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7920"/>
      </w:tblGrid>
      <w:tr w:rsidR="0064017A" w:rsidRPr="004D121A" w14:paraId="655CDF5E" w14:textId="77777777" w:rsidTr="00F544E4">
        <w:tc>
          <w:tcPr>
            <w:tcW w:w="1278" w:type="dxa"/>
            <w:tcBorders>
              <w:top w:val="nil"/>
              <w:left w:val="nil"/>
              <w:bottom w:val="nil"/>
              <w:right w:val="nil"/>
            </w:tcBorders>
          </w:tcPr>
          <w:p w14:paraId="39B2AAEE" w14:textId="23F0BA88" w:rsidR="0064017A" w:rsidRPr="004D121A" w:rsidRDefault="0064017A" w:rsidP="00392362">
            <w:pPr>
              <w:pStyle w:val="TOC2"/>
              <w:spacing w:line="240" w:lineRule="atLeast"/>
              <w:ind w:left="180" w:right="-135" w:hanging="288"/>
              <w:jc w:val="thaiDistribute"/>
              <w:rPr>
                <w:b/>
                <w:bCs/>
              </w:rPr>
            </w:pPr>
            <w:bookmarkStart w:id="0" w:name="_Hlk68623044"/>
            <w:r w:rsidRPr="004D121A">
              <w:rPr>
                <w:b/>
                <w:bCs/>
              </w:rPr>
              <w:t>Note</w:t>
            </w:r>
          </w:p>
        </w:tc>
        <w:tc>
          <w:tcPr>
            <w:tcW w:w="270" w:type="dxa"/>
            <w:tcBorders>
              <w:top w:val="nil"/>
              <w:left w:val="nil"/>
              <w:bottom w:val="nil"/>
              <w:right w:val="nil"/>
            </w:tcBorders>
          </w:tcPr>
          <w:p w14:paraId="16543525" w14:textId="77777777" w:rsidR="0064017A" w:rsidRPr="004D121A" w:rsidRDefault="0064017A" w:rsidP="004B15D3">
            <w:pPr>
              <w:pStyle w:val="TOC2"/>
              <w:spacing w:line="240" w:lineRule="atLeast"/>
              <w:ind w:right="-135"/>
              <w:jc w:val="thaiDistribute"/>
              <w:rPr>
                <w:b/>
                <w:bCs/>
              </w:rPr>
            </w:pPr>
          </w:p>
        </w:tc>
        <w:tc>
          <w:tcPr>
            <w:tcW w:w="7920" w:type="dxa"/>
            <w:tcBorders>
              <w:top w:val="nil"/>
              <w:left w:val="nil"/>
              <w:bottom w:val="nil"/>
              <w:right w:val="nil"/>
            </w:tcBorders>
          </w:tcPr>
          <w:p w14:paraId="37878743" w14:textId="77777777" w:rsidR="0064017A" w:rsidRPr="004D121A" w:rsidRDefault="0064017A" w:rsidP="004B15D3">
            <w:pPr>
              <w:pStyle w:val="TOC2"/>
              <w:spacing w:line="240" w:lineRule="atLeast"/>
              <w:ind w:left="72" w:right="-135"/>
              <w:jc w:val="thaiDistribute"/>
              <w:rPr>
                <w:b/>
                <w:bCs/>
              </w:rPr>
            </w:pPr>
            <w:r w:rsidRPr="004D121A">
              <w:rPr>
                <w:b/>
                <w:bCs/>
              </w:rPr>
              <w:t>Contents</w:t>
            </w:r>
          </w:p>
        </w:tc>
      </w:tr>
      <w:tr w:rsidR="0064017A" w:rsidRPr="004D121A" w14:paraId="1B9D9279"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6F204AC" w14:textId="77777777" w:rsidR="0064017A" w:rsidRPr="004D121A" w:rsidRDefault="0064017A" w:rsidP="00392362">
            <w:pPr>
              <w:pStyle w:val="TOC2"/>
              <w:spacing w:line="240" w:lineRule="atLeast"/>
              <w:ind w:left="180" w:right="-135" w:hanging="288"/>
              <w:jc w:val="thaiDistribute"/>
            </w:pPr>
          </w:p>
        </w:tc>
        <w:tc>
          <w:tcPr>
            <w:tcW w:w="270" w:type="dxa"/>
          </w:tcPr>
          <w:p w14:paraId="7DAA070F" w14:textId="77777777" w:rsidR="0064017A" w:rsidRPr="004D121A" w:rsidRDefault="0064017A" w:rsidP="004B15D3">
            <w:pPr>
              <w:pStyle w:val="TOC2"/>
              <w:spacing w:line="240" w:lineRule="atLeast"/>
              <w:ind w:right="-135"/>
              <w:jc w:val="thaiDistribute"/>
            </w:pPr>
          </w:p>
        </w:tc>
        <w:tc>
          <w:tcPr>
            <w:tcW w:w="7920" w:type="dxa"/>
          </w:tcPr>
          <w:p w14:paraId="7EDDBCB6" w14:textId="77777777" w:rsidR="0064017A" w:rsidRPr="004D121A" w:rsidRDefault="0064017A" w:rsidP="004B15D3">
            <w:pPr>
              <w:pStyle w:val="TOC2"/>
              <w:spacing w:line="240" w:lineRule="atLeast"/>
              <w:ind w:left="72" w:right="-135"/>
              <w:jc w:val="thaiDistribute"/>
            </w:pPr>
          </w:p>
        </w:tc>
      </w:tr>
      <w:bookmarkEnd w:id="0"/>
      <w:tr w:rsidR="00C11B66" w:rsidRPr="004D121A" w14:paraId="45A5C0A9"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708E548" w14:textId="431FACC8" w:rsidR="00C11B66" w:rsidRPr="004D121A" w:rsidRDefault="00C11B66" w:rsidP="00C11B66">
            <w:pPr>
              <w:pStyle w:val="TOC2"/>
              <w:spacing w:line="240" w:lineRule="atLeast"/>
              <w:ind w:left="180" w:right="-135" w:hanging="288"/>
              <w:jc w:val="thaiDistribute"/>
            </w:pPr>
            <w:r w:rsidRPr="004D121A">
              <w:t>1</w:t>
            </w:r>
          </w:p>
        </w:tc>
        <w:tc>
          <w:tcPr>
            <w:tcW w:w="270" w:type="dxa"/>
          </w:tcPr>
          <w:p w14:paraId="7B50ACE8" w14:textId="77777777" w:rsidR="00C11B66" w:rsidRPr="004D121A" w:rsidRDefault="00C11B66" w:rsidP="00C11B66">
            <w:pPr>
              <w:pStyle w:val="TOC2"/>
              <w:spacing w:line="240" w:lineRule="atLeast"/>
              <w:ind w:right="-135"/>
              <w:jc w:val="thaiDistribute"/>
            </w:pPr>
          </w:p>
        </w:tc>
        <w:tc>
          <w:tcPr>
            <w:tcW w:w="7920" w:type="dxa"/>
          </w:tcPr>
          <w:p w14:paraId="6106317F" w14:textId="7F6F6C81" w:rsidR="00C11B66" w:rsidRPr="004D121A" w:rsidRDefault="00C11B66" w:rsidP="00C11B66">
            <w:pPr>
              <w:pStyle w:val="TOC2"/>
              <w:spacing w:line="240" w:lineRule="atLeast"/>
              <w:ind w:left="72" w:right="-135"/>
              <w:jc w:val="thaiDistribute"/>
            </w:pPr>
            <w:r w:rsidRPr="004D121A">
              <w:t>Basis of preparation of the interim financial statements</w:t>
            </w:r>
          </w:p>
        </w:tc>
      </w:tr>
      <w:tr w:rsidR="00EA390E" w:rsidRPr="004D121A" w14:paraId="0819B435"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150E425" w14:textId="48FEBD7E" w:rsidR="00EA390E" w:rsidRPr="004D121A" w:rsidRDefault="00EA390E" w:rsidP="00EA390E">
            <w:pPr>
              <w:pStyle w:val="TOC2"/>
              <w:spacing w:line="240" w:lineRule="atLeast"/>
              <w:ind w:left="180" w:right="-135" w:hanging="288"/>
              <w:jc w:val="thaiDistribute"/>
            </w:pPr>
            <w:r>
              <w:t>2</w:t>
            </w:r>
          </w:p>
        </w:tc>
        <w:tc>
          <w:tcPr>
            <w:tcW w:w="270" w:type="dxa"/>
          </w:tcPr>
          <w:p w14:paraId="074D3EE7" w14:textId="77777777" w:rsidR="00EA390E" w:rsidRPr="004D121A" w:rsidRDefault="00EA390E" w:rsidP="00EA390E">
            <w:pPr>
              <w:pStyle w:val="TOC2"/>
              <w:spacing w:line="240" w:lineRule="atLeast"/>
              <w:ind w:right="-135"/>
              <w:jc w:val="thaiDistribute"/>
            </w:pPr>
          </w:p>
        </w:tc>
        <w:tc>
          <w:tcPr>
            <w:tcW w:w="7920" w:type="dxa"/>
          </w:tcPr>
          <w:p w14:paraId="3972E721" w14:textId="01410C64" w:rsidR="00EA390E" w:rsidRPr="004D121A" w:rsidRDefault="00842F35" w:rsidP="00EA390E">
            <w:pPr>
              <w:pStyle w:val="TOC2"/>
              <w:spacing w:line="240" w:lineRule="atLeast"/>
              <w:ind w:left="72" w:right="-135"/>
              <w:jc w:val="thaiDistribute"/>
            </w:pPr>
            <w:r w:rsidRPr="00842F35">
              <w:t>Acquisitions of subsidiar</w:t>
            </w:r>
            <w:r w:rsidR="00270735">
              <w:t>y</w:t>
            </w:r>
          </w:p>
        </w:tc>
      </w:tr>
      <w:tr w:rsidR="00EA390E" w:rsidRPr="004D121A" w14:paraId="7E1603E5"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78F9329" w14:textId="11A7D950" w:rsidR="00EA390E" w:rsidRPr="004D121A" w:rsidRDefault="00EA390E" w:rsidP="00EA390E">
            <w:pPr>
              <w:pStyle w:val="TOC2"/>
              <w:spacing w:line="240" w:lineRule="atLeast"/>
              <w:ind w:left="180" w:right="-135" w:hanging="288"/>
              <w:jc w:val="thaiDistribute"/>
            </w:pPr>
            <w:r>
              <w:rPr>
                <w:szCs w:val="28"/>
              </w:rPr>
              <w:t>3</w:t>
            </w:r>
          </w:p>
        </w:tc>
        <w:tc>
          <w:tcPr>
            <w:tcW w:w="270" w:type="dxa"/>
          </w:tcPr>
          <w:p w14:paraId="0A0D7745" w14:textId="77777777" w:rsidR="00EA390E" w:rsidRPr="004D121A" w:rsidRDefault="00EA390E" w:rsidP="00EA390E">
            <w:pPr>
              <w:pStyle w:val="TOC2"/>
              <w:spacing w:line="240" w:lineRule="atLeast"/>
              <w:ind w:right="-135"/>
              <w:jc w:val="thaiDistribute"/>
            </w:pPr>
          </w:p>
        </w:tc>
        <w:tc>
          <w:tcPr>
            <w:tcW w:w="7920" w:type="dxa"/>
          </w:tcPr>
          <w:p w14:paraId="41A550B5" w14:textId="7DB7DDAC" w:rsidR="00EA390E" w:rsidRPr="004D121A" w:rsidRDefault="00EA390E" w:rsidP="00EA390E">
            <w:pPr>
              <w:pStyle w:val="TOC2"/>
              <w:spacing w:line="240" w:lineRule="atLeast"/>
              <w:ind w:left="72" w:right="-135"/>
              <w:jc w:val="thaiDistribute"/>
            </w:pPr>
            <w:r w:rsidRPr="004D121A">
              <w:t>Related parties</w:t>
            </w:r>
          </w:p>
        </w:tc>
      </w:tr>
      <w:tr w:rsidR="00EA390E" w:rsidRPr="004D121A" w14:paraId="5DC9B557"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F327631" w14:textId="4B7FD915" w:rsidR="00EA390E" w:rsidRPr="004D121A" w:rsidRDefault="00EA390E" w:rsidP="00EA390E">
            <w:pPr>
              <w:pStyle w:val="TOC2"/>
              <w:spacing w:line="240" w:lineRule="atLeast"/>
              <w:ind w:left="180" w:right="-135" w:hanging="288"/>
              <w:jc w:val="thaiDistribute"/>
              <w:rPr>
                <w:szCs w:val="28"/>
              </w:rPr>
            </w:pPr>
            <w:r>
              <w:rPr>
                <w:szCs w:val="28"/>
              </w:rPr>
              <w:t>4</w:t>
            </w:r>
          </w:p>
        </w:tc>
        <w:tc>
          <w:tcPr>
            <w:tcW w:w="270" w:type="dxa"/>
          </w:tcPr>
          <w:p w14:paraId="2DED2D50" w14:textId="77777777" w:rsidR="00EA390E" w:rsidRPr="004D121A" w:rsidRDefault="00EA390E" w:rsidP="00EA390E">
            <w:pPr>
              <w:pStyle w:val="TOC2"/>
              <w:spacing w:line="240" w:lineRule="atLeast"/>
              <w:ind w:right="-135"/>
              <w:jc w:val="thaiDistribute"/>
            </w:pPr>
          </w:p>
        </w:tc>
        <w:tc>
          <w:tcPr>
            <w:tcW w:w="7920" w:type="dxa"/>
          </w:tcPr>
          <w:p w14:paraId="7EF02509" w14:textId="184CC2CC" w:rsidR="00EA390E" w:rsidRPr="004D121A" w:rsidRDefault="00EA390E" w:rsidP="00EA390E">
            <w:pPr>
              <w:pStyle w:val="TOC2"/>
              <w:spacing w:line="240" w:lineRule="atLeast"/>
              <w:ind w:left="72" w:right="-135"/>
              <w:jc w:val="thaiDistribute"/>
            </w:pPr>
            <w:r w:rsidRPr="004D121A">
              <w:t>Investments in subsidiaries, associates and joint ventures</w:t>
            </w:r>
          </w:p>
        </w:tc>
      </w:tr>
      <w:tr w:rsidR="00EA390E" w:rsidRPr="004D121A" w14:paraId="1F123D2C"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1B41CA6" w14:textId="609B5A0F" w:rsidR="00EA390E" w:rsidRDefault="00EA390E" w:rsidP="00EA390E">
            <w:pPr>
              <w:pStyle w:val="TOC2"/>
              <w:spacing w:line="240" w:lineRule="atLeast"/>
              <w:ind w:left="180" w:right="-135" w:hanging="288"/>
              <w:jc w:val="thaiDistribute"/>
              <w:rPr>
                <w:szCs w:val="28"/>
              </w:rPr>
            </w:pPr>
            <w:r>
              <w:t>5</w:t>
            </w:r>
          </w:p>
        </w:tc>
        <w:tc>
          <w:tcPr>
            <w:tcW w:w="270" w:type="dxa"/>
          </w:tcPr>
          <w:p w14:paraId="65BBDDC0" w14:textId="77777777" w:rsidR="00EA390E" w:rsidRPr="004D121A" w:rsidRDefault="00EA390E" w:rsidP="00EA390E">
            <w:pPr>
              <w:pStyle w:val="TOC2"/>
              <w:spacing w:line="240" w:lineRule="atLeast"/>
              <w:ind w:right="-135"/>
              <w:jc w:val="thaiDistribute"/>
            </w:pPr>
          </w:p>
        </w:tc>
        <w:tc>
          <w:tcPr>
            <w:tcW w:w="7920" w:type="dxa"/>
          </w:tcPr>
          <w:p w14:paraId="7336F998" w14:textId="4921956E" w:rsidR="00EA390E" w:rsidRPr="00B95912" w:rsidRDefault="00EA390E" w:rsidP="00EA390E">
            <w:pPr>
              <w:pStyle w:val="TOC2"/>
              <w:spacing w:line="240" w:lineRule="atLeast"/>
              <w:ind w:left="72" w:right="-135"/>
              <w:jc w:val="thaiDistribute"/>
              <w:rPr>
                <w:rFonts w:cstheme="minorBidi"/>
              </w:rPr>
            </w:pPr>
            <w:r w:rsidRPr="004D121A">
              <w:t xml:space="preserve">Property, plant and equipment </w:t>
            </w:r>
          </w:p>
        </w:tc>
      </w:tr>
      <w:tr w:rsidR="00EA390E" w:rsidRPr="004D121A" w14:paraId="60D5789B"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347479A" w14:textId="6064EB28" w:rsidR="00EA390E" w:rsidRPr="004D121A" w:rsidRDefault="00EA390E" w:rsidP="00EA390E">
            <w:pPr>
              <w:pStyle w:val="TOC2"/>
              <w:spacing w:line="240" w:lineRule="atLeast"/>
              <w:ind w:left="180" w:right="-135" w:hanging="288"/>
              <w:jc w:val="thaiDistribute"/>
            </w:pPr>
            <w:r>
              <w:t>6</w:t>
            </w:r>
          </w:p>
        </w:tc>
        <w:tc>
          <w:tcPr>
            <w:tcW w:w="270" w:type="dxa"/>
          </w:tcPr>
          <w:p w14:paraId="0092ABD3" w14:textId="77777777" w:rsidR="00EA390E" w:rsidRPr="004D121A" w:rsidRDefault="00EA390E" w:rsidP="00EA390E">
            <w:pPr>
              <w:pStyle w:val="TOC2"/>
              <w:spacing w:line="240" w:lineRule="atLeast"/>
              <w:ind w:right="-135"/>
              <w:jc w:val="thaiDistribute"/>
            </w:pPr>
          </w:p>
        </w:tc>
        <w:tc>
          <w:tcPr>
            <w:tcW w:w="7920" w:type="dxa"/>
          </w:tcPr>
          <w:p w14:paraId="15D67F11" w14:textId="3154A232" w:rsidR="00EA390E" w:rsidRPr="004D121A" w:rsidRDefault="00EA390E" w:rsidP="00EA390E">
            <w:pPr>
              <w:pStyle w:val="TOC2"/>
              <w:spacing w:line="240" w:lineRule="atLeast"/>
              <w:ind w:left="72" w:right="-135"/>
              <w:jc w:val="thaiDistribute"/>
            </w:pPr>
            <w:r w:rsidRPr="004D121A">
              <w:t>Leases</w:t>
            </w:r>
          </w:p>
        </w:tc>
      </w:tr>
      <w:tr w:rsidR="001104E0" w:rsidRPr="004D121A" w14:paraId="7C422210"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DC3FD03" w14:textId="04681987" w:rsidR="001104E0" w:rsidRDefault="001104E0" w:rsidP="001104E0">
            <w:pPr>
              <w:pStyle w:val="TOC2"/>
              <w:spacing w:line="240" w:lineRule="atLeast"/>
              <w:ind w:left="180" w:right="-135" w:hanging="288"/>
              <w:jc w:val="thaiDistribute"/>
            </w:pPr>
            <w:r>
              <w:t>7</w:t>
            </w:r>
          </w:p>
        </w:tc>
        <w:tc>
          <w:tcPr>
            <w:tcW w:w="270" w:type="dxa"/>
          </w:tcPr>
          <w:p w14:paraId="12CE5733" w14:textId="77777777" w:rsidR="001104E0" w:rsidRPr="004D121A" w:rsidRDefault="001104E0" w:rsidP="001104E0">
            <w:pPr>
              <w:pStyle w:val="TOC2"/>
              <w:spacing w:line="240" w:lineRule="atLeast"/>
              <w:ind w:right="-135"/>
              <w:jc w:val="thaiDistribute"/>
            </w:pPr>
          </w:p>
        </w:tc>
        <w:tc>
          <w:tcPr>
            <w:tcW w:w="7920" w:type="dxa"/>
          </w:tcPr>
          <w:p w14:paraId="10F403CA" w14:textId="15B29225" w:rsidR="001104E0" w:rsidRPr="004D121A" w:rsidRDefault="006D0C56" w:rsidP="001104E0">
            <w:pPr>
              <w:pStyle w:val="TOC2"/>
              <w:spacing w:line="240" w:lineRule="atLeast"/>
              <w:ind w:left="72" w:right="-135"/>
              <w:jc w:val="thaiDistribute"/>
            </w:pPr>
            <w:r w:rsidRPr="006D0C56">
              <w:t>Debentures</w:t>
            </w:r>
          </w:p>
        </w:tc>
      </w:tr>
      <w:tr w:rsidR="001104E0" w:rsidRPr="004D121A" w14:paraId="611C950A"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880B7F2" w14:textId="51F7A757" w:rsidR="001104E0" w:rsidRPr="004D121A" w:rsidRDefault="001104E0" w:rsidP="001104E0">
            <w:pPr>
              <w:pStyle w:val="TOC2"/>
              <w:spacing w:line="240" w:lineRule="atLeast"/>
              <w:ind w:left="180" w:right="-135" w:hanging="288"/>
              <w:jc w:val="thaiDistribute"/>
            </w:pPr>
            <w:r>
              <w:t>8</w:t>
            </w:r>
          </w:p>
        </w:tc>
        <w:tc>
          <w:tcPr>
            <w:tcW w:w="270" w:type="dxa"/>
          </w:tcPr>
          <w:p w14:paraId="7D1DBB24" w14:textId="77777777" w:rsidR="001104E0" w:rsidRPr="004D121A" w:rsidRDefault="001104E0" w:rsidP="001104E0">
            <w:pPr>
              <w:pStyle w:val="TOC2"/>
              <w:spacing w:line="240" w:lineRule="atLeast"/>
              <w:ind w:right="-135"/>
              <w:jc w:val="thaiDistribute"/>
            </w:pPr>
          </w:p>
        </w:tc>
        <w:tc>
          <w:tcPr>
            <w:tcW w:w="7920" w:type="dxa"/>
          </w:tcPr>
          <w:p w14:paraId="78A15A92" w14:textId="0BD31EEF" w:rsidR="001104E0" w:rsidRPr="004D121A" w:rsidRDefault="001104E0" w:rsidP="001104E0">
            <w:pPr>
              <w:pStyle w:val="TOC2"/>
              <w:spacing w:line="240" w:lineRule="atLeast"/>
              <w:ind w:left="72" w:right="-135"/>
              <w:jc w:val="thaiDistribute"/>
            </w:pPr>
            <w:r w:rsidRPr="009D509E">
              <w:t>Segment information and disaggregation of revenue</w:t>
            </w:r>
            <w:r w:rsidRPr="004D121A" w:rsidDel="00D14B9B">
              <w:t xml:space="preserve"> </w:t>
            </w:r>
          </w:p>
        </w:tc>
      </w:tr>
      <w:tr w:rsidR="001104E0" w:rsidRPr="004D121A" w14:paraId="6106F75F"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08E802B" w14:textId="15E61DBC" w:rsidR="001104E0" w:rsidRPr="004D121A" w:rsidRDefault="001104E0" w:rsidP="001104E0">
            <w:pPr>
              <w:pStyle w:val="TOC2"/>
              <w:spacing w:line="240" w:lineRule="atLeast"/>
              <w:ind w:left="180" w:right="-135" w:hanging="288"/>
              <w:jc w:val="thaiDistribute"/>
            </w:pPr>
            <w:r>
              <w:t>9</w:t>
            </w:r>
          </w:p>
        </w:tc>
        <w:tc>
          <w:tcPr>
            <w:tcW w:w="270" w:type="dxa"/>
          </w:tcPr>
          <w:p w14:paraId="15D7BBCE" w14:textId="77777777" w:rsidR="001104E0" w:rsidRPr="004D121A" w:rsidRDefault="001104E0" w:rsidP="001104E0">
            <w:pPr>
              <w:pStyle w:val="TOC2"/>
              <w:spacing w:line="240" w:lineRule="atLeast"/>
              <w:ind w:right="-135"/>
              <w:jc w:val="thaiDistribute"/>
            </w:pPr>
          </w:p>
        </w:tc>
        <w:tc>
          <w:tcPr>
            <w:tcW w:w="7920" w:type="dxa"/>
            <w:shd w:val="clear" w:color="auto" w:fill="auto"/>
          </w:tcPr>
          <w:p w14:paraId="104C7A92" w14:textId="3994827D" w:rsidR="001104E0" w:rsidRPr="004D121A" w:rsidRDefault="001104E0" w:rsidP="001104E0">
            <w:pPr>
              <w:pStyle w:val="TOC2"/>
              <w:spacing w:line="240" w:lineRule="atLeast"/>
              <w:ind w:left="72" w:right="-135"/>
              <w:jc w:val="thaiDistribute"/>
            </w:pPr>
            <w:r>
              <w:t xml:space="preserve">Income tax </w:t>
            </w:r>
          </w:p>
        </w:tc>
      </w:tr>
      <w:tr w:rsidR="001104E0" w:rsidRPr="004D121A" w14:paraId="38CF9492"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308AA00" w14:textId="453882D0" w:rsidR="001104E0" w:rsidRDefault="001104E0" w:rsidP="001104E0">
            <w:pPr>
              <w:pStyle w:val="TOC2"/>
              <w:spacing w:line="240" w:lineRule="atLeast"/>
              <w:ind w:left="180" w:right="-135" w:hanging="288"/>
              <w:jc w:val="thaiDistribute"/>
            </w:pPr>
            <w:r>
              <w:t>10</w:t>
            </w:r>
          </w:p>
        </w:tc>
        <w:tc>
          <w:tcPr>
            <w:tcW w:w="270" w:type="dxa"/>
          </w:tcPr>
          <w:p w14:paraId="1E6E971F" w14:textId="77777777" w:rsidR="001104E0" w:rsidRPr="004D121A" w:rsidRDefault="001104E0" w:rsidP="001104E0">
            <w:pPr>
              <w:pStyle w:val="TOC2"/>
              <w:spacing w:line="240" w:lineRule="atLeast"/>
              <w:ind w:right="-135"/>
              <w:jc w:val="thaiDistribute"/>
            </w:pPr>
          </w:p>
        </w:tc>
        <w:tc>
          <w:tcPr>
            <w:tcW w:w="7920" w:type="dxa"/>
          </w:tcPr>
          <w:p w14:paraId="13A840EE" w14:textId="713B1C3F" w:rsidR="001104E0" w:rsidRDefault="001104E0" w:rsidP="001104E0">
            <w:pPr>
              <w:pStyle w:val="TOC2"/>
              <w:spacing w:line="240" w:lineRule="atLeast"/>
              <w:ind w:left="72" w:right="-135"/>
              <w:jc w:val="thaiDistribute"/>
            </w:pPr>
            <w:r w:rsidRPr="004D121A">
              <w:t>Financial instruments</w:t>
            </w:r>
          </w:p>
        </w:tc>
      </w:tr>
      <w:tr w:rsidR="001104E0" w:rsidRPr="004D121A" w14:paraId="21C2D66C"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BCED632" w14:textId="12B73E04" w:rsidR="001104E0" w:rsidRPr="004D121A" w:rsidRDefault="001104E0" w:rsidP="001104E0">
            <w:pPr>
              <w:pStyle w:val="TOC2"/>
              <w:spacing w:line="240" w:lineRule="atLeast"/>
              <w:ind w:left="180" w:right="-135" w:hanging="288"/>
              <w:jc w:val="thaiDistribute"/>
            </w:pPr>
            <w:r>
              <w:t>11</w:t>
            </w:r>
          </w:p>
        </w:tc>
        <w:tc>
          <w:tcPr>
            <w:tcW w:w="270" w:type="dxa"/>
          </w:tcPr>
          <w:p w14:paraId="58FC27FC" w14:textId="77777777" w:rsidR="001104E0" w:rsidRPr="0078168D" w:rsidRDefault="001104E0" w:rsidP="001104E0">
            <w:pPr>
              <w:pStyle w:val="TOC2"/>
              <w:spacing w:line="240" w:lineRule="atLeast"/>
              <w:ind w:right="-135"/>
              <w:jc w:val="thaiDistribute"/>
            </w:pPr>
          </w:p>
        </w:tc>
        <w:tc>
          <w:tcPr>
            <w:tcW w:w="7920" w:type="dxa"/>
          </w:tcPr>
          <w:p w14:paraId="5C96D6FF" w14:textId="32D95225" w:rsidR="001104E0" w:rsidRPr="0078168D" w:rsidRDefault="001104E0" w:rsidP="001104E0">
            <w:pPr>
              <w:pStyle w:val="TOC2"/>
              <w:spacing w:line="240" w:lineRule="atLeast"/>
              <w:ind w:left="72" w:right="-135"/>
              <w:jc w:val="thaiDistribute"/>
            </w:pPr>
            <w:r w:rsidRPr="004D121A">
              <w:t>Commitments with non-related parties</w:t>
            </w:r>
          </w:p>
        </w:tc>
      </w:tr>
      <w:tr w:rsidR="00EA390E" w:rsidRPr="004D121A" w14:paraId="6C8A8C69"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B5E51BF" w14:textId="65F42783" w:rsidR="00EA390E" w:rsidRPr="001104E0" w:rsidRDefault="00EA390E" w:rsidP="00EA390E">
            <w:pPr>
              <w:pStyle w:val="TOC2"/>
              <w:spacing w:line="240" w:lineRule="atLeast"/>
              <w:ind w:left="180" w:right="-135" w:hanging="288"/>
              <w:jc w:val="thaiDistribute"/>
              <w:rPr>
                <w:rFonts w:cstheme="minorBidi"/>
              </w:rPr>
            </w:pPr>
            <w:r>
              <w:t>1</w:t>
            </w:r>
            <w:r w:rsidR="001104E0">
              <w:t>2</w:t>
            </w:r>
          </w:p>
        </w:tc>
        <w:tc>
          <w:tcPr>
            <w:tcW w:w="270" w:type="dxa"/>
          </w:tcPr>
          <w:p w14:paraId="3C72C555" w14:textId="77777777" w:rsidR="00EA390E" w:rsidRPr="004D121A" w:rsidRDefault="00EA390E" w:rsidP="00EA390E">
            <w:pPr>
              <w:pStyle w:val="TOC2"/>
              <w:spacing w:line="240" w:lineRule="atLeast"/>
              <w:ind w:right="-135"/>
              <w:jc w:val="thaiDistribute"/>
            </w:pPr>
          </w:p>
        </w:tc>
        <w:tc>
          <w:tcPr>
            <w:tcW w:w="7920" w:type="dxa"/>
          </w:tcPr>
          <w:p w14:paraId="1A092985" w14:textId="78A53822" w:rsidR="00EA390E" w:rsidRPr="00507C82" w:rsidRDefault="00EA390E" w:rsidP="00EA390E">
            <w:pPr>
              <w:pStyle w:val="TOC2"/>
              <w:spacing w:line="240" w:lineRule="atLeast"/>
              <w:ind w:left="72" w:right="-135"/>
              <w:jc w:val="thaiDistribute"/>
              <w:rPr>
                <w:rFonts w:cstheme="minorBidi"/>
                <w:cs/>
              </w:rPr>
            </w:pPr>
            <w:r w:rsidRPr="00164BCB">
              <w:t>Event after the reporting period</w:t>
            </w:r>
          </w:p>
        </w:tc>
      </w:tr>
    </w:tbl>
    <w:p w14:paraId="3D71A5DB" w14:textId="77777777" w:rsidR="00EB3574" w:rsidRDefault="00E94537" w:rsidP="000160FC">
      <w:pPr>
        <w:spacing w:line="240" w:lineRule="atLeast"/>
        <w:ind w:left="550"/>
        <w:jc w:val="thaiDistribute"/>
        <w:rPr>
          <w:spacing w:val="-4"/>
        </w:rPr>
      </w:pPr>
      <w:r w:rsidRPr="004D121A">
        <w:rPr>
          <w:b/>
          <w:bCs/>
          <w:sz w:val="24"/>
          <w:szCs w:val="24"/>
        </w:rPr>
        <w:br w:type="page"/>
      </w:r>
      <w:r w:rsidR="0064017A" w:rsidRPr="004D121A">
        <w:lastRenderedPageBreak/>
        <w:t xml:space="preserve">These notes form an integral part of the </w:t>
      </w:r>
      <w:r w:rsidR="00E317CD" w:rsidRPr="004D121A">
        <w:t>interim financial statements</w:t>
      </w:r>
      <w:r w:rsidR="00EB3574">
        <w:rPr>
          <w:spacing w:val="-4"/>
        </w:rPr>
        <w:t>.</w:t>
      </w:r>
    </w:p>
    <w:p w14:paraId="02884213" w14:textId="77777777" w:rsidR="00EB3574" w:rsidRDefault="00EB3574" w:rsidP="000160FC">
      <w:pPr>
        <w:spacing w:line="240" w:lineRule="atLeast"/>
        <w:ind w:left="550"/>
        <w:jc w:val="thaiDistribute"/>
        <w:rPr>
          <w:spacing w:val="-4"/>
        </w:rPr>
      </w:pPr>
    </w:p>
    <w:p w14:paraId="7FCB754D" w14:textId="61B03D5D" w:rsidR="00EB3574" w:rsidRPr="00F57537" w:rsidRDefault="00EB3574" w:rsidP="00F57537">
      <w:pPr>
        <w:pStyle w:val="RNormal"/>
        <w:ind w:left="550"/>
        <w:rPr>
          <w:szCs w:val="22"/>
        </w:rPr>
      </w:pPr>
      <w:r w:rsidRPr="00EB3574">
        <w:t xml:space="preserve">The interim financial statements issued for Thai regulatory reporting purposes are prepared in </w:t>
      </w:r>
      <w:r w:rsidR="00730D55">
        <w:br/>
      </w:r>
      <w:r w:rsidRPr="00EB3574">
        <w:t xml:space="preserve">the Thai language. These English language financial statements have been prepared from the Thai language financial statements and were approved and </w:t>
      </w:r>
      <w:proofErr w:type="spellStart"/>
      <w:r w:rsidRPr="00EB3574">
        <w:t>authorised</w:t>
      </w:r>
      <w:proofErr w:type="spellEnd"/>
      <w:r w:rsidRPr="00EB3574">
        <w:t xml:space="preserve"> for issue by the Board of Directors on</w:t>
      </w:r>
      <w:r w:rsidR="00674AFD">
        <w:t xml:space="preserve"> </w:t>
      </w:r>
      <w:r w:rsidR="002939CD">
        <w:t>13</w:t>
      </w:r>
      <w:r w:rsidR="00D17FE0">
        <w:t xml:space="preserve"> </w:t>
      </w:r>
      <w:r w:rsidR="00504D1B">
        <w:t>May</w:t>
      </w:r>
      <w:r w:rsidR="00D17FE0">
        <w:t xml:space="preserve"> 202</w:t>
      </w:r>
      <w:r w:rsidR="00504D1B">
        <w:t>5</w:t>
      </w:r>
      <w:r w:rsidR="00442902">
        <w:t>.</w:t>
      </w:r>
    </w:p>
    <w:p w14:paraId="2F3529CF" w14:textId="77777777" w:rsidR="0064017A" w:rsidRPr="004D121A" w:rsidRDefault="0064017A" w:rsidP="00651D90">
      <w:pPr>
        <w:tabs>
          <w:tab w:val="clear" w:pos="1134"/>
          <w:tab w:val="left" w:pos="540"/>
        </w:tabs>
        <w:spacing w:line="240" w:lineRule="atLeast"/>
        <w:jc w:val="both"/>
        <w:rPr>
          <w:b/>
          <w:bCs/>
        </w:rPr>
      </w:pPr>
    </w:p>
    <w:p w14:paraId="03AF5C4B" w14:textId="5D065553" w:rsidR="00E36B5D" w:rsidRDefault="0064017A" w:rsidP="00477786">
      <w:pPr>
        <w:pStyle w:val="Heading1"/>
        <w:numPr>
          <w:ilvl w:val="0"/>
          <w:numId w:val="17"/>
        </w:numPr>
        <w:tabs>
          <w:tab w:val="clear" w:pos="1134"/>
        </w:tabs>
        <w:spacing w:line="240" w:lineRule="atLeast"/>
        <w:ind w:left="540" w:hanging="549"/>
        <w:jc w:val="both"/>
        <w:rPr>
          <w:rFonts w:ascii="Times New Roman" w:hAnsi="Times New Roman"/>
        </w:rPr>
      </w:pPr>
      <w:r w:rsidRPr="004D121A">
        <w:rPr>
          <w:rFonts w:ascii="Times New Roman" w:hAnsi="Times New Roman"/>
        </w:rPr>
        <w:t>Basis of pre</w:t>
      </w:r>
      <w:r w:rsidR="00D83588" w:rsidRPr="004D121A">
        <w:rPr>
          <w:rFonts w:ascii="Times New Roman" w:hAnsi="Times New Roman"/>
        </w:rPr>
        <w:t>paration</w:t>
      </w:r>
      <w:r w:rsidRPr="004D121A">
        <w:rPr>
          <w:rFonts w:ascii="Times New Roman" w:hAnsi="Times New Roman"/>
        </w:rPr>
        <w:t xml:space="preserve"> of </w:t>
      </w:r>
      <w:r w:rsidR="00D44B7C" w:rsidRPr="004D121A">
        <w:rPr>
          <w:rFonts w:ascii="Times New Roman" w:hAnsi="Times New Roman"/>
        </w:rPr>
        <w:t>the</w:t>
      </w:r>
      <w:r w:rsidR="007D3085">
        <w:rPr>
          <w:rFonts w:ascii="Times New Roman" w:hAnsi="Times New Roman"/>
        </w:rPr>
        <w:t xml:space="preserve"> </w:t>
      </w:r>
      <w:r w:rsidR="0085113B" w:rsidRPr="004D121A">
        <w:rPr>
          <w:rFonts w:ascii="Times New Roman" w:hAnsi="Times New Roman"/>
        </w:rPr>
        <w:t xml:space="preserve">interim </w:t>
      </w:r>
      <w:r w:rsidRPr="004D121A">
        <w:rPr>
          <w:rFonts w:ascii="Times New Roman" w:hAnsi="Times New Roman"/>
        </w:rPr>
        <w:t xml:space="preserve">financial statements </w:t>
      </w:r>
    </w:p>
    <w:p w14:paraId="1518AF89" w14:textId="77777777" w:rsidR="00C96FC9" w:rsidRPr="00C96FC9" w:rsidRDefault="00C96FC9" w:rsidP="00C96FC9"/>
    <w:p w14:paraId="6E70209A" w14:textId="2F0CCC74" w:rsidR="0057238A" w:rsidRPr="00A60201" w:rsidRDefault="00CF4403" w:rsidP="00BC4289">
      <w:pPr>
        <w:tabs>
          <w:tab w:val="left" w:pos="540"/>
          <w:tab w:val="right" w:pos="4628"/>
        </w:tabs>
        <w:ind w:left="540"/>
        <w:jc w:val="thaiDistribute"/>
        <w:rPr>
          <w:spacing w:val="-2"/>
          <w:sz w:val="16"/>
          <w:szCs w:val="16"/>
        </w:rPr>
      </w:pPr>
      <w:r w:rsidRPr="00A60201">
        <w:rPr>
          <w:spacing w:val="-2"/>
        </w:rPr>
        <w:t>The condensed interim financial statements are presented in the same format as the annual financial statements together with notes to the</w:t>
      </w:r>
      <w:r w:rsidR="006D1341" w:rsidRPr="00A60201">
        <w:rPr>
          <w:rFonts w:cstheme="minorBidi" w:hint="cs"/>
          <w:spacing w:val="-2"/>
          <w:cs/>
        </w:rPr>
        <w:t xml:space="preserve"> </w:t>
      </w:r>
      <w:r w:rsidRPr="00A60201">
        <w:rPr>
          <w:spacing w:val="-2"/>
        </w:rPr>
        <w:t xml:space="preserve">interim financial statements on a condensed basis (“interim financial statements”) in accordance with Thai Accounting Standard (TAS) No. 34 </w:t>
      </w:r>
      <w:r w:rsidRPr="00A60201">
        <w:rPr>
          <w:i/>
          <w:iCs/>
          <w:spacing w:val="-2"/>
        </w:rPr>
        <w:t>Interim Financial Reporting</w:t>
      </w:r>
      <w:r w:rsidRPr="00A60201">
        <w:rPr>
          <w:spacing w:val="-2"/>
        </w:rPr>
        <w:t xml:space="preserve">, guidelines promulgated by the Federation of Accounting Professions and applicable rules and regulations of the Thai Securities and Exchange Commission. </w:t>
      </w:r>
      <w:r w:rsidR="007E65BA" w:rsidRPr="00A60201">
        <w:rPr>
          <w:spacing w:val="-2"/>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w:t>
      </w:r>
      <w:proofErr w:type="spellStart"/>
      <w:r w:rsidR="005C43D1" w:rsidRPr="00A60201">
        <w:rPr>
          <w:spacing w:val="-2"/>
        </w:rPr>
        <w:t>Betagro</w:t>
      </w:r>
      <w:proofErr w:type="spellEnd"/>
      <w:r w:rsidR="005C43D1" w:rsidRPr="00A60201">
        <w:rPr>
          <w:spacing w:val="-2"/>
        </w:rPr>
        <w:t xml:space="preserve"> Public Company Limited and its subsidiaries (the “Group”) </w:t>
      </w:r>
      <w:r w:rsidR="005C43D1" w:rsidRPr="00A60201">
        <w:rPr>
          <w:rFonts w:cs="Angsana New"/>
          <w:spacing w:val="-2"/>
          <w:szCs w:val="28"/>
        </w:rPr>
        <w:t xml:space="preserve">and </w:t>
      </w:r>
      <w:r w:rsidR="004B23B9" w:rsidRPr="00A60201">
        <w:rPr>
          <w:rFonts w:cs="Angsana New"/>
          <w:spacing w:val="-2"/>
          <w:szCs w:val="28"/>
        </w:rPr>
        <w:t xml:space="preserve">of </w:t>
      </w:r>
      <w:proofErr w:type="spellStart"/>
      <w:r w:rsidR="00085A85" w:rsidRPr="00A60201">
        <w:rPr>
          <w:spacing w:val="-2"/>
        </w:rPr>
        <w:t>Betagro</w:t>
      </w:r>
      <w:proofErr w:type="spellEnd"/>
      <w:r w:rsidR="00085A85" w:rsidRPr="00A60201">
        <w:rPr>
          <w:spacing w:val="-2"/>
        </w:rPr>
        <w:t xml:space="preserve"> Public Company Limited</w:t>
      </w:r>
      <w:r w:rsidR="005C43D1" w:rsidRPr="00A60201">
        <w:rPr>
          <w:spacing w:val="-2"/>
        </w:rPr>
        <w:t xml:space="preserve"> (the “Company”)</w:t>
      </w:r>
      <w:r w:rsidR="007E65BA" w:rsidRPr="00A60201">
        <w:rPr>
          <w:spacing w:val="-2"/>
        </w:rPr>
        <w:t xml:space="preserve"> for the year ended 31 December 202</w:t>
      </w:r>
      <w:r w:rsidR="00504D1B">
        <w:rPr>
          <w:spacing w:val="-2"/>
        </w:rPr>
        <w:t>4</w:t>
      </w:r>
      <w:r w:rsidR="007E65BA" w:rsidRPr="00A60201">
        <w:rPr>
          <w:spacing w:val="-2"/>
        </w:rPr>
        <w:t xml:space="preserve">. </w:t>
      </w:r>
    </w:p>
    <w:p w14:paraId="71A6B400" w14:textId="77777777" w:rsidR="00DA51AA" w:rsidRPr="004D121A" w:rsidRDefault="00DA51AA">
      <w:pPr>
        <w:tabs>
          <w:tab w:val="left" w:pos="540"/>
          <w:tab w:val="right" w:pos="4628"/>
        </w:tabs>
        <w:ind w:left="540"/>
        <w:jc w:val="thaiDistribute"/>
      </w:pPr>
    </w:p>
    <w:p w14:paraId="5A9870CB" w14:textId="06760DF1" w:rsidR="0057238A" w:rsidRDefault="00A82DDE" w:rsidP="00AE61FA">
      <w:pPr>
        <w:tabs>
          <w:tab w:val="left" w:pos="540"/>
          <w:tab w:val="right" w:pos="4628"/>
        </w:tabs>
        <w:ind w:left="540"/>
        <w:jc w:val="thaiDistribute"/>
        <w:rPr>
          <w:spacing w:val="-2"/>
        </w:rPr>
      </w:pPr>
      <w:r w:rsidRPr="004D121A">
        <w:rPr>
          <w:spacing w:val="-2"/>
        </w:rPr>
        <w:t xml:space="preserve">In preparing these interim financial statements, judgements and estimates are made by management </w:t>
      </w:r>
      <w:r w:rsidR="00871488">
        <w:rPr>
          <w:spacing w:val="-2"/>
        </w:rPr>
        <w:br/>
      </w:r>
      <w:r w:rsidRPr="004D121A">
        <w:rPr>
          <w:spacing w:val="-2"/>
        </w:rPr>
        <w:t xml:space="preserve">in applying </w:t>
      </w:r>
      <w:r w:rsidR="00F718AB" w:rsidRPr="00F718AB">
        <w:t>the Group</w:t>
      </w:r>
      <w:r w:rsidRPr="00F718AB">
        <w:rPr>
          <w:spacing w:val="-2"/>
        </w:rPr>
        <w:t>’s</w:t>
      </w:r>
      <w:r w:rsidR="005C43D1" w:rsidRPr="00F718AB">
        <w:rPr>
          <w:spacing w:val="-2"/>
        </w:rPr>
        <w:t xml:space="preserve"> </w:t>
      </w:r>
      <w:r w:rsidRPr="00F718AB">
        <w:rPr>
          <w:spacing w:val="-2"/>
        </w:rPr>
        <w:t>accounting</w:t>
      </w:r>
      <w:r w:rsidRPr="004D121A">
        <w:rPr>
          <w:spacing w:val="-2"/>
        </w:rPr>
        <w:t xml:space="preserve"> policies. Actual results may differ from these estimates. </w:t>
      </w:r>
      <w:r w:rsidR="00871488">
        <w:rPr>
          <w:spacing w:val="-2"/>
        </w:rPr>
        <w:br/>
      </w:r>
      <w:r w:rsidRPr="004D121A">
        <w:rPr>
          <w:spacing w:val="-2"/>
        </w:rPr>
        <w:t xml:space="preserve">The accounting policies, methods of computation and the key sources of estimation uncertainty were </w:t>
      </w:r>
      <w:r w:rsidR="00871488">
        <w:rPr>
          <w:spacing w:val="-2"/>
        </w:rPr>
        <w:br/>
      </w:r>
      <w:r w:rsidRPr="004D121A">
        <w:rPr>
          <w:spacing w:val="-2"/>
        </w:rPr>
        <w:t>the same as those</w:t>
      </w:r>
      <w:r w:rsidR="00264E1F">
        <w:rPr>
          <w:spacing w:val="-2"/>
        </w:rPr>
        <w:t xml:space="preserve"> that</w:t>
      </w:r>
      <w:r w:rsidRPr="004D121A">
        <w:rPr>
          <w:spacing w:val="-2"/>
        </w:rPr>
        <w:t xml:space="preserve"> described in the financial statements for the year ended 31 December 202</w:t>
      </w:r>
      <w:r w:rsidR="00504D1B">
        <w:rPr>
          <w:spacing w:val="-2"/>
        </w:rPr>
        <w:t>4</w:t>
      </w:r>
      <w:r w:rsidR="008B3DB4">
        <w:rPr>
          <w:spacing w:val="-2"/>
        </w:rPr>
        <w:t xml:space="preserve"> except for below described.</w:t>
      </w:r>
    </w:p>
    <w:p w14:paraId="2154B23C" w14:textId="125F8C28" w:rsidR="008B3DB4" w:rsidRDefault="008B3DB4" w:rsidP="00AE61FA">
      <w:pPr>
        <w:tabs>
          <w:tab w:val="left" w:pos="540"/>
          <w:tab w:val="right" w:pos="4628"/>
        </w:tabs>
        <w:ind w:left="540"/>
        <w:jc w:val="thaiDistribute"/>
        <w:rPr>
          <w:spacing w:val="-2"/>
        </w:rPr>
      </w:pPr>
    </w:p>
    <w:p w14:paraId="42358941" w14:textId="1023BD5C" w:rsidR="002939CD" w:rsidRDefault="0081325A" w:rsidP="00684C57">
      <w:pPr>
        <w:pStyle w:val="Heading1"/>
        <w:numPr>
          <w:ilvl w:val="0"/>
          <w:numId w:val="17"/>
        </w:numPr>
        <w:tabs>
          <w:tab w:val="clear" w:pos="1134"/>
        </w:tabs>
        <w:spacing w:line="240" w:lineRule="atLeast"/>
        <w:ind w:left="540" w:hanging="549"/>
        <w:jc w:val="both"/>
        <w:rPr>
          <w:rFonts w:ascii="Times New Roman" w:hAnsi="Times New Roman"/>
        </w:rPr>
      </w:pPr>
      <w:r w:rsidRPr="0081325A">
        <w:rPr>
          <w:rFonts w:ascii="Times New Roman" w:hAnsi="Times New Roman"/>
        </w:rPr>
        <w:t>Acquisitions of subsidiar</w:t>
      </w:r>
      <w:r w:rsidR="00651464">
        <w:rPr>
          <w:rFonts w:ascii="Times New Roman" w:hAnsi="Times New Roman"/>
        </w:rPr>
        <w:t>y</w:t>
      </w:r>
    </w:p>
    <w:p w14:paraId="02B9CDD7" w14:textId="77777777" w:rsidR="0081325A" w:rsidRDefault="0081325A" w:rsidP="0081325A">
      <w:pPr>
        <w:spacing w:line="240" w:lineRule="atLeast"/>
        <w:ind w:left="540"/>
        <w:jc w:val="both"/>
      </w:pPr>
    </w:p>
    <w:p w14:paraId="25F98CE3" w14:textId="5D423527" w:rsidR="00516B57" w:rsidRDefault="00516B57" w:rsidP="00C46788">
      <w:pPr>
        <w:pStyle w:val="ListParagraph"/>
        <w:spacing w:line="240" w:lineRule="auto"/>
        <w:ind w:left="540"/>
        <w:jc w:val="thaiDistribute"/>
        <w:rPr>
          <w:rFonts w:cstheme="minorBidi"/>
          <w:i/>
          <w:iCs/>
          <w:szCs w:val="22"/>
          <w:highlight w:val="yellow"/>
          <w:lang w:val="en-US" w:bidi="th-TH"/>
        </w:rPr>
      </w:pPr>
      <w:r w:rsidRPr="00C46788">
        <w:rPr>
          <w:i/>
          <w:iCs/>
          <w:szCs w:val="22"/>
          <w:lang w:val="en-US" w:bidi="th-TH"/>
        </w:rPr>
        <w:t xml:space="preserve">Acquisition of </w:t>
      </w:r>
      <w:proofErr w:type="spellStart"/>
      <w:r w:rsidR="00063C63">
        <w:rPr>
          <w:i/>
          <w:iCs/>
          <w:szCs w:val="22"/>
          <w:lang w:val="en-US" w:bidi="th-TH"/>
        </w:rPr>
        <w:t>Eggriculture</w:t>
      </w:r>
      <w:proofErr w:type="spellEnd"/>
      <w:r w:rsidR="004909AC">
        <w:rPr>
          <w:i/>
          <w:iCs/>
          <w:szCs w:val="22"/>
          <w:lang w:val="en-US" w:bidi="th-TH"/>
        </w:rPr>
        <w:t xml:space="preserve"> Foods</w:t>
      </w:r>
      <w:r w:rsidR="00063C63">
        <w:rPr>
          <w:i/>
          <w:iCs/>
          <w:szCs w:val="22"/>
          <w:lang w:val="en-US" w:bidi="th-TH"/>
        </w:rPr>
        <w:t xml:space="preserve"> Limited</w:t>
      </w:r>
    </w:p>
    <w:p w14:paraId="79550EC3" w14:textId="77777777" w:rsidR="00C46788" w:rsidRPr="00C46788" w:rsidRDefault="00C46788" w:rsidP="00C46788">
      <w:pPr>
        <w:pStyle w:val="ListParagraph"/>
        <w:spacing w:line="240" w:lineRule="auto"/>
        <w:ind w:left="540"/>
        <w:jc w:val="thaiDistribute"/>
        <w:rPr>
          <w:rFonts w:cstheme="minorBidi"/>
          <w:i/>
          <w:iCs/>
          <w:szCs w:val="22"/>
          <w:highlight w:val="yellow"/>
          <w:lang w:val="en-US" w:bidi="th-TH"/>
        </w:rPr>
      </w:pPr>
    </w:p>
    <w:p w14:paraId="70C89ABB" w14:textId="63BF7AEF" w:rsidR="00516B57" w:rsidRPr="00D64280" w:rsidRDefault="00516B57" w:rsidP="00516B57">
      <w:pPr>
        <w:spacing w:line="240" w:lineRule="auto"/>
        <w:ind w:left="540"/>
        <w:jc w:val="thaiDistribute"/>
        <w:rPr>
          <w:rFonts w:cstheme="minorBidi"/>
          <w:szCs w:val="28"/>
          <w:cs/>
        </w:rPr>
      </w:pPr>
      <w:r w:rsidRPr="00BD43FD">
        <w:t xml:space="preserve">On </w:t>
      </w:r>
      <w:r w:rsidR="0037665D" w:rsidRPr="00BD43FD">
        <w:t xml:space="preserve">6 January 2025, </w:t>
      </w:r>
      <w:r w:rsidRPr="00BD43FD">
        <w:t xml:space="preserve">the Group obtained control of </w:t>
      </w:r>
      <w:proofErr w:type="spellStart"/>
      <w:r w:rsidR="00063C63">
        <w:t>Eggriculture</w:t>
      </w:r>
      <w:proofErr w:type="spellEnd"/>
      <w:r w:rsidR="00063C63">
        <w:t xml:space="preserve"> </w:t>
      </w:r>
      <w:r w:rsidR="00270735">
        <w:t>Foods</w:t>
      </w:r>
      <w:r w:rsidR="00063C63">
        <w:t xml:space="preserve"> Limited</w:t>
      </w:r>
      <w:r w:rsidRPr="007C486E">
        <w:t>, a manufacturer and distributor of</w:t>
      </w:r>
      <w:r w:rsidR="00BD43FD" w:rsidRPr="007C486E">
        <w:t xml:space="preserve"> </w:t>
      </w:r>
      <w:r w:rsidR="00BD43FD" w:rsidRPr="005427DB">
        <w:t>e</w:t>
      </w:r>
      <w:r w:rsidR="007C486E" w:rsidRPr="005427DB">
        <w:t>ggs</w:t>
      </w:r>
      <w:r w:rsidR="00BD43FD" w:rsidRPr="005427DB">
        <w:t xml:space="preserve"> in Singapore</w:t>
      </w:r>
      <w:r w:rsidR="00EE7A0B">
        <w:t>.</w:t>
      </w:r>
      <w:r w:rsidRPr="005427DB">
        <w:t xml:space="preserve"> </w:t>
      </w:r>
      <w:proofErr w:type="spellStart"/>
      <w:r w:rsidR="006D7A52" w:rsidRPr="00BB00F0">
        <w:t>Betagro</w:t>
      </w:r>
      <w:proofErr w:type="spellEnd"/>
      <w:r w:rsidR="006D7A52" w:rsidRPr="00BB00F0">
        <w:t xml:space="preserve"> Foods</w:t>
      </w:r>
      <w:r w:rsidR="006D7A52">
        <w:rPr>
          <w:rFonts w:cstheme="minorBidi" w:hint="cs"/>
          <w:cs/>
        </w:rPr>
        <w:t xml:space="preserve"> </w:t>
      </w:r>
      <w:r w:rsidR="006D7A52">
        <w:rPr>
          <w:rFonts w:cstheme="minorBidi"/>
        </w:rPr>
        <w:t>(Singapore)</w:t>
      </w:r>
      <w:r w:rsidR="006D7A52" w:rsidRPr="00BB00F0">
        <w:t xml:space="preserve"> </w:t>
      </w:r>
      <w:r w:rsidR="006D7A52">
        <w:t xml:space="preserve">Private </w:t>
      </w:r>
      <w:r w:rsidR="006D7A52" w:rsidRPr="00BB00F0">
        <w:t>Company Limited</w:t>
      </w:r>
      <w:r w:rsidR="006D7A52">
        <w:t xml:space="preserve"> </w:t>
      </w:r>
      <w:r w:rsidRPr="005427DB">
        <w:t>acquir</w:t>
      </w:r>
      <w:r w:rsidR="006D7A52">
        <w:t>ed</w:t>
      </w:r>
      <w:r w:rsidRPr="005427DB">
        <w:t xml:space="preserve"> </w:t>
      </w:r>
      <w:r w:rsidR="007C486E" w:rsidRPr="005427DB">
        <w:t>100</w:t>
      </w:r>
      <w:r w:rsidRPr="005427DB">
        <w:t xml:space="preserve">% of the shares and voting interests in the company. </w:t>
      </w:r>
      <w:r w:rsidR="00A05840">
        <w:rPr>
          <w:rFonts w:cs="Angsana New"/>
          <w:szCs w:val="28"/>
        </w:rPr>
        <w:t>T</w:t>
      </w:r>
      <w:r w:rsidRPr="005427DB">
        <w:t>he consideration</w:t>
      </w:r>
      <w:r w:rsidR="00E976F0">
        <w:t xml:space="preserve"> paid</w:t>
      </w:r>
      <w:r w:rsidRPr="005427DB">
        <w:t xml:space="preserve"> </w:t>
      </w:r>
      <w:r w:rsidR="0062311D">
        <w:rPr>
          <w:rFonts w:cs="Angsana New"/>
          <w:szCs w:val="28"/>
        </w:rPr>
        <w:t>is</w:t>
      </w:r>
      <w:r w:rsidRPr="005427DB">
        <w:t xml:space="preserve"> cash payment of </w:t>
      </w:r>
      <w:r w:rsidR="00553DF7" w:rsidRPr="005427DB">
        <w:t>SGD 100 million, equivalent to Baht 2,490 million</w:t>
      </w:r>
      <w:r w:rsidR="0054409D">
        <w:t>.</w:t>
      </w:r>
      <w:r w:rsidR="00A05840">
        <w:rPr>
          <w:rFonts w:cstheme="minorBidi" w:hint="cs"/>
          <w:cs/>
        </w:rPr>
        <w:t xml:space="preserve"> </w:t>
      </w:r>
      <w:r w:rsidR="00A05840" w:rsidRPr="005427DB">
        <w:t>As a result,</w:t>
      </w:r>
      <w:r w:rsidR="00A958E3" w:rsidRPr="00A958E3">
        <w:t xml:space="preserve"> </w:t>
      </w:r>
      <w:r w:rsidR="00A958E3" w:rsidRPr="00BD43FD">
        <w:t xml:space="preserve">the Group </w:t>
      </w:r>
      <w:r w:rsidR="000B21F9">
        <w:rPr>
          <w:rFonts w:cs="Angsana New"/>
          <w:szCs w:val="28"/>
        </w:rPr>
        <w:t>has</w:t>
      </w:r>
      <w:r w:rsidR="00B13D36">
        <w:rPr>
          <w:rFonts w:cs="Angsana New"/>
          <w:szCs w:val="28"/>
        </w:rPr>
        <w:t xml:space="preserve"> </w:t>
      </w:r>
      <w:r w:rsidR="000F3D01">
        <w:rPr>
          <w:rFonts w:cs="Angsana New"/>
          <w:szCs w:val="28"/>
        </w:rPr>
        <w:t xml:space="preserve">an indirect ownership in </w:t>
      </w:r>
      <w:proofErr w:type="spellStart"/>
      <w:r w:rsidR="000F3D01">
        <w:t>Eggriculture</w:t>
      </w:r>
      <w:proofErr w:type="spellEnd"/>
      <w:r w:rsidR="000F3D01">
        <w:t xml:space="preserve"> Foods Limited </w:t>
      </w:r>
      <w:r w:rsidR="00566A11">
        <w:rPr>
          <w:rFonts w:cs="Angsana New"/>
          <w:szCs w:val="28"/>
        </w:rPr>
        <w:t xml:space="preserve">of </w:t>
      </w:r>
      <w:r w:rsidR="00895368">
        <w:t>75%</w:t>
      </w:r>
      <w:r w:rsidR="00A14209">
        <w:t>.</w:t>
      </w:r>
      <w:r w:rsidR="000A07A4" w:rsidRPr="000A07A4">
        <w:t xml:space="preserve"> The Group incurred acquisition-related costs of Baht </w:t>
      </w:r>
      <w:r w:rsidR="00C57ED1">
        <w:rPr>
          <w:rFonts w:cstheme="minorBidi"/>
        </w:rPr>
        <w:t>2</w:t>
      </w:r>
      <w:r w:rsidR="002D617D">
        <w:rPr>
          <w:rFonts w:cstheme="minorBidi"/>
        </w:rPr>
        <w:t>6</w:t>
      </w:r>
      <w:r w:rsidR="000A07A4" w:rsidRPr="000A07A4">
        <w:t xml:space="preserve"> million which have been included in administrative expenses.</w:t>
      </w:r>
    </w:p>
    <w:p w14:paraId="28E93201" w14:textId="77777777" w:rsidR="00553DF7" w:rsidRPr="005427DB" w:rsidRDefault="00553DF7" w:rsidP="00516B57">
      <w:pPr>
        <w:spacing w:line="240" w:lineRule="auto"/>
        <w:ind w:left="540"/>
        <w:jc w:val="thaiDistribute"/>
        <w:rPr>
          <w:rFonts w:cstheme="minorBidi"/>
          <w:cs/>
        </w:rPr>
      </w:pPr>
    </w:p>
    <w:p w14:paraId="0F849C97" w14:textId="6FF35995" w:rsidR="00131ECE" w:rsidRPr="005427DB" w:rsidRDefault="00131ECE" w:rsidP="00516B57">
      <w:pPr>
        <w:spacing w:line="240" w:lineRule="auto"/>
        <w:ind w:left="540"/>
        <w:jc w:val="thaiDistribute"/>
        <w:rPr>
          <w:rFonts w:cstheme="minorBidi"/>
        </w:rPr>
      </w:pPr>
      <w:r w:rsidRPr="005427DB">
        <w:t xml:space="preserve">Taking control of </w:t>
      </w:r>
      <w:proofErr w:type="spellStart"/>
      <w:r w:rsidR="00063C63" w:rsidRPr="005427DB">
        <w:t>Eggriculture</w:t>
      </w:r>
      <w:proofErr w:type="spellEnd"/>
      <w:r w:rsidR="00063C63" w:rsidRPr="005427DB">
        <w:t xml:space="preserve"> </w:t>
      </w:r>
      <w:r w:rsidR="00270735" w:rsidRPr="005427DB">
        <w:t>Foods</w:t>
      </w:r>
      <w:r w:rsidR="00063C63" w:rsidRPr="005427DB">
        <w:t xml:space="preserve"> Limited</w:t>
      </w:r>
      <w:r w:rsidR="001855BB" w:rsidRPr="005427DB">
        <w:t xml:space="preserve"> </w:t>
      </w:r>
      <w:r w:rsidRPr="005427DB">
        <w:t xml:space="preserve">will enable the Group to </w:t>
      </w:r>
      <w:r w:rsidR="005334D3">
        <w:t>obtain</w:t>
      </w:r>
      <w:r w:rsidRPr="005427DB">
        <w:t xml:space="preserve"> </w:t>
      </w:r>
      <w:r w:rsidR="00F34DE7">
        <w:t xml:space="preserve">the </w:t>
      </w:r>
      <w:r w:rsidRPr="005427DB">
        <w:t>egg production operations in Singapore. The acquisition is expected to provide the Group with an increase</w:t>
      </w:r>
      <w:r w:rsidR="00651464">
        <w:t xml:space="preserve"> in market</w:t>
      </w:r>
      <w:r w:rsidRPr="005427DB">
        <w:t xml:space="preserve"> share</w:t>
      </w:r>
      <w:r w:rsidR="0031542F">
        <w:t xml:space="preserve"> in the</w:t>
      </w:r>
      <w:r w:rsidRPr="005427DB">
        <w:t xml:space="preserve"> </w:t>
      </w:r>
      <w:r w:rsidR="00F34DE7">
        <w:t>agricultural</w:t>
      </w:r>
      <w:r w:rsidR="003E1B21" w:rsidRPr="005427DB">
        <w:rPr>
          <w:rFonts w:cstheme="minorBidi"/>
        </w:rPr>
        <w:t xml:space="preserve"> business</w:t>
      </w:r>
      <w:r w:rsidRPr="005427DB">
        <w:t>.</w:t>
      </w:r>
    </w:p>
    <w:p w14:paraId="1AA34466" w14:textId="2774CF6E" w:rsidR="00516B57" w:rsidRPr="005427DB" w:rsidRDefault="00516B57" w:rsidP="00A441F1">
      <w:pPr>
        <w:spacing w:line="240" w:lineRule="auto"/>
        <w:ind w:left="540"/>
        <w:jc w:val="thaiDistribute"/>
        <w:rPr>
          <w:rFonts w:cstheme="minorBidi"/>
          <w:cs/>
        </w:rPr>
      </w:pPr>
    </w:p>
    <w:p w14:paraId="0483BED8" w14:textId="24D64DB9" w:rsidR="00516B57" w:rsidRPr="005427DB" w:rsidRDefault="00516B57" w:rsidP="00091635">
      <w:pPr>
        <w:spacing w:line="240" w:lineRule="auto"/>
        <w:ind w:left="540"/>
        <w:jc w:val="both"/>
        <w:rPr>
          <w:rFonts w:cstheme="minorBidi"/>
        </w:rPr>
      </w:pPr>
      <w:r w:rsidRPr="005427DB">
        <w:t>During the period from the acquisition date to 3</w:t>
      </w:r>
      <w:r w:rsidR="001855BB" w:rsidRPr="005427DB">
        <w:t>1</w:t>
      </w:r>
      <w:r w:rsidRPr="005427DB">
        <w:t xml:space="preserve"> </w:t>
      </w:r>
      <w:r w:rsidR="001855BB" w:rsidRPr="005427DB">
        <w:t>March</w:t>
      </w:r>
      <w:r w:rsidRPr="005427DB">
        <w:t xml:space="preserve"> 20</w:t>
      </w:r>
      <w:r w:rsidR="001855BB" w:rsidRPr="005427DB">
        <w:t>25</w:t>
      </w:r>
      <w:r w:rsidRPr="005427DB">
        <w:t xml:space="preserve">, </w:t>
      </w:r>
      <w:proofErr w:type="spellStart"/>
      <w:r w:rsidR="00063C63" w:rsidRPr="005427DB">
        <w:t>Eggriculture</w:t>
      </w:r>
      <w:proofErr w:type="spellEnd"/>
      <w:r w:rsidR="00063C63" w:rsidRPr="005427DB">
        <w:t xml:space="preserve"> </w:t>
      </w:r>
      <w:r w:rsidR="00270735" w:rsidRPr="005427DB">
        <w:t>Foods</w:t>
      </w:r>
      <w:r w:rsidR="00063C63" w:rsidRPr="005427DB">
        <w:t xml:space="preserve"> Limited</w:t>
      </w:r>
      <w:r w:rsidR="001855BB" w:rsidRPr="005427DB">
        <w:t xml:space="preserve"> </w:t>
      </w:r>
      <w:r w:rsidRPr="005427DB">
        <w:t xml:space="preserve">contributed revenue of Baht </w:t>
      </w:r>
      <w:r w:rsidR="00B84220" w:rsidRPr="005427DB">
        <w:t xml:space="preserve">693.76 </w:t>
      </w:r>
      <w:r w:rsidRPr="005427DB">
        <w:t xml:space="preserve">million and profit of Baht </w:t>
      </w:r>
      <w:r w:rsidR="00B84220" w:rsidRPr="005427DB">
        <w:t xml:space="preserve">67.44 </w:t>
      </w:r>
      <w:r w:rsidRPr="005427DB">
        <w:t>million to the Group’s results.</w:t>
      </w:r>
      <w:r w:rsidR="00121AB5">
        <w:rPr>
          <w:rFonts w:cstheme="minorBidi" w:hint="cs"/>
          <w:cs/>
        </w:rPr>
        <w:t xml:space="preserve"> </w:t>
      </w:r>
      <w:r w:rsidRPr="005427DB">
        <w:t xml:space="preserve">In determining these amounts, management has assumed that the fair value adjustments, determined provisionally, </w:t>
      </w:r>
      <w:r w:rsidR="00121AB5">
        <w:rPr>
          <w:rFonts w:cstheme="minorBidi"/>
          <w:cs/>
        </w:rPr>
        <w:br/>
      </w:r>
      <w:r w:rsidRPr="005427DB">
        <w:t xml:space="preserve">that arose on the date of acquisition would have been the same if the acquisition had occurred on </w:t>
      </w:r>
      <w:r w:rsidR="00121AB5">
        <w:rPr>
          <w:rFonts w:cstheme="minorBidi"/>
          <w:cs/>
        </w:rPr>
        <w:br/>
      </w:r>
      <w:r w:rsidRPr="005427DB">
        <w:t>1 January 20</w:t>
      </w:r>
      <w:r w:rsidR="00371961" w:rsidRPr="005427DB">
        <w:t>25</w:t>
      </w:r>
      <w:r w:rsidRPr="005427DB">
        <w:t>.</w:t>
      </w:r>
    </w:p>
    <w:p w14:paraId="4D3D2A60" w14:textId="77777777" w:rsidR="00516B57" w:rsidRPr="001432B3" w:rsidRDefault="00516B57" w:rsidP="00516B57">
      <w:pPr>
        <w:spacing w:line="240" w:lineRule="auto"/>
        <w:rPr>
          <w:i/>
          <w:iCs/>
          <w:highlight w:val="yellow"/>
        </w:rPr>
      </w:pPr>
    </w:p>
    <w:p w14:paraId="52DED535" w14:textId="77777777" w:rsidR="00516B57" w:rsidRPr="001432B3" w:rsidRDefault="00516B57" w:rsidP="00516B57">
      <w:pPr>
        <w:autoSpaceDE w:val="0"/>
        <w:autoSpaceDN w:val="0"/>
        <w:adjustRightInd w:val="0"/>
        <w:spacing w:line="240" w:lineRule="auto"/>
        <w:ind w:left="540"/>
        <w:jc w:val="both"/>
        <w:rPr>
          <w:rFonts w:cs="Angsana New"/>
          <w:i/>
          <w:iCs/>
          <w:color w:val="FF0000"/>
          <w:highlight w:val="yellow"/>
        </w:rPr>
      </w:pPr>
    </w:p>
    <w:p w14:paraId="3D7DE58E" w14:textId="77777777" w:rsidR="00516B57" w:rsidRPr="001432B3" w:rsidRDefault="00516B57" w:rsidP="00516B57">
      <w:pPr>
        <w:autoSpaceDE w:val="0"/>
        <w:autoSpaceDN w:val="0"/>
        <w:adjustRightInd w:val="0"/>
        <w:spacing w:line="240" w:lineRule="auto"/>
        <w:ind w:left="540"/>
        <w:jc w:val="both"/>
        <w:rPr>
          <w:rFonts w:cs="Angsana New"/>
          <w:i/>
          <w:iCs/>
          <w:color w:val="FF0000"/>
          <w:highlight w:val="yellow"/>
        </w:rPr>
      </w:pPr>
    </w:p>
    <w:p w14:paraId="6AA439A9" w14:textId="77777777" w:rsidR="00516B57" w:rsidRPr="001432B3" w:rsidRDefault="00516B57" w:rsidP="00516B57">
      <w:pPr>
        <w:spacing w:line="240" w:lineRule="auto"/>
        <w:rPr>
          <w:i/>
          <w:iCs/>
          <w:highlight w:val="yellow"/>
        </w:rPr>
      </w:pPr>
    </w:p>
    <w:p w14:paraId="74D1F2EE" w14:textId="77777777" w:rsidR="00516B57" w:rsidRPr="001432B3" w:rsidRDefault="00516B57" w:rsidP="00516B57">
      <w:pPr>
        <w:autoSpaceDE w:val="0"/>
        <w:autoSpaceDN w:val="0"/>
        <w:adjustRightInd w:val="0"/>
        <w:spacing w:line="240" w:lineRule="auto"/>
        <w:ind w:left="540"/>
        <w:jc w:val="both"/>
        <w:rPr>
          <w:rFonts w:cs="Angsana New"/>
          <w:i/>
          <w:iCs/>
          <w:color w:val="FF0000"/>
          <w:highlight w:val="yellow"/>
        </w:rPr>
      </w:pPr>
    </w:p>
    <w:tbl>
      <w:tblPr>
        <w:tblW w:w="9000" w:type="dxa"/>
        <w:tblInd w:w="450" w:type="dxa"/>
        <w:tblLayout w:type="fixed"/>
        <w:tblCellMar>
          <w:left w:w="79" w:type="dxa"/>
          <w:right w:w="79" w:type="dxa"/>
        </w:tblCellMar>
        <w:tblLook w:val="0000" w:firstRow="0" w:lastRow="0" w:firstColumn="0" w:lastColumn="0" w:noHBand="0" w:noVBand="0"/>
      </w:tblPr>
      <w:tblGrid>
        <w:gridCol w:w="6300"/>
        <w:gridCol w:w="900"/>
        <w:gridCol w:w="180"/>
        <w:gridCol w:w="1620"/>
      </w:tblGrid>
      <w:tr w:rsidR="00516B57" w:rsidRPr="001432B3" w14:paraId="029CCE05" w14:textId="77777777" w:rsidTr="000371ED">
        <w:trPr>
          <w:cantSplit/>
          <w:tblHeader/>
        </w:trPr>
        <w:tc>
          <w:tcPr>
            <w:tcW w:w="6300" w:type="dxa"/>
          </w:tcPr>
          <w:p w14:paraId="40E01708" w14:textId="3A9AA66C" w:rsidR="00516B57" w:rsidRPr="001F53F3" w:rsidRDefault="00516B57" w:rsidP="000371ED">
            <w:pPr>
              <w:spacing w:line="240" w:lineRule="auto"/>
              <w:rPr>
                <w:rFonts w:cstheme="minorBidi"/>
                <w:b/>
                <w:bCs/>
                <w:cs/>
              </w:rPr>
            </w:pPr>
            <w:r w:rsidRPr="001F53F3">
              <w:rPr>
                <w:b/>
                <w:bCs/>
                <w:i/>
                <w:iCs/>
              </w:rPr>
              <w:lastRenderedPageBreak/>
              <w:t>Identifiable assets acquired and liabilities assumed</w:t>
            </w:r>
            <w:r w:rsidRPr="001F53F3">
              <w:rPr>
                <w:rFonts w:cstheme="minorBidi" w:hint="cs"/>
                <w:b/>
                <w:bCs/>
                <w:i/>
                <w:iCs/>
                <w:cs/>
              </w:rPr>
              <w:t xml:space="preserve"> </w:t>
            </w:r>
          </w:p>
        </w:tc>
        <w:tc>
          <w:tcPr>
            <w:tcW w:w="900" w:type="dxa"/>
          </w:tcPr>
          <w:p w14:paraId="6FE05D54" w14:textId="77777777" w:rsidR="00516B57" w:rsidRPr="001F53F3" w:rsidRDefault="00516B57" w:rsidP="000371ED">
            <w:pPr>
              <w:spacing w:line="240" w:lineRule="auto"/>
              <w:jc w:val="center"/>
            </w:pPr>
          </w:p>
        </w:tc>
        <w:tc>
          <w:tcPr>
            <w:tcW w:w="180" w:type="dxa"/>
          </w:tcPr>
          <w:p w14:paraId="0D694E0A" w14:textId="77777777" w:rsidR="00516B57" w:rsidRPr="001F53F3" w:rsidRDefault="00516B57" w:rsidP="000371ED">
            <w:pPr>
              <w:spacing w:line="240" w:lineRule="auto"/>
              <w:jc w:val="center"/>
            </w:pPr>
          </w:p>
        </w:tc>
        <w:tc>
          <w:tcPr>
            <w:tcW w:w="1620" w:type="dxa"/>
          </w:tcPr>
          <w:p w14:paraId="1BE3861D" w14:textId="77777777" w:rsidR="00516B57" w:rsidRPr="001F53F3" w:rsidRDefault="00516B57" w:rsidP="000371ED">
            <w:pPr>
              <w:spacing w:line="240" w:lineRule="auto"/>
              <w:jc w:val="center"/>
            </w:pPr>
            <w:r w:rsidRPr="001F53F3">
              <w:rPr>
                <w:b/>
                <w:bCs/>
              </w:rPr>
              <w:t>Fair value</w:t>
            </w:r>
          </w:p>
        </w:tc>
      </w:tr>
      <w:tr w:rsidR="00516B57" w:rsidRPr="001432B3" w14:paraId="5336E1FA" w14:textId="77777777" w:rsidTr="000371ED">
        <w:trPr>
          <w:cantSplit/>
          <w:tblHeader/>
        </w:trPr>
        <w:tc>
          <w:tcPr>
            <w:tcW w:w="6300" w:type="dxa"/>
          </w:tcPr>
          <w:p w14:paraId="5498543B" w14:textId="7071D01C" w:rsidR="00516B57" w:rsidRPr="001F53F3" w:rsidRDefault="00516B57" w:rsidP="000371ED">
            <w:pPr>
              <w:spacing w:line="240" w:lineRule="auto"/>
            </w:pPr>
          </w:p>
        </w:tc>
        <w:tc>
          <w:tcPr>
            <w:tcW w:w="900" w:type="dxa"/>
          </w:tcPr>
          <w:p w14:paraId="72E44109" w14:textId="77777777" w:rsidR="00516B57" w:rsidRPr="001F53F3" w:rsidRDefault="00516B57" w:rsidP="000371ED">
            <w:pPr>
              <w:spacing w:line="240" w:lineRule="auto"/>
              <w:jc w:val="center"/>
              <w:rPr>
                <w:i/>
                <w:iCs/>
              </w:rPr>
            </w:pPr>
            <w:r w:rsidRPr="001F53F3">
              <w:rPr>
                <w:i/>
                <w:iCs/>
              </w:rPr>
              <w:t>Note</w:t>
            </w:r>
          </w:p>
        </w:tc>
        <w:tc>
          <w:tcPr>
            <w:tcW w:w="180" w:type="dxa"/>
          </w:tcPr>
          <w:p w14:paraId="399FF2CD" w14:textId="77777777" w:rsidR="00516B57" w:rsidRPr="001F53F3" w:rsidRDefault="00516B57" w:rsidP="000371ED">
            <w:pPr>
              <w:spacing w:line="240" w:lineRule="auto"/>
              <w:jc w:val="center"/>
            </w:pPr>
          </w:p>
        </w:tc>
        <w:tc>
          <w:tcPr>
            <w:tcW w:w="1620" w:type="dxa"/>
          </w:tcPr>
          <w:p w14:paraId="4832781E" w14:textId="77777777" w:rsidR="00516B57" w:rsidRPr="001F53F3" w:rsidRDefault="00516B57" w:rsidP="000371ED">
            <w:pPr>
              <w:spacing w:line="240" w:lineRule="auto"/>
              <w:ind w:left="-79" w:right="-79"/>
              <w:jc w:val="center"/>
              <w:rPr>
                <w:i/>
                <w:iCs/>
              </w:rPr>
            </w:pPr>
            <w:r w:rsidRPr="001F53F3">
              <w:rPr>
                <w:i/>
                <w:iCs/>
              </w:rPr>
              <w:t>(in million Baht)</w:t>
            </w:r>
          </w:p>
        </w:tc>
      </w:tr>
      <w:tr w:rsidR="00995AC0" w:rsidRPr="001432B3" w14:paraId="26C82369" w14:textId="77777777" w:rsidTr="000371ED">
        <w:trPr>
          <w:cantSplit/>
        </w:trPr>
        <w:tc>
          <w:tcPr>
            <w:tcW w:w="6300" w:type="dxa"/>
          </w:tcPr>
          <w:p w14:paraId="7B880DCE" w14:textId="7E706615" w:rsidR="00995AC0" w:rsidRPr="001F53F3" w:rsidRDefault="00995AC0" w:rsidP="00995AC0">
            <w:pPr>
              <w:spacing w:line="240" w:lineRule="auto"/>
            </w:pPr>
            <w:r w:rsidRPr="001F53F3">
              <w:t>Cash and cash equivalents</w:t>
            </w:r>
          </w:p>
        </w:tc>
        <w:tc>
          <w:tcPr>
            <w:tcW w:w="900" w:type="dxa"/>
          </w:tcPr>
          <w:p w14:paraId="2D869DCF" w14:textId="0615F017" w:rsidR="00995AC0" w:rsidRPr="001432B3" w:rsidRDefault="00995AC0" w:rsidP="00995AC0">
            <w:pPr>
              <w:spacing w:line="240" w:lineRule="auto"/>
              <w:jc w:val="center"/>
              <w:rPr>
                <w:i/>
                <w:iCs/>
                <w:highlight w:val="yellow"/>
              </w:rPr>
            </w:pPr>
          </w:p>
        </w:tc>
        <w:tc>
          <w:tcPr>
            <w:tcW w:w="180" w:type="dxa"/>
          </w:tcPr>
          <w:p w14:paraId="2060DF59" w14:textId="77777777" w:rsidR="00995AC0" w:rsidRPr="001432B3" w:rsidRDefault="00995AC0" w:rsidP="00995AC0">
            <w:pPr>
              <w:spacing w:line="240" w:lineRule="auto"/>
              <w:rPr>
                <w:highlight w:val="yellow"/>
              </w:rPr>
            </w:pPr>
          </w:p>
        </w:tc>
        <w:tc>
          <w:tcPr>
            <w:tcW w:w="1620" w:type="dxa"/>
          </w:tcPr>
          <w:p w14:paraId="3F65284F" w14:textId="45D4FF4E" w:rsidR="00995AC0" w:rsidRPr="00821D86" w:rsidRDefault="00995AC0" w:rsidP="00335897">
            <w:pPr>
              <w:tabs>
                <w:tab w:val="clear" w:pos="1134"/>
                <w:tab w:val="decimal" w:pos="1360"/>
              </w:tabs>
              <w:spacing w:line="240" w:lineRule="atLeast"/>
              <w:ind w:left="-108" w:right="-108"/>
              <w:rPr>
                <w:rFonts w:cstheme="minorBidi"/>
                <w:highlight w:val="yellow"/>
              </w:rPr>
            </w:pPr>
            <w:r w:rsidRPr="00AD456D">
              <w:t>221</w:t>
            </w:r>
          </w:p>
        </w:tc>
      </w:tr>
      <w:tr w:rsidR="00995AC0" w:rsidRPr="001432B3" w14:paraId="05640827" w14:textId="77777777" w:rsidTr="000371ED">
        <w:trPr>
          <w:cantSplit/>
        </w:trPr>
        <w:tc>
          <w:tcPr>
            <w:tcW w:w="6300" w:type="dxa"/>
          </w:tcPr>
          <w:p w14:paraId="67033C46" w14:textId="7C2317D6" w:rsidR="00995AC0" w:rsidRPr="001F53F3" w:rsidRDefault="00995AC0" w:rsidP="00995AC0">
            <w:pPr>
              <w:spacing w:line="240" w:lineRule="auto"/>
            </w:pPr>
            <w:r w:rsidRPr="001F53F3">
              <w:t xml:space="preserve">Trade </w:t>
            </w:r>
            <w:r w:rsidR="001F53F3" w:rsidRPr="001F53F3">
              <w:t>and other current receivables</w:t>
            </w:r>
          </w:p>
        </w:tc>
        <w:tc>
          <w:tcPr>
            <w:tcW w:w="900" w:type="dxa"/>
          </w:tcPr>
          <w:p w14:paraId="022C2E10" w14:textId="12A85A54" w:rsidR="00995AC0" w:rsidRPr="001432B3" w:rsidRDefault="00995AC0" w:rsidP="00995AC0">
            <w:pPr>
              <w:spacing w:line="240" w:lineRule="auto"/>
              <w:jc w:val="center"/>
              <w:rPr>
                <w:i/>
                <w:iCs/>
                <w:highlight w:val="yellow"/>
              </w:rPr>
            </w:pPr>
          </w:p>
        </w:tc>
        <w:tc>
          <w:tcPr>
            <w:tcW w:w="180" w:type="dxa"/>
          </w:tcPr>
          <w:p w14:paraId="73EFCD1D" w14:textId="77777777" w:rsidR="00995AC0" w:rsidRPr="001432B3" w:rsidRDefault="00995AC0" w:rsidP="00995AC0">
            <w:pPr>
              <w:spacing w:line="240" w:lineRule="auto"/>
              <w:rPr>
                <w:highlight w:val="yellow"/>
              </w:rPr>
            </w:pPr>
          </w:p>
        </w:tc>
        <w:tc>
          <w:tcPr>
            <w:tcW w:w="1620" w:type="dxa"/>
          </w:tcPr>
          <w:p w14:paraId="519CBF4F" w14:textId="17531CD8" w:rsidR="00995AC0" w:rsidRPr="001432B3" w:rsidRDefault="00995AC0" w:rsidP="00335897">
            <w:pPr>
              <w:tabs>
                <w:tab w:val="clear" w:pos="1134"/>
                <w:tab w:val="decimal" w:pos="1360"/>
              </w:tabs>
              <w:spacing w:line="240" w:lineRule="atLeast"/>
              <w:ind w:left="-108" w:right="-108"/>
              <w:rPr>
                <w:highlight w:val="yellow"/>
              </w:rPr>
            </w:pPr>
            <w:r w:rsidRPr="00AD456D">
              <w:t>368</w:t>
            </w:r>
          </w:p>
        </w:tc>
      </w:tr>
      <w:tr w:rsidR="00995AC0" w:rsidRPr="001432B3" w14:paraId="2E6FA9FC" w14:textId="77777777" w:rsidTr="000371ED">
        <w:trPr>
          <w:cantSplit/>
          <w:trHeight w:val="100"/>
        </w:trPr>
        <w:tc>
          <w:tcPr>
            <w:tcW w:w="6300" w:type="dxa"/>
          </w:tcPr>
          <w:p w14:paraId="69997A76" w14:textId="77777777" w:rsidR="00995AC0" w:rsidRPr="001432B3" w:rsidRDefault="00995AC0" w:rsidP="00995AC0">
            <w:pPr>
              <w:spacing w:line="240" w:lineRule="auto"/>
              <w:rPr>
                <w:highlight w:val="yellow"/>
              </w:rPr>
            </w:pPr>
            <w:r w:rsidRPr="001F53F3">
              <w:t xml:space="preserve">Inventories </w:t>
            </w:r>
          </w:p>
        </w:tc>
        <w:tc>
          <w:tcPr>
            <w:tcW w:w="900" w:type="dxa"/>
          </w:tcPr>
          <w:p w14:paraId="3FFBE6D8" w14:textId="5F9E164A" w:rsidR="00995AC0" w:rsidRPr="001432B3" w:rsidRDefault="00995AC0" w:rsidP="00995AC0">
            <w:pPr>
              <w:spacing w:line="240" w:lineRule="auto"/>
              <w:jc w:val="center"/>
              <w:rPr>
                <w:i/>
                <w:iCs/>
                <w:highlight w:val="yellow"/>
              </w:rPr>
            </w:pPr>
          </w:p>
        </w:tc>
        <w:tc>
          <w:tcPr>
            <w:tcW w:w="180" w:type="dxa"/>
          </w:tcPr>
          <w:p w14:paraId="3DD3CE7A" w14:textId="77777777" w:rsidR="00995AC0" w:rsidRPr="001432B3" w:rsidRDefault="00995AC0" w:rsidP="00995AC0">
            <w:pPr>
              <w:spacing w:line="240" w:lineRule="auto"/>
              <w:rPr>
                <w:highlight w:val="yellow"/>
              </w:rPr>
            </w:pPr>
          </w:p>
        </w:tc>
        <w:tc>
          <w:tcPr>
            <w:tcW w:w="1620" w:type="dxa"/>
          </w:tcPr>
          <w:p w14:paraId="01A4E847" w14:textId="6A864536" w:rsidR="00995AC0" w:rsidRPr="001432B3" w:rsidRDefault="00995AC0" w:rsidP="00335897">
            <w:pPr>
              <w:tabs>
                <w:tab w:val="clear" w:pos="1134"/>
                <w:tab w:val="decimal" w:pos="1360"/>
              </w:tabs>
              <w:spacing w:line="240" w:lineRule="atLeast"/>
              <w:ind w:left="-108" w:right="-108"/>
              <w:rPr>
                <w:highlight w:val="yellow"/>
              </w:rPr>
            </w:pPr>
            <w:r w:rsidRPr="00AD456D">
              <w:t>487</w:t>
            </w:r>
          </w:p>
        </w:tc>
      </w:tr>
      <w:tr w:rsidR="00AB7E2A" w:rsidRPr="001432B3" w14:paraId="44F4DA6F" w14:textId="77777777" w:rsidTr="000371ED">
        <w:trPr>
          <w:cantSplit/>
          <w:trHeight w:val="100"/>
        </w:trPr>
        <w:tc>
          <w:tcPr>
            <w:tcW w:w="6300" w:type="dxa"/>
          </w:tcPr>
          <w:p w14:paraId="0CD8F940" w14:textId="5DED82E8" w:rsidR="00AB7E2A" w:rsidRPr="00AB7E2A" w:rsidRDefault="00AB7E2A" w:rsidP="00AB7E2A">
            <w:pPr>
              <w:spacing w:line="240" w:lineRule="auto"/>
            </w:pPr>
            <w:r w:rsidRPr="00AB7E2A">
              <w:t xml:space="preserve">Property, plant and equipment </w:t>
            </w:r>
          </w:p>
        </w:tc>
        <w:tc>
          <w:tcPr>
            <w:tcW w:w="900" w:type="dxa"/>
          </w:tcPr>
          <w:p w14:paraId="7ADEBCEA" w14:textId="7BC3D7E4" w:rsidR="00AB7E2A" w:rsidRPr="00AB7E2A" w:rsidRDefault="00AB7E2A" w:rsidP="00AB7E2A">
            <w:pPr>
              <w:spacing w:line="240" w:lineRule="auto"/>
              <w:jc w:val="center"/>
              <w:rPr>
                <w:i/>
                <w:iCs/>
              </w:rPr>
            </w:pPr>
            <w:r w:rsidRPr="00AB7E2A">
              <w:rPr>
                <w:i/>
                <w:iCs/>
              </w:rPr>
              <w:t>5</w:t>
            </w:r>
          </w:p>
        </w:tc>
        <w:tc>
          <w:tcPr>
            <w:tcW w:w="180" w:type="dxa"/>
          </w:tcPr>
          <w:p w14:paraId="4E024917" w14:textId="77777777" w:rsidR="00AB7E2A" w:rsidRPr="001432B3" w:rsidRDefault="00AB7E2A" w:rsidP="00AB7E2A">
            <w:pPr>
              <w:spacing w:line="240" w:lineRule="auto"/>
              <w:rPr>
                <w:highlight w:val="yellow"/>
              </w:rPr>
            </w:pPr>
          </w:p>
        </w:tc>
        <w:tc>
          <w:tcPr>
            <w:tcW w:w="1620" w:type="dxa"/>
          </w:tcPr>
          <w:p w14:paraId="48BAE520" w14:textId="3C1A120B" w:rsidR="00AB7E2A" w:rsidRPr="001432B3" w:rsidRDefault="00AB7E2A" w:rsidP="00335897">
            <w:pPr>
              <w:tabs>
                <w:tab w:val="clear" w:pos="1134"/>
                <w:tab w:val="decimal" w:pos="1360"/>
              </w:tabs>
              <w:spacing w:line="240" w:lineRule="atLeast"/>
              <w:ind w:left="-108" w:right="-108"/>
              <w:rPr>
                <w:highlight w:val="yellow"/>
              </w:rPr>
            </w:pPr>
            <w:r w:rsidRPr="00AD456D">
              <w:t>1,268</w:t>
            </w:r>
          </w:p>
        </w:tc>
      </w:tr>
      <w:tr w:rsidR="00AB7E2A" w:rsidRPr="001432B3" w14:paraId="1F606D55" w14:textId="77777777" w:rsidTr="000371ED">
        <w:trPr>
          <w:cantSplit/>
        </w:trPr>
        <w:tc>
          <w:tcPr>
            <w:tcW w:w="6300" w:type="dxa"/>
          </w:tcPr>
          <w:p w14:paraId="1247EAD2" w14:textId="7309EA2D" w:rsidR="00AB7E2A" w:rsidRPr="001179A9" w:rsidRDefault="00AB7E2A" w:rsidP="00AB7E2A">
            <w:pPr>
              <w:spacing w:line="240" w:lineRule="auto"/>
            </w:pPr>
            <w:r w:rsidRPr="001179A9">
              <w:t>Right-of-use assets</w:t>
            </w:r>
          </w:p>
        </w:tc>
        <w:tc>
          <w:tcPr>
            <w:tcW w:w="900" w:type="dxa"/>
          </w:tcPr>
          <w:p w14:paraId="6C084451" w14:textId="7E795D3F" w:rsidR="00AB7E2A" w:rsidRPr="001432B3" w:rsidRDefault="00AB7E2A" w:rsidP="00AB7E2A">
            <w:pPr>
              <w:spacing w:line="240" w:lineRule="auto"/>
              <w:jc w:val="center"/>
              <w:rPr>
                <w:i/>
                <w:iCs/>
                <w:highlight w:val="yellow"/>
              </w:rPr>
            </w:pPr>
          </w:p>
        </w:tc>
        <w:tc>
          <w:tcPr>
            <w:tcW w:w="180" w:type="dxa"/>
          </w:tcPr>
          <w:p w14:paraId="1431C2F3" w14:textId="77777777" w:rsidR="00AB7E2A" w:rsidRPr="001432B3" w:rsidRDefault="00AB7E2A" w:rsidP="00AB7E2A">
            <w:pPr>
              <w:spacing w:line="240" w:lineRule="auto"/>
              <w:rPr>
                <w:highlight w:val="yellow"/>
              </w:rPr>
            </w:pPr>
          </w:p>
        </w:tc>
        <w:tc>
          <w:tcPr>
            <w:tcW w:w="1620" w:type="dxa"/>
          </w:tcPr>
          <w:p w14:paraId="5410B0EE" w14:textId="7191E4FE" w:rsidR="00AB7E2A" w:rsidRDefault="00AB7E2A" w:rsidP="00335897">
            <w:pPr>
              <w:tabs>
                <w:tab w:val="clear" w:pos="1134"/>
                <w:tab w:val="decimal" w:pos="1360"/>
              </w:tabs>
              <w:spacing w:line="240" w:lineRule="atLeast"/>
              <w:ind w:left="-108" w:right="-108"/>
              <w:rPr>
                <w:highlight w:val="yellow"/>
              </w:rPr>
            </w:pPr>
            <w:r w:rsidRPr="00AD456D">
              <w:t>79</w:t>
            </w:r>
          </w:p>
        </w:tc>
      </w:tr>
      <w:tr w:rsidR="00AB7E2A" w:rsidRPr="001432B3" w14:paraId="513B4F55" w14:textId="77777777" w:rsidTr="000371ED">
        <w:trPr>
          <w:cantSplit/>
        </w:trPr>
        <w:tc>
          <w:tcPr>
            <w:tcW w:w="6300" w:type="dxa"/>
          </w:tcPr>
          <w:p w14:paraId="79339B31" w14:textId="00D40B1E" w:rsidR="00AB7E2A" w:rsidRPr="001179A9" w:rsidRDefault="00AB7E2A" w:rsidP="00AB7E2A">
            <w:pPr>
              <w:spacing w:line="240" w:lineRule="auto"/>
            </w:pPr>
            <w:r w:rsidRPr="001179A9">
              <w:t xml:space="preserve">Intangible assets </w:t>
            </w:r>
          </w:p>
        </w:tc>
        <w:tc>
          <w:tcPr>
            <w:tcW w:w="900" w:type="dxa"/>
          </w:tcPr>
          <w:p w14:paraId="4BD5B264" w14:textId="10FB2364" w:rsidR="00AB7E2A" w:rsidRPr="001432B3" w:rsidRDefault="00AB7E2A" w:rsidP="00AB7E2A">
            <w:pPr>
              <w:spacing w:line="240" w:lineRule="auto"/>
              <w:jc w:val="center"/>
              <w:rPr>
                <w:i/>
                <w:iCs/>
                <w:highlight w:val="yellow"/>
              </w:rPr>
            </w:pPr>
          </w:p>
        </w:tc>
        <w:tc>
          <w:tcPr>
            <w:tcW w:w="180" w:type="dxa"/>
          </w:tcPr>
          <w:p w14:paraId="60298F73" w14:textId="77777777" w:rsidR="00AB7E2A" w:rsidRPr="001432B3" w:rsidRDefault="00AB7E2A" w:rsidP="00AB7E2A">
            <w:pPr>
              <w:spacing w:line="240" w:lineRule="auto"/>
              <w:rPr>
                <w:highlight w:val="yellow"/>
              </w:rPr>
            </w:pPr>
          </w:p>
        </w:tc>
        <w:tc>
          <w:tcPr>
            <w:tcW w:w="1620" w:type="dxa"/>
          </w:tcPr>
          <w:p w14:paraId="357128E9" w14:textId="050ADA11" w:rsidR="00AB7E2A" w:rsidRPr="001432B3" w:rsidRDefault="00AB7E2A" w:rsidP="00335897">
            <w:pPr>
              <w:tabs>
                <w:tab w:val="clear" w:pos="1134"/>
                <w:tab w:val="decimal" w:pos="1360"/>
              </w:tabs>
              <w:spacing w:line="240" w:lineRule="atLeast"/>
              <w:ind w:left="-108" w:right="-108"/>
              <w:rPr>
                <w:highlight w:val="yellow"/>
              </w:rPr>
            </w:pPr>
            <w:r w:rsidRPr="00AD456D">
              <w:t>64</w:t>
            </w:r>
          </w:p>
        </w:tc>
      </w:tr>
      <w:tr w:rsidR="00AB7E2A" w:rsidRPr="001432B3" w14:paraId="43292C23" w14:textId="77777777" w:rsidTr="000371ED">
        <w:trPr>
          <w:cantSplit/>
        </w:trPr>
        <w:tc>
          <w:tcPr>
            <w:tcW w:w="6300" w:type="dxa"/>
          </w:tcPr>
          <w:p w14:paraId="6B5F3DCD" w14:textId="7908D2F1" w:rsidR="00AB7E2A" w:rsidRPr="001179A9" w:rsidRDefault="00AB7E2A" w:rsidP="00AB7E2A">
            <w:pPr>
              <w:autoSpaceDE w:val="0"/>
              <w:autoSpaceDN w:val="0"/>
              <w:adjustRightInd w:val="0"/>
              <w:spacing w:line="240" w:lineRule="auto"/>
              <w:jc w:val="both"/>
            </w:pPr>
            <w:r w:rsidRPr="001179A9">
              <w:t xml:space="preserve">Trade and other </w:t>
            </w:r>
            <w:r w:rsidR="001179A9" w:rsidRPr="001179A9">
              <w:t xml:space="preserve">current </w:t>
            </w:r>
            <w:r w:rsidRPr="001179A9">
              <w:t xml:space="preserve">payables </w:t>
            </w:r>
          </w:p>
        </w:tc>
        <w:tc>
          <w:tcPr>
            <w:tcW w:w="900" w:type="dxa"/>
          </w:tcPr>
          <w:p w14:paraId="3FD2DE14" w14:textId="0D895D37" w:rsidR="00AB7E2A" w:rsidRPr="001432B3" w:rsidRDefault="00AB7E2A" w:rsidP="00AB7E2A">
            <w:pPr>
              <w:spacing w:line="240" w:lineRule="auto"/>
              <w:jc w:val="center"/>
              <w:rPr>
                <w:i/>
                <w:iCs/>
                <w:highlight w:val="yellow"/>
              </w:rPr>
            </w:pPr>
          </w:p>
        </w:tc>
        <w:tc>
          <w:tcPr>
            <w:tcW w:w="180" w:type="dxa"/>
          </w:tcPr>
          <w:p w14:paraId="179E81CE" w14:textId="77777777" w:rsidR="00AB7E2A" w:rsidRPr="001432B3" w:rsidRDefault="00AB7E2A" w:rsidP="00AB7E2A">
            <w:pPr>
              <w:spacing w:line="240" w:lineRule="auto"/>
              <w:rPr>
                <w:highlight w:val="yellow"/>
              </w:rPr>
            </w:pPr>
          </w:p>
        </w:tc>
        <w:tc>
          <w:tcPr>
            <w:tcW w:w="1620" w:type="dxa"/>
          </w:tcPr>
          <w:p w14:paraId="36E67BD3" w14:textId="0C5C5FF9" w:rsidR="00AB7E2A" w:rsidRPr="001432B3" w:rsidRDefault="00AB7E2A" w:rsidP="00335897">
            <w:pPr>
              <w:tabs>
                <w:tab w:val="clear" w:pos="1134"/>
                <w:tab w:val="decimal" w:pos="1360"/>
              </w:tabs>
              <w:spacing w:line="240" w:lineRule="atLeast"/>
              <w:ind w:left="-108" w:right="-108"/>
              <w:rPr>
                <w:highlight w:val="yellow"/>
              </w:rPr>
            </w:pPr>
            <w:r w:rsidRPr="00AD456D">
              <w:t>(449)</w:t>
            </w:r>
          </w:p>
        </w:tc>
      </w:tr>
      <w:tr w:rsidR="00AB7E2A" w:rsidRPr="001432B3" w14:paraId="21DE40DB" w14:textId="77777777" w:rsidTr="000371ED">
        <w:trPr>
          <w:cantSplit/>
        </w:trPr>
        <w:tc>
          <w:tcPr>
            <w:tcW w:w="6300" w:type="dxa"/>
          </w:tcPr>
          <w:p w14:paraId="1D8F166E" w14:textId="052823E4" w:rsidR="00AB7E2A" w:rsidRPr="00C65F82" w:rsidRDefault="00AB7E2A" w:rsidP="00AB7E2A">
            <w:pPr>
              <w:spacing w:line="240" w:lineRule="auto"/>
            </w:pPr>
            <w:r w:rsidRPr="00C65F82">
              <w:t>Loans</w:t>
            </w:r>
          </w:p>
        </w:tc>
        <w:tc>
          <w:tcPr>
            <w:tcW w:w="900" w:type="dxa"/>
          </w:tcPr>
          <w:p w14:paraId="155C3A07" w14:textId="69C9CF0F" w:rsidR="00AB7E2A" w:rsidRPr="001432B3" w:rsidRDefault="00AB7E2A" w:rsidP="00AB7E2A">
            <w:pPr>
              <w:spacing w:line="240" w:lineRule="auto"/>
              <w:jc w:val="center"/>
              <w:rPr>
                <w:i/>
                <w:iCs/>
                <w:highlight w:val="yellow"/>
              </w:rPr>
            </w:pPr>
          </w:p>
        </w:tc>
        <w:tc>
          <w:tcPr>
            <w:tcW w:w="180" w:type="dxa"/>
          </w:tcPr>
          <w:p w14:paraId="0E2ADDA3" w14:textId="77777777" w:rsidR="00AB7E2A" w:rsidRPr="001432B3" w:rsidRDefault="00AB7E2A" w:rsidP="00AB7E2A">
            <w:pPr>
              <w:spacing w:line="240" w:lineRule="auto"/>
              <w:rPr>
                <w:highlight w:val="yellow"/>
              </w:rPr>
            </w:pPr>
          </w:p>
        </w:tc>
        <w:tc>
          <w:tcPr>
            <w:tcW w:w="1620" w:type="dxa"/>
          </w:tcPr>
          <w:p w14:paraId="1D856772" w14:textId="4EDA83DC" w:rsidR="00AB7E2A" w:rsidRPr="001432B3" w:rsidRDefault="00AB7E2A" w:rsidP="00335897">
            <w:pPr>
              <w:tabs>
                <w:tab w:val="clear" w:pos="1134"/>
                <w:tab w:val="decimal" w:pos="1360"/>
              </w:tabs>
              <w:spacing w:line="240" w:lineRule="atLeast"/>
              <w:ind w:left="-108" w:right="-108"/>
              <w:rPr>
                <w:highlight w:val="yellow"/>
              </w:rPr>
            </w:pPr>
            <w:r w:rsidRPr="00AD456D">
              <w:t>(333)</w:t>
            </w:r>
          </w:p>
        </w:tc>
      </w:tr>
      <w:tr w:rsidR="00AB7E2A" w:rsidRPr="001432B3" w14:paraId="7C40A5E5" w14:textId="77777777" w:rsidTr="000371ED">
        <w:trPr>
          <w:cantSplit/>
        </w:trPr>
        <w:tc>
          <w:tcPr>
            <w:tcW w:w="6300" w:type="dxa"/>
          </w:tcPr>
          <w:p w14:paraId="666ACD20" w14:textId="1A134ECA" w:rsidR="00AB7E2A" w:rsidRPr="00C65F82" w:rsidRDefault="00AB7E2A" w:rsidP="00AB7E2A">
            <w:pPr>
              <w:spacing w:line="240" w:lineRule="auto"/>
              <w:rPr>
                <w:rFonts w:cstheme="minorBidi"/>
              </w:rPr>
            </w:pPr>
            <w:r w:rsidRPr="00C65F82">
              <w:t>Lease liabilities</w:t>
            </w:r>
          </w:p>
        </w:tc>
        <w:tc>
          <w:tcPr>
            <w:tcW w:w="900" w:type="dxa"/>
          </w:tcPr>
          <w:p w14:paraId="2A4C2DFA" w14:textId="7E19689C" w:rsidR="00AB7E2A" w:rsidRPr="001432B3" w:rsidRDefault="00AB7E2A" w:rsidP="00AB7E2A">
            <w:pPr>
              <w:spacing w:line="240" w:lineRule="auto"/>
              <w:jc w:val="center"/>
              <w:rPr>
                <w:i/>
                <w:iCs/>
                <w:highlight w:val="yellow"/>
              </w:rPr>
            </w:pPr>
          </w:p>
        </w:tc>
        <w:tc>
          <w:tcPr>
            <w:tcW w:w="180" w:type="dxa"/>
          </w:tcPr>
          <w:p w14:paraId="478C9222" w14:textId="77777777" w:rsidR="00AB7E2A" w:rsidRPr="001432B3" w:rsidRDefault="00AB7E2A" w:rsidP="00AB7E2A">
            <w:pPr>
              <w:spacing w:line="240" w:lineRule="auto"/>
              <w:rPr>
                <w:highlight w:val="yellow"/>
              </w:rPr>
            </w:pPr>
          </w:p>
        </w:tc>
        <w:tc>
          <w:tcPr>
            <w:tcW w:w="1620" w:type="dxa"/>
          </w:tcPr>
          <w:p w14:paraId="76CEF2AC" w14:textId="300175CD" w:rsidR="00AB7E2A" w:rsidRPr="001432B3" w:rsidRDefault="00AB7E2A" w:rsidP="00335897">
            <w:pPr>
              <w:tabs>
                <w:tab w:val="clear" w:pos="1134"/>
                <w:tab w:val="decimal" w:pos="1360"/>
              </w:tabs>
              <w:spacing w:line="240" w:lineRule="atLeast"/>
              <w:ind w:left="-108" w:right="-108"/>
              <w:rPr>
                <w:highlight w:val="yellow"/>
              </w:rPr>
            </w:pPr>
            <w:r w:rsidRPr="00AD456D">
              <w:t>(7)</w:t>
            </w:r>
          </w:p>
        </w:tc>
      </w:tr>
      <w:tr w:rsidR="00157C61" w:rsidRPr="001432B3" w14:paraId="7F084CFC" w14:textId="77777777" w:rsidTr="000371ED">
        <w:trPr>
          <w:cantSplit/>
        </w:trPr>
        <w:tc>
          <w:tcPr>
            <w:tcW w:w="6300" w:type="dxa"/>
          </w:tcPr>
          <w:p w14:paraId="5729344E" w14:textId="4E74E29E" w:rsidR="00157C61" w:rsidRPr="004F3B77" w:rsidRDefault="00157C61" w:rsidP="00157C61">
            <w:pPr>
              <w:spacing w:line="240" w:lineRule="auto"/>
            </w:pPr>
            <w:r w:rsidRPr="004F3B77">
              <w:t>Deferred tax liabilities</w:t>
            </w:r>
          </w:p>
        </w:tc>
        <w:tc>
          <w:tcPr>
            <w:tcW w:w="900" w:type="dxa"/>
          </w:tcPr>
          <w:p w14:paraId="62C886C0" w14:textId="2FCF13AC" w:rsidR="00157C61" w:rsidRPr="001432B3" w:rsidRDefault="00157C61" w:rsidP="00157C61">
            <w:pPr>
              <w:spacing w:line="240" w:lineRule="auto"/>
              <w:jc w:val="center"/>
              <w:rPr>
                <w:i/>
                <w:iCs/>
                <w:highlight w:val="yellow"/>
              </w:rPr>
            </w:pPr>
          </w:p>
        </w:tc>
        <w:tc>
          <w:tcPr>
            <w:tcW w:w="180" w:type="dxa"/>
          </w:tcPr>
          <w:p w14:paraId="41E65B9A" w14:textId="77777777" w:rsidR="00157C61" w:rsidRPr="001432B3" w:rsidRDefault="00157C61" w:rsidP="00157C61">
            <w:pPr>
              <w:spacing w:line="240" w:lineRule="auto"/>
              <w:rPr>
                <w:highlight w:val="yellow"/>
              </w:rPr>
            </w:pPr>
          </w:p>
        </w:tc>
        <w:tc>
          <w:tcPr>
            <w:tcW w:w="1620" w:type="dxa"/>
          </w:tcPr>
          <w:p w14:paraId="3D54F358" w14:textId="4310FC02" w:rsidR="00157C61" w:rsidRPr="001432B3" w:rsidRDefault="00157C61" w:rsidP="00335897">
            <w:pPr>
              <w:tabs>
                <w:tab w:val="clear" w:pos="1134"/>
                <w:tab w:val="decimal" w:pos="1360"/>
              </w:tabs>
              <w:spacing w:line="240" w:lineRule="atLeast"/>
              <w:ind w:left="-108" w:right="-108"/>
              <w:rPr>
                <w:highlight w:val="yellow"/>
              </w:rPr>
            </w:pPr>
            <w:r w:rsidRPr="00AD456D">
              <w:t>(54)</w:t>
            </w:r>
          </w:p>
        </w:tc>
      </w:tr>
      <w:tr w:rsidR="004F3B77" w:rsidRPr="001432B3" w14:paraId="144C2EA9" w14:textId="77777777" w:rsidTr="000371ED">
        <w:trPr>
          <w:cantSplit/>
        </w:trPr>
        <w:tc>
          <w:tcPr>
            <w:tcW w:w="6300" w:type="dxa"/>
          </w:tcPr>
          <w:p w14:paraId="7C7E4D77" w14:textId="70B92DAD" w:rsidR="004F3B77" w:rsidRPr="004F3B77" w:rsidRDefault="004F3B77" w:rsidP="004F3B77">
            <w:pPr>
              <w:spacing w:line="240" w:lineRule="auto"/>
            </w:pPr>
            <w:r w:rsidRPr="004F3B77">
              <w:t>Other non-current financial liabilities</w:t>
            </w:r>
          </w:p>
        </w:tc>
        <w:tc>
          <w:tcPr>
            <w:tcW w:w="900" w:type="dxa"/>
          </w:tcPr>
          <w:p w14:paraId="146EBA0E" w14:textId="36326FA6" w:rsidR="004F3B77" w:rsidRPr="001432B3" w:rsidRDefault="004F3B77" w:rsidP="004F3B77">
            <w:pPr>
              <w:spacing w:line="240" w:lineRule="auto"/>
              <w:jc w:val="center"/>
              <w:rPr>
                <w:i/>
                <w:iCs/>
                <w:highlight w:val="yellow"/>
              </w:rPr>
            </w:pPr>
          </w:p>
        </w:tc>
        <w:tc>
          <w:tcPr>
            <w:tcW w:w="180" w:type="dxa"/>
          </w:tcPr>
          <w:p w14:paraId="76E46D3F" w14:textId="77777777" w:rsidR="004F3B77" w:rsidRPr="001432B3" w:rsidRDefault="004F3B77" w:rsidP="004F3B77">
            <w:pPr>
              <w:spacing w:line="240" w:lineRule="auto"/>
              <w:rPr>
                <w:highlight w:val="yellow"/>
              </w:rPr>
            </w:pPr>
          </w:p>
        </w:tc>
        <w:tc>
          <w:tcPr>
            <w:tcW w:w="1620" w:type="dxa"/>
          </w:tcPr>
          <w:p w14:paraId="343FF2A3" w14:textId="7DA0BDF4" w:rsidR="004F3B77" w:rsidRPr="001432B3" w:rsidRDefault="004F3B77" w:rsidP="00335897">
            <w:pPr>
              <w:tabs>
                <w:tab w:val="clear" w:pos="1134"/>
                <w:tab w:val="decimal" w:pos="1360"/>
              </w:tabs>
              <w:spacing w:line="240" w:lineRule="atLeast"/>
              <w:ind w:left="-108" w:right="-108"/>
              <w:rPr>
                <w:highlight w:val="yellow"/>
              </w:rPr>
            </w:pPr>
            <w:r w:rsidRPr="00AD456D">
              <w:t>(11)</w:t>
            </w:r>
          </w:p>
        </w:tc>
      </w:tr>
      <w:tr w:rsidR="004F3B77" w:rsidRPr="001432B3" w14:paraId="04F27101" w14:textId="77777777" w:rsidTr="004F3B77">
        <w:trPr>
          <w:cantSplit/>
        </w:trPr>
        <w:tc>
          <w:tcPr>
            <w:tcW w:w="6300" w:type="dxa"/>
          </w:tcPr>
          <w:p w14:paraId="7E9EE2A0" w14:textId="0B899804" w:rsidR="004F3B77" w:rsidRPr="008B3107" w:rsidRDefault="00B66657" w:rsidP="004F3B77">
            <w:pPr>
              <w:spacing w:line="240" w:lineRule="auto"/>
              <w:rPr>
                <w:rFonts w:cs="Angsana New"/>
                <w:b/>
                <w:bCs/>
                <w:szCs w:val="28"/>
              </w:rPr>
            </w:pPr>
            <w:r w:rsidRPr="00B66657">
              <w:rPr>
                <w:b/>
                <w:bCs/>
              </w:rPr>
              <w:t xml:space="preserve">Total identifiable net assets received </w:t>
            </w:r>
            <w:r w:rsidR="008B3107">
              <w:rPr>
                <w:rFonts w:cs="Angsana New"/>
                <w:b/>
                <w:bCs/>
                <w:szCs w:val="28"/>
              </w:rPr>
              <w:t>of the Group</w:t>
            </w:r>
          </w:p>
        </w:tc>
        <w:tc>
          <w:tcPr>
            <w:tcW w:w="900" w:type="dxa"/>
          </w:tcPr>
          <w:p w14:paraId="3069086A" w14:textId="77777777" w:rsidR="004F3B77" w:rsidRPr="007B2479" w:rsidRDefault="004F3B77" w:rsidP="004F3B77">
            <w:pPr>
              <w:spacing w:line="240" w:lineRule="auto"/>
              <w:rPr>
                <w:b/>
                <w:bCs/>
              </w:rPr>
            </w:pPr>
          </w:p>
        </w:tc>
        <w:tc>
          <w:tcPr>
            <w:tcW w:w="180" w:type="dxa"/>
          </w:tcPr>
          <w:p w14:paraId="4874A0C0" w14:textId="77777777" w:rsidR="004F3B77" w:rsidRPr="007B2479" w:rsidRDefault="004F3B77" w:rsidP="004F3B77">
            <w:pPr>
              <w:spacing w:line="240" w:lineRule="auto"/>
              <w:rPr>
                <w:b/>
                <w:bCs/>
              </w:rPr>
            </w:pPr>
          </w:p>
        </w:tc>
        <w:tc>
          <w:tcPr>
            <w:tcW w:w="1620" w:type="dxa"/>
            <w:tcBorders>
              <w:top w:val="single" w:sz="4" w:space="0" w:color="auto"/>
            </w:tcBorders>
          </w:tcPr>
          <w:p w14:paraId="3D47C236" w14:textId="038735A9" w:rsidR="004F3B77" w:rsidRPr="00340AE3" w:rsidRDefault="004F3B77" w:rsidP="00335897">
            <w:pPr>
              <w:tabs>
                <w:tab w:val="clear" w:pos="1134"/>
                <w:tab w:val="decimal" w:pos="1360"/>
              </w:tabs>
              <w:spacing w:line="240" w:lineRule="atLeast"/>
              <w:ind w:left="-108" w:right="-108"/>
              <w:rPr>
                <w:rFonts w:cstheme="minorBidi"/>
                <w:b/>
                <w:bCs/>
              </w:rPr>
            </w:pPr>
            <w:r w:rsidRPr="007B2479">
              <w:rPr>
                <w:b/>
                <w:bCs/>
              </w:rPr>
              <w:t>1,6</w:t>
            </w:r>
            <w:r w:rsidR="00340AE3">
              <w:rPr>
                <w:rFonts w:cstheme="minorBidi"/>
                <w:b/>
                <w:bCs/>
              </w:rPr>
              <w:t>33</w:t>
            </w:r>
          </w:p>
        </w:tc>
      </w:tr>
      <w:tr w:rsidR="004F3B77" w:rsidRPr="001432B3" w14:paraId="19738902" w14:textId="77777777" w:rsidTr="000371ED">
        <w:trPr>
          <w:cantSplit/>
        </w:trPr>
        <w:tc>
          <w:tcPr>
            <w:tcW w:w="6300" w:type="dxa"/>
          </w:tcPr>
          <w:p w14:paraId="4F83B01F" w14:textId="77777777" w:rsidR="004F3B77" w:rsidRPr="007B2479" w:rsidRDefault="004F3B77" w:rsidP="004F3B77">
            <w:pPr>
              <w:spacing w:line="240" w:lineRule="auto"/>
              <w:rPr>
                <w:b/>
                <w:bCs/>
              </w:rPr>
            </w:pPr>
            <w:r w:rsidRPr="007B2479">
              <w:t xml:space="preserve">Goodwill arising from the acquisition </w:t>
            </w:r>
          </w:p>
        </w:tc>
        <w:tc>
          <w:tcPr>
            <w:tcW w:w="900" w:type="dxa"/>
          </w:tcPr>
          <w:p w14:paraId="0A088775" w14:textId="0227F5F8" w:rsidR="004F3B77" w:rsidRPr="007B2479" w:rsidRDefault="004F3B77" w:rsidP="004F3B77">
            <w:pPr>
              <w:spacing w:line="240" w:lineRule="auto"/>
              <w:jc w:val="center"/>
              <w:rPr>
                <w:i/>
                <w:iCs/>
              </w:rPr>
            </w:pPr>
          </w:p>
        </w:tc>
        <w:tc>
          <w:tcPr>
            <w:tcW w:w="180" w:type="dxa"/>
          </w:tcPr>
          <w:p w14:paraId="04414017" w14:textId="77777777" w:rsidR="004F3B77" w:rsidRPr="007B2479" w:rsidRDefault="004F3B77" w:rsidP="004F3B77">
            <w:pPr>
              <w:spacing w:line="240" w:lineRule="auto"/>
              <w:rPr>
                <w:b/>
                <w:bCs/>
              </w:rPr>
            </w:pPr>
          </w:p>
        </w:tc>
        <w:tc>
          <w:tcPr>
            <w:tcW w:w="1620" w:type="dxa"/>
          </w:tcPr>
          <w:p w14:paraId="564468C1" w14:textId="28F40B80" w:rsidR="004F3B77" w:rsidRPr="007B2479" w:rsidRDefault="00962F68" w:rsidP="00335897">
            <w:pPr>
              <w:tabs>
                <w:tab w:val="clear" w:pos="1134"/>
                <w:tab w:val="decimal" w:pos="1360"/>
              </w:tabs>
              <w:spacing w:line="240" w:lineRule="atLeast"/>
              <w:ind w:left="-108" w:right="-108"/>
            </w:pPr>
            <w:r>
              <w:t>857</w:t>
            </w:r>
          </w:p>
        </w:tc>
      </w:tr>
      <w:tr w:rsidR="004F3B77" w:rsidRPr="001432B3" w14:paraId="1138373E" w14:textId="77777777" w:rsidTr="000371ED">
        <w:trPr>
          <w:cantSplit/>
        </w:trPr>
        <w:tc>
          <w:tcPr>
            <w:tcW w:w="6300" w:type="dxa"/>
          </w:tcPr>
          <w:p w14:paraId="005BE3DA" w14:textId="588327E2" w:rsidR="004F3B77" w:rsidRPr="007B2479" w:rsidRDefault="004F3B77" w:rsidP="004F3B77">
            <w:pPr>
              <w:spacing w:line="240" w:lineRule="auto"/>
              <w:rPr>
                <w:b/>
                <w:bCs/>
                <w:cs/>
              </w:rPr>
            </w:pPr>
            <w:r w:rsidRPr="007B2479">
              <w:rPr>
                <w:b/>
                <w:bCs/>
              </w:rPr>
              <w:t>Total consideration transferred</w:t>
            </w:r>
            <w:r w:rsidR="008B3107">
              <w:rPr>
                <w:rFonts w:cs="Angsana New"/>
                <w:b/>
                <w:bCs/>
                <w:szCs w:val="28"/>
              </w:rPr>
              <w:t xml:space="preserve"> of the Group</w:t>
            </w:r>
          </w:p>
        </w:tc>
        <w:tc>
          <w:tcPr>
            <w:tcW w:w="900" w:type="dxa"/>
          </w:tcPr>
          <w:p w14:paraId="6040D8AB" w14:textId="77777777" w:rsidR="004F3B77" w:rsidRPr="007B2479" w:rsidRDefault="004F3B77" w:rsidP="004F3B77">
            <w:pPr>
              <w:spacing w:line="240" w:lineRule="auto"/>
              <w:rPr>
                <w:b/>
                <w:bCs/>
              </w:rPr>
            </w:pPr>
          </w:p>
        </w:tc>
        <w:tc>
          <w:tcPr>
            <w:tcW w:w="180" w:type="dxa"/>
          </w:tcPr>
          <w:p w14:paraId="32C4F3FC" w14:textId="77777777" w:rsidR="004F3B77" w:rsidRPr="007B2479" w:rsidRDefault="004F3B77" w:rsidP="004F3B77">
            <w:pPr>
              <w:spacing w:line="240" w:lineRule="auto"/>
              <w:rPr>
                <w:b/>
                <w:bCs/>
              </w:rPr>
            </w:pPr>
          </w:p>
        </w:tc>
        <w:tc>
          <w:tcPr>
            <w:tcW w:w="1620" w:type="dxa"/>
            <w:tcBorders>
              <w:top w:val="single" w:sz="4" w:space="0" w:color="auto"/>
              <w:bottom w:val="double" w:sz="4" w:space="0" w:color="auto"/>
            </w:tcBorders>
          </w:tcPr>
          <w:p w14:paraId="48D0E6EF" w14:textId="496701B1" w:rsidR="004F3B77" w:rsidRPr="007B2479" w:rsidRDefault="00AC3D60" w:rsidP="00335897">
            <w:pPr>
              <w:tabs>
                <w:tab w:val="clear" w:pos="1134"/>
                <w:tab w:val="decimal" w:pos="1360"/>
              </w:tabs>
              <w:spacing w:line="240" w:lineRule="atLeast"/>
              <w:ind w:left="-108" w:right="-108"/>
              <w:rPr>
                <w:b/>
                <w:bCs/>
              </w:rPr>
            </w:pPr>
            <w:r w:rsidRPr="00AC3D60">
              <w:rPr>
                <w:b/>
                <w:bCs/>
              </w:rPr>
              <w:t>2,490</w:t>
            </w:r>
          </w:p>
        </w:tc>
      </w:tr>
      <w:tr w:rsidR="004F3B77" w:rsidRPr="001432B3" w14:paraId="65FA4B2A" w14:textId="77777777" w:rsidTr="000371ED">
        <w:trPr>
          <w:cantSplit/>
        </w:trPr>
        <w:tc>
          <w:tcPr>
            <w:tcW w:w="6300" w:type="dxa"/>
          </w:tcPr>
          <w:p w14:paraId="34AC05E3" w14:textId="77777777" w:rsidR="004F3B77" w:rsidRPr="001432B3" w:rsidRDefault="004F3B77" w:rsidP="004F3B77">
            <w:pPr>
              <w:spacing w:line="240" w:lineRule="auto"/>
              <w:rPr>
                <w:highlight w:val="yellow"/>
              </w:rPr>
            </w:pPr>
          </w:p>
        </w:tc>
        <w:tc>
          <w:tcPr>
            <w:tcW w:w="900" w:type="dxa"/>
          </w:tcPr>
          <w:p w14:paraId="466AB06D" w14:textId="77777777" w:rsidR="004F3B77" w:rsidRPr="001432B3" w:rsidRDefault="004F3B77" w:rsidP="004F3B77">
            <w:pPr>
              <w:spacing w:line="240" w:lineRule="auto"/>
              <w:rPr>
                <w:b/>
                <w:bCs/>
                <w:highlight w:val="yellow"/>
              </w:rPr>
            </w:pPr>
          </w:p>
        </w:tc>
        <w:tc>
          <w:tcPr>
            <w:tcW w:w="180" w:type="dxa"/>
          </w:tcPr>
          <w:p w14:paraId="05FF3312" w14:textId="77777777" w:rsidR="004F3B77" w:rsidRPr="001432B3" w:rsidRDefault="004F3B77" w:rsidP="004F3B77">
            <w:pPr>
              <w:spacing w:line="240" w:lineRule="auto"/>
              <w:rPr>
                <w:b/>
                <w:bCs/>
                <w:highlight w:val="yellow"/>
              </w:rPr>
            </w:pPr>
          </w:p>
        </w:tc>
        <w:tc>
          <w:tcPr>
            <w:tcW w:w="1620" w:type="dxa"/>
            <w:tcBorders>
              <w:top w:val="double" w:sz="4" w:space="0" w:color="auto"/>
            </w:tcBorders>
          </w:tcPr>
          <w:p w14:paraId="2A56FB7A" w14:textId="77777777" w:rsidR="004F3B77" w:rsidRPr="001432B3" w:rsidRDefault="004F3B77" w:rsidP="00335897">
            <w:pPr>
              <w:tabs>
                <w:tab w:val="clear" w:pos="1134"/>
              </w:tabs>
              <w:spacing w:line="240" w:lineRule="auto"/>
              <w:ind w:right="10"/>
              <w:jc w:val="right"/>
              <w:rPr>
                <w:b/>
                <w:bCs/>
                <w:highlight w:val="yellow"/>
              </w:rPr>
            </w:pPr>
          </w:p>
        </w:tc>
      </w:tr>
      <w:tr w:rsidR="004F3B77" w:rsidRPr="001432B3" w14:paraId="0C9C4B73" w14:textId="77777777" w:rsidTr="000371ED">
        <w:trPr>
          <w:cantSplit/>
        </w:trPr>
        <w:tc>
          <w:tcPr>
            <w:tcW w:w="6300" w:type="dxa"/>
          </w:tcPr>
          <w:p w14:paraId="4E226DE9" w14:textId="77777777" w:rsidR="004F3B77" w:rsidRPr="007B2479" w:rsidRDefault="004F3B77" w:rsidP="004F3B77">
            <w:pPr>
              <w:spacing w:line="240" w:lineRule="auto"/>
              <w:rPr>
                <w:b/>
                <w:bCs/>
              </w:rPr>
            </w:pPr>
            <w:r w:rsidRPr="007B2479">
              <w:t xml:space="preserve">Cash acquired with the subsidiary </w:t>
            </w:r>
          </w:p>
        </w:tc>
        <w:tc>
          <w:tcPr>
            <w:tcW w:w="900" w:type="dxa"/>
          </w:tcPr>
          <w:p w14:paraId="19DF73D1" w14:textId="77777777" w:rsidR="004F3B77" w:rsidRPr="007B2479" w:rsidRDefault="004F3B77" w:rsidP="004F3B77">
            <w:pPr>
              <w:spacing w:line="240" w:lineRule="auto"/>
              <w:rPr>
                <w:b/>
                <w:bCs/>
              </w:rPr>
            </w:pPr>
          </w:p>
        </w:tc>
        <w:tc>
          <w:tcPr>
            <w:tcW w:w="180" w:type="dxa"/>
          </w:tcPr>
          <w:p w14:paraId="2C6AC92E" w14:textId="77777777" w:rsidR="004F3B77" w:rsidRPr="007B2479" w:rsidRDefault="004F3B77" w:rsidP="004F3B77">
            <w:pPr>
              <w:spacing w:line="240" w:lineRule="auto"/>
              <w:rPr>
                <w:b/>
                <w:bCs/>
              </w:rPr>
            </w:pPr>
          </w:p>
        </w:tc>
        <w:tc>
          <w:tcPr>
            <w:tcW w:w="1620" w:type="dxa"/>
          </w:tcPr>
          <w:p w14:paraId="17B4C2A7" w14:textId="41C89E3D" w:rsidR="004F3B77" w:rsidRPr="007B2479" w:rsidRDefault="007B2479" w:rsidP="00335897">
            <w:pPr>
              <w:tabs>
                <w:tab w:val="clear" w:pos="1134"/>
                <w:tab w:val="decimal" w:pos="1360"/>
              </w:tabs>
              <w:spacing w:line="240" w:lineRule="atLeast"/>
              <w:ind w:left="-108" w:right="-108"/>
              <w:rPr>
                <w:b/>
                <w:bCs/>
              </w:rPr>
            </w:pPr>
            <w:r w:rsidRPr="007B2479">
              <w:t>221</w:t>
            </w:r>
          </w:p>
        </w:tc>
      </w:tr>
      <w:tr w:rsidR="004F3B77" w:rsidRPr="001432B3" w14:paraId="0AA4AF2A" w14:textId="77777777" w:rsidTr="000371ED">
        <w:trPr>
          <w:cantSplit/>
        </w:trPr>
        <w:tc>
          <w:tcPr>
            <w:tcW w:w="6300" w:type="dxa"/>
          </w:tcPr>
          <w:p w14:paraId="630738E4" w14:textId="77777777" w:rsidR="004F3B77" w:rsidRPr="007B2479" w:rsidRDefault="004F3B77" w:rsidP="004F3B77">
            <w:pPr>
              <w:spacing w:line="240" w:lineRule="auto"/>
              <w:rPr>
                <w:b/>
                <w:bCs/>
              </w:rPr>
            </w:pPr>
            <w:r w:rsidRPr="007B2479">
              <w:t>Cash paid</w:t>
            </w:r>
          </w:p>
        </w:tc>
        <w:tc>
          <w:tcPr>
            <w:tcW w:w="900" w:type="dxa"/>
          </w:tcPr>
          <w:p w14:paraId="271E72EC" w14:textId="77777777" w:rsidR="004F3B77" w:rsidRPr="007B2479" w:rsidRDefault="004F3B77" w:rsidP="004F3B77">
            <w:pPr>
              <w:spacing w:line="240" w:lineRule="auto"/>
              <w:rPr>
                <w:b/>
                <w:bCs/>
              </w:rPr>
            </w:pPr>
          </w:p>
        </w:tc>
        <w:tc>
          <w:tcPr>
            <w:tcW w:w="180" w:type="dxa"/>
          </w:tcPr>
          <w:p w14:paraId="562B9762" w14:textId="77777777" w:rsidR="004F3B77" w:rsidRPr="007B2479" w:rsidRDefault="004F3B77" w:rsidP="004F3B77">
            <w:pPr>
              <w:spacing w:line="240" w:lineRule="auto"/>
              <w:rPr>
                <w:b/>
                <w:bCs/>
              </w:rPr>
            </w:pPr>
          </w:p>
        </w:tc>
        <w:tc>
          <w:tcPr>
            <w:tcW w:w="1620" w:type="dxa"/>
            <w:tcBorders>
              <w:bottom w:val="single" w:sz="4" w:space="0" w:color="auto"/>
            </w:tcBorders>
          </w:tcPr>
          <w:p w14:paraId="615B67A9" w14:textId="51057619" w:rsidR="004F3B77" w:rsidRPr="007B2479" w:rsidRDefault="009456B9" w:rsidP="00335897">
            <w:pPr>
              <w:tabs>
                <w:tab w:val="clear" w:pos="1134"/>
                <w:tab w:val="decimal" w:pos="1360"/>
              </w:tabs>
              <w:spacing w:line="240" w:lineRule="atLeast"/>
              <w:ind w:left="-108" w:right="-108"/>
              <w:rPr>
                <w:b/>
                <w:bCs/>
              </w:rPr>
            </w:pPr>
            <w:r w:rsidRPr="009456B9">
              <w:t>(2,490)</w:t>
            </w:r>
          </w:p>
        </w:tc>
      </w:tr>
      <w:tr w:rsidR="004F3B77" w:rsidRPr="0056704D" w14:paraId="44D357D0" w14:textId="77777777" w:rsidTr="000371ED">
        <w:trPr>
          <w:cantSplit/>
        </w:trPr>
        <w:tc>
          <w:tcPr>
            <w:tcW w:w="6300" w:type="dxa"/>
          </w:tcPr>
          <w:p w14:paraId="6AE09FE5" w14:textId="3C5FA565" w:rsidR="004F3B77" w:rsidRPr="0056704D" w:rsidRDefault="004F3B77" w:rsidP="004F3B77">
            <w:pPr>
              <w:spacing w:line="240" w:lineRule="auto"/>
              <w:rPr>
                <w:rFonts w:cstheme="minorBidi"/>
                <w:b/>
                <w:bCs/>
                <w:cs/>
              </w:rPr>
            </w:pPr>
            <w:r w:rsidRPr="0056704D">
              <w:rPr>
                <w:b/>
                <w:bCs/>
              </w:rPr>
              <w:t>Net cash outflows</w:t>
            </w:r>
            <w:r w:rsidR="00A87A73">
              <w:rPr>
                <w:rFonts w:cs="Angsana New"/>
                <w:b/>
                <w:bCs/>
                <w:szCs w:val="28"/>
              </w:rPr>
              <w:t xml:space="preserve"> of the Group</w:t>
            </w:r>
          </w:p>
        </w:tc>
        <w:tc>
          <w:tcPr>
            <w:tcW w:w="900" w:type="dxa"/>
          </w:tcPr>
          <w:p w14:paraId="4662F287" w14:textId="77777777" w:rsidR="004F3B77" w:rsidRPr="0056704D" w:rsidRDefault="004F3B77" w:rsidP="004F3B77">
            <w:pPr>
              <w:spacing w:line="240" w:lineRule="auto"/>
              <w:rPr>
                <w:b/>
                <w:bCs/>
              </w:rPr>
            </w:pPr>
          </w:p>
        </w:tc>
        <w:tc>
          <w:tcPr>
            <w:tcW w:w="180" w:type="dxa"/>
          </w:tcPr>
          <w:p w14:paraId="5CFEF2E4" w14:textId="77777777" w:rsidR="004F3B77" w:rsidRPr="0056704D" w:rsidRDefault="004F3B77" w:rsidP="004F3B77">
            <w:pPr>
              <w:spacing w:line="240" w:lineRule="auto"/>
              <w:rPr>
                <w:b/>
                <w:bCs/>
              </w:rPr>
            </w:pPr>
          </w:p>
        </w:tc>
        <w:tc>
          <w:tcPr>
            <w:tcW w:w="1620" w:type="dxa"/>
            <w:tcBorders>
              <w:top w:val="single" w:sz="4" w:space="0" w:color="auto"/>
              <w:bottom w:val="double" w:sz="4" w:space="0" w:color="auto"/>
            </w:tcBorders>
          </w:tcPr>
          <w:p w14:paraId="3BB90A77" w14:textId="7396EE1F" w:rsidR="004F3B77" w:rsidRPr="0056704D" w:rsidRDefault="004B79B4" w:rsidP="00335897">
            <w:pPr>
              <w:tabs>
                <w:tab w:val="clear" w:pos="1134"/>
                <w:tab w:val="decimal" w:pos="1360"/>
              </w:tabs>
              <w:spacing w:line="240" w:lineRule="atLeast"/>
              <w:ind w:left="-108" w:right="-108"/>
              <w:rPr>
                <w:b/>
                <w:bCs/>
              </w:rPr>
            </w:pPr>
            <w:r w:rsidRPr="004B79B4">
              <w:rPr>
                <w:b/>
                <w:bCs/>
              </w:rPr>
              <w:t>(2,269)</w:t>
            </w:r>
          </w:p>
        </w:tc>
      </w:tr>
    </w:tbl>
    <w:p w14:paraId="438CDB00" w14:textId="77777777" w:rsidR="00516B57" w:rsidRPr="00123574" w:rsidRDefault="00516B57" w:rsidP="007C0D7F">
      <w:pPr>
        <w:pStyle w:val="ListParagraph"/>
        <w:autoSpaceDE w:val="0"/>
        <w:autoSpaceDN w:val="0"/>
        <w:adjustRightInd w:val="0"/>
        <w:spacing w:line="240" w:lineRule="auto"/>
        <w:ind w:left="540"/>
        <w:jc w:val="both"/>
        <w:rPr>
          <w:rFonts w:cstheme="minorBidi"/>
          <w:sz w:val="14"/>
          <w:szCs w:val="14"/>
          <w:highlight w:val="yellow"/>
        </w:rPr>
      </w:pPr>
    </w:p>
    <w:p w14:paraId="5C3A3E4E" w14:textId="65C09F5D" w:rsidR="00FF158A" w:rsidRPr="00F74C8C" w:rsidRDefault="00516B57" w:rsidP="00F74C8C">
      <w:pPr>
        <w:pStyle w:val="ListParagraph"/>
        <w:autoSpaceDE w:val="0"/>
        <w:autoSpaceDN w:val="0"/>
        <w:adjustRightInd w:val="0"/>
        <w:spacing w:line="240" w:lineRule="auto"/>
        <w:ind w:left="540"/>
        <w:jc w:val="both"/>
        <w:rPr>
          <w:rFonts w:cstheme="minorBidi"/>
          <w:szCs w:val="22"/>
          <w:cs/>
          <w:lang w:val="en-US" w:bidi="th-TH"/>
        </w:rPr>
      </w:pPr>
      <w:r w:rsidRPr="00F74C8C">
        <w:rPr>
          <w:szCs w:val="22"/>
          <w:lang w:val="en-US" w:bidi="th-TH"/>
        </w:rPr>
        <w:t xml:space="preserve">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liabilities that existed at the acquisition date, then the acquisition accounting will be revised. </w:t>
      </w:r>
    </w:p>
    <w:p w14:paraId="5B1FD41A" w14:textId="77777777" w:rsidR="0081325A" w:rsidRPr="00123574" w:rsidRDefault="0081325A" w:rsidP="0081325A">
      <w:pPr>
        <w:rPr>
          <w:sz w:val="14"/>
          <w:szCs w:val="14"/>
        </w:rPr>
      </w:pPr>
    </w:p>
    <w:p w14:paraId="0FC7F89C" w14:textId="412EF9E4" w:rsidR="00C13BAE" w:rsidRPr="004D121A" w:rsidRDefault="00C13BAE" w:rsidP="00684C57">
      <w:pPr>
        <w:pStyle w:val="Heading1"/>
        <w:numPr>
          <w:ilvl w:val="0"/>
          <w:numId w:val="17"/>
        </w:numPr>
        <w:tabs>
          <w:tab w:val="clear" w:pos="1134"/>
        </w:tabs>
        <w:spacing w:line="240" w:lineRule="atLeast"/>
        <w:ind w:left="540" w:hanging="549"/>
        <w:jc w:val="both"/>
        <w:rPr>
          <w:rFonts w:ascii="Times New Roman" w:hAnsi="Times New Roman"/>
        </w:rPr>
      </w:pPr>
      <w:r w:rsidRPr="004D121A">
        <w:rPr>
          <w:rFonts w:ascii="Times New Roman" w:hAnsi="Times New Roman"/>
        </w:rPr>
        <w:t>Related parties</w:t>
      </w:r>
    </w:p>
    <w:p w14:paraId="0AD871FB" w14:textId="77777777" w:rsidR="006A5B92" w:rsidRPr="00123574" w:rsidRDefault="006A5B92" w:rsidP="00AE61FA">
      <w:pPr>
        <w:spacing w:line="240" w:lineRule="atLeast"/>
        <w:ind w:left="540"/>
        <w:jc w:val="both"/>
        <w:rPr>
          <w:sz w:val="14"/>
          <w:szCs w:val="14"/>
        </w:rPr>
      </w:pPr>
    </w:p>
    <w:p w14:paraId="5878F6DB" w14:textId="56DA6686" w:rsidR="00213E9F" w:rsidRPr="00AF1CFE" w:rsidRDefault="004C5508" w:rsidP="00810060">
      <w:pPr>
        <w:spacing w:line="240" w:lineRule="atLeast"/>
        <w:ind w:left="540"/>
        <w:jc w:val="both"/>
      </w:pPr>
      <w:r w:rsidRPr="00AF1CFE">
        <w:t>Relationships</w:t>
      </w:r>
      <w:r w:rsidR="00213E9F" w:rsidRPr="00AF1CFE">
        <w:t xml:space="preserve"> with related parties have no material changes during the</w:t>
      </w:r>
      <w:r w:rsidR="000F250B" w:rsidRPr="00AF1CFE">
        <w:t xml:space="preserve"> </w:t>
      </w:r>
      <w:r w:rsidR="00504D1B">
        <w:rPr>
          <w:rFonts w:cs="Angsana New"/>
          <w:szCs w:val="28"/>
        </w:rPr>
        <w:t>three</w:t>
      </w:r>
      <w:r w:rsidR="00AE4158" w:rsidRPr="00AF1CFE">
        <w:t>-month period ended</w:t>
      </w:r>
      <w:r w:rsidR="00AE4158" w:rsidRPr="00AF1CFE">
        <w:rPr>
          <w:cs/>
        </w:rPr>
        <w:t xml:space="preserve"> </w:t>
      </w:r>
      <w:r w:rsidR="00AF1CFE">
        <w:br/>
      </w:r>
      <w:r w:rsidR="00504D1B">
        <w:t xml:space="preserve">31 March </w:t>
      </w:r>
      <w:r w:rsidR="00504D1B" w:rsidRPr="004D121A">
        <w:rPr>
          <w:spacing w:val="-4"/>
        </w:rPr>
        <w:t>202</w:t>
      </w:r>
      <w:r w:rsidR="00504D1B">
        <w:rPr>
          <w:spacing w:val="-4"/>
        </w:rPr>
        <w:t>5</w:t>
      </w:r>
      <w:r w:rsidR="00213E9F" w:rsidRPr="00AF1CFE">
        <w:t>.</w:t>
      </w:r>
    </w:p>
    <w:p w14:paraId="530C79C1" w14:textId="2815634F" w:rsidR="00213E9F" w:rsidRPr="00123574" w:rsidRDefault="00213E9F" w:rsidP="00213E9F">
      <w:pPr>
        <w:spacing w:line="240" w:lineRule="atLeast"/>
        <w:ind w:left="540"/>
        <w:jc w:val="both"/>
        <w:rPr>
          <w:spacing w:val="-4"/>
          <w:sz w:val="14"/>
          <w:szCs w:val="14"/>
        </w:rPr>
      </w:pPr>
    </w:p>
    <w:tbl>
      <w:tblPr>
        <w:tblW w:w="9249" w:type="dxa"/>
        <w:tblInd w:w="450" w:type="dxa"/>
        <w:tblLayout w:type="fixed"/>
        <w:tblLook w:val="0000" w:firstRow="0" w:lastRow="0" w:firstColumn="0" w:lastColumn="0" w:noHBand="0" w:noVBand="0"/>
      </w:tblPr>
      <w:tblGrid>
        <w:gridCol w:w="4221"/>
        <w:gridCol w:w="1080"/>
        <w:gridCol w:w="236"/>
        <w:gridCol w:w="1074"/>
        <w:gridCol w:w="6"/>
        <w:gridCol w:w="230"/>
        <w:gridCol w:w="6"/>
        <w:gridCol w:w="1080"/>
        <w:gridCol w:w="236"/>
        <w:gridCol w:w="1068"/>
        <w:gridCol w:w="12"/>
      </w:tblGrid>
      <w:tr w:rsidR="00AE4158" w:rsidRPr="004D121A" w14:paraId="706C3F0D" w14:textId="77777777" w:rsidTr="004536F3">
        <w:trPr>
          <w:gridAfter w:val="1"/>
          <w:wAfter w:w="12" w:type="dxa"/>
          <w:cantSplit/>
          <w:tblHeader/>
        </w:trPr>
        <w:tc>
          <w:tcPr>
            <w:tcW w:w="4221" w:type="dxa"/>
          </w:tcPr>
          <w:p w14:paraId="545AABD3" w14:textId="40ED558C" w:rsidR="00AE4158" w:rsidRPr="004D121A" w:rsidRDefault="00AE4158" w:rsidP="00AE4158">
            <w:pPr>
              <w:spacing w:line="240" w:lineRule="atLeast"/>
              <w:rPr>
                <w:b/>
                <w:bCs/>
                <w:i/>
                <w:iCs/>
              </w:rPr>
            </w:pPr>
          </w:p>
        </w:tc>
        <w:tc>
          <w:tcPr>
            <w:tcW w:w="2390" w:type="dxa"/>
            <w:gridSpan w:val="3"/>
          </w:tcPr>
          <w:p w14:paraId="357E9CAA" w14:textId="77777777" w:rsidR="00AE4158" w:rsidRPr="004D121A" w:rsidRDefault="00AE4158" w:rsidP="00AE4158">
            <w:pPr>
              <w:pStyle w:val="acctmergecolhdg"/>
              <w:spacing w:line="240" w:lineRule="atLeast"/>
              <w:rPr>
                <w:b w:val="0"/>
                <w:snapToGrid w:val="0"/>
                <w:szCs w:val="22"/>
                <w:lang w:val="en-US" w:eastAsia="th-TH" w:bidi="th-TH"/>
              </w:rPr>
            </w:pPr>
            <w:r w:rsidRPr="004D121A">
              <w:rPr>
                <w:bCs/>
                <w:snapToGrid w:val="0"/>
                <w:szCs w:val="22"/>
                <w:lang w:val="en-US" w:eastAsia="th-TH" w:bidi="th-TH"/>
              </w:rPr>
              <w:t>Consolidated</w:t>
            </w:r>
          </w:p>
        </w:tc>
        <w:tc>
          <w:tcPr>
            <w:tcW w:w="236" w:type="dxa"/>
            <w:gridSpan w:val="2"/>
          </w:tcPr>
          <w:p w14:paraId="554CE585" w14:textId="77777777" w:rsidR="00AE4158" w:rsidRPr="004D121A" w:rsidRDefault="00AE4158" w:rsidP="00AE4158">
            <w:pPr>
              <w:pStyle w:val="acctmergecolhdg"/>
              <w:spacing w:line="240" w:lineRule="atLeast"/>
              <w:rPr>
                <w:b w:val="0"/>
                <w:snapToGrid w:val="0"/>
                <w:szCs w:val="22"/>
                <w:lang w:val="en-US" w:eastAsia="th-TH" w:bidi="th-TH"/>
              </w:rPr>
            </w:pPr>
          </w:p>
        </w:tc>
        <w:tc>
          <w:tcPr>
            <w:tcW w:w="2390" w:type="dxa"/>
            <w:gridSpan w:val="4"/>
          </w:tcPr>
          <w:p w14:paraId="020E0F43" w14:textId="77777777" w:rsidR="00AE4158" w:rsidRPr="004D121A" w:rsidRDefault="00AE4158" w:rsidP="00AE4158">
            <w:pPr>
              <w:pStyle w:val="acctmergecolhdg"/>
              <w:spacing w:line="240" w:lineRule="atLeast"/>
              <w:rPr>
                <w:bCs/>
                <w:snapToGrid w:val="0"/>
                <w:szCs w:val="22"/>
                <w:lang w:val="en-US" w:eastAsia="th-TH" w:bidi="th-TH"/>
              </w:rPr>
            </w:pPr>
            <w:r w:rsidRPr="004D121A">
              <w:rPr>
                <w:bCs/>
                <w:snapToGrid w:val="0"/>
                <w:szCs w:val="22"/>
                <w:lang w:val="en-US" w:eastAsia="th-TH" w:bidi="th-TH"/>
              </w:rPr>
              <w:t xml:space="preserve">Separate </w:t>
            </w:r>
          </w:p>
        </w:tc>
      </w:tr>
      <w:tr w:rsidR="00AE4158" w:rsidRPr="004D121A" w14:paraId="5822C92B" w14:textId="77777777" w:rsidTr="004536F3">
        <w:trPr>
          <w:gridAfter w:val="1"/>
          <w:wAfter w:w="12" w:type="dxa"/>
          <w:cantSplit/>
          <w:tblHeader/>
        </w:trPr>
        <w:tc>
          <w:tcPr>
            <w:tcW w:w="4221" w:type="dxa"/>
          </w:tcPr>
          <w:p w14:paraId="03BBBB08" w14:textId="6BF7A656" w:rsidR="00AE4158" w:rsidRPr="004D121A" w:rsidRDefault="000C359E" w:rsidP="00AE4158">
            <w:pPr>
              <w:tabs>
                <w:tab w:val="clear" w:pos="1134"/>
              </w:tabs>
              <w:spacing w:line="240" w:lineRule="atLeast"/>
              <w:rPr>
                <w:b/>
                <w:bCs/>
              </w:rPr>
            </w:pPr>
            <w:r w:rsidRPr="004D121A">
              <w:rPr>
                <w:b/>
                <w:bCs/>
                <w:i/>
                <w:iCs/>
              </w:rPr>
              <w:t>Significant transactions with related parties</w:t>
            </w:r>
          </w:p>
        </w:tc>
        <w:tc>
          <w:tcPr>
            <w:tcW w:w="2390" w:type="dxa"/>
            <w:gridSpan w:val="3"/>
          </w:tcPr>
          <w:p w14:paraId="5402DC46" w14:textId="77777777" w:rsidR="00AE4158" w:rsidRPr="004D121A" w:rsidRDefault="00AE4158" w:rsidP="00AE4158">
            <w:pPr>
              <w:pStyle w:val="acctmergecolhdg"/>
              <w:spacing w:line="240" w:lineRule="atLeast"/>
              <w:rPr>
                <w:b w:val="0"/>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c>
          <w:tcPr>
            <w:tcW w:w="236" w:type="dxa"/>
            <w:gridSpan w:val="2"/>
          </w:tcPr>
          <w:p w14:paraId="0CC95661" w14:textId="77777777" w:rsidR="00AE4158" w:rsidRPr="004D121A" w:rsidRDefault="00AE4158" w:rsidP="00AE4158">
            <w:pPr>
              <w:pStyle w:val="acctmergecolhdg"/>
              <w:spacing w:line="240" w:lineRule="atLeast"/>
              <w:rPr>
                <w:b w:val="0"/>
                <w:snapToGrid w:val="0"/>
                <w:szCs w:val="22"/>
                <w:lang w:val="en-US" w:eastAsia="th-TH" w:bidi="th-TH"/>
              </w:rPr>
            </w:pPr>
          </w:p>
        </w:tc>
        <w:tc>
          <w:tcPr>
            <w:tcW w:w="2390" w:type="dxa"/>
            <w:gridSpan w:val="4"/>
          </w:tcPr>
          <w:p w14:paraId="23037EC3" w14:textId="77777777" w:rsidR="00AE4158" w:rsidRPr="004D121A" w:rsidRDefault="00AE4158" w:rsidP="00AE4158">
            <w:pPr>
              <w:pStyle w:val="acctmergecolhdg"/>
              <w:spacing w:line="240" w:lineRule="atLeast"/>
              <w:rPr>
                <w:bCs/>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r>
      <w:tr w:rsidR="00504D1B" w:rsidRPr="004D121A" w14:paraId="6A9BD551" w14:textId="77777777" w:rsidTr="004536F3">
        <w:trPr>
          <w:cantSplit/>
          <w:tblHeader/>
        </w:trPr>
        <w:tc>
          <w:tcPr>
            <w:tcW w:w="4221" w:type="dxa"/>
          </w:tcPr>
          <w:p w14:paraId="498C57A7" w14:textId="17DC83AD" w:rsidR="00504D1B" w:rsidRPr="004D121A" w:rsidRDefault="00504D1B" w:rsidP="00504D1B">
            <w:pPr>
              <w:tabs>
                <w:tab w:val="clear" w:pos="1134"/>
              </w:tabs>
              <w:spacing w:line="240" w:lineRule="atLeast"/>
              <w:ind w:left="160" w:hanging="160"/>
              <w:rPr>
                <w:b/>
                <w:bCs/>
                <w:i/>
                <w:iCs/>
              </w:rPr>
            </w:pPr>
            <w:r>
              <w:rPr>
                <w:b/>
                <w:bCs/>
                <w:i/>
                <w:iCs/>
              </w:rPr>
              <w:tab/>
              <w:t>three</w:t>
            </w:r>
            <w:r w:rsidRPr="004D121A">
              <w:rPr>
                <w:b/>
                <w:bCs/>
                <w:i/>
                <w:iCs/>
              </w:rPr>
              <w:t>-month period ended 3</w:t>
            </w:r>
            <w:r>
              <w:rPr>
                <w:b/>
                <w:bCs/>
                <w:i/>
                <w:iCs/>
              </w:rPr>
              <w:t>1 March</w:t>
            </w:r>
          </w:p>
        </w:tc>
        <w:tc>
          <w:tcPr>
            <w:tcW w:w="1080" w:type="dxa"/>
          </w:tcPr>
          <w:p w14:paraId="280B8420" w14:textId="41C19F77" w:rsidR="00504D1B" w:rsidRPr="004D121A" w:rsidRDefault="00504D1B" w:rsidP="00504D1B">
            <w:pPr>
              <w:tabs>
                <w:tab w:val="clear" w:pos="1134"/>
              </w:tabs>
              <w:spacing w:line="240" w:lineRule="atLeast"/>
              <w:jc w:val="center"/>
            </w:pPr>
            <w:r w:rsidRPr="004D121A">
              <w:t>202</w:t>
            </w:r>
            <w:r>
              <w:t>5</w:t>
            </w:r>
          </w:p>
        </w:tc>
        <w:tc>
          <w:tcPr>
            <w:tcW w:w="236" w:type="dxa"/>
          </w:tcPr>
          <w:p w14:paraId="5CD88D06" w14:textId="77777777" w:rsidR="00504D1B" w:rsidRPr="004D121A" w:rsidRDefault="00504D1B" w:rsidP="00504D1B">
            <w:pPr>
              <w:tabs>
                <w:tab w:val="clear" w:pos="1134"/>
              </w:tabs>
              <w:spacing w:line="240" w:lineRule="atLeast"/>
              <w:jc w:val="center"/>
            </w:pPr>
          </w:p>
        </w:tc>
        <w:tc>
          <w:tcPr>
            <w:tcW w:w="1080" w:type="dxa"/>
            <w:gridSpan w:val="2"/>
          </w:tcPr>
          <w:p w14:paraId="7AA7115E" w14:textId="377B2F81" w:rsidR="00504D1B" w:rsidRPr="004D121A" w:rsidRDefault="00504D1B" w:rsidP="00504D1B">
            <w:pPr>
              <w:tabs>
                <w:tab w:val="clear" w:pos="1134"/>
              </w:tabs>
              <w:spacing w:line="240" w:lineRule="atLeast"/>
              <w:jc w:val="center"/>
            </w:pPr>
            <w:r w:rsidRPr="004D121A">
              <w:t>202</w:t>
            </w:r>
            <w:r>
              <w:t>4</w:t>
            </w:r>
          </w:p>
        </w:tc>
        <w:tc>
          <w:tcPr>
            <w:tcW w:w="236" w:type="dxa"/>
            <w:gridSpan w:val="2"/>
          </w:tcPr>
          <w:p w14:paraId="76523C74" w14:textId="77777777" w:rsidR="00504D1B" w:rsidRPr="004D121A" w:rsidRDefault="00504D1B" w:rsidP="00504D1B">
            <w:pPr>
              <w:tabs>
                <w:tab w:val="clear" w:pos="1134"/>
              </w:tabs>
              <w:spacing w:line="240" w:lineRule="atLeast"/>
              <w:jc w:val="center"/>
            </w:pPr>
          </w:p>
        </w:tc>
        <w:tc>
          <w:tcPr>
            <w:tcW w:w="1080" w:type="dxa"/>
          </w:tcPr>
          <w:p w14:paraId="4BE63157" w14:textId="47A59885" w:rsidR="00504D1B" w:rsidRPr="004D121A" w:rsidRDefault="00504D1B" w:rsidP="00504D1B">
            <w:pPr>
              <w:tabs>
                <w:tab w:val="clear" w:pos="1134"/>
              </w:tabs>
              <w:spacing w:line="240" w:lineRule="atLeast"/>
              <w:jc w:val="center"/>
            </w:pPr>
            <w:r w:rsidRPr="004D121A">
              <w:t>202</w:t>
            </w:r>
            <w:r>
              <w:t>5</w:t>
            </w:r>
          </w:p>
        </w:tc>
        <w:tc>
          <w:tcPr>
            <w:tcW w:w="236" w:type="dxa"/>
          </w:tcPr>
          <w:p w14:paraId="58FFB28B" w14:textId="77777777" w:rsidR="00504D1B" w:rsidRPr="004D121A" w:rsidRDefault="00504D1B" w:rsidP="00504D1B">
            <w:pPr>
              <w:tabs>
                <w:tab w:val="clear" w:pos="1134"/>
              </w:tabs>
              <w:spacing w:line="240" w:lineRule="atLeast"/>
              <w:jc w:val="center"/>
            </w:pPr>
          </w:p>
        </w:tc>
        <w:tc>
          <w:tcPr>
            <w:tcW w:w="1080" w:type="dxa"/>
            <w:gridSpan w:val="2"/>
          </w:tcPr>
          <w:p w14:paraId="64715376" w14:textId="3CF65B11" w:rsidR="00504D1B" w:rsidRPr="004D121A" w:rsidRDefault="00504D1B" w:rsidP="00504D1B">
            <w:pPr>
              <w:tabs>
                <w:tab w:val="clear" w:pos="1134"/>
              </w:tabs>
              <w:spacing w:line="240" w:lineRule="atLeast"/>
              <w:jc w:val="center"/>
            </w:pPr>
            <w:r w:rsidRPr="004D121A">
              <w:t>202</w:t>
            </w:r>
            <w:r>
              <w:t>4</w:t>
            </w:r>
          </w:p>
        </w:tc>
      </w:tr>
      <w:tr w:rsidR="001652C5" w:rsidRPr="004D121A" w14:paraId="52515800" w14:textId="77777777" w:rsidTr="007576D7">
        <w:trPr>
          <w:cantSplit/>
          <w:tblHeader/>
        </w:trPr>
        <w:tc>
          <w:tcPr>
            <w:tcW w:w="4221" w:type="dxa"/>
          </w:tcPr>
          <w:p w14:paraId="77538380" w14:textId="77777777" w:rsidR="001652C5" w:rsidRPr="004D121A" w:rsidRDefault="001652C5" w:rsidP="000371ED">
            <w:pPr>
              <w:tabs>
                <w:tab w:val="clear" w:pos="1134"/>
              </w:tabs>
              <w:spacing w:line="240" w:lineRule="atLeast"/>
              <w:jc w:val="center"/>
            </w:pPr>
          </w:p>
        </w:tc>
        <w:tc>
          <w:tcPr>
            <w:tcW w:w="5028" w:type="dxa"/>
            <w:gridSpan w:val="10"/>
          </w:tcPr>
          <w:p w14:paraId="59E8C819" w14:textId="77777777" w:rsidR="001652C5" w:rsidRPr="004D121A" w:rsidRDefault="001652C5" w:rsidP="000371ED">
            <w:pPr>
              <w:tabs>
                <w:tab w:val="clear" w:pos="1134"/>
              </w:tabs>
              <w:spacing w:line="240" w:lineRule="atLeast"/>
              <w:jc w:val="center"/>
              <w:rPr>
                <w:i/>
                <w:iCs/>
              </w:rPr>
            </w:pPr>
            <w:r w:rsidRPr="004D121A">
              <w:rPr>
                <w:i/>
                <w:iCs/>
              </w:rPr>
              <w:t>(in million Baht)</w:t>
            </w:r>
          </w:p>
        </w:tc>
      </w:tr>
      <w:tr w:rsidR="001652C5" w:rsidRPr="004D121A" w14:paraId="12B259F1" w14:textId="77777777" w:rsidTr="004536F3">
        <w:trPr>
          <w:cantSplit/>
        </w:trPr>
        <w:tc>
          <w:tcPr>
            <w:tcW w:w="4221" w:type="dxa"/>
          </w:tcPr>
          <w:p w14:paraId="01D9BBEB" w14:textId="446D0941" w:rsidR="001652C5" w:rsidRPr="004D121A" w:rsidRDefault="001652C5" w:rsidP="000371ED">
            <w:pPr>
              <w:tabs>
                <w:tab w:val="clear" w:pos="1134"/>
                <w:tab w:val="left" w:pos="342"/>
              </w:tabs>
              <w:spacing w:line="240" w:lineRule="atLeast"/>
              <w:rPr>
                <w:b/>
                <w:bCs/>
                <w:i/>
                <w:iCs/>
              </w:rPr>
            </w:pPr>
            <w:r w:rsidRPr="004D121A">
              <w:rPr>
                <w:b/>
                <w:bCs/>
              </w:rPr>
              <w:t>Subsidiaries</w:t>
            </w:r>
          </w:p>
        </w:tc>
        <w:tc>
          <w:tcPr>
            <w:tcW w:w="1080" w:type="dxa"/>
          </w:tcPr>
          <w:p w14:paraId="190AC6E5" w14:textId="77777777" w:rsidR="001652C5" w:rsidRPr="004D121A" w:rsidRDefault="001652C5" w:rsidP="000371ED">
            <w:pPr>
              <w:tabs>
                <w:tab w:val="clear" w:pos="1134"/>
                <w:tab w:val="decimal" w:pos="863"/>
              </w:tabs>
              <w:spacing w:line="240" w:lineRule="atLeast"/>
              <w:ind w:left="-108" w:right="-108"/>
            </w:pPr>
          </w:p>
        </w:tc>
        <w:tc>
          <w:tcPr>
            <w:tcW w:w="236" w:type="dxa"/>
          </w:tcPr>
          <w:p w14:paraId="4D7CEC3A" w14:textId="77777777" w:rsidR="001652C5" w:rsidRPr="004D121A" w:rsidRDefault="001652C5" w:rsidP="000371ED">
            <w:pPr>
              <w:tabs>
                <w:tab w:val="clear" w:pos="1134"/>
                <w:tab w:val="decimal" w:pos="863"/>
              </w:tabs>
              <w:spacing w:line="240" w:lineRule="atLeast"/>
              <w:ind w:left="-108" w:right="-108"/>
            </w:pPr>
          </w:p>
        </w:tc>
        <w:tc>
          <w:tcPr>
            <w:tcW w:w="1080" w:type="dxa"/>
            <w:gridSpan w:val="2"/>
          </w:tcPr>
          <w:p w14:paraId="4C7F3DEB" w14:textId="77777777" w:rsidR="001652C5" w:rsidRPr="004D121A" w:rsidRDefault="001652C5" w:rsidP="000371ED">
            <w:pPr>
              <w:tabs>
                <w:tab w:val="clear" w:pos="1134"/>
                <w:tab w:val="decimal" w:pos="863"/>
              </w:tabs>
              <w:spacing w:line="240" w:lineRule="atLeast"/>
              <w:ind w:left="-108" w:right="-108"/>
            </w:pPr>
          </w:p>
        </w:tc>
        <w:tc>
          <w:tcPr>
            <w:tcW w:w="236" w:type="dxa"/>
            <w:gridSpan w:val="2"/>
          </w:tcPr>
          <w:p w14:paraId="487739D6" w14:textId="77777777" w:rsidR="001652C5" w:rsidRPr="004D121A" w:rsidRDefault="001652C5" w:rsidP="000371ED">
            <w:pPr>
              <w:tabs>
                <w:tab w:val="clear" w:pos="1134"/>
                <w:tab w:val="decimal" w:pos="863"/>
              </w:tabs>
              <w:spacing w:line="240" w:lineRule="atLeast"/>
              <w:ind w:left="-108" w:right="-108"/>
            </w:pPr>
          </w:p>
        </w:tc>
        <w:tc>
          <w:tcPr>
            <w:tcW w:w="1080" w:type="dxa"/>
          </w:tcPr>
          <w:p w14:paraId="20F29BF0" w14:textId="77777777" w:rsidR="001652C5" w:rsidRPr="004D121A" w:rsidRDefault="001652C5" w:rsidP="000371ED">
            <w:pPr>
              <w:tabs>
                <w:tab w:val="clear" w:pos="1134"/>
                <w:tab w:val="decimal" w:pos="863"/>
              </w:tabs>
              <w:spacing w:line="240" w:lineRule="atLeast"/>
              <w:ind w:left="-108" w:right="-108"/>
            </w:pPr>
          </w:p>
        </w:tc>
        <w:tc>
          <w:tcPr>
            <w:tcW w:w="236" w:type="dxa"/>
          </w:tcPr>
          <w:p w14:paraId="16550DD2" w14:textId="77777777" w:rsidR="001652C5" w:rsidRPr="004D121A" w:rsidRDefault="001652C5" w:rsidP="000371ED">
            <w:pPr>
              <w:tabs>
                <w:tab w:val="clear" w:pos="1134"/>
                <w:tab w:val="decimal" w:pos="863"/>
              </w:tabs>
              <w:spacing w:line="240" w:lineRule="atLeast"/>
              <w:ind w:left="-108" w:right="-108"/>
            </w:pPr>
          </w:p>
        </w:tc>
        <w:tc>
          <w:tcPr>
            <w:tcW w:w="1080" w:type="dxa"/>
            <w:gridSpan w:val="2"/>
          </w:tcPr>
          <w:p w14:paraId="57FFFDA4" w14:textId="77777777" w:rsidR="001652C5" w:rsidRPr="004D121A" w:rsidRDefault="001652C5" w:rsidP="000371ED">
            <w:pPr>
              <w:tabs>
                <w:tab w:val="clear" w:pos="1134"/>
                <w:tab w:val="decimal" w:pos="863"/>
              </w:tabs>
              <w:spacing w:line="240" w:lineRule="atLeast"/>
              <w:ind w:left="-108" w:right="-108"/>
            </w:pPr>
          </w:p>
        </w:tc>
      </w:tr>
      <w:tr w:rsidR="00651370" w:rsidRPr="004D121A" w14:paraId="6A1BDC2C" w14:textId="77777777" w:rsidTr="004536F3">
        <w:trPr>
          <w:cantSplit/>
        </w:trPr>
        <w:tc>
          <w:tcPr>
            <w:tcW w:w="4221" w:type="dxa"/>
          </w:tcPr>
          <w:p w14:paraId="5F313277" w14:textId="77777777" w:rsidR="00651370" w:rsidRPr="004D121A" w:rsidRDefault="00651370" w:rsidP="00651370">
            <w:pPr>
              <w:pStyle w:val="EnvelopeReturn"/>
              <w:tabs>
                <w:tab w:val="clear" w:pos="1134"/>
                <w:tab w:val="left" w:pos="342"/>
              </w:tabs>
              <w:spacing w:line="240" w:lineRule="atLeast"/>
              <w:rPr>
                <w:rFonts w:ascii="Times New Roman" w:hAnsi="Times New Roman"/>
                <w:sz w:val="22"/>
                <w:szCs w:val="22"/>
              </w:rPr>
            </w:pPr>
            <w:r w:rsidRPr="004D121A">
              <w:rPr>
                <w:rFonts w:ascii="Times New Roman" w:hAnsi="Times New Roman"/>
                <w:sz w:val="22"/>
                <w:szCs w:val="22"/>
              </w:rPr>
              <w:t>Sale of goods</w:t>
            </w:r>
          </w:p>
        </w:tc>
        <w:tc>
          <w:tcPr>
            <w:tcW w:w="1080" w:type="dxa"/>
          </w:tcPr>
          <w:p w14:paraId="7D69D6BE" w14:textId="43F36C76" w:rsidR="00651370" w:rsidRPr="004D121A" w:rsidRDefault="00651370" w:rsidP="00651370">
            <w:pPr>
              <w:tabs>
                <w:tab w:val="clear" w:pos="1134"/>
                <w:tab w:val="decimal" w:pos="562"/>
              </w:tabs>
              <w:spacing w:line="240" w:lineRule="auto"/>
              <w:ind w:left="-108" w:right="-108"/>
            </w:pPr>
            <w:r w:rsidRPr="002E7C80">
              <w:t>-</w:t>
            </w:r>
          </w:p>
        </w:tc>
        <w:tc>
          <w:tcPr>
            <w:tcW w:w="236" w:type="dxa"/>
          </w:tcPr>
          <w:p w14:paraId="60603D38" w14:textId="77777777" w:rsidR="00651370" w:rsidRPr="004D121A" w:rsidRDefault="00651370" w:rsidP="00651370">
            <w:pPr>
              <w:tabs>
                <w:tab w:val="clear" w:pos="1134"/>
                <w:tab w:val="decimal" w:pos="863"/>
              </w:tabs>
              <w:spacing w:line="240" w:lineRule="auto"/>
              <w:ind w:left="-108" w:right="-108"/>
            </w:pPr>
          </w:p>
        </w:tc>
        <w:tc>
          <w:tcPr>
            <w:tcW w:w="1080" w:type="dxa"/>
            <w:gridSpan w:val="2"/>
          </w:tcPr>
          <w:p w14:paraId="67197378" w14:textId="3082A66E" w:rsidR="00651370" w:rsidRPr="004D121A" w:rsidRDefault="00651370" w:rsidP="00651370">
            <w:pPr>
              <w:tabs>
                <w:tab w:val="clear" w:pos="1134"/>
                <w:tab w:val="decimal" w:pos="562"/>
              </w:tabs>
              <w:spacing w:line="240" w:lineRule="auto"/>
              <w:ind w:left="-108" w:right="-108"/>
            </w:pPr>
            <w:r w:rsidRPr="002E7C80">
              <w:t>-</w:t>
            </w:r>
          </w:p>
        </w:tc>
        <w:tc>
          <w:tcPr>
            <w:tcW w:w="236" w:type="dxa"/>
            <w:gridSpan w:val="2"/>
          </w:tcPr>
          <w:p w14:paraId="566FB289" w14:textId="77777777" w:rsidR="00651370" w:rsidRPr="004D121A" w:rsidRDefault="00651370" w:rsidP="00651370">
            <w:pPr>
              <w:tabs>
                <w:tab w:val="clear" w:pos="1134"/>
                <w:tab w:val="decimal" w:pos="863"/>
              </w:tabs>
              <w:spacing w:line="240" w:lineRule="auto"/>
              <w:ind w:left="-108" w:right="-108"/>
            </w:pPr>
          </w:p>
        </w:tc>
        <w:tc>
          <w:tcPr>
            <w:tcW w:w="1080" w:type="dxa"/>
          </w:tcPr>
          <w:p w14:paraId="162119D9" w14:textId="3B0C30E8" w:rsidR="00651370" w:rsidRPr="00651370" w:rsidRDefault="00651370" w:rsidP="00651370">
            <w:pPr>
              <w:tabs>
                <w:tab w:val="clear" w:pos="1134"/>
                <w:tab w:val="decimal" w:pos="863"/>
              </w:tabs>
              <w:spacing w:line="240" w:lineRule="atLeast"/>
              <w:ind w:left="-108" w:right="-108"/>
              <w:rPr>
                <w:rFonts w:cstheme="minorBidi"/>
                <w:cs/>
              </w:rPr>
            </w:pPr>
            <w:r>
              <w:rPr>
                <w:rFonts w:cstheme="minorBidi"/>
              </w:rPr>
              <w:t>8,</w:t>
            </w:r>
            <w:r w:rsidR="0022198F">
              <w:rPr>
                <w:rFonts w:cstheme="minorBidi"/>
              </w:rPr>
              <w:t>471</w:t>
            </w:r>
          </w:p>
        </w:tc>
        <w:tc>
          <w:tcPr>
            <w:tcW w:w="236" w:type="dxa"/>
          </w:tcPr>
          <w:p w14:paraId="0EE958C6" w14:textId="77777777" w:rsidR="00651370" w:rsidRPr="004D121A" w:rsidRDefault="00651370" w:rsidP="00651370">
            <w:pPr>
              <w:tabs>
                <w:tab w:val="clear" w:pos="1134"/>
                <w:tab w:val="decimal" w:pos="863"/>
              </w:tabs>
              <w:spacing w:line="240" w:lineRule="auto"/>
              <w:ind w:left="-108" w:right="-108"/>
            </w:pPr>
          </w:p>
        </w:tc>
        <w:tc>
          <w:tcPr>
            <w:tcW w:w="1080" w:type="dxa"/>
            <w:gridSpan w:val="2"/>
          </w:tcPr>
          <w:p w14:paraId="28FF6D96" w14:textId="319FC329" w:rsidR="00651370" w:rsidRPr="004D121A" w:rsidRDefault="00651370" w:rsidP="00651370">
            <w:pPr>
              <w:tabs>
                <w:tab w:val="clear" w:pos="1134"/>
                <w:tab w:val="decimal" w:pos="863"/>
              </w:tabs>
              <w:spacing w:line="240" w:lineRule="atLeast"/>
              <w:ind w:left="-108" w:right="-108"/>
              <w:rPr>
                <w:szCs w:val="28"/>
              </w:rPr>
            </w:pPr>
            <w:r w:rsidRPr="002E7C80">
              <w:t>8,711</w:t>
            </w:r>
          </w:p>
        </w:tc>
      </w:tr>
      <w:tr w:rsidR="00651370" w:rsidRPr="004D121A" w14:paraId="041DE5D0" w14:textId="77777777" w:rsidTr="004536F3">
        <w:trPr>
          <w:cantSplit/>
        </w:trPr>
        <w:tc>
          <w:tcPr>
            <w:tcW w:w="4221" w:type="dxa"/>
          </w:tcPr>
          <w:p w14:paraId="00E8B34C" w14:textId="77777777" w:rsidR="00651370" w:rsidRPr="00EC0690" w:rsidRDefault="00651370" w:rsidP="00651370">
            <w:pPr>
              <w:pStyle w:val="EnvelopeReturn"/>
              <w:tabs>
                <w:tab w:val="clear" w:pos="1134"/>
                <w:tab w:val="left" w:pos="342"/>
              </w:tabs>
              <w:spacing w:line="240" w:lineRule="atLeast"/>
              <w:rPr>
                <w:rFonts w:ascii="Times New Roman" w:hAnsi="Times New Roman" w:cstheme="minorBidi"/>
                <w:sz w:val="22"/>
                <w:szCs w:val="22"/>
                <w:cs/>
              </w:rPr>
            </w:pPr>
            <w:r w:rsidRPr="004D121A">
              <w:rPr>
                <w:rFonts w:ascii="Times New Roman" w:hAnsi="Times New Roman"/>
                <w:sz w:val="22"/>
                <w:szCs w:val="22"/>
              </w:rPr>
              <w:t>Interest income</w:t>
            </w:r>
          </w:p>
        </w:tc>
        <w:tc>
          <w:tcPr>
            <w:tcW w:w="1080" w:type="dxa"/>
          </w:tcPr>
          <w:p w14:paraId="7A3321FA" w14:textId="233F7A6F" w:rsidR="00651370" w:rsidRPr="004D121A" w:rsidRDefault="00651370" w:rsidP="00651370">
            <w:pPr>
              <w:tabs>
                <w:tab w:val="clear" w:pos="1134"/>
                <w:tab w:val="decimal" w:pos="562"/>
              </w:tabs>
              <w:spacing w:line="240" w:lineRule="auto"/>
              <w:ind w:left="-108" w:right="-108"/>
            </w:pPr>
            <w:r w:rsidRPr="002E7C80">
              <w:t>-</w:t>
            </w:r>
          </w:p>
        </w:tc>
        <w:tc>
          <w:tcPr>
            <w:tcW w:w="236" w:type="dxa"/>
          </w:tcPr>
          <w:p w14:paraId="16AB7CF1" w14:textId="77777777" w:rsidR="00651370" w:rsidRPr="004D121A" w:rsidRDefault="00651370" w:rsidP="00651370">
            <w:pPr>
              <w:tabs>
                <w:tab w:val="clear" w:pos="1134"/>
                <w:tab w:val="decimal" w:pos="863"/>
              </w:tabs>
              <w:spacing w:line="240" w:lineRule="auto"/>
              <w:ind w:left="-108" w:right="-108"/>
            </w:pPr>
          </w:p>
        </w:tc>
        <w:tc>
          <w:tcPr>
            <w:tcW w:w="1080" w:type="dxa"/>
            <w:gridSpan w:val="2"/>
            <w:shd w:val="clear" w:color="auto" w:fill="auto"/>
          </w:tcPr>
          <w:p w14:paraId="4BE4F800" w14:textId="33723972" w:rsidR="00651370" w:rsidRPr="004D121A" w:rsidRDefault="00651370" w:rsidP="00651370">
            <w:pPr>
              <w:tabs>
                <w:tab w:val="clear" w:pos="1134"/>
                <w:tab w:val="decimal" w:pos="562"/>
              </w:tabs>
              <w:spacing w:line="240" w:lineRule="auto"/>
              <w:ind w:left="-108" w:right="-108"/>
            </w:pPr>
            <w:r w:rsidRPr="002E7C80">
              <w:t>-</w:t>
            </w:r>
          </w:p>
        </w:tc>
        <w:tc>
          <w:tcPr>
            <w:tcW w:w="236" w:type="dxa"/>
            <w:gridSpan w:val="2"/>
            <w:shd w:val="clear" w:color="auto" w:fill="auto"/>
          </w:tcPr>
          <w:p w14:paraId="2A0AF8A9" w14:textId="77777777" w:rsidR="00651370" w:rsidRPr="004D121A" w:rsidRDefault="00651370" w:rsidP="00651370">
            <w:pPr>
              <w:tabs>
                <w:tab w:val="clear" w:pos="1134"/>
                <w:tab w:val="decimal" w:pos="863"/>
              </w:tabs>
              <w:spacing w:line="240" w:lineRule="auto"/>
              <w:ind w:left="-108" w:right="-108"/>
              <w:rPr>
                <w:u w:val="double"/>
              </w:rPr>
            </w:pPr>
          </w:p>
        </w:tc>
        <w:tc>
          <w:tcPr>
            <w:tcW w:w="1080" w:type="dxa"/>
            <w:shd w:val="clear" w:color="auto" w:fill="auto"/>
          </w:tcPr>
          <w:p w14:paraId="01F22B03" w14:textId="70C2C3BB" w:rsidR="00651370" w:rsidRPr="00652D4B" w:rsidRDefault="00FB0CDC" w:rsidP="00651370">
            <w:pPr>
              <w:tabs>
                <w:tab w:val="clear" w:pos="1134"/>
                <w:tab w:val="decimal" w:pos="863"/>
              </w:tabs>
              <w:spacing w:line="240" w:lineRule="atLeast"/>
              <w:ind w:left="-108" w:right="-108"/>
            </w:pPr>
            <w:r>
              <w:t>135</w:t>
            </w:r>
          </w:p>
        </w:tc>
        <w:tc>
          <w:tcPr>
            <w:tcW w:w="236" w:type="dxa"/>
            <w:shd w:val="clear" w:color="auto" w:fill="auto"/>
          </w:tcPr>
          <w:p w14:paraId="4268CDBC" w14:textId="77777777" w:rsidR="00651370" w:rsidRPr="004D121A" w:rsidRDefault="00651370" w:rsidP="00651370">
            <w:pPr>
              <w:tabs>
                <w:tab w:val="clear" w:pos="1134"/>
                <w:tab w:val="decimal" w:pos="863"/>
              </w:tabs>
              <w:spacing w:line="240" w:lineRule="auto"/>
              <w:ind w:left="-108" w:right="-108"/>
              <w:rPr>
                <w:u w:val="double"/>
              </w:rPr>
            </w:pPr>
          </w:p>
        </w:tc>
        <w:tc>
          <w:tcPr>
            <w:tcW w:w="1080" w:type="dxa"/>
            <w:gridSpan w:val="2"/>
            <w:shd w:val="clear" w:color="auto" w:fill="auto"/>
          </w:tcPr>
          <w:p w14:paraId="49A96F41" w14:textId="274DD69D" w:rsidR="00651370" w:rsidRPr="004D121A" w:rsidRDefault="00651370" w:rsidP="00651370">
            <w:pPr>
              <w:tabs>
                <w:tab w:val="clear" w:pos="1134"/>
                <w:tab w:val="decimal" w:pos="863"/>
              </w:tabs>
              <w:spacing w:line="240" w:lineRule="atLeast"/>
              <w:ind w:left="-108" w:right="-108"/>
              <w:rPr>
                <w:szCs w:val="28"/>
              </w:rPr>
            </w:pPr>
            <w:r w:rsidRPr="002E7C80">
              <w:t>163</w:t>
            </w:r>
          </w:p>
        </w:tc>
      </w:tr>
      <w:tr w:rsidR="00651370" w:rsidRPr="004D121A" w14:paraId="70F593BB" w14:textId="77777777" w:rsidTr="004536F3">
        <w:trPr>
          <w:cantSplit/>
        </w:trPr>
        <w:tc>
          <w:tcPr>
            <w:tcW w:w="4221" w:type="dxa"/>
          </w:tcPr>
          <w:p w14:paraId="0A05FDD6" w14:textId="77777777" w:rsidR="00651370" w:rsidRPr="004D121A" w:rsidRDefault="00651370" w:rsidP="00651370">
            <w:pPr>
              <w:tabs>
                <w:tab w:val="clear" w:pos="1134"/>
                <w:tab w:val="left" w:pos="342"/>
              </w:tabs>
              <w:spacing w:line="240" w:lineRule="atLeast"/>
            </w:pPr>
            <w:r w:rsidRPr="004D121A">
              <w:t>Other income</w:t>
            </w:r>
          </w:p>
        </w:tc>
        <w:tc>
          <w:tcPr>
            <w:tcW w:w="1080" w:type="dxa"/>
          </w:tcPr>
          <w:p w14:paraId="22E7A0BC" w14:textId="644AFC3D" w:rsidR="00651370" w:rsidRPr="004D121A" w:rsidRDefault="00651370" w:rsidP="00651370">
            <w:pPr>
              <w:tabs>
                <w:tab w:val="clear" w:pos="1134"/>
                <w:tab w:val="decimal" w:pos="562"/>
              </w:tabs>
              <w:spacing w:line="240" w:lineRule="auto"/>
              <w:ind w:left="-108" w:right="-108"/>
            </w:pPr>
            <w:r w:rsidRPr="002E7C80">
              <w:t>-</w:t>
            </w:r>
          </w:p>
        </w:tc>
        <w:tc>
          <w:tcPr>
            <w:tcW w:w="236" w:type="dxa"/>
          </w:tcPr>
          <w:p w14:paraId="2B0E034C" w14:textId="77777777" w:rsidR="00651370" w:rsidRPr="004D121A" w:rsidRDefault="00651370" w:rsidP="00651370">
            <w:pPr>
              <w:tabs>
                <w:tab w:val="clear" w:pos="1134"/>
                <w:tab w:val="decimal" w:pos="863"/>
              </w:tabs>
              <w:spacing w:line="240" w:lineRule="auto"/>
              <w:ind w:left="-108" w:right="-108"/>
            </w:pPr>
          </w:p>
        </w:tc>
        <w:tc>
          <w:tcPr>
            <w:tcW w:w="1080" w:type="dxa"/>
            <w:gridSpan w:val="2"/>
          </w:tcPr>
          <w:p w14:paraId="53A13A86" w14:textId="2840889C" w:rsidR="00651370" w:rsidRPr="004D121A" w:rsidRDefault="00651370" w:rsidP="00651370">
            <w:pPr>
              <w:tabs>
                <w:tab w:val="clear" w:pos="1134"/>
                <w:tab w:val="decimal" w:pos="562"/>
              </w:tabs>
              <w:spacing w:line="240" w:lineRule="auto"/>
              <w:ind w:left="-108" w:right="-108"/>
            </w:pPr>
            <w:r w:rsidRPr="002E7C80">
              <w:t>-</w:t>
            </w:r>
          </w:p>
        </w:tc>
        <w:tc>
          <w:tcPr>
            <w:tcW w:w="236" w:type="dxa"/>
            <w:gridSpan w:val="2"/>
          </w:tcPr>
          <w:p w14:paraId="6B4EFE32" w14:textId="77777777" w:rsidR="00651370" w:rsidRPr="004D121A" w:rsidRDefault="00651370" w:rsidP="00651370">
            <w:pPr>
              <w:tabs>
                <w:tab w:val="clear" w:pos="1134"/>
                <w:tab w:val="decimal" w:pos="863"/>
              </w:tabs>
              <w:spacing w:line="240" w:lineRule="auto"/>
              <w:ind w:left="-108" w:right="-108"/>
            </w:pPr>
          </w:p>
        </w:tc>
        <w:tc>
          <w:tcPr>
            <w:tcW w:w="1080" w:type="dxa"/>
          </w:tcPr>
          <w:p w14:paraId="507AA3FF" w14:textId="4A53321B" w:rsidR="00651370" w:rsidRPr="00652D4B" w:rsidRDefault="00F51388" w:rsidP="00F51388">
            <w:pPr>
              <w:tabs>
                <w:tab w:val="clear" w:pos="1134"/>
                <w:tab w:val="decimal" w:pos="863"/>
              </w:tabs>
              <w:spacing w:line="240" w:lineRule="atLeast"/>
              <w:ind w:left="-108" w:right="-108"/>
            </w:pPr>
            <w:r>
              <w:t>69</w:t>
            </w:r>
          </w:p>
        </w:tc>
        <w:tc>
          <w:tcPr>
            <w:tcW w:w="236" w:type="dxa"/>
          </w:tcPr>
          <w:p w14:paraId="0BF253C4" w14:textId="77777777" w:rsidR="00651370" w:rsidRPr="004D121A" w:rsidRDefault="00651370" w:rsidP="00651370">
            <w:pPr>
              <w:tabs>
                <w:tab w:val="clear" w:pos="1134"/>
                <w:tab w:val="decimal" w:pos="863"/>
              </w:tabs>
              <w:spacing w:line="240" w:lineRule="auto"/>
              <w:ind w:left="-108" w:right="-108"/>
            </w:pPr>
          </w:p>
        </w:tc>
        <w:tc>
          <w:tcPr>
            <w:tcW w:w="1080" w:type="dxa"/>
            <w:gridSpan w:val="2"/>
          </w:tcPr>
          <w:p w14:paraId="6A844FC8" w14:textId="0C3AECD2" w:rsidR="00651370" w:rsidRPr="004D121A" w:rsidRDefault="00651370" w:rsidP="00651370">
            <w:pPr>
              <w:tabs>
                <w:tab w:val="clear" w:pos="1134"/>
                <w:tab w:val="decimal" w:pos="863"/>
              </w:tabs>
              <w:spacing w:line="240" w:lineRule="atLeast"/>
              <w:ind w:left="-108" w:right="-108"/>
              <w:rPr>
                <w:szCs w:val="28"/>
              </w:rPr>
            </w:pPr>
            <w:r w:rsidRPr="002E7C80">
              <w:t>59</w:t>
            </w:r>
          </w:p>
        </w:tc>
      </w:tr>
      <w:tr w:rsidR="00651370" w:rsidRPr="004D121A" w14:paraId="4B6117E8" w14:textId="77777777" w:rsidTr="004536F3">
        <w:trPr>
          <w:cantSplit/>
        </w:trPr>
        <w:tc>
          <w:tcPr>
            <w:tcW w:w="4221" w:type="dxa"/>
          </w:tcPr>
          <w:p w14:paraId="1831523D" w14:textId="77777777" w:rsidR="00651370" w:rsidRPr="004D121A" w:rsidRDefault="00651370" w:rsidP="00651370">
            <w:pPr>
              <w:tabs>
                <w:tab w:val="clear" w:pos="1134"/>
                <w:tab w:val="left" w:pos="342"/>
              </w:tabs>
              <w:spacing w:line="240" w:lineRule="atLeast"/>
            </w:pPr>
            <w:r w:rsidRPr="004D121A">
              <w:t>Purchases of goods</w:t>
            </w:r>
          </w:p>
        </w:tc>
        <w:tc>
          <w:tcPr>
            <w:tcW w:w="1080" w:type="dxa"/>
          </w:tcPr>
          <w:p w14:paraId="372CB7D1" w14:textId="2BBBA5B9" w:rsidR="00651370" w:rsidRPr="004D121A" w:rsidRDefault="00651370" w:rsidP="00651370">
            <w:pPr>
              <w:tabs>
                <w:tab w:val="clear" w:pos="1134"/>
                <w:tab w:val="decimal" w:pos="562"/>
              </w:tabs>
              <w:spacing w:line="240" w:lineRule="auto"/>
              <w:ind w:left="-108" w:right="-108"/>
            </w:pPr>
            <w:r w:rsidRPr="002E7C80">
              <w:t>-</w:t>
            </w:r>
          </w:p>
        </w:tc>
        <w:tc>
          <w:tcPr>
            <w:tcW w:w="236" w:type="dxa"/>
          </w:tcPr>
          <w:p w14:paraId="4994959B" w14:textId="77777777" w:rsidR="00651370" w:rsidRPr="004D121A" w:rsidRDefault="00651370" w:rsidP="00651370">
            <w:pPr>
              <w:tabs>
                <w:tab w:val="clear" w:pos="1134"/>
                <w:tab w:val="decimal" w:pos="863"/>
              </w:tabs>
              <w:spacing w:line="240" w:lineRule="auto"/>
              <w:ind w:left="-108" w:right="-108"/>
            </w:pPr>
          </w:p>
        </w:tc>
        <w:tc>
          <w:tcPr>
            <w:tcW w:w="1080" w:type="dxa"/>
            <w:gridSpan w:val="2"/>
          </w:tcPr>
          <w:p w14:paraId="643C3C7D" w14:textId="383C4EAF" w:rsidR="00651370" w:rsidRPr="004D121A" w:rsidRDefault="00651370" w:rsidP="00651370">
            <w:pPr>
              <w:tabs>
                <w:tab w:val="clear" w:pos="1134"/>
                <w:tab w:val="decimal" w:pos="562"/>
              </w:tabs>
              <w:spacing w:line="240" w:lineRule="auto"/>
              <w:ind w:left="-108" w:right="-108"/>
            </w:pPr>
            <w:r w:rsidRPr="002E7C80">
              <w:t>-</w:t>
            </w:r>
          </w:p>
        </w:tc>
        <w:tc>
          <w:tcPr>
            <w:tcW w:w="236" w:type="dxa"/>
            <w:gridSpan w:val="2"/>
          </w:tcPr>
          <w:p w14:paraId="75E977CD" w14:textId="77777777" w:rsidR="00651370" w:rsidRPr="004D121A" w:rsidRDefault="00651370" w:rsidP="00651370">
            <w:pPr>
              <w:tabs>
                <w:tab w:val="clear" w:pos="1134"/>
                <w:tab w:val="decimal" w:pos="863"/>
              </w:tabs>
              <w:spacing w:line="240" w:lineRule="atLeast"/>
              <w:ind w:left="-108" w:right="-108"/>
            </w:pPr>
          </w:p>
        </w:tc>
        <w:tc>
          <w:tcPr>
            <w:tcW w:w="1080" w:type="dxa"/>
          </w:tcPr>
          <w:p w14:paraId="18A5DEFF" w14:textId="672E4DA4" w:rsidR="00651370" w:rsidRPr="00652D4B" w:rsidRDefault="00FB0CDC" w:rsidP="00651370">
            <w:pPr>
              <w:tabs>
                <w:tab w:val="clear" w:pos="1134"/>
                <w:tab w:val="decimal" w:pos="863"/>
              </w:tabs>
              <w:spacing w:line="240" w:lineRule="atLeast"/>
              <w:ind w:left="-108" w:right="-108"/>
            </w:pPr>
            <w:r>
              <w:t>879</w:t>
            </w:r>
          </w:p>
        </w:tc>
        <w:tc>
          <w:tcPr>
            <w:tcW w:w="236" w:type="dxa"/>
          </w:tcPr>
          <w:p w14:paraId="2E68A94A" w14:textId="77777777" w:rsidR="00651370" w:rsidRPr="004D121A" w:rsidRDefault="00651370" w:rsidP="00651370">
            <w:pPr>
              <w:tabs>
                <w:tab w:val="clear" w:pos="1134"/>
                <w:tab w:val="decimal" w:pos="863"/>
              </w:tabs>
              <w:spacing w:line="240" w:lineRule="auto"/>
              <w:ind w:left="-108" w:right="-108"/>
            </w:pPr>
          </w:p>
        </w:tc>
        <w:tc>
          <w:tcPr>
            <w:tcW w:w="1080" w:type="dxa"/>
            <w:gridSpan w:val="2"/>
          </w:tcPr>
          <w:p w14:paraId="00334EC2" w14:textId="243DD71D" w:rsidR="00651370" w:rsidRPr="004D121A" w:rsidRDefault="00651370" w:rsidP="00651370">
            <w:pPr>
              <w:tabs>
                <w:tab w:val="clear" w:pos="1134"/>
                <w:tab w:val="decimal" w:pos="863"/>
              </w:tabs>
              <w:spacing w:line="240" w:lineRule="atLeast"/>
              <w:ind w:left="-108" w:right="-108"/>
              <w:rPr>
                <w:szCs w:val="28"/>
              </w:rPr>
            </w:pPr>
            <w:r w:rsidRPr="002E7C80">
              <w:t>640</w:t>
            </w:r>
          </w:p>
        </w:tc>
      </w:tr>
      <w:tr w:rsidR="00651370" w:rsidRPr="004D121A" w14:paraId="65A341E6" w14:textId="77777777" w:rsidTr="004536F3">
        <w:trPr>
          <w:cantSplit/>
        </w:trPr>
        <w:tc>
          <w:tcPr>
            <w:tcW w:w="4221" w:type="dxa"/>
          </w:tcPr>
          <w:p w14:paraId="66DEF84C" w14:textId="77777777" w:rsidR="00651370" w:rsidRPr="004D121A" w:rsidRDefault="00651370" w:rsidP="00651370">
            <w:pPr>
              <w:tabs>
                <w:tab w:val="clear" w:pos="1134"/>
                <w:tab w:val="left" w:pos="342"/>
              </w:tabs>
              <w:spacing w:line="240" w:lineRule="atLeast"/>
            </w:pPr>
            <w:r w:rsidRPr="004D121A">
              <w:t>Interest expense</w:t>
            </w:r>
            <w:r w:rsidRPr="004D121A" w:rsidDel="00B94204">
              <w:t xml:space="preserve"> </w:t>
            </w:r>
          </w:p>
        </w:tc>
        <w:tc>
          <w:tcPr>
            <w:tcW w:w="1080" w:type="dxa"/>
          </w:tcPr>
          <w:p w14:paraId="12E85BBF" w14:textId="58D183D2" w:rsidR="00651370" w:rsidRPr="004D121A" w:rsidRDefault="00651370" w:rsidP="00651370">
            <w:pPr>
              <w:tabs>
                <w:tab w:val="clear" w:pos="1134"/>
                <w:tab w:val="decimal" w:pos="562"/>
              </w:tabs>
              <w:spacing w:line="240" w:lineRule="auto"/>
              <w:ind w:left="-108" w:right="-108"/>
            </w:pPr>
            <w:r w:rsidRPr="002E7C80">
              <w:t>-</w:t>
            </w:r>
          </w:p>
        </w:tc>
        <w:tc>
          <w:tcPr>
            <w:tcW w:w="236" w:type="dxa"/>
          </w:tcPr>
          <w:p w14:paraId="77146395" w14:textId="77777777" w:rsidR="00651370" w:rsidRPr="004D121A" w:rsidRDefault="00651370" w:rsidP="00651370">
            <w:pPr>
              <w:tabs>
                <w:tab w:val="clear" w:pos="1134"/>
                <w:tab w:val="decimal" w:pos="863"/>
              </w:tabs>
              <w:spacing w:line="240" w:lineRule="auto"/>
              <w:ind w:left="-108" w:right="-108"/>
            </w:pPr>
          </w:p>
        </w:tc>
        <w:tc>
          <w:tcPr>
            <w:tcW w:w="1080" w:type="dxa"/>
            <w:gridSpan w:val="2"/>
          </w:tcPr>
          <w:p w14:paraId="643D49FB" w14:textId="7EE1DDA7" w:rsidR="00651370" w:rsidRPr="004D121A" w:rsidRDefault="00651370" w:rsidP="00651370">
            <w:pPr>
              <w:tabs>
                <w:tab w:val="clear" w:pos="1134"/>
                <w:tab w:val="decimal" w:pos="562"/>
              </w:tabs>
              <w:spacing w:line="240" w:lineRule="auto"/>
              <w:ind w:left="-108" w:right="-108"/>
            </w:pPr>
            <w:r w:rsidRPr="002E7C80">
              <w:t>-</w:t>
            </w:r>
          </w:p>
        </w:tc>
        <w:tc>
          <w:tcPr>
            <w:tcW w:w="236" w:type="dxa"/>
            <w:gridSpan w:val="2"/>
          </w:tcPr>
          <w:p w14:paraId="1E4C0FF5" w14:textId="77777777" w:rsidR="00651370" w:rsidRPr="004D121A" w:rsidRDefault="00651370" w:rsidP="00651370">
            <w:pPr>
              <w:tabs>
                <w:tab w:val="clear" w:pos="1134"/>
                <w:tab w:val="decimal" w:pos="863"/>
              </w:tabs>
              <w:spacing w:line="240" w:lineRule="auto"/>
              <w:ind w:left="-108" w:right="-108"/>
            </w:pPr>
          </w:p>
        </w:tc>
        <w:tc>
          <w:tcPr>
            <w:tcW w:w="1080" w:type="dxa"/>
          </w:tcPr>
          <w:p w14:paraId="670CE173" w14:textId="76658762" w:rsidR="00651370" w:rsidRPr="00652D4B" w:rsidRDefault="00FB0CDC" w:rsidP="00651370">
            <w:pPr>
              <w:tabs>
                <w:tab w:val="clear" w:pos="1134"/>
                <w:tab w:val="decimal" w:pos="863"/>
              </w:tabs>
              <w:spacing w:line="240" w:lineRule="atLeast"/>
              <w:ind w:left="-108" w:right="-108"/>
            </w:pPr>
            <w:r>
              <w:t>1</w:t>
            </w:r>
          </w:p>
        </w:tc>
        <w:tc>
          <w:tcPr>
            <w:tcW w:w="236" w:type="dxa"/>
          </w:tcPr>
          <w:p w14:paraId="7431E280" w14:textId="77777777" w:rsidR="00651370" w:rsidRPr="004D121A" w:rsidRDefault="00651370" w:rsidP="00651370">
            <w:pPr>
              <w:tabs>
                <w:tab w:val="clear" w:pos="1134"/>
                <w:tab w:val="decimal" w:pos="863"/>
              </w:tabs>
              <w:spacing w:line="240" w:lineRule="auto"/>
              <w:ind w:left="-108" w:right="-108"/>
            </w:pPr>
          </w:p>
        </w:tc>
        <w:tc>
          <w:tcPr>
            <w:tcW w:w="1080" w:type="dxa"/>
            <w:gridSpan w:val="2"/>
          </w:tcPr>
          <w:p w14:paraId="38CB2DA7" w14:textId="5F1CF2DC" w:rsidR="00651370" w:rsidRPr="004D121A" w:rsidRDefault="00651370" w:rsidP="00651370">
            <w:pPr>
              <w:tabs>
                <w:tab w:val="clear" w:pos="1134"/>
                <w:tab w:val="decimal" w:pos="863"/>
              </w:tabs>
              <w:spacing w:line="240" w:lineRule="atLeast"/>
              <w:ind w:left="-108" w:right="-108"/>
              <w:rPr>
                <w:szCs w:val="28"/>
                <w:cs/>
              </w:rPr>
            </w:pPr>
            <w:r w:rsidRPr="002E7C80">
              <w:t>1</w:t>
            </w:r>
          </w:p>
        </w:tc>
      </w:tr>
      <w:tr w:rsidR="00651370" w:rsidRPr="004D121A" w14:paraId="75360E78" w14:textId="77777777" w:rsidTr="004536F3">
        <w:trPr>
          <w:cantSplit/>
        </w:trPr>
        <w:tc>
          <w:tcPr>
            <w:tcW w:w="4221" w:type="dxa"/>
          </w:tcPr>
          <w:p w14:paraId="4323F36A" w14:textId="77777777" w:rsidR="00651370" w:rsidRPr="004D121A" w:rsidRDefault="00651370" w:rsidP="00651370">
            <w:pPr>
              <w:tabs>
                <w:tab w:val="clear" w:pos="1134"/>
                <w:tab w:val="left" w:pos="342"/>
              </w:tabs>
              <w:spacing w:line="240" w:lineRule="atLeast"/>
            </w:pPr>
            <w:r w:rsidRPr="004D121A">
              <w:t>Other expenses</w:t>
            </w:r>
          </w:p>
        </w:tc>
        <w:tc>
          <w:tcPr>
            <w:tcW w:w="1080" w:type="dxa"/>
          </w:tcPr>
          <w:p w14:paraId="553E01B3" w14:textId="78BAF26B" w:rsidR="00651370" w:rsidRPr="004D121A" w:rsidRDefault="00651370" w:rsidP="00651370">
            <w:pPr>
              <w:tabs>
                <w:tab w:val="clear" w:pos="1134"/>
                <w:tab w:val="decimal" w:pos="562"/>
              </w:tabs>
              <w:spacing w:line="240" w:lineRule="auto"/>
              <w:ind w:left="-108" w:right="-108"/>
            </w:pPr>
            <w:r w:rsidRPr="002E7C80">
              <w:t>-</w:t>
            </w:r>
          </w:p>
        </w:tc>
        <w:tc>
          <w:tcPr>
            <w:tcW w:w="236" w:type="dxa"/>
          </w:tcPr>
          <w:p w14:paraId="46D401D9" w14:textId="77777777" w:rsidR="00651370" w:rsidRPr="004D121A" w:rsidRDefault="00651370" w:rsidP="00651370">
            <w:pPr>
              <w:tabs>
                <w:tab w:val="clear" w:pos="1134"/>
                <w:tab w:val="decimal" w:pos="863"/>
              </w:tabs>
              <w:spacing w:line="240" w:lineRule="auto"/>
              <w:ind w:left="-108" w:right="-108"/>
            </w:pPr>
          </w:p>
        </w:tc>
        <w:tc>
          <w:tcPr>
            <w:tcW w:w="1080" w:type="dxa"/>
            <w:gridSpan w:val="2"/>
          </w:tcPr>
          <w:p w14:paraId="4E57C928" w14:textId="6685E7FA" w:rsidR="00651370" w:rsidRPr="004D121A" w:rsidRDefault="00651370" w:rsidP="00651370">
            <w:pPr>
              <w:tabs>
                <w:tab w:val="clear" w:pos="1134"/>
                <w:tab w:val="decimal" w:pos="562"/>
              </w:tabs>
              <w:spacing w:line="240" w:lineRule="auto"/>
              <w:ind w:left="-108" w:right="-108"/>
            </w:pPr>
            <w:r w:rsidRPr="002E7C80">
              <w:t>-</w:t>
            </w:r>
          </w:p>
        </w:tc>
        <w:tc>
          <w:tcPr>
            <w:tcW w:w="236" w:type="dxa"/>
            <w:gridSpan w:val="2"/>
          </w:tcPr>
          <w:p w14:paraId="18CCEFE1" w14:textId="77777777" w:rsidR="00651370" w:rsidRPr="004D121A" w:rsidRDefault="00651370" w:rsidP="00651370">
            <w:pPr>
              <w:tabs>
                <w:tab w:val="clear" w:pos="1134"/>
                <w:tab w:val="decimal" w:pos="863"/>
              </w:tabs>
              <w:spacing w:line="240" w:lineRule="auto"/>
              <w:ind w:left="-108" w:right="-108"/>
            </w:pPr>
          </w:p>
        </w:tc>
        <w:tc>
          <w:tcPr>
            <w:tcW w:w="1080" w:type="dxa"/>
          </w:tcPr>
          <w:p w14:paraId="091B573E" w14:textId="3007AFA4" w:rsidR="00651370" w:rsidRPr="006C1D09" w:rsidRDefault="00FB0CDC" w:rsidP="00FB4AC5">
            <w:pPr>
              <w:tabs>
                <w:tab w:val="clear" w:pos="1134"/>
                <w:tab w:val="decimal" w:pos="562"/>
              </w:tabs>
              <w:spacing w:line="240" w:lineRule="auto"/>
              <w:ind w:left="-108" w:right="-108"/>
              <w:rPr>
                <w:rFonts w:cstheme="minorBidi"/>
                <w:cs/>
              </w:rPr>
            </w:pPr>
            <w:r>
              <w:t>-</w:t>
            </w:r>
          </w:p>
        </w:tc>
        <w:tc>
          <w:tcPr>
            <w:tcW w:w="236" w:type="dxa"/>
          </w:tcPr>
          <w:p w14:paraId="78EEAA74" w14:textId="77777777" w:rsidR="00651370" w:rsidRPr="004D121A" w:rsidRDefault="00651370" w:rsidP="00651370">
            <w:pPr>
              <w:tabs>
                <w:tab w:val="clear" w:pos="1134"/>
                <w:tab w:val="decimal" w:pos="863"/>
              </w:tabs>
              <w:spacing w:line="240" w:lineRule="auto"/>
              <w:ind w:left="-108" w:right="-108"/>
            </w:pPr>
          </w:p>
        </w:tc>
        <w:tc>
          <w:tcPr>
            <w:tcW w:w="1080" w:type="dxa"/>
            <w:gridSpan w:val="2"/>
          </w:tcPr>
          <w:p w14:paraId="770E2889" w14:textId="2CDA1BF1" w:rsidR="00651370" w:rsidRPr="004D121A" w:rsidRDefault="00651370" w:rsidP="00651370">
            <w:pPr>
              <w:tabs>
                <w:tab w:val="clear" w:pos="1134"/>
                <w:tab w:val="decimal" w:pos="863"/>
              </w:tabs>
              <w:spacing w:line="240" w:lineRule="atLeast"/>
              <w:ind w:left="-108" w:right="-108"/>
              <w:rPr>
                <w:szCs w:val="28"/>
              </w:rPr>
            </w:pPr>
            <w:r w:rsidRPr="002E7C80">
              <w:t>1</w:t>
            </w:r>
          </w:p>
        </w:tc>
      </w:tr>
      <w:tr w:rsidR="00504D1B" w:rsidRPr="00123574" w14:paraId="4580185C" w14:textId="77777777" w:rsidTr="004536F3">
        <w:trPr>
          <w:cantSplit/>
          <w:trHeight w:val="119"/>
        </w:trPr>
        <w:tc>
          <w:tcPr>
            <w:tcW w:w="4221" w:type="dxa"/>
          </w:tcPr>
          <w:p w14:paraId="35D617CB" w14:textId="17DC611C" w:rsidR="00504D1B" w:rsidRPr="00123574" w:rsidRDefault="00504D1B" w:rsidP="00504D1B">
            <w:pPr>
              <w:tabs>
                <w:tab w:val="clear" w:pos="1134"/>
                <w:tab w:val="left" w:pos="342"/>
              </w:tabs>
              <w:spacing w:line="240" w:lineRule="atLeast"/>
              <w:rPr>
                <w:sz w:val="12"/>
                <w:szCs w:val="12"/>
              </w:rPr>
            </w:pPr>
            <w:r w:rsidRPr="00123574">
              <w:rPr>
                <w:sz w:val="12"/>
                <w:szCs w:val="12"/>
              </w:rPr>
              <w:t xml:space="preserve"> </w:t>
            </w:r>
          </w:p>
        </w:tc>
        <w:tc>
          <w:tcPr>
            <w:tcW w:w="1080" w:type="dxa"/>
          </w:tcPr>
          <w:p w14:paraId="715B8682" w14:textId="77777777" w:rsidR="00504D1B" w:rsidRPr="00123574" w:rsidRDefault="00504D1B" w:rsidP="00504D1B">
            <w:pPr>
              <w:tabs>
                <w:tab w:val="clear" w:pos="1134"/>
                <w:tab w:val="decimal" w:pos="863"/>
              </w:tabs>
              <w:spacing w:line="240" w:lineRule="auto"/>
              <w:ind w:left="-108" w:right="-108"/>
              <w:rPr>
                <w:sz w:val="12"/>
                <w:szCs w:val="12"/>
              </w:rPr>
            </w:pPr>
          </w:p>
        </w:tc>
        <w:tc>
          <w:tcPr>
            <w:tcW w:w="236" w:type="dxa"/>
          </w:tcPr>
          <w:p w14:paraId="5F44192B" w14:textId="77777777" w:rsidR="00504D1B" w:rsidRPr="00123574" w:rsidRDefault="00504D1B" w:rsidP="00504D1B">
            <w:pPr>
              <w:tabs>
                <w:tab w:val="clear" w:pos="1134"/>
                <w:tab w:val="decimal" w:pos="863"/>
              </w:tabs>
              <w:spacing w:line="240" w:lineRule="auto"/>
              <w:ind w:left="-108" w:right="-108"/>
              <w:rPr>
                <w:sz w:val="12"/>
                <w:szCs w:val="12"/>
              </w:rPr>
            </w:pPr>
          </w:p>
        </w:tc>
        <w:tc>
          <w:tcPr>
            <w:tcW w:w="1080" w:type="dxa"/>
            <w:gridSpan w:val="2"/>
          </w:tcPr>
          <w:p w14:paraId="52866ED8" w14:textId="77777777" w:rsidR="00504D1B" w:rsidRPr="00123574" w:rsidRDefault="00504D1B" w:rsidP="00504D1B">
            <w:pPr>
              <w:tabs>
                <w:tab w:val="clear" w:pos="1134"/>
                <w:tab w:val="decimal" w:pos="863"/>
              </w:tabs>
              <w:spacing w:line="240" w:lineRule="auto"/>
              <w:ind w:left="-108" w:right="-108"/>
              <w:rPr>
                <w:sz w:val="12"/>
                <w:szCs w:val="12"/>
              </w:rPr>
            </w:pPr>
          </w:p>
        </w:tc>
        <w:tc>
          <w:tcPr>
            <w:tcW w:w="236" w:type="dxa"/>
            <w:gridSpan w:val="2"/>
          </w:tcPr>
          <w:p w14:paraId="0A5747B6" w14:textId="77777777" w:rsidR="00504D1B" w:rsidRPr="00123574" w:rsidRDefault="00504D1B" w:rsidP="00504D1B">
            <w:pPr>
              <w:tabs>
                <w:tab w:val="clear" w:pos="1134"/>
                <w:tab w:val="decimal" w:pos="863"/>
              </w:tabs>
              <w:spacing w:line="240" w:lineRule="auto"/>
              <w:ind w:left="-108" w:right="-108"/>
              <w:rPr>
                <w:sz w:val="12"/>
                <w:szCs w:val="12"/>
              </w:rPr>
            </w:pPr>
          </w:p>
        </w:tc>
        <w:tc>
          <w:tcPr>
            <w:tcW w:w="1080" w:type="dxa"/>
          </w:tcPr>
          <w:p w14:paraId="5166D287" w14:textId="77777777" w:rsidR="00504D1B" w:rsidRPr="00123574" w:rsidRDefault="00504D1B" w:rsidP="00504D1B">
            <w:pPr>
              <w:tabs>
                <w:tab w:val="clear" w:pos="1134"/>
                <w:tab w:val="decimal" w:pos="863"/>
              </w:tabs>
              <w:spacing w:line="240" w:lineRule="atLeast"/>
              <w:ind w:left="-108" w:right="-108"/>
              <w:rPr>
                <w:sz w:val="12"/>
                <w:szCs w:val="12"/>
              </w:rPr>
            </w:pPr>
          </w:p>
        </w:tc>
        <w:tc>
          <w:tcPr>
            <w:tcW w:w="236" w:type="dxa"/>
          </w:tcPr>
          <w:p w14:paraId="70A774D5" w14:textId="77777777" w:rsidR="00504D1B" w:rsidRPr="00123574" w:rsidRDefault="00504D1B" w:rsidP="00504D1B">
            <w:pPr>
              <w:tabs>
                <w:tab w:val="clear" w:pos="1134"/>
                <w:tab w:val="decimal" w:pos="863"/>
              </w:tabs>
              <w:spacing w:line="240" w:lineRule="auto"/>
              <w:ind w:left="-108" w:right="-108"/>
              <w:rPr>
                <w:sz w:val="12"/>
                <w:szCs w:val="12"/>
              </w:rPr>
            </w:pPr>
          </w:p>
        </w:tc>
        <w:tc>
          <w:tcPr>
            <w:tcW w:w="1080" w:type="dxa"/>
            <w:gridSpan w:val="2"/>
          </w:tcPr>
          <w:p w14:paraId="633A0FE1" w14:textId="77777777" w:rsidR="00504D1B" w:rsidRPr="00123574" w:rsidRDefault="00504D1B" w:rsidP="00504D1B">
            <w:pPr>
              <w:tabs>
                <w:tab w:val="clear" w:pos="1134"/>
                <w:tab w:val="decimal" w:pos="863"/>
              </w:tabs>
              <w:spacing w:line="240" w:lineRule="atLeast"/>
              <w:ind w:left="-108" w:right="-108"/>
              <w:rPr>
                <w:sz w:val="12"/>
                <w:szCs w:val="12"/>
              </w:rPr>
            </w:pPr>
          </w:p>
        </w:tc>
      </w:tr>
      <w:tr w:rsidR="00504D1B" w14:paraId="29C6D37F" w14:textId="77777777" w:rsidTr="004536F3">
        <w:trPr>
          <w:cantSplit/>
        </w:trPr>
        <w:tc>
          <w:tcPr>
            <w:tcW w:w="4221" w:type="dxa"/>
          </w:tcPr>
          <w:p w14:paraId="0B614ACB" w14:textId="254541C0" w:rsidR="00504D1B" w:rsidRPr="004D121A" w:rsidRDefault="00504D1B" w:rsidP="00504D1B">
            <w:pPr>
              <w:tabs>
                <w:tab w:val="clear" w:pos="1134"/>
                <w:tab w:val="left" w:pos="342"/>
              </w:tabs>
              <w:spacing w:line="240" w:lineRule="atLeast"/>
            </w:pPr>
            <w:r>
              <w:rPr>
                <w:b/>
                <w:bCs/>
              </w:rPr>
              <w:t>Associates</w:t>
            </w:r>
          </w:p>
        </w:tc>
        <w:tc>
          <w:tcPr>
            <w:tcW w:w="1080" w:type="dxa"/>
            <w:vAlign w:val="center"/>
          </w:tcPr>
          <w:p w14:paraId="2E7F0A70" w14:textId="77777777" w:rsidR="00504D1B" w:rsidRDefault="00504D1B" w:rsidP="00504D1B">
            <w:pPr>
              <w:tabs>
                <w:tab w:val="clear" w:pos="1134"/>
                <w:tab w:val="decimal" w:pos="863"/>
              </w:tabs>
              <w:spacing w:line="240" w:lineRule="auto"/>
              <w:ind w:left="-108" w:right="-108"/>
            </w:pPr>
          </w:p>
        </w:tc>
        <w:tc>
          <w:tcPr>
            <w:tcW w:w="236" w:type="dxa"/>
            <w:vAlign w:val="center"/>
          </w:tcPr>
          <w:p w14:paraId="5AC04978" w14:textId="77777777" w:rsidR="00504D1B" w:rsidRPr="004D121A" w:rsidRDefault="00504D1B" w:rsidP="00504D1B">
            <w:pPr>
              <w:tabs>
                <w:tab w:val="clear" w:pos="1134"/>
                <w:tab w:val="decimal" w:pos="863"/>
              </w:tabs>
              <w:spacing w:line="240" w:lineRule="auto"/>
              <w:ind w:left="-108" w:right="-108"/>
            </w:pPr>
          </w:p>
        </w:tc>
        <w:tc>
          <w:tcPr>
            <w:tcW w:w="1080" w:type="dxa"/>
            <w:gridSpan w:val="2"/>
          </w:tcPr>
          <w:p w14:paraId="1DCF782F" w14:textId="77777777" w:rsidR="00504D1B" w:rsidRDefault="00504D1B" w:rsidP="00504D1B">
            <w:pPr>
              <w:tabs>
                <w:tab w:val="clear" w:pos="1134"/>
                <w:tab w:val="decimal" w:pos="863"/>
              </w:tabs>
              <w:spacing w:line="240" w:lineRule="auto"/>
              <w:ind w:left="-108" w:right="-108"/>
            </w:pPr>
          </w:p>
        </w:tc>
        <w:tc>
          <w:tcPr>
            <w:tcW w:w="236" w:type="dxa"/>
            <w:gridSpan w:val="2"/>
          </w:tcPr>
          <w:p w14:paraId="3B4252A8" w14:textId="77777777" w:rsidR="00504D1B" w:rsidRPr="004D121A" w:rsidRDefault="00504D1B" w:rsidP="00504D1B">
            <w:pPr>
              <w:tabs>
                <w:tab w:val="clear" w:pos="1134"/>
                <w:tab w:val="decimal" w:pos="863"/>
              </w:tabs>
              <w:spacing w:line="240" w:lineRule="auto"/>
              <w:ind w:left="-108" w:right="-108"/>
            </w:pPr>
          </w:p>
        </w:tc>
        <w:tc>
          <w:tcPr>
            <w:tcW w:w="1080" w:type="dxa"/>
          </w:tcPr>
          <w:p w14:paraId="7A69B79E" w14:textId="77777777" w:rsidR="00504D1B" w:rsidRPr="00652D4B" w:rsidRDefault="00504D1B" w:rsidP="00504D1B">
            <w:pPr>
              <w:tabs>
                <w:tab w:val="clear" w:pos="1134"/>
                <w:tab w:val="decimal" w:pos="863"/>
              </w:tabs>
              <w:spacing w:line="240" w:lineRule="atLeast"/>
              <w:ind w:left="-108" w:right="-108"/>
            </w:pPr>
          </w:p>
        </w:tc>
        <w:tc>
          <w:tcPr>
            <w:tcW w:w="236" w:type="dxa"/>
          </w:tcPr>
          <w:p w14:paraId="44B61844" w14:textId="77777777" w:rsidR="00504D1B" w:rsidRPr="004D121A" w:rsidRDefault="00504D1B" w:rsidP="00504D1B">
            <w:pPr>
              <w:tabs>
                <w:tab w:val="clear" w:pos="1134"/>
                <w:tab w:val="decimal" w:pos="863"/>
              </w:tabs>
              <w:spacing w:line="240" w:lineRule="auto"/>
              <w:ind w:left="-108" w:right="-108"/>
            </w:pPr>
          </w:p>
        </w:tc>
        <w:tc>
          <w:tcPr>
            <w:tcW w:w="1080" w:type="dxa"/>
            <w:gridSpan w:val="2"/>
          </w:tcPr>
          <w:p w14:paraId="18CDC9E3" w14:textId="77777777" w:rsidR="00504D1B" w:rsidRDefault="00504D1B" w:rsidP="00504D1B">
            <w:pPr>
              <w:tabs>
                <w:tab w:val="clear" w:pos="1134"/>
                <w:tab w:val="decimal" w:pos="863"/>
              </w:tabs>
              <w:spacing w:line="240" w:lineRule="atLeast"/>
              <w:ind w:left="-108" w:right="-108"/>
            </w:pPr>
          </w:p>
        </w:tc>
      </w:tr>
      <w:tr w:rsidR="00F53A70" w14:paraId="2CF56F8C" w14:textId="77777777" w:rsidTr="004536F3">
        <w:trPr>
          <w:cantSplit/>
        </w:trPr>
        <w:tc>
          <w:tcPr>
            <w:tcW w:w="4221" w:type="dxa"/>
          </w:tcPr>
          <w:p w14:paraId="423F91A3" w14:textId="463EF2C2" w:rsidR="00F53A70" w:rsidRPr="004D121A" w:rsidRDefault="00F53A70" w:rsidP="00F53A70">
            <w:pPr>
              <w:tabs>
                <w:tab w:val="clear" w:pos="1134"/>
                <w:tab w:val="left" w:pos="342"/>
              </w:tabs>
              <w:spacing w:line="240" w:lineRule="atLeast"/>
            </w:pPr>
            <w:r w:rsidRPr="0066138B">
              <w:t>Sale of goods</w:t>
            </w:r>
          </w:p>
        </w:tc>
        <w:tc>
          <w:tcPr>
            <w:tcW w:w="1080" w:type="dxa"/>
          </w:tcPr>
          <w:p w14:paraId="1BC2F0E9" w14:textId="38CA7B2A" w:rsidR="00F53A70" w:rsidRPr="006C1D09" w:rsidRDefault="00F53A70" w:rsidP="0043167C">
            <w:pPr>
              <w:tabs>
                <w:tab w:val="clear" w:pos="1134"/>
                <w:tab w:val="decimal" w:pos="823"/>
              </w:tabs>
              <w:spacing w:line="240" w:lineRule="atLeast"/>
              <w:ind w:left="-108" w:right="-108"/>
              <w:rPr>
                <w:rFonts w:cstheme="minorBidi"/>
              </w:rPr>
            </w:pPr>
            <w:r w:rsidRPr="0043167C">
              <w:t>508</w:t>
            </w:r>
          </w:p>
        </w:tc>
        <w:tc>
          <w:tcPr>
            <w:tcW w:w="236" w:type="dxa"/>
          </w:tcPr>
          <w:p w14:paraId="20A0D431" w14:textId="77777777" w:rsidR="00F53A70" w:rsidRPr="004D121A" w:rsidRDefault="00F53A70" w:rsidP="00F53A70">
            <w:pPr>
              <w:tabs>
                <w:tab w:val="clear" w:pos="1134"/>
                <w:tab w:val="decimal" w:pos="863"/>
              </w:tabs>
              <w:spacing w:line="240" w:lineRule="auto"/>
              <w:ind w:left="-108" w:right="-108"/>
            </w:pPr>
          </w:p>
        </w:tc>
        <w:tc>
          <w:tcPr>
            <w:tcW w:w="1080" w:type="dxa"/>
            <w:gridSpan w:val="2"/>
          </w:tcPr>
          <w:p w14:paraId="54F92275" w14:textId="1F1A65E7" w:rsidR="00F53A70" w:rsidRDefault="00F53A70" w:rsidP="0043167C">
            <w:pPr>
              <w:tabs>
                <w:tab w:val="clear" w:pos="1134"/>
                <w:tab w:val="decimal" w:pos="823"/>
              </w:tabs>
              <w:spacing w:line="240" w:lineRule="atLeast"/>
              <w:ind w:left="-108" w:right="-108"/>
            </w:pPr>
            <w:r w:rsidRPr="002E7C80">
              <w:t>491</w:t>
            </w:r>
          </w:p>
        </w:tc>
        <w:tc>
          <w:tcPr>
            <w:tcW w:w="236" w:type="dxa"/>
            <w:gridSpan w:val="2"/>
          </w:tcPr>
          <w:p w14:paraId="74ABC75B" w14:textId="77777777" w:rsidR="00F53A70" w:rsidRPr="004D121A" w:rsidRDefault="00F53A70" w:rsidP="00F53A70">
            <w:pPr>
              <w:tabs>
                <w:tab w:val="clear" w:pos="1134"/>
                <w:tab w:val="decimal" w:pos="863"/>
              </w:tabs>
              <w:spacing w:line="240" w:lineRule="auto"/>
              <w:ind w:left="-108" w:right="-108"/>
            </w:pPr>
          </w:p>
        </w:tc>
        <w:tc>
          <w:tcPr>
            <w:tcW w:w="1080" w:type="dxa"/>
          </w:tcPr>
          <w:p w14:paraId="7D0BDAA0" w14:textId="773F03D0" w:rsidR="00F53A70" w:rsidRPr="00652D4B" w:rsidRDefault="00F53A70" w:rsidP="00F53A70">
            <w:pPr>
              <w:tabs>
                <w:tab w:val="clear" w:pos="1134"/>
                <w:tab w:val="decimal" w:pos="562"/>
              </w:tabs>
              <w:spacing w:line="240" w:lineRule="auto"/>
              <w:ind w:left="-108" w:right="-108"/>
            </w:pPr>
            <w:r w:rsidRPr="002E7C80">
              <w:t>-</w:t>
            </w:r>
          </w:p>
        </w:tc>
        <w:tc>
          <w:tcPr>
            <w:tcW w:w="236" w:type="dxa"/>
          </w:tcPr>
          <w:p w14:paraId="4ACF33F8" w14:textId="77777777" w:rsidR="00F53A70" w:rsidRPr="004D121A" w:rsidRDefault="00F53A70" w:rsidP="00F53A70">
            <w:pPr>
              <w:tabs>
                <w:tab w:val="clear" w:pos="1134"/>
                <w:tab w:val="decimal" w:pos="863"/>
              </w:tabs>
              <w:spacing w:line="240" w:lineRule="auto"/>
              <w:ind w:left="-108" w:right="-108"/>
            </w:pPr>
          </w:p>
        </w:tc>
        <w:tc>
          <w:tcPr>
            <w:tcW w:w="1080" w:type="dxa"/>
            <w:gridSpan w:val="2"/>
          </w:tcPr>
          <w:p w14:paraId="0A099713" w14:textId="492BB9DB" w:rsidR="00F53A70" w:rsidRDefault="00F53A70" w:rsidP="00F53A70">
            <w:pPr>
              <w:tabs>
                <w:tab w:val="clear" w:pos="1134"/>
                <w:tab w:val="decimal" w:pos="562"/>
              </w:tabs>
              <w:spacing w:line="240" w:lineRule="auto"/>
              <w:ind w:left="-108" w:right="-108"/>
            </w:pPr>
            <w:r w:rsidRPr="002E7C80">
              <w:t>-</w:t>
            </w:r>
          </w:p>
        </w:tc>
      </w:tr>
      <w:tr w:rsidR="000F1748" w14:paraId="7B165EE1" w14:textId="77777777" w:rsidTr="004536F3">
        <w:trPr>
          <w:cantSplit/>
        </w:trPr>
        <w:tc>
          <w:tcPr>
            <w:tcW w:w="4221" w:type="dxa"/>
          </w:tcPr>
          <w:p w14:paraId="7A4F9DBF" w14:textId="431033FB" w:rsidR="000F1748" w:rsidRPr="0066138B" w:rsidRDefault="000F1748" w:rsidP="00F53A70">
            <w:pPr>
              <w:tabs>
                <w:tab w:val="clear" w:pos="1134"/>
                <w:tab w:val="left" w:pos="342"/>
              </w:tabs>
              <w:spacing w:line="240" w:lineRule="atLeast"/>
            </w:pPr>
            <w:r>
              <w:t>Other income</w:t>
            </w:r>
          </w:p>
        </w:tc>
        <w:tc>
          <w:tcPr>
            <w:tcW w:w="1080" w:type="dxa"/>
          </w:tcPr>
          <w:p w14:paraId="5B639734" w14:textId="5FA70F8E" w:rsidR="000F1748" w:rsidRPr="0043167C" w:rsidRDefault="000F1748" w:rsidP="0043167C">
            <w:pPr>
              <w:tabs>
                <w:tab w:val="clear" w:pos="1134"/>
                <w:tab w:val="decimal" w:pos="823"/>
              </w:tabs>
              <w:spacing w:line="240" w:lineRule="atLeast"/>
              <w:ind w:left="-108" w:right="-108"/>
            </w:pPr>
            <w:r>
              <w:t>1</w:t>
            </w:r>
          </w:p>
        </w:tc>
        <w:tc>
          <w:tcPr>
            <w:tcW w:w="236" w:type="dxa"/>
          </w:tcPr>
          <w:p w14:paraId="16AC989C" w14:textId="77777777" w:rsidR="000F1748" w:rsidRPr="004D121A" w:rsidRDefault="000F1748" w:rsidP="00F53A70">
            <w:pPr>
              <w:tabs>
                <w:tab w:val="clear" w:pos="1134"/>
                <w:tab w:val="decimal" w:pos="863"/>
              </w:tabs>
              <w:spacing w:line="240" w:lineRule="auto"/>
              <w:ind w:left="-108" w:right="-108"/>
            </w:pPr>
          </w:p>
        </w:tc>
        <w:tc>
          <w:tcPr>
            <w:tcW w:w="1080" w:type="dxa"/>
            <w:gridSpan w:val="2"/>
          </w:tcPr>
          <w:p w14:paraId="76674FAB" w14:textId="270C9F97" w:rsidR="000F1748" w:rsidRPr="002E7C80" w:rsidRDefault="000F1748" w:rsidP="000F1748">
            <w:pPr>
              <w:tabs>
                <w:tab w:val="clear" w:pos="1134"/>
                <w:tab w:val="decimal" w:pos="562"/>
              </w:tabs>
              <w:spacing w:line="240" w:lineRule="auto"/>
              <w:ind w:left="-108" w:right="-108"/>
            </w:pPr>
            <w:r>
              <w:t>-</w:t>
            </w:r>
          </w:p>
        </w:tc>
        <w:tc>
          <w:tcPr>
            <w:tcW w:w="236" w:type="dxa"/>
            <w:gridSpan w:val="2"/>
          </w:tcPr>
          <w:p w14:paraId="74683965" w14:textId="77777777" w:rsidR="000F1748" w:rsidRPr="004D121A" w:rsidRDefault="000F1748" w:rsidP="00F53A70">
            <w:pPr>
              <w:tabs>
                <w:tab w:val="clear" w:pos="1134"/>
                <w:tab w:val="decimal" w:pos="863"/>
              </w:tabs>
              <w:spacing w:line="240" w:lineRule="auto"/>
              <w:ind w:left="-108" w:right="-108"/>
            </w:pPr>
          </w:p>
        </w:tc>
        <w:tc>
          <w:tcPr>
            <w:tcW w:w="1080" w:type="dxa"/>
          </w:tcPr>
          <w:p w14:paraId="5D6ED5A5" w14:textId="2A533800" w:rsidR="000F1748" w:rsidRPr="002E7C80" w:rsidRDefault="000F1748" w:rsidP="00F53A70">
            <w:pPr>
              <w:tabs>
                <w:tab w:val="clear" w:pos="1134"/>
                <w:tab w:val="decimal" w:pos="562"/>
              </w:tabs>
              <w:spacing w:line="240" w:lineRule="auto"/>
              <w:ind w:left="-108" w:right="-108"/>
            </w:pPr>
            <w:r>
              <w:t>-</w:t>
            </w:r>
          </w:p>
        </w:tc>
        <w:tc>
          <w:tcPr>
            <w:tcW w:w="236" w:type="dxa"/>
          </w:tcPr>
          <w:p w14:paraId="000701D2" w14:textId="77777777" w:rsidR="000F1748" w:rsidRPr="004D121A" w:rsidRDefault="000F1748" w:rsidP="00F53A70">
            <w:pPr>
              <w:tabs>
                <w:tab w:val="clear" w:pos="1134"/>
                <w:tab w:val="decimal" w:pos="863"/>
              </w:tabs>
              <w:spacing w:line="240" w:lineRule="auto"/>
              <w:ind w:left="-108" w:right="-108"/>
            </w:pPr>
          </w:p>
        </w:tc>
        <w:tc>
          <w:tcPr>
            <w:tcW w:w="1080" w:type="dxa"/>
            <w:gridSpan w:val="2"/>
          </w:tcPr>
          <w:p w14:paraId="27DD97D4" w14:textId="5598312A" w:rsidR="000F1748" w:rsidRPr="002E7C80" w:rsidRDefault="000F1748" w:rsidP="00F53A70">
            <w:pPr>
              <w:tabs>
                <w:tab w:val="clear" w:pos="1134"/>
                <w:tab w:val="decimal" w:pos="562"/>
              </w:tabs>
              <w:spacing w:line="240" w:lineRule="auto"/>
              <w:ind w:left="-108" w:right="-108"/>
            </w:pPr>
            <w:r>
              <w:t>-</w:t>
            </w:r>
          </w:p>
        </w:tc>
      </w:tr>
      <w:tr w:rsidR="00F53A70" w14:paraId="43E81DAD" w14:textId="77777777" w:rsidTr="004536F3">
        <w:trPr>
          <w:cantSplit/>
        </w:trPr>
        <w:tc>
          <w:tcPr>
            <w:tcW w:w="4221" w:type="dxa"/>
          </w:tcPr>
          <w:p w14:paraId="50224659" w14:textId="535F958A" w:rsidR="00F53A70" w:rsidRPr="004D121A" w:rsidRDefault="00F53A70" w:rsidP="00F53A70">
            <w:pPr>
              <w:tabs>
                <w:tab w:val="clear" w:pos="1134"/>
                <w:tab w:val="left" w:pos="342"/>
              </w:tabs>
              <w:spacing w:line="240" w:lineRule="atLeast"/>
            </w:pPr>
            <w:r w:rsidRPr="0066138B">
              <w:t>Purchases of goods</w:t>
            </w:r>
          </w:p>
        </w:tc>
        <w:tc>
          <w:tcPr>
            <w:tcW w:w="1080" w:type="dxa"/>
          </w:tcPr>
          <w:p w14:paraId="4DF1A943" w14:textId="743E572F" w:rsidR="00F53A70" w:rsidRDefault="00F53A70" w:rsidP="0043167C">
            <w:pPr>
              <w:tabs>
                <w:tab w:val="clear" w:pos="1134"/>
                <w:tab w:val="decimal" w:pos="823"/>
              </w:tabs>
              <w:spacing w:line="240" w:lineRule="atLeast"/>
              <w:ind w:left="-108" w:right="-108"/>
            </w:pPr>
            <w:r>
              <w:t>264</w:t>
            </w:r>
          </w:p>
        </w:tc>
        <w:tc>
          <w:tcPr>
            <w:tcW w:w="236" w:type="dxa"/>
          </w:tcPr>
          <w:p w14:paraId="4AF73C84" w14:textId="77777777" w:rsidR="00F53A70" w:rsidRPr="004D121A" w:rsidRDefault="00F53A70" w:rsidP="00F53A70">
            <w:pPr>
              <w:tabs>
                <w:tab w:val="clear" w:pos="1134"/>
                <w:tab w:val="decimal" w:pos="863"/>
              </w:tabs>
              <w:spacing w:line="240" w:lineRule="auto"/>
              <w:ind w:left="-108" w:right="-108"/>
            </w:pPr>
          </w:p>
        </w:tc>
        <w:tc>
          <w:tcPr>
            <w:tcW w:w="1080" w:type="dxa"/>
            <w:gridSpan w:val="2"/>
          </w:tcPr>
          <w:p w14:paraId="09D9713E" w14:textId="780D7229" w:rsidR="00F53A70" w:rsidRDefault="00F53A70" w:rsidP="0043167C">
            <w:pPr>
              <w:tabs>
                <w:tab w:val="clear" w:pos="1134"/>
                <w:tab w:val="decimal" w:pos="823"/>
              </w:tabs>
              <w:spacing w:line="240" w:lineRule="atLeast"/>
              <w:ind w:left="-108" w:right="-108"/>
            </w:pPr>
            <w:r w:rsidRPr="002E7C80">
              <w:t>193</w:t>
            </w:r>
          </w:p>
        </w:tc>
        <w:tc>
          <w:tcPr>
            <w:tcW w:w="236" w:type="dxa"/>
            <w:gridSpan w:val="2"/>
          </w:tcPr>
          <w:p w14:paraId="75DA1077" w14:textId="77777777" w:rsidR="00F53A70" w:rsidRPr="004D121A" w:rsidRDefault="00F53A70" w:rsidP="00F53A70">
            <w:pPr>
              <w:tabs>
                <w:tab w:val="clear" w:pos="1134"/>
                <w:tab w:val="decimal" w:pos="863"/>
              </w:tabs>
              <w:spacing w:line="240" w:lineRule="auto"/>
              <w:ind w:left="-108" w:right="-108"/>
            </w:pPr>
          </w:p>
        </w:tc>
        <w:tc>
          <w:tcPr>
            <w:tcW w:w="1080" w:type="dxa"/>
          </w:tcPr>
          <w:p w14:paraId="49B6A73B" w14:textId="47823E45" w:rsidR="00F53A70" w:rsidRPr="00652D4B" w:rsidRDefault="00F53A70" w:rsidP="00F53A70">
            <w:pPr>
              <w:tabs>
                <w:tab w:val="clear" w:pos="1134"/>
                <w:tab w:val="decimal" w:pos="562"/>
              </w:tabs>
              <w:spacing w:line="240" w:lineRule="auto"/>
              <w:ind w:left="-108" w:right="-108"/>
            </w:pPr>
            <w:r w:rsidRPr="002E7C80">
              <w:t>-</w:t>
            </w:r>
          </w:p>
        </w:tc>
        <w:tc>
          <w:tcPr>
            <w:tcW w:w="236" w:type="dxa"/>
          </w:tcPr>
          <w:p w14:paraId="7F3A61F7" w14:textId="77777777" w:rsidR="00F53A70" w:rsidRPr="004D121A" w:rsidRDefault="00F53A70" w:rsidP="00F53A70">
            <w:pPr>
              <w:tabs>
                <w:tab w:val="clear" w:pos="1134"/>
                <w:tab w:val="decimal" w:pos="863"/>
              </w:tabs>
              <w:spacing w:line="240" w:lineRule="auto"/>
              <w:ind w:left="-108" w:right="-108"/>
            </w:pPr>
          </w:p>
        </w:tc>
        <w:tc>
          <w:tcPr>
            <w:tcW w:w="1080" w:type="dxa"/>
            <w:gridSpan w:val="2"/>
          </w:tcPr>
          <w:p w14:paraId="7DCD3145" w14:textId="075AF6E6" w:rsidR="00F53A70" w:rsidRDefault="00F53A70" w:rsidP="00F53A70">
            <w:pPr>
              <w:tabs>
                <w:tab w:val="clear" w:pos="1134"/>
                <w:tab w:val="decimal" w:pos="562"/>
              </w:tabs>
              <w:spacing w:line="240" w:lineRule="auto"/>
              <w:ind w:left="-108" w:right="-108"/>
            </w:pPr>
            <w:r w:rsidRPr="002E7C80">
              <w:t>-</w:t>
            </w:r>
          </w:p>
        </w:tc>
      </w:tr>
      <w:tr w:rsidR="00F53A70" w14:paraId="408D0B82" w14:textId="77777777" w:rsidTr="004536F3">
        <w:trPr>
          <w:cantSplit/>
        </w:trPr>
        <w:tc>
          <w:tcPr>
            <w:tcW w:w="4221" w:type="dxa"/>
          </w:tcPr>
          <w:p w14:paraId="7C175E44" w14:textId="14F8C29A" w:rsidR="00F53A70" w:rsidRDefault="00F53A70" w:rsidP="00F53A70">
            <w:pPr>
              <w:tabs>
                <w:tab w:val="clear" w:pos="1134"/>
                <w:tab w:val="left" w:pos="342"/>
              </w:tabs>
              <w:spacing w:line="240" w:lineRule="atLeast"/>
            </w:pPr>
            <w:r>
              <w:t>O</w:t>
            </w:r>
            <w:r w:rsidRPr="0066138B">
              <w:t>ther expenses</w:t>
            </w:r>
          </w:p>
        </w:tc>
        <w:tc>
          <w:tcPr>
            <w:tcW w:w="1080" w:type="dxa"/>
          </w:tcPr>
          <w:p w14:paraId="2788466C" w14:textId="3F8DB017" w:rsidR="00F53A70" w:rsidRDefault="0039079B" w:rsidP="0039079B">
            <w:pPr>
              <w:tabs>
                <w:tab w:val="clear" w:pos="1134"/>
                <w:tab w:val="decimal" w:pos="823"/>
              </w:tabs>
              <w:spacing w:line="240" w:lineRule="atLeast"/>
              <w:ind w:left="-108" w:right="-108"/>
            </w:pPr>
            <w:r>
              <w:t>1</w:t>
            </w:r>
          </w:p>
        </w:tc>
        <w:tc>
          <w:tcPr>
            <w:tcW w:w="236" w:type="dxa"/>
          </w:tcPr>
          <w:p w14:paraId="3202707B" w14:textId="77777777" w:rsidR="00F53A70" w:rsidRPr="004D121A" w:rsidRDefault="00F53A70" w:rsidP="00F53A70">
            <w:pPr>
              <w:tabs>
                <w:tab w:val="clear" w:pos="1134"/>
                <w:tab w:val="decimal" w:pos="863"/>
              </w:tabs>
              <w:spacing w:line="240" w:lineRule="auto"/>
              <w:ind w:left="-108" w:right="-108"/>
            </w:pPr>
          </w:p>
        </w:tc>
        <w:tc>
          <w:tcPr>
            <w:tcW w:w="1080" w:type="dxa"/>
            <w:gridSpan w:val="2"/>
          </w:tcPr>
          <w:p w14:paraId="22A1F0F5" w14:textId="76114D41" w:rsidR="00F53A70" w:rsidRDefault="00F53A70" w:rsidP="0043167C">
            <w:pPr>
              <w:tabs>
                <w:tab w:val="clear" w:pos="1134"/>
                <w:tab w:val="decimal" w:pos="823"/>
              </w:tabs>
              <w:spacing w:line="240" w:lineRule="atLeast"/>
              <w:ind w:left="-108" w:right="-108"/>
            </w:pPr>
            <w:r w:rsidRPr="002E7C80">
              <w:t>3</w:t>
            </w:r>
          </w:p>
        </w:tc>
        <w:tc>
          <w:tcPr>
            <w:tcW w:w="236" w:type="dxa"/>
            <w:gridSpan w:val="2"/>
          </w:tcPr>
          <w:p w14:paraId="39A5AB6A" w14:textId="77777777" w:rsidR="00F53A70" w:rsidRPr="004D121A" w:rsidRDefault="00F53A70" w:rsidP="00F53A70">
            <w:pPr>
              <w:tabs>
                <w:tab w:val="clear" w:pos="1134"/>
                <w:tab w:val="decimal" w:pos="863"/>
              </w:tabs>
              <w:spacing w:line="240" w:lineRule="auto"/>
              <w:ind w:left="-108" w:right="-108"/>
            </w:pPr>
          </w:p>
        </w:tc>
        <w:tc>
          <w:tcPr>
            <w:tcW w:w="1080" w:type="dxa"/>
          </w:tcPr>
          <w:p w14:paraId="23ADD521" w14:textId="6A9BB2B5" w:rsidR="00F53A70" w:rsidRPr="00652D4B" w:rsidRDefault="00F53A70" w:rsidP="00F53A70">
            <w:pPr>
              <w:tabs>
                <w:tab w:val="clear" w:pos="1134"/>
                <w:tab w:val="decimal" w:pos="562"/>
              </w:tabs>
              <w:spacing w:line="240" w:lineRule="auto"/>
              <w:ind w:left="-108" w:right="-108"/>
            </w:pPr>
            <w:r w:rsidRPr="002E7C80">
              <w:t>-</w:t>
            </w:r>
          </w:p>
        </w:tc>
        <w:tc>
          <w:tcPr>
            <w:tcW w:w="236" w:type="dxa"/>
          </w:tcPr>
          <w:p w14:paraId="5ED621BD" w14:textId="77777777" w:rsidR="00F53A70" w:rsidRPr="004D121A" w:rsidRDefault="00F53A70" w:rsidP="00F53A70">
            <w:pPr>
              <w:tabs>
                <w:tab w:val="clear" w:pos="1134"/>
                <w:tab w:val="decimal" w:pos="863"/>
              </w:tabs>
              <w:spacing w:line="240" w:lineRule="auto"/>
              <w:ind w:left="-108" w:right="-108"/>
            </w:pPr>
          </w:p>
        </w:tc>
        <w:tc>
          <w:tcPr>
            <w:tcW w:w="1080" w:type="dxa"/>
            <w:gridSpan w:val="2"/>
          </w:tcPr>
          <w:p w14:paraId="57D925D4" w14:textId="3BD4C52A" w:rsidR="00F53A70" w:rsidRPr="002030A1" w:rsidRDefault="00F53A70" w:rsidP="00F53A70">
            <w:pPr>
              <w:tabs>
                <w:tab w:val="clear" w:pos="1134"/>
                <w:tab w:val="decimal" w:pos="562"/>
              </w:tabs>
              <w:spacing w:line="240" w:lineRule="auto"/>
              <w:ind w:left="-108" w:right="-108"/>
            </w:pPr>
            <w:r w:rsidRPr="002E7C80">
              <w:t>-</w:t>
            </w:r>
          </w:p>
        </w:tc>
      </w:tr>
      <w:tr w:rsidR="001D5770" w:rsidRPr="00123574" w14:paraId="7BF9DBB3" w14:textId="77777777" w:rsidTr="004536F3">
        <w:trPr>
          <w:cantSplit/>
        </w:trPr>
        <w:tc>
          <w:tcPr>
            <w:tcW w:w="4221" w:type="dxa"/>
          </w:tcPr>
          <w:p w14:paraId="60B0E1EC" w14:textId="77777777" w:rsidR="001D5770" w:rsidRPr="00123574" w:rsidRDefault="001D5770" w:rsidP="001D5770">
            <w:pPr>
              <w:tabs>
                <w:tab w:val="clear" w:pos="1134"/>
                <w:tab w:val="left" w:pos="342"/>
              </w:tabs>
              <w:spacing w:line="240" w:lineRule="atLeast"/>
              <w:rPr>
                <w:sz w:val="12"/>
                <w:szCs w:val="12"/>
              </w:rPr>
            </w:pPr>
          </w:p>
        </w:tc>
        <w:tc>
          <w:tcPr>
            <w:tcW w:w="1080" w:type="dxa"/>
          </w:tcPr>
          <w:p w14:paraId="7CD804E8" w14:textId="77777777" w:rsidR="001D5770" w:rsidRPr="00123574" w:rsidRDefault="001D5770" w:rsidP="001D5770">
            <w:pPr>
              <w:tabs>
                <w:tab w:val="clear" w:pos="1134"/>
                <w:tab w:val="decimal" w:pos="863"/>
              </w:tabs>
              <w:spacing w:line="240" w:lineRule="auto"/>
              <w:ind w:left="-108" w:right="-108"/>
              <w:rPr>
                <w:sz w:val="12"/>
                <w:szCs w:val="12"/>
              </w:rPr>
            </w:pPr>
          </w:p>
        </w:tc>
        <w:tc>
          <w:tcPr>
            <w:tcW w:w="236" w:type="dxa"/>
          </w:tcPr>
          <w:p w14:paraId="064120E3" w14:textId="77777777" w:rsidR="001D5770" w:rsidRPr="00123574" w:rsidRDefault="001D5770" w:rsidP="001D5770">
            <w:pPr>
              <w:tabs>
                <w:tab w:val="clear" w:pos="1134"/>
                <w:tab w:val="decimal" w:pos="863"/>
              </w:tabs>
              <w:spacing w:line="240" w:lineRule="auto"/>
              <w:ind w:left="-108" w:right="-108"/>
              <w:rPr>
                <w:sz w:val="12"/>
                <w:szCs w:val="12"/>
              </w:rPr>
            </w:pPr>
          </w:p>
        </w:tc>
        <w:tc>
          <w:tcPr>
            <w:tcW w:w="1080" w:type="dxa"/>
            <w:gridSpan w:val="2"/>
          </w:tcPr>
          <w:p w14:paraId="0B974776" w14:textId="77777777" w:rsidR="001D5770" w:rsidRPr="00123574" w:rsidRDefault="001D5770" w:rsidP="001D5770">
            <w:pPr>
              <w:tabs>
                <w:tab w:val="clear" w:pos="1134"/>
                <w:tab w:val="decimal" w:pos="863"/>
              </w:tabs>
              <w:spacing w:line="240" w:lineRule="auto"/>
              <w:ind w:left="-108" w:right="-108"/>
              <w:rPr>
                <w:sz w:val="12"/>
                <w:szCs w:val="12"/>
              </w:rPr>
            </w:pPr>
          </w:p>
        </w:tc>
        <w:tc>
          <w:tcPr>
            <w:tcW w:w="236" w:type="dxa"/>
            <w:gridSpan w:val="2"/>
          </w:tcPr>
          <w:p w14:paraId="459D26AD" w14:textId="77777777" w:rsidR="001D5770" w:rsidRPr="00123574" w:rsidRDefault="001D5770" w:rsidP="001D5770">
            <w:pPr>
              <w:tabs>
                <w:tab w:val="clear" w:pos="1134"/>
                <w:tab w:val="decimal" w:pos="863"/>
              </w:tabs>
              <w:spacing w:line="240" w:lineRule="auto"/>
              <w:ind w:left="-108" w:right="-108"/>
              <w:rPr>
                <w:sz w:val="12"/>
                <w:szCs w:val="12"/>
              </w:rPr>
            </w:pPr>
          </w:p>
        </w:tc>
        <w:tc>
          <w:tcPr>
            <w:tcW w:w="1080" w:type="dxa"/>
          </w:tcPr>
          <w:p w14:paraId="38E18627" w14:textId="77777777" w:rsidR="001D5770" w:rsidRPr="00123574" w:rsidRDefault="001D5770" w:rsidP="001D5770">
            <w:pPr>
              <w:tabs>
                <w:tab w:val="clear" w:pos="1134"/>
                <w:tab w:val="decimal" w:pos="863"/>
              </w:tabs>
              <w:spacing w:line="240" w:lineRule="atLeast"/>
              <w:ind w:left="-108" w:right="-108"/>
              <w:rPr>
                <w:sz w:val="12"/>
                <w:szCs w:val="12"/>
              </w:rPr>
            </w:pPr>
          </w:p>
        </w:tc>
        <w:tc>
          <w:tcPr>
            <w:tcW w:w="236" w:type="dxa"/>
          </w:tcPr>
          <w:p w14:paraId="3EE44EB3" w14:textId="77777777" w:rsidR="001D5770" w:rsidRPr="00123574" w:rsidRDefault="001D5770" w:rsidP="001D5770">
            <w:pPr>
              <w:tabs>
                <w:tab w:val="clear" w:pos="1134"/>
                <w:tab w:val="decimal" w:pos="863"/>
              </w:tabs>
              <w:spacing w:line="240" w:lineRule="auto"/>
              <w:ind w:left="-108" w:right="-108"/>
              <w:rPr>
                <w:sz w:val="12"/>
                <w:szCs w:val="12"/>
              </w:rPr>
            </w:pPr>
          </w:p>
        </w:tc>
        <w:tc>
          <w:tcPr>
            <w:tcW w:w="1080" w:type="dxa"/>
            <w:gridSpan w:val="2"/>
          </w:tcPr>
          <w:p w14:paraId="57ABFC46" w14:textId="77777777" w:rsidR="001D5770" w:rsidRPr="00123574" w:rsidRDefault="001D5770" w:rsidP="001D5770">
            <w:pPr>
              <w:tabs>
                <w:tab w:val="clear" w:pos="1134"/>
                <w:tab w:val="decimal" w:pos="863"/>
              </w:tabs>
              <w:spacing w:line="240" w:lineRule="atLeast"/>
              <w:ind w:left="-108" w:right="-108"/>
              <w:rPr>
                <w:sz w:val="12"/>
                <w:szCs w:val="12"/>
              </w:rPr>
            </w:pPr>
          </w:p>
        </w:tc>
      </w:tr>
      <w:tr w:rsidR="001D5770" w:rsidRPr="004D121A" w14:paraId="36F7EEEE" w14:textId="77777777" w:rsidTr="004536F3">
        <w:trPr>
          <w:cantSplit/>
        </w:trPr>
        <w:tc>
          <w:tcPr>
            <w:tcW w:w="4221" w:type="dxa"/>
          </w:tcPr>
          <w:p w14:paraId="5E33514B" w14:textId="3E0693EA" w:rsidR="001D5770" w:rsidRPr="004D121A" w:rsidRDefault="001D5770" w:rsidP="001D5770">
            <w:pPr>
              <w:tabs>
                <w:tab w:val="clear" w:pos="1134"/>
                <w:tab w:val="left" w:pos="342"/>
              </w:tabs>
              <w:spacing w:line="240" w:lineRule="atLeast"/>
              <w:rPr>
                <w:b/>
                <w:bCs/>
                <w:i/>
                <w:iCs/>
              </w:rPr>
            </w:pPr>
            <w:r w:rsidRPr="004D121A">
              <w:rPr>
                <w:b/>
                <w:bCs/>
              </w:rPr>
              <w:t>Joint ventures</w:t>
            </w:r>
          </w:p>
        </w:tc>
        <w:tc>
          <w:tcPr>
            <w:tcW w:w="1080" w:type="dxa"/>
          </w:tcPr>
          <w:p w14:paraId="71C29C36" w14:textId="77777777" w:rsidR="001D5770" w:rsidRPr="004D121A" w:rsidRDefault="001D5770" w:rsidP="001D5770">
            <w:pPr>
              <w:tabs>
                <w:tab w:val="clear" w:pos="1134"/>
                <w:tab w:val="decimal" w:pos="863"/>
              </w:tabs>
              <w:spacing w:line="240" w:lineRule="atLeast"/>
              <w:ind w:left="-108" w:right="-108"/>
            </w:pPr>
          </w:p>
        </w:tc>
        <w:tc>
          <w:tcPr>
            <w:tcW w:w="236" w:type="dxa"/>
          </w:tcPr>
          <w:p w14:paraId="51EFA805" w14:textId="77777777" w:rsidR="001D5770" w:rsidRPr="004D121A" w:rsidRDefault="001D5770" w:rsidP="001D5770">
            <w:pPr>
              <w:tabs>
                <w:tab w:val="clear" w:pos="1134"/>
                <w:tab w:val="decimal" w:pos="863"/>
              </w:tabs>
              <w:spacing w:line="240" w:lineRule="atLeast"/>
              <w:ind w:left="-108" w:right="-108"/>
            </w:pPr>
          </w:p>
        </w:tc>
        <w:tc>
          <w:tcPr>
            <w:tcW w:w="1080" w:type="dxa"/>
            <w:gridSpan w:val="2"/>
          </w:tcPr>
          <w:p w14:paraId="720DB0F0" w14:textId="77777777" w:rsidR="001D5770" w:rsidRPr="004D121A" w:rsidRDefault="001D5770" w:rsidP="001D5770">
            <w:pPr>
              <w:tabs>
                <w:tab w:val="clear" w:pos="1134"/>
                <w:tab w:val="decimal" w:pos="863"/>
              </w:tabs>
              <w:spacing w:line="240" w:lineRule="atLeast"/>
              <w:ind w:left="-108" w:right="-108"/>
            </w:pPr>
          </w:p>
        </w:tc>
        <w:tc>
          <w:tcPr>
            <w:tcW w:w="236" w:type="dxa"/>
            <w:gridSpan w:val="2"/>
          </w:tcPr>
          <w:p w14:paraId="1249E153" w14:textId="77777777" w:rsidR="001D5770" w:rsidRPr="004D121A" w:rsidRDefault="001D5770" w:rsidP="001D5770">
            <w:pPr>
              <w:tabs>
                <w:tab w:val="clear" w:pos="1134"/>
                <w:tab w:val="decimal" w:pos="863"/>
              </w:tabs>
              <w:spacing w:line="240" w:lineRule="atLeast"/>
              <w:ind w:left="-108" w:right="-108"/>
            </w:pPr>
          </w:p>
        </w:tc>
        <w:tc>
          <w:tcPr>
            <w:tcW w:w="1080" w:type="dxa"/>
          </w:tcPr>
          <w:p w14:paraId="3755E3A0" w14:textId="77777777" w:rsidR="001D5770" w:rsidRPr="004D121A" w:rsidRDefault="001D5770" w:rsidP="001D5770">
            <w:pPr>
              <w:tabs>
                <w:tab w:val="clear" w:pos="1134"/>
                <w:tab w:val="decimal" w:pos="863"/>
              </w:tabs>
              <w:spacing w:line="240" w:lineRule="atLeast"/>
              <w:ind w:left="-108" w:right="-108"/>
            </w:pPr>
          </w:p>
        </w:tc>
        <w:tc>
          <w:tcPr>
            <w:tcW w:w="236" w:type="dxa"/>
          </w:tcPr>
          <w:p w14:paraId="750A4CFC" w14:textId="77777777" w:rsidR="001D5770" w:rsidRPr="004D121A" w:rsidRDefault="001D5770" w:rsidP="001D5770">
            <w:pPr>
              <w:tabs>
                <w:tab w:val="clear" w:pos="1134"/>
                <w:tab w:val="decimal" w:pos="863"/>
              </w:tabs>
              <w:spacing w:line="240" w:lineRule="atLeast"/>
              <w:ind w:left="-108" w:right="-108"/>
            </w:pPr>
          </w:p>
        </w:tc>
        <w:tc>
          <w:tcPr>
            <w:tcW w:w="1080" w:type="dxa"/>
            <w:gridSpan w:val="2"/>
          </w:tcPr>
          <w:p w14:paraId="273853EA" w14:textId="77777777" w:rsidR="001D5770" w:rsidRPr="004D121A" w:rsidRDefault="001D5770" w:rsidP="001D5770">
            <w:pPr>
              <w:tabs>
                <w:tab w:val="clear" w:pos="1134"/>
                <w:tab w:val="decimal" w:pos="863"/>
              </w:tabs>
              <w:spacing w:line="240" w:lineRule="atLeast"/>
              <w:ind w:left="-108" w:right="-108"/>
            </w:pPr>
          </w:p>
        </w:tc>
      </w:tr>
      <w:tr w:rsidR="00504D1B" w:rsidRPr="004D121A" w14:paraId="129D33FC" w14:textId="77777777" w:rsidTr="004536F3">
        <w:trPr>
          <w:cantSplit/>
        </w:trPr>
        <w:tc>
          <w:tcPr>
            <w:tcW w:w="4221" w:type="dxa"/>
          </w:tcPr>
          <w:p w14:paraId="6095FFC5" w14:textId="77777777" w:rsidR="00504D1B" w:rsidRPr="004D121A" w:rsidRDefault="00504D1B" w:rsidP="00504D1B">
            <w:pPr>
              <w:pStyle w:val="AANumbering"/>
              <w:numPr>
                <w:ilvl w:val="0"/>
                <w:numId w:val="0"/>
              </w:numPr>
              <w:tabs>
                <w:tab w:val="clear" w:pos="1134"/>
                <w:tab w:val="left" w:pos="342"/>
              </w:tabs>
              <w:spacing w:line="240" w:lineRule="atLeast"/>
            </w:pPr>
            <w:r w:rsidRPr="004D121A">
              <w:t>Sale of goods</w:t>
            </w:r>
          </w:p>
        </w:tc>
        <w:tc>
          <w:tcPr>
            <w:tcW w:w="1080" w:type="dxa"/>
            <w:shd w:val="clear" w:color="auto" w:fill="auto"/>
            <w:vAlign w:val="center"/>
          </w:tcPr>
          <w:p w14:paraId="75820433" w14:textId="7356B261" w:rsidR="00504D1B" w:rsidRPr="0043167C" w:rsidRDefault="006709FA" w:rsidP="0043167C">
            <w:pPr>
              <w:tabs>
                <w:tab w:val="clear" w:pos="1134"/>
                <w:tab w:val="decimal" w:pos="823"/>
              </w:tabs>
              <w:spacing w:line="240" w:lineRule="atLeast"/>
              <w:ind w:left="-108" w:right="-108"/>
            </w:pPr>
            <w:r w:rsidRPr="0043167C">
              <w:t>433</w:t>
            </w:r>
          </w:p>
        </w:tc>
        <w:tc>
          <w:tcPr>
            <w:tcW w:w="236" w:type="dxa"/>
            <w:shd w:val="clear" w:color="auto" w:fill="auto"/>
          </w:tcPr>
          <w:p w14:paraId="17E81E5A" w14:textId="77777777" w:rsidR="00504D1B" w:rsidRPr="004D121A" w:rsidRDefault="00504D1B" w:rsidP="00504D1B">
            <w:pPr>
              <w:tabs>
                <w:tab w:val="clear" w:pos="1134"/>
                <w:tab w:val="decimal" w:pos="863"/>
              </w:tabs>
              <w:spacing w:line="240" w:lineRule="atLeast"/>
              <w:ind w:left="-108" w:right="-108"/>
            </w:pPr>
          </w:p>
        </w:tc>
        <w:tc>
          <w:tcPr>
            <w:tcW w:w="1080" w:type="dxa"/>
            <w:gridSpan w:val="2"/>
            <w:shd w:val="clear" w:color="auto" w:fill="auto"/>
          </w:tcPr>
          <w:p w14:paraId="3EE1260E" w14:textId="4067D5A7" w:rsidR="00504D1B" w:rsidRPr="004D121A" w:rsidRDefault="00504D1B" w:rsidP="0043167C">
            <w:pPr>
              <w:tabs>
                <w:tab w:val="clear" w:pos="1134"/>
                <w:tab w:val="decimal" w:pos="823"/>
              </w:tabs>
              <w:spacing w:line="240" w:lineRule="atLeast"/>
              <w:ind w:left="-108" w:right="-108"/>
            </w:pPr>
            <w:r w:rsidRPr="00C617F4">
              <w:t>367</w:t>
            </w:r>
          </w:p>
        </w:tc>
        <w:tc>
          <w:tcPr>
            <w:tcW w:w="236" w:type="dxa"/>
            <w:gridSpan w:val="2"/>
          </w:tcPr>
          <w:p w14:paraId="5E7DCC3D" w14:textId="77777777" w:rsidR="00504D1B" w:rsidRPr="004D121A" w:rsidRDefault="00504D1B" w:rsidP="00504D1B">
            <w:pPr>
              <w:tabs>
                <w:tab w:val="clear" w:pos="1134"/>
                <w:tab w:val="decimal" w:pos="863"/>
              </w:tabs>
              <w:spacing w:line="240" w:lineRule="atLeast"/>
              <w:ind w:left="-108" w:right="-108"/>
            </w:pPr>
          </w:p>
        </w:tc>
        <w:tc>
          <w:tcPr>
            <w:tcW w:w="1080" w:type="dxa"/>
          </w:tcPr>
          <w:p w14:paraId="1B11223E" w14:textId="2CF89EEB" w:rsidR="00504D1B" w:rsidRPr="004D121A" w:rsidRDefault="00163B30" w:rsidP="00504D1B">
            <w:pPr>
              <w:tabs>
                <w:tab w:val="clear" w:pos="1134"/>
                <w:tab w:val="decimal" w:pos="562"/>
              </w:tabs>
              <w:spacing w:line="240" w:lineRule="auto"/>
              <w:ind w:left="-108" w:right="-108"/>
            </w:pPr>
            <w:r>
              <w:t>-</w:t>
            </w:r>
          </w:p>
        </w:tc>
        <w:tc>
          <w:tcPr>
            <w:tcW w:w="236" w:type="dxa"/>
          </w:tcPr>
          <w:p w14:paraId="7B5B7571" w14:textId="77777777" w:rsidR="00504D1B" w:rsidRPr="004D121A" w:rsidRDefault="00504D1B" w:rsidP="00504D1B">
            <w:pPr>
              <w:tabs>
                <w:tab w:val="clear" w:pos="1134"/>
                <w:tab w:val="decimal" w:pos="863"/>
              </w:tabs>
              <w:spacing w:line="240" w:lineRule="atLeast"/>
              <w:ind w:left="-108" w:right="-108"/>
            </w:pPr>
          </w:p>
        </w:tc>
        <w:tc>
          <w:tcPr>
            <w:tcW w:w="1080" w:type="dxa"/>
            <w:gridSpan w:val="2"/>
          </w:tcPr>
          <w:p w14:paraId="7EB576D8" w14:textId="3C8802C9" w:rsidR="00504D1B" w:rsidRPr="004D121A" w:rsidRDefault="00504D1B" w:rsidP="00504D1B">
            <w:pPr>
              <w:tabs>
                <w:tab w:val="clear" w:pos="1134"/>
                <w:tab w:val="decimal" w:pos="562"/>
              </w:tabs>
              <w:spacing w:line="240" w:lineRule="auto"/>
              <w:ind w:left="-108" w:right="-108"/>
            </w:pPr>
            <w:r w:rsidRPr="00C617F4">
              <w:t>-</w:t>
            </w:r>
          </w:p>
        </w:tc>
      </w:tr>
      <w:tr w:rsidR="00504D1B" w:rsidRPr="004D121A" w14:paraId="6213534F" w14:textId="77777777" w:rsidTr="004536F3">
        <w:trPr>
          <w:cantSplit/>
        </w:trPr>
        <w:tc>
          <w:tcPr>
            <w:tcW w:w="4221" w:type="dxa"/>
          </w:tcPr>
          <w:p w14:paraId="33DFF33C" w14:textId="77777777" w:rsidR="00504D1B" w:rsidRPr="004D121A" w:rsidRDefault="00504D1B" w:rsidP="00504D1B">
            <w:pPr>
              <w:pStyle w:val="AANumbering"/>
              <w:numPr>
                <w:ilvl w:val="0"/>
                <w:numId w:val="0"/>
              </w:numPr>
              <w:tabs>
                <w:tab w:val="clear" w:pos="1134"/>
                <w:tab w:val="left" w:pos="342"/>
              </w:tabs>
              <w:spacing w:line="240" w:lineRule="atLeast"/>
            </w:pPr>
            <w:r w:rsidRPr="004D121A">
              <w:t>Rendering of service</w:t>
            </w:r>
          </w:p>
        </w:tc>
        <w:tc>
          <w:tcPr>
            <w:tcW w:w="1080" w:type="dxa"/>
            <w:shd w:val="clear" w:color="auto" w:fill="auto"/>
            <w:vAlign w:val="center"/>
          </w:tcPr>
          <w:p w14:paraId="3183107A" w14:textId="77D311E8" w:rsidR="00504D1B" w:rsidRPr="0043167C" w:rsidRDefault="00025228" w:rsidP="0043167C">
            <w:pPr>
              <w:tabs>
                <w:tab w:val="clear" w:pos="1134"/>
                <w:tab w:val="decimal" w:pos="823"/>
              </w:tabs>
              <w:spacing w:line="240" w:lineRule="atLeast"/>
              <w:ind w:left="-108" w:right="-108"/>
            </w:pPr>
            <w:r w:rsidRPr="0043167C">
              <w:t>6</w:t>
            </w:r>
          </w:p>
        </w:tc>
        <w:tc>
          <w:tcPr>
            <w:tcW w:w="236" w:type="dxa"/>
            <w:shd w:val="clear" w:color="auto" w:fill="auto"/>
          </w:tcPr>
          <w:p w14:paraId="0C1BDD55" w14:textId="77777777" w:rsidR="00504D1B" w:rsidRPr="004D121A" w:rsidRDefault="00504D1B" w:rsidP="00504D1B">
            <w:pPr>
              <w:tabs>
                <w:tab w:val="clear" w:pos="1134"/>
                <w:tab w:val="decimal" w:pos="863"/>
              </w:tabs>
              <w:spacing w:line="240" w:lineRule="atLeast"/>
              <w:ind w:left="-108" w:right="-108"/>
            </w:pPr>
          </w:p>
        </w:tc>
        <w:tc>
          <w:tcPr>
            <w:tcW w:w="1080" w:type="dxa"/>
            <w:gridSpan w:val="2"/>
            <w:shd w:val="clear" w:color="auto" w:fill="auto"/>
          </w:tcPr>
          <w:p w14:paraId="2406C485" w14:textId="49534E4B" w:rsidR="00504D1B" w:rsidRPr="004D121A" w:rsidRDefault="00504D1B" w:rsidP="0043167C">
            <w:pPr>
              <w:tabs>
                <w:tab w:val="clear" w:pos="1134"/>
                <w:tab w:val="decimal" w:pos="823"/>
              </w:tabs>
              <w:spacing w:line="240" w:lineRule="atLeast"/>
              <w:ind w:left="-108" w:right="-108"/>
            </w:pPr>
            <w:r w:rsidRPr="00C617F4">
              <w:t>6</w:t>
            </w:r>
          </w:p>
        </w:tc>
        <w:tc>
          <w:tcPr>
            <w:tcW w:w="236" w:type="dxa"/>
            <w:gridSpan w:val="2"/>
          </w:tcPr>
          <w:p w14:paraId="32ADF676" w14:textId="77777777" w:rsidR="00504D1B" w:rsidRPr="004D121A" w:rsidRDefault="00504D1B" w:rsidP="00504D1B">
            <w:pPr>
              <w:tabs>
                <w:tab w:val="clear" w:pos="1134"/>
                <w:tab w:val="decimal" w:pos="863"/>
              </w:tabs>
              <w:spacing w:line="240" w:lineRule="atLeast"/>
              <w:ind w:left="-108" w:right="-108"/>
            </w:pPr>
          </w:p>
        </w:tc>
        <w:tc>
          <w:tcPr>
            <w:tcW w:w="1080" w:type="dxa"/>
          </w:tcPr>
          <w:p w14:paraId="56D4E608" w14:textId="58F55EDB" w:rsidR="00504D1B" w:rsidRPr="004D121A" w:rsidRDefault="00163B30" w:rsidP="00504D1B">
            <w:pPr>
              <w:tabs>
                <w:tab w:val="clear" w:pos="1134"/>
                <w:tab w:val="decimal" w:pos="863"/>
              </w:tabs>
              <w:spacing w:line="240" w:lineRule="atLeast"/>
              <w:ind w:left="-108" w:right="-108"/>
            </w:pPr>
            <w:r>
              <w:t>1</w:t>
            </w:r>
          </w:p>
        </w:tc>
        <w:tc>
          <w:tcPr>
            <w:tcW w:w="236" w:type="dxa"/>
          </w:tcPr>
          <w:p w14:paraId="4089A097" w14:textId="77777777" w:rsidR="00504D1B" w:rsidRPr="004D121A" w:rsidRDefault="00504D1B" w:rsidP="00504D1B">
            <w:pPr>
              <w:tabs>
                <w:tab w:val="clear" w:pos="1134"/>
                <w:tab w:val="decimal" w:pos="863"/>
              </w:tabs>
              <w:spacing w:line="240" w:lineRule="atLeast"/>
              <w:ind w:left="-108" w:right="-108"/>
            </w:pPr>
          </w:p>
        </w:tc>
        <w:tc>
          <w:tcPr>
            <w:tcW w:w="1080" w:type="dxa"/>
            <w:gridSpan w:val="2"/>
          </w:tcPr>
          <w:p w14:paraId="7AE298F8" w14:textId="08CF9063" w:rsidR="00504D1B" w:rsidRPr="004D121A" w:rsidRDefault="00025228" w:rsidP="00AE4739">
            <w:pPr>
              <w:tabs>
                <w:tab w:val="clear" w:pos="1134"/>
                <w:tab w:val="decimal" w:pos="863"/>
              </w:tabs>
              <w:spacing w:line="240" w:lineRule="atLeast"/>
              <w:ind w:left="-108" w:right="-108"/>
            </w:pPr>
            <w:r>
              <w:t>1</w:t>
            </w:r>
          </w:p>
        </w:tc>
      </w:tr>
      <w:tr w:rsidR="00504D1B" w:rsidRPr="004D121A" w14:paraId="652006FD" w14:textId="77777777" w:rsidTr="004536F3">
        <w:trPr>
          <w:cantSplit/>
        </w:trPr>
        <w:tc>
          <w:tcPr>
            <w:tcW w:w="4221" w:type="dxa"/>
          </w:tcPr>
          <w:p w14:paraId="1E511641" w14:textId="6F11D6F0" w:rsidR="00504D1B" w:rsidRPr="004D121A" w:rsidRDefault="00504D1B" w:rsidP="00504D1B">
            <w:pPr>
              <w:pStyle w:val="AANumbering"/>
              <w:numPr>
                <w:ilvl w:val="0"/>
                <w:numId w:val="0"/>
              </w:numPr>
              <w:tabs>
                <w:tab w:val="clear" w:pos="1134"/>
                <w:tab w:val="left" w:pos="342"/>
              </w:tabs>
              <w:spacing w:line="240" w:lineRule="atLeast"/>
            </w:pPr>
            <w:r>
              <w:t>Other income</w:t>
            </w:r>
          </w:p>
        </w:tc>
        <w:tc>
          <w:tcPr>
            <w:tcW w:w="1080" w:type="dxa"/>
            <w:shd w:val="clear" w:color="auto" w:fill="auto"/>
            <w:vAlign w:val="center"/>
          </w:tcPr>
          <w:p w14:paraId="27CF7D07" w14:textId="67E43A09" w:rsidR="00504D1B" w:rsidRPr="0043167C" w:rsidRDefault="00163B30" w:rsidP="0043167C">
            <w:pPr>
              <w:tabs>
                <w:tab w:val="clear" w:pos="1134"/>
                <w:tab w:val="decimal" w:pos="823"/>
              </w:tabs>
              <w:spacing w:line="240" w:lineRule="atLeast"/>
              <w:ind w:left="-108" w:right="-108"/>
            </w:pPr>
            <w:r w:rsidRPr="0043167C">
              <w:t>3</w:t>
            </w:r>
          </w:p>
        </w:tc>
        <w:tc>
          <w:tcPr>
            <w:tcW w:w="236" w:type="dxa"/>
            <w:shd w:val="clear" w:color="auto" w:fill="auto"/>
          </w:tcPr>
          <w:p w14:paraId="5DFC3EF9" w14:textId="77777777" w:rsidR="00504D1B" w:rsidRPr="004D121A" w:rsidRDefault="00504D1B" w:rsidP="00504D1B">
            <w:pPr>
              <w:tabs>
                <w:tab w:val="clear" w:pos="1134"/>
                <w:tab w:val="decimal" w:pos="863"/>
              </w:tabs>
              <w:spacing w:line="240" w:lineRule="atLeast"/>
              <w:ind w:left="-108" w:right="-108"/>
            </w:pPr>
          </w:p>
        </w:tc>
        <w:tc>
          <w:tcPr>
            <w:tcW w:w="1080" w:type="dxa"/>
            <w:gridSpan w:val="2"/>
            <w:shd w:val="clear" w:color="auto" w:fill="auto"/>
          </w:tcPr>
          <w:p w14:paraId="3108B099" w14:textId="0F62D03C" w:rsidR="00504D1B" w:rsidRPr="008426C0" w:rsidRDefault="00504D1B" w:rsidP="0043167C">
            <w:pPr>
              <w:tabs>
                <w:tab w:val="clear" w:pos="1134"/>
                <w:tab w:val="decimal" w:pos="823"/>
              </w:tabs>
              <w:spacing w:line="240" w:lineRule="atLeast"/>
              <w:ind w:left="-108" w:right="-108"/>
            </w:pPr>
            <w:r w:rsidRPr="00B8449E">
              <w:t>2</w:t>
            </w:r>
          </w:p>
        </w:tc>
        <w:tc>
          <w:tcPr>
            <w:tcW w:w="236" w:type="dxa"/>
            <w:gridSpan w:val="2"/>
          </w:tcPr>
          <w:p w14:paraId="356BA4C4" w14:textId="77777777" w:rsidR="00504D1B" w:rsidRPr="004D121A" w:rsidRDefault="00504D1B" w:rsidP="00504D1B">
            <w:pPr>
              <w:tabs>
                <w:tab w:val="clear" w:pos="1134"/>
                <w:tab w:val="decimal" w:pos="863"/>
              </w:tabs>
              <w:spacing w:line="240" w:lineRule="atLeast"/>
              <w:ind w:left="-108" w:right="-108"/>
            </w:pPr>
          </w:p>
        </w:tc>
        <w:tc>
          <w:tcPr>
            <w:tcW w:w="1080" w:type="dxa"/>
          </w:tcPr>
          <w:p w14:paraId="7D9CBC1B" w14:textId="015C87AD" w:rsidR="00504D1B" w:rsidRPr="004D121A" w:rsidRDefault="00792F59" w:rsidP="00504D1B">
            <w:pPr>
              <w:tabs>
                <w:tab w:val="clear" w:pos="1134"/>
                <w:tab w:val="decimal" w:pos="562"/>
              </w:tabs>
              <w:spacing w:line="240" w:lineRule="auto"/>
              <w:ind w:left="-108" w:right="-108"/>
            </w:pPr>
            <w:r>
              <w:t>-</w:t>
            </w:r>
          </w:p>
        </w:tc>
        <w:tc>
          <w:tcPr>
            <w:tcW w:w="236" w:type="dxa"/>
          </w:tcPr>
          <w:p w14:paraId="00E94DE6" w14:textId="77777777" w:rsidR="00504D1B" w:rsidRPr="004D121A" w:rsidRDefault="00504D1B" w:rsidP="00504D1B">
            <w:pPr>
              <w:tabs>
                <w:tab w:val="clear" w:pos="1134"/>
                <w:tab w:val="decimal" w:pos="863"/>
              </w:tabs>
              <w:spacing w:line="240" w:lineRule="atLeast"/>
              <w:ind w:left="-108" w:right="-108"/>
            </w:pPr>
          </w:p>
        </w:tc>
        <w:tc>
          <w:tcPr>
            <w:tcW w:w="1080" w:type="dxa"/>
            <w:gridSpan w:val="2"/>
          </w:tcPr>
          <w:p w14:paraId="115E2E39" w14:textId="319185BC" w:rsidR="00504D1B" w:rsidRPr="008426C0" w:rsidRDefault="00025228" w:rsidP="00025228">
            <w:pPr>
              <w:tabs>
                <w:tab w:val="clear" w:pos="1134"/>
                <w:tab w:val="decimal" w:pos="562"/>
              </w:tabs>
              <w:spacing w:line="240" w:lineRule="auto"/>
              <w:ind w:left="-108" w:right="-108"/>
            </w:pPr>
            <w:r w:rsidRPr="00B8449E">
              <w:t>-</w:t>
            </w:r>
          </w:p>
        </w:tc>
      </w:tr>
      <w:tr w:rsidR="00504D1B" w:rsidRPr="004D121A" w14:paraId="373C0EA2" w14:textId="77777777" w:rsidTr="004536F3">
        <w:trPr>
          <w:cantSplit/>
        </w:trPr>
        <w:tc>
          <w:tcPr>
            <w:tcW w:w="4221" w:type="dxa"/>
          </w:tcPr>
          <w:p w14:paraId="326BCE81" w14:textId="186F0BB9" w:rsidR="00504D1B" w:rsidRPr="004D121A" w:rsidRDefault="00504D1B" w:rsidP="00504D1B">
            <w:pPr>
              <w:pStyle w:val="AANumbering"/>
              <w:numPr>
                <w:ilvl w:val="0"/>
                <w:numId w:val="0"/>
              </w:numPr>
              <w:tabs>
                <w:tab w:val="clear" w:pos="1134"/>
                <w:tab w:val="left" w:pos="342"/>
              </w:tabs>
              <w:spacing w:line="240" w:lineRule="atLeast"/>
            </w:pPr>
            <w:r w:rsidRPr="004D121A">
              <w:t>Purchases of goods</w:t>
            </w:r>
          </w:p>
        </w:tc>
        <w:tc>
          <w:tcPr>
            <w:tcW w:w="1080" w:type="dxa"/>
            <w:shd w:val="clear" w:color="auto" w:fill="auto"/>
          </w:tcPr>
          <w:p w14:paraId="6CDE0440" w14:textId="36F69681" w:rsidR="00504D1B" w:rsidRPr="0043167C" w:rsidRDefault="00163B30" w:rsidP="0043167C">
            <w:pPr>
              <w:tabs>
                <w:tab w:val="clear" w:pos="1134"/>
                <w:tab w:val="decimal" w:pos="823"/>
              </w:tabs>
              <w:spacing w:line="240" w:lineRule="atLeast"/>
              <w:ind w:left="-108" w:right="-108"/>
            </w:pPr>
            <w:r w:rsidRPr="0043167C">
              <w:t>323</w:t>
            </w:r>
          </w:p>
        </w:tc>
        <w:tc>
          <w:tcPr>
            <w:tcW w:w="236" w:type="dxa"/>
            <w:shd w:val="clear" w:color="auto" w:fill="auto"/>
          </w:tcPr>
          <w:p w14:paraId="1C55FFD7" w14:textId="77777777" w:rsidR="00504D1B" w:rsidRPr="004D121A" w:rsidRDefault="00504D1B" w:rsidP="00504D1B">
            <w:pPr>
              <w:tabs>
                <w:tab w:val="clear" w:pos="1134"/>
                <w:tab w:val="decimal" w:pos="863"/>
              </w:tabs>
              <w:spacing w:line="240" w:lineRule="atLeast"/>
              <w:ind w:left="-108" w:right="-108"/>
            </w:pPr>
          </w:p>
        </w:tc>
        <w:tc>
          <w:tcPr>
            <w:tcW w:w="1080" w:type="dxa"/>
            <w:gridSpan w:val="2"/>
            <w:shd w:val="clear" w:color="auto" w:fill="auto"/>
          </w:tcPr>
          <w:p w14:paraId="2A44A6DC" w14:textId="16788A52" w:rsidR="00504D1B" w:rsidRDefault="00504D1B" w:rsidP="0043167C">
            <w:pPr>
              <w:tabs>
                <w:tab w:val="clear" w:pos="1134"/>
                <w:tab w:val="decimal" w:pos="823"/>
              </w:tabs>
              <w:spacing w:line="240" w:lineRule="atLeast"/>
              <w:ind w:left="-108" w:right="-108"/>
            </w:pPr>
            <w:r w:rsidRPr="00B8449E">
              <w:t>175</w:t>
            </w:r>
          </w:p>
        </w:tc>
        <w:tc>
          <w:tcPr>
            <w:tcW w:w="236" w:type="dxa"/>
            <w:gridSpan w:val="2"/>
          </w:tcPr>
          <w:p w14:paraId="26C211E7" w14:textId="77777777" w:rsidR="00504D1B" w:rsidRPr="004D121A" w:rsidRDefault="00504D1B" w:rsidP="00504D1B">
            <w:pPr>
              <w:tabs>
                <w:tab w:val="clear" w:pos="1134"/>
                <w:tab w:val="decimal" w:pos="863"/>
              </w:tabs>
              <w:spacing w:line="240" w:lineRule="atLeast"/>
              <w:ind w:left="-108" w:right="-108"/>
            </w:pPr>
          </w:p>
        </w:tc>
        <w:tc>
          <w:tcPr>
            <w:tcW w:w="1080" w:type="dxa"/>
          </w:tcPr>
          <w:p w14:paraId="7E35856F" w14:textId="55CDAEC5" w:rsidR="00504D1B" w:rsidRPr="004D121A" w:rsidRDefault="00792F59" w:rsidP="00504D1B">
            <w:pPr>
              <w:tabs>
                <w:tab w:val="clear" w:pos="1134"/>
                <w:tab w:val="decimal" w:pos="562"/>
              </w:tabs>
              <w:spacing w:line="240" w:lineRule="auto"/>
              <w:ind w:left="-108" w:right="-108"/>
            </w:pPr>
            <w:r>
              <w:t>-</w:t>
            </w:r>
          </w:p>
        </w:tc>
        <w:tc>
          <w:tcPr>
            <w:tcW w:w="236" w:type="dxa"/>
          </w:tcPr>
          <w:p w14:paraId="664CEE34" w14:textId="77777777" w:rsidR="00504D1B" w:rsidRPr="004D121A" w:rsidRDefault="00504D1B" w:rsidP="00504D1B">
            <w:pPr>
              <w:tabs>
                <w:tab w:val="clear" w:pos="1134"/>
                <w:tab w:val="decimal" w:pos="863"/>
              </w:tabs>
              <w:spacing w:line="240" w:lineRule="atLeast"/>
              <w:ind w:left="-108" w:right="-108"/>
            </w:pPr>
          </w:p>
        </w:tc>
        <w:tc>
          <w:tcPr>
            <w:tcW w:w="1080" w:type="dxa"/>
            <w:gridSpan w:val="2"/>
          </w:tcPr>
          <w:p w14:paraId="305B3CE6" w14:textId="4358CD31" w:rsidR="00504D1B" w:rsidRDefault="00504D1B" w:rsidP="00504D1B">
            <w:pPr>
              <w:tabs>
                <w:tab w:val="clear" w:pos="1134"/>
                <w:tab w:val="decimal" w:pos="562"/>
              </w:tabs>
              <w:spacing w:line="240" w:lineRule="auto"/>
              <w:ind w:left="-108" w:right="-108"/>
            </w:pPr>
            <w:r w:rsidRPr="00B8449E">
              <w:t>-</w:t>
            </w:r>
          </w:p>
        </w:tc>
      </w:tr>
      <w:tr w:rsidR="00E16DCA" w:rsidRPr="004D121A" w14:paraId="0FC7FE69" w14:textId="77777777" w:rsidTr="004536F3">
        <w:trPr>
          <w:cantSplit/>
        </w:trPr>
        <w:tc>
          <w:tcPr>
            <w:tcW w:w="4221" w:type="dxa"/>
          </w:tcPr>
          <w:p w14:paraId="37092C26" w14:textId="77777777" w:rsidR="00E16DCA" w:rsidRPr="004D121A" w:rsidRDefault="00E16DCA" w:rsidP="00E16DCA">
            <w:pPr>
              <w:tabs>
                <w:tab w:val="clear" w:pos="1134"/>
                <w:tab w:val="left" w:pos="342"/>
              </w:tabs>
              <w:spacing w:line="240" w:lineRule="atLeast"/>
            </w:pPr>
            <w:r w:rsidRPr="004D121A">
              <w:rPr>
                <w:b/>
                <w:bCs/>
              </w:rPr>
              <w:lastRenderedPageBreak/>
              <w:t>Other related parties</w:t>
            </w:r>
          </w:p>
        </w:tc>
        <w:tc>
          <w:tcPr>
            <w:tcW w:w="1080" w:type="dxa"/>
          </w:tcPr>
          <w:p w14:paraId="75EF901C" w14:textId="77777777" w:rsidR="00E16DCA" w:rsidRPr="004D121A" w:rsidRDefault="00E16DCA" w:rsidP="00E16DCA">
            <w:pPr>
              <w:tabs>
                <w:tab w:val="clear" w:pos="1134"/>
                <w:tab w:val="decimal" w:pos="863"/>
              </w:tabs>
              <w:spacing w:line="240" w:lineRule="auto"/>
              <w:ind w:left="-108" w:right="-108"/>
            </w:pPr>
          </w:p>
        </w:tc>
        <w:tc>
          <w:tcPr>
            <w:tcW w:w="236" w:type="dxa"/>
          </w:tcPr>
          <w:p w14:paraId="02786801" w14:textId="77777777" w:rsidR="00E16DCA" w:rsidRPr="004D121A" w:rsidRDefault="00E16DCA" w:rsidP="00E16DCA">
            <w:pPr>
              <w:tabs>
                <w:tab w:val="clear" w:pos="1134"/>
                <w:tab w:val="decimal" w:pos="863"/>
              </w:tabs>
              <w:spacing w:line="240" w:lineRule="auto"/>
              <w:ind w:left="-108" w:right="-108"/>
            </w:pPr>
          </w:p>
        </w:tc>
        <w:tc>
          <w:tcPr>
            <w:tcW w:w="1080" w:type="dxa"/>
            <w:gridSpan w:val="2"/>
          </w:tcPr>
          <w:p w14:paraId="603A9C25" w14:textId="77777777" w:rsidR="00E16DCA" w:rsidRPr="004D121A" w:rsidRDefault="00E16DCA" w:rsidP="00E16DCA">
            <w:pPr>
              <w:tabs>
                <w:tab w:val="clear" w:pos="1134"/>
                <w:tab w:val="decimal" w:pos="863"/>
              </w:tabs>
              <w:spacing w:line="240" w:lineRule="auto"/>
              <w:ind w:left="-108" w:right="-108"/>
            </w:pPr>
          </w:p>
        </w:tc>
        <w:tc>
          <w:tcPr>
            <w:tcW w:w="236" w:type="dxa"/>
            <w:gridSpan w:val="2"/>
          </w:tcPr>
          <w:p w14:paraId="4385109C" w14:textId="77777777" w:rsidR="00E16DCA" w:rsidRPr="004D121A" w:rsidRDefault="00E16DCA" w:rsidP="00E16DCA">
            <w:pPr>
              <w:tabs>
                <w:tab w:val="clear" w:pos="1134"/>
                <w:tab w:val="decimal" w:pos="863"/>
              </w:tabs>
              <w:spacing w:line="240" w:lineRule="auto"/>
              <w:ind w:left="-108" w:right="-108"/>
              <w:rPr>
                <w:u w:val="double"/>
              </w:rPr>
            </w:pPr>
          </w:p>
        </w:tc>
        <w:tc>
          <w:tcPr>
            <w:tcW w:w="1080" w:type="dxa"/>
          </w:tcPr>
          <w:p w14:paraId="62DB00FE" w14:textId="77777777" w:rsidR="00E16DCA" w:rsidRPr="004D121A" w:rsidRDefault="00E16DCA" w:rsidP="00E16DCA">
            <w:pPr>
              <w:tabs>
                <w:tab w:val="clear" w:pos="1134"/>
                <w:tab w:val="decimal" w:pos="863"/>
              </w:tabs>
              <w:spacing w:line="240" w:lineRule="auto"/>
              <w:ind w:left="-108" w:right="-108"/>
              <w:rPr>
                <w:szCs w:val="28"/>
              </w:rPr>
            </w:pPr>
          </w:p>
        </w:tc>
        <w:tc>
          <w:tcPr>
            <w:tcW w:w="236" w:type="dxa"/>
          </w:tcPr>
          <w:p w14:paraId="06C205B1" w14:textId="77777777" w:rsidR="00E16DCA" w:rsidRPr="004D121A" w:rsidRDefault="00E16DCA" w:rsidP="00E16DCA">
            <w:pPr>
              <w:tabs>
                <w:tab w:val="clear" w:pos="1134"/>
                <w:tab w:val="decimal" w:pos="863"/>
              </w:tabs>
              <w:spacing w:line="240" w:lineRule="auto"/>
              <w:ind w:left="-108" w:right="-108"/>
            </w:pPr>
          </w:p>
        </w:tc>
        <w:tc>
          <w:tcPr>
            <w:tcW w:w="1080" w:type="dxa"/>
            <w:gridSpan w:val="2"/>
          </w:tcPr>
          <w:p w14:paraId="5C60FC9D" w14:textId="77777777" w:rsidR="00E16DCA" w:rsidRPr="004D121A" w:rsidRDefault="00E16DCA" w:rsidP="00E16DCA">
            <w:pPr>
              <w:tabs>
                <w:tab w:val="clear" w:pos="1134"/>
                <w:tab w:val="decimal" w:pos="863"/>
              </w:tabs>
              <w:spacing w:line="240" w:lineRule="auto"/>
              <w:ind w:left="-108" w:right="-108"/>
              <w:rPr>
                <w:szCs w:val="28"/>
              </w:rPr>
            </w:pPr>
          </w:p>
        </w:tc>
      </w:tr>
      <w:tr w:rsidR="00686414" w:rsidRPr="00283DE5" w14:paraId="13EAE54D" w14:textId="77777777" w:rsidTr="004536F3">
        <w:trPr>
          <w:cantSplit/>
        </w:trPr>
        <w:tc>
          <w:tcPr>
            <w:tcW w:w="4221" w:type="dxa"/>
          </w:tcPr>
          <w:p w14:paraId="0677C0CA" w14:textId="3DD5E9C8" w:rsidR="00686414" w:rsidRPr="0066138B" w:rsidRDefault="00686414" w:rsidP="00686414">
            <w:pPr>
              <w:tabs>
                <w:tab w:val="clear" w:pos="1134"/>
                <w:tab w:val="left" w:pos="342"/>
              </w:tabs>
              <w:spacing w:line="240" w:lineRule="atLeast"/>
              <w:rPr>
                <w:b/>
                <w:bCs/>
              </w:rPr>
            </w:pPr>
            <w:r w:rsidRPr="0066138B">
              <w:t>Sale of goods</w:t>
            </w:r>
          </w:p>
        </w:tc>
        <w:tc>
          <w:tcPr>
            <w:tcW w:w="1080" w:type="dxa"/>
            <w:shd w:val="clear" w:color="auto" w:fill="auto"/>
          </w:tcPr>
          <w:p w14:paraId="3B2BB32A" w14:textId="0C88EC91" w:rsidR="00686414" w:rsidRPr="0066138B" w:rsidRDefault="00686414" w:rsidP="0043167C">
            <w:pPr>
              <w:tabs>
                <w:tab w:val="clear" w:pos="1134"/>
                <w:tab w:val="decimal" w:pos="823"/>
              </w:tabs>
              <w:spacing w:line="240" w:lineRule="atLeast"/>
              <w:ind w:left="-108" w:right="-108"/>
            </w:pPr>
            <w:r>
              <w:t>20</w:t>
            </w:r>
          </w:p>
        </w:tc>
        <w:tc>
          <w:tcPr>
            <w:tcW w:w="236" w:type="dxa"/>
          </w:tcPr>
          <w:p w14:paraId="16852B6D" w14:textId="77777777" w:rsidR="00686414" w:rsidRPr="0066138B" w:rsidRDefault="00686414" w:rsidP="00686414">
            <w:pPr>
              <w:tabs>
                <w:tab w:val="clear" w:pos="1134"/>
                <w:tab w:val="decimal" w:pos="863"/>
              </w:tabs>
              <w:spacing w:line="240" w:lineRule="atLeast"/>
              <w:ind w:left="-108" w:right="-108"/>
            </w:pPr>
          </w:p>
        </w:tc>
        <w:tc>
          <w:tcPr>
            <w:tcW w:w="1080" w:type="dxa"/>
            <w:gridSpan w:val="2"/>
          </w:tcPr>
          <w:p w14:paraId="0DDFADEC" w14:textId="5A98EA5C" w:rsidR="00686414" w:rsidRPr="0066138B" w:rsidRDefault="00686414" w:rsidP="0043167C">
            <w:pPr>
              <w:tabs>
                <w:tab w:val="clear" w:pos="1134"/>
                <w:tab w:val="decimal" w:pos="823"/>
              </w:tabs>
              <w:spacing w:line="240" w:lineRule="atLeast"/>
              <w:ind w:left="-108" w:right="-108"/>
            </w:pPr>
            <w:r w:rsidRPr="004C0D80">
              <w:t>33</w:t>
            </w:r>
          </w:p>
        </w:tc>
        <w:tc>
          <w:tcPr>
            <w:tcW w:w="236" w:type="dxa"/>
            <w:gridSpan w:val="2"/>
          </w:tcPr>
          <w:p w14:paraId="591FE87C" w14:textId="77777777" w:rsidR="00686414" w:rsidRPr="004D121A" w:rsidRDefault="00686414" w:rsidP="00686414">
            <w:pPr>
              <w:tabs>
                <w:tab w:val="clear" w:pos="1134"/>
                <w:tab w:val="decimal" w:pos="863"/>
              </w:tabs>
              <w:spacing w:line="240" w:lineRule="auto"/>
              <w:ind w:left="-108" w:right="-108"/>
              <w:rPr>
                <w:u w:val="double"/>
              </w:rPr>
            </w:pPr>
          </w:p>
        </w:tc>
        <w:tc>
          <w:tcPr>
            <w:tcW w:w="1080" w:type="dxa"/>
          </w:tcPr>
          <w:p w14:paraId="3826CE44" w14:textId="0E27906C" w:rsidR="00686414" w:rsidRPr="00396237" w:rsidRDefault="00686414" w:rsidP="00A068A3">
            <w:pPr>
              <w:tabs>
                <w:tab w:val="clear" w:pos="1134"/>
                <w:tab w:val="decimal" w:pos="617"/>
              </w:tabs>
              <w:spacing w:line="240" w:lineRule="auto"/>
              <w:ind w:left="-108" w:right="-108"/>
              <w:rPr>
                <w:rFonts w:cstheme="minorBidi"/>
                <w:cs/>
              </w:rPr>
            </w:pPr>
            <w:r w:rsidRPr="004C0D80">
              <w:t>-</w:t>
            </w:r>
          </w:p>
        </w:tc>
        <w:tc>
          <w:tcPr>
            <w:tcW w:w="236" w:type="dxa"/>
          </w:tcPr>
          <w:p w14:paraId="43C3CBC9" w14:textId="77777777" w:rsidR="00686414" w:rsidRPr="004D121A" w:rsidRDefault="00686414" w:rsidP="00686414">
            <w:pPr>
              <w:tabs>
                <w:tab w:val="clear" w:pos="1134"/>
                <w:tab w:val="decimal" w:pos="863"/>
              </w:tabs>
              <w:spacing w:line="240" w:lineRule="auto"/>
              <w:ind w:left="-108" w:right="-108"/>
            </w:pPr>
          </w:p>
        </w:tc>
        <w:tc>
          <w:tcPr>
            <w:tcW w:w="1080" w:type="dxa"/>
            <w:gridSpan w:val="2"/>
          </w:tcPr>
          <w:p w14:paraId="496DC9FE" w14:textId="0690D874" w:rsidR="00686414" w:rsidRPr="00283DE5" w:rsidRDefault="00686414" w:rsidP="00396237">
            <w:pPr>
              <w:tabs>
                <w:tab w:val="clear" w:pos="1134"/>
                <w:tab w:val="decimal" w:pos="617"/>
              </w:tabs>
              <w:spacing w:line="240" w:lineRule="auto"/>
              <w:ind w:left="-108" w:right="-108"/>
            </w:pPr>
            <w:r w:rsidRPr="004C0D80">
              <w:t>-</w:t>
            </w:r>
          </w:p>
        </w:tc>
      </w:tr>
      <w:tr w:rsidR="00686414" w:rsidRPr="004D121A" w14:paraId="4D94DC20" w14:textId="77777777" w:rsidTr="004536F3">
        <w:trPr>
          <w:cantSplit/>
        </w:trPr>
        <w:tc>
          <w:tcPr>
            <w:tcW w:w="4221" w:type="dxa"/>
          </w:tcPr>
          <w:p w14:paraId="2C2AD436" w14:textId="786798A8" w:rsidR="00686414" w:rsidRPr="0066138B" w:rsidRDefault="00686414" w:rsidP="00686414">
            <w:pPr>
              <w:tabs>
                <w:tab w:val="clear" w:pos="1134"/>
                <w:tab w:val="left" w:pos="342"/>
              </w:tabs>
              <w:spacing w:line="240" w:lineRule="atLeast"/>
            </w:pPr>
            <w:r w:rsidRPr="0066138B">
              <w:t>Purchases of goods</w:t>
            </w:r>
          </w:p>
        </w:tc>
        <w:tc>
          <w:tcPr>
            <w:tcW w:w="1080" w:type="dxa"/>
            <w:shd w:val="clear" w:color="auto" w:fill="auto"/>
          </w:tcPr>
          <w:p w14:paraId="021BEC05" w14:textId="76227261" w:rsidR="00686414" w:rsidRPr="00747A1D" w:rsidRDefault="00686414" w:rsidP="0043167C">
            <w:pPr>
              <w:tabs>
                <w:tab w:val="clear" w:pos="1134"/>
                <w:tab w:val="decimal" w:pos="823"/>
              </w:tabs>
              <w:spacing w:line="240" w:lineRule="atLeast"/>
              <w:ind w:left="-108" w:right="-108"/>
            </w:pPr>
            <w:r>
              <w:t>20</w:t>
            </w:r>
          </w:p>
        </w:tc>
        <w:tc>
          <w:tcPr>
            <w:tcW w:w="236" w:type="dxa"/>
          </w:tcPr>
          <w:p w14:paraId="043A2B7A" w14:textId="77777777" w:rsidR="00686414" w:rsidRPr="0066138B" w:rsidRDefault="00686414" w:rsidP="00686414">
            <w:pPr>
              <w:tabs>
                <w:tab w:val="clear" w:pos="1134"/>
                <w:tab w:val="decimal" w:pos="863"/>
              </w:tabs>
              <w:spacing w:line="240" w:lineRule="auto"/>
              <w:ind w:left="-108" w:right="-108"/>
            </w:pPr>
          </w:p>
        </w:tc>
        <w:tc>
          <w:tcPr>
            <w:tcW w:w="1080" w:type="dxa"/>
            <w:gridSpan w:val="2"/>
            <w:shd w:val="clear" w:color="auto" w:fill="auto"/>
          </w:tcPr>
          <w:p w14:paraId="46A28884" w14:textId="23A51FE1" w:rsidR="00686414" w:rsidRDefault="00686414" w:rsidP="0043167C">
            <w:pPr>
              <w:tabs>
                <w:tab w:val="clear" w:pos="1134"/>
                <w:tab w:val="decimal" w:pos="823"/>
              </w:tabs>
              <w:spacing w:line="240" w:lineRule="atLeast"/>
              <w:ind w:left="-108" w:right="-108"/>
            </w:pPr>
            <w:r w:rsidRPr="004C0D80">
              <w:t>17</w:t>
            </w:r>
          </w:p>
        </w:tc>
        <w:tc>
          <w:tcPr>
            <w:tcW w:w="236" w:type="dxa"/>
            <w:gridSpan w:val="2"/>
          </w:tcPr>
          <w:p w14:paraId="645C0C54" w14:textId="77777777" w:rsidR="00686414" w:rsidRPr="004D121A" w:rsidRDefault="00686414" w:rsidP="00686414">
            <w:pPr>
              <w:tabs>
                <w:tab w:val="clear" w:pos="1134"/>
                <w:tab w:val="decimal" w:pos="863"/>
              </w:tabs>
              <w:spacing w:line="240" w:lineRule="auto"/>
              <w:ind w:left="-108" w:right="-108"/>
              <w:rPr>
                <w:u w:val="double"/>
              </w:rPr>
            </w:pPr>
          </w:p>
        </w:tc>
        <w:tc>
          <w:tcPr>
            <w:tcW w:w="1080" w:type="dxa"/>
          </w:tcPr>
          <w:p w14:paraId="3A51E202" w14:textId="01195BB7" w:rsidR="00686414" w:rsidRPr="00FB4E5D" w:rsidRDefault="00686414" w:rsidP="00A068A3">
            <w:pPr>
              <w:tabs>
                <w:tab w:val="clear" w:pos="1134"/>
                <w:tab w:val="decimal" w:pos="617"/>
              </w:tabs>
              <w:spacing w:line="240" w:lineRule="auto"/>
              <w:ind w:left="-108" w:right="-108"/>
            </w:pPr>
            <w:r w:rsidRPr="004C0D80">
              <w:t>-</w:t>
            </w:r>
          </w:p>
        </w:tc>
        <w:tc>
          <w:tcPr>
            <w:tcW w:w="236" w:type="dxa"/>
          </w:tcPr>
          <w:p w14:paraId="72584B5A" w14:textId="77777777" w:rsidR="00686414" w:rsidRPr="004D121A" w:rsidRDefault="00686414" w:rsidP="00686414">
            <w:pPr>
              <w:tabs>
                <w:tab w:val="clear" w:pos="1134"/>
                <w:tab w:val="decimal" w:pos="863"/>
              </w:tabs>
              <w:spacing w:line="240" w:lineRule="auto"/>
              <w:ind w:left="-108" w:right="-108"/>
              <w:rPr>
                <w:u w:val="double"/>
              </w:rPr>
            </w:pPr>
          </w:p>
        </w:tc>
        <w:tc>
          <w:tcPr>
            <w:tcW w:w="1080" w:type="dxa"/>
            <w:gridSpan w:val="2"/>
          </w:tcPr>
          <w:p w14:paraId="404FB9BA" w14:textId="68F110E3" w:rsidR="00686414" w:rsidRPr="002B59EA" w:rsidRDefault="00686414" w:rsidP="00396237">
            <w:pPr>
              <w:tabs>
                <w:tab w:val="clear" w:pos="1134"/>
                <w:tab w:val="decimal" w:pos="617"/>
              </w:tabs>
              <w:spacing w:line="240" w:lineRule="auto"/>
              <w:ind w:left="-108" w:right="-108"/>
            </w:pPr>
            <w:r w:rsidRPr="004C0D80">
              <w:t>-</w:t>
            </w:r>
          </w:p>
        </w:tc>
      </w:tr>
      <w:tr w:rsidR="00504D1B" w:rsidRPr="004D121A" w14:paraId="076F5883" w14:textId="77777777" w:rsidTr="004536F3">
        <w:trPr>
          <w:cantSplit/>
        </w:trPr>
        <w:tc>
          <w:tcPr>
            <w:tcW w:w="4221" w:type="dxa"/>
          </w:tcPr>
          <w:p w14:paraId="6F8F8701" w14:textId="0D089961" w:rsidR="00504D1B" w:rsidRPr="0066138B" w:rsidRDefault="00504D1B" w:rsidP="00504D1B">
            <w:pPr>
              <w:tabs>
                <w:tab w:val="clear" w:pos="1134"/>
                <w:tab w:val="left" w:pos="342"/>
              </w:tabs>
              <w:spacing w:line="240" w:lineRule="atLeast"/>
            </w:pPr>
            <w:r w:rsidRPr="0066138B">
              <w:t>Other expenses</w:t>
            </w:r>
          </w:p>
        </w:tc>
        <w:tc>
          <w:tcPr>
            <w:tcW w:w="1080" w:type="dxa"/>
            <w:shd w:val="clear" w:color="auto" w:fill="auto"/>
          </w:tcPr>
          <w:p w14:paraId="703B1D1C" w14:textId="07401CF7" w:rsidR="00504D1B" w:rsidRPr="00747A1D" w:rsidRDefault="00DE7C53" w:rsidP="0043167C">
            <w:pPr>
              <w:tabs>
                <w:tab w:val="clear" w:pos="1134"/>
                <w:tab w:val="decimal" w:pos="823"/>
              </w:tabs>
              <w:spacing w:line="240" w:lineRule="atLeast"/>
              <w:ind w:left="-108" w:right="-108"/>
            </w:pPr>
            <w:r w:rsidRPr="00DE7C53">
              <w:t>30</w:t>
            </w:r>
          </w:p>
        </w:tc>
        <w:tc>
          <w:tcPr>
            <w:tcW w:w="236" w:type="dxa"/>
          </w:tcPr>
          <w:p w14:paraId="26D89CCE" w14:textId="77777777" w:rsidR="00504D1B" w:rsidRPr="0066138B" w:rsidRDefault="00504D1B" w:rsidP="00504D1B">
            <w:pPr>
              <w:tabs>
                <w:tab w:val="clear" w:pos="1134"/>
                <w:tab w:val="decimal" w:pos="863"/>
              </w:tabs>
              <w:spacing w:line="240" w:lineRule="auto"/>
              <w:ind w:left="-108" w:right="-108"/>
            </w:pPr>
          </w:p>
        </w:tc>
        <w:tc>
          <w:tcPr>
            <w:tcW w:w="1080" w:type="dxa"/>
            <w:gridSpan w:val="2"/>
            <w:shd w:val="clear" w:color="auto" w:fill="auto"/>
          </w:tcPr>
          <w:p w14:paraId="5F045863" w14:textId="3F146D67" w:rsidR="00504D1B" w:rsidRDefault="00504D1B" w:rsidP="0043167C">
            <w:pPr>
              <w:tabs>
                <w:tab w:val="clear" w:pos="1134"/>
                <w:tab w:val="decimal" w:pos="823"/>
              </w:tabs>
              <w:spacing w:line="240" w:lineRule="atLeast"/>
              <w:ind w:left="-108" w:right="-108"/>
            </w:pPr>
            <w:r w:rsidRPr="004C0D80">
              <w:t>33</w:t>
            </w:r>
          </w:p>
        </w:tc>
        <w:tc>
          <w:tcPr>
            <w:tcW w:w="236" w:type="dxa"/>
            <w:gridSpan w:val="2"/>
          </w:tcPr>
          <w:p w14:paraId="44BFA7BB" w14:textId="77777777" w:rsidR="00504D1B" w:rsidRPr="004D121A" w:rsidRDefault="00504D1B" w:rsidP="00504D1B">
            <w:pPr>
              <w:tabs>
                <w:tab w:val="clear" w:pos="1134"/>
                <w:tab w:val="decimal" w:pos="863"/>
              </w:tabs>
              <w:spacing w:line="240" w:lineRule="auto"/>
              <w:ind w:left="-108" w:right="-108"/>
              <w:rPr>
                <w:u w:val="double"/>
              </w:rPr>
            </w:pPr>
          </w:p>
        </w:tc>
        <w:tc>
          <w:tcPr>
            <w:tcW w:w="1080" w:type="dxa"/>
          </w:tcPr>
          <w:p w14:paraId="07927BA4" w14:textId="461B4A5C" w:rsidR="00504D1B" w:rsidRPr="00FB4E5D" w:rsidRDefault="00AA7C4C" w:rsidP="00504D1B">
            <w:pPr>
              <w:tabs>
                <w:tab w:val="clear" w:pos="1134"/>
                <w:tab w:val="decimal" w:pos="863"/>
              </w:tabs>
              <w:spacing w:line="240" w:lineRule="auto"/>
              <w:ind w:left="-108" w:right="-108"/>
            </w:pPr>
            <w:r>
              <w:t>9</w:t>
            </w:r>
          </w:p>
        </w:tc>
        <w:tc>
          <w:tcPr>
            <w:tcW w:w="236" w:type="dxa"/>
          </w:tcPr>
          <w:p w14:paraId="199DF9BA" w14:textId="77777777" w:rsidR="00504D1B" w:rsidRPr="004D121A" w:rsidRDefault="00504D1B" w:rsidP="00504D1B">
            <w:pPr>
              <w:tabs>
                <w:tab w:val="clear" w:pos="1134"/>
                <w:tab w:val="decimal" w:pos="863"/>
              </w:tabs>
              <w:spacing w:line="240" w:lineRule="auto"/>
              <w:ind w:left="-108" w:right="-108"/>
              <w:rPr>
                <w:u w:val="double"/>
              </w:rPr>
            </w:pPr>
          </w:p>
        </w:tc>
        <w:tc>
          <w:tcPr>
            <w:tcW w:w="1080" w:type="dxa"/>
            <w:gridSpan w:val="2"/>
          </w:tcPr>
          <w:p w14:paraId="5C82226B" w14:textId="16BE5AC2" w:rsidR="00504D1B" w:rsidRPr="002B59EA" w:rsidRDefault="00504D1B" w:rsidP="00504D1B">
            <w:pPr>
              <w:tabs>
                <w:tab w:val="clear" w:pos="1134"/>
                <w:tab w:val="decimal" w:pos="863"/>
              </w:tabs>
              <w:spacing w:line="240" w:lineRule="atLeast"/>
              <w:ind w:left="-108" w:right="-108"/>
            </w:pPr>
            <w:r w:rsidRPr="004C0D80">
              <w:t>10</w:t>
            </w:r>
          </w:p>
        </w:tc>
      </w:tr>
      <w:tr w:rsidR="00504D1B" w:rsidRPr="004D121A" w14:paraId="545AE612" w14:textId="77777777" w:rsidTr="004536F3">
        <w:trPr>
          <w:cantSplit/>
        </w:trPr>
        <w:tc>
          <w:tcPr>
            <w:tcW w:w="4221" w:type="dxa"/>
          </w:tcPr>
          <w:p w14:paraId="0EF6A547" w14:textId="77777777" w:rsidR="00504D1B" w:rsidRPr="004D121A" w:rsidRDefault="00504D1B" w:rsidP="00504D1B">
            <w:pPr>
              <w:tabs>
                <w:tab w:val="clear" w:pos="1134"/>
                <w:tab w:val="left" w:pos="342"/>
              </w:tabs>
              <w:spacing w:line="240" w:lineRule="atLeast"/>
            </w:pPr>
          </w:p>
        </w:tc>
        <w:tc>
          <w:tcPr>
            <w:tcW w:w="1080" w:type="dxa"/>
          </w:tcPr>
          <w:p w14:paraId="272F57DB" w14:textId="77777777" w:rsidR="00504D1B" w:rsidRPr="004D121A" w:rsidRDefault="00504D1B" w:rsidP="00504D1B">
            <w:pPr>
              <w:tabs>
                <w:tab w:val="clear" w:pos="1134"/>
                <w:tab w:val="decimal" w:pos="863"/>
              </w:tabs>
              <w:spacing w:line="240" w:lineRule="auto"/>
              <w:ind w:left="-108" w:right="-108"/>
            </w:pPr>
          </w:p>
        </w:tc>
        <w:tc>
          <w:tcPr>
            <w:tcW w:w="236" w:type="dxa"/>
          </w:tcPr>
          <w:p w14:paraId="5E4A35D6" w14:textId="77777777" w:rsidR="00504D1B" w:rsidRPr="004D121A" w:rsidRDefault="00504D1B" w:rsidP="00504D1B">
            <w:pPr>
              <w:tabs>
                <w:tab w:val="clear" w:pos="1134"/>
                <w:tab w:val="decimal" w:pos="863"/>
              </w:tabs>
              <w:spacing w:line="240" w:lineRule="auto"/>
              <w:ind w:left="-108" w:right="-108"/>
            </w:pPr>
          </w:p>
        </w:tc>
        <w:tc>
          <w:tcPr>
            <w:tcW w:w="1080" w:type="dxa"/>
            <w:gridSpan w:val="2"/>
          </w:tcPr>
          <w:p w14:paraId="6000454E" w14:textId="77777777" w:rsidR="00504D1B" w:rsidRPr="004D121A" w:rsidRDefault="00504D1B" w:rsidP="0043167C">
            <w:pPr>
              <w:tabs>
                <w:tab w:val="clear" w:pos="1134"/>
                <w:tab w:val="decimal" w:pos="823"/>
              </w:tabs>
              <w:spacing w:line="240" w:lineRule="atLeast"/>
              <w:ind w:left="-108" w:right="-108"/>
            </w:pPr>
          </w:p>
        </w:tc>
        <w:tc>
          <w:tcPr>
            <w:tcW w:w="236" w:type="dxa"/>
            <w:gridSpan w:val="2"/>
          </w:tcPr>
          <w:p w14:paraId="056FB721" w14:textId="77777777" w:rsidR="00504D1B" w:rsidRPr="004D121A" w:rsidRDefault="00504D1B" w:rsidP="00504D1B">
            <w:pPr>
              <w:tabs>
                <w:tab w:val="clear" w:pos="1134"/>
                <w:tab w:val="decimal" w:pos="863"/>
              </w:tabs>
              <w:spacing w:line="240" w:lineRule="auto"/>
              <w:ind w:left="-108" w:right="-108"/>
            </w:pPr>
          </w:p>
        </w:tc>
        <w:tc>
          <w:tcPr>
            <w:tcW w:w="1080" w:type="dxa"/>
          </w:tcPr>
          <w:p w14:paraId="29D10EC8" w14:textId="77777777" w:rsidR="00504D1B" w:rsidRPr="004D121A" w:rsidRDefault="00504D1B" w:rsidP="00504D1B">
            <w:pPr>
              <w:tabs>
                <w:tab w:val="clear" w:pos="1134"/>
                <w:tab w:val="decimal" w:pos="863"/>
              </w:tabs>
              <w:spacing w:line="240" w:lineRule="auto"/>
              <w:ind w:left="-108" w:right="-108"/>
              <w:rPr>
                <w:cs/>
              </w:rPr>
            </w:pPr>
          </w:p>
        </w:tc>
        <w:tc>
          <w:tcPr>
            <w:tcW w:w="236" w:type="dxa"/>
          </w:tcPr>
          <w:p w14:paraId="5430E56C" w14:textId="77777777" w:rsidR="00504D1B" w:rsidRPr="004D121A" w:rsidRDefault="00504D1B" w:rsidP="00504D1B">
            <w:pPr>
              <w:tabs>
                <w:tab w:val="clear" w:pos="1134"/>
                <w:tab w:val="decimal" w:pos="863"/>
              </w:tabs>
              <w:spacing w:line="240" w:lineRule="auto"/>
              <w:ind w:left="-108" w:right="-108"/>
            </w:pPr>
          </w:p>
        </w:tc>
        <w:tc>
          <w:tcPr>
            <w:tcW w:w="1080" w:type="dxa"/>
            <w:gridSpan w:val="2"/>
          </w:tcPr>
          <w:p w14:paraId="72DE471C" w14:textId="77777777" w:rsidR="00504D1B" w:rsidRPr="004D121A" w:rsidRDefault="00504D1B" w:rsidP="00504D1B">
            <w:pPr>
              <w:tabs>
                <w:tab w:val="clear" w:pos="1134"/>
                <w:tab w:val="decimal" w:pos="863"/>
              </w:tabs>
              <w:spacing w:line="240" w:lineRule="auto"/>
              <w:ind w:left="-108" w:right="-108"/>
              <w:rPr>
                <w:cs/>
              </w:rPr>
            </w:pPr>
          </w:p>
        </w:tc>
      </w:tr>
      <w:tr w:rsidR="00504D1B" w:rsidRPr="004D121A" w14:paraId="201A8492" w14:textId="77777777" w:rsidTr="004536F3">
        <w:trPr>
          <w:cantSplit/>
        </w:trPr>
        <w:tc>
          <w:tcPr>
            <w:tcW w:w="4221" w:type="dxa"/>
          </w:tcPr>
          <w:p w14:paraId="3E3925C5" w14:textId="77777777" w:rsidR="00504D1B" w:rsidRPr="004D121A" w:rsidRDefault="00504D1B" w:rsidP="00504D1B">
            <w:pPr>
              <w:tabs>
                <w:tab w:val="clear" w:pos="1134"/>
                <w:tab w:val="left" w:pos="342"/>
              </w:tabs>
              <w:spacing w:line="240" w:lineRule="atLeast"/>
            </w:pPr>
            <w:r w:rsidRPr="004D121A">
              <w:rPr>
                <w:b/>
                <w:bCs/>
              </w:rPr>
              <w:t>Key management personnel</w:t>
            </w:r>
          </w:p>
        </w:tc>
        <w:tc>
          <w:tcPr>
            <w:tcW w:w="1080" w:type="dxa"/>
          </w:tcPr>
          <w:p w14:paraId="316AB941" w14:textId="77777777" w:rsidR="00504D1B" w:rsidRPr="004D121A" w:rsidRDefault="00504D1B" w:rsidP="00504D1B">
            <w:pPr>
              <w:tabs>
                <w:tab w:val="clear" w:pos="1134"/>
                <w:tab w:val="decimal" w:pos="863"/>
              </w:tabs>
              <w:spacing w:line="240" w:lineRule="auto"/>
              <w:ind w:left="-108" w:right="-108"/>
            </w:pPr>
          </w:p>
        </w:tc>
        <w:tc>
          <w:tcPr>
            <w:tcW w:w="236" w:type="dxa"/>
          </w:tcPr>
          <w:p w14:paraId="6651BF6A" w14:textId="77777777" w:rsidR="00504D1B" w:rsidRPr="004D121A" w:rsidRDefault="00504D1B" w:rsidP="00504D1B">
            <w:pPr>
              <w:tabs>
                <w:tab w:val="clear" w:pos="1134"/>
                <w:tab w:val="decimal" w:pos="863"/>
              </w:tabs>
              <w:spacing w:line="240" w:lineRule="auto"/>
              <w:ind w:left="-108" w:right="-108"/>
            </w:pPr>
          </w:p>
        </w:tc>
        <w:tc>
          <w:tcPr>
            <w:tcW w:w="1080" w:type="dxa"/>
            <w:gridSpan w:val="2"/>
          </w:tcPr>
          <w:p w14:paraId="69292650" w14:textId="77777777" w:rsidR="00504D1B" w:rsidRPr="004D121A" w:rsidRDefault="00504D1B" w:rsidP="0043167C">
            <w:pPr>
              <w:tabs>
                <w:tab w:val="clear" w:pos="1134"/>
                <w:tab w:val="decimal" w:pos="823"/>
              </w:tabs>
              <w:spacing w:line="240" w:lineRule="atLeast"/>
              <w:ind w:left="-108" w:right="-108"/>
            </w:pPr>
          </w:p>
        </w:tc>
        <w:tc>
          <w:tcPr>
            <w:tcW w:w="236" w:type="dxa"/>
            <w:gridSpan w:val="2"/>
          </w:tcPr>
          <w:p w14:paraId="6AAFBEF9" w14:textId="77777777" w:rsidR="00504D1B" w:rsidRPr="004D121A" w:rsidRDefault="00504D1B" w:rsidP="00504D1B">
            <w:pPr>
              <w:tabs>
                <w:tab w:val="clear" w:pos="1134"/>
                <w:tab w:val="decimal" w:pos="863"/>
              </w:tabs>
              <w:spacing w:line="240" w:lineRule="auto"/>
              <w:ind w:left="-108" w:right="-108"/>
            </w:pPr>
          </w:p>
        </w:tc>
        <w:tc>
          <w:tcPr>
            <w:tcW w:w="1080" w:type="dxa"/>
          </w:tcPr>
          <w:p w14:paraId="733E5695" w14:textId="77777777" w:rsidR="00504D1B" w:rsidRPr="004D121A" w:rsidRDefault="00504D1B" w:rsidP="00504D1B">
            <w:pPr>
              <w:tabs>
                <w:tab w:val="clear" w:pos="1134"/>
                <w:tab w:val="decimal" w:pos="863"/>
              </w:tabs>
              <w:spacing w:line="240" w:lineRule="auto"/>
              <w:ind w:left="-108" w:right="-108"/>
              <w:rPr>
                <w:cs/>
              </w:rPr>
            </w:pPr>
          </w:p>
        </w:tc>
        <w:tc>
          <w:tcPr>
            <w:tcW w:w="236" w:type="dxa"/>
          </w:tcPr>
          <w:p w14:paraId="398C8332" w14:textId="77777777" w:rsidR="00504D1B" w:rsidRPr="004D121A" w:rsidRDefault="00504D1B" w:rsidP="00504D1B">
            <w:pPr>
              <w:tabs>
                <w:tab w:val="clear" w:pos="1134"/>
                <w:tab w:val="decimal" w:pos="863"/>
              </w:tabs>
              <w:spacing w:line="240" w:lineRule="auto"/>
              <w:ind w:left="-108" w:right="-108"/>
            </w:pPr>
          </w:p>
        </w:tc>
        <w:tc>
          <w:tcPr>
            <w:tcW w:w="1080" w:type="dxa"/>
            <w:gridSpan w:val="2"/>
          </w:tcPr>
          <w:p w14:paraId="5E91F2BF" w14:textId="77777777" w:rsidR="00504D1B" w:rsidRPr="004D121A" w:rsidRDefault="00504D1B" w:rsidP="00504D1B">
            <w:pPr>
              <w:tabs>
                <w:tab w:val="clear" w:pos="1134"/>
                <w:tab w:val="decimal" w:pos="863"/>
              </w:tabs>
              <w:spacing w:line="240" w:lineRule="auto"/>
              <w:ind w:left="-108" w:right="-108"/>
            </w:pPr>
          </w:p>
        </w:tc>
      </w:tr>
      <w:tr w:rsidR="00504D1B" w:rsidRPr="004D121A" w14:paraId="65914185" w14:textId="77777777" w:rsidTr="004536F3">
        <w:trPr>
          <w:cantSplit/>
        </w:trPr>
        <w:tc>
          <w:tcPr>
            <w:tcW w:w="4221" w:type="dxa"/>
          </w:tcPr>
          <w:p w14:paraId="345CA031" w14:textId="77777777" w:rsidR="00504D1B" w:rsidRPr="004D121A" w:rsidRDefault="00504D1B" w:rsidP="00504D1B">
            <w:pPr>
              <w:tabs>
                <w:tab w:val="clear" w:pos="1134"/>
                <w:tab w:val="left" w:pos="342"/>
              </w:tabs>
              <w:spacing w:line="240" w:lineRule="atLeast"/>
              <w:rPr>
                <w:b/>
                <w:bCs/>
              </w:rPr>
            </w:pPr>
            <w:r w:rsidRPr="004D121A">
              <w:t xml:space="preserve">Key management personnel compensation  </w:t>
            </w:r>
          </w:p>
        </w:tc>
        <w:tc>
          <w:tcPr>
            <w:tcW w:w="1080" w:type="dxa"/>
          </w:tcPr>
          <w:p w14:paraId="607A58C2" w14:textId="77777777" w:rsidR="00504D1B" w:rsidRPr="004D121A" w:rsidRDefault="00504D1B" w:rsidP="00504D1B">
            <w:pPr>
              <w:tabs>
                <w:tab w:val="clear" w:pos="1134"/>
                <w:tab w:val="decimal" w:pos="863"/>
              </w:tabs>
              <w:spacing w:line="240" w:lineRule="auto"/>
              <w:ind w:left="-108" w:right="-108"/>
            </w:pPr>
          </w:p>
        </w:tc>
        <w:tc>
          <w:tcPr>
            <w:tcW w:w="236" w:type="dxa"/>
          </w:tcPr>
          <w:p w14:paraId="50ABE5F7" w14:textId="77777777" w:rsidR="00504D1B" w:rsidRPr="004D121A" w:rsidRDefault="00504D1B" w:rsidP="00504D1B">
            <w:pPr>
              <w:tabs>
                <w:tab w:val="clear" w:pos="1134"/>
                <w:tab w:val="decimal" w:pos="863"/>
              </w:tabs>
              <w:spacing w:line="240" w:lineRule="auto"/>
              <w:ind w:left="-108" w:right="-108"/>
            </w:pPr>
          </w:p>
        </w:tc>
        <w:tc>
          <w:tcPr>
            <w:tcW w:w="1080" w:type="dxa"/>
            <w:gridSpan w:val="2"/>
          </w:tcPr>
          <w:p w14:paraId="6DA20640" w14:textId="77777777" w:rsidR="00504D1B" w:rsidRPr="004D121A" w:rsidRDefault="00504D1B" w:rsidP="0043167C">
            <w:pPr>
              <w:tabs>
                <w:tab w:val="clear" w:pos="1134"/>
                <w:tab w:val="decimal" w:pos="823"/>
              </w:tabs>
              <w:spacing w:line="240" w:lineRule="atLeast"/>
              <w:ind w:left="-108" w:right="-108"/>
            </w:pPr>
          </w:p>
        </w:tc>
        <w:tc>
          <w:tcPr>
            <w:tcW w:w="236" w:type="dxa"/>
            <w:gridSpan w:val="2"/>
          </w:tcPr>
          <w:p w14:paraId="7BD6B710" w14:textId="77777777" w:rsidR="00504D1B" w:rsidRPr="004D121A" w:rsidRDefault="00504D1B" w:rsidP="00504D1B">
            <w:pPr>
              <w:tabs>
                <w:tab w:val="clear" w:pos="1134"/>
                <w:tab w:val="decimal" w:pos="863"/>
              </w:tabs>
              <w:spacing w:line="240" w:lineRule="auto"/>
              <w:ind w:left="-108" w:right="-108"/>
            </w:pPr>
          </w:p>
        </w:tc>
        <w:tc>
          <w:tcPr>
            <w:tcW w:w="1080" w:type="dxa"/>
          </w:tcPr>
          <w:p w14:paraId="7739DDB7" w14:textId="77777777" w:rsidR="00504D1B" w:rsidRPr="004D121A" w:rsidRDefault="00504D1B" w:rsidP="00504D1B">
            <w:pPr>
              <w:tabs>
                <w:tab w:val="clear" w:pos="1134"/>
                <w:tab w:val="decimal" w:pos="863"/>
              </w:tabs>
              <w:spacing w:line="240" w:lineRule="auto"/>
              <w:ind w:left="-108" w:right="-108"/>
              <w:rPr>
                <w:cs/>
              </w:rPr>
            </w:pPr>
          </w:p>
        </w:tc>
        <w:tc>
          <w:tcPr>
            <w:tcW w:w="236" w:type="dxa"/>
          </w:tcPr>
          <w:p w14:paraId="01FBADE5" w14:textId="77777777" w:rsidR="00504D1B" w:rsidRPr="004D121A" w:rsidRDefault="00504D1B" w:rsidP="00504D1B">
            <w:pPr>
              <w:tabs>
                <w:tab w:val="clear" w:pos="1134"/>
                <w:tab w:val="decimal" w:pos="863"/>
              </w:tabs>
              <w:spacing w:line="240" w:lineRule="auto"/>
              <w:ind w:left="-108" w:right="-108"/>
            </w:pPr>
          </w:p>
        </w:tc>
        <w:tc>
          <w:tcPr>
            <w:tcW w:w="1080" w:type="dxa"/>
            <w:gridSpan w:val="2"/>
          </w:tcPr>
          <w:p w14:paraId="2F4AD9C6" w14:textId="77777777" w:rsidR="00504D1B" w:rsidRPr="004D121A" w:rsidRDefault="00504D1B" w:rsidP="00504D1B">
            <w:pPr>
              <w:tabs>
                <w:tab w:val="clear" w:pos="1134"/>
                <w:tab w:val="decimal" w:pos="863"/>
              </w:tabs>
              <w:spacing w:line="240" w:lineRule="auto"/>
              <w:ind w:left="-108" w:right="-108"/>
            </w:pPr>
          </w:p>
        </w:tc>
      </w:tr>
      <w:tr w:rsidR="00504D1B" w:rsidRPr="006E078E" w14:paraId="5C89707A" w14:textId="77777777" w:rsidTr="004536F3">
        <w:trPr>
          <w:cantSplit/>
        </w:trPr>
        <w:tc>
          <w:tcPr>
            <w:tcW w:w="4221" w:type="dxa"/>
          </w:tcPr>
          <w:p w14:paraId="108B6BD4" w14:textId="77777777" w:rsidR="00504D1B" w:rsidRPr="004D121A" w:rsidRDefault="00504D1B" w:rsidP="00504D1B">
            <w:pPr>
              <w:tabs>
                <w:tab w:val="clear" w:pos="1134"/>
                <w:tab w:val="left" w:pos="426"/>
              </w:tabs>
              <w:spacing w:line="240" w:lineRule="atLeast"/>
              <w:ind w:left="156"/>
            </w:pPr>
            <w:r w:rsidRPr="004D121A">
              <w:t>Short-term employee benefit</w:t>
            </w:r>
          </w:p>
        </w:tc>
        <w:tc>
          <w:tcPr>
            <w:tcW w:w="1080" w:type="dxa"/>
            <w:tcBorders>
              <w:bottom w:val="nil"/>
            </w:tcBorders>
          </w:tcPr>
          <w:p w14:paraId="4FB455B1" w14:textId="584925F2" w:rsidR="00504D1B" w:rsidRPr="007C15BF" w:rsidRDefault="00686414" w:rsidP="0043167C">
            <w:pPr>
              <w:tabs>
                <w:tab w:val="clear" w:pos="1134"/>
                <w:tab w:val="decimal" w:pos="823"/>
              </w:tabs>
              <w:spacing w:line="240" w:lineRule="atLeast"/>
              <w:ind w:left="-108" w:right="-108"/>
            </w:pPr>
            <w:r>
              <w:t>25</w:t>
            </w:r>
          </w:p>
        </w:tc>
        <w:tc>
          <w:tcPr>
            <w:tcW w:w="236" w:type="dxa"/>
          </w:tcPr>
          <w:p w14:paraId="5448518C" w14:textId="77777777" w:rsidR="00504D1B" w:rsidRPr="007C15BF" w:rsidRDefault="00504D1B" w:rsidP="00504D1B">
            <w:pPr>
              <w:tabs>
                <w:tab w:val="clear" w:pos="1134"/>
                <w:tab w:val="decimal" w:pos="863"/>
              </w:tabs>
              <w:spacing w:line="240" w:lineRule="atLeast"/>
              <w:ind w:left="-108" w:right="-108"/>
            </w:pPr>
          </w:p>
        </w:tc>
        <w:tc>
          <w:tcPr>
            <w:tcW w:w="1080" w:type="dxa"/>
            <w:gridSpan w:val="2"/>
            <w:tcBorders>
              <w:bottom w:val="nil"/>
            </w:tcBorders>
          </w:tcPr>
          <w:p w14:paraId="756D576D" w14:textId="35C205FA" w:rsidR="00504D1B" w:rsidRPr="007C15BF" w:rsidRDefault="00504D1B" w:rsidP="0043167C">
            <w:pPr>
              <w:tabs>
                <w:tab w:val="clear" w:pos="1134"/>
                <w:tab w:val="decimal" w:pos="823"/>
              </w:tabs>
              <w:spacing w:line="240" w:lineRule="atLeast"/>
              <w:ind w:left="-108" w:right="-108"/>
            </w:pPr>
            <w:r w:rsidRPr="004C0D80">
              <w:t>14</w:t>
            </w:r>
          </w:p>
        </w:tc>
        <w:tc>
          <w:tcPr>
            <w:tcW w:w="236" w:type="dxa"/>
            <w:gridSpan w:val="2"/>
          </w:tcPr>
          <w:p w14:paraId="7EBFDC31" w14:textId="77777777" w:rsidR="00504D1B" w:rsidRPr="007C15BF" w:rsidRDefault="00504D1B" w:rsidP="00504D1B">
            <w:pPr>
              <w:tabs>
                <w:tab w:val="clear" w:pos="1134"/>
                <w:tab w:val="decimal" w:pos="863"/>
              </w:tabs>
              <w:spacing w:line="240" w:lineRule="atLeast"/>
              <w:ind w:left="-108" w:right="-108"/>
            </w:pPr>
          </w:p>
        </w:tc>
        <w:tc>
          <w:tcPr>
            <w:tcW w:w="1080" w:type="dxa"/>
            <w:tcBorders>
              <w:bottom w:val="nil"/>
            </w:tcBorders>
          </w:tcPr>
          <w:p w14:paraId="216F3DB6" w14:textId="36754C9A" w:rsidR="00504D1B" w:rsidRPr="007C15BF" w:rsidRDefault="00686414" w:rsidP="00396237">
            <w:pPr>
              <w:tabs>
                <w:tab w:val="clear" w:pos="1134"/>
                <w:tab w:val="decimal" w:pos="863"/>
              </w:tabs>
              <w:spacing w:line="240" w:lineRule="auto"/>
              <w:ind w:left="-108" w:right="-108"/>
              <w:rPr>
                <w:cs/>
              </w:rPr>
            </w:pPr>
            <w:r>
              <w:t>25</w:t>
            </w:r>
          </w:p>
        </w:tc>
        <w:tc>
          <w:tcPr>
            <w:tcW w:w="236" w:type="dxa"/>
          </w:tcPr>
          <w:p w14:paraId="439F36F9" w14:textId="77777777" w:rsidR="00504D1B" w:rsidRPr="007C15BF" w:rsidRDefault="00504D1B" w:rsidP="00504D1B">
            <w:pPr>
              <w:tabs>
                <w:tab w:val="clear" w:pos="1134"/>
                <w:tab w:val="decimal" w:pos="863"/>
              </w:tabs>
              <w:spacing w:line="240" w:lineRule="atLeast"/>
              <w:ind w:left="-108" w:right="-108"/>
            </w:pPr>
          </w:p>
        </w:tc>
        <w:tc>
          <w:tcPr>
            <w:tcW w:w="1080" w:type="dxa"/>
            <w:gridSpan w:val="2"/>
            <w:tcBorders>
              <w:bottom w:val="nil"/>
            </w:tcBorders>
          </w:tcPr>
          <w:p w14:paraId="4E0CCFB7" w14:textId="236535C8" w:rsidR="00504D1B" w:rsidRPr="007C15BF" w:rsidRDefault="00504D1B" w:rsidP="00504D1B">
            <w:pPr>
              <w:tabs>
                <w:tab w:val="clear" w:pos="1134"/>
                <w:tab w:val="decimal" w:pos="863"/>
              </w:tabs>
              <w:spacing w:line="240" w:lineRule="atLeast"/>
              <w:ind w:left="-108" w:right="-108"/>
              <w:rPr>
                <w:cs/>
              </w:rPr>
            </w:pPr>
            <w:r w:rsidRPr="004C0D80">
              <w:t>14</w:t>
            </w:r>
          </w:p>
        </w:tc>
      </w:tr>
    </w:tbl>
    <w:p w14:paraId="6CDB6555" w14:textId="44438988" w:rsidR="00843BFF" w:rsidRDefault="00843BFF" w:rsidP="005275A6">
      <w:pPr>
        <w:pStyle w:val="BodyText"/>
        <w:tabs>
          <w:tab w:val="clear" w:pos="1134"/>
          <w:tab w:val="left" w:pos="540"/>
        </w:tabs>
        <w:spacing w:after="0" w:line="240" w:lineRule="atLeast"/>
      </w:pPr>
    </w:p>
    <w:p w14:paraId="2AEB76CC" w14:textId="1073CB0A" w:rsidR="00213E9F" w:rsidRPr="004D121A" w:rsidRDefault="00213E9F" w:rsidP="00213E9F">
      <w:pPr>
        <w:pStyle w:val="BodyText"/>
        <w:tabs>
          <w:tab w:val="clear" w:pos="1134"/>
          <w:tab w:val="left" w:pos="540"/>
        </w:tabs>
        <w:spacing w:after="0" w:line="240" w:lineRule="atLeast"/>
        <w:ind w:left="540" w:firstLine="27"/>
      </w:pPr>
      <w:r w:rsidRPr="004D121A">
        <w:t xml:space="preserve">Balances as </w:t>
      </w:r>
      <w:proofErr w:type="gramStart"/>
      <w:r w:rsidRPr="004D121A">
        <w:t>at</w:t>
      </w:r>
      <w:proofErr w:type="gramEnd"/>
      <w:r w:rsidRPr="004D121A">
        <w:t xml:space="preserve"> </w:t>
      </w:r>
      <w:r w:rsidR="0000537D">
        <w:t xml:space="preserve">31 March </w:t>
      </w:r>
      <w:r w:rsidRPr="004D121A">
        <w:t>202</w:t>
      </w:r>
      <w:r w:rsidR="0000537D">
        <w:t>5</w:t>
      </w:r>
      <w:r w:rsidRPr="004D121A">
        <w:t xml:space="preserve"> and 31 December 202</w:t>
      </w:r>
      <w:r w:rsidR="0000537D">
        <w:t>4</w:t>
      </w:r>
      <w:r w:rsidRPr="004D121A">
        <w:t xml:space="preserve"> with related parties were as follows:</w:t>
      </w:r>
    </w:p>
    <w:p w14:paraId="5A0B9003" w14:textId="7585A232" w:rsidR="006A4385" w:rsidRDefault="006A4385" w:rsidP="00477786">
      <w:pPr>
        <w:spacing w:line="240" w:lineRule="atLeast"/>
        <w:ind w:left="540"/>
      </w:pPr>
    </w:p>
    <w:tbl>
      <w:tblPr>
        <w:tblW w:w="9308" w:type="dxa"/>
        <w:tblInd w:w="450" w:type="dxa"/>
        <w:tblLayout w:type="fixed"/>
        <w:tblLook w:val="0000" w:firstRow="0" w:lastRow="0" w:firstColumn="0" w:lastColumn="0" w:noHBand="0" w:noVBand="0"/>
      </w:tblPr>
      <w:tblGrid>
        <w:gridCol w:w="4047"/>
        <w:gridCol w:w="1115"/>
        <w:gridCol w:w="22"/>
        <w:gridCol w:w="217"/>
        <w:gridCol w:w="19"/>
        <w:gridCol w:w="1138"/>
        <w:gridCol w:w="8"/>
        <w:gridCol w:w="228"/>
        <w:gridCol w:w="8"/>
        <w:gridCol w:w="1114"/>
        <w:gridCol w:w="16"/>
        <w:gridCol w:w="220"/>
        <w:gridCol w:w="16"/>
        <w:gridCol w:w="1134"/>
        <w:gridCol w:w="6"/>
      </w:tblGrid>
      <w:tr w:rsidR="00183BB3" w:rsidRPr="000613A1" w14:paraId="1DD6DF90" w14:textId="77777777" w:rsidTr="00AF6ABE">
        <w:trPr>
          <w:cantSplit/>
          <w:tblHeader/>
        </w:trPr>
        <w:tc>
          <w:tcPr>
            <w:tcW w:w="4047" w:type="dxa"/>
          </w:tcPr>
          <w:p w14:paraId="1ADBF734" w14:textId="77777777" w:rsidR="00183BB3" w:rsidRPr="000613A1" w:rsidRDefault="00183BB3" w:rsidP="000371ED">
            <w:pPr>
              <w:tabs>
                <w:tab w:val="clear" w:pos="1134"/>
              </w:tabs>
              <w:spacing w:line="240" w:lineRule="atLeast"/>
              <w:rPr>
                <w:b/>
                <w:bCs/>
                <w:i/>
                <w:iCs/>
              </w:rPr>
            </w:pPr>
          </w:p>
        </w:tc>
        <w:tc>
          <w:tcPr>
            <w:tcW w:w="2519" w:type="dxa"/>
            <w:gridSpan w:val="6"/>
          </w:tcPr>
          <w:p w14:paraId="03A74D00" w14:textId="77777777" w:rsidR="00183BB3" w:rsidRPr="000613A1" w:rsidRDefault="00183BB3" w:rsidP="000371ED">
            <w:pPr>
              <w:tabs>
                <w:tab w:val="clear" w:pos="1134"/>
              </w:tabs>
              <w:spacing w:line="240" w:lineRule="atLeast"/>
              <w:jc w:val="center"/>
              <w:rPr>
                <w:b/>
              </w:rPr>
            </w:pPr>
            <w:r w:rsidRPr="000613A1">
              <w:rPr>
                <w:b/>
                <w:snapToGrid w:val="0"/>
                <w:lang w:eastAsia="th-TH"/>
              </w:rPr>
              <w:t>Consolidated</w:t>
            </w:r>
          </w:p>
        </w:tc>
        <w:tc>
          <w:tcPr>
            <w:tcW w:w="236" w:type="dxa"/>
            <w:gridSpan w:val="2"/>
          </w:tcPr>
          <w:p w14:paraId="4441BAF0" w14:textId="77777777" w:rsidR="00183BB3" w:rsidRPr="000613A1" w:rsidRDefault="00183BB3" w:rsidP="000371ED">
            <w:pPr>
              <w:tabs>
                <w:tab w:val="clear" w:pos="1134"/>
              </w:tabs>
              <w:spacing w:line="240" w:lineRule="atLeast"/>
              <w:jc w:val="center"/>
              <w:rPr>
                <w:b/>
              </w:rPr>
            </w:pPr>
          </w:p>
        </w:tc>
        <w:tc>
          <w:tcPr>
            <w:tcW w:w="2506" w:type="dxa"/>
            <w:gridSpan w:val="6"/>
          </w:tcPr>
          <w:p w14:paraId="28AD5D09" w14:textId="77777777" w:rsidR="00183BB3" w:rsidRPr="000613A1" w:rsidRDefault="00183BB3" w:rsidP="000371ED">
            <w:pPr>
              <w:tabs>
                <w:tab w:val="clear" w:pos="1134"/>
              </w:tabs>
              <w:spacing w:line="240" w:lineRule="atLeast"/>
              <w:jc w:val="center"/>
              <w:rPr>
                <w:b/>
              </w:rPr>
            </w:pPr>
            <w:r w:rsidRPr="000613A1">
              <w:rPr>
                <w:b/>
                <w:snapToGrid w:val="0"/>
                <w:lang w:eastAsia="th-TH"/>
              </w:rPr>
              <w:t xml:space="preserve">Separate </w:t>
            </w:r>
          </w:p>
        </w:tc>
      </w:tr>
      <w:tr w:rsidR="00183BB3" w:rsidRPr="000613A1" w14:paraId="155E6E94" w14:textId="77777777" w:rsidTr="00AF6ABE">
        <w:trPr>
          <w:cantSplit/>
          <w:tblHeader/>
        </w:trPr>
        <w:tc>
          <w:tcPr>
            <w:tcW w:w="4047" w:type="dxa"/>
          </w:tcPr>
          <w:p w14:paraId="574B611E" w14:textId="77777777" w:rsidR="00183BB3" w:rsidRPr="000613A1" w:rsidRDefault="00183BB3" w:rsidP="000371ED">
            <w:pPr>
              <w:tabs>
                <w:tab w:val="clear" w:pos="1134"/>
              </w:tabs>
              <w:spacing w:line="240" w:lineRule="atLeast"/>
              <w:rPr>
                <w:b/>
                <w:bCs/>
                <w:i/>
                <w:iCs/>
              </w:rPr>
            </w:pPr>
            <w:r w:rsidRPr="00874EDC">
              <w:rPr>
                <w:b/>
                <w:bCs/>
                <w:i/>
                <w:iCs/>
              </w:rPr>
              <w:t>Balances with related parties</w:t>
            </w:r>
          </w:p>
        </w:tc>
        <w:tc>
          <w:tcPr>
            <w:tcW w:w="2519" w:type="dxa"/>
            <w:gridSpan w:val="6"/>
          </w:tcPr>
          <w:p w14:paraId="01D99285" w14:textId="77777777" w:rsidR="00183BB3" w:rsidRPr="000613A1" w:rsidRDefault="00183BB3" w:rsidP="000371ED">
            <w:pPr>
              <w:tabs>
                <w:tab w:val="clear" w:pos="1134"/>
              </w:tabs>
              <w:spacing w:line="240" w:lineRule="atLeast"/>
              <w:jc w:val="center"/>
              <w:rPr>
                <w:b/>
              </w:rPr>
            </w:pPr>
            <w:r w:rsidRPr="000613A1">
              <w:rPr>
                <w:b/>
                <w:snapToGrid w:val="0"/>
                <w:lang w:eastAsia="th-TH"/>
              </w:rPr>
              <w:t xml:space="preserve">financial statements </w:t>
            </w:r>
          </w:p>
        </w:tc>
        <w:tc>
          <w:tcPr>
            <w:tcW w:w="236" w:type="dxa"/>
            <w:gridSpan w:val="2"/>
          </w:tcPr>
          <w:p w14:paraId="12D6AAE5" w14:textId="77777777" w:rsidR="00183BB3" w:rsidRPr="000613A1" w:rsidRDefault="00183BB3" w:rsidP="000371ED">
            <w:pPr>
              <w:tabs>
                <w:tab w:val="clear" w:pos="1134"/>
              </w:tabs>
              <w:spacing w:line="240" w:lineRule="atLeast"/>
              <w:jc w:val="center"/>
              <w:rPr>
                <w:b/>
              </w:rPr>
            </w:pPr>
          </w:p>
        </w:tc>
        <w:tc>
          <w:tcPr>
            <w:tcW w:w="2506" w:type="dxa"/>
            <w:gridSpan w:val="6"/>
          </w:tcPr>
          <w:p w14:paraId="5066DDF9" w14:textId="77777777" w:rsidR="00183BB3" w:rsidRPr="000613A1" w:rsidRDefault="00183BB3" w:rsidP="000371ED">
            <w:pPr>
              <w:tabs>
                <w:tab w:val="clear" w:pos="1134"/>
              </w:tabs>
              <w:spacing w:line="240" w:lineRule="atLeast"/>
              <w:jc w:val="center"/>
              <w:rPr>
                <w:b/>
              </w:rPr>
            </w:pPr>
            <w:r w:rsidRPr="000613A1">
              <w:rPr>
                <w:b/>
                <w:snapToGrid w:val="0"/>
                <w:lang w:eastAsia="th-TH"/>
              </w:rPr>
              <w:t xml:space="preserve">financial statements </w:t>
            </w:r>
          </w:p>
        </w:tc>
      </w:tr>
      <w:tr w:rsidR="0000537D" w:rsidRPr="000613A1" w14:paraId="37DE6ED6" w14:textId="77777777" w:rsidTr="00AF6ABE">
        <w:trPr>
          <w:cantSplit/>
          <w:tblHeader/>
        </w:trPr>
        <w:tc>
          <w:tcPr>
            <w:tcW w:w="4047" w:type="dxa"/>
          </w:tcPr>
          <w:p w14:paraId="62C4E46D" w14:textId="77777777" w:rsidR="0000537D" w:rsidRDefault="0000537D" w:rsidP="0000537D">
            <w:pPr>
              <w:tabs>
                <w:tab w:val="clear" w:pos="1134"/>
              </w:tabs>
              <w:spacing w:line="240" w:lineRule="atLeast"/>
              <w:rPr>
                <w:b/>
                <w:bCs/>
                <w:i/>
                <w:iCs/>
              </w:rPr>
            </w:pPr>
          </w:p>
        </w:tc>
        <w:tc>
          <w:tcPr>
            <w:tcW w:w="1137" w:type="dxa"/>
            <w:gridSpan w:val="2"/>
          </w:tcPr>
          <w:p w14:paraId="367C206F" w14:textId="60143002" w:rsidR="0000537D" w:rsidRPr="000613A1" w:rsidRDefault="0000537D" w:rsidP="0000537D">
            <w:pPr>
              <w:tabs>
                <w:tab w:val="clear" w:pos="1134"/>
              </w:tabs>
              <w:spacing w:line="240" w:lineRule="atLeast"/>
              <w:jc w:val="center"/>
            </w:pPr>
            <w:r>
              <w:t>31</w:t>
            </w:r>
          </w:p>
        </w:tc>
        <w:tc>
          <w:tcPr>
            <w:tcW w:w="236" w:type="dxa"/>
            <w:gridSpan w:val="2"/>
          </w:tcPr>
          <w:p w14:paraId="52F51F4F" w14:textId="77777777" w:rsidR="0000537D" w:rsidRPr="000613A1" w:rsidRDefault="0000537D" w:rsidP="0000537D">
            <w:pPr>
              <w:tabs>
                <w:tab w:val="clear" w:pos="1134"/>
              </w:tabs>
              <w:spacing w:line="240" w:lineRule="atLeast"/>
              <w:jc w:val="center"/>
            </w:pPr>
          </w:p>
        </w:tc>
        <w:tc>
          <w:tcPr>
            <w:tcW w:w="1138" w:type="dxa"/>
          </w:tcPr>
          <w:p w14:paraId="20BF0380" w14:textId="77777777" w:rsidR="0000537D" w:rsidRPr="000613A1" w:rsidRDefault="0000537D" w:rsidP="0000537D">
            <w:pPr>
              <w:tabs>
                <w:tab w:val="clear" w:pos="1134"/>
              </w:tabs>
              <w:spacing w:line="240" w:lineRule="atLeast"/>
              <w:jc w:val="center"/>
            </w:pPr>
            <w:r>
              <w:t xml:space="preserve">31 </w:t>
            </w:r>
          </w:p>
        </w:tc>
        <w:tc>
          <w:tcPr>
            <w:tcW w:w="236" w:type="dxa"/>
            <w:gridSpan w:val="2"/>
          </w:tcPr>
          <w:p w14:paraId="5AF60B42" w14:textId="77777777" w:rsidR="0000537D" w:rsidRPr="000613A1" w:rsidRDefault="0000537D" w:rsidP="0000537D">
            <w:pPr>
              <w:tabs>
                <w:tab w:val="clear" w:pos="1134"/>
              </w:tabs>
              <w:spacing w:line="240" w:lineRule="atLeast"/>
              <w:jc w:val="center"/>
            </w:pPr>
          </w:p>
        </w:tc>
        <w:tc>
          <w:tcPr>
            <w:tcW w:w="1138" w:type="dxa"/>
            <w:gridSpan w:val="3"/>
          </w:tcPr>
          <w:p w14:paraId="2C1AC0F0" w14:textId="35018C3A" w:rsidR="0000537D" w:rsidRPr="000613A1" w:rsidRDefault="0000537D" w:rsidP="0000537D">
            <w:pPr>
              <w:tabs>
                <w:tab w:val="clear" w:pos="1134"/>
              </w:tabs>
              <w:spacing w:line="240" w:lineRule="atLeast"/>
              <w:jc w:val="center"/>
            </w:pPr>
            <w:r>
              <w:t>31</w:t>
            </w:r>
          </w:p>
        </w:tc>
        <w:tc>
          <w:tcPr>
            <w:tcW w:w="236" w:type="dxa"/>
            <w:gridSpan w:val="2"/>
          </w:tcPr>
          <w:p w14:paraId="1968887D" w14:textId="77777777" w:rsidR="0000537D" w:rsidRPr="000613A1" w:rsidRDefault="0000537D" w:rsidP="0000537D">
            <w:pPr>
              <w:tabs>
                <w:tab w:val="clear" w:pos="1134"/>
              </w:tabs>
              <w:spacing w:line="240" w:lineRule="atLeast"/>
              <w:jc w:val="center"/>
            </w:pPr>
          </w:p>
        </w:tc>
        <w:tc>
          <w:tcPr>
            <w:tcW w:w="1140" w:type="dxa"/>
            <w:gridSpan w:val="2"/>
          </w:tcPr>
          <w:p w14:paraId="5A48D9F5" w14:textId="5ACCCD6B" w:rsidR="0000537D" w:rsidRPr="000613A1" w:rsidRDefault="0000537D" w:rsidP="0000537D">
            <w:pPr>
              <w:tabs>
                <w:tab w:val="clear" w:pos="1134"/>
              </w:tabs>
              <w:spacing w:line="240" w:lineRule="atLeast"/>
              <w:jc w:val="center"/>
            </w:pPr>
            <w:r>
              <w:t xml:space="preserve">31 </w:t>
            </w:r>
          </w:p>
        </w:tc>
      </w:tr>
      <w:tr w:rsidR="0000537D" w:rsidRPr="000613A1" w14:paraId="2692E85A" w14:textId="77777777" w:rsidTr="00AF6ABE">
        <w:trPr>
          <w:cantSplit/>
          <w:tblHeader/>
        </w:trPr>
        <w:tc>
          <w:tcPr>
            <w:tcW w:w="4047" w:type="dxa"/>
          </w:tcPr>
          <w:p w14:paraId="6B4ED19F" w14:textId="77777777" w:rsidR="0000537D" w:rsidRDefault="0000537D" w:rsidP="0000537D">
            <w:pPr>
              <w:tabs>
                <w:tab w:val="clear" w:pos="1134"/>
              </w:tabs>
              <w:spacing w:line="240" w:lineRule="atLeast"/>
              <w:rPr>
                <w:b/>
                <w:bCs/>
                <w:i/>
                <w:iCs/>
              </w:rPr>
            </w:pPr>
          </w:p>
        </w:tc>
        <w:tc>
          <w:tcPr>
            <w:tcW w:w="1137" w:type="dxa"/>
            <w:gridSpan w:val="2"/>
          </w:tcPr>
          <w:p w14:paraId="49CC9E59" w14:textId="0C13109E" w:rsidR="0000537D" w:rsidRPr="000613A1" w:rsidRDefault="0000537D" w:rsidP="0000537D">
            <w:pPr>
              <w:tabs>
                <w:tab w:val="clear" w:pos="1134"/>
              </w:tabs>
              <w:spacing w:line="240" w:lineRule="atLeast"/>
              <w:jc w:val="center"/>
            </w:pPr>
            <w:r>
              <w:t>March</w:t>
            </w:r>
          </w:p>
        </w:tc>
        <w:tc>
          <w:tcPr>
            <w:tcW w:w="236" w:type="dxa"/>
            <w:gridSpan w:val="2"/>
          </w:tcPr>
          <w:p w14:paraId="49E3913A" w14:textId="77777777" w:rsidR="0000537D" w:rsidRPr="000613A1" w:rsidRDefault="0000537D" w:rsidP="0000537D">
            <w:pPr>
              <w:tabs>
                <w:tab w:val="clear" w:pos="1134"/>
              </w:tabs>
              <w:spacing w:line="240" w:lineRule="atLeast"/>
              <w:jc w:val="center"/>
            </w:pPr>
          </w:p>
        </w:tc>
        <w:tc>
          <w:tcPr>
            <w:tcW w:w="1138" w:type="dxa"/>
          </w:tcPr>
          <w:p w14:paraId="3A473031" w14:textId="77777777" w:rsidR="0000537D" w:rsidRDefault="0000537D" w:rsidP="0000537D">
            <w:pPr>
              <w:tabs>
                <w:tab w:val="clear" w:pos="1134"/>
              </w:tabs>
              <w:spacing w:line="240" w:lineRule="atLeast"/>
              <w:jc w:val="center"/>
            </w:pPr>
            <w:r>
              <w:t>December</w:t>
            </w:r>
          </w:p>
        </w:tc>
        <w:tc>
          <w:tcPr>
            <w:tcW w:w="236" w:type="dxa"/>
            <w:gridSpan w:val="2"/>
          </w:tcPr>
          <w:p w14:paraId="5810A4A3" w14:textId="77777777" w:rsidR="0000537D" w:rsidRPr="000613A1" w:rsidRDefault="0000537D" w:rsidP="0000537D">
            <w:pPr>
              <w:tabs>
                <w:tab w:val="clear" w:pos="1134"/>
              </w:tabs>
              <w:spacing w:line="240" w:lineRule="atLeast"/>
              <w:jc w:val="center"/>
            </w:pPr>
          </w:p>
        </w:tc>
        <w:tc>
          <w:tcPr>
            <w:tcW w:w="1138" w:type="dxa"/>
            <w:gridSpan w:val="3"/>
          </w:tcPr>
          <w:p w14:paraId="1188DD15" w14:textId="3299C149" w:rsidR="0000537D" w:rsidRPr="000613A1" w:rsidRDefault="0000537D" w:rsidP="0000537D">
            <w:pPr>
              <w:tabs>
                <w:tab w:val="clear" w:pos="1134"/>
              </w:tabs>
              <w:spacing w:line="240" w:lineRule="atLeast"/>
              <w:jc w:val="center"/>
            </w:pPr>
            <w:r>
              <w:t>March</w:t>
            </w:r>
          </w:p>
        </w:tc>
        <w:tc>
          <w:tcPr>
            <w:tcW w:w="236" w:type="dxa"/>
            <w:gridSpan w:val="2"/>
          </w:tcPr>
          <w:p w14:paraId="4A961644" w14:textId="77777777" w:rsidR="0000537D" w:rsidRPr="000613A1" w:rsidRDefault="0000537D" w:rsidP="0000537D">
            <w:pPr>
              <w:tabs>
                <w:tab w:val="clear" w:pos="1134"/>
              </w:tabs>
              <w:spacing w:line="240" w:lineRule="atLeast"/>
              <w:jc w:val="center"/>
            </w:pPr>
          </w:p>
        </w:tc>
        <w:tc>
          <w:tcPr>
            <w:tcW w:w="1140" w:type="dxa"/>
            <w:gridSpan w:val="2"/>
          </w:tcPr>
          <w:p w14:paraId="7AE10BE9" w14:textId="36FF10F5" w:rsidR="0000537D" w:rsidRPr="000613A1" w:rsidRDefault="0000537D" w:rsidP="0000537D">
            <w:pPr>
              <w:tabs>
                <w:tab w:val="clear" w:pos="1134"/>
              </w:tabs>
              <w:spacing w:line="240" w:lineRule="atLeast"/>
              <w:ind w:right="-60"/>
              <w:jc w:val="center"/>
            </w:pPr>
            <w:r>
              <w:t>December</w:t>
            </w:r>
          </w:p>
        </w:tc>
      </w:tr>
      <w:tr w:rsidR="0000537D" w:rsidRPr="000613A1" w14:paraId="4D6276F8" w14:textId="77777777" w:rsidTr="00AF6ABE">
        <w:trPr>
          <w:cantSplit/>
          <w:tblHeader/>
        </w:trPr>
        <w:tc>
          <w:tcPr>
            <w:tcW w:w="4047" w:type="dxa"/>
          </w:tcPr>
          <w:p w14:paraId="6CE87E2A" w14:textId="77777777" w:rsidR="0000537D" w:rsidRPr="000613A1" w:rsidRDefault="0000537D" w:rsidP="0000537D">
            <w:pPr>
              <w:tabs>
                <w:tab w:val="clear" w:pos="1134"/>
              </w:tabs>
              <w:spacing w:line="240" w:lineRule="atLeast"/>
              <w:rPr>
                <w:b/>
                <w:bCs/>
                <w:i/>
                <w:iCs/>
              </w:rPr>
            </w:pPr>
          </w:p>
        </w:tc>
        <w:tc>
          <w:tcPr>
            <w:tcW w:w="1137" w:type="dxa"/>
            <w:gridSpan w:val="2"/>
          </w:tcPr>
          <w:p w14:paraId="2E3CF750" w14:textId="5930D848" w:rsidR="0000537D" w:rsidRPr="000613A1" w:rsidRDefault="0000537D" w:rsidP="0000537D">
            <w:pPr>
              <w:tabs>
                <w:tab w:val="clear" w:pos="1134"/>
              </w:tabs>
              <w:spacing w:line="240" w:lineRule="atLeast"/>
              <w:jc w:val="center"/>
            </w:pPr>
            <w:r w:rsidRPr="000613A1">
              <w:t>202</w:t>
            </w:r>
            <w:r>
              <w:t>5</w:t>
            </w:r>
          </w:p>
        </w:tc>
        <w:tc>
          <w:tcPr>
            <w:tcW w:w="236" w:type="dxa"/>
            <w:gridSpan w:val="2"/>
          </w:tcPr>
          <w:p w14:paraId="73E87AD2" w14:textId="77777777" w:rsidR="0000537D" w:rsidRPr="000613A1" w:rsidRDefault="0000537D" w:rsidP="0000537D">
            <w:pPr>
              <w:tabs>
                <w:tab w:val="clear" w:pos="1134"/>
              </w:tabs>
              <w:spacing w:line="240" w:lineRule="atLeast"/>
              <w:jc w:val="center"/>
            </w:pPr>
          </w:p>
        </w:tc>
        <w:tc>
          <w:tcPr>
            <w:tcW w:w="1138" w:type="dxa"/>
          </w:tcPr>
          <w:p w14:paraId="38BCC46C" w14:textId="3819C5C7" w:rsidR="0000537D" w:rsidRPr="000613A1" w:rsidRDefault="0000537D" w:rsidP="0000537D">
            <w:pPr>
              <w:tabs>
                <w:tab w:val="clear" w:pos="1134"/>
              </w:tabs>
              <w:spacing w:line="240" w:lineRule="atLeast"/>
              <w:jc w:val="center"/>
            </w:pPr>
            <w:r w:rsidRPr="000613A1">
              <w:t>202</w:t>
            </w:r>
            <w:r>
              <w:t>4</w:t>
            </w:r>
          </w:p>
        </w:tc>
        <w:tc>
          <w:tcPr>
            <w:tcW w:w="236" w:type="dxa"/>
            <w:gridSpan w:val="2"/>
          </w:tcPr>
          <w:p w14:paraId="3CC84012" w14:textId="77777777" w:rsidR="0000537D" w:rsidRPr="000613A1" w:rsidRDefault="0000537D" w:rsidP="0000537D">
            <w:pPr>
              <w:tabs>
                <w:tab w:val="clear" w:pos="1134"/>
              </w:tabs>
              <w:spacing w:line="240" w:lineRule="atLeast"/>
              <w:jc w:val="center"/>
            </w:pPr>
          </w:p>
        </w:tc>
        <w:tc>
          <w:tcPr>
            <w:tcW w:w="1138" w:type="dxa"/>
            <w:gridSpan w:val="3"/>
          </w:tcPr>
          <w:p w14:paraId="694ECE66" w14:textId="44B34F5D" w:rsidR="0000537D" w:rsidRPr="000613A1" w:rsidRDefault="0000537D" w:rsidP="0000537D">
            <w:pPr>
              <w:tabs>
                <w:tab w:val="clear" w:pos="1134"/>
              </w:tabs>
              <w:spacing w:line="240" w:lineRule="atLeast"/>
              <w:jc w:val="center"/>
            </w:pPr>
            <w:r w:rsidRPr="000613A1">
              <w:t>202</w:t>
            </w:r>
            <w:r>
              <w:t>5</w:t>
            </w:r>
          </w:p>
        </w:tc>
        <w:tc>
          <w:tcPr>
            <w:tcW w:w="236" w:type="dxa"/>
            <w:gridSpan w:val="2"/>
          </w:tcPr>
          <w:p w14:paraId="0F51136C" w14:textId="77777777" w:rsidR="0000537D" w:rsidRPr="000613A1" w:rsidRDefault="0000537D" w:rsidP="0000537D">
            <w:pPr>
              <w:tabs>
                <w:tab w:val="clear" w:pos="1134"/>
              </w:tabs>
              <w:spacing w:line="240" w:lineRule="atLeast"/>
              <w:jc w:val="center"/>
            </w:pPr>
          </w:p>
        </w:tc>
        <w:tc>
          <w:tcPr>
            <w:tcW w:w="1140" w:type="dxa"/>
            <w:gridSpan w:val="2"/>
          </w:tcPr>
          <w:p w14:paraId="3462CD15" w14:textId="32CBC109" w:rsidR="0000537D" w:rsidRPr="000613A1" w:rsidRDefault="0000537D" w:rsidP="0000537D">
            <w:pPr>
              <w:tabs>
                <w:tab w:val="clear" w:pos="1134"/>
              </w:tabs>
              <w:spacing w:line="240" w:lineRule="atLeast"/>
              <w:jc w:val="center"/>
            </w:pPr>
            <w:r w:rsidRPr="000613A1">
              <w:t>202</w:t>
            </w:r>
            <w:r>
              <w:t>4</w:t>
            </w:r>
          </w:p>
        </w:tc>
      </w:tr>
      <w:tr w:rsidR="00183BB3" w:rsidRPr="000613A1" w14:paraId="702911E3" w14:textId="77777777" w:rsidTr="00AF6ABE">
        <w:trPr>
          <w:gridAfter w:val="1"/>
          <w:wAfter w:w="6" w:type="dxa"/>
          <w:cantSplit/>
          <w:tblHeader/>
        </w:trPr>
        <w:tc>
          <w:tcPr>
            <w:tcW w:w="4047" w:type="dxa"/>
          </w:tcPr>
          <w:p w14:paraId="557AE7DA" w14:textId="77777777" w:rsidR="00183BB3" w:rsidRPr="000613A1" w:rsidRDefault="00183BB3" w:rsidP="000371ED">
            <w:pPr>
              <w:tabs>
                <w:tab w:val="clear" w:pos="1134"/>
              </w:tabs>
              <w:spacing w:line="240" w:lineRule="atLeast"/>
              <w:rPr>
                <w:b/>
                <w:bCs/>
              </w:rPr>
            </w:pPr>
          </w:p>
        </w:tc>
        <w:tc>
          <w:tcPr>
            <w:tcW w:w="5255" w:type="dxa"/>
            <w:gridSpan w:val="13"/>
          </w:tcPr>
          <w:p w14:paraId="671D7547" w14:textId="77777777" w:rsidR="00183BB3" w:rsidRPr="000613A1" w:rsidRDefault="00183BB3" w:rsidP="000371ED">
            <w:pPr>
              <w:tabs>
                <w:tab w:val="clear" w:pos="1134"/>
              </w:tabs>
              <w:spacing w:line="240" w:lineRule="atLeast"/>
              <w:ind w:left="-108" w:right="-106"/>
              <w:jc w:val="center"/>
              <w:rPr>
                <w:i/>
                <w:iCs/>
              </w:rPr>
            </w:pPr>
            <w:r w:rsidRPr="000613A1">
              <w:rPr>
                <w:i/>
                <w:iCs/>
              </w:rPr>
              <w:t>(in million Baht)</w:t>
            </w:r>
          </w:p>
        </w:tc>
      </w:tr>
      <w:tr w:rsidR="00183BB3" w:rsidRPr="000613A1" w14:paraId="0B958D0A" w14:textId="77777777" w:rsidTr="00AF6ABE">
        <w:trPr>
          <w:cantSplit/>
        </w:trPr>
        <w:tc>
          <w:tcPr>
            <w:tcW w:w="4047" w:type="dxa"/>
          </w:tcPr>
          <w:p w14:paraId="72A01D49" w14:textId="77777777" w:rsidR="00183BB3" w:rsidRPr="000613A1" w:rsidRDefault="00183BB3" w:rsidP="000371ED">
            <w:pPr>
              <w:tabs>
                <w:tab w:val="clear" w:pos="1134"/>
              </w:tabs>
              <w:spacing w:line="240" w:lineRule="atLeast"/>
              <w:rPr>
                <w:b/>
                <w:bCs/>
                <w:i/>
                <w:iCs/>
              </w:rPr>
            </w:pPr>
            <w:r w:rsidRPr="000613A1">
              <w:rPr>
                <w:b/>
                <w:bCs/>
                <w:i/>
                <w:iCs/>
              </w:rPr>
              <w:t xml:space="preserve">Trade accounts receivable </w:t>
            </w:r>
          </w:p>
        </w:tc>
        <w:tc>
          <w:tcPr>
            <w:tcW w:w="1137" w:type="dxa"/>
            <w:gridSpan w:val="2"/>
          </w:tcPr>
          <w:p w14:paraId="0390620C" w14:textId="77777777" w:rsidR="00183BB3" w:rsidRPr="000613A1" w:rsidRDefault="00183BB3" w:rsidP="000371ED">
            <w:pPr>
              <w:tabs>
                <w:tab w:val="clear" w:pos="1134"/>
                <w:tab w:val="decimal" w:pos="526"/>
              </w:tabs>
              <w:spacing w:line="240" w:lineRule="atLeast"/>
              <w:ind w:left="-115" w:right="-115"/>
            </w:pPr>
          </w:p>
        </w:tc>
        <w:tc>
          <w:tcPr>
            <w:tcW w:w="236" w:type="dxa"/>
            <w:gridSpan w:val="2"/>
          </w:tcPr>
          <w:p w14:paraId="550E28D2" w14:textId="77777777" w:rsidR="00183BB3" w:rsidRPr="000613A1" w:rsidRDefault="00183BB3" w:rsidP="000371ED">
            <w:pPr>
              <w:tabs>
                <w:tab w:val="clear" w:pos="1134"/>
                <w:tab w:val="decimal" w:pos="703"/>
              </w:tabs>
              <w:spacing w:line="240" w:lineRule="atLeast"/>
              <w:ind w:left="-115" w:right="-115"/>
            </w:pPr>
          </w:p>
        </w:tc>
        <w:tc>
          <w:tcPr>
            <w:tcW w:w="1138" w:type="dxa"/>
          </w:tcPr>
          <w:p w14:paraId="1B40DE8D" w14:textId="77777777" w:rsidR="00183BB3" w:rsidRPr="000613A1" w:rsidRDefault="00183BB3" w:rsidP="000371ED">
            <w:pPr>
              <w:tabs>
                <w:tab w:val="clear" w:pos="1134"/>
                <w:tab w:val="decimal" w:pos="526"/>
              </w:tabs>
              <w:spacing w:line="240" w:lineRule="atLeast"/>
              <w:ind w:left="-115" w:right="-115"/>
            </w:pPr>
          </w:p>
        </w:tc>
        <w:tc>
          <w:tcPr>
            <w:tcW w:w="236" w:type="dxa"/>
            <w:gridSpan w:val="2"/>
          </w:tcPr>
          <w:p w14:paraId="22A68E08" w14:textId="77777777" w:rsidR="00183BB3" w:rsidRPr="000613A1" w:rsidRDefault="00183BB3" w:rsidP="000371ED">
            <w:pPr>
              <w:tabs>
                <w:tab w:val="clear" w:pos="1134"/>
                <w:tab w:val="decimal" w:pos="703"/>
              </w:tabs>
              <w:spacing w:line="240" w:lineRule="atLeast"/>
              <w:ind w:left="-115" w:right="-115"/>
            </w:pPr>
          </w:p>
        </w:tc>
        <w:tc>
          <w:tcPr>
            <w:tcW w:w="1138" w:type="dxa"/>
            <w:gridSpan w:val="3"/>
          </w:tcPr>
          <w:p w14:paraId="6AA39555" w14:textId="77777777" w:rsidR="00183BB3" w:rsidRPr="000613A1" w:rsidRDefault="00183BB3" w:rsidP="000371ED">
            <w:pPr>
              <w:tabs>
                <w:tab w:val="clear" w:pos="1134"/>
                <w:tab w:val="decimal" w:pos="526"/>
              </w:tabs>
              <w:spacing w:line="240" w:lineRule="atLeast"/>
              <w:ind w:left="-115" w:right="-115"/>
            </w:pPr>
          </w:p>
        </w:tc>
        <w:tc>
          <w:tcPr>
            <w:tcW w:w="236" w:type="dxa"/>
            <w:gridSpan w:val="2"/>
          </w:tcPr>
          <w:p w14:paraId="20A4C236" w14:textId="77777777" w:rsidR="00183BB3" w:rsidRPr="000613A1" w:rsidRDefault="00183BB3" w:rsidP="000371ED">
            <w:pPr>
              <w:tabs>
                <w:tab w:val="clear" w:pos="1134"/>
                <w:tab w:val="decimal" w:pos="703"/>
              </w:tabs>
              <w:spacing w:line="240" w:lineRule="atLeast"/>
              <w:ind w:left="-115" w:right="-115"/>
            </w:pPr>
          </w:p>
        </w:tc>
        <w:tc>
          <w:tcPr>
            <w:tcW w:w="1140" w:type="dxa"/>
            <w:gridSpan w:val="2"/>
          </w:tcPr>
          <w:p w14:paraId="6BBB4D68" w14:textId="77777777" w:rsidR="00183BB3" w:rsidRPr="000613A1" w:rsidRDefault="00183BB3" w:rsidP="000371ED">
            <w:pPr>
              <w:tabs>
                <w:tab w:val="clear" w:pos="1134"/>
                <w:tab w:val="decimal" w:pos="526"/>
              </w:tabs>
              <w:spacing w:line="240" w:lineRule="atLeast"/>
              <w:ind w:left="-115" w:right="-115"/>
            </w:pPr>
          </w:p>
        </w:tc>
      </w:tr>
      <w:tr w:rsidR="0000537D" w:rsidRPr="000613A1" w14:paraId="6790E32D" w14:textId="77777777" w:rsidTr="00AF6ABE">
        <w:trPr>
          <w:cantSplit/>
        </w:trPr>
        <w:tc>
          <w:tcPr>
            <w:tcW w:w="4047" w:type="dxa"/>
          </w:tcPr>
          <w:p w14:paraId="03506EA9" w14:textId="77777777" w:rsidR="0000537D" w:rsidRPr="000613A1" w:rsidRDefault="0000537D" w:rsidP="0000537D">
            <w:pPr>
              <w:tabs>
                <w:tab w:val="clear" w:pos="1134"/>
              </w:tabs>
              <w:spacing w:line="240" w:lineRule="atLeast"/>
              <w:rPr>
                <w:b/>
                <w:bCs/>
                <w:i/>
                <w:iCs/>
              </w:rPr>
            </w:pPr>
            <w:r w:rsidRPr="000613A1">
              <w:t>Subsidiaries</w:t>
            </w:r>
            <w:r w:rsidRPr="000613A1" w:rsidDel="00686D1D">
              <w:t xml:space="preserve"> </w:t>
            </w:r>
          </w:p>
        </w:tc>
        <w:tc>
          <w:tcPr>
            <w:tcW w:w="1137" w:type="dxa"/>
            <w:gridSpan w:val="2"/>
          </w:tcPr>
          <w:p w14:paraId="3FB1FB72" w14:textId="4D087448" w:rsidR="0000537D" w:rsidRPr="000613A1" w:rsidRDefault="00686414" w:rsidP="0000537D">
            <w:pPr>
              <w:tabs>
                <w:tab w:val="clear" w:pos="1134"/>
                <w:tab w:val="decimal" w:pos="562"/>
              </w:tabs>
              <w:spacing w:line="240" w:lineRule="auto"/>
              <w:ind w:left="-108" w:right="-108"/>
            </w:pPr>
            <w:r>
              <w:t>-</w:t>
            </w:r>
          </w:p>
        </w:tc>
        <w:tc>
          <w:tcPr>
            <w:tcW w:w="236" w:type="dxa"/>
            <w:gridSpan w:val="2"/>
          </w:tcPr>
          <w:p w14:paraId="2A082B25" w14:textId="77777777" w:rsidR="0000537D" w:rsidRPr="000613A1" w:rsidRDefault="0000537D" w:rsidP="0000537D">
            <w:pPr>
              <w:tabs>
                <w:tab w:val="clear" w:pos="1134"/>
                <w:tab w:val="decimal" w:pos="703"/>
              </w:tabs>
              <w:spacing w:line="240" w:lineRule="atLeast"/>
              <w:ind w:left="-115" w:right="-115"/>
            </w:pPr>
          </w:p>
        </w:tc>
        <w:tc>
          <w:tcPr>
            <w:tcW w:w="1138" w:type="dxa"/>
          </w:tcPr>
          <w:p w14:paraId="166BF60C" w14:textId="74C9DCB4" w:rsidR="0000537D" w:rsidRPr="000613A1" w:rsidRDefault="0000537D" w:rsidP="0000537D">
            <w:pPr>
              <w:tabs>
                <w:tab w:val="clear" w:pos="1134"/>
                <w:tab w:val="decimal" w:pos="562"/>
              </w:tabs>
              <w:spacing w:line="240" w:lineRule="auto"/>
              <w:ind w:left="-108" w:right="-108"/>
            </w:pPr>
            <w:r w:rsidRPr="00D04763">
              <w:t>-</w:t>
            </w:r>
          </w:p>
        </w:tc>
        <w:tc>
          <w:tcPr>
            <w:tcW w:w="236" w:type="dxa"/>
            <w:gridSpan w:val="2"/>
          </w:tcPr>
          <w:p w14:paraId="46CAE866" w14:textId="77777777" w:rsidR="0000537D" w:rsidRPr="000613A1" w:rsidRDefault="0000537D" w:rsidP="0000537D">
            <w:pPr>
              <w:tabs>
                <w:tab w:val="clear" w:pos="1134"/>
                <w:tab w:val="decimal" w:pos="703"/>
              </w:tabs>
              <w:spacing w:line="240" w:lineRule="atLeast"/>
              <w:ind w:left="-115" w:right="-115"/>
            </w:pPr>
          </w:p>
        </w:tc>
        <w:tc>
          <w:tcPr>
            <w:tcW w:w="1138" w:type="dxa"/>
            <w:gridSpan w:val="3"/>
          </w:tcPr>
          <w:p w14:paraId="71427A2D" w14:textId="2EACF03B" w:rsidR="0000537D" w:rsidRPr="000613A1" w:rsidRDefault="0034319D" w:rsidP="0000537D">
            <w:pPr>
              <w:tabs>
                <w:tab w:val="clear" w:pos="1134"/>
                <w:tab w:val="decimal" w:pos="863"/>
              </w:tabs>
              <w:spacing w:line="240" w:lineRule="auto"/>
              <w:ind w:left="-108" w:right="-108"/>
            </w:pPr>
            <w:r>
              <w:t>2,884</w:t>
            </w:r>
          </w:p>
        </w:tc>
        <w:tc>
          <w:tcPr>
            <w:tcW w:w="236" w:type="dxa"/>
            <w:gridSpan w:val="2"/>
          </w:tcPr>
          <w:p w14:paraId="1E560A7C" w14:textId="77777777" w:rsidR="0000537D" w:rsidRPr="000613A1" w:rsidRDefault="0000537D" w:rsidP="0000537D">
            <w:pPr>
              <w:tabs>
                <w:tab w:val="clear" w:pos="1134"/>
                <w:tab w:val="decimal" w:pos="703"/>
              </w:tabs>
              <w:spacing w:line="240" w:lineRule="atLeast"/>
              <w:ind w:left="-115" w:right="-115"/>
            </w:pPr>
          </w:p>
        </w:tc>
        <w:tc>
          <w:tcPr>
            <w:tcW w:w="1140" w:type="dxa"/>
            <w:gridSpan w:val="2"/>
          </w:tcPr>
          <w:p w14:paraId="65DCED85" w14:textId="1FB540FE" w:rsidR="0000537D" w:rsidRPr="000613A1" w:rsidRDefault="0000537D" w:rsidP="0000537D">
            <w:pPr>
              <w:tabs>
                <w:tab w:val="clear" w:pos="1134"/>
                <w:tab w:val="decimal" w:pos="863"/>
              </w:tabs>
              <w:spacing w:line="240" w:lineRule="atLeast"/>
              <w:ind w:left="-108" w:right="-108"/>
            </w:pPr>
            <w:r w:rsidRPr="00116FBE">
              <w:t>2,893</w:t>
            </w:r>
          </w:p>
        </w:tc>
      </w:tr>
      <w:tr w:rsidR="0000537D" w:rsidRPr="000613A1" w14:paraId="619B4637" w14:textId="77777777" w:rsidTr="00AF6ABE">
        <w:trPr>
          <w:cantSplit/>
          <w:trHeight w:val="227"/>
        </w:trPr>
        <w:tc>
          <w:tcPr>
            <w:tcW w:w="4047" w:type="dxa"/>
          </w:tcPr>
          <w:p w14:paraId="3C6829B6" w14:textId="77777777" w:rsidR="0000537D" w:rsidRPr="00EA660B" w:rsidRDefault="0000537D" w:rsidP="0000537D">
            <w:pPr>
              <w:tabs>
                <w:tab w:val="clear" w:pos="1134"/>
              </w:tabs>
              <w:spacing w:line="240" w:lineRule="atLeast"/>
              <w:rPr>
                <w:rFonts w:cstheme="minorBidi"/>
              </w:rPr>
            </w:pPr>
            <w:r w:rsidRPr="00527D54">
              <w:t>Associates</w:t>
            </w:r>
          </w:p>
        </w:tc>
        <w:tc>
          <w:tcPr>
            <w:tcW w:w="1137" w:type="dxa"/>
            <w:gridSpan w:val="2"/>
          </w:tcPr>
          <w:p w14:paraId="03150855" w14:textId="4D1A0A55" w:rsidR="0000537D" w:rsidRPr="000613A1" w:rsidRDefault="00686414" w:rsidP="0000537D">
            <w:pPr>
              <w:tabs>
                <w:tab w:val="clear" w:pos="1134"/>
                <w:tab w:val="decimal" w:pos="823"/>
              </w:tabs>
              <w:spacing w:line="240" w:lineRule="atLeast"/>
              <w:ind w:left="-108" w:right="-108"/>
            </w:pPr>
            <w:r>
              <w:t>263</w:t>
            </w:r>
          </w:p>
        </w:tc>
        <w:tc>
          <w:tcPr>
            <w:tcW w:w="236" w:type="dxa"/>
            <w:gridSpan w:val="2"/>
          </w:tcPr>
          <w:p w14:paraId="58ED56DB" w14:textId="77777777" w:rsidR="0000537D" w:rsidRPr="000613A1" w:rsidRDefault="0000537D" w:rsidP="0000537D">
            <w:pPr>
              <w:tabs>
                <w:tab w:val="clear" w:pos="1134"/>
                <w:tab w:val="decimal" w:pos="703"/>
              </w:tabs>
              <w:spacing w:line="240" w:lineRule="atLeast"/>
              <w:ind w:left="-115" w:right="-115"/>
            </w:pPr>
          </w:p>
        </w:tc>
        <w:tc>
          <w:tcPr>
            <w:tcW w:w="1138" w:type="dxa"/>
          </w:tcPr>
          <w:p w14:paraId="2429EF52" w14:textId="449A34A0" w:rsidR="0000537D" w:rsidRPr="000C359E" w:rsidRDefault="0000537D" w:rsidP="0000537D">
            <w:pPr>
              <w:tabs>
                <w:tab w:val="clear" w:pos="1134"/>
                <w:tab w:val="decimal" w:pos="823"/>
              </w:tabs>
              <w:spacing w:line="240" w:lineRule="atLeast"/>
              <w:ind w:left="-108" w:right="-108"/>
              <w:rPr>
                <w:rFonts w:cstheme="minorBidi"/>
                <w:cs/>
              </w:rPr>
            </w:pPr>
            <w:r w:rsidRPr="00D04763">
              <w:t>296</w:t>
            </w:r>
          </w:p>
        </w:tc>
        <w:tc>
          <w:tcPr>
            <w:tcW w:w="236" w:type="dxa"/>
            <w:gridSpan w:val="2"/>
          </w:tcPr>
          <w:p w14:paraId="77CEEC82" w14:textId="77777777" w:rsidR="0000537D" w:rsidRPr="000613A1" w:rsidRDefault="0000537D" w:rsidP="0000537D">
            <w:pPr>
              <w:tabs>
                <w:tab w:val="clear" w:pos="1134"/>
                <w:tab w:val="decimal" w:pos="703"/>
              </w:tabs>
              <w:spacing w:line="240" w:lineRule="atLeast"/>
              <w:ind w:left="-115" w:right="-115"/>
            </w:pPr>
          </w:p>
        </w:tc>
        <w:tc>
          <w:tcPr>
            <w:tcW w:w="1138" w:type="dxa"/>
            <w:gridSpan w:val="3"/>
          </w:tcPr>
          <w:p w14:paraId="5854419E" w14:textId="3B88E039" w:rsidR="0000537D" w:rsidRPr="000613A1" w:rsidRDefault="0034319D" w:rsidP="00DE04FA">
            <w:pPr>
              <w:tabs>
                <w:tab w:val="clear" w:pos="1134"/>
                <w:tab w:val="decimal" w:pos="617"/>
              </w:tabs>
              <w:spacing w:line="240" w:lineRule="auto"/>
              <w:ind w:left="-108" w:right="-108"/>
            </w:pPr>
            <w:r>
              <w:t>-</w:t>
            </w:r>
          </w:p>
        </w:tc>
        <w:tc>
          <w:tcPr>
            <w:tcW w:w="236" w:type="dxa"/>
            <w:gridSpan w:val="2"/>
          </w:tcPr>
          <w:p w14:paraId="3366371F" w14:textId="77777777" w:rsidR="0000537D" w:rsidRPr="000613A1" w:rsidRDefault="0000537D" w:rsidP="0000537D">
            <w:pPr>
              <w:tabs>
                <w:tab w:val="clear" w:pos="1134"/>
                <w:tab w:val="decimal" w:pos="703"/>
              </w:tabs>
              <w:spacing w:line="240" w:lineRule="atLeast"/>
              <w:ind w:left="-115" w:right="-115"/>
            </w:pPr>
          </w:p>
        </w:tc>
        <w:tc>
          <w:tcPr>
            <w:tcW w:w="1140" w:type="dxa"/>
            <w:gridSpan w:val="2"/>
          </w:tcPr>
          <w:p w14:paraId="735D693D" w14:textId="7C1E62C7" w:rsidR="0000537D" w:rsidRPr="000613A1" w:rsidRDefault="0000537D" w:rsidP="00DE04FA">
            <w:pPr>
              <w:tabs>
                <w:tab w:val="clear" w:pos="1134"/>
                <w:tab w:val="decimal" w:pos="617"/>
              </w:tabs>
              <w:spacing w:line="240" w:lineRule="auto"/>
              <w:ind w:left="-108" w:right="-108"/>
            </w:pPr>
            <w:r w:rsidRPr="00116FBE">
              <w:t>-</w:t>
            </w:r>
          </w:p>
        </w:tc>
      </w:tr>
      <w:tr w:rsidR="0000537D" w:rsidRPr="000613A1" w14:paraId="228CB8EB" w14:textId="77777777" w:rsidTr="00AF6ABE">
        <w:trPr>
          <w:cantSplit/>
        </w:trPr>
        <w:tc>
          <w:tcPr>
            <w:tcW w:w="4047" w:type="dxa"/>
          </w:tcPr>
          <w:p w14:paraId="1CE18BF7" w14:textId="77777777" w:rsidR="0000537D" w:rsidRPr="000613A1" w:rsidRDefault="0000537D" w:rsidP="0000537D">
            <w:pPr>
              <w:tabs>
                <w:tab w:val="clear" w:pos="1134"/>
              </w:tabs>
              <w:spacing w:line="240" w:lineRule="atLeast"/>
            </w:pPr>
            <w:r w:rsidRPr="000613A1">
              <w:t>Joint ventures</w:t>
            </w:r>
          </w:p>
        </w:tc>
        <w:tc>
          <w:tcPr>
            <w:tcW w:w="1137" w:type="dxa"/>
            <w:gridSpan w:val="2"/>
          </w:tcPr>
          <w:p w14:paraId="13C3505C" w14:textId="66C5609E" w:rsidR="0000537D" w:rsidRPr="000613A1" w:rsidRDefault="00686414" w:rsidP="0000537D">
            <w:pPr>
              <w:tabs>
                <w:tab w:val="clear" w:pos="1134"/>
                <w:tab w:val="decimal" w:pos="823"/>
              </w:tabs>
              <w:spacing w:line="240" w:lineRule="atLeast"/>
              <w:ind w:left="-108" w:right="-108"/>
            </w:pPr>
            <w:r>
              <w:t>151</w:t>
            </w:r>
          </w:p>
        </w:tc>
        <w:tc>
          <w:tcPr>
            <w:tcW w:w="236" w:type="dxa"/>
            <w:gridSpan w:val="2"/>
          </w:tcPr>
          <w:p w14:paraId="46EE93CA" w14:textId="77777777" w:rsidR="0000537D" w:rsidRPr="000613A1" w:rsidRDefault="0000537D" w:rsidP="0000537D">
            <w:pPr>
              <w:tabs>
                <w:tab w:val="clear" w:pos="1134"/>
                <w:tab w:val="decimal" w:pos="703"/>
              </w:tabs>
              <w:spacing w:line="240" w:lineRule="atLeast"/>
              <w:ind w:left="-115" w:right="-115"/>
            </w:pPr>
          </w:p>
        </w:tc>
        <w:tc>
          <w:tcPr>
            <w:tcW w:w="1138" w:type="dxa"/>
          </w:tcPr>
          <w:p w14:paraId="49A89954" w14:textId="6FD1569B" w:rsidR="0000537D" w:rsidRPr="00F02246" w:rsidRDefault="0000537D" w:rsidP="0000537D">
            <w:pPr>
              <w:tabs>
                <w:tab w:val="clear" w:pos="1134"/>
                <w:tab w:val="decimal" w:pos="823"/>
              </w:tabs>
              <w:spacing w:line="240" w:lineRule="atLeast"/>
              <w:ind w:left="-108" w:right="-108"/>
            </w:pPr>
            <w:r w:rsidRPr="00D04763">
              <w:t>139</w:t>
            </w:r>
          </w:p>
        </w:tc>
        <w:tc>
          <w:tcPr>
            <w:tcW w:w="236" w:type="dxa"/>
            <w:gridSpan w:val="2"/>
          </w:tcPr>
          <w:p w14:paraId="640F0966" w14:textId="77777777" w:rsidR="0000537D" w:rsidRPr="000613A1" w:rsidRDefault="0000537D" w:rsidP="0000537D">
            <w:pPr>
              <w:tabs>
                <w:tab w:val="clear" w:pos="1134"/>
                <w:tab w:val="decimal" w:pos="703"/>
              </w:tabs>
              <w:spacing w:line="240" w:lineRule="atLeast"/>
              <w:ind w:left="-115" w:right="-115"/>
            </w:pPr>
          </w:p>
        </w:tc>
        <w:tc>
          <w:tcPr>
            <w:tcW w:w="1138" w:type="dxa"/>
            <w:gridSpan w:val="3"/>
          </w:tcPr>
          <w:p w14:paraId="2FE87EC0" w14:textId="0D0ECDEA" w:rsidR="0000537D" w:rsidRPr="000613A1" w:rsidRDefault="0034319D" w:rsidP="00DE04FA">
            <w:pPr>
              <w:tabs>
                <w:tab w:val="clear" w:pos="1134"/>
                <w:tab w:val="decimal" w:pos="617"/>
              </w:tabs>
              <w:spacing w:line="240" w:lineRule="auto"/>
              <w:ind w:left="-108" w:right="-108"/>
            </w:pPr>
            <w:r>
              <w:t>-</w:t>
            </w:r>
          </w:p>
        </w:tc>
        <w:tc>
          <w:tcPr>
            <w:tcW w:w="236" w:type="dxa"/>
            <w:gridSpan w:val="2"/>
          </w:tcPr>
          <w:p w14:paraId="0553466C" w14:textId="77777777" w:rsidR="0000537D" w:rsidRPr="000613A1" w:rsidRDefault="0000537D" w:rsidP="0000537D">
            <w:pPr>
              <w:tabs>
                <w:tab w:val="clear" w:pos="1134"/>
                <w:tab w:val="decimal" w:pos="703"/>
              </w:tabs>
              <w:spacing w:line="240" w:lineRule="atLeast"/>
              <w:ind w:left="-115" w:right="-115"/>
            </w:pPr>
          </w:p>
        </w:tc>
        <w:tc>
          <w:tcPr>
            <w:tcW w:w="1140" w:type="dxa"/>
            <w:gridSpan w:val="2"/>
          </w:tcPr>
          <w:p w14:paraId="66C15953" w14:textId="56E680AC" w:rsidR="0000537D" w:rsidRPr="000613A1" w:rsidRDefault="0000537D" w:rsidP="00DE04FA">
            <w:pPr>
              <w:tabs>
                <w:tab w:val="clear" w:pos="1134"/>
                <w:tab w:val="decimal" w:pos="617"/>
              </w:tabs>
              <w:spacing w:line="240" w:lineRule="auto"/>
              <w:ind w:left="-108" w:right="-108"/>
            </w:pPr>
            <w:r w:rsidRPr="00116FBE">
              <w:t>-</w:t>
            </w:r>
          </w:p>
        </w:tc>
      </w:tr>
      <w:tr w:rsidR="0000537D" w:rsidRPr="000613A1" w14:paraId="23AB2331" w14:textId="77777777" w:rsidTr="00AF6ABE">
        <w:trPr>
          <w:cantSplit/>
        </w:trPr>
        <w:tc>
          <w:tcPr>
            <w:tcW w:w="4047" w:type="dxa"/>
          </w:tcPr>
          <w:p w14:paraId="0B9EDB34" w14:textId="77777777" w:rsidR="0000537D" w:rsidRPr="000613A1" w:rsidRDefault="0000537D" w:rsidP="0000537D">
            <w:pPr>
              <w:tabs>
                <w:tab w:val="clear" w:pos="1134"/>
              </w:tabs>
              <w:spacing w:line="240" w:lineRule="atLeast"/>
              <w:rPr>
                <w:b/>
                <w:bCs/>
                <w:i/>
                <w:iCs/>
              </w:rPr>
            </w:pPr>
            <w:r>
              <w:rPr>
                <w:rFonts w:cs="Angsana New"/>
                <w:szCs w:val="28"/>
              </w:rPr>
              <w:t>Other r</w:t>
            </w:r>
            <w:r>
              <w:t>elated parties</w:t>
            </w:r>
          </w:p>
        </w:tc>
        <w:tc>
          <w:tcPr>
            <w:tcW w:w="1137" w:type="dxa"/>
            <w:gridSpan w:val="2"/>
            <w:tcBorders>
              <w:bottom w:val="single" w:sz="4" w:space="0" w:color="auto"/>
            </w:tcBorders>
          </w:tcPr>
          <w:p w14:paraId="684C0679" w14:textId="3D1884E9" w:rsidR="0000537D" w:rsidRPr="000613A1" w:rsidRDefault="00686414" w:rsidP="0000537D">
            <w:pPr>
              <w:tabs>
                <w:tab w:val="clear" w:pos="1134"/>
                <w:tab w:val="decimal" w:pos="823"/>
              </w:tabs>
              <w:spacing w:line="240" w:lineRule="atLeast"/>
              <w:ind w:left="-108" w:right="-108"/>
            </w:pPr>
            <w:r>
              <w:t>8</w:t>
            </w:r>
          </w:p>
        </w:tc>
        <w:tc>
          <w:tcPr>
            <w:tcW w:w="236" w:type="dxa"/>
            <w:gridSpan w:val="2"/>
          </w:tcPr>
          <w:p w14:paraId="47A12CB8" w14:textId="77777777" w:rsidR="0000537D" w:rsidRPr="000613A1" w:rsidRDefault="0000537D" w:rsidP="0000537D">
            <w:pPr>
              <w:tabs>
                <w:tab w:val="clear" w:pos="1134"/>
                <w:tab w:val="decimal" w:pos="703"/>
              </w:tabs>
              <w:spacing w:line="240" w:lineRule="atLeast"/>
              <w:ind w:left="-115" w:right="-115"/>
            </w:pPr>
          </w:p>
        </w:tc>
        <w:tc>
          <w:tcPr>
            <w:tcW w:w="1138" w:type="dxa"/>
            <w:tcBorders>
              <w:bottom w:val="single" w:sz="4" w:space="0" w:color="auto"/>
            </w:tcBorders>
          </w:tcPr>
          <w:p w14:paraId="0D3D63BE" w14:textId="5A9A8182" w:rsidR="0000537D" w:rsidRPr="000613A1" w:rsidRDefault="0000537D" w:rsidP="0000537D">
            <w:pPr>
              <w:tabs>
                <w:tab w:val="clear" w:pos="1134"/>
                <w:tab w:val="decimal" w:pos="823"/>
              </w:tabs>
              <w:spacing w:line="240" w:lineRule="atLeast"/>
              <w:ind w:left="-108" w:right="-108"/>
            </w:pPr>
            <w:r w:rsidRPr="00D04763">
              <w:t>10</w:t>
            </w:r>
          </w:p>
        </w:tc>
        <w:tc>
          <w:tcPr>
            <w:tcW w:w="236" w:type="dxa"/>
            <w:gridSpan w:val="2"/>
          </w:tcPr>
          <w:p w14:paraId="07281BC9" w14:textId="77777777" w:rsidR="0000537D" w:rsidRPr="000613A1" w:rsidRDefault="0000537D" w:rsidP="0000537D">
            <w:pPr>
              <w:tabs>
                <w:tab w:val="clear" w:pos="1134"/>
                <w:tab w:val="decimal" w:pos="703"/>
              </w:tabs>
              <w:spacing w:line="240" w:lineRule="atLeast"/>
              <w:ind w:left="-115" w:right="-115"/>
            </w:pPr>
          </w:p>
        </w:tc>
        <w:tc>
          <w:tcPr>
            <w:tcW w:w="1138" w:type="dxa"/>
            <w:gridSpan w:val="3"/>
            <w:tcBorders>
              <w:bottom w:val="single" w:sz="4" w:space="0" w:color="auto"/>
            </w:tcBorders>
          </w:tcPr>
          <w:p w14:paraId="28BEA47F" w14:textId="0BFE505E" w:rsidR="0000537D" w:rsidRPr="000613A1" w:rsidRDefault="0034319D" w:rsidP="00DE04FA">
            <w:pPr>
              <w:tabs>
                <w:tab w:val="clear" w:pos="1134"/>
                <w:tab w:val="decimal" w:pos="617"/>
              </w:tabs>
              <w:spacing w:line="240" w:lineRule="auto"/>
              <w:ind w:left="-108" w:right="-108"/>
            </w:pPr>
            <w:r>
              <w:t>-</w:t>
            </w:r>
          </w:p>
        </w:tc>
        <w:tc>
          <w:tcPr>
            <w:tcW w:w="236" w:type="dxa"/>
            <w:gridSpan w:val="2"/>
          </w:tcPr>
          <w:p w14:paraId="34B951A3" w14:textId="77777777" w:rsidR="0000537D" w:rsidRPr="000613A1" w:rsidRDefault="0000537D" w:rsidP="0000537D">
            <w:pPr>
              <w:tabs>
                <w:tab w:val="clear" w:pos="1134"/>
                <w:tab w:val="decimal" w:pos="703"/>
              </w:tabs>
              <w:spacing w:line="240" w:lineRule="atLeast"/>
              <w:ind w:left="-115" w:right="-115"/>
            </w:pPr>
          </w:p>
        </w:tc>
        <w:tc>
          <w:tcPr>
            <w:tcW w:w="1140" w:type="dxa"/>
            <w:gridSpan w:val="2"/>
            <w:tcBorders>
              <w:bottom w:val="single" w:sz="4" w:space="0" w:color="auto"/>
            </w:tcBorders>
          </w:tcPr>
          <w:p w14:paraId="447DA837" w14:textId="1E895D3A" w:rsidR="0000537D" w:rsidRPr="000613A1" w:rsidRDefault="0000537D" w:rsidP="00DE04FA">
            <w:pPr>
              <w:tabs>
                <w:tab w:val="clear" w:pos="1134"/>
                <w:tab w:val="decimal" w:pos="617"/>
              </w:tabs>
              <w:spacing w:line="240" w:lineRule="auto"/>
              <w:ind w:left="-108" w:right="-108"/>
            </w:pPr>
            <w:r w:rsidRPr="00116FBE">
              <w:t>-</w:t>
            </w:r>
          </w:p>
        </w:tc>
      </w:tr>
      <w:tr w:rsidR="0000537D" w:rsidRPr="00EE5DF2" w14:paraId="74E3FFEA" w14:textId="77777777" w:rsidTr="00AF6ABE">
        <w:trPr>
          <w:cantSplit/>
        </w:trPr>
        <w:tc>
          <w:tcPr>
            <w:tcW w:w="4047" w:type="dxa"/>
          </w:tcPr>
          <w:p w14:paraId="7771E723" w14:textId="77777777" w:rsidR="0000537D" w:rsidRPr="00173242" w:rsidRDefault="0000537D" w:rsidP="0000537D">
            <w:pPr>
              <w:tabs>
                <w:tab w:val="clear" w:pos="1134"/>
                <w:tab w:val="left" w:pos="342"/>
              </w:tabs>
              <w:spacing w:line="240" w:lineRule="atLeast"/>
              <w:rPr>
                <w:rFonts w:cs="Angsana New"/>
                <w:b/>
                <w:bCs/>
                <w:szCs w:val="28"/>
              </w:rPr>
            </w:pPr>
            <w:r>
              <w:rPr>
                <w:rFonts w:cs="Angsana New"/>
                <w:b/>
                <w:bCs/>
                <w:szCs w:val="28"/>
              </w:rPr>
              <w:t>Total</w:t>
            </w:r>
          </w:p>
        </w:tc>
        <w:tc>
          <w:tcPr>
            <w:tcW w:w="1137" w:type="dxa"/>
            <w:gridSpan w:val="2"/>
            <w:tcBorders>
              <w:top w:val="single" w:sz="4" w:space="0" w:color="auto"/>
              <w:bottom w:val="double" w:sz="4" w:space="0" w:color="auto"/>
            </w:tcBorders>
          </w:tcPr>
          <w:p w14:paraId="67BD2FD6" w14:textId="5568CCB1" w:rsidR="0000537D" w:rsidRPr="0000537D" w:rsidRDefault="0034319D" w:rsidP="0000537D">
            <w:pPr>
              <w:tabs>
                <w:tab w:val="clear" w:pos="1134"/>
                <w:tab w:val="decimal" w:pos="863"/>
              </w:tabs>
              <w:spacing w:line="240" w:lineRule="atLeast"/>
              <w:ind w:left="-108" w:right="-108"/>
              <w:rPr>
                <w:b/>
                <w:bCs/>
              </w:rPr>
            </w:pPr>
            <w:r>
              <w:rPr>
                <w:b/>
                <w:bCs/>
              </w:rPr>
              <w:fldChar w:fldCharType="begin"/>
            </w:r>
            <w:r>
              <w:rPr>
                <w:b/>
                <w:bCs/>
              </w:rPr>
              <w:instrText xml:space="preserve"> =SUM(ABOVE) </w:instrText>
            </w:r>
            <w:r>
              <w:rPr>
                <w:b/>
                <w:bCs/>
              </w:rPr>
              <w:fldChar w:fldCharType="separate"/>
            </w:r>
            <w:r>
              <w:rPr>
                <w:b/>
                <w:bCs/>
                <w:noProof/>
              </w:rPr>
              <w:t>422</w:t>
            </w:r>
            <w:r>
              <w:rPr>
                <w:b/>
                <w:bCs/>
              </w:rPr>
              <w:fldChar w:fldCharType="end"/>
            </w:r>
          </w:p>
        </w:tc>
        <w:tc>
          <w:tcPr>
            <w:tcW w:w="236" w:type="dxa"/>
            <w:gridSpan w:val="2"/>
          </w:tcPr>
          <w:p w14:paraId="5FE103F9" w14:textId="77777777" w:rsidR="0000537D" w:rsidRPr="0000537D" w:rsidRDefault="0000537D" w:rsidP="0000537D">
            <w:pPr>
              <w:tabs>
                <w:tab w:val="clear" w:pos="1134"/>
                <w:tab w:val="decimal" w:pos="703"/>
              </w:tabs>
              <w:spacing w:line="240" w:lineRule="atLeast"/>
              <w:ind w:left="-115" w:right="-115"/>
              <w:rPr>
                <w:b/>
                <w:bCs/>
              </w:rPr>
            </w:pPr>
          </w:p>
        </w:tc>
        <w:tc>
          <w:tcPr>
            <w:tcW w:w="1138" w:type="dxa"/>
            <w:tcBorders>
              <w:top w:val="single" w:sz="4" w:space="0" w:color="auto"/>
              <w:bottom w:val="double" w:sz="4" w:space="0" w:color="auto"/>
            </w:tcBorders>
          </w:tcPr>
          <w:p w14:paraId="5662627D" w14:textId="36012776" w:rsidR="0000537D" w:rsidRPr="0000537D" w:rsidRDefault="0000537D" w:rsidP="0000537D">
            <w:pPr>
              <w:tabs>
                <w:tab w:val="clear" w:pos="1134"/>
                <w:tab w:val="decimal" w:pos="823"/>
              </w:tabs>
              <w:spacing w:line="240" w:lineRule="atLeast"/>
              <w:ind w:left="-108" w:right="-108"/>
              <w:rPr>
                <w:b/>
                <w:bCs/>
                <w:szCs w:val="28"/>
              </w:rPr>
            </w:pPr>
            <w:r w:rsidRPr="0000537D">
              <w:rPr>
                <w:b/>
                <w:bCs/>
              </w:rPr>
              <w:t>445</w:t>
            </w:r>
          </w:p>
        </w:tc>
        <w:tc>
          <w:tcPr>
            <w:tcW w:w="236" w:type="dxa"/>
            <w:gridSpan w:val="2"/>
          </w:tcPr>
          <w:p w14:paraId="176938FE" w14:textId="77777777" w:rsidR="0000537D" w:rsidRPr="0000537D" w:rsidRDefault="0000537D" w:rsidP="0000537D">
            <w:pPr>
              <w:tabs>
                <w:tab w:val="clear" w:pos="1134"/>
                <w:tab w:val="decimal" w:pos="703"/>
              </w:tabs>
              <w:spacing w:line="240" w:lineRule="atLeast"/>
              <w:ind w:left="-115" w:right="-115"/>
              <w:rPr>
                <w:b/>
                <w:bCs/>
              </w:rPr>
            </w:pPr>
          </w:p>
        </w:tc>
        <w:tc>
          <w:tcPr>
            <w:tcW w:w="1138" w:type="dxa"/>
            <w:gridSpan w:val="3"/>
            <w:tcBorders>
              <w:top w:val="single" w:sz="4" w:space="0" w:color="auto"/>
              <w:bottom w:val="double" w:sz="4" w:space="0" w:color="auto"/>
            </w:tcBorders>
          </w:tcPr>
          <w:p w14:paraId="3ABC2B1C" w14:textId="5377D026" w:rsidR="0000537D" w:rsidRPr="0000537D" w:rsidRDefault="0034319D" w:rsidP="0000537D">
            <w:pPr>
              <w:tabs>
                <w:tab w:val="clear" w:pos="1134"/>
                <w:tab w:val="decimal" w:pos="863"/>
              </w:tabs>
              <w:spacing w:line="240" w:lineRule="auto"/>
              <w:ind w:left="-108" w:right="-108"/>
              <w:rPr>
                <w:b/>
                <w:bCs/>
              </w:rPr>
            </w:pPr>
            <w:r>
              <w:rPr>
                <w:b/>
                <w:bCs/>
              </w:rPr>
              <w:fldChar w:fldCharType="begin"/>
            </w:r>
            <w:r>
              <w:rPr>
                <w:b/>
                <w:bCs/>
              </w:rPr>
              <w:instrText xml:space="preserve"> =SUM(ABOVE) </w:instrText>
            </w:r>
            <w:r>
              <w:rPr>
                <w:b/>
                <w:bCs/>
              </w:rPr>
              <w:fldChar w:fldCharType="separate"/>
            </w:r>
            <w:r>
              <w:rPr>
                <w:b/>
                <w:bCs/>
                <w:noProof/>
              </w:rPr>
              <w:t>2,884</w:t>
            </w:r>
            <w:r>
              <w:rPr>
                <w:b/>
                <w:bCs/>
              </w:rPr>
              <w:fldChar w:fldCharType="end"/>
            </w:r>
          </w:p>
        </w:tc>
        <w:tc>
          <w:tcPr>
            <w:tcW w:w="236" w:type="dxa"/>
            <w:gridSpan w:val="2"/>
          </w:tcPr>
          <w:p w14:paraId="5FCEABE9" w14:textId="77777777" w:rsidR="0000537D" w:rsidRPr="0000537D" w:rsidRDefault="0000537D" w:rsidP="0000537D">
            <w:pPr>
              <w:tabs>
                <w:tab w:val="clear" w:pos="1134"/>
                <w:tab w:val="decimal" w:pos="703"/>
              </w:tabs>
              <w:spacing w:line="240" w:lineRule="atLeast"/>
              <w:ind w:left="-115" w:right="-115"/>
              <w:rPr>
                <w:b/>
                <w:bCs/>
              </w:rPr>
            </w:pPr>
          </w:p>
        </w:tc>
        <w:tc>
          <w:tcPr>
            <w:tcW w:w="1140" w:type="dxa"/>
            <w:gridSpan w:val="2"/>
            <w:tcBorders>
              <w:top w:val="single" w:sz="4" w:space="0" w:color="auto"/>
              <w:bottom w:val="double" w:sz="4" w:space="0" w:color="auto"/>
            </w:tcBorders>
          </w:tcPr>
          <w:p w14:paraId="16A5E236" w14:textId="68A35E9A" w:rsidR="0000537D" w:rsidRPr="0000537D" w:rsidRDefault="0000537D" w:rsidP="0000537D">
            <w:pPr>
              <w:tabs>
                <w:tab w:val="clear" w:pos="1134"/>
                <w:tab w:val="decimal" w:pos="863"/>
              </w:tabs>
              <w:spacing w:line="240" w:lineRule="atLeast"/>
              <w:ind w:left="-108" w:right="-108"/>
              <w:rPr>
                <w:b/>
                <w:bCs/>
                <w:szCs w:val="28"/>
                <w:cs/>
              </w:rPr>
            </w:pPr>
            <w:r w:rsidRPr="0000537D">
              <w:rPr>
                <w:b/>
                <w:bCs/>
              </w:rPr>
              <w:t>2,893</w:t>
            </w:r>
          </w:p>
        </w:tc>
      </w:tr>
      <w:tr w:rsidR="005270C4" w:rsidRPr="000613A1" w14:paraId="30BFB2CC" w14:textId="77777777" w:rsidTr="00AF6ABE">
        <w:trPr>
          <w:cantSplit/>
          <w:trHeight w:hRule="exact" w:val="284"/>
        </w:trPr>
        <w:tc>
          <w:tcPr>
            <w:tcW w:w="4047" w:type="dxa"/>
          </w:tcPr>
          <w:p w14:paraId="14AF9D8D" w14:textId="77777777" w:rsidR="005270C4" w:rsidRPr="000613A1" w:rsidRDefault="005270C4" w:rsidP="000371ED">
            <w:pPr>
              <w:tabs>
                <w:tab w:val="clear" w:pos="1134"/>
                <w:tab w:val="left" w:pos="342"/>
              </w:tabs>
              <w:spacing w:line="240" w:lineRule="atLeast"/>
            </w:pPr>
          </w:p>
        </w:tc>
        <w:tc>
          <w:tcPr>
            <w:tcW w:w="1137" w:type="dxa"/>
            <w:gridSpan w:val="2"/>
            <w:vAlign w:val="center"/>
          </w:tcPr>
          <w:p w14:paraId="303BD47C" w14:textId="77777777" w:rsidR="005270C4" w:rsidRPr="000613A1" w:rsidRDefault="005270C4" w:rsidP="000371ED">
            <w:pPr>
              <w:tabs>
                <w:tab w:val="clear" w:pos="1134"/>
                <w:tab w:val="decimal" w:pos="703"/>
              </w:tabs>
              <w:spacing w:line="240" w:lineRule="atLeast"/>
              <w:ind w:left="-115" w:right="-115"/>
            </w:pPr>
          </w:p>
        </w:tc>
        <w:tc>
          <w:tcPr>
            <w:tcW w:w="236" w:type="dxa"/>
            <w:gridSpan w:val="2"/>
          </w:tcPr>
          <w:p w14:paraId="02535D9C" w14:textId="77777777" w:rsidR="005270C4" w:rsidRPr="000613A1" w:rsidRDefault="005270C4" w:rsidP="000371ED">
            <w:pPr>
              <w:tabs>
                <w:tab w:val="clear" w:pos="1134"/>
                <w:tab w:val="decimal" w:pos="703"/>
              </w:tabs>
              <w:spacing w:line="240" w:lineRule="auto"/>
              <w:ind w:left="-115" w:right="-115"/>
            </w:pPr>
          </w:p>
        </w:tc>
        <w:tc>
          <w:tcPr>
            <w:tcW w:w="1138" w:type="dxa"/>
            <w:vAlign w:val="center"/>
          </w:tcPr>
          <w:p w14:paraId="533AE4DD" w14:textId="77777777" w:rsidR="005270C4" w:rsidRPr="000613A1" w:rsidRDefault="005270C4" w:rsidP="000371ED">
            <w:pPr>
              <w:tabs>
                <w:tab w:val="clear" w:pos="1134"/>
                <w:tab w:val="decimal" w:pos="703"/>
              </w:tabs>
              <w:spacing w:line="240" w:lineRule="auto"/>
              <w:ind w:left="-115" w:right="-115"/>
            </w:pPr>
          </w:p>
        </w:tc>
        <w:tc>
          <w:tcPr>
            <w:tcW w:w="236" w:type="dxa"/>
            <w:gridSpan w:val="2"/>
          </w:tcPr>
          <w:p w14:paraId="156ADF29" w14:textId="77777777" w:rsidR="005270C4" w:rsidRPr="000613A1" w:rsidRDefault="005270C4" w:rsidP="000371ED">
            <w:pPr>
              <w:tabs>
                <w:tab w:val="clear" w:pos="1134"/>
                <w:tab w:val="decimal" w:pos="703"/>
              </w:tabs>
              <w:spacing w:line="240" w:lineRule="auto"/>
              <w:ind w:left="-115" w:right="-115"/>
            </w:pPr>
          </w:p>
        </w:tc>
        <w:tc>
          <w:tcPr>
            <w:tcW w:w="1138" w:type="dxa"/>
            <w:gridSpan w:val="3"/>
            <w:vAlign w:val="center"/>
          </w:tcPr>
          <w:p w14:paraId="3FFFEF74" w14:textId="77777777" w:rsidR="005270C4" w:rsidRPr="000613A1" w:rsidRDefault="005270C4" w:rsidP="000371ED">
            <w:pPr>
              <w:tabs>
                <w:tab w:val="clear" w:pos="1134"/>
                <w:tab w:val="decimal" w:pos="703"/>
              </w:tabs>
              <w:spacing w:line="240" w:lineRule="atLeast"/>
              <w:ind w:left="-115" w:right="-115"/>
            </w:pPr>
          </w:p>
        </w:tc>
        <w:tc>
          <w:tcPr>
            <w:tcW w:w="236" w:type="dxa"/>
            <w:gridSpan w:val="2"/>
          </w:tcPr>
          <w:p w14:paraId="5891FA86" w14:textId="77777777" w:rsidR="005270C4" w:rsidRPr="000613A1" w:rsidRDefault="005270C4" w:rsidP="000371ED">
            <w:pPr>
              <w:tabs>
                <w:tab w:val="clear" w:pos="1134"/>
                <w:tab w:val="decimal" w:pos="703"/>
              </w:tabs>
              <w:spacing w:line="240" w:lineRule="auto"/>
              <w:ind w:left="-115" w:right="-115"/>
            </w:pPr>
          </w:p>
        </w:tc>
        <w:tc>
          <w:tcPr>
            <w:tcW w:w="1140" w:type="dxa"/>
            <w:gridSpan w:val="2"/>
            <w:vAlign w:val="center"/>
          </w:tcPr>
          <w:p w14:paraId="7344C829" w14:textId="77777777" w:rsidR="005270C4" w:rsidRPr="000613A1" w:rsidRDefault="005270C4" w:rsidP="000371ED">
            <w:pPr>
              <w:tabs>
                <w:tab w:val="clear" w:pos="1134"/>
                <w:tab w:val="decimal" w:pos="703"/>
              </w:tabs>
              <w:spacing w:line="240" w:lineRule="auto"/>
              <w:ind w:left="-115" w:right="-115"/>
            </w:pPr>
          </w:p>
        </w:tc>
      </w:tr>
      <w:tr w:rsidR="00183BB3" w:rsidRPr="000613A1" w14:paraId="39F8D7FF" w14:textId="77777777" w:rsidTr="00AF6ABE">
        <w:trPr>
          <w:cantSplit/>
          <w:trHeight w:val="209"/>
        </w:trPr>
        <w:tc>
          <w:tcPr>
            <w:tcW w:w="4047" w:type="dxa"/>
          </w:tcPr>
          <w:p w14:paraId="27580121" w14:textId="05A4265D" w:rsidR="00183BB3" w:rsidRPr="000613A1" w:rsidRDefault="00183BB3" w:rsidP="000371ED">
            <w:pPr>
              <w:tabs>
                <w:tab w:val="clear" w:pos="1134"/>
                <w:tab w:val="left" w:pos="342"/>
              </w:tabs>
              <w:spacing w:line="240" w:lineRule="atLeast"/>
              <w:rPr>
                <w:b/>
                <w:bCs/>
              </w:rPr>
            </w:pPr>
            <w:r w:rsidRPr="000613A1">
              <w:rPr>
                <w:b/>
                <w:bCs/>
                <w:i/>
                <w:iCs/>
              </w:rPr>
              <w:t>Other</w:t>
            </w:r>
            <w:r w:rsidR="00F306FE">
              <w:rPr>
                <w:b/>
                <w:bCs/>
                <w:i/>
                <w:iCs/>
              </w:rPr>
              <w:t xml:space="preserve"> current</w:t>
            </w:r>
            <w:r w:rsidRPr="000613A1">
              <w:rPr>
                <w:b/>
                <w:bCs/>
                <w:i/>
                <w:iCs/>
              </w:rPr>
              <w:t xml:space="preserve"> receivables</w:t>
            </w:r>
          </w:p>
        </w:tc>
        <w:tc>
          <w:tcPr>
            <w:tcW w:w="1137" w:type="dxa"/>
            <w:gridSpan w:val="2"/>
          </w:tcPr>
          <w:p w14:paraId="7630266D" w14:textId="77777777" w:rsidR="00183BB3" w:rsidRPr="000613A1" w:rsidRDefault="00183BB3" w:rsidP="000371ED">
            <w:pPr>
              <w:tabs>
                <w:tab w:val="clear" w:pos="1134"/>
                <w:tab w:val="decimal" w:pos="703"/>
              </w:tabs>
              <w:spacing w:line="240" w:lineRule="atLeast"/>
              <w:ind w:left="-115" w:right="-115"/>
            </w:pPr>
          </w:p>
        </w:tc>
        <w:tc>
          <w:tcPr>
            <w:tcW w:w="236" w:type="dxa"/>
            <w:gridSpan w:val="2"/>
          </w:tcPr>
          <w:p w14:paraId="303F22D4" w14:textId="77777777" w:rsidR="00183BB3" w:rsidRPr="000613A1" w:rsidRDefault="00183BB3" w:rsidP="000371ED">
            <w:pPr>
              <w:tabs>
                <w:tab w:val="clear" w:pos="1134"/>
                <w:tab w:val="decimal" w:pos="703"/>
              </w:tabs>
              <w:spacing w:line="240" w:lineRule="atLeast"/>
              <w:ind w:left="-115" w:right="-115"/>
            </w:pPr>
          </w:p>
        </w:tc>
        <w:tc>
          <w:tcPr>
            <w:tcW w:w="1138" w:type="dxa"/>
          </w:tcPr>
          <w:p w14:paraId="0127E2FB" w14:textId="77777777" w:rsidR="00183BB3" w:rsidRPr="000613A1" w:rsidRDefault="00183BB3" w:rsidP="000371ED">
            <w:pPr>
              <w:tabs>
                <w:tab w:val="clear" w:pos="1134"/>
                <w:tab w:val="decimal" w:pos="703"/>
              </w:tabs>
              <w:spacing w:line="240" w:lineRule="atLeast"/>
              <w:ind w:left="-115" w:right="-115"/>
            </w:pPr>
          </w:p>
        </w:tc>
        <w:tc>
          <w:tcPr>
            <w:tcW w:w="236" w:type="dxa"/>
            <w:gridSpan w:val="2"/>
          </w:tcPr>
          <w:p w14:paraId="723B60FE" w14:textId="77777777" w:rsidR="00183BB3" w:rsidRPr="000613A1" w:rsidRDefault="00183BB3" w:rsidP="000371ED">
            <w:pPr>
              <w:tabs>
                <w:tab w:val="clear" w:pos="1134"/>
                <w:tab w:val="decimal" w:pos="703"/>
              </w:tabs>
              <w:spacing w:line="240" w:lineRule="atLeast"/>
              <w:ind w:left="-115" w:right="-115"/>
            </w:pPr>
          </w:p>
        </w:tc>
        <w:tc>
          <w:tcPr>
            <w:tcW w:w="1138" w:type="dxa"/>
            <w:gridSpan w:val="3"/>
          </w:tcPr>
          <w:p w14:paraId="6B04D7C0" w14:textId="77777777" w:rsidR="00183BB3" w:rsidRPr="000613A1" w:rsidRDefault="00183BB3" w:rsidP="000371ED">
            <w:pPr>
              <w:tabs>
                <w:tab w:val="clear" w:pos="1134"/>
                <w:tab w:val="decimal" w:pos="703"/>
              </w:tabs>
              <w:spacing w:line="240" w:lineRule="atLeast"/>
              <w:ind w:left="-115" w:right="-115"/>
            </w:pPr>
          </w:p>
        </w:tc>
        <w:tc>
          <w:tcPr>
            <w:tcW w:w="236" w:type="dxa"/>
            <w:gridSpan w:val="2"/>
          </w:tcPr>
          <w:p w14:paraId="33D5C049" w14:textId="77777777" w:rsidR="00183BB3" w:rsidRPr="000613A1" w:rsidRDefault="00183BB3" w:rsidP="000371ED">
            <w:pPr>
              <w:tabs>
                <w:tab w:val="clear" w:pos="1134"/>
                <w:tab w:val="decimal" w:pos="703"/>
              </w:tabs>
              <w:spacing w:line="240" w:lineRule="atLeast"/>
              <w:ind w:left="-115" w:right="-115"/>
            </w:pPr>
          </w:p>
        </w:tc>
        <w:tc>
          <w:tcPr>
            <w:tcW w:w="1140" w:type="dxa"/>
            <w:gridSpan w:val="2"/>
          </w:tcPr>
          <w:p w14:paraId="2A3E7AC6" w14:textId="77777777" w:rsidR="00183BB3" w:rsidRPr="000613A1" w:rsidRDefault="00183BB3" w:rsidP="000371ED">
            <w:pPr>
              <w:tabs>
                <w:tab w:val="clear" w:pos="1134"/>
                <w:tab w:val="decimal" w:pos="703"/>
              </w:tabs>
              <w:spacing w:line="240" w:lineRule="atLeast"/>
              <w:ind w:left="-115" w:right="-115"/>
            </w:pPr>
          </w:p>
        </w:tc>
      </w:tr>
      <w:tr w:rsidR="00454F34" w:rsidRPr="007528C0" w14:paraId="2F150C3C" w14:textId="77777777" w:rsidTr="00AF6ABE">
        <w:trPr>
          <w:cantSplit/>
        </w:trPr>
        <w:tc>
          <w:tcPr>
            <w:tcW w:w="4047" w:type="dxa"/>
          </w:tcPr>
          <w:p w14:paraId="1A8311DA" w14:textId="77777777" w:rsidR="00454F34" w:rsidRPr="000613A1" w:rsidRDefault="00454F34" w:rsidP="00454F34">
            <w:pPr>
              <w:tabs>
                <w:tab w:val="clear" w:pos="1134"/>
                <w:tab w:val="left" w:pos="342"/>
              </w:tabs>
              <w:spacing w:line="240" w:lineRule="atLeast"/>
              <w:rPr>
                <w:b/>
                <w:bCs/>
                <w:i/>
                <w:iCs/>
              </w:rPr>
            </w:pPr>
            <w:r w:rsidRPr="000613A1">
              <w:t>Subsidiaries</w:t>
            </w:r>
          </w:p>
        </w:tc>
        <w:tc>
          <w:tcPr>
            <w:tcW w:w="1137" w:type="dxa"/>
            <w:gridSpan w:val="2"/>
          </w:tcPr>
          <w:p w14:paraId="3150A539" w14:textId="2C784CE4" w:rsidR="00454F34" w:rsidRPr="003113D4" w:rsidRDefault="00F27AFF" w:rsidP="00454F34">
            <w:pPr>
              <w:tabs>
                <w:tab w:val="clear" w:pos="1134"/>
                <w:tab w:val="decimal" w:pos="562"/>
              </w:tabs>
              <w:spacing w:line="240" w:lineRule="auto"/>
              <w:ind w:left="-108" w:right="-108"/>
            </w:pPr>
            <w:r>
              <w:t>-</w:t>
            </w:r>
          </w:p>
        </w:tc>
        <w:tc>
          <w:tcPr>
            <w:tcW w:w="236" w:type="dxa"/>
            <w:gridSpan w:val="2"/>
          </w:tcPr>
          <w:p w14:paraId="7DDF4B0D" w14:textId="77777777" w:rsidR="00454F34" w:rsidRPr="003113D4" w:rsidRDefault="00454F34" w:rsidP="00454F34">
            <w:pPr>
              <w:tabs>
                <w:tab w:val="clear" w:pos="1134"/>
                <w:tab w:val="decimal" w:pos="703"/>
              </w:tabs>
              <w:spacing w:line="240" w:lineRule="atLeast"/>
              <w:ind w:left="-115" w:right="-115"/>
            </w:pPr>
          </w:p>
        </w:tc>
        <w:tc>
          <w:tcPr>
            <w:tcW w:w="1138" w:type="dxa"/>
          </w:tcPr>
          <w:p w14:paraId="7A4F3FA2" w14:textId="77777777" w:rsidR="00454F34" w:rsidRPr="003113D4" w:rsidRDefault="00454F34" w:rsidP="00DE04FA">
            <w:pPr>
              <w:tabs>
                <w:tab w:val="clear" w:pos="1134"/>
                <w:tab w:val="decimal" w:pos="562"/>
              </w:tabs>
              <w:spacing w:line="240" w:lineRule="auto"/>
              <w:ind w:left="-108" w:right="-108"/>
            </w:pPr>
            <w:r w:rsidRPr="003113D4">
              <w:t>-</w:t>
            </w:r>
          </w:p>
        </w:tc>
        <w:tc>
          <w:tcPr>
            <w:tcW w:w="236" w:type="dxa"/>
            <w:gridSpan w:val="2"/>
          </w:tcPr>
          <w:p w14:paraId="4D492B41" w14:textId="77777777" w:rsidR="00454F34" w:rsidRPr="003113D4" w:rsidRDefault="00454F34" w:rsidP="00454F34">
            <w:pPr>
              <w:tabs>
                <w:tab w:val="clear" w:pos="1134"/>
                <w:tab w:val="decimal" w:pos="703"/>
              </w:tabs>
              <w:spacing w:line="240" w:lineRule="atLeast"/>
              <w:ind w:left="-115" w:right="-115"/>
            </w:pPr>
          </w:p>
        </w:tc>
        <w:tc>
          <w:tcPr>
            <w:tcW w:w="1138" w:type="dxa"/>
            <w:gridSpan w:val="3"/>
          </w:tcPr>
          <w:p w14:paraId="0B0D2AC4" w14:textId="1FE01A95" w:rsidR="00454F34" w:rsidRPr="003113D4" w:rsidRDefault="00F27AFF" w:rsidP="00DE04FA">
            <w:pPr>
              <w:tabs>
                <w:tab w:val="clear" w:pos="1134"/>
                <w:tab w:val="decimal" w:pos="863"/>
              </w:tabs>
              <w:spacing w:line="240" w:lineRule="auto"/>
              <w:ind w:left="-108" w:right="-108"/>
            </w:pPr>
            <w:r>
              <w:t>4</w:t>
            </w:r>
            <w:r w:rsidR="00FB353F">
              <w:t>8</w:t>
            </w:r>
          </w:p>
        </w:tc>
        <w:tc>
          <w:tcPr>
            <w:tcW w:w="236" w:type="dxa"/>
            <w:gridSpan w:val="2"/>
          </w:tcPr>
          <w:p w14:paraId="132E65FE" w14:textId="77777777" w:rsidR="00454F34" w:rsidRPr="003113D4" w:rsidRDefault="00454F34" w:rsidP="00454F34">
            <w:pPr>
              <w:tabs>
                <w:tab w:val="clear" w:pos="1134"/>
                <w:tab w:val="decimal" w:pos="703"/>
              </w:tabs>
              <w:spacing w:line="240" w:lineRule="atLeast"/>
              <w:ind w:left="-115" w:right="-115"/>
            </w:pPr>
          </w:p>
        </w:tc>
        <w:tc>
          <w:tcPr>
            <w:tcW w:w="1140" w:type="dxa"/>
            <w:gridSpan w:val="2"/>
          </w:tcPr>
          <w:p w14:paraId="760B6B01" w14:textId="2157E22F" w:rsidR="00454F34" w:rsidRPr="003113D4" w:rsidRDefault="0000537D" w:rsidP="00DE04FA">
            <w:pPr>
              <w:tabs>
                <w:tab w:val="clear" w:pos="1134"/>
                <w:tab w:val="decimal" w:pos="863"/>
              </w:tabs>
              <w:spacing w:line="240" w:lineRule="atLeast"/>
              <w:ind w:left="-108" w:right="-108"/>
            </w:pPr>
            <w:r w:rsidRPr="0000537D">
              <w:t>47</w:t>
            </w:r>
          </w:p>
        </w:tc>
      </w:tr>
      <w:tr w:rsidR="00454F34" w:rsidRPr="007528C0" w14:paraId="47CF2022" w14:textId="77777777" w:rsidTr="00AF6ABE">
        <w:trPr>
          <w:cantSplit/>
        </w:trPr>
        <w:tc>
          <w:tcPr>
            <w:tcW w:w="4047" w:type="dxa"/>
          </w:tcPr>
          <w:p w14:paraId="6A4E88B0" w14:textId="77777777" w:rsidR="00454F34" w:rsidRPr="000613A1" w:rsidRDefault="00454F34" w:rsidP="00454F34">
            <w:pPr>
              <w:tabs>
                <w:tab w:val="clear" w:pos="1134"/>
                <w:tab w:val="left" w:pos="342"/>
              </w:tabs>
              <w:spacing w:line="240" w:lineRule="atLeast"/>
            </w:pPr>
          </w:p>
        </w:tc>
        <w:tc>
          <w:tcPr>
            <w:tcW w:w="1137" w:type="dxa"/>
            <w:gridSpan w:val="2"/>
          </w:tcPr>
          <w:p w14:paraId="61DEB3AF" w14:textId="77777777" w:rsidR="00454F34" w:rsidRPr="003113D4" w:rsidRDefault="00454F34" w:rsidP="00454F34">
            <w:pPr>
              <w:tabs>
                <w:tab w:val="clear" w:pos="1134"/>
                <w:tab w:val="decimal" w:pos="562"/>
              </w:tabs>
              <w:spacing w:line="240" w:lineRule="auto"/>
              <w:ind w:left="-108" w:right="-108"/>
            </w:pPr>
          </w:p>
        </w:tc>
        <w:tc>
          <w:tcPr>
            <w:tcW w:w="236" w:type="dxa"/>
            <w:gridSpan w:val="2"/>
          </w:tcPr>
          <w:p w14:paraId="37A0220F" w14:textId="77777777" w:rsidR="00454F34" w:rsidRPr="003113D4" w:rsidRDefault="00454F34" w:rsidP="00454F34">
            <w:pPr>
              <w:tabs>
                <w:tab w:val="clear" w:pos="1134"/>
                <w:tab w:val="decimal" w:pos="703"/>
              </w:tabs>
              <w:spacing w:line="240" w:lineRule="atLeast"/>
              <w:ind w:left="-115" w:right="-115"/>
            </w:pPr>
          </w:p>
        </w:tc>
        <w:tc>
          <w:tcPr>
            <w:tcW w:w="1138" w:type="dxa"/>
          </w:tcPr>
          <w:p w14:paraId="154758FE" w14:textId="77777777" w:rsidR="00454F34" w:rsidRPr="003113D4" w:rsidRDefault="00454F34" w:rsidP="00454F34">
            <w:pPr>
              <w:tabs>
                <w:tab w:val="clear" w:pos="1134"/>
                <w:tab w:val="decimal" w:pos="526"/>
              </w:tabs>
              <w:spacing w:line="240" w:lineRule="atLeast"/>
              <w:ind w:left="-115" w:right="-115"/>
            </w:pPr>
          </w:p>
        </w:tc>
        <w:tc>
          <w:tcPr>
            <w:tcW w:w="236" w:type="dxa"/>
            <w:gridSpan w:val="2"/>
          </w:tcPr>
          <w:p w14:paraId="6D2DBCF2" w14:textId="77777777" w:rsidR="00454F34" w:rsidRPr="003113D4" w:rsidRDefault="00454F34" w:rsidP="00454F34">
            <w:pPr>
              <w:tabs>
                <w:tab w:val="clear" w:pos="1134"/>
                <w:tab w:val="decimal" w:pos="703"/>
              </w:tabs>
              <w:spacing w:line="240" w:lineRule="atLeast"/>
              <w:ind w:left="-115" w:right="-115"/>
            </w:pPr>
          </w:p>
        </w:tc>
        <w:tc>
          <w:tcPr>
            <w:tcW w:w="1138" w:type="dxa"/>
            <w:gridSpan w:val="3"/>
          </w:tcPr>
          <w:p w14:paraId="0EB6845B" w14:textId="77777777" w:rsidR="00454F34" w:rsidRPr="003113D4" w:rsidRDefault="00454F34" w:rsidP="00454F34">
            <w:pPr>
              <w:tabs>
                <w:tab w:val="clear" w:pos="1134"/>
                <w:tab w:val="decimal" w:pos="693"/>
              </w:tabs>
              <w:spacing w:line="240" w:lineRule="atLeast"/>
              <w:ind w:left="-115" w:right="-115"/>
            </w:pPr>
          </w:p>
        </w:tc>
        <w:tc>
          <w:tcPr>
            <w:tcW w:w="236" w:type="dxa"/>
            <w:gridSpan w:val="2"/>
          </w:tcPr>
          <w:p w14:paraId="0B005507" w14:textId="77777777" w:rsidR="00454F34" w:rsidRPr="003113D4" w:rsidRDefault="00454F34" w:rsidP="00454F34">
            <w:pPr>
              <w:tabs>
                <w:tab w:val="clear" w:pos="1134"/>
                <w:tab w:val="decimal" w:pos="703"/>
              </w:tabs>
              <w:spacing w:line="240" w:lineRule="atLeast"/>
              <w:ind w:left="-115" w:right="-115"/>
            </w:pPr>
          </w:p>
        </w:tc>
        <w:tc>
          <w:tcPr>
            <w:tcW w:w="1140" w:type="dxa"/>
            <w:gridSpan w:val="2"/>
          </w:tcPr>
          <w:p w14:paraId="26CAA956" w14:textId="77777777" w:rsidR="00454F34" w:rsidRPr="003113D4" w:rsidRDefault="00454F34" w:rsidP="00454F34">
            <w:pPr>
              <w:tabs>
                <w:tab w:val="clear" w:pos="1134"/>
                <w:tab w:val="decimal" w:pos="703"/>
              </w:tabs>
              <w:spacing w:line="240" w:lineRule="atLeast"/>
              <w:ind w:left="-115" w:right="-115"/>
            </w:pPr>
          </w:p>
        </w:tc>
      </w:tr>
      <w:tr w:rsidR="00454F34" w:rsidRPr="007528C0" w14:paraId="534D01E6" w14:textId="77777777" w:rsidTr="00AF6ABE">
        <w:trPr>
          <w:cantSplit/>
        </w:trPr>
        <w:tc>
          <w:tcPr>
            <w:tcW w:w="4047" w:type="dxa"/>
          </w:tcPr>
          <w:p w14:paraId="14230177" w14:textId="0D68EE0F" w:rsidR="00454F34" w:rsidRPr="00C01C70" w:rsidRDefault="00454F34" w:rsidP="00454F34">
            <w:pPr>
              <w:tabs>
                <w:tab w:val="clear" w:pos="1134"/>
                <w:tab w:val="left" w:pos="342"/>
              </w:tabs>
              <w:spacing w:line="240" w:lineRule="atLeast"/>
              <w:rPr>
                <w:b/>
                <w:bCs/>
                <w:i/>
                <w:iCs/>
              </w:rPr>
            </w:pPr>
            <w:r w:rsidRPr="00C01C70">
              <w:rPr>
                <w:b/>
                <w:bCs/>
                <w:i/>
                <w:iCs/>
              </w:rPr>
              <w:t>Short-term loans</w:t>
            </w:r>
          </w:p>
        </w:tc>
        <w:tc>
          <w:tcPr>
            <w:tcW w:w="1137" w:type="dxa"/>
            <w:gridSpan w:val="2"/>
          </w:tcPr>
          <w:p w14:paraId="1DFBFDD6" w14:textId="77777777" w:rsidR="00454F34" w:rsidRPr="003113D4" w:rsidRDefault="00454F34" w:rsidP="00454F34">
            <w:pPr>
              <w:tabs>
                <w:tab w:val="clear" w:pos="1134"/>
                <w:tab w:val="decimal" w:pos="562"/>
              </w:tabs>
              <w:spacing w:line="240" w:lineRule="auto"/>
              <w:ind w:left="-108" w:right="-108"/>
            </w:pPr>
          </w:p>
        </w:tc>
        <w:tc>
          <w:tcPr>
            <w:tcW w:w="236" w:type="dxa"/>
            <w:gridSpan w:val="2"/>
          </w:tcPr>
          <w:p w14:paraId="6745B8C8" w14:textId="77777777" w:rsidR="00454F34" w:rsidRPr="003113D4" w:rsidRDefault="00454F34" w:rsidP="00454F34">
            <w:pPr>
              <w:tabs>
                <w:tab w:val="clear" w:pos="1134"/>
                <w:tab w:val="decimal" w:pos="703"/>
              </w:tabs>
              <w:spacing w:line="240" w:lineRule="atLeast"/>
              <w:ind w:left="-115" w:right="-115"/>
            </w:pPr>
          </w:p>
        </w:tc>
        <w:tc>
          <w:tcPr>
            <w:tcW w:w="1138" w:type="dxa"/>
          </w:tcPr>
          <w:p w14:paraId="78CEB9C7" w14:textId="77777777" w:rsidR="00454F34" w:rsidRPr="003113D4" w:rsidRDefault="00454F34" w:rsidP="00454F34">
            <w:pPr>
              <w:tabs>
                <w:tab w:val="clear" w:pos="1134"/>
                <w:tab w:val="decimal" w:pos="526"/>
              </w:tabs>
              <w:spacing w:line="240" w:lineRule="atLeast"/>
              <w:ind w:left="-115" w:right="-115"/>
            </w:pPr>
          </w:p>
        </w:tc>
        <w:tc>
          <w:tcPr>
            <w:tcW w:w="236" w:type="dxa"/>
            <w:gridSpan w:val="2"/>
          </w:tcPr>
          <w:p w14:paraId="2DBA016D" w14:textId="77777777" w:rsidR="00454F34" w:rsidRPr="003113D4" w:rsidRDefault="00454F34" w:rsidP="00454F34">
            <w:pPr>
              <w:tabs>
                <w:tab w:val="clear" w:pos="1134"/>
                <w:tab w:val="decimal" w:pos="703"/>
              </w:tabs>
              <w:spacing w:line="240" w:lineRule="atLeast"/>
              <w:ind w:left="-115" w:right="-115"/>
            </w:pPr>
          </w:p>
        </w:tc>
        <w:tc>
          <w:tcPr>
            <w:tcW w:w="1138" w:type="dxa"/>
            <w:gridSpan w:val="3"/>
          </w:tcPr>
          <w:p w14:paraId="53D58F6F" w14:textId="77777777" w:rsidR="00454F34" w:rsidRPr="003113D4" w:rsidRDefault="00454F34" w:rsidP="00454F34">
            <w:pPr>
              <w:tabs>
                <w:tab w:val="clear" w:pos="1134"/>
                <w:tab w:val="decimal" w:pos="693"/>
              </w:tabs>
              <w:spacing w:line="240" w:lineRule="atLeast"/>
              <w:ind w:left="-115" w:right="-115"/>
            </w:pPr>
          </w:p>
        </w:tc>
        <w:tc>
          <w:tcPr>
            <w:tcW w:w="236" w:type="dxa"/>
            <w:gridSpan w:val="2"/>
          </w:tcPr>
          <w:p w14:paraId="42EC7130" w14:textId="77777777" w:rsidR="00454F34" w:rsidRPr="003113D4" w:rsidRDefault="00454F34" w:rsidP="00454F34">
            <w:pPr>
              <w:tabs>
                <w:tab w:val="clear" w:pos="1134"/>
                <w:tab w:val="decimal" w:pos="703"/>
              </w:tabs>
              <w:spacing w:line="240" w:lineRule="atLeast"/>
              <w:ind w:left="-115" w:right="-115"/>
            </w:pPr>
          </w:p>
        </w:tc>
        <w:tc>
          <w:tcPr>
            <w:tcW w:w="1140" w:type="dxa"/>
            <w:gridSpan w:val="2"/>
          </w:tcPr>
          <w:p w14:paraId="03BF0C71" w14:textId="77777777" w:rsidR="00454F34" w:rsidRPr="003113D4" w:rsidRDefault="00454F34" w:rsidP="00454F34">
            <w:pPr>
              <w:tabs>
                <w:tab w:val="clear" w:pos="1134"/>
                <w:tab w:val="decimal" w:pos="703"/>
              </w:tabs>
              <w:spacing w:line="240" w:lineRule="atLeast"/>
              <w:ind w:left="-115" w:right="-115"/>
            </w:pPr>
          </w:p>
        </w:tc>
      </w:tr>
      <w:tr w:rsidR="0000537D" w:rsidRPr="007528C0" w14:paraId="24551FC2" w14:textId="77777777" w:rsidTr="00AF6ABE">
        <w:trPr>
          <w:cantSplit/>
        </w:trPr>
        <w:tc>
          <w:tcPr>
            <w:tcW w:w="4047" w:type="dxa"/>
          </w:tcPr>
          <w:p w14:paraId="4176CC2A" w14:textId="03C1EB4C" w:rsidR="0000537D" w:rsidRPr="000613A1" w:rsidRDefault="0000537D" w:rsidP="0000537D">
            <w:pPr>
              <w:tabs>
                <w:tab w:val="clear" w:pos="1134"/>
                <w:tab w:val="left" w:pos="342"/>
              </w:tabs>
              <w:spacing w:line="240" w:lineRule="atLeast"/>
            </w:pPr>
            <w:r w:rsidRPr="000613A1">
              <w:t>Subsidiaries</w:t>
            </w:r>
          </w:p>
        </w:tc>
        <w:tc>
          <w:tcPr>
            <w:tcW w:w="1137" w:type="dxa"/>
            <w:gridSpan w:val="2"/>
          </w:tcPr>
          <w:p w14:paraId="05832C58" w14:textId="1E2A9295" w:rsidR="0000537D" w:rsidRPr="003113D4" w:rsidRDefault="00F27AFF" w:rsidP="0000537D">
            <w:pPr>
              <w:tabs>
                <w:tab w:val="clear" w:pos="1134"/>
                <w:tab w:val="decimal" w:pos="562"/>
              </w:tabs>
              <w:spacing w:line="240" w:lineRule="auto"/>
              <w:ind w:left="-108" w:right="-108"/>
            </w:pPr>
            <w:r>
              <w:t>-</w:t>
            </w:r>
          </w:p>
        </w:tc>
        <w:tc>
          <w:tcPr>
            <w:tcW w:w="236" w:type="dxa"/>
            <w:gridSpan w:val="2"/>
          </w:tcPr>
          <w:p w14:paraId="1448F195" w14:textId="77777777" w:rsidR="0000537D" w:rsidRPr="003113D4" w:rsidRDefault="0000537D" w:rsidP="0000537D">
            <w:pPr>
              <w:tabs>
                <w:tab w:val="clear" w:pos="1134"/>
                <w:tab w:val="decimal" w:pos="703"/>
              </w:tabs>
              <w:spacing w:line="240" w:lineRule="atLeast"/>
              <w:ind w:left="-115" w:right="-115"/>
            </w:pPr>
          </w:p>
        </w:tc>
        <w:tc>
          <w:tcPr>
            <w:tcW w:w="1138" w:type="dxa"/>
          </w:tcPr>
          <w:p w14:paraId="4D688ACA" w14:textId="4D6E641C" w:rsidR="0000537D" w:rsidRPr="003113D4" w:rsidRDefault="0000537D" w:rsidP="00DE04FA">
            <w:pPr>
              <w:tabs>
                <w:tab w:val="clear" w:pos="1134"/>
                <w:tab w:val="decimal" w:pos="562"/>
              </w:tabs>
              <w:spacing w:line="240" w:lineRule="auto"/>
              <w:ind w:left="-108" w:right="-108"/>
            </w:pPr>
            <w:r w:rsidRPr="006B5315">
              <w:t>-</w:t>
            </w:r>
          </w:p>
        </w:tc>
        <w:tc>
          <w:tcPr>
            <w:tcW w:w="236" w:type="dxa"/>
            <w:gridSpan w:val="2"/>
          </w:tcPr>
          <w:p w14:paraId="3EA140EC" w14:textId="77777777" w:rsidR="0000537D" w:rsidRPr="003113D4" w:rsidRDefault="0000537D" w:rsidP="0000537D">
            <w:pPr>
              <w:tabs>
                <w:tab w:val="clear" w:pos="1134"/>
                <w:tab w:val="decimal" w:pos="703"/>
              </w:tabs>
              <w:spacing w:line="240" w:lineRule="atLeast"/>
              <w:ind w:left="-115" w:right="-115"/>
            </w:pPr>
          </w:p>
        </w:tc>
        <w:tc>
          <w:tcPr>
            <w:tcW w:w="1138" w:type="dxa"/>
            <w:gridSpan w:val="3"/>
          </w:tcPr>
          <w:p w14:paraId="4B4479E5" w14:textId="0E6C2EAD" w:rsidR="0000537D" w:rsidRPr="003113D4" w:rsidRDefault="00F27AFF" w:rsidP="00DE04FA">
            <w:pPr>
              <w:tabs>
                <w:tab w:val="clear" w:pos="1134"/>
                <w:tab w:val="decimal" w:pos="863"/>
              </w:tabs>
              <w:spacing w:line="240" w:lineRule="auto"/>
              <w:ind w:left="-108" w:right="-108"/>
              <w:rPr>
                <w:rFonts w:cs="Angsana New"/>
                <w:szCs w:val="28"/>
              </w:rPr>
            </w:pPr>
            <w:r>
              <w:rPr>
                <w:rFonts w:cs="Angsana New"/>
                <w:szCs w:val="28"/>
              </w:rPr>
              <w:t>18,9</w:t>
            </w:r>
            <w:r w:rsidR="00FB353F">
              <w:rPr>
                <w:rFonts w:cs="Angsana New"/>
                <w:szCs w:val="28"/>
              </w:rPr>
              <w:t>8</w:t>
            </w:r>
            <w:r>
              <w:rPr>
                <w:rFonts w:cs="Angsana New"/>
                <w:szCs w:val="28"/>
              </w:rPr>
              <w:t>1</w:t>
            </w:r>
          </w:p>
        </w:tc>
        <w:tc>
          <w:tcPr>
            <w:tcW w:w="236" w:type="dxa"/>
            <w:gridSpan w:val="2"/>
          </w:tcPr>
          <w:p w14:paraId="1D053011" w14:textId="77777777" w:rsidR="0000537D" w:rsidRPr="003113D4" w:rsidRDefault="0000537D" w:rsidP="0000537D">
            <w:pPr>
              <w:tabs>
                <w:tab w:val="clear" w:pos="1134"/>
                <w:tab w:val="decimal" w:pos="703"/>
              </w:tabs>
              <w:spacing w:line="240" w:lineRule="atLeast"/>
              <w:ind w:left="-115" w:right="-115"/>
            </w:pPr>
          </w:p>
        </w:tc>
        <w:tc>
          <w:tcPr>
            <w:tcW w:w="1140" w:type="dxa"/>
            <w:gridSpan w:val="2"/>
          </w:tcPr>
          <w:p w14:paraId="6B11C8E6" w14:textId="60676623" w:rsidR="0000537D" w:rsidRPr="003113D4" w:rsidRDefault="0000537D" w:rsidP="00DE04FA">
            <w:pPr>
              <w:tabs>
                <w:tab w:val="clear" w:pos="1134"/>
                <w:tab w:val="decimal" w:pos="863"/>
              </w:tabs>
              <w:spacing w:line="240" w:lineRule="atLeast"/>
              <w:ind w:left="-108" w:right="-108"/>
            </w:pPr>
            <w:r w:rsidRPr="006B5315">
              <w:t>19,768</w:t>
            </w:r>
          </w:p>
        </w:tc>
      </w:tr>
      <w:tr w:rsidR="00130275" w:rsidRPr="007528C0" w14:paraId="2113A43B" w14:textId="77777777" w:rsidTr="00AF6ABE">
        <w:trPr>
          <w:cantSplit/>
        </w:trPr>
        <w:tc>
          <w:tcPr>
            <w:tcW w:w="4047" w:type="dxa"/>
          </w:tcPr>
          <w:p w14:paraId="036720FA" w14:textId="66DC7642" w:rsidR="00130275" w:rsidRPr="000613A1" w:rsidRDefault="001717D4" w:rsidP="0000537D">
            <w:pPr>
              <w:tabs>
                <w:tab w:val="clear" w:pos="1134"/>
                <w:tab w:val="left" w:pos="342"/>
              </w:tabs>
              <w:spacing w:line="240" w:lineRule="atLeast"/>
            </w:pPr>
            <w:r w:rsidRPr="00527D54">
              <w:t>Associates</w:t>
            </w:r>
          </w:p>
        </w:tc>
        <w:tc>
          <w:tcPr>
            <w:tcW w:w="1137" w:type="dxa"/>
            <w:gridSpan w:val="2"/>
          </w:tcPr>
          <w:p w14:paraId="2668CB1F" w14:textId="3D531F98" w:rsidR="00130275" w:rsidRDefault="00130275" w:rsidP="00130275">
            <w:pPr>
              <w:tabs>
                <w:tab w:val="clear" w:pos="1134"/>
                <w:tab w:val="decimal" w:pos="823"/>
              </w:tabs>
              <w:spacing w:line="240" w:lineRule="atLeast"/>
              <w:ind w:left="-108" w:right="-108"/>
            </w:pPr>
            <w:r w:rsidRPr="00130275">
              <w:t>15</w:t>
            </w:r>
          </w:p>
        </w:tc>
        <w:tc>
          <w:tcPr>
            <w:tcW w:w="236" w:type="dxa"/>
            <w:gridSpan w:val="2"/>
          </w:tcPr>
          <w:p w14:paraId="1D4535DC" w14:textId="77777777" w:rsidR="00130275" w:rsidRPr="003113D4" w:rsidRDefault="00130275" w:rsidP="0000537D">
            <w:pPr>
              <w:tabs>
                <w:tab w:val="clear" w:pos="1134"/>
                <w:tab w:val="decimal" w:pos="703"/>
              </w:tabs>
              <w:spacing w:line="240" w:lineRule="atLeast"/>
              <w:ind w:left="-115" w:right="-115"/>
            </w:pPr>
          </w:p>
        </w:tc>
        <w:tc>
          <w:tcPr>
            <w:tcW w:w="1138" w:type="dxa"/>
          </w:tcPr>
          <w:p w14:paraId="03300B59" w14:textId="127CCC2C" w:rsidR="00130275" w:rsidRPr="006B5315" w:rsidRDefault="00130275" w:rsidP="00DE04FA">
            <w:pPr>
              <w:tabs>
                <w:tab w:val="clear" w:pos="1134"/>
                <w:tab w:val="decimal" w:pos="562"/>
              </w:tabs>
              <w:spacing w:line="240" w:lineRule="auto"/>
              <w:ind w:left="-108" w:right="-108"/>
            </w:pPr>
            <w:r>
              <w:t>-</w:t>
            </w:r>
          </w:p>
        </w:tc>
        <w:tc>
          <w:tcPr>
            <w:tcW w:w="236" w:type="dxa"/>
            <w:gridSpan w:val="2"/>
          </w:tcPr>
          <w:p w14:paraId="65300150" w14:textId="77777777" w:rsidR="00130275" w:rsidRPr="003113D4" w:rsidRDefault="00130275" w:rsidP="0000537D">
            <w:pPr>
              <w:tabs>
                <w:tab w:val="clear" w:pos="1134"/>
                <w:tab w:val="decimal" w:pos="703"/>
              </w:tabs>
              <w:spacing w:line="240" w:lineRule="atLeast"/>
              <w:ind w:left="-115" w:right="-115"/>
            </w:pPr>
          </w:p>
        </w:tc>
        <w:tc>
          <w:tcPr>
            <w:tcW w:w="1138" w:type="dxa"/>
            <w:gridSpan w:val="3"/>
          </w:tcPr>
          <w:p w14:paraId="7DAF4BCD" w14:textId="58B1625D" w:rsidR="00130275" w:rsidRDefault="00130275" w:rsidP="00130275">
            <w:pPr>
              <w:tabs>
                <w:tab w:val="clear" w:pos="1134"/>
                <w:tab w:val="decimal" w:pos="617"/>
              </w:tabs>
              <w:spacing w:line="240" w:lineRule="auto"/>
              <w:ind w:left="-108" w:right="-108"/>
              <w:rPr>
                <w:rFonts w:cs="Angsana New"/>
                <w:szCs w:val="28"/>
              </w:rPr>
            </w:pPr>
            <w:r>
              <w:rPr>
                <w:rFonts w:cs="Angsana New"/>
                <w:szCs w:val="28"/>
              </w:rPr>
              <w:t>-</w:t>
            </w:r>
          </w:p>
        </w:tc>
        <w:tc>
          <w:tcPr>
            <w:tcW w:w="236" w:type="dxa"/>
            <w:gridSpan w:val="2"/>
          </w:tcPr>
          <w:p w14:paraId="48FC0456" w14:textId="77777777" w:rsidR="00130275" w:rsidRPr="003113D4" w:rsidRDefault="00130275" w:rsidP="0000537D">
            <w:pPr>
              <w:tabs>
                <w:tab w:val="clear" w:pos="1134"/>
                <w:tab w:val="decimal" w:pos="703"/>
              </w:tabs>
              <w:spacing w:line="240" w:lineRule="atLeast"/>
              <w:ind w:left="-115" w:right="-115"/>
            </w:pPr>
          </w:p>
        </w:tc>
        <w:tc>
          <w:tcPr>
            <w:tcW w:w="1140" w:type="dxa"/>
            <w:gridSpan w:val="2"/>
          </w:tcPr>
          <w:p w14:paraId="073F43AB" w14:textId="28177456" w:rsidR="00130275" w:rsidRPr="006B5315" w:rsidRDefault="00130275" w:rsidP="00130275">
            <w:pPr>
              <w:tabs>
                <w:tab w:val="clear" w:pos="1134"/>
                <w:tab w:val="decimal" w:pos="617"/>
              </w:tabs>
              <w:spacing w:line="240" w:lineRule="auto"/>
              <w:ind w:left="-108" w:right="-108"/>
            </w:pPr>
            <w:r>
              <w:t>-</w:t>
            </w:r>
          </w:p>
        </w:tc>
      </w:tr>
      <w:tr w:rsidR="0000537D" w:rsidRPr="007528C0" w14:paraId="45BEB6C5" w14:textId="77777777" w:rsidTr="00AF6ABE">
        <w:trPr>
          <w:cantSplit/>
        </w:trPr>
        <w:tc>
          <w:tcPr>
            <w:tcW w:w="4047" w:type="dxa"/>
          </w:tcPr>
          <w:p w14:paraId="5097E74E" w14:textId="77777777" w:rsidR="0000537D" w:rsidRPr="000613A1" w:rsidRDefault="0000537D" w:rsidP="0000537D">
            <w:pPr>
              <w:tabs>
                <w:tab w:val="clear" w:pos="1134"/>
                <w:tab w:val="left" w:pos="342"/>
              </w:tabs>
              <w:spacing w:line="240" w:lineRule="atLeast"/>
            </w:pPr>
          </w:p>
        </w:tc>
        <w:tc>
          <w:tcPr>
            <w:tcW w:w="1137" w:type="dxa"/>
            <w:gridSpan w:val="2"/>
          </w:tcPr>
          <w:p w14:paraId="6E916D9B" w14:textId="77777777" w:rsidR="0000537D" w:rsidRPr="00454F34" w:rsidRDefault="0000537D" w:rsidP="0000537D">
            <w:pPr>
              <w:tabs>
                <w:tab w:val="clear" w:pos="1134"/>
                <w:tab w:val="decimal" w:pos="562"/>
              </w:tabs>
              <w:spacing w:line="240" w:lineRule="auto"/>
              <w:ind w:left="-108" w:right="-108"/>
            </w:pPr>
          </w:p>
        </w:tc>
        <w:tc>
          <w:tcPr>
            <w:tcW w:w="236" w:type="dxa"/>
            <w:gridSpan w:val="2"/>
          </w:tcPr>
          <w:p w14:paraId="5C26BE14" w14:textId="77777777" w:rsidR="0000537D" w:rsidRPr="007528C0" w:rsidRDefault="0000537D" w:rsidP="0000537D">
            <w:pPr>
              <w:tabs>
                <w:tab w:val="clear" w:pos="1134"/>
                <w:tab w:val="decimal" w:pos="703"/>
              </w:tabs>
              <w:spacing w:line="240" w:lineRule="atLeast"/>
              <w:ind w:left="-115" w:right="-115"/>
              <w:rPr>
                <w:b/>
                <w:bCs/>
              </w:rPr>
            </w:pPr>
          </w:p>
        </w:tc>
        <w:tc>
          <w:tcPr>
            <w:tcW w:w="1138" w:type="dxa"/>
          </w:tcPr>
          <w:p w14:paraId="5556FF53" w14:textId="77777777" w:rsidR="0000537D" w:rsidRDefault="0000537D" w:rsidP="0000537D">
            <w:pPr>
              <w:tabs>
                <w:tab w:val="clear" w:pos="1134"/>
                <w:tab w:val="decimal" w:pos="526"/>
              </w:tabs>
              <w:spacing w:line="240" w:lineRule="atLeast"/>
              <w:ind w:left="-115" w:right="-115"/>
              <w:rPr>
                <w:b/>
                <w:bCs/>
              </w:rPr>
            </w:pPr>
          </w:p>
        </w:tc>
        <w:tc>
          <w:tcPr>
            <w:tcW w:w="236" w:type="dxa"/>
            <w:gridSpan w:val="2"/>
          </w:tcPr>
          <w:p w14:paraId="058DE8E0" w14:textId="77777777" w:rsidR="0000537D" w:rsidRPr="007528C0" w:rsidRDefault="0000537D" w:rsidP="0000537D">
            <w:pPr>
              <w:tabs>
                <w:tab w:val="clear" w:pos="1134"/>
                <w:tab w:val="decimal" w:pos="703"/>
              </w:tabs>
              <w:spacing w:line="240" w:lineRule="atLeast"/>
              <w:ind w:left="-115" w:right="-115"/>
              <w:rPr>
                <w:b/>
                <w:bCs/>
              </w:rPr>
            </w:pPr>
          </w:p>
        </w:tc>
        <w:tc>
          <w:tcPr>
            <w:tcW w:w="1138" w:type="dxa"/>
            <w:gridSpan w:val="3"/>
          </w:tcPr>
          <w:p w14:paraId="302B850F" w14:textId="77777777" w:rsidR="0000537D" w:rsidRDefault="0000537D" w:rsidP="0000537D">
            <w:pPr>
              <w:tabs>
                <w:tab w:val="clear" w:pos="1134"/>
                <w:tab w:val="decimal" w:pos="693"/>
              </w:tabs>
              <w:spacing w:line="240" w:lineRule="atLeast"/>
              <w:ind w:left="-115" w:right="-115"/>
              <w:rPr>
                <w:b/>
                <w:bCs/>
              </w:rPr>
            </w:pPr>
          </w:p>
        </w:tc>
        <w:tc>
          <w:tcPr>
            <w:tcW w:w="236" w:type="dxa"/>
            <w:gridSpan w:val="2"/>
          </w:tcPr>
          <w:p w14:paraId="109C6652" w14:textId="77777777" w:rsidR="0000537D" w:rsidRPr="007528C0" w:rsidRDefault="0000537D" w:rsidP="0000537D">
            <w:pPr>
              <w:tabs>
                <w:tab w:val="clear" w:pos="1134"/>
                <w:tab w:val="decimal" w:pos="703"/>
              </w:tabs>
              <w:spacing w:line="240" w:lineRule="atLeast"/>
              <w:ind w:left="-115" w:right="-115"/>
              <w:rPr>
                <w:b/>
                <w:bCs/>
              </w:rPr>
            </w:pPr>
          </w:p>
        </w:tc>
        <w:tc>
          <w:tcPr>
            <w:tcW w:w="1140" w:type="dxa"/>
            <w:gridSpan w:val="2"/>
          </w:tcPr>
          <w:p w14:paraId="5B0E1168" w14:textId="77777777" w:rsidR="0000537D" w:rsidRDefault="0000537D" w:rsidP="0000537D">
            <w:pPr>
              <w:tabs>
                <w:tab w:val="clear" w:pos="1134"/>
                <w:tab w:val="decimal" w:pos="703"/>
              </w:tabs>
              <w:spacing w:line="240" w:lineRule="atLeast"/>
              <w:ind w:left="-115" w:right="-115"/>
              <w:rPr>
                <w:b/>
                <w:bCs/>
              </w:rPr>
            </w:pPr>
          </w:p>
        </w:tc>
      </w:tr>
      <w:tr w:rsidR="0000537D" w:rsidRPr="007528C0" w14:paraId="5BF03B54" w14:textId="77777777" w:rsidTr="00AF6ABE">
        <w:trPr>
          <w:cantSplit/>
        </w:trPr>
        <w:tc>
          <w:tcPr>
            <w:tcW w:w="4047" w:type="dxa"/>
          </w:tcPr>
          <w:p w14:paraId="1B8BB149" w14:textId="6F3C4C20" w:rsidR="0000537D" w:rsidRPr="000613A1" w:rsidRDefault="0000537D" w:rsidP="0000537D">
            <w:pPr>
              <w:tabs>
                <w:tab w:val="clear" w:pos="1134"/>
                <w:tab w:val="left" w:pos="342"/>
              </w:tabs>
              <w:spacing w:line="240" w:lineRule="atLeast"/>
            </w:pPr>
            <w:r>
              <w:rPr>
                <w:b/>
                <w:bCs/>
                <w:i/>
                <w:iCs/>
              </w:rPr>
              <w:t>Long</w:t>
            </w:r>
            <w:r w:rsidRPr="00C01C70">
              <w:rPr>
                <w:b/>
                <w:bCs/>
                <w:i/>
                <w:iCs/>
              </w:rPr>
              <w:t>-term loans</w:t>
            </w:r>
          </w:p>
        </w:tc>
        <w:tc>
          <w:tcPr>
            <w:tcW w:w="1137" w:type="dxa"/>
            <w:gridSpan w:val="2"/>
          </w:tcPr>
          <w:p w14:paraId="591CFBB5" w14:textId="77777777" w:rsidR="0000537D" w:rsidRPr="00454F34" w:rsidRDefault="0000537D" w:rsidP="0000537D">
            <w:pPr>
              <w:tabs>
                <w:tab w:val="clear" w:pos="1134"/>
                <w:tab w:val="decimal" w:pos="562"/>
              </w:tabs>
              <w:spacing w:line="240" w:lineRule="auto"/>
              <w:ind w:left="-108" w:right="-108"/>
            </w:pPr>
          </w:p>
        </w:tc>
        <w:tc>
          <w:tcPr>
            <w:tcW w:w="236" w:type="dxa"/>
            <w:gridSpan w:val="2"/>
          </w:tcPr>
          <w:p w14:paraId="47F145D1" w14:textId="77777777" w:rsidR="0000537D" w:rsidRPr="007528C0" w:rsidRDefault="0000537D" w:rsidP="0000537D">
            <w:pPr>
              <w:tabs>
                <w:tab w:val="clear" w:pos="1134"/>
                <w:tab w:val="decimal" w:pos="703"/>
              </w:tabs>
              <w:spacing w:line="240" w:lineRule="atLeast"/>
              <w:ind w:left="-115" w:right="-115"/>
              <w:rPr>
                <w:b/>
                <w:bCs/>
              </w:rPr>
            </w:pPr>
          </w:p>
        </w:tc>
        <w:tc>
          <w:tcPr>
            <w:tcW w:w="1138" w:type="dxa"/>
          </w:tcPr>
          <w:p w14:paraId="0E102E75" w14:textId="77777777" w:rsidR="0000537D" w:rsidRDefault="0000537D" w:rsidP="0000537D">
            <w:pPr>
              <w:tabs>
                <w:tab w:val="clear" w:pos="1134"/>
                <w:tab w:val="decimal" w:pos="526"/>
              </w:tabs>
              <w:spacing w:line="240" w:lineRule="atLeast"/>
              <w:ind w:left="-115" w:right="-115"/>
              <w:rPr>
                <w:b/>
                <w:bCs/>
              </w:rPr>
            </w:pPr>
          </w:p>
        </w:tc>
        <w:tc>
          <w:tcPr>
            <w:tcW w:w="236" w:type="dxa"/>
            <w:gridSpan w:val="2"/>
          </w:tcPr>
          <w:p w14:paraId="1DD2F594" w14:textId="77777777" w:rsidR="0000537D" w:rsidRPr="007528C0" w:rsidRDefault="0000537D" w:rsidP="0000537D">
            <w:pPr>
              <w:tabs>
                <w:tab w:val="clear" w:pos="1134"/>
                <w:tab w:val="decimal" w:pos="703"/>
              </w:tabs>
              <w:spacing w:line="240" w:lineRule="atLeast"/>
              <w:ind w:left="-115" w:right="-115"/>
              <w:rPr>
                <w:b/>
                <w:bCs/>
              </w:rPr>
            </w:pPr>
          </w:p>
        </w:tc>
        <w:tc>
          <w:tcPr>
            <w:tcW w:w="1138" w:type="dxa"/>
            <w:gridSpan w:val="3"/>
          </w:tcPr>
          <w:p w14:paraId="4123F5A6" w14:textId="77777777" w:rsidR="0000537D" w:rsidRDefault="0000537D" w:rsidP="0000537D">
            <w:pPr>
              <w:tabs>
                <w:tab w:val="clear" w:pos="1134"/>
                <w:tab w:val="decimal" w:pos="693"/>
              </w:tabs>
              <w:spacing w:line="240" w:lineRule="atLeast"/>
              <w:ind w:left="-115" w:right="-115"/>
              <w:rPr>
                <w:b/>
                <w:bCs/>
              </w:rPr>
            </w:pPr>
          </w:p>
        </w:tc>
        <w:tc>
          <w:tcPr>
            <w:tcW w:w="236" w:type="dxa"/>
            <w:gridSpan w:val="2"/>
          </w:tcPr>
          <w:p w14:paraId="1B93B4B4" w14:textId="77777777" w:rsidR="0000537D" w:rsidRPr="007528C0" w:rsidRDefault="0000537D" w:rsidP="0000537D">
            <w:pPr>
              <w:tabs>
                <w:tab w:val="clear" w:pos="1134"/>
                <w:tab w:val="decimal" w:pos="703"/>
              </w:tabs>
              <w:spacing w:line="240" w:lineRule="atLeast"/>
              <w:ind w:left="-115" w:right="-115"/>
              <w:rPr>
                <w:b/>
                <w:bCs/>
              </w:rPr>
            </w:pPr>
          </w:p>
        </w:tc>
        <w:tc>
          <w:tcPr>
            <w:tcW w:w="1140" w:type="dxa"/>
            <w:gridSpan w:val="2"/>
          </w:tcPr>
          <w:p w14:paraId="0C88173D" w14:textId="77777777" w:rsidR="0000537D" w:rsidRDefault="0000537D" w:rsidP="0000537D">
            <w:pPr>
              <w:tabs>
                <w:tab w:val="clear" w:pos="1134"/>
                <w:tab w:val="decimal" w:pos="703"/>
              </w:tabs>
              <w:spacing w:line="240" w:lineRule="atLeast"/>
              <w:ind w:left="-115" w:right="-115"/>
              <w:rPr>
                <w:b/>
                <w:bCs/>
              </w:rPr>
            </w:pPr>
          </w:p>
        </w:tc>
      </w:tr>
      <w:tr w:rsidR="00C23C52" w:rsidRPr="007528C0" w14:paraId="38E705FD" w14:textId="77777777" w:rsidTr="00AF6ABE">
        <w:trPr>
          <w:cantSplit/>
        </w:trPr>
        <w:tc>
          <w:tcPr>
            <w:tcW w:w="4047" w:type="dxa"/>
          </w:tcPr>
          <w:p w14:paraId="4FC80652" w14:textId="0C359687" w:rsidR="00C23C52" w:rsidRPr="000613A1" w:rsidRDefault="00C23C52" w:rsidP="00C23C52">
            <w:pPr>
              <w:tabs>
                <w:tab w:val="clear" w:pos="1134"/>
                <w:tab w:val="left" w:pos="342"/>
              </w:tabs>
              <w:spacing w:line="240" w:lineRule="atLeast"/>
            </w:pPr>
            <w:r w:rsidRPr="000613A1">
              <w:t>Subsidiaries</w:t>
            </w:r>
          </w:p>
        </w:tc>
        <w:tc>
          <w:tcPr>
            <w:tcW w:w="1137" w:type="dxa"/>
            <w:gridSpan w:val="2"/>
          </w:tcPr>
          <w:p w14:paraId="47A7651C" w14:textId="7D11E3C1" w:rsidR="00C23C52" w:rsidRPr="00454F34" w:rsidRDefault="00C23C52" w:rsidP="00C23C52">
            <w:pPr>
              <w:tabs>
                <w:tab w:val="clear" w:pos="1134"/>
                <w:tab w:val="decimal" w:pos="562"/>
              </w:tabs>
              <w:spacing w:line="240" w:lineRule="auto"/>
              <w:ind w:left="-108" w:right="-108"/>
            </w:pPr>
            <w:r>
              <w:t>-</w:t>
            </w:r>
          </w:p>
        </w:tc>
        <w:tc>
          <w:tcPr>
            <w:tcW w:w="236" w:type="dxa"/>
            <w:gridSpan w:val="2"/>
          </w:tcPr>
          <w:p w14:paraId="7BDEBD88" w14:textId="77777777" w:rsidR="00C23C52" w:rsidRPr="007528C0" w:rsidRDefault="00C23C52" w:rsidP="00C23C52">
            <w:pPr>
              <w:tabs>
                <w:tab w:val="clear" w:pos="1134"/>
                <w:tab w:val="decimal" w:pos="703"/>
              </w:tabs>
              <w:spacing w:line="240" w:lineRule="atLeast"/>
              <w:ind w:left="-115" w:right="-115"/>
              <w:rPr>
                <w:b/>
                <w:bCs/>
              </w:rPr>
            </w:pPr>
          </w:p>
        </w:tc>
        <w:tc>
          <w:tcPr>
            <w:tcW w:w="1138" w:type="dxa"/>
          </w:tcPr>
          <w:p w14:paraId="2B1A0CDC" w14:textId="440F2CBF" w:rsidR="00C23C52" w:rsidRDefault="00C23C52" w:rsidP="00C23C52">
            <w:pPr>
              <w:tabs>
                <w:tab w:val="clear" w:pos="1134"/>
                <w:tab w:val="decimal" w:pos="562"/>
              </w:tabs>
              <w:spacing w:line="240" w:lineRule="auto"/>
              <w:ind w:left="-108" w:right="-108"/>
              <w:rPr>
                <w:b/>
                <w:bCs/>
              </w:rPr>
            </w:pPr>
            <w:r w:rsidRPr="006B5315">
              <w:t>-</w:t>
            </w:r>
          </w:p>
        </w:tc>
        <w:tc>
          <w:tcPr>
            <w:tcW w:w="236" w:type="dxa"/>
            <w:gridSpan w:val="2"/>
          </w:tcPr>
          <w:p w14:paraId="216C108B" w14:textId="77777777" w:rsidR="00C23C52" w:rsidRPr="007528C0" w:rsidRDefault="00C23C52" w:rsidP="00C23C52">
            <w:pPr>
              <w:tabs>
                <w:tab w:val="clear" w:pos="1134"/>
                <w:tab w:val="decimal" w:pos="703"/>
              </w:tabs>
              <w:spacing w:line="240" w:lineRule="atLeast"/>
              <w:ind w:left="-115" w:right="-115"/>
              <w:rPr>
                <w:b/>
                <w:bCs/>
              </w:rPr>
            </w:pPr>
          </w:p>
        </w:tc>
        <w:tc>
          <w:tcPr>
            <w:tcW w:w="1138" w:type="dxa"/>
            <w:gridSpan w:val="3"/>
          </w:tcPr>
          <w:p w14:paraId="49C355F3" w14:textId="597DC18D" w:rsidR="00C23C52" w:rsidRPr="00454F34" w:rsidRDefault="00C23C52" w:rsidP="00C23C52">
            <w:pPr>
              <w:tabs>
                <w:tab w:val="clear" w:pos="1134"/>
                <w:tab w:val="decimal" w:pos="863"/>
              </w:tabs>
              <w:spacing w:line="240" w:lineRule="auto"/>
              <w:ind w:left="-108" w:right="-108"/>
            </w:pPr>
            <w:r w:rsidRPr="006B5315">
              <w:t>353</w:t>
            </w:r>
          </w:p>
        </w:tc>
        <w:tc>
          <w:tcPr>
            <w:tcW w:w="236" w:type="dxa"/>
            <w:gridSpan w:val="2"/>
          </w:tcPr>
          <w:p w14:paraId="65C5209E" w14:textId="77777777" w:rsidR="00C23C52" w:rsidRPr="007528C0" w:rsidRDefault="00C23C52" w:rsidP="00C23C52">
            <w:pPr>
              <w:tabs>
                <w:tab w:val="clear" w:pos="1134"/>
                <w:tab w:val="decimal" w:pos="703"/>
              </w:tabs>
              <w:spacing w:line="240" w:lineRule="atLeast"/>
              <w:ind w:left="-115" w:right="-115"/>
              <w:rPr>
                <w:b/>
                <w:bCs/>
              </w:rPr>
            </w:pPr>
          </w:p>
        </w:tc>
        <w:tc>
          <w:tcPr>
            <w:tcW w:w="1140" w:type="dxa"/>
            <w:gridSpan w:val="2"/>
          </w:tcPr>
          <w:p w14:paraId="56814954" w14:textId="185405D0" w:rsidR="00C23C52" w:rsidRDefault="00C23C52" w:rsidP="00C23C52">
            <w:pPr>
              <w:tabs>
                <w:tab w:val="clear" w:pos="1134"/>
                <w:tab w:val="decimal" w:pos="863"/>
              </w:tabs>
              <w:spacing w:line="240" w:lineRule="atLeast"/>
              <w:ind w:left="-108" w:right="-108"/>
              <w:rPr>
                <w:b/>
                <w:bCs/>
              </w:rPr>
            </w:pPr>
            <w:r w:rsidRPr="006B5315">
              <w:t>353</w:t>
            </w:r>
          </w:p>
        </w:tc>
      </w:tr>
      <w:tr w:rsidR="00C23C52" w:rsidRPr="007528C0" w14:paraId="4E6D2EF0" w14:textId="77777777" w:rsidTr="00AF6ABE">
        <w:trPr>
          <w:cantSplit/>
        </w:trPr>
        <w:tc>
          <w:tcPr>
            <w:tcW w:w="4047" w:type="dxa"/>
          </w:tcPr>
          <w:p w14:paraId="7BC70B7D" w14:textId="630529D9" w:rsidR="00C23C52" w:rsidRPr="000613A1" w:rsidRDefault="00C23C52" w:rsidP="00C23C52">
            <w:pPr>
              <w:tabs>
                <w:tab w:val="clear" w:pos="1134"/>
                <w:tab w:val="left" w:pos="342"/>
              </w:tabs>
              <w:spacing w:line="240" w:lineRule="atLeast"/>
            </w:pPr>
            <w:r w:rsidRPr="00BF39AD">
              <w:rPr>
                <w:i/>
                <w:iCs/>
              </w:rPr>
              <w:t>Less</w:t>
            </w:r>
            <w:r>
              <w:t xml:space="preserve"> allowance for expected credit loss</w:t>
            </w:r>
          </w:p>
        </w:tc>
        <w:tc>
          <w:tcPr>
            <w:tcW w:w="1137" w:type="dxa"/>
            <w:gridSpan w:val="2"/>
            <w:tcBorders>
              <w:bottom w:val="single" w:sz="4" w:space="0" w:color="auto"/>
            </w:tcBorders>
          </w:tcPr>
          <w:p w14:paraId="1E10A1AA" w14:textId="325B6CE8" w:rsidR="00C23C52" w:rsidRPr="00454F34" w:rsidRDefault="00C23C52" w:rsidP="00C23C52">
            <w:pPr>
              <w:tabs>
                <w:tab w:val="clear" w:pos="1134"/>
                <w:tab w:val="decimal" w:pos="562"/>
              </w:tabs>
              <w:spacing w:line="240" w:lineRule="auto"/>
              <w:ind w:left="-108" w:right="-108"/>
            </w:pPr>
            <w:r>
              <w:t>-</w:t>
            </w:r>
          </w:p>
        </w:tc>
        <w:tc>
          <w:tcPr>
            <w:tcW w:w="236" w:type="dxa"/>
            <w:gridSpan w:val="2"/>
          </w:tcPr>
          <w:p w14:paraId="7F16B5EB" w14:textId="77777777" w:rsidR="00C23C52" w:rsidRPr="007528C0" w:rsidRDefault="00C23C52" w:rsidP="00C23C52">
            <w:pPr>
              <w:tabs>
                <w:tab w:val="clear" w:pos="1134"/>
                <w:tab w:val="decimal" w:pos="703"/>
              </w:tabs>
              <w:spacing w:line="240" w:lineRule="atLeast"/>
              <w:ind w:left="-115" w:right="-115"/>
              <w:rPr>
                <w:b/>
                <w:bCs/>
              </w:rPr>
            </w:pPr>
          </w:p>
        </w:tc>
        <w:tc>
          <w:tcPr>
            <w:tcW w:w="1138" w:type="dxa"/>
            <w:tcBorders>
              <w:bottom w:val="single" w:sz="4" w:space="0" w:color="auto"/>
            </w:tcBorders>
          </w:tcPr>
          <w:p w14:paraId="254DFD4C" w14:textId="5DD1D27D" w:rsidR="00C23C52" w:rsidRDefault="00C23C52" w:rsidP="00C23C52">
            <w:pPr>
              <w:tabs>
                <w:tab w:val="clear" w:pos="1134"/>
                <w:tab w:val="decimal" w:pos="562"/>
              </w:tabs>
              <w:spacing w:line="240" w:lineRule="auto"/>
              <w:ind w:left="-108" w:right="-108"/>
              <w:rPr>
                <w:b/>
                <w:bCs/>
              </w:rPr>
            </w:pPr>
            <w:r w:rsidRPr="006B5315">
              <w:t>-</w:t>
            </w:r>
          </w:p>
        </w:tc>
        <w:tc>
          <w:tcPr>
            <w:tcW w:w="236" w:type="dxa"/>
            <w:gridSpan w:val="2"/>
          </w:tcPr>
          <w:p w14:paraId="3BFB0914" w14:textId="77777777" w:rsidR="00C23C52" w:rsidRPr="007528C0" w:rsidRDefault="00C23C52" w:rsidP="00C23C52">
            <w:pPr>
              <w:tabs>
                <w:tab w:val="clear" w:pos="1134"/>
                <w:tab w:val="decimal" w:pos="703"/>
              </w:tabs>
              <w:spacing w:line="240" w:lineRule="atLeast"/>
              <w:ind w:left="-115" w:right="-115"/>
              <w:rPr>
                <w:b/>
                <w:bCs/>
              </w:rPr>
            </w:pPr>
          </w:p>
        </w:tc>
        <w:tc>
          <w:tcPr>
            <w:tcW w:w="1138" w:type="dxa"/>
            <w:gridSpan w:val="3"/>
            <w:tcBorders>
              <w:bottom w:val="single" w:sz="4" w:space="0" w:color="auto"/>
            </w:tcBorders>
          </w:tcPr>
          <w:p w14:paraId="28980E26" w14:textId="1B1F7848" w:rsidR="00C23C52" w:rsidRPr="00454F34" w:rsidRDefault="00C23C52" w:rsidP="00C23C52">
            <w:pPr>
              <w:tabs>
                <w:tab w:val="clear" w:pos="1134"/>
                <w:tab w:val="decimal" w:pos="863"/>
              </w:tabs>
              <w:spacing w:line="240" w:lineRule="auto"/>
              <w:ind w:left="-108" w:right="-108"/>
            </w:pPr>
            <w:r w:rsidRPr="006B5315">
              <w:t>(353)</w:t>
            </w:r>
          </w:p>
        </w:tc>
        <w:tc>
          <w:tcPr>
            <w:tcW w:w="236" w:type="dxa"/>
            <w:gridSpan w:val="2"/>
          </w:tcPr>
          <w:p w14:paraId="6C637F06" w14:textId="77777777" w:rsidR="00C23C52" w:rsidRPr="007528C0" w:rsidRDefault="00C23C52" w:rsidP="00C23C52">
            <w:pPr>
              <w:tabs>
                <w:tab w:val="clear" w:pos="1134"/>
                <w:tab w:val="decimal" w:pos="703"/>
              </w:tabs>
              <w:spacing w:line="240" w:lineRule="atLeast"/>
              <w:ind w:left="-115" w:right="-115"/>
              <w:rPr>
                <w:b/>
                <w:bCs/>
              </w:rPr>
            </w:pPr>
          </w:p>
        </w:tc>
        <w:tc>
          <w:tcPr>
            <w:tcW w:w="1140" w:type="dxa"/>
            <w:gridSpan w:val="2"/>
            <w:tcBorders>
              <w:bottom w:val="single" w:sz="4" w:space="0" w:color="auto"/>
            </w:tcBorders>
          </w:tcPr>
          <w:p w14:paraId="400D045D" w14:textId="660AE532" w:rsidR="00C23C52" w:rsidRDefault="00C23C52" w:rsidP="00C23C52">
            <w:pPr>
              <w:tabs>
                <w:tab w:val="clear" w:pos="1134"/>
                <w:tab w:val="decimal" w:pos="863"/>
              </w:tabs>
              <w:spacing w:line="240" w:lineRule="atLeast"/>
              <w:ind w:left="-108" w:right="-108"/>
              <w:rPr>
                <w:b/>
                <w:bCs/>
              </w:rPr>
            </w:pPr>
            <w:r w:rsidRPr="006B5315">
              <w:t>(353)</w:t>
            </w:r>
          </w:p>
        </w:tc>
      </w:tr>
      <w:tr w:rsidR="00C23C52" w:rsidRPr="007528C0" w14:paraId="23941DD1" w14:textId="77777777" w:rsidTr="00AF6ABE">
        <w:trPr>
          <w:cantSplit/>
        </w:trPr>
        <w:tc>
          <w:tcPr>
            <w:tcW w:w="4047" w:type="dxa"/>
          </w:tcPr>
          <w:p w14:paraId="0C4C840F" w14:textId="14D7663A" w:rsidR="00C23C52" w:rsidRPr="00BF39AD" w:rsidRDefault="00C23C52" w:rsidP="00C23C52">
            <w:pPr>
              <w:tabs>
                <w:tab w:val="clear" w:pos="1134"/>
                <w:tab w:val="left" w:pos="342"/>
              </w:tabs>
              <w:spacing w:line="240" w:lineRule="atLeast"/>
              <w:rPr>
                <w:b/>
                <w:bCs/>
              </w:rPr>
            </w:pPr>
            <w:r w:rsidRPr="00BF39AD">
              <w:rPr>
                <w:b/>
                <w:bCs/>
              </w:rPr>
              <w:t>Net</w:t>
            </w:r>
          </w:p>
        </w:tc>
        <w:tc>
          <w:tcPr>
            <w:tcW w:w="1137" w:type="dxa"/>
            <w:gridSpan w:val="2"/>
            <w:tcBorders>
              <w:top w:val="single" w:sz="4" w:space="0" w:color="auto"/>
              <w:bottom w:val="double" w:sz="4" w:space="0" w:color="auto"/>
            </w:tcBorders>
          </w:tcPr>
          <w:p w14:paraId="6E72EC9E" w14:textId="19253B0C" w:rsidR="00C23C52" w:rsidRPr="00367CF8" w:rsidRDefault="00C23C52" w:rsidP="00C23C52">
            <w:pPr>
              <w:tabs>
                <w:tab w:val="clear" w:pos="1134"/>
                <w:tab w:val="decimal" w:pos="562"/>
              </w:tabs>
              <w:spacing w:line="240" w:lineRule="auto"/>
              <w:ind w:left="-108" w:right="-108"/>
              <w:rPr>
                <w:b/>
                <w:bCs/>
              </w:rPr>
            </w:pPr>
            <w:r w:rsidRPr="00367CF8">
              <w:rPr>
                <w:b/>
                <w:bCs/>
              </w:rPr>
              <w:t>-</w:t>
            </w:r>
          </w:p>
        </w:tc>
        <w:tc>
          <w:tcPr>
            <w:tcW w:w="236" w:type="dxa"/>
            <w:gridSpan w:val="2"/>
          </w:tcPr>
          <w:p w14:paraId="49EC59F1" w14:textId="77777777" w:rsidR="00C23C52" w:rsidRPr="002C33BE" w:rsidRDefault="00C23C52" w:rsidP="00C23C52">
            <w:pPr>
              <w:tabs>
                <w:tab w:val="clear" w:pos="1134"/>
                <w:tab w:val="decimal" w:pos="703"/>
              </w:tabs>
              <w:spacing w:line="240" w:lineRule="atLeast"/>
              <w:ind w:left="-115" w:right="-115"/>
              <w:rPr>
                <w:b/>
                <w:bCs/>
              </w:rPr>
            </w:pPr>
          </w:p>
        </w:tc>
        <w:tc>
          <w:tcPr>
            <w:tcW w:w="1138" w:type="dxa"/>
            <w:tcBorders>
              <w:top w:val="single" w:sz="4" w:space="0" w:color="auto"/>
              <w:bottom w:val="double" w:sz="4" w:space="0" w:color="auto"/>
            </w:tcBorders>
          </w:tcPr>
          <w:p w14:paraId="0B4345CD" w14:textId="7D6FE264" w:rsidR="00C23C52" w:rsidRPr="002C33BE" w:rsidRDefault="00C23C52" w:rsidP="00C23C52">
            <w:pPr>
              <w:tabs>
                <w:tab w:val="clear" w:pos="1134"/>
                <w:tab w:val="decimal" w:pos="562"/>
              </w:tabs>
              <w:spacing w:line="240" w:lineRule="auto"/>
              <w:ind w:left="-108" w:right="-108"/>
              <w:rPr>
                <w:b/>
                <w:bCs/>
              </w:rPr>
            </w:pPr>
            <w:r w:rsidRPr="002C33BE">
              <w:rPr>
                <w:b/>
                <w:bCs/>
              </w:rPr>
              <w:t>-</w:t>
            </w:r>
          </w:p>
        </w:tc>
        <w:tc>
          <w:tcPr>
            <w:tcW w:w="236" w:type="dxa"/>
            <w:gridSpan w:val="2"/>
          </w:tcPr>
          <w:p w14:paraId="2ED97562" w14:textId="77777777" w:rsidR="00C23C52" w:rsidRPr="002C33BE" w:rsidRDefault="00C23C52" w:rsidP="00C23C52">
            <w:pPr>
              <w:tabs>
                <w:tab w:val="clear" w:pos="1134"/>
                <w:tab w:val="decimal" w:pos="703"/>
              </w:tabs>
              <w:spacing w:line="240" w:lineRule="atLeast"/>
              <w:ind w:left="-115" w:right="-115"/>
              <w:rPr>
                <w:b/>
                <w:bCs/>
              </w:rPr>
            </w:pPr>
          </w:p>
        </w:tc>
        <w:tc>
          <w:tcPr>
            <w:tcW w:w="1138" w:type="dxa"/>
            <w:gridSpan w:val="3"/>
            <w:tcBorders>
              <w:top w:val="single" w:sz="4" w:space="0" w:color="auto"/>
              <w:bottom w:val="double" w:sz="4" w:space="0" w:color="auto"/>
            </w:tcBorders>
          </w:tcPr>
          <w:p w14:paraId="6778F502" w14:textId="0037E621" w:rsidR="00C23C52" w:rsidRPr="002C33BE" w:rsidRDefault="00C23C52" w:rsidP="005C058D">
            <w:pPr>
              <w:tabs>
                <w:tab w:val="clear" w:pos="1134"/>
                <w:tab w:val="decimal" w:pos="606"/>
              </w:tabs>
              <w:spacing w:line="240" w:lineRule="auto"/>
              <w:ind w:left="-108" w:right="-108"/>
              <w:rPr>
                <w:b/>
                <w:bCs/>
              </w:rPr>
            </w:pPr>
            <w:r w:rsidRPr="002C33BE">
              <w:rPr>
                <w:b/>
                <w:bCs/>
              </w:rPr>
              <w:t>-</w:t>
            </w:r>
          </w:p>
        </w:tc>
        <w:tc>
          <w:tcPr>
            <w:tcW w:w="236" w:type="dxa"/>
            <w:gridSpan w:val="2"/>
          </w:tcPr>
          <w:p w14:paraId="265C47B6" w14:textId="77777777" w:rsidR="00C23C52" w:rsidRPr="002C33BE" w:rsidRDefault="00C23C52" w:rsidP="00C23C52">
            <w:pPr>
              <w:tabs>
                <w:tab w:val="clear" w:pos="1134"/>
                <w:tab w:val="decimal" w:pos="703"/>
              </w:tabs>
              <w:spacing w:line="240" w:lineRule="atLeast"/>
              <w:ind w:left="-115" w:right="-115"/>
              <w:rPr>
                <w:b/>
                <w:bCs/>
              </w:rPr>
            </w:pPr>
          </w:p>
        </w:tc>
        <w:tc>
          <w:tcPr>
            <w:tcW w:w="1140" w:type="dxa"/>
            <w:gridSpan w:val="2"/>
            <w:tcBorders>
              <w:top w:val="single" w:sz="4" w:space="0" w:color="auto"/>
              <w:bottom w:val="double" w:sz="4" w:space="0" w:color="auto"/>
            </w:tcBorders>
          </w:tcPr>
          <w:p w14:paraId="3D37DFDE" w14:textId="4F973A77" w:rsidR="00C23C52" w:rsidRPr="002C33BE" w:rsidRDefault="00C23C52" w:rsidP="00C23C52">
            <w:pPr>
              <w:tabs>
                <w:tab w:val="clear" w:pos="1134"/>
                <w:tab w:val="decimal" w:pos="617"/>
              </w:tabs>
              <w:spacing w:line="240" w:lineRule="auto"/>
              <w:ind w:left="-108" w:right="-108"/>
              <w:rPr>
                <w:b/>
                <w:bCs/>
              </w:rPr>
            </w:pPr>
            <w:r w:rsidRPr="002C33BE">
              <w:rPr>
                <w:b/>
                <w:bCs/>
              </w:rPr>
              <w:t>-</w:t>
            </w:r>
          </w:p>
        </w:tc>
      </w:tr>
      <w:tr w:rsidR="0000537D" w:rsidRPr="000613A1" w14:paraId="03D1BF82" w14:textId="77777777" w:rsidTr="00AF6ABE">
        <w:trPr>
          <w:cantSplit/>
          <w:tblHeader/>
        </w:trPr>
        <w:tc>
          <w:tcPr>
            <w:tcW w:w="4047" w:type="dxa"/>
          </w:tcPr>
          <w:p w14:paraId="4E3D42D8" w14:textId="77777777" w:rsidR="0000537D" w:rsidRPr="000613A1" w:rsidRDefault="0000537D" w:rsidP="0000537D">
            <w:pPr>
              <w:tabs>
                <w:tab w:val="clear" w:pos="1134"/>
              </w:tabs>
              <w:spacing w:line="240" w:lineRule="atLeast"/>
              <w:rPr>
                <w:b/>
                <w:bCs/>
                <w:i/>
                <w:iCs/>
              </w:rPr>
            </w:pPr>
          </w:p>
        </w:tc>
        <w:tc>
          <w:tcPr>
            <w:tcW w:w="1115" w:type="dxa"/>
          </w:tcPr>
          <w:p w14:paraId="1F3A3887" w14:textId="3E5A2F35" w:rsidR="0000537D" w:rsidRPr="00BA1371" w:rsidRDefault="0000537D" w:rsidP="0000537D">
            <w:pPr>
              <w:tabs>
                <w:tab w:val="clear" w:pos="1134"/>
              </w:tabs>
              <w:spacing w:line="240" w:lineRule="atLeast"/>
              <w:jc w:val="center"/>
              <w:rPr>
                <w:rFonts w:cstheme="minorBidi"/>
              </w:rPr>
            </w:pPr>
          </w:p>
        </w:tc>
        <w:tc>
          <w:tcPr>
            <w:tcW w:w="239" w:type="dxa"/>
            <w:gridSpan w:val="2"/>
          </w:tcPr>
          <w:p w14:paraId="179767A4" w14:textId="77777777" w:rsidR="0000537D" w:rsidRPr="000613A1" w:rsidRDefault="0000537D" w:rsidP="0000537D">
            <w:pPr>
              <w:tabs>
                <w:tab w:val="clear" w:pos="1134"/>
              </w:tabs>
              <w:spacing w:line="240" w:lineRule="atLeast"/>
              <w:jc w:val="center"/>
            </w:pPr>
          </w:p>
        </w:tc>
        <w:tc>
          <w:tcPr>
            <w:tcW w:w="1165" w:type="dxa"/>
            <w:gridSpan w:val="3"/>
          </w:tcPr>
          <w:p w14:paraId="266FB4D4" w14:textId="7F215F83" w:rsidR="0000537D" w:rsidRPr="000613A1" w:rsidRDefault="0000537D" w:rsidP="0000537D">
            <w:pPr>
              <w:tabs>
                <w:tab w:val="clear" w:pos="1134"/>
              </w:tabs>
              <w:spacing w:line="240" w:lineRule="atLeast"/>
              <w:jc w:val="center"/>
            </w:pPr>
          </w:p>
        </w:tc>
        <w:tc>
          <w:tcPr>
            <w:tcW w:w="236" w:type="dxa"/>
            <w:gridSpan w:val="2"/>
          </w:tcPr>
          <w:p w14:paraId="2678EFF9" w14:textId="77777777" w:rsidR="0000537D" w:rsidRPr="000613A1" w:rsidRDefault="0000537D" w:rsidP="0000537D">
            <w:pPr>
              <w:tabs>
                <w:tab w:val="clear" w:pos="1134"/>
              </w:tabs>
              <w:spacing w:line="240" w:lineRule="atLeast"/>
              <w:jc w:val="center"/>
            </w:pPr>
          </w:p>
        </w:tc>
        <w:tc>
          <w:tcPr>
            <w:tcW w:w="1114" w:type="dxa"/>
          </w:tcPr>
          <w:p w14:paraId="089AFDD3" w14:textId="23B8AF14" w:rsidR="0000537D" w:rsidRPr="000613A1" w:rsidRDefault="0000537D" w:rsidP="0000537D">
            <w:pPr>
              <w:tabs>
                <w:tab w:val="clear" w:pos="1134"/>
              </w:tabs>
              <w:spacing w:line="240" w:lineRule="atLeast"/>
              <w:jc w:val="center"/>
            </w:pPr>
          </w:p>
        </w:tc>
        <w:tc>
          <w:tcPr>
            <w:tcW w:w="236" w:type="dxa"/>
            <w:gridSpan w:val="2"/>
          </w:tcPr>
          <w:p w14:paraId="3D083D60" w14:textId="77777777" w:rsidR="0000537D" w:rsidRPr="000613A1" w:rsidRDefault="0000537D" w:rsidP="0000537D">
            <w:pPr>
              <w:tabs>
                <w:tab w:val="clear" w:pos="1134"/>
              </w:tabs>
              <w:spacing w:line="240" w:lineRule="atLeast"/>
              <w:jc w:val="center"/>
            </w:pPr>
          </w:p>
        </w:tc>
        <w:tc>
          <w:tcPr>
            <w:tcW w:w="1156" w:type="dxa"/>
            <w:gridSpan w:val="3"/>
          </w:tcPr>
          <w:p w14:paraId="00276EC9" w14:textId="3A7B354D" w:rsidR="0000537D" w:rsidRPr="000613A1" w:rsidRDefault="0000537D" w:rsidP="0000537D">
            <w:pPr>
              <w:tabs>
                <w:tab w:val="clear" w:pos="1134"/>
              </w:tabs>
              <w:spacing w:line="240" w:lineRule="atLeast"/>
              <w:jc w:val="center"/>
            </w:pPr>
          </w:p>
        </w:tc>
      </w:tr>
      <w:tr w:rsidR="00496ECD" w:rsidRPr="000613A1" w14:paraId="0F686D6B" w14:textId="77777777" w:rsidTr="00AF6ABE">
        <w:trPr>
          <w:cantSplit/>
        </w:trPr>
        <w:tc>
          <w:tcPr>
            <w:tcW w:w="4047" w:type="dxa"/>
          </w:tcPr>
          <w:p w14:paraId="62612C43" w14:textId="77777777" w:rsidR="00496ECD" w:rsidRPr="000613A1" w:rsidRDefault="00496ECD" w:rsidP="000371ED">
            <w:pPr>
              <w:tabs>
                <w:tab w:val="clear" w:pos="1134"/>
              </w:tabs>
              <w:spacing w:line="240" w:lineRule="atLeast"/>
              <w:rPr>
                <w:b/>
                <w:bCs/>
                <w:i/>
                <w:iCs/>
              </w:rPr>
            </w:pPr>
            <w:r w:rsidRPr="000613A1">
              <w:rPr>
                <w:b/>
                <w:bCs/>
                <w:i/>
                <w:iCs/>
              </w:rPr>
              <w:t>Trade accounts payable</w:t>
            </w:r>
          </w:p>
        </w:tc>
        <w:tc>
          <w:tcPr>
            <w:tcW w:w="1115" w:type="dxa"/>
          </w:tcPr>
          <w:p w14:paraId="44EBEB1E" w14:textId="77777777" w:rsidR="00496ECD" w:rsidRPr="000613A1" w:rsidRDefault="00496ECD" w:rsidP="000371ED">
            <w:pPr>
              <w:tabs>
                <w:tab w:val="clear" w:pos="1134"/>
                <w:tab w:val="decimal" w:pos="748"/>
              </w:tabs>
              <w:spacing w:line="240" w:lineRule="atLeast"/>
              <w:ind w:left="-115" w:right="-115"/>
            </w:pPr>
          </w:p>
        </w:tc>
        <w:tc>
          <w:tcPr>
            <w:tcW w:w="239" w:type="dxa"/>
            <w:gridSpan w:val="2"/>
          </w:tcPr>
          <w:p w14:paraId="29A7C381" w14:textId="77777777" w:rsidR="00496ECD" w:rsidRPr="000613A1" w:rsidRDefault="00496ECD" w:rsidP="000371ED">
            <w:pPr>
              <w:tabs>
                <w:tab w:val="clear" w:pos="1134"/>
                <w:tab w:val="decimal" w:pos="748"/>
              </w:tabs>
              <w:spacing w:line="240" w:lineRule="atLeast"/>
              <w:ind w:left="-115" w:right="-115"/>
            </w:pPr>
          </w:p>
        </w:tc>
        <w:tc>
          <w:tcPr>
            <w:tcW w:w="1165" w:type="dxa"/>
            <w:gridSpan w:val="3"/>
          </w:tcPr>
          <w:p w14:paraId="2403EB08" w14:textId="77777777" w:rsidR="00496ECD" w:rsidRPr="000613A1" w:rsidRDefault="00496ECD" w:rsidP="000371ED">
            <w:pPr>
              <w:tabs>
                <w:tab w:val="clear" w:pos="1134"/>
                <w:tab w:val="decimal" w:pos="748"/>
              </w:tabs>
              <w:spacing w:line="240" w:lineRule="atLeast"/>
              <w:ind w:left="-115" w:right="-115"/>
            </w:pPr>
          </w:p>
        </w:tc>
        <w:tc>
          <w:tcPr>
            <w:tcW w:w="236" w:type="dxa"/>
            <w:gridSpan w:val="2"/>
          </w:tcPr>
          <w:p w14:paraId="455C4A1A" w14:textId="77777777" w:rsidR="00496ECD" w:rsidRPr="000613A1" w:rsidRDefault="00496ECD" w:rsidP="000371ED">
            <w:pPr>
              <w:tabs>
                <w:tab w:val="clear" w:pos="1134"/>
                <w:tab w:val="decimal" w:pos="748"/>
              </w:tabs>
              <w:spacing w:line="240" w:lineRule="atLeast"/>
              <w:ind w:left="-115" w:right="-115"/>
            </w:pPr>
          </w:p>
        </w:tc>
        <w:tc>
          <w:tcPr>
            <w:tcW w:w="1114" w:type="dxa"/>
          </w:tcPr>
          <w:p w14:paraId="0093AA21" w14:textId="77777777" w:rsidR="00496ECD" w:rsidRPr="000613A1" w:rsidRDefault="00496ECD" w:rsidP="000371ED">
            <w:pPr>
              <w:tabs>
                <w:tab w:val="clear" w:pos="1134"/>
                <w:tab w:val="decimal" w:pos="748"/>
              </w:tabs>
              <w:spacing w:line="240" w:lineRule="atLeast"/>
              <w:ind w:left="-115" w:right="-115"/>
            </w:pPr>
          </w:p>
        </w:tc>
        <w:tc>
          <w:tcPr>
            <w:tcW w:w="236" w:type="dxa"/>
            <w:gridSpan w:val="2"/>
          </w:tcPr>
          <w:p w14:paraId="3BF26FEE" w14:textId="77777777" w:rsidR="00496ECD" w:rsidRPr="000613A1" w:rsidRDefault="00496ECD" w:rsidP="000371ED">
            <w:pPr>
              <w:tabs>
                <w:tab w:val="clear" w:pos="1134"/>
                <w:tab w:val="decimal" w:pos="748"/>
              </w:tabs>
              <w:spacing w:line="240" w:lineRule="atLeast"/>
              <w:ind w:left="-115" w:right="-115"/>
            </w:pPr>
          </w:p>
        </w:tc>
        <w:tc>
          <w:tcPr>
            <w:tcW w:w="1156" w:type="dxa"/>
            <w:gridSpan w:val="3"/>
          </w:tcPr>
          <w:p w14:paraId="5EBCE34A" w14:textId="77777777" w:rsidR="00496ECD" w:rsidRPr="000613A1" w:rsidRDefault="00496ECD" w:rsidP="000371ED">
            <w:pPr>
              <w:tabs>
                <w:tab w:val="clear" w:pos="1134"/>
                <w:tab w:val="decimal" w:pos="748"/>
              </w:tabs>
              <w:spacing w:line="240" w:lineRule="atLeast"/>
              <w:ind w:left="-115" w:right="-115"/>
            </w:pPr>
          </w:p>
        </w:tc>
      </w:tr>
      <w:tr w:rsidR="00A762D9" w:rsidRPr="000613A1" w14:paraId="47A28624" w14:textId="77777777" w:rsidTr="00AF6ABE">
        <w:trPr>
          <w:cantSplit/>
        </w:trPr>
        <w:tc>
          <w:tcPr>
            <w:tcW w:w="4047" w:type="dxa"/>
          </w:tcPr>
          <w:p w14:paraId="343A6C0D" w14:textId="77777777" w:rsidR="00A762D9" w:rsidRPr="000613A1" w:rsidRDefault="00A762D9" w:rsidP="00A762D9">
            <w:pPr>
              <w:tabs>
                <w:tab w:val="clear" w:pos="1134"/>
              </w:tabs>
              <w:spacing w:line="240" w:lineRule="atLeast"/>
              <w:rPr>
                <w:b/>
                <w:bCs/>
                <w:i/>
                <w:iCs/>
              </w:rPr>
            </w:pPr>
            <w:r w:rsidRPr="000613A1">
              <w:t>Subsidiaries</w:t>
            </w:r>
          </w:p>
        </w:tc>
        <w:tc>
          <w:tcPr>
            <w:tcW w:w="1115" w:type="dxa"/>
          </w:tcPr>
          <w:p w14:paraId="405001D2" w14:textId="54E8204A" w:rsidR="00A762D9" w:rsidRPr="000613A1" w:rsidRDefault="00A762D9" w:rsidP="00A762D9">
            <w:pPr>
              <w:tabs>
                <w:tab w:val="clear" w:pos="1134"/>
                <w:tab w:val="decimal" w:pos="562"/>
              </w:tabs>
              <w:spacing w:line="240" w:lineRule="auto"/>
              <w:ind w:left="-108" w:right="-108"/>
            </w:pPr>
            <w:r>
              <w:t>-</w:t>
            </w:r>
          </w:p>
        </w:tc>
        <w:tc>
          <w:tcPr>
            <w:tcW w:w="239" w:type="dxa"/>
            <w:gridSpan w:val="2"/>
          </w:tcPr>
          <w:p w14:paraId="5862999F" w14:textId="77777777" w:rsidR="00A762D9" w:rsidRPr="000613A1" w:rsidRDefault="00A762D9" w:rsidP="00A762D9">
            <w:pPr>
              <w:tabs>
                <w:tab w:val="clear" w:pos="1134"/>
                <w:tab w:val="decimal" w:pos="748"/>
              </w:tabs>
              <w:spacing w:line="240" w:lineRule="atLeast"/>
              <w:ind w:left="-115" w:right="-115"/>
            </w:pPr>
          </w:p>
        </w:tc>
        <w:tc>
          <w:tcPr>
            <w:tcW w:w="1165" w:type="dxa"/>
            <w:gridSpan w:val="3"/>
          </w:tcPr>
          <w:p w14:paraId="59AC5BC7" w14:textId="37B8D342" w:rsidR="00A762D9" w:rsidRPr="000613A1" w:rsidRDefault="00A762D9" w:rsidP="000800EB">
            <w:pPr>
              <w:tabs>
                <w:tab w:val="clear" w:pos="1134"/>
                <w:tab w:val="decimal" w:pos="562"/>
              </w:tabs>
              <w:spacing w:line="240" w:lineRule="auto"/>
              <w:ind w:left="-108" w:right="-108"/>
            </w:pPr>
            <w:r w:rsidRPr="00CE63C9">
              <w:t>-</w:t>
            </w:r>
          </w:p>
        </w:tc>
        <w:tc>
          <w:tcPr>
            <w:tcW w:w="236" w:type="dxa"/>
            <w:gridSpan w:val="2"/>
          </w:tcPr>
          <w:p w14:paraId="4449B42A" w14:textId="77777777" w:rsidR="00A762D9" w:rsidRPr="000613A1" w:rsidRDefault="00A762D9" w:rsidP="00A762D9">
            <w:pPr>
              <w:tabs>
                <w:tab w:val="clear" w:pos="1134"/>
                <w:tab w:val="decimal" w:pos="748"/>
              </w:tabs>
              <w:spacing w:line="240" w:lineRule="atLeast"/>
              <w:ind w:left="-115" w:right="-115"/>
            </w:pPr>
          </w:p>
        </w:tc>
        <w:tc>
          <w:tcPr>
            <w:tcW w:w="1114" w:type="dxa"/>
          </w:tcPr>
          <w:p w14:paraId="5A91850D" w14:textId="396EF3D7" w:rsidR="00A762D9" w:rsidRPr="000613A1" w:rsidRDefault="00A762D9" w:rsidP="000800EB">
            <w:pPr>
              <w:tabs>
                <w:tab w:val="clear" w:pos="1134"/>
                <w:tab w:val="decimal" w:pos="863"/>
              </w:tabs>
              <w:spacing w:line="240" w:lineRule="auto"/>
              <w:ind w:left="-108" w:right="-108"/>
            </w:pPr>
            <w:r w:rsidRPr="00CE63C9">
              <w:t>8</w:t>
            </w:r>
            <w:r w:rsidR="00367CF8">
              <w:t>30</w:t>
            </w:r>
          </w:p>
        </w:tc>
        <w:tc>
          <w:tcPr>
            <w:tcW w:w="236" w:type="dxa"/>
            <w:gridSpan w:val="2"/>
          </w:tcPr>
          <w:p w14:paraId="1BAA1CBD" w14:textId="77777777" w:rsidR="00A762D9" w:rsidRPr="000613A1" w:rsidRDefault="00A762D9" w:rsidP="00A762D9">
            <w:pPr>
              <w:tabs>
                <w:tab w:val="clear" w:pos="1134"/>
                <w:tab w:val="decimal" w:pos="748"/>
              </w:tabs>
              <w:spacing w:line="240" w:lineRule="atLeast"/>
              <w:ind w:left="-115" w:right="-115"/>
            </w:pPr>
          </w:p>
        </w:tc>
        <w:tc>
          <w:tcPr>
            <w:tcW w:w="1156" w:type="dxa"/>
            <w:gridSpan w:val="3"/>
          </w:tcPr>
          <w:p w14:paraId="681D5068" w14:textId="73B4D3D8" w:rsidR="00A762D9" w:rsidRPr="000613A1" w:rsidRDefault="00A762D9" w:rsidP="000800EB">
            <w:pPr>
              <w:tabs>
                <w:tab w:val="clear" w:pos="1134"/>
                <w:tab w:val="decimal" w:pos="863"/>
              </w:tabs>
              <w:spacing w:line="240" w:lineRule="atLeast"/>
              <w:ind w:left="-108" w:right="-108"/>
            </w:pPr>
            <w:r w:rsidRPr="00CE63C9">
              <w:t>817</w:t>
            </w:r>
          </w:p>
        </w:tc>
      </w:tr>
      <w:tr w:rsidR="00A762D9" w:rsidRPr="000613A1" w14:paraId="7B463968" w14:textId="77777777" w:rsidTr="00AF6ABE">
        <w:trPr>
          <w:cantSplit/>
        </w:trPr>
        <w:tc>
          <w:tcPr>
            <w:tcW w:w="4047" w:type="dxa"/>
          </w:tcPr>
          <w:p w14:paraId="4100DD2F" w14:textId="77777777" w:rsidR="00A762D9" w:rsidRPr="000613A1" w:rsidRDefault="00A762D9" w:rsidP="00A762D9">
            <w:pPr>
              <w:tabs>
                <w:tab w:val="clear" w:pos="1134"/>
              </w:tabs>
              <w:spacing w:line="240" w:lineRule="atLeast"/>
            </w:pPr>
            <w:r w:rsidRPr="00783868">
              <w:t>Associates</w:t>
            </w:r>
          </w:p>
        </w:tc>
        <w:tc>
          <w:tcPr>
            <w:tcW w:w="1115" w:type="dxa"/>
          </w:tcPr>
          <w:p w14:paraId="59322033" w14:textId="7C03FA08" w:rsidR="00A762D9" w:rsidRPr="000613A1" w:rsidRDefault="00603609" w:rsidP="000800EB">
            <w:pPr>
              <w:tabs>
                <w:tab w:val="clear" w:pos="1134"/>
                <w:tab w:val="decimal" w:pos="823"/>
              </w:tabs>
              <w:spacing w:line="240" w:lineRule="atLeast"/>
              <w:ind w:left="-108" w:right="-108"/>
            </w:pPr>
            <w:r>
              <w:t>80</w:t>
            </w:r>
          </w:p>
        </w:tc>
        <w:tc>
          <w:tcPr>
            <w:tcW w:w="239" w:type="dxa"/>
            <w:gridSpan w:val="2"/>
          </w:tcPr>
          <w:p w14:paraId="730A3358" w14:textId="77777777" w:rsidR="00A762D9" w:rsidRPr="000613A1" w:rsidRDefault="00A762D9" w:rsidP="00A762D9">
            <w:pPr>
              <w:tabs>
                <w:tab w:val="clear" w:pos="1134"/>
                <w:tab w:val="decimal" w:pos="748"/>
              </w:tabs>
              <w:spacing w:line="240" w:lineRule="atLeast"/>
              <w:ind w:left="-115" w:right="-115"/>
            </w:pPr>
          </w:p>
        </w:tc>
        <w:tc>
          <w:tcPr>
            <w:tcW w:w="1165" w:type="dxa"/>
            <w:gridSpan w:val="3"/>
          </w:tcPr>
          <w:p w14:paraId="6960A99B" w14:textId="7B9B91B5" w:rsidR="00A762D9" w:rsidRPr="000613A1" w:rsidRDefault="00A762D9" w:rsidP="000800EB">
            <w:pPr>
              <w:tabs>
                <w:tab w:val="clear" w:pos="1134"/>
                <w:tab w:val="decimal" w:pos="823"/>
              </w:tabs>
              <w:spacing w:line="240" w:lineRule="atLeast"/>
              <w:ind w:left="-108" w:right="-108"/>
            </w:pPr>
            <w:r w:rsidRPr="00CE63C9">
              <w:t>55</w:t>
            </w:r>
          </w:p>
        </w:tc>
        <w:tc>
          <w:tcPr>
            <w:tcW w:w="236" w:type="dxa"/>
            <w:gridSpan w:val="2"/>
          </w:tcPr>
          <w:p w14:paraId="3C579C37" w14:textId="77777777" w:rsidR="00A762D9" w:rsidRPr="000613A1" w:rsidRDefault="00A762D9" w:rsidP="00A762D9">
            <w:pPr>
              <w:tabs>
                <w:tab w:val="clear" w:pos="1134"/>
                <w:tab w:val="decimal" w:pos="748"/>
              </w:tabs>
              <w:spacing w:line="240" w:lineRule="atLeast"/>
              <w:ind w:left="-115" w:right="-115"/>
            </w:pPr>
          </w:p>
        </w:tc>
        <w:tc>
          <w:tcPr>
            <w:tcW w:w="1114" w:type="dxa"/>
          </w:tcPr>
          <w:p w14:paraId="0810BBF5" w14:textId="6B3F26FF" w:rsidR="00A762D9" w:rsidRDefault="00A762D9" w:rsidP="000800EB">
            <w:pPr>
              <w:tabs>
                <w:tab w:val="clear" w:pos="1134"/>
                <w:tab w:val="decimal" w:pos="617"/>
              </w:tabs>
              <w:spacing w:line="240" w:lineRule="auto"/>
              <w:ind w:left="-108" w:right="-108"/>
            </w:pPr>
            <w:r w:rsidRPr="00CE63C9">
              <w:t>-</w:t>
            </w:r>
          </w:p>
        </w:tc>
        <w:tc>
          <w:tcPr>
            <w:tcW w:w="236" w:type="dxa"/>
            <w:gridSpan w:val="2"/>
          </w:tcPr>
          <w:p w14:paraId="05074E8B" w14:textId="77777777" w:rsidR="00A762D9" w:rsidRPr="000613A1" w:rsidRDefault="00A762D9" w:rsidP="00A762D9">
            <w:pPr>
              <w:tabs>
                <w:tab w:val="clear" w:pos="1134"/>
                <w:tab w:val="decimal" w:pos="748"/>
              </w:tabs>
              <w:spacing w:line="240" w:lineRule="atLeast"/>
              <w:ind w:left="-115" w:right="-115"/>
            </w:pPr>
          </w:p>
        </w:tc>
        <w:tc>
          <w:tcPr>
            <w:tcW w:w="1156" w:type="dxa"/>
            <w:gridSpan w:val="3"/>
          </w:tcPr>
          <w:p w14:paraId="045CE83E" w14:textId="057F0E83" w:rsidR="00A762D9" w:rsidRPr="000613A1" w:rsidRDefault="00A762D9" w:rsidP="000800EB">
            <w:pPr>
              <w:tabs>
                <w:tab w:val="clear" w:pos="1134"/>
                <w:tab w:val="decimal" w:pos="617"/>
              </w:tabs>
              <w:spacing w:line="240" w:lineRule="auto"/>
              <w:ind w:left="-108" w:right="-108"/>
            </w:pPr>
            <w:r w:rsidRPr="00CE63C9">
              <w:t>-</w:t>
            </w:r>
          </w:p>
        </w:tc>
      </w:tr>
      <w:tr w:rsidR="00A762D9" w:rsidRPr="000613A1" w14:paraId="28E56C79" w14:textId="77777777" w:rsidTr="00AF6ABE">
        <w:trPr>
          <w:cantSplit/>
        </w:trPr>
        <w:tc>
          <w:tcPr>
            <w:tcW w:w="4047" w:type="dxa"/>
          </w:tcPr>
          <w:p w14:paraId="50155566" w14:textId="77777777" w:rsidR="00A762D9" w:rsidRPr="000613A1" w:rsidRDefault="00A762D9" w:rsidP="00A762D9">
            <w:pPr>
              <w:tabs>
                <w:tab w:val="clear" w:pos="1134"/>
              </w:tabs>
              <w:spacing w:line="240" w:lineRule="atLeast"/>
            </w:pPr>
            <w:r w:rsidRPr="000613A1">
              <w:t xml:space="preserve">Joint ventures  </w:t>
            </w:r>
          </w:p>
        </w:tc>
        <w:tc>
          <w:tcPr>
            <w:tcW w:w="1115" w:type="dxa"/>
          </w:tcPr>
          <w:p w14:paraId="5D7A0564" w14:textId="33DB1769" w:rsidR="00A762D9" w:rsidRPr="00603609" w:rsidRDefault="00603609" w:rsidP="000800EB">
            <w:pPr>
              <w:tabs>
                <w:tab w:val="clear" w:pos="1134"/>
                <w:tab w:val="decimal" w:pos="823"/>
              </w:tabs>
              <w:spacing w:line="240" w:lineRule="atLeast"/>
              <w:ind w:left="-108" w:right="-108"/>
              <w:rPr>
                <w:rFonts w:cstheme="minorBidi"/>
              </w:rPr>
            </w:pPr>
            <w:r>
              <w:t>121</w:t>
            </w:r>
          </w:p>
        </w:tc>
        <w:tc>
          <w:tcPr>
            <w:tcW w:w="239" w:type="dxa"/>
            <w:gridSpan w:val="2"/>
          </w:tcPr>
          <w:p w14:paraId="2D2DB747" w14:textId="77777777" w:rsidR="00A762D9" w:rsidRPr="000613A1" w:rsidRDefault="00A762D9" w:rsidP="00A762D9">
            <w:pPr>
              <w:tabs>
                <w:tab w:val="clear" w:pos="1134"/>
                <w:tab w:val="decimal" w:pos="748"/>
              </w:tabs>
              <w:spacing w:line="240" w:lineRule="atLeast"/>
              <w:ind w:left="-115" w:right="-115"/>
            </w:pPr>
          </w:p>
        </w:tc>
        <w:tc>
          <w:tcPr>
            <w:tcW w:w="1165" w:type="dxa"/>
            <w:gridSpan w:val="3"/>
          </w:tcPr>
          <w:p w14:paraId="4DDCF27D" w14:textId="50C0F127" w:rsidR="00A762D9" w:rsidRPr="000613A1" w:rsidRDefault="00A762D9" w:rsidP="000800EB">
            <w:pPr>
              <w:tabs>
                <w:tab w:val="clear" w:pos="1134"/>
                <w:tab w:val="decimal" w:pos="823"/>
              </w:tabs>
              <w:spacing w:line="240" w:lineRule="atLeast"/>
              <w:ind w:left="-108" w:right="-108"/>
            </w:pPr>
            <w:r w:rsidRPr="00CE63C9">
              <w:t>79</w:t>
            </w:r>
          </w:p>
        </w:tc>
        <w:tc>
          <w:tcPr>
            <w:tcW w:w="236" w:type="dxa"/>
            <w:gridSpan w:val="2"/>
          </w:tcPr>
          <w:p w14:paraId="304F7B21" w14:textId="77777777" w:rsidR="00A762D9" w:rsidRPr="000613A1" w:rsidRDefault="00A762D9" w:rsidP="00A762D9">
            <w:pPr>
              <w:tabs>
                <w:tab w:val="clear" w:pos="1134"/>
                <w:tab w:val="decimal" w:pos="748"/>
              </w:tabs>
              <w:spacing w:line="240" w:lineRule="atLeast"/>
              <w:ind w:left="-115" w:right="-115"/>
            </w:pPr>
          </w:p>
        </w:tc>
        <w:tc>
          <w:tcPr>
            <w:tcW w:w="1114" w:type="dxa"/>
          </w:tcPr>
          <w:p w14:paraId="74337308" w14:textId="70C7FA1F" w:rsidR="00A762D9" w:rsidRPr="000613A1" w:rsidRDefault="00A762D9" w:rsidP="000800EB">
            <w:pPr>
              <w:tabs>
                <w:tab w:val="clear" w:pos="1134"/>
                <w:tab w:val="decimal" w:pos="617"/>
              </w:tabs>
              <w:spacing w:line="240" w:lineRule="auto"/>
              <w:ind w:left="-108" w:right="-108"/>
            </w:pPr>
            <w:r w:rsidRPr="00CE63C9">
              <w:t>-</w:t>
            </w:r>
          </w:p>
        </w:tc>
        <w:tc>
          <w:tcPr>
            <w:tcW w:w="236" w:type="dxa"/>
            <w:gridSpan w:val="2"/>
          </w:tcPr>
          <w:p w14:paraId="74D0F622" w14:textId="77777777" w:rsidR="00A762D9" w:rsidRPr="000613A1" w:rsidRDefault="00A762D9" w:rsidP="00A762D9">
            <w:pPr>
              <w:tabs>
                <w:tab w:val="clear" w:pos="1134"/>
                <w:tab w:val="decimal" w:pos="748"/>
              </w:tabs>
              <w:spacing w:line="240" w:lineRule="atLeast"/>
              <w:ind w:left="-115" w:right="-115"/>
            </w:pPr>
          </w:p>
        </w:tc>
        <w:tc>
          <w:tcPr>
            <w:tcW w:w="1156" w:type="dxa"/>
            <w:gridSpan w:val="3"/>
          </w:tcPr>
          <w:p w14:paraId="0F7F7CDA" w14:textId="5ED94AF8" w:rsidR="00A762D9" w:rsidRPr="000613A1" w:rsidRDefault="00A762D9" w:rsidP="000800EB">
            <w:pPr>
              <w:tabs>
                <w:tab w:val="clear" w:pos="1134"/>
                <w:tab w:val="decimal" w:pos="617"/>
              </w:tabs>
              <w:spacing w:line="240" w:lineRule="auto"/>
              <w:ind w:left="-108" w:right="-108"/>
            </w:pPr>
            <w:r w:rsidRPr="00CE63C9">
              <w:t>-</w:t>
            </w:r>
          </w:p>
        </w:tc>
      </w:tr>
      <w:tr w:rsidR="00A762D9" w:rsidRPr="000613A1" w14:paraId="20BDF6F4" w14:textId="77777777" w:rsidTr="00AF6ABE">
        <w:trPr>
          <w:cantSplit/>
        </w:trPr>
        <w:tc>
          <w:tcPr>
            <w:tcW w:w="4047" w:type="dxa"/>
          </w:tcPr>
          <w:p w14:paraId="0B906477" w14:textId="52855F7B" w:rsidR="00A762D9" w:rsidRPr="000613A1" w:rsidRDefault="00A762D9" w:rsidP="00A762D9">
            <w:pPr>
              <w:tabs>
                <w:tab w:val="clear" w:pos="1134"/>
              </w:tabs>
              <w:spacing w:line="240" w:lineRule="atLeast"/>
            </w:pPr>
            <w:r>
              <w:t>Other related parties</w:t>
            </w:r>
          </w:p>
        </w:tc>
        <w:tc>
          <w:tcPr>
            <w:tcW w:w="1115" w:type="dxa"/>
          </w:tcPr>
          <w:p w14:paraId="3D6AE0E7" w14:textId="77E56C2F" w:rsidR="00A762D9" w:rsidRPr="000613A1" w:rsidRDefault="00A762D9" w:rsidP="000800EB">
            <w:pPr>
              <w:tabs>
                <w:tab w:val="clear" w:pos="1134"/>
                <w:tab w:val="decimal" w:pos="823"/>
              </w:tabs>
              <w:spacing w:line="240" w:lineRule="atLeast"/>
              <w:ind w:left="-108" w:right="-108"/>
            </w:pPr>
            <w:r>
              <w:t>1</w:t>
            </w:r>
          </w:p>
        </w:tc>
        <w:tc>
          <w:tcPr>
            <w:tcW w:w="239" w:type="dxa"/>
            <w:gridSpan w:val="2"/>
          </w:tcPr>
          <w:p w14:paraId="4842D62F" w14:textId="77777777" w:rsidR="00A762D9" w:rsidRPr="000613A1" w:rsidRDefault="00A762D9" w:rsidP="00A762D9">
            <w:pPr>
              <w:tabs>
                <w:tab w:val="clear" w:pos="1134"/>
                <w:tab w:val="decimal" w:pos="748"/>
              </w:tabs>
              <w:spacing w:line="240" w:lineRule="atLeast"/>
              <w:ind w:left="-115" w:right="-115"/>
            </w:pPr>
          </w:p>
        </w:tc>
        <w:tc>
          <w:tcPr>
            <w:tcW w:w="1165" w:type="dxa"/>
            <w:gridSpan w:val="3"/>
          </w:tcPr>
          <w:p w14:paraId="471FA1DD" w14:textId="61ACE24D" w:rsidR="00A762D9" w:rsidRPr="00CE63C9" w:rsidRDefault="00A762D9" w:rsidP="000800EB">
            <w:pPr>
              <w:tabs>
                <w:tab w:val="clear" w:pos="1134"/>
                <w:tab w:val="decimal" w:pos="823"/>
              </w:tabs>
              <w:spacing w:line="240" w:lineRule="atLeast"/>
              <w:ind w:left="-108" w:right="-108"/>
            </w:pPr>
            <w:r>
              <w:t>1</w:t>
            </w:r>
          </w:p>
        </w:tc>
        <w:tc>
          <w:tcPr>
            <w:tcW w:w="236" w:type="dxa"/>
            <w:gridSpan w:val="2"/>
          </w:tcPr>
          <w:p w14:paraId="23917E7E" w14:textId="77777777" w:rsidR="00A762D9" w:rsidRPr="000613A1" w:rsidRDefault="00A762D9" w:rsidP="00A762D9">
            <w:pPr>
              <w:tabs>
                <w:tab w:val="clear" w:pos="1134"/>
                <w:tab w:val="decimal" w:pos="748"/>
              </w:tabs>
              <w:spacing w:line="240" w:lineRule="atLeast"/>
              <w:ind w:left="-115" w:right="-115"/>
            </w:pPr>
          </w:p>
        </w:tc>
        <w:tc>
          <w:tcPr>
            <w:tcW w:w="1114" w:type="dxa"/>
          </w:tcPr>
          <w:p w14:paraId="1FAE6E22" w14:textId="42D37045" w:rsidR="00A762D9" w:rsidRPr="000613A1" w:rsidRDefault="00A762D9" w:rsidP="000800EB">
            <w:pPr>
              <w:tabs>
                <w:tab w:val="clear" w:pos="1134"/>
                <w:tab w:val="decimal" w:pos="617"/>
              </w:tabs>
              <w:spacing w:line="240" w:lineRule="auto"/>
              <w:ind w:left="-108" w:right="-108"/>
            </w:pPr>
            <w:r>
              <w:t>-</w:t>
            </w:r>
          </w:p>
        </w:tc>
        <w:tc>
          <w:tcPr>
            <w:tcW w:w="236" w:type="dxa"/>
            <w:gridSpan w:val="2"/>
          </w:tcPr>
          <w:p w14:paraId="01C3D756" w14:textId="77777777" w:rsidR="00A762D9" w:rsidRPr="000613A1" w:rsidRDefault="00A762D9" w:rsidP="00A762D9">
            <w:pPr>
              <w:tabs>
                <w:tab w:val="clear" w:pos="1134"/>
                <w:tab w:val="decimal" w:pos="748"/>
              </w:tabs>
              <w:spacing w:line="240" w:lineRule="atLeast"/>
              <w:ind w:left="-115" w:right="-115"/>
            </w:pPr>
          </w:p>
        </w:tc>
        <w:tc>
          <w:tcPr>
            <w:tcW w:w="1156" w:type="dxa"/>
            <w:gridSpan w:val="3"/>
          </w:tcPr>
          <w:p w14:paraId="5128AE92" w14:textId="40727E09" w:rsidR="00A762D9" w:rsidRPr="00CE63C9" w:rsidRDefault="00A762D9" w:rsidP="000800EB">
            <w:pPr>
              <w:tabs>
                <w:tab w:val="clear" w:pos="1134"/>
                <w:tab w:val="decimal" w:pos="617"/>
              </w:tabs>
              <w:spacing w:line="240" w:lineRule="auto"/>
              <w:ind w:left="-108" w:right="-108"/>
            </w:pPr>
            <w:r>
              <w:t>-</w:t>
            </w:r>
          </w:p>
        </w:tc>
      </w:tr>
      <w:tr w:rsidR="00A762D9" w:rsidRPr="00E44E09" w14:paraId="1C78B626" w14:textId="77777777" w:rsidTr="00AF6ABE">
        <w:trPr>
          <w:cantSplit/>
        </w:trPr>
        <w:tc>
          <w:tcPr>
            <w:tcW w:w="4047" w:type="dxa"/>
          </w:tcPr>
          <w:p w14:paraId="047F170E" w14:textId="77777777" w:rsidR="00A762D9" w:rsidRPr="000613A1" w:rsidRDefault="00A762D9" w:rsidP="00A762D9">
            <w:pPr>
              <w:tabs>
                <w:tab w:val="clear" w:pos="1134"/>
              </w:tabs>
              <w:spacing w:line="240" w:lineRule="atLeast"/>
            </w:pPr>
            <w:r w:rsidRPr="000613A1">
              <w:rPr>
                <w:b/>
                <w:bCs/>
              </w:rPr>
              <w:t>Total</w:t>
            </w:r>
          </w:p>
        </w:tc>
        <w:tc>
          <w:tcPr>
            <w:tcW w:w="1115" w:type="dxa"/>
            <w:tcBorders>
              <w:top w:val="single" w:sz="4" w:space="0" w:color="auto"/>
              <w:bottom w:val="double" w:sz="4" w:space="0" w:color="auto"/>
            </w:tcBorders>
          </w:tcPr>
          <w:p w14:paraId="1AA4374D" w14:textId="0EDD3FD8" w:rsidR="00A762D9" w:rsidRPr="00454F34" w:rsidRDefault="00A762D9" w:rsidP="000800EB">
            <w:pPr>
              <w:tabs>
                <w:tab w:val="clear" w:pos="1134"/>
                <w:tab w:val="decimal" w:pos="823"/>
              </w:tabs>
              <w:spacing w:line="240" w:lineRule="atLeast"/>
              <w:ind w:left="-108" w:right="-108"/>
              <w:rPr>
                <w:b/>
                <w:bCs/>
              </w:rPr>
            </w:pPr>
            <w:r>
              <w:rPr>
                <w:b/>
                <w:bCs/>
              </w:rPr>
              <w:t>202</w:t>
            </w:r>
          </w:p>
        </w:tc>
        <w:tc>
          <w:tcPr>
            <w:tcW w:w="239" w:type="dxa"/>
            <w:gridSpan w:val="2"/>
          </w:tcPr>
          <w:p w14:paraId="28EA35D4" w14:textId="77777777" w:rsidR="00A762D9" w:rsidRPr="001D6147" w:rsidRDefault="00A762D9" w:rsidP="00A762D9">
            <w:pPr>
              <w:tabs>
                <w:tab w:val="clear" w:pos="1134"/>
                <w:tab w:val="decimal" w:pos="748"/>
              </w:tabs>
              <w:spacing w:line="240" w:lineRule="atLeast"/>
              <w:ind w:left="-115" w:right="-115"/>
              <w:rPr>
                <w:b/>
                <w:bCs/>
              </w:rPr>
            </w:pPr>
          </w:p>
        </w:tc>
        <w:tc>
          <w:tcPr>
            <w:tcW w:w="1165" w:type="dxa"/>
            <w:gridSpan w:val="3"/>
            <w:tcBorders>
              <w:top w:val="single" w:sz="4" w:space="0" w:color="auto"/>
              <w:bottom w:val="double" w:sz="4" w:space="0" w:color="auto"/>
            </w:tcBorders>
          </w:tcPr>
          <w:p w14:paraId="3C1FC9FA" w14:textId="7E6FD9F0" w:rsidR="00A762D9" w:rsidRPr="0042360A" w:rsidRDefault="00A762D9" w:rsidP="000800EB">
            <w:pPr>
              <w:tabs>
                <w:tab w:val="clear" w:pos="1134"/>
                <w:tab w:val="decimal" w:pos="823"/>
              </w:tabs>
              <w:spacing w:line="240" w:lineRule="atLeast"/>
              <w:ind w:left="-108" w:right="-108"/>
              <w:rPr>
                <w:b/>
                <w:bCs/>
              </w:rPr>
            </w:pPr>
            <w:r w:rsidRPr="0042360A">
              <w:rPr>
                <w:b/>
                <w:bCs/>
              </w:rPr>
              <w:t>13</w:t>
            </w:r>
            <w:r>
              <w:rPr>
                <w:b/>
                <w:bCs/>
              </w:rPr>
              <w:t>5</w:t>
            </w:r>
          </w:p>
        </w:tc>
        <w:tc>
          <w:tcPr>
            <w:tcW w:w="236" w:type="dxa"/>
            <w:gridSpan w:val="2"/>
          </w:tcPr>
          <w:p w14:paraId="2A944BFF" w14:textId="77777777" w:rsidR="00A762D9" w:rsidRPr="0042360A" w:rsidRDefault="00A762D9" w:rsidP="00A762D9">
            <w:pPr>
              <w:tabs>
                <w:tab w:val="clear" w:pos="1134"/>
                <w:tab w:val="decimal" w:pos="748"/>
              </w:tabs>
              <w:spacing w:line="240" w:lineRule="atLeast"/>
              <w:ind w:left="-115" w:right="-115"/>
              <w:rPr>
                <w:b/>
                <w:bCs/>
              </w:rPr>
            </w:pPr>
          </w:p>
        </w:tc>
        <w:tc>
          <w:tcPr>
            <w:tcW w:w="1114" w:type="dxa"/>
            <w:tcBorders>
              <w:top w:val="single" w:sz="4" w:space="0" w:color="auto"/>
              <w:bottom w:val="double" w:sz="4" w:space="0" w:color="auto"/>
            </w:tcBorders>
          </w:tcPr>
          <w:p w14:paraId="163436C1" w14:textId="19F1A1A0" w:rsidR="00A762D9" w:rsidRPr="0042360A" w:rsidRDefault="00A762D9" w:rsidP="000800EB">
            <w:pPr>
              <w:tabs>
                <w:tab w:val="clear" w:pos="1134"/>
                <w:tab w:val="decimal" w:pos="863"/>
              </w:tabs>
              <w:spacing w:line="240" w:lineRule="auto"/>
              <w:ind w:left="-108" w:right="-108"/>
              <w:rPr>
                <w:b/>
                <w:bCs/>
              </w:rPr>
            </w:pPr>
            <w:r w:rsidRPr="0042360A">
              <w:rPr>
                <w:b/>
                <w:bCs/>
              </w:rPr>
              <w:t>8</w:t>
            </w:r>
            <w:r w:rsidR="00367CF8">
              <w:rPr>
                <w:b/>
                <w:bCs/>
              </w:rPr>
              <w:t>30</w:t>
            </w:r>
          </w:p>
        </w:tc>
        <w:tc>
          <w:tcPr>
            <w:tcW w:w="236" w:type="dxa"/>
            <w:gridSpan w:val="2"/>
          </w:tcPr>
          <w:p w14:paraId="6C2537AB" w14:textId="77777777" w:rsidR="00A762D9" w:rsidRPr="0042360A" w:rsidRDefault="00A762D9" w:rsidP="00A762D9">
            <w:pPr>
              <w:tabs>
                <w:tab w:val="clear" w:pos="1134"/>
                <w:tab w:val="decimal" w:pos="748"/>
              </w:tabs>
              <w:spacing w:line="240" w:lineRule="atLeast"/>
              <w:ind w:left="-115" w:right="-115"/>
              <w:rPr>
                <w:b/>
                <w:bCs/>
              </w:rPr>
            </w:pPr>
          </w:p>
        </w:tc>
        <w:tc>
          <w:tcPr>
            <w:tcW w:w="1156" w:type="dxa"/>
            <w:gridSpan w:val="3"/>
            <w:tcBorders>
              <w:top w:val="single" w:sz="4" w:space="0" w:color="auto"/>
              <w:bottom w:val="double" w:sz="4" w:space="0" w:color="auto"/>
            </w:tcBorders>
          </w:tcPr>
          <w:p w14:paraId="6AD585BE" w14:textId="15D86AC9" w:rsidR="00A762D9" w:rsidRPr="0042360A" w:rsidRDefault="00A762D9" w:rsidP="000800EB">
            <w:pPr>
              <w:tabs>
                <w:tab w:val="clear" w:pos="1134"/>
                <w:tab w:val="decimal" w:pos="863"/>
              </w:tabs>
              <w:spacing w:line="240" w:lineRule="atLeast"/>
              <w:ind w:left="-108" w:right="-108"/>
              <w:rPr>
                <w:b/>
                <w:bCs/>
              </w:rPr>
            </w:pPr>
            <w:r w:rsidRPr="0042360A">
              <w:rPr>
                <w:b/>
                <w:bCs/>
              </w:rPr>
              <w:t>817</w:t>
            </w:r>
          </w:p>
        </w:tc>
      </w:tr>
      <w:tr w:rsidR="0042360A" w:rsidRPr="000613A1" w14:paraId="69D29C4A" w14:textId="77777777" w:rsidTr="00AF6ABE">
        <w:trPr>
          <w:cantSplit/>
        </w:trPr>
        <w:tc>
          <w:tcPr>
            <w:tcW w:w="4047" w:type="dxa"/>
          </w:tcPr>
          <w:p w14:paraId="5DF0877A" w14:textId="77777777" w:rsidR="0042360A" w:rsidRPr="000613A1" w:rsidRDefault="0042360A" w:rsidP="0042360A">
            <w:pPr>
              <w:tabs>
                <w:tab w:val="clear" w:pos="1134"/>
              </w:tabs>
              <w:spacing w:line="240" w:lineRule="atLeast"/>
              <w:rPr>
                <w:b/>
                <w:bCs/>
              </w:rPr>
            </w:pPr>
          </w:p>
        </w:tc>
        <w:tc>
          <w:tcPr>
            <w:tcW w:w="1115" w:type="dxa"/>
            <w:tcBorders>
              <w:top w:val="double" w:sz="4" w:space="0" w:color="auto"/>
            </w:tcBorders>
          </w:tcPr>
          <w:p w14:paraId="6F8A2B95" w14:textId="77777777" w:rsidR="0042360A" w:rsidRPr="000613A1" w:rsidRDefault="0042360A" w:rsidP="0042360A">
            <w:pPr>
              <w:tabs>
                <w:tab w:val="clear" w:pos="1134"/>
                <w:tab w:val="decimal" w:pos="748"/>
              </w:tabs>
              <w:spacing w:line="240" w:lineRule="atLeast"/>
              <w:ind w:left="-115" w:right="-115"/>
            </w:pPr>
          </w:p>
        </w:tc>
        <w:tc>
          <w:tcPr>
            <w:tcW w:w="239" w:type="dxa"/>
            <w:gridSpan w:val="2"/>
          </w:tcPr>
          <w:p w14:paraId="22B6F249" w14:textId="77777777" w:rsidR="0042360A" w:rsidRPr="000613A1" w:rsidRDefault="0042360A" w:rsidP="0042360A">
            <w:pPr>
              <w:tabs>
                <w:tab w:val="clear" w:pos="1134"/>
                <w:tab w:val="decimal" w:pos="748"/>
              </w:tabs>
              <w:spacing w:line="240" w:lineRule="atLeast"/>
              <w:ind w:left="-115" w:right="-115"/>
            </w:pPr>
          </w:p>
        </w:tc>
        <w:tc>
          <w:tcPr>
            <w:tcW w:w="1165" w:type="dxa"/>
            <w:gridSpan w:val="3"/>
            <w:tcBorders>
              <w:top w:val="double" w:sz="4" w:space="0" w:color="auto"/>
            </w:tcBorders>
          </w:tcPr>
          <w:p w14:paraId="5F79976F" w14:textId="77777777" w:rsidR="0042360A" w:rsidRPr="000613A1" w:rsidRDefault="0042360A" w:rsidP="0042360A">
            <w:pPr>
              <w:tabs>
                <w:tab w:val="clear" w:pos="1134"/>
                <w:tab w:val="decimal" w:pos="748"/>
              </w:tabs>
              <w:spacing w:line="240" w:lineRule="atLeast"/>
              <w:ind w:left="-115" w:right="-115"/>
            </w:pPr>
          </w:p>
        </w:tc>
        <w:tc>
          <w:tcPr>
            <w:tcW w:w="236" w:type="dxa"/>
            <w:gridSpan w:val="2"/>
          </w:tcPr>
          <w:p w14:paraId="56B37103" w14:textId="77777777" w:rsidR="0042360A" w:rsidRPr="000613A1" w:rsidRDefault="0042360A" w:rsidP="0042360A">
            <w:pPr>
              <w:tabs>
                <w:tab w:val="clear" w:pos="1134"/>
                <w:tab w:val="decimal" w:pos="748"/>
              </w:tabs>
              <w:spacing w:line="240" w:lineRule="atLeast"/>
              <w:ind w:left="-115" w:right="-115"/>
            </w:pPr>
          </w:p>
        </w:tc>
        <w:tc>
          <w:tcPr>
            <w:tcW w:w="1114" w:type="dxa"/>
            <w:tcBorders>
              <w:top w:val="double" w:sz="4" w:space="0" w:color="auto"/>
            </w:tcBorders>
          </w:tcPr>
          <w:p w14:paraId="3D036B50" w14:textId="77777777" w:rsidR="0042360A" w:rsidRPr="000613A1" w:rsidRDefault="0042360A" w:rsidP="0042360A">
            <w:pPr>
              <w:tabs>
                <w:tab w:val="clear" w:pos="1134"/>
                <w:tab w:val="decimal" w:pos="748"/>
              </w:tabs>
              <w:spacing w:line="240" w:lineRule="atLeast"/>
              <w:ind w:left="-115" w:right="-115"/>
            </w:pPr>
          </w:p>
        </w:tc>
        <w:tc>
          <w:tcPr>
            <w:tcW w:w="236" w:type="dxa"/>
            <w:gridSpan w:val="2"/>
          </w:tcPr>
          <w:p w14:paraId="4738B321" w14:textId="77777777" w:rsidR="0042360A" w:rsidRPr="000613A1" w:rsidRDefault="0042360A" w:rsidP="0042360A">
            <w:pPr>
              <w:tabs>
                <w:tab w:val="clear" w:pos="1134"/>
                <w:tab w:val="decimal" w:pos="748"/>
              </w:tabs>
              <w:spacing w:line="240" w:lineRule="atLeast"/>
              <w:ind w:left="-115" w:right="-115"/>
            </w:pPr>
          </w:p>
        </w:tc>
        <w:tc>
          <w:tcPr>
            <w:tcW w:w="1156" w:type="dxa"/>
            <w:gridSpan w:val="3"/>
            <w:tcBorders>
              <w:top w:val="double" w:sz="4" w:space="0" w:color="auto"/>
            </w:tcBorders>
          </w:tcPr>
          <w:p w14:paraId="653CD55F" w14:textId="77777777" w:rsidR="0042360A" w:rsidRPr="000613A1" w:rsidRDefault="0042360A" w:rsidP="0042360A">
            <w:pPr>
              <w:tabs>
                <w:tab w:val="clear" w:pos="1134"/>
                <w:tab w:val="decimal" w:pos="748"/>
              </w:tabs>
              <w:spacing w:line="240" w:lineRule="atLeast"/>
              <w:ind w:left="-115" w:right="-115"/>
            </w:pPr>
          </w:p>
        </w:tc>
      </w:tr>
      <w:tr w:rsidR="0042360A" w:rsidRPr="000613A1" w14:paraId="55CD14E7" w14:textId="77777777" w:rsidTr="00AF6ABE">
        <w:trPr>
          <w:cantSplit/>
        </w:trPr>
        <w:tc>
          <w:tcPr>
            <w:tcW w:w="4047" w:type="dxa"/>
          </w:tcPr>
          <w:p w14:paraId="4FC2A99C" w14:textId="6EAD6C50" w:rsidR="0042360A" w:rsidRPr="000613A1" w:rsidRDefault="0042360A" w:rsidP="0042360A">
            <w:pPr>
              <w:tabs>
                <w:tab w:val="clear" w:pos="1134"/>
              </w:tabs>
              <w:spacing w:line="240" w:lineRule="atLeast"/>
              <w:rPr>
                <w:b/>
                <w:bCs/>
              </w:rPr>
            </w:pPr>
            <w:r w:rsidRPr="000613A1">
              <w:rPr>
                <w:b/>
                <w:bCs/>
                <w:i/>
                <w:iCs/>
              </w:rPr>
              <w:t xml:space="preserve">Other </w:t>
            </w:r>
            <w:r w:rsidR="00454DDD">
              <w:rPr>
                <w:b/>
                <w:bCs/>
                <w:i/>
                <w:iCs/>
              </w:rPr>
              <w:t xml:space="preserve">current </w:t>
            </w:r>
            <w:r w:rsidRPr="000613A1">
              <w:rPr>
                <w:b/>
                <w:bCs/>
                <w:i/>
                <w:iCs/>
              </w:rPr>
              <w:t>payables</w:t>
            </w:r>
          </w:p>
        </w:tc>
        <w:tc>
          <w:tcPr>
            <w:tcW w:w="1115" w:type="dxa"/>
          </w:tcPr>
          <w:p w14:paraId="79F1A0A2" w14:textId="77777777" w:rsidR="0042360A" w:rsidRPr="000613A1" w:rsidRDefault="0042360A" w:rsidP="0042360A">
            <w:pPr>
              <w:tabs>
                <w:tab w:val="clear" w:pos="1134"/>
                <w:tab w:val="decimal" w:pos="748"/>
              </w:tabs>
              <w:spacing w:line="240" w:lineRule="atLeast"/>
              <w:ind w:left="-115" w:right="-115"/>
            </w:pPr>
          </w:p>
        </w:tc>
        <w:tc>
          <w:tcPr>
            <w:tcW w:w="239" w:type="dxa"/>
            <w:gridSpan w:val="2"/>
          </w:tcPr>
          <w:p w14:paraId="45AC5452" w14:textId="77777777" w:rsidR="0042360A" w:rsidRPr="000613A1" w:rsidRDefault="0042360A" w:rsidP="0042360A">
            <w:pPr>
              <w:tabs>
                <w:tab w:val="clear" w:pos="1134"/>
                <w:tab w:val="decimal" w:pos="748"/>
              </w:tabs>
              <w:spacing w:line="240" w:lineRule="atLeast"/>
              <w:ind w:left="-115" w:right="-115"/>
            </w:pPr>
          </w:p>
        </w:tc>
        <w:tc>
          <w:tcPr>
            <w:tcW w:w="1165" w:type="dxa"/>
            <w:gridSpan w:val="3"/>
          </w:tcPr>
          <w:p w14:paraId="7F2BB629" w14:textId="77777777" w:rsidR="0042360A" w:rsidRPr="000613A1" w:rsidRDefault="0042360A" w:rsidP="0042360A">
            <w:pPr>
              <w:tabs>
                <w:tab w:val="clear" w:pos="1134"/>
                <w:tab w:val="decimal" w:pos="748"/>
              </w:tabs>
              <w:spacing w:line="240" w:lineRule="atLeast"/>
              <w:ind w:left="-115" w:right="-115"/>
            </w:pPr>
          </w:p>
        </w:tc>
        <w:tc>
          <w:tcPr>
            <w:tcW w:w="236" w:type="dxa"/>
            <w:gridSpan w:val="2"/>
          </w:tcPr>
          <w:p w14:paraId="4AF84412" w14:textId="77777777" w:rsidR="0042360A" w:rsidRPr="000613A1" w:rsidRDefault="0042360A" w:rsidP="0042360A">
            <w:pPr>
              <w:tabs>
                <w:tab w:val="clear" w:pos="1134"/>
                <w:tab w:val="decimal" w:pos="748"/>
              </w:tabs>
              <w:spacing w:line="240" w:lineRule="atLeast"/>
              <w:ind w:left="-115" w:right="-115"/>
            </w:pPr>
          </w:p>
        </w:tc>
        <w:tc>
          <w:tcPr>
            <w:tcW w:w="1114" w:type="dxa"/>
          </w:tcPr>
          <w:p w14:paraId="31584613" w14:textId="77777777" w:rsidR="0042360A" w:rsidRPr="000613A1" w:rsidRDefault="0042360A" w:rsidP="0042360A">
            <w:pPr>
              <w:tabs>
                <w:tab w:val="clear" w:pos="1134"/>
                <w:tab w:val="decimal" w:pos="748"/>
              </w:tabs>
              <w:spacing w:line="240" w:lineRule="atLeast"/>
              <w:ind w:left="-115" w:right="-115"/>
            </w:pPr>
          </w:p>
        </w:tc>
        <w:tc>
          <w:tcPr>
            <w:tcW w:w="236" w:type="dxa"/>
            <w:gridSpan w:val="2"/>
          </w:tcPr>
          <w:p w14:paraId="22851115" w14:textId="77777777" w:rsidR="0042360A" w:rsidRPr="000613A1" w:rsidRDefault="0042360A" w:rsidP="0042360A">
            <w:pPr>
              <w:tabs>
                <w:tab w:val="clear" w:pos="1134"/>
                <w:tab w:val="decimal" w:pos="748"/>
              </w:tabs>
              <w:spacing w:line="240" w:lineRule="atLeast"/>
              <w:ind w:left="-115" w:right="-115"/>
            </w:pPr>
          </w:p>
        </w:tc>
        <w:tc>
          <w:tcPr>
            <w:tcW w:w="1156" w:type="dxa"/>
            <w:gridSpan w:val="3"/>
          </w:tcPr>
          <w:p w14:paraId="65ED25B9" w14:textId="77777777" w:rsidR="0042360A" w:rsidRPr="000613A1" w:rsidRDefault="0042360A" w:rsidP="0042360A">
            <w:pPr>
              <w:tabs>
                <w:tab w:val="clear" w:pos="1134"/>
                <w:tab w:val="decimal" w:pos="748"/>
              </w:tabs>
              <w:spacing w:line="240" w:lineRule="atLeast"/>
              <w:ind w:left="-115" w:right="-115"/>
            </w:pPr>
          </w:p>
        </w:tc>
      </w:tr>
      <w:tr w:rsidR="00A762D9" w:rsidRPr="000613A1" w14:paraId="33560560" w14:textId="77777777" w:rsidTr="00AF6ABE">
        <w:trPr>
          <w:cantSplit/>
        </w:trPr>
        <w:tc>
          <w:tcPr>
            <w:tcW w:w="4047" w:type="dxa"/>
          </w:tcPr>
          <w:p w14:paraId="37A7D4EF" w14:textId="77777777" w:rsidR="00A762D9" w:rsidRPr="000613A1" w:rsidRDefault="00A762D9" w:rsidP="00A762D9">
            <w:pPr>
              <w:tabs>
                <w:tab w:val="clear" w:pos="1134"/>
              </w:tabs>
              <w:spacing w:line="240" w:lineRule="atLeast"/>
              <w:rPr>
                <w:b/>
                <w:bCs/>
                <w:i/>
                <w:iCs/>
              </w:rPr>
            </w:pPr>
            <w:r w:rsidRPr="000613A1">
              <w:t>Subsidiaries</w:t>
            </w:r>
          </w:p>
        </w:tc>
        <w:tc>
          <w:tcPr>
            <w:tcW w:w="1115" w:type="dxa"/>
          </w:tcPr>
          <w:p w14:paraId="3CA0A7B2" w14:textId="3DC7AA40" w:rsidR="00A762D9" w:rsidRPr="000613A1" w:rsidRDefault="00A762D9" w:rsidP="00B6240C">
            <w:pPr>
              <w:tabs>
                <w:tab w:val="clear" w:pos="1134"/>
                <w:tab w:val="decimal" w:pos="562"/>
              </w:tabs>
              <w:spacing w:line="240" w:lineRule="auto"/>
              <w:ind w:left="-108" w:right="-108"/>
            </w:pPr>
            <w:r>
              <w:t>-</w:t>
            </w:r>
          </w:p>
        </w:tc>
        <w:tc>
          <w:tcPr>
            <w:tcW w:w="239" w:type="dxa"/>
            <w:gridSpan w:val="2"/>
          </w:tcPr>
          <w:p w14:paraId="7A4E2D74" w14:textId="77777777" w:rsidR="00A762D9" w:rsidRPr="000613A1" w:rsidRDefault="00A762D9" w:rsidP="00A762D9">
            <w:pPr>
              <w:tabs>
                <w:tab w:val="clear" w:pos="1134"/>
                <w:tab w:val="decimal" w:pos="748"/>
              </w:tabs>
              <w:spacing w:line="240" w:lineRule="atLeast"/>
              <w:ind w:left="-115" w:right="-115"/>
            </w:pPr>
          </w:p>
        </w:tc>
        <w:tc>
          <w:tcPr>
            <w:tcW w:w="1165" w:type="dxa"/>
            <w:gridSpan w:val="3"/>
          </w:tcPr>
          <w:p w14:paraId="2432BA85" w14:textId="59011695" w:rsidR="00A762D9" w:rsidRPr="000613A1" w:rsidRDefault="00A762D9" w:rsidP="00B6240C">
            <w:pPr>
              <w:tabs>
                <w:tab w:val="clear" w:pos="1134"/>
                <w:tab w:val="decimal" w:pos="562"/>
              </w:tabs>
              <w:spacing w:line="240" w:lineRule="auto"/>
              <w:ind w:left="-108" w:right="-108"/>
            </w:pPr>
            <w:r w:rsidRPr="00CE63C9">
              <w:t>-</w:t>
            </w:r>
          </w:p>
        </w:tc>
        <w:tc>
          <w:tcPr>
            <w:tcW w:w="236" w:type="dxa"/>
            <w:gridSpan w:val="2"/>
          </w:tcPr>
          <w:p w14:paraId="492A5210" w14:textId="77777777" w:rsidR="00A762D9" w:rsidRPr="000613A1" w:rsidRDefault="00A762D9" w:rsidP="00A762D9">
            <w:pPr>
              <w:tabs>
                <w:tab w:val="clear" w:pos="1134"/>
                <w:tab w:val="decimal" w:pos="748"/>
              </w:tabs>
              <w:spacing w:line="240" w:lineRule="atLeast"/>
              <w:ind w:left="-115" w:right="-115"/>
            </w:pPr>
          </w:p>
        </w:tc>
        <w:tc>
          <w:tcPr>
            <w:tcW w:w="1114" w:type="dxa"/>
          </w:tcPr>
          <w:p w14:paraId="779B102B" w14:textId="55DEB95C" w:rsidR="00A762D9" w:rsidRPr="000613A1" w:rsidRDefault="00454DDD" w:rsidP="00B6240C">
            <w:pPr>
              <w:tabs>
                <w:tab w:val="clear" w:pos="1134"/>
                <w:tab w:val="decimal" w:pos="863"/>
              </w:tabs>
              <w:spacing w:line="240" w:lineRule="auto"/>
              <w:ind w:left="-108" w:right="-108"/>
            </w:pPr>
            <w:r>
              <w:t>3</w:t>
            </w:r>
          </w:p>
        </w:tc>
        <w:tc>
          <w:tcPr>
            <w:tcW w:w="236" w:type="dxa"/>
            <w:gridSpan w:val="2"/>
          </w:tcPr>
          <w:p w14:paraId="12C83217" w14:textId="77777777" w:rsidR="00A762D9" w:rsidRPr="000613A1" w:rsidRDefault="00A762D9" w:rsidP="00A762D9">
            <w:pPr>
              <w:tabs>
                <w:tab w:val="clear" w:pos="1134"/>
                <w:tab w:val="decimal" w:pos="748"/>
              </w:tabs>
              <w:spacing w:line="240" w:lineRule="atLeast"/>
              <w:ind w:left="-115" w:right="-115"/>
            </w:pPr>
          </w:p>
        </w:tc>
        <w:tc>
          <w:tcPr>
            <w:tcW w:w="1156" w:type="dxa"/>
            <w:gridSpan w:val="3"/>
          </w:tcPr>
          <w:p w14:paraId="2536688F" w14:textId="49C69EF8" w:rsidR="00A762D9" w:rsidRPr="000613A1" w:rsidRDefault="00A762D9" w:rsidP="00B6240C">
            <w:pPr>
              <w:tabs>
                <w:tab w:val="clear" w:pos="1134"/>
                <w:tab w:val="decimal" w:pos="863"/>
              </w:tabs>
              <w:spacing w:line="240" w:lineRule="atLeast"/>
              <w:ind w:left="-108" w:right="-108"/>
            </w:pPr>
            <w:r w:rsidRPr="00CE63C9">
              <w:t>11</w:t>
            </w:r>
          </w:p>
        </w:tc>
      </w:tr>
      <w:tr w:rsidR="00A762D9" w:rsidRPr="00FA2392" w14:paraId="5F5CD418" w14:textId="77777777" w:rsidTr="00AF6ABE">
        <w:trPr>
          <w:cantSplit/>
        </w:trPr>
        <w:tc>
          <w:tcPr>
            <w:tcW w:w="4047" w:type="dxa"/>
          </w:tcPr>
          <w:p w14:paraId="0618FC09" w14:textId="77777777" w:rsidR="00A762D9" w:rsidRPr="000613A1" w:rsidRDefault="00A762D9" w:rsidP="00A762D9">
            <w:pPr>
              <w:tabs>
                <w:tab w:val="clear" w:pos="1134"/>
              </w:tabs>
              <w:spacing w:line="240" w:lineRule="atLeast"/>
              <w:rPr>
                <w:b/>
                <w:bCs/>
                <w:i/>
                <w:iCs/>
              </w:rPr>
            </w:pPr>
            <w:r>
              <w:t>Other r</w:t>
            </w:r>
            <w:r w:rsidRPr="00FA2392">
              <w:t>elated</w:t>
            </w:r>
            <w:r>
              <w:rPr>
                <w:b/>
                <w:bCs/>
                <w:i/>
                <w:iCs/>
              </w:rPr>
              <w:t xml:space="preserve"> </w:t>
            </w:r>
            <w:r w:rsidRPr="00FA2392">
              <w:t>parties</w:t>
            </w:r>
          </w:p>
        </w:tc>
        <w:tc>
          <w:tcPr>
            <w:tcW w:w="1115" w:type="dxa"/>
            <w:tcBorders>
              <w:bottom w:val="single" w:sz="4" w:space="0" w:color="auto"/>
            </w:tcBorders>
          </w:tcPr>
          <w:p w14:paraId="078995AD" w14:textId="04FC4549" w:rsidR="00A762D9" w:rsidRPr="000613A1" w:rsidRDefault="00A762D9" w:rsidP="00B6240C">
            <w:pPr>
              <w:tabs>
                <w:tab w:val="clear" w:pos="1134"/>
                <w:tab w:val="decimal" w:pos="823"/>
              </w:tabs>
              <w:spacing w:line="240" w:lineRule="atLeast"/>
              <w:ind w:left="-108" w:right="-108"/>
            </w:pPr>
            <w:r>
              <w:t>23</w:t>
            </w:r>
          </w:p>
        </w:tc>
        <w:tc>
          <w:tcPr>
            <w:tcW w:w="239" w:type="dxa"/>
            <w:gridSpan w:val="2"/>
          </w:tcPr>
          <w:p w14:paraId="443FCE5C" w14:textId="77777777" w:rsidR="00A762D9" w:rsidRPr="000613A1" w:rsidRDefault="00A762D9" w:rsidP="00A762D9">
            <w:pPr>
              <w:tabs>
                <w:tab w:val="clear" w:pos="1134"/>
                <w:tab w:val="decimal" w:pos="748"/>
              </w:tabs>
              <w:spacing w:line="240" w:lineRule="atLeast"/>
              <w:ind w:left="-115" w:right="-115"/>
            </w:pPr>
          </w:p>
        </w:tc>
        <w:tc>
          <w:tcPr>
            <w:tcW w:w="1165" w:type="dxa"/>
            <w:gridSpan w:val="3"/>
            <w:tcBorders>
              <w:bottom w:val="single" w:sz="4" w:space="0" w:color="auto"/>
            </w:tcBorders>
          </w:tcPr>
          <w:p w14:paraId="5EDC8852" w14:textId="5BD5B6F1" w:rsidR="00A762D9" w:rsidRPr="000613A1" w:rsidRDefault="00A762D9" w:rsidP="00B6240C">
            <w:pPr>
              <w:tabs>
                <w:tab w:val="clear" w:pos="1134"/>
                <w:tab w:val="decimal" w:pos="823"/>
              </w:tabs>
              <w:spacing w:line="240" w:lineRule="atLeast"/>
              <w:ind w:left="-108" w:right="-108"/>
            </w:pPr>
            <w:r w:rsidRPr="00CE63C9">
              <w:t>23</w:t>
            </w:r>
          </w:p>
        </w:tc>
        <w:tc>
          <w:tcPr>
            <w:tcW w:w="236" w:type="dxa"/>
            <w:gridSpan w:val="2"/>
          </w:tcPr>
          <w:p w14:paraId="4D669704" w14:textId="77777777" w:rsidR="00A762D9" w:rsidRPr="000613A1" w:rsidRDefault="00A762D9" w:rsidP="00A762D9">
            <w:pPr>
              <w:tabs>
                <w:tab w:val="clear" w:pos="1134"/>
                <w:tab w:val="decimal" w:pos="748"/>
              </w:tabs>
              <w:spacing w:line="240" w:lineRule="atLeast"/>
              <w:ind w:left="-115" w:right="-115"/>
            </w:pPr>
          </w:p>
        </w:tc>
        <w:tc>
          <w:tcPr>
            <w:tcW w:w="1114" w:type="dxa"/>
            <w:tcBorders>
              <w:bottom w:val="single" w:sz="4" w:space="0" w:color="auto"/>
            </w:tcBorders>
          </w:tcPr>
          <w:p w14:paraId="73BC5D80" w14:textId="2285A41A" w:rsidR="00A762D9" w:rsidRPr="000613A1" w:rsidRDefault="0015034F" w:rsidP="00B6240C">
            <w:pPr>
              <w:tabs>
                <w:tab w:val="clear" w:pos="1134"/>
                <w:tab w:val="decimal" w:pos="863"/>
              </w:tabs>
              <w:spacing w:line="240" w:lineRule="auto"/>
              <w:ind w:left="-108" w:right="-108"/>
            </w:pPr>
            <w:r>
              <w:t>5</w:t>
            </w:r>
          </w:p>
        </w:tc>
        <w:tc>
          <w:tcPr>
            <w:tcW w:w="236" w:type="dxa"/>
            <w:gridSpan w:val="2"/>
          </w:tcPr>
          <w:p w14:paraId="1C5BEAAB" w14:textId="77777777" w:rsidR="00A762D9" w:rsidRPr="000613A1" w:rsidRDefault="00A762D9" w:rsidP="00A762D9">
            <w:pPr>
              <w:tabs>
                <w:tab w:val="clear" w:pos="1134"/>
                <w:tab w:val="decimal" w:pos="748"/>
              </w:tabs>
              <w:spacing w:line="240" w:lineRule="atLeast"/>
              <w:ind w:left="-115" w:right="-115"/>
            </w:pPr>
          </w:p>
        </w:tc>
        <w:tc>
          <w:tcPr>
            <w:tcW w:w="1156" w:type="dxa"/>
            <w:gridSpan w:val="3"/>
            <w:tcBorders>
              <w:bottom w:val="single" w:sz="4" w:space="0" w:color="auto"/>
            </w:tcBorders>
          </w:tcPr>
          <w:p w14:paraId="0D465CA5" w14:textId="6E181F38" w:rsidR="00A762D9" w:rsidRPr="00FA2392" w:rsidRDefault="00A762D9" w:rsidP="00B6240C">
            <w:pPr>
              <w:tabs>
                <w:tab w:val="clear" w:pos="1134"/>
                <w:tab w:val="decimal" w:pos="863"/>
              </w:tabs>
              <w:spacing w:line="240" w:lineRule="atLeast"/>
              <w:ind w:left="-108" w:right="-108"/>
              <w:rPr>
                <w:rFonts w:cstheme="minorBidi"/>
                <w:cs/>
              </w:rPr>
            </w:pPr>
            <w:r w:rsidRPr="00CE63C9">
              <w:t>5</w:t>
            </w:r>
          </w:p>
        </w:tc>
      </w:tr>
      <w:tr w:rsidR="00A762D9" w:rsidRPr="00E44E09" w14:paraId="70DB52D0" w14:textId="77777777" w:rsidTr="00AF6ABE">
        <w:trPr>
          <w:cantSplit/>
        </w:trPr>
        <w:tc>
          <w:tcPr>
            <w:tcW w:w="4047" w:type="dxa"/>
          </w:tcPr>
          <w:p w14:paraId="074198BB" w14:textId="77777777" w:rsidR="00A762D9" w:rsidRPr="004E44F7" w:rsidRDefault="00A762D9" w:rsidP="00A762D9">
            <w:pPr>
              <w:tabs>
                <w:tab w:val="clear" w:pos="1134"/>
              </w:tabs>
              <w:spacing w:line="240" w:lineRule="atLeast"/>
              <w:rPr>
                <w:b/>
                <w:bCs/>
              </w:rPr>
            </w:pPr>
            <w:r w:rsidRPr="004E44F7">
              <w:rPr>
                <w:b/>
                <w:bCs/>
              </w:rPr>
              <w:t>Total</w:t>
            </w:r>
          </w:p>
        </w:tc>
        <w:tc>
          <w:tcPr>
            <w:tcW w:w="1115" w:type="dxa"/>
            <w:tcBorders>
              <w:top w:val="single" w:sz="4" w:space="0" w:color="auto"/>
              <w:bottom w:val="double" w:sz="4" w:space="0" w:color="auto"/>
            </w:tcBorders>
          </w:tcPr>
          <w:p w14:paraId="7A8CE2A5" w14:textId="20C157E8" w:rsidR="00A762D9" w:rsidRPr="00454F34" w:rsidRDefault="00A762D9" w:rsidP="00B6240C">
            <w:pPr>
              <w:tabs>
                <w:tab w:val="clear" w:pos="1134"/>
                <w:tab w:val="decimal" w:pos="823"/>
              </w:tabs>
              <w:spacing w:line="240" w:lineRule="atLeast"/>
              <w:ind w:left="-108" w:right="-108"/>
              <w:rPr>
                <w:b/>
                <w:bCs/>
              </w:rPr>
            </w:pPr>
            <w:r>
              <w:rPr>
                <w:b/>
                <w:bCs/>
              </w:rPr>
              <w:fldChar w:fldCharType="begin"/>
            </w:r>
            <w:r>
              <w:rPr>
                <w:b/>
                <w:bCs/>
              </w:rPr>
              <w:instrText xml:space="preserve"> =SUM(ABOVE) </w:instrText>
            </w:r>
            <w:r>
              <w:rPr>
                <w:b/>
                <w:bCs/>
              </w:rPr>
              <w:fldChar w:fldCharType="separate"/>
            </w:r>
            <w:r>
              <w:rPr>
                <w:b/>
                <w:bCs/>
                <w:noProof/>
              </w:rPr>
              <w:t>23</w:t>
            </w:r>
            <w:r>
              <w:rPr>
                <w:b/>
                <w:bCs/>
              </w:rPr>
              <w:fldChar w:fldCharType="end"/>
            </w:r>
          </w:p>
        </w:tc>
        <w:tc>
          <w:tcPr>
            <w:tcW w:w="239" w:type="dxa"/>
            <w:gridSpan w:val="2"/>
          </w:tcPr>
          <w:p w14:paraId="09DFD44C" w14:textId="77777777" w:rsidR="00A762D9" w:rsidRPr="008E7B1F" w:rsidRDefault="00A762D9" w:rsidP="00A762D9">
            <w:pPr>
              <w:tabs>
                <w:tab w:val="clear" w:pos="1134"/>
                <w:tab w:val="decimal" w:pos="748"/>
              </w:tabs>
              <w:spacing w:line="240" w:lineRule="atLeast"/>
              <w:ind w:left="-115" w:right="-115"/>
              <w:rPr>
                <w:b/>
                <w:bCs/>
              </w:rPr>
            </w:pPr>
          </w:p>
        </w:tc>
        <w:tc>
          <w:tcPr>
            <w:tcW w:w="1165" w:type="dxa"/>
            <w:gridSpan w:val="3"/>
            <w:tcBorders>
              <w:top w:val="single" w:sz="4" w:space="0" w:color="auto"/>
              <w:bottom w:val="double" w:sz="4" w:space="0" w:color="auto"/>
            </w:tcBorders>
          </w:tcPr>
          <w:p w14:paraId="6AE020ED" w14:textId="7EE5FF5D" w:rsidR="00A762D9" w:rsidRPr="0042360A" w:rsidRDefault="00A762D9" w:rsidP="00B6240C">
            <w:pPr>
              <w:tabs>
                <w:tab w:val="clear" w:pos="1134"/>
                <w:tab w:val="decimal" w:pos="823"/>
              </w:tabs>
              <w:spacing w:line="240" w:lineRule="atLeast"/>
              <w:ind w:left="-108" w:right="-108"/>
              <w:rPr>
                <w:b/>
                <w:bCs/>
              </w:rPr>
            </w:pPr>
            <w:r w:rsidRPr="0042360A">
              <w:rPr>
                <w:b/>
                <w:bCs/>
              </w:rPr>
              <w:t>23</w:t>
            </w:r>
          </w:p>
        </w:tc>
        <w:tc>
          <w:tcPr>
            <w:tcW w:w="236" w:type="dxa"/>
            <w:gridSpan w:val="2"/>
          </w:tcPr>
          <w:p w14:paraId="335C2294" w14:textId="77777777" w:rsidR="00A762D9" w:rsidRPr="0042360A" w:rsidRDefault="00A762D9" w:rsidP="00A762D9">
            <w:pPr>
              <w:tabs>
                <w:tab w:val="clear" w:pos="1134"/>
                <w:tab w:val="decimal" w:pos="748"/>
              </w:tabs>
              <w:spacing w:line="240" w:lineRule="atLeast"/>
              <w:ind w:left="-115" w:right="-115"/>
              <w:rPr>
                <w:b/>
                <w:bCs/>
              </w:rPr>
            </w:pPr>
          </w:p>
        </w:tc>
        <w:tc>
          <w:tcPr>
            <w:tcW w:w="1114" w:type="dxa"/>
            <w:tcBorders>
              <w:top w:val="single" w:sz="4" w:space="0" w:color="auto"/>
              <w:bottom w:val="double" w:sz="4" w:space="0" w:color="auto"/>
            </w:tcBorders>
          </w:tcPr>
          <w:p w14:paraId="70A7529E" w14:textId="09AEF58E" w:rsidR="00A762D9" w:rsidRPr="0042360A" w:rsidRDefault="0015034F" w:rsidP="00B6240C">
            <w:pPr>
              <w:tabs>
                <w:tab w:val="clear" w:pos="1134"/>
                <w:tab w:val="decimal" w:pos="863"/>
              </w:tabs>
              <w:spacing w:line="240" w:lineRule="auto"/>
              <w:ind w:left="-108" w:right="-108"/>
              <w:rPr>
                <w:b/>
                <w:bCs/>
              </w:rPr>
            </w:pPr>
            <w:r>
              <w:rPr>
                <w:b/>
                <w:bCs/>
              </w:rPr>
              <w:t>8</w:t>
            </w:r>
          </w:p>
        </w:tc>
        <w:tc>
          <w:tcPr>
            <w:tcW w:w="236" w:type="dxa"/>
            <w:gridSpan w:val="2"/>
          </w:tcPr>
          <w:p w14:paraId="5E1962D8" w14:textId="77777777" w:rsidR="00A762D9" w:rsidRPr="0042360A" w:rsidRDefault="00A762D9" w:rsidP="00A762D9">
            <w:pPr>
              <w:tabs>
                <w:tab w:val="clear" w:pos="1134"/>
                <w:tab w:val="decimal" w:pos="748"/>
              </w:tabs>
              <w:spacing w:line="240" w:lineRule="atLeast"/>
              <w:ind w:left="-115" w:right="-115"/>
              <w:rPr>
                <w:b/>
                <w:bCs/>
              </w:rPr>
            </w:pPr>
          </w:p>
        </w:tc>
        <w:tc>
          <w:tcPr>
            <w:tcW w:w="1156" w:type="dxa"/>
            <w:gridSpan w:val="3"/>
            <w:tcBorders>
              <w:top w:val="single" w:sz="4" w:space="0" w:color="auto"/>
              <w:bottom w:val="double" w:sz="4" w:space="0" w:color="auto"/>
            </w:tcBorders>
          </w:tcPr>
          <w:p w14:paraId="0EF1E498" w14:textId="22177F36" w:rsidR="00A762D9" w:rsidRPr="0042360A" w:rsidRDefault="00A762D9" w:rsidP="00B6240C">
            <w:pPr>
              <w:tabs>
                <w:tab w:val="clear" w:pos="1134"/>
                <w:tab w:val="decimal" w:pos="863"/>
              </w:tabs>
              <w:spacing w:line="240" w:lineRule="atLeast"/>
              <w:ind w:left="-108" w:right="-108"/>
              <w:rPr>
                <w:b/>
                <w:bCs/>
              </w:rPr>
            </w:pPr>
            <w:r w:rsidRPr="0042360A">
              <w:rPr>
                <w:b/>
                <w:bCs/>
              </w:rPr>
              <w:t>16</w:t>
            </w:r>
          </w:p>
        </w:tc>
      </w:tr>
      <w:tr w:rsidR="0042360A" w14:paraId="085C0CAA" w14:textId="77777777" w:rsidTr="001145E8">
        <w:trPr>
          <w:cantSplit/>
          <w:trHeight w:val="404"/>
        </w:trPr>
        <w:tc>
          <w:tcPr>
            <w:tcW w:w="4047" w:type="dxa"/>
          </w:tcPr>
          <w:p w14:paraId="2904ED3A" w14:textId="77777777" w:rsidR="0042360A" w:rsidRPr="00FA2392" w:rsidRDefault="0042360A" w:rsidP="0042360A">
            <w:pPr>
              <w:tabs>
                <w:tab w:val="clear" w:pos="1134"/>
              </w:tabs>
              <w:spacing w:line="240" w:lineRule="atLeast"/>
            </w:pPr>
          </w:p>
        </w:tc>
        <w:tc>
          <w:tcPr>
            <w:tcW w:w="1115" w:type="dxa"/>
          </w:tcPr>
          <w:p w14:paraId="3D0D80B2" w14:textId="77777777" w:rsidR="0042360A" w:rsidRDefault="0042360A" w:rsidP="0042360A">
            <w:pPr>
              <w:tabs>
                <w:tab w:val="clear" w:pos="1134"/>
                <w:tab w:val="decimal" w:pos="748"/>
              </w:tabs>
              <w:spacing w:line="240" w:lineRule="atLeast"/>
              <w:ind w:left="-115" w:right="-115"/>
            </w:pPr>
          </w:p>
        </w:tc>
        <w:tc>
          <w:tcPr>
            <w:tcW w:w="239" w:type="dxa"/>
            <w:gridSpan w:val="2"/>
          </w:tcPr>
          <w:p w14:paraId="4A0EF019" w14:textId="77777777" w:rsidR="0042360A" w:rsidRPr="000613A1" w:rsidRDefault="0042360A" w:rsidP="0042360A">
            <w:pPr>
              <w:tabs>
                <w:tab w:val="clear" w:pos="1134"/>
                <w:tab w:val="decimal" w:pos="748"/>
              </w:tabs>
              <w:spacing w:line="240" w:lineRule="atLeast"/>
              <w:ind w:left="-115" w:right="-115"/>
            </w:pPr>
          </w:p>
        </w:tc>
        <w:tc>
          <w:tcPr>
            <w:tcW w:w="1165" w:type="dxa"/>
            <w:gridSpan w:val="3"/>
          </w:tcPr>
          <w:p w14:paraId="3A1DDB34" w14:textId="77777777" w:rsidR="0042360A" w:rsidRDefault="0042360A" w:rsidP="0042360A">
            <w:pPr>
              <w:tabs>
                <w:tab w:val="clear" w:pos="1134"/>
                <w:tab w:val="decimal" w:pos="526"/>
              </w:tabs>
              <w:spacing w:line="240" w:lineRule="atLeast"/>
              <w:ind w:left="-115" w:right="-115"/>
            </w:pPr>
          </w:p>
        </w:tc>
        <w:tc>
          <w:tcPr>
            <w:tcW w:w="236" w:type="dxa"/>
            <w:gridSpan w:val="2"/>
          </w:tcPr>
          <w:p w14:paraId="266F37DA" w14:textId="77777777" w:rsidR="0042360A" w:rsidRPr="000613A1" w:rsidRDefault="0042360A" w:rsidP="0042360A">
            <w:pPr>
              <w:tabs>
                <w:tab w:val="clear" w:pos="1134"/>
                <w:tab w:val="decimal" w:pos="748"/>
              </w:tabs>
              <w:spacing w:line="240" w:lineRule="atLeast"/>
              <w:ind w:left="-115" w:right="-115"/>
            </w:pPr>
          </w:p>
        </w:tc>
        <w:tc>
          <w:tcPr>
            <w:tcW w:w="1114" w:type="dxa"/>
          </w:tcPr>
          <w:p w14:paraId="13BE777F" w14:textId="77777777" w:rsidR="0042360A" w:rsidRDefault="0042360A" w:rsidP="0042360A">
            <w:pPr>
              <w:tabs>
                <w:tab w:val="clear" w:pos="1134"/>
                <w:tab w:val="decimal" w:pos="748"/>
              </w:tabs>
              <w:spacing w:line="240" w:lineRule="atLeast"/>
              <w:ind w:left="-115" w:right="-115"/>
            </w:pPr>
          </w:p>
        </w:tc>
        <w:tc>
          <w:tcPr>
            <w:tcW w:w="236" w:type="dxa"/>
            <w:gridSpan w:val="2"/>
          </w:tcPr>
          <w:p w14:paraId="0CFAF9B0" w14:textId="77777777" w:rsidR="0042360A" w:rsidRPr="000613A1" w:rsidRDefault="0042360A" w:rsidP="0042360A">
            <w:pPr>
              <w:tabs>
                <w:tab w:val="clear" w:pos="1134"/>
                <w:tab w:val="decimal" w:pos="748"/>
              </w:tabs>
              <w:spacing w:line="240" w:lineRule="atLeast"/>
              <w:ind w:left="-115" w:right="-115"/>
            </w:pPr>
          </w:p>
        </w:tc>
        <w:tc>
          <w:tcPr>
            <w:tcW w:w="1156" w:type="dxa"/>
            <w:gridSpan w:val="3"/>
          </w:tcPr>
          <w:p w14:paraId="13499168" w14:textId="77777777" w:rsidR="0042360A" w:rsidRDefault="0042360A" w:rsidP="0042360A">
            <w:pPr>
              <w:tabs>
                <w:tab w:val="clear" w:pos="1134"/>
                <w:tab w:val="decimal" w:pos="526"/>
              </w:tabs>
              <w:spacing w:line="240" w:lineRule="atLeast"/>
              <w:ind w:left="-115" w:right="-115"/>
            </w:pPr>
          </w:p>
        </w:tc>
      </w:tr>
      <w:tr w:rsidR="0042360A" w14:paraId="374D74EC" w14:textId="77777777" w:rsidTr="00AF6ABE">
        <w:trPr>
          <w:cantSplit/>
        </w:trPr>
        <w:tc>
          <w:tcPr>
            <w:tcW w:w="4047" w:type="dxa"/>
          </w:tcPr>
          <w:p w14:paraId="4E5E8CFB" w14:textId="77777777" w:rsidR="0042360A" w:rsidRPr="00FA2392" w:rsidRDefault="0042360A" w:rsidP="0042360A">
            <w:pPr>
              <w:tabs>
                <w:tab w:val="clear" w:pos="1134"/>
              </w:tabs>
              <w:spacing w:line="240" w:lineRule="atLeast"/>
            </w:pPr>
            <w:r w:rsidRPr="007359B2">
              <w:rPr>
                <w:b/>
                <w:bCs/>
                <w:i/>
                <w:iCs/>
              </w:rPr>
              <w:lastRenderedPageBreak/>
              <w:t>Lease liabilities</w:t>
            </w:r>
          </w:p>
        </w:tc>
        <w:tc>
          <w:tcPr>
            <w:tcW w:w="1115" w:type="dxa"/>
          </w:tcPr>
          <w:p w14:paraId="1C534E01" w14:textId="77777777" w:rsidR="0042360A" w:rsidRDefault="0042360A" w:rsidP="0042360A">
            <w:pPr>
              <w:tabs>
                <w:tab w:val="clear" w:pos="1134"/>
                <w:tab w:val="decimal" w:pos="748"/>
              </w:tabs>
              <w:spacing w:line="240" w:lineRule="atLeast"/>
              <w:ind w:left="-115" w:right="-115"/>
            </w:pPr>
          </w:p>
        </w:tc>
        <w:tc>
          <w:tcPr>
            <w:tcW w:w="239" w:type="dxa"/>
            <w:gridSpan w:val="2"/>
          </w:tcPr>
          <w:p w14:paraId="42E44784" w14:textId="77777777" w:rsidR="0042360A" w:rsidRPr="000613A1" w:rsidRDefault="0042360A" w:rsidP="0042360A">
            <w:pPr>
              <w:tabs>
                <w:tab w:val="clear" w:pos="1134"/>
                <w:tab w:val="decimal" w:pos="748"/>
              </w:tabs>
              <w:spacing w:line="240" w:lineRule="atLeast"/>
              <w:ind w:left="-115" w:right="-115"/>
            </w:pPr>
          </w:p>
        </w:tc>
        <w:tc>
          <w:tcPr>
            <w:tcW w:w="1165" w:type="dxa"/>
            <w:gridSpan w:val="3"/>
          </w:tcPr>
          <w:p w14:paraId="4A9873E9" w14:textId="77777777" w:rsidR="0042360A" w:rsidRDefault="0042360A" w:rsidP="0042360A">
            <w:pPr>
              <w:tabs>
                <w:tab w:val="clear" w:pos="1134"/>
                <w:tab w:val="decimal" w:pos="526"/>
              </w:tabs>
              <w:spacing w:line="240" w:lineRule="atLeast"/>
              <w:ind w:left="-115" w:right="-115"/>
            </w:pPr>
          </w:p>
        </w:tc>
        <w:tc>
          <w:tcPr>
            <w:tcW w:w="236" w:type="dxa"/>
            <w:gridSpan w:val="2"/>
          </w:tcPr>
          <w:p w14:paraId="55A38D22" w14:textId="77777777" w:rsidR="0042360A" w:rsidRPr="000613A1" w:rsidRDefault="0042360A" w:rsidP="0042360A">
            <w:pPr>
              <w:tabs>
                <w:tab w:val="clear" w:pos="1134"/>
                <w:tab w:val="decimal" w:pos="748"/>
              </w:tabs>
              <w:spacing w:line="240" w:lineRule="atLeast"/>
              <w:ind w:left="-115" w:right="-115"/>
            </w:pPr>
          </w:p>
        </w:tc>
        <w:tc>
          <w:tcPr>
            <w:tcW w:w="1114" w:type="dxa"/>
          </w:tcPr>
          <w:p w14:paraId="7E6A22DF" w14:textId="77777777" w:rsidR="0042360A" w:rsidRDefault="0042360A" w:rsidP="0042360A">
            <w:pPr>
              <w:tabs>
                <w:tab w:val="clear" w:pos="1134"/>
                <w:tab w:val="decimal" w:pos="748"/>
              </w:tabs>
              <w:spacing w:line="240" w:lineRule="atLeast"/>
              <w:ind w:left="-115" w:right="-115"/>
            </w:pPr>
          </w:p>
        </w:tc>
        <w:tc>
          <w:tcPr>
            <w:tcW w:w="236" w:type="dxa"/>
            <w:gridSpan w:val="2"/>
          </w:tcPr>
          <w:p w14:paraId="48C8B6D4" w14:textId="77777777" w:rsidR="0042360A" w:rsidRPr="000613A1" w:rsidRDefault="0042360A" w:rsidP="0042360A">
            <w:pPr>
              <w:tabs>
                <w:tab w:val="clear" w:pos="1134"/>
                <w:tab w:val="decimal" w:pos="748"/>
              </w:tabs>
              <w:spacing w:line="240" w:lineRule="atLeast"/>
              <w:ind w:left="-115" w:right="-115"/>
            </w:pPr>
          </w:p>
        </w:tc>
        <w:tc>
          <w:tcPr>
            <w:tcW w:w="1156" w:type="dxa"/>
            <w:gridSpan w:val="3"/>
          </w:tcPr>
          <w:p w14:paraId="571AB98F" w14:textId="77777777" w:rsidR="0042360A" w:rsidRDefault="0042360A" w:rsidP="0042360A">
            <w:pPr>
              <w:tabs>
                <w:tab w:val="clear" w:pos="1134"/>
                <w:tab w:val="decimal" w:pos="526"/>
              </w:tabs>
              <w:spacing w:line="240" w:lineRule="atLeast"/>
              <w:ind w:left="-115" w:right="-115"/>
            </w:pPr>
          </w:p>
        </w:tc>
      </w:tr>
      <w:tr w:rsidR="0042360A" w14:paraId="324811F3" w14:textId="77777777" w:rsidTr="00AF6ABE">
        <w:trPr>
          <w:cantSplit/>
        </w:trPr>
        <w:tc>
          <w:tcPr>
            <w:tcW w:w="4047" w:type="dxa"/>
          </w:tcPr>
          <w:p w14:paraId="138C3BEF" w14:textId="77777777" w:rsidR="0042360A" w:rsidRPr="00FA2392" w:rsidRDefault="0042360A" w:rsidP="0042360A">
            <w:pPr>
              <w:tabs>
                <w:tab w:val="clear" w:pos="1134"/>
              </w:tabs>
              <w:spacing w:line="240" w:lineRule="atLeast"/>
            </w:pPr>
            <w:r>
              <w:t>Other r</w:t>
            </w:r>
            <w:r w:rsidRPr="00FA2392">
              <w:t>elated</w:t>
            </w:r>
            <w:r>
              <w:rPr>
                <w:b/>
                <w:bCs/>
                <w:i/>
                <w:iCs/>
              </w:rPr>
              <w:t xml:space="preserve"> </w:t>
            </w:r>
            <w:r w:rsidRPr="00FA2392">
              <w:t>parties</w:t>
            </w:r>
          </w:p>
        </w:tc>
        <w:tc>
          <w:tcPr>
            <w:tcW w:w="1115" w:type="dxa"/>
          </w:tcPr>
          <w:p w14:paraId="05E4007E" w14:textId="3A235524" w:rsidR="0042360A" w:rsidRPr="00F46F8E" w:rsidRDefault="00454DDD" w:rsidP="00B6240C">
            <w:pPr>
              <w:tabs>
                <w:tab w:val="clear" w:pos="1134"/>
                <w:tab w:val="decimal" w:pos="823"/>
              </w:tabs>
              <w:spacing w:line="240" w:lineRule="atLeast"/>
              <w:ind w:left="-108" w:right="-108"/>
            </w:pPr>
            <w:r>
              <w:t>16</w:t>
            </w:r>
            <w:r w:rsidR="00625521">
              <w:t>5</w:t>
            </w:r>
          </w:p>
        </w:tc>
        <w:tc>
          <w:tcPr>
            <w:tcW w:w="239" w:type="dxa"/>
            <w:gridSpan w:val="2"/>
          </w:tcPr>
          <w:p w14:paraId="16F38BE3" w14:textId="77777777" w:rsidR="0042360A" w:rsidRPr="00F46F8E" w:rsidRDefault="0042360A" w:rsidP="0042360A">
            <w:pPr>
              <w:tabs>
                <w:tab w:val="clear" w:pos="1134"/>
                <w:tab w:val="decimal" w:pos="748"/>
              </w:tabs>
              <w:spacing w:line="240" w:lineRule="atLeast"/>
              <w:ind w:left="-115" w:right="-115"/>
            </w:pPr>
          </w:p>
        </w:tc>
        <w:tc>
          <w:tcPr>
            <w:tcW w:w="1165" w:type="dxa"/>
            <w:gridSpan w:val="3"/>
          </w:tcPr>
          <w:p w14:paraId="184A3A17" w14:textId="172CCC29" w:rsidR="0042360A" w:rsidRPr="00F46F8E" w:rsidRDefault="00454DDD" w:rsidP="00B6240C">
            <w:pPr>
              <w:tabs>
                <w:tab w:val="clear" w:pos="1134"/>
                <w:tab w:val="decimal" w:pos="823"/>
              </w:tabs>
              <w:spacing w:line="240" w:lineRule="atLeast"/>
              <w:ind w:left="-108" w:right="-108"/>
            </w:pPr>
            <w:r>
              <w:t>134</w:t>
            </w:r>
          </w:p>
        </w:tc>
        <w:tc>
          <w:tcPr>
            <w:tcW w:w="236" w:type="dxa"/>
            <w:gridSpan w:val="2"/>
          </w:tcPr>
          <w:p w14:paraId="72A347CA" w14:textId="77777777" w:rsidR="0042360A" w:rsidRPr="00F46F8E" w:rsidRDefault="0042360A" w:rsidP="0042360A">
            <w:pPr>
              <w:tabs>
                <w:tab w:val="clear" w:pos="1134"/>
                <w:tab w:val="decimal" w:pos="748"/>
              </w:tabs>
              <w:spacing w:line="240" w:lineRule="atLeast"/>
              <w:ind w:left="-115" w:right="-115"/>
            </w:pPr>
          </w:p>
        </w:tc>
        <w:tc>
          <w:tcPr>
            <w:tcW w:w="1114" w:type="dxa"/>
          </w:tcPr>
          <w:p w14:paraId="7D05FC80" w14:textId="08962DC0" w:rsidR="0042360A" w:rsidRPr="00F46F8E" w:rsidRDefault="00454DDD" w:rsidP="00B6240C">
            <w:pPr>
              <w:tabs>
                <w:tab w:val="clear" w:pos="1134"/>
                <w:tab w:val="decimal" w:pos="863"/>
              </w:tabs>
              <w:spacing w:line="240" w:lineRule="auto"/>
              <w:ind w:left="-108" w:right="-108"/>
            </w:pPr>
            <w:r>
              <w:t>72</w:t>
            </w:r>
          </w:p>
        </w:tc>
        <w:tc>
          <w:tcPr>
            <w:tcW w:w="236" w:type="dxa"/>
            <w:gridSpan w:val="2"/>
          </w:tcPr>
          <w:p w14:paraId="69B4BEE5" w14:textId="77777777" w:rsidR="0042360A" w:rsidRPr="00F46F8E" w:rsidRDefault="0042360A" w:rsidP="0042360A">
            <w:pPr>
              <w:tabs>
                <w:tab w:val="clear" w:pos="1134"/>
                <w:tab w:val="decimal" w:pos="748"/>
              </w:tabs>
              <w:spacing w:line="240" w:lineRule="atLeast"/>
              <w:ind w:left="-115" w:right="-115"/>
            </w:pPr>
          </w:p>
        </w:tc>
        <w:tc>
          <w:tcPr>
            <w:tcW w:w="1156" w:type="dxa"/>
            <w:gridSpan w:val="3"/>
          </w:tcPr>
          <w:p w14:paraId="560C55E5" w14:textId="2DB8E745" w:rsidR="0042360A" w:rsidRPr="00F46F8E" w:rsidRDefault="0042360A" w:rsidP="00B6240C">
            <w:pPr>
              <w:tabs>
                <w:tab w:val="clear" w:pos="1134"/>
                <w:tab w:val="decimal" w:pos="863"/>
              </w:tabs>
              <w:spacing w:line="240" w:lineRule="atLeast"/>
              <w:ind w:left="-108" w:right="-108"/>
            </w:pPr>
            <w:r w:rsidRPr="00CE63C9">
              <w:t>69</w:t>
            </w:r>
          </w:p>
        </w:tc>
      </w:tr>
      <w:tr w:rsidR="0042360A" w:rsidRPr="00E44E09" w14:paraId="2CB6B341" w14:textId="77777777" w:rsidTr="00AF6ABE">
        <w:trPr>
          <w:cantSplit/>
        </w:trPr>
        <w:tc>
          <w:tcPr>
            <w:tcW w:w="4047" w:type="dxa"/>
          </w:tcPr>
          <w:p w14:paraId="7B5130BA" w14:textId="77777777" w:rsidR="0042360A" w:rsidRPr="004E44F7" w:rsidRDefault="0042360A" w:rsidP="0042360A">
            <w:pPr>
              <w:tabs>
                <w:tab w:val="clear" w:pos="1134"/>
              </w:tabs>
              <w:spacing w:line="240" w:lineRule="atLeast"/>
              <w:rPr>
                <w:b/>
                <w:bCs/>
              </w:rPr>
            </w:pPr>
          </w:p>
        </w:tc>
        <w:tc>
          <w:tcPr>
            <w:tcW w:w="1115" w:type="dxa"/>
          </w:tcPr>
          <w:p w14:paraId="74C759F6" w14:textId="77777777" w:rsidR="0042360A" w:rsidRPr="00F46F8E" w:rsidRDefault="0042360A" w:rsidP="0042360A">
            <w:pPr>
              <w:tabs>
                <w:tab w:val="clear" w:pos="1134"/>
                <w:tab w:val="decimal" w:pos="748"/>
              </w:tabs>
              <w:spacing w:line="240" w:lineRule="atLeast"/>
              <w:ind w:left="-115" w:right="-115"/>
            </w:pPr>
          </w:p>
        </w:tc>
        <w:tc>
          <w:tcPr>
            <w:tcW w:w="239" w:type="dxa"/>
            <w:gridSpan w:val="2"/>
          </w:tcPr>
          <w:p w14:paraId="1ED31F17" w14:textId="77777777" w:rsidR="0042360A" w:rsidRPr="00F46F8E" w:rsidRDefault="0042360A" w:rsidP="0042360A">
            <w:pPr>
              <w:tabs>
                <w:tab w:val="clear" w:pos="1134"/>
                <w:tab w:val="decimal" w:pos="748"/>
              </w:tabs>
              <w:spacing w:line="240" w:lineRule="atLeast"/>
              <w:ind w:left="-115" w:right="-115"/>
            </w:pPr>
          </w:p>
        </w:tc>
        <w:tc>
          <w:tcPr>
            <w:tcW w:w="1165" w:type="dxa"/>
            <w:gridSpan w:val="3"/>
          </w:tcPr>
          <w:p w14:paraId="245C7E6A" w14:textId="77777777" w:rsidR="0042360A" w:rsidRPr="00F46F8E" w:rsidRDefault="0042360A" w:rsidP="0042360A">
            <w:pPr>
              <w:tabs>
                <w:tab w:val="clear" w:pos="1134"/>
                <w:tab w:val="decimal" w:pos="748"/>
              </w:tabs>
              <w:spacing w:line="240" w:lineRule="atLeast"/>
              <w:ind w:left="-115" w:right="-115"/>
            </w:pPr>
          </w:p>
        </w:tc>
        <w:tc>
          <w:tcPr>
            <w:tcW w:w="236" w:type="dxa"/>
            <w:gridSpan w:val="2"/>
          </w:tcPr>
          <w:p w14:paraId="0B6A5FCF" w14:textId="77777777" w:rsidR="0042360A" w:rsidRPr="00F46F8E" w:rsidRDefault="0042360A" w:rsidP="0042360A">
            <w:pPr>
              <w:tabs>
                <w:tab w:val="clear" w:pos="1134"/>
                <w:tab w:val="decimal" w:pos="748"/>
              </w:tabs>
              <w:spacing w:line="240" w:lineRule="atLeast"/>
              <w:ind w:left="-115" w:right="-115"/>
            </w:pPr>
          </w:p>
        </w:tc>
        <w:tc>
          <w:tcPr>
            <w:tcW w:w="1114" w:type="dxa"/>
          </w:tcPr>
          <w:p w14:paraId="0AEA3DA0" w14:textId="77777777" w:rsidR="0042360A" w:rsidRPr="00F46F8E" w:rsidRDefault="0042360A" w:rsidP="0042360A">
            <w:pPr>
              <w:tabs>
                <w:tab w:val="clear" w:pos="1134"/>
                <w:tab w:val="decimal" w:pos="748"/>
              </w:tabs>
              <w:spacing w:line="240" w:lineRule="atLeast"/>
              <w:ind w:left="-115" w:right="-115"/>
            </w:pPr>
          </w:p>
        </w:tc>
        <w:tc>
          <w:tcPr>
            <w:tcW w:w="236" w:type="dxa"/>
            <w:gridSpan w:val="2"/>
          </w:tcPr>
          <w:p w14:paraId="574AEA28" w14:textId="77777777" w:rsidR="0042360A" w:rsidRPr="00F46F8E" w:rsidRDefault="0042360A" w:rsidP="0042360A">
            <w:pPr>
              <w:tabs>
                <w:tab w:val="clear" w:pos="1134"/>
                <w:tab w:val="decimal" w:pos="748"/>
              </w:tabs>
              <w:spacing w:line="240" w:lineRule="atLeast"/>
              <w:ind w:left="-115" w:right="-115"/>
            </w:pPr>
          </w:p>
        </w:tc>
        <w:tc>
          <w:tcPr>
            <w:tcW w:w="1156" w:type="dxa"/>
            <w:gridSpan w:val="3"/>
          </w:tcPr>
          <w:p w14:paraId="7005E1DC" w14:textId="77777777" w:rsidR="0042360A" w:rsidRPr="00F46F8E" w:rsidRDefault="0042360A" w:rsidP="0042360A">
            <w:pPr>
              <w:tabs>
                <w:tab w:val="clear" w:pos="1134"/>
                <w:tab w:val="decimal" w:pos="748"/>
              </w:tabs>
              <w:spacing w:line="240" w:lineRule="atLeast"/>
              <w:ind w:left="-115" w:right="-115"/>
            </w:pPr>
          </w:p>
        </w:tc>
      </w:tr>
      <w:tr w:rsidR="0042360A" w:rsidRPr="00E44E09" w14:paraId="4C2C176D" w14:textId="77777777" w:rsidTr="00AF6ABE">
        <w:trPr>
          <w:cantSplit/>
        </w:trPr>
        <w:tc>
          <w:tcPr>
            <w:tcW w:w="4047" w:type="dxa"/>
          </w:tcPr>
          <w:p w14:paraId="6354E864" w14:textId="47B5A360" w:rsidR="0042360A" w:rsidRPr="004E44F7" w:rsidRDefault="0042360A" w:rsidP="0042360A">
            <w:pPr>
              <w:tabs>
                <w:tab w:val="clear" w:pos="1134"/>
              </w:tabs>
              <w:spacing w:line="240" w:lineRule="atLeast"/>
              <w:rPr>
                <w:b/>
                <w:bCs/>
              </w:rPr>
            </w:pPr>
            <w:r w:rsidRPr="00C01C70">
              <w:rPr>
                <w:b/>
                <w:bCs/>
                <w:i/>
                <w:iCs/>
              </w:rPr>
              <w:t xml:space="preserve">Short-term </w:t>
            </w:r>
            <w:r>
              <w:rPr>
                <w:b/>
                <w:bCs/>
                <w:i/>
                <w:iCs/>
              </w:rPr>
              <w:t>borrowings</w:t>
            </w:r>
          </w:p>
        </w:tc>
        <w:tc>
          <w:tcPr>
            <w:tcW w:w="1115" w:type="dxa"/>
          </w:tcPr>
          <w:p w14:paraId="4B643C4A" w14:textId="77777777" w:rsidR="0042360A" w:rsidRPr="00F46F8E" w:rsidRDefault="0042360A" w:rsidP="0042360A">
            <w:pPr>
              <w:tabs>
                <w:tab w:val="clear" w:pos="1134"/>
                <w:tab w:val="decimal" w:pos="748"/>
              </w:tabs>
              <w:spacing w:line="240" w:lineRule="atLeast"/>
              <w:ind w:left="-115" w:right="-115"/>
            </w:pPr>
          </w:p>
        </w:tc>
        <w:tc>
          <w:tcPr>
            <w:tcW w:w="239" w:type="dxa"/>
            <w:gridSpan w:val="2"/>
          </w:tcPr>
          <w:p w14:paraId="5F69B54D" w14:textId="77777777" w:rsidR="0042360A" w:rsidRPr="00F46F8E" w:rsidRDefault="0042360A" w:rsidP="0042360A">
            <w:pPr>
              <w:tabs>
                <w:tab w:val="clear" w:pos="1134"/>
                <w:tab w:val="decimal" w:pos="748"/>
              </w:tabs>
              <w:spacing w:line="240" w:lineRule="atLeast"/>
              <w:ind w:left="-115" w:right="-115"/>
            </w:pPr>
          </w:p>
        </w:tc>
        <w:tc>
          <w:tcPr>
            <w:tcW w:w="1165" w:type="dxa"/>
            <w:gridSpan w:val="3"/>
          </w:tcPr>
          <w:p w14:paraId="755D43AE" w14:textId="77777777" w:rsidR="0042360A" w:rsidRPr="00F46F8E" w:rsidRDefault="0042360A" w:rsidP="0042360A">
            <w:pPr>
              <w:tabs>
                <w:tab w:val="clear" w:pos="1134"/>
                <w:tab w:val="decimal" w:pos="748"/>
              </w:tabs>
              <w:spacing w:line="240" w:lineRule="atLeast"/>
              <w:ind w:left="-115" w:right="-115"/>
            </w:pPr>
          </w:p>
        </w:tc>
        <w:tc>
          <w:tcPr>
            <w:tcW w:w="236" w:type="dxa"/>
            <w:gridSpan w:val="2"/>
          </w:tcPr>
          <w:p w14:paraId="15FA5BF4" w14:textId="77777777" w:rsidR="0042360A" w:rsidRPr="00F46F8E" w:rsidRDefault="0042360A" w:rsidP="0042360A">
            <w:pPr>
              <w:tabs>
                <w:tab w:val="clear" w:pos="1134"/>
                <w:tab w:val="decimal" w:pos="748"/>
              </w:tabs>
              <w:spacing w:line="240" w:lineRule="atLeast"/>
              <w:ind w:left="-115" w:right="-115"/>
            </w:pPr>
          </w:p>
        </w:tc>
        <w:tc>
          <w:tcPr>
            <w:tcW w:w="1114" w:type="dxa"/>
          </w:tcPr>
          <w:p w14:paraId="40A66F4A" w14:textId="77777777" w:rsidR="0042360A" w:rsidRPr="00F46F8E" w:rsidRDefault="0042360A" w:rsidP="0042360A">
            <w:pPr>
              <w:tabs>
                <w:tab w:val="clear" w:pos="1134"/>
                <w:tab w:val="decimal" w:pos="748"/>
              </w:tabs>
              <w:spacing w:line="240" w:lineRule="atLeast"/>
              <w:ind w:left="-115" w:right="-115"/>
            </w:pPr>
          </w:p>
        </w:tc>
        <w:tc>
          <w:tcPr>
            <w:tcW w:w="236" w:type="dxa"/>
            <w:gridSpan w:val="2"/>
          </w:tcPr>
          <w:p w14:paraId="4C0846F1" w14:textId="77777777" w:rsidR="0042360A" w:rsidRPr="00F46F8E" w:rsidRDefault="0042360A" w:rsidP="0042360A">
            <w:pPr>
              <w:tabs>
                <w:tab w:val="clear" w:pos="1134"/>
                <w:tab w:val="decimal" w:pos="748"/>
              </w:tabs>
              <w:spacing w:line="240" w:lineRule="atLeast"/>
              <w:ind w:left="-115" w:right="-115"/>
            </w:pPr>
          </w:p>
        </w:tc>
        <w:tc>
          <w:tcPr>
            <w:tcW w:w="1156" w:type="dxa"/>
            <w:gridSpan w:val="3"/>
          </w:tcPr>
          <w:p w14:paraId="74967C51" w14:textId="77777777" w:rsidR="0042360A" w:rsidRPr="00F46F8E" w:rsidRDefault="0042360A" w:rsidP="0042360A">
            <w:pPr>
              <w:tabs>
                <w:tab w:val="clear" w:pos="1134"/>
                <w:tab w:val="decimal" w:pos="748"/>
              </w:tabs>
              <w:spacing w:line="240" w:lineRule="atLeast"/>
              <w:ind w:left="-115" w:right="-115"/>
            </w:pPr>
          </w:p>
        </w:tc>
      </w:tr>
      <w:tr w:rsidR="0042360A" w:rsidRPr="00E44E09" w14:paraId="1316A4EA" w14:textId="77777777" w:rsidTr="00AF6ABE">
        <w:trPr>
          <w:cantSplit/>
        </w:trPr>
        <w:tc>
          <w:tcPr>
            <w:tcW w:w="4047" w:type="dxa"/>
          </w:tcPr>
          <w:p w14:paraId="5CDE1FCB" w14:textId="55087C02" w:rsidR="0042360A" w:rsidRPr="004E44F7" w:rsidRDefault="0042360A" w:rsidP="0042360A">
            <w:pPr>
              <w:tabs>
                <w:tab w:val="clear" w:pos="1134"/>
              </w:tabs>
              <w:spacing w:line="240" w:lineRule="atLeast"/>
              <w:rPr>
                <w:b/>
                <w:bCs/>
              </w:rPr>
            </w:pPr>
            <w:r w:rsidRPr="000613A1">
              <w:t>Subsidiaries</w:t>
            </w:r>
          </w:p>
        </w:tc>
        <w:tc>
          <w:tcPr>
            <w:tcW w:w="1115" w:type="dxa"/>
          </w:tcPr>
          <w:p w14:paraId="50768B0F" w14:textId="18CC036E" w:rsidR="0042360A" w:rsidRPr="00F46F8E" w:rsidRDefault="009F0D69" w:rsidP="00B6240C">
            <w:pPr>
              <w:tabs>
                <w:tab w:val="clear" w:pos="1134"/>
                <w:tab w:val="decimal" w:pos="562"/>
              </w:tabs>
              <w:spacing w:line="240" w:lineRule="auto"/>
              <w:ind w:left="-108" w:right="-108"/>
            </w:pPr>
            <w:r>
              <w:t>-</w:t>
            </w:r>
          </w:p>
        </w:tc>
        <w:tc>
          <w:tcPr>
            <w:tcW w:w="239" w:type="dxa"/>
            <w:gridSpan w:val="2"/>
          </w:tcPr>
          <w:p w14:paraId="6EC18FE5" w14:textId="77777777" w:rsidR="0042360A" w:rsidRPr="00F46F8E" w:rsidRDefault="0042360A" w:rsidP="0042360A">
            <w:pPr>
              <w:tabs>
                <w:tab w:val="clear" w:pos="1134"/>
                <w:tab w:val="decimal" w:pos="748"/>
              </w:tabs>
              <w:spacing w:line="240" w:lineRule="atLeast"/>
              <w:ind w:left="-115" w:right="-115"/>
            </w:pPr>
          </w:p>
        </w:tc>
        <w:tc>
          <w:tcPr>
            <w:tcW w:w="1165" w:type="dxa"/>
            <w:gridSpan w:val="3"/>
          </w:tcPr>
          <w:p w14:paraId="12BA2F0B" w14:textId="21E80DD2" w:rsidR="0042360A" w:rsidRPr="00F46F8E" w:rsidRDefault="0042360A" w:rsidP="00B87B23">
            <w:pPr>
              <w:tabs>
                <w:tab w:val="clear" w:pos="1134"/>
                <w:tab w:val="decimal" w:pos="562"/>
              </w:tabs>
              <w:spacing w:line="240" w:lineRule="auto"/>
              <w:ind w:left="-108" w:right="-108"/>
            </w:pPr>
            <w:r w:rsidRPr="00CE63C9">
              <w:t>-</w:t>
            </w:r>
          </w:p>
        </w:tc>
        <w:tc>
          <w:tcPr>
            <w:tcW w:w="236" w:type="dxa"/>
            <w:gridSpan w:val="2"/>
          </w:tcPr>
          <w:p w14:paraId="0BAB6D60" w14:textId="77777777" w:rsidR="0042360A" w:rsidRPr="00F46F8E" w:rsidRDefault="0042360A" w:rsidP="0042360A">
            <w:pPr>
              <w:tabs>
                <w:tab w:val="clear" w:pos="1134"/>
                <w:tab w:val="decimal" w:pos="748"/>
              </w:tabs>
              <w:spacing w:line="240" w:lineRule="atLeast"/>
              <w:ind w:left="-115" w:right="-115"/>
            </w:pPr>
          </w:p>
        </w:tc>
        <w:tc>
          <w:tcPr>
            <w:tcW w:w="1114" w:type="dxa"/>
          </w:tcPr>
          <w:p w14:paraId="4A8FAE14" w14:textId="4FAB79BE" w:rsidR="0042360A" w:rsidRPr="00F46F8E" w:rsidRDefault="009F0D69" w:rsidP="00B6240C">
            <w:pPr>
              <w:tabs>
                <w:tab w:val="clear" w:pos="1134"/>
                <w:tab w:val="decimal" w:pos="863"/>
              </w:tabs>
              <w:spacing w:line="240" w:lineRule="auto"/>
              <w:ind w:left="-108" w:right="-108"/>
            </w:pPr>
            <w:r>
              <w:t>432</w:t>
            </w:r>
          </w:p>
        </w:tc>
        <w:tc>
          <w:tcPr>
            <w:tcW w:w="236" w:type="dxa"/>
            <w:gridSpan w:val="2"/>
          </w:tcPr>
          <w:p w14:paraId="05160392" w14:textId="77777777" w:rsidR="0042360A" w:rsidRPr="00F46F8E" w:rsidRDefault="0042360A" w:rsidP="0042360A">
            <w:pPr>
              <w:tabs>
                <w:tab w:val="clear" w:pos="1134"/>
                <w:tab w:val="decimal" w:pos="748"/>
              </w:tabs>
              <w:spacing w:line="240" w:lineRule="atLeast"/>
              <w:ind w:left="-115" w:right="-115"/>
            </w:pPr>
          </w:p>
        </w:tc>
        <w:tc>
          <w:tcPr>
            <w:tcW w:w="1156" w:type="dxa"/>
            <w:gridSpan w:val="3"/>
          </w:tcPr>
          <w:p w14:paraId="3893A466" w14:textId="16F3FAC1" w:rsidR="0042360A" w:rsidRPr="00DC04B4" w:rsidRDefault="00454DDD" w:rsidP="00B6240C">
            <w:pPr>
              <w:tabs>
                <w:tab w:val="clear" w:pos="1134"/>
                <w:tab w:val="decimal" w:pos="863"/>
              </w:tabs>
              <w:spacing w:line="240" w:lineRule="atLeast"/>
              <w:ind w:left="-108" w:right="-108"/>
              <w:rPr>
                <w:rFonts w:cs="Angsana New"/>
                <w:szCs w:val="28"/>
              </w:rPr>
            </w:pPr>
            <w:r>
              <w:t>449</w:t>
            </w:r>
          </w:p>
        </w:tc>
      </w:tr>
    </w:tbl>
    <w:p w14:paraId="419C89A1" w14:textId="3E67A542" w:rsidR="00700F3F" w:rsidRPr="00AF623A" w:rsidRDefault="00700F3F">
      <w:pPr>
        <w:tabs>
          <w:tab w:val="clear" w:pos="1134"/>
        </w:tabs>
        <w:spacing w:line="240" w:lineRule="auto"/>
        <w:rPr>
          <w:sz w:val="2"/>
          <w:szCs w:val="2"/>
        </w:rPr>
      </w:pPr>
    </w:p>
    <w:p w14:paraId="7F9B5893" w14:textId="77777777" w:rsidR="00504E02" w:rsidRPr="00504E02" w:rsidRDefault="00504E02">
      <w:pPr>
        <w:tabs>
          <w:tab w:val="clear" w:pos="1134"/>
        </w:tabs>
        <w:spacing w:line="240" w:lineRule="auto"/>
        <w:rPr>
          <w:rFonts w:cstheme="minorBidi"/>
          <w:b/>
          <w:bCs/>
          <w:sz w:val="24"/>
          <w:szCs w:val="24"/>
        </w:rPr>
      </w:pPr>
    </w:p>
    <w:p w14:paraId="4024C281" w14:textId="49F91C3E" w:rsidR="00AF3785" w:rsidRDefault="00EE0712" w:rsidP="00684C57">
      <w:pPr>
        <w:pStyle w:val="Heading1"/>
        <w:numPr>
          <w:ilvl w:val="0"/>
          <w:numId w:val="17"/>
        </w:numPr>
        <w:tabs>
          <w:tab w:val="clear" w:pos="1134"/>
        </w:tabs>
        <w:spacing w:line="240" w:lineRule="atLeast"/>
        <w:ind w:left="540" w:hanging="549"/>
        <w:jc w:val="both"/>
        <w:rPr>
          <w:rFonts w:ascii="Times New Roman" w:hAnsi="Times New Roman"/>
        </w:rPr>
      </w:pPr>
      <w:r w:rsidRPr="004D121A">
        <w:rPr>
          <w:rFonts w:ascii="Times New Roman" w:hAnsi="Times New Roman"/>
        </w:rPr>
        <w:t>I</w:t>
      </w:r>
      <w:r w:rsidR="00AF3785" w:rsidRPr="004D121A">
        <w:rPr>
          <w:rFonts w:ascii="Times New Roman" w:hAnsi="Times New Roman"/>
        </w:rPr>
        <w:t xml:space="preserve">nvestments in </w:t>
      </w:r>
      <w:r w:rsidR="00FC1997" w:rsidRPr="004D121A">
        <w:rPr>
          <w:rFonts w:ascii="Times New Roman" w:hAnsi="Times New Roman"/>
        </w:rPr>
        <w:t xml:space="preserve">subsidiaries, </w:t>
      </w:r>
      <w:r w:rsidR="00C85D59" w:rsidRPr="004D121A">
        <w:rPr>
          <w:rFonts w:ascii="Times New Roman" w:hAnsi="Times New Roman"/>
        </w:rPr>
        <w:t>associates and joint ventures</w:t>
      </w:r>
    </w:p>
    <w:p w14:paraId="43DF7EBC" w14:textId="5C215A7D" w:rsidR="00C84F5E" w:rsidRDefault="00C84F5E" w:rsidP="00C84F5E"/>
    <w:tbl>
      <w:tblPr>
        <w:tblW w:w="9335" w:type="dxa"/>
        <w:tblInd w:w="450" w:type="dxa"/>
        <w:tblLayout w:type="fixed"/>
        <w:tblLook w:val="0000" w:firstRow="0" w:lastRow="0" w:firstColumn="0" w:lastColumn="0" w:noHBand="0" w:noVBand="0"/>
      </w:tblPr>
      <w:tblGrid>
        <w:gridCol w:w="4860"/>
        <w:gridCol w:w="2142"/>
        <w:gridCol w:w="236"/>
        <w:gridCol w:w="2097"/>
      </w:tblGrid>
      <w:tr w:rsidR="005270C4" w:rsidRPr="004D121A" w14:paraId="34F84782" w14:textId="77777777" w:rsidTr="009462F6">
        <w:trPr>
          <w:cantSplit/>
          <w:trHeight w:val="255"/>
          <w:tblHeader/>
        </w:trPr>
        <w:tc>
          <w:tcPr>
            <w:tcW w:w="4860" w:type="dxa"/>
          </w:tcPr>
          <w:p w14:paraId="248F3286" w14:textId="7163BCF2" w:rsidR="005270C4" w:rsidRPr="004D121A" w:rsidRDefault="005270C4" w:rsidP="005270C4">
            <w:pPr>
              <w:tabs>
                <w:tab w:val="clear" w:pos="1134"/>
              </w:tabs>
              <w:spacing w:line="240" w:lineRule="atLeast"/>
              <w:rPr>
                <w:b/>
                <w:bCs/>
                <w:i/>
                <w:iCs/>
              </w:rPr>
            </w:pPr>
            <w:r w:rsidRPr="004D121A">
              <w:rPr>
                <w:b/>
                <w:bCs/>
                <w:i/>
                <w:iCs/>
              </w:rPr>
              <w:t xml:space="preserve">Material movements for the </w:t>
            </w:r>
            <w:r w:rsidR="00460217">
              <w:rPr>
                <w:b/>
                <w:bCs/>
                <w:i/>
                <w:iCs/>
              </w:rPr>
              <w:t>three</w:t>
            </w:r>
            <w:r w:rsidRPr="004D121A">
              <w:rPr>
                <w:b/>
                <w:bCs/>
                <w:i/>
                <w:iCs/>
              </w:rPr>
              <w:t>-month</w:t>
            </w:r>
          </w:p>
        </w:tc>
        <w:tc>
          <w:tcPr>
            <w:tcW w:w="2142" w:type="dxa"/>
          </w:tcPr>
          <w:p w14:paraId="2492160C" w14:textId="77777777" w:rsidR="005270C4" w:rsidRPr="004D121A" w:rsidRDefault="005270C4" w:rsidP="005270C4">
            <w:pPr>
              <w:pStyle w:val="acctmergecolhdg"/>
              <w:spacing w:line="240" w:lineRule="atLeast"/>
              <w:rPr>
                <w:b w:val="0"/>
                <w:snapToGrid w:val="0"/>
                <w:szCs w:val="22"/>
                <w:lang w:val="en-US" w:eastAsia="th-TH" w:bidi="th-TH"/>
              </w:rPr>
            </w:pPr>
            <w:r w:rsidRPr="004D121A">
              <w:rPr>
                <w:bCs/>
                <w:snapToGrid w:val="0"/>
                <w:szCs w:val="22"/>
                <w:lang w:val="en-US" w:eastAsia="th-TH" w:bidi="th-TH"/>
              </w:rPr>
              <w:t>Consolidated</w:t>
            </w:r>
          </w:p>
        </w:tc>
        <w:tc>
          <w:tcPr>
            <w:tcW w:w="236" w:type="dxa"/>
          </w:tcPr>
          <w:p w14:paraId="13649C42" w14:textId="77777777" w:rsidR="005270C4" w:rsidRPr="004D121A" w:rsidRDefault="005270C4" w:rsidP="005270C4">
            <w:pPr>
              <w:pStyle w:val="acctmergecolhdg"/>
              <w:spacing w:line="240" w:lineRule="atLeast"/>
              <w:rPr>
                <w:b w:val="0"/>
                <w:snapToGrid w:val="0"/>
                <w:szCs w:val="22"/>
                <w:lang w:val="en-US" w:eastAsia="th-TH" w:bidi="th-TH"/>
              </w:rPr>
            </w:pPr>
          </w:p>
        </w:tc>
        <w:tc>
          <w:tcPr>
            <w:tcW w:w="2097" w:type="dxa"/>
          </w:tcPr>
          <w:p w14:paraId="15CB57E9" w14:textId="77777777" w:rsidR="005270C4" w:rsidRPr="004D121A" w:rsidRDefault="005270C4" w:rsidP="005270C4">
            <w:pPr>
              <w:pStyle w:val="acctmergecolhdg"/>
              <w:spacing w:line="240" w:lineRule="atLeast"/>
              <w:ind w:right="69"/>
              <w:rPr>
                <w:bCs/>
                <w:snapToGrid w:val="0"/>
                <w:szCs w:val="22"/>
                <w:lang w:val="en-US" w:eastAsia="th-TH" w:bidi="th-TH"/>
              </w:rPr>
            </w:pPr>
            <w:r w:rsidRPr="004D121A">
              <w:rPr>
                <w:bCs/>
                <w:snapToGrid w:val="0"/>
                <w:szCs w:val="22"/>
                <w:lang w:val="en-US" w:eastAsia="th-TH" w:bidi="th-TH"/>
              </w:rPr>
              <w:t xml:space="preserve">Separate </w:t>
            </w:r>
          </w:p>
        </w:tc>
      </w:tr>
      <w:tr w:rsidR="005270C4" w:rsidRPr="004D121A" w14:paraId="2FDFC8BE" w14:textId="77777777" w:rsidTr="009462F6">
        <w:trPr>
          <w:cantSplit/>
          <w:trHeight w:val="240"/>
          <w:tblHeader/>
        </w:trPr>
        <w:tc>
          <w:tcPr>
            <w:tcW w:w="4860" w:type="dxa"/>
          </w:tcPr>
          <w:p w14:paraId="33DC131B" w14:textId="09B658B4" w:rsidR="005270C4" w:rsidRPr="004D121A" w:rsidRDefault="00802468" w:rsidP="005270C4">
            <w:pPr>
              <w:tabs>
                <w:tab w:val="clear" w:pos="1134"/>
              </w:tabs>
              <w:spacing w:line="240" w:lineRule="atLeast"/>
              <w:ind w:left="140"/>
            </w:pPr>
            <w:r w:rsidRPr="004D121A">
              <w:rPr>
                <w:b/>
                <w:bCs/>
                <w:i/>
                <w:iCs/>
              </w:rPr>
              <w:t>period ended 3</w:t>
            </w:r>
            <w:r>
              <w:rPr>
                <w:b/>
                <w:bCs/>
                <w:i/>
                <w:iCs/>
              </w:rPr>
              <w:t>1 March 2025</w:t>
            </w:r>
          </w:p>
        </w:tc>
        <w:tc>
          <w:tcPr>
            <w:tcW w:w="2142" w:type="dxa"/>
          </w:tcPr>
          <w:p w14:paraId="1CD5B439" w14:textId="77777777" w:rsidR="005270C4" w:rsidRPr="004D121A" w:rsidRDefault="005270C4" w:rsidP="005270C4">
            <w:pPr>
              <w:pStyle w:val="acctmergecolhdg"/>
              <w:spacing w:line="240" w:lineRule="atLeast"/>
              <w:rPr>
                <w:b w:val="0"/>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c>
          <w:tcPr>
            <w:tcW w:w="236" w:type="dxa"/>
          </w:tcPr>
          <w:p w14:paraId="4D6FB823" w14:textId="77777777" w:rsidR="005270C4" w:rsidRPr="004D121A" w:rsidRDefault="005270C4" w:rsidP="005270C4">
            <w:pPr>
              <w:pStyle w:val="acctmergecolhdg"/>
              <w:spacing w:line="240" w:lineRule="atLeast"/>
              <w:rPr>
                <w:b w:val="0"/>
                <w:snapToGrid w:val="0"/>
                <w:szCs w:val="22"/>
                <w:lang w:val="en-US" w:eastAsia="th-TH" w:bidi="th-TH"/>
              </w:rPr>
            </w:pPr>
          </w:p>
        </w:tc>
        <w:tc>
          <w:tcPr>
            <w:tcW w:w="2097" w:type="dxa"/>
          </w:tcPr>
          <w:p w14:paraId="51F7F0DA" w14:textId="77777777" w:rsidR="005270C4" w:rsidRPr="004D121A" w:rsidRDefault="005270C4" w:rsidP="005270C4">
            <w:pPr>
              <w:pStyle w:val="acctmergecolhdg"/>
              <w:spacing w:line="240" w:lineRule="atLeast"/>
              <w:rPr>
                <w:bCs/>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r>
      <w:tr w:rsidR="00CC5EDF" w:rsidRPr="004D121A" w14:paraId="10CC321B" w14:textId="77777777" w:rsidTr="009462F6">
        <w:trPr>
          <w:cantSplit/>
          <w:trHeight w:val="299"/>
          <w:tblHeader/>
        </w:trPr>
        <w:tc>
          <w:tcPr>
            <w:tcW w:w="4860" w:type="dxa"/>
          </w:tcPr>
          <w:p w14:paraId="3724E9EE" w14:textId="77777777" w:rsidR="00CC5EDF" w:rsidRPr="004D121A" w:rsidRDefault="00CC5EDF" w:rsidP="000371ED">
            <w:pPr>
              <w:tabs>
                <w:tab w:val="clear" w:pos="1134"/>
              </w:tabs>
              <w:spacing w:line="240" w:lineRule="atLeast"/>
            </w:pPr>
          </w:p>
        </w:tc>
        <w:tc>
          <w:tcPr>
            <w:tcW w:w="4475" w:type="dxa"/>
            <w:gridSpan w:val="3"/>
          </w:tcPr>
          <w:p w14:paraId="1E2F1F30" w14:textId="77777777" w:rsidR="00CC5EDF" w:rsidRPr="004D121A" w:rsidRDefault="00CC5EDF" w:rsidP="000371ED">
            <w:pPr>
              <w:tabs>
                <w:tab w:val="clear" w:pos="1134"/>
              </w:tabs>
              <w:spacing w:line="240" w:lineRule="atLeast"/>
              <w:jc w:val="center"/>
              <w:rPr>
                <w:i/>
                <w:iCs/>
              </w:rPr>
            </w:pPr>
            <w:r w:rsidRPr="004D121A">
              <w:rPr>
                <w:i/>
                <w:iCs/>
              </w:rPr>
              <w:t>(in million Baht)</w:t>
            </w:r>
          </w:p>
        </w:tc>
      </w:tr>
      <w:tr w:rsidR="00CC5EDF" w:rsidRPr="004D121A" w:rsidDel="00A637EF" w14:paraId="590C4BEA" w14:textId="77777777" w:rsidTr="009462F6">
        <w:trPr>
          <w:cantSplit/>
          <w:trHeight w:val="207"/>
        </w:trPr>
        <w:tc>
          <w:tcPr>
            <w:tcW w:w="4860" w:type="dxa"/>
          </w:tcPr>
          <w:p w14:paraId="04AAFC18" w14:textId="36CE0CDF" w:rsidR="00CC5EDF" w:rsidRPr="004D121A" w:rsidRDefault="00CC5EDF" w:rsidP="000371ED">
            <w:pPr>
              <w:tabs>
                <w:tab w:val="clear" w:pos="1134"/>
              </w:tabs>
              <w:spacing w:line="240" w:lineRule="atLeast"/>
              <w:rPr>
                <w:b/>
                <w:bCs/>
                <w:i/>
                <w:iCs/>
              </w:rPr>
            </w:pPr>
            <w:r w:rsidRPr="004D121A">
              <w:rPr>
                <w:b/>
                <w:bCs/>
                <w:i/>
                <w:iCs/>
              </w:rPr>
              <w:t>Subsidiar</w:t>
            </w:r>
            <w:r w:rsidR="00F72496">
              <w:rPr>
                <w:b/>
                <w:bCs/>
                <w:i/>
                <w:iCs/>
                <w:szCs w:val="28"/>
              </w:rPr>
              <w:t>y</w:t>
            </w:r>
          </w:p>
        </w:tc>
        <w:tc>
          <w:tcPr>
            <w:tcW w:w="2142" w:type="dxa"/>
          </w:tcPr>
          <w:p w14:paraId="2E95E6BB" w14:textId="77777777" w:rsidR="00CC5EDF" w:rsidRPr="004D121A" w:rsidDel="00A637EF" w:rsidRDefault="00CC5EDF" w:rsidP="000371ED">
            <w:pPr>
              <w:tabs>
                <w:tab w:val="clear" w:pos="1134"/>
                <w:tab w:val="decimal" w:pos="936"/>
              </w:tabs>
              <w:spacing w:line="240" w:lineRule="atLeast"/>
              <w:ind w:left="-135" w:right="-108"/>
            </w:pPr>
          </w:p>
        </w:tc>
        <w:tc>
          <w:tcPr>
            <w:tcW w:w="236" w:type="dxa"/>
          </w:tcPr>
          <w:p w14:paraId="47C16EBF" w14:textId="77777777" w:rsidR="00CC5EDF" w:rsidRPr="004D121A" w:rsidRDefault="00CC5EDF" w:rsidP="000371ED">
            <w:pPr>
              <w:tabs>
                <w:tab w:val="clear" w:pos="1134"/>
                <w:tab w:val="decimal" w:pos="936"/>
              </w:tabs>
              <w:spacing w:line="240" w:lineRule="atLeast"/>
              <w:ind w:left="-135" w:right="-108"/>
            </w:pPr>
          </w:p>
        </w:tc>
        <w:tc>
          <w:tcPr>
            <w:tcW w:w="2097" w:type="dxa"/>
          </w:tcPr>
          <w:p w14:paraId="62C274EB" w14:textId="77777777" w:rsidR="00CC5EDF" w:rsidRPr="004D121A" w:rsidDel="00A637EF" w:rsidRDefault="00CC5EDF" w:rsidP="00AE7393">
            <w:pPr>
              <w:tabs>
                <w:tab w:val="clear" w:pos="1134"/>
                <w:tab w:val="decimal" w:pos="1840"/>
              </w:tabs>
              <w:spacing w:line="240" w:lineRule="auto"/>
              <w:ind w:left="-23" w:right="-60"/>
            </w:pPr>
          </w:p>
        </w:tc>
      </w:tr>
      <w:tr w:rsidR="00945E8B" w:rsidRPr="004D121A" w:rsidDel="00A637EF" w14:paraId="638BDCBC" w14:textId="77777777" w:rsidTr="009462F6">
        <w:trPr>
          <w:cantSplit/>
          <w:trHeight w:val="207"/>
        </w:trPr>
        <w:tc>
          <w:tcPr>
            <w:tcW w:w="4860" w:type="dxa"/>
          </w:tcPr>
          <w:p w14:paraId="4A29C109" w14:textId="21DC8EA1" w:rsidR="00945E8B" w:rsidRPr="004D121A" w:rsidRDefault="00E51276" w:rsidP="00945E8B">
            <w:pPr>
              <w:tabs>
                <w:tab w:val="clear" w:pos="1134"/>
              </w:tabs>
              <w:spacing w:line="240" w:lineRule="atLeast"/>
              <w:ind w:left="169" w:hanging="169"/>
              <w:rPr>
                <w:b/>
                <w:bCs/>
                <w:i/>
                <w:iCs/>
              </w:rPr>
            </w:pPr>
            <w:r>
              <w:t>Increase share capital</w:t>
            </w:r>
            <w:r w:rsidR="00945E8B" w:rsidRPr="004E7AFD">
              <w:t xml:space="preserve"> </w:t>
            </w:r>
            <w:r>
              <w:t>of</w:t>
            </w:r>
            <w:r w:rsidR="00945E8B" w:rsidRPr="004E7AFD">
              <w:t xml:space="preserve"> </w:t>
            </w:r>
            <w:proofErr w:type="spellStart"/>
            <w:r w:rsidR="00945E8B" w:rsidRPr="00BB00F0">
              <w:t>Betagro</w:t>
            </w:r>
            <w:proofErr w:type="spellEnd"/>
            <w:r w:rsidR="00945E8B" w:rsidRPr="00BB00F0">
              <w:t xml:space="preserve"> Foods</w:t>
            </w:r>
            <w:r w:rsidR="00F625D2">
              <w:rPr>
                <w:rFonts w:cstheme="minorBidi" w:hint="cs"/>
                <w:cs/>
              </w:rPr>
              <w:t xml:space="preserve"> </w:t>
            </w:r>
            <w:r w:rsidR="00F625D2">
              <w:rPr>
                <w:rFonts w:cstheme="minorBidi"/>
              </w:rPr>
              <w:t>(Singapore)</w:t>
            </w:r>
            <w:r w:rsidR="00945E8B" w:rsidRPr="00BB00F0">
              <w:t xml:space="preserve"> </w:t>
            </w:r>
            <w:r w:rsidR="00C06A94">
              <w:t xml:space="preserve">Private </w:t>
            </w:r>
            <w:r w:rsidR="00945E8B" w:rsidRPr="00BB00F0">
              <w:t>Company Limited</w:t>
            </w:r>
          </w:p>
        </w:tc>
        <w:tc>
          <w:tcPr>
            <w:tcW w:w="2142" w:type="dxa"/>
            <w:vAlign w:val="bottom"/>
          </w:tcPr>
          <w:p w14:paraId="3EDF4A6A" w14:textId="277B4A1C" w:rsidR="00945E8B" w:rsidRPr="004D121A" w:rsidDel="00A637EF" w:rsidRDefault="00DA0FF0" w:rsidP="00945E8B">
            <w:pPr>
              <w:tabs>
                <w:tab w:val="clear" w:pos="1134"/>
                <w:tab w:val="decimal" w:pos="1579"/>
              </w:tabs>
              <w:spacing w:line="240" w:lineRule="auto"/>
              <w:ind w:left="-23" w:right="-60"/>
            </w:pPr>
            <w:r>
              <w:t>-</w:t>
            </w:r>
          </w:p>
        </w:tc>
        <w:tc>
          <w:tcPr>
            <w:tcW w:w="236" w:type="dxa"/>
          </w:tcPr>
          <w:p w14:paraId="17369DAD" w14:textId="77777777" w:rsidR="00945E8B" w:rsidRPr="004D121A" w:rsidRDefault="00945E8B" w:rsidP="00945E8B">
            <w:pPr>
              <w:tabs>
                <w:tab w:val="clear" w:pos="1134"/>
                <w:tab w:val="decimal" w:pos="936"/>
              </w:tabs>
              <w:spacing w:line="240" w:lineRule="atLeast"/>
              <w:ind w:left="-135" w:right="-108"/>
            </w:pPr>
          </w:p>
        </w:tc>
        <w:tc>
          <w:tcPr>
            <w:tcW w:w="2097" w:type="dxa"/>
            <w:vAlign w:val="bottom"/>
          </w:tcPr>
          <w:p w14:paraId="254BAF2B" w14:textId="4F40B77C" w:rsidR="00945E8B" w:rsidRPr="00945E8B" w:rsidDel="00A637EF" w:rsidRDefault="00DA0FF0" w:rsidP="00945E8B">
            <w:pPr>
              <w:tabs>
                <w:tab w:val="clear" w:pos="1134"/>
                <w:tab w:val="decimal" w:pos="1840"/>
              </w:tabs>
              <w:spacing w:line="240" w:lineRule="auto"/>
              <w:ind w:left="-23" w:right="-60"/>
              <w:rPr>
                <w:rFonts w:cstheme="minorBidi"/>
                <w:cs/>
              </w:rPr>
            </w:pPr>
            <w:r>
              <w:rPr>
                <w:rFonts w:cstheme="minorBidi"/>
              </w:rPr>
              <w:t>1,886</w:t>
            </w:r>
          </w:p>
        </w:tc>
      </w:tr>
      <w:tr w:rsidR="00D1528E" w:rsidRPr="009D732A" w14:paraId="10FDB8D9" w14:textId="77777777" w:rsidTr="009462F6">
        <w:trPr>
          <w:cantSplit/>
          <w:trHeight w:val="262"/>
        </w:trPr>
        <w:tc>
          <w:tcPr>
            <w:tcW w:w="4860" w:type="dxa"/>
          </w:tcPr>
          <w:p w14:paraId="23DD8952" w14:textId="77777777" w:rsidR="00D1528E" w:rsidRPr="004D121A" w:rsidRDefault="00D1528E" w:rsidP="00D1528E">
            <w:pPr>
              <w:tabs>
                <w:tab w:val="clear" w:pos="1134"/>
              </w:tabs>
              <w:spacing w:line="240" w:lineRule="atLeast"/>
              <w:rPr>
                <w:b/>
                <w:bCs/>
              </w:rPr>
            </w:pPr>
          </w:p>
        </w:tc>
        <w:tc>
          <w:tcPr>
            <w:tcW w:w="2142" w:type="dxa"/>
          </w:tcPr>
          <w:p w14:paraId="04E9E08A" w14:textId="77777777" w:rsidR="00D1528E" w:rsidRPr="004D121A" w:rsidRDefault="00D1528E" w:rsidP="00D1528E">
            <w:pPr>
              <w:tabs>
                <w:tab w:val="clear" w:pos="1134"/>
                <w:tab w:val="decimal" w:pos="1566"/>
              </w:tabs>
              <w:spacing w:line="240" w:lineRule="auto"/>
              <w:ind w:left="250" w:right="-38"/>
              <w:rPr>
                <w:b/>
                <w:bCs/>
              </w:rPr>
            </w:pPr>
          </w:p>
        </w:tc>
        <w:tc>
          <w:tcPr>
            <w:tcW w:w="236" w:type="dxa"/>
          </w:tcPr>
          <w:p w14:paraId="1B57C821" w14:textId="77777777" w:rsidR="00D1528E" w:rsidRPr="004D121A" w:rsidRDefault="00D1528E" w:rsidP="00D1528E">
            <w:pPr>
              <w:tabs>
                <w:tab w:val="clear" w:pos="1134"/>
              </w:tabs>
              <w:spacing w:line="240" w:lineRule="atLeast"/>
              <w:ind w:left="-135" w:right="-108"/>
              <w:rPr>
                <w:b/>
                <w:bCs/>
              </w:rPr>
            </w:pPr>
          </w:p>
        </w:tc>
        <w:tc>
          <w:tcPr>
            <w:tcW w:w="2097" w:type="dxa"/>
            <w:vAlign w:val="bottom"/>
          </w:tcPr>
          <w:p w14:paraId="11A56418" w14:textId="77777777" w:rsidR="00D1528E" w:rsidRPr="009D732A" w:rsidRDefault="00D1528E" w:rsidP="00945E8B">
            <w:pPr>
              <w:tabs>
                <w:tab w:val="clear" w:pos="1134"/>
                <w:tab w:val="decimal" w:pos="1579"/>
              </w:tabs>
              <w:spacing w:line="240" w:lineRule="auto"/>
              <w:ind w:left="-23" w:right="-60"/>
              <w:jc w:val="right"/>
              <w:rPr>
                <w:rFonts w:cs="Angsana New"/>
                <w:b/>
                <w:bCs/>
                <w:szCs w:val="28"/>
              </w:rPr>
            </w:pPr>
          </w:p>
        </w:tc>
      </w:tr>
      <w:tr w:rsidR="00D1528E" w:rsidRPr="009D732A" w14:paraId="55C2CB71" w14:textId="77777777" w:rsidTr="009462F6">
        <w:trPr>
          <w:cantSplit/>
          <w:trHeight w:val="255"/>
        </w:trPr>
        <w:tc>
          <w:tcPr>
            <w:tcW w:w="4860" w:type="dxa"/>
          </w:tcPr>
          <w:p w14:paraId="70A92549" w14:textId="4A4D7C43" w:rsidR="00D1528E" w:rsidRPr="004D121A" w:rsidRDefault="00D1528E" w:rsidP="00D1528E">
            <w:pPr>
              <w:tabs>
                <w:tab w:val="clear" w:pos="1134"/>
              </w:tabs>
              <w:spacing w:line="240" w:lineRule="atLeast"/>
              <w:rPr>
                <w:b/>
                <w:bCs/>
              </w:rPr>
            </w:pPr>
            <w:r w:rsidRPr="00C84F5E">
              <w:rPr>
                <w:b/>
                <w:bCs/>
                <w:i/>
                <w:iCs/>
              </w:rPr>
              <w:t>Associate</w:t>
            </w:r>
          </w:p>
        </w:tc>
        <w:tc>
          <w:tcPr>
            <w:tcW w:w="2142" w:type="dxa"/>
          </w:tcPr>
          <w:p w14:paraId="24085429" w14:textId="77777777" w:rsidR="00D1528E" w:rsidRDefault="00D1528E" w:rsidP="00D1528E">
            <w:pPr>
              <w:tabs>
                <w:tab w:val="clear" w:pos="1134"/>
                <w:tab w:val="decimal" w:pos="1566"/>
              </w:tabs>
              <w:spacing w:line="240" w:lineRule="auto"/>
              <w:ind w:left="250" w:right="-38"/>
              <w:rPr>
                <w:b/>
                <w:bCs/>
              </w:rPr>
            </w:pPr>
          </w:p>
        </w:tc>
        <w:tc>
          <w:tcPr>
            <w:tcW w:w="236" w:type="dxa"/>
          </w:tcPr>
          <w:p w14:paraId="6E917F6F" w14:textId="77777777" w:rsidR="00D1528E" w:rsidRPr="004D121A" w:rsidRDefault="00D1528E" w:rsidP="00D1528E">
            <w:pPr>
              <w:tabs>
                <w:tab w:val="clear" w:pos="1134"/>
              </w:tabs>
              <w:spacing w:line="240" w:lineRule="atLeast"/>
              <w:ind w:left="-135" w:right="-108"/>
              <w:rPr>
                <w:b/>
                <w:bCs/>
              </w:rPr>
            </w:pPr>
          </w:p>
        </w:tc>
        <w:tc>
          <w:tcPr>
            <w:tcW w:w="2097" w:type="dxa"/>
          </w:tcPr>
          <w:p w14:paraId="5ED2BDA8" w14:textId="62FA5F8E" w:rsidR="00D1528E" w:rsidRPr="009D732A" w:rsidRDefault="00D1528E" w:rsidP="00D1528E">
            <w:pPr>
              <w:tabs>
                <w:tab w:val="clear" w:pos="1134"/>
                <w:tab w:val="decimal" w:pos="1579"/>
              </w:tabs>
              <w:spacing w:line="240" w:lineRule="auto"/>
              <w:ind w:left="-23" w:right="-60"/>
              <w:rPr>
                <w:rFonts w:cs="Angsana New"/>
                <w:b/>
                <w:bCs/>
                <w:szCs w:val="28"/>
              </w:rPr>
            </w:pPr>
          </w:p>
        </w:tc>
      </w:tr>
      <w:tr w:rsidR="00A60E31" w:rsidRPr="005D6C5A" w14:paraId="08F25CC5" w14:textId="77777777" w:rsidTr="009462F6">
        <w:trPr>
          <w:cantSplit/>
          <w:trHeight w:val="255"/>
        </w:trPr>
        <w:tc>
          <w:tcPr>
            <w:tcW w:w="4860" w:type="dxa"/>
          </w:tcPr>
          <w:p w14:paraId="3B6A9DDD" w14:textId="282A7302" w:rsidR="00A60E31" w:rsidRPr="004D121A" w:rsidRDefault="00A60E31" w:rsidP="00A60E31">
            <w:pPr>
              <w:tabs>
                <w:tab w:val="clear" w:pos="1134"/>
              </w:tabs>
              <w:spacing w:line="240" w:lineRule="atLeast"/>
              <w:rPr>
                <w:b/>
                <w:bCs/>
                <w:cs/>
              </w:rPr>
            </w:pPr>
            <w:r>
              <w:rPr>
                <w:rFonts w:cs="Angsana New"/>
                <w:szCs w:val="28"/>
              </w:rPr>
              <w:t xml:space="preserve">Share of net </w:t>
            </w:r>
            <w:r w:rsidR="00DF4898">
              <w:rPr>
                <w:rFonts w:cs="Angsana New"/>
                <w:szCs w:val="28"/>
              </w:rPr>
              <w:t>profit</w:t>
            </w:r>
            <w:r>
              <w:rPr>
                <w:rFonts w:cs="Angsana New"/>
                <w:szCs w:val="28"/>
              </w:rPr>
              <w:t xml:space="preserve"> of associates</w:t>
            </w:r>
          </w:p>
        </w:tc>
        <w:tc>
          <w:tcPr>
            <w:tcW w:w="2142" w:type="dxa"/>
            <w:vAlign w:val="bottom"/>
          </w:tcPr>
          <w:p w14:paraId="0436FF7B" w14:textId="1DD5C92F" w:rsidR="00A60E31" w:rsidRPr="00E05987" w:rsidRDefault="00E40CE1" w:rsidP="0028568E">
            <w:pPr>
              <w:tabs>
                <w:tab w:val="clear" w:pos="1134"/>
                <w:tab w:val="decimal" w:pos="1840"/>
              </w:tabs>
              <w:spacing w:line="240" w:lineRule="auto"/>
              <w:ind w:left="-23" w:right="-60"/>
              <w:rPr>
                <w:rFonts w:cstheme="minorBidi"/>
              </w:rPr>
            </w:pPr>
            <w:r>
              <w:t>1</w:t>
            </w:r>
            <w:r w:rsidR="00E05987">
              <w:rPr>
                <w:rFonts w:cstheme="minorBidi"/>
              </w:rPr>
              <w:t>1</w:t>
            </w:r>
          </w:p>
        </w:tc>
        <w:tc>
          <w:tcPr>
            <w:tcW w:w="236" w:type="dxa"/>
            <w:vAlign w:val="bottom"/>
          </w:tcPr>
          <w:p w14:paraId="4CF3BD24" w14:textId="77777777" w:rsidR="00A60E31" w:rsidRPr="005D6C5A" w:rsidRDefault="00A60E31" w:rsidP="0028568E">
            <w:pPr>
              <w:tabs>
                <w:tab w:val="clear" w:pos="1134"/>
              </w:tabs>
              <w:spacing w:line="240" w:lineRule="atLeast"/>
              <w:ind w:left="-135" w:right="-108"/>
              <w:jc w:val="right"/>
            </w:pPr>
          </w:p>
        </w:tc>
        <w:tc>
          <w:tcPr>
            <w:tcW w:w="2097" w:type="dxa"/>
            <w:vAlign w:val="bottom"/>
          </w:tcPr>
          <w:p w14:paraId="3DABF568" w14:textId="59C0B507" w:rsidR="00A60E31" w:rsidRPr="0028568E" w:rsidRDefault="00E40CE1" w:rsidP="0028568E">
            <w:pPr>
              <w:tabs>
                <w:tab w:val="clear" w:pos="1134"/>
                <w:tab w:val="decimal" w:pos="1579"/>
              </w:tabs>
              <w:spacing w:line="240" w:lineRule="auto"/>
              <w:ind w:left="-23" w:right="-60"/>
            </w:pPr>
            <w:r>
              <w:t>-</w:t>
            </w:r>
          </w:p>
        </w:tc>
      </w:tr>
      <w:tr w:rsidR="00D1528E" w14:paraId="29B9BA00" w14:textId="77777777" w:rsidTr="009462F6">
        <w:trPr>
          <w:cantSplit/>
          <w:trHeight w:val="255"/>
        </w:trPr>
        <w:tc>
          <w:tcPr>
            <w:tcW w:w="4860" w:type="dxa"/>
          </w:tcPr>
          <w:p w14:paraId="54DD97B4" w14:textId="77777777" w:rsidR="00D1528E" w:rsidRDefault="00D1528E" w:rsidP="00D1528E">
            <w:pPr>
              <w:tabs>
                <w:tab w:val="clear" w:pos="1134"/>
              </w:tabs>
              <w:spacing w:line="240" w:lineRule="atLeast"/>
              <w:rPr>
                <w:rFonts w:cs="Angsana New"/>
                <w:szCs w:val="28"/>
              </w:rPr>
            </w:pPr>
          </w:p>
        </w:tc>
        <w:tc>
          <w:tcPr>
            <w:tcW w:w="2142" w:type="dxa"/>
            <w:vAlign w:val="bottom"/>
          </w:tcPr>
          <w:p w14:paraId="5411BFB0" w14:textId="77777777" w:rsidR="00D1528E" w:rsidRPr="0028568E" w:rsidRDefault="00D1528E" w:rsidP="0028568E">
            <w:pPr>
              <w:tabs>
                <w:tab w:val="clear" w:pos="1134"/>
                <w:tab w:val="decimal" w:pos="1840"/>
              </w:tabs>
              <w:spacing w:line="240" w:lineRule="auto"/>
              <w:ind w:left="-23" w:right="-60"/>
            </w:pPr>
          </w:p>
        </w:tc>
        <w:tc>
          <w:tcPr>
            <w:tcW w:w="236" w:type="dxa"/>
            <w:vAlign w:val="bottom"/>
          </w:tcPr>
          <w:p w14:paraId="47F3A0F9" w14:textId="77777777" w:rsidR="00D1528E" w:rsidRPr="004D121A" w:rsidRDefault="00D1528E" w:rsidP="0028568E">
            <w:pPr>
              <w:tabs>
                <w:tab w:val="clear" w:pos="1134"/>
              </w:tabs>
              <w:spacing w:line="240" w:lineRule="atLeast"/>
              <w:ind w:left="-135" w:right="-108"/>
              <w:jc w:val="right"/>
              <w:rPr>
                <w:b/>
                <w:bCs/>
              </w:rPr>
            </w:pPr>
          </w:p>
        </w:tc>
        <w:tc>
          <w:tcPr>
            <w:tcW w:w="2097" w:type="dxa"/>
            <w:vAlign w:val="bottom"/>
          </w:tcPr>
          <w:p w14:paraId="687348B8" w14:textId="77777777" w:rsidR="00D1528E" w:rsidRDefault="00D1528E" w:rsidP="0028568E">
            <w:pPr>
              <w:tabs>
                <w:tab w:val="clear" w:pos="1134"/>
                <w:tab w:val="decimal" w:pos="1579"/>
              </w:tabs>
              <w:spacing w:line="240" w:lineRule="auto"/>
              <w:ind w:left="-23" w:right="-60"/>
              <w:jc w:val="right"/>
              <w:rPr>
                <w:b/>
                <w:bCs/>
              </w:rPr>
            </w:pPr>
          </w:p>
        </w:tc>
      </w:tr>
      <w:tr w:rsidR="00D1528E" w14:paraId="1C41062B" w14:textId="77777777" w:rsidTr="009462F6">
        <w:trPr>
          <w:cantSplit/>
          <w:trHeight w:val="255"/>
        </w:trPr>
        <w:tc>
          <w:tcPr>
            <w:tcW w:w="4860" w:type="dxa"/>
          </w:tcPr>
          <w:p w14:paraId="55214ED7" w14:textId="19A4F6B3" w:rsidR="00D1528E" w:rsidRDefault="00D1528E" w:rsidP="00D1528E">
            <w:pPr>
              <w:tabs>
                <w:tab w:val="clear" w:pos="1134"/>
              </w:tabs>
              <w:spacing w:line="240" w:lineRule="atLeast"/>
              <w:rPr>
                <w:rFonts w:cs="Angsana New"/>
                <w:szCs w:val="28"/>
              </w:rPr>
            </w:pPr>
            <w:r w:rsidRPr="00C84F5E">
              <w:rPr>
                <w:b/>
                <w:bCs/>
                <w:i/>
                <w:iCs/>
              </w:rPr>
              <w:t>Joint venture</w:t>
            </w:r>
          </w:p>
        </w:tc>
        <w:tc>
          <w:tcPr>
            <w:tcW w:w="2142" w:type="dxa"/>
            <w:vAlign w:val="bottom"/>
          </w:tcPr>
          <w:p w14:paraId="79DA7AD3" w14:textId="77777777" w:rsidR="00D1528E" w:rsidRPr="0028568E" w:rsidRDefault="00D1528E" w:rsidP="0028568E">
            <w:pPr>
              <w:tabs>
                <w:tab w:val="clear" w:pos="1134"/>
                <w:tab w:val="decimal" w:pos="1840"/>
              </w:tabs>
              <w:spacing w:line="240" w:lineRule="auto"/>
              <w:ind w:left="-23" w:right="-60"/>
            </w:pPr>
          </w:p>
        </w:tc>
        <w:tc>
          <w:tcPr>
            <w:tcW w:w="236" w:type="dxa"/>
            <w:vAlign w:val="bottom"/>
          </w:tcPr>
          <w:p w14:paraId="4DA6DFFF" w14:textId="77777777" w:rsidR="00D1528E" w:rsidRPr="004D121A" w:rsidRDefault="00D1528E" w:rsidP="0028568E">
            <w:pPr>
              <w:tabs>
                <w:tab w:val="clear" w:pos="1134"/>
              </w:tabs>
              <w:spacing w:line="240" w:lineRule="atLeast"/>
              <w:ind w:left="-135" w:right="-108"/>
              <w:jc w:val="right"/>
              <w:rPr>
                <w:b/>
                <w:bCs/>
              </w:rPr>
            </w:pPr>
          </w:p>
        </w:tc>
        <w:tc>
          <w:tcPr>
            <w:tcW w:w="2097" w:type="dxa"/>
            <w:vAlign w:val="bottom"/>
          </w:tcPr>
          <w:p w14:paraId="15EC107B" w14:textId="77777777" w:rsidR="00D1528E" w:rsidRDefault="00D1528E" w:rsidP="0028568E">
            <w:pPr>
              <w:tabs>
                <w:tab w:val="clear" w:pos="1134"/>
                <w:tab w:val="decimal" w:pos="1579"/>
              </w:tabs>
              <w:spacing w:line="240" w:lineRule="auto"/>
              <w:ind w:left="-23" w:right="-60"/>
              <w:jc w:val="right"/>
              <w:rPr>
                <w:b/>
                <w:bCs/>
              </w:rPr>
            </w:pPr>
          </w:p>
        </w:tc>
      </w:tr>
      <w:tr w:rsidR="0028568E" w:rsidRPr="00DD084F" w14:paraId="647276FD" w14:textId="77777777" w:rsidTr="009462F6">
        <w:trPr>
          <w:cantSplit/>
          <w:trHeight w:val="255"/>
        </w:trPr>
        <w:tc>
          <w:tcPr>
            <w:tcW w:w="4860" w:type="dxa"/>
          </w:tcPr>
          <w:p w14:paraId="4367C39C" w14:textId="6517649A" w:rsidR="0028568E" w:rsidRPr="00C84F5E" w:rsidRDefault="0028568E" w:rsidP="0028568E">
            <w:pPr>
              <w:tabs>
                <w:tab w:val="clear" w:pos="1134"/>
              </w:tabs>
              <w:spacing w:line="240" w:lineRule="atLeast"/>
              <w:rPr>
                <w:rFonts w:cs="Angsana New"/>
                <w:szCs w:val="28"/>
              </w:rPr>
            </w:pPr>
            <w:r w:rsidRPr="00C84F5E">
              <w:rPr>
                <w:rFonts w:cs="Angsana New"/>
                <w:szCs w:val="28"/>
              </w:rPr>
              <w:t>Share of net profit of joint venture</w:t>
            </w:r>
            <w:r>
              <w:rPr>
                <w:rFonts w:cs="Angsana New"/>
                <w:szCs w:val="28"/>
              </w:rPr>
              <w:t>s</w:t>
            </w:r>
          </w:p>
        </w:tc>
        <w:tc>
          <w:tcPr>
            <w:tcW w:w="2142" w:type="dxa"/>
            <w:shd w:val="clear" w:color="auto" w:fill="auto"/>
            <w:vAlign w:val="bottom"/>
          </w:tcPr>
          <w:p w14:paraId="7EC7FE53" w14:textId="76AE2EBC" w:rsidR="0028568E" w:rsidRPr="00DD084F" w:rsidRDefault="009441D5" w:rsidP="0028568E">
            <w:pPr>
              <w:tabs>
                <w:tab w:val="clear" w:pos="1134"/>
                <w:tab w:val="decimal" w:pos="1840"/>
              </w:tabs>
              <w:spacing w:line="240" w:lineRule="auto"/>
              <w:ind w:left="-23" w:right="-60"/>
            </w:pPr>
            <w:r>
              <w:t>30</w:t>
            </w:r>
          </w:p>
        </w:tc>
        <w:tc>
          <w:tcPr>
            <w:tcW w:w="236" w:type="dxa"/>
            <w:vAlign w:val="bottom"/>
          </w:tcPr>
          <w:p w14:paraId="5974C15E" w14:textId="77777777" w:rsidR="0028568E" w:rsidRPr="00DD084F" w:rsidRDefault="0028568E" w:rsidP="0028568E">
            <w:pPr>
              <w:tabs>
                <w:tab w:val="clear" w:pos="1134"/>
              </w:tabs>
              <w:spacing w:line="240" w:lineRule="atLeast"/>
              <w:ind w:left="-135" w:right="-108"/>
              <w:jc w:val="right"/>
            </w:pPr>
          </w:p>
        </w:tc>
        <w:tc>
          <w:tcPr>
            <w:tcW w:w="2097" w:type="dxa"/>
            <w:vAlign w:val="bottom"/>
          </w:tcPr>
          <w:p w14:paraId="6F2B1FDE" w14:textId="1343D132" w:rsidR="0028568E" w:rsidRPr="00DD084F" w:rsidRDefault="009441D5" w:rsidP="0028568E">
            <w:pPr>
              <w:tabs>
                <w:tab w:val="clear" w:pos="1134"/>
                <w:tab w:val="decimal" w:pos="1579"/>
              </w:tabs>
              <w:spacing w:line="240" w:lineRule="auto"/>
              <w:ind w:left="-23" w:right="-60"/>
            </w:pPr>
            <w:r>
              <w:t>-</w:t>
            </w:r>
          </w:p>
        </w:tc>
      </w:tr>
    </w:tbl>
    <w:p w14:paraId="77571D22" w14:textId="5D61AC0C" w:rsidR="00CC5EDF" w:rsidRPr="004C374A" w:rsidRDefault="00CC5EDF" w:rsidP="004C374A">
      <w:pPr>
        <w:pStyle w:val="ListParagraph"/>
        <w:autoSpaceDE w:val="0"/>
        <w:autoSpaceDN w:val="0"/>
        <w:adjustRightInd w:val="0"/>
        <w:spacing w:line="240" w:lineRule="auto"/>
        <w:ind w:left="540"/>
        <w:jc w:val="both"/>
        <w:rPr>
          <w:szCs w:val="22"/>
          <w:lang w:val="en-US" w:bidi="th-TH"/>
        </w:rPr>
      </w:pPr>
    </w:p>
    <w:p w14:paraId="27E6B3D3" w14:textId="563D3FB8" w:rsidR="00942E35" w:rsidRPr="00CF0982" w:rsidRDefault="00015BDD" w:rsidP="004C374A">
      <w:pPr>
        <w:pStyle w:val="ListParagraph"/>
        <w:autoSpaceDE w:val="0"/>
        <w:autoSpaceDN w:val="0"/>
        <w:adjustRightInd w:val="0"/>
        <w:spacing w:line="240" w:lineRule="auto"/>
        <w:ind w:left="540"/>
        <w:jc w:val="both"/>
        <w:rPr>
          <w:rFonts w:cstheme="minorBidi"/>
          <w:szCs w:val="22"/>
          <w:lang w:val="en-US" w:bidi="th-TH"/>
        </w:rPr>
      </w:pPr>
      <w:r w:rsidRPr="00015BDD">
        <w:rPr>
          <w:szCs w:val="22"/>
          <w:lang w:val="en-US" w:bidi="th-TH"/>
        </w:rPr>
        <w:t xml:space="preserve">In January 2025, the Company increased the </w:t>
      </w:r>
      <w:proofErr w:type="spellStart"/>
      <w:r w:rsidRPr="00015BDD">
        <w:rPr>
          <w:szCs w:val="22"/>
          <w:lang w:val="en-US" w:bidi="th-TH"/>
        </w:rPr>
        <w:t>authorised</w:t>
      </w:r>
      <w:proofErr w:type="spellEnd"/>
      <w:r w:rsidRPr="00015BDD">
        <w:rPr>
          <w:szCs w:val="22"/>
          <w:lang w:val="en-US" w:bidi="th-TH"/>
        </w:rPr>
        <w:t xml:space="preserve"> share capital of </w:t>
      </w:r>
      <w:proofErr w:type="spellStart"/>
      <w:r w:rsidRPr="00015BDD">
        <w:rPr>
          <w:szCs w:val="22"/>
          <w:lang w:val="en-US" w:bidi="th-TH"/>
        </w:rPr>
        <w:t>Betagro</w:t>
      </w:r>
      <w:proofErr w:type="spellEnd"/>
      <w:r w:rsidRPr="00015BDD">
        <w:rPr>
          <w:szCs w:val="22"/>
          <w:lang w:val="en-US" w:bidi="th-TH"/>
        </w:rPr>
        <w:t xml:space="preserve"> Foods (Singapore) Private Company Limited, a subsidiary, </w:t>
      </w:r>
      <w:r w:rsidR="0041179C" w:rsidRPr="0041179C">
        <w:rPr>
          <w:szCs w:val="22"/>
          <w:lang w:val="en-US" w:bidi="th-TH"/>
        </w:rPr>
        <w:t>following to its ownership proportion amounting</w:t>
      </w:r>
      <w:r w:rsidRPr="00015BDD">
        <w:rPr>
          <w:szCs w:val="22"/>
          <w:lang w:val="en-US" w:bidi="th-TH"/>
        </w:rPr>
        <w:t xml:space="preserve"> to SGD 75.8</w:t>
      </w:r>
      <w:r w:rsidR="006B56EF">
        <w:rPr>
          <w:rFonts w:cstheme="minorBidi"/>
          <w:szCs w:val="22"/>
          <w:lang w:val="en-US" w:bidi="th-TH"/>
        </w:rPr>
        <w:t>5</w:t>
      </w:r>
      <w:r w:rsidRPr="00015BDD">
        <w:rPr>
          <w:szCs w:val="22"/>
          <w:lang w:val="en-US" w:bidi="th-TH"/>
        </w:rPr>
        <w:t xml:space="preserve"> million, equivalent to Baht 1,886 million</w:t>
      </w:r>
      <w:r w:rsidR="00DD7A5B">
        <w:rPr>
          <w:szCs w:val="22"/>
          <w:lang w:val="en-US" w:bidi="th-TH"/>
        </w:rPr>
        <w:t xml:space="preserve">. </w:t>
      </w:r>
      <w:r w:rsidR="00DD7A5B" w:rsidRPr="00DD7A5B">
        <w:rPr>
          <w:szCs w:val="22"/>
          <w:lang w:val="en-US" w:bidi="th-TH"/>
        </w:rPr>
        <w:t xml:space="preserve">The increased in the </w:t>
      </w:r>
      <w:proofErr w:type="spellStart"/>
      <w:r w:rsidR="00DD7A5B" w:rsidRPr="00DD7A5B">
        <w:rPr>
          <w:szCs w:val="22"/>
          <w:lang w:val="en-US" w:bidi="th-TH"/>
        </w:rPr>
        <w:t>authorised</w:t>
      </w:r>
      <w:proofErr w:type="spellEnd"/>
      <w:r w:rsidR="00DD7A5B" w:rsidRPr="00DD7A5B">
        <w:rPr>
          <w:szCs w:val="22"/>
          <w:lang w:val="en-US" w:bidi="th-TH"/>
        </w:rPr>
        <w:t xml:space="preserve"> share capital is to acquire</w:t>
      </w:r>
      <w:r w:rsidR="00535872">
        <w:rPr>
          <w:szCs w:val="22"/>
          <w:lang w:val="en-US" w:bidi="th-TH"/>
        </w:rPr>
        <w:t xml:space="preserve"> </w:t>
      </w:r>
      <w:proofErr w:type="spellStart"/>
      <w:r w:rsidR="00535872" w:rsidRPr="00535872">
        <w:rPr>
          <w:szCs w:val="22"/>
          <w:lang w:val="en-US" w:bidi="th-TH"/>
        </w:rPr>
        <w:t>Eggriculture</w:t>
      </w:r>
      <w:proofErr w:type="spellEnd"/>
      <w:r w:rsidR="00535872" w:rsidRPr="00535872">
        <w:rPr>
          <w:szCs w:val="22"/>
          <w:lang w:val="en-US" w:bidi="th-TH"/>
        </w:rPr>
        <w:t xml:space="preserve"> Foods Limited</w:t>
      </w:r>
      <w:r w:rsidR="00535872">
        <w:rPr>
          <w:szCs w:val="22"/>
          <w:lang w:val="en-US" w:bidi="th-TH"/>
        </w:rPr>
        <w:t xml:space="preserve"> </w:t>
      </w:r>
      <w:r w:rsidRPr="00015BDD">
        <w:rPr>
          <w:szCs w:val="22"/>
          <w:lang w:val="en-US" w:bidi="th-TH"/>
        </w:rPr>
        <w:t>amounting to SGD 100 million, equivalent to Baht 2,490 million</w:t>
      </w:r>
      <w:r w:rsidR="00CF0982">
        <w:rPr>
          <w:rFonts w:cstheme="minorBidi" w:hint="cs"/>
          <w:szCs w:val="22"/>
          <w:cs/>
          <w:lang w:val="en-US" w:bidi="th-TH"/>
        </w:rPr>
        <w:t xml:space="preserve"> </w:t>
      </w:r>
      <w:r w:rsidR="00F56F00">
        <w:rPr>
          <w:rFonts w:cstheme="minorBidi"/>
          <w:szCs w:val="22"/>
          <w:lang w:val="en-US" w:bidi="th-TH"/>
        </w:rPr>
        <w:t xml:space="preserve">as </w:t>
      </w:r>
      <w:r w:rsidR="00CF0982">
        <w:t>disclosed in note </w:t>
      </w:r>
      <w:r w:rsidR="00F56F00">
        <w:rPr>
          <w:rFonts w:cstheme="minorBidi"/>
          <w:lang w:val="en-US" w:bidi="th-TH"/>
        </w:rPr>
        <w:t>2.</w:t>
      </w:r>
    </w:p>
    <w:p w14:paraId="51534128" w14:textId="77777777" w:rsidR="00745901" w:rsidRDefault="00745901" w:rsidP="00AE57BE">
      <w:pPr>
        <w:pStyle w:val="ListParagraph"/>
        <w:autoSpaceDE w:val="0"/>
        <w:autoSpaceDN w:val="0"/>
        <w:adjustRightInd w:val="0"/>
        <w:spacing w:line="240" w:lineRule="auto"/>
        <w:ind w:left="540"/>
        <w:jc w:val="both"/>
        <w:rPr>
          <w:rFonts w:cstheme="minorBidi"/>
          <w:szCs w:val="22"/>
          <w:lang w:val="en-US" w:bidi="th-TH"/>
        </w:rPr>
      </w:pPr>
    </w:p>
    <w:p w14:paraId="0814F515" w14:textId="0EB07E53" w:rsidR="00AD428E" w:rsidRDefault="00AE57BE" w:rsidP="00475DBE">
      <w:pPr>
        <w:pStyle w:val="ListParagraph"/>
        <w:autoSpaceDE w:val="0"/>
        <w:autoSpaceDN w:val="0"/>
        <w:adjustRightInd w:val="0"/>
        <w:spacing w:line="240" w:lineRule="auto"/>
        <w:ind w:left="540"/>
        <w:jc w:val="both"/>
      </w:pPr>
      <w:r w:rsidRPr="00AE57BE">
        <w:rPr>
          <w:szCs w:val="22"/>
          <w:lang w:val="en-US" w:bidi="th-TH"/>
        </w:rPr>
        <w:t xml:space="preserve">At the Board of Directors’ meeting of Kerry Express </w:t>
      </w:r>
      <w:proofErr w:type="spellStart"/>
      <w:r w:rsidRPr="00AE57BE">
        <w:rPr>
          <w:szCs w:val="22"/>
          <w:lang w:val="en-US" w:bidi="th-TH"/>
        </w:rPr>
        <w:t>Betagro</w:t>
      </w:r>
      <w:proofErr w:type="spellEnd"/>
      <w:r w:rsidRPr="00AE57BE">
        <w:rPr>
          <w:szCs w:val="22"/>
          <w:lang w:val="en-US" w:bidi="th-TH"/>
        </w:rPr>
        <w:t xml:space="preserve"> Company Limited, an </w:t>
      </w:r>
      <w:r w:rsidR="006D1C08">
        <w:rPr>
          <w:szCs w:val="22"/>
          <w:lang w:val="en-US" w:bidi="th-TH"/>
        </w:rPr>
        <w:t xml:space="preserve">indirect </w:t>
      </w:r>
      <w:r w:rsidRPr="00AE57BE">
        <w:rPr>
          <w:szCs w:val="22"/>
          <w:lang w:val="en-US" w:bidi="th-TH"/>
        </w:rPr>
        <w:t xml:space="preserve">associate, held on </w:t>
      </w:r>
      <w:r w:rsidR="005219F6">
        <w:rPr>
          <w:rFonts w:cstheme="minorBidi"/>
          <w:szCs w:val="22"/>
          <w:lang w:val="en-US" w:bidi="th-TH"/>
        </w:rPr>
        <w:t>4</w:t>
      </w:r>
      <w:r w:rsidRPr="00AE57BE">
        <w:rPr>
          <w:szCs w:val="22"/>
          <w:lang w:val="en-US" w:bidi="th-TH"/>
        </w:rPr>
        <w:t xml:space="preserve"> February 2025, the Board of Directors has approved the liquidation of Kerry Express </w:t>
      </w:r>
      <w:proofErr w:type="spellStart"/>
      <w:r w:rsidRPr="00AE57BE">
        <w:rPr>
          <w:szCs w:val="22"/>
          <w:lang w:val="en-US" w:bidi="th-TH"/>
        </w:rPr>
        <w:t>Betagro</w:t>
      </w:r>
      <w:proofErr w:type="spellEnd"/>
      <w:r w:rsidRPr="00AE57BE">
        <w:rPr>
          <w:szCs w:val="22"/>
          <w:lang w:val="en-US" w:bidi="th-TH"/>
        </w:rPr>
        <w:t xml:space="preserve"> Company Limited.</w:t>
      </w:r>
    </w:p>
    <w:p w14:paraId="0861BC86" w14:textId="77777777" w:rsidR="00052B38" w:rsidRPr="00475DBE" w:rsidRDefault="00052B38" w:rsidP="00475DBE">
      <w:pPr>
        <w:pStyle w:val="ListParagraph"/>
        <w:autoSpaceDE w:val="0"/>
        <w:autoSpaceDN w:val="0"/>
        <w:adjustRightInd w:val="0"/>
        <w:spacing w:line="240" w:lineRule="auto"/>
        <w:ind w:left="540"/>
        <w:jc w:val="both"/>
        <w:rPr>
          <w:szCs w:val="22"/>
          <w:lang w:val="en-US" w:bidi="th-TH"/>
        </w:rPr>
      </w:pPr>
    </w:p>
    <w:p w14:paraId="391E7BBB" w14:textId="3B460405" w:rsidR="00FC1997" w:rsidRDefault="00FC1997" w:rsidP="00684C57">
      <w:pPr>
        <w:pStyle w:val="Heading1"/>
        <w:numPr>
          <w:ilvl w:val="0"/>
          <w:numId w:val="17"/>
        </w:numPr>
        <w:tabs>
          <w:tab w:val="clear" w:pos="1134"/>
        </w:tabs>
        <w:spacing w:line="240" w:lineRule="atLeast"/>
        <w:ind w:left="540" w:hanging="549"/>
        <w:jc w:val="both"/>
        <w:rPr>
          <w:rFonts w:ascii="Times New Roman" w:hAnsi="Times New Roman" w:cstheme="minorBidi"/>
        </w:rPr>
      </w:pPr>
      <w:r w:rsidRPr="004D121A">
        <w:rPr>
          <w:rFonts w:ascii="Times New Roman" w:hAnsi="Times New Roman"/>
        </w:rPr>
        <w:t>Property, plant and equipment</w:t>
      </w:r>
    </w:p>
    <w:p w14:paraId="56AE0BD6" w14:textId="0EE2D78C" w:rsidR="00154051" w:rsidRDefault="00154051" w:rsidP="00154051">
      <w:pPr>
        <w:rPr>
          <w:rFonts w:cstheme="minorBidi"/>
        </w:rPr>
      </w:pPr>
    </w:p>
    <w:tbl>
      <w:tblPr>
        <w:tblW w:w="9274" w:type="dxa"/>
        <w:tblInd w:w="450" w:type="dxa"/>
        <w:tblLayout w:type="fixed"/>
        <w:tblLook w:val="0000" w:firstRow="0" w:lastRow="0" w:firstColumn="0" w:lastColumn="0" w:noHBand="0" w:noVBand="0"/>
      </w:tblPr>
      <w:tblGrid>
        <w:gridCol w:w="4590"/>
        <w:gridCol w:w="977"/>
        <w:gridCol w:w="268"/>
        <w:gridCol w:w="1068"/>
        <w:gridCol w:w="268"/>
        <w:gridCol w:w="902"/>
        <w:gridCol w:w="268"/>
        <w:gridCol w:w="927"/>
        <w:gridCol w:w="6"/>
      </w:tblGrid>
      <w:tr w:rsidR="00CC5EDF" w:rsidRPr="004D121A" w14:paraId="577D69FA" w14:textId="77777777" w:rsidTr="00F91AD9">
        <w:trPr>
          <w:cantSplit/>
          <w:trHeight w:val="263"/>
        </w:trPr>
        <w:tc>
          <w:tcPr>
            <w:tcW w:w="4590" w:type="dxa"/>
          </w:tcPr>
          <w:p w14:paraId="40E3D23E" w14:textId="77777777" w:rsidR="00CC5EDF" w:rsidRPr="004D121A" w:rsidRDefault="00CC5EDF" w:rsidP="000371ED">
            <w:pPr>
              <w:tabs>
                <w:tab w:val="clear" w:pos="1134"/>
              </w:tabs>
              <w:spacing w:line="240" w:lineRule="atLeast"/>
              <w:rPr>
                <w:b/>
                <w:bCs/>
                <w:i/>
                <w:iCs/>
              </w:rPr>
            </w:pPr>
          </w:p>
        </w:tc>
        <w:tc>
          <w:tcPr>
            <w:tcW w:w="2313" w:type="dxa"/>
            <w:gridSpan w:val="3"/>
          </w:tcPr>
          <w:p w14:paraId="7F0579BF" w14:textId="77777777" w:rsidR="00CC5EDF" w:rsidRPr="004D121A" w:rsidRDefault="00CC5EDF" w:rsidP="000371ED">
            <w:pPr>
              <w:pStyle w:val="acctmergecolhdg"/>
              <w:spacing w:line="240" w:lineRule="atLeast"/>
              <w:rPr>
                <w:b w:val="0"/>
                <w:snapToGrid w:val="0"/>
                <w:szCs w:val="22"/>
                <w:lang w:val="en-US" w:eastAsia="th-TH" w:bidi="th-TH"/>
              </w:rPr>
            </w:pPr>
            <w:r w:rsidRPr="004D121A">
              <w:rPr>
                <w:bCs/>
                <w:snapToGrid w:val="0"/>
                <w:szCs w:val="22"/>
                <w:lang w:val="en-US" w:eastAsia="th-TH" w:bidi="th-TH"/>
              </w:rPr>
              <w:t>Consolidated</w:t>
            </w:r>
          </w:p>
        </w:tc>
        <w:tc>
          <w:tcPr>
            <w:tcW w:w="268" w:type="dxa"/>
          </w:tcPr>
          <w:p w14:paraId="101CA3CD" w14:textId="77777777" w:rsidR="00CC5EDF" w:rsidRPr="004D121A" w:rsidRDefault="00CC5EDF" w:rsidP="000371ED">
            <w:pPr>
              <w:pStyle w:val="acctmergecolhdg"/>
              <w:spacing w:line="240" w:lineRule="atLeast"/>
              <w:rPr>
                <w:b w:val="0"/>
                <w:snapToGrid w:val="0"/>
                <w:szCs w:val="22"/>
                <w:lang w:val="en-US" w:eastAsia="th-TH" w:bidi="th-TH"/>
              </w:rPr>
            </w:pPr>
          </w:p>
        </w:tc>
        <w:tc>
          <w:tcPr>
            <w:tcW w:w="2103" w:type="dxa"/>
            <w:gridSpan w:val="4"/>
          </w:tcPr>
          <w:p w14:paraId="35C4BC6D" w14:textId="77777777" w:rsidR="00CC5EDF" w:rsidRPr="004D121A" w:rsidRDefault="00CC5EDF" w:rsidP="000371ED">
            <w:pPr>
              <w:pStyle w:val="acctmergecolhdg"/>
              <w:spacing w:line="240" w:lineRule="atLeast"/>
              <w:ind w:right="69"/>
              <w:rPr>
                <w:bCs/>
                <w:snapToGrid w:val="0"/>
                <w:szCs w:val="22"/>
                <w:lang w:val="en-US" w:eastAsia="th-TH" w:bidi="th-TH"/>
              </w:rPr>
            </w:pPr>
            <w:r w:rsidRPr="004D121A">
              <w:rPr>
                <w:bCs/>
                <w:snapToGrid w:val="0"/>
                <w:szCs w:val="22"/>
                <w:lang w:val="en-US" w:eastAsia="th-TH" w:bidi="th-TH"/>
              </w:rPr>
              <w:t xml:space="preserve">Separate </w:t>
            </w:r>
          </w:p>
        </w:tc>
      </w:tr>
      <w:tr w:rsidR="00CC5EDF" w:rsidRPr="004D121A" w14:paraId="75F3D2A3" w14:textId="77777777" w:rsidTr="00F91AD9">
        <w:trPr>
          <w:cantSplit/>
          <w:trHeight w:val="247"/>
        </w:trPr>
        <w:tc>
          <w:tcPr>
            <w:tcW w:w="4590" w:type="dxa"/>
          </w:tcPr>
          <w:p w14:paraId="0157877F" w14:textId="77777777" w:rsidR="00CC5EDF" w:rsidRPr="004D121A" w:rsidRDefault="00CC5EDF" w:rsidP="000371ED">
            <w:pPr>
              <w:tabs>
                <w:tab w:val="clear" w:pos="1134"/>
              </w:tabs>
              <w:spacing w:line="240" w:lineRule="atLeast"/>
            </w:pPr>
          </w:p>
        </w:tc>
        <w:tc>
          <w:tcPr>
            <w:tcW w:w="2313" w:type="dxa"/>
            <w:gridSpan w:val="3"/>
          </w:tcPr>
          <w:p w14:paraId="15F5C74A" w14:textId="77777777" w:rsidR="00CC5EDF" w:rsidRPr="004D121A" w:rsidRDefault="00CC5EDF" w:rsidP="000371ED">
            <w:pPr>
              <w:pStyle w:val="acctmergecolhdg"/>
              <w:spacing w:line="240" w:lineRule="atLeast"/>
              <w:rPr>
                <w:b w:val="0"/>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c>
          <w:tcPr>
            <w:tcW w:w="268" w:type="dxa"/>
          </w:tcPr>
          <w:p w14:paraId="10EB258C" w14:textId="77777777" w:rsidR="00CC5EDF" w:rsidRPr="004D121A" w:rsidRDefault="00CC5EDF" w:rsidP="000371ED">
            <w:pPr>
              <w:pStyle w:val="acctmergecolhdg"/>
              <w:spacing w:line="240" w:lineRule="atLeast"/>
              <w:rPr>
                <w:b w:val="0"/>
                <w:snapToGrid w:val="0"/>
                <w:szCs w:val="22"/>
                <w:lang w:val="en-US" w:eastAsia="th-TH" w:bidi="th-TH"/>
              </w:rPr>
            </w:pPr>
          </w:p>
        </w:tc>
        <w:tc>
          <w:tcPr>
            <w:tcW w:w="2103" w:type="dxa"/>
            <w:gridSpan w:val="4"/>
          </w:tcPr>
          <w:p w14:paraId="280C2BAA" w14:textId="77777777" w:rsidR="00CC5EDF" w:rsidRPr="004D121A" w:rsidRDefault="00CC5EDF" w:rsidP="000371ED">
            <w:pPr>
              <w:pStyle w:val="acctmergecolhdg"/>
              <w:spacing w:line="240" w:lineRule="atLeast"/>
              <w:rPr>
                <w:bCs/>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r>
      <w:tr w:rsidR="00802468" w:rsidRPr="004D121A" w14:paraId="76714F27" w14:textId="77777777" w:rsidTr="00F91AD9">
        <w:trPr>
          <w:gridAfter w:val="1"/>
          <w:wAfter w:w="6" w:type="dxa"/>
          <w:cantSplit/>
          <w:trHeight w:val="263"/>
        </w:trPr>
        <w:tc>
          <w:tcPr>
            <w:tcW w:w="4590" w:type="dxa"/>
          </w:tcPr>
          <w:p w14:paraId="25E4B06A" w14:textId="17434E10" w:rsidR="00802468" w:rsidRPr="003E559A" w:rsidRDefault="00802468" w:rsidP="00802468">
            <w:pPr>
              <w:tabs>
                <w:tab w:val="clear" w:pos="1134"/>
              </w:tabs>
              <w:spacing w:line="240" w:lineRule="atLeast"/>
              <w:rPr>
                <w:b/>
                <w:bCs/>
                <w:i/>
                <w:iCs/>
                <w:spacing w:val="-4"/>
              </w:rPr>
            </w:pPr>
            <w:r w:rsidRPr="003E559A">
              <w:rPr>
                <w:b/>
                <w:bCs/>
                <w:i/>
                <w:iCs/>
                <w:spacing w:val="-4"/>
              </w:rPr>
              <w:t>For the</w:t>
            </w:r>
            <w:r>
              <w:rPr>
                <w:b/>
                <w:bCs/>
                <w:i/>
                <w:iCs/>
                <w:spacing w:val="-4"/>
              </w:rPr>
              <w:t xml:space="preserve"> three</w:t>
            </w:r>
            <w:r w:rsidRPr="003E559A">
              <w:rPr>
                <w:b/>
                <w:bCs/>
                <w:i/>
                <w:iCs/>
                <w:spacing w:val="-4"/>
              </w:rPr>
              <w:t>-month period ended 3</w:t>
            </w:r>
            <w:r>
              <w:rPr>
                <w:b/>
                <w:bCs/>
                <w:i/>
                <w:iCs/>
                <w:spacing w:val="-4"/>
              </w:rPr>
              <w:t>1</w:t>
            </w:r>
            <w:r w:rsidRPr="003E559A">
              <w:rPr>
                <w:b/>
                <w:bCs/>
                <w:i/>
                <w:iCs/>
                <w:spacing w:val="-4"/>
              </w:rPr>
              <w:t xml:space="preserve"> </w:t>
            </w:r>
            <w:r>
              <w:rPr>
                <w:b/>
                <w:bCs/>
                <w:i/>
                <w:iCs/>
                <w:spacing w:val="-4"/>
              </w:rPr>
              <w:t>March</w:t>
            </w:r>
          </w:p>
        </w:tc>
        <w:tc>
          <w:tcPr>
            <w:tcW w:w="977" w:type="dxa"/>
          </w:tcPr>
          <w:p w14:paraId="515091AC" w14:textId="0381D386" w:rsidR="00802468" w:rsidRPr="004D121A" w:rsidRDefault="00802468" w:rsidP="00802468">
            <w:pPr>
              <w:tabs>
                <w:tab w:val="clear" w:pos="1134"/>
              </w:tabs>
              <w:spacing w:line="240" w:lineRule="atLeast"/>
              <w:jc w:val="center"/>
            </w:pPr>
            <w:r>
              <w:t>2025</w:t>
            </w:r>
          </w:p>
        </w:tc>
        <w:tc>
          <w:tcPr>
            <w:tcW w:w="268" w:type="dxa"/>
          </w:tcPr>
          <w:p w14:paraId="1AF1520C" w14:textId="77777777" w:rsidR="00802468" w:rsidRPr="004D121A" w:rsidRDefault="00802468" w:rsidP="00802468">
            <w:pPr>
              <w:pStyle w:val="acctmergecolhdg"/>
              <w:spacing w:line="240" w:lineRule="auto"/>
              <w:ind w:left="-107" w:right="-11"/>
              <w:jc w:val="left"/>
            </w:pPr>
          </w:p>
        </w:tc>
        <w:tc>
          <w:tcPr>
            <w:tcW w:w="1068" w:type="dxa"/>
          </w:tcPr>
          <w:p w14:paraId="36E552AD" w14:textId="5AC89E8C" w:rsidR="00802468" w:rsidRPr="004D121A" w:rsidRDefault="00802468" w:rsidP="00802468">
            <w:pPr>
              <w:tabs>
                <w:tab w:val="clear" w:pos="1134"/>
              </w:tabs>
              <w:spacing w:line="240" w:lineRule="atLeast"/>
              <w:jc w:val="center"/>
            </w:pPr>
            <w:r>
              <w:t>2024</w:t>
            </w:r>
          </w:p>
        </w:tc>
        <w:tc>
          <w:tcPr>
            <w:tcW w:w="268" w:type="dxa"/>
          </w:tcPr>
          <w:p w14:paraId="16A19928" w14:textId="77777777" w:rsidR="00802468" w:rsidRPr="004D121A" w:rsidRDefault="00802468" w:rsidP="00802468">
            <w:pPr>
              <w:tabs>
                <w:tab w:val="clear" w:pos="1134"/>
              </w:tabs>
              <w:spacing w:line="240" w:lineRule="atLeast"/>
              <w:jc w:val="center"/>
            </w:pPr>
          </w:p>
        </w:tc>
        <w:tc>
          <w:tcPr>
            <w:tcW w:w="902" w:type="dxa"/>
          </w:tcPr>
          <w:p w14:paraId="507D52FF" w14:textId="0AF81231" w:rsidR="00802468" w:rsidRPr="004D121A" w:rsidRDefault="00802468" w:rsidP="00802468">
            <w:pPr>
              <w:tabs>
                <w:tab w:val="clear" w:pos="1134"/>
              </w:tabs>
              <w:spacing w:line="240" w:lineRule="atLeast"/>
              <w:jc w:val="center"/>
            </w:pPr>
            <w:r>
              <w:t>2025</w:t>
            </w:r>
          </w:p>
        </w:tc>
        <w:tc>
          <w:tcPr>
            <w:tcW w:w="268" w:type="dxa"/>
          </w:tcPr>
          <w:p w14:paraId="72E5D4B4" w14:textId="77777777" w:rsidR="00802468" w:rsidRPr="004D121A" w:rsidRDefault="00802468" w:rsidP="00802468">
            <w:pPr>
              <w:tabs>
                <w:tab w:val="clear" w:pos="1134"/>
              </w:tabs>
              <w:spacing w:line="240" w:lineRule="atLeast"/>
              <w:jc w:val="center"/>
            </w:pPr>
          </w:p>
        </w:tc>
        <w:tc>
          <w:tcPr>
            <w:tcW w:w="927" w:type="dxa"/>
          </w:tcPr>
          <w:p w14:paraId="761DF5F3" w14:textId="1DD1D6C8" w:rsidR="00802468" w:rsidRPr="004D121A" w:rsidRDefault="00802468" w:rsidP="00802468">
            <w:pPr>
              <w:tabs>
                <w:tab w:val="clear" w:pos="1134"/>
              </w:tabs>
              <w:spacing w:line="240" w:lineRule="atLeast"/>
              <w:jc w:val="center"/>
            </w:pPr>
            <w:r>
              <w:t>2024</w:t>
            </w:r>
          </w:p>
        </w:tc>
      </w:tr>
      <w:tr w:rsidR="00CC5EDF" w:rsidRPr="004D121A" w14:paraId="2C584A32" w14:textId="77777777" w:rsidTr="00F91AD9">
        <w:trPr>
          <w:gridAfter w:val="1"/>
          <w:wAfter w:w="6" w:type="dxa"/>
          <w:cantSplit/>
          <w:trHeight w:val="247"/>
        </w:trPr>
        <w:tc>
          <w:tcPr>
            <w:tcW w:w="4590" w:type="dxa"/>
          </w:tcPr>
          <w:p w14:paraId="73F69050" w14:textId="77777777" w:rsidR="00CC5EDF" w:rsidRPr="004D121A" w:rsidRDefault="00CC5EDF" w:rsidP="000371ED">
            <w:pPr>
              <w:tabs>
                <w:tab w:val="clear" w:pos="1134"/>
              </w:tabs>
              <w:spacing w:line="240" w:lineRule="atLeast"/>
            </w:pPr>
          </w:p>
        </w:tc>
        <w:tc>
          <w:tcPr>
            <w:tcW w:w="4678" w:type="dxa"/>
            <w:gridSpan w:val="7"/>
          </w:tcPr>
          <w:p w14:paraId="550B44B9" w14:textId="77777777" w:rsidR="00CC5EDF" w:rsidRPr="004D121A" w:rsidRDefault="00CC5EDF" w:rsidP="000371ED">
            <w:pPr>
              <w:tabs>
                <w:tab w:val="clear" w:pos="1134"/>
              </w:tabs>
              <w:spacing w:line="240" w:lineRule="atLeast"/>
              <w:jc w:val="center"/>
              <w:rPr>
                <w:i/>
                <w:iCs/>
              </w:rPr>
            </w:pPr>
            <w:r w:rsidRPr="004D121A">
              <w:rPr>
                <w:i/>
                <w:iCs/>
              </w:rPr>
              <w:t>(in million Baht)</w:t>
            </w:r>
          </w:p>
        </w:tc>
      </w:tr>
      <w:tr w:rsidR="00802468" w:rsidRPr="00921EE6" w:rsidDel="00A637EF" w14:paraId="21167031" w14:textId="77777777" w:rsidTr="00F91AD9">
        <w:trPr>
          <w:gridAfter w:val="1"/>
          <w:wAfter w:w="6" w:type="dxa"/>
          <w:cantSplit/>
          <w:trHeight w:val="274"/>
        </w:trPr>
        <w:tc>
          <w:tcPr>
            <w:tcW w:w="4590" w:type="dxa"/>
          </w:tcPr>
          <w:p w14:paraId="0D277D0A" w14:textId="77777777" w:rsidR="00802468" w:rsidRPr="00802468" w:rsidRDefault="00802468" w:rsidP="00802468">
            <w:pPr>
              <w:tabs>
                <w:tab w:val="clear" w:pos="1134"/>
              </w:tabs>
              <w:spacing w:line="240" w:lineRule="atLeast"/>
              <w:rPr>
                <w:b/>
                <w:bCs/>
                <w:i/>
                <w:iCs/>
                <w:cs/>
              </w:rPr>
            </w:pPr>
            <w:r w:rsidRPr="00802468">
              <w:t>Acquisitions - at cost</w:t>
            </w:r>
          </w:p>
        </w:tc>
        <w:tc>
          <w:tcPr>
            <w:tcW w:w="977" w:type="dxa"/>
            <w:shd w:val="clear" w:color="auto" w:fill="auto"/>
          </w:tcPr>
          <w:p w14:paraId="3EF49E6F" w14:textId="7496189D" w:rsidR="00802468" w:rsidRPr="00802468" w:rsidDel="00A637EF" w:rsidRDefault="00F01DD2" w:rsidP="00802468">
            <w:pPr>
              <w:tabs>
                <w:tab w:val="clear" w:pos="1134"/>
                <w:tab w:val="decimal" w:pos="779"/>
              </w:tabs>
              <w:spacing w:line="240" w:lineRule="atLeast"/>
              <w:ind w:left="-135" w:right="-23"/>
              <w:rPr>
                <w:cs/>
              </w:rPr>
            </w:pPr>
            <w:r>
              <w:t>458</w:t>
            </w:r>
          </w:p>
        </w:tc>
        <w:tc>
          <w:tcPr>
            <w:tcW w:w="268" w:type="dxa"/>
            <w:shd w:val="clear" w:color="auto" w:fill="auto"/>
          </w:tcPr>
          <w:p w14:paraId="496ECBD6" w14:textId="77777777" w:rsidR="00802468" w:rsidRPr="00802468" w:rsidRDefault="00802468" w:rsidP="00802468">
            <w:pPr>
              <w:tabs>
                <w:tab w:val="clear" w:pos="1134"/>
                <w:tab w:val="decimal" w:pos="706"/>
              </w:tabs>
              <w:spacing w:line="240" w:lineRule="atLeast"/>
              <w:ind w:left="-135" w:right="-108"/>
            </w:pPr>
          </w:p>
        </w:tc>
        <w:tc>
          <w:tcPr>
            <w:tcW w:w="1068" w:type="dxa"/>
            <w:shd w:val="clear" w:color="auto" w:fill="auto"/>
          </w:tcPr>
          <w:p w14:paraId="3A8E9D78" w14:textId="22812A19" w:rsidR="00802468" w:rsidRPr="00802468" w:rsidDel="00A637EF" w:rsidRDefault="00802468" w:rsidP="00802468">
            <w:pPr>
              <w:tabs>
                <w:tab w:val="clear" w:pos="1134"/>
                <w:tab w:val="decimal" w:pos="779"/>
              </w:tabs>
              <w:spacing w:line="240" w:lineRule="atLeast"/>
              <w:ind w:left="-135" w:right="-23"/>
            </w:pPr>
            <w:r w:rsidRPr="00802468">
              <w:t>825</w:t>
            </w:r>
          </w:p>
        </w:tc>
        <w:tc>
          <w:tcPr>
            <w:tcW w:w="268" w:type="dxa"/>
            <w:shd w:val="clear" w:color="auto" w:fill="auto"/>
          </w:tcPr>
          <w:p w14:paraId="0C3BDE70" w14:textId="77777777" w:rsidR="00802468" w:rsidRPr="00802468" w:rsidRDefault="00802468" w:rsidP="00802468">
            <w:pPr>
              <w:tabs>
                <w:tab w:val="clear" w:pos="1134"/>
                <w:tab w:val="decimal" w:pos="706"/>
              </w:tabs>
              <w:spacing w:line="240" w:lineRule="atLeast"/>
              <w:ind w:left="-135" w:right="-108"/>
            </w:pPr>
          </w:p>
        </w:tc>
        <w:tc>
          <w:tcPr>
            <w:tcW w:w="902" w:type="dxa"/>
            <w:shd w:val="clear" w:color="auto" w:fill="auto"/>
          </w:tcPr>
          <w:p w14:paraId="6FD119FE" w14:textId="1A21EC4B" w:rsidR="00802468" w:rsidRPr="00984322" w:rsidDel="00A637EF" w:rsidRDefault="00F01DD2" w:rsidP="009052BD">
            <w:pPr>
              <w:tabs>
                <w:tab w:val="clear" w:pos="1134"/>
                <w:tab w:val="decimal" w:pos="631"/>
              </w:tabs>
              <w:spacing w:line="240" w:lineRule="atLeast"/>
              <w:ind w:left="-135" w:right="-23"/>
              <w:rPr>
                <w:rFonts w:cs="Angsana New"/>
                <w:szCs w:val="28"/>
              </w:rPr>
            </w:pPr>
            <w:r>
              <w:t>1</w:t>
            </w:r>
            <w:r w:rsidR="00984322">
              <w:rPr>
                <w:rFonts w:cs="Angsana New"/>
                <w:szCs w:val="28"/>
              </w:rPr>
              <w:t>14</w:t>
            </w:r>
          </w:p>
        </w:tc>
        <w:tc>
          <w:tcPr>
            <w:tcW w:w="268" w:type="dxa"/>
          </w:tcPr>
          <w:p w14:paraId="43DF2507" w14:textId="77777777" w:rsidR="00802468" w:rsidRPr="00802468" w:rsidRDefault="00802468" w:rsidP="00802468">
            <w:pPr>
              <w:tabs>
                <w:tab w:val="clear" w:pos="1134"/>
                <w:tab w:val="decimal" w:pos="706"/>
              </w:tabs>
              <w:spacing w:line="240" w:lineRule="atLeast"/>
              <w:ind w:left="-135" w:right="-108"/>
              <w:rPr>
                <w:highlight w:val="yellow"/>
              </w:rPr>
            </w:pPr>
          </w:p>
        </w:tc>
        <w:tc>
          <w:tcPr>
            <w:tcW w:w="927" w:type="dxa"/>
            <w:shd w:val="clear" w:color="auto" w:fill="auto"/>
          </w:tcPr>
          <w:p w14:paraId="629C4BD7" w14:textId="2F6A2A76" w:rsidR="00802468" w:rsidRPr="00802468" w:rsidDel="00A637EF" w:rsidRDefault="00802468" w:rsidP="00802468">
            <w:pPr>
              <w:tabs>
                <w:tab w:val="clear" w:pos="1134"/>
                <w:tab w:val="decimal" w:pos="779"/>
              </w:tabs>
              <w:spacing w:line="240" w:lineRule="atLeast"/>
              <w:ind w:left="-135" w:right="-23"/>
            </w:pPr>
            <w:r w:rsidRPr="00802468">
              <w:t>280</w:t>
            </w:r>
          </w:p>
        </w:tc>
      </w:tr>
      <w:tr w:rsidR="00802468" w:rsidRPr="00921EE6" w14:paraId="072DFD45" w14:textId="77777777" w:rsidTr="00F91AD9">
        <w:trPr>
          <w:gridAfter w:val="1"/>
          <w:wAfter w:w="6" w:type="dxa"/>
          <w:cantSplit/>
          <w:trHeight w:val="274"/>
        </w:trPr>
        <w:tc>
          <w:tcPr>
            <w:tcW w:w="4590" w:type="dxa"/>
          </w:tcPr>
          <w:p w14:paraId="74DACFA7" w14:textId="77777777" w:rsidR="00802468" w:rsidRPr="004D121A" w:rsidRDefault="00802468" w:rsidP="00802468">
            <w:pPr>
              <w:tabs>
                <w:tab w:val="clear" w:pos="1134"/>
              </w:tabs>
              <w:spacing w:line="240" w:lineRule="atLeast"/>
            </w:pPr>
            <w:r w:rsidRPr="0066138B">
              <w:t>Disposals - net book value</w:t>
            </w:r>
          </w:p>
        </w:tc>
        <w:tc>
          <w:tcPr>
            <w:tcW w:w="977" w:type="dxa"/>
            <w:shd w:val="clear" w:color="auto" w:fill="auto"/>
          </w:tcPr>
          <w:p w14:paraId="095D414B" w14:textId="16FD6039" w:rsidR="00802468" w:rsidRPr="00921EE6" w:rsidDel="00A637EF" w:rsidRDefault="00F01DD2" w:rsidP="00802468">
            <w:pPr>
              <w:tabs>
                <w:tab w:val="clear" w:pos="1134"/>
                <w:tab w:val="decimal" w:pos="779"/>
              </w:tabs>
              <w:spacing w:line="240" w:lineRule="atLeast"/>
              <w:ind w:left="-135" w:right="-23"/>
            </w:pPr>
            <w:r>
              <w:t>(6)</w:t>
            </w:r>
          </w:p>
        </w:tc>
        <w:tc>
          <w:tcPr>
            <w:tcW w:w="268" w:type="dxa"/>
            <w:shd w:val="clear" w:color="auto" w:fill="auto"/>
          </w:tcPr>
          <w:p w14:paraId="599E8507" w14:textId="77777777" w:rsidR="00802468" w:rsidRPr="00921EE6" w:rsidRDefault="00802468" w:rsidP="00802468">
            <w:pPr>
              <w:tabs>
                <w:tab w:val="clear" w:pos="1134"/>
                <w:tab w:val="decimal" w:pos="706"/>
              </w:tabs>
              <w:spacing w:line="240" w:lineRule="atLeast"/>
              <w:ind w:left="-135" w:right="-108"/>
            </w:pPr>
          </w:p>
        </w:tc>
        <w:tc>
          <w:tcPr>
            <w:tcW w:w="1068" w:type="dxa"/>
            <w:shd w:val="clear" w:color="auto" w:fill="auto"/>
          </w:tcPr>
          <w:p w14:paraId="316252E2" w14:textId="6BF7F403" w:rsidR="00802468" w:rsidRPr="00921EE6" w:rsidRDefault="00802468" w:rsidP="00802468">
            <w:pPr>
              <w:tabs>
                <w:tab w:val="clear" w:pos="1134"/>
                <w:tab w:val="decimal" w:pos="779"/>
              </w:tabs>
              <w:spacing w:line="240" w:lineRule="atLeast"/>
              <w:ind w:left="-135" w:right="-23"/>
            </w:pPr>
            <w:r w:rsidRPr="00D87E6F">
              <w:t>(2)</w:t>
            </w:r>
          </w:p>
        </w:tc>
        <w:tc>
          <w:tcPr>
            <w:tcW w:w="268" w:type="dxa"/>
            <w:shd w:val="clear" w:color="auto" w:fill="auto"/>
          </w:tcPr>
          <w:p w14:paraId="24126CD0" w14:textId="77777777" w:rsidR="00802468" w:rsidRPr="00921EE6" w:rsidRDefault="00802468" w:rsidP="00802468">
            <w:pPr>
              <w:tabs>
                <w:tab w:val="clear" w:pos="1134"/>
                <w:tab w:val="decimal" w:pos="706"/>
              </w:tabs>
              <w:spacing w:line="240" w:lineRule="atLeast"/>
              <w:ind w:left="-135" w:right="-108"/>
            </w:pPr>
          </w:p>
        </w:tc>
        <w:tc>
          <w:tcPr>
            <w:tcW w:w="902" w:type="dxa"/>
            <w:shd w:val="clear" w:color="auto" w:fill="auto"/>
          </w:tcPr>
          <w:p w14:paraId="71E530B1" w14:textId="5A951E9F" w:rsidR="00802468" w:rsidRPr="00921EE6" w:rsidDel="00A637EF" w:rsidRDefault="00724263" w:rsidP="009052BD">
            <w:pPr>
              <w:tabs>
                <w:tab w:val="clear" w:pos="1134"/>
                <w:tab w:val="decimal" w:pos="433"/>
              </w:tabs>
              <w:spacing w:line="240" w:lineRule="atLeast"/>
              <w:ind w:left="-135" w:right="-23"/>
            </w:pPr>
            <w:r>
              <w:t>-</w:t>
            </w:r>
          </w:p>
        </w:tc>
        <w:tc>
          <w:tcPr>
            <w:tcW w:w="268" w:type="dxa"/>
          </w:tcPr>
          <w:p w14:paraId="0089DAEF" w14:textId="77777777" w:rsidR="00802468" w:rsidRPr="00921EE6" w:rsidRDefault="00802468" w:rsidP="00802468">
            <w:pPr>
              <w:tabs>
                <w:tab w:val="clear" w:pos="1134"/>
                <w:tab w:val="decimal" w:pos="706"/>
              </w:tabs>
              <w:spacing w:line="240" w:lineRule="atLeast"/>
              <w:ind w:left="-135" w:right="-108"/>
            </w:pPr>
          </w:p>
        </w:tc>
        <w:tc>
          <w:tcPr>
            <w:tcW w:w="927" w:type="dxa"/>
            <w:shd w:val="clear" w:color="auto" w:fill="auto"/>
          </w:tcPr>
          <w:p w14:paraId="43A0B434" w14:textId="4F35A61D" w:rsidR="00802468" w:rsidRPr="00921EE6" w:rsidRDefault="00802468" w:rsidP="00802468">
            <w:pPr>
              <w:tabs>
                <w:tab w:val="clear" w:pos="1134"/>
                <w:tab w:val="decimal" w:pos="779"/>
              </w:tabs>
              <w:spacing w:line="240" w:lineRule="atLeast"/>
              <w:ind w:left="-135" w:right="-23"/>
            </w:pPr>
            <w:r w:rsidRPr="00D87E6F">
              <w:t>(1)</w:t>
            </w:r>
          </w:p>
        </w:tc>
      </w:tr>
      <w:tr w:rsidR="00802468" w:rsidRPr="00921EE6" w:rsidDel="00A637EF" w14:paraId="73A9BEBF" w14:textId="77777777" w:rsidTr="00F91AD9">
        <w:trPr>
          <w:gridAfter w:val="1"/>
          <w:wAfter w:w="6" w:type="dxa"/>
          <w:cantSplit/>
          <w:trHeight w:val="274"/>
        </w:trPr>
        <w:tc>
          <w:tcPr>
            <w:tcW w:w="4590" w:type="dxa"/>
          </w:tcPr>
          <w:p w14:paraId="0A59FEDC" w14:textId="77777777" w:rsidR="00802468" w:rsidRPr="004D121A" w:rsidRDefault="00802468" w:rsidP="00802468">
            <w:pPr>
              <w:tabs>
                <w:tab w:val="clear" w:pos="1134"/>
              </w:tabs>
              <w:spacing w:line="240" w:lineRule="atLeast"/>
            </w:pPr>
            <w:r w:rsidRPr="00441991">
              <w:t>Foreign currency translation differences</w:t>
            </w:r>
          </w:p>
        </w:tc>
        <w:tc>
          <w:tcPr>
            <w:tcW w:w="977" w:type="dxa"/>
            <w:shd w:val="clear" w:color="auto" w:fill="auto"/>
          </w:tcPr>
          <w:p w14:paraId="3992F9A4" w14:textId="5569EF35" w:rsidR="00802468" w:rsidRPr="00921EE6" w:rsidRDefault="00761441" w:rsidP="00802468">
            <w:pPr>
              <w:tabs>
                <w:tab w:val="clear" w:pos="1134"/>
                <w:tab w:val="decimal" w:pos="779"/>
              </w:tabs>
              <w:spacing w:line="240" w:lineRule="atLeast"/>
              <w:ind w:left="-135" w:right="-23"/>
            </w:pPr>
            <w:r>
              <w:t>(49)</w:t>
            </w:r>
          </w:p>
        </w:tc>
        <w:tc>
          <w:tcPr>
            <w:tcW w:w="268" w:type="dxa"/>
            <w:shd w:val="clear" w:color="auto" w:fill="auto"/>
          </w:tcPr>
          <w:p w14:paraId="567FD980" w14:textId="77777777" w:rsidR="00802468" w:rsidRPr="00921EE6" w:rsidRDefault="00802468" w:rsidP="00802468">
            <w:pPr>
              <w:tabs>
                <w:tab w:val="clear" w:pos="1134"/>
                <w:tab w:val="decimal" w:pos="706"/>
              </w:tabs>
              <w:spacing w:line="240" w:lineRule="atLeast"/>
              <w:ind w:left="-135" w:right="-108"/>
              <w:rPr>
                <w:b/>
                <w:bCs/>
              </w:rPr>
            </w:pPr>
          </w:p>
        </w:tc>
        <w:tc>
          <w:tcPr>
            <w:tcW w:w="1068" w:type="dxa"/>
            <w:shd w:val="clear" w:color="auto" w:fill="auto"/>
          </w:tcPr>
          <w:p w14:paraId="01C7E3F0" w14:textId="2426180A" w:rsidR="00802468" w:rsidRPr="00921EE6" w:rsidRDefault="00802468" w:rsidP="00802468">
            <w:pPr>
              <w:tabs>
                <w:tab w:val="clear" w:pos="1134"/>
                <w:tab w:val="decimal" w:pos="779"/>
              </w:tabs>
              <w:spacing w:line="240" w:lineRule="atLeast"/>
              <w:ind w:left="-135" w:right="-23"/>
              <w:rPr>
                <w:cs/>
              </w:rPr>
            </w:pPr>
            <w:r w:rsidRPr="00D87E6F">
              <w:t>44</w:t>
            </w:r>
          </w:p>
        </w:tc>
        <w:tc>
          <w:tcPr>
            <w:tcW w:w="268" w:type="dxa"/>
            <w:shd w:val="clear" w:color="auto" w:fill="auto"/>
          </w:tcPr>
          <w:p w14:paraId="6C8018E5" w14:textId="77777777" w:rsidR="00802468" w:rsidRPr="00921EE6" w:rsidRDefault="00802468" w:rsidP="00802468">
            <w:pPr>
              <w:tabs>
                <w:tab w:val="clear" w:pos="1134"/>
                <w:tab w:val="decimal" w:pos="706"/>
              </w:tabs>
              <w:spacing w:line="240" w:lineRule="auto"/>
              <w:ind w:left="-135" w:right="44"/>
              <w:rPr>
                <w:cs/>
              </w:rPr>
            </w:pPr>
          </w:p>
        </w:tc>
        <w:tc>
          <w:tcPr>
            <w:tcW w:w="902" w:type="dxa"/>
            <w:shd w:val="clear" w:color="auto" w:fill="auto"/>
          </w:tcPr>
          <w:p w14:paraId="0947F791" w14:textId="308BEBA6" w:rsidR="00802468" w:rsidRPr="00921EE6" w:rsidDel="00A637EF" w:rsidRDefault="00F01DD2" w:rsidP="009052BD">
            <w:pPr>
              <w:tabs>
                <w:tab w:val="clear" w:pos="1134"/>
                <w:tab w:val="decimal" w:pos="433"/>
              </w:tabs>
              <w:spacing w:line="240" w:lineRule="atLeast"/>
              <w:ind w:left="-135" w:right="-23"/>
            </w:pPr>
            <w:r>
              <w:t>-</w:t>
            </w:r>
          </w:p>
        </w:tc>
        <w:tc>
          <w:tcPr>
            <w:tcW w:w="268" w:type="dxa"/>
          </w:tcPr>
          <w:p w14:paraId="28F12F26" w14:textId="77777777" w:rsidR="00802468" w:rsidRPr="00921EE6" w:rsidRDefault="00802468" w:rsidP="00802468">
            <w:pPr>
              <w:tabs>
                <w:tab w:val="clear" w:pos="1134"/>
                <w:tab w:val="decimal" w:pos="706"/>
              </w:tabs>
              <w:spacing w:line="240" w:lineRule="atLeast"/>
              <w:ind w:left="-135" w:right="-108"/>
            </w:pPr>
          </w:p>
        </w:tc>
        <w:tc>
          <w:tcPr>
            <w:tcW w:w="927" w:type="dxa"/>
            <w:shd w:val="clear" w:color="auto" w:fill="auto"/>
          </w:tcPr>
          <w:p w14:paraId="47AA847E" w14:textId="798847FF" w:rsidR="00802468" w:rsidRPr="00921EE6" w:rsidDel="00A637EF" w:rsidRDefault="00802468" w:rsidP="00802468">
            <w:pPr>
              <w:tabs>
                <w:tab w:val="clear" w:pos="1134"/>
                <w:tab w:val="decimal" w:pos="512"/>
              </w:tabs>
              <w:spacing w:line="240" w:lineRule="atLeast"/>
              <w:ind w:left="-135" w:right="-23"/>
            </w:pPr>
            <w:r w:rsidRPr="00D87E6F">
              <w:t>-</w:t>
            </w:r>
          </w:p>
        </w:tc>
      </w:tr>
      <w:tr w:rsidR="00802468" w:rsidRPr="00921EE6" w14:paraId="6A2CA45E" w14:textId="77777777" w:rsidTr="00F91AD9">
        <w:trPr>
          <w:gridAfter w:val="1"/>
          <w:wAfter w:w="6" w:type="dxa"/>
          <w:cantSplit/>
          <w:trHeight w:val="274"/>
        </w:trPr>
        <w:tc>
          <w:tcPr>
            <w:tcW w:w="4590" w:type="dxa"/>
          </w:tcPr>
          <w:p w14:paraId="52079195" w14:textId="65BA23E6" w:rsidR="00802468" w:rsidRPr="00F91AD9" w:rsidRDefault="00802468" w:rsidP="00AF573F">
            <w:pPr>
              <w:tabs>
                <w:tab w:val="clear" w:pos="1134"/>
                <w:tab w:val="right" w:pos="3924"/>
              </w:tabs>
              <w:spacing w:line="240" w:lineRule="atLeast"/>
              <w:ind w:left="232" w:hanging="232"/>
              <w:rPr>
                <w:spacing w:val="-2"/>
                <w:cs/>
              </w:rPr>
            </w:pPr>
            <w:r w:rsidRPr="00F91AD9">
              <w:rPr>
                <w:rFonts w:cs="Angsana New"/>
                <w:spacing w:val="-2"/>
                <w:szCs w:val="28"/>
              </w:rPr>
              <w:t>Acqui</w:t>
            </w:r>
            <w:r w:rsidR="00113148" w:rsidRPr="00F91AD9">
              <w:rPr>
                <w:rFonts w:cs="Angsana New"/>
                <w:spacing w:val="-2"/>
                <w:szCs w:val="28"/>
              </w:rPr>
              <w:t>red</w:t>
            </w:r>
            <w:r w:rsidRPr="00F91AD9">
              <w:rPr>
                <w:rFonts w:cs="Angsana New"/>
                <w:spacing w:val="-2"/>
                <w:szCs w:val="28"/>
              </w:rPr>
              <w:t xml:space="preserve"> </w:t>
            </w:r>
            <w:r w:rsidR="00113148" w:rsidRPr="00F91AD9">
              <w:rPr>
                <w:rFonts w:cs="Angsana New"/>
                <w:spacing w:val="-2"/>
                <w:szCs w:val="28"/>
              </w:rPr>
              <w:t>throu</w:t>
            </w:r>
            <w:r w:rsidR="00F91AD9" w:rsidRPr="00F91AD9">
              <w:rPr>
                <w:rFonts w:cs="Angsana New"/>
                <w:spacing w:val="-2"/>
                <w:szCs w:val="28"/>
              </w:rPr>
              <w:t>gh</w:t>
            </w:r>
            <w:r w:rsidRPr="00F91AD9">
              <w:rPr>
                <w:rFonts w:cs="Angsana New"/>
                <w:spacing w:val="-2"/>
                <w:szCs w:val="28"/>
              </w:rPr>
              <w:t xml:space="preserve"> business acquisition</w:t>
            </w:r>
            <w:r w:rsidR="00F209BF" w:rsidRPr="00F91AD9">
              <w:rPr>
                <w:rFonts w:cs="Angsana New"/>
                <w:spacing w:val="-2"/>
                <w:szCs w:val="28"/>
              </w:rPr>
              <w:t xml:space="preserve"> </w:t>
            </w:r>
            <w:r w:rsidR="00F209BF" w:rsidRPr="00F91AD9">
              <w:rPr>
                <w:rFonts w:cs="Angsana New"/>
                <w:i/>
                <w:iCs/>
                <w:spacing w:val="-2"/>
                <w:szCs w:val="28"/>
              </w:rPr>
              <w:t>(</w:t>
            </w:r>
            <w:r w:rsidR="0043185C" w:rsidRPr="00F91AD9">
              <w:rPr>
                <w:rFonts w:cs="Angsana New"/>
                <w:i/>
                <w:iCs/>
                <w:spacing w:val="-2"/>
                <w:szCs w:val="28"/>
              </w:rPr>
              <w:t>see n</w:t>
            </w:r>
            <w:r w:rsidR="00F209BF" w:rsidRPr="00F91AD9">
              <w:rPr>
                <w:rFonts w:cs="Angsana New"/>
                <w:i/>
                <w:iCs/>
                <w:spacing w:val="-2"/>
                <w:szCs w:val="28"/>
              </w:rPr>
              <w:t xml:space="preserve">ote </w:t>
            </w:r>
            <w:r w:rsidR="00A16B9F" w:rsidRPr="00F91AD9">
              <w:rPr>
                <w:rFonts w:cs="Angsana New"/>
                <w:i/>
                <w:iCs/>
                <w:spacing w:val="-2"/>
                <w:szCs w:val="28"/>
              </w:rPr>
              <w:t>2</w:t>
            </w:r>
            <w:r w:rsidR="00F209BF" w:rsidRPr="00F91AD9">
              <w:rPr>
                <w:rFonts w:cs="Angsana New"/>
                <w:i/>
                <w:iCs/>
                <w:spacing w:val="-2"/>
                <w:szCs w:val="28"/>
              </w:rPr>
              <w:t>)</w:t>
            </w:r>
          </w:p>
        </w:tc>
        <w:tc>
          <w:tcPr>
            <w:tcW w:w="977" w:type="dxa"/>
            <w:shd w:val="clear" w:color="auto" w:fill="auto"/>
            <w:vAlign w:val="bottom"/>
          </w:tcPr>
          <w:p w14:paraId="0768E610" w14:textId="7BF7BA3B" w:rsidR="00802468" w:rsidRPr="00921EE6" w:rsidRDefault="00F01DD2" w:rsidP="00B00487">
            <w:pPr>
              <w:tabs>
                <w:tab w:val="clear" w:pos="1134"/>
                <w:tab w:val="decimal" w:pos="779"/>
              </w:tabs>
              <w:spacing w:line="240" w:lineRule="atLeast"/>
              <w:ind w:left="-135" w:right="-23"/>
            </w:pPr>
            <w:r>
              <w:t>1,2</w:t>
            </w:r>
            <w:r w:rsidR="00F209BF">
              <w:t>68</w:t>
            </w:r>
          </w:p>
        </w:tc>
        <w:tc>
          <w:tcPr>
            <w:tcW w:w="268" w:type="dxa"/>
            <w:shd w:val="clear" w:color="auto" w:fill="auto"/>
            <w:vAlign w:val="bottom"/>
          </w:tcPr>
          <w:p w14:paraId="5E4E9AA0" w14:textId="77777777" w:rsidR="00802468" w:rsidRPr="00921EE6" w:rsidRDefault="00802468" w:rsidP="001A5414">
            <w:pPr>
              <w:tabs>
                <w:tab w:val="clear" w:pos="1134"/>
                <w:tab w:val="decimal" w:pos="706"/>
              </w:tabs>
              <w:spacing w:line="240" w:lineRule="atLeast"/>
              <w:ind w:left="-135" w:right="-108"/>
              <w:jc w:val="center"/>
            </w:pPr>
          </w:p>
        </w:tc>
        <w:tc>
          <w:tcPr>
            <w:tcW w:w="1068" w:type="dxa"/>
            <w:shd w:val="clear" w:color="auto" w:fill="auto"/>
            <w:vAlign w:val="bottom"/>
          </w:tcPr>
          <w:p w14:paraId="088EC96A" w14:textId="18DA3F69" w:rsidR="00802468" w:rsidRPr="00921EE6" w:rsidRDefault="00802468" w:rsidP="00B00487">
            <w:pPr>
              <w:tabs>
                <w:tab w:val="clear" w:pos="1134"/>
                <w:tab w:val="decimal" w:pos="779"/>
              </w:tabs>
              <w:spacing w:line="240" w:lineRule="atLeast"/>
              <w:ind w:left="-135" w:right="-23"/>
            </w:pPr>
            <w:r w:rsidRPr="00D87E6F">
              <w:t>63</w:t>
            </w:r>
          </w:p>
        </w:tc>
        <w:tc>
          <w:tcPr>
            <w:tcW w:w="268" w:type="dxa"/>
            <w:shd w:val="clear" w:color="auto" w:fill="auto"/>
            <w:vAlign w:val="bottom"/>
          </w:tcPr>
          <w:p w14:paraId="68D1A073" w14:textId="77777777" w:rsidR="00802468" w:rsidRPr="00921EE6" w:rsidRDefault="00802468" w:rsidP="001A5414">
            <w:pPr>
              <w:tabs>
                <w:tab w:val="clear" w:pos="1134"/>
                <w:tab w:val="decimal" w:pos="706"/>
              </w:tabs>
              <w:spacing w:line="240" w:lineRule="atLeast"/>
              <w:ind w:left="-135" w:right="-108"/>
              <w:jc w:val="center"/>
              <w:rPr>
                <w:highlight w:val="cyan"/>
              </w:rPr>
            </w:pPr>
          </w:p>
        </w:tc>
        <w:tc>
          <w:tcPr>
            <w:tcW w:w="902" w:type="dxa"/>
            <w:shd w:val="clear" w:color="auto" w:fill="auto"/>
            <w:vAlign w:val="bottom"/>
          </w:tcPr>
          <w:p w14:paraId="4D055DC7" w14:textId="02DC1E3E" w:rsidR="00802468" w:rsidRPr="00921EE6" w:rsidRDefault="00F01DD2" w:rsidP="009052BD">
            <w:pPr>
              <w:tabs>
                <w:tab w:val="clear" w:pos="1134"/>
                <w:tab w:val="decimal" w:pos="433"/>
              </w:tabs>
              <w:spacing w:line="240" w:lineRule="atLeast"/>
              <w:ind w:left="-135" w:right="-23"/>
            </w:pPr>
            <w:r>
              <w:t>-</w:t>
            </w:r>
          </w:p>
        </w:tc>
        <w:tc>
          <w:tcPr>
            <w:tcW w:w="268" w:type="dxa"/>
            <w:vAlign w:val="bottom"/>
          </w:tcPr>
          <w:p w14:paraId="61EB7AC0" w14:textId="77777777" w:rsidR="00802468" w:rsidRPr="00921EE6" w:rsidRDefault="00802468" w:rsidP="001A5414">
            <w:pPr>
              <w:tabs>
                <w:tab w:val="clear" w:pos="1134"/>
                <w:tab w:val="decimal" w:pos="512"/>
              </w:tabs>
              <w:spacing w:line="240" w:lineRule="atLeast"/>
              <w:ind w:left="-135" w:right="-23"/>
              <w:jc w:val="center"/>
              <w:rPr>
                <w:bCs/>
              </w:rPr>
            </w:pPr>
          </w:p>
        </w:tc>
        <w:tc>
          <w:tcPr>
            <w:tcW w:w="927" w:type="dxa"/>
            <w:shd w:val="clear" w:color="auto" w:fill="auto"/>
            <w:vAlign w:val="bottom"/>
          </w:tcPr>
          <w:p w14:paraId="21D10153" w14:textId="510DF83A" w:rsidR="00802468" w:rsidRPr="00B00487" w:rsidRDefault="00802468" w:rsidP="00233B80">
            <w:pPr>
              <w:tabs>
                <w:tab w:val="clear" w:pos="1134"/>
                <w:tab w:val="decimal" w:pos="512"/>
              </w:tabs>
              <w:spacing w:line="240" w:lineRule="atLeast"/>
              <w:ind w:left="-135" w:right="-23"/>
            </w:pPr>
            <w:r w:rsidRPr="00D87E6F">
              <w:t>-</w:t>
            </w:r>
          </w:p>
        </w:tc>
      </w:tr>
      <w:tr w:rsidR="00802468" w:rsidRPr="00921EE6" w14:paraId="4E201234" w14:textId="77777777" w:rsidTr="00F91AD9">
        <w:trPr>
          <w:gridAfter w:val="1"/>
          <w:wAfter w:w="6" w:type="dxa"/>
          <w:cantSplit/>
          <w:trHeight w:val="274"/>
        </w:trPr>
        <w:tc>
          <w:tcPr>
            <w:tcW w:w="4590" w:type="dxa"/>
          </w:tcPr>
          <w:p w14:paraId="774F741E" w14:textId="2A74B0AB" w:rsidR="00802468" w:rsidRPr="00F96203" w:rsidRDefault="00802468" w:rsidP="00802468">
            <w:pPr>
              <w:tabs>
                <w:tab w:val="clear" w:pos="1134"/>
              </w:tabs>
              <w:spacing w:line="240" w:lineRule="atLeast"/>
            </w:pPr>
            <w:r w:rsidRPr="00F96203">
              <w:t xml:space="preserve">Transfer to intangible assets - </w:t>
            </w:r>
            <w:r w:rsidRPr="00F96203">
              <w:rPr>
                <w:rFonts w:cs="Angsana New"/>
                <w:szCs w:val="28"/>
              </w:rPr>
              <w:t>at cost</w:t>
            </w:r>
          </w:p>
        </w:tc>
        <w:tc>
          <w:tcPr>
            <w:tcW w:w="977" w:type="dxa"/>
            <w:shd w:val="clear" w:color="auto" w:fill="auto"/>
          </w:tcPr>
          <w:p w14:paraId="3E26AC18" w14:textId="4B09586D" w:rsidR="00802468" w:rsidRPr="00921EE6" w:rsidRDefault="00F01DD2" w:rsidP="00802468">
            <w:pPr>
              <w:tabs>
                <w:tab w:val="clear" w:pos="1134"/>
                <w:tab w:val="decimal" w:pos="779"/>
              </w:tabs>
              <w:spacing w:line="240" w:lineRule="atLeast"/>
              <w:ind w:left="-135" w:right="-23"/>
            </w:pPr>
            <w:r>
              <w:t>(1)</w:t>
            </w:r>
          </w:p>
        </w:tc>
        <w:tc>
          <w:tcPr>
            <w:tcW w:w="268" w:type="dxa"/>
            <w:shd w:val="clear" w:color="auto" w:fill="auto"/>
          </w:tcPr>
          <w:p w14:paraId="6CA4DEAC" w14:textId="77777777" w:rsidR="00802468" w:rsidRPr="00921EE6" w:rsidRDefault="00802468" w:rsidP="00802468">
            <w:pPr>
              <w:tabs>
                <w:tab w:val="clear" w:pos="1134"/>
                <w:tab w:val="decimal" w:pos="706"/>
              </w:tabs>
              <w:spacing w:line="240" w:lineRule="atLeast"/>
              <w:ind w:left="-135" w:right="-108"/>
            </w:pPr>
          </w:p>
        </w:tc>
        <w:tc>
          <w:tcPr>
            <w:tcW w:w="1068" w:type="dxa"/>
            <w:shd w:val="clear" w:color="auto" w:fill="auto"/>
          </w:tcPr>
          <w:p w14:paraId="0BFF510B" w14:textId="5D7716AD" w:rsidR="00802468" w:rsidRPr="00921EE6" w:rsidRDefault="00802468" w:rsidP="00802468">
            <w:pPr>
              <w:tabs>
                <w:tab w:val="clear" w:pos="1134"/>
                <w:tab w:val="decimal" w:pos="779"/>
              </w:tabs>
              <w:spacing w:line="240" w:lineRule="atLeast"/>
              <w:ind w:left="-135" w:right="-23"/>
            </w:pPr>
            <w:r w:rsidRPr="00D87E6F">
              <w:t>(3)</w:t>
            </w:r>
          </w:p>
        </w:tc>
        <w:tc>
          <w:tcPr>
            <w:tcW w:w="268" w:type="dxa"/>
            <w:shd w:val="clear" w:color="auto" w:fill="auto"/>
          </w:tcPr>
          <w:p w14:paraId="5CD4BD7B" w14:textId="77777777" w:rsidR="00802468" w:rsidRPr="00921EE6" w:rsidRDefault="00802468" w:rsidP="00802468">
            <w:pPr>
              <w:tabs>
                <w:tab w:val="clear" w:pos="1134"/>
                <w:tab w:val="decimal" w:pos="706"/>
              </w:tabs>
              <w:spacing w:line="240" w:lineRule="atLeast"/>
              <w:ind w:left="-135" w:right="-108"/>
              <w:rPr>
                <w:highlight w:val="cyan"/>
              </w:rPr>
            </w:pPr>
          </w:p>
        </w:tc>
        <w:tc>
          <w:tcPr>
            <w:tcW w:w="902" w:type="dxa"/>
            <w:shd w:val="clear" w:color="auto" w:fill="auto"/>
          </w:tcPr>
          <w:p w14:paraId="6875F125" w14:textId="796E664A" w:rsidR="00802468" w:rsidRPr="00921EE6" w:rsidRDefault="00F01DD2" w:rsidP="009052BD">
            <w:pPr>
              <w:tabs>
                <w:tab w:val="clear" w:pos="1134"/>
                <w:tab w:val="decimal" w:pos="433"/>
              </w:tabs>
              <w:spacing w:line="240" w:lineRule="atLeast"/>
              <w:ind w:left="-135" w:right="-23"/>
            </w:pPr>
            <w:r>
              <w:t>-</w:t>
            </w:r>
          </w:p>
        </w:tc>
        <w:tc>
          <w:tcPr>
            <w:tcW w:w="268" w:type="dxa"/>
          </w:tcPr>
          <w:p w14:paraId="0FB11400" w14:textId="77777777" w:rsidR="00802468" w:rsidRPr="00921EE6" w:rsidRDefault="00802468" w:rsidP="00802468">
            <w:pPr>
              <w:tabs>
                <w:tab w:val="clear" w:pos="1134"/>
                <w:tab w:val="decimal" w:pos="706"/>
              </w:tabs>
              <w:spacing w:line="240" w:lineRule="atLeast"/>
              <w:ind w:left="-135" w:right="-108"/>
              <w:rPr>
                <w:bCs/>
              </w:rPr>
            </w:pPr>
          </w:p>
        </w:tc>
        <w:tc>
          <w:tcPr>
            <w:tcW w:w="927" w:type="dxa"/>
            <w:shd w:val="clear" w:color="auto" w:fill="auto"/>
          </w:tcPr>
          <w:p w14:paraId="17590BA2" w14:textId="744AC3FB" w:rsidR="00802468" w:rsidRPr="00921EE6" w:rsidRDefault="00802468" w:rsidP="00802468">
            <w:pPr>
              <w:tabs>
                <w:tab w:val="clear" w:pos="1134"/>
                <w:tab w:val="decimal" w:pos="779"/>
              </w:tabs>
              <w:spacing w:line="240" w:lineRule="atLeast"/>
              <w:ind w:left="-135" w:right="-23"/>
            </w:pPr>
            <w:r w:rsidRPr="00D87E6F">
              <w:t>(1)</w:t>
            </w:r>
          </w:p>
        </w:tc>
      </w:tr>
      <w:tr w:rsidR="00385784" w:rsidRPr="00921EE6" w14:paraId="35D6C294" w14:textId="77777777" w:rsidTr="00F91AD9">
        <w:trPr>
          <w:gridAfter w:val="1"/>
          <w:wAfter w:w="6" w:type="dxa"/>
          <w:cantSplit/>
          <w:trHeight w:val="274"/>
        </w:trPr>
        <w:tc>
          <w:tcPr>
            <w:tcW w:w="4590" w:type="dxa"/>
          </w:tcPr>
          <w:p w14:paraId="7AA2E5A6" w14:textId="3542A7F6" w:rsidR="00385784" w:rsidRPr="00F96203" w:rsidRDefault="00385784" w:rsidP="00385784">
            <w:pPr>
              <w:tabs>
                <w:tab w:val="clear" w:pos="1134"/>
              </w:tabs>
              <w:spacing w:line="240" w:lineRule="atLeast"/>
            </w:pPr>
            <w:r>
              <w:t>Depreciation</w:t>
            </w:r>
          </w:p>
        </w:tc>
        <w:tc>
          <w:tcPr>
            <w:tcW w:w="977" w:type="dxa"/>
            <w:shd w:val="clear" w:color="auto" w:fill="auto"/>
          </w:tcPr>
          <w:p w14:paraId="565110E8" w14:textId="76051984" w:rsidR="00385784" w:rsidRDefault="005A21B5" w:rsidP="00385784">
            <w:pPr>
              <w:tabs>
                <w:tab w:val="clear" w:pos="1134"/>
                <w:tab w:val="decimal" w:pos="779"/>
              </w:tabs>
              <w:spacing w:line="240" w:lineRule="atLeast"/>
              <w:ind w:left="-135" w:right="-23"/>
            </w:pPr>
            <w:r>
              <w:t>(</w:t>
            </w:r>
            <w:r w:rsidR="00385784" w:rsidRPr="005716FB">
              <w:t>706</w:t>
            </w:r>
            <w:r>
              <w:t>)</w:t>
            </w:r>
          </w:p>
        </w:tc>
        <w:tc>
          <w:tcPr>
            <w:tcW w:w="268" w:type="dxa"/>
            <w:shd w:val="clear" w:color="auto" w:fill="auto"/>
          </w:tcPr>
          <w:p w14:paraId="7F027B01" w14:textId="77777777" w:rsidR="00385784" w:rsidRPr="00921EE6" w:rsidRDefault="00385784" w:rsidP="00385784">
            <w:pPr>
              <w:tabs>
                <w:tab w:val="clear" w:pos="1134"/>
                <w:tab w:val="decimal" w:pos="706"/>
              </w:tabs>
              <w:spacing w:line="240" w:lineRule="atLeast"/>
              <w:ind w:left="-135" w:right="-108"/>
            </w:pPr>
          </w:p>
        </w:tc>
        <w:tc>
          <w:tcPr>
            <w:tcW w:w="1068" w:type="dxa"/>
            <w:shd w:val="clear" w:color="auto" w:fill="auto"/>
          </w:tcPr>
          <w:p w14:paraId="1D35D6B1" w14:textId="6491E259" w:rsidR="00385784" w:rsidRPr="00D87E6F" w:rsidRDefault="005A21B5" w:rsidP="00385784">
            <w:pPr>
              <w:tabs>
                <w:tab w:val="clear" w:pos="1134"/>
                <w:tab w:val="decimal" w:pos="779"/>
              </w:tabs>
              <w:spacing w:line="240" w:lineRule="atLeast"/>
              <w:ind w:left="-135" w:right="-23"/>
            </w:pPr>
            <w:r>
              <w:t>(</w:t>
            </w:r>
            <w:r w:rsidR="00385784" w:rsidRPr="005716FB">
              <w:t>610</w:t>
            </w:r>
            <w:r>
              <w:t>)</w:t>
            </w:r>
          </w:p>
        </w:tc>
        <w:tc>
          <w:tcPr>
            <w:tcW w:w="268" w:type="dxa"/>
            <w:shd w:val="clear" w:color="auto" w:fill="auto"/>
          </w:tcPr>
          <w:p w14:paraId="357A0B8F" w14:textId="77777777" w:rsidR="00385784" w:rsidRPr="00921EE6" w:rsidRDefault="00385784" w:rsidP="00385784">
            <w:pPr>
              <w:tabs>
                <w:tab w:val="clear" w:pos="1134"/>
                <w:tab w:val="decimal" w:pos="706"/>
              </w:tabs>
              <w:spacing w:line="240" w:lineRule="atLeast"/>
              <w:ind w:left="-135" w:right="-108"/>
              <w:rPr>
                <w:highlight w:val="cyan"/>
              </w:rPr>
            </w:pPr>
          </w:p>
        </w:tc>
        <w:tc>
          <w:tcPr>
            <w:tcW w:w="902" w:type="dxa"/>
            <w:shd w:val="clear" w:color="auto" w:fill="auto"/>
          </w:tcPr>
          <w:p w14:paraId="261A3CD3" w14:textId="216E50E3" w:rsidR="00385784" w:rsidRDefault="005A21B5" w:rsidP="009052BD">
            <w:pPr>
              <w:tabs>
                <w:tab w:val="clear" w:pos="1134"/>
                <w:tab w:val="decimal" w:pos="631"/>
              </w:tabs>
              <w:spacing w:line="240" w:lineRule="atLeast"/>
              <w:ind w:left="-135" w:right="-23"/>
            </w:pPr>
            <w:r>
              <w:t>(</w:t>
            </w:r>
            <w:r w:rsidR="00385784" w:rsidRPr="005716FB">
              <w:t>164</w:t>
            </w:r>
            <w:r>
              <w:t>)</w:t>
            </w:r>
          </w:p>
        </w:tc>
        <w:tc>
          <w:tcPr>
            <w:tcW w:w="268" w:type="dxa"/>
          </w:tcPr>
          <w:p w14:paraId="579C3641" w14:textId="77777777" w:rsidR="00385784" w:rsidRPr="00921EE6" w:rsidRDefault="00385784" w:rsidP="00385784">
            <w:pPr>
              <w:tabs>
                <w:tab w:val="clear" w:pos="1134"/>
                <w:tab w:val="decimal" w:pos="706"/>
              </w:tabs>
              <w:spacing w:line="240" w:lineRule="atLeast"/>
              <w:ind w:left="-135" w:right="-108"/>
              <w:rPr>
                <w:bCs/>
              </w:rPr>
            </w:pPr>
          </w:p>
        </w:tc>
        <w:tc>
          <w:tcPr>
            <w:tcW w:w="927" w:type="dxa"/>
            <w:shd w:val="clear" w:color="auto" w:fill="auto"/>
          </w:tcPr>
          <w:p w14:paraId="1EDA4005" w14:textId="4F52E86E" w:rsidR="00385784" w:rsidRPr="00D87E6F" w:rsidRDefault="005A21B5" w:rsidP="00385784">
            <w:pPr>
              <w:tabs>
                <w:tab w:val="clear" w:pos="1134"/>
                <w:tab w:val="decimal" w:pos="779"/>
              </w:tabs>
              <w:spacing w:line="240" w:lineRule="atLeast"/>
              <w:ind w:left="-135" w:right="-23"/>
            </w:pPr>
            <w:r>
              <w:t>(</w:t>
            </w:r>
            <w:r w:rsidR="00385784" w:rsidRPr="005716FB">
              <w:t>142</w:t>
            </w:r>
            <w:r>
              <w:t>)</w:t>
            </w:r>
          </w:p>
        </w:tc>
      </w:tr>
    </w:tbl>
    <w:p w14:paraId="7A5D035E" w14:textId="77777777" w:rsidR="009E0974" w:rsidRPr="005B1FAA" w:rsidRDefault="009E0974" w:rsidP="00DA5145">
      <w:pPr>
        <w:rPr>
          <w:rFonts w:cstheme="minorBidi"/>
        </w:rPr>
      </w:pPr>
    </w:p>
    <w:p w14:paraId="03ECC85A" w14:textId="77777777" w:rsidR="00052B38" w:rsidRDefault="00052B38">
      <w:pPr>
        <w:tabs>
          <w:tab w:val="clear" w:pos="1134"/>
        </w:tabs>
        <w:spacing w:line="240" w:lineRule="auto"/>
        <w:rPr>
          <w:b/>
          <w:bCs/>
          <w:sz w:val="24"/>
          <w:szCs w:val="24"/>
        </w:rPr>
      </w:pPr>
      <w:r>
        <w:br w:type="page"/>
      </w:r>
    </w:p>
    <w:p w14:paraId="1A32135D" w14:textId="3A59039F" w:rsidR="00CA3F69" w:rsidRPr="00871F2F" w:rsidRDefault="00CA3F69" w:rsidP="00684C57">
      <w:pPr>
        <w:pStyle w:val="Heading1"/>
        <w:numPr>
          <w:ilvl w:val="0"/>
          <w:numId w:val="17"/>
        </w:numPr>
        <w:tabs>
          <w:tab w:val="clear" w:pos="1134"/>
        </w:tabs>
        <w:spacing w:line="240" w:lineRule="atLeast"/>
        <w:ind w:left="540" w:hanging="549"/>
        <w:jc w:val="both"/>
        <w:rPr>
          <w:rFonts w:ascii="Times New Roman" w:hAnsi="Times New Roman"/>
        </w:rPr>
      </w:pPr>
      <w:r w:rsidRPr="00871F2F">
        <w:rPr>
          <w:rFonts w:ascii="Times New Roman" w:hAnsi="Times New Roman"/>
        </w:rPr>
        <w:lastRenderedPageBreak/>
        <w:t>Leases</w:t>
      </w:r>
    </w:p>
    <w:p w14:paraId="4DE7F144" w14:textId="77777777" w:rsidR="00CA3F69" w:rsidRPr="00463F20" w:rsidRDefault="00CA3F69" w:rsidP="00AE61FA"/>
    <w:p w14:paraId="074FD86A" w14:textId="73ECFA3C" w:rsidR="00F948DB" w:rsidRPr="00972E24" w:rsidRDefault="00FC1997" w:rsidP="00972E24">
      <w:pPr>
        <w:pStyle w:val="BodyText"/>
        <w:tabs>
          <w:tab w:val="clear" w:pos="1134"/>
        </w:tabs>
        <w:spacing w:after="0" w:line="240" w:lineRule="auto"/>
        <w:ind w:left="540"/>
        <w:jc w:val="thaiDistribute"/>
        <w:rPr>
          <w:spacing w:val="-4"/>
        </w:rPr>
      </w:pPr>
      <w:r w:rsidRPr="00972E24">
        <w:rPr>
          <w:spacing w:val="-4"/>
        </w:rPr>
        <w:t>In 202</w:t>
      </w:r>
      <w:r w:rsidR="00FD35BB">
        <w:rPr>
          <w:spacing w:val="-4"/>
        </w:rPr>
        <w:t>5</w:t>
      </w:r>
      <w:r w:rsidR="001307BE" w:rsidRPr="00972E24">
        <w:rPr>
          <w:spacing w:val="-4"/>
        </w:rPr>
        <w:t xml:space="preserve"> and 202</w:t>
      </w:r>
      <w:r w:rsidR="00FD35BB">
        <w:rPr>
          <w:spacing w:val="-4"/>
        </w:rPr>
        <w:t>4</w:t>
      </w:r>
      <w:r w:rsidRPr="00972E24">
        <w:rPr>
          <w:spacing w:val="-4"/>
        </w:rPr>
        <w:t>, the Group</w:t>
      </w:r>
      <w:r w:rsidR="00F409DB" w:rsidRPr="00972E24">
        <w:rPr>
          <w:spacing w:val="-4"/>
          <w:cs/>
        </w:rPr>
        <w:t xml:space="preserve"> </w:t>
      </w:r>
      <w:r w:rsidR="00F409DB" w:rsidRPr="00972E24">
        <w:rPr>
          <w:spacing w:val="-4"/>
        </w:rPr>
        <w:t xml:space="preserve">and the Company </w:t>
      </w:r>
      <w:r w:rsidRPr="00972E24">
        <w:rPr>
          <w:spacing w:val="-4"/>
        </w:rPr>
        <w:t xml:space="preserve">entered into </w:t>
      </w:r>
      <w:r w:rsidR="008A2F09" w:rsidRPr="00972E24">
        <w:rPr>
          <w:spacing w:val="-4"/>
        </w:rPr>
        <w:t>several</w:t>
      </w:r>
      <w:r w:rsidRPr="00972E24">
        <w:rPr>
          <w:spacing w:val="-4"/>
        </w:rPr>
        <w:t xml:space="preserve"> lease agreement</w:t>
      </w:r>
      <w:r w:rsidR="00CA3F69" w:rsidRPr="00972E24">
        <w:rPr>
          <w:spacing w:val="-4"/>
        </w:rPr>
        <w:t>s</w:t>
      </w:r>
      <w:r w:rsidRPr="00972E24">
        <w:rPr>
          <w:spacing w:val="-4"/>
        </w:rPr>
        <w:t xml:space="preserve"> </w:t>
      </w:r>
      <w:r w:rsidR="006342E9" w:rsidRPr="00972E24">
        <w:rPr>
          <w:spacing w:val="-4"/>
        </w:rPr>
        <w:t>of</w:t>
      </w:r>
      <w:r w:rsidR="00A55F74" w:rsidRPr="00972E24">
        <w:rPr>
          <w:spacing w:val="-4"/>
        </w:rPr>
        <w:t xml:space="preserve"> property, plant </w:t>
      </w:r>
      <w:r w:rsidR="000654B5">
        <w:rPr>
          <w:spacing w:val="-4"/>
        </w:rPr>
        <w:br/>
      </w:r>
      <w:r w:rsidR="00A55F74" w:rsidRPr="00972E24">
        <w:rPr>
          <w:spacing w:val="-4"/>
        </w:rPr>
        <w:t>and equipment</w:t>
      </w:r>
      <w:r w:rsidR="005E42A4" w:rsidRPr="00972E24" w:rsidDel="005E42A4">
        <w:rPr>
          <w:spacing w:val="-4"/>
        </w:rPr>
        <w:t xml:space="preserve"> </w:t>
      </w:r>
      <w:r w:rsidRPr="00972E24">
        <w:rPr>
          <w:spacing w:val="-4"/>
        </w:rPr>
        <w:t>for</w:t>
      </w:r>
      <w:r w:rsidR="008A2F09" w:rsidRPr="00972E24">
        <w:rPr>
          <w:spacing w:val="-4"/>
        </w:rPr>
        <w:t xml:space="preserve"> a period ranging from</w:t>
      </w:r>
      <w:r w:rsidRPr="00972E24">
        <w:rPr>
          <w:spacing w:val="-4"/>
        </w:rPr>
        <w:t xml:space="preserve"> </w:t>
      </w:r>
      <w:r w:rsidR="004F0041" w:rsidRPr="00972E24">
        <w:rPr>
          <w:spacing w:val="-4"/>
        </w:rPr>
        <w:t>2</w:t>
      </w:r>
      <w:r w:rsidR="005E42A4" w:rsidRPr="00972E24">
        <w:rPr>
          <w:spacing w:val="-4"/>
        </w:rPr>
        <w:t xml:space="preserve"> - 2</w:t>
      </w:r>
      <w:r w:rsidR="00102ED0" w:rsidRPr="00972E24">
        <w:rPr>
          <w:spacing w:val="-4"/>
        </w:rPr>
        <w:t>2</w:t>
      </w:r>
      <w:r w:rsidR="005E42A4" w:rsidRPr="00972E24">
        <w:rPr>
          <w:spacing w:val="-4"/>
        </w:rPr>
        <w:t xml:space="preserve"> </w:t>
      </w:r>
      <w:r w:rsidRPr="00972E24">
        <w:rPr>
          <w:spacing w:val="-4"/>
        </w:rPr>
        <w:t xml:space="preserve">years. The </w:t>
      </w:r>
      <w:r w:rsidR="004623C0" w:rsidRPr="00972E24">
        <w:rPr>
          <w:spacing w:val="-4"/>
        </w:rPr>
        <w:t>rental</w:t>
      </w:r>
      <w:r w:rsidR="008A2F09" w:rsidRPr="00972E24">
        <w:rPr>
          <w:spacing w:val="-4"/>
        </w:rPr>
        <w:t xml:space="preserve"> agreements</w:t>
      </w:r>
      <w:r w:rsidR="004623C0" w:rsidRPr="00972E24">
        <w:rPr>
          <w:spacing w:val="-4"/>
        </w:rPr>
        <w:t xml:space="preserve"> </w:t>
      </w:r>
      <w:r w:rsidR="008A2F09" w:rsidRPr="00972E24">
        <w:rPr>
          <w:spacing w:val="-4"/>
        </w:rPr>
        <w:t>are</w:t>
      </w:r>
      <w:r w:rsidR="004623C0" w:rsidRPr="00972E24">
        <w:rPr>
          <w:spacing w:val="-4"/>
        </w:rPr>
        <w:t xml:space="preserve"> payable monthly and ha</w:t>
      </w:r>
      <w:r w:rsidR="008A2F09" w:rsidRPr="00972E24">
        <w:rPr>
          <w:spacing w:val="-4"/>
        </w:rPr>
        <w:t>ve</w:t>
      </w:r>
      <w:r w:rsidR="004623C0" w:rsidRPr="00972E24">
        <w:rPr>
          <w:spacing w:val="-4"/>
        </w:rPr>
        <w:t xml:space="preserve"> extension option</w:t>
      </w:r>
      <w:r w:rsidR="001E1217" w:rsidRPr="00972E24">
        <w:rPr>
          <w:spacing w:val="-4"/>
        </w:rPr>
        <w:t>s</w:t>
      </w:r>
      <w:r w:rsidR="004623C0" w:rsidRPr="00972E24">
        <w:rPr>
          <w:spacing w:val="-4"/>
        </w:rPr>
        <w:t xml:space="preserve"> as specified in the agreement</w:t>
      </w:r>
      <w:r w:rsidR="008A2F09" w:rsidRPr="00972E24">
        <w:rPr>
          <w:spacing w:val="-4"/>
        </w:rPr>
        <w:t>s</w:t>
      </w:r>
      <w:r w:rsidRPr="00972E24">
        <w:rPr>
          <w:spacing w:val="-4"/>
        </w:rPr>
        <w:t>.</w:t>
      </w:r>
    </w:p>
    <w:p w14:paraId="49C12606" w14:textId="77777777" w:rsidR="005A3C61" w:rsidRDefault="005A3C61" w:rsidP="00DE56E9">
      <w:pPr>
        <w:spacing w:line="240" w:lineRule="auto"/>
        <w:jc w:val="thaiDistribute"/>
        <w:rPr>
          <w:rFonts w:cstheme="minorBidi"/>
          <w:b/>
          <w:bCs/>
          <w:i/>
          <w:iCs/>
        </w:rPr>
      </w:pPr>
    </w:p>
    <w:p w14:paraId="54FF0A76" w14:textId="6AF08581" w:rsidR="000C3ECB" w:rsidRPr="00871F2F" w:rsidRDefault="000C3ECB" w:rsidP="000C3ECB">
      <w:pPr>
        <w:pStyle w:val="Heading1"/>
        <w:numPr>
          <w:ilvl w:val="0"/>
          <w:numId w:val="17"/>
        </w:numPr>
        <w:tabs>
          <w:tab w:val="clear" w:pos="1134"/>
        </w:tabs>
        <w:spacing w:line="240" w:lineRule="atLeast"/>
        <w:ind w:left="540" w:hanging="549"/>
        <w:jc w:val="both"/>
        <w:rPr>
          <w:rFonts w:ascii="Times New Roman" w:hAnsi="Times New Roman"/>
        </w:rPr>
      </w:pPr>
      <w:r>
        <w:rPr>
          <w:rFonts w:ascii="Times New Roman" w:hAnsi="Times New Roman"/>
        </w:rPr>
        <w:t>D</w:t>
      </w:r>
      <w:r w:rsidRPr="000C3ECB">
        <w:rPr>
          <w:rFonts w:ascii="Times New Roman" w:hAnsi="Times New Roman"/>
        </w:rPr>
        <w:t>ebentures</w:t>
      </w:r>
    </w:p>
    <w:p w14:paraId="57413C50" w14:textId="77777777" w:rsidR="000C3ECB" w:rsidRPr="00463F20" w:rsidRDefault="000C3ECB" w:rsidP="000C3ECB"/>
    <w:p w14:paraId="7891417A" w14:textId="77777777" w:rsidR="000C3ECB" w:rsidRDefault="00512840" w:rsidP="00E338D5">
      <w:pPr>
        <w:pStyle w:val="BodyText"/>
        <w:tabs>
          <w:tab w:val="clear" w:pos="1134"/>
        </w:tabs>
        <w:spacing w:after="0" w:line="240" w:lineRule="auto"/>
        <w:ind w:left="540"/>
        <w:jc w:val="thaiDistribute"/>
        <w:rPr>
          <w:spacing w:val="-4"/>
        </w:rPr>
      </w:pPr>
      <w:r w:rsidRPr="00F941EA">
        <w:rPr>
          <w:spacing w:val="-4"/>
        </w:rPr>
        <w:t xml:space="preserve">In January 2025, the Company issued 2 million units of long-term debentures with a par value of Baht 1,000 per unit, totaling Baht 2,000 million. The debentures </w:t>
      </w:r>
      <w:r w:rsidR="00F941EA" w:rsidRPr="00F941EA">
        <w:rPr>
          <w:spacing w:val="-4"/>
        </w:rPr>
        <w:t>mature</w:t>
      </w:r>
      <w:r w:rsidRPr="00F941EA">
        <w:rPr>
          <w:spacing w:val="-4"/>
        </w:rPr>
        <w:t xml:space="preserve"> on 29 July 2026 and bear a fixed interest rate of 2.70% per annum. Interest is payable every six months. The debentures are unsubordinated and unsecured.</w:t>
      </w:r>
    </w:p>
    <w:p w14:paraId="01B56628" w14:textId="77777777" w:rsidR="00795B01" w:rsidRDefault="00795B01" w:rsidP="00E338D5">
      <w:pPr>
        <w:pStyle w:val="BodyText"/>
        <w:tabs>
          <w:tab w:val="clear" w:pos="1134"/>
        </w:tabs>
        <w:spacing w:after="0" w:line="240" w:lineRule="auto"/>
        <w:ind w:left="540"/>
        <w:jc w:val="thaiDistribute"/>
        <w:rPr>
          <w:spacing w:val="-4"/>
        </w:rPr>
      </w:pPr>
    </w:p>
    <w:p w14:paraId="16D80012" w14:textId="77777777" w:rsidR="00795B01" w:rsidRPr="0066138B" w:rsidRDefault="00795B01" w:rsidP="00795B01">
      <w:pPr>
        <w:pStyle w:val="Heading1"/>
        <w:numPr>
          <w:ilvl w:val="0"/>
          <w:numId w:val="17"/>
        </w:numPr>
        <w:tabs>
          <w:tab w:val="clear" w:pos="1134"/>
        </w:tabs>
        <w:spacing w:line="240" w:lineRule="atLeast"/>
        <w:ind w:left="540" w:hanging="549"/>
        <w:jc w:val="both"/>
        <w:rPr>
          <w:rFonts w:ascii="Times New Roman" w:hAnsi="Times New Roman"/>
        </w:rPr>
      </w:pPr>
      <w:r w:rsidRPr="0066138B">
        <w:rPr>
          <w:rFonts w:ascii="Times New Roman" w:hAnsi="Times New Roman"/>
        </w:rPr>
        <w:t>Segment information and disaggregation of revenue</w:t>
      </w:r>
    </w:p>
    <w:p w14:paraId="7274F818" w14:textId="77777777" w:rsidR="007855D9" w:rsidRDefault="007855D9" w:rsidP="007855D9">
      <w:pPr>
        <w:pStyle w:val="Heading2"/>
        <w:numPr>
          <w:ilvl w:val="0"/>
          <w:numId w:val="0"/>
        </w:numPr>
        <w:spacing w:before="0"/>
        <w:ind w:left="90"/>
        <w:rPr>
          <w:rFonts w:ascii="Times New Roman" w:hAnsi="Times New Roman"/>
          <w:i/>
          <w:iCs/>
          <w:sz w:val="22"/>
          <w:szCs w:val="22"/>
        </w:rPr>
      </w:pPr>
    </w:p>
    <w:p w14:paraId="0A312099" w14:textId="7ED6363C" w:rsidR="008C7602" w:rsidRPr="003A474D" w:rsidRDefault="008C7602" w:rsidP="003A474D">
      <w:pPr>
        <w:pStyle w:val="BodyText"/>
        <w:tabs>
          <w:tab w:val="clear" w:pos="1134"/>
        </w:tabs>
        <w:spacing w:after="0" w:line="240" w:lineRule="auto"/>
        <w:ind w:left="540"/>
        <w:jc w:val="thaiDistribute"/>
        <w:rPr>
          <w:rFonts w:cstheme="minorBidi"/>
          <w:cs/>
        </w:rPr>
      </w:pPr>
      <w:r w:rsidRPr="008C7602">
        <w:rPr>
          <w:rFonts w:cstheme="minorBidi"/>
        </w:rPr>
        <w:t xml:space="preserve">Management has determined that the </w:t>
      </w:r>
      <w:r>
        <w:rPr>
          <w:rFonts w:cstheme="minorBidi"/>
        </w:rPr>
        <w:t>G</w:t>
      </w:r>
      <w:r w:rsidRPr="008C7602">
        <w:rPr>
          <w:rFonts w:cstheme="minorBidi"/>
        </w:rPr>
        <w:t xml:space="preserve">roup has </w:t>
      </w:r>
      <w:r w:rsidR="002D6C6B">
        <w:rPr>
          <w:rFonts w:cstheme="minorBidi"/>
        </w:rPr>
        <w:t>3</w:t>
      </w:r>
      <w:r w:rsidRPr="008C7602">
        <w:rPr>
          <w:rFonts w:cstheme="minorBidi"/>
        </w:rPr>
        <w:t xml:space="preserve"> reportable segments, as detailed below. These are the key business units of the </w:t>
      </w:r>
      <w:r w:rsidR="002D6C6B">
        <w:rPr>
          <w:rFonts w:cstheme="minorBidi"/>
        </w:rPr>
        <w:t>G</w:t>
      </w:r>
      <w:r w:rsidRPr="008C7602">
        <w:rPr>
          <w:rFonts w:cstheme="minorBidi"/>
        </w:rPr>
        <w:t xml:space="preserve">roup, which have distinct economic characteristics and are managed separately. During the three-month period ended </w:t>
      </w:r>
      <w:r w:rsidR="00AF209F">
        <w:rPr>
          <w:rFonts w:cstheme="minorBidi"/>
        </w:rPr>
        <w:t>31</w:t>
      </w:r>
      <w:r w:rsidR="00893EF7">
        <w:rPr>
          <w:rFonts w:cstheme="minorBidi"/>
        </w:rPr>
        <w:t xml:space="preserve"> </w:t>
      </w:r>
      <w:r w:rsidRPr="008C7602">
        <w:rPr>
          <w:rFonts w:cstheme="minorBidi"/>
        </w:rPr>
        <w:t>March</w:t>
      </w:r>
      <w:r w:rsidR="00AF209F">
        <w:rPr>
          <w:rFonts w:cstheme="minorBidi"/>
        </w:rPr>
        <w:t xml:space="preserve"> </w:t>
      </w:r>
      <w:r w:rsidR="00AF209F" w:rsidRPr="00F941EA">
        <w:rPr>
          <w:spacing w:val="-4"/>
        </w:rPr>
        <w:t>2</w:t>
      </w:r>
      <w:r w:rsidR="00AF209F">
        <w:rPr>
          <w:spacing w:val="-4"/>
        </w:rPr>
        <w:t>025</w:t>
      </w:r>
      <w:r w:rsidR="002D6C6B">
        <w:rPr>
          <w:spacing w:val="-4"/>
        </w:rPr>
        <w:t>,</w:t>
      </w:r>
      <w:r w:rsidR="00AF209F">
        <w:rPr>
          <w:spacing w:val="-4"/>
        </w:rPr>
        <w:t xml:space="preserve"> </w:t>
      </w:r>
      <w:r w:rsidR="000549D5" w:rsidRPr="000549D5">
        <w:rPr>
          <w:rFonts w:cstheme="minorBidi"/>
        </w:rPr>
        <w:t xml:space="preserve">the chief executive officer considered combining the following segment including </w:t>
      </w:r>
      <w:r w:rsidR="007301CA" w:rsidRPr="007301CA">
        <w:rPr>
          <w:rFonts w:cstheme="minorBidi"/>
        </w:rPr>
        <w:t>Consumer Food Business</w:t>
      </w:r>
      <w:r w:rsidR="000549D5" w:rsidRPr="000549D5">
        <w:rPr>
          <w:rFonts w:cstheme="minorBidi"/>
        </w:rPr>
        <w:t xml:space="preserve">, </w:t>
      </w:r>
      <w:r w:rsidR="007301CA">
        <w:rPr>
          <w:rFonts w:cstheme="minorBidi"/>
        </w:rPr>
        <w:t>E</w:t>
      </w:r>
      <w:r w:rsidR="000549D5" w:rsidRPr="000549D5">
        <w:rPr>
          <w:rFonts w:cstheme="minorBidi"/>
        </w:rPr>
        <w:t xml:space="preserve">xport </w:t>
      </w:r>
      <w:r w:rsidR="007301CA">
        <w:rPr>
          <w:rFonts w:cstheme="minorBidi"/>
        </w:rPr>
        <w:t>B</w:t>
      </w:r>
      <w:r w:rsidR="000549D5" w:rsidRPr="000549D5">
        <w:rPr>
          <w:rFonts w:cstheme="minorBidi"/>
        </w:rPr>
        <w:t xml:space="preserve">usiness, </w:t>
      </w:r>
      <w:r w:rsidR="00686936" w:rsidRPr="00686936">
        <w:rPr>
          <w:rFonts w:cstheme="minorBidi"/>
        </w:rPr>
        <w:t>Co &amp; By-Products and Other Food Business</w:t>
      </w:r>
      <w:r w:rsidR="000549D5" w:rsidRPr="000549D5">
        <w:rPr>
          <w:rFonts w:cstheme="minorBidi"/>
        </w:rPr>
        <w:t xml:space="preserve">, </w:t>
      </w:r>
      <w:r w:rsidR="00B94D96" w:rsidRPr="00B94D96">
        <w:rPr>
          <w:rFonts w:cstheme="minorBidi"/>
        </w:rPr>
        <w:t>Livestock Business</w:t>
      </w:r>
      <w:r w:rsidR="000549D5" w:rsidRPr="000549D5">
        <w:rPr>
          <w:rFonts w:cstheme="minorBidi"/>
        </w:rPr>
        <w:t xml:space="preserve">, and </w:t>
      </w:r>
      <w:r w:rsidR="00E87885" w:rsidRPr="00E87885">
        <w:rPr>
          <w:rFonts w:cstheme="minorBidi"/>
        </w:rPr>
        <w:t>International Business</w:t>
      </w:r>
      <w:r w:rsidR="000549D5" w:rsidRPr="000549D5">
        <w:rPr>
          <w:rFonts w:cstheme="minorBidi"/>
        </w:rPr>
        <w:t xml:space="preserve"> into segment </w:t>
      </w:r>
      <w:r w:rsidR="00400F56">
        <w:rPr>
          <w:rFonts w:cstheme="minorBidi"/>
        </w:rPr>
        <w:t>C</w:t>
      </w:r>
      <w:r w:rsidR="000549D5" w:rsidRPr="000549D5">
        <w:rPr>
          <w:rFonts w:cstheme="minorBidi"/>
        </w:rPr>
        <w:t xml:space="preserve">onsumer </w:t>
      </w:r>
      <w:r w:rsidR="00400F56">
        <w:rPr>
          <w:rFonts w:cstheme="minorBidi"/>
        </w:rPr>
        <w:t>F</w:t>
      </w:r>
      <w:r w:rsidR="000549D5" w:rsidRPr="000549D5">
        <w:rPr>
          <w:rFonts w:cstheme="minorBidi"/>
        </w:rPr>
        <w:t xml:space="preserve">ood </w:t>
      </w:r>
      <w:r w:rsidR="00400F56">
        <w:rPr>
          <w:rFonts w:cstheme="minorBidi"/>
        </w:rPr>
        <w:t>B</w:t>
      </w:r>
      <w:r w:rsidR="000549D5" w:rsidRPr="000549D5">
        <w:rPr>
          <w:rFonts w:cstheme="minorBidi"/>
        </w:rPr>
        <w:t xml:space="preserve">usiness. Due to the nature of the business and resource allocation, as well as performance evaluation, the </w:t>
      </w:r>
      <w:r w:rsidR="003D50E3">
        <w:rPr>
          <w:rFonts w:cstheme="minorBidi"/>
        </w:rPr>
        <w:t xml:space="preserve">reporting </w:t>
      </w:r>
      <w:r w:rsidR="000549D5" w:rsidRPr="000549D5">
        <w:rPr>
          <w:rFonts w:cstheme="minorBidi"/>
        </w:rPr>
        <w:t xml:space="preserve">segments are </w:t>
      </w:r>
      <w:r w:rsidR="0039182D" w:rsidRPr="000549D5">
        <w:rPr>
          <w:rFonts w:cstheme="minorBidi"/>
        </w:rPr>
        <w:t>classified</w:t>
      </w:r>
      <w:r w:rsidR="000549D5" w:rsidRPr="000549D5">
        <w:rPr>
          <w:rFonts w:cstheme="minorBidi"/>
        </w:rPr>
        <w:t xml:space="preserve"> into </w:t>
      </w:r>
      <w:proofErr w:type="spellStart"/>
      <w:r w:rsidR="005A0571" w:rsidRPr="005A0571">
        <w:rPr>
          <w:rFonts w:cstheme="minorBidi"/>
        </w:rPr>
        <w:t>Agro</w:t>
      </w:r>
      <w:proofErr w:type="spellEnd"/>
      <w:r w:rsidR="005A0571" w:rsidRPr="005A0571">
        <w:rPr>
          <w:rFonts w:cstheme="minorBidi"/>
        </w:rPr>
        <w:t xml:space="preserve"> Business</w:t>
      </w:r>
      <w:r w:rsidR="000549D5" w:rsidRPr="000549D5">
        <w:rPr>
          <w:rFonts w:cstheme="minorBidi"/>
        </w:rPr>
        <w:t xml:space="preserve">, </w:t>
      </w:r>
      <w:r w:rsidR="0096222F" w:rsidRPr="0096222F">
        <w:rPr>
          <w:rFonts w:cstheme="minorBidi"/>
        </w:rPr>
        <w:t>Consumer Food Business</w:t>
      </w:r>
      <w:r w:rsidR="000549D5" w:rsidRPr="000549D5">
        <w:rPr>
          <w:rFonts w:cstheme="minorBidi"/>
        </w:rPr>
        <w:t xml:space="preserve">, </w:t>
      </w:r>
      <w:r w:rsidR="00423998" w:rsidRPr="00423998">
        <w:rPr>
          <w:rFonts w:cstheme="minorBidi"/>
        </w:rPr>
        <w:t>Pet Business</w:t>
      </w:r>
      <w:r w:rsidR="000549D5" w:rsidRPr="000549D5">
        <w:rPr>
          <w:rFonts w:cstheme="minorBidi"/>
        </w:rPr>
        <w:t xml:space="preserve"> and </w:t>
      </w:r>
      <w:r w:rsidR="00423998">
        <w:rPr>
          <w:rFonts w:cstheme="minorBidi"/>
        </w:rPr>
        <w:t>O</w:t>
      </w:r>
      <w:r w:rsidR="000549D5" w:rsidRPr="000549D5">
        <w:rPr>
          <w:rFonts w:cstheme="minorBidi"/>
        </w:rPr>
        <w:t>thers segment.</w:t>
      </w:r>
    </w:p>
    <w:p w14:paraId="460C489D" w14:textId="2DCED327" w:rsidR="008557A0" w:rsidRDefault="008557A0" w:rsidP="00052B38">
      <w:pPr>
        <w:pStyle w:val="BodyText"/>
        <w:tabs>
          <w:tab w:val="clear" w:pos="1134"/>
        </w:tabs>
        <w:spacing w:after="0" w:line="240" w:lineRule="auto"/>
        <w:ind w:left="540"/>
        <w:jc w:val="thaiDistribute"/>
        <w:rPr>
          <w:b/>
          <w:bCs/>
          <w:i/>
          <w:iCs/>
        </w:rPr>
      </w:pPr>
    </w:p>
    <w:p w14:paraId="5C884BA9" w14:textId="1802FF63" w:rsidR="00AD75B5" w:rsidRPr="00062038" w:rsidRDefault="00AD75B5" w:rsidP="00275EE0">
      <w:pPr>
        <w:pStyle w:val="Heading2"/>
        <w:numPr>
          <w:ilvl w:val="0"/>
          <w:numId w:val="0"/>
        </w:numPr>
        <w:spacing w:before="0"/>
        <w:ind w:left="540"/>
        <w:rPr>
          <w:rFonts w:ascii="Times New Roman" w:hAnsi="Times New Roman"/>
          <w:i/>
          <w:iCs/>
          <w:sz w:val="22"/>
          <w:szCs w:val="22"/>
        </w:rPr>
      </w:pPr>
      <w:r w:rsidRPr="001C78DB">
        <w:rPr>
          <w:rFonts w:ascii="Times New Roman" w:hAnsi="Times New Roman"/>
          <w:i/>
          <w:iCs/>
          <w:sz w:val="22"/>
          <w:szCs w:val="22"/>
        </w:rPr>
        <w:t xml:space="preserve">Information about reportable segments for the </w:t>
      </w:r>
      <w:r w:rsidR="00722CD0">
        <w:rPr>
          <w:rFonts w:ascii="Times New Roman" w:hAnsi="Times New Roman"/>
          <w:i/>
          <w:iCs/>
          <w:sz w:val="22"/>
          <w:szCs w:val="22"/>
        </w:rPr>
        <w:t>three</w:t>
      </w:r>
      <w:r w:rsidR="00722CD0" w:rsidRPr="001C78DB">
        <w:rPr>
          <w:rFonts w:ascii="Times New Roman" w:hAnsi="Times New Roman"/>
          <w:i/>
          <w:iCs/>
          <w:sz w:val="22"/>
          <w:szCs w:val="22"/>
        </w:rPr>
        <w:t>-month period ended 3</w:t>
      </w:r>
      <w:r w:rsidR="00722CD0">
        <w:rPr>
          <w:rFonts w:ascii="Times New Roman" w:hAnsi="Times New Roman"/>
          <w:i/>
          <w:iCs/>
          <w:sz w:val="22"/>
          <w:szCs w:val="22"/>
        </w:rPr>
        <w:t xml:space="preserve">1 March </w:t>
      </w:r>
      <w:r w:rsidR="00722CD0" w:rsidRPr="001C78DB">
        <w:rPr>
          <w:rFonts w:ascii="Times New Roman" w:hAnsi="Times New Roman"/>
          <w:i/>
          <w:iCs/>
          <w:sz w:val="22"/>
          <w:szCs w:val="22"/>
        </w:rPr>
        <w:t>202</w:t>
      </w:r>
      <w:r w:rsidR="00722CD0">
        <w:rPr>
          <w:rFonts w:ascii="Times New Roman" w:hAnsi="Times New Roman"/>
          <w:i/>
          <w:iCs/>
          <w:sz w:val="22"/>
          <w:szCs w:val="22"/>
        </w:rPr>
        <w:t>5</w:t>
      </w:r>
    </w:p>
    <w:p w14:paraId="285073F9" w14:textId="6FEAB516" w:rsidR="007855D9" w:rsidRDefault="007855D9" w:rsidP="00052B38">
      <w:pPr>
        <w:pStyle w:val="BodyText"/>
        <w:tabs>
          <w:tab w:val="clear" w:pos="1134"/>
        </w:tabs>
        <w:spacing w:after="0" w:line="240" w:lineRule="auto"/>
        <w:ind w:left="540"/>
        <w:jc w:val="thaiDistribute"/>
      </w:pPr>
    </w:p>
    <w:tbl>
      <w:tblPr>
        <w:tblW w:w="9252" w:type="dxa"/>
        <w:tblInd w:w="405" w:type="dxa"/>
        <w:tblLayout w:type="fixed"/>
        <w:tblLook w:val="04A0" w:firstRow="1" w:lastRow="0" w:firstColumn="1" w:lastColumn="0" w:noHBand="0" w:noVBand="1"/>
      </w:tblPr>
      <w:tblGrid>
        <w:gridCol w:w="3168"/>
        <w:gridCol w:w="1197"/>
        <w:gridCol w:w="1260"/>
        <w:gridCol w:w="1170"/>
        <w:gridCol w:w="1260"/>
        <w:gridCol w:w="1197"/>
      </w:tblGrid>
      <w:tr w:rsidR="00274B94" w:rsidRPr="00C63D58" w14:paraId="3A93A404" w14:textId="77777777" w:rsidTr="00BF548B">
        <w:trPr>
          <w:trHeight w:val="264"/>
        </w:trPr>
        <w:tc>
          <w:tcPr>
            <w:tcW w:w="3168" w:type="dxa"/>
            <w:tcBorders>
              <w:top w:val="nil"/>
              <w:left w:val="nil"/>
              <w:bottom w:val="nil"/>
              <w:right w:val="nil"/>
            </w:tcBorders>
            <w:shd w:val="clear" w:color="auto" w:fill="auto"/>
            <w:noWrap/>
            <w:vAlign w:val="bottom"/>
            <w:hideMark/>
          </w:tcPr>
          <w:p w14:paraId="0C2B749C" w14:textId="77777777" w:rsidR="00274B94" w:rsidRPr="00E60B35" w:rsidRDefault="00274B94" w:rsidP="000371ED">
            <w:pPr>
              <w:tabs>
                <w:tab w:val="clear" w:pos="1134"/>
              </w:tabs>
              <w:spacing w:line="240" w:lineRule="auto"/>
            </w:pPr>
          </w:p>
        </w:tc>
        <w:tc>
          <w:tcPr>
            <w:tcW w:w="6084" w:type="dxa"/>
            <w:gridSpan w:val="5"/>
            <w:tcBorders>
              <w:top w:val="nil"/>
              <w:left w:val="nil"/>
              <w:bottom w:val="nil"/>
              <w:right w:val="nil"/>
            </w:tcBorders>
            <w:shd w:val="clear" w:color="auto" w:fill="auto"/>
          </w:tcPr>
          <w:p w14:paraId="7A252F14" w14:textId="1672DAA9" w:rsidR="00274B94" w:rsidRPr="00E60B35" w:rsidRDefault="00274B94" w:rsidP="000371ED">
            <w:pPr>
              <w:tabs>
                <w:tab w:val="clear" w:pos="1134"/>
              </w:tabs>
              <w:spacing w:line="240" w:lineRule="auto"/>
              <w:jc w:val="center"/>
              <w:rPr>
                <w:b/>
                <w:bCs/>
                <w:color w:val="000000"/>
              </w:rPr>
            </w:pPr>
            <w:r w:rsidRPr="00E60B35">
              <w:rPr>
                <w:b/>
                <w:bCs/>
                <w:color w:val="000000"/>
              </w:rPr>
              <w:t>Consolidated financial statements</w:t>
            </w:r>
          </w:p>
        </w:tc>
      </w:tr>
      <w:tr w:rsidR="00274B94" w:rsidRPr="00C63D58" w14:paraId="7BF5A575" w14:textId="77777777" w:rsidTr="00BF548B">
        <w:trPr>
          <w:trHeight w:val="528"/>
        </w:trPr>
        <w:tc>
          <w:tcPr>
            <w:tcW w:w="3168" w:type="dxa"/>
            <w:tcBorders>
              <w:top w:val="nil"/>
              <w:left w:val="nil"/>
              <w:bottom w:val="nil"/>
              <w:right w:val="nil"/>
            </w:tcBorders>
            <w:shd w:val="clear" w:color="auto" w:fill="auto"/>
            <w:vAlign w:val="bottom"/>
            <w:hideMark/>
          </w:tcPr>
          <w:p w14:paraId="4D07FBC1" w14:textId="77777777" w:rsidR="00274B94" w:rsidRPr="00E60B35" w:rsidRDefault="00274B94" w:rsidP="000371ED">
            <w:pPr>
              <w:tabs>
                <w:tab w:val="clear" w:pos="1134"/>
              </w:tabs>
              <w:spacing w:line="240" w:lineRule="auto"/>
              <w:rPr>
                <w:b/>
                <w:bCs/>
                <w:color w:val="000000"/>
              </w:rPr>
            </w:pPr>
          </w:p>
        </w:tc>
        <w:tc>
          <w:tcPr>
            <w:tcW w:w="1197" w:type="dxa"/>
            <w:tcBorders>
              <w:top w:val="nil"/>
              <w:left w:val="nil"/>
              <w:bottom w:val="nil"/>
              <w:right w:val="nil"/>
            </w:tcBorders>
            <w:shd w:val="clear" w:color="auto" w:fill="auto"/>
            <w:vAlign w:val="bottom"/>
            <w:hideMark/>
          </w:tcPr>
          <w:p w14:paraId="4651EDD6" w14:textId="77777777" w:rsidR="00274B94" w:rsidRPr="00E60B35" w:rsidRDefault="00274B94" w:rsidP="000371ED">
            <w:pPr>
              <w:tabs>
                <w:tab w:val="clear" w:pos="1134"/>
              </w:tabs>
              <w:spacing w:line="240" w:lineRule="auto"/>
              <w:jc w:val="center"/>
              <w:rPr>
                <w:color w:val="000000"/>
              </w:rPr>
            </w:pPr>
            <w:proofErr w:type="spellStart"/>
            <w:r w:rsidRPr="00E60B35">
              <w:rPr>
                <w:color w:val="000000"/>
              </w:rPr>
              <w:t>Agro</w:t>
            </w:r>
            <w:proofErr w:type="spellEnd"/>
            <w:r w:rsidRPr="00E60B35">
              <w:rPr>
                <w:color w:val="000000"/>
              </w:rPr>
              <w:t xml:space="preserve"> Business </w:t>
            </w:r>
          </w:p>
        </w:tc>
        <w:tc>
          <w:tcPr>
            <w:tcW w:w="1260" w:type="dxa"/>
            <w:tcBorders>
              <w:top w:val="nil"/>
              <w:left w:val="nil"/>
              <w:bottom w:val="nil"/>
              <w:right w:val="nil"/>
            </w:tcBorders>
            <w:shd w:val="clear" w:color="auto" w:fill="auto"/>
            <w:vAlign w:val="bottom"/>
            <w:hideMark/>
          </w:tcPr>
          <w:p w14:paraId="27F0B8D7" w14:textId="77777777" w:rsidR="00274B94" w:rsidRPr="00E60B35" w:rsidRDefault="00274B94" w:rsidP="000371ED">
            <w:pPr>
              <w:tabs>
                <w:tab w:val="clear" w:pos="1134"/>
              </w:tabs>
              <w:spacing w:line="240" w:lineRule="auto"/>
              <w:jc w:val="center"/>
              <w:rPr>
                <w:color w:val="000000"/>
              </w:rPr>
            </w:pPr>
            <w:r w:rsidRPr="00E60B35">
              <w:rPr>
                <w:color w:val="000000"/>
              </w:rPr>
              <w:t>Consumer Food Business</w:t>
            </w:r>
          </w:p>
        </w:tc>
        <w:tc>
          <w:tcPr>
            <w:tcW w:w="1170" w:type="dxa"/>
            <w:tcBorders>
              <w:top w:val="nil"/>
              <w:left w:val="nil"/>
              <w:bottom w:val="nil"/>
              <w:right w:val="nil"/>
            </w:tcBorders>
            <w:shd w:val="clear" w:color="auto" w:fill="auto"/>
            <w:vAlign w:val="bottom"/>
            <w:hideMark/>
          </w:tcPr>
          <w:p w14:paraId="32A4096C" w14:textId="77777777" w:rsidR="00274B94" w:rsidRPr="00E60B35" w:rsidRDefault="00274B94" w:rsidP="000371ED">
            <w:pPr>
              <w:tabs>
                <w:tab w:val="clear" w:pos="1134"/>
              </w:tabs>
              <w:spacing w:line="240" w:lineRule="auto"/>
              <w:jc w:val="center"/>
              <w:rPr>
                <w:color w:val="000000"/>
              </w:rPr>
            </w:pPr>
            <w:r w:rsidRPr="00E60B35">
              <w:rPr>
                <w:color w:val="000000"/>
              </w:rPr>
              <w:t>Pet Business</w:t>
            </w:r>
          </w:p>
        </w:tc>
        <w:tc>
          <w:tcPr>
            <w:tcW w:w="1260" w:type="dxa"/>
            <w:tcBorders>
              <w:top w:val="nil"/>
              <w:left w:val="nil"/>
              <w:bottom w:val="nil"/>
              <w:right w:val="nil"/>
            </w:tcBorders>
            <w:shd w:val="clear" w:color="auto" w:fill="auto"/>
            <w:vAlign w:val="bottom"/>
            <w:hideMark/>
          </w:tcPr>
          <w:p w14:paraId="5A0A4980" w14:textId="77777777" w:rsidR="00274B94" w:rsidRPr="00E60B35" w:rsidRDefault="00274B94" w:rsidP="000371ED">
            <w:pPr>
              <w:tabs>
                <w:tab w:val="clear" w:pos="1134"/>
              </w:tabs>
              <w:spacing w:line="240" w:lineRule="auto"/>
              <w:jc w:val="center"/>
              <w:rPr>
                <w:color w:val="000000"/>
              </w:rPr>
            </w:pPr>
            <w:r w:rsidRPr="00E60B35">
              <w:rPr>
                <w:color w:val="000000"/>
              </w:rPr>
              <w:t xml:space="preserve">Others </w:t>
            </w:r>
          </w:p>
        </w:tc>
        <w:tc>
          <w:tcPr>
            <w:tcW w:w="1197" w:type="dxa"/>
            <w:tcBorders>
              <w:top w:val="nil"/>
              <w:left w:val="nil"/>
              <w:bottom w:val="nil"/>
              <w:right w:val="nil"/>
            </w:tcBorders>
            <w:shd w:val="clear" w:color="auto" w:fill="auto"/>
            <w:vAlign w:val="bottom"/>
            <w:hideMark/>
          </w:tcPr>
          <w:p w14:paraId="57B2A876" w14:textId="77777777" w:rsidR="00274B94" w:rsidRPr="00E60B35" w:rsidRDefault="00274B94" w:rsidP="000371ED">
            <w:pPr>
              <w:tabs>
                <w:tab w:val="clear" w:pos="1134"/>
              </w:tabs>
              <w:spacing w:line="240" w:lineRule="auto"/>
              <w:jc w:val="center"/>
              <w:rPr>
                <w:color w:val="000000"/>
              </w:rPr>
            </w:pPr>
            <w:r w:rsidRPr="00E60B35">
              <w:rPr>
                <w:color w:val="000000"/>
              </w:rPr>
              <w:t>Total</w:t>
            </w:r>
          </w:p>
        </w:tc>
      </w:tr>
      <w:tr w:rsidR="002634CF" w:rsidRPr="00C63D58" w14:paraId="0E8CD895" w14:textId="77777777" w:rsidTr="00BF548B">
        <w:trPr>
          <w:trHeight w:val="264"/>
        </w:trPr>
        <w:tc>
          <w:tcPr>
            <w:tcW w:w="3168" w:type="dxa"/>
            <w:tcBorders>
              <w:top w:val="nil"/>
              <w:left w:val="nil"/>
              <w:bottom w:val="nil"/>
              <w:right w:val="nil"/>
            </w:tcBorders>
            <w:shd w:val="clear" w:color="auto" w:fill="auto"/>
            <w:noWrap/>
            <w:vAlign w:val="bottom"/>
          </w:tcPr>
          <w:p w14:paraId="409F1C11" w14:textId="77777777" w:rsidR="002634CF" w:rsidRPr="00E60B35" w:rsidRDefault="002634CF" w:rsidP="00E236CB">
            <w:pPr>
              <w:tabs>
                <w:tab w:val="clear" w:pos="1134"/>
              </w:tabs>
              <w:spacing w:line="240" w:lineRule="auto"/>
              <w:ind w:left="188" w:hanging="180"/>
              <w:rPr>
                <w:color w:val="000000"/>
              </w:rPr>
            </w:pPr>
          </w:p>
        </w:tc>
        <w:tc>
          <w:tcPr>
            <w:tcW w:w="6084" w:type="dxa"/>
            <w:gridSpan w:val="5"/>
            <w:tcBorders>
              <w:top w:val="nil"/>
              <w:left w:val="nil"/>
              <w:bottom w:val="nil"/>
              <w:right w:val="nil"/>
            </w:tcBorders>
            <w:shd w:val="clear" w:color="auto" w:fill="auto"/>
            <w:noWrap/>
            <w:vAlign w:val="center"/>
          </w:tcPr>
          <w:p w14:paraId="3BBE4C96" w14:textId="03112B39" w:rsidR="002634CF" w:rsidRPr="00E60B35" w:rsidRDefault="00511A3C" w:rsidP="00511A3C">
            <w:pPr>
              <w:tabs>
                <w:tab w:val="clear" w:pos="1134"/>
                <w:tab w:val="decimal" w:pos="822"/>
              </w:tabs>
              <w:spacing w:line="240" w:lineRule="auto"/>
              <w:jc w:val="center"/>
              <w:rPr>
                <w:i/>
                <w:iCs/>
                <w:color w:val="000000"/>
              </w:rPr>
            </w:pPr>
            <w:r w:rsidRPr="00E60B35">
              <w:rPr>
                <w:i/>
                <w:iCs/>
                <w:color w:val="000000"/>
              </w:rPr>
              <w:t>(in million Baht)</w:t>
            </w:r>
          </w:p>
        </w:tc>
      </w:tr>
      <w:tr w:rsidR="00274B94" w:rsidRPr="00C63D58" w14:paraId="7FDCE178" w14:textId="77777777" w:rsidTr="00BF548B">
        <w:trPr>
          <w:trHeight w:val="264"/>
        </w:trPr>
        <w:tc>
          <w:tcPr>
            <w:tcW w:w="3168" w:type="dxa"/>
            <w:tcBorders>
              <w:top w:val="nil"/>
              <w:left w:val="nil"/>
              <w:bottom w:val="nil"/>
              <w:right w:val="nil"/>
            </w:tcBorders>
            <w:shd w:val="clear" w:color="auto" w:fill="auto"/>
            <w:noWrap/>
            <w:vAlign w:val="bottom"/>
            <w:hideMark/>
          </w:tcPr>
          <w:p w14:paraId="2DFD3909" w14:textId="69020418" w:rsidR="00274B94" w:rsidRPr="00E60B35" w:rsidRDefault="00274B94" w:rsidP="00FE0DD5">
            <w:pPr>
              <w:tabs>
                <w:tab w:val="clear" w:pos="1134"/>
              </w:tabs>
              <w:spacing w:line="240" w:lineRule="auto"/>
              <w:ind w:left="188" w:hanging="180"/>
              <w:rPr>
                <w:color w:val="000000"/>
              </w:rPr>
            </w:pPr>
            <w:r w:rsidRPr="00E60B35">
              <w:rPr>
                <w:color w:val="000000"/>
              </w:rPr>
              <w:t xml:space="preserve">Revenue from sale of goods </w:t>
            </w:r>
            <w:r w:rsidRPr="00E60B35">
              <w:rPr>
                <w:color w:val="000000"/>
              </w:rPr>
              <w:br/>
              <w:t>and rendering of services</w:t>
            </w:r>
          </w:p>
        </w:tc>
        <w:tc>
          <w:tcPr>
            <w:tcW w:w="1197" w:type="dxa"/>
            <w:tcBorders>
              <w:top w:val="nil"/>
              <w:left w:val="nil"/>
              <w:bottom w:val="nil"/>
              <w:right w:val="nil"/>
            </w:tcBorders>
            <w:shd w:val="clear" w:color="auto" w:fill="auto"/>
            <w:noWrap/>
            <w:vAlign w:val="bottom"/>
          </w:tcPr>
          <w:p w14:paraId="6681EB7A" w14:textId="39428FF1" w:rsidR="00274B94" w:rsidRPr="00E60B35" w:rsidRDefault="002A47EF" w:rsidP="00C96079">
            <w:pPr>
              <w:tabs>
                <w:tab w:val="clear" w:pos="1134"/>
                <w:tab w:val="decimal" w:pos="885"/>
              </w:tabs>
              <w:spacing w:line="240" w:lineRule="auto"/>
              <w:rPr>
                <w:color w:val="000000"/>
              </w:rPr>
            </w:pPr>
            <w:r w:rsidRPr="00E60B35">
              <w:rPr>
                <w:color w:val="000000"/>
              </w:rPr>
              <w:t>8,068</w:t>
            </w:r>
          </w:p>
        </w:tc>
        <w:tc>
          <w:tcPr>
            <w:tcW w:w="1260" w:type="dxa"/>
            <w:tcBorders>
              <w:top w:val="nil"/>
              <w:left w:val="nil"/>
              <w:bottom w:val="nil"/>
              <w:right w:val="nil"/>
            </w:tcBorders>
            <w:shd w:val="clear" w:color="auto" w:fill="auto"/>
            <w:noWrap/>
            <w:vAlign w:val="bottom"/>
          </w:tcPr>
          <w:p w14:paraId="557513F0" w14:textId="425E0021" w:rsidR="00274B94" w:rsidRPr="00E60B35" w:rsidRDefault="00A13888" w:rsidP="00C72B45">
            <w:pPr>
              <w:tabs>
                <w:tab w:val="clear" w:pos="1134"/>
                <w:tab w:val="decimal" w:pos="937"/>
              </w:tabs>
              <w:spacing w:line="240" w:lineRule="auto"/>
              <w:rPr>
                <w:color w:val="000000"/>
              </w:rPr>
            </w:pPr>
            <w:r w:rsidRPr="00E60B35">
              <w:rPr>
                <w:color w:val="000000"/>
              </w:rPr>
              <w:t>21,649</w:t>
            </w:r>
          </w:p>
        </w:tc>
        <w:tc>
          <w:tcPr>
            <w:tcW w:w="1170" w:type="dxa"/>
            <w:tcBorders>
              <w:top w:val="nil"/>
              <w:left w:val="nil"/>
              <w:bottom w:val="nil"/>
              <w:right w:val="nil"/>
            </w:tcBorders>
            <w:shd w:val="clear" w:color="auto" w:fill="auto"/>
            <w:noWrap/>
            <w:vAlign w:val="bottom"/>
          </w:tcPr>
          <w:p w14:paraId="78808BF1" w14:textId="277A60DA" w:rsidR="00274B94" w:rsidRPr="00E60B35" w:rsidRDefault="00274B94" w:rsidP="00C96079">
            <w:pPr>
              <w:tabs>
                <w:tab w:val="clear" w:pos="1134"/>
                <w:tab w:val="decimal" w:pos="885"/>
              </w:tabs>
              <w:spacing w:line="240" w:lineRule="auto"/>
              <w:rPr>
                <w:color w:val="000000"/>
              </w:rPr>
            </w:pPr>
            <w:r w:rsidRPr="00C96079">
              <w:rPr>
                <w:rFonts w:cs="Angsana New"/>
                <w:szCs w:val="28"/>
              </w:rPr>
              <w:t>591</w:t>
            </w:r>
          </w:p>
        </w:tc>
        <w:tc>
          <w:tcPr>
            <w:tcW w:w="1260" w:type="dxa"/>
            <w:tcBorders>
              <w:top w:val="nil"/>
              <w:left w:val="nil"/>
              <w:bottom w:val="nil"/>
              <w:right w:val="nil"/>
            </w:tcBorders>
            <w:shd w:val="clear" w:color="auto" w:fill="auto"/>
            <w:noWrap/>
            <w:vAlign w:val="bottom"/>
          </w:tcPr>
          <w:p w14:paraId="76858EF7" w14:textId="3741DD43" w:rsidR="00274B94" w:rsidRPr="00E60B35" w:rsidRDefault="00274B94" w:rsidP="00E60B35">
            <w:pPr>
              <w:tabs>
                <w:tab w:val="clear" w:pos="1134"/>
                <w:tab w:val="decimal" w:pos="687"/>
              </w:tabs>
              <w:spacing w:line="240" w:lineRule="auto"/>
              <w:rPr>
                <w:color w:val="000000"/>
              </w:rPr>
            </w:pPr>
            <w:r w:rsidRPr="00E60B35">
              <w:rPr>
                <w:color w:val="000000"/>
              </w:rPr>
              <w:t>-</w:t>
            </w:r>
          </w:p>
        </w:tc>
        <w:tc>
          <w:tcPr>
            <w:tcW w:w="1197" w:type="dxa"/>
            <w:tcBorders>
              <w:top w:val="nil"/>
              <w:left w:val="nil"/>
              <w:bottom w:val="nil"/>
              <w:right w:val="nil"/>
            </w:tcBorders>
            <w:shd w:val="clear" w:color="auto" w:fill="auto"/>
            <w:noWrap/>
            <w:vAlign w:val="bottom"/>
          </w:tcPr>
          <w:p w14:paraId="7CCA81A7" w14:textId="6CDED7C8" w:rsidR="00274B94" w:rsidRPr="00E60B35" w:rsidRDefault="00274B94" w:rsidP="00C96079">
            <w:pPr>
              <w:tabs>
                <w:tab w:val="clear" w:pos="1134"/>
                <w:tab w:val="decimal" w:pos="885"/>
              </w:tabs>
              <w:spacing w:line="240" w:lineRule="auto"/>
              <w:rPr>
                <w:color w:val="000000"/>
              </w:rPr>
            </w:pPr>
            <w:r w:rsidRPr="00E60B35">
              <w:rPr>
                <w:color w:val="000000"/>
              </w:rPr>
              <w:t>30,308</w:t>
            </w:r>
          </w:p>
        </w:tc>
      </w:tr>
      <w:tr w:rsidR="00274B94" w:rsidRPr="00C63D58" w14:paraId="4A1A51D0" w14:textId="77777777" w:rsidTr="00BF548B">
        <w:trPr>
          <w:trHeight w:val="264"/>
        </w:trPr>
        <w:tc>
          <w:tcPr>
            <w:tcW w:w="3168" w:type="dxa"/>
            <w:tcBorders>
              <w:top w:val="nil"/>
              <w:left w:val="nil"/>
              <w:bottom w:val="nil"/>
              <w:right w:val="nil"/>
            </w:tcBorders>
            <w:shd w:val="clear" w:color="auto" w:fill="auto"/>
            <w:noWrap/>
            <w:vAlign w:val="bottom"/>
            <w:hideMark/>
          </w:tcPr>
          <w:p w14:paraId="57C2B7E5" w14:textId="77777777" w:rsidR="00274B94" w:rsidRPr="00E60B35" w:rsidRDefault="00274B94" w:rsidP="00F05113">
            <w:pPr>
              <w:tabs>
                <w:tab w:val="clear" w:pos="1134"/>
              </w:tabs>
              <w:spacing w:line="240" w:lineRule="auto"/>
              <w:ind w:left="188" w:hanging="180"/>
              <w:rPr>
                <w:color w:val="000000"/>
              </w:rPr>
            </w:pPr>
            <w:r w:rsidRPr="00E60B35">
              <w:rPr>
                <w:color w:val="000000"/>
              </w:rPr>
              <w:t>Operating profit (loss)</w:t>
            </w:r>
          </w:p>
        </w:tc>
        <w:tc>
          <w:tcPr>
            <w:tcW w:w="1197" w:type="dxa"/>
            <w:tcBorders>
              <w:top w:val="nil"/>
              <w:left w:val="nil"/>
              <w:bottom w:val="nil"/>
              <w:right w:val="nil"/>
            </w:tcBorders>
            <w:shd w:val="clear" w:color="auto" w:fill="auto"/>
            <w:noWrap/>
          </w:tcPr>
          <w:p w14:paraId="6415BD68" w14:textId="40372776" w:rsidR="00274B94" w:rsidRPr="00E60B35" w:rsidRDefault="00AB72F4" w:rsidP="00C96079">
            <w:pPr>
              <w:tabs>
                <w:tab w:val="clear" w:pos="1134"/>
                <w:tab w:val="decimal" w:pos="885"/>
              </w:tabs>
              <w:spacing w:line="240" w:lineRule="auto"/>
              <w:rPr>
                <w:color w:val="000000"/>
              </w:rPr>
            </w:pPr>
            <w:r w:rsidRPr="00E60B35">
              <w:rPr>
                <w:color w:val="000000"/>
              </w:rPr>
              <w:t>330</w:t>
            </w:r>
          </w:p>
        </w:tc>
        <w:tc>
          <w:tcPr>
            <w:tcW w:w="1260" w:type="dxa"/>
            <w:tcBorders>
              <w:top w:val="nil"/>
              <w:left w:val="nil"/>
              <w:bottom w:val="nil"/>
              <w:right w:val="nil"/>
            </w:tcBorders>
            <w:shd w:val="clear" w:color="auto" w:fill="auto"/>
            <w:noWrap/>
          </w:tcPr>
          <w:p w14:paraId="5430DF0B" w14:textId="4D33D533" w:rsidR="00274B94" w:rsidRPr="00E60B35" w:rsidRDefault="006423FB" w:rsidP="00C72B45">
            <w:pPr>
              <w:tabs>
                <w:tab w:val="clear" w:pos="1134"/>
                <w:tab w:val="decimal" w:pos="937"/>
              </w:tabs>
              <w:spacing w:line="240" w:lineRule="auto"/>
              <w:rPr>
                <w:color w:val="000000"/>
              </w:rPr>
            </w:pPr>
            <w:r w:rsidRPr="00E60B35">
              <w:rPr>
                <w:color w:val="000000"/>
              </w:rPr>
              <w:t>1,829</w:t>
            </w:r>
          </w:p>
        </w:tc>
        <w:tc>
          <w:tcPr>
            <w:tcW w:w="1170" w:type="dxa"/>
            <w:tcBorders>
              <w:top w:val="nil"/>
              <w:left w:val="nil"/>
              <w:bottom w:val="nil"/>
              <w:right w:val="nil"/>
            </w:tcBorders>
            <w:shd w:val="clear" w:color="auto" w:fill="auto"/>
            <w:noWrap/>
          </w:tcPr>
          <w:p w14:paraId="121F3248" w14:textId="321A5529" w:rsidR="00274B94" w:rsidRPr="00E60B35" w:rsidRDefault="00274B94" w:rsidP="00C96079">
            <w:pPr>
              <w:tabs>
                <w:tab w:val="clear" w:pos="1134"/>
                <w:tab w:val="decimal" w:pos="885"/>
              </w:tabs>
              <w:spacing w:line="240" w:lineRule="auto"/>
              <w:rPr>
                <w:color w:val="000000"/>
              </w:rPr>
            </w:pPr>
            <w:r w:rsidRPr="00E60B35">
              <w:rPr>
                <w:color w:val="000000"/>
              </w:rPr>
              <w:t>89</w:t>
            </w:r>
          </w:p>
        </w:tc>
        <w:tc>
          <w:tcPr>
            <w:tcW w:w="1260" w:type="dxa"/>
            <w:tcBorders>
              <w:top w:val="nil"/>
              <w:left w:val="nil"/>
              <w:bottom w:val="nil"/>
              <w:right w:val="nil"/>
            </w:tcBorders>
            <w:shd w:val="clear" w:color="auto" w:fill="auto"/>
            <w:noWrap/>
          </w:tcPr>
          <w:p w14:paraId="51D8B8F1" w14:textId="3D3FA9DD" w:rsidR="00274B94" w:rsidRPr="00E60B35" w:rsidRDefault="00274B94" w:rsidP="00C96079">
            <w:pPr>
              <w:tabs>
                <w:tab w:val="clear" w:pos="1134"/>
                <w:tab w:val="decimal" w:pos="885"/>
              </w:tabs>
              <w:spacing w:line="240" w:lineRule="auto"/>
              <w:rPr>
                <w:rFonts w:cs="Angsana New"/>
                <w:szCs w:val="28"/>
              </w:rPr>
            </w:pPr>
            <w:r w:rsidRPr="00E60B35">
              <w:rPr>
                <w:rFonts w:cs="Angsana New"/>
                <w:szCs w:val="28"/>
              </w:rPr>
              <w:t>(</w:t>
            </w:r>
            <w:r w:rsidR="00932C0B" w:rsidRPr="00E60B35">
              <w:rPr>
                <w:rFonts w:cs="Angsana New"/>
                <w:szCs w:val="28"/>
              </w:rPr>
              <w:t>7</w:t>
            </w:r>
            <w:r w:rsidRPr="00E60B35">
              <w:rPr>
                <w:rFonts w:cs="Angsana New"/>
                <w:szCs w:val="28"/>
              </w:rPr>
              <w:t>)</w:t>
            </w:r>
          </w:p>
        </w:tc>
        <w:tc>
          <w:tcPr>
            <w:tcW w:w="1197" w:type="dxa"/>
            <w:tcBorders>
              <w:top w:val="nil"/>
              <w:left w:val="nil"/>
              <w:bottom w:val="nil"/>
              <w:right w:val="nil"/>
            </w:tcBorders>
            <w:shd w:val="clear" w:color="auto" w:fill="auto"/>
            <w:noWrap/>
          </w:tcPr>
          <w:p w14:paraId="023BC5A7" w14:textId="754CF31B" w:rsidR="00274B94" w:rsidRPr="00E60B35" w:rsidRDefault="00274B94" w:rsidP="00C96079">
            <w:pPr>
              <w:tabs>
                <w:tab w:val="clear" w:pos="1134"/>
                <w:tab w:val="decimal" w:pos="885"/>
              </w:tabs>
              <w:spacing w:line="240" w:lineRule="auto"/>
              <w:rPr>
                <w:color w:val="000000"/>
              </w:rPr>
            </w:pPr>
            <w:r w:rsidRPr="00E60B35">
              <w:rPr>
                <w:color w:val="000000"/>
              </w:rPr>
              <w:t>2,241</w:t>
            </w:r>
          </w:p>
        </w:tc>
      </w:tr>
      <w:tr w:rsidR="00274B94" w:rsidRPr="00C63D58" w14:paraId="61886D52" w14:textId="77777777" w:rsidTr="00BF548B">
        <w:trPr>
          <w:trHeight w:val="264"/>
        </w:trPr>
        <w:tc>
          <w:tcPr>
            <w:tcW w:w="3168" w:type="dxa"/>
            <w:tcBorders>
              <w:top w:val="nil"/>
              <w:left w:val="nil"/>
              <w:bottom w:val="nil"/>
              <w:right w:val="nil"/>
            </w:tcBorders>
            <w:shd w:val="clear" w:color="auto" w:fill="auto"/>
            <w:noWrap/>
            <w:vAlign w:val="bottom"/>
            <w:hideMark/>
          </w:tcPr>
          <w:p w14:paraId="6EC1709A" w14:textId="77777777" w:rsidR="00274B94" w:rsidRPr="00E60B35" w:rsidRDefault="00274B94" w:rsidP="00F05113">
            <w:pPr>
              <w:tabs>
                <w:tab w:val="clear" w:pos="1134"/>
              </w:tabs>
              <w:spacing w:line="240" w:lineRule="auto"/>
              <w:ind w:left="188" w:hanging="180"/>
              <w:rPr>
                <w:color w:val="000000"/>
              </w:rPr>
            </w:pPr>
            <w:r w:rsidRPr="00E60B35">
              <w:rPr>
                <w:color w:val="000000"/>
              </w:rPr>
              <w:t>Other income</w:t>
            </w:r>
          </w:p>
        </w:tc>
        <w:tc>
          <w:tcPr>
            <w:tcW w:w="1197" w:type="dxa"/>
            <w:tcBorders>
              <w:top w:val="nil"/>
              <w:left w:val="nil"/>
              <w:bottom w:val="nil"/>
              <w:right w:val="nil"/>
            </w:tcBorders>
            <w:shd w:val="clear" w:color="auto" w:fill="auto"/>
            <w:noWrap/>
          </w:tcPr>
          <w:p w14:paraId="0E09C533" w14:textId="77777777" w:rsidR="00274B94" w:rsidRPr="00E60B35" w:rsidRDefault="00274B94" w:rsidP="00E60B35">
            <w:pPr>
              <w:tabs>
                <w:tab w:val="clear" w:pos="1134"/>
                <w:tab w:val="decimal" w:pos="956"/>
              </w:tabs>
              <w:spacing w:line="240" w:lineRule="auto"/>
              <w:rPr>
                <w:color w:val="000000"/>
              </w:rPr>
            </w:pPr>
          </w:p>
        </w:tc>
        <w:tc>
          <w:tcPr>
            <w:tcW w:w="1260" w:type="dxa"/>
            <w:tcBorders>
              <w:top w:val="nil"/>
              <w:left w:val="nil"/>
              <w:bottom w:val="nil"/>
              <w:right w:val="nil"/>
            </w:tcBorders>
            <w:shd w:val="clear" w:color="auto" w:fill="auto"/>
            <w:noWrap/>
          </w:tcPr>
          <w:p w14:paraId="2F86470D" w14:textId="77777777" w:rsidR="00274B94" w:rsidRPr="00E60B35" w:rsidRDefault="00274B94" w:rsidP="00C72B45">
            <w:pPr>
              <w:tabs>
                <w:tab w:val="clear" w:pos="1134"/>
                <w:tab w:val="decimal" w:pos="836"/>
                <w:tab w:val="decimal" w:pos="937"/>
              </w:tabs>
              <w:spacing w:line="240" w:lineRule="auto"/>
            </w:pPr>
          </w:p>
        </w:tc>
        <w:tc>
          <w:tcPr>
            <w:tcW w:w="1170" w:type="dxa"/>
            <w:tcBorders>
              <w:top w:val="nil"/>
              <w:left w:val="nil"/>
              <w:bottom w:val="nil"/>
              <w:right w:val="nil"/>
            </w:tcBorders>
            <w:shd w:val="clear" w:color="auto" w:fill="auto"/>
            <w:noWrap/>
          </w:tcPr>
          <w:p w14:paraId="63DDBFAF" w14:textId="77777777" w:rsidR="00274B94" w:rsidRPr="00E60B35" w:rsidRDefault="00274B94" w:rsidP="003B7364">
            <w:pPr>
              <w:tabs>
                <w:tab w:val="clear" w:pos="1134"/>
                <w:tab w:val="decimal" w:pos="802"/>
              </w:tabs>
              <w:spacing w:line="240" w:lineRule="auto"/>
            </w:pPr>
          </w:p>
        </w:tc>
        <w:tc>
          <w:tcPr>
            <w:tcW w:w="1260" w:type="dxa"/>
            <w:tcBorders>
              <w:top w:val="nil"/>
              <w:left w:val="nil"/>
              <w:bottom w:val="nil"/>
              <w:right w:val="nil"/>
            </w:tcBorders>
            <w:shd w:val="clear" w:color="auto" w:fill="auto"/>
            <w:noWrap/>
          </w:tcPr>
          <w:p w14:paraId="4D0F7B0F" w14:textId="77777777" w:rsidR="00274B94" w:rsidRPr="00E60B35" w:rsidRDefault="00274B94" w:rsidP="003B7364">
            <w:pPr>
              <w:tabs>
                <w:tab w:val="clear" w:pos="1134"/>
                <w:tab w:val="decimal" w:pos="558"/>
              </w:tabs>
              <w:spacing w:line="240" w:lineRule="auto"/>
            </w:pPr>
          </w:p>
        </w:tc>
        <w:tc>
          <w:tcPr>
            <w:tcW w:w="1197" w:type="dxa"/>
            <w:tcBorders>
              <w:top w:val="nil"/>
              <w:left w:val="nil"/>
              <w:bottom w:val="nil"/>
              <w:right w:val="nil"/>
            </w:tcBorders>
            <w:shd w:val="clear" w:color="auto" w:fill="auto"/>
            <w:noWrap/>
          </w:tcPr>
          <w:p w14:paraId="65F0CA29" w14:textId="288B81D6" w:rsidR="00274B94" w:rsidRPr="00E60B35" w:rsidRDefault="00274B94" w:rsidP="00C96079">
            <w:pPr>
              <w:tabs>
                <w:tab w:val="clear" w:pos="1134"/>
                <w:tab w:val="decimal" w:pos="885"/>
              </w:tabs>
              <w:spacing w:line="240" w:lineRule="auto"/>
              <w:rPr>
                <w:color w:val="000000"/>
              </w:rPr>
            </w:pPr>
            <w:r w:rsidRPr="00E60B35">
              <w:rPr>
                <w:color w:val="000000"/>
              </w:rPr>
              <w:t>100</w:t>
            </w:r>
          </w:p>
        </w:tc>
      </w:tr>
      <w:tr w:rsidR="00274B94" w:rsidRPr="00C63D58" w14:paraId="6E1E6597" w14:textId="77777777" w:rsidTr="00BF548B">
        <w:trPr>
          <w:trHeight w:val="264"/>
        </w:trPr>
        <w:tc>
          <w:tcPr>
            <w:tcW w:w="3168" w:type="dxa"/>
            <w:tcBorders>
              <w:top w:val="nil"/>
              <w:left w:val="nil"/>
              <w:bottom w:val="nil"/>
              <w:right w:val="nil"/>
            </w:tcBorders>
            <w:shd w:val="clear" w:color="auto" w:fill="auto"/>
            <w:noWrap/>
            <w:vAlign w:val="bottom"/>
            <w:hideMark/>
          </w:tcPr>
          <w:p w14:paraId="49D6C83E" w14:textId="77777777" w:rsidR="00274B94" w:rsidRPr="00E60B35" w:rsidRDefault="00274B94" w:rsidP="00F05113">
            <w:pPr>
              <w:tabs>
                <w:tab w:val="clear" w:pos="1134"/>
              </w:tabs>
              <w:spacing w:line="240" w:lineRule="auto"/>
              <w:ind w:left="188" w:hanging="180"/>
              <w:rPr>
                <w:color w:val="000000"/>
              </w:rPr>
            </w:pPr>
            <w:r w:rsidRPr="00E60B35">
              <w:rPr>
                <w:color w:val="000000"/>
              </w:rPr>
              <w:t>Finance costs</w:t>
            </w:r>
          </w:p>
        </w:tc>
        <w:tc>
          <w:tcPr>
            <w:tcW w:w="1197" w:type="dxa"/>
            <w:tcBorders>
              <w:top w:val="nil"/>
              <w:left w:val="nil"/>
              <w:bottom w:val="nil"/>
              <w:right w:val="nil"/>
            </w:tcBorders>
            <w:shd w:val="clear" w:color="auto" w:fill="auto"/>
            <w:noWrap/>
          </w:tcPr>
          <w:p w14:paraId="4FCCCA1D" w14:textId="77777777" w:rsidR="00274B94" w:rsidRPr="00E60B35" w:rsidRDefault="00274B94" w:rsidP="00E60B35">
            <w:pPr>
              <w:tabs>
                <w:tab w:val="clear" w:pos="1134"/>
                <w:tab w:val="decimal" w:pos="956"/>
              </w:tabs>
              <w:spacing w:line="240" w:lineRule="auto"/>
              <w:rPr>
                <w:color w:val="000000"/>
              </w:rPr>
            </w:pPr>
          </w:p>
        </w:tc>
        <w:tc>
          <w:tcPr>
            <w:tcW w:w="1260" w:type="dxa"/>
            <w:tcBorders>
              <w:top w:val="nil"/>
              <w:left w:val="nil"/>
              <w:bottom w:val="nil"/>
              <w:right w:val="nil"/>
            </w:tcBorders>
            <w:shd w:val="clear" w:color="auto" w:fill="auto"/>
            <w:noWrap/>
          </w:tcPr>
          <w:p w14:paraId="0EA4422D" w14:textId="77777777" w:rsidR="00274B94" w:rsidRPr="00E60B35" w:rsidRDefault="00274B94" w:rsidP="00C72B45">
            <w:pPr>
              <w:tabs>
                <w:tab w:val="clear" w:pos="1134"/>
                <w:tab w:val="decimal" w:pos="836"/>
                <w:tab w:val="decimal" w:pos="937"/>
              </w:tabs>
              <w:spacing w:line="240" w:lineRule="auto"/>
            </w:pPr>
          </w:p>
        </w:tc>
        <w:tc>
          <w:tcPr>
            <w:tcW w:w="1170" w:type="dxa"/>
            <w:tcBorders>
              <w:top w:val="nil"/>
              <w:left w:val="nil"/>
              <w:bottom w:val="nil"/>
              <w:right w:val="nil"/>
            </w:tcBorders>
            <w:shd w:val="clear" w:color="auto" w:fill="auto"/>
            <w:noWrap/>
          </w:tcPr>
          <w:p w14:paraId="48871FFA" w14:textId="77777777" w:rsidR="00274B94" w:rsidRPr="00E60B35" w:rsidRDefault="00274B94" w:rsidP="003B7364">
            <w:pPr>
              <w:tabs>
                <w:tab w:val="clear" w:pos="1134"/>
                <w:tab w:val="decimal" w:pos="802"/>
              </w:tabs>
              <w:spacing w:line="240" w:lineRule="auto"/>
            </w:pPr>
          </w:p>
        </w:tc>
        <w:tc>
          <w:tcPr>
            <w:tcW w:w="1260" w:type="dxa"/>
            <w:tcBorders>
              <w:top w:val="nil"/>
              <w:left w:val="nil"/>
              <w:bottom w:val="nil"/>
              <w:right w:val="nil"/>
            </w:tcBorders>
            <w:shd w:val="clear" w:color="auto" w:fill="auto"/>
            <w:noWrap/>
          </w:tcPr>
          <w:p w14:paraId="02E2A2B9" w14:textId="77777777" w:rsidR="00274B94" w:rsidRPr="00E60B35" w:rsidRDefault="00274B94" w:rsidP="003B7364">
            <w:pPr>
              <w:tabs>
                <w:tab w:val="clear" w:pos="1134"/>
                <w:tab w:val="decimal" w:pos="558"/>
              </w:tabs>
              <w:spacing w:line="240" w:lineRule="auto"/>
            </w:pPr>
          </w:p>
        </w:tc>
        <w:tc>
          <w:tcPr>
            <w:tcW w:w="1197" w:type="dxa"/>
            <w:tcBorders>
              <w:top w:val="nil"/>
              <w:left w:val="nil"/>
              <w:bottom w:val="nil"/>
              <w:right w:val="nil"/>
            </w:tcBorders>
            <w:shd w:val="clear" w:color="auto" w:fill="auto"/>
            <w:noWrap/>
          </w:tcPr>
          <w:p w14:paraId="4B895212" w14:textId="454BAC5C" w:rsidR="00274B94" w:rsidRPr="00E60B35" w:rsidRDefault="00274B94" w:rsidP="00C96079">
            <w:pPr>
              <w:tabs>
                <w:tab w:val="clear" w:pos="1134"/>
                <w:tab w:val="decimal" w:pos="885"/>
              </w:tabs>
              <w:spacing w:line="240" w:lineRule="auto"/>
              <w:rPr>
                <w:color w:val="000000"/>
              </w:rPr>
            </w:pPr>
            <w:r w:rsidRPr="00E60B35">
              <w:rPr>
                <w:color w:val="000000"/>
              </w:rPr>
              <w:t>(202)</w:t>
            </w:r>
          </w:p>
        </w:tc>
      </w:tr>
      <w:tr w:rsidR="00274B94" w:rsidRPr="00C63D58" w14:paraId="6C6D2440" w14:textId="77777777" w:rsidTr="00BF548B">
        <w:trPr>
          <w:trHeight w:val="264"/>
        </w:trPr>
        <w:tc>
          <w:tcPr>
            <w:tcW w:w="3168" w:type="dxa"/>
            <w:tcBorders>
              <w:top w:val="nil"/>
              <w:left w:val="nil"/>
              <w:bottom w:val="nil"/>
              <w:right w:val="nil"/>
            </w:tcBorders>
            <w:shd w:val="clear" w:color="auto" w:fill="auto"/>
            <w:noWrap/>
            <w:vAlign w:val="bottom"/>
            <w:hideMark/>
          </w:tcPr>
          <w:p w14:paraId="1F2C35AA" w14:textId="43E7A2A2" w:rsidR="00274B94" w:rsidRPr="00E60B35" w:rsidRDefault="00274B94" w:rsidP="00F05113">
            <w:pPr>
              <w:tabs>
                <w:tab w:val="clear" w:pos="1134"/>
              </w:tabs>
              <w:spacing w:line="240" w:lineRule="auto"/>
              <w:ind w:left="188" w:hanging="180"/>
              <w:rPr>
                <w:color w:val="000000"/>
              </w:rPr>
            </w:pPr>
            <w:r w:rsidRPr="00E60B35">
              <w:rPr>
                <w:color w:val="000000"/>
              </w:rPr>
              <w:t>Net foreign exchange gain</w:t>
            </w:r>
          </w:p>
        </w:tc>
        <w:tc>
          <w:tcPr>
            <w:tcW w:w="1197" w:type="dxa"/>
            <w:tcBorders>
              <w:top w:val="nil"/>
              <w:left w:val="nil"/>
              <w:bottom w:val="nil"/>
              <w:right w:val="nil"/>
            </w:tcBorders>
            <w:shd w:val="clear" w:color="auto" w:fill="auto"/>
            <w:noWrap/>
          </w:tcPr>
          <w:p w14:paraId="7E136C22" w14:textId="77777777" w:rsidR="00274B94" w:rsidRPr="00E60B35" w:rsidRDefault="00274B94" w:rsidP="00E60B35">
            <w:pPr>
              <w:tabs>
                <w:tab w:val="clear" w:pos="1134"/>
                <w:tab w:val="decimal" w:pos="956"/>
              </w:tabs>
              <w:spacing w:line="240" w:lineRule="auto"/>
              <w:rPr>
                <w:color w:val="000000"/>
              </w:rPr>
            </w:pPr>
          </w:p>
        </w:tc>
        <w:tc>
          <w:tcPr>
            <w:tcW w:w="1260" w:type="dxa"/>
            <w:tcBorders>
              <w:top w:val="nil"/>
              <w:left w:val="nil"/>
              <w:bottom w:val="nil"/>
              <w:right w:val="nil"/>
            </w:tcBorders>
            <w:shd w:val="clear" w:color="auto" w:fill="auto"/>
            <w:noWrap/>
          </w:tcPr>
          <w:p w14:paraId="0688D133" w14:textId="77777777" w:rsidR="00274B94" w:rsidRPr="00E60B35" w:rsidRDefault="00274B94" w:rsidP="00C72B45">
            <w:pPr>
              <w:tabs>
                <w:tab w:val="clear" w:pos="1134"/>
                <w:tab w:val="decimal" w:pos="836"/>
                <w:tab w:val="decimal" w:pos="937"/>
              </w:tabs>
              <w:spacing w:line="240" w:lineRule="auto"/>
              <w:rPr>
                <w:color w:val="000000"/>
              </w:rPr>
            </w:pPr>
          </w:p>
        </w:tc>
        <w:tc>
          <w:tcPr>
            <w:tcW w:w="1170" w:type="dxa"/>
            <w:tcBorders>
              <w:top w:val="nil"/>
              <w:left w:val="nil"/>
              <w:bottom w:val="nil"/>
              <w:right w:val="nil"/>
            </w:tcBorders>
            <w:shd w:val="clear" w:color="auto" w:fill="auto"/>
            <w:noWrap/>
          </w:tcPr>
          <w:p w14:paraId="36BD8440" w14:textId="77777777" w:rsidR="00274B94" w:rsidRPr="00E60B35" w:rsidRDefault="00274B94" w:rsidP="003B7364">
            <w:pPr>
              <w:tabs>
                <w:tab w:val="clear" w:pos="1134"/>
                <w:tab w:val="decimal" w:pos="802"/>
              </w:tabs>
              <w:spacing w:line="240" w:lineRule="auto"/>
              <w:rPr>
                <w:color w:val="000000"/>
              </w:rPr>
            </w:pPr>
          </w:p>
        </w:tc>
        <w:tc>
          <w:tcPr>
            <w:tcW w:w="1260" w:type="dxa"/>
            <w:tcBorders>
              <w:top w:val="nil"/>
              <w:left w:val="nil"/>
              <w:bottom w:val="nil"/>
              <w:right w:val="nil"/>
            </w:tcBorders>
            <w:shd w:val="clear" w:color="auto" w:fill="auto"/>
            <w:noWrap/>
          </w:tcPr>
          <w:p w14:paraId="1F8758A8" w14:textId="77777777" w:rsidR="00274B94" w:rsidRPr="00E60B35" w:rsidRDefault="00274B94" w:rsidP="003B7364">
            <w:pPr>
              <w:tabs>
                <w:tab w:val="clear" w:pos="1134"/>
                <w:tab w:val="decimal" w:pos="558"/>
              </w:tabs>
              <w:spacing w:line="240" w:lineRule="auto"/>
              <w:rPr>
                <w:color w:val="000000"/>
              </w:rPr>
            </w:pPr>
          </w:p>
        </w:tc>
        <w:tc>
          <w:tcPr>
            <w:tcW w:w="1197" w:type="dxa"/>
            <w:tcBorders>
              <w:top w:val="nil"/>
              <w:left w:val="nil"/>
              <w:bottom w:val="nil"/>
              <w:right w:val="nil"/>
            </w:tcBorders>
            <w:shd w:val="clear" w:color="auto" w:fill="auto"/>
            <w:noWrap/>
          </w:tcPr>
          <w:p w14:paraId="2660D8E2" w14:textId="000ED987" w:rsidR="00274B94" w:rsidRPr="00E60B35" w:rsidRDefault="00274B94" w:rsidP="00C96079">
            <w:pPr>
              <w:tabs>
                <w:tab w:val="clear" w:pos="1134"/>
                <w:tab w:val="decimal" w:pos="885"/>
              </w:tabs>
              <w:spacing w:line="240" w:lineRule="auto"/>
              <w:rPr>
                <w:color w:val="000000"/>
              </w:rPr>
            </w:pPr>
            <w:r w:rsidRPr="00E60B35">
              <w:rPr>
                <w:color w:val="000000"/>
              </w:rPr>
              <w:t>40</w:t>
            </w:r>
          </w:p>
        </w:tc>
      </w:tr>
      <w:tr w:rsidR="00274B94" w:rsidRPr="00C63D58" w14:paraId="2E03F1F9" w14:textId="77777777" w:rsidTr="00BF548B">
        <w:trPr>
          <w:trHeight w:val="264"/>
        </w:trPr>
        <w:tc>
          <w:tcPr>
            <w:tcW w:w="3168" w:type="dxa"/>
            <w:tcBorders>
              <w:top w:val="nil"/>
              <w:left w:val="nil"/>
              <w:bottom w:val="nil"/>
              <w:right w:val="nil"/>
            </w:tcBorders>
            <w:shd w:val="clear" w:color="auto" w:fill="auto"/>
            <w:noWrap/>
            <w:vAlign w:val="bottom"/>
          </w:tcPr>
          <w:p w14:paraId="32149666" w14:textId="77777777" w:rsidR="00274B94" w:rsidRPr="00E60B35" w:rsidRDefault="00274B94" w:rsidP="00F05113">
            <w:pPr>
              <w:tabs>
                <w:tab w:val="clear" w:pos="1134"/>
              </w:tabs>
              <w:spacing w:line="240" w:lineRule="auto"/>
              <w:ind w:left="188" w:hanging="180"/>
              <w:rPr>
                <w:color w:val="000000"/>
              </w:rPr>
            </w:pPr>
            <w:r w:rsidRPr="00E60B35">
              <w:rPr>
                <w:color w:val="000000"/>
              </w:rPr>
              <w:t>Net loss on derivatives</w:t>
            </w:r>
          </w:p>
        </w:tc>
        <w:tc>
          <w:tcPr>
            <w:tcW w:w="1197" w:type="dxa"/>
            <w:tcBorders>
              <w:top w:val="nil"/>
              <w:left w:val="nil"/>
              <w:bottom w:val="nil"/>
              <w:right w:val="nil"/>
            </w:tcBorders>
            <w:shd w:val="clear" w:color="auto" w:fill="auto"/>
            <w:noWrap/>
          </w:tcPr>
          <w:p w14:paraId="5ADA974D" w14:textId="77777777" w:rsidR="00274B94" w:rsidRPr="00E60B35" w:rsidRDefault="00274B94" w:rsidP="00E60B35">
            <w:pPr>
              <w:tabs>
                <w:tab w:val="clear" w:pos="1134"/>
                <w:tab w:val="decimal" w:pos="956"/>
              </w:tabs>
              <w:spacing w:line="240" w:lineRule="auto"/>
              <w:rPr>
                <w:color w:val="000000"/>
              </w:rPr>
            </w:pPr>
          </w:p>
        </w:tc>
        <w:tc>
          <w:tcPr>
            <w:tcW w:w="1260" w:type="dxa"/>
            <w:tcBorders>
              <w:top w:val="nil"/>
              <w:left w:val="nil"/>
              <w:bottom w:val="nil"/>
              <w:right w:val="nil"/>
            </w:tcBorders>
            <w:shd w:val="clear" w:color="auto" w:fill="auto"/>
            <w:noWrap/>
          </w:tcPr>
          <w:p w14:paraId="74EBFFAB" w14:textId="77777777" w:rsidR="00274B94" w:rsidRPr="00E60B35" w:rsidRDefault="00274B94" w:rsidP="00C72B45">
            <w:pPr>
              <w:tabs>
                <w:tab w:val="clear" w:pos="1134"/>
                <w:tab w:val="decimal" w:pos="836"/>
                <w:tab w:val="decimal" w:pos="937"/>
              </w:tabs>
              <w:spacing w:line="240" w:lineRule="auto"/>
              <w:rPr>
                <w:color w:val="000000"/>
              </w:rPr>
            </w:pPr>
          </w:p>
        </w:tc>
        <w:tc>
          <w:tcPr>
            <w:tcW w:w="1170" w:type="dxa"/>
            <w:tcBorders>
              <w:top w:val="nil"/>
              <w:left w:val="nil"/>
              <w:bottom w:val="nil"/>
              <w:right w:val="nil"/>
            </w:tcBorders>
            <w:shd w:val="clear" w:color="auto" w:fill="auto"/>
            <w:noWrap/>
          </w:tcPr>
          <w:p w14:paraId="05B0400D" w14:textId="77777777" w:rsidR="00274B94" w:rsidRPr="00E60B35" w:rsidRDefault="00274B94" w:rsidP="003B7364">
            <w:pPr>
              <w:tabs>
                <w:tab w:val="clear" w:pos="1134"/>
                <w:tab w:val="decimal" w:pos="802"/>
              </w:tabs>
              <w:spacing w:line="240" w:lineRule="auto"/>
              <w:rPr>
                <w:color w:val="000000"/>
              </w:rPr>
            </w:pPr>
          </w:p>
        </w:tc>
        <w:tc>
          <w:tcPr>
            <w:tcW w:w="1260" w:type="dxa"/>
            <w:tcBorders>
              <w:top w:val="nil"/>
              <w:left w:val="nil"/>
              <w:bottom w:val="nil"/>
              <w:right w:val="nil"/>
            </w:tcBorders>
            <w:shd w:val="clear" w:color="auto" w:fill="auto"/>
            <w:noWrap/>
          </w:tcPr>
          <w:p w14:paraId="5595D5B7" w14:textId="77777777" w:rsidR="00274B94" w:rsidRPr="00E60B35" w:rsidRDefault="00274B94" w:rsidP="003B7364">
            <w:pPr>
              <w:tabs>
                <w:tab w:val="clear" w:pos="1134"/>
                <w:tab w:val="decimal" w:pos="558"/>
              </w:tabs>
              <w:spacing w:line="240" w:lineRule="auto"/>
              <w:rPr>
                <w:color w:val="000000"/>
              </w:rPr>
            </w:pPr>
          </w:p>
        </w:tc>
        <w:tc>
          <w:tcPr>
            <w:tcW w:w="1197" w:type="dxa"/>
            <w:tcBorders>
              <w:top w:val="nil"/>
              <w:left w:val="nil"/>
              <w:bottom w:val="nil"/>
              <w:right w:val="nil"/>
            </w:tcBorders>
            <w:shd w:val="clear" w:color="auto" w:fill="auto"/>
            <w:noWrap/>
          </w:tcPr>
          <w:p w14:paraId="7034A0A6" w14:textId="57DC2216" w:rsidR="00274B94" w:rsidRPr="00E60B35" w:rsidRDefault="00274B94" w:rsidP="00C96079">
            <w:pPr>
              <w:tabs>
                <w:tab w:val="clear" w:pos="1134"/>
                <w:tab w:val="decimal" w:pos="885"/>
              </w:tabs>
              <w:spacing w:line="240" w:lineRule="auto"/>
              <w:rPr>
                <w:color w:val="000000"/>
              </w:rPr>
            </w:pPr>
            <w:r w:rsidRPr="00E60B35">
              <w:rPr>
                <w:color w:val="000000"/>
              </w:rPr>
              <w:t>(18)</w:t>
            </w:r>
          </w:p>
        </w:tc>
      </w:tr>
      <w:tr w:rsidR="00274B94" w:rsidRPr="00C63D58" w14:paraId="01B83D65" w14:textId="77777777" w:rsidTr="00BF548B">
        <w:trPr>
          <w:trHeight w:val="264"/>
        </w:trPr>
        <w:tc>
          <w:tcPr>
            <w:tcW w:w="3168" w:type="dxa"/>
            <w:tcBorders>
              <w:top w:val="nil"/>
              <w:left w:val="nil"/>
              <w:bottom w:val="nil"/>
              <w:right w:val="nil"/>
            </w:tcBorders>
            <w:shd w:val="clear" w:color="auto" w:fill="auto"/>
            <w:noWrap/>
            <w:vAlign w:val="bottom"/>
          </w:tcPr>
          <w:p w14:paraId="6866A60F" w14:textId="34A4694D" w:rsidR="00274B94" w:rsidRPr="00E60B35" w:rsidRDefault="00274B94" w:rsidP="00F05113">
            <w:pPr>
              <w:tabs>
                <w:tab w:val="clear" w:pos="1134"/>
              </w:tabs>
              <w:spacing w:line="240" w:lineRule="auto"/>
              <w:ind w:left="188" w:hanging="180"/>
              <w:rPr>
                <w:color w:val="000000"/>
              </w:rPr>
            </w:pPr>
            <w:r w:rsidRPr="00E60B35">
              <w:rPr>
                <w:color w:val="000000"/>
              </w:rPr>
              <w:t xml:space="preserve">Gain on changes in fair value </w:t>
            </w:r>
            <w:r w:rsidRPr="00E60B35">
              <w:rPr>
                <w:color w:val="000000"/>
              </w:rPr>
              <w:br/>
              <w:t>of biological assets</w:t>
            </w:r>
          </w:p>
        </w:tc>
        <w:tc>
          <w:tcPr>
            <w:tcW w:w="1197" w:type="dxa"/>
            <w:tcBorders>
              <w:top w:val="nil"/>
              <w:left w:val="nil"/>
              <w:bottom w:val="nil"/>
              <w:right w:val="nil"/>
            </w:tcBorders>
            <w:shd w:val="clear" w:color="auto" w:fill="auto"/>
            <w:noWrap/>
          </w:tcPr>
          <w:p w14:paraId="44FD8E07" w14:textId="77777777" w:rsidR="00274B94" w:rsidRPr="00E60B35" w:rsidRDefault="00274B94" w:rsidP="00E60B35">
            <w:pPr>
              <w:tabs>
                <w:tab w:val="clear" w:pos="1134"/>
                <w:tab w:val="decimal" w:pos="956"/>
              </w:tabs>
              <w:spacing w:line="240" w:lineRule="auto"/>
              <w:rPr>
                <w:color w:val="000000"/>
              </w:rPr>
            </w:pPr>
          </w:p>
        </w:tc>
        <w:tc>
          <w:tcPr>
            <w:tcW w:w="1260" w:type="dxa"/>
            <w:tcBorders>
              <w:top w:val="nil"/>
              <w:left w:val="nil"/>
              <w:bottom w:val="nil"/>
              <w:right w:val="nil"/>
            </w:tcBorders>
            <w:shd w:val="clear" w:color="auto" w:fill="auto"/>
            <w:noWrap/>
          </w:tcPr>
          <w:p w14:paraId="4C762173" w14:textId="77777777" w:rsidR="00274B94" w:rsidRPr="00E60B35" w:rsidRDefault="00274B94" w:rsidP="00C72B45">
            <w:pPr>
              <w:tabs>
                <w:tab w:val="clear" w:pos="1134"/>
                <w:tab w:val="decimal" w:pos="836"/>
                <w:tab w:val="decimal" w:pos="937"/>
              </w:tabs>
              <w:spacing w:line="240" w:lineRule="auto"/>
              <w:rPr>
                <w:color w:val="000000"/>
              </w:rPr>
            </w:pPr>
          </w:p>
        </w:tc>
        <w:tc>
          <w:tcPr>
            <w:tcW w:w="1170" w:type="dxa"/>
            <w:tcBorders>
              <w:top w:val="nil"/>
              <w:left w:val="nil"/>
              <w:bottom w:val="nil"/>
              <w:right w:val="nil"/>
            </w:tcBorders>
            <w:shd w:val="clear" w:color="auto" w:fill="auto"/>
            <w:noWrap/>
          </w:tcPr>
          <w:p w14:paraId="1FC28578" w14:textId="77777777" w:rsidR="00274B94" w:rsidRPr="00E60B35" w:rsidRDefault="00274B94" w:rsidP="003B7364">
            <w:pPr>
              <w:tabs>
                <w:tab w:val="clear" w:pos="1134"/>
                <w:tab w:val="decimal" w:pos="802"/>
              </w:tabs>
              <w:spacing w:line="240" w:lineRule="auto"/>
              <w:rPr>
                <w:color w:val="000000"/>
              </w:rPr>
            </w:pPr>
          </w:p>
        </w:tc>
        <w:tc>
          <w:tcPr>
            <w:tcW w:w="1260" w:type="dxa"/>
            <w:tcBorders>
              <w:top w:val="nil"/>
              <w:left w:val="nil"/>
              <w:bottom w:val="nil"/>
              <w:right w:val="nil"/>
            </w:tcBorders>
            <w:shd w:val="clear" w:color="auto" w:fill="auto"/>
            <w:noWrap/>
          </w:tcPr>
          <w:p w14:paraId="04871042" w14:textId="77777777" w:rsidR="00274B94" w:rsidRPr="00E60B35" w:rsidRDefault="00274B94" w:rsidP="003B7364">
            <w:pPr>
              <w:tabs>
                <w:tab w:val="clear" w:pos="1134"/>
                <w:tab w:val="decimal" w:pos="558"/>
              </w:tabs>
              <w:spacing w:line="240" w:lineRule="auto"/>
              <w:rPr>
                <w:color w:val="000000"/>
              </w:rPr>
            </w:pPr>
          </w:p>
        </w:tc>
        <w:tc>
          <w:tcPr>
            <w:tcW w:w="1197" w:type="dxa"/>
            <w:tcBorders>
              <w:top w:val="nil"/>
              <w:left w:val="nil"/>
              <w:bottom w:val="nil"/>
              <w:right w:val="nil"/>
            </w:tcBorders>
            <w:shd w:val="clear" w:color="auto" w:fill="auto"/>
            <w:noWrap/>
            <w:vAlign w:val="bottom"/>
          </w:tcPr>
          <w:p w14:paraId="4C876847" w14:textId="6C363714" w:rsidR="00274B94" w:rsidRPr="00E60B35" w:rsidRDefault="00274B94" w:rsidP="00C96079">
            <w:pPr>
              <w:tabs>
                <w:tab w:val="clear" w:pos="1134"/>
                <w:tab w:val="decimal" w:pos="885"/>
              </w:tabs>
              <w:spacing w:line="240" w:lineRule="auto"/>
              <w:rPr>
                <w:color w:val="000000"/>
              </w:rPr>
            </w:pPr>
            <w:r w:rsidRPr="00E60B35">
              <w:rPr>
                <w:color w:val="000000"/>
              </w:rPr>
              <w:t>51</w:t>
            </w:r>
          </w:p>
        </w:tc>
      </w:tr>
      <w:tr w:rsidR="00274B94" w:rsidRPr="00C63D58" w14:paraId="15574395" w14:textId="77777777" w:rsidTr="00BF548B">
        <w:trPr>
          <w:trHeight w:val="264"/>
        </w:trPr>
        <w:tc>
          <w:tcPr>
            <w:tcW w:w="3168" w:type="dxa"/>
            <w:tcBorders>
              <w:top w:val="nil"/>
              <w:left w:val="nil"/>
              <w:bottom w:val="nil"/>
              <w:right w:val="nil"/>
            </w:tcBorders>
            <w:shd w:val="clear" w:color="auto" w:fill="auto"/>
            <w:noWrap/>
            <w:vAlign w:val="bottom"/>
            <w:hideMark/>
          </w:tcPr>
          <w:p w14:paraId="1417F7C1" w14:textId="22688C69" w:rsidR="00274B94" w:rsidRPr="00E60B35" w:rsidRDefault="00274B94" w:rsidP="00F05113">
            <w:pPr>
              <w:tabs>
                <w:tab w:val="clear" w:pos="1134"/>
              </w:tabs>
              <w:spacing w:line="240" w:lineRule="auto"/>
              <w:ind w:left="188" w:hanging="180"/>
              <w:rPr>
                <w:color w:val="000000"/>
              </w:rPr>
            </w:pPr>
            <w:r w:rsidRPr="00E60B35">
              <w:rPr>
                <w:color w:val="000000"/>
              </w:rPr>
              <w:t xml:space="preserve">Share of profit of associates </w:t>
            </w:r>
            <w:r w:rsidRPr="00E60B35">
              <w:rPr>
                <w:color w:val="000000"/>
              </w:rPr>
              <w:br/>
              <w:t>and joint ventures</w:t>
            </w:r>
          </w:p>
        </w:tc>
        <w:tc>
          <w:tcPr>
            <w:tcW w:w="1197" w:type="dxa"/>
            <w:tcBorders>
              <w:top w:val="nil"/>
              <w:left w:val="nil"/>
              <w:bottom w:val="nil"/>
              <w:right w:val="nil"/>
            </w:tcBorders>
            <w:shd w:val="clear" w:color="auto" w:fill="auto"/>
            <w:noWrap/>
          </w:tcPr>
          <w:p w14:paraId="76885318" w14:textId="77777777" w:rsidR="00274B94" w:rsidRPr="00E60B35" w:rsidRDefault="00274B94" w:rsidP="00E60B35">
            <w:pPr>
              <w:tabs>
                <w:tab w:val="clear" w:pos="1134"/>
                <w:tab w:val="decimal" w:pos="956"/>
              </w:tabs>
              <w:spacing w:line="240" w:lineRule="auto"/>
              <w:rPr>
                <w:rFonts w:cstheme="minorBidi"/>
                <w:color w:val="000000"/>
                <w:cs/>
              </w:rPr>
            </w:pPr>
          </w:p>
        </w:tc>
        <w:tc>
          <w:tcPr>
            <w:tcW w:w="1260" w:type="dxa"/>
            <w:tcBorders>
              <w:top w:val="nil"/>
              <w:left w:val="nil"/>
              <w:bottom w:val="nil"/>
              <w:right w:val="nil"/>
            </w:tcBorders>
            <w:shd w:val="clear" w:color="auto" w:fill="auto"/>
            <w:noWrap/>
          </w:tcPr>
          <w:p w14:paraId="0B5F43BE" w14:textId="77777777" w:rsidR="00274B94" w:rsidRPr="00E60B35" w:rsidRDefault="00274B94" w:rsidP="00C72B45">
            <w:pPr>
              <w:tabs>
                <w:tab w:val="clear" w:pos="1134"/>
                <w:tab w:val="decimal" w:pos="836"/>
                <w:tab w:val="decimal" w:pos="937"/>
              </w:tabs>
              <w:spacing w:line="240" w:lineRule="auto"/>
            </w:pPr>
          </w:p>
        </w:tc>
        <w:tc>
          <w:tcPr>
            <w:tcW w:w="1170" w:type="dxa"/>
            <w:tcBorders>
              <w:top w:val="nil"/>
              <w:left w:val="nil"/>
              <w:bottom w:val="nil"/>
              <w:right w:val="nil"/>
            </w:tcBorders>
            <w:shd w:val="clear" w:color="auto" w:fill="auto"/>
            <w:noWrap/>
          </w:tcPr>
          <w:p w14:paraId="79D499B8" w14:textId="77777777" w:rsidR="00274B94" w:rsidRPr="00E60B35" w:rsidRDefault="00274B94" w:rsidP="003B7364">
            <w:pPr>
              <w:tabs>
                <w:tab w:val="clear" w:pos="1134"/>
                <w:tab w:val="decimal" w:pos="802"/>
              </w:tabs>
              <w:spacing w:line="240" w:lineRule="auto"/>
            </w:pPr>
          </w:p>
        </w:tc>
        <w:tc>
          <w:tcPr>
            <w:tcW w:w="1260" w:type="dxa"/>
            <w:tcBorders>
              <w:top w:val="nil"/>
              <w:left w:val="nil"/>
              <w:bottom w:val="nil"/>
              <w:right w:val="nil"/>
            </w:tcBorders>
            <w:shd w:val="clear" w:color="auto" w:fill="auto"/>
            <w:noWrap/>
          </w:tcPr>
          <w:p w14:paraId="6C1A1EE7" w14:textId="77777777" w:rsidR="00274B94" w:rsidRPr="00E60B35" w:rsidRDefault="00274B94" w:rsidP="003B7364">
            <w:pPr>
              <w:tabs>
                <w:tab w:val="clear" w:pos="1134"/>
                <w:tab w:val="decimal" w:pos="558"/>
              </w:tabs>
              <w:spacing w:line="240" w:lineRule="auto"/>
            </w:pPr>
          </w:p>
        </w:tc>
        <w:tc>
          <w:tcPr>
            <w:tcW w:w="1197" w:type="dxa"/>
            <w:tcBorders>
              <w:top w:val="nil"/>
              <w:left w:val="nil"/>
              <w:right w:val="nil"/>
            </w:tcBorders>
            <w:shd w:val="clear" w:color="auto" w:fill="auto"/>
            <w:noWrap/>
            <w:vAlign w:val="bottom"/>
          </w:tcPr>
          <w:p w14:paraId="412075E2" w14:textId="2F51F0CC" w:rsidR="00274B94" w:rsidRPr="00E60B35" w:rsidRDefault="00274B94" w:rsidP="00C96079">
            <w:pPr>
              <w:tabs>
                <w:tab w:val="clear" w:pos="1134"/>
                <w:tab w:val="decimal" w:pos="885"/>
              </w:tabs>
              <w:spacing w:line="240" w:lineRule="auto"/>
              <w:rPr>
                <w:color w:val="000000"/>
              </w:rPr>
            </w:pPr>
            <w:r w:rsidRPr="00E60B35">
              <w:rPr>
                <w:color w:val="000000"/>
              </w:rPr>
              <w:t>41</w:t>
            </w:r>
          </w:p>
        </w:tc>
      </w:tr>
      <w:tr w:rsidR="00274B94" w:rsidRPr="00C63D58" w14:paraId="02FCF199" w14:textId="77777777" w:rsidTr="00BF548B">
        <w:trPr>
          <w:trHeight w:val="264"/>
        </w:trPr>
        <w:tc>
          <w:tcPr>
            <w:tcW w:w="3168" w:type="dxa"/>
            <w:tcBorders>
              <w:top w:val="nil"/>
              <w:left w:val="nil"/>
              <w:bottom w:val="nil"/>
              <w:right w:val="nil"/>
            </w:tcBorders>
            <w:shd w:val="clear" w:color="auto" w:fill="auto"/>
            <w:noWrap/>
            <w:vAlign w:val="bottom"/>
            <w:hideMark/>
          </w:tcPr>
          <w:p w14:paraId="4FC874DC" w14:textId="77777777" w:rsidR="00274B94" w:rsidRPr="00E60B35" w:rsidRDefault="00274B94" w:rsidP="00F05113">
            <w:pPr>
              <w:tabs>
                <w:tab w:val="clear" w:pos="1134"/>
              </w:tabs>
              <w:spacing w:line="240" w:lineRule="auto"/>
              <w:ind w:left="188" w:hanging="180"/>
              <w:rPr>
                <w:color w:val="000000"/>
              </w:rPr>
            </w:pPr>
            <w:r w:rsidRPr="00E60B35">
              <w:rPr>
                <w:color w:val="000000"/>
              </w:rPr>
              <w:t>Tax expense</w:t>
            </w:r>
          </w:p>
        </w:tc>
        <w:tc>
          <w:tcPr>
            <w:tcW w:w="1197" w:type="dxa"/>
            <w:tcBorders>
              <w:top w:val="nil"/>
              <w:left w:val="nil"/>
              <w:bottom w:val="nil"/>
              <w:right w:val="nil"/>
            </w:tcBorders>
            <w:shd w:val="clear" w:color="auto" w:fill="auto"/>
            <w:noWrap/>
          </w:tcPr>
          <w:p w14:paraId="5837EB92" w14:textId="77777777" w:rsidR="00274B94" w:rsidRPr="00E60B35" w:rsidRDefault="00274B94" w:rsidP="00E60B35">
            <w:pPr>
              <w:tabs>
                <w:tab w:val="clear" w:pos="1134"/>
                <w:tab w:val="decimal" w:pos="956"/>
              </w:tabs>
              <w:spacing w:line="240" w:lineRule="auto"/>
              <w:rPr>
                <w:color w:val="000000"/>
              </w:rPr>
            </w:pPr>
          </w:p>
        </w:tc>
        <w:tc>
          <w:tcPr>
            <w:tcW w:w="1260" w:type="dxa"/>
            <w:tcBorders>
              <w:top w:val="nil"/>
              <w:left w:val="nil"/>
              <w:bottom w:val="nil"/>
              <w:right w:val="nil"/>
            </w:tcBorders>
            <w:shd w:val="clear" w:color="auto" w:fill="auto"/>
            <w:noWrap/>
          </w:tcPr>
          <w:p w14:paraId="004A38DA" w14:textId="77777777" w:rsidR="00274B94" w:rsidRPr="00E60B35" w:rsidRDefault="00274B94" w:rsidP="00C72B45">
            <w:pPr>
              <w:tabs>
                <w:tab w:val="clear" w:pos="1134"/>
                <w:tab w:val="decimal" w:pos="836"/>
                <w:tab w:val="decimal" w:pos="937"/>
              </w:tabs>
              <w:spacing w:line="240" w:lineRule="auto"/>
            </w:pPr>
          </w:p>
        </w:tc>
        <w:tc>
          <w:tcPr>
            <w:tcW w:w="1170" w:type="dxa"/>
            <w:tcBorders>
              <w:top w:val="nil"/>
              <w:left w:val="nil"/>
              <w:bottom w:val="nil"/>
              <w:right w:val="nil"/>
            </w:tcBorders>
            <w:shd w:val="clear" w:color="auto" w:fill="auto"/>
            <w:noWrap/>
          </w:tcPr>
          <w:p w14:paraId="2EF2A31C" w14:textId="77777777" w:rsidR="00274B94" w:rsidRPr="00E60B35" w:rsidRDefault="00274B94" w:rsidP="003B7364">
            <w:pPr>
              <w:tabs>
                <w:tab w:val="clear" w:pos="1134"/>
                <w:tab w:val="decimal" w:pos="802"/>
              </w:tabs>
              <w:spacing w:line="240" w:lineRule="auto"/>
            </w:pPr>
          </w:p>
        </w:tc>
        <w:tc>
          <w:tcPr>
            <w:tcW w:w="1260" w:type="dxa"/>
            <w:tcBorders>
              <w:top w:val="nil"/>
              <w:left w:val="nil"/>
              <w:bottom w:val="nil"/>
              <w:right w:val="nil"/>
            </w:tcBorders>
            <w:shd w:val="clear" w:color="auto" w:fill="auto"/>
            <w:noWrap/>
          </w:tcPr>
          <w:p w14:paraId="2D682CD5" w14:textId="77777777" w:rsidR="00274B94" w:rsidRPr="00E60B35" w:rsidRDefault="00274B94" w:rsidP="003B7364">
            <w:pPr>
              <w:tabs>
                <w:tab w:val="clear" w:pos="1134"/>
                <w:tab w:val="decimal" w:pos="558"/>
              </w:tabs>
              <w:spacing w:line="240" w:lineRule="auto"/>
            </w:pPr>
          </w:p>
        </w:tc>
        <w:tc>
          <w:tcPr>
            <w:tcW w:w="1197" w:type="dxa"/>
            <w:tcBorders>
              <w:top w:val="nil"/>
              <w:left w:val="nil"/>
              <w:bottom w:val="single" w:sz="4" w:space="0" w:color="auto"/>
              <w:right w:val="nil"/>
            </w:tcBorders>
            <w:shd w:val="clear" w:color="auto" w:fill="auto"/>
            <w:noWrap/>
          </w:tcPr>
          <w:p w14:paraId="108CC20C" w14:textId="373C7DD8" w:rsidR="00274B94" w:rsidRPr="00E60B35" w:rsidRDefault="00274B94" w:rsidP="00C96079">
            <w:pPr>
              <w:tabs>
                <w:tab w:val="clear" w:pos="1134"/>
                <w:tab w:val="decimal" w:pos="885"/>
              </w:tabs>
              <w:spacing w:line="240" w:lineRule="auto"/>
              <w:rPr>
                <w:color w:val="000000"/>
              </w:rPr>
            </w:pPr>
            <w:r w:rsidRPr="00E60B35">
              <w:rPr>
                <w:color w:val="000000"/>
              </w:rPr>
              <w:t>(329)</w:t>
            </w:r>
          </w:p>
        </w:tc>
      </w:tr>
      <w:tr w:rsidR="00274B94" w:rsidRPr="00C63D58" w14:paraId="48C97035" w14:textId="77777777" w:rsidTr="00BF548B">
        <w:trPr>
          <w:trHeight w:val="264"/>
        </w:trPr>
        <w:tc>
          <w:tcPr>
            <w:tcW w:w="3168" w:type="dxa"/>
            <w:tcBorders>
              <w:top w:val="nil"/>
              <w:left w:val="nil"/>
              <w:bottom w:val="nil"/>
              <w:right w:val="nil"/>
            </w:tcBorders>
            <w:shd w:val="clear" w:color="auto" w:fill="auto"/>
            <w:noWrap/>
            <w:vAlign w:val="bottom"/>
            <w:hideMark/>
          </w:tcPr>
          <w:p w14:paraId="3CCD26A4" w14:textId="4A121CA1" w:rsidR="00274B94" w:rsidRPr="00E60B35" w:rsidRDefault="00274B94" w:rsidP="003B7364">
            <w:pPr>
              <w:tabs>
                <w:tab w:val="clear" w:pos="1134"/>
              </w:tabs>
              <w:spacing w:line="240" w:lineRule="auto"/>
              <w:rPr>
                <w:rFonts w:cs="Angsana New"/>
                <w:b/>
                <w:bCs/>
                <w:color w:val="000000"/>
                <w:szCs w:val="28"/>
              </w:rPr>
            </w:pPr>
            <w:r w:rsidRPr="00E60B35">
              <w:rPr>
                <w:b/>
                <w:bCs/>
                <w:color w:val="000000"/>
              </w:rPr>
              <w:t>Profit for the period</w:t>
            </w:r>
          </w:p>
        </w:tc>
        <w:tc>
          <w:tcPr>
            <w:tcW w:w="1197" w:type="dxa"/>
            <w:tcBorders>
              <w:top w:val="nil"/>
              <w:left w:val="nil"/>
              <w:bottom w:val="nil"/>
              <w:right w:val="nil"/>
            </w:tcBorders>
            <w:shd w:val="clear" w:color="auto" w:fill="auto"/>
            <w:noWrap/>
          </w:tcPr>
          <w:p w14:paraId="255033EE" w14:textId="77777777" w:rsidR="00274B94" w:rsidRPr="00E60B35" w:rsidRDefault="00274B94" w:rsidP="00E60B35">
            <w:pPr>
              <w:tabs>
                <w:tab w:val="clear" w:pos="1134"/>
                <w:tab w:val="decimal" w:pos="956"/>
              </w:tabs>
              <w:spacing w:line="240" w:lineRule="auto"/>
              <w:rPr>
                <w:color w:val="000000"/>
              </w:rPr>
            </w:pPr>
          </w:p>
        </w:tc>
        <w:tc>
          <w:tcPr>
            <w:tcW w:w="1260" w:type="dxa"/>
            <w:tcBorders>
              <w:top w:val="nil"/>
              <w:left w:val="nil"/>
              <w:bottom w:val="nil"/>
              <w:right w:val="nil"/>
            </w:tcBorders>
            <w:shd w:val="clear" w:color="auto" w:fill="auto"/>
            <w:noWrap/>
          </w:tcPr>
          <w:p w14:paraId="39774E1E" w14:textId="77777777" w:rsidR="00274B94" w:rsidRPr="00E60B35" w:rsidRDefault="00274B94" w:rsidP="00C72B45">
            <w:pPr>
              <w:tabs>
                <w:tab w:val="clear" w:pos="1134"/>
                <w:tab w:val="decimal" w:pos="836"/>
                <w:tab w:val="decimal" w:pos="937"/>
              </w:tabs>
              <w:spacing w:line="240" w:lineRule="auto"/>
            </w:pPr>
          </w:p>
        </w:tc>
        <w:tc>
          <w:tcPr>
            <w:tcW w:w="1170" w:type="dxa"/>
            <w:tcBorders>
              <w:top w:val="nil"/>
              <w:left w:val="nil"/>
              <w:bottom w:val="nil"/>
              <w:right w:val="nil"/>
            </w:tcBorders>
            <w:shd w:val="clear" w:color="auto" w:fill="auto"/>
            <w:noWrap/>
          </w:tcPr>
          <w:p w14:paraId="2FF79451" w14:textId="77777777" w:rsidR="00274B94" w:rsidRPr="00E60B35" w:rsidRDefault="00274B94" w:rsidP="003B7364">
            <w:pPr>
              <w:tabs>
                <w:tab w:val="clear" w:pos="1134"/>
                <w:tab w:val="decimal" w:pos="802"/>
              </w:tabs>
              <w:spacing w:line="240" w:lineRule="auto"/>
            </w:pPr>
          </w:p>
        </w:tc>
        <w:tc>
          <w:tcPr>
            <w:tcW w:w="1260" w:type="dxa"/>
            <w:tcBorders>
              <w:top w:val="nil"/>
              <w:left w:val="nil"/>
              <w:bottom w:val="nil"/>
              <w:right w:val="nil"/>
            </w:tcBorders>
            <w:shd w:val="clear" w:color="auto" w:fill="auto"/>
            <w:noWrap/>
          </w:tcPr>
          <w:p w14:paraId="4801AC0F" w14:textId="77777777" w:rsidR="00274B94" w:rsidRPr="00E60B35" w:rsidRDefault="00274B94" w:rsidP="003B7364">
            <w:pPr>
              <w:tabs>
                <w:tab w:val="clear" w:pos="1134"/>
                <w:tab w:val="decimal" w:pos="558"/>
              </w:tabs>
              <w:spacing w:line="240" w:lineRule="auto"/>
            </w:pPr>
          </w:p>
        </w:tc>
        <w:tc>
          <w:tcPr>
            <w:tcW w:w="1197" w:type="dxa"/>
            <w:tcBorders>
              <w:top w:val="single" w:sz="4" w:space="0" w:color="auto"/>
              <w:left w:val="nil"/>
              <w:bottom w:val="double" w:sz="4" w:space="0" w:color="auto"/>
              <w:right w:val="nil"/>
            </w:tcBorders>
            <w:shd w:val="clear" w:color="auto" w:fill="auto"/>
            <w:noWrap/>
          </w:tcPr>
          <w:p w14:paraId="0332A3FA" w14:textId="0D8B5469" w:rsidR="00274B94" w:rsidRPr="00E60B35" w:rsidRDefault="00274B94" w:rsidP="00C96079">
            <w:pPr>
              <w:tabs>
                <w:tab w:val="clear" w:pos="1134"/>
                <w:tab w:val="decimal" w:pos="885"/>
              </w:tabs>
              <w:spacing w:line="240" w:lineRule="auto"/>
              <w:rPr>
                <w:b/>
                <w:bCs/>
                <w:color w:val="000000"/>
              </w:rPr>
            </w:pPr>
            <w:r w:rsidRPr="00E60B35">
              <w:rPr>
                <w:b/>
                <w:bCs/>
                <w:color w:val="000000"/>
              </w:rPr>
              <w:t>1,924</w:t>
            </w:r>
          </w:p>
        </w:tc>
      </w:tr>
      <w:tr w:rsidR="00274B94" w:rsidRPr="00C63D58" w14:paraId="506DA994" w14:textId="77777777" w:rsidTr="00BF548B">
        <w:trPr>
          <w:trHeight w:val="264"/>
        </w:trPr>
        <w:tc>
          <w:tcPr>
            <w:tcW w:w="3168" w:type="dxa"/>
            <w:tcBorders>
              <w:top w:val="nil"/>
              <w:left w:val="nil"/>
              <w:bottom w:val="nil"/>
              <w:right w:val="nil"/>
            </w:tcBorders>
            <w:shd w:val="clear" w:color="auto" w:fill="auto"/>
            <w:noWrap/>
            <w:vAlign w:val="bottom"/>
          </w:tcPr>
          <w:p w14:paraId="72E2788C" w14:textId="77777777" w:rsidR="00274B94" w:rsidRPr="00E60B35" w:rsidRDefault="00274B94" w:rsidP="003B7364">
            <w:pPr>
              <w:tabs>
                <w:tab w:val="clear" w:pos="1134"/>
              </w:tabs>
              <w:spacing w:line="240" w:lineRule="auto"/>
              <w:rPr>
                <w:color w:val="000000"/>
              </w:rPr>
            </w:pPr>
          </w:p>
        </w:tc>
        <w:tc>
          <w:tcPr>
            <w:tcW w:w="1197" w:type="dxa"/>
            <w:tcBorders>
              <w:top w:val="nil"/>
              <w:left w:val="nil"/>
              <w:bottom w:val="nil"/>
              <w:right w:val="nil"/>
            </w:tcBorders>
            <w:shd w:val="clear" w:color="auto" w:fill="auto"/>
            <w:noWrap/>
          </w:tcPr>
          <w:p w14:paraId="753774CA" w14:textId="77777777" w:rsidR="00274B94" w:rsidRPr="00E60B35" w:rsidRDefault="00274B94" w:rsidP="00E60B35">
            <w:pPr>
              <w:tabs>
                <w:tab w:val="clear" w:pos="1134"/>
                <w:tab w:val="decimal" w:pos="956"/>
              </w:tabs>
              <w:spacing w:line="240" w:lineRule="auto"/>
              <w:rPr>
                <w:color w:val="000000"/>
              </w:rPr>
            </w:pPr>
          </w:p>
        </w:tc>
        <w:tc>
          <w:tcPr>
            <w:tcW w:w="1260" w:type="dxa"/>
            <w:tcBorders>
              <w:top w:val="nil"/>
              <w:left w:val="nil"/>
              <w:bottom w:val="nil"/>
              <w:right w:val="nil"/>
            </w:tcBorders>
            <w:shd w:val="clear" w:color="auto" w:fill="auto"/>
            <w:noWrap/>
          </w:tcPr>
          <w:p w14:paraId="67DD988D" w14:textId="77777777" w:rsidR="00274B94" w:rsidRPr="00E60B35" w:rsidRDefault="00274B94" w:rsidP="00C72B45">
            <w:pPr>
              <w:tabs>
                <w:tab w:val="clear" w:pos="1134"/>
                <w:tab w:val="decimal" w:pos="836"/>
                <w:tab w:val="decimal" w:pos="937"/>
              </w:tabs>
              <w:spacing w:line="240" w:lineRule="auto"/>
            </w:pPr>
          </w:p>
        </w:tc>
        <w:tc>
          <w:tcPr>
            <w:tcW w:w="1170" w:type="dxa"/>
            <w:tcBorders>
              <w:top w:val="nil"/>
              <w:left w:val="nil"/>
              <w:bottom w:val="nil"/>
              <w:right w:val="nil"/>
            </w:tcBorders>
            <w:shd w:val="clear" w:color="auto" w:fill="auto"/>
            <w:noWrap/>
          </w:tcPr>
          <w:p w14:paraId="5EE55D4A" w14:textId="77777777" w:rsidR="00274B94" w:rsidRPr="00E60B35" w:rsidRDefault="00274B94" w:rsidP="003B7364">
            <w:pPr>
              <w:tabs>
                <w:tab w:val="clear" w:pos="1134"/>
                <w:tab w:val="decimal" w:pos="802"/>
              </w:tabs>
              <w:spacing w:line="240" w:lineRule="auto"/>
            </w:pPr>
          </w:p>
        </w:tc>
        <w:tc>
          <w:tcPr>
            <w:tcW w:w="1260" w:type="dxa"/>
            <w:tcBorders>
              <w:top w:val="nil"/>
              <w:left w:val="nil"/>
              <w:bottom w:val="nil"/>
              <w:right w:val="nil"/>
            </w:tcBorders>
            <w:shd w:val="clear" w:color="auto" w:fill="auto"/>
            <w:noWrap/>
          </w:tcPr>
          <w:p w14:paraId="2038D167" w14:textId="77777777" w:rsidR="00274B94" w:rsidRPr="00E60B35" w:rsidRDefault="00274B94" w:rsidP="003B7364">
            <w:pPr>
              <w:tabs>
                <w:tab w:val="clear" w:pos="1134"/>
                <w:tab w:val="decimal" w:pos="558"/>
              </w:tabs>
              <w:spacing w:line="240" w:lineRule="auto"/>
            </w:pPr>
          </w:p>
        </w:tc>
        <w:tc>
          <w:tcPr>
            <w:tcW w:w="1197" w:type="dxa"/>
            <w:tcBorders>
              <w:top w:val="double" w:sz="4" w:space="0" w:color="auto"/>
              <w:left w:val="nil"/>
              <w:right w:val="nil"/>
            </w:tcBorders>
            <w:shd w:val="clear" w:color="auto" w:fill="auto"/>
            <w:noWrap/>
          </w:tcPr>
          <w:p w14:paraId="3EC61703" w14:textId="77777777" w:rsidR="00274B94" w:rsidRPr="00E60B35" w:rsidRDefault="00274B94" w:rsidP="00E60B35">
            <w:pPr>
              <w:tabs>
                <w:tab w:val="clear" w:pos="1134"/>
                <w:tab w:val="decimal" w:pos="999"/>
              </w:tabs>
              <w:spacing w:line="240" w:lineRule="auto"/>
              <w:rPr>
                <w:color w:val="000000"/>
              </w:rPr>
            </w:pPr>
          </w:p>
        </w:tc>
      </w:tr>
      <w:tr w:rsidR="00274B94" w:rsidRPr="0073660E" w14:paraId="7011C758" w14:textId="77777777" w:rsidTr="00BF548B">
        <w:trPr>
          <w:trHeight w:val="264"/>
        </w:trPr>
        <w:tc>
          <w:tcPr>
            <w:tcW w:w="3168" w:type="dxa"/>
            <w:tcBorders>
              <w:top w:val="nil"/>
              <w:left w:val="nil"/>
              <w:bottom w:val="nil"/>
              <w:right w:val="nil"/>
            </w:tcBorders>
            <w:shd w:val="clear" w:color="auto" w:fill="auto"/>
            <w:noWrap/>
            <w:vAlign w:val="bottom"/>
          </w:tcPr>
          <w:p w14:paraId="1A0F644A" w14:textId="77777777" w:rsidR="00274B94" w:rsidRPr="00E60B35" w:rsidRDefault="00274B94" w:rsidP="003B7364">
            <w:pPr>
              <w:tabs>
                <w:tab w:val="clear" w:pos="1134"/>
              </w:tabs>
              <w:spacing w:line="240" w:lineRule="auto"/>
              <w:rPr>
                <w:color w:val="000000"/>
              </w:rPr>
            </w:pPr>
            <w:r w:rsidRPr="00E60B35">
              <w:rPr>
                <w:color w:val="000000"/>
              </w:rPr>
              <w:t xml:space="preserve">Depreciation and </w:t>
            </w:r>
            <w:proofErr w:type="spellStart"/>
            <w:r w:rsidRPr="00E60B35">
              <w:rPr>
                <w:color w:val="000000"/>
              </w:rPr>
              <w:t>amortisation</w:t>
            </w:r>
            <w:proofErr w:type="spellEnd"/>
            <w:r w:rsidRPr="00E60B35">
              <w:rPr>
                <w:color w:val="000000"/>
              </w:rPr>
              <w:t xml:space="preserve"> </w:t>
            </w:r>
          </w:p>
        </w:tc>
        <w:tc>
          <w:tcPr>
            <w:tcW w:w="1197" w:type="dxa"/>
            <w:tcBorders>
              <w:top w:val="nil"/>
              <w:left w:val="nil"/>
              <w:bottom w:val="nil"/>
              <w:right w:val="nil"/>
            </w:tcBorders>
            <w:shd w:val="clear" w:color="auto" w:fill="auto"/>
            <w:noWrap/>
          </w:tcPr>
          <w:p w14:paraId="5B873656" w14:textId="6C11F33B" w:rsidR="00274B94" w:rsidRPr="00E60B35" w:rsidRDefault="00E60B35" w:rsidP="00C72B45">
            <w:pPr>
              <w:tabs>
                <w:tab w:val="clear" w:pos="1134"/>
                <w:tab w:val="decimal" w:pos="885"/>
              </w:tabs>
              <w:spacing w:line="240" w:lineRule="auto"/>
              <w:rPr>
                <w:color w:val="000000"/>
              </w:rPr>
            </w:pPr>
            <w:r w:rsidRPr="00C72B45">
              <w:t>244</w:t>
            </w:r>
          </w:p>
        </w:tc>
        <w:tc>
          <w:tcPr>
            <w:tcW w:w="1260" w:type="dxa"/>
            <w:tcBorders>
              <w:top w:val="nil"/>
              <w:left w:val="nil"/>
              <w:bottom w:val="nil"/>
              <w:right w:val="nil"/>
            </w:tcBorders>
            <w:shd w:val="clear" w:color="auto" w:fill="auto"/>
            <w:noWrap/>
          </w:tcPr>
          <w:p w14:paraId="3EFDAC1F" w14:textId="502EC66B" w:rsidR="00274B94" w:rsidRPr="00E60B35" w:rsidRDefault="006B6749" w:rsidP="00C72B45">
            <w:pPr>
              <w:tabs>
                <w:tab w:val="clear" w:pos="1134"/>
                <w:tab w:val="decimal" w:pos="937"/>
              </w:tabs>
              <w:spacing w:line="240" w:lineRule="auto"/>
              <w:rPr>
                <w:rFonts w:cs="Angsana New"/>
                <w:szCs w:val="28"/>
              </w:rPr>
            </w:pPr>
            <w:r w:rsidRPr="00E60B35">
              <w:rPr>
                <w:color w:val="000000"/>
              </w:rPr>
              <w:t>1,</w:t>
            </w:r>
            <w:r w:rsidRPr="00C72B45">
              <w:t>025</w:t>
            </w:r>
          </w:p>
        </w:tc>
        <w:tc>
          <w:tcPr>
            <w:tcW w:w="1170" w:type="dxa"/>
            <w:tcBorders>
              <w:top w:val="nil"/>
              <w:left w:val="nil"/>
              <w:bottom w:val="nil"/>
              <w:right w:val="nil"/>
            </w:tcBorders>
            <w:shd w:val="clear" w:color="auto" w:fill="auto"/>
            <w:noWrap/>
          </w:tcPr>
          <w:p w14:paraId="75E71FE1" w14:textId="5193F6E6" w:rsidR="00274B94" w:rsidRPr="00E60B35" w:rsidRDefault="00535B06" w:rsidP="00C72B45">
            <w:pPr>
              <w:tabs>
                <w:tab w:val="clear" w:pos="1134"/>
                <w:tab w:val="decimal" w:pos="885"/>
              </w:tabs>
              <w:spacing w:line="240" w:lineRule="auto"/>
            </w:pPr>
            <w:r w:rsidRPr="00E60B35">
              <w:t>43</w:t>
            </w:r>
          </w:p>
        </w:tc>
        <w:tc>
          <w:tcPr>
            <w:tcW w:w="1260" w:type="dxa"/>
            <w:tcBorders>
              <w:top w:val="nil"/>
              <w:left w:val="nil"/>
              <w:bottom w:val="nil"/>
              <w:right w:val="nil"/>
            </w:tcBorders>
            <w:shd w:val="clear" w:color="auto" w:fill="auto"/>
            <w:noWrap/>
          </w:tcPr>
          <w:p w14:paraId="3EBF0189" w14:textId="1199964D" w:rsidR="00274B94" w:rsidRPr="00E60B35" w:rsidRDefault="00274B94" w:rsidP="00E60B35">
            <w:pPr>
              <w:tabs>
                <w:tab w:val="clear" w:pos="1134"/>
                <w:tab w:val="decimal" w:pos="687"/>
              </w:tabs>
              <w:spacing w:line="240" w:lineRule="auto"/>
            </w:pPr>
            <w:r w:rsidRPr="00E60B35">
              <w:t>-</w:t>
            </w:r>
          </w:p>
        </w:tc>
        <w:tc>
          <w:tcPr>
            <w:tcW w:w="1197" w:type="dxa"/>
            <w:tcBorders>
              <w:left w:val="nil"/>
              <w:right w:val="nil"/>
            </w:tcBorders>
            <w:shd w:val="clear" w:color="auto" w:fill="auto"/>
            <w:noWrap/>
          </w:tcPr>
          <w:p w14:paraId="40AAB5EB" w14:textId="533BAF68" w:rsidR="00274B94" w:rsidRPr="00E60B35" w:rsidRDefault="00274B94" w:rsidP="00AB0200">
            <w:pPr>
              <w:tabs>
                <w:tab w:val="clear" w:pos="1134"/>
                <w:tab w:val="decimal" w:pos="885"/>
              </w:tabs>
              <w:spacing w:line="240" w:lineRule="auto"/>
              <w:rPr>
                <w:rFonts w:cstheme="minorBidi"/>
                <w:color w:val="000000"/>
                <w:cs/>
              </w:rPr>
            </w:pPr>
            <w:r w:rsidRPr="00E60B35">
              <w:rPr>
                <w:color w:val="000000"/>
              </w:rPr>
              <w:t>1,312</w:t>
            </w:r>
          </w:p>
        </w:tc>
      </w:tr>
    </w:tbl>
    <w:p w14:paraId="1A320661" w14:textId="77777777" w:rsidR="00275EE0" w:rsidRDefault="00275EE0" w:rsidP="007855D9"/>
    <w:p w14:paraId="00E2C208" w14:textId="77777777" w:rsidR="00052B38" w:rsidRDefault="00052B38">
      <w:pPr>
        <w:tabs>
          <w:tab w:val="clear" w:pos="1134"/>
        </w:tabs>
        <w:spacing w:line="240" w:lineRule="auto"/>
        <w:rPr>
          <w:b/>
          <w:bCs/>
          <w:i/>
          <w:iCs/>
        </w:rPr>
      </w:pPr>
      <w:r>
        <w:rPr>
          <w:i/>
          <w:iCs/>
        </w:rPr>
        <w:br w:type="page"/>
      </w:r>
    </w:p>
    <w:p w14:paraId="2BB51350" w14:textId="76F3C53E" w:rsidR="00443C7D" w:rsidRPr="00062038" w:rsidRDefault="00443C7D" w:rsidP="00275EE0">
      <w:pPr>
        <w:pStyle w:val="Heading2"/>
        <w:numPr>
          <w:ilvl w:val="0"/>
          <w:numId w:val="0"/>
        </w:numPr>
        <w:spacing w:before="0"/>
        <w:ind w:left="540"/>
        <w:rPr>
          <w:rFonts w:ascii="Times New Roman" w:hAnsi="Times New Roman"/>
          <w:i/>
          <w:iCs/>
          <w:sz w:val="22"/>
          <w:szCs w:val="22"/>
        </w:rPr>
      </w:pPr>
      <w:r w:rsidRPr="00062038">
        <w:rPr>
          <w:rFonts w:ascii="Times New Roman" w:hAnsi="Times New Roman"/>
          <w:i/>
          <w:iCs/>
          <w:sz w:val="22"/>
          <w:szCs w:val="22"/>
        </w:rPr>
        <w:lastRenderedPageBreak/>
        <w:t>Information about reportable segments for the</w:t>
      </w:r>
      <w:r>
        <w:rPr>
          <w:rFonts w:ascii="Times New Roman" w:hAnsi="Times New Roman"/>
          <w:i/>
          <w:iCs/>
          <w:sz w:val="22"/>
          <w:szCs w:val="22"/>
        </w:rPr>
        <w:t xml:space="preserve"> </w:t>
      </w:r>
      <w:r w:rsidR="00722CD0" w:rsidRPr="00722CD0">
        <w:rPr>
          <w:rFonts w:ascii="Times New Roman" w:hAnsi="Times New Roman"/>
          <w:i/>
          <w:iCs/>
          <w:sz w:val="22"/>
          <w:szCs w:val="22"/>
        </w:rPr>
        <w:t>three-month period ended 31 March 2024</w:t>
      </w:r>
    </w:p>
    <w:p w14:paraId="2C1B8333" w14:textId="26BF322F" w:rsidR="00120970" w:rsidRDefault="00120970" w:rsidP="00120970"/>
    <w:tbl>
      <w:tblPr>
        <w:tblW w:w="9270" w:type="dxa"/>
        <w:tblInd w:w="405" w:type="dxa"/>
        <w:tblLayout w:type="fixed"/>
        <w:tblLook w:val="04A0" w:firstRow="1" w:lastRow="0" w:firstColumn="1" w:lastColumn="0" w:noHBand="0" w:noVBand="1"/>
      </w:tblPr>
      <w:tblGrid>
        <w:gridCol w:w="3168"/>
        <w:gridCol w:w="1197"/>
        <w:gridCol w:w="1260"/>
        <w:gridCol w:w="1170"/>
        <w:gridCol w:w="1260"/>
        <w:gridCol w:w="1215"/>
      </w:tblGrid>
      <w:tr w:rsidR="00E60B35" w:rsidRPr="00C63D58" w14:paraId="418B3CAB" w14:textId="77777777" w:rsidTr="00BF548B">
        <w:trPr>
          <w:trHeight w:val="264"/>
        </w:trPr>
        <w:tc>
          <w:tcPr>
            <w:tcW w:w="3168" w:type="dxa"/>
            <w:tcBorders>
              <w:top w:val="nil"/>
              <w:left w:val="nil"/>
              <w:bottom w:val="nil"/>
              <w:right w:val="nil"/>
            </w:tcBorders>
            <w:shd w:val="clear" w:color="auto" w:fill="auto"/>
            <w:noWrap/>
            <w:vAlign w:val="bottom"/>
            <w:hideMark/>
          </w:tcPr>
          <w:p w14:paraId="1BA1E031" w14:textId="77777777" w:rsidR="00E60B35" w:rsidRPr="00E60B35" w:rsidRDefault="00E60B35" w:rsidP="00E236CB">
            <w:pPr>
              <w:tabs>
                <w:tab w:val="clear" w:pos="1134"/>
              </w:tabs>
              <w:spacing w:line="240" w:lineRule="auto"/>
            </w:pPr>
          </w:p>
        </w:tc>
        <w:tc>
          <w:tcPr>
            <w:tcW w:w="6102" w:type="dxa"/>
            <w:gridSpan w:val="5"/>
            <w:tcBorders>
              <w:top w:val="nil"/>
              <w:left w:val="nil"/>
              <w:bottom w:val="nil"/>
              <w:right w:val="nil"/>
            </w:tcBorders>
            <w:shd w:val="clear" w:color="auto" w:fill="auto"/>
          </w:tcPr>
          <w:p w14:paraId="2C227911" w14:textId="77777777" w:rsidR="00E60B35" w:rsidRPr="00E60B35" w:rsidRDefault="00E60B35" w:rsidP="00E236CB">
            <w:pPr>
              <w:tabs>
                <w:tab w:val="clear" w:pos="1134"/>
              </w:tabs>
              <w:spacing w:line="240" w:lineRule="auto"/>
              <w:jc w:val="center"/>
              <w:rPr>
                <w:b/>
                <w:bCs/>
                <w:color w:val="000000"/>
              </w:rPr>
            </w:pPr>
            <w:r w:rsidRPr="00E60B35">
              <w:rPr>
                <w:b/>
                <w:bCs/>
                <w:color w:val="000000"/>
              </w:rPr>
              <w:t>Consolidated financial statements</w:t>
            </w:r>
          </w:p>
        </w:tc>
      </w:tr>
      <w:tr w:rsidR="00E60B35" w:rsidRPr="00C63D58" w14:paraId="7E380287" w14:textId="77777777" w:rsidTr="00BF548B">
        <w:trPr>
          <w:trHeight w:val="528"/>
        </w:trPr>
        <w:tc>
          <w:tcPr>
            <w:tcW w:w="3168" w:type="dxa"/>
            <w:tcBorders>
              <w:top w:val="nil"/>
              <w:left w:val="nil"/>
              <w:bottom w:val="nil"/>
              <w:right w:val="nil"/>
            </w:tcBorders>
            <w:shd w:val="clear" w:color="auto" w:fill="auto"/>
            <w:vAlign w:val="bottom"/>
            <w:hideMark/>
          </w:tcPr>
          <w:p w14:paraId="15A34E81" w14:textId="77777777" w:rsidR="00E60B35" w:rsidRPr="00E60B35" w:rsidRDefault="00E60B35" w:rsidP="00E236CB">
            <w:pPr>
              <w:tabs>
                <w:tab w:val="clear" w:pos="1134"/>
              </w:tabs>
              <w:spacing w:line="240" w:lineRule="auto"/>
              <w:rPr>
                <w:b/>
                <w:bCs/>
                <w:color w:val="000000"/>
              </w:rPr>
            </w:pPr>
          </w:p>
        </w:tc>
        <w:tc>
          <w:tcPr>
            <w:tcW w:w="1197" w:type="dxa"/>
            <w:tcBorders>
              <w:top w:val="nil"/>
              <w:left w:val="nil"/>
              <w:bottom w:val="nil"/>
              <w:right w:val="nil"/>
            </w:tcBorders>
            <w:shd w:val="clear" w:color="auto" w:fill="auto"/>
            <w:vAlign w:val="bottom"/>
            <w:hideMark/>
          </w:tcPr>
          <w:p w14:paraId="3507714C" w14:textId="77777777" w:rsidR="00E60B35" w:rsidRPr="00E60B35" w:rsidRDefault="00E60B35" w:rsidP="00E236CB">
            <w:pPr>
              <w:tabs>
                <w:tab w:val="clear" w:pos="1134"/>
              </w:tabs>
              <w:spacing w:line="240" w:lineRule="auto"/>
              <w:jc w:val="center"/>
              <w:rPr>
                <w:color w:val="000000"/>
              </w:rPr>
            </w:pPr>
            <w:proofErr w:type="spellStart"/>
            <w:r w:rsidRPr="00E60B35">
              <w:rPr>
                <w:color w:val="000000"/>
              </w:rPr>
              <w:t>Agro</w:t>
            </w:r>
            <w:proofErr w:type="spellEnd"/>
            <w:r w:rsidRPr="00E60B35">
              <w:rPr>
                <w:color w:val="000000"/>
              </w:rPr>
              <w:t xml:space="preserve"> Business </w:t>
            </w:r>
          </w:p>
        </w:tc>
        <w:tc>
          <w:tcPr>
            <w:tcW w:w="1260" w:type="dxa"/>
            <w:tcBorders>
              <w:top w:val="nil"/>
              <w:left w:val="nil"/>
              <w:bottom w:val="nil"/>
              <w:right w:val="nil"/>
            </w:tcBorders>
            <w:shd w:val="clear" w:color="auto" w:fill="auto"/>
            <w:vAlign w:val="bottom"/>
            <w:hideMark/>
          </w:tcPr>
          <w:p w14:paraId="7992408E" w14:textId="77777777" w:rsidR="00E60B35" w:rsidRPr="00E60B35" w:rsidRDefault="00E60B35" w:rsidP="00E236CB">
            <w:pPr>
              <w:tabs>
                <w:tab w:val="clear" w:pos="1134"/>
              </w:tabs>
              <w:spacing w:line="240" w:lineRule="auto"/>
              <w:jc w:val="center"/>
              <w:rPr>
                <w:color w:val="000000"/>
              </w:rPr>
            </w:pPr>
            <w:r w:rsidRPr="00E60B35">
              <w:rPr>
                <w:color w:val="000000"/>
              </w:rPr>
              <w:t>Consumer Food Business</w:t>
            </w:r>
          </w:p>
        </w:tc>
        <w:tc>
          <w:tcPr>
            <w:tcW w:w="1170" w:type="dxa"/>
            <w:tcBorders>
              <w:top w:val="nil"/>
              <w:left w:val="nil"/>
              <w:bottom w:val="nil"/>
              <w:right w:val="nil"/>
            </w:tcBorders>
            <w:shd w:val="clear" w:color="auto" w:fill="auto"/>
            <w:vAlign w:val="bottom"/>
            <w:hideMark/>
          </w:tcPr>
          <w:p w14:paraId="7AC38084" w14:textId="77777777" w:rsidR="00E60B35" w:rsidRPr="00E60B35" w:rsidRDefault="00E60B35" w:rsidP="00E236CB">
            <w:pPr>
              <w:tabs>
                <w:tab w:val="clear" w:pos="1134"/>
              </w:tabs>
              <w:spacing w:line="240" w:lineRule="auto"/>
              <w:jc w:val="center"/>
              <w:rPr>
                <w:color w:val="000000"/>
              </w:rPr>
            </w:pPr>
            <w:r w:rsidRPr="00E60B35">
              <w:rPr>
                <w:color w:val="000000"/>
              </w:rPr>
              <w:t>Pet Business</w:t>
            </w:r>
          </w:p>
        </w:tc>
        <w:tc>
          <w:tcPr>
            <w:tcW w:w="1260" w:type="dxa"/>
            <w:tcBorders>
              <w:top w:val="nil"/>
              <w:left w:val="nil"/>
              <w:bottom w:val="nil"/>
              <w:right w:val="nil"/>
            </w:tcBorders>
            <w:shd w:val="clear" w:color="auto" w:fill="auto"/>
            <w:vAlign w:val="bottom"/>
            <w:hideMark/>
          </w:tcPr>
          <w:p w14:paraId="39264EC0" w14:textId="77777777" w:rsidR="00E60B35" w:rsidRPr="00E60B35" w:rsidRDefault="00E60B35" w:rsidP="00E236CB">
            <w:pPr>
              <w:tabs>
                <w:tab w:val="clear" w:pos="1134"/>
              </w:tabs>
              <w:spacing w:line="240" w:lineRule="auto"/>
              <w:jc w:val="center"/>
              <w:rPr>
                <w:color w:val="000000"/>
              </w:rPr>
            </w:pPr>
            <w:r w:rsidRPr="00E60B35">
              <w:rPr>
                <w:color w:val="000000"/>
              </w:rPr>
              <w:t xml:space="preserve">Others </w:t>
            </w:r>
          </w:p>
        </w:tc>
        <w:tc>
          <w:tcPr>
            <w:tcW w:w="1215" w:type="dxa"/>
            <w:tcBorders>
              <w:top w:val="nil"/>
              <w:left w:val="nil"/>
              <w:bottom w:val="nil"/>
              <w:right w:val="nil"/>
            </w:tcBorders>
            <w:shd w:val="clear" w:color="auto" w:fill="auto"/>
            <w:vAlign w:val="bottom"/>
            <w:hideMark/>
          </w:tcPr>
          <w:p w14:paraId="0DA7ECE7" w14:textId="77777777" w:rsidR="00E60B35" w:rsidRPr="00E60B35" w:rsidRDefault="00E60B35" w:rsidP="00E236CB">
            <w:pPr>
              <w:tabs>
                <w:tab w:val="clear" w:pos="1134"/>
              </w:tabs>
              <w:spacing w:line="240" w:lineRule="auto"/>
              <w:jc w:val="center"/>
              <w:rPr>
                <w:color w:val="000000"/>
              </w:rPr>
            </w:pPr>
            <w:r w:rsidRPr="00E60B35">
              <w:rPr>
                <w:color w:val="000000"/>
              </w:rPr>
              <w:t>Total</w:t>
            </w:r>
          </w:p>
        </w:tc>
      </w:tr>
      <w:tr w:rsidR="00E60B35" w:rsidRPr="00C63D58" w14:paraId="7FC4D90A" w14:textId="77777777" w:rsidTr="00BF548B">
        <w:trPr>
          <w:trHeight w:val="264"/>
        </w:trPr>
        <w:tc>
          <w:tcPr>
            <w:tcW w:w="3168" w:type="dxa"/>
            <w:tcBorders>
              <w:top w:val="nil"/>
              <w:left w:val="nil"/>
              <w:bottom w:val="nil"/>
              <w:right w:val="nil"/>
            </w:tcBorders>
            <w:shd w:val="clear" w:color="auto" w:fill="auto"/>
            <w:noWrap/>
            <w:vAlign w:val="bottom"/>
          </w:tcPr>
          <w:p w14:paraId="45C5E01E" w14:textId="77777777" w:rsidR="00E60B35" w:rsidRPr="00E60B35" w:rsidRDefault="00E60B35" w:rsidP="00E236CB">
            <w:pPr>
              <w:tabs>
                <w:tab w:val="clear" w:pos="1134"/>
              </w:tabs>
              <w:spacing w:line="240" w:lineRule="auto"/>
              <w:ind w:left="188" w:hanging="180"/>
              <w:rPr>
                <w:color w:val="000000"/>
              </w:rPr>
            </w:pPr>
          </w:p>
        </w:tc>
        <w:tc>
          <w:tcPr>
            <w:tcW w:w="6102" w:type="dxa"/>
            <w:gridSpan w:val="5"/>
            <w:tcBorders>
              <w:top w:val="nil"/>
              <w:left w:val="nil"/>
              <w:bottom w:val="nil"/>
              <w:right w:val="nil"/>
            </w:tcBorders>
            <w:shd w:val="clear" w:color="auto" w:fill="auto"/>
            <w:noWrap/>
            <w:vAlign w:val="center"/>
          </w:tcPr>
          <w:p w14:paraId="5333A81A" w14:textId="77777777" w:rsidR="00E60B35" w:rsidRPr="00E60B35" w:rsidRDefault="00E60B35" w:rsidP="00E236CB">
            <w:pPr>
              <w:tabs>
                <w:tab w:val="clear" w:pos="1134"/>
                <w:tab w:val="decimal" w:pos="822"/>
              </w:tabs>
              <w:spacing w:line="240" w:lineRule="auto"/>
              <w:jc w:val="center"/>
              <w:rPr>
                <w:i/>
                <w:iCs/>
                <w:color w:val="000000"/>
              </w:rPr>
            </w:pPr>
            <w:r w:rsidRPr="00E60B35">
              <w:rPr>
                <w:i/>
                <w:iCs/>
                <w:color w:val="000000"/>
              </w:rPr>
              <w:t>(in million Baht)</w:t>
            </w:r>
          </w:p>
        </w:tc>
      </w:tr>
      <w:tr w:rsidR="00E60B35" w:rsidRPr="00C63D58" w14:paraId="29FD6714" w14:textId="77777777" w:rsidTr="00BF548B">
        <w:trPr>
          <w:trHeight w:val="264"/>
        </w:trPr>
        <w:tc>
          <w:tcPr>
            <w:tcW w:w="3168" w:type="dxa"/>
            <w:tcBorders>
              <w:top w:val="nil"/>
              <w:left w:val="nil"/>
              <w:bottom w:val="nil"/>
              <w:right w:val="nil"/>
            </w:tcBorders>
            <w:shd w:val="clear" w:color="auto" w:fill="auto"/>
            <w:noWrap/>
            <w:vAlign w:val="bottom"/>
            <w:hideMark/>
          </w:tcPr>
          <w:p w14:paraId="3DC74E8B" w14:textId="77777777" w:rsidR="00E60B35" w:rsidRPr="00E60B35" w:rsidRDefault="00E60B35" w:rsidP="00E236CB">
            <w:pPr>
              <w:tabs>
                <w:tab w:val="clear" w:pos="1134"/>
              </w:tabs>
              <w:spacing w:line="240" w:lineRule="auto"/>
              <w:ind w:left="188" w:hanging="180"/>
              <w:rPr>
                <w:color w:val="000000"/>
              </w:rPr>
            </w:pPr>
            <w:r w:rsidRPr="00E60B35">
              <w:rPr>
                <w:color w:val="000000"/>
              </w:rPr>
              <w:t xml:space="preserve">Revenue from sale of goods </w:t>
            </w:r>
            <w:r w:rsidRPr="00E60B35">
              <w:rPr>
                <w:color w:val="000000"/>
              </w:rPr>
              <w:br/>
              <w:t>and rendering of services</w:t>
            </w:r>
          </w:p>
        </w:tc>
        <w:tc>
          <w:tcPr>
            <w:tcW w:w="1197" w:type="dxa"/>
            <w:tcBorders>
              <w:top w:val="nil"/>
              <w:left w:val="nil"/>
              <w:bottom w:val="nil"/>
              <w:right w:val="nil"/>
            </w:tcBorders>
            <w:shd w:val="clear" w:color="auto" w:fill="auto"/>
            <w:noWrap/>
            <w:vAlign w:val="bottom"/>
          </w:tcPr>
          <w:p w14:paraId="221CF25B" w14:textId="4D350E5F" w:rsidR="00E60B35" w:rsidRPr="00E60B35" w:rsidRDefault="007466C4" w:rsidP="00C72B45">
            <w:pPr>
              <w:tabs>
                <w:tab w:val="clear" w:pos="1134"/>
                <w:tab w:val="decimal" w:pos="885"/>
              </w:tabs>
              <w:spacing w:line="240" w:lineRule="auto"/>
              <w:rPr>
                <w:color w:val="000000"/>
              </w:rPr>
            </w:pPr>
            <w:r w:rsidRPr="007466C4">
              <w:rPr>
                <w:color w:val="000000"/>
              </w:rPr>
              <w:t>8,138</w:t>
            </w:r>
          </w:p>
        </w:tc>
        <w:tc>
          <w:tcPr>
            <w:tcW w:w="1260" w:type="dxa"/>
            <w:tcBorders>
              <w:top w:val="nil"/>
              <w:left w:val="nil"/>
              <w:bottom w:val="nil"/>
              <w:right w:val="nil"/>
            </w:tcBorders>
            <w:shd w:val="clear" w:color="auto" w:fill="auto"/>
            <w:noWrap/>
            <w:vAlign w:val="bottom"/>
          </w:tcPr>
          <w:p w14:paraId="4B8A47F4" w14:textId="0837F412" w:rsidR="00E60B35" w:rsidRPr="00E60B35" w:rsidRDefault="007466C4" w:rsidP="00C72B45">
            <w:pPr>
              <w:tabs>
                <w:tab w:val="clear" w:pos="1134"/>
                <w:tab w:val="decimal" w:pos="937"/>
              </w:tabs>
              <w:spacing w:line="240" w:lineRule="auto"/>
              <w:rPr>
                <w:color w:val="000000"/>
              </w:rPr>
            </w:pPr>
            <w:r w:rsidRPr="007466C4">
              <w:rPr>
                <w:color w:val="000000"/>
              </w:rPr>
              <w:t>18,331</w:t>
            </w:r>
          </w:p>
        </w:tc>
        <w:tc>
          <w:tcPr>
            <w:tcW w:w="1170" w:type="dxa"/>
            <w:tcBorders>
              <w:top w:val="nil"/>
              <w:left w:val="nil"/>
              <w:bottom w:val="nil"/>
              <w:right w:val="nil"/>
            </w:tcBorders>
            <w:shd w:val="clear" w:color="auto" w:fill="auto"/>
            <w:noWrap/>
            <w:vAlign w:val="bottom"/>
          </w:tcPr>
          <w:p w14:paraId="12F72CA4" w14:textId="517D093C" w:rsidR="00E60B35" w:rsidRPr="00E60B35" w:rsidRDefault="007466C4" w:rsidP="00C72B45">
            <w:pPr>
              <w:tabs>
                <w:tab w:val="clear" w:pos="1134"/>
                <w:tab w:val="decimal" w:pos="885"/>
              </w:tabs>
              <w:spacing w:line="240" w:lineRule="auto"/>
              <w:rPr>
                <w:color w:val="000000"/>
              </w:rPr>
            </w:pPr>
            <w:r w:rsidRPr="00C72B45">
              <w:t>555</w:t>
            </w:r>
          </w:p>
        </w:tc>
        <w:tc>
          <w:tcPr>
            <w:tcW w:w="1260" w:type="dxa"/>
            <w:tcBorders>
              <w:top w:val="nil"/>
              <w:left w:val="nil"/>
              <w:bottom w:val="nil"/>
              <w:right w:val="nil"/>
            </w:tcBorders>
            <w:shd w:val="clear" w:color="auto" w:fill="auto"/>
            <w:noWrap/>
            <w:vAlign w:val="bottom"/>
          </w:tcPr>
          <w:p w14:paraId="2F78509E" w14:textId="77777777" w:rsidR="00E60B35" w:rsidRPr="00E60B35" w:rsidRDefault="00E60B35" w:rsidP="00E236CB">
            <w:pPr>
              <w:tabs>
                <w:tab w:val="clear" w:pos="1134"/>
                <w:tab w:val="decimal" w:pos="687"/>
              </w:tabs>
              <w:spacing w:line="240" w:lineRule="auto"/>
              <w:rPr>
                <w:color w:val="000000"/>
              </w:rPr>
            </w:pPr>
            <w:r w:rsidRPr="00E60B35">
              <w:rPr>
                <w:color w:val="000000"/>
              </w:rPr>
              <w:t>-</w:t>
            </w:r>
          </w:p>
        </w:tc>
        <w:tc>
          <w:tcPr>
            <w:tcW w:w="1215" w:type="dxa"/>
            <w:tcBorders>
              <w:top w:val="nil"/>
              <w:left w:val="nil"/>
              <w:bottom w:val="nil"/>
              <w:right w:val="nil"/>
            </w:tcBorders>
            <w:shd w:val="clear" w:color="auto" w:fill="auto"/>
            <w:noWrap/>
            <w:vAlign w:val="bottom"/>
          </w:tcPr>
          <w:p w14:paraId="35B98A5A" w14:textId="11DD5E1B" w:rsidR="00E60B35" w:rsidRPr="00E60B35" w:rsidRDefault="00E75039" w:rsidP="00C72B45">
            <w:pPr>
              <w:tabs>
                <w:tab w:val="clear" w:pos="1134"/>
                <w:tab w:val="decimal" w:pos="885"/>
              </w:tabs>
              <w:spacing w:line="240" w:lineRule="auto"/>
              <w:rPr>
                <w:color w:val="000000"/>
              </w:rPr>
            </w:pPr>
            <w:r w:rsidRPr="00E75039">
              <w:rPr>
                <w:color w:val="000000"/>
              </w:rPr>
              <w:t>27,024</w:t>
            </w:r>
          </w:p>
        </w:tc>
      </w:tr>
      <w:tr w:rsidR="00E60B35" w:rsidRPr="00C63D58" w14:paraId="44B5C858" w14:textId="77777777" w:rsidTr="00BF548B">
        <w:trPr>
          <w:trHeight w:val="264"/>
        </w:trPr>
        <w:tc>
          <w:tcPr>
            <w:tcW w:w="3168" w:type="dxa"/>
            <w:tcBorders>
              <w:top w:val="nil"/>
              <w:left w:val="nil"/>
              <w:bottom w:val="nil"/>
              <w:right w:val="nil"/>
            </w:tcBorders>
            <w:shd w:val="clear" w:color="auto" w:fill="auto"/>
            <w:noWrap/>
            <w:vAlign w:val="bottom"/>
            <w:hideMark/>
          </w:tcPr>
          <w:p w14:paraId="79682F92" w14:textId="77777777" w:rsidR="00E60B35" w:rsidRPr="00E60B35" w:rsidRDefault="00E60B35" w:rsidP="00E236CB">
            <w:pPr>
              <w:tabs>
                <w:tab w:val="clear" w:pos="1134"/>
              </w:tabs>
              <w:spacing w:line="240" w:lineRule="auto"/>
              <w:ind w:left="188" w:hanging="180"/>
              <w:rPr>
                <w:color w:val="000000"/>
              </w:rPr>
            </w:pPr>
            <w:r w:rsidRPr="00E60B35">
              <w:rPr>
                <w:color w:val="000000"/>
              </w:rPr>
              <w:t>Operating profit (loss)</w:t>
            </w:r>
          </w:p>
        </w:tc>
        <w:tc>
          <w:tcPr>
            <w:tcW w:w="1197" w:type="dxa"/>
            <w:tcBorders>
              <w:top w:val="nil"/>
              <w:left w:val="nil"/>
              <w:bottom w:val="nil"/>
              <w:right w:val="nil"/>
            </w:tcBorders>
            <w:shd w:val="clear" w:color="auto" w:fill="auto"/>
            <w:noWrap/>
          </w:tcPr>
          <w:p w14:paraId="2CF5F4EB" w14:textId="7AF1D737" w:rsidR="00E60B35" w:rsidRPr="00E60B35" w:rsidRDefault="007466C4" w:rsidP="00C72B45">
            <w:pPr>
              <w:tabs>
                <w:tab w:val="clear" w:pos="1134"/>
                <w:tab w:val="decimal" w:pos="885"/>
              </w:tabs>
              <w:spacing w:line="240" w:lineRule="auto"/>
              <w:rPr>
                <w:color w:val="000000"/>
              </w:rPr>
            </w:pPr>
            <w:r w:rsidRPr="007466C4">
              <w:rPr>
                <w:color w:val="000000"/>
              </w:rPr>
              <w:t>46</w:t>
            </w:r>
            <w:r w:rsidR="00BE5DD7">
              <w:rPr>
                <w:color w:val="000000"/>
              </w:rPr>
              <w:t>2</w:t>
            </w:r>
          </w:p>
        </w:tc>
        <w:tc>
          <w:tcPr>
            <w:tcW w:w="1260" w:type="dxa"/>
            <w:tcBorders>
              <w:top w:val="nil"/>
              <w:left w:val="nil"/>
              <w:bottom w:val="nil"/>
              <w:right w:val="nil"/>
            </w:tcBorders>
            <w:shd w:val="clear" w:color="auto" w:fill="auto"/>
            <w:noWrap/>
          </w:tcPr>
          <w:p w14:paraId="72C19F07" w14:textId="1D904A21" w:rsidR="00E60B35" w:rsidRPr="00E60B35" w:rsidRDefault="007466C4" w:rsidP="00C72B45">
            <w:pPr>
              <w:tabs>
                <w:tab w:val="clear" w:pos="1134"/>
                <w:tab w:val="decimal" w:pos="937"/>
              </w:tabs>
              <w:spacing w:line="240" w:lineRule="auto"/>
              <w:rPr>
                <w:color w:val="000000"/>
              </w:rPr>
            </w:pPr>
            <w:r w:rsidRPr="007466C4">
              <w:rPr>
                <w:color w:val="000000"/>
              </w:rPr>
              <w:t>(413)</w:t>
            </w:r>
          </w:p>
        </w:tc>
        <w:tc>
          <w:tcPr>
            <w:tcW w:w="1170" w:type="dxa"/>
            <w:tcBorders>
              <w:top w:val="nil"/>
              <w:left w:val="nil"/>
              <w:bottom w:val="nil"/>
              <w:right w:val="nil"/>
            </w:tcBorders>
            <w:shd w:val="clear" w:color="auto" w:fill="auto"/>
            <w:noWrap/>
          </w:tcPr>
          <w:p w14:paraId="08FED093" w14:textId="00B92191" w:rsidR="00E60B35" w:rsidRPr="00E60B35" w:rsidRDefault="007466C4" w:rsidP="00C72B45">
            <w:pPr>
              <w:tabs>
                <w:tab w:val="clear" w:pos="1134"/>
                <w:tab w:val="decimal" w:pos="885"/>
              </w:tabs>
              <w:spacing w:line="240" w:lineRule="auto"/>
              <w:rPr>
                <w:color w:val="000000"/>
              </w:rPr>
            </w:pPr>
            <w:r w:rsidRPr="00C72B45">
              <w:t>85</w:t>
            </w:r>
          </w:p>
        </w:tc>
        <w:tc>
          <w:tcPr>
            <w:tcW w:w="1260" w:type="dxa"/>
            <w:tcBorders>
              <w:top w:val="nil"/>
              <w:left w:val="nil"/>
              <w:bottom w:val="nil"/>
              <w:right w:val="nil"/>
            </w:tcBorders>
            <w:shd w:val="clear" w:color="auto" w:fill="auto"/>
            <w:noWrap/>
          </w:tcPr>
          <w:p w14:paraId="329442C9" w14:textId="77777777" w:rsidR="00E60B35" w:rsidRPr="00E60B35" w:rsidRDefault="00E60B35" w:rsidP="00C72B45">
            <w:pPr>
              <w:tabs>
                <w:tab w:val="clear" w:pos="1134"/>
                <w:tab w:val="decimal" w:pos="885"/>
              </w:tabs>
              <w:spacing w:line="240" w:lineRule="auto"/>
              <w:rPr>
                <w:rFonts w:cs="Angsana New"/>
                <w:szCs w:val="28"/>
              </w:rPr>
            </w:pPr>
            <w:r w:rsidRPr="00E60B35">
              <w:rPr>
                <w:rFonts w:cs="Angsana New"/>
                <w:szCs w:val="28"/>
              </w:rPr>
              <w:t>(7)</w:t>
            </w:r>
          </w:p>
        </w:tc>
        <w:tc>
          <w:tcPr>
            <w:tcW w:w="1215" w:type="dxa"/>
            <w:tcBorders>
              <w:top w:val="nil"/>
              <w:left w:val="nil"/>
              <w:bottom w:val="nil"/>
              <w:right w:val="nil"/>
            </w:tcBorders>
            <w:shd w:val="clear" w:color="auto" w:fill="auto"/>
            <w:noWrap/>
          </w:tcPr>
          <w:p w14:paraId="7CD2F960" w14:textId="6BA420CD" w:rsidR="00E60B35" w:rsidRPr="00E60B35" w:rsidRDefault="00E75039" w:rsidP="00C72B45">
            <w:pPr>
              <w:tabs>
                <w:tab w:val="clear" w:pos="1134"/>
                <w:tab w:val="decimal" w:pos="885"/>
              </w:tabs>
              <w:spacing w:line="240" w:lineRule="auto"/>
              <w:rPr>
                <w:color w:val="000000"/>
              </w:rPr>
            </w:pPr>
            <w:r w:rsidRPr="00E75039">
              <w:rPr>
                <w:color w:val="000000"/>
              </w:rPr>
              <w:t>127</w:t>
            </w:r>
          </w:p>
        </w:tc>
      </w:tr>
      <w:tr w:rsidR="00E60B35" w:rsidRPr="00C63D58" w14:paraId="4279C590" w14:textId="77777777" w:rsidTr="00BF548B">
        <w:trPr>
          <w:trHeight w:val="264"/>
        </w:trPr>
        <w:tc>
          <w:tcPr>
            <w:tcW w:w="3168" w:type="dxa"/>
            <w:tcBorders>
              <w:top w:val="nil"/>
              <w:left w:val="nil"/>
              <w:bottom w:val="nil"/>
              <w:right w:val="nil"/>
            </w:tcBorders>
            <w:shd w:val="clear" w:color="auto" w:fill="auto"/>
            <w:noWrap/>
            <w:vAlign w:val="bottom"/>
            <w:hideMark/>
          </w:tcPr>
          <w:p w14:paraId="0CD3A42D" w14:textId="77777777" w:rsidR="00E60B35" w:rsidRPr="00E60B35" w:rsidRDefault="00E60B35" w:rsidP="00E236CB">
            <w:pPr>
              <w:tabs>
                <w:tab w:val="clear" w:pos="1134"/>
              </w:tabs>
              <w:spacing w:line="240" w:lineRule="auto"/>
              <w:ind w:left="188" w:hanging="180"/>
              <w:rPr>
                <w:color w:val="000000"/>
              </w:rPr>
            </w:pPr>
            <w:r w:rsidRPr="00E60B35">
              <w:rPr>
                <w:color w:val="000000"/>
              </w:rPr>
              <w:t>Other income</w:t>
            </w:r>
          </w:p>
        </w:tc>
        <w:tc>
          <w:tcPr>
            <w:tcW w:w="1197" w:type="dxa"/>
            <w:tcBorders>
              <w:top w:val="nil"/>
              <w:left w:val="nil"/>
              <w:bottom w:val="nil"/>
              <w:right w:val="nil"/>
            </w:tcBorders>
            <w:shd w:val="clear" w:color="auto" w:fill="auto"/>
            <w:noWrap/>
          </w:tcPr>
          <w:p w14:paraId="2E4DFB69" w14:textId="77777777" w:rsidR="00E60B35" w:rsidRPr="00E60B35" w:rsidRDefault="00E60B35" w:rsidP="00E236CB">
            <w:pPr>
              <w:tabs>
                <w:tab w:val="clear" w:pos="1134"/>
                <w:tab w:val="decimal" w:pos="956"/>
              </w:tabs>
              <w:spacing w:line="240" w:lineRule="auto"/>
              <w:rPr>
                <w:color w:val="000000"/>
              </w:rPr>
            </w:pPr>
          </w:p>
        </w:tc>
        <w:tc>
          <w:tcPr>
            <w:tcW w:w="1260" w:type="dxa"/>
            <w:tcBorders>
              <w:top w:val="nil"/>
              <w:left w:val="nil"/>
              <w:bottom w:val="nil"/>
              <w:right w:val="nil"/>
            </w:tcBorders>
            <w:shd w:val="clear" w:color="auto" w:fill="auto"/>
            <w:noWrap/>
          </w:tcPr>
          <w:p w14:paraId="00B2B34E" w14:textId="77777777" w:rsidR="00E60B35" w:rsidRPr="00E60B35" w:rsidRDefault="00E60B35" w:rsidP="00E236CB">
            <w:pPr>
              <w:tabs>
                <w:tab w:val="clear" w:pos="1134"/>
                <w:tab w:val="decimal" w:pos="836"/>
              </w:tabs>
              <w:spacing w:line="240" w:lineRule="auto"/>
            </w:pPr>
          </w:p>
        </w:tc>
        <w:tc>
          <w:tcPr>
            <w:tcW w:w="1170" w:type="dxa"/>
            <w:tcBorders>
              <w:top w:val="nil"/>
              <w:left w:val="nil"/>
              <w:bottom w:val="nil"/>
              <w:right w:val="nil"/>
            </w:tcBorders>
            <w:shd w:val="clear" w:color="auto" w:fill="auto"/>
            <w:noWrap/>
          </w:tcPr>
          <w:p w14:paraId="629567BD" w14:textId="77777777" w:rsidR="00E60B35" w:rsidRPr="00E60B35" w:rsidRDefault="00E60B35" w:rsidP="00E236CB">
            <w:pPr>
              <w:tabs>
                <w:tab w:val="clear" w:pos="1134"/>
                <w:tab w:val="decimal" w:pos="802"/>
              </w:tabs>
              <w:spacing w:line="240" w:lineRule="auto"/>
            </w:pPr>
          </w:p>
        </w:tc>
        <w:tc>
          <w:tcPr>
            <w:tcW w:w="1260" w:type="dxa"/>
            <w:tcBorders>
              <w:top w:val="nil"/>
              <w:left w:val="nil"/>
              <w:bottom w:val="nil"/>
              <w:right w:val="nil"/>
            </w:tcBorders>
            <w:shd w:val="clear" w:color="auto" w:fill="auto"/>
            <w:noWrap/>
          </w:tcPr>
          <w:p w14:paraId="18B9A48A" w14:textId="77777777" w:rsidR="00E60B35" w:rsidRPr="00E60B35" w:rsidRDefault="00E60B35" w:rsidP="00E236CB">
            <w:pPr>
              <w:tabs>
                <w:tab w:val="clear" w:pos="1134"/>
                <w:tab w:val="decimal" w:pos="558"/>
              </w:tabs>
              <w:spacing w:line="240" w:lineRule="auto"/>
            </w:pPr>
          </w:p>
        </w:tc>
        <w:tc>
          <w:tcPr>
            <w:tcW w:w="1215" w:type="dxa"/>
            <w:tcBorders>
              <w:top w:val="nil"/>
              <w:left w:val="nil"/>
              <w:bottom w:val="nil"/>
              <w:right w:val="nil"/>
            </w:tcBorders>
            <w:shd w:val="clear" w:color="auto" w:fill="auto"/>
            <w:noWrap/>
          </w:tcPr>
          <w:p w14:paraId="24EA1023" w14:textId="5426C6E0" w:rsidR="00E60B35" w:rsidRPr="00E60B35" w:rsidRDefault="00E75039" w:rsidP="00C72B45">
            <w:pPr>
              <w:tabs>
                <w:tab w:val="clear" w:pos="1134"/>
                <w:tab w:val="decimal" w:pos="885"/>
              </w:tabs>
              <w:spacing w:line="240" w:lineRule="auto"/>
              <w:rPr>
                <w:color w:val="000000"/>
              </w:rPr>
            </w:pPr>
            <w:r w:rsidRPr="00E75039">
              <w:rPr>
                <w:color w:val="000000"/>
              </w:rPr>
              <w:t>132</w:t>
            </w:r>
          </w:p>
        </w:tc>
      </w:tr>
      <w:tr w:rsidR="00E60B35" w:rsidRPr="00C63D58" w14:paraId="041BA01E" w14:textId="77777777" w:rsidTr="00BF548B">
        <w:trPr>
          <w:trHeight w:val="264"/>
        </w:trPr>
        <w:tc>
          <w:tcPr>
            <w:tcW w:w="3168" w:type="dxa"/>
            <w:tcBorders>
              <w:top w:val="nil"/>
              <w:left w:val="nil"/>
              <w:bottom w:val="nil"/>
              <w:right w:val="nil"/>
            </w:tcBorders>
            <w:shd w:val="clear" w:color="auto" w:fill="auto"/>
            <w:noWrap/>
            <w:vAlign w:val="bottom"/>
            <w:hideMark/>
          </w:tcPr>
          <w:p w14:paraId="549CFDA7" w14:textId="77777777" w:rsidR="00E60B35" w:rsidRPr="00E60B35" w:rsidRDefault="00E60B35" w:rsidP="00E236CB">
            <w:pPr>
              <w:tabs>
                <w:tab w:val="clear" w:pos="1134"/>
              </w:tabs>
              <w:spacing w:line="240" w:lineRule="auto"/>
              <w:ind w:left="188" w:hanging="180"/>
              <w:rPr>
                <w:color w:val="000000"/>
              </w:rPr>
            </w:pPr>
            <w:r w:rsidRPr="00E60B35">
              <w:rPr>
                <w:color w:val="000000"/>
              </w:rPr>
              <w:t>Finance costs</w:t>
            </w:r>
          </w:p>
        </w:tc>
        <w:tc>
          <w:tcPr>
            <w:tcW w:w="1197" w:type="dxa"/>
            <w:tcBorders>
              <w:top w:val="nil"/>
              <w:left w:val="nil"/>
              <w:bottom w:val="nil"/>
              <w:right w:val="nil"/>
            </w:tcBorders>
            <w:shd w:val="clear" w:color="auto" w:fill="auto"/>
            <w:noWrap/>
          </w:tcPr>
          <w:p w14:paraId="25BBCF6E" w14:textId="77777777" w:rsidR="00E60B35" w:rsidRPr="00E60B35" w:rsidRDefault="00E60B35" w:rsidP="00E236CB">
            <w:pPr>
              <w:tabs>
                <w:tab w:val="clear" w:pos="1134"/>
                <w:tab w:val="decimal" w:pos="956"/>
              </w:tabs>
              <w:spacing w:line="240" w:lineRule="auto"/>
              <w:rPr>
                <w:color w:val="000000"/>
              </w:rPr>
            </w:pPr>
          </w:p>
        </w:tc>
        <w:tc>
          <w:tcPr>
            <w:tcW w:w="1260" w:type="dxa"/>
            <w:tcBorders>
              <w:top w:val="nil"/>
              <w:left w:val="nil"/>
              <w:bottom w:val="nil"/>
              <w:right w:val="nil"/>
            </w:tcBorders>
            <w:shd w:val="clear" w:color="auto" w:fill="auto"/>
            <w:noWrap/>
          </w:tcPr>
          <w:p w14:paraId="311167AF" w14:textId="77777777" w:rsidR="00E60B35" w:rsidRPr="00E60B35" w:rsidRDefault="00E60B35" w:rsidP="00E236CB">
            <w:pPr>
              <w:tabs>
                <w:tab w:val="clear" w:pos="1134"/>
                <w:tab w:val="decimal" w:pos="836"/>
              </w:tabs>
              <w:spacing w:line="240" w:lineRule="auto"/>
            </w:pPr>
          </w:p>
        </w:tc>
        <w:tc>
          <w:tcPr>
            <w:tcW w:w="1170" w:type="dxa"/>
            <w:tcBorders>
              <w:top w:val="nil"/>
              <w:left w:val="nil"/>
              <w:bottom w:val="nil"/>
              <w:right w:val="nil"/>
            </w:tcBorders>
            <w:shd w:val="clear" w:color="auto" w:fill="auto"/>
            <w:noWrap/>
          </w:tcPr>
          <w:p w14:paraId="03C36B4F" w14:textId="77777777" w:rsidR="00E60B35" w:rsidRPr="00E60B35" w:rsidRDefault="00E60B35" w:rsidP="00E236CB">
            <w:pPr>
              <w:tabs>
                <w:tab w:val="clear" w:pos="1134"/>
                <w:tab w:val="decimal" w:pos="802"/>
              </w:tabs>
              <w:spacing w:line="240" w:lineRule="auto"/>
            </w:pPr>
          </w:p>
        </w:tc>
        <w:tc>
          <w:tcPr>
            <w:tcW w:w="1260" w:type="dxa"/>
            <w:tcBorders>
              <w:top w:val="nil"/>
              <w:left w:val="nil"/>
              <w:bottom w:val="nil"/>
              <w:right w:val="nil"/>
            </w:tcBorders>
            <w:shd w:val="clear" w:color="auto" w:fill="auto"/>
            <w:noWrap/>
          </w:tcPr>
          <w:p w14:paraId="7AF87B28" w14:textId="77777777" w:rsidR="00E60B35" w:rsidRPr="00E60B35" w:rsidRDefault="00E60B35" w:rsidP="00E236CB">
            <w:pPr>
              <w:tabs>
                <w:tab w:val="clear" w:pos="1134"/>
                <w:tab w:val="decimal" w:pos="558"/>
              </w:tabs>
              <w:spacing w:line="240" w:lineRule="auto"/>
            </w:pPr>
          </w:p>
        </w:tc>
        <w:tc>
          <w:tcPr>
            <w:tcW w:w="1215" w:type="dxa"/>
            <w:tcBorders>
              <w:top w:val="nil"/>
              <w:left w:val="nil"/>
              <w:bottom w:val="nil"/>
              <w:right w:val="nil"/>
            </w:tcBorders>
            <w:shd w:val="clear" w:color="auto" w:fill="auto"/>
            <w:noWrap/>
          </w:tcPr>
          <w:p w14:paraId="299995FC" w14:textId="07EACE5B" w:rsidR="00E60B35" w:rsidRPr="00E60B35" w:rsidRDefault="00E75039" w:rsidP="00C72B45">
            <w:pPr>
              <w:tabs>
                <w:tab w:val="clear" w:pos="1134"/>
                <w:tab w:val="decimal" w:pos="885"/>
              </w:tabs>
              <w:spacing w:line="240" w:lineRule="auto"/>
              <w:rPr>
                <w:color w:val="000000"/>
              </w:rPr>
            </w:pPr>
            <w:r w:rsidRPr="00E75039">
              <w:rPr>
                <w:color w:val="000000"/>
              </w:rPr>
              <w:t>(198)</w:t>
            </w:r>
          </w:p>
        </w:tc>
      </w:tr>
      <w:tr w:rsidR="00E60B35" w:rsidRPr="00C63D58" w14:paraId="4603BD5B" w14:textId="77777777" w:rsidTr="00BF548B">
        <w:trPr>
          <w:trHeight w:val="264"/>
        </w:trPr>
        <w:tc>
          <w:tcPr>
            <w:tcW w:w="3168" w:type="dxa"/>
            <w:tcBorders>
              <w:top w:val="nil"/>
              <w:left w:val="nil"/>
              <w:bottom w:val="nil"/>
              <w:right w:val="nil"/>
            </w:tcBorders>
            <w:shd w:val="clear" w:color="auto" w:fill="auto"/>
            <w:noWrap/>
            <w:vAlign w:val="bottom"/>
            <w:hideMark/>
          </w:tcPr>
          <w:p w14:paraId="32DA61E3" w14:textId="77777777" w:rsidR="00E60B35" w:rsidRPr="00E60B35" w:rsidRDefault="00E60B35" w:rsidP="00E236CB">
            <w:pPr>
              <w:tabs>
                <w:tab w:val="clear" w:pos="1134"/>
              </w:tabs>
              <w:spacing w:line="240" w:lineRule="auto"/>
              <w:ind w:left="188" w:hanging="180"/>
              <w:rPr>
                <w:color w:val="000000"/>
              </w:rPr>
            </w:pPr>
            <w:r w:rsidRPr="00E60B35">
              <w:rPr>
                <w:color w:val="000000"/>
              </w:rPr>
              <w:t>Net foreign exchange gain</w:t>
            </w:r>
          </w:p>
        </w:tc>
        <w:tc>
          <w:tcPr>
            <w:tcW w:w="1197" w:type="dxa"/>
            <w:tcBorders>
              <w:top w:val="nil"/>
              <w:left w:val="nil"/>
              <w:bottom w:val="nil"/>
              <w:right w:val="nil"/>
            </w:tcBorders>
            <w:shd w:val="clear" w:color="auto" w:fill="auto"/>
            <w:noWrap/>
          </w:tcPr>
          <w:p w14:paraId="7EEA03C6" w14:textId="77777777" w:rsidR="00E60B35" w:rsidRPr="00E60B35" w:rsidRDefault="00E60B35" w:rsidP="00E236CB">
            <w:pPr>
              <w:tabs>
                <w:tab w:val="clear" w:pos="1134"/>
                <w:tab w:val="decimal" w:pos="956"/>
              </w:tabs>
              <w:spacing w:line="240" w:lineRule="auto"/>
              <w:rPr>
                <w:color w:val="000000"/>
              </w:rPr>
            </w:pPr>
          </w:p>
        </w:tc>
        <w:tc>
          <w:tcPr>
            <w:tcW w:w="1260" w:type="dxa"/>
            <w:tcBorders>
              <w:top w:val="nil"/>
              <w:left w:val="nil"/>
              <w:bottom w:val="nil"/>
              <w:right w:val="nil"/>
            </w:tcBorders>
            <w:shd w:val="clear" w:color="auto" w:fill="auto"/>
            <w:noWrap/>
          </w:tcPr>
          <w:p w14:paraId="729FB99D" w14:textId="77777777" w:rsidR="00E60B35" w:rsidRPr="00E60B35" w:rsidRDefault="00E60B35" w:rsidP="00E236CB">
            <w:pPr>
              <w:tabs>
                <w:tab w:val="clear" w:pos="1134"/>
                <w:tab w:val="decimal" w:pos="836"/>
              </w:tabs>
              <w:spacing w:line="240" w:lineRule="auto"/>
              <w:rPr>
                <w:color w:val="000000"/>
              </w:rPr>
            </w:pPr>
          </w:p>
        </w:tc>
        <w:tc>
          <w:tcPr>
            <w:tcW w:w="1170" w:type="dxa"/>
            <w:tcBorders>
              <w:top w:val="nil"/>
              <w:left w:val="nil"/>
              <w:bottom w:val="nil"/>
              <w:right w:val="nil"/>
            </w:tcBorders>
            <w:shd w:val="clear" w:color="auto" w:fill="auto"/>
            <w:noWrap/>
          </w:tcPr>
          <w:p w14:paraId="74A0B172" w14:textId="77777777" w:rsidR="00E60B35" w:rsidRPr="00E60B35" w:rsidRDefault="00E60B35" w:rsidP="00E236CB">
            <w:pPr>
              <w:tabs>
                <w:tab w:val="clear" w:pos="1134"/>
                <w:tab w:val="decimal" w:pos="802"/>
              </w:tabs>
              <w:spacing w:line="240" w:lineRule="auto"/>
              <w:rPr>
                <w:color w:val="000000"/>
              </w:rPr>
            </w:pPr>
          </w:p>
        </w:tc>
        <w:tc>
          <w:tcPr>
            <w:tcW w:w="1260" w:type="dxa"/>
            <w:tcBorders>
              <w:top w:val="nil"/>
              <w:left w:val="nil"/>
              <w:bottom w:val="nil"/>
              <w:right w:val="nil"/>
            </w:tcBorders>
            <w:shd w:val="clear" w:color="auto" w:fill="auto"/>
            <w:noWrap/>
          </w:tcPr>
          <w:p w14:paraId="53C45487" w14:textId="77777777" w:rsidR="00E60B35" w:rsidRPr="00E60B35" w:rsidRDefault="00E60B35" w:rsidP="00E236CB">
            <w:pPr>
              <w:tabs>
                <w:tab w:val="clear" w:pos="1134"/>
                <w:tab w:val="decimal" w:pos="558"/>
              </w:tabs>
              <w:spacing w:line="240" w:lineRule="auto"/>
              <w:rPr>
                <w:color w:val="000000"/>
              </w:rPr>
            </w:pPr>
          </w:p>
        </w:tc>
        <w:tc>
          <w:tcPr>
            <w:tcW w:w="1215" w:type="dxa"/>
            <w:tcBorders>
              <w:top w:val="nil"/>
              <w:left w:val="nil"/>
              <w:bottom w:val="nil"/>
              <w:right w:val="nil"/>
            </w:tcBorders>
            <w:shd w:val="clear" w:color="auto" w:fill="auto"/>
            <w:noWrap/>
          </w:tcPr>
          <w:p w14:paraId="2DEBB176" w14:textId="504D3F4E" w:rsidR="00E60B35" w:rsidRPr="00E60B35" w:rsidRDefault="00E75039" w:rsidP="00C72B45">
            <w:pPr>
              <w:tabs>
                <w:tab w:val="clear" w:pos="1134"/>
                <w:tab w:val="decimal" w:pos="885"/>
              </w:tabs>
              <w:spacing w:line="240" w:lineRule="auto"/>
              <w:rPr>
                <w:color w:val="000000"/>
              </w:rPr>
            </w:pPr>
            <w:r w:rsidRPr="00E75039">
              <w:rPr>
                <w:color w:val="000000"/>
              </w:rPr>
              <w:t>48</w:t>
            </w:r>
          </w:p>
        </w:tc>
      </w:tr>
      <w:tr w:rsidR="00E60B35" w:rsidRPr="00C63D58" w14:paraId="53CFE81D" w14:textId="77777777" w:rsidTr="00BF548B">
        <w:trPr>
          <w:trHeight w:val="264"/>
        </w:trPr>
        <w:tc>
          <w:tcPr>
            <w:tcW w:w="3168" w:type="dxa"/>
            <w:tcBorders>
              <w:top w:val="nil"/>
              <w:left w:val="nil"/>
              <w:bottom w:val="nil"/>
              <w:right w:val="nil"/>
            </w:tcBorders>
            <w:shd w:val="clear" w:color="auto" w:fill="auto"/>
            <w:noWrap/>
            <w:vAlign w:val="bottom"/>
          </w:tcPr>
          <w:p w14:paraId="18841C76" w14:textId="77777777" w:rsidR="00E60B35" w:rsidRPr="00E60B35" w:rsidRDefault="00E60B35" w:rsidP="00E236CB">
            <w:pPr>
              <w:tabs>
                <w:tab w:val="clear" w:pos="1134"/>
              </w:tabs>
              <w:spacing w:line="240" w:lineRule="auto"/>
              <w:ind w:left="188" w:hanging="180"/>
              <w:rPr>
                <w:color w:val="000000"/>
              </w:rPr>
            </w:pPr>
            <w:r w:rsidRPr="00E60B35">
              <w:rPr>
                <w:color w:val="000000"/>
              </w:rPr>
              <w:t>Net loss on derivatives</w:t>
            </w:r>
          </w:p>
        </w:tc>
        <w:tc>
          <w:tcPr>
            <w:tcW w:w="1197" w:type="dxa"/>
            <w:tcBorders>
              <w:top w:val="nil"/>
              <w:left w:val="nil"/>
              <w:bottom w:val="nil"/>
              <w:right w:val="nil"/>
            </w:tcBorders>
            <w:shd w:val="clear" w:color="auto" w:fill="auto"/>
            <w:noWrap/>
          </w:tcPr>
          <w:p w14:paraId="1F448A86" w14:textId="77777777" w:rsidR="00E60B35" w:rsidRPr="00E60B35" w:rsidRDefault="00E60B35" w:rsidP="00E236CB">
            <w:pPr>
              <w:tabs>
                <w:tab w:val="clear" w:pos="1134"/>
                <w:tab w:val="decimal" w:pos="956"/>
              </w:tabs>
              <w:spacing w:line="240" w:lineRule="auto"/>
              <w:rPr>
                <w:color w:val="000000"/>
              </w:rPr>
            </w:pPr>
          </w:p>
        </w:tc>
        <w:tc>
          <w:tcPr>
            <w:tcW w:w="1260" w:type="dxa"/>
            <w:tcBorders>
              <w:top w:val="nil"/>
              <w:left w:val="nil"/>
              <w:bottom w:val="nil"/>
              <w:right w:val="nil"/>
            </w:tcBorders>
            <w:shd w:val="clear" w:color="auto" w:fill="auto"/>
            <w:noWrap/>
          </w:tcPr>
          <w:p w14:paraId="2382FE3D" w14:textId="77777777" w:rsidR="00E60B35" w:rsidRPr="00E60B35" w:rsidRDefault="00E60B35" w:rsidP="00E236CB">
            <w:pPr>
              <w:tabs>
                <w:tab w:val="clear" w:pos="1134"/>
                <w:tab w:val="decimal" w:pos="836"/>
              </w:tabs>
              <w:spacing w:line="240" w:lineRule="auto"/>
              <w:rPr>
                <w:color w:val="000000"/>
              </w:rPr>
            </w:pPr>
          </w:p>
        </w:tc>
        <w:tc>
          <w:tcPr>
            <w:tcW w:w="1170" w:type="dxa"/>
            <w:tcBorders>
              <w:top w:val="nil"/>
              <w:left w:val="nil"/>
              <w:bottom w:val="nil"/>
              <w:right w:val="nil"/>
            </w:tcBorders>
            <w:shd w:val="clear" w:color="auto" w:fill="auto"/>
            <w:noWrap/>
          </w:tcPr>
          <w:p w14:paraId="73602F8A" w14:textId="77777777" w:rsidR="00E60B35" w:rsidRPr="00E60B35" w:rsidRDefault="00E60B35" w:rsidP="00E236CB">
            <w:pPr>
              <w:tabs>
                <w:tab w:val="clear" w:pos="1134"/>
                <w:tab w:val="decimal" w:pos="802"/>
              </w:tabs>
              <w:spacing w:line="240" w:lineRule="auto"/>
              <w:rPr>
                <w:color w:val="000000"/>
              </w:rPr>
            </w:pPr>
          </w:p>
        </w:tc>
        <w:tc>
          <w:tcPr>
            <w:tcW w:w="1260" w:type="dxa"/>
            <w:tcBorders>
              <w:top w:val="nil"/>
              <w:left w:val="nil"/>
              <w:bottom w:val="nil"/>
              <w:right w:val="nil"/>
            </w:tcBorders>
            <w:shd w:val="clear" w:color="auto" w:fill="auto"/>
            <w:noWrap/>
          </w:tcPr>
          <w:p w14:paraId="4C0CC8FA" w14:textId="77777777" w:rsidR="00E60B35" w:rsidRPr="00E60B35" w:rsidRDefault="00E60B35" w:rsidP="00E236CB">
            <w:pPr>
              <w:tabs>
                <w:tab w:val="clear" w:pos="1134"/>
                <w:tab w:val="decimal" w:pos="558"/>
              </w:tabs>
              <w:spacing w:line="240" w:lineRule="auto"/>
              <w:rPr>
                <w:color w:val="000000"/>
              </w:rPr>
            </w:pPr>
          </w:p>
        </w:tc>
        <w:tc>
          <w:tcPr>
            <w:tcW w:w="1215" w:type="dxa"/>
            <w:tcBorders>
              <w:top w:val="nil"/>
              <w:left w:val="nil"/>
              <w:bottom w:val="nil"/>
              <w:right w:val="nil"/>
            </w:tcBorders>
            <w:shd w:val="clear" w:color="auto" w:fill="auto"/>
            <w:noWrap/>
          </w:tcPr>
          <w:p w14:paraId="218704CD" w14:textId="3A415BE8" w:rsidR="00E60B35" w:rsidRPr="00E60B35" w:rsidRDefault="00E75039" w:rsidP="00C72B45">
            <w:pPr>
              <w:tabs>
                <w:tab w:val="clear" w:pos="1134"/>
                <w:tab w:val="decimal" w:pos="885"/>
              </w:tabs>
              <w:spacing w:line="240" w:lineRule="auto"/>
              <w:rPr>
                <w:color w:val="000000"/>
              </w:rPr>
            </w:pPr>
            <w:r w:rsidRPr="00E75039">
              <w:rPr>
                <w:color w:val="000000"/>
              </w:rPr>
              <w:t>(59)</w:t>
            </w:r>
          </w:p>
        </w:tc>
      </w:tr>
      <w:tr w:rsidR="00E60B35" w:rsidRPr="00C63D58" w14:paraId="3A4629F5" w14:textId="77777777" w:rsidTr="00BF548B">
        <w:trPr>
          <w:trHeight w:val="264"/>
        </w:trPr>
        <w:tc>
          <w:tcPr>
            <w:tcW w:w="3168" w:type="dxa"/>
            <w:tcBorders>
              <w:top w:val="nil"/>
              <w:left w:val="nil"/>
              <w:bottom w:val="nil"/>
              <w:right w:val="nil"/>
            </w:tcBorders>
            <w:shd w:val="clear" w:color="auto" w:fill="auto"/>
            <w:noWrap/>
            <w:vAlign w:val="bottom"/>
          </w:tcPr>
          <w:p w14:paraId="6A0890DA" w14:textId="77777777" w:rsidR="00E60B35" w:rsidRPr="00E60B35" w:rsidRDefault="00E60B35" w:rsidP="00E236CB">
            <w:pPr>
              <w:tabs>
                <w:tab w:val="clear" w:pos="1134"/>
              </w:tabs>
              <w:spacing w:line="240" w:lineRule="auto"/>
              <w:ind w:left="188" w:hanging="180"/>
              <w:rPr>
                <w:color w:val="000000"/>
              </w:rPr>
            </w:pPr>
            <w:r w:rsidRPr="00E60B35">
              <w:rPr>
                <w:color w:val="000000"/>
              </w:rPr>
              <w:t xml:space="preserve">Gain on changes in fair value </w:t>
            </w:r>
            <w:r w:rsidRPr="00E60B35">
              <w:rPr>
                <w:color w:val="000000"/>
              </w:rPr>
              <w:br/>
              <w:t>of biological assets</w:t>
            </w:r>
          </w:p>
        </w:tc>
        <w:tc>
          <w:tcPr>
            <w:tcW w:w="1197" w:type="dxa"/>
            <w:tcBorders>
              <w:top w:val="nil"/>
              <w:left w:val="nil"/>
              <w:bottom w:val="nil"/>
              <w:right w:val="nil"/>
            </w:tcBorders>
            <w:shd w:val="clear" w:color="auto" w:fill="auto"/>
            <w:noWrap/>
          </w:tcPr>
          <w:p w14:paraId="65A9DFBF" w14:textId="77777777" w:rsidR="00E60B35" w:rsidRPr="00E60B35" w:rsidRDefault="00E60B35" w:rsidP="00E236CB">
            <w:pPr>
              <w:tabs>
                <w:tab w:val="clear" w:pos="1134"/>
                <w:tab w:val="decimal" w:pos="956"/>
              </w:tabs>
              <w:spacing w:line="240" w:lineRule="auto"/>
              <w:rPr>
                <w:color w:val="000000"/>
              </w:rPr>
            </w:pPr>
          </w:p>
        </w:tc>
        <w:tc>
          <w:tcPr>
            <w:tcW w:w="1260" w:type="dxa"/>
            <w:tcBorders>
              <w:top w:val="nil"/>
              <w:left w:val="nil"/>
              <w:bottom w:val="nil"/>
              <w:right w:val="nil"/>
            </w:tcBorders>
            <w:shd w:val="clear" w:color="auto" w:fill="auto"/>
            <w:noWrap/>
          </w:tcPr>
          <w:p w14:paraId="40F99973" w14:textId="77777777" w:rsidR="00E60B35" w:rsidRPr="00E60B35" w:rsidRDefault="00E60B35" w:rsidP="00E236CB">
            <w:pPr>
              <w:tabs>
                <w:tab w:val="clear" w:pos="1134"/>
                <w:tab w:val="decimal" w:pos="836"/>
              </w:tabs>
              <w:spacing w:line="240" w:lineRule="auto"/>
              <w:rPr>
                <w:color w:val="000000"/>
              </w:rPr>
            </w:pPr>
          </w:p>
        </w:tc>
        <w:tc>
          <w:tcPr>
            <w:tcW w:w="1170" w:type="dxa"/>
            <w:tcBorders>
              <w:top w:val="nil"/>
              <w:left w:val="nil"/>
              <w:bottom w:val="nil"/>
              <w:right w:val="nil"/>
            </w:tcBorders>
            <w:shd w:val="clear" w:color="auto" w:fill="auto"/>
            <w:noWrap/>
          </w:tcPr>
          <w:p w14:paraId="42809C4E" w14:textId="77777777" w:rsidR="00E60B35" w:rsidRPr="00E60B35" w:rsidRDefault="00E60B35" w:rsidP="00E236CB">
            <w:pPr>
              <w:tabs>
                <w:tab w:val="clear" w:pos="1134"/>
                <w:tab w:val="decimal" w:pos="802"/>
              </w:tabs>
              <w:spacing w:line="240" w:lineRule="auto"/>
              <w:rPr>
                <w:color w:val="000000"/>
              </w:rPr>
            </w:pPr>
          </w:p>
        </w:tc>
        <w:tc>
          <w:tcPr>
            <w:tcW w:w="1260" w:type="dxa"/>
            <w:tcBorders>
              <w:top w:val="nil"/>
              <w:left w:val="nil"/>
              <w:bottom w:val="nil"/>
              <w:right w:val="nil"/>
            </w:tcBorders>
            <w:shd w:val="clear" w:color="auto" w:fill="auto"/>
            <w:noWrap/>
          </w:tcPr>
          <w:p w14:paraId="5AF939C5" w14:textId="77777777" w:rsidR="00E60B35" w:rsidRPr="00E60B35" w:rsidRDefault="00E60B35" w:rsidP="00E236CB">
            <w:pPr>
              <w:tabs>
                <w:tab w:val="clear" w:pos="1134"/>
                <w:tab w:val="decimal" w:pos="558"/>
              </w:tabs>
              <w:spacing w:line="240" w:lineRule="auto"/>
              <w:rPr>
                <w:color w:val="000000"/>
              </w:rPr>
            </w:pPr>
          </w:p>
        </w:tc>
        <w:tc>
          <w:tcPr>
            <w:tcW w:w="1215" w:type="dxa"/>
            <w:tcBorders>
              <w:top w:val="nil"/>
              <w:left w:val="nil"/>
              <w:bottom w:val="nil"/>
              <w:right w:val="nil"/>
            </w:tcBorders>
            <w:shd w:val="clear" w:color="auto" w:fill="auto"/>
            <w:noWrap/>
            <w:vAlign w:val="bottom"/>
          </w:tcPr>
          <w:p w14:paraId="262A27D0" w14:textId="67304325" w:rsidR="00E60B35" w:rsidRPr="00E60B35" w:rsidRDefault="00E75039" w:rsidP="00C72B45">
            <w:pPr>
              <w:tabs>
                <w:tab w:val="clear" w:pos="1134"/>
                <w:tab w:val="decimal" w:pos="885"/>
              </w:tabs>
              <w:spacing w:line="240" w:lineRule="auto"/>
              <w:rPr>
                <w:color w:val="000000"/>
              </w:rPr>
            </w:pPr>
            <w:r w:rsidRPr="00E75039">
              <w:rPr>
                <w:color w:val="000000"/>
              </w:rPr>
              <w:t>10</w:t>
            </w:r>
          </w:p>
        </w:tc>
      </w:tr>
      <w:tr w:rsidR="00E60B35" w:rsidRPr="00C63D58" w14:paraId="3ABCE1C4" w14:textId="77777777" w:rsidTr="00BF548B">
        <w:trPr>
          <w:trHeight w:val="264"/>
        </w:trPr>
        <w:tc>
          <w:tcPr>
            <w:tcW w:w="3168" w:type="dxa"/>
            <w:tcBorders>
              <w:top w:val="nil"/>
              <w:left w:val="nil"/>
              <w:bottom w:val="nil"/>
              <w:right w:val="nil"/>
            </w:tcBorders>
            <w:shd w:val="clear" w:color="auto" w:fill="auto"/>
            <w:noWrap/>
            <w:vAlign w:val="bottom"/>
            <w:hideMark/>
          </w:tcPr>
          <w:p w14:paraId="30C47C37" w14:textId="77777777" w:rsidR="00E60B35" w:rsidRPr="00E60B35" w:rsidRDefault="00E60B35" w:rsidP="00E236CB">
            <w:pPr>
              <w:tabs>
                <w:tab w:val="clear" w:pos="1134"/>
              </w:tabs>
              <w:spacing w:line="240" w:lineRule="auto"/>
              <w:ind w:left="188" w:hanging="180"/>
              <w:rPr>
                <w:color w:val="000000"/>
              </w:rPr>
            </w:pPr>
            <w:r w:rsidRPr="00E60B35">
              <w:rPr>
                <w:color w:val="000000"/>
              </w:rPr>
              <w:t xml:space="preserve">Share of profit of associates </w:t>
            </w:r>
            <w:r w:rsidRPr="00E60B35">
              <w:rPr>
                <w:color w:val="000000"/>
              </w:rPr>
              <w:br/>
              <w:t>and joint ventures</w:t>
            </w:r>
          </w:p>
        </w:tc>
        <w:tc>
          <w:tcPr>
            <w:tcW w:w="1197" w:type="dxa"/>
            <w:tcBorders>
              <w:top w:val="nil"/>
              <w:left w:val="nil"/>
              <w:bottom w:val="nil"/>
              <w:right w:val="nil"/>
            </w:tcBorders>
            <w:shd w:val="clear" w:color="auto" w:fill="auto"/>
            <w:noWrap/>
          </w:tcPr>
          <w:p w14:paraId="7CDE0625" w14:textId="77777777" w:rsidR="00E60B35" w:rsidRPr="00E60B35" w:rsidRDefault="00E60B35" w:rsidP="00E236CB">
            <w:pPr>
              <w:tabs>
                <w:tab w:val="clear" w:pos="1134"/>
                <w:tab w:val="decimal" w:pos="956"/>
              </w:tabs>
              <w:spacing w:line="240" w:lineRule="auto"/>
              <w:rPr>
                <w:rFonts w:cstheme="minorBidi"/>
                <w:color w:val="000000"/>
                <w:cs/>
              </w:rPr>
            </w:pPr>
          </w:p>
        </w:tc>
        <w:tc>
          <w:tcPr>
            <w:tcW w:w="1260" w:type="dxa"/>
            <w:tcBorders>
              <w:top w:val="nil"/>
              <w:left w:val="nil"/>
              <w:bottom w:val="nil"/>
              <w:right w:val="nil"/>
            </w:tcBorders>
            <w:shd w:val="clear" w:color="auto" w:fill="auto"/>
            <w:noWrap/>
          </w:tcPr>
          <w:p w14:paraId="6C9EB42C" w14:textId="77777777" w:rsidR="00E60B35" w:rsidRPr="00E60B35" w:rsidRDefault="00E60B35" w:rsidP="00E236CB">
            <w:pPr>
              <w:tabs>
                <w:tab w:val="clear" w:pos="1134"/>
                <w:tab w:val="decimal" w:pos="836"/>
              </w:tabs>
              <w:spacing w:line="240" w:lineRule="auto"/>
            </w:pPr>
          </w:p>
        </w:tc>
        <w:tc>
          <w:tcPr>
            <w:tcW w:w="1170" w:type="dxa"/>
            <w:tcBorders>
              <w:top w:val="nil"/>
              <w:left w:val="nil"/>
              <w:bottom w:val="nil"/>
              <w:right w:val="nil"/>
            </w:tcBorders>
            <w:shd w:val="clear" w:color="auto" w:fill="auto"/>
            <w:noWrap/>
          </w:tcPr>
          <w:p w14:paraId="1F72EA35" w14:textId="77777777" w:rsidR="00E60B35" w:rsidRPr="00E60B35" w:rsidRDefault="00E60B35" w:rsidP="00E236CB">
            <w:pPr>
              <w:tabs>
                <w:tab w:val="clear" w:pos="1134"/>
                <w:tab w:val="decimal" w:pos="802"/>
              </w:tabs>
              <w:spacing w:line="240" w:lineRule="auto"/>
            </w:pPr>
          </w:p>
        </w:tc>
        <w:tc>
          <w:tcPr>
            <w:tcW w:w="1260" w:type="dxa"/>
            <w:tcBorders>
              <w:top w:val="nil"/>
              <w:left w:val="nil"/>
              <w:bottom w:val="nil"/>
              <w:right w:val="nil"/>
            </w:tcBorders>
            <w:shd w:val="clear" w:color="auto" w:fill="auto"/>
            <w:noWrap/>
          </w:tcPr>
          <w:p w14:paraId="168FAE3A" w14:textId="77777777" w:rsidR="00E60B35" w:rsidRPr="00E60B35" w:rsidRDefault="00E60B35" w:rsidP="00E236CB">
            <w:pPr>
              <w:tabs>
                <w:tab w:val="clear" w:pos="1134"/>
                <w:tab w:val="decimal" w:pos="558"/>
              </w:tabs>
              <w:spacing w:line="240" w:lineRule="auto"/>
            </w:pPr>
          </w:p>
        </w:tc>
        <w:tc>
          <w:tcPr>
            <w:tcW w:w="1215" w:type="dxa"/>
            <w:tcBorders>
              <w:top w:val="nil"/>
              <w:left w:val="nil"/>
              <w:right w:val="nil"/>
            </w:tcBorders>
            <w:shd w:val="clear" w:color="auto" w:fill="auto"/>
            <w:noWrap/>
            <w:vAlign w:val="bottom"/>
          </w:tcPr>
          <w:p w14:paraId="211B98AD" w14:textId="7CCCF242" w:rsidR="00E60B35" w:rsidRPr="00E60B35" w:rsidRDefault="00E75039" w:rsidP="00C72B45">
            <w:pPr>
              <w:tabs>
                <w:tab w:val="clear" w:pos="1134"/>
                <w:tab w:val="decimal" w:pos="885"/>
              </w:tabs>
              <w:spacing w:line="240" w:lineRule="auto"/>
              <w:rPr>
                <w:color w:val="000000"/>
              </w:rPr>
            </w:pPr>
            <w:r w:rsidRPr="00E75039">
              <w:rPr>
                <w:color w:val="000000"/>
              </w:rPr>
              <w:t>22</w:t>
            </w:r>
          </w:p>
        </w:tc>
      </w:tr>
      <w:tr w:rsidR="00E60B35" w:rsidRPr="00C63D58" w14:paraId="5F077CE5" w14:textId="77777777" w:rsidTr="00BF548B">
        <w:trPr>
          <w:trHeight w:val="264"/>
        </w:trPr>
        <w:tc>
          <w:tcPr>
            <w:tcW w:w="3168" w:type="dxa"/>
            <w:tcBorders>
              <w:top w:val="nil"/>
              <w:left w:val="nil"/>
              <w:bottom w:val="nil"/>
              <w:right w:val="nil"/>
            </w:tcBorders>
            <w:shd w:val="clear" w:color="auto" w:fill="auto"/>
            <w:noWrap/>
            <w:vAlign w:val="bottom"/>
            <w:hideMark/>
          </w:tcPr>
          <w:p w14:paraId="7B2DE987" w14:textId="77777777" w:rsidR="00E60B35" w:rsidRPr="00E60B35" w:rsidRDefault="00E60B35" w:rsidP="00E236CB">
            <w:pPr>
              <w:tabs>
                <w:tab w:val="clear" w:pos="1134"/>
              </w:tabs>
              <w:spacing w:line="240" w:lineRule="auto"/>
              <w:ind w:left="188" w:hanging="180"/>
              <w:rPr>
                <w:color w:val="000000"/>
              </w:rPr>
            </w:pPr>
            <w:r w:rsidRPr="00E60B35">
              <w:rPr>
                <w:color w:val="000000"/>
              </w:rPr>
              <w:t>Tax expense</w:t>
            </w:r>
          </w:p>
        </w:tc>
        <w:tc>
          <w:tcPr>
            <w:tcW w:w="1197" w:type="dxa"/>
            <w:tcBorders>
              <w:top w:val="nil"/>
              <w:left w:val="nil"/>
              <w:bottom w:val="nil"/>
              <w:right w:val="nil"/>
            </w:tcBorders>
            <w:shd w:val="clear" w:color="auto" w:fill="auto"/>
            <w:noWrap/>
          </w:tcPr>
          <w:p w14:paraId="2B64CB44" w14:textId="77777777" w:rsidR="00E60B35" w:rsidRPr="00E60B35" w:rsidRDefault="00E60B35" w:rsidP="00E236CB">
            <w:pPr>
              <w:tabs>
                <w:tab w:val="clear" w:pos="1134"/>
                <w:tab w:val="decimal" w:pos="956"/>
              </w:tabs>
              <w:spacing w:line="240" w:lineRule="auto"/>
              <w:rPr>
                <w:color w:val="000000"/>
              </w:rPr>
            </w:pPr>
          </w:p>
        </w:tc>
        <w:tc>
          <w:tcPr>
            <w:tcW w:w="1260" w:type="dxa"/>
            <w:tcBorders>
              <w:top w:val="nil"/>
              <w:left w:val="nil"/>
              <w:bottom w:val="nil"/>
              <w:right w:val="nil"/>
            </w:tcBorders>
            <w:shd w:val="clear" w:color="auto" w:fill="auto"/>
            <w:noWrap/>
          </w:tcPr>
          <w:p w14:paraId="54D6C6D8" w14:textId="77777777" w:rsidR="00E60B35" w:rsidRPr="00E60B35" w:rsidRDefault="00E60B35" w:rsidP="00E236CB">
            <w:pPr>
              <w:tabs>
                <w:tab w:val="clear" w:pos="1134"/>
                <w:tab w:val="decimal" w:pos="836"/>
              </w:tabs>
              <w:spacing w:line="240" w:lineRule="auto"/>
            </w:pPr>
          </w:p>
        </w:tc>
        <w:tc>
          <w:tcPr>
            <w:tcW w:w="1170" w:type="dxa"/>
            <w:tcBorders>
              <w:top w:val="nil"/>
              <w:left w:val="nil"/>
              <w:bottom w:val="nil"/>
              <w:right w:val="nil"/>
            </w:tcBorders>
            <w:shd w:val="clear" w:color="auto" w:fill="auto"/>
            <w:noWrap/>
          </w:tcPr>
          <w:p w14:paraId="4E972FD3" w14:textId="77777777" w:rsidR="00E60B35" w:rsidRPr="00E60B35" w:rsidRDefault="00E60B35" w:rsidP="00E236CB">
            <w:pPr>
              <w:tabs>
                <w:tab w:val="clear" w:pos="1134"/>
                <w:tab w:val="decimal" w:pos="802"/>
              </w:tabs>
              <w:spacing w:line="240" w:lineRule="auto"/>
            </w:pPr>
          </w:p>
        </w:tc>
        <w:tc>
          <w:tcPr>
            <w:tcW w:w="1260" w:type="dxa"/>
            <w:tcBorders>
              <w:top w:val="nil"/>
              <w:left w:val="nil"/>
              <w:bottom w:val="nil"/>
              <w:right w:val="nil"/>
            </w:tcBorders>
            <w:shd w:val="clear" w:color="auto" w:fill="auto"/>
            <w:noWrap/>
          </w:tcPr>
          <w:p w14:paraId="191285F3" w14:textId="77777777" w:rsidR="00E60B35" w:rsidRPr="00E60B35" w:rsidRDefault="00E60B35" w:rsidP="00E236CB">
            <w:pPr>
              <w:tabs>
                <w:tab w:val="clear" w:pos="1134"/>
                <w:tab w:val="decimal" w:pos="558"/>
              </w:tabs>
              <w:spacing w:line="240" w:lineRule="auto"/>
            </w:pPr>
          </w:p>
        </w:tc>
        <w:tc>
          <w:tcPr>
            <w:tcW w:w="1215" w:type="dxa"/>
            <w:tcBorders>
              <w:top w:val="nil"/>
              <w:left w:val="nil"/>
              <w:bottom w:val="single" w:sz="4" w:space="0" w:color="auto"/>
              <w:right w:val="nil"/>
            </w:tcBorders>
            <w:shd w:val="clear" w:color="auto" w:fill="auto"/>
            <w:noWrap/>
          </w:tcPr>
          <w:p w14:paraId="76A97C03" w14:textId="5976742E" w:rsidR="00E60B35" w:rsidRPr="00E60B35" w:rsidRDefault="00E75039" w:rsidP="00C72B45">
            <w:pPr>
              <w:tabs>
                <w:tab w:val="clear" w:pos="1134"/>
                <w:tab w:val="decimal" w:pos="885"/>
              </w:tabs>
              <w:spacing w:line="240" w:lineRule="auto"/>
              <w:rPr>
                <w:color w:val="000000"/>
              </w:rPr>
            </w:pPr>
            <w:r w:rsidRPr="00E75039">
              <w:rPr>
                <w:color w:val="000000"/>
              </w:rPr>
              <w:t>(195)</w:t>
            </w:r>
          </w:p>
        </w:tc>
      </w:tr>
      <w:tr w:rsidR="00E60B35" w:rsidRPr="00C63D58" w14:paraId="399FAD37" w14:textId="77777777" w:rsidTr="00BF548B">
        <w:trPr>
          <w:trHeight w:val="264"/>
        </w:trPr>
        <w:tc>
          <w:tcPr>
            <w:tcW w:w="3168" w:type="dxa"/>
            <w:tcBorders>
              <w:top w:val="nil"/>
              <w:left w:val="nil"/>
              <w:bottom w:val="nil"/>
              <w:right w:val="nil"/>
            </w:tcBorders>
            <w:shd w:val="clear" w:color="auto" w:fill="auto"/>
            <w:noWrap/>
            <w:vAlign w:val="bottom"/>
            <w:hideMark/>
          </w:tcPr>
          <w:p w14:paraId="3D4F3622" w14:textId="700C8B84" w:rsidR="00E60B35" w:rsidRPr="00E60B35" w:rsidRDefault="007021BD" w:rsidP="00E236CB">
            <w:pPr>
              <w:tabs>
                <w:tab w:val="clear" w:pos="1134"/>
              </w:tabs>
              <w:spacing w:line="240" w:lineRule="auto"/>
              <w:rPr>
                <w:rFonts w:cs="Angsana New"/>
                <w:b/>
                <w:bCs/>
                <w:color w:val="000000"/>
                <w:szCs w:val="28"/>
              </w:rPr>
            </w:pPr>
            <w:r>
              <w:rPr>
                <w:b/>
                <w:bCs/>
                <w:color w:val="000000"/>
              </w:rPr>
              <w:t>Loss</w:t>
            </w:r>
            <w:r w:rsidR="00E60B35" w:rsidRPr="00E60B35">
              <w:rPr>
                <w:b/>
                <w:bCs/>
                <w:color w:val="000000"/>
              </w:rPr>
              <w:t xml:space="preserve"> for the period</w:t>
            </w:r>
          </w:p>
        </w:tc>
        <w:tc>
          <w:tcPr>
            <w:tcW w:w="1197" w:type="dxa"/>
            <w:tcBorders>
              <w:top w:val="nil"/>
              <w:left w:val="nil"/>
              <w:bottom w:val="nil"/>
              <w:right w:val="nil"/>
            </w:tcBorders>
            <w:shd w:val="clear" w:color="auto" w:fill="auto"/>
            <w:noWrap/>
          </w:tcPr>
          <w:p w14:paraId="22DC8122" w14:textId="77777777" w:rsidR="00E60B35" w:rsidRPr="00E60B35" w:rsidRDefault="00E60B35" w:rsidP="00E236CB">
            <w:pPr>
              <w:tabs>
                <w:tab w:val="clear" w:pos="1134"/>
                <w:tab w:val="decimal" w:pos="956"/>
              </w:tabs>
              <w:spacing w:line="240" w:lineRule="auto"/>
              <w:rPr>
                <w:color w:val="000000"/>
              </w:rPr>
            </w:pPr>
          </w:p>
        </w:tc>
        <w:tc>
          <w:tcPr>
            <w:tcW w:w="1260" w:type="dxa"/>
            <w:tcBorders>
              <w:top w:val="nil"/>
              <w:left w:val="nil"/>
              <w:bottom w:val="nil"/>
              <w:right w:val="nil"/>
            </w:tcBorders>
            <w:shd w:val="clear" w:color="auto" w:fill="auto"/>
            <w:noWrap/>
          </w:tcPr>
          <w:p w14:paraId="0052B379" w14:textId="77777777" w:rsidR="00E60B35" w:rsidRPr="00E60B35" w:rsidRDefault="00E60B35" w:rsidP="00E236CB">
            <w:pPr>
              <w:tabs>
                <w:tab w:val="clear" w:pos="1134"/>
                <w:tab w:val="decimal" w:pos="836"/>
              </w:tabs>
              <w:spacing w:line="240" w:lineRule="auto"/>
            </w:pPr>
          </w:p>
        </w:tc>
        <w:tc>
          <w:tcPr>
            <w:tcW w:w="1170" w:type="dxa"/>
            <w:tcBorders>
              <w:top w:val="nil"/>
              <w:left w:val="nil"/>
              <w:bottom w:val="nil"/>
              <w:right w:val="nil"/>
            </w:tcBorders>
            <w:shd w:val="clear" w:color="auto" w:fill="auto"/>
            <w:noWrap/>
          </w:tcPr>
          <w:p w14:paraId="7FBBCC52" w14:textId="77777777" w:rsidR="00E60B35" w:rsidRPr="00E60B35" w:rsidRDefault="00E60B35" w:rsidP="00E236CB">
            <w:pPr>
              <w:tabs>
                <w:tab w:val="clear" w:pos="1134"/>
                <w:tab w:val="decimal" w:pos="802"/>
              </w:tabs>
              <w:spacing w:line="240" w:lineRule="auto"/>
            </w:pPr>
          </w:p>
        </w:tc>
        <w:tc>
          <w:tcPr>
            <w:tcW w:w="1260" w:type="dxa"/>
            <w:tcBorders>
              <w:top w:val="nil"/>
              <w:left w:val="nil"/>
              <w:bottom w:val="nil"/>
              <w:right w:val="nil"/>
            </w:tcBorders>
            <w:shd w:val="clear" w:color="auto" w:fill="auto"/>
            <w:noWrap/>
          </w:tcPr>
          <w:p w14:paraId="629A5BCD" w14:textId="77777777" w:rsidR="00E60B35" w:rsidRPr="00E60B35" w:rsidRDefault="00E60B35" w:rsidP="00E236CB">
            <w:pPr>
              <w:tabs>
                <w:tab w:val="clear" w:pos="1134"/>
                <w:tab w:val="decimal" w:pos="558"/>
              </w:tabs>
              <w:spacing w:line="240" w:lineRule="auto"/>
            </w:pPr>
          </w:p>
        </w:tc>
        <w:tc>
          <w:tcPr>
            <w:tcW w:w="1215" w:type="dxa"/>
            <w:tcBorders>
              <w:top w:val="single" w:sz="4" w:space="0" w:color="auto"/>
              <w:left w:val="nil"/>
              <w:bottom w:val="double" w:sz="4" w:space="0" w:color="auto"/>
              <w:right w:val="nil"/>
            </w:tcBorders>
            <w:shd w:val="clear" w:color="auto" w:fill="auto"/>
            <w:noWrap/>
          </w:tcPr>
          <w:p w14:paraId="56C0B2FE" w14:textId="62ABF077" w:rsidR="00E60B35" w:rsidRPr="00E60B35" w:rsidRDefault="00E75039" w:rsidP="00C72B45">
            <w:pPr>
              <w:tabs>
                <w:tab w:val="clear" w:pos="1134"/>
                <w:tab w:val="decimal" w:pos="885"/>
              </w:tabs>
              <w:spacing w:line="240" w:lineRule="auto"/>
              <w:rPr>
                <w:b/>
                <w:bCs/>
                <w:color w:val="000000"/>
              </w:rPr>
            </w:pPr>
            <w:r w:rsidRPr="00E75039">
              <w:rPr>
                <w:b/>
                <w:bCs/>
                <w:color w:val="000000"/>
              </w:rPr>
              <w:t>(113)</w:t>
            </w:r>
          </w:p>
        </w:tc>
      </w:tr>
      <w:tr w:rsidR="00E60B35" w:rsidRPr="00C63D58" w14:paraId="3FBF9006" w14:textId="77777777" w:rsidTr="00BF548B">
        <w:trPr>
          <w:trHeight w:val="264"/>
        </w:trPr>
        <w:tc>
          <w:tcPr>
            <w:tcW w:w="3168" w:type="dxa"/>
            <w:tcBorders>
              <w:top w:val="nil"/>
              <w:left w:val="nil"/>
              <w:bottom w:val="nil"/>
              <w:right w:val="nil"/>
            </w:tcBorders>
            <w:shd w:val="clear" w:color="auto" w:fill="auto"/>
            <w:noWrap/>
            <w:vAlign w:val="bottom"/>
          </w:tcPr>
          <w:p w14:paraId="3DC4E2E2" w14:textId="77777777" w:rsidR="00E60B35" w:rsidRPr="00E60B35" w:rsidRDefault="00E60B35" w:rsidP="00E236CB">
            <w:pPr>
              <w:tabs>
                <w:tab w:val="clear" w:pos="1134"/>
              </w:tabs>
              <w:spacing w:line="240" w:lineRule="auto"/>
              <w:rPr>
                <w:color w:val="000000"/>
              </w:rPr>
            </w:pPr>
          </w:p>
        </w:tc>
        <w:tc>
          <w:tcPr>
            <w:tcW w:w="1197" w:type="dxa"/>
            <w:tcBorders>
              <w:top w:val="nil"/>
              <w:left w:val="nil"/>
              <w:bottom w:val="nil"/>
              <w:right w:val="nil"/>
            </w:tcBorders>
            <w:shd w:val="clear" w:color="auto" w:fill="auto"/>
            <w:noWrap/>
          </w:tcPr>
          <w:p w14:paraId="4540D204" w14:textId="77777777" w:rsidR="00E60B35" w:rsidRPr="00E60B35" w:rsidRDefault="00E60B35" w:rsidP="00E236CB">
            <w:pPr>
              <w:tabs>
                <w:tab w:val="clear" w:pos="1134"/>
                <w:tab w:val="decimal" w:pos="956"/>
              </w:tabs>
              <w:spacing w:line="240" w:lineRule="auto"/>
              <w:rPr>
                <w:color w:val="000000"/>
              </w:rPr>
            </w:pPr>
          </w:p>
        </w:tc>
        <w:tc>
          <w:tcPr>
            <w:tcW w:w="1260" w:type="dxa"/>
            <w:tcBorders>
              <w:top w:val="nil"/>
              <w:left w:val="nil"/>
              <w:bottom w:val="nil"/>
              <w:right w:val="nil"/>
            </w:tcBorders>
            <w:shd w:val="clear" w:color="auto" w:fill="auto"/>
            <w:noWrap/>
          </w:tcPr>
          <w:p w14:paraId="62C5BC17" w14:textId="77777777" w:rsidR="00E60B35" w:rsidRPr="00E60B35" w:rsidRDefault="00E60B35" w:rsidP="00E236CB">
            <w:pPr>
              <w:tabs>
                <w:tab w:val="clear" w:pos="1134"/>
                <w:tab w:val="decimal" w:pos="836"/>
              </w:tabs>
              <w:spacing w:line="240" w:lineRule="auto"/>
            </w:pPr>
          </w:p>
        </w:tc>
        <w:tc>
          <w:tcPr>
            <w:tcW w:w="1170" w:type="dxa"/>
            <w:tcBorders>
              <w:top w:val="nil"/>
              <w:left w:val="nil"/>
              <w:bottom w:val="nil"/>
              <w:right w:val="nil"/>
            </w:tcBorders>
            <w:shd w:val="clear" w:color="auto" w:fill="auto"/>
            <w:noWrap/>
          </w:tcPr>
          <w:p w14:paraId="56CDB9FC" w14:textId="77777777" w:rsidR="00E60B35" w:rsidRPr="00E60B35" w:rsidRDefault="00E60B35" w:rsidP="00E236CB">
            <w:pPr>
              <w:tabs>
                <w:tab w:val="clear" w:pos="1134"/>
                <w:tab w:val="decimal" w:pos="802"/>
              </w:tabs>
              <w:spacing w:line="240" w:lineRule="auto"/>
            </w:pPr>
          </w:p>
        </w:tc>
        <w:tc>
          <w:tcPr>
            <w:tcW w:w="1260" w:type="dxa"/>
            <w:tcBorders>
              <w:top w:val="nil"/>
              <w:left w:val="nil"/>
              <w:bottom w:val="nil"/>
              <w:right w:val="nil"/>
            </w:tcBorders>
            <w:shd w:val="clear" w:color="auto" w:fill="auto"/>
            <w:noWrap/>
          </w:tcPr>
          <w:p w14:paraId="2D64ED83" w14:textId="77777777" w:rsidR="00E60B35" w:rsidRPr="00E60B35" w:rsidRDefault="00E60B35" w:rsidP="00E236CB">
            <w:pPr>
              <w:tabs>
                <w:tab w:val="clear" w:pos="1134"/>
                <w:tab w:val="decimal" w:pos="558"/>
              </w:tabs>
              <w:spacing w:line="240" w:lineRule="auto"/>
            </w:pPr>
          </w:p>
        </w:tc>
        <w:tc>
          <w:tcPr>
            <w:tcW w:w="1215" w:type="dxa"/>
            <w:tcBorders>
              <w:top w:val="double" w:sz="4" w:space="0" w:color="auto"/>
              <w:left w:val="nil"/>
              <w:right w:val="nil"/>
            </w:tcBorders>
            <w:shd w:val="clear" w:color="auto" w:fill="auto"/>
            <w:noWrap/>
          </w:tcPr>
          <w:p w14:paraId="13F882D3" w14:textId="77777777" w:rsidR="00E60B35" w:rsidRPr="00E60B35" w:rsidRDefault="00E60B35" w:rsidP="00E236CB">
            <w:pPr>
              <w:tabs>
                <w:tab w:val="clear" w:pos="1134"/>
                <w:tab w:val="decimal" w:pos="999"/>
              </w:tabs>
              <w:spacing w:line="240" w:lineRule="auto"/>
              <w:rPr>
                <w:color w:val="000000"/>
              </w:rPr>
            </w:pPr>
          </w:p>
        </w:tc>
      </w:tr>
      <w:tr w:rsidR="00E60B35" w:rsidRPr="0073660E" w14:paraId="37DA6501" w14:textId="77777777" w:rsidTr="00BF548B">
        <w:trPr>
          <w:trHeight w:val="264"/>
        </w:trPr>
        <w:tc>
          <w:tcPr>
            <w:tcW w:w="3168" w:type="dxa"/>
            <w:tcBorders>
              <w:top w:val="nil"/>
              <w:left w:val="nil"/>
              <w:bottom w:val="nil"/>
              <w:right w:val="nil"/>
            </w:tcBorders>
            <w:shd w:val="clear" w:color="auto" w:fill="auto"/>
            <w:noWrap/>
            <w:vAlign w:val="bottom"/>
          </w:tcPr>
          <w:p w14:paraId="330518F0" w14:textId="77777777" w:rsidR="00E60B35" w:rsidRPr="00E60B35" w:rsidRDefault="00E60B35" w:rsidP="00E236CB">
            <w:pPr>
              <w:tabs>
                <w:tab w:val="clear" w:pos="1134"/>
              </w:tabs>
              <w:spacing w:line="240" w:lineRule="auto"/>
              <w:rPr>
                <w:color w:val="000000"/>
              </w:rPr>
            </w:pPr>
            <w:r w:rsidRPr="00E60B35">
              <w:rPr>
                <w:color w:val="000000"/>
              </w:rPr>
              <w:t xml:space="preserve">Depreciation and </w:t>
            </w:r>
            <w:proofErr w:type="spellStart"/>
            <w:r w:rsidRPr="00E60B35">
              <w:rPr>
                <w:color w:val="000000"/>
              </w:rPr>
              <w:t>amortisation</w:t>
            </w:r>
            <w:proofErr w:type="spellEnd"/>
            <w:r w:rsidRPr="00E60B35">
              <w:rPr>
                <w:color w:val="000000"/>
              </w:rPr>
              <w:t xml:space="preserve"> </w:t>
            </w:r>
          </w:p>
        </w:tc>
        <w:tc>
          <w:tcPr>
            <w:tcW w:w="1197" w:type="dxa"/>
            <w:tcBorders>
              <w:top w:val="nil"/>
              <w:left w:val="nil"/>
              <w:bottom w:val="nil"/>
              <w:right w:val="nil"/>
            </w:tcBorders>
            <w:shd w:val="clear" w:color="auto" w:fill="auto"/>
            <w:noWrap/>
          </w:tcPr>
          <w:p w14:paraId="659A7219" w14:textId="24BFE321" w:rsidR="00E60B35" w:rsidRPr="00E60B35" w:rsidRDefault="00A44503" w:rsidP="00C72B45">
            <w:pPr>
              <w:tabs>
                <w:tab w:val="clear" w:pos="1134"/>
                <w:tab w:val="decimal" w:pos="885"/>
              </w:tabs>
              <w:spacing w:line="240" w:lineRule="auto"/>
              <w:rPr>
                <w:color w:val="000000"/>
              </w:rPr>
            </w:pPr>
            <w:r w:rsidRPr="00A44503">
              <w:rPr>
                <w:color w:val="000000"/>
              </w:rPr>
              <w:t>214</w:t>
            </w:r>
          </w:p>
        </w:tc>
        <w:tc>
          <w:tcPr>
            <w:tcW w:w="1260" w:type="dxa"/>
            <w:tcBorders>
              <w:top w:val="nil"/>
              <w:left w:val="nil"/>
              <w:bottom w:val="nil"/>
              <w:right w:val="nil"/>
            </w:tcBorders>
            <w:shd w:val="clear" w:color="auto" w:fill="auto"/>
            <w:noWrap/>
          </w:tcPr>
          <w:p w14:paraId="71180AC9" w14:textId="67DB559C" w:rsidR="00E60B35" w:rsidRPr="00E60B35" w:rsidRDefault="00A44503" w:rsidP="00C72B45">
            <w:pPr>
              <w:tabs>
                <w:tab w:val="clear" w:pos="1134"/>
                <w:tab w:val="decimal" w:pos="937"/>
              </w:tabs>
              <w:spacing w:line="240" w:lineRule="auto"/>
              <w:rPr>
                <w:rFonts w:cs="Angsana New"/>
                <w:szCs w:val="28"/>
              </w:rPr>
            </w:pPr>
            <w:r w:rsidRPr="00A44503">
              <w:rPr>
                <w:color w:val="000000"/>
              </w:rPr>
              <w:t>966</w:t>
            </w:r>
          </w:p>
        </w:tc>
        <w:tc>
          <w:tcPr>
            <w:tcW w:w="1170" w:type="dxa"/>
            <w:tcBorders>
              <w:top w:val="nil"/>
              <w:left w:val="nil"/>
              <w:bottom w:val="nil"/>
              <w:right w:val="nil"/>
            </w:tcBorders>
            <w:shd w:val="clear" w:color="auto" w:fill="auto"/>
            <w:noWrap/>
          </w:tcPr>
          <w:p w14:paraId="4262BBD4" w14:textId="6DCC6F7B" w:rsidR="00E60B35" w:rsidRPr="00E60B35" w:rsidRDefault="00A44503" w:rsidP="00C72B45">
            <w:pPr>
              <w:tabs>
                <w:tab w:val="clear" w:pos="1134"/>
                <w:tab w:val="decimal" w:pos="885"/>
              </w:tabs>
              <w:spacing w:line="240" w:lineRule="auto"/>
            </w:pPr>
            <w:r w:rsidRPr="00A44503">
              <w:t>26</w:t>
            </w:r>
          </w:p>
        </w:tc>
        <w:tc>
          <w:tcPr>
            <w:tcW w:w="1260" w:type="dxa"/>
            <w:tcBorders>
              <w:top w:val="nil"/>
              <w:left w:val="nil"/>
              <w:bottom w:val="nil"/>
              <w:right w:val="nil"/>
            </w:tcBorders>
            <w:shd w:val="clear" w:color="auto" w:fill="auto"/>
            <w:noWrap/>
          </w:tcPr>
          <w:p w14:paraId="60CC82C3" w14:textId="77777777" w:rsidR="00E60B35" w:rsidRPr="00E60B35" w:rsidRDefault="00E60B35" w:rsidP="00E236CB">
            <w:pPr>
              <w:tabs>
                <w:tab w:val="clear" w:pos="1134"/>
                <w:tab w:val="decimal" w:pos="687"/>
              </w:tabs>
              <w:spacing w:line="240" w:lineRule="auto"/>
            </w:pPr>
            <w:r w:rsidRPr="00E60B35">
              <w:t>-</w:t>
            </w:r>
          </w:p>
        </w:tc>
        <w:tc>
          <w:tcPr>
            <w:tcW w:w="1215" w:type="dxa"/>
            <w:tcBorders>
              <w:left w:val="nil"/>
              <w:right w:val="nil"/>
            </w:tcBorders>
            <w:shd w:val="clear" w:color="auto" w:fill="auto"/>
            <w:noWrap/>
          </w:tcPr>
          <w:p w14:paraId="20C16F5F" w14:textId="107E311A" w:rsidR="00E60B35" w:rsidRPr="00E60B35" w:rsidRDefault="00A44503" w:rsidP="00C72B45">
            <w:pPr>
              <w:tabs>
                <w:tab w:val="clear" w:pos="1134"/>
                <w:tab w:val="decimal" w:pos="885"/>
              </w:tabs>
              <w:spacing w:line="240" w:lineRule="auto"/>
              <w:rPr>
                <w:rFonts w:cstheme="minorBidi"/>
                <w:color w:val="000000"/>
                <w:cs/>
              </w:rPr>
            </w:pPr>
            <w:r w:rsidRPr="00A44503">
              <w:rPr>
                <w:color w:val="000000"/>
              </w:rPr>
              <w:t>1,206</w:t>
            </w:r>
          </w:p>
        </w:tc>
      </w:tr>
    </w:tbl>
    <w:p w14:paraId="1A2DF2E5" w14:textId="77777777" w:rsidR="00120970" w:rsidRDefault="00120970" w:rsidP="00052B38">
      <w:pPr>
        <w:spacing w:line="240" w:lineRule="atLeast"/>
        <w:ind w:left="576" w:right="2"/>
        <w:jc w:val="thaiDistribute"/>
        <w:rPr>
          <w:rFonts w:cs="Angsana New"/>
        </w:rPr>
      </w:pPr>
    </w:p>
    <w:p w14:paraId="0252710F" w14:textId="5BF7CF4A" w:rsidR="000456BF" w:rsidRPr="004D121A" w:rsidRDefault="000456BF" w:rsidP="000456BF">
      <w:pPr>
        <w:spacing w:line="240" w:lineRule="auto"/>
        <w:rPr>
          <w:sz w:val="2"/>
          <w:szCs w:val="2"/>
          <w:cs/>
        </w:rPr>
      </w:pPr>
    </w:p>
    <w:p w14:paraId="48022331" w14:textId="4CD83CE6" w:rsidR="000456BF" w:rsidRPr="004D121A" w:rsidRDefault="000456BF" w:rsidP="000456BF">
      <w:pPr>
        <w:pStyle w:val="BodyText"/>
        <w:spacing w:after="0" w:line="240" w:lineRule="auto"/>
        <w:ind w:left="547"/>
        <w:rPr>
          <w:b/>
          <w:bCs/>
          <w:sz w:val="2"/>
          <w:szCs w:val="2"/>
        </w:rPr>
      </w:pPr>
      <w:r w:rsidRPr="004D121A">
        <w:rPr>
          <w:b/>
          <w:bCs/>
          <w:sz w:val="2"/>
          <w:szCs w:val="2"/>
        </w:rPr>
        <w:t xml:space="preserve"> </w:t>
      </w:r>
    </w:p>
    <w:p w14:paraId="70065C5C" w14:textId="6A6DD8C1" w:rsidR="00E4788A" w:rsidRPr="00E4788A" w:rsidRDefault="00E4788A" w:rsidP="003B5435">
      <w:pPr>
        <w:spacing w:line="240" w:lineRule="atLeast"/>
        <w:ind w:left="576" w:right="2"/>
        <w:jc w:val="thaiDistribute"/>
        <w:rPr>
          <w:b/>
          <w:bCs/>
          <w:i/>
          <w:iCs/>
        </w:rPr>
      </w:pPr>
      <w:r w:rsidRPr="00E4788A">
        <w:rPr>
          <w:b/>
          <w:bCs/>
          <w:i/>
          <w:iCs/>
        </w:rPr>
        <w:t>Timing of revenue recognition</w:t>
      </w:r>
    </w:p>
    <w:p w14:paraId="2F89EDB5" w14:textId="77777777" w:rsidR="00D50B77" w:rsidRDefault="00D50B77" w:rsidP="003B5435">
      <w:pPr>
        <w:spacing w:line="240" w:lineRule="atLeast"/>
        <w:ind w:left="576" w:right="2"/>
        <w:jc w:val="thaiDistribute"/>
      </w:pPr>
    </w:p>
    <w:p w14:paraId="365B66FF" w14:textId="042072AE" w:rsidR="00E4788A" w:rsidRPr="00E4788A" w:rsidRDefault="00A34C23" w:rsidP="003B5435">
      <w:pPr>
        <w:spacing w:line="240" w:lineRule="atLeast"/>
        <w:ind w:left="576" w:right="2"/>
        <w:jc w:val="thaiDistribute"/>
        <w:rPr>
          <w:cs/>
        </w:rPr>
      </w:pPr>
      <w:r w:rsidRPr="00E4788A">
        <w:t xml:space="preserve">For the </w:t>
      </w:r>
      <w:r w:rsidR="00D067B1">
        <w:t>three</w:t>
      </w:r>
      <w:r w:rsidR="005270C4" w:rsidRPr="00C15AB0">
        <w:t>-month</w:t>
      </w:r>
      <w:r w:rsidR="005270C4">
        <w:t xml:space="preserve"> period</w:t>
      </w:r>
      <w:r w:rsidR="001145E8">
        <w:t>s</w:t>
      </w:r>
      <w:r w:rsidR="005270C4" w:rsidRPr="00E4788A">
        <w:t xml:space="preserve"> ended </w:t>
      </w:r>
      <w:r w:rsidR="005270C4">
        <w:t>3</w:t>
      </w:r>
      <w:r w:rsidR="00D067B1">
        <w:t>1 March</w:t>
      </w:r>
      <w:r w:rsidR="005270C4" w:rsidRPr="00E4788A">
        <w:t xml:space="preserve"> </w:t>
      </w:r>
      <w:r w:rsidRPr="00E4788A">
        <w:t>202</w:t>
      </w:r>
      <w:r w:rsidR="00D067B1">
        <w:t>5</w:t>
      </w:r>
      <w:r>
        <w:t xml:space="preserve"> </w:t>
      </w:r>
      <w:r w:rsidRPr="00E4788A">
        <w:t>and 20</w:t>
      </w:r>
      <w:r>
        <w:t>2</w:t>
      </w:r>
      <w:r w:rsidR="00D067B1">
        <w:t>4</w:t>
      </w:r>
      <w:r w:rsidRPr="00E4788A">
        <w:t xml:space="preserve">, </w:t>
      </w:r>
      <w:r w:rsidR="00A24997">
        <w:t>t</w:t>
      </w:r>
      <w:r w:rsidR="001307BE">
        <w:t>he</w:t>
      </w:r>
      <w:r w:rsidR="00E4788A" w:rsidRPr="00E4788A">
        <w:t xml:space="preserve"> main portion of revenue of the Group and the Company was </w:t>
      </w:r>
      <w:proofErr w:type="spellStart"/>
      <w:r w:rsidR="00E4788A" w:rsidRPr="00E4788A">
        <w:t>recognised</w:t>
      </w:r>
      <w:proofErr w:type="spellEnd"/>
      <w:r w:rsidR="00E4788A" w:rsidRPr="00E4788A">
        <w:t xml:space="preserve"> at a point in time.</w:t>
      </w:r>
    </w:p>
    <w:p w14:paraId="3FF0AC25" w14:textId="6B8B1974" w:rsidR="00E4788A" w:rsidRPr="00E452FE" w:rsidRDefault="00E4788A" w:rsidP="008557A0">
      <w:pPr>
        <w:spacing w:line="240" w:lineRule="atLeast"/>
        <w:ind w:left="576" w:right="2"/>
        <w:jc w:val="thaiDistribute"/>
      </w:pPr>
    </w:p>
    <w:p w14:paraId="1703EF68" w14:textId="5ECBA526" w:rsidR="00DB651E" w:rsidRPr="001B7046" w:rsidRDefault="00DB651E" w:rsidP="003B5435">
      <w:pPr>
        <w:pStyle w:val="Heading1"/>
        <w:numPr>
          <w:ilvl w:val="0"/>
          <w:numId w:val="17"/>
        </w:numPr>
        <w:tabs>
          <w:tab w:val="clear" w:pos="1134"/>
        </w:tabs>
        <w:spacing w:line="240" w:lineRule="atLeast"/>
        <w:ind w:left="540" w:hanging="549"/>
        <w:jc w:val="both"/>
        <w:rPr>
          <w:rFonts w:ascii="Times New Roman" w:hAnsi="Times New Roman"/>
        </w:rPr>
      </w:pPr>
      <w:r>
        <w:rPr>
          <w:rFonts w:ascii="Times New Roman" w:hAnsi="Times New Roman"/>
        </w:rPr>
        <w:t xml:space="preserve">Income tax </w:t>
      </w:r>
    </w:p>
    <w:p w14:paraId="7A76DD27" w14:textId="77777777" w:rsidR="00E00ADF" w:rsidRDefault="00E00ADF" w:rsidP="00E00ADF">
      <w:pPr>
        <w:ind w:left="540"/>
        <w:jc w:val="both"/>
      </w:pPr>
    </w:p>
    <w:p w14:paraId="1853897B" w14:textId="6FB5F3C6" w:rsidR="00396513" w:rsidRDefault="00297EE5" w:rsidP="005B1382">
      <w:pPr>
        <w:ind w:left="540"/>
        <w:jc w:val="both"/>
        <w:rPr>
          <w:lang w:val="en-GB"/>
        </w:rPr>
      </w:pPr>
      <w:r w:rsidRPr="00544940">
        <w:rPr>
          <w:lang w:val="en-GB"/>
        </w:rPr>
        <w:t xml:space="preserve">The Group’s and the Company’s effective tax rate in respect of continuing operations for </w:t>
      </w:r>
      <w:r w:rsidR="00460217">
        <w:rPr>
          <w:lang w:val="en-GB"/>
        </w:rPr>
        <w:t>three</w:t>
      </w:r>
      <w:r w:rsidR="005270C4" w:rsidRPr="00544940">
        <w:rPr>
          <w:lang w:val="en-GB"/>
        </w:rPr>
        <w:t xml:space="preserve">-month period ended </w:t>
      </w:r>
      <w:r w:rsidR="00D067B1">
        <w:t>31 March</w:t>
      </w:r>
      <w:r w:rsidR="00D067B1" w:rsidRPr="00E4788A">
        <w:t xml:space="preserve"> 202</w:t>
      </w:r>
      <w:r w:rsidR="00D067B1">
        <w:t xml:space="preserve">5 </w:t>
      </w:r>
      <w:r w:rsidRPr="00AA40CC">
        <w:rPr>
          <w:lang w:val="en-GB"/>
        </w:rPr>
        <w:t>was</w:t>
      </w:r>
      <w:r w:rsidR="00D067B1">
        <w:rPr>
          <w:lang w:val="en-GB"/>
        </w:rPr>
        <w:t xml:space="preserve"> </w:t>
      </w:r>
      <w:r w:rsidR="0073536F">
        <w:rPr>
          <w:lang w:val="en-GB"/>
        </w:rPr>
        <w:t>14.60</w:t>
      </w:r>
      <w:r w:rsidR="00AB1D33" w:rsidRPr="00872CB1">
        <w:rPr>
          <w:lang w:val="en-GB"/>
        </w:rPr>
        <w:t>%</w:t>
      </w:r>
      <w:r w:rsidRPr="00AA40CC">
        <w:rPr>
          <w:lang w:val="en-GB"/>
        </w:rPr>
        <w:t xml:space="preserve"> and</w:t>
      </w:r>
      <w:r w:rsidR="00AE416A">
        <w:rPr>
          <w:lang w:val="en-GB"/>
        </w:rPr>
        <w:t xml:space="preserve"> </w:t>
      </w:r>
      <w:r w:rsidR="00E54093">
        <w:rPr>
          <w:lang w:val="en-GB"/>
        </w:rPr>
        <w:t>13.87</w:t>
      </w:r>
      <w:r w:rsidRPr="00AA40CC">
        <w:rPr>
          <w:lang w:val="en-GB"/>
        </w:rPr>
        <w:t xml:space="preserve">%, respectively </w:t>
      </w:r>
      <w:r w:rsidRPr="00AA40CC">
        <w:rPr>
          <w:i/>
          <w:iCs/>
          <w:lang w:val="en-GB"/>
        </w:rPr>
        <w:t>(202</w:t>
      </w:r>
      <w:r w:rsidR="007302A2">
        <w:rPr>
          <w:i/>
          <w:iCs/>
          <w:lang w:val="en-GB"/>
        </w:rPr>
        <w:t>4</w:t>
      </w:r>
      <w:r w:rsidRPr="00AA40CC">
        <w:rPr>
          <w:i/>
          <w:iCs/>
          <w:lang w:val="en-GB"/>
        </w:rPr>
        <w:t>:</w:t>
      </w:r>
      <w:r w:rsidR="00D067B1" w:rsidRPr="00D067B1">
        <w:rPr>
          <w:i/>
          <w:iCs/>
          <w:lang w:val="en-GB"/>
        </w:rPr>
        <w:t>236.44</w:t>
      </w:r>
      <w:r w:rsidRPr="00AA40CC">
        <w:rPr>
          <w:i/>
          <w:iCs/>
          <w:lang w:val="en-GB"/>
        </w:rPr>
        <w:t>%</w:t>
      </w:r>
      <w:r w:rsidR="001966CE">
        <w:rPr>
          <w:rFonts w:cstheme="minorBidi" w:hint="cs"/>
          <w:i/>
          <w:iCs/>
          <w:cs/>
          <w:lang w:val="en-GB"/>
        </w:rPr>
        <w:t xml:space="preserve"> </w:t>
      </w:r>
      <w:r w:rsidRPr="00AA40CC">
        <w:rPr>
          <w:i/>
          <w:iCs/>
          <w:lang w:val="en-GB"/>
        </w:rPr>
        <w:t xml:space="preserve">and </w:t>
      </w:r>
      <w:r w:rsidR="004564F4">
        <w:rPr>
          <w:i/>
          <w:iCs/>
          <w:lang w:val="en-GB"/>
        </w:rPr>
        <w:t>1</w:t>
      </w:r>
      <w:r w:rsidR="00D067B1">
        <w:rPr>
          <w:i/>
          <w:iCs/>
          <w:lang w:val="en-GB"/>
        </w:rPr>
        <w:t>7</w:t>
      </w:r>
      <w:r w:rsidR="004564F4">
        <w:rPr>
          <w:i/>
          <w:iCs/>
          <w:lang w:val="en-GB"/>
        </w:rPr>
        <w:t>.</w:t>
      </w:r>
      <w:r w:rsidR="00D067B1">
        <w:rPr>
          <w:i/>
          <w:iCs/>
          <w:lang w:val="en-GB"/>
        </w:rPr>
        <w:t>68</w:t>
      </w:r>
      <w:r w:rsidRPr="00AA40CC">
        <w:rPr>
          <w:i/>
          <w:iCs/>
          <w:lang w:val="en-GB"/>
        </w:rPr>
        <w:t>%,</w:t>
      </w:r>
      <w:r w:rsidRPr="00544940">
        <w:rPr>
          <w:i/>
          <w:iCs/>
          <w:lang w:val="en-GB"/>
        </w:rPr>
        <w:t xml:space="preserve"> respectively)</w:t>
      </w:r>
      <w:r w:rsidRPr="00544940">
        <w:rPr>
          <w:lang w:val="en-GB"/>
        </w:rPr>
        <w:t xml:space="preserve">. </w:t>
      </w:r>
      <w:r w:rsidR="008F4D8C" w:rsidRPr="008F4D8C">
        <w:rPr>
          <w:lang w:val="en-GB"/>
        </w:rPr>
        <w:t xml:space="preserve">This change in effective tax rate was caused mainly by </w:t>
      </w:r>
      <w:r w:rsidR="00E06964">
        <w:rPr>
          <w:rFonts w:cs="Angsana New"/>
          <w:szCs w:val="28"/>
          <w:lang w:val="en-GB"/>
        </w:rPr>
        <w:t>an i</w:t>
      </w:r>
      <w:r w:rsidR="00033CAA" w:rsidRPr="00396513">
        <w:rPr>
          <w:lang w:val="en-GB"/>
        </w:rPr>
        <w:t>ncome</w:t>
      </w:r>
      <w:r w:rsidR="00033CAA">
        <w:t xml:space="preserve"> tax deduction </w:t>
      </w:r>
      <w:r w:rsidR="00864151">
        <w:rPr>
          <w:rFonts w:cstheme="minorBidi"/>
        </w:rPr>
        <w:t>from</w:t>
      </w:r>
      <w:r w:rsidR="00033CAA">
        <w:t xml:space="preserve"> promoted business</w:t>
      </w:r>
      <w:r w:rsidR="005B1382">
        <w:t>.</w:t>
      </w:r>
    </w:p>
    <w:p w14:paraId="36622F1B" w14:textId="77777777" w:rsidR="005B1382" w:rsidRDefault="005B1382" w:rsidP="005B1382">
      <w:pPr>
        <w:ind w:left="540"/>
        <w:jc w:val="both"/>
      </w:pPr>
    </w:p>
    <w:p w14:paraId="033C8C70" w14:textId="595D5518" w:rsidR="00B14305" w:rsidRPr="001F1D75" w:rsidRDefault="00A97AB9" w:rsidP="001F1D75">
      <w:pPr>
        <w:ind w:left="540"/>
        <w:jc w:val="both"/>
        <w:rPr>
          <w:rFonts w:cstheme="minorBidi"/>
        </w:rPr>
      </w:pPr>
      <w:r w:rsidRPr="00FF6DBD">
        <w:rPr>
          <w:spacing w:val="-4"/>
        </w:rPr>
        <w:t>The Group became subject to the global minimum top-up tax under the Emergency Decree on Top-up Tax</w:t>
      </w:r>
      <w:r w:rsidRPr="00E62B66">
        <w:t>, which is e</w:t>
      </w:r>
      <w:r w:rsidRPr="00F81962">
        <w:t>ffective from 1 January 2025 onwards</w:t>
      </w:r>
      <w:r w:rsidR="00B934C1">
        <w:t>.</w:t>
      </w:r>
      <w:r w:rsidRPr="001F1D75">
        <w:rPr>
          <w:rFonts w:cstheme="minorBidi"/>
        </w:rPr>
        <w:t xml:space="preserve"> In this regard, the Group applied the temporary mandatory exception from </w:t>
      </w:r>
      <w:proofErr w:type="spellStart"/>
      <w:r w:rsidRPr="001F1D75">
        <w:rPr>
          <w:rFonts w:cstheme="minorBidi"/>
        </w:rPr>
        <w:t>recognising</w:t>
      </w:r>
      <w:proofErr w:type="spellEnd"/>
      <w:r w:rsidRPr="001F1D75">
        <w:rPr>
          <w:rFonts w:cstheme="minorBidi"/>
        </w:rPr>
        <w:t xml:space="preserve"> deferred tax accounting for the top-up tax</w:t>
      </w:r>
      <w:r w:rsidR="00EC0134" w:rsidRPr="001F1D75">
        <w:rPr>
          <w:rFonts w:cstheme="minorBidi"/>
        </w:rPr>
        <w:t>.</w:t>
      </w:r>
    </w:p>
    <w:p w14:paraId="3827EC60" w14:textId="77777777" w:rsidR="001B7046" w:rsidRPr="001B7046" w:rsidRDefault="001B7046" w:rsidP="001B7046">
      <w:pPr>
        <w:ind w:left="540"/>
        <w:jc w:val="both"/>
        <w:rPr>
          <w:rFonts w:cstheme="minorBidi"/>
        </w:rPr>
      </w:pPr>
    </w:p>
    <w:p w14:paraId="080D2BE3" w14:textId="77777777" w:rsidR="00052B38" w:rsidRDefault="00052B38">
      <w:pPr>
        <w:tabs>
          <w:tab w:val="clear" w:pos="1134"/>
        </w:tabs>
        <w:spacing w:line="240" w:lineRule="auto"/>
        <w:rPr>
          <w:b/>
          <w:bCs/>
          <w:sz w:val="24"/>
          <w:szCs w:val="24"/>
        </w:rPr>
      </w:pPr>
      <w:r>
        <w:br w:type="page"/>
      </w:r>
    </w:p>
    <w:p w14:paraId="31BC0BA8" w14:textId="5DEDD4E5" w:rsidR="00BA5F68" w:rsidRPr="00210281" w:rsidRDefault="00BA5F68" w:rsidP="00EF695D">
      <w:pPr>
        <w:pStyle w:val="Heading1"/>
        <w:numPr>
          <w:ilvl w:val="0"/>
          <w:numId w:val="17"/>
        </w:numPr>
        <w:tabs>
          <w:tab w:val="clear" w:pos="1134"/>
        </w:tabs>
        <w:spacing w:line="240" w:lineRule="atLeast"/>
        <w:ind w:left="540" w:hanging="549"/>
        <w:jc w:val="both"/>
        <w:rPr>
          <w:rFonts w:ascii="Times New Roman" w:hAnsi="Times New Roman"/>
        </w:rPr>
      </w:pPr>
      <w:r w:rsidRPr="00210281">
        <w:rPr>
          <w:rFonts w:ascii="Times New Roman" w:hAnsi="Times New Roman"/>
        </w:rPr>
        <w:lastRenderedPageBreak/>
        <w:t>Financial instruments</w:t>
      </w:r>
    </w:p>
    <w:p w14:paraId="5BA8F9D7" w14:textId="77777777" w:rsidR="006E3701" w:rsidRPr="00382D8E" w:rsidRDefault="006E3701" w:rsidP="001B7046">
      <w:pPr>
        <w:ind w:left="540"/>
        <w:jc w:val="both"/>
        <w:rPr>
          <w:b/>
          <w:bCs/>
          <w:i/>
          <w:iCs/>
          <w:sz w:val="20"/>
        </w:rPr>
      </w:pPr>
    </w:p>
    <w:p w14:paraId="2F6D12CD" w14:textId="61497F64" w:rsidR="00BA5F68" w:rsidRPr="00210281" w:rsidRDefault="00BA5F68" w:rsidP="00EF695D">
      <w:pPr>
        <w:pStyle w:val="block"/>
        <w:spacing w:after="0" w:line="240" w:lineRule="atLeast"/>
        <w:ind w:left="540" w:right="-7"/>
        <w:jc w:val="both"/>
        <w:rPr>
          <w:b/>
          <w:bCs/>
          <w:i/>
          <w:iCs/>
          <w:lang w:val="en-US"/>
        </w:rPr>
      </w:pPr>
      <w:r w:rsidRPr="00210281">
        <w:rPr>
          <w:b/>
          <w:bCs/>
          <w:i/>
          <w:iCs/>
          <w:lang w:val="en-US"/>
        </w:rPr>
        <w:t xml:space="preserve">Carrying amounts and fair values </w:t>
      </w:r>
    </w:p>
    <w:p w14:paraId="1F0FFD22" w14:textId="77777777" w:rsidR="006E3701" w:rsidRPr="00382D8E" w:rsidRDefault="006E3701" w:rsidP="001B7046">
      <w:pPr>
        <w:ind w:left="540"/>
        <w:jc w:val="both"/>
        <w:rPr>
          <w:sz w:val="20"/>
          <w:szCs w:val="20"/>
          <w:shd w:val="clear" w:color="auto" w:fill="FFFFFF"/>
        </w:rPr>
      </w:pPr>
    </w:p>
    <w:p w14:paraId="2B72F3A0" w14:textId="2C06542E" w:rsidR="00B7484B" w:rsidRDefault="00BA5F68" w:rsidP="00EF695D">
      <w:pPr>
        <w:tabs>
          <w:tab w:val="clear" w:pos="1134"/>
          <w:tab w:val="left" w:pos="540"/>
        </w:tabs>
        <w:spacing w:line="240" w:lineRule="atLeast"/>
        <w:ind w:left="540"/>
        <w:jc w:val="both"/>
        <w:rPr>
          <w:shd w:val="clear" w:color="auto" w:fill="FFFFFF"/>
        </w:rPr>
      </w:pPr>
      <w:r w:rsidRPr="00210281">
        <w:rPr>
          <w:shd w:val="clear" w:color="auto" w:fill="FFFFFF"/>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210281">
        <w:rPr>
          <w:shd w:val="clear" w:color="auto" w:fill="FFFFFF"/>
        </w:rPr>
        <w:t>amortised</w:t>
      </w:r>
      <w:proofErr w:type="spellEnd"/>
      <w:r w:rsidRPr="00210281">
        <w:rPr>
          <w:shd w:val="clear" w:color="auto" w:fill="FFFFFF"/>
        </w:rPr>
        <w:t xml:space="preserve"> cost if the carrying amount</w:t>
      </w:r>
      <w:r w:rsidRPr="004D121A">
        <w:rPr>
          <w:shd w:val="clear" w:color="auto" w:fill="FFFFFF"/>
        </w:rPr>
        <w:t xml:space="preserve"> is a reasonable approximation of fair value.</w:t>
      </w:r>
    </w:p>
    <w:p w14:paraId="2CA1CB52" w14:textId="4C057B12" w:rsidR="000C4BD8" w:rsidRPr="00382D8E" w:rsidRDefault="000C4BD8" w:rsidP="00915965">
      <w:pPr>
        <w:tabs>
          <w:tab w:val="clear" w:pos="1134"/>
        </w:tabs>
        <w:spacing w:line="240" w:lineRule="auto"/>
        <w:rPr>
          <w:sz w:val="20"/>
          <w:szCs w:val="20"/>
          <w:shd w:val="clear" w:color="auto" w:fill="FFFFFF"/>
        </w:rPr>
      </w:pPr>
    </w:p>
    <w:tbl>
      <w:tblPr>
        <w:tblW w:w="9188" w:type="dxa"/>
        <w:tblInd w:w="450" w:type="dxa"/>
        <w:tblLayout w:type="fixed"/>
        <w:tblCellMar>
          <w:left w:w="79" w:type="dxa"/>
          <w:right w:w="79" w:type="dxa"/>
        </w:tblCellMar>
        <w:tblLook w:val="0000" w:firstRow="0" w:lastRow="0" w:firstColumn="0" w:lastColumn="0" w:noHBand="0" w:noVBand="0"/>
      </w:tblPr>
      <w:tblGrid>
        <w:gridCol w:w="3057"/>
        <w:gridCol w:w="179"/>
        <w:gridCol w:w="994"/>
        <w:gridCol w:w="180"/>
        <w:gridCol w:w="988"/>
        <w:gridCol w:w="182"/>
        <w:gridCol w:w="756"/>
        <w:gridCol w:w="187"/>
        <w:gridCol w:w="763"/>
        <w:gridCol w:w="180"/>
        <w:gridCol w:w="763"/>
        <w:gridCol w:w="180"/>
        <w:gridCol w:w="779"/>
      </w:tblGrid>
      <w:tr w:rsidR="00C04519" w:rsidRPr="00273D41" w14:paraId="1E4916DE" w14:textId="77777777" w:rsidTr="00B4617C">
        <w:trPr>
          <w:cantSplit/>
          <w:trHeight w:val="60"/>
          <w:tblHeader/>
        </w:trPr>
        <w:tc>
          <w:tcPr>
            <w:tcW w:w="3057" w:type="dxa"/>
            <w:shd w:val="clear" w:color="auto" w:fill="auto"/>
            <w:vAlign w:val="bottom"/>
          </w:tcPr>
          <w:p w14:paraId="2AD0088B" w14:textId="77777777" w:rsidR="00C04519" w:rsidRPr="00273D41" w:rsidRDefault="00C04519" w:rsidP="000371ED">
            <w:pPr>
              <w:tabs>
                <w:tab w:val="left" w:pos="100"/>
              </w:tabs>
              <w:spacing w:line="240" w:lineRule="auto"/>
              <w:ind w:left="100" w:hanging="100"/>
              <w:rPr>
                <w:b/>
                <w:bCs/>
                <w:i/>
                <w:iCs/>
                <w:sz w:val="17"/>
                <w:szCs w:val="17"/>
              </w:rPr>
            </w:pPr>
          </w:p>
        </w:tc>
        <w:tc>
          <w:tcPr>
            <w:tcW w:w="6131" w:type="dxa"/>
            <w:gridSpan w:val="12"/>
          </w:tcPr>
          <w:p w14:paraId="09E48182" w14:textId="77777777" w:rsidR="00C04519" w:rsidRPr="00273D41" w:rsidRDefault="00C04519" w:rsidP="000371ED">
            <w:pPr>
              <w:pStyle w:val="acctcolumnheading"/>
              <w:spacing w:after="0" w:line="240" w:lineRule="auto"/>
              <w:ind w:right="-79"/>
              <w:rPr>
                <w:b/>
                <w:bCs/>
                <w:sz w:val="17"/>
                <w:szCs w:val="17"/>
              </w:rPr>
            </w:pPr>
            <w:r w:rsidRPr="00273D41">
              <w:rPr>
                <w:b/>
                <w:bCs/>
                <w:sz w:val="17"/>
                <w:szCs w:val="17"/>
              </w:rPr>
              <w:t>Consolidated financial statement</w:t>
            </w:r>
          </w:p>
        </w:tc>
      </w:tr>
      <w:tr w:rsidR="00561654" w:rsidRPr="00273D41" w14:paraId="49CF6273" w14:textId="77777777" w:rsidTr="00B4617C">
        <w:trPr>
          <w:cantSplit/>
          <w:trHeight w:val="74"/>
          <w:tblHeader/>
        </w:trPr>
        <w:tc>
          <w:tcPr>
            <w:tcW w:w="3057" w:type="dxa"/>
            <w:shd w:val="clear" w:color="auto" w:fill="auto"/>
            <w:vAlign w:val="bottom"/>
          </w:tcPr>
          <w:p w14:paraId="74FF16CA" w14:textId="77777777" w:rsidR="00561654" w:rsidRPr="00273D41" w:rsidDel="00A71EB6" w:rsidRDefault="00561654" w:rsidP="000371ED">
            <w:pPr>
              <w:tabs>
                <w:tab w:val="left" w:pos="100"/>
              </w:tabs>
              <w:spacing w:line="240" w:lineRule="auto"/>
              <w:ind w:left="100" w:hanging="100"/>
              <w:rPr>
                <w:b/>
                <w:bCs/>
                <w:i/>
                <w:iCs/>
                <w:sz w:val="17"/>
                <w:szCs w:val="17"/>
              </w:rPr>
            </w:pPr>
          </w:p>
        </w:tc>
        <w:tc>
          <w:tcPr>
            <w:tcW w:w="3279" w:type="dxa"/>
            <w:gridSpan w:val="6"/>
          </w:tcPr>
          <w:p w14:paraId="279592A1" w14:textId="77777777" w:rsidR="00561654" w:rsidRPr="00273D41" w:rsidRDefault="00561654" w:rsidP="000371ED">
            <w:pPr>
              <w:pStyle w:val="acctcolumnheading"/>
              <w:spacing w:after="0" w:line="240" w:lineRule="auto"/>
              <w:rPr>
                <w:b/>
                <w:bCs/>
                <w:sz w:val="17"/>
                <w:szCs w:val="17"/>
              </w:rPr>
            </w:pPr>
            <w:r w:rsidRPr="00273D41">
              <w:rPr>
                <w:b/>
                <w:bCs/>
                <w:sz w:val="17"/>
                <w:szCs w:val="17"/>
              </w:rPr>
              <w:t>Carrying amount</w:t>
            </w:r>
          </w:p>
        </w:tc>
        <w:tc>
          <w:tcPr>
            <w:tcW w:w="2852" w:type="dxa"/>
            <w:gridSpan w:val="6"/>
          </w:tcPr>
          <w:p w14:paraId="7F85C479" w14:textId="77777777" w:rsidR="00561654" w:rsidRPr="00273D41" w:rsidRDefault="00561654" w:rsidP="000371ED">
            <w:pPr>
              <w:pStyle w:val="acctcolumnheading"/>
              <w:tabs>
                <w:tab w:val="decimal" w:pos="0"/>
              </w:tabs>
              <w:spacing w:after="0" w:line="240" w:lineRule="auto"/>
              <w:ind w:right="-79"/>
              <w:rPr>
                <w:b/>
                <w:bCs/>
                <w:sz w:val="17"/>
                <w:szCs w:val="17"/>
              </w:rPr>
            </w:pPr>
            <w:r w:rsidRPr="00273D41">
              <w:rPr>
                <w:b/>
                <w:bCs/>
                <w:sz w:val="17"/>
                <w:szCs w:val="17"/>
              </w:rPr>
              <w:t>Fair value</w:t>
            </w:r>
          </w:p>
        </w:tc>
      </w:tr>
      <w:tr w:rsidR="00C91F4B" w:rsidRPr="00273D41" w14:paraId="76ECECF1" w14:textId="77777777" w:rsidTr="00B4617C">
        <w:trPr>
          <w:cantSplit/>
          <w:trHeight w:val="60"/>
          <w:tblHeader/>
        </w:trPr>
        <w:tc>
          <w:tcPr>
            <w:tcW w:w="3057" w:type="dxa"/>
            <w:shd w:val="clear" w:color="auto" w:fill="auto"/>
            <w:vAlign w:val="bottom"/>
          </w:tcPr>
          <w:p w14:paraId="34009F6F" w14:textId="77777777" w:rsidR="00C91F4B" w:rsidRPr="00273D41" w:rsidRDefault="00C91F4B" w:rsidP="000371ED">
            <w:pPr>
              <w:tabs>
                <w:tab w:val="left" w:pos="100"/>
              </w:tabs>
              <w:spacing w:line="240" w:lineRule="auto"/>
              <w:ind w:left="100" w:hanging="100"/>
              <w:rPr>
                <w:b/>
                <w:bCs/>
                <w:i/>
                <w:iCs/>
                <w:sz w:val="17"/>
                <w:szCs w:val="17"/>
              </w:rPr>
            </w:pPr>
          </w:p>
        </w:tc>
        <w:tc>
          <w:tcPr>
            <w:tcW w:w="179" w:type="dxa"/>
          </w:tcPr>
          <w:p w14:paraId="3D7EBD8C" w14:textId="77777777" w:rsidR="00C91F4B" w:rsidRPr="00273D41" w:rsidRDefault="00C91F4B" w:rsidP="000371ED">
            <w:pPr>
              <w:pStyle w:val="acctcolumnheading"/>
              <w:spacing w:after="0" w:line="240" w:lineRule="auto"/>
              <w:rPr>
                <w:sz w:val="17"/>
                <w:szCs w:val="17"/>
              </w:rPr>
            </w:pPr>
          </w:p>
        </w:tc>
        <w:tc>
          <w:tcPr>
            <w:tcW w:w="994" w:type="dxa"/>
            <w:vAlign w:val="bottom"/>
          </w:tcPr>
          <w:p w14:paraId="423A6DE4" w14:textId="77777777" w:rsidR="00C91F4B" w:rsidRPr="00273D41" w:rsidRDefault="00C91F4B" w:rsidP="000371ED">
            <w:pPr>
              <w:pStyle w:val="acctcolumnheading"/>
              <w:spacing w:after="0" w:line="240" w:lineRule="auto"/>
              <w:ind w:left="-71" w:right="-79"/>
              <w:rPr>
                <w:sz w:val="17"/>
                <w:szCs w:val="17"/>
                <w:lang w:bidi="th-TH"/>
              </w:rPr>
            </w:pPr>
            <w:r w:rsidRPr="00273D41">
              <w:rPr>
                <w:sz w:val="17"/>
                <w:szCs w:val="17"/>
                <w:lang w:bidi="th-TH"/>
              </w:rPr>
              <w:t>Financial instruments measured at FVTPL</w:t>
            </w:r>
          </w:p>
        </w:tc>
        <w:tc>
          <w:tcPr>
            <w:tcW w:w="180" w:type="dxa"/>
          </w:tcPr>
          <w:p w14:paraId="569688FC" w14:textId="77777777" w:rsidR="00C91F4B" w:rsidRPr="00273D41" w:rsidRDefault="00C91F4B" w:rsidP="000371ED">
            <w:pPr>
              <w:pStyle w:val="acctcolumnheading"/>
              <w:spacing w:after="0" w:line="240" w:lineRule="auto"/>
              <w:rPr>
                <w:sz w:val="17"/>
                <w:szCs w:val="17"/>
              </w:rPr>
            </w:pPr>
          </w:p>
        </w:tc>
        <w:tc>
          <w:tcPr>
            <w:tcW w:w="988" w:type="dxa"/>
            <w:vAlign w:val="bottom"/>
          </w:tcPr>
          <w:p w14:paraId="68121E7C" w14:textId="7C8E3E78" w:rsidR="00C91F4B" w:rsidRPr="00273D41" w:rsidRDefault="00C91F4B" w:rsidP="000371ED">
            <w:pPr>
              <w:pStyle w:val="acctcolumnheading"/>
              <w:spacing w:after="0" w:line="240" w:lineRule="auto"/>
              <w:ind w:left="-96" w:right="-93"/>
              <w:rPr>
                <w:sz w:val="17"/>
                <w:szCs w:val="17"/>
              </w:rPr>
            </w:pPr>
            <w:r w:rsidRPr="00273D41">
              <w:rPr>
                <w:sz w:val="17"/>
                <w:szCs w:val="17"/>
                <w:lang w:bidi="th-TH"/>
              </w:rPr>
              <w:t>Financial instruments measured at a</w:t>
            </w:r>
            <w:r w:rsidRPr="00273D41">
              <w:rPr>
                <w:sz w:val="17"/>
                <w:szCs w:val="17"/>
              </w:rPr>
              <w:t>mortised cost</w:t>
            </w:r>
          </w:p>
        </w:tc>
        <w:tc>
          <w:tcPr>
            <w:tcW w:w="182" w:type="dxa"/>
          </w:tcPr>
          <w:p w14:paraId="1A286D51" w14:textId="77777777" w:rsidR="00C91F4B" w:rsidRPr="00273D41" w:rsidRDefault="00C91F4B" w:rsidP="000371ED">
            <w:pPr>
              <w:pStyle w:val="acctcolumnheading"/>
              <w:spacing w:after="0" w:line="240" w:lineRule="auto"/>
              <w:rPr>
                <w:sz w:val="17"/>
                <w:szCs w:val="17"/>
              </w:rPr>
            </w:pPr>
          </w:p>
        </w:tc>
        <w:tc>
          <w:tcPr>
            <w:tcW w:w="756" w:type="dxa"/>
            <w:vAlign w:val="bottom"/>
          </w:tcPr>
          <w:p w14:paraId="1BF66FFB" w14:textId="49172F1F" w:rsidR="00C91F4B" w:rsidRPr="00273D41" w:rsidRDefault="00C91F4B" w:rsidP="000371ED">
            <w:pPr>
              <w:pStyle w:val="acctcolumnheading"/>
              <w:spacing w:after="0" w:line="240" w:lineRule="auto"/>
              <w:ind w:left="-70" w:right="-80"/>
              <w:rPr>
                <w:sz w:val="17"/>
                <w:szCs w:val="17"/>
                <w:lang w:bidi="th-TH"/>
              </w:rPr>
            </w:pPr>
            <w:r w:rsidRPr="00273D41">
              <w:rPr>
                <w:sz w:val="17"/>
                <w:szCs w:val="17"/>
              </w:rPr>
              <w:t>Total</w:t>
            </w:r>
          </w:p>
        </w:tc>
        <w:tc>
          <w:tcPr>
            <w:tcW w:w="187" w:type="dxa"/>
            <w:vAlign w:val="bottom"/>
          </w:tcPr>
          <w:p w14:paraId="7C1B3350" w14:textId="77777777" w:rsidR="00C91F4B" w:rsidRPr="00273D41" w:rsidRDefault="00C91F4B" w:rsidP="000371ED">
            <w:pPr>
              <w:pStyle w:val="acctcolumnheading"/>
              <w:spacing w:after="0" w:line="240" w:lineRule="auto"/>
              <w:rPr>
                <w:sz w:val="17"/>
                <w:szCs w:val="17"/>
              </w:rPr>
            </w:pPr>
          </w:p>
        </w:tc>
        <w:tc>
          <w:tcPr>
            <w:tcW w:w="763" w:type="dxa"/>
            <w:vAlign w:val="bottom"/>
          </w:tcPr>
          <w:p w14:paraId="3A8C72A8" w14:textId="77777777" w:rsidR="00C91F4B" w:rsidRPr="00273D41" w:rsidRDefault="00C91F4B" w:rsidP="000371ED">
            <w:pPr>
              <w:pStyle w:val="acctcolumnheading"/>
              <w:spacing w:after="0" w:line="240" w:lineRule="auto"/>
              <w:ind w:left="-79" w:right="-79"/>
              <w:rPr>
                <w:sz w:val="17"/>
                <w:szCs w:val="17"/>
              </w:rPr>
            </w:pPr>
            <w:r w:rsidRPr="00273D41">
              <w:rPr>
                <w:sz w:val="17"/>
                <w:szCs w:val="17"/>
              </w:rPr>
              <w:t>Level 2</w:t>
            </w:r>
          </w:p>
        </w:tc>
        <w:tc>
          <w:tcPr>
            <w:tcW w:w="180" w:type="dxa"/>
            <w:vAlign w:val="bottom"/>
          </w:tcPr>
          <w:p w14:paraId="391774C4" w14:textId="77777777" w:rsidR="00C91F4B" w:rsidRPr="00273D41" w:rsidRDefault="00C91F4B" w:rsidP="000371ED">
            <w:pPr>
              <w:pStyle w:val="acctcolumnheading"/>
              <w:spacing w:after="0" w:line="240" w:lineRule="auto"/>
              <w:rPr>
                <w:sz w:val="17"/>
                <w:szCs w:val="17"/>
              </w:rPr>
            </w:pPr>
          </w:p>
        </w:tc>
        <w:tc>
          <w:tcPr>
            <w:tcW w:w="763" w:type="dxa"/>
            <w:vAlign w:val="bottom"/>
          </w:tcPr>
          <w:p w14:paraId="53E765F5" w14:textId="77777777" w:rsidR="00C91F4B" w:rsidRPr="00273D41" w:rsidRDefault="00C91F4B" w:rsidP="000371ED">
            <w:pPr>
              <w:pStyle w:val="acctcolumnheading"/>
              <w:spacing w:after="0" w:line="240" w:lineRule="auto"/>
              <w:ind w:left="-79" w:right="-79"/>
              <w:rPr>
                <w:sz w:val="17"/>
                <w:szCs w:val="17"/>
              </w:rPr>
            </w:pPr>
            <w:r w:rsidRPr="00273D41">
              <w:rPr>
                <w:sz w:val="17"/>
                <w:szCs w:val="17"/>
              </w:rPr>
              <w:t>Level 3</w:t>
            </w:r>
          </w:p>
        </w:tc>
        <w:tc>
          <w:tcPr>
            <w:tcW w:w="180" w:type="dxa"/>
            <w:vAlign w:val="bottom"/>
          </w:tcPr>
          <w:p w14:paraId="6F3F5147" w14:textId="77777777" w:rsidR="00C91F4B" w:rsidRPr="00273D41" w:rsidRDefault="00C91F4B" w:rsidP="000371ED">
            <w:pPr>
              <w:pStyle w:val="acctcolumnheading"/>
              <w:spacing w:after="0" w:line="240" w:lineRule="auto"/>
              <w:ind w:left="-79" w:right="-79"/>
              <w:rPr>
                <w:sz w:val="17"/>
                <w:szCs w:val="17"/>
              </w:rPr>
            </w:pPr>
          </w:p>
        </w:tc>
        <w:tc>
          <w:tcPr>
            <w:tcW w:w="779" w:type="dxa"/>
            <w:vAlign w:val="bottom"/>
          </w:tcPr>
          <w:p w14:paraId="6B1DF27F" w14:textId="77777777" w:rsidR="00C91F4B" w:rsidRPr="00273D41" w:rsidRDefault="00C91F4B" w:rsidP="000371ED">
            <w:pPr>
              <w:pStyle w:val="acctcolumnheading"/>
              <w:spacing w:after="0" w:line="240" w:lineRule="auto"/>
              <w:ind w:left="-79" w:right="-79"/>
              <w:rPr>
                <w:sz w:val="17"/>
                <w:szCs w:val="17"/>
              </w:rPr>
            </w:pPr>
            <w:r w:rsidRPr="00273D41">
              <w:rPr>
                <w:sz w:val="17"/>
                <w:szCs w:val="17"/>
              </w:rPr>
              <w:t>Total</w:t>
            </w:r>
          </w:p>
        </w:tc>
      </w:tr>
      <w:tr w:rsidR="00C91F4B" w:rsidRPr="00273D41" w14:paraId="18A9AA8A" w14:textId="77777777" w:rsidTr="00B4617C">
        <w:trPr>
          <w:cantSplit/>
          <w:trHeight w:val="60"/>
          <w:tblHeader/>
        </w:trPr>
        <w:tc>
          <w:tcPr>
            <w:tcW w:w="3057" w:type="dxa"/>
            <w:shd w:val="clear" w:color="auto" w:fill="auto"/>
            <w:vAlign w:val="bottom"/>
          </w:tcPr>
          <w:p w14:paraId="7A4ACEA9" w14:textId="77777777" w:rsidR="00C91F4B" w:rsidRPr="00273D41" w:rsidRDefault="00C91F4B" w:rsidP="000371ED">
            <w:pPr>
              <w:tabs>
                <w:tab w:val="left" w:pos="100"/>
              </w:tabs>
              <w:spacing w:line="240" w:lineRule="auto"/>
              <w:ind w:left="100" w:hanging="100"/>
              <w:rPr>
                <w:b/>
                <w:bCs/>
                <w:i/>
                <w:iCs/>
                <w:sz w:val="17"/>
                <w:szCs w:val="17"/>
              </w:rPr>
            </w:pPr>
          </w:p>
        </w:tc>
        <w:tc>
          <w:tcPr>
            <w:tcW w:w="6131" w:type="dxa"/>
            <w:gridSpan w:val="12"/>
            <w:vAlign w:val="bottom"/>
          </w:tcPr>
          <w:p w14:paraId="22E72601" w14:textId="687D7F47" w:rsidR="00C91F4B" w:rsidRPr="00273D41" w:rsidRDefault="00C91F4B" w:rsidP="000371ED">
            <w:pPr>
              <w:pStyle w:val="acctcolumnheading"/>
              <w:spacing w:after="0" w:line="240" w:lineRule="auto"/>
              <w:ind w:left="-79" w:right="-79"/>
              <w:rPr>
                <w:i/>
                <w:iCs/>
                <w:sz w:val="17"/>
                <w:szCs w:val="17"/>
              </w:rPr>
            </w:pPr>
            <w:r w:rsidRPr="00C91F4B">
              <w:rPr>
                <w:i/>
                <w:iCs/>
                <w:sz w:val="17"/>
                <w:szCs w:val="17"/>
              </w:rPr>
              <w:t>(in million Baht)</w:t>
            </w:r>
          </w:p>
        </w:tc>
      </w:tr>
      <w:tr w:rsidR="00C91F4B" w:rsidRPr="00273D41" w14:paraId="27D99456" w14:textId="77777777" w:rsidTr="00B4617C">
        <w:trPr>
          <w:cantSplit/>
        </w:trPr>
        <w:tc>
          <w:tcPr>
            <w:tcW w:w="3057" w:type="dxa"/>
            <w:vAlign w:val="bottom"/>
          </w:tcPr>
          <w:p w14:paraId="4000301F" w14:textId="53F261E9" w:rsidR="00C91F4B" w:rsidRPr="00B6503F" w:rsidRDefault="00C91F4B" w:rsidP="000371ED">
            <w:pPr>
              <w:tabs>
                <w:tab w:val="left" w:pos="100"/>
              </w:tabs>
              <w:spacing w:line="240" w:lineRule="auto"/>
              <w:ind w:left="100" w:hanging="100"/>
              <w:rPr>
                <w:b/>
                <w:bCs/>
                <w:i/>
                <w:iCs/>
                <w:sz w:val="17"/>
                <w:szCs w:val="17"/>
              </w:rPr>
            </w:pPr>
            <w:proofErr w:type="gramStart"/>
            <w:r w:rsidRPr="00B6503F">
              <w:rPr>
                <w:b/>
                <w:bCs/>
                <w:i/>
                <w:iCs/>
                <w:sz w:val="17"/>
                <w:szCs w:val="17"/>
              </w:rPr>
              <w:t>At</w:t>
            </w:r>
            <w:proofErr w:type="gramEnd"/>
            <w:r w:rsidRPr="00B6503F">
              <w:rPr>
                <w:b/>
                <w:bCs/>
                <w:i/>
                <w:iCs/>
                <w:sz w:val="17"/>
                <w:szCs w:val="17"/>
              </w:rPr>
              <w:t xml:space="preserve"> 31 March 202</w:t>
            </w:r>
            <w:r>
              <w:rPr>
                <w:b/>
                <w:bCs/>
                <w:i/>
                <w:iCs/>
                <w:sz w:val="17"/>
                <w:szCs w:val="17"/>
              </w:rPr>
              <w:t>5</w:t>
            </w:r>
          </w:p>
        </w:tc>
        <w:tc>
          <w:tcPr>
            <w:tcW w:w="179" w:type="dxa"/>
          </w:tcPr>
          <w:p w14:paraId="3D8DC219" w14:textId="77777777" w:rsidR="00C91F4B" w:rsidRPr="00273D41" w:rsidRDefault="00C91F4B" w:rsidP="000371ED">
            <w:pPr>
              <w:pStyle w:val="acctfourfigures"/>
              <w:spacing w:line="240" w:lineRule="auto"/>
              <w:jc w:val="center"/>
              <w:rPr>
                <w:sz w:val="17"/>
                <w:szCs w:val="17"/>
              </w:rPr>
            </w:pPr>
          </w:p>
        </w:tc>
        <w:tc>
          <w:tcPr>
            <w:tcW w:w="994" w:type="dxa"/>
          </w:tcPr>
          <w:p w14:paraId="025C1F83" w14:textId="77777777" w:rsidR="00C91F4B" w:rsidRPr="00273D41" w:rsidRDefault="00C91F4B" w:rsidP="000371ED">
            <w:pPr>
              <w:pStyle w:val="acctfourfigures"/>
              <w:spacing w:line="240" w:lineRule="auto"/>
              <w:jc w:val="center"/>
              <w:rPr>
                <w:sz w:val="17"/>
                <w:szCs w:val="17"/>
              </w:rPr>
            </w:pPr>
          </w:p>
        </w:tc>
        <w:tc>
          <w:tcPr>
            <w:tcW w:w="180" w:type="dxa"/>
          </w:tcPr>
          <w:p w14:paraId="2331A3AE" w14:textId="77777777" w:rsidR="00C91F4B" w:rsidRPr="00273D41" w:rsidRDefault="00C91F4B" w:rsidP="000371ED">
            <w:pPr>
              <w:pStyle w:val="acctfourfigures"/>
              <w:spacing w:line="240" w:lineRule="auto"/>
              <w:jc w:val="center"/>
              <w:rPr>
                <w:sz w:val="17"/>
                <w:szCs w:val="17"/>
              </w:rPr>
            </w:pPr>
          </w:p>
        </w:tc>
        <w:tc>
          <w:tcPr>
            <w:tcW w:w="988" w:type="dxa"/>
          </w:tcPr>
          <w:p w14:paraId="426121CE" w14:textId="77777777" w:rsidR="00C91F4B" w:rsidRPr="00273D41" w:rsidRDefault="00C91F4B" w:rsidP="000371ED">
            <w:pPr>
              <w:pStyle w:val="acctfourfigures"/>
              <w:spacing w:line="240" w:lineRule="auto"/>
              <w:jc w:val="center"/>
              <w:rPr>
                <w:sz w:val="17"/>
                <w:szCs w:val="17"/>
              </w:rPr>
            </w:pPr>
          </w:p>
        </w:tc>
        <w:tc>
          <w:tcPr>
            <w:tcW w:w="182" w:type="dxa"/>
          </w:tcPr>
          <w:p w14:paraId="235AB348" w14:textId="77777777" w:rsidR="00C91F4B" w:rsidRPr="00273D41" w:rsidRDefault="00C91F4B" w:rsidP="000371ED">
            <w:pPr>
              <w:pStyle w:val="acctfourfigures"/>
              <w:spacing w:line="240" w:lineRule="auto"/>
              <w:jc w:val="center"/>
              <w:rPr>
                <w:sz w:val="17"/>
                <w:szCs w:val="17"/>
              </w:rPr>
            </w:pPr>
          </w:p>
        </w:tc>
        <w:tc>
          <w:tcPr>
            <w:tcW w:w="756" w:type="dxa"/>
            <w:vAlign w:val="bottom"/>
          </w:tcPr>
          <w:p w14:paraId="699C83A8" w14:textId="77777777" w:rsidR="00C91F4B" w:rsidRPr="00273D41" w:rsidRDefault="00C91F4B" w:rsidP="000371ED">
            <w:pPr>
              <w:pStyle w:val="acctfourfigures"/>
              <w:spacing w:line="240" w:lineRule="auto"/>
              <w:jc w:val="center"/>
              <w:rPr>
                <w:sz w:val="17"/>
                <w:szCs w:val="17"/>
              </w:rPr>
            </w:pPr>
          </w:p>
        </w:tc>
        <w:tc>
          <w:tcPr>
            <w:tcW w:w="187" w:type="dxa"/>
            <w:vAlign w:val="bottom"/>
          </w:tcPr>
          <w:p w14:paraId="6C805020" w14:textId="77777777" w:rsidR="00C91F4B" w:rsidRPr="00273D41" w:rsidRDefault="00C91F4B" w:rsidP="000371ED">
            <w:pPr>
              <w:pStyle w:val="acctfourfigures"/>
              <w:spacing w:line="240" w:lineRule="auto"/>
              <w:jc w:val="center"/>
              <w:rPr>
                <w:sz w:val="17"/>
                <w:szCs w:val="17"/>
              </w:rPr>
            </w:pPr>
          </w:p>
        </w:tc>
        <w:tc>
          <w:tcPr>
            <w:tcW w:w="763" w:type="dxa"/>
            <w:vAlign w:val="bottom"/>
          </w:tcPr>
          <w:p w14:paraId="118ED529" w14:textId="77777777" w:rsidR="00C91F4B" w:rsidRPr="00273D41" w:rsidRDefault="00C91F4B" w:rsidP="000371ED">
            <w:pPr>
              <w:pStyle w:val="acctfourfigures"/>
              <w:spacing w:line="240" w:lineRule="auto"/>
              <w:jc w:val="center"/>
              <w:rPr>
                <w:sz w:val="17"/>
                <w:szCs w:val="17"/>
              </w:rPr>
            </w:pPr>
          </w:p>
        </w:tc>
        <w:tc>
          <w:tcPr>
            <w:tcW w:w="180" w:type="dxa"/>
            <w:vAlign w:val="bottom"/>
          </w:tcPr>
          <w:p w14:paraId="2F945159" w14:textId="77777777" w:rsidR="00C91F4B" w:rsidRPr="00273D41" w:rsidRDefault="00C91F4B" w:rsidP="000371ED">
            <w:pPr>
              <w:pStyle w:val="acctfourfigures"/>
              <w:spacing w:line="240" w:lineRule="auto"/>
              <w:jc w:val="center"/>
              <w:rPr>
                <w:sz w:val="17"/>
                <w:szCs w:val="17"/>
              </w:rPr>
            </w:pPr>
          </w:p>
        </w:tc>
        <w:tc>
          <w:tcPr>
            <w:tcW w:w="763" w:type="dxa"/>
            <w:vAlign w:val="bottom"/>
          </w:tcPr>
          <w:p w14:paraId="680199CC" w14:textId="77777777" w:rsidR="00C91F4B" w:rsidRPr="00273D41" w:rsidRDefault="00C91F4B" w:rsidP="000371ED">
            <w:pPr>
              <w:pStyle w:val="acctfourfigures"/>
              <w:spacing w:line="240" w:lineRule="auto"/>
              <w:jc w:val="center"/>
              <w:rPr>
                <w:sz w:val="17"/>
                <w:szCs w:val="17"/>
              </w:rPr>
            </w:pPr>
          </w:p>
        </w:tc>
        <w:tc>
          <w:tcPr>
            <w:tcW w:w="180" w:type="dxa"/>
          </w:tcPr>
          <w:p w14:paraId="2076187A" w14:textId="77777777" w:rsidR="00C91F4B" w:rsidRPr="00273D41" w:rsidRDefault="00C91F4B" w:rsidP="000371ED">
            <w:pPr>
              <w:pStyle w:val="acctfourfigures"/>
              <w:spacing w:line="240" w:lineRule="auto"/>
              <w:jc w:val="center"/>
              <w:rPr>
                <w:sz w:val="17"/>
                <w:szCs w:val="17"/>
              </w:rPr>
            </w:pPr>
          </w:p>
        </w:tc>
        <w:tc>
          <w:tcPr>
            <w:tcW w:w="779" w:type="dxa"/>
          </w:tcPr>
          <w:p w14:paraId="6D95D357" w14:textId="77777777" w:rsidR="00C91F4B" w:rsidRPr="00273D41" w:rsidRDefault="00C91F4B" w:rsidP="000371ED">
            <w:pPr>
              <w:pStyle w:val="acctfourfigures"/>
              <w:tabs>
                <w:tab w:val="clear" w:pos="765"/>
                <w:tab w:val="decimal" w:pos="433"/>
              </w:tabs>
              <w:spacing w:line="240" w:lineRule="auto"/>
              <w:ind w:left="-79" w:right="-79"/>
              <w:jc w:val="center"/>
              <w:rPr>
                <w:sz w:val="17"/>
                <w:szCs w:val="17"/>
              </w:rPr>
            </w:pPr>
          </w:p>
        </w:tc>
      </w:tr>
      <w:tr w:rsidR="00C91F4B" w:rsidRPr="00273D41" w14:paraId="53206966" w14:textId="77777777" w:rsidTr="00B4617C">
        <w:trPr>
          <w:cantSplit/>
        </w:trPr>
        <w:tc>
          <w:tcPr>
            <w:tcW w:w="3057" w:type="dxa"/>
          </w:tcPr>
          <w:p w14:paraId="611C7817" w14:textId="77777777" w:rsidR="00C91F4B" w:rsidRPr="00273D41" w:rsidRDefault="00C91F4B" w:rsidP="000371ED">
            <w:pPr>
              <w:tabs>
                <w:tab w:val="left" w:pos="100"/>
              </w:tabs>
              <w:spacing w:line="240" w:lineRule="auto"/>
              <w:ind w:left="100" w:hanging="100"/>
              <w:rPr>
                <w:b/>
                <w:bCs/>
                <w:i/>
                <w:iCs/>
                <w:sz w:val="17"/>
                <w:szCs w:val="17"/>
              </w:rPr>
            </w:pPr>
            <w:r w:rsidRPr="00273D41">
              <w:rPr>
                <w:b/>
                <w:bCs/>
                <w:i/>
                <w:iCs/>
                <w:sz w:val="17"/>
                <w:szCs w:val="17"/>
              </w:rPr>
              <w:t xml:space="preserve">Financial assets </w:t>
            </w:r>
          </w:p>
        </w:tc>
        <w:tc>
          <w:tcPr>
            <w:tcW w:w="179" w:type="dxa"/>
          </w:tcPr>
          <w:p w14:paraId="272BC47C" w14:textId="77777777" w:rsidR="00C91F4B" w:rsidRPr="00273D41" w:rsidRDefault="00C91F4B" w:rsidP="000371ED">
            <w:pPr>
              <w:pStyle w:val="acctfourfigures"/>
              <w:spacing w:line="240" w:lineRule="auto"/>
              <w:jc w:val="center"/>
              <w:rPr>
                <w:sz w:val="17"/>
                <w:szCs w:val="17"/>
              </w:rPr>
            </w:pPr>
          </w:p>
        </w:tc>
        <w:tc>
          <w:tcPr>
            <w:tcW w:w="994" w:type="dxa"/>
          </w:tcPr>
          <w:p w14:paraId="551D90AD" w14:textId="77777777" w:rsidR="00C91F4B" w:rsidRPr="00273D41" w:rsidRDefault="00C91F4B" w:rsidP="000371ED">
            <w:pPr>
              <w:pStyle w:val="acctfourfigures"/>
              <w:spacing w:line="240" w:lineRule="auto"/>
              <w:jc w:val="center"/>
              <w:rPr>
                <w:sz w:val="17"/>
                <w:szCs w:val="17"/>
              </w:rPr>
            </w:pPr>
          </w:p>
        </w:tc>
        <w:tc>
          <w:tcPr>
            <w:tcW w:w="180" w:type="dxa"/>
          </w:tcPr>
          <w:p w14:paraId="6A442F90" w14:textId="77777777" w:rsidR="00C91F4B" w:rsidRPr="00273D41" w:rsidRDefault="00C91F4B" w:rsidP="000371ED">
            <w:pPr>
              <w:pStyle w:val="acctfourfigures"/>
              <w:spacing w:line="240" w:lineRule="auto"/>
              <w:jc w:val="center"/>
              <w:rPr>
                <w:sz w:val="17"/>
                <w:szCs w:val="17"/>
              </w:rPr>
            </w:pPr>
          </w:p>
        </w:tc>
        <w:tc>
          <w:tcPr>
            <w:tcW w:w="988" w:type="dxa"/>
          </w:tcPr>
          <w:p w14:paraId="54E184AC" w14:textId="77777777" w:rsidR="00C91F4B" w:rsidRPr="00273D41" w:rsidRDefault="00C91F4B" w:rsidP="000371ED">
            <w:pPr>
              <w:pStyle w:val="acctfourfigures"/>
              <w:spacing w:line="240" w:lineRule="auto"/>
              <w:jc w:val="center"/>
              <w:rPr>
                <w:sz w:val="17"/>
                <w:szCs w:val="17"/>
              </w:rPr>
            </w:pPr>
          </w:p>
        </w:tc>
        <w:tc>
          <w:tcPr>
            <w:tcW w:w="182" w:type="dxa"/>
          </w:tcPr>
          <w:p w14:paraId="6AABA0C2" w14:textId="77777777" w:rsidR="00C91F4B" w:rsidRPr="00273D41" w:rsidRDefault="00C91F4B" w:rsidP="000371ED">
            <w:pPr>
              <w:pStyle w:val="acctfourfigures"/>
              <w:spacing w:line="240" w:lineRule="auto"/>
              <w:jc w:val="center"/>
              <w:rPr>
                <w:sz w:val="17"/>
                <w:szCs w:val="17"/>
              </w:rPr>
            </w:pPr>
          </w:p>
        </w:tc>
        <w:tc>
          <w:tcPr>
            <w:tcW w:w="756" w:type="dxa"/>
            <w:vAlign w:val="bottom"/>
          </w:tcPr>
          <w:p w14:paraId="5543305B" w14:textId="77777777" w:rsidR="00C91F4B" w:rsidRPr="00273D41" w:rsidRDefault="00C91F4B" w:rsidP="000371ED">
            <w:pPr>
              <w:pStyle w:val="acctfourfigures"/>
              <w:spacing w:line="240" w:lineRule="auto"/>
              <w:jc w:val="center"/>
              <w:rPr>
                <w:sz w:val="17"/>
                <w:szCs w:val="17"/>
              </w:rPr>
            </w:pPr>
          </w:p>
        </w:tc>
        <w:tc>
          <w:tcPr>
            <w:tcW w:w="187" w:type="dxa"/>
            <w:vAlign w:val="bottom"/>
          </w:tcPr>
          <w:p w14:paraId="074172B7" w14:textId="77777777" w:rsidR="00C91F4B" w:rsidRPr="00273D41" w:rsidRDefault="00C91F4B" w:rsidP="000371ED">
            <w:pPr>
              <w:pStyle w:val="acctfourfigures"/>
              <w:spacing w:line="240" w:lineRule="auto"/>
              <w:jc w:val="center"/>
              <w:rPr>
                <w:sz w:val="17"/>
                <w:szCs w:val="17"/>
              </w:rPr>
            </w:pPr>
          </w:p>
        </w:tc>
        <w:tc>
          <w:tcPr>
            <w:tcW w:w="763" w:type="dxa"/>
            <w:vAlign w:val="bottom"/>
          </w:tcPr>
          <w:p w14:paraId="74DA9C50" w14:textId="77777777" w:rsidR="00C91F4B" w:rsidRPr="00273D41" w:rsidRDefault="00C91F4B" w:rsidP="000371ED">
            <w:pPr>
              <w:pStyle w:val="acctfourfigures"/>
              <w:spacing w:line="240" w:lineRule="auto"/>
              <w:jc w:val="center"/>
              <w:rPr>
                <w:sz w:val="17"/>
                <w:szCs w:val="17"/>
              </w:rPr>
            </w:pPr>
          </w:p>
        </w:tc>
        <w:tc>
          <w:tcPr>
            <w:tcW w:w="180" w:type="dxa"/>
            <w:vAlign w:val="bottom"/>
          </w:tcPr>
          <w:p w14:paraId="01AB8DFF" w14:textId="77777777" w:rsidR="00C91F4B" w:rsidRPr="00273D41" w:rsidRDefault="00C91F4B" w:rsidP="000371ED">
            <w:pPr>
              <w:pStyle w:val="acctfourfigures"/>
              <w:spacing w:line="240" w:lineRule="auto"/>
              <w:jc w:val="center"/>
              <w:rPr>
                <w:sz w:val="17"/>
                <w:szCs w:val="17"/>
              </w:rPr>
            </w:pPr>
          </w:p>
        </w:tc>
        <w:tc>
          <w:tcPr>
            <w:tcW w:w="763" w:type="dxa"/>
            <w:vAlign w:val="bottom"/>
          </w:tcPr>
          <w:p w14:paraId="2D731687" w14:textId="77777777" w:rsidR="00C91F4B" w:rsidRPr="00273D41" w:rsidRDefault="00C91F4B" w:rsidP="000371ED">
            <w:pPr>
              <w:pStyle w:val="acctfourfigures"/>
              <w:spacing w:line="240" w:lineRule="auto"/>
              <w:jc w:val="center"/>
              <w:rPr>
                <w:sz w:val="17"/>
                <w:szCs w:val="17"/>
              </w:rPr>
            </w:pPr>
          </w:p>
        </w:tc>
        <w:tc>
          <w:tcPr>
            <w:tcW w:w="180" w:type="dxa"/>
          </w:tcPr>
          <w:p w14:paraId="3333F6F0" w14:textId="77777777" w:rsidR="00C91F4B" w:rsidRPr="00273D41" w:rsidRDefault="00C91F4B" w:rsidP="000371ED">
            <w:pPr>
              <w:pStyle w:val="acctfourfigures"/>
              <w:spacing w:line="240" w:lineRule="auto"/>
              <w:jc w:val="center"/>
              <w:rPr>
                <w:sz w:val="17"/>
                <w:szCs w:val="17"/>
              </w:rPr>
            </w:pPr>
          </w:p>
        </w:tc>
        <w:tc>
          <w:tcPr>
            <w:tcW w:w="779" w:type="dxa"/>
          </w:tcPr>
          <w:p w14:paraId="6B952103" w14:textId="77777777" w:rsidR="00C91F4B" w:rsidRPr="00273D41" w:rsidRDefault="00C91F4B" w:rsidP="000371ED">
            <w:pPr>
              <w:pStyle w:val="acctfourfigures"/>
              <w:tabs>
                <w:tab w:val="clear" w:pos="765"/>
                <w:tab w:val="decimal" w:pos="433"/>
              </w:tabs>
              <w:spacing w:line="240" w:lineRule="auto"/>
              <w:ind w:left="-79" w:right="-79"/>
              <w:jc w:val="center"/>
              <w:rPr>
                <w:sz w:val="17"/>
                <w:szCs w:val="17"/>
              </w:rPr>
            </w:pPr>
          </w:p>
        </w:tc>
      </w:tr>
      <w:tr w:rsidR="00C91F4B" w:rsidRPr="00273D41" w14:paraId="1FCD2131" w14:textId="77777777" w:rsidTr="00B4617C">
        <w:trPr>
          <w:cantSplit/>
        </w:trPr>
        <w:tc>
          <w:tcPr>
            <w:tcW w:w="3057" w:type="dxa"/>
          </w:tcPr>
          <w:p w14:paraId="62D388BB" w14:textId="22240EC0" w:rsidR="00C91F4B" w:rsidRPr="00273D41" w:rsidRDefault="00C91F4B" w:rsidP="00AE416A">
            <w:pPr>
              <w:tabs>
                <w:tab w:val="left" w:pos="100"/>
              </w:tabs>
              <w:spacing w:line="240" w:lineRule="auto"/>
              <w:ind w:left="100" w:hanging="100"/>
              <w:rPr>
                <w:sz w:val="17"/>
                <w:szCs w:val="17"/>
              </w:rPr>
            </w:pPr>
            <w:r w:rsidRPr="00273D41">
              <w:rPr>
                <w:rFonts w:cs="Angsana New"/>
                <w:sz w:val="17"/>
                <w:szCs w:val="17"/>
              </w:rPr>
              <w:t>D</w:t>
            </w:r>
            <w:r w:rsidRPr="00273D41">
              <w:rPr>
                <w:sz w:val="17"/>
                <w:szCs w:val="17"/>
              </w:rPr>
              <w:t>erivatives assets</w:t>
            </w:r>
          </w:p>
        </w:tc>
        <w:tc>
          <w:tcPr>
            <w:tcW w:w="179" w:type="dxa"/>
            <w:vAlign w:val="bottom"/>
          </w:tcPr>
          <w:p w14:paraId="498C3B35" w14:textId="77777777" w:rsidR="00C91F4B" w:rsidRPr="00273D41" w:rsidRDefault="00C91F4B" w:rsidP="00AE416A">
            <w:pPr>
              <w:pStyle w:val="acctfourfigures"/>
              <w:tabs>
                <w:tab w:val="decimal" w:pos="684"/>
              </w:tabs>
              <w:spacing w:line="240" w:lineRule="auto"/>
              <w:rPr>
                <w:sz w:val="17"/>
                <w:szCs w:val="17"/>
                <w:lang w:val="en-US" w:bidi="th-TH"/>
              </w:rPr>
            </w:pPr>
          </w:p>
        </w:tc>
        <w:tc>
          <w:tcPr>
            <w:tcW w:w="994" w:type="dxa"/>
            <w:vAlign w:val="bottom"/>
          </w:tcPr>
          <w:p w14:paraId="23C844F6" w14:textId="68AEB332" w:rsidR="00C91F4B" w:rsidRPr="00273D41" w:rsidRDefault="00C91F4B" w:rsidP="00302577">
            <w:pPr>
              <w:pStyle w:val="acctfourfigures"/>
              <w:tabs>
                <w:tab w:val="clear" w:pos="765"/>
                <w:tab w:val="decimal" w:pos="738"/>
              </w:tabs>
              <w:spacing w:line="240" w:lineRule="auto"/>
              <w:rPr>
                <w:sz w:val="17"/>
                <w:szCs w:val="17"/>
                <w:lang w:val="en-US" w:bidi="th-TH"/>
              </w:rPr>
            </w:pPr>
            <w:r>
              <w:rPr>
                <w:sz w:val="17"/>
                <w:szCs w:val="17"/>
                <w:lang w:val="en-US" w:bidi="th-TH"/>
              </w:rPr>
              <w:t>6</w:t>
            </w:r>
          </w:p>
        </w:tc>
        <w:tc>
          <w:tcPr>
            <w:tcW w:w="180" w:type="dxa"/>
            <w:vAlign w:val="bottom"/>
          </w:tcPr>
          <w:p w14:paraId="550A49A3" w14:textId="77777777" w:rsidR="00C91F4B" w:rsidRPr="00273D41" w:rsidRDefault="00C91F4B" w:rsidP="00AE416A">
            <w:pPr>
              <w:pStyle w:val="acctfourfigures"/>
              <w:tabs>
                <w:tab w:val="decimal" w:pos="684"/>
              </w:tabs>
              <w:spacing w:line="240" w:lineRule="auto"/>
              <w:rPr>
                <w:sz w:val="17"/>
                <w:szCs w:val="17"/>
                <w:lang w:val="en-US" w:bidi="th-TH"/>
              </w:rPr>
            </w:pPr>
          </w:p>
        </w:tc>
        <w:tc>
          <w:tcPr>
            <w:tcW w:w="988" w:type="dxa"/>
            <w:vAlign w:val="bottom"/>
          </w:tcPr>
          <w:p w14:paraId="06B7DBDE" w14:textId="111D6B12" w:rsidR="00C91F4B" w:rsidRPr="00273D41" w:rsidRDefault="00C91F4B" w:rsidP="00B4617C">
            <w:pPr>
              <w:pStyle w:val="acctfourfigures"/>
              <w:tabs>
                <w:tab w:val="clear" w:pos="765"/>
                <w:tab w:val="decimal" w:pos="543"/>
              </w:tabs>
              <w:spacing w:line="240" w:lineRule="auto"/>
              <w:rPr>
                <w:sz w:val="17"/>
                <w:szCs w:val="17"/>
                <w:lang w:val="en-US" w:bidi="th-TH"/>
              </w:rPr>
            </w:pPr>
            <w:r>
              <w:rPr>
                <w:sz w:val="17"/>
                <w:szCs w:val="17"/>
                <w:lang w:val="en-US" w:bidi="th-TH"/>
              </w:rPr>
              <w:t>-</w:t>
            </w:r>
          </w:p>
        </w:tc>
        <w:tc>
          <w:tcPr>
            <w:tcW w:w="182" w:type="dxa"/>
            <w:vAlign w:val="bottom"/>
          </w:tcPr>
          <w:p w14:paraId="567A8B78" w14:textId="77777777" w:rsidR="00C91F4B" w:rsidRPr="00273D41" w:rsidRDefault="00C91F4B" w:rsidP="00AE416A">
            <w:pPr>
              <w:pStyle w:val="acctfourfigures"/>
              <w:tabs>
                <w:tab w:val="decimal" w:pos="684"/>
              </w:tabs>
              <w:spacing w:line="240" w:lineRule="auto"/>
              <w:rPr>
                <w:sz w:val="17"/>
                <w:szCs w:val="17"/>
                <w:lang w:val="en-US" w:bidi="th-TH"/>
              </w:rPr>
            </w:pPr>
          </w:p>
        </w:tc>
        <w:tc>
          <w:tcPr>
            <w:tcW w:w="756" w:type="dxa"/>
            <w:vAlign w:val="bottom"/>
          </w:tcPr>
          <w:p w14:paraId="364560CC" w14:textId="59295622" w:rsidR="00C91F4B" w:rsidRPr="00273D41" w:rsidRDefault="00C91F4B" w:rsidP="00AE416A">
            <w:pPr>
              <w:pStyle w:val="acctfourfigures"/>
              <w:tabs>
                <w:tab w:val="clear" w:pos="765"/>
                <w:tab w:val="decimal" w:pos="684"/>
              </w:tabs>
              <w:spacing w:line="240" w:lineRule="auto"/>
              <w:ind w:left="-75"/>
              <w:rPr>
                <w:sz w:val="17"/>
                <w:szCs w:val="17"/>
                <w:lang w:val="en-US" w:bidi="th-TH"/>
              </w:rPr>
            </w:pPr>
            <w:r>
              <w:rPr>
                <w:sz w:val="17"/>
                <w:szCs w:val="17"/>
                <w:lang w:val="en-US" w:bidi="th-TH"/>
              </w:rPr>
              <w:t>6</w:t>
            </w:r>
          </w:p>
        </w:tc>
        <w:tc>
          <w:tcPr>
            <w:tcW w:w="187" w:type="dxa"/>
            <w:vAlign w:val="bottom"/>
          </w:tcPr>
          <w:p w14:paraId="7B2B4B39" w14:textId="77777777" w:rsidR="00C91F4B" w:rsidRPr="00273D41" w:rsidRDefault="00C91F4B" w:rsidP="00AE416A">
            <w:pPr>
              <w:pStyle w:val="acctfourfigures"/>
              <w:tabs>
                <w:tab w:val="decimal" w:pos="684"/>
              </w:tabs>
              <w:spacing w:line="240" w:lineRule="auto"/>
              <w:rPr>
                <w:sz w:val="17"/>
                <w:szCs w:val="17"/>
                <w:lang w:val="en-US" w:bidi="th-TH"/>
              </w:rPr>
            </w:pPr>
          </w:p>
        </w:tc>
        <w:tc>
          <w:tcPr>
            <w:tcW w:w="763" w:type="dxa"/>
            <w:vAlign w:val="bottom"/>
          </w:tcPr>
          <w:p w14:paraId="46F1B634" w14:textId="4E8C97EE" w:rsidR="00C91F4B" w:rsidRPr="00273D41" w:rsidRDefault="00C91F4B" w:rsidP="00B4617C">
            <w:pPr>
              <w:pStyle w:val="acctfourfigures"/>
              <w:tabs>
                <w:tab w:val="clear" w:pos="765"/>
                <w:tab w:val="decimal" w:pos="684"/>
              </w:tabs>
              <w:spacing w:line="240" w:lineRule="auto"/>
              <w:ind w:left="-75"/>
              <w:rPr>
                <w:sz w:val="17"/>
                <w:szCs w:val="17"/>
                <w:lang w:val="en-US" w:bidi="th-TH"/>
              </w:rPr>
            </w:pPr>
            <w:r>
              <w:rPr>
                <w:sz w:val="17"/>
                <w:szCs w:val="17"/>
                <w:lang w:val="en-US" w:bidi="th-TH"/>
              </w:rPr>
              <w:t>6</w:t>
            </w:r>
          </w:p>
        </w:tc>
        <w:tc>
          <w:tcPr>
            <w:tcW w:w="180" w:type="dxa"/>
            <w:vAlign w:val="bottom"/>
          </w:tcPr>
          <w:p w14:paraId="41E7C354" w14:textId="77777777" w:rsidR="00C91F4B" w:rsidRPr="00273D41" w:rsidRDefault="00C91F4B" w:rsidP="00AE416A">
            <w:pPr>
              <w:pStyle w:val="acctfourfigures"/>
              <w:tabs>
                <w:tab w:val="decimal" w:pos="684"/>
              </w:tabs>
              <w:spacing w:line="240" w:lineRule="auto"/>
              <w:rPr>
                <w:sz w:val="17"/>
                <w:szCs w:val="17"/>
                <w:lang w:val="en-US" w:bidi="th-TH"/>
              </w:rPr>
            </w:pPr>
          </w:p>
        </w:tc>
        <w:tc>
          <w:tcPr>
            <w:tcW w:w="763" w:type="dxa"/>
            <w:vAlign w:val="bottom"/>
          </w:tcPr>
          <w:p w14:paraId="733D5091" w14:textId="6F6D0E8A" w:rsidR="00C91F4B" w:rsidRPr="00273D41" w:rsidRDefault="00C91F4B" w:rsidP="00A75120">
            <w:pPr>
              <w:pStyle w:val="acctfourfigures"/>
              <w:tabs>
                <w:tab w:val="clear" w:pos="765"/>
                <w:tab w:val="decimal" w:pos="420"/>
              </w:tabs>
              <w:spacing w:line="240" w:lineRule="auto"/>
              <w:ind w:right="9"/>
              <w:rPr>
                <w:sz w:val="17"/>
                <w:szCs w:val="17"/>
                <w:lang w:val="en-US" w:bidi="th-TH"/>
              </w:rPr>
            </w:pPr>
            <w:r>
              <w:rPr>
                <w:sz w:val="17"/>
                <w:szCs w:val="17"/>
                <w:lang w:val="en-US" w:bidi="th-TH"/>
              </w:rPr>
              <w:t>-</w:t>
            </w:r>
          </w:p>
        </w:tc>
        <w:tc>
          <w:tcPr>
            <w:tcW w:w="180" w:type="dxa"/>
            <w:vAlign w:val="bottom"/>
          </w:tcPr>
          <w:p w14:paraId="1248CFD4" w14:textId="17750343" w:rsidR="00C91F4B" w:rsidRPr="00273D41" w:rsidRDefault="00C91F4B" w:rsidP="00AE416A">
            <w:pPr>
              <w:pStyle w:val="acctfourfigures"/>
              <w:tabs>
                <w:tab w:val="decimal" w:pos="684"/>
              </w:tabs>
              <w:spacing w:line="240" w:lineRule="auto"/>
              <w:rPr>
                <w:sz w:val="17"/>
                <w:szCs w:val="17"/>
                <w:lang w:val="en-US" w:bidi="th-TH"/>
              </w:rPr>
            </w:pPr>
          </w:p>
        </w:tc>
        <w:tc>
          <w:tcPr>
            <w:tcW w:w="779" w:type="dxa"/>
            <w:vAlign w:val="bottom"/>
          </w:tcPr>
          <w:p w14:paraId="0E59A2F4" w14:textId="45D3A7A3" w:rsidR="00C91F4B" w:rsidRPr="00273D41" w:rsidRDefault="00C91F4B" w:rsidP="00B4617C">
            <w:pPr>
              <w:pStyle w:val="acctfourfigures"/>
              <w:tabs>
                <w:tab w:val="clear" w:pos="765"/>
                <w:tab w:val="decimal" w:pos="684"/>
              </w:tabs>
              <w:spacing w:line="240" w:lineRule="auto"/>
              <w:ind w:left="-75"/>
              <w:rPr>
                <w:sz w:val="17"/>
                <w:szCs w:val="17"/>
                <w:lang w:val="en-US" w:bidi="th-TH"/>
              </w:rPr>
            </w:pPr>
            <w:r>
              <w:rPr>
                <w:sz w:val="17"/>
                <w:szCs w:val="17"/>
                <w:lang w:val="en-US" w:bidi="th-TH"/>
              </w:rPr>
              <w:t>6</w:t>
            </w:r>
          </w:p>
        </w:tc>
      </w:tr>
      <w:tr w:rsidR="00C91F4B" w:rsidRPr="00273D41" w14:paraId="19417E01" w14:textId="77777777" w:rsidTr="000F2E62">
        <w:trPr>
          <w:cantSplit/>
          <w:trHeight w:val="95"/>
        </w:trPr>
        <w:tc>
          <w:tcPr>
            <w:tcW w:w="3057" w:type="dxa"/>
          </w:tcPr>
          <w:p w14:paraId="2D20E8F2" w14:textId="77777777" w:rsidR="00C91F4B" w:rsidRPr="00273D41" w:rsidRDefault="00C91F4B" w:rsidP="000371ED">
            <w:pPr>
              <w:tabs>
                <w:tab w:val="left" w:pos="100"/>
              </w:tabs>
              <w:spacing w:line="240" w:lineRule="auto"/>
              <w:ind w:left="100" w:hanging="100"/>
              <w:rPr>
                <w:b/>
                <w:bCs/>
                <w:sz w:val="17"/>
                <w:szCs w:val="17"/>
              </w:rPr>
            </w:pPr>
          </w:p>
        </w:tc>
        <w:tc>
          <w:tcPr>
            <w:tcW w:w="179" w:type="dxa"/>
            <w:vAlign w:val="bottom"/>
          </w:tcPr>
          <w:p w14:paraId="16092A56" w14:textId="77777777" w:rsidR="00C91F4B" w:rsidRPr="00273D41" w:rsidRDefault="00C91F4B" w:rsidP="000371ED">
            <w:pPr>
              <w:pStyle w:val="acctfourfigures"/>
              <w:spacing w:line="240" w:lineRule="auto"/>
              <w:rPr>
                <w:sz w:val="17"/>
                <w:szCs w:val="17"/>
              </w:rPr>
            </w:pPr>
          </w:p>
        </w:tc>
        <w:tc>
          <w:tcPr>
            <w:tcW w:w="994" w:type="dxa"/>
            <w:vAlign w:val="bottom"/>
          </w:tcPr>
          <w:p w14:paraId="78A9D3B2" w14:textId="77777777" w:rsidR="00C91F4B" w:rsidRPr="00273D41" w:rsidRDefault="00C91F4B" w:rsidP="000371ED">
            <w:pPr>
              <w:pStyle w:val="acctfourfigures"/>
              <w:spacing w:line="240" w:lineRule="auto"/>
              <w:rPr>
                <w:sz w:val="17"/>
                <w:szCs w:val="17"/>
              </w:rPr>
            </w:pPr>
          </w:p>
        </w:tc>
        <w:tc>
          <w:tcPr>
            <w:tcW w:w="180" w:type="dxa"/>
            <w:vAlign w:val="bottom"/>
          </w:tcPr>
          <w:p w14:paraId="262B452F" w14:textId="77777777" w:rsidR="00C91F4B" w:rsidRPr="00273D41" w:rsidRDefault="00C91F4B" w:rsidP="000371ED">
            <w:pPr>
              <w:pStyle w:val="acctfourfigures"/>
              <w:spacing w:line="240" w:lineRule="auto"/>
              <w:rPr>
                <w:sz w:val="17"/>
                <w:szCs w:val="17"/>
              </w:rPr>
            </w:pPr>
          </w:p>
        </w:tc>
        <w:tc>
          <w:tcPr>
            <w:tcW w:w="988" w:type="dxa"/>
            <w:vAlign w:val="bottom"/>
          </w:tcPr>
          <w:p w14:paraId="6509D6BE" w14:textId="77777777" w:rsidR="00C91F4B" w:rsidRPr="00273D41" w:rsidRDefault="00C91F4B" w:rsidP="00FE74B9">
            <w:pPr>
              <w:pStyle w:val="acctfourfigures"/>
              <w:tabs>
                <w:tab w:val="decimal" w:pos="543"/>
              </w:tabs>
              <w:spacing w:line="240" w:lineRule="auto"/>
              <w:rPr>
                <w:sz w:val="17"/>
                <w:szCs w:val="17"/>
              </w:rPr>
            </w:pPr>
          </w:p>
        </w:tc>
        <w:tc>
          <w:tcPr>
            <w:tcW w:w="182" w:type="dxa"/>
            <w:vAlign w:val="bottom"/>
          </w:tcPr>
          <w:p w14:paraId="4580197B" w14:textId="77777777" w:rsidR="00C91F4B" w:rsidRPr="00273D41" w:rsidRDefault="00C91F4B" w:rsidP="000371ED">
            <w:pPr>
              <w:pStyle w:val="acctfourfigures"/>
              <w:spacing w:line="240" w:lineRule="auto"/>
              <w:rPr>
                <w:sz w:val="17"/>
                <w:szCs w:val="17"/>
              </w:rPr>
            </w:pPr>
          </w:p>
        </w:tc>
        <w:tc>
          <w:tcPr>
            <w:tcW w:w="756" w:type="dxa"/>
            <w:vAlign w:val="bottom"/>
          </w:tcPr>
          <w:p w14:paraId="5E5E5115" w14:textId="77777777" w:rsidR="00C91F4B" w:rsidRPr="00273D41" w:rsidRDefault="00C91F4B" w:rsidP="000371ED">
            <w:pPr>
              <w:pStyle w:val="acctfourfigures"/>
              <w:spacing w:line="240" w:lineRule="auto"/>
              <w:rPr>
                <w:sz w:val="17"/>
                <w:szCs w:val="17"/>
              </w:rPr>
            </w:pPr>
          </w:p>
        </w:tc>
        <w:tc>
          <w:tcPr>
            <w:tcW w:w="187" w:type="dxa"/>
            <w:vAlign w:val="bottom"/>
          </w:tcPr>
          <w:p w14:paraId="210BBD8F" w14:textId="77777777" w:rsidR="00C91F4B" w:rsidRPr="00273D41" w:rsidRDefault="00C91F4B" w:rsidP="000371ED">
            <w:pPr>
              <w:pStyle w:val="acctfourfigures"/>
              <w:spacing w:line="240" w:lineRule="auto"/>
              <w:rPr>
                <w:sz w:val="17"/>
                <w:szCs w:val="17"/>
              </w:rPr>
            </w:pPr>
          </w:p>
        </w:tc>
        <w:tc>
          <w:tcPr>
            <w:tcW w:w="763" w:type="dxa"/>
            <w:vAlign w:val="bottom"/>
          </w:tcPr>
          <w:p w14:paraId="5A73EBFE" w14:textId="77777777" w:rsidR="00C91F4B" w:rsidRPr="00273D41" w:rsidRDefault="00C91F4B" w:rsidP="000371ED">
            <w:pPr>
              <w:pStyle w:val="acctfourfigures"/>
              <w:spacing w:line="240" w:lineRule="auto"/>
              <w:rPr>
                <w:sz w:val="17"/>
                <w:szCs w:val="17"/>
              </w:rPr>
            </w:pPr>
          </w:p>
        </w:tc>
        <w:tc>
          <w:tcPr>
            <w:tcW w:w="180" w:type="dxa"/>
            <w:vAlign w:val="bottom"/>
          </w:tcPr>
          <w:p w14:paraId="2C314F55" w14:textId="77777777" w:rsidR="00C91F4B" w:rsidRPr="00273D41" w:rsidRDefault="00C91F4B" w:rsidP="000371ED">
            <w:pPr>
              <w:pStyle w:val="acctfourfigures"/>
              <w:spacing w:line="240" w:lineRule="auto"/>
              <w:rPr>
                <w:sz w:val="17"/>
                <w:szCs w:val="17"/>
              </w:rPr>
            </w:pPr>
          </w:p>
        </w:tc>
        <w:tc>
          <w:tcPr>
            <w:tcW w:w="763" w:type="dxa"/>
            <w:vAlign w:val="bottom"/>
          </w:tcPr>
          <w:p w14:paraId="7ABD4478" w14:textId="77777777" w:rsidR="00C91F4B" w:rsidRPr="00273D41" w:rsidRDefault="00C91F4B" w:rsidP="00096518">
            <w:pPr>
              <w:pStyle w:val="acctfourfigures"/>
              <w:tabs>
                <w:tab w:val="clear" w:pos="765"/>
                <w:tab w:val="decimal" w:pos="449"/>
                <w:tab w:val="decimal" w:pos="684"/>
              </w:tabs>
              <w:spacing w:line="240" w:lineRule="auto"/>
              <w:rPr>
                <w:sz w:val="17"/>
                <w:szCs w:val="17"/>
                <w:lang w:val="en-US" w:bidi="th-TH"/>
              </w:rPr>
            </w:pPr>
          </w:p>
        </w:tc>
        <w:tc>
          <w:tcPr>
            <w:tcW w:w="180" w:type="dxa"/>
            <w:vAlign w:val="bottom"/>
          </w:tcPr>
          <w:p w14:paraId="49F8B291" w14:textId="77777777" w:rsidR="00C91F4B" w:rsidRPr="00273D41" w:rsidRDefault="00C91F4B" w:rsidP="000371ED">
            <w:pPr>
              <w:pStyle w:val="acctfourfigures"/>
              <w:spacing w:line="240" w:lineRule="auto"/>
              <w:rPr>
                <w:sz w:val="17"/>
                <w:szCs w:val="17"/>
              </w:rPr>
            </w:pPr>
          </w:p>
        </w:tc>
        <w:tc>
          <w:tcPr>
            <w:tcW w:w="779" w:type="dxa"/>
            <w:vAlign w:val="bottom"/>
          </w:tcPr>
          <w:p w14:paraId="64E751FF" w14:textId="77777777" w:rsidR="00C91F4B" w:rsidRPr="00273D41" w:rsidRDefault="00C91F4B" w:rsidP="00766208">
            <w:pPr>
              <w:pStyle w:val="acctfourfigures"/>
              <w:tabs>
                <w:tab w:val="clear" w:pos="765"/>
                <w:tab w:val="decimal" w:pos="684"/>
              </w:tabs>
              <w:spacing w:line="240" w:lineRule="auto"/>
              <w:rPr>
                <w:sz w:val="17"/>
                <w:szCs w:val="17"/>
                <w:lang w:val="en-US" w:bidi="th-TH"/>
              </w:rPr>
            </w:pPr>
          </w:p>
        </w:tc>
      </w:tr>
      <w:tr w:rsidR="00C91F4B" w:rsidRPr="00273D41" w14:paraId="4E36E622" w14:textId="77777777" w:rsidTr="00B4617C">
        <w:trPr>
          <w:cantSplit/>
        </w:trPr>
        <w:tc>
          <w:tcPr>
            <w:tcW w:w="3057" w:type="dxa"/>
          </w:tcPr>
          <w:p w14:paraId="1B7F1145" w14:textId="77777777" w:rsidR="00C91F4B" w:rsidRPr="00273D41" w:rsidRDefault="00C91F4B" w:rsidP="000371ED">
            <w:pPr>
              <w:tabs>
                <w:tab w:val="left" w:pos="100"/>
              </w:tabs>
              <w:spacing w:line="240" w:lineRule="auto"/>
              <w:ind w:left="100" w:hanging="100"/>
              <w:rPr>
                <w:b/>
                <w:bCs/>
                <w:sz w:val="17"/>
                <w:szCs w:val="17"/>
              </w:rPr>
            </w:pPr>
            <w:r w:rsidRPr="00273D41">
              <w:rPr>
                <w:b/>
                <w:bCs/>
                <w:i/>
                <w:iCs/>
                <w:sz w:val="17"/>
                <w:szCs w:val="17"/>
              </w:rPr>
              <w:t>Financial liabilities</w:t>
            </w:r>
          </w:p>
        </w:tc>
        <w:tc>
          <w:tcPr>
            <w:tcW w:w="179" w:type="dxa"/>
            <w:vAlign w:val="bottom"/>
          </w:tcPr>
          <w:p w14:paraId="76A91A7F" w14:textId="77777777" w:rsidR="00C91F4B" w:rsidRPr="00273D41" w:rsidRDefault="00C91F4B" w:rsidP="000371ED">
            <w:pPr>
              <w:pStyle w:val="acctfourfigures"/>
              <w:spacing w:line="240" w:lineRule="auto"/>
              <w:rPr>
                <w:sz w:val="17"/>
                <w:szCs w:val="17"/>
              </w:rPr>
            </w:pPr>
          </w:p>
        </w:tc>
        <w:tc>
          <w:tcPr>
            <w:tcW w:w="994" w:type="dxa"/>
            <w:vAlign w:val="bottom"/>
          </w:tcPr>
          <w:p w14:paraId="506A7565" w14:textId="77777777" w:rsidR="00C91F4B" w:rsidRPr="00273D41" w:rsidRDefault="00C91F4B" w:rsidP="000371ED">
            <w:pPr>
              <w:pStyle w:val="acctfourfigures"/>
              <w:spacing w:line="240" w:lineRule="auto"/>
              <w:rPr>
                <w:sz w:val="17"/>
                <w:szCs w:val="17"/>
              </w:rPr>
            </w:pPr>
          </w:p>
        </w:tc>
        <w:tc>
          <w:tcPr>
            <w:tcW w:w="180" w:type="dxa"/>
            <w:vAlign w:val="bottom"/>
          </w:tcPr>
          <w:p w14:paraId="1F2675E4" w14:textId="77777777" w:rsidR="00C91F4B" w:rsidRPr="00273D41" w:rsidRDefault="00C91F4B" w:rsidP="000371ED">
            <w:pPr>
              <w:pStyle w:val="acctfourfigures"/>
              <w:spacing w:line="240" w:lineRule="auto"/>
              <w:rPr>
                <w:sz w:val="17"/>
                <w:szCs w:val="17"/>
              </w:rPr>
            </w:pPr>
          </w:p>
        </w:tc>
        <w:tc>
          <w:tcPr>
            <w:tcW w:w="988" w:type="dxa"/>
            <w:vAlign w:val="bottom"/>
          </w:tcPr>
          <w:p w14:paraId="21856946" w14:textId="77777777" w:rsidR="00C91F4B" w:rsidRPr="00273D41" w:rsidRDefault="00C91F4B" w:rsidP="00FE74B9">
            <w:pPr>
              <w:pStyle w:val="acctfourfigures"/>
              <w:tabs>
                <w:tab w:val="decimal" w:pos="543"/>
              </w:tabs>
              <w:spacing w:line="240" w:lineRule="auto"/>
              <w:rPr>
                <w:sz w:val="17"/>
                <w:szCs w:val="17"/>
              </w:rPr>
            </w:pPr>
          </w:p>
        </w:tc>
        <w:tc>
          <w:tcPr>
            <w:tcW w:w="182" w:type="dxa"/>
            <w:vAlign w:val="bottom"/>
          </w:tcPr>
          <w:p w14:paraId="162453CF" w14:textId="77777777" w:rsidR="00C91F4B" w:rsidRPr="00273D41" w:rsidRDefault="00C91F4B" w:rsidP="000371ED">
            <w:pPr>
              <w:pStyle w:val="acctfourfigures"/>
              <w:spacing w:line="240" w:lineRule="auto"/>
              <w:rPr>
                <w:sz w:val="17"/>
                <w:szCs w:val="17"/>
              </w:rPr>
            </w:pPr>
          </w:p>
        </w:tc>
        <w:tc>
          <w:tcPr>
            <w:tcW w:w="756" w:type="dxa"/>
            <w:vAlign w:val="bottom"/>
          </w:tcPr>
          <w:p w14:paraId="0AAFFA94" w14:textId="77777777" w:rsidR="00C91F4B" w:rsidRPr="00273D41" w:rsidRDefault="00C91F4B" w:rsidP="000371ED">
            <w:pPr>
              <w:pStyle w:val="acctfourfigures"/>
              <w:spacing w:line="240" w:lineRule="auto"/>
              <w:rPr>
                <w:sz w:val="17"/>
                <w:szCs w:val="17"/>
              </w:rPr>
            </w:pPr>
          </w:p>
        </w:tc>
        <w:tc>
          <w:tcPr>
            <w:tcW w:w="187" w:type="dxa"/>
            <w:vAlign w:val="bottom"/>
          </w:tcPr>
          <w:p w14:paraId="09F73AC7" w14:textId="77777777" w:rsidR="00C91F4B" w:rsidRPr="00273D41" w:rsidRDefault="00C91F4B" w:rsidP="000371ED">
            <w:pPr>
              <w:pStyle w:val="acctfourfigures"/>
              <w:spacing w:line="240" w:lineRule="auto"/>
              <w:rPr>
                <w:sz w:val="17"/>
                <w:szCs w:val="17"/>
              </w:rPr>
            </w:pPr>
          </w:p>
        </w:tc>
        <w:tc>
          <w:tcPr>
            <w:tcW w:w="763" w:type="dxa"/>
            <w:vAlign w:val="bottom"/>
          </w:tcPr>
          <w:p w14:paraId="6C968B7A" w14:textId="77777777" w:rsidR="00C91F4B" w:rsidRPr="00273D41" w:rsidRDefault="00C91F4B" w:rsidP="000371ED">
            <w:pPr>
              <w:pStyle w:val="acctfourfigures"/>
              <w:spacing w:line="240" w:lineRule="auto"/>
              <w:rPr>
                <w:sz w:val="17"/>
                <w:szCs w:val="17"/>
              </w:rPr>
            </w:pPr>
          </w:p>
        </w:tc>
        <w:tc>
          <w:tcPr>
            <w:tcW w:w="180" w:type="dxa"/>
            <w:vAlign w:val="bottom"/>
          </w:tcPr>
          <w:p w14:paraId="6671C772" w14:textId="77777777" w:rsidR="00C91F4B" w:rsidRPr="00273D41" w:rsidRDefault="00C91F4B" w:rsidP="000371ED">
            <w:pPr>
              <w:pStyle w:val="acctfourfigures"/>
              <w:spacing w:line="240" w:lineRule="auto"/>
              <w:rPr>
                <w:sz w:val="17"/>
                <w:szCs w:val="17"/>
              </w:rPr>
            </w:pPr>
          </w:p>
        </w:tc>
        <w:tc>
          <w:tcPr>
            <w:tcW w:w="763" w:type="dxa"/>
            <w:vAlign w:val="bottom"/>
          </w:tcPr>
          <w:p w14:paraId="35FD51A2" w14:textId="77777777" w:rsidR="00C91F4B" w:rsidRPr="00273D41" w:rsidRDefault="00C91F4B" w:rsidP="00096518">
            <w:pPr>
              <w:pStyle w:val="acctfourfigures"/>
              <w:tabs>
                <w:tab w:val="clear" w:pos="765"/>
                <w:tab w:val="decimal" w:pos="449"/>
                <w:tab w:val="decimal" w:pos="684"/>
              </w:tabs>
              <w:spacing w:line="240" w:lineRule="auto"/>
              <w:rPr>
                <w:sz w:val="17"/>
                <w:szCs w:val="17"/>
                <w:lang w:val="en-US" w:bidi="th-TH"/>
              </w:rPr>
            </w:pPr>
          </w:p>
        </w:tc>
        <w:tc>
          <w:tcPr>
            <w:tcW w:w="180" w:type="dxa"/>
            <w:vAlign w:val="bottom"/>
          </w:tcPr>
          <w:p w14:paraId="523178EF" w14:textId="77777777" w:rsidR="00C91F4B" w:rsidRPr="00273D41" w:rsidRDefault="00C91F4B" w:rsidP="000371ED">
            <w:pPr>
              <w:pStyle w:val="acctfourfigures"/>
              <w:spacing w:line="240" w:lineRule="auto"/>
              <w:rPr>
                <w:sz w:val="17"/>
                <w:szCs w:val="17"/>
              </w:rPr>
            </w:pPr>
          </w:p>
        </w:tc>
        <w:tc>
          <w:tcPr>
            <w:tcW w:w="779" w:type="dxa"/>
            <w:vAlign w:val="bottom"/>
          </w:tcPr>
          <w:p w14:paraId="4EF954CC" w14:textId="77777777" w:rsidR="00C91F4B" w:rsidRPr="00273D41" w:rsidRDefault="00C91F4B" w:rsidP="00766208">
            <w:pPr>
              <w:pStyle w:val="acctfourfigures"/>
              <w:tabs>
                <w:tab w:val="clear" w:pos="765"/>
                <w:tab w:val="decimal" w:pos="684"/>
              </w:tabs>
              <w:spacing w:line="240" w:lineRule="auto"/>
              <w:rPr>
                <w:sz w:val="17"/>
                <w:szCs w:val="17"/>
                <w:lang w:val="en-US" w:bidi="th-TH"/>
              </w:rPr>
            </w:pPr>
          </w:p>
        </w:tc>
      </w:tr>
      <w:tr w:rsidR="00C91F4B" w:rsidRPr="00273D41" w14:paraId="14AA17EB" w14:textId="77777777" w:rsidTr="00B4617C">
        <w:trPr>
          <w:cantSplit/>
        </w:trPr>
        <w:tc>
          <w:tcPr>
            <w:tcW w:w="3057" w:type="dxa"/>
          </w:tcPr>
          <w:p w14:paraId="5A8C1B10" w14:textId="77777777" w:rsidR="00C91F4B" w:rsidRPr="00273D41" w:rsidRDefault="00C91F4B" w:rsidP="00C72FF5">
            <w:pPr>
              <w:tabs>
                <w:tab w:val="left" w:pos="100"/>
              </w:tabs>
              <w:spacing w:line="240" w:lineRule="auto"/>
              <w:ind w:left="100" w:hanging="100"/>
              <w:rPr>
                <w:sz w:val="17"/>
                <w:szCs w:val="17"/>
              </w:rPr>
            </w:pPr>
            <w:r w:rsidRPr="00273D41">
              <w:rPr>
                <w:sz w:val="17"/>
                <w:szCs w:val="17"/>
              </w:rPr>
              <w:t>Long-term borrowings</w:t>
            </w:r>
          </w:p>
        </w:tc>
        <w:tc>
          <w:tcPr>
            <w:tcW w:w="179" w:type="dxa"/>
          </w:tcPr>
          <w:p w14:paraId="5FF42E99" w14:textId="77777777" w:rsidR="00C91F4B" w:rsidRPr="00273D41" w:rsidRDefault="00C91F4B" w:rsidP="00C72FF5">
            <w:pPr>
              <w:pStyle w:val="acctfourfigures"/>
              <w:tabs>
                <w:tab w:val="decimal" w:pos="684"/>
              </w:tabs>
              <w:spacing w:line="240" w:lineRule="auto"/>
              <w:rPr>
                <w:sz w:val="17"/>
                <w:szCs w:val="17"/>
                <w:lang w:val="en-US" w:bidi="th-TH"/>
              </w:rPr>
            </w:pPr>
          </w:p>
        </w:tc>
        <w:tc>
          <w:tcPr>
            <w:tcW w:w="994" w:type="dxa"/>
          </w:tcPr>
          <w:p w14:paraId="35AC8537" w14:textId="286A76CA" w:rsidR="00C91F4B" w:rsidRPr="00273D41" w:rsidRDefault="00C91F4B" w:rsidP="00B4617C">
            <w:pPr>
              <w:pStyle w:val="acctfourfigures"/>
              <w:tabs>
                <w:tab w:val="clear" w:pos="765"/>
                <w:tab w:val="decimal" w:pos="550"/>
              </w:tabs>
              <w:spacing w:line="240" w:lineRule="auto"/>
              <w:rPr>
                <w:sz w:val="17"/>
                <w:szCs w:val="17"/>
                <w:lang w:val="en-US" w:bidi="th-TH"/>
              </w:rPr>
            </w:pPr>
            <w:r>
              <w:rPr>
                <w:sz w:val="17"/>
                <w:szCs w:val="17"/>
                <w:lang w:val="en-US" w:bidi="th-TH"/>
              </w:rPr>
              <w:t>-</w:t>
            </w:r>
          </w:p>
        </w:tc>
        <w:tc>
          <w:tcPr>
            <w:tcW w:w="180" w:type="dxa"/>
          </w:tcPr>
          <w:p w14:paraId="367F5C75" w14:textId="77777777" w:rsidR="00C91F4B" w:rsidRPr="00273D41" w:rsidRDefault="00C91F4B" w:rsidP="00C72FF5">
            <w:pPr>
              <w:pStyle w:val="acctfourfigures"/>
              <w:tabs>
                <w:tab w:val="decimal" w:pos="684"/>
              </w:tabs>
              <w:spacing w:line="240" w:lineRule="auto"/>
              <w:rPr>
                <w:sz w:val="17"/>
                <w:szCs w:val="17"/>
                <w:lang w:val="en-US" w:bidi="th-TH"/>
              </w:rPr>
            </w:pPr>
          </w:p>
        </w:tc>
        <w:tc>
          <w:tcPr>
            <w:tcW w:w="988" w:type="dxa"/>
          </w:tcPr>
          <w:p w14:paraId="4F0AC74D" w14:textId="46664FB2" w:rsidR="00C91F4B" w:rsidRPr="00273D41" w:rsidRDefault="00C91F4B" w:rsidP="00D106F0">
            <w:pPr>
              <w:pStyle w:val="acctfourfigures"/>
              <w:tabs>
                <w:tab w:val="clear" w:pos="765"/>
                <w:tab w:val="decimal" w:pos="738"/>
              </w:tabs>
              <w:spacing w:line="240" w:lineRule="auto"/>
              <w:rPr>
                <w:sz w:val="17"/>
                <w:szCs w:val="17"/>
                <w:lang w:val="en-US" w:bidi="th-TH"/>
              </w:rPr>
            </w:pPr>
            <w:r>
              <w:rPr>
                <w:sz w:val="17"/>
                <w:szCs w:val="17"/>
                <w:lang w:val="en-US" w:bidi="th-TH"/>
              </w:rPr>
              <w:t>5,</w:t>
            </w:r>
            <w:r w:rsidR="007A4CCB">
              <w:rPr>
                <w:sz w:val="17"/>
                <w:szCs w:val="17"/>
                <w:lang w:val="en-US" w:bidi="th-TH"/>
              </w:rPr>
              <w:t>886</w:t>
            </w:r>
          </w:p>
        </w:tc>
        <w:tc>
          <w:tcPr>
            <w:tcW w:w="182" w:type="dxa"/>
          </w:tcPr>
          <w:p w14:paraId="6B8CA3CB" w14:textId="77777777" w:rsidR="00C91F4B" w:rsidRPr="00273D41" w:rsidRDefault="00C91F4B" w:rsidP="00C72FF5">
            <w:pPr>
              <w:pStyle w:val="acctfourfigures"/>
              <w:tabs>
                <w:tab w:val="decimal" w:pos="684"/>
              </w:tabs>
              <w:spacing w:line="240" w:lineRule="auto"/>
              <w:rPr>
                <w:sz w:val="17"/>
                <w:szCs w:val="17"/>
                <w:lang w:val="en-US" w:bidi="th-TH"/>
              </w:rPr>
            </w:pPr>
          </w:p>
        </w:tc>
        <w:tc>
          <w:tcPr>
            <w:tcW w:w="756" w:type="dxa"/>
          </w:tcPr>
          <w:p w14:paraId="0D74A640" w14:textId="0DEAE5A0" w:rsidR="00C91F4B" w:rsidRPr="00273D41" w:rsidRDefault="007A4CCB" w:rsidP="00B4617C">
            <w:pPr>
              <w:pStyle w:val="acctfourfigures"/>
              <w:tabs>
                <w:tab w:val="clear" w:pos="765"/>
                <w:tab w:val="decimal" w:pos="684"/>
              </w:tabs>
              <w:spacing w:line="240" w:lineRule="auto"/>
              <w:ind w:left="-75"/>
              <w:rPr>
                <w:sz w:val="17"/>
                <w:szCs w:val="17"/>
                <w:lang w:val="en-US" w:bidi="th-TH"/>
              </w:rPr>
            </w:pPr>
            <w:r>
              <w:rPr>
                <w:sz w:val="17"/>
                <w:szCs w:val="17"/>
                <w:lang w:val="en-US" w:bidi="th-TH"/>
              </w:rPr>
              <w:t>5,886</w:t>
            </w:r>
          </w:p>
        </w:tc>
        <w:tc>
          <w:tcPr>
            <w:tcW w:w="187" w:type="dxa"/>
          </w:tcPr>
          <w:p w14:paraId="6A6F7528" w14:textId="77777777" w:rsidR="00C91F4B" w:rsidRPr="00273D41" w:rsidRDefault="00C91F4B" w:rsidP="00C72FF5">
            <w:pPr>
              <w:pStyle w:val="acctfourfigures"/>
              <w:tabs>
                <w:tab w:val="decimal" w:pos="684"/>
              </w:tabs>
              <w:spacing w:line="240" w:lineRule="auto"/>
              <w:rPr>
                <w:sz w:val="17"/>
                <w:szCs w:val="17"/>
                <w:lang w:val="en-US" w:bidi="th-TH"/>
              </w:rPr>
            </w:pPr>
          </w:p>
        </w:tc>
        <w:tc>
          <w:tcPr>
            <w:tcW w:w="763" w:type="dxa"/>
            <w:shd w:val="clear" w:color="auto" w:fill="auto"/>
          </w:tcPr>
          <w:p w14:paraId="50EE7086" w14:textId="6C53AA2B" w:rsidR="00C91F4B" w:rsidRPr="00CB206A" w:rsidRDefault="00C91F4B" w:rsidP="00B4617C">
            <w:pPr>
              <w:pStyle w:val="acctfourfigures"/>
              <w:tabs>
                <w:tab w:val="clear" w:pos="765"/>
                <w:tab w:val="decimal" w:pos="402"/>
              </w:tabs>
              <w:spacing w:line="240" w:lineRule="auto"/>
              <w:ind w:right="9"/>
              <w:rPr>
                <w:rFonts w:cstheme="minorBidi"/>
                <w:sz w:val="17"/>
                <w:szCs w:val="17"/>
                <w:lang w:val="en-US" w:bidi="th-TH"/>
              </w:rPr>
            </w:pPr>
            <w:r>
              <w:rPr>
                <w:rFonts w:cstheme="minorBidi"/>
                <w:sz w:val="17"/>
                <w:szCs w:val="17"/>
                <w:lang w:val="en-US" w:bidi="th-TH"/>
              </w:rPr>
              <w:t>-</w:t>
            </w:r>
          </w:p>
        </w:tc>
        <w:tc>
          <w:tcPr>
            <w:tcW w:w="180" w:type="dxa"/>
            <w:shd w:val="clear" w:color="auto" w:fill="auto"/>
          </w:tcPr>
          <w:p w14:paraId="665F9B38" w14:textId="77777777" w:rsidR="00C91F4B" w:rsidRPr="00273D41" w:rsidRDefault="00C91F4B" w:rsidP="00C72FF5">
            <w:pPr>
              <w:pStyle w:val="acctfourfigures"/>
              <w:tabs>
                <w:tab w:val="decimal" w:pos="684"/>
              </w:tabs>
              <w:spacing w:line="240" w:lineRule="auto"/>
              <w:rPr>
                <w:sz w:val="17"/>
                <w:szCs w:val="17"/>
                <w:lang w:val="en-US" w:bidi="th-TH"/>
              </w:rPr>
            </w:pPr>
          </w:p>
        </w:tc>
        <w:tc>
          <w:tcPr>
            <w:tcW w:w="763" w:type="dxa"/>
            <w:shd w:val="clear" w:color="auto" w:fill="auto"/>
          </w:tcPr>
          <w:p w14:paraId="7CD2ABAD" w14:textId="57CF0FDC" w:rsidR="00C91F4B" w:rsidRPr="00273D41" w:rsidRDefault="00C91F4B" w:rsidP="00B4617C">
            <w:pPr>
              <w:pStyle w:val="acctfourfigures"/>
              <w:tabs>
                <w:tab w:val="clear" w:pos="765"/>
                <w:tab w:val="decimal" w:pos="684"/>
              </w:tabs>
              <w:spacing w:line="240" w:lineRule="auto"/>
              <w:ind w:left="-75"/>
              <w:rPr>
                <w:sz w:val="17"/>
                <w:szCs w:val="17"/>
                <w:lang w:val="en-US" w:bidi="th-TH"/>
              </w:rPr>
            </w:pPr>
            <w:r>
              <w:rPr>
                <w:sz w:val="17"/>
                <w:szCs w:val="17"/>
                <w:lang w:val="en-US" w:bidi="th-TH"/>
              </w:rPr>
              <w:t>5,</w:t>
            </w:r>
            <w:r w:rsidR="007A4CCB">
              <w:rPr>
                <w:sz w:val="17"/>
                <w:szCs w:val="17"/>
              </w:rPr>
              <w:t>995</w:t>
            </w:r>
          </w:p>
        </w:tc>
        <w:tc>
          <w:tcPr>
            <w:tcW w:w="180" w:type="dxa"/>
            <w:shd w:val="clear" w:color="auto" w:fill="auto"/>
          </w:tcPr>
          <w:p w14:paraId="3911011C" w14:textId="285C3C1D" w:rsidR="00C91F4B" w:rsidRPr="00273D41" w:rsidRDefault="00C91F4B" w:rsidP="00C72FF5">
            <w:pPr>
              <w:pStyle w:val="acctfourfigures"/>
              <w:tabs>
                <w:tab w:val="clear" w:pos="765"/>
                <w:tab w:val="decimal" w:pos="283"/>
                <w:tab w:val="decimal" w:pos="684"/>
              </w:tabs>
              <w:spacing w:line="240" w:lineRule="auto"/>
              <w:rPr>
                <w:sz w:val="17"/>
                <w:szCs w:val="17"/>
                <w:lang w:val="en-US" w:bidi="th-TH"/>
              </w:rPr>
            </w:pPr>
          </w:p>
        </w:tc>
        <w:tc>
          <w:tcPr>
            <w:tcW w:w="779" w:type="dxa"/>
            <w:shd w:val="clear" w:color="auto" w:fill="auto"/>
          </w:tcPr>
          <w:p w14:paraId="5C647359" w14:textId="6EB0C9E3" w:rsidR="00C91F4B" w:rsidRPr="00273D41" w:rsidRDefault="007A4CCB" w:rsidP="00B4617C">
            <w:pPr>
              <w:pStyle w:val="acctfourfigures"/>
              <w:tabs>
                <w:tab w:val="clear" w:pos="765"/>
                <w:tab w:val="decimal" w:pos="684"/>
              </w:tabs>
              <w:spacing w:line="240" w:lineRule="auto"/>
              <w:ind w:left="-75"/>
              <w:rPr>
                <w:sz w:val="17"/>
                <w:szCs w:val="17"/>
                <w:lang w:val="en-US" w:bidi="th-TH"/>
              </w:rPr>
            </w:pPr>
            <w:r w:rsidRPr="007A4CCB">
              <w:rPr>
                <w:sz w:val="17"/>
                <w:szCs w:val="17"/>
                <w:lang w:val="en-US" w:bidi="th-TH"/>
              </w:rPr>
              <w:t>5,995</w:t>
            </w:r>
          </w:p>
        </w:tc>
      </w:tr>
      <w:tr w:rsidR="00C91F4B" w:rsidRPr="0062154E" w14:paraId="5907265C" w14:textId="77777777" w:rsidTr="00B4617C">
        <w:trPr>
          <w:cantSplit/>
        </w:trPr>
        <w:tc>
          <w:tcPr>
            <w:tcW w:w="3057" w:type="dxa"/>
          </w:tcPr>
          <w:p w14:paraId="5C644C24" w14:textId="77777777" w:rsidR="00C91F4B" w:rsidRPr="00273D41" w:rsidRDefault="00C91F4B" w:rsidP="00C72FF5">
            <w:pPr>
              <w:tabs>
                <w:tab w:val="left" w:pos="100"/>
              </w:tabs>
              <w:spacing w:line="240" w:lineRule="auto"/>
              <w:ind w:left="100" w:hanging="100"/>
              <w:rPr>
                <w:sz w:val="17"/>
                <w:szCs w:val="17"/>
              </w:rPr>
            </w:pPr>
            <w:r w:rsidRPr="00273D41">
              <w:rPr>
                <w:sz w:val="17"/>
                <w:szCs w:val="17"/>
              </w:rPr>
              <w:t xml:space="preserve">Debentures </w:t>
            </w:r>
          </w:p>
        </w:tc>
        <w:tc>
          <w:tcPr>
            <w:tcW w:w="179" w:type="dxa"/>
          </w:tcPr>
          <w:p w14:paraId="71225811" w14:textId="77777777" w:rsidR="00C91F4B" w:rsidRPr="00273D41" w:rsidRDefault="00C91F4B" w:rsidP="00C72FF5">
            <w:pPr>
              <w:pStyle w:val="acctfourfigures"/>
              <w:tabs>
                <w:tab w:val="decimal" w:pos="684"/>
              </w:tabs>
              <w:spacing w:line="240" w:lineRule="auto"/>
              <w:rPr>
                <w:sz w:val="17"/>
                <w:szCs w:val="17"/>
                <w:lang w:val="en-US" w:bidi="th-TH"/>
              </w:rPr>
            </w:pPr>
          </w:p>
        </w:tc>
        <w:tc>
          <w:tcPr>
            <w:tcW w:w="994" w:type="dxa"/>
          </w:tcPr>
          <w:p w14:paraId="4D9971DF" w14:textId="614F6DD1" w:rsidR="00C91F4B" w:rsidRPr="00273D41" w:rsidRDefault="00C91F4B" w:rsidP="00B4617C">
            <w:pPr>
              <w:pStyle w:val="acctfourfigures"/>
              <w:tabs>
                <w:tab w:val="clear" w:pos="765"/>
                <w:tab w:val="decimal" w:pos="550"/>
              </w:tabs>
              <w:spacing w:line="240" w:lineRule="auto"/>
              <w:rPr>
                <w:sz w:val="17"/>
                <w:szCs w:val="17"/>
                <w:lang w:val="en-US" w:bidi="th-TH"/>
              </w:rPr>
            </w:pPr>
            <w:r>
              <w:rPr>
                <w:sz w:val="17"/>
                <w:szCs w:val="17"/>
                <w:lang w:val="en-US" w:bidi="th-TH"/>
              </w:rPr>
              <w:t>-</w:t>
            </w:r>
          </w:p>
        </w:tc>
        <w:tc>
          <w:tcPr>
            <w:tcW w:w="180" w:type="dxa"/>
          </w:tcPr>
          <w:p w14:paraId="12B24EDB" w14:textId="77777777" w:rsidR="00C91F4B" w:rsidRPr="00273D41" w:rsidRDefault="00C91F4B" w:rsidP="00C72FF5">
            <w:pPr>
              <w:pStyle w:val="acctfourfigures"/>
              <w:tabs>
                <w:tab w:val="decimal" w:pos="684"/>
              </w:tabs>
              <w:spacing w:line="240" w:lineRule="auto"/>
              <w:rPr>
                <w:sz w:val="17"/>
                <w:szCs w:val="17"/>
                <w:lang w:val="en-US" w:bidi="th-TH"/>
              </w:rPr>
            </w:pPr>
          </w:p>
        </w:tc>
        <w:tc>
          <w:tcPr>
            <w:tcW w:w="988" w:type="dxa"/>
          </w:tcPr>
          <w:p w14:paraId="5D87EF0A" w14:textId="7E00CDCB" w:rsidR="00C91F4B" w:rsidRPr="00657FE2" w:rsidRDefault="00C91F4B" w:rsidP="00D106F0">
            <w:pPr>
              <w:pStyle w:val="acctfourfigures"/>
              <w:tabs>
                <w:tab w:val="clear" w:pos="765"/>
                <w:tab w:val="decimal" w:pos="738"/>
              </w:tabs>
              <w:spacing w:line="240" w:lineRule="auto"/>
              <w:rPr>
                <w:rFonts w:cstheme="minorBidi"/>
                <w:sz w:val="17"/>
                <w:szCs w:val="17"/>
                <w:lang w:val="en-US" w:bidi="th-TH"/>
              </w:rPr>
            </w:pPr>
            <w:r>
              <w:rPr>
                <w:rFonts w:cstheme="minorBidi"/>
                <w:sz w:val="17"/>
                <w:szCs w:val="17"/>
                <w:lang w:val="en-US" w:bidi="th-TH"/>
              </w:rPr>
              <w:t>4,198</w:t>
            </w:r>
          </w:p>
        </w:tc>
        <w:tc>
          <w:tcPr>
            <w:tcW w:w="182" w:type="dxa"/>
          </w:tcPr>
          <w:p w14:paraId="42EA3769" w14:textId="77777777" w:rsidR="00C91F4B" w:rsidRPr="00273D41" w:rsidRDefault="00C91F4B" w:rsidP="00C72FF5">
            <w:pPr>
              <w:pStyle w:val="acctfourfigures"/>
              <w:tabs>
                <w:tab w:val="decimal" w:pos="684"/>
              </w:tabs>
              <w:spacing w:line="240" w:lineRule="auto"/>
              <w:rPr>
                <w:sz w:val="17"/>
                <w:szCs w:val="17"/>
                <w:lang w:val="en-US" w:bidi="th-TH"/>
              </w:rPr>
            </w:pPr>
          </w:p>
        </w:tc>
        <w:tc>
          <w:tcPr>
            <w:tcW w:w="756" w:type="dxa"/>
          </w:tcPr>
          <w:p w14:paraId="2E5C9CC0" w14:textId="08287EE5" w:rsidR="00C91F4B" w:rsidRPr="00273D41" w:rsidRDefault="00C91F4B" w:rsidP="00B4617C">
            <w:pPr>
              <w:pStyle w:val="acctfourfigures"/>
              <w:tabs>
                <w:tab w:val="clear" w:pos="765"/>
                <w:tab w:val="decimal" w:pos="684"/>
              </w:tabs>
              <w:spacing w:line="240" w:lineRule="auto"/>
              <w:ind w:left="-75"/>
              <w:rPr>
                <w:sz w:val="17"/>
                <w:szCs w:val="17"/>
                <w:lang w:val="en-US" w:bidi="th-TH"/>
              </w:rPr>
            </w:pPr>
            <w:r>
              <w:rPr>
                <w:sz w:val="17"/>
                <w:szCs w:val="17"/>
                <w:lang w:val="en-US" w:bidi="th-TH"/>
              </w:rPr>
              <w:t>4,198</w:t>
            </w:r>
          </w:p>
        </w:tc>
        <w:tc>
          <w:tcPr>
            <w:tcW w:w="187" w:type="dxa"/>
          </w:tcPr>
          <w:p w14:paraId="64C2205B" w14:textId="77777777" w:rsidR="00C91F4B" w:rsidRPr="00273D41" w:rsidRDefault="00C91F4B" w:rsidP="00C72FF5">
            <w:pPr>
              <w:pStyle w:val="acctfourfigures"/>
              <w:tabs>
                <w:tab w:val="decimal" w:pos="684"/>
              </w:tabs>
              <w:spacing w:line="240" w:lineRule="auto"/>
              <w:rPr>
                <w:sz w:val="17"/>
                <w:szCs w:val="17"/>
                <w:lang w:val="en-US" w:bidi="th-TH"/>
              </w:rPr>
            </w:pPr>
          </w:p>
        </w:tc>
        <w:tc>
          <w:tcPr>
            <w:tcW w:w="763" w:type="dxa"/>
            <w:shd w:val="clear" w:color="auto" w:fill="auto"/>
          </w:tcPr>
          <w:p w14:paraId="0660255E" w14:textId="1948FC30" w:rsidR="00C91F4B" w:rsidRPr="0062154E" w:rsidRDefault="00402F35" w:rsidP="00B4617C">
            <w:pPr>
              <w:pStyle w:val="acctfourfigures"/>
              <w:tabs>
                <w:tab w:val="clear" w:pos="765"/>
                <w:tab w:val="decimal" w:pos="684"/>
              </w:tabs>
              <w:spacing w:line="240" w:lineRule="auto"/>
              <w:ind w:left="-75"/>
              <w:rPr>
                <w:sz w:val="17"/>
                <w:szCs w:val="17"/>
              </w:rPr>
            </w:pPr>
            <w:r>
              <w:rPr>
                <w:sz w:val="17"/>
                <w:szCs w:val="17"/>
              </w:rPr>
              <w:t>4,21</w:t>
            </w:r>
            <w:r w:rsidR="009324D4">
              <w:rPr>
                <w:sz w:val="17"/>
                <w:szCs w:val="17"/>
              </w:rPr>
              <w:t>7</w:t>
            </w:r>
          </w:p>
        </w:tc>
        <w:tc>
          <w:tcPr>
            <w:tcW w:w="180" w:type="dxa"/>
            <w:shd w:val="clear" w:color="auto" w:fill="auto"/>
          </w:tcPr>
          <w:p w14:paraId="3186469D" w14:textId="77777777" w:rsidR="00C91F4B" w:rsidRPr="0062154E" w:rsidRDefault="00C91F4B" w:rsidP="0062154E">
            <w:pPr>
              <w:pStyle w:val="acctfourfigures"/>
              <w:spacing w:line="240" w:lineRule="auto"/>
              <w:rPr>
                <w:sz w:val="17"/>
                <w:szCs w:val="17"/>
              </w:rPr>
            </w:pPr>
          </w:p>
        </w:tc>
        <w:tc>
          <w:tcPr>
            <w:tcW w:w="763" w:type="dxa"/>
            <w:shd w:val="clear" w:color="auto" w:fill="auto"/>
          </w:tcPr>
          <w:p w14:paraId="074FC91C" w14:textId="0D5580C5" w:rsidR="00C91F4B" w:rsidRPr="00273D41" w:rsidRDefault="00C91F4B" w:rsidP="00A75120">
            <w:pPr>
              <w:pStyle w:val="acctfourfigures"/>
              <w:tabs>
                <w:tab w:val="clear" w:pos="765"/>
                <w:tab w:val="decimal" w:pos="402"/>
              </w:tabs>
              <w:spacing w:line="240" w:lineRule="auto"/>
              <w:ind w:right="9"/>
              <w:rPr>
                <w:sz w:val="17"/>
                <w:szCs w:val="17"/>
                <w:lang w:val="en-US" w:bidi="th-TH"/>
              </w:rPr>
            </w:pPr>
            <w:r>
              <w:rPr>
                <w:sz w:val="17"/>
                <w:szCs w:val="17"/>
                <w:lang w:val="en-US" w:bidi="th-TH"/>
              </w:rPr>
              <w:t>-</w:t>
            </w:r>
          </w:p>
        </w:tc>
        <w:tc>
          <w:tcPr>
            <w:tcW w:w="180" w:type="dxa"/>
            <w:shd w:val="clear" w:color="auto" w:fill="auto"/>
          </w:tcPr>
          <w:p w14:paraId="1AE2E302" w14:textId="757AF3F5" w:rsidR="00C91F4B" w:rsidRPr="00273D41" w:rsidRDefault="00C91F4B" w:rsidP="00C72FF5">
            <w:pPr>
              <w:pStyle w:val="acctfourfigures"/>
              <w:tabs>
                <w:tab w:val="decimal" w:pos="684"/>
              </w:tabs>
              <w:spacing w:line="240" w:lineRule="auto"/>
              <w:rPr>
                <w:sz w:val="17"/>
                <w:szCs w:val="17"/>
                <w:lang w:val="en-US" w:bidi="th-TH"/>
              </w:rPr>
            </w:pPr>
          </w:p>
        </w:tc>
        <w:tc>
          <w:tcPr>
            <w:tcW w:w="779" w:type="dxa"/>
            <w:shd w:val="clear" w:color="auto" w:fill="auto"/>
          </w:tcPr>
          <w:p w14:paraId="0D2B812C" w14:textId="2667A980" w:rsidR="00C91F4B" w:rsidRPr="00273D41" w:rsidRDefault="00402F35" w:rsidP="00B4617C">
            <w:pPr>
              <w:pStyle w:val="acctfourfigures"/>
              <w:tabs>
                <w:tab w:val="clear" w:pos="765"/>
                <w:tab w:val="decimal" w:pos="684"/>
              </w:tabs>
              <w:spacing w:line="240" w:lineRule="auto"/>
              <w:ind w:left="-75"/>
              <w:rPr>
                <w:sz w:val="17"/>
                <w:szCs w:val="17"/>
                <w:lang w:val="en-US" w:bidi="th-TH"/>
              </w:rPr>
            </w:pPr>
            <w:r>
              <w:rPr>
                <w:sz w:val="17"/>
                <w:szCs w:val="17"/>
                <w:lang w:val="en-US" w:bidi="th-TH"/>
              </w:rPr>
              <w:t>4,21</w:t>
            </w:r>
            <w:r w:rsidR="009324D4">
              <w:rPr>
                <w:sz w:val="17"/>
                <w:szCs w:val="17"/>
                <w:lang w:val="en-US" w:bidi="th-TH"/>
              </w:rPr>
              <w:t>7</w:t>
            </w:r>
          </w:p>
        </w:tc>
      </w:tr>
      <w:tr w:rsidR="00C91F4B" w:rsidRPr="00273D41" w14:paraId="28F7FDC5" w14:textId="77777777" w:rsidTr="00B4617C">
        <w:trPr>
          <w:cantSplit/>
          <w:trHeight w:val="64"/>
        </w:trPr>
        <w:tc>
          <w:tcPr>
            <w:tcW w:w="3057" w:type="dxa"/>
          </w:tcPr>
          <w:p w14:paraId="02578C2A" w14:textId="77777777" w:rsidR="00C91F4B" w:rsidRPr="00273D41" w:rsidRDefault="00C91F4B" w:rsidP="00C72FF5">
            <w:pPr>
              <w:tabs>
                <w:tab w:val="left" w:pos="100"/>
              </w:tabs>
              <w:spacing w:line="240" w:lineRule="auto"/>
              <w:ind w:left="100" w:hanging="100"/>
              <w:rPr>
                <w:sz w:val="17"/>
                <w:szCs w:val="17"/>
              </w:rPr>
            </w:pPr>
            <w:r w:rsidRPr="00273D41">
              <w:rPr>
                <w:sz w:val="17"/>
                <w:szCs w:val="17"/>
              </w:rPr>
              <w:t>Derivatives liabilities</w:t>
            </w:r>
          </w:p>
        </w:tc>
        <w:tc>
          <w:tcPr>
            <w:tcW w:w="179" w:type="dxa"/>
          </w:tcPr>
          <w:p w14:paraId="2FD6703B" w14:textId="77777777" w:rsidR="00C91F4B" w:rsidRPr="00273D41" w:rsidRDefault="00C91F4B" w:rsidP="00C72FF5">
            <w:pPr>
              <w:pStyle w:val="acctfourfigures"/>
              <w:tabs>
                <w:tab w:val="decimal" w:pos="684"/>
              </w:tabs>
              <w:spacing w:line="240" w:lineRule="auto"/>
              <w:rPr>
                <w:sz w:val="17"/>
                <w:szCs w:val="17"/>
                <w:lang w:val="en-US" w:bidi="th-TH"/>
              </w:rPr>
            </w:pPr>
          </w:p>
        </w:tc>
        <w:tc>
          <w:tcPr>
            <w:tcW w:w="994" w:type="dxa"/>
          </w:tcPr>
          <w:p w14:paraId="509C59C7" w14:textId="677BADD1" w:rsidR="00C91F4B" w:rsidRPr="00273D41" w:rsidRDefault="00C91F4B" w:rsidP="00B4617C">
            <w:pPr>
              <w:pStyle w:val="acctfourfigures"/>
              <w:tabs>
                <w:tab w:val="clear" w:pos="765"/>
                <w:tab w:val="decimal" w:pos="738"/>
              </w:tabs>
              <w:spacing w:line="240" w:lineRule="auto"/>
              <w:rPr>
                <w:sz w:val="17"/>
                <w:szCs w:val="17"/>
                <w:lang w:val="en-US" w:bidi="th-TH"/>
              </w:rPr>
            </w:pPr>
            <w:r>
              <w:rPr>
                <w:sz w:val="17"/>
                <w:szCs w:val="17"/>
                <w:lang w:val="en-US" w:bidi="th-TH"/>
              </w:rPr>
              <w:t>24</w:t>
            </w:r>
          </w:p>
        </w:tc>
        <w:tc>
          <w:tcPr>
            <w:tcW w:w="180" w:type="dxa"/>
          </w:tcPr>
          <w:p w14:paraId="192D1909" w14:textId="77777777" w:rsidR="00C91F4B" w:rsidRPr="00273D41" w:rsidRDefault="00C91F4B" w:rsidP="00C72FF5">
            <w:pPr>
              <w:pStyle w:val="acctfourfigures"/>
              <w:tabs>
                <w:tab w:val="decimal" w:pos="684"/>
              </w:tabs>
              <w:spacing w:line="240" w:lineRule="auto"/>
              <w:rPr>
                <w:sz w:val="17"/>
                <w:szCs w:val="17"/>
                <w:lang w:val="en-US" w:bidi="th-TH"/>
              </w:rPr>
            </w:pPr>
          </w:p>
        </w:tc>
        <w:tc>
          <w:tcPr>
            <w:tcW w:w="988" w:type="dxa"/>
          </w:tcPr>
          <w:p w14:paraId="72263DC4" w14:textId="3D425A12" w:rsidR="00C91F4B" w:rsidRPr="00273D41" w:rsidRDefault="00C91F4B" w:rsidP="00FE74B9">
            <w:pPr>
              <w:pStyle w:val="acctfourfigures"/>
              <w:tabs>
                <w:tab w:val="clear" w:pos="765"/>
                <w:tab w:val="decimal" w:pos="543"/>
              </w:tabs>
              <w:spacing w:line="240" w:lineRule="auto"/>
              <w:rPr>
                <w:sz w:val="17"/>
                <w:szCs w:val="17"/>
                <w:lang w:val="en-US" w:bidi="th-TH"/>
              </w:rPr>
            </w:pPr>
            <w:r>
              <w:rPr>
                <w:sz w:val="17"/>
                <w:szCs w:val="17"/>
                <w:lang w:val="en-US" w:bidi="th-TH"/>
              </w:rPr>
              <w:t>-</w:t>
            </w:r>
          </w:p>
        </w:tc>
        <w:tc>
          <w:tcPr>
            <w:tcW w:w="182" w:type="dxa"/>
          </w:tcPr>
          <w:p w14:paraId="401C7DB1" w14:textId="77777777" w:rsidR="00C91F4B" w:rsidRPr="00273D41" w:rsidRDefault="00C91F4B" w:rsidP="00C72FF5">
            <w:pPr>
              <w:pStyle w:val="acctfourfigures"/>
              <w:tabs>
                <w:tab w:val="decimal" w:pos="684"/>
              </w:tabs>
              <w:spacing w:line="240" w:lineRule="auto"/>
              <w:rPr>
                <w:sz w:val="17"/>
                <w:szCs w:val="17"/>
                <w:lang w:val="en-US" w:bidi="th-TH"/>
              </w:rPr>
            </w:pPr>
          </w:p>
        </w:tc>
        <w:tc>
          <w:tcPr>
            <w:tcW w:w="756" w:type="dxa"/>
          </w:tcPr>
          <w:p w14:paraId="200EC1F3" w14:textId="2C03D283" w:rsidR="00C91F4B" w:rsidRPr="00273D41" w:rsidRDefault="00C91F4B" w:rsidP="00C72FF5">
            <w:pPr>
              <w:pStyle w:val="acctfourfigures"/>
              <w:tabs>
                <w:tab w:val="clear" w:pos="765"/>
                <w:tab w:val="decimal" w:pos="684"/>
              </w:tabs>
              <w:spacing w:line="240" w:lineRule="auto"/>
              <w:ind w:left="-75"/>
              <w:rPr>
                <w:sz w:val="17"/>
                <w:szCs w:val="17"/>
                <w:lang w:val="en-US" w:bidi="th-TH"/>
              </w:rPr>
            </w:pPr>
            <w:r>
              <w:rPr>
                <w:sz w:val="17"/>
                <w:szCs w:val="17"/>
                <w:lang w:val="en-US" w:bidi="th-TH"/>
              </w:rPr>
              <w:t>24</w:t>
            </w:r>
          </w:p>
        </w:tc>
        <w:tc>
          <w:tcPr>
            <w:tcW w:w="187" w:type="dxa"/>
          </w:tcPr>
          <w:p w14:paraId="3FA935EA" w14:textId="77777777" w:rsidR="00C91F4B" w:rsidRPr="00273D41" w:rsidRDefault="00C91F4B" w:rsidP="00C72FF5">
            <w:pPr>
              <w:pStyle w:val="acctfourfigures"/>
              <w:tabs>
                <w:tab w:val="decimal" w:pos="684"/>
              </w:tabs>
              <w:spacing w:line="240" w:lineRule="auto"/>
              <w:rPr>
                <w:sz w:val="17"/>
                <w:szCs w:val="17"/>
                <w:lang w:val="en-US" w:bidi="th-TH"/>
              </w:rPr>
            </w:pPr>
          </w:p>
        </w:tc>
        <w:tc>
          <w:tcPr>
            <w:tcW w:w="763" w:type="dxa"/>
            <w:shd w:val="clear" w:color="auto" w:fill="auto"/>
          </w:tcPr>
          <w:p w14:paraId="59861D89" w14:textId="55AEF038" w:rsidR="00C91F4B" w:rsidRPr="00273D41" w:rsidRDefault="00C91F4B" w:rsidP="00B4617C">
            <w:pPr>
              <w:pStyle w:val="acctfourfigures"/>
              <w:tabs>
                <w:tab w:val="clear" w:pos="765"/>
                <w:tab w:val="decimal" w:pos="684"/>
              </w:tabs>
              <w:spacing w:line="240" w:lineRule="auto"/>
              <w:ind w:left="-75"/>
              <w:rPr>
                <w:sz w:val="17"/>
                <w:szCs w:val="17"/>
                <w:lang w:val="en-US" w:bidi="th-TH"/>
              </w:rPr>
            </w:pPr>
            <w:r w:rsidRPr="00B4617C">
              <w:rPr>
                <w:sz w:val="17"/>
                <w:szCs w:val="17"/>
              </w:rPr>
              <w:t>24</w:t>
            </w:r>
          </w:p>
        </w:tc>
        <w:tc>
          <w:tcPr>
            <w:tcW w:w="180" w:type="dxa"/>
            <w:shd w:val="clear" w:color="auto" w:fill="auto"/>
          </w:tcPr>
          <w:p w14:paraId="0927EE35" w14:textId="77777777" w:rsidR="00C91F4B" w:rsidRPr="00273D41" w:rsidRDefault="00C91F4B" w:rsidP="00C72FF5">
            <w:pPr>
              <w:pStyle w:val="acctfourfigures"/>
              <w:tabs>
                <w:tab w:val="decimal" w:pos="684"/>
              </w:tabs>
              <w:spacing w:line="240" w:lineRule="auto"/>
              <w:rPr>
                <w:sz w:val="17"/>
                <w:szCs w:val="17"/>
                <w:lang w:val="en-US" w:bidi="th-TH"/>
              </w:rPr>
            </w:pPr>
          </w:p>
        </w:tc>
        <w:tc>
          <w:tcPr>
            <w:tcW w:w="763" w:type="dxa"/>
            <w:shd w:val="clear" w:color="auto" w:fill="auto"/>
          </w:tcPr>
          <w:p w14:paraId="5BEA2E22" w14:textId="3342851D" w:rsidR="00C91F4B" w:rsidRPr="00273D41" w:rsidRDefault="00C91F4B" w:rsidP="00A75120">
            <w:pPr>
              <w:pStyle w:val="acctfourfigures"/>
              <w:tabs>
                <w:tab w:val="clear" w:pos="765"/>
                <w:tab w:val="decimal" w:pos="402"/>
              </w:tabs>
              <w:spacing w:line="240" w:lineRule="auto"/>
              <w:ind w:right="9"/>
              <w:rPr>
                <w:sz w:val="17"/>
                <w:szCs w:val="17"/>
                <w:lang w:val="en-US" w:bidi="th-TH"/>
              </w:rPr>
            </w:pPr>
            <w:r>
              <w:rPr>
                <w:sz w:val="17"/>
                <w:szCs w:val="17"/>
                <w:lang w:val="en-US" w:bidi="th-TH"/>
              </w:rPr>
              <w:t>-</w:t>
            </w:r>
          </w:p>
        </w:tc>
        <w:tc>
          <w:tcPr>
            <w:tcW w:w="180" w:type="dxa"/>
            <w:shd w:val="clear" w:color="auto" w:fill="auto"/>
          </w:tcPr>
          <w:p w14:paraId="41F8C81C" w14:textId="08EDEC87" w:rsidR="00C91F4B" w:rsidRPr="00273D41" w:rsidRDefault="00C91F4B" w:rsidP="00C72FF5">
            <w:pPr>
              <w:pStyle w:val="acctfourfigures"/>
              <w:tabs>
                <w:tab w:val="decimal" w:pos="684"/>
              </w:tabs>
              <w:spacing w:line="240" w:lineRule="auto"/>
              <w:rPr>
                <w:sz w:val="17"/>
                <w:szCs w:val="17"/>
                <w:lang w:val="en-US" w:bidi="th-TH"/>
              </w:rPr>
            </w:pPr>
          </w:p>
        </w:tc>
        <w:tc>
          <w:tcPr>
            <w:tcW w:w="779" w:type="dxa"/>
            <w:shd w:val="clear" w:color="auto" w:fill="auto"/>
          </w:tcPr>
          <w:p w14:paraId="0021BA62" w14:textId="10915553" w:rsidR="00C91F4B" w:rsidRPr="00273D41" w:rsidRDefault="00C91F4B" w:rsidP="00B4617C">
            <w:pPr>
              <w:pStyle w:val="acctfourfigures"/>
              <w:tabs>
                <w:tab w:val="clear" w:pos="765"/>
                <w:tab w:val="decimal" w:pos="684"/>
              </w:tabs>
              <w:spacing w:line="240" w:lineRule="auto"/>
              <w:ind w:left="-75"/>
              <w:rPr>
                <w:sz w:val="17"/>
                <w:szCs w:val="17"/>
                <w:lang w:val="en-US" w:bidi="th-TH"/>
              </w:rPr>
            </w:pPr>
            <w:r>
              <w:rPr>
                <w:sz w:val="17"/>
                <w:szCs w:val="17"/>
                <w:lang w:val="en-US" w:bidi="th-TH"/>
              </w:rPr>
              <w:t>24</w:t>
            </w:r>
          </w:p>
        </w:tc>
      </w:tr>
      <w:tr w:rsidR="00C91F4B" w:rsidRPr="00273D41" w14:paraId="195EA022" w14:textId="77777777" w:rsidTr="00B4617C">
        <w:trPr>
          <w:cantSplit/>
        </w:trPr>
        <w:tc>
          <w:tcPr>
            <w:tcW w:w="3057" w:type="dxa"/>
          </w:tcPr>
          <w:p w14:paraId="4CCF42F0" w14:textId="77777777" w:rsidR="00C91F4B" w:rsidRPr="00273D41" w:rsidRDefault="00C91F4B" w:rsidP="00C72FF5">
            <w:pPr>
              <w:tabs>
                <w:tab w:val="left" w:pos="100"/>
              </w:tabs>
              <w:spacing w:line="240" w:lineRule="auto"/>
              <w:ind w:left="100" w:hanging="100"/>
              <w:rPr>
                <w:sz w:val="17"/>
                <w:szCs w:val="17"/>
              </w:rPr>
            </w:pPr>
            <w:r w:rsidRPr="00273D41">
              <w:rPr>
                <w:sz w:val="17"/>
                <w:szCs w:val="17"/>
              </w:rPr>
              <w:t>Other non-current liabilities</w:t>
            </w:r>
          </w:p>
        </w:tc>
        <w:tc>
          <w:tcPr>
            <w:tcW w:w="179" w:type="dxa"/>
          </w:tcPr>
          <w:p w14:paraId="4AB4E3AE" w14:textId="77777777" w:rsidR="00C91F4B" w:rsidRPr="00273D41" w:rsidRDefault="00C91F4B" w:rsidP="00C72FF5">
            <w:pPr>
              <w:pStyle w:val="acctfourfigures"/>
              <w:tabs>
                <w:tab w:val="decimal" w:pos="684"/>
              </w:tabs>
              <w:spacing w:line="240" w:lineRule="auto"/>
              <w:rPr>
                <w:sz w:val="17"/>
                <w:szCs w:val="17"/>
                <w:lang w:val="en-US" w:bidi="th-TH"/>
              </w:rPr>
            </w:pPr>
          </w:p>
        </w:tc>
        <w:tc>
          <w:tcPr>
            <w:tcW w:w="994" w:type="dxa"/>
          </w:tcPr>
          <w:p w14:paraId="188F71D7" w14:textId="3586451F" w:rsidR="00C91F4B" w:rsidRPr="00273D41" w:rsidRDefault="00C91F4B" w:rsidP="00B4617C">
            <w:pPr>
              <w:pStyle w:val="acctfourfigures"/>
              <w:tabs>
                <w:tab w:val="clear" w:pos="765"/>
                <w:tab w:val="decimal" w:pos="550"/>
              </w:tabs>
              <w:spacing w:line="240" w:lineRule="auto"/>
              <w:rPr>
                <w:sz w:val="17"/>
                <w:szCs w:val="17"/>
                <w:lang w:val="en-US" w:bidi="th-TH"/>
              </w:rPr>
            </w:pPr>
            <w:r>
              <w:rPr>
                <w:sz w:val="17"/>
                <w:szCs w:val="17"/>
                <w:lang w:val="en-US" w:bidi="th-TH"/>
              </w:rPr>
              <w:t>-</w:t>
            </w:r>
          </w:p>
        </w:tc>
        <w:tc>
          <w:tcPr>
            <w:tcW w:w="180" w:type="dxa"/>
          </w:tcPr>
          <w:p w14:paraId="520F0099" w14:textId="77777777" w:rsidR="00C91F4B" w:rsidRPr="00273D41" w:rsidRDefault="00C91F4B" w:rsidP="00C72FF5">
            <w:pPr>
              <w:pStyle w:val="acctfourfigures"/>
              <w:tabs>
                <w:tab w:val="decimal" w:pos="684"/>
              </w:tabs>
              <w:spacing w:line="240" w:lineRule="auto"/>
              <w:rPr>
                <w:sz w:val="17"/>
                <w:szCs w:val="17"/>
                <w:lang w:val="en-US" w:bidi="th-TH"/>
              </w:rPr>
            </w:pPr>
          </w:p>
        </w:tc>
        <w:tc>
          <w:tcPr>
            <w:tcW w:w="988" w:type="dxa"/>
          </w:tcPr>
          <w:p w14:paraId="2496CFF7" w14:textId="1009E9FD" w:rsidR="00C91F4B" w:rsidRPr="00273D41" w:rsidRDefault="00C91F4B" w:rsidP="00D106F0">
            <w:pPr>
              <w:pStyle w:val="acctfourfigures"/>
              <w:tabs>
                <w:tab w:val="clear" w:pos="765"/>
                <w:tab w:val="decimal" w:pos="738"/>
              </w:tabs>
              <w:spacing w:line="240" w:lineRule="auto"/>
              <w:rPr>
                <w:sz w:val="17"/>
                <w:szCs w:val="17"/>
                <w:lang w:val="en-US" w:bidi="th-TH"/>
              </w:rPr>
            </w:pPr>
            <w:r>
              <w:rPr>
                <w:sz w:val="17"/>
                <w:szCs w:val="17"/>
                <w:lang w:val="en-US" w:bidi="th-TH"/>
              </w:rPr>
              <w:t>1,</w:t>
            </w:r>
            <w:r w:rsidRPr="00B4617C">
              <w:rPr>
                <w:sz w:val="17"/>
                <w:szCs w:val="17"/>
              </w:rPr>
              <w:t>488</w:t>
            </w:r>
          </w:p>
        </w:tc>
        <w:tc>
          <w:tcPr>
            <w:tcW w:w="182" w:type="dxa"/>
          </w:tcPr>
          <w:p w14:paraId="48B4FD2A" w14:textId="77777777" w:rsidR="00C91F4B" w:rsidRPr="00273D41" w:rsidRDefault="00C91F4B" w:rsidP="00C72FF5">
            <w:pPr>
              <w:pStyle w:val="acctfourfigures"/>
              <w:tabs>
                <w:tab w:val="decimal" w:pos="684"/>
              </w:tabs>
              <w:spacing w:line="240" w:lineRule="auto"/>
              <w:rPr>
                <w:sz w:val="17"/>
                <w:szCs w:val="17"/>
                <w:lang w:val="en-US" w:bidi="th-TH"/>
              </w:rPr>
            </w:pPr>
          </w:p>
        </w:tc>
        <w:tc>
          <w:tcPr>
            <w:tcW w:w="756" w:type="dxa"/>
          </w:tcPr>
          <w:p w14:paraId="62610434" w14:textId="13FDE1DB" w:rsidR="00C91F4B" w:rsidRPr="00273D41" w:rsidRDefault="00C91F4B" w:rsidP="00B4617C">
            <w:pPr>
              <w:pStyle w:val="acctfourfigures"/>
              <w:tabs>
                <w:tab w:val="clear" w:pos="765"/>
                <w:tab w:val="decimal" w:pos="684"/>
              </w:tabs>
              <w:spacing w:line="240" w:lineRule="auto"/>
              <w:ind w:left="-75"/>
              <w:rPr>
                <w:sz w:val="17"/>
                <w:szCs w:val="17"/>
                <w:lang w:val="en-US" w:bidi="th-TH"/>
              </w:rPr>
            </w:pPr>
            <w:r>
              <w:rPr>
                <w:sz w:val="17"/>
                <w:szCs w:val="17"/>
                <w:lang w:val="en-US" w:bidi="th-TH"/>
              </w:rPr>
              <w:t>1,488</w:t>
            </w:r>
          </w:p>
        </w:tc>
        <w:tc>
          <w:tcPr>
            <w:tcW w:w="187" w:type="dxa"/>
          </w:tcPr>
          <w:p w14:paraId="2C57AF53" w14:textId="77777777" w:rsidR="00C91F4B" w:rsidRPr="00273D41" w:rsidRDefault="00C91F4B" w:rsidP="00C72FF5">
            <w:pPr>
              <w:pStyle w:val="acctfourfigures"/>
              <w:tabs>
                <w:tab w:val="decimal" w:pos="684"/>
              </w:tabs>
              <w:spacing w:line="240" w:lineRule="auto"/>
              <w:rPr>
                <w:sz w:val="17"/>
                <w:szCs w:val="17"/>
                <w:lang w:val="en-US" w:bidi="th-TH"/>
              </w:rPr>
            </w:pPr>
          </w:p>
        </w:tc>
        <w:tc>
          <w:tcPr>
            <w:tcW w:w="763" w:type="dxa"/>
          </w:tcPr>
          <w:p w14:paraId="3AEDD367" w14:textId="079DAC76" w:rsidR="00C91F4B" w:rsidRPr="00273D41" w:rsidRDefault="00C91F4B" w:rsidP="00B4617C">
            <w:pPr>
              <w:pStyle w:val="acctfourfigures"/>
              <w:tabs>
                <w:tab w:val="clear" w:pos="765"/>
                <w:tab w:val="decimal" w:pos="402"/>
              </w:tabs>
              <w:spacing w:line="240" w:lineRule="auto"/>
              <w:ind w:right="9"/>
              <w:rPr>
                <w:sz w:val="17"/>
                <w:szCs w:val="17"/>
                <w:lang w:val="en-US" w:bidi="th-TH"/>
              </w:rPr>
            </w:pPr>
            <w:r>
              <w:rPr>
                <w:sz w:val="17"/>
                <w:szCs w:val="17"/>
                <w:lang w:val="en-US" w:bidi="th-TH"/>
              </w:rPr>
              <w:t>-</w:t>
            </w:r>
          </w:p>
        </w:tc>
        <w:tc>
          <w:tcPr>
            <w:tcW w:w="180" w:type="dxa"/>
          </w:tcPr>
          <w:p w14:paraId="50D3DE80" w14:textId="77777777" w:rsidR="00C91F4B" w:rsidRPr="00273D41" w:rsidRDefault="00C91F4B" w:rsidP="00C72FF5">
            <w:pPr>
              <w:pStyle w:val="acctfourfigures"/>
              <w:tabs>
                <w:tab w:val="decimal" w:pos="684"/>
              </w:tabs>
              <w:spacing w:line="240" w:lineRule="auto"/>
              <w:rPr>
                <w:sz w:val="17"/>
                <w:szCs w:val="17"/>
                <w:lang w:val="en-US" w:bidi="th-TH"/>
              </w:rPr>
            </w:pPr>
          </w:p>
        </w:tc>
        <w:tc>
          <w:tcPr>
            <w:tcW w:w="763" w:type="dxa"/>
            <w:shd w:val="clear" w:color="auto" w:fill="auto"/>
          </w:tcPr>
          <w:p w14:paraId="6B0BA44C" w14:textId="6B219E8C" w:rsidR="00C91F4B" w:rsidRPr="00273D41" w:rsidRDefault="00C91F4B" w:rsidP="00B4617C">
            <w:pPr>
              <w:pStyle w:val="acctfourfigures"/>
              <w:tabs>
                <w:tab w:val="clear" w:pos="765"/>
                <w:tab w:val="decimal" w:pos="684"/>
              </w:tabs>
              <w:spacing w:line="240" w:lineRule="auto"/>
              <w:ind w:left="-75"/>
              <w:rPr>
                <w:sz w:val="17"/>
                <w:szCs w:val="17"/>
                <w:lang w:val="en-US" w:bidi="th-TH"/>
              </w:rPr>
            </w:pPr>
            <w:r>
              <w:rPr>
                <w:sz w:val="17"/>
                <w:szCs w:val="17"/>
                <w:lang w:val="en-US" w:bidi="th-TH"/>
              </w:rPr>
              <w:t>1,</w:t>
            </w:r>
            <w:r w:rsidRPr="00B4617C">
              <w:rPr>
                <w:sz w:val="17"/>
                <w:szCs w:val="17"/>
              </w:rPr>
              <w:t>412</w:t>
            </w:r>
          </w:p>
        </w:tc>
        <w:tc>
          <w:tcPr>
            <w:tcW w:w="180" w:type="dxa"/>
            <w:shd w:val="clear" w:color="auto" w:fill="auto"/>
          </w:tcPr>
          <w:p w14:paraId="38AAE29C" w14:textId="2A97A786" w:rsidR="00C91F4B" w:rsidRPr="00273D41" w:rsidRDefault="00C91F4B" w:rsidP="00C72FF5">
            <w:pPr>
              <w:pStyle w:val="acctfourfigures"/>
              <w:tabs>
                <w:tab w:val="decimal" w:pos="684"/>
              </w:tabs>
              <w:spacing w:line="240" w:lineRule="auto"/>
              <w:rPr>
                <w:sz w:val="17"/>
                <w:szCs w:val="17"/>
                <w:lang w:val="en-US" w:bidi="th-TH"/>
              </w:rPr>
            </w:pPr>
          </w:p>
        </w:tc>
        <w:tc>
          <w:tcPr>
            <w:tcW w:w="779" w:type="dxa"/>
            <w:shd w:val="clear" w:color="auto" w:fill="auto"/>
          </w:tcPr>
          <w:p w14:paraId="0EC43CD6" w14:textId="6FDF6C61" w:rsidR="00C91F4B" w:rsidRPr="00273D41" w:rsidRDefault="00C91F4B" w:rsidP="00B4617C">
            <w:pPr>
              <w:pStyle w:val="acctfourfigures"/>
              <w:tabs>
                <w:tab w:val="clear" w:pos="765"/>
                <w:tab w:val="decimal" w:pos="684"/>
              </w:tabs>
              <w:spacing w:line="240" w:lineRule="auto"/>
              <w:ind w:left="-75"/>
              <w:rPr>
                <w:sz w:val="17"/>
                <w:szCs w:val="17"/>
                <w:lang w:val="en-US" w:bidi="th-TH"/>
              </w:rPr>
            </w:pPr>
            <w:r>
              <w:rPr>
                <w:sz w:val="17"/>
                <w:szCs w:val="17"/>
                <w:lang w:val="en-US" w:bidi="th-TH"/>
              </w:rPr>
              <w:t>1,412</w:t>
            </w:r>
          </w:p>
        </w:tc>
      </w:tr>
      <w:tr w:rsidR="00C91F4B" w:rsidRPr="00273D41" w14:paraId="06B002FA" w14:textId="77777777" w:rsidTr="00B4617C">
        <w:trPr>
          <w:cantSplit/>
        </w:trPr>
        <w:tc>
          <w:tcPr>
            <w:tcW w:w="3057" w:type="dxa"/>
            <w:vAlign w:val="bottom"/>
          </w:tcPr>
          <w:p w14:paraId="5E31E947" w14:textId="77777777" w:rsidR="00C91F4B" w:rsidRPr="00273D41" w:rsidRDefault="00C91F4B" w:rsidP="00C72FF5">
            <w:pPr>
              <w:tabs>
                <w:tab w:val="left" w:pos="100"/>
              </w:tabs>
              <w:spacing w:line="240" w:lineRule="auto"/>
              <w:ind w:left="100" w:hanging="100"/>
              <w:rPr>
                <w:b/>
                <w:bCs/>
                <w:i/>
                <w:iCs/>
                <w:sz w:val="17"/>
                <w:szCs w:val="17"/>
              </w:rPr>
            </w:pPr>
          </w:p>
        </w:tc>
        <w:tc>
          <w:tcPr>
            <w:tcW w:w="179" w:type="dxa"/>
          </w:tcPr>
          <w:p w14:paraId="17F42A0C" w14:textId="77777777" w:rsidR="00C91F4B" w:rsidRPr="00273D41" w:rsidRDefault="00C91F4B" w:rsidP="00C72FF5">
            <w:pPr>
              <w:pStyle w:val="acctfourfigures"/>
              <w:spacing w:line="240" w:lineRule="auto"/>
              <w:jc w:val="center"/>
              <w:rPr>
                <w:sz w:val="17"/>
                <w:szCs w:val="17"/>
              </w:rPr>
            </w:pPr>
          </w:p>
        </w:tc>
        <w:tc>
          <w:tcPr>
            <w:tcW w:w="994" w:type="dxa"/>
          </w:tcPr>
          <w:p w14:paraId="0CFDCFDA" w14:textId="77777777" w:rsidR="00C91F4B" w:rsidRPr="00273D41" w:rsidRDefault="00C91F4B" w:rsidP="00C72FF5">
            <w:pPr>
              <w:pStyle w:val="acctfourfigures"/>
              <w:spacing w:line="240" w:lineRule="auto"/>
              <w:jc w:val="center"/>
              <w:rPr>
                <w:sz w:val="17"/>
                <w:szCs w:val="17"/>
              </w:rPr>
            </w:pPr>
          </w:p>
        </w:tc>
        <w:tc>
          <w:tcPr>
            <w:tcW w:w="180" w:type="dxa"/>
          </w:tcPr>
          <w:p w14:paraId="001B883C" w14:textId="77777777" w:rsidR="00C91F4B" w:rsidRPr="00273D41" w:rsidRDefault="00C91F4B" w:rsidP="00C72FF5">
            <w:pPr>
              <w:pStyle w:val="acctfourfigures"/>
              <w:spacing w:line="240" w:lineRule="auto"/>
              <w:jc w:val="center"/>
              <w:rPr>
                <w:sz w:val="17"/>
                <w:szCs w:val="17"/>
              </w:rPr>
            </w:pPr>
          </w:p>
        </w:tc>
        <w:tc>
          <w:tcPr>
            <w:tcW w:w="988" w:type="dxa"/>
          </w:tcPr>
          <w:p w14:paraId="3B461574" w14:textId="77777777" w:rsidR="00C91F4B" w:rsidRPr="00273D41" w:rsidRDefault="00C91F4B" w:rsidP="00C72FF5">
            <w:pPr>
              <w:pStyle w:val="acctfourfigures"/>
              <w:spacing w:line="240" w:lineRule="auto"/>
              <w:jc w:val="center"/>
              <w:rPr>
                <w:sz w:val="17"/>
                <w:szCs w:val="17"/>
              </w:rPr>
            </w:pPr>
          </w:p>
        </w:tc>
        <w:tc>
          <w:tcPr>
            <w:tcW w:w="182" w:type="dxa"/>
          </w:tcPr>
          <w:p w14:paraId="0AB1CAB4" w14:textId="77777777" w:rsidR="00C91F4B" w:rsidRPr="00273D41" w:rsidRDefault="00C91F4B" w:rsidP="00C72FF5">
            <w:pPr>
              <w:pStyle w:val="acctfourfigures"/>
              <w:spacing w:line="240" w:lineRule="auto"/>
              <w:jc w:val="center"/>
              <w:rPr>
                <w:sz w:val="17"/>
                <w:szCs w:val="17"/>
              </w:rPr>
            </w:pPr>
          </w:p>
        </w:tc>
        <w:tc>
          <w:tcPr>
            <w:tcW w:w="756" w:type="dxa"/>
            <w:vAlign w:val="bottom"/>
          </w:tcPr>
          <w:p w14:paraId="61BA08CC" w14:textId="77777777" w:rsidR="00C91F4B" w:rsidRPr="00B4617C" w:rsidRDefault="00C91F4B" w:rsidP="00B4617C">
            <w:pPr>
              <w:pStyle w:val="acctfourfigures"/>
              <w:tabs>
                <w:tab w:val="clear" w:pos="765"/>
                <w:tab w:val="decimal" w:pos="684"/>
              </w:tabs>
              <w:spacing w:line="240" w:lineRule="auto"/>
              <w:ind w:left="-75"/>
              <w:rPr>
                <w:sz w:val="17"/>
                <w:szCs w:val="17"/>
                <w:lang w:val="en-US" w:bidi="th-TH"/>
              </w:rPr>
            </w:pPr>
          </w:p>
        </w:tc>
        <w:tc>
          <w:tcPr>
            <w:tcW w:w="187" w:type="dxa"/>
            <w:vAlign w:val="bottom"/>
          </w:tcPr>
          <w:p w14:paraId="38419583" w14:textId="77777777" w:rsidR="00C91F4B" w:rsidRPr="00273D41" w:rsidRDefault="00C91F4B" w:rsidP="00C72FF5">
            <w:pPr>
              <w:pStyle w:val="acctfourfigures"/>
              <w:spacing w:line="240" w:lineRule="auto"/>
              <w:jc w:val="center"/>
              <w:rPr>
                <w:sz w:val="17"/>
                <w:szCs w:val="17"/>
              </w:rPr>
            </w:pPr>
          </w:p>
        </w:tc>
        <w:tc>
          <w:tcPr>
            <w:tcW w:w="763" w:type="dxa"/>
            <w:vAlign w:val="bottom"/>
          </w:tcPr>
          <w:p w14:paraId="47119F20" w14:textId="77777777" w:rsidR="00C91F4B" w:rsidRPr="00273D41" w:rsidRDefault="00C91F4B" w:rsidP="00C72FF5">
            <w:pPr>
              <w:pStyle w:val="acctfourfigures"/>
              <w:spacing w:line="240" w:lineRule="auto"/>
              <w:jc w:val="center"/>
              <w:rPr>
                <w:sz w:val="17"/>
                <w:szCs w:val="17"/>
              </w:rPr>
            </w:pPr>
          </w:p>
        </w:tc>
        <w:tc>
          <w:tcPr>
            <w:tcW w:w="180" w:type="dxa"/>
            <w:vAlign w:val="bottom"/>
          </w:tcPr>
          <w:p w14:paraId="0A1274FB" w14:textId="77777777" w:rsidR="00C91F4B" w:rsidRPr="00273D41" w:rsidRDefault="00C91F4B" w:rsidP="00C72FF5">
            <w:pPr>
              <w:pStyle w:val="acctfourfigures"/>
              <w:spacing w:line="240" w:lineRule="auto"/>
              <w:jc w:val="center"/>
              <w:rPr>
                <w:sz w:val="17"/>
                <w:szCs w:val="17"/>
              </w:rPr>
            </w:pPr>
          </w:p>
        </w:tc>
        <w:tc>
          <w:tcPr>
            <w:tcW w:w="763" w:type="dxa"/>
            <w:vAlign w:val="bottom"/>
          </w:tcPr>
          <w:p w14:paraId="011E794F" w14:textId="77777777" w:rsidR="00C91F4B" w:rsidRPr="00273D41" w:rsidRDefault="00C91F4B" w:rsidP="00C72FF5">
            <w:pPr>
              <w:pStyle w:val="acctfourfigures"/>
              <w:tabs>
                <w:tab w:val="clear" w:pos="765"/>
                <w:tab w:val="decimal" w:pos="684"/>
              </w:tabs>
              <w:spacing w:line="240" w:lineRule="auto"/>
              <w:rPr>
                <w:sz w:val="17"/>
                <w:szCs w:val="17"/>
                <w:lang w:val="en-US" w:bidi="th-TH"/>
              </w:rPr>
            </w:pPr>
          </w:p>
        </w:tc>
        <w:tc>
          <w:tcPr>
            <w:tcW w:w="180" w:type="dxa"/>
          </w:tcPr>
          <w:p w14:paraId="0920810D" w14:textId="77777777" w:rsidR="00C91F4B" w:rsidRPr="00273D41" w:rsidRDefault="00C91F4B" w:rsidP="00C72FF5">
            <w:pPr>
              <w:pStyle w:val="acctfourfigures"/>
              <w:spacing w:line="240" w:lineRule="auto"/>
              <w:jc w:val="center"/>
              <w:rPr>
                <w:sz w:val="17"/>
                <w:szCs w:val="17"/>
              </w:rPr>
            </w:pPr>
          </w:p>
        </w:tc>
        <w:tc>
          <w:tcPr>
            <w:tcW w:w="779" w:type="dxa"/>
          </w:tcPr>
          <w:p w14:paraId="3F038FCA" w14:textId="77777777" w:rsidR="00C91F4B" w:rsidRPr="00273D41" w:rsidRDefault="00C91F4B" w:rsidP="00B4617C">
            <w:pPr>
              <w:pStyle w:val="acctfourfigures"/>
              <w:tabs>
                <w:tab w:val="clear" w:pos="765"/>
                <w:tab w:val="decimal" w:pos="684"/>
              </w:tabs>
              <w:spacing w:line="240" w:lineRule="auto"/>
              <w:ind w:left="-75"/>
              <w:rPr>
                <w:sz w:val="17"/>
                <w:szCs w:val="17"/>
                <w:lang w:val="en-US" w:bidi="th-TH"/>
              </w:rPr>
            </w:pPr>
          </w:p>
        </w:tc>
      </w:tr>
      <w:tr w:rsidR="00C91F4B" w:rsidRPr="00273D41" w14:paraId="2A895C08" w14:textId="77777777" w:rsidTr="00B4617C">
        <w:trPr>
          <w:cantSplit/>
        </w:trPr>
        <w:tc>
          <w:tcPr>
            <w:tcW w:w="3057" w:type="dxa"/>
            <w:vAlign w:val="bottom"/>
          </w:tcPr>
          <w:p w14:paraId="296EF0A9" w14:textId="42E20489" w:rsidR="00C91F4B" w:rsidRPr="00273D41" w:rsidRDefault="00C91F4B" w:rsidP="00C72FF5">
            <w:pPr>
              <w:tabs>
                <w:tab w:val="left" w:pos="100"/>
              </w:tabs>
              <w:spacing w:line="240" w:lineRule="auto"/>
              <w:ind w:left="100" w:hanging="100"/>
              <w:rPr>
                <w:b/>
                <w:bCs/>
                <w:i/>
                <w:iCs/>
                <w:sz w:val="17"/>
                <w:szCs w:val="17"/>
              </w:rPr>
            </w:pPr>
            <w:proofErr w:type="gramStart"/>
            <w:r w:rsidRPr="00273D41">
              <w:rPr>
                <w:b/>
                <w:bCs/>
                <w:i/>
                <w:iCs/>
                <w:sz w:val="17"/>
                <w:szCs w:val="17"/>
              </w:rPr>
              <w:t>At</w:t>
            </w:r>
            <w:proofErr w:type="gramEnd"/>
            <w:r w:rsidRPr="00273D41">
              <w:rPr>
                <w:b/>
                <w:bCs/>
                <w:i/>
                <w:iCs/>
                <w:sz w:val="17"/>
                <w:szCs w:val="17"/>
              </w:rPr>
              <w:t xml:space="preserve"> 31 December 202</w:t>
            </w:r>
            <w:r>
              <w:rPr>
                <w:b/>
                <w:bCs/>
                <w:i/>
                <w:iCs/>
                <w:sz w:val="17"/>
                <w:szCs w:val="17"/>
              </w:rPr>
              <w:t>4</w:t>
            </w:r>
          </w:p>
        </w:tc>
        <w:tc>
          <w:tcPr>
            <w:tcW w:w="179" w:type="dxa"/>
          </w:tcPr>
          <w:p w14:paraId="20882882" w14:textId="77777777" w:rsidR="00C91F4B" w:rsidRPr="00273D41" w:rsidRDefault="00C91F4B" w:rsidP="00C72FF5">
            <w:pPr>
              <w:pStyle w:val="acctfourfigures"/>
              <w:spacing w:line="240" w:lineRule="auto"/>
              <w:jc w:val="center"/>
              <w:rPr>
                <w:sz w:val="17"/>
                <w:szCs w:val="17"/>
              </w:rPr>
            </w:pPr>
          </w:p>
        </w:tc>
        <w:tc>
          <w:tcPr>
            <w:tcW w:w="994" w:type="dxa"/>
          </w:tcPr>
          <w:p w14:paraId="2286C28B" w14:textId="77777777" w:rsidR="00C91F4B" w:rsidRPr="00273D41" w:rsidRDefault="00C91F4B" w:rsidP="00C72FF5">
            <w:pPr>
              <w:pStyle w:val="acctfourfigures"/>
              <w:spacing w:line="240" w:lineRule="auto"/>
              <w:jc w:val="center"/>
              <w:rPr>
                <w:sz w:val="17"/>
                <w:szCs w:val="17"/>
              </w:rPr>
            </w:pPr>
          </w:p>
        </w:tc>
        <w:tc>
          <w:tcPr>
            <w:tcW w:w="180" w:type="dxa"/>
          </w:tcPr>
          <w:p w14:paraId="26E214A1" w14:textId="77777777" w:rsidR="00C91F4B" w:rsidRPr="00273D41" w:rsidRDefault="00C91F4B" w:rsidP="00C72FF5">
            <w:pPr>
              <w:pStyle w:val="acctfourfigures"/>
              <w:spacing w:line="240" w:lineRule="auto"/>
              <w:jc w:val="center"/>
              <w:rPr>
                <w:sz w:val="17"/>
                <w:szCs w:val="17"/>
              </w:rPr>
            </w:pPr>
          </w:p>
        </w:tc>
        <w:tc>
          <w:tcPr>
            <w:tcW w:w="988" w:type="dxa"/>
          </w:tcPr>
          <w:p w14:paraId="4A3E3EED" w14:textId="77777777" w:rsidR="00C91F4B" w:rsidRPr="00273D41" w:rsidRDefault="00C91F4B" w:rsidP="00C72FF5">
            <w:pPr>
              <w:pStyle w:val="acctfourfigures"/>
              <w:spacing w:line="240" w:lineRule="auto"/>
              <w:jc w:val="center"/>
              <w:rPr>
                <w:sz w:val="17"/>
                <w:szCs w:val="17"/>
              </w:rPr>
            </w:pPr>
          </w:p>
        </w:tc>
        <w:tc>
          <w:tcPr>
            <w:tcW w:w="182" w:type="dxa"/>
          </w:tcPr>
          <w:p w14:paraId="5100ED27" w14:textId="77777777" w:rsidR="00C91F4B" w:rsidRPr="00273D41" w:rsidRDefault="00C91F4B" w:rsidP="00C72FF5">
            <w:pPr>
              <w:pStyle w:val="acctfourfigures"/>
              <w:spacing w:line="240" w:lineRule="auto"/>
              <w:jc w:val="center"/>
              <w:rPr>
                <w:sz w:val="17"/>
                <w:szCs w:val="17"/>
              </w:rPr>
            </w:pPr>
          </w:p>
        </w:tc>
        <w:tc>
          <w:tcPr>
            <w:tcW w:w="756" w:type="dxa"/>
            <w:vAlign w:val="bottom"/>
          </w:tcPr>
          <w:p w14:paraId="2B96CFF4" w14:textId="77777777" w:rsidR="00C91F4B" w:rsidRPr="00B4617C" w:rsidRDefault="00C91F4B" w:rsidP="00B4617C">
            <w:pPr>
              <w:pStyle w:val="acctfourfigures"/>
              <w:tabs>
                <w:tab w:val="clear" w:pos="765"/>
                <w:tab w:val="decimal" w:pos="684"/>
              </w:tabs>
              <w:spacing w:line="240" w:lineRule="auto"/>
              <w:ind w:left="-75"/>
              <w:rPr>
                <w:sz w:val="17"/>
                <w:szCs w:val="17"/>
                <w:lang w:val="en-US" w:bidi="th-TH"/>
              </w:rPr>
            </w:pPr>
          </w:p>
        </w:tc>
        <w:tc>
          <w:tcPr>
            <w:tcW w:w="187" w:type="dxa"/>
            <w:vAlign w:val="bottom"/>
          </w:tcPr>
          <w:p w14:paraId="430B7006" w14:textId="77777777" w:rsidR="00C91F4B" w:rsidRPr="00273D41" w:rsidRDefault="00C91F4B" w:rsidP="00C72FF5">
            <w:pPr>
              <w:pStyle w:val="acctfourfigures"/>
              <w:spacing w:line="240" w:lineRule="auto"/>
              <w:jc w:val="center"/>
              <w:rPr>
                <w:sz w:val="17"/>
                <w:szCs w:val="17"/>
              </w:rPr>
            </w:pPr>
          </w:p>
        </w:tc>
        <w:tc>
          <w:tcPr>
            <w:tcW w:w="763" w:type="dxa"/>
            <w:vAlign w:val="bottom"/>
          </w:tcPr>
          <w:p w14:paraId="28D55FB0" w14:textId="77777777" w:rsidR="00C91F4B" w:rsidRPr="00273D41" w:rsidRDefault="00C91F4B" w:rsidP="00C72FF5">
            <w:pPr>
              <w:pStyle w:val="acctfourfigures"/>
              <w:spacing w:line="240" w:lineRule="auto"/>
              <w:jc w:val="center"/>
              <w:rPr>
                <w:sz w:val="17"/>
                <w:szCs w:val="17"/>
              </w:rPr>
            </w:pPr>
          </w:p>
        </w:tc>
        <w:tc>
          <w:tcPr>
            <w:tcW w:w="180" w:type="dxa"/>
            <w:vAlign w:val="bottom"/>
          </w:tcPr>
          <w:p w14:paraId="1CC49DAF" w14:textId="77777777" w:rsidR="00C91F4B" w:rsidRPr="00273D41" w:rsidRDefault="00C91F4B" w:rsidP="00C72FF5">
            <w:pPr>
              <w:pStyle w:val="acctfourfigures"/>
              <w:spacing w:line="240" w:lineRule="auto"/>
              <w:jc w:val="center"/>
              <w:rPr>
                <w:sz w:val="17"/>
                <w:szCs w:val="17"/>
              </w:rPr>
            </w:pPr>
          </w:p>
        </w:tc>
        <w:tc>
          <w:tcPr>
            <w:tcW w:w="763" w:type="dxa"/>
            <w:vAlign w:val="bottom"/>
          </w:tcPr>
          <w:p w14:paraId="3DE205A3" w14:textId="77777777" w:rsidR="00C91F4B" w:rsidRPr="00273D41" w:rsidRDefault="00C91F4B" w:rsidP="00C72FF5">
            <w:pPr>
              <w:pStyle w:val="acctfourfigures"/>
              <w:tabs>
                <w:tab w:val="clear" w:pos="765"/>
                <w:tab w:val="decimal" w:pos="684"/>
              </w:tabs>
              <w:spacing w:line="240" w:lineRule="auto"/>
              <w:rPr>
                <w:sz w:val="17"/>
                <w:szCs w:val="17"/>
                <w:lang w:val="en-US" w:bidi="th-TH"/>
              </w:rPr>
            </w:pPr>
          </w:p>
        </w:tc>
        <w:tc>
          <w:tcPr>
            <w:tcW w:w="180" w:type="dxa"/>
          </w:tcPr>
          <w:p w14:paraId="22FF077F" w14:textId="77777777" w:rsidR="00C91F4B" w:rsidRPr="00273D41" w:rsidRDefault="00C91F4B" w:rsidP="00C72FF5">
            <w:pPr>
              <w:pStyle w:val="acctfourfigures"/>
              <w:spacing w:line="240" w:lineRule="auto"/>
              <w:jc w:val="center"/>
              <w:rPr>
                <w:sz w:val="17"/>
                <w:szCs w:val="17"/>
              </w:rPr>
            </w:pPr>
          </w:p>
        </w:tc>
        <w:tc>
          <w:tcPr>
            <w:tcW w:w="779" w:type="dxa"/>
          </w:tcPr>
          <w:p w14:paraId="2CCF5F57" w14:textId="77777777" w:rsidR="00C91F4B" w:rsidRPr="00273D41" w:rsidRDefault="00C91F4B" w:rsidP="00B4617C">
            <w:pPr>
              <w:pStyle w:val="acctfourfigures"/>
              <w:tabs>
                <w:tab w:val="clear" w:pos="765"/>
                <w:tab w:val="decimal" w:pos="684"/>
              </w:tabs>
              <w:spacing w:line="240" w:lineRule="auto"/>
              <w:ind w:left="-75"/>
              <w:rPr>
                <w:sz w:val="17"/>
                <w:szCs w:val="17"/>
                <w:lang w:val="en-US" w:bidi="th-TH"/>
              </w:rPr>
            </w:pPr>
          </w:p>
        </w:tc>
      </w:tr>
      <w:tr w:rsidR="00C91F4B" w:rsidRPr="00273D41" w14:paraId="4B705E9B" w14:textId="77777777" w:rsidTr="00B4617C">
        <w:trPr>
          <w:cantSplit/>
        </w:trPr>
        <w:tc>
          <w:tcPr>
            <w:tcW w:w="3057" w:type="dxa"/>
          </w:tcPr>
          <w:p w14:paraId="729C670F" w14:textId="77777777" w:rsidR="00C91F4B" w:rsidRPr="00273D41" w:rsidRDefault="00C91F4B" w:rsidP="00C72FF5">
            <w:pPr>
              <w:tabs>
                <w:tab w:val="left" w:pos="100"/>
              </w:tabs>
              <w:spacing w:line="240" w:lineRule="auto"/>
              <w:ind w:left="100" w:hanging="100"/>
              <w:rPr>
                <w:b/>
                <w:bCs/>
                <w:i/>
                <w:iCs/>
                <w:sz w:val="17"/>
                <w:szCs w:val="17"/>
              </w:rPr>
            </w:pPr>
            <w:r w:rsidRPr="00273D41">
              <w:rPr>
                <w:b/>
                <w:bCs/>
                <w:i/>
                <w:iCs/>
                <w:sz w:val="17"/>
                <w:szCs w:val="17"/>
              </w:rPr>
              <w:t xml:space="preserve">Financial assets </w:t>
            </w:r>
          </w:p>
        </w:tc>
        <w:tc>
          <w:tcPr>
            <w:tcW w:w="179" w:type="dxa"/>
          </w:tcPr>
          <w:p w14:paraId="006BBFCC" w14:textId="77777777" w:rsidR="00C91F4B" w:rsidRPr="00273D41" w:rsidRDefault="00C91F4B" w:rsidP="00C72FF5">
            <w:pPr>
              <w:pStyle w:val="acctfourfigures"/>
              <w:spacing w:line="240" w:lineRule="auto"/>
              <w:jc w:val="center"/>
              <w:rPr>
                <w:sz w:val="17"/>
                <w:szCs w:val="17"/>
              </w:rPr>
            </w:pPr>
          </w:p>
        </w:tc>
        <w:tc>
          <w:tcPr>
            <w:tcW w:w="994" w:type="dxa"/>
          </w:tcPr>
          <w:p w14:paraId="40A99F4B" w14:textId="77777777" w:rsidR="00C91F4B" w:rsidRPr="00273D41" w:rsidRDefault="00C91F4B" w:rsidP="00C72FF5">
            <w:pPr>
              <w:pStyle w:val="acctfourfigures"/>
              <w:spacing w:line="240" w:lineRule="auto"/>
              <w:jc w:val="center"/>
              <w:rPr>
                <w:sz w:val="17"/>
                <w:szCs w:val="17"/>
              </w:rPr>
            </w:pPr>
          </w:p>
        </w:tc>
        <w:tc>
          <w:tcPr>
            <w:tcW w:w="180" w:type="dxa"/>
          </w:tcPr>
          <w:p w14:paraId="4650E434" w14:textId="77777777" w:rsidR="00C91F4B" w:rsidRPr="00273D41" w:rsidRDefault="00C91F4B" w:rsidP="00C72FF5">
            <w:pPr>
              <w:pStyle w:val="acctfourfigures"/>
              <w:spacing w:line="240" w:lineRule="auto"/>
              <w:jc w:val="center"/>
              <w:rPr>
                <w:sz w:val="17"/>
                <w:szCs w:val="17"/>
              </w:rPr>
            </w:pPr>
          </w:p>
        </w:tc>
        <w:tc>
          <w:tcPr>
            <w:tcW w:w="988" w:type="dxa"/>
          </w:tcPr>
          <w:p w14:paraId="284F69AC" w14:textId="77777777" w:rsidR="00C91F4B" w:rsidRPr="00273D41" w:rsidRDefault="00C91F4B" w:rsidP="00C72FF5">
            <w:pPr>
              <w:pStyle w:val="acctfourfigures"/>
              <w:spacing w:line="240" w:lineRule="auto"/>
              <w:jc w:val="center"/>
              <w:rPr>
                <w:sz w:val="17"/>
                <w:szCs w:val="17"/>
              </w:rPr>
            </w:pPr>
          </w:p>
        </w:tc>
        <w:tc>
          <w:tcPr>
            <w:tcW w:w="182" w:type="dxa"/>
          </w:tcPr>
          <w:p w14:paraId="0995A99B" w14:textId="77777777" w:rsidR="00C91F4B" w:rsidRPr="00273D41" w:rsidRDefault="00C91F4B" w:rsidP="00C72FF5">
            <w:pPr>
              <w:pStyle w:val="acctfourfigures"/>
              <w:spacing w:line="240" w:lineRule="auto"/>
              <w:jc w:val="center"/>
              <w:rPr>
                <w:sz w:val="17"/>
                <w:szCs w:val="17"/>
              </w:rPr>
            </w:pPr>
          </w:p>
        </w:tc>
        <w:tc>
          <w:tcPr>
            <w:tcW w:w="756" w:type="dxa"/>
            <w:vAlign w:val="bottom"/>
          </w:tcPr>
          <w:p w14:paraId="4D9842AD" w14:textId="77777777" w:rsidR="00C91F4B" w:rsidRPr="00B4617C" w:rsidRDefault="00C91F4B" w:rsidP="00B4617C">
            <w:pPr>
              <w:pStyle w:val="acctfourfigures"/>
              <w:tabs>
                <w:tab w:val="clear" w:pos="765"/>
                <w:tab w:val="decimal" w:pos="684"/>
              </w:tabs>
              <w:spacing w:line="240" w:lineRule="auto"/>
              <w:ind w:left="-75"/>
              <w:rPr>
                <w:sz w:val="17"/>
                <w:szCs w:val="17"/>
                <w:lang w:val="en-US" w:bidi="th-TH"/>
              </w:rPr>
            </w:pPr>
          </w:p>
        </w:tc>
        <w:tc>
          <w:tcPr>
            <w:tcW w:w="187" w:type="dxa"/>
            <w:vAlign w:val="bottom"/>
          </w:tcPr>
          <w:p w14:paraId="3D6785EE" w14:textId="77777777" w:rsidR="00C91F4B" w:rsidRPr="00273D41" w:rsidRDefault="00C91F4B" w:rsidP="00C72FF5">
            <w:pPr>
              <w:pStyle w:val="acctfourfigures"/>
              <w:spacing w:line="240" w:lineRule="auto"/>
              <w:jc w:val="center"/>
              <w:rPr>
                <w:sz w:val="17"/>
                <w:szCs w:val="17"/>
              </w:rPr>
            </w:pPr>
          </w:p>
        </w:tc>
        <w:tc>
          <w:tcPr>
            <w:tcW w:w="763" w:type="dxa"/>
            <w:vAlign w:val="bottom"/>
          </w:tcPr>
          <w:p w14:paraId="4789E376" w14:textId="77777777" w:rsidR="00C91F4B" w:rsidRPr="00273D41" w:rsidRDefault="00C91F4B" w:rsidP="00C72FF5">
            <w:pPr>
              <w:pStyle w:val="acctfourfigures"/>
              <w:spacing w:line="240" w:lineRule="auto"/>
              <w:jc w:val="center"/>
              <w:rPr>
                <w:sz w:val="17"/>
                <w:szCs w:val="17"/>
              </w:rPr>
            </w:pPr>
          </w:p>
        </w:tc>
        <w:tc>
          <w:tcPr>
            <w:tcW w:w="180" w:type="dxa"/>
            <w:vAlign w:val="bottom"/>
          </w:tcPr>
          <w:p w14:paraId="0FE80435" w14:textId="77777777" w:rsidR="00C91F4B" w:rsidRPr="00273D41" w:rsidRDefault="00C91F4B" w:rsidP="00C72FF5">
            <w:pPr>
              <w:pStyle w:val="acctfourfigures"/>
              <w:spacing w:line="240" w:lineRule="auto"/>
              <w:jc w:val="center"/>
              <w:rPr>
                <w:sz w:val="17"/>
                <w:szCs w:val="17"/>
              </w:rPr>
            </w:pPr>
          </w:p>
        </w:tc>
        <w:tc>
          <w:tcPr>
            <w:tcW w:w="763" w:type="dxa"/>
            <w:vAlign w:val="bottom"/>
          </w:tcPr>
          <w:p w14:paraId="52F60CAA" w14:textId="77777777" w:rsidR="00C91F4B" w:rsidRPr="00273D41" w:rsidRDefault="00C91F4B" w:rsidP="00C72FF5">
            <w:pPr>
              <w:pStyle w:val="acctfourfigures"/>
              <w:tabs>
                <w:tab w:val="clear" w:pos="765"/>
                <w:tab w:val="decimal" w:pos="684"/>
              </w:tabs>
              <w:spacing w:line="240" w:lineRule="auto"/>
              <w:rPr>
                <w:sz w:val="17"/>
                <w:szCs w:val="17"/>
                <w:lang w:val="en-US" w:bidi="th-TH"/>
              </w:rPr>
            </w:pPr>
          </w:p>
        </w:tc>
        <w:tc>
          <w:tcPr>
            <w:tcW w:w="180" w:type="dxa"/>
          </w:tcPr>
          <w:p w14:paraId="4450C46D" w14:textId="77777777" w:rsidR="00C91F4B" w:rsidRPr="00273D41" w:rsidRDefault="00C91F4B" w:rsidP="00C72FF5">
            <w:pPr>
              <w:pStyle w:val="acctfourfigures"/>
              <w:spacing w:line="240" w:lineRule="auto"/>
              <w:jc w:val="center"/>
              <w:rPr>
                <w:sz w:val="17"/>
                <w:szCs w:val="17"/>
              </w:rPr>
            </w:pPr>
          </w:p>
        </w:tc>
        <w:tc>
          <w:tcPr>
            <w:tcW w:w="779" w:type="dxa"/>
          </w:tcPr>
          <w:p w14:paraId="698C6E4D" w14:textId="77777777" w:rsidR="00C91F4B" w:rsidRPr="00273D41" w:rsidRDefault="00C91F4B" w:rsidP="00B4617C">
            <w:pPr>
              <w:pStyle w:val="acctfourfigures"/>
              <w:tabs>
                <w:tab w:val="clear" w:pos="765"/>
                <w:tab w:val="decimal" w:pos="684"/>
              </w:tabs>
              <w:spacing w:line="240" w:lineRule="auto"/>
              <w:ind w:left="-75"/>
              <w:rPr>
                <w:sz w:val="17"/>
                <w:szCs w:val="17"/>
                <w:lang w:val="en-US" w:bidi="th-TH"/>
              </w:rPr>
            </w:pPr>
          </w:p>
        </w:tc>
      </w:tr>
      <w:tr w:rsidR="00C91F4B" w:rsidRPr="00273D41" w14:paraId="27B82FC6" w14:textId="77777777" w:rsidTr="00B4617C">
        <w:trPr>
          <w:cantSplit/>
          <w:trHeight w:val="200"/>
        </w:trPr>
        <w:tc>
          <w:tcPr>
            <w:tcW w:w="3057" w:type="dxa"/>
          </w:tcPr>
          <w:p w14:paraId="791E3666" w14:textId="77777777" w:rsidR="00C91F4B" w:rsidRPr="00273D41" w:rsidRDefault="00C91F4B" w:rsidP="00282938">
            <w:pPr>
              <w:tabs>
                <w:tab w:val="left" w:pos="190"/>
              </w:tabs>
              <w:spacing w:line="240" w:lineRule="auto"/>
              <w:rPr>
                <w:sz w:val="17"/>
                <w:szCs w:val="17"/>
              </w:rPr>
            </w:pPr>
            <w:r w:rsidRPr="00273D41">
              <w:rPr>
                <w:sz w:val="17"/>
                <w:szCs w:val="17"/>
              </w:rPr>
              <w:t>Derivatives assets</w:t>
            </w:r>
          </w:p>
        </w:tc>
        <w:tc>
          <w:tcPr>
            <w:tcW w:w="179" w:type="dxa"/>
          </w:tcPr>
          <w:p w14:paraId="57C10109" w14:textId="77777777" w:rsidR="00C91F4B" w:rsidRPr="00282938" w:rsidRDefault="00C91F4B" w:rsidP="00282938">
            <w:pPr>
              <w:pStyle w:val="acctfourfigures"/>
              <w:spacing w:line="240" w:lineRule="auto"/>
              <w:rPr>
                <w:sz w:val="17"/>
                <w:szCs w:val="17"/>
              </w:rPr>
            </w:pPr>
          </w:p>
        </w:tc>
        <w:tc>
          <w:tcPr>
            <w:tcW w:w="994" w:type="dxa"/>
          </w:tcPr>
          <w:p w14:paraId="22519C06" w14:textId="721AEAC5" w:rsidR="00C91F4B" w:rsidRPr="00282938" w:rsidRDefault="00C91F4B" w:rsidP="00B4617C">
            <w:pPr>
              <w:pStyle w:val="acctfourfigures"/>
              <w:tabs>
                <w:tab w:val="clear" w:pos="765"/>
                <w:tab w:val="decimal" w:pos="738"/>
              </w:tabs>
              <w:spacing w:line="240" w:lineRule="auto"/>
              <w:rPr>
                <w:sz w:val="17"/>
                <w:szCs w:val="17"/>
              </w:rPr>
            </w:pPr>
            <w:r w:rsidRPr="00282938">
              <w:rPr>
                <w:sz w:val="17"/>
                <w:szCs w:val="17"/>
              </w:rPr>
              <w:t>20</w:t>
            </w:r>
          </w:p>
        </w:tc>
        <w:tc>
          <w:tcPr>
            <w:tcW w:w="180" w:type="dxa"/>
          </w:tcPr>
          <w:p w14:paraId="2FDB5F48" w14:textId="77777777" w:rsidR="00C91F4B" w:rsidRPr="00282938" w:rsidRDefault="00C91F4B" w:rsidP="00282938">
            <w:pPr>
              <w:pStyle w:val="acctfourfigures"/>
              <w:spacing w:line="240" w:lineRule="auto"/>
              <w:rPr>
                <w:sz w:val="17"/>
                <w:szCs w:val="17"/>
              </w:rPr>
            </w:pPr>
          </w:p>
        </w:tc>
        <w:tc>
          <w:tcPr>
            <w:tcW w:w="988" w:type="dxa"/>
          </w:tcPr>
          <w:p w14:paraId="0DE3237A" w14:textId="55276359" w:rsidR="00C91F4B" w:rsidRPr="00282938" w:rsidRDefault="00C91F4B" w:rsidP="00282938">
            <w:pPr>
              <w:pStyle w:val="acctfourfigures"/>
              <w:tabs>
                <w:tab w:val="clear" w:pos="765"/>
                <w:tab w:val="decimal" w:pos="543"/>
              </w:tabs>
              <w:spacing w:line="240" w:lineRule="auto"/>
              <w:rPr>
                <w:sz w:val="17"/>
                <w:szCs w:val="17"/>
              </w:rPr>
            </w:pPr>
            <w:r w:rsidRPr="00282938">
              <w:rPr>
                <w:sz w:val="17"/>
                <w:szCs w:val="17"/>
              </w:rPr>
              <w:t>-</w:t>
            </w:r>
          </w:p>
        </w:tc>
        <w:tc>
          <w:tcPr>
            <w:tcW w:w="182" w:type="dxa"/>
          </w:tcPr>
          <w:p w14:paraId="5DD4BC63" w14:textId="77777777" w:rsidR="00C91F4B" w:rsidRPr="00282938" w:rsidRDefault="00C91F4B" w:rsidP="00282938">
            <w:pPr>
              <w:pStyle w:val="acctfourfigures"/>
              <w:spacing w:line="240" w:lineRule="auto"/>
              <w:rPr>
                <w:sz w:val="17"/>
                <w:szCs w:val="17"/>
              </w:rPr>
            </w:pPr>
          </w:p>
        </w:tc>
        <w:tc>
          <w:tcPr>
            <w:tcW w:w="756" w:type="dxa"/>
          </w:tcPr>
          <w:p w14:paraId="454BFD3A" w14:textId="23E5B2B8" w:rsidR="00C91F4B" w:rsidRPr="00B4617C" w:rsidRDefault="00C91F4B" w:rsidP="00B4617C">
            <w:pPr>
              <w:pStyle w:val="acctfourfigures"/>
              <w:tabs>
                <w:tab w:val="clear" w:pos="765"/>
                <w:tab w:val="decimal" w:pos="684"/>
              </w:tabs>
              <w:spacing w:line="240" w:lineRule="auto"/>
              <w:ind w:left="-75"/>
              <w:rPr>
                <w:sz w:val="17"/>
                <w:szCs w:val="17"/>
                <w:lang w:val="en-US" w:bidi="th-TH"/>
              </w:rPr>
            </w:pPr>
            <w:r w:rsidRPr="00B4617C">
              <w:rPr>
                <w:sz w:val="17"/>
                <w:szCs w:val="17"/>
                <w:lang w:val="en-US" w:bidi="th-TH"/>
              </w:rPr>
              <w:t>20</w:t>
            </w:r>
          </w:p>
        </w:tc>
        <w:tc>
          <w:tcPr>
            <w:tcW w:w="187" w:type="dxa"/>
          </w:tcPr>
          <w:p w14:paraId="7ED60A79" w14:textId="77777777" w:rsidR="00C91F4B" w:rsidRPr="00282938" w:rsidRDefault="00C91F4B" w:rsidP="00282938">
            <w:pPr>
              <w:pStyle w:val="acctfourfigures"/>
              <w:spacing w:line="240" w:lineRule="auto"/>
              <w:rPr>
                <w:sz w:val="17"/>
                <w:szCs w:val="17"/>
              </w:rPr>
            </w:pPr>
          </w:p>
        </w:tc>
        <w:tc>
          <w:tcPr>
            <w:tcW w:w="763" w:type="dxa"/>
          </w:tcPr>
          <w:p w14:paraId="745CBFF6" w14:textId="070C1281" w:rsidR="00C91F4B" w:rsidRPr="00282938" w:rsidRDefault="00C91F4B" w:rsidP="00B4617C">
            <w:pPr>
              <w:pStyle w:val="acctfourfigures"/>
              <w:tabs>
                <w:tab w:val="clear" w:pos="765"/>
                <w:tab w:val="decimal" w:pos="684"/>
              </w:tabs>
              <w:spacing w:line="240" w:lineRule="auto"/>
              <w:ind w:left="-75"/>
              <w:rPr>
                <w:sz w:val="17"/>
                <w:szCs w:val="17"/>
              </w:rPr>
            </w:pPr>
            <w:r w:rsidRPr="00282938">
              <w:rPr>
                <w:sz w:val="17"/>
                <w:szCs w:val="17"/>
              </w:rPr>
              <w:t>20</w:t>
            </w:r>
          </w:p>
        </w:tc>
        <w:tc>
          <w:tcPr>
            <w:tcW w:w="180" w:type="dxa"/>
          </w:tcPr>
          <w:p w14:paraId="253D31E3" w14:textId="77777777" w:rsidR="00C91F4B" w:rsidRPr="00282938" w:rsidRDefault="00C91F4B" w:rsidP="00282938">
            <w:pPr>
              <w:pStyle w:val="acctfourfigures"/>
              <w:spacing w:line="240" w:lineRule="auto"/>
              <w:rPr>
                <w:sz w:val="17"/>
                <w:szCs w:val="17"/>
              </w:rPr>
            </w:pPr>
          </w:p>
        </w:tc>
        <w:tc>
          <w:tcPr>
            <w:tcW w:w="763" w:type="dxa"/>
          </w:tcPr>
          <w:p w14:paraId="37AF8C22" w14:textId="18297457" w:rsidR="00C91F4B" w:rsidRPr="00282938" w:rsidRDefault="00C91F4B" w:rsidP="00282938">
            <w:pPr>
              <w:pStyle w:val="acctfourfigures"/>
              <w:tabs>
                <w:tab w:val="clear" w:pos="765"/>
                <w:tab w:val="decimal" w:pos="402"/>
              </w:tabs>
              <w:spacing w:line="240" w:lineRule="auto"/>
              <w:ind w:right="9"/>
              <w:rPr>
                <w:sz w:val="17"/>
                <w:szCs w:val="17"/>
              </w:rPr>
            </w:pPr>
            <w:r w:rsidRPr="00282938">
              <w:rPr>
                <w:sz w:val="17"/>
                <w:szCs w:val="17"/>
              </w:rPr>
              <w:t>-</w:t>
            </w:r>
          </w:p>
        </w:tc>
        <w:tc>
          <w:tcPr>
            <w:tcW w:w="180" w:type="dxa"/>
          </w:tcPr>
          <w:p w14:paraId="649FD6CE" w14:textId="77777777" w:rsidR="00C91F4B" w:rsidRPr="00282938" w:rsidRDefault="00C91F4B" w:rsidP="00282938">
            <w:pPr>
              <w:pStyle w:val="acctfourfigures"/>
              <w:spacing w:line="240" w:lineRule="auto"/>
              <w:rPr>
                <w:sz w:val="17"/>
                <w:szCs w:val="17"/>
              </w:rPr>
            </w:pPr>
          </w:p>
        </w:tc>
        <w:tc>
          <w:tcPr>
            <w:tcW w:w="779" w:type="dxa"/>
          </w:tcPr>
          <w:p w14:paraId="63009099" w14:textId="642EF9BB" w:rsidR="00C91F4B" w:rsidRPr="00282938" w:rsidRDefault="00C91F4B" w:rsidP="00B4617C">
            <w:pPr>
              <w:pStyle w:val="acctfourfigures"/>
              <w:tabs>
                <w:tab w:val="clear" w:pos="765"/>
                <w:tab w:val="decimal" w:pos="684"/>
              </w:tabs>
              <w:spacing w:line="240" w:lineRule="auto"/>
              <w:ind w:left="-75"/>
              <w:rPr>
                <w:sz w:val="17"/>
                <w:szCs w:val="17"/>
                <w:lang w:val="en-US" w:bidi="th-TH"/>
              </w:rPr>
            </w:pPr>
            <w:r w:rsidRPr="00B4617C">
              <w:rPr>
                <w:sz w:val="17"/>
                <w:szCs w:val="17"/>
                <w:lang w:val="en-US" w:bidi="th-TH"/>
              </w:rPr>
              <w:t>20</w:t>
            </w:r>
          </w:p>
        </w:tc>
      </w:tr>
      <w:tr w:rsidR="00C91F4B" w:rsidRPr="00273D41" w14:paraId="6ADC57C2" w14:textId="77777777" w:rsidTr="00B4617C">
        <w:trPr>
          <w:cantSplit/>
        </w:trPr>
        <w:tc>
          <w:tcPr>
            <w:tcW w:w="3057" w:type="dxa"/>
          </w:tcPr>
          <w:p w14:paraId="600D91E0" w14:textId="77777777" w:rsidR="00C91F4B" w:rsidRPr="00273D41" w:rsidRDefault="00C91F4B" w:rsidP="00282938">
            <w:pPr>
              <w:tabs>
                <w:tab w:val="left" w:pos="100"/>
              </w:tabs>
              <w:spacing w:line="240" w:lineRule="auto"/>
              <w:ind w:left="100" w:hanging="100"/>
              <w:rPr>
                <w:b/>
                <w:bCs/>
                <w:sz w:val="17"/>
                <w:szCs w:val="17"/>
              </w:rPr>
            </w:pPr>
          </w:p>
        </w:tc>
        <w:tc>
          <w:tcPr>
            <w:tcW w:w="179" w:type="dxa"/>
          </w:tcPr>
          <w:p w14:paraId="7CF7E29B" w14:textId="77777777" w:rsidR="00C91F4B" w:rsidRPr="00282938" w:rsidRDefault="00C91F4B" w:rsidP="00282938">
            <w:pPr>
              <w:pStyle w:val="acctfourfigures"/>
              <w:spacing w:line="240" w:lineRule="auto"/>
              <w:rPr>
                <w:sz w:val="17"/>
                <w:szCs w:val="17"/>
              </w:rPr>
            </w:pPr>
          </w:p>
        </w:tc>
        <w:tc>
          <w:tcPr>
            <w:tcW w:w="994" w:type="dxa"/>
          </w:tcPr>
          <w:p w14:paraId="4CBD4CCB" w14:textId="77777777" w:rsidR="00C91F4B" w:rsidRPr="00282938" w:rsidRDefault="00C91F4B" w:rsidP="00282938">
            <w:pPr>
              <w:pStyle w:val="acctfourfigures"/>
              <w:spacing w:line="240" w:lineRule="auto"/>
              <w:rPr>
                <w:sz w:val="17"/>
                <w:szCs w:val="17"/>
              </w:rPr>
            </w:pPr>
          </w:p>
        </w:tc>
        <w:tc>
          <w:tcPr>
            <w:tcW w:w="180" w:type="dxa"/>
          </w:tcPr>
          <w:p w14:paraId="1537E496" w14:textId="77777777" w:rsidR="00C91F4B" w:rsidRPr="00282938" w:rsidRDefault="00C91F4B" w:rsidP="00282938">
            <w:pPr>
              <w:pStyle w:val="acctfourfigures"/>
              <w:spacing w:line="240" w:lineRule="auto"/>
              <w:rPr>
                <w:sz w:val="17"/>
                <w:szCs w:val="17"/>
              </w:rPr>
            </w:pPr>
          </w:p>
        </w:tc>
        <w:tc>
          <w:tcPr>
            <w:tcW w:w="988" w:type="dxa"/>
          </w:tcPr>
          <w:p w14:paraId="1C4903FE" w14:textId="77777777" w:rsidR="00C91F4B" w:rsidRPr="00282938" w:rsidRDefault="00C91F4B" w:rsidP="00282938">
            <w:pPr>
              <w:pStyle w:val="acctfourfigures"/>
              <w:spacing w:line="240" w:lineRule="auto"/>
              <w:rPr>
                <w:sz w:val="17"/>
                <w:szCs w:val="17"/>
              </w:rPr>
            </w:pPr>
          </w:p>
        </w:tc>
        <w:tc>
          <w:tcPr>
            <w:tcW w:w="182" w:type="dxa"/>
          </w:tcPr>
          <w:p w14:paraId="382AF546" w14:textId="77777777" w:rsidR="00C91F4B" w:rsidRPr="00282938" w:rsidRDefault="00C91F4B" w:rsidP="00282938">
            <w:pPr>
              <w:pStyle w:val="acctfourfigures"/>
              <w:spacing w:line="240" w:lineRule="auto"/>
              <w:rPr>
                <w:sz w:val="17"/>
                <w:szCs w:val="17"/>
              </w:rPr>
            </w:pPr>
          </w:p>
        </w:tc>
        <w:tc>
          <w:tcPr>
            <w:tcW w:w="756" w:type="dxa"/>
          </w:tcPr>
          <w:p w14:paraId="63105BA3" w14:textId="77777777" w:rsidR="00C91F4B" w:rsidRPr="00B4617C" w:rsidRDefault="00C91F4B" w:rsidP="00B4617C">
            <w:pPr>
              <w:pStyle w:val="acctfourfigures"/>
              <w:tabs>
                <w:tab w:val="clear" w:pos="765"/>
                <w:tab w:val="decimal" w:pos="684"/>
              </w:tabs>
              <w:spacing w:line="240" w:lineRule="auto"/>
              <w:ind w:left="-75"/>
              <w:rPr>
                <w:sz w:val="17"/>
                <w:szCs w:val="17"/>
                <w:lang w:val="en-US" w:bidi="th-TH"/>
              </w:rPr>
            </w:pPr>
          </w:p>
        </w:tc>
        <w:tc>
          <w:tcPr>
            <w:tcW w:w="187" w:type="dxa"/>
          </w:tcPr>
          <w:p w14:paraId="1BBDF613" w14:textId="77777777" w:rsidR="00C91F4B" w:rsidRPr="00282938" w:rsidRDefault="00C91F4B" w:rsidP="00282938">
            <w:pPr>
              <w:pStyle w:val="acctfourfigures"/>
              <w:spacing w:line="240" w:lineRule="auto"/>
              <w:rPr>
                <w:sz w:val="17"/>
                <w:szCs w:val="17"/>
              </w:rPr>
            </w:pPr>
          </w:p>
        </w:tc>
        <w:tc>
          <w:tcPr>
            <w:tcW w:w="763" w:type="dxa"/>
          </w:tcPr>
          <w:p w14:paraId="6195FDA2" w14:textId="77777777" w:rsidR="00C91F4B" w:rsidRPr="00282938" w:rsidRDefault="00C91F4B" w:rsidP="00282938">
            <w:pPr>
              <w:pStyle w:val="acctfourfigures"/>
              <w:spacing w:line="240" w:lineRule="auto"/>
              <w:rPr>
                <w:sz w:val="17"/>
                <w:szCs w:val="17"/>
              </w:rPr>
            </w:pPr>
          </w:p>
        </w:tc>
        <w:tc>
          <w:tcPr>
            <w:tcW w:w="180" w:type="dxa"/>
          </w:tcPr>
          <w:p w14:paraId="52301BAC" w14:textId="77777777" w:rsidR="00C91F4B" w:rsidRPr="00282938" w:rsidRDefault="00C91F4B" w:rsidP="00282938">
            <w:pPr>
              <w:pStyle w:val="acctfourfigures"/>
              <w:spacing w:line="240" w:lineRule="auto"/>
              <w:rPr>
                <w:sz w:val="17"/>
                <w:szCs w:val="17"/>
              </w:rPr>
            </w:pPr>
          </w:p>
        </w:tc>
        <w:tc>
          <w:tcPr>
            <w:tcW w:w="763" w:type="dxa"/>
          </w:tcPr>
          <w:p w14:paraId="1AA27DF0" w14:textId="77777777" w:rsidR="00C91F4B" w:rsidRPr="00282938" w:rsidRDefault="00C91F4B" w:rsidP="00282938">
            <w:pPr>
              <w:pStyle w:val="acctfourfigures"/>
              <w:spacing w:line="240" w:lineRule="auto"/>
              <w:rPr>
                <w:sz w:val="17"/>
                <w:szCs w:val="17"/>
              </w:rPr>
            </w:pPr>
          </w:p>
        </w:tc>
        <w:tc>
          <w:tcPr>
            <w:tcW w:w="180" w:type="dxa"/>
          </w:tcPr>
          <w:p w14:paraId="66C61B9B" w14:textId="77777777" w:rsidR="00C91F4B" w:rsidRPr="00282938" w:rsidRDefault="00C91F4B" w:rsidP="00282938">
            <w:pPr>
              <w:pStyle w:val="acctfourfigures"/>
              <w:spacing w:line="240" w:lineRule="auto"/>
              <w:rPr>
                <w:sz w:val="17"/>
                <w:szCs w:val="17"/>
              </w:rPr>
            </w:pPr>
          </w:p>
        </w:tc>
        <w:tc>
          <w:tcPr>
            <w:tcW w:w="779" w:type="dxa"/>
          </w:tcPr>
          <w:p w14:paraId="591DE4B8" w14:textId="77777777" w:rsidR="00C91F4B" w:rsidRPr="00282938" w:rsidRDefault="00C91F4B" w:rsidP="00B4617C">
            <w:pPr>
              <w:pStyle w:val="acctfourfigures"/>
              <w:tabs>
                <w:tab w:val="clear" w:pos="765"/>
                <w:tab w:val="decimal" w:pos="684"/>
              </w:tabs>
              <w:spacing w:line="240" w:lineRule="auto"/>
              <w:ind w:left="-75"/>
              <w:rPr>
                <w:sz w:val="17"/>
                <w:szCs w:val="17"/>
                <w:lang w:val="en-US" w:bidi="th-TH"/>
              </w:rPr>
            </w:pPr>
          </w:p>
        </w:tc>
      </w:tr>
      <w:tr w:rsidR="00C91F4B" w:rsidRPr="00273D41" w14:paraId="5299E901" w14:textId="77777777" w:rsidTr="00B4617C">
        <w:trPr>
          <w:cantSplit/>
        </w:trPr>
        <w:tc>
          <w:tcPr>
            <w:tcW w:w="3057" w:type="dxa"/>
          </w:tcPr>
          <w:p w14:paraId="221FA36A" w14:textId="77777777" w:rsidR="00C91F4B" w:rsidRPr="00273D41" w:rsidRDefault="00C91F4B" w:rsidP="00282938">
            <w:pPr>
              <w:tabs>
                <w:tab w:val="left" w:pos="100"/>
              </w:tabs>
              <w:spacing w:line="240" w:lineRule="auto"/>
              <w:ind w:left="100" w:hanging="100"/>
              <w:rPr>
                <w:b/>
                <w:bCs/>
                <w:sz w:val="17"/>
                <w:szCs w:val="17"/>
              </w:rPr>
            </w:pPr>
            <w:r w:rsidRPr="00273D41">
              <w:rPr>
                <w:b/>
                <w:bCs/>
                <w:i/>
                <w:iCs/>
                <w:sz w:val="17"/>
                <w:szCs w:val="17"/>
              </w:rPr>
              <w:t>Financial liabilities</w:t>
            </w:r>
          </w:p>
        </w:tc>
        <w:tc>
          <w:tcPr>
            <w:tcW w:w="179" w:type="dxa"/>
          </w:tcPr>
          <w:p w14:paraId="7B167535" w14:textId="77777777" w:rsidR="00C91F4B" w:rsidRPr="00282938" w:rsidRDefault="00C91F4B" w:rsidP="00282938">
            <w:pPr>
              <w:pStyle w:val="acctfourfigures"/>
              <w:spacing w:line="240" w:lineRule="auto"/>
              <w:rPr>
                <w:sz w:val="17"/>
                <w:szCs w:val="17"/>
              </w:rPr>
            </w:pPr>
          </w:p>
        </w:tc>
        <w:tc>
          <w:tcPr>
            <w:tcW w:w="994" w:type="dxa"/>
          </w:tcPr>
          <w:p w14:paraId="279B7801" w14:textId="77777777" w:rsidR="00C91F4B" w:rsidRPr="00282938" w:rsidRDefault="00C91F4B" w:rsidP="00282938">
            <w:pPr>
              <w:pStyle w:val="acctfourfigures"/>
              <w:spacing w:line="240" w:lineRule="auto"/>
              <w:rPr>
                <w:sz w:val="17"/>
                <w:szCs w:val="17"/>
              </w:rPr>
            </w:pPr>
          </w:p>
        </w:tc>
        <w:tc>
          <w:tcPr>
            <w:tcW w:w="180" w:type="dxa"/>
          </w:tcPr>
          <w:p w14:paraId="12577AAF" w14:textId="77777777" w:rsidR="00C91F4B" w:rsidRPr="00282938" w:rsidRDefault="00C91F4B" w:rsidP="00282938">
            <w:pPr>
              <w:pStyle w:val="acctfourfigures"/>
              <w:spacing w:line="240" w:lineRule="auto"/>
              <w:rPr>
                <w:sz w:val="17"/>
                <w:szCs w:val="17"/>
              </w:rPr>
            </w:pPr>
          </w:p>
        </w:tc>
        <w:tc>
          <w:tcPr>
            <w:tcW w:w="988" w:type="dxa"/>
          </w:tcPr>
          <w:p w14:paraId="410A4784" w14:textId="77777777" w:rsidR="00C91F4B" w:rsidRPr="00282938" w:rsidRDefault="00C91F4B" w:rsidP="00282938">
            <w:pPr>
              <w:pStyle w:val="acctfourfigures"/>
              <w:spacing w:line="240" w:lineRule="auto"/>
              <w:rPr>
                <w:sz w:val="17"/>
                <w:szCs w:val="17"/>
              </w:rPr>
            </w:pPr>
          </w:p>
        </w:tc>
        <w:tc>
          <w:tcPr>
            <w:tcW w:w="182" w:type="dxa"/>
          </w:tcPr>
          <w:p w14:paraId="426678C8" w14:textId="77777777" w:rsidR="00C91F4B" w:rsidRPr="00282938" w:rsidRDefault="00C91F4B" w:rsidP="00282938">
            <w:pPr>
              <w:pStyle w:val="acctfourfigures"/>
              <w:spacing w:line="240" w:lineRule="auto"/>
              <w:rPr>
                <w:sz w:val="17"/>
                <w:szCs w:val="17"/>
              </w:rPr>
            </w:pPr>
          </w:p>
        </w:tc>
        <w:tc>
          <w:tcPr>
            <w:tcW w:w="756" w:type="dxa"/>
          </w:tcPr>
          <w:p w14:paraId="703464B9" w14:textId="77777777" w:rsidR="00C91F4B" w:rsidRPr="00B4617C" w:rsidRDefault="00C91F4B" w:rsidP="00B4617C">
            <w:pPr>
              <w:pStyle w:val="acctfourfigures"/>
              <w:tabs>
                <w:tab w:val="clear" w:pos="765"/>
                <w:tab w:val="decimal" w:pos="684"/>
              </w:tabs>
              <w:spacing w:line="240" w:lineRule="auto"/>
              <w:ind w:left="-75"/>
              <w:rPr>
                <w:sz w:val="17"/>
                <w:szCs w:val="17"/>
                <w:lang w:val="en-US" w:bidi="th-TH"/>
              </w:rPr>
            </w:pPr>
          </w:p>
        </w:tc>
        <w:tc>
          <w:tcPr>
            <w:tcW w:w="187" w:type="dxa"/>
          </w:tcPr>
          <w:p w14:paraId="37224857" w14:textId="77777777" w:rsidR="00C91F4B" w:rsidRPr="00282938" w:rsidRDefault="00C91F4B" w:rsidP="00282938">
            <w:pPr>
              <w:pStyle w:val="acctfourfigures"/>
              <w:spacing w:line="240" w:lineRule="auto"/>
              <w:rPr>
                <w:sz w:val="17"/>
                <w:szCs w:val="17"/>
              </w:rPr>
            </w:pPr>
          </w:p>
        </w:tc>
        <w:tc>
          <w:tcPr>
            <w:tcW w:w="763" w:type="dxa"/>
          </w:tcPr>
          <w:p w14:paraId="393DFBDC" w14:textId="77777777" w:rsidR="00C91F4B" w:rsidRPr="00282938" w:rsidRDefault="00C91F4B" w:rsidP="00282938">
            <w:pPr>
              <w:pStyle w:val="acctfourfigures"/>
              <w:spacing w:line="240" w:lineRule="auto"/>
              <w:rPr>
                <w:sz w:val="17"/>
                <w:szCs w:val="17"/>
              </w:rPr>
            </w:pPr>
          </w:p>
        </w:tc>
        <w:tc>
          <w:tcPr>
            <w:tcW w:w="180" w:type="dxa"/>
          </w:tcPr>
          <w:p w14:paraId="19F400FD" w14:textId="77777777" w:rsidR="00C91F4B" w:rsidRPr="00282938" w:rsidRDefault="00C91F4B" w:rsidP="00282938">
            <w:pPr>
              <w:pStyle w:val="acctfourfigures"/>
              <w:spacing w:line="240" w:lineRule="auto"/>
              <w:rPr>
                <w:sz w:val="17"/>
                <w:szCs w:val="17"/>
              </w:rPr>
            </w:pPr>
          </w:p>
        </w:tc>
        <w:tc>
          <w:tcPr>
            <w:tcW w:w="763" w:type="dxa"/>
          </w:tcPr>
          <w:p w14:paraId="40D6AA20" w14:textId="77777777" w:rsidR="00C91F4B" w:rsidRPr="00282938" w:rsidRDefault="00C91F4B" w:rsidP="00282938">
            <w:pPr>
              <w:pStyle w:val="acctfourfigures"/>
              <w:spacing w:line="240" w:lineRule="auto"/>
              <w:rPr>
                <w:sz w:val="17"/>
                <w:szCs w:val="17"/>
              </w:rPr>
            </w:pPr>
          </w:p>
        </w:tc>
        <w:tc>
          <w:tcPr>
            <w:tcW w:w="180" w:type="dxa"/>
          </w:tcPr>
          <w:p w14:paraId="06495AA8" w14:textId="77777777" w:rsidR="00C91F4B" w:rsidRPr="00282938" w:rsidRDefault="00C91F4B" w:rsidP="00282938">
            <w:pPr>
              <w:pStyle w:val="acctfourfigures"/>
              <w:spacing w:line="240" w:lineRule="auto"/>
              <w:rPr>
                <w:sz w:val="17"/>
                <w:szCs w:val="17"/>
              </w:rPr>
            </w:pPr>
          </w:p>
        </w:tc>
        <w:tc>
          <w:tcPr>
            <w:tcW w:w="779" w:type="dxa"/>
          </w:tcPr>
          <w:p w14:paraId="47278804" w14:textId="77777777" w:rsidR="00C91F4B" w:rsidRPr="00282938" w:rsidRDefault="00C91F4B" w:rsidP="00B4617C">
            <w:pPr>
              <w:pStyle w:val="acctfourfigures"/>
              <w:tabs>
                <w:tab w:val="clear" w:pos="765"/>
                <w:tab w:val="decimal" w:pos="684"/>
              </w:tabs>
              <w:spacing w:line="240" w:lineRule="auto"/>
              <w:ind w:left="-75"/>
              <w:rPr>
                <w:sz w:val="17"/>
                <w:szCs w:val="17"/>
                <w:lang w:val="en-US" w:bidi="th-TH"/>
              </w:rPr>
            </w:pPr>
          </w:p>
        </w:tc>
      </w:tr>
      <w:tr w:rsidR="00C91F4B" w:rsidRPr="00273D41" w14:paraId="5197B92D" w14:textId="77777777" w:rsidTr="00B4617C">
        <w:trPr>
          <w:cantSplit/>
        </w:trPr>
        <w:tc>
          <w:tcPr>
            <w:tcW w:w="3057" w:type="dxa"/>
          </w:tcPr>
          <w:p w14:paraId="418F3193" w14:textId="77777777" w:rsidR="00C91F4B" w:rsidRPr="00273D41" w:rsidRDefault="00C91F4B" w:rsidP="00282938">
            <w:pPr>
              <w:tabs>
                <w:tab w:val="left" w:pos="100"/>
              </w:tabs>
              <w:spacing w:line="240" w:lineRule="auto"/>
              <w:ind w:left="100" w:hanging="100"/>
              <w:rPr>
                <w:sz w:val="17"/>
                <w:szCs w:val="17"/>
              </w:rPr>
            </w:pPr>
            <w:r w:rsidRPr="00273D41">
              <w:rPr>
                <w:sz w:val="17"/>
                <w:szCs w:val="17"/>
              </w:rPr>
              <w:t>Long-term borrowings</w:t>
            </w:r>
          </w:p>
        </w:tc>
        <w:tc>
          <w:tcPr>
            <w:tcW w:w="179" w:type="dxa"/>
          </w:tcPr>
          <w:p w14:paraId="60FF3202" w14:textId="77777777" w:rsidR="00C91F4B" w:rsidRPr="00282938" w:rsidRDefault="00C91F4B" w:rsidP="00282938">
            <w:pPr>
              <w:pStyle w:val="acctfourfigures"/>
              <w:spacing w:line="240" w:lineRule="auto"/>
              <w:rPr>
                <w:sz w:val="17"/>
                <w:szCs w:val="17"/>
              </w:rPr>
            </w:pPr>
          </w:p>
        </w:tc>
        <w:tc>
          <w:tcPr>
            <w:tcW w:w="994" w:type="dxa"/>
          </w:tcPr>
          <w:p w14:paraId="392E6073" w14:textId="4CF4DAAC" w:rsidR="00C91F4B" w:rsidRPr="00282938" w:rsidRDefault="00C91F4B" w:rsidP="00B4617C">
            <w:pPr>
              <w:pStyle w:val="acctfourfigures"/>
              <w:tabs>
                <w:tab w:val="clear" w:pos="765"/>
                <w:tab w:val="decimal" w:pos="550"/>
              </w:tabs>
              <w:spacing w:line="240" w:lineRule="auto"/>
              <w:rPr>
                <w:sz w:val="17"/>
                <w:szCs w:val="17"/>
                <w:lang w:bidi="th-TH"/>
              </w:rPr>
            </w:pPr>
            <w:r w:rsidRPr="00282938">
              <w:rPr>
                <w:sz w:val="17"/>
                <w:szCs w:val="17"/>
              </w:rPr>
              <w:t>-</w:t>
            </w:r>
          </w:p>
        </w:tc>
        <w:tc>
          <w:tcPr>
            <w:tcW w:w="180" w:type="dxa"/>
          </w:tcPr>
          <w:p w14:paraId="433700EE" w14:textId="77777777" w:rsidR="00C91F4B" w:rsidRPr="00282938" w:rsidRDefault="00C91F4B" w:rsidP="00282938">
            <w:pPr>
              <w:pStyle w:val="acctfourfigures"/>
              <w:spacing w:line="240" w:lineRule="auto"/>
              <w:rPr>
                <w:sz w:val="17"/>
                <w:szCs w:val="17"/>
              </w:rPr>
            </w:pPr>
          </w:p>
        </w:tc>
        <w:tc>
          <w:tcPr>
            <w:tcW w:w="988" w:type="dxa"/>
          </w:tcPr>
          <w:p w14:paraId="302B8C8B" w14:textId="0940E0C7" w:rsidR="00C91F4B" w:rsidRPr="00282938" w:rsidRDefault="00C91F4B" w:rsidP="00282938">
            <w:pPr>
              <w:pStyle w:val="acctfourfigures"/>
              <w:tabs>
                <w:tab w:val="clear" w:pos="765"/>
                <w:tab w:val="decimal" w:pos="738"/>
              </w:tabs>
              <w:spacing w:line="240" w:lineRule="auto"/>
              <w:rPr>
                <w:sz w:val="17"/>
                <w:szCs w:val="17"/>
              </w:rPr>
            </w:pPr>
            <w:r w:rsidRPr="00282938">
              <w:rPr>
                <w:sz w:val="17"/>
                <w:szCs w:val="17"/>
              </w:rPr>
              <w:t>5,298</w:t>
            </w:r>
          </w:p>
        </w:tc>
        <w:tc>
          <w:tcPr>
            <w:tcW w:w="182" w:type="dxa"/>
          </w:tcPr>
          <w:p w14:paraId="11BB816C" w14:textId="77777777" w:rsidR="00C91F4B" w:rsidRPr="00282938" w:rsidRDefault="00C91F4B" w:rsidP="00282938">
            <w:pPr>
              <w:pStyle w:val="acctfourfigures"/>
              <w:spacing w:line="240" w:lineRule="auto"/>
              <w:rPr>
                <w:sz w:val="17"/>
                <w:szCs w:val="17"/>
              </w:rPr>
            </w:pPr>
          </w:p>
        </w:tc>
        <w:tc>
          <w:tcPr>
            <w:tcW w:w="756" w:type="dxa"/>
          </w:tcPr>
          <w:p w14:paraId="6160C64D" w14:textId="14E96E60" w:rsidR="00C91F4B" w:rsidRPr="00B4617C" w:rsidRDefault="00C91F4B" w:rsidP="00B4617C">
            <w:pPr>
              <w:pStyle w:val="acctfourfigures"/>
              <w:tabs>
                <w:tab w:val="clear" w:pos="765"/>
                <w:tab w:val="decimal" w:pos="684"/>
              </w:tabs>
              <w:spacing w:line="240" w:lineRule="auto"/>
              <w:ind w:left="-75"/>
              <w:rPr>
                <w:sz w:val="17"/>
                <w:szCs w:val="17"/>
                <w:lang w:val="en-US" w:bidi="th-TH"/>
              </w:rPr>
            </w:pPr>
            <w:r w:rsidRPr="00B4617C">
              <w:rPr>
                <w:sz w:val="17"/>
                <w:szCs w:val="17"/>
                <w:lang w:val="en-US" w:bidi="th-TH"/>
              </w:rPr>
              <w:t>5,</w:t>
            </w:r>
            <w:r w:rsidRPr="00B4617C">
              <w:rPr>
                <w:rFonts w:cstheme="minorBidi"/>
                <w:sz w:val="17"/>
                <w:szCs w:val="17"/>
                <w:shd w:val="clear" w:color="auto" w:fill="FFFFFF"/>
              </w:rPr>
              <w:t>298</w:t>
            </w:r>
          </w:p>
        </w:tc>
        <w:tc>
          <w:tcPr>
            <w:tcW w:w="187" w:type="dxa"/>
          </w:tcPr>
          <w:p w14:paraId="0014BC01" w14:textId="77777777" w:rsidR="00C91F4B" w:rsidRPr="00282938" w:rsidRDefault="00C91F4B" w:rsidP="00282938">
            <w:pPr>
              <w:pStyle w:val="acctfourfigures"/>
              <w:spacing w:line="240" w:lineRule="auto"/>
              <w:rPr>
                <w:sz w:val="17"/>
                <w:szCs w:val="17"/>
              </w:rPr>
            </w:pPr>
          </w:p>
        </w:tc>
        <w:tc>
          <w:tcPr>
            <w:tcW w:w="763" w:type="dxa"/>
          </w:tcPr>
          <w:p w14:paraId="367D14C2" w14:textId="4F984900" w:rsidR="00C91F4B" w:rsidRPr="00282938" w:rsidRDefault="00C91F4B" w:rsidP="00B4617C">
            <w:pPr>
              <w:pStyle w:val="acctfourfigures"/>
              <w:tabs>
                <w:tab w:val="clear" w:pos="765"/>
                <w:tab w:val="decimal" w:pos="402"/>
              </w:tabs>
              <w:spacing w:line="240" w:lineRule="auto"/>
              <w:ind w:right="9"/>
              <w:rPr>
                <w:sz w:val="17"/>
                <w:szCs w:val="17"/>
              </w:rPr>
            </w:pPr>
            <w:r w:rsidRPr="00282938">
              <w:rPr>
                <w:sz w:val="17"/>
                <w:szCs w:val="17"/>
              </w:rPr>
              <w:t>-</w:t>
            </w:r>
          </w:p>
        </w:tc>
        <w:tc>
          <w:tcPr>
            <w:tcW w:w="180" w:type="dxa"/>
          </w:tcPr>
          <w:p w14:paraId="77921843" w14:textId="77777777" w:rsidR="00C91F4B" w:rsidRPr="00282938" w:rsidRDefault="00C91F4B" w:rsidP="00282938">
            <w:pPr>
              <w:pStyle w:val="acctfourfigures"/>
              <w:spacing w:line="240" w:lineRule="auto"/>
              <w:rPr>
                <w:sz w:val="17"/>
                <w:szCs w:val="17"/>
              </w:rPr>
            </w:pPr>
          </w:p>
        </w:tc>
        <w:tc>
          <w:tcPr>
            <w:tcW w:w="763" w:type="dxa"/>
            <w:shd w:val="clear" w:color="auto" w:fill="auto"/>
          </w:tcPr>
          <w:p w14:paraId="3AB9BC40" w14:textId="3C169DAC" w:rsidR="00C91F4B" w:rsidRPr="00282938" w:rsidRDefault="00C91F4B" w:rsidP="00B4617C">
            <w:pPr>
              <w:pStyle w:val="acctfourfigures"/>
              <w:tabs>
                <w:tab w:val="clear" w:pos="765"/>
                <w:tab w:val="decimal" w:pos="684"/>
              </w:tabs>
              <w:spacing w:line="240" w:lineRule="auto"/>
              <w:ind w:left="-75"/>
              <w:rPr>
                <w:sz w:val="17"/>
                <w:szCs w:val="17"/>
              </w:rPr>
            </w:pPr>
            <w:r w:rsidRPr="00282938">
              <w:rPr>
                <w:sz w:val="17"/>
                <w:szCs w:val="17"/>
              </w:rPr>
              <w:t>5,427</w:t>
            </w:r>
          </w:p>
        </w:tc>
        <w:tc>
          <w:tcPr>
            <w:tcW w:w="180" w:type="dxa"/>
            <w:shd w:val="clear" w:color="auto" w:fill="auto"/>
          </w:tcPr>
          <w:p w14:paraId="0277AB1C" w14:textId="77777777" w:rsidR="00C91F4B" w:rsidRPr="00282938" w:rsidRDefault="00C91F4B" w:rsidP="00282938">
            <w:pPr>
              <w:pStyle w:val="acctfourfigures"/>
              <w:tabs>
                <w:tab w:val="clear" w:pos="765"/>
                <w:tab w:val="decimal" w:pos="283"/>
              </w:tabs>
              <w:spacing w:line="240" w:lineRule="auto"/>
              <w:ind w:right="9"/>
              <w:rPr>
                <w:sz w:val="17"/>
                <w:szCs w:val="17"/>
              </w:rPr>
            </w:pPr>
          </w:p>
        </w:tc>
        <w:tc>
          <w:tcPr>
            <w:tcW w:w="779" w:type="dxa"/>
            <w:shd w:val="clear" w:color="auto" w:fill="auto"/>
          </w:tcPr>
          <w:p w14:paraId="43EC0C11" w14:textId="3640EA30" w:rsidR="00C91F4B" w:rsidRPr="00282938" w:rsidRDefault="00C91F4B" w:rsidP="00B4617C">
            <w:pPr>
              <w:pStyle w:val="acctfourfigures"/>
              <w:tabs>
                <w:tab w:val="clear" w:pos="765"/>
                <w:tab w:val="decimal" w:pos="684"/>
              </w:tabs>
              <w:spacing w:line="240" w:lineRule="auto"/>
              <w:ind w:left="-75"/>
              <w:rPr>
                <w:sz w:val="17"/>
                <w:szCs w:val="17"/>
                <w:lang w:val="en-US" w:bidi="th-TH"/>
              </w:rPr>
            </w:pPr>
            <w:r w:rsidRPr="00B4617C">
              <w:rPr>
                <w:sz w:val="17"/>
                <w:szCs w:val="17"/>
                <w:lang w:val="en-US" w:bidi="th-TH"/>
              </w:rPr>
              <w:t>5,427</w:t>
            </w:r>
          </w:p>
        </w:tc>
      </w:tr>
      <w:tr w:rsidR="00C91F4B" w:rsidRPr="00273D41" w14:paraId="73273C6D" w14:textId="77777777" w:rsidTr="00B4617C">
        <w:trPr>
          <w:cantSplit/>
        </w:trPr>
        <w:tc>
          <w:tcPr>
            <w:tcW w:w="3057" w:type="dxa"/>
          </w:tcPr>
          <w:p w14:paraId="44A7CB63" w14:textId="77777777" w:rsidR="00C91F4B" w:rsidRPr="00273D41" w:rsidRDefault="00C91F4B" w:rsidP="00282938">
            <w:pPr>
              <w:tabs>
                <w:tab w:val="left" w:pos="100"/>
              </w:tabs>
              <w:spacing w:line="240" w:lineRule="auto"/>
              <w:ind w:left="100" w:hanging="100"/>
              <w:rPr>
                <w:sz w:val="17"/>
                <w:szCs w:val="17"/>
              </w:rPr>
            </w:pPr>
            <w:r w:rsidRPr="00273D41">
              <w:rPr>
                <w:sz w:val="17"/>
                <w:szCs w:val="17"/>
              </w:rPr>
              <w:t xml:space="preserve">Debentures </w:t>
            </w:r>
          </w:p>
        </w:tc>
        <w:tc>
          <w:tcPr>
            <w:tcW w:w="179" w:type="dxa"/>
          </w:tcPr>
          <w:p w14:paraId="50472A2F" w14:textId="77777777" w:rsidR="00C91F4B" w:rsidRPr="00282938" w:rsidRDefault="00C91F4B" w:rsidP="00282938">
            <w:pPr>
              <w:pStyle w:val="acctfourfigures"/>
              <w:spacing w:line="240" w:lineRule="auto"/>
              <w:rPr>
                <w:sz w:val="17"/>
                <w:szCs w:val="17"/>
              </w:rPr>
            </w:pPr>
          </w:p>
        </w:tc>
        <w:tc>
          <w:tcPr>
            <w:tcW w:w="994" w:type="dxa"/>
          </w:tcPr>
          <w:p w14:paraId="552A38BF" w14:textId="5DAD9F04" w:rsidR="00C91F4B" w:rsidRPr="00282938" w:rsidRDefault="00C91F4B" w:rsidP="00B4617C">
            <w:pPr>
              <w:pStyle w:val="acctfourfigures"/>
              <w:tabs>
                <w:tab w:val="clear" w:pos="765"/>
                <w:tab w:val="decimal" w:pos="550"/>
              </w:tabs>
              <w:spacing w:line="240" w:lineRule="auto"/>
              <w:rPr>
                <w:sz w:val="17"/>
                <w:szCs w:val="17"/>
                <w:lang w:bidi="th-TH"/>
              </w:rPr>
            </w:pPr>
            <w:r w:rsidRPr="00282938">
              <w:rPr>
                <w:sz w:val="17"/>
                <w:szCs w:val="17"/>
              </w:rPr>
              <w:t>-</w:t>
            </w:r>
          </w:p>
        </w:tc>
        <w:tc>
          <w:tcPr>
            <w:tcW w:w="180" w:type="dxa"/>
          </w:tcPr>
          <w:p w14:paraId="4FCFD1E6" w14:textId="77777777" w:rsidR="00C91F4B" w:rsidRPr="00282938" w:rsidRDefault="00C91F4B" w:rsidP="00282938">
            <w:pPr>
              <w:pStyle w:val="acctfourfigures"/>
              <w:spacing w:line="240" w:lineRule="auto"/>
              <w:rPr>
                <w:sz w:val="17"/>
                <w:szCs w:val="17"/>
              </w:rPr>
            </w:pPr>
          </w:p>
        </w:tc>
        <w:tc>
          <w:tcPr>
            <w:tcW w:w="988" w:type="dxa"/>
          </w:tcPr>
          <w:p w14:paraId="72B44E93" w14:textId="4EC6BE9E" w:rsidR="00C91F4B" w:rsidRPr="00282938" w:rsidRDefault="00C91F4B" w:rsidP="00282938">
            <w:pPr>
              <w:pStyle w:val="acctfourfigures"/>
              <w:tabs>
                <w:tab w:val="clear" w:pos="765"/>
                <w:tab w:val="decimal" w:pos="738"/>
              </w:tabs>
              <w:spacing w:line="240" w:lineRule="auto"/>
              <w:rPr>
                <w:sz w:val="17"/>
                <w:szCs w:val="17"/>
              </w:rPr>
            </w:pPr>
            <w:r w:rsidRPr="00282938">
              <w:rPr>
                <w:sz w:val="17"/>
                <w:szCs w:val="17"/>
              </w:rPr>
              <w:t>2,200</w:t>
            </w:r>
          </w:p>
        </w:tc>
        <w:tc>
          <w:tcPr>
            <w:tcW w:w="182" w:type="dxa"/>
          </w:tcPr>
          <w:p w14:paraId="0A375E6F" w14:textId="77777777" w:rsidR="00C91F4B" w:rsidRPr="00282938" w:rsidRDefault="00C91F4B" w:rsidP="00282938">
            <w:pPr>
              <w:pStyle w:val="acctfourfigures"/>
              <w:spacing w:line="240" w:lineRule="auto"/>
              <w:rPr>
                <w:sz w:val="17"/>
                <w:szCs w:val="17"/>
              </w:rPr>
            </w:pPr>
          </w:p>
        </w:tc>
        <w:tc>
          <w:tcPr>
            <w:tcW w:w="756" w:type="dxa"/>
          </w:tcPr>
          <w:p w14:paraId="092E73B6" w14:textId="3CC40BA8" w:rsidR="00C91F4B" w:rsidRPr="00B4617C" w:rsidRDefault="00C91F4B" w:rsidP="00B4617C">
            <w:pPr>
              <w:pStyle w:val="acctfourfigures"/>
              <w:tabs>
                <w:tab w:val="clear" w:pos="765"/>
                <w:tab w:val="decimal" w:pos="684"/>
              </w:tabs>
              <w:spacing w:line="240" w:lineRule="auto"/>
              <w:ind w:left="-75"/>
              <w:rPr>
                <w:sz w:val="17"/>
                <w:szCs w:val="17"/>
                <w:lang w:val="en-US" w:bidi="th-TH"/>
              </w:rPr>
            </w:pPr>
            <w:r w:rsidRPr="00B4617C">
              <w:rPr>
                <w:sz w:val="17"/>
                <w:szCs w:val="17"/>
                <w:lang w:val="en-US" w:bidi="th-TH"/>
              </w:rPr>
              <w:t>2,</w:t>
            </w:r>
            <w:r w:rsidRPr="00B4617C">
              <w:rPr>
                <w:rFonts w:cstheme="minorBidi"/>
                <w:sz w:val="17"/>
                <w:szCs w:val="17"/>
                <w:shd w:val="clear" w:color="auto" w:fill="FFFFFF"/>
              </w:rPr>
              <w:t>200</w:t>
            </w:r>
          </w:p>
        </w:tc>
        <w:tc>
          <w:tcPr>
            <w:tcW w:w="187" w:type="dxa"/>
          </w:tcPr>
          <w:p w14:paraId="1692F8B5" w14:textId="77777777" w:rsidR="00C91F4B" w:rsidRPr="00282938" w:rsidRDefault="00C91F4B" w:rsidP="00282938">
            <w:pPr>
              <w:pStyle w:val="acctfourfigures"/>
              <w:spacing w:line="240" w:lineRule="auto"/>
              <w:rPr>
                <w:sz w:val="17"/>
                <w:szCs w:val="17"/>
              </w:rPr>
            </w:pPr>
          </w:p>
        </w:tc>
        <w:tc>
          <w:tcPr>
            <w:tcW w:w="763" w:type="dxa"/>
            <w:shd w:val="clear" w:color="auto" w:fill="auto"/>
          </w:tcPr>
          <w:p w14:paraId="1F5C0036" w14:textId="429ADCF2" w:rsidR="00C91F4B" w:rsidRPr="00282938" w:rsidRDefault="00C91F4B" w:rsidP="00B4617C">
            <w:pPr>
              <w:pStyle w:val="acctfourfigures"/>
              <w:tabs>
                <w:tab w:val="clear" w:pos="765"/>
                <w:tab w:val="decimal" w:pos="684"/>
              </w:tabs>
              <w:spacing w:line="240" w:lineRule="auto"/>
              <w:ind w:left="-75"/>
              <w:rPr>
                <w:sz w:val="17"/>
                <w:szCs w:val="17"/>
              </w:rPr>
            </w:pPr>
            <w:r w:rsidRPr="00282938">
              <w:rPr>
                <w:sz w:val="17"/>
                <w:szCs w:val="17"/>
              </w:rPr>
              <w:t>2,208</w:t>
            </w:r>
          </w:p>
        </w:tc>
        <w:tc>
          <w:tcPr>
            <w:tcW w:w="180" w:type="dxa"/>
          </w:tcPr>
          <w:p w14:paraId="2780E3E5" w14:textId="77777777" w:rsidR="00C91F4B" w:rsidRPr="00282938" w:rsidRDefault="00C91F4B" w:rsidP="00282938">
            <w:pPr>
              <w:pStyle w:val="acctfourfigures"/>
              <w:spacing w:line="240" w:lineRule="auto"/>
              <w:rPr>
                <w:sz w:val="17"/>
                <w:szCs w:val="17"/>
              </w:rPr>
            </w:pPr>
          </w:p>
        </w:tc>
        <w:tc>
          <w:tcPr>
            <w:tcW w:w="763" w:type="dxa"/>
          </w:tcPr>
          <w:p w14:paraId="16B39E96" w14:textId="08639908" w:rsidR="00C91F4B" w:rsidRPr="00282938" w:rsidRDefault="00C91F4B" w:rsidP="00282938">
            <w:pPr>
              <w:pStyle w:val="acctfourfigures"/>
              <w:tabs>
                <w:tab w:val="clear" w:pos="765"/>
                <w:tab w:val="decimal" w:pos="402"/>
              </w:tabs>
              <w:spacing w:line="240" w:lineRule="auto"/>
              <w:ind w:right="9"/>
              <w:rPr>
                <w:sz w:val="17"/>
                <w:szCs w:val="17"/>
              </w:rPr>
            </w:pPr>
            <w:r w:rsidRPr="00282938">
              <w:rPr>
                <w:sz w:val="17"/>
                <w:szCs w:val="17"/>
              </w:rPr>
              <w:t>-</w:t>
            </w:r>
          </w:p>
        </w:tc>
        <w:tc>
          <w:tcPr>
            <w:tcW w:w="180" w:type="dxa"/>
          </w:tcPr>
          <w:p w14:paraId="03D7A488" w14:textId="77777777" w:rsidR="00C91F4B" w:rsidRPr="00282938" w:rsidRDefault="00C91F4B" w:rsidP="00282938">
            <w:pPr>
              <w:pStyle w:val="acctfourfigures"/>
              <w:spacing w:line="240" w:lineRule="auto"/>
              <w:rPr>
                <w:sz w:val="17"/>
                <w:szCs w:val="17"/>
              </w:rPr>
            </w:pPr>
          </w:p>
        </w:tc>
        <w:tc>
          <w:tcPr>
            <w:tcW w:w="779" w:type="dxa"/>
            <w:shd w:val="clear" w:color="auto" w:fill="auto"/>
          </w:tcPr>
          <w:p w14:paraId="02CFA630" w14:textId="4720517E" w:rsidR="00C91F4B" w:rsidRPr="00282938" w:rsidRDefault="00C91F4B" w:rsidP="00B4617C">
            <w:pPr>
              <w:pStyle w:val="acctfourfigures"/>
              <w:tabs>
                <w:tab w:val="clear" w:pos="765"/>
                <w:tab w:val="decimal" w:pos="684"/>
              </w:tabs>
              <w:spacing w:line="240" w:lineRule="auto"/>
              <w:ind w:left="-75"/>
              <w:rPr>
                <w:sz w:val="17"/>
                <w:szCs w:val="17"/>
                <w:lang w:val="en-US" w:bidi="th-TH"/>
              </w:rPr>
            </w:pPr>
            <w:r w:rsidRPr="00B4617C">
              <w:rPr>
                <w:sz w:val="17"/>
                <w:szCs w:val="17"/>
                <w:lang w:val="en-US" w:bidi="th-TH"/>
              </w:rPr>
              <w:t>2,208</w:t>
            </w:r>
          </w:p>
        </w:tc>
      </w:tr>
      <w:tr w:rsidR="00C91F4B" w:rsidRPr="00273D41" w14:paraId="0B14CCD5" w14:textId="77777777" w:rsidTr="00B4617C">
        <w:trPr>
          <w:cantSplit/>
        </w:trPr>
        <w:tc>
          <w:tcPr>
            <w:tcW w:w="3057" w:type="dxa"/>
          </w:tcPr>
          <w:p w14:paraId="43461C42" w14:textId="77777777" w:rsidR="00C91F4B" w:rsidRPr="00273D41" w:rsidRDefault="00C91F4B" w:rsidP="00282938">
            <w:pPr>
              <w:tabs>
                <w:tab w:val="left" w:pos="100"/>
              </w:tabs>
              <w:spacing w:line="240" w:lineRule="auto"/>
              <w:ind w:left="100" w:hanging="100"/>
              <w:rPr>
                <w:sz w:val="17"/>
                <w:szCs w:val="17"/>
              </w:rPr>
            </w:pPr>
            <w:r w:rsidRPr="00273D41">
              <w:rPr>
                <w:sz w:val="17"/>
                <w:szCs w:val="17"/>
              </w:rPr>
              <w:t>Derivatives liabilities</w:t>
            </w:r>
          </w:p>
        </w:tc>
        <w:tc>
          <w:tcPr>
            <w:tcW w:w="179" w:type="dxa"/>
          </w:tcPr>
          <w:p w14:paraId="4AE44C38" w14:textId="77777777" w:rsidR="00C91F4B" w:rsidRPr="00282938" w:rsidRDefault="00C91F4B" w:rsidP="00282938">
            <w:pPr>
              <w:pStyle w:val="acctfourfigures"/>
              <w:spacing w:line="240" w:lineRule="auto"/>
              <w:rPr>
                <w:sz w:val="17"/>
                <w:szCs w:val="17"/>
              </w:rPr>
            </w:pPr>
          </w:p>
        </w:tc>
        <w:tc>
          <w:tcPr>
            <w:tcW w:w="994" w:type="dxa"/>
          </w:tcPr>
          <w:p w14:paraId="334CDA2F" w14:textId="21225A77" w:rsidR="00C91F4B" w:rsidRPr="00282938" w:rsidRDefault="00C91F4B" w:rsidP="00B4617C">
            <w:pPr>
              <w:pStyle w:val="acctfourfigures"/>
              <w:tabs>
                <w:tab w:val="clear" w:pos="765"/>
                <w:tab w:val="decimal" w:pos="738"/>
              </w:tabs>
              <w:spacing w:line="240" w:lineRule="auto"/>
              <w:rPr>
                <w:sz w:val="17"/>
                <w:szCs w:val="17"/>
                <w:cs/>
                <w:lang w:bidi="th-TH"/>
              </w:rPr>
            </w:pPr>
            <w:r w:rsidRPr="00282938">
              <w:rPr>
                <w:sz w:val="17"/>
                <w:szCs w:val="17"/>
              </w:rPr>
              <w:t>20</w:t>
            </w:r>
          </w:p>
        </w:tc>
        <w:tc>
          <w:tcPr>
            <w:tcW w:w="180" w:type="dxa"/>
          </w:tcPr>
          <w:p w14:paraId="265B0EBF" w14:textId="77777777" w:rsidR="00C91F4B" w:rsidRPr="00282938" w:rsidRDefault="00C91F4B" w:rsidP="00282938">
            <w:pPr>
              <w:pStyle w:val="acctfourfigures"/>
              <w:spacing w:line="240" w:lineRule="auto"/>
              <w:rPr>
                <w:sz w:val="17"/>
                <w:szCs w:val="17"/>
              </w:rPr>
            </w:pPr>
          </w:p>
        </w:tc>
        <w:tc>
          <w:tcPr>
            <w:tcW w:w="988" w:type="dxa"/>
          </w:tcPr>
          <w:p w14:paraId="0E518EC8" w14:textId="087A4E26" w:rsidR="00C91F4B" w:rsidRPr="00282938" w:rsidRDefault="00C91F4B" w:rsidP="00282938">
            <w:pPr>
              <w:pStyle w:val="acctfourfigures"/>
              <w:tabs>
                <w:tab w:val="clear" w:pos="765"/>
                <w:tab w:val="decimal" w:pos="543"/>
              </w:tabs>
              <w:spacing w:line="240" w:lineRule="auto"/>
              <w:rPr>
                <w:sz w:val="17"/>
                <w:szCs w:val="17"/>
              </w:rPr>
            </w:pPr>
            <w:r w:rsidRPr="00282938">
              <w:rPr>
                <w:sz w:val="17"/>
                <w:szCs w:val="17"/>
              </w:rPr>
              <w:t>-</w:t>
            </w:r>
          </w:p>
        </w:tc>
        <w:tc>
          <w:tcPr>
            <w:tcW w:w="182" w:type="dxa"/>
          </w:tcPr>
          <w:p w14:paraId="69DF3684" w14:textId="77777777" w:rsidR="00C91F4B" w:rsidRPr="00282938" w:rsidRDefault="00C91F4B" w:rsidP="00282938">
            <w:pPr>
              <w:pStyle w:val="acctfourfigures"/>
              <w:spacing w:line="240" w:lineRule="auto"/>
              <w:rPr>
                <w:sz w:val="17"/>
                <w:szCs w:val="17"/>
              </w:rPr>
            </w:pPr>
          </w:p>
        </w:tc>
        <w:tc>
          <w:tcPr>
            <w:tcW w:w="756" w:type="dxa"/>
          </w:tcPr>
          <w:p w14:paraId="333B5812" w14:textId="4FD4DCAD" w:rsidR="00C91F4B" w:rsidRPr="00B4617C" w:rsidRDefault="00C91F4B" w:rsidP="00B4617C">
            <w:pPr>
              <w:pStyle w:val="acctfourfigures"/>
              <w:tabs>
                <w:tab w:val="clear" w:pos="765"/>
                <w:tab w:val="decimal" w:pos="684"/>
              </w:tabs>
              <w:spacing w:line="240" w:lineRule="auto"/>
              <w:ind w:left="-75"/>
              <w:rPr>
                <w:sz w:val="17"/>
                <w:szCs w:val="17"/>
                <w:lang w:val="en-US" w:bidi="th-TH"/>
              </w:rPr>
            </w:pPr>
            <w:r w:rsidRPr="00B4617C">
              <w:rPr>
                <w:rFonts w:cstheme="minorBidi"/>
                <w:sz w:val="17"/>
                <w:szCs w:val="17"/>
                <w:shd w:val="clear" w:color="auto" w:fill="FFFFFF"/>
              </w:rPr>
              <w:t>20</w:t>
            </w:r>
          </w:p>
        </w:tc>
        <w:tc>
          <w:tcPr>
            <w:tcW w:w="187" w:type="dxa"/>
          </w:tcPr>
          <w:p w14:paraId="65129442" w14:textId="77777777" w:rsidR="00C91F4B" w:rsidRPr="00282938" w:rsidRDefault="00C91F4B" w:rsidP="00282938">
            <w:pPr>
              <w:pStyle w:val="acctfourfigures"/>
              <w:spacing w:line="240" w:lineRule="auto"/>
              <w:rPr>
                <w:sz w:val="17"/>
                <w:szCs w:val="17"/>
              </w:rPr>
            </w:pPr>
          </w:p>
        </w:tc>
        <w:tc>
          <w:tcPr>
            <w:tcW w:w="763" w:type="dxa"/>
          </w:tcPr>
          <w:p w14:paraId="14CEA3FC" w14:textId="3119E807" w:rsidR="00C91F4B" w:rsidRPr="00282938" w:rsidRDefault="00C91F4B" w:rsidP="00B4617C">
            <w:pPr>
              <w:pStyle w:val="acctfourfigures"/>
              <w:tabs>
                <w:tab w:val="clear" w:pos="765"/>
                <w:tab w:val="decimal" w:pos="684"/>
              </w:tabs>
              <w:spacing w:line="240" w:lineRule="auto"/>
              <w:ind w:left="-75"/>
              <w:rPr>
                <w:sz w:val="17"/>
                <w:szCs w:val="17"/>
              </w:rPr>
            </w:pPr>
            <w:r w:rsidRPr="00282938">
              <w:rPr>
                <w:sz w:val="17"/>
                <w:szCs w:val="17"/>
              </w:rPr>
              <w:t>20</w:t>
            </w:r>
          </w:p>
        </w:tc>
        <w:tc>
          <w:tcPr>
            <w:tcW w:w="180" w:type="dxa"/>
          </w:tcPr>
          <w:p w14:paraId="5675C5A0" w14:textId="77777777" w:rsidR="00C91F4B" w:rsidRPr="00282938" w:rsidRDefault="00C91F4B" w:rsidP="00282938">
            <w:pPr>
              <w:pStyle w:val="acctfourfigures"/>
              <w:spacing w:line="240" w:lineRule="auto"/>
              <w:rPr>
                <w:sz w:val="17"/>
                <w:szCs w:val="17"/>
              </w:rPr>
            </w:pPr>
          </w:p>
        </w:tc>
        <w:tc>
          <w:tcPr>
            <w:tcW w:w="763" w:type="dxa"/>
          </w:tcPr>
          <w:p w14:paraId="7F2B651C" w14:textId="40E62593" w:rsidR="00C91F4B" w:rsidRPr="00282938" w:rsidRDefault="00C91F4B" w:rsidP="00282938">
            <w:pPr>
              <w:pStyle w:val="acctfourfigures"/>
              <w:tabs>
                <w:tab w:val="clear" w:pos="765"/>
                <w:tab w:val="decimal" w:pos="402"/>
              </w:tabs>
              <w:spacing w:line="240" w:lineRule="auto"/>
              <w:ind w:right="9"/>
              <w:rPr>
                <w:sz w:val="17"/>
                <w:szCs w:val="17"/>
              </w:rPr>
            </w:pPr>
            <w:r w:rsidRPr="00282938">
              <w:rPr>
                <w:sz w:val="17"/>
                <w:szCs w:val="17"/>
              </w:rPr>
              <w:t>-</w:t>
            </w:r>
          </w:p>
        </w:tc>
        <w:tc>
          <w:tcPr>
            <w:tcW w:w="180" w:type="dxa"/>
          </w:tcPr>
          <w:p w14:paraId="3ED2E925" w14:textId="77777777" w:rsidR="00C91F4B" w:rsidRPr="00282938" w:rsidRDefault="00C91F4B" w:rsidP="00282938">
            <w:pPr>
              <w:pStyle w:val="acctfourfigures"/>
              <w:spacing w:line="240" w:lineRule="auto"/>
              <w:rPr>
                <w:sz w:val="17"/>
                <w:szCs w:val="17"/>
              </w:rPr>
            </w:pPr>
          </w:p>
        </w:tc>
        <w:tc>
          <w:tcPr>
            <w:tcW w:w="779" w:type="dxa"/>
          </w:tcPr>
          <w:p w14:paraId="3C470197" w14:textId="19FB8AED" w:rsidR="00C91F4B" w:rsidRPr="00282938" w:rsidRDefault="00C91F4B" w:rsidP="00B4617C">
            <w:pPr>
              <w:pStyle w:val="acctfourfigures"/>
              <w:tabs>
                <w:tab w:val="clear" w:pos="765"/>
                <w:tab w:val="decimal" w:pos="684"/>
              </w:tabs>
              <w:spacing w:line="240" w:lineRule="auto"/>
              <w:ind w:left="-75"/>
              <w:rPr>
                <w:sz w:val="17"/>
                <w:szCs w:val="17"/>
                <w:lang w:val="en-US" w:bidi="th-TH"/>
              </w:rPr>
            </w:pPr>
            <w:r w:rsidRPr="00B4617C">
              <w:rPr>
                <w:sz w:val="17"/>
                <w:szCs w:val="17"/>
                <w:lang w:val="en-US" w:bidi="th-TH"/>
              </w:rPr>
              <w:t>20</w:t>
            </w:r>
          </w:p>
        </w:tc>
      </w:tr>
      <w:tr w:rsidR="00C91F4B" w:rsidRPr="00273D41" w14:paraId="7673D1D9" w14:textId="77777777" w:rsidTr="00B4617C">
        <w:trPr>
          <w:cantSplit/>
        </w:trPr>
        <w:tc>
          <w:tcPr>
            <w:tcW w:w="3057" w:type="dxa"/>
          </w:tcPr>
          <w:p w14:paraId="3802CC17" w14:textId="77777777" w:rsidR="00C91F4B" w:rsidRPr="00273D41" w:rsidRDefault="00C91F4B" w:rsidP="00282938">
            <w:pPr>
              <w:tabs>
                <w:tab w:val="left" w:pos="100"/>
              </w:tabs>
              <w:spacing w:line="240" w:lineRule="auto"/>
              <w:ind w:left="100" w:hanging="100"/>
              <w:rPr>
                <w:sz w:val="17"/>
                <w:szCs w:val="17"/>
              </w:rPr>
            </w:pPr>
            <w:r w:rsidRPr="00273D41">
              <w:rPr>
                <w:sz w:val="17"/>
                <w:szCs w:val="17"/>
              </w:rPr>
              <w:t>Other non-current liabilities</w:t>
            </w:r>
          </w:p>
        </w:tc>
        <w:tc>
          <w:tcPr>
            <w:tcW w:w="179" w:type="dxa"/>
          </w:tcPr>
          <w:p w14:paraId="179514AE" w14:textId="77777777" w:rsidR="00C91F4B" w:rsidRPr="00282938" w:rsidRDefault="00C91F4B" w:rsidP="00282938">
            <w:pPr>
              <w:pStyle w:val="acctfourfigures"/>
              <w:spacing w:line="240" w:lineRule="auto"/>
              <w:rPr>
                <w:sz w:val="17"/>
                <w:szCs w:val="17"/>
              </w:rPr>
            </w:pPr>
          </w:p>
        </w:tc>
        <w:tc>
          <w:tcPr>
            <w:tcW w:w="994" w:type="dxa"/>
          </w:tcPr>
          <w:p w14:paraId="4D470883" w14:textId="2C4B66FA" w:rsidR="00C91F4B" w:rsidRPr="00282938" w:rsidRDefault="00C91F4B" w:rsidP="00B4617C">
            <w:pPr>
              <w:pStyle w:val="acctfourfigures"/>
              <w:tabs>
                <w:tab w:val="clear" w:pos="765"/>
                <w:tab w:val="decimal" w:pos="550"/>
              </w:tabs>
              <w:spacing w:line="240" w:lineRule="auto"/>
              <w:rPr>
                <w:sz w:val="17"/>
                <w:szCs w:val="17"/>
              </w:rPr>
            </w:pPr>
            <w:r w:rsidRPr="00282938">
              <w:rPr>
                <w:sz w:val="17"/>
                <w:szCs w:val="17"/>
              </w:rPr>
              <w:t>-</w:t>
            </w:r>
          </w:p>
        </w:tc>
        <w:tc>
          <w:tcPr>
            <w:tcW w:w="180" w:type="dxa"/>
          </w:tcPr>
          <w:p w14:paraId="391E775C" w14:textId="77777777" w:rsidR="00C91F4B" w:rsidRPr="00282938" w:rsidRDefault="00C91F4B" w:rsidP="00282938">
            <w:pPr>
              <w:pStyle w:val="acctfourfigures"/>
              <w:spacing w:line="240" w:lineRule="auto"/>
              <w:rPr>
                <w:sz w:val="17"/>
                <w:szCs w:val="17"/>
              </w:rPr>
            </w:pPr>
          </w:p>
        </w:tc>
        <w:tc>
          <w:tcPr>
            <w:tcW w:w="988" w:type="dxa"/>
          </w:tcPr>
          <w:p w14:paraId="60D5E23B" w14:textId="7BE03854" w:rsidR="00C91F4B" w:rsidRPr="00282938" w:rsidRDefault="00C91F4B" w:rsidP="00282938">
            <w:pPr>
              <w:pStyle w:val="acctfourfigures"/>
              <w:tabs>
                <w:tab w:val="clear" w:pos="765"/>
                <w:tab w:val="decimal" w:pos="738"/>
              </w:tabs>
              <w:spacing w:line="240" w:lineRule="auto"/>
              <w:rPr>
                <w:sz w:val="17"/>
                <w:szCs w:val="17"/>
              </w:rPr>
            </w:pPr>
            <w:r w:rsidRPr="00282938">
              <w:rPr>
                <w:sz w:val="17"/>
                <w:szCs w:val="17"/>
              </w:rPr>
              <w:t>1,459</w:t>
            </w:r>
          </w:p>
        </w:tc>
        <w:tc>
          <w:tcPr>
            <w:tcW w:w="182" w:type="dxa"/>
          </w:tcPr>
          <w:p w14:paraId="0854DB29" w14:textId="77777777" w:rsidR="00C91F4B" w:rsidRPr="00282938" w:rsidRDefault="00C91F4B" w:rsidP="00282938">
            <w:pPr>
              <w:pStyle w:val="acctfourfigures"/>
              <w:spacing w:line="240" w:lineRule="auto"/>
              <w:rPr>
                <w:sz w:val="17"/>
                <w:szCs w:val="17"/>
              </w:rPr>
            </w:pPr>
          </w:p>
        </w:tc>
        <w:tc>
          <w:tcPr>
            <w:tcW w:w="756" w:type="dxa"/>
          </w:tcPr>
          <w:p w14:paraId="3A6872AF" w14:textId="51BA7602" w:rsidR="00C91F4B" w:rsidRPr="00B4617C" w:rsidRDefault="00C91F4B" w:rsidP="00B4617C">
            <w:pPr>
              <w:pStyle w:val="acctfourfigures"/>
              <w:tabs>
                <w:tab w:val="clear" w:pos="765"/>
                <w:tab w:val="decimal" w:pos="684"/>
              </w:tabs>
              <w:spacing w:line="240" w:lineRule="auto"/>
              <w:ind w:left="-75"/>
              <w:rPr>
                <w:sz w:val="17"/>
                <w:szCs w:val="17"/>
                <w:lang w:val="en-US" w:bidi="th-TH"/>
              </w:rPr>
            </w:pPr>
            <w:r w:rsidRPr="00B4617C">
              <w:rPr>
                <w:sz w:val="17"/>
                <w:szCs w:val="17"/>
                <w:lang w:val="en-US" w:bidi="th-TH"/>
              </w:rPr>
              <w:t>1,</w:t>
            </w:r>
            <w:r w:rsidRPr="00B4617C">
              <w:rPr>
                <w:rFonts w:cstheme="minorBidi"/>
                <w:sz w:val="17"/>
                <w:szCs w:val="17"/>
                <w:shd w:val="clear" w:color="auto" w:fill="FFFFFF"/>
              </w:rPr>
              <w:t>459</w:t>
            </w:r>
          </w:p>
        </w:tc>
        <w:tc>
          <w:tcPr>
            <w:tcW w:w="187" w:type="dxa"/>
          </w:tcPr>
          <w:p w14:paraId="2449C713" w14:textId="77777777" w:rsidR="00C91F4B" w:rsidRPr="00282938" w:rsidRDefault="00C91F4B" w:rsidP="00282938">
            <w:pPr>
              <w:pStyle w:val="acctfourfigures"/>
              <w:spacing w:line="240" w:lineRule="auto"/>
              <w:rPr>
                <w:sz w:val="17"/>
                <w:szCs w:val="17"/>
              </w:rPr>
            </w:pPr>
          </w:p>
        </w:tc>
        <w:tc>
          <w:tcPr>
            <w:tcW w:w="763" w:type="dxa"/>
          </w:tcPr>
          <w:p w14:paraId="3D66F4FA" w14:textId="40BEA419" w:rsidR="00C91F4B" w:rsidRPr="00282938" w:rsidRDefault="00C91F4B" w:rsidP="00282938">
            <w:pPr>
              <w:pStyle w:val="acctfourfigures"/>
              <w:tabs>
                <w:tab w:val="clear" w:pos="765"/>
                <w:tab w:val="decimal" w:pos="373"/>
              </w:tabs>
              <w:spacing w:line="240" w:lineRule="auto"/>
              <w:ind w:right="9"/>
              <w:rPr>
                <w:sz w:val="17"/>
                <w:szCs w:val="17"/>
              </w:rPr>
            </w:pPr>
            <w:r w:rsidRPr="00282938">
              <w:rPr>
                <w:sz w:val="17"/>
                <w:szCs w:val="17"/>
              </w:rPr>
              <w:t>-</w:t>
            </w:r>
          </w:p>
        </w:tc>
        <w:tc>
          <w:tcPr>
            <w:tcW w:w="180" w:type="dxa"/>
          </w:tcPr>
          <w:p w14:paraId="31D0E2D4" w14:textId="77777777" w:rsidR="00C91F4B" w:rsidRPr="00282938" w:rsidRDefault="00C91F4B" w:rsidP="00282938">
            <w:pPr>
              <w:pStyle w:val="acctfourfigures"/>
              <w:spacing w:line="240" w:lineRule="auto"/>
              <w:rPr>
                <w:sz w:val="17"/>
                <w:szCs w:val="17"/>
              </w:rPr>
            </w:pPr>
          </w:p>
        </w:tc>
        <w:tc>
          <w:tcPr>
            <w:tcW w:w="763" w:type="dxa"/>
            <w:shd w:val="clear" w:color="auto" w:fill="auto"/>
          </w:tcPr>
          <w:p w14:paraId="359AA7D9" w14:textId="5825646C" w:rsidR="00C91F4B" w:rsidRPr="00282938" w:rsidRDefault="00C91F4B" w:rsidP="00B4617C">
            <w:pPr>
              <w:pStyle w:val="acctfourfigures"/>
              <w:tabs>
                <w:tab w:val="clear" w:pos="765"/>
                <w:tab w:val="decimal" w:pos="684"/>
              </w:tabs>
              <w:spacing w:line="240" w:lineRule="auto"/>
              <w:ind w:left="-75"/>
              <w:rPr>
                <w:sz w:val="17"/>
                <w:szCs w:val="17"/>
              </w:rPr>
            </w:pPr>
            <w:r w:rsidRPr="00282938">
              <w:rPr>
                <w:sz w:val="17"/>
                <w:szCs w:val="17"/>
              </w:rPr>
              <w:t>1,379</w:t>
            </w:r>
          </w:p>
        </w:tc>
        <w:tc>
          <w:tcPr>
            <w:tcW w:w="180" w:type="dxa"/>
            <w:shd w:val="clear" w:color="auto" w:fill="auto"/>
          </w:tcPr>
          <w:p w14:paraId="0925F897" w14:textId="77777777" w:rsidR="00C91F4B" w:rsidRPr="00282938" w:rsidRDefault="00C91F4B" w:rsidP="00282938">
            <w:pPr>
              <w:pStyle w:val="acctfourfigures"/>
              <w:spacing w:line="240" w:lineRule="auto"/>
              <w:rPr>
                <w:sz w:val="17"/>
                <w:szCs w:val="17"/>
              </w:rPr>
            </w:pPr>
          </w:p>
        </w:tc>
        <w:tc>
          <w:tcPr>
            <w:tcW w:w="779" w:type="dxa"/>
            <w:shd w:val="clear" w:color="auto" w:fill="auto"/>
          </w:tcPr>
          <w:p w14:paraId="10BE7AA5" w14:textId="31356729" w:rsidR="00C91F4B" w:rsidRPr="00282938" w:rsidRDefault="00C91F4B" w:rsidP="00B4617C">
            <w:pPr>
              <w:pStyle w:val="acctfourfigures"/>
              <w:tabs>
                <w:tab w:val="clear" w:pos="765"/>
                <w:tab w:val="decimal" w:pos="684"/>
              </w:tabs>
              <w:spacing w:line="240" w:lineRule="auto"/>
              <w:ind w:left="-75"/>
              <w:rPr>
                <w:sz w:val="17"/>
                <w:szCs w:val="17"/>
                <w:lang w:val="en-US" w:bidi="th-TH"/>
              </w:rPr>
            </w:pPr>
            <w:r w:rsidRPr="00B4617C">
              <w:rPr>
                <w:sz w:val="17"/>
                <w:szCs w:val="17"/>
                <w:lang w:val="en-US" w:bidi="th-TH"/>
              </w:rPr>
              <w:t>1,379</w:t>
            </w:r>
          </w:p>
        </w:tc>
      </w:tr>
    </w:tbl>
    <w:p w14:paraId="137B62EF" w14:textId="6C4731A6" w:rsidR="00451A52" w:rsidRDefault="00451A52" w:rsidP="00B4617C">
      <w:pPr>
        <w:pStyle w:val="acctfourfigures"/>
        <w:tabs>
          <w:tab w:val="clear" w:pos="765"/>
          <w:tab w:val="decimal" w:pos="684"/>
        </w:tabs>
        <w:spacing w:line="240" w:lineRule="auto"/>
        <w:ind w:left="-75"/>
        <w:rPr>
          <w:rFonts w:cstheme="minorBidi"/>
          <w:sz w:val="17"/>
          <w:szCs w:val="17"/>
          <w:shd w:val="clear" w:color="auto" w:fill="FFFFFF"/>
        </w:rPr>
      </w:pPr>
    </w:p>
    <w:tbl>
      <w:tblPr>
        <w:tblW w:w="9180" w:type="dxa"/>
        <w:tblInd w:w="450" w:type="dxa"/>
        <w:tblLayout w:type="fixed"/>
        <w:tblCellMar>
          <w:left w:w="79" w:type="dxa"/>
          <w:right w:w="79" w:type="dxa"/>
        </w:tblCellMar>
        <w:tblLook w:val="0000" w:firstRow="0" w:lastRow="0" w:firstColumn="0" w:lastColumn="0" w:noHBand="0" w:noVBand="0"/>
      </w:tblPr>
      <w:tblGrid>
        <w:gridCol w:w="3060"/>
        <w:gridCol w:w="180"/>
        <w:gridCol w:w="990"/>
        <w:gridCol w:w="180"/>
        <w:gridCol w:w="988"/>
        <w:gridCol w:w="182"/>
        <w:gridCol w:w="720"/>
        <w:gridCol w:w="180"/>
        <w:gridCol w:w="720"/>
        <w:gridCol w:w="180"/>
        <w:gridCol w:w="810"/>
        <w:gridCol w:w="180"/>
        <w:gridCol w:w="810"/>
      </w:tblGrid>
      <w:tr w:rsidR="0078477A" w:rsidRPr="00273D41" w14:paraId="10EC0604" w14:textId="77777777" w:rsidTr="000948EB">
        <w:trPr>
          <w:cantSplit/>
          <w:trHeight w:val="60"/>
          <w:tblHeader/>
        </w:trPr>
        <w:tc>
          <w:tcPr>
            <w:tcW w:w="3060" w:type="dxa"/>
            <w:shd w:val="clear" w:color="auto" w:fill="auto"/>
            <w:vAlign w:val="bottom"/>
          </w:tcPr>
          <w:p w14:paraId="6734B5FF" w14:textId="77777777" w:rsidR="0078477A" w:rsidRPr="00273D41" w:rsidRDefault="0078477A" w:rsidP="00C77C3F">
            <w:pPr>
              <w:tabs>
                <w:tab w:val="left" w:pos="100"/>
              </w:tabs>
              <w:spacing w:line="240" w:lineRule="auto"/>
              <w:ind w:left="100" w:hanging="100"/>
              <w:rPr>
                <w:b/>
                <w:bCs/>
                <w:i/>
                <w:iCs/>
                <w:sz w:val="17"/>
                <w:szCs w:val="17"/>
              </w:rPr>
            </w:pPr>
          </w:p>
        </w:tc>
        <w:tc>
          <w:tcPr>
            <w:tcW w:w="6120" w:type="dxa"/>
            <w:gridSpan w:val="12"/>
          </w:tcPr>
          <w:p w14:paraId="6C36E495" w14:textId="66C480D3" w:rsidR="0078477A" w:rsidRPr="00273D41" w:rsidRDefault="0078477A" w:rsidP="00C77C3F">
            <w:pPr>
              <w:pStyle w:val="acctcolumnheading"/>
              <w:spacing w:after="0" w:line="240" w:lineRule="auto"/>
              <w:ind w:right="-79"/>
              <w:rPr>
                <w:b/>
                <w:bCs/>
                <w:sz w:val="17"/>
                <w:szCs w:val="17"/>
              </w:rPr>
            </w:pPr>
            <w:r w:rsidRPr="00273D41">
              <w:rPr>
                <w:b/>
                <w:bCs/>
                <w:sz w:val="17"/>
                <w:szCs w:val="17"/>
              </w:rPr>
              <w:t>Separate financial statement</w:t>
            </w:r>
          </w:p>
        </w:tc>
      </w:tr>
      <w:tr w:rsidR="0078477A" w:rsidRPr="00273D41" w14:paraId="4A06705F" w14:textId="77777777" w:rsidTr="000948EB">
        <w:trPr>
          <w:cantSplit/>
          <w:trHeight w:val="74"/>
          <w:tblHeader/>
        </w:trPr>
        <w:tc>
          <w:tcPr>
            <w:tcW w:w="3060" w:type="dxa"/>
            <w:shd w:val="clear" w:color="auto" w:fill="auto"/>
            <w:vAlign w:val="bottom"/>
          </w:tcPr>
          <w:p w14:paraId="49AF91DB" w14:textId="77777777" w:rsidR="0078477A" w:rsidRPr="00273D41" w:rsidDel="00A71EB6" w:rsidRDefault="0078477A" w:rsidP="00C77C3F">
            <w:pPr>
              <w:tabs>
                <w:tab w:val="left" w:pos="100"/>
              </w:tabs>
              <w:spacing w:line="240" w:lineRule="auto"/>
              <w:ind w:left="100" w:hanging="100"/>
              <w:rPr>
                <w:b/>
                <w:bCs/>
                <w:i/>
                <w:iCs/>
                <w:sz w:val="17"/>
                <w:szCs w:val="17"/>
              </w:rPr>
            </w:pPr>
          </w:p>
        </w:tc>
        <w:tc>
          <w:tcPr>
            <w:tcW w:w="3240" w:type="dxa"/>
            <w:gridSpan w:val="6"/>
          </w:tcPr>
          <w:p w14:paraId="6F7B668E" w14:textId="77777777" w:rsidR="0078477A" w:rsidRPr="00273D41" w:rsidRDefault="0078477A" w:rsidP="00C77C3F">
            <w:pPr>
              <w:pStyle w:val="acctcolumnheading"/>
              <w:spacing w:after="0" w:line="240" w:lineRule="auto"/>
              <w:rPr>
                <w:b/>
                <w:bCs/>
                <w:sz w:val="17"/>
                <w:szCs w:val="17"/>
              </w:rPr>
            </w:pPr>
            <w:r w:rsidRPr="00273D41">
              <w:rPr>
                <w:b/>
                <w:bCs/>
                <w:sz w:val="17"/>
                <w:szCs w:val="17"/>
              </w:rPr>
              <w:t>Carrying amount</w:t>
            </w:r>
          </w:p>
        </w:tc>
        <w:tc>
          <w:tcPr>
            <w:tcW w:w="2880" w:type="dxa"/>
            <w:gridSpan w:val="6"/>
          </w:tcPr>
          <w:p w14:paraId="6C1A5A48" w14:textId="77777777" w:rsidR="0078477A" w:rsidRPr="00273D41" w:rsidRDefault="0078477A" w:rsidP="00C77C3F">
            <w:pPr>
              <w:pStyle w:val="acctcolumnheading"/>
              <w:tabs>
                <w:tab w:val="decimal" w:pos="0"/>
              </w:tabs>
              <w:spacing w:after="0" w:line="240" w:lineRule="auto"/>
              <w:ind w:right="-79"/>
              <w:rPr>
                <w:b/>
                <w:bCs/>
                <w:sz w:val="17"/>
                <w:szCs w:val="17"/>
              </w:rPr>
            </w:pPr>
            <w:r w:rsidRPr="00273D41">
              <w:rPr>
                <w:b/>
                <w:bCs/>
                <w:sz w:val="17"/>
                <w:szCs w:val="17"/>
              </w:rPr>
              <w:t>Fair value</w:t>
            </w:r>
          </w:p>
        </w:tc>
      </w:tr>
      <w:tr w:rsidR="0078477A" w:rsidRPr="00273D41" w14:paraId="7F18C98A" w14:textId="77777777" w:rsidTr="000948EB">
        <w:trPr>
          <w:cantSplit/>
          <w:trHeight w:val="60"/>
          <w:tblHeader/>
        </w:trPr>
        <w:tc>
          <w:tcPr>
            <w:tcW w:w="3060" w:type="dxa"/>
            <w:shd w:val="clear" w:color="auto" w:fill="auto"/>
            <w:vAlign w:val="bottom"/>
          </w:tcPr>
          <w:p w14:paraId="7411BBDC" w14:textId="77777777" w:rsidR="0078477A" w:rsidRPr="00273D41" w:rsidRDefault="0078477A" w:rsidP="00C77C3F">
            <w:pPr>
              <w:tabs>
                <w:tab w:val="left" w:pos="100"/>
              </w:tabs>
              <w:spacing w:line="240" w:lineRule="auto"/>
              <w:ind w:left="100" w:hanging="100"/>
              <w:rPr>
                <w:b/>
                <w:bCs/>
                <w:i/>
                <w:iCs/>
                <w:sz w:val="17"/>
                <w:szCs w:val="17"/>
              </w:rPr>
            </w:pPr>
          </w:p>
        </w:tc>
        <w:tc>
          <w:tcPr>
            <w:tcW w:w="180" w:type="dxa"/>
          </w:tcPr>
          <w:p w14:paraId="6760CE79" w14:textId="77777777" w:rsidR="0078477A" w:rsidRPr="00273D41" w:rsidRDefault="0078477A" w:rsidP="00C77C3F">
            <w:pPr>
              <w:pStyle w:val="acctcolumnheading"/>
              <w:spacing w:after="0" w:line="240" w:lineRule="auto"/>
              <w:rPr>
                <w:sz w:val="17"/>
                <w:szCs w:val="17"/>
              </w:rPr>
            </w:pPr>
          </w:p>
        </w:tc>
        <w:tc>
          <w:tcPr>
            <w:tcW w:w="990" w:type="dxa"/>
            <w:vAlign w:val="bottom"/>
          </w:tcPr>
          <w:p w14:paraId="07DDD300" w14:textId="77777777" w:rsidR="0078477A" w:rsidRPr="00273D41" w:rsidRDefault="0078477A" w:rsidP="00C77C3F">
            <w:pPr>
              <w:pStyle w:val="acctcolumnheading"/>
              <w:spacing w:after="0" w:line="240" w:lineRule="auto"/>
              <w:ind w:left="-71" w:right="-79"/>
              <w:rPr>
                <w:sz w:val="17"/>
                <w:szCs w:val="17"/>
                <w:lang w:bidi="th-TH"/>
              </w:rPr>
            </w:pPr>
            <w:r w:rsidRPr="00273D41">
              <w:rPr>
                <w:sz w:val="17"/>
                <w:szCs w:val="17"/>
                <w:lang w:bidi="th-TH"/>
              </w:rPr>
              <w:t>Financial instruments measured at FVTPL</w:t>
            </w:r>
          </w:p>
        </w:tc>
        <w:tc>
          <w:tcPr>
            <w:tcW w:w="180" w:type="dxa"/>
          </w:tcPr>
          <w:p w14:paraId="63F44EB6" w14:textId="77777777" w:rsidR="0078477A" w:rsidRPr="00273D41" w:rsidRDefault="0078477A" w:rsidP="00C77C3F">
            <w:pPr>
              <w:pStyle w:val="acctcolumnheading"/>
              <w:spacing w:after="0" w:line="240" w:lineRule="auto"/>
              <w:rPr>
                <w:sz w:val="17"/>
                <w:szCs w:val="17"/>
              </w:rPr>
            </w:pPr>
          </w:p>
        </w:tc>
        <w:tc>
          <w:tcPr>
            <w:tcW w:w="988" w:type="dxa"/>
            <w:vAlign w:val="bottom"/>
          </w:tcPr>
          <w:p w14:paraId="2E7C804C" w14:textId="77777777" w:rsidR="0078477A" w:rsidRPr="00273D41" w:rsidRDefault="0078477A" w:rsidP="00C77C3F">
            <w:pPr>
              <w:pStyle w:val="acctcolumnheading"/>
              <w:spacing w:after="0" w:line="240" w:lineRule="auto"/>
              <w:ind w:left="-96" w:right="-93"/>
              <w:rPr>
                <w:sz w:val="17"/>
                <w:szCs w:val="17"/>
              </w:rPr>
            </w:pPr>
            <w:r w:rsidRPr="00273D41">
              <w:rPr>
                <w:sz w:val="17"/>
                <w:szCs w:val="17"/>
                <w:lang w:bidi="th-TH"/>
              </w:rPr>
              <w:t>Financial instruments measured at a</w:t>
            </w:r>
            <w:r w:rsidRPr="00273D41">
              <w:rPr>
                <w:sz w:val="17"/>
                <w:szCs w:val="17"/>
              </w:rPr>
              <w:t>mortised cost</w:t>
            </w:r>
          </w:p>
        </w:tc>
        <w:tc>
          <w:tcPr>
            <w:tcW w:w="182" w:type="dxa"/>
          </w:tcPr>
          <w:p w14:paraId="7952B7D3" w14:textId="77777777" w:rsidR="0078477A" w:rsidRPr="00273D41" w:rsidRDefault="0078477A" w:rsidP="00C77C3F">
            <w:pPr>
              <w:pStyle w:val="acctcolumnheading"/>
              <w:spacing w:after="0" w:line="240" w:lineRule="auto"/>
              <w:rPr>
                <w:sz w:val="17"/>
                <w:szCs w:val="17"/>
              </w:rPr>
            </w:pPr>
          </w:p>
        </w:tc>
        <w:tc>
          <w:tcPr>
            <w:tcW w:w="720" w:type="dxa"/>
            <w:vAlign w:val="bottom"/>
          </w:tcPr>
          <w:p w14:paraId="75632025" w14:textId="77777777" w:rsidR="0078477A" w:rsidRPr="00273D41" w:rsidRDefault="0078477A" w:rsidP="00C77C3F">
            <w:pPr>
              <w:pStyle w:val="acctcolumnheading"/>
              <w:spacing w:after="0" w:line="240" w:lineRule="auto"/>
              <w:ind w:left="-70" w:right="-80"/>
              <w:rPr>
                <w:sz w:val="17"/>
                <w:szCs w:val="17"/>
                <w:lang w:bidi="th-TH"/>
              </w:rPr>
            </w:pPr>
            <w:r w:rsidRPr="00273D41">
              <w:rPr>
                <w:sz w:val="17"/>
                <w:szCs w:val="17"/>
              </w:rPr>
              <w:t>Total</w:t>
            </w:r>
          </w:p>
        </w:tc>
        <w:tc>
          <w:tcPr>
            <w:tcW w:w="180" w:type="dxa"/>
            <w:vAlign w:val="bottom"/>
          </w:tcPr>
          <w:p w14:paraId="76D52D70" w14:textId="77777777" w:rsidR="0078477A" w:rsidRPr="00273D41" w:rsidRDefault="0078477A" w:rsidP="00C77C3F">
            <w:pPr>
              <w:pStyle w:val="acctcolumnheading"/>
              <w:spacing w:after="0" w:line="240" w:lineRule="auto"/>
              <w:rPr>
                <w:sz w:val="17"/>
                <w:szCs w:val="17"/>
              </w:rPr>
            </w:pPr>
          </w:p>
        </w:tc>
        <w:tc>
          <w:tcPr>
            <w:tcW w:w="720" w:type="dxa"/>
            <w:vAlign w:val="bottom"/>
          </w:tcPr>
          <w:p w14:paraId="6B3D2795" w14:textId="77777777" w:rsidR="0078477A" w:rsidRPr="00273D41" w:rsidRDefault="0078477A" w:rsidP="00C77C3F">
            <w:pPr>
              <w:pStyle w:val="acctcolumnheading"/>
              <w:spacing w:after="0" w:line="240" w:lineRule="auto"/>
              <w:ind w:left="-79" w:right="-79"/>
              <w:rPr>
                <w:sz w:val="17"/>
                <w:szCs w:val="17"/>
              </w:rPr>
            </w:pPr>
            <w:r w:rsidRPr="00273D41">
              <w:rPr>
                <w:sz w:val="17"/>
                <w:szCs w:val="17"/>
              </w:rPr>
              <w:t>Level 2</w:t>
            </w:r>
          </w:p>
        </w:tc>
        <w:tc>
          <w:tcPr>
            <w:tcW w:w="180" w:type="dxa"/>
            <w:vAlign w:val="bottom"/>
          </w:tcPr>
          <w:p w14:paraId="24246FC0" w14:textId="77777777" w:rsidR="0078477A" w:rsidRPr="00273D41" w:rsidRDefault="0078477A" w:rsidP="00C77C3F">
            <w:pPr>
              <w:pStyle w:val="acctcolumnheading"/>
              <w:spacing w:after="0" w:line="240" w:lineRule="auto"/>
              <w:rPr>
                <w:sz w:val="17"/>
                <w:szCs w:val="17"/>
              </w:rPr>
            </w:pPr>
          </w:p>
        </w:tc>
        <w:tc>
          <w:tcPr>
            <w:tcW w:w="810" w:type="dxa"/>
            <w:vAlign w:val="bottom"/>
          </w:tcPr>
          <w:p w14:paraId="24DFCC87" w14:textId="77777777" w:rsidR="0078477A" w:rsidRPr="00273D41" w:rsidRDefault="0078477A" w:rsidP="00C77C3F">
            <w:pPr>
              <w:pStyle w:val="acctcolumnheading"/>
              <w:spacing w:after="0" w:line="240" w:lineRule="auto"/>
              <w:ind w:left="-79" w:right="-79"/>
              <w:rPr>
                <w:sz w:val="17"/>
                <w:szCs w:val="17"/>
              </w:rPr>
            </w:pPr>
            <w:r w:rsidRPr="00273D41">
              <w:rPr>
                <w:sz w:val="17"/>
                <w:szCs w:val="17"/>
              </w:rPr>
              <w:t>Level 3</w:t>
            </w:r>
          </w:p>
        </w:tc>
        <w:tc>
          <w:tcPr>
            <w:tcW w:w="180" w:type="dxa"/>
            <w:vAlign w:val="bottom"/>
          </w:tcPr>
          <w:p w14:paraId="38B61E3A" w14:textId="77777777" w:rsidR="0078477A" w:rsidRPr="00273D41" w:rsidRDefault="0078477A" w:rsidP="00C77C3F">
            <w:pPr>
              <w:pStyle w:val="acctcolumnheading"/>
              <w:spacing w:after="0" w:line="240" w:lineRule="auto"/>
              <w:ind w:left="-79" w:right="-79"/>
              <w:rPr>
                <w:sz w:val="17"/>
                <w:szCs w:val="17"/>
              </w:rPr>
            </w:pPr>
          </w:p>
        </w:tc>
        <w:tc>
          <w:tcPr>
            <w:tcW w:w="810" w:type="dxa"/>
            <w:vAlign w:val="bottom"/>
          </w:tcPr>
          <w:p w14:paraId="3DB25FFA" w14:textId="77777777" w:rsidR="0078477A" w:rsidRPr="00273D41" w:rsidRDefault="0078477A" w:rsidP="00C77C3F">
            <w:pPr>
              <w:pStyle w:val="acctcolumnheading"/>
              <w:spacing w:after="0" w:line="240" w:lineRule="auto"/>
              <w:ind w:left="-79" w:right="-79"/>
              <w:rPr>
                <w:sz w:val="17"/>
                <w:szCs w:val="17"/>
              </w:rPr>
            </w:pPr>
            <w:r w:rsidRPr="00273D41">
              <w:rPr>
                <w:sz w:val="17"/>
                <w:szCs w:val="17"/>
              </w:rPr>
              <w:t>Total</w:t>
            </w:r>
          </w:p>
        </w:tc>
      </w:tr>
      <w:tr w:rsidR="0078477A" w:rsidRPr="00273D41" w14:paraId="5A14FA79" w14:textId="77777777" w:rsidTr="000948EB">
        <w:trPr>
          <w:cantSplit/>
          <w:trHeight w:val="60"/>
          <w:tblHeader/>
        </w:trPr>
        <w:tc>
          <w:tcPr>
            <w:tcW w:w="3060" w:type="dxa"/>
            <w:shd w:val="clear" w:color="auto" w:fill="auto"/>
            <w:vAlign w:val="bottom"/>
          </w:tcPr>
          <w:p w14:paraId="74F8BD86" w14:textId="77777777" w:rsidR="0078477A" w:rsidRPr="00273D41" w:rsidRDefault="0078477A" w:rsidP="00C77C3F">
            <w:pPr>
              <w:tabs>
                <w:tab w:val="left" w:pos="100"/>
              </w:tabs>
              <w:spacing w:line="240" w:lineRule="auto"/>
              <w:ind w:left="100" w:hanging="100"/>
              <w:rPr>
                <w:b/>
                <w:bCs/>
                <w:i/>
                <w:iCs/>
                <w:sz w:val="17"/>
                <w:szCs w:val="17"/>
              </w:rPr>
            </w:pPr>
          </w:p>
        </w:tc>
        <w:tc>
          <w:tcPr>
            <w:tcW w:w="6120" w:type="dxa"/>
            <w:gridSpan w:val="12"/>
            <w:vAlign w:val="bottom"/>
          </w:tcPr>
          <w:p w14:paraId="058BAA68" w14:textId="77777777" w:rsidR="0078477A" w:rsidRPr="00273D41" w:rsidRDefault="0078477A" w:rsidP="00C77C3F">
            <w:pPr>
              <w:pStyle w:val="acctcolumnheading"/>
              <w:spacing w:after="0" w:line="240" w:lineRule="auto"/>
              <w:ind w:left="-79" w:right="-79"/>
              <w:rPr>
                <w:i/>
                <w:iCs/>
                <w:sz w:val="17"/>
                <w:szCs w:val="17"/>
              </w:rPr>
            </w:pPr>
            <w:r w:rsidRPr="00C91F4B">
              <w:rPr>
                <w:i/>
                <w:iCs/>
                <w:sz w:val="17"/>
                <w:szCs w:val="17"/>
              </w:rPr>
              <w:t>(in million Baht)</w:t>
            </w:r>
          </w:p>
        </w:tc>
      </w:tr>
      <w:tr w:rsidR="0078477A" w:rsidRPr="00273D41" w14:paraId="307B764C" w14:textId="77777777" w:rsidTr="000948EB">
        <w:trPr>
          <w:cantSplit/>
        </w:trPr>
        <w:tc>
          <w:tcPr>
            <w:tcW w:w="3060" w:type="dxa"/>
            <w:vAlign w:val="bottom"/>
          </w:tcPr>
          <w:p w14:paraId="71D9D19D" w14:textId="77777777" w:rsidR="0078477A" w:rsidRPr="00B6503F" w:rsidRDefault="0078477A" w:rsidP="00C77C3F">
            <w:pPr>
              <w:tabs>
                <w:tab w:val="left" w:pos="100"/>
              </w:tabs>
              <w:spacing w:line="240" w:lineRule="auto"/>
              <w:ind w:left="100" w:hanging="100"/>
              <w:rPr>
                <w:b/>
                <w:bCs/>
                <w:i/>
                <w:iCs/>
                <w:sz w:val="17"/>
                <w:szCs w:val="17"/>
              </w:rPr>
            </w:pPr>
            <w:proofErr w:type="gramStart"/>
            <w:r w:rsidRPr="00B6503F">
              <w:rPr>
                <w:b/>
                <w:bCs/>
                <w:i/>
                <w:iCs/>
                <w:sz w:val="17"/>
                <w:szCs w:val="17"/>
              </w:rPr>
              <w:t>At</w:t>
            </w:r>
            <w:proofErr w:type="gramEnd"/>
            <w:r w:rsidRPr="00B6503F">
              <w:rPr>
                <w:b/>
                <w:bCs/>
                <w:i/>
                <w:iCs/>
                <w:sz w:val="17"/>
                <w:szCs w:val="17"/>
              </w:rPr>
              <w:t xml:space="preserve"> 31 March 202</w:t>
            </w:r>
            <w:r>
              <w:rPr>
                <w:b/>
                <w:bCs/>
                <w:i/>
                <w:iCs/>
                <w:sz w:val="17"/>
                <w:szCs w:val="17"/>
              </w:rPr>
              <w:t>5</w:t>
            </w:r>
          </w:p>
        </w:tc>
        <w:tc>
          <w:tcPr>
            <w:tcW w:w="180" w:type="dxa"/>
          </w:tcPr>
          <w:p w14:paraId="4C4B762F" w14:textId="77777777" w:rsidR="0078477A" w:rsidRPr="00273D41" w:rsidRDefault="0078477A" w:rsidP="00C77C3F">
            <w:pPr>
              <w:pStyle w:val="acctfourfigures"/>
              <w:spacing w:line="240" w:lineRule="auto"/>
              <w:jc w:val="center"/>
              <w:rPr>
                <w:sz w:val="17"/>
                <w:szCs w:val="17"/>
              </w:rPr>
            </w:pPr>
          </w:p>
        </w:tc>
        <w:tc>
          <w:tcPr>
            <w:tcW w:w="990" w:type="dxa"/>
          </w:tcPr>
          <w:p w14:paraId="0601D68C" w14:textId="77777777" w:rsidR="0078477A" w:rsidRPr="00273D41" w:rsidRDefault="0078477A" w:rsidP="00C77C3F">
            <w:pPr>
              <w:pStyle w:val="acctfourfigures"/>
              <w:spacing w:line="240" w:lineRule="auto"/>
              <w:jc w:val="center"/>
              <w:rPr>
                <w:sz w:val="17"/>
                <w:szCs w:val="17"/>
              </w:rPr>
            </w:pPr>
          </w:p>
        </w:tc>
        <w:tc>
          <w:tcPr>
            <w:tcW w:w="180" w:type="dxa"/>
          </w:tcPr>
          <w:p w14:paraId="0F907ACD" w14:textId="77777777" w:rsidR="0078477A" w:rsidRPr="00273D41" w:rsidRDefault="0078477A" w:rsidP="00C77C3F">
            <w:pPr>
              <w:pStyle w:val="acctfourfigures"/>
              <w:spacing w:line="240" w:lineRule="auto"/>
              <w:jc w:val="center"/>
              <w:rPr>
                <w:sz w:val="17"/>
                <w:szCs w:val="17"/>
              </w:rPr>
            </w:pPr>
          </w:p>
        </w:tc>
        <w:tc>
          <w:tcPr>
            <w:tcW w:w="988" w:type="dxa"/>
          </w:tcPr>
          <w:p w14:paraId="34C3B7F5" w14:textId="77777777" w:rsidR="0078477A" w:rsidRPr="00273D41" w:rsidRDefault="0078477A" w:rsidP="00C77C3F">
            <w:pPr>
              <w:pStyle w:val="acctfourfigures"/>
              <w:spacing w:line="240" w:lineRule="auto"/>
              <w:jc w:val="center"/>
              <w:rPr>
                <w:sz w:val="17"/>
                <w:szCs w:val="17"/>
              </w:rPr>
            </w:pPr>
          </w:p>
        </w:tc>
        <w:tc>
          <w:tcPr>
            <w:tcW w:w="182" w:type="dxa"/>
          </w:tcPr>
          <w:p w14:paraId="5374EF4B" w14:textId="77777777" w:rsidR="0078477A" w:rsidRPr="00273D41" w:rsidRDefault="0078477A" w:rsidP="00C77C3F">
            <w:pPr>
              <w:pStyle w:val="acctfourfigures"/>
              <w:spacing w:line="240" w:lineRule="auto"/>
              <w:jc w:val="center"/>
              <w:rPr>
                <w:sz w:val="17"/>
                <w:szCs w:val="17"/>
              </w:rPr>
            </w:pPr>
          </w:p>
        </w:tc>
        <w:tc>
          <w:tcPr>
            <w:tcW w:w="720" w:type="dxa"/>
            <w:vAlign w:val="bottom"/>
          </w:tcPr>
          <w:p w14:paraId="480D006A" w14:textId="77777777" w:rsidR="0078477A" w:rsidRPr="00273D41" w:rsidRDefault="0078477A" w:rsidP="00C77C3F">
            <w:pPr>
              <w:pStyle w:val="acctfourfigures"/>
              <w:spacing w:line="240" w:lineRule="auto"/>
              <w:jc w:val="center"/>
              <w:rPr>
                <w:sz w:val="17"/>
                <w:szCs w:val="17"/>
              </w:rPr>
            </w:pPr>
          </w:p>
        </w:tc>
        <w:tc>
          <w:tcPr>
            <w:tcW w:w="180" w:type="dxa"/>
            <w:vAlign w:val="bottom"/>
          </w:tcPr>
          <w:p w14:paraId="35D5B920" w14:textId="77777777" w:rsidR="0078477A" w:rsidRPr="00273D41" w:rsidRDefault="0078477A" w:rsidP="00C77C3F">
            <w:pPr>
              <w:pStyle w:val="acctfourfigures"/>
              <w:spacing w:line="240" w:lineRule="auto"/>
              <w:jc w:val="center"/>
              <w:rPr>
                <w:sz w:val="17"/>
                <w:szCs w:val="17"/>
              </w:rPr>
            </w:pPr>
          </w:p>
        </w:tc>
        <w:tc>
          <w:tcPr>
            <w:tcW w:w="720" w:type="dxa"/>
            <w:vAlign w:val="bottom"/>
          </w:tcPr>
          <w:p w14:paraId="632BD990" w14:textId="77777777" w:rsidR="0078477A" w:rsidRPr="00273D41" w:rsidRDefault="0078477A" w:rsidP="00C77C3F">
            <w:pPr>
              <w:pStyle w:val="acctfourfigures"/>
              <w:spacing w:line="240" w:lineRule="auto"/>
              <w:jc w:val="center"/>
              <w:rPr>
                <w:sz w:val="17"/>
                <w:szCs w:val="17"/>
              </w:rPr>
            </w:pPr>
          </w:p>
        </w:tc>
        <w:tc>
          <w:tcPr>
            <w:tcW w:w="180" w:type="dxa"/>
            <w:vAlign w:val="bottom"/>
          </w:tcPr>
          <w:p w14:paraId="24465A75" w14:textId="77777777" w:rsidR="0078477A" w:rsidRPr="00273D41" w:rsidRDefault="0078477A" w:rsidP="00C77C3F">
            <w:pPr>
              <w:pStyle w:val="acctfourfigures"/>
              <w:spacing w:line="240" w:lineRule="auto"/>
              <w:jc w:val="center"/>
              <w:rPr>
                <w:sz w:val="17"/>
                <w:szCs w:val="17"/>
              </w:rPr>
            </w:pPr>
          </w:p>
        </w:tc>
        <w:tc>
          <w:tcPr>
            <w:tcW w:w="810" w:type="dxa"/>
            <w:vAlign w:val="bottom"/>
          </w:tcPr>
          <w:p w14:paraId="3A08F89F" w14:textId="77777777" w:rsidR="0078477A" w:rsidRPr="00273D41" w:rsidRDefault="0078477A" w:rsidP="00C77C3F">
            <w:pPr>
              <w:pStyle w:val="acctfourfigures"/>
              <w:spacing w:line="240" w:lineRule="auto"/>
              <w:jc w:val="center"/>
              <w:rPr>
                <w:sz w:val="17"/>
                <w:szCs w:val="17"/>
              </w:rPr>
            </w:pPr>
          </w:p>
        </w:tc>
        <w:tc>
          <w:tcPr>
            <w:tcW w:w="180" w:type="dxa"/>
          </w:tcPr>
          <w:p w14:paraId="0536B57F" w14:textId="77777777" w:rsidR="0078477A" w:rsidRPr="00273D41" w:rsidRDefault="0078477A" w:rsidP="00C77C3F">
            <w:pPr>
              <w:pStyle w:val="acctfourfigures"/>
              <w:spacing w:line="240" w:lineRule="auto"/>
              <w:jc w:val="center"/>
              <w:rPr>
                <w:sz w:val="17"/>
                <w:szCs w:val="17"/>
              </w:rPr>
            </w:pPr>
          </w:p>
        </w:tc>
        <w:tc>
          <w:tcPr>
            <w:tcW w:w="810" w:type="dxa"/>
          </w:tcPr>
          <w:p w14:paraId="1EDD726D" w14:textId="77777777" w:rsidR="0078477A" w:rsidRPr="00273D41" w:rsidRDefault="0078477A" w:rsidP="00C77C3F">
            <w:pPr>
              <w:pStyle w:val="acctfourfigures"/>
              <w:tabs>
                <w:tab w:val="clear" w:pos="765"/>
                <w:tab w:val="decimal" w:pos="433"/>
              </w:tabs>
              <w:spacing w:line="240" w:lineRule="auto"/>
              <w:ind w:left="-79" w:right="-79"/>
              <w:jc w:val="center"/>
              <w:rPr>
                <w:sz w:val="17"/>
                <w:szCs w:val="17"/>
              </w:rPr>
            </w:pPr>
          </w:p>
        </w:tc>
      </w:tr>
      <w:tr w:rsidR="0078477A" w:rsidRPr="00273D41" w14:paraId="1E9CCC1D" w14:textId="77777777" w:rsidTr="000948EB">
        <w:trPr>
          <w:cantSplit/>
        </w:trPr>
        <w:tc>
          <w:tcPr>
            <w:tcW w:w="3060" w:type="dxa"/>
          </w:tcPr>
          <w:p w14:paraId="1C0222E2" w14:textId="77777777" w:rsidR="0078477A" w:rsidRPr="00273D41" w:rsidRDefault="0078477A" w:rsidP="00C77C3F">
            <w:pPr>
              <w:tabs>
                <w:tab w:val="left" w:pos="100"/>
              </w:tabs>
              <w:spacing w:line="240" w:lineRule="auto"/>
              <w:ind w:left="100" w:hanging="100"/>
              <w:rPr>
                <w:b/>
                <w:bCs/>
                <w:sz w:val="17"/>
                <w:szCs w:val="17"/>
              </w:rPr>
            </w:pPr>
            <w:r w:rsidRPr="00273D41">
              <w:rPr>
                <w:b/>
                <w:bCs/>
                <w:i/>
                <w:iCs/>
                <w:sz w:val="17"/>
                <w:szCs w:val="17"/>
              </w:rPr>
              <w:t>Financial liabilities</w:t>
            </w:r>
          </w:p>
        </w:tc>
        <w:tc>
          <w:tcPr>
            <w:tcW w:w="180" w:type="dxa"/>
            <w:vAlign w:val="bottom"/>
          </w:tcPr>
          <w:p w14:paraId="1900FEFD" w14:textId="77777777" w:rsidR="0078477A" w:rsidRPr="00273D41" w:rsidRDefault="0078477A" w:rsidP="00C77C3F">
            <w:pPr>
              <w:pStyle w:val="acctfourfigures"/>
              <w:spacing w:line="240" w:lineRule="auto"/>
              <w:rPr>
                <w:sz w:val="17"/>
                <w:szCs w:val="17"/>
              </w:rPr>
            </w:pPr>
          </w:p>
        </w:tc>
        <w:tc>
          <w:tcPr>
            <w:tcW w:w="990" w:type="dxa"/>
            <w:vAlign w:val="bottom"/>
          </w:tcPr>
          <w:p w14:paraId="5642DCF1" w14:textId="77777777" w:rsidR="0078477A" w:rsidRPr="00273D41" w:rsidRDefault="0078477A" w:rsidP="00C77C3F">
            <w:pPr>
              <w:pStyle w:val="acctfourfigures"/>
              <w:spacing w:line="240" w:lineRule="auto"/>
              <w:rPr>
                <w:sz w:val="17"/>
                <w:szCs w:val="17"/>
              </w:rPr>
            </w:pPr>
          </w:p>
        </w:tc>
        <w:tc>
          <w:tcPr>
            <w:tcW w:w="180" w:type="dxa"/>
            <w:vAlign w:val="bottom"/>
          </w:tcPr>
          <w:p w14:paraId="5E22E9C2" w14:textId="77777777" w:rsidR="0078477A" w:rsidRPr="00273D41" w:rsidRDefault="0078477A" w:rsidP="00C77C3F">
            <w:pPr>
              <w:pStyle w:val="acctfourfigures"/>
              <w:spacing w:line="240" w:lineRule="auto"/>
              <w:rPr>
                <w:sz w:val="17"/>
                <w:szCs w:val="17"/>
              </w:rPr>
            </w:pPr>
          </w:p>
        </w:tc>
        <w:tc>
          <w:tcPr>
            <w:tcW w:w="988" w:type="dxa"/>
            <w:vAlign w:val="bottom"/>
          </w:tcPr>
          <w:p w14:paraId="7C6E9A01" w14:textId="77777777" w:rsidR="0078477A" w:rsidRPr="00273D41" w:rsidRDefault="0078477A" w:rsidP="00C77C3F">
            <w:pPr>
              <w:pStyle w:val="acctfourfigures"/>
              <w:tabs>
                <w:tab w:val="decimal" w:pos="543"/>
              </w:tabs>
              <w:spacing w:line="240" w:lineRule="auto"/>
              <w:rPr>
                <w:sz w:val="17"/>
                <w:szCs w:val="17"/>
              </w:rPr>
            </w:pPr>
          </w:p>
        </w:tc>
        <w:tc>
          <w:tcPr>
            <w:tcW w:w="182" w:type="dxa"/>
            <w:vAlign w:val="bottom"/>
          </w:tcPr>
          <w:p w14:paraId="3A171319" w14:textId="77777777" w:rsidR="0078477A" w:rsidRPr="00273D41" w:rsidRDefault="0078477A" w:rsidP="00C77C3F">
            <w:pPr>
              <w:pStyle w:val="acctfourfigures"/>
              <w:spacing w:line="240" w:lineRule="auto"/>
              <w:rPr>
                <w:sz w:val="17"/>
                <w:szCs w:val="17"/>
              </w:rPr>
            </w:pPr>
          </w:p>
        </w:tc>
        <w:tc>
          <w:tcPr>
            <w:tcW w:w="720" w:type="dxa"/>
            <w:vAlign w:val="bottom"/>
          </w:tcPr>
          <w:p w14:paraId="22446DF1" w14:textId="77777777" w:rsidR="0078477A" w:rsidRPr="00273D41" w:rsidRDefault="0078477A" w:rsidP="00C77C3F">
            <w:pPr>
              <w:pStyle w:val="acctfourfigures"/>
              <w:spacing w:line="240" w:lineRule="auto"/>
              <w:rPr>
                <w:sz w:val="17"/>
                <w:szCs w:val="17"/>
              </w:rPr>
            </w:pPr>
          </w:p>
        </w:tc>
        <w:tc>
          <w:tcPr>
            <w:tcW w:w="180" w:type="dxa"/>
            <w:vAlign w:val="bottom"/>
          </w:tcPr>
          <w:p w14:paraId="363A7172" w14:textId="77777777" w:rsidR="0078477A" w:rsidRPr="00273D41" w:rsidRDefault="0078477A" w:rsidP="00C77C3F">
            <w:pPr>
              <w:pStyle w:val="acctfourfigures"/>
              <w:spacing w:line="240" w:lineRule="auto"/>
              <w:rPr>
                <w:sz w:val="17"/>
                <w:szCs w:val="17"/>
              </w:rPr>
            </w:pPr>
          </w:p>
        </w:tc>
        <w:tc>
          <w:tcPr>
            <w:tcW w:w="720" w:type="dxa"/>
            <w:vAlign w:val="bottom"/>
          </w:tcPr>
          <w:p w14:paraId="7B1EF369" w14:textId="77777777" w:rsidR="0078477A" w:rsidRPr="00273D41" w:rsidRDefault="0078477A" w:rsidP="00C77C3F">
            <w:pPr>
              <w:pStyle w:val="acctfourfigures"/>
              <w:spacing w:line="240" w:lineRule="auto"/>
              <w:rPr>
                <w:sz w:val="17"/>
                <w:szCs w:val="17"/>
              </w:rPr>
            </w:pPr>
          </w:p>
        </w:tc>
        <w:tc>
          <w:tcPr>
            <w:tcW w:w="180" w:type="dxa"/>
            <w:vAlign w:val="bottom"/>
          </w:tcPr>
          <w:p w14:paraId="6D6CEA8B" w14:textId="77777777" w:rsidR="0078477A" w:rsidRPr="00273D41" w:rsidRDefault="0078477A" w:rsidP="00C77C3F">
            <w:pPr>
              <w:pStyle w:val="acctfourfigures"/>
              <w:spacing w:line="240" w:lineRule="auto"/>
              <w:rPr>
                <w:sz w:val="17"/>
                <w:szCs w:val="17"/>
              </w:rPr>
            </w:pPr>
          </w:p>
        </w:tc>
        <w:tc>
          <w:tcPr>
            <w:tcW w:w="810" w:type="dxa"/>
            <w:vAlign w:val="bottom"/>
          </w:tcPr>
          <w:p w14:paraId="066EC9D1" w14:textId="77777777" w:rsidR="0078477A" w:rsidRPr="00273D41" w:rsidRDefault="0078477A" w:rsidP="00C77C3F">
            <w:pPr>
              <w:pStyle w:val="acctfourfigures"/>
              <w:tabs>
                <w:tab w:val="clear" w:pos="765"/>
                <w:tab w:val="decimal" w:pos="449"/>
                <w:tab w:val="decimal" w:pos="684"/>
              </w:tabs>
              <w:spacing w:line="240" w:lineRule="auto"/>
              <w:rPr>
                <w:sz w:val="17"/>
                <w:szCs w:val="17"/>
                <w:lang w:val="en-US" w:bidi="th-TH"/>
              </w:rPr>
            </w:pPr>
          </w:p>
        </w:tc>
        <w:tc>
          <w:tcPr>
            <w:tcW w:w="180" w:type="dxa"/>
            <w:vAlign w:val="bottom"/>
          </w:tcPr>
          <w:p w14:paraId="6340F904" w14:textId="77777777" w:rsidR="0078477A" w:rsidRPr="00273D41" w:rsidRDefault="0078477A" w:rsidP="00C77C3F">
            <w:pPr>
              <w:pStyle w:val="acctfourfigures"/>
              <w:spacing w:line="240" w:lineRule="auto"/>
              <w:rPr>
                <w:sz w:val="17"/>
                <w:szCs w:val="17"/>
              </w:rPr>
            </w:pPr>
          </w:p>
        </w:tc>
        <w:tc>
          <w:tcPr>
            <w:tcW w:w="810" w:type="dxa"/>
            <w:vAlign w:val="bottom"/>
          </w:tcPr>
          <w:p w14:paraId="4E9E0118" w14:textId="77777777" w:rsidR="0078477A" w:rsidRPr="00273D41" w:rsidRDefault="0078477A" w:rsidP="00C77C3F">
            <w:pPr>
              <w:pStyle w:val="acctfourfigures"/>
              <w:tabs>
                <w:tab w:val="clear" w:pos="765"/>
                <w:tab w:val="decimal" w:pos="684"/>
              </w:tabs>
              <w:spacing w:line="240" w:lineRule="auto"/>
              <w:rPr>
                <w:sz w:val="17"/>
                <w:szCs w:val="17"/>
                <w:lang w:val="en-US" w:bidi="th-TH"/>
              </w:rPr>
            </w:pPr>
          </w:p>
        </w:tc>
      </w:tr>
      <w:tr w:rsidR="0078477A" w:rsidRPr="00273D41" w14:paraId="5959B07E" w14:textId="77777777" w:rsidTr="000948EB">
        <w:trPr>
          <w:cantSplit/>
        </w:trPr>
        <w:tc>
          <w:tcPr>
            <w:tcW w:w="3060" w:type="dxa"/>
          </w:tcPr>
          <w:p w14:paraId="004F3893" w14:textId="77777777" w:rsidR="0078477A" w:rsidRPr="00273D41" w:rsidRDefault="0078477A" w:rsidP="00C77C3F">
            <w:pPr>
              <w:tabs>
                <w:tab w:val="left" w:pos="100"/>
              </w:tabs>
              <w:spacing w:line="240" w:lineRule="auto"/>
              <w:ind w:left="100" w:hanging="100"/>
              <w:rPr>
                <w:sz w:val="17"/>
                <w:szCs w:val="17"/>
              </w:rPr>
            </w:pPr>
            <w:r w:rsidRPr="00273D41">
              <w:rPr>
                <w:sz w:val="17"/>
                <w:szCs w:val="17"/>
              </w:rPr>
              <w:t>Long-term borrowings</w:t>
            </w:r>
          </w:p>
        </w:tc>
        <w:tc>
          <w:tcPr>
            <w:tcW w:w="180" w:type="dxa"/>
          </w:tcPr>
          <w:p w14:paraId="7A3A102D" w14:textId="77777777" w:rsidR="0078477A" w:rsidRPr="00273D41" w:rsidRDefault="0078477A" w:rsidP="00C77C3F">
            <w:pPr>
              <w:pStyle w:val="acctfourfigures"/>
              <w:tabs>
                <w:tab w:val="decimal" w:pos="684"/>
              </w:tabs>
              <w:spacing w:line="240" w:lineRule="auto"/>
              <w:rPr>
                <w:sz w:val="17"/>
                <w:szCs w:val="17"/>
                <w:lang w:val="en-US" w:bidi="th-TH"/>
              </w:rPr>
            </w:pPr>
          </w:p>
        </w:tc>
        <w:tc>
          <w:tcPr>
            <w:tcW w:w="990" w:type="dxa"/>
          </w:tcPr>
          <w:p w14:paraId="208B9812" w14:textId="77777777" w:rsidR="0078477A" w:rsidRPr="00B4617C" w:rsidRDefault="0078477A" w:rsidP="00B4617C">
            <w:pPr>
              <w:pStyle w:val="acctfourfigures"/>
              <w:tabs>
                <w:tab w:val="clear" w:pos="765"/>
                <w:tab w:val="decimal" w:pos="550"/>
              </w:tabs>
              <w:spacing w:line="240" w:lineRule="auto"/>
              <w:rPr>
                <w:sz w:val="17"/>
                <w:szCs w:val="17"/>
              </w:rPr>
            </w:pPr>
            <w:r w:rsidRPr="00B4617C">
              <w:rPr>
                <w:sz w:val="17"/>
                <w:szCs w:val="17"/>
              </w:rPr>
              <w:t>-</w:t>
            </w:r>
          </w:p>
        </w:tc>
        <w:tc>
          <w:tcPr>
            <w:tcW w:w="180" w:type="dxa"/>
          </w:tcPr>
          <w:p w14:paraId="2655A6DC" w14:textId="77777777" w:rsidR="0078477A" w:rsidRPr="00273D41" w:rsidRDefault="0078477A" w:rsidP="00C77C3F">
            <w:pPr>
              <w:pStyle w:val="acctfourfigures"/>
              <w:tabs>
                <w:tab w:val="decimal" w:pos="684"/>
              </w:tabs>
              <w:spacing w:line="240" w:lineRule="auto"/>
              <w:rPr>
                <w:sz w:val="17"/>
                <w:szCs w:val="17"/>
                <w:lang w:val="en-US" w:bidi="th-TH"/>
              </w:rPr>
            </w:pPr>
          </w:p>
        </w:tc>
        <w:tc>
          <w:tcPr>
            <w:tcW w:w="988" w:type="dxa"/>
          </w:tcPr>
          <w:p w14:paraId="3EEF01DD" w14:textId="77777777" w:rsidR="0078477A" w:rsidRPr="00273D41" w:rsidRDefault="0078477A" w:rsidP="00C77C3F">
            <w:pPr>
              <w:pStyle w:val="acctfourfigures"/>
              <w:tabs>
                <w:tab w:val="clear" w:pos="765"/>
                <w:tab w:val="decimal" w:pos="738"/>
              </w:tabs>
              <w:spacing w:line="240" w:lineRule="auto"/>
              <w:rPr>
                <w:sz w:val="17"/>
                <w:szCs w:val="17"/>
                <w:lang w:val="en-US" w:bidi="th-TH"/>
              </w:rPr>
            </w:pPr>
            <w:r>
              <w:rPr>
                <w:sz w:val="17"/>
                <w:szCs w:val="17"/>
                <w:lang w:val="en-US" w:bidi="th-TH"/>
              </w:rPr>
              <w:t>5,298</w:t>
            </w:r>
          </w:p>
        </w:tc>
        <w:tc>
          <w:tcPr>
            <w:tcW w:w="182" w:type="dxa"/>
          </w:tcPr>
          <w:p w14:paraId="7227611C" w14:textId="77777777" w:rsidR="0078477A" w:rsidRPr="00273D41" w:rsidRDefault="0078477A" w:rsidP="00C77C3F">
            <w:pPr>
              <w:pStyle w:val="acctfourfigures"/>
              <w:tabs>
                <w:tab w:val="decimal" w:pos="684"/>
              </w:tabs>
              <w:spacing w:line="240" w:lineRule="auto"/>
              <w:rPr>
                <w:sz w:val="17"/>
                <w:szCs w:val="17"/>
                <w:lang w:val="en-US" w:bidi="th-TH"/>
              </w:rPr>
            </w:pPr>
          </w:p>
        </w:tc>
        <w:tc>
          <w:tcPr>
            <w:tcW w:w="720" w:type="dxa"/>
          </w:tcPr>
          <w:p w14:paraId="6BC5699A" w14:textId="77777777" w:rsidR="0078477A" w:rsidRPr="00273D41" w:rsidRDefault="0078477A" w:rsidP="00C77C3F">
            <w:pPr>
              <w:pStyle w:val="acctfourfigures"/>
              <w:tabs>
                <w:tab w:val="clear" w:pos="765"/>
                <w:tab w:val="decimal" w:pos="684"/>
              </w:tabs>
              <w:spacing w:line="240" w:lineRule="auto"/>
              <w:rPr>
                <w:sz w:val="17"/>
                <w:szCs w:val="17"/>
                <w:lang w:val="en-US" w:bidi="th-TH"/>
              </w:rPr>
            </w:pPr>
            <w:r>
              <w:rPr>
                <w:sz w:val="17"/>
                <w:szCs w:val="17"/>
                <w:lang w:val="en-US" w:bidi="th-TH"/>
              </w:rPr>
              <w:t>5,298</w:t>
            </w:r>
          </w:p>
        </w:tc>
        <w:tc>
          <w:tcPr>
            <w:tcW w:w="180" w:type="dxa"/>
          </w:tcPr>
          <w:p w14:paraId="0F7131A8" w14:textId="77777777" w:rsidR="0078477A" w:rsidRPr="00273D41" w:rsidRDefault="0078477A" w:rsidP="00C77C3F">
            <w:pPr>
              <w:pStyle w:val="acctfourfigures"/>
              <w:tabs>
                <w:tab w:val="decimal" w:pos="684"/>
              </w:tabs>
              <w:spacing w:line="240" w:lineRule="auto"/>
              <w:rPr>
                <w:sz w:val="17"/>
                <w:szCs w:val="17"/>
                <w:lang w:val="en-US" w:bidi="th-TH"/>
              </w:rPr>
            </w:pPr>
          </w:p>
        </w:tc>
        <w:tc>
          <w:tcPr>
            <w:tcW w:w="720" w:type="dxa"/>
            <w:shd w:val="clear" w:color="auto" w:fill="auto"/>
          </w:tcPr>
          <w:p w14:paraId="048AC57D" w14:textId="77777777" w:rsidR="0078477A" w:rsidRPr="00CB206A" w:rsidRDefault="0078477A" w:rsidP="00C77C3F">
            <w:pPr>
              <w:pStyle w:val="acctfourfigures"/>
              <w:tabs>
                <w:tab w:val="clear" w:pos="765"/>
                <w:tab w:val="decimal" w:pos="373"/>
              </w:tabs>
              <w:spacing w:line="240" w:lineRule="auto"/>
              <w:ind w:right="9"/>
              <w:rPr>
                <w:rFonts w:cstheme="minorBidi"/>
                <w:sz w:val="17"/>
                <w:szCs w:val="17"/>
                <w:lang w:val="en-US" w:bidi="th-TH"/>
              </w:rPr>
            </w:pPr>
            <w:r>
              <w:rPr>
                <w:rFonts w:cstheme="minorBidi"/>
                <w:sz w:val="17"/>
                <w:szCs w:val="17"/>
                <w:lang w:val="en-US" w:bidi="th-TH"/>
              </w:rPr>
              <w:t>-</w:t>
            </w:r>
          </w:p>
        </w:tc>
        <w:tc>
          <w:tcPr>
            <w:tcW w:w="180" w:type="dxa"/>
            <w:shd w:val="clear" w:color="auto" w:fill="auto"/>
          </w:tcPr>
          <w:p w14:paraId="5AC6FC83" w14:textId="77777777" w:rsidR="0078477A" w:rsidRPr="00273D41" w:rsidRDefault="0078477A" w:rsidP="00C77C3F">
            <w:pPr>
              <w:pStyle w:val="acctfourfigures"/>
              <w:tabs>
                <w:tab w:val="decimal" w:pos="684"/>
              </w:tabs>
              <w:spacing w:line="240" w:lineRule="auto"/>
              <w:rPr>
                <w:sz w:val="17"/>
                <w:szCs w:val="17"/>
                <w:lang w:val="en-US" w:bidi="th-TH"/>
              </w:rPr>
            </w:pPr>
          </w:p>
        </w:tc>
        <w:tc>
          <w:tcPr>
            <w:tcW w:w="810" w:type="dxa"/>
            <w:shd w:val="clear" w:color="auto" w:fill="auto"/>
          </w:tcPr>
          <w:p w14:paraId="1ED21EF5" w14:textId="77777777" w:rsidR="0078477A" w:rsidRPr="00273D41" w:rsidRDefault="0078477A" w:rsidP="00C77C3F">
            <w:pPr>
              <w:pStyle w:val="acctfourfigures"/>
              <w:tabs>
                <w:tab w:val="clear" w:pos="765"/>
                <w:tab w:val="decimal" w:pos="548"/>
              </w:tabs>
              <w:spacing w:line="240" w:lineRule="auto"/>
              <w:jc w:val="center"/>
              <w:rPr>
                <w:sz w:val="17"/>
                <w:szCs w:val="17"/>
                <w:lang w:val="en-US" w:bidi="th-TH"/>
              </w:rPr>
            </w:pPr>
            <w:r>
              <w:rPr>
                <w:sz w:val="17"/>
                <w:szCs w:val="17"/>
                <w:lang w:val="en-US" w:bidi="th-TH"/>
              </w:rPr>
              <w:t>5,407</w:t>
            </w:r>
          </w:p>
        </w:tc>
        <w:tc>
          <w:tcPr>
            <w:tcW w:w="180" w:type="dxa"/>
            <w:shd w:val="clear" w:color="auto" w:fill="auto"/>
          </w:tcPr>
          <w:p w14:paraId="7DFA7005" w14:textId="77777777" w:rsidR="0078477A" w:rsidRPr="00273D41" w:rsidRDefault="0078477A" w:rsidP="00C77C3F">
            <w:pPr>
              <w:pStyle w:val="acctfourfigures"/>
              <w:tabs>
                <w:tab w:val="clear" w:pos="765"/>
                <w:tab w:val="decimal" w:pos="283"/>
                <w:tab w:val="decimal" w:pos="684"/>
              </w:tabs>
              <w:spacing w:line="240" w:lineRule="auto"/>
              <w:rPr>
                <w:sz w:val="17"/>
                <w:szCs w:val="17"/>
                <w:lang w:val="en-US" w:bidi="th-TH"/>
              </w:rPr>
            </w:pPr>
          </w:p>
        </w:tc>
        <w:tc>
          <w:tcPr>
            <w:tcW w:w="810" w:type="dxa"/>
            <w:shd w:val="clear" w:color="auto" w:fill="auto"/>
          </w:tcPr>
          <w:p w14:paraId="0BA879EA" w14:textId="77777777" w:rsidR="0078477A" w:rsidRPr="00273D41" w:rsidRDefault="0078477A" w:rsidP="00C77C3F">
            <w:pPr>
              <w:pStyle w:val="acctfourfigures"/>
              <w:tabs>
                <w:tab w:val="clear" w:pos="765"/>
                <w:tab w:val="decimal" w:pos="684"/>
              </w:tabs>
              <w:spacing w:line="240" w:lineRule="auto"/>
              <w:rPr>
                <w:sz w:val="17"/>
                <w:szCs w:val="17"/>
                <w:lang w:val="en-US" w:bidi="th-TH"/>
              </w:rPr>
            </w:pPr>
            <w:r>
              <w:rPr>
                <w:sz w:val="17"/>
                <w:szCs w:val="17"/>
                <w:lang w:val="en-US" w:bidi="th-TH"/>
              </w:rPr>
              <w:t>5,407</w:t>
            </w:r>
          </w:p>
        </w:tc>
      </w:tr>
      <w:tr w:rsidR="0078477A" w:rsidRPr="0062154E" w14:paraId="21018AB4" w14:textId="77777777" w:rsidTr="00393D5A">
        <w:trPr>
          <w:cantSplit/>
        </w:trPr>
        <w:tc>
          <w:tcPr>
            <w:tcW w:w="3060" w:type="dxa"/>
          </w:tcPr>
          <w:p w14:paraId="60D4AB3C" w14:textId="77777777" w:rsidR="0078477A" w:rsidRPr="00273D41" w:rsidRDefault="0078477A" w:rsidP="00C77C3F">
            <w:pPr>
              <w:tabs>
                <w:tab w:val="left" w:pos="100"/>
              </w:tabs>
              <w:spacing w:line="240" w:lineRule="auto"/>
              <w:ind w:left="100" w:hanging="100"/>
              <w:rPr>
                <w:sz w:val="17"/>
                <w:szCs w:val="17"/>
              </w:rPr>
            </w:pPr>
            <w:r w:rsidRPr="00273D41">
              <w:rPr>
                <w:sz w:val="17"/>
                <w:szCs w:val="17"/>
              </w:rPr>
              <w:t xml:space="preserve">Debentures </w:t>
            </w:r>
          </w:p>
        </w:tc>
        <w:tc>
          <w:tcPr>
            <w:tcW w:w="180" w:type="dxa"/>
          </w:tcPr>
          <w:p w14:paraId="59BA185A" w14:textId="77777777" w:rsidR="0078477A" w:rsidRPr="00273D41" w:rsidRDefault="0078477A" w:rsidP="00C77C3F">
            <w:pPr>
              <w:pStyle w:val="acctfourfigures"/>
              <w:tabs>
                <w:tab w:val="decimal" w:pos="684"/>
              </w:tabs>
              <w:spacing w:line="240" w:lineRule="auto"/>
              <w:rPr>
                <w:sz w:val="17"/>
                <w:szCs w:val="17"/>
                <w:lang w:val="en-US" w:bidi="th-TH"/>
              </w:rPr>
            </w:pPr>
          </w:p>
        </w:tc>
        <w:tc>
          <w:tcPr>
            <w:tcW w:w="990" w:type="dxa"/>
          </w:tcPr>
          <w:p w14:paraId="534522B0" w14:textId="77777777" w:rsidR="0078477A" w:rsidRPr="00B4617C" w:rsidRDefault="0078477A" w:rsidP="00B4617C">
            <w:pPr>
              <w:pStyle w:val="acctfourfigures"/>
              <w:tabs>
                <w:tab w:val="clear" w:pos="765"/>
                <w:tab w:val="decimal" w:pos="550"/>
              </w:tabs>
              <w:spacing w:line="240" w:lineRule="auto"/>
              <w:rPr>
                <w:sz w:val="17"/>
                <w:szCs w:val="17"/>
              </w:rPr>
            </w:pPr>
            <w:r w:rsidRPr="00B4617C">
              <w:rPr>
                <w:sz w:val="17"/>
                <w:szCs w:val="17"/>
              </w:rPr>
              <w:t>-</w:t>
            </w:r>
          </w:p>
        </w:tc>
        <w:tc>
          <w:tcPr>
            <w:tcW w:w="180" w:type="dxa"/>
          </w:tcPr>
          <w:p w14:paraId="1E50ACA8" w14:textId="77777777" w:rsidR="0078477A" w:rsidRPr="00273D41" w:rsidRDefault="0078477A" w:rsidP="00C77C3F">
            <w:pPr>
              <w:pStyle w:val="acctfourfigures"/>
              <w:tabs>
                <w:tab w:val="decimal" w:pos="684"/>
              </w:tabs>
              <w:spacing w:line="240" w:lineRule="auto"/>
              <w:rPr>
                <w:sz w:val="17"/>
                <w:szCs w:val="17"/>
                <w:lang w:val="en-US" w:bidi="th-TH"/>
              </w:rPr>
            </w:pPr>
          </w:p>
        </w:tc>
        <w:tc>
          <w:tcPr>
            <w:tcW w:w="988" w:type="dxa"/>
          </w:tcPr>
          <w:p w14:paraId="17FC6008" w14:textId="77777777" w:rsidR="0078477A" w:rsidRPr="00657FE2" w:rsidRDefault="0078477A" w:rsidP="00C77C3F">
            <w:pPr>
              <w:pStyle w:val="acctfourfigures"/>
              <w:tabs>
                <w:tab w:val="clear" w:pos="765"/>
                <w:tab w:val="decimal" w:pos="738"/>
              </w:tabs>
              <w:spacing w:line="240" w:lineRule="auto"/>
              <w:rPr>
                <w:rFonts w:cstheme="minorBidi"/>
                <w:sz w:val="17"/>
                <w:szCs w:val="17"/>
                <w:lang w:val="en-US" w:bidi="th-TH"/>
              </w:rPr>
            </w:pPr>
            <w:r>
              <w:rPr>
                <w:rFonts w:cstheme="minorBidi"/>
                <w:sz w:val="17"/>
                <w:szCs w:val="17"/>
                <w:lang w:val="en-US" w:bidi="th-TH"/>
              </w:rPr>
              <w:t>4,198</w:t>
            </w:r>
          </w:p>
        </w:tc>
        <w:tc>
          <w:tcPr>
            <w:tcW w:w="182" w:type="dxa"/>
          </w:tcPr>
          <w:p w14:paraId="47FCD2D2" w14:textId="77777777" w:rsidR="0078477A" w:rsidRPr="00273D41" w:rsidRDefault="0078477A" w:rsidP="00C77C3F">
            <w:pPr>
              <w:pStyle w:val="acctfourfigures"/>
              <w:tabs>
                <w:tab w:val="decimal" w:pos="684"/>
              </w:tabs>
              <w:spacing w:line="240" w:lineRule="auto"/>
              <w:rPr>
                <w:sz w:val="17"/>
                <w:szCs w:val="17"/>
                <w:lang w:val="en-US" w:bidi="th-TH"/>
              </w:rPr>
            </w:pPr>
          </w:p>
        </w:tc>
        <w:tc>
          <w:tcPr>
            <w:tcW w:w="720" w:type="dxa"/>
          </w:tcPr>
          <w:p w14:paraId="493099CE" w14:textId="77777777" w:rsidR="0078477A" w:rsidRPr="00273D41" w:rsidRDefault="0078477A" w:rsidP="00C77C3F">
            <w:pPr>
              <w:pStyle w:val="acctfourfigures"/>
              <w:tabs>
                <w:tab w:val="clear" w:pos="765"/>
                <w:tab w:val="decimal" w:pos="684"/>
              </w:tabs>
              <w:spacing w:line="240" w:lineRule="auto"/>
              <w:rPr>
                <w:sz w:val="17"/>
                <w:szCs w:val="17"/>
                <w:lang w:val="en-US" w:bidi="th-TH"/>
              </w:rPr>
            </w:pPr>
            <w:r>
              <w:rPr>
                <w:sz w:val="17"/>
                <w:szCs w:val="17"/>
                <w:lang w:val="en-US" w:bidi="th-TH"/>
              </w:rPr>
              <w:t>4,198</w:t>
            </w:r>
          </w:p>
        </w:tc>
        <w:tc>
          <w:tcPr>
            <w:tcW w:w="180" w:type="dxa"/>
          </w:tcPr>
          <w:p w14:paraId="688953AB" w14:textId="77777777" w:rsidR="0078477A" w:rsidRPr="00273D41" w:rsidRDefault="0078477A" w:rsidP="00C77C3F">
            <w:pPr>
              <w:pStyle w:val="acctfourfigures"/>
              <w:tabs>
                <w:tab w:val="decimal" w:pos="684"/>
              </w:tabs>
              <w:spacing w:line="240" w:lineRule="auto"/>
              <w:rPr>
                <w:sz w:val="17"/>
                <w:szCs w:val="17"/>
                <w:lang w:val="en-US" w:bidi="th-TH"/>
              </w:rPr>
            </w:pPr>
          </w:p>
        </w:tc>
        <w:tc>
          <w:tcPr>
            <w:tcW w:w="720" w:type="dxa"/>
            <w:shd w:val="clear" w:color="auto" w:fill="auto"/>
          </w:tcPr>
          <w:p w14:paraId="775BAD2C" w14:textId="79697E90" w:rsidR="0078477A" w:rsidRPr="00402F35" w:rsidRDefault="00402F35" w:rsidP="00C77C3F">
            <w:pPr>
              <w:pStyle w:val="acctfourfigures"/>
              <w:spacing w:line="240" w:lineRule="auto"/>
              <w:rPr>
                <w:rFonts w:cstheme="minorBidi"/>
                <w:sz w:val="17"/>
                <w:szCs w:val="21"/>
                <w:lang w:val="en-US" w:bidi="th-TH"/>
              </w:rPr>
            </w:pPr>
            <w:r>
              <w:rPr>
                <w:rFonts w:cstheme="minorBidi"/>
                <w:sz w:val="17"/>
                <w:szCs w:val="21"/>
                <w:lang w:val="en-US" w:bidi="th-TH"/>
              </w:rPr>
              <w:t>4,21</w:t>
            </w:r>
            <w:r w:rsidR="009324D4">
              <w:rPr>
                <w:rFonts w:cstheme="minorBidi"/>
                <w:sz w:val="17"/>
                <w:szCs w:val="21"/>
                <w:lang w:val="en-US" w:bidi="th-TH"/>
              </w:rPr>
              <w:t>7</w:t>
            </w:r>
          </w:p>
        </w:tc>
        <w:tc>
          <w:tcPr>
            <w:tcW w:w="180" w:type="dxa"/>
            <w:shd w:val="clear" w:color="auto" w:fill="auto"/>
          </w:tcPr>
          <w:p w14:paraId="130F59F6" w14:textId="77777777" w:rsidR="0078477A" w:rsidRPr="0062154E" w:rsidRDefault="0078477A" w:rsidP="00C77C3F">
            <w:pPr>
              <w:pStyle w:val="acctfourfigures"/>
              <w:spacing w:line="240" w:lineRule="auto"/>
              <w:rPr>
                <w:sz w:val="17"/>
                <w:szCs w:val="17"/>
              </w:rPr>
            </w:pPr>
          </w:p>
        </w:tc>
        <w:tc>
          <w:tcPr>
            <w:tcW w:w="810" w:type="dxa"/>
            <w:shd w:val="clear" w:color="auto" w:fill="auto"/>
          </w:tcPr>
          <w:p w14:paraId="4EFAF846" w14:textId="77777777" w:rsidR="0078477A" w:rsidRPr="00273D41" w:rsidRDefault="0078477A" w:rsidP="00C77C3F">
            <w:pPr>
              <w:pStyle w:val="acctfourfigures"/>
              <w:tabs>
                <w:tab w:val="clear" w:pos="765"/>
                <w:tab w:val="decimal" w:pos="402"/>
              </w:tabs>
              <w:spacing w:line="240" w:lineRule="auto"/>
              <w:ind w:right="9"/>
              <w:rPr>
                <w:sz w:val="17"/>
                <w:szCs w:val="17"/>
                <w:lang w:val="en-US" w:bidi="th-TH"/>
              </w:rPr>
            </w:pPr>
            <w:r>
              <w:rPr>
                <w:sz w:val="17"/>
                <w:szCs w:val="17"/>
                <w:lang w:val="en-US" w:bidi="th-TH"/>
              </w:rPr>
              <w:t>-</w:t>
            </w:r>
          </w:p>
        </w:tc>
        <w:tc>
          <w:tcPr>
            <w:tcW w:w="180" w:type="dxa"/>
            <w:shd w:val="clear" w:color="auto" w:fill="auto"/>
          </w:tcPr>
          <w:p w14:paraId="0D138154" w14:textId="77777777" w:rsidR="0078477A" w:rsidRPr="00273D41" w:rsidRDefault="0078477A" w:rsidP="00C77C3F">
            <w:pPr>
              <w:pStyle w:val="acctfourfigures"/>
              <w:tabs>
                <w:tab w:val="decimal" w:pos="684"/>
              </w:tabs>
              <w:spacing w:line="240" w:lineRule="auto"/>
              <w:rPr>
                <w:sz w:val="17"/>
                <w:szCs w:val="17"/>
                <w:lang w:val="en-US" w:bidi="th-TH"/>
              </w:rPr>
            </w:pPr>
          </w:p>
        </w:tc>
        <w:tc>
          <w:tcPr>
            <w:tcW w:w="810" w:type="dxa"/>
            <w:shd w:val="clear" w:color="auto" w:fill="auto"/>
          </w:tcPr>
          <w:p w14:paraId="40553C92" w14:textId="512EC3F1" w:rsidR="0078477A" w:rsidRPr="00273D41" w:rsidRDefault="00402F35" w:rsidP="00C77C3F">
            <w:pPr>
              <w:pStyle w:val="acctfourfigures"/>
              <w:tabs>
                <w:tab w:val="clear" w:pos="765"/>
                <w:tab w:val="decimal" w:pos="684"/>
              </w:tabs>
              <w:spacing w:line="240" w:lineRule="auto"/>
              <w:rPr>
                <w:sz w:val="17"/>
                <w:szCs w:val="17"/>
                <w:lang w:val="en-US" w:bidi="th-TH"/>
              </w:rPr>
            </w:pPr>
            <w:r>
              <w:rPr>
                <w:sz w:val="17"/>
                <w:szCs w:val="17"/>
                <w:lang w:val="en-US" w:bidi="th-TH"/>
              </w:rPr>
              <w:t>4,21</w:t>
            </w:r>
            <w:r w:rsidR="009324D4">
              <w:rPr>
                <w:sz w:val="17"/>
                <w:szCs w:val="17"/>
                <w:lang w:val="en-US" w:bidi="th-TH"/>
              </w:rPr>
              <w:t>7</w:t>
            </w:r>
          </w:p>
        </w:tc>
      </w:tr>
      <w:tr w:rsidR="0078477A" w:rsidRPr="00273D41" w14:paraId="2B0C937B" w14:textId="77777777" w:rsidTr="000948EB">
        <w:trPr>
          <w:cantSplit/>
        </w:trPr>
        <w:tc>
          <w:tcPr>
            <w:tcW w:w="3060" w:type="dxa"/>
          </w:tcPr>
          <w:p w14:paraId="5332D0D0" w14:textId="77777777" w:rsidR="0078477A" w:rsidRPr="00273D41" w:rsidRDefault="0078477A" w:rsidP="00C77C3F">
            <w:pPr>
              <w:tabs>
                <w:tab w:val="left" w:pos="100"/>
              </w:tabs>
              <w:spacing w:line="240" w:lineRule="auto"/>
              <w:ind w:left="100" w:hanging="100"/>
              <w:rPr>
                <w:sz w:val="17"/>
                <w:szCs w:val="17"/>
              </w:rPr>
            </w:pPr>
            <w:r w:rsidRPr="00273D41">
              <w:rPr>
                <w:sz w:val="17"/>
                <w:szCs w:val="17"/>
              </w:rPr>
              <w:t>Derivatives liabilities</w:t>
            </w:r>
          </w:p>
        </w:tc>
        <w:tc>
          <w:tcPr>
            <w:tcW w:w="180" w:type="dxa"/>
          </w:tcPr>
          <w:p w14:paraId="5F81A8F5" w14:textId="77777777" w:rsidR="0078477A" w:rsidRPr="00273D41" w:rsidRDefault="0078477A" w:rsidP="00C77C3F">
            <w:pPr>
              <w:pStyle w:val="acctfourfigures"/>
              <w:tabs>
                <w:tab w:val="decimal" w:pos="684"/>
              </w:tabs>
              <w:spacing w:line="240" w:lineRule="auto"/>
              <w:rPr>
                <w:sz w:val="17"/>
                <w:szCs w:val="17"/>
                <w:lang w:val="en-US" w:bidi="th-TH"/>
              </w:rPr>
            </w:pPr>
          </w:p>
        </w:tc>
        <w:tc>
          <w:tcPr>
            <w:tcW w:w="990" w:type="dxa"/>
          </w:tcPr>
          <w:p w14:paraId="0C3BA057" w14:textId="3E685CBA" w:rsidR="0078477A" w:rsidRPr="00273D41" w:rsidRDefault="0078477A" w:rsidP="00B4617C">
            <w:pPr>
              <w:pStyle w:val="acctfourfigures"/>
              <w:tabs>
                <w:tab w:val="clear" w:pos="765"/>
                <w:tab w:val="decimal" w:pos="738"/>
              </w:tabs>
              <w:spacing w:line="240" w:lineRule="auto"/>
              <w:rPr>
                <w:sz w:val="17"/>
                <w:szCs w:val="17"/>
                <w:lang w:val="en-US" w:bidi="th-TH"/>
              </w:rPr>
            </w:pPr>
            <w:r>
              <w:rPr>
                <w:sz w:val="17"/>
                <w:szCs w:val="17"/>
                <w:lang w:val="en-US" w:bidi="th-TH"/>
              </w:rPr>
              <w:t>4</w:t>
            </w:r>
          </w:p>
        </w:tc>
        <w:tc>
          <w:tcPr>
            <w:tcW w:w="180" w:type="dxa"/>
          </w:tcPr>
          <w:p w14:paraId="6682DB35" w14:textId="77777777" w:rsidR="0078477A" w:rsidRPr="00273D41" w:rsidRDefault="0078477A" w:rsidP="00C77C3F">
            <w:pPr>
              <w:pStyle w:val="acctfourfigures"/>
              <w:tabs>
                <w:tab w:val="decimal" w:pos="684"/>
              </w:tabs>
              <w:spacing w:line="240" w:lineRule="auto"/>
              <w:rPr>
                <w:sz w:val="17"/>
                <w:szCs w:val="17"/>
                <w:lang w:val="en-US" w:bidi="th-TH"/>
              </w:rPr>
            </w:pPr>
          </w:p>
        </w:tc>
        <w:tc>
          <w:tcPr>
            <w:tcW w:w="988" w:type="dxa"/>
          </w:tcPr>
          <w:p w14:paraId="45206389" w14:textId="77777777" w:rsidR="0078477A" w:rsidRPr="00273D41" w:rsidRDefault="0078477A" w:rsidP="00B4617C">
            <w:pPr>
              <w:pStyle w:val="acctfourfigures"/>
              <w:tabs>
                <w:tab w:val="clear" w:pos="765"/>
                <w:tab w:val="decimal" w:pos="550"/>
              </w:tabs>
              <w:spacing w:line="240" w:lineRule="auto"/>
              <w:rPr>
                <w:sz w:val="17"/>
                <w:szCs w:val="17"/>
                <w:lang w:val="en-US" w:bidi="th-TH"/>
              </w:rPr>
            </w:pPr>
            <w:r>
              <w:rPr>
                <w:sz w:val="17"/>
                <w:szCs w:val="17"/>
                <w:lang w:val="en-US" w:bidi="th-TH"/>
              </w:rPr>
              <w:t>-</w:t>
            </w:r>
          </w:p>
        </w:tc>
        <w:tc>
          <w:tcPr>
            <w:tcW w:w="182" w:type="dxa"/>
          </w:tcPr>
          <w:p w14:paraId="06974C19" w14:textId="77777777" w:rsidR="0078477A" w:rsidRPr="00273D41" w:rsidRDefault="0078477A" w:rsidP="00C77C3F">
            <w:pPr>
              <w:pStyle w:val="acctfourfigures"/>
              <w:tabs>
                <w:tab w:val="decimal" w:pos="684"/>
              </w:tabs>
              <w:spacing w:line="240" w:lineRule="auto"/>
              <w:rPr>
                <w:sz w:val="17"/>
                <w:szCs w:val="17"/>
                <w:lang w:val="en-US" w:bidi="th-TH"/>
              </w:rPr>
            </w:pPr>
          </w:p>
        </w:tc>
        <w:tc>
          <w:tcPr>
            <w:tcW w:w="720" w:type="dxa"/>
          </w:tcPr>
          <w:p w14:paraId="754F1FF0" w14:textId="44BA2509" w:rsidR="0078477A" w:rsidRPr="00273D41" w:rsidRDefault="0078477A" w:rsidP="00C77C3F">
            <w:pPr>
              <w:pStyle w:val="acctfourfigures"/>
              <w:tabs>
                <w:tab w:val="clear" w:pos="765"/>
                <w:tab w:val="decimal" w:pos="684"/>
              </w:tabs>
              <w:spacing w:line="240" w:lineRule="auto"/>
              <w:ind w:left="-75"/>
              <w:rPr>
                <w:sz w:val="17"/>
                <w:szCs w:val="17"/>
                <w:lang w:val="en-US" w:bidi="th-TH"/>
              </w:rPr>
            </w:pPr>
            <w:r>
              <w:rPr>
                <w:sz w:val="17"/>
                <w:szCs w:val="17"/>
                <w:lang w:val="en-US" w:bidi="th-TH"/>
              </w:rPr>
              <w:t>4</w:t>
            </w:r>
          </w:p>
        </w:tc>
        <w:tc>
          <w:tcPr>
            <w:tcW w:w="180" w:type="dxa"/>
          </w:tcPr>
          <w:p w14:paraId="7789379D" w14:textId="77777777" w:rsidR="0078477A" w:rsidRPr="00273D41" w:rsidRDefault="0078477A" w:rsidP="00C77C3F">
            <w:pPr>
              <w:pStyle w:val="acctfourfigures"/>
              <w:tabs>
                <w:tab w:val="decimal" w:pos="684"/>
              </w:tabs>
              <w:spacing w:line="240" w:lineRule="auto"/>
              <w:rPr>
                <w:sz w:val="17"/>
                <w:szCs w:val="17"/>
                <w:lang w:val="en-US" w:bidi="th-TH"/>
              </w:rPr>
            </w:pPr>
          </w:p>
        </w:tc>
        <w:tc>
          <w:tcPr>
            <w:tcW w:w="720" w:type="dxa"/>
            <w:shd w:val="clear" w:color="auto" w:fill="auto"/>
          </w:tcPr>
          <w:p w14:paraId="662784EF" w14:textId="342B9F77" w:rsidR="0078477A" w:rsidRPr="00273D41" w:rsidRDefault="0078477A" w:rsidP="00C77C3F">
            <w:pPr>
              <w:pStyle w:val="acctfourfigures"/>
              <w:tabs>
                <w:tab w:val="clear" w:pos="765"/>
                <w:tab w:val="decimal" w:pos="684"/>
              </w:tabs>
              <w:spacing w:line="240" w:lineRule="auto"/>
              <w:rPr>
                <w:sz w:val="17"/>
                <w:szCs w:val="17"/>
                <w:lang w:val="en-US" w:bidi="th-TH"/>
              </w:rPr>
            </w:pPr>
            <w:r>
              <w:rPr>
                <w:sz w:val="17"/>
                <w:szCs w:val="17"/>
                <w:lang w:val="en-US" w:bidi="th-TH"/>
              </w:rPr>
              <w:t>4</w:t>
            </w:r>
          </w:p>
        </w:tc>
        <w:tc>
          <w:tcPr>
            <w:tcW w:w="180" w:type="dxa"/>
            <w:shd w:val="clear" w:color="auto" w:fill="auto"/>
          </w:tcPr>
          <w:p w14:paraId="1523AB41" w14:textId="77777777" w:rsidR="0078477A" w:rsidRPr="00273D41" w:rsidRDefault="0078477A" w:rsidP="00C77C3F">
            <w:pPr>
              <w:pStyle w:val="acctfourfigures"/>
              <w:tabs>
                <w:tab w:val="decimal" w:pos="684"/>
              </w:tabs>
              <w:spacing w:line="240" w:lineRule="auto"/>
              <w:rPr>
                <w:sz w:val="17"/>
                <w:szCs w:val="17"/>
                <w:lang w:val="en-US" w:bidi="th-TH"/>
              </w:rPr>
            </w:pPr>
          </w:p>
        </w:tc>
        <w:tc>
          <w:tcPr>
            <w:tcW w:w="810" w:type="dxa"/>
            <w:shd w:val="clear" w:color="auto" w:fill="auto"/>
          </w:tcPr>
          <w:p w14:paraId="146D9BB5" w14:textId="77777777" w:rsidR="0078477A" w:rsidRPr="00273D41" w:rsidRDefault="0078477A" w:rsidP="00C77C3F">
            <w:pPr>
              <w:pStyle w:val="acctfourfigures"/>
              <w:tabs>
                <w:tab w:val="clear" w:pos="765"/>
                <w:tab w:val="decimal" w:pos="402"/>
              </w:tabs>
              <w:spacing w:line="240" w:lineRule="auto"/>
              <w:ind w:right="9"/>
              <w:rPr>
                <w:sz w:val="17"/>
                <w:szCs w:val="17"/>
                <w:lang w:val="en-US" w:bidi="th-TH"/>
              </w:rPr>
            </w:pPr>
            <w:r>
              <w:rPr>
                <w:sz w:val="17"/>
                <w:szCs w:val="17"/>
                <w:lang w:val="en-US" w:bidi="th-TH"/>
              </w:rPr>
              <w:t>-</w:t>
            </w:r>
          </w:p>
        </w:tc>
        <w:tc>
          <w:tcPr>
            <w:tcW w:w="180" w:type="dxa"/>
            <w:shd w:val="clear" w:color="auto" w:fill="auto"/>
          </w:tcPr>
          <w:p w14:paraId="4BFB1FFB" w14:textId="77777777" w:rsidR="0078477A" w:rsidRPr="00273D41" w:rsidRDefault="0078477A" w:rsidP="00C77C3F">
            <w:pPr>
              <w:pStyle w:val="acctfourfigures"/>
              <w:tabs>
                <w:tab w:val="decimal" w:pos="684"/>
              </w:tabs>
              <w:spacing w:line="240" w:lineRule="auto"/>
              <w:rPr>
                <w:sz w:val="17"/>
                <w:szCs w:val="17"/>
                <w:lang w:val="en-US" w:bidi="th-TH"/>
              </w:rPr>
            </w:pPr>
          </w:p>
        </w:tc>
        <w:tc>
          <w:tcPr>
            <w:tcW w:w="810" w:type="dxa"/>
            <w:shd w:val="clear" w:color="auto" w:fill="auto"/>
          </w:tcPr>
          <w:p w14:paraId="7C06C6FB" w14:textId="08915FDE" w:rsidR="0078477A" w:rsidRPr="00273D41" w:rsidRDefault="0078477A" w:rsidP="00C77C3F">
            <w:pPr>
              <w:pStyle w:val="acctfourfigures"/>
              <w:tabs>
                <w:tab w:val="clear" w:pos="765"/>
                <w:tab w:val="decimal" w:pos="684"/>
              </w:tabs>
              <w:spacing w:line="240" w:lineRule="auto"/>
              <w:rPr>
                <w:sz w:val="17"/>
                <w:szCs w:val="17"/>
                <w:lang w:val="en-US" w:bidi="th-TH"/>
              </w:rPr>
            </w:pPr>
            <w:r>
              <w:rPr>
                <w:sz w:val="17"/>
                <w:szCs w:val="17"/>
                <w:lang w:val="en-US" w:bidi="th-TH"/>
              </w:rPr>
              <w:t>4</w:t>
            </w:r>
          </w:p>
        </w:tc>
      </w:tr>
      <w:tr w:rsidR="0078477A" w:rsidRPr="00273D41" w14:paraId="46A84691" w14:textId="77777777" w:rsidTr="000948EB">
        <w:trPr>
          <w:cantSplit/>
        </w:trPr>
        <w:tc>
          <w:tcPr>
            <w:tcW w:w="3060" w:type="dxa"/>
          </w:tcPr>
          <w:p w14:paraId="1C8298BF" w14:textId="77777777" w:rsidR="0078477A" w:rsidRPr="00273D41" w:rsidRDefault="0078477A" w:rsidP="00C77C3F">
            <w:pPr>
              <w:tabs>
                <w:tab w:val="left" w:pos="100"/>
              </w:tabs>
              <w:spacing w:line="240" w:lineRule="auto"/>
              <w:ind w:left="100" w:hanging="100"/>
              <w:rPr>
                <w:sz w:val="17"/>
                <w:szCs w:val="17"/>
              </w:rPr>
            </w:pPr>
            <w:r w:rsidRPr="00273D41">
              <w:rPr>
                <w:sz w:val="17"/>
                <w:szCs w:val="17"/>
              </w:rPr>
              <w:t>Other non-current liabilities</w:t>
            </w:r>
          </w:p>
        </w:tc>
        <w:tc>
          <w:tcPr>
            <w:tcW w:w="180" w:type="dxa"/>
          </w:tcPr>
          <w:p w14:paraId="592AA0AA" w14:textId="77777777" w:rsidR="0078477A" w:rsidRPr="00273D41" w:rsidRDefault="0078477A" w:rsidP="00C77C3F">
            <w:pPr>
              <w:pStyle w:val="acctfourfigures"/>
              <w:tabs>
                <w:tab w:val="decimal" w:pos="684"/>
              </w:tabs>
              <w:spacing w:line="240" w:lineRule="auto"/>
              <w:rPr>
                <w:sz w:val="17"/>
                <w:szCs w:val="17"/>
                <w:lang w:val="en-US" w:bidi="th-TH"/>
              </w:rPr>
            </w:pPr>
          </w:p>
        </w:tc>
        <w:tc>
          <w:tcPr>
            <w:tcW w:w="990" w:type="dxa"/>
          </w:tcPr>
          <w:p w14:paraId="53628C53" w14:textId="77777777" w:rsidR="0078477A" w:rsidRPr="00273D41" w:rsidRDefault="0078477A" w:rsidP="00B4617C">
            <w:pPr>
              <w:pStyle w:val="acctfourfigures"/>
              <w:tabs>
                <w:tab w:val="clear" w:pos="765"/>
                <w:tab w:val="decimal" w:pos="550"/>
              </w:tabs>
              <w:spacing w:line="240" w:lineRule="auto"/>
              <w:rPr>
                <w:sz w:val="17"/>
                <w:szCs w:val="17"/>
                <w:lang w:val="en-US" w:bidi="th-TH"/>
              </w:rPr>
            </w:pPr>
            <w:r>
              <w:rPr>
                <w:sz w:val="17"/>
                <w:szCs w:val="17"/>
                <w:lang w:val="en-US" w:bidi="th-TH"/>
              </w:rPr>
              <w:t>-</w:t>
            </w:r>
          </w:p>
        </w:tc>
        <w:tc>
          <w:tcPr>
            <w:tcW w:w="180" w:type="dxa"/>
          </w:tcPr>
          <w:p w14:paraId="06AE1B95" w14:textId="77777777" w:rsidR="0078477A" w:rsidRPr="00273D41" w:rsidRDefault="0078477A" w:rsidP="00C77C3F">
            <w:pPr>
              <w:pStyle w:val="acctfourfigures"/>
              <w:tabs>
                <w:tab w:val="decimal" w:pos="684"/>
              </w:tabs>
              <w:spacing w:line="240" w:lineRule="auto"/>
              <w:rPr>
                <w:sz w:val="17"/>
                <w:szCs w:val="17"/>
                <w:lang w:val="en-US" w:bidi="th-TH"/>
              </w:rPr>
            </w:pPr>
          </w:p>
        </w:tc>
        <w:tc>
          <w:tcPr>
            <w:tcW w:w="988" w:type="dxa"/>
          </w:tcPr>
          <w:p w14:paraId="6064C4EB" w14:textId="02105399" w:rsidR="0078477A" w:rsidRPr="00273D41" w:rsidRDefault="00C8421E" w:rsidP="00C77C3F">
            <w:pPr>
              <w:pStyle w:val="acctfourfigures"/>
              <w:tabs>
                <w:tab w:val="clear" w:pos="765"/>
                <w:tab w:val="decimal" w:pos="738"/>
              </w:tabs>
              <w:spacing w:line="240" w:lineRule="auto"/>
              <w:rPr>
                <w:sz w:val="17"/>
                <w:szCs w:val="17"/>
                <w:lang w:val="en-US" w:bidi="th-TH"/>
              </w:rPr>
            </w:pPr>
            <w:r>
              <w:rPr>
                <w:sz w:val="17"/>
                <w:szCs w:val="17"/>
                <w:lang w:val="en-US" w:bidi="th-TH"/>
              </w:rPr>
              <w:t>46</w:t>
            </w:r>
          </w:p>
        </w:tc>
        <w:tc>
          <w:tcPr>
            <w:tcW w:w="182" w:type="dxa"/>
          </w:tcPr>
          <w:p w14:paraId="14E36881" w14:textId="77777777" w:rsidR="0078477A" w:rsidRPr="00273D41" w:rsidRDefault="0078477A" w:rsidP="00C77C3F">
            <w:pPr>
              <w:pStyle w:val="acctfourfigures"/>
              <w:tabs>
                <w:tab w:val="decimal" w:pos="684"/>
              </w:tabs>
              <w:spacing w:line="240" w:lineRule="auto"/>
              <w:rPr>
                <w:sz w:val="17"/>
                <w:szCs w:val="17"/>
                <w:lang w:val="en-US" w:bidi="th-TH"/>
              </w:rPr>
            </w:pPr>
          </w:p>
        </w:tc>
        <w:tc>
          <w:tcPr>
            <w:tcW w:w="720" w:type="dxa"/>
          </w:tcPr>
          <w:p w14:paraId="732CDD60" w14:textId="18B8D0D5" w:rsidR="0078477A" w:rsidRPr="00273D41" w:rsidRDefault="00C8421E" w:rsidP="00C77C3F">
            <w:pPr>
              <w:pStyle w:val="acctfourfigures"/>
              <w:tabs>
                <w:tab w:val="clear" w:pos="765"/>
                <w:tab w:val="decimal" w:pos="684"/>
              </w:tabs>
              <w:spacing w:line="240" w:lineRule="auto"/>
              <w:rPr>
                <w:sz w:val="17"/>
                <w:szCs w:val="17"/>
                <w:lang w:val="en-US" w:bidi="th-TH"/>
              </w:rPr>
            </w:pPr>
            <w:r>
              <w:rPr>
                <w:sz w:val="17"/>
                <w:szCs w:val="17"/>
                <w:lang w:val="en-US" w:bidi="th-TH"/>
              </w:rPr>
              <w:t>46</w:t>
            </w:r>
          </w:p>
        </w:tc>
        <w:tc>
          <w:tcPr>
            <w:tcW w:w="180" w:type="dxa"/>
          </w:tcPr>
          <w:p w14:paraId="1B3594C7" w14:textId="77777777" w:rsidR="0078477A" w:rsidRPr="00273D41" w:rsidRDefault="0078477A" w:rsidP="00C77C3F">
            <w:pPr>
              <w:pStyle w:val="acctfourfigures"/>
              <w:tabs>
                <w:tab w:val="decimal" w:pos="684"/>
              </w:tabs>
              <w:spacing w:line="240" w:lineRule="auto"/>
              <w:rPr>
                <w:sz w:val="17"/>
                <w:szCs w:val="17"/>
                <w:lang w:val="en-US" w:bidi="th-TH"/>
              </w:rPr>
            </w:pPr>
          </w:p>
        </w:tc>
        <w:tc>
          <w:tcPr>
            <w:tcW w:w="720" w:type="dxa"/>
          </w:tcPr>
          <w:p w14:paraId="71995528" w14:textId="637DEA71" w:rsidR="0078477A" w:rsidRPr="00273D41" w:rsidRDefault="005C78CC" w:rsidP="00C77C3F">
            <w:pPr>
              <w:pStyle w:val="acctfourfigures"/>
              <w:tabs>
                <w:tab w:val="clear" w:pos="765"/>
                <w:tab w:val="decimal" w:pos="373"/>
              </w:tabs>
              <w:spacing w:line="240" w:lineRule="auto"/>
              <w:ind w:right="9"/>
              <w:rPr>
                <w:sz w:val="17"/>
                <w:szCs w:val="17"/>
                <w:lang w:val="en-US" w:bidi="th-TH"/>
              </w:rPr>
            </w:pPr>
            <w:r>
              <w:rPr>
                <w:sz w:val="17"/>
                <w:szCs w:val="17"/>
                <w:lang w:val="en-US" w:bidi="th-TH"/>
              </w:rPr>
              <w:t>-</w:t>
            </w:r>
          </w:p>
        </w:tc>
        <w:tc>
          <w:tcPr>
            <w:tcW w:w="180" w:type="dxa"/>
          </w:tcPr>
          <w:p w14:paraId="2264C895" w14:textId="77777777" w:rsidR="0078477A" w:rsidRPr="00273D41" w:rsidRDefault="0078477A" w:rsidP="00C77C3F">
            <w:pPr>
              <w:pStyle w:val="acctfourfigures"/>
              <w:tabs>
                <w:tab w:val="decimal" w:pos="684"/>
              </w:tabs>
              <w:spacing w:line="240" w:lineRule="auto"/>
              <w:rPr>
                <w:sz w:val="17"/>
                <w:szCs w:val="17"/>
                <w:lang w:val="en-US" w:bidi="th-TH"/>
              </w:rPr>
            </w:pPr>
          </w:p>
        </w:tc>
        <w:tc>
          <w:tcPr>
            <w:tcW w:w="810" w:type="dxa"/>
            <w:shd w:val="clear" w:color="auto" w:fill="auto"/>
          </w:tcPr>
          <w:p w14:paraId="0F6FC915" w14:textId="2FCE9BB2" w:rsidR="0078477A" w:rsidRPr="00273D41" w:rsidRDefault="00C8421E" w:rsidP="00C77C3F">
            <w:pPr>
              <w:pStyle w:val="acctfourfigures"/>
              <w:tabs>
                <w:tab w:val="clear" w:pos="765"/>
                <w:tab w:val="decimal" w:pos="548"/>
              </w:tabs>
              <w:spacing w:line="240" w:lineRule="auto"/>
              <w:jc w:val="center"/>
              <w:rPr>
                <w:sz w:val="17"/>
                <w:szCs w:val="17"/>
                <w:lang w:val="en-US" w:bidi="th-TH"/>
              </w:rPr>
            </w:pPr>
            <w:r>
              <w:rPr>
                <w:sz w:val="17"/>
                <w:szCs w:val="17"/>
                <w:lang w:val="en-US" w:bidi="th-TH"/>
              </w:rPr>
              <w:t>45</w:t>
            </w:r>
          </w:p>
        </w:tc>
        <w:tc>
          <w:tcPr>
            <w:tcW w:w="180" w:type="dxa"/>
            <w:shd w:val="clear" w:color="auto" w:fill="auto"/>
          </w:tcPr>
          <w:p w14:paraId="4E81F302" w14:textId="77777777" w:rsidR="0078477A" w:rsidRPr="00273D41" w:rsidRDefault="0078477A" w:rsidP="00C77C3F">
            <w:pPr>
              <w:pStyle w:val="acctfourfigures"/>
              <w:tabs>
                <w:tab w:val="decimal" w:pos="684"/>
              </w:tabs>
              <w:spacing w:line="240" w:lineRule="auto"/>
              <w:rPr>
                <w:sz w:val="17"/>
                <w:szCs w:val="17"/>
                <w:lang w:val="en-US" w:bidi="th-TH"/>
              </w:rPr>
            </w:pPr>
          </w:p>
        </w:tc>
        <w:tc>
          <w:tcPr>
            <w:tcW w:w="810" w:type="dxa"/>
            <w:shd w:val="clear" w:color="auto" w:fill="auto"/>
          </w:tcPr>
          <w:p w14:paraId="6A547F65" w14:textId="27BF2FB9" w:rsidR="0078477A" w:rsidRPr="00273D41" w:rsidRDefault="001E1A3A" w:rsidP="00C77C3F">
            <w:pPr>
              <w:pStyle w:val="acctfourfigures"/>
              <w:tabs>
                <w:tab w:val="clear" w:pos="765"/>
                <w:tab w:val="decimal" w:pos="684"/>
              </w:tabs>
              <w:spacing w:line="240" w:lineRule="auto"/>
              <w:rPr>
                <w:sz w:val="17"/>
                <w:szCs w:val="17"/>
                <w:lang w:val="en-US" w:bidi="th-TH"/>
              </w:rPr>
            </w:pPr>
            <w:r>
              <w:rPr>
                <w:sz w:val="17"/>
                <w:szCs w:val="17"/>
                <w:lang w:val="en-US" w:bidi="th-TH"/>
              </w:rPr>
              <w:t>45</w:t>
            </w:r>
          </w:p>
        </w:tc>
      </w:tr>
      <w:tr w:rsidR="002F0572" w:rsidRPr="00273D41" w14:paraId="672D8853" w14:textId="77777777" w:rsidTr="000948EB">
        <w:trPr>
          <w:cantSplit/>
        </w:trPr>
        <w:tc>
          <w:tcPr>
            <w:tcW w:w="3060" w:type="dxa"/>
            <w:vAlign w:val="bottom"/>
          </w:tcPr>
          <w:p w14:paraId="626BDFA2" w14:textId="77777777" w:rsidR="002F0572" w:rsidRPr="00273D41" w:rsidRDefault="002F0572" w:rsidP="00C77C3F">
            <w:pPr>
              <w:tabs>
                <w:tab w:val="left" w:pos="100"/>
              </w:tabs>
              <w:spacing w:line="240" w:lineRule="auto"/>
              <w:ind w:left="100" w:hanging="100"/>
              <w:rPr>
                <w:b/>
                <w:bCs/>
                <w:i/>
                <w:iCs/>
                <w:sz w:val="17"/>
                <w:szCs w:val="17"/>
              </w:rPr>
            </w:pPr>
          </w:p>
        </w:tc>
        <w:tc>
          <w:tcPr>
            <w:tcW w:w="180" w:type="dxa"/>
          </w:tcPr>
          <w:p w14:paraId="5F6F3094" w14:textId="77777777" w:rsidR="002F0572" w:rsidRPr="00273D41" w:rsidRDefault="002F0572" w:rsidP="00C77C3F">
            <w:pPr>
              <w:pStyle w:val="acctfourfigures"/>
              <w:spacing w:line="240" w:lineRule="auto"/>
              <w:jc w:val="center"/>
              <w:rPr>
                <w:sz w:val="17"/>
                <w:szCs w:val="17"/>
              </w:rPr>
            </w:pPr>
          </w:p>
        </w:tc>
        <w:tc>
          <w:tcPr>
            <w:tcW w:w="990" w:type="dxa"/>
          </w:tcPr>
          <w:p w14:paraId="47A778BA" w14:textId="77777777" w:rsidR="002F0572" w:rsidRPr="00273D41" w:rsidRDefault="002F0572" w:rsidP="00C77C3F">
            <w:pPr>
              <w:pStyle w:val="acctfourfigures"/>
              <w:spacing w:line="240" w:lineRule="auto"/>
              <w:jc w:val="center"/>
              <w:rPr>
                <w:sz w:val="17"/>
                <w:szCs w:val="17"/>
              </w:rPr>
            </w:pPr>
          </w:p>
        </w:tc>
        <w:tc>
          <w:tcPr>
            <w:tcW w:w="180" w:type="dxa"/>
          </w:tcPr>
          <w:p w14:paraId="7ECF6509" w14:textId="77777777" w:rsidR="002F0572" w:rsidRPr="00273D41" w:rsidRDefault="002F0572" w:rsidP="00C77C3F">
            <w:pPr>
              <w:pStyle w:val="acctfourfigures"/>
              <w:spacing w:line="240" w:lineRule="auto"/>
              <w:jc w:val="center"/>
              <w:rPr>
                <w:sz w:val="17"/>
                <w:szCs w:val="17"/>
              </w:rPr>
            </w:pPr>
          </w:p>
        </w:tc>
        <w:tc>
          <w:tcPr>
            <w:tcW w:w="988" w:type="dxa"/>
          </w:tcPr>
          <w:p w14:paraId="756418EE" w14:textId="77777777" w:rsidR="002F0572" w:rsidRPr="00273D41" w:rsidRDefault="002F0572" w:rsidP="00C77C3F">
            <w:pPr>
              <w:pStyle w:val="acctfourfigures"/>
              <w:spacing w:line="240" w:lineRule="auto"/>
              <w:jc w:val="center"/>
              <w:rPr>
                <w:sz w:val="17"/>
                <w:szCs w:val="17"/>
              </w:rPr>
            </w:pPr>
          </w:p>
        </w:tc>
        <w:tc>
          <w:tcPr>
            <w:tcW w:w="182" w:type="dxa"/>
          </w:tcPr>
          <w:p w14:paraId="1C1D5CAC" w14:textId="77777777" w:rsidR="002F0572" w:rsidRPr="00273D41" w:rsidRDefault="002F0572" w:rsidP="00C77C3F">
            <w:pPr>
              <w:pStyle w:val="acctfourfigures"/>
              <w:spacing w:line="240" w:lineRule="auto"/>
              <w:jc w:val="center"/>
              <w:rPr>
                <w:sz w:val="17"/>
                <w:szCs w:val="17"/>
              </w:rPr>
            </w:pPr>
          </w:p>
        </w:tc>
        <w:tc>
          <w:tcPr>
            <w:tcW w:w="720" w:type="dxa"/>
            <w:vAlign w:val="bottom"/>
          </w:tcPr>
          <w:p w14:paraId="2D78EFDA" w14:textId="77777777" w:rsidR="002F0572" w:rsidRPr="00273D41" w:rsidRDefault="002F0572" w:rsidP="00C77C3F">
            <w:pPr>
              <w:pStyle w:val="acctfourfigures"/>
              <w:spacing w:line="240" w:lineRule="auto"/>
              <w:jc w:val="center"/>
              <w:rPr>
                <w:sz w:val="17"/>
                <w:szCs w:val="17"/>
              </w:rPr>
            </w:pPr>
          </w:p>
        </w:tc>
        <w:tc>
          <w:tcPr>
            <w:tcW w:w="180" w:type="dxa"/>
            <w:vAlign w:val="bottom"/>
          </w:tcPr>
          <w:p w14:paraId="13964EF9" w14:textId="77777777" w:rsidR="002F0572" w:rsidRPr="00273D41" w:rsidRDefault="002F0572" w:rsidP="00C77C3F">
            <w:pPr>
              <w:pStyle w:val="acctfourfigures"/>
              <w:spacing w:line="240" w:lineRule="auto"/>
              <w:jc w:val="center"/>
              <w:rPr>
                <w:sz w:val="17"/>
                <w:szCs w:val="17"/>
              </w:rPr>
            </w:pPr>
          </w:p>
        </w:tc>
        <w:tc>
          <w:tcPr>
            <w:tcW w:w="720" w:type="dxa"/>
            <w:vAlign w:val="bottom"/>
          </w:tcPr>
          <w:p w14:paraId="08605298" w14:textId="77777777" w:rsidR="002F0572" w:rsidRPr="00273D41" w:rsidRDefault="002F0572" w:rsidP="00C77C3F">
            <w:pPr>
              <w:pStyle w:val="acctfourfigures"/>
              <w:spacing w:line="240" w:lineRule="auto"/>
              <w:jc w:val="center"/>
              <w:rPr>
                <w:sz w:val="17"/>
                <w:szCs w:val="17"/>
              </w:rPr>
            </w:pPr>
          </w:p>
        </w:tc>
        <w:tc>
          <w:tcPr>
            <w:tcW w:w="180" w:type="dxa"/>
            <w:vAlign w:val="bottom"/>
          </w:tcPr>
          <w:p w14:paraId="724D442B" w14:textId="77777777" w:rsidR="002F0572" w:rsidRPr="00273D41" w:rsidRDefault="002F0572" w:rsidP="00C77C3F">
            <w:pPr>
              <w:pStyle w:val="acctfourfigures"/>
              <w:spacing w:line="240" w:lineRule="auto"/>
              <w:jc w:val="center"/>
              <w:rPr>
                <w:sz w:val="17"/>
                <w:szCs w:val="17"/>
              </w:rPr>
            </w:pPr>
          </w:p>
        </w:tc>
        <w:tc>
          <w:tcPr>
            <w:tcW w:w="810" w:type="dxa"/>
            <w:vAlign w:val="bottom"/>
          </w:tcPr>
          <w:p w14:paraId="193D133E" w14:textId="77777777" w:rsidR="002F0572" w:rsidRPr="00273D41" w:rsidRDefault="002F0572" w:rsidP="00C77C3F">
            <w:pPr>
              <w:pStyle w:val="acctfourfigures"/>
              <w:tabs>
                <w:tab w:val="clear" w:pos="765"/>
                <w:tab w:val="decimal" w:pos="684"/>
              </w:tabs>
              <w:spacing w:line="240" w:lineRule="auto"/>
              <w:rPr>
                <w:sz w:val="17"/>
                <w:szCs w:val="17"/>
                <w:lang w:val="en-US" w:bidi="th-TH"/>
              </w:rPr>
            </w:pPr>
          </w:p>
        </w:tc>
        <w:tc>
          <w:tcPr>
            <w:tcW w:w="180" w:type="dxa"/>
          </w:tcPr>
          <w:p w14:paraId="57180179" w14:textId="77777777" w:rsidR="002F0572" w:rsidRPr="00273D41" w:rsidRDefault="002F0572" w:rsidP="00C77C3F">
            <w:pPr>
              <w:pStyle w:val="acctfourfigures"/>
              <w:spacing w:line="240" w:lineRule="auto"/>
              <w:jc w:val="center"/>
              <w:rPr>
                <w:sz w:val="17"/>
                <w:szCs w:val="17"/>
              </w:rPr>
            </w:pPr>
          </w:p>
        </w:tc>
        <w:tc>
          <w:tcPr>
            <w:tcW w:w="810" w:type="dxa"/>
          </w:tcPr>
          <w:p w14:paraId="4EFD5187" w14:textId="77777777" w:rsidR="002F0572" w:rsidRPr="00273D41" w:rsidRDefault="002F0572" w:rsidP="00C77C3F">
            <w:pPr>
              <w:pStyle w:val="acctfourfigures"/>
              <w:tabs>
                <w:tab w:val="clear" w:pos="765"/>
                <w:tab w:val="decimal" w:pos="684"/>
              </w:tabs>
              <w:spacing w:line="240" w:lineRule="auto"/>
              <w:rPr>
                <w:sz w:val="17"/>
                <w:szCs w:val="17"/>
                <w:lang w:val="en-US" w:bidi="th-TH"/>
              </w:rPr>
            </w:pPr>
          </w:p>
        </w:tc>
      </w:tr>
      <w:tr w:rsidR="0078477A" w:rsidRPr="00273D41" w14:paraId="386C1FEC" w14:textId="77777777" w:rsidTr="000948EB">
        <w:trPr>
          <w:cantSplit/>
        </w:trPr>
        <w:tc>
          <w:tcPr>
            <w:tcW w:w="3060" w:type="dxa"/>
            <w:vAlign w:val="bottom"/>
          </w:tcPr>
          <w:p w14:paraId="2BECD066" w14:textId="77777777" w:rsidR="0078477A" w:rsidRPr="00273D41" w:rsidRDefault="0078477A" w:rsidP="00C77C3F">
            <w:pPr>
              <w:tabs>
                <w:tab w:val="left" w:pos="100"/>
              </w:tabs>
              <w:spacing w:line="240" w:lineRule="auto"/>
              <w:ind w:left="100" w:hanging="100"/>
              <w:rPr>
                <w:b/>
                <w:bCs/>
                <w:i/>
                <w:iCs/>
                <w:sz w:val="17"/>
                <w:szCs w:val="17"/>
              </w:rPr>
            </w:pPr>
            <w:proofErr w:type="gramStart"/>
            <w:r w:rsidRPr="00273D41">
              <w:rPr>
                <w:b/>
                <w:bCs/>
                <w:i/>
                <w:iCs/>
                <w:sz w:val="17"/>
                <w:szCs w:val="17"/>
              </w:rPr>
              <w:t>At</w:t>
            </w:r>
            <w:proofErr w:type="gramEnd"/>
            <w:r w:rsidRPr="00273D41">
              <w:rPr>
                <w:b/>
                <w:bCs/>
                <w:i/>
                <w:iCs/>
                <w:sz w:val="17"/>
                <w:szCs w:val="17"/>
              </w:rPr>
              <w:t xml:space="preserve"> 31 December 202</w:t>
            </w:r>
            <w:r>
              <w:rPr>
                <w:b/>
                <w:bCs/>
                <w:i/>
                <w:iCs/>
                <w:sz w:val="17"/>
                <w:szCs w:val="17"/>
              </w:rPr>
              <w:t>4</w:t>
            </w:r>
          </w:p>
        </w:tc>
        <w:tc>
          <w:tcPr>
            <w:tcW w:w="180" w:type="dxa"/>
          </w:tcPr>
          <w:p w14:paraId="3703A51C" w14:textId="77777777" w:rsidR="0078477A" w:rsidRPr="00273D41" w:rsidRDefault="0078477A" w:rsidP="00C77C3F">
            <w:pPr>
              <w:pStyle w:val="acctfourfigures"/>
              <w:spacing w:line="240" w:lineRule="auto"/>
              <w:jc w:val="center"/>
              <w:rPr>
                <w:sz w:val="17"/>
                <w:szCs w:val="17"/>
              </w:rPr>
            </w:pPr>
          </w:p>
        </w:tc>
        <w:tc>
          <w:tcPr>
            <w:tcW w:w="990" w:type="dxa"/>
          </w:tcPr>
          <w:p w14:paraId="21E1E4A9" w14:textId="77777777" w:rsidR="0078477A" w:rsidRPr="00273D41" w:rsidRDefault="0078477A" w:rsidP="00C77C3F">
            <w:pPr>
              <w:pStyle w:val="acctfourfigures"/>
              <w:spacing w:line="240" w:lineRule="auto"/>
              <w:jc w:val="center"/>
              <w:rPr>
                <w:sz w:val="17"/>
                <w:szCs w:val="17"/>
              </w:rPr>
            </w:pPr>
          </w:p>
        </w:tc>
        <w:tc>
          <w:tcPr>
            <w:tcW w:w="180" w:type="dxa"/>
          </w:tcPr>
          <w:p w14:paraId="720DF7CA" w14:textId="77777777" w:rsidR="0078477A" w:rsidRPr="00273D41" w:rsidRDefault="0078477A" w:rsidP="00C77C3F">
            <w:pPr>
              <w:pStyle w:val="acctfourfigures"/>
              <w:spacing w:line="240" w:lineRule="auto"/>
              <w:jc w:val="center"/>
              <w:rPr>
                <w:sz w:val="17"/>
                <w:szCs w:val="17"/>
              </w:rPr>
            </w:pPr>
          </w:p>
        </w:tc>
        <w:tc>
          <w:tcPr>
            <w:tcW w:w="988" w:type="dxa"/>
          </w:tcPr>
          <w:p w14:paraId="1CE7FCC4" w14:textId="77777777" w:rsidR="0078477A" w:rsidRPr="00273D41" w:rsidRDefault="0078477A" w:rsidP="00C77C3F">
            <w:pPr>
              <w:pStyle w:val="acctfourfigures"/>
              <w:spacing w:line="240" w:lineRule="auto"/>
              <w:jc w:val="center"/>
              <w:rPr>
                <w:sz w:val="17"/>
                <w:szCs w:val="17"/>
              </w:rPr>
            </w:pPr>
          </w:p>
        </w:tc>
        <w:tc>
          <w:tcPr>
            <w:tcW w:w="182" w:type="dxa"/>
          </w:tcPr>
          <w:p w14:paraId="0AD8B2C3" w14:textId="77777777" w:rsidR="0078477A" w:rsidRPr="00273D41" w:rsidRDefault="0078477A" w:rsidP="00C77C3F">
            <w:pPr>
              <w:pStyle w:val="acctfourfigures"/>
              <w:spacing w:line="240" w:lineRule="auto"/>
              <w:jc w:val="center"/>
              <w:rPr>
                <w:sz w:val="17"/>
                <w:szCs w:val="17"/>
              </w:rPr>
            </w:pPr>
          </w:p>
        </w:tc>
        <w:tc>
          <w:tcPr>
            <w:tcW w:w="720" w:type="dxa"/>
            <w:vAlign w:val="bottom"/>
          </w:tcPr>
          <w:p w14:paraId="364EA839" w14:textId="77777777" w:rsidR="0078477A" w:rsidRPr="00273D41" w:rsidRDefault="0078477A" w:rsidP="00C77C3F">
            <w:pPr>
              <w:pStyle w:val="acctfourfigures"/>
              <w:spacing w:line="240" w:lineRule="auto"/>
              <w:jc w:val="center"/>
              <w:rPr>
                <w:sz w:val="17"/>
                <w:szCs w:val="17"/>
              </w:rPr>
            </w:pPr>
          </w:p>
        </w:tc>
        <w:tc>
          <w:tcPr>
            <w:tcW w:w="180" w:type="dxa"/>
            <w:vAlign w:val="bottom"/>
          </w:tcPr>
          <w:p w14:paraId="02987431" w14:textId="77777777" w:rsidR="0078477A" w:rsidRPr="00273D41" w:rsidRDefault="0078477A" w:rsidP="00C77C3F">
            <w:pPr>
              <w:pStyle w:val="acctfourfigures"/>
              <w:spacing w:line="240" w:lineRule="auto"/>
              <w:jc w:val="center"/>
              <w:rPr>
                <w:sz w:val="17"/>
                <w:szCs w:val="17"/>
              </w:rPr>
            </w:pPr>
          </w:p>
        </w:tc>
        <w:tc>
          <w:tcPr>
            <w:tcW w:w="720" w:type="dxa"/>
            <w:vAlign w:val="bottom"/>
          </w:tcPr>
          <w:p w14:paraId="2DAE3B57" w14:textId="77777777" w:rsidR="0078477A" w:rsidRPr="00273D41" w:rsidRDefault="0078477A" w:rsidP="00C77C3F">
            <w:pPr>
              <w:pStyle w:val="acctfourfigures"/>
              <w:spacing w:line="240" w:lineRule="auto"/>
              <w:jc w:val="center"/>
              <w:rPr>
                <w:sz w:val="17"/>
                <w:szCs w:val="17"/>
              </w:rPr>
            </w:pPr>
          </w:p>
        </w:tc>
        <w:tc>
          <w:tcPr>
            <w:tcW w:w="180" w:type="dxa"/>
            <w:vAlign w:val="bottom"/>
          </w:tcPr>
          <w:p w14:paraId="102753A6" w14:textId="77777777" w:rsidR="0078477A" w:rsidRPr="00273D41" w:rsidRDefault="0078477A" w:rsidP="00C77C3F">
            <w:pPr>
              <w:pStyle w:val="acctfourfigures"/>
              <w:spacing w:line="240" w:lineRule="auto"/>
              <w:jc w:val="center"/>
              <w:rPr>
                <w:sz w:val="17"/>
                <w:szCs w:val="17"/>
              </w:rPr>
            </w:pPr>
          </w:p>
        </w:tc>
        <w:tc>
          <w:tcPr>
            <w:tcW w:w="810" w:type="dxa"/>
            <w:vAlign w:val="bottom"/>
          </w:tcPr>
          <w:p w14:paraId="4FC0C605" w14:textId="77777777" w:rsidR="0078477A" w:rsidRPr="00273D41" w:rsidRDefault="0078477A" w:rsidP="00C77C3F">
            <w:pPr>
              <w:pStyle w:val="acctfourfigures"/>
              <w:tabs>
                <w:tab w:val="clear" w:pos="765"/>
                <w:tab w:val="decimal" w:pos="684"/>
              </w:tabs>
              <w:spacing w:line="240" w:lineRule="auto"/>
              <w:rPr>
                <w:sz w:val="17"/>
                <w:szCs w:val="17"/>
                <w:lang w:val="en-US" w:bidi="th-TH"/>
              </w:rPr>
            </w:pPr>
          </w:p>
        </w:tc>
        <w:tc>
          <w:tcPr>
            <w:tcW w:w="180" w:type="dxa"/>
          </w:tcPr>
          <w:p w14:paraId="317988EE" w14:textId="77777777" w:rsidR="0078477A" w:rsidRPr="00273D41" w:rsidRDefault="0078477A" w:rsidP="00C77C3F">
            <w:pPr>
              <w:pStyle w:val="acctfourfigures"/>
              <w:spacing w:line="240" w:lineRule="auto"/>
              <w:jc w:val="center"/>
              <w:rPr>
                <w:sz w:val="17"/>
                <w:szCs w:val="17"/>
              </w:rPr>
            </w:pPr>
          </w:p>
        </w:tc>
        <w:tc>
          <w:tcPr>
            <w:tcW w:w="810" w:type="dxa"/>
          </w:tcPr>
          <w:p w14:paraId="1E86E782" w14:textId="77777777" w:rsidR="0078477A" w:rsidRPr="00273D41" w:rsidRDefault="0078477A" w:rsidP="00C77C3F">
            <w:pPr>
              <w:pStyle w:val="acctfourfigures"/>
              <w:tabs>
                <w:tab w:val="clear" w:pos="765"/>
                <w:tab w:val="decimal" w:pos="684"/>
              </w:tabs>
              <w:spacing w:line="240" w:lineRule="auto"/>
              <w:rPr>
                <w:sz w:val="17"/>
                <w:szCs w:val="17"/>
                <w:lang w:val="en-US" w:bidi="th-TH"/>
              </w:rPr>
            </w:pPr>
          </w:p>
        </w:tc>
      </w:tr>
      <w:tr w:rsidR="0078477A" w:rsidRPr="00273D41" w14:paraId="2CEB4D78" w14:textId="77777777" w:rsidTr="000948EB">
        <w:trPr>
          <w:cantSplit/>
        </w:trPr>
        <w:tc>
          <w:tcPr>
            <w:tcW w:w="3060" w:type="dxa"/>
          </w:tcPr>
          <w:p w14:paraId="704F9965" w14:textId="77777777" w:rsidR="0078477A" w:rsidRPr="00273D41" w:rsidRDefault="0078477A" w:rsidP="00C77C3F">
            <w:pPr>
              <w:tabs>
                <w:tab w:val="left" w:pos="100"/>
              </w:tabs>
              <w:spacing w:line="240" w:lineRule="auto"/>
              <w:ind w:left="100" w:hanging="100"/>
              <w:rPr>
                <w:b/>
                <w:bCs/>
                <w:sz w:val="17"/>
                <w:szCs w:val="17"/>
              </w:rPr>
            </w:pPr>
            <w:r w:rsidRPr="00273D41">
              <w:rPr>
                <w:b/>
                <w:bCs/>
                <w:i/>
                <w:iCs/>
                <w:sz w:val="17"/>
                <w:szCs w:val="17"/>
              </w:rPr>
              <w:t>Financial liabilities</w:t>
            </w:r>
          </w:p>
        </w:tc>
        <w:tc>
          <w:tcPr>
            <w:tcW w:w="180" w:type="dxa"/>
          </w:tcPr>
          <w:p w14:paraId="38BCA10B" w14:textId="77777777" w:rsidR="0078477A" w:rsidRPr="00282938" w:rsidRDefault="0078477A" w:rsidP="00C77C3F">
            <w:pPr>
              <w:pStyle w:val="acctfourfigures"/>
              <w:spacing w:line="240" w:lineRule="auto"/>
              <w:rPr>
                <w:sz w:val="17"/>
                <w:szCs w:val="17"/>
              </w:rPr>
            </w:pPr>
          </w:p>
        </w:tc>
        <w:tc>
          <w:tcPr>
            <w:tcW w:w="990" w:type="dxa"/>
          </w:tcPr>
          <w:p w14:paraId="377AE575" w14:textId="77777777" w:rsidR="0078477A" w:rsidRPr="00282938" w:rsidRDefault="0078477A" w:rsidP="00C77C3F">
            <w:pPr>
              <w:pStyle w:val="acctfourfigures"/>
              <w:spacing w:line="240" w:lineRule="auto"/>
              <w:rPr>
                <w:sz w:val="17"/>
                <w:szCs w:val="17"/>
              </w:rPr>
            </w:pPr>
          </w:p>
        </w:tc>
        <w:tc>
          <w:tcPr>
            <w:tcW w:w="180" w:type="dxa"/>
          </w:tcPr>
          <w:p w14:paraId="00C197C5" w14:textId="77777777" w:rsidR="0078477A" w:rsidRPr="00282938" w:rsidRDefault="0078477A" w:rsidP="00C77C3F">
            <w:pPr>
              <w:pStyle w:val="acctfourfigures"/>
              <w:spacing w:line="240" w:lineRule="auto"/>
              <w:rPr>
                <w:sz w:val="17"/>
                <w:szCs w:val="17"/>
              </w:rPr>
            </w:pPr>
          </w:p>
        </w:tc>
        <w:tc>
          <w:tcPr>
            <w:tcW w:w="988" w:type="dxa"/>
          </w:tcPr>
          <w:p w14:paraId="1DE80103" w14:textId="77777777" w:rsidR="0078477A" w:rsidRPr="00282938" w:rsidRDefault="0078477A" w:rsidP="00C77C3F">
            <w:pPr>
              <w:pStyle w:val="acctfourfigures"/>
              <w:spacing w:line="240" w:lineRule="auto"/>
              <w:rPr>
                <w:sz w:val="17"/>
                <w:szCs w:val="17"/>
              </w:rPr>
            </w:pPr>
          </w:p>
        </w:tc>
        <w:tc>
          <w:tcPr>
            <w:tcW w:w="182" w:type="dxa"/>
          </w:tcPr>
          <w:p w14:paraId="687B9C84" w14:textId="77777777" w:rsidR="0078477A" w:rsidRPr="00282938" w:rsidRDefault="0078477A" w:rsidP="00C77C3F">
            <w:pPr>
              <w:pStyle w:val="acctfourfigures"/>
              <w:spacing w:line="240" w:lineRule="auto"/>
              <w:rPr>
                <w:sz w:val="17"/>
                <w:szCs w:val="17"/>
              </w:rPr>
            </w:pPr>
          </w:p>
        </w:tc>
        <w:tc>
          <w:tcPr>
            <w:tcW w:w="720" w:type="dxa"/>
          </w:tcPr>
          <w:p w14:paraId="693063C8" w14:textId="77777777" w:rsidR="0078477A" w:rsidRPr="00282938" w:rsidRDefault="0078477A" w:rsidP="00C77C3F">
            <w:pPr>
              <w:pStyle w:val="acctfourfigures"/>
              <w:spacing w:line="240" w:lineRule="auto"/>
              <w:rPr>
                <w:sz w:val="17"/>
                <w:szCs w:val="17"/>
              </w:rPr>
            </w:pPr>
          </w:p>
        </w:tc>
        <w:tc>
          <w:tcPr>
            <w:tcW w:w="180" w:type="dxa"/>
          </w:tcPr>
          <w:p w14:paraId="0070E081" w14:textId="77777777" w:rsidR="0078477A" w:rsidRPr="00282938" w:rsidRDefault="0078477A" w:rsidP="00C77C3F">
            <w:pPr>
              <w:pStyle w:val="acctfourfigures"/>
              <w:spacing w:line="240" w:lineRule="auto"/>
              <w:rPr>
                <w:sz w:val="17"/>
                <w:szCs w:val="17"/>
              </w:rPr>
            </w:pPr>
          </w:p>
        </w:tc>
        <w:tc>
          <w:tcPr>
            <w:tcW w:w="720" w:type="dxa"/>
          </w:tcPr>
          <w:p w14:paraId="0561571C" w14:textId="77777777" w:rsidR="0078477A" w:rsidRPr="00282938" w:rsidRDefault="0078477A" w:rsidP="00C77C3F">
            <w:pPr>
              <w:pStyle w:val="acctfourfigures"/>
              <w:spacing w:line="240" w:lineRule="auto"/>
              <w:rPr>
                <w:sz w:val="17"/>
                <w:szCs w:val="17"/>
              </w:rPr>
            </w:pPr>
          </w:p>
        </w:tc>
        <w:tc>
          <w:tcPr>
            <w:tcW w:w="180" w:type="dxa"/>
          </w:tcPr>
          <w:p w14:paraId="02578107" w14:textId="77777777" w:rsidR="0078477A" w:rsidRPr="00282938" w:rsidRDefault="0078477A" w:rsidP="00C77C3F">
            <w:pPr>
              <w:pStyle w:val="acctfourfigures"/>
              <w:spacing w:line="240" w:lineRule="auto"/>
              <w:rPr>
                <w:sz w:val="17"/>
                <w:szCs w:val="17"/>
              </w:rPr>
            </w:pPr>
          </w:p>
        </w:tc>
        <w:tc>
          <w:tcPr>
            <w:tcW w:w="810" w:type="dxa"/>
          </w:tcPr>
          <w:p w14:paraId="71FD9CD3" w14:textId="77777777" w:rsidR="0078477A" w:rsidRPr="00282938" w:rsidRDefault="0078477A" w:rsidP="00C77C3F">
            <w:pPr>
              <w:pStyle w:val="acctfourfigures"/>
              <w:spacing w:line="240" w:lineRule="auto"/>
              <w:rPr>
                <w:sz w:val="17"/>
                <w:szCs w:val="17"/>
              </w:rPr>
            </w:pPr>
          </w:p>
        </w:tc>
        <w:tc>
          <w:tcPr>
            <w:tcW w:w="180" w:type="dxa"/>
          </w:tcPr>
          <w:p w14:paraId="29763CD3" w14:textId="77777777" w:rsidR="0078477A" w:rsidRPr="00282938" w:rsidRDefault="0078477A" w:rsidP="00C77C3F">
            <w:pPr>
              <w:pStyle w:val="acctfourfigures"/>
              <w:spacing w:line="240" w:lineRule="auto"/>
              <w:rPr>
                <w:sz w:val="17"/>
                <w:szCs w:val="17"/>
              </w:rPr>
            </w:pPr>
          </w:p>
        </w:tc>
        <w:tc>
          <w:tcPr>
            <w:tcW w:w="810" w:type="dxa"/>
          </w:tcPr>
          <w:p w14:paraId="38082E77" w14:textId="77777777" w:rsidR="0078477A" w:rsidRPr="00282938" w:rsidRDefault="0078477A" w:rsidP="00C77C3F">
            <w:pPr>
              <w:pStyle w:val="acctfourfigures"/>
              <w:tabs>
                <w:tab w:val="clear" w:pos="765"/>
                <w:tab w:val="decimal" w:pos="684"/>
              </w:tabs>
              <w:spacing w:line="240" w:lineRule="auto"/>
              <w:rPr>
                <w:sz w:val="17"/>
                <w:szCs w:val="17"/>
                <w:lang w:val="en-US" w:bidi="th-TH"/>
              </w:rPr>
            </w:pPr>
          </w:p>
        </w:tc>
      </w:tr>
      <w:tr w:rsidR="005C78CC" w:rsidRPr="00273D41" w14:paraId="2FAE3F6B" w14:textId="77777777" w:rsidTr="000948EB">
        <w:trPr>
          <w:cantSplit/>
        </w:trPr>
        <w:tc>
          <w:tcPr>
            <w:tcW w:w="3060" w:type="dxa"/>
          </w:tcPr>
          <w:p w14:paraId="518F2364" w14:textId="77777777" w:rsidR="005C78CC" w:rsidRPr="00273D41" w:rsidRDefault="005C78CC" w:rsidP="005C78CC">
            <w:pPr>
              <w:tabs>
                <w:tab w:val="left" w:pos="100"/>
              </w:tabs>
              <w:spacing w:line="240" w:lineRule="auto"/>
              <w:ind w:left="100" w:hanging="100"/>
              <w:rPr>
                <w:sz w:val="17"/>
                <w:szCs w:val="17"/>
              </w:rPr>
            </w:pPr>
            <w:r w:rsidRPr="00273D41">
              <w:rPr>
                <w:sz w:val="17"/>
                <w:szCs w:val="17"/>
              </w:rPr>
              <w:t>Long-term borrowings</w:t>
            </w:r>
          </w:p>
        </w:tc>
        <w:tc>
          <w:tcPr>
            <w:tcW w:w="180" w:type="dxa"/>
          </w:tcPr>
          <w:p w14:paraId="7B4D92DC" w14:textId="77777777" w:rsidR="005C78CC" w:rsidRPr="00282938" w:rsidRDefault="005C78CC" w:rsidP="005C78CC">
            <w:pPr>
              <w:pStyle w:val="acctfourfigures"/>
              <w:spacing w:line="240" w:lineRule="auto"/>
              <w:rPr>
                <w:sz w:val="17"/>
                <w:szCs w:val="17"/>
              </w:rPr>
            </w:pPr>
          </w:p>
        </w:tc>
        <w:tc>
          <w:tcPr>
            <w:tcW w:w="990" w:type="dxa"/>
          </w:tcPr>
          <w:p w14:paraId="6A07F276" w14:textId="2E545FEB" w:rsidR="005C78CC" w:rsidRPr="00B4617C" w:rsidRDefault="005C78CC" w:rsidP="00B4617C">
            <w:pPr>
              <w:pStyle w:val="acctfourfigures"/>
              <w:tabs>
                <w:tab w:val="clear" w:pos="765"/>
                <w:tab w:val="decimal" w:pos="550"/>
              </w:tabs>
              <w:spacing w:line="240" w:lineRule="auto"/>
              <w:rPr>
                <w:sz w:val="17"/>
                <w:szCs w:val="17"/>
                <w:lang w:val="en-US" w:bidi="th-TH"/>
              </w:rPr>
            </w:pPr>
            <w:r w:rsidRPr="00B4617C">
              <w:rPr>
                <w:sz w:val="17"/>
                <w:szCs w:val="17"/>
                <w:lang w:val="en-US" w:bidi="th-TH"/>
              </w:rPr>
              <w:t>-</w:t>
            </w:r>
          </w:p>
        </w:tc>
        <w:tc>
          <w:tcPr>
            <w:tcW w:w="180" w:type="dxa"/>
          </w:tcPr>
          <w:p w14:paraId="4DED927A" w14:textId="77777777" w:rsidR="005C78CC" w:rsidRPr="00282938" w:rsidRDefault="005C78CC" w:rsidP="005C78CC">
            <w:pPr>
              <w:pStyle w:val="acctfourfigures"/>
              <w:spacing w:line="240" w:lineRule="auto"/>
              <w:rPr>
                <w:sz w:val="17"/>
                <w:szCs w:val="17"/>
              </w:rPr>
            </w:pPr>
          </w:p>
        </w:tc>
        <w:tc>
          <w:tcPr>
            <w:tcW w:w="988" w:type="dxa"/>
          </w:tcPr>
          <w:p w14:paraId="2E192498" w14:textId="5E4929A7" w:rsidR="005C78CC" w:rsidRPr="006018B8" w:rsidRDefault="005C78CC" w:rsidP="005C78CC">
            <w:pPr>
              <w:pStyle w:val="acctfourfigures"/>
              <w:tabs>
                <w:tab w:val="clear" w:pos="765"/>
                <w:tab w:val="decimal" w:pos="738"/>
              </w:tabs>
              <w:spacing w:line="240" w:lineRule="auto"/>
              <w:rPr>
                <w:sz w:val="17"/>
                <w:szCs w:val="17"/>
                <w:lang w:val="en-US" w:bidi="th-TH"/>
              </w:rPr>
            </w:pPr>
            <w:r w:rsidRPr="005C78CC">
              <w:rPr>
                <w:sz w:val="17"/>
                <w:szCs w:val="17"/>
                <w:lang w:val="en-US" w:bidi="th-TH"/>
              </w:rPr>
              <w:t>5,298</w:t>
            </w:r>
          </w:p>
        </w:tc>
        <w:tc>
          <w:tcPr>
            <w:tcW w:w="182" w:type="dxa"/>
          </w:tcPr>
          <w:p w14:paraId="159D9FA2" w14:textId="77777777" w:rsidR="005C78CC" w:rsidRPr="00282938" w:rsidRDefault="005C78CC" w:rsidP="005C78CC">
            <w:pPr>
              <w:pStyle w:val="acctfourfigures"/>
              <w:spacing w:line="240" w:lineRule="auto"/>
              <w:rPr>
                <w:sz w:val="17"/>
                <w:szCs w:val="17"/>
              </w:rPr>
            </w:pPr>
          </w:p>
        </w:tc>
        <w:tc>
          <w:tcPr>
            <w:tcW w:w="720" w:type="dxa"/>
          </w:tcPr>
          <w:p w14:paraId="5B01B71B" w14:textId="0B1C1DD2" w:rsidR="005C78CC" w:rsidRPr="00282938" w:rsidRDefault="005C78CC" w:rsidP="005C78CC">
            <w:pPr>
              <w:pStyle w:val="acctfourfigures"/>
              <w:tabs>
                <w:tab w:val="clear" w:pos="765"/>
                <w:tab w:val="decimal" w:pos="684"/>
              </w:tabs>
              <w:spacing w:line="240" w:lineRule="auto"/>
              <w:rPr>
                <w:sz w:val="17"/>
                <w:szCs w:val="17"/>
              </w:rPr>
            </w:pPr>
            <w:r w:rsidRPr="00D12F3E">
              <w:rPr>
                <w:sz w:val="17"/>
                <w:szCs w:val="17"/>
              </w:rPr>
              <w:t>5,298</w:t>
            </w:r>
          </w:p>
        </w:tc>
        <w:tc>
          <w:tcPr>
            <w:tcW w:w="180" w:type="dxa"/>
          </w:tcPr>
          <w:p w14:paraId="6BDA7BEB" w14:textId="77777777" w:rsidR="005C78CC" w:rsidRPr="00282938" w:rsidRDefault="005C78CC" w:rsidP="005C78CC">
            <w:pPr>
              <w:pStyle w:val="acctfourfigures"/>
              <w:spacing w:line="240" w:lineRule="auto"/>
              <w:rPr>
                <w:sz w:val="17"/>
                <w:szCs w:val="17"/>
              </w:rPr>
            </w:pPr>
          </w:p>
        </w:tc>
        <w:tc>
          <w:tcPr>
            <w:tcW w:w="720" w:type="dxa"/>
          </w:tcPr>
          <w:p w14:paraId="37D0E2E7" w14:textId="6C9D4E9A" w:rsidR="005C78CC" w:rsidRPr="00282938" w:rsidRDefault="005C78CC" w:rsidP="005C78CC">
            <w:pPr>
              <w:pStyle w:val="acctfourfigures"/>
              <w:tabs>
                <w:tab w:val="clear" w:pos="765"/>
                <w:tab w:val="decimal" w:pos="373"/>
              </w:tabs>
              <w:spacing w:line="240" w:lineRule="auto"/>
              <w:ind w:right="9"/>
              <w:rPr>
                <w:sz w:val="17"/>
                <w:szCs w:val="17"/>
              </w:rPr>
            </w:pPr>
            <w:r>
              <w:rPr>
                <w:sz w:val="17"/>
                <w:szCs w:val="17"/>
                <w:lang w:val="en-US" w:bidi="th-TH"/>
              </w:rPr>
              <w:t>-</w:t>
            </w:r>
          </w:p>
        </w:tc>
        <w:tc>
          <w:tcPr>
            <w:tcW w:w="180" w:type="dxa"/>
          </w:tcPr>
          <w:p w14:paraId="639D8D8F" w14:textId="77777777" w:rsidR="005C78CC" w:rsidRPr="00282938" w:rsidRDefault="005C78CC" w:rsidP="005C78CC">
            <w:pPr>
              <w:pStyle w:val="acctfourfigures"/>
              <w:spacing w:line="240" w:lineRule="auto"/>
              <w:rPr>
                <w:sz w:val="17"/>
                <w:szCs w:val="17"/>
              </w:rPr>
            </w:pPr>
          </w:p>
        </w:tc>
        <w:tc>
          <w:tcPr>
            <w:tcW w:w="810" w:type="dxa"/>
            <w:shd w:val="clear" w:color="auto" w:fill="auto"/>
          </w:tcPr>
          <w:p w14:paraId="2E4C9864" w14:textId="39EC0EAC" w:rsidR="005C78CC" w:rsidRPr="00282938" w:rsidRDefault="005C78CC" w:rsidP="005C78CC">
            <w:pPr>
              <w:pStyle w:val="acctfourfigures"/>
              <w:tabs>
                <w:tab w:val="clear" w:pos="765"/>
                <w:tab w:val="decimal" w:pos="548"/>
              </w:tabs>
              <w:spacing w:line="240" w:lineRule="auto"/>
              <w:jc w:val="center"/>
              <w:rPr>
                <w:sz w:val="17"/>
                <w:szCs w:val="17"/>
              </w:rPr>
            </w:pPr>
            <w:r>
              <w:rPr>
                <w:sz w:val="17"/>
                <w:szCs w:val="17"/>
              </w:rPr>
              <w:t>5,427</w:t>
            </w:r>
          </w:p>
        </w:tc>
        <w:tc>
          <w:tcPr>
            <w:tcW w:w="180" w:type="dxa"/>
            <w:shd w:val="clear" w:color="auto" w:fill="auto"/>
          </w:tcPr>
          <w:p w14:paraId="4B7F0E51" w14:textId="77777777" w:rsidR="005C78CC" w:rsidRPr="00282938" w:rsidRDefault="005C78CC" w:rsidP="005C78CC">
            <w:pPr>
              <w:pStyle w:val="acctfourfigures"/>
              <w:tabs>
                <w:tab w:val="clear" w:pos="765"/>
                <w:tab w:val="decimal" w:pos="283"/>
              </w:tabs>
              <w:spacing w:line="240" w:lineRule="auto"/>
              <w:ind w:right="9"/>
              <w:rPr>
                <w:sz w:val="17"/>
                <w:szCs w:val="17"/>
              </w:rPr>
            </w:pPr>
          </w:p>
        </w:tc>
        <w:tc>
          <w:tcPr>
            <w:tcW w:w="810" w:type="dxa"/>
            <w:shd w:val="clear" w:color="auto" w:fill="auto"/>
          </w:tcPr>
          <w:p w14:paraId="64551908" w14:textId="5EFEA78E" w:rsidR="005C78CC" w:rsidRPr="00282938" w:rsidRDefault="005C78CC" w:rsidP="005C78CC">
            <w:pPr>
              <w:pStyle w:val="acctfourfigures"/>
              <w:tabs>
                <w:tab w:val="clear" w:pos="765"/>
                <w:tab w:val="decimal" w:pos="684"/>
              </w:tabs>
              <w:spacing w:line="240" w:lineRule="auto"/>
              <w:rPr>
                <w:sz w:val="17"/>
                <w:szCs w:val="17"/>
                <w:lang w:val="en-US" w:bidi="th-TH"/>
              </w:rPr>
            </w:pPr>
            <w:r w:rsidRPr="00D12F3E">
              <w:rPr>
                <w:sz w:val="17"/>
                <w:szCs w:val="17"/>
              </w:rPr>
              <w:t>5,427</w:t>
            </w:r>
          </w:p>
        </w:tc>
      </w:tr>
      <w:tr w:rsidR="005C78CC" w:rsidRPr="00273D41" w14:paraId="53581D2E" w14:textId="77777777" w:rsidTr="000948EB">
        <w:trPr>
          <w:cantSplit/>
        </w:trPr>
        <w:tc>
          <w:tcPr>
            <w:tcW w:w="3060" w:type="dxa"/>
          </w:tcPr>
          <w:p w14:paraId="4AC3BAD8" w14:textId="77777777" w:rsidR="005C78CC" w:rsidRPr="00273D41" w:rsidRDefault="005C78CC" w:rsidP="005C78CC">
            <w:pPr>
              <w:tabs>
                <w:tab w:val="left" w:pos="100"/>
              </w:tabs>
              <w:spacing w:line="240" w:lineRule="auto"/>
              <w:ind w:left="100" w:hanging="100"/>
              <w:rPr>
                <w:sz w:val="17"/>
                <w:szCs w:val="17"/>
              </w:rPr>
            </w:pPr>
            <w:r w:rsidRPr="00273D41">
              <w:rPr>
                <w:sz w:val="17"/>
                <w:szCs w:val="17"/>
              </w:rPr>
              <w:t xml:space="preserve">Debentures </w:t>
            </w:r>
          </w:p>
        </w:tc>
        <w:tc>
          <w:tcPr>
            <w:tcW w:w="180" w:type="dxa"/>
          </w:tcPr>
          <w:p w14:paraId="51E3DB8A" w14:textId="77777777" w:rsidR="005C78CC" w:rsidRPr="00282938" w:rsidRDefault="005C78CC" w:rsidP="005C78CC">
            <w:pPr>
              <w:pStyle w:val="acctfourfigures"/>
              <w:spacing w:line="240" w:lineRule="auto"/>
              <w:rPr>
                <w:sz w:val="17"/>
                <w:szCs w:val="17"/>
              </w:rPr>
            </w:pPr>
          </w:p>
        </w:tc>
        <w:tc>
          <w:tcPr>
            <w:tcW w:w="990" w:type="dxa"/>
          </w:tcPr>
          <w:p w14:paraId="2D6A2CA1" w14:textId="39A4EC40" w:rsidR="005C78CC" w:rsidRPr="00B4617C" w:rsidRDefault="005C78CC" w:rsidP="00B4617C">
            <w:pPr>
              <w:pStyle w:val="acctfourfigures"/>
              <w:tabs>
                <w:tab w:val="clear" w:pos="765"/>
                <w:tab w:val="decimal" w:pos="550"/>
              </w:tabs>
              <w:spacing w:line="240" w:lineRule="auto"/>
              <w:rPr>
                <w:sz w:val="17"/>
                <w:szCs w:val="17"/>
                <w:lang w:val="en-US" w:bidi="th-TH"/>
              </w:rPr>
            </w:pPr>
            <w:r w:rsidRPr="00B4617C">
              <w:rPr>
                <w:sz w:val="17"/>
                <w:szCs w:val="17"/>
                <w:lang w:val="en-US" w:bidi="th-TH"/>
              </w:rPr>
              <w:t>-</w:t>
            </w:r>
          </w:p>
        </w:tc>
        <w:tc>
          <w:tcPr>
            <w:tcW w:w="180" w:type="dxa"/>
          </w:tcPr>
          <w:p w14:paraId="5D3EDAC1" w14:textId="77777777" w:rsidR="005C78CC" w:rsidRPr="00282938" w:rsidRDefault="005C78CC" w:rsidP="005C78CC">
            <w:pPr>
              <w:pStyle w:val="acctfourfigures"/>
              <w:spacing w:line="240" w:lineRule="auto"/>
              <w:rPr>
                <w:sz w:val="17"/>
                <w:szCs w:val="17"/>
              </w:rPr>
            </w:pPr>
          </w:p>
        </w:tc>
        <w:tc>
          <w:tcPr>
            <w:tcW w:w="988" w:type="dxa"/>
          </w:tcPr>
          <w:p w14:paraId="4F5AF5C7" w14:textId="38A80019" w:rsidR="005C78CC" w:rsidRPr="006018B8" w:rsidRDefault="005C78CC" w:rsidP="005C78CC">
            <w:pPr>
              <w:pStyle w:val="acctfourfigures"/>
              <w:tabs>
                <w:tab w:val="clear" w:pos="765"/>
                <w:tab w:val="decimal" w:pos="738"/>
              </w:tabs>
              <w:spacing w:line="240" w:lineRule="auto"/>
              <w:rPr>
                <w:sz w:val="17"/>
                <w:szCs w:val="17"/>
                <w:lang w:val="en-US" w:bidi="th-TH"/>
              </w:rPr>
            </w:pPr>
            <w:r w:rsidRPr="005C78CC">
              <w:rPr>
                <w:sz w:val="17"/>
                <w:szCs w:val="17"/>
                <w:lang w:val="en-US" w:bidi="th-TH"/>
              </w:rPr>
              <w:t>2,200</w:t>
            </w:r>
          </w:p>
        </w:tc>
        <w:tc>
          <w:tcPr>
            <w:tcW w:w="182" w:type="dxa"/>
          </w:tcPr>
          <w:p w14:paraId="6F93C10F" w14:textId="77777777" w:rsidR="005C78CC" w:rsidRPr="00282938" w:rsidRDefault="005C78CC" w:rsidP="005C78CC">
            <w:pPr>
              <w:pStyle w:val="acctfourfigures"/>
              <w:spacing w:line="240" w:lineRule="auto"/>
              <w:rPr>
                <w:sz w:val="17"/>
                <w:szCs w:val="17"/>
              </w:rPr>
            </w:pPr>
          </w:p>
        </w:tc>
        <w:tc>
          <w:tcPr>
            <w:tcW w:w="720" w:type="dxa"/>
          </w:tcPr>
          <w:p w14:paraId="126260A0" w14:textId="3A3FC743" w:rsidR="005C78CC" w:rsidRPr="00282938" w:rsidRDefault="005C78CC" w:rsidP="005C78CC">
            <w:pPr>
              <w:pStyle w:val="acctfourfigures"/>
              <w:tabs>
                <w:tab w:val="clear" w:pos="765"/>
                <w:tab w:val="decimal" w:pos="684"/>
              </w:tabs>
              <w:spacing w:line="240" w:lineRule="auto"/>
              <w:rPr>
                <w:sz w:val="17"/>
                <w:szCs w:val="17"/>
              </w:rPr>
            </w:pPr>
            <w:r w:rsidRPr="00D12F3E">
              <w:rPr>
                <w:sz w:val="17"/>
                <w:szCs w:val="17"/>
              </w:rPr>
              <w:t>2,200</w:t>
            </w:r>
          </w:p>
        </w:tc>
        <w:tc>
          <w:tcPr>
            <w:tcW w:w="180" w:type="dxa"/>
          </w:tcPr>
          <w:p w14:paraId="63219D7C" w14:textId="77777777" w:rsidR="005C78CC" w:rsidRPr="00282938" w:rsidRDefault="005C78CC" w:rsidP="005C78CC">
            <w:pPr>
              <w:pStyle w:val="acctfourfigures"/>
              <w:spacing w:line="240" w:lineRule="auto"/>
              <w:rPr>
                <w:sz w:val="17"/>
                <w:szCs w:val="17"/>
              </w:rPr>
            </w:pPr>
          </w:p>
        </w:tc>
        <w:tc>
          <w:tcPr>
            <w:tcW w:w="720" w:type="dxa"/>
            <w:shd w:val="clear" w:color="auto" w:fill="auto"/>
          </w:tcPr>
          <w:p w14:paraId="1BA38334" w14:textId="5216F12B" w:rsidR="005C78CC" w:rsidRPr="00282938" w:rsidRDefault="005C78CC" w:rsidP="005C78CC">
            <w:pPr>
              <w:pStyle w:val="acctfourfigures"/>
              <w:tabs>
                <w:tab w:val="clear" w:pos="765"/>
                <w:tab w:val="decimal" w:pos="684"/>
              </w:tabs>
              <w:spacing w:line="240" w:lineRule="auto"/>
              <w:rPr>
                <w:sz w:val="17"/>
                <w:szCs w:val="17"/>
              </w:rPr>
            </w:pPr>
            <w:r w:rsidRPr="00D12F3E">
              <w:rPr>
                <w:sz w:val="17"/>
                <w:szCs w:val="17"/>
              </w:rPr>
              <w:t>2,20</w:t>
            </w:r>
            <w:r>
              <w:rPr>
                <w:sz w:val="17"/>
                <w:szCs w:val="17"/>
              </w:rPr>
              <w:t>8</w:t>
            </w:r>
          </w:p>
        </w:tc>
        <w:tc>
          <w:tcPr>
            <w:tcW w:w="180" w:type="dxa"/>
          </w:tcPr>
          <w:p w14:paraId="6AED1D9B" w14:textId="77777777" w:rsidR="005C78CC" w:rsidRPr="00282938" w:rsidRDefault="005C78CC" w:rsidP="005C78CC">
            <w:pPr>
              <w:pStyle w:val="acctfourfigures"/>
              <w:spacing w:line="240" w:lineRule="auto"/>
              <w:rPr>
                <w:sz w:val="17"/>
                <w:szCs w:val="17"/>
              </w:rPr>
            </w:pPr>
          </w:p>
        </w:tc>
        <w:tc>
          <w:tcPr>
            <w:tcW w:w="810" w:type="dxa"/>
          </w:tcPr>
          <w:p w14:paraId="2595BA99" w14:textId="0D9A42E8" w:rsidR="005C78CC" w:rsidRPr="005C78CC" w:rsidRDefault="005C78CC" w:rsidP="005C78CC">
            <w:pPr>
              <w:pStyle w:val="acctfourfigures"/>
              <w:tabs>
                <w:tab w:val="clear" w:pos="765"/>
                <w:tab w:val="decimal" w:pos="402"/>
              </w:tabs>
              <w:spacing w:line="240" w:lineRule="auto"/>
              <w:ind w:right="9"/>
              <w:rPr>
                <w:sz w:val="17"/>
                <w:szCs w:val="17"/>
                <w:lang w:val="en-US" w:bidi="th-TH"/>
              </w:rPr>
            </w:pPr>
            <w:r w:rsidRPr="005C78CC">
              <w:rPr>
                <w:sz w:val="17"/>
                <w:szCs w:val="17"/>
                <w:lang w:val="en-US" w:bidi="th-TH"/>
              </w:rPr>
              <w:t>-</w:t>
            </w:r>
          </w:p>
        </w:tc>
        <w:tc>
          <w:tcPr>
            <w:tcW w:w="180" w:type="dxa"/>
          </w:tcPr>
          <w:p w14:paraId="7C2439A6" w14:textId="77777777" w:rsidR="005C78CC" w:rsidRPr="00282938" w:rsidRDefault="005C78CC" w:rsidP="005C78CC">
            <w:pPr>
              <w:pStyle w:val="acctfourfigures"/>
              <w:spacing w:line="240" w:lineRule="auto"/>
              <w:rPr>
                <w:sz w:val="17"/>
                <w:szCs w:val="17"/>
              </w:rPr>
            </w:pPr>
          </w:p>
        </w:tc>
        <w:tc>
          <w:tcPr>
            <w:tcW w:w="810" w:type="dxa"/>
            <w:shd w:val="clear" w:color="auto" w:fill="auto"/>
          </w:tcPr>
          <w:p w14:paraId="14C48CBE" w14:textId="7D8DECF9" w:rsidR="005C78CC" w:rsidRPr="00282938" w:rsidRDefault="007F4180" w:rsidP="007F4180">
            <w:pPr>
              <w:pStyle w:val="acctfourfigures"/>
              <w:tabs>
                <w:tab w:val="clear" w:pos="765"/>
                <w:tab w:val="decimal" w:pos="684"/>
              </w:tabs>
              <w:spacing w:line="240" w:lineRule="auto"/>
              <w:rPr>
                <w:sz w:val="17"/>
                <w:szCs w:val="17"/>
                <w:lang w:val="en-US" w:bidi="th-TH"/>
              </w:rPr>
            </w:pPr>
            <w:r>
              <w:rPr>
                <w:sz w:val="17"/>
                <w:szCs w:val="17"/>
                <w:lang w:val="en-US" w:bidi="th-TH"/>
              </w:rPr>
              <w:t>2,208</w:t>
            </w:r>
          </w:p>
        </w:tc>
      </w:tr>
      <w:tr w:rsidR="0078477A" w:rsidRPr="00273D41" w14:paraId="293A7184" w14:textId="77777777" w:rsidTr="000948EB">
        <w:trPr>
          <w:cantSplit/>
        </w:trPr>
        <w:tc>
          <w:tcPr>
            <w:tcW w:w="3060" w:type="dxa"/>
          </w:tcPr>
          <w:p w14:paraId="7664447A" w14:textId="77777777" w:rsidR="0078477A" w:rsidRPr="00273D41" w:rsidRDefault="0078477A" w:rsidP="0078477A">
            <w:pPr>
              <w:tabs>
                <w:tab w:val="left" w:pos="100"/>
              </w:tabs>
              <w:spacing w:line="240" w:lineRule="auto"/>
              <w:ind w:left="100" w:hanging="100"/>
              <w:rPr>
                <w:sz w:val="17"/>
                <w:szCs w:val="17"/>
              </w:rPr>
            </w:pPr>
            <w:r w:rsidRPr="00273D41">
              <w:rPr>
                <w:sz w:val="17"/>
                <w:szCs w:val="17"/>
              </w:rPr>
              <w:t>Derivatives liabilities</w:t>
            </w:r>
          </w:p>
        </w:tc>
        <w:tc>
          <w:tcPr>
            <w:tcW w:w="180" w:type="dxa"/>
          </w:tcPr>
          <w:p w14:paraId="7FA3E331" w14:textId="77777777" w:rsidR="0078477A" w:rsidRPr="00282938" w:rsidRDefault="0078477A" w:rsidP="0078477A">
            <w:pPr>
              <w:pStyle w:val="acctfourfigures"/>
              <w:spacing w:line="240" w:lineRule="auto"/>
              <w:rPr>
                <w:sz w:val="17"/>
                <w:szCs w:val="17"/>
              </w:rPr>
            </w:pPr>
          </w:p>
        </w:tc>
        <w:tc>
          <w:tcPr>
            <w:tcW w:w="990" w:type="dxa"/>
          </w:tcPr>
          <w:p w14:paraId="4D4FDE23" w14:textId="51BF6179" w:rsidR="0078477A" w:rsidRPr="00282938" w:rsidRDefault="00AB5DDA" w:rsidP="00B4617C">
            <w:pPr>
              <w:pStyle w:val="acctfourfigures"/>
              <w:tabs>
                <w:tab w:val="clear" w:pos="765"/>
                <w:tab w:val="decimal" w:pos="738"/>
              </w:tabs>
              <w:spacing w:line="240" w:lineRule="auto"/>
              <w:rPr>
                <w:sz w:val="17"/>
                <w:szCs w:val="17"/>
                <w:cs/>
                <w:lang w:bidi="th-TH"/>
              </w:rPr>
            </w:pPr>
            <w:r>
              <w:rPr>
                <w:sz w:val="17"/>
                <w:szCs w:val="17"/>
              </w:rPr>
              <w:t>6</w:t>
            </w:r>
          </w:p>
        </w:tc>
        <w:tc>
          <w:tcPr>
            <w:tcW w:w="180" w:type="dxa"/>
          </w:tcPr>
          <w:p w14:paraId="0C09D0FD" w14:textId="77777777" w:rsidR="0078477A" w:rsidRPr="00282938" w:rsidRDefault="0078477A" w:rsidP="0078477A">
            <w:pPr>
              <w:pStyle w:val="acctfourfigures"/>
              <w:spacing w:line="240" w:lineRule="auto"/>
              <w:rPr>
                <w:sz w:val="17"/>
                <w:szCs w:val="17"/>
              </w:rPr>
            </w:pPr>
          </w:p>
        </w:tc>
        <w:tc>
          <w:tcPr>
            <w:tcW w:w="988" w:type="dxa"/>
          </w:tcPr>
          <w:p w14:paraId="6FA33F71" w14:textId="7BBE915E" w:rsidR="0078477A" w:rsidRPr="00282938" w:rsidRDefault="00AB5DDA" w:rsidP="00B4617C">
            <w:pPr>
              <w:pStyle w:val="acctfourfigures"/>
              <w:tabs>
                <w:tab w:val="clear" w:pos="765"/>
                <w:tab w:val="decimal" w:pos="550"/>
              </w:tabs>
              <w:spacing w:line="240" w:lineRule="auto"/>
              <w:rPr>
                <w:sz w:val="17"/>
                <w:szCs w:val="17"/>
              </w:rPr>
            </w:pPr>
            <w:r w:rsidRPr="006018B8">
              <w:rPr>
                <w:sz w:val="17"/>
                <w:szCs w:val="17"/>
                <w:lang w:val="en-US" w:bidi="th-TH"/>
              </w:rPr>
              <w:t>-</w:t>
            </w:r>
          </w:p>
        </w:tc>
        <w:tc>
          <w:tcPr>
            <w:tcW w:w="182" w:type="dxa"/>
          </w:tcPr>
          <w:p w14:paraId="64C5C178" w14:textId="77777777" w:rsidR="0078477A" w:rsidRPr="00282938" w:rsidRDefault="0078477A" w:rsidP="0078477A">
            <w:pPr>
              <w:pStyle w:val="acctfourfigures"/>
              <w:spacing w:line="240" w:lineRule="auto"/>
              <w:rPr>
                <w:sz w:val="17"/>
                <w:szCs w:val="17"/>
              </w:rPr>
            </w:pPr>
          </w:p>
        </w:tc>
        <w:tc>
          <w:tcPr>
            <w:tcW w:w="720" w:type="dxa"/>
          </w:tcPr>
          <w:p w14:paraId="119BF655" w14:textId="71EFD5E6" w:rsidR="0078477A" w:rsidRPr="00282938" w:rsidRDefault="00AB5DDA" w:rsidP="00AB5DDA">
            <w:pPr>
              <w:pStyle w:val="acctfourfigures"/>
              <w:tabs>
                <w:tab w:val="clear" w:pos="765"/>
                <w:tab w:val="decimal" w:pos="684"/>
              </w:tabs>
              <w:spacing w:line="240" w:lineRule="auto"/>
              <w:rPr>
                <w:sz w:val="17"/>
                <w:szCs w:val="17"/>
              </w:rPr>
            </w:pPr>
            <w:r>
              <w:rPr>
                <w:sz w:val="17"/>
                <w:szCs w:val="17"/>
              </w:rPr>
              <w:t>6</w:t>
            </w:r>
          </w:p>
        </w:tc>
        <w:tc>
          <w:tcPr>
            <w:tcW w:w="180" w:type="dxa"/>
          </w:tcPr>
          <w:p w14:paraId="2745D746" w14:textId="77777777" w:rsidR="0078477A" w:rsidRPr="00282938" w:rsidRDefault="0078477A" w:rsidP="0078477A">
            <w:pPr>
              <w:pStyle w:val="acctfourfigures"/>
              <w:spacing w:line="240" w:lineRule="auto"/>
              <w:rPr>
                <w:sz w:val="17"/>
                <w:szCs w:val="17"/>
              </w:rPr>
            </w:pPr>
          </w:p>
        </w:tc>
        <w:tc>
          <w:tcPr>
            <w:tcW w:w="720" w:type="dxa"/>
          </w:tcPr>
          <w:p w14:paraId="3D605B57" w14:textId="224A6D2F" w:rsidR="0078477A" w:rsidRPr="00282938" w:rsidRDefault="0078477A" w:rsidP="0078477A">
            <w:pPr>
              <w:pStyle w:val="acctfourfigures"/>
              <w:tabs>
                <w:tab w:val="clear" w:pos="765"/>
                <w:tab w:val="decimal" w:pos="684"/>
              </w:tabs>
              <w:spacing w:line="240" w:lineRule="auto"/>
              <w:rPr>
                <w:sz w:val="17"/>
                <w:szCs w:val="17"/>
              </w:rPr>
            </w:pPr>
            <w:r>
              <w:rPr>
                <w:sz w:val="17"/>
                <w:szCs w:val="17"/>
              </w:rPr>
              <w:t>6</w:t>
            </w:r>
          </w:p>
        </w:tc>
        <w:tc>
          <w:tcPr>
            <w:tcW w:w="180" w:type="dxa"/>
          </w:tcPr>
          <w:p w14:paraId="349CFA50" w14:textId="77777777" w:rsidR="0078477A" w:rsidRPr="00282938" w:rsidRDefault="0078477A" w:rsidP="0078477A">
            <w:pPr>
              <w:pStyle w:val="acctfourfigures"/>
              <w:spacing w:line="240" w:lineRule="auto"/>
              <w:rPr>
                <w:sz w:val="17"/>
                <w:szCs w:val="17"/>
              </w:rPr>
            </w:pPr>
          </w:p>
        </w:tc>
        <w:tc>
          <w:tcPr>
            <w:tcW w:w="810" w:type="dxa"/>
          </w:tcPr>
          <w:p w14:paraId="053BA383" w14:textId="5488610E" w:rsidR="0078477A" w:rsidRPr="005C78CC" w:rsidRDefault="005C78CC" w:rsidP="005C78CC">
            <w:pPr>
              <w:pStyle w:val="acctfourfigures"/>
              <w:tabs>
                <w:tab w:val="clear" w:pos="765"/>
                <w:tab w:val="decimal" w:pos="402"/>
              </w:tabs>
              <w:spacing w:line="240" w:lineRule="auto"/>
              <w:ind w:right="9"/>
              <w:rPr>
                <w:sz w:val="17"/>
                <w:szCs w:val="17"/>
                <w:lang w:val="en-US" w:bidi="th-TH"/>
              </w:rPr>
            </w:pPr>
            <w:r w:rsidRPr="005C78CC">
              <w:rPr>
                <w:sz w:val="17"/>
                <w:szCs w:val="17"/>
                <w:lang w:val="en-US" w:bidi="th-TH"/>
              </w:rPr>
              <w:t>-</w:t>
            </w:r>
          </w:p>
        </w:tc>
        <w:tc>
          <w:tcPr>
            <w:tcW w:w="180" w:type="dxa"/>
          </w:tcPr>
          <w:p w14:paraId="5BFC80E6" w14:textId="77777777" w:rsidR="0078477A" w:rsidRPr="00282938" w:rsidRDefault="0078477A" w:rsidP="0078477A">
            <w:pPr>
              <w:pStyle w:val="acctfourfigures"/>
              <w:spacing w:line="240" w:lineRule="auto"/>
              <w:rPr>
                <w:sz w:val="17"/>
                <w:szCs w:val="17"/>
              </w:rPr>
            </w:pPr>
          </w:p>
        </w:tc>
        <w:tc>
          <w:tcPr>
            <w:tcW w:w="810" w:type="dxa"/>
          </w:tcPr>
          <w:p w14:paraId="00E9ED1F" w14:textId="257832F4" w:rsidR="0078477A" w:rsidRPr="00282938" w:rsidRDefault="00CD6AE2" w:rsidP="00CD6AE2">
            <w:pPr>
              <w:pStyle w:val="acctfourfigures"/>
              <w:tabs>
                <w:tab w:val="clear" w:pos="765"/>
                <w:tab w:val="decimal" w:pos="684"/>
              </w:tabs>
              <w:spacing w:line="240" w:lineRule="auto"/>
              <w:rPr>
                <w:sz w:val="17"/>
                <w:szCs w:val="17"/>
                <w:lang w:val="en-US" w:bidi="th-TH"/>
              </w:rPr>
            </w:pPr>
            <w:r>
              <w:rPr>
                <w:sz w:val="17"/>
                <w:szCs w:val="17"/>
                <w:lang w:val="en-US" w:bidi="th-TH"/>
              </w:rPr>
              <w:t>6</w:t>
            </w:r>
          </w:p>
        </w:tc>
      </w:tr>
      <w:tr w:rsidR="0078477A" w:rsidRPr="00273D41" w14:paraId="77659DAA" w14:textId="77777777" w:rsidTr="000948EB">
        <w:trPr>
          <w:cantSplit/>
        </w:trPr>
        <w:tc>
          <w:tcPr>
            <w:tcW w:w="3060" w:type="dxa"/>
          </w:tcPr>
          <w:p w14:paraId="422191B9" w14:textId="77777777" w:rsidR="0078477A" w:rsidRPr="00273D41" w:rsidRDefault="0078477A" w:rsidP="0078477A">
            <w:pPr>
              <w:tabs>
                <w:tab w:val="left" w:pos="100"/>
              </w:tabs>
              <w:spacing w:line="240" w:lineRule="auto"/>
              <w:ind w:left="100" w:hanging="100"/>
              <w:rPr>
                <w:sz w:val="17"/>
                <w:szCs w:val="17"/>
              </w:rPr>
            </w:pPr>
            <w:r w:rsidRPr="00273D41">
              <w:rPr>
                <w:sz w:val="17"/>
                <w:szCs w:val="17"/>
              </w:rPr>
              <w:t>Other non-current liabilities</w:t>
            </w:r>
          </w:p>
        </w:tc>
        <w:tc>
          <w:tcPr>
            <w:tcW w:w="180" w:type="dxa"/>
          </w:tcPr>
          <w:p w14:paraId="1CE0311A" w14:textId="77777777" w:rsidR="0078477A" w:rsidRPr="00282938" w:rsidRDefault="0078477A" w:rsidP="0078477A">
            <w:pPr>
              <w:pStyle w:val="acctfourfigures"/>
              <w:spacing w:line="240" w:lineRule="auto"/>
              <w:rPr>
                <w:sz w:val="17"/>
                <w:szCs w:val="17"/>
              </w:rPr>
            </w:pPr>
          </w:p>
        </w:tc>
        <w:tc>
          <w:tcPr>
            <w:tcW w:w="990" w:type="dxa"/>
          </w:tcPr>
          <w:p w14:paraId="5FC867CB" w14:textId="2B38E1D6" w:rsidR="0078477A" w:rsidRPr="00282938" w:rsidRDefault="0078477A" w:rsidP="00B4617C">
            <w:pPr>
              <w:pStyle w:val="acctfourfigures"/>
              <w:tabs>
                <w:tab w:val="clear" w:pos="765"/>
                <w:tab w:val="decimal" w:pos="550"/>
              </w:tabs>
              <w:spacing w:line="240" w:lineRule="auto"/>
              <w:rPr>
                <w:sz w:val="17"/>
                <w:szCs w:val="17"/>
              </w:rPr>
            </w:pPr>
            <w:r>
              <w:rPr>
                <w:sz w:val="17"/>
                <w:szCs w:val="17"/>
              </w:rPr>
              <w:t>-</w:t>
            </w:r>
          </w:p>
        </w:tc>
        <w:tc>
          <w:tcPr>
            <w:tcW w:w="180" w:type="dxa"/>
          </w:tcPr>
          <w:p w14:paraId="2642BD2D" w14:textId="77777777" w:rsidR="0078477A" w:rsidRPr="00282938" w:rsidRDefault="0078477A" w:rsidP="0078477A">
            <w:pPr>
              <w:pStyle w:val="acctfourfigures"/>
              <w:spacing w:line="240" w:lineRule="auto"/>
              <w:rPr>
                <w:sz w:val="17"/>
                <w:szCs w:val="17"/>
              </w:rPr>
            </w:pPr>
          </w:p>
        </w:tc>
        <w:tc>
          <w:tcPr>
            <w:tcW w:w="988" w:type="dxa"/>
          </w:tcPr>
          <w:p w14:paraId="6960266F" w14:textId="7D9445B2" w:rsidR="0078477A" w:rsidRPr="00282938" w:rsidRDefault="001E1A3A" w:rsidP="001E1A3A">
            <w:pPr>
              <w:pStyle w:val="acctfourfigures"/>
              <w:tabs>
                <w:tab w:val="clear" w:pos="765"/>
                <w:tab w:val="decimal" w:pos="738"/>
              </w:tabs>
              <w:spacing w:line="240" w:lineRule="auto"/>
              <w:rPr>
                <w:sz w:val="17"/>
                <w:szCs w:val="17"/>
              </w:rPr>
            </w:pPr>
            <w:r w:rsidRPr="00B4617C">
              <w:rPr>
                <w:sz w:val="17"/>
                <w:szCs w:val="17"/>
                <w:lang w:val="en-US" w:bidi="th-TH"/>
              </w:rPr>
              <w:t>46</w:t>
            </w:r>
          </w:p>
        </w:tc>
        <w:tc>
          <w:tcPr>
            <w:tcW w:w="182" w:type="dxa"/>
          </w:tcPr>
          <w:p w14:paraId="28AF6E48" w14:textId="77777777" w:rsidR="0078477A" w:rsidRPr="00282938" w:rsidRDefault="0078477A" w:rsidP="0078477A">
            <w:pPr>
              <w:pStyle w:val="acctfourfigures"/>
              <w:spacing w:line="240" w:lineRule="auto"/>
              <w:rPr>
                <w:sz w:val="17"/>
                <w:szCs w:val="17"/>
              </w:rPr>
            </w:pPr>
          </w:p>
        </w:tc>
        <w:tc>
          <w:tcPr>
            <w:tcW w:w="720" w:type="dxa"/>
          </w:tcPr>
          <w:p w14:paraId="6D268098" w14:textId="7FB5B043" w:rsidR="0078477A" w:rsidRPr="00282938" w:rsidRDefault="0078477A" w:rsidP="0078477A">
            <w:pPr>
              <w:pStyle w:val="acctfourfigures"/>
              <w:tabs>
                <w:tab w:val="clear" w:pos="765"/>
                <w:tab w:val="decimal" w:pos="684"/>
              </w:tabs>
              <w:spacing w:line="240" w:lineRule="auto"/>
              <w:rPr>
                <w:sz w:val="17"/>
                <w:szCs w:val="17"/>
              </w:rPr>
            </w:pPr>
            <w:r>
              <w:rPr>
                <w:sz w:val="17"/>
                <w:szCs w:val="17"/>
              </w:rPr>
              <w:t>46</w:t>
            </w:r>
          </w:p>
        </w:tc>
        <w:tc>
          <w:tcPr>
            <w:tcW w:w="180" w:type="dxa"/>
          </w:tcPr>
          <w:p w14:paraId="79202926" w14:textId="77777777" w:rsidR="0078477A" w:rsidRPr="00282938" w:rsidRDefault="0078477A" w:rsidP="0078477A">
            <w:pPr>
              <w:pStyle w:val="acctfourfigures"/>
              <w:spacing w:line="240" w:lineRule="auto"/>
              <w:rPr>
                <w:sz w:val="17"/>
                <w:szCs w:val="17"/>
              </w:rPr>
            </w:pPr>
          </w:p>
        </w:tc>
        <w:tc>
          <w:tcPr>
            <w:tcW w:w="720" w:type="dxa"/>
          </w:tcPr>
          <w:p w14:paraId="61D7803A" w14:textId="1D19DD44" w:rsidR="0078477A" w:rsidRPr="00282938" w:rsidRDefault="001E1A3A" w:rsidP="001E1A3A">
            <w:pPr>
              <w:pStyle w:val="acctfourfigures"/>
              <w:tabs>
                <w:tab w:val="clear" w:pos="765"/>
                <w:tab w:val="decimal" w:pos="373"/>
              </w:tabs>
              <w:spacing w:line="240" w:lineRule="auto"/>
              <w:ind w:right="9"/>
              <w:rPr>
                <w:sz w:val="17"/>
                <w:szCs w:val="17"/>
              </w:rPr>
            </w:pPr>
            <w:r>
              <w:rPr>
                <w:sz w:val="17"/>
                <w:szCs w:val="17"/>
              </w:rPr>
              <w:t>-</w:t>
            </w:r>
          </w:p>
        </w:tc>
        <w:tc>
          <w:tcPr>
            <w:tcW w:w="180" w:type="dxa"/>
          </w:tcPr>
          <w:p w14:paraId="235F20CA" w14:textId="77777777" w:rsidR="0078477A" w:rsidRPr="00282938" w:rsidRDefault="0078477A" w:rsidP="0078477A">
            <w:pPr>
              <w:pStyle w:val="acctfourfigures"/>
              <w:spacing w:line="240" w:lineRule="auto"/>
              <w:rPr>
                <w:sz w:val="17"/>
                <w:szCs w:val="17"/>
              </w:rPr>
            </w:pPr>
          </w:p>
        </w:tc>
        <w:tc>
          <w:tcPr>
            <w:tcW w:w="810" w:type="dxa"/>
            <w:shd w:val="clear" w:color="auto" w:fill="auto"/>
          </w:tcPr>
          <w:p w14:paraId="1379B88E" w14:textId="3E2B0FC9" w:rsidR="0078477A" w:rsidRPr="00282938" w:rsidRDefault="001E1A3A" w:rsidP="0078477A">
            <w:pPr>
              <w:pStyle w:val="acctfourfigures"/>
              <w:tabs>
                <w:tab w:val="clear" w:pos="765"/>
                <w:tab w:val="decimal" w:pos="548"/>
              </w:tabs>
              <w:spacing w:line="240" w:lineRule="auto"/>
              <w:jc w:val="center"/>
              <w:rPr>
                <w:sz w:val="17"/>
                <w:szCs w:val="17"/>
              </w:rPr>
            </w:pPr>
            <w:r>
              <w:rPr>
                <w:sz w:val="17"/>
                <w:szCs w:val="17"/>
              </w:rPr>
              <w:t>45</w:t>
            </w:r>
          </w:p>
        </w:tc>
        <w:tc>
          <w:tcPr>
            <w:tcW w:w="180" w:type="dxa"/>
            <w:shd w:val="clear" w:color="auto" w:fill="auto"/>
          </w:tcPr>
          <w:p w14:paraId="3FA9EAE4" w14:textId="77777777" w:rsidR="0078477A" w:rsidRPr="00282938" w:rsidRDefault="0078477A" w:rsidP="0078477A">
            <w:pPr>
              <w:pStyle w:val="acctfourfigures"/>
              <w:spacing w:line="240" w:lineRule="auto"/>
              <w:rPr>
                <w:sz w:val="17"/>
                <w:szCs w:val="17"/>
              </w:rPr>
            </w:pPr>
          </w:p>
        </w:tc>
        <w:tc>
          <w:tcPr>
            <w:tcW w:w="810" w:type="dxa"/>
            <w:shd w:val="clear" w:color="auto" w:fill="auto"/>
          </w:tcPr>
          <w:p w14:paraId="74A4F55B" w14:textId="7FC3A6AA" w:rsidR="0078477A" w:rsidRPr="00282938" w:rsidRDefault="0078477A" w:rsidP="0078477A">
            <w:pPr>
              <w:pStyle w:val="acctfourfigures"/>
              <w:tabs>
                <w:tab w:val="clear" w:pos="765"/>
                <w:tab w:val="decimal" w:pos="684"/>
              </w:tabs>
              <w:spacing w:line="240" w:lineRule="auto"/>
              <w:rPr>
                <w:sz w:val="17"/>
                <w:szCs w:val="17"/>
                <w:lang w:val="en-US" w:bidi="th-TH"/>
              </w:rPr>
            </w:pPr>
            <w:r>
              <w:rPr>
                <w:sz w:val="17"/>
                <w:szCs w:val="17"/>
              </w:rPr>
              <w:t>45</w:t>
            </w:r>
          </w:p>
        </w:tc>
      </w:tr>
    </w:tbl>
    <w:p w14:paraId="0A5454CA" w14:textId="3CBFC16E" w:rsidR="009C56DA" w:rsidRPr="00774D1E" w:rsidRDefault="009C56DA">
      <w:pPr>
        <w:tabs>
          <w:tab w:val="clear" w:pos="1134"/>
        </w:tabs>
        <w:spacing w:line="240" w:lineRule="auto"/>
        <w:rPr>
          <w:rFonts w:cstheme="minorBidi"/>
        </w:rPr>
      </w:pPr>
    </w:p>
    <w:p w14:paraId="296250FB" w14:textId="77777777" w:rsidR="00052B38" w:rsidRDefault="00052B38">
      <w:pPr>
        <w:tabs>
          <w:tab w:val="clear" w:pos="1134"/>
        </w:tabs>
        <w:spacing w:line="240" w:lineRule="auto"/>
      </w:pPr>
      <w:r>
        <w:br w:type="page"/>
      </w:r>
    </w:p>
    <w:p w14:paraId="14350678" w14:textId="791157CD" w:rsidR="00BA5F68" w:rsidRPr="00946F83" w:rsidRDefault="00BA5F68" w:rsidP="0025562F">
      <w:pPr>
        <w:tabs>
          <w:tab w:val="clear" w:pos="1134"/>
          <w:tab w:val="left" w:pos="540"/>
        </w:tabs>
        <w:spacing w:line="240" w:lineRule="atLeast"/>
        <w:ind w:left="540"/>
        <w:jc w:val="both"/>
      </w:pPr>
      <w:r w:rsidRPr="00946F83">
        <w:lastRenderedPageBreak/>
        <w:t xml:space="preserve">The following table presents valuation technique of </w:t>
      </w:r>
      <w:r w:rsidRPr="0025562F">
        <w:rPr>
          <w:shd w:val="clear" w:color="auto" w:fill="FFFFFF"/>
        </w:rPr>
        <w:t>financial</w:t>
      </w:r>
      <w:r w:rsidRPr="00946F83">
        <w:t xml:space="preserve"> instruments measured at fair value in statement of financial </w:t>
      </w:r>
      <w:r w:rsidRPr="00F173AD">
        <w:t>position during the period.</w:t>
      </w:r>
    </w:p>
    <w:p w14:paraId="01F01185" w14:textId="77777777" w:rsidR="00BA5F68" w:rsidRPr="00946F83" w:rsidRDefault="00BA5F68" w:rsidP="00946F83">
      <w:pPr>
        <w:pStyle w:val="block"/>
        <w:spacing w:after="0" w:line="240" w:lineRule="auto"/>
        <w:ind w:left="540" w:right="-162"/>
        <w:jc w:val="both"/>
        <w:rPr>
          <w:szCs w:val="22"/>
          <w:lang w:bidi="th-TH"/>
        </w:rPr>
      </w:pPr>
    </w:p>
    <w:tbl>
      <w:tblPr>
        <w:tblW w:w="9270" w:type="dxa"/>
        <w:tblInd w:w="450" w:type="dxa"/>
        <w:tblLook w:val="04A0" w:firstRow="1" w:lastRow="0" w:firstColumn="1" w:lastColumn="0" w:noHBand="0" w:noVBand="1"/>
      </w:tblPr>
      <w:tblGrid>
        <w:gridCol w:w="2790"/>
        <w:gridCol w:w="270"/>
        <w:gridCol w:w="6210"/>
      </w:tblGrid>
      <w:tr w:rsidR="00BA5F68" w:rsidRPr="00104B00" w14:paraId="7B582D2E" w14:textId="77777777" w:rsidTr="00E140F9">
        <w:trPr>
          <w:tblHeader/>
        </w:trPr>
        <w:tc>
          <w:tcPr>
            <w:tcW w:w="2790" w:type="dxa"/>
            <w:hideMark/>
          </w:tcPr>
          <w:p w14:paraId="71DCCA5F" w14:textId="77777777" w:rsidR="00BA5F68" w:rsidRPr="00104B00" w:rsidRDefault="00BA5F68" w:rsidP="00BC39BF">
            <w:pPr>
              <w:ind w:left="166" w:right="-112" w:hanging="268"/>
              <w:jc w:val="center"/>
              <w:rPr>
                <w:b/>
                <w:lang w:val="en-GB"/>
              </w:rPr>
            </w:pPr>
            <w:r w:rsidRPr="00104B00">
              <w:rPr>
                <w:b/>
                <w:lang w:val="en-GB"/>
              </w:rPr>
              <w:t>Type</w:t>
            </w:r>
          </w:p>
        </w:tc>
        <w:tc>
          <w:tcPr>
            <w:tcW w:w="270" w:type="dxa"/>
          </w:tcPr>
          <w:p w14:paraId="3E4C920C" w14:textId="77777777" w:rsidR="00BA5F68" w:rsidRPr="00104B00" w:rsidRDefault="00BA5F68" w:rsidP="00BC39BF">
            <w:pPr>
              <w:ind w:right="-7"/>
              <w:rPr>
                <w:b/>
                <w:lang w:val="en-GB"/>
              </w:rPr>
            </w:pPr>
          </w:p>
        </w:tc>
        <w:tc>
          <w:tcPr>
            <w:tcW w:w="6210" w:type="dxa"/>
            <w:hideMark/>
          </w:tcPr>
          <w:p w14:paraId="1A8BAC28" w14:textId="77777777" w:rsidR="00BA5F68" w:rsidRPr="00104B00" w:rsidRDefault="00BA5F68" w:rsidP="00BC39BF">
            <w:pPr>
              <w:jc w:val="thaiDistribute"/>
              <w:rPr>
                <w:b/>
                <w:lang w:val="en-GB"/>
              </w:rPr>
            </w:pPr>
            <w:r w:rsidRPr="00104B00">
              <w:rPr>
                <w:b/>
                <w:lang w:val="en-GB"/>
              </w:rPr>
              <w:t>Valuation technique</w:t>
            </w:r>
          </w:p>
        </w:tc>
      </w:tr>
      <w:tr w:rsidR="00BA5F68" w:rsidRPr="00104B00" w14:paraId="6471E0A0" w14:textId="77777777" w:rsidTr="00E140F9">
        <w:tc>
          <w:tcPr>
            <w:tcW w:w="2790" w:type="dxa"/>
            <w:hideMark/>
          </w:tcPr>
          <w:p w14:paraId="00CA35D3" w14:textId="77777777" w:rsidR="00BA5F68" w:rsidRPr="00104B00" w:rsidRDefault="00BA5F68" w:rsidP="00956F5E">
            <w:pPr>
              <w:ind w:left="262" w:right="-112" w:hanging="279"/>
              <w:rPr>
                <w:lang w:val="en-GB"/>
              </w:rPr>
            </w:pPr>
            <w:r w:rsidRPr="00104B00">
              <w:rPr>
                <w:lang w:bidi="ar-SA"/>
              </w:rPr>
              <w:t>Derivatives</w:t>
            </w:r>
          </w:p>
        </w:tc>
        <w:tc>
          <w:tcPr>
            <w:tcW w:w="270" w:type="dxa"/>
          </w:tcPr>
          <w:p w14:paraId="687F99B8" w14:textId="77777777" w:rsidR="00BA5F68" w:rsidRPr="00104B00" w:rsidRDefault="00BA5F68" w:rsidP="00BC39BF">
            <w:pPr>
              <w:ind w:right="-7"/>
              <w:rPr>
                <w:lang w:val="en-GB"/>
              </w:rPr>
            </w:pPr>
          </w:p>
        </w:tc>
        <w:tc>
          <w:tcPr>
            <w:tcW w:w="6210" w:type="dxa"/>
            <w:hideMark/>
          </w:tcPr>
          <w:p w14:paraId="02391F49" w14:textId="77777777" w:rsidR="00BA5F68" w:rsidRPr="00104B00" w:rsidRDefault="00BA5F68" w:rsidP="00FA4AFD">
            <w:pPr>
              <w:ind w:right="-6"/>
              <w:jc w:val="both"/>
              <w:rPr>
                <w:lang w:val="en-GB"/>
              </w:rPr>
            </w:pPr>
            <w:r w:rsidRPr="00104B00">
              <w:rPr>
                <w:i/>
                <w:iCs/>
                <w:lang w:val="en-GB"/>
              </w:rPr>
              <w:t>Forward pricing</w:t>
            </w:r>
            <w:r w:rsidRPr="00104B00">
              <w:rPr>
                <w:lang w:val="en-GB"/>
              </w:rPr>
              <w:t>: The fair value is determined using quoted forward exchange rates at the reporting date and present value calculations based on high credit quality yield curves in the respective currencies.</w:t>
            </w:r>
          </w:p>
        </w:tc>
      </w:tr>
      <w:tr w:rsidR="00BD5BE4" w:rsidRPr="00104B00" w14:paraId="42D4A6F0" w14:textId="77777777" w:rsidTr="00E140F9">
        <w:tc>
          <w:tcPr>
            <w:tcW w:w="2790" w:type="dxa"/>
          </w:tcPr>
          <w:p w14:paraId="518F09D8" w14:textId="4C682E96" w:rsidR="00BD5BE4" w:rsidRPr="006E4FFD" w:rsidRDefault="00BD5BE4" w:rsidP="00BD5BE4">
            <w:pPr>
              <w:ind w:left="262" w:right="-112" w:hanging="279"/>
              <w:rPr>
                <w:rFonts w:cstheme="minorBidi"/>
                <w:cs/>
                <w:lang w:bidi="ar-SA"/>
              </w:rPr>
            </w:pPr>
            <w:r w:rsidRPr="005E5F0F">
              <w:t>Debentures</w:t>
            </w:r>
          </w:p>
        </w:tc>
        <w:tc>
          <w:tcPr>
            <w:tcW w:w="270" w:type="dxa"/>
          </w:tcPr>
          <w:p w14:paraId="7779883F" w14:textId="77777777" w:rsidR="00BD5BE4" w:rsidRPr="00104B00" w:rsidRDefault="00BD5BE4" w:rsidP="00BD5BE4">
            <w:pPr>
              <w:ind w:right="-7"/>
              <w:rPr>
                <w:lang w:val="en-GB"/>
              </w:rPr>
            </w:pPr>
          </w:p>
        </w:tc>
        <w:tc>
          <w:tcPr>
            <w:tcW w:w="6210" w:type="dxa"/>
          </w:tcPr>
          <w:p w14:paraId="0C6CBE7E" w14:textId="53D00922" w:rsidR="00BD5BE4" w:rsidRPr="00104B00" w:rsidRDefault="00BD5BE4" w:rsidP="00BD5BE4">
            <w:pPr>
              <w:ind w:right="-6"/>
              <w:jc w:val="both"/>
              <w:rPr>
                <w:i/>
                <w:iCs/>
                <w:lang w:val="en-GB"/>
              </w:rPr>
            </w:pPr>
            <w:r w:rsidRPr="005E5F0F">
              <w:t>Determined based on quoted prices in the debenture markets traded in Thai markets by using the closing price at the end of the reporting period.</w:t>
            </w:r>
          </w:p>
        </w:tc>
      </w:tr>
      <w:tr w:rsidR="007974D8" w:rsidRPr="00104B00" w14:paraId="526CB206" w14:textId="77777777" w:rsidTr="00E140F9">
        <w:tc>
          <w:tcPr>
            <w:tcW w:w="2790" w:type="dxa"/>
          </w:tcPr>
          <w:p w14:paraId="03FF2DF8" w14:textId="639E11F2" w:rsidR="007974D8" w:rsidRPr="005E5F0F" w:rsidRDefault="007974D8" w:rsidP="00BD5BE4">
            <w:pPr>
              <w:ind w:left="262" w:right="-112" w:hanging="279"/>
            </w:pPr>
            <w:r w:rsidRPr="007974D8">
              <w:t>Loan to/Loan from</w:t>
            </w:r>
          </w:p>
        </w:tc>
        <w:tc>
          <w:tcPr>
            <w:tcW w:w="270" w:type="dxa"/>
          </w:tcPr>
          <w:p w14:paraId="6F9329FB" w14:textId="77777777" w:rsidR="007974D8" w:rsidRPr="00104B00" w:rsidRDefault="007974D8" w:rsidP="00BD5BE4">
            <w:pPr>
              <w:ind w:right="-7"/>
              <w:rPr>
                <w:lang w:val="en-GB"/>
              </w:rPr>
            </w:pPr>
          </w:p>
        </w:tc>
        <w:tc>
          <w:tcPr>
            <w:tcW w:w="6210" w:type="dxa"/>
          </w:tcPr>
          <w:p w14:paraId="7BBE666F" w14:textId="306D8982" w:rsidR="007974D8" w:rsidRPr="005E5F0F" w:rsidRDefault="007974D8" w:rsidP="007974D8">
            <w:pPr>
              <w:tabs>
                <w:tab w:val="clear" w:pos="1134"/>
                <w:tab w:val="left" w:pos="1988"/>
              </w:tabs>
              <w:ind w:right="-6"/>
              <w:jc w:val="both"/>
            </w:pPr>
            <w:r w:rsidRPr="007974D8">
              <w:rPr>
                <w:rFonts w:cs="Angsana New"/>
              </w:rPr>
              <w:t>Discounted cash flows technique from market interest rate</w:t>
            </w:r>
            <w:r w:rsidR="009C56DA">
              <w:rPr>
                <w:rFonts w:cs="Angsana New"/>
              </w:rPr>
              <w:t>.</w:t>
            </w:r>
          </w:p>
        </w:tc>
      </w:tr>
      <w:tr w:rsidR="009C56DA" w:rsidRPr="00104B00" w14:paraId="6D52D83B" w14:textId="77777777" w:rsidTr="00E140F9">
        <w:tc>
          <w:tcPr>
            <w:tcW w:w="2790" w:type="dxa"/>
          </w:tcPr>
          <w:p w14:paraId="442243D8" w14:textId="746F769F" w:rsidR="009C56DA" w:rsidRPr="009C56DA" w:rsidRDefault="009C56DA" w:rsidP="00956F5E">
            <w:pPr>
              <w:ind w:left="145" w:right="-112" w:hanging="162"/>
              <w:rPr>
                <w:rFonts w:cs="Angsana New"/>
                <w:szCs w:val="28"/>
              </w:rPr>
            </w:pPr>
            <w:r>
              <w:rPr>
                <w:rFonts w:cs="Angsana New"/>
                <w:szCs w:val="28"/>
              </w:rPr>
              <w:t>Other non-current liabilities</w:t>
            </w:r>
          </w:p>
        </w:tc>
        <w:tc>
          <w:tcPr>
            <w:tcW w:w="270" w:type="dxa"/>
          </w:tcPr>
          <w:p w14:paraId="71917DFF" w14:textId="77777777" w:rsidR="009C56DA" w:rsidRPr="00104B00" w:rsidRDefault="009C56DA" w:rsidP="00BC39BF">
            <w:pPr>
              <w:ind w:left="78" w:right="-7" w:hanging="166"/>
            </w:pPr>
          </w:p>
        </w:tc>
        <w:tc>
          <w:tcPr>
            <w:tcW w:w="6210" w:type="dxa"/>
          </w:tcPr>
          <w:p w14:paraId="759B993E" w14:textId="108B2787" w:rsidR="009C56DA" w:rsidRPr="00104B00" w:rsidRDefault="009C56DA" w:rsidP="00BC39BF">
            <w:pPr>
              <w:jc w:val="thaiDistribute"/>
              <w:rPr>
                <w:lang w:val="en-GB"/>
              </w:rPr>
            </w:pPr>
            <w:r w:rsidRPr="007974D8">
              <w:rPr>
                <w:rFonts w:cs="Angsana New"/>
              </w:rPr>
              <w:t xml:space="preserve">Discounted cash flows technique from </w:t>
            </w:r>
            <w:r>
              <w:rPr>
                <w:rFonts w:cs="Angsana New"/>
              </w:rPr>
              <w:t>incremental borrowing rate.</w:t>
            </w:r>
          </w:p>
        </w:tc>
      </w:tr>
    </w:tbl>
    <w:p w14:paraId="5DA397DF" w14:textId="19999C1F" w:rsidR="00774D1E" w:rsidRPr="00623347" w:rsidRDefault="00774D1E" w:rsidP="00623347">
      <w:pPr>
        <w:pStyle w:val="block"/>
        <w:spacing w:after="0" w:line="240" w:lineRule="auto"/>
        <w:ind w:left="562"/>
        <w:jc w:val="both"/>
        <w:rPr>
          <w:rFonts w:cstheme="minorBidi"/>
          <w:szCs w:val="22"/>
          <w:lang w:val="en-US" w:bidi="th-TH"/>
        </w:rPr>
      </w:pPr>
    </w:p>
    <w:tbl>
      <w:tblPr>
        <w:tblW w:w="9294" w:type="dxa"/>
        <w:tblInd w:w="426" w:type="dxa"/>
        <w:tblLayout w:type="fixed"/>
        <w:tblCellMar>
          <w:left w:w="79" w:type="dxa"/>
          <w:right w:w="79" w:type="dxa"/>
        </w:tblCellMar>
        <w:tblLook w:val="0000" w:firstRow="0" w:lastRow="0" w:firstColumn="0" w:lastColumn="0" w:noHBand="0" w:noVBand="0"/>
      </w:tblPr>
      <w:tblGrid>
        <w:gridCol w:w="4974"/>
        <w:gridCol w:w="2070"/>
        <w:gridCol w:w="180"/>
        <w:gridCol w:w="2070"/>
      </w:tblGrid>
      <w:tr w:rsidR="002F16E2" w:rsidRPr="004D121A" w14:paraId="2CC59194" w14:textId="77777777" w:rsidTr="00E27AC8">
        <w:trPr>
          <w:cantSplit/>
          <w:trHeight w:val="536"/>
          <w:tblHeader/>
        </w:trPr>
        <w:tc>
          <w:tcPr>
            <w:tcW w:w="4974" w:type="dxa"/>
          </w:tcPr>
          <w:p w14:paraId="792F5153" w14:textId="77777777" w:rsidR="002F16E2" w:rsidRDefault="002F16E2" w:rsidP="000371ED">
            <w:pPr>
              <w:spacing w:line="240" w:lineRule="auto"/>
              <w:ind w:left="30"/>
              <w:rPr>
                <w:b/>
                <w:bCs/>
                <w:i/>
                <w:iCs/>
                <w:szCs w:val="24"/>
              </w:rPr>
            </w:pPr>
            <w:r w:rsidRPr="004D121A">
              <w:rPr>
                <w:b/>
                <w:bCs/>
                <w:i/>
                <w:iCs/>
                <w:szCs w:val="24"/>
              </w:rPr>
              <w:t>Expected credit losses</w:t>
            </w:r>
          </w:p>
          <w:p w14:paraId="2FF4E77A" w14:textId="6B6F2DBB" w:rsidR="008F5500" w:rsidRPr="003F5703" w:rsidRDefault="008F5500" w:rsidP="000371ED">
            <w:pPr>
              <w:spacing w:line="240" w:lineRule="auto"/>
              <w:ind w:left="30"/>
              <w:rPr>
                <w:rFonts w:cstheme="minorBidi"/>
                <w:b/>
                <w:bCs/>
                <w:i/>
                <w:iCs/>
                <w:szCs w:val="28"/>
                <w:cs/>
              </w:rPr>
            </w:pPr>
            <w:r w:rsidRPr="004D121A">
              <w:rPr>
                <w:b/>
                <w:bCs/>
                <w:i/>
                <w:iCs/>
                <w:spacing w:val="-4"/>
                <w:szCs w:val="28"/>
                <w:cs/>
              </w:rPr>
              <w:t xml:space="preserve"> </w:t>
            </w:r>
            <w:r w:rsidRPr="000709F8">
              <w:rPr>
                <w:b/>
                <w:bCs/>
                <w:i/>
                <w:iCs/>
                <w:spacing w:val="-6"/>
                <w:szCs w:val="28"/>
                <w:cs/>
              </w:rPr>
              <w:t xml:space="preserve">  </w:t>
            </w:r>
            <w:r w:rsidRPr="000709F8">
              <w:rPr>
                <w:b/>
                <w:bCs/>
                <w:i/>
                <w:iCs/>
                <w:spacing w:val="-6"/>
              </w:rPr>
              <w:t xml:space="preserve">for the </w:t>
            </w:r>
            <w:r>
              <w:rPr>
                <w:b/>
                <w:bCs/>
                <w:i/>
                <w:iCs/>
                <w:spacing w:val="-6"/>
              </w:rPr>
              <w:t>three</w:t>
            </w:r>
            <w:r w:rsidRPr="000709F8">
              <w:rPr>
                <w:b/>
                <w:bCs/>
                <w:i/>
                <w:iCs/>
                <w:spacing w:val="-6"/>
              </w:rPr>
              <w:t>-month period ended 3</w:t>
            </w:r>
            <w:r>
              <w:rPr>
                <w:b/>
                <w:bCs/>
                <w:i/>
                <w:iCs/>
                <w:spacing w:val="-6"/>
              </w:rPr>
              <w:t>1</w:t>
            </w:r>
            <w:r w:rsidRPr="000709F8">
              <w:rPr>
                <w:b/>
                <w:bCs/>
                <w:i/>
                <w:iCs/>
                <w:spacing w:val="-6"/>
              </w:rPr>
              <w:t xml:space="preserve"> </w:t>
            </w:r>
            <w:r>
              <w:rPr>
                <w:b/>
                <w:bCs/>
                <w:i/>
                <w:iCs/>
                <w:spacing w:val="-6"/>
              </w:rPr>
              <w:t>March</w:t>
            </w:r>
            <w:r w:rsidRPr="000709F8">
              <w:rPr>
                <w:b/>
                <w:bCs/>
                <w:i/>
                <w:iCs/>
                <w:spacing w:val="-6"/>
              </w:rPr>
              <w:t xml:space="preserve"> 202</w:t>
            </w:r>
            <w:r>
              <w:rPr>
                <w:b/>
                <w:bCs/>
                <w:i/>
                <w:iCs/>
                <w:spacing w:val="-6"/>
              </w:rPr>
              <w:t>5</w:t>
            </w:r>
          </w:p>
        </w:tc>
        <w:tc>
          <w:tcPr>
            <w:tcW w:w="2070" w:type="dxa"/>
          </w:tcPr>
          <w:p w14:paraId="616108A9" w14:textId="77777777" w:rsidR="002F16E2" w:rsidRPr="004D121A" w:rsidRDefault="002F16E2" w:rsidP="000371ED">
            <w:pPr>
              <w:pStyle w:val="acctmergecolhdg"/>
              <w:spacing w:line="240" w:lineRule="auto"/>
              <w:rPr>
                <w:szCs w:val="22"/>
              </w:rPr>
            </w:pPr>
            <w:r w:rsidRPr="004D121A">
              <w:rPr>
                <w:szCs w:val="22"/>
              </w:rPr>
              <w:t xml:space="preserve">Consolidated </w:t>
            </w:r>
          </w:p>
          <w:p w14:paraId="62963753" w14:textId="77777777" w:rsidR="002F16E2" w:rsidRPr="004D121A" w:rsidRDefault="002F16E2" w:rsidP="000371ED">
            <w:pPr>
              <w:pStyle w:val="acctmergecolhdg"/>
              <w:spacing w:line="240" w:lineRule="auto"/>
              <w:rPr>
                <w:szCs w:val="22"/>
              </w:rPr>
            </w:pPr>
            <w:r w:rsidRPr="004D121A">
              <w:rPr>
                <w:szCs w:val="22"/>
              </w:rPr>
              <w:t>financial statements</w:t>
            </w:r>
          </w:p>
        </w:tc>
        <w:tc>
          <w:tcPr>
            <w:tcW w:w="180" w:type="dxa"/>
          </w:tcPr>
          <w:p w14:paraId="37D555A0" w14:textId="77777777" w:rsidR="002F16E2" w:rsidRPr="004D121A" w:rsidRDefault="002F16E2" w:rsidP="000371ED">
            <w:pPr>
              <w:pStyle w:val="acctmergecolhdg"/>
              <w:spacing w:line="240" w:lineRule="auto"/>
              <w:rPr>
                <w:szCs w:val="22"/>
              </w:rPr>
            </w:pPr>
          </w:p>
        </w:tc>
        <w:tc>
          <w:tcPr>
            <w:tcW w:w="2070" w:type="dxa"/>
          </w:tcPr>
          <w:p w14:paraId="0E42B93D" w14:textId="77777777" w:rsidR="002F16E2" w:rsidRPr="004D121A" w:rsidRDefault="002F16E2" w:rsidP="000371ED">
            <w:pPr>
              <w:pStyle w:val="acctmergecolhdg"/>
              <w:spacing w:line="240" w:lineRule="auto"/>
              <w:rPr>
                <w:szCs w:val="22"/>
              </w:rPr>
            </w:pPr>
            <w:r w:rsidRPr="004D121A">
              <w:rPr>
                <w:szCs w:val="22"/>
              </w:rPr>
              <w:t xml:space="preserve">Separate </w:t>
            </w:r>
          </w:p>
          <w:p w14:paraId="30C91208" w14:textId="77777777" w:rsidR="002F16E2" w:rsidRPr="004D121A" w:rsidRDefault="002F16E2" w:rsidP="000371ED">
            <w:pPr>
              <w:pStyle w:val="acctmergecolhdg"/>
              <w:spacing w:line="240" w:lineRule="auto"/>
              <w:rPr>
                <w:szCs w:val="22"/>
              </w:rPr>
            </w:pPr>
            <w:r w:rsidRPr="004D121A">
              <w:rPr>
                <w:szCs w:val="22"/>
              </w:rPr>
              <w:t>financial statements</w:t>
            </w:r>
          </w:p>
        </w:tc>
      </w:tr>
      <w:tr w:rsidR="002F16E2" w:rsidRPr="004D121A" w14:paraId="38A3DE13" w14:textId="77777777" w:rsidTr="00E27AC8">
        <w:trPr>
          <w:cantSplit/>
          <w:trHeight w:val="272"/>
          <w:tblHeader/>
        </w:trPr>
        <w:tc>
          <w:tcPr>
            <w:tcW w:w="4974" w:type="dxa"/>
          </w:tcPr>
          <w:p w14:paraId="126770C9" w14:textId="77777777" w:rsidR="002F16E2" w:rsidRPr="004D121A" w:rsidRDefault="002F16E2" w:rsidP="000371ED">
            <w:pPr>
              <w:spacing w:line="240" w:lineRule="auto"/>
              <w:rPr>
                <w:b/>
                <w:bCs/>
                <w:i/>
                <w:iCs/>
                <w:szCs w:val="24"/>
              </w:rPr>
            </w:pPr>
          </w:p>
        </w:tc>
        <w:tc>
          <w:tcPr>
            <w:tcW w:w="4320" w:type="dxa"/>
            <w:gridSpan w:val="3"/>
          </w:tcPr>
          <w:p w14:paraId="255E95C1" w14:textId="77777777" w:rsidR="002F16E2" w:rsidRPr="004D121A" w:rsidRDefault="002F16E2" w:rsidP="000371ED">
            <w:pPr>
              <w:pStyle w:val="acctfourfigures"/>
              <w:spacing w:line="240" w:lineRule="auto"/>
              <w:jc w:val="center"/>
              <w:rPr>
                <w:i/>
                <w:iCs/>
                <w:szCs w:val="22"/>
              </w:rPr>
            </w:pPr>
            <w:r w:rsidRPr="004D121A">
              <w:rPr>
                <w:i/>
                <w:iCs/>
                <w:szCs w:val="22"/>
              </w:rPr>
              <w:t>(in million Baht)</w:t>
            </w:r>
          </w:p>
        </w:tc>
      </w:tr>
      <w:tr w:rsidR="007913ED" w:rsidRPr="004D121A" w14:paraId="199F27F5" w14:textId="77777777" w:rsidTr="00E27AC8">
        <w:trPr>
          <w:cantSplit/>
          <w:trHeight w:val="263"/>
        </w:trPr>
        <w:tc>
          <w:tcPr>
            <w:tcW w:w="4974" w:type="dxa"/>
          </w:tcPr>
          <w:p w14:paraId="018B4FA4" w14:textId="77777777" w:rsidR="007913ED" w:rsidRPr="004D121A" w:rsidRDefault="007913ED" w:rsidP="00BB59A5">
            <w:pPr>
              <w:spacing w:line="240" w:lineRule="auto"/>
              <w:ind w:left="30"/>
              <w:rPr>
                <w:szCs w:val="24"/>
              </w:rPr>
            </w:pPr>
            <w:r w:rsidRPr="004D121A">
              <w:rPr>
                <w:szCs w:val="24"/>
              </w:rPr>
              <w:t>Trade accounts receivable</w:t>
            </w:r>
          </w:p>
        </w:tc>
        <w:tc>
          <w:tcPr>
            <w:tcW w:w="2070" w:type="dxa"/>
          </w:tcPr>
          <w:p w14:paraId="3FF92D32" w14:textId="65EE328A" w:rsidR="007913ED" w:rsidRPr="00706705" w:rsidRDefault="007913ED" w:rsidP="007913ED">
            <w:pPr>
              <w:pStyle w:val="acctfourfigures"/>
              <w:tabs>
                <w:tab w:val="clear" w:pos="765"/>
                <w:tab w:val="decimal" w:pos="1681"/>
              </w:tabs>
              <w:spacing w:line="240" w:lineRule="auto"/>
              <w:ind w:right="11"/>
              <w:rPr>
                <w:szCs w:val="22"/>
                <w:lang w:val="en-US" w:bidi="th-TH"/>
              </w:rPr>
            </w:pPr>
            <w:r>
              <w:rPr>
                <w:szCs w:val="22"/>
                <w:lang w:val="en-US" w:bidi="th-TH"/>
              </w:rPr>
              <w:t>(9)</w:t>
            </w:r>
          </w:p>
        </w:tc>
        <w:tc>
          <w:tcPr>
            <w:tcW w:w="180" w:type="dxa"/>
          </w:tcPr>
          <w:p w14:paraId="5547A098" w14:textId="77777777" w:rsidR="007913ED" w:rsidRPr="00706705" w:rsidRDefault="007913ED" w:rsidP="00BB59A5">
            <w:pPr>
              <w:pStyle w:val="acctfourfigures"/>
              <w:tabs>
                <w:tab w:val="clear" w:pos="765"/>
                <w:tab w:val="decimal" w:pos="911"/>
              </w:tabs>
              <w:spacing w:line="240" w:lineRule="auto"/>
              <w:jc w:val="right"/>
              <w:rPr>
                <w:szCs w:val="22"/>
                <w:lang w:val="en-US" w:bidi="th-TH"/>
              </w:rPr>
            </w:pPr>
          </w:p>
        </w:tc>
        <w:tc>
          <w:tcPr>
            <w:tcW w:w="2070" w:type="dxa"/>
          </w:tcPr>
          <w:p w14:paraId="5ED7D8A5" w14:textId="5F2FE1D7" w:rsidR="007913ED" w:rsidRPr="00706705" w:rsidRDefault="00931A53" w:rsidP="0007531F">
            <w:pPr>
              <w:pStyle w:val="acctfourfigures"/>
              <w:tabs>
                <w:tab w:val="clear" w:pos="765"/>
                <w:tab w:val="decimal" w:pos="1681"/>
              </w:tabs>
              <w:spacing w:line="240" w:lineRule="auto"/>
              <w:ind w:right="11"/>
              <w:rPr>
                <w:szCs w:val="22"/>
                <w:lang w:val="en-US" w:bidi="th-TH"/>
              </w:rPr>
            </w:pPr>
            <w:r w:rsidRPr="00931A53">
              <w:rPr>
                <w:szCs w:val="22"/>
                <w:lang w:val="en-US" w:bidi="th-TH"/>
              </w:rPr>
              <w:t>(14)</w:t>
            </w:r>
          </w:p>
        </w:tc>
      </w:tr>
    </w:tbl>
    <w:p w14:paraId="5A288469" w14:textId="5F6C9393" w:rsidR="002F16E2" w:rsidRDefault="002F16E2" w:rsidP="002F16E2">
      <w:pPr>
        <w:pStyle w:val="block"/>
        <w:spacing w:after="0" w:line="240" w:lineRule="auto"/>
        <w:ind w:left="562"/>
        <w:jc w:val="both"/>
        <w:rPr>
          <w:rFonts w:cstheme="minorBidi"/>
          <w:szCs w:val="22"/>
          <w:lang w:val="en-US" w:bidi="th-TH"/>
        </w:rPr>
      </w:pPr>
    </w:p>
    <w:tbl>
      <w:tblPr>
        <w:tblW w:w="9294" w:type="dxa"/>
        <w:tblInd w:w="426" w:type="dxa"/>
        <w:tblLayout w:type="fixed"/>
        <w:tblCellMar>
          <w:left w:w="79" w:type="dxa"/>
          <w:right w:w="79" w:type="dxa"/>
        </w:tblCellMar>
        <w:tblLook w:val="0000" w:firstRow="0" w:lastRow="0" w:firstColumn="0" w:lastColumn="0" w:noHBand="0" w:noVBand="0"/>
      </w:tblPr>
      <w:tblGrid>
        <w:gridCol w:w="4974"/>
        <w:gridCol w:w="2070"/>
        <w:gridCol w:w="180"/>
        <w:gridCol w:w="2070"/>
      </w:tblGrid>
      <w:tr w:rsidR="00523F74" w:rsidRPr="004D121A" w14:paraId="463412BD" w14:textId="77777777" w:rsidTr="00E27AC8">
        <w:trPr>
          <w:cantSplit/>
          <w:trHeight w:val="536"/>
          <w:tblHeader/>
        </w:trPr>
        <w:tc>
          <w:tcPr>
            <w:tcW w:w="4974" w:type="dxa"/>
          </w:tcPr>
          <w:p w14:paraId="0A4832D5" w14:textId="77777777" w:rsidR="00523F74" w:rsidRDefault="00523F74" w:rsidP="00523F74">
            <w:pPr>
              <w:spacing w:line="240" w:lineRule="auto"/>
              <w:ind w:left="30"/>
              <w:rPr>
                <w:b/>
                <w:bCs/>
                <w:i/>
                <w:iCs/>
                <w:szCs w:val="24"/>
              </w:rPr>
            </w:pPr>
            <w:r w:rsidRPr="004D121A">
              <w:rPr>
                <w:b/>
                <w:bCs/>
                <w:i/>
                <w:iCs/>
                <w:szCs w:val="24"/>
              </w:rPr>
              <w:t>Expected credit losses</w:t>
            </w:r>
          </w:p>
          <w:p w14:paraId="1BE30DDF" w14:textId="44A8EDCA" w:rsidR="00523F74" w:rsidRPr="003F5703" w:rsidRDefault="00523F74" w:rsidP="00523F74">
            <w:pPr>
              <w:spacing w:line="240" w:lineRule="auto"/>
              <w:ind w:left="30"/>
              <w:rPr>
                <w:rFonts w:cstheme="minorBidi"/>
                <w:b/>
                <w:bCs/>
                <w:i/>
                <w:iCs/>
                <w:szCs w:val="28"/>
                <w:cs/>
              </w:rPr>
            </w:pPr>
            <w:r w:rsidRPr="004D121A">
              <w:rPr>
                <w:b/>
                <w:bCs/>
                <w:i/>
                <w:iCs/>
                <w:spacing w:val="-4"/>
                <w:szCs w:val="28"/>
                <w:cs/>
              </w:rPr>
              <w:t xml:space="preserve"> </w:t>
            </w:r>
            <w:r w:rsidRPr="000709F8">
              <w:rPr>
                <w:b/>
                <w:bCs/>
                <w:i/>
                <w:iCs/>
                <w:spacing w:val="-6"/>
                <w:szCs w:val="28"/>
                <w:cs/>
              </w:rPr>
              <w:t xml:space="preserve">  </w:t>
            </w:r>
            <w:r w:rsidRPr="000709F8">
              <w:rPr>
                <w:b/>
                <w:bCs/>
                <w:i/>
                <w:iCs/>
                <w:spacing w:val="-6"/>
              </w:rPr>
              <w:t xml:space="preserve">for the </w:t>
            </w:r>
            <w:r>
              <w:rPr>
                <w:b/>
                <w:bCs/>
                <w:i/>
                <w:iCs/>
                <w:spacing w:val="-6"/>
              </w:rPr>
              <w:t>three</w:t>
            </w:r>
            <w:r w:rsidRPr="000709F8">
              <w:rPr>
                <w:b/>
                <w:bCs/>
                <w:i/>
                <w:iCs/>
                <w:spacing w:val="-6"/>
              </w:rPr>
              <w:t>-month period ended 3</w:t>
            </w:r>
            <w:r>
              <w:rPr>
                <w:b/>
                <w:bCs/>
                <w:i/>
                <w:iCs/>
                <w:spacing w:val="-6"/>
              </w:rPr>
              <w:t>1</w:t>
            </w:r>
            <w:r w:rsidRPr="000709F8">
              <w:rPr>
                <w:b/>
                <w:bCs/>
                <w:i/>
                <w:iCs/>
                <w:spacing w:val="-6"/>
              </w:rPr>
              <w:t xml:space="preserve"> </w:t>
            </w:r>
            <w:r>
              <w:rPr>
                <w:b/>
                <w:bCs/>
                <w:i/>
                <w:iCs/>
                <w:spacing w:val="-6"/>
              </w:rPr>
              <w:t>March</w:t>
            </w:r>
            <w:r w:rsidRPr="000709F8">
              <w:rPr>
                <w:b/>
                <w:bCs/>
                <w:i/>
                <w:iCs/>
                <w:spacing w:val="-6"/>
              </w:rPr>
              <w:t xml:space="preserve"> 202</w:t>
            </w:r>
            <w:r>
              <w:rPr>
                <w:b/>
                <w:bCs/>
                <w:i/>
                <w:iCs/>
                <w:spacing w:val="-6"/>
              </w:rPr>
              <w:t>4</w:t>
            </w:r>
          </w:p>
        </w:tc>
        <w:tc>
          <w:tcPr>
            <w:tcW w:w="2070" w:type="dxa"/>
          </w:tcPr>
          <w:p w14:paraId="7097DC81" w14:textId="77777777" w:rsidR="00523F74" w:rsidRPr="004D121A" w:rsidRDefault="00523F74" w:rsidP="00523F74">
            <w:pPr>
              <w:pStyle w:val="acctmergecolhdg"/>
              <w:spacing w:line="240" w:lineRule="auto"/>
              <w:rPr>
                <w:szCs w:val="22"/>
              </w:rPr>
            </w:pPr>
            <w:r w:rsidRPr="004D121A">
              <w:rPr>
                <w:szCs w:val="22"/>
              </w:rPr>
              <w:t xml:space="preserve">Consolidated </w:t>
            </w:r>
          </w:p>
          <w:p w14:paraId="0CF33F6C" w14:textId="77777777" w:rsidR="00523F74" w:rsidRPr="004D121A" w:rsidRDefault="00523F74" w:rsidP="00523F74">
            <w:pPr>
              <w:pStyle w:val="acctmergecolhdg"/>
              <w:spacing w:line="240" w:lineRule="auto"/>
              <w:rPr>
                <w:szCs w:val="22"/>
              </w:rPr>
            </w:pPr>
            <w:r w:rsidRPr="004D121A">
              <w:rPr>
                <w:szCs w:val="22"/>
              </w:rPr>
              <w:t>financial statements</w:t>
            </w:r>
          </w:p>
        </w:tc>
        <w:tc>
          <w:tcPr>
            <w:tcW w:w="180" w:type="dxa"/>
          </w:tcPr>
          <w:p w14:paraId="6AD4BDC4" w14:textId="77777777" w:rsidR="00523F74" w:rsidRPr="004D121A" w:rsidRDefault="00523F74" w:rsidP="00523F74">
            <w:pPr>
              <w:pStyle w:val="acctmergecolhdg"/>
              <w:spacing w:line="240" w:lineRule="auto"/>
              <w:rPr>
                <w:szCs w:val="22"/>
              </w:rPr>
            </w:pPr>
          </w:p>
        </w:tc>
        <w:tc>
          <w:tcPr>
            <w:tcW w:w="2070" w:type="dxa"/>
          </w:tcPr>
          <w:p w14:paraId="7E80F67E" w14:textId="77777777" w:rsidR="00523F74" w:rsidRPr="004D121A" w:rsidRDefault="00523F74" w:rsidP="00523F74">
            <w:pPr>
              <w:pStyle w:val="acctmergecolhdg"/>
              <w:spacing w:line="240" w:lineRule="auto"/>
              <w:rPr>
                <w:szCs w:val="22"/>
              </w:rPr>
            </w:pPr>
            <w:r w:rsidRPr="004D121A">
              <w:rPr>
                <w:szCs w:val="22"/>
              </w:rPr>
              <w:t xml:space="preserve">Separate </w:t>
            </w:r>
          </w:p>
          <w:p w14:paraId="347D4E5D" w14:textId="77777777" w:rsidR="00523F74" w:rsidRPr="004D121A" w:rsidRDefault="00523F74" w:rsidP="00523F74">
            <w:pPr>
              <w:pStyle w:val="acctmergecolhdg"/>
              <w:spacing w:line="240" w:lineRule="auto"/>
              <w:rPr>
                <w:szCs w:val="22"/>
              </w:rPr>
            </w:pPr>
            <w:r w:rsidRPr="004D121A">
              <w:rPr>
                <w:szCs w:val="22"/>
              </w:rPr>
              <w:t>financial statements</w:t>
            </w:r>
          </w:p>
        </w:tc>
      </w:tr>
      <w:tr w:rsidR="0038322D" w:rsidRPr="004D121A" w14:paraId="0FB742D3" w14:textId="77777777" w:rsidTr="00E27AC8">
        <w:trPr>
          <w:cantSplit/>
          <w:trHeight w:val="272"/>
          <w:tblHeader/>
        </w:trPr>
        <w:tc>
          <w:tcPr>
            <w:tcW w:w="4974" w:type="dxa"/>
          </w:tcPr>
          <w:p w14:paraId="1CCB044E" w14:textId="77777777" w:rsidR="0038322D" w:rsidRPr="004D121A" w:rsidRDefault="0038322D" w:rsidP="003D23DB">
            <w:pPr>
              <w:spacing w:line="240" w:lineRule="auto"/>
              <w:rPr>
                <w:b/>
                <w:bCs/>
                <w:i/>
                <w:iCs/>
                <w:szCs w:val="24"/>
              </w:rPr>
            </w:pPr>
          </w:p>
        </w:tc>
        <w:tc>
          <w:tcPr>
            <w:tcW w:w="4320" w:type="dxa"/>
            <w:gridSpan w:val="3"/>
          </w:tcPr>
          <w:p w14:paraId="3370F6C2" w14:textId="77777777" w:rsidR="0038322D" w:rsidRPr="004D121A" w:rsidRDefault="0038322D" w:rsidP="003D23DB">
            <w:pPr>
              <w:pStyle w:val="acctfourfigures"/>
              <w:spacing w:line="240" w:lineRule="auto"/>
              <w:jc w:val="center"/>
              <w:rPr>
                <w:i/>
                <w:iCs/>
                <w:szCs w:val="22"/>
              </w:rPr>
            </w:pPr>
            <w:r w:rsidRPr="004D121A">
              <w:rPr>
                <w:i/>
                <w:iCs/>
                <w:szCs w:val="22"/>
              </w:rPr>
              <w:t>(in million Baht)</w:t>
            </w:r>
          </w:p>
        </w:tc>
      </w:tr>
      <w:tr w:rsidR="0038322D" w:rsidRPr="004D121A" w14:paraId="50BB1B59" w14:textId="77777777" w:rsidTr="00E27AC8">
        <w:trPr>
          <w:cantSplit/>
          <w:trHeight w:val="263"/>
        </w:trPr>
        <w:tc>
          <w:tcPr>
            <w:tcW w:w="4974" w:type="dxa"/>
          </w:tcPr>
          <w:p w14:paraId="048B6409" w14:textId="77777777" w:rsidR="0038322D" w:rsidRPr="004D121A" w:rsidRDefault="0038322D" w:rsidP="003D23DB">
            <w:pPr>
              <w:spacing w:line="240" w:lineRule="auto"/>
              <w:ind w:left="30"/>
              <w:rPr>
                <w:szCs w:val="24"/>
              </w:rPr>
            </w:pPr>
            <w:r w:rsidRPr="004D121A">
              <w:rPr>
                <w:szCs w:val="24"/>
              </w:rPr>
              <w:t>Trade accounts receivable</w:t>
            </w:r>
          </w:p>
        </w:tc>
        <w:tc>
          <w:tcPr>
            <w:tcW w:w="2070" w:type="dxa"/>
          </w:tcPr>
          <w:p w14:paraId="72895667" w14:textId="20807070" w:rsidR="0038322D" w:rsidRPr="00706705" w:rsidRDefault="000F54FB" w:rsidP="003D23DB">
            <w:pPr>
              <w:pStyle w:val="acctfourfigures"/>
              <w:tabs>
                <w:tab w:val="clear" w:pos="765"/>
                <w:tab w:val="decimal" w:pos="1681"/>
              </w:tabs>
              <w:spacing w:line="240" w:lineRule="auto"/>
              <w:ind w:right="11"/>
              <w:rPr>
                <w:szCs w:val="22"/>
                <w:lang w:val="en-US" w:bidi="th-TH"/>
              </w:rPr>
            </w:pPr>
            <w:r w:rsidRPr="000F54FB">
              <w:rPr>
                <w:szCs w:val="22"/>
                <w:lang w:val="en-US" w:bidi="th-TH"/>
              </w:rPr>
              <w:t>22</w:t>
            </w:r>
          </w:p>
        </w:tc>
        <w:tc>
          <w:tcPr>
            <w:tcW w:w="180" w:type="dxa"/>
          </w:tcPr>
          <w:p w14:paraId="19C4A2E8" w14:textId="77777777" w:rsidR="0038322D" w:rsidRPr="00706705" w:rsidRDefault="0038322D" w:rsidP="003D23DB">
            <w:pPr>
              <w:pStyle w:val="acctfourfigures"/>
              <w:tabs>
                <w:tab w:val="clear" w:pos="765"/>
                <w:tab w:val="decimal" w:pos="911"/>
              </w:tabs>
              <w:spacing w:line="240" w:lineRule="auto"/>
              <w:jc w:val="right"/>
              <w:rPr>
                <w:szCs w:val="22"/>
                <w:lang w:val="en-US" w:bidi="th-TH"/>
              </w:rPr>
            </w:pPr>
          </w:p>
        </w:tc>
        <w:tc>
          <w:tcPr>
            <w:tcW w:w="2070" w:type="dxa"/>
          </w:tcPr>
          <w:p w14:paraId="27AA70EE" w14:textId="0F18CBAA" w:rsidR="0038322D" w:rsidRPr="00706705" w:rsidRDefault="00D4731F" w:rsidP="0007531F">
            <w:pPr>
              <w:pStyle w:val="acctfourfigures"/>
              <w:tabs>
                <w:tab w:val="clear" w:pos="765"/>
                <w:tab w:val="decimal" w:pos="1681"/>
              </w:tabs>
              <w:spacing w:line="240" w:lineRule="auto"/>
              <w:ind w:right="11"/>
              <w:rPr>
                <w:szCs w:val="22"/>
                <w:lang w:val="en-US" w:bidi="th-TH"/>
              </w:rPr>
            </w:pPr>
            <w:r w:rsidRPr="00D4731F">
              <w:rPr>
                <w:szCs w:val="22"/>
                <w:lang w:val="en-US" w:bidi="th-TH"/>
              </w:rPr>
              <w:t>20</w:t>
            </w:r>
          </w:p>
        </w:tc>
      </w:tr>
    </w:tbl>
    <w:p w14:paraId="5AEE6BB6" w14:textId="792BDB67" w:rsidR="00E67E6D" w:rsidRDefault="00E67E6D">
      <w:pPr>
        <w:tabs>
          <w:tab w:val="clear" w:pos="1134"/>
        </w:tabs>
        <w:spacing w:line="240" w:lineRule="auto"/>
      </w:pPr>
    </w:p>
    <w:p w14:paraId="000A83D6" w14:textId="4B2BAE64" w:rsidR="00FA42AA" w:rsidRPr="009D2420" w:rsidRDefault="00FA42AA" w:rsidP="009D2420">
      <w:pPr>
        <w:pStyle w:val="Heading1"/>
        <w:numPr>
          <w:ilvl w:val="0"/>
          <w:numId w:val="17"/>
        </w:numPr>
        <w:tabs>
          <w:tab w:val="clear" w:pos="1134"/>
        </w:tabs>
        <w:spacing w:line="240" w:lineRule="exact"/>
        <w:ind w:left="540" w:hanging="549"/>
        <w:jc w:val="both"/>
        <w:rPr>
          <w:rFonts w:ascii="Times New Roman" w:hAnsi="Times New Roman"/>
        </w:rPr>
      </w:pPr>
      <w:r w:rsidRPr="004D121A">
        <w:rPr>
          <w:rFonts w:ascii="Times New Roman" w:hAnsi="Times New Roman"/>
        </w:rPr>
        <w:t>Commitments</w:t>
      </w:r>
      <w:r w:rsidRPr="004D121A">
        <w:rPr>
          <w:rFonts w:ascii="Times New Roman" w:hAnsi="Times New Roman"/>
          <w:cs/>
        </w:rPr>
        <w:t xml:space="preserve"> </w:t>
      </w:r>
      <w:r w:rsidRPr="004D121A">
        <w:rPr>
          <w:rFonts w:ascii="Times New Roman" w:hAnsi="Times New Roman"/>
        </w:rPr>
        <w:t>with non-related parties</w:t>
      </w:r>
    </w:p>
    <w:p w14:paraId="343A1B40" w14:textId="677BB969" w:rsidR="00DC3321" w:rsidRDefault="00DC3321" w:rsidP="00F62AC3">
      <w:pPr>
        <w:spacing w:line="240" w:lineRule="exact"/>
      </w:pPr>
    </w:p>
    <w:tbl>
      <w:tblPr>
        <w:tblW w:w="9270" w:type="dxa"/>
        <w:tblInd w:w="450" w:type="dxa"/>
        <w:tblLayout w:type="fixed"/>
        <w:tblLook w:val="0000" w:firstRow="0" w:lastRow="0" w:firstColumn="0" w:lastColumn="0" w:noHBand="0" w:noVBand="0"/>
      </w:tblPr>
      <w:tblGrid>
        <w:gridCol w:w="5040"/>
        <w:gridCol w:w="1980"/>
        <w:gridCol w:w="270"/>
        <w:gridCol w:w="1980"/>
      </w:tblGrid>
      <w:tr w:rsidR="002F16E2" w:rsidRPr="00B605AB" w:rsidDel="00A637EF" w14:paraId="4BC21329" w14:textId="77777777" w:rsidTr="00451A52">
        <w:trPr>
          <w:cantSplit/>
          <w:trHeight w:val="214"/>
          <w:tblHeader/>
        </w:trPr>
        <w:tc>
          <w:tcPr>
            <w:tcW w:w="5040" w:type="dxa"/>
          </w:tcPr>
          <w:p w14:paraId="2F22B497" w14:textId="77777777" w:rsidR="002F16E2" w:rsidRPr="00890131" w:rsidRDefault="002F16E2" w:rsidP="000371ED">
            <w:pPr>
              <w:tabs>
                <w:tab w:val="clear" w:pos="1134"/>
              </w:tabs>
              <w:spacing w:line="240" w:lineRule="atLeast"/>
              <w:rPr>
                <w:rFonts w:cs="Angsana New"/>
                <w:b/>
                <w:bCs/>
                <w:i/>
                <w:iCs/>
                <w:szCs w:val="28"/>
              </w:rPr>
            </w:pPr>
          </w:p>
        </w:tc>
        <w:tc>
          <w:tcPr>
            <w:tcW w:w="1980" w:type="dxa"/>
          </w:tcPr>
          <w:p w14:paraId="6176C06C" w14:textId="77777777" w:rsidR="002F16E2" w:rsidRPr="00B605AB" w:rsidDel="00A637EF" w:rsidRDefault="002F16E2" w:rsidP="00451A52">
            <w:pPr>
              <w:pStyle w:val="BodyText"/>
              <w:spacing w:after="0"/>
              <w:ind w:left="14" w:right="-79" w:hanging="92"/>
              <w:jc w:val="center"/>
              <w:rPr>
                <w:b/>
                <w:bCs/>
              </w:rPr>
            </w:pPr>
            <w:r w:rsidRPr="00B605AB">
              <w:rPr>
                <w:b/>
                <w:bCs/>
              </w:rPr>
              <w:t>Consolidated</w:t>
            </w:r>
          </w:p>
        </w:tc>
        <w:tc>
          <w:tcPr>
            <w:tcW w:w="270" w:type="dxa"/>
          </w:tcPr>
          <w:p w14:paraId="23C0D896" w14:textId="77777777" w:rsidR="002F16E2" w:rsidRPr="00B605AB" w:rsidRDefault="002F16E2" w:rsidP="000371ED">
            <w:pPr>
              <w:pStyle w:val="BodyText"/>
              <w:spacing w:after="0"/>
              <w:ind w:left="-108" w:right="-79"/>
              <w:jc w:val="center"/>
              <w:rPr>
                <w:b/>
                <w:bCs/>
              </w:rPr>
            </w:pPr>
          </w:p>
        </w:tc>
        <w:tc>
          <w:tcPr>
            <w:tcW w:w="1980" w:type="dxa"/>
          </w:tcPr>
          <w:p w14:paraId="3841B4CE" w14:textId="77777777" w:rsidR="002F16E2" w:rsidRPr="00B605AB" w:rsidDel="00A637EF" w:rsidRDefault="002F16E2" w:rsidP="00451A52">
            <w:pPr>
              <w:pStyle w:val="BodyText"/>
              <w:spacing w:after="0"/>
              <w:ind w:left="14" w:right="-79" w:hanging="92"/>
              <w:jc w:val="center"/>
              <w:rPr>
                <w:b/>
                <w:bCs/>
              </w:rPr>
            </w:pPr>
            <w:r w:rsidRPr="00B605AB">
              <w:rPr>
                <w:b/>
                <w:bCs/>
              </w:rPr>
              <w:t>Separate</w:t>
            </w:r>
          </w:p>
        </w:tc>
      </w:tr>
      <w:tr w:rsidR="002F16E2" w:rsidRPr="00B605AB" w:rsidDel="00A637EF" w14:paraId="69872FD3" w14:textId="77777777" w:rsidTr="00451A52">
        <w:trPr>
          <w:cantSplit/>
          <w:trHeight w:val="214"/>
          <w:tblHeader/>
        </w:trPr>
        <w:tc>
          <w:tcPr>
            <w:tcW w:w="5040" w:type="dxa"/>
          </w:tcPr>
          <w:p w14:paraId="6F65DAF1" w14:textId="365338F6" w:rsidR="002F16E2" w:rsidRPr="00890131" w:rsidRDefault="00996778" w:rsidP="000371ED">
            <w:pPr>
              <w:tabs>
                <w:tab w:val="clear" w:pos="1134"/>
              </w:tabs>
              <w:spacing w:line="240" w:lineRule="atLeast"/>
              <w:rPr>
                <w:rFonts w:cs="Angsana New"/>
                <w:b/>
                <w:bCs/>
                <w:i/>
                <w:iCs/>
                <w:szCs w:val="28"/>
              </w:rPr>
            </w:pPr>
            <w:proofErr w:type="gramStart"/>
            <w:r>
              <w:rPr>
                <w:rFonts w:cs="Angsana New"/>
                <w:b/>
                <w:bCs/>
                <w:i/>
                <w:iCs/>
                <w:szCs w:val="28"/>
              </w:rPr>
              <w:t>At</w:t>
            </w:r>
            <w:proofErr w:type="gramEnd"/>
            <w:r>
              <w:rPr>
                <w:rFonts w:cs="Angsana New"/>
                <w:b/>
                <w:bCs/>
                <w:i/>
                <w:iCs/>
                <w:szCs w:val="28"/>
              </w:rPr>
              <w:t xml:space="preserve"> </w:t>
            </w:r>
            <w:r w:rsidRPr="000709F8">
              <w:rPr>
                <w:b/>
                <w:bCs/>
                <w:i/>
                <w:iCs/>
                <w:spacing w:val="-6"/>
              </w:rPr>
              <w:t>3</w:t>
            </w:r>
            <w:r>
              <w:rPr>
                <w:b/>
                <w:bCs/>
                <w:i/>
                <w:iCs/>
                <w:spacing w:val="-6"/>
              </w:rPr>
              <w:t>1</w:t>
            </w:r>
            <w:r w:rsidRPr="000709F8">
              <w:rPr>
                <w:b/>
                <w:bCs/>
                <w:i/>
                <w:iCs/>
                <w:spacing w:val="-6"/>
              </w:rPr>
              <w:t xml:space="preserve"> </w:t>
            </w:r>
            <w:r>
              <w:rPr>
                <w:b/>
                <w:bCs/>
                <w:i/>
                <w:iCs/>
                <w:spacing w:val="-6"/>
              </w:rPr>
              <w:t>March</w:t>
            </w:r>
            <w:r w:rsidRPr="000709F8">
              <w:rPr>
                <w:b/>
                <w:bCs/>
                <w:i/>
                <w:iCs/>
                <w:spacing w:val="-6"/>
              </w:rPr>
              <w:t xml:space="preserve"> 202</w:t>
            </w:r>
            <w:r>
              <w:rPr>
                <w:b/>
                <w:bCs/>
                <w:i/>
                <w:iCs/>
                <w:spacing w:val="-6"/>
              </w:rPr>
              <w:t>5</w:t>
            </w:r>
          </w:p>
        </w:tc>
        <w:tc>
          <w:tcPr>
            <w:tcW w:w="1980" w:type="dxa"/>
          </w:tcPr>
          <w:p w14:paraId="318D4198" w14:textId="77777777" w:rsidR="002F16E2" w:rsidRPr="00B605AB" w:rsidDel="00A637EF" w:rsidRDefault="002F16E2" w:rsidP="00451A52">
            <w:pPr>
              <w:pStyle w:val="BodyText"/>
              <w:spacing w:after="0"/>
              <w:ind w:left="14" w:right="-79" w:hanging="92"/>
              <w:jc w:val="center"/>
              <w:rPr>
                <w:b/>
                <w:bCs/>
              </w:rPr>
            </w:pPr>
            <w:r w:rsidRPr="00B605AB">
              <w:rPr>
                <w:b/>
                <w:bCs/>
              </w:rPr>
              <w:t>financial statements</w:t>
            </w:r>
          </w:p>
        </w:tc>
        <w:tc>
          <w:tcPr>
            <w:tcW w:w="270" w:type="dxa"/>
          </w:tcPr>
          <w:p w14:paraId="131A2961" w14:textId="77777777" w:rsidR="002F16E2" w:rsidRPr="00B605AB" w:rsidRDefault="002F16E2" w:rsidP="000371ED">
            <w:pPr>
              <w:pStyle w:val="BodyText"/>
              <w:spacing w:after="0"/>
              <w:ind w:left="-108" w:right="-79"/>
              <w:jc w:val="center"/>
              <w:rPr>
                <w:b/>
                <w:bCs/>
              </w:rPr>
            </w:pPr>
          </w:p>
        </w:tc>
        <w:tc>
          <w:tcPr>
            <w:tcW w:w="1980" w:type="dxa"/>
          </w:tcPr>
          <w:p w14:paraId="6DB23AD0" w14:textId="77777777" w:rsidR="002F16E2" w:rsidRPr="00B605AB" w:rsidDel="00A637EF" w:rsidRDefault="002F16E2" w:rsidP="00451A52">
            <w:pPr>
              <w:pStyle w:val="BodyText"/>
              <w:spacing w:after="0"/>
              <w:ind w:left="14" w:right="-79" w:hanging="92"/>
              <w:jc w:val="center"/>
              <w:rPr>
                <w:b/>
                <w:bCs/>
              </w:rPr>
            </w:pPr>
            <w:r>
              <w:rPr>
                <w:b/>
                <w:bCs/>
              </w:rPr>
              <w:t>f</w:t>
            </w:r>
            <w:r w:rsidRPr="00B605AB">
              <w:rPr>
                <w:b/>
                <w:bCs/>
              </w:rPr>
              <w:t>inancial statements</w:t>
            </w:r>
          </w:p>
        </w:tc>
      </w:tr>
      <w:tr w:rsidR="002F16E2" w:rsidRPr="000F4BC3" w14:paraId="2F72B49C" w14:textId="77777777" w:rsidTr="00451A52">
        <w:trPr>
          <w:cantSplit/>
          <w:trHeight w:val="214"/>
          <w:tblHeader/>
        </w:trPr>
        <w:tc>
          <w:tcPr>
            <w:tcW w:w="5040" w:type="dxa"/>
          </w:tcPr>
          <w:p w14:paraId="0242B202" w14:textId="77777777" w:rsidR="002F16E2" w:rsidRDefault="002F16E2" w:rsidP="000371ED">
            <w:pPr>
              <w:tabs>
                <w:tab w:val="clear" w:pos="1134"/>
              </w:tabs>
              <w:spacing w:line="240" w:lineRule="atLeast"/>
              <w:rPr>
                <w:rFonts w:cs="Angsana New"/>
                <w:b/>
                <w:bCs/>
                <w:i/>
                <w:iCs/>
                <w:szCs w:val="28"/>
              </w:rPr>
            </w:pPr>
          </w:p>
        </w:tc>
        <w:tc>
          <w:tcPr>
            <w:tcW w:w="4230" w:type="dxa"/>
            <w:gridSpan w:val="3"/>
          </w:tcPr>
          <w:p w14:paraId="53B3AFF9" w14:textId="77777777" w:rsidR="002F16E2" w:rsidRPr="000F4BC3" w:rsidRDefault="002F16E2" w:rsidP="000371ED">
            <w:pPr>
              <w:pStyle w:val="BodyText"/>
              <w:spacing w:after="0"/>
              <w:ind w:left="-108" w:right="-79"/>
              <w:jc w:val="center"/>
            </w:pPr>
            <w:r w:rsidRPr="000F4BC3">
              <w:rPr>
                <w:i/>
                <w:iCs/>
              </w:rPr>
              <w:t xml:space="preserve">(in </w:t>
            </w:r>
            <w:r w:rsidRPr="004D121A">
              <w:rPr>
                <w:i/>
                <w:iCs/>
              </w:rPr>
              <w:t>million</w:t>
            </w:r>
            <w:r w:rsidRPr="000F4BC3">
              <w:rPr>
                <w:i/>
                <w:iCs/>
              </w:rPr>
              <w:t xml:space="preserve"> Baht)</w:t>
            </w:r>
          </w:p>
        </w:tc>
      </w:tr>
      <w:tr w:rsidR="002F16E2" w:rsidRPr="009C100D" w:rsidDel="00A637EF" w14:paraId="27CCF980" w14:textId="77777777" w:rsidTr="00451A52">
        <w:trPr>
          <w:cantSplit/>
          <w:trHeight w:val="214"/>
        </w:trPr>
        <w:tc>
          <w:tcPr>
            <w:tcW w:w="5040" w:type="dxa"/>
          </w:tcPr>
          <w:p w14:paraId="5E878449" w14:textId="77777777" w:rsidR="002F16E2" w:rsidRPr="004D121A" w:rsidRDefault="002F16E2" w:rsidP="000371ED">
            <w:pPr>
              <w:tabs>
                <w:tab w:val="clear" w:pos="1134"/>
              </w:tabs>
              <w:spacing w:line="240" w:lineRule="atLeast"/>
              <w:rPr>
                <w:b/>
                <w:bCs/>
                <w:i/>
                <w:iCs/>
              </w:rPr>
            </w:pPr>
            <w:r w:rsidRPr="004D121A">
              <w:rPr>
                <w:b/>
                <w:bCs/>
                <w:i/>
                <w:iCs/>
              </w:rPr>
              <w:t>Capital commitments</w:t>
            </w:r>
          </w:p>
        </w:tc>
        <w:tc>
          <w:tcPr>
            <w:tcW w:w="1980" w:type="dxa"/>
            <w:vAlign w:val="bottom"/>
          </w:tcPr>
          <w:p w14:paraId="0FEAC687" w14:textId="77777777" w:rsidR="002F16E2" w:rsidRPr="009C100D" w:rsidDel="00A637EF" w:rsidRDefault="002F16E2" w:rsidP="000371ED">
            <w:pPr>
              <w:tabs>
                <w:tab w:val="clear" w:pos="1134"/>
                <w:tab w:val="decimal" w:pos="936"/>
              </w:tabs>
              <w:spacing w:line="240" w:lineRule="atLeast"/>
              <w:ind w:left="-135" w:right="-108"/>
            </w:pPr>
          </w:p>
        </w:tc>
        <w:tc>
          <w:tcPr>
            <w:tcW w:w="270" w:type="dxa"/>
          </w:tcPr>
          <w:p w14:paraId="3CCEF2FF" w14:textId="77777777" w:rsidR="002F16E2" w:rsidRPr="009C100D" w:rsidRDefault="002F16E2" w:rsidP="000371ED">
            <w:pPr>
              <w:tabs>
                <w:tab w:val="clear" w:pos="1134"/>
                <w:tab w:val="decimal" w:pos="936"/>
              </w:tabs>
              <w:spacing w:line="240" w:lineRule="atLeast"/>
              <w:ind w:left="-135" w:right="-108"/>
            </w:pPr>
          </w:p>
        </w:tc>
        <w:tc>
          <w:tcPr>
            <w:tcW w:w="1980" w:type="dxa"/>
            <w:vAlign w:val="bottom"/>
          </w:tcPr>
          <w:p w14:paraId="6A4D0530" w14:textId="77777777" w:rsidR="002F16E2" w:rsidRPr="009C100D" w:rsidDel="00A637EF" w:rsidRDefault="002F16E2" w:rsidP="000371ED">
            <w:pPr>
              <w:tabs>
                <w:tab w:val="clear" w:pos="1134"/>
              </w:tabs>
              <w:spacing w:line="240" w:lineRule="atLeast"/>
              <w:ind w:left="-135" w:right="-20" w:firstLine="475"/>
              <w:jc w:val="center"/>
            </w:pPr>
          </w:p>
        </w:tc>
      </w:tr>
      <w:tr w:rsidR="00BB59A5" w:rsidRPr="009C100D" w:rsidDel="00A637EF" w14:paraId="211A5E24" w14:textId="77777777" w:rsidTr="00451A52">
        <w:trPr>
          <w:cantSplit/>
          <w:trHeight w:val="214"/>
        </w:trPr>
        <w:tc>
          <w:tcPr>
            <w:tcW w:w="5040" w:type="dxa"/>
          </w:tcPr>
          <w:p w14:paraId="7D8C6F06" w14:textId="77777777" w:rsidR="00BB59A5" w:rsidRPr="004D121A" w:rsidRDefault="00BB59A5" w:rsidP="00BB59A5">
            <w:pPr>
              <w:tabs>
                <w:tab w:val="clear" w:pos="1134"/>
              </w:tabs>
              <w:spacing w:line="240" w:lineRule="atLeast"/>
              <w:rPr>
                <w:b/>
                <w:bCs/>
                <w:i/>
                <w:iCs/>
              </w:rPr>
            </w:pPr>
            <w:r w:rsidRPr="004D121A">
              <w:rPr>
                <w:i/>
                <w:iCs/>
                <w:snapToGrid w:val="0"/>
                <w:lang w:eastAsia="th-TH"/>
              </w:rPr>
              <w:t>Contracted but not provided</w:t>
            </w:r>
          </w:p>
        </w:tc>
        <w:tc>
          <w:tcPr>
            <w:tcW w:w="1980" w:type="dxa"/>
          </w:tcPr>
          <w:p w14:paraId="0F8C3CFB" w14:textId="2E9DB0DB" w:rsidR="00BB59A5" w:rsidRPr="009C100D" w:rsidDel="00A637EF" w:rsidRDefault="00BB59A5" w:rsidP="00BB59A5">
            <w:pPr>
              <w:tabs>
                <w:tab w:val="clear" w:pos="1134"/>
                <w:tab w:val="decimal" w:pos="1709"/>
              </w:tabs>
              <w:spacing w:line="240" w:lineRule="atLeast"/>
              <w:ind w:left="-135" w:right="-108"/>
            </w:pPr>
          </w:p>
        </w:tc>
        <w:tc>
          <w:tcPr>
            <w:tcW w:w="270" w:type="dxa"/>
          </w:tcPr>
          <w:p w14:paraId="120C3025" w14:textId="77777777" w:rsidR="00BB59A5" w:rsidRPr="009C100D" w:rsidRDefault="00BB59A5" w:rsidP="00BB59A5">
            <w:pPr>
              <w:tabs>
                <w:tab w:val="clear" w:pos="1134"/>
                <w:tab w:val="decimal" w:pos="936"/>
              </w:tabs>
              <w:spacing w:line="240" w:lineRule="atLeast"/>
              <w:ind w:left="-135" w:right="-108"/>
            </w:pPr>
          </w:p>
        </w:tc>
        <w:tc>
          <w:tcPr>
            <w:tcW w:w="1980" w:type="dxa"/>
          </w:tcPr>
          <w:p w14:paraId="789FAF70" w14:textId="1D301258" w:rsidR="00BB59A5" w:rsidRPr="009C100D" w:rsidDel="00A637EF" w:rsidRDefault="00BB59A5" w:rsidP="00BB59A5">
            <w:pPr>
              <w:tabs>
                <w:tab w:val="clear" w:pos="1134"/>
              </w:tabs>
              <w:spacing w:line="240" w:lineRule="atLeast"/>
              <w:ind w:left="-135" w:right="-20" w:firstLine="475"/>
              <w:jc w:val="center"/>
            </w:pPr>
          </w:p>
        </w:tc>
      </w:tr>
      <w:tr w:rsidR="00BB59A5" w:rsidRPr="009C100D" w:rsidDel="00A637EF" w14:paraId="2B35EBC6" w14:textId="77777777" w:rsidTr="00451A52">
        <w:trPr>
          <w:cantSplit/>
          <w:trHeight w:val="81"/>
        </w:trPr>
        <w:tc>
          <w:tcPr>
            <w:tcW w:w="5040" w:type="dxa"/>
          </w:tcPr>
          <w:p w14:paraId="7458090C" w14:textId="77777777" w:rsidR="00BB59A5" w:rsidRPr="004D121A" w:rsidRDefault="00BB59A5" w:rsidP="00BB59A5">
            <w:pPr>
              <w:tabs>
                <w:tab w:val="clear" w:pos="1134"/>
              </w:tabs>
              <w:spacing w:line="240" w:lineRule="atLeast"/>
            </w:pPr>
            <w:r w:rsidRPr="004D121A">
              <w:rPr>
                <w:snapToGrid w:val="0"/>
                <w:lang w:eastAsia="th-TH"/>
              </w:rPr>
              <w:t>Factory buildings and improvements</w:t>
            </w:r>
          </w:p>
        </w:tc>
        <w:tc>
          <w:tcPr>
            <w:tcW w:w="1980" w:type="dxa"/>
            <w:shd w:val="clear" w:color="auto" w:fill="auto"/>
          </w:tcPr>
          <w:p w14:paraId="706016F4" w14:textId="521F0CE1" w:rsidR="00BB59A5" w:rsidRPr="009C100D" w:rsidRDefault="00573EE4" w:rsidP="00CD6AE2">
            <w:pPr>
              <w:tabs>
                <w:tab w:val="clear" w:pos="1134"/>
                <w:tab w:val="decimal" w:pos="1709"/>
              </w:tabs>
              <w:spacing w:line="240" w:lineRule="atLeast"/>
              <w:ind w:left="-135" w:right="-108"/>
            </w:pPr>
            <w:r>
              <w:t>27</w:t>
            </w:r>
          </w:p>
        </w:tc>
        <w:tc>
          <w:tcPr>
            <w:tcW w:w="270" w:type="dxa"/>
          </w:tcPr>
          <w:p w14:paraId="315D89C0" w14:textId="77777777" w:rsidR="00BB59A5" w:rsidRPr="009C100D" w:rsidRDefault="00BB59A5" w:rsidP="00BB59A5">
            <w:pPr>
              <w:tabs>
                <w:tab w:val="clear" w:pos="1134"/>
                <w:tab w:val="decimal" w:pos="936"/>
              </w:tabs>
              <w:spacing w:line="240" w:lineRule="atLeast"/>
              <w:ind w:left="-135" w:right="-108"/>
            </w:pPr>
          </w:p>
        </w:tc>
        <w:tc>
          <w:tcPr>
            <w:tcW w:w="1980" w:type="dxa"/>
            <w:shd w:val="clear" w:color="auto" w:fill="auto"/>
          </w:tcPr>
          <w:p w14:paraId="6C7A4F02" w14:textId="32D96C8C" w:rsidR="00BB59A5" w:rsidRPr="009C100D" w:rsidDel="00A637EF" w:rsidRDefault="004B4AEA" w:rsidP="00BB59A5">
            <w:pPr>
              <w:tabs>
                <w:tab w:val="clear" w:pos="1134"/>
              </w:tabs>
              <w:spacing w:line="240" w:lineRule="atLeast"/>
              <w:ind w:left="-135" w:right="160"/>
              <w:jc w:val="right"/>
            </w:pPr>
            <w:r>
              <w:t>22</w:t>
            </w:r>
          </w:p>
        </w:tc>
      </w:tr>
      <w:tr w:rsidR="00BB59A5" w:rsidRPr="009C100D" w14:paraId="61DE0D3F" w14:textId="77777777" w:rsidTr="00451A52">
        <w:trPr>
          <w:cantSplit/>
          <w:trHeight w:val="263"/>
        </w:trPr>
        <w:tc>
          <w:tcPr>
            <w:tcW w:w="5040" w:type="dxa"/>
          </w:tcPr>
          <w:p w14:paraId="4EA2E212" w14:textId="77777777" w:rsidR="00BB59A5" w:rsidRPr="004D121A" w:rsidRDefault="00BB59A5" w:rsidP="00BB59A5">
            <w:pPr>
              <w:tabs>
                <w:tab w:val="clear" w:pos="1134"/>
              </w:tabs>
              <w:spacing w:line="240" w:lineRule="atLeast"/>
            </w:pPr>
            <w:r w:rsidRPr="004D121A">
              <w:rPr>
                <w:szCs w:val="24"/>
              </w:rPr>
              <w:t>Machinery and equipment</w:t>
            </w:r>
          </w:p>
        </w:tc>
        <w:tc>
          <w:tcPr>
            <w:tcW w:w="1980" w:type="dxa"/>
          </w:tcPr>
          <w:p w14:paraId="59C7AFE5" w14:textId="08431BE6" w:rsidR="00BB59A5" w:rsidRPr="009C100D" w:rsidRDefault="00573EE4" w:rsidP="00CD6AE2">
            <w:pPr>
              <w:tabs>
                <w:tab w:val="clear" w:pos="1134"/>
                <w:tab w:val="decimal" w:pos="1709"/>
              </w:tabs>
              <w:spacing w:line="240" w:lineRule="atLeast"/>
              <w:ind w:left="-135" w:right="-108"/>
            </w:pPr>
            <w:r>
              <w:t>87</w:t>
            </w:r>
          </w:p>
        </w:tc>
        <w:tc>
          <w:tcPr>
            <w:tcW w:w="270" w:type="dxa"/>
          </w:tcPr>
          <w:p w14:paraId="5CB3B87C" w14:textId="77777777" w:rsidR="00BB59A5" w:rsidRPr="009C100D" w:rsidRDefault="00BB59A5" w:rsidP="00BB59A5">
            <w:pPr>
              <w:tabs>
                <w:tab w:val="clear" w:pos="1134"/>
                <w:tab w:val="decimal" w:pos="936"/>
              </w:tabs>
              <w:spacing w:line="240" w:lineRule="atLeast"/>
              <w:ind w:left="-135" w:right="-108"/>
            </w:pPr>
          </w:p>
        </w:tc>
        <w:tc>
          <w:tcPr>
            <w:tcW w:w="1980" w:type="dxa"/>
            <w:shd w:val="clear" w:color="auto" w:fill="auto"/>
          </w:tcPr>
          <w:p w14:paraId="75B95425" w14:textId="1ABA39C1" w:rsidR="00BB59A5" w:rsidRPr="009C100D" w:rsidRDefault="004B4AEA" w:rsidP="00BB59A5">
            <w:pPr>
              <w:tabs>
                <w:tab w:val="clear" w:pos="1134"/>
              </w:tabs>
              <w:spacing w:line="240" w:lineRule="atLeast"/>
              <w:ind w:left="-135" w:right="160"/>
              <w:jc w:val="right"/>
            </w:pPr>
            <w:r>
              <w:t>28</w:t>
            </w:r>
          </w:p>
        </w:tc>
      </w:tr>
      <w:tr w:rsidR="00BB59A5" w:rsidRPr="009C100D" w14:paraId="0C6C1720" w14:textId="77777777" w:rsidTr="00451A52">
        <w:trPr>
          <w:cantSplit/>
          <w:trHeight w:val="263"/>
        </w:trPr>
        <w:tc>
          <w:tcPr>
            <w:tcW w:w="5040" w:type="dxa"/>
          </w:tcPr>
          <w:p w14:paraId="1EAF02D4" w14:textId="77777777" w:rsidR="00BB59A5" w:rsidRPr="004D121A" w:rsidRDefault="00BB59A5" w:rsidP="00BB59A5">
            <w:pPr>
              <w:tabs>
                <w:tab w:val="clear" w:pos="1134"/>
              </w:tabs>
              <w:spacing w:line="240" w:lineRule="atLeast"/>
              <w:rPr>
                <w:szCs w:val="24"/>
              </w:rPr>
            </w:pPr>
            <w:r w:rsidRPr="007513A0">
              <w:rPr>
                <w:szCs w:val="24"/>
              </w:rPr>
              <w:t>Furniture, fixtures and office equipment</w:t>
            </w:r>
          </w:p>
        </w:tc>
        <w:tc>
          <w:tcPr>
            <w:tcW w:w="1980" w:type="dxa"/>
            <w:tcBorders>
              <w:bottom w:val="single" w:sz="4" w:space="0" w:color="auto"/>
            </w:tcBorders>
          </w:tcPr>
          <w:p w14:paraId="3B0C49CB" w14:textId="2BBE44B5" w:rsidR="00BB59A5" w:rsidRPr="009C100D" w:rsidRDefault="00573EE4" w:rsidP="00CD6AE2">
            <w:pPr>
              <w:tabs>
                <w:tab w:val="clear" w:pos="1134"/>
                <w:tab w:val="decimal" w:pos="1709"/>
              </w:tabs>
              <w:spacing w:line="240" w:lineRule="atLeast"/>
              <w:ind w:left="-135" w:right="-108"/>
            </w:pPr>
            <w:r>
              <w:t>14</w:t>
            </w:r>
          </w:p>
        </w:tc>
        <w:tc>
          <w:tcPr>
            <w:tcW w:w="270" w:type="dxa"/>
          </w:tcPr>
          <w:p w14:paraId="6177D539" w14:textId="77777777" w:rsidR="00BB59A5" w:rsidRPr="009C100D" w:rsidRDefault="00BB59A5" w:rsidP="00BB59A5">
            <w:pPr>
              <w:tabs>
                <w:tab w:val="clear" w:pos="1134"/>
                <w:tab w:val="decimal" w:pos="936"/>
              </w:tabs>
              <w:spacing w:line="240" w:lineRule="atLeast"/>
              <w:ind w:left="-135" w:right="-108"/>
            </w:pPr>
          </w:p>
        </w:tc>
        <w:tc>
          <w:tcPr>
            <w:tcW w:w="1980" w:type="dxa"/>
            <w:tcBorders>
              <w:bottom w:val="single" w:sz="4" w:space="0" w:color="auto"/>
            </w:tcBorders>
            <w:shd w:val="clear" w:color="auto" w:fill="auto"/>
          </w:tcPr>
          <w:p w14:paraId="4D3BDBCD" w14:textId="7C83BD5C" w:rsidR="00BB59A5" w:rsidRPr="009C100D" w:rsidRDefault="00407FDB" w:rsidP="00BB59A5">
            <w:pPr>
              <w:tabs>
                <w:tab w:val="clear" w:pos="1134"/>
                <w:tab w:val="decimal" w:pos="1019"/>
              </w:tabs>
              <w:spacing w:line="240" w:lineRule="atLeast"/>
              <w:ind w:left="-108" w:right="-20" w:firstLine="475"/>
              <w:jc w:val="center"/>
            </w:pPr>
            <w:r>
              <w:t>-</w:t>
            </w:r>
          </w:p>
        </w:tc>
      </w:tr>
      <w:tr w:rsidR="00BB59A5" w:rsidRPr="00BB59A5" w14:paraId="43FA00CB" w14:textId="77777777" w:rsidTr="00451A52">
        <w:trPr>
          <w:cantSplit/>
          <w:trHeight w:val="263"/>
        </w:trPr>
        <w:tc>
          <w:tcPr>
            <w:tcW w:w="5040" w:type="dxa"/>
          </w:tcPr>
          <w:p w14:paraId="29BFDD53" w14:textId="77777777" w:rsidR="00BB59A5" w:rsidRPr="00C31C2E" w:rsidRDefault="00BB59A5" w:rsidP="00BB59A5">
            <w:pPr>
              <w:spacing w:line="240" w:lineRule="atLeast"/>
              <w:ind w:left="-16" w:right="-540"/>
              <w:rPr>
                <w:b/>
                <w:bCs/>
                <w:snapToGrid w:val="0"/>
                <w:lang w:eastAsia="th-TH"/>
              </w:rPr>
            </w:pPr>
            <w:r w:rsidRPr="004D121A">
              <w:rPr>
                <w:b/>
                <w:bCs/>
                <w:snapToGrid w:val="0"/>
                <w:lang w:eastAsia="th-TH"/>
              </w:rPr>
              <w:t>Total</w:t>
            </w:r>
          </w:p>
        </w:tc>
        <w:tc>
          <w:tcPr>
            <w:tcW w:w="1980" w:type="dxa"/>
            <w:tcBorders>
              <w:top w:val="single" w:sz="4" w:space="0" w:color="auto"/>
              <w:bottom w:val="double" w:sz="4" w:space="0" w:color="auto"/>
            </w:tcBorders>
          </w:tcPr>
          <w:p w14:paraId="409A838E" w14:textId="5262A2BC" w:rsidR="00BB59A5" w:rsidRPr="00BB59A5" w:rsidRDefault="00573EE4" w:rsidP="00573EE4">
            <w:pPr>
              <w:tabs>
                <w:tab w:val="clear" w:pos="1134"/>
                <w:tab w:val="decimal" w:pos="1709"/>
              </w:tabs>
              <w:spacing w:line="240" w:lineRule="atLeast"/>
              <w:ind w:right="-108"/>
              <w:rPr>
                <w:rFonts w:cstheme="minorBidi"/>
                <w:b/>
                <w:bCs/>
              </w:rPr>
            </w:pPr>
            <w:r>
              <w:rPr>
                <w:rFonts w:cstheme="minorBidi"/>
                <w:b/>
                <w:bCs/>
              </w:rPr>
              <w:t>128</w:t>
            </w:r>
          </w:p>
        </w:tc>
        <w:tc>
          <w:tcPr>
            <w:tcW w:w="270" w:type="dxa"/>
          </w:tcPr>
          <w:p w14:paraId="02B5C697" w14:textId="77777777" w:rsidR="00BB59A5" w:rsidRPr="00BB59A5" w:rsidRDefault="00BB59A5" w:rsidP="00BB59A5">
            <w:pPr>
              <w:tabs>
                <w:tab w:val="clear" w:pos="1134"/>
                <w:tab w:val="decimal" w:pos="936"/>
              </w:tabs>
              <w:spacing w:line="240" w:lineRule="atLeast"/>
              <w:ind w:left="-135" w:right="-108"/>
              <w:rPr>
                <w:b/>
                <w:bCs/>
              </w:rPr>
            </w:pPr>
          </w:p>
        </w:tc>
        <w:tc>
          <w:tcPr>
            <w:tcW w:w="1980" w:type="dxa"/>
            <w:tcBorders>
              <w:top w:val="single" w:sz="4" w:space="0" w:color="auto"/>
              <w:bottom w:val="double" w:sz="4" w:space="0" w:color="auto"/>
            </w:tcBorders>
            <w:shd w:val="clear" w:color="auto" w:fill="auto"/>
          </w:tcPr>
          <w:p w14:paraId="129046D4" w14:textId="4681868B" w:rsidR="00BB59A5" w:rsidRPr="00BB59A5" w:rsidRDefault="004B4AEA" w:rsidP="00BB59A5">
            <w:pPr>
              <w:tabs>
                <w:tab w:val="clear" w:pos="1134"/>
              </w:tabs>
              <w:spacing w:line="240" w:lineRule="atLeast"/>
              <w:ind w:left="-135" w:right="160"/>
              <w:jc w:val="right"/>
              <w:rPr>
                <w:rFonts w:cstheme="minorBidi"/>
                <w:b/>
                <w:bCs/>
              </w:rPr>
            </w:pPr>
            <w:r>
              <w:rPr>
                <w:rFonts w:cstheme="minorBidi"/>
                <w:b/>
                <w:bCs/>
              </w:rPr>
              <w:t>50</w:t>
            </w:r>
          </w:p>
        </w:tc>
      </w:tr>
      <w:tr w:rsidR="002F16E2" w:rsidRPr="009C100D" w14:paraId="2FB6E219" w14:textId="77777777" w:rsidTr="00451A52">
        <w:trPr>
          <w:cantSplit/>
          <w:trHeight w:val="144"/>
        </w:trPr>
        <w:tc>
          <w:tcPr>
            <w:tcW w:w="5040" w:type="dxa"/>
          </w:tcPr>
          <w:p w14:paraId="68FD4B0D" w14:textId="77777777" w:rsidR="002F16E2" w:rsidRPr="000969A9" w:rsidRDefault="002F16E2" w:rsidP="000371ED">
            <w:pPr>
              <w:spacing w:line="240" w:lineRule="atLeast"/>
              <w:ind w:left="-16" w:right="-540"/>
              <w:rPr>
                <w:b/>
                <w:bCs/>
                <w:snapToGrid w:val="0"/>
                <w:lang w:eastAsia="th-TH"/>
              </w:rPr>
            </w:pPr>
          </w:p>
        </w:tc>
        <w:tc>
          <w:tcPr>
            <w:tcW w:w="1980" w:type="dxa"/>
            <w:tcBorders>
              <w:top w:val="double" w:sz="4" w:space="0" w:color="auto"/>
            </w:tcBorders>
          </w:tcPr>
          <w:p w14:paraId="583533B9" w14:textId="77777777" w:rsidR="002F16E2" w:rsidRPr="000969A9" w:rsidRDefault="002F16E2" w:rsidP="000371ED">
            <w:pPr>
              <w:tabs>
                <w:tab w:val="clear" w:pos="1134"/>
                <w:tab w:val="decimal" w:pos="936"/>
              </w:tabs>
              <w:spacing w:line="240" w:lineRule="atLeast"/>
              <w:ind w:left="-135" w:right="-108"/>
              <w:rPr>
                <w:b/>
                <w:bCs/>
              </w:rPr>
            </w:pPr>
          </w:p>
        </w:tc>
        <w:tc>
          <w:tcPr>
            <w:tcW w:w="270" w:type="dxa"/>
          </w:tcPr>
          <w:p w14:paraId="0C0E1FAB" w14:textId="77777777" w:rsidR="002F16E2" w:rsidRPr="000969A9" w:rsidRDefault="002F16E2" w:rsidP="000371ED">
            <w:pPr>
              <w:tabs>
                <w:tab w:val="clear" w:pos="1134"/>
                <w:tab w:val="decimal" w:pos="936"/>
              </w:tabs>
              <w:spacing w:line="240" w:lineRule="atLeast"/>
              <w:ind w:left="-135" w:right="-108"/>
            </w:pPr>
          </w:p>
        </w:tc>
        <w:tc>
          <w:tcPr>
            <w:tcW w:w="1980" w:type="dxa"/>
            <w:tcBorders>
              <w:top w:val="double" w:sz="4" w:space="0" w:color="auto"/>
            </w:tcBorders>
            <w:shd w:val="clear" w:color="auto" w:fill="auto"/>
          </w:tcPr>
          <w:p w14:paraId="14E1A656" w14:textId="77777777" w:rsidR="002F16E2" w:rsidRPr="000969A9" w:rsidRDefault="002F16E2" w:rsidP="000371ED">
            <w:pPr>
              <w:tabs>
                <w:tab w:val="clear" w:pos="1134"/>
                <w:tab w:val="decimal" w:pos="1156"/>
              </w:tabs>
              <w:spacing w:line="240" w:lineRule="atLeast"/>
              <w:ind w:left="-108"/>
              <w:rPr>
                <w:b/>
                <w:bCs/>
              </w:rPr>
            </w:pPr>
          </w:p>
        </w:tc>
      </w:tr>
      <w:tr w:rsidR="002F16E2" w:rsidRPr="009C100D" w14:paraId="20BC8D7F" w14:textId="77777777" w:rsidTr="00451A52">
        <w:trPr>
          <w:cantSplit/>
          <w:trHeight w:val="263"/>
        </w:trPr>
        <w:tc>
          <w:tcPr>
            <w:tcW w:w="5040" w:type="dxa"/>
          </w:tcPr>
          <w:p w14:paraId="160C9D0B" w14:textId="5F0D5AEA" w:rsidR="002F16E2" w:rsidRPr="00451726" w:rsidRDefault="002F16E2" w:rsidP="000371ED">
            <w:pPr>
              <w:spacing w:line="240" w:lineRule="atLeast"/>
              <w:ind w:left="-16" w:right="-540"/>
              <w:rPr>
                <w:snapToGrid w:val="0"/>
                <w:lang w:eastAsia="th-TH"/>
              </w:rPr>
            </w:pPr>
            <w:r w:rsidRPr="00451726">
              <w:rPr>
                <w:b/>
                <w:bCs/>
                <w:i/>
                <w:iCs/>
              </w:rPr>
              <w:t>Cloud service</w:t>
            </w:r>
            <w:r w:rsidR="002C3662" w:rsidRPr="00451726">
              <w:rPr>
                <w:rFonts w:cstheme="minorBidi"/>
                <w:b/>
                <w:bCs/>
                <w:i/>
                <w:iCs/>
              </w:rPr>
              <w:t xml:space="preserve">, </w:t>
            </w:r>
            <w:r w:rsidRPr="00451726">
              <w:rPr>
                <w:b/>
                <w:bCs/>
                <w:i/>
                <w:iCs/>
              </w:rPr>
              <w:t xml:space="preserve">software </w:t>
            </w:r>
            <w:r w:rsidR="004F295A" w:rsidRPr="00451726">
              <w:rPr>
                <w:b/>
                <w:bCs/>
                <w:i/>
                <w:iCs/>
              </w:rPr>
              <w:t>license</w:t>
            </w:r>
            <w:r w:rsidR="002C3662" w:rsidRPr="00451726">
              <w:rPr>
                <w:b/>
                <w:bCs/>
                <w:i/>
                <w:iCs/>
              </w:rPr>
              <w:t>, support</w:t>
            </w:r>
            <w:r w:rsidR="007B1737" w:rsidRPr="00451726">
              <w:rPr>
                <w:b/>
                <w:bCs/>
                <w:i/>
                <w:iCs/>
              </w:rPr>
              <w:t xml:space="preserve"> agreement</w:t>
            </w:r>
          </w:p>
        </w:tc>
        <w:tc>
          <w:tcPr>
            <w:tcW w:w="1980" w:type="dxa"/>
          </w:tcPr>
          <w:p w14:paraId="7CF17F2A" w14:textId="77777777" w:rsidR="002F16E2" w:rsidRPr="009C100D" w:rsidRDefault="002F16E2" w:rsidP="000371ED">
            <w:pPr>
              <w:tabs>
                <w:tab w:val="clear" w:pos="1134"/>
                <w:tab w:val="decimal" w:pos="936"/>
              </w:tabs>
              <w:spacing w:line="240" w:lineRule="atLeast"/>
              <w:ind w:left="-135" w:right="-108"/>
              <w:rPr>
                <w:b/>
                <w:bCs/>
              </w:rPr>
            </w:pPr>
          </w:p>
        </w:tc>
        <w:tc>
          <w:tcPr>
            <w:tcW w:w="270" w:type="dxa"/>
          </w:tcPr>
          <w:p w14:paraId="57A87C19" w14:textId="77777777" w:rsidR="002F16E2" w:rsidRPr="009C100D" w:rsidRDefault="002F16E2" w:rsidP="000371ED">
            <w:pPr>
              <w:tabs>
                <w:tab w:val="clear" w:pos="1134"/>
                <w:tab w:val="decimal" w:pos="936"/>
              </w:tabs>
              <w:spacing w:line="240" w:lineRule="atLeast"/>
              <w:ind w:left="-135" w:right="-108"/>
            </w:pPr>
          </w:p>
        </w:tc>
        <w:tc>
          <w:tcPr>
            <w:tcW w:w="1980" w:type="dxa"/>
            <w:shd w:val="clear" w:color="auto" w:fill="auto"/>
          </w:tcPr>
          <w:p w14:paraId="75AD9F13" w14:textId="77777777" w:rsidR="002F16E2" w:rsidRPr="009C100D" w:rsidRDefault="002F16E2" w:rsidP="000371ED">
            <w:pPr>
              <w:tabs>
                <w:tab w:val="clear" w:pos="1134"/>
                <w:tab w:val="decimal" w:pos="1156"/>
              </w:tabs>
              <w:spacing w:line="240" w:lineRule="atLeast"/>
              <w:ind w:left="-108"/>
              <w:rPr>
                <w:b/>
                <w:bCs/>
              </w:rPr>
            </w:pPr>
          </w:p>
        </w:tc>
      </w:tr>
      <w:tr w:rsidR="002F16E2" w:rsidRPr="009C100D" w14:paraId="5A9E2B06" w14:textId="77777777" w:rsidTr="00451A52">
        <w:trPr>
          <w:cantSplit/>
          <w:trHeight w:val="263"/>
        </w:trPr>
        <w:tc>
          <w:tcPr>
            <w:tcW w:w="5040" w:type="dxa"/>
          </w:tcPr>
          <w:p w14:paraId="7C8D02B2" w14:textId="5AD4FF8C" w:rsidR="002F16E2" w:rsidRPr="00451726" w:rsidRDefault="009831A5" w:rsidP="000371ED">
            <w:pPr>
              <w:tabs>
                <w:tab w:val="clear" w:pos="1134"/>
              </w:tabs>
              <w:spacing w:line="240" w:lineRule="atLeast"/>
              <w:ind w:left="164"/>
              <w:rPr>
                <w:b/>
                <w:bCs/>
                <w:i/>
                <w:iCs/>
              </w:rPr>
            </w:pPr>
            <w:r w:rsidRPr="00451726">
              <w:rPr>
                <w:b/>
                <w:bCs/>
                <w:i/>
                <w:iCs/>
              </w:rPr>
              <w:t xml:space="preserve">and </w:t>
            </w:r>
            <w:r w:rsidR="007D70D2" w:rsidRPr="00451726">
              <w:rPr>
                <w:b/>
                <w:bCs/>
                <w:i/>
                <w:iCs/>
              </w:rPr>
              <w:t>high-speed communication</w:t>
            </w:r>
            <w:r w:rsidR="007B1737" w:rsidRPr="00451726">
              <w:rPr>
                <w:b/>
                <w:bCs/>
                <w:i/>
                <w:iCs/>
              </w:rPr>
              <w:t xml:space="preserve"> circu</w:t>
            </w:r>
            <w:r w:rsidR="00177FBA" w:rsidRPr="00451726">
              <w:rPr>
                <w:b/>
                <w:bCs/>
                <w:i/>
                <w:iCs/>
              </w:rPr>
              <w:t>it</w:t>
            </w:r>
          </w:p>
        </w:tc>
        <w:tc>
          <w:tcPr>
            <w:tcW w:w="1980" w:type="dxa"/>
          </w:tcPr>
          <w:p w14:paraId="48AD6465" w14:textId="77777777" w:rsidR="002F16E2" w:rsidRPr="009C100D" w:rsidRDefault="002F16E2" w:rsidP="000371ED">
            <w:pPr>
              <w:tabs>
                <w:tab w:val="clear" w:pos="1134"/>
                <w:tab w:val="decimal" w:pos="936"/>
              </w:tabs>
              <w:spacing w:line="240" w:lineRule="atLeast"/>
              <w:ind w:left="-135" w:right="-108"/>
              <w:rPr>
                <w:b/>
                <w:bCs/>
              </w:rPr>
            </w:pPr>
          </w:p>
        </w:tc>
        <w:tc>
          <w:tcPr>
            <w:tcW w:w="270" w:type="dxa"/>
          </w:tcPr>
          <w:p w14:paraId="3EF148BD" w14:textId="77777777" w:rsidR="002F16E2" w:rsidRPr="009C100D" w:rsidRDefault="002F16E2" w:rsidP="000371ED">
            <w:pPr>
              <w:tabs>
                <w:tab w:val="clear" w:pos="1134"/>
                <w:tab w:val="decimal" w:pos="936"/>
              </w:tabs>
              <w:spacing w:line="240" w:lineRule="atLeast"/>
              <w:ind w:left="-135" w:right="-108"/>
            </w:pPr>
          </w:p>
        </w:tc>
        <w:tc>
          <w:tcPr>
            <w:tcW w:w="1980" w:type="dxa"/>
            <w:shd w:val="clear" w:color="auto" w:fill="auto"/>
          </w:tcPr>
          <w:p w14:paraId="49805087" w14:textId="77777777" w:rsidR="002F16E2" w:rsidRPr="009C100D" w:rsidRDefault="002F16E2" w:rsidP="000371ED">
            <w:pPr>
              <w:tabs>
                <w:tab w:val="clear" w:pos="1134"/>
                <w:tab w:val="decimal" w:pos="1156"/>
              </w:tabs>
              <w:spacing w:line="240" w:lineRule="atLeast"/>
              <w:ind w:left="-108"/>
              <w:rPr>
                <w:b/>
                <w:bCs/>
              </w:rPr>
            </w:pPr>
          </w:p>
        </w:tc>
      </w:tr>
      <w:tr w:rsidR="007D70D2" w:rsidRPr="009C100D" w14:paraId="03487E12" w14:textId="77777777" w:rsidTr="00451A52">
        <w:trPr>
          <w:cantSplit/>
          <w:trHeight w:val="263"/>
        </w:trPr>
        <w:tc>
          <w:tcPr>
            <w:tcW w:w="5040" w:type="dxa"/>
          </w:tcPr>
          <w:p w14:paraId="0EA760A9" w14:textId="385C766D" w:rsidR="007D70D2" w:rsidRPr="00451726" w:rsidRDefault="007D70D2" w:rsidP="000371ED">
            <w:pPr>
              <w:tabs>
                <w:tab w:val="clear" w:pos="1134"/>
              </w:tabs>
              <w:spacing w:line="240" w:lineRule="atLeast"/>
              <w:ind w:left="164"/>
              <w:rPr>
                <w:rFonts w:cstheme="minorBidi"/>
                <w:b/>
                <w:bCs/>
                <w:i/>
                <w:iCs/>
                <w:cs/>
              </w:rPr>
            </w:pPr>
            <w:r w:rsidRPr="00451726">
              <w:rPr>
                <w:b/>
                <w:bCs/>
                <w:i/>
                <w:iCs/>
              </w:rPr>
              <w:t>commitments</w:t>
            </w:r>
          </w:p>
        </w:tc>
        <w:tc>
          <w:tcPr>
            <w:tcW w:w="1980" w:type="dxa"/>
          </w:tcPr>
          <w:p w14:paraId="4633E9DE" w14:textId="77777777" w:rsidR="007D70D2" w:rsidRPr="009C100D" w:rsidRDefault="007D70D2" w:rsidP="000371ED">
            <w:pPr>
              <w:tabs>
                <w:tab w:val="clear" w:pos="1134"/>
                <w:tab w:val="decimal" w:pos="936"/>
              </w:tabs>
              <w:spacing w:line="240" w:lineRule="atLeast"/>
              <w:ind w:left="-135" w:right="-108"/>
              <w:rPr>
                <w:b/>
                <w:bCs/>
              </w:rPr>
            </w:pPr>
          </w:p>
        </w:tc>
        <w:tc>
          <w:tcPr>
            <w:tcW w:w="270" w:type="dxa"/>
          </w:tcPr>
          <w:p w14:paraId="509FC583" w14:textId="77777777" w:rsidR="007D70D2" w:rsidRPr="009C100D" w:rsidRDefault="007D70D2" w:rsidP="000371ED">
            <w:pPr>
              <w:tabs>
                <w:tab w:val="clear" w:pos="1134"/>
                <w:tab w:val="decimal" w:pos="936"/>
              </w:tabs>
              <w:spacing w:line="240" w:lineRule="atLeast"/>
              <w:ind w:left="-135" w:right="-108"/>
            </w:pPr>
          </w:p>
        </w:tc>
        <w:tc>
          <w:tcPr>
            <w:tcW w:w="1980" w:type="dxa"/>
            <w:shd w:val="clear" w:color="auto" w:fill="auto"/>
          </w:tcPr>
          <w:p w14:paraId="1C690098" w14:textId="77777777" w:rsidR="007D70D2" w:rsidRPr="009C100D" w:rsidRDefault="007D70D2" w:rsidP="000371ED">
            <w:pPr>
              <w:tabs>
                <w:tab w:val="clear" w:pos="1134"/>
                <w:tab w:val="decimal" w:pos="1156"/>
              </w:tabs>
              <w:spacing w:line="240" w:lineRule="atLeast"/>
              <w:ind w:left="-108"/>
              <w:rPr>
                <w:b/>
                <w:bCs/>
              </w:rPr>
            </w:pPr>
          </w:p>
        </w:tc>
      </w:tr>
      <w:tr w:rsidR="00CD0ADD" w:rsidRPr="009C100D" w14:paraId="0AF22CA6" w14:textId="77777777" w:rsidTr="00451A52">
        <w:trPr>
          <w:cantSplit/>
          <w:trHeight w:val="263"/>
        </w:trPr>
        <w:tc>
          <w:tcPr>
            <w:tcW w:w="5040" w:type="dxa"/>
          </w:tcPr>
          <w:p w14:paraId="00E5792C" w14:textId="77777777" w:rsidR="00CD0ADD" w:rsidRPr="004D121A" w:rsidRDefault="00CD0ADD" w:rsidP="00CD0ADD">
            <w:pPr>
              <w:spacing w:line="240" w:lineRule="atLeast"/>
              <w:ind w:left="-16" w:right="-540"/>
              <w:rPr>
                <w:b/>
                <w:bCs/>
                <w:snapToGrid w:val="0"/>
                <w:lang w:eastAsia="th-TH"/>
              </w:rPr>
            </w:pPr>
            <w:r w:rsidRPr="004D121A">
              <w:t>Within 1 year</w:t>
            </w:r>
          </w:p>
        </w:tc>
        <w:tc>
          <w:tcPr>
            <w:tcW w:w="1980" w:type="dxa"/>
          </w:tcPr>
          <w:p w14:paraId="7E66475A" w14:textId="3C14F679" w:rsidR="00CD0ADD" w:rsidRPr="009C100D" w:rsidRDefault="00407FDB" w:rsidP="00CD6AE2">
            <w:pPr>
              <w:tabs>
                <w:tab w:val="clear" w:pos="1134"/>
                <w:tab w:val="decimal" w:pos="1709"/>
              </w:tabs>
              <w:spacing w:line="240" w:lineRule="atLeast"/>
              <w:ind w:left="-135" w:right="-108"/>
            </w:pPr>
            <w:r>
              <w:t>72</w:t>
            </w:r>
          </w:p>
        </w:tc>
        <w:tc>
          <w:tcPr>
            <w:tcW w:w="270" w:type="dxa"/>
          </w:tcPr>
          <w:p w14:paraId="34CC34A5" w14:textId="77777777" w:rsidR="00CD0ADD" w:rsidRPr="009C100D" w:rsidRDefault="00CD0ADD" w:rsidP="00CD0ADD">
            <w:pPr>
              <w:tabs>
                <w:tab w:val="clear" w:pos="1134"/>
                <w:tab w:val="decimal" w:pos="936"/>
              </w:tabs>
              <w:spacing w:line="240" w:lineRule="atLeast"/>
              <w:ind w:left="-135" w:right="-108"/>
            </w:pPr>
          </w:p>
        </w:tc>
        <w:tc>
          <w:tcPr>
            <w:tcW w:w="1980" w:type="dxa"/>
            <w:shd w:val="clear" w:color="auto" w:fill="auto"/>
          </w:tcPr>
          <w:p w14:paraId="190C6101" w14:textId="3435C928" w:rsidR="00CD0ADD" w:rsidRPr="00320094" w:rsidRDefault="00407FDB" w:rsidP="00CD0ADD">
            <w:pPr>
              <w:tabs>
                <w:tab w:val="clear" w:pos="1134"/>
              </w:tabs>
              <w:spacing w:line="240" w:lineRule="atLeast"/>
              <w:ind w:left="-135" w:right="160"/>
              <w:jc w:val="right"/>
              <w:rPr>
                <w:rFonts w:cstheme="minorBidi"/>
              </w:rPr>
            </w:pPr>
            <w:r>
              <w:rPr>
                <w:rFonts w:cstheme="minorBidi"/>
              </w:rPr>
              <w:t>25</w:t>
            </w:r>
          </w:p>
        </w:tc>
      </w:tr>
      <w:tr w:rsidR="00CD0ADD" w:rsidRPr="009C100D" w14:paraId="31A10BD3" w14:textId="77777777" w:rsidTr="00451A52">
        <w:trPr>
          <w:cantSplit/>
          <w:trHeight w:val="263"/>
        </w:trPr>
        <w:tc>
          <w:tcPr>
            <w:tcW w:w="5040" w:type="dxa"/>
          </w:tcPr>
          <w:p w14:paraId="07A78226" w14:textId="77777777" w:rsidR="00CD0ADD" w:rsidRPr="004D121A" w:rsidRDefault="00CD0ADD" w:rsidP="00CD0ADD">
            <w:pPr>
              <w:spacing w:line="240" w:lineRule="atLeast"/>
              <w:ind w:left="-16" w:right="-540"/>
              <w:rPr>
                <w:b/>
                <w:bCs/>
                <w:snapToGrid w:val="0"/>
                <w:lang w:eastAsia="th-TH"/>
              </w:rPr>
            </w:pPr>
            <w:r w:rsidRPr="004D121A">
              <w:t>After 1 year but within 5 years</w:t>
            </w:r>
          </w:p>
        </w:tc>
        <w:tc>
          <w:tcPr>
            <w:tcW w:w="1980" w:type="dxa"/>
            <w:tcBorders>
              <w:bottom w:val="single" w:sz="4" w:space="0" w:color="auto"/>
            </w:tcBorders>
          </w:tcPr>
          <w:p w14:paraId="403894DE" w14:textId="3F73F0C3" w:rsidR="00CD0ADD" w:rsidRPr="009C100D" w:rsidRDefault="00407FDB" w:rsidP="00CD6AE2">
            <w:pPr>
              <w:tabs>
                <w:tab w:val="clear" w:pos="1134"/>
                <w:tab w:val="decimal" w:pos="1709"/>
              </w:tabs>
              <w:spacing w:line="240" w:lineRule="atLeast"/>
              <w:ind w:left="-135" w:right="-108"/>
            </w:pPr>
            <w:r>
              <w:t>70</w:t>
            </w:r>
          </w:p>
        </w:tc>
        <w:tc>
          <w:tcPr>
            <w:tcW w:w="270" w:type="dxa"/>
          </w:tcPr>
          <w:p w14:paraId="55B3D0CE" w14:textId="77777777" w:rsidR="00CD0ADD" w:rsidRPr="009C100D" w:rsidRDefault="00CD0ADD" w:rsidP="00CD0ADD">
            <w:pPr>
              <w:tabs>
                <w:tab w:val="clear" w:pos="1134"/>
                <w:tab w:val="decimal" w:pos="936"/>
              </w:tabs>
              <w:spacing w:line="240" w:lineRule="atLeast"/>
              <w:ind w:left="-135" w:right="-108"/>
            </w:pPr>
          </w:p>
        </w:tc>
        <w:tc>
          <w:tcPr>
            <w:tcW w:w="1980" w:type="dxa"/>
            <w:tcBorders>
              <w:bottom w:val="single" w:sz="4" w:space="0" w:color="auto"/>
            </w:tcBorders>
            <w:shd w:val="clear" w:color="auto" w:fill="auto"/>
          </w:tcPr>
          <w:p w14:paraId="6E5E459A" w14:textId="674D1B10" w:rsidR="00CD0ADD" w:rsidRPr="009C100D" w:rsidRDefault="00407FDB" w:rsidP="00CD0ADD">
            <w:pPr>
              <w:tabs>
                <w:tab w:val="clear" w:pos="1134"/>
              </w:tabs>
              <w:spacing w:line="240" w:lineRule="atLeast"/>
              <w:ind w:left="-135" w:right="160"/>
              <w:jc w:val="right"/>
            </w:pPr>
            <w:r>
              <w:t>16</w:t>
            </w:r>
          </w:p>
        </w:tc>
      </w:tr>
      <w:tr w:rsidR="00CD0ADD" w:rsidRPr="009C100D" w14:paraId="489EE1D2" w14:textId="77777777" w:rsidTr="00451A52">
        <w:trPr>
          <w:cantSplit/>
          <w:trHeight w:val="263"/>
        </w:trPr>
        <w:tc>
          <w:tcPr>
            <w:tcW w:w="5040" w:type="dxa"/>
          </w:tcPr>
          <w:p w14:paraId="4E7D17A8" w14:textId="14EAF946" w:rsidR="00CD0ADD" w:rsidRPr="004D121A" w:rsidRDefault="00CD0ADD" w:rsidP="00CD0ADD">
            <w:pPr>
              <w:spacing w:line="240" w:lineRule="atLeast"/>
              <w:ind w:left="-16" w:right="-540"/>
              <w:rPr>
                <w:b/>
                <w:bCs/>
                <w:snapToGrid w:val="0"/>
                <w:lang w:eastAsia="th-TH"/>
              </w:rPr>
            </w:pPr>
            <w:r w:rsidRPr="004D121A">
              <w:rPr>
                <w:b/>
                <w:bCs/>
                <w:snapToGrid w:val="0"/>
                <w:lang w:eastAsia="th-TH"/>
              </w:rPr>
              <w:t>Total</w:t>
            </w:r>
          </w:p>
        </w:tc>
        <w:tc>
          <w:tcPr>
            <w:tcW w:w="1980" w:type="dxa"/>
            <w:tcBorders>
              <w:top w:val="single" w:sz="4" w:space="0" w:color="auto"/>
            </w:tcBorders>
          </w:tcPr>
          <w:p w14:paraId="300163AB" w14:textId="786A9EA4" w:rsidR="00CD0ADD" w:rsidRPr="00CD0ADD" w:rsidRDefault="00407FDB" w:rsidP="00CD6AE2">
            <w:pPr>
              <w:tabs>
                <w:tab w:val="clear" w:pos="1134"/>
                <w:tab w:val="decimal" w:pos="1709"/>
              </w:tabs>
              <w:spacing w:line="240" w:lineRule="atLeast"/>
              <w:ind w:left="-135" w:right="-108"/>
              <w:rPr>
                <w:b/>
                <w:bCs/>
              </w:rPr>
            </w:pPr>
            <w:r>
              <w:rPr>
                <w:b/>
                <w:bCs/>
              </w:rPr>
              <w:fldChar w:fldCharType="begin"/>
            </w:r>
            <w:r>
              <w:rPr>
                <w:b/>
                <w:bCs/>
              </w:rPr>
              <w:instrText xml:space="preserve"> =SUM(ABOVE) </w:instrText>
            </w:r>
            <w:r>
              <w:rPr>
                <w:b/>
                <w:bCs/>
              </w:rPr>
              <w:fldChar w:fldCharType="separate"/>
            </w:r>
            <w:r>
              <w:rPr>
                <w:b/>
                <w:bCs/>
                <w:noProof/>
              </w:rPr>
              <w:t>142</w:t>
            </w:r>
            <w:r>
              <w:rPr>
                <w:b/>
                <w:bCs/>
              </w:rPr>
              <w:fldChar w:fldCharType="end"/>
            </w:r>
          </w:p>
        </w:tc>
        <w:tc>
          <w:tcPr>
            <w:tcW w:w="270" w:type="dxa"/>
          </w:tcPr>
          <w:p w14:paraId="40597694" w14:textId="77777777" w:rsidR="00CD0ADD" w:rsidRPr="009C100D" w:rsidRDefault="00CD0ADD" w:rsidP="00CD0ADD">
            <w:pPr>
              <w:tabs>
                <w:tab w:val="clear" w:pos="1134"/>
                <w:tab w:val="decimal" w:pos="936"/>
              </w:tabs>
              <w:spacing w:line="240" w:lineRule="atLeast"/>
              <w:ind w:left="-135" w:right="-108"/>
            </w:pPr>
          </w:p>
        </w:tc>
        <w:tc>
          <w:tcPr>
            <w:tcW w:w="1980" w:type="dxa"/>
            <w:tcBorders>
              <w:top w:val="single" w:sz="4" w:space="0" w:color="auto"/>
            </w:tcBorders>
            <w:shd w:val="clear" w:color="auto" w:fill="auto"/>
          </w:tcPr>
          <w:p w14:paraId="4326F557" w14:textId="16566382" w:rsidR="00CD0ADD" w:rsidRPr="00CD0ADD" w:rsidRDefault="00407FDB" w:rsidP="00CD0ADD">
            <w:pPr>
              <w:tabs>
                <w:tab w:val="clear" w:pos="1134"/>
              </w:tabs>
              <w:spacing w:line="240" w:lineRule="atLeast"/>
              <w:ind w:left="-135" w:right="160"/>
              <w:jc w:val="right"/>
              <w:rPr>
                <w:b/>
                <w:bCs/>
              </w:rPr>
            </w:pPr>
            <w:r>
              <w:rPr>
                <w:b/>
                <w:bCs/>
              </w:rPr>
              <w:fldChar w:fldCharType="begin"/>
            </w:r>
            <w:r>
              <w:rPr>
                <w:b/>
                <w:bCs/>
              </w:rPr>
              <w:instrText xml:space="preserve"> =SUM(ABOVE) </w:instrText>
            </w:r>
            <w:r>
              <w:rPr>
                <w:b/>
                <w:bCs/>
              </w:rPr>
              <w:fldChar w:fldCharType="separate"/>
            </w:r>
            <w:r>
              <w:rPr>
                <w:b/>
                <w:bCs/>
                <w:noProof/>
              </w:rPr>
              <w:t>41</w:t>
            </w:r>
            <w:r>
              <w:rPr>
                <w:b/>
                <w:bCs/>
              </w:rPr>
              <w:fldChar w:fldCharType="end"/>
            </w:r>
          </w:p>
        </w:tc>
      </w:tr>
      <w:tr w:rsidR="001D7F25" w:rsidRPr="009C100D" w14:paraId="049EFDFE" w14:textId="77777777" w:rsidTr="00451A52">
        <w:trPr>
          <w:cantSplit/>
          <w:trHeight w:val="263"/>
        </w:trPr>
        <w:tc>
          <w:tcPr>
            <w:tcW w:w="5040" w:type="dxa"/>
          </w:tcPr>
          <w:p w14:paraId="1AA70E63" w14:textId="77777777" w:rsidR="001D7F25" w:rsidRPr="004D121A" w:rsidRDefault="001D7F25" w:rsidP="000371ED">
            <w:pPr>
              <w:spacing w:line="240" w:lineRule="atLeast"/>
              <w:ind w:left="-16" w:right="-540"/>
              <w:rPr>
                <w:b/>
                <w:bCs/>
                <w:snapToGrid w:val="0"/>
                <w:lang w:eastAsia="th-TH"/>
              </w:rPr>
            </w:pPr>
          </w:p>
        </w:tc>
        <w:tc>
          <w:tcPr>
            <w:tcW w:w="1980" w:type="dxa"/>
            <w:tcBorders>
              <w:top w:val="double" w:sz="4" w:space="0" w:color="auto"/>
            </w:tcBorders>
          </w:tcPr>
          <w:p w14:paraId="15DFA450" w14:textId="77777777" w:rsidR="001D7F25" w:rsidRPr="00706705" w:rsidRDefault="001D7F25" w:rsidP="00706705">
            <w:pPr>
              <w:tabs>
                <w:tab w:val="clear" w:pos="1134"/>
              </w:tabs>
              <w:spacing w:line="240" w:lineRule="atLeast"/>
              <w:ind w:left="-135" w:right="160"/>
              <w:jc w:val="right"/>
            </w:pPr>
          </w:p>
        </w:tc>
        <w:tc>
          <w:tcPr>
            <w:tcW w:w="270" w:type="dxa"/>
          </w:tcPr>
          <w:p w14:paraId="3FAF5B51" w14:textId="77777777" w:rsidR="001D7F25" w:rsidRPr="009C100D" w:rsidRDefault="001D7F25" w:rsidP="000371ED">
            <w:pPr>
              <w:tabs>
                <w:tab w:val="clear" w:pos="1134"/>
                <w:tab w:val="decimal" w:pos="936"/>
              </w:tabs>
              <w:spacing w:line="240" w:lineRule="atLeast"/>
              <w:ind w:left="-135" w:right="-108"/>
            </w:pPr>
          </w:p>
        </w:tc>
        <w:tc>
          <w:tcPr>
            <w:tcW w:w="1980" w:type="dxa"/>
            <w:tcBorders>
              <w:top w:val="double" w:sz="4" w:space="0" w:color="auto"/>
            </w:tcBorders>
            <w:shd w:val="clear" w:color="auto" w:fill="auto"/>
          </w:tcPr>
          <w:p w14:paraId="454F0C7D" w14:textId="77777777" w:rsidR="001D7F25" w:rsidRPr="009C100D" w:rsidRDefault="001D7F25" w:rsidP="000371ED">
            <w:pPr>
              <w:tabs>
                <w:tab w:val="clear" w:pos="1134"/>
                <w:tab w:val="decimal" w:pos="1156"/>
              </w:tabs>
              <w:spacing w:line="240" w:lineRule="atLeast"/>
              <w:ind w:left="-108"/>
              <w:rPr>
                <w:b/>
                <w:bCs/>
              </w:rPr>
            </w:pPr>
          </w:p>
        </w:tc>
      </w:tr>
      <w:tr w:rsidR="002F16E2" w:rsidRPr="009C100D" w14:paraId="19BA04D2" w14:textId="77777777" w:rsidTr="00451A52">
        <w:trPr>
          <w:cantSplit/>
          <w:trHeight w:val="263"/>
        </w:trPr>
        <w:tc>
          <w:tcPr>
            <w:tcW w:w="5040" w:type="dxa"/>
          </w:tcPr>
          <w:p w14:paraId="124A1F9E" w14:textId="77777777" w:rsidR="002F16E2" w:rsidRPr="004D121A" w:rsidRDefault="002F16E2" w:rsidP="000371ED">
            <w:pPr>
              <w:spacing w:line="240" w:lineRule="atLeast"/>
              <w:ind w:left="-16" w:right="-540"/>
              <w:rPr>
                <w:b/>
                <w:bCs/>
                <w:snapToGrid w:val="0"/>
                <w:lang w:eastAsia="th-TH"/>
              </w:rPr>
            </w:pPr>
            <w:r w:rsidRPr="004D121A">
              <w:rPr>
                <w:b/>
                <w:bCs/>
                <w:i/>
                <w:iCs/>
              </w:rPr>
              <w:t>Other commitments</w:t>
            </w:r>
          </w:p>
        </w:tc>
        <w:tc>
          <w:tcPr>
            <w:tcW w:w="1980" w:type="dxa"/>
          </w:tcPr>
          <w:p w14:paraId="40AB9A35" w14:textId="77777777" w:rsidR="002F16E2" w:rsidRPr="009C100D" w:rsidRDefault="002F16E2" w:rsidP="000371ED">
            <w:pPr>
              <w:tabs>
                <w:tab w:val="clear" w:pos="1134"/>
                <w:tab w:val="decimal" w:pos="936"/>
              </w:tabs>
              <w:spacing w:line="240" w:lineRule="atLeast"/>
              <w:ind w:left="-135" w:right="-108"/>
              <w:rPr>
                <w:b/>
                <w:bCs/>
              </w:rPr>
            </w:pPr>
          </w:p>
        </w:tc>
        <w:tc>
          <w:tcPr>
            <w:tcW w:w="270" w:type="dxa"/>
          </w:tcPr>
          <w:p w14:paraId="1247CABC" w14:textId="77777777" w:rsidR="002F16E2" w:rsidRPr="009C100D" w:rsidRDefault="002F16E2" w:rsidP="000371ED">
            <w:pPr>
              <w:tabs>
                <w:tab w:val="clear" w:pos="1134"/>
                <w:tab w:val="decimal" w:pos="936"/>
              </w:tabs>
              <w:spacing w:line="240" w:lineRule="atLeast"/>
              <w:ind w:left="-135" w:right="-108"/>
            </w:pPr>
          </w:p>
        </w:tc>
        <w:tc>
          <w:tcPr>
            <w:tcW w:w="1980" w:type="dxa"/>
            <w:shd w:val="clear" w:color="auto" w:fill="auto"/>
          </w:tcPr>
          <w:p w14:paraId="67393BDA" w14:textId="77777777" w:rsidR="002F16E2" w:rsidRPr="009C100D" w:rsidRDefault="002F16E2" w:rsidP="000371ED">
            <w:pPr>
              <w:tabs>
                <w:tab w:val="clear" w:pos="1134"/>
                <w:tab w:val="decimal" w:pos="1156"/>
              </w:tabs>
              <w:spacing w:line="240" w:lineRule="atLeast"/>
              <w:ind w:left="-108"/>
              <w:rPr>
                <w:b/>
                <w:bCs/>
              </w:rPr>
            </w:pPr>
          </w:p>
        </w:tc>
      </w:tr>
      <w:tr w:rsidR="00C64F18" w:rsidRPr="009C100D" w14:paraId="3E520861" w14:textId="77777777" w:rsidTr="00451A52">
        <w:trPr>
          <w:cantSplit/>
          <w:trHeight w:val="263"/>
        </w:trPr>
        <w:tc>
          <w:tcPr>
            <w:tcW w:w="5040" w:type="dxa"/>
          </w:tcPr>
          <w:p w14:paraId="1057B1FA" w14:textId="77777777" w:rsidR="00C64F18" w:rsidRPr="004D121A" w:rsidRDefault="00C64F18" w:rsidP="00C64F18">
            <w:pPr>
              <w:spacing w:line="240" w:lineRule="atLeast"/>
              <w:ind w:left="-16" w:right="-540"/>
              <w:rPr>
                <w:b/>
                <w:bCs/>
                <w:snapToGrid w:val="0"/>
                <w:lang w:eastAsia="th-TH"/>
              </w:rPr>
            </w:pPr>
            <w:r w:rsidRPr="004D121A">
              <w:t>Unused letters of credit</w:t>
            </w:r>
          </w:p>
        </w:tc>
        <w:tc>
          <w:tcPr>
            <w:tcW w:w="1980" w:type="dxa"/>
          </w:tcPr>
          <w:p w14:paraId="0F537474" w14:textId="6E8AAA39" w:rsidR="00C64F18" w:rsidRPr="009C100D" w:rsidRDefault="00407FDB" w:rsidP="00CD6AE2">
            <w:pPr>
              <w:tabs>
                <w:tab w:val="clear" w:pos="1134"/>
                <w:tab w:val="decimal" w:pos="1709"/>
              </w:tabs>
              <w:spacing w:line="240" w:lineRule="atLeast"/>
              <w:ind w:left="-135" w:right="-108"/>
            </w:pPr>
            <w:r>
              <w:t>353</w:t>
            </w:r>
          </w:p>
        </w:tc>
        <w:tc>
          <w:tcPr>
            <w:tcW w:w="270" w:type="dxa"/>
          </w:tcPr>
          <w:p w14:paraId="0FA73533" w14:textId="77777777" w:rsidR="00C64F18" w:rsidRPr="009C100D" w:rsidRDefault="00C64F18" w:rsidP="00C64F18">
            <w:pPr>
              <w:tabs>
                <w:tab w:val="clear" w:pos="1134"/>
                <w:tab w:val="decimal" w:pos="936"/>
              </w:tabs>
              <w:spacing w:line="240" w:lineRule="atLeast"/>
              <w:ind w:left="-135" w:right="-108"/>
            </w:pPr>
          </w:p>
        </w:tc>
        <w:tc>
          <w:tcPr>
            <w:tcW w:w="1980" w:type="dxa"/>
            <w:shd w:val="clear" w:color="auto" w:fill="auto"/>
          </w:tcPr>
          <w:p w14:paraId="1CB09BB4" w14:textId="454E5A1C" w:rsidR="00C64F18" w:rsidRPr="009C100D" w:rsidRDefault="00407FDB" w:rsidP="00C64F18">
            <w:pPr>
              <w:tabs>
                <w:tab w:val="clear" w:pos="1134"/>
              </w:tabs>
              <w:spacing w:line="240" w:lineRule="atLeast"/>
              <w:ind w:left="-135" w:right="160"/>
              <w:jc w:val="right"/>
            </w:pPr>
            <w:r>
              <w:t>163</w:t>
            </w:r>
          </w:p>
        </w:tc>
      </w:tr>
      <w:tr w:rsidR="00C64F18" w:rsidRPr="009C100D" w14:paraId="0DD5AEC7" w14:textId="77777777" w:rsidTr="00451A52">
        <w:trPr>
          <w:cantSplit/>
          <w:trHeight w:val="263"/>
        </w:trPr>
        <w:tc>
          <w:tcPr>
            <w:tcW w:w="5040" w:type="dxa"/>
          </w:tcPr>
          <w:p w14:paraId="6C184FB8" w14:textId="288FB8CC" w:rsidR="00C64F18" w:rsidRPr="004D121A" w:rsidRDefault="00C64F18" w:rsidP="00C64F18">
            <w:pPr>
              <w:spacing w:line="240" w:lineRule="atLeast"/>
              <w:ind w:left="-16" w:right="-540"/>
              <w:rPr>
                <w:b/>
                <w:bCs/>
                <w:snapToGrid w:val="0"/>
                <w:lang w:eastAsia="th-TH"/>
              </w:rPr>
            </w:pPr>
            <w:r>
              <w:t>Forward purchase</w:t>
            </w:r>
            <w:r w:rsidR="002D5780">
              <w:t xml:space="preserve"> (sale) </w:t>
            </w:r>
            <w:r>
              <w:t>contracts</w:t>
            </w:r>
          </w:p>
        </w:tc>
        <w:tc>
          <w:tcPr>
            <w:tcW w:w="1980" w:type="dxa"/>
          </w:tcPr>
          <w:p w14:paraId="7BB747EA" w14:textId="0D58FB03" w:rsidR="00C64F18" w:rsidRPr="009C100D" w:rsidRDefault="00407FDB" w:rsidP="00CD6AE2">
            <w:pPr>
              <w:tabs>
                <w:tab w:val="clear" w:pos="1134"/>
                <w:tab w:val="decimal" w:pos="1709"/>
              </w:tabs>
              <w:spacing w:line="240" w:lineRule="atLeast"/>
              <w:ind w:left="-135" w:right="-108"/>
            </w:pPr>
            <w:r>
              <w:t>2,007</w:t>
            </w:r>
          </w:p>
        </w:tc>
        <w:tc>
          <w:tcPr>
            <w:tcW w:w="270" w:type="dxa"/>
          </w:tcPr>
          <w:p w14:paraId="414EE8CC" w14:textId="77777777" w:rsidR="00C64F18" w:rsidRPr="009C100D" w:rsidRDefault="00C64F18" w:rsidP="00C64F18">
            <w:pPr>
              <w:tabs>
                <w:tab w:val="clear" w:pos="1134"/>
                <w:tab w:val="decimal" w:pos="936"/>
              </w:tabs>
              <w:spacing w:line="240" w:lineRule="atLeast"/>
              <w:ind w:left="-135" w:right="-108"/>
            </w:pPr>
          </w:p>
        </w:tc>
        <w:tc>
          <w:tcPr>
            <w:tcW w:w="1980" w:type="dxa"/>
            <w:shd w:val="clear" w:color="auto" w:fill="auto"/>
          </w:tcPr>
          <w:p w14:paraId="0B45BFA4" w14:textId="2F93D985" w:rsidR="00C64F18" w:rsidRPr="009C100D" w:rsidRDefault="00407FDB" w:rsidP="00C64F18">
            <w:pPr>
              <w:tabs>
                <w:tab w:val="clear" w:pos="1134"/>
              </w:tabs>
              <w:spacing w:line="240" w:lineRule="atLeast"/>
              <w:ind w:left="-135" w:right="160"/>
              <w:jc w:val="right"/>
            </w:pPr>
            <w:r>
              <w:t>181</w:t>
            </w:r>
          </w:p>
        </w:tc>
      </w:tr>
      <w:tr w:rsidR="00C64F18" w:rsidRPr="009C100D" w14:paraId="09BB2313" w14:textId="77777777" w:rsidTr="00451A52">
        <w:trPr>
          <w:cantSplit/>
          <w:trHeight w:val="263"/>
        </w:trPr>
        <w:tc>
          <w:tcPr>
            <w:tcW w:w="5040" w:type="dxa"/>
          </w:tcPr>
          <w:p w14:paraId="599EC49C" w14:textId="77777777" w:rsidR="00C64F18" w:rsidRPr="004D121A" w:rsidRDefault="00C64F18" w:rsidP="00C64F18">
            <w:pPr>
              <w:spacing w:line="240" w:lineRule="atLeast"/>
              <w:ind w:left="-16" w:right="-540"/>
              <w:rPr>
                <w:b/>
                <w:bCs/>
                <w:snapToGrid w:val="0"/>
                <w:lang w:eastAsia="th-TH"/>
              </w:rPr>
            </w:pPr>
            <w:r w:rsidRPr="004D121A">
              <w:t>Bank guarantees</w:t>
            </w:r>
          </w:p>
        </w:tc>
        <w:tc>
          <w:tcPr>
            <w:tcW w:w="1980" w:type="dxa"/>
          </w:tcPr>
          <w:p w14:paraId="3AE976FA" w14:textId="113A7F08" w:rsidR="00C64F18" w:rsidRPr="00AE6371" w:rsidRDefault="00407FDB" w:rsidP="00CD6AE2">
            <w:pPr>
              <w:tabs>
                <w:tab w:val="clear" w:pos="1134"/>
                <w:tab w:val="decimal" w:pos="1709"/>
              </w:tabs>
              <w:spacing w:line="240" w:lineRule="atLeast"/>
              <w:ind w:left="-135" w:right="-108"/>
              <w:rPr>
                <w:rFonts w:cstheme="minorBidi"/>
              </w:rPr>
            </w:pPr>
            <w:r>
              <w:rPr>
                <w:rFonts w:cstheme="minorBidi"/>
              </w:rPr>
              <w:t>77</w:t>
            </w:r>
            <w:r w:rsidR="003B3D77">
              <w:rPr>
                <w:rFonts w:cstheme="minorBidi"/>
              </w:rPr>
              <w:t>2</w:t>
            </w:r>
          </w:p>
        </w:tc>
        <w:tc>
          <w:tcPr>
            <w:tcW w:w="270" w:type="dxa"/>
          </w:tcPr>
          <w:p w14:paraId="29863AA6" w14:textId="77777777" w:rsidR="00C64F18" w:rsidRPr="009C100D" w:rsidRDefault="00C64F18" w:rsidP="00C64F18">
            <w:pPr>
              <w:tabs>
                <w:tab w:val="clear" w:pos="1134"/>
                <w:tab w:val="decimal" w:pos="936"/>
              </w:tabs>
              <w:spacing w:line="240" w:lineRule="atLeast"/>
              <w:ind w:left="-135" w:right="-108"/>
            </w:pPr>
          </w:p>
        </w:tc>
        <w:tc>
          <w:tcPr>
            <w:tcW w:w="1980" w:type="dxa"/>
            <w:shd w:val="clear" w:color="auto" w:fill="auto"/>
          </w:tcPr>
          <w:p w14:paraId="1D84C660" w14:textId="50B166B6" w:rsidR="00C64F18" w:rsidRPr="009C100D" w:rsidRDefault="00407FDB" w:rsidP="00C64F18">
            <w:pPr>
              <w:tabs>
                <w:tab w:val="clear" w:pos="1134"/>
              </w:tabs>
              <w:spacing w:line="240" w:lineRule="atLeast"/>
              <w:ind w:left="-135" w:right="160"/>
              <w:jc w:val="right"/>
            </w:pPr>
            <w:r>
              <w:t>627</w:t>
            </w:r>
          </w:p>
        </w:tc>
      </w:tr>
      <w:tr w:rsidR="00C64F18" w:rsidRPr="009C100D" w14:paraId="67EAA5DB" w14:textId="77777777" w:rsidTr="00451A52">
        <w:trPr>
          <w:cantSplit/>
          <w:trHeight w:val="263"/>
        </w:trPr>
        <w:tc>
          <w:tcPr>
            <w:tcW w:w="5040" w:type="dxa"/>
          </w:tcPr>
          <w:p w14:paraId="6B3D4D57" w14:textId="77777777" w:rsidR="00C64F18" w:rsidRPr="00E31A0C" w:rsidRDefault="00C64F18" w:rsidP="00C64F18">
            <w:pPr>
              <w:spacing w:line="240" w:lineRule="atLeast"/>
              <w:ind w:left="-16" w:right="-540"/>
              <w:rPr>
                <w:rFonts w:cs="Angsana New"/>
                <w:szCs w:val="28"/>
              </w:rPr>
            </w:pPr>
            <w:r w:rsidRPr="004D121A">
              <w:t>Short-term lease and low val</w:t>
            </w:r>
            <w:r>
              <w:rPr>
                <w:rFonts w:cs="Angsana New"/>
                <w:szCs w:val="28"/>
              </w:rPr>
              <w:t xml:space="preserve">ue </w:t>
            </w:r>
            <w:r w:rsidRPr="004D121A">
              <w:t>commitments</w:t>
            </w:r>
          </w:p>
        </w:tc>
        <w:tc>
          <w:tcPr>
            <w:tcW w:w="1980" w:type="dxa"/>
            <w:shd w:val="clear" w:color="auto" w:fill="auto"/>
          </w:tcPr>
          <w:p w14:paraId="29CD00B6" w14:textId="03A1BFFF" w:rsidR="00C64F18" w:rsidRPr="009C100D" w:rsidRDefault="00407FDB" w:rsidP="00CD6AE2">
            <w:pPr>
              <w:tabs>
                <w:tab w:val="clear" w:pos="1134"/>
                <w:tab w:val="decimal" w:pos="1709"/>
              </w:tabs>
              <w:spacing w:line="240" w:lineRule="atLeast"/>
              <w:ind w:left="-135" w:right="-108"/>
            </w:pPr>
            <w:r>
              <w:t>123</w:t>
            </w:r>
          </w:p>
        </w:tc>
        <w:tc>
          <w:tcPr>
            <w:tcW w:w="270" w:type="dxa"/>
            <w:shd w:val="clear" w:color="auto" w:fill="auto"/>
          </w:tcPr>
          <w:p w14:paraId="38A11491" w14:textId="77777777" w:rsidR="00C64F18" w:rsidRPr="009C100D" w:rsidRDefault="00C64F18" w:rsidP="00C64F18">
            <w:pPr>
              <w:tabs>
                <w:tab w:val="clear" w:pos="1134"/>
                <w:tab w:val="decimal" w:pos="936"/>
              </w:tabs>
              <w:spacing w:line="240" w:lineRule="atLeast"/>
              <w:ind w:left="-135" w:right="-108"/>
            </w:pPr>
          </w:p>
        </w:tc>
        <w:tc>
          <w:tcPr>
            <w:tcW w:w="1980" w:type="dxa"/>
            <w:shd w:val="clear" w:color="auto" w:fill="auto"/>
          </w:tcPr>
          <w:p w14:paraId="169EDF56" w14:textId="40BE25A4" w:rsidR="00C64F18" w:rsidRPr="009C100D" w:rsidRDefault="00407FDB" w:rsidP="00C64F18">
            <w:pPr>
              <w:tabs>
                <w:tab w:val="clear" w:pos="1134"/>
              </w:tabs>
              <w:spacing w:line="240" w:lineRule="atLeast"/>
              <w:ind w:left="-135" w:right="160"/>
              <w:jc w:val="right"/>
            </w:pPr>
            <w:r>
              <w:t>6</w:t>
            </w:r>
          </w:p>
        </w:tc>
      </w:tr>
    </w:tbl>
    <w:p w14:paraId="4B0842B0" w14:textId="18239E10" w:rsidR="003C2CF4" w:rsidRDefault="003C2CF4">
      <w:pPr>
        <w:tabs>
          <w:tab w:val="clear" w:pos="1134"/>
        </w:tabs>
        <w:spacing w:line="240" w:lineRule="auto"/>
        <w:rPr>
          <w:b/>
          <w:bCs/>
          <w:sz w:val="24"/>
          <w:szCs w:val="24"/>
        </w:rPr>
      </w:pPr>
    </w:p>
    <w:p w14:paraId="07ABE6E8" w14:textId="77777777" w:rsidR="00052B38" w:rsidRDefault="00052B38">
      <w:pPr>
        <w:tabs>
          <w:tab w:val="clear" w:pos="1134"/>
        </w:tabs>
        <w:spacing w:line="240" w:lineRule="auto"/>
        <w:rPr>
          <w:b/>
          <w:bCs/>
          <w:sz w:val="24"/>
          <w:szCs w:val="24"/>
        </w:rPr>
      </w:pPr>
      <w:r>
        <w:br w:type="page"/>
      </w:r>
    </w:p>
    <w:p w14:paraId="34ECE6F3" w14:textId="121340DC" w:rsidR="00765896" w:rsidRPr="009530FA" w:rsidRDefault="00180774" w:rsidP="00765896">
      <w:pPr>
        <w:pStyle w:val="Heading1"/>
        <w:numPr>
          <w:ilvl w:val="0"/>
          <w:numId w:val="17"/>
        </w:numPr>
        <w:tabs>
          <w:tab w:val="clear" w:pos="1134"/>
        </w:tabs>
        <w:spacing w:line="240" w:lineRule="exact"/>
        <w:ind w:left="540" w:hanging="549"/>
        <w:jc w:val="both"/>
        <w:rPr>
          <w:rFonts w:ascii="Times New Roman" w:hAnsi="Times New Roman"/>
        </w:rPr>
      </w:pPr>
      <w:r w:rsidRPr="009530FA">
        <w:rPr>
          <w:rFonts w:ascii="Times New Roman" w:hAnsi="Times New Roman"/>
        </w:rPr>
        <w:lastRenderedPageBreak/>
        <w:t>Event after the reporting period</w:t>
      </w:r>
    </w:p>
    <w:p w14:paraId="521CC636" w14:textId="77777777" w:rsidR="00765896" w:rsidRDefault="00765896" w:rsidP="00CD655A">
      <w:pPr>
        <w:pStyle w:val="ListParagraph"/>
        <w:spacing w:line="240" w:lineRule="exact"/>
        <w:ind w:left="547"/>
        <w:jc w:val="both"/>
        <w:rPr>
          <w:rFonts w:cstheme="minorBidi"/>
          <w:szCs w:val="22"/>
          <w:lang w:val="en-US" w:bidi="th-TH"/>
        </w:rPr>
      </w:pPr>
    </w:p>
    <w:p w14:paraId="5B95D0FC" w14:textId="41380DFF" w:rsidR="00765896" w:rsidRPr="006E0502" w:rsidRDefault="00E7233A" w:rsidP="006E0502">
      <w:pPr>
        <w:tabs>
          <w:tab w:val="clear" w:pos="1134"/>
          <w:tab w:val="left" w:pos="540"/>
        </w:tabs>
        <w:spacing w:line="240" w:lineRule="atLeast"/>
        <w:ind w:left="540"/>
        <w:jc w:val="both"/>
        <w:rPr>
          <w:shd w:val="clear" w:color="auto" w:fill="FFFFFF"/>
          <w:cs/>
        </w:rPr>
      </w:pPr>
      <w:r w:rsidRPr="006E0502">
        <w:rPr>
          <w:shd w:val="clear" w:color="auto" w:fill="FFFFFF"/>
        </w:rPr>
        <w:t>At the Annual General Meeting of the Company held on 22 April 2025, the shareholders approved the legal reserve totaling Baht</w:t>
      </w:r>
      <w:r w:rsidR="00D1249A" w:rsidRPr="006E0502">
        <w:rPr>
          <w:shd w:val="clear" w:color="auto" w:fill="FFFFFF"/>
        </w:rPr>
        <w:t xml:space="preserve"> 104</w:t>
      </w:r>
      <w:r w:rsidRPr="006E0502">
        <w:rPr>
          <w:shd w:val="clear" w:color="auto" w:fill="FFFFFF"/>
        </w:rPr>
        <w:t xml:space="preserve"> million and the appropriation of dividend of Baht 0.5 per share, totaling Baht </w:t>
      </w:r>
      <w:r w:rsidR="00E945B1" w:rsidRPr="006E0502">
        <w:rPr>
          <w:shd w:val="clear" w:color="auto" w:fill="FFFFFF"/>
        </w:rPr>
        <w:t>967.4</w:t>
      </w:r>
      <w:r w:rsidRPr="006E0502">
        <w:rPr>
          <w:shd w:val="clear" w:color="auto" w:fill="FFFFFF"/>
        </w:rPr>
        <w:t xml:space="preserve"> million. The dividend will be paid to the shareholders in May 2025.</w:t>
      </w:r>
    </w:p>
    <w:sectPr w:rsidR="00765896" w:rsidRPr="006E0502" w:rsidSect="004F3D41">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7F9D3" w14:textId="77777777" w:rsidR="00D2606E" w:rsidRDefault="00D2606E" w:rsidP="00952AF7">
      <w:r>
        <w:separator/>
      </w:r>
    </w:p>
  </w:endnote>
  <w:endnote w:type="continuationSeparator" w:id="0">
    <w:p w14:paraId="67D37252" w14:textId="77777777" w:rsidR="00D2606E" w:rsidRDefault="00D2606E" w:rsidP="00952AF7">
      <w:r>
        <w:continuationSeparator/>
      </w:r>
    </w:p>
  </w:endnote>
  <w:endnote w:type="continuationNotice" w:id="1">
    <w:p w14:paraId="5E509805" w14:textId="77777777" w:rsidR="00D2606E" w:rsidRDefault="00D2606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Univers for KPMG Light">
    <w:altName w:val="Calibri"/>
    <w:charset w:val="00"/>
    <w:family w:val="swiss"/>
    <w:pitch w:val="variable"/>
    <w:sig w:usb0="800002AF" w:usb1="5000204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CFC3" w14:textId="77777777" w:rsidR="00E86A6E" w:rsidRDefault="00E86A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3A3E0" w14:textId="6EFE3A10" w:rsidR="000F4BC3" w:rsidRDefault="000F4BC3" w:rsidP="008262BB">
    <w:pPr>
      <w:pStyle w:val="Footer"/>
      <w:tabs>
        <w:tab w:val="clear" w:pos="4536"/>
        <w:tab w:val="center" w:pos="4770"/>
      </w:tabs>
      <w:ind w:right="360"/>
      <w:jc w:val="center"/>
    </w:pPr>
    <w:r>
      <w:fldChar w:fldCharType="begin"/>
    </w:r>
    <w:r>
      <w:instrText xml:space="preserve"> PAGE   \* MERGEFORMAT </w:instrText>
    </w:r>
    <w:r>
      <w:fldChar w:fldCharType="separate"/>
    </w:r>
    <w:r>
      <w:rPr>
        <w:noProof/>
      </w:rPr>
      <w:t>99</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42FCC" w14:textId="77777777" w:rsidR="00E86A6E" w:rsidRDefault="00E86A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4BD70" w14:textId="77777777" w:rsidR="00D2606E" w:rsidRDefault="00D2606E" w:rsidP="00952AF7">
      <w:r>
        <w:separator/>
      </w:r>
    </w:p>
  </w:footnote>
  <w:footnote w:type="continuationSeparator" w:id="0">
    <w:p w14:paraId="2A8CE2FF" w14:textId="77777777" w:rsidR="00D2606E" w:rsidRDefault="00D2606E" w:rsidP="00952AF7">
      <w:r>
        <w:continuationSeparator/>
      </w:r>
    </w:p>
  </w:footnote>
  <w:footnote w:type="continuationNotice" w:id="1">
    <w:p w14:paraId="16A0C8BE" w14:textId="77777777" w:rsidR="00D2606E" w:rsidRDefault="00D2606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0CCDD" w14:textId="77777777" w:rsidR="00E86A6E" w:rsidRDefault="00E86A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19767" w14:textId="77777777" w:rsidR="00B50B05" w:rsidRDefault="00B50B05" w:rsidP="00B50B05">
    <w:pPr>
      <w:pStyle w:val="EnvelopeReturn"/>
      <w:tabs>
        <w:tab w:val="clear" w:pos="1134"/>
      </w:tabs>
      <w:spacing w:line="240" w:lineRule="atLeast"/>
      <w:rPr>
        <w:rFonts w:ascii="Times New Roman" w:hAnsi="Times New Roman"/>
        <w:b/>
        <w:bCs/>
        <w:sz w:val="28"/>
        <w:szCs w:val="28"/>
      </w:rPr>
    </w:pPr>
    <w:proofErr w:type="spellStart"/>
    <w:r w:rsidRPr="0064017A">
      <w:rPr>
        <w:rFonts w:ascii="Times New Roman" w:hAnsi="Times New Roman"/>
        <w:b/>
        <w:bCs/>
        <w:sz w:val="28"/>
        <w:szCs w:val="28"/>
      </w:rPr>
      <w:t>Betagro</w:t>
    </w:r>
    <w:proofErr w:type="spellEnd"/>
    <w:r w:rsidRPr="0064017A">
      <w:rPr>
        <w:rFonts w:ascii="Times New Roman" w:hAnsi="Times New Roman"/>
        <w:b/>
        <w:bCs/>
        <w:sz w:val="28"/>
        <w:szCs w:val="28"/>
      </w:rPr>
      <w:t xml:space="preserve">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58DA4C1E" w14:textId="77777777" w:rsidR="00B50B05" w:rsidRPr="00D551D5" w:rsidRDefault="00B50B05" w:rsidP="00B50B05">
    <w:pPr>
      <w:pStyle w:val="Heading8"/>
      <w:tabs>
        <w:tab w:val="clear" w:pos="1134"/>
      </w:tabs>
      <w:spacing w:line="240" w:lineRule="atLeast"/>
      <w:rPr>
        <w:sz w:val="24"/>
        <w:szCs w:val="24"/>
      </w:rPr>
    </w:pPr>
    <w:r w:rsidRPr="00D551D5">
      <w:rPr>
        <w:sz w:val="24"/>
        <w:szCs w:val="24"/>
      </w:rPr>
      <w:t xml:space="preserve">Notes to </w:t>
    </w:r>
    <w:r>
      <w:rPr>
        <w:sz w:val="24"/>
        <w:szCs w:val="24"/>
      </w:rPr>
      <w:t xml:space="preserve">the </w:t>
    </w:r>
    <w:r w:rsidRPr="0041706C">
      <w:rPr>
        <w:sz w:val="24"/>
        <w:szCs w:val="24"/>
      </w:rPr>
      <w:t>condensed</w:t>
    </w:r>
    <w:r>
      <w:rPr>
        <w:sz w:val="24"/>
        <w:szCs w:val="24"/>
      </w:rPr>
      <w:t xml:space="preserve"> interim financial statements</w:t>
    </w:r>
    <w:r w:rsidRPr="00D551D5" w:rsidDel="00AE31CE">
      <w:rPr>
        <w:sz w:val="24"/>
        <w:szCs w:val="24"/>
      </w:rPr>
      <w:t xml:space="preserve"> </w:t>
    </w:r>
  </w:p>
  <w:p w14:paraId="49A704EC" w14:textId="2F7AED02" w:rsidR="00B50B05" w:rsidRPr="00D551D5" w:rsidRDefault="00D067B1" w:rsidP="00B50B05">
    <w:pPr>
      <w:pStyle w:val="Header"/>
      <w:rPr>
        <w:b/>
        <w:sz w:val="24"/>
        <w:szCs w:val="24"/>
      </w:rPr>
    </w:pPr>
    <w:r w:rsidRPr="00D551D5">
      <w:rPr>
        <w:b/>
        <w:sz w:val="24"/>
        <w:szCs w:val="24"/>
      </w:rPr>
      <w:t xml:space="preserve">For the </w:t>
    </w:r>
    <w:r w:rsidRPr="00AE31CE">
      <w:rPr>
        <w:b/>
        <w:sz w:val="24"/>
        <w:szCs w:val="24"/>
      </w:rPr>
      <w:t xml:space="preserve">three-month period ended </w:t>
    </w:r>
    <w:r>
      <w:rPr>
        <w:b/>
        <w:sz w:val="24"/>
        <w:szCs w:val="24"/>
      </w:rPr>
      <w:t xml:space="preserve">31 March </w:t>
    </w:r>
    <w:r w:rsidRPr="00AE31CE">
      <w:rPr>
        <w:b/>
        <w:sz w:val="24"/>
        <w:szCs w:val="24"/>
      </w:rPr>
      <w:t>202</w:t>
    </w:r>
    <w:r>
      <w:rPr>
        <w:b/>
        <w:sz w:val="24"/>
        <w:szCs w:val="24"/>
      </w:rPr>
      <w:t>5</w:t>
    </w:r>
    <w:r w:rsidRPr="00AE31CE">
      <w:rPr>
        <w:b/>
        <w:sz w:val="24"/>
        <w:szCs w:val="24"/>
      </w:rPr>
      <w:t xml:space="preserve"> </w:t>
    </w:r>
    <w:r w:rsidR="00105F1C" w:rsidRPr="00AE31CE">
      <w:rPr>
        <w:b/>
        <w:sz w:val="24"/>
        <w:szCs w:val="24"/>
      </w:rPr>
      <w:t>(Unaudited)</w:t>
    </w:r>
  </w:p>
  <w:p w14:paraId="619E7A7D" w14:textId="15FAEDD1" w:rsidR="000F4BC3" w:rsidRDefault="000F4BC3" w:rsidP="00D551D5">
    <w:pPr>
      <w:pStyle w:val="Header"/>
    </w:pPr>
  </w:p>
  <w:p w14:paraId="5682151C" w14:textId="77777777" w:rsidR="003C2CF4" w:rsidRDefault="003C2CF4" w:rsidP="00D551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9DE2" w14:textId="77777777" w:rsidR="00E86A6E" w:rsidRDefault="00E86A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1170"/>
        </w:tabs>
        <w:ind w:left="1170" w:hanging="360"/>
      </w:pPr>
      <w:rPr>
        <w:rFonts w:ascii="Symbol" w:hAnsi="Symbol" w:hint="default"/>
        <w:cs w:val="0"/>
        <w:lang w:bidi="th-TH"/>
      </w:rPr>
    </w:lvl>
  </w:abstractNum>
  <w:abstractNum w:abstractNumId="10" w15:restartNumberingAfterBreak="0">
    <w:nsid w:val="05D867BC"/>
    <w:multiLevelType w:val="hybridMultilevel"/>
    <w:tmpl w:val="B754C94C"/>
    <w:lvl w:ilvl="0" w:tplc="0E485DBC">
      <w:start w:val="1"/>
      <w:numFmt w:val="lowerLetter"/>
      <w:lvlText w:val="%1)"/>
      <w:lvlJc w:val="left"/>
      <w:pPr>
        <w:ind w:left="1267" w:hanging="360"/>
      </w:pPr>
      <w:rPr>
        <w:rFonts w:ascii="Times New Roman" w:eastAsia="Times New Roman" w:hAnsi="Times New Roman" w:cstheme="minorBidi"/>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1" w15:restartNumberingAfterBreak="0">
    <w:nsid w:val="0A92355D"/>
    <w:multiLevelType w:val="hybridMultilevel"/>
    <w:tmpl w:val="641E5D30"/>
    <w:lvl w:ilvl="0" w:tplc="04090017">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0C5008AF"/>
    <w:multiLevelType w:val="singleLevel"/>
    <w:tmpl w:val="C6F650B8"/>
    <w:lvl w:ilvl="0">
      <w:start w:val="1"/>
      <w:numFmt w:val="bullet"/>
      <w:lvlText w:val=""/>
      <w:lvlJc w:val="left"/>
      <w:pPr>
        <w:ind w:left="720" w:hanging="360"/>
      </w:pPr>
      <w:rPr>
        <w:rFonts w:ascii="Symbol" w:hAnsi="Symbol" w:hint="default"/>
        <w:color w:val="auto"/>
        <w:sz w:val="18"/>
        <w:szCs w:val="16"/>
      </w:rPr>
    </w:lvl>
  </w:abstractNum>
  <w:abstractNum w:abstractNumId="13" w15:restartNumberingAfterBreak="0">
    <w:nsid w:val="0C6F3D18"/>
    <w:multiLevelType w:val="hybridMultilevel"/>
    <w:tmpl w:val="2F4834E2"/>
    <w:lvl w:ilvl="0" w:tplc="6256034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5" w15:restartNumberingAfterBreak="0">
    <w:nsid w:val="15D4204E"/>
    <w:multiLevelType w:val="hybridMultilevel"/>
    <w:tmpl w:val="09FC7C1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16C83402"/>
    <w:multiLevelType w:val="hybridMultilevel"/>
    <w:tmpl w:val="CECAB3B4"/>
    <w:lvl w:ilvl="0" w:tplc="D8DC16D2">
      <w:start w:val="1"/>
      <w:numFmt w:val="bullet"/>
      <w:lvlText w:val="-"/>
      <w:lvlJc w:val="left"/>
      <w:pPr>
        <w:ind w:left="360" w:hanging="360"/>
      </w:pPr>
      <w:rPr>
        <w:rFonts w:ascii="Arial" w:hAnsi="Arial" w:hint="default"/>
        <w:color w:val="auto"/>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6635412"/>
    <w:multiLevelType w:val="singleLevel"/>
    <w:tmpl w:val="1312047C"/>
    <w:lvl w:ilvl="0">
      <w:start w:val="1"/>
      <w:numFmt w:val="decimal"/>
      <w:pStyle w:val="AANumbering"/>
      <w:lvlText w:val="%1."/>
      <w:lvlJc w:val="left"/>
      <w:pPr>
        <w:tabs>
          <w:tab w:val="num" w:pos="283"/>
        </w:tabs>
        <w:ind w:left="283" w:hanging="283"/>
      </w:pPr>
    </w:lvl>
  </w:abstractNum>
  <w:abstractNum w:abstractNumId="18"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3B0325F"/>
    <w:multiLevelType w:val="multilevel"/>
    <w:tmpl w:val="3782D32C"/>
    <w:lvl w:ilvl="0">
      <w:start w:val="4"/>
      <w:numFmt w:val="decimal"/>
      <w:lvlText w:val="%1"/>
      <w:lvlJc w:val="left"/>
      <w:pPr>
        <w:tabs>
          <w:tab w:val="num" w:pos="510"/>
        </w:tabs>
        <w:ind w:left="510" w:hanging="510"/>
      </w:pPr>
      <w:rPr>
        <w:rFonts w:hint="default"/>
      </w:rPr>
    </w:lvl>
    <w:lvl w:ilvl="1">
      <w:start w:val="1"/>
      <w:numFmt w:val="decimal"/>
      <w:pStyle w:val="acctstatementsub-heading"/>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5E664B4"/>
    <w:multiLevelType w:val="singleLevel"/>
    <w:tmpl w:val="A556569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2" w15:restartNumberingAfterBreak="0">
    <w:nsid w:val="3A297125"/>
    <w:multiLevelType w:val="singleLevel"/>
    <w:tmpl w:val="D090A1E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63843416"/>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539A1038"/>
    <w:multiLevelType w:val="hybridMultilevel"/>
    <w:tmpl w:val="23AA8F0E"/>
    <w:lvl w:ilvl="0" w:tplc="CC8A4C86">
      <w:start w:val="87"/>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7" w15:restartNumberingAfterBreak="0">
    <w:nsid w:val="669D50D7"/>
    <w:multiLevelType w:val="hybridMultilevel"/>
    <w:tmpl w:val="BC3C01A4"/>
    <w:lvl w:ilvl="0" w:tplc="8CC04AA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DF55D1"/>
    <w:multiLevelType w:val="multilevel"/>
    <w:tmpl w:val="336E8152"/>
    <w:lvl w:ilvl="0">
      <w:start w:val="1"/>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D660588"/>
    <w:multiLevelType w:val="hybridMultilevel"/>
    <w:tmpl w:val="93CA0FC4"/>
    <w:lvl w:ilvl="0" w:tplc="C5B2E414">
      <w:start w:val="19"/>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257099100">
    <w:abstractNumId w:val="6"/>
  </w:num>
  <w:num w:numId="2" w16cid:durableId="1361317383">
    <w:abstractNumId w:val="5"/>
  </w:num>
  <w:num w:numId="3" w16cid:durableId="1051075519">
    <w:abstractNumId w:val="9"/>
  </w:num>
  <w:num w:numId="4" w16cid:durableId="340816802">
    <w:abstractNumId w:val="7"/>
  </w:num>
  <w:num w:numId="5" w16cid:durableId="1748579148">
    <w:abstractNumId w:val="8"/>
  </w:num>
  <w:num w:numId="6" w16cid:durableId="1551529757">
    <w:abstractNumId w:val="3"/>
  </w:num>
  <w:num w:numId="7" w16cid:durableId="191186661">
    <w:abstractNumId w:val="2"/>
  </w:num>
  <w:num w:numId="8" w16cid:durableId="2106917756">
    <w:abstractNumId w:val="0"/>
  </w:num>
  <w:num w:numId="9" w16cid:durableId="406879350">
    <w:abstractNumId w:val="1"/>
  </w:num>
  <w:num w:numId="10" w16cid:durableId="1834292399">
    <w:abstractNumId w:val="4"/>
  </w:num>
  <w:num w:numId="11" w16cid:durableId="2008172416">
    <w:abstractNumId w:val="22"/>
  </w:num>
  <w:num w:numId="12" w16cid:durableId="629701370">
    <w:abstractNumId w:val="23"/>
  </w:num>
  <w:num w:numId="13" w16cid:durableId="1727604143">
    <w:abstractNumId w:val="17"/>
  </w:num>
  <w:num w:numId="14" w16cid:durableId="1514149344">
    <w:abstractNumId w:val="28"/>
  </w:num>
  <w:num w:numId="15" w16cid:durableId="2138790157">
    <w:abstractNumId w:val="20"/>
  </w:num>
  <w:num w:numId="16" w16cid:durableId="836656986">
    <w:abstractNumId w:val="14"/>
  </w:num>
  <w:num w:numId="17" w16cid:durableId="1027563529">
    <w:abstractNumId w:val="30"/>
  </w:num>
  <w:num w:numId="18" w16cid:durableId="1268393455">
    <w:abstractNumId w:val="31"/>
  </w:num>
  <w:num w:numId="19" w16cid:durableId="1917934790">
    <w:abstractNumId w:val="30"/>
  </w:num>
  <w:num w:numId="20" w16cid:durableId="1136872977">
    <w:abstractNumId w:val="24"/>
  </w:num>
  <w:num w:numId="21" w16cid:durableId="1986203725">
    <w:abstractNumId w:val="15"/>
  </w:num>
  <w:num w:numId="22" w16cid:durableId="1491796153">
    <w:abstractNumId w:val="13"/>
  </w:num>
  <w:num w:numId="23" w16cid:durableId="300116599">
    <w:abstractNumId w:val="12"/>
  </w:num>
  <w:num w:numId="24" w16cid:durableId="1436249535">
    <w:abstractNumId w:val="19"/>
  </w:num>
  <w:num w:numId="25" w16cid:durableId="723336768">
    <w:abstractNumId w:val="30"/>
  </w:num>
  <w:num w:numId="26" w16cid:durableId="2033144891">
    <w:abstractNumId w:val="11"/>
  </w:num>
  <w:num w:numId="27" w16cid:durableId="1470047486">
    <w:abstractNumId w:val="30"/>
  </w:num>
  <w:num w:numId="28" w16cid:durableId="42022525">
    <w:abstractNumId w:val="32"/>
  </w:num>
  <w:num w:numId="29" w16cid:durableId="1921598077">
    <w:abstractNumId w:val="10"/>
  </w:num>
  <w:num w:numId="30" w16cid:durableId="1619872504">
    <w:abstractNumId w:val="25"/>
  </w:num>
  <w:num w:numId="31" w16cid:durableId="875701325">
    <w:abstractNumId w:val="18"/>
  </w:num>
  <w:num w:numId="32" w16cid:durableId="930772115">
    <w:abstractNumId w:val="26"/>
  </w:num>
  <w:num w:numId="33" w16cid:durableId="957492519">
    <w:abstractNumId w:val="29"/>
  </w:num>
  <w:num w:numId="34" w16cid:durableId="1951081291">
    <w:abstractNumId w:val="27"/>
  </w:num>
  <w:num w:numId="35" w16cid:durableId="781463262">
    <w:abstractNumId w:val="21"/>
  </w:num>
  <w:num w:numId="36" w16cid:durableId="639380179">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91"/>
  <w:hyphenationZone w:val="425"/>
  <w:drawingGridHorizontalSpacing w:val="115"/>
  <w:drawingGridVerticalSpacing w:val="187"/>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766"/>
    <w:rsid w:val="00000225"/>
    <w:rsid w:val="0000048E"/>
    <w:rsid w:val="0000069C"/>
    <w:rsid w:val="00000BF1"/>
    <w:rsid w:val="00000F9C"/>
    <w:rsid w:val="00000FED"/>
    <w:rsid w:val="00001359"/>
    <w:rsid w:val="000015E0"/>
    <w:rsid w:val="00001607"/>
    <w:rsid w:val="000016DD"/>
    <w:rsid w:val="00001963"/>
    <w:rsid w:val="00001E59"/>
    <w:rsid w:val="00001EF6"/>
    <w:rsid w:val="00001F9E"/>
    <w:rsid w:val="0000225C"/>
    <w:rsid w:val="000028A1"/>
    <w:rsid w:val="00002916"/>
    <w:rsid w:val="00002A51"/>
    <w:rsid w:val="0000310E"/>
    <w:rsid w:val="00003287"/>
    <w:rsid w:val="00003817"/>
    <w:rsid w:val="00003C3E"/>
    <w:rsid w:val="000040BF"/>
    <w:rsid w:val="000043B0"/>
    <w:rsid w:val="00004576"/>
    <w:rsid w:val="00004653"/>
    <w:rsid w:val="000049B7"/>
    <w:rsid w:val="00004B36"/>
    <w:rsid w:val="00004D27"/>
    <w:rsid w:val="00004E34"/>
    <w:rsid w:val="0000522F"/>
    <w:rsid w:val="00005285"/>
    <w:rsid w:val="00005354"/>
    <w:rsid w:val="0000537D"/>
    <w:rsid w:val="000057C8"/>
    <w:rsid w:val="000057E1"/>
    <w:rsid w:val="00005C0B"/>
    <w:rsid w:val="00005F1B"/>
    <w:rsid w:val="00006201"/>
    <w:rsid w:val="00006342"/>
    <w:rsid w:val="00006696"/>
    <w:rsid w:val="000066D7"/>
    <w:rsid w:val="000067B1"/>
    <w:rsid w:val="00006BD2"/>
    <w:rsid w:val="00006BF8"/>
    <w:rsid w:val="00006E78"/>
    <w:rsid w:val="000070A7"/>
    <w:rsid w:val="0000724B"/>
    <w:rsid w:val="00007275"/>
    <w:rsid w:val="0000745F"/>
    <w:rsid w:val="00007570"/>
    <w:rsid w:val="000075DF"/>
    <w:rsid w:val="000076E5"/>
    <w:rsid w:val="00007801"/>
    <w:rsid w:val="00007851"/>
    <w:rsid w:val="000078C8"/>
    <w:rsid w:val="00007E18"/>
    <w:rsid w:val="00007F3A"/>
    <w:rsid w:val="00010067"/>
    <w:rsid w:val="0001013E"/>
    <w:rsid w:val="0001020A"/>
    <w:rsid w:val="00010246"/>
    <w:rsid w:val="0001027D"/>
    <w:rsid w:val="00010563"/>
    <w:rsid w:val="000107B7"/>
    <w:rsid w:val="000111E7"/>
    <w:rsid w:val="0001169F"/>
    <w:rsid w:val="000116FA"/>
    <w:rsid w:val="00011897"/>
    <w:rsid w:val="00011933"/>
    <w:rsid w:val="00011B00"/>
    <w:rsid w:val="00011C04"/>
    <w:rsid w:val="00011D18"/>
    <w:rsid w:val="00011DE1"/>
    <w:rsid w:val="00011E77"/>
    <w:rsid w:val="000121FE"/>
    <w:rsid w:val="0001246E"/>
    <w:rsid w:val="000129D6"/>
    <w:rsid w:val="00012A82"/>
    <w:rsid w:val="00013081"/>
    <w:rsid w:val="00013231"/>
    <w:rsid w:val="0001361A"/>
    <w:rsid w:val="0001367B"/>
    <w:rsid w:val="0001378B"/>
    <w:rsid w:val="00013996"/>
    <w:rsid w:val="00013B51"/>
    <w:rsid w:val="00014609"/>
    <w:rsid w:val="0001460C"/>
    <w:rsid w:val="00014909"/>
    <w:rsid w:val="00014B6A"/>
    <w:rsid w:val="00014F58"/>
    <w:rsid w:val="00014FA3"/>
    <w:rsid w:val="00015017"/>
    <w:rsid w:val="000150AB"/>
    <w:rsid w:val="00015392"/>
    <w:rsid w:val="00015604"/>
    <w:rsid w:val="00015636"/>
    <w:rsid w:val="0001567C"/>
    <w:rsid w:val="00015B6C"/>
    <w:rsid w:val="00015BDD"/>
    <w:rsid w:val="00015C4E"/>
    <w:rsid w:val="00015D6B"/>
    <w:rsid w:val="000160FC"/>
    <w:rsid w:val="00016430"/>
    <w:rsid w:val="00016445"/>
    <w:rsid w:val="0001647F"/>
    <w:rsid w:val="00016817"/>
    <w:rsid w:val="0001683C"/>
    <w:rsid w:val="00016ECB"/>
    <w:rsid w:val="00017294"/>
    <w:rsid w:val="000179D8"/>
    <w:rsid w:val="00017DD0"/>
    <w:rsid w:val="00020169"/>
    <w:rsid w:val="000201DF"/>
    <w:rsid w:val="00020405"/>
    <w:rsid w:val="00020478"/>
    <w:rsid w:val="000205E5"/>
    <w:rsid w:val="00020645"/>
    <w:rsid w:val="00020E03"/>
    <w:rsid w:val="00020E20"/>
    <w:rsid w:val="000212DF"/>
    <w:rsid w:val="000216BD"/>
    <w:rsid w:val="000216FB"/>
    <w:rsid w:val="00021882"/>
    <w:rsid w:val="0002199C"/>
    <w:rsid w:val="00021ABE"/>
    <w:rsid w:val="00021AF4"/>
    <w:rsid w:val="00022256"/>
    <w:rsid w:val="00022672"/>
    <w:rsid w:val="00022910"/>
    <w:rsid w:val="00022D3C"/>
    <w:rsid w:val="00022EB3"/>
    <w:rsid w:val="00023009"/>
    <w:rsid w:val="0002302E"/>
    <w:rsid w:val="000231AD"/>
    <w:rsid w:val="00023259"/>
    <w:rsid w:val="000232EA"/>
    <w:rsid w:val="000233F9"/>
    <w:rsid w:val="0002362D"/>
    <w:rsid w:val="0002382C"/>
    <w:rsid w:val="000238B7"/>
    <w:rsid w:val="000239E7"/>
    <w:rsid w:val="00023DDF"/>
    <w:rsid w:val="00024003"/>
    <w:rsid w:val="0002458F"/>
    <w:rsid w:val="0002472D"/>
    <w:rsid w:val="000249CA"/>
    <w:rsid w:val="000249D5"/>
    <w:rsid w:val="000249E8"/>
    <w:rsid w:val="00024D21"/>
    <w:rsid w:val="0002509B"/>
    <w:rsid w:val="0002510F"/>
    <w:rsid w:val="00025228"/>
    <w:rsid w:val="0002549E"/>
    <w:rsid w:val="00025520"/>
    <w:rsid w:val="00025C4B"/>
    <w:rsid w:val="000261DF"/>
    <w:rsid w:val="00026251"/>
    <w:rsid w:val="0002641B"/>
    <w:rsid w:val="0002673F"/>
    <w:rsid w:val="00026958"/>
    <w:rsid w:val="00026A20"/>
    <w:rsid w:val="00026A43"/>
    <w:rsid w:val="00026C48"/>
    <w:rsid w:val="00026F27"/>
    <w:rsid w:val="0002735C"/>
    <w:rsid w:val="00027608"/>
    <w:rsid w:val="0002769E"/>
    <w:rsid w:val="00027BB8"/>
    <w:rsid w:val="00027EDB"/>
    <w:rsid w:val="00030195"/>
    <w:rsid w:val="0003030E"/>
    <w:rsid w:val="00030449"/>
    <w:rsid w:val="00030551"/>
    <w:rsid w:val="000305CD"/>
    <w:rsid w:val="00030AB8"/>
    <w:rsid w:val="00030D53"/>
    <w:rsid w:val="00030FC8"/>
    <w:rsid w:val="00031933"/>
    <w:rsid w:val="00031C37"/>
    <w:rsid w:val="0003220E"/>
    <w:rsid w:val="000322B6"/>
    <w:rsid w:val="0003250D"/>
    <w:rsid w:val="0003259F"/>
    <w:rsid w:val="000325B7"/>
    <w:rsid w:val="00032E88"/>
    <w:rsid w:val="00032F64"/>
    <w:rsid w:val="00033180"/>
    <w:rsid w:val="0003380C"/>
    <w:rsid w:val="0003380D"/>
    <w:rsid w:val="00033CAA"/>
    <w:rsid w:val="00033F05"/>
    <w:rsid w:val="000341DC"/>
    <w:rsid w:val="000344E0"/>
    <w:rsid w:val="000344E5"/>
    <w:rsid w:val="0003451C"/>
    <w:rsid w:val="00034597"/>
    <w:rsid w:val="00034BD4"/>
    <w:rsid w:val="00034CF1"/>
    <w:rsid w:val="000352CB"/>
    <w:rsid w:val="00035495"/>
    <w:rsid w:val="00035990"/>
    <w:rsid w:val="000359EE"/>
    <w:rsid w:val="00035A00"/>
    <w:rsid w:val="00035D12"/>
    <w:rsid w:val="00035D2E"/>
    <w:rsid w:val="00036092"/>
    <w:rsid w:val="0003618B"/>
    <w:rsid w:val="000362CD"/>
    <w:rsid w:val="00036377"/>
    <w:rsid w:val="00036422"/>
    <w:rsid w:val="00036A94"/>
    <w:rsid w:val="000370BE"/>
    <w:rsid w:val="000371ED"/>
    <w:rsid w:val="00037631"/>
    <w:rsid w:val="000378C6"/>
    <w:rsid w:val="00037A03"/>
    <w:rsid w:val="00037C19"/>
    <w:rsid w:val="00037C95"/>
    <w:rsid w:val="00037DEB"/>
    <w:rsid w:val="00037F84"/>
    <w:rsid w:val="00040081"/>
    <w:rsid w:val="0004014C"/>
    <w:rsid w:val="00040206"/>
    <w:rsid w:val="00040387"/>
    <w:rsid w:val="000405AD"/>
    <w:rsid w:val="00040670"/>
    <w:rsid w:val="000406D9"/>
    <w:rsid w:val="000409C4"/>
    <w:rsid w:val="00040B52"/>
    <w:rsid w:val="00040C41"/>
    <w:rsid w:val="0004101E"/>
    <w:rsid w:val="000410AB"/>
    <w:rsid w:val="00041254"/>
    <w:rsid w:val="000412C9"/>
    <w:rsid w:val="000412F2"/>
    <w:rsid w:val="0004149E"/>
    <w:rsid w:val="0004154A"/>
    <w:rsid w:val="000418AA"/>
    <w:rsid w:val="00041D36"/>
    <w:rsid w:val="00041F93"/>
    <w:rsid w:val="00042259"/>
    <w:rsid w:val="00042270"/>
    <w:rsid w:val="0004246F"/>
    <w:rsid w:val="00042523"/>
    <w:rsid w:val="0004286E"/>
    <w:rsid w:val="0004288E"/>
    <w:rsid w:val="00042CC2"/>
    <w:rsid w:val="00042EA6"/>
    <w:rsid w:val="000432D0"/>
    <w:rsid w:val="00043401"/>
    <w:rsid w:val="000434EE"/>
    <w:rsid w:val="000438A4"/>
    <w:rsid w:val="00043AA9"/>
    <w:rsid w:val="00043B81"/>
    <w:rsid w:val="00043C0A"/>
    <w:rsid w:val="00043D54"/>
    <w:rsid w:val="00043E89"/>
    <w:rsid w:val="00043EF6"/>
    <w:rsid w:val="00044002"/>
    <w:rsid w:val="000440C3"/>
    <w:rsid w:val="00044280"/>
    <w:rsid w:val="0004454F"/>
    <w:rsid w:val="00044606"/>
    <w:rsid w:val="00044673"/>
    <w:rsid w:val="000448A8"/>
    <w:rsid w:val="0004496B"/>
    <w:rsid w:val="00044AC5"/>
    <w:rsid w:val="00044DCC"/>
    <w:rsid w:val="0004563C"/>
    <w:rsid w:val="000456BF"/>
    <w:rsid w:val="00045885"/>
    <w:rsid w:val="00045BE2"/>
    <w:rsid w:val="00045EB2"/>
    <w:rsid w:val="00046009"/>
    <w:rsid w:val="000466C3"/>
    <w:rsid w:val="00046706"/>
    <w:rsid w:val="000468BB"/>
    <w:rsid w:val="00046B00"/>
    <w:rsid w:val="00046BEF"/>
    <w:rsid w:val="00046C3B"/>
    <w:rsid w:val="00046C60"/>
    <w:rsid w:val="00046D2E"/>
    <w:rsid w:val="0004721C"/>
    <w:rsid w:val="000474D8"/>
    <w:rsid w:val="00047C1B"/>
    <w:rsid w:val="00047C68"/>
    <w:rsid w:val="00047E75"/>
    <w:rsid w:val="00050230"/>
    <w:rsid w:val="000505E8"/>
    <w:rsid w:val="00050AD3"/>
    <w:rsid w:val="00050E1F"/>
    <w:rsid w:val="00050F85"/>
    <w:rsid w:val="0005125C"/>
    <w:rsid w:val="0005132A"/>
    <w:rsid w:val="00051347"/>
    <w:rsid w:val="00051553"/>
    <w:rsid w:val="000516FB"/>
    <w:rsid w:val="00051EC2"/>
    <w:rsid w:val="00052AB5"/>
    <w:rsid w:val="00052B38"/>
    <w:rsid w:val="00052B8B"/>
    <w:rsid w:val="00053171"/>
    <w:rsid w:val="00053195"/>
    <w:rsid w:val="000533BD"/>
    <w:rsid w:val="000535AC"/>
    <w:rsid w:val="00053893"/>
    <w:rsid w:val="00053984"/>
    <w:rsid w:val="000542BF"/>
    <w:rsid w:val="000542D5"/>
    <w:rsid w:val="000547F1"/>
    <w:rsid w:val="000549D5"/>
    <w:rsid w:val="00054C90"/>
    <w:rsid w:val="00054E40"/>
    <w:rsid w:val="00054F67"/>
    <w:rsid w:val="00055068"/>
    <w:rsid w:val="00055097"/>
    <w:rsid w:val="0005509E"/>
    <w:rsid w:val="000551BF"/>
    <w:rsid w:val="00055344"/>
    <w:rsid w:val="000553F6"/>
    <w:rsid w:val="00055542"/>
    <w:rsid w:val="00055687"/>
    <w:rsid w:val="00055692"/>
    <w:rsid w:val="00055804"/>
    <w:rsid w:val="00055A23"/>
    <w:rsid w:val="00055E70"/>
    <w:rsid w:val="00056150"/>
    <w:rsid w:val="00056175"/>
    <w:rsid w:val="0005621A"/>
    <w:rsid w:val="0005666C"/>
    <w:rsid w:val="000566C7"/>
    <w:rsid w:val="0005694E"/>
    <w:rsid w:val="00056AAF"/>
    <w:rsid w:val="00056E86"/>
    <w:rsid w:val="000573EA"/>
    <w:rsid w:val="000577D4"/>
    <w:rsid w:val="00057B85"/>
    <w:rsid w:val="00057C49"/>
    <w:rsid w:val="00057DC3"/>
    <w:rsid w:val="00057E3B"/>
    <w:rsid w:val="00057F78"/>
    <w:rsid w:val="00057FF0"/>
    <w:rsid w:val="0006007A"/>
    <w:rsid w:val="000603C5"/>
    <w:rsid w:val="000603D5"/>
    <w:rsid w:val="000603D8"/>
    <w:rsid w:val="000604F0"/>
    <w:rsid w:val="0006052A"/>
    <w:rsid w:val="00060772"/>
    <w:rsid w:val="00060822"/>
    <w:rsid w:val="00061174"/>
    <w:rsid w:val="000614B3"/>
    <w:rsid w:val="00061B98"/>
    <w:rsid w:val="00061C7A"/>
    <w:rsid w:val="00061EBD"/>
    <w:rsid w:val="00061FDD"/>
    <w:rsid w:val="000627D4"/>
    <w:rsid w:val="00062B9C"/>
    <w:rsid w:val="00062E22"/>
    <w:rsid w:val="00062E24"/>
    <w:rsid w:val="00062E2E"/>
    <w:rsid w:val="00062FE9"/>
    <w:rsid w:val="00063007"/>
    <w:rsid w:val="00063249"/>
    <w:rsid w:val="00063377"/>
    <w:rsid w:val="0006346B"/>
    <w:rsid w:val="000635BE"/>
    <w:rsid w:val="000635F2"/>
    <w:rsid w:val="0006366F"/>
    <w:rsid w:val="00063A84"/>
    <w:rsid w:val="00063ABC"/>
    <w:rsid w:val="00063C10"/>
    <w:rsid w:val="00063C63"/>
    <w:rsid w:val="000641EB"/>
    <w:rsid w:val="0006449D"/>
    <w:rsid w:val="00064F4C"/>
    <w:rsid w:val="000652C9"/>
    <w:rsid w:val="0006539C"/>
    <w:rsid w:val="000654B5"/>
    <w:rsid w:val="00065673"/>
    <w:rsid w:val="000658A0"/>
    <w:rsid w:val="00065B3C"/>
    <w:rsid w:val="00065FF9"/>
    <w:rsid w:val="0006611B"/>
    <w:rsid w:val="00066DC3"/>
    <w:rsid w:val="00066F4A"/>
    <w:rsid w:val="000671B7"/>
    <w:rsid w:val="000671C2"/>
    <w:rsid w:val="000673CF"/>
    <w:rsid w:val="0006778A"/>
    <w:rsid w:val="00067825"/>
    <w:rsid w:val="00067BE1"/>
    <w:rsid w:val="00070635"/>
    <w:rsid w:val="00070681"/>
    <w:rsid w:val="000707FD"/>
    <w:rsid w:val="0007084D"/>
    <w:rsid w:val="000708D6"/>
    <w:rsid w:val="000709F8"/>
    <w:rsid w:val="00070C07"/>
    <w:rsid w:val="00070DED"/>
    <w:rsid w:val="00070ED3"/>
    <w:rsid w:val="00070FEB"/>
    <w:rsid w:val="00071116"/>
    <w:rsid w:val="0007139C"/>
    <w:rsid w:val="000713B8"/>
    <w:rsid w:val="00071475"/>
    <w:rsid w:val="0007149A"/>
    <w:rsid w:val="0007165A"/>
    <w:rsid w:val="000718BA"/>
    <w:rsid w:val="00071AA2"/>
    <w:rsid w:val="00071BBA"/>
    <w:rsid w:val="00071CAD"/>
    <w:rsid w:val="000721D4"/>
    <w:rsid w:val="00072716"/>
    <w:rsid w:val="00072AE2"/>
    <w:rsid w:val="00072B51"/>
    <w:rsid w:val="00072BD7"/>
    <w:rsid w:val="00072BF2"/>
    <w:rsid w:val="00072CB0"/>
    <w:rsid w:val="00072D11"/>
    <w:rsid w:val="00072E47"/>
    <w:rsid w:val="00072EB2"/>
    <w:rsid w:val="0007321B"/>
    <w:rsid w:val="00073240"/>
    <w:rsid w:val="00073902"/>
    <w:rsid w:val="00073926"/>
    <w:rsid w:val="0007448A"/>
    <w:rsid w:val="000744C5"/>
    <w:rsid w:val="000744F5"/>
    <w:rsid w:val="000747EE"/>
    <w:rsid w:val="00074A11"/>
    <w:rsid w:val="00074D2D"/>
    <w:rsid w:val="00074DEF"/>
    <w:rsid w:val="0007508A"/>
    <w:rsid w:val="0007531F"/>
    <w:rsid w:val="0007549B"/>
    <w:rsid w:val="0007671A"/>
    <w:rsid w:val="0007697E"/>
    <w:rsid w:val="00077171"/>
    <w:rsid w:val="000776D6"/>
    <w:rsid w:val="0007799F"/>
    <w:rsid w:val="000779E9"/>
    <w:rsid w:val="00077AF8"/>
    <w:rsid w:val="00077B2D"/>
    <w:rsid w:val="00077B5C"/>
    <w:rsid w:val="000800DB"/>
    <w:rsid w:val="000800EB"/>
    <w:rsid w:val="000801EA"/>
    <w:rsid w:val="0008060F"/>
    <w:rsid w:val="0008061D"/>
    <w:rsid w:val="00080CC2"/>
    <w:rsid w:val="00080FA6"/>
    <w:rsid w:val="000811C7"/>
    <w:rsid w:val="0008147D"/>
    <w:rsid w:val="00081792"/>
    <w:rsid w:val="0008186A"/>
    <w:rsid w:val="00081A11"/>
    <w:rsid w:val="00082007"/>
    <w:rsid w:val="0008203E"/>
    <w:rsid w:val="000820A1"/>
    <w:rsid w:val="00082147"/>
    <w:rsid w:val="0008216F"/>
    <w:rsid w:val="00082C63"/>
    <w:rsid w:val="00082C6A"/>
    <w:rsid w:val="00082F1E"/>
    <w:rsid w:val="000830FA"/>
    <w:rsid w:val="00083133"/>
    <w:rsid w:val="00083226"/>
    <w:rsid w:val="00083371"/>
    <w:rsid w:val="000833C1"/>
    <w:rsid w:val="000835F3"/>
    <w:rsid w:val="0008364A"/>
    <w:rsid w:val="00083690"/>
    <w:rsid w:val="0008378B"/>
    <w:rsid w:val="000838AA"/>
    <w:rsid w:val="000839D1"/>
    <w:rsid w:val="000839EB"/>
    <w:rsid w:val="00083ADE"/>
    <w:rsid w:val="00083B7F"/>
    <w:rsid w:val="00083BF1"/>
    <w:rsid w:val="00083E94"/>
    <w:rsid w:val="00083F3A"/>
    <w:rsid w:val="00083FD2"/>
    <w:rsid w:val="000840E4"/>
    <w:rsid w:val="00084110"/>
    <w:rsid w:val="00084334"/>
    <w:rsid w:val="0008442B"/>
    <w:rsid w:val="0008450A"/>
    <w:rsid w:val="0008476A"/>
    <w:rsid w:val="000847C1"/>
    <w:rsid w:val="000848F6"/>
    <w:rsid w:val="00084E24"/>
    <w:rsid w:val="000850E3"/>
    <w:rsid w:val="0008512D"/>
    <w:rsid w:val="00085262"/>
    <w:rsid w:val="00085A85"/>
    <w:rsid w:val="00085B57"/>
    <w:rsid w:val="00085C3D"/>
    <w:rsid w:val="00085C9E"/>
    <w:rsid w:val="00085D46"/>
    <w:rsid w:val="00085DD1"/>
    <w:rsid w:val="00085E66"/>
    <w:rsid w:val="00086164"/>
    <w:rsid w:val="00086659"/>
    <w:rsid w:val="000867E8"/>
    <w:rsid w:val="00086856"/>
    <w:rsid w:val="0008695F"/>
    <w:rsid w:val="00086B11"/>
    <w:rsid w:val="00086D96"/>
    <w:rsid w:val="000873C0"/>
    <w:rsid w:val="00087471"/>
    <w:rsid w:val="000876C9"/>
    <w:rsid w:val="000876EF"/>
    <w:rsid w:val="0008775D"/>
    <w:rsid w:val="00087897"/>
    <w:rsid w:val="000878F4"/>
    <w:rsid w:val="00087B06"/>
    <w:rsid w:val="00087E8F"/>
    <w:rsid w:val="0009019D"/>
    <w:rsid w:val="00090229"/>
    <w:rsid w:val="000902F7"/>
    <w:rsid w:val="00090C88"/>
    <w:rsid w:val="00090EBC"/>
    <w:rsid w:val="000910A9"/>
    <w:rsid w:val="00091181"/>
    <w:rsid w:val="00091202"/>
    <w:rsid w:val="00091483"/>
    <w:rsid w:val="00091635"/>
    <w:rsid w:val="0009169E"/>
    <w:rsid w:val="000916A5"/>
    <w:rsid w:val="00091801"/>
    <w:rsid w:val="00091836"/>
    <w:rsid w:val="00091A50"/>
    <w:rsid w:val="00091B75"/>
    <w:rsid w:val="00091E62"/>
    <w:rsid w:val="0009220B"/>
    <w:rsid w:val="0009232F"/>
    <w:rsid w:val="000926BB"/>
    <w:rsid w:val="00092BCA"/>
    <w:rsid w:val="00092C39"/>
    <w:rsid w:val="00092D89"/>
    <w:rsid w:val="00092E57"/>
    <w:rsid w:val="00092F3B"/>
    <w:rsid w:val="000930DF"/>
    <w:rsid w:val="000933A6"/>
    <w:rsid w:val="0009383A"/>
    <w:rsid w:val="00093D7A"/>
    <w:rsid w:val="00093F71"/>
    <w:rsid w:val="00094216"/>
    <w:rsid w:val="0009465F"/>
    <w:rsid w:val="00094789"/>
    <w:rsid w:val="000948EB"/>
    <w:rsid w:val="00095307"/>
    <w:rsid w:val="0009541F"/>
    <w:rsid w:val="0009549E"/>
    <w:rsid w:val="0009580E"/>
    <w:rsid w:val="00096026"/>
    <w:rsid w:val="000960DC"/>
    <w:rsid w:val="00096123"/>
    <w:rsid w:val="0009619D"/>
    <w:rsid w:val="00096518"/>
    <w:rsid w:val="000968B1"/>
    <w:rsid w:val="000969A9"/>
    <w:rsid w:val="00096E3D"/>
    <w:rsid w:val="00096E5F"/>
    <w:rsid w:val="000975CF"/>
    <w:rsid w:val="00097684"/>
    <w:rsid w:val="00097702"/>
    <w:rsid w:val="00097A6D"/>
    <w:rsid w:val="00097B87"/>
    <w:rsid w:val="00097C75"/>
    <w:rsid w:val="000A0532"/>
    <w:rsid w:val="000A0681"/>
    <w:rsid w:val="000A076E"/>
    <w:rsid w:val="000A07A4"/>
    <w:rsid w:val="000A0A2C"/>
    <w:rsid w:val="000A0F79"/>
    <w:rsid w:val="000A11A9"/>
    <w:rsid w:val="000A11D7"/>
    <w:rsid w:val="000A135E"/>
    <w:rsid w:val="000A1452"/>
    <w:rsid w:val="000A1842"/>
    <w:rsid w:val="000A2848"/>
    <w:rsid w:val="000A2BA9"/>
    <w:rsid w:val="000A2C5C"/>
    <w:rsid w:val="000A2D5C"/>
    <w:rsid w:val="000A2D5D"/>
    <w:rsid w:val="000A2DA1"/>
    <w:rsid w:val="000A2F26"/>
    <w:rsid w:val="000A3079"/>
    <w:rsid w:val="000A30E7"/>
    <w:rsid w:val="000A32F9"/>
    <w:rsid w:val="000A3943"/>
    <w:rsid w:val="000A3A3A"/>
    <w:rsid w:val="000A3B85"/>
    <w:rsid w:val="000A3F81"/>
    <w:rsid w:val="000A40B5"/>
    <w:rsid w:val="000A4240"/>
    <w:rsid w:val="000A43C3"/>
    <w:rsid w:val="000A4911"/>
    <w:rsid w:val="000A4AA0"/>
    <w:rsid w:val="000A4CE2"/>
    <w:rsid w:val="000A547F"/>
    <w:rsid w:val="000A55C8"/>
    <w:rsid w:val="000A55D8"/>
    <w:rsid w:val="000A5765"/>
    <w:rsid w:val="000A578F"/>
    <w:rsid w:val="000A59D3"/>
    <w:rsid w:val="000A5DA9"/>
    <w:rsid w:val="000A5F03"/>
    <w:rsid w:val="000A6113"/>
    <w:rsid w:val="000A63FD"/>
    <w:rsid w:val="000A66F9"/>
    <w:rsid w:val="000A6840"/>
    <w:rsid w:val="000A6984"/>
    <w:rsid w:val="000A6B9E"/>
    <w:rsid w:val="000A6CCA"/>
    <w:rsid w:val="000A6D41"/>
    <w:rsid w:val="000A702B"/>
    <w:rsid w:val="000A71E3"/>
    <w:rsid w:val="000A72EA"/>
    <w:rsid w:val="000A74BF"/>
    <w:rsid w:val="000A7811"/>
    <w:rsid w:val="000A7876"/>
    <w:rsid w:val="000A78E0"/>
    <w:rsid w:val="000B0516"/>
    <w:rsid w:val="000B08C6"/>
    <w:rsid w:val="000B0A31"/>
    <w:rsid w:val="000B0CB2"/>
    <w:rsid w:val="000B1561"/>
    <w:rsid w:val="000B1594"/>
    <w:rsid w:val="000B15AC"/>
    <w:rsid w:val="000B18C9"/>
    <w:rsid w:val="000B1B4C"/>
    <w:rsid w:val="000B1BA9"/>
    <w:rsid w:val="000B1D0C"/>
    <w:rsid w:val="000B20C3"/>
    <w:rsid w:val="000B2186"/>
    <w:rsid w:val="000B21B2"/>
    <w:rsid w:val="000B21F9"/>
    <w:rsid w:val="000B2338"/>
    <w:rsid w:val="000B233B"/>
    <w:rsid w:val="000B260A"/>
    <w:rsid w:val="000B2831"/>
    <w:rsid w:val="000B2966"/>
    <w:rsid w:val="000B29FD"/>
    <w:rsid w:val="000B2F81"/>
    <w:rsid w:val="000B32F5"/>
    <w:rsid w:val="000B398F"/>
    <w:rsid w:val="000B400C"/>
    <w:rsid w:val="000B435B"/>
    <w:rsid w:val="000B459A"/>
    <w:rsid w:val="000B45F0"/>
    <w:rsid w:val="000B472B"/>
    <w:rsid w:val="000B481D"/>
    <w:rsid w:val="000B48ED"/>
    <w:rsid w:val="000B4AA6"/>
    <w:rsid w:val="000B4C4C"/>
    <w:rsid w:val="000B5008"/>
    <w:rsid w:val="000B51EA"/>
    <w:rsid w:val="000B5457"/>
    <w:rsid w:val="000B5561"/>
    <w:rsid w:val="000B5C93"/>
    <w:rsid w:val="000B5CE0"/>
    <w:rsid w:val="000B6179"/>
    <w:rsid w:val="000B66A7"/>
    <w:rsid w:val="000B66ED"/>
    <w:rsid w:val="000B6849"/>
    <w:rsid w:val="000B68B5"/>
    <w:rsid w:val="000B6983"/>
    <w:rsid w:val="000B6A22"/>
    <w:rsid w:val="000B6E85"/>
    <w:rsid w:val="000B6EA0"/>
    <w:rsid w:val="000B6F5D"/>
    <w:rsid w:val="000B7147"/>
    <w:rsid w:val="000B7304"/>
    <w:rsid w:val="000B733E"/>
    <w:rsid w:val="000B7616"/>
    <w:rsid w:val="000B7617"/>
    <w:rsid w:val="000B78F2"/>
    <w:rsid w:val="000B7963"/>
    <w:rsid w:val="000B7FB6"/>
    <w:rsid w:val="000C0662"/>
    <w:rsid w:val="000C094D"/>
    <w:rsid w:val="000C09BC"/>
    <w:rsid w:val="000C09CB"/>
    <w:rsid w:val="000C0C64"/>
    <w:rsid w:val="000C0F9F"/>
    <w:rsid w:val="000C10CF"/>
    <w:rsid w:val="000C1132"/>
    <w:rsid w:val="000C13BD"/>
    <w:rsid w:val="000C158B"/>
    <w:rsid w:val="000C23A2"/>
    <w:rsid w:val="000C2473"/>
    <w:rsid w:val="000C2810"/>
    <w:rsid w:val="000C2A0E"/>
    <w:rsid w:val="000C3279"/>
    <w:rsid w:val="000C3453"/>
    <w:rsid w:val="000C359E"/>
    <w:rsid w:val="000C3A2F"/>
    <w:rsid w:val="000C3A31"/>
    <w:rsid w:val="000C3A41"/>
    <w:rsid w:val="000C3BB4"/>
    <w:rsid w:val="000C3C82"/>
    <w:rsid w:val="000C3ECB"/>
    <w:rsid w:val="000C3F14"/>
    <w:rsid w:val="000C4274"/>
    <w:rsid w:val="000C45A8"/>
    <w:rsid w:val="000C4BD8"/>
    <w:rsid w:val="000C4F96"/>
    <w:rsid w:val="000C50BC"/>
    <w:rsid w:val="000C5118"/>
    <w:rsid w:val="000C51B4"/>
    <w:rsid w:val="000C5286"/>
    <w:rsid w:val="000C5312"/>
    <w:rsid w:val="000C5C1F"/>
    <w:rsid w:val="000C5D66"/>
    <w:rsid w:val="000C5E89"/>
    <w:rsid w:val="000C5EBF"/>
    <w:rsid w:val="000C5F74"/>
    <w:rsid w:val="000C5FB1"/>
    <w:rsid w:val="000C603F"/>
    <w:rsid w:val="000C60FC"/>
    <w:rsid w:val="000C6117"/>
    <w:rsid w:val="000C6174"/>
    <w:rsid w:val="000C630C"/>
    <w:rsid w:val="000C63FD"/>
    <w:rsid w:val="000C650C"/>
    <w:rsid w:val="000C6754"/>
    <w:rsid w:val="000C6BA1"/>
    <w:rsid w:val="000C6C7D"/>
    <w:rsid w:val="000C6DCC"/>
    <w:rsid w:val="000C6E2F"/>
    <w:rsid w:val="000C7126"/>
    <w:rsid w:val="000C7193"/>
    <w:rsid w:val="000C748D"/>
    <w:rsid w:val="000C74B7"/>
    <w:rsid w:val="000C7719"/>
    <w:rsid w:val="000C79AF"/>
    <w:rsid w:val="000C7A69"/>
    <w:rsid w:val="000C7A72"/>
    <w:rsid w:val="000C7E65"/>
    <w:rsid w:val="000C7EBE"/>
    <w:rsid w:val="000D011A"/>
    <w:rsid w:val="000D0262"/>
    <w:rsid w:val="000D026F"/>
    <w:rsid w:val="000D0333"/>
    <w:rsid w:val="000D06A1"/>
    <w:rsid w:val="000D06C2"/>
    <w:rsid w:val="000D06D9"/>
    <w:rsid w:val="000D0810"/>
    <w:rsid w:val="000D0902"/>
    <w:rsid w:val="000D0C9F"/>
    <w:rsid w:val="000D0CA6"/>
    <w:rsid w:val="000D12A0"/>
    <w:rsid w:val="000D1309"/>
    <w:rsid w:val="000D1628"/>
    <w:rsid w:val="000D16B5"/>
    <w:rsid w:val="000D16ED"/>
    <w:rsid w:val="000D1A65"/>
    <w:rsid w:val="000D1AFB"/>
    <w:rsid w:val="000D1B53"/>
    <w:rsid w:val="000D1B83"/>
    <w:rsid w:val="000D1DDA"/>
    <w:rsid w:val="000D1F16"/>
    <w:rsid w:val="000D1FD5"/>
    <w:rsid w:val="000D2589"/>
    <w:rsid w:val="000D266D"/>
    <w:rsid w:val="000D2A5C"/>
    <w:rsid w:val="000D2A6E"/>
    <w:rsid w:val="000D2D9F"/>
    <w:rsid w:val="000D2DB4"/>
    <w:rsid w:val="000D3945"/>
    <w:rsid w:val="000D3DE1"/>
    <w:rsid w:val="000D3FE4"/>
    <w:rsid w:val="000D44DB"/>
    <w:rsid w:val="000D4717"/>
    <w:rsid w:val="000D49B9"/>
    <w:rsid w:val="000D538A"/>
    <w:rsid w:val="000D5494"/>
    <w:rsid w:val="000D556B"/>
    <w:rsid w:val="000D5590"/>
    <w:rsid w:val="000D5F98"/>
    <w:rsid w:val="000D60C8"/>
    <w:rsid w:val="000D6428"/>
    <w:rsid w:val="000D66BB"/>
    <w:rsid w:val="000D68DF"/>
    <w:rsid w:val="000D68F4"/>
    <w:rsid w:val="000D69A3"/>
    <w:rsid w:val="000D6CC6"/>
    <w:rsid w:val="000D6DAC"/>
    <w:rsid w:val="000D6E37"/>
    <w:rsid w:val="000D72E2"/>
    <w:rsid w:val="000D7640"/>
    <w:rsid w:val="000D7836"/>
    <w:rsid w:val="000D7AE7"/>
    <w:rsid w:val="000D7CCA"/>
    <w:rsid w:val="000E00ED"/>
    <w:rsid w:val="000E010B"/>
    <w:rsid w:val="000E01AB"/>
    <w:rsid w:val="000E02D9"/>
    <w:rsid w:val="000E0301"/>
    <w:rsid w:val="000E058A"/>
    <w:rsid w:val="000E06DE"/>
    <w:rsid w:val="000E0A31"/>
    <w:rsid w:val="000E0B2E"/>
    <w:rsid w:val="000E0B59"/>
    <w:rsid w:val="000E0B82"/>
    <w:rsid w:val="000E0E03"/>
    <w:rsid w:val="000E11C6"/>
    <w:rsid w:val="000E16D3"/>
    <w:rsid w:val="000E176A"/>
    <w:rsid w:val="000E1976"/>
    <w:rsid w:val="000E1A8C"/>
    <w:rsid w:val="000E1C88"/>
    <w:rsid w:val="000E1DB7"/>
    <w:rsid w:val="000E1EAA"/>
    <w:rsid w:val="000E1EB9"/>
    <w:rsid w:val="000E2334"/>
    <w:rsid w:val="000E259E"/>
    <w:rsid w:val="000E26CE"/>
    <w:rsid w:val="000E2A2D"/>
    <w:rsid w:val="000E2CB6"/>
    <w:rsid w:val="000E2EDE"/>
    <w:rsid w:val="000E3448"/>
    <w:rsid w:val="000E37D2"/>
    <w:rsid w:val="000E39B1"/>
    <w:rsid w:val="000E39C7"/>
    <w:rsid w:val="000E3C70"/>
    <w:rsid w:val="000E3E90"/>
    <w:rsid w:val="000E4089"/>
    <w:rsid w:val="000E40CB"/>
    <w:rsid w:val="000E41C9"/>
    <w:rsid w:val="000E43A0"/>
    <w:rsid w:val="000E4E07"/>
    <w:rsid w:val="000E500A"/>
    <w:rsid w:val="000E52E3"/>
    <w:rsid w:val="000E544A"/>
    <w:rsid w:val="000E566C"/>
    <w:rsid w:val="000E5844"/>
    <w:rsid w:val="000E5E74"/>
    <w:rsid w:val="000E6207"/>
    <w:rsid w:val="000E629A"/>
    <w:rsid w:val="000E65BD"/>
    <w:rsid w:val="000E6663"/>
    <w:rsid w:val="000E66BC"/>
    <w:rsid w:val="000E67E7"/>
    <w:rsid w:val="000E6DE9"/>
    <w:rsid w:val="000E6EF4"/>
    <w:rsid w:val="000E6FDF"/>
    <w:rsid w:val="000E7231"/>
    <w:rsid w:val="000E72F9"/>
    <w:rsid w:val="000E7636"/>
    <w:rsid w:val="000E7926"/>
    <w:rsid w:val="000E7DA8"/>
    <w:rsid w:val="000F0285"/>
    <w:rsid w:val="000F039E"/>
    <w:rsid w:val="000F08BE"/>
    <w:rsid w:val="000F0B48"/>
    <w:rsid w:val="000F107A"/>
    <w:rsid w:val="000F1748"/>
    <w:rsid w:val="000F19E7"/>
    <w:rsid w:val="000F1B4D"/>
    <w:rsid w:val="000F1DB7"/>
    <w:rsid w:val="000F1DEC"/>
    <w:rsid w:val="000F1E56"/>
    <w:rsid w:val="000F200F"/>
    <w:rsid w:val="000F2073"/>
    <w:rsid w:val="000F20B0"/>
    <w:rsid w:val="000F2409"/>
    <w:rsid w:val="000F250B"/>
    <w:rsid w:val="000F28D7"/>
    <w:rsid w:val="000F28E1"/>
    <w:rsid w:val="000F2A9F"/>
    <w:rsid w:val="000F2B6C"/>
    <w:rsid w:val="000F2D04"/>
    <w:rsid w:val="000F2E43"/>
    <w:rsid w:val="000F2E62"/>
    <w:rsid w:val="000F304F"/>
    <w:rsid w:val="000F30FF"/>
    <w:rsid w:val="000F33A9"/>
    <w:rsid w:val="000F346B"/>
    <w:rsid w:val="000F3539"/>
    <w:rsid w:val="000F3623"/>
    <w:rsid w:val="000F37BF"/>
    <w:rsid w:val="000F38AE"/>
    <w:rsid w:val="000F3AD3"/>
    <w:rsid w:val="000F3B96"/>
    <w:rsid w:val="000F3C61"/>
    <w:rsid w:val="000F3C77"/>
    <w:rsid w:val="000F3D01"/>
    <w:rsid w:val="000F4327"/>
    <w:rsid w:val="000F44D9"/>
    <w:rsid w:val="000F47EF"/>
    <w:rsid w:val="000F4ABE"/>
    <w:rsid w:val="000F4B5A"/>
    <w:rsid w:val="000F4BC3"/>
    <w:rsid w:val="000F4BF6"/>
    <w:rsid w:val="000F4E86"/>
    <w:rsid w:val="000F4F23"/>
    <w:rsid w:val="000F5176"/>
    <w:rsid w:val="000F53F0"/>
    <w:rsid w:val="000F541C"/>
    <w:rsid w:val="000F54FB"/>
    <w:rsid w:val="000F575D"/>
    <w:rsid w:val="000F59C1"/>
    <w:rsid w:val="000F5E99"/>
    <w:rsid w:val="000F5FA3"/>
    <w:rsid w:val="000F5FF7"/>
    <w:rsid w:val="000F6282"/>
    <w:rsid w:val="000F62F7"/>
    <w:rsid w:val="000F6337"/>
    <w:rsid w:val="000F64F3"/>
    <w:rsid w:val="000F676B"/>
    <w:rsid w:val="000F67C5"/>
    <w:rsid w:val="000F68E1"/>
    <w:rsid w:val="000F6951"/>
    <w:rsid w:val="000F70AD"/>
    <w:rsid w:val="000F77F8"/>
    <w:rsid w:val="000F792E"/>
    <w:rsid w:val="000F7BB6"/>
    <w:rsid w:val="000F7DA1"/>
    <w:rsid w:val="00100814"/>
    <w:rsid w:val="001009D3"/>
    <w:rsid w:val="00100A47"/>
    <w:rsid w:val="00100E2C"/>
    <w:rsid w:val="00100FB9"/>
    <w:rsid w:val="00101271"/>
    <w:rsid w:val="001012DC"/>
    <w:rsid w:val="001013B0"/>
    <w:rsid w:val="001013B5"/>
    <w:rsid w:val="001013D9"/>
    <w:rsid w:val="001017AB"/>
    <w:rsid w:val="001019B9"/>
    <w:rsid w:val="00101A8D"/>
    <w:rsid w:val="00101C27"/>
    <w:rsid w:val="00101F65"/>
    <w:rsid w:val="001022E5"/>
    <w:rsid w:val="00102325"/>
    <w:rsid w:val="00102416"/>
    <w:rsid w:val="0010247E"/>
    <w:rsid w:val="00102491"/>
    <w:rsid w:val="00102665"/>
    <w:rsid w:val="00102690"/>
    <w:rsid w:val="00102801"/>
    <w:rsid w:val="001028E7"/>
    <w:rsid w:val="001029C4"/>
    <w:rsid w:val="001029E3"/>
    <w:rsid w:val="001029E4"/>
    <w:rsid w:val="00102A0C"/>
    <w:rsid w:val="00102A18"/>
    <w:rsid w:val="00102B2A"/>
    <w:rsid w:val="00102B2F"/>
    <w:rsid w:val="00102ED0"/>
    <w:rsid w:val="00103146"/>
    <w:rsid w:val="0010360A"/>
    <w:rsid w:val="001036BD"/>
    <w:rsid w:val="001036EC"/>
    <w:rsid w:val="00103880"/>
    <w:rsid w:val="001041D5"/>
    <w:rsid w:val="00104594"/>
    <w:rsid w:val="00104639"/>
    <w:rsid w:val="00104B00"/>
    <w:rsid w:val="00104D4F"/>
    <w:rsid w:val="00104EA9"/>
    <w:rsid w:val="00104FCD"/>
    <w:rsid w:val="001056C9"/>
    <w:rsid w:val="001059C0"/>
    <w:rsid w:val="001059F2"/>
    <w:rsid w:val="00105ABC"/>
    <w:rsid w:val="00105CD3"/>
    <w:rsid w:val="00105DC7"/>
    <w:rsid w:val="00105F1C"/>
    <w:rsid w:val="0010626F"/>
    <w:rsid w:val="0010636E"/>
    <w:rsid w:val="00106722"/>
    <w:rsid w:val="0010674D"/>
    <w:rsid w:val="001068CD"/>
    <w:rsid w:val="00106B5C"/>
    <w:rsid w:val="00106BE4"/>
    <w:rsid w:val="00106DB6"/>
    <w:rsid w:val="00107129"/>
    <w:rsid w:val="00107198"/>
    <w:rsid w:val="001071C3"/>
    <w:rsid w:val="001072F4"/>
    <w:rsid w:val="001074B8"/>
    <w:rsid w:val="0010752D"/>
    <w:rsid w:val="001078C3"/>
    <w:rsid w:val="0010795B"/>
    <w:rsid w:val="001079F9"/>
    <w:rsid w:val="00107E25"/>
    <w:rsid w:val="00107E76"/>
    <w:rsid w:val="00110125"/>
    <w:rsid w:val="0011012D"/>
    <w:rsid w:val="0011024A"/>
    <w:rsid w:val="00110444"/>
    <w:rsid w:val="001104A6"/>
    <w:rsid w:val="001104E0"/>
    <w:rsid w:val="001104FE"/>
    <w:rsid w:val="001105AA"/>
    <w:rsid w:val="00110999"/>
    <w:rsid w:val="00110A36"/>
    <w:rsid w:val="00110ADF"/>
    <w:rsid w:val="00110F0F"/>
    <w:rsid w:val="00111078"/>
    <w:rsid w:val="001111D3"/>
    <w:rsid w:val="00111391"/>
    <w:rsid w:val="00111CD7"/>
    <w:rsid w:val="00111E8B"/>
    <w:rsid w:val="0011220D"/>
    <w:rsid w:val="00112252"/>
    <w:rsid w:val="00112730"/>
    <w:rsid w:val="001127A1"/>
    <w:rsid w:val="00112834"/>
    <w:rsid w:val="0011285C"/>
    <w:rsid w:val="0011290C"/>
    <w:rsid w:val="00112C16"/>
    <w:rsid w:val="00113148"/>
    <w:rsid w:val="001134C6"/>
    <w:rsid w:val="00113744"/>
    <w:rsid w:val="0011396C"/>
    <w:rsid w:val="00113AA7"/>
    <w:rsid w:val="00113BC3"/>
    <w:rsid w:val="001140DF"/>
    <w:rsid w:val="0011414F"/>
    <w:rsid w:val="001141AD"/>
    <w:rsid w:val="00114282"/>
    <w:rsid w:val="001145E8"/>
    <w:rsid w:val="001147E5"/>
    <w:rsid w:val="00114899"/>
    <w:rsid w:val="00114992"/>
    <w:rsid w:val="00114B59"/>
    <w:rsid w:val="00114C10"/>
    <w:rsid w:val="00115222"/>
    <w:rsid w:val="00115921"/>
    <w:rsid w:val="00115991"/>
    <w:rsid w:val="00116039"/>
    <w:rsid w:val="00116509"/>
    <w:rsid w:val="001166A2"/>
    <w:rsid w:val="0011692E"/>
    <w:rsid w:val="00116935"/>
    <w:rsid w:val="00116A5D"/>
    <w:rsid w:val="00116C14"/>
    <w:rsid w:val="00116F80"/>
    <w:rsid w:val="00117694"/>
    <w:rsid w:val="001177FF"/>
    <w:rsid w:val="001178E6"/>
    <w:rsid w:val="0011799B"/>
    <w:rsid w:val="001179A9"/>
    <w:rsid w:val="001179FE"/>
    <w:rsid w:val="00120565"/>
    <w:rsid w:val="00120970"/>
    <w:rsid w:val="00120971"/>
    <w:rsid w:val="00120B77"/>
    <w:rsid w:val="00120B93"/>
    <w:rsid w:val="00120D0F"/>
    <w:rsid w:val="00120EDF"/>
    <w:rsid w:val="00121173"/>
    <w:rsid w:val="001211E0"/>
    <w:rsid w:val="00121221"/>
    <w:rsid w:val="00121510"/>
    <w:rsid w:val="001219AF"/>
    <w:rsid w:val="00121AB5"/>
    <w:rsid w:val="00121BF4"/>
    <w:rsid w:val="00122309"/>
    <w:rsid w:val="00122996"/>
    <w:rsid w:val="00122E05"/>
    <w:rsid w:val="0012315F"/>
    <w:rsid w:val="00123423"/>
    <w:rsid w:val="00123478"/>
    <w:rsid w:val="00123574"/>
    <w:rsid w:val="001236AC"/>
    <w:rsid w:val="00123792"/>
    <w:rsid w:val="00123B5C"/>
    <w:rsid w:val="00123E97"/>
    <w:rsid w:val="00123EF1"/>
    <w:rsid w:val="00123F06"/>
    <w:rsid w:val="0012409E"/>
    <w:rsid w:val="001242B9"/>
    <w:rsid w:val="0012438B"/>
    <w:rsid w:val="00124420"/>
    <w:rsid w:val="00124566"/>
    <w:rsid w:val="0012468A"/>
    <w:rsid w:val="00124A70"/>
    <w:rsid w:val="00124C85"/>
    <w:rsid w:val="00125144"/>
    <w:rsid w:val="001257D3"/>
    <w:rsid w:val="001258B6"/>
    <w:rsid w:val="00125A61"/>
    <w:rsid w:val="00125B9B"/>
    <w:rsid w:val="00125E79"/>
    <w:rsid w:val="00125FD5"/>
    <w:rsid w:val="0012604F"/>
    <w:rsid w:val="0012605D"/>
    <w:rsid w:val="00126312"/>
    <w:rsid w:val="0012654D"/>
    <w:rsid w:val="00126556"/>
    <w:rsid w:val="00126597"/>
    <w:rsid w:val="0012690B"/>
    <w:rsid w:val="00126A0F"/>
    <w:rsid w:val="00126C29"/>
    <w:rsid w:val="00127564"/>
    <w:rsid w:val="001278BF"/>
    <w:rsid w:val="001278F3"/>
    <w:rsid w:val="00127ABE"/>
    <w:rsid w:val="00127FE4"/>
    <w:rsid w:val="00130094"/>
    <w:rsid w:val="00130254"/>
    <w:rsid w:val="00130275"/>
    <w:rsid w:val="00130345"/>
    <w:rsid w:val="00130530"/>
    <w:rsid w:val="00130583"/>
    <w:rsid w:val="001307BE"/>
    <w:rsid w:val="00130C6B"/>
    <w:rsid w:val="00130CEA"/>
    <w:rsid w:val="00130DEC"/>
    <w:rsid w:val="00130E85"/>
    <w:rsid w:val="00131142"/>
    <w:rsid w:val="00131182"/>
    <w:rsid w:val="0013139D"/>
    <w:rsid w:val="0013144E"/>
    <w:rsid w:val="0013145F"/>
    <w:rsid w:val="001314F8"/>
    <w:rsid w:val="00131ECE"/>
    <w:rsid w:val="00132067"/>
    <w:rsid w:val="00132485"/>
    <w:rsid w:val="00132725"/>
    <w:rsid w:val="001327EC"/>
    <w:rsid w:val="00132C8F"/>
    <w:rsid w:val="00133014"/>
    <w:rsid w:val="00133730"/>
    <w:rsid w:val="0013384B"/>
    <w:rsid w:val="001338D7"/>
    <w:rsid w:val="00133A5B"/>
    <w:rsid w:val="00133D8C"/>
    <w:rsid w:val="00134105"/>
    <w:rsid w:val="00134115"/>
    <w:rsid w:val="0013416A"/>
    <w:rsid w:val="0013443B"/>
    <w:rsid w:val="0013459F"/>
    <w:rsid w:val="001346EA"/>
    <w:rsid w:val="0013481A"/>
    <w:rsid w:val="00134949"/>
    <w:rsid w:val="00134A38"/>
    <w:rsid w:val="00134C78"/>
    <w:rsid w:val="00134CF2"/>
    <w:rsid w:val="00134E78"/>
    <w:rsid w:val="00134EBD"/>
    <w:rsid w:val="00134EDD"/>
    <w:rsid w:val="00134EE6"/>
    <w:rsid w:val="0013523E"/>
    <w:rsid w:val="00135320"/>
    <w:rsid w:val="00135911"/>
    <w:rsid w:val="00135B29"/>
    <w:rsid w:val="00135C77"/>
    <w:rsid w:val="00135E80"/>
    <w:rsid w:val="0013605C"/>
    <w:rsid w:val="00136063"/>
    <w:rsid w:val="00136314"/>
    <w:rsid w:val="00136516"/>
    <w:rsid w:val="00136A53"/>
    <w:rsid w:val="00136B8C"/>
    <w:rsid w:val="00136BFF"/>
    <w:rsid w:val="00136D6D"/>
    <w:rsid w:val="00137592"/>
    <w:rsid w:val="001375AE"/>
    <w:rsid w:val="00137863"/>
    <w:rsid w:val="00137B51"/>
    <w:rsid w:val="00137BA7"/>
    <w:rsid w:val="00137BDE"/>
    <w:rsid w:val="00137C4C"/>
    <w:rsid w:val="00137DE7"/>
    <w:rsid w:val="001401EB"/>
    <w:rsid w:val="001402A0"/>
    <w:rsid w:val="0014076A"/>
    <w:rsid w:val="00140AA0"/>
    <w:rsid w:val="00141011"/>
    <w:rsid w:val="001411FD"/>
    <w:rsid w:val="0014121A"/>
    <w:rsid w:val="001412EC"/>
    <w:rsid w:val="00141442"/>
    <w:rsid w:val="00141586"/>
    <w:rsid w:val="001419E9"/>
    <w:rsid w:val="00141B3A"/>
    <w:rsid w:val="00141FCE"/>
    <w:rsid w:val="00142128"/>
    <w:rsid w:val="001425D1"/>
    <w:rsid w:val="00142837"/>
    <w:rsid w:val="001428E7"/>
    <w:rsid w:val="00142D82"/>
    <w:rsid w:val="00142FAE"/>
    <w:rsid w:val="0014304B"/>
    <w:rsid w:val="00143136"/>
    <w:rsid w:val="0014317C"/>
    <w:rsid w:val="001432B3"/>
    <w:rsid w:val="0014357F"/>
    <w:rsid w:val="001437B4"/>
    <w:rsid w:val="00143826"/>
    <w:rsid w:val="00143852"/>
    <w:rsid w:val="00143DFB"/>
    <w:rsid w:val="0014415A"/>
    <w:rsid w:val="0014425F"/>
    <w:rsid w:val="00144591"/>
    <w:rsid w:val="0014473B"/>
    <w:rsid w:val="00144D6A"/>
    <w:rsid w:val="00145158"/>
    <w:rsid w:val="00145171"/>
    <w:rsid w:val="001452FE"/>
    <w:rsid w:val="0014555C"/>
    <w:rsid w:val="00145F3E"/>
    <w:rsid w:val="00145F78"/>
    <w:rsid w:val="00145FE2"/>
    <w:rsid w:val="0014652A"/>
    <w:rsid w:val="00146871"/>
    <w:rsid w:val="00146894"/>
    <w:rsid w:val="00146CE7"/>
    <w:rsid w:val="0014712F"/>
    <w:rsid w:val="00147796"/>
    <w:rsid w:val="00147E0F"/>
    <w:rsid w:val="00147FD0"/>
    <w:rsid w:val="0015034F"/>
    <w:rsid w:val="001503B0"/>
    <w:rsid w:val="001505D3"/>
    <w:rsid w:val="00150721"/>
    <w:rsid w:val="00150A11"/>
    <w:rsid w:val="00150DCF"/>
    <w:rsid w:val="00151265"/>
    <w:rsid w:val="0015146F"/>
    <w:rsid w:val="0015266F"/>
    <w:rsid w:val="00152C06"/>
    <w:rsid w:val="00152CAD"/>
    <w:rsid w:val="00152CF9"/>
    <w:rsid w:val="00152E8C"/>
    <w:rsid w:val="00153139"/>
    <w:rsid w:val="0015321D"/>
    <w:rsid w:val="001532CE"/>
    <w:rsid w:val="0015339A"/>
    <w:rsid w:val="00153839"/>
    <w:rsid w:val="00153CCA"/>
    <w:rsid w:val="00153D43"/>
    <w:rsid w:val="00153E4A"/>
    <w:rsid w:val="00154051"/>
    <w:rsid w:val="001540CC"/>
    <w:rsid w:val="001541B2"/>
    <w:rsid w:val="001542F0"/>
    <w:rsid w:val="00154367"/>
    <w:rsid w:val="0015469B"/>
    <w:rsid w:val="0015488A"/>
    <w:rsid w:val="00154D00"/>
    <w:rsid w:val="00154DC6"/>
    <w:rsid w:val="00155106"/>
    <w:rsid w:val="00155352"/>
    <w:rsid w:val="00155455"/>
    <w:rsid w:val="0015596F"/>
    <w:rsid w:val="001559E9"/>
    <w:rsid w:val="00155A37"/>
    <w:rsid w:val="00155B4E"/>
    <w:rsid w:val="00155DB3"/>
    <w:rsid w:val="0015601A"/>
    <w:rsid w:val="00156044"/>
    <w:rsid w:val="00156381"/>
    <w:rsid w:val="001569CA"/>
    <w:rsid w:val="00156B4E"/>
    <w:rsid w:val="00156CCE"/>
    <w:rsid w:val="00157605"/>
    <w:rsid w:val="00157629"/>
    <w:rsid w:val="001577BB"/>
    <w:rsid w:val="00157920"/>
    <w:rsid w:val="00157A66"/>
    <w:rsid w:val="00157C61"/>
    <w:rsid w:val="00157E2D"/>
    <w:rsid w:val="00157E92"/>
    <w:rsid w:val="00157F6D"/>
    <w:rsid w:val="00160105"/>
    <w:rsid w:val="0016161E"/>
    <w:rsid w:val="00161865"/>
    <w:rsid w:val="00161D44"/>
    <w:rsid w:val="00161FF9"/>
    <w:rsid w:val="00162199"/>
    <w:rsid w:val="001623E9"/>
    <w:rsid w:val="001624C6"/>
    <w:rsid w:val="00162AD6"/>
    <w:rsid w:val="00162B0F"/>
    <w:rsid w:val="00162B1A"/>
    <w:rsid w:val="00162C23"/>
    <w:rsid w:val="00162DEB"/>
    <w:rsid w:val="001631D3"/>
    <w:rsid w:val="00163825"/>
    <w:rsid w:val="001639CD"/>
    <w:rsid w:val="00163AEF"/>
    <w:rsid w:val="00163B16"/>
    <w:rsid w:val="00163B30"/>
    <w:rsid w:val="00163B7A"/>
    <w:rsid w:val="00164295"/>
    <w:rsid w:val="001645EF"/>
    <w:rsid w:val="00164932"/>
    <w:rsid w:val="001649A5"/>
    <w:rsid w:val="00164BCB"/>
    <w:rsid w:val="00164FF3"/>
    <w:rsid w:val="001651E8"/>
    <w:rsid w:val="0016525A"/>
    <w:rsid w:val="0016527C"/>
    <w:rsid w:val="001652C5"/>
    <w:rsid w:val="001653BF"/>
    <w:rsid w:val="0016556E"/>
    <w:rsid w:val="00165664"/>
    <w:rsid w:val="00165716"/>
    <w:rsid w:val="001657B3"/>
    <w:rsid w:val="0016582C"/>
    <w:rsid w:val="00165867"/>
    <w:rsid w:val="001658AD"/>
    <w:rsid w:val="00165918"/>
    <w:rsid w:val="0016595B"/>
    <w:rsid w:val="001659B7"/>
    <w:rsid w:val="001659EE"/>
    <w:rsid w:val="00165C45"/>
    <w:rsid w:val="00165C8A"/>
    <w:rsid w:val="00166302"/>
    <w:rsid w:val="001664A6"/>
    <w:rsid w:val="001667E8"/>
    <w:rsid w:val="0016681B"/>
    <w:rsid w:val="00166E5C"/>
    <w:rsid w:val="00166FCF"/>
    <w:rsid w:val="00167154"/>
    <w:rsid w:val="00167172"/>
    <w:rsid w:val="001673D2"/>
    <w:rsid w:val="001674FA"/>
    <w:rsid w:val="00167604"/>
    <w:rsid w:val="001677C3"/>
    <w:rsid w:val="0016793D"/>
    <w:rsid w:val="00167968"/>
    <w:rsid w:val="00167ACD"/>
    <w:rsid w:val="00167F06"/>
    <w:rsid w:val="00170003"/>
    <w:rsid w:val="00170E9E"/>
    <w:rsid w:val="0017141D"/>
    <w:rsid w:val="001717D4"/>
    <w:rsid w:val="001719E2"/>
    <w:rsid w:val="0017248F"/>
    <w:rsid w:val="001726B5"/>
    <w:rsid w:val="00172706"/>
    <w:rsid w:val="00172A41"/>
    <w:rsid w:val="00172AF7"/>
    <w:rsid w:val="00172CF2"/>
    <w:rsid w:val="00172E60"/>
    <w:rsid w:val="00172E9D"/>
    <w:rsid w:val="0017325C"/>
    <w:rsid w:val="00173A65"/>
    <w:rsid w:val="00173DBD"/>
    <w:rsid w:val="00173E16"/>
    <w:rsid w:val="00173E2E"/>
    <w:rsid w:val="00173E5B"/>
    <w:rsid w:val="00173F91"/>
    <w:rsid w:val="0017434B"/>
    <w:rsid w:val="001743E9"/>
    <w:rsid w:val="00174BFE"/>
    <w:rsid w:val="00174D44"/>
    <w:rsid w:val="00174F22"/>
    <w:rsid w:val="0017523E"/>
    <w:rsid w:val="001752D1"/>
    <w:rsid w:val="00175870"/>
    <w:rsid w:val="00175979"/>
    <w:rsid w:val="00175A49"/>
    <w:rsid w:val="0017650A"/>
    <w:rsid w:val="001766C6"/>
    <w:rsid w:val="001766C7"/>
    <w:rsid w:val="001767FB"/>
    <w:rsid w:val="001770C0"/>
    <w:rsid w:val="001771D1"/>
    <w:rsid w:val="00177367"/>
    <w:rsid w:val="001776A0"/>
    <w:rsid w:val="00177833"/>
    <w:rsid w:val="00177BA7"/>
    <w:rsid w:val="00177BB6"/>
    <w:rsid w:val="00177CF8"/>
    <w:rsid w:val="00177D10"/>
    <w:rsid w:val="00177E80"/>
    <w:rsid w:val="00177FBA"/>
    <w:rsid w:val="00180260"/>
    <w:rsid w:val="00180774"/>
    <w:rsid w:val="00180788"/>
    <w:rsid w:val="00180AC3"/>
    <w:rsid w:val="00180AE1"/>
    <w:rsid w:val="00180BA7"/>
    <w:rsid w:val="0018104A"/>
    <w:rsid w:val="00181454"/>
    <w:rsid w:val="001815A4"/>
    <w:rsid w:val="00181636"/>
    <w:rsid w:val="001818A2"/>
    <w:rsid w:val="00181B2B"/>
    <w:rsid w:val="00181F4D"/>
    <w:rsid w:val="0018206A"/>
    <w:rsid w:val="0018261D"/>
    <w:rsid w:val="00182660"/>
    <w:rsid w:val="001826A6"/>
    <w:rsid w:val="00182A58"/>
    <w:rsid w:val="00182BA5"/>
    <w:rsid w:val="00183320"/>
    <w:rsid w:val="00183605"/>
    <w:rsid w:val="001836D9"/>
    <w:rsid w:val="00183710"/>
    <w:rsid w:val="0018388A"/>
    <w:rsid w:val="001838DB"/>
    <w:rsid w:val="00183BB3"/>
    <w:rsid w:val="00184034"/>
    <w:rsid w:val="0018445E"/>
    <w:rsid w:val="00184947"/>
    <w:rsid w:val="00184B20"/>
    <w:rsid w:val="00184C14"/>
    <w:rsid w:val="00184CFD"/>
    <w:rsid w:val="00184D6C"/>
    <w:rsid w:val="0018519D"/>
    <w:rsid w:val="001852E6"/>
    <w:rsid w:val="00185311"/>
    <w:rsid w:val="0018532E"/>
    <w:rsid w:val="00185348"/>
    <w:rsid w:val="001855BB"/>
    <w:rsid w:val="00185716"/>
    <w:rsid w:val="001857DC"/>
    <w:rsid w:val="00185DE9"/>
    <w:rsid w:val="001860F8"/>
    <w:rsid w:val="00186360"/>
    <w:rsid w:val="001864C1"/>
    <w:rsid w:val="001865EA"/>
    <w:rsid w:val="0018665C"/>
    <w:rsid w:val="0018681C"/>
    <w:rsid w:val="00186A59"/>
    <w:rsid w:val="00186AAD"/>
    <w:rsid w:val="00186ACC"/>
    <w:rsid w:val="00186BE8"/>
    <w:rsid w:val="0018721B"/>
    <w:rsid w:val="00187246"/>
    <w:rsid w:val="001873AE"/>
    <w:rsid w:val="0019017A"/>
    <w:rsid w:val="001905AB"/>
    <w:rsid w:val="0019061D"/>
    <w:rsid w:val="00190845"/>
    <w:rsid w:val="00190DF9"/>
    <w:rsid w:val="00191271"/>
    <w:rsid w:val="00191375"/>
    <w:rsid w:val="001916A5"/>
    <w:rsid w:val="00191805"/>
    <w:rsid w:val="0019187B"/>
    <w:rsid w:val="00191A5A"/>
    <w:rsid w:val="00191DA3"/>
    <w:rsid w:val="00191FB1"/>
    <w:rsid w:val="001923CA"/>
    <w:rsid w:val="00192585"/>
    <w:rsid w:val="001928AC"/>
    <w:rsid w:val="0019290D"/>
    <w:rsid w:val="00192DBC"/>
    <w:rsid w:val="00192E2F"/>
    <w:rsid w:val="00192E8F"/>
    <w:rsid w:val="00192F9B"/>
    <w:rsid w:val="001934BF"/>
    <w:rsid w:val="00193529"/>
    <w:rsid w:val="001935E8"/>
    <w:rsid w:val="00193888"/>
    <w:rsid w:val="001938F5"/>
    <w:rsid w:val="00193A1A"/>
    <w:rsid w:val="00193A95"/>
    <w:rsid w:val="00193C44"/>
    <w:rsid w:val="00194106"/>
    <w:rsid w:val="001944BB"/>
    <w:rsid w:val="00194531"/>
    <w:rsid w:val="001947F6"/>
    <w:rsid w:val="001949F0"/>
    <w:rsid w:val="00194B30"/>
    <w:rsid w:val="00194BE4"/>
    <w:rsid w:val="00194E88"/>
    <w:rsid w:val="00195418"/>
    <w:rsid w:val="001954A8"/>
    <w:rsid w:val="001957C2"/>
    <w:rsid w:val="00195AD7"/>
    <w:rsid w:val="00195F10"/>
    <w:rsid w:val="00196217"/>
    <w:rsid w:val="00196672"/>
    <w:rsid w:val="001966CE"/>
    <w:rsid w:val="001966F6"/>
    <w:rsid w:val="00196720"/>
    <w:rsid w:val="0019688D"/>
    <w:rsid w:val="001968D0"/>
    <w:rsid w:val="001968FF"/>
    <w:rsid w:val="00196915"/>
    <w:rsid w:val="00196ABA"/>
    <w:rsid w:val="00196B75"/>
    <w:rsid w:val="00196EB3"/>
    <w:rsid w:val="00197569"/>
    <w:rsid w:val="00197ABB"/>
    <w:rsid w:val="00197B7B"/>
    <w:rsid w:val="00197D0C"/>
    <w:rsid w:val="00197E32"/>
    <w:rsid w:val="00197E7D"/>
    <w:rsid w:val="00197F72"/>
    <w:rsid w:val="001A0015"/>
    <w:rsid w:val="001A02BC"/>
    <w:rsid w:val="001A043F"/>
    <w:rsid w:val="001A0661"/>
    <w:rsid w:val="001A09CC"/>
    <w:rsid w:val="001A0BCA"/>
    <w:rsid w:val="001A0C8D"/>
    <w:rsid w:val="001A0E27"/>
    <w:rsid w:val="001A106C"/>
    <w:rsid w:val="001A10DA"/>
    <w:rsid w:val="001A1354"/>
    <w:rsid w:val="001A1868"/>
    <w:rsid w:val="001A1A8A"/>
    <w:rsid w:val="001A1C11"/>
    <w:rsid w:val="001A1C94"/>
    <w:rsid w:val="001A1E30"/>
    <w:rsid w:val="001A1E90"/>
    <w:rsid w:val="001A2196"/>
    <w:rsid w:val="001A22F2"/>
    <w:rsid w:val="001A24D6"/>
    <w:rsid w:val="001A26DA"/>
    <w:rsid w:val="001A2966"/>
    <w:rsid w:val="001A2A93"/>
    <w:rsid w:val="001A2AB9"/>
    <w:rsid w:val="001A2DC4"/>
    <w:rsid w:val="001A2E86"/>
    <w:rsid w:val="001A30B0"/>
    <w:rsid w:val="001A39BC"/>
    <w:rsid w:val="001A39F3"/>
    <w:rsid w:val="001A3B55"/>
    <w:rsid w:val="001A3C0A"/>
    <w:rsid w:val="001A3F6B"/>
    <w:rsid w:val="001A422B"/>
    <w:rsid w:val="001A479A"/>
    <w:rsid w:val="001A47D6"/>
    <w:rsid w:val="001A4E98"/>
    <w:rsid w:val="001A4EC8"/>
    <w:rsid w:val="001A4F59"/>
    <w:rsid w:val="001A5088"/>
    <w:rsid w:val="001A5173"/>
    <w:rsid w:val="001A5414"/>
    <w:rsid w:val="001A5420"/>
    <w:rsid w:val="001A56B9"/>
    <w:rsid w:val="001A5885"/>
    <w:rsid w:val="001A5997"/>
    <w:rsid w:val="001A5CD1"/>
    <w:rsid w:val="001A5DCC"/>
    <w:rsid w:val="001A5FE2"/>
    <w:rsid w:val="001A60BE"/>
    <w:rsid w:val="001A62C2"/>
    <w:rsid w:val="001A639F"/>
    <w:rsid w:val="001A6443"/>
    <w:rsid w:val="001A669B"/>
    <w:rsid w:val="001A66C8"/>
    <w:rsid w:val="001A67A3"/>
    <w:rsid w:val="001A6929"/>
    <w:rsid w:val="001A694F"/>
    <w:rsid w:val="001A6A22"/>
    <w:rsid w:val="001A6E12"/>
    <w:rsid w:val="001A7182"/>
    <w:rsid w:val="001A731D"/>
    <w:rsid w:val="001A745F"/>
    <w:rsid w:val="001A7ABF"/>
    <w:rsid w:val="001A7FCB"/>
    <w:rsid w:val="001B000E"/>
    <w:rsid w:val="001B00AB"/>
    <w:rsid w:val="001B03E5"/>
    <w:rsid w:val="001B06CA"/>
    <w:rsid w:val="001B094F"/>
    <w:rsid w:val="001B0B27"/>
    <w:rsid w:val="001B0B5C"/>
    <w:rsid w:val="001B0D7F"/>
    <w:rsid w:val="001B0EFD"/>
    <w:rsid w:val="001B13D2"/>
    <w:rsid w:val="001B1411"/>
    <w:rsid w:val="001B148F"/>
    <w:rsid w:val="001B1654"/>
    <w:rsid w:val="001B17DE"/>
    <w:rsid w:val="001B1A4B"/>
    <w:rsid w:val="001B233F"/>
    <w:rsid w:val="001B238C"/>
    <w:rsid w:val="001B2731"/>
    <w:rsid w:val="001B2890"/>
    <w:rsid w:val="001B2941"/>
    <w:rsid w:val="001B29E2"/>
    <w:rsid w:val="001B2A18"/>
    <w:rsid w:val="001B2A8B"/>
    <w:rsid w:val="001B2F69"/>
    <w:rsid w:val="001B2FAD"/>
    <w:rsid w:val="001B32C6"/>
    <w:rsid w:val="001B331B"/>
    <w:rsid w:val="001B3521"/>
    <w:rsid w:val="001B39E1"/>
    <w:rsid w:val="001B39E7"/>
    <w:rsid w:val="001B3A75"/>
    <w:rsid w:val="001B3BCC"/>
    <w:rsid w:val="001B3CB7"/>
    <w:rsid w:val="001B3D34"/>
    <w:rsid w:val="001B3E69"/>
    <w:rsid w:val="001B3FE0"/>
    <w:rsid w:val="001B42BB"/>
    <w:rsid w:val="001B42CA"/>
    <w:rsid w:val="001B46A9"/>
    <w:rsid w:val="001B4C1D"/>
    <w:rsid w:val="001B4D26"/>
    <w:rsid w:val="001B53DA"/>
    <w:rsid w:val="001B5F75"/>
    <w:rsid w:val="001B6116"/>
    <w:rsid w:val="001B6E69"/>
    <w:rsid w:val="001B7046"/>
    <w:rsid w:val="001B7252"/>
    <w:rsid w:val="001B736C"/>
    <w:rsid w:val="001B767F"/>
    <w:rsid w:val="001B7ADC"/>
    <w:rsid w:val="001C0379"/>
    <w:rsid w:val="001C05D0"/>
    <w:rsid w:val="001C0609"/>
    <w:rsid w:val="001C0C6E"/>
    <w:rsid w:val="001C0F87"/>
    <w:rsid w:val="001C0FAA"/>
    <w:rsid w:val="001C15C9"/>
    <w:rsid w:val="001C16EC"/>
    <w:rsid w:val="001C1A24"/>
    <w:rsid w:val="001C1AD8"/>
    <w:rsid w:val="001C1B2E"/>
    <w:rsid w:val="001C1DAC"/>
    <w:rsid w:val="001C1F00"/>
    <w:rsid w:val="001C23C5"/>
    <w:rsid w:val="001C27AE"/>
    <w:rsid w:val="001C27F2"/>
    <w:rsid w:val="001C2887"/>
    <w:rsid w:val="001C3017"/>
    <w:rsid w:val="001C302A"/>
    <w:rsid w:val="001C3125"/>
    <w:rsid w:val="001C3198"/>
    <w:rsid w:val="001C3DFE"/>
    <w:rsid w:val="001C3EC1"/>
    <w:rsid w:val="001C41E3"/>
    <w:rsid w:val="001C4636"/>
    <w:rsid w:val="001C4DDE"/>
    <w:rsid w:val="001C50F0"/>
    <w:rsid w:val="001C51E9"/>
    <w:rsid w:val="001C547E"/>
    <w:rsid w:val="001C5863"/>
    <w:rsid w:val="001C5B9A"/>
    <w:rsid w:val="001C5C86"/>
    <w:rsid w:val="001C5E3B"/>
    <w:rsid w:val="001C5F2D"/>
    <w:rsid w:val="001C62EB"/>
    <w:rsid w:val="001C6405"/>
    <w:rsid w:val="001C674F"/>
    <w:rsid w:val="001C6A00"/>
    <w:rsid w:val="001C6CB9"/>
    <w:rsid w:val="001C6F0C"/>
    <w:rsid w:val="001C7577"/>
    <w:rsid w:val="001C7622"/>
    <w:rsid w:val="001C78DB"/>
    <w:rsid w:val="001C7BFD"/>
    <w:rsid w:val="001C7C3E"/>
    <w:rsid w:val="001D0345"/>
    <w:rsid w:val="001D051B"/>
    <w:rsid w:val="001D0894"/>
    <w:rsid w:val="001D089A"/>
    <w:rsid w:val="001D0D8C"/>
    <w:rsid w:val="001D0DD4"/>
    <w:rsid w:val="001D102B"/>
    <w:rsid w:val="001D1312"/>
    <w:rsid w:val="001D159A"/>
    <w:rsid w:val="001D18A5"/>
    <w:rsid w:val="001D1AA4"/>
    <w:rsid w:val="001D2003"/>
    <w:rsid w:val="001D2056"/>
    <w:rsid w:val="001D2144"/>
    <w:rsid w:val="001D27D0"/>
    <w:rsid w:val="001D28D9"/>
    <w:rsid w:val="001D28DC"/>
    <w:rsid w:val="001D2BC5"/>
    <w:rsid w:val="001D2C1F"/>
    <w:rsid w:val="001D2C4C"/>
    <w:rsid w:val="001D2CDF"/>
    <w:rsid w:val="001D2ED6"/>
    <w:rsid w:val="001D31A8"/>
    <w:rsid w:val="001D36AD"/>
    <w:rsid w:val="001D3891"/>
    <w:rsid w:val="001D3C1C"/>
    <w:rsid w:val="001D3DA5"/>
    <w:rsid w:val="001D3F39"/>
    <w:rsid w:val="001D3F64"/>
    <w:rsid w:val="001D403C"/>
    <w:rsid w:val="001D4181"/>
    <w:rsid w:val="001D466D"/>
    <w:rsid w:val="001D4677"/>
    <w:rsid w:val="001D49AC"/>
    <w:rsid w:val="001D49D0"/>
    <w:rsid w:val="001D4FDC"/>
    <w:rsid w:val="001D5093"/>
    <w:rsid w:val="001D5390"/>
    <w:rsid w:val="001D53FB"/>
    <w:rsid w:val="001D55C6"/>
    <w:rsid w:val="001D56DF"/>
    <w:rsid w:val="001D575D"/>
    <w:rsid w:val="001D5770"/>
    <w:rsid w:val="001D5E64"/>
    <w:rsid w:val="001D5ED5"/>
    <w:rsid w:val="001D5F2C"/>
    <w:rsid w:val="001D60C8"/>
    <w:rsid w:val="001D6114"/>
    <w:rsid w:val="001D6147"/>
    <w:rsid w:val="001D6160"/>
    <w:rsid w:val="001D63F7"/>
    <w:rsid w:val="001D6CD6"/>
    <w:rsid w:val="001D7029"/>
    <w:rsid w:val="001D73BA"/>
    <w:rsid w:val="001D78AB"/>
    <w:rsid w:val="001D7F25"/>
    <w:rsid w:val="001E017A"/>
    <w:rsid w:val="001E01FB"/>
    <w:rsid w:val="001E0263"/>
    <w:rsid w:val="001E034D"/>
    <w:rsid w:val="001E0357"/>
    <w:rsid w:val="001E0412"/>
    <w:rsid w:val="001E07F3"/>
    <w:rsid w:val="001E0D35"/>
    <w:rsid w:val="001E0D9E"/>
    <w:rsid w:val="001E0E3D"/>
    <w:rsid w:val="001E0F0A"/>
    <w:rsid w:val="001E1086"/>
    <w:rsid w:val="001E11D9"/>
    <w:rsid w:val="001E1217"/>
    <w:rsid w:val="001E123A"/>
    <w:rsid w:val="001E1272"/>
    <w:rsid w:val="001E1535"/>
    <w:rsid w:val="001E162F"/>
    <w:rsid w:val="001E1901"/>
    <w:rsid w:val="001E1982"/>
    <w:rsid w:val="001E1A3A"/>
    <w:rsid w:val="001E1BA8"/>
    <w:rsid w:val="001E1DC6"/>
    <w:rsid w:val="001E1F2D"/>
    <w:rsid w:val="001E207E"/>
    <w:rsid w:val="001E25A5"/>
    <w:rsid w:val="001E2C7F"/>
    <w:rsid w:val="001E2E1E"/>
    <w:rsid w:val="001E3395"/>
    <w:rsid w:val="001E3399"/>
    <w:rsid w:val="001E3410"/>
    <w:rsid w:val="001E3493"/>
    <w:rsid w:val="001E34D8"/>
    <w:rsid w:val="001E368E"/>
    <w:rsid w:val="001E3750"/>
    <w:rsid w:val="001E402D"/>
    <w:rsid w:val="001E41A5"/>
    <w:rsid w:val="001E41A7"/>
    <w:rsid w:val="001E43ED"/>
    <w:rsid w:val="001E491E"/>
    <w:rsid w:val="001E4B2F"/>
    <w:rsid w:val="001E4C58"/>
    <w:rsid w:val="001E4C76"/>
    <w:rsid w:val="001E4DEA"/>
    <w:rsid w:val="001E4EC8"/>
    <w:rsid w:val="001E5077"/>
    <w:rsid w:val="001E521B"/>
    <w:rsid w:val="001E5D44"/>
    <w:rsid w:val="001E5E63"/>
    <w:rsid w:val="001E5EC4"/>
    <w:rsid w:val="001E5F00"/>
    <w:rsid w:val="001E5FA8"/>
    <w:rsid w:val="001E602F"/>
    <w:rsid w:val="001E61CA"/>
    <w:rsid w:val="001E6449"/>
    <w:rsid w:val="001E651F"/>
    <w:rsid w:val="001E652F"/>
    <w:rsid w:val="001E6969"/>
    <w:rsid w:val="001E6B32"/>
    <w:rsid w:val="001E6E54"/>
    <w:rsid w:val="001E6FA5"/>
    <w:rsid w:val="001E7130"/>
    <w:rsid w:val="001E7138"/>
    <w:rsid w:val="001E7299"/>
    <w:rsid w:val="001E753E"/>
    <w:rsid w:val="001E761A"/>
    <w:rsid w:val="001E7680"/>
    <w:rsid w:val="001E782F"/>
    <w:rsid w:val="001E78E5"/>
    <w:rsid w:val="001E7B8F"/>
    <w:rsid w:val="001E7C6D"/>
    <w:rsid w:val="001F0161"/>
    <w:rsid w:val="001F0208"/>
    <w:rsid w:val="001F0295"/>
    <w:rsid w:val="001F02E7"/>
    <w:rsid w:val="001F0BDB"/>
    <w:rsid w:val="001F0C04"/>
    <w:rsid w:val="001F0EB5"/>
    <w:rsid w:val="001F160A"/>
    <w:rsid w:val="001F1662"/>
    <w:rsid w:val="001F1D75"/>
    <w:rsid w:val="001F1EFE"/>
    <w:rsid w:val="001F2346"/>
    <w:rsid w:val="001F2680"/>
    <w:rsid w:val="001F2712"/>
    <w:rsid w:val="001F28A4"/>
    <w:rsid w:val="001F2F26"/>
    <w:rsid w:val="001F31B4"/>
    <w:rsid w:val="001F320D"/>
    <w:rsid w:val="001F3562"/>
    <w:rsid w:val="001F37D1"/>
    <w:rsid w:val="001F37F2"/>
    <w:rsid w:val="001F4031"/>
    <w:rsid w:val="001F448C"/>
    <w:rsid w:val="001F45BD"/>
    <w:rsid w:val="001F4A76"/>
    <w:rsid w:val="001F4A8F"/>
    <w:rsid w:val="001F4C52"/>
    <w:rsid w:val="001F4DC6"/>
    <w:rsid w:val="001F4EB6"/>
    <w:rsid w:val="001F506E"/>
    <w:rsid w:val="001F52A8"/>
    <w:rsid w:val="001F53F3"/>
    <w:rsid w:val="001F53F9"/>
    <w:rsid w:val="001F5449"/>
    <w:rsid w:val="001F5834"/>
    <w:rsid w:val="001F5879"/>
    <w:rsid w:val="001F58CA"/>
    <w:rsid w:val="001F597A"/>
    <w:rsid w:val="001F5B53"/>
    <w:rsid w:val="001F5CAA"/>
    <w:rsid w:val="001F5ED0"/>
    <w:rsid w:val="001F6134"/>
    <w:rsid w:val="001F642F"/>
    <w:rsid w:val="001F643A"/>
    <w:rsid w:val="001F70D6"/>
    <w:rsid w:val="001F76EB"/>
    <w:rsid w:val="001F7826"/>
    <w:rsid w:val="001F79A0"/>
    <w:rsid w:val="001F79CD"/>
    <w:rsid w:val="001F7A9D"/>
    <w:rsid w:val="001F7AC6"/>
    <w:rsid w:val="0020002A"/>
    <w:rsid w:val="00200058"/>
    <w:rsid w:val="00200154"/>
    <w:rsid w:val="002008A4"/>
    <w:rsid w:val="00200A2F"/>
    <w:rsid w:val="00200B32"/>
    <w:rsid w:val="00200F9C"/>
    <w:rsid w:val="00201385"/>
    <w:rsid w:val="002013CA"/>
    <w:rsid w:val="00201558"/>
    <w:rsid w:val="0020156D"/>
    <w:rsid w:val="00201658"/>
    <w:rsid w:val="00201712"/>
    <w:rsid w:val="00202017"/>
    <w:rsid w:val="00202075"/>
    <w:rsid w:val="002022D6"/>
    <w:rsid w:val="0020238A"/>
    <w:rsid w:val="00202440"/>
    <w:rsid w:val="0020292D"/>
    <w:rsid w:val="0020294A"/>
    <w:rsid w:val="0020307B"/>
    <w:rsid w:val="002030A1"/>
    <w:rsid w:val="0020310B"/>
    <w:rsid w:val="00203344"/>
    <w:rsid w:val="0020356B"/>
    <w:rsid w:val="002036CE"/>
    <w:rsid w:val="002039BE"/>
    <w:rsid w:val="00203F1A"/>
    <w:rsid w:val="002041C8"/>
    <w:rsid w:val="00204307"/>
    <w:rsid w:val="002043CB"/>
    <w:rsid w:val="00204458"/>
    <w:rsid w:val="00204468"/>
    <w:rsid w:val="00204707"/>
    <w:rsid w:val="00204869"/>
    <w:rsid w:val="002048AC"/>
    <w:rsid w:val="00204929"/>
    <w:rsid w:val="00204FBB"/>
    <w:rsid w:val="0020512A"/>
    <w:rsid w:val="0020522C"/>
    <w:rsid w:val="002055C4"/>
    <w:rsid w:val="00205BBF"/>
    <w:rsid w:val="00205F16"/>
    <w:rsid w:val="00205F1D"/>
    <w:rsid w:val="0020607F"/>
    <w:rsid w:val="002060D0"/>
    <w:rsid w:val="002063AB"/>
    <w:rsid w:val="0020675F"/>
    <w:rsid w:val="002067BF"/>
    <w:rsid w:val="00206923"/>
    <w:rsid w:val="00206C5F"/>
    <w:rsid w:val="00206D40"/>
    <w:rsid w:val="00207006"/>
    <w:rsid w:val="002072A5"/>
    <w:rsid w:val="0020735E"/>
    <w:rsid w:val="00207579"/>
    <w:rsid w:val="0020765F"/>
    <w:rsid w:val="0020778F"/>
    <w:rsid w:val="002078F8"/>
    <w:rsid w:val="00207C2A"/>
    <w:rsid w:val="00210109"/>
    <w:rsid w:val="00210281"/>
    <w:rsid w:val="00210446"/>
    <w:rsid w:val="0021061C"/>
    <w:rsid w:val="002107A6"/>
    <w:rsid w:val="00210D81"/>
    <w:rsid w:val="00210FD8"/>
    <w:rsid w:val="00211940"/>
    <w:rsid w:val="00211A36"/>
    <w:rsid w:val="00211BBE"/>
    <w:rsid w:val="00211DF6"/>
    <w:rsid w:val="00211E0F"/>
    <w:rsid w:val="00212308"/>
    <w:rsid w:val="00212383"/>
    <w:rsid w:val="002123B2"/>
    <w:rsid w:val="00212D71"/>
    <w:rsid w:val="00212DA3"/>
    <w:rsid w:val="00212ED3"/>
    <w:rsid w:val="00213480"/>
    <w:rsid w:val="00213895"/>
    <w:rsid w:val="00213947"/>
    <w:rsid w:val="00213A9B"/>
    <w:rsid w:val="00213E2D"/>
    <w:rsid w:val="00213E9F"/>
    <w:rsid w:val="00214436"/>
    <w:rsid w:val="002144B9"/>
    <w:rsid w:val="00214582"/>
    <w:rsid w:val="00214A64"/>
    <w:rsid w:val="00214AFC"/>
    <w:rsid w:val="00214F1B"/>
    <w:rsid w:val="002151F6"/>
    <w:rsid w:val="002152A9"/>
    <w:rsid w:val="00215313"/>
    <w:rsid w:val="0021532F"/>
    <w:rsid w:val="00215365"/>
    <w:rsid w:val="0021545C"/>
    <w:rsid w:val="00215BAF"/>
    <w:rsid w:val="00215E7F"/>
    <w:rsid w:val="00215F20"/>
    <w:rsid w:val="00215F2A"/>
    <w:rsid w:val="00215FD5"/>
    <w:rsid w:val="00216065"/>
    <w:rsid w:val="00216D14"/>
    <w:rsid w:val="00216FE1"/>
    <w:rsid w:val="002171BD"/>
    <w:rsid w:val="00217340"/>
    <w:rsid w:val="002178C8"/>
    <w:rsid w:val="00217B04"/>
    <w:rsid w:val="00217B6A"/>
    <w:rsid w:val="00217C12"/>
    <w:rsid w:val="00217C9B"/>
    <w:rsid w:val="00217DCD"/>
    <w:rsid w:val="00217EB6"/>
    <w:rsid w:val="00217FF6"/>
    <w:rsid w:val="002200DA"/>
    <w:rsid w:val="00220129"/>
    <w:rsid w:val="00220545"/>
    <w:rsid w:val="002205CE"/>
    <w:rsid w:val="00220750"/>
    <w:rsid w:val="00220B0C"/>
    <w:rsid w:val="00220B38"/>
    <w:rsid w:val="00221075"/>
    <w:rsid w:val="0022108C"/>
    <w:rsid w:val="00221594"/>
    <w:rsid w:val="00221633"/>
    <w:rsid w:val="002216C3"/>
    <w:rsid w:val="00221820"/>
    <w:rsid w:val="0022191D"/>
    <w:rsid w:val="0022198F"/>
    <w:rsid w:val="00221C75"/>
    <w:rsid w:val="00221DA9"/>
    <w:rsid w:val="00222105"/>
    <w:rsid w:val="002221DC"/>
    <w:rsid w:val="002222C6"/>
    <w:rsid w:val="0022231C"/>
    <w:rsid w:val="00222334"/>
    <w:rsid w:val="00222404"/>
    <w:rsid w:val="00222C57"/>
    <w:rsid w:val="00223008"/>
    <w:rsid w:val="002230E6"/>
    <w:rsid w:val="002234C0"/>
    <w:rsid w:val="0022358A"/>
    <w:rsid w:val="0022394F"/>
    <w:rsid w:val="00223B6A"/>
    <w:rsid w:val="00223CD5"/>
    <w:rsid w:val="00223D1E"/>
    <w:rsid w:val="00223DA2"/>
    <w:rsid w:val="00223F59"/>
    <w:rsid w:val="0022458A"/>
    <w:rsid w:val="0022478D"/>
    <w:rsid w:val="002247C2"/>
    <w:rsid w:val="00224AA2"/>
    <w:rsid w:val="00224AB0"/>
    <w:rsid w:val="002250D7"/>
    <w:rsid w:val="002253DC"/>
    <w:rsid w:val="002253F3"/>
    <w:rsid w:val="0022586A"/>
    <w:rsid w:val="002258A6"/>
    <w:rsid w:val="00225B87"/>
    <w:rsid w:val="00225BC7"/>
    <w:rsid w:val="00225CD2"/>
    <w:rsid w:val="00225E9D"/>
    <w:rsid w:val="0022634A"/>
    <w:rsid w:val="00226377"/>
    <w:rsid w:val="00226BD3"/>
    <w:rsid w:val="00226C54"/>
    <w:rsid w:val="002271B2"/>
    <w:rsid w:val="0022720D"/>
    <w:rsid w:val="0022741B"/>
    <w:rsid w:val="0022767C"/>
    <w:rsid w:val="00227805"/>
    <w:rsid w:val="00227D36"/>
    <w:rsid w:val="002301B9"/>
    <w:rsid w:val="002304C2"/>
    <w:rsid w:val="002305BC"/>
    <w:rsid w:val="00230C7F"/>
    <w:rsid w:val="00230F20"/>
    <w:rsid w:val="00231237"/>
    <w:rsid w:val="0023187D"/>
    <w:rsid w:val="00231954"/>
    <w:rsid w:val="00231AE3"/>
    <w:rsid w:val="00231B4C"/>
    <w:rsid w:val="00231DED"/>
    <w:rsid w:val="00231F10"/>
    <w:rsid w:val="0023207B"/>
    <w:rsid w:val="00232105"/>
    <w:rsid w:val="002322C8"/>
    <w:rsid w:val="00232500"/>
    <w:rsid w:val="00232714"/>
    <w:rsid w:val="002328D1"/>
    <w:rsid w:val="002329B6"/>
    <w:rsid w:val="00232B3D"/>
    <w:rsid w:val="00232BA0"/>
    <w:rsid w:val="0023308F"/>
    <w:rsid w:val="00233684"/>
    <w:rsid w:val="002337EA"/>
    <w:rsid w:val="0023389D"/>
    <w:rsid w:val="00233B80"/>
    <w:rsid w:val="00233D6A"/>
    <w:rsid w:val="00233D82"/>
    <w:rsid w:val="002340DB"/>
    <w:rsid w:val="0023416A"/>
    <w:rsid w:val="002342F0"/>
    <w:rsid w:val="002344CF"/>
    <w:rsid w:val="002344DB"/>
    <w:rsid w:val="0023453F"/>
    <w:rsid w:val="00234565"/>
    <w:rsid w:val="00234A01"/>
    <w:rsid w:val="0023506E"/>
    <w:rsid w:val="00235247"/>
    <w:rsid w:val="002352DF"/>
    <w:rsid w:val="00235373"/>
    <w:rsid w:val="00235501"/>
    <w:rsid w:val="002356B1"/>
    <w:rsid w:val="0023580A"/>
    <w:rsid w:val="00235B75"/>
    <w:rsid w:val="00235D7C"/>
    <w:rsid w:val="00235E65"/>
    <w:rsid w:val="00235EAF"/>
    <w:rsid w:val="0023608C"/>
    <w:rsid w:val="002360D5"/>
    <w:rsid w:val="00236112"/>
    <w:rsid w:val="002367A4"/>
    <w:rsid w:val="002367C7"/>
    <w:rsid w:val="00236ABF"/>
    <w:rsid w:val="00236CBB"/>
    <w:rsid w:val="0023705C"/>
    <w:rsid w:val="00237186"/>
    <w:rsid w:val="002373B9"/>
    <w:rsid w:val="002377A3"/>
    <w:rsid w:val="00240373"/>
    <w:rsid w:val="00240441"/>
    <w:rsid w:val="00240737"/>
    <w:rsid w:val="00240AE3"/>
    <w:rsid w:val="00240B5D"/>
    <w:rsid w:val="00240C0B"/>
    <w:rsid w:val="00240CE8"/>
    <w:rsid w:val="00240E05"/>
    <w:rsid w:val="00240E47"/>
    <w:rsid w:val="00240E6A"/>
    <w:rsid w:val="00240FD3"/>
    <w:rsid w:val="0024155E"/>
    <w:rsid w:val="002416EE"/>
    <w:rsid w:val="0024181D"/>
    <w:rsid w:val="002419E1"/>
    <w:rsid w:val="00241AF8"/>
    <w:rsid w:val="00241BDF"/>
    <w:rsid w:val="00241D30"/>
    <w:rsid w:val="00241D43"/>
    <w:rsid w:val="00242021"/>
    <w:rsid w:val="002422FB"/>
    <w:rsid w:val="00242419"/>
    <w:rsid w:val="00242615"/>
    <w:rsid w:val="00242776"/>
    <w:rsid w:val="002429DF"/>
    <w:rsid w:val="00242B57"/>
    <w:rsid w:val="00242C3C"/>
    <w:rsid w:val="00242CC3"/>
    <w:rsid w:val="00242E1F"/>
    <w:rsid w:val="00243437"/>
    <w:rsid w:val="0024350A"/>
    <w:rsid w:val="00243E28"/>
    <w:rsid w:val="00244275"/>
    <w:rsid w:val="002444A4"/>
    <w:rsid w:val="002445B7"/>
    <w:rsid w:val="00244642"/>
    <w:rsid w:val="00244BB9"/>
    <w:rsid w:val="00244DF6"/>
    <w:rsid w:val="00245088"/>
    <w:rsid w:val="00245190"/>
    <w:rsid w:val="00245371"/>
    <w:rsid w:val="0024541F"/>
    <w:rsid w:val="002456FC"/>
    <w:rsid w:val="00245926"/>
    <w:rsid w:val="00246001"/>
    <w:rsid w:val="002463EB"/>
    <w:rsid w:val="0024658A"/>
    <w:rsid w:val="002466BE"/>
    <w:rsid w:val="0024673C"/>
    <w:rsid w:val="00247267"/>
    <w:rsid w:val="00247378"/>
    <w:rsid w:val="00247A61"/>
    <w:rsid w:val="00247AFE"/>
    <w:rsid w:val="00247D69"/>
    <w:rsid w:val="00247D6F"/>
    <w:rsid w:val="00247DE1"/>
    <w:rsid w:val="00247E85"/>
    <w:rsid w:val="00250103"/>
    <w:rsid w:val="002502C1"/>
    <w:rsid w:val="00250663"/>
    <w:rsid w:val="00250677"/>
    <w:rsid w:val="00250B07"/>
    <w:rsid w:val="00251293"/>
    <w:rsid w:val="00251604"/>
    <w:rsid w:val="002517C3"/>
    <w:rsid w:val="00251989"/>
    <w:rsid w:val="00251A14"/>
    <w:rsid w:val="00251C8B"/>
    <w:rsid w:val="00251C90"/>
    <w:rsid w:val="00251D69"/>
    <w:rsid w:val="00251FCC"/>
    <w:rsid w:val="00252005"/>
    <w:rsid w:val="0025205F"/>
    <w:rsid w:val="0025214E"/>
    <w:rsid w:val="00252577"/>
    <w:rsid w:val="00252670"/>
    <w:rsid w:val="002526C1"/>
    <w:rsid w:val="002528C1"/>
    <w:rsid w:val="002528E0"/>
    <w:rsid w:val="00252B20"/>
    <w:rsid w:val="00252C97"/>
    <w:rsid w:val="00252E4A"/>
    <w:rsid w:val="002530BA"/>
    <w:rsid w:val="0025329C"/>
    <w:rsid w:val="002532F1"/>
    <w:rsid w:val="00253473"/>
    <w:rsid w:val="002534F2"/>
    <w:rsid w:val="00253557"/>
    <w:rsid w:val="00253BBF"/>
    <w:rsid w:val="00253CB7"/>
    <w:rsid w:val="002544D0"/>
    <w:rsid w:val="0025452C"/>
    <w:rsid w:val="002549A5"/>
    <w:rsid w:val="00254B26"/>
    <w:rsid w:val="00254D5D"/>
    <w:rsid w:val="00254DB2"/>
    <w:rsid w:val="002550D9"/>
    <w:rsid w:val="0025562F"/>
    <w:rsid w:val="002559A5"/>
    <w:rsid w:val="00255A55"/>
    <w:rsid w:val="00255AD7"/>
    <w:rsid w:val="00255C55"/>
    <w:rsid w:val="00255E1C"/>
    <w:rsid w:val="0025612B"/>
    <w:rsid w:val="002562E6"/>
    <w:rsid w:val="0025634C"/>
    <w:rsid w:val="00256835"/>
    <w:rsid w:val="00256AE3"/>
    <w:rsid w:val="00256C52"/>
    <w:rsid w:val="00256DEE"/>
    <w:rsid w:val="00256FDB"/>
    <w:rsid w:val="00257286"/>
    <w:rsid w:val="002575A2"/>
    <w:rsid w:val="002577D9"/>
    <w:rsid w:val="0025781F"/>
    <w:rsid w:val="00257D56"/>
    <w:rsid w:val="00257E19"/>
    <w:rsid w:val="00257F8D"/>
    <w:rsid w:val="0026016E"/>
    <w:rsid w:val="00260306"/>
    <w:rsid w:val="002605BC"/>
    <w:rsid w:val="00260719"/>
    <w:rsid w:val="00260A07"/>
    <w:rsid w:val="00260B8F"/>
    <w:rsid w:val="00260D00"/>
    <w:rsid w:val="00261456"/>
    <w:rsid w:val="0026145D"/>
    <w:rsid w:val="00261780"/>
    <w:rsid w:val="00261840"/>
    <w:rsid w:val="00261A42"/>
    <w:rsid w:val="00261A6F"/>
    <w:rsid w:val="00262393"/>
    <w:rsid w:val="002624D8"/>
    <w:rsid w:val="002624DA"/>
    <w:rsid w:val="002624FC"/>
    <w:rsid w:val="00262567"/>
    <w:rsid w:val="00262588"/>
    <w:rsid w:val="002627C5"/>
    <w:rsid w:val="002627FF"/>
    <w:rsid w:val="00262981"/>
    <w:rsid w:val="00262B5F"/>
    <w:rsid w:val="00262C31"/>
    <w:rsid w:val="00262E7C"/>
    <w:rsid w:val="002632DB"/>
    <w:rsid w:val="002634CF"/>
    <w:rsid w:val="002636B8"/>
    <w:rsid w:val="002639DA"/>
    <w:rsid w:val="00263B08"/>
    <w:rsid w:val="00263C13"/>
    <w:rsid w:val="00263F4B"/>
    <w:rsid w:val="00264605"/>
    <w:rsid w:val="002646B9"/>
    <w:rsid w:val="002646D9"/>
    <w:rsid w:val="00264B7B"/>
    <w:rsid w:val="00264E1F"/>
    <w:rsid w:val="00264F83"/>
    <w:rsid w:val="0026502F"/>
    <w:rsid w:val="0026538B"/>
    <w:rsid w:val="00265396"/>
    <w:rsid w:val="00265776"/>
    <w:rsid w:val="002657AB"/>
    <w:rsid w:val="00265C70"/>
    <w:rsid w:val="00265E3A"/>
    <w:rsid w:val="00266332"/>
    <w:rsid w:val="002663E1"/>
    <w:rsid w:val="002664FE"/>
    <w:rsid w:val="0026652C"/>
    <w:rsid w:val="002668E1"/>
    <w:rsid w:val="00266A49"/>
    <w:rsid w:val="00266A6E"/>
    <w:rsid w:val="00266BEE"/>
    <w:rsid w:val="00266C6B"/>
    <w:rsid w:val="00266E13"/>
    <w:rsid w:val="00266ECD"/>
    <w:rsid w:val="002674D3"/>
    <w:rsid w:val="00267B53"/>
    <w:rsid w:val="00270231"/>
    <w:rsid w:val="00270466"/>
    <w:rsid w:val="00270735"/>
    <w:rsid w:val="0027077E"/>
    <w:rsid w:val="00270815"/>
    <w:rsid w:val="00270A61"/>
    <w:rsid w:val="00270C3A"/>
    <w:rsid w:val="00270DC4"/>
    <w:rsid w:val="00270F0E"/>
    <w:rsid w:val="002714AE"/>
    <w:rsid w:val="002717E8"/>
    <w:rsid w:val="00272029"/>
    <w:rsid w:val="002723B9"/>
    <w:rsid w:val="00272454"/>
    <w:rsid w:val="00272651"/>
    <w:rsid w:val="002727E1"/>
    <w:rsid w:val="002739E5"/>
    <w:rsid w:val="00273A18"/>
    <w:rsid w:val="00273A59"/>
    <w:rsid w:val="00273A67"/>
    <w:rsid w:val="00273AC8"/>
    <w:rsid w:val="00273AF5"/>
    <w:rsid w:val="00273D41"/>
    <w:rsid w:val="00273FF6"/>
    <w:rsid w:val="00274145"/>
    <w:rsid w:val="00274612"/>
    <w:rsid w:val="00274A33"/>
    <w:rsid w:val="00274B14"/>
    <w:rsid w:val="00274B94"/>
    <w:rsid w:val="00274BE7"/>
    <w:rsid w:val="00274DDD"/>
    <w:rsid w:val="00274FED"/>
    <w:rsid w:val="002751D7"/>
    <w:rsid w:val="002759FD"/>
    <w:rsid w:val="00275A52"/>
    <w:rsid w:val="00275BAF"/>
    <w:rsid w:val="00275BD9"/>
    <w:rsid w:val="00275C77"/>
    <w:rsid w:val="00275EE0"/>
    <w:rsid w:val="00276C24"/>
    <w:rsid w:val="00276FB1"/>
    <w:rsid w:val="00277664"/>
    <w:rsid w:val="002777D4"/>
    <w:rsid w:val="00277A29"/>
    <w:rsid w:val="00277C1F"/>
    <w:rsid w:val="00277F52"/>
    <w:rsid w:val="00277F78"/>
    <w:rsid w:val="0028013B"/>
    <w:rsid w:val="002803A4"/>
    <w:rsid w:val="002805FF"/>
    <w:rsid w:val="00280764"/>
    <w:rsid w:val="00280E1F"/>
    <w:rsid w:val="0028117A"/>
    <w:rsid w:val="002814F6"/>
    <w:rsid w:val="00281759"/>
    <w:rsid w:val="00281C9D"/>
    <w:rsid w:val="00281D14"/>
    <w:rsid w:val="00281E45"/>
    <w:rsid w:val="00281F5B"/>
    <w:rsid w:val="00281FEC"/>
    <w:rsid w:val="00282037"/>
    <w:rsid w:val="00282077"/>
    <w:rsid w:val="002821A0"/>
    <w:rsid w:val="002821B7"/>
    <w:rsid w:val="002821C9"/>
    <w:rsid w:val="0028228B"/>
    <w:rsid w:val="002825F0"/>
    <w:rsid w:val="002826CF"/>
    <w:rsid w:val="00282900"/>
    <w:rsid w:val="00282938"/>
    <w:rsid w:val="00282A1E"/>
    <w:rsid w:val="00282EA0"/>
    <w:rsid w:val="00282F0F"/>
    <w:rsid w:val="0028313B"/>
    <w:rsid w:val="0028320F"/>
    <w:rsid w:val="0028349B"/>
    <w:rsid w:val="0028362D"/>
    <w:rsid w:val="002836E1"/>
    <w:rsid w:val="00283743"/>
    <w:rsid w:val="002837DA"/>
    <w:rsid w:val="00283993"/>
    <w:rsid w:val="00283DE5"/>
    <w:rsid w:val="00284121"/>
    <w:rsid w:val="00284484"/>
    <w:rsid w:val="00284BF0"/>
    <w:rsid w:val="00284D4C"/>
    <w:rsid w:val="0028508C"/>
    <w:rsid w:val="002853C5"/>
    <w:rsid w:val="002854A0"/>
    <w:rsid w:val="0028568E"/>
    <w:rsid w:val="0028582C"/>
    <w:rsid w:val="002858E1"/>
    <w:rsid w:val="002859AE"/>
    <w:rsid w:val="00285A02"/>
    <w:rsid w:val="00285DCE"/>
    <w:rsid w:val="002865B8"/>
    <w:rsid w:val="00286B46"/>
    <w:rsid w:val="002871DA"/>
    <w:rsid w:val="0028723F"/>
    <w:rsid w:val="0028758E"/>
    <w:rsid w:val="002876CA"/>
    <w:rsid w:val="00287791"/>
    <w:rsid w:val="00287996"/>
    <w:rsid w:val="002879CE"/>
    <w:rsid w:val="00290350"/>
    <w:rsid w:val="00290445"/>
    <w:rsid w:val="002905EF"/>
    <w:rsid w:val="002906FD"/>
    <w:rsid w:val="002907F5"/>
    <w:rsid w:val="00290A7E"/>
    <w:rsid w:val="00290C3A"/>
    <w:rsid w:val="00290E86"/>
    <w:rsid w:val="00291016"/>
    <w:rsid w:val="00291137"/>
    <w:rsid w:val="0029114B"/>
    <w:rsid w:val="00291196"/>
    <w:rsid w:val="002911C5"/>
    <w:rsid w:val="002913E9"/>
    <w:rsid w:val="002915C3"/>
    <w:rsid w:val="002915EC"/>
    <w:rsid w:val="00291A06"/>
    <w:rsid w:val="00291B44"/>
    <w:rsid w:val="00291DF6"/>
    <w:rsid w:val="00292134"/>
    <w:rsid w:val="002925FC"/>
    <w:rsid w:val="00292691"/>
    <w:rsid w:val="0029273D"/>
    <w:rsid w:val="00292893"/>
    <w:rsid w:val="00292DE1"/>
    <w:rsid w:val="00292EBF"/>
    <w:rsid w:val="0029316B"/>
    <w:rsid w:val="0029333F"/>
    <w:rsid w:val="00293499"/>
    <w:rsid w:val="002936B5"/>
    <w:rsid w:val="00293769"/>
    <w:rsid w:val="002939CD"/>
    <w:rsid w:val="00293A29"/>
    <w:rsid w:val="00293B36"/>
    <w:rsid w:val="00293F38"/>
    <w:rsid w:val="0029421F"/>
    <w:rsid w:val="00294684"/>
    <w:rsid w:val="00294D15"/>
    <w:rsid w:val="00294F2C"/>
    <w:rsid w:val="00295016"/>
    <w:rsid w:val="002951BA"/>
    <w:rsid w:val="00295344"/>
    <w:rsid w:val="00295358"/>
    <w:rsid w:val="00295499"/>
    <w:rsid w:val="00295517"/>
    <w:rsid w:val="00295953"/>
    <w:rsid w:val="00295B7E"/>
    <w:rsid w:val="00295EA7"/>
    <w:rsid w:val="00295F79"/>
    <w:rsid w:val="002960A4"/>
    <w:rsid w:val="002960C0"/>
    <w:rsid w:val="0029610F"/>
    <w:rsid w:val="002962EF"/>
    <w:rsid w:val="00296611"/>
    <w:rsid w:val="002966D4"/>
    <w:rsid w:val="0029674E"/>
    <w:rsid w:val="0029689C"/>
    <w:rsid w:val="00296D4F"/>
    <w:rsid w:val="00296DC6"/>
    <w:rsid w:val="00296FC8"/>
    <w:rsid w:val="00297276"/>
    <w:rsid w:val="0029765F"/>
    <w:rsid w:val="0029794B"/>
    <w:rsid w:val="00297EE5"/>
    <w:rsid w:val="002A017B"/>
    <w:rsid w:val="002A0260"/>
    <w:rsid w:val="002A053C"/>
    <w:rsid w:val="002A0CCB"/>
    <w:rsid w:val="002A0D81"/>
    <w:rsid w:val="002A0E7B"/>
    <w:rsid w:val="002A12FD"/>
    <w:rsid w:val="002A15A6"/>
    <w:rsid w:val="002A1875"/>
    <w:rsid w:val="002A18C3"/>
    <w:rsid w:val="002A1A83"/>
    <w:rsid w:val="002A1E5B"/>
    <w:rsid w:val="002A1F53"/>
    <w:rsid w:val="002A1F64"/>
    <w:rsid w:val="002A21CD"/>
    <w:rsid w:val="002A2540"/>
    <w:rsid w:val="002A27F3"/>
    <w:rsid w:val="002A2A8C"/>
    <w:rsid w:val="002A2BF1"/>
    <w:rsid w:val="002A2FC5"/>
    <w:rsid w:val="002A30CB"/>
    <w:rsid w:val="002A328E"/>
    <w:rsid w:val="002A338A"/>
    <w:rsid w:val="002A33F6"/>
    <w:rsid w:val="002A3499"/>
    <w:rsid w:val="002A3676"/>
    <w:rsid w:val="002A39FA"/>
    <w:rsid w:val="002A3AB7"/>
    <w:rsid w:val="002A438F"/>
    <w:rsid w:val="002A45C2"/>
    <w:rsid w:val="002A4618"/>
    <w:rsid w:val="002A47EF"/>
    <w:rsid w:val="002A4920"/>
    <w:rsid w:val="002A4C55"/>
    <w:rsid w:val="002A4FFF"/>
    <w:rsid w:val="002A5581"/>
    <w:rsid w:val="002A5ADF"/>
    <w:rsid w:val="002A5E5E"/>
    <w:rsid w:val="002A61C6"/>
    <w:rsid w:val="002A665C"/>
    <w:rsid w:val="002A6687"/>
    <w:rsid w:val="002A67D6"/>
    <w:rsid w:val="002A69DB"/>
    <w:rsid w:val="002A70CF"/>
    <w:rsid w:val="002A7114"/>
    <w:rsid w:val="002A74AE"/>
    <w:rsid w:val="002A7737"/>
    <w:rsid w:val="002A78CA"/>
    <w:rsid w:val="002A78F0"/>
    <w:rsid w:val="002A797A"/>
    <w:rsid w:val="002A7CD6"/>
    <w:rsid w:val="002B05D1"/>
    <w:rsid w:val="002B06CF"/>
    <w:rsid w:val="002B09E5"/>
    <w:rsid w:val="002B0E99"/>
    <w:rsid w:val="002B0FEB"/>
    <w:rsid w:val="002B0FFE"/>
    <w:rsid w:val="002B10B5"/>
    <w:rsid w:val="002B1215"/>
    <w:rsid w:val="002B152D"/>
    <w:rsid w:val="002B164E"/>
    <w:rsid w:val="002B1B9C"/>
    <w:rsid w:val="002B1F02"/>
    <w:rsid w:val="002B20E2"/>
    <w:rsid w:val="002B21A4"/>
    <w:rsid w:val="002B2281"/>
    <w:rsid w:val="002B2426"/>
    <w:rsid w:val="002B246A"/>
    <w:rsid w:val="002B2473"/>
    <w:rsid w:val="002B269D"/>
    <w:rsid w:val="002B312A"/>
    <w:rsid w:val="002B3166"/>
    <w:rsid w:val="002B331F"/>
    <w:rsid w:val="002B339C"/>
    <w:rsid w:val="002B37E5"/>
    <w:rsid w:val="002B3A65"/>
    <w:rsid w:val="002B3D31"/>
    <w:rsid w:val="002B3E10"/>
    <w:rsid w:val="002B3EF9"/>
    <w:rsid w:val="002B3FE2"/>
    <w:rsid w:val="002B4112"/>
    <w:rsid w:val="002B4186"/>
    <w:rsid w:val="002B47AD"/>
    <w:rsid w:val="002B49F4"/>
    <w:rsid w:val="002B4B6E"/>
    <w:rsid w:val="002B4CAC"/>
    <w:rsid w:val="002B4E2E"/>
    <w:rsid w:val="002B5003"/>
    <w:rsid w:val="002B5580"/>
    <w:rsid w:val="002B571F"/>
    <w:rsid w:val="002B5877"/>
    <w:rsid w:val="002B5880"/>
    <w:rsid w:val="002B5962"/>
    <w:rsid w:val="002B5A3A"/>
    <w:rsid w:val="002B5B71"/>
    <w:rsid w:val="002B5B7E"/>
    <w:rsid w:val="002B5BF1"/>
    <w:rsid w:val="002B5D64"/>
    <w:rsid w:val="002B5D98"/>
    <w:rsid w:val="002B5E62"/>
    <w:rsid w:val="002B68B6"/>
    <w:rsid w:val="002B6B03"/>
    <w:rsid w:val="002B725F"/>
    <w:rsid w:val="002B72BC"/>
    <w:rsid w:val="002B72E8"/>
    <w:rsid w:val="002B7720"/>
    <w:rsid w:val="002B773B"/>
    <w:rsid w:val="002B7EFB"/>
    <w:rsid w:val="002C027D"/>
    <w:rsid w:val="002C0424"/>
    <w:rsid w:val="002C09E6"/>
    <w:rsid w:val="002C0A64"/>
    <w:rsid w:val="002C0A98"/>
    <w:rsid w:val="002C0C4A"/>
    <w:rsid w:val="002C0CC7"/>
    <w:rsid w:val="002C0FD5"/>
    <w:rsid w:val="002C1266"/>
    <w:rsid w:val="002C12E7"/>
    <w:rsid w:val="002C13F9"/>
    <w:rsid w:val="002C208B"/>
    <w:rsid w:val="002C24AB"/>
    <w:rsid w:val="002C25AF"/>
    <w:rsid w:val="002C2843"/>
    <w:rsid w:val="002C2920"/>
    <w:rsid w:val="002C3372"/>
    <w:rsid w:val="002C33BE"/>
    <w:rsid w:val="002C3662"/>
    <w:rsid w:val="002C379B"/>
    <w:rsid w:val="002C3A15"/>
    <w:rsid w:val="002C3BCB"/>
    <w:rsid w:val="002C3EC3"/>
    <w:rsid w:val="002C3F6B"/>
    <w:rsid w:val="002C40E2"/>
    <w:rsid w:val="002C44F1"/>
    <w:rsid w:val="002C45B6"/>
    <w:rsid w:val="002C4C96"/>
    <w:rsid w:val="002C4E16"/>
    <w:rsid w:val="002C4F60"/>
    <w:rsid w:val="002C4F93"/>
    <w:rsid w:val="002C5182"/>
    <w:rsid w:val="002C530B"/>
    <w:rsid w:val="002C5594"/>
    <w:rsid w:val="002C61DC"/>
    <w:rsid w:val="002C6275"/>
    <w:rsid w:val="002C6735"/>
    <w:rsid w:val="002C6930"/>
    <w:rsid w:val="002C6957"/>
    <w:rsid w:val="002C698F"/>
    <w:rsid w:val="002C7036"/>
    <w:rsid w:val="002C7471"/>
    <w:rsid w:val="002C74AF"/>
    <w:rsid w:val="002C784E"/>
    <w:rsid w:val="002C7D78"/>
    <w:rsid w:val="002D04DC"/>
    <w:rsid w:val="002D0623"/>
    <w:rsid w:val="002D081D"/>
    <w:rsid w:val="002D0C9D"/>
    <w:rsid w:val="002D1132"/>
    <w:rsid w:val="002D1AE8"/>
    <w:rsid w:val="002D218C"/>
    <w:rsid w:val="002D218E"/>
    <w:rsid w:val="002D21FD"/>
    <w:rsid w:val="002D2498"/>
    <w:rsid w:val="002D2639"/>
    <w:rsid w:val="002D2A0A"/>
    <w:rsid w:val="002D331F"/>
    <w:rsid w:val="002D335D"/>
    <w:rsid w:val="002D363B"/>
    <w:rsid w:val="002D39AD"/>
    <w:rsid w:val="002D3CF3"/>
    <w:rsid w:val="002D3D97"/>
    <w:rsid w:val="002D3DBD"/>
    <w:rsid w:val="002D4054"/>
    <w:rsid w:val="002D4940"/>
    <w:rsid w:val="002D4D67"/>
    <w:rsid w:val="002D4E68"/>
    <w:rsid w:val="002D565C"/>
    <w:rsid w:val="002D5780"/>
    <w:rsid w:val="002D5D85"/>
    <w:rsid w:val="002D5F3D"/>
    <w:rsid w:val="002D5FBB"/>
    <w:rsid w:val="002D617D"/>
    <w:rsid w:val="002D61B4"/>
    <w:rsid w:val="002D64CF"/>
    <w:rsid w:val="002D669F"/>
    <w:rsid w:val="002D676E"/>
    <w:rsid w:val="002D678B"/>
    <w:rsid w:val="002D68CE"/>
    <w:rsid w:val="002D6ABA"/>
    <w:rsid w:val="002D6C6B"/>
    <w:rsid w:val="002D6CB8"/>
    <w:rsid w:val="002D6E72"/>
    <w:rsid w:val="002D6F2D"/>
    <w:rsid w:val="002D6FB7"/>
    <w:rsid w:val="002D70A7"/>
    <w:rsid w:val="002D7E02"/>
    <w:rsid w:val="002E008C"/>
    <w:rsid w:val="002E0269"/>
    <w:rsid w:val="002E0542"/>
    <w:rsid w:val="002E05E4"/>
    <w:rsid w:val="002E0758"/>
    <w:rsid w:val="002E0906"/>
    <w:rsid w:val="002E0A08"/>
    <w:rsid w:val="002E0E1A"/>
    <w:rsid w:val="002E129C"/>
    <w:rsid w:val="002E1386"/>
    <w:rsid w:val="002E16C4"/>
    <w:rsid w:val="002E1DD9"/>
    <w:rsid w:val="002E209F"/>
    <w:rsid w:val="002E23CF"/>
    <w:rsid w:val="002E23E1"/>
    <w:rsid w:val="002E2879"/>
    <w:rsid w:val="002E2A0A"/>
    <w:rsid w:val="002E2A70"/>
    <w:rsid w:val="002E2A8D"/>
    <w:rsid w:val="002E2F86"/>
    <w:rsid w:val="002E3269"/>
    <w:rsid w:val="002E3292"/>
    <w:rsid w:val="002E3306"/>
    <w:rsid w:val="002E3375"/>
    <w:rsid w:val="002E3388"/>
    <w:rsid w:val="002E36E6"/>
    <w:rsid w:val="002E37CB"/>
    <w:rsid w:val="002E3D56"/>
    <w:rsid w:val="002E41A1"/>
    <w:rsid w:val="002E4367"/>
    <w:rsid w:val="002E467F"/>
    <w:rsid w:val="002E4799"/>
    <w:rsid w:val="002E4B1D"/>
    <w:rsid w:val="002E4B8E"/>
    <w:rsid w:val="002E4BE7"/>
    <w:rsid w:val="002E4D03"/>
    <w:rsid w:val="002E5111"/>
    <w:rsid w:val="002E53B1"/>
    <w:rsid w:val="002E541D"/>
    <w:rsid w:val="002E5640"/>
    <w:rsid w:val="002E5768"/>
    <w:rsid w:val="002E5819"/>
    <w:rsid w:val="002E5924"/>
    <w:rsid w:val="002E5B36"/>
    <w:rsid w:val="002E5C17"/>
    <w:rsid w:val="002E5F7F"/>
    <w:rsid w:val="002E5FB3"/>
    <w:rsid w:val="002E605D"/>
    <w:rsid w:val="002E6375"/>
    <w:rsid w:val="002E6412"/>
    <w:rsid w:val="002E67A2"/>
    <w:rsid w:val="002E6856"/>
    <w:rsid w:val="002E6E59"/>
    <w:rsid w:val="002E703B"/>
    <w:rsid w:val="002E7221"/>
    <w:rsid w:val="002E751A"/>
    <w:rsid w:val="002E7780"/>
    <w:rsid w:val="002E7863"/>
    <w:rsid w:val="002E78BD"/>
    <w:rsid w:val="002E7CEB"/>
    <w:rsid w:val="002E7EEC"/>
    <w:rsid w:val="002F00DF"/>
    <w:rsid w:val="002F01F0"/>
    <w:rsid w:val="002F0572"/>
    <w:rsid w:val="002F0827"/>
    <w:rsid w:val="002F0C32"/>
    <w:rsid w:val="002F1280"/>
    <w:rsid w:val="002F1548"/>
    <w:rsid w:val="002F16E2"/>
    <w:rsid w:val="002F17B3"/>
    <w:rsid w:val="002F1825"/>
    <w:rsid w:val="002F1E22"/>
    <w:rsid w:val="002F1F6A"/>
    <w:rsid w:val="002F214D"/>
    <w:rsid w:val="002F2174"/>
    <w:rsid w:val="002F24E0"/>
    <w:rsid w:val="002F261B"/>
    <w:rsid w:val="002F2B78"/>
    <w:rsid w:val="002F2D4F"/>
    <w:rsid w:val="002F331B"/>
    <w:rsid w:val="002F3448"/>
    <w:rsid w:val="002F362C"/>
    <w:rsid w:val="002F36E8"/>
    <w:rsid w:val="002F3DA4"/>
    <w:rsid w:val="002F44F7"/>
    <w:rsid w:val="002F45B8"/>
    <w:rsid w:val="002F4606"/>
    <w:rsid w:val="002F4739"/>
    <w:rsid w:val="002F4BDC"/>
    <w:rsid w:val="002F5193"/>
    <w:rsid w:val="002F51A2"/>
    <w:rsid w:val="002F5254"/>
    <w:rsid w:val="002F5275"/>
    <w:rsid w:val="002F52A7"/>
    <w:rsid w:val="002F543F"/>
    <w:rsid w:val="002F599C"/>
    <w:rsid w:val="002F5A22"/>
    <w:rsid w:val="002F5E51"/>
    <w:rsid w:val="002F5F9D"/>
    <w:rsid w:val="002F6522"/>
    <w:rsid w:val="002F6855"/>
    <w:rsid w:val="002F6BEB"/>
    <w:rsid w:val="002F7031"/>
    <w:rsid w:val="002F71CA"/>
    <w:rsid w:val="002F73DA"/>
    <w:rsid w:val="002F76B3"/>
    <w:rsid w:val="002F7D60"/>
    <w:rsid w:val="002F7EAF"/>
    <w:rsid w:val="00300254"/>
    <w:rsid w:val="003003BB"/>
    <w:rsid w:val="003005FE"/>
    <w:rsid w:val="00300854"/>
    <w:rsid w:val="00300946"/>
    <w:rsid w:val="00300AA4"/>
    <w:rsid w:val="00300D91"/>
    <w:rsid w:val="003011E1"/>
    <w:rsid w:val="003011F3"/>
    <w:rsid w:val="00301401"/>
    <w:rsid w:val="003015EA"/>
    <w:rsid w:val="0030160E"/>
    <w:rsid w:val="00301627"/>
    <w:rsid w:val="00301685"/>
    <w:rsid w:val="0030170C"/>
    <w:rsid w:val="003017AC"/>
    <w:rsid w:val="003019FE"/>
    <w:rsid w:val="00301F68"/>
    <w:rsid w:val="00302087"/>
    <w:rsid w:val="0030255D"/>
    <w:rsid w:val="00302577"/>
    <w:rsid w:val="003027BF"/>
    <w:rsid w:val="00302E03"/>
    <w:rsid w:val="00302E75"/>
    <w:rsid w:val="003034EF"/>
    <w:rsid w:val="0030394A"/>
    <w:rsid w:val="00303AF4"/>
    <w:rsid w:val="00303CC0"/>
    <w:rsid w:val="00303CC4"/>
    <w:rsid w:val="00303DC7"/>
    <w:rsid w:val="00304224"/>
    <w:rsid w:val="00304450"/>
    <w:rsid w:val="0030467C"/>
    <w:rsid w:val="0030479D"/>
    <w:rsid w:val="003049BC"/>
    <w:rsid w:val="00304C8E"/>
    <w:rsid w:val="00304F1A"/>
    <w:rsid w:val="0030531F"/>
    <w:rsid w:val="00305BB6"/>
    <w:rsid w:val="00305C02"/>
    <w:rsid w:val="00305CAD"/>
    <w:rsid w:val="00305E81"/>
    <w:rsid w:val="0030667A"/>
    <w:rsid w:val="00306D7D"/>
    <w:rsid w:val="00306E71"/>
    <w:rsid w:val="0030705A"/>
    <w:rsid w:val="003070B8"/>
    <w:rsid w:val="003072BD"/>
    <w:rsid w:val="00307609"/>
    <w:rsid w:val="00307771"/>
    <w:rsid w:val="00307CE2"/>
    <w:rsid w:val="00307E15"/>
    <w:rsid w:val="00307F0D"/>
    <w:rsid w:val="00310159"/>
    <w:rsid w:val="003104F8"/>
    <w:rsid w:val="0031085F"/>
    <w:rsid w:val="0031087E"/>
    <w:rsid w:val="00310A48"/>
    <w:rsid w:val="00310CA7"/>
    <w:rsid w:val="00310DFA"/>
    <w:rsid w:val="00310E15"/>
    <w:rsid w:val="003111CA"/>
    <w:rsid w:val="0031138E"/>
    <w:rsid w:val="003113D4"/>
    <w:rsid w:val="003115F3"/>
    <w:rsid w:val="00311765"/>
    <w:rsid w:val="003117B5"/>
    <w:rsid w:val="00311A28"/>
    <w:rsid w:val="00311BAF"/>
    <w:rsid w:val="00311D03"/>
    <w:rsid w:val="00311D19"/>
    <w:rsid w:val="003120A5"/>
    <w:rsid w:val="003120FF"/>
    <w:rsid w:val="0031218B"/>
    <w:rsid w:val="003121ED"/>
    <w:rsid w:val="00312373"/>
    <w:rsid w:val="00312534"/>
    <w:rsid w:val="003126BE"/>
    <w:rsid w:val="00312A9F"/>
    <w:rsid w:val="00312AFD"/>
    <w:rsid w:val="00312DFC"/>
    <w:rsid w:val="00312F65"/>
    <w:rsid w:val="003133FD"/>
    <w:rsid w:val="00313538"/>
    <w:rsid w:val="003139E2"/>
    <w:rsid w:val="00313DEE"/>
    <w:rsid w:val="00313F86"/>
    <w:rsid w:val="0031406E"/>
    <w:rsid w:val="0031434F"/>
    <w:rsid w:val="00314357"/>
    <w:rsid w:val="003144B5"/>
    <w:rsid w:val="003146D6"/>
    <w:rsid w:val="0031471C"/>
    <w:rsid w:val="00314BF9"/>
    <w:rsid w:val="00315415"/>
    <w:rsid w:val="0031542F"/>
    <w:rsid w:val="003155E5"/>
    <w:rsid w:val="00315756"/>
    <w:rsid w:val="00315B4B"/>
    <w:rsid w:val="00315B8C"/>
    <w:rsid w:val="00315BCE"/>
    <w:rsid w:val="00315BDD"/>
    <w:rsid w:val="00316190"/>
    <w:rsid w:val="003163B1"/>
    <w:rsid w:val="00316644"/>
    <w:rsid w:val="0031671D"/>
    <w:rsid w:val="00316A12"/>
    <w:rsid w:val="00316B5B"/>
    <w:rsid w:val="00316C6E"/>
    <w:rsid w:val="0031700F"/>
    <w:rsid w:val="0031702F"/>
    <w:rsid w:val="0031769A"/>
    <w:rsid w:val="0031769F"/>
    <w:rsid w:val="003176D3"/>
    <w:rsid w:val="00317802"/>
    <w:rsid w:val="003178B1"/>
    <w:rsid w:val="003178C0"/>
    <w:rsid w:val="00317AD6"/>
    <w:rsid w:val="00317B19"/>
    <w:rsid w:val="00317BE3"/>
    <w:rsid w:val="00317D32"/>
    <w:rsid w:val="00320094"/>
    <w:rsid w:val="0032022A"/>
    <w:rsid w:val="003205A0"/>
    <w:rsid w:val="003206D8"/>
    <w:rsid w:val="003206F0"/>
    <w:rsid w:val="0032072E"/>
    <w:rsid w:val="003207AB"/>
    <w:rsid w:val="003207DB"/>
    <w:rsid w:val="00320A09"/>
    <w:rsid w:val="00320E61"/>
    <w:rsid w:val="0032109C"/>
    <w:rsid w:val="0032118B"/>
    <w:rsid w:val="00321686"/>
    <w:rsid w:val="00321A72"/>
    <w:rsid w:val="00321AB5"/>
    <w:rsid w:val="00321D08"/>
    <w:rsid w:val="00321FF5"/>
    <w:rsid w:val="00322242"/>
    <w:rsid w:val="003226DC"/>
    <w:rsid w:val="00322B4B"/>
    <w:rsid w:val="00323481"/>
    <w:rsid w:val="0032354D"/>
    <w:rsid w:val="00323674"/>
    <w:rsid w:val="00323773"/>
    <w:rsid w:val="00324A8F"/>
    <w:rsid w:val="00324BE4"/>
    <w:rsid w:val="00324CCB"/>
    <w:rsid w:val="0032505C"/>
    <w:rsid w:val="00325183"/>
    <w:rsid w:val="003251E3"/>
    <w:rsid w:val="0032531D"/>
    <w:rsid w:val="0032531F"/>
    <w:rsid w:val="00325368"/>
    <w:rsid w:val="0032585B"/>
    <w:rsid w:val="00325BA0"/>
    <w:rsid w:val="0032606E"/>
    <w:rsid w:val="003267BA"/>
    <w:rsid w:val="003267D2"/>
    <w:rsid w:val="0032683D"/>
    <w:rsid w:val="00326841"/>
    <w:rsid w:val="00326B42"/>
    <w:rsid w:val="00326BBD"/>
    <w:rsid w:val="00326BE3"/>
    <w:rsid w:val="00326D83"/>
    <w:rsid w:val="00327170"/>
    <w:rsid w:val="003271AF"/>
    <w:rsid w:val="00327253"/>
    <w:rsid w:val="00327279"/>
    <w:rsid w:val="0032762D"/>
    <w:rsid w:val="003276F0"/>
    <w:rsid w:val="003279A1"/>
    <w:rsid w:val="00327B25"/>
    <w:rsid w:val="00327D46"/>
    <w:rsid w:val="00330214"/>
    <w:rsid w:val="003302C6"/>
    <w:rsid w:val="003304B8"/>
    <w:rsid w:val="00330C42"/>
    <w:rsid w:val="00330CA3"/>
    <w:rsid w:val="00330F0A"/>
    <w:rsid w:val="00331083"/>
    <w:rsid w:val="003310A5"/>
    <w:rsid w:val="003313AB"/>
    <w:rsid w:val="003315C1"/>
    <w:rsid w:val="003315FC"/>
    <w:rsid w:val="003319A3"/>
    <w:rsid w:val="003319C3"/>
    <w:rsid w:val="00331F98"/>
    <w:rsid w:val="003321FC"/>
    <w:rsid w:val="003322A8"/>
    <w:rsid w:val="00332649"/>
    <w:rsid w:val="00332980"/>
    <w:rsid w:val="00332A29"/>
    <w:rsid w:val="00332BBB"/>
    <w:rsid w:val="00332CAF"/>
    <w:rsid w:val="00332CBE"/>
    <w:rsid w:val="00332CD7"/>
    <w:rsid w:val="00332E4F"/>
    <w:rsid w:val="00332FAE"/>
    <w:rsid w:val="00333066"/>
    <w:rsid w:val="003330FD"/>
    <w:rsid w:val="00333521"/>
    <w:rsid w:val="00333657"/>
    <w:rsid w:val="00333855"/>
    <w:rsid w:val="00333C72"/>
    <w:rsid w:val="00333CC9"/>
    <w:rsid w:val="00333D21"/>
    <w:rsid w:val="00333DC7"/>
    <w:rsid w:val="00333E40"/>
    <w:rsid w:val="00333E7E"/>
    <w:rsid w:val="00334014"/>
    <w:rsid w:val="003341D8"/>
    <w:rsid w:val="00334293"/>
    <w:rsid w:val="00334989"/>
    <w:rsid w:val="00334FB8"/>
    <w:rsid w:val="00335037"/>
    <w:rsid w:val="00335050"/>
    <w:rsid w:val="00335289"/>
    <w:rsid w:val="00335361"/>
    <w:rsid w:val="003353AE"/>
    <w:rsid w:val="003354F2"/>
    <w:rsid w:val="00335897"/>
    <w:rsid w:val="00335A25"/>
    <w:rsid w:val="00335FD0"/>
    <w:rsid w:val="003364E1"/>
    <w:rsid w:val="0033673C"/>
    <w:rsid w:val="00336FF6"/>
    <w:rsid w:val="0033739B"/>
    <w:rsid w:val="003373A1"/>
    <w:rsid w:val="00337474"/>
    <w:rsid w:val="0033766A"/>
    <w:rsid w:val="00337EBE"/>
    <w:rsid w:val="00337EEA"/>
    <w:rsid w:val="00340102"/>
    <w:rsid w:val="003402F2"/>
    <w:rsid w:val="003403D6"/>
    <w:rsid w:val="00340645"/>
    <w:rsid w:val="003409E3"/>
    <w:rsid w:val="00340A56"/>
    <w:rsid w:val="00340AE3"/>
    <w:rsid w:val="00340BD0"/>
    <w:rsid w:val="00340CBF"/>
    <w:rsid w:val="00341123"/>
    <w:rsid w:val="003412A5"/>
    <w:rsid w:val="003418CC"/>
    <w:rsid w:val="00341943"/>
    <w:rsid w:val="003419E9"/>
    <w:rsid w:val="00341A14"/>
    <w:rsid w:val="00341C90"/>
    <w:rsid w:val="00341EE0"/>
    <w:rsid w:val="003424BC"/>
    <w:rsid w:val="003426B6"/>
    <w:rsid w:val="00342DDF"/>
    <w:rsid w:val="0034314A"/>
    <w:rsid w:val="0034319D"/>
    <w:rsid w:val="003431CB"/>
    <w:rsid w:val="00343491"/>
    <w:rsid w:val="003435EA"/>
    <w:rsid w:val="0034373B"/>
    <w:rsid w:val="0034396C"/>
    <w:rsid w:val="00343A27"/>
    <w:rsid w:val="00343AF8"/>
    <w:rsid w:val="003443C3"/>
    <w:rsid w:val="00344516"/>
    <w:rsid w:val="003445D9"/>
    <w:rsid w:val="0034474F"/>
    <w:rsid w:val="00344C07"/>
    <w:rsid w:val="0034530A"/>
    <w:rsid w:val="003453AB"/>
    <w:rsid w:val="003454A7"/>
    <w:rsid w:val="003455CB"/>
    <w:rsid w:val="00345891"/>
    <w:rsid w:val="003458D8"/>
    <w:rsid w:val="00345BD6"/>
    <w:rsid w:val="00345CD1"/>
    <w:rsid w:val="00345E28"/>
    <w:rsid w:val="00346491"/>
    <w:rsid w:val="0034653D"/>
    <w:rsid w:val="00346789"/>
    <w:rsid w:val="00346BA9"/>
    <w:rsid w:val="00346D21"/>
    <w:rsid w:val="00346E40"/>
    <w:rsid w:val="00347B92"/>
    <w:rsid w:val="00347EAC"/>
    <w:rsid w:val="00347F20"/>
    <w:rsid w:val="00350100"/>
    <w:rsid w:val="003504F5"/>
    <w:rsid w:val="003505CF"/>
    <w:rsid w:val="00350740"/>
    <w:rsid w:val="00350776"/>
    <w:rsid w:val="003507C1"/>
    <w:rsid w:val="00350A8A"/>
    <w:rsid w:val="00350BB5"/>
    <w:rsid w:val="00350C08"/>
    <w:rsid w:val="00350D6D"/>
    <w:rsid w:val="00350E3C"/>
    <w:rsid w:val="00350F9C"/>
    <w:rsid w:val="00350FA5"/>
    <w:rsid w:val="0035100D"/>
    <w:rsid w:val="00351086"/>
    <w:rsid w:val="003510A1"/>
    <w:rsid w:val="00351137"/>
    <w:rsid w:val="00351497"/>
    <w:rsid w:val="003514A7"/>
    <w:rsid w:val="00351660"/>
    <w:rsid w:val="00351786"/>
    <w:rsid w:val="0035188D"/>
    <w:rsid w:val="00351891"/>
    <w:rsid w:val="00351B24"/>
    <w:rsid w:val="00352147"/>
    <w:rsid w:val="003523C6"/>
    <w:rsid w:val="0035247B"/>
    <w:rsid w:val="003525B7"/>
    <w:rsid w:val="0035278F"/>
    <w:rsid w:val="00352E44"/>
    <w:rsid w:val="00352EA7"/>
    <w:rsid w:val="00353044"/>
    <w:rsid w:val="00353181"/>
    <w:rsid w:val="00353452"/>
    <w:rsid w:val="00353477"/>
    <w:rsid w:val="003534DE"/>
    <w:rsid w:val="0035379D"/>
    <w:rsid w:val="00353C43"/>
    <w:rsid w:val="00353ED3"/>
    <w:rsid w:val="003541FF"/>
    <w:rsid w:val="00354621"/>
    <w:rsid w:val="003549C6"/>
    <w:rsid w:val="00354D5D"/>
    <w:rsid w:val="00354EC2"/>
    <w:rsid w:val="003551A2"/>
    <w:rsid w:val="00355A42"/>
    <w:rsid w:val="00355B11"/>
    <w:rsid w:val="00356177"/>
    <w:rsid w:val="00356373"/>
    <w:rsid w:val="003566DA"/>
    <w:rsid w:val="00356733"/>
    <w:rsid w:val="0035693C"/>
    <w:rsid w:val="003569BB"/>
    <w:rsid w:val="003569DE"/>
    <w:rsid w:val="00356D4F"/>
    <w:rsid w:val="00356DC1"/>
    <w:rsid w:val="003571C6"/>
    <w:rsid w:val="00357401"/>
    <w:rsid w:val="0035740B"/>
    <w:rsid w:val="0035743B"/>
    <w:rsid w:val="00357478"/>
    <w:rsid w:val="003574C3"/>
    <w:rsid w:val="00357550"/>
    <w:rsid w:val="00357840"/>
    <w:rsid w:val="00357C3F"/>
    <w:rsid w:val="00357DF1"/>
    <w:rsid w:val="00357F54"/>
    <w:rsid w:val="0036027D"/>
    <w:rsid w:val="0036048C"/>
    <w:rsid w:val="00360763"/>
    <w:rsid w:val="00360795"/>
    <w:rsid w:val="00360D68"/>
    <w:rsid w:val="00360E5D"/>
    <w:rsid w:val="003610DF"/>
    <w:rsid w:val="0036118D"/>
    <w:rsid w:val="0036118F"/>
    <w:rsid w:val="00361556"/>
    <w:rsid w:val="003615F0"/>
    <w:rsid w:val="00361739"/>
    <w:rsid w:val="00361A10"/>
    <w:rsid w:val="00361E33"/>
    <w:rsid w:val="00362118"/>
    <w:rsid w:val="0036214A"/>
    <w:rsid w:val="00362A4E"/>
    <w:rsid w:val="00362AAD"/>
    <w:rsid w:val="00363138"/>
    <w:rsid w:val="00363312"/>
    <w:rsid w:val="003633A0"/>
    <w:rsid w:val="00363571"/>
    <w:rsid w:val="00363609"/>
    <w:rsid w:val="00363756"/>
    <w:rsid w:val="00363985"/>
    <w:rsid w:val="00363FA3"/>
    <w:rsid w:val="003645F3"/>
    <w:rsid w:val="003647E5"/>
    <w:rsid w:val="00364871"/>
    <w:rsid w:val="00364A03"/>
    <w:rsid w:val="00365267"/>
    <w:rsid w:val="00365C30"/>
    <w:rsid w:val="00365D0F"/>
    <w:rsid w:val="00365DA3"/>
    <w:rsid w:val="003662A4"/>
    <w:rsid w:val="003662C9"/>
    <w:rsid w:val="0036632E"/>
    <w:rsid w:val="003665A4"/>
    <w:rsid w:val="003665CD"/>
    <w:rsid w:val="00366661"/>
    <w:rsid w:val="00366881"/>
    <w:rsid w:val="00366DCA"/>
    <w:rsid w:val="00366DCE"/>
    <w:rsid w:val="00366E4E"/>
    <w:rsid w:val="003672FE"/>
    <w:rsid w:val="00367AD7"/>
    <w:rsid w:val="00367BD1"/>
    <w:rsid w:val="00367CF8"/>
    <w:rsid w:val="00367E2F"/>
    <w:rsid w:val="00367E6F"/>
    <w:rsid w:val="00367E8A"/>
    <w:rsid w:val="00370090"/>
    <w:rsid w:val="00370C27"/>
    <w:rsid w:val="00370CA2"/>
    <w:rsid w:val="00370DDF"/>
    <w:rsid w:val="0037105D"/>
    <w:rsid w:val="00371961"/>
    <w:rsid w:val="00371A05"/>
    <w:rsid w:val="00371C72"/>
    <w:rsid w:val="00372058"/>
    <w:rsid w:val="00372080"/>
    <w:rsid w:val="003720CD"/>
    <w:rsid w:val="003727F0"/>
    <w:rsid w:val="0037283D"/>
    <w:rsid w:val="00372876"/>
    <w:rsid w:val="00372A76"/>
    <w:rsid w:val="00372A8B"/>
    <w:rsid w:val="00372D88"/>
    <w:rsid w:val="00373239"/>
    <w:rsid w:val="00373818"/>
    <w:rsid w:val="0037395A"/>
    <w:rsid w:val="00373A4A"/>
    <w:rsid w:val="00373B3F"/>
    <w:rsid w:val="00373B78"/>
    <w:rsid w:val="00373CE4"/>
    <w:rsid w:val="00373E67"/>
    <w:rsid w:val="003740FC"/>
    <w:rsid w:val="003742A7"/>
    <w:rsid w:val="003742E8"/>
    <w:rsid w:val="00374377"/>
    <w:rsid w:val="003746C3"/>
    <w:rsid w:val="00374721"/>
    <w:rsid w:val="0037487B"/>
    <w:rsid w:val="00374988"/>
    <w:rsid w:val="0037514D"/>
    <w:rsid w:val="003757E6"/>
    <w:rsid w:val="00375833"/>
    <w:rsid w:val="00375A96"/>
    <w:rsid w:val="00375B5B"/>
    <w:rsid w:val="00375D66"/>
    <w:rsid w:val="00375DD4"/>
    <w:rsid w:val="00376051"/>
    <w:rsid w:val="00376544"/>
    <w:rsid w:val="0037665D"/>
    <w:rsid w:val="00376752"/>
    <w:rsid w:val="003769DC"/>
    <w:rsid w:val="00376BAD"/>
    <w:rsid w:val="00376CA1"/>
    <w:rsid w:val="00376D21"/>
    <w:rsid w:val="00376EEA"/>
    <w:rsid w:val="003774FF"/>
    <w:rsid w:val="00377EAB"/>
    <w:rsid w:val="00377F41"/>
    <w:rsid w:val="003805F5"/>
    <w:rsid w:val="0038092A"/>
    <w:rsid w:val="00380B49"/>
    <w:rsid w:val="00380F00"/>
    <w:rsid w:val="00380F58"/>
    <w:rsid w:val="00381109"/>
    <w:rsid w:val="00381414"/>
    <w:rsid w:val="00381563"/>
    <w:rsid w:val="00381BC9"/>
    <w:rsid w:val="00381BCE"/>
    <w:rsid w:val="00381C83"/>
    <w:rsid w:val="00381E05"/>
    <w:rsid w:val="00382180"/>
    <w:rsid w:val="00382325"/>
    <w:rsid w:val="003824C6"/>
    <w:rsid w:val="00382D8E"/>
    <w:rsid w:val="0038313B"/>
    <w:rsid w:val="0038322D"/>
    <w:rsid w:val="0038367A"/>
    <w:rsid w:val="003836C4"/>
    <w:rsid w:val="00383791"/>
    <w:rsid w:val="00383ECB"/>
    <w:rsid w:val="00383EF2"/>
    <w:rsid w:val="00383FFF"/>
    <w:rsid w:val="00384161"/>
    <w:rsid w:val="00384863"/>
    <w:rsid w:val="00384AE5"/>
    <w:rsid w:val="00384B72"/>
    <w:rsid w:val="00384B81"/>
    <w:rsid w:val="00384ECF"/>
    <w:rsid w:val="00384EF9"/>
    <w:rsid w:val="00385546"/>
    <w:rsid w:val="0038564E"/>
    <w:rsid w:val="00385784"/>
    <w:rsid w:val="00385791"/>
    <w:rsid w:val="00385AA1"/>
    <w:rsid w:val="00385C57"/>
    <w:rsid w:val="00386B25"/>
    <w:rsid w:val="00386B8E"/>
    <w:rsid w:val="00386C82"/>
    <w:rsid w:val="00386CA8"/>
    <w:rsid w:val="003875C4"/>
    <w:rsid w:val="00387658"/>
    <w:rsid w:val="00387C02"/>
    <w:rsid w:val="00387F17"/>
    <w:rsid w:val="0039015C"/>
    <w:rsid w:val="003901AE"/>
    <w:rsid w:val="003904A5"/>
    <w:rsid w:val="0039079B"/>
    <w:rsid w:val="00390978"/>
    <w:rsid w:val="00390E95"/>
    <w:rsid w:val="003912CB"/>
    <w:rsid w:val="00391633"/>
    <w:rsid w:val="003917B1"/>
    <w:rsid w:val="0039182D"/>
    <w:rsid w:val="00391AEF"/>
    <w:rsid w:val="00391C78"/>
    <w:rsid w:val="00391CF8"/>
    <w:rsid w:val="00391EBE"/>
    <w:rsid w:val="00391FE3"/>
    <w:rsid w:val="00392362"/>
    <w:rsid w:val="0039243C"/>
    <w:rsid w:val="00392A32"/>
    <w:rsid w:val="00392BD2"/>
    <w:rsid w:val="00392FAE"/>
    <w:rsid w:val="0039322C"/>
    <w:rsid w:val="00393361"/>
    <w:rsid w:val="00393746"/>
    <w:rsid w:val="003938BC"/>
    <w:rsid w:val="00393D5A"/>
    <w:rsid w:val="00393EFF"/>
    <w:rsid w:val="003943D1"/>
    <w:rsid w:val="00394891"/>
    <w:rsid w:val="00394A61"/>
    <w:rsid w:val="00394B31"/>
    <w:rsid w:val="00394DF9"/>
    <w:rsid w:val="00394E62"/>
    <w:rsid w:val="0039539E"/>
    <w:rsid w:val="0039561C"/>
    <w:rsid w:val="00395773"/>
    <w:rsid w:val="00395814"/>
    <w:rsid w:val="00395841"/>
    <w:rsid w:val="00395AFF"/>
    <w:rsid w:val="00395BA0"/>
    <w:rsid w:val="00395BA9"/>
    <w:rsid w:val="00395C74"/>
    <w:rsid w:val="00395CB9"/>
    <w:rsid w:val="0039613D"/>
    <w:rsid w:val="00396237"/>
    <w:rsid w:val="003962C2"/>
    <w:rsid w:val="00396335"/>
    <w:rsid w:val="00396513"/>
    <w:rsid w:val="00396593"/>
    <w:rsid w:val="0039679A"/>
    <w:rsid w:val="00396990"/>
    <w:rsid w:val="00396B1F"/>
    <w:rsid w:val="00396F72"/>
    <w:rsid w:val="0039711C"/>
    <w:rsid w:val="0039716C"/>
    <w:rsid w:val="00397252"/>
    <w:rsid w:val="003975CB"/>
    <w:rsid w:val="00397BFB"/>
    <w:rsid w:val="00397C75"/>
    <w:rsid w:val="00397E3E"/>
    <w:rsid w:val="003A0072"/>
    <w:rsid w:val="003A01C2"/>
    <w:rsid w:val="003A0219"/>
    <w:rsid w:val="003A0393"/>
    <w:rsid w:val="003A03C1"/>
    <w:rsid w:val="003A05E6"/>
    <w:rsid w:val="003A06ED"/>
    <w:rsid w:val="003A06EF"/>
    <w:rsid w:val="003A07AB"/>
    <w:rsid w:val="003A0923"/>
    <w:rsid w:val="003A097D"/>
    <w:rsid w:val="003A1006"/>
    <w:rsid w:val="003A1047"/>
    <w:rsid w:val="003A1360"/>
    <w:rsid w:val="003A1688"/>
    <w:rsid w:val="003A1861"/>
    <w:rsid w:val="003A1A50"/>
    <w:rsid w:val="003A1C1F"/>
    <w:rsid w:val="003A1CA2"/>
    <w:rsid w:val="003A2022"/>
    <w:rsid w:val="003A22AE"/>
    <w:rsid w:val="003A2755"/>
    <w:rsid w:val="003A2EBF"/>
    <w:rsid w:val="003A2F69"/>
    <w:rsid w:val="003A2F90"/>
    <w:rsid w:val="003A32C6"/>
    <w:rsid w:val="003A3391"/>
    <w:rsid w:val="003A37B2"/>
    <w:rsid w:val="003A3D62"/>
    <w:rsid w:val="003A3E32"/>
    <w:rsid w:val="003A4178"/>
    <w:rsid w:val="003A474D"/>
    <w:rsid w:val="003A4875"/>
    <w:rsid w:val="003A4DA6"/>
    <w:rsid w:val="003A4E9B"/>
    <w:rsid w:val="003A4ED6"/>
    <w:rsid w:val="003A520D"/>
    <w:rsid w:val="003A5683"/>
    <w:rsid w:val="003A57AB"/>
    <w:rsid w:val="003A57FB"/>
    <w:rsid w:val="003A5976"/>
    <w:rsid w:val="003A5C75"/>
    <w:rsid w:val="003A5F2A"/>
    <w:rsid w:val="003A5F7D"/>
    <w:rsid w:val="003A6135"/>
    <w:rsid w:val="003A6532"/>
    <w:rsid w:val="003A656F"/>
    <w:rsid w:val="003A65B2"/>
    <w:rsid w:val="003A664A"/>
    <w:rsid w:val="003A6B8B"/>
    <w:rsid w:val="003A6BFC"/>
    <w:rsid w:val="003A7554"/>
    <w:rsid w:val="003A7B4F"/>
    <w:rsid w:val="003A7B69"/>
    <w:rsid w:val="003A7C29"/>
    <w:rsid w:val="003A7C6D"/>
    <w:rsid w:val="003A7DAB"/>
    <w:rsid w:val="003A7EE8"/>
    <w:rsid w:val="003B0647"/>
    <w:rsid w:val="003B06F0"/>
    <w:rsid w:val="003B0937"/>
    <w:rsid w:val="003B09E4"/>
    <w:rsid w:val="003B0A17"/>
    <w:rsid w:val="003B0BDE"/>
    <w:rsid w:val="003B0F32"/>
    <w:rsid w:val="003B0FD5"/>
    <w:rsid w:val="003B132A"/>
    <w:rsid w:val="003B1360"/>
    <w:rsid w:val="003B1D6A"/>
    <w:rsid w:val="003B2436"/>
    <w:rsid w:val="003B25EC"/>
    <w:rsid w:val="003B2C36"/>
    <w:rsid w:val="003B2C91"/>
    <w:rsid w:val="003B2E7A"/>
    <w:rsid w:val="003B2FB8"/>
    <w:rsid w:val="003B365C"/>
    <w:rsid w:val="003B3D77"/>
    <w:rsid w:val="003B3DD7"/>
    <w:rsid w:val="003B3F8A"/>
    <w:rsid w:val="003B43A1"/>
    <w:rsid w:val="003B43C7"/>
    <w:rsid w:val="003B4F6C"/>
    <w:rsid w:val="003B52C3"/>
    <w:rsid w:val="003B53C9"/>
    <w:rsid w:val="003B53D4"/>
    <w:rsid w:val="003B5435"/>
    <w:rsid w:val="003B581D"/>
    <w:rsid w:val="003B5860"/>
    <w:rsid w:val="003B58C1"/>
    <w:rsid w:val="003B58CF"/>
    <w:rsid w:val="003B593B"/>
    <w:rsid w:val="003B5CA0"/>
    <w:rsid w:val="003B6007"/>
    <w:rsid w:val="003B601F"/>
    <w:rsid w:val="003B6236"/>
    <w:rsid w:val="003B640E"/>
    <w:rsid w:val="003B673F"/>
    <w:rsid w:val="003B69A2"/>
    <w:rsid w:val="003B6B3C"/>
    <w:rsid w:val="003B6DB6"/>
    <w:rsid w:val="003B70C0"/>
    <w:rsid w:val="003B715F"/>
    <w:rsid w:val="003B7246"/>
    <w:rsid w:val="003B7276"/>
    <w:rsid w:val="003B7295"/>
    <w:rsid w:val="003B7364"/>
    <w:rsid w:val="003B749D"/>
    <w:rsid w:val="003B78AE"/>
    <w:rsid w:val="003B7C50"/>
    <w:rsid w:val="003B7E16"/>
    <w:rsid w:val="003C0085"/>
    <w:rsid w:val="003C010C"/>
    <w:rsid w:val="003C0520"/>
    <w:rsid w:val="003C0597"/>
    <w:rsid w:val="003C05DF"/>
    <w:rsid w:val="003C0737"/>
    <w:rsid w:val="003C0A49"/>
    <w:rsid w:val="003C0B2E"/>
    <w:rsid w:val="003C0EB2"/>
    <w:rsid w:val="003C14A1"/>
    <w:rsid w:val="003C14D0"/>
    <w:rsid w:val="003C162E"/>
    <w:rsid w:val="003C1E00"/>
    <w:rsid w:val="003C1FD8"/>
    <w:rsid w:val="003C213F"/>
    <w:rsid w:val="003C27BC"/>
    <w:rsid w:val="003C2B85"/>
    <w:rsid w:val="003C2C09"/>
    <w:rsid w:val="003C2C52"/>
    <w:rsid w:val="003C2CF4"/>
    <w:rsid w:val="003C3266"/>
    <w:rsid w:val="003C35B0"/>
    <w:rsid w:val="003C376E"/>
    <w:rsid w:val="003C3781"/>
    <w:rsid w:val="003C44DD"/>
    <w:rsid w:val="003C467B"/>
    <w:rsid w:val="003C4736"/>
    <w:rsid w:val="003C4EBE"/>
    <w:rsid w:val="003C5CAF"/>
    <w:rsid w:val="003C6C2F"/>
    <w:rsid w:val="003C6E12"/>
    <w:rsid w:val="003C6E69"/>
    <w:rsid w:val="003C704B"/>
    <w:rsid w:val="003C723A"/>
    <w:rsid w:val="003C73F8"/>
    <w:rsid w:val="003C7527"/>
    <w:rsid w:val="003C76B9"/>
    <w:rsid w:val="003C789C"/>
    <w:rsid w:val="003C79C9"/>
    <w:rsid w:val="003C79F2"/>
    <w:rsid w:val="003C7A2C"/>
    <w:rsid w:val="003C7D8C"/>
    <w:rsid w:val="003D0088"/>
    <w:rsid w:val="003D06BD"/>
    <w:rsid w:val="003D097D"/>
    <w:rsid w:val="003D09B0"/>
    <w:rsid w:val="003D0BBC"/>
    <w:rsid w:val="003D0D54"/>
    <w:rsid w:val="003D0E2A"/>
    <w:rsid w:val="003D0E55"/>
    <w:rsid w:val="003D10DC"/>
    <w:rsid w:val="003D168A"/>
    <w:rsid w:val="003D184E"/>
    <w:rsid w:val="003D18E3"/>
    <w:rsid w:val="003D1AAE"/>
    <w:rsid w:val="003D1D8B"/>
    <w:rsid w:val="003D1F00"/>
    <w:rsid w:val="003D1F29"/>
    <w:rsid w:val="003D1FA8"/>
    <w:rsid w:val="003D2019"/>
    <w:rsid w:val="003D2095"/>
    <w:rsid w:val="003D221D"/>
    <w:rsid w:val="003D231D"/>
    <w:rsid w:val="003D235C"/>
    <w:rsid w:val="003D26A2"/>
    <w:rsid w:val="003D2747"/>
    <w:rsid w:val="003D2A68"/>
    <w:rsid w:val="003D2DC0"/>
    <w:rsid w:val="003D2E78"/>
    <w:rsid w:val="003D2EC6"/>
    <w:rsid w:val="003D3212"/>
    <w:rsid w:val="003D340D"/>
    <w:rsid w:val="003D3772"/>
    <w:rsid w:val="003D3A66"/>
    <w:rsid w:val="003D3BEB"/>
    <w:rsid w:val="003D3D32"/>
    <w:rsid w:val="003D3E0A"/>
    <w:rsid w:val="003D3EC4"/>
    <w:rsid w:val="003D3F94"/>
    <w:rsid w:val="003D41AF"/>
    <w:rsid w:val="003D429C"/>
    <w:rsid w:val="003D43AB"/>
    <w:rsid w:val="003D4745"/>
    <w:rsid w:val="003D47AE"/>
    <w:rsid w:val="003D49B0"/>
    <w:rsid w:val="003D4BB8"/>
    <w:rsid w:val="003D4E39"/>
    <w:rsid w:val="003D50E3"/>
    <w:rsid w:val="003D542F"/>
    <w:rsid w:val="003D55B9"/>
    <w:rsid w:val="003D571B"/>
    <w:rsid w:val="003D5889"/>
    <w:rsid w:val="003D592F"/>
    <w:rsid w:val="003D59AD"/>
    <w:rsid w:val="003D5BB3"/>
    <w:rsid w:val="003D5E53"/>
    <w:rsid w:val="003D5F2A"/>
    <w:rsid w:val="003D6191"/>
    <w:rsid w:val="003D6484"/>
    <w:rsid w:val="003D6878"/>
    <w:rsid w:val="003D6975"/>
    <w:rsid w:val="003D6B27"/>
    <w:rsid w:val="003D6BD2"/>
    <w:rsid w:val="003D6D0B"/>
    <w:rsid w:val="003D6DC0"/>
    <w:rsid w:val="003D6F6D"/>
    <w:rsid w:val="003D7001"/>
    <w:rsid w:val="003D704D"/>
    <w:rsid w:val="003D70A7"/>
    <w:rsid w:val="003D72B6"/>
    <w:rsid w:val="003D73AB"/>
    <w:rsid w:val="003D7459"/>
    <w:rsid w:val="003D7DDB"/>
    <w:rsid w:val="003E02FB"/>
    <w:rsid w:val="003E0342"/>
    <w:rsid w:val="003E040F"/>
    <w:rsid w:val="003E043C"/>
    <w:rsid w:val="003E0AB7"/>
    <w:rsid w:val="003E0BBB"/>
    <w:rsid w:val="003E1726"/>
    <w:rsid w:val="003E1945"/>
    <w:rsid w:val="003E1986"/>
    <w:rsid w:val="003E1B21"/>
    <w:rsid w:val="003E1DF0"/>
    <w:rsid w:val="003E1EA7"/>
    <w:rsid w:val="003E2228"/>
    <w:rsid w:val="003E2234"/>
    <w:rsid w:val="003E2ACE"/>
    <w:rsid w:val="003E2C38"/>
    <w:rsid w:val="003E2E43"/>
    <w:rsid w:val="003E3075"/>
    <w:rsid w:val="003E3110"/>
    <w:rsid w:val="003E32FE"/>
    <w:rsid w:val="003E36FE"/>
    <w:rsid w:val="003E38FC"/>
    <w:rsid w:val="003E3FF2"/>
    <w:rsid w:val="003E4035"/>
    <w:rsid w:val="003E40F0"/>
    <w:rsid w:val="003E4447"/>
    <w:rsid w:val="003E472A"/>
    <w:rsid w:val="003E4735"/>
    <w:rsid w:val="003E477B"/>
    <w:rsid w:val="003E559A"/>
    <w:rsid w:val="003E59CA"/>
    <w:rsid w:val="003E5B4F"/>
    <w:rsid w:val="003E5BCC"/>
    <w:rsid w:val="003E6177"/>
    <w:rsid w:val="003E61D0"/>
    <w:rsid w:val="003E647B"/>
    <w:rsid w:val="003E6854"/>
    <w:rsid w:val="003E6976"/>
    <w:rsid w:val="003E6A13"/>
    <w:rsid w:val="003E6B42"/>
    <w:rsid w:val="003E6B62"/>
    <w:rsid w:val="003E6B65"/>
    <w:rsid w:val="003E7050"/>
    <w:rsid w:val="003E71DA"/>
    <w:rsid w:val="003E74CF"/>
    <w:rsid w:val="003E7BE1"/>
    <w:rsid w:val="003E7DFA"/>
    <w:rsid w:val="003F01ED"/>
    <w:rsid w:val="003F0311"/>
    <w:rsid w:val="003F03F7"/>
    <w:rsid w:val="003F0533"/>
    <w:rsid w:val="003F0603"/>
    <w:rsid w:val="003F0B51"/>
    <w:rsid w:val="003F0DE3"/>
    <w:rsid w:val="003F0EB6"/>
    <w:rsid w:val="003F0EDE"/>
    <w:rsid w:val="003F0FD2"/>
    <w:rsid w:val="003F10B5"/>
    <w:rsid w:val="003F12BB"/>
    <w:rsid w:val="003F16C1"/>
    <w:rsid w:val="003F1776"/>
    <w:rsid w:val="003F1864"/>
    <w:rsid w:val="003F1E36"/>
    <w:rsid w:val="003F1ED2"/>
    <w:rsid w:val="003F21AC"/>
    <w:rsid w:val="003F22A3"/>
    <w:rsid w:val="003F2846"/>
    <w:rsid w:val="003F299D"/>
    <w:rsid w:val="003F2CD7"/>
    <w:rsid w:val="003F2CF3"/>
    <w:rsid w:val="003F2F00"/>
    <w:rsid w:val="003F3021"/>
    <w:rsid w:val="003F31F3"/>
    <w:rsid w:val="003F333D"/>
    <w:rsid w:val="003F34F1"/>
    <w:rsid w:val="003F35FA"/>
    <w:rsid w:val="003F36B6"/>
    <w:rsid w:val="003F3B71"/>
    <w:rsid w:val="003F3EE3"/>
    <w:rsid w:val="003F4597"/>
    <w:rsid w:val="003F47E2"/>
    <w:rsid w:val="003F4860"/>
    <w:rsid w:val="003F4B70"/>
    <w:rsid w:val="003F4DD4"/>
    <w:rsid w:val="003F538E"/>
    <w:rsid w:val="003F5703"/>
    <w:rsid w:val="003F5711"/>
    <w:rsid w:val="003F58F4"/>
    <w:rsid w:val="003F5FC4"/>
    <w:rsid w:val="003F6048"/>
    <w:rsid w:val="003F640F"/>
    <w:rsid w:val="003F64A8"/>
    <w:rsid w:val="003F651C"/>
    <w:rsid w:val="003F659D"/>
    <w:rsid w:val="003F677D"/>
    <w:rsid w:val="003F680D"/>
    <w:rsid w:val="003F6C72"/>
    <w:rsid w:val="003F6FD4"/>
    <w:rsid w:val="003F701F"/>
    <w:rsid w:val="003F70D1"/>
    <w:rsid w:val="003F77E4"/>
    <w:rsid w:val="003F79D0"/>
    <w:rsid w:val="003F7F24"/>
    <w:rsid w:val="0040045A"/>
    <w:rsid w:val="00400608"/>
    <w:rsid w:val="0040073A"/>
    <w:rsid w:val="00400885"/>
    <w:rsid w:val="00400AE9"/>
    <w:rsid w:val="00400C84"/>
    <w:rsid w:val="00400F56"/>
    <w:rsid w:val="00401234"/>
    <w:rsid w:val="00401513"/>
    <w:rsid w:val="00401551"/>
    <w:rsid w:val="00401649"/>
    <w:rsid w:val="004019F6"/>
    <w:rsid w:val="00401A61"/>
    <w:rsid w:val="00401C76"/>
    <w:rsid w:val="00401D89"/>
    <w:rsid w:val="0040226E"/>
    <w:rsid w:val="004022FD"/>
    <w:rsid w:val="0040247D"/>
    <w:rsid w:val="0040262C"/>
    <w:rsid w:val="00402810"/>
    <w:rsid w:val="00402925"/>
    <w:rsid w:val="00402A66"/>
    <w:rsid w:val="00402A90"/>
    <w:rsid w:val="00402AAC"/>
    <w:rsid w:val="00402B1E"/>
    <w:rsid w:val="00402E2D"/>
    <w:rsid w:val="00402E40"/>
    <w:rsid w:val="00402E55"/>
    <w:rsid w:val="00402F35"/>
    <w:rsid w:val="00402FD6"/>
    <w:rsid w:val="004031FF"/>
    <w:rsid w:val="00403601"/>
    <w:rsid w:val="0040368F"/>
    <w:rsid w:val="004036B0"/>
    <w:rsid w:val="0040387C"/>
    <w:rsid w:val="00403AA9"/>
    <w:rsid w:val="004044F6"/>
    <w:rsid w:val="00404907"/>
    <w:rsid w:val="004049FF"/>
    <w:rsid w:val="00404D8B"/>
    <w:rsid w:val="00404E70"/>
    <w:rsid w:val="00404F71"/>
    <w:rsid w:val="0040508F"/>
    <w:rsid w:val="0040509A"/>
    <w:rsid w:val="0040532D"/>
    <w:rsid w:val="00405399"/>
    <w:rsid w:val="004056EC"/>
    <w:rsid w:val="0040571A"/>
    <w:rsid w:val="004058BC"/>
    <w:rsid w:val="004059C3"/>
    <w:rsid w:val="00405D8D"/>
    <w:rsid w:val="00406B97"/>
    <w:rsid w:val="00406D6F"/>
    <w:rsid w:val="00406F7B"/>
    <w:rsid w:val="00406F97"/>
    <w:rsid w:val="004071CD"/>
    <w:rsid w:val="004071E8"/>
    <w:rsid w:val="004075C1"/>
    <w:rsid w:val="0040784D"/>
    <w:rsid w:val="00407B56"/>
    <w:rsid w:val="00407BFC"/>
    <w:rsid w:val="00407C3A"/>
    <w:rsid w:val="00407FDB"/>
    <w:rsid w:val="004102CA"/>
    <w:rsid w:val="00410519"/>
    <w:rsid w:val="004106E1"/>
    <w:rsid w:val="00410B24"/>
    <w:rsid w:val="00410B3A"/>
    <w:rsid w:val="00410F2A"/>
    <w:rsid w:val="00410FAF"/>
    <w:rsid w:val="0041110A"/>
    <w:rsid w:val="0041173D"/>
    <w:rsid w:val="0041179C"/>
    <w:rsid w:val="004118AE"/>
    <w:rsid w:val="00411CB7"/>
    <w:rsid w:val="00411DA1"/>
    <w:rsid w:val="00412022"/>
    <w:rsid w:val="004120AE"/>
    <w:rsid w:val="00412523"/>
    <w:rsid w:val="00412B04"/>
    <w:rsid w:val="00412BB8"/>
    <w:rsid w:val="00412E57"/>
    <w:rsid w:val="0041316A"/>
    <w:rsid w:val="00413B88"/>
    <w:rsid w:val="00413E74"/>
    <w:rsid w:val="00413F31"/>
    <w:rsid w:val="00413F7B"/>
    <w:rsid w:val="00413FB4"/>
    <w:rsid w:val="004141F2"/>
    <w:rsid w:val="00414390"/>
    <w:rsid w:val="004149BE"/>
    <w:rsid w:val="00414B5E"/>
    <w:rsid w:val="00414C08"/>
    <w:rsid w:val="00414DBA"/>
    <w:rsid w:val="00415270"/>
    <w:rsid w:val="004154E3"/>
    <w:rsid w:val="0041552E"/>
    <w:rsid w:val="00415696"/>
    <w:rsid w:val="00415906"/>
    <w:rsid w:val="00415914"/>
    <w:rsid w:val="00415A3A"/>
    <w:rsid w:val="00415D8B"/>
    <w:rsid w:val="00415FED"/>
    <w:rsid w:val="004161B4"/>
    <w:rsid w:val="004163A1"/>
    <w:rsid w:val="004164BF"/>
    <w:rsid w:val="00416589"/>
    <w:rsid w:val="004169B7"/>
    <w:rsid w:val="00416A40"/>
    <w:rsid w:val="00416D03"/>
    <w:rsid w:val="00416DCE"/>
    <w:rsid w:val="00416E64"/>
    <w:rsid w:val="00417170"/>
    <w:rsid w:val="0041726D"/>
    <w:rsid w:val="0041740A"/>
    <w:rsid w:val="00417A02"/>
    <w:rsid w:val="00417EED"/>
    <w:rsid w:val="0042019F"/>
    <w:rsid w:val="0042038F"/>
    <w:rsid w:val="00420A37"/>
    <w:rsid w:val="00420E40"/>
    <w:rsid w:val="00421168"/>
    <w:rsid w:val="0042194E"/>
    <w:rsid w:val="00421E2D"/>
    <w:rsid w:val="0042233A"/>
    <w:rsid w:val="004223D1"/>
    <w:rsid w:val="00422466"/>
    <w:rsid w:val="004229FC"/>
    <w:rsid w:val="00422E1F"/>
    <w:rsid w:val="00423200"/>
    <w:rsid w:val="0042333F"/>
    <w:rsid w:val="00423428"/>
    <w:rsid w:val="0042351F"/>
    <w:rsid w:val="004235B0"/>
    <w:rsid w:val="0042360A"/>
    <w:rsid w:val="00423619"/>
    <w:rsid w:val="00423659"/>
    <w:rsid w:val="00423998"/>
    <w:rsid w:val="00423D9E"/>
    <w:rsid w:val="00423F07"/>
    <w:rsid w:val="0042406E"/>
    <w:rsid w:val="00424179"/>
    <w:rsid w:val="00424790"/>
    <w:rsid w:val="00424C7C"/>
    <w:rsid w:val="0042506A"/>
    <w:rsid w:val="004250C3"/>
    <w:rsid w:val="004250D0"/>
    <w:rsid w:val="004253F8"/>
    <w:rsid w:val="00425A2D"/>
    <w:rsid w:val="00425B44"/>
    <w:rsid w:val="00425CFD"/>
    <w:rsid w:val="00425CFE"/>
    <w:rsid w:val="00425D98"/>
    <w:rsid w:val="00425F26"/>
    <w:rsid w:val="00426119"/>
    <w:rsid w:val="004264B6"/>
    <w:rsid w:val="004265C7"/>
    <w:rsid w:val="00426B46"/>
    <w:rsid w:val="00426BCA"/>
    <w:rsid w:val="00426BED"/>
    <w:rsid w:val="00426E38"/>
    <w:rsid w:val="00426E5D"/>
    <w:rsid w:val="00426E64"/>
    <w:rsid w:val="0042737C"/>
    <w:rsid w:val="0042750E"/>
    <w:rsid w:val="00427C8E"/>
    <w:rsid w:val="00427EE4"/>
    <w:rsid w:val="00430498"/>
    <w:rsid w:val="004305AE"/>
    <w:rsid w:val="00430785"/>
    <w:rsid w:val="004307FC"/>
    <w:rsid w:val="004309B7"/>
    <w:rsid w:val="00430ABD"/>
    <w:rsid w:val="00430D73"/>
    <w:rsid w:val="00430DD6"/>
    <w:rsid w:val="00430FA4"/>
    <w:rsid w:val="00431363"/>
    <w:rsid w:val="004313F2"/>
    <w:rsid w:val="0043159C"/>
    <w:rsid w:val="0043167C"/>
    <w:rsid w:val="00431750"/>
    <w:rsid w:val="0043185C"/>
    <w:rsid w:val="00431AFF"/>
    <w:rsid w:val="00431CE6"/>
    <w:rsid w:val="00431D27"/>
    <w:rsid w:val="00431D28"/>
    <w:rsid w:val="00431D96"/>
    <w:rsid w:val="00431F67"/>
    <w:rsid w:val="00431FCF"/>
    <w:rsid w:val="0043201D"/>
    <w:rsid w:val="004320C1"/>
    <w:rsid w:val="00432360"/>
    <w:rsid w:val="004323E8"/>
    <w:rsid w:val="0043271C"/>
    <w:rsid w:val="004327F8"/>
    <w:rsid w:val="00432D5B"/>
    <w:rsid w:val="00433005"/>
    <w:rsid w:val="004338DF"/>
    <w:rsid w:val="0043390E"/>
    <w:rsid w:val="00433921"/>
    <w:rsid w:val="00433E26"/>
    <w:rsid w:val="004342EF"/>
    <w:rsid w:val="0043445D"/>
    <w:rsid w:val="004346D5"/>
    <w:rsid w:val="004346DE"/>
    <w:rsid w:val="004346E7"/>
    <w:rsid w:val="00434862"/>
    <w:rsid w:val="004349FB"/>
    <w:rsid w:val="00434A75"/>
    <w:rsid w:val="00434AEB"/>
    <w:rsid w:val="00435154"/>
    <w:rsid w:val="004351DE"/>
    <w:rsid w:val="00435CA5"/>
    <w:rsid w:val="00435D75"/>
    <w:rsid w:val="00435EBF"/>
    <w:rsid w:val="00435FDB"/>
    <w:rsid w:val="004361C9"/>
    <w:rsid w:val="0043620C"/>
    <w:rsid w:val="0043636D"/>
    <w:rsid w:val="004363E8"/>
    <w:rsid w:val="00436B66"/>
    <w:rsid w:val="00436C48"/>
    <w:rsid w:val="00436DD8"/>
    <w:rsid w:val="0043726C"/>
    <w:rsid w:val="0043741C"/>
    <w:rsid w:val="0043742E"/>
    <w:rsid w:val="00437E64"/>
    <w:rsid w:val="00437F80"/>
    <w:rsid w:val="00440048"/>
    <w:rsid w:val="0044007B"/>
    <w:rsid w:val="00440155"/>
    <w:rsid w:val="004401B9"/>
    <w:rsid w:val="00440253"/>
    <w:rsid w:val="0044050D"/>
    <w:rsid w:val="00440918"/>
    <w:rsid w:val="00440A93"/>
    <w:rsid w:val="00440E8B"/>
    <w:rsid w:val="00440FA8"/>
    <w:rsid w:val="0044104B"/>
    <w:rsid w:val="0044108C"/>
    <w:rsid w:val="00441114"/>
    <w:rsid w:val="00441210"/>
    <w:rsid w:val="00441256"/>
    <w:rsid w:val="00441991"/>
    <w:rsid w:val="004419F2"/>
    <w:rsid w:val="00441E6F"/>
    <w:rsid w:val="00441E98"/>
    <w:rsid w:val="00441EF5"/>
    <w:rsid w:val="00441F3B"/>
    <w:rsid w:val="004421A3"/>
    <w:rsid w:val="00442265"/>
    <w:rsid w:val="004422C5"/>
    <w:rsid w:val="00442396"/>
    <w:rsid w:val="004425FC"/>
    <w:rsid w:val="0044262D"/>
    <w:rsid w:val="00442846"/>
    <w:rsid w:val="00442902"/>
    <w:rsid w:val="00442D2A"/>
    <w:rsid w:val="00442D5C"/>
    <w:rsid w:val="00442E77"/>
    <w:rsid w:val="00443187"/>
    <w:rsid w:val="004431CF"/>
    <w:rsid w:val="0044326C"/>
    <w:rsid w:val="00443483"/>
    <w:rsid w:val="00443555"/>
    <w:rsid w:val="00443C7D"/>
    <w:rsid w:val="00443D29"/>
    <w:rsid w:val="00444095"/>
    <w:rsid w:val="004440CD"/>
    <w:rsid w:val="004444E9"/>
    <w:rsid w:val="00444C0B"/>
    <w:rsid w:val="00444F71"/>
    <w:rsid w:val="004450CF"/>
    <w:rsid w:val="00445358"/>
    <w:rsid w:val="004453BF"/>
    <w:rsid w:val="0044565C"/>
    <w:rsid w:val="0044572A"/>
    <w:rsid w:val="00445D7B"/>
    <w:rsid w:val="0044601E"/>
    <w:rsid w:val="004461E2"/>
    <w:rsid w:val="00446565"/>
    <w:rsid w:val="00446BA9"/>
    <w:rsid w:val="00446D6B"/>
    <w:rsid w:val="0044703E"/>
    <w:rsid w:val="00447391"/>
    <w:rsid w:val="004475E1"/>
    <w:rsid w:val="00447660"/>
    <w:rsid w:val="00447A15"/>
    <w:rsid w:val="00447A6A"/>
    <w:rsid w:val="00447ABF"/>
    <w:rsid w:val="00447FA7"/>
    <w:rsid w:val="00450241"/>
    <w:rsid w:val="00450247"/>
    <w:rsid w:val="004508F2"/>
    <w:rsid w:val="00450C9C"/>
    <w:rsid w:val="00450D8E"/>
    <w:rsid w:val="00450DA6"/>
    <w:rsid w:val="00450DB4"/>
    <w:rsid w:val="00450E8B"/>
    <w:rsid w:val="00451726"/>
    <w:rsid w:val="00451732"/>
    <w:rsid w:val="0045187B"/>
    <w:rsid w:val="00451A52"/>
    <w:rsid w:val="00451B74"/>
    <w:rsid w:val="00451F08"/>
    <w:rsid w:val="0045227C"/>
    <w:rsid w:val="004526DF"/>
    <w:rsid w:val="00452826"/>
    <w:rsid w:val="004528A0"/>
    <w:rsid w:val="00452A49"/>
    <w:rsid w:val="00452B60"/>
    <w:rsid w:val="00452B67"/>
    <w:rsid w:val="00452BA5"/>
    <w:rsid w:val="00452BBF"/>
    <w:rsid w:val="00452D06"/>
    <w:rsid w:val="00452E68"/>
    <w:rsid w:val="004536F3"/>
    <w:rsid w:val="00453CFB"/>
    <w:rsid w:val="00453D23"/>
    <w:rsid w:val="004543E5"/>
    <w:rsid w:val="0045442A"/>
    <w:rsid w:val="0045458B"/>
    <w:rsid w:val="004548DB"/>
    <w:rsid w:val="00454A32"/>
    <w:rsid w:val="00454CE6"/>
    <w:rsid w:val="00454DDD"/>
    <w:rsid w:val="00454F34"/>
    <w:rsid w:val="00455100"/>
    <w:rsid w:val="0045527F"/>
    <w:rsid w:val="0045545E"/>
    <w:rsid w:val="004554CE"/>
    <w:rsid w:val="0045585A"/>
    <w:rsid w:val="00455C13"/>
    <w:rsid w:val="00455E25"/>
    <w:rsid w:val="0045600A"/>
    <w:rsid w:val="004560A4"/>
    <w:rsid w:val="004562E4"/>
    <w:rsid w:val="004564F4"/>
    <w:rsid w:val="004566BD"/>
    <w:rsid w:val="004567F0"/>
    <w:rsid w:val="004568E7"/>
    <w:rsid w:val="00456D79"/>
    <w:rsid w:val="00456DA5"/>
    <w:rsid w:val="0045744C"/>
    <w:rsid w:val="004574F4"/>
    <w:rsid w:val="004578AF"/>
    <w:rsid w:val="00457916"/>
    <w:rsid w:val="00457DCD"/>
    <w:rsid w:val="004600C5"/>
    <w:rsid w:val="00460217"/>
    <w:rsid w:val="0046030A"/>
    <w:rsid w:val="004604BD"/>
    <w:rsid w:val="00460767"/>
    <w:rsid w:val="00460782"/>
    <w:rsid w:val="004609B3"/>
    <w:rsid w:val="00460B63"/>
    <w:rsid w:val="00460B78"/>
    <w:rsid w:val="00460E0F"/>
    <w:rsid w:val="004612B2"/>
    <w:rsid w:val="004615C1"/>
    <w:rsid w:val="00461962"/>
    <w:rsid w:val="00461B94"/>
    <w:rsid w:val="00461C96"/>
    <w:rsid w:val="00461DA9"/>
    <w:rsid w:val="0046226A"/>
    <w:rsid w:val="00462271"/>
    <w:rsid w:val="004623C0"/>
    <w:rsid w:val="004625D7"/>
    <w:rsid w:val="0046282F"/>
    <w:rsid w:val="00462B87"/>
    <w:rsid w:val="00462C58"/>
    <w:rsid w:val="0046315C"/>
    <w:rsid w:val="004634D9"/>
    <w:rsid w:val="00463526"/>
    <w:rsid w:val="004637A6"/>
    <w:rsid w:val="004637EA"/>
    <w:rsid w:val="004639FC"/>
    <w:rsid w:val="00463AA4"/>
    <w:rsid w:val="00463B74"/>
    <w:rsid w:val="00463CB6"/>
    <w:rsid w:val="00463D7F"/>
    <w:rsid w:val="00463F20"/>
    <w:rsid w:val="00463FA1"/>
    <w:rsid w:val="0046406B"/>
    <w:rsid w:val="004641DD"/>
    <w:rsid w:val="00464529"/>
    <w:rsid w:val="004648F7"/>
    <w:rsid w:val="00465014"/>
    <w:rsid w:val="004653AD"/>
    <w:rsid w:val="004656BA"/>
    <w:rsid w:val="00465A85"/>
    <w:rsid w:val="00465C27"/>
    <w:rsid w:val="00465C5F"/>
    <w:rsid w:val="00465D6A"/>
    <w:rsid w:val="00465EFD"/>
    <w:rsid w:val="0046607D"/>
    <w:rsid w:val="0046638F"/>
    <w:rsid w:val="004663AB"/>
    <w:rsid w:val="00466480"/>
    <w:rsid w:val="004664D0"/>
    <w:rsid w:val="004666FF"/>
    <w:rsid w:val="0046675A"/>
    <w:rsid w:val="00466919"/>
    <w:rsid w:val="00466934"/>
    <w:rsid w:val="00466A63"/>
    <w:rsid w:val="00466B74"/>
    <w:rsid w:val="00466B94"/>
    <w:rsid w:val="00466BFD"/>
    <w:rsid w:val="00466F0B"/>
    <w:rsid w:val="004673DF"/>
    <w:rsid w:val="00467436"/>
    <w:rsid w:val="0046749C"/>
    <w:rsid w:val="004677CD"/>
    <w:rsid w:val="00467983"/>
    <w:rsid w:val="004679AA"/>
    <w:rsid w:val="00467C1A"/>
    <w:rsid w:val="00467C9B"/>
    <w:rsid w:val="00467E7B"/>
    <w:rsid w:val="004700DD"/>
    <w:rsid w:val="00470412"/>
    <w:rsid w:val="004706B2"/>
    <w:rsid w:val="004709CC"/>
    <w:rsid w:val="00470C94"/>
    <w:rsid w:val="00470FAA"/>
    <w:rsid w:val="00471407"/>
    <w:rsid w:val="0047152B"/>
    <w:rsid w:val="00471722"/>
    <w:rsid w:val="0047174C"/>
    <w:rsid w:val="0047177C"/>
    <w:rsid w:val="0047184C"/>
    <w:rsid w:val="00471ABE"/>
    <w:rsid w:val="004720FD"/>
    <w:rsid w:val="004721E7"/>
    <w:rsid w:val="00472676"/>
    <w:rsid w:val="004726FF"/>
    <w:rsid w:val="00472AA9"/>
    <w:rsid w:val="00472B05"/>
    <w:rsid w:val="00472D5D"/>
    <w:rsid w:val="00472ED1"/>
    <w:rsid w:val="00472F85"/>
    <w:rsid w:val="00473214"/>
    <w:rsid w:val="004738A3"/>
    <w:rsid w:val="00473B66"/>
    <w:rsid w:val="00473E08"/>
    <w:rsid w:val="00473E5B"/>
    <w:rsid w:val="00473EB8"/>
    <w:rsid w:val="004741BA"/>
    <w:rsid w:val="00474A1C"/>
    <w:rsid w:val="004754AB"/>
    <w:rsid w:val="0047573C"/>
    <w:rsid w:val="00475749"/>
    <w:rsid w:val="0047577F"/>
    <w:rsid w:val="004757D0"/>
    <w:rsid w:val="00475B8B"/>
    <w:rsid w:val="00475D61"/>
    <w:rsid w:val="00475DBE"/>
    <w:rsid w:val="004760C7"/>
    <w:rsid w:val="00476339"/>
    <w:rsid w:val="00476912"/>
    <w:rsid w:val="00476AA3"/>
    <w:rsid w:val="00476E2C"/>
    <w:rsid w:val="0047706C"/>
    <w:rsid w:val="004772A7"/>
    <w:rsid w:val="00477373"/>
    <w:rsid w:val="004775EC"/>
    <w:rsid w:val="00477786"/>
    <w:rsid w:val="00477CA9"/>
    <w:rsid w:val="00480069"/>
    <w:rsid w:val="00480277"/>
    <w:rsid w:val="00480500"/>
    <w:rsid w:val="00480566"/>
    <w:rsid w:val="00480F7B"/>
    <w:rsid w:val="00480F9B"/>
    <w:rsid w:val="004815CD"/>
    <w:rsid w:val="00481717"/>
    <w:rsid w:val="00481823"/>
    <w:rsid w:val="00481995"/>
    <w:rsid w:val="00481AFC"/>
    <w:rsid w:val="00481D0E"/>
    <w:rsid w:val="00481E37"/>
    <w:rsid w:val="00481EF1"/>
    <w:rsid w:val="00481FB0"/>
    <w:rsid w:val="00481FFF"/>
    <w:rsid w:val="00482016"/>
    <w:rsid w:val="004826E1"/>
    <w:rsid w:val="00482755"/>
    <w:rsid w:val="004827E4"/>
    <w:rsid w:val="00482D98"/>
    <w:rsid w:val="0048314D"/>
    <w:rsid w:val="00483400"/>
    <w:rsid w:val="00483496"/>
    <w:rsid w:val="004835BD"/>
    <w:rsid w:val="00483714"/>
    <w:rsid w:val="004837F2"/>
    <w:rsid w:val="00483966"/>
    <w:rsid w:val="00483981"/>
    <w:rsid w:val="00483D1F"/>
    <w:rsid w:val="004842B1"/>
    <w:rsid w:val="004843AC"/>
    <w:rsid w:val="004849F7"/>
    <w:rsid w:val="00484B48"/>
    <w:rsid w:val="00484CD0"/>
    <w:rsid w:val="00484D23"/>
    <w:rsid w:val="00484F19"/>
    <w:rsid w:val="00484F4C"/>
    <w:rsid w:val="00485490"/>
    <w:rsid w:val="00485855"/>
    <w:rsid w:val="00485B04"/>
    <w:rsid w:val="00485B87"/>
    <w:rsid w:val="00486108"/>
    <w:rsid w:val="004861B8"/>
    <w:rsid w:val="00486438"/>
    <w:rsid w:val="00486539"/>
    <w:rsid w:val="0048654D"/>
    <w:rsid w:val="004868D2"/>
    <w:rsid w:val="00486CBD"/>
    <w:rsid w:val="00486E26"/>
    <w:rsid w:val="00487289"/>
    <w:rsid w:val="00487361"/>
    <w:rsid w:val="004877B3"/>
    <w:rsid w:val="00487D4E"/>
    <w:rsid w:val="00490065"/>
    <w:rsid w:val="00490229"/>
    <w:rsid w:val="0049035A"/>
    <w:rsid w:val="00490403"/>
    <w:rsid w:val="00490606"/>
    <w:rsid w:val="0049085E"/>
    <w:rsid w:val="00490945"/>
    <w:rsid w:val="004909AC"/>
    <w:rsid w:val="004909C3"/>
    <w:rsid w:val="00490B4B"/>
    <w:rsid w:val="00490CE3"/>
    <w:rsid w:val="00490F12"/>
    <w:rsid w:val="00490F52"/>
    <w:rsid w:val="00491771"/>
    <w:rsid w:val="004917B6"/>
    <w:rsid w:val="0049193A"/>
    <w:rsid w:val="00491C64"/>
    <w:rsid w:val="00491E1E"/>
    <w:rsid w:val="00491F22"/>
    <w:rsid w:val="00491F8A"/>
    <w:rsid w:val="004920FF"/>
    <w:rsid w:val="00492247"/>
    <w:rsid w:val="004923D8"/>
    <w:rsid w:val="00492829"/>
    <w:rsid w:val="00492B5C"/>
    <w:rsid w:val="00492C1D"/>
    <w:rsid w:val="00492CBD"/>
    <w:rsid w:val="00492E83"/>
    <w:rsid w:val="00492F63"/>
    <w:rsid w:val="00492FC5"/>
    <w:rsid w:val="00493082"/>
    <w:rsid w:val="004932C9"/>
    <w:rsid w:val="004933E8"/>
    <w:rsid w:val="004934BE"/>
    <w:rsid w:val="004937D8"/>
    <w:rsid w:val="00493A24"/>
    <w:rsid w:val="00493AE0"/>
    <w:rsid w:val="00493C51"/>
    <w:rsid w:val="00493ECD"/>
    <w:rsid w:val="00493F94"/>
    <w:rsid w:val="0049409C"/>
    <w:rsid w:val="004940D5"/>
    <w:rsid w:val="0049425B"/>
    <w:rsid w:val="00494598"/>
    <w:rsid w:val="0049499F"/>
    <w:rsid w:val="00494B32"/>
    <w:rsid w:val="00495319"/>
    <w:rsid w:val="00495437"/>
    <w:rsid w:val="00495525"/>
    <w:rsid w:val="00495A86"/>
    <w:rsid w:val="00495FAA"/>
    <w:rsid w:val="00495FCC"/>
    <w:rsid w:val="004960B0"/>
    <w:rsid w:val="0049614D"/>
    <w:rsid w:val="0049622B"/>
    <w:rsid w:val="004969E7"/>
    <w:rsid w:val="00496A43"/>
    <w:rsid w:val="00496AB8"/>
    <w:rsid w:val="00496BD7"/>
    <w:rsid w:val="00496BFB"/>
    <w:rsid w:val="00496ECD"/>
    <w:rsid w:val="004970D7"/>
    <w:rsid w:val="00497285"/>
    <w:rsid w:val="00497364"/>
    <w:rsid w:val="00497489"/>
    <w:rsid w:val="004976FB"/>
    <w:rsid w:val="0049786A"/>
    <w:rsid w:val="00497E10"/>
    <w:rsid w:val="004A0639"/>
    <w:rsid w:val="004A06BB"/>
    <w:rsid w:val="004A0955"/>
    <w:rsid w:val="004A1448"/>
    <w:rsid w:val="004A145C"/>
    <w:rsid w:val="004A1461"/>
    <w:rsid w:val="004A1555"/>
    <w:rsid w:val="004A192E"/>
    <w:rsid w:val="004A19A1"/>
    <w:rsid w:val="004A1AC0"/>
    <w:rsid w:val="004A23A4"/>
    <w:rsid w:val="004A2CAB"/>
    <w:rsid w:val="004A2D71"/>
    <w:rsid w:val="004A34E3"/>
    <w:rsid w:val="004A357E"/>
    <w:rsid w:val="004A39C7"/>
    <w:rsid w:val="004A3D1B"/>
    <w:rsid w:val="004A40F0"/>
    <w:rsid w:val="004A4480"/>
    <w:rsid w:val="004A4786"/>
    <w:rsid w:val="004A480E"/>
    <w:rsid w:val="004A4A3E"/>
    <w:rsid w:val="004A57DD"/>
    <w:rsid w:val="004A5AD9"/>
    <w:rsid w:val="004A5BCB"/>
    <w:rsid w:val="004A5F9D"/>
    <w:rsid w:val="004A621C"/>
    <w:rsid w:val="004A635C"/>
    <w:rsid w:val="004A646F"/>
    <w:rsid w:val="004A6799"/>
    <w:rsid w:val="004A6895"/>
    <w:rsid w:val="004A6AD6"/>
    <w:rsid w:val="004A6C20"/>
    <w:rsid w:val="004A6CF9"/>
    <w:rsid w:val="004A6D53"/>
    <w:rsid w:val="004A6FD9"/>
    <w:rsid w:val="004A720D"/>
    <w:rsid w:val="004A7628"/>
    <w:rsid w:val="004B0410"/>
    <w:rsid w:val="004B04F7"/>
    <w:rsid w:val="004B0555"/>
    <w:rsid w:val="004B099A"/>
    <w:rsid w:val="004B0FA3"/>
    <w:rsid w:val="004B139A"/>
    <w:rsid w:val="004B13E6"/>
    <w:rsid w:val="004B1469"/>
    <w:rsid w:val="004B1550"/>
    <w:rsid w:val="004B15D3"/>
    <w:rsid w:val="004B1753"/>
    <w:rsid w:val="004B1C9C"/>
    <w:rsid w:val="004B1CFE"/>
    <w:rsid w:val="004B1D29"/>
    <w:rsid w:val="004B1D8A"/>
    <w:rsid w:val="004B1E9E"/>
    <w:rsid w:val="004B22AF"/>
    <w:rsid w:val="004B22D9"/>
    <w:rsid w:val="004B2379"/>
    <w:rsid w:val="004B23B9"/>
    <w:rsid w:val="004B2B44"/>
    <w:rsid w:val="004B2BF0"/>
    <w:rsid w:val="004B2F46"/>
    <w:rsid w:val="004B2F95"/>
    <w:rsid w:val="004B34E6"/>
    <w:rsid w:val="004B3601"/>
    <w:rsid w:val="004B389B"/>
    <w:rsid w:val="004B3953"/>
    <w:rsid w:val="004B3B24"/>
    <w:rsid w:val="004B3B72"/>
    <w:rsid w:val="004B3E23"/>
    <w:rsid w:val="004B4036"/>
    <w:rsid w:val="004B4111"/>
    <w:rsid w:val="004B4630"/>
    <w:rsid w:val="004B4779"/>
    <w:rsid w:val="004B4854"/>
    <w:rsid w:val="004B48FA"/>
    <w:rsid w:val="004B4909"/>
    <w:rsid w:val="004B4AEA"/>
    <w:rsid w:val="004B4B30"/>
    <w:rsid w:val="004B51E3"/>
    <w:rsid w:val="004B553C"/>
    <w:rsid w:val="004B5D26"/>
    <w:rsid w:val="004B5F4A"/>
    <w:rsid w:val="004B60CB"/>
    <w:rsid w:val="004B6420"/>
    <w:rsid w:val="004B6506"/>
    <w:rsid w:val="004B65BE"/>
    <w:rsid w:val="004B66A7"/>
    <w:rsid w:val="004B674E"/>
    <w:rsid w:val="004B6759"/>
    <w:rsid w:val="004B6869"/>
    <w:rsid w:val="004B6A04"/>
    <w:rsid w:val="004B702B"/>
    <w:rsid w:val="004B7205"/>
    <w:rsid w:val="004B761E"/>
    <w:rsid w:val="004B763E"/>
    <w:rsid w:val="004B785C"/>
    <w:rsid w:val="004B7942"/>
    <w:rsid w:val="004B79B4"/>
    <w:rsid w:val="004B7B24"/>
    <w:rsid w:val="004B7D1B"/>
    <w:rsid w:val="004B7D5B"/>
    <w:rsid w:val="004C0047"/>
    <w:rsid w:val="004C02E5"/>
    <w:rsid w:val="004C0311"/>
    <w:rsid w:val="004C03AA"/>
    <w:rsid w:val="004C04C0"/>
    <w:rsid w:val="004C04E5"/>
    <w:rsid w:val="004C0898"/>
    <w:rsid w:val="004C0929"/>
    <w:rsid w:val="004C0F1F"/>
    <w:rsid w:val="004C0F30"/>
    <w:rsid w:val="004C1086"/>
    <w:rsid w:val="004C117F"/>
    <w:rsid w:val="004C12D4"/>
    <w:rsid w:val="004C16ED"/>
    <w:rsid w:val="004C188A"/>
    <w:rsid w:val="004C18F6"/>
    <w:rsid w:val="004C23F7"/>
    <w:rsid w:val="004C2595"/>
    <w:rsid w:val="004C2629"/>
    <w:rsid w:val="004C2A4A"/>
    <w:rsid w:val="004C2B83"/>
    <w:rsid w:val="004C2D77"/>
    <w:rsid w:val="004C2DBE"/>
    <w:rsid w:val="004C2ED1"/>
    <w:rsid w:val="004C363E"/>
    <w:rsid w:val="004C374A"/>
    <w:rsid w:val="004C3A76"/>
    <w:rsid w:val="004C3AAA"/>
    <w:rsid w:val="004C3DC7"/>
    <w:rsid w:val="004C4013"/>
    <w:rsid w:val="004C4668"/>
    <w:rsid w:val="004C4ED3"/>
    <w:rsid w:val="004C50E4"/>
    <w:rsid w:val="004C5154"/>
    <w:rsid w:val="004C5508"/>
    <w:rsid w:val="004C5530"/>
    <w:rsid w:val="004C5AC2"/>
    <w:rsid w:val="004C5C58"/>
    <w:rsid w:val="004C5D5F"/>
    <w:rsid w:val="004C5DB8"/>
    <w:rsid w:val="004C5FD7"/>
    <w:rsid w:val="004C64F5"/>
    <w:rsid w:val="004C6A1F"/>
    <w:rsid w:val="004C702F"/>
    <w:rsid w:val="004C712A"/>
    <w:rsid w:val="004C71C3"/>
    <w:rsid w:val="004C7303"/>
    <w:rsid w:val="004C740B"/>
    <w:rsid w:val="004C771F"/>
    <w:rsid w:val="004C7DCE"/>
    <w:rsid w:val="004D0042"/>
    <w:rsid w:val="004D0266"/>
    <w:rsid w:val="004D02C4"/>
    <w:rsid w:val="004D0968"/>
    <w:rsid w:val="004D0ADE"/>
    <w:rsid w:val="004D0E4D"/>
    <w:rsid w:val="004D121A"/>
    <w:rsid w:val="004D126E"/>
    <w:rsid w:val="004D15D0"/>
    <w:rsid w:val="004D1627"/>
    <w:rsid w:val="004D1920"/>
    <w:rsid w:val="004D19C3"/>
    <w:rsid w:val="004D1CC8"/>
    <w:rsid w:val="004D1E7F"/>
    <w:rsid w:val="004D2009"/>
    <w:rsid w:val="004D2043"/>
    <w:rsid w:val="004D214C"/>
    <w:rsid w:val="004D21F7"/>
    <w:rsid w:val="004D23C1"/>
    <w:rsid w:val="004D26A4"/>
    <w:rsid w:val="004D26F9"/>
    <w:rsid w:val="004D2854"/>
    <w:rsid w:val="004D29DB"/>
    <w:rsid w:val="004D2EDF"/>
    <w:rsid w:val="004D2F66"/>
    <w:rsid w:val="004D3041"/>
    <w:rsid w:val="004D3474"/>
    <w:rsid w:val="004D3644"/>
    <w:rsid w:val="004D3A61"/>
    <w:rsid w:val="004D3B19"/>
    <w:rsid w:val="004D3DD4"/>
    <w:rsid w:val="004D3E5E"/>
    <w:rsid w:val="004D3F6C"/>
    <w:rsid w:val="004D4024"/>
    <w:rsid w:val="004D44A6"/>
    <w:rsid w:val="004D4579"/>
    <w:rsid w:val="004D47A7"/>
    <w:rsid w:val="004D4837"/>
    <w:rsid w:val="004D4A1A"/>
    <w:rsid w:val="004D4F7E"/>
    <w:rsid w:val="004D51FC"/>
    <w:rsid w:val="004D5337"/>
    <w:rsid w:val="004D53D8"/>
    <w:rsid w:val="004D5E4C"/>
    <w:rsid w:val="004D5E8E"/>
    <w:rsid w:val="004D61B2"/>
    <w:rsid w:val="004D6313"/>
    <w:rsid w:val="004D6434"/>
    <w:rsid w:val="004D64BF"/>
    <w:rsid w:val="004D6600"/>
    <w:rsid w:val="004D6ABE"/>
    <w:rsid w:val="004D6B3A"/>
    <w:rsid w:val="004D6B75"/>
    <w:rsid w:val="004D6EA9"/>
    <w:rsid w:val="004D6EBC"/>
    <w:rsid w:val="004D74C8"/>
    <w:rsid w:val="004D7703"/>
    <w:rsid w:val="004D78E2"/>
    <w:rsid w:val="004D7940"/>
    <w:rsid w:val="004E0025"/>
    <w:rsid w:val="004E072A"/>
    <w:rsid w:val="004E074D"/>
    <w:rsid w:val="004E0AB4"/>
    <w:rsid w:val="004E0C2D"/>
    <w:rsid w:val="004E0CB6"/>
    <w:rsid w:val="004E0CE9"/>
    <w:rsid w:val="004E1202"/>
    <w:rsid w:val="004E137F"/>
    <w:rsid w:val="004E143C"/>
    <w:rsid w:val="004E19EB"/>
    <w:rsid w:val="004E19F5"/>
    <w:rsid w:val="004E1B37"/>
    <w:rsid w:val="004E237C"/>
    <w:rsid w:val="004E26BA"/>
    <w:rsid w:val="004E286B"/>
    <w:rsid w:val="004E28F1"/>
    <w:rsid w:val="004E291E"/>
    <w:rsid w:val="004E2977"/>
    <w:rsid w:val="004E32C7"/>
    <w:rsid w:val="004E33FC"/>
    <w:rsid w:val="004E3657"/>
    <w:rsid w:val="004E37A6"/>
    <w:rsid w:val="004E399E"/>
    <w:rsid w:val="004E3B15"/>
    <w:rsid w:val="004E3DE7"/>
    <w:rsid w:val="004E3ECE"/>
    <w:rsid w:val="004E4547"/>
    <w:rsid w:val="004E4BB6"/>
    <w:rsid w:val="004E4EF9"/>
    <w:rsid w:val="004E5075"/>
    <w:rsid w:val="004E517D"/>
    <w:rsid w:val="004E5555"/>
    <w:rsid w:val="004E56D0"/>
    <w:rsid w:val="004E5850"/>
    <w:rsid w:val="004E6507"/>
    <w:rsid w:val="004E6698"/>
    <w:rsid w:val="004E66AA"/>
    <w:rsid w:val="004E67F1"/>
    <w:rsid w:val="004E688F"/>
    <w:rsid w:val="004E692C"/>
    <w:rsid w:val="004E6CAE"/>
    <w:rsid w:val="004E6DD6"/>
    <w:rsid w:val="004E73A4"/>
    <w:rsid w:val="004E7591"/>
    <w:rsid w:val="004E7800"/>
    <w:rsid w:val="004E7AFD"/>
    <w:rsid w:val="004E7D84"/>
    <w:rsid w:val="004E7E88"/>
    <w:rsid w:val="004E7F06"/>
    <w:rsid w:val="004F0041"/>
    <w:rsid w:val="004F0079"/>
    <w:rsid w:val="004F0617"/>
    <w:rsid w:val="004F06D3"/>
    <w:rsid w:val="004F08B5"/>
    <w:rsid w:val="004F0A4A"/>
    <w:rsid w:val="004F0BEB"/>
    <w:rsid w:val="004F0C1C"/>
    <w:rsid w:val="004F1371"/>
    <w:rsid w:val="004F142B"/>
    <w:rsid w:val="004F19EE"/>
    <w:rsid w:val="004F2006"/>
    <w:rsid w:val="004F20E4"/>
    <w:rsid w:val="004F2586"/>
    <w:rsid w:val="004F278F"/>
    <w:rsid w:val="004F27E9"/>
    <w:rsid w:val="004F295A"/>
    <w:rsid w:val="004F29ED"/>
    <w:rsid w:val="004F2C3E"/>
    <w:rsid w:val="004F2F4A"/>
    <w:rsid w:val="004F3088"/>
    <w:rsid w:val="004F31F6"/>
    <w:rsid w:val="004F320F"/>
    <w:rsid w:val="004F338E"/>
    <w:rsid w:val="004F3613"/>
    <w:rsid w:val="004F3AA4"/>
    <w:rsid w:val="004F3B77"/>
    <w:rsid w:val="004F3D41"/>
    <w:rsid w:val="004F405D"/>
    <w:rsid w:val="004F41F8"/>
    <w:rsid w:val="004F456E"/>
    <w:rsid w:val="004F46AD"/>
    <w:rsid w:val="004F46FC"/>
    <w:rsid w:val="004F47A3"/>
    <w:rsid w:val="004F48B2"/>
    <w:rsid w:val="004F4CDA"/>
    <w:rsid w:val="004F4DD8"/>
    <w:rsid w:val="004F5246"/>
    <w:rsid w:val="004F5301"/>
    <w:rsid w:val="004F5485"/>
    <w:rsid w:val="004F596B"/>
    <w:rsid w:val="004F59DA"/>
    <w:rsid w:val="004F5A22"/>
    <w:rsid w:val="004F5B7B"/>
    <w:rsid w:val="004F5E33"/>
    <w:rsid w:val="004F60C5"/>
    <w:rsid w:val="004F6173"/>
    <w:rsid w:val="004F6213"/>
    <w:rsid w:val="004F634F"/>
    <w:rsid w:val="004F68A4"/>
    <w:rsid w:val="004F6A93"/>
    <w:rsid w:val="004F6CED"/>
    <w:rsid w:val="004F70A8"/>
    <w:rsid w:val="004F7232"/>
    <w:rsid w:val="004F72CF"/>
    <w:rsid w:val="004F73EE"/>
    <w:rsid w:val="00500055"/>
    <w:rsid w:val="00500241"/>
    <w:rsid w:val="0050030D"/>
    <w:rsid w:val="00500330"/>
    <w:rsid w:val="005005DD"/>
    <w:rsid w:val="0050082A"/>
    <w:rsid w:val="00500993"/>
    <w:rsid w:val="00500BF1"/>
    <w:rsid w:val="00500C4C"/>
    <w:rsid w:val="00500E28"/>
    <w:rsid w:val="00500EFB"/>
    <w:rsid w:val="0050197F"/>
    <w:rsid w:val="00501E6A"/>
    <w:rsid w:val="0050207F"/>
    <w:rsid w:val="0050284E"/>
    <w:rsid w:val="00502DB0"/>
    <w:rsid w:val="00502FA2"/>
    <w:rsid w:val="005032E9"/>
    <w:rsid w:val="00503782"/>
    <w:rsid w:val="00503CA1"/>
    <w:rsid w:val="00503E23"/>
    <w:rsid w:val="00504782"/>
    <w:rsid w:val="00504BDB"/>
    <w:rsid w:val="00504CA8"/>
    <w:rsid w:val="00504D1B"/>
    <w:rsid w:val="00504E02"/>
    <w:rsid w:val="005052A0"/>
    <w:rsid w:val="005057CB"/>
    <w:rsid w:val="00505BFC"/>
    <w:rsid w:val="00505C92"/>
    <w:rsid w:val="00505E93"/>
    <w:rsid w:val="005066C8"/>
    <w:rsid w:val="005067D1"/>
    <w:rsid w:val="00506C14"/>
    <w:rsid w:val="00506E8F"/>
    <w:rsid w:val="00506F75"/>
    <w:rsid w:val="0050704D"/>
    <w:rsid w:val="00507675"/>
    <w:rsid w:val="00507893"/>
    <w:rsid w:val="0050794F"/>
    <w:rsid w:val="00507A7A"/>
    <w:rsid w:val="00507B1C"/>
    <w:rsid w:val="00507C4C"/>
    <w:rsid w:val="00507C82"/>
    <w:rsid w:val="00507E0F"/>
    <w:rsid w:val="00507FB3"/>
    <w:rsid w:val="005103AF"/>
    <w:rsid w:val="005103E3"/>
    <w:rsid w:val="0051044C"/>
    <w:rsid w:val="005105FC"/>
    <w:rsid w:val="005107A1"/>
    <w:rsid w:val="00510ACC"/>
    <w:rsid w:val="00510B90"/>
    <w:rsid w:val="00510E86"/>
    <w:rsid w:val="00510FBE"/>
    <w:rsid w:val="00511677"/>
    <w:rsid w:val="00511A3C"/>
    <w:rsid w:val="00511A8F"/>
    <w:rsid w:val="00511AB0"/>
    <w:rsid w:val="00511C98"/>
    <w:rsid w:val="00512271"/>
    <w:rsid w:val="00512542"/>
    <w:rsid w:val="00512840"/>
    <w:rsid w:val="00512888"/>
    <w:rsid w:val="00512C6A"/>
    <w:rsid w:val="00512CBB"/>
    <w:rsid w:val="00512CDC"/>
    <w:rsid w:val="00512E3D"/>
    <w:rsid w:val="00513145"/>
    <w:rsid w:val="005132D9"/>
    <w:rsid w:val="0051348B"/>
    <w:rsid w:val="0051382D"/>
    <w:rsid w:val="005138AF"/>
    <w:rsid w:val="00513ABE"/>
    <w:rsid w:val="00513C3B"/>
    <w:rsid w:val="00513C81"/>
    <w:rsid w:val="00514315"/>
    <w:rsid w:val="00514318"/>
    <w:rsid w:val="005143A2"/>
    <w:rsid w:val="00514962"/>
    <w:rsid w:val="00514FBF"/>
    <w:rsid w:val="0051521D"/>
    <w:rsid w:val="0051538F"/>
    <w:rsid w:val="00515535"/>
    <w:rsid w:val="00515694"/>
    <w:rsid w:val="00515D46"/>
    <w:rsid w:val="00515F53"/>
    <w:rsid w:val="00516091"/>
    <w:rsid w:val="005160AD"/>
    <w:rsid w:val="0051656A"/>
    <w:rsid w:val="005166C1"/>
    <w:rsid w:val="00516B57"/>
    <w:rsid w:val="005170A2"/>
    <w:rsid w:val="005171F2"/>
    <w:rsid w:val="005172F5"/>
    <w:rsid w:val="00517533"/>
    <w:rsid w:val="0051765F"/>
    <w:rsid w:val="00517716"/>
    <w:rsid w:val="00517731"/>
    <w:rsid w:val="005178A0"/>
    <w:rsid w:val="005179BA"/>
    <w:rsid w:val="00517C09"/>
    <w:rsid w:val="00517ECE"/>
    <w:rsid w:val="005200C3"/>
    <w:rsid w:val="005201D6"/>
    <w:rsid w:val="005202DF"/>
    <w:rsid w:val="00520823"/>
    <w:rsid w:val="00520AA5"/>
    <w:rsid w:val="005210C9"/>
    <w:rsid w:val="00521287"/>
    <w:rsid w:val="00521483"/>
    <w:rsid w:val="00521571"/>
    <w:rsid w:val="0052165C"/>
    <w:rsid w:val="005219F6"/>
    <w:rsid w:val="00521EA1"/>
    <w:rsid w:val="0052275E"/>
    <w:rsid w:val="005227A6"/>
    <w:rsid w:val="00522E0C"/>
    <w:rsid w:val="00522E11"/>
    <w:rsid w:val="00522E7C"/>
    <w:rsid w:val="00522F8D"/>
    <w:rsid w:val="00523087"/>
    <w:rsid w:val="005230F9"/>
    <w:rsid w:val="005232DC"/>
    <w:rsid w:val="00523348"/>
    <w:rsid w:val="005239BF"/>
    <w:rsid w:val="00523A5D"/>
    <w:rsid w:val="00523D49"/>
    <w:rsid w:val="00523F74"/>
    <w:rsid w:val="0052433D"/>
    <w:rsid w:val="005243F9"/>
    <w:rsid w:val="005244A1"/>
    <w:rsid w:val="005244CB"/>
    <w:rsid w:val="00524B70"/>
    <w:rsid w:val="00524BC8"/>
    <w:rsid w:val="00524DC6"/>
    <w:rsid w:val="00524F90"/>
    <w:rsid w:val="005255F8"/>
    <w:rsid w:val="005256E8"/>
    <w:rsid w:val="0052618D"/>
    <w:rsid w:val="0052622D"/>
    <w:rsid w:val="005267E0"/>
    <w:rsid w:val="00526A03"/>
    <w:rsid w:val="00526DEF"/>
    <w:rsid w:val="00526E65"/>
    <w:rsid w:val="00526EC3"/>
    <w:rsid w:val="005270C4"/>
    <w:rsid w:val="005271A7"/>
    <w:rsid w:val="00527251"/>
    <w:rsid w:val="0052728E"/>
    <w:rsid w:val="005275A6"/>
    <w:rsid w:val="005276D6"/>
    <w:rsid w:val="00527789"/>
    <w:rsid w:val="005278BD"/>
    <w:rsid w:val="00527B24"/>
    <w:rsid w:val="00527C29"/>
    <w:rsid w:val="00527D9D"/>
    <w:rsid w:val="005302B9"/>
    <w:rsid w:val="00530505"/>
    <w:rsid w:val="00530CA9"/>
    <w:rsid w:val="00530D17"/>
    <w:rsid w:val="00530E53"/>
    <w:rsid w:val="00530EC6"/>
    <w:rsid w:val="00531659"/>
    <w:rsid w:val="00531701"/>
    <w:rsid w:val="00532086"/>
    <w:rsid w:val="005328B7"/>
    <w:rsid w:val="00532C13"/>
    <w:rsid w:val="00533251"/>
    <w:rsid w:val="0053330F"/>
    <w:rsid w:val="0053349E"/>
    <w:rsid w:val="005334D3"/>
    <w:rsid w:val="005335CD"/>
    <w:rsid w:val="00533755"/>
    <w:rsid w:val="00533920"/>
    <w:rsid w:val="00533A22"/>
    <w:rsid w:val="00533A85"/>
    <w:rsid w:val="0053427B"/>
    <w:rsid w:val="00534673"/>
    <w:rsid w:val="00534717"/>
    <w:rsid w:val="00534DCC"/>
    <w:rsid w:val="00534EBE"/>
    <w:rsid w:val="00534F8E"/>
    <w:rsid w:val="00535096"/>
    <w:rsid w:val="0053562C"/>
    <w:rsid w:val="00535872"/>
    <w:rsid w:val="00535950"/>
    <w:rsid w:val="005359B9"/>
    <w:rsid w:val="00535B06"/>
    <w:rsid w:val="00535C79"/>
    <w:rsid w:val="00536291"/>
    <w:rsid w:val="00536374"/>
    <w:rsid w:val="005366F5"/>
    <w:rsid w:val="00536859"/>
    <w:rsid w:val="005368B4"/>
    <w:rsid w:val="00536971"/>
    <w:rsid w:val="00536C91"/>
    <w:rsid w:val="00537304"/>
    <w:rsid w:val="0053738F"/>
    <w:rsid w:val="0053751E"/>
    <w:rsid w:val="005376FD"/>
    <w:rsid w:val="005378DC"/>
    <w:rsid w:val="005378F3"/>
    <w:rsid w:val="00537A27"/>
    <w:rsid w:val="00537C0D"/>
    <w:rsid w:val="00537CCC"/>
    <w:rsid w:val="00537D72"/>
    <w:rsid w:val="00537E9D"/>
    <w:rsid w:val="005402F1"/>
    <w:rsid w:val="005403E5"/>
    <w:rsid w:val="00540917"/>
    <w:rsid w:val="00540943"/>
    <w:rsid w:val="00540A01"/>
    <w:rsid w:val="00540C1A"/>
    <w:rsid w:val="005411FD"/>
    <w:rsid w:val="005415B7"/>
    <w:rsid w:val="0054168E"/>
    <w:rsid w:val="0054195D"/>
    <w:rsid w:val="00541A68"/>
    <w:rsid w:val="00541A82"/>
    <w:rsid w:val="00541A97"/>
    <w:rsid w:val="00541D07"/>
    <w:rsid w:val="00541E1A"/>
    <w:rsid w:val="00542033"/>
    <w:rsid w:val="0054219B"/>
    <w:rsid w:val="00542428"/>
    <w:rsid w:val="005424F7"/>
    <w:rsid w:val="0054264B"/>
    <w:rsid w:val="005427B5"/>
    <w:rsid w:val="005427DB"/>
    <w:rsid w:val="00542833"/>
    <w:rsid w:val="0054284E"/>
    <w:rsid w:val="00542A71"/>
    <w:rsid w:val="00542C8C"/>
    <w:rsid w:val="00542EC9"/>
    <w:rsid w:val="00542F32"/>
    <w:rsid w:val="00542FA9"/>
    <w:rsid w:val="00543042"/>
    <w:rsid w:val="00543059"/>
    <w:rsid w:val="005430E5"/>
    <w:rsid w:val="00543169"/>
    <w:rsid w:val="005432DF"/>
    <w:rsid w:val="005433FD"/>
    <w:rsid w:val="00543CF1"/>
    <w:rsid w:val="0054409D"/>
    <w:rsid w:val="0054438D"/>
    <w:rsid w:val="00544623"/>
    <w:rsid w:val="0054466D"/>
    <w:rsid w:val="00544727"/>
    <w:rsid w:val="0054474D"/>
    <w:rsid w:val="00544940"/>
    <w:rsid w:val="00544A2C"/>
    <w:rsid w:val="00544A38"/>
    <w:rsid w:val="00544DC0"/>
    <w:rsid w:val="0054516E"/>
    <w:rsid w:val="005454B1"/>
    <w:rsid w:val="005454B3"/>
    <w:rsid w:val="00545748"/>
    <w:rsid w:val="005458DC"/>
    <w:rsid w:val="00545EAA"/>
    <w:rsid w:val="005460FB"/>
    <w:rsid w:val="00546169"/>
    <w:rsid w:val="00546351"/>
    <w:rsid w:val="005464E2"/>
    <w:rsid w:val="00546905"/>
    <w:rsid w:val="005469D4"/>
    <w:rsid w:val="00546A9D"/>
    <w:rsid w:val="00547101"/>
    <w:rsid w:val="00547270"/>
    <w:rsid w:val="0054742F"/>
    <w:rsid w:val="005475B8"/>
    <w:rsid w:val="00547D0E"/>
    <w:rsid w:val="00547D8D"/>
    <w:rsid w:val="00547E77"/>
    <w:rsid w:val="005508CA"/>
    <w:rsid w:val="00550BDA"/>
    <w:rsid w:val="00550C66"/>
    <w:rsid w:val="00550C9A"/>
    <w:rsid w:val="00550CBC"/>
    <w:rsid w:val="00550D62"/>
    <w:rsid w:val="005511F9"/>
    <w:rsid w:val="00551745"/>
    <w:rsid w:val="005518E8"/>
    <w:rsid w:val="0055192A"/>
    <w:rsid w:val="0055215A"/>
    <w:rsid w:val="0055244A"/>
    <w:rsid w:val="00552632"/>
    <w:rsid w:val="005527A8"/>
    <w:rsid w:val="00552C94"/>
    <w:rsid w:val="00552DC7"/>
    <w:rsid w:val="00552E7F"/>
    <w:rsid w:val="00552F1F"/>
    <w:rsid w:val="005530E0"/>
    <w:rsid w:val="005533EF"/>
    <w:rsid w:val="00553434"/>
    <w:rsid w:val="00553878"/>
    <w:rsid w:val="00553D6B"/>
    <w:rsid w:val="00553DF7"/>
    <w:rsid w:val="00554032"/>
    <w:rsid w:val="005540BE"/>
    <w:rsid w:val="0055425C"/>
    <w:rsid w:val="005543B3"/>
    <w:rsid w:val="0055444D"/>
    <w:rsid w:val="00554607"/>
    <w:rsid w:val="005548AE"/>
    <w:rsid w:val="00554932"/>
    <w:rsid w:val="00554C68"/>
    <w:rsid w:val="00554C9E"/>
    <w:rsid w:val="00554E9C"/>
    <w:rsid w:val="005550B8"/>
    <w:rsid w:val="00555132"/>
    <w:rsid w:val="005553CC"/>
    <w:rsid w:val="0055584A"/>
    <w:rsid w:val="00555934"/>
    <w:rsid w:val="00555A63"/>
    <w:rsid w:val="00555C55"/>
    <w:rsid w:val="00555ED7"/>
    <w:rsid w:val="00555F76"/>
    <w:rsid w:val="00555F9C"/>
    <w:rsid w:val="00556134"/>
    <w:rsid w:val="00556229"/>
    <w:rsid w:val="005563BC"/>
    <w:rsid w:val="00556509"/>
    <w:rsid w:val="00556A4E"/>
    <w:rsid w:val="0055733A"/>
    <w:rsid w:val="00557C4A"/>
    <w:rsid w:val="00557C7B"/>
    <w:rsid w:val="0056003F"/>
    <w:rsid w:val="00560054"/>
    <w:rsid w:val="00560207"/>
    <w:rsid w:val="00560374"/>
    <w:rsid w:val="005603C5"/>
    <w:rsid w:val="0056050C"/>
    <w:rsid w:val="005605BC"/>
    <w:rsid w:val="00560D19"/>
    <w:rsid w:val="0056109F"/>
    <w:rsid w:val="0056150C"/>
    <w:rsid w:val="00561589"/>
    <w:rsid w:val="00561654"/>
    <w:rsid w:val="005616EB"/>
    <w:rsid w:val="00561914"/>
    <w:rsid w:val="00562022"/>
    <w:rsid w:val="0056214B"/>
    <w:rsid w:val="0056282B"/>
    <w:rsid w:val="00562851"/>
    <w:rsid w:val="005629F0"/>
    <w:rsid w:val="00562E9E"/>
    <w:rsid w:val="00562EA9"/>
    <w:rsid w:val="00562F7F"/>
    <w:rsid w:val="0056334A"/>
    <w:rsid w:val="00563547"/>
    <w:rsid w:val="0056357C"/>
    <w:rsid w:val="00563E1B"/>
    <w:rsid w:val="00563E4A"/>
    <w:rsid w:val="00563E6B"/>
    <w:rsid w:val="005640C5"/>
    <w:rsid w:val="005640F7"/>
    <w:rsid w:val="005642D7"/>
    <w:rsid w:val="00564A02"/>
    <w:rsid w:val="00564B7F"/>
    <w:rsid w:val="005651EF"/>
    <w:rsid w:val="0056534A"/>
    <w:rsid w:val="0056553D"/>
    <w:rsid w:val="00565AA6"/>
    <w:rsid w:val="00565EE8"/>
    <w:rsid w:val="00566508"/>
    <w:rsid w:val="005665FE"/>
    <w:rsid w:val="00566A11"/>
    <w:rsid w:val="00566D0D"/>
    <w:rsid w:val="00566D8C"/>
    <w:rsid w:val="0056704D"/>
    <w:rsid w:val="0056726A"/>
    <w:rsid w:val="005677C2"/>
    <w:rsid w:val="005701F3"/>
    <w:rsid w:val="005705EA"/>
    <w:rsid w:val="005708E0"/>
    <w:rsid w:val="00570E93"/>
    <w:rsid w:val="00571108"/>
    <w:rsid w:val="00571150"/>
    <w:rsid w:val="005713DD"/>
    <w:rsid w:val="005716DE"/>
    <w:rsid w:val="005716E0"/>
    <w:rsid w:val="00571A3B"/>
    <w:rsid w:val="00571A84"/>
    <w:rsid w:val="00571E8C"/>
    <w:rsid w:val="005720DB"/>
    <w:rsid w:val="0057238A"/>
    <w:rsid w:val="00572472"/>
    <w:rsid w:val="00572732"/>
    <w:rsid w:val="00572858"/>
    <w:rsid w:val="00572B1F"/>
    <w:rsid w:val="00572BC8"/>
    <w:rsid w:val="00572BE6"/>
    <w:rsid w:val="00572CEE"/>
    <w:rsid w:val="00572D54"/>
    <w:rsid w:val="00572F53"/>
    <w:rsid w:val="00572FB5"/>
    <w:rsid w:val="0057300A"/>
    <w:rsid w:val="005732D7"/>
    <w:rsid w:val="00573367"/>
    <w:rsid w:val="005734C0"/>
    <w:rsid w:val="005739B7"/>
    <w:rsid w:val="00573EE4"/>
    <w:rsid w:val="00573F08"/>
    <w:rsid w:val="00573FEF"/>
    <w:rsid w:val="005740B9"/>
    <w:rsid w:val="005749D5"/>
    <w:rsid w:val="00574B4D"/>
    <w:rsid w:val="00574C5D"/>
    <w:rsid w:val="00574D9D"/>
    <w:rsid w:val="0057524A"/>
    <w:rsid w:val="0057576D"/>
    <w:rsid w:val="00575CCE"/>
    <w:rsid w:val="0057618E"/>
    <w:rsid w:val="00576267"/>
    <w:rsid w:val="005766E0"/>
    <w:rsid w:val="00576720"/>
    <w:rsid w:val="005767F2"/>
    <w:rsid w:val="00576BA4"/>
    <w:rsid w:val="00576D7F"/>
    <w:rsid w:val="00576F2A"/>
    <w:rsid w:val="005771F8"/>
    <w:rsid w:val="0057753A"/>
    <w:rsid w:val="0057788A"/>
    <w:rsid w:val="005779C8"/>
    <w:rsid w:val="00577D5F"/>
    <w:rsid w:val="00577D78"/>
    <w:rsid w:val="00577DA0"/>
    <w:rsid w:val="00577DA6"/>
    <w:rsid w:val="00577E30"/>
    <w:rsid w:val="00577F50"/>
    <w:rsid w:val="005802E9"/>
    <w:rsid w:val="00580356"/>
    <w:rsid w:val="00580D21"/>
    <w:rsid w:val="00581E5D"/>
    <w:rsid w:val="00581EEB"/>
    <w:rsid w:val="00582040"/>
    <w:rsid w:val="005821D7"/>
    <w:rsid w:val="0058265D"/>
    <w:rsid w:val="0058286D"/>
    <w:rsid w:val="00582B36"/>
    <w:rsid w:val="00582C54"/>
    <w:rsid w:val="005834D6"/>
    <w:rsid w:val="005836CE"/>
    <w:rsid w:val="00583B0A"/>
    <w:rsid w:val="00583D8F"/>
    <w:rsid w:val="005843E0"/>
    <w:rsid w:val="00584672"/>
    <w:rsid w:val="00584814"/>
    <w:rsid w:val="0058483B"/>
    <w:rsid w:val="00584BBA"/>
    <w:rsid w:val="00584E5E"/>
    <w:rsid w:val="00585427"/>
    <w:rsid w:val="005855FA"/>
    <w:rsid w:val="00585965"/>
    <w:rsid w:val="005859CD"/>
    <w:rsid w:val="005859F2"/>
    <w:rsid w:val="00585AAF"/>
    <w:rsid w:val="00585C87"/>
    <w:rsid w:val="00585D0D"/>
    <w:rsid w:val="005861D5"/>
    <w:rsid w:val="005862AC"/>
    <w:rsid w:val="005864C1"/>
    <w:rsid w:val="00586BEF"/>
    <w:rsid w:val="00586C19"/>
    <w:rsid w:val="00586C67"/>
    <w:rsid w:val="0058710F"/>
    <w:rsid w:val="0058721D"/>
    <w:rsid w:val="00587465"/>
    <w:rsid w:val="005874CD"/>
    <w:rsid w:val="005876AB"/>
    <w:rsid w:val="00587AB3"/>
    <w:rsid w:val="00587AFD"/>
    <w:rsid w:val="00587CBA"/>
    <w:rsid w:val="00587CF5"/>
    <w:rsid w:val="00587D34"/>
    <w:rsid w:val="005900DE"/>
    <w:rsid w:val="0059034A"/>
    <w:rsid w:val="00590435"/>
    <w:rsid w:val="005905B0"/>
    <w:rsid w:val="00590857"/>
    <w:rsid w:val="00590B36"/>
    <w:rsid w:val="00590B89"/>
    <w:rsid w:val="00590DF4"/>
    <w:rsid w:val="0059166D"/>
    <w:rsid w:val="0059188F"/>
    <w:rsid w:val="00591AFA"/>
    <w:rsid w:val="00591C0F"/>
    <w:rsid w:val="00591C33"/>
    <w:rsid w:val="00591F69"/>
    <w:rsid w:val="00591FA1"/>
    <w:rsid w:val="005923CC"/>
    <w:rsid w:val="00592453"/>
    <w:rsid w:val="005924D5"/>
    <w:rsid w:val="00592768"/>
    <w:rsid w:val="00592B2F"/>
    <w:rsid w:val="0059322D"/>
    <w:rsid w:val="00593ACC"/>
    <w:rsid w:val="00593E61"/>
    <w:rsid w:val="00593F1E"/>
    <w:rsid w:val="00593F45"/>
    <w:rsid w:val="0059407E"/>
    <w:rsid w:val="005940DE"/>
    <w:rsid w:val="005943F9"/>
    <w:rsid w:val="0059444A"/>
    <w:rsid w:val="0059496A"/>
    <w:rsid w:val="00594CBC"/>
    <w:rsid w:val="00594DB2"/>
    <w:rsid w:val="00594F64"/>
    <w:rsid w:val="005951E5"/>
    <w:rsid w:val="00596124"/>
    <w:rsid w:val="005961E1"/>
    <w:rsid w:val="005962CA"/>
    <w:rsid w:val="005967EE"/>
    <w:rsid w:val="005969E5"/>
    <w:rsid w:val="00596BBA"/>
    <w:rsid w:val="00596E26"/>
    <w:rsid w:val="00596E43"/>
    <w:rsid w:val="00597075"/>
    <w:rsid w:val="00597552"/>
    <w:rsid w:val="005975B5"/>
    <w:rsid w:val="00597848"/>
    <w:rsid w:val="00597900"/>
    <w:rsid w:val="00597A5E"/>
    <w:rsid w:val="00597E82"/>
    <w:rsid w:val="00597ED2"/>
    <w:rsid w:val="00597F14"/>
    <w:rsid w:val="00597F38"/>
    <w:rsid w:val="00597F64"/>
    <w:rsid w:val="005A015D"/>
    <w:rsid w:val="005A0571"/>
    <w:rsid w:val="005A06C4"/>
    <w:rsid w:val="005A0729"/>
    <w:rsid w:val="005A0A72"/>
    <w:rsid w:val="005A0D32"/>
    <w:rsid w:val="005A0DA2"/>
    <w:rsid w:val="005A1662"/>
    <w:rsid w:val="005A179E"/>
    <w:rsid w:val="005A1C2A"/>
    <w:rsid w:val="005A1C59"/>
    <w:rsid w:val="005A1E89"/>
    <w:rsid w:val="005A1ED7"/>
    <w:rsid w:val="005A1FA6"/>
    <w:rsid w:val="005A21B5"/>
    <w:rsid w:val="005A2388"/>
    <w:rsid w:val="005A2BC3"/>
    <w:rsid w:val="005A32B1"/>
    <w:rsid w:val="005A34E5"/>
    <w:rsid w:val="005A3BCB"/>
    <w:rsid w:val="005A3C61"/>
    <w:rsid w:val="005A3F8D"/>
    <w:rsid w:val="005A4110"/>
    <w:rsid w:val="005A4399"/>
    <w:rsid w:val="005A4695"/>
    <w:rsid w:val="005A47C0"/>
    <w:rsid w:val="005A47D2"/>
    <w:rsid w:val="005A4A71"/>
    <w:rsid w:val="005A4ACD"/>
    <w:rsid w:val="005A4B17"/>
    <w:rsid w:val="005A4D8A"/>
    <w:rsid w:val="005A50A5"/>
    <w:rsid w:val="005A51FB"/>
    <w:rsid w:val="005A5292"/>
    <w:rsid w:val="005A5339"/>
    <w:rsid w:val="005A5454"/>
    <w:rsid w:val="005A54DC"/>
    <w:rsid w:val="005A5943"/>
    <w:rsid w:val="005A5DF9"/>
    <w:rsid w:val="005A618D"/>
    <w:rsid w:val="005A621A"/>
    <w:rsid w:val="005A69E5"/>
    <w:rsid w:val="005A6ADC"/>
    <w:rsid w:val="005A6BA3"/>
    <w:rsid w:val="005A6EA8"/>
    <w:rsid w:val="005A6EC4"/>
    <w:rsid w:val="005A6F37"/>
    <w:rsid w:val="005A7341"/>
    <w:rsid w:val="005A743F"/>
    <w:rsid w:val="005A77B0"/>
    <w:rsid w:val="005A7B9A"/>
    <w:rsid w:val="005A7C44"/>
    <w:rsid w:val="005A7E92"/>
    <w:rsid w:val="005B01CC"/>
    <w:rsid w:val="005B02B1"/>
    <w:rsid w:val="005B0313"/>
    <w:rsid w:val="005B03EC"/>
    <w:rsid w:val="005B05CD"/>
    <w:rsid w:val="005B05E6"/>
    <w:rsid w:val="005B0961"/>
    <w:rsid w:val="005B0C18"/>
    <w:rsid w:val="005B0DA7"/>
    <w:rsid w:val="005B0F19"/>
    <w:rsid w:val="005B0FEE"/>
    <w:rsid w:val="005B1177"/>
    <w:rsid w:val="005B1382"/>
    <w:rsid w:val="005B14F1"/>
    <w:rsid w:val="005B1589"/>
    <w:rsid w:val="005B1BDD"/>
    <w:rsid w:val="005B1C6B"/>
    <w:rsid w:val="005B1EBD"/>
    <w:rsid w:val="005B1FAA"/>
    <w:rsid w:val="005B1FF8"/>
    <w:rsid w:val="005B2143"/>
    <w:rsid w:val="005B21BD"/>
    <w:rsid w:val="005B2305"/>
    <w:rsid w:val="005B25BF"/>
    <w:rsid w:val="005B260C"/>
    <w:rsid w:val="005B280A"/>
    <w:rsid w:val="005B28BC"/>
    <w:rsid w:val="005B2DD9"/>
    <w:rsid w:val="005B318F"/>
    <w:rsid w:val="005B3505"/>
    <w:rsid w:val="005B3684"/>
    <w:rsid w:val="005B3781"/>
    <w:rsid w:val="005B3E24"/>
    <w:rsid w:val="005B3F7E"/>
    <w:rsid w:val="005B4102"/>
    <w:rsid w:val="005B4418"/>
    <w:rsid w:val="005B4433"/>
    <w:rsid w:val="005B47B0"/>
    <w:rsid w:val="005B48D7"/>
    <w:rsid w:val="005B5284"/>
    <w:rsid w:val="005B564B"/>
    <w:rsid w:val="005B5A41"/>
    <w:rsid w:val="005B5BDD"/>
    <w:rsid w:val="005B5D38"/>
    <w:rsid w:val="005B5D68"/>
    <w:rsid w:val="005B67BC"/>
    <w:rsid w:val="005B6AD2"/>
    <w:rsid w:val="005B6BCE"/>
    <w:rsid w:val="005B6EDB"/>
    <w:rsid w:val="005B7527"/>
    <w:rsid w:val="005B799E"/>
    <w:rsid w:val="005B7B2C"/>
    <w:rsid w:val="005B7B45"/>
    <w:rsid w:val="005C00AA"/>
    <w:rsid w:val="005C0318"/>
    <w:rsid w:val="005C04C6"/>
    <w:rsid w:val="005C058D"/>
    <w:rsid w:val="005C089F"/>
    <w:rsid w:val="005C0CD9"/>
    <w:rsid w:val="005C0EF8"/>
    <w:rsid w:val="005C1020"/>
    <w:rsid w:val="005C108C"/>
    <w:rsid w:val="005C15E7"/>
    <w:rsid w:val="005C17A1"/>
    <w:rsid w:val="005C2740"/>
    <w:rsid w:val="005C28D4"/>
    <w:rsid w:val="005C2AA7"/>
    <w:rsid w:val="005C35C9"/>
    <w:rsid w:val="005C35F2"/>
    <w:rsid w:val="005C3906"/>
    <w:rsid w:val="005C3A13"/>
    <w:rsid w:val="005C3A27"/>
    <w:rsid w:val="005C3B4D"/>
    <w:rsid w:val="005C3EE4"/>
    <w:rsid w:val="005C40CC"/>
    <w:rsid w:val="005C41E0"/>
    <w:rsid w:val="005C4276"/>
    <w:rsid w:val="005C42E5"/>
    <w:rsid w:val="005C43D1"/>
    <w:rsid w:val="005C4517"/>
    <w:rsid w:val="005C46E0"/>
    <w:rsid w:val="005C46FC"/>
    <w:rsid w:val="005C4796"/>
    <w:rsid w:val="005C4A3D"/>
    <w:rsid w:val="005C4A62"/>
    <w:rsid w:val="005C4C6E"/>
    <w:rsid w:val="005C526D"/>
    <w:rsid w:val="005C52C4"/>
    <w:rsid w:val="005C554C"/>
    <w:rsid w:val="005C5AC1"/>
    <w:rsid w:val="005C5C08"/>
    <w:rsid w:val="005C5E34"/>
    <w:rsid w:val="005C6359"/>
    <w:rsid w:val="005C65F0"/>
    <w:rsid w:val="005C6B23"/>
    <w:rsid w:val="005C6BF8"/>
    <w:rsid w:val="005C7311"/>
    <w:rsid w:val="005C74B2"/>
    <w:rsid w:val="005C78CC"/>
    <w:rsid w:val="005C7E6A"/>
    <w:rsid w:val="005C7E7F"/>
    <w:rsid w:val="005D024A"/>
    <w:rsid w:val="005D0946"/>
    <w:rsid w:val="005D0B69"/>
    <w:rsid w:val="005D0CD0"/>
    <w:rsid w:val="005D1148"/>
    <w:rsid w:val="005D1236"/>
    <w:rsid w:val="005D1299"/>
    <w:rsid w:val="005D14A8"/>
    <w:rsid w:val="005D1C1E"/>
    <w:rsid w:val="005D1FD4"/>
    <w:rsid w:val="005D20C8"/>
    <w:rsid w:val="005D22EA"/>
    <w:rsid w:val="005D2335"/>
    <w:rsid w:val="005D2577"/>
    <w:rsid w:val="005D2950"/>
    <w:rsid w:val="005D30AB"/>
    <w:rsid w:val="005D3244"/>
    <w:rsid w:val="005D36B0"/>
    <w:rsid w:val="005D3983"/>
    <w:rsid w:val="005D3CA3"/>
    <w:rsid w:val="005D3E95"/>
    <w:rsid w:val="005D3FE5"/>
    <w:rsid w:val="005D40A5"/>
    <w:rsid w:val="005D41BF"/>
    <w:rsid w:val="005D4B9B"/>
    <w:rsid w:val="005D4EB3"/>
    <w:rsid w:val="005D4EC3"/>
    <w:rsid w:val="005D5053"/>
    <w:rsid w:val="005D50E6"/>
    <w:rsid w:val="005D5162"/>
    <w:rsid w:val="005D5249"/>
    <w:rsid w:val="005D5534"/>
    <w:rsid w:val="005D559B"/>
    <w:rsid w:val="005D590F"/>
    <w:rsid w:val="005D5E1C"/>
    <w:rsid w:val="005D5E38"/>
    <w:rsid w:val="005D5F63"/>
    <w:rsid w:val="005D6032"/>
    <w:rsid w:val="005D648C"/>
    <w:rsid w:val="005D649F"/>
    <w:rsid w:val="005D6BBC"/>
    <w:rsid w:val="005D6C5A"/>
    <w:rsid w:val="005D6F36"/>
    <w:rsid w:val="005D6FEA"/>
    <w:rsid w:val="005D70F1"/>
    <w:rsid w:val="005D71E2"/>
    <w:rsid w:val="005D71E5"/>
    <w:rsid w:val="005D73AD"/>
    <w:rsid w:val="005D762E"/>
    <w:rsid w:val="005D7DD2"/>
    <w:rsid w:val="005E031D"/>
    <w:rsid w:val="005E04A1"/>
    <w:rsid w:val="005E051A"/>
    <w:rsid w:val="005E05D9"/>
    <w:rsid w:val="005E0789"/>
    <w:rsid w:val="005E0838"/>
    <w:rsid w:val="005E083B"/>
    <w:rsid w:val="005E0BDE"/>
    <w:rsid w:val="005E0D2F"/>
    <w:rsid w:val="005E0EC4"/>
    <w:rsid w:val="005E102D"/>
    <w:rsid w:val="005E108F"/>
    <w:rsid w:val="005E1434"/>
    <w:rsid w:val="005E19B7"/>
    <w:rsid w:val="005E19FE"/>
    <w:rsid w:val="005E1ACE"/>
    <w:rsid w:val="005E1E91"/>
    <w:rsid w:val="005E1F6A"/>
    <w:rsid w:val="005E2060"/>
    <w:rsid w:val="005E26AB"/>
    <w:rsid w:val="005E27CD"/>
    <w:rsid w:val="005E2B70"/>
    <w:rsid w:val="005E2D47"/>
    <w:rsid w:val="005E2E8F"/>
    <w:rsid w:val="005E2F14"/>
    <w:rsid w:val="005E2F76"/>
    <w:rsid w:val="005E30D5"/>
    <w:rsid w:val="005E3AB4"/>
    <w:rsid w:val="005E3C71"/>
    <w:rsid w:val="005E3C87"/>
    <w:rsid w:val="005E3D1A"/>
    <w:rsid w:val="005E3E52"/>
    <w:rsid w:val="005E408C"/>
    <w:rsid w:val="005E414E"/>
    <w:rsid w:val="005E4200"/>
    <w:rsid w:val="005E42A4"/>
    <w:rsid w:val="005E44D2"/>
    <w:rsid w:val="005E4558"/>
    <w:rsid w:val="005E48E2"/>
    <w:rsid w:val="005E497D"/>
    <w:rsid w:val="005E5A0E"/>
    <w:rsid w:val="005E5C0A"/>
    <w:rsid w:val="005E5C0B"/>
    <w:rsid w:val="005E5DCA"/>
    <w:rsid w:val="005E6035"/>
    <w:rsid w:val="005E62A2"/>
    <w:rsid w:val="005E64B8"/>
    <w:rsid w:val="005E684D"/>
    <w:rsid w:val="005E68FB"/>
    <w:rsid w:val="005E6BBE"/>
    <w:rsid w:val="005E761E"/>
    <w:rsid w:val="005E771F"/>
    <w:rsid w:val="005E7B91"/>
    <w:rsid w:val="005E7F84"/>
    <w:rsid w:val="005F0185"/>
    <w:rsid w:val="005F01DA"/>
    <w:rsid w:val="005F0459"/>
    <w:rsid w:val="005F0CC5"/>
    <w:rsid w:val="005F0D85"/>
    <w:rsid w:val="005F0DA4"/>
    <w:rsid w:val="005F0E58"/>
    <w:rsid w:val="005F0E99"/>
    <w:rsid w:val="005F144D"/>
    <w:rsid w:val="005F151C"/>
    <w:rsid w:val="005F184E"/>
    <w:rsid w:val="005F190D"/>
    <w:rsid w:val="005F1DB7"/>
    <w:rsid w:val="005F2022"/>
    <w:rsid w:val="005F20F1"/>
    <w:rsid w:val="005F241D"/>
    <w:rsid w:val="005F24FE"/>
    <w:rsid w:val="005F26F2"/>
    <w:rsid w:val="005F2BD5"/>
    <w:rsid w:val="005F2C90"/>
    <w:rsid w:val="005F2F42"/>
    <w:rsid w:val="005F3087"/>
    <w:rsid w:val="005F32DB"/>
    <w:rsid w:val="005F3552"/>
    <w:rsid w:val="005F3582"/>
    <w:rsid w:val="005F3AA6"/>
    <w:rsid w:val="005F3CB4"/>
    <w:rsid w:val="005F3F1B"/>
    <w:rsid w:val="005F3FB5"/>
    <w:rsid w:val="005F3FE2"/>
    <w:rsid w:val="005F417E"/>
    <w:rsid w:val="005F41C9"/>
    <w:rsid w:val="005F42F4"/>
    <w:rsid w:val="005F43A2"/>
    <w:rsid w:val="005F43E2"/>
    <w:rsid w:val="005F4549"/>
    <w:rsid w:val="005F45D8"/>
    <w:rsid w:val="005F4981"/>
    <w:rsid w:val="005F49F7"/>
    <w:rsid w:val="005F4AB3"/>
    <w:rsid w:val="005F4CCF"/>
    <w:rsid w:val="005F4D1F"/>
    <w:rsid w:val="005F4DE8"/>
    <w:rsid w:val="005F4ECF"/>
    <w:rsid w:val="005F5117"/>
    <w:rsid w:val="005F5471"/>
    <w:rsid w:val="005F549D"/>
    <w:rsid w:val="005F54DB"/>
    <w:rsid w:val="005F590D"/>
    <w:rsid w:val="005F5AF6"/>
    <w:rsid w:val="005F601E"/>
    <w:rsid w:val="005F6031"/>
    <w:rsid w:val="005F61EB"/>
    <w:rsid w:val="005F62A1"/>
    <w:rsid w:val="005F69A6"/>
    <w:rsid w:val="005F6B69"/>
    <w:rsid w:val="005F6B84"/>
    <w:rsid w:val="005F6E7B"/>
    <w:rsid w:val="005F7050"/>
    <w:rsid w:val="005F734E"/>
    <w:rsid w:val="005F74D2"/>
    <w:rsid w:val="005F7650"/>
    <w:rsid w:val="005F7939"/>
    <w:rsid w:val="00600167"/>
    <w:rsid w:val="0060017B"/>
    <w:rsid w:val="00600316"/>
    <w:rsid w:val="006004D3"/>
    <w:rsid w:val="00600585"/>
    <w:rsid w:val="0060084B"/>
    <w:rsid w:val="006008C8"/>
    <w:rsid w:val="00600A46"/>
    <w:rsid w:val="00600E28"/>
    <w:rsid w:val="00600EEB"/>
    <w:rsid w:val="0060106B"/>
    <w:rsid w:val="00601075"/>
    <w:rsid w:val="006010AF"/>
    <w:rsid w:val="006010FF"/>
    <w:rsid w:val="0060148A"/>
    <w:rsid w:val="0060177D"/>
    <w:rsid w:val="006018B8"/>
    <w:rsid w:val="00601D4F"/>
    <w:rsid w:val="00602072"/>
    <w:rsid w:val="006022D0"/>
    <w:rsid w:val="006028BD"/>
    <w:rsid w:val="00602947"/>
    <w:rsid w:val="00602B49"/>
    <w:rsid w:val="00602C12"/>
    <w:rsid w:val="006031F6"/>
    <w:rsid w:val="006032F7"/>
    <w:rsid w:val="00603609"/>
    <w:rsid w:val="00603DE6"/>
    <w:rsid w:val="00603EF7"/>
    <w:rsid w:val="00604368"/>
    <w:rsid w:val="0060452F"/>
    <w:rsid w:val="00604631"/>
    <w:rsid w:val="0060481F"/>
    <w:rsid w:val="00604CF2"/>
    <w:rsid w:val="00604D82"/>
    <w:rsid w:val="00604FF1"/>
    <w:rsid w:val="0060503E"/>
    <w:rsid w:val="00605117"/>
    <w:rsid w:val="00605153"/>
    <w:rsid w:val="00605304"/>
    <w:rsid w:val="006056AE"/>
    <w:rsid w:val="00605A7F"/>
    <w:rsid w:val="00605A8D"/>
    <w:rsid w:val="00606166"/>
    <w:rsid w:val="00606170"/>
    <w:rsid w:val="00606248"/>
    <w:rsid w:val="0060630B"/>
    <w:rsid w:val="00606671"/>
    <w:rsid w:val="0060667F"/>
    <w:rsid w:val="00606E13"/>
    <w:rsid w:val="00606E26"/>
    <w:rsid w:val="00606F83"/>
    <w:rsid w:val="00607186"/>
    <w:rsid w:val="006078E4"/>
    <w:rsid w:val="006079C4"/>
    <w:rsid w:val="00610330"/>
    <w:rsid w:val="006106CF"/>
    <w:rsid w:val="00610794"/>
    <w:rsid w:val="00610930"/>
    <w:rsid w:val="00610973"/>
    <w:rsid w:val="00610AF9"/>
    <w:rsid w:val="00610C93"/>
    <w:rsid w:val="00610D0B"/>
    <w:rsid w:val="00610E3E"/>
    <w:rsid w:val="00610F8C"/>
    <w:rsid w:val="00611101"/>
    <w:rsid w:val="0061118C"/>
    <w:rsid w:val="006112BA"/>
    <w:rsid w:val="006114A2"/>
    <w:rsid w:val="0061166B"/>
    <w:rsid w:val="00611B21"/>
    <w:rsid w:val="00611B2C"/>
    <w:rsid w:val="00611E68"/>
    <w:rsid w:val="00611EF1"/>
    <w:rsid w:val="00611F3F"/>
    <w:rsid w:val="00611F64"/>
    <w:rsid w:val="0061209A"/>
    <w:rsid w:val="00612522"/>
    <w:rsid w:val="006125FC"/>
    <w:rsid w:val="00612869"/>
    <w:rsid w:val="00612B6D"/>
    <w:rsid w:val="00612BA0"/>
    <w:rsid w:val="00612D85"/>
    <w:rsid w:val="00613070"/>
    <w:rsid w:val="0061333E"/>
    <w:rsid w:val="0061346E"/>
    <w:rsid w:val="00613D8C"/>
    <w:rsid w:val="0061403C"/>
    <w:rsid w:val="00614343"/>
    <w:rsid w:val="0061469A"/>
    <w:rsid w:val="00614B51"/>
    <w:rsid w:val="00614C44"/>
    <w:rsid w:val="00614E70"/>
    <w:rsid w:val="00614ED8"/>
    <w:rsid w:val="00614EE9"/>
    <w:rsid w:val="00614FD0"/>
    <w:rsid w:val="006152D8"/>
    <w:rsid w:val="006155D0"/>
    <w:rsid w:val="006158DE"/>
    <w:rsid w:val="00615AFE"/>
    <w:rsid w:val="00615D15"/>
    <w:rsid w:val="00615D36"/>
    <w:rsid w:val="0061635C"/>
    <w:rsid w:val="00616431"/>
    <w:rsid w:val="006168FD"/>
    <w:rsid w:val="00616D75"/>
    <w:rsid w:val="006174DE"/>
    <w:rsid w:val="00617740"/>
    <w:rsid w:val="00617790"/>
    <w:rsid w:val="006178AF"/>
    <w:rsid w:val="006179DE"/>
    <w:rsid w:val="00617A8D"/>
    <w:rsid w:val="00617B3F"/>
    <w:rsid w:val="00617CFE"/>
    <w:rsid w:val="00620153"/>
    <w:rsid w:val="00620196"/>
    <w:rsid w:val="00620218"/>
    <w:rsid w:val="0062021D"/>
    <w:rsid w:val="00620585"/>
    <w:rsid w:val="006206C9"/>
    <w:rsid w:val="006206F2"/>
    <w:rsid w:val="00620B45"/>
    <w:rsid w:val="00620F02"/>
    <w:rsid w:val="006213F1"/>
    <w:rsid w:val="0062154E"/>
    <w:rsid w:val="00621726"/>
    <w:rsid w:val="006217B6"/>
    <w:rsid w:val="0062245C"/>
    <w:rsid w:val="00622AD7"/>
    <w:rsid w:val="00622C8F"/>
    <w:rsid w:val="00622F4A"/>
    <w:rsid w:val="0062311D"/>
    <w:rsid w:val="00623347"/>
    <w:rsid w:val="006233AE"/>
    <w:rsid w:val="0062388A"/>
    <w:rsid w:val="00623BFA"/>
    <w:rsid w:val="00623D15"/>
    <w:rsid w:val="006240FC"/>
    <w:rsid w:val="00624178"/>
    <w:rsid w:val="00624A35"/>
    <w:rsid w:val="00624A48"/>
    <w:rsid w:val="00624FB5"/>
    <w:rsid w:val="00624FF7"/>
    <w:rsid w:val="006250B9"/>
    <w:rsid w:val="006252AB"/>
    <w:rsid w:val="006252E8"/>
    <w:rsid w:val="006253EA"/>
    <w:rsid w:val="00625521"/>
    <w:rsid w:val="00625A2B"/>
    <w:rsid w:val="00625FA2"/>
    <w:rsid w:val="006261E6"/>
    <w:rsid w:val="00626381"/>
    <w:rsid w:val="0062647F"/>
    <w:rsid w:val="0062671E"/>
    <w:rsid w:val="00626DDF"/>
    <w:rsid w:val="00626E56"/>
    <w:rsid w:val="00626EC9"/>
    <w:rsid w:val="00627189"/>
    <w:rsid w:val="006273B9"/>
    <w:rsid w:val="006273F5"/>
    <w:rsid w:val="00627613"/>
    <w:rsid w:val="006277B9"/>
    <w:rsid w:val="00627AA2"/>
    <w:rsid w:val="00627C75"/>
    <w:rsid w:val="00627DAB"/>
    <w:rsid w:val="00627DDE"/>
    <w:rsid w:val="0063033C"/>
    <w:rsid w:val="006304E7"/>
    <w:rsid w:val="00630562"/>
    <w:rsid w:val="0063065B"/>
    <w:rsid w:val="00630760"/>
    <w:rsid w:val="00630AC6"/>
    <w:rsid w:val="00630FB0"/>
    <w:rsid w:val="00631497"/>
    <w:rsid w:val="00631AA7"/>
    <w:rsid w:val="00631C37"/>
    <w:rsid w:val="00631CFF"/>
    <w:rsid w:val="0063220C"/>
    <w:rsid w:val="00632272"/>
    <w:rsid w:val="00632433"/>
    <w:rsid w:val="0063275A"/>
    <w:rsid w:val="006329E4"/>
    <w:rsid w:val="00632B3B"/>
    <w:rsid w:val="00632F25"/>
    <w:rsid w:val="00633250"/>
    <w:rsid w:val="006332B0"/>
    <w:rsid w:val="006335DD"/>
    <w:rsid w:val="00633A85"/>
    <w:rsid w:val="00633C2C"/>
    <w:rsid w:val="0063419C"/>
    <w:rsid w:val="006342E9"/>
    <w:rsid w:val="0063463E"/>
    <w:rsid w:val="00634919"/>
    <w:rsid w:val="00634B70"/>
    <w:rsid w:val="00634D94"/>
    <w:rsid w:val="00634EF4"/>
    <w:rsid w:val="006350D0"/>
    <w:rsid w:val="00635321"/>
    <w:rsid w:val="00635348"/>
    <w:rsid w:val="006356B2"/>
    <w:rsid w:val="00635AD4"/>
    <w:rsid w:val="00635B0D"/>
    <w:rsid w:val="00635C30"/>
    <w:rsid w:val="00635D74"/>
    <w:rsid w:val="00635DDB"/>
    <w:rsid w:val="00635EA0"/>
    <w:rsid w:val="00636432"/>
    <w:rsid w:val="00636ED9"/>
    <w:rsid w:val="006371D9"/>
    <w:rsid w:val="0063736B"/>
    <w:rsid w:val="00637393"/>
    <w:rsid w:val="0064017A"/>
    <w:rsid w:val="00640821"/>
    <w:rsid w:val="006409E6"/>
    <w:rsid w:val="00640AEB"/>
    <w:rsid w:val="00640C20"/>
    <w:rsid w:val="00640F03"/>
    <w:rsid w:val="00640F55"/>
    <w:rsid w:val="0064143D"/>
    <w:rsid w:val="00641864"/>
    <w:rsid w:val="00641FB8"/>
    <w:rsid w:val="00642000"/>
    <w:rsid w:val="006420E5"/>
    <w:rsid w:val="006421CE"/>
    <w:rsid w:val="006423FB"/>
    <w:rsid w:val="006425FA"/>
    <w:rsid w:val="00642F11"/>
    <w:rsid w:val="00643532"/>
    <w:rsid w:val="0064360B"/>
    <w:rsid w:val="00643BC6"/>
    <w:rsid w:val="00643C79"/>
    <w:rsid w:val="00643C7C"/>
    <w:rsid w:val="00643D02"/>
    <w:rsid w:val="00643E39"/>
    <w:rsid w:val="00643EC1"/>
    <w:rsid w:val="00643FE6"/>
    <w:rsid w:val="00644030"/>
    <w:rsid w:val="00644432"/>
    <w:rsid w:val="006444F2"/>
    <w:rsid w:val="0064465C"/>
    <w:rsid w:val="006447F2"/>
    <w:rsid w:val="006449B7"/>
    <w:rsid w:val="00644AFC"/>
    <w:rsid w:val="00644FD7"/>
    <w:rsid w:val="00645563"/>
    <w:rsid w:val="00645AEC"/>
    <w:rsid w:val="00645B33"/>
    <w:rsid w:val="00645EA0"/>
    <w:rsid w:val="00646094"/>
    <w:rsid w:val="006460DB"/>
    <w:rsid w:val="006463DB"/>
    <w:rsid w:val="006468D7"/>
    <w:rsid w:val="00646A61"/>
    <w:rsid w:val="00646EA9"/>
    <w:rsid w:val="00646EEE"/>
    <w:rsid w:val="00646FD4"/>
    <w:rsid w:val="006470CA"/>
    <w:rsid w:val="006474E6"/>
    <w:rsid w:val="00647507"/>
    <w:rsid w:val="0064775B"/>
    <w:rsid w:val="00647986"/>
    <w:rsid w:val="00647A1A"/>
    <w:rsid w:val="00647B45"/>
    <w:rsid w:val="00647BFA"/>
    <w:rsid w:val="00647FA0"/>
    <w:rsid w:val="0065004B"/>
    <w:rsid w:val="0065025A"/>
    <w:rsid w:val="006502C3"/>
    <w:rsid w:val="006502D3"/>
    <w:rsid w:val="00650504"/>
    <w:rsid w:val="006508EE"/>
    <w:rsid w:val="00650996"/>
    <w:rsid w:val="00650AEF"/>
    <w:rsid w:val="00650D2C"/>
    <w:rsid w:val="00650D9A"/>
    <w:rsid w:val="00650EAA"/>
    <w:rsid w:val="006512B3"/>
    <w:rsid w:val="00651370"/>
    <w:rsid w:val="00651464"/>
    <w:rsid w:val="0065146C"/>
    <w:rsid w:val="00651C17"/>
    <w:rsid w:val="00651D90"/>
    <w:rsid w:val="006521A7"/>
    <w:rsid w:val="0065239C"/>
    <w:rsid w:val="00652AB6"/>
    <w:rsid w:val="00652BB2"/>
    <w:rsid w:val="00652D4B"/>
    <w:rsid w:val="00652E2F"/>
    <w:rsid w:val="0065303D"/>
    <w:rsid w:val="00653157"/>
    <w:rsid w:val="0065325D"/>
    <w:rsid w:val="0065329C"/>
    <w:rsid w:val="006534EE"/>
    <w:rsid w:val="00653771"/>
    <w:rsid w:val="00653A32"/>
    <w:rsid w:val="00653E0B"/>
    <w:rsid w:val="00653F42"/>
    <w:rsid w:val="00653FDA"/>
    <w:rsid w:val="00654357"/>
    <w:rsid w:val="00654623"/>
    <w:rsid w:val="006546D0"/>
    <w:rsid w:val="00654A4C"/>
    <w:rsid w:val="00654D48"/>
    <w:rsid w:val="00654DFB"/>
    <w:rsid w:val="00654EFC"/>
    <w:rsid w:val="00654F77"/>
    <w:rsid w:val="00655427"/>
    <w:rsid w:val="0065555E"/>
    <w:rsid w:val="006558A8"/>
    <w:rsid w:val="00655FF1"/>
    <w:rsid w:val="0065629E"/>
    <w:rsid w:val="0065668E"/>
    <w:rsid w:val="00656D95"/>
    <w:rsid w:val="00657192"/>
    <w:rsid w:val="006572BC"/>
    <w:rsid w:val="00657881"/>
    <w:rsid w:val="00657AED"/>
    <w:rsid w:val="00657CFE"/>
    <w:rsid w:val="00657E66"/>
    <w:rsid w:val="00657F43"/>
    <w:rsid w:val="00657FE2"/>
    <w:rsid w:val="00660065"/>
    <w:rsid w:val="006600AD"/>
    <w:rsid w:val="00660102"/>
    <w:rsid w:val="00660263"/>
    <w:rsid w:val="0066057F"/>
    <w:rsid w:val="0066094E"/>
    <w:rsid w:val="0066097C"/>
    <w:rsid w:val="00660D37"/>
    <w:rsid w:val="0066100B"/>
    <w:rsid w:val="006611AF"/>
    <w:rsid w:val="0066127C"/>
    <w:rsid w:val="0066138B"/>
    <w:rsid w:val="0066179C"/>
    <w:rsid w:val="006618BE"/>
    <w:rsid w:val="00661A0B"/>
    <w:rsid w:val="00661A3C"/>
    <w:rsid w:val="00661AEE"/>
    <w:rsid w:val="00661E7D"/>
    <w:rsid w:val="006620A9"/>
    <w:rsid w:val="0066236C"/>
    <w:rsid w:val="0066273C"/>
    <w:rsid w:val="00662764"/>
    <w:rsid w:val="006627E6"/>
    <w:rsid w:val="00662CCE"/>
    <w:rsid w:val="00662F4C"/>
    <w:rsid w:val="0066304E"/>
    <w:rsid w:val="00663225"/>
    <w:rsid w:val="006632F1"/>
    <w:rsid w:val="006637C0"/>
    <w:rsid w:val="0066402B"/>
    <w:rsid w:val="006640C2"/>
    <w:rsid w:val="006640E6"/>
    <w:rsid w:val="006642FD"/>
    <w:rsid w:val="0066453B"/>
    <w:rsid w:val="00664761"/>
    <w:rsid w:val="00664E97"/>
    <w:rsid w:val="00665210"/>
    <w:rsid w:val="00665A11"/>
    <w:rsid w:val="00665C73"/>
    <w:rsid w:val="0066600C"/>
    <w:rsid w:val="00666082"/>
    <w:rsid w:val="00666106"/>
    <w:rsid w:val="00666164"/>
    <w:rsid w:val="00666252"/>
    <w:rsid w:val="00666BA2"/>
    <w:rsid w:val="00666C53"/>
    <w:rsid w:val="00666CD0"/>
    <w:rsid w:val="0066700F"/>
    <w:rsid w:val="006673E6"/>
    <w:rsid w:val="00667A5D"/>
    <w:rsid w:val="00667CA9"/>
    <w:rsid w:val="00667E30"/>
    <w:rsid w:val="00667E9F"/>
    <w:rsid w:val="00670347"/>
    <w:rsid w:val="0067056E"/>
    <w:rsid w:val="0067066A"/>
    <w:rsid w:val="006709FA"/>
    <w:rsid w:val="00670DDE"/>
    <w:rsid w:val="00671134"/>
    <w:rsid w:val="006718D5"/>
    <w:rsid w:val="0067198D"/>
    <w:rsid w:val="0067204D"/>
    <w:rsid w:val="00672277"/>
    <w:rsid w:val="00672534"/>
    <w:rsid w:val="0067299B"/>
    <w:rsid w:val="00672BC7"/>
    <w:rsid w:val="00672CCB"/>
    <w:rsid w:val="00672F06"/>
    <w:rsid w:val="00672F8A"/>
    <w:rsid w:val="00673270"/>
    <w:rsid w:val="006733A6"/>
    <w:rsid w:val="006737A2"/>
    <w:rsid w:val="00673916"/>
    <w:rsid w:val="00673A32"/>
    <w:rsid w:val="00673A72"/>
    <w:rsid w:val="00673C18"/>
    <w:rsid w:val="0067421E"/>
    <w:rsid w:val="0067431E"/>
    <w:rsid w:val="00674388"/>
    <w:rsid w:val="0067490F"/>
    <w:rsid w:val="00674AFD"/>
    <w:rsid w:val="00674BD9"/>
    <w:rsid w:val="00674D9F"/>
    <w:rsid w:val="00674E18"/>
    <w:rsid w:val="00674FBF"/>
    <w:rsid w:val="00674FED"/>
    <w:rsid w:val="006750F1"/>
    <w:rsid w:val="006752DB"/>
    <w:rsid w:val="0067535E"/>
    <w:rsid w:val="00675541"/>
    <w:rsid w:val="00675567"/>
    <w:rsid w:val="00675683"/>
    <w:rsid w:val="00675835"/>
    <w:rsid w:val="00675A03"/>
    <w:rsid w:val="00675B86"/>
    <w:rsid w:val="00675F6A"/>
    <w:rsid w:val="00675F74"/>
    <w:rsid w:val="00675FFD"/>
    <w:rsid w:val="0067620D"/>
    <w:rsid w:val="00676378"/>
    <w:rsid w:val="00676566"/>
    <w:rsid w:val="006765F9"/>
    <w:rsid w:val="00676656"/>
    <w:rsid w:val="006770D5"/>
    <w:rsid w:val="006772E4"/>
    <w:rsid w:val="006777F1"/>
    <w:rsid w:val="00677903"/>
    <w:rsid w:val="00677BEF"/>
    <w:rsid w:val="00677BFC"/>
    <w:rsid w:val="00677D69"/>
    <w:rsid w:val="00677E5E"/>
    <w:rsid w:val="00677ECD"/>
    <w:rsid w:val="006803EB"/>
    <w:rsid w:val="00680577"/>
    <w:rsid w:val="006805D2"/>
    <w:rsid w:val="0068065F"/>
    <w:rsid w:val="00680696"/>
    <w:rsid w:val="00680702"/>
    <w:rsid w:val="0068087D"/>
    <w:rsid w:val="006810C0"/>
    <w:rsid w:val="006813C6"/>
    <w:rsid w:val="006816D4"/>
    <w:rsid w:val="00681914"/>
    <w:rsid w:val="00682496"/>
    <w:rsid w:val="006827A8"/>
    <w:rsid w:val="006827DF"/>
    <w:rsid w:val="00682922"/>
    <w:rsid w:val="006829F2"/>
    <w:rsid w:val="00682C59"/>
    <w:rsid w:val="00682CA2"/>
    <w:rsid w:val="00682F1B"/>
    <w:rsid w:val="006830BA"/>
    <w:rsid w:val="00683A1C"/>
    <w:rsid w:val="00683C56"/>
    <w:rsid w:val="00683E66"/>
    <w:rsid w:val="00684447"/>
    <w:rsid w:val="00684684"/>
    <w:rsid w:val="00684801"/>
    <w:rsid w:val="00684C57"/>
    <w:rsid w:val="0068505B"/>
    <w:rsid w:val="00685277"/>
    <w:rsid w:val="00685552"/>
    <w:rsid w:val="006855DB"/>
    <w:rsid w:val="00685B47"/>
    <w:rsid w:val="00685E56"/>
    <w:rsid w:val="00685F4F"/>
    <w:rsid w:val="00686078"/>
    <w:rsid w:val="0068636A"/>
    <w:rsid w:val="00686414"/>
    <w:rsid w:val="006866EC"/>
    <w:rsid w:val="00686936"/>
    <w:rsid w:val="00686B97"/>
    <w:rsid w:val="00686D1D"/>
    <w:rsid w:val="00686F63"/>
    <w:rsid w:val="00687163"/>
    <w:rsid w:val="0068720B"/>
    <w:rsid w:val="0068762E"/>
    <w:rsid w:val="006879A6"/>
    <w:rsid w:val="00687BD9"/>
    <w:rsid w:val="00687CF8"/>
    <w:rsid w:val="00687F04"/>
    <w:rsid w:val="00690244"/>
    <w:rsid w:val="006905CB"/>
    <w:rsid w:val="00690BEE"/>
    <w:rsid w:val="00691453"/>
    <w:rsid w:val="00691ED5"/>
    <w:rsid w:val="00691FC3"/>
    <w:rsid w:val="006924BA"/>
    <w:rsid w:val="006925D4"/>
    <w:rsid w:val="00692668"/>
    <w:rsid w:val="0069285D"/>
    <w:rsid w:val="00692868"/>
    <w:rsid w:val="00692944"/>
    <w:rsid w:val="00692C36"/>
    <w:rsid w:val="00692D70"/>
    <w:rsid w:val="006931F6"/>
    <w:rsid w:val="00693280"/>
    <w:rsid w:val="00693632"/>
    <w:rsid w:val="006936B7"/>
    <w:rsid w:val="00693A27"/>
    <w:rsid w:val="00693F3D"/>
    <w:rsid w:val="0069412F"/>
    <w:rsid w:val="006943D4"/>
    <w:rsid w:val="00694599"/>
    <w:rsid w:val="00694736"/>
    <w:rsid w:val="006947D2"/>
    <w:rsid w:val="00694993"/>
    <w:rsid w:val="006949FB"/>
    <w:rsid w:val="00694CDC"/>
    <w:rsid w:val="00694D20"/>
    <w:rsid w:val="00695016"/>
    <w:rsid w:val="00695039"/>
    <w:rsid w:val="00695219"/>
    <w:rsid w:val="006953A8"/>
    <w:rsid w:val="00695437"/>
    <w:rsid w:val="0069560C"/>
    <w:rsid w:val="00695610"/>
    <w:rsid w:val="00695A9C"/>
    <w:rsid w:val="00696311"/>
    <w:rsid w:val="006964AB"/>
    <w:rsid w:val="006968A9"/>
    <w:rsid w:val="00696ADA"/>
    <w:rsid w:val="006970B1"/>
    <w:rsid w:val="00697151"/>
    <w:rsid w:val="006971B3"/>
    <w:rsid w:val="00697945"/>
    <w:rsid w:val="00697D23"/>
    <w:rsid w:val="00697DDA"/>
    <w:rsid w:val="00697F75"/>
    <w:rsid w:val="006A0386"/>
    <w:rsid w:val="006A055D"/>
    <w:rsid w:val="006A0F63"/>
    <w:rsid w:val="006A0FF3"/>
    <w:rsid w:val="006A198A"/>
    <w:rsid w:val="006A1A7F"/>
    <w:rsid w:val="006A1D29"/>
    <w:rsid w:val="006A1E00"/>
    <w:rsid w:val="006A2BE6"/>
    <w:rsid w:val="006A3250"/>
    <w:rsid w:val="006A3277"/>
    <w:rsid w:val="006A33DB"/>
    <w:rsid w:val="006A342C"/>
    <w:rsid w:val="006A3B43"/>
    <w:rsid w:val="006A3B4B"/>
    <w:rsid w:val="006A3BC5"/>
    <w:rsid w:val="006A3C51"/>
    <w:rsid w:val="006A3E21"/>
    <w:rsid w:val="006A3F00"/>
    <w:rsid w:val="006A3F3C"/>
    <w:rsid w:val="006A4310"/>
    <w:rsid w:val="006A4385"/>
    <w:rsid w:val="006A43AF"/>
    <w:rsid w:val="006A441C"/>
    <w:rsid w:val="006A4AFD"/>
    <w:rsid w:val="006A4C98"/>
    <w:rsid w:val="006A4D01"/>
    <w:rsid w:val="006A4D81"/>
    <w:rsid w:val="006A4DD7"/>
    <w:rsid w:val="006A4E6D"/>
    <w:rsid w:val="006A4F22"/>
    <w:rsid w:val="006A5217"/>
    <w:rsid w:val="006A5824"/>
    <w:rsid w:val="006A5B92"/>
    <w:rsid w:val="006A5FED"/>
    <w:rsid w:val="006A60EF"/>
    <w:rsid w:val="006A617B"/>
    <w:rsid w:val="006A62EE"/>
    <w:rsid w:val="006A667E"/>
    <w:rsid w:val="006A6B75"/>
    <w:rsid w:val="006A6C3C"/>
    <w:rsid w:val="006A6C45"/>
    <w:rsid w:val="006A75DA"/>
    <w:rsid w:val="006A7A2B"/>
    <w:rsid w:val="006A7B30"/>
    <w:rsid w:val="006A7C92"/>
    <w:rsid w:val="006B00EE"/>
    <w:rsid w:val="006B0244"/>
    <w:rsid w:val="006B04EB"/>
    <w:rsid w:val="006B050C"/>
    <w:rsid w:val="006B0C21"/>
    <w:rsid w:val="006B11A1"/>
    <w:rsid w:val="006B1307"/>
    <w:rsid w:val="006B1374"/>
    <w:rsid w:val="006B13C1"/>
    <w:rsid w:val="006B1E09"/>
    <w:rsid w:val="006B2055"/>
    <w:rsid w:val="006B2765"/>
    <w:rsid w:val="006B27F2"/>
    <w:rsid w:val="006B2823"/>
    <w:rsid w:val="006B28D3"/>
    <w:rsid w:val="006B2A89"/>
    <w:rsid w:val="006B2F35"/>
    <w:rsid w:val="006B2FE6"/>
    <w:rsid w:val="006B3152"/>
    <w:rsid w:val="006B38AA"/>
    <w:rsid w:val="006B3AB7"/>
    <w:rsid w:val="006B3B60"/>
    <w:rsid w:val="006B3F97"/>
    <w:rsid w:val="006B3FB8"/>
    <w:rsid w:val="006B42D7"/>
    <w:rsid w:val="006B4509"/>
    <w:rsid w:val="006B46DB"/>
    <w:rsid w:val="006B47E8"/>
    <w:rsid w:val="006B4CEB"/>
    <w:rsid w:val="006B4E61"/>
    <w:rsid w:val="006B512B"/>
    <w:rsid w:val="006B52C8"/>
    <w:rsid w:val="006B54F7"/>
    <w:rsid w:val="006B565D"/>
    <w:rsid w:val="006B56EF"/>
    <w:rsid w:val="006B5A94"/>
    <w:rsid w:val="006B5F70"/>
    <w:rsid w:val="006B600A"/>
    <w:rsid w:val="006B6058"/>
    <w:rsid w:val="006B6095"/>
    <w:rsid w:val="006B6645"/>
    <w:rsid w:val="006B6749"/>
    <w:rsid w:val="006B6B27"/>
    <w:rsid w:val="006B6E7C"/>
    <w:rsid w:val="006B7342"/>
    <w:rsid w:val="006B7584"/>
    <w:rsid w:val="006B76D4"/>
    <w:rsid w:val="006B7734"/>
    <w:rsid w:val="006C002A"/>
    <w:rsid w:val="006C0064"/>
    <w:rsid w:val="006C00FB"/>
    <w:rsid w:val="006C07FB"/>
    <w:rsid w:val="006C089B"/>
    <w:rsid w:val="006C09A2"/>
    <w:rsid w:val="006C0AC0"/>
    <w:rsid w:val="006C0BDF"/>
    <w:rsid w:val="006C0DD6"/>
    <w:rsid w:val="006C120E"/>
    <w:rsid w:val="006C136C"/>
    <w:rsid w:val="006C1479"/>
    <w:rsid w:val="006C166B"/>
    <w:rsid w:val="006C1A52"/>
    <w:rsid w:val="006C1D09"/>
    <w:rsid w:val="006C1DA1"/>
    <w:rsid w:val="006C1E8F"/>
    <w:rsid w:val="006C20F1"/>
    <w:rsid w:val="006C2426"/>
    <w:rsid w:val="006C244D"/>
    <w:rsid w:val="006C25BB"/>
    <w:rsid w:val="006C26D5"/>
    <w:rsid w:val="006C2761"/>
    <w:rsid w:val="006C28CF"/>
    <w:rsid w:val="006C2AB4"/>
    <w:rsid w:val="006C33AB"/>
    <w:rsid w:val="006C34E6"/>
    <w:rsid w:val="006C35AC"/>
    <w:rsid w:val="006C35E0"/>
    <w:rsid w:val="006C36E8"/>
    <w:rsid w:val="006C3846"/>
    <w:rsid w:val="006C385C"/>
    <w:rsid w:val="006C3A0C"/>
    <w:rsid w:val="006C453C"/>
    <w:rsid w:val="006C478C"/>
    <w:rsid w:val="006C4841"/>
    <w:rsid w:val="006C4CD1"/>
    <w:rsid w:val="006C4FA4"/>
    <w:rsid w:val="006C5667"/>
    <w:rsid w:val="006C5EFF"/>
    <w:rsid w:val="006C5FF7"/>
    <w:rsid w:val="006C603F"/>
    <w:rsid w:val="006C6209"/>
    <w:rsid w:val="006C65BC"/>
    <w:rsid w:val="006C65E6"/>
    <w:rsid w:val="006C66E2"/>
    <w:rsid w:val="006C66FD"/>
    <w:rsid w:val="006C6BB8"/>
    <w:rsid w:val="006C6FC7"/>
    <w:rsid w:val="006C7102"/>
    <w:rsid w:val="006C7135"/>
    <w:rsid w:val="006C733B"/>
    <w:rsid w:val="006C7554"/>
    <w:rsid w:val="006C7697"/>
    <w:rsid w:val="006C76C3"/>
    <w:rsid w:val="006C79A5"/>
    <w:rsid w:val="006C7A45"/>
    <w:rsid w:val="006C7D78"/>
    <w:rsid w:val="006C7DB4"/>
    <w:rsid w:val="006D0350"/>
    <w:rsid w:val="006D049F"/>
    <w:rsid w:val="006D0AD2"/>
    <w:rsid w:val="006D0C3A"/>
    <w:rsid w:val="006D0C56"/>
    <w:rsid w:val="006D0CD5"/>
    <w:rsid w:val="006D12DC"/>
    <w:rsid w:val="006D1341"/>
    <w:rsid w:val="006D1490"/>
    <w:rsid w:val="006D15C6"/>
    <w:rsid w:val="006D161F"/>
    <w:rsid w:val="006D1763"/>
    <w:rsid w:val="006D1B35"/>
    <w:rsid w:val="006D1B77"/>
    <w:rsid w:val="006D1C08"/>
    <w:rsid w:val="006D1C2B"/>
    <w:rsid w:val="006D1E5E"/>
    <w:rsid w:val="006D20D3"/>
    <w:rsid w:val="006D20E1"/>
    <w:rsid w:val="006D242C"/>
    <w:rsid w:val="006D278F"/>
    <w:rsid w:val="006D29EF"/>
    <w:rsid w:val="006D3170"/>
    <w:rsid w:val="006D31F2"/>
    <w:rsid w:val="006D3241"/>
    <w:rsid w:val="006D3665"/>
    <w:rsid w:val="006D370C"/>
    <w:rsid w:val="006D38B3"/>
    <w:rsid w:val="006D3927"/>
    <w:rsid w:val="006D39CF"/>
    <w:rsid w:val="006D3A40"/>
    <w:rsid w:val="006D3B5F"/>
    <w:rsid w:val="006D3D06"/>
    <w:rsid w:val="006D3DF3"/>
    <w:rsid w:val="006D419A"/>
    <w:rsid w:val="006D42D5"/>
    <w:rsid w:val="006D4304"/>
    <w:rsid w:val="006D4352"/>
    <w:rsid w:val="006D4548"/>
    <w:rsid w:val="006D4903"/>
    <w:rsid w:val="006D49F0"/>
    <w:rsid w:val="006D4CC9"/>
    <w:rsid w:val="006D4FA9"/>
    <w:rsid w:val="006D54DB"/>
    <w:rsid w:val="006D5591"/>
    <w:rsid w:val="006D55E5"/>
    <w:rsid w:val="006D56C9"/>
    <w:rsid w:val="006D5A5A"/>
    <w:rsid w:val="006D607C"/>
    <w:rsid w:val="006D654F"/>
    <w:rsid w:val="006D67F1"/>
    <w:rsid w:val="006D6E6B"/>
    <w:rsid w:val="006D6EB0"/>
    <w:rsid w:val="006D6EBE"/>
    <w:rsid w:val="006D7003"/>
    <w:rsid w:val="006D72E3"/>
    <w:rsid w:val="006D7A52"/>
    <w:rsid w:val="006D7EEA"/>
    <w:rsid w:val="006E01B1"/>
    <w:rsid w:val="006E0502"/>
    <w:rsid w:val="006E060E"/>
    <w:rsid w:val="006E078E"/>
    <w:rsid w:val="006E08C8"/>
    <w:rsid w:val="006E09A4"/>
    <w:rsid w:val="006E0EDA"/>
    <w:rsid w:val="006E108B"/>
    <w:rsid w:val="006E10A8"/>
    <w:rsid w:val="006E113B"/>
    <w:rsid w:val="006E1217"/>
    <w:rsid w:val="006E1399"/>
    <w:rsid w:val="006E1525"/>
    <w:rsid w:val="006E1AC4"/>
    <w:rsid w:val="006E1F45"/>
    <w:rsid w:val="006E213B"/>
    <w:rsid w:val="006E2234"/>
    <w:rsid w:val="006E2445"/>
    <w:rsid w:val="006E25A0"/>
    <w:rsid w:val="006E25E8"/>
    <w:rsid w:val="006E260F"/>
    <w:rsid w:val="006E262B"/>
    <w:rsid w:val="006E2871"/>
    <w:rsid w:val="006E2CB1"/>
    <w:rsid w:val="006E3085"/>
    <w:rsid w:val="006E32FC"/>
    <w:rsid w:val="006E3335"/>
    <w:rsid w:val="006E33DF"/>
    <w:rsid w:val="006E34D6"/>
    <w:rsid w:val="006E351B"/>
    <w:rsid w:val="006E36C5"/>
    <w:rsid w:val="006E3701"/>
    <w:rsid w:val="006E376F"/>
    <w:rsid w:val="006E38BE"/>
    <w:rsid w:val="006E38ED"/>
    <w:rsid w:val="006E3968"/>
    <w:rsid w:val="006E3975"/>
    <w:rsid w:val="006E39ED"/>
    <w:rsid w:val="006E3A18"/>
    <w:rsid w:val="006E3DBC"/>
    <w:rsid w:val="006E3EB0"/>
    <w:rsid w:val="006E4003"/>
    <w:rsid w:val="006E432E"/>
    <w:rsid w:val="006E4745"/>
    <w:rsid w:val="006E48B0"/>
    <w:rsid w:val="006E49B8"/>
    <w:rsid w:val="006E4EAA"/>
    <w:rsid w:val="006E4FFD"/>
    <w:rsid w:val="006E503B"/>
    <w:rsid w:val="006E50F2"/>
    <w:rsid w:val="006E564F"/>
    <w:rsid w:val="006E567D"/>
    <w:rsid w:val="006E5878"/>
    <w:rsid w:val="006E5958"/>
    <w:rsid w:val="006E5CE1"/>
    <w:rsid w:val="006E5E9D"/>
    <w:rsid w:val="006E66F4"/>
    <w:rsid w:val="006E67B9"/>
    <w:rsid w:val="006E69CA"/>
    <w:rsid w:val="006E768F"/>
    <w:rsid w:val="006E77D2"/>
    <w:rsid w:val="006E7947"/>
    <w:rsid w:val="006E7D44"/>
    <w:rsid w:val="006E7E5B"/>
    <w:rsid w:val="006E7FAA"/>
    <w:rsid w:val="006F0128"/>
    <w:rsid w:val="006F0597"/>
    <w:rsid w:val="006F073A"/>
    <w:rsid w:val="006F0B26"/>
    <w:rsid w:val="006F0BE7"/>
    <w:rsid w:val="006F0CD4"/>
    <w:rsid w:val="006F0E09"/>
    <w:rsid w:val="006F1329"/>
    <w:rsid w:val="006F1446"/>
    <w:rsid w:val="006F15A1"/>
    <w:rsid w:val="006F160C"/>
    <w:rsid w:val="006F1664"/>
    <w:rsid w:val="006F1C75"/>
    <w:rsid w:val="006F1D93"/>
    <w:rsid w:val="006F2138"/>
    <w:rsid w:val="006F21C8"/>
    <w:rsid w:val="006F2A2D"/>
    <w:rsid w:val="006F2B00"/>
    <w:rsid w:val="006F2C5F"/>
    <w:rsid w:val="006F3373"/>
    <w:rsid w:val="006F363F"/>
    <w:rsid w:val="006F46C6"/>
    <w:rsid w:val="006F485F"/>
    <w:rsid w:val="006F4B3C"/>
    <w:rsid w:val="006F5009"/>
    <w:rsid w:val="006F5607"/>
    <w:rsid w:val="006F57D5"/>
    <w:rsid w:val="006F5885"/>
    <w:rsid w:val="006F5956"/>
    <w:rsid w:val="006F5AD1"/>
    <w:rsid w:val="006F5C78"/>
    <w:rsid w:val="006F5CF5"/>
    <w:rsid w:val="006F5D9D"/>
    <w:rsid w:val="006F5F7D"/>
    <w:rsid w:val="006F6017"/>
    <w:rsid w:val="006F6450"/>
    <w:rsid w:val="006F662E"/>
    <w:rsid w:val="006F66D6"/>
    <w:rsid w:val="006F685D"/>
    <w:rsid w:val="006F7380"/>
    <w:rsid w:val="006F7416"/>
    <w:rsid w:val="006F78E5"/>
    <w:rsid w:val="006F7A7D"/>
    <w:rsid w:val="006F7A7E"/>
    <w:rsid w:val="006F7CF6"/>
    <w:rsid w:val="006F7D4B"/>
    <w:rsid w:val="006F7F9D"/>
    <w:rsid w:val="00700187"/>
    <w:rsid w:val="00700189"/>
    <w:rsid w:val="007006BF"/>
    <w:rsid w:val="007009B2"/>
    <w:rsid w:val="00700B74"/>
    <w:rsid w:val="00700C66"/>
    <w:rsid w:val="00700CE7"/>
    <w:rsid w:val="00700DC4"/>
    <w:rsid w:val="00700F3F"/>
    <w:rsid w:val="00701422"/>
    <w:rsid w:val="00701559"/>
    <w:rsid w:val="0070163D"/>
    <w:rsid w:val="0070169D"/>
    <w:rsid w:val="0070182A"/>
    <w:rsid w:val="00701E78"/>
    <w:rsid w:val="007021BD"/>
    <w:rsid w:val="0070264E"/>
    <w:rsid w:val="00702B8E"/>
    <w:rsid w:val="00702CD8"/>
    <w:rsid w:val="0070318B"/>
    <w:rsid w:val="007036F2"/>
    <w:rsid w:val="00703775"/>
    <w:rsid w:val="007037B4"/>
    <w:rsid w:val="00703951"/>
    <w:rsid w:val="00703966"/>
    <w:rsid w:val="007041FC"/>
    <w:rsid w:val="00704370"/>
    <w:rsid w:val="0070460C"/>
    <w:rsid w:val="007048E9"/>
    <w:rsid w:val="00704A2F"/>
    <w:rsid w:val="00704F6E"/>
    <w:rsid w:val="00704FAD"/>
    <w:rsid w:val="00704FCD"/>
    <w:rsid w:val="00705024"/>
    <w:rsid w:val="00705047"/>
    <w:rsid w:val="0070529E"/>
    <w:rsid w:val="007052C6"/>
    <w:rsid w:val="007053A2"/>
    <w:rsid w:val="00705BDE"/>
    <w:rsid w:val="00705CF3"/>
    <w:rsid w:val="00705E54"/>
    <w:rsid w:val="00705F64"/>
    <w:rsid w:val="00706443"/>
    <w:rsid w:val="007064C0"/>
    <w:rsid w:val="00706517"/>
    <w:rsid w:val="00706628"/>
    <w:rsid w:val="00706705"/>
    <w:rsid w:val="0070676C"/>
    <w:rsid w:val="00706855"/>
    <w:rsid w:val="00706F4B"/>
    <w:rsid w:val="00706F9B"/>
    <w:rsid w:val="00707319"/>
    <w:rsid w:val="007074B7"/>
    <w:rsid w:val="0070764E"/>
    <w:rsid w:val="00707765"/>
    <w:rsid w:val="007077E2"/>
    <w:rsid w:val="00707A70"/>
    <w:rsid w:val="00707C99"/>
    <w:rsid w:val="00707C9F"/>
    <w:rsid w:val="00707DF6"/>
    <w:rsid w:val="00707F2A"/>
    <w:rsid w:val="00707F40"/>
    <w:rsid w:val="007101A9"/>
    <w:rsid w:val="00710205"/>
    <w:rsid w:val="00710339"/>
    <w:rsid w:val="007103E6"/>
    <w:rsid w:val="00710678"/>
    <w:rsid w:val="00710705"/>
    <w:rsid w:val="00710E38"/>
    <w:rsid w:val="0071153E"/>
    <w:rsid w:val="00711916"/>
    <w:rsid w:val="00711E92"/>
    <w:rsid w:val="00711F7D"/>
    <w:rsid w:val="0071201E"/>
    <w:rsid w:val="0071204A"/>
    <w:rsid w:val="00712455"/>
    <w:rsid w:val="0071252C"/>
    <w:rsid w:val="00712CFB"/>
    <w:rsid w:val="00713260"/>
    <w:rsid w:val="0071342D"/>
    <w:rsid w:val="007135CB"/>
    <w:rsid w:val="00713AF8"/>
    <w:rsid w:val="00713BAC"/>
    <w:rsid w:val="00714541"/>
    <w:rsid w:val="00714930"/>
    <w:rsid w:val="00714EB5"/>
    <w:rsid w:val="007150FC"/>
    <w:rsid w:val="00715378"/>
    <w:rsid w:val="00715442"/>
    <w:rsid w:val="007156B3"/>
    <w:rsid w:val="00715733"/>
    <w:rsid w:val="00715912"/>
    <w:rsid w:val="0071594A"/>
    <w:rsid w:val="00715A70"/>
    <w:rsid w:val="00716217"/>
    <w:rsid w:val="00716844"/>
    <w:rsid w:val="00716938"/>
    <w:rsid w:val="00716C5E"/>
    <w:rsid w:val="00716DA5"/>
    <w:rsid w:val="00716DEB"/>
    <w:rsid w:val="0071703B"/>
    <w:rsid w:val="0071747B"/>
    <w:rsid w:val="0071767F"/>
    <w:rsid w:val="007176C5"/>
    <w:rsid w:val="007178B0"/>
    <w:rsid w:val="00717AE2"/>
    <w:rsid w:val="00717F4B"/>
    <w:rsid w:val="007202C7"/>
    <w:rsid w:val="00720655"/>
    <w:rsid w:val="00720904"/>
    <w:rsid w:val="007209CB"/>
    <w:rsid w:val="007209FB"/>
    <w:rsid w:val="00720AE2"/>
    <w:rsid w:val="00720B3B"/>
    <w:rsid w:val="00720CE7"/>
    <w:rsid w:val="00720D94"/>
    <w:rsid w:val="00720FFB"/>
    <w:rsid w:val="007211FF"/>
    <w:rsid w:val="00721236"/>
    <w:rsid w:val="00721537"/>
    <w:rsid w:val="0072171A"/>
    <w:rsid w:val="00721813"/>
    <w:rsid w:val="007218A8"/>
    <w:rsid w:val="00721A70"/>
    <w:rsid w:val="00721DAC"/>
    <w:rsid w:val="0072219D"/>
    <w:rsid w:val="007226C1"/>
    <w:rsid w:val="00722931"/>
    <w:rsid w:val="0072293D"/>
    <w:rsid w:val="0072298B"/>
    <w:rsid w:val="007229BF"/>
    <w:rsid w:val="00722A4D"/>
    <w:rsid w:val="00722CD0"/>
    <w:rsid w:val="00722E64"/>
    <w:rsid w:val="00722EAC"/>
    <w:rsid w:val="00722F24"/>
    <w:rsid w:val="0072309A"/>
    <w:rsid w:val="0072343F"/>
    <w:rsid w:val="007234CA"/>
    <w:rsid w:val="007234E8"/>
    <w:rsid w:val="00723941"/>
    <w:rsid w:val="00723C8C"/>
    <w:rsid w:val="00723DE0"/>
    <w:rsid w:val="0072422F"/>
    <w:rsid w:val="0072425E"/>
    <w:rsid w:val="00724263"/>
    <w:rsid w:val="00724329"/>
    <w:rsid w:val="00724592"/>
    <w:rsid w:val="007247C9"/>
    <w:rsid w:val="00724958"/>
    <w:rsid w:val="007249C6"/>
    <w:rsid w:val="00724AFD"/>
    <w:rsid w:val="00724C42"/>
    <w:rsid w:val="00724FEB"/>
    <w:rsid w:val="0072518E"/>
    <w:rsid w:val="0072522B"/>
    <w:rsid w:val="00725975"/>
    <w:rsid w:val="00725DD5"/>
    <w:rsid w:val="007263C4"/>
    <w:rsid w:val="0072640F"/>
    <w:rsid w:val="00726651"/>
    <w:rsid w:val="00726A5C"/>
    <w:rsid w:val="00726BB9"/>
    <w:rsid w:val="00726C6E"/>
    <w:rsid w:val="00726CD2"/>
    <w:rsid w:val="00726EE3"/>
    <w:rsid w:val="00726EFF"/>
    <w:rsid w:val="00726FCD"/>
    <w:rsid w:val="0072722D"/>
    <w:rsid w:val="00727627"/>
    <w:rsid w:val="007277FC"/>
    <w:rsid w:val="00727CA4"/>
    <w:rsid w:val="00727FA6"/>
    <w:rsid w:val="00730188"/>
    <w:rsid w:val="007301CA"/>
    <w:rsid w:val="007302A2"/>
    <w:rsid w:val="007302BB"/>
    <w:rsid w:val="0073085D"/>
    <w:rsid w:val="00730AB9"/>
    <w:rsid w:val="00730D55"/>
    <w:rsid w:val="00730EB4"/>
    <w:rsid w:val="0073103C"/>
    <w:rsid w:val="007315FA"/>
    <w:rsid w:val="00731688"/>
    <w:rsid w:val="00731A86"/>
    <w:rsid w:val="00731ACD"/>
    <w:rsid w:val="00731B18"/>
    <w:rsid w:val="00732158"/>
    <w:rsid w:val="007327A7"/>
    <w:rsid w:val="00732A47"/>
    <w:rsid w:val="00732BAF"/>
    <w:rsid w:val="00732BE3"/>
    <w:rsid w:val="00732CEE"/>
    <w:rsid w:val="007331F0"/>
    <w:rsid w:val="0073343F"/>
    <w:rsid w:val="007335C9"/>
    <w:rsid w:val="00733625"/>
    <w:rsid w:val="007338B7"/>
    <w:rsid w:val="00733B55"/>
    <w:rsid w:val="00733E52"/>
    <w:rsid w:val="00733F63"/>
    <w:rsid w:val="00733F9A"/>
    <w:rsid w:val="00734129"/>
    <w:rsid w:val="007342DF"/>
    <w:rsid w:val="00734327"/>
    <w:rsid w:val="00734443"/>
    <w:rsid w:val="00734457"/>
    <w:rsid w:val="00734466"/>
    <w:rsid w:val="00734561"/>
    <w:rsid w:val="007349EF"/>
    <w:rsid w:val="00734AD6"/>
    <w:rsid w:val="00734EFB"/>
    <w:rsid w:val="00734F14"/>
    <w:rsid w:val="00734FB6"/>
    <w:rsid w:val="00735045"/>
    <w:rsid w:val="00735229"/>
    <w:rsid w:val="0073536F"/>
    <w:rsid w:val="00735526"/>
    <w:rsid w:val="00735852"/>
    <w:rsid w:val="00735A1E"/>
    <w:rsid w:val="00735EA9"/>
    <w:rsid w:val="00735FBD"/>
    <w:rsid w:val="00736126"/>
    <w:rsid w:val="0073612A"/>
    <w:rsid w:val="00736487"/>
    <w:rsid w:val="0073652D"/>
    <w:rsid w:val="0073660E"/>
    <w:rsid w:val="0073672D"/>
    <w:rsid w:val="00736868"/>
    <w:rsid w:val="00736CE7"/>
    <w:rsid w:val="00737226"/>
    <w:rsid w:val="00737553"/>
    <w:rsid w:val="00737604"/>
    <w:rsid w:val="00737B6D"/>
    <w:rsid w:val="00737C41"/>
    <w:rsid w:val="00737CAD"/>
    <w:rsid w:val="00737DD0"/>
    <w:rsid w:val="00737DD4"/>
    <w:rsid w:val="007400A0"/>
    <w:rsid w:val="0074050A"/>
    <w:rsid w:val="00740824"/>
    <w:rsid w:val="007408E4"/>
    <w:rsid w:val="00740D54"/>
    <w:rsid w:val="00740E08"/>
    <w:rsid w:val="00740FB2"/>
    <w:rsid w:val="00741047"/>
    <w:rsid w:val="00741128"/>
    <w:rsid w:val="00741132"/>
    <w:rsid w:val="0074147C"/>
    <w:rsid w:val="00741832"/>
    <w:rsid w:val="007418F3"/>
    <w:rsid w:val="00741902"/>
    <w:rsid w:val="00741F3A"/>
    <w:rsid w:val="00742050"/>
    <w:rsid w:val="00742127"/>
    <w:rsid w:val="0074217E"/>
    <w:rsid w:val="007422D1"/>
    <w:rsid w:val="00742478"/>
    <w:rsid w:val="00742672"/>
    <w:rsid w:val="007429AD"/>
    <w:rsid w:val="00742B86"/>
    <w:rsid w:val="00742B92"/>
    <w:rsid w:val="00742BCE"/>
    <w:rsid w:val="00742FF1"/>
    <w:rsid w:val="0074305C"/>
    <w:rsid w:val="007430CD"/>
    <w:rsid w:val="00743900"/>
    <w:rsid w:val="00743CD0"/>
    <w:rsid w:val="00743F29"/>
    <w:rsid w:val="00744587"/>
    <w:rsid w:val="007445DC"/>
    <w:rsid w:val="0074475A"/>
    <w:rsid w:val="007447E1"/>
    <w:rsid w:val="007447E3"/>
    <w:rsid w:val="007447F4"/>
    <w:rsid w:val="00744A72"/>
    <w:rsid w:val="00744DAB"/>
    <w:rsid w:val="00744FCB"/>
    <w:rsid w:val="00745270"/>
    <w:rsid w:val="00745901"/>
    <w:rsid w:val="00745911"/>
    <w:rsid w:val="00745D16"/>
    <w:rsid w:val="00745F72"/>
    <w:rsid w:val="007461BD"/>
    <w:rsid w:val="00746358"/>
    <w:rsid w:val="007466C4"/>
    <w:rsid w:val="00746878"/>
    <w:rsid w:val="00746965"/>
    <w:rsid w:val="00746BA5"/>
    <w:rsid w:val="00746D5A"/>
    <w:rsid w:val="00746F9F"/>
    <w:rsid w:val="00746FCF"/>
    <w:rsid w:val="00746FF1"/>
    <w:rsid w:val="00747474"/>
    <w:rsid w:val="00747822"/>
    <w:rsid w:val="00747869"/>
    <w:rsid w:val="007479FA"/>
    <w:rsid w:val="00747BB2"/>
    <w:rsid w:val="00747DD5"/>
    <w:rsid w:val="00747E3A"/>
    <w:rsid w:val="00747EDE"/>
    <w:rsid w:val="00747F7D"/>
    <w:rsid w:val="00750086"/>
    <w:rsid w:val="007503F8"/>
    <w:rsid w:val="007504B2"/>
    <w:rsid w:val="0075062A"/>
    <w:rsid w:val="00750838"/>
    <w:rsid w:val="00750AEF"/>
    <w:rsid w:val="00750C63"/>
    <w:rsid w:val="00750C76"/>
    <w:rsid w:val="00750D73"/>
    <w:rsid w:val="00751148"/>
    <w:rsid w:val="007513A0"/>
    <w:rsid w:val="00751599"/>
    <w:rsid w:val="007515CA"/>
    <w:rsid w:val="00751692"/>
    <w:rsid w:val="007517AB"/>
    <w:rsid w:val="007517AC"/>
    <w:rsid w:val="00751C33"/>
    <w:rsid w:val="00751D98"/>
    <w:rsid w:val="00751DAD"/>
    <w:rsid w:val="00751F2C"/>
    <w:rsid w:val="0075297B"/>
    <w:rsid w:val="00752B3E"/>
    <w:rsid w:val="00752DF0"/>
    <w:rsid w:val="007532A9"/>
    <w:rsid w:val="00753377"/>
    <w:rsid w:val="00753552"/>
    <w:rsid w:val="007535EB"/>
    <w:rsid w:val="0075363F"/>
    <w:rsid w:val="00753CF7"/>
    <w:rsid w:val="00753CFC"/>
    <w:rsid w:val="00753FA0"/>
    <w:rsid w:val="007540CA"/>
    <w:rsid w:val="007541C3"/>
    <w:rsid w:val="007542DA"/>
    <w:rsid w:val="0075430D"/>
    <w:rsid w:val="00754660"/>
    <w:rsid w:val="00754A67"/>
    <w:rsid w:val="00754A8A"/>
    <w:rsid w:val="00754AB9"/>
    <w:rsid w:val="00754D04"/>
    <w:rsid w:val="00754D88"/>
    <w:rsid w:val="00754EC6"/>
    <w:rsid w:val="00755009"/>
    <w:rsid w:val="00755246"/>
    <w:rsid w:val="007552FA"/>
    <w:rsid w:val="00755503"/>
    <w:rsid w:val="0075562A"/>
    <w:rsid w:val="007556F3"/>
    <w:rsid w:val="0075595B"/>
    <w:rsid w:val="00755C13"/>
    <w:rsid w:val="00755C19"/>
    <w:rsid w:val="00755D8C"/>
    <w:rsid w:val="00756189"/>
    <w:rsid w:val="00756744"/>
    <w:rsid w:val="0075715E"/>
    <w:rsid w:val="007571DC"/>
    <w:rsid w:val="007575B4"/>
    <w:rsid w:val="007576D7"/>
    <w:rsid w:val="0075771C"/>
    <w:rsid w:val="00757753"/>
    <w:rsid w:val="00757863"/>
    <w:rsid w:val="007578AF"/>
    <w:rsid w:val="007578F4"/>
    <w:rsid w:val="00757A18"/>
    <w:rsid w:val="00757D0C"/>
    <w:rsid w:val="00757F50"/>
    <w:rsid w:val="00757F84"/>
    <w:rsid w:val="00760035"/>
    <w:rsid w:val="0076031C"/>
    <w:rsid w:val="0076087A"/>
    <w:rsid w:val="007609AD"/>
    <w:rsid w:val="00760A50"/>
    <w:rsid w:val="00760B5E"/>
    <w:rsid w:val="00760F41"/>
    <w:rsid w:val="00761077"/>
    <w:rsid w:val="007612E0"/>
    <w:rsid w:val="00761441"/>
    <w:rsid w:val="0076145E"/>
    <w:rsid w:val="007614C1"/>
    <w:rsid w:val="00761615"/>
    <w:rsid w:val="00761825"/>
    <w:rsid w:val="00761991"/>
    <w:rsid w:val="0076210D"/>
    <w:rsid w:val="007622CF"/>
    <w:rsid w:val="0076232F"/>
    <w:rsid w:val="007626D3"/>
    <w:rsid w:val="007626FD"/>
    <w:rsid w:val="00762705"/>
    <w:rsid w:val="0076272D"/>
    <w:rsid w:val="007628F2"/>
    <w:rsid w:val="00762916"/>
    <w:rsid w:val="0076299B"/>
    <w:rsid w:val="00762A46"/>
    <w:rsid w:val="00762A67"/>
    <w:rsid w:val="00762BEA"/>
    <w:rsid w:val="00762BF2"/>
    <w:rsid w:val="00762CC5"/>
    <w:rsid w:val="00762D0F"/>
    <w:rsid w:val="00763170"/>
    <w:rsid w:val="0076343D"/>
    <w:rsid w:val="00763572"/>
    <w:rsid w:val="0076376D"/>
    <w:rsid w:val="00763819"/>
    <w:rsid w:val="00763A20"/>
    <w:rsid w:val="00763ADD"/>
    <w:rsid w:val="00763B40"/>
    <w:rsid w:val="00763DD3"/>
    <w:rsid w:val="00764277"/>
    <w:rsid w:val="00764380"/>
    <w:rsid w:val="00764485"/>
    <w:rsid w:val="007644DA"/>
    <w:rsid w:val="00764627"/>
    <w:rsid w:val="00764701"/>
    <w:rsid w:val="0076472B"/>
    <w:rsid w:val="007651AC"/>
    <w:rsid w:val="00765295"/>
    <w:rsid w:val="00765436"/>
    <w:rsid w:val="00765704"/>
    <w:rsid w:val="00765896"/>
    <w:rsid w:val="007659C2"/>
    <w:rsid w:val="00765BFE"/>
    <w:rsid w:val="00766013"/>
    <w:rsid w:val="00766088"/>
    <w:rsid w:val="00766208"/>
    <w:rsid w:val="00766368"/>
    <w:rsid w:val="00766775"/>
    <w:rsid w:val="00766B4C"/>
    <w:rsid w:val="00766B51"/>
    <w:rsid w:val="00766B8D"/>
    <w:rsid w:val="00766C4A"/>
    <w:rsid w:val="0076776D"/>
    <w:rsid w:val="00767831"/>
    <w:rsid w:val="00767E54"/>
    <w:rsid w:val="00767F0F"/>
    <w:rsid w:val="00770C3F"/>
    <w:rsid w:val="00770C76"/>
    <w:rsid w:val="00770D5E"/>
    <w:rsid w:val="00770DFE"/>
    <w:rsid w:val="007710F4"/>
    <w:rsid w:val="00771129"/>
    <w:rsid w:val="00771145"/>
    <w:rsid w:val="007711DD"/>
    <w:rsid w:val="007719C8"/>
    <w:rsid w:val="00771A4B"/>
    <w:rsid w:val="00771A59"/>
    <w:rsid w:val="00771F71"/>
    <w:rsid w:val="007720C8"/>
    <w:rsid w:val="00772265"/>
    <w:rsid w:val="00772371"/>
    <w:rsid w:val="0077242E"/>
    <w:rsid w:val="00772461"/>
    <w:rsid w:val="007724A1"/>
    <w:rsid w:val="007724BD"/>
    <w:rsid w:val="00772B37"/>
    <w:rsid w:val="00772CDC"/>
    <w:rsid w:val="00772E95"/>
    <w:rsid w:val="00772ED2"/>
    <w:rsid w:val="00773005"/>
    <w:rsid w:val="007731FC"/>
    <w:rsid w:val="0077330A"/>
    <w:rsid w:val="007736DB"/>
    <w:rsid w:val="0077370C"/>
    <w:rsid w:val="007737C2"/>
    <w:rsid w:val="00773814"/>
    <w:rsid w:val="00773C31"/>
    <w:rsid w:val="00773CDD"/>
    <w:rsid w:val="00773F4E"/>
    <w:rsid w:val="007747A4"/>
    <w:rsid w:val="0077480C"/>
    <w:rsid w:val="00774810"/>
    <w:rsid w:val="0077481F"/>
    <w:rsid w:val="00774845"/>
    <w:rsid w:val="00774AC8"/>
    <w:rsid w:val="00774D1E"/>
    <w:rsid w:val="00774FCF"/>
    <w:rsid w:val="0077515D"/>
    <w:rsid w:val="00775345"/>
    <w:rsid w:val="00775358"/>
    <w:rsid w:val="007755C2"/>
    <w:rsid w:val="00775691"/>
    <w:rsid w:val="00775809"/>
    <w:rsid w:val="007758B7"/>
    <w:rsid w:val="00775ABD"/>
    <w:rsid w:val="00775B1A"/>
    <w:rsid w:val="00775C59"/>
    <w:rsid w:val="00776140"/>
    <w:rsid w:val="007762DD"/>
    <w:rsid w:val="0077649F"/>
    <w:rsid w:val="0077683E"/>
    <w:rsid w:val="00776E13"/>
    <w:rsid w:val="00776F76"/>
    <w:rsid w:val="007771A4"/>
    <w:rsid w:val="00777957"/>
    <w:rsid w:val="00777BDB"/>
    <w:rsid w:val="00777E7F"/>
    <w:rsid w:val="00780224"/>
    <w:rsid w:val="007805AF"/>
    <w:rsid w:val="007807C6"/>
    <w:rsid w:val="00780A3B"/>
    <w:rsid w:val="00780B79"/>
    <w:rsid w:val="00780BB0"/>
    <w:rsid w:val="00780EB0"/>
    <w:rsid w:val="007810F1"/>
    <w:rsid w:val="00781334"/>
    <w:rsid w:val="0078168D"/>
    <w:rsid w:val="0078187C"/>
    <w:rsid w:val="007820C6"/>
    <w:rsid w:val="00782426"/>
    <w:rsid w:val="00782438"/>
    <w:rsid w:val="0078259E"/>
    <w:rsid w:val="007826BB"/>
    <w:rsid w:val="00782AA2"/>
    <w:rsid w:val="00782C72"/>
    <w:rsid w:val="00782D5E"/>
    <w:rsid w:val="00782D7C"/>
    <w:rsid w:val="0078306B"/>
    <w:rsid w:val="007831E9"/>
    <w:rsid w:val="007832CE"/>
    <w:rsid w:val="0078391D"/>
    <w:rsid w:val="00783AEB"/>
    <w:rsid w:val="00783C13"/>
    <w:rsid w:val="007842F2"/>
    <w:rsid w:val="0078445D"/>
    <w:rsid w:val="0078477A"/>
    <w:rsid w:val="00784799"/>
    <w:rsid w:val="00784DB8"/>
    <w:rsid w:val="00785090"/>
    <w:rsid w:val="007850A7"/>
    <w:rsid w:val="007850BE"/>
    <w:rsid w:val="007850FF"/>
    <w:rsid w:val="007855D9"/>
    <w:rsid w:val="0078572B"/>
    <w:rsid w:val="00785B94"/>
    <w:rsid w:val="00785BF7"/>
    <w:rsid w:val="00785C86"/>
    <w:rsid w:val="00785EC9"/>
    <w:rsid w:val="00786134"/>
    <w:rsid w:val="0078730E"/>
    <w:rsid w:val="007875B0"/>
    <w:rsid w:val="007876E0"/>
    <w:rsid w:val="0078770F"/>
    <w:rsid w:val="00787C4A"/>
    <w:rsid w:val="0079032C"/>
    <w:rsid w:val="007905BD"/>
    <w:rsid w:val="007905E2"/>
    <w:rsid w:val="0079077E"/>
    <w:rsid w:val="00790859"/>
    <w:rsid w:val="0079094D"/>
    <w:rsid w:val="00790B44"/>
    <w:rsid w:val="00790E20"/>
    <w:rsid w:val="00790E38"/>
    <w:rsid w:val="00791098"/>
    <w:rsid w:val="007913ED"/>
    <w:rsid w:val="00791846"/>
    <w:rsid w:val="00791921"/>
    <w:rsid w:val="007919AD"/>
    <w:rsid w:val="00791A00"/>
    <w:rsid w:val="00791DBA"/>
    <w:rsid w:val="00791E0B"/>
    <w:rsid w:val="00791E54"/>
    <w:rsid w:val="00792009"/>
    <w:rsid w:val="00792861"/>
    <w:rsid w:val="00792922"/>
    <w:rsid w:val="00792A27"/>
    <w:rsid w:val="00792B07"/>
    <w:rsid w:val="00792F59"/>
    <w:rsid w:val="00792F73"/>
    <w:rsid w:val="00793345"/>
    <w:rsid w:val="0079379C"/>
    <w:rsid w:val="0079383C"/>
    <w:rsid w:val="00793A48"/>
    <w:rsid w:val="00793B08"/>
    <w:rsid w:val="00793E27"/>
    <w:rsid w:val="00794040"/>
    <w:rsid w:val="00794852"/>
    <w:rsid w:val="00794860"/>
    <w:rsid w:val="007949FA"/>
    <w:rsid w:val="00794CD2"/>
    <w:rsid w:val="00794CFA"/>
    <w:rsid w:val="0079513F"/>
    <w:rsid w:val="0079525B"/>
    <w:rsid w:val="0079527C"/>
    <w:rsid w:val="0079555F"/>
    <w:rsid w:val="00795666"/>
    <w:rsid w:val="007957C6"/>
    <w:rsid w:val="00795B01"/>
    <w:rsid w:val="00795D6D"/>
    <w:rsid w:val="00795D81"/>
    <w:rsid w:val="00795F46"/>
    <w:rsid w:val="00796661"/>
    <w:rsid w:val="00796949"/>
    <w:rsid w:val="00796C86"/>
    <w:rsid w:val="00797025"/>
    <w:rsid w:val="007972D7"/>
    <w:rsid w:val="0079732A"/>
    <w:rsid w:val="00797388"/>
    <w:rsid w:val="007973B2"/>
    <w:rsid w:val="007974D8"/>
    <w:rsid w:val="0079787D"/>
    <w:rsid w:val="00797C53"/>
    <w:rsid w:val="00797CF2"/>
    <w:rsid w:val="007A058F"/>
    <w:rsid w:val="007A136C"/>
    <w:rsid w:val="007A16A3"/>
    <w:rsid w:val="007A1899"/>
    <w:rsid w:val="007A22B3"/>
    <w:rsid w:val="007A2306"/>
    <w:rsid w:val="007A232E"/>
    <w:rsid w:val="007A2A45"/>
    <w:rsid w:val="007A2AF4"/>
    <w:rsid w:val="007A2EAB"/>
    <w:rsid w:val="007A31D6"/>
    <w:rsid w:val="007A3AD8"/>
    <w:rsid w:val="007A3D26"/>
    <w:rsid w:val="007A4133"/>
    <w:rsid w:val="007A42EC"/>
    <w:rsid w:val="007A4CCB"/>
    <w:rsid w:val="007A4DA0"/>
    <w:rsid w:val="007A4F6B"/>
    <w:rsid w:val="007A5050"/>
    <w:rsid w:val="007A53BB"/>
    <w:rsid w:val="007A5464"/>
    <w:rsid w:val="007A554D"/>
    <w:rsid w:val="007A571C"/>
    <w:rsid w:val="007A583B"/>
    <w:rsid w:val="007A5877"/>
    <w:rsid w:val="007A5AC7"/>
    <w:rsid w:val="007A5E4F"/>
    <w:rsid w:val="007A61D4"/>
    <w:rsid w:val="007A643C"/>
    <w:rsid w:val="007A691E"/>
    <w:rsid w:val="007A6A41"/>
    <w:rsid w:val="007A6AF9"/>
    <w:rsid w:val="007A6B0C"/>
    <w:rsid w:val="007A6FCC"/>
    <w:rsid w:val="007A7033"/>
    <w:rsid w:val="007A709C"/>
    <w:rsid w:val="007A7314"/>
    <w:rsid w:val="007A7782"/>
    <w:rsid w:val="007A789B"/>
    <w:rsid w:val="007B0149"/>
    <w:rsid w:val="007B03D9"/>
    <w:rsid w:val="007B03F8"/>
    <w:rsid w:val="007B07F8"/>
    <w:rsid w:val="007B0E31"/>
    <w:rsid w:val="007B11ED"/>
    <w:rsid w:val="007B1347"/>
    <w:rsid w:val="007B1657"/>
    <w:rsid w:val="007B16FF"/>
    <w:rsid w:val="007B1737"/>
    <w:rsid w:val="007B1B97"/>
    <w:rsid w:val="007B1BDF"/>
    <w:rsid w:val="007B1C2C"/>
    <w:rsid w:val="007B1DCE"/>
    <w:rsid w:val="007B1EF9"/>
    <w:rsid w:val="007B1F38"/>
    <w:rsid w:val="007B2479"/>
    <w:rsid w:val="007B28B3"/>
    <w:rsid w:val="007B2937"/>
    <w:rsid w:val="007B2B8E"/>
    <w:rsid w:val="007B2B90"/>
    <w:rsid w:val="007B2BA1"/>
    <w:rsid w:val="007B2D9C"/>
    <w:rsid w:val="007B3A54"/>
    <w:rsid w:val="007B3E10"/>
    <w:rsid w:val="007B3E48"/>
    <w:rsid w:val="007B460A"/>
    <w:rsid w:val="007B498E"/>
    <w:rsid w:val="007B49DF"/>
    <w:rsid w:val="007B4C06"/>
    <w:rsid w:val="007B4D96"/>
    <w:rsid w:val="007B514C"/>
    <w:rsid w:val="007B5440"/>
    <w:rsid w:val="007B583A"/>
    <w:rsid w:val="007B58C9"/>
    <w:rsid w:val="007B5967"/>
    <w:rsid w:val="007B5AF7"/>
    <w:rsid w:val="007B5CDC"/>
    <w:rsid w:val="007B5FF4"/>
    <w:rsid w:val="007B6057"/>
    <w:rsid w:val="007B647F"/>
    <w:rsid w:val="007B678D"/>
    <w:rsid w:val="007B68DC"/>
    <w:rsid w:val="007B6CE3"/>
    <w:rsid w:val="007B6DF9"/>
    <w:rsid w:val="007B6E78"/>
    <w:rsid w:val="007B71AE"/>
    <w:rsid w:val="007B7542"/>
    <w:rsid w:val="007B7592"/>
    <w:rsid w:val="007B7768"/>
    <w:rsid w:val="007B7D59"/>
    <w:rsid w:val="007B7F98"/>
    <w:rsid w:val="007C030A"/>
    <w:rsid w:val="007C0642"/>
    <w:rsid w:val="007C0875"/>
    <w:rsid w:val="007C08A5"/>
    <w:rsid w:val="007C0924"/>
    <w:rsid w:val="007C0B2A"/>
    <w:rsid w:val="007C0D7F"/>
    <w:rsid w:val="007C1235"/>
    <w:rsid w:val="007C15BA"/>
    <w:rsid w:val="007C15BF"/>
    <w:rsid w:val="007C15F9"/>
    <w:rsid w:val="007C173B"/>
    <w:rsid w:val="007C1CC8"/>
    <w:rsid w:val="007C1EE1"/>
    <w:rsid w:val="007C1F66"/>
    <w:rsid w:val="007C22AB"/>
    <w:rsid w:val="007C22F5"/>
    <w:rsid w:val="007C23E4"/>
    <w:rsid w:val="007C27B4"/>
    <w:rsid w:val="007C28CE"/>
    <w:rsid w:val="007C29DF"/>
    <w:rsid w:val="007C3082"/>
    <w:rsid w:val="007C30FD"/>
    <w:rsid w:val="007C340D"/>
    <w:rsid w:val="007C34A6"/>
    <w:rsid w:val="007C353B"/>
    <w:rsid w:val="007C35D7"/>
    <w:rsid w:val="007C3738"/>
    <w:rsid w:val="007C3770"/>
    <w:rsid w:val="007C3841"/>
    <w:rsid w:val="007C38E7"/>
    <w:rsid w:val="007C3F44"/>
    <w:rsid w:val="007C425B"/>
    <w:rsid w:val="007C4530"/>
    <w:rsid w:val="007C45A1"/>
    <w:rsid w:val="007C486E"/>
    <w:rsid w:val="007C49E1"/>
    <w:rsid w:val="007C4B27"/>
    <w:rsid w:val="007C4DE1"/>
    <w:rsid w:val="007C5932"/>
    <w:rsid w:val="007C5EF5"/>
    <w:rsid w:val="007C6730"/>
    <w:rsid w:val="007C676D"/>
    <w:rsid w:val="007C68A8"/>
    <w:rsid w:val="007C68F2"/>
    <w:rsid w:val="007C6A47"/>
    <w:rsid w:val="007C704E"/>
    <w:rsid w:val="007C7366"/>
    <w:rsid w:val="007C758E"/>
    <w:rsid w:val="007C762C"/>
    <w:rsid w:val="007C76A1"/>
    <w:rsid w:val="007C777A"/>
    <w:rsid w:val="007C77BE"/>
    <w:rsid w:val="007C7977"/>
    <w:rsid w:val="007C7A8B"/>
    <w:rsid w:val="007C7B4D"/>
    <w:rsid w:val="007C7BB3"/>
    <w:rsid w:val="007D01FF"/>
    <w:rsid w:val="007D0A63"/>
    <w:rsid w:val="007D0C0D"/>
    <w:rsid w:val="007D1238"/>
    <w:rsid w:val="007D1341"/>
    <w:rsid w:val="007D138A"/>
    <w:rsid w:val="007D1A03"/>
    <w:rsid w:val="007D1CC8"/>
    <w:rsid w:val="007D1D88"/>
    <w:rsid w:val="007D2693"/>
    <w:rsid w:val="007D26E3"/>
    <w:rsid w:val="007D2A98"/>
    <w:rsid w:val="007D2D92"/>
    <w:rsid w:val="007D3085"/>
    <w:rsid w:val="007D3102"/>
    <w:rsid w:val="007D332D"/>
    <w:rsid w:val="007D351D"/>
    <w:rsid w:val="007D368C"/>
    <w:rsid w:val="007D38D1"/>
    <w:rsid w:val="007D3C41"/>
    <w:rsid w:val="007D3C85"/>
    <w:rsid w:val="007D3F25"/>
    <w:rsid w:val="007D41DA"/>
    <w:rsid w:val="007D4631"/>
    <w:rsid w:val="007D46AA"/>
    <w:rsid w:val="007D489B"/>
    <w:rsid w:val="007D4B75"/>
    <w:rsid w:val="007D4C46"/>
    <w:rsid w:val="007D4E7B"/>
    <w:rsid w:val="007D505D"/>
    <w:rsid w:val="007D531B"/>
    <w:rsid w:val="007D587C"/>
    <w:rsid w:val="007D5AE6"/>
    <w:rsid w:val="007D5C87"/>
    <w:rsid w:val="007D5CF2"/>
    <w:rsid w:val="007D5FA8"/>
    <w:rsid w:val="007D6045"/>
    <w:rsid w:val="007D6047"/>
    <w:rsid w:val="007D607E"/>
    <w:rsid w:val="007D6620"/>
    <w:rsid w:val="007D686B"/>
    <w:rsid w:val="007D6A07"/>
    <w:rsid w:val="007D6C15"/>
    <w:rsid w:val="007D70D2"/>
    <w:rsid w:val="007D70F2"/>
    <w:rsid w:val="007D729B"/>
    <w:rsid w:val="007D756C"/>
    <w:rsid w:val="007D771F"/>
    <w:rsid w:val="007D77A4"/>
    <w:rsid w:val="007D7BDF"/>
    <w:rsid w:val="007E03A1"/>
    <w:rsid w:val="007E0681"/>
    <w:rsid w:val="007E09C2"/>
    <w:rsid w:val="007E0B3F"/>
    <w:rsid w:val="007E0CD7"/>
    <w:rsid w:val="007E0DB4"/>
    <w:rsid w:val="007E0E41"/>
    <w:rsid w:val="007E0E9B"/>
    <w:rsid w:val="007E1476"/>
    <w:rsid w:val="007E14FE"/>
    <w:rsid w:val="007E21D9"/>
    <w:rsid w:val="007E21DD"/>
    <w:rsid w:val="007E2419"/>
    <w:rsid w:val="007E252B"/>
    <w:rsid w:val="007E26EE"/>
    <w:rsid w:val="007E284D"/>
    <w:rsid w:val="007E2B81"/>
    <w:rsid w:val="007E2D12"/>
    <w:rsid w:val="007E2D16"/>
    <w:rsid w:val="007E2EC9"/>
    <w:rsid w:val="007E354F"/>
    <w:rsid w:val="007E36F7"/>
    <w:rsid w:val="007E371F"/>
    <w:rsid w:val="007E381E"/>
    <w:rsid w:val="007E3CF6"/>
    <w:rsid w:val="007E3D8A"/>
    <w:rsid w:val="007E3E9D"/>
    <w:rsid w:val="007E3FAA"/>
    <w:rsid w:val="007E42AE"/>
    <w:rsid w:val="007E45D2"/>
    <w:rsid w:val="007E4CD8"/>
    <w:rsid w:val="007E503F"/>
    <w:rsid w:val="007E52B7"/>
    <w:rsid w:val="007E57CD"/>
    <w:rsid w:val="007E5B61"/>
    <w:rsid w:val="007E5C4B"/>
    <w:rsid w:val="007E625C"/>
    <w:rsid w:val="007E62E1"/>
    <w:rsid w:val="007E63F0"/>
    <w:rsid w:val="007E6459"/>
    <w:rsid w:val="007E64A7"/>
    <w:rsid w:val="007E65BA"/>
    <w:rsid w:val="007E6742"/>
    <w:rsid w:val="007E68EF"/>
    <w:rsid w:val="007E69E5"/>
    <w:rsid w:val="007E6B93"/>
    <w:rsid w:val="007E7108"/>
    <w:rsid w:val="007E719F"/>
    <w:rsid w:val="007E71AB"/>
    <w:rsid w:val="007E71D1"/>
    <w:rsid w:val="007E7491"/>
    <w:rsid w:val="007E74D6"/>
    <w:rsid w:val="007E7607"/>
    <w:rsid w:val="007E76B2"/>
    <w:rsid w:val="007E7D14"/>
    <w:rsid w:val="007F0473"/>
    <w:rsid w:val="007F06A6"/>
    <w:rsid w:val="007F08F6"/>
    <w:rsid w:val="007F0AB6"/>
    <w:rsid w:val="007F0F27"/>
    <w:rsid w:val="007F0F4E"/>
    <w:rsid w:val="007F1172"/>
    <w:rsid w:val="007F127C"/>
    <w:rsid w:val="007F1496"/>
    <w:rsid w:val="007F1637"/>
    <w:rsid w:val="007F1BA0"/>
    <w:rsid w:val="007F2174"/>
    <w:rsid w:val="007F2216"/>
    <w:rsid w:val="007F284C"/>
    <w:rsid w:val="007F2A71"/>
    <w:rsid w:val="007F2A76"/>
    <w:rsid w:val="007F2F1D"/>
    <w:rsid w:val="007F3290"/>
    <w:rsid w:val="007F3AF3"/>
    <w:rsid w:val="007F4180"/>
    <w:rsid w:val="007F41A8"/>
    <w:rsid w:val="007F49E1"/>
    <w:rsid w:val="007F4B4E"/>
    <w:rsid w:val="007F4C41"/>
    <w:rsid w:val="007F5208"/>
    <w:rsid w:val="007F54A4"/>
    <w:rsid w:val="007F55AC"/>
    <w:rsid w:val="007F5748"/>
    <w:rsid w:val="007F5A14"/>
    <w:rsid w:val="007F5A9A"/>
    <w:rsid w:val="007F6154"/>
    <w:rsid w:val="007F61AB"/>
    <w:rsid w:val="007F6283"/>
    <w:rsid w:val="007F63FF"/>
    <w:rsid w:val="007F668B"/>
    <w:rsid w:val="007F6A4B"/>
    <w:rsid w:val="007F6EE3"/>
    <w:rsid w:val="007F6F85"/>
    <w:rsid w:val="007F6FBE"/>
    <w:rsid w:val="007F71B5"/>
    <w:rsid w:val="007F73D7"/>
    <w:rsid w:val="007F74C9"/>
    <w:rsid w:val="007F750C"/>
    <w:rsid w:val="007F75C1"/>
    <w:rsid w:val="007F75EF"/>
    <w:rsid w:val="007F7729"/>
    <w:rsid w:val="007F79E8"/>
    <w:rsid w:val="007F7A93"/>
    <w:rsid w:val="007F7CAB"/>
    <w:rsid w:val="007F7DCD"/>
    <w:rsid w:val="00800928"/>
    <w:rsid w:val="00800CE2"/>
    <w:rsid w:val="00800EBA"/>
    <w:rsid w:val="00801014"/>
    <w:rsid w:val="008012FD"/>
    <w:rsid w:val="0080137E"/>
    <w:rsid w:val="008016C8"/>
    <w:rsid w:val="00801C7B"/>
    <w:rsid w:val="00801D97"/>
    <w:rsid w:val="00801FE3"/>
    <w:rsid w:val="0080234A"/>
    <w:rsid w:val="0080236D"/>
    <w:rsid w:val="0080238B"/>
    <w:rsid w:val="00802468"/>
    <w:rsid w:val="0080251E"/>
    <w:rsid w:val="00802E4C"/>
    <w:rsid w:val="00802EE4"/>
    <w:rsid w:val="00802FD6"/>
    <w:rsid w:val="008031A7"/>
    <w:rsid w:val="00803517"/>
    <w:rsid w:val="00803A84"/>
    <w:rsid w:val="00803D6D"/>
    <w:rsid w:val="00803F22"/>
    <w:rsid w:val="0080425C"/>
    <w:rsid w:val="00804260"/>
    <w:rsid w:val="0080436E"/>
    <w:rsid w:val="008046F7"/>
    <w:rsid w:val="008047F0"/>
    <w:rsid w:val="0080499D"/>
    <w:rsid w:val="00804B2E"/>
    <w:rsid w:val="00804F54"/>
    <w:rsid w:val="0080504A"/>
    <w:rsid w:val="00805096"/>
    <w:rsid w:val="008055A2"/>
    <w:rsid w:val="0080567B"/>
    <w:rsid w:val="008057BE"/>
    <w:rsid w:val="00805AF4"/>
    <w:rsid w:val="00806354"/>
    <w:rsid w:val="008063D3"/>
    <w:rsid w:val="008067AF"/>
    <w:rsid w:val="00807BAC"/>
    <w:rsid w:val="00807E9A"/>
    <w:rsid w:val="00810060"/>
    <w:rsid w:val="008100D0"/>
    <w:rsid w:val="008103DD"/>
    <w:rsid w:val="0081063A"/>
    <w:rsid w:val="0081078D"/>
    <w:rsid w:val="00810878"/>
    <w:rsid w:val="00810A39"/>
    <w:rsid w:val="00810D51"/>
    <w:rsid w:val="00810E9D"/>
    <w:rsid w:val="00810F6D"/>
    <w:rsid w:val="00811005"/>
    <w:rsid w:val="008111D2"/>
    <w:rsid w:val="00811344"/>
    <w:rsid w:val="008116CF"/>
    <w:rsid w:val="008119D5"/>
    <w:rsid w:val="00811DCE"/>
    <w:rsid w:val="00811E63"/>
    <w:rsid w:val="00812186"/>
    <w:rsid w:val="0081239A"/>
    <w:rsid w:val="00812670"/>
    <w:rsid w:val="008128B5"/>
    <w:rsid w:val="00812AFB"/>
    <w:rsid w:val="00812CFA"/>
    <w:rsid w:val="00813097"/>
    <w:rsid w:val="0081325A"/>
    <w:rsid w:val="00813A4D"/>
    <w:rsid w:val="00813ACE"/>
    <w:rsid w:val="00813E40"/>
    <w:rsid w:val="00814465"/>
    <w:rsid w:val="008144B6"/>
    <w:rsid w:val="00814578"/>
    <w:rsid w:val="0081457D"/>
    <w:rsid w:val="0081475D"/>
    <w:rsid w:val="00814862"/>
    <w:rsid w:val="00814BE9"/>
    <w:rsid w:val="0081597B"/>
    <w:rsid w:val="00815BBE"/>
    <w:rsid w:val="0081646B"/>
    <w:rsid w:val="008165CA"/>
    <w:rsid w:val="0081661B"/>
    <w:rsid w:val="008167CF"/>
    <w:rsid w:val="00816B62"/>
    <w:rsid w:val="00816FB5"/>
    <w:rsid w:val="00817031"/>
    <w:rsid w:val="008170BF"/>
    <w:rsid w:val="00817344"/>
    <w:rsid w:val="00817424"/>
    <w:rsid w:val="0081786C"/>
    <w:rsid w:val="008179A3"/>
    <w:rsid w:val="00817BC8"/>
    <w:rsid w:val="00817DEE"/>
    <w:rsid w:val="008201E1"/>
    <w:rsid w:val="008205DE"/>
    <w:rsid w:val="008205FC"/>
    <w:rsid w:val="00820933"/>
    <w:rsid w:val="00821338"/>
    <w:rsid w:val="00821640"/>
    <w:rsid w:val="00821C87"/>
    <w:rsid w:val="00821D7F"/>
    <w:rsid w:val="00821D86"/>
    <w:rsid w:val="00822105"/>
    <w:rsid w:val="00822323"/>
    <w:rsid w:val="0082255A"/>
    <w:rsid w:val="00822ABD"/>
    <w:rsid w:val="00822E22"/>
    <w:rsid w:val="0082303B"/>
    <w:rsid w:val="00823049"/>
    <w:rsid w:val="008230DA"/>
    <w:rsid w:val="0082342B"/>
    <w:rsid w:val="00823515"/>
    <w:rsid w:val="00823792"/>
    <w:rsid w:val="00823980"/>
    <w:rsid w:val="00823B7C"/>
    <w:rsid w:val="00823E2A"/>
    <w:rsid w:val="00823E6E"/>
    <w:rsid w:val="00823F26"/>
    <w:rsid w:val="00823FAF"/>
    <w:rsid w:val="008241F5"/>
    <w:rsid w:val="0082421B"/>
    <w:rsid w:val="00824252"/>
    <w:rsid w:val="00824569"/>
    <w:rsid w:val="00824919"/>
    <w:rsid w:val="00824A0F"/>
    <w:rsid w:val="00824D75"/>
    <w:rsid w:val="0082560E"/>
    <w:rsid w:val="00825EBD"/>
    <w:rsid w:val="00826096"/>
    <w:rsid w:val="008260D5"/>
    <w:rsid w:val="008261B2"/>
    <w:rsid w:val="008262BB"/>
    <w:rsid w:val="0082647D"/>
    <w:rsid w:val="00826783"/>
    <w:rsid w:val="00826AD4"/>
    <w:rsid w:val="00826B0B"/>
    <w:rsid w:val="00826C16"/>
    <w:rsid w:val="00826E07"/>
    <w:rsid w:val="00826F46"/>
    <w:rsid w:val="00826F68"/>
    <w:rsid w:val="00827125"/>
    <w:rsid w:val="00827176"/>
    <w:rsid w:val="00827183"/>
    <w:rsid w:val="00827420"/>
    <w:rsid w:val="00827522"/>
    <w:rsid w:val="0082760E"/>
    <w:rsid w:val="0082775C"/>
    <w:rsid w:val="00827C25"/>
    <w:rsid w:val="00827E95"/>
    <w:rsid w:val="00827EC8"/>
    <w:rsid w:val="00827F3F"/>
    <w:rsid w:val="008302DD"/>
    <w:rsid w:val="008304C5"/>
    <w:rsid w:val="00830639"/>
    <w:rsid w:val="00830826"/>
    <w:rsid w:val="00830A2C"/>
    <w:rsid w:val="008313C9"/>
    <w:rsid w:val="00831559"/>
    <w:rsid w:val="0083197E"/>
    <w:rsid w:val="0083198B"/>
    <w:rsid w:val="00831CC8"/>
    <w:rsid w:val="00831DAE"/>
    <w:rsid w:val="00831ECC"/>
    <w:rsid w:val="00831F78"/>
    <w:rsid w:val="00832038"/>
    <w:rsid w:val="008320E6"/>
    <w:rsid w:val="008323E9"/>
    <w:rsid w:val="00832430"/>
    <w:rsid w:val="00832973"/>
    <w:rsid w:val="00832A69"/>
    <w:rsid w:val="00832DC4"/>
    <w:rsid w:val="00832F40"/>
    <w:rsid w:val="00832F7A"/>
    <w:rsid w:val="008336DF"/>
    <w:rsid w:val="0083387B"/>
    <w:rsid w:val="00833D24"/>
    <w:rsid w:val="0083430E"/>
    <w:rsid w:val="008343A9"/>
    <w:rsid w:val="0083449E"/>
    <w:rsid w:val="00834680"/>
    <w:rsid w:val="00834BE9"/>
    <w:rsid w:val="00834D8F"/>
    <w:rsid w:val="00834E22"/>
    <w:rsid w:val="00834ECE"/>
    <w:rsid w:val="008351EE"/>
    <w:rsid w:val="00835401"/>
    <w:rsid w:val="00835590"/>
    <w:rsid w:val="0083579D"/>
    <w:rsid w:val="008358D0"/>
    <w:rsid w:val="00835A93"/>
    <w:rsid w:val="008362DD"/>
    <w:rsid w:val="00836354"/>
    <w:rsid w:val="008367B6"/>
    <w:rsid w:val="008368FB"/>
    <w:rsid w:val="00836A7B"/>
    <w:rsid w:val="00836B05"/>
    <w:rsid w:val="00836B30"/>
    <w:rsid w:val="00836BCF"/>
    <w:rsid w:val="00836EFC"/>
    <w:rsid w:val="00836EFD"/>
    <w:rsid w:val="0083734D"/>
    <w:rsid w:val="00837635"/>
    <w:rsid w:val="00837851"/>
    <w:rsid w:val="00837B46"/>
    <w:rsid w:val="00837EAA"/>
    <w:rsid w:val="008402FF"/>
    <w:rsid w:val="008404CF"/>
    <w:rsid w:val="00840650"/>
    <w:rsid w:val="0084077A"/>
    <w:rsid w:val="0084091D"/>
    <w:rsid w:val="00840AA1"/>
    <w:rsid w:val="0084125F"/>
    <w:rsid w:val="008412B1"/>
    <w:rsid w:val="008412B5"/>
    <w:rsid w:val="008415E5"/>
    <w:rsid w:val="008417AA"/>
    <w:rsid w:val="008418F6"/>
    <w:rsid w:val="0084194C"/>
    <w:rsid w:val="00841B1E"/>
    <w:rsid w:val="0084213D"/>
    <w:rsid w:val="00842895"/>
    <w:rsid w:val="00842CD1"/>
    <w:rsid w:val="00842D1B"/>
    <w:rsid w:val="00842DB1"/>
    <w:rsid w:val="00842F35"/>
    <w:rsid w:val="0084301F"/>
    <w:rsid w:val="00843074"/>
    <w:rsid w:val="008437DD"/>
    <w:rsid w:val="00843A1B"/>
    <w:rsid w:val="00843BFF"/>
    <w:rsid w:val="00843F20"/>
    <w:rsid w:val="00844024"/>
    <w:rsid w:val="0084405E"/>
    <w:rsid w:val="0084410F"/>
    <w:rsid w:val="008443ED"/>
    <w:rsid w:val="0084470B"/>
    <w:rsid w:val="00844814"/>
    <w:rsid w:val="00844864"/>
    <w:rsid w:val="008448E7"/>
    <w:rsid w:val="00844B78"/>
    <w:rsid w:val="00844DDB"/>
    <w:rsid w:val="0084516A"/>
    <w:rsid w:val="00845679"/>
    <w:rsid w:val="00845842"/>
    <w:rsid w:val="00845C46"/>
    <w:rsid w:val="00845C9B"/>
    <w:rsid w:val="00845E58"/>
    <w:rsid w:val="00846101"/>
    <w:rsid w:val="008464F9"/>
    <w:rsid w:val="00846938"/>
    <w:rsid w:val="00846CB0"/>
    <w:rsid w:val="00846DC4"/>
    <w:rsid w:val="00847176"/>
    <w:rsid w:val="00847266"/>
    <w:rsid w:val="0084740F"/>
    <w:rsid w:val="0084793D"/>
    <w:rsid w:val="00847A19"/>
    <w:rsid w:val="00847AA0"/>
    <w:rsid w:val="00847AE9"/>
    <w:rsid w:val="00847B32"/>
    <w:rsid w:val="00847B3F"/>
    <w:rsid w:val="00847F7C"/>
    <w:rsid w:val="00847F7E"/>
    <w:rsid w:val="008501E9"/>
    <w:rsid w:val="0085033C"/>
    <w:rsid w:val="008504F8"/>
    <w:rsid w:val="00850726"/>
    <w:rsid w:val="00850858"/>
    <w:rsid w:val="00850A27"/>
    <w:rsid w:val="00850ED7"/>
    <w:rsid w:val="00850F7F"/>
    <w:rsid w:val="0085113B"/>
    <w:rsid w:val="0085138E"/>
    <w:rsid w:val="00851600"/>
    <w:rsid w:val="00851AED"/>
    <w:rsid w:val="00851CDF"/>
    <w:rsid w:val="00851D4B"/>
    <w:rsid w:val="00851E31"/>
    <w:rsid w:val="00851F15"/>
    <w:rsid w:val="0085204B"/>
    <w:rsid w:val="0085210D"/>
    <w:rsid w:val="008522CB"/>
    <w:rsid w:val="008522E5"/>
    <w:rsid w:val="008523D8"/>
    <w:rsid w:val="008525C4"/>
    <w:rsid w:val="0085298E"/>
    <w:rsid w:val="00852BA7"/>
    <w:rsid w:val="00852FB0"/>
    <w:rsid w:val="008530B8"/>
    <w:rsid w:val="00853356"/>
    <w:rsid w:val="008533DA"/>
    <w:rsid w:val="0085345F"/>
    <w:rsid w:val="00853523"/>
    <w:rsid w:val="00853690"/>
    <w:rsid w:val="0085394B"/>
    <w:rsid w:val="00853980"/>
    <w:rsid w:val="008539A2"/>
    <w:rsid w:val="008541E9"/>
    <w:rsid w:val="008542B8"/>
    <w:rsid w:val="0085438B"/>
    <w:rsid w:val="008544D8"/>
    <w:rsid w:val="00854635"/>
    <w:rsid w:val="0085482E"/>
    <w:rsid w:val="008548BA"/>
    <w:rsid w:val="00854C49"/>
    <w:rsid w:val="00854C51"/>
    <w:rsid w:val="00854C64"/>
    <w:rsid w:val="00854CC3"/>
    <w:rsid w:val="00855118"/>
    <w:rsid w:val="008552D3"/>
    <w:rsid w:val="0085540F"/>
    <w:rsid w:val="00855707"/>
    <w:rsid w:val="00855763"/>
    <w:rsid w:val="008557A0"/>
    <w:rsid w:val="00855AD5"/>
    <w:rsid w:val="00855B17"/>
    <w:rsid w:val="00856158"/>
    <w:rsid w:val="0085689A"/>
    <w:rsid w:val="008570C6"/>
    <w:rsid w:val="00857184"/>
    <w:rsid w:val="00857312"/>
    <w:rsid w:val="008578DF"/>
    <w:rsid w:val="00857CAC"/>
    <w:rsid w:val="00857DE4"/>
    <w:rsid w:val="00857EE9"/>
    <w:rsid w:val="00857F44"/>
    <w:rsid w:val="00857FD7"/>
    <w:rsid w:val="00860136"/>
    <w:rsid w:val="008605A9"/>
    <w:rsid w:val="0086063B"/>
    <w:rsid w:val="008607C9"/>
    <w:rsid w:val="00860B06"/>
    <w:rsid w:val="00861206"/>
    <w:rsid w:val="00861237"/>
    <w:rsid w:val="00861298"/>
    <w:rsid w:val="008615CC"/>
    <w:rsid w:val="00861705"/>
    <w:rsid w:val="00861993"/>
    <w:rsid w:val="00861A71"/>
    <w:rsid w:val="00861B56"/>
    <w:rsid w:val="00861E2C"/>
    <w:rsid w:val="00862125"/>
    <w:rsid w:val="008621D0"/>
    <w:rsid w:val="00862328"/>
    <w:rsid w:val="008624F1"/>
    <w:rsid w:val="00862537"/>
    <w:rsid w:val="008627CC"/>
    <w:rsid w:val="0086293D"/>
    <w:rsid w:val="00862C64"/>
    <w:rsid w:val="008631B2"/>
    <w:rsid w:val="008635DC"/>
    <w:rsid w:val="008639CF"/>
    <w:rsid w:val="00863D74"/>
    <w:rsid w:val="00863EB0"/>
    <w:rsid w:val="00863F21"/>
    <w:rsid w:val="00864151"/>
    <w:rsid w:val="00864517"/>
    <w:rsid w:val="008647BD"/>
    <w:rsid w:val="00864B56"/>
    <w:rsid w:val="00864E92"/>
    <w:rsid w:val="00865581"/>
    <w:rsid w:val="008655FA"/>
    <w:rsid w:val="008658F3"/>
    <w:rsid w:val="00865E43"/>
    <w:rsid w:val="00865E7F"/>
    <w:rsid w:val="00866237"/>
    <w:rsid w:val="00866354"/>
    <w:rsid w:val="00866681"/>
    <w:rsid w:val="00866BED"/>
    <w:rsid w:val="00866C97"/>
    <w:rsid w:val="00866DC5"/>
    <w:rsid w:val="008670C0"/>
    <w:rsid w:val="00867326"/>
    <w:rsid w:val="008674D4"/>
    <w:rsid w:val="008675A8"/>
    <w:rsid w:val="00870563"/>
    <w:rsid w:val="00870AE6"/>
    <w:rsid w:val="00870CD7"/>
    <w:rsid w:val="00870D28"/>
    <w:rsid w:val="00870D57"/>
    <w:rsid w:val="00870F2C"/>
    <w:rsid w:val="008713A3"/>
    <w:rsid w:val="00871488"/>
    <w:rsid w:val="00871879"/>
    <w:rsid w:val="00871941"/>
    <w:rsid w:val="00871BCC"/>
    <w:rsid w:val="00871F2F"/>
    <w:rsid w:val="00871F5F"/>
    <w:rsid w:val="00872008"/>
    <w:rsid w:val="00872439"/>
    <w:rsid w:val="0087261F"/>
    <w:rsid w:val="008727BA"/>
    <w:rsid w:val="0087288E"/>
    <w:rsid w:val="00872A24"/>
    <w:rsid w:val="00872CB1"/>
    <w:rsid w:val="00873064"/>
    <w:rsid w:val="008731A1"/>
    <w:rsid w:val="008731B5"/>
    <w:rsid w:val="0087377C"/>
    <w:rsid w:val="008738AA"/>
    <w:rsid w:val="00873B0F"/>
    <w:rsid w:val="00873B8C"/>
    <w:rsid w:val="00873CAA"/>
    <w:rsid w:val="00873DEC"/>
    <w:rsid w:val="00874007"/>
    <w:rsid w:val="00874232"/>
    <w:rsid w:val="00874266"/>
    <w:rsid w:val="00874703"/>
    <w:rsid w:val="00874AF6"/>
    <w:rsid w:val="008752B7"/>
    <w:rsid w:val="008755B0"/>
    <w:rsid w:val="00875644"/>
    <w:rsid w:val="00875D7A"/>
    <w:rsid w:val="00876070"/>
    <w:rsid w:val="00876140"/>
    <w:rsid w:val="008763F6"/>
    <w:rsid w:val="00876621"/>
    <w:rsid w:val="00876689"/>
    <w:rsid w:val="0087681A"/>
    <w:rsid w:val="008770AA"/>
    <w:rsid w:val="008776DC"/>
    <w:rsid w:val="0087772D"/>
    <w:rsid w:val="00877A25"/>
    <w:rsid w:val="00877F4E"/>
    <w:rsid w:val="0088005C"/>
    <w:rsid w:val="0088027B"/>
    <w:rsid w:val="0088067A"/>
    <w:rsid w:val="008807AB"/>
    <w:rsid w:val="00880833"/>
    <w:rsid w:val="00880995"/>
    <w:rsid w:val="00880A55"/>
    <w:rsid w:val="00880A63"/>
    <w:rsid w:val="00880E12"/>
    <w:rsid w:val="00880E59"/>
    <w:rsid w:val="00880F40"/>
    <w:rsid w:val="00880FCE"/>
    <w:rsid w:val="008810F7"/>
    <w:rsid w:val="00881ABF"/>
    <w:rsid w:val="00882049"/>
    <w:rsid w:val="00882264"/>
    <w:rsid w:val="008822C3"/>
    <w:rsid w:val="008824FE"/>
    <w:rsid w:val="008829C2"/>
    <w:rsid w:val="008830DF"/>
    <w:rsid w:val="00883616"/>
    <w:rsid w:val="0088371D"/>
    <w:rsid w:val="008838DE"/>
    <w:rsid w:val="008838F1"/>
    <w:rsid w:val="00883C66"/>
    <w:rsid w:val="00883FA0"/>
    <w:rsid w:val="00884042"/>
    <w:rsid w:val="0088422E"/>
    <w:rsid w:val="00884F1D"/>
    <w:rsid w:val="0088512B"/>
    <w:rsid w:val="0088524C"/>
    <w:rsid w:val="0088549F"/>
    <w:rsid w:val="008856E5"/>
    <w:rsid w:val="0088571F"/>
    <w:rsid w:val="008857D5"/>
    <w:rsid w:val="008860C0"/>
    <w:rsid w:val="00886268"/>
    <w:rsid w:val="008866ED"/>
    <w:rsid w:val="00886A60"/>
    <w:rsid w:val="00886C8A"/>
    <w:rsid w:val="00887043"/>
    <w:rsid w:val="008871DC"/>
    <w:rsid w:val="008871F8"/>
    <w:rsid w:val="008877F7"/>
    <w:rsid w:val="00887E1E"/>
    <w:rsid w:val="00890131"/>
    <w:rsid w:val="008904E8"/>
    <w:rsid w:val="008908C3"/>
    <w:rsid w:val="00890B40"/>
    <w:rsid w:val="0089102F"/>
    <w:rsid w:val="008910E4"/>
    <w:rsid w:val="00891597"/>
    <w:rsid w:val="0089194E"/>
    <w:rsid w:val="00891A73"/>
    <w:rsid w:val="00891C3B"/>
    <w:rsid w:val="0089215C"/>
    <w:rsid w:val="0089224D"/>
    <w:rsid w:val="0089231D"/>
    <w:rsid w:val="008923FE"/>
    <w:rsid w:val="0089262A"/>
    <w:rsid w:val="00892699"/>
    <w:rsid w:val="00892944"/>
    <w:rsid w:val="00892DCC"/>
    <w:rsid w:val="00892F0C"/>
    <w:rsid w:val="00892F10"/>
    <w:rsid w:val="00893006"/>
    <w:rsid w:val="00893195"/>
    <w:rsid w:val="00893215"/>
    <w:rsid w:val="00893332"/>
    <w:rsid w:val="00893337"/>
    <w:rsid w:val="00893359"/>
    <w:rsid w:val="00893896"/>
    <w:rsid w:val="00893EF7"/>
    <w:rsid w:val="00893F62"/>
    <w:rsid w:val="00894108"/>
    <w:rsid w:val="00894571"/>
    <w:rsid w:val="0089470C"/>
    <w:rsid w:val="00894E5D"/>
    <w:rsid w:val="00895368"/>
    <w:rsid w:val="0089577F"/>
    <w:rsid w:val="00895823"/>
    <w:rsid w:val="00895F45"/>
    <w:rsid w:val="0089602B"/>
    <w:rsid w:val="0089658B"/>
    <w:rsid w:val="00896794"/>
    <w:rsid w:val="00896809"/>
    <w:rsid w:val="0089689E"/>
    <w:rsid w:val="00896A9E"/>
    <w:rsid w:val="00896B46"/>
    <w:rsid w:val="0089718E"/>
    <w:rsid w:val="00897415"/>
    <w:rsid w:val="00897657"/>
    <w:rsid w:val="00897AB7"/>
    <w:rsid w:val="00897E5B"/>
    <w:rsid w:val="00897F41"/>
    <w:rsid w:val="00897F60"/>
    <w:rsid w:val="008A0CD9"/>
    <w:rsid w:val="008A0F9B"/>
    <w:rsid w:val="008A0FA0"/>
    <w:rsid w:val="008A0FDE"/>
    <w:rsid w:val="008A1633"/>
    <w:rsid w:val="008A175F"/>
    <w:rsid w:val="008A1851"/>
    <w:rsid w:val="008A1BCB"/>
    <w:rsid w:val="008A1BE4"/>
    <w:rsid w:val="008A1C95"/>
    <w:rsid w:val="008A20F6"/>
    <w:rsid w:val="008A2483"/>
    <w:rsid w:val="008A2520"/>
    <w:rsid w:val="008A256D"/>
    <w:rsid w:val="008A25E0"/>
    <w:rsid w:val="008A28DE"/>
    <w:rsid w:val="008A2B7D"/>
    <w:rsid w:val="008A2E80"/>
    <w:rsid w:val="008A2F09"/>
    <w:rsid w:val="008A2FF5"/>
    <w:rsid w:val="008A317A"/>
    <w:rsid w:val="008A330E"/>
    <w:rsid w:val="008A338A"/>
    <w:rsid w:val="008A340F"/>
    <w:rsid w:val="008A3486"/>
    <w:rsid w:val="008A376C"/>
    <w:rsid w:val="008A3936"/>
    <w:rsid w:val="008A398B"/>
    <w:rsid w:val="008A3990"/>
    <w:rsid w:val="008A3A19"/>
    <w:rsid w:val="008A3C2D"/>
    <w:rsid w:val="008A3C90"/>
    <w:rsid w:val="008A3E73"/>
    <w:rsid w:val="008A3E86"/>
    <w:rsid w:val="008A41E9"/>
    <w:rsid w:val="008A431C"/>
    <w:rsid w:val="008A4484"/>
    <w:rsid w:val="008A450D"/>
    <w:rsid w:val="008A49D8"/>
    <w:rsid w:val="008A4C1C"/>
    <w:rsid w:val="008A4D54"/>
    <w:rsid w:val="008A4E2E"/>
    <w:rsid w:val="008A4E74"/>
    <w:rsid w:val="008A5246"/>
    <w:rsid w:val="008A5252"/>
    <w:rsid w:val="008A536D"/>
    <w:rsid w:val="008A54E0"/>
    <w:rsid w:val="008A56CE"/>
    <w:rsid w:val="008A5A66"/>
    <w:rsid w:val="008A5B93"/>
    <w:rsid w:val="008A5C65"/>
    <w:rsid w:val="008A616A"/>
    <w:rsid w:val="008A6278"/>
    <w:rsid w:val="008A644A"/>
    <w:rsid w:val="008A6588"/>
    <w:rsid w:val="008A661D"/>
    <w:rsid w:val="008A662A"/>
    <w:rsid w:val="008A6721"/>
    <w:rsid w:val="008A683F"/>
    <w:rsid w:val="008A69D4"/>
    <w:rsid w:val="008A7015"/>
    <w:rsid w:val="008A74CF"/>
    <w:rsid w:val="008A75DE"/>
    <w:rsid w:val="008A771F"/>
    <w:rsid w:val="008A7746"/>
    <w:rsid w:val="008A7CE2"/>
    <w:rsid w:val="008A7D17"/>
    <w:rsid w:val="008A7EB4"/>
    <w:rsid w:val="008B08B0"/>
    <w:rsid w:val="008B0A11"/>
    <w:rsid w:val="008B0ABE"/>
    <w:rsid w:val="008B0F3B"/>
    <w:rsid w:val="008B117E"/>
    <w:rsid w:val="008B16EC"/>
    <w:rsid w:val="008B2167"/>
    <w:rsid w:val="008B276C"/>
    <w:rsid w:val="008B2860"/>
    <w:rsid w:val="008B2B01"/>
    <w:rsid w:val="008B2E9F"/>
    <w:rsid w:val="008B3107"/>
    <w:rsid w:val="008B31A9"/>
    <w:rsid w:val="008B36D3"/>
    <w:rsid w:val="008B3A20"/>
    <w:rsid w:val="008B3B5F"/>
    <w:rsid w:val="008B3DB4"/>
    <w:rsid w:val="008B3F36"/>
    <w:rsid w:val="008B4212"/>
    <w:rsid w:val="008B421A"/>
    <w:rsid w:val="008B43C3"/>
    <w:rsid w:val="008B4460"/>
    <w:rsid w:val="008B45DA"/>
    <w:rsid w:val="008B49A5"/>
    <w:rsid w:val="008B4A1B"/>
    <w:rsid w:val="008B4C5A"/>
    <w:rsid w:val="008B4ED4"/>
    <w:rsid w:val="008B50D4"/>
    <w:rsid w:val="008B51AA"/>
    <w:rsid w:val="008B5208"/>
    <w:rsid w:val="008B527B"/>
    <w:rsid w:val="008B5362"/>
    <w:rsid w:val="008B54F9"/>
    <w:rsid w:val="008B5557"/>
    <w:rsid w:val="008B598E"/>
    <w:rsid w:val="008B5A8D"/>
    <w:rsid w:val="008B5FA5"/>
    <w:rsid w:val="008B5FF4"/>
    <w:rsid w:val="008B6363"/>
    <w:rsid w:val="008B68B7"/>
    <w:rsid w:val="008B6D48"/>
    <w:rsid w:val="008B6DC1"/>
    <w:rsid w:val="008B7F9D"/>
    <w:rsid w:val="008C02A5"/>
    <w:rsid w:val="008C0878"/>
    <w:rsid w:val="008C0B27"/>
    <w:rsid w:val="008C0C19"/>
    <w:rsid w:val="008C0C2B"/>
    <w:rsid w:val="008C0DE6"/>
    <w:rsid w:val="008C10CA"/>
    <w:rsid w:val="008C1583"/>
    <w:rsid w:val="008C158E"/>
    <w:rsid w:val="008C18B3"/>
    <w:rsid w:val="008C18B7"/>
    <w:rsid w:val="008C1918"/>
    <w:rsid w:val="008C1961"/>
    <w:rsid w:val="008C19C7"/>
    <w:rsid w:val="008C1F10"/>
    <w:rsid w:val="008C2335"/>
    <w:rsid w:val="008C2403"/>
    <w:rsid w:val="008C28C8"/>
    <w:rsid w:val="008C2974"/>
    <w:rsid w:val="008C2CEC"/>
    <w:rsid w:val="008C2DFC"/>
    <w:rsid w:val="008C2F38"/>
    <w:rsid w:val="008C306E"/>
    <w:rsid w:val="008C327A"/>
    <w:rsid w:val="008C3302"/>
    <w:rsid w:val="008C34BD"/>
    <w:rsid w:val="008C3641"/>
    <w:rsid w:val="008C3688"/>
    <w:rsid w:val="008C370F"/>
    <w:rsid w:val="008C38FB"/>
    <w:rsid w:val="008C3FCC"/>
    <w:rsid w:val="008C4091"/>
    <w:rsid w:val="008C460B"/>
    <w:rsid w:val="008C4683"/>
    <w:rsid w:val="008C50EA"/>
    <w:rsid w:val="008C5151"/>
    <w:rsid w:val="008C54E1"/>
    <w:rsid w:val="008C5707"/>
    <w:rsid w:val="008C5820"/>
    <w:rsid w:val="008C594F"/>
    <w:rsid w:val="008C5A65"/>
    <w:rsid w:val="008C5B55"/>
    <w:rsid w:val="008C5B95"/>
    <w:rsid w:val="008C5EA8"/>
    <w:rsid w:val="008C601F"/>
    <w:rsid w:val="008C60E8"/>
    <w:rsid w:val="008C612B"/>
    <w:rsid w:val="008C61B7"/>
    <w:rsid w:val="008C627D"/>
    <w:rsid w:val="008C6315"/>
    <w:rsid w:val="008C6361"/>
    <w:rsid w:val="008C6673"/>
    <w:rsid w:val="008C6961"/>
    <w:rsid w:val="008C6C24"/>
    <w:rsid w:val="008C6C50"/>
    <w:rsid w:val="008C6D33"/>
    <w:rsid w:val="008C6D7B"/>
    <w:rsid w:val="008C6E2F"/>
    <w:rsid w:val="008C6EB8"/>
    <w:rsid w:val="008C6FCC"/>
    <w:rsid w:val="008C70F7"/>
    <w:rsid w:val="008C7159"/>
    <w:rsid w:val="008C726A"/>
    <w:rsid w:val="008C72C1"/>
    <w:rsid w:val="008C7366"/>
    <w:rsid w:val="008C75E9"/>
    <w:rsid w:val="008C7602"/>
    <w:rsid w:val="008C776B"/>
    <w:rsid w:val="008C77EB"/>
    <w:rsid w:val="008C7857"/>
    <w:rsid w:val="008C7ED1"/>
    <w:rsid w:val="008D08FC"/>
    <w:rsid w:val="008D099E"/>
    <w:rsid w:val="008D0A9C"/>
    <w:rsid w:val="008D1160"/>
    <w:rsid w:val="008D13A5"/>
    <w:rsid w:val="008D14B7"/>
    <w:rsid w:val="008D15A0"/>
    <w:rsid w:val="008D1762"/>
    <w:rsid w:val="008D1892"/>
    <w:rsid w:val="008D1A82"/>
    <w:rsid w:val="008D1C21"/>
    <w:rsid w:val="008D21BE"/>
    <w:rsid w:val="008D2353"/>
    <w:rsid w:val="008D2445"/>
    <w:rsid w:val="008D2818"/>
    <w:rsid w:val="008D282C"/>
    <w:rsid w:val="008D295B"/>
    <w:rsid w:val="008D2E15"/>
    <w:rsid w:val="008D2E2B"/>
    <w:rsid w:val="008D2FD8"/>
    <w:rsid w:val="008D32B6"/>
    <w:rsid w:val="008D375A"/>
    <w:rsid w:val="008D3B57"/>
    <w:rsid w:val="008D3DE0"/>
    <w:rsid w:val="008D3F1F"/>
    <w:rsid w:val="008D3FE5"/>
    <w:rsid w:val="008D3FFB"/>
    <w:rsid w:val="008D40E6"/>
    <w:rsid w:val="008D4219"/>
    <w:rsid w:val="008D42A5"/>
    <w:rsid w:val="008D44C1"/>
    <w:rsid w:val="008D46DB"/>
    <w:rsid w:val="008D478C"/>
    <w:rsid w:val="008D4B0B"/>
    <w:rsid w:val="008D4C31"/>
    <w:rsid w:val="008D4F38"/>
    <w:rsid w:val="008D5059"/>
    <w:rsid w:val="008D5592"/>
    <w:rsid w:val="008D5A3F"/>
    <w:rsid w:val="008D5A5B"/>
    <w:rsid w:val="008D5E5A"/>
    <w:rsid w:val="008D60A8"/>
    <w:rsid w:val="008D60E9"/>
    <w:rsid w:val="008D67F4"/>
    <w:rsid w:val="008D6C2F"/>
    <w:rsid w:val="008D6DDB"/>
    <w:rsid w:val="008D734C"/>
    <w:rsid w:val="008D7362"/>
    <w:rsid w:val="008D7395"/>
    <w:rsid w:val="008D74F5"/>
    <w:rsid w:val="008D769A"/>
    <w:rsid w:val="008D7793"/>
    <w:rsid w:val="008D7B27"/>
    <w:rsid w:val="008D7DD8"/>
    <w:rsid w:val="008E00C4"/>
    <w:rsid w:val="008E0146"/>
    <w:rsid w:val="008E01FC"/>
    <w:rsid w:val="008E0207"/>
    <w:rsid w:val="008E03ED"/>
    <w:rsid w:val="008E0504"/>
    <w:rsid w:val="008E0513"/>
    <w:rsid w:val="008E0F87"/>
    <w:rsid w:val="008E13EE"/>
    <w:rsid w:val="008E1761"/>
    <w:rsid w:val="008E196E"/>
    <w:rsid w:val="008E1D0F"/>
    <w:rsid w:val="008E1DBE"/>
    <w:rsid w:val="008E1EF5"/>
    <w:rsid w:val="008E2000"/>
    <w:rsid w:val="008E2059"/>
    <w:rsid w:val="008E225C"/>
    <w:rsid w:val="008E2894"/>
    <w:rsid w:val="008E28A4"/>
    <w:rsid w:val="008E2B0F"/>
    <w:rsid w:val="008E2BB0"/>
    <w:rsid w:val="008E2BE6"/>
    <w:rsid w:val="008E2F2E"/>
    <w:rsid w:val="008E2F33"/>
    <w:rsid w:val="008E33D5"/>
    <w:rsid w:val="008E34EC"/>
    <w:rsid w:val="008E36A8"/>
    <w:rsid w:val="008E3786"/>
    <w:rsid w:val="008E39BF"/>
    <w:rsid w:val="008E39D7"/>
    <w:rsid w:val="008E3AA9"/>
    <w:rsid w:val="008E3C7A"/>
    <w:rsid w:val="008E3DD8"/>
    <w:rsid w:val="008E3FE3"/>
    <w:rsid w:val="008E48EF"/>
    <w:rsid w:val="008E48FB"/>
    <w:rsid w:val="008E4A3E"/>
    <w:rsid w:val="008E4A44"/>
    <w:rsid w:val="008E4FD9"/>
    <w:rsid w:val="008E5569"/>
    <w:rsid w:val="008E583F"/>
    <w:rsid w:val="008E5963"/>
    <w:rsid w:val="008E5AD1"/>
    <w:rsid w:val="008E608C"/>
    <w:rsid w:val="008E6384"/>
    <w:rsid w:val="008E639B"/>
    <w:rsid w:val="008E6A3B"/>
    <w:rsid w:val="008E6C83"/>
    <w:rsid w:val="008E6EDB"/>
    <w:rsid w:val="008E706F"/>
    <w:rsid w:val="008E70E9"/>
    <w:rsid w:val="008E73A8"/>
    <w:rsid w:val="008E7596"/>
    <w:rsid w:val="008E78CA"/>
    <w:rsid w:val="008E7B1F"/>
    <w:rsid w:val="008F003F"/>
    <w:rsid w:val="008F04C4"/>
    <w:rsid w:val="008F0539"/>
    <w:rsid w:val="008F067A"/>
    <w:rsid w:val="008F07AA"/>
    <w:rsid w:val="008F0992"/>
    <w:rsid w:val="008F0AAF"/>
    <w:rsid w:val="008F0AE4"/>
    <w:rsid w:val="008F0B9B"/>
    <w:rsid w:val="008F0C9B"/>
    <w:rsid w:val="008F10E4"/>
    <w:rsid w:val="008F1177"/>
    <w:rsid w:val="008F119E"/>
    <w:rsid w:val="008F126F"/>
    <w:rsid w:val="008F135F"/>
    <w:rsid w:val="008F163D"/>
    <w:rsid w:val="008F195F"/>
    <w:rsid w:val="008F197E"/>
    <w:rsid w:val="008F1CDC"/>
    <w:rsid w:val="008F1D76"/>
    <w:rsid w:val="008F2102"/>
    <w:rsid w:val="008F22B9"/>
    <w:rsid w:val="008F2742"/>
    <w:rsid w:val="008F2A84"/>
    <w:rsid w:val="008F2C63"/>
    <w:rsid w:val="008F2F81"/>
    <w:rsid w:val="008F2F9C"/>
    <w:rsid w:val="008F3037"/>
    <w:rsid w:val="008F30D9"/>
    <w:rsid w:val="008F3103"/>
    <w:rsid w:val="008F361A"/>
    <w:rsid w:val="008F3B55"/>
    <w:rsid w:val="008F3EEA"/>
    <w:rsid w:val="008F4111"/>
    <w:rsid w:val="008F4420"/>
    <w:rsid w:val="008F47D8"/>
    <w:rsid w:val="008F4A3B"/>
    <w:rsid w:val="008F4D57"/>
    <w:rsid w:val="008F4D77"/>
    <w:rsid w:val="008F4D8C"/>
    <w:rsid w:val="008F52F3"/>
    <w:rsid w:val="008F530B"/>
    <w:rsid w:val="008F5500"/>
    <w:rsid w:val="008F5754"/>
    <w:rsid w:val="008F5B39"/>
    <w:rsid w:val="008F5C1A"/>
    <w:rsid w:val="008F5EA6"/>
    <w:rsid w:val="008F64D9"/>
    <w:rsid w:val="008F66AB"/>
    <w:rsid w:val="008F671E"/>
    <w:rsid w:val="008F67F0"/>
    <w:rsid w:val="008F6A41"/>
    <w:rsid w:val="008F6D9C"/>
    <w:rsid w:val="008F6DE5"/>
    <w:rsid w:val="008F71DA"/>
    <w:rsid w:val="008F720D"/>
    <w:rsid w:val="008F7655"/>
    <w:rsid w:val="008F7683"/>
    <w:rsid w:val="008F784E"/>
    <w:rsid w:val="008F7B09"/>
    <w:rsid w:val="008F7DD8"/>
    <w:rsid w:val="008F7E36"/>
    <w:rsid w:val="0090001C"/>
    <w:rsid w:val="009000DA"/>
    <w:rsid w:val="00900132"/>
    <w:rsid w:val="0090054C"/>
    <w:rsid w:val="00901093"/>
    <w:rsid w:val="009011D2"/>
    <w:rsid w:val="009012A8"/>
    <w:rsid w:val="00901502"/>
    <w:rsid w:val="009015B6"/>
    <w:rsid w:val="00901606"/>
    <w:rsid w:val="00901808"/>
    <w:rsid w:val="0090191F"/>
    <w:rsid w:val="0090196B"/>
    <w:rsid w:val="00901A20"/>
    <w:rsid w:val="00901B13"/>
    <w:rsid w:val="00901D7D"/>
    <w:rsid w:val="00901D85"/>
    <w:rsid w:val="00901E31"/>
    <w:rsid w:val="009020AA"/>
    <w:rsid w:val="009020BB"/>
    <w:rsid w:val="009021B4"/>
    <w:rsid w:val="009025AE"/>
    <w:rsid w:val="009025C7"/>
    <w:rsid w:val="00902775"/>
    <w:rsid w:val="00902826"/>
    <w:rsid w:val="00902FC7"/>
    <w:rsid w:val="0090312B"/>
    <w:rsid w:val="009031E1"/>
    <w:rsid w:val="009031EA"/>
    <w:rsid w:val="009034D3"/>
    <w:rsid w:val="009037D6"/>
    <w:rsid w:val="00903C2B"/>
    <w:rsid w:val="00904068"/>
    <w:rsid w:val="00904242"/>
    <w:rsid w:val="0090434A"/>
    <w:rsid w:val="009048C7"/>
    <w:rsid w:val="00904C7A"/>
    <w:rsid w:val="00904E5C"/>
    <w:rsid w:val="009052BD"/>
    <w:rsid w:val="00905428"/>
    <w:rsid w:val="0090560B"/>
    <w:rsid w:val="009056F1"/>
    <w:rsid w:val="00905773"/>
    <w:rsid w:val="00905895"/>
    <w:rsid w:val="009058EA"/>
    <w:rsid w:val="00905A88"/>
    <w:rsid w:val="00905C5A"/>
    <w:rsid w:val="00905CDE"/>
    <w:rsid w:val="009060D3"/>
    <w:rsid w:val="00906316"/>
    <w:rsid w:val="0090644E"/>
    <w:rsid w:val="00906BD1"/>
    <w:rsid w:val="00906CC9"/>
    <w:rsid w:val="00907555"/>
    <w:rsid w:val="009075C7"/>
    <w:rsid w:val="009076D0"/>
    <w:rsid w:val="00907712"/>
    <w:rsid w:val="0090786F"/>
    <w:rsid w:val="00907A0B"/>
    <w:rsid w:val="00907A7C"/>
    <w:rsid w:val="00907B6E"/>
    <w:rsid w:val="00907DC8"/>
    <w:rsid w:val="00907DDA"/>
    <w:rsid w:val="00907F4E"/>
    <w:rsid w:val="009100A5"/>
    <w:rsid w:val="009101AF"/>
    <w:rsid w:val="00910969"/>
    <w:rsid w:val="00910D20"/>
    <w:rsid w:val="00911025"/>
    <w:rsid w:val="00911380"/>
    <w:rsid w:val="00911915"/>
    <w:rsid w:val="009119E9"/>
    <w:rsid w:val="00911CC2"/>
    <w:rsid w:val="00911E9A"/>
    <w:rsid w:val="00911EA4"/>
    <w:rsid w:val="00912AF2"/>
    <w:rsid w:val="00912E1D"/>
    <w:rsid w:val="00913225"/>
    <w:rsid w:val="00913458"/>
    <w:rsid w:val="00913509"/>
    <w:rsid w:val="00913615"/>
    <w:rsid w:val="00913631"/>
    <w:rsid w:val="009138F3"/>
    <w:rsid w:val="00914253"/>
    <w:rsid w:val="0091428A"/>
    <w:rsid w:val="009144E1"/>
    <w:rsid w:val="00914684"/>
    <w:rsid w:val="009146B9"/>
    <w:rsid w:val="0091485A"/>
    <w:rsid w:val="00914B78"/>
    <w:rsid w:val="00914C78"/>
    <w:rsid w:val="00914D6F"/>
    <w:rsid w:val="0091533C"/>
    <w:rsid w:val="00915965"/>
    <w:rsid w:val="009159C5"/>
    <w:rsid w:val="00915BBA"/>
    <w:rsid w:val="00915BED"/>
    <w:rsid w:val="00916119"/>
    <w:rsid w:val="0091642F"/>
    <w:rsid w:val="009165D4"/>
    <w:rsid w:val="00916869"/>
    <w:rsid w:val="00916CEF"/>
    <w:rsid w:val="00917334"/>
    <w:rsid w:val="00917615"/>
    <w:rsid w:val="00917646"/>
    <w:rsid w:val="009176E6"/>
    <w:rsid w:val="0091778A"/>
    <w:rsid w:val="009178EE"/>
    <w:rsid w:val="009178FB"/>
    <w:rsid w:val="00917BE7"/>
    <w:rsid w:val="00920025"/>
    <w:rsid w:val="0092002C"/>
    <w:rsid w:val="00920069"/>
    <w:rsid w:val="009201E3"/>
    <w:rsid w:val="009202C3"/>
    <w:rsid w:val="009204AC"/>
    <w:rsid w:val="00920590"/>
    <w:rsid w:val="00920608"/>
    <w:rsid w:val="009206F1"/>
    <w:rsid w:val="00920737"/>
    <w:rsid w:val="00920AC9"/>
    <w:rsid w:val="00920C03"/>
    <w:rsid w:val="00920E98"/>
    <w:rsid w:val="009211B6"/>
    <w:rsid w:val="0092137A"/>
    <w:rsid w:val="0092144D"/>
    <w:rsid w:val="00921473"/>
    <w:rsid w:val="009214DE"/>
    <w:rsid w:val="009216DC"/>
    <w:rsid w:val="00921AA7"/>
    <w:rsid w:val="00921EE6"/>
    <w:rsid w:val="00921EFE"/>
    <w:rsid w:val="0092236F"/>
    <w:rsid w:val="009223C7"/>
    <w:rsid w:val="0092247E"/>
    <w:rsid w:val="0092253E"/>
    <w:rsid w:val="009225DD"/>
    <w:rsid w:val="00922622"/>
    <w:rsid w:val="00922C7D"/>
    <w:rsid w:val="00922ECA"/>
    <w:rsid w:val="009231FC"/>
    <w:rsid w:val="009235A9"/>
    <w:rsid w:val="00923A10"/>
    <w:rsid w:val="00923AD3"/>
    <w:rsid w:val="00923B6F"/>
    <w:rsid w:val="00923C2D"/>
    <w:rsid w:val="00923CE0"/>
    <w:rsid w:val="00923FA9"/>
    <w:rsid w:val="00924C66"/>
    <w:rsid w:val="00924FBA"/>
    <w:rsid w:val="00925051"/>
    <w:rsid w:val="00925732"/>
    <w:rsid w:val="00925972"/>
    <w:rsid w:val="009259F7"/>
    <w:rsid w:val="00925CB6"/>
    <w:rsid w:val="009262A3"/>
    <w:rsid w:val="0092648D"/>
    <w:rsid w:val="009266CB"/>
    <w:rsid w:val="009269AF"/>
    <w:rsid w:val="00926BC1"/>
    <w:rsid w:val="00926CF7"/>
    <w:rsid w:val="00926E39"/>
    <w:rsid w:val="00926FDB"/>
    <w:rsid w:val="009270A9"/>
    <w:rsid w:val="009271EB"/>
    <w:rsid w:val="0092748B"/>
    <w:rsid w:val="0092759C"/>
    <w:rsid w:val="0092760B"/>
    <w:rsid w:val="00927D43"/>
    <w:rsid w:val="00927DE6"/>
    <w:rsid w:val="00927F41"/>
    <w:rsid w:val="00930065"/>
    <w:rsid w:val="009300C6"/>
    <w:rsid w:val="0093014D"/>
    <w:rsid w:val="009304E9"/>
    <w:rsid w:val="009306DA"/>
    <w:rsid w:val="00930758"/>
    <w:rsid w:val="009308EA"/>
    <w:rsid w:val="00930988"/>
    <w:rsid w:val="00930CD8"/>
    <w:rsid w:val="00931063"/>
    <w:rsid w:val="009313B5"/>
    <w:rsid w:val="0093141D"/>
    <w:rsid w:val="00931596"/>
    <w:rsid w:val="00931846"/>
    <w:rsid w:val="009318D9"/>
    <w:rsid w:val="00931A53"/>
    <w:rsid w:val="00931B19"/>
    <w:rsid w:val="00931C2F"/>
    <w:rsid w:val="00931C32"/>
    <w:rsid w:val="00931CA8"/>
    <w:rsid w:val="00931DB5"/>
    <w:rsid w:val="0093242B"/>
    <w:rsid w:val="009324D4"/>
    <w:rsid w:val="0093254F"/>
    <w:rsid w:val="009326FE"/>
    <w:rsid w:val="009328C8"/>
    <w:rsid w:val="00932C0B"/>
    <w:rsid w:val="00932E64"/>
    <w:rsid w:val="0093321B"/>
    <w:rsid w:val="009335EC"/>
    <w:rsid w:val="00933692"/>
    <w:rsid w:val="00934314"/>
    <w:rsid w:val="00934439"/>
    <w:rsid w:val="009345BF"/>
    <w:rsid w:val="009345FB"/>
    <w:rsid w:val="00934677"/>
    <w:rsid w:val="0093489B"/>
    <w:rsid w:val="00934EE8"/>
    <w:rsid w:val="00934EF4"/>
    <w:rsid w:val="00934F66"/>
    <w:rsid w:val="0093500A"/>
    <w:rsid w:val="009353C9"/>
    <w:rsid w:val="009354A8"/>
    <w:rsid w:val="0093596B"/>
    <w:rsid w:val="00935AAD"/>
    <w:rsid w:val="00935CC8"/>
    <w:rsid w:val="00935DF4"/>
    <w:rsid w:val="009360B6"/>
    <w:rsid w:val="009360E2"/>
    <w:rsid w:val="009361D6"/>
    <w:rsid w:val="00936245"/>
    <w:rsid w:val="00936301"/>
    <w:rsid w:val="009365BD"/>
    <w:rsid w:val="00936688"/>
    <w:rsid w:val="0093686A"/>
    <w:rsid w:val="00936CA6"/>
    <w:rsid w:val="00936D10"/>
    <w:rsid w:val="00936D9D"/>
    <w:rsid w:val="00936ED7"/>
    <w:rsid w:val="009371F5"/>
    <w:rsid w:val="0093731C"/>
    <w:rsid w:val="009373B9"/>
    <w:rsid w:val="0093774E"/>
    <w:rsid w:val="0093777A"/>
    <w:rsid w:val="00937BCD"/>
    <w:rsid w:val="00937F7F"/>
    <w:rsid w:val="00940066"/>
    <w:rsid w:val="00940100"/>
    <w:rsid w:val="00940720"/>
    <w:rsid w:val="0094086C"/>
    <w:rsid w:val="00940C5B"/>
    <w:rsid w:val="00940F3A"/>
    <w:rsid w:val="009411AB"/>
    <w:rsid w:val="0094136A"/>
    <w:rsid w:val="0094177F"/>
    <w:rsid w:val="009418A8"/>
    <w:rsid w:val="00941C2E"/>
    <w:rsid w:val="00941D71"/>
    <w:rsid w:val="00941E24"/>
    <w:rsid w:val="00941F1D"/>
    <w:rsid w:val="00942099"/>
    <w:rsid w:val="0094222F"/>
    <w:rsid w:val="00942481"/>
    <w:rsid w:val="0094250A"/>
    <w:rsid w:val="00942995"/>
    <w:rsid w:val="00942A23"/>
    <w:rsid w:val="00942A36"/>
    <w:rsid w:val="00942E35"/>
    <w:rsid w:val="00942E3B"/>
    <w:rsid w:val="00942F7F"/>
    <w:rsid w:val="0094365E"/>
    <w:rsid w:val="00943704"/>
    <w:rsid w:val="00943733"/>
    <w:rsid w:val="00943C81"/>
    <w:rsid w:val="00943FC7"/>
    <w:rsid w:val="009441D5"/>
    <w:rsid w:val="0094458A"/>
    <w:rsid w:val="00944EE9"/>
    <w:rsid w:val="00944F2E"/>
    <w:rsid w:val="00945286"/>
    <w:rsid w:val="009455D1"/>
    <w:rsid w:val="009456B9"/>
    <w:rsid w:val="0094575D"/>
    <w:rsid w:val="00945B16"/>
    <w:rsid w:val="00945CE5"/>
    <w:rsid w:val="00945E1D"/>
    <w:rsid w:val="00945E8B"/>
    <w:rsid w:val="00946018"/>
    <w:rsid w:val="00946144"/>
    <w:rsid w:val="009462F6"/>
    <w:rsid w:val="0094662F"/>
    <w:rsid w:val="009466F6"/>
    <w:rsid w:val="009468E4"/>
    <w:rsid w:val="009469C8"/>
    <w:rsid w:val="00946C8D"/>
    <w:rsid w:val="00946DA5"/>
    <w:rsid w:val="00946F83"/>
    <w:rsid w:val="009471D3"/>
    <w:rsid w:val="00947967"/>
    <w:rsid w:val="00947E6F"/>
    <w:rsid w:val="0095036C"/>
    <w:rsid w:val="009503BA"/>
    <w:rsid w:val="009503E9"/>
    <w:rsid w:val="0095070F"/>
    <w:rsid w:val="00950E28"/>
    <w:rsid w:val="00951031"/>
    <w:rsid w:val="0095107F"/>
    <w:rsid w:val="00951380"/>
    <w:rsid w:val="00951979"/>
    <w:rsid w:val="009519CB"/>
    <w:rsid w:val="0095223D"/>
    <w:rsid w:val="009525A9"/>
    <w:rsid w:val="009528FB"/>
    <w:rsid w:val="00952AF7"/>
    <w:rsid w:val="00952CF6"/>
    <w:rsid w:val="00952DA3"/>
    <w:rsid w:val="00952E0C"/>
    <w:rsid w:val="00953019"/>
    <w:rsid w:val="0095305E"/>
    <w:rsid w:val="009530FA"/>
    <w:rsid w:val="00953442"/>
    <w:rsid w:val="0095382B"/>
    <w:rsid w:val="009538E1"/>
    <w:rsid w:val="009538ED"/>
    <w:rsid w:val="00953D02"/>
    <w:rsid w:val="00953FF4"/>
    <w:rsid w:val="0095432E"/>
    <w:rsid w:val="0095436C"/>
    <w:rsid w:val="009547E5"/>
    <w:rsid w:val="00954945"/>
    <w:rsid w:val="00954B08"/>
    <w:rsid w:val="00955372"/>
    <w:rsid w:val="00955566"/>
    <w:rsid w:val="009556C2"/>
    <w:rsid w:val="0095571C"/>
    <w:rsid w:val="00955C02"/>
    <w:rsid w:val="00955CDB"/>
    <w:rsid w:val="00955FDD"/>
    <w:rsid w:val="0095611F"/>
    <w:rsid w:val="00956475"/>
    <w:rsid w:val="00956496"/>
    <w:rsid w:val="00956D8A"/>
    <w:rsid w:val="00956F5E"/>
    <w:rsid w:val="009573C7"/>
    <w:rsid w:val="009575B9"/>
    <w:rsid w:val="0096011B"/>
    <w:rsid w:val="00960901"/>
    <w:rsid w:val="00960BB5"/>
    <w:rsid w:val="00960D20"/>
    <w:rsid w:val="00960E64"/>
    <w:rsid w:val="009611F7"/>
    <w:rsid w:val="0096147B"/>
    <w:rsid w:val="0096152A"/>
    <w:rsid w:val="00961890"/>
    <w:rsid w:val="00961BF4"/>
    <w:rsid w:val="009621A9"/>
    <w:rsid w:val="0096222F"/>
    <w:rsid w:val="009623D1"/>
    <w:rsid w:val="0096242E"/>
    <w:rsid w:val="009624F8"/>
    <w:rsid w:val="00962729"/>
    <w:rsid w:val="00962973"/>
    <w:rsid w:val="00962B06"/>
    <w:rsid w:val="00962B8E"/>
    <w:rsid w:val="00962E13"/>
    <w:rsid w:val="00962F68"/>
    <w:rsid w:val="009634F1"/>
    <w:rsid w:val="00963531"/>
    <w:rsid w:val="00963766"/>
    <w:rsid w:val="00963EC5"/>
    <w:rsid w:val="009646D1"/>
    <w:rsid w:val="009647D1"/>
    <w:rsid w:val="00964862"/>
    <w:rsid w:val="0096490D"/>
    <w:rsid w:val="009649A3"/>
    <w:rsid w:val="00964C06"/>
    <w:rsid w:val="00964EC2"/>
    <w:rsid w:val="00965263"/>
    <w:rsid w:val="00965444"/>
    <w:rsid w:val="009656CE"/>
    <w:rsid w:val="00965AAE"/>
    <w:rsid w:val="00965BFA"/>
    <w:rsid w:val="00965C42"/>
    <w:rsid w:val="00965CD1"/>
    <w:rsid w:val="00965FCB"/>
    <w:rsid w:val="00965FDF"/>
    <w:rsid w:val="009660D4"/>
    <w:rsid w:val="00966391"/>
    <w:rsid w:val="009663ED"/>
    <w:rsid w:val="00966729"/>
    <w:rsid w:val="009674ED"/>
    <w:rsid w:val="00967526"/>
    <w:rsid w:val="009679AB"/>
    <w:rsid w:val="00967A06"/>
    <w:rsid w:val="00967C32"/>
    <w:rsid w:val="00967DBF"/>
    <w:rsid w:val="00967E94"/>
    <w:rsid w:val="0097074C"/>
    <w:rsid w:val="00970D58"/>
    <w:rsid w:val="00971096"/>
    <w:rsid w:val="00971243"/>
    <w:rsid w:val="00971817"/>
    <w:rsid w:val="00971914"/>
    <w:rsid w:val="0097195A"/>
    <w:rsid w:val="0097197B"/>
    <w:rsid w:val="0097209F"/>
    <w:rsid w:val="0097215A"/>
    <w:rsid w:val="00972459"/>
    <w:rsid w:val="0097268B"/>
    <w:rsid w:val="0097280D"/>
    <w:rsid w:val="00972C85"/>
    <w:rsid w:val="00972E24"/>
    <w:rsid w:val="00972F0E"/>
    <w:rsid w:val="00972F4E"/>
    <w:rsid w:val="00973198"/>
    <w:rsid w:val="00973261"/>
    <w:rsid w:val="00973366"/>
    <w:rsid w:val="00973912"/>
    <w:rsid w:val="0097399F"/>
    <w:rsid w:val="00973B59"/>
    <w:rsid w:val="00973B98"/>
    <w:rsid w:val="00973C20"/>
    <w:rsid w:val="00974093"/>
    <w:rsid w:val="009740E5"/>
    <w:rsid w:val="0097441A"/>
    <w:rsid w:val="009744DD"/>
    <w:rsid w:val="009747B9"/>
    <w:rsid w:val="009748C1"/>
    <w:rsid w:val="00974B47"/>
    <w:rsid w:val="00974BFE"/>
    <w:rsid w:val="00974DBA"/>
    <w:rsid w:val="00974F1D"/>
    <w:rsid w:val="0097509A"/>
    <w:rsid w:val="009752CA"/>
    <w:rsid w:val="00975563"/>
    <w:rsid w:val="009756F8"/>
    <w:rsid w:val="00975949"/>
    <w:rsid w:val="0097594E"/>
    <w:rsid w:val="00975BC2"/>
    <w:rsid w:val="00976419"/>
    <w:rsid w:val="00976B5A"/>
    <w:rsid w:val="0097737A"/>
    <w:rsid w:val="009773B7"/>
    <w:rsid w:val="00977563"/>
    <w:rsid w:val="009775A4"/>
    <w:rsid w:val="00977637"/>
    <w:rsid w:val="009778C6"/>
    <w:rsid w:val="0097797A"/>
    <w:rsid w:val="00977ED4"/>
    <w:rsid w:val="00977F38"/>
    <w:rsid w:val="00977F93"/>
    <w:rsid w:val="009802E7"/>
    <w:rsid w:val="009805A1"/>
    <w:rsid w:val="009806F1"/>
    <w:rsid w:val="00980DD6"/>
    <w:rsid w:val="00981075"/>
    <w:rsid w:val="00981277"/>
    <w:rsid w:val="00981378"/>
    <w:rsid w:val="00981688"/>
    <w:rsid w:val="009816D6"/>
    <w:rsid w:val="009817FB"/>
    <w:rsid w:val="009818E0"/>
    <w:rsid w:val="00981A34"/>
    <w:rsid w:val="00981B08"/>
    <w:rsid w:val="00981DCC"/>
    <w:rsid w:val="009820D2"/>
    <w:rsid w:val="00982102"/>
    <w:rsid w:val="009827FE"/>
    <w:rsid w:val="0098282A"/>
    <w:rsid w:val="009829AD"/>
    <w:rsid w:val="009829F1"/>
    <w:rsid w:val="00982A29"/>
    <w:rsid w:val="00982AC3"/>
    <w:rsid w:val="00982BA2"/>
    <w:rsid w:val="00982D5D"/>
    <w:rsid w:val="0098307A"/>
    <w:rsid w:val="009831A5"/>
    <w:rsid w:val="0098322F"/>
    <w:rsid w:val="00983483"/>
    <w:rsid w:val="00983A7F"/>
    <w:rsid w:val="00983FCF"/>
    <w:rsid w:val="00984055"/>
    <w:rsid w:val="0098411A"/>
    <w:rsid w:val="00984322"/>
    <w:rsid w:val="00984429"/>
    <w:rsid w:val="00984637"/>
    <w:rsid w:val="00984A9A"/>
    <w:rsid w:val="00984C7B"/>
    <w:rsid w:val="00984F3F"/>
    <w:rsid w:val="00984FCE"/>
    <w:rsid w:val="0098513C"/>
    <w:rsid w:val="009852AB"/>
    <w:rsid w:val="00985647"/>
    <w:rsid w:val="009858B9"/>
    <w:rsid w:val="00985964"/>
    <w:rsid w:val="00985A9E"/>
    <w:rsid w:val="009860C1"/>
    <w:rsid w:val="009863D5"/>
    <w:rsid w:val="0098665C"/>
    <w:rsid w:val="00986CBD"/>
    <w:rsid w:val="00986EAC"/>
    <w:rsid w:val="0098758C"/>
    <w:rsid w:val="00987803"/>
    <w:rsid w:val="00987933"/>
    <w:rsid w:val="00987CB3"/>
    <w:rsid w:val="0099004D"/>
    <w:rsid w:val="00990658"/>
    <w:rsid w:val="009908FB"/>
    <w:rsid w:val="00990937"/>
    <w:rsid w:val="00990972"/>
    <w:rsid w:val="00990BAA"/>
    <w:rsid w:val="00990DB4"/>
    <w:rsid w:val="0099147C"/>
    <w:rsid w:val="009917C2"/>
    <w:rsid w:val="00991A11"/>
    <w:rsid w:val="00991A99"/>
    <w:rsid w:val="00991B0E"/>
    <w:rsid w:val="00991CC8"/>
    <w:rsid w:val="00991CE0"/>
    <w:rsid w:val="009925F6"/>
    <w:rsid w:val="009929B1"/>
    <w:rsid w:val="00992A74"/>
    <w:rsid w:val="00992BB6"/>
    <w:rsid w:val="00992E75"/>
    <w:rsid w:val="009931A1"/>
    <w:rsid w:val="00993796"/>
    <w:rsid w:val="00994140"/>
    <w:rsid w:val="00994260"/>
    <w:rsid w:val="009942EE"/>
    <w:rsid w:val="009946D6"/>
    <w:rsid w:val="009947D8"/>
    <w:rsid w:val="00994918"/>
    <w:rsid w:val="00994C25"/>
    <w:rsid w:val="00994F82"/>
    <w:rsid w:val="00995232"/>
    <w:rsid w:val="00995497"/>
    <w:rsid w:val="00995AC0"/>
    <w:rsid w:val="00995AC5"/>
    <w:rsid w:val="0099602F"/>
    <w:rsid w:val="009960EB"/>
    <w:rsid w:val="009961C6"/>
    <w:rsid w:val="0099629B"/>
    <w:rsid w:val="0099632F"/>
    <w:rsid w:val="00996674"/>
    <w:rsid w:val="00996778"/>
    <w:rsid w:val="0099695C"/>
    <w:rsid w:val="00996A70"/>
    <w:rsid w:val="00996A71"/>
    <w:rsid w:val="00996CD3"/>
    <w:rsid w:val="0099720C"/>
    <w:rsid w:val="009973C8"/>
    <w:rsid w:val="009976DC"/>
    <w:rsid w:val="009977E2"/>
    <w:rsid w:val="009978E4"/>
    <w:rsid w:val="009978F5"/>
    <w:rsid w:val="009979E0"/>
    <w:rsid w:val="00997FE6"/>
    <w:rsid w:val="009A020A"/>
    <w:rsid w:val="009A028F"/>
    <w:rsid w:val="009A0C43"/>
    <w:rsid w:val="009A1397"/>
    <w:rsid w:val="009A13BB"/>
    <w:rsid w:val="009A1540"/>
    <w:rsid w:val="009A1B86"/>
    <w:rsid w:val="009A23D8"/>
    <w:rsid w:val="009A2AE1"/>
    <w:rsid w:val="009A2BD5"/>
    <w:rsid w:val="009A2D6B"/>
    <w:rsid w:val="009A2EC6"/>
    <w:rsid w:val="009A2FAA"/>
    <w:rsid w:val="009A4762"/>
    <w:rsid w:val="009A5286"/>
    <w:rsid w:val="009A5395"/>
    <w:rsid w:val="009A53F6"/>
    <w:rsid w:val="009A56DD"/>
    <w:rsid w:val="009A5ADE"/>
    <w:rsid w:val="009A5C92"/>
    <w:rsid w:val="009A5F23"/>
    <w:rsid w:val="009A60F1"/>
    <w:rsid w:val="009A643D"/>
    <w:rsid w:val="009A6699"/>
    <w:rsid w:val="009A669B"/>
    <w:rsid w:val="009A6806"/>
    <w:rsid w:val="009A6C1D"/>
    <w:rsid w:val="009A7038"/>
    <w:rsid w:val="009A7FD3"/>
    <w:rsid w:val="009B026C"/>
    <w:rsid w:val="009B0662"/>
    <w:rsid w:val="009B0DC8"/>
    <w:rsid w:val="009B1234"/>
    <w:rsid w:val="009B1476"/>
    <w:rsid w:val="009B159B"/>
    <w:rsid w:val="009B18D4"/>
    <w:rsid w:val="009B1957"/>
    <w:rsid w:val="009B1D75"/>
    <w:rsid w:val="009B2282"/>
    <w:rsid w:val="009B229B"/>
    <w:rsid w:val="009B2610"/>
    <w:rsid w:val="009B2FB4"/>
    <w:rsid w:val="009B310F"/>
    <w:rsid w:val="009B331E"/>
    <w:rsid w:val="009B3527"/>
    <w:rsid w:val="009B3F43"/>
    <w:rsid w:val="009B422E"/>
    <w:rsid w:val="009B423E"/>
    <w:rsid w:val="009B43F2"/>
    <w:rsid w:val="009B4419"/>
    <w:rsid w:val="009B456D"/>
    <w:rsid w:val="009B4A5E"/>
    <w:rsid w:val="009B4CEB"/>
    <w:rsid w:val="009B4F54"/>
    <w:rsid w:val="009B5286"/>
    <w:rsid w:val="009B5682"/>
    <w:rsid w:val="009B5DC3"/>
    <w:rsid w:val="009B5E54"/>
    <w:rsid w:val="009B6061"/>
    <w:rsid w:val="009B64CF"/>
    <w:rsid w:val="009B6A0F"/>
    <w:rsid w:val="009B6CFE"/>
    <w:rsid w:val="009B6E5D"/>
    <w:rsid w:val="009B6EAB"/>
    <w:rsid w:val="009B714A"/>
    <w:rsid w:val="009B74C8"/>
    <w:rsid w:val="009B74E7"/>
    <w:rsid w:val="009B7853"/>
    <w:rsid w:val="009B78C3"/>
    <w:rsid w:val="009B78D3"/>
    <w:rsid w:val="009B79FF"/>
    <w:rsid w:val="009B7D69"/>
    <w:rsid w:val="009B7E1F"/>
    <w:rsid w:val="009C035E"/>
    <w:rsid w:val="009C03EC"/>
    <w:rsid w:val="009C06E6"/>
    <w:rsid w:val="009C080F"/>
    <w:rsid w:val="009C0AC0"/>
    <w:rsid w:val="009C0CAF"/>
    <w:rsid w:val="009C0E9C"/>
    <w:rsid w:val="009C100D"/>
    <w:rsid w:val="009C1284"/>
    <w:rsid w:val="009C1693"/>
    <w:rsid w:val="009C1821"/>
    <w:rsid w:val="009C1835"/>
    <w:rsid w:val="009C187A"/>
    <w:rsid w:val="009C18B3"/>
    <w:rsid w:val="009C1B3D"/>
    <w:rsid w:val="009C2209"/>
    <w:rsid w:val="009C2414"/>
    <w:rsid w:val="009C24AD"/>
    <w:rsid w:val="009C28A8"/>
    <w:rsid w:val="009C29B2"/>
    <w:rsid w:val="009C29DD"/>
    <w:rsid w:val="009C2E8E"/>
    <w:rsid w:val="009C2EBE"/>
    <w:rsid w:val="009C32CA"/>
    <w:rsid w:val="009C33A2"/>
    <w:rsid w:val="009C363F"/>
    <w:rsid w:val="009C3890"/>
    <w:rsid w:val="009C3AE7"/>
    <w:rsid w:val="009C3B27"/>
    <w:rsid w:val="009C3B83"/>
    <w:rsid w:val="009C4206"/>
    <w:rsid w:val="009C4368"/>
    <w:rsid w:val="009C4532"/>
    <w:rsid w:val="009C475F"/>
    <w:rsid w:val="009C493C"/>
    <w:rsid w:val="009C4A70"/>
    <w:rsid w:val="009C4AA1"/>
    <w:rsid w:val="009C4BB2"/>
    <w:rsid w:val="009C528D"/>
    <w:rsid w:val="009C5323"/>
    <w:rsid w:val="009C5334"/>
    <w:rsid w:val="009C537D"/>
    <w:rsid w:val="009C56DA"/>
    <w:rsid w:val="009C605E"/>
    <w:rsid w:val="009C60DD"/>
    <w:rsid w:val="009C63C5"/>
    <w:rsid w:val="009C6462"/>
    <w:rsid w:val="009C6509"/>
    <w:rsid w:val="009C660A"/>
    <w:rsid w:val="009C67E7"/>
    <w:rsid w:val="009C6AAE"/>
    <w:rsid w:val="009C7095"/>
    <w:rsid w:val="009C76AA"/>
    <w:rsid w:val="009C7A5C"/>
    <w:rsid w:val="009C7DEF"/>
    <w:rsid w:val="009C7E33"/>
    <w:rsid w:val="009D0306"/>
    <w:rsid w:val="009D0404"/>
    <w:rsid w:val="009D0734"/>
    <w:rsid w:val="009D07D1"/>
    <w:rsid w:val="009D08EE"/>
    <w:rsid w:val="009D092F"/>
    <w:rsid w:val="009D0D15"/>
    <w:rsid w:val="009D0DAE"/>
    <w:rsid w:val="009D124E"/>
    <w:rsid w:val="009D13EF"/>
    <w:rsid w:val="009D1669"/>
    <w:rsid w:val="009D1AF5"/>
    <w:rsid w:val="009D1C02"/>
    <w:rsid w:val="009D1F2D"/>
    <w:rsid w:val="009D1FC6"/>
    <w:rsid w:val="009D2294"/>
    <w:rsid w:val="009D23D6"/>
    <w:rsid w:val="009D2420"/>
    <w:rsid w:val="009D242A"/>
    <w:rsid w:val="009D33D3"/>
    <w:rsid w:val="009D3554"/>
    <w:rsid w:val="009D3B8F"/>
    <w:rsid w:val="009D4B9C"/>
    <w:rsid w:val="009D4E3F"/>
    <w:rsid w:val="009D4F1D"/>
    <w:rsid w:val="009D509E"/>
    <w:rsid w:val="009D580F"/>
    <w:rsid w:val="009D5CB6"/>
    <w:rsid w:val="009D5CF5"/>
    <w:rsid w:val="009D5E1F"/>
    <w:rsid w:val="009D5F53"/>
    <w:rsid w:val="009D6082"/>
    <w:rsid w:val="009D6312"/>
    <w:rsid w:val="009D631E"/>
    <w:rsid w:val="009D6504"/>
    <w:rsid w:val="009D669D"/>
    <w:rsid w:val="009D66C0"/>
    <w:rsid w:val="009D66C7"/>
    <w:rsid w:val="009D681C"/>
    <w:rsid w:val="009D6904"/>
    <w:rsid w:val="009D6AFE"/>
    <w:rsid w:val="009D6EE8"/>
    <w:rsid w:val="009D722C"/>
    <w:rsid w:val="009D732A"/>
    <w:rsid w:val="009D73DB"/>
    <w:rsid w:val="009D76F0"/>
    <w:rsid w:val="009D7A51"/>
    <w:rsid w:val="009D7D15"/>
    <w:rsid w:val="009D7E1B"/>
    <w:rsid w:val="009D7EC7"/>
    <w:rsid w:val="009E02A1"/>
    <w:rsid w:val="009E0974"/>
    <w:rsid w:val="009E0A7B"/>
    <w:rsid w:val="009E1461"/>
    <w:rsid w:val="009E14DC"/>
    <w:rsid w:val="009E153C"/>
    <w:rsid w:val="009E159A"/>
    <w:rsid w:val="009E1674"/>
    <w:rsid w:val="009E1839"/>
    <w:rsid w:val="009E1898"/>
    <w:rsid w:val="009E18B4"/>
    <w:rsid w:val="009E18F6"/>
    <w:rsid w:val="009E1B55"/>
    <w:rsid w:val="009E20B7"/>
    <w:rsid w:val="009E22AE"/>
    <w:rsid w:val="009E2349"/>
    <w:rsid w:val="009E23C7"/>
    <w:rsid w:val="009E26D4"/>
    <w:rsid w:val="009E2705"/>
    <w:rsid w:val="009E2797"/>
    <w:rsid w:val="009E291C"/>
    <w:rsid w:val="009E2A48"/>
    <w:rsid w:val="009E2D26"/>
    <w:rsid w:val="009E3061"/>
    <w:rsid w:val="009E33CA"/>
    <w:rsid w:val="009E3418"/>
    <w:rsid w:val="009E36BE"/>
    <w:rsid w:val="009E3755"/>
    <w:rsid w:val="009E3780"/>
    <w:rsid w:val="009E3A71"/>
    <w:rsid w:val="009E3A82"/>
    <w:rsid w:val="009E40F0"/>
    <w:rsid w:val="009E4277"/>
    <w:rsid w:val="009E42D3"/>
    <w:rsid w:val="009E43F0"/>
    <w:rsid w:val="009E45AE"/>
    <w:rsid w:val="009E45E2"/>
    <w:rsid w:val="009E482B"/>
    <w:rsid w:val="009E4B3F"/>
    <w:rsid w:val="009E4F7F"/>
    <w:rsid w:val="009E565E"/>
    <w:rsid w:val="009E5882"/>
    <w:rsid w:val="009E5A4F"/>
    <w:rsid w:val="009E5AE5"/>
    <w:rsid w:val="009E5DAF"/>
    <w:rsid w:val="009E5E00"/>
    <w:rsid w:val="009E5E75"/>
    <w:rsid w:val="009E5F04"/>
    <w:rsid w:val="009E5F12"/>
    <w:rsid w:val="009E60C5"/>
    <w:rsid w:val="009E60FB"/>
    <w:rsid w:val="009E659A"/>
    <w:rsid w:val="009E6851"/>
    <w:rsid w:val="009E69C8"/>
    <w:rsid w:val="009E7132"/>
    <w:rsid w:val="009E732C"/>
    <w:rsid w:val="009E74C8"/>
    <w:rsid w:val="009E7619"/>
    <w:rsid w:val="009E76D2"/>
    <w:rsid w:val="009E7757"/>
    <w:rsid w:val="009E7A0F"/>
    <w:rsid w:val="009E7C8B"/>
    <w:rsid w:val="009F0273"/>
    <w:rsid w:val="009F0276"/>
    <w:rsid w:val="009F02F2"/>
    <w:rsid w:val="009F04F7"/>
    <w:rsid w:val="009F0884"/>
    <w:rsid w:val="009F0A8D"/>
    <w:rsid w:val="009F0D50"/>
    <w:rsid w:val="009F0D69"/>
    <w:rsid w:val="009F0E93"/>
    <w:rsid w:val="009F112A"/>
    <w:rsid w:val="009F127B"/>
    <w:rsid w:val="009F18DB"/>
    <w:rsid w:val="009F1C28"/>
    <w:rsid w:val="009F1CB4"/>
    <w:rsid w:val="009F1E1A"/>
    <w:rsid w:val="009F2626"/>
    <w:rsid w:val="009F2686"/>
    <w:rsid w:val="009F2803"/>
    <w:rsid w:val="009F2CA5"/>
    <w:rsid w:val="009F2DFC"/>
    <w:rsid w:val="009F3121"/>
    <w:rsid w:val="009F3191"/>
    <w:rsid w:val="009F319C"/>
    <w:rsid w:val="009F32A6"/>
    <w:rsid w:val="009F3880"/>
    <w:rsid w:val="009F3923"/>
    <w:rsid w:val="009F3B80"/>
    <w:rsid w:val="009F3DE6"/>
    <w:rsid w:val="009F3F4B"/>
    <w:rsid w:val="009F43C0"/>
    <w:rsid w:val="009F47BE"/>
    <w:rsid w:val="009F497D"/>
    <w:rsid w:val="009F4D30"/>
    <w:rsid w:val="009F4F64"/>
    <w:rsid w:val="009F54BB"/>
    <w:rsid w:val="009F5544"/>
    <w:rsid w:val="009F577B"/>
    <w:rsid w:val="009F5A78"/>
    <w:rsid w:val="009F5A93"/>
    <w:rsid w:val="009F5B4D"/>
    <w:rsid w:val="009F61FD"/>
    <w:rsid w:val="009F6265"/>
    <w:rsid w:val="009F6866"/>
    <w:rsid w:val="009F697A"/>
    <w:rsid w:val="009F6A2B"/>
    <w:rsid w:val="009F6AFC"/>
    <w:rsid w:val="009F71C5"/>
    <w:rsid w:val="009F74D2"/>
    <w:rsid w:val="009F755A"/>
    <w:rsid w:val="009F77FE"/>
    <w:rsid w:val="009F7801"/>
    <w:rsid w:val="009F78AF"/>
    <w:rsid w:val="009F79FA"/>
    <w:rsid w:val="00A00314"/>
    <w:rsid w:val="00A003CB"/>
    <w:rsid w:val="00A003F8"/>
    <w:rsid w:val="00A00450"/>
    <w:rsid w:val="00A005C0"/>
    <w:rsid w:val="00A00600"/>
    <w:rsid w:val="00A0074A"/>
    <w:rsid w:val="00A00A91"/>
    <w:rsid w:val="00A00D29"/>
    <w:rsid w:val="00A0100A"/>
    <w:rsid w:val="00A012EC"/>
    <w:rsid w:val="00A01721"/>
    <w:rsid w:val="00A01AC3"/>
    <w:rsid w:val="00A01B14"/>
    <w:rsid w:val="00A01FBB"/>
    <w:rsid w:val="00A022F5"/>
    <w:rsid w:val="00A02951"/>
    <w:rsid w:val="00A02B78"/>
    <w:rsid w:val="00A02D96"/>
    <w:rsid w:val="00A02E72"/>
    <w:rsid w:val="00A03198"/>
    <w:rsid w:val="00A03473"/>
    <w:rsid w:val="00A03609"/>
    <w:rsid w:val="00A036D2"/>
    <w:rsid w:val="00A03CF5"/>
    <w:rsid w:val="00A0417E"/>
    <w:rsid w:val="00A042AC"/>
    <w:rsid w:val="00A042D1"/>
    <w:rsid w:val="00A04594"/>
    <w:rsid w:val="00A0462B"/>
    <w:rsid w:val="00A049C3"/>
    <w:rsid w:val="00A04CD7"/>
    <w:rsid w:val="00A051CE"/>
    <w:rsid w:val="00A053C2"/>
    <w:rsid w:val="00A05752"/>
    <w:rsid w:val="00A057B7"/>
    <w:rsid w:val="00A057FF"/>
    <w:rsid w:val="00A05840"/>
    <w:rsid w:val="00A05BAD"/>
    <w:rsid w:val="00A05BB8"/>
    <w:rsid w:val="00A05C98"/>
    <w:rsid w:val="00A05FA3"/>
    <w:rsid w:val="00A060CC"/>
    <w:rsid w:val="00A060CD"/>
    <w:rsid w:val="00A060E8"/>
    <w:rsid w:val="00A061CA"/>
    <w:rsid w:val="00A068A3"/>
    <w:rsid w:val="00A06A8B"/>
    <w:rsid w:val="00A06B84"/>
    <w:rsid w:val="00A06E55"/>
    <w:rsid w:val="00A072F6"/>
    <w:rsid w:val="00A07887"/>
    <w:rsid w:val="00A0792D"/>
    <w:rsid w:val="00A07B25"/>
    <w:rsid w:val="00A07C4F"/>
    <w:rsid w:val="00A07CFA"/>
    <w:rsid w:val="00A07E34"/>
    <w:rsid w:val="00A07FCF"/>
    <w:rsid w:val="00A100FF"/>
    <w:rsid w:val="00A10347"/>
    <w:rsid w:val="00A10382"/>
    <w:rsid w:val="00A1047D"/>
    <w:rsid w:val="00A1052D"/>
    <w:rsid w:val="00A10879"/>
    <w:rsid w:val="00A10B77"/>
    <w:rsid w:val="00A10BD9"/>
    <w:rsid w:val="00A10C96"/>
    <w:rsid w:val="00A10E70"/>
    <w:rsid w:val="00A1116D"/>
    <w:rsid w:val="00A11201"/>
    <w:rsid w:val="00A1129E"/>
    <w:rsid w:val="00A113C6"/>
    <w:rsid w:val="00A11466"/>
    <w:rsid w:val="00A115D0"/>
    <w:rsid w:val="00A116DF"/>
    <w:rsid w:val="00A11707"/>
    <w:rsid w:val="00A11833"/>
    <w:rsid w:val="00A11A46"/>
    <w:rsid w:val="00A11F5B"/>
    <w:rsid w:val="00A120FB"/>
    <w:rsid w:val="00A1218F"/>
    <w:rsid w:val="00A121CD"/>
    <w:rsid w:val="00A125D3"/>
    <w:rsid w:val="00A12A71"/>
    <w:rsid w:val="00A12F1F"/>
    <w:rsid w:val="00A12F8A"/>
    <w:rsid w:val="00A12F8B"/>
    <w:rsid w:val="00A134AA"/>
    <w:rsid w:val="00A13888"/>
    <w:rsid w:val="00A13DA2"/>
    <w:rsid w:val="00A13FD9"/>
    <w:rsid w:val="00A14209"/>
    <w:rsid w:val="00A14291"/>
    <w:rsid w:val="00A146A6"/>
    <w:rsid w:val="00A14780"/>
    <w:rsid w:val="00A148B0"/>
    <w:rsid w:val="00A148E1"/>
    <w:rsid w:val="00A14947"/>
    <w:rsid w:val="00A14A3E"/>
    <w:rsid w:val="00A14D1B"/>
    <w:rsid w:val="00A14D7E"/>
    <w:rsid w:val="00A150CD"/>
    <w:rsid w:val="00A1539B"/>
    <w:rsid w:val="00A159F7"/>
    <w:rsid w:val="00A16060"/>
    <w:rsid w:val="00A16106"/>
    <w:rsid w:val="00A16327"/>
    <w:rsid w:val="00A16481"/>
    <w:rsid w:val="00A165FB"/>
    <w:rsid w:val="00A165FD"/>
    <w:rsid w:val="00A166BF"/>
    <w:rsid w:val="00A16727"/>
    <w:rsid w:val="00A16B9F"/>
    <w:rsid w:val="00A16C1E"/>
    <w:rsid w:val="00A16C40"/>
    <w:rsid w:val="00A16C51"/>
    <w:rsid w:val="00A16F1B"/>
    <w:rsid w:val="00A170F9"/>
    <w:rsid w:val="00A177B8"/>
    <w:rsid w:val="00A17A39"/>
    <w:rsid w:val="00A17A77"/>
    <w:rsid w:val="00A17BB2"/>
    <w:rsid w:val="00A17BFC"/>
    <w:rsid w:val="00A17EC4"/>
    <w:rsid w:val="00A17F38"/>
    <w:rsid w:val="00A17F8D"/>
    <w:rsid w:val="00A17FB4"/>
    <w:rsid w:val="00A17FD8"/>
    <w:rsid w:val="00A20412"/>
    <w:rsid w:val="00A2056F"/>
    <w:rsid w:val="00A20740"/>
    <w:rsid w:val="00A20861"/>
    <w:rsid w:val="00A20A69"/>
    <w:rsid w:val="00A20C07"/>
    <w:rsid w:val="00A20C91"/>
    <w:rsid w:val="00A20EC6"/>
    <w:rsid w:val="00A216D9"/>
    <w:rsid w:val="00A21703"/>
    <w:rsid w:val="00A21750"/>
    <w:rsid w:val="00A2199B"/>
    <w:rsid w:val="00A21A00"/>
    <w:rsid w:val="00A21A0D"/>
    <w:rsid w:val="00A21B68"/>
    <w:rsid w:val="00A21C44"/>
    <w:rsid w:val="00A21EC9"/>
    <w:rsid w:val="00A225D1"/>
    <w:rsid w:val="00A226D0"/>
    <w:rsid w:val="00A22C19"/>
    <w:rsid w:val="00A22C53"/>
    <w:rsid w:val="00A22D64"/>
    <w:rsid w:val="00A22E9A"/>
    <w:rsid w:val="00A22F78"/>
    <w:rsid w:val="00A22F7B"/>
    <w:rsid w:val="00A2307A"/>
    <w:rsid w:val="00A232FF"/>
    <w:rsid w:val="00A23353"/>
    <w:rsid w:val="00A23486"/>
    <w:rsid w:val="00A235B3"/>
    <w:rsid w:val="00A235CE"/>
    <w:rsid w:val="00A235D1"/>
    <w:rsid w:val="00A23663"/>
    <w:rsid w:val="00A2391B"/>
    <w:rsid w:val="00A23C0E"/>
    <w:rsid w:val="00A24273"/>
    <w:rsid w:val="00A2446A"/>
    <w:rsid w:val="00A245BA"/>
    <w:rsid w:val="00A24642"/>
    <w:rsid w:val="00A247E0"/>
    <w:rsid w:val="00A24997"/>
    <w:rsid w:val="00A249D5"/>
    <w:rsid w:val="00A24CE7"/>
    <w:rsid w:val="00A24DD9"/>
    <w:rsid w:val="00A25106"/>
    <w:rsid w:val="00A2536C"/>
    <w:rsid w:val="00A256B8"/>
    <w:rsid w:val="00A262C6"/>
    <w:rsid w:val="00A262FE"/>
    <w:rsid w:val="00A26304"/>
    <w:rsid w:val="00A26467"/>
    <w:rsid w:val="00A268CF"/>
    <w:rsid w:val="00A26ACB"/>
    <w:rsid w:val="00A26C31"/>
    <w:rsid w:val="00A26C3A"/>
    <w:rsid w:val="00A26E27"/>
    <w:rsid w:val="00A26F54"/>
    <w:rsid w:val="00A2713F"/>
    <w:rsid w:val="00A27686"/>
    <w:rsid w:val="00A27AB4"/>
    <w:rsid w:val="00A27C1E"/>
    <w:rsid w:val="00A27C72"/>
    <w:rsid w:val="00A27F9C"/>
    <w:rsid w:val="00A30020"/>
    <w:rsid w:val="00A3093B"/>
    <w:rsid w:val="00A30B1E"/>
    <w:rsid w:val="00A30D15"/>
    <w:rsid w:val="00A30DD5"/>
    <w:rsid w:val="00A30E31"/>
    <w:rsid w:val="00A30F20"/>
    <w:rsid w:val="00A314D6"/>
    <w:rsid w:val="00A3178E"/>
    <w:rsid w:val="00A31994"/>
    <w:rsid w:val="00A31A86"/>
    <w:rsid w:val="00A31E1C"/>
    <w:rsid w:val="00A32219"/>
    <w:rsid w:val="00A323FA"/>
    <w:rsid w:val="00A3246B"/>
    <w:rsid w:val="00A3254F"/>
    <w:rsid w:val="00A326FD"/>
    <w:rsid w:val="00A32A41"/>
    <w:rsid w:val="00A32B10"/>
    <w:rsid w:val="00A32EFA"/>
    <w:rsid w:val="00A33130"/>
    <w:rsid w:val="00A33366"/>
    <w:rsid w:val="00A33459"/>
    <w:rsid w:val="00A33971"/>
    <w:rsid w:val="00A34C23"/>
    <w:rsid w:val="00A34C7F"/>
    <w:rsid w:val="00A34DDE"/>
    <w:rsid w:val="00A34F90"/>
    <w:rsid w:val="00A35022"/>
    <w:rsid w:val="00A3527D"/>
    <w:rsid w:val="00A35295"/>
    <w:rsid w:val="00A357C0"/>
    <w:rsid w:val="00A358FD"/>
    <w:rsid w:val="00A35A40"/>
    <w:rsid w:val="00A35B83"/>
    <w:rsid w:val="00A35C86"/>
    <w:rsid w:val="00A35D66"/>
    <w:rsid w:val="00A36603"/>
    <w:rsid w:val="00A366EE"/>
    <w:rsid w:val="00A3687B"/>
    <w:rsid w:val="00A36B33"/>
    <w:rsid w:val="00A36D09"/>
    <w:rsid w:val="00A3767D"/>
    <w:rsid w:val="00A3783D"/>
    <w:rsid w:val="00A379E5"/>
    <w:rsid w:val="00A37AFB"/>
    <w:rsid w:val="00A37C38"/>
    <w:rsid w:val="00A37DF5"/>
    <w:rsid w:val="00A37F18"/>
    <w:rsid w:val="00A401EB"/>
    <w:rsid w:val="00A405EC"/>
    <w:rsid w:val="00A4065D"/>
    <w:rsid w:val="00A40B37"/>
    <w:rsid w:val="00A40F5F"/>
    <w:rsid w:val="00A412D3"/>
    <w:rsid w:val="00A4135A"/>
    <w:rsid w:val="00A41612"/>
    <w:rsid w:val="00A418A3"/>
    <w:rsid w:val="00A419B9"/>
    <w:rsid w:val="00A41DB2"/>
    <w:rsid w:val="00A41F8A"/>
    <w:rsid w:val="00A42284"/>
    <w:rsid w:val="00A42305"/>
    <w:rsid w:val="00A423A0"/>
    <w:rsid w:val="00A43056"/>
    <w:rsid w:val="00A43070"/>
    <w:rsid w:val="00A4311B"/>
    <w:rsid w:val="00A43434"/>
    <w:rsid w:val="00A4347C"/>
    <w:rsid w:val="00A43A3C"/>
    <w:rsid w:val="00A43AB4"/>
    <w:rsid w:val="00A43ABD"/>
    <w:rsid w:val="00A43C45"/>
    <w:rsid w:val="00A43C8B"/>
    <w:rsid w:val="00A43EA9"/>
    <w:rsid w:val="00A44181"/>
    <w:rsid w:val="00A441F1"/>
    <w:rsid w:val="00A4420A"/>
    <w:rsid w:val="00A4423F"/>
    <w:rsid w:val="00A44503"/>
    <w:rsid w:val="00A448F3"/>
    <w:rsid w:val="00A44AA3"/>
    <w:rsid w:val="00A44BFF"/>
    <w:rsid w:val="00A44F97"/>
    <w:rsid w:val="00A45133"/>
    <w:rsid w:val="00A45295"/>
    <w:rsid w:val="00A452BC"/>
    <w:rsid w:val="00A452DB"/>
    <w:rsid w:val="00A45426"/>
    <w:rsid w:val="00A45899"/>
    <w:rsid w:val="00A45982"/>
    <w:rsid w:val="00A45AAC"/>
    <w:rsid w:val="00A45C3F"/>
    <w:rsid w:val="00A45F52"/>
    <w:rsid w:val="00A45FC0"/>
    <w:rsid w:val="00A46271"/>
    <w:rsid w:val="00A4661D"/>
    <w:rsid w:val="00A46662"/>
    <w:rsid w:val="00A46D98"/>
    <w:rsid w:val="00A4763B"/>
    <w:rsid w:val="00A47942"/>
    <w:rsid w:val="00A47BF4"/>
    <w:rsid w:val="00A47E0C"/>
    <w:rsid w:val="00A47FC3"/>
    <w:rsid w:val="00A5033E"/>
    <w:rsid w:val="00A503A0"/>
    <w:rsid w:val="00A503DB"/>
    <w:rsid w:val="00A51135"/>
    <w:rsid w:val="00A51648"/>
    <w:rsid w:val="00A51722"/>
    <w:rsid w:val="00A51E82"/>
    <w:rsid w:val="00A5200D"/>
    <w:rsid w:val="00A52048"/>
    <w:rsid w:val="00A5209B"/>
    <w:rsid w:val="00A5216C"/>
    <w:rsid w:val="00A524BF"/>
    <w:rsid w:val="00A524F7"/>
    <w:rsid w:val="00A528CC"/>
    <w:rsid w:val="00A528EB"/>
    <w:rsid w:val="00A52A6B"/>
    <w:rsid w:val="00A52CB2"/>
    <w:rsid w:val="00A52D18"/>
    <w:rsid w:val="00A53039"/>
    <w:rsid w:val="00A530CD"/>
    <w:rsid w:val="00A5339E"/>
    <w:rsid w:val="00A536AE"/>
    <w:rsid w:val="00A53ACF"/>
    <w:rsid w:val="00A53C08"/>
    <w:rsid w:val="00A53DC6"/>
    <w:rsid w:val="00A53ECA"/>
    <w:rsid w:val="00A53F82"/>
    <w:rsid w:val="00A548C5"/>
    <w:rsid w:val="00A549A0"/>
    <w:rsid w:val="00A54C78"/>
    <w:rsid w:val="00A54E02"/>
    <w:rsid w:val="00A54EC5"/>
    <w:rsid w:val="00A54F2C"/>
    <w:rsid w:val="00A5541F"/>
    <w:rsid w:val="00A55F74"/>
    <w:rsid w:val="00A563E2"/>
    <w:rsid w:val="00A56B01"/>
    <w:rsid w:val="00A56B3E"/>
    <w:rsid w:val="00A56BFF"/>
    <w:rsid w:val="00A56C40"/>
    <w:rsid w:val="00A56E5A"/>
    <w:rsid w:val="00A5715A"/>
    <w:rsid w:val="00A5727E"/>
    <w:rsid w:val="00A572B7"/>
    <w:rsid w:val="00A575E6"/>
    <w:rsid w:val="00A57803"/>
    <w:rsid w:val="00A57A4E"/>
    <w:rsid w:val="00A57B67"/>
    <w:rsid w:val="00A57CAB"/>
    <w:rsid w:val="00A57DAC"/>
    <w:rsid w:val="00A57E67"/>
    <w:rsid w:val="00A57EFE"/>
    <w:rsid w:val="00A60201"/>
    <w:rsid w:val="00A6040B"/>
    <w:rsid w:val="00A605EA"/>
    <w:rsid w:val="00A606CC"/>
    <w:rsid w:val="00A606F5"/>
    <w:rsid w:val="00A607DE"/>
    <w:rsid w:val="00A60958"/>
    <w:rsid w:val="00A60A9E"/>
    <w:rsid w:val="00A60B6F"/>
    <w:rsid w:val="00A60BC3"/>
    <w:rsid w:val="00A60E2A"/>
    <w:rsid w:val="00A60E31"/>
    <w:rsid w:val="00A611BA"/>
    <w:rsid w:val="00A61205"/>
    <w:rsid w:val="00A6126F"/>
    <w:rsid w:val="00A61332"/>
    <w:rsid w:val="00A61B6A"/>
    <w:rsid w:val="00A62632"/>
    <w:rsid w:val="00A62B01"/>
    <w:rsid w:val="00A62CDC"/>
    <w:rsid w:val="00A62E6F"/>
    <w:rsid w:val="00A630E0"/>
    <w:rsid w:val="00A63599"/>
    <w:rsid w:val="00A637EF"/>
    <w:rsid w:val="00A63995"/>
    <w:rsid w:val="00A63CF8"/>
    <w:rsid w:val="00A63E9A"/>
    <w:rsid w:val="00A63F69"/>
    <w:rsid w:val="00A64C69"/>
    <w:rsid w:val="00A64F14"/>
    <w:rsid w:val="00A6543B"/>
    <w:rsid w:val="00A6543D"/>
    <w:rsid w:val="00A65756"/>
    <w:rsid w:val="00A6588A"/>
    <w:rsid w:val="00A65A91"/>
    <w:rsid w:val="00A65ADA"/>
    <w:rsid w:val="00A65C40"/>
    <w:rsid w:val="00A66027"/>
    <w:rsid w:val="00A660C0"/>
    <w:rsid w:val="00A660FB"/>
    <w:rsid w:val="00A663BA"/>
    <w:rsid w:val="00A66452"/>
    <w:rsid w:val="00A66790"/>
    <w:rsid w:val="00A667BF"/>
    <w:rsid w:val="00A667EA"/>
    <w:rsid w:val="00A66B5C"/>
    <w:rsid w:val="00A66C61"/>
    <w:rsid w:val="00A66C84"/>
    <w:rsid w:val="00A66C88"/>
    <w:rsid w:val="00A67460"/>
    <w:rsid w:val="00A67685"/>
    <w:rsid w:val="00A6777E"/>
    <w:rsid w:val="00A67793"/>
    <w:rsid w:val="00A6784F"/>
    <w:rsid w:val="00A67A55"/>
    <w:rsid w:val="00A67AF0"/>
    <w:rsid w:val="00A67DBD"/>
    <w:rsid w:val="00A7025C"/>
    <w:rsid w:val="00A70640"/>
    <w:rsid w:val="00A70961"/>
    <w:rsid w:val="00A709FB"/>
    <w:rsid w:val="00A70C22"/>
    <w:rsid w:val="00A71C19"/>
    <w:rsid w:val="00A71C5A"/>
    <w:rsid w:val="00A71C61"/>
    <w:rsid w:val="00A71D11"/>
    <w:rsid w:val="00A71E18"/>
    <w:rsid w:val="00A721A9"/>
    <w:rsid w:val="00A72989"/>
    <w:rsid w:val="00A729CD"/>
    <w:rsid w:val="00A729EF"/>
    <w:rsid w:val="00A72ABA"/>
    <w:rsid w:val="00A72B16"/>
    <w:rsid w:val="00A72B94"/>
    <w:rsid w:val="00A72F7C"/>
    <w:rsid w:val="00A73007"/>
    <w:rsid w:val="00A732B5"/>
    <w:rsid w:val="00A73728"/>
    <w:rsid w:val="00A7410D"/>
    <w:rsid w:val="00A7418F"/>
    <w:rsid w:val="00A7430D"/>
    <w:rsid w:val="00A74960"/>
    <w:rsid w:val="00A74C73"/>
    <w:rsid w:val="00A74EAC"/>
    <w:rsid w:val="00A74EBA"/>
    <w:rsid w:val="00A74FE0"/>
    <w:rsid w:val="00A75120"/>
    <w:rsid w:val="00A754E4"/>
    <w:rsid w:val="00A7569D"/>
    <w:rsid w:val="00A75710"/>
    <w:rsid w:val="00A75793"/>
    <w:rsid w:val="00A7596D"/>
    <w:rsid w:val="00A75C33"/>
    <w:rsid w:val="00A75CAC"/>
    <w:rsid w:val="00A75EE4"/>
    <w:rsid w:val="00A762D9"/>
    <w:rsid w:val="00A76410"/>
    <w:rsid w:val="00A76419"/>
    <w:rsid w:val="00A76422"/>
    <w:rsid w:val="00A7670D"/>
    <w:rsid w:val="00A7684F"/>
    <w:rsid w:val="00A76859"/>
    <w:rsid w:val="00A76B57"/>
    <w:rsid w:val="00A76C14"/>
    <w:rsid w:val="00A76C6B"/>
    <w:rsid w:val="00A77582"/>
    <w:rsid w:val="00A77742"/>
    <w:rsid w:val="00A77780"/>
    <w:rsid w:val="00A77BC1"/>
    <w:rsid w:val="00A77C95"/>
    <w:rsid w:val="00A77EF4"/>
    <w:rsid w:val="00A8039A"/>
    <w:rsid w:val="00A803B0"/>
    <w:rsid w:val="00A80419"/>
    <w:rsid w:val="00A804B0"/>
    <w:rsid w:val="00A8076E"/>
    <w:rsid w:val="00A808A6"/>
    <w:rsid w:val="00A80B2A"/>
    <w:rsid w:val="00A80BEB"/>
    <w:rsid w:val="00A80DDD"/>
    <w:rsid w:val="00A80DFB"/>
    <w:rsid w:val="00A8107E"/>
    <w:rsid w:val="00A81305"/>
    <w:rsid w:val="00A81407"/>
    <w:rsid w:val="00A81AE7"/>
    <w:rsid w:val="00A81B3A"/>
    <w:rsid w:val="00A81E4C"/>
    <w:rsid w:val="00A81F0D"/>
    <w:rsid w:val="00A8247F"/>
    <w:rsid w:val="00A824BE"/>
    <w:rsid w:val="00A826BE"/>
    <w:rsid w:val="00A826D0"/>
    <w:rsid w:val="00A82AE0"/>
    <w:rsid w:val="00A82BA2"/>
    <w:rsid w:val="00A82C64"/>
    <w:rsid w:val="00A82D6E"/>
    <w:rsid w:val="00A82DDE"/>
    <w:rsid w:val="00A82EB0"/>
    <w:rsid w:val="00A831F5"/>
    <w:rsid w:val="00A836BD"/>
    <w:rsid w:val="00A83909"/>
    <w:rsid w:val="00A8394E"/>
    <w:rsid w:val="00A8409C"/>
    <w:rsid w:val="00A842C1"/>
    <w:rsid w:val="00A84343"/>
    <w:rsid w:val="00A84564"/>
    <w:rsid w:val="00A84582"/>
    <w:rsid w:val="00A84792"/>
    <w:rsid w:val="00A84868"/>
    <w:rsid w:val="00A84978"/>
    <w:rsid w:val="00A84A44"/>
    <w:rsid w:val="00A84CDE"/>
    <w:rsid w:val="00A84E33"/>
    <w:rsid w:val="00A84EBE"/>
    <w:rsid w:val="00A85255"/>
    <w:rsid w:val="00A853E9"/>
    <w:rsid w:val="00A855EF"/>
    <w:rsid w:val="00A857ED"/>
    <w:rsid w:val="00A859EA"/>
    <w:rsid w:val="00A85B18"/>
    <w:rsid w:val="00A85C8A"/>
    <w:rsid w:val="00A85D45"/>
    <w:rsid w:val="00A8624E"/>
    <w:rsid w:val="00A8654D"/>
    <w:rsid w:val="00A865EB"/>
    <w:rsid w:val="00A86739"/>
    <w:rsid w:val="00A86B1E"/>
    <w:rsid w:val="00A86E4D"/>
    <w:rsid w:val="00A871E9"/>
    <w:rsid w:val="00A872B1"/>
    <w:rsid w:val="00A872FC"/>
    <w:rsid w:val="00A87542"/>
    <w:rsid w:val="00A87562"/>
    <w:rsid w:val="00A8760B"/>
    <w:rsid w:val="00A8779F"/>
    <w:rsid w:val="00A8783D"/>
    <w:rsid w:val="00A87A73"/>
    <w:rsid w:val="00A87C78"/>
    <w:rsid w:val="00A87CF0"/>
    <w:rsid w:val="00A87D05"/>
    <w:rsid w:val="00A906C4"/>
    <w:rsid w:val="00A90B21"/>
    <w:rsid w:val="00A90D41"/>
    <w:rsid w:val="00A911C7"/>
    <w:rsid w:val="00A916BC"/>
    <w:rsid w:val="00A91CD8"/>
    <w:rsid w:val="00A91D42"/>
    <w:rsid w:val="00A92157"/>
    <w:rsid w:val="00A923F8"/>
    <w:rsid w:val="00A92484"/>
    <w:rsid w:val="00A92584"/>
    <w:rsid w:val="00A926BE"/>
    <w:rsid w:val="00A92715"/>
    <w:rsid w:val="00A92853"/>
    <w:rsid w:val="00A92AB5"/>
    <w:rsid w:val="00A92C07"/>
    <w:rsid w:val="00A93B78"/>
    <w:rsid w:val="00A93EB1"/>
    <w:rsid w:val="00A94069"/>
    <w:rsid w:val="00A94546"/>
    <w:rsid w:val="00A94AA0"/>
    <w:rsid w:val="00A94CB2"/>
    <w:rsid w:val="00A94F73"/>
    <w:rsid w:val="00A951A4"/>
    <w:rsid w:val="00A9548F"/>
    <w:rsid w:val="00A954C0"/>
    <w:rsid w:val="00A95823"/>
    <w:rsid w:val="00A958E3"/>
    <w:rsid w:val="00A95B40"/>
    <w:rsid w:val="00A95C60"/>
    <w:rsid w:val="00A96264"/>
    <w:rsid w:val="00A962F2"/>
    <w:rsid w:val="00A96546"/>
    <w:rsid w:val="00A966F4"/>
    <w:rsid w:val="00A9676E"/>
    <w:rsid w:val="00A96847"/>
    <w:rsid w:val="00A96BF1"/>
    <w:rsid w:val="00A96CAE"/>
    <w:rsid w:val="00A973D5"/>
    <w:rsid w:val="00A973FC"/>
    <w:rsid w:val="00A97415"/>
    <w:rsid w:val="00A975F8"/>
    <w:rsid w:val="00A97AB9"/>
    <w:rsid w:val="00A97E0E"/>
    <w:rsid w:val="00A97F82"/>
    <w:rsid w:val="00A97FCB"/>
    <w:rsid w:val="00AA014B"/>
    <w:rsid w:val="00AA018D"/>
    <w:rsid w:val="00AA0209"/>
    <w:rsid w:val="00AA030B"/>
    <w:rsid w:val="00AA04D2"/>
    <w:rsid w:val="00AA0DA2"/>
    <w:rsid w:val="00AA0E55"/>
    <w:rsid w:val="00AA0F25"/>
    <w:rsid w:val="00AA0FE1"/>
    <w:rsid w:val="00AA12EA"/>
    <w:rsid w:val="00AA1566"/>
    <w:rsid w:val="00AA18B3"/>
    <w:rsid w:val="00AA1DEB"/>
    <w:rsid w:val="00AA1F04"/>
    <w:rsid w:val="00AA2058"/>
    <w:rsid w:val="00AA2486"/>
    <w:rsid w:val="00AA26E2"/>
    <w:rsid w:val="00AA27E0"/>
    <w:rsid w:val="00AA280B"/>
    <w:rsid w:val="00AA28CF"/>
    <w:rsid w:val="00AA2EEC"/>
    <w:rsid w:val="00AA2FBC"/>
    <w:rsid w:val="00AA3367"/>
    <w:rsid w:val="00AA40CC"/>
    <w:rsid w:val="00AA40FD"/>
    <w:rsid w:val="00AA475D"/>
    <w:rsid w:val="00AA479E"/>
    <w:rsid w:val="00AA4AB2"/>
    <w:rsid w:val="00AA53F2"/>
    <w:rsid w:val="00AA5462"/>
    <w:rsid w:val="00AA566B"/>
    <w:rsid w:val="00AA59AE"/>
    <w:rsid w:val="00AA5C24"/>
    <w:rsid w:val="00AA60B8"/>
    <w:rsid w:val="00AA6186"/>
    <w:rsid w:val="00AA61A4"/>
    <w:rsid w:val="00AA6459"/>
    <w:rsid w:val="00AA65A3"/>
    <w:rsid w:val="00AA6B52"/>
    <w:rsid w:val="00AA6C1A"/>
    <w:rsid w:val="00AA6D04"/>
    <w:rsid w:val="00AA6E49"/>
    <w:rsid w:val="00AA729D"/>
    <w:rsid w:val="00AA74DE"/>
    <w:rsid w:val="00AA7633"/>
    <w:rsid w:val="00AA7848"/>
    <w:rsid w:val="00AA786A"/>
    <w:rsid w:val="00AA7C4C"/>
    <w:rsid w:val="00AA7D7E"/>
    <w:rsid w:val="00AA7FD6"/>
    <w:rsid w:val="00AB00CB"/>
    <w:rsid w:val="00AB0200"/>
    <w:rsid w:val="00AB06B5"/>
    <w:rsid w:val="00AB0C67"/>
    <w:rsid w:val="00AB0C92"/>
    <w:rsid w:val="00AB0D48"/>
    <w:rsid w:val="00AB10D6"/>
    <w:rsid w:val="00AB1338"/>
    <w:rsid w:val="00AB134F"/>
    <w:rsid w:val="00AB13FC"/>
    <w:rsid w:val="00AB14F4"/>
    <w:rsid w:val="00AB17D4"/>
    <w:rsid w:val="00AB19DD"/>
    <w:rsid w:val="00AB1D33"/>
    <w:rsid w:val="00AB2100"/>
    <w:rsid w:val="00AB21B5"/>
    <w:rsid w:val="00AB2379"/>
    <w:rsid w:val="00AB25FD"/>
    <w:rsid w:val="00AB286B"/>
    <w:rsid w:val="00AB2C06"/>
    <w:rsid w:val="00AB2DD5"/>
    <w:rsid w:val="00AB2E60"/>
    <w:rsid w:val="00AB2E89"/>
    <w:rsid w:val="00AB3AE0"/>
    <w:rsid w:val="00AB3BA3"/>
    <w:rsid w:val="00AB3C8E"/>
    <w:rsid w:val="00AB3F79"/>
    <w:rsid w:val="00AB40C7"/>
    <w:rsid w:val="00AB40F9"/>
    <w:rsid w:val="00AB4325"/>
    <w:rsid w:val="00AB471F"/>
    <w:rsid w:val="00AB4745"/>
    <w:rsid w:val="00AB4786"/>
    <w:rsid w:val="00AB4979"/>
    <w:rsid w:val="00AB499A"/>
    <w:rsid w:val="00AB4A51"/>
    <w:rsid w:val="00AB4B12"/>
    <w:rsid w:val="00AB4FF3"/>
    <w:rsid w:val="00AB504B"/>
    <w:rsid w:val="00AB51BD"/>
    <w:rsid w:val="00AB5266"/>
    <w:rsid w:val="00AB5630"/>
    <w:rsid w:val="00AB57F5"/>
    <w:rsid w:val="00AB5887"/>
    <w:rsid w:val="00AB58B6"/>
    <w:rsid w:val="00AB5907"/>
    <w:rsid w:val="00AB5B64"/>
    <w:rsid w:val="00AB5DDA"/>
    <w:rsid w:val="00AB5E3E"/>
    <w:rsid w:val="00AB5F02"/>
    <w:rsid w:val="00AB6368"/>
    <w:rsid w:val="00AB63E5"/>
    <w:rsid w:val="00AB689C"/>
    <w:rsid w:val="00AB6A9D"/>
    <w:rsid w:val="00AB6C75"/>
    <w:rsid w:val="00AB6DF9"/>
    <w:rsid w:val="00AB72F4"/>
    <w:rsid w:val="00AB76F8"/>
    <w:rsid w:val="00AB7790"/>
    <w:rsid w:val="00AB77E9"/>
    <w:rsid w:val="00AB7957"/>
    <w:rsid w:val="00AB79DB"/>
    <w:rsid w:val="00AB7E2A"/>
    <w:rsid w:val="00AB7E50"/>
    <w:rsid w:val="00AC00BB"/>
    <w:rsid w:val="00AC01C3"/>
    <w:rsid w:val="00AC03C9"/>
    <w:rsid w:val="00AC05ED"/>
    <w:rsid w:val="00AC07BE"/>
    <w:rsid w:val="00AC0930"/>
    <w:rsid w:val="00AC0D5E"/>
    <w:rsid w:val="00AC11D4"/>
    <w:rsid w:val="00AC14A2"/>
    <w:rsid w:val="00AC16FD"/>
    <w:rsid w:val="00AC1A5F"/>
    <w:rsid w:val="00AC1B81"/>
    <w:rsid w:val="00AC1D7A"/>
    <w:rsid w:val="00AC204D"/>
    <w:rsid w:val="00AC20D8"/>
    <w:rsid w:val="00AC2378"/>
    <w:rsid w:val="00AC23F6"/>
    <w:rsid w:val="00AC253C"/>
    <w:rsid w:val="00AC2982"/>
    <w:rsid w:val="00AC3119"/>
    <w:rsid w:val="00AC3334"/>
    <w:rsid w:val="00AC3D60"/>
    <w:rsid w:val="00AC4123"/>
    <w:rsid w:val="00AC4415"/>
    <w:rsid w:val="00AC44FC"/>
    <w:rsid w:val="00AC45DD"/>
    <w:rsid w:val="00AC4656"/>
    <w:rsid w:val="00AC4885"/>
    <w:rsid w:val="00AC4A42"/>
    <w:rsid w:val="00AC4BED"/>
    <w:rsid w:val="00AC4BFE"/>
    <w:rsid w:val="00AC4F3B"/>
    <w:rsid w:val="00AC5056"/>
    <w:rsid w:val="00AC5279"/>
    <w:rsid w:val="00AC55BA"/>
    <w:rsid w:val="00AC59A1"/>
    <w:rsid w:val="00AC5C12"/>
    <w:rsid w:val="00AC5ED2"/>
    <w:rsid w:val="00AC6280"/>
    <w:rsid w:val="00AC6D12"/>
    <w:rsid w:val="00AC6D68"/>
    <w:rsid w:val="00AC6DE6"/>
    <w:rsid w:val="00AC6DFF"/>
    <w:rsid w:val="00AC700A"/>
    <w:rsid w:val="00AC71BE"/>
    <w:rsid w:val="00AC7267"/>
    <w:rsid w:val="00AC77AB"/>
    <w:rsid w:val="00AC7B9F"/>
    <w:rsid w:val="00AC7CA6"/>
    <w:rsid w:val="00AD0293"/>
    <w:rsid w:val="00AD0315"/>
    <w:rsid w:val="00AD03D6"/>
    <w:rsid w:val="00AD072A"/>
    <w:rsid w:val="00AD0C7D"/>
    <w:rsid w:val="00AD0D21"/>
    <w:rsid w:val="00AD0DDF"/>
    <w:rsid w:val="00AD13A9"/>
    <w:rsid w:val="00AD13E8"/>
    <w:rsid w:val="00AD1685"/>
    <w:rsid w:val="00AD180C"/>
    <w:rsid w:val="00AD19AB"/>
    <w:rsid w:val="00AD22E4"/>
    <w:rsid w:val="00AD28E8"/>
    <w:rsid w:val="00AD2BCC"/>
    <w:rsid w:val="00AD2F9D"/>
    <w:rsid w:val="00AD306C"/>
    <w:rsid w:val="00AD361C"/>
    <w:rsid w:val="00AD36B8"/>
    <w:rsid w:val="00AD375A"/>
    <w:rsid w:val="00AD37CD"/>
    <w:rsid w:val="00AD392C"/>
    <w:rsid w:val="00AD394E"/>
    <w:rsid w:val="00AD3A22"/>
    <w:rsid w:val="00AD3BC3"/>
    <w:rsid w:val="00AD3C7D"/>
    <w:rsid w:val="00AD3CBA"/>
    <w:rsid w:val="00AD3DC2"/>
    <w:rsid w:val="00AD428E"/>
    <w:rsid w:val="00AD43EA"/>
    <w:rsid w:val="00AD4442"/>
    <w:rsid w:val="00AD4447"/>
    <w:rsid w:val="00AD462E"/>
    <w:rsid w:val="00AD4697"/>
    <w:rsid w:val="00AD47C7"/>
    <w:rsid w:val="00AD490F"/>
    <w:rsid w:val="00AD4D7A"/>
    <w:rsid w:val="00AD5214"/>
    <w:rsid w:val="00AD5254"/>
    <w:rsid w:val="00AD52E9"/>
    <w:rsid w:val="00AD54E7"/>
    <w:rsid w:val="00AD5A31"/>
    <w:rsid w:val="00AD5A7C"/>
    <w:rsid w:val="00AD5C42"/>
    <w:rsid w:val="00AD5D40"/>
    <w:rsid w:val="00AD5FE5"/>
    <w:rsid w:val="00AD6002"/>
    <w:rsid w:val="00AD6446"/>
    <w:rsid w:val="00AD65DE"/>
    <w:rsid w:val="00AD6768"/>
    <w:rsid w:val="00AD6BF1"/>
    <w:rsid w:val="00AD711D"/>
    <w:rsid w:val="00AD732C"/>
    <w:rsid w:val="00AD7332"/>
    <w:rsid w:val="00AD75B5"/>
    <w:rsid w:val="00AD76CC"/>
    <w:rsid w:val="00AD7812"/>
    <w:rsid w:val="00AD7832"/>
    <w:rsid w:val="00AD7D20"/>
    <w:rsid w:val="00AD7DD0"/>
    <w:rsid w:val="00AD7EA3"/>
    <w:rsid w:val="00AE002E"/>
    <w:rsid w:val="00AE0083"/>
    <w:rsid w:val="00AE0176"/>
    <w:rsid w:val="00AE0397"/>
    <w:rsid w:val="00AE059C"/>
    <w:rsid w:val="00AE0982"/>
    <w:rsid w:val="00AE0ACB"/>
    <w:rsid w:val="00AE0E35"/>
    <w:rsid w:val="00AE0ED3"/>
    <w:rsid w:val="00AE15F8"/>
    <w:rsid w:val="00AE178C"/>
    <w:rsid w:val="00AE1AD6"/>
    <w:rsid w:val="00AE1B6E"/>
    <w:rsid w:val="00AE1BD8"/>
    <w:rsid w:val="00AE1FD2"/>
    <w:rsid w:val="00AE2142"/>
    <w:rsid w:val="00AE221A"/>
    <w:rsid w:val="00AE2304"/>
    <w:rsid w:val="00AE236B"/>
    <w:rsid w:val="00AE24C8"/>
    <w:rsid w:val="00AE25EE"/>
    <w:rsid w:val="00AE2F52"/>
    <w:rsid w:val="00AE31CE"/>
    <w:rsid w:val="00AE363E"/>
    <w:rsid w:val="00AE3692"/>
    <w:rsid w:val="00AE36BF"/>
    <w:rsid w:val="00AE37FE"/>
    <w:rsid w:val="00AE38AC"/>
    <w:rsid w:val="00AE3D4D"/>
    <w:rsid w:val="00AE3F80"/>
    <w:rsid w:val="00AE3F8F"/>
    <w:rsid w:val="00AE4158"/>
    <w:rsid w:val="00AE416A"/>
    <w:rsid w:val="00AE41D8"/>
    <w:rsid w:val="00AE41DF"/>
    <w:rsid w:val="00AE4739"/>
    <w:rsid w:val="00AE47E7"/>
    <w:rsid w:val="00AE4A74"/>
    <w:rsid w:val="00AE4DEA"/>
    <w:rsid w:val="00AE4E60"/>
    <w:rsid w:val="00AE50C4"/>
    <w:rsid w:val="00AE5228"/>
    <w:rsid w:val="00AE52BE"/>
    <w:rsid w:val="00AE5711"/>
    <w:rsid w:val="00AE5773"/>
    <w:rsid w:val="00AE57BE"/>
    <w:rsid w:val="00AE57C4"/>
    <w:rsid w:val="00AE58F7"/>
    <w:rsid w:val="00AE5A57"/>
    <w:rsid w:val="00AE5A83"/>
    <w:rsid w:val="00AE5BFA"/>
    <w:rsid w:val="00AE5EC9"/>
    <w:rsid w:val="00AE5F5A"/>
    <w:rsid w:val="00AE61FA"/>
    <w:rsid w:val="00AE621A"/>
    <w:rsid w:val="00AE62AC"/>
    <w:rsid w:val="00AE631D"/>
    <w:rsid w:val="00AE6371"/>
    <w:rsid w:val="00AE6490"/>
    <w:rsid w:val="00AE695C"/>
    <w:rsid w:val="00AE6BD9"/>
    <w:rsid w:val="00AE7016"/>
    <w:rsid w:val="00AE71A8"/>
    <w:rsid w:val="00AE7293"/>
    <w:rsid w:val="00AE7393"/>
    <w:rsid w:val="00AE7642"/>
    <w:rsid w:val="00AE7B99"/>
    <w:rsid w:val="00AE7C5A"/>
    <w:rsid w:val="00AE7F71"/>
    <w:rsid w:val="00AF000C"/>
    <w:rsid w:val="00AF02AD"/>
    <w:rsid w:val="00AF02BC"/>
    <w:rsid w:val="00AF02E3"/>
    <w:rsid w:val="00AF0485"/>
    <w:rsid w:val="00AF05EC"/>
    <w:rsid w:val="00AF068B"/>
    <w:rsid w:val="00AF06DE"/>
    <w:rsid w:val="00AF070E"/>
    <w:rsid w:val="00AF0869"/>
    <w:rsid w:val="00AF0AB4"/>
    <w:rsid w:val="00AF0D86"/>
    <w:rsid w:val="00AF0EA4"/>
    <w:rsid w:val="00AF1050"/>
    <w:rsid w:val="00AF114E"/>
    <w:rsid w:val="00AF1447"/>
    <w:rsid w:val="00AF15EE"/>
    <w:rsid w:val="00AF195C"/>
    <w:rsid w:val="00AF19DB"/>
    <w:rsid w:val="00AF1C62"/>
    <w:rsid w:val="00AF1CFE"/>
    <w:rsid w:val="00AF1F38"/>
    <w:rsid w:val="00AF209F"/>
    <w:rsid w:val="00AF211F"/>
    <w:rsid w:val="00AF24E0"/>
    <w:rsid w:val="00AF25D7"/>
    <w:rsid w:val="00AF28F0"/>
    <w:rsid w:val="00AF2A91"/>
    <w:rsid w:val="00AF2D70"/>
    <w:rsid w:val="00AF3053"/>
    <w:rsid w:val="00AF3785"/>
    <w:rsid w:val="00AF408D"/>
    <w:rsid w:val="00AF45A8"/>
    <w:rsid w:val="00AF45EE"/>
    <w:rsid w:val="00AF4697"/>
    <w:rsid w:val="00AF489D"/>
    <w:rsid w:val="00AF48CF"/>
    <w:rsid w:val="00AF4BB0"/>
    <w:rsid w:val="00AF4FE3"/>
    <w:rsid w:val="00AF5029"/>
    <w:rsid w:val="00AF51B2"/>
    <w:rsid w:val="00AF54D3"/>
    <w:rsid w:val="00AF55D7"/>
    <w:rsid w:val="00AF573F"/>
    <w:rsid w:val="00AF579A"/>
    <w:rsid w:val="00AF585D"/>
    <w:rsid w:val="00AF59CC"/>
    <w:rsid w:val="00AF5D2D"/>
    <w:rsid w:val="00AF5E4F"/>
    <w:rsid w:val="00AF5EC9"/>
    <w:rsid w:val="00AF5F61"/>
    <w:rsid w:val="00AF6185"/>
    <w:rsid w:val="00AF623A"/>
    <w:rsid w:val="00AF6290"/>
    <w:rsid w:val="00AF629D"/>
    <w:rsid w:val="00AF6664"/>
    <w:rsid w:val="00AF66EB"/>
    <w:rsid w:val="00AF6902"/>
    <w:rsid w:val="00AF6ABE"/>
    <w:rsid w:val="00AF6BB0"/>
    <w:rsid w:val="00AF6D1A"/>
    <w:rsid w:val="00AF6F05"/>
    <w:rsid w:val="00AF77C5"/>
    <w:rsid w:val="00AF78C8"/>
    <w:rsid w:val="00AF7956"/>
    <w:rsid w:val="00AF7995"/>
    <w:rsid w:val="00AF7ECB"/>
    <w:rsid w:val="00B000BA"/>
    <w:rsid w:val="00B0021F"/>
    <w:rsid w:val="00B002A8"/>
    <w:rsid w:val="00B00487"/>
    <w:rsid w:val="00B00921"/>
    <w:rsid w:val="00B00A17"/>
    <w:rsid w:val="00B00AC5"/>
    <w:rsid w:val="00B00C15"/>
    <w:rsid w:val="00B00CB0"/>
    <w:rsid w:val="00B0102E"/>
    <w:rsid w:val="00B017EA"/>
    <w:rsid w:val="00B01952"/>
    <w:rsid w:val="00B01A54"/>
    <w:rsid w:val="00B01CEB"/>
    <w:rsid w:val="00B01D2D"/>
    <w:rsid w:val="00B01E07"/>
    <w:rsid w:val="00B021B9"/>
    <w:rsid w:val="00B022B5"/>
    <w:rsid w:val="00B022FF"/>
    <w:rsid w:val="00B0244A"/>
    <w:rsid w:val="00B0287C"/>
    <w:rsid w:val="00B028E3"/>
    <w:rsid w:val="00B02AC8"/>
    <w:rsid w:val="00B02C65"/>
    <w:rsid w:val="00B02D27"/>
    <w:rsid w:val="00B03126"/>
    <w:rsid w:val="00B031FF"/>
    <w:rsid w:val="00B03308"/>
    <w:rsid w:val="00B0335A"/>
    <w:rsid w:val="00B03755"/>
    <w:rsid w:val="00B037AC"/>
    <w:rsid w:val="00B0386B"/>
    <w:rsid w:val="00B03898"/>
    <w:rsid w:val="00B03BDF"/>
    <w:rsid w:val="00B03CEC"/>
    <w:rsid w:val="00B043B5"/>
    <w:rsid w:val="00B043BF"/>
    <w:rsid w:val="00B04544"/>
    <w:rsid w:val="00B04731"/>
    <w:rsid w:val="00B04771"/>
    <w:rsid w:val="00B048F8"/>
    <w:rsid w:val="00B04CE3"/>
    <w:rsid w:val="00B05038"/>
    <w:rsid w:val="00B05553"/>
    <w:rsid w:val="00B05B13"/>
    <w:rsid w:val="00B0605E"/>
    <w:rsid w:val="00B060D5"/>
    <w:rsid w:val="00B0660C"/>
    <w:rsid w:val="00B06827"/>
    <w:rsid w:val="00B07173"/>
    <w:rsid w:val="00B07207"/>
    <w:rsid w:val="00B07A0F"/>
    <w:rsid w:val="00B07ACF"/>
    <w:rsid w:val="00B101ED"/>
    <w:rsid w:val="00B10755"/>
    <w:rsid w:val="00B10AF4"/>
    <w:rsid w:val="00B10D42"/>
    <w:rsid w:val="00B11063"/>
    <w:rsid w:val="00B111CC"/>
    <w:rsid w:val="00B111E8"/>
    <w:rsid w:val="00B11399"/>
    <w:rsid w:val="00B116E4"/>
    <w:rsid w:val="00B11872"/>
    <w:rsid w:val="00B11C90"/>
    <w:rsid w:val="00B11CBA"/>
    <w:rsid w:val="00B11DE4"/>
    <w:rsid w:val="00B121DC"/>
    <w:rsid w:val="00B123D3"/>
    <w:rsid w:val="00B12572"/>
    <w:rsid w:val="00B125DB"/>
    <w:rsid w:val="00B12A86"/>
    <w:rsid w:val="00B12AF0"/>
    <w:rsid w:val="00B130C8"/>
    <w:rsid w:val="00B131D9"/>
    <w:rsid w:val="00B134AB"/>
    <w:rsid w:val="00B1392D"/>
    <w:rsid w:val="00B13D36"/>
    <w:rsid w:val="00B13F83"/>
    <w:rsid w:val="00B14305"/>
    <w:rsid w:val="00B14462"/>
    <w:rsid w:val="00B145C8"/>
    <w:rsid w:val="00B1477B"/>
    <w:rsid w:val="00B15251"/>
    <w:rsid w:val="00B1569E"/>
    <w:rsid w:val="00B15709"/>
    <w:rsid w:val="00B158BA"/>
    <w:rsid w:val="00B15B7F"/>
    <w:rsid w:val="00B15FA4"/>
    <w:rsid w:val="00B16429"/>
    <w:rsid w:val="00B1657F"/>
    <w:rsid w:val="00B165A7"/>
    <w:rsid w:val="00B16785"/>
    <w:rsid w:val="00B16886"/>
    <w:rsid w:val="00B168CB"/>
    <w:rsid w:val="00B16AAD"/>
    <w:rsid w:val="00B17270"/>
    <w:rsid w:val="00B17507"/>
    <w:rsid w:val="00B17612"/>
    <w:rsid w:val="00B178A8"/>
    <w:rsid w:val="00B17C58"/>
    <w:rsid w:val="00B17EF9"/>
    <w:rsid w:val="00B20618"/>
    <w:rsid w:val="00B208C4"/>
    <w:rsid w:val="00B211FC"/>
    <w:rsid w:val="00B2143F"/>
    <w:rsid w:val="00B21450"/>
    <w:rsid w:val="00B2156D"/>
    <w:rsid w:val="00B21DD4"/>
    <w:rsid w:val="00B21E8E"/>
    <w:rsid w:val="00B22189"/>
    <w:rsid w:val="00B221B6"/>
    <w:rsid w:val="00B2308F"/>
    <w:rsid w:val="00B231C5"/>
    <w:rsid w:val="00B23223"/>
    <w:rsid w:val="00B233E8"/>
    <w:rsid w:val="00B234A5"/>
    <w:rsid w:val="00B2358B"/>
    <w:rsid w:val="00B2363A"/>
    <w:rsid w:val="00B23A1E"/>
    <w:rsid w:val="00B23AFC"/>
    <w:rsid w:val="00B23B65"/>
    <w:rsid w:val="00B23E3D"/>
    <w:rsid w:val="00B23EF7"/>
    <w:rsid w:val="00B242F1"/>
    <w:rsid w:val="00B24556"/>
    <w:rsid w:val="00B24566"/>
    <w:rsid w:val="00B245C4"/>
    <w:rsid w:val="00B246BE"/>
    <w:rsid w:val="00B247B2"/>
    <w:rsid w:val="00B2480C"/>
    <w:rsid w:val="00B24873"/>
    <w:rsid w:val="00B24BD6"/>
    <w:rsid w:val="00B24C37"/>
    <w:rsid w:val="00B24D03"/>
    <w:rsid w:val="00B24D4D"/>
    <w:rsid w:val="00B250CC"/>
    <w:rsid w:val="00B2513A"/>
    <w:rsid w:val="00B2522F"/>
    <w:rsid w:val="00B254F1"/>
    <w:rsid w:val="00B255E9"/>
    <w:rsid w:val="00B255F5"/>
    <w:rsid w:val="00B25764"/>
    <w:rsid w:val="00B2584D"/>
    <w:rsid w:val="00B2595D"/>
    <w:rsid w:val="00B25ACB"/>
    <w:rsid w:val="00B25C79"/>
    <w:rsid w:val="00B25F78"/>
    <w:rsid w:val="00B26157"/>
    <w:rsid w:val="00B268AC"/>
    <w:rsid w:val="00B269F6"/>
    <w:rsid w:val="00B26A45"/>
    <w:rsid w:val="00B26D9F"/>
    <w:rsid w:val="00B270B7"/>
    <w:rsid w:val="00B2762D"/>
    <w:rsid w:val="00B27CF6"/>
    <w:rsid w:val="00B27D44"/>
    <w:rsid w:val="00B27E2D"/>
    <w:rsid w:val="00B27E49"/>
    <w:rsid w:val="00B309B6"/>
    <w:rsid w:val="00B30C9D"/>
    <w:rsid w:val="00B30D03"/>
    <w:rsid w:val="00B31529"/>
    <w:rsid w:val="00B31AF3"/>
    <w:rsid w:val="00B31C10"/>
    <w:rsid w:val="00B31EFC"/>
    <w:rsid w:val="00B31F4A"/>
    <w:rsid w:val="00B3225A"/>
    <w:rsid w:val="00B3254B"/>
    <w:rsid w:val="00B3260A"/>
    <w:rsid w:val="00B327B5"/>
    <w:rsid w:val="00B32B6F"/>
    <w:rsid w:val="00B32DD7"/>
    <w:rsid w:val="00B3347B"/>
    <w:rsid w:val="00B3356E"/>
    <w:rsid w:val="00B33595"/>
    <w:rsid w:val="00B337AE"/>
    <w:rsid w:val="00B338C0"/>
    <w:rsid w:val="00B338CD"/>
    <w:rsid w:val="00B33959"/>
    <w:rsid w:val="00B33A22"/>
    <w:rsid w:val="00B33B07"/>
    <w:rsid w:val="00B33C69"/>
    <w:rsid w:val="00B33F9B"/>
    <w:rsid w:val="00B34518"/>
    <w:rsid w:val="00B34842"/>
    <w:rsid w:val="00B3499A"/>
    <w:rsid w:val="00B34A67"/>
    <w:rsid w:val="00B34B65"/>
    <w:rsid w:val="00B3537F"/>
    <w:rsid w:val="00B35653"/>
    <w:rsid w:val="00B35809"/>
    <w:rsid w:val="00B35AAD"/>
    <w:rsid w:val="00B35AB5"/>
    <w:rsid w:val="00B35CFD"/>
    <w:rsid w:val="00B35F78"/>
    <w:rsid w:val="00B36038"/>
    <w:rsid w:val="00B36100"/>
    <w:rsid w:val="00B3623B"/>
    <w:rsid w:val="00B3624F"/>
    <w:rsid w:val="00B36737"/>
    <w:rsid w:val="00B3689B"/>
    <w:rsid w:val="00B368BE"/>
    <w:rsid w:val="00B36B44"/>
    <w:rsid w:val="00B36F4E"/>
    <w:rsid w:val="00B36FE1"/>
    <w:rsid w:val="00B3710A"/>
    <w:rsid w:val="00B372D8"/>
    <w:rsid w:val="00B373FD"/>
    <w:rsid w:val="00B37424"/>
    <w:rsid w:val="00B37651"/>
    <w:rsid w:val="00B376FE"/>
    <w:rsid w:val="00B37B1C"/>
    <w:rsid w:val="00B37E35"/>
    <w:rsid w:val="00B37F9D"/>
    <w:rsid w:val="00B40090"/>
    <w:rsid w:val="00B40094"/>
    <w:rsid w:val="00B40182"/>
    <w:rsid w:val="00B403AF"/>
    <w:rsid w:val="00B40566"/>
    <w:rsid w:val="00B408A7"/>
    <w:rsid w:val="00B41992"/>
    <w:rsid w:val="00B41995"/>
    <w:rsid w:val="00B41A0D"/>
    <w:rsid w:val="00B41C07"/>
    <w:rsid w:val="00B41FE0"/>
    <w:rsid w:val="00B42272"/>
    <w:rsid w:val="00B42350"/>
    <w:rsid w:val="00B42365"/>
    <w:rsid w:val="00B423FC"/>
    <w:rsid w:val="00B4264E"/>
    <w:rsid w:val="00B42672"/>
    <w:rsid w:val="00B427D8"/>
    <w:rsid w:val="00B429A7"/>
    <w:rsid w:val="00B42B85"/>
    <w:rsid w:val="00B42CF3"/>
    <w:rsid w:val="00B42E42"/>
    <w:rsid w:val="00B42F95"/>
    <w:rsid w:val="00B4303C"/>
    <w:rsid w:val="00B434A4"/>
    <w:rsid w:val="00B43674"/>
    <w:rsid w:val="00B439B7"/>
    <w:rsid w:val="00B43C9B"/>
    <w:rsid w:val="00B43DFC"/>
    <w:rsid w:val="00B43E82"/>
    <w:rsid w:val="00B43F64"/>
    <w:rsid w:val="00B44096"/>
    <w:rsid w:val="00B4498F"/>
    <w:rsid w:val="00B44B71"/>
    <w:rsid w:val="00B44F15"/>
    <w:rsid w:val="00B45202"/>
    <w:rsid w:val="00B453BD"/>
    <w:rsid w:val="00B453ED"/>
    <w:rsid w:val="00B45853"/>
    <w:rsid w:val="00B45D76"/>
    <w:rsid w:val="00B45F54"/>
    <w:rsid w:val="00B45FD0"/>
    <w:rsid w:val="00B4617C"/>
    <w:rsid w:val="00B461B3"/>
    <w:rsid w:val="00B465DC"/>
    <w:rsid w:val="00B465EF"/>
    <w:rsid w:val="00B46C57"/>
    <w:rsid w:val="00B474D7"/>
    <w:rsid w:val="00B47500"/>
    <w:rsid w:val="00B477A2"/>
    <w:rsid w:val="00B47D83"/>
    <w:rsid w:val="00B47DE3"/>
    <w:rsid w:val="00B47F09"/>
    <w:rsid w:val="00B50112"/>
    <w:rsid w:val="00B5023E"/>
    <w:rsid w:val="00B50381"/>
    <w:rsid w:val="00B507F0"/>
    <w:rsid w:val="00B50801"/>
    <w:rsid w:val="00B50B02"/>
    <w:rsid w:val="00B50B05"/>
    <w:rsid w:val="00B51332"/>
    <w:rsid w:val="00B513AB"/>
    <w:rsid w:val="00B51645"/>
    <w:rsid w:val="00B5237C"/>
    <w:rsid w:val="00B52453"/>
    <w:rsid w:val="00B526A2"/>
    <w:rsid w:val="00B52D75"/>
    <w:rsid w:val="00B5336A"/>
    <w:rsid w:val="00B53774"/>
    <w:rsid w:val="00B53940"/>
    <w:rsid w:val="00B53956"/>
    <w:rsid w:val="00B539A0"/>
    <w:rsid w:val="00B53C72"/>
    <w:rsid w:val="00B53C98"/>
    <w:rsid w:val="00B53E99"/>
    <w:rsid w:val="00B53F3A"/>
    <w:rsid w:val="00B5412F"/>
    <w:rsid w:val="00B542DA"/>
    <w:rsid w:val="00B544FF"/>
    <w:rsid w:val="00B5471A"/>
    <w:rsid w:val="00B54759"/>
    <w:rsid w:val="00B5479B"/>
    <w:rsid w:val="00B54B68"/>
    <w:rsid w:val="00B54FD2"/>
    <w:rsid w:val="00B5500F"/>
    <w:rsid w:val="00B55348"/>
    <w:rsid w:val="00B553A7"/>
    <w:rsid w:val="00B554F7"/>
    <w:rsid w:val="00B55514"/>
    <w:rsid w:val="00B55653"/>
    <w:rsid w:val="00B55994"/>
    <w:rsid w:val="00B55B63"/>
    <w:rsid w:val="00B55EBE"/>
    <w:rsid w:val="00B55FAE"/>
    <w:rsid w:val="00B562C7"/>
    <w:rsid w:val="00B56600"/>
    <w:rsid w:val="00B56A31"/>
    <w:rsid w:val="00B56E1D"/>
    <w:rsid w:val="00B56E86"/>
    <w:rsid w:val="00B56F41"/>
    <w:rsid w:val="00B57855"/>
    <w:rsid w:val="00B57945"/>
    <w:rsid w:val="00B579F0"/>
    <w:rsid w:val="00B57BA0"/>
    <w:rsid w:val="00B57CB6"/>
    <w:rsid w:val="00B57CD7"/>
    <w:rsid w:val="00B57D1D"/>
    <w:rsid w:val="00B57EF7"/>
    <w:rsid w:val="00B605AB"/>
    <w:rsid w:val="00B609FB"/>
    <w:rsid w:val="00B60B4F"/>
    <w:rsid w:val="00B60DDA"/>
    <w:rsid w:val="00B60EC4"/>
    <w:rsid w:val="00B60F72"/>
    <w:rsid w:val="00B60FB1"/>
    <w:rsid w:val="00B60FCD"/>
    <w:rsid w:val="00B6131D"/>
    <w:rsid w:val="00B613A2"/>
    <w:rsid w:val="00B6159D"/>
    <w:rsid w:val="00B615C0"/>
    <w:rsid w:val="00B615FA"/>
    <w:rsid w:val="00B61B45"/>
    <w:rsid w:val="00B61E96"/>
    <w:rsid w:val="00B62119"/>
    <w:rsid w:val="00B623A2"/>
    <w:rsid w:val="00B6240C"/>
    <w:rsid w:val="00B6245E"/>
    <w:rsid w:val="00B625E5"/>
    <w:rsid w:val="00B62A8B"/>
    <w:rsid w:val="00B630BB"/>
    <w:rsid w:val="00B63107"/>
    <w:rsid w:val="00B63307"/>
    <w:rsid w:val="00B63396"/>
    <w:rsid w:val="00B636FE"/>
    <w:rsid w:val="00B63766"/>
    <w:rsid w:val="00B63B22"/>
    <w:rsid w:val="00B63E66"/>
    <w:rsid w:val="00B63F7D"/>
    <w:rsid w:val="00B64096"/>
    <w:rsid w:val="00B649B3"/>
    <w:rsid w:val="00B64A17"/>
    <w:rsid w:val="00B64AD0"/>
    <w:rsid w:val="00B64D99"/>
    <w:rsid w:val="00B64F61"/>
    <w:rsid w:val="00B6503F"/>
    <w:rsid w:val="00B65463"/>
    <w:rsid w:val="00B65529"/>
    <w:rsid w:val="00B65664"/>
    <w:rsid w:val="00B656DC"/>
    <w:rsid w:val="00B65774"/>
    <w:rsid w:val="00B65826"/>
    <w:rsid w:val="00B65ACB"/>
    <w:rsid w:val="00B65F31"/>
    <w:rsid w:val="00B66421"/>
    <w:rsid w:val="00B66657"/>
    <w:rsid w:val="00B66659"/>
    <w:rsid w:val="00B668A3"/>
    <w:rsid w:val="00B669BF"/>
    <w:rsid w:val="00B66A02"/>
    <w:rsid w:val="00B66B9D"/>
    <w:rsid w:val="00B66C2D"/>
    <w:rsid w:val="00B6713E"/>
    <w:rsid w:val="00B6773C"/>
    <w:rsid w:val="00B678AA"/>
    <w:rsid w:val="00B67AA4"/>
    <w:rsid w:val="00B67C83"/>
    <w:rsid w:val="00B67DD2"/>
    <w:rsid w:val="00B7002E"/>
    <w:rsid w:val="00B70543"/>
    <w:rsid w:val="00B705D4"/>
    <w:rsid w:val="00B70682"/>
    <w:rsid w:val="00B708E2"/>
    <w:rsid w:val="00B7098C"/>
    <w:rsid w:val="00B709E0"/>
    <w:rsid w:val="00B70AC2"/>
    <w:rsid w:val="00B70E39"/>
    <w:rsid w:val="00B71142"/>
    <w:rsid w:val="00B71414"/>
    <w:rsid w:val="00B715D9"/>
    <w:rsid w:val="00B715DB"/>
    <w:rsid w:val="00B717F0"/>
    <w:rsid w:val="00B7194F"/>
    <w:rsid w:val="00B71D99"/>
    <w:rsid w:val="00B71EC4"/>
    <w:rsid w:val="00B721B3"/>
    <w:rsid w:val="00B7278F"/>
    <w:rsid w:val="00B727F5"/>
    <w:rsid w:val="00B72B4A"/>
    <w:rsid w:val="00B72D9F"/>
    <w:rsid w:val="00B73125"/>
    <w:rsid w:val="00B7358C"/>
    <w:rsid w:val="00B7362D"/>
    <w:rsid w:val="00B73661"/>
    <w:rsid w:val="00B736B3"/>
    <w:rsid w:val="00B73D2F"/>
    <w:rsid w:val="00B74288"/>
    <w:rsid w:val="00B74318"/>
    <w:rsid w:val="00B7431B"/>
    <w:rsid w:val="00B743C6"/>
    <w:rsid w:val="00B7440E"/>
    <w:rsid w:val="00B7484B"/>
    <w:rsid w:val="00B749A8"/>
    <w:rsid w:val="00B74A40"/>
    <w:rsid w:val="00B74A74"/>
    <w:rsid w:val="00B74BF6"/>
    <w:rsid w:val="00B74DB6"/>
    <w:rsid w:val="00B74E5D"/>
    <w:rsid w:val="00B74FAB"/>
    <w:rsid w:val="00B75342"/>
    <w:rsid w:val="00B7544C"/>
    <w:rsid w:val="00B7566D"/>
    <w:rsid w:val="00B75C15"/>
    <w:rsid w:val="00B75F02"/>
    <w:rsid w:val="00B75FD0"/>
    <w:rsid w:val="00B7604B"/>
    <w:rsid w:val="00B769CB"/>
    <w:rsid w:val="00B76A0A"/>
    <w:rsid w:val="00B76C45"/>
    <w:rsid w:val="00B76D98"/>
    <w:rsid w:val="00B77707"/>
    <w:rsid w:val="00B77A77"/>
    <w:rsid w:val="00B77B14"/>
    <w:rsid w:val="00B77DD3"/>
    <w:rsid w:val="00B8077B"/>
    <w:rsid w:val="00B80A9B"/>
    <w:rsid w:val="00B81205"/>
    <w:rsid w:val="00B812A0"/>
    <w:rsid w:val="00B81708"/>
    <w:rsid w:val="00B81928"/>
    <w:rsid w:val="00B81A92"/>
    <w:rsid w:val="00B81C6E"/>
    <w:rsid w:val="00B81D44"/>
    <w:rsid w:val="00B81DE7"/>
    <w:rsid w:val="00B822C8"/>
    <w:rsid w:val="00B82456"/>
    <w:rsid w:val="00B824A8"/>
    <w:rsid w:val="00B82976"/>
    <w:rsid w:val="00B82AB0"/>
    <w:rsid w:val="00B82B9C"/>
    <w:rsid w:val="00B82C92"/>
    <w:rsid w:val="00B82E39"/>
    <w:rsid w:val="00B83091"/>
    <w:rsid w:val="00B832E6"/>
    <w:rsid w:val="00B83954"/>
    <w:rsid w:val="00B83C2C"/>
    <w:rsid w:val="00B84220"/>
    <w:rsid w:val="00B84537"/>
    <w:rsid w:val="00B84875"/>
    <w:rsid w:val="00B84A1C"/>
    <w:rsid w:val="00B85087"/>
    <w:rsid w:val="00B8542A"/>
    <w:rsid w:val="00B85521"/>
    <w:rsid w:val="00B858B9"/>
    <w:rsid w:val="00B85F3D"/>
    <w:rsid w:val="00B8601B"/>
    <w:rsid w:val="00B86391"/>
    <w:rsid w:val="00B86510"/>
    <w:rsid w:val="00B86628"/>
    <w:rsid w:val="00B86820"/>
    <w:rsid w:val="00B8682F"/>
    <w:rsid w:val="00B86853"/>
    <w:rsid w:val="00B8730D"/>
    <w:rsid w:val="00B8741E"/>
    <w:rsid w:val="00B8770A"/>
    <w:rsid w:val="00B87748"/>
    <w:rsid w:val="00B877E4"/>
    <w:rsid w:val="00B878BD"/>
    <w:rsid w:val="00B87971"/>
    <w:rsid w:val="00B879AE"/>
    <w:rsid w:val="00B87B23"/>
    <w:rsid w:val="00B87B49"/>
    <w:rsid w:val="00B87DF7"/>
    <w:rsid w:val="00B90355"/>
    <w:rsid w:val="00B9043E"/>
    <w:rsid w:val="00B907AA"/>
    <w:rsid w:val="00B90F17"/>
    <w:rsid w:val="00B91050"/>
    <w:rsid w:val="00B910A2"/>
    <w:rsid w:val="00B91127"/>
    <w:rsid w:val="00B9120A"/>
    <w:rsid w:val="00B9148F"/>
    <w:rsid w:val="00B915A7"/>
    <w:rsid w:val="00B91633"/>
    <w:rsid w:val="00B916BB"/>
    <w:rsid w:val="00B916DA"/>
    <w:rsid w:val="00B91852"/>
    <w:rsid w:val="00B91B96"/>
    <w:rsid w:val="00B91CA5"/>
    <w:rsid w:val="00B91F3C"/>
    <w:rsid w:val="00B924F0"/>
    <w:rsid w:val="00B92587"/>
    <w:rsid w:val="00B92787"/>
    <w:rsid w:val="00B92D40"/>
    <w:rsid w:val="00B930EB"/>
    <w:rsid w:val="00B93251"/>
    <w:rsid w:val="00B934C1"/>
    <w:rsid w:val="00B935B3"/>
    <w:rsid w:val="00B936DD"/>
    <w:rsid w:val="00B939E3"/>
    <w:rsid w:val="00B93B4C"/>
    <w:rsid w:val="00B93C12"/>
    <w:rsid w:val="00B940AC"/>
    <w:rsid w:val="00B941BF"/>
    <w:rsid w:val="00B94204"/>
    <w:rsid w:val="00B943EB"/>
    <w:rsid w:val="00B9442C"/>
    <w:rsid w:val="00B9463C"/>
    <w:rsid w:val="00B94D56"/>
    <w:rsid w:val="00B94D96"/>
    <w:rsid w:val="00B94FC3"/>
    <w:rsid w:val="00B95304"/>
    <w:rsid w:val="00B953A4"/>
    <w:rsid w:val="00B953FB"/>
    <w:rsid w:val="00B95912"/>
    <w:rsid w:val="00B95CB0"/>
    <w:rsid w:val="00B95D8D"/>
    <w:rsid w:val="00B95F05"/>
    <w:rsid w:val="00B96703"/>
    <w:rsid w:val="00B9681E"/>
    <w:rsid w:val="00B96FAE"/>
    <w:rsid w:val="00B972E1"/>
    <w:rsid w:val="00B973AD"/>
    <w:rsid w:val="00B97704"/>
    <w:rsid w:val="00B97BA9"/>
    <w:rsid w:val="00B97DBE"/>
    <w:rsid w:val="00B97ECA"/>
    <w:rsid w:val="00B97F6B"/>
    <w:rsid w:val="00BA047D"/>
    <w:rsid w:val="00BA0998"/>
    <w:rsid w:val="00BA0AD6"/>
    <w:rsid w:val="00BA0BB7"/>
    <w:rsid w:val="00BA0F0F"/>
    <w:rsid w:val="00BA1051"/>
    <w:rsid w:val="00BA108E"/>
    <w:rsid w:val="00BA10F1"/>
    <w:rsid w:val="00BA133E"/>
    <w:rsid w:val="00BA1351"/>
    <w:rsid w:val="00BA18C4"/>
    <w:rsid w:val="00BA1910"/>
    <w:rsid w:val="00BA1B39"/>
    <w:rsid w:val="00BA1C7D"/>
    <w:rsid w:val="00BA1C8B"/>
    <w:rsid w:val="00BA2546"/>
    <w:rsid w:val="00BA25B9"/>
    <w:rsid w:val="00BA2669"/>
    <w:rsid w:val="00BA274D"/>
    <w:rsid w:val="00BA27DD"/>
    <w:rsid w:val="00BA2892"/>
    <w:rsid w:val="00BA2C23"/>
    <w:rsid w:val="00BA301A"/>
    <w:rsid w:val="00BA31D5"/>
    <w:rsid w:val="00BA3BF7"/>
    <w:rsid w:val="00BA40BE"/>
    <w:rsid w:val="00BA4100"/>
    <w:rsid w:val="00BA430D"/>
    <w:rsid w:val="00BA4319"/>
    <w:rsid w:val="00BA435C"/>
    <w:rsid w:val="00BA443A"/>
    <w:rsid w:val="00BA448A"/>
    <w:rsid w:val="00BA448F"/>
    <w:rsid w:val="00BA4498"/>
    <w:rsid w:val="00BA4A61"/>
    <w:rsid w:val="00BA4AEC"/>
    <w:rsid w:val="00BA4D7D"/>
    <w:rsid w:val="00BA4F2F"/>
    <w:rsid w:val="00BA509D"/>
    <w:rsid w:val="00BA5A80"/>
    <w:rsid w:val="00BA5BC6"/>
    <w:rsid w:val="00BA5E6B"/>
    <w:rsid w:val="00BA5F68"/>
    <w:rsid w:val="00BA6028"/>
    <w:rsid w:val="00BA621F"/>
    <w:rsid w:val="00BA638F"/>
    <w:rsid w:val="00BA6422"/>
    <w:rsid w:val="00BA651D"/>
    <w:rsid w:val="00BA65C4"/>
    <w:rsid w:val="00BA6767"/>
    <w:rsid w:val="00BA6ABF"/>
    <w:rsid w:val="00BA6BB6"/>
    <w:rsid w:val="00BA70EB"/>
    <w:rsid w:val="00BA70FC"/>
    <w:rsid w:val="00BA7299"/>
    <w:rsid w:val="00BA7502"/>
    <w:rsid w:val="00BA77D6"/>
    <w:rsid w:val="00BA78AF"/>
    <w:rsid w:val="00BA78CB"/>
    <w:rsid w:val="00BA7B01"/>
    <w:rsid w:val="00BA7FFA"/>
    <w:rsid w:val="00BB00F0"/>
    <w:rsid w:val="00BB017E"/>
    <w:rsid w:val="00BB01D9"/>
    <w:rsid w:val="00BB030C"/>
    <w:rsid w:val="00BB0571"/>
    <w:rsid w:val="00BB0BEE"/>
    <w:rsid w:val="00BB0EB6"/>
    <w:rsid w:val="00BB0EB8"/>
    <w:rsid w:val="00BB0EC5"/>
    <w:rsid w:val="00BB0F2D"/>
    <w:rsid w:val="00BB1341"/>
    <w:rsid w:val="00BB15A1"/>
    <w:rsid w:val="00BB1905"/>
    <w:rsid w:val="00BB1CAC"/>
    <w:rsid w:val="00BB1FEB"/>
    <w:rsid w:val="00BB2464"/>
    <w:rsid w:val="00BB260A"/>
    <w:rsid w:val="00BB26F7"/>
    <w:rsid w:val="00BB2884"/>
    <w:rsid w:val="00BB2D0D"/>
    <w:rsid w:val="00BB2E3A"/>
    <w:rsid w:val="00BB2F2E"/>
    <w:rsid w:val="00BB34B6"/>
    <w:rsid w:val="00BB3689"/>
    <w:rsid w:val="00BB3BAD"/>
    <w:rsid w:val="00BB3CFD"/>
    <w:rsid w:val="00BB4024"/>
    <w:rsid w:val="00BB4063"/>
    <w:rsid w:val="00BB41F7"/>
    <w:rsid w:val="00BB452C"/>
    <w:rsid w:val="00BB4636"/>
    <w:rsid w:val="00BB4A7A"/>
    <w:rsid w:val="00BB4B3A"/>
    <w:rsid w:val="00BB4ED0"/>
    <w:rsid w:val="00BB5023"/>
    <w:rsid w:val="00BB5305"/>
    <w:rsid w:val="00BB59A5"/>
    <w:rsid w:val="00BB5A47"/>
    <w:rsid w:val="00BB5A5A"/>
    <w:rsid w:val="00BB62A1"/>
    <w:rsid w:val="00BB646E"/>
    <w:rsid w:val="00BB64F5"/>
    <w:rsid w:val="00BB6BAA"/>
    <w:rsid w:val="00BB6DE3"/>
    <w:rsid w:val="00BB6FBF"/>
    <w:rsid w:val="00BB71D7"/>
    <w:rsid w:val="00BB7358"/>
    <w:rsid w:val="00BB7462"/>
    <w:rsid w:val="00BB74C4"/>
    <w:rsid w:val="00BB7593"/>
    <w:rsid w:val="00BB75C3"/>
    <w:rsid w:val="00BB768D"/>
    <w:rsid w:val="00BB771E"/>
    <w:rsid w:val="00BB7806"/>
    <w:rsid w:val="00BB7850"/>
    <w:rsid w:val="00BB7B89"/>
    <w:rsid w:val="00BB7DC0"/>
    <w:rsid w:val="00BC0751"/>
    <w:rsid w:val="00BC0765"/>
    <w:rsid w:val="00BC079C"/>
    <w:rsid w:val="00BC0999"/>
    <w:rsid w:val="00BC09CA"/>
    <w:rsid w:val="00BC0B3B"/>
    <w:rsid w:val="00BC0CD4"/>
    <w:rsid w:val="00BC0D58"/>
    <w:rsid w:val="00BC0F45"/>
    <w:rsid w:val="00BC1165"/>
    <w:rsid w:val="00BC12AD"/>
    <w:rsid w:val="00BC1557"/>
    <w:rsid w:val="00BC16CA"/>
    <w:rsid w:val="00BC1BD5"/>
    <w:rsid w:val="00BC1DA9"/>
    <w:rsid w:val="00BC1F96"/>
    <w:rsid w:val="00BC1FC9"/>
    <w:rsid w:val="00BC2018"/>
    <w:rsid w:val="00BC222C"/>
    <w:rsid w:val="00BC2556"/>
    <w:rsid w:val="00BC25F5"/>
    <w:rsid w:val="00BC2E76"/>
    <w:rsid w:val="00BC30D4"/>
    <w:rsid w:val="00BC30DE"/>
    <w:rsid w:val="00BC3158"/>
    <w:rsid w:val="00BC315D"/>
    <w:rsid w:val="00BC3173"/>
    <w:rsid w:val="00BC31CC"/>
    <w:rsid w:val="00BC3467"/>
    <w:rsid w:val="00BC3635"/>
    <w:rsid w:val="00BC36C4"/>
    <w:rsid w:val="00BC379D"/>
    <w:rsid w:val="00BC39BF"/>
    <w:rsid w:val="00BC3A00"/>
    <w:rsid w:val="00BC3B8E"/>
    <w:rsid w:val="00BC3CBB"/>
    <w:rsid w:val="00BC3D2F"/>
    <w:rsid w:val="00BC3D70"/>
    <w:rsid w:val="00BC3FA4"/>
    <w:rsid w:val="00BC40F4"/>
    <w:rsid w:val="00BC4247"/>
    <w:rsid w:val="00BC4289"/>
    <w:rsid w:val="00BC439B"/>
    <w:rsid w:val="00BC4435"/>
    <w:rsid w:val="00BC45DE"/>
    <w:rsid w:val="00BC460E"/>
    <w:rsid w:val="00BC4663"/>
    <w:rsid w:val="00BC47CA"/>
    <w:rsid w:val="00BC483E"/>
    <w:rsid w:val="00BC48BC"/>
    <w:rsid w:val="00BC4969"/>
    <w:rsid w:val="00BC4F17"/>
    <w:rsid w:val="00BC4F3A"/>
    <w:rsid w:val="00BC509B"/>
    <w:rsid w:val="00BC51C1"/>
    <w:rsid w:val="00BC5751"/>
    <w:rsid w:val="00BC5AA0"/>
    <w:rsid w:val="00BC5B0A"/>
    <w:rsid w:val="00BC5B12"/>
    <w:rsid w:val="00BC5D6A"/>
    <w:rsid w:val="00BC5DB8"/>
    <w:rsid w:val="00BC5ECC"/>
    <w:rsid w:val="00BC6013"/>
    <w:rsid w:val="00BC60B3"/>
    <w:rsid w:val="00BC6605"/>
    <w:rsid w:val="00BC764E"/>
    <w:rsid w:val="00BC7B92"/>
    <w:rsid w:val="00BC7CC4"/>
    <w:rsid w:val="00BC7D44"/>
    <w:rsid w:val="00BC7E51"/>
    <w:rsid w:val="00BD012A"/>
    <w:rsid w:val="00BD0403"/>
    <w:rsid w:val="00BD0BFD"/>
    <w:rsid w:val="00BD202E"/>
    <w:rsid w:val="00BD2041"/>
    <w:rsid w:val="00BD2393"/>
    <w:rsid w:val="00BD283F"/>
    <w:rsid w:val="00BD28A3"/>
    <w:rsid w:val="00BD2B70"/>
    <w:rsid w:val="00BD2B9D"/>
    <w:rsid w:val="00BD2C5C"/>
    <w:rsid w:val="00BD2D10"/>
    <w:rsid w:val="00BD2DFB"/>
    <w:rsid w:val="00BD2F42"/>
    <w:rsid w:val="00BD2F55"/>
    <w:rsid w:val="00BD303A"/>
    <w:rsid w:val="00BD334C"/>
    <w:rsid w:val="00BD346D"/>
    <w:rsid w:val="00BD3481"/>
    <w:rsid w:val="00BD34C4"/>
    <w:rsid w:val="00BD34C7"/>
    <w:rsid w:val="00BD3814"/>
    <w:rsid w:val="00BD39A1"/>
    <w:rsid w:val="00BD3CAF"/>
    <w:rsid w:val="00BD3D9C"/>
    <w:rsid w:val="00BD3ED8"/>
    <w:rsid w:val="00BD3F48"/>
    <w:rsid w:val="00BD3F99"/>
    <w:rsid w:val="00BD4005"/>
    <w:rsid w:val="00BD420D"/>
    <w:rsid w:val="00BD43FD"/>
    <w:rsid w:val="00BD44DE"/>
    <w:rsid w:val="00BD48BF"/>
    <w:rsid w:val="00BD4910"/>
    <w:rsid w:val="00BD4CA2"/>
    <w:rsid w:val="00BD4E3D"/>
    <w:rsid w:val="00BD50B0"/>
    <w:rsid w:val="00BD5247"/>
    <w:rsid w:val="00BD5258"/>
    <w:rsid w:val="00BD532C"/>
    <w:rsid w:val="00BD551C"/>
    <w:rsid w:val="00BD5620"/>
    <w:rsid w:val="00BD56CC"/>
    <w:rsid w:val="00BD58CB"/>
    <w:rsid w:val="00BD5BE4"/>
    <w:rsid w:val="00BD5E48"/>
    <w:rsid w:val="00BD628E"/>
    <w:rsid w:val="00BD65E8"/>
    <w:rsid w:val="00BD66D5"/>
    <w:rsid w:val="00BD6707"/>
    <w:rsid w:val="00BD6821"/>
    <w:rsid w:val="00BD6993"/>
    <w:rsid w:val="00BD6B7D"/>
    <w:rsid w:val="00BD6BC6"/>
    <w:rsid w:val="00BD7006"/>
    <w:rsid w:val="00BD70B1"/>
    <w:rsid w:val="00BD716B"/>
    <w:rsid w:val="00BD71D1"/>
    <w:rsid w:val="00BD7318"/>
    <w:rsid w:val="00BD7424"/>
    <w:rsid w:val="00BD7731"/>
    <w:rsid w:val="00BD7B46"/>
    <w:rsid w:val="00BD7BFE"/>
    <w:rsid w:val="00BD7E70"/>
    <w:rsid w:val="00BE0A32"/>
    <w:rsid w:val="00BE0B03"/>
    <w:rsid w:val="00BE0B3D"/>
    <w:rsid w:val="00BE0B59"/>
    <w:rsid w:val="00BE0CC5"/>
    <w:rsid w:val="00BE0CCF"/>
    <w:rsid w:val="00BE0ECE"/>
    <w:rsid w:val="00BE1657"/>
    <w:rsid w:val="00BE1920"/>
    <w:rsid w:val="00BE1A70"/>
    <w:rsid w:val="00BE1B48"/>
    <w:rsid w:val="00BE1C7B"/>
    <w:rsid w:val="00BE2218"/>
    <w:rsid w:val="00BE22FA"/>
    <w:rsid w:val="00BE249D"/>
    <w:rsid w:val="00BE2520"/>
    <w:rsid w:val="00BE2B29"/>
    <w:rsid w:val="00BE2BED"/>
    <w:rsid w:val="00BE2D4C"/>
    <w:rsid w:val="00BE2F2C"/>
    <w:rsid w:val="00BE32F1"/>
    <w:rsid w:val="00BE395B"/>
    <w:rsid w:val="00BE39E0"/>
    <w:rsid w:val="00BE3A85"/>
    <w:rsid w:val="00BE3A9F"/>
    <w:rsid w:val="00BE3B5C"/>
    <w:rsid w:val="00BE3D7E"/>
    <w:rsid w:val="00BE3DFD"/>
    <w:rsid w:val="00BE414E"/>
    <w:rsid w:val="00BE447C"/>
    <w:rsid w:val="00BE4A10"/>
    <w:rsid w:val="00BE4D58"/>
    <w:rsid w:val="00BE534B"/>
    <w:rsid w:val="00BE5A14"/>
    <w:rsid w:val="00BE5DD7"/>
    <w:rsid w:val="00BE5FC3"/>
    <w:rsid w:val="00BE64DE"/>
    <w:rsid w:val="00BE658A"/>
    <w:rsid w:val="00BE6850"/>
    <w:rsid w:val="00BE6A37"/>
    <w:rsid w:val="00BE6ABA"/>
    <w:rsid w:val="00BE6C6B"/>
    <w:rsid w:val="00BE6E8E"/>
    <w:rsid w:val="00BE6F16"/>
    <w:rsid w:val="00BE72A8"/>
    <w:rsid w:val="00BE74D2"/>
    <w:rsid w:val="00BE7730"/>
    <w:rsid w:val="00BE777D"/>
    <w:rsid w:val="00BE77AA"/>
    <w:rsid w:val="00BE7859"/>
    <w:rsid w:val="00BE7A82"/>
    <w:rsid w:val="00BE7BA4"/>
    <w:rsid w:val="00BE7DED"/>
    <w:rsid w:val="00BE7EF3"/>
    <w:rsid w:val="00BF011B"/>
    <w:rsid w:val="00BF01A8"/>
    <w:rsid w:val="00BF05B7"/>
    <w:rsid w:val="00BF0624"/>
    <w:rsid w:val="00BF066F"/>
    <w:rsid w:val="00BF0C66"/>
    <w:rsid w:val="00BF10B1"/>
    <w:rsid w:val="00BF127E"/>
    <w:rsid w:val="00BF1457"/>
    <w:rsid w:val="00BF1CBC"/>
    <w:rsid w:val="00BF214A"/>
    <w:rsid w:val="00BF21B0"/>
    <w:rsid w:val="00BF253F"/>
    <w:rsid w:val="00BF25DD"/>
    <w:rsid w:val="00BF2992"/>
    <w:rsid w:val="00BF2A02"/>
    <w:rsid w:val="00BF2AC6"/>
    <w:rsid w:val="00BF2B03"/>
    <w:rsid w:val="00BF2D5F"/>
    <w:rsid w:val="00BF39AD"/>
    <w:rsid w:val="00BF3D43"/>
    <w:rsid w:val="00BF3E49"/>
    <w:rsid w:val="00BF41CF"/>
    <w:rsid w:val="00BF4356"/>
    <w:rsid w:val="00BF4374"/>
    <w:rsid w:val="00BF44C7"/>
    <w:rsid w:val="00BF47D0"/>
    <w:rsid w:val="00BF4821"/>
    <w:rsid w:val="00BF485B"/>
    <w:rsid w:val="00BF499D"/>
    <w:rsid w:val="00BF4B8F"/>
    <w:rsid w:val="00BF4F81"/>
    <w:rsid w:val="00BF538E"/>
    <w:rsid w:val="00BF548B"/>
    <w:rsid w:val="00BF55D5"/>
    <w:rsid w:val="00BF58B0"/>
    <w:rsid w:val="00BF5E25"/>
    <w:rsid w:val="00BF5F7D"/>
    <w:rsid w:val="00BF5FE0"/>
    <w:rsid w:val="00BF60C6"/>
    <w:rsid w:val="00BF6632"/>
    <w:rsid w:val="00BF672D"/>
    <w:rsid w:val="00BF686C"/>
    <w:rsid w:val="00BF692D"/>
    <w:rsid w:val="00BF6955"/>
    <w:rsid w:val="00BF6F0F"/>
    <w:rsid w:val="00BF6FC1"/>
    <w:rsid w:val="00BF6FDB"/>
    <w:rsid w:val="00BF7199"/>
    <w:rsid w:val="00BF7203"/>
    <w:rsid w:val="00BF767D"/>
    <w:rsid w:val="00BF78F1"/>
    <w:rsid w:val="00BF7CA6"/>
    <w:rsid w:val="00BF7D62"/>
    <w:rsid w:val="00C007EC"/>
    <w:rsid w:val="00C00AE2"/>
    <w:rsid w:val="00C00CE1"/>
    <w:rsid w:val="00C00F2B"/>
    <w:rsid w:val="00C00F5A"/>
    <w:rsid w:val="00C00F62"/>
    <w:rsid w:val="00C014B8"/>
    <w:rsid w:val="00C0182D"/>
    <w:rsid w:val="00C01C70"/>
    <w:rsid w:val="00C01D3B"/>
    <w:rsid w:val="00C01DC0"/>
    <w:rsid w:val="00C01F3E"/>
    <w:rsid w:val="00C02420"/>
    <w:rsid w:val="00C029E4"/>
    <w:rsid w:val="00C03235"/>
    <w:rsid w:val="00C03328"/>
    <w:rsid w:val="00C033C7"/>
    <w:rsid w:val="00C034DA"/>
    <w:rsid w:val="00C03C68"/>
    <w:rsid w:val="00C03D40"/>
    <w:rsid w:val="00C04114"/>
    <w:rsid w:val="00C04161"/>
    <w:rsid w:val="00C04519"/>
    <w:rsid w:val="00C04528"/>
    <w:rsid w:val="00C04815"/>
    <w:rsid w:val="00C04C48"/>
    <w:rsid w:val="00C04EF1"/>
    <w:rsid w:val="00C04FF9"/>
    <w:rsid w:val="00C05054"/>
    <w:rsid w:val="00C05326"/>
    <w:rsid w:val="00C05727"/>
    <w:rsid w:val="00C0576F"/>
    <w:rsid w:val="00C0580B"/>
    <w:rsid w:val="00C0585F"/>
    <w:rsid w:val="00C0587C"/>
    <w:rsid w:val="00C05D86"/>
    <w:rsid w:val="00C0617F"/>
    <w:rsid w:val="00C062A9"/>
    <w:rsid w:val="00C06432"/>
    <w:rsid w:val="00C066CE"/>
    <w:rsid w:val="00C068B8"/>
    <w:rsid w:val="00C06A94"/>
    <w:rsid w:val="00C06BF8"/>
    <w:rsid w:val="00C06C21"/>
    <w:rsid w:val="00C070BC"/>
    <w:rsid w:val="00C07166"/>
    <w:rsid w:val="00C07347"/>
    <w:rsid w:val="00C07498"/>
    <w:rsid w:val="00C07782"/>
    <w:rsid w:val="00C078D7"/>
    <w:rsid w:val="00C078FC"/>
    <w:rsid w:val="00C07AFD"/>
    <w:rsid w:val="00C07C09"/>
    <w:rsid w:val="00C07E37"/>
    <w:rsid w:val="00C07F63"/>
    <w:rsid w:val="00C10071"/>
    <w:rsid w:val="00C1011B"/>
    <w:rsid w:val="00C102AC"/>
    <w:rsid w:val="00C1050C"/>
    <w:rsid w:val="00C105AB"/>
    <w:rsid w:val="00C10EE3"/>
    <w:rsid w:val="00C1111A"/>
    <w:rsid w:val="00C11821"/>
    <w:rsid w:val="00C11A61"/>
    <w:rsid w:val="00C11B66"/>
    <w:rsid w:val="00C11DF5"/>
    <w:rsid w:val="00C1209E"/>
    <w:rsid w:val="00C129E4"/>
    <w:rsid w:val="00C12A07"/>
    <w:rsid w:val="00C12D2C"/>
    <w:rsid w:val="00C12DD8"/>
    <w:rsid w:val="00C132F6"/>
    <w:rsid w:val="00C13646"/>
    <w:rsid w:val="00C138C8"/>
    <w:rsid w:val="00C13BAE"/>
    <w:rsid w:val="00C140DA"/>
    <w:rsid w:val="00C1420B"/>
    <w:rsid w:val="00C1424F"/>
    <w:rsid w:val="00C14329"/>
    <w:rsid w:val="00C143B8"/>
    <w:rsid w:val="00C145C2"/>
    <w:rsid w:val="00C147C1"/>
    <w:rsid w:val="00C1484D"/>
    <w:rsid w:val="00C14F6E"/>
    <w:rsid w:val="00C151B0"/>
    <w:rsid w:val="00C151E5"/>
    <w:rsid w:val="00C15A6F"/>
    <w:rsid w:val="00C15A9F"/>
    <w:rsid w:val="00C15AB0"/>
    <w:rsid w:val="00C15EF3"/>
    <w:rsid w:val="00C164AC"/>
    <w:rsid w:val="00C16506"/>
    <w:rsid w:val="00C1668D"/>
    <w:rsid w:val="00C167D1"/>
    <w:rsid w:val="00C169C8"/>
    <w:rsid w:val="00C16E57"/>
    <w:rsid w:val="00C17217"/>
    <w:rsid w:val="00C1742A"/>
    <w:rsid w:val="00C17491"/>
    <w:rsid w:val="00C175DD"/>
    <w:rsid w:val="00C17855"/>
    <w:rsid w:val="00C20312"/>
    <w:rsid w:val="00C204E1"/>
    <w:rsid w:val="00C2057D"/>
    <w:rsid w:val="00C20923"/>
    <w:rsid w:val="00C20B5F"/>
    <w:rsid w:val="00C20DDC"/>
    <w:rsid w:val="00C210BF"/>
    <w:rsid w:val="00C21164"/>
    <w:rsid w:val="00C21259"/>
    <w:rsid w:val="00C21311"/>
    <w:rsid w:val="00C21501"/>
    <w:rsid w:val="00C21710"/>
    <w:rsid w:val="00C21900"/>
    <w:rsid w:val="00C21C2D"/>
    <w:rsid w:val="00C21CAA"/>
    <w:rsid w:val="00C22183"/>
    <w:rsid w:val="00C22477"/>
    <w:rsid w:val="00C22C5E"/>
    <w:rsid w:val="00C22D07"/>
    <w:rsid w:val="00C23131"/>
    <w:rsid w:val="00C231AC"/>
    <w:rsid w:val="00C2322F"/>
    <w:rsid w:val="00C235F3"/>
    <w:rsid w:val="00C235FF"/>
    <w:rsid w:val="00C23724"/>
    <w:rsid w:val="00C2385C"/>
    <w:rsid w:val="00C23C52"/>
    <w:rsid w:val="00C23D45"/>
    <w:rsid w:val="00C23D84"/>
    <w:rsid w:val="00C23F92"/>
    <w:rsid w:val="00C241B6"/>
    <w:rsid w:val="00C24446"/>
    <w:rsid w:val="00C24684"/>
    <w:rsid w:val="00C248DA"/>
    <w:rsid w:val="00C24ADB"/>
    <w:rsid w:val="00C24AFC"/>
    <w:rsid w:val="00C24B44"/>
    <w:rsid w:val="00C24B6B"/>
    <w:rsid w:val="00C24E74"/>
    <w:rsid w:val="00C24ED2"/>
    <w:rsid w:val="00C24F83"/>
    <w:rsid w:val="00C24F93"/>
    <w:rsid w:val="00C24FC0"/>
    <w:rsid w:val="00C25132"/>
    <w:rsid w:val="00C2517F"/>
    <w:rsid w:val="00C25186"/>
    <w:rsid w:val="00C25319"/>
    <w:rsid w:val="00C256D1"/>
    <w:rsid w:val="00C25AE5"/>
    <w:rsid w:val="00C25B6B"/>
    <w:rsid w:val="00C26061"/>
    <w:rsid w:val="00C26229"/>
    <w:rsid w:val="00C26622"/>
    <w:rsid w:val="00C26658"/>
    <w:rsid w:val="00C26739"/>
    <w:rsid w:val="00C26867"/>
    <w:rsid w:val="00C27122"/>
    <w:rsid w:val="00C27142"/>
    <w:rsid w:val="00C27298"/>
    <w:rsid w:val="00C27452"/>
    <w:rsid w:val="00C2745F"/>
    <w:rsid w:val="00C278E0"/>
    <w:rsid w:val="00C279A6"/>
    <w:rsid w:val="00C27EBC"/>
    <w:rsid w:val="00C3008F"/>
    <w:rsid w:val="00C3011C"/>
    <w:rsid w:val="00C3031D"/>
    <w:rsid w:val="00C308A2"/>
    <w:rsid w:val="00C30939"/>
    <w:rsid w:val="00C30A60"/>
    <w:rsid w:val="00C30CF8"/>
    <w:rsid w:val="00C3125C"/>
    <w:rsid w:val="00C3159D"/>
    <w:rsid w:val="00C318BE"/>
    <w:rsid w:val="00C31A0D"/>
    <w:rsid w:val="00C31B90"/>
    <w:rsid w:val="00C31BF2"/>
    <w:rsid w:val="00C31C2E"/>
    <w:rsid w:val="00C31F91"/>
    <w:rsid w:val="00C3210A"/>
    <w:rsid w:val="00C322E2"/>
    <w:rsid w:val="00C322EE"/>
    <w:rsid w:val="00C324F7"/>
    <w:rsid w:val="00C3271F"/>
    <w:rsid w:val="00C32B6F"/>
    <w:rsid w:val="00C32CD7"/>
    <w:rsid w:val="00C32F38"/>
    <w:rsid w:val="00C32F99"/>
    <w:rsid w:val="00C33339"/>
    <w:rsid w:val="00C335D3"/>
    <w:rsid w:val="00C33641"/>
    <w:rsid w:val="00C3366C"/>
    <w:rsid w:val="00C336C1"/>
    <w:rsid w:val="00C337B3"/>
    <w:rsid w:val="00C33839"/>
    <w:rsid w:val="00C33C40"/>
    <w:rsid w:val="00C34402"/>
    <w:rsid w:val="00C3465A"/>
    <w:rsid w:val="00C34828"/>
    <w:rsid w:val="00C34877"/>
    <w:rsid w:val="00C34BE5"/>
    <w:rsid w:val="00C34D43"/>
    <w:rsid w:val="00C3500D"/>
    <w:rsid w:val="00C352FF"/>
    <w:rsid w:val="00C353F4"/>
    <w:rsid w:val="00C35435"/>
    <w:rsid w:val="00C35463"/>
    <w:rsid w:val="00C357FB"/>
    <w:rsid w:val="00C358B0"/>
    <w:rsid w:val="00C358F1"/>
    <w:rsid w:val="00C35AE9"/>
    <w:rsid w:val="00C35C2C"/>
    <w:rsid w:val="00C35D1C"/>
    <w:rsid w:val="00C35EB6"/>
    <w:rsid w:val="00C35EBE"/>
    <w:rsid w:val="00C362E1"/>
    <w:rsid w:val="00C36429"/>
    <w:rsid w:val="00C36823"/>
    <w:rsid w:val="00C36C38"/>
    <w:rsid w:val="00C36E86"/>
    <w:rsid w:val="00C37047"/>
    <w:rsid w:val="00C37237"/>
    <w:rsid w:val="00C37411"/>
    <w:rsid w:val="00C37428"/>
    <w:rsid w:val="00C37F85"/>
    <w:rsid w:val="00C404FC"/>
    <w:rsid w:val="00C405CF"/>
    <w:rsid w:val="00C4070D"/>
    <w:rsid w:val="00C40738"/>
    <w:rsid w:val="00C4076E"/>
    <w:rsid w:val="00C40803"/>
    <w:rsid w:val="00C408A2"/>
    <w:rsid w:val="00C40D6D"/>
    <w:rsid w:val="00C40DB2"/>
    <w:rsid w:val="00C40DE2"/>
    <w:rsid w:val="00C40E01"/>
    <w:rsid w:val="00C40FA5"/>
    <w:rsid w:val="00C410DF"/>
    <w:rsid w:val="00C414CD"/>
    <w:rsid w:val="00C41532"/>
    <w:rsid w:val="00C41704"/>
    <w:rsid w:val="00C41752"/>
    <w:rsid w:val="00C418D6"/>
    <w:rsid w:val="00C41A95"/>
    <w:rsid w:val="00C41B3C"/>
    <w:rsid w:val="00C41D5B"/>
    <w:rsid w:val="00C41FE7"/>
    <w:rsid w:val="00C4214D"/>
    <w:rsid w:val="00C42318"/>
    <w:rsid w:val="00C42481"/>
    <w:rsid w:val="00C424E5"/>
    <w:rsid w:val="00C42A6F"/>
    <w:rsid w:val="00C42EE5"/>
    <w:rsid w:val="00C4320F"/>
    <w:rsid w:val="00C4344B"/>
    <w:rsid w:val="00C435CC"/>
    <w:rsid w:val="00C43691"/>
    <w:rsid w:val="00C437B0"/>
    <w:rsid w:val="00C439BC"/>
    <w:rsid w:val="00C43F86"/>
    <w:rsid w:val="00C440DE"/>
    <w:rsid w:val="00C441D6"/>
    <w:rsid w:val="00C44338"/>
    <w:rsid w:val="00C4450C"/>
    <w:rsid w:val="00C447CA"/>
    <w:rsid w:val="00C44BD3"/>
    <w:rsid w:val="00C456BE"/>
    <w:rsid w:val="00C46119"/>
    <w:rsid w:val="00C46484"/>
    <w:rsid w:val="00C46788"/>
    <w:rsid w:val="00C467AA"/>
    <w:rsid w:val="00C46B70"/>
    <w:rsid w:val="00C46BD2"/>
    <w:rsid w:val="00C4711C"/>
    <w:rsid w:val="00C47419"/>
    <w:rsid w:val="00C47934"/>
    <w:rsid w:val="00C47A6F"/>
    <w:rsid w:val="00C47CAF"/>
    <w:rsid w:val="00C47DB6"/>
    <w:rsid w:val="00C50698"/>
    <w:rsid w:val="00C50761"/>
    <w:rsid w:val="00C50958"/>
    <w:rsid w:val="00C5097E"/>
    <w:rsid w:val="00C50B8B"/>
    <w:rsid w:val="00C50FCA"/>
    <w:rsid w:val="00C50FDE"/>
    <w:rsid w:val="00C510B0"/>
    <w:rsid w:val="00C51E2A"/>
    <w:rsid w:val="00C52079"/>
    <w:rsid w:val="00C52130"/>
    <w:rsid w:val="00C521DD"/>
    <w:rsid w:val="00C5228E"/>
    <w:rsid w:val="00C52634"/>
    <w:rsid w:val="00C52705"/>
    <w:rsid w:val="00C52AE3"/>
    <w:rsid w:val="00C52B2E"/>
    <w:rsid w:val="00C52C2D"/>
    <w:rsid w:val="00C53219"/>
    <w:rsid w:val="00C532CD"/>
    <w:rsid w:val="00C534C0"/>
    <w:rsid w:val="00C53508"/>
    <w:rsid w:val="00C5351E"/>
    <w:rsid w:val="00C537A6"/>
    <w:rsid w:val="00C53901"/>
    <w:rsid w:val="00C539A9"/>
    <w:rsid w:val="00C53B43"/>
    <w:rsid w:val="00C53FC2"/>
    <w:rsid w:val="00C53FDE"/>
    <w:rsid w:val="00C54043"/>
    <w:rsid w:val="00C541A2"/>
    <w:rsid w:val="00C54631"/>
    <w:rsid w:val="00C55030"/>
    <w:rsid w:val="00C55818"/>
    <w:rsid w:val="00C5585D"/>
    <w:rsid w:val="00C559B8"/>
    <w:rsid w:val="00C559C6"/>
    <w:rsid w:val="00C55A52"/>
    <w:rsid w:val="00C55C0B"/>
    <w:rsid w:val="00C55D3F"/>
    <w:rsid w:val="00C55D74"/>
    <w:rsid w:val="00C55E6F"/>
    <w:rsid w:val="00C560A6"/>
    <w:rsid w:val="00C56368"/>
    <w:rsid w:val="00C5649F"/>
    <w:rsid w:val="00C56628"/>
    <w:rsid w:val="00C56776"/>
    <w:rsid w:val="00C5686D"/>
    <w:rsid w:val="00C5699D"/>
    <w:rsid w:val="00C56D5A"/>
    <w:rsid w:val="00C56DAC"/>
    <w:rsid w:val="00C56E9C"/>
    <w:rsid w:val="00C56EEC"/>
    <w:rsid w:val="00C57428"/>
    <w:rsid w:val="00C57813"/>
    <w:rsid w:val="00C57935"/>
    <w:rsid w:val="00C57ED1"/>
    <w:rsid w:val="00C57F46"/>
    <w:rsid w:val="00C600EB"/>
    <w:rsid w:val="00C602AE"/>
    <w:rsid w:val="00C602E4"/>
    <w:rsid w:val="00C606EB"/>
    <w:rsid w:val="00C6075A"/>
    <w:rsid w:val="00C60797"/>
    <w:rsid w:val="00C60842"/>
    <w:rsid w:val="00C608A2"/>
    <w:rsid w:val="00C60C8C"/>
    <w:rsid w:val="00C60D11"/>
    <w:rsid w:val="00C60E91"/>
    <w:rsid w:val="00C61001"/>
    <w:rsid w:val="00C61393"/>
    <w:rsid w:val="00C613E3"/>
    <w:rsid w:val="00C61B0E"/>
    <w:rsid w:val="00C62871"/>
    <w:rsid w:val="00C62909"/>
    <w:rsid w:val="00C62C67"/>
    <w:rsid w:val="00C634C8"/>
    <w:rsid w:val="00C639C0"/>
    <w:rsid w:val="00C63B2C"/>
    <w:rsid w:val="00C63B3F"/>
    <w:rsid w:val="00C63D58"/>
    <w:rsid w:val="00C63D6B"/>
    <w:rsid w:val="00C63E10"/>
    <w:rsid w:val="00C644A4"/>
    <w:rsid w:val="00C64508"/>
    <w:rsid w:val="00C6469D"/>
    <w:rsid w:val="00C64E42"/>
    <w:rsid w:val="00C64F18"/>
    <w:rsid w:val="00C6518E"/>
    <w:rsid w:val="00C651AC"/>
    <w:rsid w:val="00C651ED"/>
    <w:rsid w:val="00C652E8"/>
    <w:rsid w:val="00C653AC"/>
    <w:rsid w:val="00C65423"/>
    <w:rsid w:val="00C6595E"/>
    <w:rsid w:val="00C65C17"/>
    <w:rsid w:val="00C65C9A"/>
    <w:rsid w:val="00C65F82"/>
    <w:rsid w:val="00C66015"/>
    <w:rsid w:val="00C662B1"/>
    <w:rsid w:val="00C665D5"/>
    <w:rsid w:val="00C667EF"/>
    <w:rsid w:val="00C66A34"/>
    <w:rsid w:val="00C66B89"/>
    <w:rsid w:val="00C66DC8"/>
    <w:rsid w:val="00C66FB7"/>
    <w:rsid w:val="00C66FBC"/>
    <w:rsid w:val="00C6767E"/>
    <w:rsid w:val="00C67698"/>
    <w:rsid w:val="00C67849"/>
    <w:rsid w:val="00C67875"/>
    <w:rsid w:val="00C679BC"/>
    <w:rsid w:val="00C67B04"/>
    <w:rsid w:val="00C67B7F"/>
    <w:rsid w:val="00C702B0"/>
    <w:rsid w:val="00C702F7"/>
    <w:rsid w:val="00C712D5"/>
    <w:rsid w:val="00C7132E"/>
    <w:rsid w:val="00C71828"/>
    <w:rsid w:val="00C71861"/>
    <w:rsid w:val="00C71BE3"/>
    <w:rsid w:val="00C71ECC"/>
    <w:rsid w:val="00C7207C"/>
    <w:rsid w:val="00C72227"/>
    <w:rsid w:val="00C7227B"/>
    <w:rsid w:val="00C723CC"/>
    <w:rsid w:val="00C7246A"/>
    <w:rsid w:val="00C724DD"/>
    <w:rsid w:val="00C72924"/>
    <w:rsid w:val="00C72992"/>
    <w:rsid w:val="00C72B45"/>
    <w:rsid w:val="00C72FF5"/>
    <w:rsid w:val="00C731DE"/>
    <w:rsid w:val="00C73254"/>
    <w:rsid w:val="00C73327"/>
    <w:rsid w:val="00C735C0"/>
    <w:rsid w:val="00C737CE"/>
    <w:rsid w:val="00C73AAB"/>
    <w:rsid w:val="00C73B66"/>
    <w:rsid w:val="00C73BBE"/>
    <w:rsid w:val="00C74063"/>
    <w:rsid w:val="00C7442A"/>
    <w:rsid w:val="00C74837"/>
    <w:rsid w:val="00C748EE"/>
    <w:rsid w:val="00C74B59"/>
    <w:rsid w:val="00C74E0F"/>
    <w:rsid w:val="00C74E30"/>
    <w:rsid w:val="00C74F36"/>
    <w:rsid w:val="00C75399"/>
    <w:rsid w:val="00C75605"/>
    <w:rsid w:val="00C7594D"/>
    <w:rsid w:val="00C75C27"/>
    <w:rsid w:val="00C75E2C"/>
    <w:rsid w:val="00C769EC"/>
    <w:rsid w:val="00C76E52"/>
    <w:rsid w:val="00C7715F"/>
    <w:rsid w:val="00C77186"/>
    <w:rsid w:val="00C773ED"/>
    <w:rsid w:val="00C77534"/>
    <w:rsid w:val="00C77BF2"/>
    <w:rsid w:val="00C77DB3"/>
    <w:rsid w:val="00C80435"/>
    <w:rsid w:val="00C80999"/>
    <w:rsid w:val="00C809A0"/>
    <w:rsid w:val="00C809B6"/>
    <w:rsid w:val="00C8115A"/>
    <w:rsid w:val="00C812BD"/>
    <w:rsid w:val="00C812F4"/>
    <w:rsid w:val="00C8157F"/>
    <w:rsid w:val="00C815E3"/>
    <w:rsid w:val="00C81894"/>
    <w:rsid w:val="00C81EBC"/>
    <w:rsid w:val="00C81FF6"/>
    <w:rsid w:val="00C82161"/>
    <w:rsid w:val="00C822B5"/>
    <w:rsid w:val="00C8237D"/>
    <w:rsid w:val="00C82B0D"/>
    <w:rsid w:val="00C82B5D"/>
    <w:rsid w:val="00C82D14"/>
    <w:rsid w:val="00C83544"/>
    <w:rsid w:val="00C83554"/>
    <w:rsid w:val="00C836FE"/>
    <w:rsid w:val="00C83770"/>
    <w:rsid w:val="00C838C3"/>
    <w:rsid w:val="00C8394B"/>
    <w:rsid w:val="00C83ACC"/>
    <w:rsid w:val="00C83E49"/>
    <w:rsid w:val="00C83E8C"/>
    <w:rsid w:val="00C84176"/>
    <w:rsid w:val="00C84184"/>
    <w:rsid w:val="00C841AB"/>
    <w:rsid w:val="00C8421E"/>
    <w:rsid w:val="00C8436B"/>
    <w:rsid w:val="00C844EB"/>
    <w:rsid w:val="00C8451F"/>
    <w:rsid w:val="00C84592"/>
    <w:rsid w:val="00C84A21"/>
    <w:rsid w:val="00C84BA3"/>
    <w:rsid w:val="00C84DB9"/>
    <w:rsid w:val="00C84DC8"/>
    <w:rsid w:val="00C84F5E"/>
    <w:rsid w:val="00C8522E"/>
    <w:rsid w:val="00C85303"/>
    <w:rsid w:val="00C85342"/>
    <w:rsid w:val="00C85368"/>
    <w:rsid w:val="00C854D4"/>
    <w:rsid w:val="00C855B6"/>
    <w:rsid w:val="00C85904"/>
    <w:rsid w:val="00C85CC2"/>
    <w:rsid w:val="00C85D59"/>
    <w:rsid w:val="00C85D69"/>
    <w:rsid w:val="00C86236"/>
    <w:rsid w:val="00C86400"/>
    <w:rsid w:val="00C8659D"/>
    <w:rsid w:val="00C8663A"/>
    <w:rsid w:val="00C86AB6"/>
    <w:rsid w:val="00C87213"/>
    <w:rsid w:val="00C876A8"/>
    <w:rsid w:val="00C87990"/>
    <w:rsid w:val="00C87A06"/>
    <w:rsid w:val="00C87C28"/>
    <w:rsid w:val="00C9002C"/>
    <w:rsid w:val="00C90081"/>
    <w:rsid w:val="00C90180"/>
    <w:rsid w:val="00C90329"/>
    <w:rsid w:val="00C903BC"/>
    <w:rsid w:val="00C903F1"/>
    <w:rsid w:val="00C908CA"/>
    <w:rsid w:val="00C90A29"/>
    <w:rsid w:val="00C911F4"/>
    <w:rsid w:val="00C91ECC"/>
    <w:rsid w:val="00C91F4B"/>
    <w:rsid w:val="00C92067"/>
    <w:rsid w:val="00C920F4"/>
    <w:rsid w:val="00C922E5"/>
    <w:rsid w:val="00C927FE"/>
    <w:rsid w:val="00C9282E"/>
    <w:rsid w:val="00C92D02"/>
    <w:rsid w:val="00C932E9"/>
    <w:rsid w:val="00C935BF"/>
    <w:rsid w:val="00C93897"/>
    <w:rsid w:val="00C93CB3"/>
    <w:rsid w:val="00C93DED"/>
    <w:rsid w:val="00C93E34"/>
    <w:rsid w:val="00C94600"/>
    <w:rsid w:val="00C947E0"/>
    <w:rsid w:val="00C9482C"/>
    <w:rsid w:val="00C95133"/>
    <w:rsid w:val="00C9560E"/>
    <w:rsid w:val="00C95CCE"/>
    <w:rsid w:val="00C96079"/>
    <w:rsid w:val="00C960D9"/>
    <w:rsid w:val="00C964FE"/>
    <w:rsid w:val="00C9679E"/>
    <w:rsid w:val="00C9699F"/>
    <w:rsid w:val="00C96B08"/>
    <w:rsid w:val="00C96D10"/>
    <w:rsid w:val="00C96F87"/>
    <w:rsid w:val="00C96FC9"/>
    <w:rsid w:val="00C971F7"/>
    <w:rsid w:val="00C975B1"/>
    <w:rsid w:val="00C975FD"/>
    <w:rsid w:val="00C97609"/>
    <w:rsid w:val="00C97748"/>
    <w:rsid w:val="00C9787F"/>
    <w:rsid w:val="00C97AC5"/>
    <w:rsid w:val="00C97C7D"/>
    <w:rsid w:val="00C97CCD"/>
    <w:rsid w:val="00C97FC8"/>
    <w:rsid w:val="00CA0580"/>
    <w:rsid w:val="00CA05CB"/>
    <w:rsid w:val="00CA05CC"/>
    <w:rsid w:val="00CA0747"/>
    <w:rsid w:val="00CA07B3"/>
    <w:rsid w:val="00CA0860"/>
    <w:rsid w:val="00CA0EE3"/>
    <w:rsid w:val="00CA0F40"/>
    <w:rsid w:val="00CA11F2"/>
    <w:rsid w:val="00CA130B"/>
    <w:rsid w:val="00CA19AD"/>
    <w:rsid w:val="00CA1C7A"/>
    <w:rsid w:val="00CA1E60"/>
    <w:rsid w:val="00CA2163"/>
    <w:rsid w:val="00CA241A"/>
    <w:rsid w:val="00CA2466"/>
    <w:rsid w:val="00CA24F5"/>
    <w:rsid w:val="00CA255E"/>
    <w:rsid w:val="00CA25A2"/>
    <w:rsid w:val="00CA27B2"/>
    <w:rsid w:val="00CA2D9E"/>
    <w:rsid w:val="00CA2F20"/>
    <w:rsid w:val="00CA36BA"/>
    <w:rsid w:val="00CA37D8"/>
    <w:rsid w:val="00CA3826"/>
    <w:rsid w:val="00CA3F69"/>
    <w:rsid w:val="00CA41B2"/>
    <w:rsid w:val="00CA429F"/>
    <w:rsid w:val="00CA4617"/>
    <w:rsid w:val="00CA4A6C"/>
    <w:rsid w:val="00CA4D24"/>
    <w:rsid w:val="00CA4E1C"/>
    <w:rsid w:val="00CA4FFD"/>
    <w:rsid w:val="00CA50A7"/>
    <w:rsid w:val="00CA5183"/>
    <w:rsid w:val="00CA567F"/>
    <w:rsid w:val="00CA58FE"/>
    <w:rsid w:val="00CA597F"/>
    <w:rsid w:val="00CA5CBD"/>
    <w:rsid w:val="00CA5ED5"/>
    <w:rsid w:val="00CA6584"/>
    <w:rsid w:val="00CA68CD"/>
    <w:rsid w:val="00CA6D37"/>
    <w:rsid w:val="00CA7124"/>
    <w:rsid w:val="00CA72E5"/>
    <w:rsid w:val="00CA74C1"/>
    <w:rsid w:val="00CA74E2"/>
    <w:rsid w:val="00CA7691"/>
    <w:rsid w:val="00CB0037"/>
    <w:rsid w:val="00CB0080"/>
    <w:rsid w:val="00CB0084"/>
    <w:rsid w:val="00CB04B1"/>
    <w:rsid w:val="00CB06DF"/>
    <w:rsid w:val="00CB07B8"/>
    <w:rsid w:val="00CB0A39"/>
    <w:rsid w:val="00CB0A7D"/>
    <w:rsid w:val="00CB0D69"/>
    <w:rsid w:val="00CB0DBB"/>
    <w:rsid w:val="00CB0F66"/>
    <w:rsid w:val="00CB119C"/>
    <w:rsid w:val="00CB1520"/>
    <w:rsid w:val="00CB1A01"/>
    <w:rsid w:val="00CB1A24"/>
    <w:rsid w:val="00CB1A98"/>
    <w:rsid w:val="00CB1DD2"/>
    <w:rsid w:val="00CB206A"/>
    <w:rsid w:val="00CB23A3"/>
    <w:rsid w:val="00CB2558"/>
    <w:rsid w:val="00CB2963"/>
    <w:rsid w:val="00CB2BCA"/>
    <w:rsid w:val="00CB2F3D"/>
    <w:rsid w:val="00CB33C4"/>
    <w:rsid w:val="00CB35DE"/>
    <w:rsid w:val="00CB3F37"/>
    <w:rsid w:val="00CB4376"/>
    <w:rsid w:val="00CB44CE"/>
    <w:rsid w:val="00CB485D"/>
    <w:rsid w:val="00CB4D67"/>
    <w:rsid w:val="00CB4E27"/>
    <w:rsid w:val="00CB4E34"/>
    <w:rsid w:val="00CB534A"/>
    <w:rsid w:val="00CB5518"/>
    <w:rsid w:val="00CB55DB"/>
    <w:rsid w:val="00CB5A88"/>
    <w:rsid w:val="00CB5C69"/>
    <w:rsid w:val="00CB5E8B"/>
    <w:rsid w:val="00CB63E5"/>
    <w:rsid w:val="00CB6B3B"/>
    <w:rsid w:val="00CB6C96"/>
    <w:rsid w:val="00CB6CD9"/>
    <w:rsid w:val="00CB6D42"/>
    <w:rsid w:val="00CB6D9F"/>
    <w:rsid w:val="00CB6ECE"/>
    <w:rsid w:val="00CB6F1A"/>
    <w:rsid w:val="00CB769E"/>
    <w:rsid w:val="00CB7C48"/>
    <w:rsid w:val="00CB7ECE"/>
    <w:rsid w:val="00CC0179"/>
    <w:rsid w:val="00CC03FD"/>
    <w:rsid w:val="00CC0768"/>
    <w:rsid w:val="00CC0C14"/>
    <w:rsid w:val="00CC0CDB"/>
    <w:rsid w:val="00CC0EBD"/>
    <w:rsid w:val="00CC1084"/>
    <w:rsid w:val="00CC1141"/>
    <w:rsid w:val="00CC1620"/>
    <w:rsid w:val="00CC1E43"/>
    <w:rsid w:val="00CC2156"/>
    <w:rsid w:val="00CC2287"/>
    <w:rsid w:val="00CC26A0"/>
    <w:rsid w:val="00CC2767"/>
    <w:rsid w:val="00CC28FF"/>
    <w:rsid w:val="00CC2C9E"/>
    <w:rsid w:val="00CC2CE0"/>
    <w:rsid w:val="00CC3235"/>
    <w:rsid w:val="00CC3407"/>
    <w:rsid w:val="00CC36AC"/>
    <w:rsid w:val="00CC3849"/>
    <w:rsid w:val="00CC3C00"/>
    <w:rsid w:val="00CC4013"/>
    <w:rsid w:val="00CC4254"/>
    <w:rsid w:val="00CC4298"/>
    <w:rsid w:val="00CC45AE"/>
    <w:rsid w:val="00CC4695"/>
    <w:rsid w:val="00CC47F0"/>
    <w:rsid w:val="00CC50C1"/>
    <w:rsid w:val="00CC52B6"/>
    <w:rsid w:val="00CC5301"/>
    <w:rsid w:val="00CC536C"/>
    <w:rsid w:val="00CC5515"/>
    <w:rsid w:val="00CC5873"/>
    <w:rsid w:val="00CC5889"/>
    <w:rsid w:val="00CC591D"/>
    <w:rsid w:val="00CC5982"/>
    <w:rsid w:val="00CC5ACD"/>
    <w:rsid w:val="00CC5EC8"/>
    <w:rsid w:val="00CC5EDF"/>
    <w:rsid w:val="00CC61C9"/>
    <w:rsid w:val="00CC61EE"/>
    <w:rsid w:val="00CC6330"/>
    <w:rsid w:val="00CC6346"/>
    <w:rsid w:val="00CC6644"/>
    <w:rsid w:val="00CC6EC2"/>
    <w:rsid w:val="00CC7122"/>
    <w:rsid w:val="00CC7464"/>
    <w:rsid w:val="00CC77D8"/>
    <w:rsid w:val="00CC7B1B"/>
    <w:rsid w:val="00CC7B72"/>
    <w:rsid w:val="00CD005B"/>
    <w:rsid w:val="00CD01EC"/>
    <w:rsid w:val="00CD03C0"/>
    <w:rsid w:val="00CD0476"/>
    <w:rsid w:val="00CD04A3"/>
    <w:rsid w:val="00CD05E5"/>
    <w:rsid w:val="00CD0612"/>
    <w:rsid w:val="00CD0625"/>
    <w:rsid w:val="00CD080E"/>
    <w:rsid w:val="00CD0ADD"/>
    <w:rsid w:val="00CD0BD0"/>
    <w:rsid w:val="00CD0ED0"/>
    <w:rsid w:val="00CD0F05"/>
    <w:rsid w:val="00CD1127"/>
    <w:rsid w:val="00CD115E"/>
    <w:rsid w:val="00CD15EA"/>
    <w:rsid w:val="00CD1627"/>
    <w:rsid w:val="00CD16CE"/>
    <w:rsid w:val="00CD17CD"/>
    <w:rsid w:val="00CD1E9B"/>
    <w:rsid w:val="00CD2236"/>
    <w:rsid w:val="00CD295E"/>
    <w:rsid w:val="00CD2D3D"/>
    <w:rsid w:val="00CD2FF5"/>
    <w:rsid w:val="00CD30E0"/>
    <w:rsid w:val="00CD33A6"/>
    <w:rsid w:val="00CD33F4"/>
    <w:rsid w:val="00CD36E0"/>
    <w:rsid w:val="00CD376C"/>
    <w:rsid w:val="00CD37F0"/>
    <w:rsid w:val="00CD3B3B"/>
    <w:rsid w:val="00CD3B3E"/>
    <w:rsid w:val="00CD409B"/>
    <w:rsid w:val="00CD471F"/>
    <w:rsid w:val="00CD474C"/>
    <w:rsid w:val="00CD4A09"/>
    <w:rsid w:val="00CD4DC5"/>
    <w:rsid w:val="00CD52C9"/>
    <w:rsid w:val="00CD53A7"/>
    <w:rsid w:val="00CD54D8"/>
    <w:rsid w:val="00CD5536"/>
    <w:rsid w:val="00CD5647"/>
    <w:rsid w:val="00CD5728"/>
    <w:rsid w:val="00CD579D"/>
    <w:rsid w:val="00CD58F7"/>
    <w:rsid w:val="00CD5930"/>
    <w:rsid w:val="00CD5951"/>
    <w:rsid w:val="00CD59C5"/>
    <w:rsid w:val="00CD5A33"/>
    <w:rsid w:val="00CD5B4F"/>
    <w:rsid w:val="00CD5DDA"/>
    <w:rsid w:val="00CD6277"/>
    <w:rsid w:val="00CD6543"/>
    <w:rsid w:val="00CD655A"/>
    <w:rsid w:val="00CD67D3"/>
    <w:rsid w:val="00CD67D6"/>
    <w:rsid w:val="00CD6AE2"/>
    <w:rsid w:val="00CD6B3D"/>
    <w:rsid w:val="00CD6C9A"/>
    <w:rsid w:val="00CD6D68"/>
    <w:rsid w:val="00CD703E"/>
    <w:rsid w:val="00CD7046"/>
    <w:rsid w:val="00CD75C4"/>
    <w:rsid w:val="00CD77BE"/>
    <w:rsid w:val="00CD7853"/>
    <w:rsid w:val="00CD7A34"/>
    <w:rsid w:val="00CD7BE6"/>
    <w:rsid w:val="00CD7C02"/>
    <w:rsid w:val="00CD7C0A"/>
    <w:rsid w:val="00CD7C87"/>
    <w:rsid w:val="00CD7CDF"/>
    <w:rsid w:val="00CD7E27"/>
    <w:rsid w:val="00CE01C9"/>
    <w:rsid w:val="00CE01D5"/>
    <w:rsid w:val="00CE03C9"/>
    <w:rsid w:val="00CE045F"/>
    <w:rsid w:val="00CE06DA"/>
    <w:rsid w:val="00CE0789"/>
    <w:rsid w:val="00CE0DE5"/>
    <w:rsid w:val="00CE10B2"/>
    <w:rsid w:val="00CE1102"/>
    <w:rsid w:val="00CE12CB"/>
    <w:rsid w:val="00CE137A"/>
    <w:rsid w:val="00CE14E5"/>
    <w:rsid w:val="00CE15B8"/>
    <w:rsid w:val="00CE17AF"/>
    <w:rsid w:val="00CE1A3C"/>
    <w:rsid w:val="00CE1A50"/>
    <w:rsid w:val="00CE1BDC"/>
    <w:rsid w:val="00CE1CB9"/>
    <w:rsid w:val="00CE2286"/>
    <w:rsid w:val="00CE2320"/>
    <w:rsid w:val="00CE2413"/>
    <w:rsid w:val="00CE2467"/>
    <w:rsid w:val="00CE269D"/>
    <w:rsid w:val="00CE2789"/>
    <w:rsid w:val="00CE2F35"/>
    <w:rsid w:val="00CE308D"/>
    <w:rsid w:val="00CE30A6"/>
    <w:rsid w:val="00CE3209"/>
    <w:rsid w:val="00CE33EF"/>
    <w:rsid w:val="00CE37D3"/>
    <w:rsid w:val="00CE3830"/>
    <w:rsid w:val="00CE3957"/>
    <w:rsid w:val="00CE3AB1"/>
    <w:rsid w:val="00CE3C75"/>
    <w:rsid w:val="00CE3CB1"/>
    <w:rsid w:val="00CE3D8E"/>
    <w:rsid w:val="00CE4074"/>
    <w:rsid w:val="00CE46E7"/>
    <w:rsid w:val="00CE4793"/>
    <w:rsid w:val="00CE4AB3"/>
    <w:rsid w:val="00CE4B21"/>
    <w:rsid w:val="00CE4BC7"/>
    <w:rsid w:val="00CE4C65"/>
    <w:rsid w:val="00CE4C8A"/>
    <w:rsid w:val="00CE4CCA"/>
    <w:rsid w:val="00CE4D32"/>
    <w:rsid w:val="00CE5312"/>
    <w:rsid w:val="00CE5636"/>
    <w:rsid w:val="00CE5884"/>
    <w:rsid w:val="00CE5DFE"/>
    <w:rsid w:val="00CE60D9"/>
    <w:rsid w:val="00CE630C"/>
    <w:rsid w:val="00CE6368"/>
    <w:rsid w:val="00CE6491"/>
    <w:rsid w:val="00CE6D96"/>
    <w:rsid w:val="00CE6DAB"/>
    <w:rsid w:val="00CE6E2E"/>
    <w:rsid w:val="00CE6E41"/>
    <w:rsid w:val="00CE6FF7"/>
    <w:rsid w:val="00CE7330"/>
    <w:rsid w:val="00CE73A3"/>
    <w:rsid w:val="00CE73DC"/>
    <w:rsid w:val="00CE7420"/>
    <w:rsid w:val="00CE7880"/>
    <w:rsid w:val="00CE79DF"/>
    <w:rsid w:val="00CE7D7F"/>
    <w:rsid w:val="00CF007C"/>
    <w:rsid w:val="00CF0103"/>
    <w:rsid w:val="00CF011A"/>
    <w:rsid w:val="00CF02BD"/>
    <w:rsid w:val="00CF03DF"/>
    <w:rsid w:val="00CF044C"/>
    <w:rsid w:val="00CF0659"/>
    <w:rsid w:val="00CF0679"/>
    <w:rsid w:val="00CF0852"/>
    <w:rsid w:val="00CF08EE"/>
    <w:rsid w:val="00CF0910"/>
    <w:rsid w:val="00CF0982"/>
    <w:rsid w:val="00CF0CF6"/>
    <w:rsid w:val="00CF0DE1"/>
    <w:rsid w:val="00CF0EAB"/>
    <w:rsid w:val="00CF12C0"/>
    <w:rsid w:val="00CF1782"/>
    <w:rsid w:val="00CF1A0C"/>
    <w:rsid w:val="00CF1CDF"/>
    <w:rsid w:val="00CF1D5C"/>
    <w:rsid w:val="00CF1F07"/>
    <w:rsid w:val="00CF2142"/>
    <w:rsid w:val="00CF24B6"/>
    <w:rsid w:val="00CF29F4"/>
    <w:rsid w:val="00CF29FD"/>
    <w:rsid w:val="00CF2BCE"/>
    <w:rsid w:val="00CF2E9A"/>
    <w:rsid w:val="00CF2FBD"/>
    <w:rsid w:val="00CF31A0"/>
    <w:rsid w:val="00CF3213"/>
    <w:rsid w:val="00CF3243"/>
    <w:rsid w:val="00CF3AE9"/>
    <w:rsid w:val="00CF3E1F"/>
    <w:rsid w:val="00CF4375"/>
    <w:rsid w:val="00CF4403"/>
    <w:rsid w:val="00CF47B0"/>
    <w:rsid w:val="00CF4806"/>
    <w:rsid w:val="00CF4AD1"/>
    <w:rsid w:val="00CF4D28"/>
    <w:rsid w:val="00CF4FAE"/>
    <w:rsid w:val="00CF51B7"/>
    <w:rsid w:val="00CF534D"/>
    <w:rsid w:val="00CF54B8"/>
    <w:rsid w:val="00CF551B"/>
    <w:rsid w:val="00CF55AA"/>
    <w:rsid w:val="00CF5659"/>
    <w:rsid w:val="00CF57E2"/>
    <w:rsid w:val="00CF5B92"/>
    <w:rsid w:val="00CF5E6F"/>
    <w:rsid w:val="00CF5EAE"/>
    <w:rsid w:val="00CF5FD9"/>
    <w:rsid w:val="00CF6034"/>
    <w:rsid w:val="00CF6350"/>
    <w:rsid w:val="00CF6379"/>
    <w:rsid w:val="00CF664B"/>
    <w:rsid w:val="00CF673F"/>
    <w:rsid w:val="00CF67B8"/>
    <w:rsid w:val="00CF67BD"/>
    <w:rsid w:val="00CF68DC"/>
    <w:rsid w:val="00CF702E"/>
    <w:rsid w:val="00CF787E"/>
    <w:rsid w:val="00CF7AC4"/>
    <w:rsid w:val="00CF7BB9"/>
    <w:rsid w:val="00CF7CE7"/>
    <w:rsid w:val="00CF7E61"/>
    <w:rsid w:val="00D00064"/>
    <w:rsid w:val="00D0039C"/>
    <w:rsid w:val="00D003B3"/>
    <w:rsid w:val="00D00425"/>
    <w:rsid w:val="00D0048A"/>
    <w:rsid w:val="00D006B0"/>
    <w:rsid w:val="00D00791"/>
    <w:rsid w:val="00D00AE8"/>
    <w:rsid w:val="00D00C74"/>
    <w:rsid w:val="00D010DE"/>
    <w:rsid w:val="00D0115A"/>
    <w:rsid w:val="00D01419"/>
    <w:rsid w:val="00D0163D"/>
    <w:rsid w:val="00D01C09"/>
    <w:rsid w:val="00D01DC3"/>
    <w:rsid w:val="00D020AD"/>
    <w:rsid w:val="00D02647"/>
    <w:rsid w:val="00D02B11"/>
    <w:rsid w:val="00D02BE1"/>
    <w:rsid w:val="00D02DCC"/>
    <w:rsid w:val="00D03111"/>
    <w:rsid w:val="00D031E0"/>
    <w:rsid w:val="00D03332"/>
    <w:rsid w:val="00D033D3"/>
    <w:rsid w:val="00D0369A"/>
    <w:rsid w:val="00D0383F"/>
    <w:rsid w:val="00D038BF"/>
    <w:rsid w:val="00D03925"/>
    <w:rsid w:val="00D048EE"/>
    <w:rsid w:val="00D048F1"/>
    <w:rsid w:val="00D04A19"/>
    <w:rsid w:val="00D04F46"/>
    <w:rsid w:val="00D0564B"/>
    <w:rsid w:val="00D05679"/>
    <w:rsid w:val="00D05D79"/>
    <w:rsid w:val="00D05F47"/>
    <w:rsid w:val="00D06045"/>
    <w:rsid w:val="00D067B1"/>
    <w:rsid w:val="00D06A09"/>
    <w:rsid w:val="00D06B40"/>
    <w:rsid w:val="00D06CFF"/>
    <w:rsid w:val="00D06F50"/>
    <w:rsid w:val="00D06FFF"/>
    <w:rsid w:val="00D071E4"/>
    <w:rsid w:val="00D0731A"/>
    <w:rsid w:val="00D07894"/>
    <w:rsid w:val="00D078C9"/>
    <w:rsid w:val="00D07A20"/>
    <w:rsid w:val="00D07AF7"/>
    <w:rsid w:val="00D07DC0"/>
    <w:rsid w:val="00D1000C"/>
    <w:rsid w:val="00D106F0"/>
    <w:rsid w:val="00D1087D"/>
    <w:rsid w:val="00D10C85"/>
    <w:rsid w:val="00D11413"/>
    <w:rsid w:val="00D115FD"/>
    <w:rsid w:val="00D1186D"/>
    <w:rsid w:val="00D11B61"/>
    <w:rsid w:val="00D11C01"/>
    <w:rsid w:val="00D11CB3"/>
    <w:rsid w:val="00D1201A"/>
    <w:rsid w:val="00D1219C"/>
    <w:rsid w:val="00D123E9"/>
    <w:rsid w:val="00D1241D"/>
    <w:rsid w:val="00D12436"/>
    <w:rsid w:val="00D1249A"/>
    <w:rsid w:val="00D1276D"/>
    <w:rsid w:val="00D12914"/>
    <w:rsid w:val="00D12A86"/>
    <w:rsid w:val="00D12C43"/>
    <w:rsid w:val="00D12F3E"/>
    <w:rsid w:val="00D13008"/>
    <w:rsid w:val="00D138DA"/>
    <w:rsid w:val="00D139A0"/>
    <w:rsid w:val="00D1414F"/>
    <w:rsid w:val="00D14264"/>
    <w:rsid w:val="00D14511"/>
    <w:rsid w:val="00D145FC"/>
    <w:rsid w:val="00D14755"/>
    <w:rsid w:val="00D14757"/>
    <w:rsid w:val="00D14867"/>
    <w:rsid w:val="00D149FC"/>
    <w:rsid w:val="00D14B9B"/>
    <w:rsid w:val="00D14E54"/>
    <w:rsid w:val="00D14EA3"/>
    <w:rsid w:val="00D15060"/>
    <w:rsid w:val="00D15148"/>
    <w:rsid w:val="00D1515E"/>
    <w:rsid w:val="00D1520D"/>
    <w:rsid w:val="00D1526C"/>
    <w:rsid w:val="00D1528E"/>
    <w:rsid w:val="00D153C3"/>
    <w:rsid w:val="00D1562E"/>
    <w:rsid w:val="00D15699"/>
    <w:rsid w:val="00D15B5A"/>
    <w:rsid w:val="00D15C5E"/>
    <w:rsid w:val="00D16AB7"/>
    <w:rsid w:val="00D16B3F"/>
    <w:rsid w:val="00D16B67"/>
    <w:rsid w:val="00D16C92"/>
    <w:rsid w:val="00D16E02"/>
    <w:rsid w:val="00D175E0"/>
    <w:rsid w:val="00D176AC"/>
    <w:rsid w:val="00D176D6"/>
    <w:rsid w:val="00D179E1"/>
    <w:rsid w:val="00D17A6D"/>
    <w:rsid w:val="00D17FE0"/>
    <w:rsid w:val="00D201F5"/>
    <w:rsid w:val="00D20B6E"/>
    <w:rsid w:val="00D20C22"/>
    <w:rsid w:val="00D20FED"/>
    <w:rsid w:val="00D20FFC"/>
    <w:rsid w:val="00D21040"/>
    <w:rsid w:val="00D210FD"/>
    <w:rsid w:val="00D2117B"/>
    <w:rsid w:val="00D2139D"/>
    <w:rsid w:val="00D2160D"/>
    <w:rsid w:val="00D2161F"/>
    <w:rsid w:val="00D2188F"/>
    <w:rsid w:val="00D21A74"/>
    <w:rsid w:val="00D22022"/>
    <w:rsid w:val="00D22098"/>
    <w:rsid w:val="00D220BB"/>
    <w:rsid w:val="00D2245A"/>
    <w:rsid w:val="00D2254A"/>
    <w:rsid w:val="00D226DD"/>
    <w:rsid w:val="00D22C66"/>
    <w:rsid w:val="00D22C94"/>
    <w:rsid w:val="00D22CB9"/>
    <w:rsid w:val="00D22F7D"/>
    <w:rsid w:val="00D23101"/>
    <w:rsid w:val="00D2338F"/>
    <w:rsid w:val="00D23863"/>
    <w:rsid w:val="00D23B89"/>
    <w:rsid w:val="00D23D69"/>
    <w:rsid w:val="00D23EDB"/>
    <w:rsid w:val="00D241D7"/>
    <w:rsid w:val="00D245EA"/>
    <w:rsid w:val="00D2475E"/>
    <w:rsid w:val="00D248C5"/>
    <w:rsid w:val="00D24959"/>
    <w:rsid w:val="00D24A83"/>
    <w:rsid w:val="00D24BFF"/>
    <w:rsid w:val="00D253BF"/>
    <w:rsid w:val="00D2547C"/>
    <w:rsid w:val="00D25580"/>
    <w:rsid w:val="00D25D12"/>
    <w:rsid w:val="00D25DDF"/>
    <w:rsid w:val="00D25F1C"/>
    <w:rsid w:val="00D2601E"/>
    <w:rsid w:val="00D2606E"/>
    <w:rsid w:val="00D260FC"/>
    <w:rsid w:val="00D26654"/>
    <w:rsid w:val="00D266C2"/>
    <w:rsid w:val="00D2674E"/>
    <w:rsid w:val="00D269B1"/>
    <w:rsid w:val="00D26BCE"/>
    <w:rsid w:val="00D26EA3"/>
    <w:rsid w:val="00D26F46"/>
    <w:rsid w:val="00D27B02"/>
    <w:rsid w:val="00D27B93"/>
    <w:rsid w:val="00D27B9C"/>
    <w:rsid w:val="00D27C00"/>
    <w:rsid w:val="00D27CAF"/>
    <w:rsid w:val="00D27D3F"/>
    <w:rsid w:val="00D27DA5"/>
    <w:rsid w:val="00D27FDB"/>
    <w:rsid w:val="00D30173"/>
    <w:rsid w:val="00D30353"/>
    <w:rsid w:val="00D30608"/>
    <w:rsid w:val="00D30997"/>
    <w:rsid w:val="00D31344"/>
    <w:rsid w:val="00D313F6"/>
    <w:rsid w:val="00D31439"/>
    <w:rsid w:val="00D3149E"/>
    <w:rsid w:val="00D31532"/>
    <w:rsid w:val="00D31AD5"/>
    <w:rsid w:val="00D31BA0"/>
    <w:rsid w:val="00D31BC1"/>
    <w:rsid w:val="00D31CC3"/>
    <w:rsid w:val="00D31E4D"/>
    <w:rsid w:val="00D31ECF"/>
    <w:rsid w:val="00D31F4F"/>
    <w:rsid w:val="00D31F5F"/>
    <w:rsid w:val="00D32019"/>
    <w:rsid w:val="00D32469"/>
    <w:rsid w:val="00D32734"/>
    <w:rsid w:val="00D3350F"/>
    <w:rsid w:val="00D335A4"/>
    <w:rsid w:val="00D33627"/>
    <w:rsid w:val="00D336FA"/>
    <w:rsid w:val="00D33B9E"/>
    <w:rsid w:val="00D33CA1"/>
    <w:rsid w:val="00D343F4"/>
    <w:rsid w:val="00D34458"/>
    <w:rsid w:val="00D34548"/>
    <w:rsid w:val="00D348FD"/>
    <w:rsid w:val="00D34AAC"/>
    <w:rsid w:val="00D34CB2"/>
    <w:rsid w:val="00D35026"/>
    <w:rsid w:val="00D35182"/>
    <w:rsid w:val="00D356AE"/>
    <w:rsid w:val="00D35889"/>
    <w:rsid w:val="00D3590D"/>
    <w:rsid w:val="00D35B65"/>
    <w:rsid w:val="00D35CCA"/>
    <w:rsid w:val="00D36105"/>
    <w:rsid w:val="00D36333"/>
    <w:rsid w:val="00D363F8"/>
    <w:rsid w:val="00D3646B"/>
    <w:rsid w:val="00D36592"/>
    <w:rsid w:val="00D366B0"/>
    <w:rsid w:val="00D36A34"/>
    <w:rsid w:val="00D36B18"/>
    <w:rsid w:val="00D36C1E"/>
    <w:rsid w:val="00D36DDD"/>
    <w:rsid w:val="00D36DE7"/>
    <w:rsid w:val="00D36EEC"/>
    <w:rsid w:val="00D3708A"/>
    <w:rsid w:val="00D37474"/>
    <w:rsid w:val="00D37824"/>
    <w:rsid w:val="00D37D70"/>
    <w:rsid w:val="00D37FA3"/>
    <w:rsid w:val="00D40026"/>
    <w:rsid w:val="00D402F2"/>
    <w:rsid w:val="00D4039F"/>
    <w:rsid w:val="00D404A0"/>
    <w:rsid w:val="00D405DE"/>
    <w:rsid w:val="00D40853"/>
    <w:rsid w:val="00D40856"/>
    <w:rsid w:val="00D40AC5"/>
    <w:rsid w:val="00D40AD8"/>
    <w:rsid w:val="00D40D65"/>
    <w:rsid w:val="00D40F12"/>
    <w:rsid w:val="00D410E4"/>
    <w:rsid w:val="00D4110A"/>
    <w:rsid w:val="00D413A4"/>
    <w:rsid w:val="00D41A01"/>
    <w:rsid w:val="00D41A06"/>
    <w:rsid w:val="00D41A3D"/>
    <w:rsid w:val="00D41B13"/>
    <w:rsid w:val="00D42072"/>
    <w:rsid w:val="00D4209B"/>
    <w:rsid w:val="00D425B4"/>
    <w:rsid w:val="00D42770"/>
    <w:rsid w:val="00D42C52"/>
    <w:rsid w:val="00D42CD6"/>
    <w:rsid w:val="00D43415"/>
    <w:rsid w:val="00D436A0"/>
    <w:rsid w:val="00D43B8D"/>
    <w:rsid w:val="00D43C0D"/>
    <w:rsid w:val="00D43D2B"/>
    <w:rsid w:val="00D43D8A"/>
    <w:rsid w:val="00D4402A"/>
    <w:rsid w:val="00D44369"/>
    <w:rsid w:val="00D4464B"/>
    <w:rsid w:val="00D4469A"/>
    <w:rsid w:val="00D44785"/>
    <w:rsid w:val="00D447D9"/>
    <w:rsid w:val="00D44833"/>
    <w:rsid w:val="00D44AAD"/>
    <w:rsid w:val="00D44AF7"/>
    <w:rsid w:val="00D44B7C"/>
    <w:rsid w:val="00D45037"/>
    <w:rsid w:val="00D45441"/>
    <w:rsid w:val="00D454FD"/>
    <w:rsid w:val="00D45626"/>
    <w:rsid w:val="00D45C32"/>
    <w:rsid w:val="00D45CA8"/>
    <w:rsid w:val="00D45D22"/>
    <w:rsid w:val="00D46072"/>
    <w:rsid w:val="00D46159"/>
    <w:rsid w:val="00D46211"/>
    <w:rsid w:val="00D465D1"/>
    <w:rsid w:val="00D4662B"/>
    <w:rsid w:val="00D4673C"/>
    <w:rsid w:val="00D46C68"/>
    <w:rsid w:val="00D471C0"/>
    <w:rsid w:val="00D47293"/>
    <w:rsid w:val="00D4731F"/>
    <w:rsid w:val="00D4766D"/>
    <w:rsid w:val="00D478D5"/>
    <w:rsid w:val="00D47BFC"/>
    <w:rsid w:val="00D50073"/>
    <w:rsid w:val="00D50272"/>
    <w:rsid w:val="00D50456"/>
    <w:rsid w:val="00D50584"/>
    <w:rsid w:val="00D5071A"/>
    <w:rsid w:val="00D508B4"/>
    <w:rsid w:val="00D508B7"/>
    <w:rsid w:val="00D50A66"/>
    <w:rsid w:val="00D50AE1"/>
    <w:rsid w:val="00D50B77"/>
    <w:rsid w:val="00D5125A"/>
    <w:rsid w:val="00D51303"/>
    <w:rsid w:val="00D5146C"/>
    <w:rsid w:val="00D51D7E"/>
    <w:rsid w:val="00D521B4"/>
    <w:rsid w:val="00D52714"/>
    <w:rsid w:val="00D5298A"/>
    <w:rsid w:val="00D52AF3"/>
    <w:rsid w:val="00D52CA2"/>
    <w:rsid w:val="00D52D58"/>
    <w:rsid w:val="00D531CE"/>
    <w:rsid w:val="00D53408"/>
    <w:rsid w:val="00D534F9"/>
    <w:rsid w:val="00D54090"/>
    <w:rsid w:val="00D54228"/>
    <w:rsid w:val="00D54329"/>
    <w:rsid w:val="00D54488"/>
    <w:rsid w:val="00D546FD"/>
    <w:rsid w:val="00D548AB"/>
    <w:rsid w:val="00D54D12"/>
    <w:rsid w:val="00D551D5"/>
    <w:rsid w:val="00D553A0"/>
    <w:rsid w:val="00D555EA"/>
    <w:rsid w:val="00D558C6"/>
    <w:rsid w:val="00D55A49"/>
    <w:rsid w:val="00D55A81"/>
    <w:rsid w:val="00D55E21"/>
    <w:rsid w:val="00D55E82"/>
    <w:rsid w:val="00D55E88"/>
    <w:rsid w:val="00D55F00"/>
    <w:rsid w:val="00D566C4"/>
    <w:rsid w:val="00D5675F"/>
    <w:rsid w:val="00D56ABB"/>
    <w:rsid w:val="00D56BC9"/>
    <w:rsid w:val="00D56C40"/>
    <w:rsid w:val="00D56D64"/>
    <w:rsid w:val="00D5742A"/>
    <w:rsid w:val="00D5761A"/>
    <w:rsid w:val="00D57661"/>
    <w:rsid w:val="00D57C61"/>
    <w:rsid w:val="00D6062A"/>
    <w:rsid w:val="00D60643"/>
    <w:rsid w:val="00D60D35"/>
    <w:rsid w:val="00D60DA0"/>
    <w:rsid w:val="00D60E74"/>
    <w:rsid w:val="00D60F2C"/>
    <w:rsid w:val="00D616BC"/>
    <w:rsid w:val="00D6176E"/>
    <w:rsid w:val="00D618C9"/>
    <w:rsid w:val="00D61AF4"/>
    <w:rsid w:val="00D628D5"/>
    <w:rsid w:val="00D62A9D"/>
    <w:rsid w:val="00D62C7F"/>
    <w:rsid w:val="00D62F3B"/>
    <w:rsid w:val="00D634B9"/>
    <w:rsid w:val="00D63C18"/>
    <w:rsid w:val="00D63DB8"/>
    <w:rsid w:val="00D64280"/>
    <w:rsid w:val="00D64A3F"/>
    <w:rsid w:val="00D64BD6"/>
    <w:rsid w:val="00D64D43"/>
    <w:rsid w:val="00D64D82"/>
    <w:rsid w:val="00D64D89"/>
    <w:rsid w:val="00D64F25"/>
    <w:rsid w:val="00D650D1"/>
    <w:rsid w:val="00D6521F"/>
    <w:rsid w:val="00D65302"/>
    <w:rsid w:val="00D6543D"/>
    <w:rsid w:val="00D6563C"/>
    <w:rsid w:val="00D65BC5"/>
    <w:rsid w:val="00D65FE6"/>
    <w:rsid w:val="00D65FF0"/>
    <w:rsid w:val="00D6621C"/>
    <w:rsid w:val="00D66434"/>
    <w:rsid w:val="00D66450"/>
    <w:rsid w:val="00D66718"/>
    <w:rsid w:val="00D66766"/>
    <w:rsid w:val="00D66B27"/>
    <w:rsid w:val="00D66E54"/>
    <w:rsid w:val="00D66F1C"/>
    <w:rsid w:val="00D67201"/>
    <w:rsid w:val="00D676C5"/>
    <w:rsid w:val="00D67B0E"/>
    <w:rsid w:val="00D67F14"/>
    <w:rsid w:val="00D67FBC"/>
    <w:rsid w:val="00D702EC"/>
    <w:rsid w:val="00D70358"/>
    <w:rsid w:val="00D70372"/>
    <w:rsid w:val="00D70566"/>
    <w:rsid w:val="00D70712"/>
    <w:rsid w:val="00D709B3"/>
    <w:rsid w:val="00D70AC9"/>
    <w:rsid w:val="00D70C11"/>
    <w:rsid w:val="00D70C49"/>
    <w:rsid w:val="00D70FF8"/>
    <w:rsid w:val="00D7128D"/>
    <w:rsid w:val="00D712AA"/>
    <w:rsid w:val="00D71420"/>
    <w:rsid w:val="00D71D20"/>
    <w:rsid w:val="00D71E95"/>
    <w:rsid w:val="00D72E7D"/>
    <w:rsid w:val="00D734E1"/>
    <w:rsid w:val="00D735E6"/>
    <w:rsid w:val="00D737AE"/>
    <w:rsid w:val="00D739D6"/>
    <w:rsid w:val="00D73A6E"/>
    <w:rsid w:val="00D73FC3"/>
    <w:rsid w:val="00D743BC"/>
    <w:rsid w:val="00D74464"/>
    <w:rsid w:val="00D744AE"/>
    <w:rsid w:val="00D74B3C"/>
    <w:rsid w:val="00D7505D"/>
    <w:rsid w:val="00D750D8"/>
    <w:rsid w:val="00D750DE"/>
    <w:rsid w:val="00D7523A"/>
    <w:rsid w:val="00D75764"/>
    <w:rsid w:val="00D75B18"/>
    <w:rsid w:val="00D75E59"/>
    <w:rsid w:val="00D75EBF"/>
    <w:rsid w:val="00D75F4F"/>
    <w:rsid w:val="00D75F8D"/>
    <w:rsid w:val="00D76019"/>
    <w:rsid w:val="00D76152"/>
    <w:rsid w:val="00D762AB"/>
    <w:rsid w:val="00D766EF"/>
    <w:rsid w:val="00D76717"/>
    <w:rsid w:val="00D76861"/>
    <w:rsid w:val="00D76BB4"/>
    <w:rsid w:val="00D76C50"/>
    <w:rsid w:val="00D76C76"/>
    <w:rsid w:val="00D771EE"/>
    <w:rsid w:val="00D7724A"/>
    <w:rsid w:val="00D774A2"/>
    <w:rsid w:val="00D7757F"/>
    <w:rsid w:val="00D77862"/>
    <w:rsid w:val="00D77A8A"/>
    <w:rsid w:val="00D77DAB"/>
    <w:rsid w:val="00D803A2"/>
    <w:rsid w:val="00D8041E"/>
    <w:rsid w:val="00D805E5"/>
    <w:rsid w:val="00D80910"/>
    <w:rsid w:val="00D80E0B"/>
    <w:rsid w:val="00D80E83"/>
    <w:rsid w:val="00D81636"/>
    <w:rsid w:val="00D818FD"/>
    <w:rsid w:val="00D81ABB"/>
    <w:rsid w:val="00D81AC2"/>
    <w:rsid w:val="00D81F30"/>
    <w:rsid w:val="00D82A7F"/>
    <w:rsid w:val="00D8308C"/>
    <w:rsid w:val="00D830C8"/>
    <w:rsid w:val="00D83588"/>
    <w:rsid w:val="00D83626"/>
    <w:rsid w:val="00D836D3"/>
    <w:rsid w:val="00D83D58"/>
    <w:rsid w:val="00D84226"/>
    <w:rsid w:val="00D842CE"/>
    <w:rsid w:val="00D84521"/>
    <w:rsid w:val="00D845D5"/>
    <w:rsid w:val="00D8465E"/>
    <w:rsid w:val="00D85337"/>
    <w:rsid w:val="00D854EB"/>
    <w:rsid w:val="00D8552F"/>
    <w:rsid w:val="00D85B71"/>
    <w:rsid w:val="00D86261"/>
    <w:rsid w:val="00D863FC"/>
    <w:rsid w:val="00D86B48"/>
    <w:rsid w:val="00D86D87"/>
    <w:rsid w:val="00D86DF2"/>
    <w:rsid w:val="00D87222"/>
    <w:rsid w:val="00D8731D"/>
    <w:rsid w:val="00D87804"/>
    <w:rsid w:val="00D87B90"/>
    <w:rsid w:val="00D87D82"/>
    <w:rsid w:val="00D900E8"/>
    <w:rsid w:val="00D903BA"/>
    <w:rsid w:val="00D90643"/>
    <w:rsid w:val="00D9088B"/>
    <w:rsid w:val="00D908E2"/>
    <w:rsid w:val="00D9092F"/>
    <w:rsid w:val="00D90983"/>
    <w:rsid w:val="00D90DD7"/>
    <w:rsid w:val="00D910E0"/>
    <w:rsid w:val="00D9111F"/>
    <w:rsid w:val="00D91125"/>
    <w:rsid w:val="00D9118B"/>
    <w:rsid w:val="00D912DB"/>
    <w:rsid w:val="00D913D2"/>
    <w:rsid w:val="00D9141B"/>
    <w:rsid w:val="00D916A1"/>
    <w:rsid w:val="00D9176E"/>
    <w:rsid w:val="00D9192B"/>
    <w:rsid w:val="00D91B91"/>
    <w:rsid w:val="00D91DEE"/>
    <w:rsid w:val="00D92035"/>
    <w:rsid w:val="00D92D21"/>
    <w:rsid w:val="00D92E07"/>
    <w:rsid w:val="00D92EEB"/>
    <w:rsid w:val="00D92FA9"/>
    <w:rsid w:val="00D93080"/>
    <w:rsid w:val="00D9312F"/>
    <w:rsid w:val="00D932C3"/>
    <w:rsid w:val="00D93342"/>
    <w:rsid w:val="00D93BDC"/>
    <w:rsid w:val="00D93C4C"/>
    <w:rsid w:val="00D943AF"/>
    <w:rsid w:val="00D943E1"/>
    <w:rsid w:val="00D9459F"/>
    <w:rsid w:val="00D9473D"/>
    <w:rsid w:val="00D948E9"/>
    <w:rsid w:val="00D949BB"/>
    <w:rsid w:val="00D94A8B"/>
    <w:rsid w:val="00D94B2C"/>
    <w:rsid w:val="00D94D48"/>
    <w:rsid w:val="00D95177"/>
    <w:rsid w:val="00D9517F"/>
    <w:rsid w:val="00D95747"/>
    <w:rsid w:val="00D95A70"/>
    <w:rsid w:val="00D95C57"/>
    <w:rsid w:val="00D964A0"/>
    <w:rsid w:val="00D9660D"/>
    <w:rsid w:val="00D967BF"/>
    <w:rsid w:val="00D96898"/>
    <w:rsid w:val="00D968AC"/>
    <w:rsid w:val="00D9716C"/>
    <w:rsid w:val="00D972AE"/>
    <w:rsid w:val="00D9738F"/>
    <w:rsid w:val="00D97684"/>
    <w:rsid w:val="00D9770B"/>
    <w:rsid w:val="00D97A28"/>
    <w:rsid w:val="00D97B71"/>
    <w:rsid w:val="00D97DD1"/>
    <w:rsid w:val="00DA029C"/>
    <w:rsid w:val="00DA02BB"/>
    <w:rsid w:val="00DA04FD"/>
    <w:rsid w:val="00DA064A"/>
    <w:rsid w:val="00DA06C4"/>
    <w:rsid w:val="00DA0775"/>
    <w:rsid w:val="00DA0E83"/>
    <w:rsid w:val="00DA0EC0"/>
    <w:rsid w:val="00DA0FF0"/>
    <w:rsid w:val="00DA104E"/>
    <w:rsid w:val="00DA13BE"/>
    <w:rsid w:val="00DA14E6"/>
    <w:rsid w:val="00DA19BA"/>
    <w:rsid w:val="00DA1A2C"/>
    <w:rsid w:val="00DA1C4F"/>
    <w:rsid w:val="00DA2734"/>
    <w:rsid w:val="00DA27DE"/>
    <w:rsid w:val="00DA2AE9"/>
    <w:rsid w:val="00DA2C6B"/>
    <w:rsid w:val="00DA2E41"/>
    <w:rsid w:val="00DA2EEB"/>
    <w:rsid w:val="00DA2FDA"/>
    <w:rsid w:val="00DA319F"/>
    <w:rsid w:val="00DA3470"/>
    <w:rsid w:val="00DA3496"/>
    <w:rsid w:val="00DA3AC5"/>
    <w:rsid w:val="00DA3AFE"/>
    <w:rsid w:val="00DA3C3D"/>
    <w:rsid w:val="00DA3FDD"/>
    <w:rsid w:val="00DA45A0"/>
    <w:rsid w:val="00DA4805"/>
    <w:rsid w:val="00DA4965"/>
    <w:rsid w:val="00DA4AB5"/>
    <w:rsid w:val="00DA4B85"/>
    <w:rsid w:val="00DA50D7"/>
    <w:rsid w:val="00DA5145"/>
    <w:rsid w:val="00DA51AA"/>
    <w:rsid w:val="00DA5267"/>
    <w:rsid w:val="00DA56A7"/>
    <w:rsid w:val="00DA5A73"/>
    <w:rsid w:val="00DA5ECE"/>
    <w:rsid w:val="00DA5FE5"/>
    <w:rsid w:val="00DA6430"/>
    <w:rsid w:val="00DA64DC"/>
    <w:rsid w:val="00DA64DE"/>
    <w:rsid w:val="00DA66C8"/>
    <w:rsid w:val="00DA6A49"/>
    <w:rsid w:val="00DA74F0"/>
    <w:rsid w:val="00DA7591"/>
    <w:rsid w:val="00DA780D"/>
    <w:rsid w:val="00DA7A10"/>
    <w:rsid w:val="00DA7CAF"/>
    <w:rsid w:val="00DB03CB"/>
    <w:rsid w:val="00DB045B"/>
    <w:rsid w:val="00DB09C0"/>
    <w:rsid w:val="00DB0C41"/>
    <w:rsid w:val="00DB0D5D"/>
    <w:rsid w:val="00DB0DBD"/>
    <w:rsid w:val="00DB0E3D"/>
    <w:rsid w:val="00DB1264"/>
    <w:rsid w:val="00DB14E0"/>
    <w:rsid w:val="00DB163F"/>
    <w:rsid w:val="00DB1C3A"/>
    <w:rsid w:val="00DB1D66"/>
    <w:rsid w:val="00DB1E81"/>
    <w:rsid w:val="00DB20C5"/>
    <w:rsid w:val="00DB2284"/>
    <w:rsid w:val="00DB2347"/>
    <w:rsid w:val="00DB2470"/>
    <w:rsid w:val="00DB250D"/>
    <w:rsid w:val="00DB262D"/>
    <w:rsid w:val="00DB26E9"/>
    <w:rsid w:val="00DB2AF3"/>
    <w:rsid w:val="00DB2F72"/>
    <w:rsid w:val="00DB2F9E"/>
    <w:rsid w:val="00DB3016"/>
    <w:rsid w:val="00DB32DF"/>
    <w:rsid w:val="00DB36ED"/>
    <w:rsid w:val="00DB3719"/>
    <w:rsid w:val="00DB3A12"/>
    <w:rsid w:val="00DB3A95"/>
    <w:rsid w:val="00DB3B1B"/>
    <w:rsid w:val="00DB47D8"/>
    <w:rsid w:val="00DB49D0"/>
    <w:rsid w:val="00DB51D4"/>
    <w:rsid w:val="00DB542D"/>
    <w:rsid w:val="00DB55A0"/>
    <w:rsid w:val="00DB5645"/>
    <w:rsid w:val="00DB56C1"/>
    <w:rsid w:val="00DB59D7"/>
    <w:rsid w:val="00DB5B50"/>
    <w:rsid w:val="00DB6164"/>
    <w:rsid w:val="00DB6225"/>
    <w:rsid w:val="00DB6295"/>
    <w:rsid w:val="00DB63CB"/>
    <w:rsid w:val="00DB6439"/>
    <w:rsid w:val="00DB644D"/>
    <w:rsid w:val="00DB651E"/>
    <w:rsid w:val="00DB6A4F"/>
    <w:rsid w:val="00DB6C86"/>
    <w:rsid w:val="00DB6FC4"/>
    <w:rsid w:val="00DB7096"/>
    <w:rsid w:val="00DB76A2"/>
    <w:rsid w:val="00DB7840"/>
    <w:rsid w:val="00DB7843"/>
    <w:rsid w:val="00DB78A8"/>
    <w:rsid w:val="00DB78BE"/>
    <w:rsid w:val="00DB7B99"/>
    <w:rsid w:val="00DB7CB9"/>
    <w:rsid w:val="00DB7E5A"/>
    <w:rsid w:val="00DB7E6E"/>
    <w:rsid w:val="00DC00A5"/>
    <w:rsid w:val="00DC04B4"/>
    <w:rsid w:val="00DC05F4"/>
    <w:rsid w:val="00DC085C"/>
    <w:rsid w:val="00DC0A39"/>
    <w:rsid w:val="00DC0AC9"/>
    <w:rsid w:val="00DC0DB0"/>
    <w:rsid w:val="00DC14F3"/>
    <w:rsid w:val="00DC158E"/>
    <w:rsid w:val="00DC162A"/>
    <w:rsid w:val="00DC1687"/>
    <w:rsid w:val="00DC1846"/>
    <w:rsid w:val="00DC1A1C"/>
    <w:rsid w:val="00DC1EFC"/>
    <w:rsid w:val="00DC1F7D"/>
    <w:rsid w:val="00DC247F"/>
    <w:rsid w:val="00DC2701"/>
    <w:rsid w:val="00DC30B2"/>
    <w:rsid w:val="00DC327D"/>
    <w:rsid w:val="00DC32E3"/>
    <w:rsid w:val="00DC3321"/>
    <w:rsid w:val="00DC33CA"/>
    <w:rsid w:val="00DC38BD"/>
    <w:rsid w:val="00DC3C77"/>
    <w:rsid w:val="00DC3DAD"/>
    <w:rsid w:val="00DC4101"/>
    <w:rsid w:val="00DC42A6"/>
    <w:rsid w:val="00DC44F9"/>
    <w:rsid w:val="00DC45C8"/>
    <w:rsid w:val="00DC4687"/>
    <w:rsid w:val="00DC46AC"/>
    <w:rsid w:val="00DC4A0D"/>
    <w:rsid w:val="00DC50EF"/>
    <w:rsid w:val="00DC55D3"/>
    <w:rsid w:val="00DC5843"/>
    <w:rsid w:val="00DC5925"/>
    <w:rsid w:val="00DC593E"/>
    <w:rsid w:val="00DC5B6F"/>
    <w:rsid w:val="00DC5F24"/>
    <w:rsid w:val="00DC5FF5"/>
    <w:rsid w:val="00DC61D2"/>
    <w:rsid w:val="00DC6687"/>
    <w:rsid w:val="00DC6F60"/>
    <w:rsid w:val="00DC71C4"/>
    <w:rsid w:val="00DC7240"/>
    <w:rsid w:val="00DC73B6"/>
    <w:rsid w:val="00DC756E"/>
    <w:rsid w:val="00DC76D5"/>
    <w:rsid w:val="00DC7880"/>
    <w:rsid w:val="00DC7B43"/>
    <w:rsid w:val="00DC7BB8"/>
    <w:rsid w:val="00DC7C99"/>
    <w:rsid w:val="00DC7CEC"/>
    <w:rsid w:val="00DC7F53"/>
    <w:rsid w:val="00DC7F6F"/>
    <w:rsid w:val="00DD084F"/>
    <w:rsid w:val="00DD091E"/>
    <w:rsid w:val="00DD0A67"/>
    <w:rsid w:val="00DD0C8B"/>
    <w:rsid w:val="00DD0CD0"/>
    <w:rsid w:val="00DD0DFB"/>
    <w:rsid w:val="00DD1020"/>
    <w:rsid w:val="00DD1492"/>
    <w:rsid w:val="00DD14FF"/>
    <w:rsid w:val="00DD1881"/>
    <w:rsid w:val="00DD1BD2"/>
    <w:rsid w:val="00DD1D45"/>
    <w:rsid w:val="00DD1E2C"/>
    <w:rsid w:val="00DD2078"/>
    <w:rsid w:val="00DD23BD"/>
    <w:rsid w:val="00DD28BE"/>
    <w:rsid w:val="00DD2AD3"/>
    <w:rsid w:val="00DD2D48"/>
    <w:rsid w:val="00DD2EC5"/>
    <w:rsid w:val="00DD2F48"/>
    <w:rsid w:val="00DD3085"/>
    <w:rsid w:val="00DD3087"/>
    <w:rsid w:val="00DD30B1"/>
    <w:rsid w:val="00DD33B0"/>
    <w:rsid w:val="00DD33FD"/>
    <w:rsid w:val="00DD36FC"/>
    <w:rsid w:val="00DD378D"/>
    <w:rsid w:val="00DD388E"/>
    <w:rsid w:val="00DD3AAD"/>
    <w:rsid w:val="00DD40B5"/>
    <w:rsid w:val="00DD42F9"/>
    <w:rsid w:val="00DD46CA"/>
    <w:rsid w:val="00DD4786"/>
    <w:rsid w:val="00DD4872"/>
    <w:rsid w:val="00DD4924"/>
    <w:rsid w:val="00DD4B31"/>
    <w:rsid w:val="00DD4BFD"/>
    <w:rsid w:val="00DD4E77"/>
    <w:rsid w:val="00DD54D4"/>
    <w:rsid w:val="00DD5707"/>
    <w:rsid w:val="00DD576B"/>
    <w:rsid w:val="00DD5B2C"/>
    <w:rsid w:val="00DD6088"/>
    <w:rsid w:val="00DD62E7"/>
    <w:rsid w:val="00DD6578"/>
    <w:rsid w:val="00DD6824"/>
    <w:rsid w:val="00DD68DE"/>
    <w:rsid w:val="00DD68E4"/>
    <w:rsid w:val="00DD68EB"/>
    <w:rsid w:val="00DD6FC0"/>
    <w:rsid w:val="00DD730E"/>
    <w:rsid w:val="00DD75AB"/>
    <w:rsid w:val="00DD7652"/>
    <w:rsid w:val="00DD7944"/>
    <w:rsid w:val="00DD79CF"/>
    <w:rsid w:val="00DD7A5B"/>
    <w:rsid w:val="00DD7D14"/>
    <w:rsid w:val="00DD7DB5"/>
    <w:rsid w:val="00DE022E"/>
    <w:rsid w:val="00DE04F1"/>
    <w:rsid w:val="00DE04FA"/>
    <w:rsid w:val="00DE0565"/>
    <w:rsid w:val="00DE074F"/>
    <w:rsid w:val="00DE07A8"/>
    <w:rsid w:val="00DE0958"/>
    <w:rsid w:val="00DE0E51"/>
    <w:rsid w:val="00DE0F08"/>
    <w:rsid w:val="00DE0F37"/>
    <w:rsid w:val="00DE1093"/>
    <w:rsid w:val="00DE1178"/>
    <w:rsid w:val="00DE127E"/>
    <w:rsid w:val="00DE15A3"/>
    <w:rsid w:val="00DE1687"/>
    <w:rsid w:val="00DE1A66"/>
    <w:rsid w:val="00DE1B1B"/>
    <w:rsid w:val="00DE1B72"/>
    <w:rsid w:val="00DE1E53"/>
    <w:rsid w:val="00DE1FA6"/>
    <w:rsid w:val="00DE27EF"/>
    <w:rsid w:val="00DE2948"/>
    <w:rsid w:val="00DE29A5"/>
    <w:rsid w:val="00DE2A8D"/>
    <w:rsid w:val="00DE2D05"/>
    <w:rsid w:val="00DE2E4B"/>
    <w:rsid w:val="00DE2EE7"/>
    <w:rsid w:val="00DE2F2D"/>
    <w:rsid w:val="00DE2F42"/>
    <w:rsid w:val="00DE3315"/>
    <w:rsid w:val="00DE355A"/>
    <w:rsid w:val="00DE379E"/>
    <w:rsid w:val="00DE3B86"/>
    <w:rsid w:val="00DE3C7C"/>
    <w:rsid w:val="00DE3D28"/>
    <w:rsid w:val="00DE3FCE"/>
    <w:rsid w:val="00DE478B"/>
    <w:rsid w:val="00DE47B3"/>
    <w:rsid w:val="00DE4952"/>
    <w:rsid w:val="00DE4CA3"/>
    <w:rsid w:val="00DE4D0E"/>
    <w:rsid w:val="00DE4E20"/>
    <w:rsid w:val="00DE5176"/>
    <w:rsid w:val="00DE51EB"/>
    <w:rsid w:val="00DE56E9"/>
    <w:rsid w:val="00DE5A85"/>
    <w:rsid w:val="00DE5AF7"/>
    <w:rsid w:val="00DE5B1A"/>
    <w:rsid w:val="00DE5C54"/>
    <w:rsid w:val="00DE5CF8"/>
    <w:rsid w:val="00DE5EE3"/>
    <w:rsid w:val="00DE6373"/>
    <w:rsid w:val="00DE67DF"/>
    <w:rsid w:val="00DE6808"/>
    <w:rsid w:val="00DE6931"/>
    <w:rsid w:val="00DE69EB"/>
    <w:rsid w:val="00DE6CA2"/>
    <w:rsid w:val="00DE6EF1"/>
    <w:rsid w:val="00DE70E9"/>
    <w:rsid w:val="00DE712D"/>
    <w:rsid w:val="00DE7387"/>
    <w:rsid w:val="00DE73AF"/>
    <w:rsid w:val="00DE7513"/>
    <w:rsid w:val="00DE7588"/>
    <w:rsid w:val="00DE77AB"/>
    <w:rsid w:val="00DE7A5D"/>
    <w:rsid w:val="00DE7BD6"/>
    <w:rsid w:val="00DE7C53"/>
    <w:rsid w:val="00DE7D4A"/>
    <w:rsid w:val="00DF00AC"/>
    <w:rsid w:val="00DF03FD"/>
    <w:rsid w:val="00DF0487"/>
    <w:rsid w:val="00DF0658"/>
    <w:rsid w:val="00DF0696"/>
    <w:rsid w:val="00DF0710"/>
    <w:rsid w:val="00DF094F"/>
    <w:rsid w:val="00DF0A82"/>
    <w:rsid w:val="00DF0ECD"/>
    <w:rsid w:val="00DF0EF5"/>
    <w:rsid w:val="00DF1165"/>
    <w:rsid w:val="00DF1373"/>
    <w:rsid w:val="00DF1817"/>
    <w:rsid w:val="00DF1919"/>
    <w:rsid w:val="00DF19DD"/>
    <w:rsid w:val="00DF1A67"/>
    <w:rsid w:val="00DF1B4C"/>
    <w:rsid w:val="00DF1B51"/>
    <w:rsid w:val="00DF2288"/>
    <w:rsid w:val="00DF25EF"/>
    <w:rsid w:val="00DF2620"/>
    <w:rsid w:val="00DF26A1"/>
    <w:rsid w:val="00DF28CE"/>
    <w:rsid w:val="00DF299C"/>
    <w:rsid w:val="00DF2A68"/>
    <w:rsid w:val="00DF2D8B"/>
    <w:rsid w:val="00DF2DC4"/>
    <w:rsid w:val="00DF2DC5"/>
    <w:rsid w:val="00DF2E4B"/>
    <w:rsid w:val="00DF2F46"/>
    <w:rsid w:val="00DF304C"/>
    <w:rsid w:val="00DF30C3"/>
    <w:rsid w:val="00DF30FC"/>
    <w:rsid w:val="00DF31E6"/>
    <w:rsid w:val="00DF33A4"/>
    <w:rsid w:val="00DF33C5"/>
    <w:rsid w:val="00DF33C6"/>
    <w:rsid w:val="00DF39DB"/>
    <w:rsid w:val="00DF3C44"/>
    <w:rsid w:val="00DF3E18"/>
    <w:rsid w:val="00DF3E5E"/>
    <w:rsid w:val="00DF4075"/>
    <w:rsid w:val="00DF40EC"/>
    <w:rsid w:val="00DF4521"/>
    <w:rsid w:val="00DF481C"/>
    <w:rsid w:val="00DF4898"/>
    <w:rsid w:val="00DF4D14"/>
    <w:rsid w:val="00DF4F8C"/>
    <w:rsid w:val="00DF5462"/>
    <w:rsid w:val="00DF57B0"/>
    <w:rsid w:val="00DF5981"/>
    <w:rsid w:val="00DF5A21"/>
    <w:rsid w:val="00DF5B35"/>
    <w:rsid w:val="00DF5D0D"/>
    <w:rsid w:val="00DF64B2"/>
    <w:rsid w:val="00DF656C"/>
    <w:rsid w:val="00DF6C94"/>
    <w:rsid w:val="00DF726C"/>
    <w:rsid w:val="00DF72F9"/>
    <w:rsid w:val="00DF7354"/>
    <w:rsid w:val="00DF78E2"/>
    <w:rsid w:val="00DF7B4B"/>
    <w:rsid w:val="00DF7DBF"/>
    <w:rsid w:val="00DF7DE5"/>
    <w:rsid w:val="00DF7E82"/>
    <w:rsid w:val="00DF7F29"/>
    <w:rsid w:val="00E003EB"/>
    <w:rsid w:val="00E00475"/>
    <w:rsid w:val="00E00A6A"/>
    <w:rsid w:val="00E00ADF"/>
    <w:rsid w:val="00E00B29"/>
    <w:rsid w:val="00E00E64"/>
    <w:rsid w:val="00E013D8"/>
    <w:rsid w:val="00E01609"/>
    <w:rsid w:val="00E017BB"/>
    <w:rsid w:val="00E0187A"/>
    <w:rsid w:val="00E01C0E"/>
    <w:rsid w:val="00E01C9F"/>
    <w:rsid w:val="00E02093"/>
    <w:rsid w:val="00E020F7"/>
    <w:rsid w:val="00E0230D"/>
    <w:rsid w:val="00E025D6"/>
    <w:rsid w:val="00E0264B"/>
    <w:rsid w:val="00E02660"/>
    <w:rsid w:val="00E02692"/>
    <w:rsid w:val="00E02907"/>
    <w:rsid w:val="00E02B8E"/>
    <w:rsid w:val="00E034AE"/>
    <w:rsid w:val="00E03D1B"/>
    <w:rsid w:val="00E04641"/>
    <w:rsid w:val="00E0476B"/>
    <w:rsid w:val="00E04ABB"/>
    <w:rsid w:val="00E0540C"/>
    <w:rsid w:val="00E056B7"/>
    <w:rsid w:val="00E05987"/>
    <w:rsid w:val="00E059A2"/>
    <w:rsid w:val="00E05AD3"/>
    <w:rsid w:val="00E05D27"/>
    <w:rsid w:val="00E0601E"/>
    <w:rsid w:val="00E062A9"/>
    <w:rsid w:val="00E062E3"/>
    <w:rsid w:val="00E06964"/>
    <w:rsid w:val="00E06C02"/>
    <w:rsid w:val="00E06D5E"/>
    <w:rsid w:val="00E06F50"/>
    <w:rsid w:val="00E074FD"/>
    <w:rsid w:val="00E0755A"/>
    <w:rsid w:val="00E07859"/>
    <w:rsid w:val="00E079F3"/>
    <w:rsid w:val="00E07A27"/>
    <w:rsid w:val="00E07A2C"/>
    <w:rsid w:val="00E07A6B"/>
    <w:rsid w:val="00E07BE8"/>
    <w:rsid w:val="00E07C0E"/>
    <w:rsid w:val="00E07F47"/>
    <w:rsid w:val="00E103FB"/>
    <w:rsid w:val="00E10637"/>
    <w:rsid w:val="00E10664"/>
    <w:rsid w:val="00E110EF"/>
    <w:rsid w:val="00E1154B"/>
    <w:rsid w:val="00E118D1"/>
    <w:rsid w:val="00E11E8E"/>
    <w:rsid w:val="00E11F20"/>
    <w:rsid w:val="00E12068"/>
    <w:rsid w:val="00E1208F"/>
    <w:rsid w:val="00E1216C"/>
    <w:rsid w:val="00E12193"/>
    <w:rsid w:val="00E1257D"/>
    <w:rsid w:val="00E126B4"/>
    <w:rsid w:val="00E12711"/>
    <w:rsid w:val="00E12A4B"/>
    <w:rsid w:val="00E12A72"/>
    <w:rsid w:val="00E12ACF"/>
    <w:rsid w:val="00E12B67"/>
    <w:rsid w:val="00E12E99"/>
    <w:rsid w:val="00E13026"/>
    <w:rsid w:val="00E13564"/>
    <w:rsid w:val="00E1364E"/>
    <w:rsid w:val="00E13964"/>
    <w:rsid w:val="00E140F9"/>
    <w:rsid w:val="00E144D6"/>
    <w:rsid w:val="00E14759"/>
    <w:rsid w:val="00E147C7"/>
    <w:rsid w:val="00E14D07"/>
    <w:rsid w:val="00E14F6A"/>
    <w:rsid w:val="00E14FDD"/>
    <w:rsid w:val="00E150E1"/>
    <w:rsid w:val="00E15294"/>
    <w:rsid w:val="00E15372"/>
    <w:rsid w:val="00E153B8"/>
    <w:rsid w:val="00E153FF"/>
    <w:rsid w:val="00E15629"/>
    <w:rsid w:val="00E15686"/>
    <w:rsid w:val="00E15A3D"/>
    <w:rsid w:val="00E15CAD"/>
    <w:rsid w:val="00E15D06"/>
    <w:rsid w:val="00E15F75"/>
    <w:rsid w:val="00E16656"/>
    <w:rsid w:val="00E167BA"/>
    <w:rsid w:val="00E1696F"/>
    <w:rsid w:val="00E169DA"/>
    <w:rsid w:val="00E16A32"/>
    <w:rsid w:val="00E16D10"/>
    <w:rsid w:val="00E16DCA"/>
    <w:rsid w:val="00E16FEA"/>
    <w:rsid w:val="00E1770F"/>
    <w:rsid w:val="00E1771F"/>
    <w:rsid w:val="00E177B0"/>
    <w:rsid w:val="00E1794C"/>
    <w:rsid w:val="00E17C34"/>
    <w:rsid w:val="00E17E62"/>
    <w:rsid w:val="00E17FE8"/>
    <w:rsid w:val="00E200DE"/>
    <w:rsid w:val="00E2043D"/>
    <w:rsid w:val="00E204AA"/>
    <w:rsid w:val="00E204EA"/>
    <w:rsid w:val="00E20A0C"/>
    <w:rsid w:val="00E20A84"/>
    <w:rsid w:val="00E20FFE"/>
    <w:rsid w:val="00E2105D"/>
    <w:rsid w:val="00E2107B"/>
    <w:rsid w:val="00E21584"/>
    <w:rsid w:val="00E215AB"/>
    <w:rsid w:val="00E21781"/>
    <w:rsid w:val="00E2178D"/>
    <w:rsid w:val="00E21944"/>
    <w:rsid w:val="00E219D6"/>
    <w:rsid w:val="00E21A65"/>
    <w:rsid w:val="00E21C03"/>
    <w:rsid w:val="00E21DDA"/>
    <w:rsid w:val="00E220A0"/>
    <w:rsid w:val="00E2229E"/>
    <w:rsid w:val="00E224F7"/>
    <w:rsid w:val="00E22643"/>
    <w:rsid w:val="00E227F1"/>
    <w:rsid w:val="00E22806"/>
    <w:rsid w:val="00E22C50"/>
    <w:rsid w:val="00E22FAD"/>
    <w:rsid w:val="00E23382"/>
    <w:rsid w:val="00E23480"/>
    <w:rsid w:val="00E23738"/>
    <w:rsid w:val="00E237DC"/>
    <w:rsid w:val="00E23801"/>
    <w:rsid w:val="00E2382F"/>
    <w:rsid w:val="00E23CB2"/>
    <w:rsid w:val="00E24446"/>
    <w:rsid w:val="00E244EB"/>
    <w:rsid w:val="00E246B7"/>
    <w:rsid w:val="00E246CA"/>
    <w:rsid w:val="00E24DFC"/>
    <w:rsid w:val="00E24F8F"/>
    <w:rsid w:val="00E2548C"/>
    <w:rsid w:val="00E25892"/>
    <w:rsid w:val="00E25A9B"/>
    <w:rsid w:val="00E2605B"/>
    <w:rsid w:val="00E2650E"/>
    <w:rsid w:val="00E26682"/>
    <w:rsid w:val="00E26687"/>
    <w:rsid w:val="00E267EA"/>
    <w:rsid w:val="00E269C8"/>
    <w:rsid w:val="00E26A94"/>
    <w:rsid w:val="00E26BBF"/>
    <w:rsid w:val="00E26BC4"/>
    <w:rsid w:val="00E26E80"/>
    <w:rsid w:val="00E27176"/>
    <w:rsid w:val="00E271E9"/>
    <w:rsid w:val="00E2795C"/>
    <w:rsid w:val="00E27A36"/>
    <w:rsid w:val="00E27AC8"/>
    <w:rsid w:val="00E27D19"/>
    <w:rsid w:val="00E27E27"/>
    <w:rsid w:val="00E27ED8"/>
    <w:rsid w:val="00E27F99"/>
    <w:rsid w:val="00E30282"/>
    <w:rsid w:val="00E302CE"/>
    <w:rsid w:val="00E3064F"/>
    <w:rsid w:val="00E3095B"/>
    <w:rsid w:val="00E309AF"/>
    <w:rsid w:val="00E30B28"/>
    <w:rsid w:val="00E30D1B"/>
    <w:rsid w:val="00E311AA"/>
    <w:rsid w:val="00E31220"/>
    <w:rsid w:val="00E3140E"/>
    <w:rsid w:val="00E31636"/>
    <w:rsid w:val="00E317CD"/>
    <w:rsid w:val="00E317F0"/>
    <w:rsid w:val="00E31A0C"/>
    <w:rsid w:val="00E31EBF"/>
    <w:rsid w:val="00E32164"/>
    <w:rsid w:val="00E3271A"/>
    <w:rsid w:val="00E327FB"/>
    <w:rsid w:val="00E32849"/>
    <w:rsid w:val="00E3286A"/>
    <w:rsid w:val="00E32E50"/>
    <w:rsid w:val="00E32E9D"/>
    <w:rsid w:val="00E3305E"/>
    <w:rsid w:val="00E3307B"/>
    <w:rsid w:val="00E331E5"/>
    <w:rsid w:val="00E3335E"/>
    <w:rsid w:val="00E333EB"/>
    <w:rsid w:val="00E33667"/>
    <w:rsid w:val="00E33784"/>
    <w:rsid w:val="00E3388E"/>
    <w:rsid w:val="00E338D5"/>
    <w:rsid w:val="00E33F4B"/>
    <w:rsid w:val="00E33F6D"/>
    <w:rsid w:val="00E33FEA"/>
    <w:rsid w:val="00E34225"/>
    <w:rsid w:val="00E342FA"/>
    <w:rsid w:val="00E3462F"/>
    <w:rsid w:val="00E34766"/>
    <w:rsid w:val="00E347BA"/>
    <w:rsid w:val="00E349B7"/>
    <w:rsid w:val="00E34BBC"/>
    <w:rsid w:val="00E34D0A"/>
    <w:rsid w:val="00E35103"/>
    <w:rsid w:val="00E35106"/>
    <w:rsid w:val="00E352C6"/>
    <w:rsid w:val="00E35ABF"/>
    <w:rsid w:val="00E3607A"/>
    <w:rsid w:val="00E360F0"/>
    <w:rsid w:val="00E36108"/>
    <w:rsid w:val="00E3618E"/>
    <w:rsid w:val="00E3636A"/>
    <w:rsid w:val="00E36440"/>
    <w:rsid w:val="00E364B2"/>
    <w:rsid w:val="00E3656D"/>
    <w:rsid w:val="00E366BA"/>
    <w:rsid w:val="00E36B11"/>
    <w:rsid w:val="00E36B5D"/>
    <w:rsid w:val="00E36B80"/>
    <w:rsid w:val="00E36CF7"/>
    <w:rsid w:val="00E37294"/>
    <w:rsid w:val="00E374A5"/>
    <w:rsid w:val="00E37740"/>
    <w:rsid w:val="00E377EA"/>
    <w:rsid w:val="00E379AF"/>
    <w:rsid w:val="00E37BBC"/>
    <w:rsid w:val="00E37C5B"/>
    <w:rsid w:val="00E37C78"/>
    <w:rsid w:val="00E4027A"/>
    <w:rsid w:val="00E4034E"/>
    <w:rsid w:val="00E406C3"/>
    <w:rsid w:val="00E406F7"/>
    <w:rsid w:val="00E4078D"/>
    <w:rsid w:val="00E40A3D"/>
    <w:rsid w:val="00E40A6D"/>
    <w:rsid w:val="00E40BF1"/>
    <w:rsid w:val="00E40CE1"/>
    <w:rsid w:val="00E40E8A"/>
    <w:rsid w:val="00E40F50"/>
    <w:rsid w:val="00E40F5E"/>
    <w:rsid w:val="00E40F66"/>
    <w:rsid w:val="00E413B3"/>
    <w:rsid w:val="00E4163A"/>
    <w:rsid w:val="00E417C6"/>
    <w:rsid w:val="00E41AC4"/>
    <w:rsid w:val="00E41AF3"/>
    <w:rsid w:val="00E41B4D"/>
    <w:rsid w:val="00E41C8D"/>
    <w:rsid w:val="00E41E75"/>
    <w:rsid w:val="00E41F45"/>
    <w:rsid w:val="00E42475"/>
    <w:rsid w:val="00E427D6"/>
    <w:rsid w:val="00E42916"/>
    <w:rsid w:val="00E42F71"/>
    <w:rsid w:val="00E43354"/>
    <w:rsid w:val="00E43428"/>
    <w:rsid w:val="00E43573"/>
    <w:rsid w:val="00E43784"/>
    <w:rsid w:val="00E43A64"/>
    <w:rsid w:val="00E43B5F"/>
    <w:rsid w:val="00E43BED"/>
    <w:rsid w:val="00E43DE2"/>
    <w:rsid w:val="00E44167"/>
    <w:rsid w:val="00E441FD"/>
    <w:rsid w:val="00E44399"/>
    <w:rsid w:val="00E444D7"/>
    <w:rsid w:val="00E4460F"/>
    <w:rsid w:val="00E44780"/>
    <w:rsid w:val="00E44870"/>
    <w:rsid w:val="00E44BC5"/>
    <w:rsid w:val="00E44C37"/>
    <w:rsid w:val="00E44C78"/>
    <w:rsid w:val="00E44FF1"/>
    <w:rsid w:val="00E44FF2"/>
    <w:rsid w:val="00E452BC"/>
    <w:rsid w:val="00E452FE"/>
    <w:rsid w:val="00E457BB"/>
    <w:rsid w:val="00E45C2F"/>
    <w:rsid w:val="00E45F59"/>
    <w:rsid w:val="00E45FC5"/>
    <w:rsid w:val="00E45FD1"/>
    <w:rsid w:val="00E45FF5"/>
    <w:rsid w:val="00E46272"/>
    <w:rsid w:val="00E463EC"/>
    <w:rsid w:val="00E46537"/>
    <w:rsid w:val="00E46589"/>
    <w:rsid w:val="00E46626"/>
    <w:rsid w:val="00E466BE"/>
    <w:rsid w:val="00E467A3"/>
    <w:rsid w:val="00E46824"/>
    <w:rsid w:val="00E46877"/>
    <w:rsid w:val="00E46D9D"/>
    <w:rsid w:val="00E46F26"/>
    <w:rsid w:val="00E46F9B"/>
    <w:rsid w:val="00E470C9"/>
    <w:rsid w:val="00E47275"/>
    <w:rsid w:val="00E47473"/>
    <w:rsid w:val="00E475AF"/>
    <w:rsid w:val="00E47643"/>
    <w:rsid w:val="00E4788A"/>
    <w:rsid w:val="00E478F7"/>
    <w:rsid w:val="00E47D3F"/>
    <w:rsid w:val="00E50149"/>
    <w:rsid w:val="00E50195"/>
    <w:rsid w:val="00E502F0"/>
    <w:rsid w:val="00E503D5"/>
    <w:rsid w:val="00E5049C"/>
    <w:rsid w:val="00E504E9"/>
    <w:rsid w:val="00E50ABB"/>
    <w:rsid w:val="00E51276"/>
    <w:rsid w:val="00E5135F"/>
    <w:rsid w:val="00E513A2"/>
    <w:rsid w:val="00E5143E"/>
    <w:rsid w:val="00E5184F"/>
    <w:rsid w:val="00E5189B"/>
    <w:rsid w:val="00E520B8"/>
    <w:rsid w:val="00E521B1"/>
    <w:rsid w:val="00E52231"/>
    <w:rsid w:val="00E52430"/>
    <w:rsid w:val="00E5264D"/>
    <w:rsid w:val="00E52BAD"/>
    <w:rsid w:val="00E52D0E"/>
    <w:rsid w:val="00E52EDF"/>
    <w:rsid w:val="00E53238"/>
    <w:rsid w:val="00E5336B"/>
    <w:rsid w:val="00E533CE"/>
    <w:rsid w:val="00E538EC"/>
    <w:rsid w:val="00E53D6E"/>
    <w:rsid w:val="00E54067"/>
    <w:rsid w:val="00E54093"/>
    <w:rsid w:val="00E545D8"/>
    <w:rsid w:val="00E54BBE"/>
    <w:rsid w:val="00E54D47"/>
    <w:rsid w:val="00E54E35"/>
    <w:rsid w:val="00E5530B"/>
    <w:rsid w:val="00E5534C"/>
    <w:rsid w:val="00E553A5"/>
    <w:rsid w:val="00E553CC"/>
    <w:rsid w:val="00E55B4E"/>
    <w:rsid w:val="00E55B60"/>
    <w:rsid w:val="00E56120"/>
    <w:rsid w:val="00E56127"/>
    <w:rsid w:val="00E565C8"/>
    <w:rsid w:val="00E56612"/>
    <w:rsid w:val="00E5697D"/>
    <w:rsid w:val="00E56D1F"/>
    <w:rsid w:val="00E56D8E"/>
    <w:rsid w:val="00E57BAF"/>
    <w:rsid w:val="00E57F83"/>
    <w:rsid w:val="00E57FDC"/>
    <w:rsid w:val="00E603A6"/>
    <w:rsid w:val="00E60481"/>
    <w:rsid w:val="00E60565"/>
    <w:rsid w:val="00E609D1"/>
    <w:rsid w:val="00E60B35"/>
    <w:rsid w:val="00E60B50"/>
    <w:rsid w:val="00E60B5E"/>
    <w:rsid w:val="00E60BCF"/>
    <w:rsid w:val="00E60C01"/>
    <w:rsid w:val="00E60F2A"/>
    <w:rsid w:val="00E61216"/>
    <w:rsid w:val="00E617DC"/>
    <w:rsid w:val="00E61BAE"/>
    <w:rsid w:val="00E61D5B"/>
    <w:rsid w:val="00E61DFE"/>
    <w:rsid w:val="00E61F15"/>
    <w:rsid w:val="00E61FB4"/>
    <w:rsid w:val="00E62051"/>
    <w:rsid w:val="00E6245C"/>
    <w:rsid w:val="00E6290D"/>
    <w:rsid w:val="00E62A70"/>
    <w:rsid w:val="00E62B66"/>
    <w:rsid w:val="00E62F72"/>
    <w:rsid w:val="00E62FC6"/>
    <w:rsid w:val="00E638B2"/>
    <w:rsid w:val="00E639A8"/>
    <w:rsid w:val="00E63DF7"/>
    <w:rsid w:val="00E63DFD"/>
    <w:rsid w:val="00E64165"/>
    <w:rsid w:val="00E6461B"/>
    <w:rsid w:val="00E64621"/>
    <w:rsid w:val="00E646B2"/>
    <w:rsid w:val="00E649FE"/>
    <w:rsid w:val="00E64C2B"/>
    <w:rsid w:val="00E64EC6"/>
    <w:rsid w:val="00E65062"/>
    <w:rsid w:val="00E653E8"/>
    <w:rsid w:val="00E65599"/>
    <w:rsid w:val="00E65B5E"/>
    <w:rsid w:val="00E65F44"/>
    <w:rsid w:val="00E66128"/>
    <w:rsid w:val="00E661B0"/>
    <w:rsid w:val="00E6645C"/>
    <w:rsid w:val="00E66776"/>
    <w:rsid w:val="00E667BC"/>
    <w:rsid w:val="00E6694D"/>
    <w:rsid w:val="00E66DBC"/>
    <w:rsid w:val="00E66FE3"/>
    <w:rsid w:val="00E6734A"/>
    <w:rsid w:val="00E67832"/>
    <w:rsid w:val="00E67AF1"/>
    <w:rsid w:val="00E67BAF"/>
    <w:rsid w:val="00E67C6C"/>
    <w:rsid w:val="00E67E6D"/>
    <w:rsid w:val="00E67E89"/>
    <w:rsid w:val="00E70456"/>
    <w:rsid w:val="00E704E6"/>
    <w:rsid w:val="00E708D6"/>
    <w:rsid w:val="00E70962"/>
    <w:rsid w:val="00E70988"/>
    <w:rsid w:val="00E70C82"/>
    <w:rsid w:val="00E70FB6"/>
    <w:rsid w:val="00E710D3"/>
    <w:rsid w:val="00E71416"/>
    <w:rsid w:val="00E71455"/>
    <w:rsid w:val="00E71AFE"/>
    <w:rsid w:val="00E71BB4"/>
    <w:rsid w:val="00E71BC3"/>
    <w:rsid w:val="00E71E0B"/>
    <w:rsid w:val="00E71F43"/>
    <w:rsid w:val="00E71F46"/>
    <w:rsid w:val="00E71F71"/>
    <w:rsid w:val="00E71FD3"/>
    <w:rsid w:val="00E7218C"/>
    <w:rsid w:val="00E72207"/>
    <w:rsid w:val="00E7233A"/>
    <w:rsid w:val="00E725FD"/>
    <w:rsid w:val="00E7280A"/>
    <w:rsid w:val="00E72A3C"/>
    <w:rsid w:val="00E72B13"/>
    <w:rsid w:val="00E72E58"/>
    <w:rsid w:val="00E73283"/>
    <w:rsid w:val="00E733A9"/>
    <w:rsid w:val="00E739DA"/>
    <w:rsid w:val="00E73E16"/>
    <w:rsid w:val="00E73E5C"/>
    <w:rsid w:val="00E73EC2"/>
    <w:rsid w:val="00E74106"/>
    <w:rsid w:val="00E7436C"/>
    <w:rsid w:val="00E74410"/>
    <w:rsid w:val="00E74534"/>
    <w:rsid w:val="00E747E2"/>
    <w:rsid w:val="00E749FD"/>
    <w:rsid w:val="00E74A80"/>
    <w:rsid w:val="00E74CB1"/>
    <w:rsid w:val="00E74E4D"/>
    <w:rsid w:val="00E75039"/>
    <w:rsid w:val="00E7520A"/>
    <w:rsid w:val="00E75835"/>
    <w:rsid w:val="00E7594B"/>
    <w:rsid w:val="00E75AF1"/>
    <w:rsid w:val="00E75D50"/>
    <w:rsid w:val="00E75F97"/>
    <w:rsid w:val="00E76530"/>
    <w:rsid w:val="00E7666D"/>
    <w:rsid w:val="00E76D28"/>
    <w:rsid w:val="00E76F21"/>
    <w:rsid w:val="00E772BC"/>
    <w:rsid w:val="00E774D8"/>
    <w:rsid w:val="00E777E1"/>
    <w:rsid w:val="00E779B4"/>
    <w:rsid w:val="00E77A2F"/>
    <w:rsid w:val="00E77E5A"/>
    <w:rsid w:val="00E80157"/>
    <w:rsid w:val="00E80284"/>
    <w:rsid w:val="00E80448"/>
    <w:rsid w:val="00E80616"/>
    <w:rsid w:val="00E80773"/>
    <w:rsid w:val="00E80A18"/>
    <w:rsid w:val="00E80E2F"/>
    <w:rsid w:val="00E80E37"/>
    <w:rsid w:val="00E81034"/>
    <w:rsid w:val="00E81093"/>
    <w:rsid w:val="00E811EF"/>
    <w:rsid w:val="00E816D5"/>
    <w:rsid w:val="00E81769"/>
    <w:rsid w:val="00E819F7"/>
    <w:rsid w:val="00E81EE8"/>
    <w:rsid w:val="00E8239B"/>
    <w:rsid w:val="00E82517"/>
    <w:rsid w:val="00E82A76"/>
    <w:rsid w:val="00E831EB"/>
    <w:rsid w:val="00E8329C"/>
    <w:rsid w:val="00E835F6"/>
    <w:rsid w:val="00E83626"/>
    <w:rsid w:val="00E83777"/>
    <w:rsid w:val="00E83C4A"/>
    <w:rsid w:val="00E83E54"/>
    <w:rsid w:val="00E83EBA"/>
    <w:rsid w:val="00E8406F"/>
    <w:rsid w:val="00E8422C"/>
    <w:rsid w:val="00E8431F"/>
    <w:rsid w:val="00E84565"/>
    <w:rsid w:val="00E848B9"/>
    <w:rsid w:val="00E84A27"/>
    <w:rsid w:val="00E84F3B"/>
    <w:rsid w:val="00E84F98"/>
    <w:rsid w:val="00E85130"/>
    <w:rsid w:val="00E853CD"/>
    <w:rsid w:val="00E853D5"/>
    <w:rsid w:val="00E8559A"/>
    <w:rsid w:val="00E8573D"/>
    <w:rsid w:val="00E861D3"/>
    <w:rsid w:val="00E862C8"/>
    <w:rsid w:val="00E86497"/>
    <w:rsid w:val="00E86732"/>
    <w:rsid w:val="00E86768"/>
    <w:rsid w:val="00E8698E"/>
    <w:rsid w:val="00E86A6E"/>
    <w:rsid w:val="00E86BB3"/>
    <w:rsid w:val="00E86BD1"/>
    <w:rsid w:val="00E86DE7"/>
    <w:rsid w:val="00E86FE4"/>
    <w:rsid w:val="00E87462"/>
    <w:rsid w:val="00E87519"/>
    <w:rsid w:val="00E875B6"/>
    <w:rsid w:val="00E876D0"/>
    <w:rsid w:val="00E87832"/>
    <w:rsid w:val="00E87885"/>
    <w:rsid w:val="00E87A62"/>
    <w:rsid w:val="00E87D57"/>
    <w:rsid w:val="00E87F61"/>
    <w:rsid w:val="00E900FE"/>
    <w:rsid w:val="00E90157"/>
    <w:rsid w:val="00E90248"/>
    <w:rsid w:val="00E90C5F"/>
    <w:rsid w:val="00E90D5A"/>
    <w:rsid w:val="00E910C1"/>
    <w:rsid w:val="00E911F7"/>
    <w:rsid w:val="00E9129C"/>
    <w:rsid w:val="00E916BB"/>
    <w:rsid w:val="00E91727"/>
    <w:rsid w:val="00E91735"/>
    <w:rsid w:val="00E9192C"/>
    <w:rsid w:val="00E919CF"/>
    <w:rsid w:val="00E919D0"/>
    <w:rsid w:val="00E91A28"/>
    <w:rsid w:val="00E91AE0"/>
    <w:rsid w:val="00E91B56"/>
    <w:rsid w:val="00E91B72"/>
    <w:rsid w:val="00E920B7"/>
    <w:rsid w:val="00E9212B"/>
    <w:rsid w:val="00E92260"/>
    <w:rsid w:val="00E9226B"/>
    <w:rsid w:val="00E92921"/>
    <w:rsid w:val="00E92A93"/>
    <w:rsid w:val="00E92FA5"/>
    <w:rsid w:val="00E92FF1"/>
    <w:rsid w:val="00E92FF3"/>
    <w:rsid w:val="00E9329C"/>
    <w:rsid w:val="00E933DD"/>
    <w:rsid w:val="00E9366D"/>
    <w:rsid w:val="00E93904"/>
    <w:rsid w:val="00E939FC"/>
    <w:rsid w:val="00E93B24"/>
    <w:rsid w:val="00E93B7F"/>
    <w:rsid w:val="00E93B94"/>
    <w:rsid w:val="00E93BC8"/>
    <w:rsid w:val="00E93BE6"/>
    <w:rsid w:val="00E93D74"/>
    <w:rsid w:val="00E943F6"/>
    <w:rsid w:val="00E9452F"/>
    <w:rsid w:val="00E94537"/>
    <w:rsid w:val="00E9457B"/>
    <w:rsid w:val="00E945B1"/>
    <w:rsid w:val="00E947B6"/>
    <w:rsid w:val="00E94812"/>
    <w:rsid w:val="00E949C4"/>
    <w:rsid w:val="00E94AEE"/>
    <w:rsid w:val="00E951F0"/>
    <w:rsid w:val="00E952BF"/>
    <w:rsid w:val="00E957FB"/>
    <w:rsid w:val="00E959DD"/>
    <w:rsid w:val="00E95B3E"/>
    <w:rsid w:val="00E95F32"/>
    <w:rsid w:val="00E9642D"/>
    <w:rsid w:val="00E965C9"/>
    <w:rsid w:val="00E966B7"/>
    <w:rsid w:val="00E96E3D"/>
    <w:rsid w:val="00E9702D"/>
    <w:rsid w:val="00E9704B"/>
    <w:rsid w:val="00E976F0"/>
    <w:rsid w:val="00E97755"/>
    <w:rsid w:val="00E977DB"/>
    <w:rsid w:val="00E978EF"/>
    <w:rsid w:val="00E97A73"/>
    <w:rsid w:val="00E97EE8"/>
    <w:rsid w:val="00EA01C6"/>
    <w:rsid w:val="00EA045F"/>
    <w:rsid w:val="00EA05AF"/>
    <w:rsid w:val="00EA0719"/>
    <w:rsid w:val="00EA0A17"/>
    <w:rsid w:val="00EA0AF2"/>
    <w:rsid w:val="00EA0B61"/>
    <w:rsid w:val="00EA0E93"/>
    <w:rsid w:val="00EA1039"/>
    <w:rsid w:val="00EA17F6"/>
    <w:rsid w:val="00EA1B7A"/>
    <w:rsid w:val="00EA1B82"/>
    <w:rsid w:val="00EA1C29"/>
    <w:rsid w:val="00EA1EE0"/>
    <w:rsid w:val="00EA1F45"/>
    <w:rsid w:val="00EA218C"/>
    <w:rsid w:val="00EA2A62"/>
    <w:rsid w:val="00EA2C56"/>
    <w:rsid w:val="00EA2DC0"/>
    <w:rsid w:val="00EA3402"/>
    <w:rsid w:val="00EA354A"/>
    <w:rsid w:val="00EA3858"/>
    <w:rsid w:val="00EA390E"/>
    <w:rsid w:val="00EA3A19"/>
    <w:rsid w:val="00EA3A3B"/>
    <w:rsid w:val="00EA3E8D"/>
    <w:rsid w:val="00EA4208"/>
    <w:rsid w:val="00EA44FD"/>
    <w:rsid w:val="00EA4554"/>
    <w:rsid w:val="00EA4744"/>
    <w:rsid w:val="00EA4B91"/>
    <w:rsid w:val="00EA4C82"/>
    <w:rsid w:val="00EA4E76"/>
    <w:rsid w:val="00EA4EE5"/>
    <w:rsid w:val="00EA535B"/>
    <w:rsid w:val="00EA5622"/>
    <w:rsid w:val="00EA56ED"/>
    <w:rsid w:val="00EA5964"/>
    <w:rsid w:val="00EA5AAD"/>
    <w:rsid w:val="00EA5B7A"/>
    <w:rsid w:val="00EA5DB4"/>
    <w:rsid w:val="00EA5E4A"/>
    <w:rsid w:val="00EA624D"/>
    <w:rsid w:val="00EA65F8"/>
    <w:rsid w:val="00EA69A0"/>
    <w:rsid w:val="00EA6AA1"/>
    <w:rsid w:val="00EA6E35"/>
    <w:rsid w:val="00EA7057"/>
    <w:rsid w:val="00EA7340"/>
    <w:rsid w:val="00EA7391"/>
    <w:rsid w:val="00EA73A8"/>
    <w:rsid w:val="00EA7694"/>
    <w:rsid w:val="00EA76CC"/>
    <w:rsid w:val="00EA7806"/>
    <w:rsid w:val="00EA7888"/>
    <w:rsid w:val="00EA79B3"/>
    <w:rsid w:val="00EA7A90"/>
    <w:rsid w:val="00EA7B69"/>
    <w:rsid w:val="00EA7DF1"/>
    <w:rsid w:val="00EA7E08"/>
    <w:rsid w:val="00EB011D"/>
    <w:rsid w:val="00EB0285"/>
    <w:rsid w:val="00EB037C"/>
    <w:rsid w:val="00EB064B"/>
    <w:rsid w:val="00EB07B3"/>
    <w:rsid w:val="00EB0A5D"/>
    <w:rsid w:val="00EB0A72"/>
    <w:rsid w:val="00EB1021"/>
    <w:rsid w:val="00EB1869"/>
    <w:rsid w:val="00EB1B27"/>
    <w:rsid w:val="00EB1BC2"/>
    <w:rsid w:val="00EB1EB2"/>
    <w:rsid w:val="00EB228A"/>
    <w:rsid w:val="00EB2372"/>
    <w:rsid w:val="00EB23FB"/>
    <w:rsid w:val="00EB2636"/>
    <w:rsid w:val="00EB274C"/>
    <w:rsid w:val="00EB2937"/>
    <w:rsid w:val="00EB322B"/>
    <w:rsid w:val="00EB3354"/>
    <w:rsid w:val="00EB3420"/>
    <w:rsid w:val="00EB3574"/>
    <w:rsid w:val="00EB39A9"/>
    <w:rsid w:val="00EB3A63"/>
    <w:rsid w:val="00EB3BE1"/>
    <w:rsid w:val="00EB3D6F"/>
    <w:rsid w:val="00EB3DBB"/>
    <w:rsid w:val="00EB4100"/>
    <w:rsid w:val="00EB4190"/>
    <w:rsid w:val="00EB4999"/>
    <w:rsid w:val="00EB4D9A"/>
    <w:rsid w:val="00EB5341"/>
    <w:rsid w:val="00EB537C"/>
    <w:rsid w:val="00EB5766"/>
    <w:rsid w:val="00EB5828"/>
    <w:rsid w:val="00EB5929"/>
    <w:rsid w:val="00EB5964"/>
    <w:rsid w:val="00EB5A3A"/>
    <w:rsid w:val="00EB62AF"/>
    <w:rsid w:val="00EB6335"/>
    <w:rsid w:val="00EB6634"/>
    <w:rsid w:val="00EB66F8"/>
    <w:rsid w:val="00EB69C5"/>
    <w:rsid w:val="00EB6A2E"/>
    <w:rsid w:val="00EB71A8"/>
    <w:rsid w:val="00EB71AC"/>
    <w:rsid w:val="00EB72FC"/>
    <w:rsid w:val="00EB73C0"/>
    <w:rsid w:val="00EB773F"/>
    <w:rsid w:val="00EB7B8D"/>
    <w:rsid w:val="00EB7BB8"/>
    <w:rsid w:val="00EB7EC9"/>
    <w:rsid w:val="00EC0134"/>
    <w:rsid w:val="00EC0690"/>
    <w:rsid w:val="00EC0D1B"/>
    <w:rsid w:val="00EC1264"/>
    <w:rsid w:val="00EC178F"/>
    <w:rsid w:val="00EC194F"/>
    <w:rsid w:val="00EC1B43"/>
    <w:rsid w:val="00EC1DE8"/>
    <w:rsid w:val="00EC2157"/>
    <w:rsid w:val="00EC2409"/>
    <w:rsid w:val="00EC253C"/>
    <w:rsid w:val="00EC28C0"/>
    <w:rsid w:val="00EC290A"/>
    <w:rsid w:val="00EC2BDF"/>
    <w:rsid w:val="00EC2E23"/>
    <w:rsid w:val="00EC2EA2"/>
    <w:rsid w:val="00EC348C"/>
    <w:rsid w:val="00EC4121"/>
    <w:rsid w:val="00EC41D1"/>
    <w:rsid w:val="00EC4296"/>
    <w:rsid w:val="00EC45DB"/>
    <w:rsid w:val="00EC46A2"/>
    <w:rsid w:val="00EC46B1"/>
    <w:rsid w:val="00EC4708"/>
    <w:rsid w:val="00EC4A4E"/>
    <w:rsid w:val="00EC50E1"/>
    <w:rsid w:val="00EC5259"/>
    <w:rsid w:val="00EC5278"/>
    <w:rsid w:val="00EC52B5"/>
    <w:rsid w:val="00EC596E"/>
    <w:rsid w:val="00EC5991"/>
    <w:rsid w:val="00EC5DF8"/>
    <w:rsid w:val="00EC6034"/>
    <w:rsid w:val="00EC6239"/>
    <w:rsid w:val="00EC67EA"/>
    <w:rsid w:val="00EC6954"/>
    <w:rsid w:val="00EC6FB9"/>
    <w:rsid w:val="00EC71A3"/>
    <w:rsid w:val="00EC744E"/>
    <w:rsid w:val="00EC764C"/>
    <w:rsid w:val="00EC7811"/>
    <w:rsid w:val="00EC7C19"/>
    <w:rsid w:val="00ED0515"/>
    <w:rsid w:val="00ED1285"/>
    <w:rsid w:val="00ED129A"/>
    <w:rsid w:val="00ED1585"/>
    <w:rsid w:val="00ED16C4"/>
    <w:rsid w:val="00ED1935"/>
    <w:rsid w:val="00ED198C"/>
    <w:rsid w:val="00ED1ACD"/>
    <w:rsid w:val="00ED1CBE"/>
    <w:rsid w:val="00ED1D98"/>
    <w:rsid w:val="00ED1F1A"/>
    <w:rsid w:val="00ED24CB"/>
    <w:rsid w:val="00ED274D"/>
    <w:rsid w:val="00ED279F"/>
    <w:rsid w:val="00ED29B6"/>
    <w:rsid w:val="00ED3014"/>
    <w:rsid w:val="00ED33D9"/>
    <w:rsid w:val="00ED3424"/>
    <w:rsid w:val="00ED355C"/>
    <w:rsid w:val="00ED3B42"/>
    <w:rsid w:val="00ED3B69"/>
    <w:rsid w:val="00ED3BBC"/>
    <w:rsid w:val="00ED3D33"/>
    <w:rsid w:val="00ED3F77"/>
    <w:rsid w:val="00ED4DBE"/>
    <w:rsid w:val="00ED4F0F"/>
    <w:rsid w:val="00ED4F37"/>
    <w:rsid w:val="00ED52FF"/>
    <w:rsid w:val="00ED530B"/>
    <w:rsid w:val="00ED5360"/>
    <w:rsid w:val="00ED53B5"/>
    <w:rsid w:val="00ED5A39"/>
    <w:rsid w:val="00ED5EFC"/>
    <w:rsid w:val="00ED5F0E"/>
    <w:rsid w:val="00ED600C"/>
    <w:rsid w:val="00ED63D5"/>
    <w:rsid w:val="00ED66ED"/>
    <w:rsid w:val="00ED6739"/>
    <w:rsid w:val="00ED693A"/>
    <w:rsid w:val="00ED6ACD"/>
    <w:rsid w:val="00ED6D20"/>
    <w:rsid w:val="00ED7112"/>
    <w:rsid w:val="00ED7187"/>
    <w:rsid w:val="00ED742F"/>
    <w:rsid w:val="00ED7659"/>
    <w:rsid w:val="00ED77EA"/>
    <w:rsid w:val="00ED7826"/>
    <w:rsid w:val="00ED78A1"/>
    <w:rsid w:val="00ED7933"/>
    <w:rsid w:val="00ED7CDD"/>
    <w:rsid w:val="00ED7DE5"/>
    <w:rsid w:val="00ED7F6F"/>
    <w:rsid w:val="00EE0100"/>
    <w:rsid w:val="00EE030A"/>
    <w:rsid w:val="00EE05D5"/>
    <w:rsid w:val="00EE0712"/>
    <w:rsid w:val="00EE0849"/>
    <w:rsid w:val="00EE0A57"/>
    <w:rsid w:val="00EE0A6E"/>
    <w:rsid w:val="00EE0BDA"/>
    <w:rsid w:val="00EE0CF5"/>
    <w:rsid w:val="00EE0E1F"/>
    <w:rsid w:val="00EE0E61"/>
    <w:rsid w:val="00EE12ED"/>
    <w:rsid w:val="00EE17BD"/>
    <w:rsid w:val="00EE1BD6"/>
    <w:rsid w:val="00EE1C03"/>
    <w:rsid w:val="00EE1F2F"/>
    <w:rsid w:val="00EE1F8F"/>
    <w:rsid w:val="00EE21F6"/>
    <w:rsid w:val="00EE229B"/>
    <w:rsid w:val="00EE2AF9"/>
    <w:rsid w:val="00EE2BE5"/>
    <w:rsid w:val="00EE2C06"/>
    <w:rsid w:val="00EE2C4F"/>
    <w:rsid w:val="00EE2E34"/>
    <w:rsid w:val="00EE2EF4"/>
    <w:rsid w:val="00EE2F01"/>
    <w:rsid w:val="00EE2F9C"/>
    <w:rsid w:val="00EE2FA5"/>
    <w:rsid w:val="00EE3210"/>
    <w:rsid w:val="00EE349E"/>
    <w:rsid w:val="00EE36C3"/>
    <w:rsid w:val="00EE3823"/>
    <w:rsid w:val="00EE3E50"/>
    <w:rsid w:val="00EE4470"/>
    <w:rsid w:val="00EE470E"/>
    <w:rsid w:val="00EE4962"/>
    <w:rsid w:val="00EE4BD2"/>
    <w:rsid w:val="00EE4CEF"/>
    <w:rsid w:val="00EE4E2C"/>
    <w:rsid w:val="00EE513B"/>
    <w:rsid w:val="00EE5488"/>
    <w:rsid w:val="00EE5A10"/>
    <w:rsid w:val="00EE5A9A"/>
    <w:rsid w:val="00EE5B1E"/>
    <w:rsid w:val="00EE5C25"/>
    <w:rsid w:val="00EE5DF2"/>
    <w:rsid w:val="00EE5E7F"/>
    <w:rsid w:val="00EE6193"/>
    <w:rsid w:val="00EE6513"/>
    <w:rsid w:val="00EE66A6"/>
    <w:rsid w:val="00EE679C"/>
    <w:rsid w:val="00EE6B09"/>
    <w:rsid w:val="00EE6B19"/>
    <w:rsid w:val="00EE6B94"/>
    <w:rsid w:val="00EE6C51"/>
    <w:rsid w:val="00EE6DD4"/>
    <w:rsid w:val="00EE71D9"/>
    <w:rsid w:val="00EE731D"/>
    <w:rsid w:val="00EE758D"/>
    <w:rsid w:val="00EE76F0"/>
    <w:rsid w:val="00EE7A0B"/>
    <w:rsid w:val="00EE7AB1"/>
    <w:rsid w:val="00EE7E6A"/>
    <w:rsid w:val="00EF03D4"/>
    <w:rsid w:val="00EF0606"/>
    <w:rsid w:val="00EF0647"/>
    <w:rsid w:val="00EF06F0"/>
    <w:rsid w:val="00EF0A37"/>
    <w:rsid w:val="00EF0CB4"/>
    <w:rsid w:val="00EF0D16"/>
    <w:rsid w:val="00EF14BE"/>
    <w:rsid w:val="00EF15E2"/>
    <w:rsid w:val="00EF1688"/>
    <w:rsid w:val="00EF1905"/>
    <w:rsid w:val="00EF1B27"/>
    <w:rsid w:val="00EF1B6C"/>
    <w:rsid w:val="00EF1C5B"/>
    <w:rsid w:val="00EF1EC9"/>
    <w:rsid w:val="00EF251C"/>
    <w:rsid w:val="00EF29BC"/>
    <w:rsid w:val="00EF2D30"/>
    <w:rsid w:val="00EF313B"/>
    <w:rsid w:val="00EF318A"/>
    <w:rsid w:val="00EF3202"/>
    <w:rsid w:val="00EF33BE"/>
    <w:rsid w:val="00EF34CA"/>
    <w:rsid w:val="00EF3504"/>
    <w:rsid w:val="00EF353C"/>
    <w:rsid w:val="00EF3C68"/>
    <w:rsid w:val="00EF3EA4"/>
    <w:rsid w:val="00EF3F8F"/>
    <w:rsid w:val="00EF3FBC"/>
    <w:rsid w:val="00EF40EE"/>
    <w:rsid w:val="00EF42CD"/>
    <w:rsid w:val="00EF43AD"/>
    <w:rsid w:val="00EF4657"/>
    <w:rsid w:val="00EF4812"/>
    <w:rsid w:val="00EF4AF5"/>
    <w:rsid w:val="00EF4BB3"/>
    <w:rsid w:val="00EF4EB7"/>
    <w:rsid w:val="00EF4ED6"/>
    <w:rsid w:val="00EF4EFD"/>
    <w:rsid w:val="00EF4FE5"/>
    <w:rsid w:val="00EF5195"/>
    <w:rsid w:val="00EF532F"/>
    <w:rsid w:val="00EF53E1"/>
    <w:rsid w:val="00EF540D"/>
    <w:rsid w:val="00EF57B2"/>
    <w:rsid w:val="00EF5945"/>
    <w:rsid w:val="00EF5A37"/>
    <w:rsid w:val="00EF5AB2"/>
    <w:rsid w:val="00EF5AF4"/>
    <w:rsid w:val="00EF5B01"/>
    <w:rsid w:val="00EF6161"/>
    <w:rsid w:val="00EF6357"/>
    <w:rsid w:val="00EF64B4"/>
    <w:rsid w:val="00EF655F"/>
    <w:rsid w:val="00EF665F"/>
    <w:rsid w:val="00EF695D"/>
    <w:rsid w:val="00EF6BCE"/>
    <w:rsid w:val="00EF6C61"/>
    <w:rsid w:val="00EF6CAC"/>
    <w:rsid w:val="00EF6E6C"/>
    <w:rsid w:val="00EF7144"/>
    <w:rsid w:val="00EF74E6"/>
    <w:rsid w:val="00EF7A7B"/>
    <w:rsid w:val="00EF7AC8"/>
    <w:rsid w:val="00EF7AE4"/>
    <w:rsid w:val="00EF7D55"/>
    <w:rsid w:val="00EF7E17"/>
    <w:rsid w:val="00EF7E7E"/>
    <w:rsid w:val="00F0023A"/>
    <w:rsid w:val="00F003F4"/>
    <w:rsid w:val="00F00419"/>
    <w:rsid w:val="00F0047C"/>
    <w:rsid w:val="00F00DD5"/>
    <w:rsid w:val="00F01167"/>
    <w:rsid w:val="00F01383"/>
    <w:rsid w:val="00F014EA"/>
    <w:rsid w:val="00F0176A"/>
    <w:rsid w:val="00F01786"/>
    <w:rsid w:val="00F01B2D"/>
    <w:rsid w:val="00F01C12"/>
    <w:rsid w:val="00F01D6B"/>
    <w:rsid w:val="00F01D78"/>
    <w:rsid w:val="00F01DD2"/>
    <w:rsid w:val="00F01E43"/>
    <w:rsid w:val="00F02246"/>
    <w:rsid w:val="00F0293D"/>
    <w:rsid w:val="00F02BA8"/>
    <w:rsid w:val="00F02C05"/>
    <w:rsid w:val="00F03025"/>
    <w:rsid w:val="00F0305E"/>
    <w:rsid w:val="00F033DC"/>
    <w:rsid w:val="00F034DC"/>
    <w:rsid w:val="00F03605"/>
    <w:rsid w:val="00F0387F"/>
    <w:rsid w:val="00F038ED"/>
    <w:rsid w:val="00F03954"/>
    <w:rsid w:val="00F03B81"/>
    <w:rsid w:val="00F03DCE"/>
    <w:rsid w:val="00F03EC6"/>
    <w:rsid w:val="00F043B6"/>
    <w:rsid w:val="00F04D61"/>
    <w:rsid w:val="00F04D88"/>
    <w:rsid w:val="00F04F0D"/>
    <w:rsid w:val="00F04F28"/>
    <w:rsid w:val="00F04F63"/>
    <w:rsid w:val="00F05014"/>
    <w:rsid w:val="00F05033"/>
    <w:rsid w:val="00F05113"/>
    <w:rsid w:val="00F0549E"/>
    <w:rsid w:val="00F055E8"/>
    <w:rsid w:val="00F057DB"/>
    <w:rsid w:val="00F05804"/>
    <w:rsid w:val="00F05814"/>
    <w:rsid w:val="00F05AE3"/>
    <w:rsid w:val="00F05BD2"/>
    <w:rsid w:val="00F05D4A"/>
    <w:rsid w:val="00F05E16"/>
    <w:rsid w:val="00F05F68"/>
    <w:rsid w:val="00F05F96"/>
    <w:rsid w:val="00F06345"/>
    <w:rsid w:val="00F06483"/>
    <w:rsid w:val="00F06879"/>
    <w:rsid w:val="00F068D4"/>
    <w:rsid w:val="00F06C58"/>
    <w:rsid w:val="00F06D47"/>
    <w:rsid w:val="00F06D68"/>
    <w:rsid w:val="00F06F63"/>
    <w:rsid w:val="00F07021"/>
    <w:rsid w:val="00F07290"/>
    <w:rsid w:val="00F072C3"/>
    <w:rsid w:val="00F073FD"/>
    <w:rsid w:val="00F074FA"/>
    <w:rsid w:val="00F07E4D"/>
    <w:rsid w:val="00F07F6B"/>
    <w:rsid w:val="00F10146"/>
    <w:rsid w:val="00F1035D"/>
    <w:rsid w:val="00F10538"/>
    <w:rsid w:val="00F108EC"/>
    <w:rsid w:val="00F10F94"/>
    <w:rsid w:val="00F110AF"/>
    <w:rsid w:val="00F11448"/>
    <w:rsid w:val="00F11463"/>
    <w:rsid w:val="00F115CD"/>
    <w:rsid w:val="00F11627"/>
    <w:rsid w:val="00F11712"/>
    <w:rsid w:val="00F117A7"/>
    <w:rsid w:val="00F11E76"/>
    <w:rsid w:val="00F11F53"/>
    <w:rsid w:val="00F12226"/>
    <w:rsid w:val="00F12536"/>
    <w:rsid w:val="00F12638"/>
    <w:rsid w:val="00F12723"/>
    <w:rsid w:val="00F12A82"/>
    <w:rsid w:val="00F12C5E"/>
    <w:rsid w:val="00F130CB"/>
    <w:rsid w:val="00F132B7"/>
    <w:rsid w:val="00F13674"/>
    <w:rsid w:val="00F13794"/>
    <w:rsid w:val="00F1389F"/>
    <w:rsid w:val="00F13900"/>
    <w:rsid w:val="00F1397D"/>
    <w:rsid w:val="00F1397F"/>
    <w:rsid w:val="00F13C47"/>
    <w:rsid w:val="00F13C64"/>
    <w:rsid w:val="00F13CFA"/>
    <w:rsid w:val="00F13E07"/>
    <w:rsid w:val="00F14021"/>
    <w:rsid w:val="00F14316"/>
    <w:rsid w:val="00F143BC"/>
    <w:rsid w:val="00F14739"/>
    <w:rsid w:val="00F148DB"/>
    <w:rsid w:val="00F14968"/>
    <w:rsid w:val="00F149BA"/>
    <w:rsid w:val="00F14B5A"/>
    <w:rsid w:val="00F14C4A"/>
    <w:rsid w:val="00F14E08"/>
    <w:rsid w:val="00F14F7A"/>
    <w:rsid w:val="00F15345"/>
    <w:rsid w:val="00F1534B"/>
    <w:rsid w:val="00F154D7"/>
    <w:rsid w:val="00F154FB"/>
    <w:rsid w:val="00F1557E"/>
    <w:rsid w:val="00F15B76"/>
    <w:rsid w:val="00F15F85"/>
    <w:rsid w:val="00F15FF3"/>
    <w:rsid w:val="00F16593"/>
    <w:rsid w:val="00F1662C"/>
    <w:rsid w:val="00F167F5"/>
    <w:rsid w:val="00F16BA5"/>
    <w:rsid w:val="00F16BDB"/>
    <w:rsid w:val="00F16C1E"/>
    <w:rsid w:val="00F16C66"/>
    <w:rsid w:val="00F17151"/>
    <w:rsid w:val="00F171D5"/>
    <w:rsid w:val="00F171D6"/>
    <w:rsid w:val="00F172E8"/>
    <w:rsid w:val="00F173AD"/>
    <w:rsid w:val="00F17703"/>
    <w:rsid w:val="00F17844"/>
    <w:rsid w:val="00F178F6"/>
    <w:rsid w:val="00F1799B"/>
    <w:rsid w:val="00F17B71"/>
    <w:rsid w:val="00F17C45"/>
    <w:rsid w:val="00F17C8F"/>
    <w:rsid w:val="00F17F11"/>
    <w:rsid w:val="00F17F14"/>
    <w:rsid w:val="00F200F5"/>
    <w:rsid w:val="00F20177"/>
    <w:rsid w:val="00F202CD"/>
    <w:rsid w:val="00F20390"/>
    <w:rsid w:val="00F206BE"/>
    <w:rsid w:val="00F209BF"/>
    <w:rsid w:val="00F2107D"/>
    <w:rsid w:val="00F21081"/>
    <w:rsid w:val="00F211FE"/>
    <w:rsid w:val="00F2132F"/>
    <w:rsid w:val="00F21373"/>
    <w:rsid w:val="00F216EE"/>
    <w:rsid w:val="00F2189C"/>
    <w:rsid w:val="00F218A0"/>
    <w:rsid w:val="00F21BA3"/>
    <w:rsid w:val="00F220F3"/>
    <w:rsid w:val="00F221B9"/>
    <w:rsid w:val="00F222DC"/>
    <w:rsid w:val="00F2243E"/>
    <w:rsid w:val="00F22702"/>
    <w:rsid w:val="00F234CC"/>
    <w:rsid w:val="00F2379C"/>
    <w:rsid w:val="00F237E5"/>
    <w:rsid w:val="00F2385A"/>
    <w:rsid w:val="00F2395E"/>
    <w:rsid w:val="00F23A9C"/>
    <w:rsid w:val="00F23C47"/>
    <w:rsid w:val="00F23D03"/>
    <w:rsid w:val="00F23F53"/>
    <w:rsid w:val="00F242BF"/>
    <w:rsid w:val="00F24390"/>
    <w:rsid w:val="00F245BE"/>
    <w:rsid w:val="00F245E2"/>
    <w:rsid w:val="00F248AF"/>
    <w:rsid w:val="00F24BCC"/>
    <w:rsid w:val="00F24E7E"/>
    <w:rsid w:val="00F24EB9"/>
    <w:rsid w:val="00F25066"/>
    <w:rsid w:val="00F251FF"/>
    <w:rsid w:val="00F25599"/>
    <w:rsid w:val="00F25611"/>
    <w:rsid w:val="00F25780"/>
    <w:rsid w:val="00F257D2"/>
    <w:rsid w:val="00F2593B"/>
    <w:rsid w:val="00F25BDB"/>
    <w:rsid w:val="00F25CDD"/>
    <w:rsid w:val="00F25D19"/>
    <w:rsid w:val="00F25DC2"/>
    <w:rsid w:val="00F260D8"/>
    <w:rsid w:val="00F261AB"/>
    <w:rsid w:val="00F262E6"/>
    <w:rsid w:val="00F26513"/>
    <w:rsid w:val="00F266BA"/>
    <w:rsid w:val="00F26BAF"/>
    <w:rsid w:val="00F26C9A"/>
    <w:rsid w:val="00F26D5C"/>
    <w:rsid w:val="00F270B0"/>
    <w:rsid w:val="00F273AA"/>
    <w:rsid w:val="00F27606"/>
    <w:rsid w:val="00F27617"/>
    <w:rsid w:val="00F2770B"/>
    <w:rsid w:val="00F279B6"/>
    <w:rsid w:val="00F27AFF"/>
    <w:rsid w:val="00F27C79"/>
    <w:rsid w:val="00F27D1A"/>
    <w:rsid w:val="00F27F67"/>
    <w:rsid w:val="00F30260"/>
    <w:rsid w:val="00F3027B"/>
    <w:rsid w:val="00F3031F"/>
    <w:rsid w:val="00F306FE"/>
    <w:rsid w:val="00F309CC"/>
    <w:rsid w:val="00F30B33"/>
    <w:rsid w:val="00F30C11"/>
    <w:rsid w:val="00F3126A"/>
    <w:rsid w:val="00F312D5"/>
    <w:rsid w:val="00F314F3"/>
    <w:rsid w:val="00F317EC"/>
    <w:rsid w:val="00F319FD"/>
    <w:rsid w:val="00F31A22"/>
    <w:rsid w:val="00F31FD5"/>
    <w:rsid w:val="00F32049"/>
    <w:rsid w:val="00F320E8"/>
    <w:rsid w:val="00F32348"/>
    <w:rsid w:val="00F3281D"/>
    <w:rsid w:val="00F32A07"/>
    <w:rsid w:val="00F32A78"/>
    <w:rsid w:val="00F32A92"/>
    <w:rsid w:val="00F32C31"/>
    <w:rsid w:val="00F32E53"/>
    <w:rsid w:val="00F32F27"/>
    <w:rsid w:val="00F33334"/>
    <w:rsid w:val="00F33336"/>
    <w:rsid w:val="00F334D4"/>
    <w:rsid w:val="00F33B50"/>
    <w:rsid w:val="00F34018"/>
    <w:rsid w:val="00F340C8"/>
    <w:rsid w:val="00F3449B"/>
    <w:rsid w:val="00F344CC"/>
    <w:rsid w:val="00F34796"/>
    <w:rsid w:val="00F34DE7"/>
    <w:rsid w:val="00F351D1"/>
    <w:rsid w:val="00F35243"/>
    <w:rsid w:val="00F35388"/>
    <w:rsid w:val="00F35871"/>
    <w:rsid w:val="00F35952"/>
    <w:rsid w:val="00F363D8"/>
    <w:rsid w:val="00F363E1"/>
    <w:rsid w:val="00F367C6"/>
    <w:rsid w:val="00F369D4"/>
    <w:rsid w:val="00F36B1C"/>
    <w:rsid w:val="00F36DC8"/>
    <w:rsid w:val="00F36E85"/>
    <w:rsid w:val="00F370CC"/>
    <w:rsid w:val="00F3717D"/>
    <w:rsid w:val="00F37419"/>
    <w:rsid w:val="00F4041B"/>
    <w:rsid w:val="00F4089B"/>
    <w:rsid w:val="00F409DB"/>
    <w:rsid w:val="00F40A56"/>
    <w:rsid w:val="00F40B02"/>
    <w:rsid w:val="00F40B96"/>
    <w:rsid w:val="00F40F90"/>
    <w:rsid w:val="00F4171D"/>
    <w:rsid w:val="00F417E8"/>
    <w:rsid w:val="00F419C0"/>
    <w:rsid w:val="00F41D36"/>
    <w:rsid w:val="00F41E07"/>
    <w:rsid w:val="00F42680"/>
    <w:rsid w:val="00F4286A"/>
    <w:rsid w:val="00F42ED8"/>
    <w:rsid w:val="00F433A4"/>
    <w:rsid w:val="00F433BE"/>
    <w:rsid w:val="00F434D7"/>
    <w:rsid w:val="00F4352B"/>
    <w:rsid w:val="00F43737"/>
    <w:rsid w:val="00F43A5B"/>
    <w:rsid w:val="00F43C3B"/>
    <w:rsid w:val="00F43D7E"/>
    <w:rsid w:val="00F44225"/>
    <w:rsid w:val="00F4462A"/>
    <w:rsid w:val="00F44662"/>
    <w:rsid w:val="00F44946"/>
    <w:rsid w:val="00F44970"/>
    <w:rsid w:val="00F44CE2"/>
    <w:rsid w:val="00F44D37"/>
    <w:rsid w:val="00F45536"/>
    <w:rsid w:val="00F457C8"/>
    <w:rsid w:val="00F4589C"/>
    <w:rsid w:val="00F458E8"/>
    <w:rsid w:val="00F45937"/>
    <w:rsid w:val="00F45A6A"/>
    <w:rsid w:val="00F45AE1"/>
    <w:rsid w:val="00F45D88"/>
    <w:rsid w:val="00F45DA5"/>
    <w:rsid w:val="00F45DF1"/>
    <w:rsid w:val="00F46070"/>
    <w:rsid w:val="00F466D2"/>
    <w:rsid w:val="00F467DF"/>
    <w:rsid w:val="00F46A1F"/>
    <w:rsid w:val="00F46B85"/>
    <w:rsid w:val="00F46CF0"/>
    <w:rsid w:val="00F46F8E"/>
    <w:rsid w:val="00F4731C"/>
    <w:rsid w:val="00F47825"/>
    <w:rsid w:val="00F47926"/>
    <w:rsid w:val="00F47C4C"/>
    <w:rsid w:val="00F47CCB"/>
    <w:rsid w:val="00F47D3D"/>
    <w:rsid w:val="00F50324"/>
    <w:rsid w:val="00F50517"/>
    <w:rsid w:val="00F50554"/>
    <w:rsid w:val="00F506BD"/>
    <w:rsid w:val="00F5076F"/>
    <w:rsid w:val="00F50949"/>
    <w:rsid w:val="00F50A86"/>
    <w:rsid w:val="00F50B53"/>
    <w:rsid w:val="00F50EDA"/>
    <w:rsid w:val="00F51388"/>
    <w:rsid w:val="00F51BC3"/>
    <w:rsid w:val="00F520CF"/>
    <w:rsid w:val="00F521F4"/>
    <w:rsid w:val="00F52244"/>
    <w:rsid w:val="00F522E4"/>
    <w:rsid w:val="00F524ED"/>
    <w:rsid w:val="00F52555"/>
    <w:rsid w:val="00F529D7"/>
    <w:rsid w:val="00F52AAC"/>
    <w:rsid w:val="00F52ACF"/>
    <w:rsid w:val="00F52D82"/>
    <w:rsid w:val="00F53151"/>
    <w:rsid w:val="00F53378"/>
    <w:rsid w:val="00F53529"/>
    <w:rsid w:val="00F53A70"/>
    <w:rsid w:val="00F53A93"/>
    <w:rsid w:val="00F53CA6"/>
    <w:rsid w:val="00F53E2B"/>
    <w:rsid w:val="00F53E3E"/>
    <w:rsid w:val="00F541B2"/>
    <w:rsid w:val="00F544E4"/>
    <w:rsid w:val="00F547ED"/>
    <w:rsid w:val="00F547F7"/>
    <w:rsid w:val="00F54B7C"/>
    <w:rsid w:val="00F54B9A"/>
    <w:rsid w:val="00F550B0"/>
    <w:rsid w:val="00F55A42"/>
    <w:rsid w:val="00F55D34"/>
    <w:rsid w:val="00F5607B"/>
    <w:rsid w:val="00F56910"/>
    <w:rsid w:val="00F569D2"/>
    <w:rsid w:val="00F56A68"/>
    <w:rsid w:val="00F56BFD"/>
    <w:rsid w:val="00F56CE9"/>
    <w:rsid w:val="00F56D67"/>
    <w:rsid w:val="00F56F00"/>
    <w:rsid w:val="00F56F2A"/>
    <w:rsid w:val="00F57379"/>
    <w:rsid w:val="00F57439"/>
    <w:rsid w:val="00F57537"/>
    <w:rsid w:val="00F57635"/>
    <w:rsid w:val="00F577B8"/>
    <w:rsid w:val="00F57CA3"/>
    <w:rsid w:val="00F6055C"/>
    <w:rsid w:val="00F60BD4"/>
    <w:rsid w:val="00F60ED2"/>
    <w:rsid w:val="00F61009"/>
    <w:rsid w:val="00F61618"/>
    <w:rsid w:val="00F616EA"/>
    <w:rsid w:val="00F6182C"/>
    <w:rsid w:val="00F61961"/>
    <w:rsid w:val="00F61992"/>
    <w:rsid w:val="00F61D38"/>
    <w:rsid w:val="00F620EB"/>
    <w:rsid w:val="00F622EF"/>
    <w:rsid w:val="00F624A3"/>
    <w:rsid w:val="00F625D2"/>
    <w:rsid w:val="00F62AC3"/>
    <w:rsid w:val="00F6341C"/>
    <w:rsid w:val="00F6397E"/>
    <w:rsid w:val="00F63AD6"/>
    <w:rsid w:val="00F63B81"/>
    <w:rsid w:val="00F63E0B"/>
    <w:rsid w:val="00F64113"/>
    <w:rsid w:val="00F64708"/>
    <w:rsid w:val="00F64B5B"/>
    <w:rsid w:val="00F64F2C"/>
    <w:rsid w:val="00F65174"/>
    <w:rsid w:val="00F65477"/>
    <w:rsid w:val="00F6563D"/>
    <w:rsid w:val="00F65784"/>
    <w:rsid w:val="00F657B4"/>
    <w:rsid w:val="00F66117"/>
    <w:rsid w:val="00F66125"/>
    <w:rsid w:val="00F66133"/>
    <w:rsid w:val="00F666F8"/>
    <w:rsid w:val="00F66794"/>
    <w:rsid w:val="00F66A30"/>
    <w:rsid w:val="00F66BB3"/>
    <w:rsid w:val="00F66BF9"/>
    <w:rsid w:val="00F66E16"/>
    <w:rsid w:val="00F66E51"/>
    <w:rsid w:val="00F66F93"/>
    <w:rsid w:val="00F670F7"/>
    <w:rsid w:val="00F67161"/>
    <w:rsid w:val="00F67261"/>
    <w:rsid w:val="00F672A2"/>
    <w:rsid w:val="00F673D7"/>
    <w:rsid w:val="00F67657"/>
    <w:rsid w:val="00F70186"/>
    <w:rsid w:val="00F70B49"/>
    <w:rsid w:val="00F70B9A"/>
    <w:rsid w:val="00F70F06"/>
    <w:rsid w:val="00F71567"/>
    <w:rsid w:val="00F7158A"/>
    <w:rsid w:val="00F7160F"/>
    <w:rsid w:val="00F718AB"/>
    <w:rsid w:val="00F719E1"/>
    <w:rsid w:val="00F71BE5"/>
    <w:rsid w:val="00F71C8D"/>
    <w:rsid w:val="00F72144"/>
    <w:rsid w:val="00F72496"/>
    <w:rsid w:val="00F726B3"/>
    <w:rsid w:val="00F72BCA"/>
    <w:rsid w:val="00F72CCA"/>
    <w:rsid w:val="00F72DF9"/>
    <w:rsid w:val="00F72E98"/>
    <w:rsid w:val="00F72F82"/>
    <w:rsid w:val="00F730E6"/>
    <w:rsid w:val="00F73345"/>
    <w:rsid w:val="00F733C9"/>
    <w:rsid w:val="00F73485"/>
    <w:rsid w:val="00F73514"/>
    <w:rsid w:val="00F73578"/>
    <w:rsid w:val="00F736BD"/>
    <w:rsid w:val="00F737B1"/>
    <w:rsid w:val="00F73DFF"/>
    <w:rsid w:val="00F73E41"/>
    <w:rsid w:val="00F73FD9"/>
    <w:rsid w:val="00F7408E"/>
    <w:rsid w:val="00F74253"/>
    <w:rsid w:val="00F743D2"/>
    <w:rsid w:val="00F7476A"/>
    <w:rsid w:val="00F74857"/>
    <w:rsid w:val="00F7499D"/>
    <w:rsid w:val="00F74B5B"/>
    <w:rsid w:val="00F74C8C"/>
    <w:rsid w:val="00F74CA9"/>
    <w:rsid w:val="00F75A09"/>
    <w:rsid w:val="00F75D8B"/>
    <w:rsid w:val="00F7617C"/>
    <w:rsid w:val="00F762CD"/>
    <w:rsid w:val="00F76391"/>
    <w:rsid w:val="00F7649F"/>
    <w:rsid w:val="00F76567"/>
    <w:rsid w:val="00F7669D"/>
    <w:rsid w:val="00F767DC"/>
    <w:rsid w:val="00F76A42"/>
    <w:rsid w:val="00F772DB"/>
    <w:rsid w:val="00F7760F"/>
    <w:rsid w:val="00F779D9"/>
    <w:rsid w:val="00F77A3C"/>
    <w:rsid w:val="00F77E1C"/>
    <w:rsid w:val="00F8017D"/>
    <w:rsid w:val="00F801C9"/>
    <w:rsid w:val="00F8029C"/>
    <w:rsid w:val="00F8084E"/>
    <w:rsid w:val="00F8096A"/>
    <w:rsid w:val="00F809B0"/>
    <w:rsid w:val="00F8103C"/>
    <w:rsid w:val="00F81335"/>
    <w:rsid w:val="00F814CF"/>
    <w:rsid w:val="00F817BF"/>
    <w:rsid w:val="00F81962"/>
    <w:rsid w:val="00F81C30"/>
    <w:rsid w:val="00F81DB1"/>
    <w:rsid w:val="00F81DB5"/>
    <w:rsid w:val="00F81E09"/>
    <w:rsid w:val="00F81E59"/>
    <w:rsid w:val="00F81FDB"/>
    <w:rsid w:val="00F82106"/>
    <w:rsid w:val="00F82300"/>
    <w:rsid w:val="00F82336"/>
    <w:rsid w:val="00F82354"/>
    <w:rsid w:val="00F825DB"/>
    <w:rsid w:val="00F82A79"/>
    <w:rsid w:val="00F82AAC"/>
    <w:rsid w:val="00F82C12"/>
    <w:rsid w:val="00F83474"/>
    <w:rsid w:val="00F839F9"/>
    <w:rsid w:val="00F83B21"/>
    <w:rsid w:val="00F840E6"/>
    <w:rsid w:val="00F842B7"/>
    <w:rsid w:val="00F843CD"/>
    <w:rsid w:val="00F84A8E"/>
    <w:rsid w:val="00F84E63"/>
    <w:rsid w:val="00F84F3C"/>
    <w:rsid w:val="00F850C3"/>
    <w:rsid w:val="00F851AB"/>
    <w:rsid w:val="00F85423"/>
    <w:rsid w:val="00F8552A"/>
    <w:rsid w:val="00F85585"/>
    <w:rsid w:val="00F8558A"/>
    <w:rsid w:val="00F856D6"/>
    <w:rsid w:val="00F85755"/>
    <w:rsid w:val="00F85960"/>
    <w:rsid w:val="00F859A9"/>
    <w:rsid w:val="00F85BC3"/>
    <w:rsid w:val="00F85E4A"/>
    <w:rsid w:val="00F85F8F"/>
    <w:rsid w:val="00F86060"/>
    <w:rsid w:val="00F86279"/>
    <w:rsid w:val="00F8629D"/>
    <w:rsid w:val="00F86312"/>
    <w:rsid w:val="00F86327"/>
    <w:rsid w:val="00F863C1"/>
    <w:rsid w:val="00F86550"/>
    <w:rsid w:val="00F865A6"/>
    <w:rsid w:val="00F86F1C"/>
    <w:rsid w:val="00F86FB5"/>
    <w:rsid w:val="00F87035"/>
    <w:rsid w:val="00F871AB"/>
    <w:rsid w:val="00F872C4"/>
    <w:rsid w:val="00F875B5"/>
    <w:rsid w:val="00F875E5"/>
    <w:rsid w:val="00F87782"/>
    <w:rsid w:val="00F87B28"/>
    <w:rsid w:val="00F902A1"/>
    <w:rsid w:val="00F902D5"/>
    <w:rsid w:val="00F90688"/>
    <w:rsid w:val="00F90985"/>
    <w:rsid w:val="00F90A2F"/>
    <w:rsid w:val="00F90CBA"/>
    <w:rsid w:val="00F9104C"/>
    <w:rsid w:val="00F9147E"/>
    <w:rsid w:val="00F91653"/>
    <w:rsid w:val="00F91765"/>
    <w:rsid w:val="00F9181D"/>
    <w:rsid w:val="00F918E0"/>
    <w:rsid w:val="00F91A09"/>
    <w:rsid w:val="00F91AD9"/>
    <w:rsid w:val="00F91D03"/>
    <w:rsid w:val="00F92722"/>
    <w:rsid w:val="00F92CD8"/>
    <w:rsid w:val="00F92D0D"/>
    <w:rsid w:val="00F92D3B"/>
    <w:rsid w:val="00F92D85"/>
    <w:rsid w:val="00F92D95"/>
    <w:rsid w:val="00F92DD7"/>
    <w:rsid w:val="00F92ECF"/>
    <w:rsid w:val="00F930A4"/>
    <w:rsid w:val="00F93151"/>
    <w:rsid w:val="00F931DA"/>
    <w:rsid w:val="00F93332"/>
    <w:rsid w:val="00F933CB"/>
    <w:rsid w:val="00F93588"/>
    <w:rsid w:val="00F938D0"/>
    <w:rsid w:val="00F93958"/>
    <w:rsid w:val="00F93A1D"/>
    <w:rsid w:val="00F93E8C"/>
    <w:rsid w:val="00F94094"/>
    <w:rsid w:val="00F941EA"/>
    <w:rsid w:val="00F9468F"/>
    <w:rsid w:val="00F9471D"/>
    <w:rsid w:val="00F948DB"/>
    <w:rsid w:val="00F94D2B"/>
    <w:rsid w:val="00F94DFC"/>
    <w:rsid w:val="00F94F28"/>
    <w:rsid w:val="00F94F99"/>
    <w:rsid w:val="00F95894"/>
    <w:rsid w:val="00F959E3"/>
    <w:rsid w:val="00F96081"/>
    <w:rsid w:val="00F96203"/>
    <w:rsid w:val="00F9635E"/>
    <w:rsid w:val="00F96C83"/>
    <w:rsid w:val="00F974B9"/>
    <w:rsid w:val="00F97500"/>
    <w:rsid w:val="00F977CC"/>
    <w:rsid w:val="00F977DD"/>
    <w:rsid w:val="00F977F1"/>
    <w:rsid w:val="00F97B0A"/>
    <w:rsid w:val="00F97BC3"/>
    <w:rsid w:val="00F97D20"/>
    <w:rsid w:val="00F97D7A"/>
    <w:rsid w:val="00FA0184"/>
    <w:rsid w:val="00FA0577"/>
    <w:rsid w:val="00FA05FF"/>
    <w:rsid w:val="00FA0CF0"/>
    <w:rsid w:val="00FA0D67"/>
    <w:rsid w:val="00FA0E1F"/>
    <w:rsid w:val="00FA13B5"/>
    <w:rsid w:val="00FA16CD"/>
    <w:rsid w:val="00FA18D1"/>
    <w:rsid w:val="00FA194F"/>
    <w:rsid w:val="00FA1C59"/>
    <w:rsid w:val="00FA1D1C"/>
    <w:rsid w:val="00FA1DC4"/>
    <w:rsid w:val="00FA2681"/>
    <w:rsid w:val="00FA27F8"/>
    <w:rsid w:val="00FA2DC9"/>
    <w:rsid w:val="00FA2FD6"/>
    <w:rsid w:val="00FA3290"/>
    <w:rsid w:val="00FA358F"/>
    <w:rsid w:val="00FA35DB"/>
    <w:rsid w:val="00FA3781"/>
    <w:rsid w:val="00FA3ED1"/>
    <w:rsid w:val="00FA42AA"/>
    <w:rsid w:val="00FA47CF"/>
    <w:rsid w:val="00FA47D0"/>
    <w:rsid w:val="00FA49B5"/>
    <w:rsid w:val="00FA49BB"/>
    <w:rsid w:val="00FA49CB"/>
    <w:rsid w:val="00FA4AFD"/>
    <w:rsid w:val="00FA4C22"/>
    <w:rsid w:val="00FA5532"/>
    <w:rsid w:val="00FA56F9"/>
    <w:rsid w:val="00FA583F"/>
    <w:rsid w:val="00FA5995"/>
    <w:rsid w:val="00FA5A46"/>
    <w:rsid w:val="00FA5ADD"/>
    <w:rsid w:val="00FA5BD4"/>
    <w:rsid w:val="00FA5C36"/>
    <w:rsid w:val="00FA5D09"/>
    <w:rsid w:val="00FA5E10"/>
    <w:rsid w:val="00FA5E3B"/>
    <w:rsid w:val="00FA6088"/>
    <w:rsid w:val="00FA645F"/>
    <w:rsid w:val="00FA69E3"/>
    <w:rsid w:val="00FA6D5D"/>
    <w:rsid w:val="00FA7014"/>
    <w:rsid w:val="00FA7B66"/>
    <w:rsid w:val="00FA7C13"/>
    <w:rsid w:val="00FA7C9F"/>
    <w:rsid w:val="00FA7DB6"/>
    <w:rsid w:val="00FB006D"/>
    <w:rsid w:val="00FB06EF"/>
    <w:rsid w:val="00FB0BC1"/>
    <w:rsid w:val="00FB0CDC"/>
    <w:rsid w:val="00FB175C"/>
    <w:rsid w:val="00FB17DC"/>
    <w:rsid w:val="00FB1A2A"/>
    <w:rsid w:val="00FB1DA4"/>
    <w:rsid w:val="00FB1E03"/>
    <w:rsid w:val="00FB21D4"/>
    <w:rsid w:val="00FB2542"/>
    <w:rsid w:val="00FB2890"/>
    <w:rsid w:val="00FB28A8"/>
    <w:rsid w:val="00FB31DC"/>
    <w:rsid w:val="00FB32C7"/>
    <w:rsid w:val="00FB353F"/>
    <w:rsid w:val="00FB374B"/>
    <w:rsid w:val="00FB3994"/>
    <w:rsid w:val="00FB3A9C"/>
    <w:rsid w:val="00FB4037"/>
    <w:rsid w:val="00FB4104"/>
    <w:rsid w:val="00FB41F9"/>
    <w:rsid w:val="00FB4AC5"/>
    <w:rsid w:val="00FB4B8A"/>
    <w:rsid w:val="00FB50E7"/>
    <w:rsid w:val="00FB592C"/>
    <w:rsid w:val="00FB59AA"/>
    <w:rsid w:val="00FB60CC"/>
    <w:rsid w:val="00FB6324"/>
    <w:rsid w:val="00FB68D8"/>
    <w:rsid w:val="00FB68FD"/>
    <w:rsid w:val="00FB6AAE"/>
    <w:rsid w:val="00FB6E5D"/>
    <w:rsid w:val="00FB6F8B"/>
    <w:rsid w:val="00FB6FC6"/>
    <w:rsid w:val="00FB7246"/>
    <w:rsid w:val="00FB763F"/>
    <w:rsid w:val="00FB77E9"/>
    <w:rsid w:val="00FB7A10"/>
    <w:rsid w:val="00FB7DCB"/>
    <w:rsid w:val="00FB7EDC"/>
    <w:rsid w:val="00FC01C2"/>
    <w:rsid w:val="00FC021C"/>
    <w:rsid w:val="00FC037A"/>
    <w:rsid w:val="00FC0A15"/>
    <w:rsid w:val="00FC0A1C"/>
    <w:rsid w:val="00FC0E45"/>
    <w:rsid w:val="00FC10FC"/>
    <w:rsid w:val="00FC1997"/>
    <w:rsid w:val="00FC1A49"/>
    <w:rsid w:val="00FC1B27"/>
    <w:rsid w:val="00FC1C11"/>
    <w:rsid w:val="00FC1E0A"/>
    <w:rsid w:val="00FC222D"/>
    <w:rsid w:val="00FC2401"/>
    <w:rsid w:val="00FC240B"/>
    <w:rsid w:val="00FC2749"/>
    <w:rsid w:val="00FC2760"/>
    <w:rsid w:val="00FC29F7"/>
    <w:rsid w:val="00FC2A09"/>
    <w:rsid w:val="00FC2D5C"/>
    <w:rsid w:val="00FC2F73"/>
    <w:rsid w:val="00FC3137"/>
    <w:rsid w:val="00FC335E"/>
    <w:rsid w:val="00FC3997"/>
    <w:rsid w:val="00FC39B3"/>
    <w:rsid w:val="00FC3B01"/>
    <w:rsid w:val="00FC3D76"/>
    <w:rsid w:val="00FC3E72"/>
    <w:rsid w:val="00FC3FE0"/>
    <w:rsid w:val="00FC4053"/>
    <w:rsid w:val="00FC40E0"/>
    <w:rsid w:val="00FC42F2"/>
    <w:rsid w:val="00FC4408"/>
    <w:rsid w:val="00FC444C"/>
    <w:rsid w:val="00FC4552"/>
    <w:rsid w:val="00FC45E6"/>
    <w:rsid w:val="00FC467B"/>
    <w:rsid w:val="00FC478C"/>
    <w:rsid w:val="00FC4CD6"/>
    <w:rsid w:val="00FC4FC0"/>
    <w:rsid w:val="00FC5629"/>
    <w:rsid w:val="00FC58F2"/>
    <w:rsid w:val="00FC5AE5"/>
    <w:rsid w:val="00FC5F48"/>
    <w:rsid w:val="00FC633D"/>
    <w:rsid w:val="00FC6404"/>
    <w:rsid w:val="00FC667D"/>
    <w:rsid w:val="00FC670E"/>
    <w:rsid w:val="00FC6BDB"/>
    <w:rsid w:val="00FC71D5"/>
    <w:rsid w:val="00FC733D"/>
    <w:rsid w:val="00FC7419"/>
    <w:rsid w:val="00FC76AB"/>
    <w:rsid w:val="00FC795C"/>
    <w:rsid w:val="00FC7A12"/>
    <w:rsid w:val="00FC7B54"/>
    <w:rsid w:val="00FC7BD5"/>
    <w:rsid w:val="00FC7BFC"/>
    <w:rsid w:val="00FC7CB7"/>
    <w:rsid w:val="00FC7D8B"/>
    <w:rsid w:val="00FC7E26"/>
    <w:rsid w:val="00FC7F48"/>
    <w:rsid w:val="00FD0400"/>
    <w:rsid w:val="00FD1202"/>
    <w:rsid w:val="00FD1381"/>
    <w:rsid w:val="00FD1503"/>
    <w:rsid w:val="00FD1C73"/>
    <w:rsid w:val="00FD1F80"/>
    <w:rsid w:val="00FD21B4"/>
    <w:rsid w:val="00FD24A8"/>
    <w:rsid w:val="00FD24D6"/>
    <w:rsid w:val="00FD27B5"/>
    <w:rsid w:val="00FD27C7"/>
    <w:rsid w:val="00FD2880"/>
    <w:rsid w:val="00FD2DB3"/>
    <w:rsid w:val="00FD2E37"/>
    <w:rsid w:val="00FD32C2"/>
    <w:rsid w:val="00FD33B7"/>
    <w:rsid w:val="00FD35BB"/>
    <w:rsid w:val="00FD3751"/>
    <w:rsid w:val="00FD3891"/>
    <w:rsid w:val="00FD3A87"/>
    <w:rsid w:val="00FD3D3D"/>
    <w:rsid w:val="00FD4096"/>
    <w:rsid w:val="00FD4225"/>
    <w:rsid w:val="00FD42BB"/>
    <w:rsid w:val="00FD43C0"/>
    <w:rsid w:val="00FD43D1"/>
    <w:rsid w:val="00FD4704"/>
    <w:rsid w:val="00FD4840"/>
    <w:rsid w:val="00FD4875"/>
    <w:rsid w:val="00FD49B9"/>
    <w:rsid w:val="00FD4D34"/>
    <w:rsid w:val="00FD4D7D"/>
    <w:rsid w:val="00FD5031"/>
    <w:rsid w:val="00FD5479"/>
    <w:rsid w:val="00FD55D0"/>
    <w:rsid w:val="00FD58C8"/>
    <w:rsid w:val="00FD597A"/>
    <w:rsid w:val="00FD5C51"/>
    <w:rsid w:val="00FD5D46"/>
    <w:rsid w:val="00FD5EC5"/>
    <w:rsid w:val="00FD6272"/>
    <w:rsid w:val="00FD6730"/>
    <w:rsid w:val="00FD6A18"/>
    <w:rsid w:val="00FD6D25"/>
    <w:rsid w:val="00FD7026"/>
    <w:rsid w:val="00FD7198"/>
    <w:rsid w:val="00FD7367"/>
    <w:rsid w:val="00FD7538"/>
    <w:rsid w:val="00FD7F9B"/>
    <w:rsid w:val="00FE002C"/>
    <w:rsid w:val="00FE0265"/>
    <w:rsid w:val="00FE05A4"/>
    <w:rsid w:val="00FE0895"/>
    <w:rsid w:val="00FE08AB"/>
    <w:rsid w:val="00FE08F8"/>
    <w:rsid w:val="00FE0DD5"/>
    <w:rsid w:val="00FE0F52"/>
    <w:rsid w:val="00FE0FDF"/>
    <w:rsid w:val="00FE130A"/>
    <w:rsid w:val="00FE15DC"/>
    <w:rsid w:val="00FE1845"/>
    <w:rsid w:val="00FE1E8D"/>
    <w:rsid w:val="00FE1F47"/>
    <w:rsid w:val="00FE201B"/>
    <w:rsid w:val="00FE2056"/>
    <w:rsid w:val="00FE2154"/>
    <w:rsid w:val="00FE21CB"/>
    <w:rsid w:val="00FE22AF"/>
    <w:rsid w:val="00FE271D"/>
    <w:rsid w:val="00FE285C"/>
    <w:rsid w:val="00FE29D0"/>
    <w:rsid w:val="00FE2EB2"/>
    <w:rsid w:val="00FE2FD5"/>
    <w:rsid w:val="00FE327E"/>
    <w:rsid w:val="00FE3691"/>
    <w:rsid w:val="00FE3A0A"/>
    <w:rsid w:val="00FE3BC8"/>
    <w:rsid w:val="00FE3CC8"/>
    <w:rsid w:val="00FE3E10"/>
    <w:rsid w:val="00FE3FFC"/>
    <w:rsid w:val="00FE4025"/>
    <w:rsid w:val="00FE40FD"/>
    <w:rsid w:val="00FE46D6"/>
    <w:rsid w:val="00FE496A"/>
    <w:rsid w:val="00FE49ED"/>
    <w:rsid w:val="00FE4A31"/>
    <w:rsid w:val="00FE4C91"/>
    <w:rsid w:val="00FE50B6"/>
    <w:rsid w:val="00FE53F6"/>
    <w:rsid w:val="00FE542E"/>
    <w:rsid w:val="00FE54FC"/>
    <w:rsid w:val="00FE5657"/>
    <w:rsid w:val="00FE57F8"/>
    <w:rsid w:val="00FE5D93"/>
    <w:rsid w:val="00FE5E80"/>
    <w:rsid w:val="00FE5ED1"/>
    <w:rsid w:val="00FE5FF9"/>
    <w:rsid w:val="00FE60AC"/>
    <w:rsid w:val="00FE6D24"/>
    <w:rsid w:val="00FE6DD3"/>
    <w:rsid w:val="00FE6E42"/>
    <w:rsid w:val="00FE6E69"/>
    <w:rsid w:val="00FE6F67"/>
    <w:rsid w:val="00FE74B9"/>
    <w:rsid w:val="00FE7626"/>
    <w:rsid w:val="00FE769E"/>
    <w:rsid w:val="00FE770A"/>
    <w:rsid w:val="00FE772A"/>
    <w:rsid w:val="00FE79E6"/>
    <w:rsid w:val="00FE7BF5"/>
    <w:rsid w:val="00FE7D78"/>
    <w:rsid w:val="00FF039E"/>
    <w:rsid w:val="00FF04B5"/>
    <w:rsid w:val="00FF0791"/>
    <w:rsid w:val="00FF09AF"/>
    <w:rsid w:val="00FF0A17"/>
    <w:rsid w:val="00FF0A9B"/>
    <w:rsid w:val="00FF1211"/>
    <w:rsid w:val="00FF123B"/>
    <w:rsid w:val="00FF1339"/>
    <w:rsid w:val="00FF145B"/>
    <w:rsid w:val="00FF158A"/>
    <w:rsid w:val="00FF1825"/>
    <w:rsid w:val="00FF1D63"/>
    <w:rsid w:val="00FF20CD"/>
    <w:rsid w:val="00FF213D"/>
    <w:rsid w:val="00FF271E"/>
    <w:rsid w:val="00FF2ACD"/>
    <w:rsid w:val="00FF2C1B"/>
    <w:rsid w:val="00FF318B"/>
    <w:rsid w:val="00FF341C"/>
    <w:rsid w:val="00FF37DB"/>
    <w:rsid w:val="00FF38E2"/>
    <w:rsid w:val="00FF3B6C"/>
    <w:rsid w:val="00FF3DA3"/>
    <w:rsid w:val="00FF4161"/>
    <w:rsid w:val="00FF4231"/>
    <w:rsid w:val="00FF4921"/>
    <w:rsid w:val="00FF4DC1"/>
    <w:rsid w:val="00FF4E39"/>
    <w:rsid w:val="00FF5058"/>
    <w:rsid w:val="00FF5170"/>
    <w:rsid w:val="00FF51B7"/>
    <w:rsid w:val="00FF5270"/>
    <w:rsid w:val="00FF5AE3"/>
    <w:rsid w:val="00FF61A9"/>
    <w:rsid w:val="00FF6308"/>
    <w:rsid w:val="00FF685A"/>
    <w:rsid w:val="00FF68CC"/>
    <w:rsid w:val="00FF6A7C"/>
    <w:rsid w:val="00FF6C62"/>
    <w:rsid w:val="00FF6CD2"/>
    <w:rsid w:val="00FF6D13"/>
    <w:rsid w:val="00FF6DBD"/>
    <w:rsid w:val="00FF7024"/>
    <w:rsid w:val="00FF7260"/>
    <w:rsid w:val="00FF75BC"/>
    <w:rsid w:val="00FF766E"/>
    <w:rsid w:val="00FF7F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416A3967"/>
  <w15:chartTrackingRefBased/>
  <w15:docId w15:val="{90277423-6378-4E6D-94E3-E4CD95D33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9" w:uiPriority="99"/>
    <w:lsdException w:name="toc 7" w:uiPriority="99"/>
    <w:lsdException w:name="footer" w:uiPriority="99"/>
    <w:lsdException w:name="caption" w:qFormat="1"/>
    <w:lsdException w:name="table of authorities"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CAA"/>
    <w:pPr>
      <w:tabs>
        <w:tab w:val="left" w:pos="1134"/>
      </w:tabs>
      <w:spacing w:line="280" w:lineRule="atLeast"/>
    </w:pPr>
    <w:rPr>
      <w:rFonts w:cs="Times New Roman"/>
      <w:sz w:val="22"/>
      <w:szCs w:val="22"/>
    </w:rPr>
  </w:style>
  <w:style w:type="paragraph" w:styleId="Heading1">
    <w:name w:val="heading 1"/>
    <w:basedOn w:val="Normal"/>
    <w:next w:val="Normal"/>
    <w:link w:val="Heading1Char"/>
    <w:qFormat/>
    <w:pPr>
      <w:keepNext/>
      <w:numPr>
        <w:numId w:val="19"/>
      </w:numPr>
      <w:shd w:val="solid" w:color="FFFFFF" w:fill="FFFFFF"/>
      <w:tabs>
        <w:tab w:val="clear" w:pos="1134"/>
      </w:tabs>
      <w:spacing w:line="300" w:lineRule="atLeast"/>
      <w:outlineLvl w:val="0"/>
    </w:pPr>
    <w:rPr>
      <w:rFonts w:ascii="Arial" w:hAnsi="Arial"/>
      <w:b/>
      <w:bCs/>
      <w:sz w:val="24"/>
      <w:szCs w:val="24"/>
    </w:rPr>
  </w:style>
  <w:style w:type="paragraph" w:styleId="Heading2">
    <w:name w:val="heading 2"/>
    <w:basedOn w:val="Normal"/>
    <w:next w:val="Normal"/>
    <w:link w:val="Heading2Char"/>
    <w:qFormat/>
    <w:pPr>
      <w:keepNext/>
      <w:numPr>
        <w:ilvl w:val="1"/>
        <w:numId w:val="19"/>
      </w:numPr>
      <w:tabs>
        <w:tab w:val="clear" w:pos="1134"/>
      </w:tabs>
      <w:spacing w:before="240" w:line="240" w:lineRule="atLeast"/>
      <w:outlineLvl w:val="1"/>
    </w:pPr>
    <w:rPr>
      <w:rFonts w:ascii="Arial" w:hAnsi="Arial"/>
      <w:b/>
      <w:bCs/>
      <w:sz w:val="18"/>
      <w:szCs w:val="18"/>
    </w:rPr>
  </w:style>
  <w:style w:type="paragraph" w:styleId="Heading3">
    <w:name w:val="heading 3"/>
    <w:basedOn w:val="Normal"/>
    <w:next w:val="Normal"/>
    <w:qFormat/>
    <w:pPr>
      <w:keepNext/>
      <w:spacing w:before="240" w:after="60" w:line="240" w:lineRule="atLeast"/>
      <w:outlineLvl w:val="2"/>
    </w:pPr>
    <w:rPr>
      <w:rFonts w:ascii="Arial" w:hAnsi="Arial"/>
      <w:sz w:val="18"/>
      <w:szCs w:val="18"/>
    </w:rPr>
  </w:style>
  <w:style w:type="paragraph" w:styleId="Heading4">
    <w:name w:val="heading 4"/>
    <w:basedOn w:val="Normal"/>
    <w:next w:val="Normal"/>
    <w:qFormat/>
    <w:pPr>
      <w:keepNext/>
      <w:tabs>
        <w:tab w:val="clear" w:pos="1134"/>
      </w:tabs>
      <w:spacing w:line="240" w:lineRule="atLeast"/>
      <w:outlineLvl w:val="3"/>
    </w:pPr>
    <w:rPr>
      <w:rFonts w:ascii="Arial" w:hAnsi="Arial"/>
      <w:sz w:val="18"/>
      <w:szCs w:val="18"/>
      <w:u w:val="single"/>
    </w:rPr>
  </w:style>
  <w:style w:type="paragraph" w:styleId="Heading5">
    <w:name w:val="heading 5"/>
    <w:basedOn w:val="Normal"/>
    <w:next w:val="Normal"/>
    <w:qFormat/>
    <w:pPr>
      <w:keepNext/>
      <w:tabs>
        <w:tab w:val="clear" w:pos="1134"/>
      </w:tabs>
      <w:spacing w:line="240" w:lineRule="atLeast"/>
      <w:ind w:right="-90"/>
      <w:outlineLvl w:val="4"/>
    </w:pPr>
    <w:rPr>
      <w:rFonts w:ascii="Arial" w:hAnsi="Arial"/>
      <w:b/>
      <w:bCs/>
      <w:sz w:val="18"/>
      <w:szCs w:val="18"/>
    </w:rPr>
  </w:style>
  <w:style w:type="paragraph" w:styleId="Heading6">
    <w:name w:val="heading 6"/>
    <w:basedOn w:val="Normal"/>
    <w:next w:val="Normal"/>
    <w:qFormat/>
    <w:pPr>
      <w:keepNext/>
      <w:tabs>
        <w:tab w:val="clear" w:pos="1134"/>
      </w:tabs>
      <w:spacing w:line="240" w:lineRule="atLeast"/>
      <w:ind w:right="-108"/>
      <w:outlineLvl w:val="5"/>
    </w:pPr>
    <w:rPr>
      <w:rFonts w:ascii="Arial" w:hAnsi="Arial"/>
      <w:b/>
      <w:bCs/>
      <w:sz w:val="18"/>
      <w:szCs w:val="18"/>
    </w:rPr>
  </w:style>
  <w:style w:type="paragraph" w:styleId="Heading7">
    <w:name w:val="heading 7"/>
    <w:basedOn w:val="Normal"/>
    <w:next w:val="Normal"/>
    <w:qFormat/>
    <w:pPr>
      <w:keepNext/>
      <w:tabs>
        <w:tab w:val="clear" w:pos="1134"/>
      </w:tabs>
      <w:spacing w:line="240" w:lineRule="atLeast"/>
      <w:ind w:right="29"/>
      <w:jc w:val="both"/>
      <w:outlineLvl w:val="6"/>
    </w:pPr>
    <w:rPr>
      <w:rFonts w:ascii="Arial" w:hAnsi="Arial"/>
      <w:b/>
      <w:bCs/>
      <w:sz w:val="18"/>
      <w:szCs w:val="18"/>
    </w:rPr>
  </w:style>
  <w:style w:type="paragraph" w:styleId="Heading8">
    <w:name w:val="heading 8"/>
    <w:basedOn w:val="Normal"/>
    <w:next w:val="Normal"/>
    <w:qFormat/>
    <w:pPr>
      <w:keepNext/>
      <w:outlineLvl w:val="7"/>
    </w:pPr>
    <w:rPr>
      <w:b/>
      <w:bCs/>
    </w:rPr>
  </w:style>
  <w:style w:type="paragraph" w:styleId="Heading9">
    <w:name w:val="heading 9"/>
    <w:basedOn w:val="Normal"/>
    <w:next w:val="Normal"/>
    <w:qFormat/>
    <w:pPr>
      <w:keepNext/>
      <w:tabs>
        <w:tab w:val="clear" w:pos="1134"/>
        <w:tab w:val="left" w:pos="2232"/>
      </w:tabs>
      <w:spacing w:line="240" w:lineRule="atLeast"/>
      <w:ind w:right="69"/>
      <w:jc w:val="right"/>
      <w:outlineLvl w:val="8"/>
    </w:pPr>
    <w:rPr>
      <w:rFonts w:ascii="Arial" w:hAnsi="Arial"/>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b/>
      <w:bCs/>
    </w:rPr>
  </w:style>
  <w:style w:type="paragraph" w:styleId="ListBullet">
    <w:name w:val="List Bullet"/>
    <w:basedOn w:val="Normal"/>
    <w:pPr>
      <w:numPr>
        <w:numId w:val="3"/>
      </w:numPr>
      <w:tabs>
        <w:tab w:val="left" w:pos="284"/>
      </w:tabs>
      <w:ind w:left="284" w:hanging="284"/>
    </w:pPr>
  </w:style>
  <w:style w:type="paragraph" w:styleId="ListBullet2">
    <w:name w:val="List Bullet 2"/>
    <w:basedOn w:val="Normal"/>
    <w:pPr>
      <w:numPr>
        <w:numId w:val="4"/>
      </w:numPr>
      <w:tabs>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semiHidden/>
    <w:pPr>
      <w:ind w:left="284"/>
    </w:pPr>
  </w:style>
  <w:style w:type="paragraph" w:styleId="TOC3">
    <w:name w:val="toc 3"/>
    <w:basedOn w:val="Normal"/>
    <w:next w:val="Normal"/>
    <w:semiHidden/>
    <w:pPr>
      <w:ind w:left="567"/>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t2,body text1,BT"/>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FrameLogo">
    <w:name w:val="AA Frame Logo"/>
    <w:basedOn w:val="Normal"/>
    <w:pPr>
      <w:framePr w:w="4253" w:h="1418" w:hRule="exact" w:hSpace="142" w:vSpace="142" w:wrap="around" w:vAnchor="page" w:hAnchor="page" w:x="7457" w:y="568"/>
    </w:pPr>
  </w:style>
  <w:style w:type="paragraph" w:customStyle="1" w:styleId="AA1stlevelbullet">
    <w:name w:val="AA 1st level bullet"/>
    <w:basedOn w:val="Normal"/>
    <w:pPr>
      <w:numPr>
        <w:numId w:val="11"/>
      </w:numPr>
      <w:tabs>
        <w:tab w:val="clear" w:pos="283"/>
        <w:tab w:val="clear" w:pos="1134"/>
      </w:tabs>
      <w:ind w:left="284" w:hanging="284"/>
    </w:pPr>
  </w:style>
  <w:style w:type="paragraph" w:customStyle="1" w:styleId="AA2ndlevelbullet">
    <w:name w:val="AA 2nd level bullet"/>
    <w:basedOn w:val="AA1stlevelbullet"/>
    <w:pPr>
      <w:numPr>
        <w:numId w:val="12"/>
      </w:numPr>
      <w:tabs>
        <w:tab w:val="clear" w:pos="283"/>
      </w:tabs>
      <w:ind w:left="568" w:hanging="284"/>
    </w:pPr>
  </w:style>
  <w:style w:type="paragraph" w:customStyle="1" w:styleId="AANumbering">
    <w:name w:val="AA Numbering"/>
    <w:basedOn w:val="Normal"/>
    <w:pPr>
      <w:numPr>
        <w:numId w:val="13"/>
      </w:numPr>
    </w:pPr>
  </w:style>
  <w:style w:type="paragraph" w:styleId="EnvelopeReturn">
    <w:name w:val="envelope return"/>
    <w:basedOn w:val="Normal"/>
    <w:rPr>
      <w:rFonts w:ascii="Arial" w:hAnsi="Arial"/>
      <w:sz w:val="20"/>
      <w:szCs w:val="20"/>
    </w:rPr>
  </w:style>
  <w:style w:type="paragraph" w:customStyle="1" w:styleId="E">
    <w:name w:val="ª×èÍºÃÔÉÑ· E"/>
    <w:basedOn w:val="Normal"/>
    <w:pPr>
      <w:tabs>
        <w:tab w:val="clear" w:pos="1134"/>
      </w:tabs>
      <w:spacing w:line="240" w:lineRule="auto"/>
      <w:jc w:val="center"/>
    </w:pPr>
    <w:rPr>
      <w:rFonts w:ascii="Book Antiqua" w:hAnsi="Book Antiqua"/>
      <w:b/>
      <w:bCs/>
      <w:lang w:val="th-TH"/>
    </w:rPr>
  </w:style>
  <w:style w:type="paragraph" w:styleId="BodyText2">
    <w:name w:val="Body Text 2"/>
    <w:basedOn w:val="Normal"/>
    <w:pPr>
      <w:tabs>
        <w:tab w:val="clear" w:pos="1134"/>
      </w:tabs>
      <w:spacing w:line="240" w:lineRule="auto"/>
      <w:ind w:left="360" w:firstLine="540"/>
      <w:jc w:val="both"/>
    </w:pPr>
    <w:rPr>
      <w:rFonts w:ascii="Book Antiqua" w:hAnsi="Book Antiqua"/>
    </w:rPr>
  </w:style>
  <w:style w:type="paragraph" w:customStyle="1" w:styleId="a">
    <w:name w:val="ºÇ¡"/>
    <w:basedOn w:val="Normal"/>
    <w:pPr>
      <w:tabs>
        <w:tab w:val="clear" w:pos="1134"/>
      </w:tabs>
      <w:spacing w:line="240" w:lineRule="auto"/>
      <w:ind w:right="129"/>
      <w:jc w:val="right"/>
    </w:pPr>
    <w:rPr>
      <w:rFonts w:ascii="Book Antiqua" w:hAnsi="Book Antiqua"/>
      <w:lang w:val="th-TH"/>
    </w:rPr>
  </w:style>
  <w:style w:type="paragraph" w:customStyle="1" w:styleId="a0">
    <w:name w:val="Åº"/>
    <w:basedOn w:val="Normal"/>
    <w:uiPriority w:val="99"/>
    <w:pPr>
      <w:tabs>
        <w:tab w:val="clear" w:pos="1134"/>
        <w:tab w:val="left" w:pos="360"/>
        <w:tab w:val="left" w:pos="720"/>
        <w:tab w:val="left" w:pos="1080"/>
      </w:tabs>
      <w:spacing w:line="240" w:lineRule="auto"/>
    </w:pPr>
    <w:rPr>
      <w:rFonts w:cs="BrowalliaUPC"/>
      <w:sz w:val="28"/>
      <w:szCs w:val="28"/>
      <w:lang w:val="th-TH"/>
    </w:rPr>
  </w:style>
  <w:style w:type="paragraph" w:customStyle="1" w:styleId="3">
    <w:name w:val="µÒÃÒ§3ªèÍ§"/>
    <w:basedOn w:val="Normal"/>
    <w:pPr>
      <w:tabs>
        <w:tab w:val="clear" w:pos="1134"/>
        <w:tab w:val="left" w:pos="360"/>
        <w:tab w:val="left" w:pos="720"/>
      </w:tabs>
      <w:spacing w:line="240" w:lineRule="auto"/>
    </w:pPr>
    <w:rPr>
      <w:rFonts w:ascii="Book Antiqua" w:hAnsi="Book Antiqua"/>
      <w:lang w:val="th-TH"/>
    </w:rPr>
  </w:style>
  <w:style w:type="paragraph" w:styleId="BodyText3">
    <w:name w:val="Body Text 3"/>
    <w:basedOn w:val="Normal"/>
    <w:pPr>
      <w:tabs>
        <w:tab w:val="clear" w:pos="1134"/>
        <w:tab w:val="left" w:pos="540"/>
      </w:tabs>
      <w:spacing w:line="240" w:lineRule="atLeast"/>
    </w:pPr>
    <w:rPr>
      <w:rFonts w:ascii="Arial" w:hAnsi="Arial"/>
      <w:sz w:val="18"/>
      <w:szCs w:val="18"/>
    </w:rPr>
  </w:style>
  <w:style w:type="character" w:styleId="PageNumber">
    <w:name w:val="page number"/>
    <w:basedOn w:val="DefaultParagraphFont"/>
  </w:style>
  <w:style w:type="paragraph" w:customStyle="1" w:styleId="ParagraphNumbering">
    <w:name w:val="Paragraph Numbering"/>
    <w:basedOn w:val="Header"/>
    <w:pPr>
      <w:numPr>
        <w:numId w:val="14"/>
      </w:numPr>
      <w:tabs>
        <w:tab w:val="clear" w:pos="705"/>
        <w:tab w:val="clear" w:pos="1134"/>
        <w:tab w:val="clear" w:pos="4536"/>
        <w:tab w:val="clear" w:pos="9072"/>
        <w:tab w:val="left" w:pos="284"/>
      </w:tabs>
      <w:spacing w:line="240" w:lineRule="atLeast"/>
      <w:ind w:left="0" w:firstLine="0"/>
    </w:pPr>
    <w:rPr>
      <w:rFonts w:ascii="Arial" w:hAnsi="Arial"/>
      <w:sz w:val="18"/>
      <w:szCs w:val="18"/>
    </w:rPr>
  </w:style>
  <w:style w:type="paragraph" w:styleId="BodyTextIndent2">
    <w:name w:val="Body Text Indent 2"/>
    <w:basedOn w:val="Normal"/>
    <w:pPr>
      <w:tabs>
        <w:tab w:val="clear" w:pos="1134"/>
        <w:tab w:val="left" w:pos="540"/>
      </w:tabs>
      <w:spacing w:line="240" w:lineRule="atLeast"/>
      <w:ind w:left="540" w:hanging="540"/>
    </w:pPr>
    <w:rPr>
      <w:rFonts w:ascii="Arial" w:hAnsi="Arial"/>
      <w:sz w:val="20"/>
      <w:szCs w:val="20"/>
    </w:rPr>
  </w:style>
  <w:style w:type="paragraph" w:customStyle="1" w:styleId="a1">
    <w:name w:val="??"/>
    <w:basedOn w:val="Normal"/>
    <w:pPr>
      <w:tabs>
        <w:tab w:val="clear" w:pos="1134"/>
        <w:tab w:val="left" w:pos="360"/>
        <w:tab w:val="left" w:pos="720"/>
        <w:tab w:val="left" w:pos="1080"/>
      </w:tabs>
      <w:spacing w:line="240" w:lineRule="auto"/>
    </w:pPr>
    <w:rPr>
      <w:sz w:val="28"/>
      <w:szCs w:val="28"/>
      <w:lang w:val="th-TH"/>
    </w:rPr>
  </w:style>
  <w:style w:type="paragraph" w:customStyle="1" w:styleId="a2">
    <w:name w:val="¢éÍ¤ÇÒÁ"/>
    <w:basedOn w:val="Normal"/>
    <w:pPr>
      <w:tabs>
        <w:tab w:val="clear" w:pos="1134"/>
        <w:tab w:val="left" w:pos="1080"/>
      </w:tabs>
      <w:spacing w:line="240" w:lineRule="auto"/>
    </w:pPr>
    <w:rPr>
      <w:rFonts w:cs="BrowalliaUPC"/>
      <w:sz w:val="30"/>
      <w:szCs w:val="30"/>
      <w:lang w:val="th-TH"/>
    </w:rPr>
  </w:style>
  <w:style w:type="paragraph" w:customStyle="1" w:styleId="StandaardOpinion">
    <w:name w:val="StandaardOpinion"/>
    <w:basedOn w:val="Normal"/>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style>
  <w:style w:type="paragraph" w:styleId="BodyTextIndent3">
    <w:name w:val="Body Text Indent 3"/>
    <w:basedOn w:val="Normal"/>
    <w:pPr>
      <w:tabs>
        <w:tab w:val="clear" w:pos="1134"/>
        <w:tab w:val="left" w:pos="540"/>
      </w:tabs>
      <w:spacing w:line="240" w:lineRule="atLeast"/>
      <w:ind w:left="540" w:hanging="540"/>
      <w:jc w:val="both"/>
    </w:pPr>
    <w:rPr>
      <w:rFonts w:ascii="Arial" w:hAnsi="Arial"/>
      <w:sz w:val="20"/>
      <w:szCs w:val="20"/>
    </w:rPr>
  </w:style>
  <w:style w:type="paragraph" w:customStyle="1" w:styleId="30">
    <w:name w:val="?????3????"/>
    <w:basedOn w:val="Normal"/>
    <w:pPr>
      <w:tabs>
        <w:tab w:val="clear" w:pos="1134"/>
        <w:tab w:val="left" w:pos="360"/>
        <w:tab w:val="left" w:pos="720"/>
      </w:tabs>
      <w:spacing w:line="240" w:lineRule="auto"/>
    </w:pPr>
    <w:rPr>
      <w:lang w:val="th-TH"/>
    </w:rPr>
  </w:style>
  <w:style w:type="paragraph" w:styleId="BalloonText">
    <w:name w:val="Balloon Text"/>
    <w:basedOn w:val="Normal"/>
    <w:semiHidden/>
    <w:rsid w:val="00377F41"/>
    <w:rPr>
      <w:rFonts w:ascii="Tahoma" w:hAnsi="Tahoma" w:cs="Tahoma"/>
      <w:sz w:val="16"/>
      <w:szCs w:val="16"/>
    </w:rPr>
  </w:style>
  <w:style w:type="paragraph" w:customStyle="1" w:styleId="ReportHeading1">
    <w:name w:val="ReportHeading1"/>
    <w:basedOn w:val="Normal"/>
    <w:rsid w:val="00FC037A"/>
    <w:pPr>
      <w:framePr w:w="6521" w:h="1055" w:hSpace="142" w:wrap="around" w:vAnchor="page" w:hAnchor="page" w:x="1441" w:y="4452"/>
      <w:tabs>
        <w:tab w:val="clear" w:pos="1134"/>
      </w:tabs>
      <w:spacing w:line="300" w:lineRule="atLeast"/>
    </w:pPr>
    <w:rPr>
      <w:rFonts w:ascii="Arial" w:hAnsi="Arial"/>
      <w:b/>
      <w:bCs/>
      <w:sz w:val="24"/>
      <w:szCs w:val="24"/>
    </w:rPr>
  </w:style>
  <w:style w:type="paragraph" w:customStyle="1" w:styleId="E0">
    <w:name w:val="Å§ª×èÍ E"/>
    <w:basedOn w:val="Normal"/>
    <w:rsid w:val="00FC037A"/>
    <w:pPr>
      <w:tabs>
        <w:tab w:val="clear" w:pos="1134"/>
      </w:tabs>
      <w:spacing w:line="240" w:lineRule="auto"/>
      <w:ind w:left="5040" w:right="540"/>
      <w:jc w:val="center"/>
    </w:pPr>
    <w:rPr>
      <w:rFonts w:ascii="Book Antiqua" w:hAnsi="Book Antiqua"/>
      <w:lang w:val="th-TH"/>
    </w:rPr>
  </w:style>
  <w:style w:type="paragraph" w:customStyle="1" w:styleId="AccPolicysubhead">
    <w:name w:val="Acc Policy sub head"/>
    <w:basedOn w:val="BodyText"/>
    <w:next w:val="BodyText"/>
    <w:link w:val="AccPolicysubheadChar"/>
    <w:autoRedefine/>
    <w:rsid w:val="00D9176E"/>
    <w:pPr>
      <w:tabs>
        <w:tab w:val="clear" w:pos="1134"/>
        <w:tab w:val="left" w:pos="540"/>
      </w:tabs>
      <w:spacing w:after="0" w:line="0" w:lineRule="atLeast"/>
      <w:ind w:left="547"/>
      <w:jc w:val="thaiDistribute"/>
    </w:pPr>
    <w:rPr>
      <w:spacing w:val="-2"/>
    </w:rPr>
  </w:style>
  <w:style w:type="character" w:customStyle="1" w:styleId="AccPolicysubheadChar">
    <w:name w:val="Acc Policy sub head Char"/>
    <w:link w:val="AccPolicysubhead"/>
    <w:rsid w:val="00D9176E"/>
    <w:rPr>
      <w:rFonts w:cs="Times New Roman"/>
      <w:spacing w:val="-2"/>
      <w:sz w:val="22"/>
      <w:szCs w:val="22"/>
    </w:rPr>
  </w:style>
  <w:style w:type="paragraph" w:customStyle="1" w:styleId="AccPolicyalternative">
    <w:name w:val="Acc Policy alternative"/>
    <w:basedOn w:val="AccPolicysubhead"/>
    <w:link w:val="AccPolicyalternativeChar"/>
    <w:autoRedefine/>
    <w:rsid w:val="00974F1D"/>
    <w:pPr>
      <w:tabs>
        <w:tab w:val="clear" w:pos="540"/>
      </w:tabs>
      <w:spacing w:after="120" w:line="260" w:lineRule="atLeast"/>
      <w:ind w:right="-25"/>
    </w:pPr>
  </w:style>
  <w:style w:type="character" w:customStyle="1" w:styleId="AccPolicyalternativeChar">
    <w:name w:val="Acc Policy alternative Char"/>
    <w:link w:val="AccPolicyalternative"/>
    <w:rsid w:val="00974F1D"/>
    <w:rPr>
      <w:rFonts w:cs="Times New Roman"/>
      <w:spacing w:val="-2"/>
      <w:sz w:val="22"/>
      <w:szCs w:val="22"/>
    </w:rPr>
  </w:style>
  <w:style w:type="paragraph" w:customStyle="1" w:styleId="AAheadingwocontents">
    <w:name w:val="AA heading wo contents"/>
    <w:basedOn w:val="Normal"/>
    <w:uiPriority w:val="99"/>
    <w:rsid w:val="00E21DDA"/>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b/>
      <w:bCs/>
    </w:rPr>
  </w:style>
  <w:style w:type="paragraph" w:styleId="DocumentMap">
    <w:name w:val="Document Map"/>
    <w:basedOn w:val="Normal"/>
    <w:semiHidden/>
    <w:rsid w:val="008908C3"/>
    <w:pPr>
      <w:shd w:val="clear" w:color="auto" w:fill="000080"/>
    </w:pPr>
    <w:rPr>
      <w:rFonts w:ascii="Tahoma" w:hAnsi="Tahoma" w:cs="Tahoma"/>
      <w:sz w:val="20"/>
      <w:szCs w:val="20"/>
    </w:rPr>
  </w:style>
  <w:style w:type="table" w:styleId="TableGrid">
    <w:name w:val="Table Grid"/>
    <w:basedOn w:val="TableNormal"/>
    <w:uiPriority w:val="39"/>
    <w:rsid w:val="0064017A"/>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rsid w:val="004D5E4C"/>
    <w:pPr>
      <w:tabs>
        <w:tab w:val="clear" w:pos="1134"/>
      </w:tabs>
      <w:spacing w:after="260" w:line="260" w:lineRule="atLeast"/>
      <w:ind w:left="567"/>
    </w:pPr>
    <w:rPr>
      <w:szCs w:val="20"/>
      <w:lang w:val="en-GB" w:bidi="ar-SA"/>
    </w:rPr>
  </w:style>
  <w:style w:type="paragraph" w:customStyle="1" w:styleId="T">
    <w:name w:val="Å§ª×Í T"/>
    <w:basedOn w:val="Normal"/>
    <w:rsid w:val="00326841"/>
    <w:pPr>
      <w:tabs>
        <w:tab w:val="clear" w:pos="1134"/>
      </w:tabs>
      <w:spacing w:line="240" w:lineRule="auto"/>
      <w:ind w:left="5040" w:right="540"/>
      <w:jc w:val="center"/>
    </w:pPr>
    <w:rPr>
      <w:rFonts w:cs="BrowalliaUPC"/>
      <w:sz w:val="30"/>
      <w:szCs w:val="30"/>
      <w:lang w:val="th-TH"/>
    </w:rPr>
  </w:style>
  <w:style w:type="paragraph" w:customStyle="1" w:styleId="acctfourfigures">
    <w:name w:val="acct four figures"/>
    <w:aliases w:val="a4,a4 + 8 pt,(Complex) + 8 pt,(Complex),Thai Distribute...,a4 + Angsana New,Before:  3 pt,Line spacing:  At l...,15 pt,Left:  -0.05&quot;,Right:  -0.05&quot;,Lin...,..."/>
    <w:basedOn w:val="Normal"/>
    <w:rsid w:val="000E0B82"/>
    <w:pPr>
      <w:tabs>
        <w:tab w:val="clear" w:pos="1134"/>
        <w:tab w:val="decimal" w:pos="765"/>
      </w:tabs>
      <w:spacing w:line="260" w:lineRule="atLeast"/>
    </w:pPr>
    <w:rPr>
      <w:szCs w:val="20"/>
      <w:lang w:val="en-GB" w:bidi="ar-SA"/>
    </w:rPr>
  </w:style>
  <w:style w:type="paragraph" w:customStyle="1" w:styleId="acctstatementsub-heading">
    <w:name w:val="acct statement sub-heading"/>
    <w:aliases w:val="ass"/>
    <w:basedOn w:val="Normal"/>
    <w:next w:val="Normal"/>
    <w:rsid w:val="00C44BD3"/>
    <w:pPr>
      <w:keepNext/>
      <w:keepLines/>
      <w:numPr>
        <w:ilvl w:val="1"/>
        <w:numId w:val="15"/>
      </w:numPr>
      <w:tabs>
        <w:tab w:val="clear" w:pos="1134"/>
      </w:tabs>
      <w:spacing w:before="130" w:after="130" w:line="240" w:lineRule="atLeast"/>
      <w:outlineLvl w:val="1"/>
    </w:pPr>
    <w:rPr>
      <w:b/>
      <w:szCs w:val="20"/>
      <w:lang w:val="en-GB" w:bidi="ar-SA"/>
    </w:rPr>
  </w:style>
  <w:style w:type="paragraph" w:customStyle="1" w:styleId="index">
    <w:name w:val="index"/>
    <w:aliases w:val="ix"/>
    <w:basedOn w:val="BodyText"/>
    <w:rsid w:val="00DF0696"/>
    <w:pPr>
      <w:tabs>
        <w:tab w:val="num" w:pos="360"/>
        <w:tab w:val="num" w:pos="1134"/>
      </w:tabs>
      <w:spacing w:after="20" w:line="260" w:lineRule="atLeast"/>
      <w:ind w:left="1134" w:hanging="1134"/>
    </w:pPr>
    <w:rPr>
      <w:szCs w:val="20"/>
      <w:lang w:val="en-GB" w:bidi="ar-SA"/>
    </w:rPr>
  </w:style>
  <w:style w:type="paragraph" w:customStyle="1" w:styleId="acctfourfiguresyears">
    <w:name w:val="acct four figures years"/>
    <w:aliases w:val="a4y"/>
    <w:basedOn w:val="Normal"/>
    <w:rsid w:val="00DF0696"/>
    <w:pPr>
      <w:numPr>
        <w:numId w:val="16"/>
      </w:numPr>
      <w:tabs>
        <w:tab w:val="clear" w:pos="567"/>
        <w:tab w:val="clear" w:pos="1134"/>
        <w:tab w:val="decimal" w:pos="227"/>
      </w:tabs>
      <w:spacing w:line="260" w:lineRule="atLeast"/>
      <w:ind w:left="0" w:firstLine="0"/>
    </w:pPr>
    <w:rPr>
      <w:szCs w:val="20"/>
      <w:lang w:val="en-GB" w:bidi="ar-SA"/>
    </w:rPr>
  </w:style>
  <w:style w:type="paragraph" w:customStyle="1" w:styleId="acctmergecolhdg">
    <w:name w:val="acct merge col hdg"/>
    <w:aliases w:val="mh"/>
    <w:basedOn w:val="Normal"/>
    <w:rsid w:val="002A4FFF"/>
    <w:pPr>
      <w:tabs>
        <w:tab w:val="clear" w:pos="1134"/>
      </w:tabs>
      <w:spacing w:line="260" w:lineRule="atLeast"/>
      <w:jc w:val="center"/>
    </w:pPr>
    <w:rPr>
      <w:b/>
      <w:szCs w:val="20"/>
      <w:lang w:val="en-GB" w:bidi="ar-SA"/>
    </w:rPr>
  </w:style>
  <w:style w:type="paragraph" w:customStyle="1" w:styleId="blocklist">
    <w:name w:val="block list"/>
    <w:aliases w:val="blist"/>
    <w:basedOn w:val="block"/>
    <w:rsid w:val="00BA4319"/>
    <w:pPr>
      <w:ind w:left="1134" w:hanging="567"/>
    </w:pPr>
  </w:style>
  <w:style w:type="paragraph" w:customStyle="1" w:styleId="headingitalic">
    <w:name w:val="heading italic"/>
    <w:aliases w:val="hi"/>
    <w:basedOn w:val="Normal"/>
    <w:rsid w:val="000057C8"/>
    <w:pPr>
      <w:tabs>
        <w:tab w:val="clear" w:pos="1134"/>
      </w:tabs>
      <w:spacing w:after="260" w:line="260" w:lineRule="atLeast"/>
    </w:pPr>
    <w:rPr>
      <w:bCs/>
      <w:i/>
      <w:iCs/>
      <w:szCs w:val="20"/>
      <w:lang w:val="en-GB" w:bidi="ar-SA"/>
    </w:rPr>
  </w:style>
  <w:style w:type="paragraph" w:customStyle="1" w:styleId="acctstatementheading">
    <w:name w:val="acct statement heading"/>
    <w:aliases w:val="as"/>
    <w:basedOn w:val="Heading2"/>
    <w:next w:val="Normal"/>
    <w:rsid w:val="002A438F"/>
    <w:pPr>
      <w:numPr>
        <w:numId w:val="0"/>
      </w:numPr>
      <w:tabs>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RNormal">
    <w:name w:val="RNormal"/>
    <w:basedOn w:val="Normal"/>
    <w:rsid w:val="00116935"/>
    <w:pPr>
      <w:tabs>
        <w:tab w:val="clear" w:pos="1134"/>
      </w:tabs>
      <w:spacing w:line="240" w:lineRule="auto"/>
      <w:jc w:val="both"/>
    </w:pPr>
    <w:rPr>
      <w:szCs w:val="24"/>
      <w:lang w:bidi="ar-SA"/>
    </w:rPr>
  </w:style>
  <w:style w:type="paragraph" w:customStyle="1" w:styleId="accttwofigurescents">
    <w:name w:val="acct two figures cents"/>
    <w:aliases w:val="a2c,acct two figures ¢ sign"/>
    <w:basedOn w:val="Normal"/>
    <w:rsid w:val="00452D06"/>
    <w:pPr>
      <w:tabs>
        <w:tab w:val="clear" w:pos="1134"/>
        <w:tab w:val="decimal" w:pos="284"/>
      </w:tabs>
      <w:spacing w:line="260" w:lineRule="atLeast"/>
    </w:pPr>
    <w:rPr>
      <w:szCs w:val="20"/>
      <w:lang w:val="en-GB" w:bidi="ar-SA"/>
    </w:rPr>
  </w:style>
  <w:style w:type="paragraph" w:customStyle="1" w:styleId="ListBullethalfspaceafter">
    <w:name w:val="List Bullet half space after"/>
    <w:aliases w:val="lbhs"/>
    <w:basedOn w:val="ListBullet"/>
    <w:rsid w:val="00D02BE1"/>
    <w:pPr>
      <w:tabs>
        <w:tab w:val="clear" w:pos="284"/>
        <w:tab w:val="clear" w:pos="1134"/>
        <w:tab w:val="num" w:pos="340"/>
      </w:tabs>
      <w:spacing w:after="130" w:line="260" w:lineRule="atLeast"/>
      <w:ind w:left="340" w:hanging="340"/>
    </w:pPr>
    <w:rPr>
      <w:szCs w:val="20"/>
      <w:lang w:val="en-GB" w:bidi="ar-SA"/>
    </w:rPr>
  </w:style>
  <w:style w:type="character" w:customStyle="1" w:styleId="BodyTextChar">
    <w:name w:val="Body Text Char"/>
    <w:aliases w:val="bt Char,body text Char,Body Char,bt2 Char,body text1 Char,BT Char"/>
    <w:link w:val="BodyText"/>
    <w:rsid w:val="00D02BE1"/>
    <w:rPr>
      <w:sz w:val="22"/>
      <w:szCs w:val="22"/>
      <w:lang w:val="en-US" w:eastAsia="en-US" w:bidi="th-TH"/>
    </w:rPr>
  </w:style>
  <w:style w:type="character" w:customStyle="1" w:styleId="Heading2Char">
    <w:name w:val="Heading 2 Char"/>
    <w:link w:val="Heading2"/>
    <w:rsid w:val="00FB1E03"/>
    <w:rPr>
      <w:rFonts w:ascii="Arial" w:hAnsi="Arial" w:cs="Times New Roman"/>
      <w:b/>
      <w:bCs/>
      <w:sz w:val="18"/>
      <w:szCs w:val="18"/>
    </w:rPr>
  </w:style>
  <w:style w:type="paragraph" w:customStyle="1" w:styleId="IndexHeading1">
    <w:name w:val="Index Heading1"/>
    <w:aliases w:val="ixh"/>
    <w:basedOn w:val="BodyText"/>
    <w:rsid w:val="0008061D"/>
    <w:pPr>
      <w:tabs>
        <w:tab w:val="clear" w:pos="1134"/>
      </w:tabs>
      <w:spacing w:after="130" w:line="260" w:lineRule="atLeast"/>
      <w:ind w:left="1134" w:hanging="1134"/>
    </w:pPr>
    <w:rPr>
      <w:b/>
      <w:szCs w:val="20"/>
      <w:lang w:val="en-GB" w:bidi="ar-SA"/>
    </w:rPr>
  </w:style>
  <w:style w:type="paragraph" w:customStyle="1" w:styleId="nineptnormalitalicheading">
    <w:name w:val="nine pt normal italic heading"/>
    <w:aliases w:val="9nith"/>
    <w:basedOn w:val="Normal"/>
    <w:rsid w:val="00F110AF"/>
    <w:pPr>
      <w:tabs>
        <w:tab w:val="clear" w:pos="1134"/>
      </w:tabs>
      <w:spacing w:line="220" w:lineRule="atLeast"/>
    </w:pPr>
    <w:rPr>
      <w:b/>
      <w:i/>
      <w:iCs/>
      <w:sz w:val="18"/>
      <w:szCs w:val="20"/>
      <w:lang w:val="en-GB" w:bidi="ar-SA"/>
    </w:rPr>
  </w:style>
  <w:style w:type="paragraph" w:customStyle="1" w:styleId="zreportaddinfo">
    <w:name w:val="zreport addinfo"/>
    <w:basedOn w:val="Normal"/>
    <w:rsid w:val="00F66117"/>
    <w:pPr>
      <w:framePr w:wrap="around" w:hAnchor="page" w:xAlign="center" w:yAlign="bottom"/>
      <w:tabs>
        <w:tab w:val="clear" w:pos="1134"/>
      </w:tabs>
      <w:spacing w:line="260" w:lineRule="atLeast"/>
      <w:jc w:val="center"/>
    </w:pPr>
    <w:rPr>
      <w:noProof/>
      <w:sz w:val="20"/>
      <w:szCs w:val="20"/>
      <w:lang w:val="en-GB" w:bidi="ar-SA"/>
    </w:rPr>
  </w:style>
  <w:style w:type="paragraph" w:customStyle="1" w:styleId="zreportaddinfoit">
    <w:name w:val="zreport addinfoit"/>
    <w:basedOn w:val="Normal"/>
    <w:rsid w:val="00F66117"/>
    <w:pPr>
      <w:framePr w:wrap="around" w:hAnchor="page" w:xAlign="center" w:yAlign="bottom"/>
      <w:tabs>
        <w:tab w:val="clear" w:pos="1134"/>
      </w:tabs>
      <w:spacing w:line="260" w:lineRule="atLeast"/>
      <w:jc w:val="center"/>
    </w:pPr>
    <w:rPr>
      <w:i/>
      <w:sz w:val="20"/>
      <w:szCs w:val="20"/>
      <w:lang w:val="en-GB" w:bidi="ar-SA"/>
    </w:rPr>
  </w:style>
  <w:style w:type="paragraph" w:customStyle="1" w:styleId="nineptnormalheading">
    <w:name w:val="nine pt normal heading"/>
    <w:aliases w:val="9nh"/>
    <w:basedOn w:val="Normal"/>
    <w:rsid w:val="0022478D"/>
    <w:pPr>
      <w:tabs>
        <w:tab w:val="clear" w:pos="1134"/>
      </w:tabs>
      <w:spacing w:line="220" w:lineRule="atLeast"/>
    </w:pPr>
    <w:rPr>
      <w:b/>
      <w:sz w:val="18"/>
      <w:szCs w:val="20"/>
      <w:lang w:val="en-GB" w:bidi="ar-SA"/>
    </w:rPr>
  </w:style>
  <w:style w:type="paragraph" w:customStyle="1" w:styleId="accttwolines">
    <w:name w:val="acct two lines"/>
    <w:aliases w:val="a2l"/>
    <w:basedOn w:val="Normal"/>
    <w:rsid w:val="00992A74"/>
    <w:pPr>
      <w:tabs>
        <w:tab w:val="clear" w:pos="1134"/>
      </w:tabs>
      <w:spacing w:after="240" w:line="260" w:lineRule="atLeast"/>
      <w:ind w:left="142" w:hanging="142"/>
    </w:pPr>
    <w:rPr>
      <w:szCs w:val="20"/>
      <w:lang w:val="en-GB" w:bidi="ar-SA"/>
    </w:rPr>
  </w:style>
  <w:style w:type="paragraph" w:customStyle="1" w:styleId="ASSETS">
    <w:name w:val="ASSETS"/>
    <w:basedOn w:val="Normal"/>
    <w:rsid w:val="00E81034"/>
    <w:pPr>
      <w:tabs>
        <w:tab w:val="clear" w:pos="1134"/>
      </w:tabs>
      <w:spacing w:line="240" w:lineRule="auto"/>
      <w:ind w:right="360"/>
      <w:jc w:val="center"/>
    </w:pPr>
    <w:rPr>
      <w:rFonts w:ascii="Book Antiqua" w:hAnsi="Book Antiqua" w:cs="Angsana New"/>
      <w:b/>
      <w:bCs/>
      <w:u w:val="single"/>
      <w:lang w:val="th-TH"/>
    </w:rPr>
  </w:style>
  <w:style w:type="paragraph" w:customStyle="1" w:styleId="a3">
    <w:name w:val="???"/>
    <w:basedOn w:val="Normal"/>
    <w:rsid w:val="00EF5AF4"/>
    <w:pPr>
      <w:tabs>
        <w:tab w:val="clear" w:pos="1134"/>
      </w:tabs>
      <w:spacing w:line="240" w:lineRule="auto"/>
      <w:ind w:right="129"/>
      <w:jc w:val="right"/>
    </w:pPr>
    <w:rPr>
      <w:rFonts w:cs="Angsana New"/>
      <w:lang w:val="th-TH"/>
    </w:rPr>
  </w:style>
  <w:style w:type="paragraph" w:customStyle="1" w:styleId="acctmergecolhdg0">
    <w:name w:val="acctmergecolhdg"/>
    <w:basedOn w:val="Normal"/>
    <w:rsid w:val="00F40F90"/>
    <w:pPr>
      <w:tabs>
        <w:tab w:val="clear" w:pos="1134"/>
      </w:tabs>
      <w:spacing w:line="260" w:lineRule="atLeast"/>
      <w:jc w:val="center"/>
    </w:pPr>
    <w:rPr>
      <w:b/>
      <w:bCs/>
    </w:rPr>
  </w:style>
  <w:style w:type="paragraph" w:customStyle="1" w:styleId="ReportHeading2">
    <w:name w:val="ReportHeading2"/>
    <w:basedOn w:val="ReportHeading1"/>
    <w:rsid w:val="00883616"/>
    <w:pPr>
      <w:framePr w:h="1054" w:wrap="around" w:y="5920"/>
    </w:pPr>
    <w:rPr>
      <w:rFonts w:eastAsia="MS Mincho"/>
    </w:rPr>
  </w:style>
  <w:style w:type="character" w:customStyle="1" w:styleId="AACopyright">
    <w:name w:val="AA Copyright"/>
    <w:rsid w:val="00D521B4"/>
    <w:rPr>
      <w:rFonts w:ascii="Arial" w:hAnsi="Arial"/>
      <w:sz w:val="13"/>
      <w:szCs w:val="13"/>
    </w:rPr>
  </w:style>
  <w:style w:type="paragraph" w:customStyle="1" w:styleId="AccPolicyHeading">
    <w:name w:val="Acc Policy Heading"/>
    <w:basedOn w:val="BodyText"/>
    <w:link w:val="AccPolicyHeadingChar"/>
    <w:autoRedefine/>
    <w:rsid w:val="0091485A"/>
    <w:pPr>
      <w:tabs>
        <w:tab w:val="clear" w:pos="1134"/>
      </w:tabs>
      <w:spacing w:after="0" w:line="260" w:lineRule="atLeast"/>
      <w:ind w:left="540" w:hanging="540"/>
      <w:jc w:val="both"/>
    </w:pPr>
    <w:rPr>
      <w:rFonts w:ascii="Angsana New" w:eastAsia="MS Mincho" w:hAnsi="Angsana New" w:cs="Angsana New"/>
      <w:b/>
      <w:bCs/>
      <w:i/>
      <w:iCs/>
      <w:sz w:val="30"/>
      <w:szCs w:val="30"/>
    </w:rPr>
  </w:style>
  <w:style w:type="character" w:customStyle="1" w:styleId="AccPolicyHeadingChar">
    <w:name w:val="Acc Policy Heading Char"/>
    <w:link w:val="AccPolicyHeading"/>
    <w:rsid w:val="0091485A"/>
    <w:rPr>
      <w:rFonts w:ascii="Angsana New" w:eastAsia="MS Mincho" w:hAnsi="Angsana New" w:cs="Angsana New"/>
      <w:b/>
      <w:bCs/>
      <w:i/>
      <w:iCs/>
      <w:sz w:val="30"/>
      <w:szCs w:val="30"/>
      <w:lang w:val="en-US" w:eastAsia="en-US" w:bidi="th-TH"/>
    </w:rPr>
  </w:style>
  <w:style w:type="paragraph" w:styleId="Signature">
    <w:name w:val="Signature"/>
    <w:basedOn w:val="Normal"/>
    <w:rsid w:val="00BD7B46"/>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eastAsia="MS Mincho" w:hAnsi="Arial" w:cs="Angsana New"/>
      <w:sz w:val="18"/>
      <w:szCs w:val="18"/>
    </w:rPr>
  </w:style>
  <w:style w:type="paragraph" w:customStyle="1" w:styleId="ReportHeading3">
    <w:name w:val="ReportHeading3"/>
    <w:basedOn w:val="ReportHeading2"/>
    <w:rsid w:val="00B613A2"/>
    <w:pPr>
      <w:framePr w:h="443" w:wrap="around" w:y="8223"/>
    </w:pPr>
  </w:style>
  <w:style w:type="paragraph" w:customStyle="1" w:styleId="nineptcolumntab1">
    <w:name w:val="nine pt column tab1"/>
    <w:aliases w:val="a91"/>
    <w:basedOn w:val="Normal"/>
    <w:rsid w:val="00EE0100"/>
    <w:pPr>
      <w:tabs>
        <w:tab w:val="clear" w:pos="1134"/>
        <w:tab w:val="decimal" w:pos="737"/>
      </w:tabs>
      <w:spacing w:line="220" w:lineRule="atLeast"/>
    </w:pPr>
    <w:rPr>
      <w:rFonts w:eastAsia="Calibri"/>
      <w:sz w:val="18"/>
      <w:szCs w:val="20"/>
      <w:lang w:val="en-GB" w:bidi="ar-SA"/>
    </w:rPr>
  </w:style>
  <w:style w:type="paragraph" w:customStyle="1" w:styleId="AccountingPolicyIndent">
    <w:name w:val="Accounting Policy Indent"/>
    <w:basedOn w:val="Normal"/>
    <w:rsid w:val="00AA280B"/>
    <w:pPr>
      <w:widowControl w:val="0"/>
      <w:tabs>
        <w:tab w:val="clear" w:pos="1134"/>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775AB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775ABD"/>
    <w:rPr>
      <w:i/>
      <w:iCs/>
    </w:rPr>
  </w:style>
  <w:style w:type="paragraph" w:styleId="ListParagraph">
    <w:name w:val="List Paragraph"/>
    <w:basedOn w:val="Normal"/>
    <w:link w:val="ListParagraphChar"/>
    <w:uiPriority w:val="34"/>
    <w:qFormat/>
    <w:rsid w:val="00F1035D"/>
    <w:pPr>
      <w:tabs>
        <w:tab w:val="clear" w:pos="1134"/>
      </w:tabs>
      <w:spacing w:line="260" w:lineRule="atLeast"/>
      <w:ind w:left="720"/>
      <w:contextualSpacing/>
    </w:pPr>
    <w:rPr>
      <w:szCs w:val="20"/>
      <w:lang w:val="en-GB" w:bidi="ar-SA"/>
    </w:rPr>
  </w:style>
  <w:style w:type="paragraph" w:customStyle="1" w:styleId="Normalheadingcentred">
    <w:name w:val="Normal heading centred"/>
    <w:aliases w:val="nhc"/>
    <w:basedOn w:val="Normal"/>
    <w:rsid w:val="006A7C92"/>
    <w:pPr>
      <w:tabs>
        <w:tab w:val="clear" w:pos="1134"/>
      </w:tabs>
      <w:spacing w:line="260" w:lineRule="atLeast"/>
      <w:jc w:val="center"/>
    </w:pPr>
    <w:rPr>
      <w:b/>
      <w:bCs/>
      <w:szCs w:val="20"/>
      <w:lang w:val="en-GB" w:bidi="ar-SA"/>
    </w:rPr>
  </w:style>
  <w:style w:type="character" w:customStyle="1" w:styleId="FooterChar">
    <w:name w:val="Footer Char"/>
    <w:link w:val="Footer"/>
    <w:uiPriority w:val="99"/>
    <w:rsid w:val="00775358"/>
    <w:rPr>
      <w:rFonts w:cs="Times New Roman"/>
      <w:sz w:val="22"/>
      <w:szCs w:val="22"/>
    </w:rPr>
  </w:style>
  <w:style w:type="paragraph" w:styleId="Revision">
    <w:name w:val="Revision"/>
    <w:hidden/>
    <w:uiPriority w:val="99"/>
    <w:semiHidden/>
    <w:rsid w:val="00E521B1"/>
    <w:rPr>
      <w:sz w:val="22"/>
      <w:szCs w:val="28"/>
    </w:rPr>
  </w:style>
  <w:style w:type="character" w:customStyle="1" w:styleId="HeaderChar">
    <w:name w:val="Header Char"/>
    <w:link w:val="Header"/>
    <w:rsid w:val="00B45F54"/>
    <w:rPr>
      <w:rFonts w:cs="Times New Roman"/>
      <w:sz w:val="22"/>
      <w:szCs w:val="22"/>
    </w:rPr>
  </w:style>
  <w:style w:type="paragraph" w:customStyle="1" w:styleId="blockbullet">
    <w:name w:val="block bullet"/>
    <w:aliases w:val="bb"/>
    <w:basedOn w:val="block"/>
    <w:rsid w:val="00210446"/>
    <w:pPr>
      <w:numPr>
        <w:numId w:val="18"/>
      </w:numPr>
      <w:tabs>
        <w:tab w:val="clear" w:pos="340"/>
        <w:tab w:val="num" w:pos="907"/>
      </w:tabs>
      <w:ind w:left="907"/>
    </w:pPr>
  </w:style>
  <w:style w:type="paragraph" w:customStyle="1" w:styleId="Pa17">
    <w:name w:val="Pa17"/>
    <w:basedOn w:val="Default"/>
    <w:next w:val="Default"/>
    <w:uiPriority w:val="99"/>
    <w:rsid w:val="00763B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63B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63B40"/>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716844"/>
    <w:pPr>
      <w:widowControl w:val="0"/>
      <w:tabs>
        <w:tab w:val="clear" w:pos="1134"/>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16844"/>
    <w:rPr>
      <w:rFonts w:ascii="Univers 45 Light" w:eastAsia="MS Mincho" w:hAnsi="Univers 45 Light" w:cs="Univers 45 Light"/>
      <w:color w:val="000000"/>
      <w:lang w:val="en-GB" w:bidi="ar-SA"/>
    </w:rPr>
  </w:style>
  <w:style w:type="paragraph" w:customStyle="1" w:styleId="block2">
    <w:name w:val="block2"/>
    <w:aliases w:val="b2"/>
    <w:basedOn w:val="block"/>
    <w:rsid w:val="00F171D5"/>
    <w:pPr>
      <w:ind w:left="1134"/>
    </w:pPr>
  </w:style>
  <w:style w:type="paragraph" w:customStyle="1" w:styleId="acctnotecolumn">
    <w:name w:val="acct note column"/>
    <w:aliases w:val="an"/>
    <w:basedOn w:val="Normal"/>
    <w:rsid w:val="000551BF"/>
    <w:pPr>
      <w:tabs>
        <w:tab w:val="clear" w:pos="1134"/>
      </w:tabs>
      <w:spacing w:line="260" w:lineRule="atLeast"/>
      <w:jc w:val="center"/>
    </w:pPr>
    <w:rPr>
      <w:szCs w:val="20"/>
      <w:lang w:val="en-GB" w:bidi="ar-SA"/>
    </w:rPr>
  </w:style>
  <w:style w:type="character" w:customStyle="1" w:styleId="st1">
    <w:name w:val="st1"/>
    <w:rsid w:val="000456BF"/>
  </w:style>
  <w:style w:type="character" w:styleId="CommentReference">
    <w:name w:val="annotation reference"/>
    <w:rsid w:val="0033766A"/>
    <w:rPr>
      <w:sz w:val="16"/>
      <w:szCs w:val="16"/>
    </w:rPr>
  </w:style>
  <w:style w:type="paragraph" w:styleId="CommentText">
    <w:name w:val="annotation text"/>
    <w:basedOn w:val="Normal"/>
    <w:link w:val="CommentTextChar"/>
    <w:rsid w:val="0033766A"/>
    <w:rPr>
      <w:rFonts w:cs="Angsana New"/>
      <w:sz w:val="20"/>
      <w:szCs w:val="25"/>
    </w:rPr>
  </w:style>
  <w:style w:type="character" w:customStyle="1" w:styleId="CommentTextChar">
    <w:name w:val="Comment Text Char"/>
    <w:link w:val="CommentText"/>
    <w:rsid w:val="0033766A"/>
    <w:rPr>
      <w:szCs w:val="25"/>
    </w:rPr>
  </w:style>
  <w:style w:type="paragraph" w:styleId="CommentSubject">
    <w:name w:val="annotation subject"/>
    <w:basedOn w:val="CommentText"/>
    <w:next w:val="CommentText"/>
    <w:link w:val="CommentSubjectChar"/>
    <w:rsid w:val="0033766A"/>
    <w:rPr>
      <w:b/>
      <w:bCs/>
    </w:rPr>
  </w:style>
  <w:style w:type="character" w:customStyle="1" w:styleId="CommentSubjectChar">
    <w:name w:val="Comment Subject Char"/>
    <w:link w:val="CommentSubject"/>
    <w:rsid w:val="0033766A"/>
    <w:rPr>
      <w:b/>
      <w:bCs/>
      <w:szCs w:val="25"/>
    </w:rPr>
  </w:style>
  <w:style w:type="character" w:styleId="Hyperlink">
    <w:name w:val="Hyperlink"/>
    <w:basedOn w:val="DefaultParagraphFont"/>
    <w:uiPriority w:val="99"/>
    <w:unhideWhenUsed/>
    <w:rsid w:val="007A2EAB"/>
    <w:rPr>
      <w:color w:val="0000FF"/>
      <w:u w:val="single"/>
    </w:rPr>
  </w:style>
  <w:style w:type="paragraph" w:customStyle="1" w:styleId="acctcolumnheading">
    <w:name w:val="acct column heading"/>
    <w:aliases w:val="ac"/>
    <w:basedOn w:val="Normal"/>
    <w:rsid w:val="00FC478C"/>
    <w:pPr>
      <w:tabs>
        <w:tab w:val="clear" w:pos="1134"/>
      </w:tabs>
      <w:spacing w:after="260" w:line="260" w:lineRule="atLeast"/>
      <w:jc w:val="center"/>
    </w:pPr>
    <w:rPr>
      <w:szCs w:val="20"/>
      <w:lang w:val="en-GB" w:bidi="ar-SA"/>
    </w:rPr>
  </w:style>
  <w:style w:type="paragraph" w:customStyle="1" w:styleId="Pa18">
    <w:name w:val="Pa18"/>
    <w:basedOn w:val="Default"/>
    <w:next w:val="Default"/>
    <w:uiPriority w:val="99"/>
    <w:rsid w:val="00FC478C"/>
    <w:pPr>
      <w:spacing w:line="191" w:lineRule="atLeast"/>
    </w:pPr>
    <w:rPr>
      <w:rFonts w:ascii="Univers LT Std 45 Light" w:eastAsia="Times New Roman" w:hAnsi="Univers LT Std 45 Light" w:cs="Angsana New"/>
      <w:color w:val="auto"/>
      <w:lang w:eastAsia="en-US"/>
    </w:rPr>
  </w:style>
  <w:style w:type="paragraph" w:customStyle="1" w:styleId="Pa66">
    <w:name w:val="Pa66"/>
    <w:basedOn w:val="Normal"/>
    <w:next w:val="Normal"/>
    <w:uiPriority w:val="99"/>
    <w:rsid w:val="005861D5"/>
    <w:pPr>
      <w:tabs>
        <w:tab w:val="clear" w:pos="1134"/>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customStyle="1" w:styleId="ListParagraphChar">
    <w:name w:val="List Paragraph Char"/>
    <w:link w:val="ListParagraph"/>
    <w:uiPriority w:val="34"/>
    <w:locked/>
    <w:rsid w:val="00DA3AC5"/>
    <w:rPr>
      <w:rFonts w:cs="Times New Roman"/>
      <w:sz w:val="22"/>
      <w:lang w:val="en-GB" w:bidi="ar-SA"/>
    </w:rPr>
  </w:style>
  <w:style w:type="paragraph" w:customStyle="1" w:styleId="Pa43">
    <w:name w:val="Pa43"/>
    <w:basedOn w:val="Default"/>
    <w:next w:val="Default"/>
    <w:uiPriority w:val="99"/>
    <w:rsid w:val="00AA5C24"/>
    <w:pPr>
      <w:spacing w:line="16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EC0D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styleId="Bibliography">
    <w:name w:val="Bibliography"/>
    <w:basedOn w:val="Normal"/>
    <w:next w:val="Normal"/>
    <w:uiPriority w:val="37"/>
    <w:semiHidden/>
    <w:unhideWhenUsed/>
    <w:rsid w:val="00961BF4"/>
    <w:rPr>
      <w:rFonts w:cs="Angsana New"/>
      <w:szCs w:val="28"/>
    </w:rPr>
  </w:style>
  <w:style w:type="paragraph" w:styleId="BlockText">
    <w:name w:val="Block Text"/>
    <w:basedOn w:val="Normal"/>
    <w:rsid w:val="00961BF4"/>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szCs w:val="28"/>
    </w:rPr>
  </w:style>
  <w:style w:type="paragraph" w:styleId="Closing">
    <w:name w:val="Closing"/>
    <w:basedOn w:val="Normal"/>
    <w:link w:val="ClosingChar"/>
    <w:rsid w:val="00961BF4"/>
    <w:pPr>
      <w:spacing w:line="240" w:lineRule="auto"/>
      <w:ind w:left="4320"/>
    </w:pPr>
    <w:rPr>
      <w:rFonts w:cs="Angsana New"/>
      <w:szCs w:val="28"/>
    </w:rPr>
  </w:style>
  <w:style w:type="character" w:customStyle="1" w:styleId="ClosingChar">
    <w:name w:val="Closing Char"/>
    <w:basedOn w:val="DefaultParagraphFont"/>
    <w:link w:val="Closing"/>
    <w:rsid w:val="00961BF4"/>
    <w:rPr>
      <w:sz w:val="22"/>
      <w:szCs w:val="28"/>
    </w:rPr>
  </w:style>
  <w:style w:type="paragraph" w:styleId="Date">
    <w:name w:val="Date"/>
    <w:basedOn w:val="Normal"/>
    <w:next w:val="Normal"/>
    <w:link w:val="DateChar"/>
    <w:rsid w:val="00961BF4"/>
    <w:rPr>
      <w:rFonts w:cs="Angsana New"/>
      <w:szCs w:val="28"/>
    </w:rPr>
  </w:style>
  <w:style w:type="character" w:customStyle="1" w:styleId="DateChar">
    <w:name w:val="Date Char"/>
    <w:basedOn w:val="DefaultParagraphFont"/>
    <w:link w:val="Date"/>
    <w:rsid w:val="00961BF4"/>
    <w:rPr>
      <w:sz w:val="22"/>
      <w:szCs w:val="28"/>
    </w:rPr>
  </w:style>
  <w:style w:type="paragraph" w:styleId="E-mailSignature">
    <w:name w:val="E-mail Signature"/>
    <w:basedOn w:val="Normal"/>
    <w:link w:val="E-mailSignatureChar"/>
    <w:rsid w:val="00961BF4"/>
    <w:pPr>
      <w:spacing w:line="240" w:lineRule="auto"/>
    </w:pPr>
    <w:rPr>
      <w:rFonts w:cs="Angsana New"/>
      <w:szCs w:val="28"/>
    </w:rPr>
  </w:style>
  <w:style w:type="character" w:customStyle="1" w:styleId="E-mailSignatureChar">
    <w:name w:val="E-mail Signature Char"/>
    <w:basedOn w:val="DefaultParagraphFont"/>
    <w:link w:val="E-mailSignature"/>
    <w:rsid w:val="00961BF4"/>
    <w:rPr>
      <w:sz w:val="22"/>
      <w:szCs w:val="28"/>
    </w:rPr>
  </w:style>
  <w:style w:type="paragraph" w:styleId="EndnoteText">
    <w:name w:val="endnote text"/>
    <w:basedOn w:val="Normal"/>
    <w:link w:val="EndnoteTextChar"/>
    <w:rsid w:val="00961BF4"/>
    <w:pPr>
      <w:spacing w:line="240" w:lineRule="auto"/>
    </w:pPr>
    <w:rPr>
      <w:rFonts w:cs="Angsana New"/>
      <w:sz w:val="20"/>
      <w:szCs w:val="25"/>
    </w:rPr>
  </w:style>
  <w:style w:type="character" w:customStyle="1" w:styleId="EndnoteTextChar">
    <w:name w:val="Endnote Text Char"/>
    <w:basedOn w:val="DefaultParagraphFont"/>
    <w:link w:val="EndnoteText"/>
    <w:rsid w:val="00961BF4"/>
    <w:rPr>
      <w:szCs w:val="25"/>
    </w:rPr>
  </w:style>
  <w:style w:type="paragraph" w:styleId="EnvelopeAddress">
    <w:name w:val="envelope address"/>
    <w:basedOn w:val="Normal"/>
    <w:rsid w:val="00961BF4"/>
    <w:pPr>
      <w:framePr w:w="7920" w:h="1980" w:hRule="exact" w:hSpace="180" w:wrap="auto" w:hAnchor="page" w:xAlign="center" w:yAlign="bottom"/>
      <w:spacing w:line="240" w:lineRule="auto"/>
      <w:ind w:left="2880"/>
    </w:pPr>
    <w:rPr>
      <w:rFonts w:asciiTheme="majorHAnsi" w:eastAsiaTheme="majorEastAsia" w:hAnsiTheme="majorHAnsi" w:cstheme="majorBidi"/>
      <w:sz w:val="24"/>
      <w:szCs w:val="30"/>
    </w:rPr>
  </w:style>
  <w:style w:type="paragraph" w:styleId="FootnoteText">
    <w:name w:val="footnote text"/>
    <w:basedOn w:val="Normal"/>
    <w:link w:val="FootnoteTextChar"/>
    <w:rsid w:val="00961BF4"/>
    <w:pPr>
      <w:spacing w:line="240" w:lineRule="auto"/>
    </w:pPr>
    <w:rPr>
      <w:rFonts w:cs="Angsana New"/>
      <w:sz w:val="20"/>
      <w:szCs w:val="25"/>
    </w:rPr>
  </w:style>
  <w:style w:type="character" w:customStyle="1" w:styleId="FootnoteTextChar">
    <w:name w:val="Footnote Text Char"/>
    <w:basedOn w:val="DefaultParagraphFont"/>
    <w:link w:val="FootnoteText"/>
    <w:rsid w:val="00961BF4"/>
    <w:rPr>
      <w:szCs w:val="25"/>
    </w:rPr>
  </w:style>
  <w:style w:type="paragraph" w:styleId="HTMLAddress">
    <w:name w:val="HTML Address"/>
    <w:basedOn w:val="Normal"/>
    <w:link w:val="HTMLAddressChar"/>
    <w:rsid w:val="00961BF4"/>
    <w:pPr>
      <w:spacing w:line="240" w:lineRule="auto"/>
    </w:pPr>
    <w:rPr>
      <w:rFonts w:cs="Angsana New"/>
      <w:i/>
      <w:iCs/>
      <w:szCs w:val="28"/>
    </w:rPr>
  </w:style>
  <w:style w:type="character" w:customStyle="1" w:styleId="HTMLAddressChar">
    <w:name w:val="HTML Address Char"/>
    <w:basedOn w:val="DefaultParagraphFont"/>
    <w:link w:val="HTMLAddress"/>
    <w:rsid w:val="00961BF4"/>
    <w:rPr>
      <w:i/>
      <w:iCs/>
      <w:sz w:val="22"/>
      <w:szCs w:val="28"/>
    </w:rPr>
  </w:style>
  <w:style w:type="paragraph" w:styleId="HTMLPreformatted">
    <w:name w:val="HTML Preformatted"/>
    <w:basedOn w:val="Normal"/>
    <w:link w:val="HTMLPreformattedChar"/>
    <w:semiHidden/>
    <w:unhideWhenUsed/>
    <w:rsid w:val="00961BF4"/>
    <w:pPr>
      <w:spacing w:line="240" w:lineRule="auto"/>
    </w:pPr>
    <w:rPr>
      <w:rFonts w:ascii="Consolas" w:hAnsi="Consolas" w:cs="Angsana New"/>
      <w:sz w:val="20"/>
      <w:szCs w:val="25"/>
    </w:rPr>
  </w:style>
  <w:style w:type="character" w:customStyle="1" w:styleId="HTMLPreformattedChar">
    <w:name w:val="HTML Preformatted Char"/>
    <w:basedOn w:val="DefaultParagraphFont"/>
    <w:link w:val="HTMLPreformatted"/>
    <w:semiHidden/>
    <w:rsid w:val="00961BF4"/>
    <w:rPr>
      <w:rFonts w:ascii="Consolas" w:hAnsi="Consolas"/>
      <w:szCs w:val="25"/>
    </w:rPr>
  </w:style>
  <w:style w:type="paragraph" w:styleId="IndexHeading">
    <w:name w:val="index heading"/>
    <w:basedOn w:val="Normal"/>
    <w:next w:val="Index1"/>
    <w:rsid w:val="00961BF4"/>
    <w:rPr>
      <w:rFonts w:asciiTheme="majorHAnsi" w:eastAsiaTheme="majorEastAsia" w:hAnsiTheme="majorHAnsi" w:cstheme="majorBidi"/>
      <w:b/>
      <w:bCs/>
      <w:szCs w:val="28"/>
    </w:rPr>
  </w:style>
  <w:style w:type="paragraph" w:styleId="IntenseQuote">
    <w:name w:val="Intense Quote"/>
    <w:basedOn w:val="Normal"/>
    <w:next w:val="Normal"/>
    <w:link w:val="IntenseQuoteChar"/>
    <w:uiPriority w:val="30"/>
    <w:qFormat/>
    <w:rsid w:val="00961BF4"/>
    <w:pPr>
      <w:pBdr>
        <w:top w:val="single" w:sz="4" w:space="10" w:color="5B9BD5" w:themeColor="accent1"/>
        <w:bottom w:val="single" w:sz="4" w:space="10" w:color="5B9BD5" w:themeColor="accent1"/>
      </w:pBdr>
      <w:spacing w:before="360" w:after="360"/>
      <w:ind w:left="864" w:right="864"/>
      <w:jc w:val="center"/>
    </w:pPr>
    <w:rPr>
      <w:rFonts w:cs="Angsana New"/>
      <w:i/>
      <w:iCs/>
      <w:color w:val="5B9BD5" w:themeColor="accent1"/>
      <w:szCs w:val="28"/>
    </w:rPr>
  </w:style>
  <w:style w:type="character" w:customStyle="1" w:styleId="IntenseQuoteChar">
    <w:name w:val="Intense Quote Char"/>
    <w:basedOn w:val="DefaultParagraphFont"/>
    <w:link w:val="IntenseQuote"/>
    <w:uiPriority w:val="30"/>
    <w:rsid w:val="00961BF4"/>
    <w:rPr>
      <w:i/>
      <w:iCs/>
      <w:color w:val="5B9BD5" w:themeColor="accent1"/>
      <w:sz w:val="22"/>
      <w:szCs w:val="28"/>
    </w:rPr>
  </w:style>
  <w:style w:type="paragraph" w:styleId="List">
    <w:name w:val="List"/>
    <w:basedOn w:val="Normal"/>
    <w:rsid w:val="00961BF4"/>
    <w:pPr>
      <w:ind w:left="360" w:hanging="360"/>
      <w:contextualSpacing/>
    </w:pPr>
    <w:rPr>
      <w:rFonts w:cs="Angsana New"/>
      <w:szCs w:val="28"/>
    </w:rPr>
  </w:style>
  <w:style w:type="paragraph" w:styleId="List2">
    <w:name w:val="List 2"/>
    <w:basedOn w:val="Normal"/>
    <w:rsid w:val="00961BF4"/>
    <w:pPr>
      <w:ind w:left="720" w:hanging="360"/>
      <w:contextualSpacing/>
    </w:pPr>
    <w:rPr>
      <w:rFonts w:cs="Angsana New"/>
      <w:szCs w:val="28"/>
    </w:rPr>
  </w:style>
  <w:style w:type="paragraph" w:styleId="List3">
    <w:name w:val="List 3"/>
    <w:basedOn w:val="Normal"/>
    <w:rsid w:val="00961BF4"/>
    <w:pPr>
      <w:ind w:left="1080" w:hanging="360"/>
      <w:contextualSpacing/>
    </w:pPr>
    <w:rPr>
      <w:rFonts w:cs="Angsana New"/>
      <w:szCs w:val="28"/>
    </w:rPr>
  </w:style>
  <w:style w:type="paragraph" w:styleId="List4">
    <w:name w:val="List 4"/>
    <w:basedOn w:val="Normal"/>
    <w:rsid w:val="00961BF4"/>
    <w:pPr>
      <w:ind w:left="1440" w:hanging="360"/>
      <w:contextualSpacing/>
    </w:pPr>
    <w:rPr>
      <w:rFonts w:cs="Angsana New"/>
      <w:szCs w:val="28"/>
    </w:rPr>
  </w:style>
  <w:style w:type="paragraph" w:styleId="List5">
    <w:name w:val="List 5"/>
    <w:basedOn w:val="Normal"/>
    <w:rsid w:val="00961BF4"/>
    <w:pPr>
      <w:ind w:left="1800" w:hanging="360"/>
      <w:contextualSpacing/>
    </w:pPr>
    <w:rPr>
      <w:rFonts w:cs="Angsana New"/>
      <w:szCs w:val="28"/>
    </w:rPr>
  </w:style>
  <w:style w:type="paragraph" w:styleId="ListContinue">
    <w:name w:val="List Continue"/>
    <w:basedOn w:val="Normal"/>
    <w:rsid w:val="00961BF4"/>
    <w:pPr>
      <w:spacing w:after="120"/>
      <w:ind w:left="360"/>
      <w:contextualSpacing/>
    </w:pPr>
    <w:rPr>
      <w:rFonts w:cs="Angsana New"/>
      <w:szCs w:val="28"/>
    </w:rPr>
  </w:style>
  <w:style w:type="paragraph" w:styleId="ListContinue2">
    <w:name w:val="List Continue 2"/>
    <w:basedOn w:val="Normal"/>
    <w:rsid w:val="00961BF4"/>
    <w:pPr>
      <w:spacing w:after="120"/>
      <w:ind w:left="720"/>
      <w:contextualSpacing/>
    </w:pPr>
    <w:rPr>
      <w:rFonts w:cs="Angsana New"/>
      <w:szCs w:val="28"/>
    </w:rPr>
  </w:style>
  <w:style w:type="paragraph" w:styleId="ListContinue3">
    <w:name w:val="List Continue 3"/>
    <w:basedOn w:val="Normal"/>
    <w:rsid w:val="00961BF4"/>
    <w:pPr>
      <w:spacing w:after="120"/>
      <w:ind w:left="1080"/>
      <w:contextualSpacing/>
    </w:pPr>
    <w:rPr>
      <w:rFonts w:cs="Angsana New"/>
      <w:szCs w:val="28"/>
    </w:rPr>
  </w:style>
  <w:style w:type="paragraph" w:styleId="ListContinue4">
    <w:name w:val="List Continue 4"/>
    <w:basedOn w:val="Normal"/>
    <w:rsid w:val="00961BF4"/>
    <w:pPr>
      <w:spacing w:after="120"/>
      <w:ind w:left="1440"/>
      <w:contextualSpacing/>
    </w:pPr>
    <w:rPr>
      <w:rFonts w:cs="Angsana New"/>
      <w:szCs w:val="28"/>
    </w:rPr>
  </w:style>
  <w:style w:type="paragraph" w:styleId="ListContinue5">
    <w:name w:val="List Continue 5"/>
    <w:basedOn w:val="Normal"/>
    <w:rsid w:val="00961BF4"/>
    <w:pPr>
      <w:spacing w:after="120"/>
      <w:ind w:left="1800"/>
      <w:contextualSpacing/>
    </w:pPr>
    <w:rPr>
      <w:rFonts w:cs="Angsana New"/>
      <w:szCs w:val="28"/>
    </w:rPr>
  </w:style>
  <w:style w:type="paragraph" w:styleId="MacroText">
    <w:name w:val="macro"/>
    <w:link w:val="MacroTextChar"/>
    <w:rsid w:val="00961BF4"/>
    <w:pPr>
      <w:tabs>
        <w:tab w:val="left" w:pos="480"/>
        <w:tab w:val="left" w:pos="960"/>
        <w:tab w:val="left" w:pos="1440"/>
        <w:tab w:val="left" w:pos="1920"/>
        <w:tab w:val="left" w:pos="2400"/>
        <w:tab w:val="left" w:pos="2880"/>
        <w:tab w:val="left" w:pos="3360"/>
        <w:tab w:val="left" w:pos="3840"/>
        <w:tab w:val="left" w:pos="4320"/>
      </w:tabs>
      <w:spacing w:line="280" w:lineRule="atLeast"/>
    </w:pPr>
    <w:rPr>
      <w:rFonts w:ascii="Consolas" w:hAnsi="Consolas"/>
      <w:szCs w:val="25"/>
    </w:rPr>
  </w:style>
  <w:style w:type="character" w:customStyle="1" w:styleId="MacroTextChar">
    <w:name w:val="Macro Text Char"/>
    <w:basedOn w:val="DefaultParagraphFont"/>
    <w:link w:val="MacroText"/>
    <w:rsid w:val="00961BF4"/>
    <w:rPr>
      <w:rFonts w:ascii="Consolas" w:hAnsi="Consolas"/>
      <w:szCs w:val="25"/>
    </w:rPr>
  </w:style>
  <w:style w:type="paragraph" w:styleId="MessageHeader">
    <w:name w:val="Message Header"/>
    <w:basedOn w:val="Normal"/>
    <w:link w:val="MessageHeaderChar"/>
    <w:rsid w:val="00961BF4"/>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rsid w:val="00961BF4"/>
    <w:rPr>
      <w:rFonts w:asciiTheme="majorHAnsi" w:eastAsiaTheme="majorEastAsia" w:hAnsiTheme="majorHAnsi" w:cstheme="majorBidi"/>
      <w:sz w:val="24"/>
      <w:szCs w:val="30"/>
      <w:shd w:val="pct20" w:color="auto" w:fill="auto"/>
    </w:rPr>
  </w:style>
  <w:style w:type="paragraph" w:styleId="NormalWeb">
    <w:name w:val="Normal (Web)"/>
    <w:basedOn w:val="Normal"/>
    <w:uiPriority w:val="99"/>
    <w:rsid w:val="00961BF4"/>
    <w:rPr>
      <w:rFonts w:cs="Angsana New"/>
      <w:sz w:val="24"/>
      <w:szCs w:val="30"/>
    </w:rPr>
  </w:style>
  <w:style w:type="paragraph" w:styleId="NoteHeading">
    <w:name w:val="Note Heading"/>
    <w:basedOn w:val="Normal"/>
    <w:next w:val="Normal"/>
    <w:link w:val="NoteHeadingChar"/>
    <w:rsid w:val="00961BF4"/>
    <w:pPr>
      <w:spacing w:line="240" w:lineRule="auto"/>
    </w:pPr>
    <w:rPr>
      <w:rFonts w:cs="Angsana New"/>
      <w:szCs w:val="28"/>
    </w:rPr>
  </w:style>
  <w:style w:type="character" w:customStyle="1" w:styleId="NoteHeadingChar">
    <w:name w:val="Note Heading Char"/>
    <w:basedOn w:val="DefaultParagraphFont"/>
    <w:link w:val="NoteHeading"/>
    <w:rsid w:val="00961BF4"/>
    <w:rPr>
      <w:sz w:val="22"/>
      <w:szCs w:val="28"/>
    </w:rPr>
  </w:style>
  <w:style w:type="paragraph" w:styleId="PlainText">
    <w:name w:val="Plain Text"/>
    <w:basedOn w:val="Normal"/>
    <w:link w:val="PlainTextChar"/>
    <w:rsid w:val="00961BF4"/>
    <w:pPr>
      <w:spacing w:line="240" w:lineRule="auto"/>
    </w:pPr>
    <w:rPr>
      <w:rFonts w:ascii="Consolas" w:hAnsi="Consolas" w:cs="Angsana New"/>
      <w:sz w:val="21"/>
      <w:szCs w:val="26"/>
    </w:rPr>
  </w:style>
  <w:style w:type="character" w:customStyle="1" w:styleId="PlainTextChar">
    <w:name w:val="Plain Text Char"/>
    <w:basedOn w:val="DefaultParagraphFont"/>
    <w:link w:val="PlainText"/>
    <w:rsid w:val="00961BF4"/>
    <w:rPr>
      <w:rFonts w:ascii="Consolas" w:hAnsi="Consolas"/>
      <w:sz w:val="21"/>
      <w:szCs w:val="26"/>
    </w:rPr>
  </w:style>
  <w:style w:type="paragraph" w:styleId="Quote">
    <w:name w:val="Quote"/>
    <w:basedOn w:val="Normal"/>
    <w:next w:val="Normal"/>
    <w:link w:val="QuoteChar"/>
    <w:uiPriority w:val="29"/>
    <w:qFormat/>
    <w:rsid w:val="00961BF4"/>
    <w:pPr>
      <w:spacing w:before="200" w:after="160"/>
      <w:ind w:left="864" w:right="864"/>
      <w:jc w:val="center"/>
    </w:pPr>
    <w:rPr>
      <w:rFonts w:cs="Angsana New"/>
      <w:i/>
      <w:iCs/>
      <w:color w:val="404040" w:themeColor="text1" w:themeTint="BF"/>
      <w:szCs w:val="28"/>
    </w:rPr>
  </w:style>
  <w:style w:type="character" w:customStyle="1" w:styleId="QuoteChar">
    <w:name w:val="Quote Char"/>
    <w:basedOn w:val="DefaultParagraphFont"/>
    <w:link w:val="Quote"/>
    <w:uiPriority w:val="29"/>
    <w:rsid w:val="00961BF4"/>
    <w:rPr>
      <w:i/>
      <w:iCs/>
      <w:color w:val="404040" w:themeColor="text1" w:themeTint="BF"/>
      <w:sz w:val="22"/>
      <w:szCs w:val="28"/>
    </w:rPr>
  </w:style>
  <w:style w:type="paragraph" w:styleId="Salutation">
    <w:name w:val="Salutation"/>
    <w:basedOn w:val="Normal"/>
    <w:next w:val="Normal"/>
    <w:link w:val="SalutationChar"/>
    <w:rsid w:val="00961BF4"/>
    <w:rPr>
      <w:rFonts w:cs="Angsana New"/>
      <w:szCs w:val="28"/>
    </w:rPr>
  </w:style>
  <w:style w:type="character" w:customStyle="1" w:styleId="SalutationChar">
    <w:name w:val="Salutation Char"/>
    <w:basedOn w:val="DefaultParagraphFont"/>
    <w:link w:val="Salutation"/>
    <w:rsid w:val="00961BF4"/>
    <w:rPr>
      <w:sz w:val="22"/>
      <w:szCs w:val="28"/>
    </w:rPr>
  </w:style>
  <w:style w:type="paragraph" w:styleId="Subtitle">
    <w:name w:val="Subtitle"/>
    <w:basedOn w:val="Normal"/>
    <w:next w:val="Normal"/>
    <w:link w:val="SubtitleChar"/>
    <w:qFormat/>
    <w:rsid w:val="00961BF4"/>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961BF4"/>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961BF4"/>
    <w:pPr>
      <w:spacing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961BF4"/>
    <w:rPr>
      <w:rFonts w:asciiTheme="majorHAnsi" w:eastAsiaTheme="majorEastAsia" w:hAnsiTheme="majorHAnsi" w:cstheme="majorBidi"/>
      <w:spacing w:val="-10"/>
      <w:kern w:val="28"/>
      <w:sz w:val="56"/>
      <w:szCs w:val="71"/>
    </w:rPr>
  </w:style>
  <w:style w:type="paragraph" w:styleId="TOAHeading">
    <w:name w:val="toa heading"/>
    <w:basedOn w:val="Normal"/>
    <w:next w:val="Normal"/>
    <w:rsid w:val="00961BF4"/>
    <w:pPr>
      <w:spacing w:before="120"/>
    </w:pPr>
    <w:rPr>
      <w:rFonts w:asciiTheme="majorHAnsi" w:eastAsiaTheme="majorEastAsia" w:hAnsiTheme="majorHAnsi" w:cstheme="majorBidi"/>
      <w:b/>
      <w:bCs/>
      <w:sz w:val="24"/>
      <w:szCs w:val="30"/>
    </w:rPr>
  </w:style>
  <w:style w:type="paragraph" w:styleId="TOC1">
    <w:name w:val="toc 1"/>
    <w:basedOn w:val="Normal"/>
    <w:next w:val="Normal"/>
    <w:autoRedefine/>
    <w:rsid w:val="00961BF4"/>
    <w:pPr>
      <w:tabs>
        <w:tab w:val="clear" w:pos="1134"/>
      </w:tabs>
      <w:spacing w:after="100"/>
    </w:pPr>
    <w:rPr>
      <w:rFonts w:cs="Angsana New"/>
      <w:szCs w:val="28"/>
    </w:rPr>
  </w:style>
  <w:style w:type="paragraph" w:styleId="TOCHeading">
    <w:name w:val="TOC Heading"/>
    <w:basedOn w:val="Heading1"/>
    <w:next w:val="Normal"/>
    <w:uiPriority w:val="39"/>
    <w:semiHidden/>
    <w:unhideWhenUsed/>
    <w:qFormat/>
    <w:rsid w:val="00961BF4"/>
    <w:pPr>
      <w:keepLines/>
      <w:numPr>
        <w:numId w:val="0"/>
      </w:numPr>
      <w:shd w:val="clear" w:color="auto" w:fill="auto"/>
      <w:tabs>
        <w:tab w:val="left" w:pos="1134"/>
      </w:tabs>
      <w:spacing w:before="240" w:line="280" w:lineRule="atLeast"/>
      <w:outlineLvl w:val="9"/>
    </w:pPr>
    <w:rPr>
      <w:rFonts w:asciiTheme="majorHAnsi" w:eastAsiaTheme="majorEastAsia" w:hAnsiTheme="majorHAnsi" w:cstheme="majorBidi"/>
      <w:b w:val="0"/>
      <w:bCs w:val="0"/>
      <w:color w:val="2E74B5" w:themeColor="accent1" w:themeShade="BF"/>
      <w:sz w:val="32"/>
      <w:szCs w:val="40"/>
    </w:rPr>
  </w:style>
  <w:style w:type="table" w:styleId="TableGridLight">
    <w:name w:val="Grid Table Light"/>
    <w:basedOn w:val="TableNormal"/>
    <w:uiPriority w:val="40"/>
    <w:rsid w:val="006D654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ineptheadingcentredboldwider">
    <w:name w:val="nine pt heading centred bold wider"/>
    <w:aliases w:val="9hcbw"/>
    <w:basedOn w:val="Normal"/>
    <w:rsid w:val="000873C0"/>
    <w:pPr>
      <w:tabs>
        <w:tab w:val="clear" w:pos="1134"/>
      </w:tabs>
      <w:spacing w:line="220" w:lineRule="atLeast"/>
      <w:ind w:left="-57" w:right="-57"/>
      <w:jc w:val="center"/>
    </w:pPr>
    <w:rPr>
      <w:b/>
      <w:bCs/>
      <w:sz w:val="18"/>
      <w:szCs w:val="20"/>
      <w:lang w:val="en-GB" w:bidi="ar-SA"/>
    </w:rPr>
  </w:style>
  <w:style w:type="character" w:customStyle="1" w:styleId="Heading1Char">
    <w:name w:val="Heading 1 Char"/>
    <w:basedOn w:val="DefaultParagraphFont"/>
    <w:link w:val="Heading1"/>
    <w:rsid w:val="00847AA0"/>
    <w:rPr>
      <w:rFonts w:ascii="Arial" w:hAnsi="Arial" w:cs="Times New Roman"/>
      <w:b/>
      <w:bCs/>
      <w:sz w:val="24"/>
      <w:szCs w:val="24"/>
      <w:shd w:val="solid" w:color="FFFFFF" w:fill="FFFFFF"/>
    </w:rPr>
  </w:style>
  <w:style w:type="paragraph" w:customStyle="1" w:styleId="zKISOffAddress">
    <w:name w:val="zKISOffAddress"/>
    <w:basedOn w:val="Normal"/>
    <w:rsid w:val="00B31529"/>
    <w:pPr>
      <w:framePr w:hSpace="215" w:wrap="around" w:vAnchor="page" w:hAnchor="page" w:x="4282" w:y="1294"/>
      <w:tabs>
        <w:tab w:val="clear" w:pos="1134"/>
      </w:tabs>
      <w:spacing w:line="240" w:lineRule="exact"/>
    </w:pPr>
    <w:rPr>
      <w:rFonts w:ascii="Univers for KPMG Light" w:hAnsi="Univers for KPMG Light"/>
      <w:sz w:val="18"/>
      <w:szCs w:val="18"/>
      <w:lang w:bidi="ar-SA"/>
    </w:rPr>
  </w:style>
  <w:style w:type="character" w:customStyle="1" w:styleId="ui-provider">
    <w:name w:val="ui-provider"/>
    <w:basedOn w:val="DefaultParagraphFont"/>
    <w:rsid w:val="00983A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654">
      <w:bodyDiv w:val="1"/>
      <w:marLeft w:val="0"/>
      <w:marRight w:val="0"/>
      <w:marTop w:val="0"/>
      <w:marBottom w:val="0"/>
      <w:divBdr>
        <w:top w:val="none" w:sz="0" w:space="0" w:color="auto"/>
        <w:left w:val="none" w:sz="0" w:space="0" w:color="auto"/>
        <w:bottom w:val="none" w:sz="0" w:space="0" w:color="auto"/>
        <w:right w:val="none" w:sz="0" w:space="0" w:color="auto"/>
      </w:divBdr>
    </w:div>
    <w:div w:id="8020879">
      <w:bodyDiv w:val="1"/>
      <w:marLeft w:val="0"/>
      <w:marRight w:val="0"/>
      <w:marTop w:val="0"/>
      <w:marBottom w:val="0"/>
      <w:divBdr>
        <w:top w:val="none" w:sz="0" w:space="0" w:color="auto"/>
        <w:left w:val="none" w:sz="0" w:space="0" w:color="auto"/>
        <w:bottom w:val="none" w:sz="0" w:space="0" w:color="auto"/>
        <w:right w:val="none" w:sz="0" w:space="0" w:color="auto"/>
      </w:divBdr>
    </w:div>
    <w:div w:id="20403799">
      <w:bodyDiv w:val="1"/>
      <w:marLeft w:val="0"/>
      <w:marRight w:val="0"/>
      <w:marTop w:val="0"/>
      <w:marBottom w:val="0"/>
      <w:divBdr>
        <w:top w:val="none" w:sz="0" w:space="0" w:color="auto"/>
        <w:left w:val="none" w:sz="0" w:space="0" w:color="auto"/>
        <w:bottom w:val="none" w:sz="0" w:space="0" w:color="auto"/>
        <w:right w:val="none" w:sz="0" w:space="0" w:color="auto"/>
      </w:divBdr>
    </w:div>
    <w:div w:id="27609283">
      <w:bodyDiv w:val="1"/>
      <w:marLeft w:val="0"/>
      <w:marRight w:val="0"/>
      <w:marTop w:val="0"/>
      <w:marBottom w:val="0"/>
      <w:divBdr>
        <w:top w:val="none" w:sz="0" w:space="0" w:color="auto"/>
        <w:left w:val="none" w:sz="0" w:space="0" w:color="auto"/>
        <w:bottom w:val="none" w:sz="0" w:space="0" w:color="auto"/>
        <w:right w:val="none" w:sz="0" w:space="0" w:color="auto"/>
      </w:divBdr>
    </w:div>
    <w:div w:id="42021269">
      <w:bodyDiv w:val="1"/>
      <w:marLeft w:val="0"/>
      <w:marRight w:val="0"/>
      <w:marTop w:val="0"/>
      <w:marBottom w:val="0"/>
      <w:divBdr>
        <w:top w:val="none" w:sz="0" w:space="0" w:color="auto"/>
        <w:left w:val="none" w:sz="0" w:space="0" w:color="auto"/>
        <w:bottom w:val="none" w:sz="0" w:space="0" w:color="auto"/>
        <w:right w:val="none" w:sz="0" w:space="0" w:color="auto"/>
      </w:divBdr>
    </w:div>
    <w:div w:id="52196022">
      <w:bodyDiv w:val="1"/>
      <w:marLeft w:val="0"/>
      <w:marRight w:val="0"/>
      <w:marTop w:val="0"/>
      <w:marBottom w:val="0"/>
      <w:divBdr>
        <w:top w:val="none" w:sz="0" w:space="0" w:color="auto"/>
        <w:left w:val="none" w:sz="0" w:space="0" w:color="auto"/>
        <w:bottom w:val="none" w:sz="0" w:space="0" w:color="auto"/>
        <w:right w:val="none" w:sz="0" w:space="0" w:color="auto"/>
      </w:divBdr>
    </w:div>
    <w:div w:id="64374262">
      <w:bodyDiv w:val="1"/>
      <w:marLeft w:val="0"/>
      <w:marRight w:val="0"/>
      <w:marTop w:val="0"/>
      <w:marBottom w:val="0"/>
      <w:divBdr>
        <w:top w:val="none" w:sz="0" w:space="0" w:color="auto"/>
        <w:left w:val="none" w:sz="0" w:space="0" w:color="auto"/>
        <w:bottom w:val="none" w:sz="0" w:space="0" w:color="auto"/>
        <w:right w:val="none" w:sz="0" w:space="0" w:color="auto"/>
      </w:divBdr>
    </w:div>
    <w:div w:id="87115661">
      <w:bodyDiv w:val="1"/>
      <w:marLeft w:val="0"/>
      <w:marRight w:val="0"/>
      <w:marTop w:val="0"/>
      <w:marBottom w:val="0"/>
      <w:divBdr>
        <w:top w:val="none" w:sz="0" w:space="0" w:color="auto"/>
        <w:left w:val="none" w:sz="0" w:space="0" w:color="auto"/>
        <w:bottom w:val="none" w:sz="0" w:space="0" w:color="auto"/>
        <w:right w:val="none" w:sz="0" w:space="0" w:color="auto"/>
      </w:divBdr>
    </w:div>
    <w:div w:id="87385159">
      <w:bodyDiv w:val="1"/>
      <w:marLeft w:val="0"/>
      <w:marRight w:val="0"/>
      <w:marTop w:val="0"/>
      <w:marBottom w:val="0"/>
      <w:divBdr>
        <w:top w:val="none" w:sz="0" w:space="0" w:color="auto"/>
        <w:left w:val="none" w:sz="0" w:space="0" w:color="auto"/>
        <w:bottom w:val="none" w:sz="0" w:space="0" w:color="auto"/>
        <w:right w:val="none" w:sz="0" w:space="0" w:color="auto"/>
      </w:divBdr>
    </w:div>
    <w:div w:id="92164825">
      <w:bodyDiv w:val="1"/>
      <w:marLeft w:val="0"/>
      <w:marRight w:val="0"/>
      <w:marTop w:val="0"/>
      <w:marBottom w:val="0"/>
      <w:divBdr>
        <w:top w:val="none" w:sz="0" w:space="0" w:color="auto"/>
        <w:left w:val="none" w:sz="0" w:space="0" w:color="auto"/>
        <w:bottom w:val="none" w:sz="0" w:space="0" w:color="auto"/>
        <w:right w:val="none" w:sz="0" w:space="0" w:color="auto"/>
      </w:divBdr>
    </w:div>
    <w:div w:id="96602122">
      <w:bodyDiv w:val="1"/>
      <w:marLeft w:val="0"/>
      <w:marRight w:val="0"/>
      <w:marTop w:val="0"/>
      <w:marBottom w:val="0"/>
      <w:divBdr>
        <w:top w:val="none" w:sz="0" w:space="0" w:color="auto"/>
        <w:left w:val="none" w:sz="0" w:space="0" w:color="auto"/>
        <w:bottom w:val="none" w:sz="0" w:space="0" w:color="auto"/>
        <w:right w:val="none" w:sz="0" w:space="0" w:color="auto"/>
      </w:divBdr>
    </w:div>
    <w:div w:id="98305031">
      <w:bodyDiv w:val="1"/>
      <w:marLeft w:val="0"/>
      <w:marRight w:val="0"/>
      <w:marTop w:val="0"/>
      <w:marBottom w:val="0"/>
      <w:divBdr>
        <w:top w:val="none" w:sz="0" w:space="0" w:color="auto"/>
        <w:left w:val="none" w:sz="0" w:space="0" w:color="auto"/>
        <w:bottom w:val="none" w:sz="0" w:space="0" w:color="auto"/>
        <w:right w:val="none" w:sz="0" w:space="0" w:color="auto"/>
      </w:divBdr>
    </w:div>
    <w:div w:id="105007507">
      <w:bodyDiv w:val="1"/>
      <w:marLeft w:val="0"/>
      <w:marRight w:val="0"/>
      <w:marTop w:val="0"/>
      <w:marBottom w:val="0"/>
      <w:divBdr>
        <w:top w:val="none" w:sz="0" w:space="0" w:color="auto"/>
        <w:left w:val="none" w:sz="0" w:space="0" w:color="auto"/>
        <w:bottom w:val="none" w:sz="0" w:space="0" w:color="auto"/>
        <w:right w:val="none" w:sz="0" w:space="0" w:color="auto"/>
      </w:divBdr>
    </w:div>
    <w:div w:id="118424489">
      <w:bodyDiv w:val="1"/>
      <w:marLeft w:val="0"/>
      <w:marRight w:val="0"/>
      <w:marTop w:val="0"/>
      <w:marBottom w:val="0"/>
      <w:divBdr>
        <w:top w:val="none" w:sz="0" w:space="0" w:color="auto"/>
        <w:left w:val="none" w:sz="0" w:space="0" w:color="auto"/>
        <w:bottom w:val="none" w:sz="0" w:space="0" w:color="auto"/>
        <w:right w:val="none" w:sz="0" w:space="0" w:color="auto"/>
      </w:divBdr>
    </w:div>
    <w:div w:id="125660804">
      <w:bodyDiv w:val="1"/>
      <w:marLeft w:val="0"/>
      <w:marRight w:val="0"/>
      <w:marTop w:val="0"/>
      <w:marBottom w:val="0"/>
      <w:divBdr>
        <w:top w:val="none" w:sz="0" w:space="0" w:color="auto"/>
        <w:left w:val="none" w:sz="0" w:space="0" w:color="auto"/>
        <w:bottom w:val="none" w:sz="0" w:space="0" w:color="auto"/>
        <w:right w:val="none" w:sz="0" w:space="0" w:color="auto"/>
      </w:divBdr>
    </w:div>
    <w:div w:id="154493250">
      <w:bodyDiv w:val="1"/>
      <w:marLeft w:val="0"/>
      <w:marRight w:val="0"/>
      <w:marTop w:val="0"/>
      <w:marBottom w:val="0"/>
      <w:divBdr>
        <w:top w:val="none" w:sz="0" w:space="0" w:color="auto"/>
        <w:left w:val="none" w:sz="0" w:space="0" w:color="auto"/>
        <w:bottom w:val="none" w:sz="0" w:space="0" w:color="auto"/>
        <w:right w:val="none" w:sz="0" w:space="0" w:color="auto"/>
      </w:divBdr>
    </w:div>
    <w:div w:id="178355507">
      <w:bodyDiv w:val="1"/>
      <w:marLeft w:val="0"/>
      <w:marRight w:val="0"/>
      <w:marTop w:val="0"/>
      <w:marBottom w:val="0"/>
      <w:divBdr>
        <w:top w:val="none" w:sz="0" w:space="0" w:color="auto"/>
        <w:left w:val="none" w:sz="0" w:space="0" w:color="auto"/>
        <w:bottom w:val="none" w:sz="0" w:space="0" w:color="auto"/>
        <w:right w:val="none" w:sz="0" w:space="0" w:color="auto"/>
      </w:divBdr>
    </w:div>
    <w:div w:id="194932335">
      <w:bodyDiv w:val="1"/>
      <w:marLeft w:val="0"/>
      <w:marRight w:val="0"/>
      <w:marTop w:val="0"/>
      <w:marBottom w:val="0"/>
      <w:divBdr>
        <w:top w:val="none" w:sz="0" w:space="0" w:color="auto"/>
        <w:left w:val="none" w:sz="0" w:space="0" w:color="auto"/>
        <w:bottom w:val="none" w:sz="0" w:space="0" w:color="auto"/>
        <w:right w:val="none" w:sz="0" w:space="0" w:color="auto"/>
      </w:divBdr>
    </w:div>
    <w:div w:id="218327369">
      <w:bodyDiv w:val="1"/>
      <w:marLeft w:val="0"/>
      <w:marRight w:val="0"/>
      <w:marTop w:val="0"/>
      <w:marBottom w:val="0"/>
      <w:divBdr>
        <w:top w:val="none" w:sz="0" w:space="0" w:color="auto"/>
        <w:left w:val="none" w:sz="0" w:space="0" w:color="auto"/>
        <w:bottom w:val="none" w:sz="0" w:space="0" w:color="auto"/>
        <w:right w:val="none" w:sz="0" w:space="0" w:color="auto"/>
      </w:divBdr>
    </w:div>
    <w:div w:id="251857360">
      <w:bodyDiv w:val="1"/>
      <w:marLeft w:val="0"/>
      <w:marRight w:val="0"/>
      <w:marTop w:val="0"/>
      <w:marBottom w:val="0"/>
      <w:divBdr>
        <w:top w:val="none" w:sz="0" w:space="0" w:color="auto"/>
        <w:left w:val="none" w:sz="0" w:space="0" w:color="auto"/>
        <w:bottom w:val="none" w:sz="0" w:space="0" w:color="auto"/>
        <w:right w:val="none" w:sz="0" w:space="0" w:color="auto"/>
      </w:divBdr>
    </w:div>
    <w:div w:id="255213689">
      <w:bodyDiv w:val="1"/>
      <w:marLeft w:val="0"/>
      <w:marRight w:val="0"/>
      <w:marTop w:val="0"/>
      <w:marBottom w:val="0"/>
      <w:divBdr>
        <w:top w:val="none" w:sz="0" w:space="0" w:color="auto"/>
        <w:left w:val="none" w:sz="0" w:space="0" w:color="auto"/>
        <w:bottom w:val="none" w:sz="0" w:space="0" w:color="auto"/>
        <w:right w:val="none" w:sz="0" w:space="0" w:color="auto"/>
      </w:divBdr>
    </w:div>
    <w:div w:id="277639400">
      <w:bodyDiv w:val="1"/>
      <w:marLeft w:val="0"/>
      <w:marRight w:val="0"/>
      <w:marTop w:val="0"/>
      <w:marBottom w:val="0"/>
      <w:divBdr>
        <w:top w:val="none" w:sz="0" w:space="0" w:color="auto"/>
        <w:left w:val="none" w:sz="0" w:space="0" w:color="auto"/>
        <w:bottom w:val="none" w:sz="0" w:space="0" w:color="auto"/>
        <w:right w:val="none" w:sz="0" w:space="0" w:color="auto"/>
      </w:divBdr>
    </w:div>
    <w:div w:id="286090184">
      <w:bodyDiv w:val="1"/>
      <w:marLeft w:val="0"/>
      <w:marRight w:val="0"/>
      <w:marTop w:val="0"/>
      <w:marBottom w:val="0"/>
      <w:divBdr>
        <w:top w:val="none" w:sz="0" w:space="0" w:color="auto"/>
        <w:left w:val="none" w:sz="0" w:space="0" w:color="auto"/>
        <w:bottom w:val="none" w:sz="0" w:space="0" w:color="auto"/>
        <w:right w:val="none" w:sz="0" w:space="0" w:color="auto"/>
      </w:divBdr>
    </w:div>
    <w:div w:id="289171164">
      <w:bodyDiv w:val="1"/>
      <w:marLeft w:val="0"/>
      <w:marRight w:val="0"/>
      <w:marTop w:val="0"/>
      <w:marBottom w:val="0"/>
      <w:divBdr>
        <w:top w:val="none" w:sz="0" w:space="0" w:color="auto"/>
        <w:left w:val="none" w:sz="0" w:space="0" w:color="auto"/>
        <w:bottom w:val="none" w:sz="0" w:space="0" w:color="auto"/>
        <w:right w:val="none" w:sz="0" w:space="0" w:color="auto"/>
      </w:divBdr>
    </w:div>
    <w:div w:id="298071805">
      <w:bodyDiv w:val="1"/>
      <w:marLeft w:val="0"/>
      <w:marRight w:val="0"/>
      <w:marTop w:val="0"/>
      <w:marBottom w:val="0"/>
      <w:divBdr>
        <w:top w:val="none" w:sz="0" w:space="0" w:color="auto"/>
        <w:left w:val="none" w:sz="0" w:space="0" w:color="auto"/>
        <w:bottom w:val="none" w:sz="0" w:space="0" w:color="auto"/>
        <w:right w:val="none" w:sz="0" w:space="0" w:color="auto"/>
      </w:divBdr>
    </w:div>
    <w:div w:id="316998684">
      <w:bodyDiv w:val="1"/>
      <w:marLeft w:val="0"/>
      <w:marRight w:val="0"/>
      <w:marTop w:val="0"/>
      <w:marBottom w:val="0"/>
      <w:divBdr>
        <w:top w:val="none" w:sz="0" w:space="0" w:color="auto"/>
        <w:left w:val="none" w:sz="0" w:space="0" w:color="auto"/>
        <w:bottom w:val="none" w:sz="0" w:space="0" w:color="auto"/>
        <w:right w:val="none" w:sz="0" w:space="0" w:color="auto"/>
      </w:divBdr>
    </w:div>
    <w:div w:id="327558701">
      <w:bodyDiv w:val="1"/>
      <w:marLeft w:val="0"/>
      <w:marRight w:val="0"/>
      <w:marTop w:val="0"/>
      <w:marBottom w:val="0"/>
      <w:divBdr>
        <w:top w:val="none" w:sz="0" w:space="0" w:color="auto"/>
        <w:left w:val="none" w:sz="0" w:space="0" w:color="auto"/>
        <w:bottom w:val="none" w:sz="0" w:space="0" w:color="auto"/>
        <w:right w:val="none" w:sz="0" w:space="0" w:color="auto"/>
      </w:divBdr>
    </w:div>
    <w:div w:id="328142719">
      <w:bodyDiv w:val="1"/>
      <w:marLeft w:val="0"/>
      <w:marRight w:val="0"/>
      <w:marTop w:val="0"/>
      <w:marBottom w:val="0"/>
      <w:divBdr>
        <w:top w:val="none" w:sz="0" w:space="0" w:color="auto"/>
        <w:left w:val="none" w:sz="0" w:space="0" w:color="auto"/>
        <w:bottom w:val="none" w:sz="0" w:space="0" w:color="auto"/>
        <w:right w:val="none" w:sz="0" w:space="0" w:color="auto"/>
      </w:divBdr>
    </w:div>
    <w:div w:id="344938635">
      <w:bodyDiv w:val="1"/>
      <w:marLeft w:val="0"/>
      <w:marRight w:val="0"/>
      <w:marTop w:val="0"/>
      <w:marBottom w:val="0"/>
      <w:divBdr>
        <w:top w:val="none" w:sz="0" w:space="0" w:color="auto"/>
        <w:left w:val="none" w:sz="0" w:space="0" w:color="auto"/>
        <w:bottom w:val="none" w:sz="0" w:space="0" w:color="auto"/>
        <w:right w:val="none" w:sz="0" w:space="0" w:color="auto"/>
      </w:divBdr>
    </w:div>
    <w:div w:id="369843566">
      <w:bodyDiv w:val="1"/>
      <w:marLeft w:val="0"/>
      <w:marRight w:val="0"/>
      <w:marTop w:val="0"/>
      <w:marBottom w:val="0"/>
      <w:divBdr>
        <w:top w:val="none" w:sz="0" w:space="0" w:color="auto"/>
        <w:left w:val="none" w:sz="0" w:space="0" w:color="auto"/>
        <w:bottom w:val="none" w:sz="0" w:space="0" w:color="auto"/>
        <w:right w:val="none" w:sz="0" w:space="0" w:color="auto"/>
      </w:divBdr>
    </w:div>
    <w:div w:id="378238159">
      <w:bodyDiv w:val="1"/>
      <w:marLeft w:val="0"/>
      <w:marRight w:val="0"/>
      <w:marTop w:val="0"/>
      <w:marBottom w:val="0"/>
      <w:divBdr>
        <w:top w:val="none" w:sz="0" w:space="0" w:color="auto"/>
        <w:left w:val="none" w:sz="0" w:space="0" w:color="auto"/>
        <w:bottom w:val="none" w:sz="0" w:space="0" w:color="auto"/>
        <w:right w:val="none" w:sz="0" w:space="0" w:color="auto"/>
      </w:divBdr>
    </w:div>
    <w:div w:id="382366274">
      <w:bodyDiv w:val="1"/>
      <w:marLeft w:val="0"/>
      <w:marRight w:val="0"/>
      <w:marTop w:val="0"/>
      <w:marBottom w:val="0"/>
      <w:divBdr>
        <w:top w:val="none" w:sz="0" w:space="0" w:color="auto"/>
        <w:left w:val="none" w:sz="0" w:space="0" w:color="auto"/>
        <w:bottom w:val="none" w:sz="0" w:space="0" w:color="auto"/>
        <w:right w:val="none" w:sz="0" w:space="0" w:color="auto"/>
      </w:divBdr>
    </w:div>
    <w:div w:id="411202006">
      <w:bodyDiv w:val="1"/>
      <w:marLeft w:val="0"/>
      <w:marRight w:val="0"/>
      <w:marTop w:val="0"/>
      <w:marBottom w:val="0"/>
      <w:divBdr>
        <w:top w:val="none" w:sz="0" w:space="0" w:color="auto"/>
        <w:left w:val="none" w:sz="0" w:space="0" w:color="auto"/>
        <w:bottom w:val="none" w:sz="0" w:space="0" w:color="auto"/>
        <w:right w:val="none" w:sz="0" w:space="0" w:color="auto"/>
      </w:divBdr>
    </w:div>
    <w:div w:id="416295257">
      <w:bodyDiv w:val="1"/>
      <w:marLeft w:val="0"/>
      <w:marRight w:val="0"/>
      <w:marTop w:val="0"/>
      <w:marBottom w:val="0"/>
      <w:divBdr>
        <w:top w:val="none" w:sz="0" w:space="0" w:color="auto"/>
        <w:left w:val="none" w:sz="0" w:space="0" w:color="auto"/>
        <w:bottom w:val="none" w:sz="0" w:space="0" w:color="auto"/>
        <w:right w:val="none" w:sz="0" w:space="0" w:color="auto"/>
      </w:divBdr>
    </w:div>
    <w:div w:id="423846122">
      <w:bodyDiv w:val="1"/>
      <w:marLeft w:val="0"/>
      <w:marRight w:val="0"/>
      <w:marTop w:val="0"/>
      <w:marBottom w:val="0"/>
      <w:divBdr>
        <w:top w:val="none" w:sz="0" w:space="0" w:color="auto"/>
        <w:left w:val="none" w:sz="0" w:space="0" w:color="auto"/>
        <w:bottom w:val="none" w:sz="0" w:space="0" w:color="auto"/>
        <w:right w:val="none" w:sz="0" w:space="0" w:color="auto"/>
      </w:divBdr>
    </w:div>
    <w:div w:id="441417331">
      <w:bodyDiv w:val="1"/>
      <w:marLeft w:val="0"/>
      <w:marRight w:val="0"/>
      <w:marTop w:val="0"/>
      <w:marBottom w:val="0"/>
      <w:divBdr>
        <w:top w:val="none" w:sz="0" w:space="0" w:color="auto"/>
        <w:left w:val="none" w:sz="0" w:space="0" w:color="auto"/>
        <w:bottom w:val="none" w:sz="0" w:space="0" w:color="auto"/>
        <w:right w:val="none" w:sz="0" w:space="0" w:color="auto"/>
      </w:divBdr>
    </w:div>
    <w:div w:id="442187743">
      <w:bodyDiv w:val="1"/>
      <w:marLeft w:val="0"/>
      <w:marRight w:val="0"/>
      <w:marTop w:val="0"/>
      <w:marBottom w:val="0"/>
      <w:divBdr>
        <w:top w:val="none" w:sz="0" w:space="0" w:color="auto"/>
        <w:left w:val="none" w:sz="0" w:space="0" w:color="auto"/>
        <w:bottom w:val="none" w:sz="0" w:space="0" w:color="auto"/>
        <w:right w:val="none" w:sz="0" w:space="0" w:color="auto"/>
      </w:divBdr>
    </w:div>
    <w:div w:id="453863548">
      <w:bodyDiv w:val="1"/>
      <w:marLeft w:val="0"/>
      <w:marRight w:val="0"/>
      <w:marTop w:val="0"/>
      <w:marBottom w:val="0"/>
      <w:divBdr>
        <w:top w:val="none" w:sz="0" w:space="0" w:color="auto"/>
        <w:left w:val="none" w:sz="0" w:space="0" w:color="auto"/>
        <w:bottom w:val="none" w:sz="0" w:space="0" w:color="auto"/>
        <w:right w:val="none" w:sz="0" w:space="0" w:color="auto"/>
      </w:divBdr>
    </w:div>
    <w:div w:id="457650334">
      <w:bodyDiv w:val="1"/>
      <w:marLeft w:val="0"/>
      <w:marRight w:val="0"/>
      <w:marTop w:val="0"/>
      <w:marBottom w:val="0"/>
      <w:divBdr>
        <w:top w:val="none" w:sz="0" w:space="0" w:color="auto"/>
        <w:left w:val="none" w:sz="0" w:space="0" w:color="auto"/>
        <w:bottom w:val="none" w:sz="0" w:space="0" w:color="auto"/>
        <w:right w:val="none" w:sz="0" w:space="0" w:color="auto"/>
      </w:divBdr>
    </w:div>
    <w:div w:id="502204876">
      <w:bodyDiv w:val="1"/>
      <w:marLeft w:val="0"/>
      <w:marRight w:val="0"/>
      <w:marTop w:val="0"/>
      <w:marBottom w:val="0"/>
      <w:divBdr>
        <w:top w:val="none" w:sz="0" w:space="0" w:color="auto"/>
        <w:left w:val="none" w:sz="0" w:space="0" w:color="auto"/>
        <w:bottom w:val="none" w:sz="0" w:space="0" w:color="auto"/>
        <w:right w:val="none" w:sz="0" w:space="0" w:color="auto"/>
      </w:divBdr>
    </w:div>
    <w:div w:id="506094579">
      <w:bodyDiv w:val="1"/>
      <w:marLeft w:val="0"/>
      <w:marRight w:val="0"/>
      <w:marTop w:val="0"/>
      <w:marBottom w:val="0"/>
      <w:divBdr>
        <w:top w:val="none" w:sz="0" w:space="0" w:color="auto"/>
        <w:left w:val="none" w:sz="0" w:space="0" w:color="auto"/>
        <w:bottom w:val="none" w:sz="0" w:space="0" w:color="auto"/>
        <w:right w:val="none" w:sz="0" w:space="0" w:color="auto"/>
      </w:divBdr>
    </w:div>
    <w:div w:id="515702970">
      <w:bodyDiv w:val="1"/>
      <w:marLeft w:val="0"/>
      <w:marRight w:val="0"/>
      <w:marTop w:val="0"/>
      <w:marBottom w:val="0"/>
      <w:divBdr>
        <w:top w:val="none" w:sz="0" w:space="0" w:color="auto"/>
        <w:left w:val="none" w:sz="0" w:space="0" w:color="auto"/>
        <w:bottom w:val="none" w:sz="0" w:space="0" w:color="auto"/>
        <w:right w:val="none" w:sz="0" w:space="0" w:color="auto"/>
      </w:divBdr>
    </w:div>
    <w:div w:id="528572076">
      <w:bodyDiv w:val="1"/>
      <w:marLeft w:val="0"/>
      <w:marRight w:val="0"/>
      <w:marTop w:val="0"/>
      <w:marBottom w:val="0"/>
      <w:divBdr>
        <w:top w:val="none" w:sz="0" w:space="0" w:color="auto"/>
        <w:left w:val="none" w:sz="0" w:space="0" w:color="auto"/>
        <w:bottom w:val="none" w:sz="0" w:space="0" w:color="auto"/>
        <w:right w:val="none" w:sz="0" w:space="0" w:color="auto"/>
      </w:divBdr>
      <w:divsChild>
        <w:div w:id="1318345155">
          <w:marLeft w:val="0"/>
          <w:marRight w:val="0"/>
          <w:marTop w:val="0"/>
          <w:marBottom w:val="0"/>
          <w:divBdr>
            <w:top w:val="none" w:sz="0" w:space="0" w:color="auto"/>
            <w:left w:val="none" w:sz="0" w:space="0" w:color="auto"/>
            <w:bottom w:val="none" w:sz="0" w:space="0" w:color="auto"/>
            <w:right w:val="none" w:sz="0" w:space="0" w:color="auto"/>
          </w:divBdr>
          <w:divsChild>
            <w:div w:id="516966203">
              <w:marLeft w:val="0"/>
              <w:marRight w:val="0"/>
              <w:marTop w:val="0"/>
              <w:marBottom w:val="0"/>
              <w:divBdr>
                <w:top w:val="none" w:sz="0" w:space="0" w:color="auto"/>
                <w:left w:val="none" w:sz="0" w:space="0" w:color="auto"/>
                <w:bottom w:val="none" w:sz="0" w:space="0" w:color="auto"/>
                <w:right w:val="none" w:sz="0" w:space="0" w:color="auto"/>
              </w:divBdr>
              <w:divsChild>
                <w:div w:id="1576745385">
                  <w:marLeft w:val="0"/>
                  <w:marRight w:val="0"/>
                  <w:marTop w:val="0"/>
                  <w:marBottom w:val="0"/>
                  <w:divBdr>
                    <w:top w:val="none" w:sz="0" w:space="0" w:color="auto"/>
                    <w:left w:val="none" w:sz="0" w:space="0" w:color="auto"/>
                    <w:bottom w:val="none" w:sz="0" w:space="0" w:color="auto"/>
                    <w:right w:val="none" w:sz="0" w:space="0" w:color="auto"/>
                  </w:divBdr>
                  <w:divsChild>
                    <w:div w:id="1882860046">
                      <w:marLeft w:val="0"/>
                      <w:marRight w:val="0"/>
                      <w:marTop w:val="0"/>
                      <w:marBottom w:val="0"/>
                      <w:divBdr>
                        <w:top w:val="none" w:sz="0" w:space="0" w:color="auto"/>
                        <w:left w:val="none" w:sz="0" w:space="0" w:color="auto"/>
                        <w:bottom w:val="none" w:sz="0" w:space="0" w:color="auto"/>
                        <w:right w:val="none" w:sz="0" w:space="0" w:color="auto"/>
                      </w:divBdr>
                      <w:divsChild>
                        <w:div w:id="683167642">
                          <w:marLeft w:val="0"/>
                          <w:marRight w:val="0"/>
                          <w:marTop w:val="0"/>
                          <w:marBottom w:val="0"/>
                          <w:divBdr>
                            <w:top w:val="none" w:sz="0" w:space="0" w:color="auto"/>
                            <w:left w:val="none" w:sz="0" w:space="0" w:color="auto"/>
                            <w:bottom w:val="none" w:sz="0" w:space="0" w:color="auto"/>
                            <w:right w:val="none" w:sz="0" w:space="0" w:color="auto"/>
                          </w:divBdr>
                          <w:divsChild>
                            <w:div w:id="1683124443">
                              <w:marLeft w:val="0"/>
                              <w:marRight w:val="0"/>
                              <w:marTop w:val="0"/>
                              <w:marBottom w:val="0"/>
                              <w:divBdr>
                                <w:top w:val="none" w:sz="0" w:space="0" w:color="auto"/>
                                <w:left w:val="none" w:sz="0" w:space="0" w:color="auto"/>
                                <w:bottom w:val="none" w:sz="0" w:space="0" w:color="auto"/>
                                <w:right w:val="none" w:sz="0" w:space="0" w:color="auto"/>
                              </w:divBdr>
                              <w:divsChild>
                                <w:div w:id="928196810">
                                  <w:marLeft w:val="0"/>
                                  <w:marRight w:val="0"/>
                                  <w:marTop w:val="0"/>
                                  <w:marBottom w:val="0"/>
                                  <w:divBdr>
                                    <w:top w:val="none" w:sz="0" w:space="0" w:color="auto"/>
                                    <w:left w:val="none" w:sz="0" w:space="0" w:color="auto"/>
                                    <w:bottom w:val="none" w:sz="0" w:space="0" w:color="auto"/>
                                    <w:right w:val="none" w:sz="0" w:space="0" w:color="auto"/>
                                  </w:divBdr>
                                  <w:divsChild>
                                    <w:div w:id="796920751">
                                      <w:marLeft w:val="60"/>
                                      <w:marRight w:val="0"/>
                                      <w:marTop w:val="0"/>
                                      <w:marBottom w:val="0"/>
                                      <w:divBdr>
                                        <w:top w:val="none" w:sz="0" w:space="0" w:color="auto"/>
                                        <w:left w:val="none" w:sz="0" w:space="0" w:color="auto"/>
                                        <w:bottom w:val="none" w:sz="0" w:space="0" w:color="auto"/>
                                        <w:right w:val="none" w:sz="0" w:space="0" w:color="auto"/>
                                      </w:divBdr>
                                      <w:divsChild>
                                        <w:div w:id="1159929729">
                                          <w:marLeft w:val="0"/>
                                          <w:marRight w:val="0"/>
                                          <w:marTop w:val="0"/>
                                          <w:marBottom w:val="0"/>
                                          <w:divBdr>
                                            <w:top w:val="none" w:sz="0" w:space="0" w:color="auto"/>
                                            <w:left w:val="none" w:sz="0" w:space="0" w:color="auto"/>
                                            <w:bottom w:val="none" w:sz="0" w:space="0" w:color="auto"/>
                                            <w:right w:val="none" w:sz="0" w:space="0" w:color="auto"/>
                                          </w:divBdr>
                                          <w:divsChild>
                                            <w:div w:id="26101396">
                                              <w:marLeft w:val="0"/>
                                              <w:marRight w:val="0"/>
                                              <w:marTop w:val="0"/>
                                              <w:marBottom w:val="120"/>
                                              <w:divBdr>
                                                <w:top w:val="single" w:sz="6" w:space="0" w:color="F5F5F5"/>
                                                <w:left w:val="single" w:sz="6" w:space="0" w:color="F5F5F5"/>
                                                <w:bottom w:val="single" w:sz="6" w:space="0" w:color="F5F5F5"/>
                                                <w:right w:val="single" w:sz="6" w:space="0" w:color="F5F5F5"/>
                                              </w:divBdr>
                                              <w:divsChild>
                                                <w:div w:id="1790735001">
                                                  <w:marLeft w:val="0"/>
                                                  <w:marRight w:val="0"/>
                                                  <w:marTop w:val="0"/>
                                                  <w:marBottom w:val="0"/>
                                                  <w:divBdr>
                                                    <w:top w:val="none" w:sz="0" w:space="0" w:color="auto"/>
                                                    <w:left w:val="none" w:sz="0" w:space="0" w:color="auto"/>
                                                    <w:bottom w:val="none" w:sz="0" w:space="0" w:color="auto"/>
                                                    <w:right w:val="none" w:sz="0" w:space="0" w:color="auto"/>
                                                  </w:divBdr>
                                                  <w:divsChild>
                                                    <w:div w:id="167931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47304321">
      <w:bodyDiv w:val="1"/>
      <w:marLeft w:val="0"/>
      <w:marRight w:val="0"/>
      <w:marTop w:val="0"/>
      <w:marBottom w:val="0"/>
      <w:divBdr>
        <w:top w:val="none" w:sz="0" w:space="0" w:color="auto"/>
        <w:left w:val="none" w:sz="0" w:space="0" w:color="auto"/>
        <w:bottom w:val="none" w:sz="0" w:space="0" w:color="auto"/>
        <w:right w:val="none" w:sz="0" w:space="0" w:color="auto"/>
      </w:divBdr>
    </w:div>
    <w:div w:id="572205271">
      <w:bodyDiv w:val="1"/>
      <w:marLeft w:val="0"/>
      <w:marRight w:val="0"/>
      <w:marTop w:val="0"/>
      <w:marBottom w:val="0"/>
      <w:divBdr>
        <w:top w:val="none" w:sz="0" w:space="0" w:color="auto"/>
        <w:left w:val="none" w:sz="0" w:space="0" w:color="auto"/>
        <w:bottom w:val="none" w:sz="0" w:space="0" w:color="auto"/>
        <w:right w:val="none" w:sz="0" w:space="0" w:color="auto"/>
      </w:divBdr>
    </w:div>
    <w:div w:id="581527299">
      <w:bodyDiv w:val="1"/>
      <w:marLeft w:val="0"/>
      <w:marRight w:val="0"/>
      <w:marTop w:val="0"/>
      <w:marBottom w:val="0"/>
      <w:divBdr>
        <w:top w:val="none" w:sz="0" w:space="0" w:color="auto"/>
        <w:left w:val="none" w:sz="0" w:space="0" w:color="auto"/>
        <w:bottom w:val="none" w:sz="0" w:space="0" w:color="auto"/>
        <w:right w:val="none" w:sz="0" w:space="0" w:color="auto"/>
      </w:divBdr>
    </w:div>
    <w:div w:id="589627545">
      <w:bodyDiv w:val="1"/>
      <w:marLeft w:val="0"/>
      <w:marRight w:val="0"/>
      <w:marTop w:val="0"/>
      <w:marBottom w:val="0"/>
      <w:divBdr>
        <w:top w:val="none" w:sz="0" w:space="0" w:color="auto"/>
        <w:left w:val="none" w:sz="0" w:space="0" w:color="auto"/>
        <w:bottom w:val="none" w:sz="0" w:space="0" w:color="auto"/>
        <w:right w:val="none" w:sz="0" w:space="0" w:color="auto"/>
      </w:divBdr>
    </w:div>
    <w:div w:id="592975093">
      <w:bodyDiv w:val="1"/>
      <w:marLeft w:val="0"/>
      <w:marRight w:val="0"/>
      <w:marTop w:val="0"/>
      <w:marBottom w:val="0"/>
      <w:divBdr>
        <w:top w:val="none" w:sz="0" w:space="0" w:color="auto"/>
        <w:left w:val="none" w:sz="0" w:space="0" w:color="auto"/>
        <w:bottom w:val="none" w:sz="0" w:space="0" w:color="auto"/>
        <w:right w:val="none" w:sz="0" w:space="0" w:color="auto"/>
      </w:divBdr>
    </w:div>
    <w:div w:id="596712676">
      <w:bodyDiv w:val="1"/>
      <w:marLeft w:val="0"/>
      <w:marRight w:val="0"/>
      <w:marTop w:val="0"/>
      <w:marBottom w:val="0"/>
      <w:divBdr>
        <w:top w:val="none" w:sz="0" w:space="0" w:color="auto"/>
        <w:left w:val="none" w:sz="0" w:space="0" w:color="auto"/>
        <w:bottom w:val="none" w:sz="0" w:space="0" w:color="auto"/>
        <w:right w:val="none" w:sz="0" w:space="0" w:color="auto"/>
      </w:divBdr>
      <w:divsChild>
        <w:div w:id="842476077">
          <w:marLeft w:val="0"/>
          <w:marRight w:val="0"/>
          <w:marTop w:val="0"/>
          <w:marBottom w:val="0"/>
          <w:divBdr>
            <w:top w:val="none" w:sz="0" w:space="0" w:color="auto"/>
            <w:left w:val="none" w:sz="0" w:space="0" w:color="auto"/>
            <w:bottom w:val="none" w:sz="0" w:space="0" w:color="auto"/>
            <w:right w:val="none" w:sz="0" w:space="0" w:color="auto"/>
          </w:divBdr>
        </w:div>
      </w:divsChild>
    </w:div>
    <w:div w:id="637223506">
      <w:bodyDiv w:val="1"/>
      <w:marLeft w:val="0"/>
      <w:marRight w:val="0"/>
      <w:marTop w:val="0"/>
      <w:marBottom w:val="0"/>
      <w:divBdr>
        <w:top w:val="none" w:sz="0" w:space="0" w:color="auto"/>
        <w:left w:val="none" w:sz="0" w:space="0" w:color="auto"/>
        <w:bottom w:val="none" w:sz="0" w:space="0" w:color="auto"/>
        <w:right w:val="none" w:sz="0" w:space="0" w:color="auto"/>
      </w:divBdr>
    </w:div>
    <w:div w:id="650327076">
      <w:bodyDiv w:val="1"/>
      <w:marLeft w:val="0"/>
      <w:marRight w:val="0"/>
      <w:marTop w:val="0"/>
      <w:marBottom w:val="0"/>
      <w:divBdr>
        <w:top w:val="none" w:sz="0" w:space="0" w:color="auto"/>
        <w:left w:val="none" w:sz="0" w:space="0" w:color="auto"/>
        <w:bottom w:val="none" w:sz="0" w:space="0" w:color="auto"/>
        <w:right w:val="none" w:sz="0" w:space="0" w:color="auto"/>
      </w:divBdr>
    </w:div>
    <w:div w:id="652564203">
      <w:bodyDiv w:val="1"/>
      <w:marLeft w:val="0"/>
      <w:marRight w:val="0"/>
      <w:marTop w:val="0"/>
      <w:marBottom w:val="0"/>
      <w:divBdr>
        <w:top w:val="none" w:sz="0" w:space="0" w:color="auto"/>
        <w:left w:val="none" w:sz="0" w:space="0" w:color="auto"/>
        <w:bottom w:val="none" w:sz="0" w:space="0" w:color="auto"/>
        <w:right w:val="none" w:sz="0" w:space="0" w:color="auto"/>
      </w:divBdr>
    </w:div>
    <w:div w:id="653945819">
      <w:bodyDiv w:val="1"/>
      <w:marLeft w:val="0"/>
      <w:marRight w:val="0"/>
      <w:marTop w:val="0"/>
      <w:marBottom w:val="0"/>
      <w:divBdr>
        <w:top w:val="none" w:sz="0" w:space="0" w:color="auto"/>
        <w:left w:val="none" w:sz="0" w:space="0" w:color="auto"/>
        <w:bottom w:val="none" w:sz="0" w:space="0" w:color="auto"/>
        <w:right w:val="none" w:sz="0" w:space="0" w:color="auto"/>
      </w:divBdr>
    </w:div>
    <w:div w:id="657684439">
      <w:bodyDiv w:val="1"/>
      <w:marLeft w:val="0"/>
      <w:marRight w:val="0"/>
      <w:marTop w:val="0"/>
      <w:marBottom w:val="0"/>
      <w:divBdr>
        <w:top w:val="none" w:sz="0" w:space="0" w:color="auto"/>
        <w:left w:val="none" w:sz="0" w:space="0" w:color="auto"/>
        <w:bottom w:val="none" w:sz="0" w:space="0" w:color="auto"/>
        <w:right w:val="none" w:sz="0" w:space="0" w:color="auto"/>
      </w:divBdr>
    </w:div>
    <w:div w:id="664238901">
      <w:bodyDiv w:val="1"/>
      <w:marLeft w:val="0"/>
      <w:marRight w:val="0"/>
      <w:marTop w:val="0"/>
      <w:marBottom w:val="0"/>
      <w:divBdr>
        <w:top w:val="none" w:sz="0" w:space="0" w:color="auto"/>
        <w:left w:val="none" w:sz="0" w:space="0" w:color="auto"/>
        <w:bottom w:val="none" w:sz="0" w:space="0" w:color="auto"/>
        <w:right w:val="none" w:sz="0" w:space="0" w:color="auto"/>
      </w:divBdr>
    </w:div>
    <w:div w:id="680401609">
      <w:bodyDiv w:val="1"/>
      <w:marLeft w:val="0"/>
      <w:marRight w:val="0"/>
      <w:marTop w:val="0"/>
      <w:marBottom w:val="0"/>
      <w:divBdr>
        <w:top w:val="none" w:sz="0" w:space="0" w:color="auto"/>
        <w:left w:val="none" w:sz="0" w:space="0" w:color="auto"/>
        <w:bottom w:val="none" w:sz="0" w:space="0" w:color="auto"/>
        <w:right w:val="none" w:sz="0" w:space="0" w:color="auto"/>
      </w:divBdr>
    </w:div>
    <w:div w:id="689456954">
      <w:bodyDiv w:val="1"/>
      <w:marLeft w:val="0"/>
      <w:marRight w:val="0"/>
      <w:marTop w:val="0"/>
      <w:marBottom w:val="0"/>
      <w:divBdr>
        <w:top w:val="none" w:sz="0" w:space="0" w:color="auto"/>
        <w:left w:val="none" w:sz="0" w:space="0" w:color="auto"/>
        <w:bottom w:val="none" w:sz="0" w:space="0" w:color="auto"/>
        <w:right w:val="none" w:sz="0" w:space="0" w:color="auto"/>
      </w:divBdr>
    </w:div>
    <w:div w:id="690180577">
      <w:bodyDiv w:val="1"/>
      <w:marLeft w:val="0"/>
      <w:marRight w:val="0"/>
      <w:marTop w:val="0"/>
      <w:marBottom w:val="0"/>
      <w:divBdr>
        <w:top w:val="none" w:sz="0" w:space="0" w:color="auto"/>
        <w:left w:val="none" w:sz="0" w:space="0" w:color="auto"/>
        <w:bottom w:val="none" w:sz="0" w:space="0" w:color="auto"/>
        <w:right w:val="none" w:sz="0" w:space="0" w:color="auto"/>
      </w:divBdr>
    </w:div>
    <w:div w:id="702900544">
      <w:bodyDiv w:val="1"/>
      <w:marLeft w:val="0"/>
      <w:marRight w:val="0"/>
      <w:marTop w:val="0"/>
      <w:marBottom w:val="0"/>
      <w:divBdr>
        <w:top w:val="none" w:sz="0" w:space="0" w:color="auto"/>
        <w:left w:val="none" w:sz="0" w:space="0" w:color="auto"/>
        <w:bottom w:val="none" w:sz="0" w:space="0" w:color="auto"/>
        <w:right w:val="none" w:sz="0" w:space="0" w:color="auto"/>
      </w:divBdr>
      <w:divsChild>
        <w:div w:id="1513840968">
          <w:marLeft w:val="0"/>
          <w:marRight w:val="0"/>
          <w:marTop w:val="0"/>
          <w:marBottom w:val="0"/>
          <w:divBdr>
            <w:top w:val="none" w:sz="0" w:space="0" w:color="auto"/>
            <w:left w:val="none" w:sz="0" w:space="0" w:color="auto"/>
            <w:bottom w:val="none" w:sz="0" w:space="0" w:color="auto"/>
            <w:right w:val="none" w:sz="0" w:space="0" w:color="auto"/>
          </w:divBdr>
        </w:div>
      </w:divsChild>
    </w:div>
    <w:div w:id="710962974">
      <w:bodyDiv w:val="1"/>
      <w:marLeft w:val="0"/>
      <w:marRight w:val="0"/>
      <w:marTop w:val="0"/>
      <w:marBottom w:val="0"/>
      <w:divBdr>
        <w:top w:val="none" w:sz="0" w:space="0" w:color="auto"/>
        <w:left w:val="none" w:sz="0" w:space="0" w:color="auto"/>
        <w:bottom w:val="none" w:sz="0" w:space="0" w:color="auto"/>
        <w:right w:val="none" w:sz="0" w:space="0" w:color="auto"/>
      </w:divBdr>
    </w:div>
    <w:div w:id="720981969">
      <w:bodyDiv w:val="1"/>
      <w:marLeft w:val="0"/>
      <w:marRight w:val="0"/>
      <w:marTop w:val="0"/>
      <w:marBottom w:val="0"/>
      <w:divBdr>
        <w:top w:val="none" w:sz="0" w:space="0" w:color="auto"/>
        <w:left w:val="none" w:sz="0" w:space="0" w:color="auto"/>
        <w:bottom w:val="none" w:sz="0" w:space="0" w:color="auto"/>
        <w:right w:val="none" w:sz="0" w:space="0" w:color="auto"/>
      </w:divBdr>
    </w:div>
    <w:div w:id="745154288">
      <w:bodyDiv w:val="1"/>
      <w:marLeft w:val="0"/>
      <w:marRight w:val="0"/>
      <w:marTop w:val="0"/>
      <w:marBottom w:val="0"/>
      <w:divBdr>
        <w:top w:val="none" w:sz="0" w:space="0" w:color="auto"/>
        <w:left w:val="none" w:sz="0" w:space="0" w:color="auto"/>
        <w:bottom w:val="none" w:sz="0" w:space="0" w:color="auto"/>
        <w:right w:val="none" w:sz="0" w:space="0" w:color="auto"/>
      </w:divBdr>
    </w:div>
    <w:div w:id="767235309">
      <w:bodyDiv w:val="1"/>
      <w:marLeft w:val="0"/>
      <w:marRight w:val="0"/>
      <w:marTop w:val="0"/>
      <w:marBottom w:val="0"/>
      <w:divBdr>
        <w:top w:val="none" w:sz="0" w:space="0" w:color="auto"/>
        <w:left w:val="none" w:sz="0" w:space="0" w:color="auto"/>
        <w:bottom w:val="none" w:sz="0" w:space="0" w:color="auto"/>
        <w:right w:val="none" w:sz="0" w:space="0" w:color="auto"/>
      </w:divBdr>
    </w:div>
    <w:div w:id="771630994">
      <w:bodyDiv w:val="1"/>
      <w:marLeft w:val="0"/>
      <w:marRight w:val="0"/>
      <w:marTop w:val="0"/>
      <w:marBottom w:val="0"/>
      <w:divBdr>
        <w:top w:val="none" w:sz="0" w:space="0" w:color="auto"/>
        <w:left w:val="none" w:sz="0" w:space="0" w:color="auto"/>
        <w:bottom w:val="none" w:sz="0" w:space="0" w:color="auto"/>
        <w:right w:val="none" w:sz="0" w:space="0" w:color="auto"/>
      </w:divBdr>
    </w:div>
    <w:div w:id="772359077">
      <w:bodyDiv w:val="1"/>
      <w:marLeft w:val="0"/>
      <w:marRight w:val="0"/>
      <w:marTop w:val="0"/>
      <w:marBottom w:val="0"/>
      <w:divBdr>
        <w:top w:val="none" w:sz="0" w:space="0" w:color="auto"/>
        <w:left w:val="none" w:sz="0" w:space="0" w:color="auto"/>
        <w:bottom w:val="none" w:sz="0" w:space="0" w:color="auto"/>
        <w:right w:val="none" w:sz="0" w:space="0" w:color="auto"/>
      </w:divBdr>
    </w:div>
    <w:div w:id="787621356">
      <w:bodyDiv w:val="1"/>
      <w:marLeft w:val="0"/>
      <w:marRight w:val="0"/>
      <w:marTop w:val="0"/>
      <w:marBottom w:val="0"/>
      <w:divBdr>
        <w:top w:val="none" w:sz="0" w:space="0" w:color="auto"/>
        <w:left w:val="none" w:sz="0" w:space="0" w:color="auto"/>
        <w:bottom w:val="none" w:sz="0" w:space="0" w:color="auto"/>
        <w:right w:val="none" w:sz="0" w:space="0" w:color="auto"/>
      </w:divBdr>
    </w:div>
    <w:div w:id="805318625">
      <w:bodyDiv w:val="1"/>
      <w:marLeft w:val="0"/>
      <w:marRight w:val="0"/>
      <w:marTop w:val="0"/>
      <w:marBottom w:val="0"/>
      <w:divBdr>
        <w:top w:val="none" w:sz="0" w:space="0" w:color="auto"/>
        <w:left w:val="none" w:sz="0" w:space="0" w:color="auto"/>
        <w:bottom w:val="none" w:sz="0" w:space="0" w:color="auto"/>
        <w:right w:val="none" w:sz="0" w:space="0" w:color="auto"/>
      </w:divBdr>
    </w:div>
    <w:div w:id="805510130">
      <w:bodyDiv w:val="1"/>
      <w:marLeft w:val="0"/>
      <w:marRight w:val="0"/>
      <w:marTop w:val="0"/>
      <w:marBottom w:val="0"/>
      <w:divBdr>
        <w:top w:val="none" w:sz="0" w:space="0" w:color="auto"/>
        <w:left w:val="none" w:sz="0" w:space="0" w:color="auto"/>
        <w:bottom w:val="none" w:sz="0" w:space="0" w:color="auto"/>
        <w:right w:val="none" w:sz="0" w:space="0" w:color="auto"/>
      </w:divBdr>
    </w:div>
    <w:div w:id="822085559">
      <w:bodyDiv w:val="1"/>
      <w:marLeft w:val="0"/>
      <w:marRight w:val="0"/>
      <w:marTop w:val="0"/>
      <w:marBottom w:val="0"/>
      <w:divBdr>
        <w:top w:val="none" w:sz="0" w:space="0" w:color="auto"/>
        <w:left w:val="none" w:sz="0" w:space="0" w:color="auto"/>
        <w:bottom w:val="none" w:sz="0" w:space="0" w:color="auto"/>
        <w:right w:val="none" w:sz="0" w:space="0" w:color="auto"/>
      </w:divBdr>
    </w:div>
    <w:div w:id="836114382">
      <w:bodyDiv w:val="1"/>
      <w:marLeft w:val="0"/>
      <w:marRight w:val="0"/>
      <w:marTop w:val="0"/>
      <w:marBottom w:val="0"/>
      <w:divBdr>
        <w:top w:val="none" w:sz="0" w:space="0" w:color="auto"/>
        <w:left w:val="none" w:sz="0" w:space="0" w:color="auto"/>
        <w:bottom w:val="none" w:sz="0" w:space="0" w:color="auto"/>
        <w:right w:val="none" w:sz="0" w:space="0" w:color="auto"/>
      </w:divBdr>
    </w:div>
    <w:div w:id="878399445">
      <w:bodyDiv w:val="1"/>
      <w:marLeft w:val="0"/>
      <w:marRight w:val="0"/>
      <w:marTop w:val="0"/>
      <w:marBottom w:val="0"/>
      <w:divBdr>
        <w:top w:val="none" w:sz="0" w:space="0" w:color="auto"/>
        <w:left w:val="none" w:sz="0" w:space="0" w:color="auto"/>
        <w:bottom w:val="none" w:sz="0" w:space="0" w:color="auto"/>
        <w:right w:val="none" w:sz="0" w:space="0" w:color="auto"/>
      </w:divBdr>
    </w:div>
    <w:div w:id="929775372">
      <w:bodyDiv w:val="1"/>
      <w:marLeft w:val="0"/>
      <w:marRight w:val="0"/>
      <w:marTop w:val="0"/>
      <w:marBottom w:val="0"/>
      <w:divBdr>
        <w:top w:val="none" w:sz="0" w:space="0" w:color="auto"/>
        <w:left w:val="none" w:sz="0" w:space="0" w:color="auto"/>
        <w:bottom w:val="none" w:sz="0" w:space="0" w:color="auto"/>
        <w:right w:val="none" w:sz="0" w:space="0" w:color="auto"/>
      </w:divBdr>
    </w:div>
    <w:div w:id="949161168">
      <w:bodyDiv w:val="1"/>
      <w:marLeft w:val="0"/>
      <w:marRight w:val="0"/>
      <w:marTop w:val="0"/>
      <w:marBottom w:val="0"/>
      <w:divBdr>
        <w:top w:val="none" w:sz="0" w:space="0" w:color="auto"/>
        <w:left w:val="none" w:sz="0" w:space="0" w:color="auto"/>
        <w:bottom w:val="none" w:sz="0" w:space="0" w:color="auto"/>
        <w:right w:val="none" w:sz="0" w:space="0" w:color="auto"/>
      </w:divBdr>
    </w:div>
    <w:div w:id="954336091">
      <w:bodyDiv w:val="1"/>
      <w:marLeft w:val="0"/>
      <w:marRight w:val="0"/>
      <w:marTop w:val="0"/>
      <w:marBottom w:val="0"/>
      <w:divBdr>
        <w:top w:val="none" w:sz="0" w:space="0" w:color="auto"/>
        <w:left w:val="none" w:sz="0" w:space="0" w:color="auto"/>
        <w:bottom w:val="none" w:sz="0" w:space="0" w:color="auto"/>
        <w:right w:val="none" w:sz="0" w:space="0" w:color="auto"/>
      </w:divBdr>
    </w:div>
    <w:div w:id="954605676">
      <w:bodyDiv w:val="1"/>
      <w:marLeft w:val="0"/>
      <w:marRight w:val="0"/>
      <w:marTop w:val="0"/>
      <w:marBottom w:val="0"/>
      <w:divBdr>
        <w:top w:val="none" w:sz="0" w:space="0" w:color="auto"/>
        <w:left w:val="none" w:sz="0" w:space="0" w:color="auto"/>
        <w:bottom w:val="none" w:sz="0" w:space="0" w:color="auto"/>
        <w:right w:val="none" w:sz="0" w:space="0" w:color="auto"/>
      </w:divBdr>
    </w:div>
    <w:div w:id="965625366">
      <w:bodyDiv w:val="1"/>
      <w:marLeft w:val="0"/>
      <w:marRight w:val="0"/>
      <w:marTop w:val="0"/>
      <w:marBottom w:val="0"/>
      <w:divBdr>
        <w:top w:val="none" w:sz="0" w:space="0" w:color="auto"/>
        <w:left w:val="none" w:sz="0" w:space="0" w:color="auto"/>
        <w:bottom w:val="none" w:sz="0" w:space="0" w:color="auto"/>
        <w:right w:val="none" w:sz="0" w:space="0" w:color="auto"/>
      </w:divBdr>
    </w:div>
    <w:div w:id="1035733208">
      <w:bodyDiv w:val="1"/>
      <w:marLeft w:val="0"/>
      <w:marRight w:val="0"/>
      <w:marTop w:val="0"/>
      <w:marBottom w:val="0"/>
      <w:divBdr>
        <w:top w:val="none" w:sz="0" w:space="0" w:color="auto"/>
        <w:left w:val="none" w:sz="0" w:space="0" w:color="auto"/>
        <w:bottom w:val="none" w:sz="0" w:space="0" w:color="auto"/>
        <w:right w:val="none" w:sz="0" w:space="0" w:color="auto"/>
      </w:divBdr>
    </w:div>
    <w:div w:id="1039091353">
      <w:bodyDiv w:val="1"/>
      <w:marLeft w:val="0"/>
      <w:marRight w:val="0"/>
      <w:marTop w:val="0"/>
      <w:marBottom w:val="0"/>
      <w:divBdr>
        <w:top w:val="none" w:sz="0" w:space="0" w:color="auto"/>
        <w:left w:val="none" w:sz="0" w:space="0" w:color="auto"/>
        <w:bottom w:val="none" w:sz="0" w:space="0" w:color="auto"/>
        <w:right w:val="none" w:sz="0" w:space="0" w:color="auto"/>
      </w:divBdr>
    </w:div>
    <w:div w:id="1053576808">
      <w:bodyDiv w:val="1"/>
      <w:marLeft w:val="0"/>
      <w:marRight w:val="0"/>
      <w:marTop w:val="0"/>
      <w:marBottom w:val="0"/>
      <w:divBdr>
        <w:top w:val="none" w:sz="0" w:space="0" w:color="auto"/>
        <w:left w:val="none" w:sz="0" w:space="0" w:color="auto"/>
        <w:bottom w:val="none" w:sz="0" w:space="0" w:color="auto"/>
        <w:right w:val="none" w:sz="0" w:space="0" w:color="auto"/>
      </w:divBdr>
    </w:div>
    <w:div w:id="1060054720">
      <w:bodyDiv w:val="1"/>
      <w:marLeft w:val="0"/>
      <w:marRight w:val="0"/>
      <w:marTop w:val="0"/>
      <w:marBottom w:val="0"/>
      <w:divBdr>
        <w:top w:val="none" w:sz="0" w:space="0" w:color="auto"/>
        <w:left w:val="none" w:sz="0" w:space="0" w:color="auto"/>
        <w:bottom w:val="none" w:sz="0" w:space="0" w:color="auto"/>
        <w:right w:val="none" w:sz="0" w:space="0" w:color="auto"/>
      </w:divBdr>
    </w:div>
    <w:div w:id="1060245438">
      <w:bodyDiv w:val="1"/>
      <w:marLeft w:val="0"/>
      <w:marRight w:val="0"/>
      <w:marTop w:val="0"/>
      <w:marBottom w:val="0"/>
      <w:divBdr>
        <w:top w:val="none" w:sz="0" w:space="0" w:color="auto"/>
        <w:left w:val="none" w:sz="0" w:space="0" w:color="auto"/>
        <w:bottom w:val="none" w:sz="0" w:space="0" w:color="auto"/>
        <w:right w:val="none" w:sz="0" w:space="0" w:color="auto"/>
      </w:divBdr>
    </w:div>
    <w:div w:id="1092318459">
      <w:bodyDiv w:val="1"/>
      <w:marLeft w:val="0"/>
      <w:marRight w:val="0"/>
      <w:marTop w:val="0"/>
      <w:marBottom w:val="0"/>
      <w:divBdr>
        <w:top w:val="none" w:sz="0" w:space="0" w:color="auto"/>
        <w:left w:val="none" w:sz="0" w:space="0" w:color="auto"/>
        <w:bottom w:val="none" w:sz="0" w:space="0" w:color="auto"/>
        <w:right w:val="none" w:sz="0" w:space="0" w:color="auto"/>
      </w:divBdr>
    </w:div>
    <w:div w:id="1099720007">
      <w:bodyDiv w:val="1"/>
      <w:marLeft w:val="0"/>
      <w:marRight w:val="0"/>
      <w:marTop w:val="0"/>
      <w:marBottom w:val="0"/>
      <w:divBdr>
        <w:top w:val="none" w:sz="0" w:space="0" w:color="auto"/>
        <w:left w:val="none" w:sz="0" w:space="0" w:color="auto"/>
        <w:bottom w:val="none" w:sz="0" w:space="0" w:color="auto"/>
        <w:right w:val="none" w:sz="0" w:space="0" w:color="auto"/>
      </w:divBdr>
    </w:div>
    <w:div w:id="1107238299">
      <w:bodyDiv w:val="1"/>
      <w:marLeft w:val="0"/>
      <w:marRight w:val="0"/>
      <w:marTop w:val="0"/>
      <w:marBottom w:val="0"/>
      <w:divBdr>
        <w:top w:val="none" w:sz="0" w:space="0" w:color="auto"/>
        <w:left w:val="none" w:sz="0" w:space="0" w:color="auto"/>
        <w:bottom w:val="none" w:sz="0" w:space="0" w:color="auto"/>
        <w:right w:val="none" w:sz="0" w:space="0" w:color="auto"/>
      </w:divBdr>
      <w:divsChild>
        <w:div w:id="718630331">
          <w:marLeft w:val="0"/>
          <w:marRight w:val="0"/>
          <w:marTop w:val="0"/>
          <w:marBottom w:val="0"/>
          <w:divBdr>
            <w:top w:val="none" w:sz="0" w:space="0" w:color="auto"/>
            <w:left w:val="none" w:sz="0" w:space="0" w:color="auto"/>
            <w:bottom w:val="none" w:sz="0" w:space="0" w:color="auto"/>
            <w:right w:val="none" w:sz="0" w:space="0" w:color="auto"/>
          </w:divBdr>
        </w:div>
      </w:divsChild>
    </w:div>
    <w:div w:id="1108738337">
      <w:bodyDiv w:val="1"/>
      <w:marLeft w:val="0"/>
      <w:marRight w:val="0"/>
      <w:marTop w:val="0"/>
      <w:marBottom w:val="0"/>
      <w:divBdr>
        <w:top w:val="none" w:sz="0" w:space="0" w:color="auto"/>
        <w:left w:val="none" w:sz="0" w:space="0" w:color="auto"/>
        <w:bottom w:val="none" w:sz="0" w:space="0" w:color="auto"/>
        <w:right w:val="none" w:sz="0" w:space="0" w:color="auto"/>
      </w:divBdr>
    </w:div>
    <w:div w:id="1127511068">
      <w:bodyDiv w:val="1"/>
      <w:marLeft w:val="0"/>
      <w:marRight w:val="0"/>
      <w:marTop w:val="0"/>
      <w:marBottom w:val="0"/>
      <w:divBdr>
        <w:top w:val="none" w:sz="0" w:space="0" w:color="auto"/>
        <w:left w:val="none" w:sz="0" w:space="0" w:color="auto"/>
        <w:bottom w:val="none" w:sz="0" w:space="0" w:color="auto"/>
        <w:right w:val="none" w:sz="0" w:space="0" w:color="auto"/>
      </w:divBdr>
    </w:div>
    <w:div w:id="1130325007">
      <w:bodyDiv w:val="1"/>
      <w:marLeft w:val="0"/>
      <w:marRight w:val="0"/>
      <w:marTop w:val="0"/>
      <w:marBottom w:val="0"/>
      <w:divBdr>
        <w:top w:val="none" w:sz="0" w:space="0" w:color="auto"/>
        <w:left w:val="none" w:sz="0" w:space="0" w:color="auto"/>
        <w:bottom w:val="none" w:sz="0" w:space="0" w:color="auto"/>
        <w:right w:val="none" w:sz="0" w:space="0" w:color="auto"/>
      </w:divBdr>
    </w:div>
    <w:div w:id="1135639655">
      <w:bodyDiv w:val="1"/>
      <w:marLeft w:val="0"/>
      <w:marRight w:val="0"/>
      <w:marTop w:val="0"/>
      <w:marBottom w:val="0"/>
      <w:divBdr>
        <w:top w:val="none" w:sz="0" w:space="0" w:color="auto"/>
        <w:left w:val="none" w:sz="0" w:space="0" w:color="auto"/>
        <w:bottom w:val="none" w:sz="0" w:space="0" w:color="auto"/>
        <w:right w:val="none" w:sz="0" w:space="0" w:color="auto"/>
      </w:divBdr>
    </w:div>
    <w:div w:id="1158956079">
      <w:bodyDiv w:val="1"/>
      <w:marLeft w:val="0"/>
      <w:marRight w:val="0"/>
      <w:marTop w:val="0"/>
      <w:marBottom w:val="0"/>
      <w:divBdr>
        <w:top w:val="none" w:sz="0" w:space="0" w:color="auto"/>
        <w:left w:val="none" w:sz="0" w:space="0" w:color="auto"/>
        <w:bottom w:val="none" w:sz="0" w:space="0" w:color="auto"/>
        <w:right w:val="none" w:sz="0" w:space="0" w:color="auto"/>
      </w:divBdr>
    </w:div>
    <w:div w:id="1172450582">
      <w:bodyDiv w:val="1"/>
      <w:marLeft w:val="0"/>
      <w:marRight w:val="0"/>
      <w:marTop w:val="0"/>
      <w:marBottom w:val="0"/>
      <w:divBdr>
        <w:top w:val="none" w:sz="0" w:space="0" w:color="auto"/>
        <w:left w:val="none" w:sz="0" w:space="0" w:color="auto"/>
        <w:bottom w:val="none" w:sz="0" w:space="0" w:color="auto"/>
        <w:right w:val="none" w:sz="0" w:space="0" w:color="auto"/>
      </w:divBdr>
    </w:div>
    <w:div w:id="1178930126">
      <w:bodyDiv w:val="1"/>
      <w:marLeft w:val="0"/>
      <w:marRight w:val="0"/>
      <w:marTop w:val="0"/>
      <w:marBottom w:val="0"/>
      <w:divBdr>
        <w:top w:val="none" w:sz="0" w:space="0" w:color="auto"/>
        <w:left w:val="none" w:sz="0" w:space="0" w:color="auto"/>
        <w:bottom w:val="none" w:sz="0" w:space="0" w:color="auto"/>
        <w:right w:val="none" w:sz="0" w:space="0" w:color="auto"/>
      </w:divBdr>
    </w:div>
    <w:div w:id="1268654895">
      <w:bodyDiv w:val="1"/>
      <w:marLeft w:val="0"/>
      <w:marRight w:val="0"/>
      <w:marTop w:val="0"/>
      <w:marBottom w:val="0"/>
      <w:divBdr>
        <w:top w:val="none" w:sz="0" w:space="0" w:color="auto"/>
        <w:left w:val="none" w:sz="0" w:space="0" w:color="auto"/>
        <w:bottom w:val="none" w:sz="0" w:space="0" w:color="auto"/>
        <w:right w:val="none" w:sz="0" w:space="0" w:color="auto"/>
      </w:divBdr>
    </w:div>
    <w:div w:id="1299993757">
      <w:bodyDiv w:val="1"/>
      <w:marLeft w:val="0"/>
      <w:marRight w:val="0"/>
      <w:marTop w:val="0"/>
      <w:marBottom w:val="0"/>
      <w:divBdr>
        <w:top w:val="none" w:sz="0" w:space="0" w:color="auto"/>
        <w:left w:val="none" w:sz="0" w:space="0" w:color="auto"/>
        <w:bottom w:val="none" w:sz="0" w:space="0" w:color="auto"/>
        <w:right w:val="none" w:sz="0" w:space="0" w:color="auto"/>
      </w:divBdr>
    </w:div>
    <w:div w:id="1306160570">
      <w:bodyDiv w:val="1"/>
      <w:marLeft w:val="0"/>
      <w:marRight w:val="0"/>
      <w:marTop w:val="0"/>
      <w:marBottom w:val="0"/>
      <w:divBdr>
        <w:top w:val="none" w:sz="0" w:space="0" w:color="auto"/>
        <w:left w:val="none" w:sz="0" w:space="0" w:color="auto"/>
        <w:bottom w:val="none" w:sz="0" w:space="0" w:color="auto"/>
        <w:right w:val="none" w:sz="0" w:space="0" w:color="auto"/>
      </w:divBdr>
    </w:div>
    <w:div w:id="1306739459">
      <w:bodyDiv w:val="1"/>
      <w:marLeft w:val="0"/>
      <w:marRight w:val="0"/>
      <w:marTop w:val="0"/>
      <w:marBottom w:val="0"/>
      <w:divBdr>
        <w:top w:val="none" w:sz="0" w:space="0" w:color="auto"/>
        <w:left w:val="none" w:sz="0" w:space="0" w:color="auto"/>
        <w:bottom w:val="none" w:sz="0" w:space="0" w:color="auto"/>
        <w:right w:val="none" w:sz="0" w:space="0" w:color="auto"/>
      </w:divBdr>
    </w:div>
    <w:div w:id="1314946864">
      <w:bodyDiv w:val="1"/>
      <w:marLeft w:val="0"/>
      <w:marRight w:val="0"/>
      <w:marTop w:val="0"/>
      <w:marBottom w:val="0"/>
      <w:divBdr>
        <w:top w:val="none" w:sz="0" w:space="0" w:color="auto"/>
        <w:left w:val="none" w:sz="0" w:space="0" w:color="auto"/>
        <w:bottom w:val="none" w:sz="0" w:space="0" w:color="auto"/>
        <w:right w:val="none" w:sz="0" w:space="0" w:color="auto"/>
      </w:divBdr>
    </w:div>
    <w:div w:id="1333219794">
      <w:bodyDiv w:val="1"/>
      <w:marLeft w:val="0"/>
      <w:marRight w:val="0"/>
      <w:marTop w:val="0"/>
      <w:marBottom w:val="0"/>
      <w:divBdr>
        <w:top w:val="none" w:sz="0" w:space="0" w:color="auto"/>
        <w:left w:val="none" w:sz="0" w:space="0" w:color="auto"/>
        <w:bottom w:val="none" w:sz="0" w:space="0" w:color="auto"/>
        <w:right w:val="none" w:sz="0" w:space="0" w:color="auto"/>
      </w:divBdr>
    </w:div>
    <w:div w:id="1338536363">
      <w:bodyDiv w:val="1"/>
      <w:marLeft w:val="0"/>
      <w:marRight w:val="0"/>
      <w:marTop w:val="0"/>
      <w:marBottom w:val="0"/>
      <w:divBdr>
        <w:top w:val="none" w:sz="0" w:space="0" w:color="auto"/>
        <w:left w:val="none" w:sz="0" w:space="0" w:color="auto"/>
        <w:bottom w:val="none" w:sz="0" w:space="0" w:color="auto"/>
        <w:right w:val="none" w:sz="0" w:space="0" w:color="auto"/>
      </w:divBdr>
      <w:divsChild>
        <w:div w:id="257720054">
          <w:marLeft w:val="0"/>
          <w:marRight w:val="0"/>
          <w:marTop w:val="0"/>
          <w:marBottom w:val="0"/>
          <w:divBdr>
            <w:top w:val="none" w:sz="0" w:space="0" w:color="auto"/>
            <w:left w:val="none" w:sz="0" w:space="0" w:color="auto"/>
            <w:bottom w:val="none" w:sz="0" w:space="0" w:color="auto"/>
            <w:right w:val="none" w:sz="0" w:space="0" w:color="auto"/>
          </w:divBdr>
        </w:div>
      </w:divsChild>
    </w:div>
    <w:div w:id="1383406523">
      <w:bodyDiv w:val="1"/>
      <w:marLeft w:val="0"/>
      <w:marRight w:val="0"/>
      <w:marTop w:val="0"/>
      <w:marBottom w:val="0"/>
      <w:divBdr>
        <w:top w:val="none" w:sz="0" w:space="0" w:color="auto"/>
        <w:left w:val="none" w:sz="0" w:space="0" w:color="auto"/>
        <w:bottom w:val="none" w:sz="0" w:space="0" w:color="auto"/>
        <w:right w:val="none" w:sz="0" w:space="0" w:color="auto"/>
      </w:divBdr>
    </w:div>
    <w:div w:id="1413970201">
      <w:bodyDiv w:val="1"/>
      <w:marLeft w:val="0"/>
      <w:marRight w:val="0"/>
      <w:marTop w:val="0"/>
      <w:marBottom w:val="0"/>
      <w:divBdr>
        <w:top w:val="none" w:sz="0" w:space="0" w:color="auto"/>
        <w:left w:val="none" w:sz="0" w:space="0" w:color="auto"/>
        <w:bottom w:val="none" w:sz="0" w:space="0" w:color="auto"/>
        <w:right w:val="none" w:sz="0" w:space="0" w:color="auto"/>
      </w:divBdr>
      <w:divsChild>
        <w:div w:id="1148980591">
          <w:marLeft w:val="0"/>
          <w:marRight w:val="0"/>
          <w:marTop w:val="0"/>
          <w:marBottom w:val="0"/>
          <w:divBdr>
            <w:top w:val="none" w:sz="0" w:space="0" w:color="auto"/>
            <w:left w:val="none" w:sz="0" w:space="0" w:color="auto"/>
            <w:bottom w:val="none" w:sz="0" w:space="0" w:color="auto"/>
            <w:right w:val="none" w:sz="0" w:space="0" w:color="auto"/>
          </w:divBdr>
        </w:div>
      </w:divsChild>
    </w:div>
    <w:div w:id="1429542616">
      <w:bodyDiv w:val="1"/>
      <w:marLeft w:val="0"/>
      <w:marRight w:val="0"/>
      <w:marTop w:val="0"/>
      <w:marBottom w:val="0"/>
      <w:divBdr>
        <w:top w:val="none" w:sz="0" w:space="0" w:color="auto"/>
        <w:left w:val="none" w:sz="0" w:space="0" w:color="auto"/>
        <w:bottom w:val="none" w:sz="0" w:space="0" w:color="auto"/>
        <w:right w:val="none" w:sz="0" w:space="0" w:color="auto"/>
      </w:divBdr>
    </w:div>
    <w:div w:id="1440836895">
      <w:bodyDiv w:val="1"/>
      <w:marLeft w:val="0"/>
      <w:marRight w:val="0"/>
      <w:marTop w:val="0"/>
      <w:marBottom w:val="0"/>
      <w:divBdr>
        <w:top w:val="none" w:sz="0" w:space="0" w:color="auto"/>
        <w:left w:val="none" w:sz="0" w:space="0" w:color="auto"/>
        <w:bottom w:val="none" w:sz="0" w:space="0" w:color="auto"/>
        <w:right w:val="none" w:sz="0" w:space="0" w:color="auto"/>
      </w:divBdr>
    </w:div>
    <w:div w:id="1451392590">
      <w:bodyDiv w:val="1"/>
      <w:marLeft w:val="0"/>
      <w:marRight w:val="0"/>
      <w:marTop w:val="0"/>
      <w:marBottom w:val="0"/>
      <w:divBdr>
        <w:top w:val="none" w:sz="0" w:space="0" w:color="auto"/>
        <w:left w:val="none" w:sz="0" w:space="0" w:color="auto"/>
        <w:bottom w:val="none" w:sz="0" w:space="0" w:color="auto"/>
        <w:right w:val="none" w:sz="0" w:space="0" w:color="auto"/>
      </w:divBdr>
    </w:div>
    <w:div w:id="1464153919">
      <w:bodyDiv w:val="1"/>
      <w:marLeft w:val="0"/>
      <w:marRight w:val="0"/>
      <w:marTop w:val="0"/>
      <w:marBottom w:val="0"/>
      <w:divBdr>
        <w:top w:val="none" w:sz="0" w:space="0" w:color="auto"/>
        <w:left w:val="none" w:sz="0" w:space="0" w:color="auto"/>
        <w:bottom w:val="none" w:sz="0" w:space="0" w:color="auto"/>
        <w:right w:val="none" w:sz="0" w:space="0" w:color="auto"/>
      </w:divBdr>
    </w:div>
    <w:div w:id="1467820304">
      <w:bodyDiv w:val="1"/>
      <w:marLeft w:val="0"/>
      <w:marRight w:val="0"/>
      <w:marTop w:val="0"/>
      <w:marBottom w:val="0"/>
      <w:divBdr>
        <w:top w:val="none" w:sz="0" w:space="0" w:color="auto"/>
        <w:left w:val="none" w:sz="0" w:space="0" w:color="auto"/>
        <w:bottom w:val="none" w:sz="0" w:space="0" w:color="auto"/>
        <w:right w:val="none" w:sz="0" w:space="0" w:color="auto"/>
      </w:divBdr>
    </w:div>
    <w:div w:id="1472553758">
      <w:bodyDiv w:val="1"/>
      <w:marLeft w:val="0"/>
      <w:marRight w:val="0"/>
      <w:marTop w:val="0"/>
      <w:marBottom w:val="0"/>
      <w:divBdr>
        <w:top w:val="none" w:sz="0" w:space="0" w:color="auto"/>
        <w:left w:val="none" w:sz="0" w:space="0" w:color="auto"/>
        <w:bottom w:val="none" w:sz="0" w:space="0" w:color="auto"/>
        <w:right w:val="none" w:sz="0" w:space="0" w:color="auto"/>
      </w:divBdr>
    </w:div>
    <w:div w:id="1498808863">
      <w:bodyDiv w:val="1"/>
      <w:marLeft w:val="0"/>
      <w:marRight w:val="0"/>
      <w:marTop w:val="0"/>
      <w:marBottom w:val="0"/>
      <w:divBdr>
        <w:top w:val="none" w:sz="0" w:space="0" w:color="auto"/>
        <w:left w:val="none" w:sz="0" w:space="0" w:color="auto"/>
        <w:bottom w:val="none" w:sz="0" w:space="0" w:color="auto"/>
        <w:right w:val="none" w:sz="0" w:space="0" w:color="auto"/>
      </w:divBdr>
    </w:div>
    <w:div w:id="1510950777">
      <w:bodyDiv w:val="1"/>
      <w:marLeft w:val="0"/>
      <w:marRight w:val="0"/>
      <w:marTop w:val="0"/>
      <w:marBottom w:val="0"/>
      <w:divBdr>
        <w:top w:val="none" w:sz="0" w:space="0" w:color="auto"/>
        <w:left w:val="none" w:sz="0" w:space="0" w:color="auto"/>
        <w:bottom w:val="none" w:sz="0" w:space="0" w:color="auto"/>
        <w:right w:val="none" w:sz="0" w:space="0" w:color="auto"/>
      </w:divBdr>
    </w:div>
    <w:div w:id="1522546940">
      <w:bodyDiv w:val="1"/>
      <w:marLeft w:val="0"/>
      <w:marRight w:val="0"/>
      <w:marTop w:val="0"/>
      <w:marBottom w:val="0"/>
      <w:divBdr>
        <w:top w:val="none" w:sz="0" w:space="0" w:color="auto"/>
        <w:left w:val="none" w:sz="0" w:space="0" w:color="auto"/>
        <w:bottom w:val="none" w:sz="0" w:space="0" w:color="auto"/>
        <w:right w:val="none" w:sz="0" w:space="0" w:color="auto"/>
      </w:divBdr>
    </w:div>
    <w:div w:id="1532258319">
      <w:bodyDiv w:val="1"/>
      <w:marLeft w:val="0"/>
      <w:marRight w:val="0"/>
      <w:marTop w:val="0"/>
      <w:marBottom w:val="0"/>
      <w:divBdr>
        <w:top w:val="none" w:sz="0" w:space="0" w:color="auto"/>
        <w:left w:val="none" w:sz="0" w:space="0" w:color="auto"/>
        <w:bottom w:val="none" w:sz="0" w:space="0" w:color="auto"/>
        <w:right w:val="none" w:sz="0" w:space="0" w:color="auto"/>
      </w:divBdr>
    </w:div>
    <w:div w:id="1541089819">
      <w:bodyDiv w:val="1"/>
      <w:marLeft w:val="0"/>
      <w:marRight w:val="0"/>
      <w:marTop w:val="0"/>
      <w:marBottom w:val="0"/>
      <w:divBdr>
        <w:top w:val="none" w:sz="0" w:space="0" w:color="auto"/>
        <w:left w:val="none" w:sz="0" w:space="0" w:color="auto"/>
        <w:bottom w:val="none" w:sz="0" w:space="0" w:color="auto"/>
        <w:right w:val="none" w:sz="0" w:space="0" w:color="auto"/>
      </w:divBdr>
    </w:div>
    <w:div w:id="1581939339">
      <w:bodyDiv w:val="1"/>
      <w:marLeft w:val="0"/>
      <w:marRight w:val="0"/>
      <w:marTop w:val="0"/>
      <w:marBottom w:val="0"/>
      <w:divBdr>
        <w:top w:val="none" w:sz="0" w:space="0" w:color="auto"/>
        <w:left w:val="none" w:sz="0" w:space="0" w:color="auto"/>
        <w:bottom w:val="none" w:sz="0" w:space="0" w:color="auto"/>
        <w:right w:val="none" w:sz="0" w:space="0" w:color="auto"/>
      </w:divBdr>
    </w:div>
    <w:div w:id="1620911153">
      <w:bodyDiv w:val="1"/>
      <w:marLeft w:val="0"/>
      <w:marRight w:val="0"/>
      <w:marTop w:val="0"/>
      <w:marBottom w:val="0"/>
      <w:divBdr>
        <w:top w:val="none" w:sz="0" w:space="0" w:color="auto"/>
        <w:left w:val="none" w:sz="0" w:space="0" w:color="auto"/>
        <w:bottom w:val="none" w:sz="0" w:space="0" w:color="auto"/>
        <w:right w:val="none" w:sz="0" w:space="0" w:color="auto"/>
      </w:divBdr>
    </w:div>
    <w:div w:id="1671523014">
      <w:bodyDiv w:val="1"/>
      <w:marLeft w:val="0"/>
      <w:marRight w:val="0"/>
      <w:marTop w:val="0"/>
      <w:marBottom w:val="0"/>
      <w:divBdr>
        <w:top w:val="none" w:sz="0" w:space="0" w:color="auto"/>
        <w:left w:val="none" w:sz="0" w:space="0" w:color="auto"/>
        <w:bottom w:val="none" w:sz="0" w:space="0" w:color="auto"/>
        <w:right w:val="none" w:sz="0" w:space="0" w:color="auto"/>
      </w:divBdr>
    </w:div>
    <w:div w:id="1672415640">
      <w:bodyDiv w:val="1"/>
      <w:marLeft w:val="0"/>
      <w:marRight w:val="0"/>
      <w:marTop w:val="0"/>
      <w:marBottom w:val="0"/>
      <w:divBdr>
        <w:top w:val="none" w:sz="0" w:space="0" w:color="auto"/>
        <w:left w:val="none" w:sz="0" w:space="0" w:color="auto"/>
        <w:bottom w:val="none" w:sz="0" w:space="0" w:color="auto"/>
        <w:right w:val="none" w:sz="0" w:space="0" w:color="auto"/>
      </w:divBdr>
    </w:div>
    <w:div w:id="1744721700">
      <w:bodyDiv w:val="1"/>
      <w:marLeft w:val="0"/>
      <w:marRight w:val="0"/>
      <w:marTop w:val="0"/>
      <w:marBottom w:val="0"/>
      <w:divBdr>
        <w:top w:val="none" w:sz="0" w:space="0" w:color="auto"/>
        <w:left w:val="none" w:sz="0" w:space="0" w:color="auto"/>
        <w:bottom w:val="none" w:sz="0" w:space="0" w:color="auto"/>
        <w:right w:val="none" w:sz="0" w:space="0" w:color="auto"/>
      </w:divBdr>
    </w:div>
    <w:div w:id="1774130685">
      <w:bodyDiv w:val="1"/>
      <w:marLeft w:val="0"/>
      <w:marRight w:val="0"/>
      <w:marTop w:val="0"/>
      <w:marBottom w:val="0"/>
      <w:divBdr>
        <w:top w:val="none" w:sz="0" w:space="0" w:color="auto"/>
        <w:left w:val="none" w:sz="0" w:space="0" w:color="auto"/>
        <w:bottom w:val="none" w:sz="0" w:space="0" w:color="auto"/>
        <w:right w:val="none" w:sz="0" w:space="0" w:color="auto"/>
      </w:divBdr>
    </w:div>
    <w:div w:id="1796481582">
      <w:bodyDiv w:val="1"/>
      <w:marLeft w:val="0"/>
      <w:marRight w:val="0"/>
      <w:marTop w:val="0"/>
      <w:marBottom w:val="0"/>
      <w:divBdr>
        <w:top w:val="none" w:sz="0" w:space="0" w:color="auto"/>
        <w:left w:val="none" w:sz="0" w:space="0" w:color="auto"/>
        <w:bottom w:val="none" w:sz="0" w:space="0" w:color="auto"/>
        <w:right w:val="none" w:sz="0" w:space="0" w:color="auto"/>
      </w:divBdr>
    </w:div>
    <w:div w:id="1862208071">
      <w:bodyDiv w:val="1"/>
      <w:marLeft w:val="0"/>
      <w:marRight w:val="0"/>
      <w:marTop w:val="0"/>
      <w:marBottom w:val="0"/>
      <w:divBdr>
        <w:top w:val="none" w:sz="0" w:space="0" w:color="auto"/>
        <w:left w:val="none" w:sz="0" w:space="0" w:color="auto"/>
        <w:bottom w:val="none" w:sz="0" w:space="0" w:color="auto"/>
        <w:right w:val="none" w:sz="0" w:space="0" w:color="auto"/>
      </w:divBdr>
    </w:div>
    <w:div w:id="1865708648">
      <w:bodyDiv w:val="1"/>
      <w:marLeft w:val="0"/>
      <w:marRight w:val="0"/>
      <w:marTop w:val="0"/>
      <w:marBottom w:val="0"/>
      <w:divBdr>
        <w:top w:val="none" w:sz="0" w:space="0" w:color="auto"/>
        <w:left w:val="none" w:sz="0" w:space="0" w:color="auto"/>
        <w:bottom w:val="none" w:sz="0" w:space="0" w:color="auto"/>
        <w:right w:val="none" w:sz="0" w:space="0" w:color="auto"/>
      </w:divBdr>
    </w:div>
    <w:div w:id="1885628861">
      <w:bodyDiv w:val="1"/>
      <w:marLeft w:val="0"/>
      <w:marRight w:val="0"/>
      <w:marTop w:val="0"/>
      <w:marBottom w:val="0"/>
      <w:divBdr>
        <w:top w:val="none" w:sz="0" w:space="0" w:color="auto"/>
        <w:left w:val="none" w:sz="0" w:space="0" w:color="auto"/>
        <w:bottom w:val="none" w:sz="0" w:space="0" w:color="auto"/>
        <w:right w:val="none" w:sz="0" w:space="0" w:color="auto"/>
      </w:divBdr>
    </w:div>
    <w:div w:id="1904947781">
      <w:bodyDiv w:val="1"/>
      <w:marLeft w:val="0"/>
      <w:marRight w:val="0"/>
      <w:marTop w:val="0"/>
      <w:marBottom w:val="0"/>
      <w:divBdr>
        <w:top w:val="none" w:sz="0" w:space="0" w:color="auto"/>
        <w:left w:val="none" w:sz="0" w:space="0" w:color="auto"/>
        <w:bottom w:val="none" w:sz="0" w:space="0" w:color="auto"/>
        <w:right w:val="none" w:sz="0" w:space="0" w:color="auto"/>
      </w:divBdr>
    </w:div>
    <w:div w:id="1908297415">
      <w:bodyDiv w:val="1"/>
      <w:marLeft w:val="0"/>
      <w:marRight w:val="0"/>
      <w:marTop w:val="0"/>
      <w:marBottom w:val="0"/>
      <w:divBdr>
        <w:top w:val="none" w:sz="0" w:space="0" w:color="auto"/>
        <w:left w:val="none" w:sz="0" w:space="0" w:color="auto"/>
        <w:bottom w:val="none" w:sz="0" w:space="0" w:color="auto"/>
        <w:right w:val="none" w:sz="0" w:space="0" w:color="auto"/>
      </w:divBdr>
    </w:div>
    <w:div w:id="1908949981">
      <w:bodyDiv w:val="1"/>
      <w:marLeft w:val="0"/>
      <w:marRight w:val="0"/>
      <w:marTop w:val="0"/>
      <w:marBottom w:val="0"/>
      <w:divBdr>
        <w:top w:val="none" w:sz="0" w:space="0" w:color="auto"/>
        <w:left w:val="none" w:sz="0" w:space="0" w:color="auto"/>
        <w:bottom w:val="none" w:sz="0" w:space="0" w:color="auto"/>
        <w:right w:val="none" w:sz="0" w:space="0" w:color="auto"/>
      </w:divBdr>
    </w:div>
    <w:div w:id="1942369670">
      <w:bodyDiv w:val="1"/>
      <w:marLeft w:val="0"/>
      <w:marRight w:val="0"/>
      <w:marTop w:val="0"/>
      <w:marBottom w:val="0"/>
      <w:divBdr>
        <w:top w:val="none" w:sz="0" w:space="0" w:color="auto"/>
        <w:left w:val="none" w:sz="0" w:space="0" w:color="auto"/>
        <w:bottom w:val="none" w:sz="0" w:space="0" w:color="auto"/>
        <w:right w:val="none" w:sz="0" w:space="0" w:color="auto"/>
      </w:divBdr>
    </w:div>
    <w:div w:id="1979219111">
      <w:bodyDiv w:val="1"/>
      <w:marLeft w:val="0"/>
      <w:marRight w:val="0"/>
      <w:marTop w:val="0"/>
      <w:marBottom w:val="0"/>
      <w:divBdr>
        <w:top w:val="none" w:sz="0" w:space="0" w:color="auto"/>
        <w:left w:val="none" w:sz="0" w:space="0" w:color="auto"/>
        <w:bottom w:val="none" w:sz="0" w:space="0" w:color="auto"/>
        <w:right w:val="none" w:sz="0" w:space="0" w:color="auto"/>
      </w:divBdr>
    </w:div>
    <w:div w:id="1989048821">
      <w:bodyDiv w:val="1"/>
      <w:marLeft w:val="0"/>
      <w:marRight w:val="0"/>
      <w:marTop w:val="0"/>
      <w:marBottom w:val="0"/>
      <w:divBdr>
        <w:top w:val="none" w:sz="0" w:space="0" w:color="auto"/>
        <w:left w:val="none" w:sz="0" w:space="0" w:color="auto"/>
        <w:bottom w:val="none" w:sz="0" w:space="0" w:color="auto"/>
        <w:right w:val="none" w:sz="0" w:space="0" w:color="auto"/>
      </w:divBdr>
    </w:div>
    <w:div w:id="1994791551">
      <w:bodyDiv w:val="1"/>
      <w:marLeft w:val="0"/>
      <w:marRight w:val="0"/>
      <w:marTop w:val="0"/>
      <w:marBottom w:val="0"/>
      <w:divBdr>
        <w:top w:val="none" w:sz="0" w:space="0" w:color="auto"/>
        <w:left w:val="none" w:sz="0" w:space="0" w:color="auto"/>
        <w:bottom w:val="none" w:sz="0" w:space="0" w:color="auto"/>
        <w:right w:val="none" w:sz="0" w:space="0" w:color="auto"/>
      </w:divBdr>
    </w:div>
    <w:div w:id="1996687759">
      <w:bodyDiv w:val="1"/>
      <w:marLeft w:val="0"/>
      <w:marRight w:val="0"/>
      <w:marTop w:val="0"/>
      <w:marBottom w:val="0"/>
      <w:divBdr>
        <w:top w:val="none" w:sz="0" w:space="0" w:color="auto"/>
        <w:left w:val="none" w:sz="0" w:space="0" w:color="auto"/>
        <w:bottom w:val="none" w:sz="0" w:space="0" w:color="auto"/>
        <w:right w:val="none" w:sz="0" w:space="0" w:color="auto"/>
      </w:divBdr>
    </w:div>
    <w:div w:id="1998143727">
      <w:bodyDiv w:val="1"/>
      <w:marLeft w:val="0"/>
      <w:marRight w:val="0"/>
      <w:marTop w:val="0"/>
      <w:marBottom w:val="0"/>
      <w:divBdr>
        <w:top w:val="none" w:sz="0" w:space="0" w:color="auto"/>
        <w:left w:val="none" w:sz="0" w:space="0" w:color="auto"/>
        <w:bottom w:val="none" w:sz="0" w:space="0" w:color="auto"/>
        <w:right w:val="none" w:sz="0" w:space="0" w:color="auto"/>
      </w:divBdr>
    </w:div>
    <w:div w:id="2002346762">
      <w:bodyDiv w:val="1"/>
      <w:marLeft w:val="0"/>
      <w:marRight w:val="0"/>
      <w:marTop w:val="0"/>
      <w:marBottom w:val="0"/>
      <w:divBdr>
        <w:top w:val="none" w:sz="0" w:space="0" w:color="auto"/>
        <w:left w:val="none" w:sz="0" w:space="0" w:color="auto"/>
        <w:bottom w:val="none" w:sz="0" w:space="0" w:color="auto"/>
        <w:right w:val="none" w:sz="0" w:space="0" w:color="auto"/>
      </w:divBdr>
    </w:div>
    <w:div w:id="2009360508">
      <w:bodyDiv w:val="1"/>
      <w:marLeft w:val="0"/>
      <w:marRight w:val="0"/>
      <w:marTop w:val="0"/>
      <w:marBottom w:val="0"/>
      <w:divBdr>
        <w:top w:val="none" w:sz="0" w:space="0" w:color="auto"/>
        <w:left w:val="none" w:sz="0" w:space="0" w:color="auto"/>
        <w:bottom w:val="none" w:sz="0" w:space="0" w:color="auto"/>
        <w:right w:val="none" w:sz="0" w:space="0" w:color="auto"/>
      </w:divBdr>
    </w:div>
    <w:div w:id="2012634876">
      <w:bodyDiv w:val="1"/>
      <w:marLeft w:val="0"/>
      <w:marRight w:val="0"/>
      <w:marTop w:val="0"/>
      <w:marBottom w:val="0"/>
      <w:divBdr>
        <w:top w:val="none" w:sz="0" w:space="0" w:color="auto"/>
        <w:left w:val="none" w:sz="0" w:space="0" w:color="auto"/>
        <w:bottom w:val="none" w:sz="0" w:space="0" w:color="auto"/>
        <w:right w:val="none" w:sz="0" w:space="0" w:color="auto"/>
      </w:divBdr>
    </w:div>
    <w:div w:id="2036887246">
      <w:bodyDiv w:val="1"/>
      <w:marLeft w:val="0"/>
      <w:marRight w:val="0"/>
      <w:marTop w:val="0"/>
      <w:marBottom w:val="0"/>
      <w:divBdr>
        <w:top w:val="none" w:sz="0" w:space="0" w:color="auto"/>
        <w:left w:val="none" w:sz="0" w:space="0" w:color="auto"/>
        <w:bottom w:val="none" w:sz="0" w:space="0" w:color="auto"/>
        <w:right w:val="none" w:sz="0" w:space="0" w:color="auto"/>
      </w:divBdr>
    </w:div>
    <w:div w:id="2037270335">
      <w:bodyDiv w:val="1"/>
      <w:marLeft w:val="0"/>
      <w:marRight w:val="0"/>
      <w:marTop w:val="0"/>
      <w:marBottom w:val="0"/>
      <w:divBdr>
        <w:top w:val="none" w:sz="0" w:space="0" w:color="auto"/>
        <w:left w:val="none" w:sz="0" w:space="0" w:color="auto"/>
        <w:bottom w:val="none" w:sz="0" w:space="0" w:color="auto"/>
        <w:right w:val="none" w:sz="0" w:space="0" w:color="auto"/>
      </w:divBdr>
    </w:div>
    <w:div w:id="2056007197">
      <w:bodyDiv w:val="1"/>
      <w:marLeft w:val="0"/>
      <w:marRight w:val="0"/>
      <w:marTop w:val="0"/>
      <w:marBottom w:val="0"/>
      <w:divBdr>
        <w:top w:val="none" w:sz="0" w:space="0" w:color="auto"/>
        <w:left w:val="none" w:sz="0" w:space="0" w:color="auto"/>
        <w:bottom w:val="none" w:sz="0" w:space="0" w:color="auto"/>
        <w:right w:val="none" w:sz="0" w:space="0" w:color="auto"/>
      </w:divBdr>
    </w:div>
    <w:div w:id="2066289632">
      <w:bodyDiv w:val="1"/>
      <w:marLeft w:val="0"/>
      <w:marRight w:val="0"/>
      <w:marTop w:val="0"/>
      <w:marBottom w:val="0"/>
      <w:divBdr>
        <w:top w:val="none" w:sz="0" w:space="0" w:color="auto"/>
        <w:left w:val="none" w:sz="0" w:space="0" w:color="auto"/>
        <w:bottom w:val="none" w:sz="0" w:space="0" w:color="auto"/>
        <w:right w:val="none" w:sz="0" w:space="0" w:color="auto"/>
      </w:divBdr>
    </w:div>
    <w:div w:id="2069448626">
      <w:bodyDiv w:val="1"/>
      <w:marLeft w:val="0"/>
      <w:marRight w:val="0"/>
      <w:marTop w:val="0"/>
      <w:marBottom w:val="0"/>
      <w:divBdr>
        <w:top w:val="none" w:sz="0" w:space="0" w:color="auto"/>
        <w:left w:val="none" w:sz="0" w:space="0" w:color="auto"/>
        <w:bottom w:val="none" w:sz="0" w:space="0" w:color="auto"/>
        <w:right w:val="none" w:sz="0" w:space="0" w:color="auto"/>
      </w:divBdr>
    </w:div>
    <w:div w:id="2102332878">
      <w:bodyDiv w:val="1"/>
      <w:marLeft w:val="0"/>
      <w:marRight w:val="0"/>
      <w:marTop w:val="0"/>
      <w:marBottom w:val="0"/>
      <w:divBdr>
        <w:top w:val="none" w:sz="0" w:space="0" w:color="auto"/>
        <w:left w:val="none" w:sz="0" w:space="0" w:color="auto"/>
        <w:bottom w:val="none" w:sz="0" w:space="0" w:color="auto"/>
        <w:right w:val="none" w:sz="0" w:space="0" w:color="auto"/>
      </w:divBdr>
    </w:div>
    <w:div w:id="2142920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895B7A-1AAE-4C11-BA76-3B60212B618B}">
  <ds:schemaRefs>
    <ds:schemaRef ds:uri="http://schemas.openxmlformats.org/officeDocument/2006/bibliography"/>
  </ds:schemaRefs>
</ds:datastoreItem>
</file>

<file path=customXml/itemProps2.xml><?xml version="1.0" encoding="utf-8"?>
<ds:datastoreItem xmlns:ds="http://schemas.openxmlformats.org/officeDocument/2006/customXml" ds:itemID="{CE62C41F-A7D3-48E8-9D60-925BE71850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7BEE3D-F013-43CB-A298-5F0A66DFC42A}">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8E0E4D75-C5A1-4954-85E9-64E3951629BA}">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10</Pages>
  <Words>2373</Words>
  <Characters>14010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NOTES TO CONSOLIDATED FINANCIAL STATEMENTS</vt:lpstr>
    </vt:vector>
  </TitlesOfParts>
  <Company>Arthur Andersen</Company>
  <LinksUpToDate>false</LinksUpToDate>
  <CharactersWithSpaces>16351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 TO CONSOLIDATED FINANCIAL STATEMENTS</dc:title>
  <dc:subject/>
  <dc:creator>Thanvarat, Lekrungruangkit</dc:creator>
  <cp:keywords/>
  <dc:description/>
  <cp:lastModifiedBy>Manita, Naphawan</cp:lastModifiedBy>
  <cp:revision>4</cp:revision>
  <cp:lastPrinted>2025-05-07T19:10:00Z</cp:lastPrinted>
  <dcterms:created xsi:type="dcterms:W3CDTF">2025-05-12T07:26:00Z</dcterms:created>
  <dcterms:modified xsi:type="dcterms:W3CDTF">2025-05-12T11:03:00Z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GrammarlyDocumentId">
    <vt:lpwstr>632c0c020263563c317f4d56fbc2f381421b19c6a31b98101299eeb49bfb89c2</vt:lpwstr>
  </property>
</Properties>
</file>