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35229" w14:textId="77777777" w:rsidR="00E23207" w:rsidRPr="00E71DE4" w:rsidRDefault="00E23207" w:rsidP="00D4365E">
      <w:pPr>
        <w:ind w:left="7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บริษัทหลักทรัพย์ บียอนด์ จำกัด (มหาชน)</w:t>
      </w:r>
    </w:p>
    <w:p w14:paraId="0893914A" w14:textId="77777777" w:rsidR="00E23207" w:rsidRPr="00E71DE4" w:rsidRDefault="00E23207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199C8015" w14:textId="00B40069" w:rsidR="00DD7730" w:rsidRPr="00E71DE4" w:rsidRDefault="00DD7730" w:rsidP="00D4365E">
      <w:pPr>
        <w:pStyle w:val="Header"/>
        <w:ind w:left="747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ข้อมูลทางการเงินที่</w:t>
      </w:r>
      <w:r w:rsidR="00E30782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แสดง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เงินลงทุนตามวิธีส่วนได้เสีย</w:t>
      </w:r>
    </w:p>
    <w:p w14:paraId="242AB335" w14:textId="4F1CCA11" w:rsidR="00DD7730" w:rsidRPr="00E71DE4" w:rsidRDefault="00DD7730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และข้อมูลทางการเงินเฉพาะกิจการระหว่างกาล</w:t>
      </w:r>
    </w:p>
    <w:p w14:paraId="303F313A" w14:textId="7FDBCC43" w:rsidR="00E23207" w:rsidRPr="00E71DE4" w:rsidRDefault="00E23207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2E3814B6" w14:textId="77777777" w:rsidR="00D551FE" w:rsidRPr="00E71DE4" w:rsidRDefault="00D551FE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3504721" w14:textId="764D1A0A" w:rsidR="00E23207" w:rsidRPr="00E71DE4" w:rsidRDefault="00E71DE4" w:rsidP="00D4365E">
      <w:pPr>
        <w:pStyle w:val="Header"/>
        <w:ind w:left="74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6B4488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6B4488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มีนาคม</w:t>
      </w:r>
      <w:r w:rsidR="007B0746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E23207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ja-JP"/>
        </w:rPr>
        <w:t>2568</w:t>
      </w:r>
    </w:p>
    <w:p w14:paraId="72256C0F" w14:textId="77777777" w:rsidR="00E23207" w:rsidRPr="00E71DE4" w:rsidRDefault="00E23207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sectPr w:rsidR="00E23207" w:rsidRPr="00E71DE4" w:rsidSect="00C95A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62" w:gutter="0"/>
          <w:cols w:space="720"/>
          <w:docGrid w:linePitch="326"/>
        </w:sectPr>
      </w:pPr>
    </w:p>
    <w:p w14:paraId="15B6937F" w14:textId="70822158" w:rsidR="00AC42C1" w:rsidRPr="00E71DE4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</w:t>
      </w:r>
      <w:r w:rsidR="00374CA5"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53567E01" w14:textId="6AE85E77" w:rsidR="00840963" w:rsidRPr="00E71DE4" w:rsidRDefault="00840963" w:rsidP="00E86D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7CDC09" w14:textId="77777777" w:rsidR="009B76DB" w:rsidRPr="00E71DE4" w:rsidRDefault="009B76DB" w:rsidP="00E86D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6ECD417E" w:rsidR="005E4F1E" w:rsidRPr="00E71DE4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A7242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ผู้ถือหุ้นของ</w:t>
      </w:r>
      <w:r w:rsidR="00A5189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บริษัทหลักทรัพย์ บียอนด์ จำกัด (มหาชน)</w:t>
      </w:r>
    </w:p>
    <w:p w14:paraId="03019567" w14:textId="24123930" w:rsidR="00840963" w:rsidRPr="00E71DE4" w:rsidRDefault="00840963" w:rsidP="003144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2899E9" w14:textId="77777777" w:rsidR="009B76DB" w:rsidRPr="00E71DE4" w:rsidRDefault="009B76DB" w:rsidP="003144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C3886A" w14:textId="4A543882" w:rsidR="006B4488" w:rsidRPr="00E71DE4" w:rsidRDefault="006B4488" w:rsidP="006B448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ของบริษัทหลักทรัพย์ บียอนด์ จำกัด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และข้อมูลทางการเงินเฉพาะกิจการระหว่างกาล</w:t>
      </w:r>
      <w:r w:rsidRPr="00E71D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ของบริษัทหลักทรัพย์ บียอนด์ จำกัด (มหาชน)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ซึ่งประกอบด้วยงบฐานะการเงิน</w:t>
      </w:r>
      <w:r w:rsidR="00D4365E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ที่แสดงเงินลงทุนตามวิธีส่วนได้เสียและงบฐานะการเงินเฉพาะกิจการ ณ วันที่ </w:t>
      </w:r>
      <w:r w:rsidR="00E71DE4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E71DE4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งบกำไรขาดทุนเบ็ดเสร็จ</w:t>
      </w:r>
      <w:r w:rsidR="00D4365E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 งบการเปลี่ยนแปลง</w:t>
      </w:r>
      <w:r w:rsidRPr="00E71D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</w:t>
      </w:r>
      <w:r w:rsidR="00D4365E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ฉบับที่ </w:t>
      </w:r>
      <w:r w:rsidR="00E71DE4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เรื่องการรายงานทางการเงินระหว่างกาล </w:t>
      </w:r>
      <w:r w:rsidR="00D4365E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28E4C8C1" w14:textId="77777777" w:rsidR="00840963" w:rsidRPr="00E71DE4" w:rsidRDefault="00840963" w:rsidP="0031441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F25B2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6F5EA8B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5C8F20E0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1DE4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="00B8620A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D0C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87517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74A32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</w:t>
      </w:r>
      <w:r w:rsidR="00AE42B8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พบได้จากการตรวจสอบ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E2D10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</w:t>
      </w:r>
      <w:r w:rsidR="00B464D9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ความเห็นต่อข้อมูลทางการเงินระหว่างกาลที่สอบทาน</w:t>
      </w:r>
      <w:r w:rsidR="006F05A6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04549415" w14:textId="77777777" w:rsidR="00E86D87" w:rsidRPr="00E71DE4" w:rsidRDefault="00E86D87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3D578F13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D958725" w14:textId="77777777" w:rsidR="00840963" w:rsidRPr="00E71DE4" w:rsidRDefault="00840963">
      <w:pPr>
        <w:jc w:val="left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sectPr w:rsidR="00840963" w:rsidRPr="00E71DE4" w:rsidSect="00326D32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6318A60A" w14:textId="166FA90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lastRenderedPageBreak/>
        <w:t>ข้อสรุป</w:t>
      </w:r>
    </w:p>
    <w:p w14:paraId="43A6BB2E" w14:textId="77777777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6E679C9D" w14:textId="19C22164" w:rsidR="0017443C" w:rsidRPr="00E7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DD7730"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</w:t>
      </w:r>
      <w:r w:rsidR="00B464D9"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แสดง</w:t>
      </w:r>
      <w:r w:rsidR="00DD7730" w:rsidRPr="00E71DE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เงินลงทุนตามวิธีส่วนได้เสียและข้อมูลทางการเงินเฉพาะกิจการ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E71DE4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="00E22EBE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เรื่อง</w:t>
      </w:r>
      <w:r w:rsidR="00321CC3"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การรายงานทางการเงิน</w:t>
      </w:r>
      <w:r w:rsidRPr="00E71D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734B38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4EE1D74" w14:textId="1DECD278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63BC0D71" w14:textId="77777777" w:rsidR="00464F5F" w:rsidRPr="00E71DE4" w:rsidRDefault="00464F5F" w:rsidP="00464F5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ข้อมูลและเหตุการณ์ที่เน้น</w:t>
      </w:r>
    </w:p>
    <w:p w14:paraId="405CA40F" w14:textId="77777777" w:rsidR="00464F5F" w:rsidRPr="00E71DE4" w:rsidRDefault="00464F5F" w:rsidP="00464F5F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12"/>
          <w:szCs w:val="12"/>
        </w:rPr>
      </w:pPr>
      <w:r w:rsidRPr="00E7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</w:p>
    <w:p w14:paraId="1A214A0D" w14:textId="07D86EF4" w:rsidR="00464F5F" w:rsidRPr="00E71DE4" w:rsidRDefault="00464F5F" w:rsidP="00464F5F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ข้าพเจ้าขอให้สังเกตหมายเหตุประกอบข้อมูลทางเงินระหว่างกาลข้อ </w:t>
      </w:r>
      <w:r w:rsidR="00E71DE4"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ที่อธิบายถึงเรื่องที่บริษัทมีผลการดำเนินงานขาดทุนสุทธิต่อเนื่อง </w:t>
      </w:r>
      <w:r w:rsidR="00E71DE4"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ปี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จนทำให้ส่วนของเจ้าของของบริษัทน้อยกว่าร้อยละ </w:t>
      </w:r>
      <w:r w:rsidR="00E71DE4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100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ของทุนชำระแล้ว ซึ่งเป็นเหตุให้ตลาดหลักทรัพย์แห่งประเทศไทยดำเนินการตามมาตรการขึ้นเครื่องหมาย</w:t>
      </w:r>
      <w:r w:rsidR="00A345C0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Caution </w:t>
      </w:r>
      <w:r w:rsidR="009247A1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-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Business</w:t>
      </w:r>
      <w:r w:rsidR="00A345C0"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(CB)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ไว้ที่หลักทรัพย์จดทะเบียนของบริษัทเพื่อเตือนผู้ลงทุน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6BF205A0" w14:textId="77777777" w:rsidR="00464F5F" w:rsidRPr="00E71DE4" w:rsidRDefault="00464F5F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</w:p>
    <w:p w14:paraId="21530B94" w14:textId="77777777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</w:p>
    <w:p w14:paraId="3BA1F988" w14:textId="09EFF945" w:rsidR="002617A9" w:rsidRPr="00E71DE4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63A9100" w14:textId="1FD98B0A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7B088" w14:textId="5CFC508F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AB613A" w14:textId="07BDE1C3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8ABAB4" w14:textId="57293C18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3411A" w14:textId="77777777" w:rsidR="00840963" w:rsidRPr="00E71DE4" w:rsidRDefault="00840963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0733D97" w14:textId="77777777" w:rsidR="008A47FD" w:rsidRPr="00E71DE4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อมรรัตน์ 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E71DE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เพิ่มพูนวัฒนาสุข</w:t>
      </w:r>
    </w:p>
    <w:p w14:paraId="200E9FE0" w14:textId="0849ECE3" w:rsidR="008A47FD" w:rsidRPr="00E7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E71DE4" w:rsidRPr="00E71DE4">
        <w:rPr>
          <w:rFonts w:ascii="Browallia New" w:eastAsia="Arial Unicode MS" w:hAnsi="Browallia New" w:cs="Browallia New"/>
          <w:color w:val="000000"/>
          <w:sz w:val="26"/>
          <w:szCs w:val="26"/>
        </w:rPr>
        <w:t>4599</w:t>
      </w:r>
    </w:p>
    <w:p w14:paraId="6C181BEE" w14:textId="77777777" w:rsidR="008A47FD" w:rsidRPr="00E7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5E77C9A" w14:textId="12EA221A" w:rsidR="00EE29AB" w:rsidRPr="00E71DE4" w:rsidRDefault="00E71DE4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</w:pP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15</w:t>
      </w:r>
      <w:r w:rsidR="00DB3B18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 พฤษภาคม</w:t>
      </w:r>
      <w:r w:rsidR="008C7B40" w:rsidRPr="00E71DE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 xml:space="preserve"> </w:t>
      </w:r>
      <w:r w:rsidR="00234B71" w:rsidRPr="00E71DE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ja-JP"/>
        </w:rPr>
        <w:t xml:space="preserve">พ.ศ. </w:t>
      </w:r>
      <w:r w:rsidRPr="00E71DE4">
        <w:rPr>
          <w:rFonts w:ascii="Browallia New" w:eastAsia="Arial Unicode MS" w:hAnsi="Browallia New" w:cs="Browallia New"/>
          <w:color w:val="000000"/>
          <w:sz w:val="26"/>
          <w:szCs w:val="26"/>
          <w:lang w:eastAsia="ja-JP"/>
        </w:rPr>
        <w:t>2568</w:t>
      </w:r>
    </w:p>
    <w:sectPr w:rsidR="00EE29AB" w:rsidRPr="00E71DE4" w:rsidSect="00326D32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49DE7" w14:textId="77777777" w:rsidR="00F823C5" w:rsidRDefault="00F823C5">
      <w:r>
        <w:separator/>
      </w:r>
    </w:p>
  </w:endnote>
  <w:endnote w:type="continuationSeparator" w:id="0">
    <w:p w14:paraId="3BB143E8" w14:textId="77777777" w:rsidR="00F823C5" w:rsidRDefault="00F82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F064E" w14:textId="77777777" w:rsidR="00611E1C" w:rsidRDefault="00611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FA4B" w14:textId="77777777" w:rsidR="00611E1C" w:rsidRDefault="00611E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E5B6" w14:textId="77777777" w:rsidR="00611E1C" w:rsidRDefault="00611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E7A79" w14:textId="77777777" w:rsidR="00F823C5" w:rsidRDefault="00F823C5">
      <w:r>
        <w:separator/>
      </w:r>
    </w:p>
  </w:footnote>
  <w:footnote w:type="continuationSeparator" w:id="0">
    <w:p w14:paraId="6BFBD854" w14:textId="77777777" w:rsidR="00F823C5" w:rsidRDefault="00F82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4750" w14:textId="77777777" w:rsidR="00611E1C" w:rsidRDefault="00611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E8E28" w14:textId="77777777" w:rsidR="00611E1C" w:rsidRDefault="00611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2636" w14:textId="77777777" w:rsidR="00611E1C" w:rsidRDefault="00611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9398788">
    <w:abstractNumId w:val="12"/>
  </w:num>
  <w:num w:numId="2" w16cid:durableId="444620861">
    <w:abstractNumId w:val="13"/>
  </w:num>
  <w:num w:numId="3" w16cid:durableId="1705864586">
    <w:abstractNumId w:val="9"/>
  </w:num>
  <w:num w:numId="4" w16cid:durableId="1082721159">
    <w:abstractNumId w:val="7"/>
  </w:num>
  <w:num w:numId="5" w16cid:durableId="4675388">
    <w:abstractNumId w:val="6"/>
  </w:num>
  <w:num w:numId="6" w16cid:durableId="119492718">
    <w:abstractNumId w:val="5"/>
  </w:num>
  <w:num w:numId="7" w16cid:durableId="824971278">
    <w:abstractNumId w:val="4"/>
  </w:num>
  <w:num w:numId="8" w16cid:durableId="492991599">
    <w:abstractNumId w:val="8"/>
  </w:num>
  <w:num w:numId="9" w16cid:durableId="1084911366">
    <w:abstractNumId w:val="3"/>
  </w:num>
  <w:num w:numId="10" w16cid:durableId="1500538824">
    <w:abstractNumId w:val="2"/>
  </w:num>
  <w:num w:numId="11" w16cid:durableId="963314769">
    <w:abstractNumId w:val="1"/>
  </w:num>
  <w:num w:numId="12" w16cid:durableId="369033542">
    <w:abstractNumId w:val="0"/>
  </w:num>
  <w:num w:numId="13" w16cid:durableId="782843932">
    <w:abstractNumId w:val="15"/>
  </w:num>
  <w:num w:numId="14" w16cid:durableId="1792438429">
    <w:abstractNumId w:val="16"/>
  </w:num>
  <w:num w:numId="15" w16cid:durableId="630937183">
    <w:abstractNumId w:val="17"/>
  </w:num>
  <w:num w:numId="16" w16cid:durableId="1767119985">
    <w:abstractNumId w:val="14"/>
  </w:num>
  <w:num w:numId="17" w16cid:durableId="1291210699">
    <w:abstractNumId w:val="10"/>
  </w:num>
  <w:num w:numId="18" w16cid:durableId="824577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62BE"/>
    <w:rsid w:val="00010982"/>
    <w:rsid w:val="00010B0D"/>
    <w:rsid w:val="000119AA"/>
    <w:rsid w:val="00012BB5"/>
    <w:rsid w:val="00021135"/>
    <w:rsid w:val="00031C2A"/>
    <w:rsid w:val="00033D08"/>
    <w:rsid w:val="00045BA4"/>
    <w:rsid w:val="0006260B"/>
    <w:rsid w:val="00062A85"/>
    <w:rsid w:val="00072D6A"/>
    <w:rsid w:val="00080ED5"/>
    <w:rsid w:val="00084E1A"/>
    <w:rsid w:val="00085894"/>
    <w:rsid w:val="00085A43"/>
    <w:rsid w:val="00092245"/>
    <w:rsid w:val="00095915"/>
    <w:rsid w:val="00096A80"/>
    <w:rsid w:val="000A05FF"/>
    <w:rsid w:val="000A2520"/>
    <w:rsid w:val="000A47BC"/>
    <w:rsid w:val="000B1C0F"/>
    <w:rsid w:val="000C3F5D"/>
    <w:rsid w:val="000D4C8D"/>
    <w:rsid w:val="000E20E6"/>
    <w:rsid w:val="000E30C4"/>
    <w:rsid w:val="000E4C71"/>
    <w:rsid w:val="00100027"/>
    <w:rsid w:val="00100352"/>
    <w:rsid w:val="00102905"/>
    <w:rsid w:val="00102A86"/>
    <w:rsid w:val="001045E2"/>
    <w:rsid w:val="0011736E"/>
    <w:rsid w:val="00120868"/>
    <w:rsid w:val="00127FB0"/>
    <w:rsid w:val="0014061C"/>
    <w:rsid w:val="00141C4D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A50C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2DAA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65D2F"/>
    <w:rsid w:val="0027041B"/>
    <w:rsid w:val="00270AD7"/>
    <w:rsid w:val="0027698F"/>
    <w:rsid w:val="00277742"/>
    <w:rsid w:val="0028353A"/>
    <w:rsid w:val="00290C54"/>
    <w:rsid w:val="00297142"/>
    <w:rsid w:val="002976B4"/>
    <w:rsid w:val="002A11C4"/>
    <w:rsid w:val="002A1E6B"/>
    <w:rsid w:val="002B0CB1"/>
    <w:rsid w:val="002B16B8"/>
    <w:rsid w:val="002D3BC9"/>
    <w:rsid w:val="002E2D10"/>
    <w:rsid w:val="002E5052"/>
    <w:rsid w:val="002E69EA"/>
    <w:rsid w:val="002E6FDC"/>
    <w:rsid w:val="002F12EC"/>
    <w:rsid w:val="002F6AA7"/>
    <w:rsid w:val="00300246"/>
    <w:rsid w:val="00300745"/>
    <w:rsid w:val="0030415E"/>
    <w:rsid w:val="00304BB5"/>
    <w:rsid w:val="003072CE"/>
    <w:rsid w:val="003111F0"/>
    <w:rsid w:val="00314418"/>
    <w:rsid w:val="00321CC3"/>
    <w:rsid w:val="00325453"/>
    <w:rsid w:val="00326D32"/>
    <w:rsid w:val="0033573A"/>
    <w:rsid w:val="00341678"/>
    <w:rsid w:val="003448BC"/>
    <w:rsid w:val="00344C98"/>
    <w:rsid w:val="00350190"/>
    <w:rsid w:val="00350522"/>
    <w:rsid w:val="003511D9"/>
    <w:rsid w:val="00352F72"/>
    <w:rsid w:val="00364BF0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7EF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C78D5"/>
    <w:rsid w:val="003D265A"/>
    <w:rsid w:val="003E224F"/>
    <w:rsid w:val="003E2C81"/>
    <w:rsid w:val="003F1970"/>
    <w:rsid w:val="003F53BE"/>
    <w:rsid w:val="003F6D66"/>
    <w:rsid w:val="00403BF9"/>
    <w:rsid w:val="00407BE0"/>
    <w:rsid w:val="00412552"/>
    <w:rsid w:val="00412D1F"/>
    <w:rsid w:val="00416179"/>
    <w:rsid w:val="00437739"/>
    <w:rsid w:val="004421F1"/>
    <w:rsid w:val="004423EB"/>
    <w:rsid w:val="00453086"/>
    <w:rsid w:val="00457DF0"/>
    <w:rsid w:val="00457F05"/>
    <w:rsid w:val="00464F5F"/>
    <w:rsid w:val="00467F71"/>
    <w:rsid w:val="00481055"/>
    <w:rsid w:val="00481753"/>
    <w:rsid w:val="00487090"/>
    <w:rsid w:val="004957F1"/>
    <w:rsid w:val="00496D44"/>
    <w:rsid w:val="004B290B"/>
    <w:rsid w:val="004B4B96"/>
    <w:rsid w:val="004B65BA"/>
    <w:rsid w:val="004C51E7"/>
    <w:rsid w:val="004E0121"/>
    <w:rsid w:val="004F0966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CF4"/>
    <w:rsid w:val="00585F09"/>
    <w:rsid w:val="00586EFD"/>
    <w:rsid w:val="00587019"/>
    <w:rsid w:val="005972BA"/>
    <w:rsid w:val="005B384B"/>
    <w:rsid w:val="005C0E81"/>
    <w:rsid w:val="005D3621"/>
    <w:rsid w:val="005E4F1E"/>
    <w:rsid w:val="005E5810"/>
    <w:rsid w:val="005E5F6B"/>
    <w:rsid w:val="005F4428"/>
    <w:rsid w:val="00610941"/>
    <w:rsid w:val="00611E1C"/>
    <w:rsid w:val="00614F9B"/>
    <w:rsid w:val="00624EE1"/>
    <w:rsid w:val="006266EA"/>
    <w:rsid w:val="00626A39"/>
    <w:rsid w:val="006300DB"/>
    <w:rsid w:val="00631D1E"/>
    <w:rsid w:val="006431CA"/>
    <w:rsid w:val="00650C01"/>
    <w:rsid w:val="00651B62"/>
    <w:rsid w:val="006576D7"/>
    <w:rsid w:val="00662043"/>
    <w:rsid w:val="006716C3"/>
    <w:rsid w:val="00671F99"/>
    <w:rsid w:val="0067291B"/>
    <w:rsid w:val="00675347"/>
    <w:rsid w:val="00685895"/>
    <w:rsid w:val="00687041"/>
    <w:rsid w:val="00692334"/>
    <w:rsid w:val="00695669"/>
    <w:rsid w:val="0069643B"/>
    <w:rsid w:val="006A5D88"/>
    <w:rsid w:val="006B44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90F1C"/>
    <w:rsid w:val="007A2AF5"/>
    <w:rsid w:val="007B0746"/>
    <w:rsid w:val="007C7061"/>
    <w:rsid w:val="007D57D3"/>
    <w:rsid w:val="007E02B6"/>
    <w:rsid w:val="007E4633"/>
    <w:rsid w:val="007E51DF"/>
    <w:rsid w:val="007F2E2E"/>
    <w:rsid w:val="007F6B24"/>
    <w:rsid w:val="0080397D"/>
    <w:rsid w:val="00805AED"/>
    <w:rsid w:val="00806ECA"/>
    <w:rsid w:val="008115BE"/>
    <w:rsid w:val="00813AB8"/>
    <w:rsid w:val="00817B8F"/>
    <w:rsid w:val="008201E1"/>
    <w:rsid w:val="0082105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0963"/>
    <w:rsid w:val="00842E3F"/>
    <w:rsid w:val="008560F1"/>
    <w:rsid w:val="008564EA"/>
    <w:rsid w:val="00865812"/>
    <w:rsid w:val="00867C03"/>
    <w:rsid w:val="00872210"/>
    <w:rsid w:val="0087340B"/>
    <w:rsid w:val="00873526"/>
    <w:rsid w:val="00874F61"/>
    <w:rsid w:val="00875176"/>
    <w:rsid w:val="008755AF"/>
    <w:rsid w:val="008804C0"/>
    <w:rsid w:val="008857B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4E74"/>
    <w:rsid w:val="008C7B40"/>
    <w:rsid w:val="008D2A66"/>
    <w:rsid w:val="008D453F"/>
    <w:rsid w:val="008D594B"/>
    <w:rsid w:val="008D614C"/>
    <w:rsid w:val="008D61D8"/>
    <w:rsid w:val="008E33AD"/>
    <w:rsid w:val="008E4013"/>
    <w:rsid w:val="008F3597"/>
    <w:rsid w:val="008F4261"/>
    <w:rsid w:val="008F677E"/>
    <w:rsid w:val="008F7027"/>
    <w:rsid w:val="009018E7"/>
    <w:rsid w:val="00910927"/>
    <w:rsid w:val="0091312B"/>
    <w:rsid w:val="0091652E"/>
    <w:rsid w:val="009244BF"/>
    <w:rsid w:val="009247A1"/>
    <w:rsid w:val="00926B87"/>
    <w:rsid w:val="00933084"/>
    <w:rsid w:val="00934CF3"/>
    <w:rsid w:val="00935A90"/>
    <w:rsid w:val="00941774"/>
    <w:rsid w:val="00943E33"/>
    <w:rsid w:val="00953D58"/>
    <w:rsid w:val="00953FC2"/>
    <w:rsid w:val="00972161"/>
    <w:rsid w:val="009747DC"/>
    <w:rsid w:val="009956EC"/>
    <w:rsid w:val="009B76DB"/>
    <w:rsid w:val="009C1E20"/>
    <w:rsid w:val="009C29A4"/>
    <w:rsid w:val="009C7279"/>
    <w:rsid w:val="009D43BE"/>
    <w:rsid w:val="009D4997"/>
    <w:rsid w:val="009E350E"/>
    <w:rsid w:val="009E3CDC"/>
    <w:rsid w:val="009E6CC0"/>
    <w:rsid w:val="009F4301"/>
    <w:rsid w:val="009F4464"/>
    <w:rsid w:val="009F5F95"/>
    <w:rsid w:val="009F6EA6"/>
    <w:rsid w:val="00A033F7"/>
    <w:rsid w:val="00A1484F"/>
    <w:rsid w:val="00A17C87"/>
    <w:rsid w:val="00A32DEC"/>
    <w:rsid w:val="00A33DA7"/>
    <w:rsid w:val="00A345C0"/>
    <w:rsid w:val="00A35FCF"/>
    <w:rsid w:val="00A374D1"/>
    <w:rsid w:val="00A415C6"/>
    <w:rsid w:val="00A423D3"/>
    <w:rsid w:val="00A50152"/>
    <w:rsid w:val="00A51896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D47DC"/>
    <w:rsid w:val="00AE42B8"/>
    <w:rsid w:val="00AE4B50"/>
    <w:rsid w:val="00AE7965"/>
    <w:rsid w:val="00AF29C8"/>
    <w:rsid w:val="00AF50B8"/>
    <w:rsid w:val="00AF5472"/>
    <w:rsid w:val="00B12729"/>
    <w:rsid w:val="00B12CB9"/>
    <w:rsid w:val="00B13D93"/>
    <w:rsid w:val="00B1629D"/>
    <w:rsid w:val="00B17DF8"/>
    <w:rsid w:val="00B20682"/>
    <w:rsid w:val="00B20CCD"/>
    <w:rsid w:val="00B2475F"/>
    <w:rsid w:val="00B260C3"/>
    <w:rsid w:val="00B31B8F"/>
    <w:rsid w:val="00B32658"/>
    <w:rsid w:val="00B33A41"/>
    <w:rsid w:val="00B36DA9"/>
    <w:rsid w:val="00B464D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B36F9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24E54"/>
    <w:rsid w:val="00C354F5"/>
    <w:rsid w:val="00C3550B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67362"/>
    <w:rsid w:val="00C75851"/>
    <w:rsid w:val="00C92037"/>
    <w:rsid w:val="00C93501"/>
    <w:rsid w:val="00C94395"/>
    <w:rsid w:val="00C95A03"/>
    <w:rsid w:val="00CA0019"/>
    <w:rsid w:val="00CA096F"/>
    <w:rsid w:val="00CA2EC9"/>
    <w:rsid w:val="00CC2C44"/>
    <w:rsid w:val="00CC6BFD"/>
    <w:rsid w:val="00CC763A"/>
    <w:rsid w:val="00CD02BD"/>
    <w:rsid w:val="00CD154F"/>
    <w:rsid w:val="00CD3F7C"/>
    <w:rsid w:val="00CE0C5F"/>
    <w:rsid w:val="00CE4356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410B"/>
    <w:rsid w:val="00D42597"/>
    <w:rsid w:val="00D4365E"/>
    <w:rsid w:val="00D5219F"/>
    <w:rsid w:val="00D551FE"/>
    <w:rsid w:val="00D556F1"/>
    <w:rsid w:val="00D634EB"/>
    <w:rsid w:val="00D64B24"/>
    <w:rsid w:val="00D70AF2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4A3B"/>
    <w:rsid w:val="00DA664E"/>
    <w:rsid w:val="00DB3B18"/>
    <w:rsid w:val="00DB4450"/>
    <w:rsid w:val="00DB4B22"/>
    <w:rsid w:val="00DC1109"/>
    <w:rsid w:val="00DC6C08"/>
    <w:rsid w:val="00DD0749"/>
    <w:rsid w:val="00DD7730"/>
    <w:rsid w:val="00DE0BC9"/>
    <w:rsid w:val="00DE3B74"/>
    <w:rsid w:val="00DE7355"/>
    <w:rsid w:val="00DF0B24"/>
    <w:rsid w:val="00DF117D"/>
    <w:rsid w:val="00DF5259"/>
    <w:rsid w:val="00E008AF"/>
    <w:rsid w:val="00E010C9"/>
    <w:rsid w:val="00E011F1"/>
    <w:rsid w:val="00E05E88"/>
    <w:rsid w:val="00E1565C"/>
    <w:rsid w:val="00E16E4D"/>
    <w:rsid w:val="00E17C7E"/>
    <w:rsid w:val="00E22EBE"/>
    <w:rsid w:val="00E23207"/>
    <w:rsid w:val="00E236DA"/>
    <w:rsid w:val="00E23D6B"/>
    <w:rsid w:val="00E30782"/>
    <w:rsid w:val="00E3127F"/>
    <w:rsid w:val="00E32056"/>
    <w:rsid w:val="00E32D5D"/>
    <w:rsid w:val="00E37E9D"/>
    <w:rsid w:val="00E478EB"/>
    <w:rsid w:val="00E52739"/>
    <w:rsid w:val="00E62FC0"/>
    <w:rsid w:val="00E63208"/>
    <w:rsid w:val="00E71DE4"/>
    <w:rsid w:val="00E754AD"/>
    <w:rsid w:val="00E76973"/>
    <w:rsid w:val="00E81824"/>
    <w:rsid w:val="00E86D87"/>
    <w:rsid w:val="00E924D9"/>
    <w:rsid w:val="00E953C6"/>
    <w:rsid w:val="00E96198"/>
    <w:rsid w:val="00EA088A"/>
    <w:rsid w:val="00EA3E7B"/>
    <w:rsid w:val="00EA6FB2"/>
    <w:rsid w:val="00ED0751"/>
    <w:rsid w:val="00EE2915"/>
    <w:rsid w:val="00EE29AB"/>
    <w:rsid w:val="00EE682F"/>
    <w:rsid w:val="00EF1344"/>
    <w:rsid w:val="00EF6BD2"/>
    <w:rsid w:val="00F038EB"/>
    <w:rsid w:val="00F03E35"/>
    <w:rsid w:val="00F133E8"/>
    <w:rsid w:val="00F15F7D"/>
    <w:rsid w:val="00F1798E"/>
    <w:rsid w:val="00F2338F"/>
    <w:rsid w:val="00F233F4"/>
    <w:rsid w:val="00F2497E"/>
    <w:rsid w:val="00F3604D"/>
    <w:rsid w:val="00F41209"/>
    <w:rsid w:val="00F43905"/>
    <w:rsid w:val="00F57178"/>
    <w:rsid w:val="00F57716"/>
    <w:rsid w:val="00F60FFD"/>
    <w:rsid w:val="00F63AB5"/>
    <w:rsid w:val="00F67B63"/>
    <w:rsid w:val="00F823C5"/>
    <w:rsid w:val="00F910FE"/>
    <w:rsid w:val="00F95BA7"/>
    <w:rsid w:val="00FA0DEC"/>
    <w:rsid w:val="00FA77CE"/>
    <w:rsid w:val="00FB13F7"/>
    <w:rsid w:val="00FB6C90"/>
    <w:rsid w:val="00FB77A6"/>
    <w:rsid w:val="00FC590E"/>
    <w:rsid w:val="00FC7200"/>
    <w:rsid w:val="00FD5F82"/>
    <w:rsid w:val="00FD72C8"/>
    <w:rsid w:val="00FE0F26"/>
    <w:rsid w:val="00FE5A90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Nadcha Kaweewarakorn (TH)</cp:lastModifiedBy>
  <cp:revision>29</cp:revision>
  <cp:lastPrinted>2025-05-06T14:49:00Z</cp:lastPrinted>
  <dcterms:created xsi:type="dcterms:W3CDTF">2024-05-08T10:12:00Z</dcterms:created>
  <dcterms:modified xsi:type="dcterms:W3CDTF">2025-05-15T07:39:00Z</dcterms:modified>
</cp:coreProperties>
</file>