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5FC78" w14:textId="2648F658" w:rsidR="00863A74" w:rsidRPr="00452B1B" w:rsidRDefault="00863A74" w:rsidP="000177EE">
      <w:pPr>
        <w:tabs>
          <w:tab w:val="center" w:pos="6480"/>
        </w:tabs>
        <w:ind w:right="28"/>
        <w:rPr>
          <w:rFonts w:ascii="Angsana New" w:hAnsi="Angsana New" w:cs="Angsana New"/>
          <w:b/>
          <w:bCs/>
          <w:sz w:val="26"/>
          <w:szCs w:val="26"/>
          <w:lang w:val="en-US"/>
        </w:rPr>
      </w:pPr>
    </w:p>
    <w:p w14:paraId="08B0DCBA" w14:textId="77777777" w:rsidR="006C651A" w:rsidRDefault="006C651A" w:rsidP="000177EE">
      <w:pPr>
        <w:tabs>
          <w:tab w:val="center" w:pos="6480"/>
        </w:tabs>
        <w:ind w:right="28"/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p w14:paraId="1D9DCDF8" w14:textId="77777777" w:rsidR="006C651A" w:rsidRPr="000177EE" w:rsidRDefault="006C651A" w:rsidP="000177EE">
      <w:pPr>
        <w:tabs>
          <w:tab w:val="center" w:pos="6480"/>
        </w:tabs>
        <w:ind w:right="28"/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p w14:paraId="3F1C78B5" w14:textId="50D643C2" w:rsidR="0094522A" w:rsidRPr="00E42FE8" w:rsidRDefault="00E4568F" w:rsidP="00A47882">
      <w:pPr>
        <w:tabs>
          <w:tab w:val="center" w:pos="6480"/>
        </w:tabs>
        <w:ind w:right="28"/>
        <w:jc w:val="center"/>
        <w:rPr>
          <w:rFonts w:ascii="Angsana New" w:hAnsi="Angsana New" w:cs="Angsana New"/>
          <w:sz w:val="28"/>
          <w:szCs w:val="28"/>
          <w:lang w:val="en-US"/>
        </w:rPr>
      </w:pPr>
      <w:r w:rsidRPr="00481C1C">
        <w:rPr>
          <w:rFonts w:ascii="Angsana New" w:hAnsi="Angsana New" w:cs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24F98C9" w14:textId="77777777" w:rsidR="001444DE" w:rsidRPr="00903F8E" w:rsidRDefault="001444DE" w:rsidP="000732A6">
      <w:pPr>
        <w:pStyle w:val="Header"/>
        <w:tabs>
          <w:tab w:val="clear" w:pos="4153"/>
          <w:tab w:val="clear" w:pos="8306"/>
        </w:tabs>
        <w:rPr>
          <w:rFonts w:ascii="Angsana New" w:hAnsi="Angsana New" w:cs="Angsana New"/>
          <w:sz w:val="28"/>
          <w:szCs w:val="28"/>
          <w:lang w:val="en-US"/>
        </w:rPr>
      </w:pPr>
    </w:p>
    <w:p w14:paraId="179ACAB9" w14:textId="79FFD80B" w:rsidR="0021266E" w:rsidRPr="006C651A" w:rsidRDefault="0094522A" w:rsidP="006C651A">
      <w:pPr>
        <w:pStyle w:val="Header"/>
        <w:tabs>
          <w:tab w:val="clear" w:pos="4153"/>
          <w:tab w:val="clear" w:pos="8306"/>
        </w:tabs>
        <w:spacing w:after="240"/>
        <w:rPr>
          <w:rFonts w:ascii="Angsana New" w:hAnsi="Angsana New" w:cs="Angsana New"/>
          <w:sz w:val="28"/>
          <w:szCs w:val="28"/>
          <w:lang w:val="en-US"/>
        </w:rPr>
      </w:pPr>
      <w:bookmarkStart w:id="0" w:name="_Hlk38718400"/>
      <w:r w:rsidRPr="00481C1C">
        <w:rPr>
          <w:rFonts w:ascii="Angsana New" w:hAnsi="Angsana New" w:cs="Angsana New"/>
          <w:sz w:val="28"/>
          <w:szCs w:val="28"/>
          <w:cs/>
        </w:rPr>
        <w:t>เสนอต่อผู้ถือหุ้น</w:t>
      </w:r>
      <w:r w:rsidR="00730970">
        <w:rPr>
          <w:rFonts w:ascii="Angsana New" w:hAnsi="Angsana New" w:cs="Angsana New" w:hint="cs"/>
          <w:sz w:val="28"/>
          <w:szCs w:val="28"/>
          <w:cs/>
        </w:rPr>
        <w:t>และคณะกรรมการ</w:t>
      </w:r>
      <w:r w:rsidRPr="00481C1C">
        <w:rPr>
          <w:rFonts w:ascii="Angsana New" w:hAnsi="Angsana New" w:cs="Angsana New"/>
          <w:sz w:val="28"/>
          <w:szCs w:val="28"/>
          <w:cs/>
        </w:rPr>
        <w:t>ของ</w:t>
      </w:r>
      <w:r w:rsidR="008646E9" w:rsidRPr="00481C1C">
        <w:rPr>
          <w:rFonts w:ascii="Angsana New" w:hAnsi="Angsana New" w:cs="Angsana New"/>
          <w:sz w:val="28"/>
          <w:szCs w:val="28"/>
          <w:cs/>
        </w:rPr>
        <w:t xml:space="preserve"> </w:t>
      </w:r>
      <w:r w:rsidR="00BE528F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="00BE528F">
        <w:rPr>
          <w:rFonts w:ascii="Angsana New" w:hAnsi="Angsana New" w:cs="Angsana New" w:hint="cs"/>
          <w:sz w:val="28"/>
          <w:szCs w:val="28"/>
          <w:cs/>
        </w:rPr>
        <w:t xml:space="preserve">อินเทอร์เน็ตประเทศไทย </w:t>
      </w:r>
      <w:r w:rsidR="009D6A87" w:rsidRPr="00481C1C">
        <w:rPr>
          <w:rFonts w:ascii="Angsana New" w:hAnsi="Angsana New" w:cs="Angsana New"/>
          <w:sz w:val="28"/>
          <w:szCs w:val="28"/>
          <w:cs/>
        </w:rPr>
        <w:t>จำกัด (มหาชน)</w:t>
      </w:r>
    </w:p>
    <w:bookmarkEnd w:id="0"/>
    <w:p w14:paraId="022F2E39" w14:textId="24881064" w:rsidR="00381263" w:rsidRPr="000177EE" w:rsidRDefault="00224662" w:rsidP="000177EE">
      <w:pPr>
        <w:spacing w:after="240"/>
        <w:ind w:right="0" w:firstLine="720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917215">
        <w:rPr>
          <w:rFonts w:ascii="Angsana New" w:hAnsi="Angsana New" w:cs="Angsana New"/>
          <w:sz w:val="28"/>
          <w:szCs w:val="28"/>
          <w:cs/>
        </w:rPr>
        <w:t>ข้าพเจ้าได้สอบทานงบ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ฐานะการเงินรวม ณ วันที่ </w:t>
      </w:r>
      <w:r w:rsidR="000177EE">
        <w:rPr>
          <w:rFonts w:ascii="Angsana New" w:hAnsi="Angsana New" w:cs="Angsana New"/>
          <w:sz w:val="28"/>
          <w:szCs w:val="28"/>
          <w:lang w:val="en-US"/>
        </w:rPr>
        <w:t>3</w:t>
      </w:r>
      <w:r w:rsidR="002F7C8C">
        <w:rPr>
          <w:rFonts w:ascii="Angsana New" w:hAnsi="Angsana New" w:cs="Angsana New"/>
          <w:sz w:val="28"/>
          <w:szCs w:val="28"/>
          <w:lang w:val="en-US"/>
        </w:rPr>
        <w:t xml:space="preserve">1 </w:t>
      </w:r>
      <w:r w:rsidR="002F7C8C">
        <w:rPr>
          <w:rFonts w:ascii="Angsana New" w:hAnsi="Angsana New" w:cs="Angsana New" w:hint="cs"/>
          <w:sz w:val="28"/>
          <w:szCs w:val="28"/>
          <w:cs/>
          <w:lang w:val="en-US"/>
        </w:rPr>
        <w:t>มีนาคม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</w:t>
      </w:r>
      <w:r w:rsidR="000177EE">
        <w:rPr>
          <w:rFonts w:ascii="Angsana New" w:hAnsi="Angsana New" w:cs="Angsana New"/>
          <w:sz w:val="28"/>
          <w:szCs w:val="28"/>
          <w:lang w:val="en-US"/>
        </w:rPr>
        <w:t>256</w:t>
      </w:r>
      <w:r w:rsidR="002F7C8C">
        <w:rPr>
          <w:rFonts w:ascii="Angsana New" w:hAnsi="Angsana New" w:cs="Angsana New"/>
          <w:sz w:val="28"/>
          <w:szCs w:val="28"/>
          <w:lang w:val="en-US"/>
        </w:rPr>
        <w:t>8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และงบกำไรขาดทุนเบ็ดเสร็จรวม</w:t>
      </w:r>
      <w:r w:rsidR="002F7C8C">
        <w:rPr>
          <w:rFonts w:ascii="Angsana New" w:hAnsi="Angsana New" w:cs="Angsana New"/>
          <w:sz w:val="28"/>
          <w:szCs w:val="28"/>
          <w:cs/>
        </w:rPr>
        <w:br/>
      </w:r>
      <w:r w:rsidRPr="00DA0AF1">
        <w:rPr>
          <w:rFonts w:ascii="Angsana New" w:hAnsi="Angsana New" w:cs="Angsana New"/>
          <w:sz w:val="28"/>
          <w:szCs w:val="28"/>
          <w:cs/>
        </w:rPr>
        <w:t>งบการเปลี่ยนแปลงส่วนของผู้ถือหุ้นรวม และงบกระแสเงินสดรวม</w:t>
      </w:r>
      <w:r w:rsidRPr="00DA0AF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A0AF1">
        <w:rPr>
          <w:rFonts w:ascii="Angsana New" w:hAnsi="Angsana New" w:cs="Angsana New"/>
          <w:sz w:val="28"/>
          <w:szCs w:val="28"/>
          <w:cs/>
        </w:rPr>
        <w:t>สำหรับ</w:t>
      </w:r>
      <w:r w:rsidR="002F7C8C">
        <w:rPr>
          <w:rFonts w:ascii="Angsana New" w:hAnsi="Angsana New" w:cs="Angsana New" w:hint="cs"/>
          <w:sz w:val="28"/>
          <w:szCs w:val="28"/>
          <w:cs/>
        </w:rPr>
        <w:t>งวดสาม</w:t>
      </w:r>
      <w:r>
        <w:rPr>
          <w:rFonts w:ascii="Angsana New" w:hAnsi="Angsana New" w:cs="Angsana New" w:hint="cs"/>
          <w:sz w:val="28"/>
          <w:szCs w:val="28"/>
          <w:cs/>
        </w:rPr>
        <w:t>เดือน</w:t>
      </w:r>
      <w:r w:rsidRPr="00DA0AF1">
        <w:rPr>
          <w:rFonts w:ascii="Angsana New" w:hAnsi="Angsana New" w:cs="Angsana New"/>
          <w:sz w:val="28"/>
          <w:szCs w:val="28"/>
          <w:cs/>
        </w:rPr>
        <w:t>สิ้นสุดวันเดียวกัน และ</w:t>
      </w:r>
      <w:r w:rsidR="00115028" w:rsidRPr="00115028">
        <w:rPr>
          <w:rFonts w:ascii="Angsana New" w:hAnsi="Angsana New" w:cs="Angsana New"/>
          <w:sz w:val="28"/>
          <w:szCs w:val="28"/>
          <w:cs/>
        </w:rPr>
        <w:t>หมายเหตุประกอบข้อมูลทางการเงินระหว่างกาลแบบย่อ</w:t>
      </w:r>
      <w:r w:rsidRPr="00DA0AF1">
        <w:rPr>
          <w:rFonts w:ascii="Angsana New" w:hAnsi="Angsana New" w:cs="Angsana New"/>
          <w:sz w:val="28"/>
          <w:szCs w:val="28"/>
          <w:cs/>
        </w:rPr>
        <w:t>ของ</w:t>
      </w:r>
      <w:r w:rsidRPr="00DA0AF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>
        <w:rPr>
          <w:rFonts w:ascii="Angsana New" w:hAnsi="Angsana New" w:cs="Angsana New" w:hint="cs"/>
          <w:sz w:val="28"/>
          <w:szCs w:val="28"/>
          <w:cs/>
        </w:rPr>
        <w:t>อินเทอร์เน็ตประเทศไทย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จำกัด (มหาชน) และบริษัทย่อย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A0AF1">
        <w:rPr>
          <w:rFonts w:ascii="Angsana New" w:hAnsi="Angsana New" w:cs="Angsana New"/>
          <w:sz w:val="28"/>
          <w:szCs w:val="28"/>
          <w:cs/>
        </w:rPr>
        <w:t>และ</w:t>
      </w:r>
      <w:r w:rsidRPr="00DA0AF1">
        <w:rPr>
          <w:rFonts w:ascii="Angsana New" w:hAnsi="Angsana New" w:cs="Angsana New" w:hint="cs"/>
          <w:sz w:val="28"/>
          <w:szCs w:val="28"/>
          <w:cs/>
        </w:rPr>
        <w:t>ได้สอบทานข้อมูลทางการเงินเฉพาะกิจการของ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>
        <w:rPr>
          <w:rFonts w:ascii="Angsana New" w:hAnsi="Angsana New" w:cs="Angsana New" w:hint="cs"/>
          <w:sz w:val="28"/>
          <w:szCs w:val="28"/>
          <w:cs/>
        </w:rPr>
        <w:t xml:space="preserve">อินเทอร์เน็ตประเทศไทย 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จำกัด (มหาชน) </w:t>
      </w:r>
      <w:r w:rsidRPr="00DA0AF1">
        <w:rPr>
          <w:rFonts w:ascii="Angsana New" w:hAnsi="Angsana New" w:cs="Angsana New" w:hint="cs"/>
          <w:sz w:val="28"/>
          <w:szCs w:val="28"/>
          <w:cs/>
        </w:rPr>
        <w:t>ด้วยเช่นกัน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7528A1">
        <w:rPr>
          <w:rFonts w:ascii="Angsana New" w:hAnsi="Angsana New" w:cs="Angsana New"/>
          <w:sz w:val="28"/>
          <w:szCs w:val="28"/>
          <w:lang w:val="en-US"/>
        </w:rPr>
        <w:t>34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เรื่อง </w:t>
      </w:r>
      <w:r w:rsidRPr="00DA0AF1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</w:t>
      </w:r>
      <w:r w:rsidRPr="00DA0AF1">
        <w:rPr>
          <w:rFonts w:ascii="Angsana New" w:hAnsi="Angsana New" w:cs="Angsana New"/>
          <w:sz w:val="28"/>
          <w:szCs w:val="28"/>
          <w:cs/>
        </w:rPr>
        <w:t>ระหว่างกาล ส่วนข้าพเจ้าเป็นผู้รับผิดชอบในการให้ข้อสรุปเกี่ยวกับข้อมูล</w:t>
      </w:r>
      <w:r w:rsidRPr="00917215">
        <w:rPr>
          <w:rFonts w:ascii="Angsana New" w:hAnsi="Angsana New" w:cs="Angsana New"/>
          <w:sz w:val="28"/>
          <w:szCs w:val="28"/>
          <w:cs/>
        </w:rPr>
        <w:t>ทางการเงินระหว่างกาลดังกล่าวจากผลการสอบทานของข้าพเจ้า</w:t>
      </w:r>
    </w:p>
    <w:p w14:paraId="670CEE09" w14:textId="77777777" w:rsidR="00667B31" w:rsidRPr="00917215" w:rsidRDefault="00E4568F" w:rsidP="000732A6">
      <w:pPr>
        <w:ind w:right="1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917215">
        <w:rPr>
          <w:rFonts w:ascii="Angsana New" w:hAnsi="Angsana New" w:cs="Angsana New"/>
          <w:b/>
          <w:bCs/>
          <w:sz w:val="28"/>
          <w:szCs w:val="28"/>
          <w:cs/>
        </w:rPr>
        <w:t>ขอบเขตการสอบทาน</w:t>
      </w:r>
    </w:p>
    <w:p w14:paraId="7614CB5A" w14:textId="6CCA1D7B" w:rsidR="003057D1" w:rsidRPr="00917215" w:rsidRDefault="000177EE" w:rsidP="000177EE">
      <w:pPr>
        <w:spacing w:after="240"/>
        <w:ind w:right="1" w:firstLine="7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0177EE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7528A1">
        <w:rPr>
          <w:rFonts w:ascii="Angsana New" w:hAnsi="Angsana New" w:cs="Angsana New"/>
          <w:sz w:val="28"/>
          <w:szCs w:val="28"/>
          <w:lang w:val="en-US"/>
        </w:rPr>
        <w:t>2410</w:t>
      </w:r>
      <w:r w:rsidRPr="000177EE">
        <w:rPr>
          <w:rFonts w:ascii="Angsana New" w:hAnsi="Angsana New" w:cs="Angsana New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ข้าพเจ้าจึงไม่ได้แสดงความเห็นต่อข้อมูลทางการเงินระหว่างกาลที่สอบทาน</w:t>
      </w:r>
    </w:p>
    <w:p w14:paraId="63F08056" w14:textId="77777777" w:rsidR="00B53310" w:rsidRPr="006B1956" w:rsidRDefault="00B53310" w:rsidP="00B53310">
      <w:pPr>
        <w:ind w:right="0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6B1956">
        <w:rPr>
          <w:rFonts w:ascii="Angsana New" w:hAnsi="Angsana New" w:cs="Angsana New"/>
          <w:b/>
          <w:bCs/>
          <w:sz w:val="28"/>
          <w:szCs w:val="28"/>
          <w:cs/>
        </w:rPr>
        <w:t>ข้อสรุป</w:t>
      </w:r>
    </w:p>
    <w:p w14:paraId="3B0086F0" w14:textId="06895F86" w:rsidR="000177EE" w:rsidRPr="000177EE" w:rsidRDefault="000177EE" w:rsidP="002F7C8C">
      <w:pPr>
        <w:spacing w:after="240"/>
        <w:ind w:right="0" w:firstLine="720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0177EE">
        <w:rPr>
          <w:rFonts w:ascii="Angsana New" w:hAnsi="Angsana New" w:cs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7528A1">
        <w:rPr>
          <w:rFonts w:ascii="Angsana New" w:hAnsi="Angsana New" w:cs="Angsana New"/>
          <w:sz w:val="28"/>
          <w:szCs w:val="28"/>
          <w:lang w:val="en-US"/>
        </w:rPr>
        <w:t>34</w:t>
      </w:r>
      <w:r w:rsidRPr="000177EE">
        <w:rPr>
          <w:rFonts w:ascii="Angsana New" w:hAnsi="Angsana New" w:cs="Angsana New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FBD6ADC" w14:textId="05C64135" w:rsidR="0035747D" w:rsidRDefault="0035747D" w:rsidP="000C648A">
      <w:pPr>
        <w:ind w:right="0"/>
        <w:jc w:val="right"/>
        <w:rPr>
          <w:rFonts w:ascii="Angsana New" w:hAnsi="Angsana New" w:cs="Angsana New"/>
          <w:sz w:val="28"/>
          <w:szCs w:val="28"/>
          <w:lang w:val="en-US"/>
        </w:rPr>
      </w:pPr>
    </w:p>
    <w:p w14:paraId="5C803C36" w14:textId="0F8A71EC" w:rsidR="000C648A" w:rsidRPr="00156761" w:rsidRDefault="000C648A" w:rsidP="000C648A">
      <w:pPr>
        <w:ind w:right="0"/>
        <w:jc w:val="right"/>
        <w:rPr>
          <w:rFonts w:ascii="Angsana New" w:hAnsi="Angsana New" w:cs="Angsana New"/>
          <w:sz w:val="28"/>
          <w:szCs w:val="28"/>
          <w:lang w:val="en-US"/>
        </w:rPr>
      </w:pPr>
    </w:p>
    <w:p w14:paraId="40B93D95" w14:textId="05073582" w:rsidR="00D42988" w:rsidRDefault="006C39F7" w:rsidP="00D42988">
      <w:pPr>
        <w:pStyle w:val="Heading3"/>
        <w:tabs>
          <w:tab w:val="center" w:pos="7380"/>
        </w:tabs>
        <w:ind w:right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13CE2D14" wp14:editId="2134E378">
                <wp:simplePos x="0" y="0"/>
                <wp:positionH relativeFrom="margin">
                  <wp:posOffset>900430</wp:posOffset>
                </wp:positionH>
                <wp:positionV relativeFrom="paragraph">
                  <wp:posOffset>7263765</wp:posOffset>
                </wp:positionV>
                <wp:extent cx="3200400" cy="1638300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1638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A1A3B8" w14:textId="77777777" w:rsidR="0035747D" w:rsidRPr="0035747D" w:rsidRDefault="0035747D" w:rsidP="0035747D">
                            <w:pPr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</w:pP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cs/>
                              </w:rPr>
                              <w:t xml:space="preserve">กรรมการของบริษัทได้พิจารณาเห็นชอบแล้วตั้งแต่หน้าที่ </w:t>
                            </w: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  <w:t>1–15</w:t>
                            </w:r>
                          </w:p>
                          <w:p w14:paraId="5112893B" w14:textId="77777777" w:rsidR="0035747D" w:rsidRPr="0035747D" w:rsidRDefault="0035747D" w:rsidP="0035747D">
                            <w:pPr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</w:pPr>
                          </w:p>
                          <w:p w14:paraId="4F278FE6" w14:textId="77777777" w:rsidR="0035747D" w:rsidRPr="0035747D" w:rsidRDefault="0035747D" w:rsidP="0035747D">
                            <w:pPr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</w:pP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cs/>
                              </w:rPr>
                              <w:t xml:space="preserve"> (..............................................................)</w:t>
                            </w:r>
                          </w:p>
                          <w:p w14:paraId="3BC840DF" w14:textId="77777777" w:rsidR="0035747D" w:rsidRPr="0035747D" w:rsidRDefault="0035747D" w:rsidP="0035747D">
                            <w:pPr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</w:pP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cs/>
                              </w:rPr>
                              <w:t>กรรมการผู้มีอำนาจ</w:t>
                            </w:r>
                          </w:p>
                          <w:p w14:paraId="0C6D8E72" w14:textId="77777777" w:rsidR="0035747D" w:rsidRDefault="0035747D" w:rsidP="0035747D">
                            <w:pPr>
                              <w:jc w:val="center"/>
                            </w:pP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cs/>
                              </w:rPr>
                              <w:t>วันท</w:t>
                            </w:r>
                            <w:r w:rsidRPr="0035747D"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cs/>
                              </w:rPr>
                              <w:t xml:space="preserve">ี่ </w:t>
                            </w: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  <w:t xml:space="preserve">25 </w:t>
                            </w:r>
                            <w:r w:rsidRPr="0035747D"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cs/>
                              </w:rPr>
                              <w:t xml:space="preserve">กุมภาพันธ์ </w:t>
                            </w: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  <w:t>2564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CE2D14" id="Text Box 7" o:spid="_x0000_s1027" type="#_x0000_t202" style="position:absolute;margin-left:70.9pt;margin-top:571.95pt;width:252pt;height:129pt;z-index:-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" filled="f" strokecolor="blue">
                <v:textbox>
                  <w:txbxContent>
                    <w:p w14:paraId="21A1A3B8" w14:textId="77777777" w:rsidR="0035747D" w:rsidRPr="0035747D" w:rsidRDefault="0035747D" w:rsidP="0035747D">
                      <w:pPr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</w:pP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  <w:cs/>
                        </w:rPr>
                        <w:t xml:space="preserve">กรรมการของบริษัทได้พิจารณาเห็นชอบแล้วตั้งแต่หน้าที่ </w:t>
                      </w: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  <w:t>1–15</w:t>
                      </w:r>
                    </w:p>
                    <w:p w14:paraId="5112893B" w14:textId="77777777" w:rsidR="0035747D" w:rsidRPr="0035747D" w:rsidRDefault="0035747D" w:rsidP="0035747D">
                      <w:pPr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</w:pPr>
                    </w:p>
                    <w:p w14:paraId="4F278FE6" w14:textId="77777777" w:rsidR="0035747D" w:rsidRPr="0035747D" w:rsidRDefault="0035747D" w:rsidP="0035747D">
                      <w:pPr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</w:pP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  <w:cs/>
                        </w:rPr>
                        <w:t xml:space="preserve"> (..............................................................)</w:t>
                      </w:r>
                    </w:p>
                    <w:p w14:paraId="3BC840DF" w14:textId="77777777" w:rsidR="0035747D" w:rsidRPr="0035747D" w:rsidRDefault="0035747D" w:rsidP="0035747D">
                      <w:pPr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</w:pP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  <w:cs/>
                        </w:rPr>
                        <w:t>กรรมการผู้มีอำนาจ</w:t>
                      </w:r>
                    </w:p>
                    <w:p w14:paraId="0C6D8E72" w14:textId="77777777" w:rsidR="0035747D" w:rsidRDefault="0035747D" w:rsidP="0035747D">
                      <w:pPr>
                        <w:jc w:val="center"/>
                      </w:pP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  <w:cs/>
                        </w:rPr>
                        <w:t>วันท</w:t>
                      </w:r>
                      <w:r w:rsidRPr="0035747D">
                        <w:rPr>
                          <w:rFonts w:ascii="Angsana New" w:hAnsi="Angsana New" w:cs="Angsana New" w:hint="cs"/>
                          <w:color w:val="0000FF"/>
                          <w:sz w:val="28"/>
                          <w:cs/>
                        </w:rPr>
                        <w:t xml:space="preserve">ี่ </w:t>
                      </w: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  <w:t xml:space="preserve">25 </w:t>
                      </w:r>
                      <w:r w:rsidRPr="0035747D">
                        <w:rPr>
                          <w:rFonts w:ascii="Angsana New" w:hAnsi="Angsana New" w:cs="Angsana New" w:hint="cs"/>
                          <w:color w:val="0000FF"/>
                          <w:sz w:val="28"/>
                          <w:cs/>
                        </w:rPr>
                        <w:t xml:space="preserve">กุมภาพันธ์ </w:t>
                      </w: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  <w:t>2564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654FB">
        <w:tab/>
      </w:r>
      <w:r w:rsidR="003B3C65" w:rsidRPr="00C43822">
        <w:rPr>
          <w:cs/>
        </w:rPr>
        <w:t xml:space="preserve">บริษัท </w:t>
      </w:r>
      <w:r w:rsidR="00810B49" w:rsidRPr="00C43822">
        <w:rPr>
          <w:cs/>
        </w:rPr>
        <w:t>สำนักงานสอบบัญชี ซี แอนด์ เอ</w:t>
      </w:r>
      <w:r w:rsidR="003B3C65" w:rsidRPr="00C43822">
        <w:rPr>
          <w:cs/>
        </w:rPr>
        <w:t xml:space="preserve"> จำกัด</w:t>
      </w:r>
    </w:p>
    <w:p w14:paraId="1D7C57CB" w14:textId="77777777" w:rsidR="00D42988" w:rsidRDefault="00D42988" w:rsidP="00D42988">
      <w:pPr>
        <w:pStyle w:val="Heading3"/>
        <w:tabs>
          <w:tab w:val="center" w:pos="7380"/>
        </w:tabs>
        <w:ind w:right="1"/>
      </w:pPr>
    </w:p>
    <w:p w14:paraId="4640D858" w14:textId="77777777" w:rsidR="0035747D" w:rsidRDefault="0035747D" w:rsidP="0035747D">
      <w:pPr>
        <w:rPr>
          <w:lang w:val="en-US"/>
        </w:rPr>
      </w:pPr>
    </w:p>
    <w:p w14:paraId="40B87A64" w14:textId="77777777" w:rsidR="0035747D" w:rsidRPr="0035747D" w:rsidRDefault="0035747D" w:rsidP="0035747D">
      <w:pPr>
        <w:rPr>
          <w:lang w:val="en-US"/>
        </w:rPr>
      </w:pPr>
    </w:p>
    <w:p w14:paraId="003C20AE" w14:textId="07F822E4" w:rsidR="00810B49" w:rsidRPr="003E627F" w:rsidRDefault="00A654FB" w:rsidP="00D42988">
      <w:pPr>
        <w:pStyle w:val="Heading3"/>
        <w:tabs>
          <w:tab w:val="center" w:pos="7380"/>
        </w:tabs>
        <w:ind w:right="1"/>
        <w:rPr>
          <w:cs/>
        </w:rPr>
      </w:pPr>
      <w:r>
        <w:rPr>
          <w:cs/>
        </w:rPr>
        <w:tab/>
      </w:r>
      <w:r w:rsidRPr="00C43822">
        <w:rPr>
          <w:cs/>
        </w:rPr>
        <w:t xml:space="preserve"> </w:t>
      </w:r>
      <w:r w:rsidR="00A42A91" w:rsidRPr="003E627F">
        <w:rPr>
          <w:cs/>
        </w:rPr>
        <w:t>(</w:t>
      </w:r>
      <w:r w:rsidR="000177EE" w:rsidRPr="000177EE">
        <w:rPr>
          <w:cs/>
        </w:rPr>
        <w:t>นางสาวจินตนา  มหาวนิช</w:t>
      </w:r>
      <w:r w:rsidR="00810B49" w:rsidRPr="003E627F">
        <w:t>)</w:t>
      </w:r>
    </w:p>
    <w:p w14:paraId="1DBE583A" w14:textId="3F31E68B" w:rsidR="00D47B53" w:rsidRPr="00D47B53" w:rsidRDefault="00A654FB" w:rsidP="00D47B53">
      <w:pPr>
        <w:pStyle w:val="Heading2"/>
        <w:tabs>
          <w:tab w:val="center" w:pos="7380"/>
        </w:tabs>
        <w:ind w:right="1"/>
        <w:jc w:val="left"/>
      </w:pPr>
      <w:r w:rsidRPr="003E627F">
        <w:tab/>
      </w:r>
      <w:r w:rsidR="00810B49" w:rsidRPr="003E627F">
        <w:rPr>
          <w:cs/>
        </w:rPr>
        <w:t xml:space="preserve">ผู้สอบบัญชีรับอนุญาต เลขที่ </w:t>
      </w:r>
      <w:r w:rsidR="000177EE">
        <w:t>4687</w:t>
      </w:r>
    </w:p>
    <w:p w14:paraId="2A4B7893" w14:textId="126D66C2" w:rsidR="0035747D" w:rsidRDefault="00810B49" w:rsidP="000732A6">
      <w:pPr>
        <w:ind w:right="-692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917215">
        <w:rPr>
          <w:rFonts w:ascii="Angsana New" w:hAnsi="Angsana New" w:cs="Angsana New"/>
          <w:sz w:val="28"/>
          <w:szCs w:val="28"/>
          <w:cs/>
        </w:rPr>
        <w:t xml:space="preserve">กรุงเทพมหานคร : </w:t>
      </w:r>
      <w:r w:rsidR="00FC271A" w:rsidRPr="007142FE">
        <w:rPr>
          <w:rFonts w:ascii="Angsana New" w:hAnsi="Angsana New" w:cs="Angsana New"/>
          <w:sz w:val="28"/>
          <w:szCs w:val="28"/>
          <w:cs/>
        </w:rPr>
        <w:t>วันที่</w:t>
      </w:r>
      <w:r w:rsidR="00FC271A" w:rsidRPr="007142FE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7142FE" w:rsidRPr="007142FE">
        <w:rPr>
          <w:rFonts w:ascii="Angsana New" w:hAnsi="Angsana New" w:cs="Angsana New"/>
          <w:sz w:val="28"/>
          <w:szCs w:val="28"/>
          <w:lang w:val="en-US"/>
        </w:rPr>
        <w:t>1</w:t>
      </w:r>
      <w:r w:rsidR="002F7C8C">
        <w:rPr>
          <w:rFonts w:ascii="Angsana New" w:hAnsi="Angsana New" w:cs="Angsana New"/>
          <w:sz w:val="28"/>
          <w:szCs w:val="28"/>
          <w:lang w:val="en-US"/>
        </w:rPr>
        <w:t>4</w:t>
      </w:r>
      <w:r w:rsidR="00FC271A" w:rsidRPr="007142FE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2F7C8C">
        <w:rPr>
          <w:rFonts w:ascii="Angsana New" w:hAnsi="Angsana New" w:cs="Angsana New" w:hint="cs"/>
          <w:sz w:val="28"/>
          <w:szCs w:val="28"/>
          <w:cs/>
          <w:lang w:val="en-US"/>
        </w:rPr>
        <w:t>พฤษภาคม</w:t>
      </w:r>
      <w:r w:rsidR="00471B3E" w:rsidRPr="007142FE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2F7C8C">
        <w:rPr>
          <w:rFonts w:ascii="Angsana New" w:hAnsi="Angsana New" w:cs="Angsana New"/>
          <w:sz w:val="28"/>
          <w:szCs w:val="28"/>
          <w:lang w:val="en-US"/>
        </w:rPr>
        <w:t>2568</w:t>
      </w:r>
    </w:p>
    <w:sectPr w:rsidR="0035747D" w:rsidSect="00D7238B">
      <w:headerReference w:type="default" r:id="rId8"/>
      <w:headerReference w:type="first" r:id="rId9"/>
      <w:pgSz w:w="11909" w:h="16834" w:code="9"/>
      <w:pgMar w:top="720" w:right="1111" w:bottom="448" w:left="1622" w:header="709" w:footer="289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3CD653" w14:textId="77777777" w:rsidR="000B734C" w:rsidRDefault="000B734C">
      <w:pPr>
        <w:rPr>
          <w:rFonts w:cs="Times New Roman"/>
          <w:cs/>
        </w:rPr>
      </w:pPr>
      <w:r>
        <w:separator/>
      </w:r>
    </w:p>
  </w:endnote>
  <w:endnote w:type="continuationSeparator" w:id="0">
    <w:p w14:paraId="5E4B975D" w14:textId="77777777" w:rsidR="000B734C" w:rsidRDefault="000B734C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32874" w14:textId="77777777" w:rsidR="000B734C" w:rsidRDefault="000B734C">
      <w:pPr>
        <w:rPr>
          <w:rFonts w:cs="Times New Roman"/>
          <w:cs/>
        </w:rPr>
      </w:pPr>
      <w:r>
        <w:separator/>
      </w:r>
    </w:p>
  </w:footnote>
  <w:footnote w:type="continuationSeparator" w:id="0">
    <w:p w14:paraId="58682274" w14:textId="77777777" w:rsidR="000B734C" w:rsidRDefault="000B734C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1E56C" w14:textId="3BD947C0" w:rsidR="008603D5" w:rsidRPr="006C651A" w:rsidRDefault="008603D5" w:rsidP="003E38CF">
    <w:pPr>
      <w:pStyle w:val="Header"/>
      <w:ind w:right="0"/>
      <w:jc w:val="right"/>
      <w:rPr>
        <w:rFonts w:ascii="Arial" w:hAnsi="Arial" w:cs="Arial"/>
        <w:b/>
        <w:bCs/>
        <w:sz w:val="28"/>
        <w:szCs w:val="28"/>
        <w:cs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F2FA4" w14:textId="77777777" w:rsidR="009C3868" w:rsidRPr="009C3868" w:rsidRDefault="008603D5" w:rsidP="009E6CC4">
    <w:pPr>
      <w:pStyle w:val="Header"/>
      <w:tabs>
        <w:tab w:val="clear" w:pos="4153"/>
        <w:tab w:val="clear" w:pos="8306"/>
        <w:tab w:val="center" w:pos="4590"/>
        <w:tab w:val="right" w:pos="9180"/>
      </w:tabs>
      <w:rPr>
        <w:cs/>
        <w:lang w:val="en-US"/>
      </w:rPr>
    </w:pPr>
    <w:r w:rsidRPr="008603D5">
      <w:rPr>
        <w:lang w:val="en-US"/>
      </w:rPr>
      <w:t>[Type here]</w:t>
    </w:r>
    <w:r w:rsidR="009E6CC4" w:rsidRPr="008603D5">
      <w:rPr>
        <w:lang w:val="en-US"/>
      </w:rPr>
      <w:tab/>
    </w:r>
    <w:r w:rsidRPr="008603D5">
      <w:rPr>
        <w:lang w:val="en-US"/>
      </w:rPr>
      <w:t>[Type here]</w:t>
    </w:r>
    <w:r w:rsidR="009E6CC4">
      <w:rPr>
        <w:lang w:val="en-US"/>
      </w:rPr>
      <w:tab/>
    </w:r>
    <w:r>
      <w:rPr>
        <w:lang w:val="en-US"/>
      </w:rPr>
      <w:t>DRAFT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1567E"/>
    <w:multiLevelType w:val="hybridMultilevel"/>
    <w:tmpl w:val="C66CA8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017128E"/>
    <w:multiLevelType w:val="multilevel"/>
    <w:tmpl w:val="EF58BBB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cs w:val="0"/>
        <w:lang w:bidi="th-TH"/>
      </w:rPr>
    </w:lvl>
  </w:abstractNum>
  <w:abstractNum w:abstractNumId="2" w15:restartNumberingAfterBreak="0">
    <w:nsid w:val="68681A1C"/>
    <w:multiLevelType w:val="singleLevel"/>
    <w:tmpl w:val="B326527E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75C96F6E"/>
    <w:multiLevelType w:val="singleLevel"/>
    <w:tmpl w:val="4FDC179A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 w16cid:durableId="365177641">
    <w:abstractNumId w:val="3"/>
  </w:num>
  <w:num w:numId="2" w16cid:durableId="1485465540">
    <w:abstractNumId w:val="1"/>
  </w:num>
  <w:num w:numId="3" w16cid:durableId="1742947351">
    <w:abstractNumId w:val="2"/>
  </w:num>
  <w:num w:numId="4" w16cid:durableId="80266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8BC"/>
    <w:rsid w:val="00002B77"/>
    <w:rsid w:val="00010F6C"/>
    <w:rsid w:val="00014A5A"/>
    <w:rsid w:val="000177EE"/>
    <w:rsid w:val="0002260C"/>
    <w:rsid w:val="000309CE"/>
    <w:rsid w:val="00030B3B"/>
    <w:rsid w:val="00030E5F"/>
    <w:rsid w:val="00035990"/>
    <w:rsid w:val="00041ED7"/>
    <w:rsid w:val="00043E2F"/>
    <w:rsid w:val="00044B48"/>
    <w:rsid w:val="00060B43"/>
    <w:rsid w:val="00061353"/>
    <w:rsid w:val="00072142"/>
    <w:rsid w:val="000732A6"/>
    <w:rsid w:val="000840AD"/>
    <w:rsid w:val="00092365"/>
    <w:rsid w:val="00096672"/>
    <w:rsid w:val="000A5638"/>
    <w:rsid w:val="000A60CE"/>
    <w:rsid w:val="000A65AB"/>
    <w:rsid w:val="000B0BFA"/>
    <w:rsid w:val="000B2D74"/>
    <w:rsid w:val="000B3D8B"/>
    <w:rsid w:val="000B734C"/>
    <w:rsid w:val="000C648A"/>
    <w:rsid w:val="000D3413"/>
    <w:rsid w:val="000D3E31"/>
    <w:rsid w:val="000D63B1"/>
    <w:rsid w:val="000E0A16"/>
    <w:rsid w:val="000E21D3"/>
    <w:rsid w:val="000E26CD"/>
    <w:rsid w:val="000E3B87"/>
    <w:rsid w:val="000F10EF"/>
    <w:rsid w:val="000F292D"/>
    <w:rsid w:val="000F2986"/>
    <w:rsid w:val="000F3179"/>
    <w:rsid w:val="000F4776"/>
    <w:rsid w:val="000F6073"/>
    <w:rsid w:val="00103192"/>
    <w:rsid w:val="00107D67"/>
    <w:rsid w:val="00115028"/>
    <w:rsid w:val="0012347E"/>
    <w:rsid w:val="00124454"/>
    <w:rsid w:val="00124AA9"/>
    <w:rsid w:val="00125087"/>
    <w:rsid w:val="001263BC"/>
    <w:rsid w:val="00127169"/>
    <w:rsid w:val="00133266"/>
    <w:rsid w:val="00136055"/>
    <w:rsid w:val="0013733A"/>
    <w:rsid w:val="001444DE"/>
    <w:rsid w:val="00147951"/>
    <w:rsid w:val="0015306A"/>
    <w:rsid w:val="00156761"/>
    <w:rsid w:val="0016126D"/>
    <w:rsid w:val="00161480"/>
    <w:rsid w:val="001709BA"/>
    <w:rsid w:val="00180009"/>
    <w:rsid w:val="001825A0"/>
    <w:rsid w:val="00183DA8"/>
    <w:rsid w:val="00191816"/>
    <w:rsid w:val="00192011"/>
    <w:rsid w:val="00193A06"/>
    <w:rsid w:val="001A0E70"/>
    <w:rsid w:val="001B021D"/>
    <w:rsid w:val="001B29C4"/>
    <w:rsid w:val="001B32CE"/>
    <w:rsid w:val="001B636F"/>
    <w:rsid w:val="001B721D"/>
    <w:rsid w:val="001C29E4"/>
    <w:rsid w:val="001C30CA"/>
    <w:rsid w:val="001C6E7F"/>
    <w:rsid w:val="001D0B8E"/>
    <w:rsid w:val="001D1420"/>
    <w:rsid w:val="001D3610"/>
    <w:rsid w:val="001D3951"/>
    <w:rsid w:val="001E78BC"/>
    <w:rsid w:val="001E7D32"/>
    <w:rsid w:val="001F1A40"/>
    <w:rsid w:val="001F4E03"/>
    <w:rsid w:val="001F7C0D"/>
    <w:rsid w:val="002060E7"/>
    <w:rsid w:val="00206EE8"/>
    <w:rsid w:val="0021266E"/>
    <w:rsid w:val="00220E62"/>
    <w:rsid w:val="00221327"/>
    <w:rsid w:val="00224662"/>
    <w:rsid w:val="0023171D"/>
    <w:rsid w:val="00234E0A"/>
    <w:rsid w:val="00242377"/>
    <w:rsid w:val="002479CF"/>
    <w:rsid w:val="00251F3C"/>
    <w:rsid w:val="00251FD3"/>
    <w:rsid w:val="00264FAF"/>
    <w:rsid w:val="0027553A"/>
    <w:rsid w:val="00283303"/>
    <w:rsid w:val="002863B2"/>
    <w:rsid w:val="00291AD0"/>
    <w:rsid w:val="002927D3"/>
    <w:rsid w:val="002A2133"/>
    <w:rsid w:val="002A5490"/>
    <w:rsid w:val="002A7411"/>
    <w:rsid w:val="002B2CE5"/>
    <w:rsid w:val="002B428C"/>
    <w:rsid w:val="002C5DF7"/>
    <w:rsid w:val="002E4D69"/>
    <w:rsid w:val="002E55B9"/>
    <w:rsid w:val="002E5BD8"/>
    <w:rsid w:val="002F0FB0"/>
    <w:rsid w:val="002F34FC"/>
    <w:rsid w:val="002F7C8C"/>
    <w:rsid w:val="002F7F76"/>
    <w:rsid w:val="00304A66"/>
    <w:rsid w:val="003057D1"/>
    <w:rsid w:val="00310278"/>
    <w:rsid w:val="003123B2"/>
    <w:rsid w:val="00323E33"/>
    <w:rsid w:val="00324674"/>
    <w:rsid w:val="0032719F"/>
    <w:rsid w:val="0033091B"/>
    <w:rsid w:val="003317BF"/>
    <w:rsid w:val="00332559"/>
    <w:rsid w:val="00336BCB"/>
    <w:rsid w:val="0034622C"/>
    <w:rsid w:val="0035747D"/>
    <w:rsid w:val="00376EE5"/>
    <w:rsid w:val="003775C3"/>
    <w:rsid w:val="00380D57"/>
    <w:rsid w:val="00381263"/>
    <w:rsid w:val="00381996"/>
    <w:rsid w:val="00381AEC"/>
    <w:rsid w:val="0038313D"/>
    <w:rsid w:val="0038458C"/>
    <w:rsid w:val="00384AF9"/>
    <w:rsid w:val="00392EFF"/>
    <w:rsid w:val="00393C96"/>
    <w:rsid w:val="00397865"/>
    <w:rsid w:val="003A4BD5"/>
    <w:rsid w:val="003A59D4"/>
    <w:rsid w:val="003A5A62"/>
    <w:rsid w:val="003A75FB"/>
    <w:rsid w:val="003B068C"/>
    <w:rsid w:val="003B0CC0"/>
    <w:rsid w:val="003B3C65"/>
    <w:rsid w:val="003B3CA9"/>
    <w:rsid w:val="003B6EE3"/>
    <w:rsid w:val="003C02AF"/>
    <w:rsid w:val="003C4F26"/>
    <w:rsid w:val="003C6404"/>
    <w:rsid w:val="003C72ED"/>
    <w:rsid w:val="003C7614"/>
    <w:rsid w:val="003C7756"/>
    <w:rsid w:val="003C7D9F"/>
    <w:rsid w:val="003D0A8B"/>
    <w:rsid w:val="003D772E"/>
    <w:rsid w:val="003E38CF"/>
    <w:rsid w:val="003E4AF5"/>
    <w:rsid w:val="003E627F"/>
    <w:rsid w:val="003F263E"/>
    <w:rsid w:val="004004FD"/>
    <w:rsid w:val="00403959"/>
    <w:rsid w:val="0040475A"/>
    <w:rsid w:val="0041250B"/>
    <w:rsid w:val="0041519F"/>
    <w:rsid w:val="0042034F"/>
    <w:rsid w:val="00426538"/>
    <w:rsid w:val="004349FC"/>
    <w:rsid w:val="0043501F"/>
    <w:rsid w:val="004432B5"/>
    <w:rsid w:val="00452B1B"/>
    <w:rsid w:val="004612D6"/>
    <w:rsid w:val="004645D5"/>
    <w:rsid w:val="00466F04"/>
    <w:rsid w:val="00467012"/>
    <w:rsid w:val="00467ED5"/>
    <w:rsid w:val="00471217"/>
    <w:rsid w:val="00471B3E"/>
    <w:rsid w:val="00472841"/>
    <w:rsid w:val="00480771"/>
    <w:rsid w:val="00481C1C"/>
    <w:rsid w:val="00493D53"/>
    <w:rsid w:val="004945BF"/>
    <w:rsid w:val="00494FE8"/>
    <w:rsid w:val="004A3BC0"/>
    <w:rsid w:val="004A6153"/>
    <w:rsid w:val="004A78EA"/>
    <w:rsid w:val="004B6726"/>
    <w:rsid w:val="004C3EC5"/>
    <w:rsid w:val="004C3F2A"/>
    <w:rsid w:val="004C48BC"/>
    <w:rsid w:val="004C68D1"/>
    <w:rsid w:val="004C7C18"/>
    <w:rsid w:val="004D0875"/>
    <w:rsid w:val="004D342B"/>
    <w:rsid w:val="004E3CF7"/>
    <w:rsid w:val="004E3EE0"/>
    <w:rsid w:val="004E7F69"/>
    <w:rsid w:val="004F40CA"/>
    <w:rsid w:val="005003AC"/>
    <w:rsid w:val="005047F1"/>
    <w:rsid w:val="005059E2"/>
    <w:rsid w:val="00505AF9"/>
    <w:rsid w:val="00507CEF"/>
    <w:rsid w:val="005131F1"/>
    <w:rsid w:val="00514062"/>
    <w:rsid w:val="00531A65"/>
    <w:rsid w:val="00535BD2"/>
    <w:rsid w:val="00535C3F"/>
    <w:rsid w:val="00535C7E"/>
    <w:rsid w:val="00535CAE"/>
    <w:rsid w:val="00543A88"/>
    <w:rsid w:val="00544E83"/>
    <w:rsid w:val="00547278"/>
    <w:rsid w:val="0056126A"/>
    <w:rsid w:val="005634D7"/>
    <w:rsid w:val="00576D5E"/>
    <w:rsid w:val="005806D1"/>
    <w:rsid w:val="00584BAC"/>
    <w:rsid w:val="005867C8"/>
    <w:rsid w:val="00593DF6"/>
    <w:rsid w:val="005968FF"/>
    <w:rsid w:val="005C663D"/>
    <w:rsid w:val="005D146C"/>
    <w:rsid w:val="005D174F"/>
    <w:rsid w:val="005D6E62"/>
    <w:rsid w:val="005D7226"/>
    <w:rsid w:val="005E03B6"/>
    <w:rsid w:val="005E6418"/>
    <w:rsid w:val="006003FB"/>
    <w:rsid w:val="006007AA"/>
    <w:rsid w:val="006073D6"/>
    <w:rsid w:val="006120AC"/>
    <w:rsid w:val="00615C93"/>
    <w:rsid w:val="00620B01"/>
    <w:rsid w:val="00624EFC"/>
    <w:rsid w:val="0062522C"/>
    <w:rsid w:val="00630DDA"/>
    <w:rsid w:val="0064077C"/>
    <w:rsid w:val="006444E7"/>
    <w:rsid w:val="00646A41"/>
    <w:rsid w:val="0065555C"/>
    <w:rsid w:val="006659A6"/>
    <w:rsid w:val="00665FDA"/>
    <w:rsid w:val="00667B31"/>
    <w:rsid w:val="00667CD5"/>
    <w:rsid w:val="00681684"/>
    <w:rsid w:val="00682DED"/>
    <w:rsid w:val="00683E33"/>
    <w:rsid w:val="006A0507"/>
    <w:rsid w:val="006B0D36"/>
    <w:rsid w:val="006B1956"/>
    <w:rsid w:val="006C39F7"/>
    <w:rsid w:val="006C5BD5"/>
    <w:rsid w:val="006C651A"/>
    <w:rsid w:val="006D164B"/>
    <w:rsid w:val="006D3E4B"/>
    <w:rsid w:val="006D5532"/>
    <w:rsid w:val="006E560D"/>
    <w:rsid w:val="006F2BB2"/>
    <w:rsid w:val="006F33E1"/>
    <w:rsid w:val="006F57B2"/>
    <w:rsid w:val="00707B41"/>
    <w:rsid w:val="00712A1A"/>
    <w:rsid w:val="00713FC4"/>
    <w:rsid w:val="007142FE"/>
    <w:rsid w:val="00715070"/>
    <w:rsid w:val="007153B6"/>
    <w:rsid w:val="00721687"/>
    <w:rsid w:val="00730970"/>
    <w:rsid w:val="0073294D"/>
    <w:rsid w:val="00736400"/>
    <w:rsid w:val="00742B9F"/>
    <w:rsid w:val="00743181"/>
    <w:rsid w:val="00747645"/>
    <w:rsid w:val="007528A1"/>
    <w:rsid w:val="007632E2"/>
    <w:rsid w:val="00764AE3"/>
    <w:rsid w:val="007707DF"/>
    <w:rsid w:val="00770DB6"/>
    <w:rsid w:val="00771ABE"/>
    <w:rsid w:val="00775FDE"/>
    <w:rsid w:val="0078059B"/>
    <w:rsid w:val="00786E53"/>
    <w:rsid w:val="00790F0D"/>
    <w:rsid w:val="007963BB"/>
    <w:rsid w:val="007A1ED1"/>
    <w:rsid w:val="007A2F18"/>
    <w:rsid w:val="007A3A62"/>
    <w:rsid w:val="007A746A"/>
    <w:rsid w:val="007C3C89"/>
    <w:rsid w:val="007C4AF8"/>
    <w:rsid w:val="007D5FB0"/>
    <w:rsid w:val="007E6B48"/>
    <w:rsid w:val="007F1C75"/>
    <w:rsid w:val="007F4A71"/>
    <w:rsid w:val="00801D32"/>
    <w:rsid w:val="00810B49"/>
    <w:rsid w:val="00830607"/>
    <w:rsid w:val="00831253"/>
    <w:rsid w:val="00831A0B"/>
    <w:rsid w:val="00836714"/>
    <w:rsid w:val="008570C1"/>
    <w:rsid w:val="008603D5"/>
    <w:rsid w:val="00863A74"/>
    <w:rsid w:val="008646E9"/>
    <w:rsid w:val="0086594B"/>
    <w:rsid w:val="008669FA"/>
    <w:rsid w:val="0088379B"/>
    <w:rsid w:val="008844EE"/>
    <w:rsid w:val="0088467D"/>
    <w:rsid w:val="00886A28"/>
    <w:rsid w:val="008A640D"/>
    <w:rsid w:val="008A79A5"/>
    <w:rsid w:val="008B1A3E"/>
    <w:rsid w:val="008C1637"/>
    <w:rsid w:val="008C24AE"/>
    <w:rsid w:val="008C4223"/>
    <w:rsid w:val="008D6D99"/>
    <w:rsid w:val="008E2957"/>
    <w:rsid w:val="008F4D29"/>
    <w:rsid w:val="009010E6"/>
    <w:rsid w:val="00902C7C"/>
    <w:rsid w:val="00903F8E"/>
    <w:rsid w:val="009077D2"/>
    <w:rsid w:val="00911F04"/>
    <w:rsid w:val="00915341"/>
    <w:rsid w:val="00915624"/>
    <w:rsid w:val="00917215"/>
    <w:rsid w:val="00926E94"/>
    <w:rsid w:val="00931066"/>
    <w:rsid w:val="00932F5F"/>
    <w:rsid w:val="0094522A"/>
    <w:rsid w:val="009452FB"/>
    <w:rsid w:val="00946CD5"/>
    <w:rsid w:val="00955B1F"/>
    <w:rsid w:val="00957AD4"/>
    <w:rsid w:val="009609FE"/>
    <w:rsid w:val="00961A78"/>
    <w:rsid w:val="0096622E"/>
    <w:rsid w:val="00966496"/>
    <w:rsid w:val="00970A34"/>
    <w:rsid w:val="00975A27"/>
    <w:rsid w:val="00980649"/>
    <w:rsid w:val="009823AE"/>
    <w:rsid w:val="00987C85"/>
    <w:rsid w:val="00990ADA"/>
    <w:rsid w:val="0099353D"/>
    <w:rsid w:val="0099782B"/>
    <w:rsid w:val="009A03AD"/>
    <w:rsid w:val="009A6B25"/>
    <w:rsid w:val="009B02E2"/>
    <w:rsid w:val="009B1C74"/>
    <w:rsid w:val="009C0459"/>
    <w:rsid w:val="009C3868"/>
    <w:rsid w:val="009C5D00"/>
    <w:rsid w:val="009D6A87"/>
    <w:rsid w:val="009E2477"/>
    <w:rsid w:val="009E2DDE"/>
    <w:rsid w:val="009E345D"/>
    <w:rsid w:val="009E43A8"/>
    <w:rsid w:val="009E6CC4"/>
    <w:rsid w:val="009F0C5A"/>
    <w:rsid w:val="009F7791"/>
    <w:rsid w:val="009F7DFD"/>
    <w:rsid w:val="00A00D86"/>
    <w:rsid w:val="00A07E7D"/>
    <w:rsid w:val="00A21397"/>
    <w:rsid w:val="00A22133"/>
    <w:rsid w:val="00A22F80"/>
    <w:rsid w:val="00A25E26"/>
    <w:rsid w:val="00A3126B"/>
    <w:rsid w:val="00A4067D"/>
    <w:rsid w:val="00A42A91"/>
    <w:rsid w:val="00A47882"/>
    <w:rsid w:val="00A51BB3"/>
    <w:rsid w:val="00A52C0F"/>
    <w:rsid w:val="00A53138"/>
    <w:rsid w:val="00A56171"/>
    <w:rsid w:val="00A63678"/>
    <w:rsid w:val="00A654FB"/>
    <w:rsid w:val="00A66291"/>
    <w:rsid w:val="00A70FDE"/>
    <w:rsid w:val="00A74A38"/>
    <w:rsid w:val="00A74AEA"/>
    <w:rsid w:val="00A77A7C"/>
    <w:rsid w:val="00A77F2D"/>
    <w:rsid w:val="00A82B74"/>
    <w:rsid w:val="00A86F21"/>
    <w:rsid w:val="00A91426"/>
    <w:rsid w:val="00A925B8"/>
    <w:rsid w:val="00A94729"/>
    <w:rsid w:val="00A964F8"/>
    <w:rsid w:val="00AA08E6"/>
    <w:rsid w:val="00AA3CE9"/>
    <w:rsid w:val="00AB653E"/>
    <w:rsid w:val="00AC07B9"/>
    <w:rsid w:val="00AC151A"/>
    <w:rsid w:val="00AC373B"/>
    <w:rsid w:val="00AC7B9E"/>
    <w:rsid w:val="00AD396C"/>
    <w:rsid w:val="00AD3FDF"/>
    <w:rsid w:val="00AD7437"/>
    <w:rsid w:val="00AE0FAC"/>
    <w:rsid w:val="00AE3664"/>
    <w:rsid w:val="00AE5A65"/>
    <w:rsid w:val="00AE7C64"/>
    <w:rsid w:val="00AE7C82"/>
    <w:rsid w:val="00B0355B"/>
    <w:rsid w:val="00B12739"/>
    <w:rsid w:val="00B2399B"/>
    <w:rsid w:val="00B33E9D"/>
    <w:rsid w:val="00B34BB9"/>
    <w:rsid w:val="00B35C9F"/>
    <w:rsid w:val="00B3764A"/>
    <w:rsid w:val="00B463FC"/>
    <w:rsid w:val="00B46522"/>
    <w:rsid w:val="00B46EF9"/>
    <w:rsid w:val="00B53310"/>
    <w:rsid w:val="00B541B6"/>
    <w:rsid w:val="00B62A95"/>
    <w:rsid w:val="00B65741"/>
    <w:rsid w:val="00B775FA"/>
    <w:rsid w:val="00B90D65"/>
    <w:rsid w:val="00B92F1C"/>
    <w:rsid w:val="00BA01AC"/>
    <w:rsid w:val="00BA2F77"/>
    <w:rsid w:val="00BA46A8"/>
    <w:rsid w:val="00BC06A6"/>
    <w:rsid w:val="00BE405C"/>
    <w:rsid w:val="00BE528F"/>
    <w:rsid w:val="00BE71F9"/>
    <w:rsid w:val="00BE7FAE"/>
    <w:rsid w:val="00BF3389"/>
    <w:rsid w:val="00C00A52"/>
    <w:rsid w:val="00C07560"/>
    <w:rsid w:val="00C14C3F"/>
    <w:rsid w:val="00C205BD"/>
    <w:rsid w:val="00C23712"/>
    <w:rsid w:val="00C33724"/>
    <w:rsid w:val="00C353BE"/>
    <w:rsid w:val="00C371A1"/>
    <w:rsid w:val="00C37CA2"/>
    <w:rsid w:val="00C40AD5"/>
    <w:rsid w:val="00C43822"/>
    <w:rsid w:val="00C460AE"/>
    <w:rsid w:val="00C6191D"/>
    <w:rsid w:val="00C65072"/>
    <w:rsid w:val="00C65C2A"/>
    <w:rsid w:val="00C67569"/>
    <w:rsid w:val="00C77CA3"/>
    <w:rsid w:val="00C949E1"/>
    <w:rsid w:val="00C95904"/>
    <w:rsid w:val="00C95BCF"/>
    <w:rsid w:val="00CA05CA"/>
    <w:rsid w:val="00CA1653"/>
    <w:rsid w:val="00CA5069"/>
    <w:rsid w:val="00CA5075"/>
    <w:rsid w:val="00CA7F47"/>
    <w:rsid w:val="00CC075A"/>
    <w:rsid w:val="00CC129B"/>
    <w:rsid w:val="00CD0942"/>
    <w:rsid w:val="00CD34EB"/>
    <w:rsid w:val="00CD4BFD"/>
    <w:rsid w:val="00CD5D2A"/>
    <w:rsid w:val="00CD7321"/>
    <w:rsid w:val="00CE5697"/>
    <w:rsid w:val="00CF49FD"/>
    <w:rsid w:val="00D038B9"/>
    <w:rsid w:val="00D06A91"/>
    <w:rsid w:val="00D15649"/>
    <w:rsid w:val="00D20268"/>
    <w:rsid w:val="00D209E9"/>
    <w:rsid w:val="00D2207D"/>
    <w:rsid w:val="00D22B71"/>
    <w:rsid w:val="00D26574"/>
    <w:rsid w:val="00D31741"/>
    <w:rsid w:val="00D348CC"/>
    <w:rsid w:val="00D41A06"/>
    <w:rsid w:val="00D42988"/>
    <w:rsid w:val="00D46637"/>
    <w:rsid w:val="00D47B53"/>
    <w:rsid w:val="00D50563"/>
    <w:rsid w:val="00D57BDC"/>
    <w:rsid w:val="00D6300E"/>
    <w:rsid w:val="00D630B1"/>
    <w:rsid w:val="00D7238B"/>
    <w:rsid w:val="00D7308C"/>
    <w:rsid w:val="00D85E9C"/>
    <w:rsid w:val="00D876F2"/>
    <w:rsid w:val="00D916D2"/>
    <w:rsid w:val="00D96386"/>
    <w:rsid w:val="00DA0AF1"/>
    <w:rsid w:val="00DA0C3F"/>
    <w:rsid w:val="00DC27B9"/>
    <w:rsid w:val="00DC3651"/>
    <w:rsid w:val="00DC4EC8"/>
    <w:rsid w:val="00DC6DA4"/>
    <w:rsid w:val="00DD0569"/>
    <w:rsid w:val="00DD120D"/>
    <w:rsid w:val="00DD3033"/>
    <w:rsid w:val="00DD67DA"/>
    <w:rsid w:val="00DE2EDF"/>
    <w:rsid w:val="00DF09B0"/>
    <w:rsid w:val="00DF5723"/>
    <w:rsid w:val="00DF7CBF"/>
    <w:rsid w:val="00E0183F"/>
    <w:rsid w:val="00E044D5"/>
    <w:rsid w:val="00E04E29"/>
    <w:rsid w:val="00E21763"/>
    <w:rsid w:val="00E25BE1"/>
    <w:rsid w:val="00E27227"/>
    <w:rsid w:val="00E32A09"/>
    <w:rsid w:val="00E33E36"/>
    <w:rsid w:val="00E36F3E"/>
    <w:rsid w:val="00E42FE8"/>
    <w:rsid w:val="00E43FEF"/>
    <w:rsid w:val="00E4568F"/>
    <w:rsid w:val="00E60BA9"/>
    <w:rsid w:val="00E640B7"/>
    <w:rsid w:val="00E76547"/>
    <w:rsid w:val="00E77D91"/>
    <w:rsid w:val="00E808AE"/>
    <w:rsid w:val="00E81656"/>
    <w:rsid w:val="00E83548"/>
    <w:rsid w:val="00E84564"/>
    <w:rsid w:val="00E92A33"/>
    <w:rsid w:val="00E97AF7"/>
    <w:rsid w:val="00E97B45"/>
    <w:rsid w:val="00EA5060"/>
    <w:rsid w:val="00EA6A96"/>
    <w:rsid w:val="00EB0F1E"/>
    <w:rsid w:val="00EB29DB"/>
    <w:rsid w:val="00EB73EB"/>
    <w:rsid w:val="00EB792E"/>
    <w:rsid w:val="00EC53A4"/>
    <w:rsid w:val="00EC7B15"/>
    <w:rsid w:val="00ED330B"/>
    <w:rsid w:val="00ED5DCD"/>
    <w:rsid w:val="00EE1BC7"/>
    <w:rsid w:val="00EF0426"/>
    <w:rsid w:val="00F04C61"/>
    <w:rsid w:val="00F06A3D"/>
    <w:rsid w:val="00F15A97"/>
    <w:rsid w:val="00F23BAD"/>
    <w:rsid w:val="00F26A8E"/>
    <w:rsid w:val="00F320D5"/>
    <w:rsid w:val="00F34E81"/>
    <w:rsid w:val="00F35779"/>
    <w:rsid w:val="00F4215B"/>
    <w:rsid w:val="00F5221C"/>
    <w:rsid w:val="00F52CF3"/>
    <w:rsid w:val="00F5452F"/>
    <w:rsid w:val="00F57124"/>
    <w:rsid w:val="00F72621"/>
    <w:rsid w:val="00F72A75"/>
    <w:rsid w:val="00F76528"/>
    <w:rsid w:val="00F8532E"/>
    <w:rsid w:val="00F90192"/>
    <w:rsid w:val="00F915F2"/>
    <w:rsid w:val="00F92721"/>
    <w:rsid w:val="00F964F2"/>
    <w:rsid w:val="00FA39C8"/>
    <w:rsid w:val="00FA7225"/>
    <w:rsid w:val="00FB5F6D"/>
    <w:rsid w:val="00FC271A"/>
    <w:rsid w:val="00FC6F9A"/>
    <w:rsid w:val="00FD4CD1"/>
    <w:rsid w:val="00FE5019"/>
    <w:rsid w:val="00FE5D72"/>
    <w:rsid w:val="00FF4C12"/>
    <w:rsid w:val="00FF506C"/>
    <w:rsid w:val="00FF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DD29E8"/>
  <w15:chartTrackingRefBased/>
  <w15:docId w15:val="{C562A7C4-609B-4ED2-B789-F0FFC2445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ind w:right="-694"/>
      <w:jc w:val="both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qFormat/>
    <w:rsid w:val="00810B49"/>
    <w:pPr>
      <w:keepNext/>
      <w:ind w:right="0"/>
      <w:jc w:val="right"/>
      <w:outlineLvl w:val="1"/>
    </w:pPr>
    <w:rPr>
      <w:rFonts w:ascii="Angsana New" w:hAnsi="Angsana New" w:cs="Angsana New"/>
      <w:sz w:val="28"/>
      <w:szCs w:val="28"/>
      <w:lang w:val="en-US"/>
    </w:rPr>
  </w:style>
  <w:style w:type="paragraph" w:styleId="Heading3">
    <w:name w:val="heading 3"/>
    <w:basedOn w:val="Normal"/>
    <w:next w:val="Normal"/>
    <w:qFormat/>
    <w:rsid w:val="00810B49"/>
    <w:pPr>
      <w:keepNext/>
      <w:ind w:right="0"/>
      <w:jc w:val="left"/>
      <w:outlineLvl w:val="2"/>
    </w:pPr>
    <w:rPr>
      <w:rFonts w:ascii="Angsana New" w:hAnsi="Angsana New" w:cs="Angsana New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lockText">
    <w:name w:val="Block Text"/>
    <w:basedOn w:val="Normal"/>
    <w:pPr>
      <w:tabs>
        <w:tab w:val="left" w:pos="2880"/>
      </w:tabs>
      <w:ind w:left="2160" w:right="29" w:hanging="2160"/>
      <w:jc w:val="thaiDistribute"/>
    </w:pPr>
  </w:style>
  <w:style w:type="paragraph" w:styleId="BodyTextIndent2">
    <w:name w:val="Body Text Indent 2"/>
    <w:basedOn w:val="Normal"/>
    <w:pPr>
      <w:tabs>
        <w:tab w:val="left" w:pos="1440"/>
        <w:tab w:val="left" w:pos="2160"/>
        <w:tab w:val="right" w:pos="8100"/>
      </w:tabs>
      <w:ind w:left="1440" w:right="0" w:hanging="1440"/>
      <w:jc w:val="thaiDistribute"/>
    </w:pPr>
  </w:style>
  <w:style w:type="paragraph" w:styleId="BodyTextIndent3">
    <w:name w:val="Body Text Indent 3"/>
    <w:basedOn w:val="Normal"/>
    <w:pPr>
      <w:spacing w:line="400" w:lineRule="exact"/>
      <w:ind w:left="1440" w:right="0" w:firstLine="720"/>
      <w:jc w:val="thaiDistribute"/>
    </w:pPr>
  </w:style>
  <w:style w:type="paragraph" w:styleId="BodyTextIndent">
    <w:name w:val="Body Text Indent"/>
    <w:basedOn w:val="Normal"/>
    <w:pPr>
      <w:tabs>
        <w:tab w:val="left" w:pos="1440"/>
        <w:tab w:val="left" w:pos="2160"/>
        <w:tab w:val="left" w:pos="2880"/>
        <w:tab w:val="decimal" w:pos="6840"/>
        <w:tab w:val="decimal" w:pos="8460"/>
      </w:tabs>
      <w:ind w:left="2160" w:right="0" w:hanging="2160"/>
      <w:jc w:val="thaiDistribute"/>
    </w:pPr>
  </w:style>
  <w:style w:type="paragraph" w:styleId="BodyText">
    <w:name w:val="Body Text"/>
    <w:basedOn w:val="Normal"/>
    <w:pPr>
      <w:tabs>
        <w:tab w:val="left" w:pos="1440"/>
        <w:tab w:val="left" w:pos="2160"/>
      </w:tabs>
      <w:spacing w:line="400" w:lineRule="exact"/>
      <w:ind w:right="29"/>
    </w:pPr>
    <w:rPr>
      <w:rFonts w:cs="Times New Roman"/>
      <w:lang w:val="en-US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pPr>
      <w:ind w:right="28"/>
      <w:jc w:val="center"/>
    </w:pPr>
    <w:rPr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30"/>
      <w:szCs w:val="30"/>
    </w:rPr>
  </w:style>
  <w:style w:type="paragraph" w:styleId="BalloonText">
    <w:name w:val="Balloon Text"/>
    <w:basedOn w:val="Normal"/>
    <w:semiHidden/>
    <w:rsid w:val="0041519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F4776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38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CBD38-FDB9-460C-969A-FCF7D6B88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อุตสาหกรรมผ้าเคลือบพลาสติกไทย  จำกัด  (มหาชน) และบริษัทย่อย</vt:lpstr>
      <vt:lpstr>บริษัท  อุตสาหกรรมผ้าเคลือบพลาสติกไทย  จำกัด  (มหาชน) และบริษัทย่อย</vt:lpstr>
    </vt:vector>
  </TitlesOfParts>
  <Company>INET</Company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CHATCHAI LAMART</dc:creator>
  <cp:keywords/>
  <cp:lastModifiedBy>CHATCHAI LAMART</cp:lastModifiedBy>
  <cp:revision>16</cp:revision>
  <cp:lastPrinted>2023-08-05T11:00:00Z</cp:lastPrinted>
  <dcterms:created xsi:type="dcterms:W3CDTF">2024-10-27T12:39:00Z</dcterms:created>
  <dcterms:modified xsi:type="dcterms:W3CDTF">2025-05-14T06:42:00Z</dcterms:modified>
</cp:coreProperties>
</file>