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B6123EE" w14:textId="77777777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18AC29D8" w14:textId="37EEDAF1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9E53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                                          และข้อมูลทางการเงินเฉพาะกิจการ</w:t>
            </w:r>
          </w:p>
          <w:p w14:paraId="2003099F" w14:textId="1BE740FF" w:rsidR="00AB0C21" w:rsidRPr="001D199B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6652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F96652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F96652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6F601101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53793C90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6D153B0C" w14:textId="2F45A1CA" w:rsidR="008A144B" w:rsidRPr="007F1CBB" w:rsidRDefault="008A144B" w:rsidP="009E5387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E5387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บัตรกรุงไทย จำกัด (มหาชน) และบริษัทย่อย (กลุ่มบริษัท) </w:t>
      </w:r>
      <w:r w:rsidR="009E5387" w:rsidRPr="001B541B">
        <w:rPr>
          <w:rFonts w:ascii="Angsana New" w:hAnsi="Angsana New" w:hint="cs"/>
          <w:spacing w:val="-2"/>
          <w:sz w:val="32"/>
          <w:szCs w:val="32"/>
          <w:cs/>
        </w:rPr>
        <w:t>ซึ่งประกอบไปด้วยงบ</w:t>
      </w:r>
      <w:r w:rsidRPr="001B541B">
        <w:rPr>
          <w:rFonts w:ascii="Angsana New" w:hAnsi="Angsana New"/>
          <w:spacing w:val="-2"/>
          <w:sz w:val="32"/>
          <w:szCs w:val="32"/>
          <w:cs/>
        </w:rPr>
        <w:t>ฐานะการเงิน</w:t>
      </w:r>
      <w:r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ณ</w:t>
      </w:r>
      <w:r w:rsidRPr="001B541B">
        <w:rPr>
          <w:rFonts w:ascii="Angsana New" w:hAnsi="Angsana New"/>
          <w:spacing w:val="-2"/>
          <w:sz w:val="32"/>
          <w:szCs w:val="32"/>
        </w:rPr>
        <w:t xml:space="preserve">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1B541B">
        <w:rPr>
          <w:rFonts w:ascii="Angsana New" w:hAnsi="Angsana New"/>
          <w:spacing w:val="-2"/>
          <w:sz w:val="32"/>
          <w:szCs w:val="32"/>
        </w:rPr>
        <w:t xml:space="preserve"> </w:t>
      </w:r>
      <w:r w:rsidR="00F96652" w:rsidRPr="001B541B">
        <w:rPr>
          <w:rFonts w:ascii="Angsana New" w:hAnsi="Angsana New"/>
          <w:spacing w:val="-2"/>
          <w:sz w:val="32"/>
          <w:szCs w:val="32"/>
        </w:rPr>
        <w:t>31</w:t>
      </w:r>
      <w:r w:rsidR="00F96652"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 มีนาคม</w:t>
      </w:r>
      <w:r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96652" w:rsidRPr="001B541B">
        <w:rPr>
          <w:rFonts w:ascii="Angsana New" w:hAnsi="Angsana New"/>
          <w:spacing w:val="-2"/>
          <w:sz w:val="32"/>
          <w:szCs w:val="32"/>
        </w:rPr>
        <w:t>2568</w:t>
      </w:r>
      <w:r w:rsidRPr="001B541B">
        <w:rPr>
          <w:rFonts w:ascii="Angsana New" w:hAnsi="Angsana New"/>
          <w:spacing w:val="-2"/>
          <w:sz w:val="32"/>
          <w:szCs w:val="32"/>
        </w:rPr>
        <w:t xml:space="preserve">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1B541B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1B541B"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Pr="00D40FF8">
        <w:rPr>
          <w:rFonts w:ascii="Angsana New" w:hAnsi="Angsana New"/>
          <w:spacing w:val="-4"/>
          <w:sz w:val="32"/>
          <w:szCs w:val="32"/>
          <w:cs/>
        </w:rPr>
        <w:t>รวม</w:t>
      </w:r>
      <w:r w:rsidR="001B54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0FF8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F96652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เดือนสิ้</w:t>
      </w:r>
      <w:r w:rsidRPr="00D40FF8">
        <w:rPr>
          <w:rFonts w:ascii="Angsana New" w:hAnsi="Angsana New"/>
          <w:spacing w:val="-4"/>
          <w:sz w:val="32"/>
          <w:szCs w:val="32"/>
          <w:cs/>
        </w:rPr>
        <w:t>นสุดวันเดียวกัน และหมายเหตุประกอบ</w:t>
      </w:r>
      <w:r w:rsidR="001B541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D40FF8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รวมระหว่างกาล</w:t>
      </w:r>
      <w:r w:rsidRPr="00D40FF8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D40FF8"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และได้</w:t>
      </w:r>
      <w:r w:rsidRPr="00D40FF8">
        <w:rPr>
          <w:rFonts w:asciiTheme="majorBidi" w:hAnsiTheme="majorBidi" w:hint="cs"/>
          <w:spacing w:val="-4"/>
          <w:sz w:val="32"/>
          <w:szCs w:val="32"/>
          <w:cs/>
        </w:rPr>
        <w:t>สอบทานข้อมูลทางการเงินเฉพาะกิจการ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D40FF8">
        <w:rPr>
          <w:rFonts w:ascii="Angsana New" w:hAnsi="Angsana New"/>
          <w:spacing w:val="-4"/>
          <w:sz w:val="32"/>
          <w:szCs w:val="32"/>
          <w:cs/>
        </w:rPr>
        <w:t>บริษัท บัตรกรุงไทย จำกัด (มหาชน)</w:t>
      </w:r>
      <w:r w:rsidRPr="00D40FF8">
        <w:rPr>
          <w:rFonts w:ascii="Angsana New" w:hAnsi="Angsana New"/>
          <w:spacing w:val="-4"/>
          <w:sz w:val="32"/>
          <w:szCs w:val="32"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Pr="00D40FF8">
        <w:rPr>
          <w:rFonts w:ascii="Angsana New" w:hAnsi="Angsana New"/>
          <w:spacing w:val="-4"/>
          <w:sz w:val="32"/>
          <w:szCs w:val="32"/>
        </w:rPr>
        <w:t>(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Pr="00D40FF8">
        <w:rPr>
          <w:rFonts w:ascii="Angsana New" w:hAnsi="Angsana New"/>
          <w:spacing w:val="-4"/>
          <w:sz w:val="32"/>
          <w:szCs w:val="32"/>
        </w:rPr>
        <w:t>“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BC5E3C">
        <w:rPr>
          <w:rFonts w:ascii="Angsana New" w:hAnsi="Angsana New"/>
          <w:spacing w:val="-4"/>
          <w:sz w:val="32"/>
          <w:szCs w:val="32"/>
        </w:rPr>
        <w:t>”)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 xml:space="preserve"> ซึ่</w:t>
      </w:r>
      <w:r w:rsidRPr="00BC5E3C">
        <w:rPr>
          <w:rFonts w:ascii="Angsana New" w:hAnsi="Angsana New"/>
          <w:spacing w:val="-4"/>
          <w:sz w:val="32"/>
          <w:szCs w:val="32"/>
          <w:cs/>
        </w:rPr>
        <w:t>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บริหารของ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BC5E3C">
        <w:rPr>
          <w:rFonts w:ascii="Angsana New" w:hAnsi="Angsana New"/>
          <w:spacing w:val="-4"/>
          <w:sz w:val="32"/>
          <w:szCs w:val="32"/>
          <w:cs/>
        </w:rPr>
        <w:t>เป็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รับผิดชอบ</w:t>
      </w:r>
      <w:r w:rsidR="001B541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BC5E3C">
        <w:rPr>
          <w:rFonts w:ascii="Angsana New" w:hAnsi="Angsana New"/>
          <w:spacing w:val="-4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2873A49" w14:textId="77777777" w:rsidR="008A144B" w:rsidRPr="007F1CBB" w:rsidRDefault="008A144B" w:rsidP="009E5387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8D3F754" w14:textId="764B6FE8" w:rsidR="008A144B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>2410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76C45889" w14:textId="77777777" w:rsidR="008A144B" w:rsidRPr="007F1CBB" w:rsidRDefault="008A144B" w:rsidP="009E538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658565E5" w:rsidR="000815C2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CD21C2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63B7EE52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E4E44">
        <w:rPr>
          <w:rFonts w:ascii="Angsana New" w:hAnsi="Angsana New"/>
          <w:sz w:val="32"/>
          <w:szCs w:val="32"/>
        </w:rPr>
        <w:t>9</w:t>
      </w:r>
      <w:r w:rsidR="00EE4E4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EE4E44">
        <w:rPr>
          <w:rFonts w:ascii="Angsana New" w:hAnsi="Angsana New"/>
          <w:sz w:val="32"/>
          <w:szCs w:val="32"/>
        </w:rPr>
        <w:t>2568</w:t>
      </w:r>
    </w:p>
    <w:sectPr w:rsidR="00F20E8D" w:rsidRPr="00F20E8D" w:rsidSect="00984BA8">
      <w:footerReference w:type="default" r:id="rId11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61D9E"/>
    <w:rsid w:val="00076ECC"/>
    <w:rsid w:val="0008035C"/>
    <w:rsid w:val="000815C2"/>
    <w:rsid w:val="00083732"/>
    <w:rsid w:val="000859FB"/>
    <w:rsid w:val="00095A04"/>
    <w:rsid w:val="00096821"/>
    <w:rsid w:val="000A4FAB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45C56"/>
    <w:rsid w:val="001543D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541B"/>
    <w:rsid w:val="001B746B"/>
    <w:rsid w:val="001B7F84"/>
    <w:rsid w:val="001C5640"/>
    <w:rsid w:val="001C5D05"/>
    <w:rsid w:val="001D1907"/>
    <w:rsid w:val="001D199B"/>
    <w:rsid w:val="001D6040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C79A3"/>
    <w:rsid w:val="002D0431"/>
    <w:rsid w:val="002E518F"/>
    <w:rsid w:val="00300106"/>
    <w:rsid w:val="00303DEB"/>
    <w:rsid w:val="00304AEF"/>
    <w:rsid w:val="003141BC"/>
    <w:rsid w:val="00320D45"/>
    <w:rsid w:val="0032542C"/>
    <w:rsid w:val="003272DE"/>
    <w:rsid w:val="00330285"/>
    <w:rsid w:val="00335D8A"/>
    <w:rsid w:val="0034001C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3F7837"/>
    <w:rsid w:val="003F7C71"/>
    <w:rsid w:val="0040225B"/>
    <w:rsid w:val="004061DF"/>
    <w:rsid w:val="00414487"/>
    <w:rsid w:val="00432903"/>
    <w:rsid w:val="00443978"/>
    <w:rsid w:val="00444B88"/>
    <w:rsid w:val="004513D7"/>
    <w:rsid w:val="00466F74"/>
    <w:rsid w:val="00480D9A"/>
    <w:rsid w:val="00483DDA"/>
    <w:rsid w:val="00493033"/>
    <w:rsid w:val="00496D5B"/>
    <w:rsid w:val="004975D0"/>
    <w:rsid w:val="004B734C"/>
    <w:rsid w:val="004C7F08"/>
    <w:rsid w:val="004D752C"/>
    <w:rsid w:val="004E45ED"/>
    <w:rsid w:val="004F7AEE"/>
    <w:rsid w:val="005022C4"/>
    <w:rsid w:val="00504E5B"/>
    <w:rsid w:val="00511DF5"/>
    <w:rsid w:val="005201D9"/>
    <w:rsid w:val="00520725"/>
    <w:rsid w:val="00527CB4"/>
    <w:rsid w:val="0053456C"/>
    <w:rsid w:val="00540659"/>
    <w:rsid w:val="00540955"/>
    <w:rsid w:val="0055115F"/>
    <w:rsid w:val="00553678"/>
    <w:rsid w:val="00560FAD"/>
    <w:rsid w:val="005809C1"/>
    <w:rsid w:val="0058107B"/>
    <w:rsid w:val="00585728"/>
    <w:rsid w:val="00586492"/>
    <w:rsid w:val="005903D7"/>
    <w:rsid w:val="00597968"/>
    <w:rsid w:val="005A2344"/>
    <w:rsid w:val="005A4B2C"/>
    <w:rsid w:val="005B136C"/>
    <w:rsid w:val="005C2720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03594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E2610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306F4"/>
    <w:rsid w:val="008374A6"/>
    <w:rsid w:val="00841D3E"/>
    <w:rsid w:val="00851025"/>
    <w:rsid w:val="00851BE9"/>
    <w:rsid w:val="00854706"/>
    <w:rsid w:val="00856C4B"/>
    <w:rsid w:val="0086032A"/>
    <w:rsid w:val="008736F2"/>
    <w:rsid w:val="0089764A"/>
    <w:rsid w:val="008A144B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6C6D"/>
    <w:rsid w:val="00947BD9"/>
    <w:rsid w:val="009509CD"/>
    <w:rsid w:val="00957BC8"/>
    <w:rsid w:val="00964085"/>
    <w:rsid w:val="009757C3"/>
    <w:rsid w:val="00975A2A"/>
    <w:rsid w:val="00984BA8"/>
    <w:rsid w:val="00990F01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E5387"/>
    <w:rsid w:val="009E668A"/>
    <w:rsid w:val="009E6975"/>
    <w:rsid w:val="009F0E1A"/>
    <w:rsid w:val="009F3D5E"/>
    <w:rsid w:val="009F6CFA"/>
    <w:rsid w:val="00A0361B"/>
    <w:rsid w:val="00A038AC"/>
    <w:rsid w:val="00A06405"/>
    <w:rsid w:val="00A11F2D"/>
    <w:rsid w:val="00A124CE"/>
    <w:rsid w:val="00A14051"/>
    <w:rsid w:val="00A26DEC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0B7E"/>
    <w:rsid w:val="00AC2F6E"/>
    <w:rsid w:val="00AC3E3F"/>
    <w:rsid w:val="00AE1230"/>
    <w:rsid w:val="00AE4E94"/>
    <w:rsid w:val="00AF62FF"/>
    <w:rsid w:val="00B03746"/>
    <w:rsid w:val="00B070B3"/>
    <w:rsid w:val="00B159CB"/>
    <w:rsid w:val="00B15F51"/>
    <w:rsid w:val="00B215A9"/>
    <w:rsid w:val="00B35655"/>
    <w:rsid w:val="00B40D94"/>
    <w:rsid w:val="00B531E2"/>
    <w:rsid w:val="00B6693E"/>
    <w:rsid w:val="00B677BF"/>
    <w:rsid w:val="00B867C0"/>
    <w:rsid w:val="00B90EBB"/>
    <w:rsid w:val="00B9147F"/>
    <w:rsid w:val="00B964B8"/>
    <w:rsid w:val="00BB3865"/>
    <w:rsid w:val="00BB5892"/>
    <w:rsid w:val="00BC19BC"/>
    <w:rsid w:val="00BC5E3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64E29"/>
    <w:rsid w:val="00C76D70"/>
    <w:rsid w:val="00C81A70"/>
    <w:rsid w:val="00C90377"/>
    <w:rsid w:val="00C9436A"/>
    <w:rsid w:val="00CA1F4E"/>
    <w:rsid w:val="00CA3448"/>
    <w:rsid w:val="00CB047E"/>
    <w:rsid w:val="00CB1D77"/>
    <w:rsid w:val="00CB2847"/>
    <w:rsid w:val="00CB7B91"/>
    <w:rsid w:val="00CD21C2"/>
    <w:rsid w:val="00CD2B52"/>
    <w:rsid w:val="00CD7ACF"/>
    <w:rsid w:val="00CE0438"/>
    <w:rsid w:val="00CE0540"/>
    <w:rsid w:val="00CF4E80"/>
    <w:rsid w:val="00CF596C"/>
    <w:rsid w:val="00D06B02"/>
    <w:rsid w:val="00D12E84"/>
    <w:rsid w:val="00D268CF"/>
    <w:rsid w:val="00D3598E"/>
    <w:rsid w:val="00D40FF8"/>
    <w:rsid w:val="00D41653"/>
    <w:rsid w:val="00D42A92"/>
    <w:rsid w:val="00D45487"/>
    <w:rsid w:val="00D51873"/>
    <w:rsid w:val="00D5769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7246"/>
    <w:rsid w:val="00DD7575"/>
    <w:rsid w:val="00DE23F6"/>
    <w:rsid w:val="00DE4696"/>
    <w:rsid w:val="00E00FBC"/>
    <w:rsid w:val="00E113CB"/>
    <w:rsid w:val="00E22977"/>
    <w:rsid w:val="00E2418E"/>
    <w:rsid w:val="00E261D5"/>
    <w:rsid w:val="00E30D0B"/>
    <w:rsid w:val="00E313FF"/>
    <w:rsid w:val="00E32CB9"/>
    <w:rsid w:val="00E34EEA"/>
    <w:rsid w:val="00E35F4B"/>
    <w:rsid w:val="00E36C44"/>
    <w:rsid w:val="00E37E06"/>
    <w:rsid w:val="00E40B5D"/>
    <w:rsid w:val="00E53B2E"/>
    <w:rsid w:val="00E87E9F"/>
    <w:rsid w:val="00EC1946"/>
    <w:rsid w:val="00EC7AF6"/>
    <w:rsid w:val="00EE4BD3"/>
    <w:rsid w:val="00EE4E44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732A4"/>
    <w:rsid w:val="00F74B9D"/>
    <w:rsid w:val="00F80F99"/>
    <w:rsid w:val="00F82C47"/>
    <w:rsid w:val="00F85441"/>
    <w:rsid w:val="00F87086"/>
    <w:rsid w:val="00F9172E"/>
    <w:rsid w:val="00F96652"/>
    <w:rsid w:val="00FA025A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7A432-0942-4AA0-9C35-C6BF234A79DC}">
  <ds:schemaRefs>
    <ds:schemaRef ds:uri="http://schemas.microsoft.com/office/2006/documentManagement/types"/>
    <ds:schemaRef ds:uri="http://purl.org/dc/terms/"/>
    <ds:schemaRef ds:uri="f81d133f-f91a-40bf-9f57-d17ce519437c"/>
    <ds:schemaRef ds:uri="6a7b1ec3-7e08-409e-8f33-5d292a1a6bfb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A9CF7FD-504F-4085-A8EE-50257AC4E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1521DD-4A9E-41A4-8180-754C2E57D6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Sorasit Ithijarukul</cp:lastModifiedBy>
  <cp:revision>78</cp:revision>
  <cp:lastPrinted>2025-05-02T10:54:00Z</cp:lastPrinted>
  <dcterms:created xsi:type="dcterms:W3CDTF">2022-03-14T10:39:00Z</dcterms:created>
  <dcterms:modified xsi:type="dcterms:W3CDTF">2025-05-09T06:14:00Z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