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CC218" w14:textId="77777777" w:rsidR="00760B29" w:rsidRPr="00A214E8" w:rsidRDefault="009153B4" w:rsidP="009153B4">
      <w:pPr>
        <w:pStyle w:val="Title"/>
        <w:rPr>
          <w:rFonts w:ascii="Angsana New" w:hAnsi="Times New Roman" w:cs="Angsana New"/>
          <w:cs/>
          <w:lang w:val="th-TH"/>
        </w:rPr>
      </w:pPr>
      <w:r w:rsidRPr="00A214E8">
        <w:rPr>
          <w:rFonts w:ascii="Angsana New" w:hAnsi="Times New Roman" w:cs="Angsana New"/>
          <w:cs/>
          <w:lang w:val="th-TH"/>
        </w:rPr>
        <w:t>รายงานการสอบทาน</w:t>
      </w:r>
      <w:r w:rsidRPr="00A214E8">
        <w:rPr>
          <w:rFonts w:ascii="Angsana New" w:hAnsi="Times New Roman" w:cs="Angsana New" w:hint="cs"/>
          <w:cs/>
          <w:lang w:val="th-TH"/>
        </w:rPr>
        <w:t>ข้อมูลทางการเงินระหว่างกาลโดย</w:t>
      </w:r>
      <w:r w:rsidRPr="00A214E8">
        <w:rPr>
          <w:rFonts w:ascii="Angsana New" w:hAnsi="Times New Roman" w:cs="Angsana New"/>
          <w:cs/>
          <w:lang w:val="th-TH"/>
        </w:rPr>
        <w:t>ผู้สอบบัญชีรับอนุญาต</w:t>
      </w:r>
    </w:p>
    <w:p w14:paraId="076F104D" w14:textId="77777777" w:rsidR="009153B4" w:rsidRPr="005D28B0" w:rsidRDefault="009153B4" w:rsidP="004B1916">
      <w:pPr>
        <w:pStyle w:val="Subtitle"/>
        <w:ind w:right="-97"/>
        <w:jc w:val="left"/>
        <w:rPr>
          <w:rFonts w:ascii="Angsana New" w:hAnsi="Angsana New" w:cs="Angsana New"/>
          <w:b w:val="0"/>
          <w:bCs w:val="0"/>
        </w:rPr>
      </w:pPr>
    </w:p>
    <w:p w14:paraId="4AD11DEF" w14:textId="77777777" w:rsidR="004B1916" w:rsidRPr="00D22610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D22610">
        <w:rPr>
          <w:rFonts w:ascii="Angsana New" w:hAnsi="Angsana New" w:cs="Angsana New"/>
          <w:cs/>
          <w:lang w:val="th-TH"/>
        </w:rPr>
        <w:t>เสนอ</w:t>
      </w:r>
      <w:r w:rsidR="004B1916" w:rsidRPr="00D22610">
        <w:rPr>
          <w:rFonts w:ascii="Angsana New" w:hAnsi="Angsana New" w:cs="Angsana New"/>
          <w:cs/>
          <w:lang w:val="th-TH"/>
        </w:rPr>
        <w:t>คณะกรรมการ</w:t>
      </w:r>
    </w:p>
    <w:p w14:paraId="537629FF" w14:textId="77777777" w:rsidR="006F580F" w:rsidRPr="00D22610" w:rsidRDefault="00F37D31" w:rsidP="00F37D31">
      <w:pPr>
        <w:ind w:right="-10"/>
        <w:rPr>
          <w:rFonts w:ascii="Angsana New" w:hAnsi="Angsana New"/>
          <w:b/>
          <w:bCs/>
          <w:sz w:val="32"/>
          <w:szCs w:val="32"/>
        </w:rPr>
      </w:pPr>
      <w:r w:rsidRPr="00D22610">
        <w:rPr>
          <w:rFonts w:ascii="Angsana New" w:hAnsi="Angsana New"/>
          <w:b/>
          <w:bCs/>
          <w:sz w:val="32"/>
          <w:szCs w:val="32"/>
          <w:cs/>
        </w:rPr>
        <w:t>บริษัท ชาญอิสสระ ดีเวล็อปเมนท์ จำกัด (มหาชน)</w:t>
      </w:r>
    </w:p>
    <w:p w14:paraId="7736031C" w14:textId="77777777" w:rsidR="00F37D31" w:rsidRPr="00933883" w:rsidRDefault="00F37D31" w:rsidP="00F37D31">
      <w:pPr>
        <w:ind w:right="-10"/>
        <w:rPr>
          <w:rFonts w:ascii="Angsana New" w:hAnsi="Angsana New"/>
          <w:spacing w:val="-8"/>
          <w:sz w:val="16"/>
          <w:szCs w:val="16"/>
        </w:rPr>
      </w:pPr>
    </w:p>
    <w:p w14:paraId="6E224374" w14:textId="5EE825C7" w:rsidR="005D5819" w:rsidRDefault="005D5819" w:rsidP="005D28B0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  <w:r w:rsidRPr="00B64F7E">
        <w:rPr>
          <w:rFonts w:ascii="Angsana New" w:hAnsi="Angsana New"/>
          <w:spacing w:val="-10"/>
          <w:sz w:val="32"/>
          <w:szCs w:val="32"/>
          <w:cs/>
        </w:rPr>
        <w:t>ข้าพเจ้าได้สอบทาน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งบ</w:t>
      </w:r>
      <w:r w:rsidRPr="00B64F7E">
        <w:rPr>
          <w:rFonts w:ascii="Angsana New" w:hAnsi="Angsana New" w:hint="cs"/>
          <w:color w:val="000000"/>
          <w:spacing w:val="-10"/>
          <w:sz w:val="32"/>
          <w:szCs w:val="32"/>
          <w:cs/>
        </w:rPr>
        <w:t>ฐานะการเงิน</w:t>
      </w:r>
      <w:r w:rsidR="00C50A27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รวมของบริษัท </w:t>
      </w:r>
      <w:r w:rsidR="00F37D31" w:rsidRPr="00B64F7E">
        <w:rPr>
          <w:rFonts w:ascii="Angsana New" w:hAnsi="Angsana New"/>
          <w:spacing w:val="-10"/>
          <w:sz w:val="32"/>
          <w:szCs w:val="32"/>
          <w:cs/>
        </w:rPr>
        <w:t>ชาญอิสสระ ดีเวล็อปเมนท์ จำกัด (มหาชน)</w:t>
      </w:r>
      <w:r w:rsidR="00F37D31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และบริษัทย่อย และ</w:t>
      </w:r>
      <w:r w:rsidRPr="00B64F7E">
        <w:rPr>
          <w:spacing w:val="-10"/>
          <w:sz w:val="32"/>
          <w:szCs w:val="32"/>
          <w:cs/>
        </w:rPr>
        <w:t>งบ</w:t>
      </w:r>
      <w:r w:rsidRPr="00B64F7E">
        <w:rPr>
          <w:rFonts w:eastAsia="Cordia New" w:hint="cs"/>
          <w:spacing w:val="-10"/>
          <w:sz w:val="32"/>
          <w:szCs w:val="32"/>
          <w:cs/>
        </w:rPr>
        <w:t>ฐานะ</w:t>
      </w:r>
      <w:r w:rsidRPr="00B64F7E">
        <w:rPr>
          <w:rFonts w:hint="cs"/>
          <w:spacing w:val="-10"/>
          <w:sz w:val="32"/>
          <w:szCs w:val="32"/>
          <w:cs/>
        </w:rPr>
        <w:t>การเงิน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เฉพาะ</w:t>
      </w:r>
      <w:r w:rsidR="00735AA7" w:rsidRPr="00B64F7E">
        <w:rPr>
          <w:rFonts w:ascii="Angsana New" w:hAnsi="Angsana New"/>
          <w:spacing w:val="-10"/>
          <w:sz w:val="32"/>
          <w:szCs w:val="32"/>
          <w:cs/>
        </w:rPr>
        <w:t>กิจการ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ของ</w:t>
      </w:r>
      <w:r w:rsidR="006450FA" w:rsidRPr="00B64F7E">
        <w:rPr>
          <w:rFonts w:ascii="Angsana New" w:hAnsi="Angsana New"/>
          <w:spacing w:val="-10"/>
          <w:sz w:val="32"/>
          <w:szCs w:val="32"/>
          <w:cs/>
        </w:rPr>
        <w:t>บริษัท ชาญอิสสระ ดีเวล็อปเมนท์ จำกัด (มหาชน)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31</w:t>
      </w:r>
      <w:r w:rsidR="008322A2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D90EB7" w:rsidRPr="00B64F7E">
        <w:rPr>
          <w:rFonts w:ascii="Angsana New" w:hAnsi="Angsana New" w:hint="cs"/>
          <w:spacing w:val="-10"/>
          <w:sz w:val="32"/>
          <w:szCs w:val="32"/>
          <w:cs/>
        </w:rPr>
        <w:t>มีนาคม</w:t>
      </w:r>
      <w:r w:rsidR="008322A2" w:rsidRPr="00B64F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256</w:t>
      </w:r>
      <w:r w:rsidR="00D2260B">
        <w:rPr>
          <w:rFonts w:ascii="Angsana New" w:hAnsi="Angsana New"/>
          <w:spacing w:val="-10"/>
          <w:sz w:val="32"/>
          <w:szCs w:val="32"/>
        </w:rPr>
        <w:t>8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CD1651" w:rsidRPr="00B64F7E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งบกำไรขาดทุน</w:t>
      </w:r>
      <w:r w:rsidR="000761B2" w:rsidRPr="00B64F7E">
        <w:rPr>
          <w:rFonts w:ascii="Angsana New" w:hAnsi="Angsana New" w:hint="cs"/>
          <w:spacing w:val="-10"/>
          <w:sz w:val="32"/>
          <w:szCs w:val="32"/>
          <w:cs/>
        </w:rPr>
        <w:t>และกำไรขาดทุนเบ็ดเสร็จอื่นรวม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และเฉพาะ</w:t>
      </w:r>
      <w:r w:rsidR="00FA2FCE" w:rsidRPr="00B64F7E">
        <w:rPr>
          <w:rFonts w:ascii="Angsana New" w:hAnsi="Angsana New"/>
          <w:spacing w:val="-10"/>
          <w:sz w:val="32"/>
          <w:szCs w:val="32"/>
          <w:cs/>
        </w:rPr>
        <w:t>กิจการ</w:t>
      </w:r>
      <w:r w:rsidR="00D90EB7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และงบกระแสเงินสดรวมและเฉพาะ</w:t>
      </w:r>
      <w:r w:rsidR="00735AA7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กิจการ</w:t>
      </w:r>
      <w:r w:rsidR="00E75FDF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สำหรับ</w:t>
      </w:r>
      <w:r w:rsidR="00175C19" w:rsidRPr="00B64F7E">
        <w:rPr>
          <w:rFonts w:ascii="Angsana New" w:hAnsi="Angsana New" w:hint="cs"/>
          <w:color w:val="000000"/>
          <w:spacing w:val="-10"/>
          <w:sz w:val="32"/>
          <w:szCs w:val="32"/>
          <w:cs/>
        </w:rPr>
        <w:t>งวด</w:t>
      </w:r>
      <w:r w:rsidR="00D90EB7" w:rsidRPr="00B64F7E">
        <w:rPr>
          <w:rFonts w:ascii="Angsana New" w:hAnsi="Angsana New" w:hint="cs"/>
          <w:color w:val="000000"/>
          <w:spacing w:val="-10"/>
          <w:sz w:val="32"/>
          <w:szCs w:val="32"/>
          <w:cs/>
        </w:rPr>
        <w:t>สาม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เดือนสิ้</w:t>
      </w:r>
      <w:r w:rsidR="004F3B69" w:rsidRPr="00B64F7E">
        <w:rPr>
          <w:rFonts w:ascii="Angsana New" w:hAnsi="Angsana New" w:hint="cs"/>
          <w:spacing w:val="-10"/>
          <w:sz w:val="32"/>
          <w:szCs w:val="32"/>
          <w:cs/>
        </w:rPr>
        <w:t xml:space="preserve">นสุดวันที่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31</w:t>
      </w:r>
      <w:r w:rsidR="004F3B69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4F3B69" w:rsidRPr="00B64F7E">
        <w:rPr>
          <w:rFonts w:ascii="Angsana New" w:hAnsi="Angsana New" w:hint="cs"/>
          <w:spacing w:val="-10"/>
          <w:sz w:val="32"/>
          <w:szCs w:val="32"/>
          <w:cs/>
        </w:rPr>
        <w:t xml:space="preserve">มีนาคม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256</w:t>
      </w:r>
      <w:r w:rsidR="00D2260B">
        <w:rPr>
          <w:rFonts w:ascii="Angsana New" w:hAnsi="Angsana New"/>
          <w:spacing w:val="-10"/>
          <w:sz w:val="32"/>
          <w:szCs w:val="32"/>
        </w:rPr>
        <w:t>8</w:t>
      </w:r>
      <w:r w:rsidR="004F3B69"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และหมายเหตุประกอบงบการเงินแบบย่อ</w:t>
      </w:r>
      <w:r w:rsidR="004E5FA3" w:rsidRPr="00B64F7E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ซึ่งผู้บริหารของ</w:t>
      </w:r>
      <w:r w:rsidR="00CD1651"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กิจการ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เป็น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34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 เรื่อง </w:t>
      </w:r>
      <w:r w:rsidRPr="00B64F7E">
        <w:rPr>
          <w:rFonts w:ascii="Angsana New" w:hAnsi="Angsana New"/>
          <w:spacing w:val="-10"/>
          <w:sz w:val="32"/>
          <w:szCs w:val="32"/>
        </w:rPr>
        <w:t>“</w:t>
      </w:r>
      <w:r w:rsidR="00735AA7" w:rsidRPr="00B64F7E">
        <w:rPr>
          <w:rFonts w:ascii="Angsana New" w:hAnsi="Angsana New" w:hint="cs"/>
          <w:spacing w:val="-10"/>
          <w:sz w:val="32"/>
          <w:szCs w:val="32"/>
          <w:cs/>
        </w:rPr>
        <w:t>การรายงาน</w:t>
      </w:r>
      <w:r w:rsidR="007323FC" w:rsidRPr="00B64F7E">
        <w:rPr>
          <w:rFonts w:ascii="Angsana New" w:hAnsi="Angsana New" w:hint="cs"/>
          <w:spacing w:val="-10"/>
          <w:sz w:val="32"/>
          <w:szCs w:val="32"/>
          <w:cs/>
        </w:rPr>
        <w:t>ทาง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การเงินระหว่างกาล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” </w:t>
      </w:r>
      <w:r w:rsidR="00167C4C">
        <w:rPr>
          <w:rFonts w:ascii="Angsana New" w:hAnsi="Angsana New"/>
          <w:spacing w:val="-10"/>
          <w:sz w:val="32"/>
          <w:szCs w:val="32"/>
        </w:rPr>
        <w:br/>
      </w:r>
      <w:r w:rsidRPr="00167C4C">
        <w:rPr>
          <w:rFonts w:ascii="Angsana New" w:hAnsi="Angsana New"/>
          <w:spacing w:val="-1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ทานของข้าพเจ้า</w:t>
      </w:r>
    </w:p>
    <w:p w14:paraId="3382A3C4" w14:textId="77777777" w:rsidR="005D28B0" w:rsidRPr="00B64F7E" w:rsidRDefault="005D28B0" w:rsidP="005D28B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</w:p>
    <w:p w14:paraId="35D15BF6" w14:textId="77777777" w:rsidR="005D5819" w:rsidRPr="00B64F7E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B64F7E">
        <w:rPr>
          <w:rFonts w:ascii="Angsana New" w:hAnsi="Angsana New" w:hint="cs"/>
          <w:b/>
          <w:bCs/>
          <w:spacing w:val="-10"/>
          <w:sz w:val="32"/>
          <w:szCs w:val="32"/>
          <w:cs/>
        </w:rPr>
        <w:t>ขอบเขตการสอบทาน</w:t>
      </w:r>
    </w:p>
    <w:p w14:paraId="3BC1CA54" w14:textId="77777777" w:rsidR="005D5819" w:rsidRPr="00B64F7E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147BC9D1" w14:textId="6118FB50" w:rsidR="005D5819" w:rsidRPr="00B64F7E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pacing w:val="-10"/>
          <w:sz w:val="32"/>
          <w:szCs w:val="32"/>
        </w:rPr>
      </w:pPr>
      <w:r w:rsidRPr="00B64F7E">
        <w:rPr>
          <w:rFonts w:ascii="Angsana New" w:hAnsi="Angsana New"/>
          <w:spacing w:val="-10"/>
          <w:sz w:val="32"/>
          <w:szCs w:val="32"/>
          <w:cs/>
        </w:rPr>
        <w:t>ข้าพเจ้าได้</w:t>
      </w:r>
      <w:r w:rsidRPr="00B64F7E">
        <w:rPr>
          <w:rFonts w:ascii="Angsana New" w:hAnsi="Angsana New"/>
          <w:color w:val="000000"/>
          <w:spacing w:val="-10"/>
          <w:sz w:val="32"/>
          <w:szCs w:val="32"/>
          <w:cs/>
        </w:rPr>
        <w:t>ปฏิบัติงานสอบ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ทานตามมาตรฐานงานสอบทาน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รหัส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2410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“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”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การสอบทานดังกล่าวประกอบด้วย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1667E4" w:rsidRPr="00B64F7E">
        <w:rPr>
          <w:rFonts w:ascii="Angsana New" w:hAnsi="Angsana New"/>
          <w:spacing w:val="-10"/>
          <w:sz w:val="32"/>
          <w:szCs w:val="32"/>
          <w:cs/>
        </w:rPr>
        <w:t>การใช้วิธีกา</w:t>
      </w:r>
      <w:r w:rsidR="001667E4" w:rsidRPr="00B64F7E">
        <w:rPr>
          <w:rFonts w:ascii="Angsana New" w:hAnsi="Angsana New" w:hint="cs"/>
          <w:spacing w:val="-10"/>
          <w:sz w:val="32"/>
          <w:szCs w:val="32"/>
          <w:cs/>
        </w:rPr>
        <w:t>ร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B64F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="00167C4C">
        <w:rPr>
          <w:rFonts w:ascii="Angsana New" w:hAnsi="Angsana New"/>
          <w:spacing w:val="-10"/>
          <w:sz w:val="32"/>
          <w:szCs w:val="32"/>
        </w:rPr>
        <w:br/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ดังนั้น</w:t>
      </w:r>
      <w:r w:rsidR="00B64F7E" w:rsidRPr="00B64F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ข้าพเจ้าจึงไม่</w:t>
      </w:r>
      <w:r w:rsidR="003800A5" w:rsidRPr="00B64F7E">
        <w:rPr>
          <w:rFonts w:ascii="Angsana New" w:hAnsi="Angsana New" w:hint="cs"/>
          <w:spacing w:val="-10"/>
          <w:sz w:val="32"/>
          <w:szCs w:val="32"/>
          <w:cs/>
        </w:rPr>
        <w:t>อาจ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B64F7E">
        <w:rPr>
          <w:rFonts w:ascii="Angsana New" w:hAnsi="Angsana New" w:hint="cs"/>
          <w:spacing w:val="-10"/>
          <w:sz w:val="32"/>
          <w:szCs w:val="32"/>
          <w:cs/>
        </w:rPr>
        <w:t>ได้</w:t>
      </w:r>
    </w:p>
    <w:p w14:paraId="6BFA0D79" w14:textId="77777777" w:rsidR="00B64F7E" w:rsidRDefault="00B64F7E" w:rsidP="00B64F7E">
      <w:pPr>
        <w:tabs>
          <w:tab w:val="center" w:pos="6480"/>
        </w:tabs>
        <w:ind w:left="432" w:hanging="432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72E3BDC9" w14:textId="77777777" w:rsidR="00E52B14" w:rsidRPr="00B64F7E" w:rsidRDefault="00E52B14" w:rsidP="00B64F7E">
      <w:pPr>
        <w:tabs>
          <w:tab w:val="center" w:pos="6480"/>
        </w:tabs>
        <w:ind w:left="432" w:hanging="432"/>
        <w:jc w:val="thaiDistribute"/>
        <w:outlineLvl w:val="0"/>
        <w:rPr>
          <w:rFonts w:ascii="Angsana New" w:hAnsi="Angsana New"/>
          <w:sz w:val="32"/>
          <w:szCs w:val="32"/>
          <w:cs/>
        </w:rPr>
        <w:sectPr w:rsidR="00E52B14" w:rsidRPr="00B64F7E" w:rsidSect="00167C4C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2880" w:right="1224" w:bottom="2736" w:left="1872" w:header="864" w:footer="432" w:gutter="0"/>
          <w:cols w:space="708"/>
          <w:docGrid w:linePitch="360"/>
        </w:sectPr>
      </w:pPr>
    </w:p>
    <w:p w14:paraId="25F4B857" w14:textId="77777777" w:rsidR="005D28B0" w:rsidRDefault="005D28B0" w:rsidP="004E470C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B64F7E">
        <w:rPr>
          <w:rFonts w:ascii="Angsana New" w:hAnsi="Angsana New"/>
          <w:b/>
          <w:bCs/>
          <w:spacing w:val="-10"/>
          <w:sz w:val="32"/>
          <w:szCs w:val="32"/>
          <w:cs/>
        </w:rPr>
        <w:lastRenderedPageBreak/>
        <w:t>ข้อสรุป</w:t>
      </w:r>
    </w:p>
    <w:p w14:paraId="38509FDF" w14:textId="77777777" w:rsidR="004E470C" w:rsidRPr="004E470C" w:rsidRDefault="004E470C" w:rsidP="004E470C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pacing w:val="-10"/>
          <w:sz w:val="16"/>
          <w:szCs w:val="16"/>
        </w:rPr>
      </w:pPr>
    </w:p>
    <w:p w14:paraId="081205AE" w14:textId="77777777" w:rsidR="005D28B0" w:rsidRDefault="005D28B0" w:rsidP="004E470C">
      <w:pPr>
        <w:autoSpaceDE w:val="0"/>
        <w:autoSpaceDN w:val="0"/>
        <w:adjustRightInd w:val="0"/>
        <w:ind w:left="432" w:right="-29"/>
        <w:jc w:val="thaiDistribute"/>
        <w:rPr>
          <w:rFonts w:ascii="Angsana New" w:hAnsi="Angsana New"/>
          <w:spacing w:val="-10"/>
          <w:sz w:val="32"/>
          <w:szCs w:val="32"/>
        </w:rPr>
      </w:pP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3E6495" w:rsidRPr="003E6495">
        <w:rPr>
          <w:rFonts w:ascii="Angsana New" w:hAnsi="Angsana New"/>
          <w:spacing w:val="-10"/>
          <w:sz w:val="32"/>
          <w:szCs w:val="32"/>
        </w:rPr>
        <w:t>34</w:t>
      </w:r>
      <w:r w:rsidRPr="00B64F7E">
        <w:rPr>
          <w:rFonts w:ascii="Angsana New" w:hAnsi="Angsana New"/>
          <w:spacing w:val="-10"/>
          <w:sz w:val="32"/>
          <w:szCs w:val="32"/>
          <w:cs/>
        </w:rPr>
        <w:t xml:space="preserve"> เรื่อง </w:t>
      </w:r>
      <w:r w:rsidRPr="00B64F7E">
        <w:rPr>
          <w:rFonts w:ascii="Angsana New" w:hAnsi="Angsana New"/>
          <w:spacing w:val="-10"/>
          <w:sz w:val="32"/>
          <w:szCs w:val="32"/>
        </w:rPr>
        <w:t>“</w:t>
      </w:r>
      <w:r w:rsidRPr="00B64F7E">
        <w:rPr>
          <w:rFonts w:ascii="Angsana New" w:hAnsi="Angsana New" w:hint="cs"/>
          <w:spacing w:val="-10"/>
          <w:sz w:val="32"/>
          <w:szCs w:val="32"/>
          <w:cs/>
        </w:rPr>
        <w:t>การรายงานทาง</w:t>
      </w:r>
      <w:r w:rsidRPr="00B64F7E">
        <w:rPr>
          <w:rFonts w:ascii="Angsana New" w:hAnsi="Angsana New"/>
          <w:spacing w:val="-10"/>
          <w:sz w:val="32"/>
          <w:szCs w:val="32"/>
          <w:cs/>
        </w:rPr>
        <w:t>การเงินระหว่างกาล</w:t>
      </w:r>
      <w:r w:rsidRPr="00B64F7E">
        <w:rPr>
          <w:rFonts w:ascii="Angsana New" w:hAnsi="Angsana New"/>
          <w:spacing w:val="-10"/>
          <w:sz w:val="32"/>
          <w:szCs w:val="32"/>
        </w:rPr>
        <w:t xml:space="preserve">” </w:t>
      </w:r>
      <w:r w:rsidRPr="00B64F7E">
        <w:rPr>
          <w:rFonts w:ascii="Angsana New" w:hAnsi="Angsana New"/>
          <w:spacing w:val="-10"/>
          <w:sz w:val="32"/>
          <w:szCs w:val="32"/>
          <w:cs/>
        </w:rPr>
        <w:t>ในสาระสำคัญจากการสอบทานของข้าพเจ้า</w:t>
      </w:r>
    </w:p>
    <w:p w14:paraId="3670AB9E" w14:textId="77777777" w:rsidR="005D28B0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1B74AA36" w14:textId="77777777" w:rsidR="005D28B0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65B29CFA" w14:textId="77777777" w:rsidR="005D28B0" w:rsidRPr="00B64F7E" w:rsidRDefault="005D28B0" w:rsidP="005D28B0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103D07FA" w14:textId="36A76EFE" w:rsidR="005D28B0" w:rsidRPr="00A214E8" w:rsidRDefault="005D28B0" w:rsidP="005D28B0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A214E8">
        <w:rPr>
          <w:rFonts w:ascii="Angsana New" w:hAnsi="Angsana New"/>
          <w:color w:val="000000"/>
          <w:sz w:val="32"/>
          <w:szCs w:val="32"/>
        </w:rPr>
        <w:tab/>
      </w:r>
      <w:r w:rsidR="00673D64" w:rsidRPr="00673D64">
        <w:rPr>
          <w:rFonts w:ascii="Angsana New" w:hAnsi="Angsana New"/>
          <w:spacing w:val="-8"/>
          <w:sz w:val="32"/>
          <w:szCs w:val="32"/>
          <w:cs/>
        </w:rPr>
        <w:t>วีร์  สุจริต</w:t>
      </w:r>
    </w:p>
    <w:p w14:paraId="1067BD8B" w14:textId="0E06512B" w:rsidR="005D28B0" w:rsidRPr="00A214E8" w:rsidRDefault="005D28B0" w:rsidP="005D28B0">
      <w:pPr>
        <w:tabs>
          <w:tab w:val="center" w:pos="6480"/>
        </w:tabs>
        <w:ind w:left="432" w:firstLine="9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214E8">
        <w:rPr>
          <w:rFonts w:ascii="Angsana New" w:hAnsi="Angsana New"/>
          <w:sz w:val="32"/>
          <w:szCs w:val="32"/>
        </w:rPr>
        <w:tab/>
      </w:r>
      <w:r w:rsidRPr="00A214E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0F5D6F">
        <w:rPr>
          <w:rFonts w:ascii="Angsana New" w:hAnsi="Angsana New"/>
          <w:sz w:val="32"/>
          <w:szCs w:val="32"/>
        </w:rPr>
        <w:t>7103</w:t>
      </w:r>
    </w:p>
    <w:p w14:paraId="76DF280D" w14:textId="536E7941" w:rsidR="00FE1A48" w:rsidRPr="005D28B0" w:rsidRDefault="005D28B0" w:rsidP="005D28B0">
      <w:pPr>
        <w:tabs>
          <w:tab w:val="center" w:pos="6480"/>
        </w:tabs>
        <w:ind w:left="432" w:firstLine="9"/>
        <w:rPr>
          <w:rFonts w:ascii="Angsana New" w:hAnsi="Angsana New"/>
          <w:b/>
          <w:bCs/>
          <w:color w:val="000000"/>
          <w:sz w:val="32"/>
          <w:szCs w:val="32"/>
        </w:rPr>
      </w:pPr>
      <w:r w:rsidRPr="005D28B0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F5D6F">
        <w:rPr>
          <w:rFonts w:ascii="Angsana New" w:hAnsi="Angsana New"/>
          <w:color w:val="000000"/>
          <w:sz w:val="32"/>
          <w:szCs w:val="32"/>
        </w:rPr>
        <w:t xml:space="preserve">15 </w:t>
      </w:r>
      <w:r w:rsidR="00E443F7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="00B143C3">
        <w:rPr>
          <w:rFonts w:ascii="Angsana New" w:hAnsi="Angsana New"/>
          <w:color w:val="000000"/>
          <w:sz w:val="32"/>
          <w:szCs w:val="32"/>
        </w:rPr>
        <w:t xml:space="preserve"> </w:t>
      </w:r>
      <w:r w:rsidR="003E6495" w:rsidRPr="003E6495">
        <w:rPr>
          <w:rFonts w:ascii="Angsana New" w:hAnsi="Angsana New"/>
          <w:color w:val="000000"/>
          <w:sz w:val="32"/>
          <w:szCs w:val="32"/>
        </w:rPr>
        <w:t>256</w:t>
      </w:r>
      <w:r w:rsidR="00D2260B">
        <w:rPr>
          <w:rFonts w:ascii="Angsana New" w:hAnsi="Angsana New"/>
          <w:color w:val="000000"/>
          <w:sz w:val="32"/>
          <w:szCs w:val="32"/>
        </w:rPr>
        <w:t>8</w:t>
      </w:r>
      <w:r w:rsidRPr="00A214E8">
        <w:rPr>
          <w:rFonts w:ascii="Angsana New" w:hAnsi="Angsana New"/>
          <w:color w:val="000000"/>
          <w:sz w:val="32"/>
          <w:szCs w:val="32"/>
        </w:rPr>
        <w:tab/>
      </w:r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5D28B0" w:rsidSect="00E52B14">
      <w:headerReference w:type="default" r:id="rId13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23A5F" w14:textId="77777777" w:rsidR="004A1C77" w:rsidRDefault="004A1C77">
      <w:r>
        <w:separator/>
      </w:r>
    </w:p>
  </w:endnote>
  <w:endnote w:type="continuationSeparator" w:id="0">
    <w:p w14:paraId="4E88A8AD" w14:textId="77777777" w:rsidR="004A1C77" w:rsidRDefault="004A1C77">
      <w:r>
        <w:continuationSeparator/>
      </w:r>
    </w:p>
  </w:endnote>
  <w:endnote w:type="continuationNotice" w:id="1">
    <w:p w14:paraId="1DAA84DF" w14:textId="77777777" w:rsidR="004A1C77" w:rsidRDefault="004A1C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77A87" w14:textId="47A21BA7" w:rsidR="00D2260B" w:rsidRPr="00D2260B" w:rsidRDefault="00D2260B" w:rsidP="00D2260B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51F6D" w14:textId="77777777" w:rsidR="00331153" w:rsidRDefault="00331153" w:rsidP="0033115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91413" w14:textId="77777777" w:rsidR="004A1C77" w:rsidRDefault="004A1C77">
      <w:r>
        <w:separator/>
      </w:r>
    </w:p>
  </w:footnote>
  <w:footnote w:type="continuationSeparator" w:id="0">
    <w:p w14:paraId="4A983592" w14:textId="77777777" w:rsidR="004A1C77" w:rsidRDefault="004A1C77">
      <w:r>
        <w:continuationSeparator/>
      </w:r>
    </w:p>
  </w:footnote>
  <w:footnote w:type="continuationNotice" w:id="1">
    <w:p w14:paraId="1B8EC6F4" w14:textId="77777777" w:rsidR="004A1C77" w:rsidRDefault="004A1C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B7138" w14:textId="19F0D82E" w:rsidR="00410D22" w:rsidRPr="00F97C2B" w:rsidRDefault="00410D22" w:rsidP="00410D22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08161" w14:textId="77777777" w:rsidR="00331153" w:rsidRDefault="00331153" w:rsidP="00331153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70548" w14:textId="77777777" w:rsidR="00933883" w:rsidRDefault="00933883" w:rsidP="0093388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DE271B2" w14:textId="77777777" w:rsidR="00933883" w:rsidRPr="00E96846" w:rsidRDefault="00933883" w:rsidP="00933883">
    <w:pPr>
      <w:pStyle w:val="Header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330B1FF" w14:textId="6928FB8F" w:rsidR="00933883" w:rsidRPr="001F30FE" w:rsidRDefault="00933883" w:rsidP="00933883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2E29790D" w14:textId="77777777" w:rsidR="00933883" w:rsidRDefault="00933883" w:rsidP="00933883">
    <w:pPr>
      <w:pStyle w:val="Header"/>
      <w:jc w:val="center"/>
      <w:rPr>
        <w:rFonts w:hAnsi="Times New Roman" w:cs="BrowalliaUPC"/>
        <w:noProof/>
        <w:sz w:val="21"/>
        <w:szCs w:val="21"/>
      </w:rPr>
    </w:pPr>
    <w:r w:rsidRPr="00933883">
      <w:rPr>
        <w:rFonts w:hAnsi="Times New Roman" w:cs="BrowalliaUPC"/>
        <w:sz w:val="21"/>
        <w:szCs w:val="21"/>
      </w:rPr>
      <w:t xml:space="preserve">- </w:t>
    </w:r>
    <w:r w:rsidRPr="00933883">
      <w:rPr>
        <w:rFonts w:hAnsi="Times New Roman" w:cs="BrowalliaUPC"/>
        <w:sz w:val="21"/>
        <w:szCs w:val="21"/>
      </w:rPr>
      <w:fldChar w:fldCharType="begin"/>
    </w:r>
    <w:r w:rsidRPr="00933883">
      <w:rPr>
        <w:rFonts w:hAnsi="Times New Roman" w:cs="BrowalliaUPC"/>
        <w:sz w:val="21"/>
        <w:szCs w:val="21"/>
      </w:rPr>
      <w:instrText xml:space="preserve"> PAGE   \* MERGEFORMAT </w:instrText>
    </w:r>
    <w:r w:rsidRPr="00933883">
      <w:rPr>
        <w:rFonts w:hAnsi="Times New Roman" w:cs="BrowalliaUPC"/>
        <w:sz w:val="21"/>
        <w:szCs w:val="21"/>
      </w:rPr>
      <w:fldChar w:fldCharType="separate"/>
    </w:r>
    <w:r w:rsidR="00706697">
      <w:rPr>
        <w:rFonts w:hAnsi="Times New Roman" w:cs="BrowalliaUPC"/>
        <w:noProof/>
        <w:sz w:val="21"/>
        <w:szCs w:val="21"/>
      </w:rPr>
      <w:t>2</w:t>
    </w:r>
    <w:r w:rsidRPr="00933883">
      <w:rPr>
        <w:rFonts w:hAnsi="Times New Roman" w:cs="BrowalliaUPC"/>
        <w:noProof/>
        <w:sz w:val="21"/>
        <w:szCs w:val="21"/>
      </w:rPr>
      <w:fldChar w:fldCharType="end"/>
    </w:r>
    <w:r w:rsidRPr="00933883">
      <w:rPr>
        <w:rFonts w:hAnsi="Times New Roman" w:cs="BrowalliaUPC"/>
        <w:noProof/>
        <w:sz w:val="21"/>
        <w:szCs w:val="21"/>
      </w:rPr>
      <w:t xml:space="preserve"> </w:t>
    </w:r>
    <w:r w:rsidR="005D28B0">
      <w:rPr>
        <w:rFonts w:hAnsi="Times New Roman" w:cs="BrowalliaUPC"/>
        <w:noProof/>
        <w:sz w:val="21"/>
        <w:szCs w:val="21"/>
      </w:rPr>
      <w:t>-</w:t>
    </w:r>
  </w:p>
  <w:p w14:paraId="0815B37B" w14:textId="77777777" w:rsidR="005D28B0" w:rsidRPr="00AB52BB" w:rsidRDefault="005D28B0" w:rsidP="00933883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21FEE"/>
    <w:multiLevelType w:val="hybridMultilevel"/>
    <w:tmpl w:val="3ABA3AD4"/>
    <w:lvl w:ilvl="0" w:tplc="486A5E6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697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31BA"/>
    <w:rsid w:val="00004D06"/>
    <w:rsid w:val="00005317"/>
    <w:rsid w:val="0000540F"/>
    <w:rsid w:val="00012D67"/>
    <w:rsid w:val="00024806"/>
    <w:rsid w:val="00024F22"/>
    <w:rsid w:val="00027706"/>
    <w:rsid w:val="00027D8C"/>
    <w:rsid w:val="0003397E"/>
    <w:rsid w:val="00035625"/>
    <w:rsid w:val="00040639"/>
    <w:rsid w:val="00045AD1"/>
    <w:rsid w:val="00046ACC"/>
    <w:rsid w:val="000563F5"/>
    <w:rsid w:val="00056587"/>
    <w:rsid w:val="00057E31"/>
    <w:rsid w:val="00061233"/>
    <w:rsid w:val="00064A98"/>
    <w:rsid w:val="00066C17"/>
    <w:rsid w:val="00072E41"/>
    <w:rsid w:val="00073434"/>
    <w:rsid w:val="00073E30"/>
    <w:rsid w:val="000761B2"/>
    <w:rsid w:val="00077CB2"/>
    <w:rsid w:val="00085A95"/>
    <w:rsid w:val="000938A0"/>
    <w:rsid w:val="00094757"/>
    <w:rsid w:val="000A0EB8"/>
    <w:rsid w:val="000A3C97"/>
    <w:rsid w:val="000A5BF7"/>
    <w:rsid w:val="000B096F"/>
    <w:rsid w:val="000B1947"/>
    <w:rsid w:val="000B1A5C"/>
    <w:rsid w:val="000C12FD"/>
    <w:rsid w:val="000C7A17"/>
    <w:rsid w:val="000D04D6"/>
    <w:rsid w:val="000D25B9"/>
    <w:rsid w:val="000D5638"/>
    <w:rsid w:val="000D6BCA"/>
    <w:rsid w:val="000E293E"/>
    <w:rsid w:val="000E3C41"/>
    <w:rsid w:val="000F160B"/>
    <w:rsid w:val="000F39DC"/>
    <w:rsid w:val="000F518D"/>
    <w:rsid w:val="000F5D6F"/>
    <w:rsid w:val="000F659D"/>
    <w:rsid w:val="000F742D"/>
    <w:rsid w:val="00101F9E"/>
    <w:rsid w:val="00112877"/>
    <w:rsid w:val="00113C8D"/>
    <w:rsid w:val="00114132"/>
    <w:rsid w:val="001169AF"/>
    <w:rsid w:val="0012266E"/>
    <w:rsid w:val="00126035"/>
    <w:rsid w:val="00126AD2"/>
    <w:rsid w:val="00135802"/>
    <w:rsid w:val="0013618F"/>
    <w:rsid w:val="001426AB"/>
    <w:rsid w:val="0014475F"/>
    <w:rsid w:val="00146798"/>
    <w:rsid w:val="001513D8"/>
    <w:rsid w:val="001523F4"/>
    <w:rsid w:val="00152A9D"/>
    <w:rsid w:val="00153069"/>
    <w:rsid w:val="00157D0C"/>
    <w:rsid w:val="0016402E"/>
    <w:rsid w:val="00165861"/>
    <w:rsid w:val="001667E4"/>
    <w:rsid w:val="00167C4C"/>
    <w:rsid w:val="00170D96"/>
    <w:rsid w:val="00175C19"/>
    <w:rsid w:val="001772D9"/>
    <w:rsid w:val="001815CE"/>
    <w:rsid w:val="001816D8"/>
    <w:rsid w:val="00183637"/>
    <w:rsid w:val="00185829"/>
    <w:rsid w:val="00185873"/>
    <w:rsid w:val="00186DD3"/>
    <w:rsid w:val="00190939"/>
    <w:rsid w:val="00194902"/>
    <w:rsid w:val="00196D63"/>
    <w:rsid w:val="001A7648"/>
    <w:rsid w:val="001B3DD4"/>
    <w:rsid w:val="001B5E22"/>
    <w:rsid w:val="001C61DD"/>
    <w:rsid w:val="001D056D"/>
    <w:rsid w:val="001E0817"/>
    <w:rsid w:val="001F006A"/>
    <w:rsid w:val="001F286A"/>
    <w:rsid w:val="001F30FE"/>
    <w:rsid w:val="001F5373"/>
    <w:rsid w:val="001F5627"/>
    <w:rsid w:val="001F57B3"/>
    <w:rsid w:val="001F7586"/>
    <w:rsid w:val="00204262"/>
    <w:rsid w:val="00214BE8"/>
    <w:rsid w:val="00215FDA"/>
    <w:rsid w:val="002232DD"/>
    <w:rsid w:val="00224FF9"/>
    <w:rsid w:val="0022526C"/>
    <w:rsid w:val="00230C17"/>
    <w:rsid w:val="00231E2F"/>
    <w:rsid w:val="00232C1A"/>
    <w:rsid w:val="00237442"/>
    <w:rsid w:val="002377B4"/>
    <w:rsid w:val="00237AD1"/>
    <w:rsid w:val="002438EB"/>
    <w:rsid w:val="00246D41"/>
    <w:rsid w:val="00251BAF"/>
    <w:rsid w:val="002579A4"/>
    <w:rsid w:val="00270BCF"/>
    <w:rsid w:val="0027362F"/>
    <w:rsid w:val="002746A8"/>
    <w:rsid w:val="00296338"/>
    <w:rsid w:val="002A09AF"/>
    <w:rsid w:val="002A4899"/>
    <w:rsid w:val="002A49A5"/>
    <w:rsid w:val="002B101B"/>
    <w:rsid w:val="002B26C7"/>
    <w:rsid w:val="002B3774"/>
    <w:rsid w:val="002C1645"/>
    <w:rsid w:val="002C7D7F"/>
    <w:rsid w:val="002D682B"/>
    <w:rsid w:val="002E3F77"/>
    <w:rsid w:val="002E4430"/>
    <w:rsid w:val="002E46AF"/>
    <w:rsid w:val="002E6169"/>
    <w:rsid w:val="002E76A3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645"/>
    <w:rsid w:val="00314E61"/>
    <w:rsid w:val="0031648E"/>
    <w:rsid w:val="00321025"/>
    <w:rsid w:val="00322844"/>
    <w:rsid w:val="00331153"/>
    <w:rsid w:val="00331DE1"/>
    <w:rsid w:val="00334436"/>
    <w:rsid w:val="0034654B"/>
    <w:rsid w:val="00346583"/>
    <w:rsid w:val="003466F1"/>
    <w:rsid w:val="003510C8"/>
    <w:rsid w:val="00351490"/>
    <w:rsid w:val="003514DC"/>
    <w:rsid w:val="0035317A"/>
    <w:rsid w:val="00360AB9"/>
    <w:rsid w:val="003614EF"/>
    <w:rsid w:val="00371685"/>
    <w:rsid w:val="00372927"/>
    <w:rsid w:val="00374ABF"/>
    <w:rsid w:val="0037564F"/>
    <w:rsid w:val="003800A5"/>
    <w:rsid w:val="00380130"/>
    <w:rsid w:val="00385E85"/>
    <w:rsid w:val="00390B7A"/>
    <w:rsid w:val="00392C1B"/>
    <w:rsid w:val="003A3B60"/>
    <w:rsid w:val="003B65E6"/>
    <w:rsid w:val="003C01C3"/>
    <w:rsid w:val="003C22C7"/>
    <w:rsid w:val="003C6B8E"/>
    <w:rsid w:val="003C7A36"/>
    <w:rsid w:val="003D42AA"/>
    <w:rsid w:val="003D4D1D"/>
    <w:rsid w:val="003D686F"/>
    <w:rsid w:val="003E0462"/>
    <w:rsid w:val="003E1401"/>
    <w:rsid w:val="003E4C66"/>
    <w:rsid w:val="003E61F7"/>
    <w:rsid w:val="003E6495"/>
    <w:rsid w:val="003F0BA1"/>
    <w:rsid w:val="003F2AFF"/>
    <w:rsid w:val="003F5886"/>
    <w:rsid w:val="003F5927"/>
    <w:rsid w:val="004062CF"/>
    <w:rsid w:val="00406673"/>
    <w:rsid w:val="0040725B"/>
    <w:rsid w:val="00407646"/>
    <w:rsid w:val="00410D22"/>
    <w:rsid w:val="0041425D"/>
    <w:rsid w:val="00430DF6"/>
    <w:rsid w:val="00433B0A"/>
    <w:rsid w:val="00435E34"/>
    <w:rsid w:val="004439AB"/>
    <w:rsid w:val="004540BD"/>
    <w:rsid w:val="00456925"/>
    <w:rsid w:val="00462F31"/>
    <w:rsid w:val="00470918"/>
    <w:rsid w:val="00473B4E"/>
    <w:rsid w:val="00473B7D"/>
    <w:rsid w:val="00480F44"/>
    <w:rsid w:val="004844A3"/>
    <w:rsid w:val="00486376"/>
    <w:rsid w:val="00492190"/>
    <w:rsid w:val="00497EDC"/>
    <w:rsid w:val="004A03ED"/>
    <w:rsid w:val="004A0872"/>
    <w:rsid w:val="004A1923"/>
    <w:rsid w:val="004A1C77"/>
    <w:rsid w:val="004A2DA6"/>
    <w:rsid w:val="004B16D4"/>
    <w:rsid w:val="004B1916"/>
    <w:rsid w:val="004C38CC"/>
    <w:rsid w:val="004C4E3D"/>
    <w:rsid w:val="004C55C5"/>
    <w:rsid w:val="004D3E89"/>
    <w:rsid w:val="004E331D"/>
    <w:rsid w:val="004E39CC"/>
    <w:rsid w:val="004E470C"/>
    <w:rsid w:val="004E5FA3"/>
    <w:rsid w:val="004F0F42"/>
    <w:rsid w:val="004F1311"/>
    <w:rsid w:val="004F1EBC"/>
    <w:rsid w:val="004F22E9"/>
    <w:rsid w:val="004F256F"/>
    <w:rsid w:val="004F3B69"/>
    <w:rsid w:val="004F562B"/>
    <w:rsid w:val="004F63C1"/>
    <w:rsid w:val="00501DA9"/>
    <w:rsid w:val="00502F1C"/>
    <w:rsid w:val="00507196"/>
    <w:rsid w:val="0051005C"/>
    <w:rsid w:val="0051178E"/>
    <w:rsid w:val="00513072"/>
    <w:rsid w:val="005163DE"/>
    <w:rsid w:val="00516780"/>
    <w:rsid w:val="005170FB"/>
    <w:rsid w:val="005200D7"/>
    <w:rsid w:val="0052387B"/>
    <w:rsid w:val="00530B35"/>
    <w:rsid w:val="005343F0"/>
    <w:rsid w:val="0054115F"/>
    <w:rsid w:val="0054129F"/>
    <w:rsid w:val="0054551C"/>
    <w:rsid w:val="00545EA0"/>
    <w:rsid w:val="00547FEF"/>
    <w:rsid w:val="0055304C"/>
    <w:rsid w:val="005550E0"/>
    <w:rsid w:val="00570148"/>
    <w:rsid w:val="005750FD"/>
    <w:rsid w:val="005933CC"/>
    <w:rsid w:val="00594C71"/>
    <w:rsid w:val="005A3733"/>
    <w:rsid w:val="005A3BFA"/>
    <w:rsid w:val="005A5F02"/>
    <w:rsid w:val="005C3A4B"/>
    <w:rsid w:val="005C4DC4"/>
    <w:rsid w:val="005D0F64"/>
    <w:rsid w:val="005D28B0"/>
    <w:rsid w:val="005D5819"/>
    <w:rsid w:val="005D64BD"/>
    <w:rsid w:val="005D76FA"/>
    <w:rsid w:val="005E1FE6"/>
    <w:rsid w:val="005E64A4"/>
    <w:rsid w:val="005E7B8E"/>
    <w:rsid w:val="005F2B8B"/>
    <w:rsid w:val="005F47FB"/>
    <w:rsid w:val="005F4F40"/>
    <w:rsid w:val="00603FDC"/>
    <w:rsid w:val="00604EAC"/>
    <w:rsid w:val="00605C49"/>
    <w:rsid w:val="0060602D"/>
    <w:rsid w:val="00611B05"/>
    <w:rsid w:val="00614797"/>
    <w:rsid w:val="00617152"/>
    <w:rsid w:val="00617231"/>
    <w:rsid w:val="00620813"/>
    <w:rsid w:val="006216CF"/>
    <w:rsid w:val="00621EA8"/>
    <w:rsid w:val="00624BEE"/>
    <w:rsid w:val="00636057"/>
    <w:rsid w:val="00636404"/>
    <w:rsid w:val="00637FFE"/>
    <w:rsid w:val="006401B8"/>
    <w:rsid w:val="00641AFE"/>
    <w:rsid w:val="006450FA"/>
    <w:rsid w:val="006605AF"/>
    <w:rsid w:val="00663186"/>
    <w:rsid w:val="00665801"/>
    <w:rsid w:val="00673D64"/>
    <w:rsid w:val="006762DF"/>
    <w:rsid w:val="0067690F"/>
    <w:rsid w:val="0068197C"/>
    <w:rsid w:val="00682E2B"/>
    <w:rsid w:val="006834FF"/>
    <w:rsid w:val="0068506B"/>
    <w:rsid w:val="00685773"/>
    <w:rsid w:val="0069085F"/>
    <w:rsid w:val="00696481"/>
    <w:rsid w:val="006A3032"/>
    <w:rsid w:val="006A553E"/>
    <w:rsid w:val="006A765B"/>
    <w:rsid w:val="006B74BE"/>
    <w:rsid w:val="006C6BA4"/>
    <w:rsid w:val="006C76F7"/>
    <w:rsid w:val="006C7C6F"/>
    <w:rsid w:val="006D167B"/>
    <w:rsid w:val="006D36E8"/>
    <w:rsid w:val="006D6217"/>
    <w:rsid w:val="006E0BB5"/>
    <w:rsid w:val="006E28C0"/>
    <w:rsid w:val="006E2F27"/>
    <w:rsid w:val="006E6F80"/>
    <w:rsid w:val="006E7372"/>
    <w:rsid w:val="006F580F"/>
    <w:rsid w:val="006F5824"/>
    <w:rsid w:val="006F7003"/>
    <w:rsid w:val="006F711C"/>
    <w:rsid w:val="007005C5"/>
    <w:rsid w:val="00700DB1"/>
    <w:rsid w:val="00705948"/>
    <w:rsid w:val="007063B6"/>
    <w:rsid w:val="00706697"/>
    <w:rsid w:val="00712B9E"/>
    <w:rsid w:val="0071304E"/>
    <w:rsid w:val="007161D4"/>
    <w:rsid w:val="00717CBA"/>
    <w:rsid w:val="00721447"/>
    <w:rsid w:val="007230EC"/>
    <w:rsid w:val="00725516"/>
    <w:rsid w:val="00731122"/>
    <w:rsid w:val="007323FC"/>
    <w:rsid w:val="00733F96"/>
    <w:rsid w:val="00735AA7"/>
    <w:rsid w:val="00735BA7"/>
    <w:rsid w:val="00742B23"/>
    <w:rsid w:val="00743502"/>
    <w:rsid w:val="00744C82"/>
    <w:rsid w:val="0075198F"/>
    <w:rsid w:val="00751EA3"/>
    <w:rsid w:val="00754CBB"/>
    <w:rsid w:val="007569AA"/>
    <w:rsid w:val="00760B29"/>
    <w:rsid w:val="0076190D"/>
    <w:rsid w:val="007622EB"/>
    <w:rsid w:val="00763B62"/>
    <w:rsid w:val="00765032"/>
    <w:rsid w:val="00767C01"/>
    <w:rsid w:val="00771670"/>
    <w:rsid w:val="0077335C"/>
    <w:rsid w:val="00790C93"/>
    <w:rsid w:val="00792E06"/>
    <w:rsid w:val="007971C9"/>
    <w:rsid w:val="007A40D0"/>
    <w:rsid w:val="007A44DC"/>
    <w:rsid w:val="007B22A3"/>
    <w:rsid w:val="007B44C9"/>
    <w:rsid w:val="007B4A21"/>
    <w:rsid w:val="007B55F8"/>
    <w:rsid w:val="007C1E21"/>
    <w:rsid w:val="007C7DF3"/>
    <w:rsid w:val="007D523D"/>
    <w:rsid w:val="007E0C15"/>
    <w:rsid w:val="007F032E"/>
    <w:rsid w:val="007F62CF"/>
    <w:rsid w:val="008020BD"/>
    <w:rsid w:val="00807C50"/>
    <w:rsid w:val="008128C9"/>
    <w:rsid w:val="00813908"/>
    <w:rsid w:val="00814898"/>
    <w:rsid w:val="00817959"/>
    <w:rsid w:val="0082099A"/>
    <w:rsid w:val="008322A2"/>
    <w:rsid w:val="00832ED5"/>
    <w:rsid w:val="00834947"/>
    <w:rsid w:val="00836699"/>
    <w:rsid w:val="008410C1"/>
    <w:rsid w:val="00841AA6"/>
    <w:rsid w:val="00844CF3"/>
    <w:rsid w:val="00847A6E"/>
    <w:rsid w:val="00864530"/>
    <w:rsid w:val="00865547"/>
    <w:rsid w:val="00865933"/>
    <w:rsid w:val="008677DF"/>
    <w:rsid w:val="008737AD"/>
    <w:rsid w:val="0087622B"/>
    <w:rsid w:val="00877B5F"/>
    <w:rsid w:val="008827B3"/>
    <w:rsid w:val="00882B17"/>
    <w:rsid w:val="00882C18"/>
    <w:rsid w:val="0088540A"/>
    <w:rsid w:val="00886E5B"/>
    <w:rsid w:val="00886F64"/>
    <w:rsid w:val="008912CF"/>
    <w:rsid w:val="0089160F"/>
    <w:rsid w:val="00891D9C"/>
    <w:rsid w:val="008A1D1B"/>
    <w:rsid w:val="008A3468"/>
    <w:rsid w:val="008C2DF2"/>
    <w:rsid w:val="008C3303"/>
    <w:rsid w:val="008C4186"/>
    <w:rsid w:val="008C68AA"/>
    <w:rsid w:val="008D2B3D"/>
    <w:rsid w:val="008D74D6"/>
    <w:rsid w:val="008E1AAD"/>
    <w:rsid w:val="008E5779"/>
    <w:rsid w:val="008E73A3"/>
    <w:rsid w:val="00900843"/>
    <w:rsid w:val="00912D8B"/>
    <w:rsid w:val="00913893"/>
    <w:rsid w:val="009153B4"/>
    <w:rsid w:val="0091555B"/>
    <w:rsid w:val="00917E30"/>
    <w:rsid w:val="009207AE"/>
    <w:rsid w:val="00920E4B"/>
    <w:rsid w:val="00921211"/>
    <w:rsid w:val="00921991"/>
    <w:rsid w:val="0092584B"/>
    <w:rsid w:val="00926E9B"/>
    <w:rsid w:val="00933883"/>
    <w:rsid w:val="00937B4C"/>
    <w:rsid w:val="00941162"/>
    <w:rsid w:val="00941A64"/>
    <w:rsid w:val="00943C17"/>
    <w:rsid w:val="00943FEE"/>
    <w:rsid w:val="00944D63"/>
    <w:rsid w:val="00945300"/>
    <w:rsid w:val="00951F21"/>
    <w:rsid w:val="00960A98"/>
    <w:rsid w:val="00964338"/>
    <w:rsid w:val="009715CB"/>
    <w:rsid w:val="00971915"/>
    <w:rsid w:val="009747AC"/>
    <w:rsid w:val="009776CC"/>
    <w:rsid w:val="0098179E"/>
    <w:rsid w:val="009858D5"/>
    <w:rsid w:val="00985DC2"/>
    <w:rsid w:val="0098611E"/>
    <w:rsid w:val="00990367"/>
    <w:rsid w:val="009923DF"/>
    <w:rsid w:val="00996B74"/>
    <w:rsid w:val="00997BDB"/>
    <w:rsid w:val="009A39D3"/>
    <w:rsid w:val="009A7582"/>
    <w:rsid w:val="009B132B"/>
    <w:rsid w:val="009B444F"/>
    <w:rsid w:val="009B6283"/>
    <w:rsid w:val="009B6974"/>
    <w:rsid w:val="009C2C8D"/>
    <w:rsid w:val="009C4421"/>
    <w:rsid w:val="009C4DA0"/>
    <w:rsid w:val="009C5B34"/>
    <w:rsid w:val="009D4205"/>
    <w:rsid w:val="009D56BC"/>
    <w:rsid w:val="009D7D21"/>
    <w:rsid w:val="009E3C4F"/>
    <w:rsid w:val="009E5F2D"/>
    <w:rsid w:val="009F3308"/>
    <w:rsid w:val="009F7A17"/>
    <w:rsid w:val="00A0302B"/>
    <w:rsid w:val="00A106C4"/>
    <w:rsid w:val="00A214E8"/>
    <w:rsid w:val="00A25FAF"/>
    <w:rsid w:val="00A27A20"/>
    <w:rsid w:val="00A30F25"/>
    <w:rsid w:val="00A313B1"/>
    <w:rsid w:val="00A34CDD"/>
    <w:rsid w:val="00A34D27"/>
    <w:rsid w:val="00A35870"/>
    <w:rsid w:val="00A437D5"/>
    <w:rsid w:val="00A4702A"/>
    <w:rsid w:val="00A50375"/>
    <w:rsid w:val="00A51AB3"/>
    <w:rsid w:val="00A51BBA"/>
    <w:rsid w:val="00A52134"/>
    <w:rsid w:val="00A54F52"/>
    <w:rsid w:val="00A60EB4"/>
    <w:rsid w:val="00A66802"/>
    <w:rsid w:val="00A67F14"/>
    <w:rsid w:val="00A711FF"/>
    <w:rsid w:val="00A77130"/>
    <w:rsid w:val="00A80ECC"/>
    <w:rsid w:val="00A819FA"/>
    <w:rsid w:val="00A82587"/>
    <w:rsid w:val="00A82BA0"/>
    <w:rsid w:val="00A85994"/>
    <w:rsid w:val="00A90C74"/>
    <w:rsid w:val="00A93FD8"/>
    <w:rsid w:val="00AA09B9"/>
    <w:rsid w:val="00AA3C3B"/>
    <w:rsid w:val="00AA5662"/>
    <w:rsid w:val="00AB28B4"/>
    <w:rsid w:val="00AB3231"/>
    <w:rsid w:val="00AB52BB"/>
    <w:rsid w:val="00AB6526"/>
    <w:rsid w:val="00AC03CB"/>
    <w:rsid w:val="00AC423E"/>
    <w:rsid w:val="00AC54BC"/>
    <w:rsid w:val="00AC6DEF"/>
    <w:rsid w:val="00AD28A8"/>
    <w:rsid w:val="00AD552D"/>
    <w:rsid w:val="00AD7212"/>
    <w:rsid w:val="00AE0D8B"/>
    <w:rsid w:val="00AE2B01"/>
    <w:rsid w:val="00AE7D69"/>
    <w:rsid w:val="00AF17E5"/>
    <w:rsid w:val="00AF2808"/>
    <w:rsid w:val="00AF4094"/>
    <w:rsid w:val="00B065E8"/>
    <w:rsid w:val="00B143C3"/>
    <w:rsid w:val="00B20598"/>
    <w:rsid w:val="00B24E0B"/>
    <w:rsid w:val="00B25A85"/>
    <w:rsid w:val="00B3035A"/>
    <w:rsid w:val="00B33120"/>
    <w:rsid w:val="00B37153"/>
    <w:rsid w:val="00B45511"/>
    <w:rsid w:val="00B4694D"/>
    <w:rsid w:val="00B571BA"/>
    <w:rsid w:val="00B62329"/>
    <w:rsid w:val="00B64F7E"/>
    <w:rsid w:val="00B715ED"/>
    <w:rsid w:val="00B72EE3"/>
    <w:rsid w:val="00B9592E"/>
    <w:rsid w:val="00B95EE2"/>
    <w:rsid w:val="00BA1474"/>
    <w:rsid w:val="00BA16FF"/>
    <w:rsid w:val="00BA4165"/>
    <w:rsid w:val="00BB4F72"/>
    <w:rsid w:val="00BB7F28"/>
    <w:rsid w:val="00BC0C2B"/>
    <w:rsid w:val="00BC6AD2"/>
    <w:rsid w:val="00BC7D22"/>
    <w:rsid w:val="00BD25E0"/>
    <w:rsid w:val="00BD461D"/>
    <w:rsid w:val="00BF0E13"/>
    <w:rsid w:val="00BF4676"/>
    <w:rsid w:val="00C02291"/>
    <w:rsid w:val="00C049A8"/>
    <w:rsid w:val="00C05D1A"/>
    <w:rsid w:val="00C070D3"/>
    <w:rsid w:val="00C11DB3"/>
    <w:rsid w:val="00C13862"/>
    <w:rsid w:val="00C16BAD"/>
    <w:rsid w:val="00C17749"/>
    <w:rsid w:val="00C27362"/>
    <w:rsid w:val="00C2794D"/>
    <w:rsid w:val="00C33F32"/>
    <w:rsid w:val="00C340B3"/>
    <w:rsid w:val="00C35266"/>
    <w:rsid w:val="00C3555F"/>
    <w:rsid w:val="00C35C02"/>
    <w:rsid w:val="00C372C4"/>
    <w:rsid w:val="00C45498"/>
    <w:rsid w:val="00C50A27"/>
    <w:rsid w:val="00C56697"/>
    <w:rsid w:val="00C63B9F"/>
    <w:rsid w:val="00C66BAF"/>
    <w:rsid w:val="00C70859"/>
    <w:rsid w:val="00C7567F"/>
    <w:rsid w:val="00C8281F"/>
    <w:rsid w:val="00C840BA"/>
    <w:rsid w:val="00C844E5"/>
    <w:rsid w:val="00C86121"/>
    <w:rsid w:val="00C8712E"/>
    <w:rsid w:val="00CA1FB8"/>
    <w:rsid w:val="00CB14FA"/>
    <w:rsid w:val="00CB15CD"/>
    <w:rsid w:val="00CB1654"/>
    <w:rsid w:val="00CB23EF"/>
    <w:rsid w:val="00CB5E4E"/>
    <w:rsid w:val="00CB6822"/>
    <w:rsid w:val="00CC05FC"/>
    <w:rsid w:val="00CC16C4"/>
    <w:rsid w:val="00CC171F"/>
    <w:rsid w:val="00CD1651"/>
    <w:rsid w:val="00CD29AB"/>
    <w:rsid w:val="00CD669F"/>
    <w:rsid w:val="00CE0CB5"/>
    <w:rsid w:val="00CE6CC4"/>
    <w:rsid w:val="00CE7943"/>
    <w:rsid w:val="00CE7F72"/>
    <w:rsid w:val="00CF076E"/>
    <w:rsid w:val="00D13A4F"/>
    <w:rsid w:val="00D2260B"/>
    <w:rsid w:val="00D22610"/>
    <w:rsid w:val="00D352B8"/>
    <w:rsid w:val="00D53C6D"/>
    <w:rsid w:val="00D61848"/>
    <w:rsid w:val="00D640FF"/>
    <w:rsid w:val="00D66729"/>
    <w:rsid w:val="00D71F83"/>
    <w:rsid w:val="00D84F06"/>
    <w:rsid w:val="00D854B4"/>
    <w:rsid w:val="00D8557D"/>
    <w:rsid w:val="00D86907"/>
    <w:rsid w:val="00D90EB7"/>
    <w:rsid w:val="00D913CE"/>
    <w:rsid w:val="00DA6D0C"/>
    <w:rsid w:val="00DB6F92"/>
    <w:rsid w:val="00DB7DB0"/>
    <w:rsid w:val="00DC1EFD"/>
    <w:rsid w:val="00DD24D2"/>
    <w:rsid w:val="00DD28E8"/>
    <w:rsid w:val="00DE4B9B"/>
    <w:rsid w:val="00DE4EFA"/>
    <w:rsid w:val="00DE54BF"/>
    <w:rsid w:val="00DF1E62"/>
    <w:rsid w:val="00E032FE"/>
    <w:rsid w:val="00E0333C"/>
    <w:rsid w:val="00E04BA1"/>
    <w:rsid w:val="00E04F7F"/>
    <w:rsid w:val="00E06A99"/>
    <w:rsid w:val="00E113F2"/>
    <w:rsid w:val="00E131A8"/>
    <w:rsid w:val="00E17FE4"/>
    <w:rsid w:val="00E24875"/>
    <w:rsid w:val="00E26A31"/>
    <w:rsid w:val="00E279C7"/>
    <w:rsid w:val="00E337E2"/>
    <w:rsid w:val="00E3749B"/>
    <w:rsid w:val="00E443F7"/>
    <w:rsid w:val="00E52B14"/>
    <w:rsid w:val="00E54A47"/>
    <w:rsid w:val="00E57D1D"/>
    <w:rsid w:val="00E619BB"/>
    <w:rsid w:val="00E75FDF"/>
    <w:rsid w:val="00E80767"/>
    <w:rsid w:val="00E83033"/>
    <w:rsid w:val="00E85DE2"/>
    <w:rsid w:val="00E966AA"/>
    <w:rsid w:val="00EA0414"/>
    <w:rsid w:val="00EA108F"/>
    <w:rsid w:val="00EA6BAE"/>
    <w:rsid w:val="00EA6E89"/>
    <w:rsid w:val="00EB4162"/>
    <w:rsid w:val="00EB48F4"/>
    <w:rsid w:val="00EB6F88"/>
    <w:rsid w:val="00EC3D12"/>
    <w:rsid w:val="00EC4F44"/>
    <w:rsid w:val="00EC51FD"/>
    <w:rsid w:val="00ED1D49"/>
    <w:rsid w:val="00ED22EC"/>
    <w:rsid w:val="00ED5428"/>
    <w:rsid w:val="00ED784D"/>
    <w:rsid w:val="00F041BB"/>
    <w:rsid w:val="00F052F2"/>
    <w:rsid w:val="00F0605D"/>
    <w:rsid w:val="00F067DF"/>
    <w:rsid w:val="00F076C0"/>
    <w:rsid w:val="00F13B00"/>
    <w:rsid w:val="00F172BD"/>
    <w:rsid w:val="00F21BDF"/>
    <w:rsid w:val="00F22B26"/>
    <w:rsid w:val="00F31D10"/>
    <w:rsid w:val="00F34F2C"/>
    <w:rsid w:val="00F3507F"/>
    <w:rsid w:val="00F37D31"/>
    <w:rsid w:val="00F40C22"/>
    <w:rsid w:val="00F41DA2"/>
    <w:rsid w:val="00F444FE"/>
    <w:rsid w:val="00F50049"/>
    <w:rsid w:val="00F51E20"/>
    <w:rsid w:val="00F52CAA"/>
    <w:rsid w:val="00F631BF"/>
    <w:rsid w:val="00F64586"/>
    <w:rsid w:val="00F71E60"/>
    <w:rsid w:val="00F8183A"/>
    <w:rsid w:val="00F83334"/>
    <w:rsid w:val="00F87D8D"/>
    <w:rsid w:val="00F87FA8"/>
    <w:rsid w:val="00F975A2"/>
    <w:rsid w:val="00F97C2B"/>
    <w:rsid w:val="00FA09F4"/>
    <w:rsid w:val="00FA0C75"/>
    <w:rsid w:val="00FA1B5F"/>
    <w:rsid w:val="00FA2FCE"/>
    <w:rsid w:val="00FA3703"/>
    <w:rsid w:val="00FA3DE9"/>
    <w:rsid w:val="00FA6498"/>
    <w:rsid w:val="00FA7147"/>
    <w:rsid w:val="00FB0E51"/>
    <w:rsid w:val="00FB0F17"/>
    <w:rsid w:val="00FB17D1"/>
    <w:rsid w:val="00FB3766"/>
    <w:rsid w:val="00FB39DE"/>
    <w:rsid w:val="00FC10A0"/>
    <w:rsid w:val="00FC114B"/>
    <w:rsid w:val="00FC53C6"/>
    <w:rsid w:val="00FC688A"/>
    <w:rsid w:val="00FE1A48"/>
    <w:rsid w:val="00FE1F04"/>
    <w:rsid w:val="00FE32B2"/>
    <w:rsid w:val="00FF0D68"/>
    <w:rsid w:val="00FF1B0D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A1BE4"/>
  <w15:chartTrackingRefBased/>
  <w15:docId w15:val="{8B758960-D192-46FD-8DD9-06FC8172E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5000097576</EngagementID>
  <LogicalEMSServerID>587502520312770826</LogicalEMSServerID>
  <WorkingPaperID>3384812332100000225</WorkingPaperID>
</DAEMSEngagementItemInfo>
</file>

<file path=customXml/itemProps1.xml><?xml version="1.0" encoding="utf-8"?>
<ds:datastoreItem xmlns:ds="http://schemas.openxmlformats.org/officeDocument/2006/customXml" ds:itemID="{35F83D5E-52EE-4309-BDE9-B6FB82D76B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D54805-2DFC-4B34-90BB-67C1831DDD8E}">
  <ds:schemaRefs>
    <ds:schemaRef ds:uri="http://schemas.microsoft.com/DAEMSEngagementItemInfoXML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asathon@deloitte.com</cp:lastModifiedBy>
  <cp:revision>16</cp:revision>
  <cp:lastPrinted>2024-05-10T01:10:00Z</cp:lastPrinted>
  <dcterms:created xsi:type="dcterms:W3CDTF">2024-05-04T05:03:00Z</dcterms:created>
  <dcterms:modified xsi:type="dcterms:W3CDTF">2025-05-09T05:29:00Z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2022-04-04T09:07:26Z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b9ed7200-3cd1-40f4-9a80-459553a416ab</vt:lpwstr>
  </property>
  <property fmtid="{D5CDD505-2E9C-101B-9397-08002B2CF9AE}" pid="8" name="MSIP_Label_ea60d57e-af5b-4752-ac57-3e4f28ca11dc_ContentBits">
    <vt:lpwstr>0</vt:lpwstr>
  </property>
</Properties>
</file>