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90" w:type="dxa"/>
        <w:tblLook w:val="01E0" w:firstRow="1" w:lastRow="1" w:firstColumn="1" w:lastColumn="1" w:noHBand="0" w:noVBand="0"/>
      </w:tblPr>
      <w:tblGrid>
        <w:gridCol w:w="1170"/>
        <w:gridCol w:w="270"/>
        <w:gridCol w:w="7920"/>
      </w:tblGrid>
      <w:tr w:rsidR="00F24B15" w:rsidRPr="00967724" w14:paraId="78983CB8" w14:textId="77777777" w:rsidTr="005A00F3">
        <w:tc>
          <w:tcPr>
            <w:tcW w:w="1170" w:type="dxa"/>
            <w:tcBorders>
              <w:top w:val="nil"/>
              <w:left w:val="nil"/>
              <w:bottom w:val="nil"/>
              <w:right w:val="nil"/>
            </w:tcBorders>
          </w:tcPr>
          <w:p w14:paraId="3315FBE4" w14:textId="143803A5"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Note</w:t>
            </w:r>
          </w:p>
        </w:tc>
        <w:tc>
          <w:tcPr>
            <w:tcW w:w="270" w:type="dxa"/>
            <w:tcBorders>
              <w:top w:val="nil"/>
              <w:left w:val="nil"/>
              <w:bottom w:val="nil"/>
              <w:right w:val="nil"/>
            </w:tcBorders>
          </w:tcPr>
          <w:p w14:paraId="6D6D2E9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p>
        </w:tc>
        <w:tc>
          <w:tcPr>
            <w:tcW w:w="7920" w:type="dxa"/>
            <w:tcBorders>
              <w:top w:val="nil"/>
              <w:left w:val="nil"/>
              <w:bottom w:val="nil"/>
              <w:right w:val="nil"/>
            </w:tcBorders>
          </w:tcPr>
          <w:p w14:paraId="10A08197"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sz w:val="22"/>
                <w:szCs w:val="22"/>
              </w:rPr>
            </w:pPr>
            <w:r w:rsidRPr="00967724">
              <w:rPr>
                <w:rFonts w:ascii="Times New Roman" w:hAnsi="Times New Roman"/>
                <w:sz w:val="22"/>
                <w:szCs w:val="22"/>
              </w:rPr>
              <w:t>Contents</w:t>
            </w:r>
          </w:p>
        </w:tc>
      </w:tr>
      <w:tr w:rsidR="00F24B15" w:rsidRPr="00967724" w14:paraId="699A7BF5" w14:textId="77777777" w:rsidTr="005A00F3">
        <w:tc>
          <w:tcPr>
            <w:tcW w:w="1170" w:type="dxa"/>
          </w:tcPr>
          <w:p w14:paraId="035E47E6"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270" w:type="dxa"/>
          </w:tcPr>
          <w:p w14:paraId="52F8E92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3214F8D3"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F24B15" w:rsidRPr="00967724" w14:paraId="0E407477" w14:textId="77777777" w:rsidTr="005A00F3">
        <w:tc>
          <w:tcPr>
            <w:tcW w:w="1170" w:type="dxa"/>
          </w:tcPr>
          <w:p w14:paraId="669266E1"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p>
        </w:tc>
        <w:tc>
          <w:tcPr>
            <w:tcW w:w="270" w:type="dxa"/>
          </w:tcPr>
          <w:p w14:paraId="1981AFC4"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F40A68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General information</w:t>
            </w:r>
          </w:p>
        </w:tc>
      </w:tr>
      <w:tr w:rsidR="00F24B15" w:rsidRPr="00967724" w14:paraId="2C89FF10" w14:textId="77777777" w:rsidTr="005A00F3">
        <w:tc>
          <w:tcPr>
            <w:tcW w:w="1170" w:type="dxa"/>
          </w:tcPr>
          <w:p w14:paraId="59C0A549"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2</w:t>
            </w:r>
          </w:p>
        </w:tc>
        <w:tc>
          <w:tcPr>
            <w:tcW w:w="270" w:type="dxa"/>
          </w:tcPr>
          <w:p w14:paraId="4E91DA3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C6DD4D0"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Basis of preparation of the interim financial statements</w:t>
            </w:r>
          </w:p>
        </w:tc>
      </w:tr>
      <w:tr w:rsidR="00F24B15" w:rsidRPr="00967724" w14:paraId="7C7A53DD" w14:textId="77777777" w:rsidTr="005A00F3">
        <w:tc>
          <w:tcPr>
            <w:tcW w:w="1170" w:type="dxa"/>
          </w:tcPr>
          <w:p w14:paraId="450AD7F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3</w:t>
            </w:r>
          </w:p>
        </w:tc>
        <w:tc>
          <w:tcPr>
            <w:tcW w:w="270" w:type="dxa"/>
          </w:tcPr>
          <w:p w14:paraId="4C0AE4D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F9A6A1"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Related parties</w:t>
            </w:r>
            <w:r w:rsidRPr="00967724">
              <w:rPr>
                <w:rFonts w:ascii="Times New Roman" w:hAnsi="Times New Roman"/>
                <w:b w:val="0"/>
                <w:bCs w:val="0"/>
                <w:sz w:val="22"/>
                <w:szCs w:val="22"/>
                <w:lang w:eastAsia="ko-KR"/>
              </w:rPr>
              <w:t xml:space="preserve"> </w:t>
            </w:r>
          </w:p>
        </w:tc>
      </w:tr>
      <w:tr w:rsidR="00F24B15" w:rsidRPr="00967724" w14:paraId="048795FA" w14:textId="77777777" w:rsidTr="005A00F3">
        <w:trPr>
          <w:trHeight w:hRule="exact" w:val="259"/>
        </w:trPr>
        <w:tc>
          <w:tcPr>
            <w:tcW w:w="1170" w:type="dxa"/>
          </w:tcPr>
          <w:p w14:paraId="7BF03C45"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4</w:t>
            </w:r>
          </w:p>
        </w:tc>
        <w:tc>
          <w:tcPr>
            <w:tcW w:w="270" w:type="dxa"/>
          </w:tcPr>
          <w:p w14:paraId="4A450DFD" w14:textId="77777777" w:rsidR="00F24B15" w:rsidRPr="00967724" w:rsidRDefault="00F24B15" w:rsidP="00272A5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36848A" w14:textId="77777777" w:rsidR="00F24B15" w:rsidRPr="00967724" w:rsidRDefault="00F24B15" w:rsidP="00272A5D">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967724">
              <w:rPr>
                <w:rFonts w:ascii="Times New Roman" w:hAnsi="Times New Roman"/>
                <w:b w:val="0"/>
                <w:bCs w:val="0"/>
                <w:sz w:val="22"/>
                <w:szCs w:val="22"/>
                <w:lang w:eastAsia="ko-KR"/>
              </w:rPr>
              <w:t>Trade accounts receivable and other current receivables</w:t>
            </w:r>
          </w:p>
        </w:tc>
      </w:tr>
      <w:tr w:rsidR="00F24B15" w:rsidRPr="00967724" w14:paraId="2575A107" w14:textId="77777777" w:rsidTr="005A00F3">
        <w:tc>
          <w:tcPr>
            <w:tcW w:w="1170" w:type="dxa"/>
          </w:tcPr>
          <w:p w14:paraId="6091444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5</w:t>
            </w:r>
          </w:p>
        </w:tc>
        <w:tc>
          <w:tcPr>
            <w:tcW w:w="270" w:type="dxa"/>
          </w:tcPr>
          <w:p w14:paraId="3FF44070"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858E5D3" w14:textId="74FF4B3E" w:rsidR="00F24B15" w:rsidRPr="00967724" w:rsidRDefault="00AD5EAB" w:rsidP="00272A5D">
            <w:pPr>
              <w:pStyle w:val="TOC2"/>
              <w:tabs>
                <w:tab w:val="clear" w:pos="227"/>
                <w:tab w:val="clear" w:pos="454"/>
                <w:tab w:val="clear" w:pos="680"/>
                <w:tab w:val="clear" w:pos="907"/>
              </w:tabs>
              <w:spacing w:before="0"/>
              <w:ind w:right="-43"/>
              <w:rPr>
                <w:rFonts w:ascii="Times New Roman" w:hAnsi="Times New Roman"/>
                <w:b w:val="0"/>
                <w:bCs w:val="0"/>
                <w:sz w:val="22"/>
                <w:szCs w:val="22"/>
                <w:lang w:eastAsia="ko-KR"/>
              </w:rPr>
            </w:pPr>
            <w:r w:rsidRPr="00967724">
              <w:rPr>
                <w:rFonts w:ascii="Times New Roman" w:hAnsi="Times New Roman"/>
                <w:b w:val="0"/>
                <w:bCs w:val="0"/>
                <w:sz w:val="22"/>
                <w:szCs w:val="22"/>
              </w:rPr>
              <w:t>Investment</w:t>
            </w:r>
            <w:r w:rsidR="00852AEE" w:rsidRPr="00967724">
              <w:rPr>
                <w:rFonts w:ascii="Times New Roman" w:hAnsi="Times New Roman"/>
                <w:b w:val="0"/>
                <w:bCs w:val="0"/>
                <w:sz w:val="22"/>
                <w:szCs w:val="22"/>
              </w:rPr>
              <w:t>s</w:t>
            </w:r>
            <w:r w:rsidRPr="00967724">
              <w:rPr>
                <w:rFonts w:ascii="Times New Roman" w:hAnsi="Times New Roman"/>
                <w:b w:val="0"/>
                <w:bCs w:val="0"/>
                <w:sz w:val="22"/>
                <w:szCs w:val="22"/>
              </w:rPr>
              <w:t xml:space="preserve"> in associate</w:t>
            </w:r>
            <w:r w:rsidR="00852AEE" w:rsidRPr="00967724">
              <w:rPr>
                <w:rFonts w:ascii="Times New Roman" w:hAnsi="Times New Roman"/>
                <w:b w:val="0"/>
                <w:bCs w:val="0"/>
                <w:sz w:val="22"/>
                <w:szCs w:val="22"/>
              </w:rPr>
              <w:t>s</w:t>
            </w:r>
            <w:r w:rsidRPr="00967724">
              <w:rPr>
                <w:rFonts w:ascii="Times New Roman" w:hAnsi="Times New Roman"/>
                <w:b w:val="0"/>
                <w:bCs w:val="0"/>
                <w:sz w:val="22"/>
                <w:szCs w:val="22"/>
              </w:rPr>
              <w:t xml:space="preserve"> and joint ventures</w:t>
            </w:r>
          </w:p>
        </w:tc>
      </w:tr>
      <w:tr w:rsidR="00F24B15" w:rsidRPr="00967724" w14:paraId="5E564FDE" w14:textId="77777777" w:rsidTr="005A00F3">
        <w:tc>
          <w:tcPr>
            <w:tcW w:w="1170" w:type="dxa"/>
          </w:tcPr>
          <w:p w14:paraId="2CAF4710"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r w:rsidRPr="00967724">
              <w:rPr>
                <w:rFonts w:ascii="Times New Roman" w:hAnsi="Times New Roman"/>
                <w:b w:val="0"/>
                <w:bCs w:val="0"/>
                <w:sz w:val="22"/>
                <w:szCs w:val="28"/>
              </w:rPr>
              <w:t>6</w:t>
            </w:r>
          </w:p>
        </w:tc>
        <w:tc>
          <w:tcPr>
            <w:tcW w:w="270" w:type="dxa"/>
          </w:tcPr>
          <w:p w14:paraId="5B45E928"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0E9427"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 xml:space="preserve">Property, </w:t>
            </w:r>
            <w:proofErr w:type="gramStart"/>
            <w:r w:rsidRPr="00967724">
              <w:rPr>
                <w:rFonts w:ascii="Times New Roman" w:hAnsi="Times New Roman"/>
                <w:b w:val="0"/>
                <w:bCs w:val="0"/>
                <w:sz w:val="22"/>
                <w:szCs w:val="22"/>
              </w:rPr>
              <w:t>plant</w:t>
            </w:r>
            <w:proofErr w:type="gramEnd"/>
            <w:r w:rsidRPr="00967724">
              <w:rPr>
                <w:rFonts w:ascii="Times New Roman" w:hAnsi="Times New Roman"/>
                <w:b w:val="0"/>
                <w:bCs w:val="0"/>
                <w:sz w:val="22"/>
                <w:szCs w:val="22"/>
              </w:rPr>
              <w:t xml:space="preserve"> and equipment</w:t>
            </w:r>
          </w:p>
        </w:tc>
      </w:tr>
      <w:tr w:rsidR="00F24B15" w:rsidRPr="00967724" w14:paraId="31D93D83" w14:textId="77777777" w:rsidTr="005A00F3">
        <w:tc>
          <w:tcPr>
            <w:tcW w:w="1170" w:type="dxa"/>
          </w:tcPr>
          <w:p w14:paraId="3042DE3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7</w:t>
            </w:r>
          </w:p>
        </w:tc>
        <w:tc>
          <w:tcPr>
            <w:tcW w:w="270" w:type="dxa"/>
          </w:tcPr>
          <w:p w14:paraId="1054241A"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6F9A26F"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967724">
              <w:rPr>
                <w:rFonts w:ascii="Times New Roman" w:hAnsi="Times New Roman"/>
                <w:b w:val="0"/>
                <w:bCs w:val="0"/>
                <w:sz w:val="22"/>
                <w:szCs w:val="22"/>
              </w:rPr>
              <w:t>Right-of-use assets</w:t>
            </w:r>
          </w:p>
        </w:tc>
      </w:tr>
      <w:tr w:rsidR="00F24B15" w:rsidRPr="00967724" w14:paraId="09F9C497" w14:textId="77777777" w:rsidTr="005A00F3">
        <w:tc>
          <w:tcPr>
            <w:tcW w:w="1170" w:type="dxa"/>
          </w:tcPr>
          <w:p w14:paraId="7619A57A" w14:textId="77777777" w:rsidR="00F24B15" w:rsidRPr="00967724" w:rsidRDefault="000B6501"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8</w:t>
            </w:r>
          </w:p>
        </w:tc>
        <w:tc>
          <w:tcPr>
            <w:tcW w:w="270" w:type="dxa"/>
          </w:tcPr>
          <w:p w14:paraId="50EE1FD2" w14:textId="77777777" w:rsidR="00F24B15" w:rsidRPr="00967724" w:rsidRDefault="00F24B15" w:rsidP="00272A5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p>
        </w:tc>
        <w:tc>
          <w:tcPr>
            <w:tcW w:w="7920" w:type="dxa"/>
          </w:tcPr>
          <w:p w14:paraId="5A47A7B6" w14:textId="77777777" w:rsidR="00F24B15" w:rsidRPr="00967724" w:rsidRDefault="00F24B15" w:rsidP="00272A5D">
            <w:pPr>
              <w:pStyle w:val="TOC2"/>
              <w:tabs>
                <w:tab w:val="clear" w:pos="227"/>
                <w:tab w:val="clear" w:pos="454"/>
                <w:tab w:val="clear" w:pos="680"/>
                <w:tab w:val="clear" w:pos="907"/>
              </w:tabs>
              <w:spacing w:before="0"/>
              <w:ind w:right="-43"/>
              <w:rPr>
                <w:rFonts w:ascii="Times New Roman" w:hAnsi="Times New Roman"/>
                <w:b w:val="0"/>
                <w:bCs w:val="0"/>
                <w:sz w:val="22"/>
                <w:szCs w:val="28"/>
                <w:highlight w:val="yellow"/>
              </w:rPr>
            </w:pPr>
            <w:r w:rsidRPr="00967724">
              <w:rPr>
                <w:rFonts w:ascii="Times New Roman" w:hAnsi="Times New Roman"/>
                <w:b w:val="0"/>
                <w:bCs w:val="0"/>
                <w:sz w:val="22"/>
                <w:szCs w:val="28"/>
              </w:rPr>
              <w:t>Debentures</w:t>
            </w:r>
          </w:p>
        </w:tc>
      </w:tr>
      <w:tr w:rsidR="00F60841" w:rsidRPr="00967724" w14:paraId="1AB6D3B2" w14:textId="77777777" w:rsidTr="005A00F3">
        <w:tc>
          <w:tcPr>
            <w:tcW w:w="1170" w:type="dxa"/>
          </w:tcPr>
          <w:p w14:paraId="283A8EC6" w14:textId="6EE57742" w:rsidR="0029031A" w:rsidRPr="0029031A" w:rsidRDefault="0029031A" w:rsidP="0029031A">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Pr>
                <w:rFonts w:ascii="Times New Roman" w:hAnsi="Times New Roman" w:cs="Angsana New"/>
                <w:b w:val="0"/>
                <w:bCs w:val="0"/>
                <w:sz w:val="22"/>
                <w:szCs w:val="28"/>
              </w:rPr>
              <w:t>9</w:t>
            </w:r>
          </w:p>
        </w:tc>
        <w:tc>
          <w:tcPr>
            <w:tcW w:w="270" w:type="dxa"/>
          </w:tcPr>
          <w:p w14:paraId="69841D0A" w14:textId="77777777" w:rsidR="00F60841" w:rsidRPr="00967724" w:rsidRDefault="00F60841" w:rsidP="00F6084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0C5B040B" w14:textId="77777777" w:rsidR="00F60841" w:rsidRPr="00967724" w:rsidRDefault="00F60841" w:rsidP="00F60841">
            <w:pPr>
              <w:pStyle w:val="index"/>
              <w:numPr>
                <w:ilvl w:val="0"/>
                <w:numId w:val="0"/>
              </w:numPr>
              <w:shd w:val="clear" w:color="auto" w:fill="FFFFFF"/>
              <w:tabs>
                <w:tab w:val="num" w:pos="810"/>
                <w:tab w:val="num" w:pos="1170"/>
              </w:tabs>
              <w:spacing w:after="0" w:line="260" w:lineRule="exact"/>
              <w:ind w:left="567" w:hanging="567"/>
              <w:outlineLvl w:val="0"/>
            </w:pPr>
            <w:r w:rsidRPr="00967724">
              <w:rPr>
                <w:szCs w:val="28"/>
              </w:rPr>
              <w:t>Segment information and disaggregation of revenue</w:t>
            </w:r>
          </w:p>
        </w:tc>
      </w:tr>
      <w:tr w:rsidR="0029031A" w:rsidRPr="00967724" w14:paraId="6603911C" w14:textId="77777777" w:rsidTr="005A00F3">
        <w:tc>
          <w:tcPr>
            <w:tcW w:w="1170" w:type="dxa"/>
          </w:tcPr>
          <w:p w14:paraId="72E401E4" w14:textId="28671C1D"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8"/>
              </w:rPr>
              <w:t>10</w:t>
            </w:r>
          </w:p>
        </w:tc>
        <w:tc>
          <w:tcPr>
            <w:tcW w:w="270" w:type="dxa"/>
          </w:tcPr>
          <w:p w14:paraId="30298ACE"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44BEC7CB" w14:textId="33561460" w:rsidR="0029031A" w:rsidRPr="00967724" w:rsidRDefault="0029031A" w:rsidP="0029031A">
            <w:pPr>
              <w:pStyle w:val="index"/>
              <w:numPr>
                <w:ilvl w:val="0"/>
                <w:numId w:val="0"/>
              </w:numPr>
              <w:shd w:val="clear" w:color="auto" w:fill="FFFFFF"/>
              <w:tabs>
                <w:tab w:val="num" w:pos="810"/>
                <w:tab w:val="num" w:pos="1170"/>
              </w:tabs>
              <w:spacing w:after="0" w:line="260" w:lineRule="exact"/>
              <w:ind w:left="567" w:hanging="567"/>
              <w:outlineLvl w:val="0"/>
              <w:rPr>
                <w:szCs w:val="22"/>
              </w:rPr>
            </w:pPr>
            <w:r w:rsidRPr="00967724">
              <w:t>Income tax</w:t>
            </w:r>
          </w:p>
        </w:tc>
      </w:tr>
      <w:tr w:rsidR="0029031A" w:rsidRPr="00967724" w14:paraId="748F96BD" w14:textId="77777777" w:rsidTr="005A00F3">
        <w:trPr>
          <w:trHeight w:val="272"/>
        </w:trPr>
        <w:tc>
          <w:tcPr>
            <w:tcW w:w="1170" w:type="dxa"/>
          </w:tcPr>
          <w:p w14:paraId="31E2BB43" w14:textId="365F68FA"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14:paraId="6236B5E1" w14:textId="77777777" w:rsidR="0029031A" w:rsidRPr="00967724" w:rsidRDefault="0029031A" w:rsidP="0029031A">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7EC6FF2" w14:textId="77777777" w:rsidR="0029031A" w:rsidRPr="00967724" w:rsidRDefault="0029031A" w:rsidP="0029031A">
            <w:pPr>
              <w:pStyle w:val="TOC2"/>
              <w:tabs>
                <w:tab w:val="clear" w:pos="227"/>
                <w:tab w:val="clear" w:pos="454"/>
                <w:tab w:val="clear" w:pos="680"/>
                <w:tab w:val="clear" w:pos="907"/>
              </w:tabs>
              <w:spacing w:before="0"/>
              <w:ind w:right="-43"/>
              <w:rPr>
                <w:rFonts w:ascii="Times New Roman" w:hAnsi="Times New Roman"/>
                <w:b w:val="0"/>
                <w:bCs w:val="0"/>
                <w:sz w:val="22"/>
                <w:szCs w:val="22"/>
                <w:cs/>
              </w:rPr>
            </w:pPr>
            <w:r w:rsidRPr="00967724">
              <w:rPr>
                <w:rFonts w:ascii="Times New Roman" w:hAnsi="Times New Roman"/>
                <w:b w:val="0"/>
                <w:bCs w:val="0"/>
                <w:sz w:val="22"/>
                <w:szCs w:val="22"/>
              </w:rPr>
              <w:t>Basic earnings per share</w:t>
            </w:r>
          </w:p>
        </w:tc>
      </w:tr>
      <w:tr w:rsidR="00FA15A9" w:rsidRPr="00967724" w14:paraId="78B70AD9" w14:textId="77777777" w:rsidTr="005A00F3">
        <w:tc>
          <w:tcPr>
            <w:tcW w:w="1170" w:type="dxa"/>
          </w:tcPr>
          <w:p w14:paraId="7509494C" w14:textId="567BD8B5"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67724">
              <w:rPr>
                <w:rFonts w:ascii="Times New Roman" w:hAnsi="Times New Roman"/>
                <w:b w:val="0"/>
                <w:bCs w:val="0"/>
                <w:sz w:val="22"/>
                <w:szCs w:val="22"/>
              </w:rPr>
              <w:t>1</w:t>
            </w:r>
            <w:r w:rsidR="00616853">
              <w:rPr>
                <w:rFonts w:ascii="Times New Roman" w:hAnsi="Times New Roman"/>
                <w:b w:val="0"/>
                <w:bCs w:val="0"/>
                <w:sz w:val="22"/>
                <w:szCs w:val="22"/>
              </w:rPr>
              <w:t>2</w:t>
            </w:r>
          </w:p>
        </w:tc>
        <w:tc>
          <w:tcPr>
            <w:tcW w:w="270" w:type="dxa"/>
          </w:tcPr>
          <w:p w14:paraId="004DE572"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4767EB34" w14:textId="66C307FD" w:rsidR="00FA15A9" w:rsidRPr="00967724" w:rsidRDefault="00FA15A9" w:rsidP="00FA15A9">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C22D5A">
              <w:rPr>
                <w:rFonts w:ascii="Times New Roman" w:hAnsi="Times New Roman"/>
                <w:b w:val="0"/>
                <w:bCs w:val="0"/>
                <w:sz w:val="22"/>
                <w:szCs w:val="22"/>
              </w:rPr>
              <w:t>Financial instruments</w:t>
            </w:r>
          </w:p>
        </w:tc>
      </w:tr>
      <w:tr w:rsidR="00FA15A9" w:rsidRPr="00967724" w14:paraId="108C6176" w14:textId="77777777" w:rsidTr="00774FAD">
        <w:tc>
          <w:tcPr>
            <w:tcW w:w="1170" w:type="dxa"/>
          </w:tcPr>
          <w:p w14:paraId="26F5E573" w14:textId="6484AF33"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616853">
              <w:rPr>
                <w:rFonts w:ascii="Times New Roman" w:hAnsi="Times New Roman"/>
                <w:b w:val="0"/>
                <w:bCs w:val="0"/>
                <w:sz w:val="22"/>
                <w:szCs w:val="22"/>
              </w:rPr>
              <w:t>3</w:t>
            </w:r>
          </w:p>
        </w:tc>
        <w:tc>
          <w:tcPr>
            <w:tcW w:w="270" w:type="dxa"/>
          </w:tcPr>
          <w:p w14:paraId="427040C6"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vAlign w:val="center"/>
          </w:tcPr>
          <w:p w14:paraId="6771B728" w14:textId="0882E2B4" w:rsidR="00FA15A9" w:rsidRPr="00967724" w:rsidRDefault="00FA15A9" w:rsidP="00FA15A9">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BF6303">
              <w:rPr>
                <w:rFonts w:ascii="Times New Roman" w:hAnsi="Times New Roman"/>
                <w:b w:val="0"/>
                <w:bCs w:val="0"/>
                <w:sz w:val="22"/>
                <w:szCs w:val="22"/>
              </w:rPr>
              <w:t>Commitments with non-related parties</w:t>
            </w:r>
          </w:p>
        </w:tc>
      </w:tr>
      <w:tr w:rsidR="00FA15A9" w:rsidRPr="00967724" w14:paraId="79F0A192" w14:textId="77777777" w:rsidTr="00774FAD">
        <w:trPr>
          <w:trHeight w:val="288"/>
        </w:trPr>
        <w:tc>
          <w:tcPr>
            <w:tcW w:w="1170" w:type="dxa"/>
          </w:tcPr>
          <w:p w14:paraId="74839CDE" w14:textId="72C8A4F8"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1</w:t>
            </w:r>
            <w:r w:rsidR="00616853">
              <w:rPr>
                <w:rFonts w:ascii="Times New Roman" w:hAnsi="Times New Roman"/>
                <w:b w:val="0"/>
                <w:bCs w:val="0"/>
                <w:sz w:val="22"/>
                <w:szCs w:val="22"/>
              </w:rPr>
              <w:t>4</w:t>
            </w:r>
          </w:p>
        </w:tc>
        <w:tc>
          <w:tcPr>
            <w:tcW w:w="270" w:type="dxa"/>
          </w:tcPr>
          <w:p w14:paraId="7825E8E8"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164FAA6" w14:textId="63DD7327" w:rsidR="00FA15A9" w:rsidRPr="00583AD6" w:rsidRDefault="00FA15A9" w:rsidP="00FA15A9">
            <w:pPr>
              <w:pStyle w:val="TOC2"/>
              <w:tabs>
                <w:tab w:val="clear" w:pos="227"/>
                <w:tab w:val="clear" w:pos="454"/>
                <w:tab w:val="clear" w:pos="680"/>
                <w:tab w:val="clear" w:pos="907"/>
              </w:tabs>
              <w:spacing w:before="0"/>
              <w:ind w:right="-135"/>
              <w:rPr>
                <w:rFonts w:ascii="Times New Roman" w:hAnsi="Times New Roman"/>
                <w:b w:val="0"/>
                <w:bCs w:val="0"/>
                <w:sz w:val="22"/>
                <w:szCs w:val="22"/>
                <w:lang w:eastAsia="ko-KR"/>
              </w:rPr>
            </w:pPr>
            <w:r w:rsidRPr="00583AD6">
              <w:rPr>
                <w:rFonts w:ascii="Times New Roman" w:hAnsi="Times New Roman" w:hint="eastAsia"/>
                <w:b w:val="0"/>
                <w:bCs w:val="0"/>
                <w:sz w:val="22"/>
                <w:szCs w:val="22"/>
                <w:lang w:eastAsia="ko-KR"/>
              </w:rPr>
              <w:t>Event</w:t>
            </w:r>
            <w:r w:rsidRPr="00583AD6">
              <w:rPr>
                <w:rFonts w:ascii="Times New Roman" w:hAnsi="Times New Roman"/>
                <w:b w:val="0"/>
                <w:bCs w:val="0"/>
                <w:sz w:val="22"/>
                <w:szCs w:val="22"/>
                <w:lang w:eastAsia="ko-KR"/>
              </w:rPr>
              <w:t>s</w:t>
            </w:r>
            <w:r w:rsidRPr="00583AD6">
              <w:rPr>
                <w:rFonts w:ascii="Times New Roman" w:hAnsi="Times New Roman" w:hint="eastAsia"/>
                <w:b w:val="0"/>
                <w:bCs w:val="0"/>
                <w:sz w:val="22"/>
                <w:szCs w:val="22"/>
                <w:lang w:eastAsia="ko-KR"/>
              </w:rPr>
              <w:t xml:space="preserve"> after the reporting period</w:t>
            </w:r>
          </w:p>
        </w:tc>
      </w:tr>
      <w:tr w:rsidR="00FA15A9" w:rsidRPr="00967724" w14:paraId="003AB9BF" w14:textId="77777777" w:rsidTr="005A00F3">
        <w:trPr>
          <w:trHeight w:val="290"/>
        </w:trPr>
        <w:tc>
          <w:tcPr>
            <w:tcW w:w="1170" w:type="dxa"/>
          </w:tcPr>
          <w:p w14:paraId="705D9E7F" w14:textId="2F3EB093"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8"/>
              </w:rPr>
            </w:pPr>
          </w:p>
        </w:tc>
        <w:tc>
          <w:tcPr>
            <w:tcW w:w="270" w:type="dxa"/>
          </w:tcPr>
          <w:p w14:paraId="52967408" w14:textId="77777777" w:rsidR="00FA15A9" w:rsidRPr="00967724" w:rsidRDefault="00FA15A9" w:rsidP="00FA15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0EE4785" w14:textId="10A1EE46" w:rsidR="00FA15A9" w:rsidRPr="00967724" w:rsidRDefault="00FA15A9" w:rsidP="00FA15A9">
            <w:pPr>
              <w:pStyle w:val="index"/>
              <w:numPr>
                <w:ilvl w:val="0"/>
                <w:numId w:val="0"/>
              </w:numPr>
              <w:shd w:val="clear" w:color="auto" w:fill="FFFFFF"/>
              <w:tabs>
                <w:tab w:val="num" w:pos="837"/>
                <w:tab w:val="num" w:pos="1170"/>
              </w:tabs>
              <w:spacing w:after="0" w:line="260" w:lineRule="exact"/>
              <w:ind w:left="567" w:hanging="567"/>
              <w:outlineLvl w:val="0"/>
            </w:pPr>
          </w:p>
        </w:tc>
      </w:tr>
    </w:tbl>
    <w:p w14:paraId="67F494BF"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5CC17BE" w14:textId="000926CF" w:rsidR="00F24B15" w:rsidRPr="00967724" w:rsidRDefault="00F24B15" w:rsidP="00C7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0"/>
        </w:tabs>
        <w:spacing w:line="240" w:lineRule="auto"/>
        <w:ind w:left="540"/>
        <w:rPr>
          <w:rFonts w:ascii="Times New Roman" w:hAnsi="Times New Roman" w:cs="Times New Roman"/>
          <w:sz w:val="22"/>
          <w:szCs w:val="22"/>
        </w:rPr>
      </w:pPr>
      <w:r w:rsidRPr="00967724">
        <w:rPr>
          <w:rFonts w:ascii="Times New Roman" w:hAnsi="Times New Roman" w:cs="Times New Roman"/>
          <w:sz w:val="22"/>
          <w:szCs w:val="22"/>
        </w:rPr>
        <w:tab/>
      </w:r>
      <w:r w:rsidR="004A42CA" w:rsidRPr="00967724">
        <w:rPr>
          <w:rFonts w:ascii="Times New Roman" w:hAnsi="Times New Roman" w:cs="Times New Roman"/>
          <w:sz w:val="22"/>
          <w:szCs w:val="22"/>
        </w:rPr>
        <w:br w:type="page"/>
      </w:r>
      <w:r w:rsidRPr="00967724">
        <w:rPr>
          <w:rFonts w:ascii="Times New Roman" w:hAnsi="Times New Roman" w:cs="Times New Roman"/>
          <w:sz w:val="22"/>
          <w:szCs w:val="22"/>
        </w:rPr>
        <w:lastRenderedPageBreak/>
        <w:t>Thes</w:t>
      </w:r>
      <w:r w:rsidR="00AB251F" w:rsidRPr="00967724">
        <w:rPr>
          <w:rFonts w:ascii="Times New Roman" w:hAnsi="Times New Roman" w:cs="Times New Roman"/>
          <w:sz w:val="22"/>
          <w:szCs w:val="22"/>
        </w:rPr>
        <w:t>e</w:t>
      </w:r>
      <w:r w:rsidRPr="00967724">
        <w:rPr>
          <w:rFonts w:ascii="Times New Roman" w:hAnsi="Times New Roman" w:cs="Times New Roman"/>
          <w:sz w:val="22"/>
          <w:szCs w:val="22"/>
        </w:rPr>
        <w:t xml:space="preserve"> </w:t>
      </w:r>
      <w:r w:rsidR="003A5662" w:rsidRPr="00967724">
        <w:rPr>
          <w:rFonts w:ascii="Times New Roman" w:hAnsi="Times New Roman" w:cs="Times New Roman"/>
          <w:sz w:val="22"/>
          <w:szCs w:val="22"/>
        </w:rPr>
        <w:t xml:space="preserve">condensed </w:t>
      </w:r>
      <w:r w:rsidRPr="00967724">
        <w:rPr>
          <w:rFonts w:ascii="Times New Roman" w:hAnsi="Times New Roman" w:cs="Times New Roman"/>
          <w:sz w:val="22"/>
          <w:szCs w:val="22"/>
        </w:rPr>
        <w:t>notes form an integral part of the interim financial statements.</w:t>
      </w:r>
    </w:p>
    <w:p w14:paraId="11B7A9BF" w14:textId="77777777" w:rsidR="00F24B15" w:rsidRPr="005F7321"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3"/>
        <w:jc w:val="both"/>
        <w:rPr>
          <w:rFonts w:ascii="Times New Roman" w:hAnsi="Times New Roman" w:cs="Times New Roman"/>
          <w:sz w:val="22"/>
          <w:szCs w:val="22"/>
        </w:rPr>
      </w:pPr>
    </w:p>
    <w:p w14:paraId="4DF7B012" w14:textId="4B7B74D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67724">
        <w:rPr>
          <w:rFonts w:ascii="Times New Roman" w:hAnsi="Times New Roman" w:cs="Times New Roman"/>
          <w:sz w:val="22"/>
          <w:szCs w:val="22"/>
        </w:rPr>
        <w:t xml:space="preserve">The interim financial statements issued for Thai regulatory reporting purposes are prepared in the Thai language. These English language interim financial statements have been prepared from the Thai </w:t>
      </w:r>
      <w:r w:rsidRPr="00967724">
        <w:rPr>
          <w:rFonts w:ascii="Times New Roman" w:hAnsi="Times New Roman" w:cs="Times New Roman"/>
          <w:sz w:val="22"/>
          <w:szCs w:val="22"/>
        </w:rPr>
        <w:br/>
        <w:t>language statutory financial</w:t>
      </w:r>
      <w:r w:rsidR="00A118A8" w:rsidRPr="00967724">
        <w:rPr>
          <w:rFonts w:ascii="Times New Roman" w:hAnsi="Times New Roman" w:cs="Times New Roman"/>
          <w:sz w:val="22"/>
          <w:szCs w:val="22"/>
          <w:cs/>
        </w:rPr>
        <w:t xml:space="preserve"> </w:t>
      </w:r>
      <w:proofErr w:type="gramStart"/>
      <w:r w:rsidRPr="00967724">
        <w:rPr>
          <w:rFonts w:ascii="Times New Roman" w:hAnsi="Times New Roman" w:cs="Times New Roman"/>
          <w:sz w:val="22"/>
          <w:szCs w:val="22"/>
        </w:rPr>
        <w:t>statements,</w:t>
      </w:r>
      <w:r w:rsidR="00A118A8" w:rsidRPr="00967724">
        <w:rPr>
          <w:rFonts w:ascii="Times New Roman" w:hAnsi="Times New Roman" w:cs="Times New Roman"/>
          <w:sz w:val="22"/>
          <w:szCs w:val="22"/>
          <w:cs/>
        </w:rPr>
        <w:t xml:space="preserve"> </w:t>
      </w:r>
      <w:r w:rsidRPr="00967724">
        <w:rPr>
          <w:rFonts w:ascii="Times New Roman" w:hAnsi="Times New Roman" w:cs="Times New Roman"/>
          <w:sz w:val="22"/>
          <w:szCs w:val="22"/>
          <w:lang w:eastAsia="ko-KR"/>
        </w:rPr>
        <w:t>and</w:t>
      </w:r>
      <w:proofErr w:type="gramEnd"/>
      <w:r w:rsidRPr="00967724">
        <w:rPr>
          <w:rFonts w:ascii="Times New Roman" w:hAnsi="Times New Roman" w:cs="Times New Roman"/>
          <w:sz w:val="22"/>
          <w:szCs w:val="22"/>
          <w:lang w:eastAsia="ko-KR"/>
        </w:rPr>
        <w:t xml:space="preserve"> were </w:t>
      </w:r>
      <w:r w:rsidRPr="00967724">
        <w:rPr>
          <w:rFonts w:ascii="Times New Roman" w:hAnsi="Times New Roman" w:cs="Times New Roman"/>
          <w:sz w:val="22"/>
          <w:szCs w:val="22"/>
        </w:rPr>
        <w:t xml:space="preserve">approved and </w:t>
      </w:r>
      <w:proofErr w:type="spellStart"/>
      <w:r w:rsidRPr="00967724">
        <w:rPr>
          <w:rFonts w:ascii="Times New Roman" w:hAnsi="Times New Roman" w:cs="Times New Roman"/>
          <w:sz w:val="22"/>
          <w:szCs w:val="22"/>
        </w:rPr>
        <w:t>authorised</w:t>
      </w:r>
      <w:proofErr w:type="spellEnd"/>
      <w:r w:rsidRPr="00967724">
        <w:rPr>
          <w:rFonts w:ascii="Times New Roman" w:hAnsi="Times New Roman" w:cs="Times New Roman"/>
          <w:sz w:val="22"/>
          <w:szCs w:val="22"/>
        </w:rPr>
        <w:t xml:space="preserve"> for issue</w:t>
      </w:r>
      <w:r w:rsidRPr="00967724">
        <w:rPr>
          <w:rFonts w:ascii="Times New Roman" w:hAnsi="Times New Roman" w:cs="Times New Roman"/>
          <w:sz w:val="22"/>
          <w:szCs w:val="22"/>
          <w:lang w:eastAsia="ko-KR"/>
        </w:rPr>
        <w:t xml:space="preserve"> by</w:t>
      </w:r>
      <w:r w:rsidRPr="00967724">
        <w:rPr>
          <w:rFonts w:ascii="Times New Roman" w:hAnsi="Times New Roman" w:cs="Times New Roman"/>
          <w:sz w:val="22"/>
          <w:szCs w:val="22"/>
        </w:rPr>
        <w:t xml:space="preserve"> </w:t>
      </w:r>
      <w:r w:rsidRPr="00967724">
        <w:rPr>
          <w:rFonts w:ascii="Times New Roman" w:hAnsi="Times New Roman" w:cs="Times New Roman"/>
          <w:sz w:val="22"/>
          <w:szCs w:val="22"/>
          <w:lang w:eastAsia="ko-KR"/>
        </w:rPr>
        <w:t xml:space="preserve">the Board of </w:t>
      </w:r>
      <w:r w:rsidR="00866C47" w:rsidRPr="00061A2E">
        <w:rPr>
          <w:rFonts w:ascii="Times New Roman" w:hAnsi="Times New Roman" w:cs="Times New Roman"/>
          <w:sz w:val="22"/>
          <w:szCs w:val="22"/>
          <w:lang w:eastAsia="ko-KR"/>
        </w:rPr>
        <w:t xml:space="preserve">Directors </w:t>
      </w:r>
      <w:r w:rsidR="00866C47" w:rsidRPr="00061A2E">
        <w:rPr>
          <w:rFonts w:ascii="Times New Roman" w:hAnsi="Times New Roman" w:cs="Times New Roman"/>
          <w:sz w:val="22"/>
          <w:szCs w:val="22"/>
        </w:rPr>
        <w:t>on</w:t>
      </w:r>
      <w:r w:rsidR="002E31EA">
        <w:rPr>
          <w:rFonts w:ascii="Times New Roman" w:hAnsi="Times New Roman" w:cs="Cordia New"/>
          <w:sz w:val="22"/>
          <w:szCs w:val="22"/>
          <w:lang w:eastAsia="ko-KR"/>
        </w:rPr>
        <w:t xml:space="preserve"> </w:t>
      </w:r>
      <w:r w:rsidR="00616853">
        <w:rPr>
          <w:rFonts w:ascii="Times New Roman" w:hAnsi="Times New Roman" w:cs="Cordia New"/>
          <w:sz w:val="22"/>
          <w:szCs w:val="22"/>
          <w:lang w:eastAsia="ko-KR"/>
        </w:rPr>
        <w:t>13</w:t>
      </w:r>
      <w:r w:rsidR="00884E3B">
        <w:rPr>
          <w:rFonts w:ascii="Times New Roman" w:hAnsi="Times New Roman" w:cs="Cordia New"/>
          <w:sz w:val="22"/>
          <w:szCs w:val="22"/>
          <w:lang w:eastAsia="ko-KR"/>
        </w:rPr>
        <w:t xml:space="preserve"> </w:t>
      </w:r>
      <w:r w:rsidR="00FF4DA8">
        <w:rPr>
          <w:rFonts w:ascii="Times New Roman" w:hAnsi="Times New Roman" w:cs="Cordia New"/>
          <w:sz w:val="22"/>
          <w:szCs w:val="22"/>
          <w:lang w:eastAsia="ko-KR"/>
        </w:rPr>
        <w:t xml:space="preserve">May </w:t>
      </w:r>
      <w:r w:rsidR="00F12B98" w:rsidRPr="00AB251F">
        <w:rPr>
          <w:rFonts w:ascii="Times New Roman" w:hAnsi="Times New Roman"/>
          <w:sz w:val="22"/>
          <w:szCs w:val="22"/>
          <w:lang w:eastAsia="ko-KR"/>
        </w:rPr>
        <w:t>202</w:t>
      </w:r>
      <w:r w:rsidR="00FF4DA8">
        <w:rPr>
          <w:rFonts w:ascii="Times New Roman" w:hAnsi="Times New Roman"/>
          <w:sz w:val="22"/>
          <w:szCs w:val="22"/>
          <w:lang w:eastAsia="ko-KR"/>
        </w:rPr>
        <w:t>5</w:t>
      </w:r>
      <w:r w:rsidR="00F12B98" w:rsidRPr="00AB251F">
        <w:rPr>
          <w:rFonts w:ascii="Times New Roman" w:hAnsi="Times New Roman" w:cs="Cordia New"/>
          <w:sz w:val="22"/>
          <w:szCs w:val="22"/>
          <w:lang w:eastAsia="ko-KR"/>
        </w:rPr>
        <w:t>.</w:t>
      </w:r>
    </w:p>
    <w:p w14:paraId="322A7868"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25A0DC4" w14:textId="77777777" w:rsidR="00F24B15" w:rsidRPr="00967724" w:rsidRDefault="00F24B15" w:rsidP="003C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t>1</w:t>
      </w:r>
      <w:r w:rsidRPr="00967724">
        <w:rPr>
          <w:rFonts w:ascii="Times New Roman" w:hAnsi="Times New Roman" w:cs="Times New Roman"/>
          <w:b/>
          <w:bCs/>
          <w:sz w:val="24"/>
          <w:szCs w:val="24"/>
        </w:rPr>
        <w:tab/>
        <w:t>General information</w:t>
      </w:r>
    </w:p>
    <w:p w14:paraId="73CEE5D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353D6BF" w14:textId="293A29DB"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 xml:space="preserve">CP ALL Public Company Limited </w:t>
      </w:r>
      <w:r w:rsidR="003C70F7">
        <w:rPr>
          <w:rFonts w:ascii="Times New Roman" w:hAnsi="Times New Roman" w:cs="Times New Roman"/>
          <w:sz w:val="22"/>
          <w:szCs w:val="22"/>
        </w:rPr>
        <w:t>(</w:t>
      </w:r>
      <w:r w:rsidRPr="00967724">
        <w:rPr>
          <w:rFonts w:ascii="Times New Roman" w:hAnsi="Times New Roman" w:cs="Times New Roman"/>
          <w:sz w:val="22"/>
          <w:szCs w:val="22"/>
        </w:rPr>
        <w:t>the “Company”</w:t>
      </w:r>
      <w:r w:rsidR="003C70F7">
        <w:rPr>
          <w:rFonts w:ascii="Times New Roman" w:hAnsi="Times New Roman" w:cs="Times New Roman"/>
          <w:sz w:val="22"/>
          <w:szCs w:val="22"/>
        </w:rPr>
        <w:t>)</w:t>
      </w:r>
      <w:r w:rsidRPr="00967724">
        <w:rPr>
          <w:rFonts w:ascii="Times New Roman" w:hAnsi="Times New Roman" w:cs="Times New Roman"/>
          <w:sz w:val="22"/>
          <w:szCs w:val="22"/>
        </w:rPr>
        <w:t xml:space="preserve"> is incorporated in Thailand and was listed on the Stock Exchange of Thailand on 14 October 2003. The </w:t>
      </w:r>
      <w:r w:rsidR="007D688B">
        <w:rPr>
          <w:rFonts w:ascii="Times New Roman" w:hAnsi="Times New Roman" w:cs="Times New Roman"/>
          <w:sz w:val="22"/>
          <w:szCs w:val="22"/>
        </w:rPr>
        <w:t>C</w:t>
      </w:r>
      <w:r w:rsidRPr="00967724">
        <w:rPr>
          <w:rFonts w:ascii="Times New Roman" w:hAnsi="Times New Roman" w:cs="Times New Roman"/>
          <w:sz w:val="22"/>
          <w:szCs w:val="22"/>
        </w:rPr>
        <w:t xml:space="preserve">ompany has its registered office at 313 </w:t>
      </w:r>
      <w:r w:rsidRPr="00967724">
        <w:rPr>
          <w:rFonts w:ascii="Times New Roman" w:hAnsi="Times New Roman" w:cs="Times New Roman"/>
          <w:sz w:val="22"/>
          <w:szCs w:val="22"/>
        </w:rPr>
        <w:br/>
        <w:t>C.P. Tower, 24</w:t>
      </w:r>
      <w:r w:rsidRPr="003C70F7">
        <w:rPr>
          <w:rFonts w:ascii="Times New Roman" w:hAnsi="Times New Roman" w:cs="Times New Roman"/>
          <w:sz w:val="22"/>
          <w:szCs w:val="22"/>
          <w:vertAlign w:val="superscript"/>
        </w:rPr>
        <w:t>th</w:t>
      </w:r>
      <w:r w:rsidRPr="00967724">
        <w:rPr>
          <w:rFonts w:ascii="Times New Roman" w:hAnsi="Times New Roman" w:cs="Times New Roman"/>
          <w:sz w:val="22"/>
          <w:szCs w:val="22"/>
        </w:rPr>
        <w:t xml:space="preserve"> Floor, Silom Road, Kwang Silom, Khet </w:t>
      </w:r>
      <w:proofErr w:type="spellStart"/>
      <w:r w:rsidRPr="00967724">
        <w:rPr>
          <w:rFonts w:ascii="Times New Roman" w:hAnsi="Times New Roman" w:cs="Times New Roman"/>
          <w:sz w:val="22"/>
          <w:szCs w:val="22"/>
        </w:rPr>
        <w:t>Bangrak</w:t>
      </w:r>
      <w:proofErr w:type="spellEnd"/>
      <w:r w:rsidRPr="00967724">
        <w:rPr>
          <w:rFonts w:ascii="Times New Roman" w:hAnsi="Times New Roman" w:cs="Times New Roman"/>
          <w:sz w:val="22"/>
          <w:szCs w:val="22"/>
        </w:rPr>
        <w:t>, Bangkok 10500, Thailand.</w:t>
      </w:r>
    </w:p>
    <w:p w14:paraId="22624A69"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D5CA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967724">
        <w:rPr>
          <w:rFonts w:ascii="Times New Roman" w:hAnsi="Times New Roman" w:cs="Times New Roman"/>
          <w:sz w:val="22"/>
          <w:szCs w:val="22"/>
        </w:rPr>
        <w:t>The major shareholder of the Company and its subsidiaries (together referred to as the “Group”) during the financial period was Charoen Pokphand Group of companies.</w:t>
      </w:r>
    </w:p>
    <w:p w14:paraId="74679F6B"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65BD3A4" w14:textId="79376F1D"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pacing w:val="2"/>
          <w:sz w:val="22"/>
          <w:szCs w:val="22"/>
        </w:rPr>
      </w:pPr>
      <w:r w:rsidRPr="00967724">
        <w:rPr>
          <w:rFonts w:ascii="Times New Roman" w:hAnsi="Times New Roman" w:cs="Times New Roman"/>
          <w:sz w:val="22"/>
          <w:szCs w:val="22"/>
        </w:rPr>
        <w:t xml:space="preserve">The principal businesses of the Group are operating convenience stores, </w:t>
      </w:r>
      <w:r w:rsidR="00852AEE" w:rsidRPr="00967724">
        <w:rPr>
          <w:rFonts w:ascii="Times New Roman" w:hAnsi="Times New Roman" w:cs="Times New Roman"/>
          <w:sz w:val="22"/>
          <w:szCs w:val="22"/>
        </w:rPr>
        <w:t>wholesale business</w:t>
      </w:r>
      <w:r w:rsidRPr="00967724">
        <w:rPr>
          <w:rFonts w:ascii="Times New Roman" w:hAnsi="Times New Roman" w:cs="Times New Roman"/>
          <w:sz w:val="22"/>
          <w:szCs w:val="22"/>
        </w:rPr>
        <w:t xml:space="preserve">, </w:t>
      </w:r>
      <w:r w:rsidRPr="00967724">
        <w:rPr>
          <w:rFonts w:ascii="Times New Roman" w:hAnsi="Times New Roman" w:cs="Times New Roman"/>
          <w:sz w:val="22"/>
          <w:szCs w:val="28"/>
        </w:rPr>
        <w:t>retail business</w:t>
      </w:r>
      <w:r w:rsidRPr="00967724">
        <w:rPr>
          <w:rFonts w:ascii="Times New Roman" w:hAnsi="Times New Roman" w:cs="Times New Roman"/>
          <w:spacing w:val="2"/>
          <w:sz w:val="22"/>
          <w:szCs w:val="28"/>
        </w:rPr>
        <w:t xml:space="preserve"> and mall, </w:t>
      </w:r>
      <w:r w:rsidRPr="00967724">
        <w:rPr>
          <w:rFonts w:ascii="Times New Roman" w:hAnsi="Times New Roman" w:cs="Times New Roman"/>
          <w:spacing w:val="2"/>
          <w:sz w:val="22"/>
          <w:szCs w:val="22"/>
        </w:rPr>
        <w:t xml:space="preserve">payment centers and the related supporting services. </w:t>
      </w:r>
    </w:p>
    <w:p w14:paraId="4BD31983" w14:textId="77777777"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C8695BF" w14:textId="54C11DD9" w:rsidR="000B6501" w:rsidRPr="00967724" w:rsidRDefault="000B6501" w:rsidP="000B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967724">
        <w:rPr>
          <w:rFonts w:ascii="Times New Roman" w:hAnsi="Times New Roman" w:cs="Times New Roman"/>
          <w:sz w:val="22"/>
          <w:szCs w:val="22"/>
        </w:rPr>
        <w:t xml:space="preserve">The Company operates convenience stores under the </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7-Eleven</w:t>
      </w:r>
      <w:r w:rsidRPr="00967724">
        <w:rPr>
          <w:rFonts w:ascii="Times New Roman" w:hAnsi="Times New Roman" w:cs="Times New Roman"/>
          <w:sz w:val="22"/>
          <w:szCs w:val="22"/>
          <w:lang w:eastAsia="ko-KR"/>
        </w:rPr>
        <w:t>”</w:t>
      </w:r>
      <w:r w:rsidRPr="00967724">
        <w:rPr>
          <w:rFonts w:ascii="Times New Roman" w:hAnsi="Times New Roman" w:cs="Times New Roman"/>
          <w:sz w:val="22"/>
          <w:szCs w:val="22"/>
        </w:rPr>
        <w:t xml:space="preserve"> trademark and franchises to other </w:t>
      </w:r>
      <w:r w:rsidRPr="00967724">
        <w:rPr>
          <w:rFonts w:ascii="Times New Roman" w:hAnsi="Times New Roman" w:cs="Times New Roman"/>
          <w:spacing w:val="-2"/>
          <w:sz w:val="22"/>
          <w:szCs w:val="22"/>
        </w:rPr>
        <w:t xml:space="preserve">retailers in the territory of Thailand. The number of 7-Eleven convenience stores as </w:t>
      </w:r>
      <w:proofErr w:type="gramStart"/>
      <w:r w:rsidRPr="00967724">
        <w:rPr>
          <w:rFonts w:ascii="Times New Roman" w:hAnsi="Times New Roman" w:cs="Times New Roman"/>
          <w:spacing w:val="-2"/>
          <w:sz w:val="22"/>
          <w:szCs w:val="22"/>
        </w:rPr>
        <w:t>at</w:t>
      </w:r>
      <w:proofErr w:type="gramEnd"/>
      <w:r w:rsidRPr="00967724">
        <w:rPr>
          <w:rFonts w:ascii="Times New Roman" w:hAnsi="Times New Roman" w:cs="Times New Roman"/>
          <w:spacing w:val="-2"/>
          <w:sz w:val="22"/>
          <w:szCs w:val="22"/>
        </w:rPr>
        <w:t xml:space="preserve"> </w:t>
      </w:r>
      <w:r w:rsidR="00FF4DA8">
        <w:rPr>
          <w:rFonts w:ascii="Times New Roman" w:hAnsi="Times New Roman" w:cs="Times New Roman"/>
          <w:spacing w:val="-4"/>
          <w:sz w:val="22"/>
          <w:szCs w:val="22"/>
        </w:rPr>
        <w:t>31 March</w:t>
      </w:r>
      <w:r w:rsidR="00FF4DA8">
        <w:rPr>
          <w:rFonts w:ascii="Times New Roman" w:hAnsi="Times New Roman" w:cs="Times New Roman"/>
          <w:spacing w:val="-2"/>
          <w:sz w:val="22"/>
          <w:szCs w:val="22"/>
        </w:rPr>
        <w:t xml:space="preserve"> </w:t>
      </w:r>
      <w:r w:rsidR="00884E3B" w:rsidRPr="00967724">
        <w:rPr>
          <w:rFonts w:ascii="Times New Roman" w:hAnsi="Times New Roman" w:cs="Times New Roman"/>
          <w:spacing w:val="-2"/>
          <w:sz w:val="22"/>
          <w:szCs w:val="22"/>
        </w:rPr>
        <w:t>202</w:t>
      </w:r>
      <w:r w:rsidR="00FF4DA8">
        <w:rPr>
          <w:rFonts w:ascii="Times New Roman" w:hAnsi="Times New Roman" w:cs="Times New Roman"/>
          <w:spacing w:val="-2"/>
          <w:sz w:val="22"/>
          <w:szCs w:val="22"/>
        </w:rPr>
        <w:t>5</w:t>
      </w:r>
      <w:r w:rsidR="00884E3B" w:rsidRPr="00967724">
        <w:rPr>
          <w:rFonts w:ascii="Times New Roman" w:hAnsi="Times New Roman" w:cs="Times New Roman"/>
          <w:sz w:val="22"/>
          <w:szCs w:val="22"/>
        </w:rPr>
        <w:t xml:space="preserve"> </w:t>
      </w:r>
      <w:r w:rsidRPr="00967724">
        <w:rPr>
          <w:rFonts w:ascii="Times New Roman" w:hAnsi="Times New Roman" w:cs="Times New Roman"/>
          <w:sz w:val="22"/>
          <w:szCs w:val="22"/>
        </w:rPr>
        <w:t>was</w:t>
      </w:r>
      <w:r w:rsidR="00D009BE">
        <w:rPr>
          <w:rFonts w:ascii="Times New Roman" w:hAnsi="Times New Roman" w:cstheme="minorBidi" w:hint="cs"/>
          <w:sz w:val="22"/>
          <w:szCs w:val="22"/>
          <w:cs/>
        </w:rPr>
        <w:t xml:space="preserve"> </w:t>
      </w:r>
      <w:r w:rsidR="00BE3876">
        <w:rPr>
          <w:rFonts w:ascii="Times New Roman" w:hAnsi="Times New Roman" w:cstheme="minorBidi"/>
          <w:sz w:val="22"/>
          <w:szCs w:val="22"/>
        </w:rPr>
        <w:t>15,430</w:t>
      </w:r>
      <w:r w:rsidR="00F12B98">
        <w:rPr>
          <w:rFonts w:ascii="Times New Roman" w:hAnsi="Times New Roman" w:cs="Times New Roman"/>
          <w:sz w:val="22"/>
          <w:szCs w:val="22"/>
        </w:rPr>
        <w:t xml:space="preserve"> </w:t>
      </w:r>
      <w:r w:rsidRPr="00967724">
        <w:rPr>
          <w:rFonts w:ascii="Times New Roman" w:hAnsi="Times New Roman" w:cs="Times New Roman"/>
          <w:sz w:val="22"/>
          <w:szCs w:val="22"/>
        </w:rPr>
        <w:t xml:space="preserve">stores </w:t>
      </w:r>
      <w:r w:rsidRPr="00967724">
        <w:rPr>
          <w:rFonts w:ascii="Times New Roman" w:hAnsi="Times New Roman" w:cs="Times New Roman"/>
          <w:i/>
          <w:iCs/>
          <w:sz w:val="22"/>
          <w:szCs w:val="22"/>
        </w:rPr>
        <w:t>(31 December 20</w:t>
      </w:r>
      <w:r w:rsidR="00FF4DA8">
        <w:rPr>
          <w:rFonts w:ascii="Times New Roman" w:hAnsi="Times New Roman" w:cs="Times New Roman"/>
          <w:i/>
          <w:iCs/>
          <w:sz w:val="22"/>
          <w:szCs w:val="22"/>
        </w:rPr>
        <w:t>24</w:t>
      </w:r>
      <w:r w:rsidRPr="00967724">
        <w:rPr>
          <w:rFonts w:ascii="Times New Roman" w:hAnsi="Times New Roman" w:cs="Times New Roman"/>
          <w:i/>
          <w:iCs/>
          <w:sz w:val="22"/>
          <w:szCs w:val="22"/>
        </w:rPr>
        <w:t xml:space="preserve">: </w:t>
      </w:r>
      <w:r w:rsidR="00F12B98" w:rsidRPr="00F12B98">
        <w:rPr>
          <w:rFonts w:ascii="Times New Roman" w:hAnsi="Times New Roman" w:cs="Times New Roman"/>
          <w:i/>
          <w:iCs/>
          <w:sz w:val="22"/>
          <w:szCs w:val="22"/>
        </w:rPr>
        <w:t>1</w:t>
      </w:r>
      <w:r w:rsidR="00FF4DA8">
        <w:rPr>
          <w:rFonts w:ascii="Times New Roman" w:hAnsi="Times New Roman" w:cs="Times New Roman"/>
          <w:i/>
          <w:iCs/>
          <w:sz w:val="22"/>
          <w:szCs w:val="22"/>
        </w:rPr>
        <w:t>5</w:t>
      </w:r>
      <w:r w:rsidR="00F12B98" w:rsidRPr="00F12B98">
        <w:rPr>
          <w:rFonts w:ascii="Times New Roman" w:hAnsi="Times New Roman" w:cs="Times New Roman"/>
          <w:i/>
          <w:iCs/>
          <w:sz w:val="22"/>
          <w:szCs w:val="22"/>
        </w:rPr>
        <w:t>,</w:t>
      </w:r>
      <w:r w:rsidR="00FF4DA8">
        <w:rPr>
          <w:rFonts w:ascii="Times New Roman" w:hAnsi="Times New Roman" w:cs="Times New Roman"/>
          <w:i/>
          <w:iCs/>
          <w:sz w:val="22"/>
          <w:szCs w:val="22"/>
        </w:rPr>
        <w:t>245</w:t>
      </w:r>
      <w:r w:rsidR="00F12B98" w:rsidRPr="00F12B98">
        <w:rPr>
          <w:rFonts w:ascii="Times New Roman" w:hAnsi="Times New Roman" w:cs="Times New Roman"/>
          <w:i/>
          <w:iCs/>
          <w:sz w:val="22"/>
          <w:szCs w:val="22"/>
        </w:rPr>
        <w:t xml:space="preserve"> </w:t>
      </w:r>
      <w:r w:rsidRPr="00967724">
        <w:rPr>
          <w:rFonts w:ascii="Times New Roman" w:hAnsi="Times New Roman" w:cs="Times New Roman"/>
          <w:i/>
          <w:iCs/>
          <w:sz w:val="22"/>
          <w:szCs w:val="22"/>
        </w:rPr>
        <w:t>stores)</w:t>
      </w:r>
      <w:r w:rsidRPr="00967724">
        <w:rPr>
          <w:rFonts w:ascii="Times New Roman" w:hAnsi="Times New Roman" w:cs="Times New Roman"/>
          <w:sz w:val="22"/>
          <w:szCs w:val="22"/>
        </w:rPr>
        <w:t>.</w:t>
      </w:r>
    </w:p>
    <w:p w14:paraId="522BB473"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p>
    <w:tbl>
      <w:tblPr>
        <w:tblW w:w="9076" w:type="dxa"/>
        <w:tblInd w:w="450" w:type="dxa"/>
        <w:tblLayout w:type="fixed"/>
        <w:tblLook w:val="0000" w:firstRow="0" w:lastRow="0" w:firstColumn="0" w:lastColumn="0" w:noHBand="0" w:noVBand="0"/>
      </w:tblPr>
      <w:tblGrid>
        <w:gridCol w:w="6010"/>
        <w:gridCol w:w="1423"/>
        <w:gridCol w:w="256"/>
        <w:gridCol w:w="1387"/>
      </w:tblGrid>
      <w:tr w:rsidR="00F12B98" w:rsidRPr="00967724" w14:paraId="04D8BC55" w14:textId="77777777" w:rsidTr="00C52279">
        <w:tc>
          <w:tcPr>
            <w:tcW w:w="3311" w:type="pct"/>
          </w:tcPr>
          <w:p w14:paraId="71B6878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43" w:hanging="270"/>
              <w:jc w:val="both"/>
              <w:rPr>
                <w:rFonts w:ascii="Times New Roman" w:hAnsi="Times New Roman" w:cs="Times New Roman"/>
                <w:b/>
                <w:bCs/>
                <w:sz w:val="22"/>
                <w:szCs w:val="22"/>
              </w:rPr>
            </w:pPr>
          </w:p>
        </w:tc>
        <w:tc>
          <w:tcPr>
            <w:tcW w:w="784" w:type="pct"/>
          </w:tcPr>
          <w:p w14:paraId="027B1C05" w14:textId="4F43611A" w:rsidR="00F12B98" w:rsidRPr="00967724" w:rsidRDefault="00FF4DA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1"/>
              </w:tabs>
              <w:spacing w:after="0"/>
              <w:ind w:left="-108" w:right="-150"/>
              <w:jc w:val="center"/>
              <w:rPr>
                <w:rFonts w:ascii="Times New Roman" w:hAnsi="Times New Roman" w:cs="Times New Roman"/>
                <w:sz w:val="22"/>
                <w:szCs w:val="22"/>
              </w:rPr>
            </w:pPr>
            <w:r>
              <w:rPr>
                <w:rFonts w:ascii="Times New Roman" w:hAnsi="Times New Roman" w:cs="Times New Roman"/>
                <w:spacing w:val="-4"/>
                <w:sz w:val="22"/>
                <w:szCs w:val="22"/>
              </w:rPr>
              <w:t>31 March</w:t>
            </w:r>
          </w:p>
        </w:tc>
        <w:tc>
          <w:tcPr>
            <w:tcW w:w="141" w:type="pct"/>
          </w:tcPr>
          <w:p w14:paraId="47EE9F97"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286D5168" w14:textId="77777777"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31 December</w:t>
            </w:r>
          </w:p>
        </w:tc>
      </w:tr>
      <w:tr w:rsidR="00F12B98" w:rsidRPr="00967724" w14:paraId="0B0C5388" w14:textId="77777777" w:rsidTr="00C52279">
        <w:tc>
          <w:tcPr>
            <w:tcW w:w="3311" w:type="pct"/>
          </w:tcPr>
          <w:p w14:paraId="09BDA92D"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784" w:type="pct"/>
          </w:tcPr>
          <w:p w14:paraId="4C0FE1D6" w14:textId="608D12CE" w:rsidR="00F12B98" w:rsidRPr="00967724" w:rsidRDefault="00F12B98" w:rsidP="006E50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40"/>
              <w:jc w:val="center"/>
              <w:rPr>
                <w:rFonts w:ascii="Times New Roman" w:hAnsi="Times New Roman" w:cs="Times New Roman"/>
                <w:sz w:val="22"/>
                <w:szCs w:val="22"/>
              </w:rPr>
            </w:pPr>
            <w:r>
              <w:rPr>
                <w:rFonts w:ascii="Times New Roman" w:hAnsi="Times New Roman" w:cs="Times New Roman"/>
                <w:sz w:val="22"/>
                <w:szCs w:val="22"/>
              </w:rPr>
              <w:t>202</w:t>
            </w:r>
            <w:r w:rsidR="00FF4DA8">
              <w:rPr>
                <w:rFonts w:ascii="Times New Roman" w:hAnsi="Times New Roman" w:cs="Times New Roman"/>
                <w:sz w:val="22"/>
                <w:szCs w:val="22"/>
              </w:rPr>
              <w:t>5</w:t>
            </w:r>
          </w:p>
        </w:tc>
        <w:tc>
          <w:tcPr>
            <w:tcW w:w="141" w:type="pct"/>
          </w:tcPr>
          <w:p w14:paraId="1857BB51" w14:textId="77777777" w:rsidR="00F12B98" w:rsidRPr="00967724" w:rsidRDefault="00F12B98" w:rsidP="00F1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sz w:val="22"/>
                <w:szCs w:val="22"/>
              </w:rPr>
            </w:pPr>
          </w:p>
        </w:tc>
        <w:tc>
          <w:tcPr>
            <w:tcW w:w="764" w:type="pct"/>
          </w:tcPr>
          <w:p w14:paraId="78B9CD77" w14:textId="5CAD3E44" w:rsidR="00F12B98" w:rsidRPr="00967724" w:rsidRDefault="00F12B98"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sz w:val="22"/>
                <w:szCs w:val="22"/>
              </w:rPr>
            </w:pPr>
            <w:r w:rsidRPr="00967724">
              <w:rPr>
                <w:rFonts w:ascii="Times New Roman" w:hAnsi="Times New Roman" w:cs="Times New Roman"/>
                <w:sz w:val="22"/>
                <w:szCs w:val="22"/>
              </w:rPr>
              <w:t>202</w:t>
            </w:r>
            <w:r w:rsidR="00FF4DA8">
              <w:rPr>
                <w:rFonts w:ascii="Times New Roman" w:hAnsi="Times New Roman" w:cs="Times New Roman"/>
                <w:sz w:val="22"/>
                <w:szCs w:val="22"/>
              </w:rPr>
              <w:t>4</w:t>
            </w:r>
          </w:p>
        </w:tc>
      </w:tr>
      <w:tr w:rsidR="00F24B15" w:rsidRPr="00967724" w14:paraId="52BA3399" w14:textId="77777777" w:rsidTr="00C52279">
        <w:trPr>
          <w:trHeight w:val="74"/>
        </w:trPr>
        <w:tc>
          <w:tcPr>
            <w:tcW w:w="3311" w:type="pct"/>
          </w:tcPr>
          <w:p w14:paraId="72ED4146"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12EE1577" w14:textId="77777777" w:rsidR="00F24B15" w:rsidRPr="00967724" w:rsidRDefault="00F24B15" w:rsidP="002B7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0"/>
              <w:jc w:val="center"/>
              <w:rPr>
                <w:rFonts w:ascii="Times New Roman" w:hAnsi="Times New Roman" w:cs="Times New Roman"/>
                <w:i/>
                <w:iCs/>
                <w:sz w:val="22"/>
                <w:szCs w:val="22"/>
                <w:cs/>
              </w:rPr>
            </w:pPr>
            <w:r w:rsidRPr="00967724">
              <w:rPr>
                <w:rFonts w:ascii="Times New Roman" w:hAnsi="Times New Roman" w:cs="Times New Roman"/>
                <w:i/>
                <w:iCs/>
                <w:sz w:val="22"/>
                <w:szCs w:val="22"/>
              </w:rPr>
              <w:t>(number of stores)</w:t>
            </w:r>
          </w:p>
        </w:tc>
      </w:tr>
      <w:tr w:rsidR="00F24B15" w:rsidRPr="00967724" w14:paraId="73EDCEE6" w14:textId="77777777" w:rsidTr="00C52279">
        <w:trPr>
          <w:trHeight w:val="164"/>
        </w:trPr>
        <w:tc>
          <w:tcPr>
            <w:tcW w:w="3311" w:type="pct"/>
          </w:tcPr>
          <w:p w14:paraId="4C5A455B"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b/>
                <w:bCs/>
                <w:sz w:val="22"/>
                <w:szCs w:val="22"/>
              </w:rPr>
            </w:pPr>
          </w:p>
        </w:tc>
        <w:tc>
          <w:tcPr>
            <w:tcW w:w="1689" w:type="pct"/>
            <w:gridSpan w:val="3"/>
          </w:tcPr>
          <w:p w14:paraId="3E23868E" w14:textId="77777777" w:rsidR="00F24B15" w:rsidRPr="00967724" w:rsidRDefault="00F24B15" w:rsidP="00272A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center"/>
              <w:rPr>
                <w:rFonts w:ascii="Times New Roman" w:hAnsi="Times New Roman" w:cs="Times New Roman"/>
                <w:i/>
                <w:iCs/>
                <w:sz w:val="22"/>
                <w:szCs w:val="22"/>
              </w:rPr>
            </w:pPr>
          </w:p>
        </w:tc>
      </w:tr>
      <w:tr w:rsidR="00BE3876" w:rsidRPr="00967724" w14:paraId="066F84C7" w14:textId="77777777" w:rsidTr="00C52279">
        <w:tc>
          <w:tcPr>
            <w:tcW w:w="3311" w:type="pct"/>
          </w:tcPr>
          <w:p w14:paraId="05273B2E"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The Company owns and manages convenience stores</w:t>
            </w:r>
          </w:p>
        </w:tc>
        <w:tc>
          <w:tcPr>
            <w:tcW w:w="784" w:type="pct"/>
          </w:tcPr>
          <w:p w14:paraId="4D15FD4C" w14:textId="5FBA46D1"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6C5683">
              <w:rPr>
                <w:rFonts w:ascii="Times New Roman" w:hAnsi="Times New Roman" w:cs="Times New Roman"/>
                <w:sz w:val="22"/>
                <w:szCs w:val="22"/>
                <w:lang w:eastAsia="ko-KR"/>
              </w:rPr>
              <w:t>7,</w:t>
            </w:r>
            <w:r>
              <w:rPr>
                <w:rFonts w:ascii="Times New Roman" w:hAnsi="Times New Roman" w:cs="Times New Roman"/>
                <w:sz w:val="22"/>
                <w:szCs w:val="22"/>
                <w:lang w:eastAsia="ko-KR"/>
              </w:rPr>
              <w:t>868</w:t>
            </w:r>
          </w:p>
        </w:tc>
        <w:tc>
          <w:tcPr>
            <w:tcW w:w="141" w:type="pct"/>
          </w:tcPr>
          <w:p w14:paraId="5FA31F2E" w14:textId="77777777" w:rsidR="00BE3876" w:rsidRPr="00967724" w:rsidRDefault="00BE3876" w:rsidP="00BE3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F007FF" w14:textId="7E246F00"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7,743</w:t>
            </w:r>
          </w:p>
        </w:tc>
      </w:tr>
      <w:tr w:rsidR="00BE3876" w:rsidRPr="00967724" w14:paraId="1B4C2015" w14:textId="77777777" w:rsidTr="00C52279">
        <w:tc>
          <w:tcPr>
            <w:tcW w:w="3311" w:type="pct"/>
          </w:tcPr>
          <w:p w14:paraId="7F45702D"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The Company franchises the license to other retailers </w:t>
            </w:r>
          </w:p>
        </w:tc>
        <w:tc>
          <w:tcPr>
            <w:tcW w:w="784" w:type="pct"/>
          </w:tcPr>
          <w:p w14:paraId="25ED5CCB"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p>
        </w:tc>
        <w:tc>
          <w:tcPr>
            <w:tcW w:w="141" w:type="pct"/>
          </w:tcPr>
          <w:p w14:paraId="1E0DA7B2" w14:textId="77777777" w:rsidR="00BE3876" w:rsidRPr="00967724" w:rsidRDefault="00BE3876" w:rsidP="00BE3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CE72A3D"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98"/>
              <w:rPr>
                <w:rFonts w:ascii="Times New Roman" w:hAnsi="Times New Roman" w:cs="Times New Roman"/>
                <w:sz w:val="22"/>
                <w:szCs w:val="22"/>
              </w:rPr>
            </w:pPr>
          </w:p>
        </w:tc>
      </w:tr>
      <w:tr w:rsidR="00BE3876" w:rsidRPr="00967724" w14:paraId="27C7DEDD" w14:textId="77777777" w:rsidTr="00C52279">
        <w:tc>
          <w:tcPr>
            <w:tcW w:w="3311" w:type="pct"/>
          </w:tcPr>
          <w:p w14:paraId="527788C4" w14:textId="77777777" w:rsidR="00BE3876" w:rsidRPr="00967724" w:rsidRDefault="00BE3876" w:rsidP="00BE38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management agreements</w:t>
            </w:r>
          </w:p>
        </w:tc>
        <w:tc>
          <w:tcPr>
            <w:tcW w:w="784" w:type="pct"/>
          </w:tcPr>
          <w:p w14:paraId="4EC69773" w14:textId="39E2CE0D"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6C5683">
              <w:rPr>
                <w:rFonts w:ascii="Times New Roman" w:hAnsi="Times New Roman" w:cs="Times New Roman"/>
                <w:sz w:val="22"/>
                <w:szCs w:val="22"/>
                <w:lang w:eastAsia="ko-KR"/>
              </w:rPr>
              <w:t>6,</w:t>
            </w:r>
            <w:r>
              <w:rPr>
                <w:rFonts w:ascii="Times New Roman" w:hAnsi="Times New Roman" w:cs="Times New Roman"/>
                <w:sz w:val="22"/>
                <w:szCs w:val="22"/>
                <w:lang w:eastAsia="ko-KR"/>
              </w:rPr>
              <w:t>647</w:t>
            </w:r>
          </w:p>
        </w:tc>
        <w:tc>
          <w:tcPr>
            <w:tcW w:w="141" w:type="pct"/>
          </w:tcPr>
          <w:p w14:paraId="33AD0539" w14:textId="77777777" w:rsidR="00BE3876" w:rsidRPr="00967724" w:rsidRDefault="00BE3876" w:rsidP="00BE3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Pr>
          <w:p w14:paraId="0FAE2B82" w14:textId="1CA1178E"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6,594</w:t>
            </w:r>
          </w:p>
        </w:tc>
      </w:tr>
      <w:tr w:rsidR="00BE3876" w:rsidRPr="00967724" w14:paraId="34376E39" w14:textId="77777777" w:rsidTr="00574612">
        <w:tc>
          <w:tcPr>
            <w:tcW w:w="3311" w:type="pct"/>
          </w:tcPr>
          <w:p w14:paraId="39BD8673" w14:textId="77777777" w:rsidR="00BE3876" w:rsidRPr="00967724" w:rsidRDefault="00BE3876" w:rsidP="00BE3876">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43" w:firstLine="0"/>
              <w:rPr>
                <w:rFonts w:ascii="Times New Roman" w:hAnsi="Times New Roman" w:cs="Times New Roman"/>
                <w:sz w:val="22"/>
                <w:szCs w:val="22"/>
              </w:rPr>
            </w:pPr>
            <w:r w:rsidRPr="00967724">
              <w:rPr>
                <w:rFonts w:ascii="Times New Roman" w:hAnsi="Times New Roman" w:cs="Times New Roman"/>
                <w:sz w:val="22"/>
                <w:szCs w:val="22"/>
              </w:rPr>
              <w:t>under sub-license agreements</w:t>
            </w:r>
          </w:p>
        </w:tc>
        <w:tc>
          <w:tcPr>
            <w:tcW w:w="784" w:type="pct"/>
            <w:tcBorders>
              <w:bottom w:val="single" w:sz="4" w:space="0" w:color="auto"/>
            </w:tcBorders>
          </w:tcPr>
          <w:p w14:paraId="36DBAC2A" w14:textId="4758354C"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6C5683">
              <w:rPr>
                <w:rFonts w:ascii="Times New Roman" w:hAnsi="Times New Roman" w:cs="Times New Roman"/>
                <w:sz w:val="22"/>
                <w:szCs w:val="22"/>
                <w:lang w:eastAsia="ko-KR"/>
              </w:rPr>
              <w:t>9</w:t>
            </w:r>
            <w:r>
              <w:rPr>
                <w:rFonts w:ascii="Times New Roman" w:hAnsi="Times New Roman" w:cs="Times New Roman"/>
                <w:sz w:val="22"/>
                <w:szCs w:val="22"/>
                <w:lang w:eastAsia="ko-KR"/>
              </w:rPr>
              <w:t>15</w:t>
            </w:r>
          </w:p>
        </w:tc>
        <w:tc>
          <w:tcPr>
            <w:tcW w:w="141" w:type="pct"/>
          </w:tcPr>
          <w:p w14:paraId="24689E8D" w14:textId="77777777" w:rsidR="00BE3876" w:rsidRPr="00967724" w:rsidRDefault="00BE3876" w:rsidP="00BE3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bottom w:val="single" w:sz="4" w:space="0" w:color="auto"/>
            </w:tcBorders>
          </w:tcPr>
          <w:p w14:paraId="5C975226" w14:textId="1738A649"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6C5683">
              <w:rPr>
                <w:rFonts w:ascii="Times New Roman" w:hAnsi="Times New Roman" w:cs="Times New Roman"/>
                <w:sz w:val="22"/>
                <w:szCs w:val="22"/>
                <w:lang w:eastAsia="ko-KR"/>
              </w:rPr>
              <w:t>908</w:t>
            </w:r>
          </w:p>
        </w:tc>
      </w:tr>
      <w:tr w:rsidR="00BE3876" w:rsidRPr="00967724" w14:paraId="0EA02A3F" w14:textId="77777777" w:rsidTr="00574612">
        <w:tc>
          <w:tcPr>
            <w:tcW w:w="3311" w:type="pct"/>
          </w:tcPr>
          <w:p w14:paraId="21DCD196" w14:textId="03292D59"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784" w:type="pct"/>
            <w:tcBorders>
              <w:top w:val="single" w:sz="4" w:space="0" w:color="auto"/>
              <w:bottom w:val="double" w:sz="4" w:space="0" w:color="auto"/>
            </w:tcBorders>
          </w:tcPr>
          <w:p w14:paraId="2F613B6A" w14:textId="36C31689"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rPr>
            </w:pPr>
            <w:r w:rsidRPr="006C5683">
              <w:rPr>
                <w:rFonts w:ascii="Times New Roman" w:hAnsi="Times New Roman" w:cs="Times New Roman"/>
                <w:b/>
                <w:bCs/>
                <w:sz w:val="22"/>
                <w:szCs w:val="22"/>
                <w:lang w:eastAsia="ko-KR"/>
              </w:rPr>
              <w:t>15,</w:t>
            </w:r>
            <w:r>
              <w:rPr>
                <w:rFonts w:ascii="Times New Roman" w:hAnsi="Times New Roman" w:cs="Times New Roman"/>
                <w:b/>
                <w:bCs/>
                <w:sz w:val="22"/>
                <w:szCs w:val="22"/>
                <w:lang w:eastAsia="ko-KR"/>
              </w:rPr>
              <w:t>430</w:t>
            </w:r>
          </w:p>
        </w:tc>
        <w:tc>
          <w:tcPr>
            <w:tcW w:w="141" w:type="pct"/>
          </w:tcPr>
          <w:p w14:paraId="403115C5" w14:textId="77777777" w:rsidR="00BE3876" w:rsidRPr="00967724" w:rsidRDefault="00BE3876" w:rsidP="00BE3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43"/>
              <w:rPr>
                <w:rFonts w:ascii="Times New Roman" w:hAnsi="Times New Roman" w:cs="Times New Roman"/>
                <w:sz w:val="22"/>
                <w:szCs w:val="22"/>
              </w:rPr>
            </w:pPr>
          </w:p>
        </w:tc>
        <w:tc>
          <w:tcPr>
            <w:tcW w:w="764" w:type="pct"/>
            <w:tcBorders>
              <w:top w:val="single" w:sz="4" w:space="0" w:color="auto"/>
              <w:bottom w:val="double" w:sz="4" w:space="0" w:color="auto"/>
            </w:tcBorders>
          </w:tcPr>
          <w:p w14:paraId="361CEC40" w14:textId="15C2FA38" w:rsidR="00BE3876" w:rsidRPr="006C5683"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08"/>
              <w:rPr>
                <w:rFonts w:ascii="Times New Roman" w:hAnsi="Times New Roman" w:cs="Times New Roman"/>
                <w:sz w:val="22"/>
                <w:szCs w:val="22"/>
                <w:lang w:eastAsia="ko-KR"/>
              </w:rPr>
            </w:pPr>
            <w:r w:rsidRPr="006C5683">
              <w:rPr>
                <w:rFonts w:ascii="Times New Roman" w:hAnsi="Times New Roman" w:cs="Times New Roman"/>
                <w:b/>
                <w:bCs/>
                <w:sz w:val="22"/>
                <w:szCs w:val="22"/>
                <w:lang w:eastAsia="ko-KR"/>
              </w:rPr>
              <w:t>15,245</w:t>
            </w:r>
          </w:p>
        </w:tc>
      </w:tr>
    </w:tbl>
    <w:p w14:paraId="681FA805" w14:textId="77777777" w:rsidR="00F24B15" w:rsidRPr="00967724" w:rsidRDefault="00F24B15" w:rsidP="00F2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17DC4B9" w14:textId="77777777" w:rsidR="00F24B15" w:rsidRPr="00967724" w:rsidRDefault="00F24B15" w:rsidP="00F24B15">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67724">
        <w:rPr>
          <w:rFonts w:ascii="Times New Roman" w:hAnsi="Times New Roman"/>
          <w:sz w:val="24"/>
          <w:szCs w:val="24"/>
        </w:rPr>
        <w:t>2</w:t>
      </w:r>
      <w:r w:rsidRPr="00967724">
        <w:rPr>
          <w:rFonts w:ascii="Times New Roman" w:hAnsi="Times New Roman"/>
          <w:sz w:val="24"/>
          <w:szCs w:val="24"/>
        </w:rPr>
        <w:tab/>
        <w:t xml:space="preserve">Basis of preparation of the interim financial statements  </w:t>
      </w:r>
    </w:p>
    <w:p w14:paraId="70F0BF2D" w14:textId="77777777" w:rsidR="00F24B15" w:rsidRPr="009D571D" w:rsidRDefault="00F24B15" w:rsidP="00F24B15">
      <w:pPr>
        <w:pStyle w:val="BodyText"/>
        <w:spacing w:after="0"/>
        <w:ind w:left="567" w:right="-43"/>
        <w:jc w:val="both"/>
        <w:rPr>
          <w:rFonts w:ascii="Times New Roman" w:hAnsi="Times New Roman" w:cs="Times New Roman"/>
          <w:b/>
          <w:bCs/>
          <w:i/>
          <w:iCs/>
          <w:sz w:val="22"/>
          <w:szCs w:val="22"/>
          <w:lang w:bidi="ar-SA"/>
        </w:rPr>
      </w:pPr>
    </w:p>
    <w:p w14:paraId="5EE3169C" w14:textId="0518D797"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The</w:t>
      </w:r>
      <w:r w:rsidR="00ED0E99">
        <w:rPr>
          <w:rFonts w:ascii="Times New Roman" w:hAnsi="Times New Roman" w:cstheme="minorBidi" w:hint="cs"/>
          <w:color w:val="000000"/>
          <w:sz w:val="22"/>
          <w:szCs w:val="22"/>
          <w:cs/>
        </w:rPr>
        <w:t xml:space="preserve"> </w:t>
      </w:r>
      <w:r w:rsidRPr="004E3024">
        <w:rPr>
          <w:rFonts w:ascii="Times New Roman" w:hAnsi="Times New Roman" w:cs="Times New Roman"/>
          <w:color w:val="000000"/>
          <w:sz w:val="22"/>
          <w:szCs w:val="22"/>
        </w:rPr>
        <w:t xml:space="preserve">interim financial statements are presented in the same format as the annual financial statements </w:t>
      </w:r>
      <w:r w:rsidRPr="004E3024">
        <w:rPr>
          <w:rFonts w:ascii="Times New Roman" w:hAnsi="Times New Roman" w:cs="Times New Roman"/>
          <w:color w:val="000000"/>
          <w:spacing w:val="-2"/>
          <w:sz w:val="22"/>
          <w:szCs w:val="22"/>
        </w:rPr>
        <w:t xml:space="preserve">together with notes to the interim financial statements on a condensed </w:t>
      </w:r>
      <w:r w:rsidRPr="00642556">
        <w:rPr>
          <w:rFonts w:ascii="Times New Roman" w:hAnsi="Times New Roman" w:cs="Times New Roman"/>
          <w:color w:val="000000"/>
          <w:spacing w:val="-2"/>
          <w:sz w:val="22"/>
          <w:szCs w:val="22"/>
        </w:rPr>
        <w:t>basis</w:t>
      </w:r>
      <w:r w:rsidR="00543B52" w:rsidRPr="00642556">
        <w:rPr>
          <w:rFonts w:ascii="Times New Roman" w:hAnsi="Times New Roman" w:cs="Times New Roman"/>
          <w:color w:val="000000"/>
          <w:spacing w:val="-2"/>
          <w:sz w:val="22"/>
          <w:szCs w:val="22"/>
        </w:rPr>
        <w:t xml:space="preserve"> (“interim financial statements”)</w:t>
      </w:r>
      <w:r w:rsidR="00912EE1" w:rsidRPr="00642556">
        <w:rPr>
          <w:rFonts w:ascii="Times New Roman" w:hAnsi="Times New Roman" w:cs="Times New Roman"/>
          <w:color w:val="000000"/>
          <w:sz w:val="22"/>
          <w:szCs w:val="22"/>
        </w:rPr>
        <w:t xml:space="preserve"> </w:t>
      </w:r>
      <w:r w:rsidRPr="00642556">
        <w:rPr>
          <w:rFonts w:ascii="Times New Roman" w:hAnsi="Times New Roman" w:cs="Times New Roman"/>
          <w:color w:val="000000"/>
          <w:sz w:val="22"/>
          <w:szCs w:val="22"/>
        </w:rPr>
        <w:t xml:space="preserve">in accordance with Thai Accounting Standard (TAS) No. 34 </w:t>
      </w:r>
      <w:r w:rsidRPr="00642556">
        <w:rPr>
          <w:rFonts w:ascii="Times New Roman" w:hAnsi="Times New Roman" w:cs="Times New Roman"/>
          <w:i/>
          <w:iCs/>
          <w:color w:val="000000"/>
          <w:sz w:val="22"/>
          <w:szCs w:val="22"/>
        </w:rPr>
        <w:t>Interim Financial Reporting</w:t>
      </w:r>
      <w:r w:rsidRPr="00642556">
        <w:rPr>
          <w:rFonts w:ascii="Times New Roman" w:hAnsi="Times New Roman" w:cs="Times New Roman"/>
          <w:color w:val="000000"/>
          <w:sz w:val="22"/>
          <w:szCs w:val="22"/>
        </w:rPr>
        <w:t>, guidelines promulgated by the Federation of Accounting Professions and applicable rules and regulations of</w:t>
      </w:r>
      <w:r w:rsidRPr="004E3024">
        <w:rPr>
          <w:rFonts w:ascii="Times New Roman" w:hAnsi="Times New Roman" w:cs="Times New Roman"/>
          <w:color w:val="000000"/>
          <w:sz w:val="22"/>
          <w:szCs w:val="22"/>
        </w:rPr>
        <w:t xml:space="preserve"> the Thai Securities and Exchange Commission. The interim financial statements focus on new activities, </w:t>
      </w:r>
      <w:proofErr w:type="gramStart"/>
      <w:r w:rsidRPr="004E3024">
        <w:rPr>
          <w:rFonts w:ascii="Times New Roman" w:hAnsi="Times New Roman" w:cs="Times New Roman"/>
          <w:color w:val="000000"/>
          <w:sz w:val="22"/>
          <w:szCs w:val="22"/>
        </w:rPr>
        <w:t>events</w:t>
      </w:r>
      <w:proofErr w:type="gramEnd"/>
      <w:r w:rsidRPr="004E3024">
        <w:rPr>
          <w:rFonts w:ascii="Times New Roman" w:hAnsi="Times New Roman" w:cs="Times New Roman"/>
          <w:color w:val="000000"/>
          <w:sz w:val="22"/>
          <w:szCs w:val="22"/>
        </w:rPr>
        <w:t xml:space="preserve"> and circumstances to avoid repetition of information previously reported in annual financial statements. Accordingly,</w:t>
      </w:r>
      <w:r w:rsidR="00092579" w:rsidRPr="004E3024">
        <w:rPr>
          <w:rFonts w:ascii="Times New Roman" w:hAnsi="Times New Roman" w:cs="Times New Roman"/>
          <w:color w:val="000000"/>
          <w:sz w:val="22"/>
          <w:szCs w:val="22"/>
        </w:rPr>
        <w:t xml:space="preserve"> </w:t>
      </w:r>
      <w:r w:rsidRPr="004E3024">
        <w:rPr>
          <w:rFonts w:ascii="Times New Roman" w:hAnsi="Times New Roman" w:cs="Times New Roman"/>
          <w:color w:val="000000"/>
          <w:sz w:val="22"/>
          <w:szCs w:val="22"/>
        </w:rPr>
        <w:t>these interim financial statements should be read in conjunction with the financial statements of the Company and its subsidiaries for the year ended 31 December 202</w:t>
      </w:r>
      <w:r w:rsidR="00056BC0">
        <w:rPr>
          <w:rFonts w:ascii="Times New Roman" w:hAnsi="Times New Roman" w:cs="Times New Roman"/>
          <w:color w:val="000000"/>
          <w:sz w:val="22"/>
          <w:szCs w:val="22"/>
        </w:rPr>
        <w:t>4</w:t>
      </w:r>
      <w:r w:rsidRPr="004E3024">
        <w:rPr>
          <w:rFonts w:ascii="Times New Roman" w:hAnsi="Times New Roman" w:cs="Times New Roman"/>
          <w:color w:val="000000"/>
          <w:sz w:val="22"/>
          <w:szCs w:val="22"/>
        </w:rPr>
        <w:t>.</w:t>
      </w:r>
    </w:p>
    <w:p w14:paraId="48E742DA" w14:textId="77777777"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2"/>
          <w:lang w:eastAsia="ko-KR"/>
        </w:rPr>
      </w:pPr>
    </w:p>
    <w:p w14:paraId="6AFC796A" w14:textId="740D93C8" w:rsidR="000B6501" w:rsidRPr="004E3024" w:rsidRDefault="000B6501" w:rsidP="000B6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color w:val="000000"/>
          <w:sz w:val="22"/>
          <w:szCs w:val="22"/>
        </w:rPr>
      </w:pPr>
      <w:r w:rsidRPr="004E3024">
        <w:rPr>
          <w:rFonts w:ascii="Times New Roman" w:hAnsi="Times New Roman" w:cs="Times New Roman"/>
          <w:color w:val="000000"/>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56BC0">
        <w:rPr>
          <w:rFonts w:ascii="Times New Roman" w:hAnsi="Times New Roman" w:cs="Times New Roman"/>
          <w:color w:val="000000"/>
          <w:sz w:val="22"/>
          <w:szCs w:val="22"/>
        </w:rPr>
        <w:t>4</w:t>
      </w:r>
      <w:r w:rsidR="00356AF0" w:rsidRPr="004E3024">
        <w:rPr>
          <w:rFonts w:ascii="Times New Roman" w:hAnsi="Times New Roman" w:cs="Times New Roman"/>
          <w:color w:val="000000"/>
          <w:sz w:val="22"/>
          <w:szCs w:val="22"/>
        </w:rPr>
        <w:t>.</w:t>
      </w:r>
    </w:p>
    <w:p w14:paraId="72CAB7A3" w14:textId="77777777" w:rsidR="00F24B15" w:rsidRPr="00967724" w:rsidRDefault="00F24B15" w:rsidP="00F24B15">
      <w:pPr>
        <w:pStyle w:val="ListParagraph"/>
        <w:spacing w:line="240" w:lineRule="auto"/>
        <w:ind w:left="910"/>
        <w:jc w:val="thaiDistribute"/>
        <w:rPr>
          <w:rFonts w:ascii="Times New Roman" w:hAnsi="Times New Roman" w:cs="Times New Roman"/>
          <w:szCs w:val="18"/>
        </w:rPr>
      </w:pPr>
    </w:p>
    <w:p w14:paraId="52C9D130" w14:textId="77777777" w:rsidR="00557DFC" w:rsidRPr="00967724" w:rsidRDefault="0055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51FAF4A" w14:textId="77777777" w:rsidR="005F1C50" w:rsidRPr="00967724" w:rsidRDefault="005F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67724">
        <w:rPr>
          <w:rFonts w:ascii="Times New Roman" w:hAnsi="Times New Roman" w:cs="Times New Roman"/>
          <w:sz w:val="24"/>
          <w:szCs w:val="24"/>
        </w:rPr>
        <w:br w:type="page"/>
      </w:r>
    </w:p>
    <w:p w14:paraId="236AF163" w14:textId="5337F786" w:rsidR="00F24B15" w:rsidRPr="00967724" w:rsidRDefault="00F24B15" w:rsidP="005F1C50">
      <w:pPr>
        <w:pStyle w:val="TOC2"/>
        <w:tabs>
          <w:tab w:val="clear" w:pos="227"/>
          <w:tab w:val="clear" w:pos="454"/>
          <w:tab w:val="clear" w:pos="680"/>
          <w:tab w:val="clear" w:pos="907"/>
          <w:tab w:val="left" w:pos="540"/>
        </w:tabs>
        <w:spacing w:before="0"/>
        <w:ind w:right="-43"/>
        <w:jc w:val="both"/>
        <w:rPr>
          <w:rFonts w:ascii="Times New Roman" w:hAnsi="Times New Roman"/>
          <w:sz w:val="24"/>
          <w:szCs w:val="24"/>
          <w:highlight w:val="yellow"/>
        </w:rPr>
      </w:pPr>
      <w:r w:rsidRPr="00967724">
        <w:rPr>
          <w:rFonts w:ascii="Times New Roman" w:hAnsi="Times New Roman"/>
          <w:sz w:val="24"/>
          <w:szCs w:val="24"/>
        </w:rPr>
        <w:lastRenderedPageBreak/>
        <w:t>3</w:t>
      </w:r>
      <w:r w:rsidRPr="00967724">
        <w:rPr>
          <w:rFonts w:ascii="Times New Roman" w:hAnsi="Times New Roman"/>
          <w:sz w:val="24"/>
          <w:szCs w:val="24"/>
        </w:rPr>
        <w:tab/>
      </w:r>
      <w:r w:rsidRPr="00F60841">
        <w:rPr>
          <w:rFonts w:ascii="Times New Roman" w:hAnsi="Times New Roman"/>
          <w:sz w:val="24"/>
          <w:szCs w:val="24"/>
        </w:rPr>
        <w:t>Related parties</w:t>
      </w:r>
      <w:r w:rsidRPr="00967724">
        <w:rPr>
          <w:rFonts w:ascii="Times New Roman" w:hAnsi="Times New Roman"/>
          <w:sz w:val="22"/>
          <w:szCs w:val="22"/>
        </w:rPr>
        <w:t xml:space="preserve">  </w:t>
      </w:r>
    </w:p>
    <w:p w14:paraId="58BB195D" w14:textId="77777777" w:rsidR="00F24B15" w:rsidRPr="00967724" w:rsidRDefault="00F24B15" w:rsidP="00F24B15">
      <w:pPr>
        <w:ind w:left="540"/>
        <w:jc w:val="both"/>
        <w:rPr>
          <w:rFonts w:ascii="Times New Roman" w:hAnsi="Times New Roman" w:cs="Times New Roman"/>
          <w:sz w:val="22"/>
          <w:szCs w:val="22"/>
        </w:rPr>
      </w:pPr>
    </w:p>
    <w:p w14:paraId="1CC8D9AE" w14:textId="2C8FA3AC" w:rsidR="00477812" w:rsidRPr="005536A7" w:rsidRDefault="00C82507" w:rsidP="00184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right="-9"/>
        <w:jc w:val="thaiDistribute"/>
        <w:rPr>
          <w:rFonts w:ascii="Times New Roman" w:hAnsi="Times New Roman" w:cs="Times New Roman"/>
          <w:spacing w:val="-2"/>
          <w:sz w:val="22"/>
          <w:szCs w:val="22"/>
          <w:cs/>
        </w:rPr>
      </w:pPr>
      <w:r w:rsidRPr="005536A7">
        <w:rPr>
          <w:rFonts w:ascii="Times New Roman" w:hAnsi="Times New Roman" w:cs="Times New Roman"/>
          <w:spacing w:val="-2"/>
          <w:sz w:val="22"/>
          <w:szCs w:val="28"/>
        </w:rPr>
        <w:t>Relationships with subsidiaries, associate</w:t>
      </w:r>
      <w:r w:rsidR="003A5662" w:rsidRPr="005536A7">
        <w:rPr>
          <w:rFonts w:ascii="Times New Roman" w:hAnsi="Times New Roman" w:cs="Times New Roman"/>
          <w:spacing w:val="-2"/>
          <w:sz w:val="22"/>
          <w:szCs w:val="28"/>
        </w:rPr>
        <w:t>s</w:t>
      </w:r>
      <w:r w:rsidRPr="005536A7">
        <w:rPr>
          <w:rFonts w:ascii="Times New Roman" w:hAnsi="Times New Roman" w:cs="Times New Roman"/>
          <w:spacing w:val="-2"/>
          <w:sz w:val="22"/>
          <w:szCs w:val="28"/>
        </w:rPr>
        <w:t xml:space="preserve"> and joint ventures</w:t>
      </w:r>
      <w:r w:rsidRPr="005536A7">
        <w:rPr>
          <w:rFonts w:ascii="Times New Roman" w:hAnsi="Times New Roman" w:cs="Times New Roman"/>
          <w:spacing w:val="-2"/>
          <w:sz w:val="22"/>
          <w:szCs w:val="28"/>
          <w:cs/>
        </w:rPr>
        <w:t xml:space="preserve"> </w:t>
      </w:r>
      <w:r w:rsidR="00A96340" w:rsidRPr="005536A7">
        <w:rPr>
          <w:rFonts w:ascii="Times New Roman" w:hAnsi="Times New Roman" w:cs="Times New Roman"/>
          <w:spacing w:val="-2"/>
          <w:sz w:val="22"/>
          <w:szCs w:val="28"/>
        </w:rPr>
        <w:t xml:space="preserve">that </w:t>
      </w:r>
      <w:r w:rsidR="00195718" w:rsidRPr="005536A7">
        <w:rPr>
          <w:rFonts w:ascii="Times New Roman" w:hAnsi="Times New Roman" w:cs="Times New Roman"/>
          <w:spacing w:val="-2"/>
          <w:sz w:val="22"/>
          <w:szCs w:val="28"/>
        </w:rPr>
        <w:t xml:space="preserve">have material changes </w:t>
      </w:r>
      <w:r w:rsidRPr="005536A7">
        <w:rPr>
          <w:rFonts w:ascii="Times New Roman" w:hAnsi="Times New Roman" w:cs="Times New Roman"/>
          <w:spacing w:val="-2"/>
          <w:sz w:val="22"/>
          <w:szCs w:val="28"/>
        </w:rPr>
        <w:t xml:space="preserve">are described in notes 5. </w:t>
      </w:r>
      <w:r w:rsidR="00195718" w:rsidRPr="005536A7">
        <w:rPr>
          <w:rFonts w:ascii="Times New Roman" w:hAnsi="Times New Roman" w:cs="Times New Roman"/>
          <w:spacing w:val="-2"/>
          <w:sz w:val="22"/>
          <w:szCs w:val="28"/>
        </w:rPr>
        <w:t>For r</w:t>
      </w:r>
      <w:r w:rsidRPr="005536A7">
        <w:rPr>
          <w:rFonts w:ascii="Times New Roman" w:hAnsi="Times New Roman" w:cs="Times New Roman"/>
          <w:spacing w:val="-2"/>
          <w:sz w:val="22"/>
          <w:szCs w:val="28"/>
        </w:rPr>
        <w:t xml:space="preserve">elationships with key management and other related parties, pricing policies for particular types of transactions with related parties, </w:t>
      </w:r>
      <w:proofErr w:type="gramStart"/>
      <w:r w:rsidRPr="005536A7">
        <w:rPr>
          <w:rFonts w:ascii="Times New Roman" w:hAnsi="Times New Roman" w:cs="Times New Roman"/>
          <w:spacing w:val="-2"/>
          <w:sz w:val="22"/>
          <w:szCs w:val="28"/>
        </w:rPr>
        <w:t>as</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well</w:t>
      </w:r>
      <w:r w:rsidR="00A15619" w:rsidRPr="005536A7">
        <w:rPr>
          <w:rFonts w:ascii="Times New Roman" w:hAnsi="Times New Roman" w:cs="Times New Roman"/>
          <w:spacing w:val="-2"/>
          <w:sz w:val="22"/>
          <w:szCs w:val="28"/>
        </w:rPr>
        <w:t xml:space="preserve"> </w:t>
      </w:r>
      <w:r w:rsidRPr="005536A7">
        <w:rPr>
          <w:rFonts w:ascii="Times New Roman" w:hAnsi="Times New Roman" w:cs="Times New Roman"/>
          <w:spacing w:val="-2"/>
          <w:sz w:val="22"/>
          <w:szCs w:val="28"/>
        </w:rPr>
        <w:t>as,</w:t>
      </w:r>
      <w:proofErr w:type="gramEnd"/>
      <w:r w:rsidRPr="005536A7">
        <w:rPr>
          <w:rFonts w:ascii="Times New Roman" w:hAnsi="Times New Roman" w:cs="Times New Roman"/>
          <w:spacing w:val="-2"/>
          <w:sz w:val="22"/>
          <w:szCs w:val="28"/>
        </w:rPr>
        <w:t xml:space="preserve"> significant agreements </w:t>
      </w:r>
      <w:r w:rsidR="00477812" w:rsidRPr="005536A7">
        <w:rPr>
          <w:rFonts w:ascii="Times New Roman" w:hAnsi="Times New Roman" w:cs="Times New Roman"/>
          <w:spacing w:val="-2"/>
          <w:sz w:val="22"/>
          <w:szCs w:val="28"/>
        </w:rPr>
        <w:t xml:space="preserve">with related parties have no </w:t>
      </w:r>
      <w:r w:rsidR="00477812" w:rsidRPr="00E66174">
        <w:rPr>
          <w:rFonts w:ascii="Times New Roman" w:hAnsi="Times New Roman" w:cs="Times New Roman"/>
          <w:sz w:val="22"/>
          <w:szCs w:val="28"/>
        </w:rPr>
        <w:t xml:space="preserve">material changes </w:t>
      </w:r>
      <w:r w:rsidR="002C6C05" w:rsidRPr="00E66174">
        <w:rPr>
          <w:rFonts w:ascii="Times New Roman" w:hAnsi="Times New Roman" w:cs="Times New Roman"/>
          <w:sz w:val="22"/>
          <w:szCs w:val="22"/>
        </w:rPr>
        <w:t>from financial statements for the year ended 31 December 202</w:t>
      </w:r>
      <w:r w:rsidR="00056BC0">
        <w:rPr>
          <w:rFonts w:ascii="Times New Roman" w:hAnsi="Times New Roman" w:cs="Times New Roman"/>
          <w:sz w:val="22"/>
          <w:szCs w:val="22"/>
        </w:rPr>
        <w:t>4</w:t>
      </w:r>
      <w:r w:rsidR="00477812" w:rsidRPr="00E66174">
        <w:rPr>
          <w:rFonts w:ascii="Times New Roman" w:hAnsi="Times New Roman" w:cs="Times New Roman"/>
          <w:sz w:val="22"/>
          <w:szCs w:val="22"/>
        </w:rPr>
        <w:t>.</w:t>
      </w:r>
    </w:p>
    <w:p w14:paraId="6053BA55" w14:textId="1D10053D" w:rsidR="002B0056" w:rsidRPr="00967724" w:rsidRDefault="002B0056" w:rsidP="002B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both"/>
        <w:rPr>
          <w:rFonts w:ascii="Times New Roman" w:hAnsi="Times New Roman" w:cs="Times New Roman"/>
          <w:spacing w:val="-2"/>
          <w:sz w:val="22"/>
          <w:szCs w:val="22"/>
        </w:rPr>
      </w:pPr>
    </w:p>
    <w:tbl>
      <w:tblPr>
        <w:tblW w:w="9720" w:type="dxa"/>
        <w:tblInd w:w="450" w:type="dxa"/>
        <w:tblLayout w:type="fixed"/>
        <w:tblLook w:val="0000" w:firstRow="0" w:lastRow="0" w:firstColumn="0" w:lastColumn="0" w:noHBand="0" w:noVBand="0"/>
      </w:tblPr>
      <w:tblGrid>
        <w:gridCol w:w="4140"/>
        <w:gridCol w:w="1170"/>
        <w:gridCol w:w="270"/>
        <w:gridCol w:w="1080"/>
        <w:gridCol w:w="270"/>
        <w:gridCol w:w="1260"/>
        <w:gridCol w:w="270"/>
        <w:gridCol w:w="1260"/>
      </w:tblGrid>
      <w:tr w:rsidR="00451F55" w:rsidRPr="00967724" w14:paraId="32DDD809" w14:textId="77777777" w:rsidTr="006C499C">
        <w:trPr>
          <w:trHeight w:val="241"/>
        </w:trPr>
        <w:tc>
          <w:tcPr>
            <w:tcW w:w="4140" w:type="dxa"/>
          </w:tcPr>
          <w:p w14:paraId="2B99E38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Significant transactions with </w:t>
            </w:r>
          </w:p>
        </w:tc>
        <w:tc>
          <w:tcPr>
            <w:tcW w:w="2520" w:type="dxa"/>
            <w:gridSpan w:val="3"/>
          </w:tcPr>
          <w:p w14:paraId="49BB9068"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3B9FCD1C"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90" w:type="dxa"/>
            <w:gridSpan w:val="3"/>
          </w:tcPr>
          <w:p w14:paraId="7C8C7127"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056BC0" w:rsidRPr="00967724" w14:paraId="1E5363FB" w14:textId="77777777" w:rsidTr="006C499C">
        <w:trPr>
          <w:trHeight w:val="241"/>
        </w:trPr>
        <w:tc>
          <w:tcPr>
            <w:tcW w:w="4140" w:type="dxa"/>
          </w:tcPr>
          <w:p w14:paraId="03B59648" w14:textId="0F69ACD9"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520" w:type="dxa"/>
            <w:gridSpan w:val="3"/>
          </w:tcPr>
          <w:p w14:paraId="685306CB"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54389441"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b/>
                <w:bCs/>
                <w:color w:val="000000"/>
                <w:sz w:val="22"/>
                <w:szCs w:val="22"/>
              </w:rPr>
            </w:pPr>
          </w:p>
        </w:tc>
        <w:tc>
          <w:tcPr>
            <w:tcW w:w="2790" w:type="dxa"/>
            <w:gridSpan w:val="3"/>
          </w:tcPr>
          <w:p w14:paraId="199C5AC8"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056BC0" w:rsidRPr="00967724" w14:paraId="6D57F678" w14:textId="77777777" w:rsidTr="006C499C">
        <w:trPr>
          <w:trHeight w:val="241"/>
        </w:trPr>
        <w:tc>
          <w:tcPr>
            <w:tcW w:w="4140" w:type="dxa"/>
          </w:tcPr>
          <w:p w14:paraId="002F45F1" w14:textId="222633BF"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rPr>
                <w:rFonts w:ascii="Times New Roman" w:hAnsi="Times New Roman" w:cs="Times New Roman"/>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p>
        </w:tc>
        <w:tc>
          <w:tcPr>
            <w:tcW w:w="1170" w:type="dxa"/>
          </w:tcPr>
          <w:p w14:paraId="309AD30B" w14:textId="4924E126"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3E9F1215"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080" w:type="dxa"/>
          </w:tcPr>
          <w:p w14:paraId="7785839F" w14:textId="5C4EF596"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616853">
              <w:rPr>
                <w:rFonts w:ascii="Times New Roman" w:hAnsi="Times New Roman" w:cs="Times New Roman"/>
                <w:color w:val="000000"/>
                <w:sz w:val="22"/>
                <w:szCs w:val="22"/>
              </w:rPr>
              <w:t>4</w:t>
            </w:r>
          </w:p>
        </w:tc>
        <w:tc>
          <w:tcPr>
            <w:tcW w:w="270" w:type="dxa"/>
          </w:tcPr>
          <w:p w14:paraId="58175C5A"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p>
        </w:tc>
        <w:tc>
          <w:tcPr>
            <w:tcW w:w="1260" w:type="dxa"/>
          </w:tcPr>
          <w:p w14:paraId="133ED0A0" w14:textId="5043E0A3"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6BD63B20" w14:textId="77777777"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u w:val="single"/>
              </w:rPr>
            </w:pPr>
          </w:p>
        </w:tc>
        <w:tc>
          <w:tcPr>
            <w:tcW w:w="1260" w:type="dxa"/>
          </w:tcPr>
          <w:p w14:paraId="14A732E3" w14:textId="4671621A" w:rsidR="00056BC0" w:rsidRPr="00967724"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616853">
              <w:rPr>
                <w:rFonts w:ascii="Times New Roman" w:hAnsi="Times New Roman" w:cs="Times New Roman"/>
                <w:color w:val="000000"/>
                <w:sz w:val="22"/>
                <w:szCs w:val="22"/>
              </w:rPr>
              <w:t>4</w:t>
            </w:r>
          </w:p>
        </w:tc>
      </w:tr>
      <w:tr w:rsidR="00451F55" w:rsidRPr="00967724" w14:paraId="2EB9C4DE" w14:textId="77777777" w:rsidTr="006C499C">
        <w:trPr>
          <w:trHeight w:val="241"/>
        </w:trPr>
        <w:tc>
          <w:tcPr>
            <w:tcW w:w="4140" w:type="dxa"/>
          </w:tcPr>
          <w:p w14:paraId="629748C9"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580" w:type="dxa"/>
            <w:gridSpan w:val="7"/>
          </w:tcPr>
          <w:p w14:paraId="60D03623" w14:textId="77777777" w:rsidR="00451F55" w:rsidRPr="00967724" w:rsidRDefault="00451F55"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i/>
                <w:iCs/>
                <w:color w:val="000000"/>
                <w:sz w:val="22"/>
                <w:szCs w:val="22"/>
              </w:rPr>
            </w:pPr>
            <w:r w:rsidRPr="00967724">
              <w:rPr>
                <w:rFonts w:ascii="Times New Roman" w:hAnsi="Times New Roman" w:cs="Times New Roman"/>
                <w:i/>
                <w:iCs/>
                <w:color w:val="000000"/>
                <w:sz w:val="22"/>
                <w:szCs w:val="22"/>
              </w:rPr>
              <w:t>(in million Baht)</w:t>
            </w:r>
          </w:p>
        </w:tc>
      </w:tr>
      <w:tr w:rsidR="00451F55" w:rsidRPr="00967724" w14:paraId="720CE56C" w14:textId="77777777" w:rsidTr="006C499C">
        <w:trPr>
          <w:trHeight w:val="241"/>
        </w:trPr>
        <w:tc>
          <w:tcPr>
            <w:tcW w:w="4140" w:type="dxa"/>
          </w:tcPr>
          <w:p w14:paraId="27C23E8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t xml:space="preserve">Subsidiaries </w:t>
            </w:r>
          </w:p>
        </w:tc>
        <w:tc>
          <w:tcPr>
            <w:tcW w:w="1170" w:type="dxa"/>
          </w:tcPr>
          <w:p w14:paraId="61E6B97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B66931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59262A1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282A29B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490595A"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60C0D126"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0247798"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451F55" w:rsidRPr="00967724" w14:paraId="206AF482" w14:textId="77777777" w:rsidTr="006C499C">
        <w:trPr>
          <w:trHeight w:val="241"/>
        </w:trPr>
        <w:tc>
          <w:tcPr>
            <w:tcW w:w="4140" w:type="dxa"/>
          </w:tcPr>
          <w:p w14:paraId="73CA4CF4"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32F71C0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CFC492F"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059072D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1192184B"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CBAB097"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1115654E"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DC09A5" w14:textId="77777777" w:rsidR="00451F55" w:rsidRPr="00967724" w:rsidRDefault="00451F55"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BE3876" w:rsidRPr="00967724" w14:paraId="4DA35C08" w14:textId="77777777" w:rsidTr="00CC1E61">
        <w:trPr>
          <w:trHeight w:val="241"/>
        </w:trPr>
        <w:tc>
          <w:tcPr>
            <w:tcW w:w="4140" w:type="dxa"/>
          </w:tcPr>
          <w:p w14:paraId="4232D28D"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shd w:val="clear" w:color="auto" w:fill="auto"/>
          </w:tcPr>
          <w:p w14:paraId="32C45552" w14:textId="0232DE4D" w:rsidR="00BE3876" w:rsidRPr="003D7180" w:rsidRDefault="00BE3876"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shd w:val="clear" w:color="auto" w:fill="auto"/>
          </w:tcPr>
          <w:p w14:paraId="310A0C6C"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shd w:val="clear" w:color="auto" w:fill="auto"/>
          </w:tcPr>
          <w:p w14:paraId="698B58B5" w14:textId="26229F42" w:rsidR="00BE3876" w:rsidRPr="003D7180" w:rsidRDefault="00BE3876"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1D710E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B0AFD5" w14:textId="0B31C196" w:rsidR="00BE3876" w:rsidRPr="00D25174" w:rsidRDefault="00BE3876"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sz w:val="22"/>
                <w:szCs w:val="28"/>
                <w:lang w:eastAsia="ko-KR"/>
              </w:rPr>
              <w:t>947</w:t>
            </w:r>
          </w:p>
        </w:tc>
        <w:tc>
          <w:tcPr>
            <w:tcW w:w="270" w:type="dxa"/>
          </w:tcPr>
          <w:p w14:paraId="5F565B83" w14:textId="755A9260"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0F01A854" w14:textId="6FE43393" w:rsidR="00BE3876" w:rsidRPr="00D25174" w:rsidRDefault="00BE3876"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sz w:val="22"/>
                <w:szCs w:val="28"/>
                <w:lang w:eastAsia="ko-KR"/>
              </w:rPr>
              <w:t>1,244</w:t>
            </w:r>
          </w:p>
        </w:tc>
      </w:tr>
      <w:tr w:rsidR="00BE3876" w:rsidRPr="00967724" w14:paraId="67033567" w14:textId="77777777" w:rsidTr="00CC1E61">
        <w:trPr>
          <w:trHeight w:val="241"/>
        </w:trPr>
        <w:tc>
          <w:tcPr>
            <w:tcW w:w="4140" w:type="dxa"/>
          </w:tcPr>
          <w:p w14:paraId="0F0E7D9E"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Interest income</w:t>
            </w:r>
          </w:p>
        </w:tc>
        <w:tc>
          <w:tcPr>
            <w:tcW w:w="1170" w:type="dxa"/>
          </w:tcPr>
          <w:p w14:paraId="39F5E0A7" w14:textId="7486DFC6"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8B840BC"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F982C83" w14:textId="209B888A"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BF06A9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136FEBF" w14:textId="21FCE994"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tcPr>
          <w:p w14:paraId="15D7CCF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12DDEE14" w14:textId="50A3322C"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33</w:t>
            </w:r>
          </w:p>
        </w:tc>
      </w:tr>
      <w:tr w:rsidR="00BE3876" w:rsidRPr="00967724" w14:paraId="00295FAA" w14:textId="77777777" w:rsidTr="00CC1E61">
        <w:trPr>
          <w:trHeight w:val="241"/>
        </w:trPr>
        <w:tc>
          <w:tcPr>
            <w:tcW w:w="4140" w:type="dxa"/>
          </w:tcPr>
          <w:p w14:paraId="01249CD8"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Dividend income</w:t>
            </w:r>
          </w:p>
        </w:tc>
        <w:tc>
          <w:tcPr>
            <w:tcW w:w="1170" w:type="dxa"/>
          </w:tcPr>
          <w:p w14:paraId="74A1B793" w14:textId="7543AAC9"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B0C6994"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63B3CCB" w14:textId="1FC88FFD"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997EC1F"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44A39D3" w14:textId="72E16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1,220</w:t>
            </w:r>
          </w:p>
        </w:tc>
        <w:tc>
          <w:tcPr>
            <w:tcW w:w="270" w:type="dxa"/>
          </w:tcPr>
          <w:p w14:paraId="0E99485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29781E26" w14:textId="375951D1" w:rsidR="00BE3876" w:rsidRPr="00BB08BE"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heme="minorBidi"/>
                <w:sz w:val="22"/>
                <w:szCs w:val="22"/>
                <w:cs/>
                <w:lang w:eastAsia="ko-KR"/>
              </w:rPr>
            </w:pPr>
            <w:r>
              <w:rPr>
                <w:rFonts w:ascii="Times New Roman" w:hAnsi="Times New Roman" w:cs="Times New Roman"/>
                <w:sz w:val="22"/>
                <w:szCs w:val="22"/>
                <w:lang w:eastAsia="ko-KR"/>
              </w:rPr>
              <w:t>2,281</w:t>
            </w:r>
          </w:p>
        </w:tc>
      </w:tr>
      <w:tr w:rsidR="00BE3876" w:rsidRPr="00967724" w14:paraId="58757F90" w14:textId="77777777" w:rsidTr="00CC1E61">
        <w:trPr>
          <w:trHeight w:val="241"/>
        </w:trPr>
        <w:tc>
          <w:tcPr>
            <w:tcW w:w="4140" w:type="dxa"/>
          </w:tcPr>
          <w:p w14:paraId="4E47B7A7"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tcPr>
          <w:p w14:paraId="305D52AB" w14:textId="3FFBDB87" w:rsidR="00BE3876" w:rsidRPr="003D7180" w:rsidRDefault="00BE3876"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739398D"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9617804" w14:textId="78A49EC2"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B460838"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8B63338" w14:textId="63C3E88B"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551</w:t>
            </w:r>
          </w:p>
        </w:tc>
        <w:tc>
          <w:tcPr>
            <w:tcW w:w="270" w:type="dxa"/>
          </w:tcPr>
          <w:p w14:paraId="00D7D45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72F913B2" w14:textId="58164A2B"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525</w:t>
            </w:r>
          </w:p>
        </w:tc>
      </w:tr>
      <w:tr w:rsidR="00BE3876" w:rsidRPr="00967724" w14:paraId="10922042" w14:textId="77777777" w:rsidTr="00CC1E61">
        <w:trPr>
          <w:trHeight w:val="241"/>
        </w:trPr>
        <w:tc>
          <w:tcPr>
            <w:tcW w:w="4140" w:type="dxa"/>
          </w:tcPr>
          <w:p w14:paraId="2EAB8BE8"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5"/>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0" w:type="dxa"/>
          </w:tcPr>
          <w:p w14:paraId="06231FE5" w14:textId="3C21A348"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C8B5B27"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59349B2B" w14:textId="6A282764"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2319CB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455AEA9" w14:textId="5B9E6DC9"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952</w:t>
            </w:r>
          </w:p>
        </w:tc>
        <w:tc>
          <w:tcPr>
            <w:tcW w:w="270" w:type="dxa"/>
          </w:tcPr>
          <w:p w14:paraId="761A5A3D"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6C04D5FC" w14:textId="2DB2DB61"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868</w:t>
            </w:r>
          </w:p>
        </w:tc>
      </w:tr>
      <w:tr w:rsidR="00BE3876" w:rsidRPr="00967724" w14:paraId="20653FB4" w14:textId="77777777" w:rsidTr="00CC1E61">
        <w:trPr>
          <w:trHeight w:val="241"/>
        </w:trPr>
        <w:tc>
          <w:tcPr>
            <w:tcW w:w="4140" w:type="dxa"/>
          </w:tcPr>
          <w:p w14:paraId="50EC3341"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0" w:type="dxa"/>
          </w:tcPr>
          <w:p w14:paraId="1077360F" w14:textId="7181E7CE"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4861911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2076582" w14:textId="4196EE7B"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CE23BD"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260" w:type="dxa"/>
          </w:tcPr>
          <w:p w14:paraId="0F3DD8A3" w14:textId="6FE30389"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883</w:t>
            </w:r>
          </w:p>
        </w:tc>
        <w:tc>
          <w:tcPr>
            <w:tcW w:w="270" w:type="dxa"/>
          </w:tcPr>
          <w:p w14:paraId="52ACA9EC"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44FFB23A" w14:textId="19C987D4"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930</w:t>
            </w:r>
          </w:p>
        </w:tc>
      </w:tr>
      <w:tr w:rsidR="00BE3876" w:rsidRPr="00967724" w14:paraId="224C6E38" w14:textId="77777777" w:rsidTr="00CC1E61">
        <w:trPr>
          <w:trHeight w:val="241"/>
        </w:trPr>
        <w:tc>
          <w:tcPr>
            <w:tcW w:w="4140" w:type="dxa"/>
          </w:tcPr>
          <w:p w14:paraId="67498DB1"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0" w:type="dxa"/>
          </w:tcPr>
          <w:p w14:paraId="0BCDAD13" w14:textId="1FA6C432"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6C756959"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F57650E" w14:textId="636C8C42"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06CCAF5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56E792F" w14:textId="20967FEE"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2A2BFA36"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42AA016" w14:textId="7A4C3602"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7</w:t>
            </w:r>
          </w:p>
        </w:tc>
      </w:tr>
      <w:tr w:rsidR="00BE3876" w:rsidRPr="00967724" w14:paraId="343B3586" w14:textId="77777777" w:rsidTr="00CC1E61">
        <w:trPr>
          <w:trHeight w:val="241"/>
        </w:trPr>
        <w:tc>
          <w:tcPr>
            <w:tcW w:w="4140" w:type="dxa"/>
          </w:tcPr>
          <w:p w14:paraId="692D287E"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0" w:type="dxa"/>
          </w:tcPr>
          <w:p w14:paraId="047754ED" w14:textId="5BC17D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7101B1D4"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91018E2" w14:textId="58C0E4C9"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2997948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729031D" w14:textId="44D94CF9"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10,527</w:t>
            </w:r>
          </w:p>
        </w:tc>
        <w:tc>
          <w:tcPr>
            <w:tcW w:w="270" w:type="dxa"/>
          </w:tcPr>
          <w:p w14:paraId="3B6938B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4EB29642" w14:textId="0DC5AC95"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9,502</w:t>
            </w:r>
          </w:p>
        </w:tc>
      </w:tr>
      <w:tr w:rsidR="00BE3876" w:rsidRPr="00967724" w14:paraId="0E2A89CC" w14:textId="77777777" w:rsidTr="00CC1E61">
        <w:trPr>
          <w:trHeight w:val="241"/>
        </w:trPr>
        <w:tc>
          <w:tcPr>
            <w:tcW w:w="4140" w:type="dxa"/>
          </w:tcPr>
          <w:p w14:paraId="5E811D76"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0" w:type="dxa"/>
          </w:tcPr>
          <w:p w14:paraId="1A541229"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270" w:type="dxa"/>
          </w:tcPr>
          <w:p w14:paraId="26495DA7"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679A9054"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u w:val="single"/>
              </w:rPr>
            </w:pPr>
          </w:p>
        </w:tc>
        <w:tc>
          <w:tcPr>
            <w:tcW w:w="270" w:type="dxa"/>
          </w:tcPr>
          <w:p w14:paraId="2F9FDD5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2FBA2AF"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2A9CD70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5DF153D9"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E3876" w:rsidRPr="00967724" w14:paraId="57DCA7CE" w14:textId="77777777" w:rsidTr="00CC1E61">
        <w:trPr>
          <w:trHeight w:val="241"/>
        </w:trPr>
        <w:tc>
          <w:tcPr>
            <w:tcW w:w="4140" w:type="dxa"/>
          </w:tcPr>
          <w:p w14:paraId="10F5020C"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0" w:type="dxa"/>
          </w:tcPr>
          <w:p w14:paraId="225C3CE9"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4799731D"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080" w:type="dxa"/>
          </w:tcPr>
          <w:p w14:paraId="64E1E96A"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color w:val="000000"/>
                <w:sz w:val="22"/>
                <w:szCs w:val="22"/>
              </w:rPr>
            </w:pPr>
          </w:p>
        </w:tc>
        <w:tc>
          <w:tcPr>
            <w:tcW w:w="270" w:type="dxa"/>
          </w:tcPr>
          <w:p w14:paraId="49C46518"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E671E8A" w14:textId="0EF62889"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250B5F4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4053547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BE3876" w:rsidRPr="00967724" w14:paraId="20B6E6F8" w14:textId="77777777" w:rsidTr="006C499C">
        <w:trPr>
          <w:trHeight w:val="241"/>
        </w:trPr>
        <w:tc>
          <w:tcPr>
            <w:tcW w:w="4140" w:type="dxa"/>
          </w:tcPr>
          <w:p w14:paraId="471E81B9"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170" w:type="dxa"/>
          </w:tcPr>
          <w:p w14:paraId="786361A8" w14:textId="28F72D20"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17A666DD"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5C4F770" w14:textId="737A7B82"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lang w:eastAsia="ko-KR"/>
              </w:rPr>
              <w:t>-</w:t>
            </w:r>
          </w:p>
        </w:tc>
        <w:tc>
          <w:tcPr>
            <w:tcW w:w="270" w:type="dxa"/>
          </w:tcPr>
          <w:p w14:paraId="505564A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702E96D" w14:textId="698A8AD3"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621</w:t>
            </w:r>
          </w:p>
        </w:tc>
        <w:tc>
          <w:tcPr>
            <w:tcW w:w="270" w:type="dxa"/>
          </w:tcPr>
          <w:p w14:paraId="45C1F27C"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C804A80" w14:textId="261FA488"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rPr>
              <w:t>650</w:t>
            </w:r>
          </w:p>
        </w:tc>
      </w:tr>
      <w:tr w:rsidR="00BE3876" w:rsidRPr="00967724" w14:paraId="26EF57A3" w14:textId="77777777" w:rsidTr="006C499C">
        <w:trPr>
          <w:trHeight w:val="241"/>
        </w:trPr>
        <w:tc>
          <w:tcPr>
            <w:tcW w:w="4140" w:type="dxa"/>
          </w:tcPr>
          <w:p w14:paraId="23C78319"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37FD291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61EAE2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20CC51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EF308C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CA3D3C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400DA00"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FB8285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E3876" w:rsidRPr="00967724" w14:paraId="6B3D5980" w14:textId="77777777" w:rsidTr="006C499C">
        <w:trPr>
          <w:trHeight w:val="241"/>
        </w:trPr>
        <w:tc>
          <w:tcPr>
            <w:tcW w:w="4140" w:type="dxa"/>
          </w:tcPr>
          <w:p w14:paraId="4701C222" w14:textId="60F3433B"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1170" w:type="dxa"/>
          </w:tcPr>
          <w:p w14:paraId="29817BD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7792A7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E5E1F7F"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6BEB1AEF"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752DD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6B6BB9D0"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EC4495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E3876" w:rsidRPr="00967724" w14:paraId="637DE6D7" w14:textId="77777777" w:rsidTr="006C499C">
        <w:trPr>
          <w:trHeight w:val="241"/>
        </w:trPr>
        <w:tc>
          <w:tcPr>
            <w:tcW w:w="4140" w:type="dxa"/>
          </w:tcPr>
          <w:p w14:paraId="2B9F82BB"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216703E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80D385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7E382F4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C79F14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D295B99"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6ABE8A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083FA0"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E3876" w:rsidRPr="00967724" w14:paraId="5E801809" w14:textId="77777777" w:rsidTr="0000621F">
        <w:trPr>
          <w:trHeight w:val="241"/>
        </w:trPr>
        <w:tc>
          <w:tcPr>
            <w:tcW w:w="4140" w:type="dxa"/>
          </w:tcPr>
          <w:p w14:paraId="700DC0E9"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tcPr>
          <w:p w14:paraId="5AAE9FAE" w14:textId="2F45A864"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62</w:t>
            </w:r>
          </w:p>
        </w:tc>
        <w:tc>
          <w:tcPr>
            <w:tcW w:w="270" w:type="dxa"/>
            <w:vAlign w:val="bottom"/>
          </w:tcPr>
          <w:p w14:paraId="7830CBEC"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030C044A" w14:textId="139A0254"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78</w:t>
            </w:r>
          </w:p>
        </w:tc>
        <w:tc>
          <w:tcPr>
            <w:tcW w:w="270" w:type="dxa"/>
            <w:vAlign w:val="bottom"/>
          </w:tcPr>
          <w:p w14:paraId="7F0D3F8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A4C1F07" w14:textId="2C765025" w:rsidR="00BE3876" w:rsidRPr="003D7180" w:rsidRDefault="00BE3876"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154F247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835AED0" w14:textId="49F9F4CE" w:rsidR="00BE3876" w:rsidRPr="003D7180" w:rsidRDefault="00BE3876"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1039B4B4" w14:textId="77777777" w:rsidTr="0000621F">
        <w:trPr>
          <w:trHeight w:val="241"/>
        </w:trPr>
        <w:tc>
          <w:tcPr>
            <w:tcW w:w="4140" w:type="dxa"/>
          </w:tcPr>
          <w:p w14:paraId="4F8A4291" w14:textId="200F88A0"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64"/>
              <w:rPr>
                <w:rFonts w:ascii="Times New Roman" w:hAnsi="Times New Roman" w:cs="Times New Roman"/>
                <w:color w:val="000000"/>
                <w:sz w:val="22"/>
                <w:szCs w:val="22"/>
              </w:rPr>
            </w:pPr>
            <w:r w:rsidRPr="00967724">
              <w:rPr>
                <w:rFonts w:ascii="Times New Roman" w:hAnsi="Times New Roman" w:cs="Times New Roman"/>
                <w:color w:val="000000"/>
                <w:sz w:val="22"/>
                <w:szCs w:val="22"/>
              </w:rPr>
              <w:t>Dividend income</w:t>
            </w:r>
          </w:p>
        </w:tc>
        <w:tc>
          <w:tcPr>
            <w:tcW w:w="1170" w:type="dxa"/>
          </w:tcPr>
          <w:p w14:paraId="06289ABB" w14:textId="18307028"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vAlign w:val="bottom"/>
          </w:tcPr>
          <w:p w14:paraId="5EC4BA8B"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C3552B1" w14:textId="153171CF"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129</w:t>
            </w:r>
          </w:p>
        </w:tc>
        <w:tc>
          <w:tcPr>
            <w:tcW w:w="270" w:type="dxa"/>
            <w:vAlign w:val="bottom"/>
          </w:tcPr>
          <w:p w14:paraId="64B2353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3B0E59D" w14:textId="51ED6DC9"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54656EF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5E8C50" w14:textId="6AA5AEDF"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7F1419E6" w14:textId="77777777" w:rsidTr="0000621F">
        <w:trPr>
          <w:trHeight w:val="241"/>
        </w:trPr>
        <w:tc>
          <w:tcPr>
            <w:tcW w:w="4140" w:type="dxa"/>
          </w:tcPr>
          <w:p w14:paraId="4C17324B"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0" w:type="dxa"/>
          </w:tcPr>
          <w:p w14:paraId="30F13C84" w14:textId="7409B34C"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151</w:t>
            </w:r>
          </w:p>
        </w:tc>
        <w:tc>
          <w:tcPr>
            <w:tcW w:w="270" w:type="dxa"/>
            <w:vAlign w:val="bottom"/>
          </w:tcPr>
          <w:p w14:paraId="31AB628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16F0A9D2" w14:textId="6FB13091"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123</w:t>
            </w:r>
          </w:p>
        </w:tc>
        <w:tc>
          <w:tcPr>
            <w:tcW w:w="270" w:type="dxa"/>
            <w:vAlign w:val="bottom"/>
          </w:tcPr>
          <w:p w14:paraId="29AF94A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4FE6FA26" w14:textId="4E126D5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B176D14"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CC079F8" w14:textId="6D0E787D"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2C15B3D2" w14:textId="77777777" w:rsidTr="0000621F">
        <w:trPr>
          <w:trHeight w:val="241"/>
        </w:trPr>
        <w:tc>
          <w:tcPr>
            <w:tcW w:w="4140" w:type="dxa"/>
          </w:tcPr>
          <w:p w14:paraId="1110A27F"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Finance costs</w:t>
            </w:r>
          </w:p>
        </w:tc>
        <w:tc>
          <w:tcPr>
            <w:tcW w:w="1170" w:type="dxa"/>
          </w:tcPr>
          <w:p w14:paraId="46368E45" w14:textId="6079422C"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57</w:t>
            </w:r>
          </w:p>
        </w:tc>
        <w:tc>
          <w:tcPr>
            <w:tcW w:w="270" w:type="dxa"/>
            <w:vAlign w:val="bottom"/>
          </w:tcPr>
          <w:p w14:paraId="35FCC66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D5364DC" w14:textId="5F31428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270" w:type="dxa"/>
            <w:vAlign w:val="bottom"/>
          </w:tcPr>
          <w:p w14:paraId="43511BCC"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9A42CB7" w14:textId="33F971BB"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A54268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956A572" w14:textId="3AB9ACF2"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6E5CA65D" w14:textId="77777777" w:rsidTr="0000621F">
        <w:trPr>
          <w:trHeight w:val="241"/>
        </w:trPr>
        <w:tc>
          <w:tcPr>
            <w:tcW w:w="4140" w:type="dxa"/>
          </w:tcPr>
          <w:p w14:paraId="57A05BF9"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0" w:type="dxa"/>
          </w:tcPr>
          <w:p w14:paraId="3DF553BF" w14:textId="32CCF879"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36</w:t>
            </w:r>
          </w:p>
        </w:tc>
        <w:tc>
          <w:tcPr>
            <w:tcW w:w="270" w:type="dxa"/>
            <w:vAlign w:val="bottom"/>
          </w:tcPr>
          <w:p w14:paraId="079A9CA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5177A8F3" w14:textId="002C817B"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70" w:type="dxa"/>
            <w:vAlign w:val="bottom"/>
          </w:tcPr>
          <w:p w14:paraId="769951A8"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2DEA2FF" w14:textId="038CE595"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2201256"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36C5745" w14:textId="513DBDD6"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7901BBA2" w14:textId="77777777" w:rsidTr="006C499C">
        <w:trPr>
          <w:trHeight w:val="241"/>
        </w:trPr>
        <w:tc>
          <w:tcPr>
            <w:tcW w:w="4140" w:type="dxa"/>
          </w:tcPr>
          <w:p w14:paraId="736735BE"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5985B2E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92C617D"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6A4ED00"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024E4C0"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2688C17"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FD32F64"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3CDCB6C"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E3876" w:rsidRPr="00967724" w14:paraId="7452B708" w14:textId="77777777" w:rsidTr="006C499C">
        <w:trPr>
          <w:trHeight w:val="241"/>
        </w:trPr>
        <w:tc>
          <w:tcPr>
            <w:tcW w:w="4140" w:type="dxa"/>
          </w:tcPr>
          <w:p w14:paraId="5288280B"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b/>
                <w:bCs/>
                <w:i/>
                <w:iCs/>
                <w:color w:val="000000"/>
                <w:sz w:val="22"/>
                <w:szCs w:val="22"/>
              </w:rPr>
              <w:t>Joint ventures</w:t>
            </w:r>
          </w:p>
        </w:tc>
        <w:tc>
          <w:tcPr>
            <w:tcW w:w="1170" w:type="dxa"/>
          </w:tcPr>
          <w:p w14:paraId="4C7500F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FB1FA50"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29DCA3F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108AC02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5F96876"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3C2952BB"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8579DF0"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E3876" w:rsidRPr="00967724" w14:paraId="107A22E4" w14:textId="77777777" w:rsidTr="006C499C">
        <w:trPr>
          <w:trHeight w:val="241"/>
        </w:trPr>
        <w:tc>
          <w:tcPr>
            <w:tcW w:w="4140" w:type="dxa"/>
          </w:tcPr>
          <w:p w14:paraId="2444AC9D"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799EBC8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9B286E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30EEA82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EB4F41F"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F0625F4"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79EAA93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A6A0622"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E3876" w:rsidRPr="00967724" w14:paraId="37A0E5B8" w14:textId="77777777" w:rsidTr="007A67F3">
        <w:trPr>
          <w:trHeight w:val="241"/>
        </w:trPr>
        <w:tc>
          <w:tcPr>
            <w:tcW w:w="4140" w:type="dxa"/>
          </w:tcPr>
          <w:p w14:paraId="389944D1"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tcPr>
          <w:p w14:paraId="6AF1E468" w14:textId="43B03C08"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r w:rsidR="00961FB2">
              <w:rPr>
                <w:rFonts w:ascii="Times New Roman" w:hAnsi="Times New Roman" w:cs="Times New Roman"/>
                <w:sz w:val="22"/>
                <w:szCs w:val="22"/>
                <w:lang w:eastAsia="ko-KR"/>
              </w:rPr>
              <w:t>8</w:t>
            </w:r>
          </w:p>
        </w:tc>
        <w:tc>
          <w:tcPr>
            <w:tcW w:w="270" w:type="dxa"/>
          </w:tcPr>
          <w:p w14:paraId="5CD46BDB"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5C3A96FC" w14:textId="6BA2A8AD"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70" w:type="dxa"/>
          </w:tcPr>
          <w:p w14:paraId="4EBF2700"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6480298" w14:textId="4F504604"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639841A8"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31BABF6" w14:textId="4452D73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3F3BC235" w14:textId="77777777" w:rsidTr="007A67F3">
        <w:trPr>
          <w:trHeight w:val="241"/>
        </w:trPr>
        <w:tc>
          <w:tcPr>
            <w:tcW w:w="4140" w:type="dxa"/>
          </w:tcPr>
          <w:p w14:paraId="248D4538"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tcPr>
          <w:p w14:paraId="5AA52B98" w14:textId="455FCA9C" w:rsidR="00BE3876" w:rsidRPr="00D25174" w:rsidRDefault="00961FB2"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0D86442F"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72F26A01" w14:textId="4ACBCB09"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58D9ABA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319A6F0C" w14:textId="559AECD5"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CA2E93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60DAA6BE" w14:textId="217441F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053CE854" w14:textId="77777777" w:rsidTr="007A67F3">
        <w:trPr>
          <w:trHeight w:val="241"/>
        </w:trPr>
        <w:tc>
          <w:tcPr>
            <w:tcW w:w="4140" w:type="dxa"/>
          </w:tcPr>
          <w:p w14:paraId="72963667"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Distribution costs</w:t>
            </w:r>
          </w:p>
        </w:tc>
        <w:tc>
          <w:tcPr>
            <w:tcW w:w="1170" w:type="dxa"/>
          </w:tcPr>
          <w:p w14:paraId="07B214BE" w14:textId="3D8AE748"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r w:rsidR="00961FB2">
              <w:rPr>
                <w:rFonts w:ascii="Times New Roman" w:hAnsi="Times New Roman" w:cs="Times New Roman"/>
                <w:sz w:val="22"/>
                <w:szCs w:val="22"/>
                <w:lang w:eastAsia="ko-KR"/>
              </w:rPr>
              <w:t>3</w:t>
            </w:r>
          </w:p>
        </w:tc>
        <w:tc>
          <w:tcPr>
            <w:tcW w:w="270" w:type="dxa"/>
          </w:tcPr>
          <w:p w14:paraId="55D2724C"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0577AD12" w14:textId="77BFC253"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tcPr>
          <w:p w14:paraId="5B374EC0"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3D4F2F7" w14:textId="337C7801"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4B79D80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C626156" w14:textId="0F29CC99"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3A8E7C22" w14:textId="77777777" w:rsidTr="007A67F3">
        <w:trPr>
          <w:trHeight w:val="241"/>
        </w:trPr>
        <w:tc>
          <w:tcPr>
            <w:tcW w:w="4140" w:type="dxa"/>
          </w:tcPr>
          <w:p w14:paraId="0CA987F4"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w:t>
            </w:r>
          </w:p>
        </w:tc>
        <w:tc>
          <w:tcPr>
            <w:tcW w:w="1170" w:type="dxa"/>
          </w:tcPr>
          <w:p w14:paraId="5ED16046" w14:textId="5A6204FB"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216745F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11F38A65" w14:textId="385699FE"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4710F59F"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0AB9FB0" w14:textId="491482EC"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31A155B"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AB205A0" w14:textId="240F22AC"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15543802" w14:textId="77777777" w:rsidTr="004905C0">
        <w:trPr>
          <w:trHeight w:val="241"/>
        </w:trPr>
        <w:tc>
          <w:tcPr>
            <w:tcW w:w="4140" w:type="dxa"/>
          </w:tcPr>
          <w:p w14:paraId="073CE6E4"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 of goods and services</w:t>
            </w:r>
          </w:p>
        </w:tc>
        <w:tc>
          <w:tcPr>
            <w:tcW w:w="1170" w:type="dxa"/>
          </w:tcPr>
          <w:p w14:paraId="467277B1" w14:textId="2A903597" w:rsidR="00BE3876" w:rsidRPr="00D25174" w:rsidRDefault="00961FB2"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3066AA5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6DA20B7F" w14:textId="73B1D8C1"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7C9FE7F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1D91FC78" w14:textId="32EF794B" w:rsidR="00BE3876" w:rsidRPr="003D7180" w:rsidRDefault="00BE3876"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048F3B1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5D9F337" w14:textId="7A15102C"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sidRPr="003D7180">
              <w:rPr>
                <w:rFonts w:ascii="Times New Roman" w:hAnsi="Times New Roman" w:cs="Times New Roman"/>
                <w:sz w:val="22"/>
                <w:szCs w:val="22"/>
              </w:rPr>
              <w:t>-</w:t>
            </w:r>
          </w:p>
        </w:tc>
      </w:tr>
      <w:tr w:rsidR="00BE3876" w:rsidRPr="00967724" w14:paraId="1B046A53" w14:textId="77777777" w:rsidTr="006C499C">
        <w:trPr>
          <w:trHeight w:val="241"/>
        </w:trPr>
        <w:tc>
          <w:tcPr>
            <w:tcW w:w="4140" w:type="dxa"/>
          </w:tcPr>
          <w:p w14:paraId="5AF572F3" w14:textId="77777777" w:rsidR="00BE3876" w:rsidRPr="0096772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1547C66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D92DCA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1080" w:type="dxa"/>
          </w:tcPr>
          <w:p w14:paraId="06286D0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7EA93F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5D3AFA9D"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AAD465B"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2470EB6D" w14:textId="77777777" w:rsidR="00BE3876" w:rsidRPr="003D7180"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BE3876" w:rsidRPr="00967724" w14:paraId="72E36436" w14:textId="77777777" w:rsidTr="006C499C">
        <w:trPr>
          <w:trHeight w:val="251"/>
        </w:trPr>
        <w:tc>
          <w:tcPr>
            <w:tcW w:w="4140" w:type="dxa"/>
          </w:tcPr>
          <w:p w14:paraId="136FAEB3" w14:textId="5C3988B5" w:rsidR="00BE3876" w:rsidRPr="00EB7EEC"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heme="minorBidi"/>
                <w:color w:val="000000"/>
                <w:sz w:val="22"/>
                <w:szCs w:val="22"/>
                <w:cs/>
              </w:rPr>
            </w:pPr>
            <w:r>
              <w:rPr>
                <w:rFonts w:ascii="Times New Roman" w:hAnsi="Times New Roman" w:cs="Times New Roman"/>
                <w:b/>
                <w:bCs/>
                <w:i/>
                <w:iCs/>
                <w:color w:val="000000"/>
                <w:sz w:val="22"/>
                <w:szCs w:val="22"/>
              </w:rPr>
              <w:t>Other related companies</w:t>
            </w:r>
          </w:p>
        </w:tc>
        <w:tc>
          <w:tcPr>
            <w:tcW w:w="1170" w:type="dxa"/>
          </w:tcPr>
          <w:p w14:paraId="3E8DB383"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5D2C820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080" w:type="dxa"/>
          </w:tcPr>
          <w:p w14:paraId="0F862848"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lang w:eastAsia="ko-KR"/>
              </w:rPr>
            </w:pPr>
          </w:p>
        </w:tc>
        <w:tc>
          <w:tcPr>
            <w:tcW w:w="270" w:type="dxa"/>
          </w:tcPr>
          <w:p w14:paraId="28C419CA"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61E26BD"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270" w:type="dxa"/>
          </w:tcPr>
          <w:p w14:paraId="4DC0D7A8"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A1E2E4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r>
      <w:tr w:rsidR="00BE3876" w:rsidRPr="00967724" w14:paraId="48E9403E" w14:textId="77777777" w:rsidTr="006C499C">
        <w:trPr>
          <w:trHeight w:val="241"/>
        </w:trPr>
        <w:tc>
          <w:tcPr>
            <w:tcW w:w="4140" w:type="dxa"/>
          </w:tcPr>
          <w:p w14:paraId="188871D1" w14:textId="77777777" w:rsidR="00BE3876" w:rsidRPr="00967724" w:rsidRDefault="00BE3876"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Revenue from sale of goods and</w:t>
            </w:r>
          </w:p>
        </w:tc>
        <w:tc>
          <w:tcPr>
            <w:tcW w:w="1170" w:type="dxa"/>
          </w:tcPr>
          <w:p w14:paraId="45831EB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523D35E1"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u w:val="single"/>
              </w:rPr>
            </w:pPr>
          </w:p>
        </w:tc>
        <w:tc>
          <w:tcPr>
            <w:tcW w:w="1080" w:type="dxa"/>
          </w:tcPr>
          <w:p w14:paraId="1148E0D1" w14:textId="652DC41A"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33E570DE"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0427BE4F"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270" w:type="dxa"/>
          </w:tcPr>
          <w:p w14:paraId="03BC7F05"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c>
          <w:tcPr>
            <w:tcW w:w="1260" w:type="dxa"/>
          </w:tcPr>
          <w:p w14:paraId="71619DA2" w14:textId="77777777" w:rsidR="00BE3876" w:rsidRPr="00D25174" w:rsidRDefault="00BE3876" w:rsidP="00B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rPr>
            </w:pPr>
          </w:p>
        </w:tc>
      </w:tr>
      <w:tr w:rsidR="00961FB2" w:rsidRPr="00967724" w14:paraId="298A4D7A" w14:textId="77777777" w:rsidTr="004509E2">
        <w:trPr>
          <w:trHeight w:val="261"/>
        </w:trPr>
        <w:tc>
          <w:tcPr>
            <w:tcW w:w="4140" w:type="dxa"/>
          </w:tcPr>
          <w:p w14:paraId="3752760C" w14:textId="77777777" w:rsidR="00961FB2" w:rsidRPr="00967724" w:rsidRDefault="00961FB2" w:rsidP="0096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rendering of services</w:t>
            </w:r>
          </w:p>
        </w:tc>
        <w:tc>
          <w:tcPr>
            <w:tcW w:w="1170" w:type="dxa"/>
          </w:tcPr>
          <w:p w14:paraId="718776EF" w14:textId="5387398A" w:rsidR="00961FB2" w:rsidRPr="00D25174" w:rsidRDefault="00961FB2" w:rsidP="0096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676</w:t>
            </w:r>
          </w:p>
        </w:tc>
        <w:tc>
          <w:tcPr>
            <w:tcW w:w="270" w:type="dxa"/>
          </w:tcPr>
          <w:p w14:paraId="74EAA116" w14:textId="77777777" w:rsidR="00961FB2" w:rsidRPr="00D25174" w:rsidRDefault="00961FB2" w:rsidP="0096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6832C958" w14:textId="56513771" w:rsidR="00961FB2" w:rsidRPr="00D25174" w:rsidRDefault="00961FB2" w:rsidP="0096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634</w:t>
            </w:r>
          </w:p>
        </w:tc>
        <w:tc>
          <w:tcPr>
            <w:tcW w:w="270" w:type="dxa"/>
          </w:tcPr>
          <w:p w14:paraId="7F6314A6" w14:textId="77777777" w:rsidR="00961FB2" w:rsidRPr="00D25174" w:rsidRDefault="00961FB2" w:rsidP="0096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71C22C9" w14:textId="6429224C" w:rsidR="00961FB2" w:rsidRPr="00D25174" w:rsidRDefault="005C5782" w:rsidP="0096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172</w:t>
            </w:r>
          </w:p>
        </w:tc>
        <w:tc>
          <w:tcPr>
            <w:tcW w:w="270" w:type="dxa"/>
          </w:tcPr>
          <w:p w14:paraId="2D6F43E0" w14:textId="77777777" w:rsidR="00961FB2" w:rsidRPr="00D25174" w:rsidRDefault="00961FB2" w:rsidP="0096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vAlign w:val="bottom"/>
          </w:tcPr>
          <w:p w14:paraId="208BAD76" w14:textId="28966AE5" w:rsidR="00961FB2" w:rsidRPr="00D25174" w:rsidRDefault="00961FB2" w:rsidP="0096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color w:val="000000"/>
                <w:sz w:val="22"/>
                <w:szCs w:val="22"/>
                <w:lang w:eastAsia="ko-KR"/>
              </w:rPr>
              <w:t>145</w:t>
            </w:r>
          </w:p>
        </w:tc>
      </w:tr>
      <w:tr w:rsidR="005C5782" w:rsidRPr="00967724" w14:paraId="58255586" w14:textId="77777777" w:rsidTr="00BC238F">
        <w:trPr>
          <w:trHeight w:val="261"/>
        </w:trPr>
        <w:tc>
          <w:tcPr>
            <w:tcW w:w="4140" w:type="dxa"/>
          </w:tcPr>
          <w:p w14:paraId="75BFF67E" w14:textId="0B4ABE2C"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spacing w:line="240" w:lineRule="exact"/>
              <w:ind w:right="-43" w:firstLine="165"/>
              <w:rPr>
                <w:rFonts w:ascii="Times New Roman" w:hAnsi="Times New Roman" w:cs="Times New Roman"/>
                <w:color w:val="000000"/>
                <w:sz w:val="22"/>
                <w:szCs w:val="22"/>
              </w:rPr>
            </w:pPr>
            <w:r w:rsidRPr="00967724">
              <w:rPr>
                <w:rFonts w:ascii="Times New Roman" w:hAnsi="Times New Roman" w:cs="Times New Roman"/>
                <w:color w:val="000000"/>
                <w:sz w:val="22"/>
                <w:szCs w:val="22"/>
              </w:rPr>
              <w:t>Interest income</w:t>
            </w:r>
          </w:p>
        </w:tc>
        <w:tc>
          <w:tcPr>
            <w:tcW w:w="1170" w:type="dxa"/>
          </w:tcPr>
          <w:p w14:paraId="606031E3" w14:textId="541F2C11" w:rsidR="005C5782"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6566C3E1"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32757697" w14:textId="7BE39EA8" w:rsidR="005C5782"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F534F40"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A1446A2" w14:textId="70D82D6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3D7180">
              <w:rPr>
                <w:rFonts w:ascii="Times New Roman" w:hAnsi="Times New Roman" w:cs="Times New Roman"/>
                <w:sz w:val="22"/>
                <w:szCs w:val="22"/>
              </w:rPr>
              <w:t>-</w:t>
            </w:r>
          </w:p>
        </w:tc>
        <w:tc>
          <w:tcPr>
            <w:tcW w:w="270" w:type="dxa"/>
          </w:tcPr>
          <w:p w14:paraId="16E67C69"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233F8D88" w14:textId="3052B61D" w:rsidR="005C5782"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3D7180">
              <w:rPr>
                <w:rFonts w:ascii="Times New Roman" w:hAnsi="Times New Roman" w:cs="Times New Roman"/>
                <w:sz w:val="22"/>
                <w:szCs w:val="22"/>
              </w:rPr>
              <w:t>-</w:t>
            </w:r>
          </w:p>
        </w:tc>
      </w:tr>
      <w:tr w:rsidR="005C5782" w:rsidRPr="00967724" w14:paraId="04AF4397" w14:textId="77777777" w:rsidTr="004509E2">
        <w:trPr>
          <w:trHeight w:val="241"/>
        </w:trPr>
        <w:tc>
          <w:tcPr>
            <w:tcW w:w="4140" w:type="dxa"/>
          </w:tcPr>
          <w:p w14:paraId="39CB1158"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income</w:t>
            </w:r>
          </w:p>
        </w:tc>
        <w:tc>
          <w:tcPr>
            <w:tcW w:w="1170" w:type="dxa"/>
            <w:vAlign w:val="bottom"/>
          </w:tcPr>
          <w:p w14:paraId="3E653682" w14:textId="6076365F"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410</w:t>
            </w:r>
          </w:p>
        </w:tc>
        <w:tc>
          <w:tcPr>
            <w:tcW w:w="270" w:type="dxa"/>
          </w:tcPr>
          <w:p w14:paraId="4BE8F563"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vAlign w:val="bottom"/>
          </w:tcPr>
          <w:p w14:paraId="431AC0D7" w14:textId="2D8F908F"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429</w:t>
            </w:r>
          </w:p>
        </w:tc>
        <w:tc>
          <w:tcPr>
            <w:tcW w:w="270" w:type="dxa"/>
          </w:tcPr>
          <w:p w14:paraId="7464C4D4"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vAlign w:val="bottom"/>
          </w:tcPr>
          <w:p w14:paraId="58DFF937" w14:textId="57944E00"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272</w:t>
            </w:r>
          </w:p>
        </w:tc>
        <w:tc>
          <w:tcPr>
            <w:tcW w:w="270" w:type="dxa"/>
          </w:tcPr>
          <w:p w14:paraId="2368AB18"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017871B8" w14:textId="3ED521B4"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color w:val="000000"/>
                <w:sz w:val="22"/>
                <w:szCs w:val="22"/>
                <w:lang w:eastAsia="ko-KR"/>
              </w:rPr>
              <w:t>267</w:t>
            </w:r>
          </w:p>
        </w:tc>
      </w:tr>
      <w:tr w:rsidR="005C5782" w:rsidRPr="00967724" w14:paraId="34DD12B5" w14:textId="77777777" w:rsidTr="004509E2">
        <w:trPr>
          <w:trHeight w:val="241"/>
        </w:trPr>
        <w:tc>
          <w:tcPr>
            <w:tcW w:w="4140" w:type="dxa"/>
          </w:tcPr>
          <w:p w14:paraId="52C09D9F"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FF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sz w:val="22"/>
                <w:szCs w:val="22"/>
              </w:rPr>
              <w:t>Distribution costs</w:t>
            </w:r>
          </w:p>
        </w:tc>
        <w:tc>
          <w:tcPr>
            <w:tcW w:w="1170" w:type="dxa"/>
          </w:tcPr>
          <w:p w14:paraId="426BB0B7" w14:textId="6F310FCA"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1,245</w:t>
            </w:r>
          </w:p>
        </w:tc>
        <w:tc>
          <w:tcPr>
            <w:tcW w:w="270" w:type="dxa"/>
          </w:tcPr>
          <w:p w14:paraId="38672FCD"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69A1A4B6" w14:textId="117ACFC9"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1,062</w:t>
            </w:r>
          </w:p>
        </w:tc>
        <w:tc>
          <w:tcPr>
            <w:tcW w:w="270" w:type="dxa"/>
          </w:tcPr>
          <w:p w14:paraId="7938C0C4"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1481990" w14:textId="57FF7AB6"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709</w:t>
            </w:r>
          </w:p>
        </w:tc>
        <w:tc>
          <w:tcPr>
            <w:tcW w:w="270" w:type="dxa"/>
          </w:tcPr>
          <w:p w14:paraId="1609749E"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260" w:type="dxa"/>
          </w:tcPr>
          <w:p w14:paraId="03CB99EF" w14:textId="285C1EDB"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611</w:t>
            </w:r>
          </w:p>
        </w:tc>
      </w:tr>
      <w:tr w:rsidR="005C5782" w:rsidRPr="00967724" w14:paraId="30874503" w14:textId="77777777" w:rsidTr="004509E2">
        <w:trPr>
          <w:trHeight w:val="251"/>
        </w:trPr>
        <w:tc>
          <w:tcPr>
            <w:tcW w:w="4140" w:type="dxa"/>
          </w:tcPr>
          <w:p w14:paraId="20237C07"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Administrative expenses </w:t>
            </w:r>
          </w:p>
        </w:tc>
        <w:tc>
          <w:tcPr>
            <w:tcW w:w="1170" w:type="dxa"/>
          </w:tcPr>
          <w:p w14:paraId="0C59DCF5" w14:textId="5EE4FB82"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Cordia New"/>
                <w:sz w:val="22"/>
                <w:szCs w:val="22"/>
                <w:lang w:eastAsia="ko-KR"/>
              </w:rPr>
              <w:t>312</w:t>
            </w:r>
          </w:p>
        </w:tc>
        <w:tc>
          <w:tcPr>
            <w:tcW w:w="270" w:type="dxa"/>
          </w:tcPr>
          <w:p w14:paraId="6E7E5042"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7ED9E916" w14:textId="71188389"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Cordia New"/>
                <w:sz w:val="22"/>
                <w:szCs w:val="22"/>
                <w:lang w:eastAsia="ko-KR"/>
              </w:rPr>
              <w:t>342</w:t>
            </w:r>
          </w:p>
        </w:tc>
        <w:tc>
          <w:tcPr>
            <w:tcW w:w="270" w:type="dxa"/>
          </w:tcPr>
          <w:p w14:paraId="08CFED9A"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2BDAE31F" w14:textId="08C1204E"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109</w:t>
            </w:r>
          </w:p>
        </w:tc>
        <w:tc>
          <w:tcPr>
            <w:tcW w:w="270" w:type="dxa"/>
          </w:tcPr>
          <w:p w14:paraId="0747DC41"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6AD961BB" w14:textId="0DAE7E44"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Pr>
                <w:rFonts w:ascii="Times New Roman" w:hAnsi="Times New Roman" w:cs="Times New Roman"/>
                <w:sz w:val="22"/>
                <w:szCs w:val="22"/>
                <w:lang w:eastAsia="ko-KR"/>
              </w:rPr>
              <w:t>101</w:t>
            </w:r>
          </w:p>
        </w:tc>
      </w:tr>
      <w:tr w:rsidR="005C5782" w:rsidRPr="00967724" w14:paraId="383EDCA7" w14:textId="77777777" w:rsidTr="004509E2">
        <w:trPr>
          <w:trHeight w:val="251"/>
        </w:trPr>
        <w:tc>
          <w:tcPr>
            <w:tcW w:w="4140" w:type="dxa"/>
          </w:tcPr>
          <w:p w14:paraId="506F4427"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ind w:right="-43"/>
              <w:rPr>
                <w:rFonts w:ascii="Times New Roman" w:hAnsi="Times New Roman" w:cs="Times New Roman"/>
                <w:sz w:val="21"/>
                <w:szCs w:val="21"/>
              </w:rPr>
            </w:pPr>
            <w:r w:rsidRPr="00967724">
              <w:rPr>
                <w:rFonts w:ascii="Times New Roman" w:hAnsi="Times New Roman" w:cs="Times New Roman"/>
                <w:color w:val="000000"/>
                <w:sz w:val="22"/>
                <w:szCs w:val="22"/>
              </w:rPr>
              <w:t xml:space="preserve">   Finance costs</w:t>
            </w:r>
          </w:p>
        </w:tc>
        <w:tc>
          <w:tcPr>
            <w:tcW w:w="1170" w:type="dxa"/>
          </w:tcPr>
          <w:p w14:paraId="5796719F" w14:textId="5829CCA2"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41</w:t>
            </w:r>
          </w:p>
        </w:tc>
        <w:tc>
          <w:tcPr>
            <w:tcW w:w="270" w:type="dxa"/>
          </w:tcPr>
          <w:p w14:paraId="4191B85A"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0E5A3B80" w14:textId="7A2EACF3"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36A95912"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9CACA87" w14:textId="74010562" w:rsidR="005C5782" w:rsidRPr="003D7180"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3C85F5C" w14:textId="77777777" w:rsidR="005C5782" w:rsidRPr="003D7180"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08FEF663" w14:textId="069B6F06" w:rsidR="005C5782" w:rsidRPr="003D7180"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3D7180">
              <w:rPr>
                <w:rFonts w:ascii="Times New Roman" w:hAnsi="Times New Roman" w:cs="Times New Roman"/>
                <w:sz w:val="22"/>
                <w:szCs w:val="22"/>
                <w:lang w:eastAsia="ko-KR"/>
              </w:rPr>
              <w:t>-</w:t>
            </w:r>
          </w:p>
        </w:tc>
      </w:tr>
      <w:tr w:rsidR="005C5782" w:rsidRPr="00967724" w14:paraId="02386A79" w14:textId="77777777" w:rsidTr="004509E2">
        <w:trPr>
          <w:trHeight w:val="251"/>
        </w:trPr>
        <w:tc>
          <w:tcPr>
            <w:tcW w:w="4140" w:type="dxa"/>
          </w:tcPr>
          <w:p w14:paraId="5EA3BE58"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goods and services</w:t>
            </w:r>
          </w:p>
        </w:tc>
        <w:tc>
          <w:tcPr>
            <w:tcW w:w="1170" w:type="dxa"/>
          </w:tcPr>
          <w:p w14:paraId="4ACA2157" w14:textId="008BBB1C"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23,670</w:t>
            </w:r>
          </w:p>
        </w:tc>
        <w:tc>
          <w:tcPr>
            <w:tcW w:w="270" w:type="dxa"/>
          </w:tcPr>
          <w:p w14:paraId="476DEB9C"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5EF493D1" w14:textId="13FEF5F3"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20,493</w:t>
            </w:r>
          </w:p>
        </w:tc>
        <w:tc>
          <w:tcPr>
            <w:tcW w:w="270" w:type="dxa"/>
          </w:tcPr>
          <w:p w14:paraId="67D79217"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540C5C0A" w14:textId="5C2909CE"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8,405</w:t>
            </w:r>
          </w:p>
        </w:tc>
        <w:tc>
          <w:tcPr>
            <w:tcW w:w="270" w:type="dxa"/>
          </w:tcPr>
          <w:p w14:paraId="7933C3BF"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51E9679A" w14:textId="0127AF3A"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r>
              <w:rPr>
                <w:rFonts w:ascii="Times New Roman" w:hAnsi="Times New Roman" w:cs="Times New Roman"/>
                <w:sz w:val="22"/>
                <w:szCs w:val="22"/>
                <w:lang w:eastAsia="ko-KR"/>
              </w:rPr>
              <w:t>7,591</w:t>
            </w:r>
          </w:p>
        </w:tc>
      </w:tr>
      <w:tr w:rsidR="005C5782" w:rsidRPr="00967724" w14:paraId="02B18984" w14:textId="77777777" w:rsidTr="004509E2">
        <w:trPr>
          <w:trHeight w:val="261"/>
        </w:trPr>
        <w:tc>
          <w:tcPr>
            <w:tcW w:w="4140" w:type="dxa"/>
          </w:tcPr>
          <w:p w14:paraId="49594A2C"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Purchases of property, plant and</w:t>
            </w:r>
          </w:p>
        </w:tc>
        <w:tc>
          <w:tcPr>
            <w:tcW w:w="1170" w:type="dxa"/>
          </w:tcPr>
          <w:p w14:paraId="017F45E5"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AA90663"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1166AD2E"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B0E78F2"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654292B9"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4603AB3F"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15CD5E90"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5C5782" w:rsidRPr="00967724" w14:paraId="2B3E8B49" w14:textId="77777777" w:rsidTr="006C499C">
        <w:trPr>
          <w:trHeight w:val="251"/>
        </w:trPr>
        <w:tc>
          <w:tcPr>
            <w:tcW w:w="4140" w:type="dxa"/>
          </w:tcPr>
          <w:p w14:paraId="6FF54034"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w:t>
            </w:r>
            <w:r w:rsidRPr="00967724">
              <w:rPr>
                <w:rFonts w:ascii="Times New Roman" w:hAnsi="Times New Roman" w:cs="Times New Roman"/>
                <w:color w:val="000000"/>
                <w:sz w:val="22"/>
                <w:szCs w:val="22"/>
                <w:lang w:eastAsia="ko-KR"/>
              </w:rPr>
              <w:t>e</w:t>
            </w:r>
            <w:r w:rsidRPr="00967724">
              <w:rPr>
                <w:rFonts w:ascii="Times New Roman" w:hAnsi="Times New Roman" w:cs="Times New Roman"/>
                <w:color w:val="000000"/>
                <w:sz w:val="22"/>
                <w:szCs w:val="22"/>
              </w:rPr>
              <w:t>quipment and intangible assets</w:t>
            </w:r>
          </w:p>
        </w:tc>
        <w:tc>
          <w:tcPr>
            <w:tcW w:w="1170" w:type="dxa"/>
          </w:tcPr>
          <w:p w14:paraId="2EACEE06" w14:textId="25D61808"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3B343293"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5C84F570" w14:textId="220569F6"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73C8A0D4"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2CEC85E"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270" w:type="dxa"/>
          </w:tcPr>
          <w:p w14:paraId="01E9B8F6"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7E695DC0"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5C5782" w:rsidRPr="003D7180" w14:paraId="12BC3834" w14:textId="77777777" w:rsidTr="006C499C">
        <w:trPr>
          <w:trHeight w:val="251"/>
        </w:trPr>
        <w:tc>
          <w:tcPr>
            <w:tcW w:w="4140" w:type="dxa"/>
          </w:tcPr>
          <w:p w14:paraId="197235BB"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967724">
              <w:rPr>
                <w:rFonts w:ascii="Times New Roman" w:hAnsi="Times New Roman" w:cs="Times New Roman"/>
                <w:color w:val="000000"/>
                <w:sz w:val="22"/>
                <w:szCs w:val="22"/>
              </w:rPr>
              <w:t xml:space="preserve">      other than goodwill</w:t>
            </w:r>
          </w:p>
        </w:tc>
        <w:tc>
          <w:tcPr>
            <w:tcW w:w="1170" w:type="dxa"/>
          </w:tcPr>
          <w:p w14:paraId="4D8401FA" w14:textId="0BD84F54"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97</w:t>
            </w:r>
          </w:p>
        </w:tc>
        <w:tc>
          <w:tcPr>
            <w:tcW w:w="270" w:type="dxa"/>
          </w:tcPr>
          <w:p w14:paraId="5C4CB2C1"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05727547" w14:textId="6A79F406"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0" w:type="dxa"/>
          </w:tcPr>
          <w:p w14:paraId="1309CC22"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79E8F5B0" w14:textId="2D6A022C" w:rsidR="005C5782" w:rsidRPr="00BA2340"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92649C2"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4CE89C2D" w14:textId="29E0E066" w:rsidR="005C5782" w:rsidRPr="003D7180"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rPr>
            </w:pPr>
            <w:r w:rsidRPr="00BA2340">
              <w:rPr>
                <w:rFonts w:ascii="Times New Roman" w:hAnsi="Times New Roman" w:cs="Times New Roman"/>
                <w:sz w:val="22"/>
                <w:szCs w:val="22"/>
                <w:lang w:eastAsia="ko-KR"/>
              </w:rPr>
              <w:t>1</w:t>
            </w:r>
          </w:p>
        </w:tc>
      </w:tr>
      <w:tr w:rsidR="005C5782" w:rsidRPr="00967724" w14:paraId="7538540B" w14:textId="77777777" w:rsidTr="006C499C">
        <w:trPr>
          <w:trHeight w:val="261"/>
        </w:trPr>
        <w:tc>
          <w:tcPr>
            <w:tcW w:w="4140" w:type="dxa"/>
          </w:tcPr>
          <w:p w14:paraId="59C4CBCD"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6DCB580E"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CFDF019"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24F0AED9"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40708469"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37949839"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AA081A5"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5A9A86F5"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5C5782" w:rsidRPr="00967724" w14:paraId="1DAFE80E" w14:textId="77777777" w:rsidTr="006C499C">
        <w:trPr>
          <w:trHeight w:val="261"/>
        </w:trPr>
        <w:tc>
          <w:tcPr>
            <w:tcW w:w="4140" w:type="dxa"/>
          </w:tcPr>
          <w:p w14:paraId="20AA9CC8"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p>
        </w:tc>
        <w:tc>
          <w:tcPr>
            <w:tcW w:w="1170" w:type="dxa"/>
          </w:tcPr>
          <w:p w14:paraId="4C4D7488"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27C5102"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c>
          <w:tcPr>
            <w:tcW w:w="1080" w:type="dxa"/>
          </w:tcPr>
          <w:p w14:paraId="063C9E22"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5E8B411C"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p>
        </w:tc>
        <w:tc>
          <w:tcPr>
            <w:tcW w:w="1260" w:type="dxa"/>
          </w:tcPr>
          <w:p w14:paraId="1F4DC94F"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06309207"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43"/>
              <w:rPr>
                <w:rFonts w:ascii="Times New Roman" w:hAnsi="Times New Roman" w:cs="Times New Roman"/>
                <w:sz w:val="22"/>
                <w:szCs w:val="22"/>
              </w:rPr>
            </w:pPr>
          </w:p>
        </w:tc>
        <w:tc>
          <w:tcPr>
            <w:tcW w:w="1260" w:type="dxa"/>
          </w:tcPr>
          <w:p w14:paraId="105EBE1C" w14:textId="77777777" w:rsidR="005C5782" w:rsidRPr="00D2517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rPr>
            </w:pPr>
          </w:p>
        </w:tc>
      </w:tr>
      <w:tr w:rsidR="005C5782" w:rsidRPr="00967724" w14:paraId="4BBD09B3" w14:textId="77777777" w:rsidTr="006C499C">
        <w:trPr>
          <w:trHeight w:val="251"/>
        </w:trPr>
        <w:tc>
          <w:tcPr>
            <w:tcW w:w="4140" w:type="dxa"/>
          </w:tcPr>
          <w:p w14:paraId="0CFD318B" w14:textId="16AFE352"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967724">
              <w:rPr>
                <w:rFonts w:ascii="Times New Roman" w:hAnsi="Times New Roman" w:cs="Times New Roman"/>
                <w:b/>
                <w:bCs/>
                <w:i/>
                <w:iCs/>
                <w:color w:val="000000"/>
                <w:sz w:val="22"/>
                <w:szCs w:val="22"/>
              </w:rPr>
              <w:lastRenderedPageBreak/>
              <w:t xml:space="preserve">Significant transactions with </w:t>
            </w:r>
          </w:p>
        </w:tc>
        <w:tc>
          <w:tcPr>
            <w:tcW w:w="2520" w:type="dxa"/>
            <w:gridSpan w:val="3"/>
          </w:tcPr>
          <w:p w14:paraId="68626B99"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89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Consolidated</w:t>
            </w:r>
          </w:p>
        </w:tc>
        <w:tc>
          <w:tcPr>
            <w:tcW w:w="270" w:type="dxa"/>
          </w:tcPr>
          <w:p w14:paraId="22C6BF13"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790" w:type="dxa"/>
            <w:gridSpan w:val="3"/>
          </w:tcPr>
          <w:p w14:paraId="3D9D045C"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ind w:left="-120" w:right="-105"/>
              <w:jc w:val="center"/>
              <w:rPr>
                <w:rFonts w:ascii="Times New Roman" w:hAnsi="Times New Roman" w:cs="Times New Roman"/>
                <w:sz w:val="22"/>
                <w:szCs w:val="22"/>
              </w:rPr>
            </w:pPr>
            <w:r w:rsidRPr="00967724">
              <w:rPr>
                <w:rFonts w:ascii="Times New Roman" w:hAnsi="Times New Roman" w:cs="Times New Roman"/>
                <w:b/>
                <w:bCs/>
                <w:color w:val="000000"/>
                <w:sz w:val="22"/>
                <w:szCs w:val="22"/>
              </w:rPr>
              <w:t>Separate</w:t>
            </w:r>
          </w:p>
        </w:tc>
      </w:tr>
      <w:tr w:rsidR="005C5782" w:rsidRPr="00967724" w14:paraId="7ABC63F7" w14:textId="77777777" w:rsidTr="006C499C">
        <w:trPr>
          <w:trHeight w:val="261"/>
        </w:trPr>
        <w:tc>
          <w:tcPr>
            <w:tcW w:w="4140" w:type="dxa"/>
          </w:tcPr>
          <w:p w14:paraId="2E29EE6C" w14:textId="32670DA9"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585BB3">
              <w:rPr>
                <w:rFonts w:ascii="Times New Roman" w:hAnsi="Times New Roman" w:cs="Times New Roman"/>
                <w:b/>
                <w:bCs/>
                <w:i/>
                <w:iCs/>
                <w:color w:val="000000"/>
                <w:sz w:val="22"/>
                <w:szCs w:val="22"/>
              </w:rPr>
              <w:t>related parties</w:t>
            </w:r>
            <w:r>
              <w:rPr>
                <w:rFonts w:ascii="Times New Roman" w:hAnsi="Times New Roman" w:cs="Times New Roman"/>
                <w:b/>
                <w:bCs/>
                <w:i/>
                <w:iCs/>
                <w:color w:val="000000"/>
                <w:sz w:val="22"/>
                <w:szCs w:val="22"/>
              </w:rPr>
              <w:t xml:space="preserve"> for the t</w:t>
            </w:r>
            <w:r w:rsidRPr="00246F0C">
              <w:rPr>
                <w:rFonts w:ascii="Times New Roman" w:hAnsi="Times New Roman" w:cs="Times New Roman"/>
                <w:b/>
                <w:bCs/>
                <w:i/>
                <w:iCs/>
                <w:color w:val="000000"/>
                <w:sz w:val="22"/>
                <w:szCs w:val="22"/>
              </w:rPr>
              <w:t>hree-month</w:t>
            </w:r>
          </w:p>
        </w:tc>
        <w:tc>
          <w:tcPr>
            <w:tcW w:w="2520" w:type="dxa"/>
            <w:gridSpan w:val="3"/>
          </w:tcPr>
          <w:p w14:paraId="19AC6946"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 w:val="left" w:pos="520"/>
                <w:tab w:val="decimal" w:pos="954"/>
              </w:tabs>
              <w:spacing w:line="240" w:lineRule="exact"/>
              <w:ind w:left="-105" w:right="-105"/>
              <w:jc w:val="center"/>
              <w:rPr>
                <w:rFonts w:ascii="Times New Roman" w:hAnsi="Times New Roman" w:cs="Times New Roman"/>
                <w:sz w:val="22"/>
                <w:szCs w:val="22"/>
                <w:lang w:eastAsia="ko-KR"/>
              </w:rPr>
            </w:pPr>
            <w:r w:rsidRPr="00967724">
              <w:rPr>
                <w:rFonts w:ascii="Times New Roman" w:hAnsi="Times New Roman" w:cs="Times New Roman"/>
                <w:b/>
                <w:bCs/>
                <w:color w:val="000000"/>
                <w:sz w:val="22"/>
                <w:szCs w:val="22"/>
              </w:rPr>
              <w:t>financial statements</w:t>
            </w:r>
          </w:p>
        </w:tc>
        <w:tc>
          <w:tcPr>
            <w:tcW w:w="270" w:type="dxa"/>
          </w:tcPr>
          <w:p w14:paraId="064F5336"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2790" w:type="dxa"/>
            <w:gridSpan w:val="3"/>
          </w:tcPr>
          <w:p w14:paraId="2C37FB9C"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0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5C5782" w:rsidRPr="00967724" w14:paraId="731B8675" w14:textId="77777777" w:rsidTr="006C499C">
        <w:trPr>
          <w:trHeight w:val="251"/>
        </w:trPr>
        <w:tc>
          <w:tcPr>
            <w:tcW w:w="4140" w:type="dxa"/>
          </w:tcPr>
          <w:p w14:paraId="2853E1D5" w14:textId="24F8922D"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Pr="00246F0C">
              <w:rPr>
                <w:rFonts w:ascii="Times New Roman" w:hAnsi="Times New Roman" w:cs="Times New Roman"/>
                <w:b/>
                <w:bCs/>
                <w:i/>
                <w:iCs/>
                <w:color w:val="000000"/>
                <w:sz w:val="22"/>
                <w:szCs w:val="22"/>
              </w:rPr>
              <w:t>period ended</w:t>
            </w:r>
            <w:r w:rsidRPr="00246F0C">
              <w:rPr>
                <w:rFonts w:ascii="Times New Roman" w:hAnsi="Times New Roman" w:cs="Times New Roman"/>
                <w:b/>
                <w:bCs/>
                <w:i/>
                <w:iCs/>
                <w:color w:val="000000"/>
                <w:spacing w:val="-10"/>
                <w:sz w:val="22"/>
                <w:szCs w:val="22"/>
              </w:rPr>
              <w:t xml:space="preserve"> 31 March</w:t>
            </w:r>
            <w:r>
              <w:rPr>
                <w:rFonts w:ascii="Times New Roman" w:hAnsi="Times New Roman" w:cs="Times New Roman"/>
                <w:b/>
                <w:bCs/>
                <w:i/>
                <w:iCs/>
                <w:color w:val="000000"/>
                <w:spacing w:val="-10"/>
                <w:sz w:val="22"/>
                <w:szCs w:val="22"/>
              </w:rPr>
              <w:t xml:space="preserve"> (</w:t>
            </w:r>
            <w:r w:rsidR="00574612">
              <w:rPr>
                <w:rFonts w:ascii="Times New Roman" w:hAnsi="Times New Roman" w:cs="Times New Roman"/>
                <w:b/>
                <w:bCs/>
                <w:i/>
                <w:iCs/>
                <w:color w:val="000000"/>
                <w:spacing w:val="-10"/>
                <w:sz w:val="22"/>
                <w:szCs w:val="22"/>
              </w:rPr>
              <w:t>C</w:t>
            </w:r>
            <w:r>
              <w:rPr>
                <w:rFonts w:ascii="Times New Roman" w:hAnsi="Times New Roman" w:cs="Times New Roman"/>
                <w:b/>
                <w:bCs/>
                <w:i/>
                <w:iCs/>
                <w:color w:val="000000"/>
                <w:spacing w:val="-10"/>
                <w:sz w:val="22"/>
                <w:szCs w:val="22"/>
              </w:rPr>
              <w:t>ontinued)</w:t>
            </w:r>
          </w:p>
        </w:tc>
        <w:tc>
          <w:tcPr>
            <w:tcW w:w="1170" w:type="dxa"/>
          </w:tcPr>
          <w:p w14:paraId="350B7FD2" w14:textId="7CFA1ACE"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240" w:lineRule="exact"/>
              <w:ind w:left="-9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5337428"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43"/>
              <w:rPr>
                <w:rFonts w:ascii="Times New Roman" w:hAnsi="Times New Roman" w:cs="Times New Roman"/>
                <w:sz w:val="22"/>
                <w:szCs w:val="22"/>
              </w:rPr>
            </w:pPr>
          </w:p>
        </w:tc>
        <w:tc>
          <w:tcPr>
            <w:tcW w:w="1080" w:type="dxa"/>
          </w:tcPr>
          <w:p w14:paraId="71FBE657" w14:textId="2A7D4960"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
                <w:tab w:val="left" w:pos="800"/>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7C08034"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43"/>
              <w:jc w:val="right"/>
              <w:rPr>
                <w:rFonts w:ascii="Times New Roman" w:hAnsi="Times New Roman" w:cs="Times New Roman"/>
                <w:color w:val="000000"/>
                <w:sz w:val="22"/>
                <w:szCs w:val="22"/>
                <w:lang w:eastAsia="ko-KR"/>
              </w:rPr>
            </w:pPr>
          </w:p>
        </w:tc>
        <w:tc>
          <w:tcPr>
            <w:tcW w:w="1260" w:type="dxa"/>
          </w:tcPr>
          <w:p w14:paraId="5F033A9B" w14:textId="3A9CD036"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755"/>
              </w:tabs>
              <w:spacing w:line="240" w:lineRule="exact"/>
              <w:ind w:left="-116"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9EC45D8"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p>
        </w:tc>
        <w:tc>
          <w:tcPr>
            <w:tcW w:w="1260" w:type="dxa"/>
          </w:tcPr>
          <w:p w14:paraId="18403AC6" w14:textId="0793FE2A"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2"/>
              </w:tabs>
              <w:spacing w:line="240" w:lineRule="exact"/>
              <w:ind w:left="-104" w:right="-110"/>
              <w:jc w:val="center"/>
              <w:rPr>
                <w:rFonts w:ascii="Times New Roman" w:hAnsi="Times New Roman" w:cs="Times New Roman"/>
                <w:color w:val="000000"/>
                <w:sz w:val="22"/>
                <w:szCs w:val="22"/>
              </w:rPr>
            </w:pPr>
            <w:r w:rsidRPr="00967724">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5C5782" w:rsidRPr="00967724" w14:paraId="40941F73" w14:textId="77777777" w:rsidTr="006C499C">
        <w:trPr>
          <w:trHeight w:val="241"/>
        </w:trPr>
        <w:tc>
          <w:tcPr>
            <w:tcW w:w="4140" w:type="dxa"/>
          </w:tcPr>
          <w:p w14:paraId="0202301E"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p>
        </w:tc>
        <w:tc>
          <w:tcPr>
            <w:tcW w:w="5580" w:type="dxa"/>
            <w:gridSpan w:val="7"/>
          </w:tcPr>
          <w:p w14:paraId="195A845A" w14:textId="641D5D5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0"/>
              </w:tabs>
              <w:spacing w:line="240" w:lineRule="exact"/>
              <w:ind w:left="-105" w:right="-105"/>
              <w:jc w:val="center"/>
              <w:rPr>
                <w:rFonts w:ascii="Times New Roman" w:hAnsi="Times New Roman" w:cs="Times New Roman"/>
                <w:i/>
                <w:iCs/>
                <w:sz w:val="22"/>
                <w:szCs w:val="28"/>
              </w:rPr>
            </w:pPr>
            <w:r w:rsidRPr="00967724">
              <w:rPr>
                <w:rFonts w:ascii="Times New Roman" w:hAnsi="Times New Roman" w:cs="Times New Roman"/>
                <w:i/>
                <w:iCs/>
                <w:sz w:val="22"/>
                <w:szCs w:val="28"/>
              </w:rPr>
              <w:t>(in million Baht)</w:t>
            </w:r>
          </w:p>
        </w:tc>
      </w:tr>
      <w:tr w:rsidR="005C5782" w:rsidRPr="00967724" w14:paraId="53BACC35" w14:textId="77777777" w:rsidTr="006C499C">
        <w:trPr>
          <w:trHeight w:val="251"/>
        </w:trPr>
        <w:tc>
          <w:tcPr>
            <w:tcW w:w="4140" w:type="dxa"/>
          </w:tcPr>
          <w:p w14:paraId="0D8765CF"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sz w:val="22"/>
                <w:szCs w:val="22"/>
                <w:highlight w:val="cyan"/>
              </w:rPr>
            </w:pPr>
            <w:r w:rsidRPr="00967724">
              <w:rPr>
                <w:rFonts w:ascii="Times New Roman" w:hAnsi="Times New Roman" w:cs="Times New Roman"/>
                <w:b/>
                <w:bCs/>
                <w:i/>
                <w:iCs/>
                <w:color w:val="000000"/>
                <w:sz w:val="22"/>
                <w:szCs w:val="22"/>
              </w:rPr>
              <w:t>Key management personnel</w:t>
            </w:r>
          </w:p>
        </w:tc>
        <w:tc>
          <w:tcPr>
            <w:tcW w:w="1170" w:type="dxa"/>
          </w:tcPr>
          <w:p w14:paraId="1E596050"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5D093AF"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0DBE8A60"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104"/>
              <w:rPr>
                <w:rFonts w:ascii="Times New Roman" w:hAnsi="Times New Roman" w:cs="Times New Roman"/>
                <w:sz w:val="22"/>
                <w:szCs w:val="22"/>
                <w:lang w:eastAsia="ko-KR"/>
              </w:rPr>
            </w:pPr>
          </w:p>
        </w:tc>
        <w:tc>
          <w:tcPr>
            <w:tcW w:w="270" w:type="dxa"/>
          </w:tcPr>
          <w:p w14:paraId="61CF4AA2"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86F06CF"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06652ADD"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722A16D5"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5C5782" w:rsidRPr="00967724" w14:paraId="5F76A24C" w14:textId="77777777" w:rsidTr="006C499C">
        <w:trPr>
          <w:trHeight w:val="251"/>
        </w:trPr>
        <w:tc>
          <w:tcPr>
            <w:tcW w:w="4140" w:type="dxa"/>
          </w:tcPr>
          <w:p w14:paraId="4038FD92"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98"/>
              <w:rPr>
                <w:rFonts w:ascii="Times New Roman" w:hAnsi="Times New Roman" w:cs="Times New Roman"/>
                <w:b/>
                <w:bCs/>
                <w:i/>
                <w:iCs/>
                <w:color w:val="000000"/>
                <w:sz w:val="22"/>
                <w:szCs w:val="22"/>
              </w:rPr>
            </w:pPr>
            <w:r w:rsidRPr="00967724">
              <w:rPr>
                <w:rFonts w:ascii="Times New Roman" w:hAnsi="Times New Roman" w:cs="Times New Roman"/>
                <w:color w:val="000000"/>
                <w:sz w:val="22"/>
                <w:szCs w:val="22"/>
              </w:rPr>
              <w:t xml:space="preserve">   Key management benefit expenses                         </w:t>
            </w:r>
          </w:p>
        </w:tc>
        <w:tc>
          <w:tcPr>
            <w:tcW w:w="1170" w:type="dxa"/>
          </w:tcPr>
          <w:p w14:paraId="6564AE97"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28ACDEA"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020A7BE7"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674003FD"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1DE5EE29"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270" w:type="dxa"/>
          </w:tcPr>
          <w:p w14:paraId="18EE5EEF"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0BBCA79B" w14:textId="77777777" w:rsidR="005C5782" w:rsidRPr="00967724"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r>
      <w:tr w:rsidR="005C5782" w:rsidRPr="00F477BC" w14:paraId="3091FA1B" w14:textId="77777777" w:rsidTr="006C499C">
        <w:trPr>
          <w:trHeight w:val="261"/>
        </w:trPr>
        <w:tc>
          <w:tcPr>
            <w:tcW w:w="4140" w:type="dxa"/>
          </w:tcPr>
          <w:p w14:paraId="653D3844"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Short-term employee benefits</w:t>
            </w:r>
          </w:p>
        </w:tc>
        <w:tc>
          <w:tcPr>
            <w:tcW w:w="1170" w:type="dxa"/>
          </w:tcPr>
          <w:p w14:paraId="78A46FCD" w14:textId="2F72890F" w:rsidR="005C5782" w:rsidRPr="002E6DE1"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heme="minorBidi"/>
                <w:sz w:val="22"/>
                <w:szCs w:val="22"/>
                <w:lang w:eastAsia="ko-KR"/>
              </w:rPr>
            </w:pPr>
            <w:r>
              <w:rPr>
                <w:rFonts w:ascii="Times New Roman" w:hAnsi="Times New Roman"/>
                <w:sz w:val="22"/>
                <w:szCs w:val="28"/>
                <w:lang w:eastAsia="ko-KR"/>
              </w:rPr>
              <w:t>205</w:t>
            </w:r>
          </w:p>
        </w:tc>
        <w:tc>
          <w:tcPr>
            <w:tcW w:w="270" w:type="dxa"/>
          </w:tcPr>
          <w:p w14:paraId="57620947"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Pr>
          <w:p w14:paraId="670AC1BB" w14:textId="308A1E6E"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sz w:val="22"/>
                <w:szCs w:val="28"/>
                <w:lang w:eastAsia="ko-KR"/>
              </w:rPr>
              <w:t>227</w:t>
            </w:r>
          </w:p>
        </w:tc>
        <w:tc>
          <w:tcPr>
            <w:tcW w:w="270" w:type="dxa"/>
          </w:tcPr>
          <w:p w14:paraId="22B71414"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Pr>
          <w:p w14:paraId="648A0161" w14:textId="7569FC0E" w:rsidR="005C5782" w:rsidRPr="00756C67"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123</w:t>
            </w:r>
          </w:p>
        </w:tc>
        <w:tc>
          <w:tcPr>
            <w:tcW w:w="270" w:type="dxa"/>
          </w:tcPr>
          <w:p w14:paraId="1D63D655"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Pr>
          <w:p w14:paraId="1A224A88" w14:textId="44D846DA" w:rsidR="005C5782" w:rsidRPr="006E50ED"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756C67">
              <w:rPr>
                <w:rFonts w:ascii="Times New Roman" w:hAnsi="Times New Roman"/>
                <w:sz w:val="22"/>
                <w:szCs w:val="28"/>
                <w:lang w:eastAsia="ko-KR"/>
              </w:rPr>
              <w:t>123</w:t>
            </w:r>
          </w:p>
        </w:tc>
      </w:tr>
      <w:tr w:rsidR="005C5782" w:rsidRPr="00F477BC" w14:paraId="3A5D1835" w14:textId="77777777" w:rsidTr="006C499C">
        <w:trPr>
          <w:trHeight w:val="251"/>
        </w:trPr>
        <w:tc>
          <w:tcPr>
            <w:tcW w:w="4140" w:type="dxa"/>
          </w:tcPr>
          <w:p w14:paraId="6B34A836"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color w:val="000000"/>
                <w:sz w:val="22"/>
                <w:szCs w:val="22"/>
              </w:rPr>
              <w:t xml:space="preserve">      </w:t>
            </w:r>
            <w:r w:rsidRPr="00F477BC">
              <w:rPr>
                <w:rFonts w:ascii="Times New Roman" w:hAnsi="Times New Roman" w:cs="Times New Roman"/>
                <w:sz w:val="22"/>
                <w:szCs w:val="22"/>
              </w:rPr>
              <w:t xml:space="preserve">Severance </w:t>
            </w:r>
            <w:proofErr w:type="gramStart"/>
            <w:r w:rsidRPr="00F477BC">
              <w:rPr>
                <w:rFonts w:ascii="Times New Roman" w:hAnsi="Times New Roman" w:cs="Times New Roman"/>
                <w:sz w:val="22"/>
                <w:szCs w:val="22"/>
              </w:rPr>
              <w:t>pay</w:t>
            </w:r>
            <w:proofErr w:type="gramEnd"/>
            <w:r w:rsidRPr="00F477BC">
              <w:rPr>
                <w:rFonts w:ascii="Times New Roman" w:hAnsi="Times New Roman" w:cs="Times New Roman"/>
                <w:sz w:val="22"/>
                <w:szCs w:val="22"/>
              </w:rPr>
              <w:t xml:space="preserve"> for employees      </w:t>
            </w:r>
          </w:p>
        </w:tc>
        <w:tc>
          <w:tcPr>
            <w:tcW w:w="1170" w:type="dxa"/>
            <w:tcBorders>
              <w:bottom w:val="single" w:sz="4" w:space="0" w:color="auto"/>
            </w:tcBorders>
          </w:tcPr>
          <w:p w14:paraId="5E26079E" w14:textId="34904C3A"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73FF16BB"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Borders>
              <w:bottom w:val="single" w:sz="4" w:space="0" w:color="auto"/>
            </w:tcBorders>
          </w:tcPr>
          <w:p w14:paraId="1C17F813" w14:textId="3823016C"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5E94B95B"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bottom w:val="single" w:sz="4" w:space="0" w:color="auto"/>
            </w:tcBorders>
          </w:tcPr>
          <w:p w14:paraId="0A97CAB4" w14:textId="7DF78C55" w:rsidR="005C5782" w:rsidRPr="00756C67"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sidRPr="00756C67">
              <w:rPr>
                <w:rFonts w:ascii="Times New Roman" w:hAnsi="Times New Roman"/>
                <w:sz w:val="22"/>
                <w:szCs w:val="28"/>
                <w:lang w:eastAsia="ko-KR"/>
              </w:rPr>
              <w:t>1</w:t>
            </w:r>
          </w:p>
        </w:tc>
        <w:tc>
          <w:tcPr>
            <w:tcW w:w="270" w:type="dxa"/>
          </w:tcPr>
          <w:p w14:paraId="7C480B6B"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260" w:type="dxa"/>
            <w:tcBorders>
              <w:bottom w:val="single" w:sz="4" w:space="0" w:color="auto"/>
            </w:tcBorders>
          </w:tcPr>
          <w:p w14:paraId="72EAF244" w14:textId="6C396EF2" w:rsidR="005C5782" w:rsidRPr="006E50ED"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sidRPr="00756C67">
              <w:rPr>
                <w:rFonts w:ascii="Times New Roman" w:hAnsi="Times New Roman"/>
                <w:sz w:val="22"/>
                <w:szCs w:val="28"/>
                <w:lang w:eastAsia="ko-KR"/>
              </w:rPr>
              <w:t>1</w:t>
            </w:r>
          </w:p>
        </w:tc>
      </w:tr>
      <w:tr w:rsidR="005C5782" w:rsidRPr="00F477BC" w14:paraId="49609F9F" w14:textId="77777777" w:rsidTr="006C499C">
        <w:trPr>
          <w:trHeight w:val="251"/>
        </w:trPr>
        <w:tc>
          <w:tcPr>
            <w:tcW w:w="4140" w:type="dxa"/>
          </w:tcPr>
          <w:p w14:paraId="20768CB0" w14:textId="7AD4FDEF"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Total key management benefit</w:t>
            </w:r>
            <w:r>
              <w:rPr>
                <w:rFonts w:ascii="Times New Roman" w:hAnsi="Times New Roman" w:cs="Times New Roman"/>
                <w:b/>
                <w:bCs/>
                <w:color w:val="000000"/>
                <w:sz w:val="22"/>
                <w:szCs w:val="22"/>
              </w:rPr>
              <w:t xml:space="preserve"> </w:t>
            </w:r>
          </w:p>
        </w:tc>
        <w:tc>
          <w:tcPr>
            <w:tcW w:w="1170" w:type="dxa"/>
            <w:tcBorders>
              <w:top w:val="single" w:sz="4" w:space="0" w:color="auto"/>
            </w:tcBorders>
          </w:tcPr>
          <w:p w14:paraId="7EFFF0D5"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lang w:eastAsia="ko-KR"/>
              </w:rPr>
            </w:pPr>
          </w:p>
        </w:tc>
        <w:tc>
          <w:tcPr>
            <w:tcW w:w="270" w:type="dxa"/>
          </w:tcPr>
          <w:p w14:paraId="3BC724B9"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sz w:val="22"/>
                <w:szCs w:val="22"/>
              </w:rPr>
            </w:pPr>
          </w:p>
        </w:tc>
        <w:tc>
          <w:tcPr>
            <w:tcW w:w="1080" w:type="dxa"/>
            <w:tcBorders>
              <w:top w:val="single" w:sz="4" w:space="0" w:color="auto"/>
            </w:tcBorders>
          </w:tcPr>
          <w:p w14:paraId="61D8A519"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sz w:val="22"/>
                <w:szCs w:val="22"/>
                <w:lang w:eastAsia="ko-KR"/>
              </w:rPr>
            </w:pPr>
          </w:p>
        </w:tc>
        <w:tc>
          <w:tcPr>
            <w:tcW w:w="270" w:type="dxa"/>
          </w:tcPr>
          <w:p w14:paraId="4F428C65"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color w:val="000000"/>
                <w:sz w:val="22"/>
                <w:szCs w:val="22"/>
                <w:lang w:eastAsia="ko-KR"/>
              </w:rPr>
            </w:pPr>
          </w:p>
        </w:tc>
        <w:tc>
          <w:tcPr>
            <w:tcW w:w="1260" w:type="dxa"/>
            <w:tcBorders>
              <w:top w:val="single" w:sz="4" w:space="0" w:color="auto"/>
            </w:tcBorders>
          </w:tcPr>
          <w:p w14:paraId="4710D023"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43"/>
              <w:rPr>
                <w:rFonts w:ascii="Times New Roman" w:hAnsi="Times New Roman" w:cs="Times New Roman"/>
                <w:sz w:val="22"/>
                <w:szCs w:val="22"/>
                <w:lang w:eastAsia="ko-KR"/>
              </w:rPr>
            </w:pPr>
          </w:p>
        </w:tc>
        <w:tc>
          <w:tcPr>
            <w:tcW w:w="270" w:type="dxa"/>
          </w:tcPr>
          <w:p w14:paraId="6B0DB98F"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260" w:type="dxa"/>
            <w:tcBorders>
              <w:top w:val="single" w:sz="4" w:space="0" w:color="auto"/>
            </w:tcBorders>
          </w:tcPr>
          <w:p w14:paraId="0894A3E8"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15" w:right="-43"/>
              <w:rPr>
                <w:rFonts w:ascii="Times New Roman" w:hAnsi="Times New Roman" w:cs="Times New Roman"/>
                <w:color w:val="000000"/>
                <w:sz w:val="22"/>
                <w:szCs w:val="22"/>
                <w:lang w:eastAsia="ko-KR"/>
              </w:rPr>
            </w:pPr>
          </w:p>
        </w:tc>
      </w:tr>
      <w:tr w:rsidR="005C5782" w:rsidRPr="00F477BC" w14:paraId="754A0741" w14:textId="77777777" w:rsidTr="006C499C">
        <w:trPr>
          <w:trHeight w:val="261"/>
        </w:trPr>
        <w:tc>
          <w:tcPr>
            <w:tcW w:w="4140" w:type="dxa"/>
          </w:tcPr>
          <w:p w14:paraId="1AD87446"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F477BC">
              <w:rPr>
                <w:rFonts w:ascii="Times New Roman" w:hAnsi="Times New Roman" w:cs="Times New Roman"/>
                <w:b/>
                <w:bCs/>
                <w:color w:val="000000"/>
                <w:sz w:val="22"/>
                <w:szCs w:val="22"/>
              </w:rPr>
              <w:t xml:space="preserve">   expenses</w:t>
            </w:r>
          </w:p>
        </w:tc>
        <w:tc>
          <w:tcPr>
            <w:tcW w:w="1170" w:type="dxa"/>
            <w:tcBorders>
              <w:bottom w:val="double" w:sz="4" w:space="0" w:color="auto"/>
            </w:tcBorders>
          </w:tcPr>
          <w:p w14:paraId="7CF16F47" w14:textId="70E4CBD3"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208</w:t>
            </w:r>
          </w:p>
        </w:tc>
        <w:tc>
          <w:tcPr>
            <w:tcW w:w="270" w:type="dxa"/>
          </w:tcPr>
          <w:p w14:paraId="5546EC6E"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sz w:val="22"/>
                <w:szCs w:val="22"/>
              </w:rPr>
            </w:pPr>
          </w:p>
        </w:tc>
        <w:tc>
          <w:tcPr>
            <w:tcW w:w="1080" w:type="dxa"/>
            <w:tcBorders>
              <w:bottom w:val="double" w:sz="4" w:space="0" w:color="auto"/>
            </w:tcBorders>
          </w:tcPr>
          <w:p w14:paraId="1CE918B2" w14:textId="726229B4"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231</w:t>
            </w:r>
          </w:p>
        </w:tc>
        <w:tc>
          <w:tcPr>
            <w:tcW w:w="270" w:type="dxa"/>
          </w:tcPr>
          <w:p w14:paraId="35652B3F" w14:textId="77777777"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15" w:right="-43"/>
              <w:rPr>
                <w:rFonts w:ascii="Times New Roman" w:hAnsi="Times New Roman" w:cs="Times New Roman"/>
                <w:b/>
                <w:bCs/>
                <w:color w:val="000000"/>
                <w:sz w:val="22"/>
                <w:szCs w:val="22"/>
                <w:lang w:eastAsia="ko-KR"/>
              </w:rPr>
            </w:pPr>
          </w:p>
        </w:tc>
        <w:tc>
          <w:tcPr>
            <w:tcW w:w="1260" w:type="dxa"/>
            <w:tcBorders>
              <w:bottom w:val="double" w:sz="4" w:space="0" w:color="auto"/>
            </w:tcBorders>
          </w:tcPr>
          <w:p w14:paraId="0538EDC7" w14:textId="71D78AD6" w:rsidR="005C5782" w:rsidRPr="00756C67"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sidRPr="00756C67">
              <w:rPr>
                <w:rFonts w:ascii="Times New Roman" w:hAnsi="Times New Roman"/>
                <w:b/>
                <w:bCs/>
                <w:sz w:val="22"/>
                <w:szCs w:val="28"/>
                <w:lang w:eastAsia="ko-KR"/>
              </w:rPr>
              <w:t>124</w:t>
            </w:r>
          </w:p>
        </w:tc>
        <w:tc>
          <w:tcPr>
            <w:tcW w:w="270" w:type="dxa"/>
          </w:tcPr>
          <w:p w14:paraId="74068F41" w14:textId="77777777" w:rsidR="005C5782" w:rsidRPr="00756C67"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decimal" w:pos="925"/>
              </w:tabs>
              <w:spacing w:line="240" w:lineRule="exact"/>
              <w:ind w:left="-108" w:right="-198"/>
              <w:jc w:val="both"/>
              <w:rPr>
                <w:rFonts w:ascii="Times New Roman" w:hAnsi="Times New Roman" w:cs="Times New Roman"/>
                <w:sz w:val="22"/>
                <w:szCs w:val="22"/>
                <w:lang w:eastAsia="ko-KR"/>
              </w:rPr>
            </w:pPr>
          </w:p>
        </w:tc>
        <w:tc>
          <w:tcPr>
            <w:tcW w:w="1260" w:type="dxa"/>
            <w:tcBorders>
              <w:bottom w:val="double" w:sz="4" w:space="0" w:color="auto"/>
            </w:tcBorders>
          </w:tcPr>
          <w:p w14:paraId="3AB2B802" w14:textId="4601BE73" w:rsidR="005C5782" w:rsidRPr="00F477BC" w:rsidRDefault="005C5782" w:rsidP="005C5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5" w:right="-43"/>
              <w:rPr>
                <w:rFonts w:ascii="Times New Roman" w:hAnsi="Times New Roman" w:cs="Times New Roman"/>
                <w:b/>
                <w:bCs/>
                <w:color w:val="000000"/>
                <w:sz w:val="22"/>
                <w:szCs w:val="22"/>
                <w:lang w:eastAsia="ko-KR"/>
              </w:rPr>
            </w:pPr>
            <w:r w:rsidRPr="00756C67">
              <w:rPr>
                <w:rFonts w:ascii="Times New Roman" w:hAnsi="Times New Roman"/>
                <w:b/>
                <w:bCs/>
                <w:sz w:val="22"/>
                <w:szCs w:val="28"/>
                <w:lang w:eastAsia="ko-KR"/>
              </w:rPr>
              <w:t>124</w:t>
            </w:r>
          </w:p>
        </w:tc>
      </w:tr>
    </w:tbl>
    <w:p w14:paraId="783E9EE8" w14:textId="4D20F3F7" w:rsidR="00866C47" w:rsidRPr="00F477BC" w:rsidRDefault="003435A3" w:rsidP="006B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line="240" w:lineRule="exact"/>
        <w:ind w:left="562" w:right="288" w:hanging="418"/>
        <w:rPr>
          <w:rFonts w:ascii="Times New Roman" w:hAnsi="Times New Roman" w:cs="Times New Roman"/>
          <w:sz w:val="22"/>
          <w:szCs w:val="22"/>
        </w:rPr>
      </w:pPr>
      <w:r w:rsidRPr="00F477BC">
        <w:rPr>
          <w:rFonts w:ascii="Times New Roman" w:hAnsi="Times New Roman" w:cs="Times New Roman"/>
          <w:sz w:val="22"/>
          <w:szCs w:val="22"/>
        </w:rPr>
        <w:tab/>
      </w:r>
    </w:p>
    <w:tbl>
      <w:tblPr>
        <w:tblW w:w="9733"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33"/>
        <w:gridCol w:w="222"/>
        <w:gridCol w:w="1310"/>
        <w:gridCol w:w="222"/>
        <w:gridCol w:w="1264"/>
      </w:tblGrid>
      <w:tr w:rsidR="00420DD6" w:rsidRPr="00F477BC" w14:paraId="03A91BE7" w14:textId="77777777" w:rsidTr="006C499C">
        <w:trPr>
          <w:trHeight w:hRule="exact" w:val="259"/>
          <w:tblHeader/>
        </w:trPr>
        <w:tc>
          <w:tcPr>
            <w:tcW w:w="4140" w:type="dxa"/>
          </w:tcPr>
          <w:p w14:paraId="08A0EA43" w14:textId="1155844A"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2575" w:type="dxa"/>
            <w:gridSpan w:val="3"/>
          </w:tcPr>
          <w:p w14:paraId="2047C91C"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00"/>
                <w:tab w:val="left" w:pos="530"/>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Consolidated</w:t>
            </w:r>
          </w:p>
        </w:tc>
        <w:tc>
          <w:tcPr>
            <w:tcW w:w="222" w:type="dxa"/>
          </w:tcPr>
          <w:p w14:paraId="7CFAF68F"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96" w:type="dxa"/>
            <w:gridSpan w:val="3"/>
          </w:tcPr>
          <w:p w14:paraId="42D1BF6A"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 xml:space="preserve">Separate </w:t>
            </w:r>
          </w:p>
        </w:tc>
      </w:tr>
      <w:tr w:rsidR="00420DD6" w:rsidRPr="00F477BC" w14:paraId="591150C7" w14:textId="77777777" w:rsidTr="006C499C">
        <w:trPr>
          <w:trHeight w:hRule="exact" w:val="259"/>
          <w:tblHeader/>
        </w:trPr>
        <w:tc>
          <w:tcPr>
            <w:tcW w:w="4140" w:type="dxa"/>
          </w:tcPr>
          <w:p w14:paraId="09A030F5" w14:textId="18C0B824" w:rsidR="00420DD6" w:rsidRPr="00F477BC" w:rsidRDefault="00420DD6"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b/>
                <w:bCs/>
                <w:i/>
                <w:iCs/>
                <w:sz w:val="22"/>
                <w:szCs w:val="22"/>
              </w:rPr>
            </w:pPr>
          </w:p>
        </w:tc>
        <w:tc>
          <w:tcPr>
            <w:tcW w:w="2575" w:type="dxa"/>
            <w:gridSpan w:val="3"/>
          </w:tcPr>
          <w:p w14:paraId="6182D7C8"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c>
          <w:tcPr>
            <w:tcW w:w="222" w:type="dxa"/>
          </w:tcPr>
          <w:p w14:paraId="739CF702" w14:textId="77777777" w:rsidR="00420DD6" w:rsidRPr="00F477BC" w:rsidRDefault="00420DD6"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b/>
                <w:bCs/>
                <w:color w:val="000000"/>
                <w:sz w:val="22"/>
                <w:szCs w:val="22"/>
              </w:rPr>
            </w:pPr>
          </w:p>
        </w:tc>
        <w:tc>
          <w:tcPr>
            <w:tcW w:w="2796" w:type="dxa"/>
            <w:gridSpan w:val="3"/>
          </w:tcPr>
          <w:p w14:paraId="67BD0262" w14:textId="77777777" w:rsidR="00420DD6" w:rsidRPr="00F477BC" w:rsidRDefault="00420DD6"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b/>
                <w:bCs/>
                <w:color w:val="000000"/>
                <w:sz w:val="22"/>
                <w:szCs w:val="22"/>
              </w:rPr>
            </w:pPr>
            <w:r w:rsidRPr="00F477BC">
              <w:rPr>
                <w:rFonts w:ascii="Times New Roman" w:hAnsi="Times New Roman" w:cs="Times New Roman"/>
                <w:b/>
                <w:bCs/>
                <w:color w:val="000000"/>
                <w:sz w:val="22"/>
                <w:szCs w:val="22"/>
              </w:rPr>
              <w:t>financial statements</w:t>
            </w:r>
          </w:p>
        </w:tc>
      </w:tr>
      <w:tr w:rsidR="00CD408E" w:rsidRPr="00F477BC" w14:paraId="0F2C03E1" w14:textId="77777777" w:rsidTr="006C499C">
        <w:trPr>
          <w:trHeight w:hRule="exact" w:val="259"/>
          <w:tblHeader/>
        </w:trPr>
        <w:tc>
          <w:tcPr>
            <w:tcW w:w="4140" w:type="dxa"/>
          </w:tcPr>
          <w:p w14:paraId="163DDC1C"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ight="29"/>
              <w:jc w:val="both"/>
              <w:rPr>
                <w:rFonts w:ascii="Times New Roman" w:hAnsi="Times New Roman" w:cs="Times New Roman"/>
                <w:color w:val="000000"/>
                <w:sz w:val="22"/>
                <w:szCs w:val="22"/>
              </w:rPr>
            </w:pPr>
          </w:p>
        </w:tc>
        <w:tc>
          <w:tcPr>
            <w:tcW w:w="1220" w:type="dxa"/>
          </w:tcPr>
          <w:p w14:paraId="5E31E354" w14:textId="2342EF57" w:rsidR="0019070C" w:rsidRPr="00F477BC" w:rsidRDefault="00056BC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2" w:type="dxa"/>
          </w:tcPr>
          <w:p w14:paraId="3AEB0075"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33" w:type="dxa"/>
          </w:tcPr>
          <w:p w14:paraId="647D5468" w14:textId="223A6A49"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22" w:type="dxa"/>
          </w:tcPr>
          <w:p w14:paraId="371BF3B2"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10" w:type="dxa"/>
          </w:tcPr>
          <w:p w14:paraId="4660CC4E" w14:textId="52581CAE" w:rsidR="0019070C" w:rsidRPr="00F477BC" w:rsidRDefault="00056BC0"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2" w:type="dxa"/>
          </w:tcPr>
          <w:p w14:paraId="0A8AA19C" w14:textId="77777777" w:rsidR="0019070C" w:rsidRPr="00F477BC" w:rsidRDefault="0019070C" w:rsidP="0019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64" w:type="dxa"/>
          </w:tcPr>
          <w:p w14:paraId="036685EA" w14:textId="615AAD70" w:rsidR="0019070C" w:rsidRPr="00F477BC" w:rsidRDefault="0019070C" w:rsidP="00862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056BC0" w:rsidRPr="00F477BC" w14:paraId="7E06878C" w14:textId="77777777" w:rsidTr="006C499C">
        <w:trPr>
          <w:trHeight w:hRule="exact" w:val="259"/>
          <w:tblHeader/>
        </w:trPr>
        <w:tc>
          <w:tcPr>
            <w:tcW w:w="4140" w:type="dxa"/>
          </w:tcPr>
          <w:p w14:paraId="0854C0B5" w14:textId="14013183"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43"/>
              <w:rPr>
                <w:rFonts w:ascii="Times New Roman" w:hAnsi="Times New Roman" w:cs="Times New Roman"/>
                <w:b/>
                <w:bCs/>
                <w:i/>
                <w:iCs/>
                <w:color w:val="000000"/>
                <w:sz w:val="22"/>
                <w:szCs w:val="22"/>
              </w:rPr>
            </w:pPr>
            <w:r w:rsidRPr="00F477BC">
              <w:rPr>
                <w:rFonts w:ascii="Times New Roman" w:hAnsi="Times New Roman" w:cs="Times New Roman"/>
                <w:b/>
                <w:bCs/>
                <w:i/>
                <w:iCs/>
                <w:color w:val="000000"/>
                <w:sz w:val="22"/>
                <w:szCs w:val="22"/>
              </w:rPr>
              <w:t>Balances with related parties at</w:t>
            </w:r>
          </w:p>
        </w:tc>
        <w:tc>
          <w:tcPr>
            <w:tcW w:w="1220" w:type="dxa"/>
          </w:tcPr>
          <w:p w14:paraId="36718E23" w14:textId="429245A5"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3D6698E6"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133" w:type="dxa"/>
          </w:tcPr>
          <w:p w14:paraId="240494A3" w14:textId="49BCAF32"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tcPr>
          <w:p w14:paraId="5EC6E5F6"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310" w:type="dxa"/>
          </w:tcPr>
          <w:p w14:paraId="0F7109C7" w14:textId="78742788"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6"/>
                <w:tab w:val="left" w:pos="750"/>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7E90D0FC"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color w:val="000000"/>
                <w:sz w:val="22"/>
                <w:szCs w:val="22"/>
              </w:rPr>
            </w:pPr>
          </w:p>
        </w:tc>
        <w:tc>
          <w:tcPr>
            <w:tcW w:w="1264" w:type="dxa"/>
          </w:tcPr>
          <w:p w14:paraId="14AE4E82" w14:textId="53FC18A2"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451F55" w:rsidRPr="00F477BC" w14:paraId="31AA5AD2" w14:textId="77777777" w:rsidTr="006C499C">
        <w:trPr>
          <w:trHeight w:hRule="exact" w:val="259"/>
          <w:tblHeader/>
        </w:trPr>
        <w:tc>
          <w:tcPr>
            <w:tcW w:w="4140" w:type="dxa"/>
          </w:tcPr>
          <w:p w14:paraId="5B8AFA2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
              <w:rPr>
                <w:rFonts w:ascii="Times New Roman" w:hAnsi="Times New Roman" w:cs="Times New Roman"/>
                <w:color w:val="000000"/>
                <w:sz w:val="22"/>
                <w:szCs w:val="22"/>
              </w:rPr>
            </w:pPr>
          </w:p>
        </w:tc>
        <w:tc>
          <w:tcPr>
            <w:tcW w:w="5593" w:type="dxa"/>
            <w:gridSpan w:val="7"/>
          </w:tcPr>
          <w:p w14:paraId="7DAB5A0B"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96"/>
              <w:jc w:val="center"/>
              <w:rPr>
                <w:rFonts w:ascii="Times New Roman" w:hAnsi="Times New Roman" w:cs="Times New Roman"/>
                <w:i/>
                <w:iCs/>
                <w:color w:val="000000"/>
                <w:sz w:val="22"/>
                <w:szCs w:val="22"/>
              </w:rPr>
            </w:pPr>
            <w:r w:rsidRPr="00F477BC">
              <w:rPr>
                <w:rFonts w:ascii="Times New Roman" w:hAnsi="Times New Roman" w:cs="Times New Roman"/>
                <w:i/>
                <w:iCs/>
                <w:color w:val="000000"/>
                <w:sz w:val="22"/>
                <w:szCs w:val="22"/>
              </w:rPr>
              <w:t>(in million Baht)</w:t>
            </w:r>
          </w:p>
        </w:tc>
      </w:tr>
      <w:tr w:rsidR="00CD408E" w:rsidRPr="00F477BC" w14:paraId="34713108" w14:textId="77777777" w:rsidTr="006C499C">
        <w:trPr>
          <w:trHeight w:hRule="exact" w:val="259"/>
        </w:trPr>
        <w:tc>
          <w:tcPr>
            <w:tcW w:w="4140" w:type="dxa"/>
          </w:tcPr>
          <w:p w14:paraId="6F6B09D2" w14:textId="07DDC372" w:rsidR="00451F55" w:rsidRPr="003E3A13" w:rsidRDefault="00451F55"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Trade accounts receivable</w:t>
            </w:r>
          </w:p>
        </w:tc>
        <w:tc>
          <w:tcPr>
            <w:tcW w:w="1220" w:type="dxa"/>
          </w:tcPr>
          <w:p w14:paraId="7864ADD4"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43"/>
              <w:rPr>
                <w:rFonts w:ascii="Times New Roman" w:hAnsi="Times New Roman" w:cs="Times New Roman"/>
                <w:sz w:val="22"/>
                <w:szCs w:val="22"/>
              </w:rPr>
            </w:pPr>
          </w:p>
        </w:tc>
        <w:tc>
          <w:tcPr>
            <w:tcW w:w="222" w:type="dxa"/>
          </w:tcPr>
          <w:p w14:paraId="496D97A0"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133" w:type="dxa"/>
          </w:tcPr>
          <w:p w14:paraId="0C5EA77A"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43"/>
              <w:rPr>
                <w:rFonts w:ascii="Times New Roman" w:hAnsi="Times New Roman" w:cs="Times New Roman"/>
                <w:sz w:val="22"/>
                <w:szCs w:val="22"/>
              </w:rPr>
            </w:pPr>
          </w:p>
        </w:tc>
        <w:tc>
          <w:tcPr>
            <w:tcW w:w="222" w:type="dxa"/>
          </w:tcPr>
          <w:p w14:paraId="264B9856"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310" w:type="dxa"/>
          </w:tcPr>
          <w:p w14:paraId="3D1FEABE"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222" w:type="dxa"/>
          </w:tcPr>
          <w:p w14:paraId="0C7D4A27"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c>
          <w:tcPr>
            <w:tcW w:w="1264" w:type="dxa"/>
          </w:tcPr>
          <w:p w14:paraId="3D926673" w14:textId="77777777" w:rsidR="00451F55" w:rsidRPr="00F477BC" w:rsidRDefault="00451F55" w:rsidP="00451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right="-43"/>
              <w:rPr>
                <w:rFonts w:ascii="Times New Roman" w:hAnsi="Times New Roman" w:cs="Times New Roman"/>
                <w:sz w:val="22"/>
                <w:szCs w:val="22"/>
              </w:rPr>
            </w:pPr>
          </w:p>
        </w:tc>
      </w:tr>
      <w:tr w:rsidR="000664F5" w:rsidRPr="00F477BC" w14:paraId="757C81EB" w14:textId="77777777" w:rsidTr="000664F5">
        <w:trPr>
          <w:trHeight w:hRule="exact" w:val="259"/>
        </w:trPr>
        <w:tc>
          <w:tcPr>
            <w:tcW w:w="4140" w:type="dxa"/>
          </w:tcPr>
          <w:p w14:paraId="7572BEEB" w14:textId="619FA369"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cs/>
              </w:rPr>
            </w:pPr>
            <w:r w:rsidRPr="003E3A13">
              <w:rPr>
                <w:rFonts w:ascii="Times New Roman" w:hAnsi="Times New Roman" w:cs="Times New Roman"/>
                <w:color w:val="000000"/>
                <w:sz w:val="22"/>
                <w:szCs w:val="22"/>
              </w:rPr>
              <w:t>Associates</w:t>
            </w:r>
          </w:p>
        </w:tc>
        <w:tc>
          <w:tcPr>
            <w:tcW w:w="1220" w:type="dxa"/>
          </w:tcPr>
          <w:p w14:paraId="4E13345B" w14:textId="1F6BCBA5"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w:t>
            </w:r>
          </w:p>
        </w:tc>
        <w:tc>
          <w:tcPr>
            <w:tcW w:w="222" w:type="dxa"/>
          </w:tcPr>
          <w:p w14:paraId="51CC71FB" w14:textId="5E623B05"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Pr>
          <w:p w14:paraId="2B3D8BBE" w14:textId="164F8228" w:rsidR="000664F5" w:rsidRPr="006E50ED" w:rsidRDefault="000664F5"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14</w:t>
            </w:r>
          </w:p>
        </w:tc>
        <w:tc>
          <w:tcPr>
            <w:tcW w:w="222" w:type="dxa"/>
          </w:tcPr>
          <w:p w14:paraId="7326BE87" w14:textId="034102F0"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30683E53" w14:textId="7900F5B3" w:rsidR="000664F5" w:rsidRPr="00756C67" w:rsidRDefault="000664F5"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2A2BC49B"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6C22289A" w14:textId="2DB15CB1"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664F5" w:rsidRPr="00F477BC" w14:paraId="70B0A9F0" w14:textId="77777777" w:rsidTr="000664F5">
        <w:trPr>
          <w:trHeight w:hRule="exact" w:val="259"/>
        </w:trPr>
        <w:tc>
          <w:tcPr>
            <w:tcW w:w="4140" w:type="dxa"/>
          </w:tcPr>
          <w:p w14:paraId="1A04ED54" w14:textId="192C9B09"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220" w:type="dxa"/>
          </w:tcPr>
          <w:p w14:paraId="4A1173DA" w14:textId="5F445766" w:rsidR="000664F5" w:rsidRP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color w:val="000000"/>
                <w:sz w:val="22"/>
                <w:szCs w:val="22"/>
                <w:lang w:eastAsia="ko-KR"/>
              </w:rPr>
            </w:pPr>
            <w:r w:rsidRPr="000664F5">
              <w:rPr>
                <w:rFonts w:ascii="Times New Roman" w:hAnsi="Times New Roman" w:cs="Times New Roman"/>
                <w:color w:val="000000"/>
                <w:sz w:val="22"/>
                <w:szCs w:val="22"/>
                <w:lang w:eastAsia="ko-KR"/>
              </w:rPr>
              <w:t>1</w:t>
            </w:r>
          </w:p>
        </w:tc>
        <w:tc>
          <w:tcPr>
            <w:tcW w:w="222" w:type="dxa"/>
          </w:tcPr>
          <w:p w14:paraId="1A963ED9"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Pr>
          <w:p w14:paraId="10F5DDB5" w14:textId="5BD9C78F" w:rsidR="000664F5" w:rsidRP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sidRPr="000664F5">
              <w:rPr>
                <w:rFonts w:ascii="Times New Roman" w:hAnsi="Times New Roman" w:cs="Times New Roman"/>
                <w:color w:val="000000"/>
                <w:sz w:val="22"/>
                <w:szCs w:val="22"/>
                <w:lang w:eastAsia="ko-KR"/>
              </w:rPr>
              <w:t>-</w:t>
            </w:r>
          </w:p>
        </w:tc>
        <w:tc>
          <w:tcPr>
            <w:tcW w:w="222" w:type="dxa"/>
          </w:tcPr>
          <w:p w14:paraId="4347182F"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19779C17" w14:textId="4CC99B2E"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tcPr>
          <w:p w14:paraId="1CABF01B"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0B26F5CF" w14:textId="6D531291"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0664F5" w:rsidRPr="00F477BC" w14:paraId="7CD340AD" w14:textId="77777777" w:rsidTr="000664F5">
        <w:trPr>
          <w:trHeight w:hRule="exact" w:val="259"/>
        </w:trPr>
        <w:tc>
          <w:tcPr>
            <w:tcW w:w="4140" w:type="dxa"/>
          </w:tcPr>
          <w:p w14:paraId="5CD8BABF" w14:textId="6D50329B"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20" w:type="dxa"/>
            <w:tcBorders>
              <w:bottom w:val="single" w:sz="4" w:space="0" w:color="auto"/>
            </w:tcBorders>
          </w:tcPr>
          <w:p w14:paraId="018126A7" w14:textId="5822A934"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sz w:val="22"/>
                <w:szCs w:val="22"/>
                <w:lang w:eastAsia="ko-KR"/>
              </w:rPr>
            </w:pPr>
            <w:r>
              <w:rPr>
                <w:rFonts w:ascii="Times New Roman" w:hAnsi="Times New Roman"/>
                <w:color w:val="000000"/>
                <w:sz w:val="22"/>
                <w:szCs w:val="28"/>
                <w:lang w:eastAsia="ko-KR"/>
              </w:rPr>
              <w:t>280</w:t>
            </w:r>
          </w:p>
        </w:tc>
        <w:tc>
          <w:tcPr>
            <w:tcW w:w="222" w:type="dxa"/>
          </w:tcPr>
          <w:p w14:paraId="52B49268"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bottom w:val="single" w:sz="4" w:space="0" w:color="auto"/>
            </w:tcBorders>
          </w:tcPr>
          <w:p w14:paraId="74619365" w14:textId="41D0E0A9"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olor w:val="000000"/>
                <w:sz w:val="22"/>
                <w:szCs w:val="28"/>
                <w:lang w:eastAsia="ko-KR"/>
              </w:rPr>
              <w:t>513</w:t>
            </w:r>
          </w:p>
        </w:tc>
        <w:tc>
          <w:tcPr>
            <w:tcW w:w="222" w:type="dxa"/>
          </w:tcPr>
          <w:p w14:paraId="5E607968"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bottom w:val="single" w:sz="4" w:space="0" w:color="auto"/>
            </w:tcBorders>
          </w:tcPr>
          <w:p w14:paraId="361E8464" w14:textId="34DEC924"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4BC9C299"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bottom w:val="single" w:sz="4" w:space="0" w:color="auto"/>
            </w:tcBorders>
          </w:tcPr>
          <w:p w14:paraId="163B525C" w14:textId="7D5FCC17"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664F5" w:rsidRPr="00F477BC" w14:paraId="43FC41A0" w14:textId="77777777" w:rsidTr="006C499C">
        <w:trPr>
          <w:trHeight w:hRule="exact" w:val="259"/>
        </w:trPr>
        <w:tc>
          <w:tcPr>
            <w:tcW w:w="4140" w:type="dxa"/>
          </w:tcPr>
          <w:p w14:paraId="4F6521F6" w14:textId="1E4873B8"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20" w:type="dxa"/>
            <w:tcBorders>
              <w:top w:val="single" w:sz="4" w:space="0" w:color="auto"/>
            </w:tcBorders>
          </w:tcPr>
          <w:p w14:paraId="75D4B09B" w14:textId="1CC77D32"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308</w:t>
            </w:r>
          </w:p>
        </w:tc>
        <w:tc>
          <w:tcPr>
            <w:tcW w:w="222" w:type="dxa"/>
          </w:tcPr>
          <w:p w14:paraId="7B882D21"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3" w:type="dxa"/>
            <w:tcBorders>
              <w:top w:val="single" w:sz="4" w:space="0" w:color="auto"/>
            </w:tcBorders>
          </w:tcPr>
          <w:p w14:paraId="323850E3" w14:textId="40A6C101"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527</w:t>
            </w:r>
          </w:p>
        </w:tc>
        <w:tc>
          <w:tcPr>
            <w:tcW w:w="222" w:type="dxa"/>
          </w:tcPr>
          <w:p w14:paraId="3583DEB8"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310" w:type="dxa"/>
            <w:tcBorders>
              <w:top w:val="single" w:sz="4" w:space="0" w:color="auto"/>
            </w:tcBorders>
          </w:tcPr>
          <w:p w14:paraId="1F0412E9" w14:textId="61D74052" w:rsidR="000664F5" w:rsidRPr="003D7180"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w:t>
            </w:r>
          </w:p>
        </w:tc>
        <w:tc>
          <w:tcPr>
            <w:tcW w:w="222" w:type="dxa"/>
          </w:tcPr>
          <w:p w14:paraId="7A5634DB"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4" w:type="dxa"/>
            <w:tcBorders>
              <w:top w:val="single" w:sz="4" w:space="0" w:color="auto"/>
            </w:tcBorders>
          </w:tcPr>
          <w:p w14:paraId="5836A8F2" w14:textId="138C25B0"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0664F5" w:rsidRPr="00F477BC" w14:paraId="5362EA5E" w14:textId="77777777" w:rsidTr="006C499C">
        <w:trPr>
          <w:trHeight w:hRule="exact" w:val="259"/>
        </w:trPr>
        <w:tc>
          <w:tcPr>
            <w:tcW w:w="4140" w:type="dxa"/>
          </w:tcPr>
          <w:p w14:paraId="268CD415" w14:textId="07F2F5BE"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i/>
                <w:iCs/>
                <w:color w:val="000000"/>
                <w:sz w:val="22"/>
                <w:szCs w:val="22"/>
              </w:rPr>
              <w:t>Less</w:t>
            </w:r>
            <w:r w:rsidRPr="003E3A13">
              <w:rPr>
                <w:rFonts w:ascii="Times New Roman" w:hAnsi="Times New Roman" w:cs="Times New Roman"/>
                <w:color w:val="000000"/>
                <w:sz w:val="22"/>
                <w:szCs w:val="22"/>
              </w:rPr>
              <w:t xml:space="preserve"> allowance for expected credit loss</w:t>
            </w:r>
          </w:p>
        </w:tc>
        <w:tc>
          <w:tcPr>
            <w:tcW w:w="1220" w:type="dxa"/>
            <w:tcBorders>
              <w:bottom w:val="single" w:sz="4" w:space="0" w:color="auto"/>
            </w:tcBorders>
          </w:tcPr>
          <w:p w14:paraId="03B0EFB1" w14:textId="4F6A81A4"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5" w:right="-105" w:firstLine="1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tcPr>
          <w:p w14:paraId="35E80669"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bottom w:val="single" w:sz="4" w:space="0" w:color="auto"/>
            </w:tcBorders>
          </w:tcPr>
          <w:p w14:paraId="214AAAF6" w14:textId="33FB7FD5"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22" w:type="dxa"/>
          </w:tcPr>
          <w:p w14:paraId="488D576A"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bottom w:val="single" w:sz="4" w:space="0" w:color="auto"/>
            </w:tcBorders>
          </w:tcPr>
          <w:p w14:paraId="715F5240" w14:textId="19CB6641"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70E34BCC"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bottom w:val="single" w:sz="4" w:space="0" w:color="auto"/>
            </w:tcBorders>
          </w:tcPr>
          <w:p w14:paraId="5ADFB656" w14:textId="57AE02A9"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664F5" w:rsidRPr="00F477BC" w14:paraId="1B177CC5" w14:textId="77777777" w:rsidTr="006C499C">
        <w:trPr>
          <w:trHeight w:hRule="exact" w:val="259"/>
        </w:trPr>
        <w:tc>
          <w:tcPr>
            <w:tcW w:w="4140" w:type="dxa"/>
          </w:tcPr>
          <w:p w14:paraId="3F6E7EAD" w14:textId="1D2150E3"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20" w:type="dxa"/>
            <w:tcBorders>
              <w:top w:val="single" w:sz="4" w:space="0" w:color="auto"/>
            </w:tcBorders>
          </w:tcPr>
          <w:p w14:paraId="0CFE8DBD" w14:textId="3862FC3B"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08" w:right="-105"/>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308</w:t>
            </w:r>
          </w:p>
        </w:tc>
        <w:tc>
          <w:tcPr>
            <w:tcW w:w="222" w:type="dxa"/>
          </w:tcPr>
          <w:p w14:paraId="1C904BCD"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33" w:type="dxa"/>
            <w:tcBorders>
              <w:top w:val="single" w:sz="4" w:space="0" w:color="auto"/>
            </w:tcBorders>
          </w:tcPr>
          <w:p w14:paraId="66B8BD87" w14:textId="70347509"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527</w:t>
            </w:r>
          </w:p>
        </w:tc>
        <w:tc>
          <w:tcPr>
            <w:tcW w:w="222" w:type="dxa"/>
          </w:tcPr>
          <w:p w14:paraId="584BDDE0"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310" w:type="dxa"/>
            <w:tcBorders>
              <w:top w:val="single" w:sz="4" w:space="0" w:color="auto"/>
            </w:tcBorders>
          </w:tcPr>
          <w:p w14:paraId="718BC18C" w14:textId="2B1E84A3"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w:t>
            </w:r>
          </w:p>
        </w:tc>
        <w:tc>
          <w:tcPr>
            <w:tcW w:w="222" w:type="dxa"/>
          </w:tcPr>
          <w:p w14:paraId="198D1CA3"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264" w:type="dxa"/>
            <w:tcBorders>
              <w:top w:val="single" w:sz="4" w:space="0" w:color="auto"/>
            </w:tcBorders>
          </w:tcPr>
          <w:p w14:paraId="55904798" w14:textId="7428700C"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0664F5" w:rsidRPr="00F477BC" w14:paraId="7BDC81F8" w14:textId="77777777" w:rsidTr="006C499C">
        <w:trPr>
          <w:trHeight w:hRule="exact" w:val="259"/>
        </w:trPr>
        <w:tc>
          <w:tcPr>
            <w:tcW w:w="4140" w:type="dxa"/>
          </w:tcPr>
          <w:p w14:paraId="15136CFD"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left="15" w:right="-198"/>
              <w:rPr>
                <w:rFonts w:ascii="Times New Roman" w:hAnsi="Times New Roman" w:cs="Times New Roman"/>
                <w:i/>
                <w:iCs/>
                <w:sz w:val="22"/>
                <w:szCs w:val="22"/>
              </w:rPr>
            </w:pPr>
          </w:p>
        </w:tc>
        <w:tc>
          <w:tcPr>
            <w:tcW w:w="1220" w:type="dxa"/>
            <w:tcBorders>
              <w:top w:val="double" w:sz="4" w:space="0" w:color="auto"/>
            </w:tcBorders>
          </w:tcPr>
          <w:p w14:paraId="2548DA49"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22" w:type="dxa"/>
          </w:tcPr>
          <w:p w14:paraId="76EAFB15"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Borders>
              <w:top w:val="double" w:sz="4" w:space="0" w:color="auto"/>
            </w:tcBorders>
          </w:tcPr>
          <w:p w14:paraId="2FAF494B"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729B950A"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Borders>
              <w:top w:val="double" w:sz="4" w:space="0" w:color="auto"/>
            </w:tcBorders>
          </w:tcPr>
          <w:p w14:paraId="55B195D2"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8CD766D"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Borders>
              <w:top w:val="double" w:sz="4" w:space="0" w:color="auto"/>
            </w:tcBorders>
          </w:tcPr>
          <w:p w14:paraId="1D4504F9"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0664F5" w:rsidRPr="00F477BC" w14:paraId="115BA6D8" w14:textId="77777777" w:rsidTr="006C499C">
        <w:trPr>
          <w:trHeight w:hRule="exact" w:val="259"/>
        </w:trPr>
        <w:tc>
          <w:tcPr>
            <w:tcW w:w="4140" w:type="dxa"/>
          </w:tcPr>
          <w:p w14:paraId="7FD7B5A1" w14:textId="45AFCB4D"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i/>
                <w:iCs/>
                <w:color w:val="000000"/>
                <w:sz w:val="22"/>
                <w:szCs w:val="22"/>
              </w:rPr>
            </w:pPr>
            <w:r w:rsidRPr="003E3A13">
              <w:rPr>
                <w:rFonts w:ascii="Times New Roman" w:hAnsi="Times New Roman" w:cs="Times New Roman"/>
                <w:b/>
                <w:bCs/>
                <w:i/>
                <w:iCs/>
                <w:color w:val="000000"/>
                <w:sz w:val="22"/>
                <w:szCs w:val="22"/>
              </w:rPr>
              <w:t>Other current receivables</w:t>
            </w:r>
          </w:p>
        </w:tc>
        <w:tc>
          <w:tcPr>
            <w:tcW w:w="1220" w:type="dxa"/>
          </w:tcPr>
          <w:p w14:paraId="115FDC13"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5"/>
              <w:jc w:val="both"/>
              <w:rPr>
                <w:rFonts w:ascii="Times New Roman" w:hAnsi="Times New Roman" w:cs="Times New Roman"/>
                <w:color w:val="000000"/>
                <w:sz w:val="22"/>
                <w:szCs w:val="22"/>
                <w:lang w:eastAsia="ko-KR"/>
              </w:rPr>
            </w:pPr>
          </w:p>
        </w:tc>
        <w:tc>
          <w:tcPr>
            <w:tcW w:w="222" w:type="dxa"/>
          </w:tcPr>
          <w:p w14:paraId="258A7EAD"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33" w:type="dxa"/>
          </w:tcPr>
          <w:p w14:paraId="4D2A680C"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6EE66CD9"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310" w:type="dxa"/>
          </w:tcPr>
          <w:p w14:paraId="18EAAE88"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7E3647E2"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264" w:type="dxa"/>
          </w:tcPr>
          <w:p w14:paraId="037096F3"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08" w:right="-198"/>
              <w:jc w:val="both"/>
              <w:rPr>
                <w:rFonts w:ascii="Times New Roman" w:hAnsi="Times New Roman" w:cs="Times New Roman"/>
                <w:color w:val="000000"/>
                <w:sz w:val="22"/>
                <w:szCs w:val="22"/>
                <w:lang w:eastAsia="ko-KR"/>
              </w:rPr>
            </w:pPr>
          </w:p>
        </w:tc>
      </w:tr>
      <w:tr w:rsidR="000664F5" w:rsidRPr="00F477BC" w14:paraId="14131E05" w14:textId="77777777" w:rsidTr="00E07BF7">
        <w:trPr>
          <w:trHeight w:hRule="exact" w:val="259"/>
        </w:trPr>
        <w:tc>
          <w:tcPr>
            <w:tcW w:w="4140" w:type="dxa"/>
          </w:tcPr>
          <w:p w14:paraId="6F1A5047" w14:textId="3EEBD6E3"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Subsidiaries</w:t>
            </w:r>
          </w:p>
        </w:tc>
        <w:tc>
          <w:tcPr>
            <w:tcW w:w="1220" w:type="dxa"/>
            <w:vAlign w:val="bottom"/>
          </w:tcPr>
          <w:p w14:paraId="5F86B544" w14:textId="751A449A" w:rsidR="000664F5" w:rsidRPr="00F477BC" w:rsidRDefault="000664F5"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vAlign w:val="center"/>
          </w:tcPr>
          <w:p w14:paraId="4DE4ED1C"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bottom"/>
          </w:tcPr>
          <w:p w14:paraId="62692B3A" w14:textId="401233DF"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22" w:type="dxa"/>
          </w:tcPr>
          <w:p w14:paraId="77AC4B06"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bottom"/>
          </w:tcPr>
          <w:p w14:paraId="27C72828" w14:textId="1B8E593F"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3,722</w:t>
            </w:r>
          </w:p>
        </w:tc>
        <w:tc>
          <w:tcPr>
            <w:tcW w:w="222" w:type="dxa"/>
          </w:tcPr>
          <w:p w14:paraId="1E5C4D7E"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bottom"/>
          </w:tcPr>
          <w:p w14:paraId="56158EC6" w14:textId="07E7794D"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4,108</w:t>
            </w:r>
          </w:p>
        </w:tc>
      </w:tr>
      <w:tr w:rsidR="000664F5" w:rsidRPr="00F477BC" w14:paraId="5C6CA356" w14:textId="77777777" w:rsidTr="00E07BF7">
        <w:trPr>
          <w:trHeight w:hRule="exact" w:val="259"/>
        </w:trPr>
        <w:tc>
          <w:tcPr>
            <w:tcW w:w="4140" w:type="dxa"/>
          </w:tcPr>
          <w:p w14:paraId="300D37B0" w14:textId="07243496"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Associates</w:t>
            </w:r>
          </w:p>
        </w:tc>
        <w:tc>
          <w:tcPr>
            <w:tcW w:w="1220" w:type="dxa"/>
            <w:vAlign w:val="bottom"/>
          </w:tcPr>
          <w:p w14:paraId="061E18E8" w14:textId="1504C1E2"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22" w:type="dxa"/>
            <w:vAlign w:val="center"/>
          </w:tcPr>
          <w:p w14:paraId="4BAE3813"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bottom"/>
          </w:tcPr>
          <w:p w14:paraId="75AA08CA" w14:textId="6C6EF30D"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19</w:t>
            </w:r>
          </w:p>
        </w:tc>
        <w:tc>
          <w:tcPr>
            <w:tcW w:w="222" w:type="dxa"/>
          </w:tcPr>
          <w:p w14:paraId="17203010"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bottom"/>
          </w:tcPr>
          <w:p w14:paraId="48E080E5" w14:textId="089BFA54"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67BDBC09"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bottom"/>
          </w:tcPr>
          <w:p w14:paraId="74E3A638" w14:textId="1D3E3E14"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664F5" w:rsidRPr="00F477BC" w14:paraId="0EBB5BF0" w14:textId="77777777" w:rsidTr="00E07BF7">
        <w:trPr>
          <w:trHeight w:hRule="exact" w:val="259"/>
        </w:trPr>
        <w:tc>
          <w:tcPr>
            <w:tcW w:w="4140" w:type="dxa"/>
          </w:tcPr>
          <w:p w14:paraId="22E54367" w14:textId="533DDBC0"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sidRPr="003E3A13">
              <w:rPr>
                <w:rFonts w:ascii="Times New Roman" w:hAnsi="Times New Roman" w:cs="Times New Roman"/>
                <w:color w:val="000000"/>
                <w:sz w:val="22"/>
                <w:szCs w:val="22"/>
              </w:rPr>
              <w:t>Joint ventures</w:t>
            </w:r>
          </w:p>
        </w:tc>
        <w:tc>
          <w:tcPr>
            <w:tcW w:w="1220" w:type="dxa"/>
            <w:vAlign w:val="bottom"/>
          </w:tcPr>
          <w:p w14:paraId="5057916C" w14:textId="474969D6"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70</w:t>
            </w:r>
          </w:p>
        </w:tc>
        <w:tc>
          <w:tcPr>
            <w:tcW w:w="222" w:type="dxa"/>
            <w:vAlign w:val="center"/>
          </w:tcPr>
          <w:p w14:paraId="4A72AF41"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vAlign w:val="bottom"/>
          </w:tcPr>
          <w:p w14:paraId="2CBA3458" w14:textId="728884B0"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62</w:t>
            </w:r>
          </w:p>
        </w:tc>
        <w:tc>
          <w:tcPr>
            <w:tcW w:w="222" w:type="dxa"/>
          </w:tcPr>
          <w:p w14:paraId="7E76E4BD"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vAlign w:val="bottom"/>
          </w:tcPr>
          <w:p w14:paraId="32321F85" w14:textId="62DF0EBA"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47F00AB5"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vAlign w:val="bottom"/>
          </w:tcPr>
          <w:p w14:paraId="5ED78FFA" w14:textId="5A49F526"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664F5" w:rsidRPr="00F477BC" w14:paraId="69EE91DE" w14:textId="77777777" w:rsidTr="00E07BF7">
        <w:trPr>
          <w:trHeight w:val="215"/>
        </w:trPr>
        <w:tc>
          <w:tcPr>
            <w:tcW w:w="4140" w:type="dxa"/>
          </w:tcPr>
          <w:p w14:paraId="3C73625C" w14:textId="4ABCDDC2"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r</w:t>
            </w:r>
            <w:r w:rsidRPr="003E3A13">
              <w:rPr>
                <w:rFonts w:ascii="Times New Roman" w:hAnsi="Times New Roman" w:cs="Times New Roman"/>
                <w:color w:val="000000"/>
                <w:sz w:val="22"/>
                <w:szCs w:val="22"/>
              </w:rPr>
              <w:t>elated companies</w:t>
            </w:r>
          </w:p>
        </w:tc>
        <w:tc>
          <w:tcPr>
            <w:tcW w:w="1220" w:type="dxa"/>
            <w:tcBorders>
              <w:bottom w:val="single" w:sz="4" w:space="0" w:color="auto"/>
            </w:tcBorders>
            <w:vAlign w:val="bottom"/>
          </w:tcPr>
          <w:p w14:paraId="31913445" w14:textId="20709D89"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2,837</w:t>
            </w:r>
          </w:p>
        </w:tc>
        <w:tc>
          <w:tcPr>
            <w:tcW w:w="222" w:type="dxa"/>
            <w:vAlign w:val="center"/>
          </w:tcPr>
          <w:p w14:paraId="2A8F1488"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tcBorders>
              <w:bottom w:val="single" w:sz="4" w:space="0" w:color="auto"/>
            </w:tcBorders>
            <w:vAlign w:val="bottom"/>
          </w:tcPr>
          <w:p w14:paraId="4E137A99" w14:textId="7B2B7F76"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2,475</w:t>
            </w:r>
          </w:p>
        </w:tc>
        <w:tc>
          <w:tcPr>
            <w:tcW w:w="222" w:type="dxa"/>
          </w:tcPr>
          <w:p w14:paraId="5C532D93"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tcBorders>
              <w:bottom w:val="single" w:sz="4" w:space="0" w:color="auto"/>
            </w:tcBorders>
            <w:vAlign w:val="bottom"/>
          </w:tcPr>
          <w:p w14:paraId="7E08531D" w14:textId="5A618294"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2,238</w:t>
            </w:r>
          </w:p>
        </w:tc>
        <w:tc>
          <w:tcPr>
            <w:tcW w:w="222" w:type="dxa"/>
          </w:tcPr>
          <w:p w14:paraId="20698343"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tcBorders>
              <w:bottom w:val="single" w:sz="4" w:space="0" w:color="auto"/>
            </w:tcBorders>
            <w:vAlign w:val="bottom"/>
          </w:tcPr>
          <w:p w14:paraId="0ADD6168" w14:textId="7DC084A6"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1,870</w:t>
            </w:r>
          </w:p>
        </w:tc>
      </w:tr>
      <w:tr w:rsidR="000664F5" w:rsidRPr="00F477BC" w14:paraId="6F47020C" w14:textId="77777777" w:rsidTr="00E07BF7">
        <w:trPr>
          <w:trHeight w:val="215"/>
        </w:trPr>
        <w:tc>
          <w:tcPr>
            <w:tcW w:w="4140" w:type="dxa"/>
          </w:tcPr>
          <w:p w14:paraId="2AED7E87" w14:textId="1BF2EB81"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Total</w:t>
            </w:r>
          </w:p>
        </w:tc>
        <w:tc>
          <w:tcPr>
            <w:tcW w:w="1220" w:type="dxa"/>
            <w:tcBorders>
              <w:top w:val="single" w:sz="4" w:space="0" w:color="auto"/>
            </w:tcBorders>
            <w:vAlign w:val="bottom"/>
          </w:tcPr>
          <w:p w14:paraId="741BD615" w14:textId="3EC638AB" w:rsidR="000664F5" w:rsidRP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sidRPr="000664F5">
              <w:rPr>
                <w:rFonts w:ascii="Times New Roman" w:hAnsi="Times New Roman" w:cs="Times New Roman"/>
                <w:b/>
                <w:bCs/>
                <w:color w:val="000000"/>
                <w:sz w:val="22"/>
                <w:szCs w:val="22"/>
                <w:lang w:eastAsia="ko-KR"/>
              </w:rPr>
              <w:t>2,</w:t>
            </w:r>
            <w:r>
              <w:rPr>
                <w:rFonts w:ascii="Times New Roman" w:hAnsi="Times New Roman" w:cs="Times New Roman"/>
                <w:b/>
                <w:bCs/>
                <w:color w:val="000000"/>
                <w:sz w:val="22"/>
                <w:szCs w:val="22"/>
                <w:lang w:eastAsia="ko-KR"/>
              </w:rPr>
              <w:t>911</w:t>
            </w:r>
          </w:p>
        </w:tc>
        <w:tc>
          <w:tcPr>
            <w:tcW w:w="222" w:type="dxa"/>
            <w:vAlign w:val="center"/>
          </w:tcPr>
          <w:p w14:paraId="6AF0EA0C"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3" w:type="dxa"/>
            <w:tcBorders>
              <w:top w:val="single" w:sz="4" w:space="0" w:color="auto"/>
            </w:tcBorders>
            <w:vAlign w:val="bottom"/>
          </w:tcPr>
          <w:p w14:paraId="374FC978" w14:textId="6F991E29"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2,556</w:t>
            </w:r>
          </w:p>
        </w:tc>
        <w:tc>
          <w:tcPr>
            <w:tcW w:w="222" w:type="dxa"/>
          </w:tcPr>
          <w:p w14:paraId="0AF0C4DB"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310" w:type="dxa"/>
            <w:tcBorders>
              <w:top w:val="single" w:sz="4" w:space="0" w:color="auto"/>
            </w:tcBorders>
            <w:vAlign w:val="bottom"/>
          </w:tcPr>
          <w:p w14:paraId="51BCCB3E" w14:textId="11257330"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5,960</w:t>
            </w:r>
          </w:p>
        </w:tc>
        <w:tc>
          <w:tcPr>
            <w:tcW w:w="222" w:type="dxa"/>
          </w:tcPr>
          <w:p w14:paraId="52CDE084"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4" w:type="dxa"/>
            <w:tcBorders>
              <w:top w:val="single" w:sz="4" w:space="0" w:color="auto"/>
            </w:tcBorders>
            <w:vAlign w:val="bottom"/>
          </w:tcPr>
          <w:p w14:paraId="3F2AFD5F" w14:textId="6C359B65"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5,978</w:t>
            </w:r>
          </w:p>
        </w:tc>
      </w:tr>
      <w:tr w:rsidR="000664F5" w:rsidRPr="00F477BC" w14:paraId="4BACC929" w14:textId="77777777" w:rsidTr="00E07BF7">
        <w:trPr>
          <w:trHeight w:val="215"/>
        </w:trPr>
        <w:tc>
          <w:tcPr>
            <w:tcW w:w="4140" w:type="dxa"/>
          </w:tcPr>
          <w:p w14:paraId="52D24E53" w14:textId="18AB0D7E"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i/>
                <w:iCs/>
                <w:color w:val="000000"/>
                <w:sz w:val="22"/>
                <w:szCs w:val="22"/>
              </w:rPr>
            </w:pPr>
            <w:r w:rsidRPr="003E3A13">
              <w:rPr>
                <w:rFonts w:ascii="Times New Roman" w:hAnsi="Times New Roman" w:cs="Times New Roman"/>
                <w:i/>
                <w:iCs/>
                <w:color w:val="000000"/>
                <w:sz w:val="22"/>
                <w:szCs w:val="22"/>
              </w:rPr>
              <w:t xml:space="preserve">Less </w:t>
            </w:r>
            <w:r w:rsidRPr="003E3A13">
              <w:rPr>
                <w:rFonts w:ascii="Times New Roman" w:hAnsi="Times New Roman" w:cs="Times New Roman"/>
                <w:color w:val="000000"/>
                <w:sz w:val="22"/>
                <w:szCs w:val="22"/>
              </w:rPr>
              <w:t>allowance for expected credit loss</w:t>
            </w:r>
          </w:p>
        </w:tc>
        <w:tc>
          <w:tcPr>
            <w:tcW w:w="1220" w:type="dxa"/>
            <w:tcBorders>
              <w:bottom w:val="single" w:sz="4" w:space="0" w:color="auto"/>
            </w:tcBorders>
            <w:vAlign w:val="bottom"/>
          </w:tcPr>
          <w:p w14:paraId="69139859" w14:textId="63314FEC"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22" w:type="dxa"/>
            <w:vAlign w:val="center"/>
          </w:tcPr>
          <w:p w14:paraId="2FC87223"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133" w:type="dxa"/>
            <w:tcBorders>
              <w:bottom w:val="single" w:sz="4" w:space="0" w:color="auto"/>
            </w:tcBorders>
            <w:vAlign w:val="bottom"/>
          </w:tcPr>
          <w:p w14:paraId="37CF8075" w14:textId="4C221C2B"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22" w:type="dxa"/>
          </w:tcPr>
          <w:p w14:paraId="2E7FD6E1"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310" w:type="dxa"/>
            <w:tcBorders>
              <w:bottom w:val="single" w:sz="4" w:space="0" w:color="auto"/>
            </w:tcBorders>
            <w:vAlign w:val="bottom"/>
          </w:tcPr>
          <w:p w14:paraId="79634F6D" w14:textId="44FDC3AC"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w:t>
            </w:r>
          </w:p>
        </w:tc>
        <w:tc>
          <w:tcPr>
            <w:tcW w:w="222" w:type="dxa"/>
          </w:tcPr>
          <w:p w14:paraId="71EAF2B2"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color w:val="000000"/>
                <w:sz w:val="22"/>
                <w:szCs w:val="22"/>
                <w:lang w:eastAsia="ko-KR"/>
              </w:rPr>
            </w:pPr>
          </w:p>
        </w:tc>
        <w:tc>
          <w:tcPr>
            <w:tcW w:w="1264" w:type="dxa"/>
            <w:tcBorders>
              <w:bottom w:val="single" w:sz="4" w:space="0" w:color="auto"/>
            </w:tcBorders>
            <w:vAlign w:val="bottom"/>
          </w:tcPr>
          <w:p w14:paraId="5D6D784B" w14:textId="695805A9"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0664F5" w:rsidRPr="00F477BC" w14:paraId="09266CAD" w14:textId="77777777" w:rsidTr="00E07BF7">
        <w:trPr>
          <w:trHeight w:hRule="exact" w:val="259"/>
        </w:trPr>
        <w:tc>
          <w:tcPr>
            <w:tcW w:w="4140" w:type="dxa"/>
          </w:tcPr>
          <w:p w14:paraId="4146A368" w14:textId="41F06859" w:rsidR="000664F5" w:rsidRPr="003E3A13"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b/>
                <w:bCs/>
                <w:color w:val="000000"/>
                <w:sz w:val="22"/>
                <w:szCs w:val="22"/>
              </w:rPr>
            </w:pPr>
            <w:r w:rsidRPr="003E3A13">
              <w:rPr>
                <w:rFonts w:ascii="Times New Roman" w:hAnsi="Times New Roman" w:cs="Times New Roman"/>
                <w:b/>
                <w:bCs/>
                <w:color w:val="000000"/>
                <w:sz w:val="22"/>
                <w:szCs w:val="22"/>
              </w:rPr>
              <w:t>Net</w:t>
            </w:r>
          </w:p>
        </w:tc>
        <w:tc>
          <w:tcPr>
            <w:tcW w:w="1220" w:type="dxa"/>
            <w:tcBorders>
              <w:top w:val="single" w:sz="4" w:space="0" w:color="auto"/>
              <w:bottom w:val="double" w:sz="4" w:space="0" w:color="auto"/>
            </w:tcBorders>
            <w:vAlign w:val="bottom"/>
          </w:tcPr>
          <w:p w14:paraId="4DF79CCE" w14:textId="233D0C75" w:rsidR="000664F5" w:rsidRP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43"/>
              <w:rPr>
                <w:rFonts w:ascii="Times New Roman" w:hAnsi="Times New Roman" w:cs="Times New Roman"/>
                <w:b/>
                <w:bCs/>
                <w:color w:val="000000"/>
                <w:sz w:val="22"/>
                <w:szCs w:val="22"/>
                <w:lang w:eastAsia="ko-KR"/>
              </w:rPr>
            </w:pPr>
            <w:r w:rsidRPr="000664F5">
              <w:rPr>
                <w:rFonts w:ascii="Times New Roman" w:hAnsi="Times New Roman" w:cs="Times New Roman"/>
                <w:b/>
                <w:bCs/>
                <w:color w:val="000000"/>
                <w:sz w:val="22"/>
                <w:szCs w:val="22"/>
                <w:lang w:eastAsia="ko-KR"/>
              </w:rPr>
              <w:t>2,</w:t>
            </w:r>
            <w:r>
              <w:rPr>
                <w:rFonts w:ascii="Times New Roman" w:hAnsi="Times New Roman" w:cs="Times New Roman"/>
                <w:b/>
                <w:bCs/>
                <w:color w:val="000000"/>
                <w:sz w:val="22"/>
                <w:szCs w:val="22"/>
                <w:lang w:eastAsia="ko-KR"/>
              </w:rPr>
              <w:t>911</w:t>
            </w:r>
          </w:p>
        </w:tc>
        <w:tc>
          <w:tcPr>
            <w:tcW w:w="222" w:type="dxa"/>
            <w:vAlign w:val="center"/>
          </w:tcPr>
          <w:p w14:paraId="2F476460"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133" w:type="dxa"/>
            <w:tcBorders>
              <w:top w:val="single" w:sz="4" w:space="0" w:color="auto"/>
              <w:bottom w:val="double" w:sz="4" w:space="0" w:color="auto"/>
            </w:tcBorders>
            <w:vAlign w:val="bottom"/>
          </w:tcPr>
          <w:p w14:paraId="60E29309" w14:textId="10CDC5B2"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2,556</w:t>
            </w:r>
          </w:p>
        </w:tc>
        <w:tc>
          <w:tcPr>
            <w:tcW w:w="222" w:type="dxa"/>
          </w:tcPr>
          <w:p w14:paraId="6F2FAA24"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310" w:type="dxa"/>
            <w:tcBorders>
              <w:top w:val="single" w:sz="4" w:space="0" w:color="auto"/>
              <w:bottom w:val="double" w:sz="4" w:space="0" w:color="auto"/>
            </w:tcBorders>
            <w:vAlign w:val="bottom"/>
          </w:tcPr>
          <w:p w14:paraId="129F1A2C" w14:textId="2972790D" w:rsidR="000664F5" w:rsidRPr="00756C67"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5,960</w:t>
            </w:r>
          </w:p>
        </w:tc>
        <w:tc>
          <w:tcPr>
            <w:tcW w:w="222" w:type="dxa"/>
          </w:tcPr>
          <w:p w14:paraId="7CBBBD75"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center"/>
              <w:rPr>
                <w:rFonts w:ascii="Times New Roman" w:hAnsi="Times New Roman" w:cs="Times New Roman"/>
                <w:b/>
                <w:bCs/>
                <w:color w:val="000000"/>
                <w:sz w:val="22"/>
                <w:szCs w:val="22"/>
                <w:lang w:eastAsia="ko-KR"/>
              </w:rPr>
            </w:pPr>
          </w:p>
        </w:tc>
        <w:tc>
          <w:tcPr>
            <w:tcW w:w="1264" w:type="dxa"/>
            <w:tcBorders>
              <w:top w:val="single" w:sz="4" w:space="0" w:color="auto"/>
              <w:bottom w:val="double" w:sz="4" w:space="0" w:color="auto"/>
            </w:tcBorders>
            <w:vAlign w:val="bottom"/>
          </w:tcPr>
          <w:p w14:paraId="4960298A" w14:textId="4501A4B3"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5,978</w:t>
            </w:r>
          </w:p>
        </w:tc>
      </w:tr>
    </w:tbl>
    <w:p w14:paraId="324701F9" w14:textId="61AEE5BE" w:rsidR="00A63938" w:rsidRPr="00F477BC" w:rsidRDefault="00A63938">
      <w:pPr>
        <w:rPr>
          <w:rFonts w:ascii="Times New Roman" w:hAnsi="Times New Roman" w:cs="Times New Roman"/>
          <w:sz w:val="22"/>
          <w:szCs w:val="22"/>
        </w:rPr>
      </w:pPr>
    </w:p>
    <w:tbl>
      <w:tblPr>
        <w:tblW w:w="9722"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68"/>
        <w:gridCol w:w="222"/>
        <w:gridCol w:w="1308"/>
        <w:gridCol w:w="222"/>
        <w:gridCol w:w="1220"/>
      </w:tblGrid>
      <w:tr w:rsidR="00673FF2" w:rsidRPr="00F477BC" w14:paraId="3DC2C956" w14:textId="77777777" w:rsidTr="006C499C">
        <w:trPr>
          <w:trHeight w:hRule="exact" w:val="259"/>
        </w:trPr>
        <w:tc>
          <w:tcPr>
            <w:tcW w:w="4140" w:type="dxa"/>
            <w:shd w:val="clear" w:color="auto" w:fill="auto"/>
          </w:tcPr>
          <w:p w14:paraId="58F07229" w14:textId="77777777" w:rsidR="00673FF2" w:rsidRPr="00F477BC" w:rsidRDefault="00673FF2" w:rsidP="00465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 w:right="-198" w:firstLine="4"/>
              <w:rPr>
                <w:rFonts w:ascii="Times New Roman" w:hAnsi="Times New Roman" w:cs="Times New Roman"/>
                <w:sz w:val="22"/>
                <w:szCs w:val="22"/>
              </w:rPr>
            </w:pPr>
          </w:p>
        </w:tc>
        <w:tc>
          <w:tcPr>
            <w:tcW w:w="2610" w:type="dxa"/>
            <w:gridSpan w:val="3"/>
            <w:shd w:val="clear" w:color="auto" w:fill="auto"/>
          </w:tcPr>
          <w:p w14:paraId="1B587553"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39"/>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Consolidated</w:t>
            </w:r>
          </w:p>
        </w:tc>
        <w:tc>
          <w:tcPr>
            <w:tcW w:w="222" w:type="dxa"/>
            <w:shd w:val="clear" w:color="auto" w:fill="auto"/>
          </w:tcPr>
          <w:p w14:paraId="2B99B03E"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50" w:type="dxa"/>
            <w:gridSpan w:val="3"/>
            <w:shd w:val="clear" w:color="auto" w:fill="auto"/>
          </w:tcPr>
          <w:p w14:paraId="420B121D" w14:textId="77777777" w:rsidR="00673FF2" w:rsidRPr="00F477BC" w:rsidRDefault="00673FF2" w:rsidP="0067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CD408E" w:rsidRPr="00F477BC" w14:paraId="7E63E8BE" w14:textId="77777777" w:rsidTr="006C499C">
        <w:trPr>
          <w:trHeight w:hRule="exact" w:val="259"/>
        </w:trPr>
        <w:tc>
          <w:tcPr>
            <w:tcW w:w="4140" w:type="dxa"/>
            <w:shd w:val="clear" w:color="auto" w:fill="auto"/>
          </w:tcPr>
          <w:p w14:paraId="76E60FEA" w14:textId="4F840EEF" w:rsidR="00CD408E" w:rsidRPr="00F477BC" w:rsidRDefault="006A03DC"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E</w:t>
            </w:r>
            <w:r w:rsidR="00CD408E" w:rsidRPr="00F477BC">
              <w:rPr>
                <w:rFonts w:ascii="Times New Roman" w:hAnsi="Times New Roman" w:cs="Times New Roman"/>
                <w:b/>
                <w:bCs/>
                <w:i/>
                <w:iCs/>
                <w:color w:val="000000"/>
                <w:spacing w:val="-5"/>
                <w:sz w:val="22"/>
                <w:szCs w:val="22"/>
              </w:rPr>
              <w:t xml:space="preserve">xpected credit losses for </w:t>
            </w:r>
            <w:r w:rsidR="00574612">
              <w:rPr>
                <w:rFonts w:ascii="Times New Roman" w:hAnsi="Times New Roman" w:cs="Times New Roman"/>
                <w:b/>
                <w:bCs/>
                <w:i/>
                <w:iCs/>
                <w:sz w:val="22"/>
                <w:szCs w:val="22"/>
              </w:rPr>
              <w:t xml:space="preserve">the </w:t>
            </w:r>
            <w:r w:rsidR="00574612" w:rsidRPr="003A5662">
              <w:rPr>
                <w:rFonts w:ascii="Times New Roman" w:hAnsi="Times New Roman" w:cs="Times New Roman"/>
                <w:b/>
                <w:bCs/>
                <w:i/>
                <w:iCs/>
                <w:spacing w:val="-5"/>
                <w:sz w:val="22"/>
                <w:szCs w:val="22"/>
              </w:rPr>
              <w:t>three-month</w:t>
            </w:r>
          </w:p>
          <w:p w14:paraId="0A02E356" w14:textId="77777777" w:rsidR="00CD408E" w:rsidRPr="00E561EB"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10" w:type="dxa"/>
            <w:gridSpan w:val="3"/>
            <w:shd w:val="clear" w:color="auto" w:fill="auto"/>
          </w:tcPr>
          <w:p w14:paraId="2BD81CB5"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s>
              <w:ind w:left="-94" w:right="-105"/>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22" w:type="dxa"/>
            <w:shd w:val="clear" w:color="auto" w:fill="auto"/>
          </w:tcPr>
          <w:p w14:paraId="1CD203A7"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50" w:type="dxa"/>
            <w:gridSpan w:val="3"/>
            <w:shd w:val="clear" w:color="auto" w:fill="auto"/>
          </w:tcPr>
          <w:p w14:paraId="3FE2E47A" w14:textId="77777777" w:rsidR="00CD408E" w:rsidRPr="00F477BC" w:rsidRDefault="00CD408E" w:rsidP="00CD4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056BC0" w:rsidRPr="00F477BC" w14:paraId="4AF89286" w14:textId="77777777" w:rsidTr="006C499C">
        <w:trPr>
          <w:trHeight w:hRule="exact" w:val="259"/>
        </w:trPr>
        <w:tc>
          <w:tcPr>
            <w:tcW w:w="4140" w:type="dxa"/>
            <w:shd w:val="clear" w:color="auto" w:fill="auto"/>
          </w:tcPr>
          <w:p w14:paraId="59E4CBB7" w14:textId="2FBF0DE0" w:rsidR="00056BC0" w:rsidRPr="00E561EB"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3A5662">
              <w:rPr>
                <w:rFonts w:ascii="Times New Roman" w:hAnsi="Times New Roman" w:cs="Times New Roman"/>
                <w:b/>
                <w:bCs/>
                <w:i/>
                <w:iCs/>
                <w:spacing w:val="-5"/>
                <w:sz w:val="22"/>
                <w:szCs w:val="22"/>
              </w:rPr>
              <w:t>period ended 31 March</w:t>
            </w:r>
          </w:p>
        </w:tc>
        <w:tc>
          <w:tcPr>
            <w:tcW w:w="1220" w:type="dxa"/>
            <w:shd w:val="clear" w:color="auto" w:fill="auto"/>
          </w:tcPr>
          <w:p w14:paraId="39680DB6" w14:textId="3702BA7B"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4"/>
                <w:tab w:val="left" w:pos="710"/>
                <w:tab w:val="left" w:pos="741"/>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shd w:val="clear" w:color="auto" w:fill="auto"/>
          </w:tcPr>
          <w:p w14:paraId="67E2DDF9"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shd w:val="clear" w:color="auto" w:fill="auto"/>
          </w:tcPr>
          <w:p w14:paraId="056A9804" w14:textId="10C464F9"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hanging="24"/>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shd w:val="clear" w:color="auto" w:fill="auto"/>
          </w:tcPr>
          <w:p w14:paraId="65567CE9"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8" w:type="dxa"/>
            <w:shd w:val="clear" w:color="auto" w:fill="auto"/>
          </w:tcPr>
          <w:p w14:paraId="4202DDF9" w14:textId="2D1EFA23"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shd w:val="clear" w:color="auto" w:fill="auto"/>
          </w:tcPr>
          <w:p w14:paraId="030A5F72"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0" w:type="dxa"/>
            <w:shd w:val="clear" w:color="auto" w:fill="auto"/>
          </w:tcPr>
          <w:p w14:paraId="3FFC3E8E" w14:textId="6D88D08A"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56BC0" w:rsidRPr="00F477BC" w14:paraId="50F23C97" w14:textId="77777777" w:rsidTr="006C499C">
        <w:trPr>
          <w:trHeight w:hRule="exact" w:val="259"/>
        </w:trPr>
        <w:tc>
          <w:tcPr>
            <w:tcW w:w="4140" w:type="dxa"/>
            <w:shd w:val="clear" w:color="auto" w:fill="auto"/>
          </w:tcPr>
          <w:p w14:paraId="3D19ED5B"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582" w:type="dxa"/>
            <w:gridSpan w:val="7"/>
            <w:shd w:val="clear" w:color="auto" w:fill="auto"/>
          </w:tcPr>
          <w:p w14:paraId="26B38B42"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0664F5" w:rsidRPr="00F477BC" w14:paraId="29EEC67C" w14:textId="77777777" w:rsidTr="006C499C">
        <w:trPr>
          <w:trHeight w:hRule="exact" w:val="254"/>
        </w:trPr>
        <w:tc>
          <w:tcPr>
            <w:tcW w:w="4140" w:type="dxa"/>
            <w:shd w:val="clear" w:color="auto" w:fill="auto"/>
            <w:vAlign w:val="bottom"/>
          </w:tcPr>
          <w:p w14:paraId="1ED4289A" w14:textId="7777777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Trade accounts receivable</w:t>
            </w:r>
          </w:p>
        </w:tc>
        <w:tc>
          <w:tcPr>
            <w:tcW w:w="1220" w:type="dxa"/>
            <w:shd w:val="clear" w:color="auto" w:fill="auto"/>
          </w:tcPr>
          <w:p w14:paraId="4C265185" w14:textId="37EA3BF8" w:rsidR="000664F5" w:rsidRPr="00F477BC" w:rsidRDefault="000664F5"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p>
        </w:tc>
        <w:tc>
          <w:tcPr>
            <w:tcW w:w="222" w:type="dxa"/>
            <w:shd w:val="clear" w:color="auto" w:fill="auto"/>
          </w:tcPr>
          <w:p w14:paraId="75123048"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shd w:val="clear" w:color="auto" w:fill="auto"/>
          </w:tcPr>
          <w:p w14:paraId="55D3399C" w14:textId="2FF0C610" w:rsidR="000664F5" w:rsidRPr="006E50ED"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22" w:type="dxa"/>
            <w:shd w:val="clear" w:color="auto" w:fill="auto"/>
          </w:tcPr>
          <w:p w14:paraId="2355EE77"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8" w:type="dxa"/>
            <w:shd w:val="clear" w:color="auto" w:fill="auto"/>
          </w:tcPr>
          <w:p w14:paraId="32AA0813" w14:textId="522940FD" w:rsidR="000664F5" w:rsidRPr="00ED0E99"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sz w:val="22"/>
                <w:szCs w:val="28"/>
                <w:lang w:eastAsia="ko-KR"/>
              </w:rPr>
            </w:pPr>
            <w:r w:rsidRPr="0019070C">
              <w:rPr>
                <w:rFonts w:ascii="Times New Roman" w:hAnsi="Times New Roman" w:cs="Times New Roman"/>
                <w:sz w:val="22"/>
                <w:szCs w:val="22"/>
                <w:lang w:eastAsia="ko-KR"/>
              </w:rPr>
              <w:t>-</w:t>
            </w:r>
          </w:p>
        </w:tc>
        <w:tc>
          <w:tcPr>
            <w:tcW w:w="222" w:type="dxa"/>
            <w:shd w:val="clear" w:color="auto" w:fill="auto"/>
          </w:tcPr>
          <w:p w14:paraId="40048743"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0" w:type="dxa"/>
            <w:shd w:val="clear" w:color="auto" w:fill="auto"/>
          </w:tcPr>
          <w:p w14:paraId="08C5DE53" w14:textId="525A5BD0" w:rsidR="000664F5" w:rsidRPr="0019070C" w:rsidRDefault="000664F5" w:rsidP="00D02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r>
    </w:tbl>
    <w:p w14:paraId="65007578" w14:textId="31DABD73" w:rsidR="00A63938" w:rsidRPr="00F477BC" w:rsidRDefault="00851870">
      <w:pPr>
        <w:rPr>
          <w:rFonts w:ascii="Times New Roman" w:hAnsi="Times New Roman" w:cs="Times New Roman"/>
          <w:sz w:val="22"/>
          <w:szCs w:val="22"/>
        </w:rPr>
      </w:pPr>
      <w:r w:rsidRPr="00F477BC">
        <w:rPr>
          <w:rFonts w:ascii="Times New Roman" w:hAnsi="Times New Roman" w:cs="Times New Roman"/>
          <w:sz w:val="22"/>
          <w:szCs w:val="22"/>
        </w:rPr>
        <w:tab/>
      </w:r>
    </w:p>
    <w:tbl>
      <w:tblPr>
        <w:tblW w:w="9722" w:type="dxa"/>
        <w:tblInd w:w="450" w:type="dxa"/>
        <w:tblLayout w:type="fixed"/>
        <w:tblCellMar>
          <w:left w:w="101" w:type="dxa"/>
          <w:right w:w="101" w:type="dxa"/>
        </w:tblCellMar>
        <w:tblLook w:val="0000" w:firstRow="0" w:lastRow="0" w:firstColumn="0" w:lastColumn="0" w:noHBand="0" w:noVBand="0"/>
      </w:tblPr>
      <w:tblGrid>
        <w:gridCol w:w="4140"/>
        <w:gridCol w:w="1220"/>
        <w:gridCol w:w="222"/>
        <w:gridCol w:w="1168"/>
        <w:gridCol w:w="222"/>
        <w:gridCol w:w="1307"/>
        <w:gridCol w:w="222"/>
        <w:gridCol w:w="1221"/>
      </w:tblGrid>
      <w:tr w:rsidR="00F7052A" w:rsidRPr="00F477BC" w14:paraId="4CC3D46B" w14:textId="77777777" w:rsidTr="006C499C">
        <w:trPr>
          <w:trHeight w:hRule="exact" w:val="259"/>
        </w:trPr>
        <w:tc>
          <w:tcPr>
            <w:tcW w:w="4140" w:type="dxa"/>
          </w:tcPr>
          <w:p w14:paraId="67AD1A3A"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lang w:eastAsia="ko-KR"/>
              </w:rPr>
              <w:br w:type="page"/>
            </w:r>
            <w:r w:rsidRPr="00F477BC">
              <w:rPr>
                <w:rFonts w:ascii="Times New Roman" w:hAnsi="Times New Roman" w:cs="Times New Roman"/>
                <w:sz w:val="22"/>
                <w:szCs w:val="22"/>
              </w:rPr>
              <w:br w:type="page"/>
            </w:r>
          </w:p>
          <w:p w14:paraId="76D410B0"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p w14:paraId="4091262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610" w:type="dxa"/>
            <w:gridSpan w:val="3"/>
          </w:tcPr>
          <w:p w14:paraId="1B72581A"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Consolidated</w:t>
            </w:r>
          </w:p>
        </w:tc>
        <w:tc>
          <w:tcPr>
            <w:tcW w:w="222" w:type="dxa"/>
          </w:tcPr>
          <w:p w14:paraId="0CAAA96D"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50" w:type="dxa"/>
            <w:gridSpan w:val="3"/>
          </w:tcPr>
          <w:p w14:paraId="0A32751F"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90"/>
                <w:tab w:val="left" w:pos="1784"/>
              </w:tabs>
              <w:ind w:left="-105" w:right="-106"/>
              <w:jc w:val="center"/>
              <w:rPr>
                <w:rFonts w:ascii="Times New Roman" w:hAnsi="Times New Roman" w:cs="Times New Roman"/>
                <w:b/>
                <w:bCs/>
                <w:sz w:val="22"/>
                <w:szCs w:val="22"/>
              </w:rPr>
            </w:pPr>
            <w:r w:rsidRPr="00F477BC">
              <w:rPr>
                <w:rFonts w:ascii="Times New Roman" w:hAnsi="Times New Roman" w:cs="Times New Roman"/>
                <w:b/>
                <w:bCs/>
                <w:sz w:val="22"/>
                <w:szCs w:val="22"/>
              </w:rPr>
              <w:t xml:space="preserve">Separate </w:t>
            </w:r>
          </w:p>
        </w:tc>
      </w:tr>
      <w:tr w:rsidR="00F7052A" w:rsidRPr="00F477BC" w14:paraId="644C90BC" w14:textId="77777777" w:rsidTr="006C499C">
        <w:trPr>
          <w:trHeight w:hRule="exact" w:val="259"/>
        </w:trPr>
        <w:tc>
          <w:tcPr>
            <w:tcW w:w="4140" w:type="dxa"/>
          </w:tcPr>
          <w:p w14:paraId="42D6AD08"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2610" w:type="dxa"/>
            <w:gridSpan w:val="3"/>
          </w:tcPr>
          <w:p w14:paraId="40B8E5E5" w14:textId="77777777" w:rsidR="00F7052A" w:rsidRPr="00F477BC" w:rsidRDefault="00F7052A" w:rsidP="0075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c>
          <w:tcPr>
            <w:tcW w:w="222" w:type="dxa"/>
          </w:tcPr>
          <w:p w14:paraId="105861CE"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50" w:type="dxa"/>
            <w:gridSpan w:val="3"/>
          </w:tcPr>
          <w:p w14:paraId="29ACC69F" w14:textId="77777777" w:rsidR="00F7052A" w:rsidRPr="00F477BC" w:rsidRDefault="00F7052A" w:rsidP="001B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314"/>
              </w:tabs>
              <w:ind w:left="-108" w:right="-108"/>
              <w:jc w:val="center"/>
              <w:rPr>
                <w:rFonts w:ascii="Times New Roman" w:hAnsi="Times New Roman" w:cs="Times New Roman"/>
                <w:b/>
                <w:bCs/>
                <w:sz w:val="22"/>
                <w:szCs w:val="22"/>
              </w:rPr>
            </w:pPr>
            <w:r w:rsidRPr="00F477BC">
              <w:rPr>
                <w:rFonts w:ascii="Times New Roman" w:hAnsi="Times New Roman" w:cs="Times New Roman"/>
                <w:b/>
                <w:bCs/>
                <w:sz w:val="22"/>
                <w:szCs w:val="22"/>
              </w:rPr>
              <w:t>financial statements</w:t>
            </w:r>
          </w:p>
        </w:tc>
      </w:tr>
      <w:tr w:rsidR="00056BC0" w:rsidRPr="00F477BC" w14:paraId="0188EDF1" w14:textId="77777777" w:rsidTr="006C499C">
        <w:trPr>
          <w:trHeight w:hRule="exact" w:val="259"/>
        </w:trPr>
        <w:tc>
          <w:tcPr>
            <w:tcW w:w="4140" w:type="dxa"/>
          </w:tcPr>
          <w:p w14:paraId="6859675E" w14:textId="44C34B1A"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b/>
                <w:bCs/>
                <w:i/>
                <w:iCs/>
                <w:sz w:val="22"/>
                <w:szCs w:val="22"/>
              </w:rPr>
            </w:pPr>
          </w:p>
        </w:tc>
        <w:tc>
          <w:tcPr>
            <w:tcW w:w="1220" w:type="dxa"/>
          </w:tcPr>
          <w:p w14:paraId="48DF70A4" w14:textId="1A290322"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2" w:type="dxa"/>
          </w:tcPr>
          <w:p w14:paraId="3EF12835"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tcPr>
          <w:p w14:paraId="44A050EC" w14:textId="22E21FAF"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22" w:type="dxa"/>
          </w:tcPr>
          <w:p w14:paraId="554D3524"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7" w:type="dxa"/>
          </w:tcPr>
          <w:p w14:paraId="0DFC83E4" w14:textId="365C527C"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22" w:type="dxa"/>
          </w:tcPr>
          <w:p w14:paraId="2B5C8531"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1" w:type="dxa"/>
          </w:tcPr>
          <w:p w14:paraId="176E6798" w14:textId="22B827E0"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056BC0" w:rsidRPr="00F477BC" w14:paraId="1B85D21F" w14:textId="77777777" w:rsidTr="006C499C">
        <w:trPr>
          <w:trHeight w:hRule="exact" w:val="259"/>
        </w:trPr>
        <w:tc>
          <w:tcPr>
            <w:tcW w:w="4140" w:type="dxa"/>
          </w:tcPr>
          <w:p w14:paraId="680F1C0B" w14:textId="5BFFFED4"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8" w:right="-198" w:firstLine="18"/>
              <w:rPr>
                <w:rFonts w:ascii="Times New Roman" w:hAnsi="Times New Roman" w:cs="Times New Roman"/>
                <w:b/>
                <w:bCs/>
                <w:i/>
                <w:iCs/>
                <w:sz w:val="22"/>
                <w:szCs w:val="22"/>
              </w:rPr>
            </w:pPr>
            <w:r w:rsidRPr="00F477BC">
              <w:rPr>
                <w:rFonts w:ascii="Times New Roman" w:hAnsi="Times New Roman" w:cs="Times New Roman"/>
                <w:b/>
                <w:bCs/>
                <w:i/>
                <w:iCs/>
                <w:color w:val="000000"/>
                <w:sz w:val="22"/>
                <w:szCs w:val="22"/>
              </w:rPr>
              <w:t>Balances with related parties at</w:t>
            </w:r>
          </w:p>
        </w:tc>
        <w:tc>
          <w:tcPr>
            <w:tcW w:w="1220" w:type="dxa"/>
          </w:tcPr>
          <w:p w14:paraId="26B3D100" w14:textId="2B8F57AF"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5B65C244"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8" w:type="dxa"/>
          </w:tcPr>
          <w:p w14:paraId="69DA9FAA" w14:textId="345450C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7"/>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22" w:type="dxa"/>
          </w:tcPr>
          <w:p w14:paraId="032C2B5B"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7" w:type="dxa"/>
          </w:tcPr>
          <w:p w14:paraId="5087F96E" w14:textId="514C7954"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22" w:type="dxa"/>
          </w:tcPr>
          <w:p w14:paraId="0B78D3B9" w14:textId="77777777"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21" w:type="dxa"/>
          </w:tcPr>
          <w:p w14:paraId="355F13C2" w14:textId="4D26F0E9" w:rsidR="00056BC0" w:rsidRPr="00F477BC" w:rsidRDefault="00056BC0" w:rsidP="0005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6"/>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F7052A" w:rsidRPr="00F477BC" w14:paraId="65CD49FE" w14:textId="77777777" w:rsidTr="006C499C">
        <w:trPr>
          <w:trHeight w:hRule="exact" w:val="259"/>
        </w:trPr>
        <w:tc>
          <w:tcPr>
            <w:tcW w:w="4140" w:type="dxa"/>
          </w:tcPr>
          <w:p w14:paraId="7D1CE11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133"/>
              <w:rPr>
                <w:rFonts w:ascii="Times New Roman" w:hAnsi="Times New Roman" w:cs="Times New Roman"/>
                <w:sz w:val="22"/>
                <w:szCs w:val="22"/>
              </w:rPr>
            </w:pPr>
          </w:p>
        </w:tc>
        <w:tc>
          <w:tcPr>
            <w:tcW w:w="5582" w:type="dxa"/>
            <w:gridSpan w:val="7"/>
          </w:tcPr>
          <w:p w14:paraId="57F4CF9B" w14:textId="77777777"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477BC">
              <w:rPr>
                <w:rFonts w:ascii="Times New Roman" w:hAnsi="Times New Roman" w:cs="Times New Roman"/>
                <w:i/>
                <w:iCs/>
                <w:sz w:val="22"/>
                <w:szCs w:val="22"/>
              </w:rPr>
              <w:t>(in million Baht)</w:t>
            </w:r>
          </w:p>
        </w:tc>
      </w:tr>
      <w:tr w:rsidR="00F7052A" w:rsidRPr="00F477BC" w14:paraId="795AFC4B" w14:textId="77777777" w:rsidTr="006C499C">
        <w:trPr>
          <w:trHeight w:hRule="exact" w:val="254"/>
        </w:trPr>
        <w:tc>
          <w:tcPr>
            <w:tcW w:w="4140" w:type="dxa"/>
          </w:tcPr>
          <w:p w14:paraId="0F9C8991" w14:textId="6740F20F" w:rsidR="00F7052A" w:rsidRPr="00F477BC" w:rsidRDefault="00F7052A"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i/>
                <w:iCs/>
                <w:sz w:val="22"/>
                <w:szCs w:val="22"/>
              </w:rPr>
              <w:t>Short-term loans</w:t>
            </w:r>
            <w:r w:rsidR="00E5128F">
              <w:rPr>
                <w:rFonts w:ascii="Times New Roman" w:hAnsi="Times New Roman" w:cs="Times New Roman"/>
                <w:b/>
                <w:bCs/>
                <w:i/>
                <w:iCs/>
                <w:sz w:val="22"/>
                <w:szCs w:val="22"/>
              </w:rPr>
              <w:t xml:space="preserve"> to</w:t>
            </w:r>
          </w:p>
        </w:tc>
        <w:tc>
          <w:tcPr>
            <w:tcW w:w="1220" w:type="dxa"/>
          </w:tcPr>
          <w:p w14:paraId="03562F8F" w14:textId="5F362193"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C6B370D"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tcPr>
          <w:p w14:paraId="582BA6BE" w14:textId="3AB2F40C"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1DA8A9A2"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Pr>
          <w:p w14:paraId="6A8060D3" w14:textId="7E493C8F" w:rsidR="00F7052A" w:rsidRPr="00F477BC" w:rsidRDefault="00F7052A" w:rsidP="00F7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222" w:type="dxa"/>
          </w:tcPr>
          <w:p w14:paraId="5A0F689A" w14:textId="77777777" w:rsidR="00F7052A" w:rsidRPr="00F477BC" w:rsidRDefault="00F7052A" w:rsidP="00F70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Pr>
          <w:p w14:paraId="1C2CAFA5" w14:textId="5AA52FBC" w:rsidR="00F7052A" w:rsidRPr="00F477BC" w:rsidRDefault="00F7052A" w:rsidP="00F4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98"/>
              <w:jc w:val="both"/>
              <w:rPr>
                <w:rFonts w:ascii="Times New Roman" w:hAnsi="Times New Roman" w:cs="Times New Roman"/>
                <w:color w:val="000000"/>
                <w:sz w:val="22"/>
                <w:szCs w:val="22"/>
                <w:lang w:eastAsia="ko-KR"/>
              </w:rPr>
            </w:pPr>
          </w:p>
        </w:tc>
      </w:tr>
      <w:tr w:rsidR="000664F5" w:rsidRPr="00F477BC" w14:paraId="101E91CC" w14:textId="77777777" w:rsidTr="006C499C">
        <w:trPr>
          <w:trHeight w:hRule="exact" w:val="254"/>
        </w:trPr>
        <w:tc>
          <w:tcPr>
            <w:tcW w:w="4140" w:type="dxa"/>
          </w:tcPr>
          <w:p w14:paraId="1C48FD86" w14:textId="0E252DD2"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sz w:val="22"/>
                <w:szCs w:val="22"/>
              </w:rPr>
              <w:t>Subsidiaries</w:t>
            </w:r>
          </w:p>
        </w:tc>
        <w:tc>
          <w:tcPr>
            <w:tcW w:w="1220" w:type="dxa"/>
            <w:tcBorders>
              <w:bottom w:val="single" w:sz="4" w:space="0" w:color="auto"/>
            </w:tcBorders>
          </w:tcPr>
          <w:p w14:paraId="3732C6E3" w14:textId="2E5AB917"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color w:val="000000"/>
                <w:sz w:val="22"/>
                <w:szCs w:val="22"/>
                <w:lang w:eastAsia="ko-KR"/>
              </w:rPr>
            </w:pPr>
            <w:r w:rsidRPr="0019070C">
              <w:rPr>
                <w:rFonts w:ascii="Times New Roman" w:hAnsi="Times New Roman" w:cs="Times New Roman"/>
                <w:sz w:val="22"/>
                <w:szCs w:val="22"/>
                <w:lang w:eastAsia="ko-KR"/>
              </w:rPr>
              <w:t>-</w:t>
            </w:r>
          </w:p>
        </w:tc>
        <w:tc>
          <w:tcPr>
            <w:tcW w:w="222" w:type="dxa"/>
          </w:tcPr>
          <w:p w14:paraId="3204B7B3"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168" w:type="dxa"/>
            <w:tcBorders>
              <w:bottom w:val="single" w:sz="4" w:space="0" w:color="auto"/>
            </w:tcBorders>
          </w:tcPr>
          <w:p w14:paraId="7A082192" w14:textId="288B4A2E"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sidRPr="0019070C">
              <w:rPr>
                <w:rFonts w:ascii="Times New Roman" w:hAnsi="Times New Roman" w:cs="Times New Roman"/>
                <w:sz w:val="22"/>
                <w:szCs w:val="22"/>
                <w:lang w:eastAsia="ko-KR"/>
              </w:rPr>
              <w:t>-</w:t>
            </w:r>
          </w:p>
        </w:tc>
        <w:tc>
          <w:tcPr>
            <w:tcW w:w="222" w:type="dxa"/>
          </w:tcPr>
          <w:p w14:paraId="24FCCC30"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Borders>
              <w:bottom w:val="single" w:sz="4" w:space="0" w:color="auto"/>
            </w:tcBorders>
          </w:tcPr>
          <w:p w14:paraId="11320184" w14:textId="240203AD" w:rsidR="000664F5" w:rsidRPr="00ED0E99"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sz w:val="22"/>
                <w:szCs w:val="28"/>
                <w:lang w:eastAsia="ko-KR"/>
              </w:rPr>
            </w:pPr>
            <w:r>
              <w:rPr>
                <w:rFonts w:ascii="Times New Roman" w:hAnsi="Times New Roman" w:cs="Times New Roman"/>
                <w:color w:val="000000"/>
                <w:sz w:val="22"/>
                <w:szCs w:val="22"/>
                <w:lang w:eastAsia="ko-KR"/>
              </w:rPr>
              <w:t>5,643</w:t>
            </w:r>
          </w:p>
        </w:tc>
        <w:tc>
          <w:tcPr>
            <w:tcW w:w="222" w:type="dxa"/>
          </w:tcPr>
          <w:p w14:paraId="4670E1A5"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Borders>
              <w:bottom w:val="single" w:sz="4" w:space="0" w:color="auto"/>
            </w:tcBorders>
          </w:tcPr>
          <w:p w14:paraId="738D55B9" w14:textId="1A1AA862"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6,640</w:t>
            </w:r>
          </w:p>
        </w:tc>
      </w:tr>
      <w:tr w:rsidR="000664F5" w:rsidRPr="00F477BC" w14:paraId="05EBE9C4" w14:textId="77777777" w:rsidTr="006C499C">
        <w:trPr>
          <w:trHeight w:hRule="exact" w:val="259"/>
        </w:trPr>
        <w:tc>
          <w:tcPr>
            <w:tcW w:w="4140" w:type="dxa"/>
          </w:tcPr>
          <w:p w14:paraId="328DC1A8" w14:textId="576D2E4C"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477BC">
              <w:rPr>
                <w:rFonts w:ascii="Times New Roman" w:hAnsi="Times New Roman" w:cs="Times New Roman"/>
                <w:b/>
                <w:bCs/>
                <w:sz w:val="22"/>
                <w:szCs w:val="22"/>
              </w:rPr>
              <w:t>Total</w:t>
            </w:r>
          </w:p>
        </w:tc>
        <w:tc>
          <w:tcPr>
            <w:tcW w:w="1220" w:type="dxa"/>
            <w:tcBorders>
              <w:top w:val="single" w:sz="4" w:space="0" w:color="auto"/>
              <w:bottom w:val="double" w:sz="4" w:space="0" w:color="auto"/>
            </w:tcBorders>
          </w:tcPr>
          <w:p w14:paraId="034B1FFA" w14:textId="697B731B" w:rsidR="000664F5" w:rsidRPr="00F477B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98"/>
              <w:jc w:val="both"/>
              <w:rPr>
                <w:rFonts w:ascii="Times New Roman" w:hAnsi="Times New Roman" w:cs="Times New Roman"/>
                <w:b/>
                <w:bCs/>
                <w:color w:val="000000"/>
                <w:sz w:val="22"/>
                <w:szCs w:val="22"/>
                <w:lang w:eastAsia="ko-KR"/>
              </w:rPr>
            </w:pPr>
            <w:r w:rsidRPr="0019070C">
              <w:rPr>
                <w:rFonts w:ascii="Times New Roman" w:hAnsi="Times New Roman" w:cs="Times New Roman"/>
                <w:b/>
                <w:bCs/>
                <w:sz w:val="22"/>
                <w:szCs w:val="22"/>
                <w:lang w:eastAsia="ko-KR"/>
              </w:rPr>
              <w:t>-</w:t>
            </w:r>
          </w:p>
        </w:tc>
        <w:tc>
          <w:tcPr>
            <w:tcW w:w="222" w:type="dxa"/>
          </w:tcPr>
          <w:p w14:paraId="74167A68"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b/>
                <w:bCs/>
                <w:sz w:val="22"/>
                <w:szCs w:val="22"/>
                <w:lang w:eastAsia="ko-KR"/>
              </w:rPr>
            </w:pPr>
          </w:p>
        </w:tc>
        <w:tc>
          <w:tcPr>
            <w:tcW w:w="1168" w:type="dxa"/>
            <w:tcBorders>
              <w:top w:val="single" w:sz="4" w:space="0" w:color="auto"/>
              <w:bottom w:val="double" w:sz="4" w:space="0" w:color="auto"/>
            </w:tcBorders>
          </w:tcPr>
          <w:p w14:paraId="1D62D7A7" w14:textId="08BD0F2C" w:rsidR="000664F5" w:rsidRPr="0019070C"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19070C">
              <w:rPr>
                <w:rFonts w:ascii="Times New Roman" w:hAnsi="Times New Roman" w:cs="Times New Roman"/>
                <w:b/>
                <w:bCs/>
                <w:sz w:val="22"/>
                <w:szCs w:val="22"/>
                <w:lang w:eastAsia="ko-KR"/>
              </w:rPr>
              <w:t>-</w:t>
            </w:r>
          </w:p>
        </w:tc>
        <w:tc>
          <w:tcPr>
            <w:tcW w:w="222" w:type="dxa"/>
          </w:tcPr>
          <w:p w14:paraId="73F7F369"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307" w:type="dxa"/>
            <w:tcBorders>
              <w:top w:val="single" w:sz="4" w:space="0" w:color="auto"/>
              <w:bottom w:val="double" w:sz="4" w:space="0" w:color="auto"/>
            </w:tcBorders>
          </w:tcPr>
          <w:p w14:paraId="0A4209DF" w14:textId="3BE5181D" w:rsidR="000664F5" w:rsidRPr="00ED0E99"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15" w:right="-43"/>
              <w:rPr>
                <w:rFonts w:ascii="Times New Roman" w:hAnsi="Times New Roman"/>
                <w:b/>
                <w:bCs/>
                <w:sz w:val="22"/>
                <w:szCs w:val="28"/>
                <w:lang w:eastAsia="ko-KR"/>
              </w:rPr>
            </w:pPr>
            <w:r>
              <w:rPr>
                <w:rFonts w:ascii="Times New Roman" w:hAnsi="Times New Roman" w:cs="Times New Roman"/>
                <w:b/>
                <w:bCs/>
                <w:color w:val="000000"/>
                <w:sz w:val="22"/>
                <w:szCs w:val="22"/>
                <w:lang w:eastAsia="ko-KR"/>
              </w:rPr>
              <w:t>5,643</w:t>
            </w:r>
          </w:p>
        </w:tc>
        <w:tc>
          <w:tcPr>
            <w:tcW w:w="222" w:type="dxa"/>
          </w:tcPr>
          <w:p w14:paraId="228153E8" w14:textId="77777777" w:rsidR="000664F5" w:rsidRPr="00F477BC" w:rsidRDefault="000664F5" w:rsidP="000664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1221" w:type="dxa"/>
            <w:tcBorders>
              <w:top w:val="single" w:sz="4" w:space="0" w:color="auto"/>
              <w:bottom w:val="double" w:sz="4" w:space="0" w:color="auto"/>
            </w:tcBorders>
          </w:tcPr>
          <w:p w14:paraId="567C9EFB" w14:textId="4664B0DF" w:rsidR="000664F5" w:rsidRPr="00ED0E99"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6,640</w:t>
            </w:r>
          </w:p>
        </w:tc>
      </w:tr>
    </w:tbl>
    <w:p w14:paraId="637E8585" w14:textId="77777777" w:rsidR="00F45B84" w:rsidRDefault="00F45B84" w:rsidP="00BB55B9">
      <w:pPr>
        <w:tabs>
          <w:tab w:val="clear" w:pos="454"/>
          <w:tab w:val="clear" w:pos="680"/>
        </w:tabs>
        <w:spacing w:line="240" w:lineRule="exact"/>
        <w:ind w:left="540" w:right="-43"/>
        <w:jc w:val="thaiDistribute"/>
        <w:rPr>
          <w:rFonts w:ascii="Times New Roman" w:hAnsi="Times New Roman"/>
          <w:spacing w:val="2"/>
          <w:sz w:val="22"/>
        </w:rPr>
      </w:pPr>
    </w:p>
    <w:p w14:paraId="01C11C92" w14:textId="5C50B9C9" w:rsidR="00A85EC2" w:rsidRPr="00616853" w:rsidRDefault="00F45B84" w:rsidP="003E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547" w:right="-25"/>
        <w:jc w:val="thaiDistribute"/>
        <w:rPr>
          <w:rFonts w:ascii="Times New Roman" w:hAnsi="Times New Roman" w:cs="Times New Roman"/>
          <w:sz w:val="22"/>
          <w:szCs w:val="22"/>
        </w:rPr>
      </w:pPr>
      <w:r w:rsidRPr="00616853">
        <w:rPr>
          <w:rFonts w:ascii="Times New Roman" w:hAnsi="Times New Roman" w:cs="Times New Roman"/>
          <w:sz w:val="22"/>
          <w:szCs w:val="22"/>
        </w:rPr>
        <w:t xml:space="preserve">As </w:t>
      </w:r>
      <w:proofErr w:type="gramStart"/>
      <w:r w:rsidRPr="00616853">
        <w:rPr>
          <w:rFonts w:ascii="Times New Roman" w:hAnsi="Times New Roman" w:cs="Times New Roman"/>
          <w:sz w:val="22"/>
          <w:szCs w:val="22"/>
        </w:rPr>
        <w:t>at</w:t>
      </w:r>
      <w:proofErr w:type="gramEnd"/>
      <w:r w:rsidRPr="00616853">
        <w:rPr>
          <w:rFonts w:ascii="Times New Roman" w:hAnsi="Times New Roman" w:cs="Times New Roman"/>
          <w:sz w:val="22"/>
          <w:szCs w:val="22"/>
        </w:rPr>
        <w:t xml:space="preserve"> </w:t>
      </w:r>
      <w:r w:rsidR="00056BC0" w:rsidRPr="00616853">
        <w:rPr>
          <w:rFonts w:ascii="Times New Roman" w:hAnsi="Times New Roman" w:cs="Times New Roman"/>
          <w:sz w:val="22"/>
          <w:szCs w:val="22"/>
        </w:rPr>
        <w:t xml:space="preserve">31 March </w:t>
      </w:r>
      <w:r w:rsidRPr="00616853">
        <w:rPr>
          <w:rFonts w:ascii="Times New Roman" w:hAnsi="Times New Roman" w:cs="Times New Roman"/>
          <w:sz w:val="22"/>
          <w:szCs w:val="22"/>
        </w:rPr>
        <w:t>202</w:t>
      </w:r>
      <w:r w:rsidR="00056BC0" w:rsidRPr="00616853">
        <w:rPr>
          <w:rFonts w:ascii="Times New Roman" w:hAnsi="Times New Roman" w:cs="Times New Roman"/>
          <w:sz w:val="22"/>
          <w:szCs w:val="22"/>
        </w:rPr>
        <w:t>5</w:t>
      </w:r>
      <w:r w:rsidR="00C5258B" w:rsidRPr="00616853">
        <w:rPr>
          <w:rFonts w:ascii="Times New Roman" w:hAnsi="Times New Roman" w:cs="Times New Roman"/>
          <w:sz w:val="22"/>
          <w:szCs w:val="22"/>
        </w:rPr>
        <w:t>, the</w:t>
      </w:r>
      <w:r w:rsidR="00BD2A22" w:rsidRPr="00616853">
        <w:rPr>
          <w:rFonts w:ascii="Times New Roman" w:hAnsi="Times New Roman" w:cs="Times New Roman"/>
          <w:sz w:val="22"/>
          <w:szCs w:val="22"/>
        </w:rPr>
        <w:t>se</w:t>
      </w:r>
      <w:r w:rsidR="00C5258B" w:rsidRPr="00616853">
        <w:rPr>
          <w:rFonts w:ascii="Times New Roman" w:hAnsi="Times New Roman" w:cs="Times New Roman"/>
          <w:sz w:val="22"/>
          <w:szCs w:val="22"/>
        </w:rPr>
        <w:t xml:space="preserve"> short-term loans bear interest at</w:t>
      </w:r>
      <w:r w:rsidR="00A85EC2" w:rsidRPr="00616853">
        <w:rPr>
          <w:rFonts w:ascii="Times New Roman" w:hAnsi="Times New Roman" w:cs="Times New Roman"/>
          <w:sz w:val="22"/>
          <w:szCs w:val="22"/>
          <w:cs/>
        </w:rPr>
        <w:t xml:space="preserve"> </w:t>
      </w:r>
      <w:r w:rsidR="000664F5">
        <w:rPr>
          <w:rFonts w:ascii="Times New Roman" w:hAnsi="Times New Roman" w:cs="Times New Roman"/>
          <w:sz w:val="22"/>
          <w:szCs w:val="22"/>
        </w:rPr>
        <w:t>1.15</w:t>
      </w:r>
      <w:r w:rsidR="004B06EF" w:rsidRPr="00616853">
        <w:rPr>
          <w:rFonts w:ascii="Times New Roman" w:hAnsi="Times New Roman" w:cs="Times New Roman"/>
          <w:sz w:val="22"/>
          <w:szCs w:val="22"/>
        </w:rPr>
        <w:t>%</w:t>
      </w:r>
      <w:r w:rsidR="00C5258B" w:rsidRPr="00616853">
        <w:rPr>
          <w:rFonts w:ascii="Times New Roman" w:hAnsi="Times New Roman" w:cs="Times New Roman"/>
          <w:sz w:val="22"/>
          <w:szCs w:val="22"/>
        </w:rPr>
        <w:t xml:space="preserve"> to</w:t>
      </w:r>
      <w:r w:rsidR="00A85EC2" w:rsidRPr="00616853">
        <w:rPr>
          <w:rFonts w:ascii="Times New Roman" w:hAnsi="Times New Roman" w:cs="Times New Roman"/>
          <w:sz w:val="22"/>
          <w:szCs w:val="22"/>
        </w:rPr>
        <w:t xml:space="preserve"> </w:t>
      </w:r>
      <w:r w:rsidR="000664F5">
        <w:rPr>
          <w:rFonts w:ascii="Times New Roman" w:hAnsi="Times New Roman" w:cs="Times New Roman"/>
          <w:sz w:val="22"/>
          <w:szCs w:val="22"/>
        </w:rPr>
        <w:t>1.50</w:t>
      </w:r>
      <w:r w:rsidR="004B06EF" w:rsidRPr="00616853">
        <w:rPr>
          <w:rFonts w:ascii="Times New Roman" w:hAnsi="Times New Roman" w:cs="Times New Roman"/>
          <w:sz w:val="22"/>
          <w:szCs w:val="22"/>
        </w:rPr>
        <w:t xml:space="preserve">% </w:t>
      </w:r>
      <w:r w:rsidR="00C5258B" w:rsidRPr="00616853">
        <w:rPr>
          <w:rFonts w:ascii="Times New Roman" w:hAnsi="Times New Roman" w:cs="Times New Roman"/>
          <w:sz w:val="22"/>
          <w:szCs w:val="22"/>
        </w:rPr>
        <w:t>per</w:t>
      </w:r>
      <w:r w:rsidRPr="00616853">
        <w:rPr>
          <w:rFonts w:ascii="Times New Roman" w:hAnsi="Times New Roman" w:cs="Times New Roman"/>
          <w:sz w:val="22"/>
          <w:szCs w:val="22"/>
        </w:rPr>
        <w:t xml:space="preserve"> </w:t>
      </w:r>
      <w:r w:rsidR="00C5258B" w:rsidRPr="00616853">
        <w:rPr>
          <w:rFonts w:ascii="Times New Roman" w:hAnsi="Times New Roman" w:cs="Times New Roman"/>
          <w:sz w:val="22"/>
          <w:szCs w:val="22"/>
        </w:rPr>
        <w:t>annum</w:t>
      </w:r>
      <w:r w:rsidR="00A85EC2" w:rsidRPr="00616853">
        <w:rPr>
          <w:rFonts w:ascii="Times New Roman" w:hAnsi="Times New Roman" w:cs="Times New Roman"/>
          <w:sz w:val="22"/>
          <w:szCs w:val="22"/>
          <w:cs/>
        </w:rPr>
        <w:t xml:space="preserve"> </w:t>
      </w:r>
      <w:r w:rsidR="00A85EC2" w:rsidRPr="00616853">
        <w:rPr>
          <w:rFonts w:ascii="Times New Roman" w:hAnsi="Times New Roman" w:cs="Times New Roman"/>
          <w:i/>
          <w:iCs/>
          <w:sz w:val="22"/>
          <w:szCs w:val="22"/>
        </w:rPr>
        <w:t>(31 December 20</w:t>
      </w:r>
      <w:r w:rsidR="00056BC0" w:rsidRPr="00616853">
        <w:rPr>
          <w:rFonts w:ascii="Times New Roman" w:hAnsi="Times New Roman" w:cs="Times New Roman"/>
          <w:i/>
          <w:iCs/>
          <w:sz w:val="22"/>
          <w:szCs w:val="22"/>
        </w:rPr>
        <w:t>24</w:t>
      </w:r>
      <w:r w:rsidR="00616853">
        <w:rPr>
          <w:rFonts w:ascii="Times New Roman" w:hAnsi="Times New Roman" w:cs="Times New Roman"/>
          <w:i/>
          <w:iCs/>
          <w:sz w:val="22"/>
          <w:szCs w:val="22"/>
        </w:rPr>
        <w:t xml:space="preserve">: </w:t>
      </w:r>
      <w:r w:rsidR="00616853" w:rsidRPr="00616853">
        <w:rPr>
          <w:rFonts w:ascii="Times New Roman" w:hAnsi="Times New Roman" w:cs="Times New Roman"/>
          <w:i/>
          <w:iCs/>
          <w:sz w:val="22"/>
          <w:szCs w:val="22"/>
        </w:rPr>
        <w:t>1.40% to 1.50% per annum</w:t>
      </w:r>
      <w:r w:rsidR="00A85EC2" w:rsidRPr="00616853">
        <w:rPr>
          <w:rFonts w:ascii="Times New Roman" w:hAnsi="Times New Roman" w:cs="Times New Roman"/>
          <w:i/>
          <w:iCs/>
          <w:sz w:val="22"/>
          <w:szCs w:val="22"/>
        </w:rPr>
        <w:t>)</w:t>
      </w:r>
      <w:r w:rsidR="00A85EC2" w:rsidRPr="00616853">
        <w:rPr>
          <w:rFonts w:ascii="Times New Roman" w:hAnsi="Times New Roman" w:cs="Times New Roman"/>
          <w:sz w:val="22"/>
          <w:szCs w:val="22"/>
          <w:cs/>
        </w:rPr>
        <w:t xml:space="preserve"> </w:t>
      </w:r>
      <w:r w:rsidR="00A85EC2" w:rsidRPr="00616853">
        <w:rPr>
          <w:rFonts w:ascii="Times New Roman" w:hAnsi="Times New Roman" w:cs="Times New Roman"/>
          <w:sz w:val="22"/>
          <w:szCs w:val="22"/>
        </w:rPr>
        <w:t>and repayable at call.</w:t>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270"/>
        <w:gridCol w:w="1170"/>
        <w:gridCol w:w="270"/>
        <w:gridCol w:w="1170"/>
      </w:tblGrid>
      <w:tr w:rsidR="00F24B15" w:rsidRPr="00967724" w14:paraId="29D4B791" w14:textId="77777777" w:rsidTr="006C499C">
        <w:trPr>
          <w:trHeight w:hRule="exact" w:val="259"/>
          <w:tblHeader/>
        </w:trPr>
        <w:tc>
          <w:tcPr>
            <w:tcW w:w="4140" w:type="dxa"/>
          </w:tcPr>
          <w:p w14:paraId="1692E000" w14:textId="77777777" w:rsidR="00F24B15" w:rsidRPr="00A85EC2" w:rsidRDefault="00F24B15" w:rsidP="00C42B36">
            <w:pPr>
              <w:spacing w:line="240" w:lineRule="exact"/>
              <w:ind w:firstLine="90"/>
              <w:rPr>
                <w:rFonts w:ascii="Times New Roman" w:hAnsi="Times New Roman" w:cs="Times New Roman"/>
                <w:sz w:val="22"/>
                <w:szCs w:val="22"/>
                <w:lang w:eastAsia="ko-KR"/>
              </w:rPr>
            </w:pPr>
          </w:p>
        </w:tc>
        <w:tc>
          <w:tcPr>
            <w:tcW w:w="2700" w:type="dxa"/>
            <w:gridSpan w:val="3"/>
          </w:tcPr>
          <w:p w14:paraId="1BA82337"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0"/>
                <w:tab w:val="left" w:pos="66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70" w:type="dxa"/>
          </w:tcPr>
          <w:p w14:paraId="1C5BA5D6"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02F5C6B5" w14:textId="77777777" w:rsidR="00F24B15" w:rsidRPr="00967724" w:rsidRDefault="00F24B15"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920"/>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F24B15" w:rsidRPr="00967724" w14:paraId="1F50AF69" w14:textId="77777777" w:rsidTr="006C499C">
        <w:trPr>
          <w:trHeight w:hRule="exact" w:val="259"/>
          <w:tblHeader/>
        </w:trPr>
        <w:tc>
          <w:tcPr>
            <w:tcW w:w="4140" w:type="dxa"/>
          </w:tcPr>
          <w:p w14:paraId="6092F6CA"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288" w:right="-108"/>
              <w:rPr>
                <w:rFonts w:ascii="Times New Roman" w:hAnsi="Times New Roman" w:cs="Times New Roman"/>
                <w:sz w:val="22"/>
                <w:szCs w:val="22"/>
                <w:lang w:eastAsia="ko-KR"/>
              </w:rPr>
            </w:pPr>
          </w:p>
        </w:tc>
        <w:tc>
          <w:tcPr>
            <w:tcW w:w="2700" w:type="dxa"/>
            <w:gridSpan w:val="3"/>
          </w:tcPr>
          <w:p w14:paraId="01128E4F"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70" w:type="dxa"/>
          </w:tcPr>
          <w:p w14:paraId="3FEA27E5" w14:textId="77777777" w:rsidR="00F24B15" w:rsidRPr="00967724" w:rsidRDefault="00F24B15" w:rsidP="00C4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lang w:eastAsia="ko-KR"/>
              </w:rPr>
            </w:pPr>
          </w:p>
        </w:tc>
        <w:tc>
          <w:tcPr>
            <w:tcW w:w="2610" w:type="dxa"/>
            <w:gridSpan w:val="3"/>
          </w:tcPr>
          <w:p w14:paraId="150942B4" w14:textId="77777777" w:rsidR="00F24B15" w:rsidRPr="00967724" w:rsidRDefault="00F24B15" w:rsidP="00E3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DF099E" w:rsidRPr="00967724" w14:paraId="0E936D6E" w14:textId="77777777" w:rsidTr="006C499C">
        <w:trPr>
          <w:trHeight w:hRule="exact" w:val="259"/>
          <w:tblHeader/>
        </w:trPr>
        <w:tc>
          <w:tcPr>
            <w:tcW w:w="4140" w:type="dxa"/>
          </w:tcPr>
          <w:p w14:paraId="75661593"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cs/>
                <w:lang w:eastAsia="ko-KR"/>
              </w:rPr>
            </w:pPr>
          </w:p>
        </w:tc>
        <w:tc>
          <w:tcPr>
            <w:tcW w:w="1260" w:type="dxa"/>
          </w:tcPr>
          <w:p w14:paraId="68569EB6" w14:textId="37604DEF"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5E13A520"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32B2A3E1" w14:textId="3B88624D"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tcPr>
          <w:p w14:paraId="0A45ADC2"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p>
        </w:tc>
        <w:tc>
          <w:tcPr>
            <w:tcW w:w="1170" w:type="dxa"/>
          </w:tcPr>
          <w:p w14:paraId="2E2795BD" w14:textId="1D798E20"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3FA83838"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240" w:lineRule="exact"/>
              <w:ind w:left="-108" w:right="-108"/>
              <w:jc w:val="center"/>
              <w:rPr>
                <w:rFonts w:ascii="Times New Roman" w:hAnsi="Times New Roman" w:cs="Times New Roman"/>
                <w:spacing w:val="-6"/>
                <w:sz w:val="22"/>
                <w:szCs w:val="22"/>
              </w:rPr>
            </w:pPr>
          </w:p>
        </w:tc>
        <w:tc>
          <w:tcPr>
            <w:tcW w:w="1170" w:type="dxa"/>
          </w:tcPr>
          <w:p w14:paraId="33819DE7" w14:textId="60AB742A"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106" w:firstLine="20"/>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DF099E" w:rsidRPr="00967724" w14:paraId="772FBAA2" w14:textId="77777777" w:rsidTr="006C499C">
        <w:trPr>
          <w:trHeight w:hRule="exact" w:val="259"/>
          <w:tblHeader/>
        </w:trPr>
        <w:tc>
          <w:tcPr>
            <w:tcW w:w="4140" w:type="dxa"/>
          </w:tcPr>
          <w:p w14:paraId="48D9C584" w14:textId="6BEFFC95" w:rsidR="00DF099E" w:rsidRPr="00FA3821" w:rsidRDefault="00DF099E" w:rsidP="00DF099E">
            <w:pPr>
              <w:tabs>
                <w:tab w:val="clear" w:pos="3742"/>
                <w:tab w:val="left" w:pos="3580"/>
              </w:tabs>
              <w:spacing w:line="240" w:lineRule="exact"/>
              <w:ind w:left="-15"/>
              <w:rPr>
                <w:rFonts w:ascii="Times New Roman" w:hAnsi="Times New Roman" w:cs="Times New Roman"/>
                <w:b/>
                <w:bCs/>
                <w:i/>
                <w:iCs/>
                <w:sz w:val="22"/>
                <w:szCs w:val="22"/>
              </w:rPr>
            </w:pPr>
            <w:r w:rsidRPr="00FA3821">
              <w:rPr>
                <w:rFonts w:ascii="Times New Roman" w:hAnsi="Times New Roman" w:cs="Times New Roman"/>
                <w:b/>
                <w:bCs/>
                <w:i/>
                <w:iCs/>
                <w:sz w:val="22"/>
                <w:szCs w:val="22"/>
              </w:rPr>
              <w:t>Balances with related parties at</w:t>
            </w:r>
          </w:p>
        </w:tc>
        <w:tc>
          <w:tcPr>
            <w:tcW w:w="1260" w:type="dxa"/>
          </w:tcPr>
          <w:p w14:paraId="657B2767" w14:textId="507D0D7A"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hanging="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0A37B13"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5AB56DE1" w14:textId="4CDD3E11"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7D4532BE"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62B89357" w14:textId="29E0B72A"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DF9553C" w14:textId="77777777"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43"/>
              <w:jc w:val="center"/>
              <w:rPr>
                <w:rFonts w:ascii="Times New Roman" w:hAnsi="Times New Roman" w:cs="Times New Roman"/>
                <w:color w:val="000000"/>
                <w:sz w:val="22"/>
                <w:szCs w:val="22"/>
              </w:rPr>
            </w:pPr>
          </w:p>
        </w:tc>
        <w:tc>
          <w:tcPr>
            <w:tcW w:w="1170" w:type="dxa"/>
          </w:tcPr>
          <w:p w14:paraId="4147B677" w14:textId="16141E8A" w:rsidR="00DF099E" w:rsidRPr="00967724" w:rsidRDefault="00DF099E" w:rsidP="00DF0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9A0D08" w:rsidRPr="00967724" w14:paraId="34D33B26" w14:textId="77777777" w:rsidTr="006C499C">
        <w:trPr>
          <w:trHeight w:hRule="exact" w:val="259"/>
          <w:tblHeader/>
        </w:trPr>
        <w:tc>
          <w:tcPr>
            <w:tcW w:w="4140" w:type="dxa"/>
          </w:tcPr>
          <w:p w14:paraId="7D17DD0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8" w:right="-43" w:firstLine="160"/>
              <w:rPr>
                <w:rFonts w:ascii="Times New Roman" w:hAnsi="Times New Roman" w:cs="Times New Roman"/>
                <w:sz w:val="22"/>
                <w:szCs w:val="22"/>
              </w:rPr>
            </w:pPr>
          </w:p>
        </w:tc>
        <w:tc>
          <w:tcPr>
            <w:tcW w:w="5580" w:type="dxa"/>
            <w:gridSpan w:val="7"/>
          </w:tcPr>
          <w:p w14:paraId="178718E8" w14:textId="77777777" w:rsidR="009A0D08" w:rsidRPr="00967724" w:rsidRDefault="009A0D08" w:rsidP="00B52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0"/>
                <w:tab w:val="left" w:pos="2000"/>
              </w:tabs>
              <w:spacing w:line="240" w:lineRule="exact"/>
              <w:ind w:left="-108" w:right="-106"/>
              <w:jc w:val="center"/>
              <w:rPr>
                <w:rFonts w:ascii="Times New Roman" w:hAnsi="Times New Roman" w:cs="Times New Roman"/>
                <w:sz w:val="22"/>
                <w:szCs w:val="22"/>
              </w:rPr>
            </w:pPr>
            <w:r w:rsidRPr="00967724">
              <w:rPr>
                <w:rFonts w:ascii="Times New Roman" w:hAnsi="Times New Roman" w:cs="Times New Roman"/>
                <w:i/>
                <w:iCs/>
                <w:sz w:val="22"/>
                <w:szCs w:val="22"/>
              </w:rPr>
              <w:t>(in million Baht)</w:t>
            </w:r>
          </w:p>
        </w:tc>
      </w:tr>
      <w:tr w:rsidR="009A0D08" w:rsidRPr="00967724" w14:paraId="31B53A2B" w14:textId="77777777" w:rsidTr="006C499C">
        <w:trPr>
          <w:trHeight w:hRule="exact" w:val="259"/>
        </w:trPr>
        <w:tc>
          <w:tcPr>
            <w:tcW w:w="4140" w:type="dxa"/>
          </w:tcPr>
          <w:p w14:paraId="2690E37E" w14:textId="2BEA0FEF" w:rsidR="009A0D08" w:rsidRPr="00967724" w:rsidRDefault="009A0D08" w:rsidP="00FA3821">
            <w:pPr>
              <w:spacing w:line="240" w:lineRule="exact"/>
              <w:ind w:left="-15"/>
              <w:rPr>
                <w:rFonts w:ascii="Times New Roman" w:hAnsi="Times New Roman" w:cs="Times New Roman"/>
                <w:b/>
                <w:bCs/>
                <w:i/>
                <w:iCs/>
                <w:sz w:val="22"/>
                <w:szCs w:val="22"/>
              </w:rPr>
            </w:pPr>
            <w:r w:rsidRPr="00967724">
              <w:rPr>
                <w:rFonts w:ascii="Times New Roman" w:hAnsi="Times New Roman" w:cs="Times New Roman"/>
                <w:b/>
                <w:bCs/>
                <w:i/>
                <w:iCs/>
                <w:sz w:val="22"/>
                <w:szCs w:val="22"/>
              </w:rPr>
              <w:t>Investment</w:t>
            </w:r>
            <w:r w:rsidR="005536A7">
              <w:rPr>
                <w:rFonts w:ascii="Times New Roman" w:hAnsi="Times New Roman" w:cs="Times New Roman"/>
                <w:b/>
                <w:bCs/>
                <w:i/>
                <w:iCs/>
                <w:sz w:val="22"/>
                <w:szCs w:val="22"/>
              </w:rPr>
              <w:t>s</w:t>
            </w:r>
            <w:r w:rsidRPr="00967724">
              <w:rPr>
                <w:rFonts w:ascii="Times New Roman" w:hAnsi="Times New Roman" w:cs="Times New Roman"/>
                <w:b/>
                <w:bCs/>
                <w:i/>
                <w:iCs/>
                <w:sz w:val="22"/>
                <w:szCs w:val="22"/>
              </w:rPr>
              <w:t xml:space="preserve"> in related companies</w:t>
            </w:r>
          </w:p>
          <w:p w14:paraId="1F742594" w14:textId="77777777" w:rsidR="009A0D08" w:rsidRPr="00FA3821" w:rsidRDefault="009A0D08" w:rsidP="00FA3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5" w:right="-43"/>
              <w:rPr>
                <w:rFonts w:ascii="Times New Roman" w:hAnsi="Times New Roman" w:cs="Times New Roman"/>
                <w:b/>
                <w:bCs/>
                <w:i/>
                <w:iCs/>
                <w:sz w:val="22"/>
                <w:szCs w:val="22"/>
              </w:rPr>
            </w:pPr>
          </w:p>
        </w:tc>
        <w:tc>
          <w:tcPr>
            <w:tcW w:w="5580" w:type="dxa"/>
            <w:gridSpan w:val="7"/>
          </w:tcPr>
          <w:p w14:paraId="45D25936"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43"/>
              <w:jc w:val="center"/>
              <w:rPr>
                <w:rFonts w:ascii="Times New Roman" w:hAnsi="Times New Roman" w:cs="Times New Roman"/>
                <w:i/>
                <w:iCs/>
                <w:sz w:val="22"/>
                <w:szCs w:val="22"/>
              </w:rPr>
            </w:pPr>
          </w:p>
        </w:tc>
      </w:tr>
      <w:tr w:rsidR="000664F5" w:rsidRPr="008E241E" w14:paraId="086F35D7" w14:textId="77777777" w:rsidTr="006324FD">
        <w:trPr>
          <w:trHeight w:hRule="exact" w:val="259"/>
        </w:trPr>
        <w:tc>
          <w:tcPr>
            <w:tcW w:w="4140" w:type="dxa"/>
          </w:tcPr>
          <w:p w14:paraId="10855D63" w14:textId="252E1708" w:rsidR="000664F5" w:rsidRPr="008E241E" w:rsidRDefault="000664F5" w:rsidP="000664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ALL Now Management Co., Ltd.</w:t>
            </w:r>
          </w:p>
        </w:tc>
        <w:tc>
          <w:tcPr>
            <w:tcW w:w="1260" w:type="dxa"/>
            <w:vAlign w:val="bottom"/>
          </w:tcPr>
          <w:p w14:paraId="675C69AB" w14:textId="1C73C5C3" w:rsidR="000664F5" w:rsidRPr="00E261D0"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heme="minorBidi"/>
                <w:color w:val="000000"/>
                <w:sz w:val="22"/>
                <w:szCs w:val="22"/>
                <w:lang w:eastAsia="ko-KR"/>
              </w:rPr>
            </w:pPr>
            <w:r>
              <w:rPr>
                <w:rFonts w:ascii="Times New Roman" w:hAnsi="Times New Roman" w:cs="Times New Roman"/>
                <w:color w:val="000000"/>
                <w:sz w:val="22"/>
                <w:szCs w:val="22"/>
                <w:lang w:eastAsia="ko-KR"/>
              </w:rPr>
              <w:t>1,</w:t>
            </w:r>
            <w:r w:rsidR="004C474C">
              <w:rPr>
                <w:rFonts w:ascii="Times New Roman" w:hAnsi="Times New Roman" w:cs="Times New Roman"/>
                <w:color w:val="000000"/>
                <w:sz w:val="22"/>
                <w:szCs w:val="22"/>
                <w:lang w:eastAsia="ko-KR"/>
              </w:rPr>
              <w:t>1</w:t>
            </w:r>
            <w:r w:rsidR="00E261D0">
              <w:rPr>
                <w:rFonts w:ascii="Times New Roman" w:hAnsi="Times New Roman" w:cstheme="minorBidi"/>
                <w:color w:val="000000"/>
                <w:sz w:val="22"/>
                <w:szCs w:val="22"/>
                <w:lang w:eastAsia="ko-KR"/>
              </w:rPr>
              <w:t>39</w:t>
            </w:r>
          </w:p>
        </w:tc>
        <w:tc>
          <w:tcPr>
            <w:tcW w:w="270" w:type="dxa"/>
          </w:tcPr>
          <w:p w14:paraId="5F4EA2A1" w14:textId="77777777" w:rsidR="000664F5" w:rsidRPr="008E241E" w:rsidRDefault="000664F5" w:rsidP="000664F5">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6C1EEB3" w14:textId="09879818" w:rsidR="000664F5" w:rsidRPr="002B7274"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1,069</w:t>
            </w:r>
          </w:p>
        </w:tc>
        <w:tc>
          <w:tcPr>
            <w:tcW w:w="270" w:type="dxa"/>
          </w:tcPr>
          <w:p w14:paraId="38EF3EAA"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4D43E057" w14:textId="1E418A17" w:rsidR="000664F5" w:rsidRPr="008E241E" w:rsidRDefault="00E261D0"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599</w:t>
            </w:r>
          </w:p>
        </w:tc>
        <w:tc>
          <w:tcPr>
            <w:tcW w:w="270" w:type="dxa"/>
          </w:tcPr>
          <w:p w14:paraId="4002489D"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32A8952A" w14:textId="5B1B76A5" w:rsidR="000664F5" w:rsidRPr="002B7274"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563</w:t>
            </w:r>
          </w:p>
        </w:tc>
      </w:tr>
      <w:tr w:rsidR="000664F5" w:rsidRPr="008E241E" w14:paraId="76606AD7" w14:textId="77777777" w:rsidTr="006324FD">
        <w:trPr>
          <w:trHeight w:hRule="exact" w:val="259"/>
        </w:trPr>
        <w:tc>
          <w:tcPr>
            <w:tcW w:w="4140" w:type="dxa"/>
          </w:tcPr>
          <w:p w14:paraId="703BC50F" w14:textId="3CE4AD63" w:rsidR="000664F5" w:rsidRPr="00FA3821" w:rsidRDefault="000664F5" w:rsidP="000664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FA3821">
              <w:rPr>
                <w:rFonts w:ascii="Times New Roman" w:hAnsi="Times New Roman" w:cs="Times New Roman"/>
                <w:sz w:val="22"/>
                <w:szCs w:val="22"/>
              </w:rPr>
              <w:t>Ascend Commerce Co., Ltd</w:t>
            </w:r>
            <w:r>
              <w:rPr>
                <w:rFonts w:ascii="Times New Roman" w:hAnsi="Times New Roman" w:cs="Times New Roman"/>
                <w:sz w:val="22"/>
                <w:szCs w:val="22"/>
              </w:rPr>
              <w:t>.</w:t>
            </w:r>
          </w:p>
        </w:tc>
        <w:tc>
          <w:tcPr>
            <w:tcW w:w="1260" w:type="dxa"/>
            <w:vAlign w:val="bottom"/>
          </w:tcPr>
          <w:p w14:paraId="4003D586" w14:textId="0ED36914" w:rsidR="000664F5" w:rsidRPr="008E241E" w:rsidRDefault="004C474C"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905</w:t>
            </w:r>
          </w:p>
        </w:tc>
        <w:tc>
          <w:tcPr>
            <w:tcW w:w="270" w:type="dxa"/>
          </w:tcPr>
          <w:p w14:paraId="6E233FEE" w14:textId="77777777" w:rsidR="000664F5" w:rsidRPr="008E241E" w:rsidRDefault="000664F5" w:rsidP="000664F5">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59588DE3" w14:textId="47A372FB" w:rsidR="000664F5" w:rsidRPr="002B7274"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894</w:t>
            </w:r>
          </w:p>
        </w:tc>
        <w:tc>
          <w:tcPr>
            <w:tcW w:w="270" w:type="dxa"/>
          </w:tcPr>
          <w:p w14:paraId="35482431"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BA146C4" w14:textId="249CAFBA" w:rsidR="000664F5" w:rsidRPr="008E241E" w:rsidRDefault="004C474C"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905</w:t>
            </w:r>
          </w:p>
        </w:tc>
        <w:tc>
          <w:tcPr>
            <w:tcW w:w="270" w:type="dxa"/>
          </w:tcPr>
          <w:p w14:paraId="6524944F"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75A8300" w14:textId="70C82927" w:rsidR="000664F5" w:rsidRPr="002B7274"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894</w:t>
            </w:r>
          </w:p>
        </w:tc>
      </w:tr>
      <w:tr w:rsidR="000664F5" w:rsidRPr="008E241E" w14:paraId="05EFB518" w14:textId="77777777" w:rsidTr="006324FD">
        <w:trPr>
          <w:trHeight w:hRule="exact" w:val="259"/>
        </w:trPr>
        <w:tc>
          <w:tcPr>
            <w:tcW w:w="4140" w:type="dxa"/>
          </w:tcPr>
          <w:p w14:paraId="45FFD732" w14:textId="7CD0590F" w:rsidR="000664F5" w:rsidRPr="00FA3821" w:rsidRDefault="000664F5" w:rsidP="000664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446B9F">
              <w:rPr>
                <w:rFonts w:ascii="Times New Roman" w:hAnsi="Times New Roman" w:cs="Times New Roman"/>
                <w:sz w:val="22"/>
                <w:szCs w:val="22"/>
              </w:rPr>
              <w:t>HAPPYCHEF (THAILAND) C</w:t>
            </w:r>
            <w:r>
              <w:rPr>
                <w:rFonts w:ascii="Times New Roman" w:hAnsi="Times New Roman" w:cs="Times New Roman"/>
                <w:sz w:val="22"/>
                <w:szCs w:val="22"/>
              </w:rPr>
              <w:t>O</w:t>
            </w:r>
            <w:r w:rsidRPr="00446B9F">
              <w:rPr>
                <w:rFonts w:ascii="Times New Roman" w:hAnsi="Times New Roman" w:cs="Times New Roman"/>
                <w:sz w:val="22"/>
                <w:szCs w:val="22"/>
              </w:rPr>
              <w:t>., L</w:t>
            </w:r>
            <w:r>
              <w:rPr>
                <w:rFonts w:ascii="Times New Roman" w:hAnsi="Times New Roman" w:cs="Times New Roman"/>
                <w:sz w:val="22"/>
                <w:szCs w:val="22"/>
              </w:rPr>
              <w:t>TD</w:t>
            </w:r>
            <w:r w:rsidRPr="00446B9F">
              <w:rPr>
                <w:rFonts w:ascii="Times New Roman" w:hAnsi="Times New Roman" w:cs="Times New Roman"/>
                <w:sz w:val="22"/>
                <w:szCs w:val="22"/>
              </w:rPr>
              <w:t xml:space="preserve">. </w:t>
            </w:r>
          </w:p>
        </w:tc>
        <w:tc>
          <w:tcPr>
            <w:tcW w:w="1260" w:type="dxa"/>
            <w:vAlign w:val="bottom"/>
          </w:tcPr>
          <w:p w14:paraId="02EF6A8B" w14:textId="6F613696"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r w:rsidR="004C474C">
              <w:rPr>
                <w:rFonts w:ascii="Times New Roman" w:hAnsi="Times New Roman" w:cs="Times New Roman"/>
                <w:color w:val="000000"/>
                <w:sz w:val="22"/>
                <w:szCs w:val="22"/>
                <w:lang w:eastAsia="ko-KR"/>
              </w:rPr>
              <w:t>53</w:t>
            </w:r>
          </w:p>
        </w:tc>
        <w:tc>
          <w:tcPr>
            <w:tcW w:w="270" w:type="dxa"/>
          </w:tcPr>
          <w:p w14:paraId="35D6F91D" w14:textId="77777777" w:rsidR="000664F5" w:rsidRPr="008E241E" w:rsidRDefault="000664F5" w:rsidP="000664F5">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131FA43C" w14:textId="5FF58344"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503</w:t>
            </w:r>
          </w:p>
        </w:tc>
        <w:tc>
          <w:tcPr>
            <w:tcW w:w="270" w:type="dxa"/>
          </w:tcPr>
          <w:p w14:paraId="3FEC3BFB"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64C5F023" w14:textId="377AD14A" w:rsidR="000664F5" w:rsidRPr="008E241E" w:rsidRDefault="000664F5" w:rsidP="00E27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189A5465"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73A46CD2" w14:textId="68B9BA6B"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0664F5" w:rsidRPr="008E241E" w14:paraId="6B67376B" w14:textId="77777777" w:rsidTr="006324FD">
        <w:trPr>
          <w:trHeight w:hRule="exact" w:val="259"/>
        </w:trPr>
        <w:tc>
          <w:tcPr>
            <w:tcW w:w="4140" w:type="dxa"/>
          </w:tcPr>
          <w:p w14:paraId="4DE6FE33" w14:textId="5938F63A" w:rsidR="000664F5" w:rsidRPr="00FA3821" w:rsidRDefault="000664F5" w:rsidP="000664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C77EA8">
              <w:rPr>
                <w:rFonts w:ascii="Times New Roman" w:hAnsi="Times New Roman" w:cs="Times New Roman"/>
                <w:sz w:val="22"/>
                <w:szCs w:val="22"/>
              </w:rPr>
              <w:t>CP MEDICAL HOLDING</w:t>
            </w:r>
            <w:r>
              <w:rPr>
                <w:rFonts w:ascii="Times New Roman" w:hAnsi="Times New Roman" w:cs="Times New Roman"/>
                <w:sz w:val="22"/>
                <w:szCs w:val="22"/>
              </w:rPr>
              <w:t xml:space="preserve"> </w:t>
            </w:r>
          </w:p>
        </w:tc>
        <w:tc>
          <w:tcPr>
            <w:tcW w:w="1260" w:type="dxa"/>
            <w:vAlign w:val="bottom"/>
          </w:tcPr>
          <w:p w14:paraId="31B2B861" w14:textId="77777777"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30583084" w14:textId="77777777" w:rsidR="000664F5" w:rsidRPr="008E241E" w:rsidRDefault="000664F5" w:rsidP="000664F5">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249F22C" w14:textId="33B52046"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p>
        </w:tc>
        <w:tc>
          <w:tcPr>
            <w:tcW w:w="270" w:type="dxa"/>
          </w:tcPr>
          <w:p w14:paraId="29DC60FF"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0681D668" w14:textId="172A6837"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p>
        </w:tc>
        <w:tc>
          <w:tcPr>
            <w:tcW w:w="270" w:type="dxa"/>
          </w:tcPr>
          <w:p w14:paraId="3E0AF6FF"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45B27CB6" w14:textId="4D9DA44E"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0664F5" w:rsidRPr="008E241E" w14:paraId="737F54CA" w14:textId="77777777" w:rsidTr="006324FD">
        <w:trPr>
          <w:trHeight w:hRule="exact" w:val="259"/>
        </w:trPr>
        <w:tc>
          <w:tcPr>
            <w:tcW w:w="4140" w:type="dxa"/>
          </w:tcPr>
          <w:p w14:paraId="7E60E51E" w14:textId="794AFF3C" w:rsidR="000664F5" w:rsidRPr="00FA3821" w:rsidRDefault="000664F5" w:rsidP="000664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Pr>
                <w:rFonts w:ascii="Times New Roman" w:hAnsi="Times New Roman" w:cs="Times New Roman"/>
                <w:sz w:val="22"/>
                <w:szCs w:val="22"/>
              </w:rPr>
              <w:t xml:space="preserve">   COMPANY LIMITED</w:t>
            </w:r>
          </w:p>
        </w:tc>
        <w:tc>
          <w:tcPr>
            <w:tcW w:w="1260" w:type="dxa"/>
            <w:vAlign w:val="bottom"/>
          </w:tcPr>
          <w:p w14:paraId="6642A5FC" w14:textId="6E360A45"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374</w:t>
            </w:r>
          </w:p>
        </w:tc>
        <w:tc>
          <w:tcPr>
            <w:tcW w:w="270" w:type="dxa"/>
          </w:tcPr>
          <w:p w14:paraId="25E69894" w14:textId="77777777" w:rsidR="000664F5" w:rsidRPr="008E241E" w:rsidRDefault="000664F5" w:rsidP="000664F5">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1A782C0D" w14:textId="300586A9"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374</w:t>
            </w:r>
          </w:p>
        </w:tc>
        <w:tc>
          <w:tcPr>
            <w:tcW w:w="270" w:type="dxa"/>
          </w:tcPr>
          <w:p w14:paraId="0F3EB0BD"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30EF71B" w14:textId="28D18F6D"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187</w:t>
            </w:r>
          </w:p>
        </w:tc>
        <w:tc>
          <w:tcPr>
            <w:tcW w:w="270" w:type="dxa"/>
          </w:tcPr>
          <w:p w14:paraId="202ACCB5" w14:textId="77777777" w:rsidR="000664F5" w:rsidRPr="008E241E"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24FC0603" w14:textId="6143085E" w:rsidR="000664F5" w:rsidRDefault="000664F5" w:rsidP="00066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187</w:t>
            </w:r>
          </w:p>
        </w:tc>
      </w:tr>
      <w:tr w:rsidR="004C474C" w:rsidRPr="008E241E" w14:paraId="3EB7739B" w14:textId="77777777" w:rsidTr="006324FD">
        <w:trPr>
          <w:trHeight w:hRule="exact" w:val="259"/>
        </w:trPr>
        <w:tc>
          <w:tcPr>
            <w:tcW w:w="4140" w:type="dxa"/>
          </w:tcPr>
          <w:p w14:paraId="1C878D4B" w14:textId="41A629E4" w:rsidR="004C474C"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260" w:type="dxa"/>
            <w:vAlign w:val="bottom"/>
          </w:tcPr>
          <w:p w14:paraId="17443557" w14:textId="7D4C1B37"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348</w:t>
            </w:r>
          </w:p>
        </w:tc>
        <w:tc>
          <w:tcPr>
            <w:tcW w:w="270" w:type="dxa"/>
          </w:tcPr>
          <w:p w14:paraId="2EBEFBD6" w14:textId="77777777" w:rsidR="004C474C" w:rsidRPr="008E241E" w:rsidRDefault="004C474C" w:rsidP="004C474C">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6FD0012E" w14:textId="4488570D"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374</w:t>
            </w:r>
          </w:p>
        </w:tc>
        <w:tc>
          <w:tcPr>
            <w:tcW w:w="270" w:type="dxa"/>
          </w:tcPr>
          <w:p w14:paraId="19CA23A5"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7AC63400" w14:textId="4AC541B6"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183</w:t>
            </w:r>
          </w:p>
        </w:tc>
        <w:tc>
          <w:tcPr>
            <w:tcW w:w="270" w:type="dxa"/>
          </w:tcPr>
          <w:p w14:paraId="20C5D3A5"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60552D4B" w14:textId="033CC38A"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196</w:t>
            </w:r>
          </w:p>
        </w:tc>
      </w:tr>
      <w:tr w:rsidR="004C474C" w:rsidRPr="008E241E" w14:paraId="645A8816" w14:textId="77777777" w:rsidTr="006324FD">
        <w:trPr>
          <w:trHeight w:hRule="exact" w:val="259"/>
        </w:trPr>
        <w:tc>
          <w:tcPr>
            <w:tcW w:w="4140" w:type="dxa"/>
          </w:tcPr>
          <w:p w14:paraId="685439BB" w14:textId="3B842C8D" w:rsidR="004C474C"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1260" w:type="dxa"/>
            <w:vAlign w:val="bottom"/>
          </w:tcPr>
          <w:p w14:paraId="02379886" w14:textId="2A34E57D"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29E2FB23" w14:textId="77777777" w:rsidR="004C474C" w:rsidRPr="008E241E" w:rsidRDefault="004C474C" w:rsidP="004C474C">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03C938E0" w14:textId="523BD53B"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205</w:t>
            </w:r>
          </w:p>
        </w:tc>
        <w:tc>
          <w:tcPr>
            <w:tcW w:w="270" w:type="dxa"/>
          </w:tcPr>
          <w:p w14:paraId="5997949B"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272CF718" w14:textId="0A781D7F"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03102612"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1D91258E" w14:textId="54C43EB8"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205</w:t>
            </w:r>
          </w:p>
        </w:tc>
      </w:tr>
      <w:tr w:rsidR="004C474C" w:rsidRPr="008E241E" w14:paraId="5F1F73A2" w14:textId="77777777" w:rsidTr="006324FD">
        <w:trPr>
          <w:trHeight w:hRule="exact" w:val="259"/>
        </w:trPr>
        <w:tc>
          <w:tcPr>
            <w:tcW w:w="4140" w:type="dxa"/>
          </w:tcPr>
          <w:p w14:paraId="1B5A0B1C" w14:textId="160E5918" w:rsidR="004C474C" w:rsidRPr="008E241E"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1260" w:type="dxa"/>
            <w:vAlign w:val="bottom"/>
          </w:tcPr>
          <w:p w14:paraId="6868E71E" w14:textId="2C7CD5FC" w:rsidR="004C474C"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12</w:t>
            </w:r>
            <w:r w:rsidR="00E261D0">
              <w:rPr>
                <w:rFonts w:ascii="Times New Roman" w:hAnsi="Times New Roman" w:cs="Times New Roman"/>
                <w:color w:val="000000"/>
                <w:sz w:val="22"/>
                <w:szCs w:val="22"/>
                <w:lang w:eastAsia="ko-KR"/>
              </w:rPr>
              <w:t>9</w:t>
            </w:r>
          </w:p>
        </w:tc>
        <w:tc>
          <w:tcPr>
            <w:tcW w:w="270" w:type="dxa"/>
          </w:tcPr>
          <w:p w14:paraId="1B7761B6" w14:textId="77777777" w:rsidR="004C474C" w:rsidRPr="008E241E" w:rsidRDefault="004C474C" w:rsidP="004C474C">
            <w:pPr>
              <w:pStyle w:val="a"/>
              <w:tabs>
                <w:tab w:val="decimal" w:pos="522"/>
                <w:tab w:val="decimal" w:pos="792"/>
              </w:tabs>
              <w:spacing w:line="240" w:lineRule="exact"/>
              <w:ind w:left="-108" w:right="-108"/>
              <w:jc w:val="left"/>
              <w:rPr>
                <w:rFonts w:cs="Times New Roman"/>
                <w:lang w:val="en-US"/>
              </w:rPr>
            </w:pPr>
          </w:p>
        </w:tc>
        <w:tc>
          <w:tcPr>
            <w:tcW w:w="1170" w:type="dxa"/>
            <w:vAlign w:val="bottom"/>
          </w:tcPr>
          <w:p w14:paraId="4DEC479A" w14:textId="5C5B6ADF"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124</w:t>
            </w:r>
          </w:p>
        </w:tc>
        <w:tc>
          <w:tcPr>
            <w:tcW w:w="270" w:type="dxa"/>
          </w:tcPr>
          <w:p w14:paraId="7C83B988"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vAlign w:val="bottom"/>
          </w:tcPr>
          <w:p w14:paraId="64718765" w14:textId="72D665E8"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12</w:t>
            </w:r>
            <w:r w:rsidR="00E261D0">
              <w:rPr>
                <w:rFonts w:ascii="Times New Roman" w:hAnsi="Times New Roman" w:cs="Times New Roman"/>
                <w:color w:val="000000"/>
                <w:sz w:val="22"/>
                <w:szCs w:val="22"/>
                <w:lang w:eastAsia="ko-KR"/>
              </w:rPr>
              <w:t>9</w:t>
            </w:r>
          </w:p>
        </w:tc>
        <w:tc>
          <w:tcPr>
            <w:tcW w:w="270" w:type="dxa"/>
          </w:tcPr>
          <w:p w14:paraId="72642A98"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vAlign w:val="bottom"/>
          </w:tcPr>
          <w:p w14:paraId="07C3018F" w14:textId="71167F9D"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124</w:t>
            </w:r>
          </w:p>
        </w:tc>
      </w:tr>
      <w:tr w:rsidR="004C474C" w:rsidRPr="008E241E" w14:paraId="7A8BB0E4" w14:textId="77777777" w:rsidTr="006324FD">
        <w:trPr>
          <w:trHeight w:hRule="exact" w:val="259"/>
        </w:trPr>
        <w:tc>
          <w:tcPr>
            <w:tcW w:w="4140" w:type="dxa"/>
          </w:tcPr>
          <w:p w14:paraId="31CD703B" w14:textId="45518F42" w:rsidR="004C474C" w:rsidRPr="008E241E"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sz w:val="22"/>
                <w:szCs w:val="22"/>
              </w:rPr>
            </w:pPr>
            <w:r w:rsidRPr="008E241E">
              <w:rPr>
                <w:rFonts w:ascii="Times New Roman" w:hAnsi="Times New Roman" w:cs="Times New Roman"/>
                <w:sz w:val="22"/>
                <w:szCs w:val="22"/>
              </w:rPr>
              <w:t>CP Seeding Social Impact Co., Ltd.</w:t>
            </w:r>
          </w:p>
        </w:tc>
        <w:tc>
          <w:tcPr>
            <w:tcW w:w="1260" w:type="dxa"/>
            <w:tcBorders>
              <w:bottom w:val="single" w:sz="4" w:space="0" w:color="auto"/>
            </w:tcBorders>
            <w:vAlign w:val="bottom"/>
          </w:tcPr>
          <w:p w14:paraId="3157488C" w14:textId="7F174C02" w:rsidR="004C474C" w:rsidRPr="00C46188"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olor w:val="000000"/>
                <w:sz w:val="22"/>
                <w:szCs w:val="28"/>
                <w:cs/>
                <w:lang w:eastAsia="ko-KR"/>
              </w:rPr>
            </w:pPr>
            <w:r>
              <w:rPr>
                <w:rFonts w:ascii="Times New Roman" w:hAnsi="Times New Roman" w:cs="Times New Roman"/>
                <w:color w:val="000000"/>
                <w:sz w:val="22"/>
                <w:szCs w:val="22"/>
                <w:lang w:eastAsia="ko-KR"/>
              </w:rPr>
              <w:t>7</w:t>
            </w:r>
          </w:p>
        </w:tc>
        <w:tc>
          <w:tcPr>
            <w:tcW w:w="270" w:type="dxa"/>
          </w:tcPr>
          <w:p w14:paraId="7C86F6C7" w14:textId="77777777" w:rsidR="004C474C" w:rsidRPr="008E241E" w:rsidRDefault="004C474C" w:rsidP="004C474C">
            <w:pPr>
              <w:pStyle w:val="a"/>
              <w:tabs>
                <w:tab w:val="decimal" w:pos="522"/>
                <w:tab w:val="decimal" w:pos="792"/>
              </w:tabs>
              <w:spacing w:line="240" w:lineRule="exact"/>
              <w:ind w:left="-108" w:right="-108"/>
              <w:jc w:val="left"/>
              <w:rPr>
                <w:rFonts w:cs="Times New Roman"/>
                <w:lang w:val="en-US"/>
              </w:rPr>
            </w:pPr>
          </w:p>
        </w:tc>
        <w:tc>
          <w:tcPr>
            <w:tcW w:w="1170" w:type="dxa"/>
            <w:tcBorders>
              <w:bottom w:val="single" w:sz="4" w:space="0" w:color="auto"/>
            </w:tcBorders>
            <w:vAlign w:val="bottom"/>
          </w:tcPr>
          <w:p w14:paraId="60B61AEA" w14:textId="3E31A913"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7</w:t>
            </w:r>
          </w:p>
        </w:tc>
        <w:tc>
          <w:tcPr>
            <w:tcW w:w="270" w:type="dxa"/>
          </w:tcPr>
          <w:p w14:paraId="45336F21"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613B22F2" w14:textId="32FCFA0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0" w:type="dxa"/>
          </w:tcPr>
          <w:p w14:paraId="34B89593"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rPr>
                <w:rFonts w:ascii="Times New Roman" w:hAnsi="Times New Roman" w:cs="Times New Roman"/>
                <w:color w:val="000000"/>
                <w:sz w:val="22"/>
                <w:szCs w:val="22"/>
                <w:lang w:eastAsia="ko-KR"/>
              </w:rPr>
            </w:pPr>
          </w:p>
        </w:tc>
        <w:tc>
          <w:tcPr>
            <w:tcW w:w="1170" w:type="dxa"/>
            <w:tcBorders>
              <w:bottom w:val="single" w:sz="4" w:space="0" w:color="auto"/>
            </w:tcBorders>
            <w:vAlign w:val="bottom"/>
          </w:tcPr>
          <w:p w14:paraId="284F0551" w14:textId="59E64760"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w:t>
            </w:r>
          </w:p>
        </w:tc>
      </w:tr>
      <w:tr w:rsidR="004C474C" w:rsidRPr="008E241E" w14:paraId="493B7A4A" w14:textId="77777777" w:rsidTr="006324FD">
        <w:trPr>
          <w:trHeight w:hRule="exact" w:val="259"/>
        </w:trPr>
        <w:tc>
          <w:tcPr>
            <w:tcW w:w="4140" w:type="dxa"/>
          </w:tcPr>
          <w:p w14:paraId="1025CB1F" w14:textId="77777777" w:rsidR="004C474C" w:rsidRPr="008E241E"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4EE0CA7" w14:textId="1F96C33C" w:rsidR="004C474C" w:rsidRPr="00AE13AA"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3,660</w:t>
            </w:r>
          </w:p>
        </w:tc>
        <w:tc>
          <w:tcPr>
            <w:tcW w:w="270" w:type="dxa"/>
          </w:tcPr>
          <w:p w14:paraId="0B68127A" w14:textId="77777777" w:rsidR="004C474C" w:rsidRPr="008E241E" w:rsidRDefault="004C474C" w:rsidP="004C474C">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bottom w:val="double" w:sz="4" w:space="0" w:color="auto"/>
            </w:tcBorders>
            <w:vAlign w:val="bottom"/>
          </w:tcPr>
          <w:p w14:paraId="32998174" w14:textId="33980801"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3,550</w:t>
            </w:r>
          </w:p>
        </w:tc>
        <w:tc>
          <w:tcPr>
            <w:tcW w:w="270" w:type="dxa"/>
          </w:tcPr>
          <w:p w14:paraId="4607FC48"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B663863" w14:textId="002D6424"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350" w:right="-27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2,211</w:t>
            </w:r>
          </w:p>
        </w:tc>
        <w:tc>
          <w:tcPr>
            <w:tcW w:w="270" w:type="dxa"/>
          </w:tcPr>
          <w:p w14:paraId="5B8E0CD3"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38ED2D7" w14:textId="155321B8"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2,172</w:t>
            </w:r>
          </w:p>
        </w:tc>
      </w:tr>
      <w:tr w:rsidR="004C474C" w:rsidRPr="008E241E" w14:paraId="263EB6F8" w14:textId="77777777" w:rsidTr="006C499C">
        <w:trPr>
          <w:trHeight w:hRule="exact" w:val="259"/>
        </w:trPr>
        <w:tc>
          <w:tcPr>
            <w:tcW w:w="4140" w:type="dxa"/>
          </w:tcPr>
          <w:p w14:paraId="379AB0C6" w14:textId="77777777" w:rsidR="004C474C" w:rsidRPr="008E241E"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firstLine="158"/>
              <w:rPr>
                <w:rFonts w:ascii="Times New Roman" w:hAnsi="Times New Roman" w:cs="Times New Roman"/>
                <w:b/>
                <w:bCs/>
                <w:sz w:val="22"/>
                <w:szCs w:val="22"/>
              </w:rPr>
            </w:pPr>
          </w:p>
        </w:tc>
        <w:tc>
          <w:tcPr>
            <w:tcW w:w="1260" w:type="dxa"/>
            <w:tcBorders>
              <w:top w:val="single" w:sz="4" w:space="0" w:color="auto"/>
            </w:tcBorders>
          </w:tcPr>
          <w:p w14:paraId="447C63B6"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A1767" w14:textId="77777777" w:rsidR="004C474C" w:rsidRPr="008E241E" w:rsidRDefault="004C474C" w:rsidP="004C474C">
            <w:pPr>
              <w:pStyle w:val="a"/>
              <w:tabs>
                <w:tab w:val="decimal" w:pos="522"/>
                <w:tab w:val="decimal" w:pos="792"/>
              </w:tabs>
              <w:spacing w:line="240" w:lineRule="exact"/>
              <w:ind w:left="-108" w:right="-108"/>
              <w:jc w:val="left"/>
              <w:rPr>
                <w:rFonts w:cs="Times New Roman"/>
                <w:b/>
                <w:bCs/>
                <w:lang w:val="en-US"/>
              </w:rPr>
            </w:pPr>
          </w:p>
        </w:tc>
        <w:tc>
          <w:tcPr>
            <w:tcW w:w="1170" w:type="dxa"/>
            <w:tcBorders>
              <w:top w:val="single" w:sz="4" w:space="0" w:color="auto"/>
            </w:tcBorders>
          </w:tcPr>
          <w:p w14:paraId="6530C5E6"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B24EF95"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7307F799"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3B2ABEF"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549"/>
                <w:tab w:val="decimal" w:pos="72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tcBorders>
          </w:tcPr>
          <w:p w14:paraId="487AB356"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C474C" w:rsidRPr="008E241E" w14:paraId="1D252313" w14:textId="77777777" w:rsidTr="006C499C">
        <w:trPr>
          <w:trHeight w:val="259"/>
        </w:trPr>
        <w:tc>
          <w:tcPr>
            <w:tcW w:w="4140" w:type="dxa"/>
          </w:tcPr>
          <w:p w14:paraId="224A6104" w14:textId="68BB6436" w:rsidR="004C474C" w:rsidRPr="00FA3821" w:rsidRDefault="00E277A2"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9562EF">
              <w:rPr>
                <w:rFonts w:ascii="Times New Roman" w:hAnsi="Times New Roman" w:cs="Times New Roman"/>
                <w:b/>
                <w:bCs/>
                <w:i/>
                <w:iCs/>
                <w:color w:val="000000"/>
                <w:sz w:val="22"/>
                <w:szCs w:val="22"/>
              </w:rPr>
              <w:t xml:space="preserve">Other non-current </w:t>
            </w:r>
            <w:r>
              <w:rPr>
                <w:rFonts w:ascii="Times New Roman" w:hAnsi="Times New Roman" w:cs="Times New Roman"/>
                <w:b/>
                <w:bCs/>
                <w:i/>
                <w:iCs/>
                <w:color w:val="000000"/>
                <w:sz w:val="22"/>
                <w:szCs w:val="22"/>
              </w:rPr>
              <w:t>receivables</w:t>
            </w:r>
          </w:p>
        </w:tc>
        <w:tc>
          <w:tcPr>
            <w:tcW w:w="5580" w:type="dxa"/>
            <w:gridSpan w:val="7"/>
          </w:tcPr>
          <w:p w14:paraId="1A7888CF"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5"/>
              <w:jc w:val="center"/>
              <w:rPr>
                <w:rFonts w:ascii="Times New Roman" w:hAnsi="Times New Roman" w:cs="Times New Roman"/>
                <w:i/>
                <w:iCs/>
                <w:color w:val="000000"/>
                <w:sz w:val="22"/>
                <w:szCs w:val="22"/>
              </w:rPr>
            </w:pPr>
          </w:p>
        </w:tc>
      </w:tr>
      <w:tr w:rsidR="004C474C" w:rsidRPr="008E241E" w14:paraId="7EAC4665" w14:textId="77777777" w:rsidTr="006C499C">
        <w:trPr>
          <w:trHeight w:val="259"/>
        </w:trPr>
        <w:tc>
          <w:tcPr>
            <w:tcW w:w="4140" w:type="dxa"/>
          </w:tcPr>
          <w:p w14:paraId="07050925" w14:textId="57C36955" w:rsidR="004C474C" w:rsidRPr="00FA3821"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673C7D3F" w14:textId="03A66C9B"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603</w:t>
            </w:r>
          </w:p>
        </w:tc>
        <w:tc>
          <w:tcPr>
            <w:tcW w:w="270" w:type="dxa"/>
          </w:tcPr>
          <w:p w14:paraId="169DCB8E"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E96CF1E" w14:textId="126C3E7B"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608</w:t>
            </w:r>
          </w:p>
        </w:tc>
        <w:tc>
          <w:tcPr>
            <w:tcW w:w="270" w:type="dxa"/>
          </w:tcPr>
          <w:p w14:paraId="3A948525"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4AEB6" w14:textId="7C0A02B3"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A6F66E5"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ECB0C85" w14:textId="373C7E0D"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4C474C" w:rsidRPr="008E241E" w14:paraId="3097F435" w14:textId="77777777" w:rsidTr="00E44240">
        <w:trPr>
          <w:trHeight w:val="259"/>
        </w:trPr>
        <w:tc>
          <w:tcPr>
            <w:tcW w:w="4140" w:type="dxa"/>
          </w:tcPr>
          <w:p w14:paraId="3215891A" w14:textId="77777777" w:rsidR="004C474C" w:rsidRPr="008E241E"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F398062" w14:textId="7AF433E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sidRPr="008B36A7">
              <w:rPr>
                <w:rFonts w:ascii="Times New Roman" w:hAnsi="Times New Roman" w:cs="Times New Roman"/>
                <w:b/>
                <w:bCs/>
                <w:color w:val="000000"/>
                <w:sz w:val="22"/>
                <w:szCs w:val="22"/>
                <w:lang w:eastAsia="ko-KR"/>
              </w:rPr>
              <w:t>60</w:t>
            </w:r>
            <w:r>
              <w:rPr>
                <w:rFonts w:ascii="Times New Roman" w:hAnsi="Times New Roman" w:cs="Times New Roman"/>
                <w:b/>
                <w:bCs/>
                <w:color w:val="000000"/>
                <w:sz w:val="22"/>
                <w:szCs w:val="22"/>
                <w:lang w:eastAsia="ko-KR"/>
              </w:rPr>
              <w:t>3</w:t>
            </w:r>
          </w:p>
        </w:tc>
        <w:tc>
          <w:tcPr>
            <w:tcW w:w="270" w:type="dxa"/>
          </w:tcPr>
          <w:p w14:paraId="5BFF3CEA"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9D0CD06" w14:textId="26BC81A1"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sidRPr="008B36A7">
              <w:rPr>
                <w:rFonts w:ascii="Times New Roman" w:hAnsi="Times New Roman" w:cs="Times New Roman"/>
                <w:b/>
                <w:bCs/>
                <w:color w:val="000000"/>
                <w:sz w:val="22"/>
                <w:szCs w:val="22"/>
                <w:lang w:eastAsia="ko-KR"/>
              </w:rPr>
              <w:t>608</w:t>
            </w:r>
          </w:p>
        </w:tc>
        <w:tc>
          <w:tcPr>
            <w:tcW w:w="270" w:type="dxa"/>
          </w:tcPr>
          <w:p w14:paraId="0A564E3A"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C03C1E4" w14:textId="271680DE"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70" w:type="dxa"/>
          </w:tcPr>
          <w:p w14:paraId="273211DC"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6E3EA15" w14:textId="475E74A5" w:rsidR="004C474C" w:rsidRPr="002B7274"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4C474C" w:rsidRPr="008E241E" w14:paraId="4065EC1F" w14:textId="77777777" w:rsidTr="006C499C">
        <w:trPr>
          <w:trHeight w:val="259"/>
        </w:trPr>
        <w:tc>
          <w:tcPr>
            <w:tcW w:w="4140" w:type="dxa"/>
          </w:tcPr>
          <w:p w14:paraId="50806128" w14:textId="77777777" w:rsidR="004C474C" w:rsidRPr="008E241E" w:rsidRDefault="004C474C"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81C1571"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86F8F0F"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ACFE15C"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4052EA8"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5DBD1A0"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D05C4DC"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5E0EAD"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C474C" w:rsidRPr="008E241E" w14:paraId="0CADE9BC" w14:textId="77777777" w:rsidTr="00E277A2">
        <w:trPr>
          <w:trHeight w:val="259"/>
        </w:trPr>
        <w:tc>
          <w:tcPr>
            <w:tcW w:w="4140" w:type="dxa"/>
            <w:shd w:val="clear" w:color="auto" w:fill="auto"/>
          </w:tcPr>
          <w:p w14:paraId="2120430C" w14:textId="3C4AF12A" w:rsidR="004C474C" w:rsidRPr="00FA3821" w:rsidRDefault="00E277A2" w:rsidP="004C47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E277A2">
              <w:rPr>
                <w:rFonts w:ascii="Times New Roman" w:hAnsi="Times New Roman" w:cs="Times New Roman"/>
                <w:b/>
                <w:bCs/>
                <w:i/>
                <w:iCs/>
                <w:color w:val="212529"/>
                <w:sz w:val="22"/>
                <w:szCs w:val="22"/>
                <w:shd w:val="clear" w:color="auto" w:fill="FFFFFF"/>
              </w:rPr>
              <w:t>Other non-current assets</w:t>
            </w:r>
          </w:p>
        </w:tc>
        <w:tc>
          <w:tcPr>
            <w:tcW w:w="1260" w:type="dxa"/>
          </w:tcPr>
          <w:p w14:paraId="6DB8D868"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52FEB2"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01E8AC"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24811E9"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1E3E232"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E698E19"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27D518A" w14:textId="77777777" w:rsidR="004C474C" w:rsidRPr="008E241E" w:rsidRDefault="004C474C" w:rsidP="004C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10326" w:rsidRPr="008E241E" w14:paraId="582BFB05" w14:textId="77777777" w:rsidTr="006C499C">
        <w:trPr>
          <w:trHeight w:val="259"/>
        </w:trPr>
        <w:tc>
          <w:tcPr>
            <w:tcW w:w="4140" w:type="dxa"/>
          </w:tcPr>
          <w:p w14:paraId="06EC9988" w14:textId="77777777" w:rsidR="00410326" w:rsidRPr="00FA3821"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3DCAADC7" w14:textId="23D3A6A9"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3798E0D"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094B4BA3" w14:textId="292843E1"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28A1678F"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30EAD64" w14:textId="25D01BA6"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70" w:type="dxa"/>
          </w:tcPr>
          <w:p w14:paraId="751ECA5D"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464759" w14:textId="67BEF471"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w:t>
            </w:r>
          </w:p>
        </w:tc>
      </w:tr>
      <w:tr w:rsidR="00410326" w:rsidRPr="008E241E" w14:paraId="203CE981" w14:textId="77777777" w:rsidTr="006C499C">
        <w:trPr>
          <w:trHeight w:val="259"/>
        </w:trPr>
        <w:tc>
          <w:tcPr>
            <w:tcW w:w="4140" w:type="dxa"/>
          </w:tcPr>
          <w:p w14:paraId="3AA78EFA" w14:textId="0636A0A2" w:rsidR="00410326" w:rsidRPr="00FA3821"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924EC47" w14:textId="15C53882"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w:t>
            </w:r>
          </w:p>
        </w:tc>
        <w:tc>
          <w:tcPr>
            <w:tcW w:w="270" w:type="dxa"/>
          </w:tcPr>
          <w:p w14:paraId="2889495E"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5D0725E" w14:textId="23B47B21"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52</w:t>
            </w:r>
          </w:p>
        </w:tc>
        <w:tc>
          <w:tcPr>
            <w:tcW w:w="270" w:type="dxa"/>
          </w:tcPr>
          <w:p w14:paraId="18C0441C"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2301B659" w14:textId="013059BE"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w:t>
            </w:r>
          </w:p>
        </w:tc>
        <w:tc>
          <w:tcPr>
            <w:tcW w:w="270" w:type="dxa"/>
          </w:tcPr>
          <w:p w14:paraId="13BD3573"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CB82A55" w14:textId="1D40F71E"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35</w:t>
            </w:r>
          </w:p>
        </w:tc>
      </w:tr>
      <w:tr w:rsidR="00410326" w:rsidRPr="008E241E" w14:paraId="4554F16B" w14:textId="77777777" w:rsidTr="00EC297F">
        <w:trPr>
          <w:trHeight w:val="259"/>
        </w:trPr>
        <w:tc>
          <w:tcPr>
            <w:tcW w:w="4140" w:type="dxa"/>
          </w:tcPr>
          <w:p w14:paraId="5BD6BF8C" w14:textId="77777777"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587F34DA" w14:textId="77846A8D"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w:t>
            </w:r>
          </w:p>
        </w:tc>
        <w:tc>
          <w:tcPr>
            <w:tcW w:w="270" w:type="dxa"/>
          </w:tcPr>
          <w:p w14:paraId="231B649E"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6CEFB792" w14:textId="60550294"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52</w:t>
            </w:r>
          </w:p>
        </w:tc>
        <w:tc>
          <w:tcPr>
            <w:tcW w:w="270" w:type="dxa"/>
          </w:tcPr>
          <w:p w14:paraId="43624264"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2B99D4F7" w14:textId="54E758FD"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15</w:t>
            </w:r>
          </w:p>
        </w:tc>
        <w:tc>
          <w:tcPr>
            <w:tcW w:w="270" w:type="dxa"/>
          </w:tcPr>
          <w:p w14:paraId="478BCB04"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8F836A3" w14:textId="0E39DC4F"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39</w:t>
            </w:r>
          </w:p>
        </w:tc>
      </w:tr>
      <w:tr w:rsidR="00410326" w:rsidRPr="008E241E" w14:paraId="61822B13" w14:textId="77777777" w:rsidTr="006C499C">
        <w:trPr>
          <w:trHeight w:val="259"/>
        </w:trPr>
        <w:tc>
          <w:tcPr>
            <w:tcW w:w="4140" w:type="dxa"/>
          </w:tcPr>
          <w:p w14:paraId="6349DFC9" w14:textId="77777777"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241B0DC5"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CEBF9AF"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43D6947A"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A0AE75C"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2F5A8280"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E4D2651"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30C3C5A5"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10326" w:rsidRPr="008E241E" w14:paraId="46601FEA" w14:textId="77777777" w:rsidTr="006C499C">
        <w:trPr>
          <w:trHeight w:val="259"/>
        </w:trPr>
        <w:tc>
          <w:tcPr>
            <w:tcW w:w="4140" w:type="dxa"/>
          </w:tcPr>
          <w:p w14:paraId="03C5A782" w14:textId="3533D5CC" w:rsidR="00410326" w:rsidRPr="00FA3821" w:rsidRDefault="00E277A2"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FA3821">
              <w:rPr>
                <w:rFonts w:ascii="Times New Roman" w:hAnsi="Times New Roman" w:cs="Times New Roman"/>
                <w:b/>
                <w:bCs/>
                <w:i/>
                <w:iCs/>
                <w:color w:val="212529"/>
                <w:sz w:val="22"/>
                <w:szCs w:val="22"/>
                <w:shd w:val="clear" w:color="auto" w:fill="FFFFFF"/>
              </w:rPr>
              <w:t>Trade accounts payable</w:t>
            </w:r>
          </w:p>
        </w:tc>
        <w:tc>
          <w:tcPr>
            <w:tcW w:w="1260" w:type="dxa"/>
          </w:tcPr>
          <w:p w14:paraId="50B7DFB2"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90D95B8"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59357674"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730E2C56"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01C7C42D"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7BD993C"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FAC770D"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10326" w:rsidRPr="008E241E" w14:paraId="2AB474AC" w14:textId="77777777" w:rsidTr="006C499C">
        <w:trPr>
          <w:trHeight w:val="259"/>
        </w:trPr>
        <w:tc>
          <w:tcPr>
            <w:tcW w:w="4140" w:type="dxa"/>
          </w:tcPr>
          <w:p w14:paraId="1DB67C65" w14:textId="58CBF974" w:rsidR="00410326" w:rsidRPr="00FA3821"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Subsidiaries</w:t>
            </w:r>
          </w:p>
        </w:tc>
        <w:tc>
          <w:tcPr>
            <w:tcW w:w="1260" w:type="dxa"/>
          </w:tcPr>
          <w:p w14:paraId="7CCEFABE" w14:textId="54DD23A2" w:rsidR="00410326" w:rsidRPr="00442161"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B7632E0"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08A8BEC" w14:textId="4B58A162"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c>
          <w:tcPr>
            <w:tcW w:w="270" w:type="dxa"/>
          </w:tcPr>
          <w:p w14:paraId="0E26C0B1"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7FBB05C3" w14:textId="5D948B3D"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4,846</w:t>
            </w:r>
          </w:p>
        </w:tc>
        <w:tc>
          <w:tcPr>
            <w:tcW w:w="270" w:type="dxa"/>
          </w:tcPr>
          <w:p w14:paraId="44D90446"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5485C3C6" w14:textId="4069746A"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4,746</w:t>
            </w:r>
          </w:p>
        </w:tc>
      </w:tr>
      <w:tr w:rsidR="00410326" w:rsidRPr="008E241E" w14:paraId="3EF2219C" w14:textId="77777777" w:rsidTr="006C499C">
        <w:trPr>
          <w:trHeight w:val="259"/>
        </w:trPr>
        <w:tc>
          <w:tcPr>
            <w:tcW w:w="4140" w:type="dxa"/>
          </w:tcPr>
          <w:p w14:paraId="04115347" w14:textId="3A016A21" w:rsidR="00410326" w:rsidRPr="00FA3821"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FA3821">
              <w:rPr>
                <w:rFonts w:ascii="Times New Roman" w:hAnsi="Times New Roman" w:cs="Times New Roman"/>
                <w:color w:val="212529"/>
                <w:sz w:val="22"/>
                <w:szCs w:val="22"/>
                <w:shd w:val="clear" w:color="auto" w:fill="FFFFFF"/>
              </w:rPr>
              <w:t>Joint ventures</w:t>
            </w:r>
          </w:p>
        </w:tc>
        <w:tc>
          <w:tcPr>
            <w:tcW w:w="1260" w:type="dxa"/>
          </w:tcPr>
          <w:p w14:paraId="27B48683" w14:textId="2FF10FBE"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w:t>
            </w:r>
          </w:p>
        </w:tc>
        <w:tc>
          <w:tcPr>
            <w:tcW w:w="270" w:type="dxa"/>
          </w:tcPr>
          <w:p w14:paraId="53992083"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4812206" w14:textId="28A3D569"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15</w:t>
            </w:r>
          </w:p>
        </w:tc>
        <w:tc>
          <w:tcPr>
            <w:tcW w:w="270" w:type="dxa"/>
          </w:tcPr>
          <w:p w14:paraId="59031140"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65B9B29E" w14:textId="42566AF9"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20064698"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Pr>
          <w:p w14:paraId="2BCEFDFA" w14:textId="766003B7"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410326" w:rsidRPr="008E241E" w14:paraId="79624E4A" w14:textId="77777777" w:rsidTr="006C499C">
        <w:trPr>
          <w:trHeight w:val="259"/>
        </w:trPr>
        <w:tc>
          <w:tcPr>
            <w:tcW w:w="4140" w:type="dxa"/>
          </w:tcPr>
          <w:p w14:paraId="725BB18F" w14:textId="398B9847" w:rsidR="00410326" w:rsidRPr="00FA3821"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FA3821">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42B7AA11" w14:textId="78DF54BC"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13,334</w:t>
            </w:r>
          </w:p>
        </w:tc>
        <w:tc>
          <w:tcPr>
            <w:tcW w:w="270" w:type="dxa"/>
          </w:tcPr>
          <w:p w14:paraId="1B043667"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0BA7DA4C" w14:textId="5C7B67BC"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13,628</w:t>
            </w:r>
          </w:p>
        </w:tc>
        <w:tc>
          <w:tcPr>
            <w:tcW w:w="270" w:type="dxa"/>
          </w:tcPr>
          <w:p w14:paraId="416E5706"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10D4A9C" w14:textId="190C27F6"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5,510</w:t>
            </w:r>
          </w:p>
        </w:tc>
        <w:tc>
          <w:tcPr>
            <w:tcW w:w="270" w:type="dxa"/>
          </w:tcPr>
          <w:p w14:paraId="35F41CD0"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71021EBE" w14:textId="21059ACD"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color w:val="000000"/>
                <w:sz w:val="22"/>
                <w:szCs w:val="22"/>
                <w:lang w:eastAsia="ko-KR"/>
              </w:rPr>
              <w:t>5,604</w:t>
            </w:r>
          </w:p>
        </w:tc>
      </w:tr>
      <w:tr w:rsidR="00410326" w:rsidRPr="008E241E" w14:paraId="089D979F" w14:textId="77777777" w:rsidTr="003C122C">
        <w:trPr>
          <w:trHeight w:val="259"/>
        </w:trPr>
        <w:tc>
          <w:tcPr>
            <w:tcW w:w="4140" w:type="dxa"/>
          </w:tcPr>
          <w:p w14:paraId="371B94FA" w14:textId="568586D9"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382F11E3" w14:textId="0E40D71C"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13,346</w:t>
            </w:r>
          </w:p>
        </w:tc>
        <w:tc>
          <w:tcPr>
            <w:tcW w:w="270" w:type="dxa"/>
          </w:tcPr>
          <w:p w14:paraId="00CE0DDB"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BF63C9B" w14:textId="6F107E2A"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13,643</w:t>
            </w:r>
          </w:p>
        </w:tc>
        <w:tc>
          <w:tcPr>
            <w:tcW w:w="270" w:type="dxa"/>
          </w:tcPr>
          <w:p w14:paraId="30801367"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3C7516A2" w14:textId="161785CC"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10,356</w:t>
            </w:r>
          </w:p>
        </w:tc>
        <w:tc>
          <w:tcPr>
            <w:tcW w:w="270" w:type="dxa"/>
          </w:tcPr>
          <w:p w14:paraId="72F211E0"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BA4B416" w14:textId="309D94A7"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10,350</w:t>
            </w:r>
          </w:p>
        </w:tc>
      </w:tr>
      <w:tr w:rsidR="00410326" w:rsidRPr="008E241E" w14:paraId="3C7281D1" w14:textId="77777777" w:rsidTr="00DF099E">
        <w:trPr>
          <w:trHeight w:val="259"/>
        </w:trPr>
        <w:tc>
          <w:tcPr>
            <w:tcW w:w="4140" w:type="dxa"/>
          </w:tcPr>
          <w:p w14:paraId="72E87AB2" w14:textId="77777777"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5BB7EF6E"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3A693709"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71713992"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1FBA860F"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51B5B634"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31BD10B"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D2F58E8"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10326" w:rsidRPr="008E241E" w14:paraId="7E05D9D8" w14:textId="77777777" w:rsidTr="00DF099E">
        <w:trPr>
          <w:trHeight w:val="259"/>
        </w:trPr>
        <w:tc>
          <w:tcPr>
            <w:tcW w:w="4140" w:type="dxa"/>
          </w:tcPr>
          <w:p w14:paraId="6C858E37" w14:textId="4297F8A4"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Other payables</w:t>
            </w:r>
          </w:p>
        </w:tc>
        <w:tc>
          <w:tcPr>
            <w:tcW w:w="1260" w:type="dxa"/>
          </w:tcPr>
          <w:p w14:paraId="5AADC86B"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EE9533"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DEA7AE"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6D3BC77"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3F1FD9F"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459B6ED0"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6F70849"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10326" w:rsidRPr="008E241E" w14:paraId="0D50CC35" w14:textId="77777777" w:rsidTr="00DF099E">
        <w:trPr>
          <w:trHeight w:val="259"/>
        </w:trPr>
        <w:tc>
          <w:tcPr>
            <w:tcW w:w="4140" w:type="dxa"/>
          </w:tcPr>
          <w:p w14:paraId="542C72BD" w14:textId="5B2A851E" w:rsidR="00410326" w:rsidRPr="009562EF"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i/>
                <w:iCs/>
                <w:sz w:val="22"/>
                <w:szCs w:val="22"/>
              </w:rPr>
            </w:pPr>
            <w:r w:rsidRPr="009562EF">
              <w:rPr>
                <w:rFonts w:ascii="Times New Roman" w:hAnsi="Times New Roman" w:cs="Times New Roman"/>
                <w:sz w:val="22"/>
                <w:szCs w:val="22"/>
              </w:rPr>
              <w:t>Subsidiaries</w:t>
            </w:r>
          </w:p>
        </w:tc>
        <w:tc>
          <w:tcPr>
            <w:tcW w:w="1260" w:type="dxa"/>
          </w:tcPr>
          <w:p w14:paraId="483A8E8E" w14:textId="0E28E4FC"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97BCBE2"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D495EF6" w14:textId="0BF1EB3F" w:rsidR="00410326" w:rsidRPr="008E241E" w:rsidRDefault="00410326" w:rsidP="00E27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2CCF69C"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7C1D803B" w14:textId="219DC9FA" w:rsidR="00410326" w:rsidRPr="00410326" w:rsidRDefault="00410326" w:rsidP="00E27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sz w:val="22"/>
                <w:szCs w:val="22"/>
                <w:lang w:eastAsia="ko-KR"/>
              </w:rPr>
            </w:pPr>
            <w:r w:rsidRPr="00410326">
              <w:rPr>
                <w:rFonts w:ascii="Times New Roman" w:hAnsi="Times New Roman" w:cs="Times New Roman"/>
                <w:sz w:val="22"/>
                <w:szCs w:val="22"/>
                <w:lang w:eastAsia="ko-KR"/>
              </w:rPr>
              <w:t>9,711</w:t>
            </w:r>
          </w:p>
        </w:tc>
        <w:tc>
          <w:tcPr>
            <w:tcW w:w="270" w:type="dxa"/>
          </w:tcPr>
          <w:p w14:paraId="12CD552B"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A48FE4D" w14:textId="49EA8F6C"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8,326</w:t>
            </w:r>
          </w:p>
        </w:tc>
      </w:tr>
      <w:tr w:rsidR="00410326" w:rsidRPr="008E241E" w14:paraId="0ACD1533" w14:textId="77777777" w:rsidTr="00DF099E">
        <w:trPr>
          <w:trHeight w:val="259"/>
        </w:trPr>
        <w:tc>
          <w:tcPr>
            <w:tcW w:w="4140" w:type="dxa"/>
          </w:tcPr>
          <w:p w14:paraId="1DDC67B1" w14:textId="47A4FF3A"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Pr>
                <w:rFonts w:ascii="Times New Roman" w:hAnsi="Times New Roman" w:cs="Times New Roman"/>
                <w:sz w:val="22"/>
                <w:szCs w:val="22"/>
              </w:rPr>
              <w:t>Associates</w:t>
            </w:r>
          </w:p>
        </w:tc>
        <w:tc>
          <w:tcPr>
            <w:tcW w:w="1260" w:type="dxa"/>
          </w:tcPr>
          <w:p w14:paraId="2B82AD18" w14:textId="51749F41"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22</w:t>
            </w:r>
          </w:p>
        </w:tc>
        <w:tc>
          <w:tcPr>
            <w:tcW w:w="270" w:type="dxa"/>
          </w:tcPr>
          <w:p w14:paraId="4F37499C"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70FC1FD" w14:textId="468D1194"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10</w:t>
            </w:r>
          </w:p>
        </w:tc>
        <w:tc>
          <w:tcPr>
            <w:tcW w:w="270" w:type="dxa"/>
          </w:tcPr>
          <w:p w14:paraId="5291B1FE"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A66481F" w14:textId="22B9A931"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sz w:val="22"/>
                <w:szCs w:val="22"/>
                <w:lang w:eastAsia="ko-KR"/>
              </w:rPr>
            </w:pPr>
            <w:r w:rsidRPr="00410326">
              <w:rPr>
                <w:rFonts w:ascii="Times New Roman" w:hAnsi="Times New Roman" w:cs="Times New Roman"/>
                <w:sz w:val="22"/>
                <w:szCs w:val="22"/>
                <w:lang w:eastAsia="ko-KR"/>
              </w:rPr>
              <w:t>-</w:t>
            </w:r>
          </w:p>
        </w:tc>
        <w:tc>
          <w:tcPr>
            <w:tcW w:w="270" w:type="dxa"/>
          </w:tcPr>
          <w:p w14:paraId="00E9A7DB"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1ED920D4" w14:textId="3613EA2B" w:rsidR="00410326" w:rsidRPr="008A4E40"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10326" w:rsidRPr="008E241E" w14:paraId="0A7719BD" w14:textId="77777777" w:rsidTr="00DF099E">
        <w:trPr>
          <w:trHeight w:val="259"/>
        </w:trPr>
        <w:tc>
          <w:tcPr>
            <w:tcW w:w="4140" w:type="dxa"/>
          </w:tcPr>
          <w:p w14:paraId="499C1345" w14:textId="01E4C924"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sz w:val="22"/>
                <w:szCs w:val="22"/>
              </w:rPr>
              <w:t>Joint ventures</w:t>
            </w:r>
          </w:p>
        </w:tc>
        <w:tc>
          <w:tcPr>
            <w:tcW w:w="1260" w:type="dxa"/>
          </w:tcPr>
          <w:p w14:paraId="039C0733" w14:textId="4B6E1290"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22</w:t>
            </w:r>
          </w:p>
        </w:tc>
        <w:tc>
          <w:tcPr>
            <w:tcW w:w="270" w:type="dxa"/>
          </w:tcPr>
          <w:p w14:paraId="13CCEDCC"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7CB5C6A" w14:textId="350B321D"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13</w:t>
            </w:r>
          </w:p>
        </w:tc>
        <w:tc>
          <w:tcPr>
            <w:tcW w:w="270" w:type="dxa"/>
          </w:tcPr>
          <w:p w14:paraId="0FA515EB"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468FD1" w14:textId="479C7E4A"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sz w:val="22"/>
                <w:szCs w:val="22"/>
                <w:lang w:eastAsia="ko-KR"/>
              </w:rPr>
            </w:pPr>
            <w:r w:rsidRPr="00410326">
              <w:rPr>
                <w:rFonts w:ascii="Times New Roman" w:hAnsi="Times New Roman" w:cs="Times New Roman"/>
                <w:sz w:val="22"/>
                <w:szCs w:val="22"/>
                <w:lang w:eastAsia="ko-KR"/>
              </w:rPr>
              <w:t>-</w:t>
            </w:r>
          </w:p>
        </w:tc>
        <w:tc>
          <w:tcPr>
            <w:tcW w:w="270" w:type="dxa"/>
          </w:tcPr>
          <w:p w14:paraId="6D082EA6"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6DF27B75" w14:textId="605D94E5" w:rsidR="00410326" w:rsidRPr="008A4E40"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10326" w:rsidRPr="008E241E" w14:paraId="07FAEE23" w14:textId="77777777" w:rsidTr="00DF099E">
        <w:trPr>
          <w:trHeight w:val="259"/>
        </w:trPr>
        <w:tc>
          <w:tcPr>
            <w:tcW w:w="4140" w:type="dxa"/>
          </w:tcPr>
          <w:p w14:paraId="3FC5E9F8" w14:textId="6369946C"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8B36A7">
              <w:rPr>
                <w:rFonts w:ascii="Times New Roman" w:hAnsi="Times New Roman" w:cs="Times New Roman"/>
                <w:color w:val="212529"/>
                <w:sz w:val="22"/>
                <w:szCs w:val="22"/>
                <w:shd w:val="clear" w:color="auto" w:fill="FFFFFF"/>
              </w:rPr>
              <w:t>Other related companies</w:t>
            </w:r>
          </w:p>
        </w:tc>
        <w:tc>
          <w:tcPr>
            <w:tcW w:w="1260" w:type="dxa"/>
            <w:tcBorders>
              <w:bottom w:val="single" w:sz="4" w:space="0" w:color="auto"/>
            </w:tcBorders>
          </w:tcPr>
          <w:p w14:paraId="26ADB081" w14:textId="330BE7E2"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2,027</w:t>
            </w:r>
          </w:p>
        </w:tc>
        <w:tc>
          <w:tcPr>
            <w:tcW w:w="270" w:type="dxa"/>
          </w:tcPr>
          <w:p w14:paraId="7058FD6E"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20FF6A7C" w14:textId="0125F45B"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2,071</w:t>
            </w:r>
          </w:p>
        </w:tc>
        <w:tc>
          <w:tcPr>
            <w:tcW w:w="270" w:type="dxa"/>
          </w:tcPr>
          <w:p w14:paraId="01A4E4E7"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2DEE1AD5" w14:textId="5A8979A5"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sz w:val="22"/>
                <w:szCs w:val="22"/>
                <w:lang w:eastAsia="ko-KR"/>
              </w:rPr>
            </w:pPr>
            <w:r w:rsidRPr="00410326">
              <w:rPr>
                <w:rFonts w:ascii="Times New Roman" w:hAnsi="Times New Roman" w:cs="Times New Roman"/>
                <w:sz w:val="22"/>
                <w:szCs w:val="22"/>
                <w:lang w:eastAsia="ko-KR"/>
              </w:rPr>
              <w:t>161</w:t>
            </w:r>
          </w:p>
        </w:tc>
        <w:tc>
          <w:tcPr>
            <w:tcW w:w="270" w:type="dxa"/>
          </w:tcPr>
          <w:p w14:paraId="2288179A"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bottom w:val="single" w:sz="4" w:space="0" w:color="auto"/>
            </w:tcBorders>
          </w:tcPr>
          <w:p w14:paraId="59FE3317" w14:textId="4C6B70A7" w:rsidR="00410326" w:rsidRPr="008A4E40"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211</w:t>
            </w:r>
          </w:p>
        </w:tc>
      </w:tr>
      <w:tr w:rsidR="00410326" w:rsidRPr="008E241E" w14:paraId="62D0D2BB" w14:textId="77777777" w:rsidTr="00DF099E">
        <w:trPr>
          <w:trHeight w:val="259"/>
        </w:trPr>
        <w:tc>
          <w:tcPr>
            <w:tcW w:w="4140" w:type="dxa"/>
          </w:tcPr>
          <w:p w14:paraId="26D62723" w14:textId="09313346"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0A82EE1" w14:textId="7A7E383D"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sidRPr="00410326">
              <w:rPr>
                <w:rFonts w:ascii="Times New Roman" w:hAnsi="Times New Roman" w:cs="Times New Roman"/>
                <w:b/>
                <w:bCs/>
                <w:color w:val="000000"/>
                <w:sz w:val="22"/>
                <w:szCs w:val="22"/>
                <w:lang w:eastAsia="ko-KR"/>
              </w:rPr>
              <w:t>2,071</w:t>
            </w:r>
          </w:p>
        </w:tc>
        <w:tc>
          <w:tcPr>
            <w:tcW w:w="270" w:type="dxa"/>
          </w:tcPr>
          <w:p w14:paraId="4F1B13F3"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5CD9438B" w14:textId="50CDA39D"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2,094</w:t>
            </w:r>
          </w:p>
        </w:tc>
        <w:tc>
          <w:tcPr>
            <w:tcW w:w="270" w:type="dxa"/>
          </w:tcPr>
          <w:p w14:paraId="160110E1"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41F13200" w14:textId="5665591D" w:rsidR="00410326" w:rsidRPr="00410326"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sidRPr="00410326">
              <w:rPr>
                <w:rFonts w:ascii="Times New Roman" w:hAnsi="Times New Roman" w:cs="Times New Roman"/>
                <w:b/>
                <w:bCs/>
                <w:sz w:val="22"/>
                <w:szCs w:val="22"/>
                <w:lang w:eastAsia="ko-KR"/>
              </w:rPr>
              <w:t>9,872</w:t>
            </w:r>
          </w:p>
        </w:tc>
        <w:tc>
          <w:tcPr>
            <w:tcW w:w="270" w:type="dxa"/>
          </w:tcPr>
          <w:p w14:paraId="5D17EE8F"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vAlign w:val="bottom"/>
          </w:tcPr>
          <w:p w14:paraId="7A27C581" w14:textId="7F4081D7" w:rsidR="00410326" w:rsidRPr="008A4E40"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color w:val="000000"/>
                <w:sz w:val="22"/>
                <w:szCs w:val="22"/>
                <w:lang w:eastAsia="ko-KR"/>
              </w:rPr>
            </w:pPr>
            <w:r w:rsidRPr="008A4E40">
              <w:rPr>
                <w:rFonts w:ascii="Times New Roman" w:hAnsi="Times New Roman" w:cs="Times New Roman"/>
                <w:b/>
                <w:bCs/>
                <w:color w:val="000000"/>
                <w:sz w:val="22"/>
                <w:szCs w:val="22"/>
                <w:lang w:eastAsia="ko-KR"/>
              </w:rPr>
              <w:t>8,537</w:t>
            </w:r>
          </w:p>
        </w:tc>
      </w:tr>
      <w:tr w:rsidR="00410326" w:rsidRPr="008E241E" w14:paraId="7E308185" w14:textId="77777777" w:rsidTr="00DF099E">
        <w:trPr>
          <w:trHeight w:val="259"/>
        </w:trPr>
        <w:tc>
          <w:tcPr>
            <w:tcW w:w="4140" w:type="dxa"/>
          </w:tcPr>
          <w:p w14:paraId="6081AB9A" w14:textId="77777777"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17" w:right="-198" w:hanging="117"/>
              <w:rPr>
                <w:rFonts w:ascii="Times New Roman" w:hAnsi="Times New Roman" w:cs="Times New Roman"/>
                <w:b/>
                <w:bCs/>
                <w:sz w:val="22"/>
                <w:szCs w:val="22"/>
              </w:rPr>
            </w:pPr>
          </w:p>
        </w:tc>
        <w:tc>
          <w:tcPr>
            <w:tcW w:w="1260" w:type="dxa"/>
            <w:tcBorders>
              <w:top w:val="double" w:sz="4" w:space="0" w:color="auto"/>
            </w:tcBorders>
          </w:tcPr>
          <w:p w14:paraId="69A1286E"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698FCF8"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62D9D59"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EFA1E58"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0C6B0CF5"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01DCD791"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double" w:sz="4" w:space="0" w:color="auto"/>
            </w:tcBorders>
          </w:tcPr>
          <w:p w14:paraId="104690DF"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10326" w:rsidRPr="008E241E" w14:paraId="63042356" w14:textId="77777777" w:rsidTr="006C499C">
        <w:trPr>
          <w:trHeight w:val="259"/>
        </w:trPr>
        <w:tc>
          <w:tcPr>
            <w:tcW w:w="4140" w:type="dxa"/>
          </w:tcPr>
          <w:p w14:paraId="2FBC954C" w14:textId="5AB74044" w:rsidR="00410326" w:rsidRPr="004D6217" w:rsidRDefault="00410326" w:rsidP="00410326">
            <w:pPr>
              <w:spacing w:line="240" w:lineRule="exact"/>
              <w:ind w:left="-15"/>
              <w:rPr>
                <w:rFonts w:ascii="Times New Roman" w:hAnsi="Times New Roman" w:cs="Times New Roman"/>
                <w:b/>
                <w:bCs/>
                <w:i/>
                <w:iCs/>
                <w:sz w:val="22"/>
                <w:szCs w:val="22"/>
              </w:rPr>
            </w:pPr>
            <w:r w:rsidRPr="004D6217">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from</w:t>
            </w:r>
          </w:p>
        </w:tc>
        <w:tc>
          <w:tcPr>
            <w:tcW w:w="1260" w:type="dxa"/>
          </w:tcPr>
          <w:p w14:paraId="70B84F29"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69C1CDD4"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4B023A9F"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2F8FC239"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391AE417"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270" w:type="dxa"/>
          </w:tcPr>
          <w:p w14:paraId="57AD28F6"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Pr>
          <w:p w14:paraId="290940B5"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exact"/>
              <w:ind w:left="-108" w:right="-198"/>
              <w:jc w:val="both"/>
              <w:rPr>
                <w:rFonts w:ascii="Times New Roman" w:hAnsi="Times New Roman" w:cs="Times New Roman"/>
                <w:b/>
                <w:bCs/>
                <w:color w:val="000000"/>
                <w:sz w:val="22"/>
                <w:szCs w:val="22"/>
                <w:lang w:eastAsia="ko-KR"/>
              </w:rPr>
            </w:pPr>
          </w:p>
        </w:tc>
      </w:tr>
      <w:tr w:rsidR="00410326" w:rsidRPr="008E241E" w14:paraId="4CEF6A94" w14:textId="77777777" w:rsidTr="006C499C">
        <w:trPr>
          <w:trHeight w:val="259"/>
        </w:trPr>
        <w:tc>
          <w:tcPr>
            <w:tcW w:w="4140" w:type="dxa"/>
          </w:tcPr>
          <w:p w14:paraId="21FDA05B" w14:textId="29ED1F37" w:rsidR="00410326" w:rsidRPr="00FA3821"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cs/>
              </w:rPr>
            </w:pPr>
            <w:r w:rsidRPr="00FA3821">
              <w:rPr>
                <w:rFonts w:ascii="Times New Roman" w:hAnsi="Times New Roman" w:cs="Times New Roman"/>
                <w:color w:val="212529"/>
                <w:sz w:val="22"/>
                <w:szCs w:val="22"/>
                <w:shd w:val="clear" w:color="auto" w:fill="FFFFFF"/>
              </w:rPr>
              <w:t>Subsidiar</w:t>
            </w:r>
            <w:r w:rsidR="00574612">
              <w:rPr>
                <w:rFonts w:ascii="Times New Roman" w:hAnsi="Times New Roman" w:cs="Times New Roman"/>
                <w:color w:val="212529"/>
                <w:sz w:val="22"/>
                <w:szCs w:val="22"/>
                <w:shd w:val="clear" w:color="auto" w:fill="FFFFFF"/>
              </w:rPr>
              <w:t>y</w:t>
            </w:r>
          </w:p>
        </w:tc>
        <w:tc>
          <w:tcPr>
            <w:tcW w:w="1260" w:type="dxa"/>
            <w:tcBorders>
              <w:bottom w:val="single" w:sz="4" w:space="0" w:color="auto"/>
            </w:tcBorders>
          </w:tcPr>
          <w:p w14:paraId="19FD97BB" w14:textId="0D0AD41B"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right="-198"/>
              <w:jc w:val="both"/>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p>
        </w:tc>
        <w:tc>
          <w:tcPr>
            <w:tcW w:w="270" w:type="dxa"/>
          </w:tcPr>
          <w:p w14:paraId="30B29E27"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4F6A0101" w14:textId="2882798C"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0B55E1A"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38E7E403" w14:textId="1A66F12F"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sz w:val="22"/>
                <w:szCs w:val="22"/>
                <w:lang w:eastAsia="ko-KR"/>
              </w:rPr>
              <w:t>1,500</w:t>
            </w:r>
          </w:p>
        </w:tc>
        <w:tc>
          <w:tcPr>
            <w:tcW w:w="270" w:type="dxa"/>
          </w:tcPr>
          <w:p w14:paraId="33231564"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3F8700C" w14:textId="31B16E22"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1,500</w:t>
            </w:r>
          </w:p>
        </w:tc>
      </w:tr>
      <w:tr w:rsidR="00410326" w:rsidRPr="008E241E" w14:paraId="224ACF79" w14:textId="77777777" w:rsidTr="006C499C">
        <w:trPr>
          <w:trHeight w:val="259"/>
        </w:trPr>
        <w:tc>
          <w:tcPr>
            <w:tcW w:w="4140" w:type="dxa"/>
          </w:tcPr>
          <w:p w14:paraId="51E5AB12" w14:textId="00C4F371" w:rsidR="00410326" w:rsidRPr="008E241E" w:rsidRDefault="00410326" w:rsidP="004103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2E0C500" w14:textId="7377BCEA"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w:t>
            </w:r>
          </w:p>
        </w:tc>
        <w:tc>
          <w:tcPr>
            <w:tcW w:w="270" w:type="dxa"/>
          </w:tcPr>
          <w:p w14:paraId="33F28DAF"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7B322FA3" w14:textId="0DBB1AD7"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108"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4F5A81D7"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5E33F83C" w14:textId="7A3F62ED"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1,500</w:t>
            </w:r>
          </w:p>
        </w:tc>
        <w:tc>
          <w:tcPr>
            <w:tcW w:w="270" w:type="dxa"/>
          </w:tcPr>
          <w:p w14:paraId="0AC6FB8E" w14:textId="77777777" w:rsidR="00410326" w:rsidRPr="008E241E"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0EAD1D54" w14:textId="25637E14" w:rsidR="00410326" w:rsidRPr="002B7274" w:rsidRDefault="00410326" w:rsidP="004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1,500</w:t>
            </w:r>
          </w:p>
        </w:tc>
      </w:tr>
    </w:tbl>
    <w:p w14:paraId="00474F69" w14:textId="77777777" w:rsidR="00CE04EA" w:rsidRPr="003B476F" w:rsidRDefault="00CE04EA" w:rsidP="00CE04EA">
      <w:pPr>
        <w:tabs>
          <w:tab w:val="clear" w:pos="227"/>
          <w:tab w:val="clear" w:pos="454"/>
          <w:tab w:val="clear" w:pos="680"/>
          <w:tab w:val="left" w:pos="540"/>
        </w:tabs>
        <w:spacing w:line="220" w:lineRule="exact"/>
        <w:jc w:val="both"/>
        <w:rPr>
          <w:rFonts w:ascii="Times New Roman" w:hAnsi="Times New Roman" w:cs="Times New Roman"/>
          <w:sz w:val="22"/>
          <w:szCs w:val="22"/>
        </w:rPr>
      </w:pPr>
    </w:p>
    <w:p w14:paraId="6CB0D6B0" w14:textId="29CE7065" w:rsidR="00F24B15" w:rsidRPr="008E241E" w:rsidRDefault="00CE04EA" w:rsidP="00CE04EA">
      <w:pPr>
        <w:tabs>
          <w:tab w:val="clear" w:pos="454"/>
          <w:tab w:val="left" w:pos="810"/>
        </w:tabs>
        <w:spacing w:line="220" w:lineRule="exact"/>
        <w:ind w:left="540" w:right="-43"/>
        <w:jc w:val="thaiDistribute"/>
        <w:rPr>
          <w:rFonts w:ascii="Times New Roman" w:hAnsi="Times New Roman" w:cs="Times New Roman"/>
          <w:b/>
          <w:bCs/>
          <w:i/>
          <w:iCs/>
          <w:sz w:val="22"/>
          <w:szCs w:val="22"/>
        </w:rPr>
      </w:pPr>
      <w:r w:rsidRPr="00337E1F">
        <w:rPr>
          <w:rFonts w:ascii="Times New Roman" w:hAnsi="Times New Roman"/>
          <w:spacing w:val="-4"/>
          <w:sz w:val="22"/>
        </w:rPr>
        <w:t xml:space="preserve">As </w:t>
      </w:r>
      <w:proofErr w:type="gramStart"/>
      <w:r w:rsidRPr="00337E1F">
        <w:rPr>
          <w:rFonts w:ascii="Times New Roman" w:hAnsi="Times New Roman"/>
          <w:spacing w:val="-4"/>
          <w:sz w:val="22"/>
        </w:rPr>
        <w:t>at</w:t>
      </w:r>
      <w:proofErr w:type="gramEnd"/>
      <w:r w:rsidRPr="00337E1F">
        <w:rPr>
          <w:rFonts w:ascii="Times New Roman" w:hAnsi="Times New Roman"/>
          <w:spacing w:val="-4"/>
          <w:sz w:val="22"/>
        </w:rPr>
        <w:t xml:space="preserve"> </w:t>
      </w:r>
      <w:r w:rsidR="006F1262" w:rsidRPr="00337E1F">
        <w:rPr>
          <w:rFonts w:ascii="Times New Roman" w:hAnsi="Times New Roman" w:cs="Times New Roman"/>
          <w:spacing w:val="-4"/>
          <w:sz w:val="22"/>
          <w:szCs w:val="22"/>
        </w:rPr>
        <w:t xml:space="preserve">31 March </w:t>
      </w:r>
      <w:r w:rsidRPr="00337E1F">
        <w:rPr>
          <w:rFonts w:ascii="Times New Roman" w:hAnsi="Times New Roman" w:cs="Times New Roman"/>
          <w:spacing w:val="-4"/>
          <w:sz w:val="22"/>
          <w:szCs w:val="22"/>
        </w:rPr>
        <w:t>202</w:t>
      </w:r>
      <w:r w:rsidR="006F1262">
        <w:rPr>
          <w:rFonts w:ascii="Times New Roman" w:hAnsi="Times New Roman" w:cs="Times New Roman"/>
          <w:spacing w:val="-4"/>
          <w:sz w:val="22"/>
          <w:szCs w:val="22"/>
        </w:rPr>
        <w:t>5</w:t>
      </w:r>
      <w:r w:rsidR="006654F0" w:rsidRPr="00337E1F">
        <w:rPr>
          <w:rFonts w:ascii="Times New Roman" w:hAnsi="Times New Roman" w:cs="Times New Roman"/>
          <w:spacing w:val="-4"/>
          <w:sz w:val="22"/>
          <w:szCs w:val="22"/>
        </w:rPr>
        <w:t xml:space="preserve">, </w:t>
      </w:r>
      <w:r w:rsidR="00752E84">
        <w:rPr>
          <w:rFonts w:ascii="Times New Roman" w:hAnsi="Times New Roman"/>
          <w:spacing w:val="-4"/>
          <w:sz w:val="22"/>
          <w:szCs w:val="28"/>
        </w:rPr>
        <w:t>t</w:t>
      </w:r>
      <w:r w:rsidR="003D7180">
        <w:rPr>
          <w:rFonts w:ascii="Times New Roman" w:hAnsi="Times New Roman" w:cs="Times New Roman"/>
          <w:spacing w:val="-4"/>
          <w:sz w:val="22"/>
          <w:szCs w:val="22"/>
        </w:rPr>
        <w:t>h</w:t>
      </w:r>
      <w:r w:rsidR="00CB7327">
        <w:rPr>
          <w:rFonts w:ascii="Times New Roman" w:hAnsi="Times New Roman" w:cs="Times New Roman"/>
          <w:spacing w:val="-4"/>
          <w:sz w:val="22"/>
          <w:szCs w:val="22"/>
        </w:rPr>
        <w:t>e</w:t>
      </w:r>
      <w:r w:rsidR="00233CF8">
        <w:rPr>
          <w:rFonts w:ascii="Times New Roman" w:hAnsi="Times New Roman" w:cs="Times New Roman"/>
          <w:spacing w:val="-4"/>
          <w:sz w:val="22"/>
          <w:szCs w:val="22"/>
        </w:rPr>
        <w:t xml:space="preserve"> </w:t>
      </w:r>
      <w:r w:rsidR="00520600" w:rsidRPr="00520600">
        <w:rPr>
          <w:rFonts w:ascii="Times New Roman" w:hAnsi="Times New Roman" w:cs="Times New Roman"/>
          <w:spacing w:val="-4"/>
          <w:sz w:val="22"/>
          <w:szCs w:val="22"/>
        </w:rPr>
        <w:t>borrowing</w:t>
      </w:r>
      <w:r w:rsidR="006654F0" w:rsidRPr="00520600">
        <w:rPr>
          <w:rFonts w:ascii="Times New Roman" w:hAnsi="Times New Roman" w:cs="Times New Roman"/>
          <w:spacing w:val="-4"/>
          <w:sz w:val="22"/>
          <w:szCs w:val="22"/>
        </w:rPr>
        <w:t xml:space="preserve"> bear</w:t>
      </w:r>
      <w:r w:rsidR="00574612">
        <w:rPr>
          <w:rFonts w:ascii="Times New Roman" w:hAnsi="Times New Roman" w:cs="Times New Roman"/>
          <w:spacing w:val="-4"/>
          <w:sz w:val="22"/>
          <w:szCs w:val="22"/>
        </w:rPr>
        <w:t>s</w:t>
      </w:r>
      <w:r w:rsidR="006654F0" w:rsidRPr="00520600">
        <w:rPr>
          <w:rFonts w:ascii="Times New Roman" w:hAnsi="Times New Roman" w:cs="Times New Roman"/>
          <w:spacing w:val="-4"/>
          <w:sz w:val="22"/>
          <w:szCs w:val="22"/>
        </w:rPr>
        <w:t xml:space="preserve"> interest</w:t>
      </w:r>
      <w:r w:rsidR="006654F0" w:rsidRPr="00337E1F">
        <w:rPr>
          <w:rFonts w:ascii="Times New Roman" w:hAnsi="Times New Roman" w:cs="Times New Roman"/>
          <w:spacing w:val="-4"/>
          <w:sz w:val="22"/>
          <w:szCs w:val="22"/>
        </w:rPr>
        <w:t xml:space="preserve"> </w:t>
      </w:r>
      <w:r w:rsidR="00D20E53">
        <w:rPr>
          <w:rFonts w:ascii="Times New Roman" w:hAnsi="Times New Roman" w:cs="Times New Roman"/>
          <w:spacing w:val="-4"/>
          <w:sz w:val="22"/>
          <w:szCs w:val="22"/>
        </w:rPr>
        <w:t xml:space="preserve">at </w:t>
      </w:r>
      <w:r w:rsidR="00D20E53">
        <w:rPr>
          <w:rFonts w:ascii="Times New Roman" w:hAnsi="Times New Roman" w:cs="Times New Roman"/>
          <w:sz w:val="22"/>
          <w:szCs w:val="22"/>
        </w:rPr>
        <w:t>1.15</w:t>
      </w:r>
      <w:r w:rsidR="00D20E53" w:rsidRPr="00616853">
        <w:rPr>
          <w:rFonts w:ascii="Times New Roman" w:hAnsi="Times New Roman" w:cs="Times New Roman"/>
          <w:sz w:val="22"/>
          <w:szCs w:val="22"/>
        </w:rPr>
        <w:t>% per annum</w:t>
      </w:r>
      <w:r w:rsidR="00D20E53">
        <w:rPr>
          <w:rFonts w:ascii="Times New Roman" w:hAnsi="Times New Roman" w:cs="Times New Roman"/>
          <w:sz w:val="22"/>
          <w:szCs w:val="22"/>
        </w:rPr>
        <w:t xml:space="preserve"> </w:t>
      </w:r>
      <w:r w:rsidR="006654F0" w:rsidRPr="008E241E">
        <w:rPr>
          <w:rFonts w:ascii="Times New Roman" w:hAnsi="Times New Roman" w:cs="Times New Roman"/>
          <w:i/>
          <w:iCs/>
          <w:sz w:val="22"/>
          <w:szCs w:val="22"/>
        </w:rPr>
        <w:t>(31 December 202</w:t>
      </w:r>
      <w:r w:rsidR="006F1262">
        <w:rPr>
          <w:rFonts w:ascii="Times New Roman" w:hAnsi="Times New Roman" w:cs="Times New Roman"/>
          <w:i/>
          <w:iCs/>
          <w:sz w:val="22"/>
          <w:szCs w:val="22"/>
        </w:rPr>
        <w:t>4</w:t>
      </w:r>
      <w:r w:rsidR="006654F0" w:rsidRPr="008E241E">
        <w:rPr>
          <w:rFonts w:ascii="Times New Roman" w:hAnsi="Times New Roman" w:cs="Times New Roman"/>
          <w:i/>
          <w:iCs/>
          <w:sz w:val="22"/>
          <w:szCs w:val="22"/>
        </w:rPr>
        <w:t xml:space="preserve">: </w:t>
      </w:r>
      <w:r w:rsidR="006B0D2E">
        <w:rPr>
          <w:rFonts w:ascii="Times New Roman" w:hAnsi="Times New Roman" w:cs="Times New Roman"/>
          <w:i/>
          <w:iCs/>
          <w:sz w:val="22"/>
          <w:szCs w:val="22"/>
        </w:rPr>
        <w:t>1.40% per annum</w:t>
      </w:r>
      <w:r w:rsidR="006654F0" w:rsidRPr="008E241E">
        <w:rPr>
          <w:rFonts w:ascii="Times New Roman" w:hAnsi="Times New Roman" w:cs="Times New Roman"/>
          <w:i/>
          <w:iCs/>
          <w:sz w:val="22"/>
          <w:szCs w:val="22"/>
        </w:rPr>
        <w:t>)</w:t>
      </w:r>
      <w:r w:rsidR="006654F0" w:rsidRPr="008E241E">
        <w:rPr>
          <w:rFonts w:ascii="Times New Roman" w:hAnsi="Times New Roman" w:cs="Times New Roman"/>
          <w:i/>
          <w:iCs/>
          <w:sz w:val="22"/>
          <w:szCs w:val="22"/>
          <w:cs/>
        </w:rPr>
        <w:t xml:space="preserve"> </w:t>
      </w:r>
      <w:r w:rsidR="006654F0" w:rsidRPr="008E241E">
        <w:rPr>
          <w:rFonts w:ascii="Times New Roman" w:hAnsi="Times New Roman" w:cs="Times New Roman"/>
          <w:sz w:val="22"/>
          <w:szCs w:val="22"/>
        </w:rPr>
        <w:t>and repayable at call</w:t>
      </w:r>
      <w:r w:rsidR="006654F0" w:rsidRPr="008E241E">
        <w:rPr>
          <w:rFonts w:ascii="Times New Roman" w:hAnsi="Times New Roman" w:cs="Times New Roman"/>
          <w:spacing w:val="-4"/>
          <w:sz w:val="22"/>
          <w:szCs w:val="22"/>
        </w:rPr>
        <w:t>.</w:t>
      </w:r>
    </w:p>
    <w:p w14:paraId="57291AC4" w14:textId="67D6A662"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720" w:type="dxa"/>
        <w:tblInd w:w="450" w:type="dxa"/>
        <w:tblLayout w:type="fixed"/>
        <w:tblCellMar>
          <w:left w:w="101" w:type="dxa"/>
          <w:right w:w="101" w:type="dxa"/>
        </w:tblCellMar>
        <w:tblLook w:val="0000" w:firstRow="0" w:lastRow="0" w:firstColumn="0" w:lastColumn="0" w:noHBand="0" w:noVBand="0"/>
      </w:tblPr>
      <w:tblGrid>
        <w:gridCol w:w="4140"/>
        <w:gridCol w:w="1260"/>
        <w:gridCol w:w="270"/>
        <w:gridCol w:w="1170"/>
        <w:gridCol w:w="16"/>
        <w:gridCol w:w="254"/>
        <w:gridCol w:w="1170"/>
        <w:gridCol w:w="270"/>
        <w:gridCol w:w="1170"/>
      </w:tblGrid>
      <w:tr w:rsidR="00C712ED" w:rsidRPr="008E241E" w14:paraId="3452183A" w14:textId="77777777" w:rsidTr="006C499C">
        <w:tc>
          <w:tcPr>
            <w:tcW w:w="4140" w:type="dxa"/>
          </w:tcPr>
          <w:p w14:paraId="5EF4C2B8"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b/>
                <w:bCs/>
                <w:i/>
                <w:iCs/>
                <w:sz w:val="22"/>
                <w:szCs w:val="22"/>
              </w:rPr>
            </w:pPr>
          </w:p>
        </w:tc>
        <w:tc>
          <w:tcPr>
            <w:tcW w:w="2716" w:type="dxa"/>
            <w:gridSpan w:val="4"/>
          </w:tcPr>
          <w:p w14:paraId="6EDEEDCC" w14:textId="03CE3361"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Consolidated</w:t>
            </w:r>
          </w:p>
        </w:tc>
        <w:tc>
          <w:tcPr>
            <w:tcW w:w="254" w:type="dxa"/>
          </w:tcPr>
          <w:p w14:paraId="7955ACF5"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43"/>
              <w:jc w:val="center"/>
              <w:rPr>
                <w:rFonts w:ascii="Times New Roman" w:hAnsi="Times New Roman" w:cs="Times New Roman"/>
                <w:b/>
                <w:bCs/>
                <w:sz w:val="22"/>
                <w:szCs w:val="22"/>
              </w:rPr>
            </w:pPr>
          </w:p>
        </w:tc>
        <w:tc>
          <w:tcPr>
            <w:tcW w:w="2610" w:type="dxa"/>
            <w:gridSpan w:val="3"/>
          </w:tcPr>
          <w:p w14:paraId="66D92AF6" w14:textId="3AD9BE9A"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 xml:space="preserve">Separate </w:t>
            </w:r>
          </w:p>
        </w:tc>
      </w:tr>
      <w:tr w:rsidR="00C712ED" w:rsidRPr="008E241E" w14:paraId="6CA8CA56" w14:textId="77777777" w:rsidTr="006C499C">
        <w:tc>
          <w:tcPr>
            <w:tcW w:w="4140" w:type="dxa"/>
          </w:tcPr>
          <w:p w14:paraId="4C784262"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2716" w:type="dxa"/>
            <w:gridSpan w:val="4"/>
          </w:tcPr>
          <w:p w14:paraId="3C979739" w14:textId="1895B5EE"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c>
          <w:tcPr>
            <w:tcW w:w="254" w:type="dxa"/>
          </w:tcPr>
          <w:p w14:paraId="1E913595"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43"/>
              <w:jc w:val="center"/>
              <w:rPr>
                <w:rFonts w:ascii="Times New Roman" w:hAnsi="Times New Roman" w:cs="Times New Roman"/>
                <w:sz w:val="22"/>
                <w:szCs w:val="22"/>
              </w:rPr>
            </w:pPr>
          </w:p>
        </w:tc>
        <w:tc>
          <w:tcPr>
            <w:tcW w:w="2610" w:type="dxa"/>
            <w:gridSpan w:val="3"/>
          </w:tcPr>
          <w:p w14:paraId="43C160BB" w14:textId="020755B3"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cs="Times New Roman"/>
                <w:b/>
                <w:bCs/>
                <w:color w:val="000000"/>
                <w:sz w:val="22"/>
                <w:szCs w:val="22"/>
              </w:rPr>
            </w:pPr>
            <w:r w:rsidRPr="008E241E">
              <w:rPr>
                <w:rFonts w:ascii="Times New Roman" w:hAnsi="Times New Roman" w:cs="Times New Roman"/>
                <w:b/>
                <w:bCs/>
                <w:color w:val="000000"/>
                <w:sz w:val="22"/>
                <w:szCs w:val="22"/>
              </w:rPr>
              <w:t>financial statements</w:t>
            </w:r>
          </w:p>
        </w:tc>
      </w:tr>
      <w:tr w:rsidR="00E261D0" w:rsidRPr="008E241E" w14:paraId="38F3115D" w14:textId="77777777" w:rsidTr="006C499C">
        <w:tc>
          <w:tcPr>
            <w:tcW w:w="4140" w:type="dxa"/>
          </w:tcPr>
          <w:p w14:paraId="22672E5E"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right="-43"/>
              <w:rPr>
                <w:rFonts w:ascii="Times New Roman" w:hAnsi="Times New Roman" w:cs="Times New Roman"/>
                <w:sz w:val="22"/>
                <w:szCs w:val="22"/>
              </w:rPr>
            </w:pPr>
          </w:p>
        </w:tc>
        <w:tc>
          <w:tcPr>
            <w:tcW w:w="1260" w:type="dxa"/>
          </w:tcPr>
          <w:p w14:paraId="6B6A9FFE" w14:textId="42712CF3"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Pr>
                <w:rFonts w:ascii="Times New Roman" w:hAnsi="Times New Roman" w:cs="Times New Roman"/>
                <w:color w:val="000000"/>
                <w:sz w:val="22"/>
                <w:szCs w:val="22"/>
              </w:rPr>
              <w:t>31 March</w:t>
            </w:r>
          </w:p>
        </w:tc>
        <w:tc>
          <w:tcPr>
            <w:tcW w:w="270" w:type="dxa"/>
          </w:tcPr>
          <w:p w14:paraId="7488B6ED"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3BDE926A" w14:textId="0AD636AE"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6"/>
                <w:sz w:val="22"/>
                <w:szCs w:val="22"/>
              </w:rPr>
            </w:pPr>
            <w:r w:rsidRPr="00F477BC">
              <w:rPr>
                <w:rFonts w:ascii="Times New Roman" w:hAnsi="Times New Roman" w:cs="Times New Roman"/>
                <w:color w:val="000000"/>
                <w:spacing w:val="-6"/>
                <w:sz w:val="22"/>
                <w:szCs w:val="22"/>
              </w:rPr>
              <w:t>31 December</w:t>
            </w:r>
          </w:p>
        </w:tc>
        <w:tc>
          <w:tcPr>
            <w:tcW w:w="270" w:type="dxa"/>
            <w:gridSpan w:val="2"/>
          </w:tcPr>
          <w:p w14:paraId="64A3D122"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pacing w:val="-6"/>
                <w:sz w:val="22"/>
                <w:szCs w:val="22"/>
              </w:rPr>
            </w:pPr>
          </w:p>
        </w:tc>
        <w:tc>
          <w:tcPr>
            <w:tcW w:w="1170" w:type="dxa"/>
          </w:tcPr>
          <w:p w14:paraId="7B9B0361" w14:textId="39692531"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8" w:firstLine="17"/>
              <w:jc w:val="center"/>
              <w:rPr>
                <w:rFonts w:ascii="Times New Roman" w:hAnsi="Times New Roman" w:cs="Times New Roman"/>
                <w:spacing w:val="-6"/>
                <w:sz w:val="22"/>
                <w:szCs w:val="22"/>
              </w:rPr>
            </w:pPr>
            <w:r>
              <w:rPr>
                <w:rFonts w:ascii="Times New Roman" w:hAnsi="Times New Roman" w:cs="Times New Roman"/>
                <w:color w:val="000000"/>
                <w:sz w:val="22"/>
                <w:szCs w:val="22"/>
              </w:rPr>
              <w:t>31 March</w:t>
            </w:r>
          </w:p>
        </w:tc>
        <w:tc>
          <w:tcPr>
            <w:tcW w:w="270" w:type="dxa"/>
          </w:tcPr>
          <w:p w14:paraId="04DD8E03"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spacing w:line="220" w:lineRule="exact"/>
              <w:ind w:left="-108" w:right="-198"/>
              <w:jc w:val="center"/>
              <w:rPr>
                <w:rFonts w:ascii="Times New Roman" w:hAnsi="Times New Roman" w:cs="Times New Roman"/>
                <w:spacing w:val="-6"/>
                <w:sz w:val="22"/>
                <w:szCs w:val="22"/>
              </w:rPr>
            </w:pPr>
          </w:p>
        </w:tc>
        <w:tc>
          <w:tcPr>
            <w:tcW w:w="1170" w:type="dxa"/>
          </w:tcPr>
          <w:p w14:paraId="429DC09D" w14:textId="3E3EAF28"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pacing w:val="-6"/>
                <w:sz w:val="22"/>
                <w:szCs w:val="22"/>
              </w:rPr>
              <w:t>31 December</w:t>
            </w:r>
          </w:p>
        </w:tc>
      </w:tr>
      <w:tr w:rsidR="00E261D0" w:rsidRPr="008E241E" w14:paraId="4B400BA4" w14:textId="77777777" w:rsidTr="006C499C">
        <w:tc>
          <w:tcPr>
            <w:tcW w:w="4140" w:type="dxa"/>
          </w:tcPr>
          <w:p w14:paraId="5FEDFDD1" w14:textId="1C4E6316" w:rsidR="00E261D0" w:rsidRPr="004D6217" w:rsidRDefault="00E261D0"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Balances with related parties at</w:t>
            </w:r>
          </w:p>
        </w:tc>
        <w:tc>
          <w:tcPr>
            <w:tcW w:w="1260" w:type="dxa"/>
          </w:tcPr>
          <w:p w14:paraId="482F1D62" w14:textId="56FC60DD"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1"/>
              <w:jc w:val="center"/>
              <w:rPr>
                <w:rFonts w:ascii="Times New Roman" w:hAnsi="Times New Roman" w:cs="Times New Roman"/>
                <w:color w:val="000000"/>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2870600"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20FE2031" w14:textId="2B1CEC35"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gridSpan w:val="2"/>
          </w:tcPr>
          <w:p w14:paraId="5025CABF"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54DFDE26" w14:textId="02BA0B52"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8"/>
              <w:jc w:val="center"/>
              <w:rPr>
                <w:rFonts w:ascii="Times New Roman" w:hAnsi="Times New Roman" w:cs="Times New Roman"/>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B5A2CB3"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1170" w:type="dxa"/>
          </w:tcPr>
          <w:p w14:paraId="3D71A126" w14:textId="5D23E048"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pacing w:val="-6"/>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C712ED" w:rsidRPr="008E241E" w14:paraId="7B62C5D5" w14:textId="77777777" w:rsidTr="00C46F0B">
        <w:tc>
          <w:tcPr>
            <w:tcW w:w="4140" w:type="dxa"/>
          </w:tcPr>
          <w:p w14:paraId="53162B19" w14:textId="77777777" w:rsidR="00C712ED" w:rsidRPr="004D6217" w:rsidRDefault="00C712ED"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b/>
                <w:bCs/>
                <w:i/>
                <w:iCs/>
                <w:color w:val="212529"/>
                <w:sz w:val="22"/>
                <w:szCs w:val="22"/>
                <w:shd w:val="clear" w:color="auto" w:fill="FFFFFF"/>
              </w:rPr>
            </w:pPr>
          </w:p>
        </w:tc>
        <w:tc>
          <w:tcPr>
            <w:tcW w:w="2700" w:type="dxa"/>
            <w:gridSpan w:val="3"/>
          </w:tcPr>
          <w:p w14:paraId="5775700A" w14:textId="3FC0D9FB" w:rsidR="00C712ED" w:rsidRPr="008E241E" w:rsidRDefault="00C712ED"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2" w:right="-108" w:firstLine="28"/>
              <w:jc w:val="center"/>
              <w:rPr>
                <w:rFonts w:ascii="Times New Roman" w:hAnsi="Times New Roman" w:cs="Times New Roman"/>
                <w:color w:val="000000"/>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c>
          <w:tcPr>
            <w:tcW w:w="270" w:type="dxa"/>
            <w:gridSpan w:val="2"/>
          </w:tcPr>
          <w:p w14:paraId="4F5817A2" w14:textId="77777777" w:rsidR="00C712ED" w:rsidRPr="008E241E" w:rsidRDefault="00C712ED"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43"/>
              <w:jc w:val="center"/>
              <w:rPr>
                <w:rFonts w:ascii="Times New Roman" w:hAnsi="Times New Roman" w:cs="Times New Roman"/>
                <w:color w:val="000000"/>
                <w:sz w:val="22"/>
                <w:szCs w:val="22"/>
              </w:rPr>
            </w:pPr>
          </w:p>
        </w:tc>
        <w:tc>
          <w:tcPr>
            <w:tcW w:w="2610" w:type="dxa"/>
            <w:gridSpan w:val="3"/>
          </w:tcPr>
          <w:p w14:paraId="145E294A" w14:textId="0AE65BC7" w:rsidR="00C712ED" w:rsidRPr="00F477BC" w:rsidRDefault="00C712ED"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4" w:right="-106"/>
              <w:jc w:val="center"/>
              <w:rPr>
                <w:rFonts w:ascii="Times New Roman" w:hAnsi="Times New Roman" w:cs="Times New Roman"/>
                <w:color w:val="000000"/>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E261D0" w:rsidRPr="008E241E" w14:paraId="2702D6CB" w14:textId="77777777" w:rsidTr="006C499C">
        <w:tc>
          <w:tcPr>
            <w:tcW w:w="4140" w:type="dxa"/>
          </w:tcPr>
          <w:p w14:paraId="496FAA3C" w14:textId="4CF15AA9" w:rsidR="00E261D0" w:rsidRPr="004D6217" w:rsidRDefault="00E261D0" w:rsidP="00E261D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b/>
                <w:bCs/>
                <w:i/>
                <w:iCs/>
                <w:color w:val="212529"/>
                <w:sz w:val="22"/>
                <w:szCs w:val="22"/>
                <w:shd w:val="clear" w:color="auto" w:fill="FFFFFF"/>
              </w:rPr>
              <w:t>Lease liabilities</w:t>
            </w:r>
          </w:p>
        </w:tc>
        <w:tc>
          <w:tcPr>
            <w:tcW w:w="1260" w:type="dxa"/>
          </w:tcPr>
          <w:p w14:paraId="5BE29703" w14:textId="40355715"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1EC8386A"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02290AAF" w14:textId="1926D5CF"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cs/>
                <w:lang w:eastAsia="ko-KR"/>
              </w:rPr>
            </w:pPr>
          </w:p>
        </w:tc>
        <w:tc>
          <w:tcPr>
            <w:tcW w:w="270" w:type="dxa"/>
            <w:gridSpan w:val="2"/>
          </w:tcPr>
          <w:p w14:paraId="7B8B9CAF"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06DFDC" w14:textId="6B43CDFD"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ind w:left="-108" w:right="-198"/>
              <w:jc w:val="both"/>
              <w:rPr>
                <w:rFonts w:ascii="Times New Roman" w:hAnsi="Times New Roman" w:cs="Times New Roman"/>
                <w:color w:val="000000"/>
                <w:sz w:val="22"/>
                <w:szCs w:val="22"/>
                <w:lang w:eastAsia="ko-KR"/>
              </w:rPr>
            </w:pPr>
          </w:p>
        </w:tc>
        <w:tc>
          <w:tcPr>
            <w:tcW w:w="270" w:type="dxa"/>
          </w:tcPr>
          <w:p w14:paraId="40C6D642" w14:textId="77777777" w:rsidR="00E261D0" w:rsidRPr="008E241E"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27168BED" w14:textId="31449D92" w:rsidR="00E261D0" w:rsidRPr="00430351" w:rsidRDefault="00E261D0" w:rsidP="00E2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C712ED" w:rsidRPr="008E241E" w14:paraId="3FF91905" w14:textId="77777777" w:rsidTr="006C499C">
        <w:tc>
          <w:tcPr>
            <w:tcW w:w="4140" w:type="dxa"/>
          </w:tcPr>
          <w:p w14:paraId="2DCD4A65" w14:textId="720E917B" w:rsidR="00C712ED" w:rsidRPr="004D6217" w:rsidRDefault="00C712ED" w:rsidP="00C712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Associates</w:t>
            </w:r>
          </w:p>
        </w:tc>
        <w:tc>
          <w:tcPr>
            <w:tcW w:w="1260" w:type="dxa"/>
          </w:tcPr>
          <w:p w14:paraId="37ABD64A" w14:textId="4CA0B8B2" w:rsidR="00C712ED" w:rsidRPr="008E241E"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6,168</w:t>
            </w:r>
          </w:p>
        </w:tc>
        <w:tc>
          <w:tcPr>
            <w:tcW w:w="270" w:type="dxa"/>
          </w:tcPr>
          <w:p w14:paraId="5648A74E"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3C472DAF" w14:textId="4CDA6A91" w:rsidR="00C712ED"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6,083</w:t>
            </w:r>
          </w:p>
        </w:tc>
        <w:tc>
          <w:tcPr>
            <w:tcW w:w="270" w:type="dxa"/>
            <w:gridSpan w:val="2"/>
          </w:tcPr>
          <w:p w14:paraId="11B05DF5"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36112924" w14:textId="73F6EE5F" w:rsidR="00C712ED" w:rsidRPr="008E241E"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B641934"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5A27B289" w14:textId="6A557631" w:rsidR="00C712ED"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r>
      <w:tr w:rsidR="00C712ED" w:rsidRPr="008E241E" w14:paraId="01E1A0C6" w14:textId="77777777" w:rsidTr="00403C2A">
        <w:tc>
          <w:tcPr>
            <w:tcW w:w="4140" w:type="dxa"/>
          </w:tcPr>
          <w:p w14:paraId="32F6FF77" w14:textId="77777777" w:rsidR="00C712ED" w:rsidRPr="004D6217" w:rsidRDefault="00C712ED" w:rsidP="00C712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sidRPr="004D6217">
              <w:rPr>
                <w:rFonts w:ascii="Times New Roman" w:hAnsi="Times New Roman" w:cs="Times New Roman"/>
                <w:color w:val="212529"/>
                <w:sz w:val="22"/>
                <w:szCs w:val="22"/>
                <w:shd w:val="clear" w:color="auto" w:fill="FFFFFF"/>
              </w:rPr>
              <w:t>Joint ventures</w:t>
            </w:r>
          </w:p>
        </w:tc>
        <w:tc>
          <w:tcPr>
            <w:tcW w:w="1260" w:type="dxa"/>
          </w:tcPr>
          <w:p w14:paraId="48B34A47" w14:textId="723717B6" w:rsidR="00C712ED" w:rsidRPr="008E241E"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w:t>
            </w:r>
          </w:p>
        </w:tc>
        <w:tc>
          <w:tcPr>
            <w:tcW w:w="270" w:type="dxa"/>
          </w:tcPr>
          <w:p w14:paraId="21355BAA"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Pr>
          <w:p w14:paraId="170A4261" w14:textId="4695958E" w:rsidR="00C712ED" w:rsidRPr="008E241E"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w:t>
            </w:r>
          </w:p>
        </w:tc>
        <w:tc>
          <w:tcPr>
            <w:tcW w:w="270" w:type="dxa"/>
            <w:gridSpan w:val="2"/>
          </w:tcPr>
          <w:p w14:paraId="7FA150DC"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6AA80F04" w14:textId="1468452B"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4C54F979"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Pr>
          <w:p w14:paraId="72F37BCF" w14:textId="478849C4" w:rsidR="00C712ED" w:rsidRPr="00430351"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C712ED" w:rsidRPr="008E241E" w14:paraId="1869A3B4" w14:textId="77777777" w:rsidTr="00403C2A">
        <w:tc>
          <w:tcPr>
            <w:tcW w:w="4140" w:type="dxa"/>
          </w:tcPr>
          <w:p w14:paraId="47E1870C" w14:textId="3E39528C" w:rsidR="00C712ED" w:rsidRPr="004D6217" w:rsidRDefault="00C712ED" w:rsidP="00C712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exact"/>
              <w:ind w:left="-18" w:right="-43"/>
              <w:rPr>
                <w:rFonts w:ascii="Times New Roman" w:hAnsi="Times New Roman" w:cs="Times New Roman"/>
                <w:color w:val="212529"/>
                <w:sz w:val="22"/>
                <w:szCs w:val="22"/>
                <w:shd w:val="clear" w:color="auto" w:fill="FFFFFF"/>
              </w:rPr>
            </w:pPr>
            <w:r>
              <w:rPr>
                <w:rFonts w:ascii="Times New Roman" w:hAnsi="Times New Roman" w:cs="Times New Roman"/>
                <w:color w:val="212529"/>
                <w:sz w:val="22"/>
                <w:szCs w:val="22"/>
                <w:shd w:val="clear" w:color="auto" w:fill="FFFFFF"/>
              </w:rPr>
              <w:t>Other r</w:t>
            </w:r>
            <w:r w:rsidRPr="004D6217">
              <w:rPr>
                <w:rFonts w:ascii="Times New Roman" w:hAnsi="Times New Roman" w:cs="Times New Roman"/>
                <w:color w:val="212529"/>
                <w:sz w:val="22"/>
                <w:szCs w:val="22"/>
                <w:shd w:val="clear" w:color="auto" w:fill="FFFFFF"/>
              </w:rPr>
              <w:t>elated companies</w:t>
            </w:r>
          </w:p>
        </w:tc>
        <w:tc>
          <w:tcPr>
            <w:tcW w:w="1260" w:type="dxa"/>
            <w:tcBorders>
              <w:bottom w:val="single" w:sz="4" w:space="0" w:color="auto"/>
            </w:tcBorders>
          </w:tcPr>
          <w:p w14:paraId="3206BD44" w14:textId="73974CE9" w:rsidR="00C712ED" w:rsidRPr="008E241E"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4,682</w:t>
            </w:r>
          </w:p>
        </w:tc>
        <w:tc>
          <w:tcPr>
            <w:tcW w:w="270" w:type="dxa"/>
          </w:tcPr>
          <w:p w14:paraId="4797A561"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06"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1FB0659D" w14:textId="0E6E8F2B" w:rsidR="00C712ED" w:rsidRPr="008E241E"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4,141</w:t>
            </w:r>
          </w:p>
        </w:tc>
        <w:tc>
          <w:tcPr>
            <w:tcW w:w="270" w:type="dxa"/>
            <w:gridSpan w:val="2"/>
          </w:tcPr>
          <w:p w14:paraId="4D36F6AD"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50A21EFE" w14:textId="7E486C13"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color w:val="000000"/>
                <w:sz w:val="22"/>
                <w:szCs w:val="22"/>
                <w:lang w:eastAsia="ko-KR"/>
              </w:rPr>
            </w:pPr>
            <w:r w:rsidRPr="00430351">
              <w:rPr>
                <w:rFonts w:ascii="Times New Roman" w:hAnsi="Times New Roman" w:cs="Times New Roman"/>
                <w:sz w:val="22"/>
                <w:szCs w:val="22"/>
                <w:lang w:eastAsia="ko-KR"/>
              </w:rPr>
              <w:t>-</w:t>
            </w:r>
          </w:p>
        </w:tc>
        <w:tc>
          <w:tcPr>
            <w:tcW w:w="270" w:type="dxa"/>
          </w:tcPr>
          <w:p w14:paraId="768BCF6F"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color w:val="000000"/>
                <w:sz w:val="22"/>
                <w:szCs w:val="22"/>
                <w:lang w:eastAsia="ko-KR"/>
              </w:rPr>
            </w:pPr>
          </w:p>
        </w:tc>
        <w:tc>
          <w:tcPr>
            <w:tcW w:w="1170" w:type="dxa"/>
            <w:tcBorders>
              <w:bottom w:val="single" w:sz="4" w:space="0" w:color="auto"/>
            </w:tcBorders>
          </w:tcPr>
          <w:p w14:paraId="6CA1DB5E" w14:textId="7ECF2576" w:rsidR="00C712ED" w:rsidRPr="00430351"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sz w:val="22"/>
                <w:szCs w:val="22"/>
                <w:lang w:eastAsia="ko-KR"/>
              </w:rPr>
            </w:pPr>
            <w:r w:rsidRPr="00430351">
              <w:rPr>
                <w:rFonts w:ascii="Times New Roman" w:hAnsi="Times New Roman" w:cs="Times New Roman"/>
                <w:sz w:val="22"/>
                <w:szCs w:val="22"/>
                <w:lang w:eastAsia="ko-KR"/>
              </w:rPr>
              <w:t>-</w:t>
            </w:r>
          </w:p>
        </w:tc>
      </w:tr>
      <w:tr w:rsidR="00C712ED" w:rsidRPr="008E241E" w14:paraId="78F4FBE3" w14:textId="77777777" w:rsidTr="00403C2A">
        <w:tc>
          <w:tcPr>
            <w:tcW w:w="4140" w:type="dxa"/>
          </w:tcPr>
          <w:p w14:paraId="27BA024A" w14:textId="77777777" w:rsidR="00C712ED" w:rsidRPr="008E241E" w:rsidRDefault="00C712ED" w:rsidP="00C712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spacing w:line="240" w:lineRule="exact"/>
              <w:ind w:left="-18" w:right="-43"/>
              <w:rPr>
                <w:rFonts w:ascii="Times New Roman" w:hAnsi="Times New Roman" w:cs="Times New Roman"/>
                <w:b/>
                <w:bCs/>
                <w:sz w:val="22"/>
                <w:szCs w:val="22"/>
              </w:rPr>
            </w:pPr>
            <w:r w:rsidRPr="008E241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5F698D1" w14:textId="4277164C" w:rsidR="00C712ED" w:rsidRPr="00403C2A"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exact"/>
              <w:ind w:left="-108" w:right="-198"/>
              <w:jc w:val="both"/>
              <w:rPr>
                <w:rFonts w:ascii="Times New Roman" w:hAnsi="Times New Roman" w:cs="Times New Roman"/>
                <w:b/>
                <w:bCs/>
                <w:color w:val="000000"/>
                <w:sz w:val="22"/>
                <w:szCs w:val="22"/>
                <w:u w:val="double"/>
                <w:lang w:eastAsia="ko-KR"/>
              </w:rPr>
            </w:pPr>
            <w:r>
              <w:rPr>
                <w:rFonts w:ascii="Times New Roman" w:hAnsi="Times New Roman" w:cs="Times New Roman"/>
                <w:b/>
                <w:bCs/>
                <w:color w:val="000000"/>
                <w:sz w:val="22"/>
                <w:szCs w:val="22"/>
                <w:lang w:eastAsia="ko-KR"/>
              </w:rPr>
              <w:t>10,866</w:t>
            </w:r>
          </w:p>
        </w:tc>
        <w:tc>
          <w:tcPr>
            <w:tcW w:w="270" w:type="dxa"/>
          </w:tcPr>
          <w:p w14:paraId="00514BCB"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6"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9D55142" w14:textId="6D9F4BDB" w:rsidR="00C712ED" w:rsidRPr="008E241E" w:rsidRDefault="00C712ED" w:rsidP="0040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10,240</w:t>
            </w:r>
          </w:p>
        </w:tc>
        <w:tc>
          <w:tcPr>
            <w:tcW w:w="270" w:type="dxa"/>
            <w:gridSpan w:val="2"/>
          </w:tcPr>
          <w:p w14:paraId="179B38C2"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8DD1BEE" w14:textId="1F09EE5B"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left="-108" w:right="-198"/>
              <w:jc w:val="both"/>
              <w:rPr>
                <w:rFonts w:ascii="Times New Roman" w:hAnsi="Times New Roman" w:cs="Times New Roman"/>
                <w:b/>
                <w:bCs/>
                <w:color w:val="000000"/>
                <w:sz w:val="22"/>
                <w:szCs w:val="22"/>
                <w:lang w:eastAsia="ko-KR"/>
              </w:rPr>
            </w:pPr>
            <w:r w:rsidRPr="00430351">
              <w:rPr>
                <w:rFonts w:ascii="Times New Roman" w:hAnsi="Times New Roman" w:cs="Times New Roman"/>
                <w:b/>
                <w:bCs/>
                <w:sz w:val="22"/>
                <w:szCs w:val="22"/>
                <w:lang w:eastAsia="ko-KR"/>
              </w:rPr>
              <w:t>-</w:t>
            </w:r>
          </w:p>
        </w:tc>
        <w:tc>
          <w:tcPr>
            <w:tcW w:w="270" w:type="dxa"/>
          </w:tcPr>
          <w:p w14:paraId="15854ECF" w14:textId="77777777" w:rsidR="00C712ED" w:rsidRPr="008E241E"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08" w:right="-198"/>
              <w:jc w:val="both"/>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362D0A68" w14:textId="26C6BE17" w:rsidR="00C712ED" w:rsidRPr="00430351" w:rsidRDefault="00C712ED" w:rsidP="00C7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exact"/>
              <w:ind w:right="-43"/>
              <w:rPr>
                <w:rFonts w:ascii="Times New Roman" w:hAnsi="Times New Roman" w:cs="Times New Roman"/>
                <w:b/>
                <w:bCs/>
                <w:sz w:val="22"/>
                <w:szCs w:val="22"/>
                <w:lang w:eastAsia="ko-KR"/>
              </w:rPr>
            </w:pPr>
            <w:r w:rsidRPr="00430351">
              <w:rPr>
                <w:rFonts w:ascii="Times New Roman" w:hAnsi="Times New Roman" w:cs="Times New Roman"/>
                <w:b/>
                <w:bCs/>
                <w:sz w:val="22"/>
                <w:szCs w:val="22"/>
                <w:lang w:eastAsia="ko-KR"/>
              </w:rPr>
              <w:t>-</w:t>
            </w:r>
          </w:p>
        </w:tc>
      </w:tr>
    </w:tbl>
    <w:p w14:paraId="7C13DBDC" w14:textId="77777777" w:rsidR="00574612" w:rsidRDefault="00574612"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p>
    <w:p w14:paraId="6FD38516" w14:textId="0174E222" w:rsidR="00F24B15" w:rsidRPr="00967724" w:rsidRDefault="00F24B15"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 w:val="left" w:pos="7020"/>
        </w:tabs>
        <w:spacing w:line="220" w:lineRule="exact"/>
        <w:ind w:right="-43"/>
        <w:jc w:val="both"/>
        <w:rPr>
          <w:rFonts w:ascii="Times New Roman" w:hAnsi="Times New Roman" w:cs="Times New Roman"/>
          <w:b/>
          <w:bCs/>
          <w:color w:val="000000"/>
          <w:sz w:val="24"/>
          <w:szCs w:val="24"/>
          <w:lang w:eastAsia="ko-KR"/>
        </w:rPr>
      </w:pPr>
      <w:r w:rsidRPr="00967724">
        <w:rPr>
          <w:rFonts w:ascii="Times New Roman" w:hAnsi="Times New Roman" w:cs="Times New Roman"/>
          <w:b/>
          <w:bCs/>
          <w:color w:val="000000"/>
          <w:sz w:val="24"/>
          <w:szCs w:val="24"/>
          <w:lang w:eastAsia="ko-KR"/>
        </w:rPr>
        <w:t>4</w:t>
      </w:r>
      <w:r w:rsidRPr="00967724">
        <w:rPr>
          <w:rFonts w:ascii="Times New Roman" w:hAnsi="Times New Roman" w:cs="Times New Roman"/>
          <w:b/>
          <w:bCs/>
          <w:color w:val="000000"/>
          <w:sz w:val="24"/>
          <w:szCs w:val="24"/>
          <w:lang w:eastAsia="ko-KR"/>
        </w:rPr>
        <w:tab/>
        <w:t>Trade accounts receivable and other current receivables</w:t>
      </w:r>
    </w:p>
    <w:p w14:paraId="20A59AE0" w14:textId="5E6D4D9A" w:rsidR="00F24B15" w:rsidRPr="00574612" w:rsidRDefault="00F24B15" w:rsidP="0077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220" w:lineRule="exact"/>
        <w:ind w:right="-43"/>
        <w:jc w:val="both"/>
        <w:rPr>
          <w:rFonts w:ascii="Times New Roman" w:hAnsi="Times New Roman" w:cs="Times New Roman"/>
          <w:b/>
          <w:bCs/>
          <w:color w:val="000000"/>
          <w:sz w:val="24"/>
          <w:szCs w:val="24"/>
          <w:lang w:eastAsia="ko-KR"/>
        </w:rPr>
      </w:pP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776D37" w:rsidRPr="00967724" w14:paraId="44D53ED5" w14:textId="77777777" w:rsidTr="006C499C">
        <w:trPr>
          <w:trHeight w:hRule="exact" w:val="259"/>
        </w:trPr>
        <w:tc>
          <w:tcPr>
            <w:tcW w:w="3240" w:type="dxa"/>
          </w:tcPr>
          <w:p w14:paraId="37EDADC5"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343025F9"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610" w:type="dxa"/>
            <w:gridSpan w:val="3"/>
          </w:tcPr>
          <w:p w14:paraId="362D9F45"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 w:right="-118"/>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270" w:type="dxa"/>
          </w:tcPr>
          <w:p w14:paraId="0F43DD6E"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3"/>
          </w:tcPr>
          <w:p w14:paraId="399283C0" w14:textId="77777777" w:rsidR="00776D37" w:rsidRPr="00967724" w:rsidRDefault="00776D37" w:rsidP="00A0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18"/>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776D37" w:rsidRPr="00967724" w14:paraId="345D9DFC" w14:textId="77777777" w:rsidTr="006C499C">
        <w:trPr>
          <w:trHeight w:hRule="exact" w:val="259"/>
        </w:trPr>
        <w:tc>
          <w:tcPr>
            <w:tcW w:w="3240" w:type="dxa"/>
          </w:tcPr>
          <w:p w14:paraId="43D8424D"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5A746467"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610" w:type="dxa"/>
            <w:gridSpan w:val="3"/>
          </w:tcPr>
          <w:p w14:paraId="3E3CBADB"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270" w:type="dxa"/>
          </w:tcPr>
          <w:p w14:paraId="3AD92B91"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3"/>
          </w:tcPr>
          <w:p w14:paraId="38692282" w14:textId="77777777" w:rsidR="00776D37" w:rsidRPr="00967724" w:rsidRDefault="00776D37" w:rsidP="0056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2A7EFB" w:rsidRPr="00967724" w14:paraId="76E6469C" w14:textId="77777777" w:rsidTr="006C499C">
        <w:trPr>
          <w:trHeight w:hRule="exact" w:val="259"/>
        </w:trPr>
        <w:tc>
          <w:tcPr>
            <w:tcW w:w="3240" w:type="dxa"/>
          </w:tcPr>
          <w:p w14:paraId="06828E56" w14:textId="68418E14"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900" w:type="dxa"/>
          </w:tcPr>
          <w:p w14:paraId="599B3F26" w14:textId="2B25E7FD"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170" w:type="dxa"/>
          </w:tcPr>
          <w:p w14:paraId="33D280B4" w14:textId="6900E51F"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2DA04272"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821ED12" w14:textId="02B3BCF6"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c>
          <w:tcPr>
            <w:tcW w:w="270" w:type="dxa"/>
          </w:tcPr>
          <w:p w14:paraId="4890CDB0"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762FC668" w14:textId="6C4B1E36"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70" w:type="dxa"/>
          </w:tcPr>
          <w:p w14:paraId="21DB6C15"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79CE3578" w14:textId="6D63C0DE"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pacing w:val="-6"/>
                <w:sz w:val="22"/>
                <w:szCs w:val="22"/>
              </w:rPr>
              <w:t>31 December</w:t>
            </w:r>
          </w:p>
        </w:tc>
      </w:tr>
      <w:tr w:rsidR="002A7EFB" w:rsidRPr="00967724" w14:paraId="04AC3531" w14:textId="77777777" w:rsidTr="006C499C">
        <w:trPr>
          <w:trHeight w:hRule="exact" w:val="259"/>
        </w:trPr>
        <w:tc>
          <w:tcPr>
            <w:tcW w:w="3240" w:type="dxa"/>
          </w:tcPr>
          <w:p w14:paraId="6C149650" w14:textId="5A1E85EC"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Trade accounts receivable</w:t>
            </w:r>
            <w:r w:rsidRPr="00967724">
              <w:rPr>
                <w:rFonts w:ascii="Times New Roman" w:hAnsi="Times New Roman" w:cs="Times New Roman"/>
                <w:sz w:val="22"/>
                <w:szCs w:val="22"/>
              </w:rPr>
              <w:t xml:space="preserve">                                               </w:t>
            </w:r>
            <w:r w:rsidRPr="00967724">
              <w:rPr>
                <w:rFonts w:ascii="Times New Roman" w:hAnsi="Times New Roman" w:cs="Times New Roman"/>
                <w:i/>
                <w:iCs/>
                <w:sz w:val="22"/>
                <w:szCs w:val="22"/>
              </w:rPr>
              <w:t>Note</w:t>
            </w:r>
          </w:p>
        </w:tc>
        <w:tc>
          <w:tcPr>
            <w:tcW w:w="900" w:type="dxa"/>
          </w:tcPr>
          <w:p w14:paraId="6CD7757E" w14:textId="6004971C"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67724">
              <w:rPr>
                <w:rFonts w:ascii="Times New Roman" w:hAnsi="Times New Roman" w:cs="Times New Roman"/>
                <w:i/>
                <w:iCs/>
                <w:sz w:val="22"/>
                <w:szCs w:val="22"/>
              </w:rPr>
              <w:t>Note</w:t>
            </w:r>
          </w:p>
        </w:tc>
        <w:tc>
          <w:tcPr>
            <w:tcW w:w="1170" w:type="dxa"/>
          </w:tcPr>
          <w:p w14:paraId="20C35B7C" w14:textId="21DB08DF"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1996F81"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65757F7" w14:textId="1891346B"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FD6901A"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9" w:type="dxa"/>
          </w:tcPr>
          <w:p w14:paraId="3562EDB8" w14:textId="011A908B"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1"/>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F466F21"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61" w:type="dxa"/>
          </w:tcPr>
          <w:p w14:paraId="3C22232C" w14:textId="5B0837F5"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D364B1" w:rsidRPr="00967724" w14:paraId="4D7224D3" w14:textId="77777777" w:rsidTr="006C499C">
        <w:trPr>
          <w:trHeight w:hRule="exact" w:val="259"/>
        </w:trPr>
        <w:tc>
          <w:tcPr>
            <w:tcW w:w="3240" w:type="dxa"/>
          </w:tcPr>
          <w:p w14:paraId="7B2FBEFC"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00" w:type="dxa"/>
          </w:tcPr>
          <w:p w14:paraId="71BED489"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90" w:type="dxa"/>
            <w:gridSpan w:val="7"/>
          </w:tcPr>
          <w:p w14:paraId="40EC89E0"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D364B1" w:rsidRPr="00967724" w14:paraId="77CEB071" w14:textId="77777777" w:rsidTr="006C499C">
        <w:trPr>
          <w:trHeight w:hRule="exact" w:val="259"/>
        </w:trPr>
        <w:tc>
          <w:tcPr>
            <w:tcW w:w="3240" w:type="dxa"/>
          </w:tcPr>
          <w:p w14:paraId="2EFB9350" w14:textId="77777777" w:rsidR="00D364B1" w:rsidRPr="00967724" w:rsidRDefault="00D364B1"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Related parties</w:t>
            </w:r>
          </w:p>
        </w:tc>
        <w:tc>
          <w:tcPr>
            <w:tcW w:w="900" w:type="dxa"/>
          </w:tcPr>
          <w:p w14:paraId="044F23A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170" w:type="dxa"/>
          </w:tcPr>
          <w:p w14:paraId="6B1885DA" w14:textId="77777777" w:rsidR="00D364B1" w:rsidRPr="00967724" w:rsidRDefault="00D364B1"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26D3EC8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B254238"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4F6A360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8A6D87F"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CC5DF2"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23CF6A4" w14:textId="77777777"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291FD8" w:rsidRPr="00967724" w14:paraId="25C36979" w14:textId="77777777" w:rsidTr="006C499C">
        <w:trPr>
          <w:trHeight w:hRule="exact" w:val="259"/>
        </w:trPr>
        <w:tc>
          <w:tcPr>
            <w:tcW w:w="3240" w:type="dxa"/>
          </w:tcPr>
          <w:p w14:paraId="4F53C81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5C307153"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9785BDD"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968F78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3AED4332" w14:textId="791FDB0B"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177</w:t>
            </w:r>
          </w:p>
        </w:tc>
        <w:tc>
          <w:tcPr>
            <w:tcW w:w="270" w:type="dxa"/>
          </w:tcPr>
          <w:p w14:paraId="3B37BBB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42A350C" w14:textId="70828D3C" w:rsidR="00291FD8" w:rsidRPr="00967724" w:rsidRDefault="00291FD8" w:rsidP="00E277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446</w:t>
            </w:r>
          </w:p>
        </w:tc>
        <w:tc>
          <w:tcPr>
            <w:tcW w:w="270" w:type="dxa"/>
          </w:tcPr>
          <w:p w14:paraId="42420312"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97CB116" w14:textId="4AA0F9DB"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FA29A3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C042319" w14:textId="219709E7"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28148D0B" w14:textId="77777777" w:rsidTr="006C499C">
        <w:trPr>
          <w:trHeight w:hRule="exact" w:val="259"/>
        </w:trPr>
        <w:tc>
          <w:tcPr>
            <w:tcW w:w="3240" w:type="dxa"/>
          </w:tcPr>
          <w:p w14:paraId="54B2164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4F0E95E3"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7D990059"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71AF6332"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07D6195"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15158B0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683C67C" w14:textId="178CC6C6"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8628AAB"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76E9345" w14:textId="77777777"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91FD8" w:rsidRPr="00967724" w14:paraId="3FBDECEA" w14:textId="77777777" w:rsidTr="006C499C">
        <w:trPr>
          <w:trHeight w:hRule="exact" w:val="259"/>
        </w:trPr>
        <w:tc>
          <w:tcPr>
            <w:tcW w:w="3240" w:type="dxa"/>
          </w:tcPr>
          <w:p w14:paraId="3773A3B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6A5C1FE2"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6B4005BA" w14:textId="4904CACB"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w:t>
            </w:r>
            <w:r w:rsidR="00291FD8">
              <w:rPr>
                <w:rFonts w:ascii="Times New Roman" w:hAnsi="Times New Roman" w:cs="Times New Roman"/>
                <w:sz w:val="22"/>
                <w:szCs w:val="22"/>
                <w:lang w:eastAsia="ko-KR"/>
              </w:rPr>
              <w:t>6</w:t>
            </w:r>
          </w:p>
        </w:tc>
        <w:tc>
          <w:tcPr>
            <w:tcW w:w="270" w:type="dxa"/>
          </w:tcPr>
          <w:p w14:paraId="1228AE9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DBF1181" w14:textId="3A63B55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270" w:type="dxa"/>
          </w:tcPr>
          <w:p w14:paraId="660F473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32D1D5E" w14:textId="1C9E116A"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4CC850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5191EC2" w14:textId="4A020805"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4E829E65" w14:textId="77777777" w:rsidTr="006C499C">
        <w:trPr>
          <w:trHeight w:hRule="exact" w:val="259"/>
        </w:trPr>
        <w:tc>
          <w:tcPr>
            <w:tcW w:w="3240" w:type="dxa"/>
          </w:tcPr>
          <w:p w14:paraId="7436B12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713852A7"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18C7D72B" w14:textId="791241C4"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459641E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306ACDA7" w14:textId="4AFA7751"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0C6042E2"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3F288F4" w14:textId="770ED49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A7CE2F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541BEDE7" w14:textId="38A04CDF"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7F4A1785" w14:textId="77777777" w:rsidTr="006C499C">
        <w:trPr>
          <w:trHeight w:hRule="exact" w:val="259"/>
        </w:trPr>
        <w:tc>
          <w:tcPr>
            <w:tcW w:w="3240" w:type="dxa"/>
          </w:tcPr>
          <w:p w14:paraId="04035C9D"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1004B74C"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1FF8A44C" w14:textId="5052AAA8"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20C3A83D"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D1A0195" w14:textId="78B1C7E6"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39BB674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6576DB53" w14:textId="0EFE90D5"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BC8DDA4"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03EB91EE" w14:textId="7F8D4C85"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569C1C1A" w14:textId="77777777" w:rsidTr="006C499C">
        <w:trPr>
          <w:trHeight w:hRule="exact" w:val="259"/>
        </w:trPr>
        <w:tc>
          <w:tcPr>
            <w:tcW w:w="3240" w:type="dxa"/>
          </w:tcPr>
          <w:p w14:paraId="58755522"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284FD11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bottom w:val="single" w:sz="4" w:space="0" w:color="auto"/>
            </w:tcBorders>
          </w:tcPr>
          <w:p w14:paraId="19155419" w14:textId="4AC200FA"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r w:rsidR="00911D1D">
              <w:rPr>
                <w:rFonts w:ascii="Times New Roman" w:hAnsi="Times New Roman" w:cs="Times New Roman"/>
                <w:sz w:val="22"/>
                <w:szCs w:val="22"/>
                <w:lang w:eastAsia="ko-KR"/>
              </w:rPr>
              <w:t>1</w:t>
            </w:r>
          </w:p>
        </w:tc>
        <w:tc>
          <w:tcPr>
            <w:tcW w:w="270" w:type="dxa"/>
          </w:tcPr>
          <w:p w14:paraId="6247F66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7DC4DDE0" w14:textId="6ABD7C35"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0480E26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5F792410" w14:textId="5706E51D"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5695394"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74B81F77" w14:textId="3F9C7F2F"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6996B6AA" w14:textId="77777777" w:rsidTr="006C499C">
        <w:trPr>
          <w:trHeight w:hRule="exact" w:val="259"/>
        </w:trPr>
        <w:tc>
          <w:tcPr>
            <w:tcW w:w="3240" w:type="dxa"/>
          </w:tcPr>
          <w:p w14:paraId="3DEF05A9"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5B8F3AC"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top w:val="single" w:sz="4" w:space="0" w:color="auto"/>
            </w:tcBorders>
          </w:tcPr>
          <w:p w14:paraId="7368C7B3" w14:textId="24E47A3E"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308</w:t>
            </w:r>
          </w:p>
        </w:tc>
        <w:tc>
          <w:tcPr>
            <w:tcW w:w="270" w:type="dxa"/>
          </w:tcPr>
          <w:p w14:paraId="15C22367"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53D4E62E" w14:textId="71C80178"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70" w:type="dxa"/>
          </w:tcPr>
          <w:p w14:paraId="298F62A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CC888BD" w14:textId="3E906A0B"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3432C654"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EF4E2C" w14:textId="4B1B6B60"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r w:rsidR="00291FD8" w:rsidRPr="00967724" w14:paraId="3481EAF9" w14:textId="77777777" w:rsidTr="006C499C">
        <w:trPr>
          <w:trHeight w:hRule="exact" w:val="259"/>
        </w:trPr>
        <w:tc>
          <w:tcPr>
            <w:tcW w:w="3240" w:type="dxa"/>
          </w:tcPr>
          <w:p w14:paraId="55EA78F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1F2E7F9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55E13C49"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3CD2AF7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9A20DC4"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58F7187B"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A72FF54"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48B9E86C"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F1645D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91FD8" w:rsidRPr="00967724" w14:paraId="5E29F85A" w14:textId="77777777" w:rsidTr="006C499C">
        <w:trPr>
          <w:trHeight w:hRule="exact" w:val="259"/>
        </w:trPr>
        <w:tc>
          <w:tcPr>
            <w:tcW w:w="3240" w:type="dxa"/>
          </w:tcPr>
          <w:p w14:paraId="7720303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cs/>
              </w:rPr>
            </w:pPr>
            <w:r w:rsidRPr="00967724">
              <w:rPr>
                <w:rFonts w:ascii="Times New Roman" w:hAnsi="Times New Roman" w:cs="Times New Roman"/>
                <w:sz w:val="22"/>
                <w:szCs w:val="22"/>
              </w:rPr>
              <w:t xml:space="preserve">           credit loss</w:t>
            </w:r>
          </w:p>
        </w:tc>
        <w:tc>
          <w:tcPr>
            <w:tcW w:w="900" w:type="dxa"/>
          </w:tcPr>
          <w:p w14:paraId="28E5AA8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bottom w:val="single" w:sz="4" w:space="0" w:color="auto"/>
            </w:tcBorders>
          </w:tcPr>
          <w:p w14:paraId="0DCCF303" w14:textId="14ADD44A"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A93836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58239FB6" w14:textId="75F31E09"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9B2FEE7"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2E9D271" w14:textId="45410009"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F3AE97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021AEE05" w14:textId="083B3D3F"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648981B6" w14:textId="77777777" w:rsidTr="006C499C">
        <w:trPr>
          <w:trHeight w:hRule="exact" w:val="259"/>
        </w:trPr>
        <w:tc>
          <w:tcPr>
            <w:tcW w:w="3240" w:type="dxa"/>
          </w:tcPr>
          <w:p w14:paraId="0B2979E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513752C9" w14:textId="3BAE0442"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70" w:type="dxa"/>
            <w:tcBorders>
              <w:top w:val="single" w:sz="4" w:space="0" w:color="auto"/>
              <w:bottom w:val="single" w:sz="4" w:space="0" w:color="auto"/>
            </w:tcBorders>
          </w:tcPr>
          <w:p w14:paraId="526FD31E" w14:textId="28C29DD0"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308</w:t>
            </w:r>
          </w:p>
        </w:tc>
        <w:tc>
          <w:tcPr>
            <w:tcW w:w="270" w:type="dxa"/>
          </w:tcPr>
          <w:p w14:paraId="2703078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A44B9E2" w14:textId="63A95454"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70" w:type="dxa"/>
          </w:tcPr>
          <w:p w14:paraId="799BE5E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6CCF7760" w14:textId="69AB4384"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6E23A15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67F2B152" w14:textId="2CD76BBA"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r w:rsidR="00291FD8" w:rsidRPr="00967724" w14:paraId="2D1BA49E" w14:textId="77777777" w:rsidTr="006C499C">
        <w:trPr>
          <w:trHeight w:hRule="exact" w:val="259"/>
        </w:trPr>
        <w:tc>
          <w:tcPr>
            <w:tcW w:w="3240" w:type="dxa"/>
          </w:tcPr>
          <w:p w14:paraId="2E3F292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481AA10C"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top w:val="single" w:sz="4" w:space="0" w:color="auto"/>
            </w:tcBorders>
          </w:tcPr>
          <w:p w14:paraId="40A12812"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p>
        </w:tc>
        <w:tc>
          <w:tcPr>
            <w:tcW w:w="270" w:type="dxa"/>
          </w:tcPr>
          <w:p w14:paraId="018B04CC"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D43B9CF"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A3C20C7"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FC24AC9"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BBBC85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7E01FB89" w14:textId="77777777"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91FD8" w:rsidRPr="00967724" w14:paraId="34E23E16" w14:textId="77777777" w:rsidTr="006C499C">
        <w:trPr>
          <w:trHeight w:hRule="exact" w:val="259"/>
        </w:trPr>
        <w:tc>
          <w:tcPr>
            <w:tcW w:w="3240" w:type="dxa"/>
          </w:tcPr>
          <w:p w14:paraId="4A090A0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67724">
              <w:rPr>
                <w:rFonts w:ascii="Times New Roman" w:hAnsi="Times New Roman" w:cs="Times New Roman"/>
                <w:b/>
                <w:bCs/>
                <w:i/>
                <w:iCs/>
                <w:sz w:val="22"/>
                <w:szCs w:val="22"/>
              </w:rPr>
              <w:t>Other parties</w:t>
            </w:r>
            <w:r w:rsidRPr="00967724">
              <w:rPr>
                <w:rFonts w:ascii="Times New Roman" w:hAnsi="Times New Roman" w:cs="Times New Roman"/>
                <w:sz w:val="22"/>
                <w:szCs w:val="22"/>
              </w:rPr>
              <w:t xml:space="preserve">                                               </w:t>
            </w:r>
          </w:p>
        </w:tc>
        <w:tc>
          <w:tcPr>
            <w:tcW w:w="900" w:type="dxa"/>
          </w:tcPr>
          <w:p w14:paraId="57D3B01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6F188AD2"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1B929A4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623505D5"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272DA222"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CB1BF75"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0A9B7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3FABAE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91FD8" w:rsidRPr="00967724" w14:paraId="460C68D8" w14:textId="77777777" w:rsidTr="006C499C">
        <w:trPr>
          <w:trHeight w:hRule="exact" w:val="259"/>
        </w:trPr>
        <w:tc>
          <w:tcPr>
            <w:tcW w:w="3240" w:type="dxa"/>
          </w:tcPr>
          <w:p w14:paraId="6674B4F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67724">
              <w:rPr>
                <w:rFonts w:ascii="Times New Roman" w:hAnsi="Times New Roman" w:cs="Times New Roman"/>
                <w:sz w:val="22"/>
                <w:szCs w:val="22"/>
              </w:rPr>
              <w:t>Within credit terms</w:t>
            </w:r>
          </w:p>
        </w:tc>
        <w:tc>
          <w:tcPr>
            <w:tcW w:w="900" w:type="dxa"/>
          </w:tcPr>
          <w:p w14:paraId="264F8C4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54C52EC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4</w:t>
            </w:r>
          </w:p>
          <w:p w14:paraId="2BA0378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3C7DED9C" w14:textId="0A39DDBE"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r w:rsidR="00911D1D">
              <w:rPr>
                <w:rFonts w:ascii="Times New Roman" w:hAnsi="Times New Roman" w:cs="Times New Roman"/>
                <w:sz w:val="22"/>
                <w:szCs w:val="22"/>
                <w:lang w:eastAsia="ko-KR"/>
              </w:rPr>
              <w:t>204</w:t>
            </w:r>
          </w:p>
        </w:tc>
        <w:tc>
          <w:tcPr>
            <w:tcW w:w="270" w:type="dxa"/>
          </w:tcPr>
          <w:p w14:paraId="461157C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26172E4" w14:textId="3169A971"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2,558</w:t>
            </w:r>
          </w:p>
        </w:tc>
        <w:tc>
          <w:tcPr>
            <w:tcW w:w="270" w:type="dxa"/>
          </w:tcPr>
          <w:p w14:paraId="0F81698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72B910B7" w14:textId="1CBF023D"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93</w:t>
            </w:r>
          </w:p>
        </w:tc>
        <w:tc>
          <w:tcPr>
            <w:tcW w:w="270" w:type="dxa"/>
          </w:tcPr>
          <w:p w14:paraId="40C325A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19895EF4" w14:textId="442C43DB"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99</w:t>
            </w:r>
          </w:p>
        </w:tc>
      </w:tr>
      <w:tr w:rsidR="00291FD8" w:rsidRPr="00967724" w14:paraId="2D8D1137" w14:textId="77777777" w:rsidTr="006C499C">
        <w:trPr>
          <w:trHeight w:hRule="exact" w:val="259"/>
        </w:trPr>
        <w:tc>
          <w:tcPr>
            <w:tcW w:w="3240" w:type="dxa"/>
          </w:tcPr>
          <w:p w14:paraId="651EF4C4"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Overdue:</w:t>
            </w:r>
          </w:p>
        </w:tc>
        <w:tc>
          <w:tcPr>
            <w:tcW w:w="900" w:type="dxa"/>
          </w:tcPr>
          <w:p w14:paraId="6FA0FC49"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0DFB6ABE"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013AB5F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4464A93D"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64BD6C7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51F603D7"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65FE324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3DCED6B"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91FD8" w:rsidRPr="00967724" w14:paraId="4D4B7D23" w14:textId="77777777" w:rsidTr="006C499C">
        <w:trPr>
          <w:trHeight w:hRule="exact" w:val="259"/>
        </w:trPr>
        <w:tc>
          <w:tcPr>
            <w:tcW w:w="3240" w:type="dxa"/>
          </w:tcPr>
          <w:p w14:paraId="17DA41AD"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2B16436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1024405A" w14:textId="5402DFB0"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677</w:t>
            </w:r>
          </w:p>
        </w:tc>
        <w:tc>
          <w:tcPr>
            <w:tcW w:w="270" w:type="dxa"/>
          </w:tcPr>
          <w:p w14:paraId="59C57B2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0813A6A6" w14:textId="7133FF06"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73</w:t>
            </w:r>
            <w:r>
              <w:rPr>
                <w:rFonts w:ascii="Times New Roman" w:hAnsi="Times New Roman"/>
                <w:sz w:val="22"/>
                <w:szCs w:val="28"/>
                <w:lang w:eastAsia="ko-KR"/>
              </w:rPr>
              <w:t>9</w:t>
            </w:r>
          </w:p>
        </w:tc>
        <w:tc>
          <w:tcPr>
            <w:tcW w:w="270" w:type="dxa"/>
          </w:tcPr>
          <w:p w14:paraId="74ECE95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3FC0DA44" w14:textId="361BEFEA"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48241E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42868DB" w14:textId="03291FF5"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299E70F3" w14:textId="77777777" w:rsidTr="006C499C">
        <w:trPr>
          <w:trHeight w:hRule="exact" w:val="259"/>
        </w:trPr>
        <w:tc>
          <w:tcPr>
            <w:tcW w:w="3240" w:type="dxa"/>
          </w:tcPr>
          <w:p w14:paraId="640C90FD"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1231B9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4AE750D8" w14:textId="6507D769"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71</w:t>
            </w:r>
          </w:p>
        </w:tc>
        <w:tc>
          <w:tcPr>
            <w:tcW w:w="270" w:type="dxa"/>
          </w:tcPr>
          <w:p w14:paraId="27153D2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74D783A3" w14:textId="5BBBBE69"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270" w:type="dxa"/>
          </w:tcPr>
          <w:p w14:paraId="0AE20432"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1BC7AEEF" w14:textId="68CFB78D"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68EC63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3E56F915" w14:textId="1B3223BE"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45C30DB8" w14:textId="77777777" w:rsidTr="006C499C">
        <w:trPr>
          <w:trHeight w:hRule="exact" w:val="259"/>
        </w:trPr>
        <w:tc>
          <w:tcPr>
            <w:tcW w:w="3240" w:type="dxa"/>
          </w:tcPr>
          <w:p w14:paraId="3E5FD75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7DD5263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75288869" w14:textId="73F8BBD6"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270" w:type="dxa"/>
          </w:tcPr>
          <w:p w14:paraId="2F06226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19627F72" w14:textId="6D91FD1F"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70" w:type="dxa"/>
          </w:tcPr>
          <w:p w14:paraId="72BFEA77"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4792BDF5" w14:textId="03C18A5F"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8E3B0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627BE312" w14:textId="20E722FC"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06471BBA" w14:textId="77777777" w:rsidTr="006C499C">
        <w:trPr>
          <w:trHeight w:hRule="exact" w:val="259"/>
        </w:trPr>
        <w:tc>
          <w:tcPr>
            <w:tcW w:w="3240" w:type="dxa"/>
          </w:tcPr>
          <w:p w14:paraId="66F2201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71C4E5F1"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bottom w:val="single" w:sz="4" w:space="0" w:color="auto"/>
            </w:tcBorders>
          </w:tcPr>
          <w:p w14:paraId="29B6507A" w14:textId="25B39A17"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91</w:t>
            </w:r>
          </w:p>
        </w:tc>
        <w:tc>
          <w:tcPr>
            <w:tcW w:w="270" w:type="dxa"/>
          </w:tcPr>
          <w:p w14:paraId="523A30F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1D7522A3" w14:textId="5E35D272"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108</w:t>
            </w:r>
          </w:p>
        </w:tc>
        <w:tc>
          <w:tcPr>
            <w:tcW w:w="270" w:type="dxa"/>
          </w:tcPr>
          <w:p w14:paraId="31BE95D1"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77863B27" w14:textId="32E61270"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984B44"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348C5289" w14:textId="4A1AF482"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3B633971" w14:textId="77777777" w:rsidTr="006C499C">
        <w:trPr>
          <w:trHeight w:hRule="exact" w:val="259"/>
        </w:trPr>
        <w:tc>
          <w:tcPr>
            <w:tcW w:w="3240" w:type="dxa"/>
          </w:tcPr>
          <w:p w14:paraId="70FF6CC2"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11FC458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top w:val="single" w:sz="4" w:space="0" w:color="auto"/>
            </w:tcBorders>
          </w:tcPr>
          <w:p w14:paraId="16048ABD" w14:textId="088D7B43"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w:t>
            </w:r>
            <w:r w:rsidR="00911D1D">
              <w:rPr>
                <w:rFonts w:ascii="Times New Roman" w:hAnsi="Times New Roman" w:cs="Times New Roman"/>
                <w:b/>
                <w:bCs/>
                <w:sz w:val="22"/>
                <w:szCs w:val="22"/>
                <w:lang w:eastAsia="ko-KR"/>
              </w:rPr>
              <w:t>075</w:t>
            </w:r>
          </w:p>
        </w:tc>
        <w:tc>
          <w:tcPr>
            <w:tcW w:w="270" w:type="dxa"/>
          </w:tcPr>
          <w:p w14:paraId="474B32B3"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AE4E627" w14:textId="0722F493"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3,469</w:t>
            </w:r>
          </w:p>
        </w:tc>
        <w:tc>
          <w:tcPr>
            <w:tcW w:w="270" w:type="dxa"/>
          </w:tcPr>
          <w:p w14:paraId="2A5E39F0"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7BE188DF" w14:textId="475C4A43"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93</w:t>
            </w:r>
          </w:p>
        </w:tc>
        <w:tc>
          <w:tcPr>
            <w:tcW w:w="270" w:type="dxa"/>
          </w:tcPr>
          <w:p w14:paraId="164CC74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1A86AB38" w14:textId="1259D6C9"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291FD8" w:rsidRPr="00967724" w14:paraId="7CDFE4FF" w14:textId="77777777" w:rsidTr="006C499C">
        <w:trPr>
          <w:trHeight w:hRule="exact" w:val="259"/>
        </w:trPr>
        <w:tc>
          <w:tcPr>
            <w:tcW w:w="3240" w:type="dxa"/>
          </w:tcPr>
          <w:p w14:paraId="689F836F"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4A821BE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Pr>
          <w:p w14:paraId="7C7654CC"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p>
        </w:tc>
        <w:tc>
          <w:tcPr>
            <w:tcW w:w="270" w:type="dxa"/>
          </w:tcPr>
          <w:p w14:paraId="62A0000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Pr>
          <w:p w14:paraId="2F2F134C"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3C0407E7"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Pr>
          <w:p w14:paraId="01AFF2BA" w14:textId="77777777"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55FF79D3"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44F16C9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291FD8" w:rsidRPr="00967724" w14:paraId="177C27EB" w14:textId="77777777" w:rsidTr="006C499C">
        <w:trPr>
          <w:trHeight w:hRule="exact" w:val="259"/>
        </w:trPr>
        <w:tc>
          <w:tcPr>
            <w:tcW w:w="3240" w:type="dxa"/>
          </w:tcPr>
          <w:p w14:paraId="34610C6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credit loss</w:t>
            </w:r>
          </w:p>
        </w:tc>
        <w:tc>
          <w:tcPr>
            <w:tcW w:w="900" w:type="dxa"/>
          </w:tcPr>
          <w:p w14:paraId="0A260911"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bottom w:val="single" w:sz="4" w:space="0" w:color="auto"/>
            </w:tcBorders>
          </w:tcPr>
          <w:p w14:paraId="70367A62" w14:textId="44278B2A"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r w:rsidR="00911D1D">
              <w:rPr>
                <w:rFonts w:ascii="Times New Roman" w:hAnsi="Times New Roman" w:cs="Times New Roman"/>
                <w:sz w:val="22"/>
                <w:szCs w:val="22"/>
                <w:lang w:eastAsia="ko-KR"/>
              </w:rPr>
              <w:t>3</w:t>
            </w:r>
            <w:r>
              <w:rPr>
                <w:rFonts w:ascii="Times New Roman" w:hAnsi="Times New Roman" w:cs="Times New Roman"/>
                <w:sz w:val="22"/>
                <w:szCs w:val="22"/>
                <w:lang w:eastAsia="ko-KR"/>
              </w:rPr>
              <w:t>0)</w:t>
            </w:r>
          </w:p>
        </w:tc>
        <w:tc>
          <w:tcPr>
            <w:tcW w:w="270" w:type="dxa"/>
          </w:tcPr>
          <w:p w14:paraId="7501FE0E"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tcBorders>
              <w:bottom w:val="single" w:sz="4" w:space="0" w:color="auto"/>
            </w:tcBorders>
          </w:tcPr>
          <w:p w14:paraId="687C540C" w14:textId="2EBCD9CD"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(140)</w:t>
            </w:r>
          </w:p>
        </w:tc>
        <w:tc>
          <w:tcPr>
            <w:tcW w:w="270" w:type="dxa"/>
          </w:tcPr>
          <w:p w14:paraId="04B13F0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9" w:type="dxa"/>
            <w:tcBorders>
              <w:bottom w:val="single" w:sz="4" w:space="0" w:color="auto"/>
            </w:tcBorders>
          </w:tcPr>
          <w:p w14:paraId="1ECBD440" w14:textId="1A29F0DD"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C9A5386"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Borders>
              <w:bottom w:val="single" w:sz="4" w:space="0" w:color="auto"/>
            </w:tcBorders>
          </w:tcPr>
          <w:p w14:paraId="1782FEF8" w14:textId="74065CE8"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291FD8" w:rsidRPr="00967724" w14:paraId="35EFF248" w14:textId="77777777" w:rsidTr="006C499C">
        <w:trPr>
          <w:trHeight w:hRule="exact" w:val="259"/>
        </w:trPr>
        <w:tc>
          <w:tcPr>
            <w:tcW w:w="3240" w:type="dxa"/>
          </w:tcPr>
          <w:p w14:paraId="11142237"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Net</w:t>
            </w:r>
          </w:p>
        </w:tc>
        <w:tc>
          <w:tcPr>
            <w:tcW w:w="900" w:type="dxa"/>
          </w:tcPr>
          <w:p w14:paraId="4C71422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0042937" w14:textId="6E18C1D7" w:rsidR="00291FD8" w:rsidRPr="00967724" w:rsidRDefault="00911D1D"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w:t>
            </w:r>
            <w:r w:rsidR="00291FD8">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945</w:t>
            </w:r>
          </w:p>
        </w:tc>
        <w:tc>
          <w:tcPr>
            <w:tcW w:w="270" w:type="dxa"/>
          </w:tcPr>
          <w:p w14:paraId="2AADE24C"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CF43BD" w14:textId="3327386D"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3,329</w:t>
            </w:r>
          </w:p>
        </w:tc>
        <w:tc>
          <w:tcPr>
            <w:tcW w:w="270" w:type="dxa"/>
          </w:tcPr>
          <w:p w14:paraId="0966AA77"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2A653FF" w14:textId="38AAE081"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93</w:t>
            </w:r>
          </w:p>
        </w:tc>
        <w:tc>
          <w:tcPr>
            <w:tcW w:w="270" w:type="dxa"/>
          </w:tcPr>
          <w:p w14:paraId="01F1436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1FB3206E" w14:textId="3013E284"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291FD8" w:rsidRPr="00967724" w14:paraId="7342526B" w14:textId="77777777" w:rsidTr="006C499C">
        <w:trPr>
          <w:trHeight w:hRule="exact" w:val="259"/>
        </w:trPr>
        <w:tc>
          <w:tcPr>
            <w:tcW w:w="3240" w:type="dxa"/>
          </w:tcPr>
          <w:p w14:paraId="512E883A"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sz w:val="22"/>
                <w:szCs w:val="22"/>
              </w:rPr>
              <w:t>Grand total</w:t>
            </w:r>
          </w:p>
        </w:tc>
        <w:tc>
          <w:tcPr>
            <w:tcW w:w="900" w:type="dxa"/>
          </w:tcPr>
          <w:p w14:paraId="012CEB4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334A7382" w14:textId="4AADCA64"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w:t>
            </w:r>
            <w:r w:rsidR="00911D1D">
              <w:rPr>
                <w:rFonts w:ascii="Times New Roman" w:hAnsi="Times New Roman" w:cs="Times New Roman"/>
                <w:b/>
                <w:bCs/>
                <w:sz w:val="22"/>
                <w:szCs w:val="22"/>
                <w:lang w:eastAsia="ko-KR"/>
              </w:rPr>
              <w:t>2</w:t>
            </w:r>
            <w:r>
              <w:rPr>
                <w:rFonts w:ascii="Times New Roman" w:hAnsi="Times New Roman" w:cs="Times New Roman"/>
                <w:b/>
                <w:bCs/>
                <w:sz w:val="22"/>
                <w:szCs w:val="22"/>
                <w:lang w:eastAsia="ko-KR"/>
              </w:rPr>
              <w:t>5</w:t>
            </w:r>
            <w:r w:rsidR="00911D1D">
              <w:rPr>
                <w:rFonts w:ascii="Times New Roman" w:hAnsi="Times New Roman" w:cs="Times New Roman"/>
                <w:b/>
                <w:bCs/>
                <w:sz w:val="22"/>
                <w:szCs w:val="22"/>
                <w:lang w:eastAsia="ko-KR"/>
              </w:rPr>
              <w:t>3</w:t>
            </w:r>
          </w:p>
        </w:tc>
        <w:tc>
          <w:tcPr>
            <w:tcW w:w="270" w:type="dxa"/>
          </w:tcPr>
          <w:p w14:paraId="4A3E19F8"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B7718F8" w14:textId="05E5AD6A"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3,856</w:t>
            </w:r>
          </w:p>
        </w:tc>
        <w:tc>
          <w:tcPr>
            <w:tcW w:w="270" w:type="dxa"/>
          </w:tcPr>
          <w:p w14:paraId="3305CA65"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032588A" w14:textId="00DD7096" w:rsidR="00291FD8" w:rsidRPr="00967724" w:rsidRDefault="00291FD8" w:rsidP="00291F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93</w:t>
            </w:r>
          </w:p>
        </w:tc>
        <w:tc>
          <w:tcPr>
            <w:tcW w:w="270" w:type="dxa"/>
          </w:tcPr>
          <w:p w14:paraId="267B636D" w14:textId="77777777" w:rsidR="00291FD8" w:rsidRPr="00967724"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6A21667" w14:textId="74F1EB8C" w:rsidR="00291FD8" w:rsidRPr="00430351" w:rsidRDefault="00291FD8" w:rsidP="0029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bl>
    <w:p w14:paraId="33FFBC4D" w14:textId="4398AB08" w:rsidR="006B0D2E" w:rsidRDefault="006B0D2E">
      <w:pPr>
        <w:rPr>
          <w:rFonts w:ascii="Times New Roman" w:hAnsi="Times New Roman" w:cs="Times New Roman"/>
          <w:sz w:val="22"/>
          <w:szCs w:val="22"/>
        </w:rPr>
      </w:pPr>
    </w:p>
    <w:p w14:paraId="52E6278C"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630" w:type="dxa"/>
        <w:tblInd w:w="450" w:type="dxa"/>
        <w:tblLayout w:type="fixed"/>
        <w:tblCellMar>
          <w:left w:w="101" w:type="dxa"/>
          <w:right w:w="101" w:type="dxa"/>
        </w:tblCellMar>
        <w:tblLook w:val="0000" w:firstRow="0" w:lastRow="0" w:firstColumn="0" w:lastColumn="0" w:noHBand="0" w:noVBand="0"/>
      </w:tblPr>
      <w:tblGrid>
        <w:gridCol w:w="3240"/>
        <w:gridCol w:w="900"/>
        <w:gridCol w:w="1170"/>
        <w:gridCol w:w="270"/>
        <w:gridCol w:w="1170"/>
        <w:gridCol w:w="270"/>
        <w:gridCol w:w="1179"/>
        <w:gridCol w:w="270"/>
        <w:gridCol w:w="1161"/>
      </w:tblGrid>
      <w:tr w:rsidR="00D364B1" w:rsidRPr="00967724" w14:paraId="475367A5" w14:textId="77777777" w:rsidTr="006C499C">
        <w:trPr>
          <w:trHeight w:hRule="exact" w:val="259"/>
          <w:tblHeader/>
        </w:trPr>
        <w:tc>
          <w:tcPr>
            <w:tcW w:w="3240" w:type="dxa"/>
          </w:tcPr>
          <w:p w14:paraId="6068ED46" w14:textId="675FAC3B"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34637644"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588C652B" w14:textId="57A41B22"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Consolidated</w:t>
            </w:r>
          </w:p>
        </w:tc>
        <w:tc>
          <w:tcPr>
            <w:tcW w:w="270" w:type="dxa"/>
          </w:tcPr>
          <w:p w14:paraId="1D12078D"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7A23B7E9" w14:textId="0F923018"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firstLine="53"/>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Separate</w:t>
            </w:r>
          </w:p>
        </w:tc>
      </w:tr>
      <w:tr w:rsidR="00D364B1" w:rsidRPr="00967724" w14:paraId="779AA16E" w14:textId="77777777" w:rsidTr="006C499C">
        <w:trPr>
          <w:trHeight w:hRule="exact" w:val="259"/>
          <w:tblHeader/>
        </w:trPr>
        <w:tc>
          <w:tcPr>
            <w:tcW w:w="3240" w:type="dxa"/>
          </w:tcPr>
          <w:p w14:paraId="26046F5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133128FE"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610" w:type="dxa"/>
            <w:gridSpan w:val="3"/>
          </w:tcPr>
          <w:p w14:paraId="4C8F7C2E" w14:textId="1DBE9144" w:rsidR="00D364B1" w:rsidRPr="00967724" w:rsidRDefault="00D364B1" w:rsidP="00A02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105"/>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c>
          <w:tcPr>
            <w:tcW w:w="270" w:type="dxa"/>
          </w:tcPr>
          <w:p w14:paraId="379BDD35" w14:textId="77777777" w:rsidR="00D364B1" w:rsidRPr="00967724" w:rsidRDefault="00D364B1" w:rsidP="00D3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0" w:type="dxa"/>
            <w:gridSpan w:val="3"/>
          </w:tcPr>
          <w:p w14:paraId="65E75AFE" w14:textId="7386BE63" w:rsidR="00D364B1" w:rsidRPr="00967724" w:rsidRDefault="00D364B1" w:rsidP="00D36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
              </w:tabs>
              <w:spacing w:after="0"/>
              <w:ind w:left="-115" w:right="-82"/>
              <w:jc w:val="center"/>
              <w:rPr>
                <w:rFonts w:ascii="Times New Roman" w:hAnsi="Times New Roman" w:cs="Times New Roman"/>
                <w:b/>
                <w:bCs/>
                <w:sz w:val="22"/>
                <w:szCs w:val="22"/>
                <w:lang w:eastAsia="ko-KR"/>
              </w:rPr>
            </w:pPr>
            <w:r w:rsidRPr="00967724">
              <w:rPr>
                <w:rFonts w:ascii="Times New Roman" w:hAnsi="Times New Roman" w:cs="Times New Roman"/>
                <w:b/>
                <w:bCs/>
                <w:sz w:val="22"/>
                <w:szCs w:val="22"/>
              </w:rPr>
              <w:t>financial statements</w:t>
            </w:r>
          </w:p>
        </w:tc>
      </w:tr>
      <w:tr w:rsidR="002A7EFB" w:rsidRPr="00967724" w14:paraId="75F47988" w14:textId="77777777" w:rsidTr="006C499C">
        <w:trPr>
          <w:trHeight w:hRule="exact" w:val="259"/>
          <w:tblHeader/>
        </w:trPr>
        <w:tc>
          <w:tcPr>
            <w:tcW w:w="3240" w:type="dxa"/>
          </w:tcPr>
          <w:p w14:paraId="5180F1F2" w14:textId="07CC390B"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5ACEC1D4" w14:textId="027CC633"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48EED7F4" w14:textId="142F7157"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5"/>
              <w:jc w:val="center"/>
              <w:rPr>
                <w:rFonts w:ascii="Times New Roman" w:hAnsi="Times New Roman" w:cs="Times New Roman"/>
                <w:b/>
                <w:bCs/>
                <w:sz w:val="22"/>
                <w:szCs w:val="22"/>
                <w:lang w:eastAsia="ko-KR"/>
              </w:rPr>
            </w:pPr>
            <w:r>
              <w:rPr>
                <w:rFonts w:ascii="Times New Roman" w:hAnsi="Times New Roman" w:cs="Times New Roman"/>
                <w:color w:val="000000"/>
                <w:sz w:val="22"/>
                <w:szCs w:val="22"/>
              </w:rPr>
              <w:t>31 March</w:t>
            </w:r>
          </w:p>
        </w:tc>
        <w:tc>
          <w:tcPr>
            <w:tcW w:w="270" w:type="dxa"/>
          </w:tcPr>
          <w:p w14:paraId="0DDF81BD"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5280D7D2" w14:textId="754F4BD9"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c>
          <w:tcPr>
            <w:tcW w:w="270" w:type="dxa"/>
          </w:tcPr>
          <w:p w14:paraId="33E47AEA"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5F4C44DD" w14:textId="55EDEAEA" w:rsidR="002A7EFB" w:rsidRPr="002840E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rPr>
                <w:rFonts w:ascii="Times New Roman" w:hAnsi="Times New Roman" w:cs="Times New Roman"/>
                <w:spacing w:val="-6"/>
                <w:sz w:val="22"/>
                <w:szCs w:val="22"/>
              </w:rPr>
            </w:pPr>
            <w:r>
              <w:rPr>
                <w:rFonts w:ascii="Times New Roman" w:hAnsi="Times New Roman" w:cs="Times New Roman"/>
                <w:color w:val="000000"/>
                <w:sz w:val="22"/>
                <w:szCs w:val="22"/>
              </w:rPr>
              <w:t>31 March</w:t>
            </w:r>
          </w:p>
        </w:tc>
        <w:tc>
          <w:tcPr>
            <w:tcW w:w="270" w:type="dxa"/>
          </w:tcPr>
          <w:p w14:paraId="0BFAB4AB"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2BF1CA8E" w14:textId="4C308EE2"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pacing w:val="-6"/>
                <w:sz w:val="22"/>
                <w:szCs w:val="22"/>
              </w:rPr>
              <w:t>31 December</w:t>
            </w:r>
          </w:p>
        </w:tc>
      </w:tr>
      <w:tr w:rsidR="002A7EFB" w:rsidRPr="00967724" w14:paraId="347D8BF3" w14:textId="77777777" w:rsidTr="006C499C">
        <w:trPr>
          <w:trHeight w:hRule="exact" w:val="259"/>
          <w:tblHeader/>
        </w:trPr>
        <w:tc>
          <w:tcPr>
            <w:tcW w:w="3240" w:type="dxa"/>
          </w:tcPr>
          <w:p w14:paraId="02E6BEE6" w14:textId="3F1764D3"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Other current receivables</w:t>
            </w:r>
            <w:r w:rsidRPr="00967724">
              <w:rPr>
                <w:rFonts w:ascii="Times New Roman" w:hAnsi="Times New Roman" w:cs="Times New Roman"/>
                <w:i/>
                <w:iCs/>
                <w:sz w:val="22"/>
                <w:szCs w:val="22"/>
              </w:rPr>
              <w:t xml:space="preserve"> </w:t>
            </w:r>
          </w:p>
        </w:tc>
        <w:tc>
          <w:tcPr>
            <w:tcW w:w="900" w:type="dxa"/>
          </w:tcPr>
          <w:p w14:paraId="69363C7E" w14:textId="7F83BF3A"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b/>
                <w:bCs/>
                <w:i/>
                <w:iCs/>
                <w:sz w:val="22"/>
                <w:szCs w:val="22"/>
              </w:rPr>
            </w:pPr>
            <w:r w:rsidRPr="00967724">
              <w:rPr>
                <w:rFonts w:ascii="Times New Roman" w:hAnsi="Times New Roman" w:cs="Times New Roman"/>
                <w:i/>
                <w:iCs/>
                <w:sz w:val="22"/>
                <w:szCs w:val="22"/>
              </w:rPr>
              <w:t>Note</w:t>
            </w:r>
          </w:p>
        </w:tc>
        <w:tc>
          <w:tcPr>
            <w:tcW w:w="1170" w:type="dxa"/>
          </w:tcPr>
          <w:p w14:paraId="60BB9DCB" w14:textId="072C2985"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05"/>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8A1546F"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0" w:type="dxa"/>
          </w:tcPr>
          <w:p w14:paraId="0030D815" w14:textId="2138E748"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CDE421E"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79" w:type="dxa"/>
          </w:tcPr>
          <w:p w14:paraId="259B6459" w14:textId="639E7C0D"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after="0"/>
              <w:ind w:left="-105" w:right="-90" w:hanging="43"/>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5657E53" w14:textId="77777777" w:rsidR="002A7EFB" w:rsidRPr="00967724"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jc w:val="center"/>
              <w:rPr>
                <w:rFonts w:ascii="Times New Roman" w:hAnsi="Times New Roman" w:cs="Times New Roman"/>
                <w:b/>
                <w:bCs/>
                <w:sz w:val="22"/>
                <w:szCs w:val="22"/>
              </w:rPr>
            </w:pPr>
          </w:p>
        </w:tc>
        <w:tc>
          <w:tcPr>
            <w:tcW w:w="1161" w:type="dxa"/>
          </w:tcPr>
          <w:p w14:paraId="31AC27BF" w14:textId="62C52FF1" w:rsidR="002A7EFB" w:rsidRPr="00967724"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9A0D08" w:rsidRPr="00967724" w14:paraId="3F3559D4" w14:textId="77777777" w:rsidTr="006C499C">
        <w:trPr>
          <w:trHeight w:hRule="exact" w:val="259"/>
          <w:tblHeader/>
        </w:trPr>
        <w:tc>
          <w:tcPr>
            <w:tcW w:w="3240" w:type="dxa"/>
          </w:tcPr>
          <w:p w14:paraId="07AAC48D" w14:textId="77777777"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900" w:type="dxa"/>
          </w:tcPr>
          <w:p w14:paraId="3D431C68"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90" w:type="dxa"/>
            <w:gridSpan w:val="7"/>
          </w:tcPr>
          <w:p w14:paraId="31B9C7DE" w14:textId="4DCB7258"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118"/>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rPr>
              <w:t xml:space="preserve">(in </w:t>
            </w:r>
            <w:r w:rsidRPr="00967724">
              <w:rPr>
                <w:rFonts w:ascii="Times New Roman" w:hAnsi="Times New Roman" w:cs="Times New Roman"/>
                <w:i/>
                <w:iCs/>
                <w:sz w:val="22"/>
                <w:szCs w:val="28"/>
              </w:rPr>
              <w:t>million Baht</w:t>
            </w:r>
            <w:r w:rsidRPr="00967724">
              <w:rPr>
                <w:rFonts w:ascii="Times New Roman" w:hAnsi="Times New Roman" w:cs="Times New Roman"/>
                <w:i/>
                <w:iCs/>
                <w:sz w:val="22"/>
                <w:szCs w:val="22"/>
              </w:rPr>
              <w:t>)</w:t>
            </w:r>
          </w:p>
        </w:tc>
      </w:tr>
      <w:tr w:rsidR="009A0D08" w:rsidRPr="00967724" w14:paraId="16854098" w14:textId="77777777" w:rsidTr="006C499C">
        <w:trPr>
          <w:trHeight w:hRule="exact" w:val="259"/>
        </w:trPr>
        <w:tc>
          <w:tcPr>
            <w:tcW w:w="3240" w:type="dxa"/>
          </w:tcPr>
          <w:p w14:paraId="3069DB65" w14:textId="13A9E924" w:rsidR="009A0D08" w:rsidRPr="00967724" w:rsidRDefault="009A0D08"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b/>
                <w:bCs/>
                <w:i/>
                <w:iCs/>
                <w:sz w:val="22"/>
                <w:szCs w:val="22"/>
              </w:rPr>
              <w:t>Related parties</w:t>
            </w:r>
          </w:p>
        </w:tc>
        <w:tc>
          <w:tcPr>
            <w:tcW w:w="900" w:type="dxa"/>
          </w:tcPr>
          <w:p w14:paraId="681281CA"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90A02E4"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01DBCE0"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FE37AE6"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4EE92C3"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F81167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4646C3AB" w14:textId="77777777" w:rsidR="009A0D08" w:rsidRPr="00967724" w:rsidRDefault="009A0D08" w:rsidP="009A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23CD5010" w14:textId="77777777" w:rsidR="009A0D08" w:rsidRPr="00967724" w:rsidRDefault="009A0D08" w:rsidP="009A0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911D1D" w:rsidRPr="00967724" w14:paraId="4DD5FD5A" w14:textId="77777777" w:rsidTr="006C499C">
        <w:trPr>
          <w:trHeight w:hRule="exact" w:val="259"/>
        </w:trPr>
        <w:tc>
          <w:tcPr>
            <w:tcW w:w="3240" w:type="dxa"/>
          </w:tcPr>
          <w:p w14:paraId="47E36764" w14:textId="7861C532"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Within credit terms</w:t>
            </w:r>
          </w:p>
        </w:tc>
        <w:tc>
          <w:tcPr>
            <w:tcW w:w="900" w:type="dxa"/>
          </w:tcPr>
          <w:p w14:paraId="7A024A88"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44F23021" w14:textId="0B632B0E" w:rsidR="00911D1D" w:rsidRPr="00967724" w:rsidRDefault="00911D1D"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2,835</w:t>
            </w:r>
          </w:p>
        </w:tc>
        <w:tc>
          <w:tcPr>
            <w:tcW w:w="270" w:type="dxa"/>
          </w:tcPr>
          <w:p w14:paraId="1A2D2B0C"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D922A8" w14:textId="33853623"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2,438</w:t>
            </w:r>
          </w:p>
        </w:tc>
        <w:tc>
          <w:tcPr>
            <w:tcW w:w="270" w:type="dxa"/>
          </w:tcPr>
          <w:p w14:paraId="121362D2"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CC2D953" w14:textId="0CF82F06"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5,852</w:t>
            </w:r>
          </w:p>
        </w:tc>
        <w:tc>
          <w:tcPr>
            <w:tcW w:w="270" w:type="dxa"/>
          </w:tcPr>
          <w:p w14:paraId="2A18001F"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61" w:type="dxa"/>
          </w:tcPr>
          <w:p w14:paraId="75C97D39" w14:textId="32CF0465"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5,854</w:t>
            </w:r>
          </w:p>
        </w:tc>
      </w:tr>
      <w:tr w:rsidR="00911D1D" w:rsidRPr="00967724" w14:paraId="24FB94CA" w14:textId="77777777" w:rsidTr="006C499C">
        <w:trPr>
          <w:trHeight w:hRule="exact" w:val="259"/>
        </w:trPr>
        <w:tc>
          <w:tcPr>
            <w:tcW w:w="3240" w:type="dxa"/>
          </w:tcPr>
          <w:p w14:paraId="15F38620" w14:textId="59D6F511"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67724">
              <w:rPr>
                <w:rFonts w:ascii="Times New Roman" w:hAnsi="Times New Roman" w:cs="Times New Roman"/>
                <w:sz w:val="22"/>
                <w:szCs w:val="22"/>
              </w:rPr>
              <w:t>Overdue:</w:t>
            </w:r>
          </w:p>
        </w:tc>
        <w:tc>
          <w:tcPr>
            <w:tcW w:w="900" w:type="dxa"/>
          </w:tcPr>
          <w:p w14:paraId="3A6D2CBA"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0959B0C4"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50DF16D5"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97BDC19"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3FB76214"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93A7F8A" w14:textId="2A3127E0"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543BCF03"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58185ED" w14:textId="77777777" w:rsidR="00911D1D" w:rsidRPr="00430351"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911D1D" w:rsidRPr="00967724" w14:paraId="7423CA57" w14:textId="77777777" w:rsidTr="006C499C">
        <w:trPr>
          <w:trHeight w:hRule="exact" w:val="259"/>
        </w:trPr>
        <w:tc>
          <w:tcPr>
            <w:tcW w:w="3240" w:type="dxa"/>
          </w:tcPr>
          <w:p w14:paraId="6BD7C93C" w14:textId="1C165B7A"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Less than 3 months</w:t>
            </w:r>
          </w:p>
        </w:tc>
        <w:tc>
          <w:tcPr>
            <w:tcW w:w="900" w:type="dxa"/>
          </w:tcPr>
          <w:p w14:paraId="504FE793"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473D815" w14:textId="7F37B66B"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70" w:type="dxa"/>
          </w:tcPr>
          <w:p w14:paraId="0B3563C4"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A410A48" w14:textId="4AE85C86"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101</w:t>
            </w:r>
          </w:p>
        </w:tc>
        <w:tc>
          <w:tcPr>
            <w:tcW w:w="270" w:type="dxa"/>
          </w:tcPr>
          <w:p w14:paraId="4C3428D9"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80FEB9F" w14:textId="344C296D"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87</w:t>
            </w:r>
          </w:p>
        </w:tc>
        <w:tc>
          <w:tcPr>
            <w:tcW w:w="270" w:type="dxa"/>
          </w:tcPr>
          <w:p w14:paraId="65CEDD9E"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C18F2B4" w14:textId="5B70DED9" w:rsidR="00911D1D" w:rsidRPr="00430351"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94</w:t>
            </w:r>
          </w:p>
        </w:tc>
      </w:tr>
      <w:tr w:rsidR="00911D1D" w:rsidRPr="00967724" w14:paraId="6C914780" w14:textId="77777777" w:rsidTr="006C499C">
        <w:trPr>
          <w:trHeight w:hRule="exact" w:val="259"/>
        </w:trPr>
        <w:tc>
          <w:tcPr>
            <w:tcW w:w="3240" w:type="dxa"/>
          </w:tcPr>
          <w:p w14:paraId="683500E0" w14:textId="1C70DF41"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3 - 6 months</w:t>
            </w:r>
          </w:p>
        </w:tc>
        <w:tc>
          <w:tcPr>
            <w:tcW w:w="900" w:type="dxa"/>
          </w:tcPr>
          <w:p w14:paraId="546F6F1C"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520667ED" w14:textId="3CA4E13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5ACDD85F"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25F29638" w14:textId="1422081F"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7</w:t>
            </w:r>
          </w:p>
        </w:tc>
        <w:tc>
          <w:tcPr>
            <w:tcW w:w="270" w:type="dxa"/>
          </w:tcPr>
          <w:p w14:paraId="6679B6C9"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666320E" w14:textId="63C48B2A"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799B38A5"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2D911EB" w14:textId="6AF83AE4" w:rsidR="00911D1D" w:rsidRPr="00430351"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13</w:t>
            </w:r>
          </w:p>
        </w:tc>
      </w:tr>
      <w:tr w:rsidR="00911D1D" w:rsidRPr="00967724" w14:paraId="59B7E2CF" w14:textId="77777777" w:rsidTr="006C499C">
        <w:trPr>
          <w:trHeight w:hRule="exact" w:val="259"/>
        </w:trPr>
        <w:tc>
          <w:tcPr>
            <w:tcW w:w="3240" w:type="dxa"/>
          </w:tcPr>
          <w:p w14:paraId="6CC96F72" w14:textId="7E85033A"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6 - 12 months</w:t>
            </w:r>
          </w:p>
        </w:tc>
        <w:tc>
          <w:tcPr>
            <w:tcW w:w="900" w:type="dxa"/>
          </w:tcPr>
          <w:p w14:paraId="06C55789"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5BBBE4A1" w14:textId="11923B23"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523EE7BA"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24CB258" w14:textId="4FF81C5C"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6</w:t>
            </w:r>
          </w:p>
        </w:tc>
        <w:tc>
          <w:tcPr>
            <w:tcW w:w="270" w:type="dxa"/>
          </w:tcPr>
          <w:p w14:paraId="6362C9C3"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5FE317FA" w14:textId="68F39843"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261BBF5E"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189420F" w14:textId="45D9E7B2" w:rsidR="00911D1D" w:rsidRPr="00430351"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10</w:t>
            </w:r>
          </w:p>
        </w:tc>
      </w:tr>
      <w:tr w:rsidR="00911D1D" w:rsidRPr="00967724" w14:paraId="26B0EF98" w14:textId="77777777" w:rsidTr="006C499C">
        <w:trPr>
          <w:trHeight w:hRule="exact" w:val="259"/>
        </w:trPr>
        <w:tc>
          <w:tcPr>
            <w:tcW w:w="3240" w:type="dxa"/>
          </w:tcPr>
          <w:p w14:paraId="7AF8D2F4" w14:textId="6CE457A8"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sz w:val="22"/>
                <w:szCs w:val="22"/>
              </w:rPr>
              <w:t xml:space="preserve">   </w:t>
            </w:r>
            <w:r w:rsidRPr="00967724">
              <w:rPr>
                <w:rFonts w:ascii="Times New Roman" w:hAnsi="Times New Roman" w:cs="Times New Roman"/>
                <w:color w:val="000000"/>
                <w:sz w:val="22"/>
                <w:szCs w:val="22"/>
              </w:rPr>
              <w:t>Over 12 months</w:t>
            </w:r>
          </w:p>
        </w:tc>
        <w:tc>
          <w:tcPr>
            <w:tcW w:w="900" w:type="dxa"/>
          </w:tcPr>
          <w:p w14:paraId="36C1CCFB"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43E19A37" w14:textId="64625E40"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0E61270"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555E2016" w14:textId="539A7E64"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w:t>
            </w:r>
          </w:p>
        </w:tc>
        <w:tc>
          <w:tcPr>
            <w:tcW w:w="270" w:type="dxa"/>
          </w:tcPr>
          <w:p w14:paraId="1701DE30"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DB58405" w14:textId="028DF628"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77969093"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663552A8" w14:textId="4B720D5A" w:rsidR="00911D1D" w:rsidRPr="00430351"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911D1D" w:rsidRPr="00967724" w14:paraId="45B86238" w14:textId="77777777" w:rsidTr="006C499C">
        <w:trPr>
          <w:trHeight w:hRule="exact" w:val="259"/>
        </w:trPr>
        <w:tc>
          <w:tcPr>
            <w:tcW w:w="3240" w:type="dxa"/>
          </w:tcPr>
          <w:p w14:paraId="44562E7B" w14:textId="4D9CE4B2"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Total</w:t>
            </w:r>
          </w:p>
        </w:tc>
        <w:tc>
          <w:tcPr>
            <w:tcW w:w="900" w:type="dxa"/>
          </w:tcPr>
          <w:p w14:paraId="39420F02"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6468FE7" w14:textId="2F705883"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2,911</w:t>
            </w:r>
          </w:p>
        </w:tc>
        <w:tc>
          <w:tcPr>
            <w:tcW w:w="270" w:type="dxa"/>
          </w:tcPr>
          <w:p w14:paraId="4C0B5208"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6956D0D3" w14:textId="71771DFE"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70" w:type="dxa"/>
          </w:tcPr>
          <w:p w14:paraId="42961947"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13547E7B" w14:textId="65BCADE3"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5,960</w:t>
            </w:r>
          </w:p>
        </w:tc>
        <w:tc>
          <w:tcPr>
            <w:tcW w:w="270" w:type="dxa"/>
          </w:tcPr>
          <w:p w14:paraId="2B84E550"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245E037C" w14:textId="3A14B96A" w:rsidR="00911D1D" w:rsidRPr="00430351"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r>
      <w:tr w:rsidR="00911D1D" w:rsidRPr="00967724" w14:paraId="0DE3FDF4" w14:textId="77777777" w:rsidTr="006C499C">
        <w:trPr>
          <w:trHeight w:hRule="exact" w:val="259"/>
        </w:trPr>
        <w:tc>
          <w:tcPr>
            <w:tcW w:w="3240" w:type="dxa"/>
          </w:tcPr>
          <w:p w14:paraId="354D5086" w14:textId="7E923B20"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252"/>
              </w:tabs>
              <w:ind w:right="-43"/>
              <w:rPr>
                <w:rFonts w:ascii="Times New Roman" w:hAnsi="Times New Roman" w:cs="Times New Roman"/>
                <w:b/>
                <w:bCs/>
                <w:sz w:val="22"/>
                <w:szCs w:val="22"/>
              </w:rPr>
            </w:pPr>
            <w:r w:rsidRPr="00967724">
              <w:rPr>
                <w:rFonts w:ascii="Times New Roman" w:hAnsi="Times New Roman" w:cs="Times New Roman"/>
                <w:i/>
                <w:iCs/>
                <w:sz w:val="22"/>
                <w:szCs w:val="22"/>
              </w:rPr>
              <w:t>Less</w:t>
            </w:r>
            <w:r w:rsidRPr="00967724">
              <w:rPr>
                <w:rFonts w:ascii="Times New Roman" w:hAnsi="Times New Roman" w:cs="Times New Roman"/>
                <w:sz w:val="22"/>
                <w:szCs w:val="22"/>
              </w:rPr>
              <w:t xml:space="preserve"> allowance for expected</w:t>
            </w:r>
          </w:p>
        </w:tc>
        <w:tc>
          <w:tcPr>
            <w:tcW w:w="900" w:type="dxa"/>
          </w:tcPr>
          <w:p w14:paraId="721705B6"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7842F992"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p>
        </w:tc>
        <w:tc>
          <w:tcPr>
            <w:tcW w:w="270" w:type="dxa"/>
          </w:tcPr>
          <w:p w14:paraId="3C6D49F4"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7BAEF7B"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6982135A"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E2D6373"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p>
        </w:tc>
        <w:tc>
          <w:tcPr>
            <w:tcW w:w="270" w:type="dxa"/>
          </w:tcPr>
          <w:p w14:paraId="6E4D0100"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B2C4F1E" w14:textId="77777777" w:rsidR="00911D1D" w:rsidRPr="00430351"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p>
        </w:tc>
      </w:tr>
      <w:tr w:rsidR="00911D1D" w:rsidRPr="00967724" w14:paraId="5E8D97A8" w14:textId="77777777" w:rsidTr="006C499C">
        <w:trPr>
          <w:trHeight w:hRule="exact" w:val="259"/>
        </w:trPr>
        <w:tc>
          <w:tcPr>
            <w:tcW w:w="3240" w:type="dxa"/>
          </w:tcPr>
          <w:p w14:paraId="70FC765E" w14:textId="78FFFECA"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67724">
              <w:rPr>
                <w:rFonts w:ascii="Times New Roman" w:hAnsi="Times New Roman" w:cs="Times New Roman"/>
                <w:sz w:val="22"/>
                <w:szCs w:val="22"/>
              </w:rPr>
              <w:t xml:space="preserve">           credit loss</w:t>
            </w:r>
          </w:p>
        </w:tc>
        <w:tc>
          <w:tcPr>
            <w:tcW w:w="900" w:type="dxa"/>
          </w:tcPr>
          <w:p w14:paraId="2055E1C5"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19C31284" w14:textId="5DF4E51A" w:rsidR="00911D1D" w:rsidRPr="001907EF"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BAA2486" w14:textId="77777777" w:rsidR="00911D1D" w:rsidRPr="001907EF"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794808F6" w14:textId="4819E848" w:rsidR="00911D1D" w:rsidRPr="001907EF"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B8CAEF1" w14:textId="77777777" w:rsidR="00911D1D" w:rsidRPr="001907EF"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3F202AD8" w14:textId="5572CD06" w:rsidR="00911D1D" w:rsidRPr="001907EF"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186B65" w14:textId="77777777" w:rsidR="00911D1D" w:rsidRPr="001907EF"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53DCF41B" w14:textId="4BF32C47" w:rsidR="00911D1D" w:rsidRPr="001907EF"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911D1D" w:rsidRPr="00967724" w14:paraId="13A44565" w14:textId="77777777" w:rsidTr="006C499C">
        <w:trPr>
          <w:trHeight w:hRule="exact" w:val="259"/>
        </w:trPr>
        <w:tc>
          <w:tcPr>
            <w:tcW w:w="3240" w:type="dxa"/>
          </w:tcPr>
          <w:p w14:paraId="01D1D0AD" w14:textId="2006F389"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67724">
              <w:rPr>
                <w:rFonts w:ascii="Times New Roman" w:hAnsi="Times New Roman" w:cs="Times New Roman"/>
                <w:b/>
                <w:bCs/>
                <w:sz w:val="22"/>
                <w:szCs w:val="22"/>
              </w:rPr>
              <w:t>Net</w:t>
            </w:r>
          </w:p>
        </w:tc>
        <w:tc>
          <w:tcPr>
            <w:tcW w:w="900" w:type="dxa"/>
          </w:tcPr>
          <w:p w14:paraId="693F320B" w14:textId="1DE61C2A"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67724">
              <w:rPr>
                <w:rFonts w:ascii="Times New Roman" w:hAnsi="Times New Roman" w:cs="Times New Roman"/>
                <w:i/>
                <w:iCs/>
                <w:sz w:val="22"/>
                <w:szCs w:val="22"/>
              </w:rPr>
              <w:t>3</w:t>
            </w:r>
          </w:p>
        </w:tc>
        <w:tc>
          <w:tcPr>
            <w:tcW w:w="1170" w:type="dxa"/>
            <w:tcBorders>
              <w:top w:val="single" w:sz="4" w:space="0" w:color="auto"/>
              <w:bottom w:val="single" w:sz="4" w:space="0" w:color="auto"/>
            </w:tcBorders>
          </w:tcPr>
          <w:p w14:paraId="386FCEDA" w14:textId="40FF860E"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2,911</w:t>
            </w:r>
          </w:p>
        </w:tc>
        <w:tc>
          <w:tcPr>
            <w:tcW w:w="270" w:type="dxa"/>
          </w:tcPr>
          <w:p w14:paraId="345F5F88"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49E0B22E" w14:textId="4AF68E3D"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70" w:type="dxa"/>
          </w:tcPr>
          <w:p w14:paraId="4C207D61"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576D6F2" w14:textId="6DB7CE01"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5,960</w:t>
            </w:r>
          </w:p>
        </w:tc>
        <w:tc>
          <w:tcPr>
            <w:tcW w:w="270" w:type="dxa"/>
          </w:tcPr>
          <w:p w14:paraId="0B20BA30"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019386BA" w14:textId="08A86701" w:rsidR="00911D1D" w:rsidRPr="00430351"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r>
      <w:tr w:rsidR="00911D1D" w:rsidRPr="00967724" w14:paraId="0F2054B8" w14:textId="77777777" w:rsidTr="006C499C">
        <w:trPr>
          <w:trHeight w:hRule="exact" w:val="259"/>
        </w:trPr>
        <w:tc>
          <w:tcPr>
            <w:tcW w:w="3240" w:type="dxa"/>
          </w:tcPr>
          <w:p w14:paraId="665ED69B"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F5BE840"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3E9C753"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A90A075"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9687229"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6F05792"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D5C8395"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130DB98"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0730F50"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p>
        </w:tc>
        <w:tc>
          <w:tcPr>
            <w:tcW w:w="900" w:type="dxa"/>
          </w:tcPr>
          <w:p w14:paraId="791F2C4D"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3BF387AD"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08A8BB83"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4C2E44E4"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615B06D"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291E1805"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028C4A2B" w14:textId="77777777" w:rsidR="00911D1D" w:rsidRPr="00967724" w:rsidRDefault="00911D1D" w:rsidP="0091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5B05F8A2" w14:textId="77777777" w:rsidR="00911D1D" w:rsidRPr="00967724" w:rsidRDefault="00911D1D" w:rsidP="00911D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BC6F34" w14:paraId="4274618D" w14:textId="77777777" w:rsidTr="006C499C">
        <w:trPr>
          <w:trHeight w:hRule="exact" w:val="259"/>
        </w:trPr>
        <w:tc>
          <w:tcPr>
            <w:tcW w:w="3240" w:type="dxa"/>
          </w:tcPr>
          <w:p w14:paraId="79C6C32B" w14:textId="77777777" w:rsidR="00BC6F34" w:rsidRPr="009562EF" w:rsidRDefault="00BC6F34" w:rsidP="0043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highlight w:val="yellow"/>
              </w:rPr>
            </w:pPr>
            <w:r w:rsidRPr="009562EF">
              <w:rPr>
                <w:rFonts w:ascii="Times New Roman" w:hAnsi="Times New Roman" w:cs="Times New Roman"/>
                <w:b/>
                <w:bCs/>
                <w:i/>
                <w:iCs/>
                <w:sz w:val="22"/>
                <w:szCs w:val="22"/>
              </w:rPr>
              <w:t>Other parties</w:t>
            </w:r>
          </w:p>
        </w:tc>
        <w:tc>
          <w:tcPr>
            <w:tcW w:w="900" w:type="dxa"/>
          </w:tcPr>
          <w:p w14:paraId="593A3E4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2A734AB6" w14:textId="77777777" w:rsidR="00BC6F34" w:rsidRPr="009562EF"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70" w:type="dxa"/>
          </w:tcPr>
          <w:p w14:paraId="2405EEB4"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A326EA"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1818A957"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5252947" w14:textId="77777777" w:rsidR="00BC6F34" w:rsidRPr="009562EF"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7DAD44E2" w14:textId="77777777" w:rsidR="00BC6F34" w:rsidRPr="009562EF" w:rsidRDefault="00BC6F34" w:rsidP="00AD3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7B3885DD" w14:textId="77777777" w:rsidR="00BC6F34" w:rsidRDefault="00BC6F34" w:rsidP="00AD3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77102D" w14:paraId="55156D8A" w14:textId="77777777" w:rsidTr="006C499C">
        <w:trPr>
          <w:trHeight w:hRule="exact" w:val="259"/>
        </w:trPr>
        <w:tc>
          <w:tcPr>
            <w:tcW w:w="3240" w:type="dxa"/>
          </w:tcPr>
          <w:p w14:paraId="05CF3837"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i/>
                <w:iCs/>
                <w:sz w:val="22"/>
                <w:szCs w:val="22"/>
              </w:rPr>
            </w:pPr>
            <w:r w:rsidRPr="009562EF">
              <w:rPr>
                <w:rFonts w:ascii="Times New Roman" w:hAnsi="Times New Roman" w:cs="Times New Roman"/>
                <w:sz w:val="22"/>
                <w:szCs w:val="22"/>
              </w:rPr>
              <w:t>Within credit terms</w:t>
            </w:r>
          </w:p>
        </w:tc>
        <w:tc>
          <w:tcPr>
            <w:tcW w:w="900" w:type="dxa"/>
          </w:tcPr>
          <w:p w14:paraId="79AC4F39"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2683537" w14:textId="7AC38EC1"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11,463</w:t>
            </w:r>
          </w:p>
        </w:tc>
        <w:tc>
          <w:tcPr>
            <w:tcW w:w="270" w:type="dxa"/>
          </w:tcPr>
          <w:p w14:paraId="52CE7464"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554125E" w14:textId="2D0CFC77"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13,209</w:t>
            </w:r>
          </w:p>
        </w:tc>
        <w:tc>
          <w:tcPr>
            <w:tcW w:w="270" w:type="dxa"/>
          </w:tcPr>
          <w:p w14:paraId="15518B86"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4625251" w14:textId="2D515953"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4,241</w:t>
            </w:r>
          </w:p>
        </w:tc>
        <w:tc>
          <w:tcPr>
            <w:tcW w:w="270" w:type="dxa"/>
          </w:tcPr>
          <w:p w14:paraId="7AFCE7EE"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35A9510" w14:textId="7CC8EF12"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4,439</w:t>
            </w:r>
          </w:p>
        </w:tc>
      </w:tr>
      <w:tr w:rsidR="0077102D" w14:paraId="27D12143" w14:textId="77777777" w:rsidTr="006C499C">
        <w:trPr>
          <w:trHeight w:hRule="exact" w:val="259"/>
        </w:trPr>
        <w:tc>
          <w:tcPr>
            <w:tcW w:w="3240" w:type="dxa"/>
          </w:tcPr>
          <w:p w14:paraId="32182219"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900" w:type="dxa"/>
          </w:tcPr>
          <w:p w14:paraId="62E0E030"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80579BC" w14:textId="77777777"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351C1B82"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12580785" w14:textId="77777777"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5625431F"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6E8CD2E0" w14:textId="77777777"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p>
        </w:tc>
        <w:tc>
          <w:tcPr>
            <w:tcW w:w="270" w:type="dxa"/>
          </w:tcPr>
          <w:p w14:paraId="2B82DAAE"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560C1010" w14:textId="77777777"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77102D" w14:paraId="4B88EFC7" w14:textId="77777777" w:rsidTr="006C499C">
        <w:trPr>
          <w:trHeight w:hRule="exact" w:val="259"/>
        </w:trPr>
        <w:tc>
          <w:tcPr>
            <w:tcW w:w="3240" w:type="dxa"/>
          </w:tcPr>
          <w:p w14:paraId="1CF5CCF3"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900" w:type="dxa"/>
          </w:tcPr>
          <w:p w14:paraId="1CC4564E"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32FA183" w14:textId="69C8BE64"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1,139</w:t>
            </w:r>
          </w:p>
        </w:tc>
        <w:tc>
          <w:tcPr>
            <w:tcW w:w="270" w:type="dxa"/>
          </w:tcPr>
          <w:p w14:paraId="4553FAC0"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1C781A0" w14:textId="43887482"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1,322</w:t>
            </w:r>
          </w:p>
        </w:tc>
        <w:tc>
          <w:tcPr>
            <w:tcW w:w="270" w:type="dxa"/>
          </w:tcPr>
          <w:p w14:paraId="1DC4A3DB"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BCEBC09" w14:textId="21125162"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1,012</w:t>
            </w:r>
          </w:p>
        </w:tc>
        <w:tc>
          <w:tcPr>
            <w:tcW w:w="270" w:type="dxa"/>
          </w:tcPr>
          <w:p w14:paraId="651076F0"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3AFD4F1" w14:textId="12449213"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1,187</w:t>
            </w:r>
          </w:p>
        </w:tc>
      </w:tr>
      <w:tr w:rsidR="0077102D" w14:paraId="61BB6EE6" w14:textId="77777777" w:rsidTr="006C499C">
        <w:trPr>
          <w:trHeight w:hRule="exact" w:val="259"/>
        </w:trPr>
        <w:tc>
          <w:tcPr>
            <w:tcW w:w="3240" w:type="dxa"/>
          </w:tcPr>
          <w:p w14:paraId="5F63710B"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900" w:type="dxa"/>
          </w:tcPr>
          <w:p w14:paraId="04F4A557"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877B520" w14:textId="0EDDC018"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636C6124"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4FD79E15" w14:textId="6BA4A390"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46</w:t>
            </w:r>
          </w:p>
        </w:tc>
        <w:tc>
          <w:tcPr>
            <w:tcW w:w="270" w:type="dxa"/>
          </w:tcPr>
          <w:p w14:paraId="1DD87D13"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1542F588" w14:textId="5FB35A6D"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tcPr>
          <w:p w14:paraId="44D21BA7"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B7BA6D1" w14:textId="44DC08F1"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19</w:t>
            </w:r>
          </w:p>
        </w:tc>
      </w:tr>
      <w:tr w:rsidR="0077102D" w14:paraId="1B6D9E15" w14:textId="77777777" w:rsidTr="006C499C">
        <w:trPr>
          <w:trHeight w:hRule="exact" w:val="259"/>
        </w:trPr>
        <w:tc>
          <w:tcPr>
            <w:tcW w:w="3240" w:type="dxa"/>
          </w:tcPr>
          <w:p w14:paraId="6E9A58A0"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900" w:type="dxa"/>
          </w:tcPr>
          <w:p w14:paraId="3246E19F"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644A4F06" w14:textId="7E7CC7D3"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11C69736"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0AA3BA07" w14:textId="484FD6EC"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w:t>
            </w:r>
          </w:p>
        </w:tc>
        <w:tc>
          <w:tcPr>
            <w:tcW w:w="270" w:type="dxa"/>
          </w:tcPr>
          <w:p w14:paraId="462455FD"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B03B4A1" w14:textId="4D2DD204"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8359001"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19E25899" w14:textId="06FF08C0"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77102D" w14:paraId="07DC51B8" w14:textId="77777777" w:rsidTr="006C499C">
        <w:trPr>
          <w:trHeight w:hRule="exact" w:val="259"/>
        </w:trPr>
        <w:tc>
          <w:tcPr>
            <w:tcW w:w="3240" w:type="dxa"/>
          </w:tcPr>
          <w:p w14:paraId="57563D75"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900" w:type="dxa"/>
          </w:tcPr>
          <w:p w14:paraId="22808354"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373AEE7B" w14:textId="74FFCB7C"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80</w:t>
            </w:r>
          </w:p>
        </w:tc>
        <w:tc>
          <w:tcPr>
            <w:tcW w:w="270" w:type="dxa"/>
          </w:tcPr>
          <w:p w14:paraId="6ADBAAAA"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082F2EA0" w14:textId="00FF51A5"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79</w:t>
            </w:r>
          </w:p>
        </w:tc>
        <w:tc>
          <w:tcPr>
            <w:tcW w:w="270" w:type="dxa"/>
          </w:tcPr>
          <w:p w14:paraId="151C7523" w14:textId="5DEBDAA4"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r w:rsidRPr="009F24BE">
              <w:rPr>
                <w:rFonts w:ascii="Times New Roman" w:hAnsi="Times New Roman" w:cs="Times New Roman"/>
                <w:sz w:val="22"/>
                <w:szCs w:val="22"/>
              </w:rPr>
              <w:t xml:space="preserve">   </w:t>
            </w:r>
            <w:r w:rsidRPr="009F24BE">
              <w:rPr>
                <w:rFonts w:ascii="Times New Roman" w:hAnsi="Times New Roman" w:cs="Times New Roman"/>
                <w:color w:val="000000"/>
                <w:sz w:val="22"/>
                <w:szCs w:val="22"/>
              </w:rPr>
              <w:t>Over 12 months</w:t>
            </w:r>
          </w:p>
        </w:tc>
        <w:tc>
          <w:tcPr>
            <w:tcW w:w="1179" w:type="dxa"/>
            <w:tcBorders>
              <w:bottom w:val="single" w:sz="4" w:space="0" w:color="auto"/>
            </w:tcBorders>
          </w:tcPr>
          <w:p w14:paraId="7FC67E5A" w14:textId="71DED0FF"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7CEA3D33"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413ACD21" w14:textId="0BEC5306"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22</w:t>
            </w:r>
          </w:p>
        </w:tc>
      </w:tr>
      <w:tr w:rsidR="0077102D" w14:paraId="3416D1C1" w14:textId="77777777" w:rsidTr="006C499C">
        <w:trPr>
          <w:trHeight w:hRule="exact" w:val="259"/>
        </w:trPr>
        <w:tc>
          <w:tcPr>
            <w:tcW w:w="3240" w:type="dxa"/>
          </w:tcPr>
          <w:p w14:paraId="2A37B472"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900" w:type="dxa"/>
          </w:tcPr>
          <w:p w14:paraId="36124086"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tcBorders>
          </w:tcPr>
          <w:p w14:paraId="7542169D" w14:textId="2DF491F6" w:rsidR="0077102D" w:rsidRPr="009562EF"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12,697</w:t>
            </w:r>
          </w:p>
        </w:tc>
        <w:tc>
          <w:tcPr>
            <w:tcW w:w="270" w:type="dxa"/>
          </w:tcPr>
          <w:p w14:paraId="036A7F3F"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tcBorders>
          </w:tcPr>
          <w:p w14:paraId="27A05141" w14:textId="0439D484"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14,660</w:t>
            </w:r>
          </w:p>
        </w:tc>
        <w:tc>
          <w:tcPr>
            <w:tcW w:w="270" w:type="dxa"/>
          </w:tcPr>
          <w:p w14:paraId="4C59FB63"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tcBorders>
          </w:tcPr>
          <w:p w14:paraId="330DD776" w14:textId="3E5CD0A5" w:rsidR="0077102D" w:rsidRPr="009562EF"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5,281</w:t>
            </w:r>
          </w:p>
        </w:tc>
        <w:tc>
          <w:tcPr>
            <w:tcW w:w="270" w:type="dxa"/>
          </w:tcPr>
          <w:p w14:paraId="350FA32F"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tcBorders>
          </w:tcPr>
          <w:p w14:paraId="33F40955" w14:textId="76A475CE"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5,667</w:t>
            </w:r>
          </w:p>
        </w:tc>
      </w:tr>
      <w:tr w:rsidR="0077102D" w14:paraId="12C6C1F0" w14:textId="77777777" w:rsidTr="006C499C">
        <w:trPr>
          <w:trHeight w:hRule="exact" w:val="259"/>
        </w:trPr>
        <w:tc>
          <w:tcPr>
            <w:tcW w:w="3240" w:type="dxa"/>
          </w:tcPr>
          <w:p w14:paraId="6A79A4B7"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900" w:type="dxa"/>
          </w:tcPr>
          <w:p w14:paraId="57B0E4E2"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Pr>
          <w:p w14:paraId="38499B3A" w14:textId="77777777"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p>
        </w:tc>
        <w:tc>
          <w:tcPr>
            <w:tcW w:w="270" w:type="dxa"/>
          </w:tcPr>
          <w:p w14:paraId="7AD4D3D6"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Pr>
          <w:p w14:paraId="51CFBBCA" w14:textId="77777777"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p>
        </w:tc>
        <w:tc>
          <w:tcPr>
            <w:tcW w:w="270" w:type="dxa"/>
          </w:tcPr>
          <w:p w14:paraId="296428C0"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027C049A" w14:textId="77777777"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AC939EC"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Pr>
          <w:p w14:paraId="44BFF27F" w14:textId="77777777"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p>
        </w:tc>
      </w:tr>
      <w:tr w:rsidR="0077102D" w14:paraId="5C6A63FA" w14:textId="77777777" w:rsidTr="006C499C">
        <w:trPr>
          <w:trHeight w:hRule="exact" w:val="259"/>
        </w:trPr>
        <w:tc>
          <w:tcPr>
            <w:tcW w:w="3240" w:type="dxa"/>
          </w:tcPr>
          <w:p w14:paraId="6E0AD8D2"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i/>
                <w:iCs/>
                <w:sz w:val="22"/>
                <w:szCs w:val="22"/>
              </w:rPr>
            </w:pPr>
            <w:r w:rsidRPr="009562EF">
              <w:rPr>
                <w:rFonts w:ascii="Times New Roman" w:hAnsi="Times New Roman" w:cs="Times New Roman"/>
                <w:sz w:val="22"/>
                <w:szCs w:val="22"/>
              </w:rPr>
              <w:t xml:space="preserve">           credit loss</w:t>
            </w:r>
          </w:p>
        </w:tc>
        <w:tc>
          <w:tcPr>
            <w:tcW w:w="900" w:type="dxa"/>
          </w:tcPr>
          <w:p w14:paraId="312CD8D1"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bottom w:val="single" w:sz="4" w:space="0" w:color="auto"/>
            </w:tcBorders>
          </w:tcPr>
          <w:p w14:paraId="20868C64" w14:textId="3D97D08B"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(92)</w:t>
            </w:r>
          </w:p>
        </w:tc>
        <w:tc>
          <w:tcPr>
            <w:tcW w:w="270" w:type="dxa"/>
          </w:tcPr>
          <w:p w14:paraId="64C49039"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bottom w:val="single" w:sz="4" w:space="0" w:color="auto"/>
            </w:tcBorders>
          </w:tcPr>
          <w:p w14:paraId="63DDC7E0" w14:textId="1E48449E"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(84)</w:t>
            </w:r>
          </w:p>
        </w:tc>
        <w:tc>
          <w:tcPr>
            <w:tcW w:w="270" w:type="dxa"/>
          </w:tcPr>
          <w:p w14:paraId="4E49CF2A"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bottom w:val="single" w:sz="4" w:space="0" w:color="auto"/>
            </w:tcBorders>
          </w:tcPr>
          <w:p w14:paraId="009D6297" w14:textId="382C602A" w:rsidR="0077102D" w:rsidRPr="00256C43"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70" w:type="dxa"/>
          </w:tcPr>
          <w:p w14:paraId="30DBF6A6"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bottom w:val="single" w:sz="4" w:space="0" w:color="auto"/>
            </w:tcBorders>
          </w:tcPr>
          <w:p w14:paraId="01921633" w14:textId="3C5CD29D"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(24)</w:t>
            </w:r>
          </w:p>
        </w:tc>
      </w:tr>
      <w:tr w:rsidR="0077102D" w14:paraId="6C3C12EF" w14:textId="77777777" w:rsidTr="006C499C">
        <w:trPr>
          <w:trHeight w:hRule="exact" w:val="259"/>
        </w:trPr>
        <w:tc>
          <w:tcPr>
            <w:tcW w:w="3240" w:type="dxa"/>
          </w:tcPr>
          <w:p w14:paraId="788A4DEA"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900" w:type="dxa"/>
          </w:tcPr>
          <w:p w14:paraId="6CDC00C4"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single" w:sz="4" w:space="0" w:color="auto"/>
            </w:tcBorders>
          </w:tcPr>
          <w:p w14:paraId="4F165BA9" w14:textId="7823F140" w:rsidR="0077102D" w:rsidRPr="009562EF"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12,605</w:t>
            </w:r>
          </w:p>
        </w:tc>
        <w:tc>
          <w:tcPr>
            <w:tcW w:w="270" w:type="dxa"/>
          </w:tcPr>
          <w:p w14:paraId="27C730FF"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FAF6EDF" w14:textId="5008AB79"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14,576</w:t>
            </w:r>
          </w:p>
        </w:tc>
        <w:tc>
          <w:tcPr>
            <w:tcW w:w="270" w:type="dxa"/>
          </w:tcPr>
          <w:p w14:paraId="283D1863"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4ADD4A5B" w14:textId="140BE946" w:rsidR="0077102D" w:rsidRPr="009562EF" w:rsidRDefault="0077102D" w:rsidP="00CF0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5,258</w:t>
            </w:r>
          </w:p>
        </w:tc>
        <w:tc>
          <w:tcPr>
            <w:tcW w:w="270" w:type="dxa"/>
          </w:tcPr>
          <w:p w14:paraId="267A6E56"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single" w:sz="4" w:space="0" w:color="auto"/>
            </w:tcBorders>
          </w:tcPr>
          <w:p w14:paraId="41E79496" w14:textId="621D65DF"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5,643</w:t>
            </w:r>
          </w:p>
        </w:tc>
      </w:tr>
      <w:tr w:rsidR="0077102D" w14:paraId="152E7E72" w14:textId="77777777" w:rsidTr="006C499C">
        <w:trPr>
          <w:trHeight w:hRule="exact" w:val="259"/>
        </w:trPr>
        <w:tc>
          <w:tcPr>
            <w:tcW w:w="3240" w:type="dxa"/>
          </w:tcPr>
          <w:p w14:paraId="57AF4FDC"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900" w:type="dxa"/>
          </w:tcPr>
          <w:p w14:paraId="7B97A0A2"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02FA4E68" w14:textId="1965D6EC" w:rsidR="0077102D" w:rsidRPr="009562EF"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15,516</w:t>
            </w:r>
          </w:p>
        </w:tc>
        <w:tc>
          <w:tcPr>
            <w:tcW w:w="270" w:type="dxa"/>
          </w:tcPr>
          <w:p w14:paraId="579EA074"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7E7694" w14:textId="1CDA13AD"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17,132</w:t>
            </w:r>
          </w:p>
        </w:tc>
        <w:tc>
          <w:tcPr>
            <w:tcW w:w="270" w:type="dxa"/>
          </w:tcPr>
          <w:p w14:paraId="3D9806F3"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0C4F636F" w14:textId="7815B0C2" w:rsidR="0077102D" w:rsidRPr="009562EF"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11,218</w:t>
            </w:r>
          </w:p>
        </w:tc>
        <w:tc>
          <w:tcPr>
            <w:tcW w:w="270" w:type="dxa"/>
          </w:tcPr>
          <w:p w14:paraId="5CA653EB" w14:textId="77777777" w:rsidR="0077102D" w:rsidRPr="009562EF" w:rsidRDefault="0077102D" w:rsidP="00771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3EE39DB" w14:textId="08972787" w:rsidR="0077102D" w:rsidRDefault="0077102D" w:rsidP="0077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11,621</w:t>
            </w:r>
          </w:p>
        </w:tc>
      </w:tr>
    </w:tbl>
    <w:p w14:paraId="2ECE7A6A" w14:textId="77777777" w:rsidR="001B6B87" w:rsidRPr="00D65A47" w:rsidRDefault="001B6B87" w:rsidP="00BC6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 w:val="left" w:pos="900"/>
        </w:tabs>
        <w:spacing w:line="80" w:lineRule="atLeast"/>
        <w:ind w:right="-43"/>
        <w:jc w:val="both"/>
        <w:rPr>
          <w:rFonts w:ascii="Times New Roman" w:hAnsi="Times New Roman" w:cstheme="minorBidi"/>
          <w:b/>
          <w:bCs/>
          <w:color w:val="000000"/>
          <w:sz w:val="24"/>
          <w:szCs w:val="24"/>
          <w:lang w:eastAsia="ko-KR"/>
        </w:rPr>
      </w:pPr>
    </w:p>
    <w:tbl>
      <w:tblPr>
        <w:tblW w:w="9601" w:type="dxa"/>
        <w:tblInd w:w="450" w:type="dxa"/>
        <w:tblLayout w:type="fixed"/>
        <w:tblCellMar>
          <w:left w:w="101" w:type="dxa"/>
          <w:right w:w="101" w:type="dxa"/>
        </w:tblCellMar>
        <w:tblLook w:val="0000" w:firstRow="0" w:lastRow="0" w:firstColumn="0" w:lastColumn="0" w:noHBand="0" w:noVBand="0"/>
      </w:tblPr>
      <w:tblGrid>
        <w:gridCol w:w="3337"/>
        <w:gridCol w:w="803"/>
        <w:gridCol w:w="1138"/>
        <w:gridCol w:w="270"/>
        <w:gridCol w:w="1195"/>
        <w:gridCol w:w="243"/>
        <w:gridCol w:w="1179"/>
        <w:gridCol w:w="270"/>
        <w:gridCol w:w="1166"/>
      </w:tblGrid>
      <w:tr w:rsidR="00147514" w:rsidRPr="00F20D3C" w14:paraId="40889AB0" w14:textId="77777777" w:rsidTr="006C499C">
        <w:trPr>
          <w:trHeight w:hRule="exact" w:val="259"/>
        </w:trPr>
        <w:tc>
          <w:tcPr>
            <w:tcW w:w="4140" w:type="dxa"/>
            <w:gridSpan w:val="2"/>
          </w:tcPr>
          <w:p w14:paraId="64A00C2A" w14:textId="77777777" w:rsidR="00147514" w:rsidRPr="00F477BC"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p>
          <w:p w14:paraId="252D1420" w14:textId="48EEA559" w:rsidR="00147514" w:rsidRPr="00F20D3C"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
                <w:tab w:val="left" w:pos="252"/>
              </w:tabs>
              <w:ind w:right="-177"/>
              <w:rPr>
                <w:rFonts w:ascii="Times New Roman" w:hAnsi="Times New Roman" w:cs="Times New Roman"/>
                <w:b/>
                <w:bCs/>
                <w:i/>
                <w:iCs/>
                <w:spacing w:val="-2"/>
                <w:sz w:val="22"/>
                <w:szCs w:val="22"/>
              </w:rPr>
            </w:pPr>
          </w:p>
        </w:tc>
        <w:tc>
          <w:tcPr>
            <w:tcW w:w="2603" w:type="dxa"/>
            <w:gridSpan w:val="3"/>
          </w:tcPr>
          <w:p w14:paraId="0F869A6E" w14:textId="01306FC7" w:rsidR="00147514" w:rsidRPr="00F20D3C" w:rsidRDefault="00147514" w:rsidP="00147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Consolidated</w:t>
            </w:r>
          </w:p>
        </w:tc>
        <w:tc>
          <w:tcPr>
            <w:tcW w:w="243" w:type="dxa"/>
          </w:tcPr>
          <w:p w14:paraId="39DF1DB1" w14:textId="77777777" w:rsidR="00147514" w:rsidRPr="00F20D3C"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7410B8A5" w14:textId="61DAE848" w:rsidR="00147514" w:rsidRPr="00F20D3C" w:rsidRDefault="00147514" w:rsidP="00147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0"/>
              <w:jc w:val="center"/>
              <w:rPr>
                <w:rFonts w:ascii="Times New Roman" w:hAnsi="Times New Roman" w:cs="Times New Roman"/>
                <w:b/>
                <w:bCs/>
                <w:sz w:val="22"/>
                <w:szCs w:val="22"/>
                <w:lang w:eastAsia="ko-KR"/>
              </w:rPr>
            </w:pPr>
            <w:r w:rsidRPr="00F20D3C">
              <w:rPr>
                <w:rFonts w:ascii="Times New Roman" w:hAnsi="Times New Roman" w:cs="Times New Roman"/>
                <w:b/>
                <w:bCs/>
                <w:sz w:val="22"/>
                <w:szCs w:val="22"/>
              </w:rPr>
              <w:t>Separate</w:t>
            </w:r>
          </w:p>
        </w:tc>
      </w:tr>
      <w:tr w:rsidR="00147514" w:rsidRPr="00F20D3C" w14:paraId="1C850FB2" w14:textId="77777777" w:rsidTr="006C499C">
        <w:trPr>
          <w:trHeight w:hRule="exact" w:val="259"/>
        </w:trPr>
        <w:tc>
          <w:tcPr>
            <w:tcW w:w="4140" w:type="dxa"/>
            <w:gridSpan w:val="2"/>
          </w:tcPr>
          <w:p w14:paraId="73E9CF15" w14:textId="59D7C2E7" w:rsidR="00E54C28" w:rsidRPr="00F477BC" w:rsidRDefault="007819CC" w:rsidP="00E54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Pr>
                <w:rFonts w:ascii="Times New Roman" w:hAnsi="Times New Roman" w:cs="Times New Roman"/>
                <w:b/>
                <w:bCs/>
                <w:i/>
                <w:iCs/>
                <w:color w:val="000000"/>
                <w:spacing w:val="-5"/>
                <w:sz w:val="22"/>
                <w:szCs w:val="22"/>
              </w:rPr>
              <w:t>(</w:t>
            </w:r>
            <w:r w:rsidR="00E54C28" w:rsidRPr="00F477BC">
              <w:rPr>
                <w:rFonts w:ascii="Times New Roman" w:hAnsi="Times New Roman" w:cs="Times New Roman"/>
                <w:b/>
                <w:bCs/>
                <w:i/>
                <w:iCs/>
                <w:color w:val="000000"/>
                <w:spacing w:val="-5"/>
                <w:sz w:val="22"/>
                <w:szCs w:val="22"/>
              </w:rPr>
              <w:t>Reversal of</w:t>
            </w:r>
            <w:r>
              <w:rPr>
                <w:rFonts w:ascii="Times New Roman" w:hAnsi="Times New Roman" w:cs="Times New Roman"/>
                <w:b/>
                <w:bCs/>
                <w:i/>
                <w:iCs/>
                <w:color w:val="000000"/>
                <w:spacing w:val="-5"/>
                <w:sz w:val="22"/>
                <w:szCs w:val="22"/>
              </w:rPr>
              <w:t>)</w:t>
            </w:r>
            <w:r w:rsidR="00E54C28" w:rsidRPr="00F477BC">
              <w:rPr>
                <w:rFonts w:ascii="Times New Roman" w:hAnsi="Times New Roman" w:cs="Times New Roman"/>
                <w:b/>
                <w:bCs/>
                <w:i/>
                <w:iCs/>
                <w:color w:val="000000"/>
                <w:spacing w:val="-5"/>
                <w:sz w:val="22"/>
                <w:szCs w:val="22"/>
              </w:rPr>
              <w:t xml:space="preserve"> expected credit losses for </w:t>
            </w:r>
          </w:p>
          <w:p w14:paraId="44990BB2" w14:textId="71161B9F" w:rsidR="00147514" w:rsidRPr="00F477BC" w:rsidRDefault="00147514" w:rsidP="00E54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color w:val="000000"/>
                <w:spacing w:val="-5"/>
                <w:sz w:val="22"/>
                <w:szCs w:val="22"/>
              </w:rPr>
            </w:pPr>
          </w:p>
        </w:tc>
        <w:tc>
          <w:tcPr>
            <w:tcW w:w="2603" w:type="dxa"/>
            <w:gridSpan w:val="3"/>
          </w:tcPr>
          <w:p w14:paraId="3E6279E4" w14:textId="3A3CE668" w:rsidR="00147514" w:rsidRPr="00F20D3C" w:rsidRDefault="00147514" w:rsidP="00147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c>
          <w:tcPr>
            <w:tcW w:w="243" w:type="dxa"/>
          </w:tcPr>
          <w:p w14:paraId="62EAEB94" w14:textId="77777777" w:rsidR="00147514" w:rsidRPr="00F20D3C"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615" w:type="dxa"/>
            <w:gridSpan w:val="3"/>
          </w:tcPr>
          <w:p w14:paraId="695C7F1B" w14:textId="260DF4C4" w:rsidR="00147514" w:rsidRPr="00F20D3C" w:rsidRDefault="00147514" w:rsidP="00147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110"/>
              <w:jc w:val="center"/>
              <w:rPr>
                <w:rFonts w:ascii="Times New Roman" w:hAnsi="Times New Roman" w:cs="Times New Roman"/>
                <w:b/>
                <w:bCs/>
                <w:sz w:val="22"/>
                <w:szCs w:val="22"/>
              </w:rPr>
            </w:pPr>
            <w:r w:rsidRPr="00F20D3C">
              <w:rPr>
                <w:rFonts w:ascii="Times New Roman" w:hAnsi="Times New Roman" w:cs="Times New Roman"/>
                <w:b/>
                <w:bCs/>
                <w:sz w:val="22"/>
                <w:szCs w:val="22"/>
              </w:rPr>
              <w:t>financial statements</w:t>
            </w:r>
          </w:p>
        </w:tc>
      </w:tr>
      <w:tr w:rsidR="002A7EFB" w:rsidRPr="00F20D3C" w14:paraId="37583414" w14:textId="77777777" w:rsidTr="006C499C">
        <w:trPr>
          <w:trHeight w:hRule="exact" w:val="259"/>
        </w:trPr>
        <w:tc>
          <w:tcPr>
            <w:tcW w:w="4140" w:type="dxa"/>
            <w:gridSpan w:val="2"/>
          </w:tcPr>
          <w:p w14:paraId="32EDA455" w14:textId="64D5071F" w:rsidR="002A7EFB" w:rsidRPr="006C499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pacing w:val="-4"/>
                <w:sz w:val="22"/>
                <w:szCs w:val="22"/>
              </w:rPr>
            </w:pPr>
            <w:r w:rsidRPr="006C499C">
              <w:rPr>
                <w:rFonts w:ascii="Times New Roman" w:hAnsi="Times New Roman" w:cs="Times New Roman"/>
                <w:b/>
                <w:bCs/>
                <w:i/>
                <w:iCs/>
                <w:spacing w:val="-4"/>
                <w:sz w:val="22"/>
                <w:szCs w:val="22"/>
              </w:rPr>
              <w:t xml:space="preserve">   the </w:t>
            </w:r>
            <w:r w:rsidRPr="003A5662">
              <w:rPr>
                <w:rFonts w:ascii="Times New Roman" w:hAnsi="Times New Roman" w:cs="Times New Roman"/>
                <w:b/>
                <w:bCs/>
                <w:i/>
                <w:iCs/>
                <w:spacing w:val="-2"/>
                <w:sz w:val="22"/>
                <w:szCs w:val="22"/>
              </w:rPr>
              <w:t>three-month period ended 31 March</w:t>
            </w:r>
          </w:p>
        </w:tc>
        <w:tc>
          <w:tcPr>
            <w:tcW w:w="1138" w:type="dxa"/>
          </w:tcPr>
          <w:p w14:paraId="61C61F54" w14:textId="7888BDB0"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
              </w:tabs>
              <w:spacing w:after="0"/>
              <w:ind w:left="-115" w:right="-82"/>
              <w:jc w:val="center"/>
              <w:rPr>
                <w:rFonts w:ascii="Times New Roman" w:hAnsi="Times New Roman" w:cs="Times New Roman"/>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8ACBA2D" w14:textId="77777777" w:rsidR="002A7EFB" w:rsidRPr="00F20D3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656F0FF6" w14:textId="68D08F7B"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43" w:type="dxa"/>
          </w:tcPr>
          <w:p w14:paraId="70C4325F" w14:textId="77777777" w:rsidR="002A7EFB" w:rsidRPr="00F20D3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31CD56D5" w14:textId="135E5460"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after="0"/>
              <w:ind w:left="-60" w:right="-82"/>
              <w:jc w:val="center"/>
              <w:rPr>
                <w:rFonts w:ascii="Times New Roman" w:hAnsi="Times New Roman" w:cs="Times New Roman"/>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D88E7A5" w14:textId="77777777" w:rsidR="002A7EFB" w:rsidRPr="00F20D3C"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782B7C9B" w14:textId="01B5F8ED" w:rsidR="002A7EFB" w:rsidRPr="00F20D3C" w:rsidRDefault="002A7EFB" w:rsidP="002A7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b/>
                <w:bCs/>
                <w:sz w:val="22"/>
                <w:szCs w:val="22"/>
                <w:lang w:eastAsia="ko-KR"/>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F44F2" w:rsidRPr="00F20D3C" w14:paraId="5612D49B" w14:textId="77777777" w:rsidTr="006C499C">
        <w:trPr>
          <w:trHeight w:hRule="exact" w:val="259"/>
        </w:trPr>
        <w:tc>
          <w:tcPr>
            <w:tcW w:w="3337" w:type="dxa"/>
          </w:tcPr>
          <w:p w14:paraId="4DD2C126" w14:textId="474B08EA" w:rsidR="008F44F2" w:rsidRPr="00F20D3C" w:rsidRDefault="008F44F2" w:rsidP="006C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803" w:type="dxa"/>
          </w:tcPr>
          <w:p w14:paraId="2948BF80" w14:textId="77777777" w:rsidR="008F44F2" w:rsidRPr="00F20D3C" w:rsidRDefault="008F44F2" w:rsidP="00260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5461" w:type="dxa"/>
            <w:gridSpan w:val="7"/>
          </w:tcPr>
          <w:p w14:paraId="561DF37D" w14:textId="5E14F57F" w:rsidR="008F44F2" w:rsidRPr="00F20D3C" w:rsidRDefault="008F44F2" w:rsidP="00AE4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left" w:pos="1796"/>
                <w:tab w:val="left" w:pos="1970"/>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rPr>
              <w:t xml:space="preserve">(in </w:t>
            </w:r>
            <w:r w:rsidRPr="00A9560A">
              <w:rPr>
                <w:rFonts w:ascii="Times New Roman" w:hAnsi="Times New Roman" w:cs="Times New Roman"/>
                <w:i/>
                <w:iCs/>
                <w:sz w:val="22"/>
                <w:szCs w:val="22"/>
              </w:rPr>
              <w:t>million Baht</w:t>
            </w:r>
            <w:r w:rsidRPr="009562EF">
              <w:rPr>
                <w:rFonts w:ascii="Times New Roman" w:hAnsi="Times New Roman" w:cs="Times New Roman"/>
                <w:i/>
                <w:iCs/>
                <w:sz w:val="22"/>
                <w:szCs w:val="22"/>
              </w:rPr>
              <w:t>)</w:t>
            </w:r>
          </w:p>
        </w:tc>
      </w:tr>
      <w:tr w:rsidR="00CF060A" w:rsidRPr="00F20D3C" w14:paraId="107C9D2C" w14:textId="77777777" w:rsidTr="006C499C">
        <w:trPr>
          <w:trHeight w:hRule="exact" w:val="259"/>
        </w:trPr>
        <w:tc>
          <w:tcPr>
            <w:tcW w:w="3337" w:type="dxa"/>
          </w:tcPr>
          <w:p w14:paraId="2B73221D" w14:textId="10037968"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Trade accounts receivable</w:t>
            </w:r>
          </w:p>
        </w:tc>
        <w:tc>
          <w:tcPr>
            <w:tcW w:w="803" w:type="dxa"/>
          </w:tcPr>
          <w:p w14:paraId="7AF08A46" w14:textId="77777777"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78F5942A" w14:textId="1CFB1F56" w:rsidR="00CF060A" w:rsidRPr="00F20D3C" w:rsidRDefault="00CF060A" w:rsidP="00CF0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70" w:type="dxa"/>
          </w:tcPr>
          <w:p w14:paraId="00420F77" w14:textId="77777777"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0157F39E" w14:textId="55691FB8" w:rsidR="00CF060A" w:rsidRPr="00F20D3C" w:rsidRDefault="00CF060A" w:rsidP="00CF0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5</w:t>
            </w:r>
          </w:p>
        </w:tc>
        <w:tc>
          <w:tcPr>
            <w:tcW w:w="243" w:type="dxa"/>
          </w:tcPr>
          <w:p w14:paraId="2629AE65" w14:textId="77777777"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2814312C" w14:textId="717B7303" w:rsidR="00CF060A" w:rsidRPr="00F20D3C" w:rsidRDefault="00CF060A" w:rsidP="00CF0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right="-82"/>
              <w:rPr>
                <w:rFonts w:ascii="Times New Roman" w:hAnsi="Times New Roman" w:cs="Times New Roman"/>
                <w:sz w:val="22"/>
                <w:szCs w:val="22"/>
                <w:lang w:eastAsia="ko-KR"/>
              </w:rPr>
            </w:pPr>
            <w:r w:rsidRPr="00C63F5E">
              <w:rPr>
                <w:rFonts w:ascii="Times New Roman" w:hAnsi="Times New Roman" w:cs="Times New Roman"/>
                <w:sz w:val="22"/>
                <w:szCs w:val="22"/>
                <w:lang w:eastAsia="ko-KR"/>
              </w:rPr>
              <w:t>-</w:t>
            </w:r>
          </w:p>
        </w:tc>
        <w:tc>
          <w:tcPr>
            <w:tcW w:w="270" w:type="dxa"/>
          </w:tcPr>
          <w:p w14:paraId="29AF20EE" w14:textId="482D0181"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3E8F09ED" w14:textId="44DD6329" w:rsidR="00CF060A" w:rsidRPr="00C63F5E" w:rsidRDefault="00CF060A" w:rsidP="00CF0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2"/>
              <w:rPr>
                <w:rFonts w:ascii="Times New Roman" w:hAnsi="Times New Roman" w:cs="Times New Roman"/>
                <w:sz w:val="22"/>
                <w:szCs w:val="22"/>
                <w:lang w:eastAsia="ko-KR"/>
              </w:rPr>
            </w:pPr>
            <w:r w:rsidRPr="00C63F5E">
              <w:rPr>
                <w:rFonts w:ascii="Times New Roman" w:hAnsi="Times New Roman" w:cs="Times New Roman"/>
                <w:sz w:val="22"/>
                <w:szCs w:val="22"/>
                <w:lang w:eastAsia="ko-KR"/>
              </w:rPr>
              <w:t>-</w:t>
            </w:r>
          </w:p>
        </w:tc>
      </w:tr>
      <w:tr w:rsidR="00CF060A" w:rsidRPr="00967724" w14:paraId="60C37390" w14:textId="77777777" w:rsidTr="006C499C">
        <w:trPr>
          <w:trHeight w:hRule="exact" w:val="259"/>
        </w:trPr>
        <w:tc>
          <w:tcPr>
            <w:tcW w:w="3337" w:type="dxa"/>
          </w:tcPr>
          <w:p w14:paraId="17A64CD2" w14:textId="70555170"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F20D3C">
              <w:rPr>
                <w:rFonts w:ascii="Times New Roman" w:hAnsi="Times New Roman" w:cs="Times New Roman"/>
                <w:sz w:val="22"/>
                <w:szCs w:val="22"/>
              </w:rPr>
              <w:t>Other current receivables</w:t>
            </w:r>
          </w:p>
        </w:tc>
        <w:tc>
          <w:tcPr>
            <w:tcW w:w="803" w:type="dxa"/>
          </w:tcPr>
          <w:p w14:paraId="61DDD1BB" w14:textId="77777777"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138" w:type="dxa"/>
          </w:tcPr>
          <w:p w14:paraId="15C3CAAD" w14:textId="0AE83570" w:rsidR="00CF060A" w:rsidRPr="00F20D3C" w:rsidRDefault="00CF060A" w:rsidP="00CF0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13431D3A" w14:textId="77777777"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95" w:type="dxa"/>
          </w:tcPr>
          <w:p w14:paraId="10C4ED66" w14:textId="7C31F86D" w:rsidR="00CF060A" w:rsidRPr="00F20D3C" w:rsidRDefault="00CF060A" w:rsidP="00CF0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1</w:t>
            </w:r>
          </w:p>
        </w:tc>
        <w:tc>
          <w:tcPr>
            <w:tcW w:w="243" w:type="dxa"/>
          </w:tcPr>
          <w:p w14:paraId="6DD425CA" w14:textId="77777777"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9" w:type="dxa"/>
          </w:tcPr>
          <w:p w14:paraId="7EBA9803" w14:textId="27F82E3B" w:rsidR="00CF060A" w:rsidRPr="00F20D3C" w:rsidRDefault="00CF060A"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right="-3"/>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7669F01" w14:textId="77777777" w:rsidR="00CF060A" w:rsidRPr="00F20D3C" w:rsidRDefault="00CF060A" w:rsidP="00CF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66" w:type="dxa"/>
          </w:tcPr>
          <w:p w14:paraId="16EEC335" w14:textId="40A52DB2" w:rsidR="00CF060A" w:rsidRPr="00C63F5E" w:rsidRDefault="00CF060A" w:rsidP="00CF0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15" w:right="-82"/>
              <w:rPr>
                <w:rFonts w:ascii="Times New Roman" w:hAnsi="Times New Roman" w:cs="Times New Roman"/>
                <w:sz w:val="22"/>
                <w:szCs w:val="22"/>
                <w:cs/>
                <w:lang w:eastAsia="ko-KR"/>
              </w:rPr>
            </w:pPr>
            <w:r>
              <w:rPr>
                <w:rFonts w:ascii="Times New Roman" w:hAnsi="Times New Roman" w:cs="Times New Roman"/>
                <w:sz w:val="22"/>
                <w:szCs w:val="22"/>
                <w:lang w:eastAsia="ko-KR"/>
              </w:rPr>
              <w:t>(1)</w:t>
            </w:r>
          </w:p>
        </w:tc>
      </w:tr>
    </w:tbl>
    <w:p w14:paraId="013B2B65" w14:textId="1094C2FB" w:rsidR="006B0D2E" w:rsidRDefault="006B0D2E"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color w:val="000000"/>
          <w:sz w:val="24"/>
          <w:szCs w:val="24"/>
          <w:lang w:eastAsia="ko-KR"/>
        </w:rPr>
      </w:pPr>
    </w:p>
    <w:p w14:paraId="3608C1F8" w14:textId="77777777" w:rsidR="006B0D2E" w:rsidRDefault="006B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4"/>
          <w:szCs w:val="24"/>
          <w:lang w:eastAsia="ko-KR"/>
        </w:rPr>
      </w:pPr>
      <w:r>
        <w:rPr>
          <w:rFonts w:ascii="Times New Roman" w:hAnsi="Times New Roman" w:cstheme="minorBidi"/>
          <w:b/>
          <w:bCs/>
          <w:color w:val="000000"/>
          <w:sz w:val="24"/>
          <w:szCs w:val="24"/>
          <w:lang w:eastAsia="ko-KR"/>
        </w:rPr>
        <w:br w:type="page"/>
      </w:r>
    </w:p>
    <w:p w14:paraId="0149789A" w14:textId="005BC844" w:rsidR="00BC6F34" w:rsidRPr="006D1D98" w:rsidRDefault="00F24B15"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cs/>
        </w:rPr>
      </w:pPr>
      <w:r w:rsidRPr="00967724">
        <w:rPr>
          <w:rFonts w:ascii="Times New Roman" w:hAnsi="Times New Roman" w:cs="Times New Roman"/>
          <w:b/>
          <w:bCs/>
          <w:sz w:val="24"/>
          <w:szCs w:val="24"/>
        </w:rPr>
        <w:lastRenderedPageBreak/>
        <w:t>5</w:t>
      </w:r>
      <w:r w:rsidRPr="00967724">
        <w:rPr>
          <w:rFonts w:ascii="Times New Roman" w:hAnsi="Times New Roman" w:cs="Times New Roman"/>
          <w:b/>
          <w:bCs/>
          <w:sz w:val="24"/>
          <w:szCs w:val="24"/>
        </w:rPr>
        <w:tab/>
      </w:r>
      <w:r w:rsidR="003A2D5A" w:rsidRPr="00EE6EF0">
        <w:rPr>
          <w:rFonts w:ascii="Times New Roman" w:hAnsi="Times New Roman" w:cs="Times New Roman"/>
          <w:b/>
          <w:bCs/>
          <w:sz w:val="24"/>
          <w:szCs w:val="24"/>
        </w:rPr>
        <w:t>Investment</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in associate</w:t>
      </w:r>
      <w:r w:rsidR="00990E92" w:rsidRPr="00EE6EF0">
        <w:rPr>
          <w:rFonts w:ascii="Times New Roman" w:hAnsi="Times New Roman" w:cs="Times New Roman"/>
          <w:b/>
          <w:bCs/>
          <w:sz w:val="24"/>
          <w:szCs w:val="24"/>
        </w:rPr>
        <w:t>s</w:t>
      </w:r>
      <w:r w:rsidR="003A2D5A" w:rsidRPr="00EE6EF0">
        <w:rPr>
          <w:rFonts w:ascii="Times New Roman" w:hAnsi="Times New Roman" w:cs="Times New Roman"/>
          <w:b/>
          <w:bCs/>
          <w:sz w:val="24"/>
          <w:szCs w:val="24"/>
        </w:rPr>
        <w:t xml:space="preserve"> and joint ventures</w:t>
      </w:r>
      <w:r w:rsidR="006D1D98">
        <w:rPr>
          <w:rFonts w:ascii="Times New Roman" w:hAnsi="Times New Roman" w:cs="Times New Roman"/>
          <w:b/>
          <w:bCs/>
          <w:sz w:val="24"/>
          <w:szCs w:val="24"/>
        </w:rPr>
        <w:t xml:space="preserve"> </w:t>
      </w:r>
    </w:p>
    <w:p w14:paraId="714595FC" w14:textId="00320AAE" w:rsidR="00121CFC" w:rsidRPr="00D65A47" w:rsidRDefault="00121CFC" w:rsidP="00FF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F925099" w14:textId="5C45F41B" w:rsidR="007C4580"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730D5E">
        <w:rPr>
          <w:rFonts w:ascii="Times New Roman" w:hAnsi="Times New Roman" w:cs="Times New Roman"/>
          <w:sz w:val="22"/>
          <w:szCs w:val="22"/>
        </w:rPr>
        <w:t xml:space="preserve">Movements during the </w:t>
      </w:r>
      <w:r w:rsidR="002A7EFB">
        <w:rPr>
          <w:rFonts w:ascii="Times New Roman" w:hAnsi="Times New Roman"/>
          <w:sz w:val="22"/>
          <w:szCs w:val="28"/>
        </w:rPr>
        <w:t>three</w:t>
      </w:r>
      <w:r w:rsidR="002A7EFB">
        <w:rPr>
          <w:rFonts w:ascii="Times New Roman" w:hAnsi="Times New Roman" w:cs="Times New Roman"/>
          <w:sz w:val="22"/>
          <w:szCs w:val="22"/>
        </w:rPr>
        <w:t xml:space="preserve">-month period ended 31 March </w:t>
      </w:r>
      <w:r>
        <w:rPr>
          <w:rFonts w:ascii="Times New Roman" w:hAnsi="Times New Roman" w:cs="Times New Roman"/>
          <w:sz w:val="22"/>
          <w:szCs w:val="22"/>
        </w:rPr>
        <w:t>202</w:t>
      </w:r>
      <w:r w:rsidR="002A7EFB">
        <w:rPr>
          <w:rFonts w:ascii="Times New Roman" w:hAnsi="Times New Roman" w:cs="Times New Roman"/>
          <w:sz w:val="22"/>
          <w:szCs w:val="22"/>
        </w:rPr>
        <w:t>5</w:t>
      </w:r>
      <w:r w:rsidRPr="00730D5E">
        <w:rPr>
          <w:rFonts w:ascii="Times New Roman" w:hAnsi="Times New Roman" w:cs="Times New Roman"/>
          <w:sz w:val="22"/>
          <w:szCs w:val="22"/>
        </w:rPr>
        <w:t xml:space="preserve"> and 20</w:t>
      </w:r>
      <w:r>
        <w:rPr>
          <w:rFonts w:ascii="Times New Roman" w:hAnsi="Times New Roman" w:cs="Times New Roman"/>
          <w:sz w:val="22"/>
          <w:szCs w:val="22"/>
        </w:rPr>
        <w:t>2</w:t>
      </w:r>
      <w:r w:rsidR="002A7EFB">
        <w:rPr>
          <w:rFonts w:ascii="Times New Roman" w:hAnsi="Times New Roman" w:cs="Times New Roman"/>
          <w:sz w:val="22"/>
          <w:szCs w:val="22"/>
        </w:rPr>
        <w:t>4</w:t>
      </w:r>
      <w:r w:rsidRPr="00730D5E">
        <w:rPr>
          <w:rFonts w:ascii="Times New Roman" w:hAnsi="Times New Roman" w:cs="Times New Roman"/>
          <w:sz w:val="22"/>
          <w:szCs w:val="22"/>
          <w:lang w:eastAsia="ko-KR"/>
        </w:rPr>
        <w:t xml:space="preserve"> </w:t>
      </w:r>
      <w:r w:rsidRPr="00730D5E">
        <w:rPr>
          <w:rFonts w:ascii="Times New Roman" w:hAnsi="Times New Roman" w:cs="Times New Roman"/>
          <w:sz w:val="22"/>
          <w:szCs w:val="22"/>
        </w:rPr>
        <w:t>were as follows:</w:t>
      </w:r>
    </w:p>
    <w:p w14:paraId="2B2AF518" w14:textId="77777777" w:rsidR="007C4580" w:rsidRPr="00F207F6" w:rsidRDefault="007C4580" w:rsidP="007C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4"/>
          <w:szCs w:val="24"/>
          <w:cs/>
        </w:rPr>
      </w:pPr>
    </w:p>
    <w:tbl>
      <w:tblPr>
        <w:tblW w:w="9632" w:type="dxa"/>
        <w:tblInd w:w="450" w:type="dxa"/>
        <w:tblLayout w:type="fixed"/>
        <w:tblLook w:val="0000" w:firstRow="0" w:lastRow="0" w:firstColumn="0" w:lastColumn="0" w:noHBand="0" w:noVBand="0"/>
      </w:tblPr>
      <w:tblGrid>
        <w:gridCol w:w="3060"/>
        <w:gridCol w:w="1080"/>
        <w:gridCol w:w="1170"/>
        <w:gridCol w:w="270"/>
        <w:gridCol w:w="1173"/>
        <w:gridCol w:w="270"/>
        <w:gridCol w:w="1170"/>
        <w:gridCol w:w="267"/>
        <w:gridCol w:w="1172"/>
      </w:tblGrid>
      <w:tr w:rsidR="007C4580" w:rsidRPr="00730D5E" w14:paraId="59A551DD" w14:textId="77777777" w:rsidTr="00A200A3">
        <w:trPr>
          <w:trHeight w:val="259"/>
        </w:trPr>
        <w:tc>
          <w:tcPr>
            <w:tcW w:w="3060" w:type="dxa"/>
          </w:tcPr>
          <w:p w14:paraId="2A0968C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0" w:type="dxa"/>
          </w:tcPr>
          <w:p w14:paraId="4605193E"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4CA64AE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22941832"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26710A4F"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7C4580" w:rsidRPr="00730D5E" w14:paraId="45FF7655" w14:textId="77777777" w:rsidTr="00A200A3">
        <w:trPr>
          <w:trHeight w:val="259"/>
        </w:trPr>
        <w:tc>
          <w:tcPr>
            <w:tcW w:w="3060" w:type="dxa"/>
          </w:tcPr>
          <w:p w14:paraId="36426AF8"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0" w:type="dxa"/>
          </w:tcPr>
          <w:p w14:paraId="2D0E843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20F2D67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1F1AA50B"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09" w:type="dxa"/>
            <w:gridSpan w:val="3"/>
          </w:tcPr>
          <w:p w14:paraId="5C3A5C9A"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2A7EFB" w:rsidRPr="00730D5E" w14:paraId="623386AD" w14:textId="77777777" w:rsidTr="00A200A3">
        <w:trPr>
          <w:trHeight w:val="259"/>
        </w:trPr>
        <w:tc>
          <w:tcPr>
            <w:tcW w:w="3060" w:type="dxa"/>
          </w:tcPr>
          <w:p w14:paraId="746B746A"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0" w:type="dxa"/>
          </w:tcPr>
          <w:p w14:paraId="595E0908" w14:textId="77C3FB20" w:rsidR="002A7EFB" w:rsidRPr="00F2456C" w:rsidRDefault="00DA6BC2"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967724">
              <w:rPr>
                <w:rFonts w:ascii="Times New Roman" w:hAnsi="Times New Roman" w:cs="Times New Roman"/>
                <w:i/>
                <w:iCs/>
                <w:sz w:val="22"/>
                <w:szCs w:val="22"/>
              </w:rPr>
              <w:t>Note</w:t>
            </w:r>
          </w:p>
        </w:tc>
        <w:tc>
          <w:tcPr>
            <w:tcW w:w="1170" w:type="dxa"/>
          </w:tcPr>
          <w:p w14:paraId="078D61EF" w14:textId="5AC33546"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55F2C220"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5D0E1738" w14:textId="57E3E996"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09DB822"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DAD9C56" w14:textId="55BC313E"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67" w:type="dxa"/>
          </w:tcPr>
          <w:p w14:paraId="48535A9F" w14:textId="77777777"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2" w:type="dxa"/>
          </w:tcPr>
          <w:p w14:paraId="40C860BA" w14:textId="0C956124" w:rsidR="002A7EFB" w:rsidRPr="00730D5E" w:rsidRDefault="002A7EFB" w:rsidP="002A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7C4580" w:rsidRPr="00730D5E" w14:paraId="4FBE5A0B" w14:textId="77777777" w:rsidTr="00A200A3">
        <w:trPr>
          <w:trHeight w:val="259"/>
        </w:trPr>
        <w:tc>
          <w:tcPr>
            <w:tcW w:w="3060" w:type="dxa"/>
          </w:tcPr>
          <w:p w14:paraId="6DC28325"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1080" w:type="dxa"/>
          </w:tcPr>
          <w:p w14:paraId="5A2E1CA6"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492" w:type="dxa"/>
            <w:gridSpan w:val="7"/>
          </w:tcPr>
          <w:p w14:paraId="360DF009" w14:textId="77777777" w:rsidR="007C4580" w:rsidRPr="00730D5E" w:rsidRDefault="007C4580" w:rsidP="007E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pPr w:leftFromText="180" w:rightFromText="180" w:vertAnchor="text" w:tblpX="450" w:tblpY="1"/>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379"/>
        <w:gridCol w:w="701"/>
        <w:gridCol w:w="1170"/>
        <w:gridCol w:w="270"/>
        <w:gridCol w:w="1170"/>
        <w:gridCol w:w="270"/>
        <w:gridCol w:w="1170"/>
        <w:gridCol w:w="270"/>
        <w:gridCol w:w="1170"/>
      </w:tblGrid>
      <w:tr w:rsidR="00A200A3" w14:paraId="49E09D97" w14:textId="77777777" w:rsidTr="00D47C36">
        <w:trPr>
          <w:trHeight w:val="259"/>
        </w:trPr>
        <w:tc>
          <w:tcPr>
            <w:tcW w:w="3060" w:type="dxa"/>
          </w:tcPr>
          <w:p w14:paraId="76792120" w14:textId="663B60D8" w:rsidR="00A200A3" w:rsidRDefault="00A200A3" w:rsidP="00A200A3">
            <w:pPr>
              <w:tabs>
                <w:tab w:val="clear" w:pos="227"/>
                <w:tab w:val="clear" w:pos="454"/>
                <w:tab w:val="clear" w:pos="680"/>
                <w:tab w:val="left" w:pos="-18"/>
                <w:tab w:val="left" w:pos="69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Associates</w:t>
            </w:r>
          </w:p>
        </w:tc>
        <w:tc>
          <w:tcPr>
            <w:tcW w:w="1080" w:type="dxa"/>
            <w:gridSpan w:val="2"/>
          </w:tcPr>
          <w:p w14:paraId="1FF8C5E8" w14:textId="77777777" w:rsidR="00A200A3" w:rsidRDefault="00A200A3"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5490" w:type="dxa"/>
            <w:gridSpan w:val="7"/>
          </w:tcPr>
          <w:p w14:paraId="25CD23BC" w14:textId="77777777" w:rsidR="00A200A3" w:rsidRDefault="00A200A3" w:rsidP="0098010A">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r>
      <w:tr w:rsidR="00F207F6" w14:paraId="189B4430" w14:textId="77777777" w:rsidTr="002B4613">
        <w:trPr>
          <w:trHeight w:val="259"/>
        </w:trPr>
        <w:tc>
          <w:tcPr>
            <w:tcW w:w="3060" w:type="dxa"/>
            <w:hideMark/>
          </w:tcPr>
          <w:p w14:paraId="1BD2A688" w14:textId="77777777" w:rsidR="00F207F6" w:rsidRDefault="00F207F6" w:rsidP="00F207F6">
            <w:pPr>
              <w:tabs>
                <w:tab w:val="clear" w:pos="227"/>
                <w:tab w:val="clear" w:pos="454"/>
                <w:tab w:val="clear" w:pos="680"/>
                <w:tab w:val="left" w:pos="7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1080" w:type="dxa"/>
            <w:gridSpan w:val="2"/>
          </w:tcPr>
          <w:p w14:paraId="7B4B6FC4"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180BB388" w14:textId="08678472" w:rsidR="00F207F6" w:rsidRPr="00762FEB"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762FEB">
              <w:rPr>
                <w:rFonts w:ascii="Times New Roman" w:hAnsi="Times New Roman" w:cs="Times New Roman"/>
                <w:sz w:val="22"/>
                <w:szCs w:val="22"/>
                <w:lang w:eastAsia="ko-KR"/>
              </w:rPr>
              <w:t>9,039</w:t>
            </w:r>
          </w:p>
        </w:tc>
        <w:tc>
          <w:tcPr>
            <w:tcW w:w="270" w:type="dxa"/>
          </w:tcPr>
          <w:p w14:paraId="13F32FAB"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73785CA1" w14:textId="2071B931"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9,081</w:t>
            </w:r>
          </w:p>
        </w:tc>
        <w:tc>
          <w:tcPr>
            <w:tcW w:w="270" w:type="dxa"/>
          </w:tcPr>
          <w:p w14:paraId="6B867E74"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1AE0C9F" w14:textId="6B5F0F93" w:rsidR="00F207F6" w:rsidRPr="00762FEB"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2D26F991" w14:textId="77777777" w:rsidR="00F207F6" w:rsidRPr="00482680"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B41064B" w14:textId="656CEC96" w:rsidR="00F207F6" w:rsidRPr="00F0539A"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207F6" w14:paraId="07F499C5" w14:textId="77777777" w:rsidTr="002B4613">
        <w:trPr>
          <w:trHeight w:val="259"/>
        </w:trPr>
        <w:tc>
          <w:tcPr>
            <w:tcW w:w="3060" w:type="dxa"/>
            <w:hideMark/>
          </w:tcPr>
          <w:p w14:paraId="1793B038" w14:textId="77777777" w:rsidR="00F207F6" w:rsidRDefault="00F207F6" w:rsidP="00F207F6">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sz w:val="22"/>
                <w:szCs w:val="22"/>
              </w:rPr>
              <w:t>Increase</w:t>
            </w:r>
          </w:p>
        </w:tc>
        <w:tc>
          <w:tcPr>
            <w:tcW w:w="1080" w:type="dxa"/>
            <w:gridSpan w:val="2"/>
          </w:tcPr>
          <w:p w14:paraId="17DC1276"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70BD0298" w14:textId="20A09F41" w:rsidR="00F207F6" w:rsidRPr="00F207F6"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olor w:val="000000"/>
                <w:sz w:val="22"/>
                <w:szCs w:val="28"/>
                <w:lang w:eastAsia="ko-KR"/>
              </w:rPr>
            </w:pPr>
            <w:r>
              <w:rPr>
                <w:rFonts w:ascii="Times New Roman" w:hAnsi="Times New Roman"/>
                <w:color w:val="000000"/>
                <w:sz w:val="22"/>
                <w:szCs w:val="28"/>
                <w:lang w:eastAsia="ko-KR"/>
              </w:rPr>
              <w:t>16</w:t>
            </w:r>
          </w:p>
        </w:tc>
        <w:tc>
          <w:tcPr>
            <w:tcW w:w="270" w:type="dxa"/>
          </w:tcPr>
          <w:p w14:paraId="1E19773C"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51FFEF92" w14:textId="1EBD3187"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w:t>
            </w:r>
          </w:p>
        </w:tc>
        <w:tc>
          <w:tcPr>
            <w:tcW w:w="270" w:type="dxa"/>
          </w:tcPr>
          <w:p w14:paraId="62968569"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4388F106" w14:textId="38E55BE3"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779351E3" w14:textId="77777777" w:rsidR="00F207F6" w:rsidRPr="00482680"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9B96214" w14:textId="39995E2D"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885"/>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207F6" w14:paraId="51B08914" w14:textId="77777777" w:rsidTr="002B4613">
        <w:trPr>
          <w:trHeight w:val="259"/>
        </w:trPr>
        <w:tc>
          <w:tcPr>
            <w:tcW w:w="3060" w:type="dxa"/>
            <w:hideMark/>
          </w:tcPr>
          <w:p w14:paraId="4DBBE1BF" w14:textId="77777777" w:rsidR="00F207F6" w:rsidRDefault="00F207F6" w:rsidP="00F207F6">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Add </w:t>
            </w:r>
            <w:r>
              <w:rPr>
                <w:rFonts w:ascii="Times New Roman" w:hAnsi="Times New Roman" w:cs="Times New Roman"/>
                <w:sz w:val="22"/>
                <w:szCs w:val="22"/>
              </w:rPr>
              <w:t>Share of profit of</w:t>
            </w:r>
          </w:p>
        </w:tc>
        <w:tc>
          <w:tcPr>
            <w:tcW w:w="1080" w:type="dxa"/>
            <w:gridSpan w:val="2"/>
          </w:tcPr>
          <w:p w14:paraId="3BD04BA8"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40F33BC1" w14:textId="77777777" w:rsidR="00F207F6" w:rsidRPr="00482680" w:rsidRDefault="00F207F6" w:rsidP="00F207F6">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4E483F24"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44AB34B9" w14:textId="77777777"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77128594"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1C9B7FF2" w14:textId="77777777"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4882016" w14:textId="77777777" w:rsidR="00F207F6" w:rsidRPr="00482680"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543B62C" w14:textId="77777777"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F207F6" w14:paraId="323F041C" w14:textId="77777777" w:rsidTr="002B4613">
        <w:trPr>
          <w:trHeight w:val="259"/>
        </w:trPr>
        <w:tc>
          <w:tcPr>
            <w:tcW w:w="3060" w:type="dxa"/>
            <w:hideMark/>
          </w:tcPr>
          <w:p w14:paraId="7C87AEF6" w14:textId="77777777" w:rsidR="00F207F6" w:rsidRDefault="00F207F6" w:rsidP="00F207F6">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investment accounted</w:t>
            </w:r>
          </w:p>
        </w:tc>
        <w:tc>
          <w:tcPr>
            <w:tcW w:w="1080" w:type="dxa"/>
            <w:gridSpan w:val="2"/>
          </w:tcPr>
          <w:p w14:paraId="7C500661"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2511B08D" w14:textId="77777777" w:rsidR="00F207F6" w:rsidRPr="00482680" w:rsidRDefault="00F207F6" w:rsidP="00F207F6">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32AEC7B2"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762FD386" w14:textId="77777777"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3D2B00C"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64B87348" w14:textId="77777777"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132B7078" w14:textId="77777777" w:rsidR="00F207F6" w:rsidRPr="00482680"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048660DF" w14:textId="77777777"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F207F6" w14:paraId="354D66A5" w14:textId="77777777" w:rsidTr="002B4613">
        <w:trPr>
          <w:trHeight w:val="259"/>
        </w:trPr>
        <w:tc>
          <w:tcPr>
            <w:tcW w:w="3060" w:type="dxa"/>
            <w:hideMark/>
          </w:tcPr>
          <w:p w14:paraId="368D6962" w14:textId="77777777" w:rsidR="00F207F6" w:rsidRDefault="00F207F6" w:rsidP="00F207F6">
            <w:pPr>
              <w:tabs>
                <w:tab w:val="clear" w:pos="227"/>
                <w:tab w:val="clear" w:pos="454"/>
                <w:tab w:val="clear" w:pos="680"/>
                <w:tab w:val="left" w:pos="70"/>
                <w:tab w:val="left" w:pos="720"/>
              </w:tabs>
              <w:ind w:right="-43" w:hanging="22"/>
              <w:rPr>
                <w:rFonts w:ascii="Times New Roman" w:hAnsi="Times New Roman"/>
                <w:sz w:val="22"/>
                <w:szCs w:val="22"/>
              </w:rPr>
            </w:pPr>
            <w:r>
              <w:rPr>
                <w:rFonts w:ascii="Times New Roman" w:hAnsi="Times New Roman"/>
                <w:i/>
                <w:iCs/>
                <w:sz w:val="22"/>
                <w:szCs w:val="22"/>
              </w:rPr>
              <w:t xml:space="preserve">   </w:t>
            </w:r>
            <w:r>
              <w:rPr>
                <w:rFonts w:ascii="Times New Roman" w:hAnsi="Times New Roman" w:cs="Times New Roman"/>
                <w:sz w:val="22"/>
                <w:szCs w:val="22"/>
              </w:rPr>
              <w:t>for using equity method</w:t>
            </w:r>
          </w:p>
        </w:tc>
        <w:tc>
          <w:tcPr>
            <w:tcW w:w="1080" w:type="dxa"/>
            <w:gridSpan w:val="2"/>
          </w:tcPr>
          <w:p w14:paraId="6A10ABD1"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vAlign w:val="center"/>
          </w:tcPr>
          <w:p w14:paraId="1C9C5B40" w14:textId="42FEA648"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69</w:t>
            </w:r>
          </w:p>
        </w:tc>
        <w:tc>
          <w:tcPr>
            <w:tcW w:w="270" w:type="dxa"/>
          </w:tcPr>
          <w:p w14:paraId="3565766D"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vAlign w:val="center"/>
          </w:tcPr>
          <w:p w14:paraId="107CF4B7" w14:textId="4BBEBF16"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9</w:t>
            </w:r>
            <w:r>
              <w:rPr>
                <w:rFonts w:ascii="Times New Roman" w:hAnsi="Times New Roman" w:cs="Times New Roman"/>
                <w:color w:val="000000"/>
                <w:sz w:val="22"/>
                <w:szCs w:val="22"/>
                <w:lang w:eastAsia="ko-KR"/>
              </w:rPr>
              <w:t>4</w:t>
            </w:r>
          </w:p>
        </w:tc>
        <w:tc>
          <w:tcPr>
            <w:tcW w:w="270" w:type="dxa"/>
          </w:tcPr>
          <w:p w14:paraId="24C4BE0A"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ABB49E5" w14:textId="5202DE9E"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6E0E9BDF" w14:textId="77777777" w:rsidR="00F207F6" w:rsidRPr="00482680"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417EB75E" w14:textId="221E4740"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207F6" w14:paraId="106B2BC9" w14:textId="77777777" w:rsidTr="002B4613">
        <w:trPr>
          <w:trHeight w:val="259"/>
        </w:trPr>
        <w:tc>
          <w:tcPr>
            <w:tcW w:w="3060" w:type="dxa"/>
          </w:tcPr>
          <w:p w14:paraId="15BDA03E" w14:textId="0D4CE2D1" w:rsidR="00F207F6" w:rsidRPr="00F11D38" w:rsidRDefault="00F207F6" w:rsidP="00F20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431"/>
              </w:tabs>
              <w:ind w:right="-43"/>
              <w:rPr>
                <w:rFonts w:ascii="Times New Roman" w:hAnsi="Times New Roman" w:cs="Times New Roman"/>
                <w:sz w:val="22"/>
                <w:szCs w:val="22"/>
              </w:rPr>
            </w:pPr>
            <w:r>
              <w:rPr>
                <w:rFonts w:ascii="Times New Roman" w:hAnsi="Times New Roman"/>
                <w:i/>
                <w:iCs/>
                <w:sz w:val="22"/>
                <w:szCs w:val="22"/>
              </w:rPr>
              <w:t xml:space="preserve">Less </w:t>
            </w:r>
            <w:r>
              <w:rPr>
                <w:rFonts w:ascii="Times New Roman" w:hAnsi="Times New Roman" w:cs="Times New Roman"/>
                <w:sz w:val="22"/>
                <w:szCs w:val="22"/>
              </w:rPr>
              <w:t>Dividend income</w:t>
            </w:r>
          </w:p>
        </w:tc>
        <w:tc>
          <w:tcPr>
            <w:tcW w:w="1080" w:type="dxa"/>
            <w:gridSpan w:val="2"/>
          </w:tcPr>
          <w:p w14:paraId="26B92665" w14:textId="34986CC2" w:rsidR="00F207F6" w:rsidRDefault="00F207F6" w:rsidP="00F207F6">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r>
              <w:rPr>
                <w:rFonts w:ascii="Times New Roman" w:hAnsi="Times New Roman" w:cstheme="minorBidi"/>
                <w:i/>
                <w:iCs/>
                <w:sz w:val="22"/>
                <w:szCs w:val="22"/>
              </w:rPr>
              <w:t>3</w:t>
            </w:r>
          </w:p>
        </w:tc>
        <w:tc>
          <w:tcPr>
            <w:tcW w:w="1170" w:type="dxa"/>
            <w:tcBorders>
              <w:bottom w:val="single" w:sz="4" w:space="0" w:color="auto"/>
            </w:tcBorders>
            <w:vAlign w:val="center"/>
          </w:tcPr>
          <w:p w14:paraId="2802A930" w14:textId="3806884D"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9216EA2"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bottom w:val="single" w:sz="4" w:space="0" w:color="auto"/>
            </w:tcBorders>
            <w:vAlign w:val="center"/>
          </w:tcPr>
          <w:p w14:paraId="629DE84F" w14:textId="7EA0350B"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17"/>
              <w:jc w:val="right"/>
              <w:rPr>
                <w:rFonts w:ascii="Times New Roman" w:hAnsi="Times New Roman" w:cs="Times New Roman"/>
                <w:color w:val="000000"/>
                <w:sz w:val="22"/>
                <w:szCs w:val="22"/>
                <w:lang w:eastAsia="ko-KR"/>
              </w:rPr>
            </w:pPr>
            <w:r w:rsidRPr="005E3C36">
              <w:rPr>
                <w:rFonts w:ascii="Times New Roman" w:hAnsi="Times New Roman" w:cs="Times New Roman"/>
                <w:color w:val="000000"/>
                <w:sz w:val="22"/>
                <w:szCs w:val="22"/>
                <w:lang w:eastAsia="ko-KR"/>
              </w:rPr>
              <w:t>(1</w:t>
            </w:r>
            <w:r>
              <w:rPr>
                <w:rFonts w:ascii="Times New Roman" w:hAnsi="Times New Roman" w:cs="Times New Roman"/>
                <w:color w:val="000000"/>
                <w:sz w:val="22"/>
                <w:szCs w:val="22"/>
                <w:lang w:eastAsia="ko-KR"/>
              </w:rPr>
              <w:t>2</w:t>
            </w:r>
            <w:r w:rsidRPr="005E3C36">
              <w:rPr>
                <w:rFonts w:ascii="Times New Roman" w:hAnsi="Times New Roman" w:cs="Times New Roman"/>
                <w:color w:val="000000"/>
                <w:sz w:val="22"/>
                <w:szCs w:val="22"/>
                <w:lang w:eastAsia="ko-KR"/>
              </w:rPr>
              <w:t>9)</w:t>
            </w:r>
          </w:p>
        </w:tc>
        <w:tc>
          <w:tcPr>
            <w:tcW w:w="270" w:type="dxa"/>
          </w:tcPr>
          <w:p w14:paraId="5EE60606"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39820087" w14:textId="5323345B"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4B5B078B" w14:textId="77777777" w:rsidR="00F207F6" w:rsidRPr="00482680"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bottom w:val="single" w:sz="4" w:space="0" w:color="auto"/>
            </w:tcBorders>
          </w:tcPr>
          <w:p w14:paraId="7E3D4ACA" w14:textId="584ED435"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207F6" w14:paraId="4FF26516" w14:textId="77777777" w:rsidTr="002B4613">
        <w:trPr>
          <w:trHeight w:val="259"/>
        </w:trPr>
        <w:tc>
          <w:tcPr>
            <w:tcW w:w="3060" w:type="dxa"/>
          </w:tcPr>
          <w:p w14:paraId="444E4E6F" w14:textId="236379D5" w:rsidR="00F207F6" w:rsidRPr="008D5316" w:rsidRDefault="00F207F6" w:rsidP="00F20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heme="minorBidi"/>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31</w:t>
            </w:r>
            <w:r>
              <w:rPr>
                <w:rFonts w:ascii="Times New Roman" w:hAnsi="Times New Roman" w:cstheme="minorBidi" w:hint="cs"/>
                <w:b/>
                <w:bCs/>
                <w:spacing w:val="-5"/>
                <w:sz w:val="22"/>
                <w:szCs w:val="22"/>
                <w:cs/>
              </w:rPr>
              <w:t xml:space="preserve"> </w:t>
            </w:r>
            <w:r>
              <w:rPr>
                <w:rFonts w:ascii="Times New Roman" w:hAnsi="Times New Roman" w:cstheme="minorBidi"/>
                <w:b/>
                <w:bCs/>
                <w:spacing w:val="-5"/>
                <w:sz w:val="22"/>
                <w:szCs w:val="22"/>
              </w:rPr>
              <w:t>March</w:t>
            </w:r>
          </w:p>
        </w:tc>
        <w:tc>
          <w:tcPr>
            <w:tcW w:w="1080" w:type="dxa"/>
            <w:gridSpan w:val="2"/>
          </w:tcPr>
          <w:p w14:paraId="0B23CD39" w14:textId="77777777" w:rsidR="00F207F6" w:rsidRDefault="00F207F6" w:rsidP="00F207F6">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70" w:type="dxa"/>
            <w:tcBorders>
              <w:top w:val="single" w:sz="4" w:space="0" w:color="auto"/>
              <w:bottom w:val="double" w:sz="4" w:space="0" w:color="auto"/>
            </w:tcBorders>
            <w:vAlign w:val="center"/>
          </w:tcPr>
          <w:p w14:paraId="7784AF76" w14:textId="5CE6AE21" w:rsidR="00F207F6" w:rsidRPr="00752623"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9,124</w:t>
            </w:r>
          </w:p>
        </w:tc>
        <w:tc>
          <w:tcPr>
            <w:tcW w:w="270" w:type="dxa"/>
          </w:tcPr>
          <w:p w14:paraId="384C4511" w14:textId="77777777" w:rsidR="00F207F6" w:rsidRPr="00752623"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6102791C" w14:textId="632FECFD" w:rsidR="00F207F6" w:rsidRPr="00752623"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5"/>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9,073</w:t>
            </w:r>
          </w:p>
        </w:tc>
        <w:tc>
          <w:tcPr>
            <w:tcW w:w="270" w:type="dxa"/>
          </w:tcPr>
          <w:p w14:paraId="36ED2281"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425187F4" w14:textId="089C628D"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c>
          <w:tcPr>
            <w:tcW w:w="270" w:type="dxa"/>
          </w:tcPr>
          <w:p w14:paraId="4CD9745B" w14:textId="77777777" w:rsidR="00F207F6" w:rsidRPr="00D74C09" w:rsidRDefault="00F207F6" w:rsidP="00F207F6">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single" w:sz="4" w:space="0" w:color="auto"/>
              <w:bottom w:val="double" w:sz="4" w:space="0" w:color="auto"/>
            </w:tcBorders>
          </w:tcPr>
          <w:p w14:paraId="4D51A34B" w14:textId="5CE9E917"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r w:rsidR="00F207F6" w14:paraId="706BCBFB" w14:textId="77777777" w:rsidTr="00F207F6">
        <w:trPr>
          <w:trHeight w:val="259"/>
        </w:trPr>
        <w:tc>
          <w:tcPr>
            <w:tcW w:w="3060" w:type="dxa"/>
          </w:tcPr>
          <w:p w14:paraId="0D410EAB" w14:textId="65C23DF2" w:rsidR="00F207F6" w:rsidRPr="00F11D38" w:rsidRDefault="00F207F6" w:rsidP="00F20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
                <w:tab w:val="left" w:pos="278"/>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1080" w:type="dxa"/>
            <w:gridSpan w:val="2"/>
          </w:tcPr>
          <w:p w14:paraId="13DC7CC8" w14:textId="77777777" w:rsidR="00F207F6" w:rsidRDefault="00F207F6" w:rsidP="00F207F6">
            <w:pPr>
              <w:tabs>
                <w:tab w:val="clear" w:pos="227"/>
                <w:tab w:val="clear" w:pos="454"/>
                <w:tab w:val="clear" w:pos="680"/>
                <w:tab w:val="left" w:pos="720"/>
              </w:tabs>
              <w:spacing w:line="240" w:lineRule="auto"/>
              <w:ind w:left="-108" w:right="-68"/>
              <w:jc w:val="center"/>
              <w:rPr>
                <w:rFonts w:ascii="Times New Roman" w:hAnsi="Times New Roman" w:cstheme="minorBidi"/>
                <w:i/>
                <w:iCs/>
                <w:sz w:val="22"/>
                <w:szCs w:val="22"/>
              </w:rPr>
            </w:pPr>
          </w:p>
        </w:tc>
        <w:tc>
          <w:tcPr>
            <w:tcW w:w="1170" w:type="dxa"/>
            <w:tcBorders>
              <w:top w:val="double" w:sz="4" w:space="0" w:color="auto"/>
            </w:tcBorders>
          </w:tcPr>
          <w:p w14:paraId="0CABC326" w14:textId="5129D138"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346A4F03"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6D66077F" w14:textId="20B5C68B" w:rsidR="00F207F6" w:rsidRPr="005F4863"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9,039</w:t>
            </w:r>
          </w:p>
        </w:tc>
        <w:tc>
          <w:tcPr>
            <w:tcW w:w="270" w:type="dxa"/>
          </w:tcPr>
          <w:p w14:paraId="7E3A7211"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336FBC6" w14:textId="4C4C2F61" w:rsidR="00F207F6" w:rsidRPr="00D74C09"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0F65AFAD" w14:textId="77777777" w:rsidR="00F207F6" w:rsidRPr="00D74C09" w:rsidRDefault="00F207F6" w:rsidP="00F207F6">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Borders>
              <w:top w:val="double" w:sz="4" w:space="0" w:color="auto"/>
              <w:bottom w:val="double" w:sz="4" w:space="0" w:color="auto"/>
            </w:tcBorders>
          </w:tcPr>
          <w:p w14:paraId="4B114408" w14:textId="4401D027"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r w:rsidR="002D2CF1" w:rsidRPr="00377669" w14:paraId="2A38E765" w14:textId="77777777" w:rsidTr="00F207F6">
        <w:trPr>
          <w:trHeight w:val="257"/>
        </w:trPr>
        <w:tc>
          <w:tcPr>
            <w:tcW w:w="3439" w:type="dxa"/>
            <w:gridSpan w:val="2"/>
          </w:tcPr>
          <w:p w14:paraId="4D6E7BD7" w14:textId="1ACA0F1F" w:rsidR="002D2CF1" w:rsidRDefault="002D2CF1" w:rsidP="002D2CF1">
            <w:pPr>
              <w:tabs>
                <w:tab w:val="clear" w:pos="227"/>
                <w:tab w:val="clear" w:pos="454"/>
                <w:tab w:val="clear" w:pos="680"/>
                <w:tab w:val="left" w:pos="720"/>
              </w:tabs>
              <w:ind w:right="-43" w:hanging="22"/>
              <w:rPr>
                <w:rFonts w:ascii="Times New Roman" w:hAnsi="Times New Roman" w:cs="Times New Roman"/>
                <w:b/>
                <w:bCs/>
                <w:i/>
                <w:iCs/>
                <w:color w:val="000000"/>
                <w:sz w:val="22"/>
                <w:szCs w:val="22"/>
              </w:rPr>
            </w:pPr>
          </w:p>
        </w:tc>
        <w:tc>
          <w:tcPr>
            <w:tcW w:w="701" w:type="dxa"/>
          </w:tcPr>
          <w:p w14:paraId="2291B40F" w14:textId="77777777" w:rsidR="002D2CF1" w:rsidRDefault="002D2CF1"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4AB56BD4" w14:textId="77777777" w:rsidR="002D2CF1" w:rsidRPr="007E78F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2CF68FB0" w14:textId="77777777" w:rsidR="002D2CF1" w:rsidRPr="00482680" w:rsidRDefault="002D2CF1"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09F32D74" w14:textId="77777777" w:rsidR="002D2CF1" w:rsidRPr="00482680"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51237ECD" w14:textId="77777777" w:rsidR="002D2CF1" w:rsidRPr="00482680" w:rsidRDefault="002D2CF1"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59C45922" w14:textId="77777777" w:rsidR="002D2CF1" w:rsidRPr="009A1D86"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5C9C654F" w14:textId="77777777" w:rsidR="002D2CF1" w:rsidRPr="00CE50CA" w:rsidRDefault="002D2CF1" w:rsidP="002D2CF1">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76E7807B" w14:textId="77777777" w:rsidR="002D2CF1" w:rsidRPr="009A1D86" w:rsidRDefault="002D2CF1"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A200A3" w:rsidRPr="00377669" w14:paraId="109DC819" w14:textId="77777777" w:rsidTr="00F207F6">
        <w:trPr>
          <w:trHeight w:val="257"/>
        </w:trPr>
        <w:tc>
          <w:tcPr>
            <w:tcW w:w="3439" w:type="dxa"/>
            <w:gridSpan w:val="2"/>
          </w:tcPr>
          <w:p w14:paraId="7440C6E9" w14:textId="54B2C7C4" w:rsidR="00A200A3" w:rsidRDefault="00A200A3" w:rsidP="002D2CF1">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Joint ventures</w:t>
            </w:r>
          </w:p>
        </w:tc>
        <w:tc>
          <w:tcPr>
            <w:tcW w:w="701" w:type="dxa"/>
          </w:tcPr>
          <w:p w14:paraId="741BC523" w14:textId="77777777" w:rsidR="00A200A3" w:rsidRDefault="00A200A3" w:rsidP="002D2CF1">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6866D084" w14:textId="77777777" w:rsidR="00A200A3" w:rsidRPr="007E78F0" w:rsidRDefault="00A200A3"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p>
        </w:tc>
        <w:tc>
          <w:tcPr>
            <w:tcW w:w="270" w:type="dxa"/>
          </w:tcPr>
          <w:p w14:paraId="4B5A3B15" w14:textId="77777777" w:rsidR="00A200A3" w:rsidRPr="00482680" w:rsidRDefault="00A200A3" w:rsidP="002D2CF1">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5F997A61" w14:textId="77777777" w:rsidR="00A200A3" w:rsidRPr="00482680" w:rsidRDefault="00A200A3"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b/>
                <w:bCs/>
                <w:color w:val="000000"/>
                <w:sz w:val="22"/>
                <w:szCs w:val="22"/>
                <w:lang w:eastAsia="ko-KR"/>
              </w:rPr>
            </w:pPr>
          </w:p>
        </w:tc>
        <w:tc>
          <w:tcPr>
            <w:tcW w:w="270" w:type="dxa"/>
          </w:tcPr>
          <w:p w14:paraId="1DF8CEB5" w14:textId="77777777" w:rsidR="00A200A3" w:rsidRPr="00482680" w:rsidRDefault="00A200A3" w:rsidP="002D2CF1">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D1EA5B5" w14:textId="77777777" w:rsidR="00A200A3" w:rsidRPr="009A1D86" w:rsidRDefault="00A200A3"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heme="minorBidi"/>
                <w:b/>
                <w:bCs/>
                <w:color w:val="000000"/>
                <w:sz w:val="22"/>
                <w:szCs w:val="22"/>
                <w:cs/>
                <w:lang w:eastAsia="ko-KR"/>
              </w:rPr>
            </w:pPr>
          </w:p>
        </w:tc>
        <w:tc>
          <w:tcPr>
            <w:tcW w:w="270" w:type="dxa"/>
          </w:tcPr>
          <w:p w14:paraId="4BC7F42F" w14:textId="77777777" w:rsidR="00A200A3" w:rsidRPr="00CE50CA" w:rsidRDefault="00A200A3" w:rsidP="002D2CF1">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50EF8A69" w14:textId="77777777" w:rsidR="00A200A3" w:rsidRPr="009A1D86" w:rsidRDefault="00A200A3" w:rsidP="002D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p>
        </w:tc>
      </w:tr>
      <w:tr w:rsidR="00F207F6" w:rsidRPr="00377669" w14:paraId="735728B6" w14:textId="77777777" w:rsidTr="00F207F6">
        <w:trPr>
          <w:trHeight w:val="257"/>
        </w:trPr>
        <w:tc>
          <w:tcPr>
            <w:tcW w:w="3439" w:type="dxa"/>
            <w:gridSpan w:val="2"/>
          </w:tcPr>
          <w:p w14:paraId="7271BC04" w14:textId="2153102D" w:rsidR="00F207F6" w:rsidRDefault="00F207F6" w:rsidP="00F207F6">
            <w:pPr>
              <w:tabs>
                <w:tab w:val="clear" w:pos="227"/>
                <w:tab w:val="clear" w:pos="454"/>
                <w:tab w:val="clear" w:pos="680"/>
                <w:tab w:val="left" w:pos="720"/>
              </w:tabs>
              <w:ind w:right="-43" w:hanging="22"/>
              <w:rPr>
                <w:rFonts w:ascii="Times New Roman" w:hAnsi="Times New Roman"/>
                <w:sz w:val="22"/>
                <w:szCs w:val="22"/>
              </w:rPr>
            </w:pPr>
            <w:proofErr w:type="gramStart"/>
            <w:r>
              <w:rPr>
                <w:rFonts w:ascii="Times New Roman" w:hAnsi="Times New Roman"/>
                <w:sz w:val="22"/>
                <w:szCs w:val="22"/>
              </w:rPr>
              <w:t>At</w:t>
            </w:r>
            <w:proofErr w:type="gramEnd"/>
            <w:r>
              <w:rPr>
                <w:rFonts w:ascii="Times New Roman" w:hAnsi="Times New Roman"/>
                <w:sz w:val="22"/>
                <w:szCs w:val="22"/>
              </w:rPr>
              <w:t xml:space="preserve"> 1 January </w:t>
            </w:r>
          </w:p>
        </w:tc>
        <w:tc>
          <w:tcPr>
            <w:tcW w:w="701" w:type="dxa"/>
          </w:tcPr>
          <w:p w14:paraId="1046DB05"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094D0225" w14:textId="418E1410" w:rsidR="00F207F6" w:rsidRPr="00F207F6"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r w:rsidRPr="00762FEB">
              <w:rPr>
                <w:rFonts w:ascii="Times New Roman" w:hAnsi="Times New Roman" w:cs="Times New Roman"/>
                <w:sz w:val="22"/>
                <w:szCs w:val="22"/>
                <w:lang w:eastAsia="ko-KR"/>
              </w:rPr>
              <w:t>5,981</w:t>
            </w:r>
          </w:p>
        </w:tc>
        <w:tc>
          <w:tcPr>
            <w:tcW w:w="270" w:type="dxa"/>
          </w:tcPr>
          <w:p w14:paraId="6A58092D"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4E64E4FB" w14:textId="2C4178E4" w:rsidR="00F207F6" w:rsidRPr="007E78F0"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5,703</w:t>
            </w:r>
          </w:p>
        </w:tc>
        <w:tc>
          <w:tcPr>
            <w:tcW w:w="270" w:type="dxa"/>
          </w:tcPr>
          <w:p w14:paraId="0FB13EAA"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DBDAC31" w14:textId="00358A28" w:rsidR="00F207F6" w:rsidRPr="00040654"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1083A2A1" w14:textId="77777777" w:rsidR="00F207F6" w:rsidRPr="00CE50CA" w:rsidRDefault="00F207F6" w:rsidP="00F207F6">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2502B143" w14:textId="0F3A472E" w:rsidR="00F207F6" w:rsidRPr="00F0539A"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r>
      <w:tr w:rsidR="00F207F6" w:rsidRPr="00377669" w14:paraId="18DD09EA" w14:textId="77777777" w:rsidTr="00F207F6">
        <w:trPr>
          <w:trHeight w:val="257"/>
        </w:trPr>
        <w:tc>
          <w:tcPr>
            <w:tcW w:w="3439" w:type="dxa"/>
            <w:gridSpan w:val="2"/>
          </w:tcPr>
          <w:p w14:paraId="1FA75BDD" w14:textId="39F5DD48" w:rsidR="00F207F6" w:rsidRDefault="00F207F6" w:rsidP="00F207F6">
            <w:pPr>
              <w:tabs>
                <w:tab w:val="clear" w:pos="227"/>
                <w:tab w:val="clear" w:pos="454"/>
                <w:tab w:val="clear" w:pos="680"/>
                <w:tab w:val="left" w:pos="-20"/>
                <w:tab w:val="left" w:pos="720"/>
              </w:tabs>
              <w:ind w:right="-43" w:hanging="22"/>
              <w:rPr>
                <w:rFonts w:ascii="Times New Roman" w:hAnsi="Times New Roman"/>
                <w:sz w:val="22"/>
                <w:szCs w:val="22"/>
              </w:rPr>
            </w:pPr>
            <w:r>
              <w:rPr>
                <w:rFonts w:ascii="Times New Roman" w:hAnsi="Times New Roman"/>
                <w:sz w:val="22"/>
                <w:szCs w:val="22"/>
              </w:rPr>
              <w:t>Increase</w:t>
            </w:r>
          </w:p>
        </w:tc>
        <w:tc>
          <w:tcPr>
            <w:tcW w:w="701" w:type="dxa"/>
          </w:tcPr>
          <w:p w14:paraId="727BF789"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b/>
                <w:bCs/>
                <w:sz w:val="22"/>
                <w:szCs w:val="22"/>
                <w:lang w:eastAsia="ko-KR"/>
              </w:rPr>
            </w:pPr>
          </w:p>
        </w:tc>
        <w:tc>
          <w:tcPr>
            <w:tcW w:w="1170" w:type="dxa"/>
          </w:tcPr>
          <w:p w14:paraId="18D44333" w14:textId="3942DD21" w:rsidR="00F207F6" w:rsidRPr="00F207F6"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r w:rsidRPr="00F207F6">
              <w:rPr>
                <w:rFonts w:ascii="Times New Roman" w:hAnsi="Times New Roman" w:cs="Times New Roman"/>
                <w:sz w:val="22"/>
                <w:szCs w:val="22"/>
                <w:lang w:eastAsia="ko-KR"/>
              </w:rPr>
              <w:t>-</w:t>
            </w:r>
          </w:p>
        </w:tc>
        <w:tc>
          <w:tcPr>
            <w:tcW w:w="270" w:type="dxa"/>
          </w:tcPr>
          <w:p w14:paraId="2222BBE5"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Pr>
          <w:p w14:paraId="298EF4CB" w14:textId="49C97120"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74"/>
              <w:jc w:val="right"/>
              <w:rPr>
                <w:rFonts w:ascii="Times New Roman" w:hAnsi="Times New Roman" w:cs="Times New Roman"/>
                <w:color w:val="000000"/>
                <w:sz w:val="22"/>
                <w:szCs w:val="22"/>
                <w:lang w:eastAsia="ko-KR"/>
              </w:rPr>
            </w:pPr>
            <w:r w:rsidRPr="008C03E6">
              <w:rPr>
                <w:rFonts w:ascii="Times New Roman" w:hAnsi="Times New Roman" w:cstheme="minorBidi"/>
                <w:color w:val="000000"/>
                <w:sz w:val="22"/>
                <w:szCs w:val="22"/>
                <w:lang w:eastAsia="ko-KR"/>
              </w:rPr>
              <w:t>7</w:t>
            </w:r>
          </w:p>
        </w:tc>
        <w:tc>
          <w:tcPr>
            <w:tcW w:w="270" w:type="dxa"/>
          </w:tcPr>
          <w:p w14:paraId="6C51D6DA"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1AAC5180" w14:textId="2101C061" w:rsidR="00F207F6" w:rsidRPr="00040654"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c>
          <w:tcPr>
            <w:tcW w:w="270" w:type="dxa"/>
          </w:tcPr>
          <w:p w14:paraId="5FBF48FB" w14:textId="77777777" w:rsidR="00F207F6" w:rsidRPr="00CE50CA" w:rsidRDefault="00F207F6" w:rsidP="00F207F6">
            <w:pPr>
              <w:tabs>
                <w:tab w:val="clear" w:pos="227"/>
                <w:tab w:val="clear" w:pos="454"/>
                <w:tab w:val="clear" w:pos="680"/>
                <w:tab w:val="decimal" w:pos="792"/>
              </w:tabs>
              <w:ind w:left="-108" w:right="-198"/>
              <w:jc w:val="right"/>
              <w:rPr>
                <w:rFonts w:ascii="Times New Roman" w:hAnsi="Times New Roman" w:cs="Times New Roman"/>
                <w:b/>
                <w:bCs/>
                <w:color w:val="000000"/>
                <w:sz w:val="22"/>
                <w:szCs w:val="22"/>
                <w:lang w:eastAsia="ko-KR"/>
              </w:rPr>
            </w:pPr>
          </w:p>
        </w:tc>
        <w:tc>
          <w:tcPr>
            <w:tcW w:w="1170" w:type="dxa"/>
          </w:tcPr>
          <w:p w14:paraId="485FA8D7" w14:textId="0326CD3B"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heme="minorBidi"/>
                <w:color w:val="000000"/>
                <w:sz w:val="22"/>
                <w:szCs w:val="22"/>
                <w:lang w:eastAsia="ko-KR"/>
              </w:rPr>
              <w:t>-</w:t>
            </w:r>
          </w:p>
        </w:tc>
      </w:tr>
      <w:tr w:rsidR="00F207F6" w:rsidRPr="00377669" w14:paraId="1A198B5F" w14:textId="77777777" w:rsidTr="00F207F6">
        <w:trPr>
          <w:trHeight w:val="257"/>
        </w:trPr>
        <w:tc>
          <w:tcPr>
            <w:tcW w:w="3439" w:type="dxa"/>
            <w:gridSpan w:val="2"/>
            <w:hideMark/>
          </w:tcPr>
          <w:p w14:paraId="7FFE354E" w14:textId="31EE1B00" w:rsidR="00F207F6" w:rsidRDefault="00F207F6" w:rsidP="00F207F6">
            <w:pPr>
              <w:tabs>
                <w:tab w:val="clear" w:pos="227"/>
                <w:tab w:val="clear" w:pos="454"/>
                <w:tab w:val="clear" w:pos="680"/>
                <w:tab w:val="left" w:pos="720"/>
              </w:tabs>
              <w:ind w:right="-43" w:hanging="22"/>
              <w:rPr>
                <w:rFonts w:ascii="Times New Roman" w:hAnsi="Times New Roman"/>
                <w:b/>
                <w:bCs/>
                <w:sz w:val="22"/>
                <w:szCs w:val="22"/>
              </w:rPr>
            </w:pPr>
            <w:r>
              <w:rPr>
                <w:rFonts w:ascii="Times New Roman" w:hAnsi="Times New Roman"/>
                <w:i/>
                <w:iCs/>
                <w:sz w:val="22"/>
                <w:szCs w:val="22"/>
              </w:rPr>
              <w:t>Add</w:t>
            </w:r>
            <w:r>
              <w:rPr>
                <w:rFonts w:ascii="Times New Roman" w:hAnsi="Times New Roman"/>
                <w:sz w:val="22"/>
                <w:szCs w:val="22"/>
              </w:rPr>
              <w:t xml:space="preserve"> Share of profit of </w:t>
            </w:r>
          </w:p>
        </w:tc>
        <w:tc>
          <w:tcPr>
            <w:tcW w:w="701" w:type="dxa"/>
          </w:tcPr>
          <w:p w14:paraId="564FFA01" w14:textId="77777777" w:rsidR="00F207F6" w:rsidRDefault="00F207F6" w:rsidP="00F207F6">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70" w:type="dxa"/>
          </w:tcPr>
          <w:p w14:paraId="5536DE31" w14:textId="1B44782A" w:rsidR="00F207F6" w:rsidRPr="00F207F6"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34F6D1DF" w14:textId="77777777" w:rsidR="00F207F6" w:rsidRPr="00482680" w:rsidRDefault="00F207F6" w:rsidP="00F207F6">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70" w:type="dxa"/>
          </w:tcPr>
          <w:p w14:paraId="7BDE2A34" w14:textId="3F5E2F2C"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15061710"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25AF7231" w14:textId="37CC9ADF"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6BC902D" w14:textId="77777777" w:rsidR="00F207F6" w:rsidRPr="00CE50CA" w:rsidRDefault="00F207F6" w:rsidP="00F207F6">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0" w:type="dxa"/>
          </w:tcPr>
          <w:p w14:paraId="1AF3E80A" w14:textId="1C1A4B6F"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F207F6" w:rsidRPr="00377669" w14:paraId="2801D598" w14:textId="77777777" w:rsidTr="00F207F6">
        <w:trPr>
          <w:trHeight w:val="257"/>
        </w:trPr>
        <w:tc>
          <w:tcPr>
            <w:tcW w:w="3439" w:type="dxa"/>
            <w:gridSpan w:val="2"/>
          </w:tcPr>
          <w:p w14:paraId="4BF8C352" w14:textId="7D724673" w:rsidR="00F207F6" w:rsidRDefault="00F207F6" w:rsidP="00F207F6">
            <w:pPr>
              <w:tabs>
                <w:tab w:val="clear" w:pos="227"/>
                <w:tab w:val="clear" w:pos="454"/>
                <w:tab w:val="clear" w:pos="680"/>
                <w:tab w:val="left" w:pos="720"/>
              </w:tabs>
              <w:ind w:right="-43" w:hanging="22"/>
              <w:rPr>
                <w:rFonts w:ascii="Times New Roman" w:hAnsi="Times New Roman"/>
                <w:i/>
                <w:iCs/>
                <w:sz w:val="22"/>
                <w:szCs w:val="22"/>
              </w:rPr>
            </w:pPr>
            <w:r>
              <w:rPr>
                <w:rFonts w:ascii="Times New Roman" w:hAnsi="Times New Roman"/>
                <w:sz w:val="22"/>
                <w:szCs w:val="22"/>
              </w:rPr>
              <w:t xml:space="preserve">   investment accounted</w:t>
            </w:r>
          </w:p>
        </w:tc>
        <w:tc>
          <w:tcPr>
            <w:tcW w:w="701" w:type="dxa"/>
          </w:tcPr>
          <w:p w14:paraId="2169FAEE" w14:textId="77777777" w:rsidR="00F207F6" w:rsidRDefault="00F207F6" w:rsidP="00F207F6">
            <w:pPr>
              <w:tabs>
                <w:tab w:val="clear" w:pos="227"/>
                <w:tab w:val="clear" w:pos="454"/>
                <w:tab w:val="clear" w:pos="680"/>
                <w:tab w:val="clear" w:pos="907"/>
                <w:tab w:val="decimal" w:pos="972"/>
              </w:tabs>
              <w:spacing w:line="220" w:lineRule="exact"/>
              <w:ind w:left="-108" w:right="-43"/>
              <w:rPr>
                <w:rFonts w:ascii="Times New Roman" w:hAnsi="Times New Roman" w:cs="Times New Roman"/>
                <w:b/>
                <w:bCs/>
                <w:color w:val="000000"/>
                <w:sz w:val="22"/>
                <w:szCs w:val="22"/>
              </w:rPr>
            </w:pPr>
          </w:p>
        </w:tc>
        <w:tc>
          <w:tcPr>
            <w:tcW w:w="1170" w:type="dxa"/>
          </w:tcPr>
          <w:p w14:paraId="79CC43A4" w14:textId="77777777" w:rsidR="00F207F6" w:rsidRPr="00F207F6"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2C4BD9D9" w14:textId="77777777" w:rsidR="00F207F6" w:rsidRPr="00482680" w:rsidRDefault="00F207F6" w:rsidP="00F207F6">
            <w:pPr>
              <w:tabs>
                <w:tab w:val="clear" w:pos="227"/>
                <w:tab w:val="clear" w:pos="454"/>
                <w:tab w:val="clear" w:pos="680"/>
                <w:tab w:val="clear" w:pos="907"/>
                <w:tab w:val="decimal" w:pos="837"/>
                <w:tab w:val="decimal" w:pos="972"/>
              </w:tabs>
              <w:spacing w:line="220" w:lineRule="exact"/>
              <w:ind w:left="-108" w:right="-43"/>
              <w:jc w:val="right"/>
              <w:rPr>
                <w:rFonts w:ascii="Times New Roman" w:hAnsi="Times New Roman" w:cs="Times New Roman"/>
                <w:b/>
                <w:bCs/>
                <w:color w:val="000000"/>
                <w:sz w:val="22"/>
                <w:szCs w:val="22"/>
              </w:rPr>
            </w:pPr>
          </w:p>
        </w:tc>
        <w:tc>
          <w:tcPr>
            <w:tcW w:w="1170" w:type="dxa"/>
          </w:tcPr>
          <w:p w14:paraId="74F129A1" w14:textId="77777777"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b/>
                <w:bCs/>
                <w:color w:val="000000"/>
                <w:sz w:val="22"/>
                <w:szCs w:val="22"/>
                <w:cs/>
                <w:lang w:eastAsia="ko-KR"/>
              </w:rPr>
            </w:pPr>
          </w:p>
        </w:tc>
        <w:tc>
          <w:tcPr>
            <w:tcW w:w="270" w:type="dxa"/>
          </w:tcPr>
          <w:p w14:paraId="62D6F07C"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b/>
                <w:bCs/>
                <w:color w:val="000000"/>
                <w:sz w:val="22"/>
                <w:szCs w:val="22"/>
                <w:lang w:eastAsia="ko-KR"/>
              </w:rPr>
            </w:pPr>
          </w:p>
        </w:tc>
        <w:tc>
          <w:tcPr>
            <w:tcW w:w="1170" w:type="dxa"/>
          </w:tcPr>
          <w:p w14:paraId="6AD4AD92" w14:textId="77777777"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7C13A2C9" w14:textId="77777777" w:rsidR="00F207F6" w:rsidRPr="00CE50CA" w:rsidRDefault="00F207F6" w:rsidP="00F207F6">
            <w:pPr>
              <w:tabs>
                <w:tab w:val="clear" w:pos="227"/>
                <w:tab w:val="clear" w:pos="454"/>
                <w:tab w:val="clear" w:pos="680"/>
                <w:tab w:val="decimal" w:pos="837"/>
              </w:tabs>
              <w:ind w:left="-108" w:right="-43"/>
              <w:jc w:val="right"/>
              <w:rPr>
                <w:rFonts w:ascii="Times New Roman" w:hAnsi="Times New Roman" w:cs="Times New Roman"/>
                <w:b/>
                <w:bCs/>
                <w:color w:val="000000"/>
                <w:sz w:val="22"/>
                <w:szCs w:val="22"/>
              </w:rPr>
            </w:pPr>
          </w:p>
        </w:tc>
        <w:tc>
          <w:tcPr>
            <w:tcW w:w="1170" w:type="dxa"/>
          </w:tcPr>
          <w:p w14:paraId="1858F6D4" w14:textId="77777777"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F207F6" w14:paraId="23EFC96A" w14:textId="693E5321" w:rsidTr="00F207F6">
        <w:trPr>
          <w:trHeight w:val="257"/>
        </w:trPr>
        <w:tc>
          <w:tcPr>
            <w:tcW w:w="3439" w:type="dxa"/>
            <w:gridSpan w:val="2"/>
            <w:hideMark/>
          </w:tcPr>
          <w:p w14:paraId="65124BA0" w14:textId="0370B3B6" w:rsidR="00F207F6" w:rsidRDefault="00F207F6" w:rsidP="00F207F6">
            <w:pPr>
              <w:tabs>
                <w:tab w:val="clear" w:pos="227"/>
                <w:tab w:val="clear" w:pos="454"/>
                <w:tab w:val="clear" w:pos="680"/>
                <w:tab w:val="left" w:pos="720"/>
              </w:tabs>
              <w:ind w:right="-43" w:hanging="22"/>
              <w:rPr>
                <w:rFonts w:ascii="Times New Roman" w:hAnsi="Times New Roman" w:cs="Times New Roman"/>
                <w:b/>
                <w:bCs/>
                <w:i/>
                <w:iCs/>
                <w:color w:val="000000"/>
                <w:sz w:val="22"/>
                <w:szCs w:val="22"/>
              </w:rPr>
            </w:pPr>
            <w:r>
              <w:rPr>
                <w:rFonts w:ascii="Times New Roman" w:hAnsi="Times New Roman"/>
                <w:sz w:val="22"/>
                <w:szCs w:val="22"/>
              </w:rPr>
              <w:t xml:space="preserve">   for using equity method</w:t>
            </w:r>
          </w:p>
        </w:tc>
        <w:tc>
          <w:tcPr>
            <w:tcW w:w="701" w:type="dxa"/>
          </w:tcPr>
          <w:p w14:paraId="09EC27CC" w14:textId="77777777" w:rsidR="00F207F6" w:rsidRDefault="00F207F6" w:rsidP="00F207F6">
            <w:pPr>
              <w:tabs>
                <w:tab w:val="clear" w:pos="227"/>
                <w:tab w:val="clear" w:pos="454"/>
                <w:tab w:val="clear" w:pos="680"/>
                <w:tab w:val="left" w:pos="720"/>
              </w:tabs>
              <w:ind w:left="-81" w:right="-43"/>
              <w:jc w:val="center"/>
              <w:rPr>
                <w:rFonts w:ascii="Times New Roman" w:hAnsi="Times New Roman" w:cs="Times New Roman"/>
                <w:i/>
                <w:iCs/>
                <w:color w:val="000000"/>
                <w:sz w:val="22"/>
                <w:szCs w:val="22"/>
              </w:rPr>
            </w:pPr>
          </w:p>
        </w:tc>
        <w:tc>
          <w:tcPr>
            <w:tcW w:w="1170" w:type="dxa"/>
          </w:tcPr>
          <w:p w14:paraId="6CC417EE" w14:textId="067D157F" w:rsidR="00F207F6" w:rsidRPr="00F207F6"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r w:rsidRPr="00F207F6">
              <w:rPr>
                <w:rFonts w:ascii="Times New Roman" w:hAnsi="Times New Roman" w:cs="Times New Roman"/>
                <w:sz w:val="22"/>
                <w:szCs w:val="22"/>
                <w:lang w:eastAsia="ko-KR"/>
              </w:rPr>
              <w:t>37</w:t>
            </w:r>
          </w:p>
        </w:tc>
        <w:tc>
          <w:tcPr>
            <w:tcW w:w="270" w:type="dxa"/>
          </w:tcPr>
          <w:p w14:paraId="39D6F807" w14:textId="77777777" w:rsidR="00F207F6" w:rsidRPr="004D16B7" w:rsidRDefault="00F207F6" w:rsidP="00F207F6">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3B6FD260" w14:textId="029BF142" w:rsidR="00F207F6" w:rsidRPr="004D16B7"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r w:rsidRPr="00E214EE">
              <w:rPr>
                <w:rFonts w:ascii="Times New Roman" w:hAnsi="Times New Roman" w:cstheme="minorBidi"/>
                <w:color w:val="000000"/>
                <w:sz w:val="22"/>
                <w:szCs w:val="22"/>
                <w:lang w:eastAsia="ko-KR"/>
              </w:rPr>
              <w:t>80</w:t>
            </w:r>
          </w:p>
        </w:tc>
        <w:tc>
          <w:tcPr>
            <w:tcW w:w="270" w:type="dxa"/>
          </w:tcPr>
          <w:p w14:paraId="33177D85" w14:textId="77777777" w:rsidR="00F207F6" w:rsidRPr="004D16B7" w:rsidRDefault="00F207F6" w:rsidP="00F207F6">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273720F9" w14:textId="5B3E0448"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08F8B924" w14:textId="77777777" w:rsidR="00F207F6" w:rsidRPr="00CE50CA" w:rsidRDefault="00F207F6" w:rsidP="00F207F6">
            <w:pPr>
              <w:tabs>
                <w:tab w:val="clear" w:pos="227"/>
                <w:tab w:val="clear" w:pos="454"/>
                <w:tab w:val="clear" w:pos="680"/>
                <w:tab w:val="left" w:pos="720"/>
              </w:tabs>
              <w:ind w:left="-81" w:right="-43"/>
              <w:jc w:val="right"/>
              <w:rPr>
                <w:rFonts w:ascii="Times New Roman" w:hAnsi="Times New Roman" w:cs="Times New Roman"/>
                <w:color w:val="000000"/>
                <w:sz w:val="22"/>
                <w:szCs w:val="22"/>
              </w:rPr>
            </w:pPr>
          </w:p>
        </w:tc>
        <w:tc>
          <w:tcPr>
            <w:tcW w:w="1170" w:type="dxa"/>
          </w:tcPr>
          <w:p w14:paraId="43BF7B73" w14:textId="4690BC0A"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207F6" w14:paraId="2E432A09" w14:textId="77777777" w:rsidTr="00F207F6">
        <w:trPr>
          <w:trHeight w:val="257"/>
        </w:trPr>
        <w:tc>
          <w:tcPr>
            <w:tcW w:w="3439" w:type="dxa"/>
            <w:gridSpan w:val="2"/>
            <w:hideMark/>
          </w:tcPr>
          <w:p w14:paraId="410EAACB" w14:textId="7A4664E6" w:rsidR="00F207F6" w:rsidRDefault="00F207F6" w:rsidP="00F207F6">
            <w:pPr>
              <w:tabs>
                <w:tab w:val="clear" w:pos="227"/>
                <w:tab w:val="clear" w:pos="454"/>
                <w:tab w:val="clear" w:pos="680"/>
                <w:tab w:val="left" w:pos="720"/>
              </w:tabs>
              <w:ind w:right="-43" w:hanging="22"/>
              <w:rPr>
                <w:rFonts w:ascii="Times New Roman" w:hAnsi="Times New Roman"/>
                <w:sz w:val="22"/>
                <w:szCs w:val="22"/>
              </w:rPr>
            </w:pPr>
            <w:r>
              <w:rPr>
                <w:rFonts w:ascii="Times New Roman" w:hAnsi="Times New Roman" w:cs="Times New Roman"/>
                <w:i/>
                <w:iCs/>
                <w:sz w:val="22"/>
                <w:szCs w:val="22"/>
              </w:rPr>
              <w:t xml:space="preserve">Add </w:t>
            </w:r>
            <w:r>
              <w:rPr>
                <w:rFonts w:ascii="Times New Roman" w:hAnsi="Times New Roman" w:cs="Times New Roman"/>
                <w:spacing w:val="-2"/>
                <w:sz w:val="22"/>
                <w:szCs w:val="22"/>
              </w:rPr>
              <w:t>S</w:t>
            </w:r>
            <w:r w:rsidRPr="006932B0">
              <w:rPr>
                <w:rFonts w:ascii="Times New Roman" w:hAnsi="Times New Roman" w:cs="Times New Roman"/>
                <w:spacing w:val="-2"/>
                <w:sz w:val="22"/>
                <w:szCs w:val="22"/>
              </w:rPr>
              <w:t xml:space="preserve">hare of </w:t>
            </w:r>
            <w:r w:rsidRPr="006932B0">
              <w:rPr>
                <w:rFonts w:ascii="Times New Roman" w:hAnsi="Times New Roman"/>
                <w:spacing w:val="-2"/>
                <w:sz w:val="22"/>
                <w:szCs w:val="28"/>
              </w:rPr>
              <w:t>other</w:t>
            </w:r>
            <w:r w:rsidRPr="006932B0">
              <w:rPr>
                <w:rFonts w:ascii="Times New Roman" w:hAnsi="Times New Roman" w:cs="Times New Roman"/>
                <w:spacing w:val="-2"/>
                <w:sz w:val="22"/>
                <w:szCs w:val="22"/>
              </w:rPr>
              <w:t xml:space="preserve"> comprehensive</w:t>
            </w:r>
          </w:p>
        </w:tc>
        <w:tc>
          <w:tcPr>
            <w:tcW w:w="701" w:type="dxa"/>
          </w:tcPr>
          <w:p w14:paraId="6ABB0BEE"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24C58FAA" w14:textId="57FD26A6" w:rsidR="00F207F6" w:rsidRPr="00F207F6"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70"/>
              <w:jc w:val="right"/>
              <w:rPr>
                <w:rFonts w:ascii="Times New Roman" w:hAnsi="Times New Roman" w:cs="Times New Roman"/>
                <w:sz w:val="22"/>
                <w:szCs w:val="22"/>
                <w:lang w:eastAsia="ko-KR"/>
              </w:rPr>
            </w:pPr>
          </w:p>
        </w:tc>
        <w:tc>
          <w:tcPr>
            <w:tcW w:w="270" w:type="dxa"/>
          </w:tcPr>
          <w:p w14:paraId="4A253D4E"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Pr>
          <w:p w14:paraId="11ADBD4B" w14:textId="25C093D6"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5143A58F"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2B334B72" w14:textId="67F430F0"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c>
          <w:tcPr>
            <w:tcW w:w="270" w:type="dxa"/>
          </w:tcPr>
          <w:p w14:paraId="69E22EDA" w14:textId="77777777" w:rsidR="00F207F6" w:rsidRPr="00CE50CA"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252C4441" w14:textId="1E0649DF"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p>
        </w:tc>
      </w:tr>
      <w:tr w:rsidR="00F207F6" w14:paraId="41211715" w14:textId="77777777" w:rsidTr="00F207F6">
        <w:trPr>
          <w:trHeight w:val="257"/>
        </w:trPr>
        <w:tc>
          <w:tcPr>
            <w:tcW w:w="3439" w:type="dxa"/>
            <w:gridSpan w:val="2"/>
          </w:tcPr>
          <w:p w14:paraId="4B1BE70D" w14:textId="7F8C6105" w:rsidR="00F207F6" w:rsidRDefault="00F207F6" w:rsidP="00F207F6">
            <w:pPr>
              <w:tabs>
                <w:tab w:val="clear" w:pos="227"/>
                <w:tab w:val="clear" w:pos="454"/>
                <w:tab w:val="clear" w:pos="680"/>
                <w:tab w:val="left" w:pos="720"/>
              </w:tabs>
              <w:ind w:right="-43" w:hanging="22"/>
              <w:rPr>
                <w:rFonts w:ascii="Times New Roman" w:hAnsi="Times New Roman" w:cs="Times New Roman"/>
                <w:i/>
                <w:iCs/>
                <w:sz w:val="22"/>
                <w:szCs w:val="22"/>
              </w:rPr>
            </w:pPr>
            <w:r>
              <w:rPr>
                <w:rFonts w:ascii="Times New Roman" w:hAnsi="Times New Roman" w:cs="Times New Roman"/>
                <w:sz w:val="22"/>
                <w:szCs w:val="22"/>
              </w:rPr>
              <w:t xml:space="preserve">   income using equity method</w:t>
            </w:r>
          </w:p>
        </w:tc>
        <w:tc>
          <w:tcPr>
            <w:tcW w:w="701" w:type="dxa"/>
          </w:tcPr>
          <w:p w14:paraId="087BBBC3" w14:textId="77777777" w:rsidR="00F207F6" w:rsidRDefault="00F207F6" w:rsidP="00F207F6">
            <w:pPr>
              <w:pStyle w:val="BodyText"/>
              <w:tabs>
                <w:tab w:val="clear" w:pos="227"/>
                <w:tab w:val="clear" w:pos="454"/>
                <w:tab w:val="clear" w:pos="680"/>
                <w:tab w:val="decimal" w:pos="795"/>
              </w:tabs>
              <w:spacing w:after="0" w:line="240" w:lineRule="auto"/>
              <w:ind w:left="-115" w:right="-89"/>
              <w:rPr>
                <w:rFonts w:ascii="Times New Roman" w:hAnsi="Times New Roman" w:cs="Times New Roman"/>
                <w:sz w:val="22"/>
                <w:szCs w:val="22"/>
                <w:lang w:eastAsia="ko-KR"/>
              </w:rPr>
            </w:pPr>
          </w:p>
        </w:tc>
        <w:tc>
          <w:tcPr>
            <w:tcW w:w="1170" w:type="dxa"/>
          </w:tcPr>
          <w:p w14:paraId="0DDED9BF" w14:textId="4612B0FE" w:rsidR="00F207F6" w:rsidRPr="00F207F6" w:rsidRDefault="00F207F6" w:rsidP="00A20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7"/>
              <w:jc w:val="right"/>
              <w:rPr>
                <w:rFonts w:ascii="Times New Roman" w:hAnsi="Times New Roman" w:cs="Times New Roman"/>
                <w:color w:val="000000"/>
                <w:sz w:val="22"/>
                <w:szCs w:val="22"/>
                <w:lang w:eastAsia="ko-KR"/>
              </w:rPr>
            </w:pPr>
            <w:r w:rsidRPr="00F207F6">
              <w:rPr>
                <w:rFonts w:ascii="Times New Roman" w:hAnsi="Times New Roman" w:cs="Times New Roman"/>
                <w:color w:val="000000"/>
                <w:sz w:val="22"/>
                <w:szCs w:val="22"/>
                <w:lang w:eastAsia="ko-KR"/>
              </w:rPr>
              <w:t>(2)</w:t>
            </w:r>
          </w:p>
        </w:tc>
        <w:tc>
          <w:tcPr>
            <w:tcW w:w="270" w:type="dxa"/>
          </w:tcPr>
          <w:p w14:paraId="395426D0" w14:textId="77777777" w:rsidR="00F207F6" w:rsidRPr="00F207F6" w:rsidRDefault="00F207F6" w:rsidP="00F207F6">
            <w:pPr>
              <w:tabs>
                <w:tab w:val="clear" w:pos="227"/>
                <w:tab w:val="clear" w:pos="454"/>
                <w:tab w:val="clear" w:pos="680"/>
                <w:tab w:val="clear" w:pos="907"/>
                <w:tab w:val="decimal" w:pos="891"/>
              </w:tabs>
              <w:ind w:left="-78" w:right="-17"/>
              <w:jc w:val="right"/>
              <w:rPr>
                <w:rFonts w:ascii="Times New Roman" w:hAnsi="Times New Roman" w:cs="Times New Roman"/>
                <w:color w:val="000000"/>
                <w:sz w:val="22"/>
                <w:szCs w:val="22"/>
                <w:lang w:eastAsia="ko-KR"/>
              </w:rPr>
            </w:pPr>
          </w:p>
        </w:tc>
        <w:tc>
          <w:tcPr>
            <w:tcW w:w="1170" w:type="dxa"/>
          </w:tcPr>
          <w:p w14:paraId="6C61DCC4" w14:textId="398A9EF4"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3" w:right="-17"/>
              <w:jc w:val="right"/>
              <w:rPr>
                <w:rFonts w:ascii="Times New Roman" w:hAnsi="Times New Roman" w:cs="Times New Roman"/>
                <w:color w:val="000000"/>
                <w:sz w:val="22"/>
                <w:szCs w:val="22"/>
                <w:lang w:eastAsia="ko-KR"/>
              </w:rPr>
            </w:pPr>
            <w:r w:rsidRPr="00F207F6">
              <w:rPr>
                <w:rFonts w:ascii="Times New Roman" w:hAnsi="Times New Roman" w:cs="Times New Roman"/>
                <w:color w:val="000000"/>
                <w:sz w:val="22"/>
                <w:szCs w:val="22"/>
                <w:lang w:eastAsia="ko-KR"/>
              </w:rPr>
              <w:t>(3)</w:t>
            </w:r>
          </w:p>
        </w:tc>
        <w:tc>
          <w:tcPr>
            <w:tcW w:w="270" w:type="dxa"/>
          </w:tcPr>
          <w:p w14:paraId="015F37EE"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Pr>
          <w:p w14:paraId="3CF14827" w14:textId="75372B79"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c>
          <w:tcPr>
            <w:tcW w:w="270" w:type="dxa"/>
          </w:tcPr>
          <w:p w14:paraId="0F69DDD5" w14:textId="77777777" w:rsidR="00F207F6" w:rsidRPr="00CE50CA"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Pr>
          <w:p w14:paraId="6B6FF544" w14:textId="3833D164"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color w:val="000000"/>
                <w:sz w:val="22"/>
                <w:szCs w:val="22"/>
                <w:lang w:eastAsia="ko-KR"/>
              </w:rPr>
            </w:pPr>
            <w:r w:rsidRPr="00F0539A">
              <w:rPr>
                <w:rFonts w:ascii="Times New Roman" w:hAnsi="Times New Roman" w:cs="Times New Roman"/>
                <w:color w:val="000000"/>
                <w:sz w:val="22"/>
                <w:szCs w:val="22"/>
                <w:lang w:eastAsia="ko-KR"/>
              </w:rPr>
              <w:t>-</w:t>
            </w:r>
          </w:p>
        </w:tc>
      </w:tr>
      <w:tr w:rsidR="00F207F6" w14:paraId="2771CD97" w14:textId="77777777" w:rsidTr="00F207F6">
        <w:trPr>
          <w:trHeight w:val="257"/>
        </w:trPr>
        <w:tc>
          <w:tcPr>
            <w:tcW w:w="3439" w:type="dxa"/>
            <w:gridSpan w:val="2"/>
            <w:hideMark/>
          </w:tcPr>
          <w:p w14:paraId="739FBADF" w14:textId="4A938C95" w:rsidR="00F207F6" w:rsidRDefault="00F207F6" w:rsidP="00F207F6">
            <w:pPr>
              <w:tabs>
                <w:tab w:val="clear" w:pos="227"/>
                <w:tab w:val="clear" w:pos="454"/>
                <w:tab w:val="clear" w:pos="680"/>
                <w:tab w:val="clear" w:pos="907"/>
                <w:tab w:val="clear" w:pos="1644"/>
                <w:tab w:val="clear" w:pos="1871"/>
                <w:tab w:val="clear" w:pos="2580"/>
                <w:tab w:val="clear" w:pos="2807"/>
                <w:tab w:val="left" w:pos="2983"/>
              </w:tabs>
              <w:ind w:right="-43" w:hanging="22"/>
              <w:rPr>
                <w:rFonts w:ascii="Times New Roman" w:hAnsi="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w:t>
            </w:r>
            <w:r>
              <w:rPr>
                <w:rFonts w:ascii="Times New Roman" w:hAnsi="Times New Roman" w:cs="Times New Roman"/>
                <w:b/>
                <w:bCs/>
                <w:spacing w:val="-5"/>
                <w:sz w:val="22"/>
                <w:szCs w:val="22"/>
              </w:rPr>
              <w:t>31</w:t>
            </w:r>
            <w:r>
              <w:rPr>
                <w:rFonts w:ascii="Times New Roman" w:hAnsi="Times New Roman" w:cstheme="minorBidi" w:hint="cs"/>
                <w:b/>
                <w:bCs/>
                <w:spacing w:val="-5"/>
                <w:sz w:val="22"/>
                <w:szCs w:val="22"/>
                <w:cs/>
              </w:rPr>
              <w:t xml:space="preserve"> </w:t>
            </w:r>
            <w:r>
              <w:rPr>
                <w:rFonts w:ascii="Times New Roman" w:hAnsi="Times New Roman" w:cstheme="minorBidi"/>
                <w:b/>
                <w:bCs/>
                <w:spacing w:val="-5"/>
                <w:sz w:val="22"/>
                <w:szCs w:val="22"/>
              </w:rPr>
              <w:t>March</w:t>
            </w:r>
          </w:p>
        </w:tc>
        <w:tc>
          <w:tcPr>
            <w:tcW w:w="701" w:type="dxa"/>
          </w:tcPr>
          <w:p w14:paraId="51D0E6BC" w14:textId="77777777" w:rsidR="00F207F6" w:rsidRDefault="00F207F6" w:rsidP="00F207F6">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70" w:type="dxa"/>
            <w:tcBorders>
              <w:top w:val="single" w:sz="4" w:space="0" w:color="auto"/>
              <w:bottom w:val="double" w:sz="4" w:space="0" w:color="auto"/>
            </w:tcBorders>
          </w:tcPr>
          <w:p w14:paraId="56309F86" w14:textId="68B9B7F3" w:rsidR="00F207F6" w:rsidRPr="00BA1493" w:rsidRDefault="00F207F6" w:rsidP="00F207F6">
            <w:pPr>
              <w:tabs>
                <w:tab w:val="clear" w:pos="227"/>
                <w:tab w:val="clear" w:pos="454"/>
                <w:tab w:val="clear" w:pos="680"/>
                <w:tab w:val="decimal" w:pos="864"/>
              </w:tabs>
              <w:ind w:right="70"/>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w:t>
            </w:r>
            <w:r w:rsidRPr="00805698">
              <w:rPr>
                <w:rFonts w:ascii="Times New Roman" w:hAnsi="Times New Roman" w:cs="Times New Roman"/>
                <w:b/>
                <w:bCs/>
                <w:color w:val="000000"/>
                <w:sz w:val="22"/>
                <w:szCs w:val="22"/>
                <w:lang w:eastAsia="ko-KR"/>
              </w:rPr>
              <w:t>,</w:t>
            </w:r>
            <w:r>
              <w:rPr>
                <w:rFonts w:ascii="Times New Roman" w:hAnsi="Times New Roman" w:cs="Times New Roman"/>
                <w:b/>
                <w:bCs/>
                <w:color w:val="000000"/>
                <w:sz w:val="22"/>
                <w:szCs w:val="22"/>
                <w:lang w:eastAsia="ko-KR"/>
              </w:rPr>
              <w:t>016</w:t>
            </w:r>
          </w:p>
        </w:tc>
        <w:tc>
          <w:tcPr>
            <w:tcW w:w="270" w:type="dxa"/>
          </w:tcPr>
          <w:p w14:paraId="2264C0BB" w14:textId="77777777" w:rsidR="00F207F6" w:rsidRPr="00BA1493"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E4292BD" w14:textId="36F4BD53"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13" w:right="47"/>
              <w:jc w:val="right"/>
              <w:rPr>
                <w:rFonts w:ascii="Times New Roman" w:hAnsi="Times New Roman" w:cs="Times New Roman"/>
                <w:color w:val="000000"/>
                <w:sz w:val="22"/>
                <w:szCs w:val="22"/>
                <w:lang w:eastAsia="ko-KR"/>
              </w:rPr>
            </w:pPr>
            <w:r w:rsidRPr="00805698">
              <w:rPr>
                <w:rFonts w:ascii="Times New Roman" w:hAnsi="Times New Roman" w:cs="Times New Roman"/>
                <w:b/>
                <w:bCs/>
                <w:color w:val="000000"/>
                <w:sz w:val="22"/>
                <w:szCs w:val="22"/>
                <w:lang w:eastAsia="ko-KR"/>
              </w:rPr>
              <w:t>5,</w:t>
            </w:r>
            <w:r>
              <w:rPr>
                <w:rFonts w:ascii="Times New Roman" w:hAnsi="Times New Roman" w:cs="Times New Roman"/>
                <w:b/>
                <w:bCs/>
                <w:color w:val="000000"/>
                <w:sz w:val="22"/>
                <w:szCs w:val="22"/>
                <w:lang w:eastAsia="ko-KR"/>
              </w:rPr>
              <w:t>787</w:t>
            </w:r>
          </w:p>
        </w:tc>
        <w:tc>
          <w:tcPr>
            <w:tcW w:w="270" w:type="dxa"/>
          </w:tcPr>
          <w:p w14:paraId="2B04171B"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56F7345C" w14:textId="608BC1AF"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c>
          <w:tcPr>
            <w:tcW w:w="270" w:type="dxa"/>
          </w:tcPr>
          <w:p w14:paraId="64A0872F" w14:textId="77777777" w:rsidR="00F207F6" w:rsidRPr="009A1D86"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single" w:sz="4" w:space="0" w:color="auto"/>
              <w:bottom w:val="double" w:sz="4" w:space="0" w:color="auto"/>
            </w:tcBorders>
          </w:tcPr>
          <w:p w14:paraId="7D6F0723" w14:textId="0AB9452B"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sidRPr="00F0539A">
              <w:rPr>
                <w:rFonts w:ascii="Times New Roman" w:hAnsi="Times New Roman" w:cs="Times New Roman"/>
                <w:b/>
                <w:bCs/>
                <w:color w:val="000000"/>
                <w:sz w:val="22"/>
                <w:szCs w:val="22"/>
                <w:lang w:eastAsia="ko-KR"/>
              </w:rPr>
              <w:t>-</w:t>
            </w:r>
          </w:p>
        </w:tc>
      </w:tr>
      <w:tr w:rsidR="00F207F6" w14:paraId="6E553686" w14:textId="77777777" w:rsidTr="00F207F6">
        <w:trPr>
          <w:trHeight w:val="257"/>
        </w:trPr>
        <w:tc>
          <w:tcPr>
            <w:tcW w:w="3439" w:type="dxa"/>
            <w:gridSpan w:val="2"/>
            <w:hideMark/>
          </w:tcPr>
          <w:p w14:paraId="53E8E7B4" w14:textId="30830235" w:rsidR="00F207F6" w:rsidRDefault="00F207F6" w:rsidP="00F207F6">
            <w:pPr>
              <w:tabs>
                <w:tab w:val="clear" w:pos="227"/>
                <w:tab w:val="clear" w:pos="454"/>
                <w:tab w:val="clear" w:pos="680"/>
                <w:tab w:val="left" w:pos="448"/>
                <w:tab w:val="left" w:pos="546"/>
                <w:tab w:val="left" w:pos="720"/>
              </w:tabs>
              <w:ind w:right="-43" w:hanging="22"/>
              <w:rPr>
                <w:rFonts w:ascii="Times New Roman" w:hAnsi="Times New Roman" w:cs="Times New Roman"/>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w:t>
            </w:r>
          </w:p>
        </w:tc>
        <w:tc>
          <w:tcPr>
            <w:tcW w:w="701" w:type="dxa"/>
          </w:tcPr>
          <w:p w14:paraId="290DDA08" w14:textId="77777777" w:rsidR="00F207F6" w:rsidRDefault="00F207F6" w:rsidP="00F207F6">
            <w:pPr>
              <w:tabs>
                <w:tab w:val="clear" w:pos="227"/>
                <w:tab w:val="clear" w:pos="454"/>
                <w:tab w:val="clear" w:pos="680"/>
                <w:tab w:val="left" w:pos="720"/>
              </w:tabs>
              <w:spacing w:line="240" w:lineRule="auto"/>
              <w:ind w:left="-108" w:right="-68"/>
              <w:jc w:val="center"/>
              <w:rPr>
                <w:rFonts w:ascii="Times New Roman" w:hAnsi="Times New Roman" w:cs="Times New Roman"/>
                <w:i/>
                <w:iCs/>
                <w:sz w:val="22"/>
                <w:szCs w:val="22"/>
              </w:rPr>
            </w:pPr>
          </w:p>
        </w:tc>
        <w:tc>
          <w:tcPr>
            <w:tcW w:w="1170" w:type="dxa"/>
            <w:tcBorders>
              <w:top w:val="double" w:sz="4" w:space="0" w:color="auto"/>
            </w:tcBorders>
          </w:tcPr>
          <w:p w14:paraId="13721F21" w14:textId="77777777" w:rsidR="00F207F6" w:rsidRPr="00482680" w:rsidRDefault="00F207F6" w:rsidP="00F207F6">
            <w:pPr>
              <w:tabs>
                <w:tab w:val="clear" w:pos="227"/>
                <w:tab w:val="clear" w:pos="454"/>
                <w:tab w:val="clear" w:pos="680"/>
                <w:tab w:val="decimal" w:pos="864"/>
              </w:tabs>
              <w:ind w:right="-110"/>
              <w:jc w:val="right"/>
              <w:rPr>
                <w:rFonts w:ascii="Times New Roman" w:hAnsi="Times New Roman" w:cs="Times New Roman"/>
                <w:color w:val="000000"/>
                <w:sz w:val="22"/>
                <w:szCs w:val="22"/>
                <w:lang w:eastAsia="ko-KR"/>
              </w:rPr>
            </w:pPr>
          </w:p>
        </w:tc>
        <w:tc>
          <w:tcPr>
            <w:tcW w:w="270" w:type="dxa"/>
          </w:tcPr>
          <w:p w14:paraId="1C20EDA3" w14:textId="77777777" w:rsidR="00F207F6" w:rsidRPr="00482680" w:rsidRDefault="00F207F6" w:rsidP="00F207F6">
            <w:pPr>
              <w:tabs>
                <w:tab w:val="clear" w:pos="227"/>
                <w:tab w:val="clear" w:pos="454"/>
                <w:tab w:val="clear" w:pos="680"/>
                <w:tab w:val="clear" w:pos="907"/>
                <w:tab w:val="decimal" w:pos="891"/>
              </w:tabs>
              <w:ind w:left="-78" w:right="-110"/>
              <w:jc w:val="right"/>
              <w:rPr>
                <w:rFonts w:ascii="Times New Roman" w:hAnsi="Times New Roman" w:cs="Times New Roman"/>
                <w:sz w:val="22"/>
                <w:szCs w:val="22"/>
              </w:rPr>
            </w:pPr>
          </w:p>
        </w:tc>
        <w:tc>
          <w:tcPr>
            <w:tcW w:w="1170" w:type="dxa"/>
            <w:tcBorders>
              <w:top w:val="double" w:sz="4" w:space="0" w:color="auto"/>
              <w:bottom w:val="double" w:sz="4" w:space="0" w:color="auto"/>
            </w:tcBorders>
          </w:tcPr>
          <w:p w14:paraId="364945FB" w14:textId="5A40B2CD" w:rsidR="00F207F6" w:rsidRPr="00482680"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imes New Roman"/>
                <w:color w:val="000000"/>
                <w:sz w:val="22"/>
                <w:szCs w:val="22"/>
                <w:lang w:eastAsia="ko-KR"/>
              </w:rPr>
            </w:pPr>
            <w:r>
              <w:rPr>
                <w:rFonts w:ascii="Times New Roman" w:hAnsi="Times New Roman" w:cs="Times New Roman"/>
                <w:b/>
                <w:bCs/>
                <w:sz w:val="22"/>
                <w:szCs w:val="22"/>
                <w:lang w:eastAsia="ko-KR"/>
              </w:rPr>
              <w:t>5,981</w:t>
            </w:r>
          </w:p>
        </w:tc>
        <w:tc>
          <w:tcPr>
            <w:tcW w:w="270" w:type="dxa"/>
          </w:tcPr>
          <w:p w14:paraId="340E77C4" w14:textId="77777777" w:rsidR="00F207F6" w:rsidRPr="00482680" w:rsidRDefault="00F207F6" w:rsidP="00F207F6">
            <w:pPr>
              <w:tabs>
                <w:tab w:val="clear" w:pos="227"/>
                <w:tab w:val="clear" w:pos="454"/>
                <w:tab w:val="clear" w:pos="680"/>
                <w:tab w:val="decimal" w:pos="789"/>
              </w:tabs>
              <w:ind w:right="-110"/>
              <w:jc w:val="right"/>
              <w:rPr>
                <w:rFonts w:ascii="Times New Roman" w:hAnsi="Times New Roman" w:cs="Times New Roman"/>
                <w:color w:val="000000"/>
                <w:sz w:val="22"/>
                <w:szCs w:val="22"/>
                <w:lang w:eastAsia="ko-KR"/>
              </w:rPr>
            </w:pPr>
          </w:p>
        </w:tc>
        <w:tc>
          <w:tcPr>
            <w:tcW w:w="1170" w:type="dxa"/>
            <w:tcBorders>
              <w:top w:val="double" w:sz="4" w:space="0" w:color="auto"/>
            </w:tcBorders>
          </w:tcPr>
          <w:p w14:paraId="2A155BEB" w14:textId="44BED603" w:rsidR="00F207F6" w:rsidRPr="00F207F6"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3" w:right="47"/>
              <w:jc w:val="right"/>
              <w:rPr>
                <w:rFonts w:ascii="Times New Roman" w:hAnsi="Times New Roman" w:cstheme="minorBidi"/>
                <w:color w:val="000000"/>
                <w:sz w:val="22"/>
                <w:szCs w:val="22"/>
                <w:lang w:eastAsia="ko-KR"/>
              </w:rPr>
            </w:pPr>
          </w:p>
        </w:tc>
        <w:tc>
          <w:tcPr>
            <w:tcW w:w="270" w:type="dxa"/>
          </w:tcPr>
          <w:p w14:paraId="10740550" w14:textId="77777777" w:rsidR="00F207F6" w:rsidRPr="009A1D86" w:rsidRDefault="00F207F6" w:rsidP="00F207F6">
            <w:pPr>
              <w:tabs>
                <w:tab w:val="clear" w:pos="227"/>
                <w:tab w:val="clear" w:pos="454"/>
                <w:tab w:val="clear" w:pos="680"/>
                <w:tab w:val="decimal" w:pos="792"/>
              </w:tabs>
              <w:ind w:left="-108" w:right="-198"/>
              <w:jc w:val="right"/>
              <w:rPr>
                <w:rFonts w:ascii="Times New Roman" w:hAnsi="Times New Roman" w:cs="Times New Roman"/>
                <w:color w:val="000000"/>
                <w:sz w:val="22"/>
                <w:szCs w:val="22"/>
                <w:lang w:eastAsia="ko-KR"/>
              </w:rPr>
            </w:pPr>
          </w:p>
        </w:tc>
        <w:tc>
          <w:tcPr>
            <w:tcW w:w="1170" w:type="dxa"/>
            <w:tcBorders>
              <w:top w:val="double" w:sz="4" w:space="0" w:color="auto"/>
              <w:bottom w:val="double" w:sz="4" w:space="0" w:color="auto"/>
            </w:tcBorders>
          </w:tcPr>
          <w:p w14:paraId="4DFC97B7" w14:textId="7128669B" w:rsidR="00F207F6" w:rsidRPr="00F0539A" w:rsidRDefault="00F207F6" w:rsidP="00F207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3" w:right="74"/>
              <w:jc w:val="right"/>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r>
    </w:tbl>
    <w:p w14:paraId="1C58E0B9" w14:textId="508BDD7E" w:rsidR="001C2128" w:rsidRPr="00574612" w:rsidRDefault="00FA7B06" w:rsidP="00A3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0" w:lineRule="atLeast"/>
        <w:jc w:val="both"/>
        <w:rPr>
          <w:rFonts w:ascii="Times New Roman" w:hAnsi="Times New Roman" w:cstheme="minorBidi"/>
          <w:i/>
          <w:iCs/>
          <w:sz w:val="24"/>
          <w:szCs w:val="24"/>
        </w:rPr>
      </w:pPr>
      <w:r>
        <w:rPr>
          <w:rFonts w:ascii="Times New Roman" w:hAnsi="Times New Roman" w:cstheme="minorBidi"/>
          <w:i/>
          <w:iCs/>
          <w:sz w:val="22"/>
          <w:szCs w:val="22"/>
        </w:rPr>
        <w:tab/>
      </w:r>
      <w:r w:rsidR="00155AF8" w:rsidRPr="00942369">
        <w:rPr>
          <w:rFonts w:ascii="Times New Roman" w:hAnsi="Times New Roman" w:cs="Times New Roman"/>
          <w:i/>
          <w:iCs/>
          <w:spacing w:val="-2"/>
          <w:sz w:val="22"/>
          <w:szCs w:val="22"/>
        </w:rPr>
        <w:t xml:space="preserve"> </w:t>
      </w:r>
    </w:p>
    <w:p w14:paraId="6D03C666" w14:textId="77777777" w:rsidR="00147514" w:rsidRDefault="00147514" w:rsidP="0078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7E3F82">
        <w:rPr>
          <w:rFonts w:ascii="Times New Roman" w:hAnsi="Times New Roman" w:cs="Times New Roman"/>
          <w:i/>
          <w:iCs/>
          <w:sz w:val="22"/>
          <w:szCs w:val="22"/>
        </w:rPr>
        <w:t>Additional investment</w:t>
      </w:r>
      <w:r>
        <w:rPr>
          <w:rFonts w:ascii="Times New Roman" w:hAnsi="Times New Roman" w:cs="Times New Roman"/>
          <w:i/>
          <w:iCs/>
          <w:sz w:val="22"/>
          <w:szCs w:val="22"/>
        </w:rPr>
        <w:t>s during the period</w:t>
      </w:r>
    </w:p>
    <w:p w14:paraId="44DF2234" w14:textId="77777777" w:rsidR="00147514" w:rsidRPr="00574612" w:rsidRDefault="00147514" w:rsidP="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4"/>
          <w:szCs w:val="24"/>
        </w:rPr>
      </w:pPr>
    </w:p>
    <w:p w14:paraId="684F267E" w14:textId="2DDEE079" w:rsidR="007C0379" w:rsidRDefault="007C0379" w:rsidP="007819CC">
      <w:pPr>
        <w:numPr>
          <w:ilvl w:val="0"/>
          <w:numId w:val="19"/>
        </w:numPr>
        <w:tabs>
          <w:tab w:val="clear" w:pos="227"/>
          <w:tab w:val="left" w:pos="540"/>
        </w:tabs>
        <w:ind w:left="900"/>
        <w:jc w:val="both"/>
        <w:rPr>
          <w:rFonts w:ascii="Times New Roman" w:eastAsia="Times New Roman" w:hAnsi="Times New Roman"/>
          <w:color w:val="242424"/>
          <w:sz w:val="22"/>
          <w:szCs w:val="22"/>
        </w:rPr>
      </w:pPr>
      <w:bookmarkStart w:id="0" w:name="_Hlk164352393"/>
      <w:r>
        <w:rPr>
          <w:rFonts w:ascii="Times New Roman" w:eastAsia="Times New Roman" w:hAnsi="Times New Roman"/>
          <w:color w:val="242424"/>
          <w:sz w:val="22"/>
          <w:szCs w:val="22"/>
        </w:rPr>
        <w:t>During the first quarter of</w:t>
      </w:r>
      <w:r w:rsidRPr="00485A80">
        <w:rPr>
          <w:rFonts w:ascii="Times New Roman" w:eastAsia="Times New Roman" w:hAnsi="Times New Roman"/>
          <w:color w:val="242424"/>
          <w:sz w:val="22"/>
          <w:szCs w:val="22"/>
        </w:rPr>
        <w:t xml:space="preserve"> 202</w:t>
      </w:r>
      <w:r>
        <w:rPr>
          <w:rFonts w:ascii="Times New Roman" w:eastAsia="Times New Roman" w:hAnsi="Times New Roman"/>
          <w:color w:val="242424"/>
          <w:sz w:val="22"/>
          <w:szCs w:val="22"/>
        </w:rPr>
        <w:t>5</w:t>
      </w:r>
      <w:r w:rsidRPr="003D2E6F">
        <w:rPr>
          <w:rFonts w:ascii="Times New Roman" w:eastAsia="Times New Roman" w:hAnsi="Times New Roman"/>
          <w:color w:val="242424"/>
          <w:sz w:val="22"/>
          <w:szCs w:val="22"/>
        </w:rPr>
        <w:t>, the Group paid for additional paid-up share capital in Sukhumvit Living Co., Ltd., an associate, amounting to Baht 1</w:t>
      </w:r>
      <w:r w:rsidR="00E0041F">
        <w:rPr>
          <w:rFonts w:ascii="Times New Roman" w:eastAsia="Times New Roman" w:hAnsi="Times New Roman"/>
          <w:color w:val="242424"/>
          <w:sz w:val="22"/>
          <w:szCs w:val="22"/>
        </w:rPr>
        <w:t>.8</w:t>
      </w:r>
      <w:r w:rsidRPr="003D2E6F">
        <w:rPr>
          <w:rFonts w:ascii="Times New Roman" w:eastAsia="Times New Roman" w:hAnsi="Times New Roman"/>
          <w:color w:val="242424"/>
          <w:sz w:val="22"/>
          <w:szCs w:val="22"/>
        </w:rPr>
        <w:t xml:space="preserve"> million (increase from Baht </w:t>
      </w:r>
      <w:r w:rsidR="00E0041F">
        <w:rPr>
          <w:rFonts w:ascii="Times New Roman" w:eastAsia="Times New Roman" w:hAnsi="Times New Roman"/>
          <w:color w:val="242424"/>
          <w:sz w:val="22"/>
          <w:szCs w:val="22"/>
        </w:rPr>
        <w:t>94</w:t>
      </w:r>
      <w:r w:rsidRPr="003D2E6F">
        <w:rPr>
          <w:rFonts w:ascii="Times New Roman" w:eastAsia="Times New Roman" w:hAnsi="Times New Roman"/>
          <w:color w:val="242424"/>
          <w:sz w:val="22"/>
          <w:szCs w:val="22"/>
        </w:rPr>
        <w:t>.</w:t>
      </w:r>
      <w:r w:rsidR="00E0041F">
        <w:rPr>
          <w:rFonts w:ascii="Times New Roman" w:eastAsia="Times New Roman" w:hAnsi="Times New Roman"/>
          <w:color w:val="242424"/>
          <w:sz w:val="22"/>
          <w:szCs w:val="22"/>
        </w:rPr>
        <w:t>2</w:t>
      </w:r>
      <w:r w:rsidRPr="003D2E6F">
        <w:rPr>
          <w:rFonts w:ascii="Times New Roman" w:eastAsia="Times New Roman" w:hAnsi="Times New Roman"/>
          <w:color w:val="242424"/>
          <w:sz w:val="22"/>
          <w:szCs w:val="22"/>
        </w:rPr>
        <w:t xml:space="preserve"> million to Baht 9</w:t>
      </w:r>
      <w:r w:rsidR="00E0041F">
        <w:rPr>
          <w:rFonts w:ascii="Times New Roman" w:eastAsia="Times New Roman" w:hAnsi="Times New Roman"/>
          <w:color w:val="242424"/>
          <w:sz w:val="22"/>
          <w:szCs w:val="22"/>
        </w:rPr>
        <w:t>6</w:t>
      </w:r>
      <w:r w:rsidRPr="003D2E6F">
        <w:rPr>
          <w:rFonts w:ascii="Times New Roman" w:eastAsia="Times New Roman" w:hAnsi="Times New Roman"/>
          <w:color w:val="242424"/>
          <w:sz w:val="22"/>
          <w:szCs w:val="22"/>
        </w:rPr>
        <w:t>.</w:t>
      </w:r>
      <w:r w:rsidR="00E0041F">
        <w:rPr>
          <w:rFonts w:ascii="Times New Roman" w:eastAsia="Times New Roman" w:hAnsi="Times New Roman"/>
          <w:color w:val="242424"/>
          <w:sz w:val="22"/>
          <w:szCs w:val="22"/>
        </w:rPr>
        <w:t>0</w:t>
      </w:r>
      <w:r w:rsidRPr="003D2E6F">
        <w:rPr>
          <w:rFonts w:ascii="Times New Roman" w:eastAsia="Times New Roman" w:hAnsi="Times New Roman"/>
          <w:color w:val="242424"/>
          <w:sz w:val="22"/>
          <w:szCs w:val="22"/>
        </w:rPr>
        <w:t xml:space="preserve"> million</w:t>
      </w:r>
      <w:r>
        <w:rPr>
          <w:rFonts w:ascii="Times New Roman" w:eastAsia="Times New Roman" w:hAnsi="Times New Roman"/>
          <w:color w:val="242424"/>
          <w:sz w:val="22"/>
          <w:szCs w:val="22"/>
        </w:rPr>
        <w:t>)</w:t>
      </w:r>
      <w:r w:rsidRPr="007275B1">
        <w:rPr>
          <w:rFonts w:ascii="Times New Roman" w:eastAsia="Times New Roman" w:hAnsi="Times New Roman"/>
          <w:color w:val="242424"/>
          <w:sz w:val="22"/>
          <w:szCs w:val="22"/>
        </w:rPr>
        <w:t>.</w:t>
      </w:r>
      <w:bookmarkEnd w:id="0"/>
    </w:p>
    <w:p w14:paraId="3F848B56" w14:textId="77777777" w:rsidR="007C0379" w:rsidRPr="00574612" w:rsidRDefault="007C0379" w:rsidP="007C0379">
      <w:pPr>
        <w:ind w:left="900"/>
        <w:jc w:val="both"/>
        <w:rPr>
          <w:rFonts w:ascii="Times New Roman" w:eastAsia="Times New Roman" w:hAnsi="Times New Roman"/>
          <w:color w:val="242424"/>
          <w:sz w:val="24"/>
          <w:szCs w:val="24"/>
        </w:rPr>
      </w:pPr>
    </w:p>
    <w:p w14:paraId="5AE23ABB" w14:textId="181F4B3F" w:rsidR="007C0379" w:rsidRDefault="007C0379" w:rsidP="007C0379">
      <w:pPr>
        <w:numPr>
          <w:ilvl w:val="0"/>
          <w:numId w:val="19"/>
        </w:numPr>
        <w:ind w:left="900"/>
        <w:jc w:val="both"/>
        <w:rPr>
          <w:rFonts w:ascii="Times New Roman" w:eastAsia="Times New Roman" w:hAnsi="Times New Roman"/>
          <w:color w:val="242424"/>
          <w:sz w:val="22"/>
          <w:szCs w:val="22"/>
        </w:rPr>
      </w:pPr>
      <w:r>
        <w:rPr>
          <w:rFonts w:ascii="Times New Roman" w:eastAsia="Times New Roman" w:hAnsi="Times New Roman"/>
          <w:color w:val="242424"/>
          <w:sz w:val="22"/>
          <w:szCs w:val="22"/>
        </w:rPr>
        <w:t>During the first quarter of</w:t>
      </w:r>
      <w:r w:rsidRPr="00485A80">
        <w:rPr>
          <w:rFonts w:ascii="Times New Roman" w:eastAsia="Times New Roman" w:hAnsi="Times New Roman"/>
          <w:color w:val="242424"/>
          <w:sz w:val="22"/>
          <w:szCs w:val="22"/>
        </w:rPr>
        <w:t xml:space="preserve"> 202</w:t>
      </w:r>
      <w:r>
        <w:rPr>
          <w:rFonts w:ascii="Times New Roman" w:eastAsia="Times New Roman" w:hAnsi="Times New Roman"/>
          <w:color w:val="242424"/>
          <w:sz w:val="22"/>
          <w:szCs w:val="22"/>
        </w:rPr>
        <w:t>5</w:t>
      </w:r>
      <w:r w:rsidRPr="00485A80">
        <w:rPr>
          <w:rFonts w:ascii="Times New Roman" w:eastAsia="Times New Roman" w:hAnsi="Times New Roman"/>
          <w:color w:val="242424"/>
          <w:sz w:val="22"/>
          <w:szCs w:val="22"/>
        </w:rPr>
        <w:t>, the Group paid for additional paid-up share capital in Sukhumvit Mixed-Use Co., Ltd., an associate, amounting to Baht 1</w:t>
      </w:r>
      <w:r w:rsidR="00E0041F">
        <w:rPr>
          <w:rFonts w:ascii="Times New Roman" w:eastAsia="Times New Roman" w:hAnsi="Times New Roman"/>
          <w:color w:val="242424"/>
          <w:sz w:val="22"/>
          <w:szCs w:val="22"/>
        </w:rPr>
        <w:t>4.6</w:t>
      </w:r>
      <w:r w:rsidRPr="00485A80">
        <w:rPr>
          <w:rFonts w:ascii="Times New Roman" w:eastAsia="Times New Roman" w:hAnsi="Times New Roman"/>
          <w:color w:val="242424"/>
          <w:sz w:val="22"/>
          <w:szCs w:val="22"/>
        </w:rPr>
        <w:t xml:space="preserve"> million (increase from Baht </w:t>
      </w:r>
      <w:r w:rsidR="00E0041F">
        <w:rPr>
          <w:rFonts w:ascii="Times New Roman" w:eastAsia="Times New Roman" w:hAnsi="Times New Roman"/>
          <w:color w:val="242424"/>
          <w:sz w:val="22"/>
          <w:szCs w:val="22"/>
        </w:rPr>
        <w:t>247</w:t>
      </w:r>
      <w:r w:rsidRPr="00485A80">
        <w:rPr>
          <w:rFonts w:ascii="Times New Roman" w:eastAsia="Times New Roman" w:hAnsi="Times New Roman"/>
          <w:color w:val="242424"/>
          <w:sz w:val="22"/>
          <w:szCs w:val="22"/>
        </w:rPr>
        <w:t>.</w:t>
      </w:r>
      <w:r w:rsidR="00E0041F">
        <w:rPr>
          <w:rFonts w:ascii="Times New Roman" w:eastAsia="Times New Roman" w:hAnsi="Times New Roman"/>
          <w:color w:val="242424"/>
          <w:sz w:val="22"/>
          <w:szCs w:val="22"/>
        </w:rPr>
        <w:t>9</w:t>
      </w:r>
      <w:r w:rsidRPr="00485A80">
        <w:rPr>
          <w:rFonts w:ascii="Times New Roman" w:eastAsia="Times New Roman" w:hAnsi="Times New Roman"/>
          <w:color w:val="242424"/>
          <w:sz w:val="22"/>
          <w:szCs w:val="22"/>
        </w:rPr>
        <w:t xml:space="preserve"> million to Baht 2</w:t>
      </w:r>
      <w:r w:rsidR="00E0041F">
        <w:rPr>
          <w:rFonts w:ascii="Times New Roman" w:eastAsia="Times New Roman" w:hAnsi="Times New Roman"/>
          <w:color w:val="242424"/>
          <w:sz w:val="22"/>
          <w:szCs w:val="22"/>
        </w:rPr>
        <w:t>62</w:t>
      </w:r>
      <w:r w:rsidRPr="00485A80">
        <w:rPr>
          <w:rFonts w:ascii="Times New Roman" w:eastAsia="Times New Roman" w:hAnsi="Times New Roman"/>
          <w:color w:val="242424"/>
          <w:sz w:val="22"/>
          <w:szCs w:val="22"/>
        </w:rPr>
        <w:t>.</w:t>
      </w:r>
      <w:r w:rsidR="00E0041F">
        <w:rPr>
          <w:rFonts w:ascii="Times New Roman" w:eastAsia="Times New Roman" w:hAnsi="Times New Roman"/>
          <w:color w:val="242424"/>
          <w:sz w:val="22"/>
          <w:szCs w:val="22"/>
        </w:rPr>
        <w:t>5</w:t>
      </w:r>
      <w:r w:rsidRPr="007275B1">
        <w:rPr>
          <w:rFonts w:ascii="Times New Roman" w:eastAsia="Times New Roman" w:hAnsi="Times New Roman"/>
          <w:color w:val="242424"/>
          <w:sz w:val="22"/>
          <w:szCs w:val="22"/>
        </w:rPr>
        <w:t xml:space="preserve"> million)</w:t>
      </w:r>
      <w:r>
        <w:rPr>
          <w:rFonts w:ascii="Times New Roman" w:eastAsia="Times New Roman" w:hAnsi="Times New Roman"/>
          <w:color w:val="242424"/>
          <w:sz w:val="22"/>
          <w:szCs w:val="22"/>
        </w:rPr>
        <w:t>.</w:t>
      </w:r>
    </w:p>
    <w:p w14:paraId="5CA3C6DB" w14:textId="77777777" w:rsidR="00FA3C6B" w:rsidRPr="007C0379" w:rsidRDefault="00FA3C6B" w:rsidP="007C03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highlight w:val="yellow"/>
        </w:rPr>
      </w:pPr>
    </w:p>
    <w:p w14:paraId="370B9443" w14:textId="78717DA7" w:rsidR="00147514" w:rsidRDefault="0014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olor w:val="242424"/>
          <w:spacing w:val="-2"/>
          <w:sz w:val="30"/>
          <w:szCs w:val="30"/>
        </w:rPr>
      </w:pPr>
      <w:r>
        <w:rPr>
          <w:rFonts w:ascii="Times New Roman" w:eastAsia="Times New Roman" w:hAnsi="Times New Roman"/>
          <w:color w:val="242424"/>
          <w:spacing w:val="-2"/>
          <w:sz w:val="30"/>
          <w:szCs w:val="30"/>
        </w:rPr>
        <w:br w:type="page"/>
      </w:r>
    </w:p>
    <w:p w14:paraId="27C7B5C9" w14:textId="40BC05E8" w:rsidR="0067191D" w:rsidRDefault="005648F8"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r w:rsidRPr="00967724">
        <w:rPr>
          <w:rFonts w:ascii="Times New Roman" w:hAnsi="Times New Roman" w:cs="Times New Roman"/>
          <w:b/>
          <w:bCs/>
          <w:sz w:val="24"/>
          <w:szCs w:val="24"/>
        </w:rPr>
        <w:lastRenderedPageBreak/>
        <w:t>6</w:t>
      </w:r>
      <w:r w:rsidR="00811431" w:rsidRPr="00967724">
        <w:rPr>
          <w:rFonts w:ascii="Times New Roman" w:hAnsi="Times New Roman" w:cs="Times New Roman"/>
          <w:b/>
          <w:bCs/>
          <w:sz w:val="24"/>
          <w:szCs w:val="24"/>
        </w:rPr>
        <w:tab/>
        <w:t xml:space="preserve">Property, </w:t>
      </w:r>
      <w:proofErr w:type="gramStart"/>
      <w:r w:rsidR="00811431" w:rsidRPr="00967724">
        <w:rPr>
          <w:rFonts w:ascii="Times New Roman" w:hAnsi="Times New Roman" w:cs="Times New Roman"/>
          <w:b/>
          <w:bCs/>
          <w:sz w:val="24"/>
          <w:szCs w:val="24"/>
        </w:rPr>
        <w:t>plant</w:t>
      </w:r>
      <w:proofErr w:type="gramEnd"/>
      <w:r w:rsidR="00811431" w:rsidRPr="00967724">
        <w:rPr>
          <w:rFonts w:ascii="Times New Roman" w:hAnsi="Times New Roman" w:cs="Times New Roman"/>
          <w:b/>
          <w:bCs/>
          <w:sz w:val="24"/>
          <w:szCs w:val="24"/>
        </w:rPr>
        <w:t xml:space="preserve"> and equipment</w:t>
      </w:r>
    </w:p>
    <w:p w14:paraId="56643424" w14:textId="77777777" w:rsidR="00BC3825"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96"/>
        <w:gridCol w:w="274"/>
        <w:gridCol w:w="1201"/>
        <w:gridCol w:w="236"/>
        <w:gridCol w:w="1204"/>
        <w:gridCol w:w="239"/>
        <w:gridCol w:w="1176"/>
        <w:gridCol w:w="241"/>
        <w:gridCol w:w="1283"/>
      </w:tblGrid>
      <w:tr w:rsidR="00BC3825" w:rsidRPr="00967724" w14:paraId="08B34FF4" w14:textId="77777777" w:rsidTr="000B4DD0">
        <w:trPr>
          <w:trHeight w:val="257"/>
        </w:trPr>
        <w:tc>
          <w:tcPr>
            <w:tcW w:w="3596" w:type="dxa"/>
          </w:tcPr>
          <w:p w14:paraId="0092426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060A75FD"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5A5D151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3FFF292C"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3ADB435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BC3825" w:rsidRPr="00967724" w14:paraId="449433C0" w14:textId="77777777" w:rsidTr="000B4DD0">
        <w:trPr>
          <w:trHeight w:val="274"/>
        </w:trPr>
        <w:tc>
          <w:tcPr>
            <w:tcW w:w="3596" w:type="dxa"/>
          </w:tcPr>
          <w:p w14:paraId="620EF3F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274" w:type="dxa"/>
          </w:tcPr>
          <w:p w14:paraId="72B2510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3DDA5A05"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7CBC56BE"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6058AA9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BC3825" w:rsidRPr="00967724" w14:paraId="3E34568A" w14:textId="77777777" w:rsidTr="000B4DD0">
        <w:trPr>
          <w:trHeight w:val="257"/>
        </w:trPr>
        <w:tc>
          <w:tcPr>
            <w:tcW w:w="3870" w:type="dxa"/>
            <w:gridSpan w:val="2"/>
          </w:tcPr>
          <w:p w14:paraId="049213A3"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rPr>
                <w:rFonts w:ascii="Times New Roman" w:hAnsi="Times New Roman" w:cs="Times New Roman"/>
                <w:bCs/>
                <w:i/>
                <w:iCs/>
                <w:sz w:val="22"/>
                <w:szCs w:val="22"/>
                <w:lang w:val="en-GB" w:bidi="ar-SA"/>
              </w:rPr>
            </w:pPr>
            <w:r w:rsidRPr="00E214EE">
              <w:rPr>
                <w:rFonts w:ascii="Times New Roman" w:hAnsi="Times New Roman" w:cs="Times New Roman"/>
                <w:b/>
                <w:bCs/>
                <w:i/>
                <w:iCs/>
                <w:spacing w:val="-2"/>
                <w:sz w:val="22"/>
                <w:szCs w:val="22"/>
                <w:lang w:eastAsia="ko-KR"/>
              </w:rPr>
              <w:t>Three-month period ended 31 March</w:t>
            </w:r>
          </w:p>
        </w:tc>
        <w:tc>
          <w:tcPr>
            <w:tcW w:w="1201" w:type="dxa"/>
          </w:tcPr>
          <w:p w14:paraId="7308013E"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1524AE1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3B37B14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39" w:type="dxa"/>
          </w:tcPr>
          <w:p w14:paraId="6297B89E"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71927377"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41" w:type="dxa"/>
          </w:tcPr>
          <w:p w14:paraId="1A6495EB"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83" w:type="dxa"/>
          </w:tcPr>
          <w:p w14:paraId="1FD80B4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r>
      <w:tr w:rsidR="00BC3825" w:rsidRPr="00967724" w14:paraId="645E31A5" w14:textId="77777777" w:rsidTr="000B4DD0">
        <w:trPr>
          <w:trHeight w:val="257"/>
        </w:trPr>
        <w:tc>
          <w:tcPr>
            <w:tcW w:w="3596" w:type="dxa"/>
          </w:tcPr>
          <w:p w14:paraId="78E8C020"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141F7D38"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580" w:type="dxa"/>
            <w:gridSpan w:val="7"/>
          </w:tcPr>
          <w:p w14:paraId="17138EE9" w14:textId="77777777" w:rsidR="00BC3825" w:rsidRPr="00967724" w:rsidRDefault="00BC3825" w:rsidP="000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BC3825" w:rsidRPr="00967724" w14:paraId="1778FC2F" w14:textId="77777777" w:rsidTr="000B4DD0">
        <w:trPr>
          <w:trHeight w:val="274"/>
        </w:trPr>
        <w:tc>
          <w:tcPr>
            <w:tcW w:w="3596" w:type="dxa"/>
          </w:tcPr>
          <w:p w14:paraId="0C6381CF" w14:textId="7ABF5F8A"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4" w:type="dxa"/>
          </w:tcPr>
          <w:p w14:paraId="60778796"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649977D5" w14:textId="7ECE1629" w:rsidR="00BC3825" w:rsidRPr="008F5123"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sidRPr="00744834">
              <w:rPr>
                <w:rFonts w:ascii="Times New Roman" w:hAnsi="Times New Roman" w:cs="Times New Roman"/>
                <w:sz w:val="22"/>
                <w:szCs w:val="22"/>
              </w:rPr>
              <w:t>216,589</w:t>
            </w:r>
          </w:p>
        </w:tc>
        <w:tc>
          <w:tcPr>
            <w:tcW w:w="236" w:type="dxa"/>
          </w:tcPr>
          <w:p w14:paraId="6E970742"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2FE69DC" w14:textId="6825ECB0"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213,792</w:t>
            </w:r>
          </w:p>
        </w:tc>
        <w:tc>
          <w:tcPr>
            <w:tcW w:w="239" w:type="dxa"/>
          </w:tcPr>
          <w:p w14:paraId="652FF290"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7B796FC0" w14:textId="25C2AF5F"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744834">
              <w:rPr>
                <w:rFonts w:ascii="Times New Roman" w:hAnsi="Times New Roman" w:cs="Times New Roman"/>
                <w:sz w:val="22"/>
                <w:szCs w:val="22"/>
              </w:rPr>
              <w:t>48,075</w:t>
            </w:r>
          </w:p>
        </w:tc>
        <w:tc>
          <w:tcPr>
            <w:tcW w:w="241" w:type="dxa"/>
          </w:tcPr>
          <w:p w14:paraId="7CC11919"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16ECDA22" w14:textId="65CBD259"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46,569</w:t>
            </w:r>
          </w:p>
        </w:tc>
      </w:tr>
      <w:tr w:rsidR="00BC3825" w:rsidRPr="00967724" w14:paraId="3BD187DA" w14:textId="77777777" w:rsidTr="000B4DD0">
        <w:trPr>
          <w:trHeight w:val="274"/>
        </w:trPr>
        <w:tc>
          <w:tcPr>
            <w:tcW w:w="3596" w:type="dxa"/>
          </w:tcPr>
          <w:p w14:paraId="176F4289" w14:textId="6D86479C"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Acquisitions</w:t>
            </w:r>
          </w:p>
        </w:tc>
        <w:tc>
          <w:tcPr>
            <w:tcW w:w="274" w:type="dxa"/>
          </w:tcPr>
          <w:p w14:paraId="225842BC"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2F04EC48" w14:textId="73AF8DE3" w:rsidR="00BC3825" w:rsidRPr="008F5123"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4,310</w:t>
            </w:r>
          </w:p>
        </w:tc>
        <w:tc>
          <w:tcPr>
            <w:tcW w:w="236" w:type="dxa"/>
          </w:tcPr>
          <w:p w14:paraId="6AE952A8"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414E255" w14:textId="1554E264" w:rsidR="00BC3825" w:rsidRPr="00650E3B"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4,577</w:t>
            </w:r>
          </w:p>
        </w:tc>
        <w:tc>
          <w:tcPr>
            <w:tcW w:w="239" w:type="dxa"/>
          </w:tcPr>
          <w:p w14:paraId="003B8E8E"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7D88F7E" w14:textId="195D4DE1"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2,125</w:t>
            </w:r>
          </w:p>
        </w:tc>
        <w:tc>
          <w:tcPr>
            <w:tcW w:w="241" w:type="dxa"/>
          </w:tcPr>
          <w:p w14:paraId="1A058734"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6120A11C" w14:textId="21AE7876"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2,204</w:t>
            </w:r>
          </w:p>
        </w:tc>
      </w:tr>
      <w:tr w:rsidR="00BC3825" w:rsidRPr="00967724" w14:paraId="62F03928" w14:textId="77777777" w:rsidTr="000B4DD0">
        <w:trPr>
          <w:trHeight w:val="274"/>
        </w:trPr>
        <w:tc>
          <w:tcPr>
            <w:tcW w:w="3596" w:type="dxa"/>
          </w:tcPr>
          <w:p w14:paraId="70557BBA" w14:textId="40E4CC66"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and write-off</w:t>
            </w:r>
          </w:p>
        </w:tc>
        <w:tc>
          <w:tcPr>
            <w:tcW w:w="274" w:type="dxa"/>
          </w:tcPr>
          <w:p w14:paraId="1A787DFE"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B8630A6" w14:textId="338B6AAD" w:rsidR="00BC3825" w:rsidRPr="008F5123"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(105)</w:t>
            </w:r>
          </w:p>
        </w:tc>
        <w:tc>
          <w:tcPr>
            <w:tcW w:w="236" w:type="dxa"/>
          </w:tcPr>
          <w:p w14:paraId="06050CB3"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AC4F1F1" w14:textId="326DFB3C" w:rsidR="00BC3825" w:rsidRPr="00650E3B"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(156)</w:t>
            </w:r>
          </w:p>
        </w:tc>
        <w:tc>
          <w:tcPr>
            <w:tcW w:w="239" w:type="dxa"/>
          </w:tcPr>
          <w:p w14:paraId="408265E5"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658BD6A2" w14:textId="3F2EB252"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41" w:type="dxa"/>
          </w:tcPr>
          <w:p w14:paraId="40B5F9E4"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20406F08" w14:textId="0EAC8C45"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(133)</w:t>
            </w:r>
          </w:p>
        </w:tc>
      </w:tr>
      <w:tr w:rsidR="00BC3825" w:rsidRPr="00967724" w14:paraId="107F38E8" w14:textId="77777777" w:rsidTr="000B4DD0">
        <w:trPr>
          <w:trHeight w:val="274"/>
        </w:trPr>
        <w:tc>
          <w:tcPr>
            <w:tcW w:w="3596" w:type="dxa"/>
          </w:tcPr>
          <w:p w14:paraId="34CD96AA" w14:textId="3DA69394"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4" w:type="dxa"/>
          </w:tcPr>
          <w:p w14:paraId="4E19B726"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4B93F9E8" w14:textId="38BF476A" w:rsidR="00BC3825" w:rsidRPr="008F5123"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(4,890)</w:t>
            </w:r>
          </w:p>
        </w:tc>
        <w:tc>
          <w:tcPr>
            <w:tcW w:w="236" w:type="dxa"/>
          </w:tcPr>
          <w:p w14:paraId="06E70F9A"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694E4402" w14:textId="742C541C" w:rsidR="00BC3825" w:rsidRPr="00650E3B"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(5,044)</w:t>
            </w:r>
          </w:p>
        </w:tc>
        <w:tc>
          <w:tcPr>
            <w:tcW w:w="239" w:type="dxa"/>
          </w:tcPr>
          <w:p w14:paraId="7A940259"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B2B19AE" w14:textId="17A73482"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(2,027)</w:t>
            </w:r>
          </w:p>
        </w:tc>
        <w:tc>
          <w:tcPr>
            <w:tcW w:w="241" w:type="dxa"/>
          </w:tcPr>
          <w:p w14:paraId="5F84D9BD"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06A203FA" w14:textId="0E27203F"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(2,032)</w:t>
            </w:r>
          </w:p>
        </w:tc>
      </w:tr>
      <w:tr w:rsidR="00BC3825" w:rsidRPr="00967724" w14:paraId="2988F33F" w14:textId="77777777" w:rsidTr="000B4DD0">
        <w:trPr>
          <w:trHeight w:val="274"/>
        </w:trPr>
        <w:tc>
          <w:tcPr>
            <w:tcW w:w="3596" w:type="dxa"/>
          </w:tcPr>
          <w:p w14:paraId="7BB6E0C3" w14:textId="1912A9C4"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Reclassification</w:t>
            </w:r>
          </w:p>
        </w:tc>
        <w:tc>
          <w:tcPr>
            <w:tcW w:w="274" w:type="dxa"/>
          </w:tcPr>
          <w:p w14:paraId="31D999CB"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03EDCB74" w14:textId="44AF8995" w:rsidR="00BC3825" w:rsidRPr="008F5123"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146</w:t>
            </w:r>
          </w:p>
        </w:tc>
        <w:tc>
          <w:tcPr>
            <w:tcW w:w="236" w:type="dxa"/>
          </w:tcPr>
          <w:p w14:paraId="54A2D849"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6505CBD" w14:textId="6CE3E2A9" w:rsidR="00BC3825" w:rsidRPr="00650E3B"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276</w:t>
            </w:r>
          </w:p>
        </w:tc>
        <w:tc>
          <w:tcPr>
            <w:tcW w:w="239" w:type="dxa"/>
          </w:tcPr>
          <w:p w14:paraId="54026792"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7B4C2C9E" w14:textId="7FC43F62"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w:t>
            </w:r>
          </w:p>
        </w:tc>
        <w:tc>
          <w:tcPr>
            <w:tcW w:w="241" w:type="dxa"/>
          </w:tcPr>
          <w:p w14:paraId="3458AEC6"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935A1B2" w14:textId="42939430"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BC3825" w:rsidRPr="00967724" w14:paraId="053ABB6B" w14:textId="77777777" w:rsidTr="00910EC9">
        <w:trPr>
          <w:trHeight w:val="274"/>
        </w:trPr>
        <w:tc>
          <w:tcPr>
            <w:tcW w:w="3596" w:type="dxa"/>
          </w:tcPr>
          <w:p w14:paraId="05E8799A" w14:textId="13AB6B5F"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sidRPr="00E214EE">
              <w:rPr>
                <w:rFonts w:ascii="Times New Roman" w:hAnsi="Times New Roman" w:cs="Times New Roman"/>
                <w:sz w:val="22"/>
                <w:szCs w:val="22"/>
                <w:lang w:eastAsia="ko-KR"/>
              </w:rPr>
              <w:t>I</w:t>
            </w:r>
            <w:r w:rsidRPr="00967724">
              <w:rPr>
                <w:rFonts w:ascii="Times New Roman" w:hAnsi="Times New Roman" w:cs="Times New Roman"/>
                <w:sz w:val="22"/>
                <w:szCs w:val="22"/>
                <w:lang w:eastAsia="ko-KR"/>
              </w:rPr>
              <w:t>mpairment loss</w:t>
            </w:r>
          </w:p>
        </w:tc>
        <w:tc>
          <w:tcPr>
            <w:tcW w:w="274" w:type="dxa"/>
          </w:tcPr>
          <w:p w14:paraId="428DC7E3"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543A191E" w14:textId="47003D9C" w:rsidR="00BC3825"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sz w:val="22"/>
                <w:szCs w:val="22"/>
                <w:lang w:eastAsia="ko-KR"/>
              </w:rPr>
            </w:pPr>
            <w:r>
              <w:rPr>
                <w:rFonts w:ascii="Times New Roman" w:hAnsi="Times New Roman" w:cs="Times New Roman"/>
                <w:sz w:val="22"/>
                <w:szCs w:val="22"/>
                <w:lang w:eastAsia="ko-KR"/>
              </w:rPr>
              <w:t>(33)</w:t>
            </w:r>
          </w:p>
        </w:tc>
        <w:tc>
          <w:tcPr>
            <w:tcW w:w="236" w:type="dxa"/>
          </w:tcPr>
          <w:p w14:paraId="53E282F1"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3C638BC" w14:textId="46FECBAF" w:rsidR="00BC3825"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(43)</w:t>
            </w:r>
          </w:p>
        </w:tc>
        <w:tc>
          <w:tcPr>
            <w:tcW w:w="239" w:type="dxa"/>
          </w:tcPr>
          <w:p w14:paraId="567B4E53"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vAlign w:val="center"/>
          </w:tcPr>
          <w:p w14:paraId="5378B1AC" w14:textId="1509F2CD"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w:t>
            </w:r>
          </w:p>
        </w:tc>
        <w:tc>
          <w:tcPr>
            <w:tcW w:w="241" w:type="dxa"/>
          </w:tcPr>
          <w:p w14:paraId="5845066C"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vAlign w:val="center"/>
          </w:tcPr>
          <w:p w14:paraId="6B144F7F" w14:textId="5965B983"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BC3825" w:rsidRPr="00967724" w14:paraId="55690F86" w14:textId="77777777" w:rsidTr="00910EC9">
        <w:trPr>
          <w:trHeight w:val="274"/>
        </w:trPr>
        <w:tc>
          <w:tcPr>
            <w:tcW w:w="3596" w:type="dxa"/>
          </w:tcPr>
          <w:p w14:paraId="3934AA26" w14:textId="1CCF98E8"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4" w:type="dxa"/>
          </w:tcPr>
          <w:p w14:paraId="34704913"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52B02C80" w14:textId="77777777" w:rsidR="00BC3825" w:rsidRPr="008F5123"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p>
        </w:tc>
        <w:tc>
          <w:tcPr>
            <w:tcW w:w="236" w:type="dxa"/>
          </w:tcPr>
          <w:p w14:paraId="4BA81918"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AD78B75" w14:textId="77777777" w:rsidR="00BC3825" w:rsidRPr="00650E3B"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0A0DC3E6"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vAlign w:val="center"/>
          </w:tcPr>
          <w:p w14:paraId="4D211177" w14:textId="77777777"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41" w:type="dxa"/>
          </w:tcPr>
          <w:p w14:paraId="08A7E3F1"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vAlign w:val="center"/>
          </w:tcPr>
          <w:p w14:paraId="2BE042A2" w14:textId="77777777"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BC3825" w:rsidRPr="00967724" w14:paraId="4916F855" w14:textId="77777777" w:rsidTr="00910EC9">
        <w:trPr>
          <w:trHeight w:val="274"/>
        </w:trPr>
        <w:tc>
          <w:tcPr>
            <w:tcW w:w="3596" w:type="dxa"/>
          </w:tcPr>
          <w:p w14:paraId="3A857D3E" w14:textId="540B9755"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4" w:type="dxa"/>
          </w:tcPr>
          <w:p w14:paraId="2E228D24"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bottom w:val="single" w:sz="4" w:space="0" w:color="auto"/>
            </w:tcBorders>
          </w:tcPr>
          <w:p w14:paraId="7E8D5AD7" w14:textId="77884C44" w:rsidR="00BC3825" w:rsidRPr="008F5123"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sidRPr="00DB369E">
              <w:rPr>
                <w:rFonts w:ascii="Times New Roman" w:hAnsi="Times New Roman" w:cs="Times New Roman"/>
                <w:sz w:val="22"/>
                <w:szCs w:val="22"/>
                <w:lang w:eastAsia="ko-KR"/>
              </w:rPr>
              <w:t>1</w:t>
            </w:r>
            <w:r>
              <w:rPr>
                <w:rFonts w:ascii="Times New Roman" w:hAnsi="Times New Roman" w:cs="Times New Roman"/>
                <w:sz w:val="22"/>
                <w:szCs w:val="22"/>
                <w:lang w:eastAsia="ko-KR"/>
              </w:rPr>
              <w:t>24</w:t>
            </w:r>
          </w:p>
        </w:tc>
        <w:tc>
          <w:tcPr>
            <w:tcW w:w="236" w:type="dxa"/>
          </w:tcPr>
          <w:p w14:paraId="0FE2F63A"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110CB5F6" w14:textId="12266EAB" w:rsidR="00BC3825" w:rsidRPr="0088222A"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DB369E">
              <w:rPr>
                <w:rFonts w:ascii="Times New Roman" w:hAnsi="Times New Roman" w:cs="Times New Roman"/>
                <w:sz w:val="22"/>
                <w:szCs w:val="22"/>
                <w:lang w:eastAsia="ko-KR"/>
              </w:rPr>
              <w:t>1,292</w:t>
            </w:r>
          </w:p>
        </w:tc>
        <w:tc>
          <w:tcPr>
            <w:tcW w:w="239" w:type="dxa"/>
          </w:tcPr>
          <w:p w14:paraId="2FAD5C42"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vAlign w:val="center"/>
          </w:tcPr>
          <w:p w14:paraId="28B92B2B" w14:textId="5BEF0B4B"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E214EE">
              <w:rPr>
                <w:rFonts w:ascii="Times New Roman" w:hAnsi="Times New Roman" w:cs="Times New Roman"/>
                <w:sz w:val="22"/>
                <w:szCs w:val="22"/>
                <w:lang w:eastAsia="ko-KR"/>
              </w:rPr>
              <w:t>-</w:t>
            </w:r>
          </w:p>
        </w:tc>
        <w:tc>
          <w:tcPr>
            <w:tcW w:w="241" w:type="dxa"/>
          </w:tcPr>
          <w:p w14:paraId="62B9C645"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Borders>
              <w:bottom w:val="single" w:sz="4" w:space="0" w:color="auto"/>
            </w:tcBorders>
            <w:vAlign w:val="center"/>
          </w:tcPr>
          <w:p w14:paraId="0BF82102" w14:textId="6681AAB8"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E214EE">
              <w:rPr>
                <w:rFonts w:ascii="Times New Roman" w:hAnsi="Times New Roman" w:cs="Times New Roman"/>
                <w:sz w:val="22"/>
                <w:szCs w:val="22"/>
                <w:lang w:eastAsia="ko-KR"/>
              </w:rPr>
              <w:t>-</w:t>
            </w:r>
          </w:p>
        </w:tc>
      </w:tr>
      <w:tr w:rsidR="00BC3825" w:rsidRPr="00967724" w14:paraId="3EE0BF23" w14:textId="77777777" w:rsidTr="00E62719">
        <w:trPr>
          <w:trHeight w:val="274"/>
        </w:trPr>
        <w:tc>
          <w:tcPr>
            <w:tcW w:w="3596" w:type="dxa"/>
          </w:tcPr>
          <w:p w14:paraId="1141ADF9" w14:textId="6D4533C1" w:rsidR="00BC3825" w:rsidRPr="00967724" w:rsidRDefault="00BC3825" w:rsidP="00BC3825">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574612">
              <w:rPr>
                <w:rFonts w:ascii="Times New Roman" w:hAnsi="Times New Roman" w:cs="Times New Roman"/>
                <w:b/>
                <w:bCs/>
                <w:sz w:val="22"/>
                <w:szCs w:val="22"/>
                <w:lang w:eastAsia="ko-KR"/>
              </w:rPr>
              <w:t xml:space="preserve">Net book value as </w:t>
            </w:r>
            <w:proofErr w:type="gramStart"/>
            <w:r w:rsidRPr="00574612">
              <w:rPr>
                <w:rFonts w:ascii="Times New Roman" w:hAnsi="Times New Roman" w:cs="Times New Roman"/>
                <w:b/>
                <w:bCs/>
                <w:sz w:val="22"/>
                <w:szCs w:val="22"/>
                <w:lang w:eastAsia="ko-KR"/>
              </w:rPr>
              <w:t>at</w:t>
            </w:r>
            <w:proofErr w:type="gramEnd"/>
            <w:r w:rsidRPr="00574612">
              <w:rPr>
                <w:rFonts w:ascii="Times New Roman" w:hAnsi="Times New Roman" w:cs="Times New Roman"/>
                <w:b/>
                <w:bCs/>
                <w:sz w:val="22"/>
                <w:szCs w:val="22"/>
                <w:lang w:eastAsia="ko-KR"/>
              </w:rPr>
              <w:t xml:space="preserve"> </w:t>
            </w:r>
            <w:r w:rsidRPr="00E214EE">
              <w:rPr>
                <w:rFonts w:ascii="Times New Roman" w:hAnsi="Times New Roman" w:cs="Times New Roman"/>
                <w:b/>
                <w:bCs/>
                <w:sz w:val="22"/>
                <w:szCs w:val="22"/>
                <w:lang w:eastAsia="ko-KR"/>
              </w:rPr>
              <w:t>31 March</w:t>
            </w:r>
          </w:p>
        </w:tc>
        <w:tc>
          <w:tcPr>
            <w:tcW w:w="274" w:type="dxa"/>
          </w:tcPr>
          <w:p w14:paraId="1FBBDBD0"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top w:val="single" w:sz="4" w:space="0" w:color="auto"/>
              <w:bottom w:val="double" w:sz="4" w:space="0" w:color="auto"/>
            </w:tcBorders>
          </w:tcPr>
          <w:p w14:paraId="04EC7071" w14:textId="1F245586" w:rsidR="00BC3825" w:rsidRPr="00D65A47" w:rsidRDefault="00BC3825" w:rsidP="00BC38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216,141</w:t>
            </w:r>
          </w:p>
        </w:tc>
        <w:tc>
          <w:tcPr>
            <w:tcW w:w="236" w:type="dxa"/>
          </w:tcPr>
          <w:p w14:paraId="7DA2432A"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54F7913A" w14:textId="063DC656" w:rsidR="00BC3825" w:rsidRPr="00650E3B"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214,694</w:t>
            </w:r>
          </w:p>
        </w:tc>
        <w:tc>
          <w:tcPr>
            <w:tcW w:w="239" w:type="dxa"/>
          </w:tcPr>
          <w:p w14:paraId="388B385C"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center"/>
          </w:tcPr>
          <w:p w14:paraId="4FFDF68A" w14:textId="794CD0B2" w:rsidR="00BC3825" w:rsidRPr="00260588"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4</w:t>
            </w:r>
            <w:r>
              <w:rPr>
                <w:rFonts w:ascii="Times New Roman" w:hAnsi="Times New Roman" w:cs="Times New Roman"/>
                <w:b/>
                <w:bCs/>
                <w:sz w:val="22"/>
                <w:szCs w:val="22"/>
                <w:lang w:eastAsia="ko-KR"/>
              </w:rPr>
              <w:t>8</w:t>
            </w:r>
            <w:r w:rsidRPr="00E214EE">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1</w:t>
            </w:r>
            <w:r w:rsidRPr="00E214EE">
              <w:rPr>
                <w:rFonts w:ascii="Times New Roman" w:hAnsi="Times New Roman" w:cs="Times New Roman"/>
                <w:b/>
                <w:bCs/>
                <w:sz w:val="22"/>
                <w:szCs w:val="22"/>
                <w:lang w:eastAsia="ko-KR"/>
              </w:rPr>
              <w:t>0</w:t>
            </w:r>
            <w:r>
              <w:rPr>
                <w:rFonts w:ascii="Times New Roman" w:hAnsi="Times New Roman" w:cs="Times New Roman"/>
                <w:b/>
                <w:bCs/>
                <w:sz w:val="22"/>
                <w:szCs w:val="22"/>
                <w:lang w:eastAsia="ko-KR"/>
              </w:rPr>
              <w:t>6</w:t>
            </w:r>
          </w:p>
        </w:tc>
        <w:tc>
          <w:tcPr>
            <w:tcW w:w="241" w:type="dxa"/>
          </w:tcPr>
          <w:p w14:paraId="5CE7F328"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single" w:sz="4" w:space="0" w:color="auto"/>
              <w:bottom w:val="double" w:sz="4" w:space="0" w:color="auto"/>
            </w:tcBorders>
            <w:vAlign w:val="center"/>
          </w:tcPr>
          <w:p w14:paraId="49683C5E" w14:textId="7F6EFD6C"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sidRPr="00E214EE">
              <w:rPr>
                <w:rFonts w:ascii="Times New Roman" w:hAnsi="Times New Roman" w:cs="Times New Roman"/>
                <w:b/>
                <w:bCs/>
                <w:sz w:val="22"/>
                <w:szCs w:val="22"/>
                <w:lang w:eastAsia="ko-KR"/>
              </w:rPr>
              <w:t>46,608</w:t>
            </w:r>
          </w:p>
        </w:tc>
      </w:tr>
      <w:tr w:rsidR="00BC3825" w:rsidRPr="00967724" w14:paraId="1161B30C" w14:textId="77777777" w:rsidTr="000B4DD0">
        <w:trPr>
          <w:trHeight w:val="260"/>
        </w:trPr>
        <w:tc>
          <w:tcPr>
            <w:tcW w:w="3596" w:type="dxa"/>
          </w:tcPr>
          <w:p w14:paraId="4F116526" w14:textId="0C8DE7C7" w:rsidR="00BC3825" w:rsidRPr="00967724" w:rsidRDefault="00BC3825" w:rsidP="00BC3825">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E214EE">
              <w:rPr>
                <w:rFonts w:ascii="Times New Roman" w:hAnsi="Times New Roman" w:cs="Times New Roman"/>
                <w:b/>
                <w:bCs/>
                <w:sz w:val="22"/>
                <w:szCs w:val="22"/>
                <w:lang w:eastAsia="ko-KR"/>
              </w:rPr>
              <w:t xml:space="preserve">Net book value as </w:t>
            </w:r>
            <w:proofErr w:type="gramStart"/>
            <w:r w:rsidRPr="00E214EE">
              <w:rPr>
                <w:rFonts w:ascii="Times New Roman" w:hAnsi="Times New Roman" w:cs="Times New Roman"/>
                <w:b/>
                <w:bCs/>
                <w:sz w:val="22"/>
                <w:szCs w:val="22"/>
                <w:lang w:eastAsia="ko-KR"/>
              </w:rPr>
              <w:t>at</w:t>
            </w:r>
            <w:proofErr w:type="gramEnd"/>
            <w:r w:rsidRPr="00E214EE">
              <w:rPr>
                <w:rFonts w:ascii="Times New Roman" w:hAnsi="Times New Roman" w:cs="Times New Roman"/>
                <w:b/>
                <w:bCs/>
                <w:sz w:val="22"/>
                <w:szCs w:val="22"/>
                <w:lang w:eastAsia="ko-KR"/>
              </w:rPr>
              <w:t xml:space="preserve"> 31 December   </w:t>
            </w:r>
          </w:p>
        </w:tc>
        <w:tc>
          <w:tcPr>
            <w:tcW w:w="274" w:type="dxa"/>
          </w:tcPr>
          <w:p w14:paraId="69624EED" w14:textId="77777777" w:rsidR="00BC3825" w:rsidRPr="00967724" w:rsidRDefault="00BC3825" w:rsidP="00BC3825">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201" w:type="dxa"/>
            <w:tcBorders>
              <w:top w:val="double" w:sz="4" w:space="0" w:color="auto"/>
            </w:tcBorders>
          </w:tcPr>
          <w:p w14:paraId="7B7AB80E"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DF3E8BF"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0134C460" w14:textId="43D10A66"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9D1CAA">
              <w:rPr>
                <w:rFonts w:ascii="Times New Roman" w:hAnsi="Times New Roman" w:cs="Times New Roman"/>
                <w:b/>
                <w:bCs/>
                <w:sz w:val="22"/>
                <w:szCs w:val="22"/>
              </w:rPr>
              <w:t>216,589</w:t>
            </w:r>
          </w:p>
        </w:tc>
        <w:tc>
          <w:tcPr>
            <w:tcW w:w="239" w:type="dxa"/>
          </w:tcPr>
          <w:p w14:paraId="605E5A4F"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1EBB74D3"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187D85B7" w14:textId="77777777" w:rsidR="00BC3825" w:rsidRPr="00967724"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double" w:sz="4" w:space="0" w:color="auto"/>
              <w:bottom w:val="double" w:sz="4" w:space="0" w:color="auto"/>
            </w:tcBorders>
          </w:tcPr>
          <w:p w14:paraId="227F86C3" w14:textId="2B2734AB" w:rsidR="00BC3825" w:rsidRPr="00F061BF"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rPr>
              <w:t>48,075</w:t>
            </w:r>
          </w:p>
        </w:tc>
      </w:tr>
    </w:tbl>
    <w:p w14:paraId="0870C3F8" w14:textId="77777777" w:rsidR="00BC3825" w:rsidRPr="0067191D"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right="-43"/>
        <w:rPr>
          <w:rFonts w:ascii="Times New Roman" w:hAnsi="Times New Roman" w:cs="Times New Roman"/>
          <w:b/>
          <w:bCs/>
          <w:sz w:val="24"/>
          <w:szCs w:val="24"/>
        </w:rPr>
      </w:pPr>
    </w:p>
    <w:p w14:paraId="32430A30" w14:textId="62B49E6C" w:rsidR="00A22191" w:rsidRDefault="001840EA"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sidR="00811431" w:rsidRPr="003C2520">
        <w:rPr>
          <w:rFonts w:ascii="Times New Roman" w:hAnsi="Times New Roman" w:cs="Times New Roman"/>
          <w:b/>
          <w:bCs/>
          <w:sz w:val="24"/>
          <w:szCs w:val="24"/>
        </w:rPr>
        <w:t>Right-of-use assets</w:t>
      </w:r>
    </w:p>
    <w:p w14:paraId="6BC14F29" w14:textId="77777777" w:rsidR="00BC3825" w:rsidRPr="00BC3825" w:rsidRDefault="00BC3825" w:rsidP="00BC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96"/>
        <w:gridCol w:w="274"/>
        <w:gridCol w:w="1201"/>
        <w:gridCol w:w="236"/>
        <w:gridCol w:w="1204"/>
        <w:gridCol w:w="239"/>
        <w:gridCol w:w="1176"/>
        <w:gridCol w:w="241"/>
        <w:gridCol w:w="1283"/>
      </w:tblGrid>
      <w:tr w:rsidR="00663D1C" w:rsidRPr="00967724" w14:paraId="4BBBF26A" w14:textId="77777777" w:rsidTr="00AF279E">
        <w:trPr>
          <w:trHeight w:val="257"/>
        </w:trPr>
        <w:tc>
          <w:tcPr>
            <w:tcW w:w="3596" w:type="dxa"/>
          </w:tcPr>
          <w:p w14:paraId="2C1ACE97"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1B744D53"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57C7342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6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239" w:type="dxa"/>
          </w:tcPr>
          <w:p w14:paraId="1028B58E"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04C9C5F5"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Separate</w:t>
            </w:r>
          </w:p>
        </w:tc>
      </w:tr>
      <w:tr w:rsidR="00663D1C" w:rsidRPr="00967724" w14:paraId="39E11E76" w14:textId="77777777" w:rsidTr="00AF279E">
        <w:trPr>
          <w:trHeight w:val="274"/>
        </w:trPr>
        <w:tc>
          <w:tcPr>
            <w:tcW w:w="3596" w:type="dxa"/>
          </w:tcPr>
          <w:p w14:paraId="044F9F02"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100"/>
              <w:jc w:val="both"/>
              <w:rPr>
                <w:rFonts w:ascii="Times New Roman" w:hAnsi="Times New Roman" w:cs="Times New Roman"/>
                <w:b/>
                <w:bCs/>
                <w:sz w:val="22"/>
                <w:szCs w:val="22"/>
              </w:rPr>
            </w:pPr>
          </w:p>
        </w:tc>
        <w:tc>
          <w:tcPr>
            <w:tcW w:w="274" w:type="dxa"/>
          </w:tcPr>
          <w:p w14:paraId="7D93C2AD"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641" w:type="dxa"/>
            <w:gridSpan w:val="3"/>
          </w:tcPr>
          <w:p w14:paraId="28A05478"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7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c>
          <w:tcPr>
            <w:tcW w:w="239" w:type="dxa"/>
          </w:tcPr>
          <w:p w14:paraId="29D54F8B" w14:textId="77777777" w:rsidR="00775FA1" w:rsidRPr="00967724" w:rsidRDefault="00775FA1" w:rsidP="008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
                <w:sz w:val="22"/>
                <w:szCs w:val="22"/>
                <w:lang w:val="en-GB" w:bidi="ar-SA"/>
              </w:rPr>
            </w:pPr>
          </w:p>
        </w:tc>
        <w:tc>
          <w:tcPr>
            <w:tcW w:w="2700" w:type="dxa"/>
            <w:gridSpan w:val="3"/>
          </w:tcPr>
          <w:p w14:paraId="77595A10" w14:textId="77777777" w:rsidR="00775FA1" w:rsidRPr="00967724" w:rsidRDefault="00775FA1"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05" w:right="-105"/>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statements </w:t>
            </w:r>
          </w:p>
        </w:tc>
      </w:tr>
      <w:tr w:rsidR="00762FEB" w:rsidRPr="00967724" w14:paraId="79A7F05E" w14:textId="77777777" w:rsidTr="00B159FC">
        <w:trPr>
          <w:trHeight w:val="257"/>
        </w:trPr>
        <w:tc>
          <w:tcPr>
            <w:tcW w:w="3870" w:type="dxa"/>
            <w:gridSpan w:val="2"/>
          </w:tcPr>
          <w:p w14:paraId="00F1CE7D" w14:textId="341B8111"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rPr>
                <w:rFonts w:ascii="Times New Roman" w:hAnsi="Times New Roman" w:cs="Times New Roman"/>
                <w:bCs/>
                <w:i/>
                <w:iCs/>
                <w:sz w:val="22"/>
                <w:szCs w:val="22"/>
                <w:lang w:val="en-GB" w:bidi="ar-SA"/>
              </w:rPr>
            </w:pPr>
            <w:r w:rsidRPr="00E214EE">
              <w:rPr>
                <w:rFonts w:ascii="Times New Roman" w:hAnsi="Times New Roman" w:cs="Times New Roman"/>
                <w:b/>
                <w:bCs/>
                <w:i/>
                <w:iCs/>
                <w:spacing w:val="-2"/>
                <w:sz w:val="22"/>
                <w:szCs w:val="22"/>
                <w:lang w:eastAsia="ko-KR"/>
              </w:rPr>
              <w:t>Three-month period ended 31 March</w:t>
            </w:r>
          </w:p>
        </w:tc>
        <w:tc>
          <w:tcPr>
            <w:tcW w:w="1201" w:type="dxa"/>
          </w:tcPr>
          <w:p w14:paraId="578B2F01" w14:textId="7D8A6599"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6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11972FE7"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04" w:type="dxa"/>
          </w:tcPr>
          <w:p w14:paraId="70157D7E" w14:textId="6630104C"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7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39" w:type="dxa"/>
          </w:tcPr>
          <w:p w14:paraId="037C3D0B"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left="-18"/>
              <w:jc w:val="center"/>
              <w:rPr>
                <w:rFonts w:ascii="Times New Roman" w:hAnsi="Times New Roman" w:cs="Times New Roman"/>
                <w:bCs/>
                <w:sz w:val="22"/>
                <w:szCs w:val="22"/>
                <w:lang w:val="en-GB" w:bidi="ar-SA"/>
              </w:rPr>
            </w:pPr>
          </w:p>
        </w:tc>
        <w:tc>
          <w:tcPr>
            <w:tcW w:w="1176" w:type="dxa"/>
          </w:tcPr>
          <w:p w14:paraId="503E829F" w14:textId="21D9C9C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F753EB">
              <w:rPr>
                <w:rFonts w:ascii="Times New Roman" w:hAnsi="Times New Roman" w:cs="Times New Roman"/>
                <w:sz w:val="22"/>
                <w:szCs w:val="22"/>
              </w:rPr>
              <w:t>5</w:t>
            </w:r>
          </w:p>
        </w:tc>
        <w:tc>
          <w:tcPr>
            <w:tcW w:w="241" w:type="dxa"/>
          </w:tcPr>
          <w:p w14:paraId="0925ED60"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exact"/>
              <w:ind w:left="-18" w:right="-43"/>
              <w:jc w:val="center"/>
              <w:rPr>
                <w:rFonts w:ascii="Times New Roman" w:hAnsi="Times New Roman" w:cs="Times New Roman"/>
                <w:sz w:val="22"/>
                <w:szCs w:val="22"/>
              </w:rPr>
            </w:pPr>
          </w:p>
        </w:tc>
        <w:tc>
          <w:tcPr>
            <w:tcW w:w="1283" w:type="dxa"/>
          </w:tcPr>
          <w:p w14:paraId="0F1026AA" w14:textId="51F86CDC"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60" w:lineRule="exact"/>
              <w:ind w:left="-105" w:right="-105"/>
              <w:jc w:val="center"/>
              <w:rPr>
                <w:rFonts w:ascii="Times New Roman" w:hAnsi="Times New Roman" w:cs="Times New Roman"/>
                <w:sz w:val="22"/>
                <w:szCs w:val="22"/>
              </w:rPr>
            </w:pPr>
            <w:r w:rsidRPr="00967724">
              <w:rPr>
                <w:rFonts w:ascii="Times New Roman" w:hAnsi="Times New Roman" w:cs="Times New Roman"/>
                <w:sz w:val="22"/>
                <w:szCs w:val="22"/>
              </w:rPr>
              <w:t>202</w:t>
            </w:r>
            <w:r w:rsidR="00F753EB">
              <w:rPr>
                <w:rFonts w:ascii="Times New Roman" w:hAnsi="Times New Roman" w:cs="Times New Roman"/>
                <w:sz w:val="22"/>
                <w:szCs w:val="22"/>
              </w:rPr>
              <w:t>4</w:t>
            </w:r>
          </w:p>
        </w:tc>
      </w:tr>
      <w:tr w:rsidR="00762FEB" w:rsidRPr="00967724" w14:paraId="5B39FC11" w14:textId="77777777" w:rsidTr="00AF279E">
        <w:trPr>
          <w:trHeight w:val="257"/>
        </w:trPr>
        <w:tc>
          <w:tcPr>
            <w:tcW w:w="3596" w:type="dxa"/>
          </w:tcPr>
          <w:p w14:paraId="3ABD3139"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540"/>
              </w:tabs>
              <w:ind w:left="-18" w:right="-43"/>
              <w:jc w:val="both"/>
              <w:rPr>
                <w:rFonts w:ascii="Times New Roman" w:hAnsi="Times New Roman" w:cs="Times New Roman"/>
                <w:b/>
                <w:bCs/>
                <w:sz w:val="22"/>
                <w:szCs w:val="22"/>
              </w:rPr>
            </w:pPr>
          </w:p>
        </w:tc>
        <w:tc>
          <w:tcPr>
            <w:tcW w:w="274" w:type="dxa"/>
          </w:tcPr>
          <w:p w14:paraId="071620EA"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8" w:right="-79"/>
              <w:jc w:val="center"/>
              <w:rPr>
                <w:rFonts w:ascii="Times New Roman" w:hAnsi="Times New Roman" w:cs="Times New Roman"/>
                <w:i/>
                <w:iCs/>
                <w:sz w:val="22"/>
                <w:szCs w:val="22"/>
                <w:lang w:val="en-GB" w:bidi="ar-SA"/>
              </w:rPr>
            </w:pPr>
          </w:p>
        </w:tc>
        <w:tc>
          <w:tcPr>
            <w:tcW w:w="5580" w:type="dxa"/>
            <w:gridSpan w:val="7"/>
          </w:tcPr>
          <w:p w14:paraId="76F9763D"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93"/>
              </w:tabs>
              <w:ind w:left="-105" w:right="-105"/>
              <w:jc w:val="center"/>
              <w:rPr>
                <w:rFonts w:ascii="Times New Roman" w:hAnsi="Times New Roman" w:cs="Times New Roman"/>
                <w:b/>
                <w:bCs/>
                <w:sz w:val="22"/>
                <w:szCs w:val="22"/>
              </w:rPr>
            </w:pPr>
            <w:r w:rsidRPr="00967724">
              <w:rPr>
                <w:rFonts w:ascii="Times New Roman" w:hAnsi="Times New Roman" w:cs="Times New Roman"/>
                <w:i/>
                <w:iCs/>
                <w:sz w:val="22"/>
                <w:szCs w:val="22"/>
                <w:lang w:val="en-GB" w:bidi="ar-SA"/>
              </w:rPr>
              <w:t>(in million Baht)</w:t>
            </w:r>
          </w:p>
        </w:tc>
      </w:tr>
      <w:tr w:rsidR="00762FEB" w:rsidRPr="00967724" w14:paraId="3589115B" w14:textId="77777777" w:rsidTr="00AF279E">
        <w:trPr>
          <w:trHeight w:val="274"/>
        </w:trPr>
        <w:tc>
          <w:tcPr>
            <w:tcW w:w="3596" w:type="dxa"/>
          </w:tcPr>
          <w:p w14:paraId="69155454" w14:textId="77777777" w:rsidR="00762FEB" w:rsidRPr="00967724" w:rsidRDefault="00762FEB" w:rsidP="00762FE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Net book value as </w:t>
            </w:r>
            <w:proofErr w:type="gramStart"/>
            <w:r w:rsidRPr="00967724">
              <w:rPr>
                <w:rFonts w:ascii="Times New Roman" w:hAnsi="Times New Roman" w:cs="Times New Roman"/>
                <w:sz w:val="22"/>
                <w:szCs w:val="22"/>
                <w:lang w:eastAsia="ko-KR"/>
              </w:rPr>
              <w:t>at</w:t>
            </w:r>
            <w:proofErr w:type="gramEnd"/>
            <w:r w:rsidRPr="00967724">
              <w:rPr>
                <w:rFonts w:ascii="Times New Roman" w:hAnsi="Times New Roman" w:cs="Times New Roman"/>
                <w:sz w:val="22"/>
                <w:szCs w:val="22"/>
                <w:lang w:eastAsia="ko-KR"/>
              </w:rPr>
              <w:t xml:space="preserve"> 1 January</w:t>
            </w:r>
          </w:p>
        </w:tc>
        <w:tc>
          <w:tcPr>
            <w:tcW w:w="274" w:type="dxa"/>
          </w:tcPr>
          <w:p w14:paraId="72510955"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center"/>
              <w:rPr>
                <w:rFonts w:ascii="Times New Roman" w:hAnsi="Times New Roman" w:cs="Times New Roman"/>
                <w:sz w:val="22"/>
                <w:szCs w:val="22"/>
                <w:lang w:eastAsia="ko-KR"/>
              </w:rPr>
            </w:pPr>
          </w:p>
        </w:tc>
        <w:tc>
          <w:tcPr>
            <w:tcW w:w="1201" w:type="dxa"/>
          </w:tcPr>
          <w:p w14:paraId="29DFF485" w14:textId="4BEDB8FB" w:rsidR="00762FEB" w:rsidRPr="00744834" w:rsidRDefault="00744834" w:rsidP="00A86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sidRPr="00744834">
              <w:rPr>
                <w:rFonts w:ascii="Times New Roman" w:hAnsi="Times New Roman" w:cs="Times New Roman"/>
                <w:sz w:val="22"/>
                <w:szCs w:val="22"/>
              </w:rPr>
              <w:t>94,229</w:t>
            </w:r>
          </w:p>
        </w:tc>
        <w:tc>
          <w:tcPr>
            <w:tcW w:w="236" w:type="dxa"/>
          </w:tcPr>
          <w:p w14:paraId="0FB468DD"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72791E5" w14:textId="02DF35EA" w:rsidR="00762FEB" w:rsidRPr="00967724" w:rsidRDefault="00762FEB" w:rsidP="00A8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8F5123">
              <w:rPr>
                <w:rFonts w:ascii="Times New Roman" w:hAnsi="Times New Roman" w:cs="Times New Roman"/>
                <w:color w:val="000000"/>
                <w:sz w:val="22"/>
                <w:szCs w:val="22"/>
                <w:lang w:eastAsia="ko-KR"/>
              </w:rPr>
              <w:t>86,543</w:t>
            </w:r>
          </w:p>
        </w:tc>
        <w:tc>
          <w:tcPr>
            <w:tcW w:w="239" w:type="dxa"/>
          </w:tcPr>
          <w:p w14:paraId="6414CD17"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0CCF77" w14:textId="66C3C6BC" w:rsidR="00762FEB" w:rsidRPr="00744834" w:rsidRDefault="00744834"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744834">
              <w:rPr>
                <w:rFonts w:ascii="Times New Roman" w:hAnsi="Times New Roman" w:cs="Times New Roman"/>
                <w:sz w:val="22"/>
                <w:szCs w:val="22"/>
                <w:lang w:eastAsia="ko-KR"/>
              </w:rPr>
              <w:t>51,877</w:t>
            </w:r>
          </w:p>
        </w:tc>
        <w:tc>
          <w:tcPr>
            <w:tcW w:w="241" w:type="dxa"/>
          </w:tcPr>
          <w:p w14:paraId="3F7FAF1E" w14:textId="77777777" w:rsidR="00762FEB" w:rsidRPr="00967724"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206DF628" w14:textId="48240DBA" w:rsidR="00762FEB" w:rsidRPr="00F061BF" w:rsidRDefault="00762FE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260588">
              <w:rPr>
                <w:rFonts w:ascii="Times New Roman" w:hAnsi="Times New Roman" w:cs="Times New Roman"/>
                <w:sz w:val="22"/>
                <w:szCs w:val="22"/>
                <w:lang w:eastAsia="ko-KR"/>
              </w:rPr>
              <w:t>45,333</w:t>
            </w:r>
          </w:p>
        </w:tc>
      </w:tr>
      <w:tr w:rsidR="00FA3C6B" w:rsidRPr="00967724" w14:paraId="653F46AC" w14:textId="77777777" w:rsidTr="00AF279E">
        <w:trPr>
          <w:trHeight w:val="274"/>
        </w:trPr>
        <w:tc>
          <w:tcPr>
            <w:tcW w:w="3596" w:type="dxa"/>
          </w:tcPr>
          <w:p w14:paraId="666BAC12" w14:textId="77777777"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Acquisitions</w:t>
            </w:r>
          </w:p>
        </w:tc>
        <w:tc>
          <w:tcPr>
            <w:tcW w:w="274" w:type="dxa"/>
          </w:tcPr>
          <w:p w14:paraId="4BB50A7A"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7B5FBF49" w14:textId="4654100E" w:rsidR="00FA3C6B" w:rsidRPr="008F5123" w:rsidRDefault="00FA3C6B" w:rsidP="00FA3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4,367</w:t>
            </w:r>
          </w:p>
        </w:tc>
        <w:tc>
          <w:tcPr>
            <w:tcW w:w="236" w:type="dxa"/>
          </w:tcPr>
          <w:p w14:paraId="233A52FA"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F8DF340" w14:textId="2A2F697F"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4,722</w:t>
            </w:r>
          </w:p>
        </w:tc>
        <w:tc>
          <w:tcPr>
            <w:tcW w:w="239" w:type="dxa"/>
          </w:tcPr>
          <w:p w14:paraId="53B99B17"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127FAE14" w14:textId="01998B89" w:rsidR="00FA3C6B" w:rsidRPr="00260588"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3,08</w:t>
            </w:r>
            <w:r w:rsidR="007819CC">
              <w:rPr>
                <w:rFonts w:ascii="Times New Roman" w:hAnsi="Times New Roman" w:cs="Times New Roman"/>
                <w:sz w:val="22"/>
                <w:szCs w:val="22"/>
                <w:lang w:eastAsia="ko-KR"/>
              </w:rPr>
              <w:t>5</w:t>
            </w:r>
          </w:p>
        </w:tc>
        <w:tc>
          <w:tcPr>
            <w:tcW w:w="241" w:type="dxa"/>
          </w:tcPr>
          <w:p w14:paraId="4745FE3F"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63378D94" w14:textId="77EEFE35"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2,957</w:t>
            </w:r>
          </w:p>
        </w:tc>
      </w:tr>
      <w:tr w:rsidR="00FA3C6B" w:rsidRPr="00967724" w14:paraId="6C757ECC" w14:textId="77777777" w:rsidTr="00AF279E">
        <w:trPr>
          <w:trHeight w:val="274"/>
        </w:trPr>
        <w:tc>
          <w:tcPr>
            <w:tcW w:w="3596" w:type="dxa"/>
          </w:tcPr>
          <w:p w14:paraId="47872181" w14:textId="4DBEE11F"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Pr>
                <w:rFonts w:ascii="Times New Roman" w:hAnsi="Times New Roman" w:cs="Times New Roman"/>
                <w:sz w:val="22"/>
                <w:szCs w:val="22"/>
                <w:lang w:eastAsia="ko-KR"/>
              </w:rPr>
              <w:t>Write-off</w:t>
            </w:r>
          </w:p>
        </w:tc>
        <w:tc>
          <w:tcPr>
            <w:tcW w:w="274" w:type="dxa"/>
          </w:tcPr>
          <w:p w14:paraId="261D36B8"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49C8F70D" w14:textId="1BC88A82" w:rsidR="00FA3C6B" w:rsidRPr="008F5123" w:rsidRDefault="00FA3C6B" w:rsidP="00FA3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(521)</w:t>
            </w:r>
          </w:p>
        </w:tc>
        <w:tc>
          <w:tcPr>
            <w:tcW w:w="236" w:type="dxa"/>
          </w:tcPr>
          <w:p w14:paraId="3DBA8F21"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3911C3EC" w14:textId="269B25A0" w:rsidR="00FA3C6B" w:rsidRPr="00650E3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(577)</w:t>
            </w:r>
          </w:p>
        </w:tc>
        <w:tc>
          <w:tcPr>
            <w:tcW w:w="239" w:type="dxa"/>
          </w:tcPr>
          <w:p w14:paraId="799613E4"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D8605E5" w14:textId="4E28678C" w:rsidR="00FA3C6B" w:rsidRPr="00260588"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(50</w:t>
            </w:r>
            <w:r w:rsidR="003C1D69">
              <w:rPr>
                <w:rFonts w:ascii="Times New Roman" w:hAnsi="Times New Roman" w:cs="Times New Roman"/>
                <w:sz w:val="22"/>
                <w:szCs w:val="22"/>
                <w:lang w:eastAsia="ko-KR"/>
              </w:rPr>
              <w:t>7</w:t>
            </w:r>
            <w:r>
              <w:rPr>
                <w:rFonts w:ascii="Times New Roman" w:hAnsi="Times New Roman" w:cs="Times New Roman"/>
                <w:sz w:val="22"/>
                <w:szCs w:val="22"/>
                <w:lang w:eastAsia="ko-KR"/>
              </w:rPr>
              <w:t>)</w:t>
            </w:r>
          </w:p>
        </w:tc>
        <w:tc>
          <w:tcPr>
            <w:tcW w:w="241" w:type="dxa"/>
          </w:tcPr>
          <w:p w14:paraId="699CE39A"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D47ABD" w14:textId="28FF3408"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(538)</w:t>
            </w:r>
          </w:p>
        </w:tc>
      </w:tr>
      <w:tr w:rsidR="00FA3C6B" w:rsidRPr="00967724" w14:paraId="1B1F6140" w14:textId="77777777" w:rsidTr="00AF279E">
        <w:trPr>
          <w:trHeight w:val="274"/>
        </w:trPr>
        <w:tc>
          <w:tcPr>
            <w:tcW w:w="3596" w:type="dxa"/>
          </w:tcPr>
          <w:p w14:paraId="728E45A7" w14:textId="77777777"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Lease modification</w:t>
            </w:r>
          </w:p>
        </w:tc>
        <w:tc>
          <w:tcPr>
            <w:tcW w:w="274" w:type="dxa"/>
          </w:tcPr>
          <w:p w14:paraId="57130716"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003B4BB" w14:textId="20AA5F36" w:rsidR="00FA3C6B" w:rsidRPr="008F5123" w:rsidRDefault="00FA3C6B" w:rsidP="00FA3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183</w:t>
            </w:r>
          </w:p>
        </w:tc>
        <w:tc>
          <w:tcPr>
            <w:tcW w:w="236" w:type="dxa"/>
          </w:tcPr>
          <w:p w14:paraId="79392653"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2080276E" w14:textId="617BE6A1" w:rsidR="00FA3C6B" w:rsidRPr="00650E3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(299)</w:t>
            </w:r>
          </w:p>
        </w:tc>
        <w:tc>
          <w:tcPr>
            <w:tcW w:w="239" w:type="dxa"/>
          </w:tcPr>
          <w:p w14:paraId="6F756260"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054BFEA8" w14:textId="24A7048F" w:rsidR="00FA3C6B" w:rsidRPr="00260588" w:rsidRDefault="00FA3C6B" w:rsidP="00A8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159</w:t>
            </w:r>
          </w:p>
        </w:tc>
        <w:tc>
          <w:tcPr>
            <w:tcW w:w="241" w:type="dxa"/>
          </w:tcPr>
          <w:p w14:paraId="4F751739"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5A08B548" w14:textId="694B9284"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(127)</w:t>
            </w:r>
          </w:p>
        </w:tc>
      </w:tr>
      <w:tr w:rsidR="00FA3C6B" w:rsidRPr="00967724" w14:paraId="186F0EEB" w14:textId="77777777" w:rsidTr="00AF279E">
        <w:trPr>
          <w:trHeight w:val="274"/>
        </w:trPr>
        <w:tc>
          <w:tcPr>
            <w:tcW w:w="3596" w:type="dxa"/>
          </w:tcPr>
          <w:p w14:paraId="1DE2A2C7" w14:textId="77777777"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Depreciation</w:t>
            </w:r>
          </w:p>
        </w:tc>
        <w:tc>
          <w:tcPr>
            <w:tcW w:w="274" w:type="dxa"/>
          </w:tcPr>
          <w:p w14:paraId="1A8B6D8F"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71F6C271" w14:textId="011A6FD2" w:rsidR="00FA3C6B" w:rsidRPr="008F5123" w:rsidRDefault="00FA3C6B" w:rsidP="00FA3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(3,306)</w:t>
            </w:r>
          </w:p>
        </w:tc>
        <w:tc>
          <w:tcPr>
            <w:tcW w:w="236" w:type="dxa"/>
          </w:tcPr>
          <w:p w14:paraId="228E4B6F"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47F0A7D5" w14:textId="1340BE9A" w:rsidR="00FA3C6B" w:rsidRPr="00650E3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(3,139)</w:t>
            </w:r>
          </w:p>
        </w:tc>
        <w:tc>
          <w:tcPr>
            <w:tcW w:w="239" w:type="dxa"/>
          </w:tcPr>
          <w:p w14:paraId="76636D4B"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5F64CB0F" w14:textId="3685273F" w:rsidR="00FA3C6B" w:rsidRPr="00260588"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r w:rsidRPr="00260588">
              <w:rPr>
                <w:rFonts w:ascii="Times New Roman" w:hAnsi="Times New Roman" w:cs="Times New Roman"/>
                <w:sz w:val="22"/>
                <w:szCs w:val="22"/>
                <w:lang w:eastAsia="ko-KR"/>
              </w:rPr>
              <w:t>2,</w:t>
            </w:r>
            <w:r>
              <w:rPr>
                <w:rFonts w:ascii="Times New Roman" w:hAnsi="Times New Roman" w:cs="Times New Roman"/>
                <w:sz w:val="22"/>
                <w:szCs w:val="22"/>
                <w:lang w:eastAsia="ko-KR"/>
              </w:rPr>
              <w:t>293</w:t>
            </w:r>
            <w:r w:rsidRPr="00260588">
              <w:rPr>
                <w:rFonts w:ascii="Times New Roman" w:hAnsi="Times New Roman" w:cs="Times New Roman"/>
                <w:sz w:val="22"/>
                <w:szCs w:val="22"/>
                <w:lang w:eastAsia="ko-KR"/>
              </w:rPr>
              <w:t>)</w:t>
            </w:r>
          </w:p>
        </w:tc>
        <w:tc>
          <w:tcPr>
            <w:tcW w:w="241" w:type="dxa"/>
          </w:tcPr>
          <w:p w14:paraId="38CEDF2F"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354D4A7" w14:textId="35DCDBF5"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w:t>
            </w:r>
            <w:r w:rsidRPr="00260588">
              <w:rPr>
                <w:rFonts w:ascii="Times New Roman" w:hAnsi="Times New Roman" w:cs="Times New Roman"/>
                <w:sz w:val="22"/>
                <w:szCs w:val="22"/>
                <w:lang w:eastAsia="ko-KR"/>
              </w:rPr>
              <w:t>2,115)</w:t>
            </w:r>
          </w:p>
        </w:tc>
      </w:tr>
      <w:tr w:rsidR="00FA3C6B" w:rsidRPr="00967724" w14:paraId="0F99001D" w14:textId="77777777" w:rsidTr="00AF279E">
        <w:trPr>
          <w:trHeight w:val="274"/>
        </w:trPr>
        <w:tc>
          <w:tcPr>
            <w:tcW w:w="3596" w:type="dxa"/>
          </w:tcPr>
          <w:p w14:paraId="779C17C6" w14:textId="77777777"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rPr>
              <w:t>Reclassification</w:t>
            </w:r>
          </w:p>
        </w:tc>
        <w:tc>
          <w:tcPr>
            <w:tcW w:w="274" w:type="dxa"/>
          </w:tcPr>
          <w:p w14:paraId="3A48EEEE"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1B02FECC" w14:textId="1210BA1D" w:rsidR="00FA3C6B" w:rsidRPr="008F5123" w:rsidRDefault="00FA3C6B" w:rsidP="00FA3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(500)</w:t>
            </w:r>
          </w:p>
        </w:tc>
        <w:tc>
          <w:tcPr>
            <w:tcW w:w="236" w:type="dxa"/>
          </w:tcPr>
          <w:p w14:paraId="5CF5A5E2"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56E9BDC5" w14:textId="74EF20D0" w:rsidR="00FA3C6B" w:rsidRPr="00650E3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148</w:t>
            </w:r>
          </w:p>
        </w:tc>
        <w:tc>
          <w:tcPr>
            <w:tcW w:w="239" w:type="dxa"/>
          </w:tcPr>
          <w:p w14:paraId="60221345"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64A1CB4" w14:textId="58639377" w:rsidR="00FA3C6B" w:rsidRPr="00260588"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c>
          <w:tcPr>
            <w:tcW w:w="241" w:type="dxa"/>
          </w:tcPr>
          <w:p w14:paraId="343BE8AD"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795A1308" w14:textId="14CAD176"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260588">
              <w:rPr>
                <w:rFonts w:ascii="Times New Roman" w:hAnsi="Times New Roman" w:cs="Times New Roman"/>
                <w:sz w:val="22"/>
                <w:szCs w:val="22"/>
                <w:lang w:eastAsia="ko-KR"/>
              </w:rPr>
              <w:t>-</w:t>
            </w:r>
          </w:p>
        </w:tc>
      </w:tr>
      <w:tr w:rsidR="00FA3C6B" w:rsidRPr="00967724" w14:paraId="682637BC" w14:textId="77777777" w:rsidTr="00AF279E">
        <w:trPr>
          <w:trHeight w:val="274"/>
        </w:trPr>
        <w:tc>
          <w:tcPr>
            <w:tcW w:w="3596" w:type="dxa"/>
          </w:tcPr>
          <w:p w14:paraId="1A096F65" w14:textId="778578A7"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rPr>
            </w:pPr>
            <w:r>
              <w:rPr>
                <w:rFonts w:ascii="Times New Roman" w:hAnsi="Times New Roman" w:cs="Times New Roman"/>
                <w:sz w:val="22"/>
                <w:szCs w:val="22"/>
              </w:rPr>
              <w:t>I</w:t>
            </w:r>
            <w:r w:rsidRPr="00967724">
              <w:rPr>
                <w:rFonts w:ascii="Times New Roman" w:hAnsi="Times New Roman" w:cs="Times New Roman"/>
                <w:sz w:val="22"/>
                <w:szCs w:val="22"/>
              </w:rPr>
              <w:t>mpairment loss</w:t>
            </w:r>
          </w:p>
        </w:tc>
        <w:tc>
          <w:tcPr>
            <w:tcW w:w="274" w:type="dxa"/>
          </w:tcPr>
          <w:p w14:paraId="770342F0"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532BFBCE" w14:textId="48D36FBB" w:rsidR="00FA3C6B" w:rsidRDefault="00FA3C6B" w:rsidP="00FA3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6" w:type="dxa"/>
          </w:tcPr>
          <w:p w14:paraId="5967E92C"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026926F0" w14:textId="43D2661F" w:rsidR="00FA3C6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39" w:type="dxa"/>
          </w:tcPr>
          <w:p w14:paraId="17077286"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spacing w:line="240" w:lineRule="auto"/>
              <w:ind w:left="-18" w:right="-68"/>
              <w:jc w:val="right"/>
              <w:rPr>
                <w:rFonts w:ascii="Times New Roman" w:hAnsi="Times New Roman" w:cs="Times New Roman"/>
                <w:sz w:val="22"/>
                <w:szCs w:val="22"/>
              </w:rPr>
            </w:pPr>
          </w:p>
        </w:tc>
        <w:tc>
          <w:tcPr>
            <w:tcW w:w="1176" w:type="dxa"/>
          </w:tcPr>
          <w:p w14:paraId="13C12E0A" w14:textId="7F1D1CE2" w:rsidR="00FA3C6B" w:rsidRPr="00260588"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c>
          <w:tcPr>
            <w:tcW w:w="241" w:type="dxa"/>
          </w:tcPr>
          <w:p w14:paraId="750FF851"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00B62E98" w14:textId="79A48D53"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260588">
              <w:rPr>
                <w:rFonts w:ascii="Times New Roman" w:hAnsi="Times New Roman" w:cs="Times New Roman"/>
                <w:sz w:val="22"/>
                <w:szCs w:val="22"/>
                <w:lang w:eastAsia="ko-KR"/>
              </w:rPr>
              <w:t>-</w:t>
            </w:r>
          </w:p>
        </w:tc>
      </w:tr>
      <w:tr w:rsidR="00FA3C6B" w:rsidRPr="00967724" w14:paraId="6C506D09" w14:textId="77777777" w:rsidTr="00AF279E">
        <w:trPr>
          <w:trHeight w:val="274"/>
        </w:trPr>
        <w:tc>
          <w:tcPr>
            <w:tcW w:w="3596" w:type="dxa"/>
          </w:tcPr>
          <w:p w14:paraId="742E02CF" w14:textId="77777777"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Exchange differences on </w:t>
            </w:r>
          </w:p>
        </w:tc>
        <w:tc>
          <w:tcPr>
            <w:tcW w:w="274" w:type="dxa"/>
          </w:tcPr>
          <w:p w14:paraId="242EA58E"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Pr>
          <w:p w14:paraId="2C91F0DC" w14:textId="77777777" w:rsidR="00FA3C6B" w:rsidRPr="008F5123" w:rsidRDefault="00FA3C6B" w:rsidP="00FA3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p>
        </w:tc>
        <w:tc>
          <w:tcPr>
            <w:tcW w:w="236" w:type="dxa"/>
          </w:tcPr>
          <w:p w14:paraId="75D1EB34"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Pr>
          <w:p w14:paraId="11392E71" w14:textId="69C6821E" w:rsidR="00FA3C6B" w:rsidRPr="00650E3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39" w:type="dxa"/>
          </w:tcPr>
          <w:p w14:paraId="59B764F7"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Pr>
          <w:p w14:paraId="6BA92F3F" w14:textId="06B8A10D" w:rsidR="00FA3C6B" w:rsidRPr="00260588"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p>
        </w:tc>
        <w:tc>
          <w:tcPr>
            <w:tcW w:w="241" w:type="dxa"/>
          </w:tcPr>
          <w:p w14:paraId="548663B8"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Pr>
          <w:p w14:paraId="42AC6FF9" w14:textId="59F010EF"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p>
        </w:tc>
      </w:tr>
      <w:tr w:rsidR="00FA3C6B" w:rsidRPr="00967724" w14:paraId="499EFA96" w14:textId="77777777" w:rsidTr="00AF279E">
        <w:trPr>
          <w:trHeight w:val="274"/>
        </w:trPr>
        <w:tc>
          <w:tcPr>
            <w:tcW w:w="3596" w:type="dxa"/>
          </w:tcPr>
          <w:p w14:paraId="6473DA58" w14:textId="6907CCBA"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sz w:val="22"/>
                <w:szCs w:val="22"/>
                <w:lang w:eastAsia="ko-KR"/>
              </w:rPr>
              <w:t xml:space="preserve">   translating financial statements</w:t>
            </w:r>
          </w:p>
        </w:tc>
        <w:tc>
          <w:tcPr>
            <w:tcW w:w="274" w:type="dxa"/>
          </w:tcPr>
          <w:p w14:paraId="4B8C4759"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bottom w:val="single" w:sz="4" w:space="0" w:color="auto"/>
            </w:tcBorders>
          </w:tcPr>
          <w:p w14:paraId="5F99F1F4" w14:textId="0906FF4D" w:rsidR="00FA3C6B" w:rsidRPr="008F5123" w:rsidRDefault="00FA3C6B" w:rsidP="00FA3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19</w:t>
            </w:r>
          </w:p>
        </w:tc>
        <w:tc>
          <w:tcPr>
            <w:tcW w:w="236" w:type="dxa"/>
          </w:tcPr>
          <w:p w14:paraId="2FE40891"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bottom w:val="single" w:sz="4" w:space="0" w:color="auto"/>
            </w:tcBorders>
          </w:tcPr>
          <w:p w14:paraId="5A295DDE" w14:textId="38CE8FBB" w:rsidR="00FA3C6B" w:rsidRPr="0088222A"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305</w:t>
            </w:r>
          </w:p>
        </w:tc>
        <w:tc>
          <w:tcPr>
            <w:tcW w:w="239" w:type="dxa"/>
          </w:tcPr>
          <w:p w14:paraId="0002FA86"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bottom w:val="single" w:sz="4" w:space="0" w:color="auto"/>
            </w:tcBorders>
          </w:tcPr>
          <w:p w14:paraId="0D51973D" w14:textId="1AEA1672" w:rsidR="00FA3C6B" w:rsidRPr="00260588"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260588">
              <w:rPr>
                <w:rFonts w:ascii="Times New Roman" w:hAnsi="Times New Roman" w:cs="Times New Roman"/>
                <w:sz w:val="22"/>
                <w:szCs w:val="22"/>
                <w:lang w:eastAsia="ko-KR"/>
              </w:rPr>
              <w:t>-</w:t>
            </w:r>
          </w:p>
        </w:tc>
        <w:tc>
          <w:tcPr>
            <w:tcW w:w="241" w:type="dxa"/>
          </w:tcPr>
          <w:p w14:paraId="0E23A740"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283" w:type="dxa"/>
            <w:tcBorders>
              <w:bottom w:val="single" w:sz="4" w:space="0" w:color="auto"/>
            </w:tcBorders>
          </w:tcPr>
          <w:p w14:paraId="08D40A62" w14:textId="676CC608"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color w:val="000000"/>
                <w:sz w:val="22"/>
                <w:szCs w:val="22"/>
                <w:lang w:eastAsia="ko-KR"/>
              </w:rPr>
            </w:pPr>
            <w:r w:rsidRPr="00260588">
              <w:rPr>
                <w:rFonts w:ascii="Times New Roman" w:hAnsi="Times New Roman" w:cs="Times New Roman"/>
                <w:sz w:val="22"/>
                <w:szCs w:val="22"/>
                <w:lang w:eastAsia="ko-KR"/>
              </w:rPr>
              <w:t>-</w:t>
            </w:r>
          </w:p>
        </w:tc>
      </w:tr>
      <w:tr w:rsidR="00FA3C6B" w:rsidRPr="00967724" w14:paraId="2B895C1B" w14:textId="77777777" w:rsidTr="00AF279E">
        <w:trPr>
          <w:trHeight w:val="274"/>
        </w:trPr>
        <w:tc>
          <w:tcPr>
            <w:tcW w:w="3596" w:type="dxa"/>
          </w:tcPr>
          <w:p w14:paraId="7300340A" w14:textId="6B8174A2" w:rsidR="00FA3C6B" w:rsidRPr="00967724"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w:t>
            </w:r>
            <w:r w:rsidRPr="00E214EE">
              <w:rPr>
                <w:rFonts w:ascii="Times New Roman" w:hAnsi="Times New Roman" w:cs="Times New Roman"/>
                <w:b/>
                <w:bCs/>
                <w:sz w:val="22"/>
                <w:szCs w:val="22"/>
                <w:lang w:eastAsia="ko-KR"/>
              </w:rPr>
              <w:t>31 March</w:t>
            </w:r>
          </w:p>
        </w:tc>
        <w:tc>
          <w:tcPr>
            <w:tcW w:w="274" w:type="dxa"/>
          </w:tcPr>
          <w:p w14:paraId="69D964E2"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rPr>
                <w:rFonts w:ascii="Times New Roman" w:hAnsi="Times New Roman" w:cs="Times New Roman"/>
                <w:sz w:val="22"/>
                <w:szCs w:val="22"/>
                <w:lang w:eastAsia="ko-KR"/>
              </w:rPr>
            </w:pPr>
          </w:p>
        </w:tc>
        <w:tc>
          <w:tcPr>
            <w:tcW w:w="1201" w:type="dxa"/>
            <w:tcBorders>
              <w:top w:val="single" w:sz="4" w:space="0" w:color="auto"/>
              <w:bottom w:val="double" w:sz="4" w:space="0" w:color="auto"/>
            </w:tcBorders>
          </w:tcPr>
          <w:p w14:paraId="540018AD" w14:textId="57D2B9FE" w:rsidR="00FA3C6B" w:rsidRPr="00D65A47" w:rsidRDefault="00FA3C6B" w:rsidP="00A86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151"/>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94,470</w:t>
            </w:r>
          </w:p>
        </w:tc>
        <w:tc>
          <w:tcPr>
            <w:tcW w:w="236" w:type="dxa"/>
          </w:tcPr>
          <w:p w14:paraId="22BF983D"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sz w:val="22"/>
                <w:szCs w:val="22"/>
              </w:rPr>
            </w:pPr>
          </w:p>
        </w:tc>
        <w:tc>
          <w:tcPr>
            <w:tcW w:w="1204" w:type="dxa"/>
            <w:tcBorders>
              <w:top w:val="single" w:sz="4" w:space="0" w:color="auto"/>
              <w:bottom w:val="double" w:sz="4" w:space="0" w:color="auto"/>
            </w:tcBorders>
          </w:tcPr>
          <w:p w14:paraId="2B402B83" w14:textId="52F61D96" w:rsidR="00FA3C6B" w:rsidRPr="00650E3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lang w:eastAsia="ko-KR"/>
              </w:rPr>
              <w:t>87,697</w:t>
            </w:r>
          </w:p>
        </w:tc>
        <w:tc>
          <w:tcPr>
            <w:tcW w:w="239" w:type="dxa"/>
          </w:tcPr>
          <w:p w14:paraId="57D201C7"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sz w:val="22"/>
                <w:szCs w:val="22"/>
              </w:rPr>
            </w:pPr>
          </w:p>
        </w:tc>
        <w:tc>
          <w:tcPr>
            <w:tcW w:w="1176" w:type="dxa"/>
            <w:tcBorders>
              <w:top w:val="single" w:sz="4" w:space="0" w:color="auto"/>
              <w:bottom w:val="double" w:sz="4" w:space="0" w:color="auto"/>
            </w:tcBorders>
          </w:tcPr>
          <w:p w14:paraId="2E9B0A2F" w14:textId="518CE57E" w:rsidR="00FA3C6B" w:rsidRPr="00260588"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260588">
              <w:rPr>
                <w:rFonts w:ascii="Times New Roman" w:hAnsi="Times New Roman" w:cs="Times New Roman"/>
                <w:b/>
                <w:bCs/>
                <w:sz w:val="22"/>
                <w:szCs w:val="22"/>
                <w:lang w:eastAsia="ko-KR"/>
              </w:rPr>
              <w:t>5</w:t>
            </w:r>
            <w:r>
              <w:rPr>
                <w:rFonts w:ascii="Times New Roman" w:hAnsi="Times New Roman" w:cs="Times New Roman"/>
                <w:b/>
                <w:bCs/>
                <w:sz w:val="22"/>
                <w:szCs w:val="22"/>
                <w:lang w:eastAsia="ko-KR"/>
              </w:rPr>
              <w:t>2</w:t>
            </w:r>
            <w:r w:rsidRPr="00260588">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321</w:t>
            </w:r>
          </w:p>
        </w:tc>
        <w:tc>
          <w:tcPr>
            <w:tcW w:w="241" w:type="dxa"/>
          </w:tcPr>
          <w:p w14:paraId="0CE26D37"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single" w:sz="4" w:space="0" w:color="auto"/>
              <w:bottom w:val="double" w:sz="4" w:space="0" w:color="auto"/>
            </w:tcBorders>
          </w:tcPr>
          <w:p w14:paraId="65849D09" w14:textId="46D9E6EC"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sidRPr="00260588">
              <w:rPr>
                <w:rFonts w:ascii="Times New Roman" w:hAnsi="Times New Roman" w:cs="Times New Roman"/>
                <w:b/>
                <w:bCs/>
                <w:sz w:val="22"/>
                <w:szCs w:val="22"/>
                <w:lang w:eastAsia="ko-KR"/>
              </w:rPr>
              <w:t>45,510</w:t>
            </w:r>
          </w:p>
        </w:tc>
      </w:tr>
      <w:tr w:rsidR="00FA3C6B" w:rsidRPr="00967724" w14:paraId="134112F1" w14:textId="77777777" w:rsidTr="00F0539A">
        <w:trPr>
          <w:trHeight w:val="260"/>
        </w:trPr>
        <w:tc>
          <w:tcPr>
            <w:tcW w:w="3596" w:type="dxa"/>
          </w:tcPr>
          <w:p w14:paraId="4F9F389F" w14:textId="77777777" w:rsidR="00FA3C6B" w:rsidRPr="00967724" w:rsidRDefault="00FA3C6B" w:rsidP="00FA3C6B">
            <w:pPr>
              <w:tabs>
                <w:tab w:val="clear" w:pos="6549"/>
                <w:tab w:val="left" w:pos="270"/>
                <w:tab w:val="left" w:pos="360"/>
                <w:tab w:val="left" w:pos="3393"/>
              </w:tabs>
              <w:spacing w:line="240" w:lineRule="auto"/>
              <w:ind w:left="-18"/>
              <w:rPr>
                <w:rFonts w:ascii="Times New Roman" w:hAnsi="Times New Roman" w:cs="Times New Roman"/>
                <w:b/>
                <w:bCs/>
                <w:sz w:val="22"/>
                <w:szCs w:val="22"/>
                <w:lang w:eastAsia="ko-KR"/>
              </w:rPr>
            </w:pPr>
            <w:r w:rsidRPr="00967724">
              <w:rPr>
                <w:rFonts w:ascii="Times New Roman" w:hAnsi="Times New Roman" w:cs="Times New Roman"/>
                <w:b/>
                <w:bCs/>
                <w:spacing w:val="-2"/>
                <w:sz w:val="22"/>
                <w:szCs w:val="22"/>
                <w:lang w:eastAsia="ko-KR"/>
              </w:rPr>
              <w:t xml:space="preserve">Net book value as </w:t>
            </w:r>
            <w:proofErr w:type="gramStart"/>
            <w:r w:rsidRPr="00967724">
              <w:rPr>
                <w:rFonts w:ascii="Times New Roman" w:hAnsi="Times New Roman" w:cs="Times New Roman"/>
                <w:b/>
                <w:bCs/>
                <w:spacing w:val="-2"/>
                <w:sz w:val="22"/>
                <w:szCs w:val="22"/>
                <w:lang w:eastAsia="ko-KR"/>
              </w:rPr>
              <w:t>at</w:t>
            </w:r>
            <w:proofErr w:type="gramEnd"/>
            <w:r w:rsidRPr="00967724">
              <w:rPr>
                <w:rFonts w:ascii="Times New Roman" w:hAnsi="Times New Roman" w:cs="Times New Roman"/>
                <w:b/>
                <w:bCs/>
                <w:spacing w:val="-2"/>
                <w:sz w:val="22"/>
                <w:szCs w:val="22"/>
                <w:lang w:eastAsia="ko-KR"/>
              </w:rPr>
              <w:t xml:space="preserve"> 31 </w:t>
            </w:r>
            <w:r w:rsidRPr="00967724">
              <w:rPr>
                <w:rFonts w:ascii="Times New Roman" w:hAnsi="Times New Roman" w:cs="Times New Roman"/>
                <w:b/>
                <w:bCs/>
                <w:sz w:val="22"/>
                <w:szCs w:val="22"/>
                <w:lang w:eastAsia="ko-KR"/>
              </w:rPr>
              <w:t xml:space="preserve">December   </w:t>
            </w:r>
          </w:p>
        </w:tc>
        <w:tc>
          <w:tcPr>
            <w:tcW w:w="274" w:type="dxa"/>
          </w:tcPr>
          <w:p w14:paraId="2A4C0A2C" w14:textId="77777777" w:rsidR="00FA3C6B" w:rsidRPr="00967724" w:rsidRDefault="00FA3C6B" w:rsidP="00FA3C6B">
            <w:pPr>
              <w:tabs>
                <w:tab w:val="left" w:pos="270"/>
                <w:tab w:val="left" w:pos="360"/>
                <w:tab w:val="decimal" w:pos="1001"/>
              </w:tabs>
              <w:spacing w:line="240" w:lineRule="auto"/>
              <w:ind w:left="-18"/>
              <w:rPr>
                <w:rFonts w:ascii="Times New Roman" w:hAnsi="Times New Roman" w:cs="Times New Roman"/>
                <w:b/>
                <w:bCs/>
                <w:sz w:val="22"/>
                <w:szCs w:val="22"/>
                <w:lang w:eastAsia="ko-KR"/>
              </w:rPr>
            </w:pPr>
          </w:p>
        </w:tc>
        <w:tc>
          <w:tcPr>
            <w:tcW w:w="1201" w:type="dxa"/>
            <w:tcBorders>
              <w:top w:val="double" w:sz="4" w:space="0" w:color="auto"/>
            </w:tcBorders>
          </w:tcPr>
          <w:p w14:paraId="422F0EBA"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1"/>
              </w:tabs>
              <w:ind w:left="-18" w:right="-70"/>
              <w:jc w:val="right"/>
              <w:rPr>
                <w:rFonts w:ascii="Times New Roman" w:hAnsi="Times New Roman" w:cs="Times New Roman"/>
                <w:b/>
                <w:bCs/>
                <w:sz w:val="22"/>
                <w:szCs w:val="22"/>
                <w:lang w:eastAsia="ko-KR"/>
              </w:rPr>
            </w:pPr>
          </w:p>
        </w:tc>
        <w:tc>
          <w:tcPr>
            <w:tcW w:w="236" w:type="dxa"/>
          </w:tcPr>
          <w:p w14:paraId="2254E01F"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162"/>
              <w:jc w:val="right"/>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2D26C3FA" w14:textId="15006E4B"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Pr>
                <w:rFonts w:ascii="Times New Roman" w:hAnsi="Times New Roman" w:cs="Times New Roman"/>
                <w:b/>
                <w:bCs/>
                <w:sz w:val="22"/>
                <w:szCs w:val="22"/>
              </w:rPr>
              <w:t>94,229</w:t>
            </w:r>
          </w:p>
        </w:tc>
        <w:tc>
          <w:tcPr>
            <w:tcW w:w="239" w:type="dxa"/>
          </w:tcPr>
          <w:p w14:paraId="433928EF"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176" w:type="dxa"/>
            <w:tcBorders>
              <w:top w:val="double" w:sz="4" w:space="0" w:color="auto"/>
            </w:tcBorders>
          </w:tcPr>
          <w:p w14:paraId="02E42DDF" w14:textId="4F62BE45"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1003"/>
              </w:tabs>
              <w:ind w:left="-18" w:right="-59"/>
              <w:jc w:val="right"/>
              <w:rPr>
                <w:rFonts w:ascii="Times New Roman" w:hAnsi="Times New Roman" w:cs="Times New Roman"/>
                <w:b/>
                <w:bCs/>
                <w:sz w:val="22"/>
                <w:szCs w:val="22"/>
                <w:lang w:eastAsia="ko-KR"/>
              </w:rPr>
            </w:pPr>
          </w:p>
        </w:tc>
        <w:tc>
          <w:tcPr>
            <w:tcW w:w="241" w:type="dxa"/>
          </w:tcPr>
          <w:p w14:paraId="06C07DB6" w14:textId="77777777" w:rsidR="00FA3C6B" w:rsidRPr="00967724"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decimal" w:pos="891"/>
              </w:tabs>
              <w:ind w:left="-18" w:right="-43"/>
              <w:jc w:val="right"/>
              <w:rPr>
                <w:rFonts w:ascii="Times New Roman" w:hAnsi="Times New Roman" w:cs="Times New Roman"/>
                <w:b/>
                <w:bCs/>
                <w:sz w:val="22"/>
                <w:szCs w:val="22"/>
              </w:rPr>
            </w:pPr>
          </w:p>
        </w:tc>
        <w:tc>
          <w:tcPr>
            <w:tcW w:w="1283" w:type="dxa"/>
            <w:tcBorders>
              <w:top w:val="double" w:sz="4" w:space="0" w:color="auto"/>
              <w:bottom w:val="double" w:sz="4" w:space="0" w:color="auto"/>
            </w:tcBorders>
          </w:tcPr>
          <w:p w14:paraId="21A35D5A" w14:textId="6D37863F"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51,877</w:t>
            </w:r>
          </w:p>
        </w:tc>
      </w:tr>
    </w:tbl>
    <w:p w14:paraId="7264812D" w14:textId="03556A55" w:rsidR="00F753EB" w:rsidRDefault="00F753EB" w:rsidP="0081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p>
    <w:p w14:paraId="7EDCE8E9" w14:textId="77777777" w:rsidR="00F753EB" w:rsidRDefault="00F7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DD1BF35" w14:textId="1D2A1496" w:rsidR="00811431" w:rsidRPr="006D1D98" w:rsidRDefault="005648F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heme="minorBidi"/>
          <w:b/>
          <w:bCs/>
          <w:sz w:val="24"/>
          <w:szCs w:val="24"/>
          <w:cs/>
        </w:rPr>
      </w:pPr>
      <w:r w:rsidRPr="003152D9">
        <w:rPr>
          <w:rFonts w:ascii="Times New Roman" w:hAnsi="Times New Roman" w:cs="Times New Roman"/>
          <w:b/>
          <w:bCs/>
          <w:sz w:val="24"/>
          <w:szCs w:val="24"/>
        </w:rPr>
        <w:lastRenderedPageBreak/>
        <w:t>8</w:t>
      </w:r>
      <w:r w:rsidR="00811431" w:rsidRPr="003152D9">
        <w:rPr>
          <w:rFonts w:ascii="Times New Roman" w:hAnsi="Times New Roman" w:cs="Times New Roman"/>
          <w:b/>
          <w:bCs/>
          <w:sz w:val="24"/>
          <w:szCs w:val="24"/>
        </w:rPr>
        <w:tab/>
      </w:r>
      <w:r w:rsidR="00811431" w:rsidRPr="00335B1F">
        <w:rPr>
          <w:rFonts w:ascii="Times New Roman" w:hAnsi="Times New Roman" w:cs="Times New Roman"/>
          <w:b/>
          <w:bCs/>
          <w:sz w:val="24"/>
          <w:szCs w:val="24"/>
        </w:rPr>
        <w:t>Debentures</w:t>
      </w:r>
      <w:r w:rsidR="006D1D98">
        <w:rPr>
          <w:rFonts w:ascii="Times New Roman" w:hAnsi="Times New Roman" w:cstheme="minorBidi" w:hint="cs"/>
          <w:b/>
          <w:bCs/>
          <w:sz w:val="24"/>
          <w:szCs w:val="24"/>
          <w:cs/>
        </w:rPr>
        <w:t xml:space="preserve"> </w:t>
      </w:r>
    </w:p>
    <w:p w14:paraId="690D40A4" w14:textId="33CF2A8F" w:rsidR="00FA24A2" w:rsidRPr="0076183B" w:rsidRDefault="00144558" w:rsidP="0014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5"/>
        </w:tabs>
        <w:spacing w:line="240" w:lineRule="auto"/>
        <w:ind w:right="-43"/>
        <w:rPr>
          <w:rFonts w:ascii="Times New Roman" w:hAnsi="Times New Roman" w:cs="Times New Roman"/>
          <w:b/>
          <w:bCs/>
          <w:sz w:val="24"/>
          <w:szCs w:val="24"/>
        </w:rPr>
      </w:pPr>
      <w:r w:rsidRPr="0076183B">
        <w:rPr>
          <w:rFonts w:ascii="Times New Roman" w:hAnsi="Times New Roman" w:cs="Times New Roman"/>
          <w:b/>
          <w:bCs/>
          <w:sz w:val="24"/>
          <w:szCs w:val="24"/>
        </w:rPr>
        <w:tab/>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0"/>
        <w:gridCol w:w="270"/>
        <w:gridCol w:w="1177"/>
        <w:gridCol w:w="268"/>
        <w:gridCol w:w="1185"/>
        <w:gridCol w:w="270"/>
        <w:gridCol w:w="1170"/>
        <w:gridCol w:w="268"/>
        <w:gridCol w:w="1242"/>
      </w:tblGrid>
      <w:tr w:rsidR="00115A66" w:rsidRPr="003152D9" w14:paraId="5BBA36C9" w14:textId="77777777" w:rsidTr="00AF279E">
        <w:trPr>
          <w:trHeight w:val="279"/>
        </w:trPr>
        <w:tc>
          <w:tcPr>
            <w:tcW w:w="3600" w:type="dxa"/>
          </w:tcPr>
          <w:p w14:paraId="0A858AC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bookmarkStart w:id="1" w:name="_Hlk140867745"/>
          </w:p>
        </w:tc>
        <w:tc>
          <w:tcPr>
            <w:tcW w:w="270" w:type="dxa"/>
          </w:tcPr>
          <w:p w14:paraId="40298B9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14DD32DE"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Consolidated</w:t>
            </w:r>
          </w:p>
        </w:tc>
        <w:tc>
          <w:tcPr>
            <w:tcW w:w="270" w:type="dxa"/>
          </w:tcPr>
          <w:p w14:paraId="04F530AA"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4D589E35"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eastAsia="ko-KR" w:bidi="ar-SA"/>
              </w:rPr>
            </w:pPr>
            <w:r w:rsidRPr="003152D9">
              <w:rPr>
                <w:rFonts w:ascii="Times New Roman" w:hAnsi="Times New Roman" w:cs="Times New Roman"/>
                <w:b/>
                <w:sz w:val="22"/>
                <w:szCs w:val="22"/>
                <w:lang w:val="en-GB" w:bidi="ar-SA"/>
              </w:rPr>
              <w:t>Separate</w:t>
            </w:r>
          </w:p>
        </w:tc>
      </w:tr>
      <w:tr w:rsidR="00115A66" w:rsidRPr="003152D9" w14:paraId="14865F55" w14:textId="77777777" w:rsidTr="00AF279E">
        <w:trPr>
          <w:trHeight w:val="279"/>
        </w:trPr>
        <w:tc>
          <w:tcPr>
            <w:tcW w:w="3600" w:type="dxa"/>
          </w:tcPr>
          <w:p w14:paraId="11D4AD91"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27134069"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30" w:type="dxa"/>
            <w:gridSpan w:val="3"/>
          </w:tcPr>
          <w:p w14:paraId="289AC07B"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90"/>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c>
          <w:tcPr>
            <w:tcW w:w="270" w:type="dxa"/>
          </w:tcPr>
          <w:p w14:paraId="53D6FB56" w14:textId="77777777" w:rsidR="00115A66" w:rsidRPr="003152D9" w:rsidRDefault="00115A66"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80" w:type="dxa"/>
            <w:gridSpan w:val="3"/>
          </w:tcPr>
          <w:p w14:paraId="7974E51C" w14:textId="77777777" w:rsidR="00115A66" w:rsidRPr="003152D9" w:rsidRDefault="00115A66" w:rsidP="00260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5"/>
              <w:jc w:val="center"/>
              <w:rPr>
                <w:rFonts w:ascii="Times New Roman" w:hAnsi="Times New Roman" w:cs="Times New Roman"/>
                <w:b/>
                <w:sz w:val="22"/>
                <w:szCs w:val="22"/>
                <w:lang w:val="en-GB" w:bidi="ar-SA"/>
              </w:rPr>
            </w:pPr>
            <w:r w:rsidRPr="003152D9">
              <w:rPr>
                <w:rFonts w:ascii="Times New Roman" w:hAnsi="Times New Roman" w:cs="Times New Roman"/>
                <w:b/>
                <w:sz w:val="22"/>
                <w:szCs w:val="22"/>
                <w:lang w:val="en-GB" w:bidi="ar-SA"/>
              </w:rPr>
              <w:t xml:space="preserve">financial statements </w:t>
            </w:r>
          </w:p>
        </w:tc>
      </w:tr>
      <w:bookmarkEnd w:id="1"/>
      <w:tr w:rsidR="00762FEB" w:rsidRPr="003152D9" w14:paraId="71FFA2C6" w14:textId="77777777" w:rsidTr="00B159FC">
        <w:trPr>
          <w:trHeight w:val="279"/>
        </w:trPr>
        <w:tc>
          <w:tcPr>
            <w:tcW w:w="3870" w:type="dxa"/>
            <w:gridSpan w:val="2"/>
          </w:tcPr>
          <w:p w14:paraId="6C7EFD05" w14:textId="411BC331"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2"/>
                <w:szCs w:val="22"/>
                <w:lang w:val="en-GB" w:bidi="ar-SA"/>
              </w:rPr>
            </w:pPr>
            <w:r w:rsidRPr="00E214EE">
              <w:rPr>
                <w:rFonts w:ascii="Times New Roman" w:hAnsi="Times New Roman" w:cs="Times New Roman"/>
                <w:b/>
                <w:bCs/>
                <w:i/>
                <w:iCs/>
                <w:spacing w:val="-2"/>
                <w:sz w:val="22"/>
                <w:szCs w:val="22"/>
                <w:lang w:eastAsia="ko-KR"/>
              </w:rPr>
              <w:t>Three-month period ended 31 March</w:t>
            </w:r>
          </w:p>
        </w:tc>
        <w:tc>
          <w:tcPr>
            <w:tcW w:w="1177" w:type="dxa"/>
          </w:tcPr>
          <w:p w14:paraId="5EBDAB6B" w14:textId="08B83C1C"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68" w:type="dxa"/>
          </w:tcPr>
          <w:p w14:paraId="2D66095B"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185" w:type="dxa"/>
          </w:tcPr>
          <w:p w14:paraId="3E81A799" w14:textId="1644FBEF"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F0773A0"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170" w:type="dxa"/>
          </w:tcPr>
          <w:p w14:paraId="2BEB68D7" w14:textId="5669994A"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90"/>
              <w:jc w:val="center"/>
              <w:rPr>
                <w:rFonts w:ascii="Times New Roman" w:hAnsi="Times New Roman" w:cs="Times New Roman"/>
                <w:sz w:val="22"/>
                <w:szCs w:val="22"/>
              </w:rPr>
            </w:pPr>
            <w:r w:rsidRPr="003152D9">
              <w:rPr>
                <w:rFonts w:ascii="Times New Roman" w:hAnsi="Times New Roman" w:cs="Times New Roman"/>
                <w:sz w:val="22"/>
                <w:szCs w:val="22"/>
              </w:rPr>
              <w:t>202</w:t>
            </w:r>
            <w:r w:rsidR="007E6A2F">
              <w:rPr>
                <w:rFonts w:ascii="Times New Roman" w:hAnsi="Times New Roman" w:cs="Times New Roman"/>
                <w:sz w:val="22"/>
                <w:szCs w:val="22"/>
              </w:rPr>
              <w:t>5</w:t>
            </w:r>
          </w:p>
        </w:tc>
        <w:tc>
          <w:tcPr>
            <w:tcW w:w="268" w:type="dxa"/>
          </w:tcPr>
          <w:p w14:paraId="0121BDED"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43"/>
              <w:jc w:val="center"/>
              <w:rPr>
                <w:rFonts w:ascii="Times New Roman" w:hAnsi="Times New Roman" w:cs="Times New Roman"/>
                <w:sz w:val="22"/>
                <w:szCs w:val="22"/>
              </w:rPr>
            </w:pPr>
          </w:p>
        </w:tc>
        <w:tc>
          <w:tcPr>
            <w:tcW w:w="1242" w:type="dxa"/>
          </w:tcPr>
          <w:p w14:paraId="067FDAF5" w14:textId="4D35C7E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388"/>
                <w:tab w:val="left" w:pos="820"/>
              </w:tabs>
              <w:spacing w:line="280" w:lineRule="exact"/>
              <w:ind w:left="-101" w:right="-105"/>
              <w:jc w:val="center"/>
              <w:rPr>
                <w:rFonts w:ascii="Times New Roman" w:hAnsi="Times New Roman" w:cs="Times New Roman"/>
                <w:sz w:val="22"/>
                <w:szCs w:val="22"/>
              </w:rPr>
            </w:pPr>
            <w:r w:rsidRPr="003152D9">
              <w:rPr>
                <w:rFonts w:ascii="Times New Roman" w:hAnsi="Times New Roman" w:cs="Times New Roman"/>
                <w:sz w:val="22"/>
                <w:szCs w:val="22"/>
              </w:rPr>
              <w:t>202</w:t>
            </w:r>
            <w:r w:rsidR="007E6A2F">
              <w:rPr>
                <w:rFonts w:ascii="Times New Roman" w:hAnsi="Times New Roman" w:cs="Times New Roman"/>
                <w:sz w:val="22"/>
                <w:szCs w:val="22"/>
              </w:rPr>
              <w:t>4</w:t>
            </w:r>
          </w:p>
        </w:tc>
      </w:tr>
      <w:tr w:rsidR="00762FEB" w:rsidRPr="003152D9" w14:paraId="00256A30" w14:textId="77777777" w:rsidTr="00AF279E">
        <w:trPr>
          <w:trHeight w:val="271"/>
        </w:trPr>
        <w:tc>
          <w:tcPr>
            <w:tcW w:w="3600" w:type="dxa"/>
          </w:tcPr>
          <w:p w14:paraId="77146CFC"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70" w:type="dxa"/>
          </w:tcPr>
          <w:p w14:paraId="65A60571"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580" w:type="dxa"/>
            <w:gridSpan w:val="7"/>
          </w:tcPr>
          <w:p w14:paraId="2D2BB0AB"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05" w:right="-105"/>
              <w:jc w:val="center"/>
              <w:rPr>
                <w:rFonts w:ascii="Times New Roman" w:hAnsi="Times New Roman" w:cs="Times New Roman"/>
                <w:b/>
                <w:bCs/>
                <w:sz w:val="22"/>
                <w:szCs w:val="22"/>
              </w:rPr>
            </w:pPr>
            <w:r w:rsidRPr="003152D9">
              <w:rPr>
                <w:rFonts w:ascii="Times New Roman" w:hAnsi="Times New Roman" w:cs="Times New Roman"/>
                <w:i/>
                <w:iCs/>
                <w:sz w:val="22"/>
                <w:szCs w:val="22"/>
                <w:lang w:val="en-GB" w:bidi="ar-SA"/>
              </w:rPr>
              <w:t>(in million Baht)</w:t>
            </w:r>
          </w:p>
        </w:tc>
      </w:tr>
      <w:tr w:rsidR="00762FEB" w:rsidRPr="003152D9" w14:paraId="34324AE4" w14:textId="77777777" w:rsidTr="00AF279E">
        <w:trPr>
          <w:trHeight w:val="279"/>
        </w:trPr>
        <w:tc>
          <w:tcPr>
            <w:tcW w:w="3600" w:type="dxa"/>
          </w:tcPr>
          <w:p w14:paraId="0305E9A1" w14:textId="77777777" w:rsidR="00762FEB" w:rsidRPr="003152D9" w:rsidRDefault="00762FEB" w:rsidP="00762FEB">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proofErr w:type="gramStart"/>
            <w:r w:rsidRPr="003152D9">
              <w:rPr>
                <w:rFonts w:ascii="Times New Roman" w:hAnsi="Times New Roman" w:cs="Times New Roman"/>
                <w:sz w:val="22"/>
                <w:szCs w:val="22"/>
                <w:lang w:eastAsia="ko-KR"/>
              </w:rPr>
              <w:t>At</w:t>
            </w:r>
            <w:proofErr w:type="gramEnd"/>
            <w:r w:rsidRPr="003152D9">
              <w:rPr>
                <w:rFonts w:ascii="Times New Roman" w:hAnsi="Times New Roman" w:cs="Times New Roman"/>
                <w:sz w:val="22"/>
                <w:szCs w:val="22"/>
                <w:lang w:eastAsia="ko-KR"/>
              </w:rPr>
              <w:t xml:space="preserve"> 1 January</w:t>
            </w:r>
          </w:p>
        </w:tc>
        <w:tc>
          <w:tcPr>
            <w:tcW w:w="270" w:type="dxa"/>
          </w:tcPr>
          <w:p w14:paraId="14E06868"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001229FD" w14:textId="6EC76E90" w:rsidR="00762FEB" w:rsidRPr="003152D9" w:rsidRDefault="007E6A2F" w:rsidP="00A8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279,221</w:t>
            </w:r>
          </w:p>
        </w:tc>
        <w:tc>
          <w:tcPr>
            <w:tcW w:w="268" w:type="dxa"/>
          </w:tcPr>
          <w:p w14:paraId="53E18EF9"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0F36CBEA" w14:textId="33C48861"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293,220</w:t>
            </w:r>
          </w:p>
        </w:tc>
        <w:tc>
          <w:tcPr>
            <w:tcW w:w="270" w:type="dxa"/>
          </w:tcPr>
          <w:p w14:paraId="44398EDF"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F2AEA0F" w14:textId="2B8E1E43" w:rsidR="00762FEB" w:rsidRPr="003152D9" w:rsidRDefault="007E6A2F"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217,929</w:t>
            </w:r>
          </w:p>
        </w:tc>
        <w:tc>
          <w:tcPr>
            <w:tcW w:w="268" w:type="dxa"/>
          </w:tcPr>
          <w:p w14:paraId="5C62349D" w14:textId="77777777" w:rsidR="00762FEB" w:rsidRPr="003152D9" w:rsidRDefault="00762FEB" w:rsidP="0076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E894BEB" w14:textId="39129F75" w:rsidR="00762FEB" w:rsidRPr="00F061BF" w:rsidRDefault="00762FEB" w:rsidP="00A8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223,301</w:t>
            </w:r>
          </w:p>
        </w:tc>
      </w:tr>
      <w:tr w:rsidR="00FA3C6B" w:rsidRPr="003152D9" w14:paraId="623BC38C" w14:textId="77777777" w:rsidTr="00AF279E">
        <w:trPr>
          <w:trHeight w:val="279"/>
        </w:trPr>
        <w:tc>
          <w:tcPr>
            <w:tcW w:w="3600" w:type="dxa"/>
          </w:tcPr>
          <w:p w14:paraId="086FE27A" w14:textId="77777777" w:rsidR="00FA3C6B" w:rsidRPr="003152D9" w:rsidRDefault="00FA3C6B" w:rsidP="00FA3C6B">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 net of bond issuance cost</w:t>
            </w:r>
          </w:p>
        </w:tc>
        <w:tc>
          <w:tcPr>
            <w:tcW w:w="270" w:type="dxa"/>
          </w:tcPr>
          <w:p w14:paraId="47500709"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42ABE42" w14:textId="12063BA9"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56D1C996"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492F50A4" w14:textId="1A7C20B3"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14,986</w:t>
            </w:r>
          </w:p>
        </w:tc>
        <w:tc>
          <w:tcPr>
            <w:tcW w:w="270" w:type="dxa"/>
          </w:tcPr>
          <w:p w14:paraId="3735728E"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878764C" w14:textId="0C54A2FD"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8" w:type="dxa"/>
          </w:tcPr>
          <w:p w14:paraId="605F0ABD"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392BD94A" w14:textId="287A31C0"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14,986</w:t>
            </w:r>
          </w:p>
        </w:tc>
      </w:tr>
      <w:tr w:rsidR="00FA3C6B" w:rsidRPr="003152D9" w14:paraId="17DCE98A" w14:textId="77777777" w:rsidTr="00AF279E">
        <w:trPr>
          <w:trHeight w:val="279"/>
        </w:trPr>
        <w:tc>
          <w:tcPr>
            <w:tcW w:w="3600" w:type="dxa"/>
          </w:tcPr>
          <w:p w14:paraId="29C9BFA2" w14:textId="77777777" w:rsidR="00FA3C6B" w:rsidRPr="003152D9" w:rsidRDefault="00FA3C6B" w:rsidP="00FA3C6B">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Decreases</w:t>
            </w:r>
          </w:p>
        </w:tc>
        <w:tc>
          <w:tcPr>
            <w:tcW w:w="270" w:type="dxa"/>
          </w:tcPr>
          <w:p w14:paraId="3BC9614D"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37A68A56" w14:textId="6E710752"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(11,000)</w:t>
            </w:r>
          </w:p>
        </w:tc>
        <w:tc>
          <w:tcPr>
            <w:tcW w:w="268" w:type="dxa"/>
          </w:tcPr>
          <w:p w14:paraId="0B15C409"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5D0E48FC" w14:textId="72D349BF"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(15,314)</w:t>
            </w:r>
          </w:p>
        </w:tc>
        <w:tc>
          <w:tcPr>
            <w:tcW w:w="270" w:type="dxa"/>
          </w:tcPr>
          <w:p w14:paraId="0812E2D6"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794E5CF" w14:textId="2E17A704"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Cordia New"/>
                <w:sz w:val="22"/>
                <w:szCs w:val="22"/>
                <w:lang w:eastAsia="ko-KR"/>
              </w:rPr>
              <w:t>(1,000)</w:t>
            </w:r>
          </w:p>
        </w:tc>
        <w:tc>
          <w:tcPr>
            <w:tcW w:w="268" w:type="dxa"/>
          </w:tcPr>
          <w:p w14:paraId="06412DA4"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0D808E39" w14:textId="3EC2F359"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Cordia New"/>
                <w:sz w:val="22"/>
                <w:szCs w:val="22"/>
                <w:lang w:eastAsia="ko-KR"/>
              </w:rPr>
              <w:t>(15,314)</w:t>
            </w:r>
          </w:p>
        </w:tc>
      </w:tr>
      <w:tr w:rsidR="00FA3C6B" w:rsidRPr="003152D9" w14:paraId="0F724624" w14:textId="77777777" w:rsidTr="00AF279E">
        <w:trPr>
          <w:trHeight w:val="279"/>
        </w:trPr>
        <w:tc>
          <w:tcPr>
            <w:tcW w:w="3600" w:type="dxa"/>
          </w:tcPr>
          <w:p w14:paraId="4B0E96DD" w14:textId="5235DF06" w:rsidR="00FA3C6B" w:rsidRPr="003152D9" w:rsidRDefault="00FA3C6B" w:rsidP="00FA3C6B">
            <w:pPr>
              <w:tabs>
                <w:tab w:val="clear" w:pos="227"/>
                <w:tab w:val="clear" w:pos="6549"/>
                <w:tab w:val="left" w:pos="2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Interest paid calculated using</w:t>
            </w:r>
          </w:p>
        </w:tc>
        <w:tc>
          <w:tcPr>
            <w:tcW w:w="270" w:type="dxa"/>
          </w:tcPr>
          <w:p w14:paraId="09BE8AA8"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Pr>
          <w:p w14:paraId="6DDA17DC" w14:textId="14E922F3" w:rsidR="00FA3C6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p>
        </w:tc>
        <w:tc>
          <w:tcPr>
            <w:tcW w:w="268" w:type="dxa"/>
          </w:tcPr>
          <w:p w14:paraId="62D2420A"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373C61DC" w14:textId="18F65A3E"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2"/>
                <w:lang w:eastAsia="ko-KR"/>
              </w:rPr>
            </w:pPr>
          </w:p>
        </w:tc>
        <w:tc>
          <w:tcPr>
            <w:tcW w:w="270" w:type="dxa"/>
          </w:tcPr>
          <w:p w14:paraId="228301CD"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6E8D6E3" w14:textId="1832F18F" w:rsidR="00FA3C6B"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p>
        </w:tc>
        <w:tc>
          <w:tcPr>
            <w:tcW w:w="268" w:type="dxa"/>
          </w:tcPr>
          <w:p w14:paraId="7D888BE4"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Pr>
          <w:p w14:paraId="7A6BAA54" w14:textId="149E31E0"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p>
        </w:tc>
      </w:tr>
      <w:tr w:rsidR="00FA3C6B" w:rsidRPr="003152D9" w14:paraId="557C7D7A" w14:textId="77777777" w:rsidTr="00AF279E">
        <w:trPr>
          <w:trHeight w:val="279"/>
        </w:trPr>
        <w:tc>
          <w:tcPr>
            <w:tcW w:w="3600" w:type="dxa"/>
          </w:tcPr>
          <w:p w14:paraId="2E3AD291" w14:textId="77777777" w:rsidR="00FA3C6B" w:rsidRPr="00144558" w:rsidRDefault="00FA3C6B" w:rsidP="00FA3C6B">
            <w:pPr>
              <w:tabs>
                <w:tab w:val="clear" w:pos="6549"/>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 xml:space="preserve">   effective interest rate method</w:t>
            </w:r>
          </w:p>
        </w:tc>
        <w:tc>
          <w:tcPr>
            <w:tcW w:w="270" w:type="dxa"/>
          </w:tcPr>
          <w:p w14:paraId="21ACD214"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bottom w:val="single" w:sz="4" w:space="0" w:color="auto"/>
            </w:tcBorders>
          </w:tcPr>
          <w:p w14:paraId="7E041517" w14:textId="0B8EA198" w:rsidR="00FA3C6B" w:rsidRPr="003152D9" w:rsidRDefault="00FA3C6B" w:rsidP="00A8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68" w:type="dxa"/>
          </w:tcPr>
          <w:p w14:paraId="7DAA0CA9"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bottom w:val="single" w:sz="4" w:space="0" w:color="auto"/>
            </w:tcBorders>
          </w:tcPr>
          <w:p w14:paraId="7FB4B297" w14:textId="57FE8422"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0"/>
              <w:rPr>
                <w:rFonts w:ascii="Times New Roman" w:hAnsi="Times New Roman" w:cs="Times New Roman"/>
                <w:sz w:val="22"/>
                <w:szCs w:val="28"/>
                <w:lang w:eastAsia="ko-KR"/>
              </w:rPr>
            </w:pPr>
            <w:r>
              <w:rPr>
                <w:rFonts w:ascii="Times New Roman" w:hAnsi="Times New Roman" w:cs="Times New Roman"/>
                <w:sz w:val="22"/>
                <w:szCs w:val="22"/>
                <w:lang w:eastAsia="ko-KR"/>
              </w:rPr>
              <w:t>37</w:t>
            </w:r>
          </w:p>
        </w:tc>
        <w:tc>
          <w:tcPr>
            <w:tcW w:w="270" w:type="dxa"/>
          </w:tcPr>
          <w:p w14:paraId="52344D28"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3B80CC93" w14:textId="4FCFF245"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68" w:type="dxa"/>
          </w:tcPr>
          <w:p w14:paraId="57350376"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42" w:type="dxa"/>
            <w:tcBorders>
              <w:bottom w:val="single" w:sz="4" w:space="0" w:color="auto"/>
            </w:tcBorders>
          </w:tcPr>
          <w:p w14:paraId="27D29A77" w14:textId="16052982"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color w:val="000000"/>
                <w:sz w:val="22"/>
                <w:szCs w:val="22"/>
                <w:lang w:eastAsia="ko-KR"/>
              </w:rPr>
            </w:pPr>
            <w:r>
              <w:rPr>
                <w:rFonts w:ascii="Times New Roman" w:hAnsi="Times New Roman" w:cs="Times New Roman"/>
                <w:sz w:val="22"/>
                <w:szCs w:val="22"/>
                <w:lang w:eastAsia="ko-KR"/>
              </w:rPr>
              <w:t>22</w:t>
            </w:r>
          </w:p>
        </w:tc>
      </w:tr>
      <w:tr w:rsidR="00FA3C6B" w:rsidRPr="003152D9" w14:paraId="6C589510" w14:textId="77777777" w:rsidTr="00AF279E">
        <w:trPr>
          <w:trHeight w:val="279"/>
        </w:trPr>
        <w:tc>
          <w:tcPr>
            <w:tcW w:w="3600" w:type="dxa"/>
          </w:tcPr>
          <w:p w14:paraId="23E69EA5" w14:textId="5C692BC2" w:rsidR="00FA3C6B" w:rsidRPr="00144558"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3152D9">
              <w:rPr>
                <w:rFonts w:ascii="Times New Roman" w:hAnsi="Times New Roman" w:cs="Times New Roman"/>
                <w:b/>
                <w:bCs/>
                <w:sz w:val="22"/>
                <w:szCs w:val="22"/>
                <w:lang w:eastAsia="ko-KR"/>
              </w:rPr>
              <w:t>At</w:t>
            </w:r>
            <w:proofErr w:type="gramEnd"/>
            <w:r w:rsidRPr="003152D9">
              <w:rPr>
                <w:rFonts w:ascii="Times New Roman" w:hAnsi="Times New Roman" w:cs="Times New Roman"/>
                <w:b/>
                <w:bCs/>
                <w:sz w:val="22"/>
                <w:szCs w:val="22"/>
                <w:lang w:eastAsia="ko-KR"/>
              </w:rPr>
              <w:t xml:space="preserve"> </w:t>
            </w:r>
            <w:r w:rsidRPr="00E214EE">
              <w:rPr>
                <w:rFonts w:ascii="Times New Roman" w:hAnsi="Times New Roman" w:cs="Times New Roman"/>
                <w:b/>
                <w:bCs/>
                <w:sz w:val="22"/>
                <w:szCs w:val="22"/>
                <w:lang w:eastAsia="ko-KR"/>
              </w:rPr>
              <w:t>31 March</w:t>
            </w:r>
          </w:p>
        </w:tc>
        <w:tc>
          <w:tcPr>
            <w:tcW w:w="270" w:type="dxa"/>
          </w:tcPr>
          <w:p w14:paraId="6160D3F1"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7" w:type="dxa"/>
            <w:tcBorders>
              <w:top w:val="single" w:sz="4" w:space="0" w:color="auto"/>
              <w:bottom w:val="double" w:sz="4" w:space="0" w:color="auto"/>
            </w:tcBorders>
          </w:tcPr>
          <w:p w14:paraId="5AAFA0A3" w14:textId="2CD928FA"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268,244</w:t>
            </w:r>
          </w:p>
        </w:tc>
        <w:tc>
          <w:tcPr>
            <w:tcW w:w="268" w:type="dxa"/>
          </w:tcPr>
          <w:p w14:paraId="1EB2701F"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3E84261C" w14:textId="5F162289"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292,929</w:t>
            </w:r>
          </w:p>
        </w:tc>
        <w:tc>
          <w:tcPr>
            <w:tcW w:w="270" w:type="dxa"/>
          </w:tcPr>
          <w:p w14:paraId="6EB6D9A2"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7C81768" w14:textId="3CE638D4"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216,945</w:t>
            </w:r>
          </w:p>
        </w:tc>
        <w:tc>
          <w:tcPr>
            <w:tcW w:w="268" w:type="dxa"/>
          </w:tcPr>
          <w:p w14:paraId="5236DEDA"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E102498" w14:textId="4C77CF8E" w:rsidR="00FA3C6B" w:rsidRPr="00F061BF" w:rsidRDefault="00FA3C6B" w:rsidP="00A86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0"/>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222,995</w:t>
            </w:r>
          </w:p>
        </w:tc>
      </w:tr>
      <w:tr w:rsidR="00FA3C6B" w:rsidRPr="003152D9" w14:paraId="73CE8B5D" w14:textId="77777777" w:rsidTr="00C13C37">
        <w:trPr>
          <w:trHeight w:val="274"/>
        </w:trPr>
        <w:tc>
          <w:tcPr>
            <w:tcW w:w="3600" w:type="dxa"/>
          </w:tcPr>
          <w:p w14:paraId="1D5B6958" w14:textId="2227F009" w:rsidR="00FA3C6B" w:rsidRPr="00144558" w:rsidRDefault="00FA3C6B" w:rsidP="00FA3C6B">
            <w:pPr>
              <w:tabs>
                <w:tab w:val="clear" w:pos="6549"/>
                <w:tab w:val="left" w:pos="270"/>
                <w:tab w:val="left" w:pos="360"/>
                <w:tab w:val="left" w:pos="3393"/>
              </w:tabs>
              <w:spacing w:line="240" w:lineRule="auto"/>
              <w:ind w:left="-18"/>
              <w:jc w:val="both"/>
              <w:rPr>
                <w:rFonts w:ascii="Times New Roman" w:hAnsi="Times New Roman" w:cs="Times New Roman"/>
                <w:b/>
                <w:bCs/>
                <w:spacing w:val="-2"/>
                <w:sz w:val="22"/>
                <w:szCs w:val="22"/>
                <w:lang w:eastAsia="ko-KR"/>
              </w:rPr>
            </w:pPr>
            <w:proofErr w:type="gramStart"/>
            <w:r w:rsidRPr="00144558">
              <w:rPr>
                <w:rFonts w:ascii="Times New Roman" w:hAnsi="Times New Roman" w:cs="Times New Roman"/>
                <w:b/>
                <w:bCs/>
                <w:spacing w:val="-2"/>
                <w:sz w:val="22"/>
                <w:szCs w:val="22"/>
                <w:lang w:eastAsia="ko-KR"/>
              </w:rPr>
              <w:t>At</w:t>
            </w:r>
            <w:proofErr w:type="gramEnd"/>
            <w:r w:rsidRPr="00144558">
              <w:rPr>
                <w:rFonts w:ascii="Times New Roman" w:hAnsi="Times New Roman" w:cs="Times New Roman"/>
                <w:b/>
                <w:bCs/>
                <w:spacing w:val="-2"/>
                <w:sz w:val="22"/>
                <w:szCs w:val="22"/>
                <w:lang w:eastAsia="ko-KR"/>
              </w:rPr>
              <w:t xml:space="preserve"> 31 December</w:t>
            </w:r>
          </w:p>
        </w:tc>
        <w:tc>
          <w:tcPr>
            <w:tcW w:w="270" w:type="dxa"/>
          </w:tcPr>
          <w:p w14:paraId="56E52969" w14:textId="77777777" w:rsidR="00FA3C6B" w:rsidRPr="003152D9" w:rsidRDefault="00FA3C6B" w:rsidP="00FA3C6B">
            <w:pPr>
              <w:tabs>
                <w:tab w:val="decimal" w:pos="1001"/>
              </w:tabs>
              <w:spacing w:line="240" w:lineRule="auto"/>
              <w:rPr>
                <w:rFonts w:ascii="Times New Roman" w:hAnsi="Times New Roman" w:cs="Times New Roman"/>
                <w:b/>
                <w:bCs/>
                <w:sz w:val="22"/>
                <w:szCs w:val="22"/>
                <w:lang w:eastAsia="ko-KR"/>
              </w:rPr>
            </w:pPr>
          </w:p>
        </w:tc>
        <w:tc>
          <w:tcPr>
            <w:tcW w:w="1177" w:type="dxa"/>
            <w:tcBorders>
              <w:top w:val="double" w:sz="4" w:space="0" w:color="auto"/>
            </w:tcBorders>
          </w:tcPr>
          <w:p w14:paraId="3072962F"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268" w:type="dxa"/>
          </w:tcPr>
          <w:p w14:paraId="36F85846"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85" w:type="dxa"/>
            <w:tcBorders>
              <w:top w:val="double" w:sz="4" w:space="0" w:color="auto"/>
              <w:bottom w:val="double" w:sz="4" w:space="0" w:color="auto"/>
            </w:tcBorders>
          </w:tcPr>
          <w:p w14:paraId="705F4F0B" w14:textId="7D7989FB"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279,221</w:t>
            </w:r>
          </w:p>
        </w:tc>
        <w:tc>
          <w:tcPr>
            <w:tcW w:w="270" w:type="dxa"/>
          </w:tcPr>
          <w:p w14:paraId="13683C21"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20D77D74"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08" w:right="-59"/>
              <w:rPr>
                <w:rFonts w:ascii="Times New Roman" w:hAnsi="Times New Roman" w:cs="Times New Roman"/>
                <w:b/>
                <w:bCs/>
                <w:sz w:val="22"/>
                <w:szCs w:val="22"/>
                <w:lang w:eastAsia="ko-KR"/>
              </w:rPr>
            </w:pPr>
          </w:p>
        </w:tc>
        <w:tc>
          <w:tcPr>
            <w:tcW w:w="268" w:type="dxa"/>
          </w:tcPr>
          <w:p w14:paraId="05F49F37" w14:textId="77777777" w:rsidR="00FA3C6B" w:rsidRPr="003152D9"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242" w:type="dxa"/>
            <w:tcBorders>
              <w:top w:val="double" w:sz="4" w:space="0" w:color="auto"/>
              <w:bottom w:val="double" w:sz="4" w:space="0" w:color="auto"/>
            </w:tcBorders>
          </w:tcPr>
          <w:p w14:paraId="148CACD1" w14:textId="16E340E6" w:rsidR="00FA3C6B" w:rsidRPr="00F061BF" w:rsidRDefault="00FA3C6B" w:rsidP="00FA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217,929</w:t>
            </w:r>
          </w:p>
        </w:tc>
      </w:tr>
    </w:tbl>
    <w:p w14:paraId="6FA2E96B" w14:textId="77777777" w:rsidR="00C6314B" w:rsidRPr="00574612" w:rsidRDefault="00C6314B" w:rsidP="00FA3C6B">
      <w:pPr>
        <w:tabs>
          <w:tab w:val="clear" w:pos="227"/>
          <w:tab w:val="clear" w:pos="454"/>
          <w:tab w:val="left" w:pos="540"/>
        </w:tabs>
        <w:jc w:val="thaiDistribute"/>
        <w:rPr>
          <w:rFonts w:ascii="Times New Roman" w:hAnsi="Times New Roman" w:cs="Times New Roman"/>
          <w:sz w:val="24"/>
          <w:szCs w:val="24"/>
          <w:highlight w:val="yellow"/>
          <w:lang w:eastAsia="ko-KR"/>
        </w:rPr>
      </w:pPr>
    </w:p>
    <w:p w14:paraId="485714DA" w14:textId="3890A497" w:rsidR="00122F7D" w:rsidRPr="00574612" w:rsidRDefault="00122F7D" w:rsidP="00122F7D">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574612">
        <w:rPr>
          <w:rFonts w:ascii="Times New Roman" w:hAnsi="Times New Roman" w:cs="Times New Roman"/>
          <w:sz w:val="22"/>
          <w:szCs w:val="22"/>
          <w:lang w:eastAsia="ko-KR"/>
        </w:rPr>
        <w:t>All series of debentures were registered with the Thai Bond Market Association on the issued date and all series of debentures have a credit rating of</w:t>
      </w:r>
      <w:r w:rsidR="00491A2C" w:rsidRPr="00574612">
        <w:rPr>
          <w:rFonts w:ascii="Times New Roman" w:hAnsi="Times New Roman" w:cs="Times New Roman"/>
          <w:sz w:val="22"/>
          <w:szCs w:val="22"/>
          <w:lang w:eastAsia="ko-KR"/>
        </w:rPr>
        <w:t xml:space="preserve"> </w:t>
      </w:r>
      <w:r w:rsidRPr="00574612">
        <w:rPr>
          <w:rFonts w:ascii="Times New Roman" w:hAnsi="Times New Roman" w:cs="Times New Roman"/>
          <w:sz w:val="22"/>
          <w:szCs w:val="22"/>
          <w:lang w:eastAsia="ko-KR"/>
        </w:rPr>
        <w:t xml:space="preserve">“AA-” latest updated by TRIS Rating Co., Ltd. on </w:t>
      </w:r>
      <w:r w:rsidRPr="00574612">
        <w:rPr>
          <w:rFonts w:ascii="Times New Roman" w:hAnsi="Times New Roman" w:cs="Times New Roman"/>
          <w:sz w:val="22"/>
          <w:szCs w:val="22"/>
        </w:rPr>
        <w:t>5 July 2024</w:t>
      </w:r>
      <w:r w:rsidR="003C1D69" w:rsidRPr="00574612">
        <w:rPr>
          <w:rFonts w:ascii="Times New Roman" w:hAnsi="Times New Roman" w:cs="Times New Roman"/>
          <w:sz w:val="22"/>
          <w:szCs w:val="22"/>
        </w:rPr>
        <w:t xml:space="preserve"> for the Company and </w:t>
      </w:r>
      <w:r w:rsidR="003C1D69" w:rsidRPr="00574612">
        <w:rPr>
          <w:rFonts w:ascii="Times New Roman" w:hAnsi="Times New Roman" w:cs="Times New Roman"/>
          <w:sz w:val="22"/>
          <w:szCs w:val="22"/>
          <w:lang w:eastAsia="ko-KR"/>
        </w:rPr>
        <w:t xml:space="preserve">on </w:t>
      </w:r>
      <w:r w:rsidR="003C1D69" w:rsidRPr="00574612">
        <w:rPr>
          <w:rFonts w:ascii="Times New Roman" w:hAnsi="Times New Roman" w:cs="Times New Roman"/>
          <w:sz w:val="22"/>
          <w:szCs w:val="22"/>
        </w:rPr>
        <w:t xml:space="preserve">1 October 2024 for </w:t>
      </w:r>
      <w:r w:rsidR="00785FF9" w:rsidRPr="00574612">
        <w:rPr>
          <w:rFonts w:ascii="Times New Roman" w:hAnsi="Times New Roman" w:cs="Times New Roman"/>
          <w:sz w:val="22"/>
          <w:szCs w:val="22"/>
        </w:rPr>
        <w:t>subsidiary</w:t>
      </w:r>
      <w:r w:rsidRPr="00574612">
        <w:rPr>
          <w:rFonts w:ascii="Times New Roman" w:hAnsi="Times New Roman" w:cs="Times New Roman"/>
          <w:sz w:val="22"/>
          <w:szCs w:val="22"/>
        </w:rPr>
        <w:t>.</w:t>
      </w:r>
    </w:p>
    <w:p w14:paraId="4FC7C643" w14:textId="77777777" w:rsidR="00122F7D" w:rsidRPr="00574612" w:rsidRDefault="00122F7D" w:rsidP="00122F7D">
      <w:pPr>
        <w:pStyle w:val="ListParagraph"/>
        <w:jc w:val="thaiDistribute"/>
        <w:rPr>
          <w:rFonts w:ascii="Times New Roman" w:hAnsi="Times New Roman" w:cs="Times New Roman"/>
          <w:sz w:val="24"/>
          <w:szCs w:val="24"/>
          <w:highlight w:val="yellow"/>
        </w:rPr>
      </w:pPr>
    </w:p>
    <w:p w14:paraId="3E0DD4BA" w14:textId="4D8CF76A" w:rsidR="00C07625" w:rsidRPr="00574612" w:rsidRDefault="00122F7D" w:rsidP="00122F7D">
      <w:pPr>
        <w:tabs>
          <w:tab w:val="clear" w:pos="227"/>
          <w:tab w:val="clear" w:pos="454"/>
          <w:tab w:val="left" w:pos="540"/>
        </w:tabs>
        <w:spacing w:line="240" w:lineRule="auto"/>
        <w:ind w:left="540" w:right="-43"/>
        <w:jc w:val="thaiDistribute"/>
        <w:rPr>
          <w:rFonts w:ascii="Times New Roman" w:hAnsi="Times New Roman" w:cs="Times New Roman"/>
          <w:spacing w:val="-2"/>
          <w:sz w:val="22"/>
          <w:szCs w:val="22"/>
          <w:lang w:eastAsia="ko-KR"/>
        </w:rPr>
      </w:pPr>
      <w:r w:rsidRPr="00574612">
        <w:rPr>
          <w:rFonts w:ascii="Times New Roman" w:hAnsi="Times New Roman" w:cs="Times New Roman"/>
          <w:sz w:val="22"/>
          <w:szCs w:val="22"/>
          <w:lang w:eastAsia="ko-KR"/>
        </w:rPr>
        <w:t xml:space="preserve">The Group and </w:t>
      </w:r>
      <w:r w:rsidR="00475335" w:rsidRPr="00574612">
        <w:rPr>
          <w:rFonts w:ascii="Times New Roman" w:hAnsi="Times New Roman" w:cs="Times New Roman"/>
          <w:sz w:val="22"/>
          <w:szCs w:val="22"/>
          <w:lang w:eastAsia="ko-KR"/>
        </w:rPr>
        <w:t xml:space="preserve">the </w:t>
      </w:r>
      <w:r w:rsidRPr="00574612">
        <w:rPr>
          <w:rFonts w:ascii="Times New Roman" w:hAnsi="Times New Roman" w:cs="Times New Roman"/>
          <w:sz w:val="22"/>
          <w:szCs w:val="22"/>
          <w:lang w:eastAsia="ko-KR"/>
        </w:rPr>
        <w:t xml:space="preserve">Company must comply with the specific covenants such as the Group must maintain </w:t>
      </w:r>
      <w:r w:rsidRPr="00574612">
        <w:rPr>
          <w:rFonts w:ascii="Times New Roman" w:hAnsi="Times New Roman" w:cs="Times New Roman"/>
          <w:spacing w:val="-2"/>
          <w:sz w:val="22"/>
          <w:szCs w:val="22"/>
          <w:lang w:eastAsia="ko-KR"/>
        </w:rPr>
        <w:t>net debt to equity ratio in the annual consolidated financial statements through the terms of debentures, etc.</w:t>
      </w:r>
    </w:p>
    <w:p w14:paraId="4C9ADEB2" w14:textId="77777777" w:rsidR="00E51897" w:rsidRPr="00574612" w:rsidRDefault="00E51897" w:rsidP="00122F7D">
      <w:pPr>
        <w:tabs>
          <w:tab w:val="clear" w:pos="227"/>
          <w:tab w:val="clear" w:pos="454"/>
          <w:tab w:val="left" w:pos="540"/>
        </w:tabs>
        <w:ind w:left="540"/>
        <w:jc w:val="thaiDistribute"/>
        <w:rPr>
          <w:rFonts w:ascii="Times New Roman" w:hAnsi="Times New Roman" w:cstheme="minorBidi"/>
          <w:spacing w:val="-2"/>
          <w:sz w:val="28"/>
          <w:szCs w:val="28"/>
          <w:highlight w:val="yellow"/>
          <w:lang w:eastAsia="ko-KR"/>
        </w:rPr>
      </w:pPr>
    </w:p>
    <w:p w14:paraId="0C3F48A6" w14:textId="41556ED1" w:rsidR="00A60E0C" w:rsidRPr="00967724" w:rsidRDefault="00A60E0C" w:rsidP="00872167">
      <w:pPr>
        <w:framePr w:w="9551" w:wrap="auto" w:hAnchor="text"/>
        <w:tabs>
          <w:tab w:val="left" w:pos="8820"/>
        </w:tabs>
        <w:rPr>
          <w:rFonts w:ascii="Times New Roman" w:hAnsi="Times New Roman" w:cs="Times New Roman"/>
          <w:b/>
          <w:bCs/>
          <w:sz w:val="22"/>
          <w:szCs w:val="22"/>
        </w:rPr>
        <w:sectPr w:rsidR="00A60E0C" w:rsidRPr="00967724" w:rsidSect="00CA568B">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14"/>
          <w:cols w:space="720"/>
          <w:titlePg/>
          <w:docGrid w:linePitch="245"/>
        </w:sectPr>
      </w:pPr>
    </w:p>
    <w:p w14:paraId="72D2C55E" w14:textId="455564C1" w:rsidR="00AB5B60" w:rsidRPr="00967724" w:rsidRDefault="0029031A"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Times New Roman" w:hAnsi="Times New Roman" w:cs="Times New Roman"/>
          <w:b/>
          <w:bCs/>
          <w:sz w:val="24"/>
          <w:szCs w:val="24"/>
        </w:rPr>
      </w:pPr>
      <w:r>
        <w:rPr>
          <w:rFonts w:ascii="Times New Roman" w:hAnsi="Times New Roman" w:cs="Times New Roman"/>
          <w:b/>
          <w:bCs/>
          <w:sz w:val="24"/>
          <w:szCs w:val="24"/>
        </w:rPr>
        <w:lastRenderedPageBreak/>
        <w:t>9</w:t>
      </w:r>
      <w:r w:rsidR="009123FC" w:rsidRPr="00967724">
        <w:rPr>
          <w:rFonts w:ascii="Times New Roman" w:hAnsi="Times New Roman" w:cs="Times New Roman"/>
          <w:b/>
          <w:bCs/>
          <w:sz w:val="24"/>
          <w:szCs w:val="24"/>
        </w:rPr>
        <w:tab/>
      </w:r>
      <w:r w:rsidR="00AB5B60" w:rsidRPr="00967724">
        <w:rPr>
          <w:rFonts w:ascii="Times New Roman" w:hAnsi="Times New Roman" w:cs="Times New Roman"/>
          <w:b/>
          <w:bCs/>
          <w:sz w:val="24"/>
          <w:szCs w:val="24"/>
        </w:rPr>
        <w:t>Segment information</w:t>
      </w:r>
      <w:r w:rsidR="007C7D99" w:rsidRPr="00967724">
        <w:rPr>
          <w:rFonts w:ascii="Times New Roman" w:hAnsi="Times New Roman" w:cs="Times New Roman"/>
          <w:b/>
          <w:bCs/>
          <w:sz w:val="24"/>
          <w:szCs w:val="24"/>
        </w:rPr>
        <w:t xml:space="preserve"> and disaggregation of revenue</w:t>
      </w:r>
    </w:p>
    <w:p w14:paraId="1AEAA8C7" w14:textId="77777777" w:rsidR="00AB5B60" w:rsidRPr="00967724" w:rsidRDefault="00AB5B60" w:rsidP="00AB5B60">
      <w:pPr>
        <w:rPr>
          <w:rFonts w:ascii="Times New Roman" w:hAnsi="Times New Roman" w:cs="Times New Roman"/>
          <w:sz w:val="22"/>
          <w:szCs w:val="22"/>
        </w:rPr>
      </w:pPr>
    </w:p>
    <w:p w14:paraId="4BC24792" w14:textId="7E4EF18B" w:rsidR="00115A66" w:rsidRPr="003B177E" w:rsidRDefault="009123FC" w:rsidP="003B177E">
      <w:pPr>
        <w:pStyle w:val="Heading2"/>
        <w:keepNext w:val="0"/>
        <w:tabs>
          <w:tab w:val="clear" w:pos="227"/>
          <w:tab w:val="clear" w:pos="454"/>
          <w:tab w:val="clear" w:pos="680"/>
          <w:tab w:val="clear" w:pos="907"/>
          <w:tab w:val="left" w:pos="1170"/>
        </w:tabs>
        <w:ind w:left="540" w:right="-34"/>
        <w:jc w:val="thaiDistribute"/>
        <w:rPr>
          <w:rFonts w:ascii="Times New Roman" w:hAnsi="Times New Roman"/>
          <w:b w:val="0"/>
          <w:bCs w:val="0"/>
          <w:sz w:val="22"/>
          <w:szCs w:val="22"/>
        </w:rPr>
      </w:pPr>
      <w:r w:rsidRPr="00845059">
        <w:rPr>
          <w:rFonts w:ascii="Times New Roman" w:hAnsi="Times New Roman"/>
          <w:b w:val="0"/>
          <w:bCs w:val="0"/>
          <w:sz w:val="22"/>
          <w:szCs w:val="28"/>
        </w:rPr>
        <w:t>R</w:t>
      </w:r>
      <w:r w:rsidRPr="00845059">
        <w:rPr>
          <w:rFonts w:ascii="Times New Roman" w:hAnsi="Times New Roman"/>
          <w:b w:val="0"/>
          <w:bCs w:val="0"/>
          <w:sz w:val="22"/>
          <w:szCs w:val="22"/>
        </w:rPr>
        <w:t>evenues and results, based on segments, in the interim consolidated financial statements for the</w:t>
      </w:r>
      <w:r w:rsidR="00FB6607" w:rsidRPr="00845059">
        <w:rPr>
          <w:rFonts w:ascii="Times New Roman" w:hAnsi="Times New Roman"/>
          <w:b w:val="0"/>
          <w:bCs w:val="0"/>
          <w:sz w:val="22"/>
          <w:szCs w:val="22"/>
        </w:rPr>
        <w:t xml:space="preserve"> </w:t>
      </w:r>
      <w:r w:rsidR="00661B4A">
        <w:rPr>
          <w:rFonts w:ascii="Times New Roman" w:hAnsi="Times New Roman"/>
          <w:b w:val="0"/>
          <w:bCs w:val="0"/>
          <w:sz w:val="22"/>
          <w:szCs w:val="22"/>
        </w:rPr>
        <w:t>three</w:t>
      </w:r>
      <w:r w:rsidR="00065A41">
        <w:rPr>
          <w:rFonts w:ascii="Times New Roman" w:hAnsi="Times New Roman"/>
          <w:b w:val="0"/>
          <w:bCs w:val="0"/>
          <w:sz w:val="22"/>
          <w:szCs w:val="22"/>
        </w:rPr>
        <w:t>-</w:t>
      </w:r>
      <w:r w:rsidRPr="00845059">
        <w:rPr>
          <w:rFonts w:ascii="Times New Roman" w:hAnsi="Times New Roman"/>
          <w:b w:val="0"/>
          <w:bCs w:val="0"/>
          <w:sz w:val="22"/>
          <w:szCs w:val="22"/>
        </w:rPr>
        <w:t xml:space="preserve">month period ended </w:t>
      </w:r>
      <w:r w:rsidR="00FB6607" w:rsidRPr="00845059">
        <w:rPr>
          <w:rFonts w:ascii="Times New Roman" w:hAnsi="Times New Roman"/>
          <w:b w:val="0"/>
          <w:bCs w:val="0"/>
          <w:sz w:val="22"/>
          <w:szCs w:val="22"/>
        </w:rPr>
        <w:t>3</w:t>
      </w:r>
      <w:r w:rsidR="00661B4A">
        <w:rPr>
          <w:rFonts w:ascii="Times New Roman" w:hAnsi="Times New Roman"/>
          <w:b w:val="0"/>
          <w:bCs w:val="0"/>
          <w:sz w:val="22"/>
          <w:szCs w:val="22"/>
        </w:rPr>
        <w:t>1</w:t>
      </w:r>
      <w:r w:rsidR="00065A41">
        <w:rPr>
          <w:rFonts w:ascii="Times New Roman" w:hAnsi="Times New Roman"/>
          <w:b w:val="0"/>
          <w:bCs w:val="0"/>
          <w:sz w:val="22"/>
          <w:szCs w:val="22"/>
        </w:rPr>
        <w:t xml:space="preserve"> </w:t>
      </w:r>
      <w:r w:rsidR="00661B4A">
        <w:rPr>
          <w:rFonts w:ascii="Times New Roman" w:hAnsi="Times New Roman"/>
          <w:b w:val="0"/>
          <w:bCs w:val="0"/>
          <w:sz w:val="22"/>
          <w:szCs w:val="22"/>
        </w:rPr>
        <w:t>March</w:t>
      </w:r>
      <w:r w:rsidR="00065A41">
        <w:rPr>
          <w:rFonts w:ascii="Times New Roman" w:hAnsi="Times New Roman"/>
          <w:b w:val="0"/>
          <w:bCs w:val="0"/>
          <w:sz w:val="22"/>
          <w:szCs w:val="22"/>
        </w:rPr>
        <w:t xml:space="preserve"> </w:t>
      </w:r>
      <w:r w:rsidRPr="00845059">
        <w:rPr>
          <w:rFonts w:ascii="Times New Roman" w:hAnsi="Times New Roman"/>
          <w:b w:val="0"/>
          <w:bCs w:val="0"/>
          <w:sz w:val="22"/>
          <w:szCs w:val="22"/>
        </w:rPr>
        <w:t>202</w:t>
      </w:r>
      <w:r w:rsidR="00661B4A">
        <w:rPr>
          <w:rFonts w:ascii="Times New Roman" w:hAnsi="Times New Roman"/>
          <w:b w:val="0"/>
          <w:bCs w:val="0"/>
          <w:sz w:val="22"/>
          <w:szCs w:val="22"/>
        </w:rPr>
        <w:t>5</w:t>
      </w:r>
      <w:r w:rsidRPr="00845059">
        <w:rPr>
          <w:rFonts w:ascii="Times New Roman" w:hAnsi="Times New Roman"/>
          <w:b w:val="0"/>
          <w:bCs w:val="0"/>
          <w:sz w:val="22"/>
          <w:szCs w:val="22"/>
        </w:rPr>
        <w:t xml:space="preserve"> and 202</w:t>
      </w:r>
      <w:r w:rsidR="00661B4A">
        <w:rPr>
          <w:rFonts w:ascii="Times New Roman" w:hAnsi="Times New Roman"/>
          <w:b w:val="0"/>
          <w:bCs w:val="0"/>
          <w:sz w:val="22"/>
          <w:szCs w:val="22"/>
        </w:rPr>
        <w:t>4</w:t>
      </w:r>
      <w:r w:rsidRPr="00845059">
        <w:rPr>
          <w:rFonts w:ascii="Times New Roman" w:hAnsi="Times New Roman"/>
          <w:b w:val="0"/>
          <w:bCs w:val="0"/>
          <w:sz w:val="22"/>
          <w:szCs w:val="22"/>
        </w:rPr>
        <w:t xml:space="preserve"> were as follows:</w:t>
      </w:r>
    </w:p>
    <w:p w14:paraId="218D7AA8" w14:textId="77777777" w:rsidR="001B6B87" w:rsidRPr="00967724" w:rsidRDefault="001B6B87" w:rsidP="00115A66">
      <w:pPr>
        <w:rPr>
          <w:rFonts w:ascii="Times New Roman" w:hAnsi="Times New Roman" w:cs="Times New Roman"/>
          <w:sz w:val="22"/>
          <w:szCs w:val="22"/>
        </w:rPr>
      </w:pPr>
    </w:p>
    <w:tbl>
      <w:tblPr>
        <w:tblW w:w="14805" w:type="dxa"/>
        <w:tblInd w:w="270" w:type="dxa"/>
        <w:tblLayout w:type="fixed"/>
        <w:tblLook w:val="04A0" w:firstRow="1" w:lastRow="0" w:firstColumn="1" w:lastColumn="0" w:noHBand="0" w:noVBand="1"/>
      </w:tblPr>
      <w:tblGrid>
        <w:gridCol w:w="2752"/>
        <w:gridCol w:w="786"/>
        <w:gridCol w:w="236"/>
        <w:gridCol w:w="790"/>
        <w:gridCol w:w="246"/>
        <w:gridCol w:w="777"/>
        <w:gridCol w:w="247"/>
        <w:gridCol w:w="780"/>
        <w:gridCol w:w="245"/>
        <w:gridCol w:w="777"/>
        <w:gridCol w:w="238"/>
        <w:gridCol w:w="777"/>
        <w:gridCol w:w="12"/>
        <w:gridCol w:w="226"/>
        <w:gridCol w:w="12"/>
        <w:gridCol w:w="780"/>
        <w:gridCol w:w="245"/>
        <w:gridCol w:w="777"/>
        <w:gridCol w:w="236"/>
        <w:gridCol w:w="777"/>
        <w:gridCol w:w="236"/>
        <w:gridCol w:w="787"/>
        <w:gridCol w:w="239"/>
        <w:gridCol w:w="792"/>
        <w:gridCol w:w="236"/>
        <w:gridCol w:w="792"/>
        <w:gridCol w:w="7"/>
      </w:tblGrid>
      <w:tr w:rsidR="00962534" w:rsidRPr="00C86C8D" w14:paraId="2B0A07E6" w14:textId="77777777" w:rsidTr="00C20246">
        <w:trPr>
          <w:trHeight w:val="230"/>
        </w:trPr>
        <w:tc>
          <w:tcPr>
            <w:tcW w:w="2752" w:type="dxa"/>
          </w:tcPr>
          <w:p w14:paraId="1A04C3F0" w14:textId="1D395720" w:rsidR="00962534" w:rsidRPr="00C86C8D" w:rsidRDefault="00962534" w:rsidP="00C8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spacing w:val="-2"/>
              </w:rPr>
            </w:pPr>
          </w:p>
        </w:tc>
        <w:tc>
          <w:tcPr>
            <w:tcW w:w="12053" w:type="dxa"/>
            <w:gridSpan w:val="26"/>
            <w:vAlign w:val="center"/>
          </w:tcPr>
          <w:p w14:paraId="70028089" w14:textId="1F228FCA" w:rsidR="00962534" w:rsidRPr="00C86C8D" w:rsidRDefault="00962534" w:rsidP="00B15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6E116B">
              <w:rPr>
                <w:rFonts w:ascii="Times New Roman" w:hAnsi="Times New Roman" w:cs="Times New Roman"/>
                <w:b/>
                <w:bCs/>
                <w:sz w:val="20"/>
                <w:szCs w:val="20"/>
              </w:rPr>
              <w:t>Consolidated financial statements</w:t>
            </w:r>
          </w:p>
        </w:tc>
      </w:tr>
      <w:tr w:rsidR="00962534" w:rsidRPr="00C86C8D" w14:paraId="4B0F2C4A" w14:textId="77777777" w:rsidTr="000F3100">
        <w:trPr>
          <w:trHeight w:val="230"/>
        </w:trPr>
        <w:tc>
          <w:tcPr>
            <w:tcW w:w="2752" w:type="dxa"/>
          </w:tcPr>
          <w:p w14:paraId="608F72B7" w14:textId="626D9F0B"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471" w:firstLine="96"/>
              <w:rPr>
                <w:rFonts w:ascii="Times New Roman" w:hAnsi="Times New Roman" w:cs="Times New Roman"/>
                <w:b/>
                <w:bCs/>
                <w:i/>
                <w:iCs/>
                <w:spacing w:val="-2"/>
              </w:rPr>
            </w:pPr>
            <w:r w:rsidRPr="00C86C8D">
              <w:rPr>
                <w:rFonts w:ascii="Times New Roman" w:hAnsi="Times New Roman" w:cs="Times New Roman"/>
                <w:b/>
                <w:bCs/>
                <w:i/>
                <w:iCs/>
                <w:spacing w:val="-2"/>
              </w:rPr>
              <w:t xml:space="preserve">For the </w:t>
            </w:r>
            <w:r>
              <w:rPr>
                <w:rFonts w:ascii="Times New Roman" w:hAnsi="Times New Roman" w:cs="Times New Roman"/>
                <w:b/>
                <w:bCs/>
                <w:i/>
                <w:iCs/>
                <w:spacing w:val="-2"/>
              </w:rPr>
              <w:t>three</w:t>
            </w:r>
            <w:r w:rsidRPr="00C86C8D">
              <w:rPr>
                <w:rFonts w:ascii="Times New Roman" w:hAnsi="Times New Roman" w:cs="Times New Roman"/>
                <w:b/>
                <w:bCs/>
                <w:i/>
                <w:iCs/>
                <w:spacing w:val="-2"/>
              </w:rPr>
              <w:t>-month period ended</w:t>
            </w:r>
          </w:p>
        </w:tc>
        <w:tc>
          <w:tcPr>
            <w:tcW w:w="1812" w:type="dxa"/>
            <w:gridSpan w:val="3"/>
            <w:vAlign w:val="center"/>
          </w:tcPr>
          <w:p w14:paraId="7A30D1E2" w14:textId="227B5EDC"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rPr>
            </w:pPr>
            <w:r w:rsidRPr="00C86C8D">
              <w:rPr>
                <w:rFonts w:ascii="Times New Roman" w:hAnsi="Times New Roman" w:cs="Times New Roman"/>
                <w:color w:val="000000"/>
              </w:rPr>
              <w:t>Convenience stores</w:t>
            </w:r>
          </w:p>
        </w:tc>
        <w:tc>
          <w:tcPr>
            <w:tcW w:w="246" w:type="dxa"/>
            <w:vAlign w:val="center"/>
          </w:tcPr>
          <w:p w14:paraId="3DF0D18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3"/>
            <w:vAlign w:val="center"/>
          </w:tcPr>
          <w:p w14:paraId="5AA2D66C" w14:textId="71F2ED0B"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lang w:eastAsia="ko-KR"/>
              </w:rPr>
            </w:pPr>
            <w:r w:rsidRPr="00C86C8D">
              <w:rPr>
                <w:rFonts w:ascii="Times New Roman" w:hAnsi="Times New Roman" w:cs="Times New Roman"/>
                <w:color w:val="000000"/>
                <w:lang w:eastAsia="ko-KR"/>
              </w:rPr>
              <w:t>Wholesale business</w:t>
            </w:r>
          </w:p>
        </w:tc>
        <w:tc>
          <w:tcPr>
            <w:tcW w:w="245" w:type="dxa"/>
            <w:vAlign w:val="center"/>
          </w:tcPr>
          <w:p w14:paraId="3408D7C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4" w:type="dxa"/>
            <w:gridSpan w:val="4"/>
            <w:vAlign w:val="center"/>
          </w:tcPr>
          <w:p w14:paraId="524AF8BC" w14:textId="0F7CB802"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pacing w:val="-4"/>
              </w:rPr>
            </w:pPr>
            <w:r w:rsidRPr="00C86C8D">
              <w:rPr>
                <w:rFonts w:ascii="Times New Roman" w:hAnsi="Times New Roman" w:cs="Times New Roman"/>
                <w:spacing w:val="-4"/>
              </w:rPr>
              <w:t>Retail business and mall</w:t>
            </w:r>
          </w:p>
        </w:tc>
        <w:tc>
          <w:tcPr>
            <w:tcW w:w="238" w:type="dxa"/>
            <w:gridSpan w:val="2"/>
            <w:vAlign w:val="center"/>
          </w:tcPr>
          <w:p w14:paraId="21351F6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2" w:type="dxa"/>
            <w:gridSpan w:val="3"/>
            <w:vAlign w:val="center"/>
          </w:tcPr>
          <w:p w14:paraId="0E02D431" w14:textId="3EABE5B1"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Other businesses</w:t>
            </w:r>
          </w:p>
        </w:tc>
        <w:tc>
          <w:tcPr>
            <w:tcW w:w="236" w:type="dxa"/>
            <w:vAlign w:val="center"/>
          </w:tcPr>
          <w:p w14:paraId="1D93157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00" w:type="dxa"/>
            <w:gridSpan w:val="3"/>
            <w:vAlign w:val="center"/>
          </w:tcPr>
          <w:p w14:paraId="2EAC7DBB" w14:textId="63977D48" w:rsidR="00962534"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rPr>
              <w:t>Elimination</w:t>
            </w:r>
          </w:p>
        </w:tc>
        <w:tc>
          <w:tcPr>
            <w:tcW w:w="239" w:type="dxa"/>
            <w:vAlign w:val="center"/>
          </w:tcPr>
          <w:p w14:paraId="2A604B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827" w:type="dxa"/>
            <w:gridSpan w:val="4"/>
            <w:vAlign w:val="center"/>
          </w:tcPr>
          <w:p w14:paraId="4B3F00D1" w14:textId="45AE2605"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Total</w:t>
            </w:r>
          </w:p>
        </w:tc>
      </w:tr>
      <w:tr w:rsidR="00962534" w:rsidRPr="00C86C8D" w14:paraId="218FF524" w14:textId="77777777" w:rsidTr="000F3100">
        <w:trPr>
          <w:trHeight w:val="230"/>
        </w:trPr>
        <w:tc>
          <w:tcPr>
            <w:tcW w:w="2752" w:type="dxa"/>
          </w:tcPr>
          <w:p w14:paraId="3ADDCD69" w14:textId="2DF30C19"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46" w:firstLine="72"/>
              <w:rPr>
                <w:rFonts w:ascii="Times New Roman" w:hAnsi="Times New Roman" w:cs="Times New Roman"/>
                <w:b/>
                <w:bCs/>
              </w:rPr>
            </w:pPr>
            <w:r w:rsidRPr="00C87230">
              <w:rPr>
                <w:rFonts w:ascii="Times New Roman" w:hAnsi="Times New Roman" w:cs="Times New Roman"/>
                <w:b/>
                <w:bCs/>
                <w:i/>
                <w:iCs/>
                <w:spacing w:val="-2"/>
              </w:rPr>
              <w:t xml:space="preserve">     </w:t>
            </w:r>
            <w:r w:rsidRPr="00C86C8D">
              <w:rPr>
                <w:rFonts w:ascii="Times New Roman" w:hAnsi="Times New Roman" w:cs="Times New Roman"/>
                <w:b/>
                <w:bCs/>
                <w:i/>
                <w:iCs/>
              </w:rPr>
              <w:t>3</w:t>
            </w:r>
            <w:r>
              <w:rPr>
                <w:rFonts w:ascii="Times New Roman" w:hAnsi="Times New Roman" w:cs="Times New Roman"/>
                <w:b/>
                <w:bCs/>
                <w:i/>
                <w:iCs/>
              </w:rPr>
              <w:t>1 March</w:t>
            </w:r>
          </w:p>
        </w:tc>
        <w:tc>
          <w:tcPr>
            <w:tcW w:w="786" w:type="dxa"/>
          </w:tcPr>
          <w:p w14:paraId="6A1DFA3A" w14:textId="253E4089"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1B156F0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0" w:type="dxa"/>
          </w:tcPr>
          <w:p w14:paraId="2051C906" w14:textId="597DC0E0"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6" w:type="dxa"/>
          </w:tcPr>
          <w:p w14:paraId="7C999E5A"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2C5CE539" w14:textId="6111DB56"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7" w:type="dxa"/>
          </w:tcPr>
          <w:p w14:paraId="02D27F5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606D13CF" w14:textId="1106097A"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45" w:type="dxa"/>
          </w:tcPr>
          <w:p w14:paraId="539DE42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6B46E251" w14:textId="53FB0FC2"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8" w:type="dxa"/>
          </w:tcPr>
          <w:p w14:paraId="19652D1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9" w:type="dxa"/>
            <w:gridSpan w:val="2"/>
          </w:tcPr>
          <w:p w14:paraId="597ED7E4" w14:textId="303F5910"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8" w:type="dxa"/>
            <w:gridSpan w:val="2"/>
          </w:tcPr>
          <w:p w14:paraId="722D2330"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0" w:type="dxa"/>
          </w:tcPr>
          <w:p w14:paraId="48ABCEB7" w14:textId="0B129455"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45" w:type="dxa"/>
          </w:tcPr>
          <w:p w14:paraId="02261A1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0AC30B58" w14:textId="0E2BA03C"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6" w:type="dxa"/>
          </w:tcPr>
          <w:p w14:paraId="7796EA8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77" w:type="dxa"/>
          </w:tcPr>
          <w:p w14:paraId="73B08A1C" w14:textId="1F6BD90F"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56AF4AE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87" w:type="dxa"/>
          </w:tcPr>
          <w:p w14:paraId="1DDA88EB" w14:textId="5C940074"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c>
          <w:tcPr>
            <w:tcW w:w="239" w:type="dxa"/>
          </w:tcPr>
          <w:p w14:paraId="63C36DE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792" w:type="dxa"/>
          </w:tcPr>
          <w:p w14:paraId="5B5BD1D1" w14:textId="74903C5B"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5</w:t>
            </w:r>
          </w:p>
        </w:tc>
        <w:tc>
          <w:tcPr>
            <w:tcW w:w="236" w:type="dxa"/>
          </w:tcPr>
          <w:p w14:paraId="6C8D20C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99" w:type="dxa"/>
            <w:gridSpan w:val="2"/>
          </w:tcPr>
          <w:p w14:paraId="7D2F7B09" w14:textId="2D5610F4"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rPr>
              <w:t>202</w:t>
            </w:r>
            <w:r>
              <w:rPr>
                <w:rFonts w:ascii="Times New Roman" w:hAnsi="Times New Roman" w:cs="Times New Roman"/>
              </w:rPr>
              <w:t>4</w:t>
            </w:r>
          </w:p>
        </w:tc>
      </w:tr>
      <w:tr w:rsidR="00962534" w:rsidRPr="00C86C8D" w14:paraId="47B4838A" w14:textId="77777777" w:rsidTr="006641A5">
        <w:trPr>
          <w:trHeight w:val="230"/>
        </w:trPr>
        <w:tc>
          <w:tcPr>
            <w:tcW w:w="2752" w:type="dxa"/>
          </w:tcPr>
          <w:p w14:paraId="2ABC3D1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2"/>
              <w:jc w:val="thaiDistribute"/>
              <w:rPr>
                <w:rFonts w:ascii="Times New Roman" w:hAnsi="Times New Roman" w:cs="Times New Roman"/>
                <w:b/>
                <w:bCs/>
                <w:cs/>
              </w:rPr>
            </w:pPr>
          </w:p>
        </w:tc>
        <w:tc>
          <w:tcPr>
            <w:tcW w:w="12053" w:type="dxa"/>
            <w:gridSpan w:val="26"/>
          </w:tcPr>
          <w:p w14:paraId="127FB0F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C86C8D">
              <w:rPr>
                <w:rFonts w:ascii="Times New Roman" w:hAnsi="Times New Roman" w:cs="Times New Roman"/>
                <w:i/>
                <w:iCs/>
                <w:color w:val="000000"/>
              </w:rPr>
              <w:t>(in million Baht</w:t>
            </w:r>
            <w:r w:rsidRPr="00C86C8D">
              <w:rPr>
                <w:rFonts w:ascii="Times New Roman" w:hAnsi="Times New Roman" w:cs="Times New Roman"/>
                <w:i/>
                <w:iCs/>
                <w:color w:val="000000"/>
                <w:cs/>
              </w:rPr>
              <w:t>)</w:t>
            </w:r>
          </w:p>
        </w:tc>
      </w:tr>
      <w:tr w:rsidR="00962534" w:rsidRPr="00C86C8D" w14:paraId="67A4D8CD" w14:textId="77777777" w:rsidTr="006641A5">
        <w:trPr>
          <w:gridAfter w:val="1"/>
          <w:wAfter w:w="7" w:type="dxa"/>
          <w:trHeight w:val="230"/>
        </w:trPr>
        <w:tc>
          <w:tcPr>
            <w:tcW w:w="2752" w:type="dxa"/>
          </w:tcPr>
          <w:p w14:paraId="78649E1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Type of revenues</w:t>
            </w:r>
          </w:p>
        </w:tc>
        <w:tc>
          <w:tcPr>
            <w:tcW w:w="786" w:type="dxa"/>
          </w:tcPr>
          <w:p w14:paraId="471196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36" w:type="dxa"/>
            <w:tcMar>
              <w:left w:w="0" w:type="dxa"/>
              <w:right w:w="0" w:type="dxa"/>
            </w:tcMar>
          </w:tcPr>
          <w:p w14:paraId="08C949B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790" w:type="dxa"/>
          </w:tcPr>
          <w:p w14:paraId="2D1D7E3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246" w:type="dxa"/>
          </w:tcPr>
          <w:p w14:paraId="5F7FFF8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4C7B18C4"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7" w:type="dxa"/>
          </w:tcPr>
          <w:p w14:paraId="2971E38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0" w:type="dxa"/>
          </w:tcPr>
          <w:p w14:paraId="11339BF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03F2793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0820245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tcPr>
          <w:p w14:paraId="541E174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216F250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8" w:type="dxa"/>
            <w:gridSpan w:val="2"/>
          </w:tcPr>
          <w:p w14:paraId="3FEC668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gridSpan w:val="2"/>
          </w:tcPr>
          <w:p w14:paraId="6B25C22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45" w:type="dxa"/>
          </w:tcPr>
          <w:p w14:paraId="229610B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20CC9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6F9CE41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77" w:type="dxa"/>
          </w:tcPr>
          <w:p w14:paraId="70E807D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6" w:type="dxa"/>
          </w:tcPr>
          <w:p w14:paraId="1082E00A"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87" w:type="dxa"/>
          </w:tcPr>
          <w:p w14:paraId="07D9940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239" w:type="dxa"/>
          </w:tcPr>
          <w:p w14:paraId="410FE94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792" w:type="dxa"/>
          </w:tcPr>
          <w:p w14:paraId="1A75B0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236" w:type="dxa"/>
          </w:tcPr>
          <w:p w14:paraId="3002BD9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92" w:type="dxa"/>
          </w:tcPr>
          <w:p w14:paraId="742FC4F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r>
      <w:tr w:rsidR="00962534" w:rsidRPr="00C86C8D" w14:paraId="27972D0A" w14:textId="77777777" w:rsidTr="00A86A33">
        <w:trPr>
          <w:gridAfter w:val="1"/>
          <w:wAfter w:w="7" w:type="dxa"/>
          <w:trHeight w:val="230"/>
        </w:trPr>
        <w:tc>
          <w:tcPr>
            <w:tcW w:w="2752" w:type="dxa"/>
            <w:vAlign w:val="bottom"/>
          </w:tcPr>
          <w:p w14:paraId="3A1E27F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Revenue from sale of goods</w:t>
            </w:r>
          </w:p>
        </w:tc>
        <w:tc>
          <w:tcPr>
            <w:tcW w:w="786" w:type="dxa"/>
            <w:vAlign w:val="bottom"/>
          </w:tcPr>
          <w:p w14:paraId="31F0BD86" w14:textId="4AE27DB4"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Pr>
                <w:rFonts w:ascii="Times New Roman" w:hAnsi="Times New Roman"/>
                <w:sz w:val="16"/>
                <w:szCs w:val="20"/>
                <w:lang w:eastAsia="ko-KR"/>
              </w:rPr>
              <w:t>114,676</w:t>
            </w:r>
          </w:p>
        </w:tc>
        <w:tc>
          <w:tcPr>
            <w:tcW w:w="236" w:type="dxa"/>
            <w:tcMar>
              <w:left w:w="72" w:type="dxa"/>
              <w:right w:w="72" w:type="dxa"/>
            </w:tcMar>
            <w:vAlign w:val="bottom"/>
          </w:tcPr>
          <w:p w14:paraId="7BA38263"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sz w:val="16"/>
                <w:szCs w:val="20"/>
                <w:lang w:eastAsia="ko-KR"/>
              </w:rPr>
            </w:pPr>
          </w:p>
        </w:tc>
        <w:tc>
          <w:tcPr>
            <w:tcW w:w="790" w:type="dxa"/>
            <w:shd w:val="clear" w:color="auto" w:fill="auto"/>
            <w:vAlign w:val="bottom"/>
          </w:tcPr>
          <w:p w14:paraId="4ACDFF75" w14:textId="0E6D878C"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106,</w:t>
            </w:r>
            <w:r>
              <w:rPr>
                <w:rFonts w:ascii="Times New Roman" w:hAnsi="Times New Roman"/>
                <w:sz w:val="16"/>
                <w:szCs w:val="20"/>
                <w:lang w:eastAsia="ko-KR"/>
              </w:rPr>
              <w:t>293</w:t>
            </w:r>
          </w:p>
        </w:tc>
        <w:tc>
          <w:tcPr>
            <w:tcW w:w="246" w:type="dxa"/>
            <w:vAlign w:val="bottom"/>
          </w:tcPr>
          <w:p w14:paraId="5BCE1022"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225" w:right="-90" w:firstLine="117"/>
              <w:rPr>
                <w:rFonts w:ascii="Times New Roman" w:hAnsi="Times New Roman"/>
                <w:sz w:val="16"/>
                <w:szCs w:val="20"/>
                <w:lang w:eastAsia="ko-KR"/>
              </w:rPr>
            </w:pPr>
          </w:p>
        </w:tc>
        <w:tc>
          <w:tcPr>
            <w:tcW w:w="777" w:type="dxa"/>
            <w:vAlign w:val="bottom"/>
          </w:tcPr>
          <w:p w14:paraId="0B4DC005" w14:textId="0ABE5ACB"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69,926</w:t>
            </w:r>
          </w:p>
        </w:tc>
        <w:tc>
          <w:tcPr>
            <w:tcW w:w="247" w:type="dxa"/>
            <w:vAlign w:val="bottom"/>
          </w:tcPr>
          <w:p w14:paraId="40CC4739"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225" w:right="-90" w:firstLine="117"/>
              <w:rPr>
                <w:rFonts w:ascii="Times New Roman" w:hAnsi="Times New Roman"/>
                <w:sz w:val="16"/>
                <w:szCs w:val="20"/>
                <w:lang w:eastAsia="ko-KR"/>
              </w:rPr>
            </w:pPr>
          </w:p>
        </w:tc>
        <w:tc>
          <w:tcPr>
            <w:tcW w:w="780" w:type="dxa"/>
            <w:vAlign w:val="bottom"/>
          </w:tcPr>
          <w:p w14:paraId="77D53384" w14:textId="7EA7C4B8"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67,800</w:t>
            </w:r>
          </w:p>
        </w:tc>
        <w:tc>
          <w:tcPr>
            <w:tcW w:w="245" w:type="dxa"/>
            <w:vAlign w:val="bottom"/>
          </w:tcPr>
          <w:p w14:paraId="492638AD"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225" w:right="-90" w:firstLine="117"/>
              <w:rPr>
                <w:rFonts w:ascii="Times New Roman" w:hAnsi="Times New Roman"/>
                <w:sz w:val="16"/>
                <w:szCs w:val="20"/>
                <w:lang w:eastAsia="ko-KR"/>
              </w:rPr>
            </w:pPr>
          </w:p>
        </w:tc>
        <w:tc>
          <w:tcPr>
            <w:tcW w:w="777" w:type="dxa"/>
            <w:vAlign w:val="bottom"/>
          </w:tcPr>
          <w:p w14:paraId="5A592A13" w14:textId="0532CBB2"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54,823</w:t>
            </w:r>
          </w:p>
        </w:tc>
        <w:tc>
          <w:tcPr>
            <w:tcW w:w="238" w:type="dxa"/>
            <w:vAlign w:val="bottom"/>
          </w:tcPr>
          <w:p w14:paraId="29B003F4"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sz w:val="16"/>
                <w:szCs w:val="20"/>
                <w:lang w:eastAsia="ko-KR"/>
              </w:rPr>
            </w:pPr>
          </w:p>
        </w:tc>
        <w:tc>
          <w:tcPr>
            <w:tcW w:w="777" w:type="dxa"/>
            <w:vAlign w:val="bottom"/>
          </w:tcPr>
          <w:p w14:paraId="60947471" w14:textId="5AAB3663"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53,382</w:t>
            </w:r>
          </w:p>
        </w:tc>
        <w:tc>
          <w:tcPr>
            <w:tcW w:w="238" w:type="dxa"/>
            <w:gridSpan w:val="2"/>
            <w:vAlign w:val="bottom"/>
          </w:tcPr>
          <w:p w14:paraId="3A43F3DC"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90" w:firstLine="117"/>
              <w:rPr>
                <w:rFonts w:ascii="Times New Roman" w:hAnsi="Times New Roman"/>
                <w:sz w:val="16"/>
                <w:szCs w:val="20"/>
                <w:lang w:eastAsia="ko-KR"/>
              </w:rPr>
            </w:pPr>
          </w:p>
        </w:tc>
        <w:tc>
          <w:tcPr>
            <w:tcW w:w="792" w:type="dxa"/>
            <w:gridSpan w:val="2"/>
            <w:shd w:val="clear" w:color="auto" w:fill="auto"/>
            <w:vAlign w:val="bottom"/>
          </w:tcPr>
          <w:p w14:paraId="5BEF0C79" w14:textId="7552554B"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12,917</w:t>
            </w:r>
          </w:p>
        </w:tc>
        <w:tc>
          <w:tcPr>
            <w:tcW w:w="245" w:type="dxa"/>
            <w:vAlign w:val="bottom"/>
          </w:tcPr>
          <w:p w14:paraId="7CBE57B8"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p>
        </w:tc>
        <w:tc>
          <w:tcPr>
            <w:tcW w:w="777" w:type="dxa"/>
            <w:shd w:val="clear" w:color="auto" w:fill="auto"/>
            <w:vAlign w:val="bottom"/>
          </w:tcPr>
          <w:p w14:paraId="2D381EE9" w14:textId="5D1816D5"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12,076</w:t>
            </w:r>
          </w:p>
        </w:tc>
        <w:tc>
          <w:tcPr>
            <w:tcW w:w="236" w:type="dxa"/>
            <w:vAlign w:val="bottom"/>
          </w:tcPr>
          <w:p w14:paraId="5D06AE3B"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p>
        </w:tc>
        <w:tc>
          <w:tcPr>
            <w:tcW w:w="777" w:type="dxa"/>
            <w:shd w:val="clear" w:color="auto" w:fill="auto"/>
            <w:vAlign w:val="bottom"/>
          </w:tcPr>
          <w:p w14:paraId="6456E240" w14:textId="0030C4B9"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(12,517)</w:t>
            </w:r>
          </w:p>
        </w:tc>
        <w:tc>
          <w:tcPr>
            <w:tcW w:w="236" w:type="dxa"/>
            <w:vAlign w:val="bottom"/>
          </w:tcPr>
          <w:p w14:paraId="7432A2C3"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90" w:firstLine="117"/>
              <w:rPr>
                <w:rFonts w:ascii="Times New Roman" w:hAnsi="Times New Roman"/>
                <w:sz w:val="16"/>
                <w:szCs w:val="20"/>
                <w:lang w:eastAsia="ko-KR"/>
              </w:rPr>
            </w:pPr>
          </w:p>
        </w:tc>
        <w:tc>
          <w:tcPr>
            <w:tcW w:w="787" w:type="dxa"/>
            <w:shd w:val="clear" w:color="auto" w:fill="auto"/>
            <w:vAlign w:val="bottom"/>
          </w:tcPr>
          <w:p w14:paraId="559B1A29" w14:textId="588671A8"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(11,620)</w:t>
            </w:r>
          </w:p>
        </w:tc>
        <w:tc>
          <w:tcPr>
            <w:tcW w:w="239" w:type="dxa"/>
            <w:vAlign w:val="bottom"/>
          </w:tcPr>
          <w:p w14:paraId="3A477288"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sz w:val="16"/>
                <w:szCs w:val="20"/>
                <w:lang w:eastAsia="ko-KR"/>
              </w:rPr>
            </w:pPr>
          </w:p>
        </w:tc>
        <w:tc>
          <w:tcPr>
            <w:tcW w:w="792" w:type="dxa"/>
            <w:vAlign w:val="bottom"/>
          </w:tcPr>
          <w:p w14:paraId="6201AADD" w14:textId="38C31E23"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239,825</w:t>
            </w:r>
          </w:p>
        </w:tc>
        <w:tc>
          <w:tcPr>
            <w:tcW w:w="236" w:type="dxa"/>
            <w:vAlign w:val="bottom"/>
          </w:tcPr>
          <w:p w14:paraId="7504C9DB"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90" w:firstLine="117"/>
              <w:rPr>
                <w:rFonts w:ascii="Times New Roman" w:hAnsi="Times New Roman"/>
                <w:sz w:val="16"/>
                <w:szCs w:val="20"/>
                <w:lang w:eastAsia="ko-KR"/>
              </w:rPr>
            </w:pPr>
          </w:p>
        </w:tc>
        <w:tc>
          <w:tcPr>
            <w:tcW w:w="792" w:type="dxa"/>
            <w:shd w:val="clear" w:color="auto" w:fill="auto"/>
            <w:vAlign w:val="bottom"/>
          </w:tcPr>
          <w:p w14:paraId="53C0D423" w14:textId="1EBA74FD"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B3E39">
              <w:rPr>
                <w:rFonts w:ascii="Times New Roman" w:hAnsi="Times New Roman"/>
                <w:sz w:val="16"/>
                <w:szCs w:val="20"/>
                <w:lang w:eastAsia="ko-KR"/>
              </w:rPr>
              <w:t>227,931</w:t>
            </w:r>
          </w:p>
        </w:tc>
      </w:tr>
      <w:tr w:rsidR="00962534" w:rsidRPr="00C86C8D" w14:paraId="476EF2F1" w14:textId="77777777" w:rsidTr="00A86A33">
        <w:trPr>
          <w:gridAfter w:val="1"/>
          <w:wAfter w:w="7" w:type="dxa"/>
          <w:trHeight w:val="230"/>
        </w:trPr>
        <w:tc>
          <w:tcPr>
            <w:tcW w:w="2752" w:type="dxa"/>
            <w:vAlign w:val="bottom"/>
          </w:tcPr>
          <w:p w14:paraId="6DA7A8CE"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rPr>
            </w:pPr>
            <w:r w:rsidRPr="00C86C8D">
              <w:rPr>
                <w:rFonts w:ascii="Times New Roman" w:hAnsi="Times New Roman" w:cs="Times New Roman"/>
              </w:rPr>
              <w:t xml:space="preserve">Revenue from rendering </w:t>
            </w:r>
          </w:p>
          <w:p w14:paraId="5403CE50"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of services</w:t>
            </w:r>
          </w:p>
        </w:tc>
        <w:tc>
          <w:tcPr>
            <w:tcW w:w="786" w:type="dxa"/>
            <w:tcBorders>
              <w:bottom w:val="single" w:sz="4" w:space="0" w:color="auto"/>
            </w:tcBorders>
            <w:vAlign w:val="bottom"/>
          </w:tcPr>
          <w:p w14:paraId="310EA70F" w14:textId="2A7B68BA"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sz w:val="16"/>
                <w:szCs w:val="16"/>
              </w:rPr>
            </w:pPr>
            <w:r w:rsidRPr="007B3E39">
              <w:rPr>
                <w:rFonts w:ascii="Times New Roman" w:hAnsi="Times New Roman" w:cs="Times New Roman"/>
                <w:sz w:val="16"/>
                <w:szCs w:val="16"/>
              </w:rPr>
              <w:t>317</w:t>
            </w:r>
          </w:p>
        </w:tc>
        <w:tc>
          <w:tcPr>
            <w:tcW w:w="236" w:type="dxa"/>
            <w:tcMar>
              <w:left w:w="72" w:type="dxa"/>
              <w:right w:w="72" w:type="dxa"/>
            </w:tcMar>
          </w:tcPr>
          <w:p w14:paraId="1A2BB5AE"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90" w:type="dxa"/>
            <w:tcBorders>
              <w:bottom w:val="single" w:sz="4" w:space="0" w:color="auto"/>
            </w:tcBorders>
            <w:shd w:val="clear" w:color="auto" w:fill="auto"/>
            <w:vAlign w:val="bottom"/>
          </w:tcPr>
          <w:p w14:paraId="19E595C7" w14:textId="46E7DB75"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sz w:val="16"/>
                <w:szCs w:val="16"/>
              </w:rPr>
            </w:pPr>
            <w:r w:rsidRPr="007B3E39">
              <w:rPr>
                <w:rFonts w:ascii="Times New Roman" w:hAnsi="Times New Roman" w:cs="Times New Roman"/>
                <w:sz w:val="16"/>
                <w:szCs w:val="16"/>
                <w:lang w:eastAsia="ko-KR"/>
              </w:rPr>
              <w:t>301</w:t>
            </w:r>
          </w:p>
        </w:tc>
        <w:tc>
          <w:tcPr>
            <w:tcW w:w="246" w:type="dxa"/>
          </w:tcPr>
          <w:p w14:paraId="17AFA44D"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6"/>
                <w:szCs w:val="16"/>
              </w:rPr>
            </w:pPr>
          </w:p>
        </w:tc>
        <w:tc>
          <w:tcPr>
            <w:tcW w:w="777" w:type="dxa"/>
            <w:tcBorders>
              <w:bottom w:val="single" w:sz="4" w:space="0" w:color="auto"/>
            </w:tcBorders>
            <w:vAlign w:val="bottom"/>
          </w:tcPr>
          <w:p w14:paraId="483EC981" w14:textId="38DE157B" w:rsidR="00962534" w:rsidRPr="00760A57"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r w:rsidRPr="00760A57">
              <w:rPr>
                <w:rFonts w:ascii="Times New Roman" w:hAnsi="Times New Roman"/>
                <w:sz w:val="16"/>
                <w:szCs w:val="20"/>
                <w:lang w:eastAsia="ko-KR"/>
              </w:rPr>
              <w:t>82</w:t>
            </w:r>
            <w:r w:rsidR="00E358F3">
              <w:rPr>
                <w:rFonts w:ascii="Times New Roman" w:hAnsi="Times New Roman"/>
                <w:sz w:val="16"/>
                <w:szCs w:val="20"/>
                <w:lang w:eastAsia="ko-KR"/>
              </w:rPr>
              <w:t>1</w:t>
            </w:r>
          </w:p>
        </w:tc>
        <w:tc>
          <w:tcPr>
            <w:tcW w:w="247" w:type="dxa"/>
          </w:tcPr>
          <w:p w14:paraId="2BC54829"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6"/>
                <w:szCs w:val="16"/>
              </w:rPr>
            </w:pPr>
          </w:p>
        </w:tc>
        <w:tc>
          <w:tcPr>
            <w:tcW w:w="780" w:type="dxa"/>
            <w:tcBorders>
              <w:bottom w:val="single" w:sz="4" w:space="0" w:color="auto"/>
            </w:tcBorders>
            <w:vAlign w:val="bottom"/>
          </w:tcPr>
          <w:p w14:paraId="4A6E0EC2" w14:textId="3535D0F8"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5"/>
              <w:rPr>
                <w:rFonts w:ascii="Times New Roman" w:hAnsi="Times New Roman" w:cs="Times New Roman"/>
                <w:sz w:val="16"/>
                <w:szCs w:val="16"/>
              </w:rPr>
            </w:pPr>
            <w:r w:rsidRPr="007B3E39">
              <w:rPr>
                <w:rFonts w:ascii="Times New Roman" w:hAnsi="Times New Roman" w:cs="Times New Roman"/>
                <w:sz w:val="16"/>
                <w:szCs w:val="16"/>
              </w:rPr>
              <w:t>1,304</w:t>
            </w:r>
          </w:p>
        </w:tc>
        <w:tc>
          <w:tcPr>
            <w:tcW w:w="245" w:type="dxa"/>
          </w:tcPr>
          <w:p w14:paraId="7B38F55A"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6"/>
                <w:szCs w:val="16"/>
              </w:rPr>
            </w:pPr>
          </w:p>
        </w:tc>
        <w:tc>
          <w:tcPr>
            <w:tcW w:w="777" w:type="dxa"/>
            <w:tcBorders>
              <w:bottom w:val="single" w:sz="4" w:space="0" w:color="auto"/>
            </w:tcBorders>
            <w:vAlign w:val="bottom"/>
          </w:tcPr>
          <w:p w14:paraId="53296578" w14:textId="628E2AE4"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3,7</w:t>
            </w:r>
            <w:r w:rsidR="00E358F3">
              <w:rPr>
                <w:rFonts w:ascii="Times New Roman" w:hAnsi="Times New Roman" w:cs="Times New Roman"/>
                <w:sz w:val="16"/>
                <w:szCs w:val="16"/>
              </w:rPr>
              <w:t>30</w:t>
            </w:r>
          </w:p>
        </w:tc>
        <w:tc>
          <w:tcPr>
            <w:tcW w:w="238" w:type="dxa"/>
          </w:tcPr>
          <w:p w14:paraId="76269C75"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77" w:type="dxa"/>
            <w:tcBorders>
              <w:bottom w:val="single" w:sz="4" w:space="0" w:color="auto"/>
            </w:tcBorders>
            <w:vAlign w:val="bottom"/>
          </w:tcPr>
          <w:p w14:paraId="2802A8E2" w14:textId="16D781D1"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3,671</w:t>
            </w:r>
          </w:p>
        </w:tc>
        <w:tc>
          <w:tcPr>
            <w:tcW w:w="238" w:type="dxa"/>
            <w:gridSpan w:val="2"/>
          </w:tcPr>
          <w:p w14:paraId="0915AF63"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92" w:type="dxa"/>
            <w:gridSpan w:val="2"/>
            <w:tcBorders>
              <w:bottom w:val="single" w:sz="4" w:space="0" w:color="auto"/>
            </w:tcBorders>
            <w:shd w:val="clear" w:color="auto" w:fill="auto"/>
            <w:vAlign w:val="bottom"/>
          </w:tcPr>
          <w:p w14:paraId="1FF60ECE" w14:textId="0CF2012B"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sz w:val="16"/>
                <w:szCs w:val="16"/>
              </w:rPr>
            </w:pPr>
            <w:r w:rsidRPr="007B3E39">
              <w:rPr>
                <w:rFonts w:ascii="Times New Roman" w:hAnsi="Times New Roman"/>
                <w:sz w:val="16"/>
                <w:szCs w:val="16"/>
              </w:rPr>
              <w:t>3,529</w:t>
            </w:r>
          </w:p>
        </w:tc>
        <w:tc>
          <w:tcPr>
            <w:tcW w:w="245" w:type="dxa"/>
          </w:tcPr>
          <w:p w14:paraId="3DA2C443"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p>
        </w:tc>
        <w:tc>
          <w:tcPr>
            <w:tcW w:w="777" w:type="dxa"/>
            <w:tcBorders>
              <w:bottom w:val="single" w:sz="4" w:space="0" w:color="auto"/>
            </w:tcBorders>
            <w:shd w:val="clear" w:color="auto" w:fill="auto"/>
            <w:vAlign w:val="bottom"/>
          </w:tcPr>
          <w:p w14:paraId="2850067F" w14:textId="4F684BA0"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3,407</w:t>
            </w:r>
          </w:p>
        </w:tc>
        <w:tc>
          <w:tcPr>
            <w:tcW w:w="236" w:type="dxa"/>
          </w:tcPr>
          <w:p w14:paraId="21160CE8"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p>
        </w:tc>
        <w:tc>
          <w:tcPr>
            <w:tcW w:w="777" w:type="dxa"/>
            <w:tcBorders>
              <w:bottom w:val="single" w:sz="4" w:space="0" w:color="auto"/>
            </w:tcBorders>
            <w:shd w:val="clear" w:color="auto" w:fill="auto"/>
            <w:vAlign w:val="bottom"/>
          </w:tcPr>
          <w:p w14:paraId="65F9E0CB" w14:textId="0ED2C6AB"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(2,424)</w:t>
            </w:r>
          </w:p>
        </w:tc>
        <w:tc>
          <w:tcPr>
            <w:tcW w:w="236" w:type="dxa"/>
          </w:tcPr>
          <w:p w14:paraId="3E31B4A5"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87" w:type="dxa"/>
            <w:tcBorders>
              <w:bottom w:val="single" w:sz="4" w:space="0" w:color="auto"/>
            </w:tcBorders>
            <w:shd w:val="clear" w:color="auto" w:fill="auto"/>
            <w:vAlign w:val="bottom"/>
          </w:tcPr>
          <w:p w14:paraId="13EC032C" w14:textId="5B099DBE"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(2,299)</w:t>
            </w:r>
          </w:p>
        </w:tc>
        <w:tc>
          <w:tcPr>
            <w:tcW w:w="239" w:type="dxa"/>
          </w:tcPr>
          <w:p w14:paraId="604271AB"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92" w:type="dxa"/>
            <w:tcBorders>
              <w:bottom w:val="single" w:sz="4" w:space="0" w:color="auto"/>
            </w:tcBorders>
            <w:vAlign w:val="bottom"/>
          </w:tcPr>
          <w:p w14:paraId="700FA049" w14:textId="49057754"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5,973</w:t>
            </w:r>
          </w:p>
        </w:tc>
        <w:tc>
          <w:tcPr>
            <w:tcW w:w="236" w:type="dxa"/>
          </w:tcPr>
          <w:p w14:paraId="2284F154"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92" w:type="dxa"/>
            <w:tcBorders>
              <w:bottom w:val="single" w:sz="4" w:space="0" w:color="auto"/>
            </w:tcBorders>
            <w:shd w:val="clear" w:color="auto" w:fill="auto"/>
            <w:vAlign w:val="bottom"/>
          </w:tcPr>
          <w:p w14:paraId="612AF111" w14:textId="52BDB45A"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6,384</w:t>
            </w:r>
          </w:p>
        </w:tc>
      </w:tr>
      <w:tr w:rsidR="00962534" w:rsidRPr="00C86C8D" w14:paraId="68858586" w14:textId="77777777" w:rsidTr="006641A5">
        <w:trPr>
          <w:gridAfter w:val="1"/>
          <w:wAfter w:w="7" w:type="dxa"/>
          <w:trHeight w:val="230"/>
        </w:trPr>
        <w:tc>
          <w:tcPr>
            <w:tcW w:w="2752" w:type="dxa"/>
          </w:tcPr>
          <w:p w14:paraId="066AD24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1" w:firstLine="92"/>
              <w:rPr>
                <w:rFonts w:ascii="Times New Roman" w:hAnsi="Times New Roman" w:cs="Times New Roman"/>
                <w:b/>
                <w:bCs/>
                <w:spacing w:val="-4"/>
              </w:rPr>
            </w:pPr>
            <w:r w:rsidRPr="00C86C8D">
              <w:rPr>
                <w:rFonts w:ascii="Times New Roman" w:hAnsi="Times New Roman" w:cs="Times New Roman"/>
                <w:b/>
                <w:bCs/>
                <w:spacing w:val="-4"/>
              </w:rPr>
              <w:t>Revenue from sale of goods and</w:t>
            </w:r>
          </w:p>
          <w:p w14:paraId="6232CA79" w14:textId="6632EC7D"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spacing w:val="-4"/>
                <w:cs/>
              </w:rPr>
            </w:pPr>
            <w:r w:rsidRPr="00C86C8D">
              <w:rPr>
                <w:rFonts w:ascii="Times New Roman" w:hAnsi="Times New Roman" w:cs="Times New Roman"/>
                <w:b/>
                <w:bCs/>
                <w:spacing w:val="-4"/>
              </w:rPr>
              <w:t xml:space="preserve">   rendering of services </w:t>
            </w:r>
          </w:p>
        </w:tc>
        <w:tc>
          <w:tcPr>
            <w:tcW w:w="786" w:type="dxa"/>
            <w:tcBorders>
              <w:bottom w:val="double" w:sz="4" w:space="0" w:color="auto"/>
            </w:tcBorders>
            <w:vAlign w:val="bottom"/>
          </w:tcPr>
          <w:p w14:paraId="518E7998" w14:textId="4A9E27B2"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b/>
                <w:bCs/>
                <w:sz w:val="16"/>
                <w:szCs w:val="16"/>
              </w:rPr>
            </w:pPr>
            <w:r w:rsidRPr="007B3E39">
              <w:rPr>
                <w:rFonts w:ascii="Times New Roman" w:hAnsi="Times New Roman" w:cs="Times New Roman"/>
                <w:b/>
                <w:bCs/>
                <w:sz w:val="16"/>
                <w:szCs w:val="16"/>
              </w:rPr>
              <w:t>114,993</w:t>
            </w:r>
          </w:p>
        </w:tc>
        <w:tc>
          <w:tcPr>
            <w:tcW w:w="236" w:type="dxa"/>
            <w:tcMar>
              <w:left w:w="72" w:type="dxa"/>
              <w:right w:w="72" w:type="dxa"/>
            </w:tcMar>
          </w:tcPr>
          <w:p w14:paraId="61DB9CCD"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90" w:type="dxa"/>
            <w:tcBorders>
              <w:bottom w:val="double" w:sz="4" w:space="0" w:color="auto"/>
            </w:tcBorders>
            <w:shd w:val="clear" w:color="auto" w:fill="auto"/>
            <w:vAlign w:val="bottom"/>
          </w:tcPr>
          <w:p w14:paraId="411B437B" w14:textId="6C9E90EF"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cs="Times New Roman"/>
                <w:b/>
                <w:bCs/>
                <w:sz w:val="16"/>
                <w:szCs w:val="16"/>
              </w:rPr>
            </w:pPr>
            <w:r w:rsidRPr="007B3E39">
              <w:rPr>
                <w:rFonts w:ascii="Times New Roman" w:hAnsi="Times New Roman" w:cs="Times New Roman"/>
                <w:b/>
                <w:bCs/>
                <w:sz w:val="16"/>
                <w:szCs w:val="16"/>
                <w:lang w:eastAsia="ko-KR"/>
              </w:rPr>
              <w:t>106,594</w:t>
            </w:r>
          </w:p>
        </w:tc>
        <w:tc>
          <w:tcPr>
            <w:tcW w:w="246" w:type="dxa"/>
          </w:tcPr>
          <w:p w14:paraId="4DF8ABCF"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vAlign w:val="bottom"/>
          </w:tcPr>
          <w:p w14:paraId="57E41424" w14:textId="62273EAD" w:rsidR="00962534" w:rsidRPr="00760A57"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b/>
                <w:bCs/>
                <w:sz w:val="16"/>
                <w:szCs w:val="20"/>
                <w:lang w:eastAsia="ko-KR"/>
              </w:rPr>
            </w:pPr>
            <w:r w:rsidRPr="00760A57">
              <w:rPr>
                <w:rFonts w:ascii="Times New Roman" w:hAnsi="Times New Roman"/>
                <w:b/>
                <w:bCs/>
                <w:sz w:val="16"/>
                <w:szCs w:val="20"/>
                <w:lang w:eastAsia="ko-KR"/>
              </w:rPr>
              <w:t>70,74</w:t>
            </w:r>
            <w:r w:rsidR="00E358F3">
              <w:rPr>
                <w:rFonts w:ascii="Times New Roman" w:hAnsi="Times New Roman"/>
                <w:b/>
                <w:bCs/>
                <w:sz w:val="16"/>
                <w:szCs w:val="20"/>
                <w:lang w:eastAsia="ko-KR"/>
              </w:rPr>
              <w:t>7</w:t>
            </w:r>
          </w:p>
        </w:tc>
        <w:tc>
          <w:tcPr>
            <w:tcW w:w="247" w:type="dxa"/>
          </w:tcPr>
          <w:p w14:paraId="63E59127"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sz w:val="16"/>
                <w:szCs w:val="16"/>
              </w:rPr>
            </w:pPr>
          </w:p>
        </w:tc>
        <w:tc>
          <w:tcPr>
            <w:tcW w:w="780" w:type="dxa"/>
            <w:tcBorders>
              <w:bottom w:val="double" w:sz="4" w:space="0" w:color="auto"/>
            </w:tcBorders>
            <w:vAlign w:val="bottom"/>
          </w:tcPr>
          <w:p w14:paraId="78FE6A78" w14:textId="00DE9B0E"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69,104</w:t>
            </w:r>
          </w:p>
        </w:tc>
        <w:tc>
          <w:tcPr>
            <w:tcW w:w="245" w:type="dxa"/>
          </w:tcPr>
          <w:p w14:paraId="53476D9C"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7644E8CA" w14:textId="2245E1DD"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58,55</w:t>
            </w:r>
            <w:r w:rsidR="00E358F3">
              <w:rPr>
                <w:rFonts w:ascii="Times New Roman" w:hAnsi="Times New Roman" w:cs="Times New Roman"/>
                <w:b/>
                <w:bCs/>
                <w:sz w:val="16"/>
                <w:szCs w:val="16"/>
              </w:rPr>
              <w:t>3</w:t>
            </w:r>
          </w:p>
        </w:tc>
        <w:tc>
          <w:tcPr>
            <w:tcW w:w="238" w:type="dxa"/>
          </w:tcPr>
          <w:p w14:paraId="4CA37588"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35E0CED4" w14:textId="6F2A289E"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57,053</w:t>
            </w:r>
          </w:p>
        </w:tc>
        <w:tc>
          <w:tcPr>
            <w:tcW w:w="238" w:type="dxa"/>
            <w:gridSpan w:val="2"/>
          </w:tcPr>
          <w:p w14:paraId="0C6B6E7D"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92" w:type="dxa"/>
            <w:gridSpan w:val="2"/>
            <w:tcBorders>
              <w:bottom w:val="double" w:sz="4" w:space="0" w:color="auto"/>
            </w:tcBorders>
            <w:shd w:val="clear" w:color="auto" w:fill="auto"/>
            <w:vAlign w:val="bottom"/>
          </w:tcPr>
          <w:p w14:paraId="107A723A" w14:textId="09E4B578"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16,446</w:t>
            </w:r>
          </w:p>
        </w:tc>
        <w:tc>
          <w:tcPr>
            <w:tcW w:w="245" w:type="dxa"/>
          </w:tcPr>
          <w:p w14:paraId="447CD31E"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shd w:val="clear" w:color="auto" w:fill="auto"/>
            <w:vAlign w:val="bottom"/>
          </w:tcPr>
          <w:p w14:paraId="03BBFAA5" w14:textId="24A45649"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15,483</w:t>
            </w:r>
          </w:p>
        </w:tc>
        <w:tc>
          <w:tcPr>
            <w:tcW w:w="236" w:type="dxa"/>
          </w:tcPr>
          <w:p w14:paraId="5D8B5020"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shd w:val="clear" w:color="auto" w:fill="auto"/>
            <w:vAlign w:val="bottom"/>
          </w:tcPr>
          <w:p w14:paraId="448DC0B4" w14:textId="1F47B9CF"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(14,941)</w:t>
            </w:r>
          </w:p>
        </w:tc>
        <w:tc>
          <w:tcPr>
            <w:tcW w:w="236" w:type="dxa"/>
          </w:tcPr>
          <w:p w14:paraId="0D269482"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87" w:type="dxa"/>
            <w:tcBorders>
              <w:bottom w:val="double" w:sz="4" w:space="0" w:color="auto"/>
            </w:tcBorders>
            <w:shd w:val="clear" w:color="auto" w:fill="auto"/>
            <w:vAlign w:val="bottom"/>
          </w:tcPr>
          <w:p w14:paraId="1C1BEDE9" w14:textId="52BCC16D"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(13,919)</w:t>
            </w:r>
          </w:p>
        </w:tc>
        <w:tc>
          <w:tcPr>
            <w:tcW w:w="239" w:type="dxa"/>
          </w:tcPr>
          <w:p w14:paraId="7682BD56"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92" w:type="dxa"/>
            <w:tcBorders>
              <w:bottom w:val="double" w:sz="4" w:space="0" w:color="auto"/>
            </w:tcBorders>
            <w:vAlign w:val="bottom"/>
          </w:tcPr>
          <w:p w14:paraId="10A68734" w14:textId="37BA4E19"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245,798</w:t>
            </w:r>
          </w:p>
        </w:tc>
        <w:tc>
          <w:tcPr>
            <w:tcW w:w="236" w:type="dxa"/>
          </w:tcPr>
          <w:p w14:paraId="5F9D8C36"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92" w:type="dxa"/>
            <w:tcBorders>
              <w:bottom w:val="double" w:sz="4" w:space="0" w:color="auto"/>
            </w:tcBorders>
            <w:shd w:val="clear" w:color="auto" w:fill="auto"/>
            <w:vAlign w:val="bottom"/>
          </w:tcPr>
          <w:p w14:paraId="3A18E7E8" w14:textId="1C3F3562"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234,315</w:t>
            </w:r>
          </w:p>
        </w:tc>
      </w:tr>
      <w:tr w:rsidR="00962534" w:rsidRPr="00C86C8D" w14:paraId="2E8D9300" w14:textId="77777777" w:rsidTr="00A86A33">
        <w:trPr>
          <w:gridAfter w:val="1"/>
          <w:wAfter w:w="7" w:type="dxa"/>
          <w:trHeight w:val="230"/>
        </w:trPr>
        <w:tc>
          <w:tcPr>
            <w:tcW w:w="2752" w:type="dxa"/>
            <w:vAlign w:val="bottom"/>
          </w:tcPr>
          <w:p w14:paraId="65604224"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rPr>
            </w:pPr>
            <w:r w:rsidRPr="00C86C8D">
              <w:rPr>
                <w:rFonts w:ascii="Times New Roman" w:hAnsi="Times New Roman" w:cs="Times New Roman"/>
                <w:b/>
                <w:bCs/>
              </w:rPr>
              <w:t>Total revenues</w:t>
            </w:r>
          </w:p>
        </w:tc>
        <w:tc>
          <w:tcPr>
            <w:tcW w:w="786" w:type="dxa"/>
            <w:tcBorders>
              <w:bottom w:val="double" w:sz="4" w:space="0" w:color="auto"/>
            </w:tcBorders>
            <w:vAlign w:val="bottom"/>
          </w:tcPr>
          <w:p w14:paraId="38D63E76" w14:textId="3BB063C8"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105"/>
              <w:rPr>
                <w:rFonts w:ascii="Times New Roman" w:hAnsi="Times New Roman" w:cs="Times New Roman"/>
                <w:b/>
                <w:bCs/>
                <w:sz w:val="16"/>
                <w:szCs w:val="16"/>
              </w:rPr>
            </w:pPr>
            <w:r w:rsidRPr="007B3E39">
              <w:rPr>
                <w:rFonts w:ascii="Times New Roman" w:hAnsi="Times New Roman" w:cs="Times New Roman"/>
                <w:b/>
                <w:bCs/>
                <w:sz w:val="16"/>
                <w:szCs w:val="16"/>
              </w:rPr>
              <w:t>1</w:t>
            </w:r>
            <w:r w:rsidR="008C5894">
              <w:rPr>
                <w:rFonts w:ascii="Times New Roman" w:hAnsi="Times New Roman" w:cs="Times New Roman"/>
                <w:b/>
                <w:bCs/>
                <w:sz w:val="16"/>
                <w:szCs w:val="16"/>
              </w:rPr>
              <w:t>2</w:t>
            </w:r>
            <w:r w:rsidRPr="007B3E39">
              <w:rPr>
                <w:rFonts w:ascii="Times New Roman" w:hAnsi="Times New Roman" w:cs="Times New Roman"/>
                <w:b/>
                <w:bCs/>
                <w:sz w:val="16"/>
                <w:szCs w:val="16"/>
              </w:rPr>
              <w:t>2,969</w:t>
            </w:r>
          </w:p>
        </w:tc>
        <w:tc>
          <w:tcPr>
            <w:tcW w:w="236" w:type="dxa"/>
            <w:tcMar>
              <w:left w:w="72" w:type="dxa"/>
              <w:right w:w="72" w:type="dxa"/>
            </w:tcMar>
            <w:vAlign w:val="bottom"/>
          </w:tcPr>
          <w:p w14:paraId="0E27177A"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90" w:type="dxa"/>
            <w:tcBorders>
              <w:bottom w:val="double" w:sz="4" w:space="0" w:color="auto"/>
            </w:tcBorders>
            <w:shd w:val="clear" w:color="auto" w:fill="auto"/>
            <w:vAlign w:val="bottom"/>
          </w:tcPr>
          <w:p w14:paraId="0CBC584C" w14:textId="76EF0EE5"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left="-225" w:right="-90" w:firstLine="117"/>
              <w:rPr>
                <w:rFonts w:ascii="Times New Roman" w:hAnsi="Times New Roman" w:cs="Times New Roman"/>
                <w:b/>
                <w:bCs/>
                <w:sz w:val="16"/>
                <w:szCs w:val="16"/>
              </w:rPr>
            </w:pPr>
            <w:r w:rsidRPr="007B3E39">
              <w:rPr>
                <w:rFonts w:ascii="Times New Roman" w:hAnsi="Times New Roman" w:cs="Times New Roman"/>
                <w:b/>
                <w:bCs/>
                <w:sz w:val="16"/>
                <w:szCs w:val="16"/>
                <w:lang w:eastAsia="ko-KR"/>
              </w:rPr>
              <w:t>115,389</w:t>
            </w:r>
          </w:p>
        </w:tc>
        <w:tc>
          <w:tcPr>
            <w:tcW w:w="246" w:type="dxa"/>
            <w:vAlign w:val="bottom"/>
          </w:tcPr>
          <w:p w14:paraId="30941F32"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vAlign w:val="bottom"/>
          </w:tcPr>
          <w:p w14:paraId="3D7D94DC" w14:textId="7520F837" w:rsidR="00962534" w:rsidRPr="00760A57"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b/>
                <w:bCs/>
                <w:sz w:val="16"/>
                <w:szCs w:val="20"/>
                <w:cs/>
                <w:lang w:eastAsia="ko-KR"/>
              </w:rPr>
            </w:pPr>
            <w:r w:rsidRPr="00760A57">
              <w:rPr>
                <w:rFonts w:ascii="Times New Roman" w:hAnsi="Times New Roman"/>
                <w:b/>
                <w:bCs/>
                <w:sz w:val="16"/>
                <w:szCs w:val="20"/>
                <w:lang w:eastAsia="ko-KR"/>
              </w:rPr>
              <w:t>71,016</w:t>
            </w:r>
          </w:p>
        </w:tc>
        <w:tc>
          <w:tcPr>
            <w:tcW w:w="247" w:type="dxa"/>
            <w:vAlign w:val="bottom"/>
          </w:tcPr>
          <w:p w14:paraId="15C491A5"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2"/>
              </w:tabs>
              <w:spacing w:line="240" w:lineRule="auto"/>
              <w:ind w:left="-225" w:right="-105" w:firstLine="117"/>
              <w:rPr>
                <w:rFonts w:ascii="Times New Roman" w:hAnsi="Times New Roman" w:cs="Times New Roman"/>
                <w:b/>
                <w:bCs/>
                <w:sz w:val="16"/>
                <w:szCs w:val="16"/>
              </w:rPr>
            </w:pPr>
          </w:p>
        </w:tc>
        <w:tc>
          <w:tcPr>
            <w:tcW w:w="780" w:type="dxa"/>
            <w:tcBorders>
              <w:bottom w:val="double" w:sz="4" w:space="0" w:color="auto"/>
            </w:tcBorders>
            <w:vAlign w:val="bottom"/>
          </w:tcPr>
          <w:p w14:paraId="311412A0" w14:textId="52DEA50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Cordia New"/>
                <w:b/>
                <w:bCs/>
                <w:sz w:val="16"/>
                <w:szCs w:val="16"/>
              </w:rPr>
              <w:t>69,433</w:t>
            </w:r>
          </w:p>
        </w:tc>
        <w:tc>
          <w:tcPr>
            <w:tcW w:w="245" w:type="dxa"/>
            <w:vAlign w:val="bottom"/>
          </w:tcPr>
          <w:p w14:paraId="6A1B59FE"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36584542" w14:textId="238042E3"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58,934</w:t>
            </w:r>
          </w:p>
        </w:tc>
        <w:tc>
          <w:tcPr>
            <w:tcW w:w="238" w:type="dxa"/>
            <w:vAlign w:val="bottom"/>
          </w:tcPr>
          <w:p w14:paraId="7365C299" w14:textId="08D71BED"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77" w:type="dxa"/>
            <w:tcBorders>
              <w:bottom w:val="double" w:sz="4" w:space="0" w:color="auto"/>
            </w:tcBorders>
            <w:vAlign w:val="bottom"/>
          </w:tcPr>
          <w:p w14:paraId="21E76EAE" w14:textId="4F8EFCE5"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57,587</w:t>
            </w:r>
          </w:p>
        </w:tc>
        <w:tc>
          <w:tcPr>
            <w:tcW w:w="238" w:type="dxa"/>
            <w:gridSpan w:val="2"/>
            <w:vAlign w:val="bottom"/>
          </w:tcPr>
          <w:p w14:paraId="468DCFDE"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6"/>
                <w:szCs w:val="16"/>
              </w:rPr>
            </w:pPr>
          </w:p>
        </w:tc>
        <w:tc>
          <w:tcPr>
            <w:tcW w:w="792" w:type="dxa"/>
            <w:gridSpan w:val="2"/>
            <w:tcBorders>
              <w:bottom w:val="double" w:sz="4" w:space="0" w:color="auto"/>
            </w:tcBorders>
            <w:shd w:val="clear" w:color="auto" w:fill="auto"/>
            <w:vAlign w:val="bottom"/>
          </w:tcPr>
          <w:p w14:paraId="496C5C80" w14:textId="5EE1DA7C"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16,903</w:t>
            </w:r>
          </w:p>
        </w:tc>
        <w:tc>
          <w:tcPr>
            <w:tcW w:w="245" w:type="dxa"/>
            <w:vAlign w:val="bottom"/>
          </w:tcPr>
          <w:p w14:paraId="5D258712"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shd w:val="clear" w:color="auto" w:fill="auto"/>
            <w:vAlign w:val="bottom"/>
          </w:tcPr>
          <w:p w14:paraId="03BB9EF3" w14:textId="06DCBFD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15,902</w:t>
            </w:r>
          </w:p>
        </w:tc>
        <w:tc>
          <w:tcPr>
            <w:tcW w:w="236" w:type="dxa"/>
            <w:vAlign w:val="bottom"/>
          </w:tcPr>
          <w:p w14:paraId="4FCD88D9"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p>
        </w:tc>
        <w:tc>
          <w:tcPr>
            <w:tcW w:w="777" w:type="dxa"/>
            <w:tcBorders>
              <w:bottom w:val="double" w:sz="4" w:space="0" w:color="auto"/>
            </w:tcBorders>
            <w:shd w:val="clear" w:color="auto" w:fill="auto"/>
            <w:vAlign w:val="bottom"/>
          </w:tcPr>
          <w:p w14:paraId="1B07CBFE" w14:textId="3246FD0A"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(16,941)</w:t>
            </w:r>
          </w:p>
        </w:tc>
        <w:tc>
          <w:tcPr>
            <w:tcW w:w="236" w:type="dxa"/>
            <w:vAlign w:val="bottom"/>
          </w:tcPr>
          <w:p w14:paraId="15299CFA"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b/>
                <w:bCs/>
                <w:sz w:val="16"/>
                <w:szCs w:val="16"/>
              </w:rPr>
            </w:pPr>
          </w:p>
        </w:tc>
        <w:tc>
          <w:tcPr>
            <w:tcW w:w="787" w:type="dxa"/>
            <w:tcBorders>
              <w:bottom w:val="double" w:sz="4" w:space="0" w:color="auto"/>
            </w:tcBorders>
            <w:shd w:val="clear" w:color="auto" w:fill="auto"/>
            <w:vAlign w:val="bottom"/>
          </w:tcPr>
          <w:p w14:paraId="7877E428" w14:textId="3FEFBAEE"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(17,004)</w:t>
            </w:r>
          </w:p>
        </w:tc>
        <w:tc>
          <w:tcPr>
            <w:tcW w:w="239" w:type="dxa"/>
            <w:vAlign w:val="bottom"/>
          </w:tcPr>
          <w:p w14:paraId="2A78BB5C"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92" w:type="dxa"/>
            <w:tcBorders>
              <w:bottom w:val="double" w:sz="4" w:space="0" w:color="auto"/>
            </w:tcBorders>
            <w:vAlign w:val="bottom"/>
          </w:tcPr>
          <w:p w14:paraId="74B87064" w14:textId="19AB2C5C"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252,881</w:t>
            </w:r>
          </w:p>
        </w:tc>
        <w:tc>
          <w:tcPr>
            <w:tcW w:w="236" w:type="dxa"/>
            <w:vAlign w:val="bottom"/>
          </w:tcPr>
          <w:p w14:paraId="62BCA077"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b/>
                <w:bCs/>
                <w:sz w:val="16"/>
                <w:szCs w:val="16"/>
              </w:rPr>
            </w:pPr>
          </w:p>
        </w:tc>
        <w:tc>
          <w:tcPr>
            <w:tcW w:w="792" w:type="dxa"/>
            <w:tcBorders>
              <w:bottom w:val="double" w:sz="4" w:space="0" w:color="auto"/>
            </w:tcBorders>
            <w:shd w:val="clear" w:color="auto" w:fill="auto"/>
            <w:vAlign w:val="bottom"/>
          </w:tcPr>
          <w:p w14:paraId="7964E40C" w14:textId="25EF4D3B"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b/>
                <w:bCs/>
                <w:sz w:val="16"/>
                <w:szCs w:val="16"/>
              </w:rPr>
            </w:pPr>
            <w:r w:rsidRPr="007B3E39">
              <w:rPr>
                <w:rFonts w:ascii="Times New Roman" w:hAnsi="Times New Roman" w:cs="Times New Roman"/>
                <w:b/>
                <w:bCs/>
                <w:sz w:val="16"/>
                <w:szCs w:val="16"/>
              </w:rPr>
              <w:t>241,307</w:t>
            </w:r>
          </w:p>
        </w:tc>
      </w:tr>
      <w:tr w:rsidR="00962534" w:rsidRPr="00C86C8D" w14:paraId="3DC8471E" w14:textId="77777777" w:rsidTr="006641A5">
        <w:trPr>
          <w:gridAfter w:val="1"/>
          <w:wAfter w:w="7" w:type="dxa"/>
          <w:trHeight w:val="230"/>
        </w:trPr>
        <w:tc>
          <w:tcPr>
            <w:tcW w:w="2752" w:type="dxa"/>
          </w:tcPr>
          <w:p w14:paraId="084D3D8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b/>
                <w:bCs/>
                <w:cs/>
              </w:rPr>
            </w:pPr>
          </w:p>
        </w:tc>
        <w:tc>
          <w:tcPr>
            <w:tcW w:w="786" w:type="dxa"/>
            <w:tcBorders>
              <w:top w:val="double" w:sz="4" w:space="0" w:color="auto"/>
            </w:tcBorders>
          </w:tcPr>
          <w:p w14:paraId="163ECF7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lang w:eastAsia="ko-KR"/>
              </w:rPr>
            </w:pPr>
          </w:p>
        </w:tc>
        <w:tc>
          <w:tcPr>
            <w:tcW w:w="236" w:type="dxa"/>
            <w:tcMar>
              <w:left w:w="72" w:type="dxa"/>
              <w:right w:w="72" w:type="dxa"/>
            </w:tcMar>
          </w:tcPr>
          <w:p w14:paraId="02A9FD7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790" w:type="dxa"/>
            <w:tcBorders>
              <w:top w:val="double" w:sz="4" w:space="0" w:color="auto"/>
            </w:tcBorders>
            <w:shd w:val="clear" w:color="auto" w:fill="auto"/>
          </w:tcPr>
          <w:p w14:paraId="4E6EAEE1" w14:textId="77777777" w:rsidR="00962534" w:rsidRPr="006641A5"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0737BAF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77" w:type="dxa"/>
            <w:tcBorders>
              <w:top w:val="double" w:sz="4" w:space="0" w:color="auto"/>
            </w:tcBorders>
          </w:tcPr>
          <w:p w14:paraId="000D772C" w14:textId="77777777" w:rsidR="00962534" w:rsidRPr="00760A57"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1FA17EB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780" w:type="dxa"/>
            <w:tcBorders>
              <w:top w:val="double" w:sz="4" w:space="0" w:color="auto"/>
            </w:tcBorders>
          </w:tcPr>
          <w:p w14:paraId="11881BDD"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rPr>
            </w:pPr>
          </w:p>
        </w:tc>
        <w:tc>
          <w:tcPr>
            <w:tcW w:w="245" w:type="dxa"/>
          </w:tcPr>
          <w:p w14:paraId="2DA1B06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77" w:type="dxa"/>
            <w:tcBorders>
              <w:top w:val="double" w:sz="4" w:space="0" w:color="auto"/>
            </w:tcBorders>
          </w:tcPr>
          <w:p w14:paraId="2EF9EF7C" w14:textId="7D2DFCBB"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b/>
                <w:bCs/>
              </w:rPr>
            </w:pPr>
          </w:p>
        </w:tc>
        <w:tc>
          <w:tcPr>
            <w:tcW w:w="238" w:type="dxa"/>
          </w:tcPr>
          <w:p w14:paraId="45653021"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77" w:type="dxa"/>
            <w:tcBorders>
              <w:top w:val="double" w:sz="4" w:space="0" w:color="auto"/>
            </w:tcBorders>
          </w:tcPr>
          <w:p w14:paraId="55F431C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b/>
                <w:bCs/>
                <w:highlight w:val="yellow"/>
              </w:rPr>
            </w:pPr>
          </w:p>
        </w:tc>
        <w:tc>
          <w:tcPr>
            <w:tcW w:w="238" w:type="dxa"/>
            <w:gridSpan w:val="2"/>
          </w:tcPr>
          <w:p w14:paraId="1426D70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792" w:type="dxa"/>
            <w:gridSpan w:val="2"/>
            <w:tcBorders>
              <w:top w:val="double" w:sz="4" w:space="0" w:color="auto"/>
            </w:tcBorders>
            <w:shd w:val="clear" w:color="auto" w:fill="auto"/>
          </w:tcPr>
          <w:p w14:paraId="31139CF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45" w:type="dxa"/>
          </w:tcPr>
          <w:p w14:paraId="587A0B9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5D1AB754"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rPr>
            </w:pPr>
          </w:p>
        </w:tc>
        <w:tc>
          <w:tcPr>
            <w:tcW w:w="236" w:type="dxa"/>
          </w:tcPr>
          <w:p w14:paraId="64F802CE"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77" w:type="dxa"/>
            <w:tcBorders>
              <w:top w:val="double" w:sz="4" w:space="0" w:color="auto"/>
            </w:tcBorders>
            <w:shd w:val="clear" w:color="auto" w:fill="auto"/>
          </w:tcPr>
          <w:p w14:paraId="19908B41"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b/>
                <w:bCs/>
              </w:rPr>
            </w:pPr>
          </w:p>
        </w:tc>
        <w:tc>
          <w:tcPr>
            <w:tcW w:w="236" w:type="dxa"/>
          </w:tcPr>
          <w:p w14:paraId="593AFE1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787" w:type="dxa"/>
            <w:tcBorders>
              <w:top w:val="double" w:sz="4" w:space="0" w:color="auto"/>
            </w:tcBorders>
            <w:shd w:val="clear" w:color="auto" w:fill="auto"/>
          </w:tcPr>
          <w:p w14:paraId="4732FBD8"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b/>
                <w:bCs/>
              </w:rPr>
            </w:pPr>
          </w:p>
        </w:tc>
        <w:tc>
          <w:tcPr>
            <w:tcW w:w="239" w:type="dxa"/>
          </w:tcPr>
          <w:p w14:paraId="09F4637D"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tcPr>
          <w:p w14:paraId="7F9979F7"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3DE8E47A"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tcBorders>
              <w:top w:val="double" w:sz="4" w:space="0" w:color="auto"/>
            </w:tcBorders>
            <w:shd w:val="clear" w:color="auto" w:fill="auto"/>
          </w:tcPr>
          <w:p w14:paraId="2A91FDF4"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962534" w:rsidRPr="00C86C8D" w14:paraId="63EAA38C" w14:textId="77777777" w:rsidTr="006641A5">
        <w:trPr>
          <w:gridAfter w:val="1"/>
          <w:wAfter w:w="7" w:type="dxa"/>
          <w:trHeight w:val="230"/>
        </w:trPr>
        <w:tc>
          <w:tcPr>
            <w:tcW w:w="2752" w:type="dxa"/>
          </w:tcPr>
          <w:p w14:paraId="475D1CB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Segment profit before</w:t>
            </w:r>
          </w:p>
        </w:tc>
        <w:tc>
          <w:tcPr>
            <w:tcW w:w="786" w:type="dxa"/>
          </w:tcPr>
          <w:p w14:paraId="5A22A77D"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Mar>
              <w:left w:w="72" w:type="dxa"/>
              <w:right w:w="72" w:type="dxa"/>
            </w:tcMar>
          </w:tcPr>
          <w:p w14:paraId="7E80438B"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790" w:type="dxa"/>
            <w:shd w:val="clear" w:color="auto" w:fill="auto"/>
          </w:tcPr>
          <w:p w14:paraId="19AC233C" w14:textId="77777777" w:rsidR="00962534" w:rsidRPr="006641A5"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90"/>
              <w:jc w:val="center"/>
              <w:rPr>
                <w:rFonts w:ascii="Times New Roman" w:hAnsi="Times New Roman" w:cs="Times New Roman"/>
                <w:sz w:val="16"/>
                <w:szCs w:val="16"/>
              </w:rPr>
            </w:pPr>
          </w:p>
        </w:tc>
        <w:tc>
          <w:tcPr>
            <w:tcW w:w="246" w:type="dxa"/>
          </w:tcPr>
          <w:p w14:paraId="7BD0727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77" w:type="dxa"/>
          </w:tcPr>
          <w:p w14:paraId="06C40584" w14:textId="77777777" w:rsidR="00962534" w:rsidRPr="00760A57"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225" w:right="-90" w:firstLine="117"/>
              <w:rPr>
                <w:rFonts w:ascii="Times New Roman" w:hAnsi="Times New Roman"/>
                <w:sz w:val="16"/>
                <w:szCs w:val="20"/>
                <w:lang w:eastAsia="ko-KR"/>
              </w:rPr>
            </w:pPr>
          </w:p>
        </w:tc>
        <w:tc>
          <w:tcPr>
            <w:tcW w:w="247" w:type="dxa"/>
          </w:tcPr>
          <w:p w14:paraId="29145B1E"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780" w:type="dxa"/>
          </w:tcPr>
          <w:p w14:paraId="0CF8504A"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rPr>
            </w:pPr>
          </w:p>
        </w:tc>
        <w:tc>
          <w:tcPr>
            <w:tcW w:w="245" w:type="dxa"/>
          </w:tcPr>
          <w:p w14:paraId="2D2CD7D0"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77" w:type="dxa"/>
          </w:tcPr>
          <w:p w14:paraId="2C60117E"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225" w:right="-105" w:firstLine="117"/>
              <w:jc w:val="center"/>
              <w:rPr>
                <w:rFonts w:ascii="Times New Roman" w:hAnsi="Times New Roman" w:cs="Times New Roman"/>
              </w:rPr>
            </w:pPr>
          </w:p>
        </w:tc>
        <w:tc>
          <w:tcPr>
            <w:tcW w:w="238" w:type="dxa"/>
          </w:tcPr>
          <w:p w14:paraId="7C8BDAD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77" w:type="dxa"/>
          </w:tcPr>
          <w:p w14:paraId="1C56B881"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left="-108" w:right="-105"/>
              <w:rPr>
                <w:rFonts w:ascii="Times New Roman" w:hAnsi="Times New Roman" w:cs="Times New Roman"/>
                <w:highlight w:val="yellow"/>
              </w:rPr>
            </w:pPr>
          </w:p>
        </w:tc>
        <w:tc>
          <w:tcPr>
            <w:tcW w:w="238" w:type="dxa"/>
            <w:gridSpan w:val="2"/>
          </w:tcPr>
          <w:p w14:paraId="45F0FD6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792" w:type="dxa"/>
            <w:gridSpan w:val="2"/>
            <w:shd w:val="clear" w:color="auto" w:fill="auto"/>
          </w:tcPr>
          <w:p w14:paraId="4936891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45" w:type="dxa"/>
          </w:tcPr>
          <w:p w14:paraId="4C3669C2"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777" w:type="dxa"/>
            <w:shd w:val="clear" w:color="auto" w:fill="auto"/>
          </w:tcPr>
          <w:p w14:paraId="5E8423F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rPr>
            </w:pPr>
          </w:p>
        </w:tc>
        <w:tc>
          <w:tcPr>
            <w:tcW w:w="236" w:type="dxa"/>
          </w:tcPr>
          <w:p w14:paraId="0E64E1E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77" w:type="dxa"/>
            <w:shd w:val="clear" w:color="auto" w:fill="auto"/>
          </w:tcPr>
          <w:p w14:paraId="4F3AF13F"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5"/>
              <w:rPr>
                <w:rFonts w:ascii="Times New Roman" w:hAnsi="Times New Roman" w:cs="Times New Roman"/>
              </w:rPr>
            </w:pPr>
          </w:p>
        </w:tc>
        <w:tc>
          <w:tcPr>
            <w:tcW w:w="236" w:type="dxa"/>
          </w:tcPr>
          <w:p w14:paraId="2345DCAC"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787" w:type="dxa"/>
            <w:shd w:val="clear" w:color="auto" w:fill="auto"/>
          </w:tcPr>
          <w:p w14:paraId="4A2F83B5"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108" w:right="-105"/>
              <w:rPr>
                <w:rFonts w:ascii="Times New Roman" w:hAnsi="Times New Roman" w:cs="Times New Roman"/>
              </w:rPr>
            </w:pPr>
          </w:p>
        </w:tc>
        <w:tc>
          <w:tcPr>
            <w:tcW w:w="239" w:type="dxa"/>
          </w:tcPr>
          <w:p w14:paraId="1BDC8CB3"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792" w:type="dxa"/>
          </w:tcPr>
          <w:p w14:paraId="770E6F9D"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b/>
                <w:bCs/>
              </w:rPr>
            </w:pPr>
          </w:p>
        </w:tc>
        <w:tc>
          <w:tcPr>
            <w:tcW w:w="236" w:type="dxa"/>
          </w:tcPr>
          <w:p w14:paraId="7FDCC9E6"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792" w:type="dxa"/>
            <w:shd w:val="clear" w:color="auto" w:fill="auto"/>
          </w:tcPr>
          <w:p w14:paraId="543A8419" w14:textId="77777777"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105"/>
              <w:rPr>
                <w:rFonts w:ascii="Times New Roman" w:hAnsi="Times New Roman" w:cs="Times New Roman"/>
                <w:b/>
                <w:bCs/>
              </w:rPr>
            </w:pPr>
          </w:p>
        </w:tc>
      </w:tr>
      <w:tr w:rsidR="00962534" w:rsidRPr="00C86C8D" w14:paraId="28A4A727" w14:textId="77777777" w:rsidTr="00A86A33">
        <w:trPr>
          <w:gridAfter w:val="1"/>
          <w:wAfter w:w="7" w:type="dxa"/>
          <w:trHeight w:val="230"/>
        </w:trPr>
        <w:tc>
          <w:tcPr>
            <w:tcW w:w="2752" w:type="dxa"/>
            <w:vAlign w:val="bottom"/>
          </w:tcPr>
          <w:p w14:paraId="3B91245A" w14:textId="7205FF84" w:rsidR="00962534" w:rsidRPr="00C86C8D"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firstLine="92"/>
              <w:rPr>
                <w:rFonts w:ascii="Times New Roman" w:hAnsi="Times New Roman" w:cs="Times New Roman"/>
                <w:cs/>
              </w:rPr>
            </w:pPr>
            <w:r w:rsidRPr="00C86C8D">
              <w:rPr>
                <w:rFonts w:ascii="Times New Roman" w:hAnsi="Times New Roman" w:cs="Times New Roman"/>
              </w:rPr>
              <w:t xml:space="preserve">   income tax expense</w:t>
            </w:r>
          </w:p>
        </w:tc>
        <w:tc>
          <w:tcPr>
            <w:tcW w:w="786" w:type="dxa"/>
            <w:vAlign w:val="bottom"/>
          </w:tcPr>
          <w:p w14:paraId="4A2C5927" w14:textId="0B290923"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7,359</w:t>
            </w:r>
          </w:p>
        </w:tc>
        <w:tc>
          <w:tcPr>
            <w:tcW w:w="236" w:type="dxa"/>
            <w:tcMar>
              <w:left w:w="72" w:type="dxa"/>
              <w:right w:w="72" w:type="dxa"/>
            </w:tcMar>
            <w:vAlign w:val="bottom"/>
          </w:tcPr>
          <w:p w14:paraId="2264F972"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90" w:type="dxa"/>
            <w:shd w:val="clear" w:color="auto" w:fill="auto"/>
            <w:vAlign w:val="bottom"/>
          </w:tcPr>
          <w:p w14:paraId="16C260CF" w14:textId="426DDF1A"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225" w:right="-90" w:firstLine="117"/>
              <w:rPr>
                <w:rFonts w:ascii="Times New Roman" w:hAnsi="Times New Roman" w:cs="Times New Roman"/>
                <w:sz w:val="16"/>
                <w:szCs w:val="16"/>
              </w:rPr>
            </w:pPr>
            <w:r w:rsidRPr="007B3E39">
              <w:rPr>
                <w:rFonts w:ascii="Times New Roman" w:hAnsi="Times New Roman"/>
                <w:sz w:val="16"/>
                <w:szCs w:val="16"/>
                <w:lang w:eastAsia="ko-KR"/>
              </w:rPr>
              <w:t>6,844</w:t>
            </w:r>
          </w:p>
        </w:tc>
        <w:tc>
          <w:tcPr>
            <w:tcW w:w="246" w:type="dxa"/>
            <w:vAlign w:val="bottom"/>
          </w:tcPr>
          <w:p w14:paraId="3A08A93C"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77" w:type="dxa"/>
            <w:vAlign w:val="bottom"/>
          </w:tcPr>
          <w:p w14:paraId="795139EF" w14:textId="4D4E9653" w:rsidR="00962534" w:rsidRPr="00760A57"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90" w:firstLine="117"/>
              <w:rPr>
                <w:rFonts w:ascii="Times New Roman" w:hAnsi="Times New Roman"/>
                <w:sz w:val="16"/>
                <w:szCs w:val="20"/>
                <w:lang w:eastAsia="ko-KR"/>
              </w:rPr>
            </w:pPr>
            <w:r w:rsidRPr="00760A57">
              <w:rPr>
                <w:rFonts w:ascii="Times New Roman" w:hAnsi="Times New Roman"/>
                <w:sz w:val="16"/>
                <w:szCs w:val="20"/>
                <w:lang w:eastAsia="ko-KR"/>
              </w:rPr>
              <w:t>2,012</w:t>
            </w:r>
          </w:p>
        </w:tc>
        <w:tc>
          <w:tcPr>
            <w:tcW w:w="247" w:type="dxa"/>
            <w:vAlign w:val="bottom"/>
          </w:tcPr>
          <w:p w14:paraId="3C288F8B"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1"/>
              </w:tabs>
              <w:spacing w:line="240" w:lineRule="auto"/>
              <w:ind w:left="-225" w:right="-105" w:firstLine="117"/>
              <w:rPr>
                <w:rFonts w:ascii="Times New Roman" w:hAnsi="Times New Roman" w:cs="Times New Roman"/>
                <w:sz w:val="16"/>
                <w:szCs w:val="16"/>
              </w:rPr>
            </w:pPr>
          </w:p>
        </w:tc>
        <w:tc>
          <w:tcPr>
            <w:tcW w:w="780" w:type="dxa"/>
            <w:vAlign w:val="bottom"/>
          </w:tcPr>
          <w:p w14:paraId="7B179BF0" w14:textId="10889D90"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spacing w:line="240" w:lineRule="auto"/>
              <w:ind w:left="-225" w:right="-154" w:firstLine="117"/>
              <w:rPr>
                <w:rFonts w:ascii="Times New Roman" w:hAnsi="Times New Roman" w:cs="Times New Roman"/>
                <w:sz w:val="16"/>
                <w:szCs w:val="16"/>
              </w:rPr>
            </w:pPr>
            <w:r w:rsidRPr="007B3E39">
              <w:rPr>
                <w:rFonts w:ascii="Times New Roman" w:hAnsi="Times New Roman" w:cs="Times New Roman"/>
                <w:sz w:val="16"/>
                <w:szCs w:val="16"/>
              </w:rPr>
              <w:t>1,993</w:t>
            </w:r>
          </w:p>
        </w:tc>
        <w:tc>
          <w:tcPr>
            <w:tcW w:w="245" w:type="dxa"/>
            <w:vAlign w:val="bottom"/>
          </w:tcPr>
          <w:p w14:paraId="53C63B3A"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77" w:type="dxa"/>
            <w:vAlign w:val="bottom"/>
          </w:tcPr>
          <w:p w14:paraId="76DAEF6B" w14:textId="519E4E28"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1,295</w:t>
            </w:r>
          </w:p>
        </w:tc>
        <w:tc>
          <w:tcPr>
            <w:tcW w:w="238" w:type="dxa"/>
            <w:vAlign w:val="bottom"/>
          </w:tcPr>
          <w:p w14:paraId="481FC36C" w14:textId="7FE40111"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610"/>
              </w:tabs>
              <w:spacing w:line="240" w:lineRule="auto"/>
              <w:ind w:left="-225" w:right="-105" w:firstLine="117"/>
              <w:rPr>
                <w:rFonts w:ascii="Times New Roman" w:hAnsi="Times New Roman" w:cs="Times New Roman"/>
                <w:sz w:val="16"/>
                <w:szCs w:val="16"/>
              </w:rPr>
            </w:pPr>
          </w:p>
        </w:tc>
        <w:tc>
          <w:tcPr>
            <w:tcW w:w="777" w:type="dxa"/>
            <w:vAlign w:val="bottom"/>
          </w:tcPr>
          <w:p w14:paraId="0598E147" w14:textId="5DB8565F"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1,206</w:t>
            </w:r>
          </w:p>
        </w:tc>
        <w:tc>
          <w:tcPr>
            <w:tcW w:w="238" w:type="dxa"/>
            <w:gridSpan w:val="2"/>
            <w:vAlign w:val="bottom"/>
          </w:tcPr>
          <w:p w14:paraId="55070881"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6"/>
                <w:szCs w:val="16"/>
              </w:rPr>
            </w:pPr>
          </w:p>
        </w:tc>
        <w:tc>
          <w:tcPr>
            <w:tcW w:w="792" w:type="dxa"/>
            <w:gridSpan w:val="2"/>
            <w:shd w:val="clear" w:color="auto" w:fill="auto"/>
            <w:vAlign w:val="bottom"/>
          </w:tcPr>
          <w:p w14:paraId="09DE210C" w14:textId="3D5E78EE"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1,187</w:t>
            </w:r>
          </w:p>
        </w:tc>
        <w:tc>
          <w:tcPr>
            <w:tcW w:w="245" w:type="dxa"/>
            <w:vAlign w:val="bottom"/>
          </w:tcPr>
          <w:p w14:paraId="29A67738"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p>
        </w:tc>
        <w:tc>
          <w:tcPr>
            <w:tcW w:w="777" w:type="dxa"/>
            <w:shd w:val="clear" w:color="auto" w:fill="auto"/>
            <w:vAlign w:val="bottom"/>
          </w:tcPr>
          <w:p w14:paraId="7238591C" w14:textId="5454457D"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1,242</w:t>
            </w:r>
          </w:p>
        </w:tc>
        <w:tc>
          <w:tcPr>
            <w:tcW w:w="236" w:type="dxa"/>
            <w:vAlign w:val="bottom"/>
          </w:tcPr>
          <w:p w14:paraId="76BF8918"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p>
        </w:tc>
        <w:tc>
          <w:tcPr>
            <w:tcW w:w="777" w:type="dxa"/>
            <w:shd w:val="clear" w:color="auto" w:fill="auto"/>
            <w:vAlign w:val="bottom"/>
          </w:tcPr>
          <w:p w14:paraId="2CFB5CB9" w14:textId="081EE33B"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(1,271)</w:t>
            </w:r>
          </w:p>
        </w:tc>
        <w:tc>
          <w:tcPr>
            <w:tcW w:w="236" w:type="dxa"/>
            <w:vAlign w:val="bottom"/>
          </w:tcPr>
          <w:p w14:paraId="4220FA8D"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05"/>
              </w:tabs>
              <w:spacing w:line="240" w:lineRule="auto"/>
              <w:ind w:left="-225" w:right="-105" w:firstLine="117"/>
              <w:rPr>
                <w:rFonts w:ascii="Times New Roman" w:hAnsi="Times New Roman" w:cs="Times New Roman"/>
                <w:sz w:val="16"/>
                <w:szCs w:val="16"/>
              </w:rPr>
            </w:pPr>
          </w:p>
        </w:tc>
        <w:tc>
          <w:tcPr>
            <w:tcW w:w="787" w:type="dxa"/>
            <w:shd w:val="clear" w:color="auto" w:fill="auto"/>
            <w:vAlign w:val="bottom"/>
          </w:tcPr>
          <w:p w14:paraId="0638C8CB" w14:textId="68729DFB"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(2,341)</w:t>
            </w:r>
          </w:p>
        </w:tc>
        <w:tc>
          <w:tcPr>
            <w:tcW w:w="239" w:type="dxa"/>
            <w:vAlign w:val="bottom"/>
          </w:tcPr>
          <w:p w14:paraId="4B7BD7DB"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92" w:type="dxa"/>
            <w:vAlign w:val="bottom"/>
          </w:tcPr>
          <w:p w14:paraId="6914CAAB" w14:textId="2E3F41E5"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10,582</w:t>
            </w:r>
          </w:p>
        </w:tc>
        <w:tc>
          <w:tcPr>
            <w:tcW w:w="236" w:type="dxa"/>
            <w:vAlign w:val="bottom"/>
          </w:tcPr>
          <w:p w14:paraId="5DAFE15A" w14:textId="77777777"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95"/>
              </w:tabs>
              <w:spacing w:line="240" w:lineRule="auto"/>
              <w:ind w:left="-225" w:right="-105" w:firstLine="117"/>
              <w:rPr>
                <w:rFonts w:ascii="Times New Roman" w:hAnsi="Times New Roman" w:cs="Times New Roman"/>
                <w:sz w:val="16"/>
                <w:szCs w:val="16"/>
              </w:rPr>
            </w:pPr>
          </w:p>
        </w:tc>
        <w:tc>
          <w:tcPr>
            <w:tcW w:w="792" w:type="dxa"/>
            <w:shd w:val="clear" w:color="auto" w:fill="auto"/>
            <w:vAlign w:val="bottom"/>
          </w:tcPr>
          <w:p w14:paraId="3F6534BA" w14:textId="42B015C4" w:rsidR="00962534" w:rsidRPr="007B3E39" w:rsidRDefault="00962534" w:rsidP="0096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225" w:right="-105" w:firstLine="117"/>
              <w:rPr>
                <w:rFonts w:ascii="Times New Roman" w:hAnsi="Times New Roman" w:cs="Times New Roman"/>
                <w:sz w:val="16"/>
                <w:szCs w:val="16"/>
              </w:rPr>
            </w:pPr>
            <w:r w:rsidRPr="007B3E39">
              <w:rPr>
                <w:rFonts w:ascii="Times New Roman" w:hAnsi="Times New Roman" w:cs="Times New Roman"/>
                <w:sz w:val="16"/>
                <w:szCs w:val="16"/>
              </w:rPr>
              <w:t>8,944</w:t>
            </w:r>
          </w:p>
        </w:tc>
      </w:tr>
    </w:tbl>
    <w:p w14:paraId="7A8465FF" w14:textId="77777777" w:rsidR="009123FC" w:rsidRPr="00967724" w:rsidRDefault="009123FC" w:rsidP="00C94D2E">
      <w:pPr>
        <w:pStyle w:val="Heading2"/>
        <w:keepNext w:val="0"/>
        <w:tabs>
          <w:tab w:val="clear" w:pos="227"/>
          <w:tab w:val="clear" w:pos="454"/>
          <w:tab w:val="clear" w:pos="680"/>
          <w:tab w:val="clear" w:pos="907"/>
          <w:tab w:val="left" w:pos="1170"/>
        </w:tabs>
        <w:ind w:left="450" w:right="-34"/>
        <w:jc w:val="both"/>
        <w:rPr>
          <w:rFonts w:ascii="Times New Roman" w:hAnsi="Times New Roman"/>
          <w:b w:val="0"/>
          <w:bCs w:val="0"/>
          <w:spacing w:val="-2"/>
          <w:sz w:val="22"/>
          <w:szCs w:val="28"/>
        </w:rPr>
      </w:pPr>
    </w:p>
    <w:p w14:paraId="4449E2AB" w14:textId="77777777" w:rsidR="00A60E0C" w:rsidRPr="00967724" w:rsidRDefault="00A60E0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pPr>
    </w:p>
    <w:p w14:paraId="61899DD9" w14:textId="77777777" w:rsidR="009123FC" w:rsidRPr="00967724" w:rsidRDefault="009123FC"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0"/>
          <w:szCs w:val="20"/>
        </w:rPr>
        <w:sectPr w:rsidR="009123FC" w:rsidRPr="00967724" w:rsidSect="004879A1">
          <w:headerReference w:type="default" r:id="rId16"/>
          <w:pgSz w:w="16834" w:h="11909" w:orient="landscape" w:code="9"/>
          <w:pgMar w:top="691" w:right="1152" w:bottom="576" w:left="1152" w:header="720" w:footer="720" w:gutter="0"/>
          <w:cols w:space="720"/>
        </w:sectPr>
      </w:pPr>
    </w:p>
    <w:p w14:paraId="777984F7" w14:textId="4230E62F" w:rsidR="00E50533" w:rsidRPr="00967724" w:rsidRDefault="00E50533" w:rsidP="00C4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2"/>
        </w:rPr>
      </w:pPr>
      <w:r w:rsidRPr="00967724">
        <w:rPr>
          <w:rFonts w:ascii="Times New Roman" w:hAnsi="Times New Roman" w:cs="Times New Roman"/>
          <w:b/>
          <w:bCs/>
          <w:sz w:val="24"/>
          <w:szCs w:val="24"/>
        </w:rPr>
        <w:lastRenderedPageBreak/>
        <w:t>1</w:t>
      </w:r>
      <w:r w:rsidR="0029031A">
        <w:rPr>
          <w:rFonts w:ascii="Times New Roman" w:hAnsi="Times New Roman" w:cs="Times New Roman"/>
          <w:b/>
          <w:bCs/>
          <w:sz w:val="24"/>
          <w:szCs w:val="24"/>
        </w:rPr>
        <w:t>0</w:t>
      </w:r>
      <w:r w:rsidRPr="00967724">
        <w:rPr>
          <w:rFonts w:ascii="Times New Roman" w:hAnsi="Times New Roman" w:cs="Times New Roman"/>
          <w:b/>
          <w:bCs/>
          <w:sz w:val="24"/>
          <w:szCs w:val="24"/>
        </w:rPr>
        <w:tab/>
        <w:t>Income tax</w:t>
      </w:r>
    </w:p>
    <w:p w14:paraId="51FA9AB2" w14:textId="77777777" w:rsidR="006611F3" w:rsidRPr="00642556" w:rsidRDefault="006611F3" w:rsidP="00A0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pacing w:val="-2"/>
          <w:sz w:val="22"/>
          <w:szCs w:val="22"/>
        </w:rPr>
      </w:pPr>
    </w:p>
    <w:p w14:paraId="67233316" w14:textId="5B680442" w:rsidR="0041471A" w:rsidRPr="00642556" w:rsidRDefault="0041471A" w:rsidP="004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642556">
        <w:rPr>
          <w:rFonts w:ascii="Times New Roman" w:hAnsi="Times New Roman" w:cs="Times New Roman"/>
          <w:spacing w:val="-2"/>
          <w:sz w:val="22"/>
          <w:szCs w:val="22"/>
        </w:rPr>
        <w:t>The change</w:t>
      </w:r>
      <w:r w:rsidR="005D64CD" w:rsidRPr="00642556">
        <w:rPr>
          <w:rFonts w:ascii="Times New Roman" w:hAnsi="Times New Roman" w:cs="Times New Roman"/>
          <w:spacing w:val="-2"/>
          <w:sz w:val="22"/>
          <w:szCs w:val="22"/>
        </w:rPr>
        <w:t>s</w:t>
      </w:r>
      <w:r w:rsidRPr="00642556">
        <w:rPr>
          <w:rFonts w:ascii="Times New Roman" w:hAnsi="Times New Roman" w:cs="Times New Roman"/>
          <w:spacing w:val="-2"/>
          <w:sz w:val="22"/>
          <w:szCs w:val="22"/>
        </w:rPr>
        <w:t xml:space="preserve"> in the Group and the Company’s effective income tax rate in respect of continuing operations for the three-month period ended 31 March 202</w:t>
      </w:r>
      <w:r w:rsidRPr="00642556">
        <w:rPr>
          <w:rFonts w:ascii="Times New Roman" w:hAnsi="Times New Roman"/>
          <w:spacing w:val="-2"/>
          <w:sz w:val="22"/>
          <w:szCs w:val="28"/>
        </w:rPr>
        <w:t>5</w:t>
      </w:r>
      <w:r w:rsidRPr="00642556">
        <w:rPr>
          <w:rFonts w:ascii="Times New Roman" w:hAnsi="Times New Roman" w:cs="Times New Roman"/>
          <w:spacing w:val="-2"/>
          <w:sz w:val="22"/>
          <w:szCs w:val="22"/>
        </w:rPr>
        <w:t xml:space="preserve"> was caused mainly by income not subject to tax.</w:t>
      </w:r>
    </w:p>
    <w:p w14:paraId="6987D246" w14:textId="77777777" w:rsidR="002B05B7" w:rsidRPr="00642556" w:rsidRDefault="002B05B7" w:rsidP="002B0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6DD5C00F" w14:textId="77777777" w:rsidR="006611F3" w:rsidRPr="00642556" w:rsidRDefault="006611F3" w:rsidP="006611F3">
      <w:pPr>
        <w:tabs>
          <w:tab w:val="clear" w:pos="227"/>
          <w:tab w:val="clear" w:pos="454"/>
          <w:tab w:val="clear" w:pos="680"/>
        </w:tabs>
        <w:spacing w:line="240" w:lineRule="auto"/>
        <w:ind w:left="540" w:right="-29"/>
        <w:rPr>
          <w:rFonts w:ascii="Times New Roman" w:hAnsi="Times New Roman" w:cstheme="minorBidi"/>
          <w:i/>
          <w:iCs/>
          <w:color w:val="000000" w:themeColor="text1"/>
          <w:sz w:val="22"/>
          <w:szCs w:val="22"/>
        </w:rPr>
      </w:pPr>
      <w:r w:rsidRPr="00642556">
        <w:rPr>
          <w:rFonts w:ascii="Times New Roman" w:hAnsi="Times New Roman" w:cs="Times New Roman"/>
          <w:i/>
          <w:iCs/>
          <w:color w:val="000000" w:themeColor="text1"/>
          <w:sz w:val="22"/>
          <w:szCs w:val="22"/>
        </w:rPr>
        <w:t>Minimum top-up tax</w:t>
      </w:r>
    </w:p>
    <w:p w14:paraId="3C35E7C0" w14:textId="77777777" w:rsidR="006611F3" w:rsidRPr="00642556" w:rsidRDefault="006611F3" w:rsidP="006611F3">
      <w:pPr>
        <w:tabs>
          <w:tab w:val="clear" w:pos="227"/>
          <w:tab w:val="clear" w:pos="454"/>
          <w:tab w:val="clear" w:pos="680"/>
        </w:tabs>
        <w:autoSpaceDE w:val="0"/>
        <w:autoSpaceDN w:val="0"/>
        <w:adjustRightInd w:val="0"/>
        <w:ind w:left="540"/>
        <w:rPr>
          <w:rFonts w:ascii="Times New Roman" w:hAnsi="Times New Roman" w:cs="Times New Roman"/>
          <w:sz w:val="20"/>
          <w:szCs w:val="20"/>
        </w:rPr>
      </w:pPr>
    </w:p>
    <w:p w14:paraId="7B088497" w14:textId="5CB72654" w:rsidR="006611F3" w:rsidRDefault="0041471A" w:rsidP="006611F3">
      <w:pPr>
        <w:pStyle w:val="Heading2"/>
        <w:tabs>
          <w:tab w:val="clear" w:pos="227"/>
          <w:tab w:val="clear" w:pos="454"/>
          <w:tab w:val="clear" w:pos="680"/>
          <w:tab w:val="clear" w:pos="907"/>
        </w:tabs>
        <w:ind w:left="540"/>
        <w:jc w:val="thaiDistribute"/>
        <w:rPr>
          <w:rFonts w:ascii="Times New Roman" w:hAnsi="Times New Roman" w:cstheme="minorBidi"/>
          <w:b w:val="0"/>
          <w:bCs w:val="0"/>
          <w:sz w:val="22"/>
          <w:szCs w:val="28"/>
          <w:lang w:val="en-GB"/>
        </w:rPr>
      </w:pPr>
      <w:r w:rsidRPr="00642556">
        <w:rPr>
          <w:rFonts w:ascii="Times New Roman" w:hAnsi="Times New Roman"/>
          <w:b w:val="0"/>
          <w:bCs w:val="0"/>
          <w:spacing w:val="-4"/>
          <w:sz w:val="22"/>
          <w:szCs w:val="22"/>
          <w:lang w:val="en-GB" w:bidi="ar-SA"/>
        </w:rPr>
        <w:t>The Group became subject to the global minimum top-up tax under the Emergency Decree on Top-up Tax,</w:t>
      </w:r>
      <w:r w:rsidRPr="00642556">
        <w:rPr>
          <w:rFonts w:ascii="Times New Roman" w:hAnsi="Times New Roman"/>
          <w:b w:val="0"/>
          <w:bCs w:val="0"/>
          <w:sz w:val="22"/>
          <w:szCs w:val="22"/>
          <w:lang w:val="en-GB" w:bidi="ar-SA"/>
        </w:rPr>
        <w:t xml:space="preserve"> which is effective from 1 January 2025 onwards. </w:t>
      </w:r>
      <w:r w:rsidR="00DB6040" w:rsidRPr="00642556">
        <w:rPr>
          <w:rFonts w:ascii="Times New Roman" w:hAnsi="Times New Roman"/>
          <w:b w:val="0"/>
          <w:bCs w:val="0"/>
          <w:sz w:val="22"/>
          <w:szCs w:val="22"/>
          <w:lang w:val="en-GB" w:bidi="ar-SA"/>
        </w:rPr>
        <w:t>Management has determined that the global minimum top-up tax in certain countries, where the effective tax rate is below 15 percent, did not have a material impact on the consolidated financial statements</w:t>
      </w:r>
      <w:r w:rsidR="006F69FA" w:rsidRPr="00642556">
        <w:rPr>
          <w:rFonts w:ascii="Times New Roman" w:hAnsi="Times New Roman"/>
          <w:b w:val="0"/>
          <w:bCs w:val="0"/>
          <w:sz w:val="22"/>
          <w:szCs w:val="22"/>
          <w:lang w:val="en-GB" w:bidi="ar-SA"/>
        </w:rPr>
        <w:t xml:space="preserve"> for the three-month period ended </w:t>
      </w:r>
      <w:r w:rsidR="006F69FA" w:rsidRPr="00642556">
        <w:rPr>
          <w:rFonts w:ascii="Times New Roman" w:hAnsi="Times New Roman" w:cstheme="minorBidi"/>
          <w:b w:val="0"/>
          <w:bCs w:val="0"/>
          <w:sz w:val="22"/>
          <w:szCs w:val="28"/>
        </w:rPr>
        <w:t>31</w:t>
      </w:r>
      <w:r w:rsidR="006F69FA" w:rsidRPr="00642556">
        <w:rPr>
          <w:rFonts w:ascii="Times New Roman" w:hAnsi="Times New Roman"/>
          <w:b w:val="0"/>
          <w:bCs w:val="0"/>
          <w:sz w:val="22"/>
          <w:szCs w:val="22"/>
          <w:lang w:val="en-GB" w:bidi="ar-SA"/>
        </w:rPr>
        <w:t xml:space="preserve"> March 2025</w:t>
      </w:r>
      <w:r w:rsidR="00DB6040" w:rsidRPr="00642556">
        <w:rPr>
          <w:rFonts w:ascii="Times New Roman" w:hAnsi="Times New Roman"/>
          <w:b w:val="0"/>
          <w:bCs w:val="0"/>
          <w:sz w:val="22"/>
          <w:szCs w:val="22"/>
          <w:lang w:val="en-GB" w:bidi="ar-SA"/>
        </w:rPr>
        <w:t>.</w:t>
      </w:r>
      <w:r w:rsidRPr="00642556">
        <w:rPr>
          <w:rFonts w:ascii="Times New Roman" w:hAnsi="Times New Roman"/>
          <w:b w:val="0"/>
          <w:bCs w:val="0"/>
          <w:sz w:val="22"/>
          <w:szCs w:val="22"/>
          <w:lang w:val="en-GB" w:bidi="ar-SA"/>
        </w:rPr>
        <w:t xml:space="preserve"> </w:t>
      </w:r>
      <w:r w:rsidR="00DB6040" w:rsidRPr="00642556">
        <w:rPr>
          <w:rFonts w:ascii="Times New Roman" w:hAnsi="Times New Roman"/>
          <w:b w:val="0"/>
          <w:bCs w:val="0"/>
          <w:sz w:val="22"/>
          <w:szCs w:val="22"/>
          <w:lang w:val="en-GB" w:bidi="ar-SA"/>
        </w:rPr>
        <w:br/>
      </w:r>
      <w:r w:rsidRPr="00642556">
        <w:rPr>
          <w:rFonts w:ascii="Times New Roman" w:hAnsi="Times New Roman"/>
          <w:b w:val="0"/>
          <w:bCs w:val="0"/>
          <w:sz w:val="22"/>
          <w:szCs w:val="22"/>
          <w:lang w:val="en-GB" w:bidi="ar-SA"/>
        </w:rPr>
        <w:t>In this regard, the Group applied the temporary mandatory exception from recognising deferred tax accounting for the top-up tax.</w:t>
      </w:r>
    </w:p>
    <w:p w14:paraId="5B47BFDC" w14:textId="77777777" w:rsidR="00E50533" w:rsidRPr="006611F3" w:rsidRDefault="00E50533"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val="en-GB"/>
        </w:rPr>
      </w:pPr>
    </w:p>
    <w:p w14:paraId="6A983BF4" w14:textId="136E35EC" w:rsidR="00AB5B60" w:rsidRPr="00967724" w:rsidRDefault="00AB5B60"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67724">
        <w:rPr>
          <w:rFonts w:ascii="Times New Roman" w:hAnsi="Times New Roman" w:cs="Times New Roman"/>
          <w:b/>
          <w:bCs/>
          <w:sz w:val="24"/>
          <w:szCs w:val="24"/>
        </w:rPr>
        <w:t>1</w:t>
      </w:r>
      <w:r w:rsidR="0029031A">
        <w:rPr>
          <w:rFonts w:ascii="Times New Roman" w:hAnsi="Times New Roman" w:cs="Times New Roman"/>
          <w:b/>
          <w:bCs/>
          <w:sz w:val="24"/>
          <w:szCs w:val="24"/>
        </w:rPr>
        <w:t>1</w:t>
      </w:r>
      <w:r w:rsidRPr="00967724">
        <w:rPr>
          <w:rFonts w:ascii="Times New Roman" w:hAnsi="Times New Roman" w:cs="Times New Roman"/>
          <w:b/>
          <w:bCs/>
          <w:sz w:val="24"/>
          <w:szCs w:val="24"/>
        </w:rPr>
        <w:tab/>
        <w:t>Basic earnings per share</w:t>
      </w:r>
    </w:p>
    <w:p w14:paraId="0BEBCB6A" w14:textId="37F3DE47" w:rsidR="00FB6607" w:rsidRPr="00967724" w:rsidRDefault="00FB6607" w:rsidP="00FB6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33"/>
        <w:jc w:val="thaiDistribute"/>
        <w:rPr>
          <w:rFonts w:ascii="Times New Roman" w:hAnsi="Times New Roman" w:cs="Times New Roman"/>
          <w:sz w:val="22"/>
          <w:szCs w:val="22"/>
        </w:rPr>
      </w:pPr>
    </w:p>
    <w:tbl>
      <w:tblPr>
        <w:tblpPr w:leftFromText="180" w:rightFromText="180" w:vertAnchor="text" w:tblpX="450" w:tblpY="1"/>
        <w:tblOverlap w:val="never"/>
        <w:tblW w:w="9276" w:type="dxa"/>
        <w:tblLayout w:type="fixed"/>
        <w:tblLook w:val="0000" w:firstRow="0" w:lastRow="0" w:firstColumn="0" w:lastColumn="0" w:noHBand="0" w:noVBand="0"/>
      </w:tblPr>
      <w:tblGrid>
        <w:gridCol w:w="4536"/>
        <w:gridCol w:w="1008"/>
        <w:gridCol w:w="236"/>
        <w:gridCol w:w="1008"/>
        <w:gridCol w:w="236"/>
        <w:gridCol w:w="1008"/>
        <w:gridCol w:w="236"/>
        <w:gridCol w:w="1002"/>
        <w:gridCol w:w="6"/>
      </w:tblGrid>
      <w:tr w:rsidR="00703898" w:rsidRPr="00967724" w14:paraId="61AD64E4" w14:textId="77777777" w:rsidTr="00D13C7B">
        <w:trPr>
          <w:gridAfter w:val="1"/>
          <w:wAfter w:w="6" w:type="dxa"/>
        </w:trPr>
        <w:tc>
          <w:tcPr>
            <w:tcW w:w="4536" w:type="dxa"/>
          </w:tcPr>
          <w:p w14:paraId="186A43E9"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2" w:type="dxa"/>
            <w:gridSpan w:val="3"/>
          </w:tcPr>
          <w:p w14:paraId="3FBBF20C" w14:textId="77777777"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Consolidated</w:t>
            </w:r>
          </w:p>
        </w:tc>
        <w:tc>
          <w:tcPr>
            <w:tcW w:w="236" w:type="dxa"/>
          </w:tcPr>
          <w:p w14:paraId="28419D3D"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7839EFB2"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 xml:space="preserve">Separate </w:t>
            </w:r>
          </w:p>
        </w:tc>
      </w:tr>
      <w:tr w:rsidR="00703898" w:rsidRPr="00967724" w14:paraId="32991E94" w14:textId="77777777" w:rsidTr="00D13C7B">
        <w:trPr>
          <w:gridAfter w:val="1"/>
          <w:wAfter w:w="6" w:type="dxa"/>
        </w:trPr>
        <w:tc>
          <w:tcPr>
            <w:tcW w:w="4536" w:type="dxa"/>
          </w:tcPr>
          <w:p w14:paraId="540467F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c>
          <w:tcPr>
            <w:tcW w:w="2252" w:type="dxa"/>
            <w:gridSpan w:val="3"/>
          </w:tcPr>
          <w:p w14:paraId="4814CF69" w14:textId="77777777" w:rsidR="00703898" w:rsidRPr="00967724" w:rsidRDefault="00703898" w:rsidP="005A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65"/>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c>
          <w:tcPr>
            <w:tcW w:w="236" w:type="dxa"/>
          </w:tcPr>
          <w:p w14:paraId="6165CBD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246" w:type="dxa"/>
            <w:gridSpan w:val="3"/>
          </w:tcPr>
          <w:p w14:paraId="1949784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67724">
              <w:rPr>
                <w:rFonts w:ascii="Times New Roman" w:hAnsi="Times New Roman" w:cs="Times New Roman"/>
                <w:b/>
                <w:bCs/>
                <w:color w:val="000000"/>
                <w:sz w:val="22"/>
                <w:szCs w:val="22"/>
              </w:rPr>
              <w:t>financial statements</w:t>
            </w:r>
          </w:p>
        </w:tc>
      </w:tr>
      <w:tr w:rsidR="009E63B0" w:rsidRPr="00967724" w14:paraId="34A765E8" w14:textId="77777777" w:rsidTr="00D13C7B">
        <w:tc>
          <w:tcPr>
            <w:tcW w:w="4536" w:type="dxa"/>
          </w:tcPr>
          <w:p w14:paraId="3736F03A" w14:textId="3F382781" w:rsidR="009E63B0" w:rsidRPr="005A46C9"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377"/>
              <w:rPr>
                <w:rFonts w:ascii="Times New Roman" w:hAnsi="Times New Roman" w:cs="Times New Roman"/>
                <w:b/>
                <w:bCs/>
                <w:i/>
                <w:iCs/>
                <w:color w:val="000000"/>
                <w:sz w:val="22"/>
                <w:szCs w:val="22"/>
                <w:lang w:eastAsia="ko-KR"/>
              </w:rPr>
            </w:pPr>
            <w:r w:rsidRPr="005A46C9">
              <w:rPr>
                <w:rFonts w:ascii="Times New Roman" w:hAnsi="Times New Roman" w:cs="Times New Roman"/>
                <w:b/>
                <w:bCs/>
                <w:i/>
                <w:iCs/>
                <w:sz w:val="22"/>
                <w:szCs w:val="22"/>
              </w:rPr>
              <w:t xml:space="preserve">For the </w:t>
            </w:r>
            <w:r w:rsidRPr="005A46C9">
              <w:rPr>
                <w:rFonts w:ascii="Times New Roman" w:hAnsi="Times New Roman" w:cs="Times New Roman"/>
                <w:b/>
                <w:bCs/>
                <w:i/>
                <w:iCs/>
                <w:spacing w:val="-2"/>
                <w:sz w:val="22"/>
                <w:szCs w:val="22"/>
              </w:rPr>
              <w:t>three-month period ended 31 March</w:t>
            </w:r>
          </w:p>
        </w:tc>
        <w:tc>
          <w:tcPr>
            <w:tcW w:w="1008" w:type="dxa"/>
          </w:tcPr>
          <w:p w14:paraId="51AAC074" w14:textId="0FCA580A"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ight="-150"/>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1EA604C0"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6210EEB9" w14:textId="07BD950C"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65"/>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tcPr>
          <w:p w14:paraId="3EA31928"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tcPr>
          <w:p w14:paraId="1208E73B" w14:textId="059E6625"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sidRPr="00967724">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7A9B71C9"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p>
        </w:tc>
        <w:tc>
          <w:tcPr>
            <w:tcW w:w="1008" w:type="dxa"/>
            <w:gridSpan w:val="2"/>
          </w:tcPr>
          <w:p w14:paraId="3869246E" w14:textId="1D2348DA"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sz w:val="22"/>
                <w:szCs w:val="22"/>
              </w:rPr>
            </w:pPr>
            <w:r>
              <w:rPr>
                <w:rFonts w:ascii="Times New Roman" w:hAnsi="Times New Roman" w:cs="Times New Roman"/>
                <w:sz w:val="22"/>
                <w:szCs w:val="22"/>
              </w:rPr>
              <w:t>2024</w:t>
            </w:r>
          </w:p>
        </w:tc>
      </w:tr>
      <w:tr w:rsidR="00703898" w:rsidRPr="00967724" w14:paraId="4C912A0F" w14:textId="77777777" w:rsidTr="00D13C7B">
        <w:tc>
          <w:tcPr>
            <w:tcW w:w="4536" w:type="dxa"/>
          </w:tcPr>
          <w:p w14:paraId="14FD35D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p>
        </w:tc>
        <w:tc>
          <w:tcPr>
            <w:tcW w:w="4740" w:type="dxa"/>
            <w:gridSpan w:val="8"/>
          </w:tcPr>
          <w:p w14:paraId="51087584"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sz w:val="22"/>
                <w:szCs w:val="22"/>
              </w:rPr>
            </w:pPr>
            <w:r w:rsidRPr="00967724">
              <w:rPr>
                <w:rFonts w:ascii="Times New Roman" w:hAnsi="Times New Roman" w:cs="Times New Roman"/>
                <w:i/>
                <w:iCs/>
                <w:sz w:val="22"/>
                <w:szCs w:val="22"/>
              </w:rPr>
              <w:t>(in million Baht/million shares)</w:t>
            </w:r>
          </w:p>
        </w:tc>
      </w:tr>
      <w:tr w:rsidR="00703898" w:rsidRPr="00967724" w14:paraId="140FD439" w14:textId="77777777" w:rsidTr="00D13C7B">
        <w:tc>
          <w:tcPr>
            <w:tcW w:w="4536" w:type="dxa"/>
          </w:tcPr>
          <w:p w14:paraId="78076ADF"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Profit for the period attributable to </w:t>
            </w:r>
          </w:p>
        </w:tc>
        <w:tc>
          <w:tcPr>
            <w:tcW w:w="1008" w:type="dxa"/>
          </w:tcPr>
          <w:p w14:paraId="4F9BDCA7"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296CE563"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51A8BDF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c>
          <w:tcPr>
            <w:tcW w:w="236" w:type="dxa"/>
          </w:tcPr>
          <w:p w14:paraId="518C6CA5"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1330CD7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5246E156"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043F864C" w14:textId="77777777" w:rsidR="00703898" w:rsidRPr="00967724" w:rsidRDefault="00703898" w:rsidP="003A3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43"/>
              <w:rPr>
                <w:rFonts w:ascii="Times New Roman" w:hAnsi="Times New Roman" w:cs="Times New Roman"/>
                <w:sz w:val="22"/>
                <w:szCs w:val="22"/>
              </w:rPr>
            </w:pPr>
          </w:p>
        </w:tc>
      </w:tr>
      <w:tr w:rsidR="00A16E19" w:rsidRPr="00967724" w14:paraId="50BDB831" w14:textId="77777777" w:rsidTr="00D13C7B">
        <w:tc>
          <w:tcPr>
            <w:tcW w:w="4536" w:type="dxa"/>
          </w:tcPr>
          <w:p w14:paraId="3E4D548A"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sz w:val="22"/>
                <w:szCs w:val="22"/>
              </w:rPr>
              <w:t xml:space="preserve">   equity holders of the Company</w:t>
            </w:r>
          </w:p>
        </w:tc>
        <w:tc>
          <w:tcPr>
            <w:tcW w:w="1008" w:type="dxa"/>
          </w:tcPr>
          <w:p w14:paraId="37B11710" w14:textId="4129D0F2" w:rsidR="00A16E19" w:rsidRPr="00967724" w:rsidRDefault="00A16E19" w:rsidP="00DC5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150"/>
              <w:rPr>
                <w:rFonts w:ascii="Times New Roman" w:hAnsi="Times New Roman" w:cs="Times New Roman"/>
                <w:sz w:val="22"/>
                <w:szCs w:val="22"/>
                <w:lang w:eastAsia="ko-KR"/>
              </w:rPr>
            </w:pPr>
            <w:r>
              <w:rPr>
                <w:rFonts w:ascii="Times New Roman" w:hAnsi="Times New Roman"/>
                <w:sz w:val="22"/>
                <w:szCs w:val="28"/>
                <w:lang w:eastAsia="ko-KR"/>
              </w:rPr>
              <w:t>7,585</w:t>
            </w:r>
          </w:p>
        </w:tc>
        <w:tc>
          <w:tcPr>
            <w:tcW w:w="236" w:type="dxa"/>
          </w:tcPr>
          <w:p w14:paraId="1FCE8DFE"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522A0032" w14:textId="67E2D086" w:rsidR="00A16E19" w:rsidRPr="00967724" w:rsidRDefault="00A16E19" w:rsidP="006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2" w:right="-43"/>
              <w:rPr>
                <w:rFonts w:ascii="Times New Roman" w:hAnsi="Times New Roman" w:cs="Times New Roman"/>
                <w:sz w:val="22"/>
                <w:szCs w:val="22"/>
                <w:lang w:eastAsia="ko-KR"/>
              </w:rPr>
            </w:pPr>
            <w:r>
              <w:rPr>
                <w:rFonts w:ascii="Times New Roman" w:hAnsi="Times New Roman"/>
                <w:sz w:val="22"/>
                <w:szCs w:val="28"/>
                <w:lang w:eastAsia="ko-KR"/>
              </w:rPr>
              <w:t>6,319</w:t>
            </w:r>
          </w:p>
        </w:tc>
        <w:tc>
          <w:tcPr>
            <w:tcW w:w="236" w:type="dxa"/>
          </w:tcPr>
          <w:p w14:paraId="30565D79"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tcPr>
          <w:p w14:paraId="7C4CC697" w14:textId="709F1EA4" w:rsidR="00A16E19" w:rsidRPr="00DA6BC2" w:rsidRDefault="00A16E19" w:rsidP="00CC6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43"/>
              <w:rPr>
                <w:rFonts w:ascii="Times New Roman" w:hAnsi="Times New Roman"/>
                <w:sz w:val="22"/>
                <w:szCs w:val="28"/>
                <w:lang w:eastAsia="ko-KR"/>
              </w:rPr>
            </w:pPr>
            <w:r w:rsidRPr="00DA6BC2">
              <w:rPr>
                <w:rFonts w:ascii="Times New Roman" w:hAnsi="Times New Roman"/>
                <w:sz w:val="22"/>
                <w:szCs w:val="28"/>
                <w:lang w:eastAsia="ko-KR"/>
              </w:rPr>
              <w:t>6,365</w:t>
            </w:r>
          </w:p>
        </w:tc>
        <w:tc>
          <w:tcPr>
            <w:tcW w:w="236" w:type="dxa"/>
          </w:tcPr>
          <w:p w14:paraId="286B94AE"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1008" w:type="dxa"/>
            <w:gridSpan w:val="2"/>
          </w:tcPr>
          <w:p w14:paraId="42339A92" w14:textId="11D65A8A" w:rsidR="00A16E19" w:rsidRPr="0067210D" w:rsidRDefault="00A16E19" w:rsidP="006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2" w:right="-103"/>
              <w:rPr>
                <w:rFonts w:ascii="Times New Roman" w:hAnsi="Times New Roman" w:cs="Times New Roman"/>
                <w:sz w:val="22"/>
                <w:szCs w:val="22"/>
                <w:cs/>
                <w:lang w:eastAsia="ko-KR"/>
              </w:rPr>
            </w:pPr>
            <w:r w:rsidRPr="0067210D">
              <w:rPr>
                <w:rFonts w:ascii="Times New Roman" w:hAnsi="Times New Roman" w:cs="Times New Roman"/>
                <w:sz w:val="22"/>
                <w:szCs w:val="22"/>
                <w:lang w:eastAsia="ko-KR"/>
              </w:rPr>
              <w:t>6,181</w:t>
            </w:r>
          </w:p>
        </w:tc>
      </w:tr>
      <w:tr w:rsidR="00A16E19" w:rsidRPr="00967724" w14:paraId="0F71F254" w14:textId="77777777" w:rsidTr="00D13C7B">
        <w:tc>
          <w:tcPr>
            <w:tcW w:w="4536" w:type="dxa"/>
          </w:tcPr>
          <w:p w14:paraId="195011E2"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67724">
              <w:rPr>
                <w:rFonts w:ascii="Times New Roman" w:hAnsi="Times New Roman" w:cs="Times New Roman"/>
                <w:i/>
                <w:iCs/>
                <w:sz w:val="22"/>
                <w:szCs w:val="22"/>
              </w:rPr>
              <w:t xml:space="preserve">Less </w:t>
            </w:r>
            <w:r w:rsidRPr="00967724">
              <w:rPr>
                <w:rFonts w:ascii="Times New Roman" w:hAnsi="Times New Roman" w:cs="Times New Roman"/>
                <w:sz w:val="22"/>
                <w:szCs w:val="22"/>
              </w:rPr>
              <w:t>cumulative interest for the period on</w:t>
            </w:r>
          </w:p>
        </w:tc>
        <w:tc>
          <w:tcPr>
            <w:tcW w:w="1008" w:type="dxa"/>
          </w:tcPr>
          <w:p w14:paraId="2FCADC07"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1467B29E"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93C021B"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lang w:eastAsia="ko-KR"/>
              </w:rPr>
            </w:pPr>
          </w:p>
        </w:tc>
        <w:tc>
          <w:tcPr>
            <w:tcW w:w="236" w:type="dxa"/>
          </w:tcPr>
          <w:p w14:paraId="3E29B42E"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Pr>
          <w:p w14:paraId="60F2118A" w14:textId="77777777" w:rsidR="00A16E19" w:rsidRPr="00DA6BC2" w:rsidRDefault="00A16E19" w:rsidP="00DA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2" w:right="-43"/>
              <w:rPr>
                <w:rFonts w:ascii="Times New Roman" w:hAnsi="Times New Roman"/>
                <w:sz w:val="22"/>
                <w:szCs w:val="28"/>
                <w:lang w:eastAsia="ko-KR"/>
              </w:rPr>
            </w:pPr>
          </w:p>
        </w:tc>
        <w:tc>
          <w:tcPr>
            <w:tcW w:w="236" w:type="dxa"/>
          </w:tcPr>
          <w:p w14:paraId="4197CA40"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Pr>
          <w:p w14:paraId="7736E166"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2" w:right="-43"/>
              <w:rPr>
                <w:rFonts w:ascii="Times New Roman" w:hAnsi="Times New Roman" w:cs="Times New Roman"/>
                <w:b/>
                <w:bCs/>
                <w:sz w:val="22"/>
                <w:szCs w:val="22"/>
                <w:lang w:eastAsia="ko-KR"/>
              </w:rPr>
            </w:pPr>
          </w:p>
        </w:tc>
      </w:tr>
      <w:tr w:rsidR="00A16E19" w:rsidRPr="00967724" w14:paraId="7814B0FA" w14:textId="77777777" w:rsidTr="00D13C7B">
        <w:tc>
          <w:tcPr>
            <w:tcW w:w="4536" w:type="dxa"/>
          </w:tcPr>
          <w:p w14:paraId="216A4620"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C80E65">
              <w:rPr>
                <w:rFonts w:ascii="Times New Roman" w:hAnsi="Times New Roman" w:cs="Times New Roman"/>
                <w:sz w:val="22"/>
                <w:szCs w:val="22"/>
              </w:rPr>
              <w:t xml:space="preserve">           </w:t>
            </w:r>
            <w:r w:rsidRPr="00967724">
              <w:rPr>
                <w:rFonts w:ascii="Times New Roman" w:hAnsi="Times New Roman" w:cs="Times New Roman"/>
                <w:sz w:val="22"/>
                <w:szCs w:val="22"/>
              </w:rPr>
              <w:t>perpetual subordinated debentures</w:t>
            </w:r>
          </w:p>
        </w:tc>
        <w:tc>
          <w:tcPr>
            <w:tcW w:w="1008" w:type="dxa"/>
            <w:tcBorders>
              <w:bottom w:val="single" w:sz="4" w:space="0" w:color="auto"/>
            </w:tcBorders>
          </w:tcPr>
          <w:p w14:paraId="051109A7" w14:textId="7FD5E9B8"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sz w:val="22"/>
                <w:szCs w:val="22"/>
                <w:lang w:eastAsia="ko-KR"/>
              </w:rPr>
            </w:pPr>
            <w:r>
              <w:rPr>
                <w:rFonts w:ascii="Times New Roman" w:hAnsi="Times New Roman" w:cs="Times New Roman"/>
                <w:sz w:val="22"/>
                <w:szCs w:val="22"/>
                <w:lang w:eastAsia="ko-KR"/>
              </w:rPr>
              <w:t>(113)</w:t>
            </w:r>
          </w:p>
        </w:tc>
        <w:tc>
          <w:tcPr>
            <w:tcW w:w="236" w:type="dxa"/>
          </w:tcPr>
          <w:p w14:paraId="79ABFED7"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565C80A1" w14:textId="675C0F8F" w:rsidR="00A16E19" w:rsidRPr="00967724" w:rsidRDefault="00A16E19" w:rsidP="00DA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36" w:type="dxa"/>
          </w:tcPr>
          <w:p w14:paraId="35BF8A83"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single" w:sz="4" w:space="0" w:color="auto"/>
            </w:tcBorders>
          </w:tcPr>
          <w:p w14:paraId="10319E42" w14:textId="4FB58DA6" w:rsidR="00A16E19" w:rsidRPr="00DA6BC2" w:rsidRDefault="00A16E19" w:rsidP="00DA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2" w:right="-109"/>
              <w:rPr>
                <w:rFonts w:ascii="Times New Roman" w:hAnsi="Times New Roman" w:cs="Times New Roman"/>
                <w:sz w:val="22"/>
                <w:szCs w:val="22"/>
                <w:lang w:eastAsia="ko-KR"/>
              </w:rPr>
            </w:pPr>
            <w:r w:rsidRPr="00DA6BC2">
              <w:rPr>
                <w:rFonts w:ascii="Times New Roman" w:hAnsi="Times New Roman" w:cs="Times New Roman"/>
                <w:sz w:val="22"/>
                <w:szCs w:val="22"/>
                <w:lang w:eastAsia="ko-KR"/>
              </w:rPr>
              <w:t>(113)</w:t>
            </w:r>
          </w:p>
        </w:tc>
        <w:tc>
          <w:tcPr>
            <w:tcW w:w="236" w:type="dxa"/>
          </w:tcPr>
          <w:p w14:paraId="5A90F535"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single" w:sz="4" w:space="0" w:color="auto"/>
            </w:tcBorders>
          </w:tcPr>
          <w:p w14:paraId="061BEB0B" w14:textId="6223C843" w:rsidR="00A16E19" w:rsidRPr="00967724" w:rsidRDefault="00A16E19" w:rsidP="006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02" w:right="-109"/>
              <w:rPr>
                <w:rFonts w:ascii="Times New Roman" w:hAnsi="Times New Roman" w:cs="Times New Roman"/>
                <w:sz w:val="22"/>
                <w:szCs w:val="22"/>
                <w:lang w:eastAsia="ko-KR"/>
              </w:rPr>
            </w:pPr>
            <w:r>
              <w:rPr>
                <w:rFonts w:ascii="Times New Roman" w:hAnsi="Times New Roman" w:cs="Times New Roman"/>
                <w:sz w:val="22"/>
                <w:szCs w:val="22"/>
                <w:lang w:eastAsia="ko-KR"/>
              </w:rPr>
              <w:t>(115)</w:t>
            </w:r>
          </w:p>
        </w:tc>
      </w:tr>
      <w:tr w:rsidR="00A16E19" w:rsidRPr="00967724" w14:paraId="6B0079E1" w14:textId="77777777" w:rsidTr="00D13C7B">
        <w:tc>
          <w:tcPr>
            <w:tcW w:w="4536" w:type="dxa"/>
          </w:tcPr>
          <w:p w14:paraId="4CD65890"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Profit used in calculation of basic earnings</w:t>
            </w:r>
          </w:p>
        </w:tc>
        <w:tc>
          <w:tcPr>
            <w:tcW w:w="1008" w:type="dxa"/>
          </w:tcPr>
          <w:p w14:paraId="56105BF6"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4CA4C96D"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tcPr>
          <w:p w14:paraId="68D04B5D"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c>
          <w:tcPr>
            <w:tcW w:w="236" w:type="dxa"/>
          </w:tcPr>
          <w:p w14:paraId="19E816CA"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43"/>
              <w:rPr>
                <w:rFonts w:ascii="Times New Roman" w:hAnsi="Times New Roman" w:cs="Times New Roman"/>
                <w:sz w:val="22"/>
                <w:szCs w:val="22"/>
              </w:rPr>
            </w:pPr>
          </w:p>
        </w:tc>
        <w:tc>
          <w:tcPr>
            <w:tcW w:w="1008" w:type="dxa"/>
          </w:tcPr>
          <w:p w14:paraId="77BEFB5A" w14:textId="77777777" w:rsidR="00A16E19" w:rsidRPr="00DA6BC2"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sz w:val="22"/>
                <w:szCs w:val="28"/>
                <w:lang w:eastAsia="ko-KR"/>
              </w:rPr>
            </w:pPr>
          </w:p>
        </w:tc>
        <w:tc>
          <w:tcPr>
            <w:tcW w:w="236" w:type="dxa"/>
          </w:tcPr>
          <w:p w14:paraId="74BD9FD5"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2" w:right="-43"/>
              <w:rPr>
                <w:rFonts w:ascii="Times New Roman" w:hAnsi="Times New Roman" w:cs="Times New Roman"/>
                <w:sz w:val="22"/>
                <w:szCs w:val="22"/>
              </w:rPr>
            </w:pPr>
          </w:p>
        </w:tc>
        <w:tc>
          <w:tcPr>
            <w:tcW w:w="1008" w:type="dxa"/>
            <w:gridSpan w:val="2"/>
          </w:tcPr>
          <w:p w14:paraId="29A99D33"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sz w:val="22"/>
                <w:szCs w:val="22"/>
              </w:rPr>
            </w:pPr>
          </w:p>
        </w:tc>
      </w:tr>
      <w:tr w:rsidR="00A16E19" w:rsidRPr="00967724" w14:paraId="697EA937" w14:textId="77777777" w:rsidTr="00D13C7B">
        <w:tc>
          <w:tcPr>
            <w:tcW w:w="4536" w:type="dxa"/>
          </w:tcPr>
          <w:p w14:paraId="0C508A1A"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 xml:space="preserve">   per share</w:t>
            </w:r>
          </w:p>
        </w:tc>
        <w:tc>
          <w:tcPr>
            <w:tcW w:w="1008" w:type="dxa"/>
            <w:tcBorders>
              <w:bottom w:val="double" w:sz="4" w:space="0" w:color="auto"/>
            </w:tcBorders>
          </w:tcPr>
          <w:p w14:paraId="08CEC783" w14:textId="0641DD03"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7,472</w:t>
            </w:r>
          </w:p>
        </w:tc>
        <w:tc>
          <w:tcPr>
            <w:tcW w:w="236" w:type="dxa"/>
          </w:tcPr>
          <w:p w14:paraId="7FC8ABAD"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06F09CD" w14:textId="11C692B3" w:rsidR="00A16E19" w:rsidRPr="005A46C9"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6,204</w:t>
            </w:r>
          </w:p>
        </w:tc>
        <w:tc>
          <w:tcPr>
            <w:tcW w:w="236" w:type="dxa"/>
          </w:tcPr>
          <w:p w14:paraId="4ED7E459"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4B60133B" w14:textId="23C03A02" w:rsidR="00A16E19" w:rsidRPr="00CC6455"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CC6455">
              <w:rPr>
                <w:rFonts w:ascii="Times New Roman" w:hAnsi="Times New Roman"/>
                <w:b/>
                <w:bCs/>
                <w:sz w:val="22"/>
                <w:szCs w:val="28"/>
                <w:lang w:eastAsia="ko-KR"/>
              </w:rPr>
              <w:t>6,252</w:t>
            </w:r>
          </w:p>
        </w:tc>
        <w:tc>
          <w:tcPr>
            <w:tcW w:w="236" w:type="dxa"/>
          </w:tcPr>
          <w:p w14:paraId="3FCEA3A9"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75697371" w14:textId="56768F7A" w:rsidR="00A16E19" w:rsidRPr="00D13C7B" w:rsidRDefault="00A16E19" w:rsidP="006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6</w:t>
            </w:r>
            <w:r w:rsidRPr="00D13C7B">
              <w:rPr>
                <w:rFonts w:ascii="Times New Roman" w:hAnsi="Times New Roman" w:cs="Times New Roman"/>
                <w:b/>
                <w:bCs/>
                <w:sz w:val="22"/>
                <w:szCs w:val="22"/>
                <w:lang w:eastAsia="ko-KR"/>
              </w:rPr>
              <w:t>,</w:t>
            </w:r>
            <w:r>
              <w:rPr>
                <w:rFonts w:ascii="Times New Roman" w:hAnsi="Times New Roman" w:cs="Times New Roman"/>
                <w:b/>
                <w:bCs/>
                <w:sz w:val="22"/>
                <w:szCs w:val="22"/>
                <w:lang w:eastAsia="ko-KR"/>
              </w:rPr>
              <w:t>066</w:t>
            </w:r>
          </w:p>
        </w:tc>
      </w:tr>
      <w:tr w:rsidR="00A16E19" w:rsidRPr="00967724" w14:paraId="17991BC6" w14:textId="77777777" w:rsidTr="00D13C7B">
        <w:tc>
          <w:tcPr>
            <w:tcW w:w="4536" w:type="dxa"/>
          </w:tcPr>
          <w:p w14:paraId="3B2E83DD"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Number of ordinary shares outstanding</w:t>
            </w:r>
          </w:p>
        </w:tc>
        <w:tc>
          <w:tcPr>
            <w:tcW w:w="1008" w:type="dxa"/>
            <w:tcBorders>
              <w:top w:val="double" w:sz="4" w:space="0" w:color="auto"/>
            </w:tcBorders>
          </w:tcPr>
          <w:p w14:paraId="028589CF"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5804797A"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double" w:sz="4" w:space="0" w:color="auto"/>
            </w:tcBorders>
          </w:tcPr>
          <w:p w14:paraId="3EB52EC4"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tcPr>
          <w:p w14:paraId="47CFDFD5"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top w:val="double" w:sz="4" w:space="0" w:color="auto"/>
            </w:tcBorders>
          </w:tcPr>
          <w:p w14:paraId="0CCAC4ED" w14:textId="77777777" w:rsidR="00A16E19" w:rsidRPr="00DA6BC2"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tcPr>
          <w:p w14:paraId="59F163B4"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top w:val="double" w:sz="4" w:space="0" w:color="auto"/>
            </w:tcBorders>
          </w:tcPr>
          <w:p w14:paraId="1C8AE5A8"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2" w:right="74"/>
              <w:rPr>
                <w:rFonts w:ascii="Times New Roman" w:hAnsi="Times New Roman" w:cs="Times New Roman"/>
                <w:b/>
                <w:bCs/>
                <w:sz w:val="22"/>
                <w:szCs w:val="22"/>
                <w:lang w:eastAsia="ko-KR"/>
              </w:rPr>
            </w:pPr>
          </w:p>
        </w:tc>
      </w:tr>
      <w:tr w:rsidR="00A16E19" w:rsidRPr="00967724" w14:paraId="635DC130" w14:textId="77777777" w:rsidTr="00D13C7B">
        <w:tc>
          <w:tcPr>
            <w:tcW w:w="4536" w:type="dxa"/>
          </w:tcPr>
          <w:p w14:paraId="67CB482E"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967724">
              <w:rPr>
                <w:rFonts w:ascii="Times New Roman" w:hAnsi="Times New Roman" w:cs="Times New Roman"/>
                <w:b/>
                <w:bCs/>
                <w:sz w:val="22"/>
                <w:szCs w:val="22"/>
              </w:rPr>
              <w:t xml:space="preserve">   during the period</w:t>
            </w:r>
          </w:p>
        </w:tc>
        <w:tc>
          <w:tcPr>
            <w:tcW w:w="1008" w:type="dxa"/>
            <w:tcBorders>
              <w:bottom w:val="double" w:sz="4" w:space="0" w:color="auto"/>
            </w:tcBorders>
          </w:tcPr>
          <w:p w14:paraId="7C9CF0F6" w14:textId="0DC11B09"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c>
          <w:tcPr>
            <w:tcW w:w="236" w:type="dxa"/>
          </w:tcPr>
          <w:p w14:paraId="2BD50EEB"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27AA2976" w14:textId="1D6B2A24" w:rsidR="00A16E19" w:rsidRPr="005A46C9" w:rsidRDefault="00A16E19" w:rsidP="00DA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Pr>
                <w:rFonts w:ascii="Times New Roman" w:hAnsi="Times New Roman" w:cs="Times New Roman"/>
                <w:b/>
                <w:bCs/>
                <w:sz w:val="22"/>
                <w:szCs w:val="22"/>
                <w:lang w:eastAsia="ko-KR"/>
              </w:rPr>
              <w:t>8,983</w:t>
            </w:r>
          </w:p>
        </w:tc>
        <w:tc>
          <w:tcPr>
            <w:tcW w:w="236" w:type="dxa"/>
          </w:tcPr>
          <w:p w14:paraId="46055069"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4EA9CFE" w14:textId="205F2805" w:rsidR="00A16E19" w:rsidRPr="00DA6BC2" w:rsidRDefault="00A16E19" w:rsidP="00DA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b/>
                <w:bCs/>
                <w:sz w:val="22"/>
                <w:szCs w:val="28"/>
                <w:lang w:eastAsia="ko-KR"/>
              </w:rPr>
            </w:pPr>
            <w:r w:rsidRPr="00DA6BC2">
              <w:rPr>
                <w:rFonts w:ascii="Times New Roman" w:hAnsi="Times New Roman"/>
                <w:b/>
                <w:bCs/>
                <w:sz w:val="22"/>
                <w:szCs w:val="28"/>
                <w:lang w:eastAsia="ko-KR"/>
              </w:rPr>
              <w:t>8,983</w:t>
            </w:r>
          </w:p>
        </w:tc>
        <w:tc>
          <w:tcPr>
            <w:tcW w:w="236" w:type="dxa"/>
          </w:tcPr>
          <w:p w14:paraId="479595BD"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509E48DA" w14:textId="31224074"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2" w:right="-43"/>
              <w:rPr>
                <w:rFonts w:ascii="Times New Roman" w:hAnsi="Times New Roman" w:cs="Times New Roman"/>
                <w:b/>
                <w:bCs/>
                <w:sz w:val="22"/>
                <w:szCs w:val="22"/>
                <w:lang w:eastAsia="ko-KR"/>
              </w:rPr>
            </w:pPr>
            <w:r>
              <w:rPr>
                <w:rFonts w:ascii="Times New Roman" w:hAnsi="Times New Roman" w:cs="Times New Roman"/>
                <w:b/>
                <w:bCs/>
                <w:sz w:val="22"/>
                <w:szCs w:val="22"/>
                <w:lang w:eastAsia="ko-KR"/>
              </w:rPr>
              <w:t>8,983</w:t>
            </w:r>
          </w:p>
        </w:tc>
      </w:tr>
      <w:tr w:rsidR="00A16E19" w:rsidRPr="00967724" w14:paraId="36B205F5" w14:textId="77777777" w:rsidTr="00D13C7B">
        <w:tc>
          <w:tcPr>
            <w:tcW w:w="4536" w:type="dxa"/>
            <w:vAlign w:val="center"/>
          </w:tcPr>
          <w:p w14:paraId="1EC94128"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p>
        </w:tc>
        <w:tc>
          <w:tcPr>
            <w:tcW w:w="1008" w:type="dxa"/>
            <w:vAlign w:val="center"/>
          </w:tcPr>
          <w:p w14:paraId="29D55288"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37"/>
              </w:tabs>
              <w:ind w:left="-102" w:right="-43"/>
              <w:rPr>
                <w:rFonts w:ascii="Times New Roman" w:hAnsi="Times New Roman" w:cs="Times New Roman"/>
                <w:b/>
                <w:bCs/>
                <w:sz w:val="22"/>
                <w:szCs w:val="22"/>
                <w:lang w:eastAsia="ko-KR"/>
              </w:rPr>
            </w:pPr>
          </w:p>
        </w:tc>
        <w:tc>
          <w:tcPr>
            <w:tcW w:w="236" w:type="dxa"/>
            <w:vAlign w:val="center"/>
          </w:tcPr>
          <w:p w14:paraId="77CBEB51"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50F804E"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c>
          <w:tcPr>
            <w:tcW w:w="236" w:type="dxa"/>
            <w:vAlign w:val="center"/>
          </w:tcPr>
          <w:p w14:paraId="1EBA102C"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vAlign w:val="center"/>
          </w:tcPr>
          <w:p w14:paraId="630B27AC" w14:textId="77777777" w:rsidR="00A16E19" w:rsidRPr="00DA6BC2"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sz w:val="22"/>
                <w:szCs w:val="28"/>
                <w:lang w:eastAsia="ko-KR"/>
              </w:rPr>
            </w:pPr>
          </w:p>
        </w:tc>
        <w:tc>
          <w:tcPr>
            <w:tcW w:w="236" w:type="dxa"/>
            <w:vAlign w:val="center"/>
          </w:tcPr>
          <w:p w14:paraId="3DFDDA76"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vAlign w:val="center"/>
          </w:tcPr>
          <w:p w14:paraId="4EB2A6B3"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2" w:right="-43"/>
              <w:rPr>
                <w:rFonts w:ascii="Times New Roman" w:hAnsi="Times New Roman" w:cs="Times New Roman"/>
                <w:b/>
                <w:bCs/>
                <w:sz w:val="22"/>
                <w:szCs w:val="22"/>
                <w:lang w:eastAsia="ko-KR"/>
              </w:rPr>
            </w:pPr>
          </w:p>
        </w:tc>
      </w:tr>
      <w:tr w:rsidR="00A16E19" w:rsidRPr="0067210D" w14:paraId="155C4354" w14:textId="77777777" w:rsidTr="00D13C7B">
        <w:tc>
          <w:tcPr>
            <w:tcW w:w="4536" w:type="dxa"/>
          </w:tcPr>
          <w:p w14:paraId="669B552E"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eastAsia="ko-KR"/>
              </w:rPr>
            </w:pPr>
            <w:r w:rsidRPr="00967724">
              <w:rPr>
                <w:rFonts w:ascii="Times New Roman" w:hAnsi="Times New Roman" w:cs="Times New Roman"/>
                <w:b/>
                <w:bCs/>
                <w:sz w:val="22"/>
                <w:szCs w:val="22"/>
              </w:rPr>
              <w:t xml:space="preserve">Basic earnings per share </w:t>
            </w:r>
            <w:r w:rsidRPr="00967724">
              <w:rPr>
                <w:rFonts w:ascii="Times New Roman" w:hAnsi="Times New Roman" w:cs="Times New Roman"/>
                <w:b/>
                <w:bCs/>
                <w:i/>
                <w:iCs/>
                <w:sz w:val="22"/>
                <w:szCs w:val="22"/>
              </w:rPr>
              <w:t>(in Baht)</w:t>
            </w:r>
          </w:p>
        </w:tc>
        <w:tc>
          <w:tcPr>
            <w:tcW w:w="1008" w:type="dxa"/>
            <w:tcBorders>
              <w:bottom w:val="double" w:sz="4" w:space="0" w:color="auto"/>
            </w:tcBorders>
          </w:tcPr>
          <w:p w14:paraId="701FA2FE" w14:textId="6ECB48EF"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657"/>
                <w:tab w:val="decimal" w:pos="781"/>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0.83</w:t>
            </w:r>
          </w:p>
        </w:tc>
        <w:tc>
          <w:tcPr>
            <w:tcW w:w="236" w:type="dxa"/>
          </w:tcPr>
          <w:p w14:paraId="08BCEFF3"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534DF28D" w14:textId="0A0F662E" w:rsidR="00A16E19" w:rsidRPr="00967724" w:rsidRDefault="00A16E19" w:rsidP="006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762"/>
              </w:tabs>
              <w:ind w:right="27"/>
              <w:jc w:val="right"/>
              <w:rPr>
                <w:rFonts w:ascii="Times New Roman" w:hAnsi="Times New Roman" w:cs="Times New Roman"/>
                <w:b/>
                <w:bCs/>
                <w:sz w:val="22"/>
                <w:szCs w:val="22"/>
                <w:lang w:eastAsia="ko-KR"/>
              </w:rPr>
            </w:pPr>
            <w:r>
              <w:rPr>
                <w:rFonts w:ascii="Times New Roman" w:hAnsi="Times New Roman" w:cs="Times New Roman"/>
                <w:b/>
                <w:bCs/>
                <w:sz w:val="22"/>
                <w:szCs w:val="22"/>
                <w:lang w:eastAsia="ko-KR"/>
              </w:rPr>
              <w:t>0.69</w:t>
            </w:r>
          </w:p>
        </w:tc>
        <w:tc>
          <w:tcPr>
            <w:tcW w:w="236" w:type="dxa"/>
          </w:tcPr>
          <w:p w14:paraId="705EEAAE"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tcBorders>
              <w:bottom w:val="double" w:sz="4" w:space="0" w:color="auto"/>
            </w:tcBorders>
          </w:tcPr>
          <w:p w14:paraId="045DFECA" w14:textId="183A406D" w:rsidR="00A16E19" w:rsidRPr="00DA6BC2" w:rsidRDefault="00A16E19" w:rsidP="00DA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 w:val="left" w:pos="692"/>
              </w:tabs>
              <w:ind w:right="27"/>
              <w:jc w:val="right"/>
              <w:rPr>
                <w:rFonts w:ascii="Times New Roman" w:hAnsi="Times New Roman" w:cs="Times New Roman"/>
                <w:b/>
                <w:bCs/>
                <w:sz w:val="22"/>
                <w:szCs w:val="22"/>
                <w:lang w:eastAsia="ko-KR"/>
              </w:rPr>
            </w:pPr>
            <w:r w:rsidRPr="00DA6BC2">
              <w:rPr>
                <w:rFonts w:ascii="Times New Roman" w:hAnsi="Times New Roman" w:cs="Times New Roman"/>
                <w:b/>
                <w:bCs/>
                <w:sz w:val="22"/>
                <w:szCs w:val="22"/>
                <w:lang w:eastAsia="ko-KR"/>
              </w:rPr>
              <w:t>0.70</w:t>
            </w:r>
          </w:p>
        </w:tc>
        <w:tc>
          <w:tcPr>
            <w:tcW w:w="236" w:type="dxa"/>
          </w:tcPr>
          <w:p w14:paraId="25043C50" w14:textId="77777777" w:rsidR="00A16E19" w:rsidRPr="00967724" w:rsidRDefault="00A16E19" w:rsidP="00A1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2" w:right="-43"/>
              <w:rPr>
                <w:rFonts w:ascii="Times New Roman" w:hAnsi="Times New Roman" w:cs="Times New Roman"/>
                <w:b/>
                <w:bCs/>
                <w:sz w:val="22"/>
                <w:szCs w:val="22"/>
                <w:lang w:eastAsia="ko-KR"/>
              </w:rPr>
            </w:pPr>
          </w:p>
        </w:tc>
        <w:tc>
          <w:tcPr>
            <w:tcW w:w="1008" w:type="dxa"/>
            <w:gridSpan w:val="2"/>
            <w:tcBorders>
              <w:bottom w:val="double" w:sz="4" w:space="0" w:color="auto"/>
            </w:tcBorders>
          </w:tcPr>
          <w:p w14:paraId="2E8A93FE" w14:textId="37BFD5C4" w:rsidR="00A16E19" w:rsidRPr="0067210D" w:rsidRDefault="00A16E19" w:rsidP="0067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02"/>
              <w:rPr>
                <w:rFonts w:ascii="Times New Roman" w:hAnsi="Times New Roman" w:cs="Times New Roman"/>
                <w:b/>
                <w:bCs/>
                <w:sz w:val="22"/>
                <w:szCs w:val="22"/>
                <w:lang w:eastAsia="ko-KR"/>
              </w:rPr>
            </w:pPr>
            <w:r w:rsidRPr="0067210D">
              <w:rPr>
                <w:rFonts w:ascii="Times New Roman" w:hAnsi="Times New Roman" w:cs="Times New Roman"/>
                <w:b/>
                <w:bCs/>
                <w:sz w:val="22"/>
                <w:szCs w:val="22"/>
                <w:lang w:eastAsia="ko-KR"/>
              </w:rPr>
              <w:t>0.68</w:t>
            </w:r>
          </w:p>
        </w:tc>
      </w:tr>
    </w:tbl>
    <w:p w14:paraId="38C64077" w14:textId="4B522441" w:rsidR="00703898" w:rsidRPr="00967724" w:rsidRDefault="00703898" w:rsidP="00D13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48471EF0" w14:textId="77777777" w:rsidR="00FB6607" w:rsidRPr="00967724" w:rsidRDefault="00FB6607" w:rsidP="00FB6607">
      <w:pPr>
        <w:pStyle w:val="block"/>
        <w:spacing w:after="0" w:line="240" w:lineRule="atLeast"/>
        <w:ind w:left="0"/>
        <w:jc w:val="both"/>
        <w:rPr>
          <w:highlight w:val="cyan"/>
        </w:rPr>
      </w:pPr>
    </w:p>
    <w:p w14:paraId="2D5AE20F" w14:textId="77777777" w:rsidR="00F87AD2" w:rsidRPr="00967724" w:rsidRDefault="00F87AD2" w:rsidP="00F87AD2">
      <w:pPr>
        <w:rPr>
          <w:rFonts w:ascii="Times New Roman" w:hAnsi="Times New Roman" w:cs="Times New Roman"/>
          <w:sz w:val="24"/>
          <w:szCs w:val="24"/>
        </w:rPr>
        <w:sectPr w:rsidR="00F87AD2" w:rsidRPr="00967724" w:rsidSect="00910668">
          <w:headerReference w:type="default" r:id="rId17"/>
          <w:pgSz w:w="11909" w:h="16834" w:code="9"/>
          <w:pgMar w:top="691" w:right="1152" w:bottom="576" w:left="1152" w:header="720" w:footer="720" w:gutter="0"/>
          <w:cols w:space="720"/>
          <w:docGrid w:linePitch="245"/>
        </w:sectPr>
      </w:pPr>
    </w:p>
    <w:p w14:paraId="129F341E" w14:textId="7E81B0C2" w:rsidR="00AB5B60" w:rsidRPr="00967724" w:rsidRDefault="00AB5B60"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43"/>
        <w:jc w:val="both"/>
        <w:rPr>
          <w:rFonts w:ascii="Times New Roman" w:hAnsi="Times New Roman" w:cs="Times New Roman"/>
          <w:b/>
          <w:bCs/>
          <w:sz w:val="24"/>
          <w:szCs w:val="24"/>
        </w:rPr>
      </w:pPr>
      <w:r w:rsidRPr="00967724">
        <w:rPr>
          <w:rFonts w:ascii="Times New Roman" w:hAnsi="Times New Roman" w:cs="Times New Roman"/>
          <w:b/>
          <w:bCs/>
          <w:sz w:val="24"/>
          <w:szCs w:val="24"/>
        </w:rPr>
        <w:lastRenderedPageBreak/>
        <w:t>1</w:t>
      </w:r>
      <w:r w:rsidR="0041471A">
        <w:rPr>
          <w:rFonts w:ascii="Times New Roman" w:hAnsi="Times New Roman" w:cs="Times New Roman"/>
          <w:b/>
          <w:bCs/>
          <w:sz w:val="24"/>
          <w:szCs w:val="24"/>
        </w:rPr>
        <w:t>2</w:t>
      </w:r>
      <w:r w:rsidRPr="00967724">
        <w:rPr>
          <w:rFonts w:ascii="Times New Roman" w:hAnsi="Times New Roman" w:cs="Times New Roman"/>
          <w:b/>
          <w:bCs/>
          <w:sz w:val="24"/>
          <w:szCs w:val="24"/>
        </w:rPr>
        <w:tab/>
        <w:t>Financial instruments</w:t>
      </w:r>
    </w:p>
    <w:p w14:paraId="009F0E23"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70EE00C5"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b/>
          <w:bCs/>
          <w:i/>
          <w:iCs/>
          <w:sz w:val="24"/>
          <w:szCs w:val="24"/>
        </w:rPr>
      </w:pPr>
      <w:r w:rsidRPr="00967724">
        <w:rPr>
          <w:rFonts w:ascii="Times New Roman" w:hAnsi="Times New Roman" w:cs="Times New Roman"/>
          <w:b/>
          <w:bCs/>
          <w:i/>
          <w:iCs/>
          <w:sz w:val="22"/>
          <w:szCs w:val="22"/>
        </w:rPr>
        <w:t xml:space="preserve">Carrying amount and fair values </w:t>
      </w:r>
    </w:p>
    <w:p w14:paraId="75A07E46" w14:textId="77777777" w:rsidR="00AB5B60" w:rsidRPr="00967724" w:rsidRDefault="00AB5B60" w:rsidP="00F33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291940C9" w14:textId="6E639E00" w:rsidR="00AB5B60" w:rsidRPr="00967724" w:rsidRDefault="00D70EA3" w:rsidP="00BD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3320"/>
        </w:tabs>
        <w:ind w:left="540" w:right="40"/>
        <w:jc w:val="both"/>
        <w:rPr>
          <w:rFonts w:ascii="Times New Roman" w:hAnsi="Times New Roman" w:cs="Times New Roman"/>
          <w:sz w:val="22"/>
          <w:szCs w:val="22"/>
        </w:rPr>
      </w:pPr>
      <w:r w:rsidRPr="00967724">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w:t>
      </w:r>
      <w:r w:rsidRPr="00967724">
        <w:rPr>
          <w:rFonts w:ascii="Times New Roman" w:hAnsi="Times New Roman" w:cs="Times New Roman"/>
          <w:sz w:val="22"/>
          <w:szCs w:val="22"/>
        </w:rPr>
        <w:t xml:space="preserve"> </w:t>
      </w:r>
      <w:r w:rsidR="00845059">
        <w:rPr>
          <w:rFonts w:ascii="Times New Roman" w:hAnsi="Times New Roman" w:cs="Times New Roman"/>
          <w:sz w:val="22"/>
          <w:szCs w:val="22"/>
        </w:rPr>
        <w:br/>
      </w:r>
      <w:r w:rsidRPr="00967724">
        <w:rPr>
          <w:rFonts w:ascii="Times New Roman" w:hAnsi="Times New Roman" w:cs="Times New Roman"/>
          <w:sz w:val="22"/>
          <w:szCs w:val="22"/>
        </w:rPr>
        <w:t xml:space="preserve">It does not include fair value information for financial assets and financial liabilities measured at </w:t>
      </w:r>
      <w:proofErr w:type="spellStart"/>
      <w:r w:rsidR="006B315E" w:rsidRPr="00967724">
        <w:rPr>
          <w:rFonts w:ascii="Times New Roman" w:hAnsi="Times New Roman" w:cs="Times New Roman"/>
          <w:sz w:val="22"/>
          <w:szCs w:val="28"/>
        </w:rPr>
        <w:t>amortised</w:t>
      </w:r>
      <w:proofErr w:type="spellEnd"/>
      <w:r w:rsidR="006B315E" w:rsidRPr="00967724">
        <w:rPr>
          <w:rFonts w:ascii="Times New Roman" w:hAnsi="Times New Roman" w:cs="Times New Roman"/>
          <w:sz w:val="22"/>
          <w:szCs w:val="28"/>
        </w:rPr>
        <w:t xml:space="preserve"> cost</w:t>
      </w:r>
      <w:r w:rsidRPr="00967724">
        <w:rPr>
          <w:rFonts w:ascii="Times New Roman" w:hAnsi="Times New Roman" w:cs="Times New Roman"/>
          <w:sz w:val="22"/>
          <w:szCs w:val="22"/>
        </w:rPr>
        <w:t xml:space="preserve"> if the carrying amount is a reasonable approximation of fair value.</w:t>
      </w:r>
    </w:p>
    <w:p w14:paraId="7A165C69" w14:textId="77777777" w:rsidR="003007F5" w:rsidRPr="00722420" w:rsidRDefault="003007F5" w:rsidP="0030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heme="minorBidi"/>
          <w:sz w:val="22"/>
          <w:szCs w:val="22"/>
          <w:cs/>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BD25C7" w:rsidRPr="00967724" w14:paraId="1311B4E5" w14:textId="77777777" w:rsidTr="008A738F">
        <w:trPr>
          <w:cantSplit/>
          <w:trHeight w:val="20"/>
          <w:tblHeader/>
        </w:trPr>
        <w:tc>
          <w:tcPr>
            <w:tcW w:w="4037" w:type="dxa"/>
            <w:shd w:val="clear" w:color="auto" w:fill="auto"/>
            <w:vAlign w:val="center"/>
          </w:tcPr>
          <w:p w14:paraId="2E3AC51B" w14:textId="77777777" w:rsidR="00BD25C7" w:rsidRPr="00967724" w:rsidRDefault="00BD25C7" w:rsidP="00CE3606">
            <w:pPr>
              <w:pStyle w:val="acctfourfigures"/>
              <w:tabs>
                <w:tab w:val="clear" w:pos="765"/>
              </w:tabs>
              <w:spacing w:line="240" w:lineRule="atLeast"/>
              <w:jc w:val="center"/>
              <w:rPr>
                <w:szCs w:val="22"/>
              </w:rPr>
            </w:pPr>
          </w:p>
        </w:tc>
        <w:tc>
          <w:tcPr>
            <w:tcW w:w="10273" w:type="dxa"/>
            <w:gridSpan w:val="11"/>
            <w:vAlign w:val="center"/>
          </w:tcPr>
          <w:p w14:paraId="7267CC33" w14:textId="38312E7A"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BD25C7" w:rsidRPr="00967724" w14:paraId="35F3170B" w14:textId="77777777" w:rsidTr="008A738F">
        <w:trPr>
          <w:cantSplit/>
          <w:trHeight w:val="20"/>
          <w:tblHeader/>
        </w:trPr>
        <w:tc>
          <w:tcPr>
            <w:tcW w:w="4037" w:type="dxa"/>
            <w:shd w:val="clear" w:color="auto" w:fill="auto"/>
            <w:vAlign w:val="center"/>
          </w:tcPr>
          <w:p w14:paraId="609A91F6" w14:textId="77777777" w:rsidR="00BD25C7" w:rsidRPr="00967724" w:rsidRDefault="00BD25C7" w:rsidP="00CE3606">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CF85104" w14:textId="214B3C2B"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3D48E2D7" w14:textId="77777777" w:rsidR="00BD25C7" w:rsidRPr="00967724" w:rsidRDefault="00BD25C7" w:rsidP="00CE3606">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30332A86" w14:textId="20A70402" w:rsidR="00BD25C7" w:rsidRPr="00967724" w:rsidRDefault="00BD25C7" w:rsidP="00CE3606">
            <w:pPr>
              <w:pStyle w:val="acctfourfigures"/>
              <w:tabs>
                <w:tab w:val="clear" w:pos="765"/>
              </w:tabs>
              <w:spacing w:line="240" w:lineRule="atLeast"/>
              <w:ind w:left="-79" w:right="-79"/>
              <w:jc w:val="center"/>
              <w:rPr>
                <w:szCs w:val="22"/>
              </w:rPr>
            </w:pPr>
            <w:r w:rsidRPr="00967724">
              <w:rPr>
                <w:b/>
                <w:bCs/>
                <w:szCs w:val="22"/>
              </w:rPr>
              <w:t>Fair value</w:t>
            </w:r>
          </w:p>
        </w:tc>
      </w:tr>
      <w:tr w:rsidR="00CE3606" w:rsidRPr="00967724" w14:paraId="784AE3E9" w14:textId="77777777" w:rsidTr="008A738F">
        <w:trPr>
          <w:cantSplit/>
          <w:trHeight w:val="453"/>
          <w:tblHeader/>
        </w:trPr>
        <w:tc>
          <w:tcPr>
            <w:tcW w:w="4037" w:type="dxa"/>
            <w:vMerge w:val="restart"/>
            <w:shd w:val="clear" w:color="auto" w:fill="auto"/>
            <w:vAlign w:val="bottom"/>
          </w:tcPr>
          <w:p w14:paraId="78F891ED" w14:textId="77777777" w:rsidR="00CE3606" w:rsidRPr="00967724" w:rsidRDefault="00CE3606" w:rsidP="00FA3602">
            <w:pPr>
              <w:pStyle w:val="acctfourfigures"/>
              <w:tabs>
                <w:tab w:val="clear" w:pos="765"/>
              </w:tabs>
              <w:spacing w:line="240" w:lineRule="atLeast"/>
              <w:rPr>
                <w:szCs w:val="22"/>
              </w:rPr>
            </w:pPr>
          </w:p>
        </w:tc>
        <w:tc>
          <w:tcPr>
            <w:tcW w:w="1543" w:type="dxa"/>
            <w:vMerge w:val="restart"/>
            <w:tcBorders>
              <w:top w:val="single" w:sz="4" w:space="0" w:color="auto"/>
            </w:tcBorders>
          </w:tcPr>
          <w:p w14:paraId="6AECB74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63F2E7A" w14:textId="77777777" w:rsidR="00CE3606" w:rsidRPr="00967724" w:rsidRDefault="00CE3606" w:rsidP="00FA36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0E6CD86"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016740EF" w14:textId="77777777" w:rsidR="00CE3606" w:rsidRPr="00967724" w:rsidRDefault="00CE3606" w:rsidP="00FA3602">
            <w:pPr>
              <w:pStyle w:val="acctfourfigures"/>
              <w:tabs>
                <w:tab w:val="clear" w:pos="765"/>
              </w:tabs>
              <w:spacing w:line="240" w:lineRule="atLeast"/>
              <w:ind w:left="-79" w:right="-79"/>
              <w:jc w:val="center"/>
              <w:rPr>
                <w:szCs w:val="22"/>
              </w:rPr>
            </w:pPr>
          </w:p>
          <w:p w14:paraId="7132CD97" w14:textId="77777777" w:rsidR="00CE3606" w:rsidRPr="00967724" w:rsidRDefault="00CE3606" w:rsidP="00FA3602">
            <w:pPr>
              <w:pStyle w:val="acctfourfigures"/>
              <w:tabs>
                <w:tab w:val="clear" w:pos="765"/>
              </w:tabs>
              <w:spacing w:line="240" w:lineRule="atLeast"/>
              <w:ind w:left="-79" w:right="-79"/>
              <w:jc w:val="center"/>
              <w:rPr>
                <w:szCs w:val="22"/>
              </w:rPr>
            </w:pPr>
          </w:p>
          <w:p w14:paraId="4505FF9C" w14:textId="77777777" w:rsidR="00CE3606" w:rsidRPr="00967724" w:rsidRDefault="00CE3606" w:rsidP="00FA3602">
            <w:pPr>
              <w:pStyle w:val="acctfourfigures"/>
              <w:tabs>
                <w:tab w:val="clear" w:pos="765"/>
              </w:tabs>
              <w:spacing w:line="240" w:lineRule="atLeast"/>
              <w:ind w:left="-79" w:right="-79"/>
              <w:jc w:val="center"/>
              <w:rPr>
                <w:szCs w:val="22"/>
              </w:rPr>
            </w:pPr>
          </w:p>
          <w:p w14:paraId="122BDC51" w14:textId="77777777" w:rsidR="00CE3606" w:rsidRPr="00967724" w:rsidRDefault="00CE3606" w:rsidP="00FA36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37AFBE55" w14:textId="77777777" w:rsidR="00CE3606" w:rsidRPr="00967724" w:rsidRDefault="00CE3606" w:rsidP="00FA36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6C25917A" w14:textId="762593B9" w:rsidR="00CE3606" w:rsidRPr="00967724" w:rsidRDefault="00CE3606" w:rsidP="00FA3602">
            <w:pPr>
              <w:pStyle w:val="acctfourfigures"/>
              <w:tabs>
                <w:tab w:val="clear" w:pos="765"/>
              </w:tabs>
              <w:spacing w:line="240" w:lineRule="atLeast"/>
              <w:ind w:left="-79" w:right="-79"/>
              <w:jc w:val="center"/>
              <w:rPr>
                <w:szCs w:val="22"/>
              </w:rPr>
            </w:pPr>
          </w:p>
        </w:tc>
      </w:tr>
      <w:tr w:rsidR="00CE3606" w:rsidRPr="00967724" w14:paraId="2B2D18E6" w14:textId="77777777" w:rsidTr="008A738F">
        <w:trPr>
          <w:cantSplit/>
          <w:tblHeader/>
        </w:trPr>
        <w:tc>
          <w:tcPr>
            <w:tcW w:w="4037" w:type="dxa"/>
            <w:vMerge/>
            <w:shd w:val="clear" w:color="auto" w:fill="auto"/>
          </w:tcPr>
          <w:p w14:paraId="6C1665BE" w14:textId="77777777" w:rsidR="00CE3606" w:rsidRPr="00967724" w:rsidRDefault="00CE3606" w:rsidP="00FA3602">
            <w:pPr>
              <w:ind w:left="180" w:hanging="180"/>
              <w:rPr>
                <w:rFonts w:ascii="Times New Roman" w:hAnsi="Times New Roman" w:cs="Times New Roman"/>
                <w:b/>
                <w:bCs/>
                <w:sz w:val="22"/>
                <w:szCs w:val="22"/>
              </w:rPr>
            </w:pPr>
          </w:p>
        </w:tc>
        <w:tc>
          <w:tcPr>
            <w:tcW w:w="1543" w:type="dxa"/>
            <w:vMerge/>
          </w:tcPr>
          <w:p w14:paraId="5DDBF783"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440" w:type="dxa"/>
            <w:vMerge/>
          </w:tcPr>
          <w:p w14:paraId="5AB341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620" w:type="dxa"/>
            <w:vMerge/>
          </w:tcPr>
          <w:p w14:paraId="29D6F924"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1350" w:type="dxa"/>
            <w:vMerge/>
          </w:tcPr>
          <w:p w14:paraId="3720A59B" w14:textId="77777777" w:rsidR="00CE3606" w:rsidRPr="00967724" w:rsidRDefault="00CE3606" w:rsidP="00FA3602">
            <w:pPr>
              <w:pStyle w:val="acctfourfigures"/>
              <w:tabs>
                <w:tab w:val="clear" w:pos="765"/>
                <w:tab w:val="decimal" w:pos="731"/>
              </w:tabs>
              <w:spacing w:line="240" w:lineRule="atLeast"/>
              <w:ind w:right="11"/>
              <w:rPr>
                <w:szCs w:val="22"/>
              </w:rPr>
            </w:pPr>
          </w:p>
        </w:tc>
        <w:tc>
          <w:tcPr>
            <w:tcW w:w="270" w:type="dxa"/>
            <w:shd w:val="clear" w:color="auto" w:fill="auto"/>
          </w:tcPr>
          <w:p w14:paraId="7A7E08BE" w14:textId="77777777" w:rsidR="00CE3606" w:rsidRPr="00967724" w:rsidRDefault="00CE3606" w:rsidP="00FA3602">
            <w:pPr>
              <w:pStyle w:val="acctfourfigures"/>
              <w:spacing w:line="240" w:lineRule="auto"/>
              <w:rPr>
                <w:szCs w:val="22"/>
              </w:rPr>
            </w:pPr>
          </w:p>
        </w:tc>
        <w:tc>
          <w:tcPr>
            <w:tcW w:w="1170" w:type="dxa"/>
            <w:shd w:val="clear" w:color="auto" w:fill="auto"/>
          </w:tcPr>
          <w:p w14:paraId="50224E45"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4F21809C"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34FCED1" w14:textId="77777777" w:rsidR="00CE3606" w:rsidRPr="00967724" w:rsidRDefault="00CE3606" w:rsidP="00FA3602">
            <w:pPr>
              <w:pStyle w:val="acctfourfigures"/>
              <w:spacing w:line="240" w:lineRule="auto"/>
              <w:rPr>
                <w:szCs w:val="22"/>
              </w:rPr>
            </w:pPr>
          </w:p>
        </w:tc>
        <w:tc>
          <w:tcPr>
            <w:tcW w:w="993" w:type="dxa"/>
            <w:shd w:val="clear" w:color="auto" w:fill="auto"/>
          </w:tcPr>
          <w:p w14:paraId="37BE0237" w14:textId="77777777" w:rsidR="00CE3606" w:rsidRPr="00967724" w:rsidRDefault="00CE3606" w:rsidP="00E74324">
            <w:pPr>
              <w:pStyle w:val="acctfourfigures"/>
              <w:tabs>
                <w:tab w:val="clear" w:pos="765"/>
                <w:tab w:val="decimal" w:pos="-83"/>
              </w:tabs>
              <w:spacing w:line="280" w:lineRule="exact"/>
              <w:ind w:left="-86" w:right="-72"/>
              <w:jc w:val="center"/>
              <w:rPr>
                <w:szCs w:val="22"/>
              </w:rPr>
            </w:pPr>
          </w:p>
          <w:p w14:paraId="0F67CD1A" w14:textId="77777777" w:rsidR="00CE3606" w:rsidRPr="00967724" w:rsidRDefault="00CE3606"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1C341F1C" w14:textId="77777777" w:rsidR="00CE3606" w:rsidRPr="00967724" w:rsidRDefault="00CE3606" w:rsidP="00FA3602">
            <w:pPr>
              <w:pStyle w:val="acctfourfigures"/>
              <w:spacing w:line="240" w:lineRule="auto"/>
              <w:rPr>
                <w:szCs w:val="22"/>
              </w:rPr>
            </w:pPr>
          </w:p>
        </w:tc>
        <w:tc>
          <w:tcPr>
            <w:tcW w:w="1350" w:type="dxa"/>
            <w:shd w:val="clear" w:color="auto" w:fill="auto"/>
          </w:tcPr>
          <w:p w14:paraId="169A45A6" w14:textId="77777777" w:rsidR="00CE3606" w:rsidRPr="00967724" w:rsidRDefault="00CE3606" w:rsidP="00E74324">
            <w:pPr>
              <w:pStyle w:val="acctfourfigures"/>
              <w:tabs>
                <w:tab w:val="clear" w:pos="765"/>
                <w:tab w:val="decimal" w:pos="-85"/>
              </w:tabs>
              <w:spacing w:line="280" w:lineRule="exact"/>
              <w:ind w:left="-86" w:right="-72"/>
              <w:jc w:val="center"/>
              <w:rPr>
                <w:szCs w:val="22"/>
              </w:rPr>
            </w:pPr>
          </w:p>
          <w:p w14:paraId="376EA7EE" w14:textId="77777777" w:rsidR="00CE3606" w:rsidRPr="00967724" w:rsidRDefault="00CE3606"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BD25C7" w:rsidRPr="00967724" w14:paraId="434C7F2D" w14:textId="77777777" w:rsidTr="008A738F">
        <w:trPr>
          <w:cantSplit/>
        </w:trPr>
        <w:tc>
          <w:tcPr>
            <w:tcW w:w="4037" w:type="dxa"/>
            <w:shd w:val="clear" w:color="auto" w:fill="auto"/>
          </w:tcPr>
          <w:p w14:paraId="03E00415" w14:textId="77777777" w:rsidR="00BD25C7" w:rsidRPr="00967724" w:rsidRDefault="00BD25C7" w:rsidP="00E86F80">
            <w:pPr>
              <w:ind w:left="180" w:hanging="90"/>
              <w:rPr>
                <w:rFonts w:ascii="Times New Roman" w:hAnsi="Times New Roman" w:cs="Times New Roman"/>
                <w:b/>
                <w:bCs/>
                <w:sz w:val="22"/>
                <w:szCs w:val="22"/>
              </w:rPr>
            </w:pPr>
          </w:p>
        </w:tc>
        <w:tc>
          <w:tcPr>
            <w:tcW w:w="10273" w:type="dxa"/>
            <w:gridSpan w:val="11"/>
          </w:tcPr>
          <w:p w14:paraId="19C55B4E" w14:textId="1603180C" w:rsidR="00BD25C7" w:rsidRPr="00967724" w:rsidRDefault="00BD25C7" w:rsidP="00BD25C7">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E3606" w:rsidRPr="00967724" w14:paraId="25C56C82" w14:textId="77777777" w:rsidTr="008A738F">
        <w:trPr>
          <w:cantSplit/>
        </w:trPr>
        <w:tc>
          <w:tcPr>
            <w:tcW w:w="4037" w:type="dxa"/>
            <w:shd w:val="clear" w:color="auto" w:fill="auto"/>
          </w:tcPr>
          <w:p w14:paraId="188A1BFA" w14:textId="76A1EF8E" w:rsidR="00CE3606" w:rsidRPr="00967724" w:rsidRDefault="009E63B0" w:rsidP="00CE2575">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Pr>
                <w:rFonts w:ascii="Times New Roman" w:hAnsi="Times New Roman" w:cs="Times New Roman"/>
                <w:b/>
                <w:bCs/>
                <w:sz w:val="22"/>
                <w:szCs w:val="22"/>
              </w:rPr>
              <w:t>1 March 2025</w:t>
            </w:r>
          </w:p>
        </w:tc>
        <w:tc>
          <w:tcPr>
            <w:tcW w:w="1543" w:type="dxa"/>
          </w:tcPr>
          <w:p w14:paraId="4E0868F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440" w:type="dxa"/>
          </w:tcPr>
          <w:p w14:paraId="33B08874"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620" w:type="dxa"/>
          </w:tcPr>
          <w:p w14:paraId="166F9C1D" w14:textId="77777777" w:rsidR="00CE3606" w:rsidRPr="00967724" w:rsidRDefault="00CE3606" w:rsidP="00FA3602">
            <w:pPr>
              <w:pStyle w:val="acctfourfigures"/>
              <w:tabs>
                <w:tab w:val="clear" w:pos="765"/>
                <w:tab w:val="decimal" w:pos="910"/>
              </w:tabs>
              <w:spacing w:line="240" w:lineRule="atLeast"/>
              <w:ind w:right="11"/>
              <w:rPr>
                <w:i/>
                <w:iCs/>
                <w:szCs w:val="22"/>
              </w:rPr>
            </w:pPr>
          </w:p>
        </w:tc>
        <w:tc>
          <w:tcPr>
            <w:tcW w:w="1350" w:type="dxa"/>
          </w:tcPr>
          <w:p w14:paraId="52C4D36F"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70" w:type="dxa"/>
            <w:shd w:val="clear" w:color="auto" w:fill="auto"/>
          </w:tcPr>
          <w:p w14:paraId="63F02D6D" w14:textId="77777777" w:rsidR="00CE3606" w:rsidRPr="00967724" w:rsidRDefault="00CE3606" w:rsidP="00FA3602">
            <w:pPr>
              <w:pStyle w:val="acctfourfigures"/>
              <w:spacing w:line="240" w:lineRule="atLeast"/>
              <w:rPr>
                <w:i/>
                <w:iCs/>
                <w:szCs w:val="22"/>
              </w:rPr>
            </w:pPr>
          </w:p>
        </w:tc>
        <w:tc>
          <w:tcPr>
            <w:tcW w:w="1170" w:type="dxa"/>
            <w:shd w:val="clear" w:color="auto" w:fill="auto"/>
          </w:tcPr>
          <w:p w14:paraId="100BA237" w14:textId="77777777" w:rsidR="00CE3606" w:rsidRPr="00967724" w:rsidRDefault="00CE3606" w:rsidP="00FA3602">
            <w:pPr>
              <w:pStyle w:val="acctfourfigures"/>
              <w:tabs>
                <w:tab w:val="clear" w:pos="765"/>
                <w:tab w:val="decimal" w:pos="730"/>
              </w:tabs>
              <w:spacing w:line="240" w:lineRule="atLeast"/>
              <w:ind w:right="11"/>
              <w:rPr>
                <w:i/>
                <w:iCs/>
                <w:szCs w:val="22"/>
              </w:rPr>
            </w:pPr>
          </w:p>
        </w:tc>
        <w:tc>
          <w:tcPr>
            <w:tcW w:w="270" w:type="dxa"/>
            <w:shd w:val="clear" w:color="auto" w:fill="auto"/>
          </w:tcPr>
          <w:p w14:paraId="295AD5DF" w14:textId="77777777" w:rsidR="00CE3606" w:rsidRPr="00967724" w:rsidRDefault="00CE3606" w:rsidP="00FA3602">
            <w:pPr>
              <w:pStyle w:val="acctfourfigures"/>
              <w:spacing w:line="240" w:lineRule="atLeast"/>
              <w:rPr>
                <w:i/>
                <w:iCs/>
                <w:szCs w:val="22"/>
              </w:rPr>
            </w:pPr>
          </w:p>
        </w:tc>
        <w:tc>
          <w:tcPr>
            <w:tcW w:w="1000" w:type="dxa"/>
            <w:gridSpan w:val="2"/>
            <w:shd w:val="clear" w:color="auto" w:fill="auto"/>
          </w:tcPr>
          <w:p w14:paraId="1CCBA734" w14:textId="77777777" w:rsidR="00CE3606" w:rsidRPr="00967724" w:rsidRDefault="00CE3606" w:rsidP="00FA3602">
            <w:pPr>
              <w:pStyle w:val="acctfourfigures"/>
              <w:tabs>
                <w:tab w:val="clear" w:pos="765"/>
                <w:tab w:val="decimal" w:pos="731"/>
              </w:tabs>
              <w:spacing w:line="240" w:lineRule="atLeast"/>
              <w:ind w:right="11"/>
              <w:rPr>
                <w:i/>
                <w:iCs/>
                <w:szCs w:val="22"/>
              </w:rPr>
            </w:pPr>
          </w:p>
        </w:tc>
        <w:tc>
          <w:tcPr>
            <w:tcW w:w="260" w:type="dxa"/>
            <w:shd w:val="clear" w:color="auto" w:fill="auto"/>
          </w:tcPr>
          <w:p w14:paraId="4BDA2B8A" w14:textId="77777777" w:rsidR="00CE3606" w:rsidRPr="00967724" w:rsidRDefault="00CE3606" w:rsidP="00FA3602">
            <w:pPr>
              <w:pStyle w:val="acctfourfigures"/>
              <w:spacing w:line="240" w:lineRule="atLeast"/>
              <w:rPr>
                <w:i/>
                <w:iCs/>
                <w:szCs w:val="22"/>
              </w:rPr>
            </w:pPr>
          </w:p>
        </w:tc>
        <w:tc>
          <w:tcPr>
            <w:tcW w:w="1350" w:type="dxa"/>
            <w:shd w:val="clear" w:color="auto" w:fill="auto"/>
          </w:tcPr>
          <w:p w14:paraId="0BC52913" w14:textId="77777777" w:rsidR="00CE3606" w:rsidRPr="00967724" w:rsidRDefault="00CE3606" w:rsidP="00FA3602">
            <w:pPr>
              <w:pStyle w:val="acctfourfigures"/>
              <w:tabs>
                <w:tab w:val="clear" w:pos="765"/>
                <w:tab w:val="decimal" w:pos="731"/>
              </w:tabs>
              <w:spacing w:line="240" w:lineRule="atLeast"/>
              <w:ind w:right="11"/>
              <w:rPr>
                <w:i/>
                <w:iCs/>
                <w:szCs w:val="22"/>
              </w:rPr>
            </w:pPr>
          </w:p>
        </w:tc>
      </w:tr>
      <w:tr w:rsidR="00CE3606" w:rsidRPr="00967724" w14:paraId="55551204" w14:textId="77777777" w:rsidTr="008A738F">
        <w:trPr>
          <w:cantSplit/>
        </w:trPr>
        <w:tc>
          <w:tcPr>
            <w:tcW w:w="4037" w:type="dxa"/>
            <w:shd w:val="clear" w:color="auto" w:fill="auto"/>
          </w:tcPr>
          <w:p w14:paraId="21E09052" w14:textId="77777777" w:rsidR="00CE3606" w:rsidRPr="00967724" w:rsidRDefault="00CE3606" w:rsidP="00BD25C7">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7C2EDD50"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440" w:type="dxa"/>
          </w:tcPr>
          <w:p w14:paraId="2CED36E8"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620" w:type="dxa"/>
          </w:tcPr>
          <w:p w14:paraId="23602B0A"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1350" w:type="dxa"/>
          </w:tcPr>
          <w:p w14:paraId="3B5FE06C" w14:textId="77777777" w:rsidR="00CE3606" w:rsidRPr="00967724" w:rsidRDefault="00CE3606" w:rsidP="00A22BA6">
            <w:pPr>
              <w:pStyle w:val="acctfourfigures"/>
              <w:tabs>
                <w:tab w:val="clear" w:pos="765"/>
                <w:tab w:val="decimal" w:pos="731"/>
              </w:tabs>
              <w:spacing w:line="240" w:lineRule="atLeast"/>
              <w:ind w:right="11"/>
              <w:rPr>
                <w:szCs w:val="22"/>
              </w:rPr>
            </w:pPr>
          </w:p>
        </w:tc>
        <w:tc>
          <w:tcPr>
            <w:tcW w:w="270" w:type="dxa"/>
            <w:shd w:val="clear" w:color="auto" w:fill="auto"/>
          </w:tcPr>
          <w:p w14:paraId="68315524" w14:textId="77777777" w:rsidR="00CE3606" w:rsidRPr="00967724" w:rsidRDefault="00CE3606" w:rsidP="00A22BA6">
            <w:pPr>
              <w:pStyle w:val="acctfourfigures"/>
              <w:spacing w:line="240" w:lineRule="atLeast"/>
              <w:rPr>
                <w:i/>
                <w:iCs/>
                <w:szCs w:val="22"/>
                <w:highlight w:val="magenta"/>
              </w:rPr>
            </w:pPr>
          </w:p>
        </w:tc>
        <w:tc>
          <w:tcPr>
            <w:tcW w:w="1170" w:type="dxa"/>
            <w:shd w:val="clear" w:color="auto" w:fill="auto"/>
          </w:tcPr>
          <w:p w14:paraId="479C31FA" w14:textId="77777777" w:rsidR="00CE3606" w:rsidRPr="00967724" w:rsidRDefault="00CE3606" w:rsidP="00A22BA6">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4E360CE0" w14:textId="77777777" w:rsidR="00CE3606" w:rsidRPr="00967724" w:rsidRDefault="00CE3606" w:rsidP="00A22BA6">
            <w:pPr>
              <w:pStyle w:val="acctfourfigures"/>
              <w:spacing w:line="240" w:lineRule="atLeast"/>
              <w:rPr>
                <w:i/>
                <w:iCs/>
                <w:szCs w:val="22"/>
                <w:highlight w:val="magenta"/>
              </w:rPr>
            </w:pPr>
          </w:p>
        </w:tc>
        <w:tc>
          <w:tcPr>
            <w:tcW w:w="1000" w:type="dxa"/>
            <w:gridSpan w:val="2"/>
            <w:shd w:val="clear" w:color="auto" w:fill="auto"/>
          </w:tcPr>
          <w:p w14:paraId="0A98CB0A"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22B1F40F" w14:textId="77777777" w:rsidR="00CE3606" w:rsidRPr="00967724" w:rsidRDefault="00CE3606" w:rsidP="00A22BA6">
            <w:pPr>
              <w:pStyle w:val="acctfourfigures"/>
              <w:spacing w:line="240" w:lineRule="atLeast"/>
              <w:rPr>
                <w:i/>
                <w:iCs/>
                <w:szCs w:val="22"/>
                <w:highlight w:val="magenta"/>
              </w:rPr>
            </w:pPr>
          </w:p>
        </w:tc>
        <w:tc>
          <w:tcPr>
            <w:tcW w:w="1350" w:type="dxa"/>
            <w:shd w:val="clear" w:color="auto" w:fill="auto"/>
          </w:tcPr>
          <w:p w14:paraId="1FECAA7C" w14:textId="77777777" w:rsidR="00CE3606" w:rsidRPr="00967724" w:rsidRDefault="00CE3606" w:rsidP="00A22BA6">
            <w:pPr>
              <w:pStyle w:val="acctfourfigures"/>
              <w:tabs>
                <w:tab w:val="clear" w:pos="765"/>
                <w:tab w:val="decimal" w:pos="731"/>
              </w:tabs>
              <w:spacing w:line="240" w:lineRule="atLeast"/>
              <w:ind w:right="11"/>
              <w:rPr>
                <w:i/>
                <w:iCs/>
                <w:szCs w:val="22"/>
                <w:highlight w:val="magenta"/>
              </w:rPr>
            </w:pPr>
          </w:p>
        </w:tc>
      </w:tr>
      <w:tr w:rsidR="00890AFE" w:rsidRPr="00967724" w14:paraId="23CE0AA2" w14:textId="77777777" w:rsidTr="00D0305F">
        <w:trPr>
          <w:cantSplit/>
        </w:trPr>
        <w:tc>
          <w:tcPr>
            <w:tcW w:w="4037" w:type="dxa"/>
            <w:shd w:val="clear" w:color="auto" w:fill="auto"/>
          </w:tcPr>
          <w:p w14:paraId="3BA0FB6B" w14:textId="77777777" w:rsidR="00890AFE" w:rsidRPr="00967724" w:rsidRDefault="00890AFE" w:rsidP="00890AFE">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2F50747F" w14:textId="0CA0352C" w:rsidR="00890AFE" w:rsidRPr="00967724" w:rsidRDefault="00890AFE" w:rsidP="00DC5643">
            <w:pPr>
              <w:pStyle w:val="acctfourfigures"/>
              <w:tabs>
                <w:tab w:val="clear" w:pos="765"/>
                <w:tab w:val="decimal" w:pos="1020"/>
              </w:tabs>
              <w:spacing w:line="240" w:lineRule="atLeast"/>
              <w:ind w:right="11"/>
              <w:rPr>
                <w:szCs w:val="22"/>
              </w:rPr>
            </w:pPr>
            <w:r>
              <w:rPr>
                <w:szCs w:val="22"/>
              </w:rPr>
              <w:t>8</w:t>
            </w:r>
          </w:p>
        </w:tc>
        <w:tc>
          <w:tcPr>
            <w:tcW w:w="1440" w:type="dxa"/>
            <w:vAlign w:val="center"/>
          </w:tcPr>
          <w:p w14:paraId="3C91F0FF" w14:textId="20E1C68E" w:rsidR="00890AFE" w:rsidRPr="00520600" w:rsidRDefault="00890AFE" w:rsidP="00DC5643">
            <w:pPr>
              <w:pStyle w:val="acctfourfigures"/>
              <w:tabs>
                <w:tab w:val="clear" w:pos="765"/>
                <w:tab w:val="decimal" w:pos="1005"/>
              </w:tabs>
              <w:spacing w:line="240" w:lineRule="atLeast"/>
              <w:ind w:right="11"/>
              <w:rPr>
                <w:szCs w:val="22"/>
              </w:rPr>
            </w:pPr>
            <w:r>
              <w:rPr>
                <w:color w:val="000000"/>
                <w:szCs w:val="22"/>
                <w:lang w:val="en-US" w:bidi="th-TH"/>
              </w:rPr>
              <w:t>-</w:t>
            </w:r>
          </w:p>
        </w:tc>
        <w:tc>
          <w:tcPr>
            <w:tcW w:w="1620" w:type="dxa"/>
            <w:vAlign w:val="center"/>
          </w:tcPr>
          <w:p w14:paraId="45D73DB4" w14:textId="108B0A09" w:rsidR="00890AFE" w:rsidRPr="00520600" w:rsidRDefault="00890AFE" w:rsidP="00890AFE">
            <w:pPr>
              <w:pStyle w:val="acctfourfigures"/>
              <w:tabs>
                <w:tab w:val="clear" w:pos="765"/>
                <w:tab w:val="decimal" w:pos="1185"/>
              </w:tabs>
              <w:spacing w:line="240" w:lineRule="atLeast"/>
              <w:ind w:right="11"/>
              <w:rPr>
                <w:szCs w:val="22"/>
              </w:rPr>
            </w:pPr>
            <w:r>
              <w:rPr>
                <w:color w:val="000000"/>
                <w:szCs w:val="22"/>
                <w:lang w:val="en-US" w:bidi="th-TH"/>
              </w:rPr>
              <w:t>-</w:t>
            </w:r>
          </w:p>
        </w:tc>
        <w:tc>
          <w:tcPr>
            <w:tcW w:w="1350" w:type="dxa"/>
            <w:vAlign w:val="center"/>
          </w:tcPr>
          <w:p w14:paraId="6D66FEC6" w14:textId="78D64F7A" w:rsidR="00890AFE" w:rsidRPr="00967724" w:rsidRDefault="00890AFE" w:rsidP="00DC5643">
            <w:pPr>
              <w:pStyle w:val="acctfourfigures"/>
              <w:tabs>
                <w:tab w:val="clear" w:pos="765"/>
                <w:tab w:val="decimal" w:pos="915"/>
              </w:tabs>
              <w:spacing w:line="240" w:lineRule="atLeast"/>
              <w:ind w:right="11"/>
              <w:rPr>
                <w:szCs w:val="22"/>
              </w:rPr>
            </w:pPr>
            <w:r>
              <w:rPr>
                <w:color w:val="000000"/>
                <w:szCs w:val="22"/>
                <w:lang w:val="en-US" w:bidi="th-TH"/>
              </w:rPr>
              <w:t>8</w:t>
            </w:r>
          </w:p>
        </w:tc>
        <w:tc>
          <w:tcPr>
            <w:tcW w:w="270" w:type="dxa"/>
            <w:vAlign w:val="center"/>
          </w:tcPr>
          <w:p w14:paraId="2348F0B6"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170" w:type="dxa"/>
            <w:vAlign w:val="center"/>
          </w:tcPr>
          <w:p w14:paraId="4047367B" w14:textId="54534D29" w:rsidR="00890AFE" w:rsidRPr="00967724" w:rsidRDefault="00890AFE" w:rsidP="00DC5643">
            <w:pPr>
              <w:pStyle w:val="acctfourfigures"/>
              <w:tabs>
                <w:tab w:val="clear" w:pos="765"/>
                <w:tab w:val="decimal" w:pos="816"/>
              </w:tabs>
              <w:spacing w:line="240" w:lineRule="atLeast"/>
              <w:ind w:right="11"/>
              <w:rPr>
                <w:szCs w:val="22"/>
              </w:rPr>
            </w:pPr>
            <w:r>
              <w:rPr>
                <w:szCs w:val="22"/>
              </w:rPr>
              <w:t>8</w:t>
            </w:r>
          </w:p>
        </w:tc>
        <w:tc>
          <w:tcPr>
            <w:tcW w:w="270" w:type="dxa"/>
            <w:shd w:val="clear" w:color="auto" w:fill="auto"/>
            <w:vAlign w:val="center"/>
          </w:tcPr>
          <w:p w14:paraId="0701E7A6"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000" w:type="dxa"/>
            <w:gridSpan w:val="2"/>
            <w:shd w:val="clear" w:color="auto" w:fill="auto"/>
            <w:vAlign w:val="center"/>
          </w:tcPr>
          <w:p w14:paraId="6F209269" w14:textId="32522222" w:rsidR="00890AFE" w:rsidRPr="00520600" w:rsidRDefault="00890AFE" w:rsidP="00890AFE">
            <w:pPr>
              <w:pStyle w:val="acctfourfigures"/>
              <w:tabs>
                <w:tab w:val="clear" w:pos="765"/>
                <w:tab w:val="decimal" w:pos="731"/>
              </w:tabs>
              <w:spacing w:line="240" w:lineRule="atLeast"/>
              <w:ind w:right="11"/>
              <w:rPr>
                <w:szCs w:val="22"/>
              </w:rPr>
            </w:pPr>
            <w:r>
              <w:rPr>
                <w:color w:val="000000"/>
                <w:szCs w:val="22"/>
                <w:lang w:val="en-US" w:bidi="th-TH"/>
              </w:rPr>
              <w:t>-</w:t>
            </w:r>
          </w:p>
        </w:tc>
        <w:tc>
          <w:tcPr>
            <w:tcW w:w="260" w:type="dxa"/>
            <w:shd w:val="clear" w:color="auto" w:fill="auto"/>
            <w:vAlign w:val="center"/>
          </w:tcPr>
          <w:p w14:paraId="4F9DAE72"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350" w:type="dxa"/>
            <w:shd w:val="clear" w:color="auto" w:fill="auto"/>
            <w:vAlign w:val="center"/>
          </w:tcPr>
          <w:p w14:paraId="6F3A1F42" w14:textId="0DD00D00" w:rsidR="00890AFE" w:rsidRPr="003D6AE6" w:rsidRDefault="00890AFE" w:rsidP="00010084">
            <w:pPr>
              <w:pStyle w:val="acctfourfigures"/>
              <w:tabs>
                <w:tab w:val="clear" w:pos="765"/>
                <w:tab w:val="decimal" w:pos="1001"/>
              </w:tabs>
              <w:spacing w:line="240" w:lineRule="atLeast"/>
              <w:ind w:right="11"/>
              <w:rPr>
                <w:szCs w:val="22"/>
              </w:rPr>
            </w:pPr>
            <w:r>
              <w:rPr>
                <w:color w:val="000000"/>
                <w:szCs w:val="22"/>
                <w:lang w:val="en-US" w:bidi="th-TH"/>
              </w:rPr>
              <w:t>8</w:t>
            </w:r>
          </w:p>
        </w:tc>
      </w:tr>
      <w:tr w:rsidR="00890AFE" w:rsidRPr="00967724" w14:paraId="36D149BA" w14:textId="77777777" w:rsidTr="008A738F">
        <w:trPr>
          <w:cantSplit/>
        </w:trPr>
        <w:tc>
          <w:tcPr>
            <w:tcW w:w="4037" w:type="dxa"/>
            <w:shd w:val="clear" w:color="auto" w:fill="auto"/>
          </w:tcPr>
          <w:p w14:paraId="327AB2CF" w14:textId="77777777" w:rsidR="00890AFE" w:rsidRPr="00967724" w:rsidRDefault="00890AFE" w:rsidP="0089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7EB36606" w14:textId="19C077A7" w:rsidR="00890AFE" w:rsidRPr="00520600" w:rsidRDefault="00890AFE" w:rsidP="00890AFE">
            <w:pPr>
              <w:pStyle w:val="acctfourfigures"/>
              <w:tabs>
                <w:tab w:val="clear" w:pos="765"/>
                <w:tab w:val="decimal" w:pos="1020"/>
              </w:tabs>
              <w:spacing w:line="240" w:lineRule="atLeast"/>
              <w:ind w:right="11"/>
              <w:rPr>
                <w:szCs w:val="22"/>
              </w:rPr>
            </w:pPr>
            <w:r>
              <w:rPr>
                <w:szCs w:val="22"/>
              </w:rPr>
              <w:t>-</w:t>
            </w:r>
          </w:p>
        </w:tc>
        <w:tc>
          <w:tcPr>
            <w:tcW w:w="1440" w:type="dxa"/>
          </w:tcPr>
          <w:p w14:paraId="435DE612" w14:textId="7897690E" w:rsidR="00890AFE" w:rsidRPr="00967724" w:rsidRDefault="00890AFE" w:rsidP="00890AFE">
            <w:pPr>
              <w:pStyle w:val="acctfourfigures"/>
              <w:tabs>
                <w:tab w:val="clear" w:pos="765"/>
                <w:tab w:val="decimal" w:pos="1005"/>
              </w:tabs>
              <w:spacing w:line="240" w:lineRule="atLeast"/>
              <w:ind w:right="11"/>
              <w:rPr>
                <w:szCs w:val="22"/>
              </w:rPr>
            </w:pPr>
            <w:r>
              <w:rPr>
                <w:szCs w:val="22"/>
              </w:rPr>
              <w:t>3,660</w:t>
            </w:r>
          </w:p>
        </w:tc>
        <w:tc>
          <w:tcPr>
            <w:tcW w:w="1620" w:type="dxa"/>
          </w:tcPr>
          <w:p w14:paraId="04501DFB" w14:textId="2E3271E3" w:rsidR="00890AFE" w:rsidRPr="00520600" w:rsidRDefault="00890AFE" w:rsidP="00890AFE">
            <w:pPr>
              <w:pStyle w:val="acctfourfigures"/>
              <w:tabs>
                <w:tab w:val="clear" w:pos="765"/>
                <w:tab w:val="decimal" w:pos="1185"/>
              </w:tabs>
              <w:spacing w:line="240" w:lineRule="atLeast"/>
              <w:ind w:right="11"/>
              <w:rPr>
                <w:szCs w:val="22"/>
              </w:rPr>
            </w:pPr>
            <w:r>
              <w:rPr>
                <w:szCs w:val="22"/>
              </w:rPr>
              <w:t>-</w:t>
            </w:r>
          </w:p>
        </w:tc>
        <w:tc>
          <w:tcPr>
            <w:tcW w:w="1350" w:type="dxa"/>
          </w:tcPr>
          <w:p w14:paraId="109AC6B5" w14:textId="05786CA6" w:rsidR="00890AFE" w:rsidRPr="00967724" w:rsidRDefault="00890AFE" w:rsidP="00890AFE">
            <w:pPr>
              <w:pStyle w:val="acctfourfigures"/>
              <w:tabs>
                <w:tab w:val="clear" w:pos="765"/>
                <w:tab w:val="decimal" w:pos="915"/>
              </w:tabs>
              <w:spacing w:line="240" w:lineRule="atLeast"/>
              <w:ind w:right="11"/>
              <w:rPr>
                <w:szCs w:val="22"/>
              </w:rPr>
            </w:pPr>
            <w:r w:rsidRPr="00984296">
              <w:rPr>
                <w:color w:val="000000"/>
                <w:szCs w:val="22"/>
                <w:lang w:val="en-US" w:bidi="th-TH"/>
              </w:rPr>
              <w:t>3,</w:t>
            </w:r>
            <w:r>
              <w:rPr>
                <w:color w:val="000000"/>
                <w:szCs w:val="22"/>
                <w:lang w:val="en-US" w:bidi="th-TH"/>
              </w:rPr>
              <w:t>66</w:t>
            </w:r>
            <w:r w:rsidRPr="00984296">
              <w:rPr>
                <w:color w:val="000000"/>
                <w:szCs w:val="22"/>
                <w:lang w:val="en-US" w:bidi="th-TH"/>
              </w:rPr>
              <w:t>0</w:t>
            </w:r>
          </w:p>
        </w:tc>
        <w:tc>
          <w:tcPr>
            <w:tcW w:w="270" w:type="dxa"/>
          </w:tcPr>
          <w:p w14:paraId="1CC5BACA" w14:textId="77777777" w:rsidR="00890AFE" w:rsidRPr="00967724" w:rsidRDefault="00890AFE" w:rsidP="00890AFE">
            <w:pPr>
              <w:pStyle w:val="acctfourfigures"/>
              <w:tabs>
                <w:tab w:val="clear" w:pos="765"/>
                <w:tab w:val="decimal" w:pos="551"/>
                <w:tab w:val="decimal" w:pos="731"/>
              </w:tabs>
              <w:spacing w:line="240" w:lineRule="atLeast"/>
              <w:ind w:right="11"/>
              <w:rPr>
                <w:szCs w:val="22"/>
              </w:rPr>
            </w:pPr>
          </w:p>
        </w:tc>
        <w:tc>
          <w:tcPr>
            <w:tcW w:w="1170" w:type="dxa"/>
          </w:tcPr>
          <w:p w14:paraId="689B913A" w14:textId="3DCB12AB" w:rsidR="00890AFE" w:rsidRPr="00967724" w:rsidRDefault="00890AFE" w:rsidP="00890AFE">
            <w:pPr>
              <w:pStyle w:val="acctfourfigures"/>
              <w:tabs>
                <w:tab w:val="clear" w:pos="765"/>
                <w:tab w:val="decimal" w:pos="825"/>
              </w:tabs>
              <w:spacing w:line="240" w:lineRule="atLeast"/>
              <w:ind w:right="11"/>
              <w:rPr>
                <w:szCs w:val="22"/>
              </w:rPr>
            </w:pPr>
            <w:r w:rsidRPr="00984296">
              <w:rPr>
                <w:szCs w:val="22"/>
              </w:rPr>
              <w:t>-</w:t>
            </w:r>
          </w:p>
        </w:tc>
        <w:tc>
          <w:tcPr>
            <w:tcW w:w="270" w:type="dxa"/>
            <w:shd w:val="clear" w:color="auto" w:fill="auto"/>
          </w:tcPr>
          <w:p w14:paraId="331F409A"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0FE2850" w14:textId="2B5A2CBF" w:rsidR="00890AFE" w:rsidRPr="00967724" w:rsidRDefault="00890AFE" w:rsidP="00890AFE">
            <w:pPr>
              <w:pStyle w:val="acctfourfigures"/>
              <w:tabs>
                <w:tab w:val="clear" w:pos="765"/>
                <w:tab w:val="decimal" w:pos="731"/>
              </w:tabs>
              <w:spacing w:line="240" w:lineRule="atLeast"/>
              <w:ind w:right="11"/>
              <w:rPr>
                <w:szCs w:val="22"/>
                <w:cs/>
                <w:lang w:bidi="th-TH"/>
              </w:rPr>
            </w:pPr>
            <w:r>
              <w:rPr>
                <w:szCs w:val="22"/>
                <w:lang w:bidi="th-TH"/>
              </w:rPr>
              <w:t>3,660</w:t>
            </w:r>
          </w:p>
        </w:tc>
        <w:tc>
          <w:tcPr>
            <w:tcW w:w="260" w:type="dxa"/>
            <w:shd w:val="clear" w:color="auto" w:fill="auto"/>
          </w:tcPr>
          <w:p w14:paraId="415D7322"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350" w:type="dxa"/>
            <w:shd w:val="clear" w:color="auto" w:fill="auto"/>
          </w:tcPr>
          <w:p w14:paraId="3916B2AC" w14:textId="3B54C016" w:rsidR="00890AFE" w:rsidRPr="00967724" w:rsidRDefault="00890AFE" w:rsidP="00890AFE">
            <w:pPr>
              <w:pStyle w:val="acctfourfigures"/>
              <w:tabs>
                <w:tab w:val="clear" w:pos="765"/>
                <w:tab w:val="decimal" w:pos="1001"/>
              </w:tabs>
              <w:spacing w:line="240" w:lineRule="atLeast"/>
              <w:ind w:right="11"/>
              <w:rPr>
                <w:szCs w:val="22"/>
              </w:rPr>
            </w:pPr>
            <w:r>
              <w:rPr>
                <w:szCs w:val="22"/>
              </w:rPr>
              <w:t>3,660</w:t>
            </w:r>
          </w:p>
        </w:tc>
      </w:tr>
      <w:tr w:rsidR="00890AFE" w:rsidRPr="00967724" w14:paraId="4AFC6E66" w14:textId="77777777" w:rsidTr="008A738F">
        <w:trPr>
          <w:cantSplit/>
        </w:trPr>
        <w:tc>
          <w:tcPr>
            <w:tcW w:w="4037" w:type="dxa"/>
            <w:shd w:val="clear" w:color="auto" w:fill="auto"/>
          </w:tcPr>
          <w:p w14:paraId="7083E61C" w14:textId="73A698A2" w:rsidR="00890AFE" w:rsidRPr="00967724" w:rsidRDefault="00890AFE" w:rsidP="0089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0F1FC493" w14:textId="1A34BDB0" w:rsidR="00890AFE" w:rsidRDefault="00890AFE" w:rsidP="00890AFE">
            <w:pPr>
              <w:pStyle w:val="acctfourfigures"/>
              <w:tabs>
                <w:tab w:val="clear" w:pos="765"/>
                <w:tab w:val="decimal" w:pos="1020"/>
              </w:tabs>
              <w:spacing w:line="240" w:lineRule="atLeast"/>
              <w:ind w:right="11"/>
              <w:rPr>
                <w:szCs w:val="22"/>
              </w:rPr>
            </w:pPr>
            <w:r>
              <w:rPr>
                <w:szCs w:val="22"/>
              </w:rPr>
              <w:t>-</w:t>
            </w:r>
          </w:p>
        </w:tc>
        <w:tc>
          <w:tcPr>
            <w:tcW w:w="1440" w:type="dxa"/>
          </w:tcPr>
          <w:p w14:paraId="50C4ED61" w14:textId="745DB824" w:rsidR="00890AFE" w:rsidRDefault="00890AFE" w:rsidP="00890AFE">
            <w:pPr>
              <w:pStyle w:val="acctfourfigures"/>
              <w:tabs>
                <w:tab w:val="clear" w:pos="765"/>
                <w:tab w:val="decimal" w:pos="1005"/>
              </w:tabs>
              <w:spacing w:line="240" w:lineRule="atLeast"/>
              <w:ind w:right="11"/>
              <w:rPr>
                <w:szCs w:val="22"/>
              </w:rPr>
            </w:pPr>
            <w:r>
              <w:rPr>
                <w:szCs w:val="22"/>
              </w:rPr>
              <w:t>330</w:t>
            </w:r>
          </w:p>
        </w:tc>
        <w:tc>
          <w:tcPr>
            <w:tcW w:w="1620" w:type="dxa"/>
          </w:tcPr>
          <w:p w14:paraId="2DD38200" w14:textId="4A6E278D" w:rsidR="00890AFE" w:rsidRDefault="00890AFE" w:rsidP="00890AFE">
            <w:pPr>
              <w:pStyle w:val="acctfourfigures"/>
              <w:tabs>
                <w:tab w:val="clear" w:pos="765"/>
                <w:tab w:val="decimal" w:pos="1185"/>
              </w:tabs>
              <w:spacing w:line="240" w:lineRule="atLeast"/>
              <w:ind w:right="11"/>
              <w:rPr>
                <w:szCs w:val="22"/>
              </w:rPr>
            </w:pPr>
            <w:r>
              <w:rPr>
                <w:szCs w:val="22"/>
              </w:rPr>
              <w:t>-</w:t>
            </w:r>
          </w:p>
        </w:tc>
        <w:tc>
          <w:tcPr>
            <w:tcW w:w="1350" w:type="dxa"/>
          </w:tcPr>
          <w:p w14:paraId="262EF2B9" w14:textId="7EF02A67" w:rsidR="00890AFE" w:rsidRDefault="00890AFE" w:rsidP="00890AFE">
            <w:pPr>
              <w:pStyle w:val="acctfourfigures"/>
              <w:tabs>
                <w:tab w:val="clear" w:pos="765"/>
                <w:tab w:val="decimal" w:pos="915"/>
              </w:tabs>
              <w:spacing w:line="240" w:lineRule="atLeast"/>
              <w:ind w:right="11"/>
              <w:rPr>
                <w:szCs w:val="22"/>
              </w:rPr>
            </w:pPr>
            <w:r w:rsidRPr="00984296">
              <w:rPr>
                <w:color w:val="000000"/>
                <w:szCs w:val="22"/>
                <w:lang w:val="en-US" w:bidi="th-TH"/>
              </w:rPr>
              <w:t>330</w:t>
            </w:r>
          </w:p>
        </w:tc>
        <w:tc>
          <w:tcPr>
            <w:tcW w:w="270" w:type="dxa"/>
          </w:tcPr>
          <w:p w14:paraId="722269F0" w14:textId="77777777" w:rsidR="00890AFE" w:rsidRPr="00967724" w:rsidRDefault="00890AFE" w:rsidP="00890AFE">
            <w:pPr>
              <w:pStyle w:val="acctfourfigures"/>
              <w:tabs>
                <w:tab w:val="clear" w:pos="765"/>
                <w:tab w:val="decimal" w:pos="551"/>
                <w:tab w:val="decimal" w:pos="731"/>
              </w:tabs>
              <w:spacing w:line="240" w:lineRule="atLeast"/>
              <w:ind w:right="11"/>
              <w:rPr>
                <w:szCs w:val="22"/>
              </w:rPr>
            </w:pPr>
          </w:p>
        </w:tc>
        <w:tc>
          <w:tcPr>
            <w:tcW w:w="1170" w:type="dxa"/>
          </w:tcPr>
          <w:p w14:paraId="2D470803" w14:textId="5E97BDFB" w:rsidR="00890AFE" w:rsidRDefault="00890AFE" w:rsidP="00890AFE">
            <w:pPr>
              <w:pStyle w:val="acctfourfigures"/>
              <w:tabs>
                <w:tab w:val="clear" w:pos="765"/>
                <w:tab w:val="decimal" w:pos="825"/>
              </w:tabs>
              <w:spacing w:line="240" w:lineRule="atLeast"/>
              <w:ind w:right="11"/>
              <w:rPr>
                <w:szCs w:val="22"/>
              </w:rPr>
            </w:pPr>
            <w:r w:rsidRPr="00984296">
              <w:rPr>
                <w:szCs w:val="22"/>
              </w:rPr>
              <w:t>-</w:t>
            </w:r>
          </w:p>
        </w:tc>
        <w:tc>
          <w:tcPr>
            <w:tcW w:w="270" w:type="dxa"/>
            <w:shd w:val="clear" w:color="auto" w:fill="auto"/>
          </w:tcPr>
          <w:p w14:paraId="190B1D41"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000" w:type="dxa"/>
            <w:gridSpan w:val="2"/>
            <w:shd w:val="clear" w:color="auto" w:fill="auto"/>
          </w:tcPr>
          <w:p w14:paraId="5A6E0900" w14:textId="7E603D17" w:rsidR="00890AFE" w:rsidRDefault="00890AFE" w:rsidP="00890AFE">
            <w:pPr>
              <w:pStyle w:val="acctfourfigures"/>
              <w:tabs>
                <w:tab w:val="clear" w:pos="765"/>
                <w:tab w:val="decimal" w:pos="731"/>
              </w:tabs>
              <w:spacing w:line="240" w:lineRule="atLeast"/>
              <w:ind w:right="11"/>
              <w:rPr>
                <w:szCs w:val="22"/>
                <w:lang w:bidi="th-TH"/>
              </w:rPr>
            </w:pPr>
            <w:r>
              <w:rPr>
                <w:szCs w:val="22"/>
                <w:lang w:bidi="th-TH"/>
              </w:rPr>
              <w:t>330</w:t>
            </w:r>
          </w:p>
        </w:tc>
        <w:tc>
          <w:tcPr>
            <w:tcW w:w="260" w:type="dxa"/>
            <w:shd w:val="clear" w:color="auto" w:fill="auto"/>
          </w:tcPr>
          <w:p w14:paraId="4A5C1C4B"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350" w:type="dxa"/>
            <w:shd w:val="clear" w:color="auto" w:fill="auto"/>
          </w:tcPr>
          <w:p w14:paraId="4AB6342D" w14:textId="4D14A5AC" w:rsidR="00890AFE" w:rsidRDefault="00890AFE" w:rsidP="00890AFE">
            <w:pPr>
              <w:pStyle w:val="acctfourfigures"/>
              <w:tabs>
                <w:tab w:val="clear" w:pos="765"/>
                <w:tab w:val="decimal" w:pos="1001"/>
              </w:tabs>
              <w:spacing w:line="240" w:lineRule="atLeast"/>
              <w:ind w:right="11"/>
              <w:rPr>
                <w:szCs w:val="22"/>
              </w:rPr>
            </w:pPr>
            <w:r>
              <w:rPr>
                <w:szCs w:val="22"/>
              </w:rPr>
              <w:t>330</w:t>
            </w:r>
          </w:p>
        </w:tc>
      </w:tr>
      <w:tr w:rsidR="00890AFE" w:rsidRPr="00967724" w14:paraId="0187EABC" w14:textId="77777777" w:rsidTr="008A738F">
        <w:trPr>
          <w:cantSplit/>
        </w:trPr>
        <w:tc>
          <w:tcPr>
            <w:tcW w:w="4037" w:type="dxa"/>
            <w:shd w:val="clear" w:color="auto" w:fill="auto"/>
          </w:tcPr>
          <w:p w14:paraId="160624DD" w14:textId="77777777" w:rsidR="00890AFE" w:rsidRPr="00967724" w:rsidRDefault="00890AFE" w:rsidP="0089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765B0599" w14:textId="174DD771" w:rsidR="00890AFE" w:rsidRPr="00520600" w:rsidRDefault="00890AFE" w:rsidP="00890AFE">
            <w:pPr>
              <w:pStyle w:val="acctfourfigures"/>
              <w:tabs>
                <w:tab w:val="clear" w:pos="765"/>
                <w:tab w:val="decimal" w:pos="1020"/>
              </w:tabs>
              <w:spacing w:line="240" w:lineRule="atLeast"/>
              <w:ind w:right="11"/>
              <w:rPr>
                <w:szCs w:val="22"/>
              </w:rPr>
            </w:pPr>
          </w:p>
        </w:tc>
        <w:tc>
          <w:tcPr>
            <w:tcW w:w="1440" w:type="dxa"/>
          </w:tcPr>
          <w:p w14:paraId="1CF2A683" w14:textId="77777777" w:rsidR="00890AFE" w:rsidRPr="00967724" w:rsidRDefault="00890AFE" w:rsidP="00890AFE">
            <w:pPr>
              <w:pStyle w:val="acctfourfigures"/>
              <w:tabs>
                <w:tab w:val="clear" w:pos="765"/>
                <w:tab w:val="decimal" w:pos="1005"/>
              </w:tabs>
              <w:spacing w:line="240" w:lineRule="atLeast"/>
              <w:ind w:right="11"/>
              <w:rPr>
                <w:szCs w:val="22"/>
              </w:rPr>
            </w:pPr>
          </w:p>
        </w:tc>
        <w:tc>
          <w:tcPr>
            <w:tcW w:w="1620" w:type="dxa"/>
          </w:tcPr>
          <w:p w14:paraId="23EAA0AB" w14:textId="77777777" w:rsidR="00890AFE" w:rsidRPr="00520600" w:rsidRDefault="00890AFE" w:rsidP="00890AFE">
            <w:pPr>
              <w:pStyle w:val="acctfourfigures"/>
              <w:tabs>
                <w:tab w:val="clear" w:pos="765"/>
                <w:tab w:val="decimal" w:pos="1185"/>
              </w:tabs>
              <w:spacing w:line="240" w:lineRule="atLeast"/>
              <w:ind w:right="11"/>
              <w:rPr>
                <w:szCs w:val="22"/>
              </w:rPr>
            </w:pPr>
          </w:p>
        </w:tc>
        <w:tc>
          <w:tcPr>
            <w:tcW w:w="1350" w:type="dxa"/>
          </w:tcPr>
          <w:p w14:paraId="7B2298FC" w14:textId="5A76B6C0" w:rsidR="00890AFE" w:rsidRPr="00967724" w:rsidRDefault="00890AFE" w:rsidP="00890AFE">
            <w:pPr>
              <w:pStyle w:val="acctfourfigures"/>
              <w:tabs>
                <w:tab w:val="clear" w:pos="765"/>
                <w:tab w:val="decimal" w:pos="915"/>
              </w:tabs>
              <w:spacing w:line="240" w:lineRule="atLeast"/>
              <w:ind w:right="11"/>
              <w:rPr>
                <w:szCs w:val="22"/>
              </w:rPr>
            </w:pPr>
          </w:p>
        </w:tc>
        <w:tc>
          <w:tcPr>
            <w:tcW w:w="270" w:type="dxa"/>
            <w:shd w:val="clear" w:color="auto" w:fill="auto"/>
          </w:tcPr>
          <w:p w14:paraId="7953E5B8" w14:textId="77777777" w:rsidR="00890AFE" w:rsidRPr="00967724" w:rsidRDefault="00890AFE" w:rsidP="00890AFE">
            <w:pPr>
              <w:pStyle w:val="acctfourfigures"/>
              <w:spacing w:line="240" w:lineRule="atLeast"/>
              <w:rPr>
                <w:szCs w:val="22"/>
              </w:rPr>
            </w:pPr>
          </w:p>
        </w:tc>
        <w:tc>
          <w:tcPr>
            <w:tcW w:w="1170" w:type="dxa"/>
            <w:shd w:val="clear" w:color="auto" w:fill="auto"/>
          </w:tcPr>
          <w:p w14:paraId="22A0AC85" w14:textId="242FD7CE" w:rsidR="00890AFE" w:rsidRPr="00967724" w:rsidRDefault="00890AFE" w:rsidP="00890AFE">
            <w:pPr>
              <w:pStyle w:val="acctfourfigures"/>
              <w:tabs>
                <w:tab w:val="clear" w:pos="765"/>
                <w:tab w:val="decimal" w:pos="825"/>
              </w:tabs>
              <w:spacing w:line="240" w:lineRule="atLeast"/>
              <w:ind w:right="11"/>
              <w:rPr>
                <w:szCs w:val="22"/>
              </w:rPr>
            </w:pPr>
          </w:p>
        </w:tc>
        <w:tc>
          <w:tcPr>
            <w:tcW w:w="270" w:type="dxa"/>
            <w:shd w:val="clear" w:color="auto" w:fill="auto"/>
          </w:tcPr>
          <w:p w14:paraId="09073AB8" w14:textId="77777777" w:rsidR="00890AFE" w:rsidRPr="00967724" w:rsidRDefault="00890AFE" w:rsidP="00890AFE">
            <w:pPr>
              <w:pStyle w:val="acctfourfigures"/>
              <w:spacing w:line="240" w:lineRule="atLeast"/>
              <w:rPr>
                <w:szCs w:val="22"/>
              </w:rPr>
            </w:pPr>
          </w:p>
        </w:tc>
        <w:tc>
          <w:tcPr>
            <w:tcW w:w="1000" w:type="dxa"/>
            <w:gridSpan w:val="2"/>
            <w:shd w:val="clear" w:color="auto" w:fill="auto"/>
          </w:tcPr>
          <w:p w14:paraId="7564547F" w14:textId="327095CE" w:rsidR="00890AFE" w:rsidRPr="00967724" w:rsidRDefault="00890AFE" w:rsidP="00890AFE">
            <w:pPr>
              <w:pStyle w:val="acctfourfigures"/>
              <w:tabs>
                <w:tab w:val="clear" w:pos="765"/>
                <w:tab w:val="decimal" w:pos="731"/>
              </w:tabs>
              <w:spacing w:line="240" w:lineRule="atLeast"/>
              <w:ind w:right="11"/>
              <w:rPr>
                <w:szCs w:val="22"/>
              </w:rPr>
            </w:pPr>
          </w:p>
        </w:tc>
        <w:tc>
          <w:tcPr>
            <w:tcW w:w="260" w:type="dxa"/>
            <w:shd w:val="clear" w:color="auto" w:fill="auto"/>
          </w:tcPr>
          <w:p w14:paraId="250A7A0F" w14:textId="77777777" w:rsidR="00890AFE" w:rsidRPr="00967724" w:rsidRDefault="00890AFE" w:rsidP="00890AFE">
            <w:pPr>
              <w:pStyle w:val="acctfourfigures"/>
              <w:spacing w:line="240" w:lineRule="atLeast"/>
              <w:rPr>
                <w:szCs w:val="22"/>
              </w:rPr>
            </w:pPr>
          </w:p>
        </w:tc>
        <w:tc>
          <w:tcPr>
            <w:tcW w:w="1350" w:type="dxa"/>
            <w:shd w:val="clear" w:color="auto" w:fill="auto"/>
          </w:tcPr>
          <w:p w14:paraId="1DF956E9" w14:textId="4E912CCD" w:rsidR="00890AFE" w:rsidRPr="00967724" w:rsidRDefault="00890AFE" w:rsidP="00890AFE">
            <w:pPr>
              <w:pStyle w:val="acctfourfigures"/>
              <w:tabs>
                <w:tab w:val="clear" w:pos="765"/>
                <w:tab w:val="decimal" w:pos="1001"/>
              </w:tabs>
              <w:spacing w:line="240" w:lineRule="atLeast"/>
              <w:ind w:right="11"/>
              <w:rPr>
                <w:szCs w:val="22"/>
              </w:rPr>
            </w:pPr>
          </w:p>
        </w:tc>
      </w:tr>
      <w:tr w:rsidR="00890AFE" w:rsidRPr="00967724" w14:paraId="122453B3" w14:textId="77777777" w:rsidTr="008A738F">
        <w:trPr>
          <w:cantSplit/>
        </w:trPr>
        <w:tc>
          <w:tcPr>
            <w:tcW w:w="4037" w:type="dxa"/>
            <w:shd w:val="clear" w:color="auto" w:fill="auto"/>
          </w:tcPr>
          <w:p w14:paraId="5644E9B7" w14:textId="77777777" w:rsidR="00890AFE" w:rsidRPr="00967724" w:rsidRDefault="00890AFE" w:rsidP="0089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667AE335" w14:textId="77777777" w:rsidR="00890AFE" w:rsidRPr="00520600" w:rsidRDefault="00890AFE" w:rsidP="00890AFE">
            <w:pPr>
              <w:pStyle w:val="acctfourfigures"/>
              <w:tabs>
                <w:tab w:val="clear" w:pos="765"/>
                <w:tab w:val="decimal" w:pos="1020"/>
              </w:tabs>
              <w:spacing w:line="240" w:lineRule="atLeast"/>
              <w:ind w:right="11"/>
              <w:rPr>
                <w:szCs w:val="22"/>
              </w:rPr>
            </w:pPr>
          </w:p>
        </w:tc>
        <w:tc>
          <w:tcPr>
            <w:tcW w:w="1440" w:type="dxa"/>
          </w:tcPr>
          <w:p w14:paraId="136B562D" w14:textId="7111268B" w:rsidR="00890AFE" w:rsidRPr="00967724" w:rsidRDefault="00890AFE" w:rsidP="00890AFE">
            <w:pPr>
              <w:pStyle w:val="acctfourfigures"/>
              <w:tabs>
                <w:tab w:val="clear" w:pos="765"/>
                <w:tab w:val="decimal" w:pos="1005"/>
              </w:tabs>
              <w:spacing w:line="240" w:lineRule="atLeast"/>
              <w:ind w:right="11"/>
              <w:rPr>
                <w:szCs w:val="22"/>
              </w:rPr>
            </w:pPr>
          </w:p>
        </w:tc>
        <w:tc>
          <w:tcPr>
            <w:tcW w:w="1620" w:type="dxa"/>
          </w:tcPr>
          <w:p w14:paraId="17D5C1BC" w14:textId="77777777" w:rsidR="00890AFE" w:rsidRPr="00967724" w:rsidRDefault="00890AFE" w:rsidP="00890AFE">
            <w:pPr>
              <w:pStyle w:val="acctfourfigures"/>
              <w:tabs>
                <w:tab w:val="clear" w:pos="765"/>
                <w:tab w:val="decimal" w:pos="1185"/>
              </w:tabs>
              <w:spacing w:line="240" w:lineRule="atLeast"/>
              <w:ind w:right="11"/>
              <w:rPr>
                <w:szCs w:val="22"/>
              </w:rPr>
            </w:pPr>
          </w:p>
        </w:tc>
        <w:tc>
          <w:tcPr>
            <w:tcW w:w="1350" w:type="dxa"/>
          </w:tcPr>
          <w:p w14:paraId="7E760469" w14:textId="436B7DA7" w:rsidR="00890AFE" w:rsidRPr="00967724" w:rsidRDefault="00890AFE" w:rsidP="00890AFE">
            <w:pPr>
              <w:pStyle w:val="acctfourfigures"/>
              <w:tabs>
                <w:tab w:val="clear" w:pos="765"/>
                <w:tab w:val="decimal" w:pos="915"/>
              </w:tabs>
              <w:spacing w:line="240" w:lineRule="atLeast"/>
              <w:ind w:right="11"/>
              <w:rPr>
                <w:szCs w:val="22"/>
              </w:rPr>
            </w:pPr>
          </w:p>
        </w:tc>
        <w:tc>
          <w:tcPr>
            <w:tcW w:w="270" w:type="dxa"/>
            <w:shd w:val="clear" w:color="auto" w:fill="auto"/>
          </w:tcPr>
          <w:p w14:paraId="10943C6A" w14:textId="77777777" w:rsidR="00890AFE" w:rsidRPr="00967724" w:rsidRDefault="00890AFE" w:rsidP="00890AFE">
            <w:pPr>
              <w:pStyle w:val="acctfourfigures"/>
              <w:spacing w:line="240" w:lineRule="atLeast"/>
              <w:rPr>
                <w:szCs w:val="22"/>
              </w:rPr>
            </w:pPr>
          </w:p>
        </w:tc>
        <w:tc>
          <w:tcPr>
            <w:tcW w:w="1170" w:type="dxa"/>
            <w:shd w:val="clear" w:color="auto" w:fill="auto"/>
          </w:tcPr>
          <w:p w14:paraId="21DE632F" w14:textId="181D9F0D" w:rsidR="00890AFE" w:rsidRPr="00967724" w:rsidRDefault="00890AFE" w:rsidP="00890AFE">
            <w:pPr>
              <w:pStyle w:val="acctfourfigures"/>
              <w:tabs>
                <w:tab w:val="clear" w:pos="765"/>
                <w:tab w:val="decimal" w:pos="825"/>
              </w:tabs>
              <w:spacing w:line="240" w:lineRule="atLeast"/>
              <w:ind w:right="11"/>
              <w:rPr>
                <w:szCs w:val="22"/>
              </w:rPr>
            </w:pPr>
          </w:p>
        </w:tc>
        <w:tc>
          <w:tcPr>
            <w:tcW w:w="270" w:type="dxa"/>
            <w:shd w:val="clear" w:color="auto" w:fill="auto"/>
          </w:tcPr>
          <w:p w14:paraId="6B8FD026" w14:textId="77777777" w:rsidR="00890AFE" w:rsidRPr="00967724" w:rsidRDefault="00890AFE" w:rsidP="00890AFE">
            <w:pPr>
              <w:pStyle w:val="acctfourfigures"/>
              <w:spacing w:line="240" w:lineRule="atLeast"/>
              <w:rPr>
                <w:szCs w:val="22"/>
              </w:rPr>
            </w:pPr>
          </w:p>
        </w:tc>
        <w:tc>
          <w:tcPr>
            <w:tcW w:w="1000" w:type="dxa"/>
            <w:gridSpan w:val="2"/>
            <w:shd w:val="clear" w:color="auto" w:fill="auto"/>
          </w:tcPr>
          <w:p w14:paraId="073125FD" w14:textId="26760153" w:rsidR="00890AFE" w:rsidRPr="00967724" w:rsidRDefault="00890AFE" w:rsidP="00890AFE">
            <w:pPr>
              <w:pStyle w:val="acctfourfigures"/>
              <w:tabs>
                <w:tab w:val="clear" w:pos="765"/>
                <w:tab w:val="decimal" w:pos="731"/>
              </w:tabs>
              <w:spacing w:line="240" w:lineRule="atLeast"/>
              <w:ind w:right="11"/>
              <w:rPr>
                <w:szCs w:val="22"/>
              </w:rPr>
            </w:pPr>
          </w:p>
        </w:tc>
        <w:tc>
          <w:tcPr>
            <w:tcW w:w="260" w:type="dxa"/>
            <w:shd w:val="clear" w:color="auto" w:fill="auto"/>
          </w:tcPr>
          <w:p w14:paraId="038B08D8" w14:textId="77777777" w:rsidR="00890AFE" w:rsidRPr="00967724" w:rsidRDefault="00890AFE" w:rsidP="00890AFE">
            <w:pPr>
              <w:pStyle w:val="acctfourfigures"/>
              <w:spacing w:line="240" w:lineRule="atLeast"/>
              <w:rPr>
                <w:szCs w:val="22"/>
              </w:rPr>
            </w:pPr>
          </w:p>
        </w:tc>
        <w:tc>
          <w:tcPr>
            <w:tcW w:w="1350" w:type="dxa"/>
            <w:shd w:val="clear" w:color="auto" w:fill="auto"/>
          </w:tcPr>
          <w:p w14:paraId="07DF0736" w14:textId="0432A87A" w:rsidR="00890AFE" w:rsidRPr="00967724" w:rsidRDefault="00890AFE" w:rsidP="00890AFE">
            <w:pPr>
              <w:pStyle w:val="acctfourfigures"/>
              <w:tabs>
                <w:tab w:val="clear" w:pos="765"/>
                <w:tab w:val="decimal" w:pos="1001"/>
              </w:tabs>
              <w:spacing w:line="240" w:lineRule="atLeast"/>
              <w:ind w:right="11"/>
              <w:rPr>
                <w:szCs w:val="22"/>
              </w:rPr>
            </w:pPr>
          </w:p>
        </w:tc>
      </w:tr>
      <w:tr w:rsidR="00890AFE" w:rsidRPr="00967724" w14:paraId="70F2292D" w14:textId="77777777" w:rsidTr="008A738F">
        <w:trPr>
          <w:cantSplit/>
        </w:trPr>
        <w:tc>
          <w:tcPr>
            <w:tcW w:w="4037" w:type="dxa"/>
            <w:shd w:val="clear" w:color="auto" w:fill="auto"/>
          </w:tcPr>
          <w:p w14:paraId="16ABAC88" w14:textId="77777777" w:rsidR="00890AFE" w:rsidRPr="00967724" w:rsidRDefault="00890AFE" w:rsidP="0089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4063A395" w14:textId="2C249D50" w:rsidR="00890AFE" w:rsidRPr="00520600" w:rsidRDefault="00890AFE" w:rsidP="00890AFE">
            <w:pPr>
              <w:pStyle w:val="acctfourfigures"/>
              <w:tabs>
                <w:tab w:val="clear" w:pos="765"/>
                <w:tab w:val="decimal" w:pos="1020"/>
              </w:tabs>
              <w:spacing w:line="240" w:lineRule="atLeast"/>
              <w:ind w:right="11"/>
              <w:rPr>
                <w:szCs w:val="22"/>
              </w:rPr>
            </w:pPr>
            <w:r>
              <w:rPr>
                <w:szCs w:val="22"/>
              </w:rPr>
              <w:t>-</w:t>
            </w:r>
          </w:p>
        </w:tc>
        <w:tc>
          <w:tcPr>
            <w:tcW w:w="1440" w:type="dxa"/>
          </w:tcPr>
          <w:p w14:paraId="4987547C" w14:textId="13B3DA23" w:rsidR="00890AFE" w:rsidRPr="00520600" w:rsidRDefault="00890AFE" w:rsidP="00890AFE">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67C0EC37" w14:textId="0C31A908" w:rsidR="00890AFE" w:rsidRPr="00967724" w:rsidRDefault="00890AFE" w:rsidP="00890AFE">
            <w:pPr>
              <w:pStyle w:val="acctfourfigures"/>
              <w:tabs>
                <w:tab w:val="clear" w:pos="765"/>
                <w:tab w:val="decimal" w:pos="1185"/>
              </w:tabs>
              <w:spacing w:line="240" w:lineRule="atLeast"/>
              <w:ind w:right="11"/>
              <w:rPr>
                <w:szCs w:val="22"/>
              </w:rPr>
            </w:pPr>
            <w:r>
              <w:rPr>
                <w:szCs w:val="22"/>
              </w:rPr>
              <w:t>268,244</w:t>
            </w:r>
          </w:p>
        </w:tc>
        <w:tc>
          <w:tcPr>
            <w:tcW w:w="1350" w:type="dxa"/>
          </w:tcPr>
          <w:p w14:paraId="6F32EBA5" w14:textId="45580819" w:rsidR="00890AFE" w:rsidRPr="00967724" w:rsidRDefault="00890AFE" w:rsidP="00890AFE">
            <w:pPr>
              <w:pStyle w:val="acctfourfigures"/>
              <w:tabs>
                <w:tab w:val="clear" w:pos="765"/>
                <w:tab w:val="decimal" w:pos="915"/>
              </w:tabs>
              <w:spacing w:line="240" w:lineRule="atLeast"/>
              <w:ind w:right="11"/>
              <w:rPr>
                <w:szCs w:val="22"/>
              </w:rPr>
            </w:pPr>
            <w:r>
              <w:rPr>
                <w:szCs w:val="22"/>
              </w:rPr>
              <w:t>268,244</w:t>
            </w:r>
          </w:p>
        </w:tc>
        <w:tc>
          <w:tcPr>
            <w:tcW w:w="270" w:type="dxa"/>
            <w:shd w:val="clear" w:color="auto" w:fill="auto"/>
          </w:tcPr>
          <w:p w14:paraId="0F8707D7" w14:textId="77777777" w:rsidR="00890AFE" w:rsidRPr="00967724" w:rsidRDefault="00890AFE" w:rsidP="00890AFE">
            <w:pPr>
              <w:pStyle w:val="acctfourfigures"/>
              <w:spacing w:line="240" w:lineRule="atLeast"/>
              <w:rPr>
                <w:szCs w:val="22"/>
              </w:rPr>
            </w:pPr>
          </w:p>
        </w:tc>
        <w:tc>
          <w:tcPr>
            <w:tcW w:w="1170" w:type="dxa"/>
            <w:shd w:val="clear" w:color="auto" w:fill="auto"/>
          </w:tcPr>
          <w:p w14:paraId="4A446FFD" w14:textId="4B0F0E2A" w:rsidR="00890AFE" w:rsidRPr="00967724" w:rsidRDefault="00890AFE" w:rsidP="00890AFE">
            <w:pPr>
              <w:pStyle w:val="acctfourfigures"/>
              <w:tabs>
                <w:tab w:val="clear" w:pos="765"/>
                <w:tab w:val="decimal" w:pos="825"/>
              </w:tabs>
              <w:spacing w:line="240" w:lineRule="atLeast"/>
              <w:ind w:right="11"/>
              <w:rPr>
                <w:szCs w:val="22"/>
              </w:rPr>
            </w:pPr>
            <w:r>
              <w:rPr>
                <w:color w:val="000000"/>
                <w:szCs w:val="22"/>
                <w:lang w:val="en-US" w:bidi="th-TH"/>
              </w:rPr>
              <w:t>27</w:t>
            </w:r>
            <w:r w:rsidR="00010084">
              <w:rPr>
                <w:color w:val="000000"/>
                <w:szCs w:val="22"/>
                <w:lang w:val="en-US" w:bidi="th-TH"/>
              </w:rPr>
              <w:t>8</w:t>
            </w:r>
            <w:r>
              <w:rPr>
                <w:color w:val="000000"/>
                <w:szCs w:val="22"/>
                <w:lang w:val="en-US" w:bidi="th-TH"/>
              </w:rPr>
              <w:t>,</w:t>
            </w:r>
            <w:r w:rsidR="00010084">
              <w:rPr>
                <w:color w:val="000000"/>
                <w:szCs w:val="22"/>
                <w:lang w:val="en-US" w:bidi="th-TH"/>
              </w:rPr>
              <w:t>3</w:t>
            </w:r>
            <w:r>
              <w:rPr>
                <w:color w:val="000000"/>
                <w:szCs w:val="22"/>
                <w:lang w:val="en-US" w:bidi="th-TH"/>
              </w:rPr>
              <w:t>1</w:t>
            </w:r>
            <w:r w:rsidR="00010084">
              <w:rPr>
                <w:color w:val="000000"/>
                <w:szCs w:val="22"/>
                <w:lang w:val="en-US" w:bidi="th-TH"/>
              </w:rPr>
              <w:t>6</w:t>
            </w:r>
          </w:p>
        </w:tc>
        <w:tc>
          <w:tcPr>
            <w:tcW w:w="270" w:type="dxa"/>
            <w:shd w:val="clear" w:color="auto" w:fill="auto"/>
          </w:tcPr>
          <w:p w14:paraId="3E890F2F" w14:textId="77777777" w:rsidR="00890AFE" w:rsidRPr="00967724" w:rsidRDefault="00890AFE" w:rsidP="00890AFE">
            <w:pPr>
              <w:pStyle w:val="acctfourfigures"/>
              <w:spacing w:line="240" w:lineRule="atLeast"/>
              <w:rPr>
                <w:szCs w:val="22"/>
              </w:rPr>
            </w:pPr>
          </w:p>
        </w:tc>
        <w:tc>
          <w:tcPr>
            <w:tcW w:w="1000" w:type="dxa"/>
            <w:gridSpan w:val="2"/>
            <w:shd w:val="clear" w:color="auto" w:fill="auto"/>
          </w:tcPr>
          <w:p w14:paraId="2B18427C" w14:textId="2F4343F4" w:rsidR="00890AFE" w:rsidRPr="00520600" w:rsidRDefault="00890AFE" w:rsidP="00890AFE">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5CBB62AA" w14:textId="77777777" w:rsidR="00890AFE" w:rsidRPr="00967724" w:rsidRDefault="00890AFE" w:rsidP="00890AFE">
            <w:pPr>
              <w:pStyle w:val="acctfourfigures"/>
              <w:spacing w:line="240" w:lineRule="atLeast"/>
              <w:rPr>
                <w:szCs w:val="22"/>
              </w:rPr>
            </w:pPr>
          </w:p>
        </w:tc>
        <w:tc>
          <w:tcPr>
            <w:tcW w:w="1350" w:type="dxa"/>
            <w:shd w:val="clear" w:color="auto" w:fill="auto"/>
          </w:tcPr>
          <w:p w14:paraId="1BC508E0" w14:textId="28313429" w:rsidR="00890AFE" w:rsidRPr="00967724" w:rsidRDefault="00010084" w:rsidP="00890AFE">
            <w:pPr>
              <w:pStyle w:val="acctfourfigures"/>
              <w:tabs>
                <w:tab w:val="clear" w:pos="765"/>
                <w:tab w:val="decimal" w:pos="1001"/>
              </w:tabs>
              <w:spacing w:line="240" w:lineRule="atLeast"/>
              <w:ind w:right="11"/>
              <w:rPr>
                <w:szCs w:val="22"/>
              </w:rPr>
            </w:pPr>
            <w:r>
              <w:rPr>
                <w:color w:val="000000"/>
                <w:szCs w:val="22"/>
                <w:lang w:val="en-US" w:bidi="th-TH"/>
              </w:rPr>
              <w:t>278,316</w:t>
            </w:r>
          </w:p>
        </w:tc>
      </w:tr>
      <w:tr w:rsidR="00890AFE" w:rsidRPr="00967724" w14:paraId="36D4CDA0" w14:textId="77777777" w:rsidTr="00D63FE4">
        <w:trPr>
          <w:cantSplit/>
        </w:trPr>
        <w:tc>
          <w:tcPr>
            <w:tcW w:w="4037" w:type="dxa"/>
            <w:shd w:val="clear" w:color="auto" w:fill="auto"/>
          </w:tcPr>
          <w:p w14:paraId="15229F35" w14:textId="77777777" w:rsidR="00890AFE" w:rsidRPr="00967724" w:rsidRDefault="00890AFE" w:rsidP="00890AFE">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C07F1CB" w14:textId="641DB500" w:rsidR="00890AFE" w:rsidRPr="00520600" w:rsidRDefault="00890AFE" w:rsidP="00890AFE">
            <w:pPr>
              <w:pStyle w:val="acctfourfigures"/>
              <w:tabs>
                <w:tab w:val="clear" w:pos="765"/>
                <w:tab w:val="decimal" w:pos="1020"/>
              </w:tabs>
              <w:spacing w:line="240" w:lineRule="atLeast"/>
              <w:ind w:right="11"/>
              <w:rPr>
                <w:szCs w:val="22"/>
              </w:rPr>
            </w:pPr>
          </w:p>
        </w:tc>
        <w:tc>
          <w:tcPr>
            <w:tcW w:w="1440" w:type="dxa"/>
          </w:tcPr>
          <w:p w14:paraId="67D3D37B" w14:textId="77777777" w:rsidR="00890AFE" w:rsidRPr="00520600" w:rsidRDefault="00890AFE" w:rsidP="00890AFE">
            <w:pPr>
              <w:pStyle w:val="acctfourfigures"/>
              <w:tabs>
                <w:tab w:val="clear" w:pos="765"/>
                <w:tab w:val="decimal" w:pos="1005"/>
              </w:tabs>
              <w:spacing w:line="240" w:lineRule="atLeast"/>
              <w:ind w:right="11"/>
              <w:rPr>
                <w:szCs w:val="22"/>
              </w:rPr>
            </w:pPr>
          </w:p>
        </w:tc>
        <w:tc>
          <w:tcPr>
            <w:tcW w:w="1620" w:type="dxa"/>
          </w:tcPr>
          <w:p w14:paraId="4465149D" w14:textId="06B9F7F1" w:rsidR="00890AFE" w:rsidRPr="00967724" w:rsidRDefault="00890AFE" w:rsidP="00890AFE">
            <w:pPr>
              <w:pStyle w:val="acctfourfigures"/>
              <w:tabs>
                <w:tab w:val="clear" w:pos="765"/>
                <w:tab w:val="decimal" w:pos="1185"/>
              </w:tabs>
              <w:spacing w:line="240" w:lineRule="atLeast"/>
              <w:ind w:right="14"/>
              <w:rPr>
                <w:szCs w:val="22"/>
              </w:rPr>
            </w:pPr>
          </w:p>
        </w:tc>
        <w:tc>
          <w:tcPr>
            <w:tcW w:w="1350" w:type="dxa"/>
          </w:tcPr>
          <w:p w14:paraId="74D49955" w14:textId="1A5C2ED4" w:rsidR="00890AFE" w:rsidRPr="00967724" w:rsidRDefault="00890AFE" w:rsidP="00890AFE">
            <w:pPr>
              <w:pStyle w:val="acctfourfigures"/>
              <w:tabs>
                <w:tab w:val="clear" w:pos="765"/>
                <w:tab w:val="decimal" w:pos="915"/>
              </w:tabs>
              <w:spacing w:line="240" w:lineRule="atLeast"/>
              <w:ind w:right="11"/>
              <w:rPr>
                <w:szCs w:val="22"/>
              </w:rPr>
            </w:pPr>
          </w:p>
        </w:tc>
        <w:tc>
          <w:tcPr>
            <w:tcW w:w="270" w:type="dxa"/>
            <w:shd w:val="clear" w:color="auto" w:fill="auto"/>
            <w:vAlign w:val="bottom"/>
          </w:tcPr>
          <w:p w14:paraId="1B0B4AF7" w14:textId="77777777" w:rsidR="00890AFE" w:rsidRPr="00967724" w:rsidRDefault="00890AFE" w:rsidP="00890AFE">
            <w:pPr>
              <w:pStyle w:val="acctfourfigures"/>
              <w:tabs>
                <w:tab w:val="clear" w:pos="765"/>
                <w:tab w:val="decimal" w:pos="730"/>
              </w:tabs>
              <w:spacing w:line="240" w:lineRule="atLeast"/>
              <w:ind w:right="101"/>
              <w:rPr>
                <w:szCs w:val="22"/>
              </w:rPr>
            </w:pPr>
          </w:p>
        </w:tc>
        <w:tc>
          <w:tcPr>
            <w:tcW w:w="1170" w:type="dxa"/>
            <w:shd w:val="clear" w:color="auto" w:fill="auto"/>
          </w:tcPr>
          <w:p w14:paraId="1B47AD97" w14:textId="371E3415" w:rsidR="00890AFE" w:rsidRPr="00967724" w:rsidRDefault="00890AFE" w:rsidP="00890AFE">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27DB34C0" w14:textId="77777777" w:rsidR="00890AFE" w:rsidRPr="00967724" w:rsidRDefault="00890AFE" w:rsidP="00890AFE">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1F837AC0" w14:textId="77777777" w:rsidR="00890AFE" w:rsidRPr="00520600" w:rsidRDefault="00890AFE" w:rsidP="00890AFE">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1208D8CA" w14:textId="77777777" w:rsidR="00890AFE" w:rsidRPr="00967724" w:rsidRDefault="00890AFE" w:rsidP="00890AFE">
            <w:pPr>
              <w:pStyle w:val="acctfourfigures"/>
              <w:tabs>
                <w:tab w:val="clear" w:pos="765"/>
                <w:tab w:val="decimal" w:pos="730"/>
              </w:tabs>
              <w:spacing w:line="240" w:lineRule="atLeast"/>
              <w:rPr>
                <w:szCs w:val="22"/>
              </w:rPr>
            </w:pPr>
          </w:p>
        </w:tc>
        <w:tc>
          <w:tcPr>
            <w:tcW w:w="1350" w:type="dxa"/>
            <w:shd w:val="clear" w:color="auto" w:fill="auto"/>
          </w:tcPr>
          <w:p w14:paraId="78718A55" w14:textId="685E4EDD" w:rsidR="00890AFE" w:rsidRPr="00967724" w:rsidRDefault="00890AFE" w:rsidP="00890AFE">
            <w:pPr>
              <w:pStyle w:val="acctfourfigures"/>
              <w:tabs>
                <w:tab w:val="clear" w:pos="765"/>
                <w:tab w:val="decimal" w:pos="1001"/>
              </w:tabs>
              <w:spacing w:line="240" w:lineRule="atLeast"/>
              <w:ind w:right="11"/>
              <w:rPr>
                <w:szCs w:val="22"/>
              </w:rPr>
            </w:pPr>
          </w:p>
        </w:tc>
      </w:tr>
      <w:tr w:rsidR="00890AFE" w:rsidRPr="00967724" w14:paraId="467FF6F4" w14:textId="77777777" w:rsidTr="008A738F">
        <w:trPr>
          <w:cantSplit/>
        </w:trPr>
        <w:tc>
          <w:tcPr>
            <w:tcW w:w="4037" w:type="dxa"/>
            <w:shd w:val="clear" w:color="auto" w:fill="auto"/>
          </w:tcPr>
          <w:p w14:paraId="1CE13896" w14:textId="77777777" w:rsidR="00890AFE" w:rsidRPr="00967724" w:rsidRDefault="00890AFE" w:rsidP="00890AFE">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D04D38B" w14:textId="0E5B33CE" w:rsidR="00890AFE" w:rsidRPr="00520600" w:rsidRDefault="00890AFE" w:rsidP="00890AFE">
            <w:pPr>
              <w:pStyle w:val="acctfourfigures"/>
              <w:tabs>
                <w:tab w:val="clear" w:pos="765"/>
                <w:tab w:val="decimal" w:pos="1020"/>
              </w:tabs>
              <w:spacing w:line="240" w:lineRule="atLeast"/>
              <w:ind w:right="11"/>
              <w:rPr>
                <w:szCs w:val="22"/>
              </w:rPr>
            </w:pPr>
            <w:r>
              <w:rPr>
                <w:szCs w:val="22"/>
              </w:rPr>
              <w:t>-</w:t>
            </w:r>
          </w:p>
        </w:tc>
        <w:tc>
          <w:tcPr>
            <w:tcW w:w="1440" w:type="dxa"/>
          </w:tcPr>
          <w:p w14:paraId="6D347D45" w14:textId="5BDF217A" w:rsidR="00890AFE" w:rsidRPr="00520600" w:rsidRDefault="00890AFE" w:rsidP="00890AFE">
            <w:pPr>
              <w:pStyle w:val="acctfourfigures"/>
              <w:tabs>
                <w:tab w:val="clear" w:pos="765"/>
                <w:tab w:val="decimal" w:pos="1005"/>
              </w:tabs>
              <w:spacing w:line="240" w:lineRule="atLeast"/>
              <w:ind w:right="11"/>
              <w:rPr>
                <w:szCs w:val="22"/>
              </w:rPr>
            </w:pPr>
            <w:r>
              <w:rPr>
                <w:szCs w:val="22"/>
              </w:rPr>
              <w:t>-</w:t>
            </w:r>
          </w:p>
        </w:tc>
        <w:tc>
          <w:tcPr>
            <w:tcW w:w="1620" w:type="dxa"/>
          </w:tcPr>
          <w:p w14:paraId="11B6B0FD" w14:textId="7A49DEAD" w:rsidR="00890AFE" w:rsidRPr="00967724" w:rsidRDefault="00890AFE" w:rsidP="00890AFE">
            <w:pPr>
              <w:pStyle w:val="acctfourfigures"/>
              <w:tabs>
                <w:tab w:val="clear" w:pos="765"/>
                <w:tab w:val="decimal" w:pos="1185"/>
              </w:tabs>
              <w:spacing w:line="240" w:lineRule="atLeast"/>
              <w:ind w:right="11"/>
              <w:rPr>
                <w:szCs w:val="22"/>
              </w:rPr>
            </w:pPr>
            <w:r>
              <w:rPr>
                <w:szCs w:val="22"/>
              </w:rPr>
              <w:t>30,960</w:t>
            </w:r>
          </w:p>
        </w:tc>
        <w:tc>
          <w:tcPr>
            <w:tcW w:w="1350" w:type="dxa"/>
          </w:tcPr>
          <w:p w14:paraId="28B08333" w14:textId="513D7357" w:rsidR="00890AFE" w:rsidRPr="00967724" w:rsidRDefault="00890AFE" w:rsidP="00890AFE">
            <w:pPr>
              <w:pStyle w:val="acctfourfigures"/>
              <w:tabs>
                <w:tab w:val="clear" w:pos="765"/>
                <w:tab w:val="decimal" w:pos="915"/>
              </w:tabs>
              <w:spacing w:line="240" w:lineRule="atLeast"/>
              <w:ind w:right="11"/>
              <w:rPr>
                <w:szCs w:val="22"/>
              </w:rPr>
            </w:pPr>
            <w:r>
              <w:rPr>
                <w:szCs w:val="22"/>
              </w:rPr>
              <w:t>30,960</w:t>
            </w:r>
          </w:p>
        </w:tc>
        <w:tc>
          <w:tcPr>
            <w:tcW w:w="270" w:type="dxa"/>
          </w:tcPr>
          <w:p w14:paraId="16A5F23A" w14:textId="77777777" w:rsidR="00890AFE" w:rsidRPr="00967724" w:rsidRDefault="00890AFE" w:rsidP="00890AFE">
            <w:pPr>
              <w:pStyle w:val="acctfourfigures"/>
              <w:tabs>
                <w:tab w:val="clear" w:pos="765"/>
                <w:tab w:val="decimal" w:pos="551"/>
                <w:tab w:val="decimal" w:pos="731"/>
              </w:tabs>
              <w:spacing w:line="240" w:lineRule="atLeast"/>
              <w:ind w:right="11"/>
              <w:rPr>
                <w:szCs w:val="22"/>
              </w:rPr>
            </w:pPr>
          </w:p>
        </w:tc>
        <w:tc>
          <w:tcPr>
            <w:tcW w:w="1170" w:type="dxa"/>
          </w:tcPr>
          <w:p w14:paraId="774A6579" w14:textId="2B5ACEEB" w:rsidR="00890AFE" w:rsidRPr="00967724" w:rsidRDefault="00890AFE" w:rsidP="00890AFE">
            <w:pPr>
              <w:pStyle w:val="acctfourfigures"/>
              <w:tabs>
                <w:tab w:val="clear" w:pos="765"/>
                <w:tab w:val="decimal" w:pos="825"/>
              </w:tabs>
              <w:spacing w:line="240" w:lineRule="atLeast"/>
              <w:ind w:right="11"/>
              <w:rPr>
                <w:szCs w:val="22"/>
              </w:rPr>
            </w:pPr>
            <w:r>
              <w:rPr>
                <w:color w:val="000000"/>
                <w:szCs w:val="22"/>
                <w:lang w:val="en-US" w:bidi="th-TH"/>
              </w:rPr>
              <w:t>31,163</w:t>
            </w:r>
          </w:p>
        </w:tc>
        <w:tc>
          <w:tcPr>
            <w:tcW w:w="270" w:type="dxa"/>
            <w:shd w:val="clear" w:color="auto" w:fill="auto"/>
          </w:tcPr>
          <w:p w14:paraId="7C23BAF4"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000" w:type="dxa"/>
            <w:gridSpan w:val="2"/>
            <w:shd w:val="clear" w:color="auto" w:fill="auto"/>
          </w:tcPr>
          <w:p w14:paraId="01C82758" w14:textId="0922DC3C" w:rsidR="00890AFE" w:rsidRPr="00520600" w:rsidRDefault="00890AFE" w:rsidP="00890AFE">
            <w:pPr>
              <w:pStyle w:val="acctfourfigures"/>
              <w:tabs>
                <w:tab w:val="clear" w:pos="765"/>
                <w:tab w:val="decimal" w:pos="731"/>
              </w:tabs>
              <w:spacing w:line="240" w:lineRule="atLeast"/>
              <w:ind w:right="11"/>
              <w:rPr>
                <w:szCs w:val="22"/>
                <w:cs/>
                <w:lang w:bidi="th-TH"/>
              </w:rPr>
            </w:pPr>
            <w:r>
              <w:rPr>
                <w:szCs w:val="22"/>
                <w:lang w:bidi="th-TH"/>
              </w:rPr>
              <w:t>-</w:t>
            </w:r>
          </w:p>
        </w:tc>
        <w:tc>
          <w:tcPr>
            <w:tcW w:w="260" w:type="dxa"/>
            <w:shd w:val="clear" w:color="auto" w:fill="auto"/>
          </w:tcPr>
          <w:p w14:paraId="769A0274"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350" w:type="dxa"/>
            <w:shd w:val="clear" w:color="auto" w:fill="auto"/>
          </w:tcPr>
          <w:p w14:paraId="0D5D11C9" w14:textId="1E18658A" w:rsidR="00890AFE" w:rsidRPr="00967724" w:rsidRDefault="00890AFE" w:rsidP="00890AFE">
            <w:pPr>
              <w:pStyle w:val="acctfourfigures"/>
              <w:tabs>
                <w:tab w:val="clear" w:pos="765"/>
                <w:tab w:val="decimal" w:pos="1001"/>
              </w:tabs>
              <w:spacing w:line="240" w:lineRule="atLeast"/>
              <w:ind w:right="11"/>
              <w:rPr>
                <w:szCs w:val="22"/>
              </w:rPr>
            </w:pPr>
            <w:r>
              <w:rPr>
                <w:color w:val="000000"/>
                <w:szCs w:val="22"/>
                <w:lang w:val="en-US" w:bidi="th-TH"/>
              </w:rPr>
              <w:t>31,163</w:t>
            </w:r>
          </w:p>
        </w:tc>
      </w:tr>
      <w:tr w:rsidR="00890AFE" w:rsidRPr="00967724" w14:paraId="32347E09" w14:textId="77777777" w:rsidTr="008A738F">
        <w:trPr>
          <w:cantSplit/>
        </w:trPr>
        <w:tc>
          <w:tcPr>
            <w:tcW w:w="4037" w:type="dxa"/>
            <w:shd w:val="clear" w:color="auto" w:fill="auto"/>
          </w:tcPr>
          <w:p w14:paraId="3631CB8D" w14:textId="5751199E" w:rsidR="00890AFE" w:rsidRPr="00967724" w:rsidRDefault="00890AFE" w:rsidP="00890AFE">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47F9B9F7" w14:textId="65E0539E" w:rsidR="00890AFE" w:rsidRPr="00967724" w:rsidRDefault="00890AFE" w:rsidP="00890AFE">
            <w:pPr>
              <w:pStyle w:val="acctfourfigures"/>
              <w:tabs>
                <w:tab w:val="clear" w:pos="765"/>
                <w:tab w:val="decimal" w:pos="1020"/>
              </w:tabs>
              <w:spacing w:line="240" w:lineRule="atLeast"/>
              <w:ind w:right="11"/>
              <w:rPr>
                <w:szCs w:val="22"/>
              </w:rPr>
            </w:pPr>
            <w:r>
              <w:rPr>
                <w:szCs w:val="22"/>
              </w:rPr>
              <w:t>1</w:t>
            </w:r>
          </w:p>
        </w:tc>
        <w:tc>
          <w:tcPr>
            <w:tcW w:w="1440" w:type="dxa"/>
          </w:tcPr>
          <w:p w14:paraId="52601651" w14:textId="29B99197" w:rsidR="00890AFE" w:rsidRPr="00520600" w:rsidRDefault="00890AFE" w:rsidP="00890AFE">
            <w:pPr>
              <w:pStyle w:val="acctfourfigures"/>
              <w:tabs>
                <w:tab w:val="clear" w:pos="765"/>
                <w:tab w:val="decimal" w:pos="1005"/>
              </w:tabs>
              <w:spacing w:line="240" w:lineRule="atLeast"/>
              <w:ind w:right="11"/>
              <w:rPr>
                <w:szCs w:val="22"/>
              </w:rPr>
            </w:pPr>
            <w:r>
              <w:rPr>
                <w:szCs w:val="22"/>
              </w:rPr>
              <w:t>-</w:t>
            </w:r>
          </w:p>
        </w:tc>
        <w:tc>
          <w:tcPr>
            <w:tcW w:w="1620" w:type="dxa"/>
          </w:tcPr>
          <w:p w14:paraId="4B44F63F" w14:textId="4F1307B3" w:rsidR="00890AFE" w:rsidRPr="00520600" w:rsidRDefault="00890AFE" w:rsidP="00890AFE">
            <w:pPr>
              <w:pStyle w:val="acctfourfigures"/>
              <w:tabs>
                <w:tab w:val="clear" w:pos="765"/>
                <w:tab w:val="decimal" w:pos="1185"/>
              </w:tabs>
              <w:spacing w:line="240" w:lineRule="atLeast"/>
              <w:ind w:right="11"/>
              <w:rPr>
                <w:szCs w:val="22"/>
              </w:rPr>
            </w:pPr>
            <w:r>
              <w:rPr>
                <w:szCs w:val="22"/>
              </w:rPr>
              <w:t>-</w:t>
            </w:r>
          </w:p>
        </w:tc>
        <w:tc>
          <w:tcPr>
            <w:tcW w:w="1350" w:type="dxa"/>
          </w:tcPr>
          <w:p w14:paraId="2FA79A0B" w14:textId="3EE4348B" w:rsidR="00890AFE" w:rsidRPr="00967724" w:rsidRDefault="00890AFE" w:rsidP="00890AFE">
            <w:pPr>
              <w:pStyle w:val="acctfourfigures"/>
              <w:tabs>
                <w:tab w:val="clear" w:pos="765"/>
                <w:tab w:val="decimal" w:pos="915"/>
              </w:tabs>
              <w:spacing w:line="240" w:lineRule="atLeast"/>
              <w:ind w:right="11"/>
              <w:rPr>
                <w:szCs w:val="22"/>
              </w:rPr>
            </w:pPr>
            <w:r>
              <w:rPr>
                <w:szCs w:val="22"/>
              </w:rPr>
              <w:t>1</w:t>
            </w:r>
          </w:p>
        </w:tc>
        <w:tc>
          <w:tcPr>
            <w:tcW w:w="270" w:type="dxa"/>
          </w:tcPr>
          <w:p w14:paraId="4BCD5297" w14:textId="77777777" w:rsidR="00890AFE" w:rsidRPr="00967724" w:rsidRDefault="00890AFE" w:rsidP="00890AFE">
            <w:pPr>
              <w:pStyle w:val="acctfourfigures"/>
              <w:tabs>
                <w:tab w:val="clear" w:pos="765"/>
                <w:tab w:val="decimal" w:pos="551"/>
                <w:tab w:val="decimal" w:pos="731"/>
              </w:tabs>
              <w:spacing w:line="240" w:lineRule="atLeast"/>
              <w:ind w:right="11"/>
              <w:rPr>
                <w:szCs w:val="22"/>
              </w:rPr>
            </w:pPr>
          </w:p>
        </w:tc>
        <w:tc>
          <w:tcPr>
            <w:tcW w:w="1170" w:type="dxa"/>
          </w:tcPr>
          <w:p w14:paraId="1EE64658" w14:textId="41711A43" w:rsidR="00890AFE" w:rsidRPr="00967724" w:rsidRDefault="00890AFE" w:rsidP="00890AFE">
            <w:pPr>
              <w:pStyle w:val="acctfourfigures"/>
              <w:tabs>
                <w:tab w:val="clear" w:pos="765"/>
                <w:tab w:val="decimal" w:pos="825"/>
              </w:tabs>
              <w:spacing w:line="240" w:lineRule="atLeast"/>
              <w:ind w:right="11"/>
              <w:rPr>
                <w:szCs w:val="22"/>
              </w:rPr>
            </w:pPr>
            <w:r>
              <w:rPr>
                <w:color w:val="000000"/>
                <w:szCs w:val="22"/>
                <w:lang w:val="en-US" w:bidi="th-TH"/>
              </w:rPr>
              <w:t>1</w:t>
            </w:r>
          </w:p>
        </w:tc>
        <w:tc>
          <w:tcPr>
            <w:tcW w:w="270" w:type="dxa"/>
            <w:shd w:val="clear" w:color="auto" w:fill="auto"/>
          </w:tcPr>
          <w:p w14:paraId="03256F7F"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E33003A" w14:textId="67FC4B7E" w:rsidR="00890AFE" w:rsidRPr="00520600" w:rsidRDefault="00890AFE" w:rsidP="00890AFE">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159C878B"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350" w:type="dxa"/>
            <w:shd w:val="clear" w:color="auto" w:fill="auto"/>
          </w:tcPr>
          <w:p w14:paraId="31089B24" w14:textId="6A798FCC" w:rsidR="00890AFE" w:rsidRPr="00967724" w:rsidRDefault="00890AFE" w:rsidP="00890AFE">
            <w:pPr>
              <w:pStyle w:val="acctfourfigures"/>
              <w:tabs>
                <w:tab w:val="clear" w:pos="765"/>
                <w:tab w:val="decimal" w:pos="1001"/>
              </w:tabs>
              <w:spacing w:line="240" w:lineRule="atLeast"/>
              <w:ind w:right="11"/>
              <w:rPr>
                <w:szCs w:val="22"/>
              </w:rPr>
            </w:pPr>
            <w:r>
              <w:rPr>
                <w:color w:val="000000"/>
                <w:szCs w:val="22"/>
                <w:lang w:val="en-US" w:bidi="th-TH"/>
              </w:rPr>
              <w:t>1</w:t>
            </w:r>
          </w:p>
        </w:tc>
      </w:tr>
      <w:tr w:rsidR="00890AFE" w:rsidRPr="00967724" w14:paraId="5813EEF5" w14:textId="77777777" w:rsidTr="008A738F">
        <w:trPr>
          <w:cantSplit/>
        </w:trPr>
        <w:tc>
          <w:tcPr>
            <w:tcW w:w="4037" w:type="dxa"/>
            <w:shd w:val="clear" w:color="auto" w:fill="auto"/>
          </w:tcPr>
          <w:p w14:paraId="22D3DD76" w14:textId="77777777" w:rsidR="00890AFE" w:rsidRPr="00967724" w:rsidRDefault="00890AFE" w:rsidP="00890AFE">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21922E35" w14:textId="0DA8D3BF" w:rsidR="00890AFE" w:rsidRPr="00520600" w:rsidRDefault="00890AFE" w:rsidP="00890AFE">
            <w:pPr>
              <w:pStyle w:val="acctfourfigures"/>
              <w:tabs>
                <w:tab w:val="clear" w:pos="765"/>
                <w:tab w:val="decimal" w:pos="1020"/>
              </w:tabs>
              <w:spacing w:line="240" w:lineRule="atLeast"/>
              <w:ind w:right="11"/>
              <w:rPr>
                <w:szCs w:val="22"/>
              </w:rPr>
            </w:pPr>
            <w:r>
              <w:rPr>
                <w:szCs w:val="22"/>
              </w:rPr>
              <w:t>-</w:t>
            </w:r>
          </w:p>
        </w:tc>
        <w:tc>
          <w:tcPr>
            <w:tcW w:w="1440" w:type="dxa"/>
          </w:tcPr>
          <w:p w14:paraId="00035E55" w14:textId="20D006AD" w:rsidR="00890AFE" w:rsidRPr="00520600" w:rsidRDefault="00890AFE" w:rsidP="00890AFE">
            <w:pPr>
              <w:pStyle w:val="acctfourfigures"/>
              <w:tabs>
                <w:tab w:val="clear" w:pos="765"/>
                <w:tab w:val="decimal" w:pos="1005"/>
              </w:tabs>
              <w:spacing w:line="240" w:lineRule="atLeast"/>
              <w:ind w:right="11"/>
              <w:rPr>
                <w:szCs w:val="22"/>
              </w:rPr>
            </w:pPr>
            <w:r>
              <w:rPr>
                <w:szCs w:val="22"/>
              </w:rPr>
              <w:t>-</w:t>
            </w:r>
          </w:p>
        </w:tc>
        <w:tc>
          <w:tcPr>
            <w:tcW w:w="1620" w:type="dxa"/>
          </w:tcPr>
          <w:p w14:paraId="1C468366" w14:textId="0455CA1E" w:rsidR="00890AFE" w:rsidRPr="00967724" w:rsidRDefault="00890AFE" w:rsidP="00890AFE">
            <w:pPr>
              <w:pStyle w:val="acctfourfigures"/>
              <w:tabs>
                <w:tab w:val="clear" w:pos="765"/>
                <w:tab w:val="decimal" w:pos="1185"/>
              </w:tabs>
              <w:spacing w:line="240" w:lineRule="atLeast"/>
              <w:ind w:right="11"/>
              <w:rPr>
                <w:szCs w:val="22"/>
              </w:rPr>
            </w:pPr>
            <w:r>
              <w:rPr>
                <w:szCs w:val="22"/>
              </w:rPr>
              <w:t>4,211</w:t>
            </w:r>
          </w:p>
        </w:tc>
        <w:tc>
          <w:tcPr>
            <w:tcW w:w="1350" w:type="dxa"/>
          </w:tcPr>
          <w:p w14:paraId="582BB373" w14:textId="4B365630" w:rsidR="00890AFE" w:rsidRPr="00967724" w:rsidRDefault="00890AFE" w:rsidP="00890AFE">
            <w:pPr>
              <w:pStyle w:val="acctfourfigures"/>
              <w:tabs>
                <w:tab w:val="clear" w:pos="765"/>
                <w:tab w:val="decimal" w:pos="915"/>
              </w:tabs>
              <w:spacing w:line="240" w:lineRule="atLeast"/>
              <w:ind w:right="11"/>
              <w:rPr>
                <w:szCs w:val="22"/>
              </w:rPr>
            </w:pPr>
            <w:r>
              <w:rPr>
                <w:szCs w:val="22"/>
              </w:rPr>
              <w:t>4,211</w:t>
            </w:r>
          </w:p>
        </w:tc>
        <w:tc>
          <w:tcPr>
            <w:tcW w:w="270" w:type="dxa"/>
          </w:tcPr>
          <w:p w14:paraId="1F9030D0" w14:textId="77777777" w:rsidR="00890AFE" w:rsidRPr="00967724" w:rsidRDefault="00890AFE" w:rsidP="00890AFE">
            <w:pPr>
              <w:pStyle w:val="acctfourfigures"/>
              <w:tabs>
                <w:tab w:val="clear" w:pos="765"/>
                <w:tab w:val="decimal" w:pos="551"/>
                <w:tab w:val="decimal" w:pos="731"/>
              </w:tabs>
              <w:spacing w:line="240" w:lineRule="atLeast"/>
              <w:ind w:right="11"/>
              <w:rPr>
                <w:szCs w:val="22"/>
              </w:rPr>
            </w:pPr>
          </w:p>
        </w:tc>
        <w:tc>
          <w:tcPr>
            <w:tcW w:w="1170" w:type="dxa"/>
          </w:tcPr>
          <w:p w14:paraId="79AD5840" w14:textId="76925796" w:rsidR="00890AFE" w:rsidRPr="00967724" w:rsidRDefault="00890AFE" w:rsidP="00890AFE">
            <w:pPr>
              <w:pStyle w:val="acctfourfigures"/>
              <w:tabs>
                <w:tab w:val="clear" w:pos="765"/>
                <w:tab w:val="decimal" w:pos="825"/>
              </w:tabs>
              <w:spacing w:line="240" w:lineRule="atLeast"/>
              <w:ind w:right="11"/>
              <w:rPr>
                <w:szCs w:val="22"/>
              </w:rPr>
            </w:pPr>
            <w:r>
              <w:rPr>
                <w:color w:val="000000"/>
                <w:szCs w:val="22"/>
                <w:lang w:val="en-US" w:bidi="th-TH"/>
              </w:rPr>
              <w:t>-</w:t>
            </w:r>
          </w:p>
        </w:tc>
        <w:tc>
          <w:tcPr>
            <w:tcW w:w="270" w:type="dxa"/>
            <w:shd w:val="clear" w:color="auto" w:fill="auto"/>
          </w:tcPr>
          <w:p w14:paraId="0A1F9467"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000" w:type="dxa"/>
            <w:gridSpan w:val="2"/>
            <w:shd w:val="clear" w:color="auto" w:fill="auto"/>
          </w:tcPr>
          <w:p w14:paraId="788CDE59" w14:textId="0CB8623A" w:rsidR="00890AFE" w:rsidRPr="00520600" w:rsidRDefault="00890AFE" w:rsidP="00890AFE">
            <w:pPr>
              <w:pStyle w:val="acctfourfigures"/>
              <w:tabs>
                <w:tab w:val="clear" w:pos="765"/>
                <w:tab w:val="decimal" w:pos="731"/>
              </w:tabs>
              <w:spacing w:line="240" w:lineRule="atLeast"/>
              <w:ind w:right="11"/>
              <w:rPr>
                <w:szCs w:val="22"/>
              </w:rPr>
            </w:pPr>
            <w:r>
              <w:rPr>
                <w:szCs w:val="22"/>
              </w:rPr>
              <w:t>3,609</w:t>
            </w:r>
          </w:p>
        </w:tc>
        <w:tc>
          <w:tcPr>
            <w:tcW w:w="260" w:type="dxa"/>
            <w:shd w:val="clear" w:color="auto" w:fill="auto"/>
          </w:tcPr>
          <w:p w14:paraId="4F3AFF9B" w14:textId="77777777" w:rsidR="00890AFE" w:rsidRPr="00967724" w:rsidRDefault="00890AFE" w:rsidP="00890AFE">
            <w:pPr>
              <w:pStyle w:val="acctfourfigures"/>
              <w:tabs>
                <w:tab w:val="clear" w:pos="765"/>
                <w:tab w:val="decimal" w:pos="731"/>
              </w:tabs>
              <w:spacing w:line="240" w:lineRule="atLeast"/>
              <w:ind w:right="11"/>
              <w:rPr>
                <w:szCs w:val="22"/>
              </w:rPr>
            </w:pPr>
          </w:p>
        </w:tc>
        <w:tc>
          <w:tcPr>
            <w:tcW w:w="1350" w:type="dxa"/>
            <w:shd w:val="clear" w:color="auto" w:fill="auto"/>
          </w:tcPr>
          <w:p w14:paraId="256CC024" w14:textId="703C84F6" w:rsidR="00890AFE" w:rsidRPr="00967724" w:rsidRDefault="00890AFE" w:rsidP="00890AFE">
            <w:pPr>
              <w:pStyle w:val="acctfourfigures"/>
              <w:tabs>
                <w:tab w:val="clear" w:pos="765"/>
                <w:tab w:val="decimal" w:pos="1001"/>
              </w:tabs>
              <w:spacing w:line="240" w:lineRule="atLeast"/>
              <w:ind w:right="11"/>
              <w:rPr>
                <w:szCs w:val="22"/>
              </w:rPr>
            </w:pPr>
            <w:r>
              <w:rPr>
                <w:color w:val="000000"/>
                <w:szCs w:val="22"/>
                <w:lang w:val="en-US" w:bidi="th-TH"/>
              </w:rPr>
              <w:t>3,609</w:t>
            </w:r>
          </w:p>
        </w:tc>
      </w:tr>
    </w:tbl>
    <w:p w14:paraId="0B588A68" w14:textId="5EC278BE"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p w14:paraId="659EFD5E" w14:textId="1F6AF204" w:rsidR="003007F5" w:rsidRPr="00967724" w:rsidRDefault="003007F5"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357"/>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E24B0D" w:rsidRPr="00967724" w14:paraId="15A5354A" w14:textId="77777777" w:rsidTr="00C76002">
        <w:trPr>
          <w:cantSplit/>
          <w:trHeight w:val="20"/>
          <w:tblHeader/>
        </w:trPr>
        <w:tc>
          <w:tcPr>
            <w:tcW w:w="4037" w:type="dxa"/>
            <w:shd w:val="clear" w:color="auto" w:fill="auto"/>
            <w:vAlign w:val="center"/>
          </w:tcPr>
          <w:p w14:paraId="2F095ABE" w14:textId="77777777" w:rsidR="00E24B0D" w:rsidRPr="00967724" w:rsidRDefault="00E24B0D" w:rsidP="00C76002">
            <w:pPr>
              <w:pStyle w:val="acctfourfigures"/>
              <w:tabs>
                <w:tab w:val="clear" w:pos="765"/>
              </w:tabs>
              <w:spacing w:line="240" w:lineRule="atLeast"/>
              <w:jc w:val="center"/>
              <w:rPr>
                <w:szCs w:val="22"/>
              </w:rPr>
            </w:pPr>
          </w:p>
        </w:tc>
        <w:tc>
          <w:tcPr>
            <w:tcW w:w="10273" w:type="dxa"/>
            <w:gridSpan w:val="11"/>
            <w:vAlign w:val="center"/>
          </w:tcPr>
          <w:p w14:paraId="14EAFAD3" w14:textId="4D54B1F4"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E24B0D" w:rsidRPr="00967724" w14:paraId="3D3E30C8" w14:textId="77777777" w:rsidTr="00C76002">
        <w:trPr>
          <w:cantSplit/>
          <w:trHeight w:val="20"/>
          <w:tblHeader/>
        </w:trPr>
        <w:tc>
          <w:tcPr>
            <w:tcW w:w="4037" w:type="dxa"/>
            <w:shd w:val="clear" w:color="auto" w:fill="auto"/>
            <w:vAlign w:val="center"/>
          </w:tcPr>
          <w:p w14:paraId="7DFA1A0B" w14:textId="77777777" w:rsidR="00E24B0D" w:rsidRPr="00967724" w:rsidRDefault="00E24B0D" w:rsidP="00C76002">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7EC600BE"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shd w:val="clear" w:color="auto" w:fill="auto"/>
            <w:vAlign w:val="center"/>
          </w:tcPr>
          <w:p w14:paraId="0D1776D5"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shd w:val="clear" w:color="auto" w:fill="auto"/>
            <w:vAlign w:val="center"/>
          </w:tcPr>
          <w:p w14:paraId="58367BF4"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b/>
                <w:bCs/>
                <w:szCs w:val="22"/>
              </w:rPr>
              <w:t>Fair value</w:t>
            </w:r>
          </w:p>
        </w:tc>
      </w:tr>
      <w:tr w:rsidR="00E24B0D" w:rsidRPr="00967724" w14:paraId="1E727CCD" w14:textId="77777777" w:rsidTr="00C76002">
        <w:trPr>
          <w:cantSplit/>
          <w:trHeight w:val="453"/>
          <w:tblHeader/>
        </w:trPr>
        <w:tc>
          <w:tcPr>
            <w:tcW w:w="4037" w:type="dxa"/>
            <w:vMerge w:val="restart"/>
            <w:shd w:val="clear" w:color="auto" w:fill="auto"/>
            <w:vAlign w:val="bottom"/>
          </w:tcPr>
          <w:p w14:paraId="15E24D23" w14:textId="77777777" w:rsidR="00E24B0D" w:rsidRPr="00967724" w:rsidRDefault="00E24B0D" w:rsidP="00C76002">
            <w:pPr>
              <w:pStyle w:val="acctfourfigures"/>
              <w:tabs>
                <w:tab w:val="clear" w:pos="765"/>
              </w:tabs>
              <w:spacing w:line="240" w:lineRule="atLeast"/>
              <w:rPr>
                <w:szCs w:val="22"/>
              </w:rPr>
            </w:pPr>
          </w:p>
        </w:tc>
        <w:tc>
          <w:tcPr>
            <w:tcW w:w="1543" w:type="dxa"/>
            <w:vMerge w:val="restart"/>
            <w:tcBorders>
              <w:top w:val="single" w:sz="4" w:space="0" w:color="auto"/>
            </w:tcBorders>
          </w:tcPr>
          <w:p w14:paraId="25B60172"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624210" w14:textId="77777777" w:rsidR="00E24B0D" w:rsidRPr="00967724" w:rsidRDefault="00E24B0D" w:rsidP="00C76002">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1E8D3CE0"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2B6527C8" w14:textId="77777777" w:rsidR="00E24B0D" w:rsidRPr="00967724" w:rsidRDefault="00E24B0D" w:rsidP="00C76002">
            <w:pPr>
              <w:pStyle w:val="acctfourfigures"/>
              <w:tabs>
                <w:tab w:val="clear" w:pos="765"/>
              </w:tabs>
              <w:spacing w:line="240" w:lineRule="atLeast"/>
              <w:ind w:left="-79" w:right="-79"/>
              <w:jc w:val="center"/>
              <w:rPr>
                <w:szCs w:val="22"/>
              </w:rPr>
            </w:pPr>
          </w:p>
          <w:p w14:paraId="62B3E54B" w14:textId="77777777" w:rsidR="00E24B0D" w:rsidRPr="00967724" w:rsidRDefault="00E24B0D" w:rsidP="00C76002">
            <w:pPr>
              <w:pStyle w:val="acctfourfigures"/>
              <w:tabs>
                <w:tab w:val="clear" w:pos="765"/>
              </w:tabs>
              <w:spacing w:line="240" w:lineRule="atLeast"/>
              <w:ind w:left="-79" w:right="-79"/>
              <w:jc w:val="center"/>
              <w:rPr>
                <w:szCs w:val="22"/>
              </w:rPr>
            </w:pPr>
          </w:p>
          <w:p w14:paraId="2A704C95" w14:textId="77777777" w:rsidR="00E24B0D" w:rsidRPr="00967724" w:rsidRDefault="00E24B0D" w:rsidP="00C76002">
            <w:pPr>
              <w:pStyle w:val="acctfourfigures"/>
              <w:tabs>
                <w:tab w:val="clear" w:pos="765"/>
              </w:tabs>
              <w:spacing w:line="240" w:lineRule="atLeast"/>
              <w:ind w:left="-79" w:right="-79"/>
              <w:jc w:val="center"/>
              <w:rPr>
                <w:szCs w:val="22"/>
              </w:rPr>
            </w:pPr>
          </w:p>
          <w:p w14:paraId="3136BDE8" w14:textId="77777777" w:rsidR="00E24B0D" w:rsidRPr="00967724" w:rsidRDefault="00E24B0D" w:rsidP="00C76002">
            <w:pPr>
              <w:pStyle w:val="acctfourfigures"/>
              <w:tabs>
                <w:tab w:val="clear" w:pos="765"/>
              </w:tabs>
              <w:spacing w:line="240" w:lineRule="atLeast"/>
              <w:ind w:left="-79" w:right="-79"/>
              <w:jc w:val="center"/>
              <w:rPr>
                <w:szCs w:val="22"/>
              </w:rPr>
            </w:pPr>
            <w:r w:rsidRPr="00967724">
              <w:rPr>
                <w:szCs w:val="22"/>
              </w:rPr>
              <w:t>Total</w:t>
            </w:r>
          </w:p>
        </w:tc>
        <w:tc>
          <w:tcPr>
            <w:tcW w:w="270" w:type="dxa"/>
            <w:shd w:val="clear" w:color="auto" w:fill="auto"/>
            <w:vAlign w:val="bottom"/>
          </w:tcPr>
          <w:p w14:paraId="1C203597" w14:textId="77777777" w:rsidR="00E24B0D" w:rsidRPr="00967724" w:rsidRDefault="00E24B0D" w:rsidP="00C76002">
            <w:pPr>
              <w:pStyle w:val="acctfourfigures"/>
              <w:tabs>
                <w:tab w:val="clear" w:pos="765"/>
              </w:tabs>
              <w:spacing w:line="240" w:lineRule="atLeast"/>
              <w:ind w:left="-79" w:right="-79"/>
              <w:jc w:val="center"/>
              <w:rPr>
                <w:szCs w:val="22"/>
              </w:rPr>
            </w:pPr>
          </w:p>
        </w:tc>
        <w:tc>
          <w:tcPr>
            <w:tcW w:w="4050" w:type="dxa"/>
            <w:gridSpan w:val="6"/>
            <w:shd w:val="clear" w:color="auto" w:fill="auto"/>
            <w:vAlign w:val="bottom"/>
          </w:tcPr>
          <w:p w14:paraId="1AB4A033" w14:textId="77777777" w:rsidR="00E24B0D" w:rsidRPr="00967724" w:rsidRDefault="00E24B0D" w:rsidP="00C76002">
            <w:pPr>
              <w:pStyle w:val="acctfourfigures"/>
              <w:tabs>
                <w:tab w:val="clear" w:pos="765"/>
              </w:tabs>
              <w:spacing w:line="240" w:lineRule="atLeast"/>
              <w:ind w:left="-79" w:right="-79"/>
              <w:jc w:val="center"/>
              <w:rPr>
                <w:szCs w:val="22"/>
              </w:rPr>
            </w:pPr>
          </w:p>
        </w:tc>
      </w:tr>
      <w:tr w:rsidR="00E24B0D" w:rsidRPr="00967724" w14:paraId="4C416E9E" w14:textId="77777777" w:rsidTr="00C76002">
        <w:trPr>
          <w:cantSplit/>
          <w:tblHeader/>
        </w:trPr>
        <w:tc>
          <w:tcPr>
            <w:tcW w:w="4037" w:type="dxa"/>
            <w:vMerge/>
            <w:shd w:val="clear" w:color="auto" w:fill="auto"/>
          </w:tcPr>
          <w:p w14:paraId="292A87C3" w14:textId="77777777" w:rsidR="00E24B0D" w:rsidRPr="00967724" w:rsidRDefault="00E24B0D" w:rsidP="00C76002">
            <w:pPr>
              <w:ind w:left="180" w:hanging="180"/>
              <w:rPr>
                <w:rFonts w:ascii="Times New Roman" w:hAnsi="Times New Roman" w:cs="Times New Roman"/>
                <w:b/>
                <w:bCs/>
                <w:sz w:val="22"/>
                <w:szCs w:val="22"/>
              </w:rPr>
            </w:pPr>
          </w:p>
        </w:tc>
        <w:tc>
          <w:tcPr>
            <w:tcW w:w="1543" w:type="dxa"/>
            <w:vMerge/>
          </w:tcPr>
          <w:p w14:paraId="5FA6FBA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vMerge/>
          </w:tcPr>
          <w:p w14:paraId="24116899"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vMerge/>
          </w:tcPr>
          <w:p w14:paraId="4AE68621"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vMerge/>
          </w:tcPr>
          <w:p w14:paraId="08B483F2"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0369A3B" w14:textId="77777777" w:rsidR="00E24B0D" w:rsidRPr="00967724" w:rsidRDefault="00E24B0D" w:rsidP="00C76002">
            <w:pPr>
              <w:pStyle w:val="acctfourfigures"/>
              <w:spacing w:line="240" w:lineRule="auto"/>
              <w:rPr>
                <w:szCs w:val="22"/>
              </w:rPr>
            </w:pPr>
          </w:p>
        </w:tc>
        <w:tc>
          <w:tcPr>
            <w:tcW w:w="1170" w:type="dxa"/>
            <w:shd w:val="clear" w:color="auto" w:fill="auto"/>
          </w:tcPr>
          <w:p w14:paraId="19C78F92"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17DB881E"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shd w:val="clear" w:color="auto" w:fill="auto"/>
          </w:tcPr>
          <w:p w14:paraId="5C01A397" w14:textId="77777777" w:rsidR="00E24B0D" w:rsidRPr="00967724" w:rsidRDefault="00E24B0D" w:rsidP="00C76002">
            <w:pPr>
              <w:pStyle w:val="acctfourfigures"/>
              <w:spacing w:line="240" w:lineRule="auto"/>
              <w:rPr>
                <w:szCs w:val="22"/>
              </w:rPr>
            </w:pPr>
          </w:p>
        </w:tc>
        <w:tc>
          <w:tcPr>
            <w:tcW w:w="993" w:type="dxa"/>
            <w:shd w:val="clear" w:color="auto" w:fill="auto"/>
          </w:tcPr>
          <w:p w14:paraId="45EDB6A4" w14:textId="77777777" w:rsidR="00E24B0D" w:rsidRPr="00967724" w:rsidRDefault="00E24B0D" w:rsidP="00E74324">
            <w:pPr>
              <w:pStyle w:val="acctfourfigures"/>
              <w:tabs>
                <w:tab w:val="clear" w:pos="765"/>
                <w:tab w:val="decimal" w:pos="-83"/>
              </w:tabs>
              <w:spacing w:line="280" w:lineRule="exact"/>
              <w:ind w:left="-86" w:right="-72"/>
              <w:jc w:val="center"/>
              <w:rPr>
                <w:szCs w:val="22"/>
              </w:rPr>
            </w:pPr>
          </w:p>
          <w:p w14:paraId="4B8482CD" w14:textId="77777777" w:rsidR="00E24B0D" w:rsidRPr="00967724" w:rsidRDefault="00E24B0D"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shd w:val="clear" w:color="auto" w:fill="auto"/>
          </w:tcPr>
          <w:p w14:paraId="359AC86B" w14:textId="77777777" w:rsidR="00E24B0D" w:rsidRPr="00967724" w:rsidRDefault="00E24B0D" w:rsidP="00C76002">
            <w:pPr>
              <w:pStyle w:val="acctfourfigures"/>
              <w:spacing w:line="240" w:lineRule="auto"/>
              <w:rPr>
                <w:szCs w:val="22"/>
              </w:rPr>
            </w:pPr>
          </w:p>
        </w:tc>
        <w:tc>
          <w:tcPr>
            <w:tcW w:w="1350" w:type="dxa"/>
            <w:shd w:val="clear" w:color="auto" w:fill="auto"/>
          </w:tcPr>
          <w:p w14:paraId="0E077176" w14:textId="77777777" w:rsidR="00E24B0D" w:rsidRPr="00967724" w:rsidRDefault="00E24B0D" w:rsidP="00E74324">
            <w:pPr>
              <w:pStyle w:val="acctfourfigures"/>
              <w:tabs>
                <w:tab w:val="clear" w:pos="765"/>
                <w:tab w:val="decimal" w:pos="-85"/>
              </w:tabs>
              <w:spacing w:line="280" w:lineRule="exact"/>
              <w:ind w:left="-86" w:right="-72"/>
              <w:jc w:val="center"/>
              <w:rPr>
                <w:szCs w:val="22"/>
              </w:rPr>
            </w:pPr>
          </w:p>
          <w:p w14:paraId="4E98855F" w14:textId="77777777" w:rsidR="00E24B0D" w:rsidRPr="00967724" w:rsidRDefault="00E24B0D" w:rsidP="00E74324">
            <w:pPr>
              <w:pStyle w:val="acctfourfigures"/>
              <w:tabs>
                <w:tab w:val="clear" w:pos="765"/>
                <w:tab w:val="decimal" w:pos="15"/>
              </w:tabs>
              <w:spacing w:line="280" w:lineRule="exact"/>
              <w:ind w:left="-86" w:right="-72"/>
              <w:jc w:val="center"/>
              <w:rPr>
                <w:szCs w:val="22"/>
              </w:rPr>
            </w:pPr>
            <w:r w:rsidRPr="00967724">
              <w:rPr>
                <w:szCs w:val="22"/>
              </w:rPr>
              <w:t>Total</w:t>
            </w:r>
          </w:p>
        </w:tc>
      </w:tr>
      <w:tr w:rsidR="00E24B0D" w:rsidRPr="00967724" w14:paraId="134AF408" w14:textId="77777777" w:rsidTr="00C76002">
        <w:trPr>
          <w:cantSplit/>
        </w:trPr>
        <w:tc>
          <w:tcPr>
            <w:tcW w:w="4037" w:type="dxa"/>
            <w:shd w:val="clear" w:color="auto" w:fill="auto"/>
          </w:tcPr>
          <w:p w14:paraId="053D8CD4" w14:textId="77777777" w:rsidR="00E24B0D" w:rsidRPr="00967724" w:rsidRDefault="00E24B0D" w:rsidP="00C76002">
            <w:pPr>
              <w:ind w:left="180" w:hanging="90"/>
              <w:rPr>
                <w:rFonts w:ascii="Times New Roman" w:hAnsi="Times New Roman" w:cs="Times New Roman"/>
                <w:b/>
                <w:bCs/>
                <w:sz w:val="22"/>
                <w:szCs w:val="22"/>
              </w:rPr>
            </w:pPr>
          </w:p>
        </w:tc>
        <w:tc>
          <w:tcPr>
            <w:tcW w:w="10273" w:type="dxa"/>
            <w:gridSpan w:val="11"/>
          </w:tcPr>
          <w:p w14:paraId="255043EF" w14:textId="77777777" w:rsidR="00E24B0D" w:rsidRPr="00967724" w:rsidRDefault="00E24B0D" w:rsidP="00C76002">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E24B0D" w:rsidRPr="00967724" w14:paraId="3C84126A" w14:textId="77777777" w:rsidTr="00C76002">
        <w:trPr>
          <w:cantSplit/>
        </w:trPr>
        <w:tc>
          <w:tcPr>
            <w:tcW w:w="4037" w:type="dxa"/>
            <w:shd w:val="clear" w:color="auto" w:fill="auto"/>
          </w:tcPr>
          <w:p w14:paraId="3D807FF8" w14:textId="09BA6281" w:rsidR="00E24B0D" w:rsidRPr="00967724" w:rsidRDefault="00087772" w:rsidP="00C76002">
            <w:pPr>
              <w:tabs>
                <w:tab w:val="clear" w:pos="227"/>
                <w:tab w:val="left" w:pos="14"/>
              </w:tabs>
              <w:ind w:left="180" w:hanging="166"/>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sidR="009E63B0">
              <w:rPr>
                <w:rFonts w:ascii="Times New Roman" w:hAnsi="Times New Roman" w:cs="Times New Roman"/>
                <w:b/>
                <w:bCs/>
                <w:sz w:val="22"/>
                <w:szCs w:val="22"/>
              </w:rPr>
              <w:t>4</w:t>
            </w:r>
          </w:p>
        </w:tc>
        <w:tc>
          <w:tcPr>
            <w:tcW w:w="1543" w:type="dxa"/>
          </w:tcPr>
          <w:p w14:paraId="05BA1541"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440" w:type="dxa"/>
          </w:tcPr>
          <w:p w14:paraId="4ECE0F0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620" w:type="dxa"/>
          </w:tcPr>
          <w:p w14:paraId="5222F354" w14:textId="77777777" w:rsidR="00E24B0D" w:rsidRPr="00967724" w:rsidRDefault="00E24B0D" w:rsidP="00C76002">
            <w:pPr>
              <w:pStyle w:val="acctfourfigures"/>
              <w:tabs>
                <w:tab w:val="clear" w:pos="765"/>
                <w:tab w:val="decimal" w:pos="910"/>
              </w:tabs>
              <w:spacing w:line="240" w:lineRule="atLeast"/>
              <w:ind w:right="11"/>
              <w:rPr>
                <w:i/>
                <w:iCs/>
                <w:szCs w:val="22"/>
              </w:rPr>
            </w:pPr>
          </w:p>
        </w:tc>
        <w:tc>
          <w:tcPr>
            <w:tcW w:w="1350" w:type="dxa"/>
          </w:tcPr>
          <w:p w14:paraId="21DDC66B"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70" w:type="dxa"/>
            <w:shd w:val="clear" w:color="auto" w:fill="auto"/>
          </w:tcPr>
          <w:p w14:paraId="5411B5BC" w14:textId="77777777" w:rsidR="00E24B0D" w:rsidRPr="00967724" w:rsidRDefault="00E24B0D" w:rsidP="00C76002">
            <w:pPr>
              <w:pStyle w:val="acctfourfigures"/>
              <w:spacing w:line="240" w:lineRule="atLeast"/>
              <w:rPr>
                <w:i/>
                <w:iCs/>
                <w:szCs w:val="22"/>
              </w:rPr>
            </w:pPr>
          </w:p>
        </w:tc>
        <w:tc>
          <w:tcPr>
            <w:tcW w:w="1170" w:type="dxa"/>
            <w:shd w:val="clear" w:color="auto" w:fill="auto"/>
          </w:tcPr>
          <w:p w14:paraId="4675D659" w14:textId="77777777" w:rsidR="00E24B0D" w:rsidRPr="00967724" w:rsidRDefault="00E24B0D" w:rsidP="00C76002">
            <w:pPr>
              <w:pStyle w:val="acctfourfigures"/>
              <w:tabs>
                <w:tab w:val="clear" w:pos="765"/>
                <w:tab w:val="decimal" w:pos="730"/>
              </w:tabs>
              <w:spacing w:line="240" w:lineRule="atLeast"/>
              <w:ind w:right="11"/>
              <w:rPr>
                <w:i/>
                <w:iCs/>
                <w:szCs w:val="22"/>
              </w:rPr>
            </w:pPr>
          </w:p>
        </w:tc>
        <w:tc>
          <w:tcPr>
            <w:tcW w:w="270" w:type="dxa"/>
            <w:shd w:val="clear" w:color="auto" w:fill="auto"/>
          </w:tcPr>
          <w:p w14:paraId="31ACE122" w14:textId="77777777" w:rsidR="00E24B0D" w:rsidRPr="00967724" w:rsidRDefault="00E24B0D" w:rsidP="00C76002">
            <w:pPr>
              <w:pStyle w:val="acctfourfigures"/>
              <w:spacing w:line="240" w:lineRule="atLeast"/>
              <w:rPr>
                <w:i/>
                <w:iCs/>
                <w:szCs w:val="22"/>
              </w:rPr>
            </w:pPr>
          </w:p>
        </w:tc>
        <w:tc>
          <w:tcPr>
            <w:tcW w:w="1000" w:type="dxa"/>
            <w:gridSpan w:val="2"/>
            <w:shd w:val="clear" w:color="auto" w:fill="auto"/>
          </w:tcPr>
          <w:p w14:paraId="5045B629" w14:textId="77777777" w:rsidR="00E24B0D" w:rsidRPr="00967724" w:rsidRDefault="00E24B0D" w:rsidP="00C76002">
            <w:pPr>
              <w:pStyle w:val="acctfourfigures"/>
              <w:tabs>
                <w:tab w:val="clear" w:pos="765"/>
                <w:tab w:val="decimal" w:pos="731"/>
              </w:tabs>
              <w:spacing w:line="240" w:lineRule="atLeast"/>
              <w:ind w:right="11"/>
              <w:rPr>
                <w:i/>
                <w:iCs/>
                <w:szCs w:val="22"/>
              </w:rPr>
            </w:pPr>
          </w:p>
        </w:tc>
        <w:tc>
          <w:tcPr>
            <w:tcW w:w="260" w:type="dxa"/>
            <w:shd w:val="clear" w:color="auto" w:fill="auto"/>
          </w:tcPr>
          <w:p w14:paraId="1D6A1073" w14:textId="77777777" w:rsidR="00E24B0D" w:rsidRPr="00967724" w:rsidRDefault="00E24B0D" w:rsidP="00C76002">
            <w:pPr>
              <w:pStyle w:val="acctfourfigures"/>
              <w:spacing w:line="240" w:lineRule="atLeast"/>
              <w:rPr>
                <w:i/>
                <w:iCs/>
                <w:szCs w:val="22"/>
              </w:rPr>
            </w:pPr>
          </w:p>
        </w:tc>
        <w:tc>
          <w:tcPr>
            <w:tcW w:w="1350" w:type="dxa"/>
            <w:shd w:val="clear" w:color="auto" w:fill="auto"/>
          </w:tcPr>
          <w:p w14:paraId="0905BF2F" w14:textId="77777777" w:rsidR="00E24B0D" w:rsidRPr="00967724" w:rsidRDefault="00E24B0D" w:rsidP="00C76002">
            <w:pPr>
              <w:pStyle w:val="acctfourfigures"/>
              <w:tabs>
                <w:tab w:val="clear" w:pos="765"/>
                <w:tab w:val="decimal" w:pos="731"/>
              </w:tabs>
              <w:spacing w:line="240" w:lineRule="atLeast"/>
              <w:ind w:right="11"/>
              <w:rPr>
                <w:i/>
                <w:iCs/>
                <w:szCs w:val="22"/>
              </w:rPr>
            </w:pPr>
          </w:p>
        </w:tc>
      </w:tr>
      <w:tr w:rsidR="00E24B0D" w:rsidRPr="00967724" w14:paraId="20D1D9C3" w14:textId="77777777" w:rsidTr="00C76002">
        <w:trPr>
          <w:cantSplit/>
        </w:trPr>
        <w:tc>
          <w:tcPr>
            <w:tcW w:w="4037" w:type="dxa"/>
            <w:shd w:val="clear" w:color="auto" w:fill="auto"/>
          </w:tcPr>
          <w:p w14:paraId="31C34A05" w14:textId="77777777" w:rsidR="00E24B0D" w:rsidRPr="00967724" w:rsidRDefault="00E24B0D" w:rsidP="00C76002">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2BFB6FAB"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440" w:type="dxa"/>
          </w:tcPr>
          <w:p w14:paraId="67F7C265"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620" w:type="dxa"/>
          </w:tcPr>
          <w:p w14:paraId="26E97D47"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1350" w:type="dxa"/>
          </w:tcPr>
          <w:p w14:paraId="6677C570" w14:textId="77777777" w:rsidR="00E24B0D" w:rsidRPr="00967724" w:rsidRDefault="00E24B0D" w:rsidP="00C76002">
            <w:pPr>
              <w:pStyle w:val="acctfourfigures"/>
              <w:tabs>
                <w:tab w:val="clear" w:pos="765"/>
                <w:tab w:val="decimal" w:pos="731"/>
              </w:tabs>
              <w:spacing w:line="240" w:lineRule="atLeast"/>
              <w:ind w:right="11"/>
              <w:rPr>
                <w:szCs w:val="22"/>
              </w:rPr>
            </w:pPr>
          </w:p>
        </w:tc>
        <w:tc>
          <w:tcPr>
            <w:tcW w:w="270" w:type="dxa"/>
            <w:shd w:val="clear" w:color="auto" w:fill="auto"/>
          </w:tcPr>
          <w:p w14:paraId="1BDE3FD1" w14:textId="77777777" w:rsidR="00E24B0D" w:rsidRPr="00967724" w:rsidRDefault="00E24B0D" w:rsidP="00C76002">
            <w:pPr>
              <w:pStyle w:val="acctfourfigures"/>
              <w:spacing w:line="240" w:lineRule="atLeast"/>
              <w:rPr>
                <w:i/>
                <w:iCs/>
                <w:szCs w:val="22"/>
                <w:highlight w:val="magenta"/>
              </w:rPr>
            </w:pPr>
          </w:p>
        </w:tc>
        <w:tc>
          <w:tcPr>
            <w:tcW w:w="1170" w:type="dxa"/>
            <w:shd w:val="clear" w:color="auto" w:fill="auto"/>
          </w:tcPr>
          <w:p w14:paraId="3842FE82" w14:textId="77777777" w:rsidR="00E24B0D" w:rsidRPr="00967724" w:rsidRDefault="00E24B0D" w:rsidP="00C76002">
            <w:pPr>
              <w:pStyle w:val="acctfourfigures"/>
              <w:tabs>
                <w:tab w:val="clear" w:pos="765"/>
                <w:tab w:val="decimal" w:pos="730"/>
              </w:tabs>
              <w:spacing w:line="240" w:lineRule="atLeast"/>
              <w:ind w:right="11"/>
              <w:rPr>
                <w:i/>
                <w:iCs/>
                <w:szCs w:val="22"/>
                <w:highlight w:val="magenta"/>
              </w:rPr>
            </w:pPr>
          </w:p>
        </w:tc>
        <w:tc>
          <w:tcPr>
            <w:tcW w:w="270" w:type="dxa"/>
            <w:shd w:val="clear" w:color="auto" w:fill="auto"/>
          </w:tcPr>
          <w:p w14:paraId="7D2A82EF" w14:textId="77777777" w:rsidR="00E24B0D" w:rsidRPr="00967724" w:rsidRDefault="00E24B0D" w:rsidP="00C76002">
            <w:pPr>
              <w:pStyle w:val="acctfourfigures"/>
              <w:spacing w:line="240" w:lineRule="atLeast"/>
              <w:rPr>
                <w:i/>
                <w:iCs/>
                <w:szCs w:val="22"/>
                <w:highlight w:val="magenta"/>
              </w:rPr>
            </w:pPr>
          </w:p>
        </w:tc>
        <w:tc>
          <w:tcPr>
            <w:tcW w:w="1000" w:type="dxa"/>
            <w:gridSpan w:val="2"/>
            <w:shd w:val="clear" w:color="auto" w:fill="auto"/>
          </w:tcPr>
          <w:p w14:paraId="62EE167D"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c>
          <w:tcPr>
            <w:tcW w:w="260" w:type="dxa"/>
            <w:shd w:val="clear" w:color="auto" w:fill="auto"/>
          </w:tcPr>
          <w:p w14:paraId="62E1A96D" w14:textId="77777777" w:rsidR="00E24B0D" w:rsidRPr="00967724" w:rsidRDefault="00E24B0D" w:rsidP="00C76002">
            <w:pPr>
              <w:pStyle w:val="acctfourfigures"/>
              <w:spacing w:line="240" w:lineRule="atLeast"/>
              <w:rPr>
                <w:i/>
                <w:iCs/>
                <w:szCs w:val="22"/>
                <w:highlight w:val="magenta"/>
              </w:rPr>
            </w:pPr>
          </w:p>
        </w:tc>
        <w:tc>
          <w:tcPr>
            <w:tcW w:w="1350" w:type="dxa"/>
            <w:shd w:val="clear" w:color="auto" w:fill="auto"/>
          </w:tcPr>
          <w:p w14:paraId="062DA9A5" w14:textId="77777777" w:rsidR="00E24B0D" w:rsidRPr="00967724" w:rsidRDefault="00E24B0D" w:rsidP="00C76002">
            <w:pPr>
              <w:pStyle w:val="acctfourfigures"/>
              <w:tabs>
                <w:tab w:val="clear" w:pos="765"/>
                <w:tab w:val="decimal" w:pos="731"/>
              </w:tabs>
              <w:spacing w:line="240" w:lineRule="atLeast"/>
              <w:ind w:right="11"/>
              <w:rPr>
                <w:i/>
                <w:iCs/>
                <w:szCs w:val="22"/>
                <w:highlight w:val="magenta"/>
              </w:rPr>
            </w:pPr>
          </w:p>
        </w:tc>
      </w:tr>
      <w:tr w:rsidR="009E63B0" w:rsidRPr="00967724" w14:paraId="4B1793B4" w14:textId="77777777" w:rsidTr="000E615D">
        <w:trPr>
          <w:cantSplit/>
        </w:trPr>
        <w:tc>
          <w:tcPr>
            <w:tcW w:w="4037" w:type="dxa"/>
            <w:shd w:val="clear" w:color="auto" w:fill="auto"/>
          </w:tcPr>
          <w:p w14:paraId="2D9BD7DF" w14:textId="77777777" w:rsidR="009E63B0" w:rsidRPr="00967724" w:rsidRDefault="009E63B0" w:rsidP="009E63B0">
            <w:pPr>
              <w:tabs>
                <w:tab w:val="left" w:pos="104"/>
              </w:tabs>
              <w:ind w:left="180" w:hanging="166"/>
              <w:rPr>
                <w:rFonts w:ascii="Times New Roman" w:hAnsi="Times New Roman" w:cs="Times New Roman"/>
                <w:sz w:val="22"/>
                <w:szCs w:val="22"/>
                <w:cs/>
              </w:rPr>
            </w:pPr>
            <w:r w:rsidRPr="00967724">
              <w:rPr>
                <w:rFonts w:ascii="Times New Roman" w:hAnsi="Times New Roman" w:cs="Times New Roman"/>
                <w:sz w:val="22"/>
                <w:szCs w:val="22"/>
              </w:rPr>
              <w:t>Forward exchange contracts</w:t>
            </w:r>
          </w:p>
        </w:tc>
        <w:tc>
          <w:tcPr>
            <w:tcW w:w="1543" w:type="dxa"/>
            <w:vAlign w:val="center"/>
          </w:tcPr>
          <w:p w14:paraId="4EB54B2C" w14:textId="2DF10B1E" w:rsidR="009E63B0" w:rsidRPr="00967724" w:rsidRDefault="009E63B0" w:rsidP="009E63B0">
            <w:pPr>
              <w:pStyle w:val="acctfourfigures"/>
              <w:tabs>
                <w:tab w:val="clear" w:pos="765"/>
                <w:tab w:val="decimal" w:pos="1009"/>
              </w:tabs>
              <w:spacing w:line="240" w:lineRule="atLeast"/>
              <w:ind w:right="11"/>
              <w:rPr>
                <w:szCs w:val="22"/>
              </w:rPr>
            </w:pPr>
            <w:r w:rsidRPr="00984296">
              <w:rPr>
                <w:szCs w:val="22"/>
              </w:rPr>
              <w:t>1</w:t>
            </w:r>
          </w:p>
        </w:tc>
        <w:tc>
          <w:tcPr>
            <w:tcW w:w="1440" w:type="dxa"/>
            <w:vAlign w:val="center"/>
          </w:tcPr>
          <w:p w14:paraId="1C11A390" w14:textId="3D575CD2" w:rsidR="009E63B0" w:rsidRPr="00E74324" w:rsidRDefault="009E63B0" w:rsidP="009E63B0">
            <w:pPr>
              <w:pStyle w:val="acctfourfigures"/>
              <w:tabs>
                <w:tab w:val="clear" w:pos="765"/>
                <w:tab w:val="decimal" w:pos="998"/>
              </w:tabs>
              <w:spacing w:line="240" w:lineRule="atLeast"/>
              <w:ind w:right="11"/>
              <w:rPr>
                <w:szCs w:val="22"/>
              </w:rPr>
            </w:pPr>
            <w:r>
              <w:rPr>
                <w:color w:val="000000"/>
                <w:szCs w:val="22"/>
                <w:lang w:val="en-US" w:bidi="th-TH"/>
              </w:rPr>
              <w:t>-</w:t>
            </w:r>
          </w:p>
        </w:tc>
        <w:tc>
          <w:tcPr>
            <w:tcW w:w="1620" w:type="dxa"/>
            <w:vAlign w:val="center"/>
          </w:tcPr>
          <w:p w14:paraId="6BBC9736" w14:textId="57DE2C0F" w:rsidR="009E63B0" w:rsidRPr="00520600" w:rsidRDefault="009E63B0" w:rsidP="009E63B0">
            <w:pPr>
              <w:pStyle w:val="acctfourfigures"/>
              <w:tabs>
                <w:tab w:val="clear" w:pos="765"/>
                <w:tab w:val="decimal" w:pos="1178"/>
              </w:tabs>
              <w:spacing w:line="240" w:lineRule="atLeast"/>
              <w:ind w:right="11"/>
              <w:rPr>
                <w:szCs w:val="22"/>
              </w:rPr>
            </w:pPr>
            <w:r>
              <w:rPr>
                <w:color w:val="000000"/>
                <w:szCs w:val="22"/>
                <w:lang w:val="en-US" w:bidi="th-TH"/>
              </w:rPr>
              <w:t>-</w:t>
            </w:r>
          </w:p>
        </w:tc>
        <w:tc>
          <w:tcPr>
            <w:tcW w:w="1350" w:type="dxa"/>
            <w:vAlign w:val="center"/>
          </w:tcPr>
          <w:p w14:paraId="3D01F2E5" w14:textId="08726450" w:rsidR="009E63B0" w:rsidRPr="00967724" w:rsidRDefault="009E63B0" w:rsidP="009E63B0">
            <w:pPr>
              <w:pStyle w:val="acctfourfigures"/>
              <w:tabs>
                <w:tab w:val="clear" w:pos="765"/>
                <w:tab w:val="decimal" w:pos="904"/>
              </w:tabs>
              <w:spacing w:line="240" w:lineRule="atLeast"/>
              <w:ind w:right="11"/>
              <w:rPr>
                <w:szCs w:val="22"/>
              </w:rPr>
            </w:pPr>
            <w:r>
              <w:rPr>
                <w:color w:val="000000"/>
                <w:szCs w:val="22"/>
                <w:lang w:val="en-US" w:bidi="th-TH"/>
              </w:rPr>
              <w:t>1</w:t>
            </w:r>
          </w:p>
        </w:tc>
        <w:tc>
          <w:tcPr>
            <w:tcW w:w="270" w:type="dxa"/>
            <w:vAlign w:val="center"/>
          </w:tcPr>
          <w:p w14:paraId="0ED013D6"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170" w:type="dxa"/>
            <w:vAlign w:val="center"/>
          </w:tcPr>
          <w:p w14:paraId="5F95A7A5" w14:textId="4F28BBF1" w:rsidR="009E63B0" w:rsidRPr="00967724" w:rsidRDefault="009E63B0" w:rsidP="009E63B0">
            <w:pPr>
              <w:pStyle w:val="acctfourfigures"/>
              <w:tabs>
                <w:tab w:val="clear" w:pos="765"/>
                <w:tab w:val="decimal" w:pos="825"/>
              </w:tabs>
              <w:spacing w:line="240" w:lineRule="atLeast"/>
              <w:ind w:right="11"/>
              <w:rPr>
                <w:szCs w:val="22"/>
              </w:rPr>
            </w:pPr>
            <w:r w:rsidRPr="00984296">
              <w:rPr>
                <w:szCs w:val="22"/>
              </w:rPr>
              <w:t>1</w:t>
            </w:r>
          </w:p>
        </w:tc>
        <w:tc>
          <w:tcPr>
            <w:tcW w:w="270" w:type="dxa"/>
            <w:shd w:val="clear" w:color="auto" w:fill="auto"/>
            <w:vAlign w:val="center"/>
          </w:tcPr>
          <w:p w14:paraId="0B4D59E8"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vAlign w:val="center"/>
          </w:tcPr>
          <w:p w14:paraId="317EE183" w14:textId="01EAC5D3" w:rsidR="009E63B0" w:rsidRPr="00E74324" w:rsidRDefault="009E63B0" w:rsidP="009E63B0">
            <w:pPr>
              <w:pStyle w:val="acctfourfigures"/>
              <w:tabs>
                <w:tab w:val="clear" w:pos="765"/>
                <w:tab w:val="decimal" w:pos="731"/>
              </w:tabs>
              <w:spacing w:line="240" w:lineRule="atLeast"/>
              <w:ind w:right="11"/>
              <w:rPr>
                <w:szCs w:val="22"/>
              </w:rPr>
            </w:pPr>
            <w:r>
              <w:rPr>
                <w:color w:val="000000"/>
                <w:szCs w:val="22"/>
                <w:lang w:val="en-US" w:bidi="th-TH"/>
              </w:rPr>
              <w:t>-</w:t>
            </w:r>
          </w:p>
        </w:tc>
        <w:tc>
          <w:tcPr>
            <w:tcW w:w="260" w:type="dxa"/>
            <w:shd w:val="clear" w:color="auto" w:fill="auto"/>
            <w:vAlign w:val="center"/>
          </w:tcPr>
          <w:p w14:paraId="6B9E3C53"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vAlign w:val="center"/>
          </w:tcPr>
          <w:p w14:paraId="307D1EE9" w14:textId="600BA46B" w:rsidR="009E63B0" w:rsidRPr="00E74324" w:rsidRDefault="009E63B0" w:rsidP="009E63B0">
            <w:pPr>
              <w:pStyle w:val="acctfourfigures"/>
              <w:tabs>
                <w:tab w:val="clear" w:pos="765"/>
                <w:tab w:val="decimal" w:pos="1001"/>
              </w:tabs>
              <w:spacing w:line="240" w:lineRule="atLeast"/>
              <w:ind w:right="11"/>
              <w:rPr>
                <w:szCs w:val="22"/>
              </w:rPr>
            </w:pPr>
            <w:r>
              <w:rPr>
                <w:color w:val="000000"/>
                <w:szCs w:val="22"/>
                <w:lang w:val="en-US" w:bidi="th-TH"/>
              </w:rPr>
              <w:t>1</w:t>
            </w:r>
          </w:p>
        </w:tc>
      </w:tr>
      <w:tr w:rsidR="009E63B0" w:rsidRPr="00967724" w14:paraId="4792F222" w14:textId="77777777" w:rsidTr="00C76002">
        <w:trPr>
          <w:cantSplit/>
        </w:trPr>
        <w:tc>
          <w:tcPr>
            <w:tcW w:w="4037" w:type="dxa"/>
            <w:shd w:val="clear" w:color="auto" w:fill="auto"/>
          </w:tcPr>
          <w:p w14:paraId="628A5008"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543" w:type="dxa"/>
          </w:tcPr>
          <w:p w14:paraId="6F2D3578" w14:textId="1C0DCE6C"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4693262" w14:textId="275898B7" w:rsidR="009E63B0" w:rsidRPr="00E74324" w:rsidRDefault="009E63B0" w:rsidP="009E63B0">
            <w:pPr>
              <w:pStyle w:val="acctfourfigures"/>
              <w:tabs>
                <w:tab w:val="clear" w:pos="765"/>
                <w:tab w:val="decimal" w:pos="998"/>
              </w:tabs>
              <w:spacing w:line="240" w:lineRule="atLeast"/>
              <w:ind w:right="11"/>
              <w:rPr>
                <w:szCs w:val="22"/>
              </w:rPr>
            </w:pPr>
            <w:r>
              <w:rPr>
                <w:szCs w:val="22"/>
              </w:rPr>
              <w:t>3,550</w:t>
            </w:r>
          </w:p>
        </w:tc>
        <w:tc>
          <w:tcPr>
            <w:tcW w:w="1620" w:type="dxa"/>
          </w:tcPr>
          <w:p w14:paraId="42BEA1C2" w14:textId="2473692A"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2650663F" w14:textId="727494F3"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3,550</w:t>
            </w:r>
          </w:p>
        </w:tc>
        <w:tc>
          <w:tcPr>
            <w:tcW w:w="270" w:type="dxa"/>
          </w:tcPr>
          <w:p w14:paraId="756F3F66"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7E014F4" w14:textId="2B8CC297" w:rsidR="009E63B0" w:rsidRPr="00967724" w:rsidRDefault="009E63B0" w:rsidP="009E63B0">
            <w:pPr>
              <w:pStyle w:val="acctfourfigures"/>
              <w:tabs>
                <w:tab w:val="clear" w:pos="765"/>
                <w:tab w:val="decimal" w:pos="825"/>
              </w:tabs>
              <w:spacing w:line="240" w:lineRule="atLeast"/>
              <w:ind w:right="11"/>
              <w:rPr>
                <w:szCs w:val="22"/>
              </w:rPr>
            </w:pPr>
            <w:r w:rsidRPr="00984296">
              <w:rPr>
                <w:szCs w:val="22"/>
              </w:rPr>
              <w:t>-</w:t>
            </w:r>
          </w:p>
        </w:tc>
        <w:tc>
          <w:tcPr>
            <w:tcW w:w="270" w:type="dxa"/>
            <w:shd w:val="clear" w:color="auto" w:fill="auto"/>
          </w:tcPr>
          <w:p w14:paraId="7A90B9DE"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D3762B3" w14:textId="11B212B5" w:rsidR="009E63B0" w:rsidRPr="00E74324" w:rsidRDefault="009E63B0" w:rsidP="009E63B0">
            <w:pPr>
              <w:pStyle w:val="acctfourfigures"/>
              <w:tabs>
                <w:tab w:val="clear" w:pos="765"/>
                <w:tab w:val="decimal" w:pos="731"/>
              </w:tabs>
              <w:spacing w:line="240" w:lineRule="atLeast"/>
              <w:ind w:right="11"/>
              <w:rPr>
                <w:szCs w:val="22"/>
                <w:cs/>
                <w:lang w:bidi="th-TH"/>
              </w:rPr>
            </w:pPr>
            <w:r>
              <w:rPr>
                <w:szCs w:val="22"/>
                <w:lang w:bidi="th-TH"/>
              </w:rPr>
              <w:t>3,550</w:t>
            </w:r>
          </w:p>
        </w:tc>
        <w:tc>
          <w:tcPr>
            <w:tcW w:w="260" w:type="dxa"/>
            <w:shd w:val="clear" w:color="auto" w:fill="auto"/>
          </w:tcPr>
          <w:p w14:paraId="70D239FA"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4C071A90" w14:textId="2CEAE73E" w:rsidR="009E63B0" w:rsidRPr="00967724" w:rsidRDefault="009E63B0" w:rsidP="009E63B0">
            <w:pPr>
              <w:pStyle w:val="acctfourfigures"/>
              <w:tabs>
                <w:tab w:val="clear" w:pos="765"/>
                <w:tab w:val="decimal" w:pos="1001"/>
              </w:tabs>
              <w:spacing w:line="240" w:lineRule="atLeast"/>
              <w:ind w:right="11"/>
              <w:rPr>
                <w:szCs w:val="22"/>
              </w:rPr>
            </w:pPr>
            <w:r>
              <w:rPr>
                <w:szCs w:val="22"/>
              </w:rPr>
              <w:t>3,550</w:t>
            </w:r>
          </w:p>
        </w:tc>
      </w:tr>
      <w:tr w:rsidR="009E63B0" w:rsidRPr="00967724" w14:paraId="7A5BEB68" w14:textId="77777777" w:rsidTr="00C76002">
        <w:trPr>
          <w:cantSplit/>
        </w:trPr>
        <w:tc>
          <w:tcPr>
            <w:tcW w:w="4037" w:type="dxa"/>
            <w:shd w:val="clear" w:color="auto" w:fill="auto"/>
          </w:tcPr>
          <w:p w14:paraId="13AB19E0" w14:textId="7FEF1740"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Pr>
                <w:rFonts w:ascii="Times New Roman" w:hAnsi="Times New Roman" w:cs="Times New Roman"/>
                <w:color w:val="000000"/>
                <w:sz w:val="22"/>
                <w:szCs w:val="22"/>
              </w:rPr>
              <w:t>Other long-term investments</w:t>
            </w:r>
          </w:p>
        </w:tc>
        <w:tc>
          <w:tcPr>
            <w:tcW w:w="1543" w:type="dxa"/>
          </w:tcPr>
          <w:p w14:paraId="260C50B6" w14:textId="454A3687"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418121A5" w14:textId="589E2D2C" w:rsidR="009E63B0" w:rsidRPr="00E74324" w:rsidRDefault="009E63B0" w:rsidP="009E63B0">
            <w:pPr>
              <w:pStyle w:val="acctfourfigures"/>
              <w:tabs>
                <w:tab w:val="clear" w:pos="765"/>
                <w:tab w:val="decimal" w:pos="998"/>
              </w:tabs>
              <w:spacing w:line="240" w:lineRule="atLeast"/>
              <w:ind w:right="11"/>
              <w:rPr>
                <w:szCs w:val="22"/>
              </w:rPr>
            </w:pPr>
            <w:r>
              <w:rPr>
                <w:szCs w:val="22"/>
              </w:rPr>
              <w:t>330</w:t>
            </w:r>
          </w:p>
        </w:tc>
        <w:tc>
          <w:tcPr>
            <w:tcW w:w="1620" w:type="dxa"/>
          </w:tcPr>
          <w:p w14:paraId="11F49461" w14:textId="43024B99"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6EED141E" w14:textId="0C225445" w:rsidR="009E63B0"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330</w:t>
            </w:r>
          </w:p>
        </w:tc>
        <w:tc>
          <w:tcPr>
            <w:tcW w:w="270" w:type="dxa"/>
          </w:tcPr>
          <w:p w14:paraId="1829BCA9"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14375951" w14:textId="6825457A" w:rsidR="009E63B0" w:rsidRPr="00E74324" w:rsidRDefault="009E63B0" w:rsidP="009E63B0">
            <w:pPr>
              <w:pStyle w:val="acctfourfigures"/>
              <w:tabs>
                <w:tab w:val="clear" w:pos="765"/>
                <w:tab w:val="decimal" w:pos="825"/>
              </w:tabs>
              <w:spacing w:line="240" w:lineRule="atLeast"/>
              <w:ind w:right="11"/>
              <w:rPr>
                <w:szCs w:val="22"/>
              </w:rPr>
            </w:pPr>
            <w:r w:rsidRPr="00984296">
              <w:rPr>
                <w:szCs w:val="22"/>
              </w:rPr>
              <w:t>-</w:t>
            </w:r>
          </w:p>
        </w:tc>
        <w:tc>
          <w:tcPr>
            <w:tcW w:w="270" w:type="dxa"/>
            <w:shd w:val="clear" w:color="auto" w:fill="auto"/>
          </w:tcPr>
          <w:p w14:paraId="2A6A3B90"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87BD38F" w14:textId="5CCA0DB7" w:rsidR="009E63B0" w:rsidRPr="00E74324" w:rsidRDefault="009E63B0" w:rsidP="009E63B0">
            <w:pPr>
              <w:pStyle w:val="acctfourfigures"/>
              <w:tabs>
                <w:tab w:val="clear" w:pos="765"/>
                <w:tab w:val="decimal" w:pos="731"/>
              </w:tabs>
              <w:spacing w:line="240" w:lineRule="atLeast"/>
              <w:ind w:right="11"/>
              <w:rPr>
                <w:szCs w:val="22"/>
              </w:rPr>
            </w:pPr>
            <w:r>
              <w:rPr>
                <w:szCs w:val="22"/>
                <w:lang w:bidi="th-TH"/>
              </w:rPr>
              <w:t>330</w:t>
            </w:r>
          </w:p>
        </w:tc>
        <w:tc>
          <w:tcPr>
            <w:tcW w:w="260" w:type="dxa"/>
            <w:shd w:val="clear" w:color="auto" w:fill="auto"/>
          </w:tcPr>
          <w:p w14:paraId="51700365"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513F097D" w14:textId="2DC02E6D" w:rsidR="009E63B0" w:rsidRDefault="009E63B0" w:rsidP="009E63B0">
            <w:pPr>
              <w:pStyle w:val="acctfourfigures"/>
              <w:tabs>
                <w:tab w:val="clear" w:pos="765"/>
                <w:tab w:val="decimal" w:pos="1001"/>
              </w:tabs>
              <w:spacing w:line="240" w:lineRule="atLeast"/>
              <w:ind w:right="11"/>
              <w:rPr>
                <w:szCs w:val="22"/>
              </w:rPr>
            </w:pPr>
            <w:r>
              <w:rPr>
                <w:szCs w:val="22"/>
              </w:rPr>
              <w:t>330</w:t>
            </w:r>
          </w:p>
        </w:tc>
      </w:tr>
      <w:tr w:rsidR="009E63B0" w:rsidRPr="00967724" w14:paraId="2B3E8E25" w14:textId="77777777" w:rsidTr="00C76002">
        <w:trPr>
          <w:cantSplit/>
        </w:trPr>
        <w:tc>
          <w:tcPr>
            <w:tcW w:w="4037" w:type="dxa"/>
            <w:shd w:val="clear" w:color="auto" w:fill="auto"/>
          </w:tcPr>
          <w:p w14:paraId="6B5FEACD"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59BF9C41"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26DA451A"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1E99C7F8" w14:textId="77777777" w:rsidR="009E63B0" w:rsidRPr="00520600" w:rsidRDefault="009E63B0" w:rsidP="009E63B0">
            <w:pPr>
              <w:pStyle w:val="acctfourfigures"/>
              <w:tabs>
                <w:tab w:val="clear" w:pos="765"/>
                <w:tab w:val="decimal" w:pos="1178"/>
              </w:tabs>
              <w:spacing w:line="240" w:lineRule="atLeast"/>
              <w:ind w:right="11"/>
              <w:rPr>
                <w:szCs w:val="22"/>
              </w:rPr>
            </w:pPr>
          </w:p>
        </w:tc>
        <w:tc>
          <w:tcPr>
            <w:tcW w:w="1350" w:type="dxa"/>
          </w:tcPr>
          <w:p w14:paraId="0C99408D"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shd w:val="clear" w:color="auto" w:fill="auto"/>
          </w:tcPr>
          <w:p w14:paraId="6E4E1153" w14:textId="77777777" w:rsidR="009E63B0" w:rsidRPr="00967724" w:rsidRDefault="009E63B0" w:rsidP="009E63B0">
            <w:pPr>
              <w:pStyle w:val="acctfourfigures"/>
              <w:spacing w:line="240" w:lineRule="atLeast"/>
              <w:rPr>
                <w:szCs w:val="22"/>
              </w:rPr>
            </w:pPr>
          </w:p>
        </w:tc>
        <w:tc>
          <w:tcPr>
            <w:tcW w:w="1170" w:type="dxa"/>
            <w:shd w:val="clear" w:color="auto" w:fill="auto"/>
          </w:tcPr>
          <w:p w14:paraId="43FB8E85"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shd w:val="clear" w:color="auto" w:fill="auto"/>
          </w:tcPr>
          <w:p w14:paraId="2497576A" w14:textId="77777777" w:rsidR="009E63B0" w:rsidRPr="00967724" w:rsidRDefault="009E63B0" w:rsidP="009E63B0">
            <w:pPr>
              <w:pStyle w:val="acctfourfigures"/>
              <w:spacing w:line="240" w:lineRule="atLeast"/>
              <w:rPr>
                <w:szCs w:val="22"/>
              </w:rPr>
            </w:pPr>
          </w:p>
        </w:tc>
        <w:tc>
          <w:tcPr>
            <w:tcW w:w="1000" w:type="dxa"/>
            <w:gridSpan w:val="2"/>
            <w:shd w:val="clear" w:color="auto" w:fill="auto"/>
          </w:tcPr>
          <w:p w14:paraId="5D0141D7" w14:textId="77777777" w:rsidR="009E63B0" w:rsidRPr="00E74324" w:rsidRDefault="009E63B0" w:rsidP="009E63B0">
            <w:pPr>
              <w:pStyle w:val="acctfourfigures"/>
              <w:tabs>
                <w:tab w:val="clear" w:pos="765"/>
                <w:tab w:val="decimal" w:pos="731"/>
              </w:tabs>
              <w:spacing w:line="240" w:lineRule="atLeast"/>
              <w:ind w:right="11"/>
              <w:rPr>
                <w:szCs w:val="22"/>
              </w:rPr>
            </w:pPr>
          </w:p>
        </w:tc>
        <w:tc>
          <w:tcPr>
            <w:tcW w:w="260" w:type="dxa"/>
            <w:shd w:val="clear" w:color="auto" w:fill="auto"/>
          </w:tcPr>
          <w:p w14:paraId="1447C820" w14:textId="77777777" w:rsidR="009E63B0" w:rsidRPr="00967724" w:rsidRDefault="009E63B0" w:rsidP="009E63B0">
            <w:pPr>
              <w:pStyle w:val="acctfourfigures"/>
              <w:spacing w:line="240" w:lineRule="atLeast"/>
              <w:rPr>
                <w:szCs w:val="22"/>
              </w:rPr>
            </w:pPr>
          </w:p>
        </w:tc>
        <w:tc>
          <w:tcPr>
            <w:tcW w:w="1350" w:type="dxa"/>
            <w:shd w:val="clear" w:color="auto" w:fill="auto"/>
          </w:tcPr>
          <w:p w14:paraId="20D52022"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4756BE44" w14:textId="77777777" w:rsidTr="00C76002">
        <w:trPr>
          <w:cantSplit/>
        </w:trPr>
        <w:tc>
          <w:tcPr>
            <w:tcW w:w="4037" w:type="dxa"/>
            <w:shd w:val="clear" w:color="auto" w:fill="auto"/>
          </w:tcPr>
          <w:p w14:paraId="19DFFA75"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40982C40"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28E6739C"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2BEDF1C7" w14:textId="77777777" w:rsidR="009E63B0" w:rsidRPr="00967724" w:rsidRDefault="009E63B0" w:rsidP="009E63B0">
            <w:pPr>
              <w:pStyle w:val="acctfourfigures"/>
              <w:tabs>
                <w:tab w:val="clear" w:pos="765"/>
                <w:tab w:val="decimal" w:pos="1178"/>
              </w:tabs>
              <w:spacing w:line="240" w:lineRule="atLeast"/>
              <w:ind w:right="11"/>
              <w:rPr>
                <w:szCs w:val="22"/>
              </w:rPr>
            </w:pPr>
          </w:p>
        </w:tc>
        <w:tc>
          <w:tcPr>
            <w:tcW w:w="1350" w:type="dxa"/>
          </w:tcPr>
          <w:p w14:paraId="62612B6B"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shd w:val="clear" w:color="auto" w:fill="auto"/>
          </w:tcPr>
          <w:p w14:paraId="44CB96B1" w14:textId="77777777" w:rsidR="009E63B0" w:rsidRPr="00967724" w:rsidRDefault="009E63B0" w:rsidP="009E63B0">
            <w:pPr>
              <w:pStyle w:val="acctfourfigures"/>
              <w:spacing w:line="240" w:lineRule="atLeast"/>
              <w:rPr>
                <w:szCs w:val="22"/>
              </w:rPr>
            </w:pPr>
          </w:p>
        </w:tc>
        <w:tc>
          <w:tcPr>
            <w:tcW w:w="1170" w:type="dxa"/>
            <w:shd w:val="clear" w:color="auto" w:fill="auto"/>
          </w:tcPr>
          <w:p w14:paraId="5160D094"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shd w:val="clear" w:color="auto" w:fill="auto"/>
          </w:tcPr>
          <w:p w14:paraId="0A2E9429" w14:textId="77777777" w:rsidR="009E63B0" w:rsidRPr="00967724" w:rsidRDefault="009E63B0" w:rsidP="009E63B0">
            <w:pPr>
              <w:pStyle w:val="acctfourfigures"/>
              <w:spacing w:line="240" w:lineRule="atLeast"/>
              <w:rPr>
                <w:szCs w:val="22"/>
              </w:rPr>
            </w:pPr>
          </w:p>
        </w:tc>
        <w:tc>
          <w:tcPr>
            <w:tcW w:w="1000" w:type="dxa"/>
            <w:gridSpan w:val="2"/>
            <w:shd w:val="clear" w:color="auto" w:fill="auto"/>
          </w:tcPr>
          <w:p w14:paraId="37F6ACEE" w14:textId="77777777" w:rsidR="009E63B0" w:rsidRPr="00E74324" w:rsidRDefault="009E63B0" w:rsidP="009E63B0">
            <w:pPr>
              <w:pStyle w:val="acctfourfigures"/>
              <w:tabs>
                <w:tab w:val="clear" w:pos="765"/>
                <w:tab w:val="decimal" w:pos="731"/>
              </w:tabs>
              <w:spacing w:line="240" w:lineRule="atLeast"/>
              <w:ind w:right="11"/>
              <w:rPr>
                <w:szCs w:val="22"/>
              </w:rPr>
            </w:pPr>
          </w:p>
        </w:tc>
        <w:tc>
          <w:tcPr>
            <w:tcW w:w="260" w:type="dxa"/>
            <w:shd w:val="clear" w:color="auto" w:fill="auto"/>
          </w:tcPr>
          <w:p w14:paraId="0D54FD9B" w14:textId="77777777" w:rsidR="009E63B0" w:rsidRPr="00967724" w:rsidRDefault="009E63B0" w:rsidP="009E63B0">
            <w:pPr>
              <w:pStyle w:val="acctfourfigures"/>
              <w:spacing w:line="240" w:lineRule="atLeast"/>
              <w:rPr>
                <w:szCs w:val="22"/>
              </w:rPr>
            </w:pPr>
          </w:p>
        </w:tc>
        <w:tc>
          <w:tcPr>
            <w:tcW w:w="1350" w:type="dxa"/>
            <w:shd w:val="clear" w:color="auto" w:fill="auto"/>
          </w:tcPr>
          <w:p w14:paraId="1091E04E"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3B98A1CD" w14:textId="77777777" w:rsidTr="00C76002">
        <w:trPr>
          <w:cantSplit/>
        </w:trPr>
        <w:tc>
          <w:tcPr>
            <w:tcW w:w="4037" w:type="dxa"/>
            <w:shd w:val="clear" w:color="auto" w:fill="auto"/>
          </w:tcPr>
          <w:p w14:paraId="65CE1DCD" w14:textId="77777777" w:rsidR="009E63B0" w:rsidRPr="00967724" w:rsidRDefault="009E63B0" w:rsidP="009E6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2F5A3F47" w14:textId="67A32158"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43A5FA9" w14:textId="3FD8F451" w:rsidR="009E63B0" w:rsidRPr="00E74324" w:rsidRDefault="009E63B0" w:rsidP="009E63B0">
            <w:pPr>
              <w:pStyle w:val="acctfourfigures"/>
              <w:tabs>
                <w:tab w:val="clear" w:pos="765"/>
                <w:tab w:val="decimal" w:pos="998"/>
              </w:tabs>
              <w:spacing w:line="240" w:lineRule="atLeast"/>
              <w:ind w:right="11"/>
              <w:rPr>
                <w:szCs w:val="22"/>
              </w:rPr>
            </w:pPr>
            <w:r>
              <w:rPr>
                <w:szCs w:val="22"/>
                <w:lang w:val="en-US"/>
              </w:rPr>
              <w:t>-</w:t>
            </w:r>
          </w:p>
        </w:tc>
        <w:tc>
          <w:tcPr>
            <w:tcW w:w="1620" w:type="dxa"/>
          </w:tcPr>
          <w:p w14:paraId="3E749A34" w14:textId="0398EF58" w:rsidR="009E63B0" w:rsidRPr="00967724" w:rsidRDefault="009E63B0" w:rsidP="009E63B0">
            <w:pPr>
              <w:pStyle w:val="acctfourfigures"/>
              <w:tabs>
                <w:tab w:val="clear" w:pos="765"/>
                <w:tab w:val="decimal" w:pos="1178"/>
              </w:tabs>
              <w:spacing w:line="240" w:lineRule="atLeast"/>
              <w:ind w:right="11"/>
              <w:rPr>
                <w:szCs w:val="22"/>
              </w:rPr>
            </w:pPr>
            <w:r>
              <w:rPr>
                <w:szCs w:val="22"/>
              </w:rPr>
              <w:t>279,221</w:t>
            </w:r>
          </w:p>
        </w:tc>
        <w:tc>
          <w:tcPr>
            <w:tcW w:w="1350" w:type="dxa"/>
          </w:tcPr>
          <w:p w14:paraId="1A4CA57E" w14:textId="55D56691"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279,221</w:t>
            </w:r>
          </w:p>
        </w:tc>
        <w:tc>
          <w:tcPr>
            <w:tcW w:w="270" w:type="dxa"/>
            <w:shd w:val="clear" w:color="auto" w:fill="auto"/>
          </w:tcPr>
          <w:p w14:paraId="09759C22" w14:textId="77777777" w:rsidR="009E63B0" w:rsidRPr="00967724" w:rsidRDefault="009E63B0" w:rsidP="009E63B0">
            <w:pPr>
              <w:pStyle w:val="acctfourfigures"/>
              <w:spacing w:line="240" w:lineRule="atLeast"/>
              <w:rPr>
                <w:szCs w:val="22"/>
              </w:rPr>
            </w:pPr>
          </w:p>
        </w:tc>
        <w:tc>
          <w:tcPr>
            <w:tcW w:w="1170" w:type="dxa"/>
            <w:shd w:val="clear" w:color="auto" w:fill="auto"/>
          </w:tcPr>
          <w:p w14:paraId="7FF37128" w14:textId="26002705"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286,833</w:t>
            </w:r>
          </w:p>
        </w:tc>
        <w:tc>
          <w:tcPr>
            <w:tcW w:w="270" w:type="dxa"/>
            <w:shd w:val="clear" w:color="auto" w:fill="auto"/>
          </w:tcPr>
          <w:p w14:paraId="3948FD33" w14:textId="77777777" w:rsidR="009E63B0" w:rsidRPr="00967724" w:rsidRDefault="009E63B0" w:rsidP="009E63B0">
            <w:pPr>
              <w:pStyle w:val="acctfourfigures"/>
              <w:spacing w:line="240" w:lineRule="atLeast"/>
              <w:rPr>
                <w:szCs w:val="22"/>
              </w:rPr>
            </w:pPr>
          </w:p>
        </w:tc>
        <w:tc>
          <w:tcPr>
            <w:tcW w:w="1000" w:type="dxa"/>
            <w:gridSpan w:val="2"/>
            <w:shd w:val="clear" w:color="auto" w:fill="auto"/>
          </w:tcPr>
          <w:p w14:paraId="40265622" w14:textId="7B9FE1C6" w:rsidR="009E63B0" w:rsidRPr="00E74324" w:rsidRDefault="009E63B0" w:rsidP="009E63B0">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19C33091" w14:textId="77777777" w:rsidR="009E63B0" w:rsidRPr="00967724" w:rsidRDefault="009E63B0" w:rsidP="009E63B0">
            <w:pPr>
              <w:pStyle w:val="acctfourfigures"/>
              <w:spacing w:line="240" w:lineRule="atLeast"/>
              <w:rPr>
                <w:szCs w:val="22"/>
              </w:rPr>
            </w:pPr>
          </w:p>
        </w:tc>
        <w:tc>
          <w:tcPr>
            <w:tcW w:w="1350" w:type="dxa"/>
            <w:shd w:val="clear" w:color="auto" w:fill="auto"/>
          </w:tcPr>
          <w:p w14:paraId="702AF8D3" w14:textId="484908E4" w:rsidR="009E63B0" w:rsidRPr="00967724" w:rsidRDefault="009E63B0" w:rsidP="009E63B0">
            <w:pPr>
              <w:pStyle w:val="acctfourfigures"/>
              <w:tabs>
                <w:tab w:val="clear" w:pos="765"/>
                <w:tab w:val="decimal" w:pos="1001"/>
              </w:tabs>
              <w:spacing w:line="240" w:lineRule="atLeast"/>
              <w:ind w:right="11"/>
              <w:rPr>
                <w:szCs w:val="22"/>
              </w:rPr>
            </w:pPr>
            <w:r>
              <w:rPr>
                <w:szCs w:val="22"/>
              </w:rPr>
              <w:t>286,833</w:t>
            </w:r>
          </w:p>
        </w:tc>
      </w:tr>
      <w:tr w:rsidR="009E63B0" w:rsidRPr="00967724" w14:paraId="6296514D" w14:textId="77777777" w:rsidTr="000E615D">
        <w:trPr>
          <w:cantSplit/>
        </w:trPr>
        <w:tc>
          <w:tcPr>
            <w:tcW w:w="4037" w:type="dxa"/>
            <w:shd w:val="clear" w:color="auto" w:fill="auto"/>
          </w:tcPr>
          <w:p w14:paraId="698405B8" w14:textId="77777777" w:rsidR="009E63B0" w:rsidRPr="00967724" w:rsidRDefault="009E63B0" w:rsidP="009E63B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08DC524B" w14:textId="77777777" w:rsidR="009E63B0" w:rsidRPr="00520600" w:rsidRDefault="009E63B0" w:rsidP="009E63B0">
            <w:pPr>
              <w:pStyle w:val="acctfourfigures"/>
              <w:tabs>
                <w:tab w:val="clear" w:pos="765"/>
                <w:tab w:val="decimal" w:pos="1009"/>
              </w:tabs>
              <w:spacing w:line="240" w:lineRule="atLeast"/>
              <w:ind w:right="11"/>
              <w:rPr>
                <w:szCs w:val="22"/>
              </w:rPr>
            </w:pPr>
          </w:p>
        </w:tc>
        <w:tc>
          <w:tcPr>
            <w:tcW w:w="1440" w:type="dxa"/>
          </w:tcPr>
          <w:p w14:paraId="074DB0AF" w14:textId="77777777" w:rsidR="009E63B0" w:rsidRPr="00E74324" w:rsidRDefault="009E63B0" w:rsidP="009E63B0">
            <w:pPr>
              <w:pStyle w:val="acctfourfigures"/>
              <w:tabs>
                <w:tab w:val="clear" w:pos="765"/>
                <w:tab w:val="decimal" w:pos="998"/>
              </w:tabs>
              <w:spacing w:line="240" w:lineRule="atLeast"/>
              <w:ind w:right="11"/>
              <w:rPr>
                <w:szCs w:val="22"/>
              </w:rPr>
            </w:pPr>
          </w:p>
        </w:tc>
        <w:tc>
          <w:tcPr>
            <w:tcW w:w="1620" w:type="dxa"/>
          </w:tcPr>
          <w:p w14:paraId="4A7FEE35" w14:textId="77777777" w:rsidR="009E63B0" w:rsidRPr="00967724" w:rsidRDefault="009E63B0" w:rsidP="009E63B0">
            <w:pPr>
              <w:pStyle w:val="acctfourfigures"/>
              <w:tabs>
                <w:tab w:val="clear" w:pos="765"/>
                <w:tab w:val="decimal" w:pos="1178"/>
              </w:tabs>
              <w:spacing w:line="240" w:lineRule="atLeast"/>
              <w:ind w:right="14"/>
              <w:rPr>
                <w:szCs w:val="22"/>
              </w:rPr>
            </w:pPr>
          </w:p>
        </w:tc>
        <w:tc>
          <w:tcPr>
            <w:tcW w:w="1350" w:type="dxa"/>
          </w:tcPr>
          <w:p w14:paraId="28E24FC8" w14:textId="77777777" w:rsidR="009E63B0" w:rsidRPr="00967724" w:rsidRDefault="009E63B0" w:rsidP="009E63B0">
            <w:pPr>
              <w:pStyle w:val="acctfourfigures"/>
              <w:tabs>
                <w:tab w:val="clear" w:pos="765"/>
                <w:tab w:val="decimal" w:pos="904"/>
              </w:tabs>
              <w:spacing w:line="240" w:lineRule="atLeast"/>
              <w:ind w:right="11"/>
              <w:rPr>
                <w:szCs w:val="22"/>
              </w:rPr>
            </w:pPr>
          </w:p>
        </w:tc>
        <w:tc>
          <w:tcPr>
            <w:tcW w:w="270" w:type="dxa"/>
            <w:shd w:val="clear" w:color="auto" w:fill="auto"/>
            <w:vAlign w:val="bottom"/>
          </w:tcPr>
          <w:p w14:paraId="0D1B6E0C" w14:textId="77777777" w:rsidR="009E63B0" w:rsidRPr="00967724" w:rsidRDefault="009E63B0" w:rsidP="009E63B0">
            <w:pPr>
              <w:pStyle w:val="acctfourfigures"/>
              <w:tabs>
                <w:tab w:val="clear" w:pos="765"/>
                <w:tab w:val="decimal" w:pos="730"/>
              </w:tabs>
              <w:spacing w:line="240" w:lineRule="atLeast"/>
              <w:ind w:right="101"/>
              <w:rPr>
                <w:szCs w:val="22"/>
              </w:rPr>
            </w:pPr>
          </w:p>
        </w:tc>
        <w:tc>
          <w:tcPr>
            <w:tcW w:w="1170" w:type="dxa"/>
            <w:shd w:val="clear" w:color="auto" w:fill="auto"/>
          </w:tcPr>
          <w:p w14:paraId="70597349" w14:textId="77777777" w:rsidR="009E63B0" w:rsidRPr="00967724" w:rsidRDefault="009E63B0" w:rsidP="009E63B0">
            <w:pPr>
              <w:pStyle w:val="acctfourfigures"/>
              <w:tabs>
                <w:tab w:val="clear" w:pos="765"/>
                <w:tab w:val="decimal" w:pos="825"/>
              </w:tabs>
              <w:spacing w:line="240" w:lineRule="atLeast"/>
              <w:ind w:right="11"/>
              <w:rPr>
                <w:szCs w:val="22"/>
              </w:rPr>
            </w:pPr>
          </w:p>
        </w:tc>
        <w:tc>
          <w:tcPr>
            <w:tcW w:w="270" w:type="dxa"/>
            <w:shd w:val="clear" w:color="auto" w:fill="auto"/>
            <w:vAlign w:val="bottom"/>
          </w:tcPr>
          <w:p w14:paraId="32A8A8D0" w14:textId="77777777" w:rsidR="009E63B0" w:rsidRPr="00967724" w:rsidRDefault="009E63B0" w:rsidP="009E63B0">
            <w:pPr>
              <w:pStyle w:val="acctfourfigures"/>
              <w:tabs>
                <w:tab w:val="clear" w:pos="765"/>
                <w:tab w:val="decimal" w:pos="730"/>
              </w:tabs>
              <w:spacing w:line="240" w:lineRule="atLeast"/>
              <w:rPr>
                <w:szCs w:val="22"/>
              </w:rPr>
            </w:pPr>
          </w:p>
        </w:tc>
        <w:tc>
          <w:tcPr>
            <w:tcW w:w="1000" w:type="dxa"/>
            <w:gridSpan w:val="2"/>
            <w:shd w:val="clear" w:color="auto" w:fill="auto"/>
            <w:vAlign w:val="bottom"/>
          </w:tcPr>
          <w:p w14:paraId="0B60FF9E" w14:textId="77777777" w:rsidR="009E63B0" w:rsidRPr="00E74324" w:rsidRDefault="009E63B0" w:rsidP="009E63B0">
            <w:pPr>
              <w:pStyle w:val="acctfourfigures"/>
              <w:tabs>
                <w:tab w:val="clear" w:pos="765"/>
                <w:tab w:val="decimal" w:pos="730"/>
              </w:tabs>
              <w:spacing w:line="240" w:lineRule="atLeast"/>
              <w:ind w:right="11"/>
              <w:rPr>
                <w:szCs w:val="22"/>
              </w:rPr>
            </w:pPr>
          </w:p>
        </w:tc>
        <w:tc>
          <w:tcPr>
            <w:tcW w:w="260" w:type="dxa"/>
            <w:shd w:val="clear" w:color="auto" w:fill="auto"/>
            <w:vAlign w:val="bottom"/>
          </w:tcPr>
          <w:p w14:paraId="233B11E3" w14:textId="77777777" w:rsidR="009E63B0" w:rsidRPr="00967724" w:rsidRDefault="009E63B0" w:rsidP="009E63B0">
            <w:pPr>
              <w:pStyle w:val="acctfourfigures"/>
              <w:tabs>
                <w:tab w:val="clear" w:pos="765"/>
                <w:tab w:val="decimal" w:pos="730"/>
              </w:tabs>
              <w:spacing w:line="240" w:lineRule="atLeast"/>
              <w:rPr>
                <w:szCs w:val="22"/>
              </w:rPr>
            </w:pPr>
          </w:p>
        </w:tc>
        <w:tc>
          <w:tcPr>
            <w:tcW w:w="1350" w:type="dxa"/>
            <w:shd w:val="clear" w:color="auto" w:fill="auto"/>
            <w:vAlign w:val="bottom"/>
          </w:tcPr>
          <w:p w14:paraId="2C2A01DD" w14:textId="77777777" w:rsidR="009E63B0" w:rsidRPr="00967724" w:rsidRDefault="009E63B0" w:rsidP="009E63B0">
            <w:pPr>
              <w:pStyle w:val="acctfourfigures"/>
              <w:tabs>
                <w:tab w:val="clear" w:pos="765"/>
                <w:tab w:val="decimal" w:pos="1001"/>
              </w:tabs>
              <w:spacing w:line="240" w:lineRule="atLeast"/>
              <w:ind w:right="11"/>
              <w:rPr>
                <w:szCs w:val="22"/>
              </w:rPr>
            </w:pPr>
          </w:p>
        </w:tc>
      </w:tr>
      <w:tr w:rsidR="009E63B0" w:rsidRPr="00967724" w14:paraId="12715299" w14:textId="77777777" w:rsidTr="00C76002">
        <w:trPr>
          <w:cantSplit/>
        </w:trPr>
        <w:tc>
          <w:tcPr>
            <w:tcW w:w="4037" w:type="dxa"/>
            <w:shd w:val="clear" w:color="auto" w:fill="auto"/>
          </w:tcPr>
          <w:p w14:paraId="3BB9E4E5" w14:textId="77777777" w:rsidR="009E63B0" w:rsidRPr="00967724" w:rsidRDefault="009E63B0" w:rsidP="009E63B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658EEA93" w14:textId="1A264CE4"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36C9EAE3" w14:textId="739CA45B"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7B44C600" w14:textId="2EF877CF" w:rsidR="009E63B0" w:rsidRPr="00967724" w:rsidRDefault="009E63B0" w:rsidP="009E63B0">
            <w:pPr>
              <w:pStyle w:val="acctfourfigures"/>
              <w:tabs>
                <w:tab w:val="clear" w:pos="765"/>
                <w:tab w:val="decimal" w:pos="1178"/>
              </w:tabs>
              <w:spacing w:line="240" w:lineRule="atLeast"/>
              <w:ind w:right="11"/>
              <w:rPr>
                <w:szCs w:val="22"/>
              </w:rPr>
            </w:pPr>
            <w:r>
              <w:rPr>
                <w:szCs w:val="22"/>
              </w:rPr>
              <w:t>27,866</w:t>
            </w:r>
          </w:p>
        </w:tc>
        <w:tc>
          <w:tcPr>
            <w:tcW w:w="1350" w:type="dxa"/>
          </w:tcPr>
          <w:p w14:paraId="186CEF67" w14:textId="1664EAAE"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27,866</w:t>
            </w:r>
          </w:p>
        </w:tc>
        <w:tc>
          <w:tcPr>
            <w:tcW w:w="270" w:type="dxa"/>
          </w:tcPr>
          <w:p w14:paraId="26291092"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106D75D4" w14:textId="6642B23C"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27,704</w:t>
            </w:r>
          </w:p>
        </w:tc>
        <w:tc>
          <w:tcPr>
            <w:tcW w:w="270" w:type="dxa"/>
            <w:shd w:val="clear" w:color="auto" w:fill="auto"/>
          </w:tcPr>
          <w:p w14:paraId="524DEFC0"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12F37943" w14:textId="0ABF8299" w:rsidR="009E63B0" w:rsidRPr="00E74324" w:rsidRDefault="009E63B0" w:rsidP="009E63B0">
            <w:pPr>
              <w:pStyle w:val="acctfourfigures"/>
              <w:tabs>
                <w:tab w:val="clear" w:pos="765"/>
                <w:tab w:val="decimal" w:pos="731"/>
              </w:tabs>
              <w:spacing w:line="240" w:lineRule="atLeast"/>
              <w:ind w:right="11"/>
              <w:rPr>
                <w:szCs w:val="22"/>
                <w:cs/>
                <w:lang w:bidi="th-TH"/>
              </w:rPr>
            </w:pPr>
            <w:r>
              <w:rPr>
                <w:szCs w:val="22"/>
                <w:lang w:bidi="th-TH"/>
              </w:rPr>
              <w:t>-</w:t>
            </w:r>
          </w:p>
        </w:tc>
        <w:tc>
          <w:tcPr>
            <w:tcW w:w="260" w:type="dxa"/>
            <w:shd w:val="clear" w:color="auto" w:fill="auto"/>
          </w:tcPr>
          <w:p w14:paraId="217FB105"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3AB6D0B4" w14:textId="148AE59D" w:rsidR="009E63B0" w:rsidRPr="00967724" w:rsidRDefault="009E63B0" w:rsidP="009E63B0">
            <w:pPr>
              <w:pStyle w:val="acctfourfigures"/>
              <w:tabs>
                <w:tab w:val="clear" w:pos="765"/>
                <w:tab w:val="decimal" w:pos="1001"/>
              </w:tabs>
              <w:spacing w:line="240" w:lineRule="atLeast"/>
              <w:ind w:right="11"/>
              <w:rPr>
                <w:szCs w:val="22"/>
              </w:rPr>
            </w:pPr>
            <w:r>
              <w:rPr>
                <w:szCs w:val="22"/>
              </w:rPr>
              <w:t>27,704</w:t>
            </w:r>
          </w:p>
        </w:tc>
      </w:tr>
      <w:tr w:rsidR="009E63B0" w:rsidRPr="00967724" w14:paraId="55AB8601" w14:textId="77777777" w:rsidTr="00C76002">
        <w:trPr>
          <w:cantSplit/>
        </w:trPr>
        <w:tc>
          <w:tcPr>
            <w:tcW w:w="4037" w:type="dxa"/>
            <w:shd w:val="clear" w:color="auto" w:fill="auto"/>
          </w:tcPr>
          <w:p w14:paraId="207A7CD1" w14:textId="77777777" w:rsidR="009E63B0" w:rsidRPr="00967724" w:rsidRDefault="009E63B0" w:rsidP="009E63B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16133179" w14:textId="5ED65454" w:rsidR="009E63B0" w:rsidRPr="00967724" w:rsidRDefault="009E63B0" w:rsidP="009E63B0">
            <w:pPr>
              <w:pStyle w:val="acctfourfigures"/>
              <w:tabs>
                <w:tab w:val="clear" w:pos="765"/>
                <w:tab w:val="decimal" w:pos="1009"/>
              </w:tabs>
              <w:spacing w:line="240" w:lineRule="atLeast"/>
              <w:ind w:right="11"/>
              <w:rPr>
                <w:szCs w:val="22"/>
              </w:rPr>
            </w:pPr>
            <w:r>
              <w:rPr>
                <w:szCs w:val="22"/>
              </w:rPr>
              <w:t>26</w:t>
            </w:r>
          </w:p>
        </w:tc>
        <w:tc>
          <w:tcPr>
            <w:tcW w:w="1440" w:type="dxa"/>
          </w:tcPr>
          <w:p w14:paraId="795DB6BC" w14:textId="1C54A9EB"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1B384AF4" w14:textId="6F2482C7" w:rsidR="009E63B0" w:rsidRPr="00520600" w:rsidRDefault="009E63B0" w:rsidP="009E63B0">
            <w:pPr>
              <w:pStyle w:val="acctfourfigures"/>
              <w:tabs>
                <w:tab w:val="clear" w:pos="765"/>
                <w:tab w:val="decimal" w:pos="1178"/>
              </w:tabs>
              <w:spacing w:line="240" w:lineRule="atLeast"/>
              <w:ind w:right="11"/>
              <w:rPr>
                <w:szCs w:val="22"/>
              </w:rPr>
            </w:pPr>
            <w:r>
              <w:rPr>
                <w:szCs w:val="22"/>
              </w:rPr>
              <w:t>-</w:t>
            </w:r>
          </w:p>
        </w:tc>
        <w:tc>
          <w:tcPr>
            <w:tcW w:w="1350" w:type="dxa"/>
          </w:tcPr>
          <w:p w14:paraId="59A02178" w14:textId="07145D34"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26</w:t>
            </w:r>
          </w:p>
        </w:tc>
        <w:tc>
          <w:tcPr>
            <w:tcW w:w="270" w:type="dxa"/>
          </w:tcPr>
          <w:p w14:paraId="6F30E696"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20AFB35" w14:textId="75E6DE54"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26</w:t>
            </w:r>
          </w:p>
        </w:tc>
        <w:tc>
          <w:tcPr>
            <w:tcW w:w="270" w:type="dxa"/>
            <w:shd w:val="clear" w:color="auto" w:fill="auto"/>
          </w:tcPr>
          <w:p w14:paraId="3A53FDB1"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4338362F" w14:textId="634A2E63" w:rsidR="009E63B0" w:rsidRPr="00E74324" w:rsidRDefault="009E63B0" w:rsidP="009E63B0">
            <w:pPr>
              <w:pStyle w:val="acctfourfigures"/>
              <w:tabs>
                <w:tab w:val="clear" w:pos="765"/>
                <w:tab w:val="decimal" w:pos="731"/>
              </w:tabs>
              <w:spacing w:line="240" w:lineRule="atLeast"/>
              <w:ind w:right="11"/>
              <w:rPr>
                <w:szCs w:val="22"/>
              </w:rPr>
            </w:pPr>
            <w:r>
              <w:rPr>
                <w:szCs w:val="22"/>
              </w:rPr>
              <w:t>-</w:t>
            </w:r>
          </w:p>
        </w:tc>
        <w:tc>
          <w:tcPr>
            <w:tcW w:w="260" w:type="dxa"/>
            <w:shd w:val="clear" w:color="auto" w:fill="auto"/>
          </w:tcPr>
          <w:p w14:paraId="5E837C78"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754AE7CC" w14:textId="2005CC5B" w:rsidR="009E63B0" w:rsidRPr="00967724" w:rsidRDefault="009E63B0" w:rsidP="009E63B0">
            <w:pPr>
              <w:pStyle w:val="acctfourfigures"/>
              <w:tabs>
                <w:tab w:val="clear" w:pos="765"/>
                <w:tab w:val="decimal" w:pos="1001"/>
              </w:tabs>
              <w:spacing w:line="240" w:lineRule="atLeast"/>
              <w:ind w:right="11"/>
              <w:rPr>
                <w:szCs w:val="22"/>
              </w:rPr>
            </w:pPr>
            <w:r>
              <w:rPr>
                <w:szCs w:val="22"/>
              </w:rPr>
              <w:t>26</w:t>
            </w:r>
          </w:p>
        </w:tc>
      </w:tr>
      <w:tr w:rsidR="009E63B0" w:rsidRPr="00967724" w14:paraId="058243D7" w14:textId="77777777" w:rsidTr="00C76002">
        <w:trPr>
          <w:cantSplit/>
        </w:trPr>
        <w:tc>
          <w:tcPr>
            <w:tcW w:w="4037" w:type="dxa"/>
            <w:shd w:val="clear" w:color="auto" w:fill="auto"/>
          </w:tcPr>
          <w:p w14:paraId="3040A8CF" w14:textId="77777777" w:rsidR="009E63B0" w:rsidRPr="00967724" w:rsidRDefault="009E63B0" w:rsidP="009E63B0">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3B98DBE0" w14:textId="0170EBF7" w:rsidR="009E63B0" w:rsidRPr="00520600" w:rsidRDefault="009E63B0" w:rsidP="009E63B0">
            <w:pPr>
              <w:pStyle w:val="acctfourfigures"/>
              <w:tabs>
                <w:tab w:val="clear" w:pos="765"/>
                <w:tab w:val="decimal" w:pos="1009"/>
              </w:tabs>
              <w:spacing w:line="240" w:lineRule="atLeast"/>
              <w:ind w:right="11"/>
              <w:rPr>
                <w:szCs w:val="22"/>
              </w:rPr>
            </w:pPr>
            <w:r>
              <w:rPr>
                <w:szCs w:val="22"/>
              </w:rPr>
              <w:t>-</w:t>
            </w:r>
          </w:p>
        </w:tc>
        <w:tc>
          <w:tcPr>
            <w:tcW w:w="1440" w:type="dxa"/>
          </w:tcPr>
          <w:p w14:paraId="7237EF92" w14:textId="30E8E744" w:rsidR="009E63B0" w:rsidRPr="00E74324" w:rsidRDefault="009E63B0" w:rsidP="009E63B0">
            <w:pPr>
              <w:pStyle w:val="acctfourfigures"/>
              <w:tabs>
                <w:tab w:val="clear" w:pos="765"/>
                <w:tab w:val="decimal" w:pos="998"/>
              </w:tabs>
              <w:spacing w:line="240" w:lineRule="atLeast"/>
              <w:ind w:right="11"/>
              <w:rPr>
                <w:szCs w:val="22"/>
              </w:rPr>
            </w:pPr>
            <w:r>
              <w:rPr>
                <w:szCs w:val="22"/>
              </w:rPr>
              <w:t>-</w:t>
            </w:r>
          </w:p>
        </w:tc>
        <w:tc>
          <w:tcPr>
            <w:tcW w:w="1620" w:type="dxa"/>
          </w:tcPr>
          <w:p w14:paraId="66EEB404" w14:textId="0DCF84EB" w:rsidR="009E63B0" w:rsidRPr="00967724" w:rsidRDefault="009E63B0" w:rsidP="009E63B0">
            <w:pPr>
              <w:pStyle w:val="acctfourfigures"/>
              <w:tabs>
                <w:tab w:val="clear" w:pos="765"/>
                <w:tab w:val="decimal" w:pos="1178"/>
              </w:tabs>
              <w:spacing w:line="240" w:lineRule="atLeast"/>
              <w:ind w:right="11"/>
              <w:rPr>
                <w:szCs w:val="22"/>
              </w:rPr>
            </w:pPr>
            <w:r>
              <w:rPr>
                <w:szCs w:val="22"/>
              </w:rPr>
              <w:t>4,140</w:t>
            </w:r>
          </w:p>
        </w:tc>
        <w:tc>
          <w:tcPr>
            <w:tcW w:w="1350" w:type="dxa"/>
          </w:tcPr>
          <w:p w14:paraId="6E7CE095" w14:textId="1EF390AE" w:rsidR="009E63B0" w:rsidRPr="00967724" w:rsidRDefault="009E63B0" w:rsidP="009E63B0">
            <w:pPr>
              <w:pStyle w:val="acctfourfigures"/>
              <w:tabs>
                <w:tab w:val="clear" w:pos="765"/>
                <w:tab w:val="decimal" w:pos="904"/>
              </w:tabs>
              <w:spacing w:line="240" w:lineRule="atLeast"/>
              <w:ind w:right="11"/>
              <w:rPr>
                <w:szCs w:val="22"/>
              </w:rPr>
            </w:pPr>
            <w:r w:rsidRPr="00984296">
              <w:rPr>
                <w:color w:val="000000"/>
                <w:szCs w:val="22"/>
                <w:lang w:val="en-US" w:bidi="th-TH"/>
              </w:rPr>
              <w:t>4,140</w:t>
            </w:r>
          </w:p>
        </w:tc>
        <w:tc>
          <w:tcPr>
            <w:tcW w:w="270" w:type="dxa"/>
          </w:tcPr>
          <w:p w14:paraId="47C099E2" w14:textId="77777777" w:rsidR="009E63B0" w:rsidRPr="00967724" w:rsidRDefault="009E63B0" w:rsidP="009E63B0">
            <w:pPr>
              <w:pStyle w:val="acctfourfigures"/>
              <w:tabs>
                <w:tab w:val="clear" w:pos="765"/>
                <w:tab w:val="decimal" w:pos="551"/>
                <w:tab w:val="decimal" w:pos="731"/>
              </w:tabs>
              <w:spacing w:line="240" w:lineRule="atLeast"/>
              <w:ind w:right="11"/>
              <w:rPr>
                <w:szCs w:val="22"/>
              </w:rPr>
            </w:pPr>
          </w:p>
        </w:tc>
        <w:tc>
          <w:tcPr>
            <w:tcW w:w="1170" w:type="dxa"/>
          </w:tcPr>
          <w:p w14:paraId="42DC405A" w14:textId="4C7CFDF3" w:rsidR="009E63B0" w:rsidRPr="00967724" w:rsidRDefault="009E63B0" w:rsidP="009E63B0">
            <w:pPr>
              <w:pStyle w:val="acctfourfigures"/>
              <w:tabs>
                <w:tab w:val="clear" w:pos="765"/>
                <w:tab w:val="decimal" w:pos="825"/>
              </w:tabs>
              <w:spacing w:line="240" w:lineRule="atLeast"/>
              <w:ind w:right="11"/>
              <w:rPr>
                <w:szCs w:val="22"/>
              </w:rPr>
            </w:pPr>
            <w:r>
              <w:rPr>
                <w:color w:val="000000"/>
                <w:szCs w:val="22"/>
                <w:lang w:val="en-US" w:bidi="th-TH"/>
              </w:rPr>
              <w:t>-</w:t>
            </w:r>
          </w:p>
        </w:tc>
        <w:tc>
          <w:tcPr>
            <w:tcW w:w="270" w:type="dxa"/>
            <w:shd w:val="clear" w:color="auto" w:fill="auto"/>
          </w:tcPr>
          <w:p w14:paraId="169DA0F4"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000" w:type="dxa"/>
            <w:gridSpan w:val="2"/>
            <w:shd w:val="clear" w:color="auto" w:fill="auto"/>
          </w:tcPr>
          <w:p w14:paraId="38346577" w14:textId="6279865D" w:rsidR="009E63B0" w:rsidRPr="00E74324" w:rsidRDefault="009E63B0" w:rsidP="009E63B0">
            <w:pPr>
              <w:pStyle w:val="acctfourfigures"/>
              <w:tabs>
                <w:tab w:val="clear" w:pos="765"/>
                <w:tab w:val="decimal" w:pos="731"/>
              </w:tabs>
              <w:spacing w:line="240" w:lineRule="atLeast"/>
              <w:ind w:right="11"/>
              <w:rPr>
                <w:szCs w:val="22"/>
              </w:rPr>
            </w:pPr>
            <w:r>
              <w:rPr>
                <w:szCs w:val="22"/>
              </w:rPr>
              <w:t>3,566</w:t>
            </w:r>
          </w:p>
        </w:tc>
        <w:tc>
          <w:tcPr>
            <w:tcW w:w="260" w:type="dxa"/>
            <w:shd w:val="clear" w:color="auto" w:fill="auto"/>
          </w:tcPr>
          <w:p w14:paraId="4D25623E" w14:textId="77777777" w:rsidR="009E63B0" w:rsidRPr="00967724" w:rsidRDefault="009E63B0" w:rsidP="009E63B0">
            <w:pPr>
              <w:pStyle w:val="acctfourfigures"/>
              <w:tabs>
                <w:tab w:val="clear" w:pos="765"/>
                <w:tab w:val="decimal" w:pos="731"/>
              </w:tabs>
              <w:spacing w:line="240" w:lineRule="atLeast"/>
              <w:ind w:right="11"/>
              <w:rPr>
                <w:szCs w:val="22"/>
              </w:rPr>
            </w:pPr>
          </w:p>
        </w:tc>
        <w:tc>
          <w:tcPr>
            <w:tcW w:w="1350" w:type="dxa"/>
            <w:shd w:val="clear" w:color="auto" w:fill="auto"/>
          </w:tcPr>
          <w:p w14:paraId="2E36C076" w14:textId="7210BB28" w:rsidR="009E63B0" w:rsidRPr="00967724" w:rsidRDefault="009E63B0" w:rsidP="009E63B0">
            <w:pPr>
              <w:pStyle w:val="acctfourfigures"/>
              <w:tabs>
                <w:tab w:val="clear" w:pos="765"/>
                <w:tab w:val="decimal" w:pos="1001"/>
              </w:tabs>
              <w:spacing w:line="240" w:lineRule="atLeast"/>
              <w:ind w:right="11"/>
              <w:rPr>
                <w:szCs w:val="22"/>
              </w:rPr>
            </w:pPr>
            <w:r>
              <w:rPr>
                <w:szCs w:val="22"/>
              </w:rPr>
              <w:t>3,566</w:t>
            </w:r>
          </w:p>
        </w:tc>
      </w:tr>
    </w:tbl>
    <w:p w14:paraId="0FDD8391" w14:textId="77777777" w:rsidR="008B2D14" w:rsidRPr="00967724" w:rsidRDefault="008B2D14" w:rsidP="007D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14:paraId="72669D1C" w14:textId="77777777" w:rsidR="00967724" w:rsidRPr="00967724" w:rsidRDefault="00967724" w:rsidP="00FC2239">
      <w:pPr>
        <w:pStyle w:val="acctfourfigures"/>
        <w:tabs>
          <w:tab w:val="clear" w:pos="765"/>
          <w:tab w:val="decimal" w:pos="827"/>
        </w:tabs>
        <w:spacing w:line="240" w:lineRule="atLeast"/>
        <w:ind w:right="10"/>
      </w:pPr>
      <w:r w:rsidRPr="00967724">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503D5F" w:rsidRPr="00967724" w14:paraId="17C9E96D" w14:textId="77777777" w:rsidTr="006E66E0">
        <w:trPr>
          <w:cantSplit/>
          <w:trHeight w:val="216"/>
          <w:tblHeader/>
        </w:trPr>
        <w:tc>
          <w:tcPr>
            <w:tcW w:w="4049" w:type="dxa"/>
            <w:shd w:val="clear" w:color="auto" w:fill="auto"/>
            <w:vAlign w:val="bottom"/>
          </w:tcPr>
          <w:p w14:paraId="37578941" w14:textId="77777777" w:rsidR="00503D5F" w:rsidRPr="00967724" w:rsidRDefault="00503D5F" w:rsidP="00FA3602">
            <w:pPr>
              <w:pStyle w:val="acctfourfigures"/>
              <w:tabs>
                <w:tab w:val="clear" w:pos="765"/>
              </w:tabs>
              <w:spacing w:line="240" w:lineRule="atLeast"/>
              <w:rPr>
                <w:szCs w:val="22"/>
              </w:rPr>
            </w:pPr>
          </w:p>
        </w:tc>
        <w:tc>
          <w:tcPr>
            <w:tcW w:w="10261" w:type="dxa"/>
            <w:gridSpan w:val="9"/>
          </w:tcPr>
          <w:p w14:paraId="46892E81" w14:textId="15BE5464"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503D5F" w:rsidRPr="00967724" w14:paraId="0A6C06E5" w14:textId="77777777" w:rsidTr="006E66E0">
        <w:trPr>
          <w:cantSplit/>
          <w:trHeight w:val="216"/>
          <w:tblHeader/>
        </w:trPr>
        <w:tc>
          <w:tcPr>
            <w:tcW w:w="4049" w:type="dxa"/>
            <w:shd w:val="clear" w:color="auto" w:fill="auto"/>
            <w:vAlign w:val="bottom"/>
          </w:tcPr>
          <w:p w14:paraId="380CB6EA" w14:textId="77777777" w:rsidR="00503D5F" w:rsidRPr="00967724" w:rsidRDefault="00503D5F" w:rsidP="00FA3602">
            <w:pPr>
              <w:pStyle w:val="acctfourfigures"/>
              <w:tabs>
                <w:tab w:val="clear" w:pos="765"/>
              </w:tabs>
              <w:spacing w:line="240" w:lineRule="atLeast"/>
              <w:rPr>
                <w:szCs w:val="22"/>
              </w:rPr>
            </w:pPr>
          </w:p>
        </w:tc>
        <w:tc>
          <w:tcPr>
            <w:tcW w:w="5130" w:type="dxa"/>
            <w:gridSpan w:val="3"/>
            <w:tcBorders>
              <w:bottom w:val="single" w:sz="4" w:space="0" w:color="auto"/>
            </w:tcBorders>
          </w:tcPr>
          <w:p w14:paraId="1EBB56C1" w14:textId="2C9EA61D"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shd w:val="clear" w:color="auto" w:fill="auto"/>
            <w:vAlign w:val="bottom"/>
          </w:tcPr>
          <w:p w14:paraId="13FBE78F" w14:textId="77777777" w:rsidR="00503D5F" w:rsidRPr="00967724" w:rsidRDefault="00503D5F" w:rsidP="00FA3602">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shd w:val="clear" w:color="auto" w:fill="auto"/>
            <w:vAlign w:val="bottom"/>
          </w:tcPr>
          <w:p w14:paraId="41EF0A54" w14:textId="1828CE08" w:rsidR="00503D5F" w:rsidRPr="00967724" w:rsidRDefault="00503D5F" w:rsidP="00FA3602">
            <w:pPr>
              <w:pStyle w:val="acctfourfigures"/>
              <w:tabs>
                <w:tab w:val="clear" w:pos="765"/>
              </w:tabs>
              <w:spacing w:line="240" w:lineRule="atLeast"/>
              <w:ind w:left="-79" w:right="-79"/>
              <w:jc w:val="center"/>
              <w:rPr>
                <w:szCs w:val="22"/>
              </w:rPr>
            </w:pPr>
            <w:r w:rsidRPr="00967724">
              <w:rPr>
                <w:b/>
                <w:bCs/>
                <w:szCs w:val="22"/>
              </w:rPr>
              <w:t>Fair value</w:t>
            </w:r>
          </w:p>
        </w:tc>
      </w:tr>
      <w:tr w:rsidR="00D8045A" w:rsidRPr="00967724" w14:paraId="73CA6803" w14:textId="77777777" w:rsidTr="006E66E0">
        <w:trPr>
          <w:cantSplit/>
          <w:trHeight w:val="453"/>
          <w:tblHeader/>
        </w:trPr>
        <w:tc>
          <w:tcPr>
            <w:tcW w:w="4049" w:type="dxa"/>
            <w:vMerge w:val="restart"/>
            <w:shd w:val="clear" w:color="auto" w:fill="auto"/>
            <w:vAlign w:val="bottom"/>
          </w:tcPr>
          <w:p w14:paraId="1D6558B1" w14:textId="77777777" w:rsidR="00D8045A" w:rsidRPr="00967724" w:rsidRDefault="00D8045A" w:rsidP="00FA3602">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6D24F86D" w14:textId="77777777" w:rsidR="00D8045A" w:rsidRPr="00967724" w:rsidRDefault="00D8045A" w:rsidP="00D8045A">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3E5B676E"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539BCE49" w14:textId="77777777" w:rsidR="00D8045A" w:rsidRPr="00967724" w:rsidRDefault="00D8045A" w:rsidP="00FA3602">
            <w:pPr>
              <w:pStyle w:val="acctfourfigures"/>
              <w:tabs>
                <w:tab w:val="clear" w:pos="765"/>
              </w:tabs>
              <w:spacing w:line="240" w:lineRule="atLeast"/>
              <w:ind w:left="-79" w:right="-79"/>
              <w:jc w:val="center"/>
              <w:rPr>
                <w:szCs w:val="22"/>
              </w:rPr>
            </w:pPr>
          </w:p>
          <w:p w14:paraId="1B45B2DE" w14:textId="77777777" w:rsidR="00D8045A" w:rsidRPr="00967724" w:rsidRDefault="00D8045A" w:rsidP="00FA3602">
            <w:pPr>
              <w:pStyle w:val="acctfourfigures"/>
              <w:tabs>
                <w:tab w:val="clear" w:pos="765"/>
              </w:tabs>
              <w:spacing w:line="240" w:lineRule="atLeast"/>
              <w:ind w:left="-79" w:right="-79"/>
              <w:jc w:val="center"/>
              <w:rPr>
                <w:szCs w:val="22"/>
              </w:rPr>
            </w:pPr>
          </w:p>
          <w:p w14:paraId="5BEBBB26" w14:textId="77777777" w:rsidR="00D8045A" w:rsidRPr="00967724" w:rsidRDefault="00D8045A" w:rsidP="00FA3602">
            <w:pPr>
              <w:pStyle w:val="acctfourfigures"/>
              <w:tabs>
                <w:tab w:val="clear" w:pos="765"/>
              </w:tabs>
              <w:spacing w:line="240" w:lineRule="atLeast"/>
              <w:ind w:left="-79" w:right="-79"/>
              <w:jc w:val="center"/>
              <w:rPr>
                <w:szCs w:val="22"/>
              </w:rPr>
            </w:pPr>
          </w:p>
          <w:p w14:paraId="7D778C19" w14:textId="77777777" w:rsidR="00D8045A" w:rsidRPr="00967724" w:rsidRDefault="00D8045A" w:rsidP="00FA3602">
            <w:pPr>
              <w:pStyle w:val="acctfourfigures"/>
              <w:tabs>
                <w:tab w:val="clear" w:pos="765"/>
              </w:tabs>
              <w:spacing w:line="240" w:lineRule="atLeast"/>
              <w:ind w:left="-79" w:right="-79"/>
              <w:jc w:val="center"/>
              <w:rPr>
                <w:szCs w:val="22"/>
              </w:rPr>
            </w:pPr>
            <w:r w:rsidRPr="00967724">
              <w:rPr>
                <w:szCs w:val="22"/>
              </w:rPr>
              <w:t>Total</w:t>
            </w:r>
          </w:p>
        </w:tc>
        <w:tc>
          <w:tcPr>
            <w:tcW w:w="181" w:type="dxa"/>
            <w:shd w:val="clear" w:color="auto" w:fill="auto"/>
            <w:vAlign w:val="bottom"/>
          </w:tcPr>
          <w:p w14:paraId="6E469F7A" w14:textId="77777777" w:rsidR="00D8045A" w:rsidRPr="00967724" w:rsidRDefault="00D8045A" w:rsidP="00FA3602">
            <w:pPr>
              <w:pStyle w:val="acctfourfigures"/>
              <w:tabs>
                <w:tab w:val="clear" w:pos="765"/>
              </w:tabs>
              <w:spacing w:line="240" w:lineRule="atLeast"/>
              <w:ind w:left="-79" w:right="-79"/>
              <w:jc w:val="center"/>
              <w:rPr>
                <w:szCs w:val="22"/>
              </w:rPr>
            </w:pPr>
          </w:p>
        </w:tc>
        <w:tc>
          <w:tcPr>
            <w:tcW w:w="4950" w:type="dxa"/>
            <w:gridSpan w:val="5"/>
            <w:shd w:val="clear" w:color="auto" w:fill="auto"/>
            <w:vAlign w:val="bottom"/>
          </w:tcPr>
          <w:p w14:paraId="26610A07" w14:textId="77777777" w:rsidR="00D8045A" w:rsidRPr="00967724" w:rsidRDefault="00D8045A" w:rsidP="00FA3602">
            <w:pPr>
              <w:pStyle w:val="acctfourfigures"/>
              <w:tabs>
                <w:tab w:val="clear" w:pos="765"/>
              </w:tabs>
              <w:spacing w:line="240" w:lineRule="atLeast"/>
              <w:ind w:left="-79" w:right="-79"/>
              <w:jc w:val="center"/>
              <w:rPr>
                <w:szCs w:val="22"/>
              </w:rPr>
            </w:pPr>
          </w:p>
        </w:tc>
      </w:tr>
      <w:tr w:rsidR="00D8045A" w:rsidRPr="00967724" w14:paraId="0F742F1F" w14:textId="77777777" w:rsidTr="006E66E0">
        <w:trPr>
          <w:cantSplit/>
          <w:tblHeader/>
        </w:trPr>
        <w:tc>
          <w:tcPr>
            <w:tcW w:w="4049" w:type="dxa"/>
            <w:vMerge/>
            <w:shd w:val="clear" w:color="auto" w:fill="auto"/>
          </w:tcPr>
          <w:p w14:paraId="37052125" w14:textId="77777777" w:rsidR="00D8045A" w:rsidRPr="00967724" w:rsidRDefault="00D8045A" w:rsidP="00FA3602">
            <w:pPr>
              <w:ind w:left="180" w:hanging="180"/>
              <w:rPr>
                <w:rFonts w:ascii="Times New Roman" w:hAnsi="Times New Roman" w:cs="Times New Roman"/>
                <w:b/>
                <w:bCs/>
                <w:sz w:val="22"/>
                <w:szCs w:val="22"/>
              </w:rPr>
            </w:pPr>
          </w:p>
        </w:tc>
        <w:tc>
          <w:tcPr>
            <w:tcW w:w="1710" w:type="dxa"/>
            <w:vMerge/>
          </w:tcPr>
          <w:p w14:paraId="3FEE7915"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00" w:type="dxa"/>
            <w:vMerge/>
          </w:tcPr>
          <w:p w14:paraId="3AA7E88E"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620" w:type="dxa"/>
            <w:vMerge/>
          </w:tcPr>
          <w:p w14:paraId="569165D4" w14:textId="77777777" w:rsidR="00D8045A" w:rsidRPr="00967724" w:rsidRDefault="00D8045A" w:rsidP="00FA3602">
            <w:pPr>
              <w:pStyle w:val="acctfourfigures"/>
              <w:tabs>
                <w:tab w:val="clear" w:pos="765"/>
                <w:tab w:val="decimal" w:pos="731"/>
              </w:tabs>
              <w:spacing w:line="240" w:lineRule="atLeast"/>
              <w:ind w:right="11"/>
              <w:rPr>
                <w:szCs w:val="22"/>
              </w:rPr>
            </w:pPr>
          </w:p>
        </w:tc>
        <w:tc>
          <w:tcPr>
            <w:tcW w:w="181" w:type="dxa"/>
            <w:shd w:val="clear" w:color="auto" w:fill="auto"/>
          </w:tcPr>
          <w:p w14:paraId="22FC527B" w14:textId="77777777" w:rsidR="00D8045A" w:rsidRPr="00967724" w:rsidRDefault="00D8045A" w:rsidP="00FA3602">
            <w:pPr>
              <w:pStyle w:val="acctfourfigures"/>
              <w:spacing w:line="240" w:lineRule="auto"/>
              <w:rPr>
                <w:szCs w:val="22"/>
              </w:rPr>
            </w:pPr>
          </w:p>
        </w:tc>
        <w:tc>
          <w:tcPr>
            <w:tcW w:w="1529" w:type="dxa"/>
            <w:shd w:val="clear" w:color="auto" w:fill="auto"/>
          </w:tcPr>
          <w:p w14:paraId="44F4F1B4"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03E96900"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shd w:val="clear" w:color="auto" w:fill="auto"/>
          </w:tcPr>
          <w:p w14:paraId="2C6DD9FA" w14:textId="77777777" w:rsidR="00D8045A" w:rsidRPr="00967724" w:rsidRDefault="00D8045A" w:rsidP="00FA3602">
            <w:pPr>
              <w:pStyle w:val="acctfourfigures"/>
              <w:spacing w:line="240" w:lineRule="auto"/>
              <w:rPr>
                <w:szCs w:val="22"/>
              </w:rPr>
            </w:pPr>
          </w:p>
        </w:tc>
        <w:tc>
          <w:tcPr>
            <w:tcW w:w="1440" w:type="dxa"/>
            <w:shd w:val="clear" w:color="auto" w:fill="auto"/>
          </w:tcPr>
          <w:p w14:paraId="0D500F69" w14:textId="77777777" w:rsidR="00D8045A" w:rsidRPr="00967724" w:rsidRDefault="00D8045A" w:rsidP="00E74324">
            <w:pPr>
              <w:pStyle w:val="acctfourfigures"/>
              <w:tabs>
                <w:tab w:val="clear" w:pos="765"/>
                <w:tab w:val="decimal" w:pos="-83"/>
              </w:tabs>
              <w:spacing w:line="280" w:lineRule="exact"/>
              <w:ind w:left="-86" w:right="-72"/>
              <w:jc w:val="center"/>
              <w:rPr>
                <w:szCs w:val="22"/>
              </w:rPr>
            </w:pPr>
          </w:p>
          <w:p w14:paraId="536BDC7A" w14:textId="77777777" w:rsidR="00D8045A" w:rsidRPr="00967724" w:rsidRDefault="00D8045A" w:rsidP="00E74324">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shd w:val="clear" w:color="auto" w:fill="auto"/>
          </w:tcPr>
          <w:p w14:paraId="6BF60A09" w14:textId="77777777" w:rsidR="00D8045A" w:rsidRPr="00967724" w:rsidRDefault="00D8045A" w:rsidP="00FA3602">
            <w:pPr>
              <w:pStyle w:val="acctfourfigures"/>
              <w:spacing w:line="240" w:lineRule="auto"/>
              <w:rPr>
                <w:szCs w:val="22"/>
              </w:rPr>
            </w:pPr>
          </w:p>
        </w:tc>
        <w:tc>
          <w:tcPr>
            <w:tcW w:w="1531" w:type="dxa"/>
            <w:shd w:val="clear" w:color="auto" w:fill="auto"/>
          </w:tcPr>
          <w:p w14:paraId="58EBF3AE" w14:textId="77777777" w:rsidR="00D8045A" w:rsidRPr="00967724" w:rsidRDefault="00D8045A" w:rsidP="00E74324">
            <w:pPr>
              <w:pStyle w:val="acctfourfigures"/>
              <w:tabs>
                <w:tab w:val="clear" w:pos="765"/>
                <w:tab w:val="decimal" w:pos="-85"/>
              </w:tabs>
              <w:spacing w:line="280" w:lineRule="exact"/>
              <w:ind w:left="-86" w:right="-72"/>
              <w:jc w:val="center"/>
              <w:rPr>
                <w:szCs w:val="22"/>
              </w:rPr>
            </w:pPr>
          </w:p>
          <w:p w14:paraId="6EF03027" w14:textId="77777777" w:rsidR="00D8045A" w:rsidRPr="00967724" w:rsidRDefault="00D8045A" w:rsidP="00E74324">
            <w:pPr>
              <w:pStyle w:val="acctfourfigures"/>
              <w:tabs>
                <w:tab w:val="clear" w:pos="765"/>
                <w:tab w:val="decimal" w:pos="-85"/>
              </w:tabs>
              <w:spacing w:line="280" w:lineRule="exact"/>
              <w:ind w:left="-86" w:right="-72"/>
              <w:jc w:val="center"/>
              <w:rPr>
                <w:szCs w:val="22"/>
              </w:rPr>
            </w:pPr>
            <w:r w:rsidRPr="00967724">
              <w:rPr>
                <w:szCs w:val="22"/>
              </w:rPr>
              <w:t>Total</w:t>
            </w:r>
          </w:p>
        </w:tc>
      </w:tr>
      <w:tr w:rsidR="006E66E0" w:rsidRPr="00967724" w14:paraId="41370D16" w14:textId="77777777" w:rsidTr="006E66E0">
        <w:trPr>
          <w:cantSplit/>
        </w:trPr>
        <w:tc>
          <w:tcPr>
            <w:tcW w:w="4049" w:type="dxa"/>
            <w:shd w:val="clear" w:color="auto" w:fill="auto"/>
          </w:tcPr>
          <w:p w14:paraId="6D20F6B9" w14:textId="2D2A6D0C" w:rsidR="006E66E0" w:rsidRPr="00967724" w:rsidRDefault="006E66E0" w:rsidP="00520600">
            <w:pPr>
              <w:ind w:left="180" w:hanging="180"/>
              <w:rPr>
                <w:rFonts w:ascii="Times New Roman" w:hAnsi="Times New Roman" w:cs="Times New Roman"/>
                <w:b/>
                <w:bCs/>
                <w:sz w:val="22"/>
                <w:szCs w:val="22"/>
              </w:rPr>
            </w:pPr>
          </w:p>
        </w:tc>
        <w:tc>
          <w:tcPr>
            <w:tcW w:w="10261" w:type="dxa"/>
            <w:gridSpan w:val="9"/>
            <w:vAlign w:val="center"/>
          </w:tcPr>
          <w:p w14:paraId="74216BF2" w14:textId="7010031C" w:rsidR="006E66E0" w:rsidRPr="00967724" w:rsidRDefault="006E66E0" w:rsidP="006E66E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D8045A" w:rsidRPr="00967724" w14:paraId="50CA36EC" w14:textId="77777777" w:rsidTr="006E66E0">
        <w:trPr>
          <w:cantSplit/>
        </w:trPr>
        <w:tc>
          <w:tcPr>
            <w:tcW w:w="4049" w:type="dxa"/>
            <w:shd w:val="clear" w:color="auto" w:fill="auto"/>
          </w:tcPr>
          <w:p w14:paraId="23020F63" w14:textId="25641763" w:rsidR="00D8045A" w:rsidRPr="00967724" w:rsidRDefault="009E63B0" w:rsidP="00520600">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Pr>
                <w:rFonts w:ascii="Times New Roman" w:hAnsi="Times New Roman" w:cs="Times New Roman"/>
                <w:b/>
                <w:bCs/>
                <w:sz w:val="22"/>
                <w:szCs w:val="22"/>
              </w:rPr>
              <w:t>1 March 2025</w:t>
            </w:r>
          </w:p>
        </w:tc>
        <w:tc>
          <w:tcPr>
            <w:tcW w:w="1710" w:type="dxa"/>
          </w:tcPr>
          <w:p w14:paraId="41F0B580"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800" w:type="dxa"/>
          </w:tcPr>
          <w:p w14:paraId="4A6FCDE9" w14:textId="77777777" w:rsidR="00D8045A" w:rsidRPr="00967724" w:rsidRDefault="00D8045A" w:rsidP="00520600">
            <w:pPr>
              <w:pStyle w:val="acctfourfigures"/>
              <w:tabs>
                <w:tab w:val="clear" w:pos="765"/>
                <w:tab w:val="decimal" w:pos="910"/>
              </w:tabs>
              <w:spacing w:line="240" w:lineRule="atLeast"/>
              <w:ind w:right="11"/>
              <w:rPr>
                <w:i/>
                <w:iCs/>
                <w:szCs w:val="22"/>
              </w:rPr>
            </w:pPr>
          </w:p>
        </w:tc>
        <w:tc>
          <w:tcPr>
            <w:tcW w:w="1620" w:type="dxa"/>
          </w:tcPr>
          <w:p w14:paraId="3E3B3864"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181" w:type="dxa"/>
            <w:shd w:val="clear" w:color="auto" w:fill="auto"/>
          </w:tcPr>
          <w:p w14:paraId="00EF1884" w14:textId="77777777" w:rsidR="00D8045A" w:rsidRPr="00967724" w:rsidRDefault="00D8045A" w:rsidP="00520600">
            <w:pPr>
              <w:pStyle w:val="acctfourfigures"/>
              <w:spacing w:line="240" w:lineRule="atLeast"/>
              <w:rPr>
                <w:i/>
                <w:iCs/>
                <w:szCs w:val="22"/>
              </w:rPr>
            </w:pPr>
          </w:p>
        </w:tc>
        <w:tc>
          <w:tcPr>
            <w:tcW w:w="1529" w:type="dxa"/>
            <w:shd w:val="clear" w:color="auto" w:fill="auto"/>
          </w:tcPr>
          <w:p w14:paraId="6F8C3EAA" w14:textId="77777777" w:rsidR="00D8045A" w:rsidRPr="00967724" w:rsidRDefault="00D8045A" w:rsidP="00520600">
            <w:pPr>
              <w:pStyle w:val="acctfourfigures"/>
              <w:tabs>
                <w:tab w:val="clear" w:pos="765"/>
                <w:tab w:val="decimal" w:pos="730"/>
              </w:tabs>
              <w:spacing w:line="240" w:lineRule="atLeast"/>
              <w:ind w:right="11"/>
              <w:rPr>
                <w:i/>
                <w:iCs/>
                <w:szCs w:val="22"/>
              </w:rPr>
            </w:pPr>
          </w:p>
        </w:tc>
        <w:tc>
          <w:tcPr>
            <w:tcW w:w="180" w:type="dxa"/>
            <w:shd w:val="clear" w:color="auto" w:fill="auto"/>
          </w:tcPr>
          <w:p w14:paraId="724D013B" w14:textId="77777777" w:rsidR="00D8045A" w:rsidRPr="00967724" w:rsidRDefault="00D8045A" w:rsidP="00520600">
            <w:pPr>
              <w:pStyle w:val="acctfourfigures"/>
              <w:spacing w:line="240" w:lineRule="atLeast"/>
              <w:rPr>
                <w:i/>
                <w:iCs/>
                <w:szCs w:val="22"/>
              </w:rPr>
            </w:pPr>
          </w:p>
        </w:tc>
        <w:tc>
          <w:tcPr>
            <w:tcW w:w="1440" w:type="dxa"/>
            <w:shd w:val="clear" w:color="auto" w:fill="auto"/>
          </w:tcPr>
          <w:p w14:paraId="0F353B62" w14:textId="77777777" w:rsidR="00D8045A" w:rsidRPr="00967724" w:rsidRDefault="00D8045A" w:rsidP="00520600">
            <w:pPr>
              <w:pStyle w:val="acctfourfigures"/>
              <w:tabs>
                <w:tab w:val="clear" w:pos="765"/>
                <w:tab w:val="decimal" w:pos="731"/>
              </w:tabs>
              <w:spacing w:line="240" w:lineRule="atLeast"/>
              <w:ind w:right="11"/>
              <w:rPr>
                <w:i/>
                <w:iCs/>
                <w:szCs w:val="22"/>
              </w:rPr>
            </w:pPr>
          </w:p>
        </w:tc>
        <w:tc>
          <w:tcPr>
            <w:tcW w:w="270" w:type="dxa"/>
            <w:shd w:val="clear" w:color="auto" w:fill="auto"/>
          </w:tcPr>
          <w:p w14:paraId="0833D753" w14:textId="77777777" w:rsidR="00D8045A" w:rsidRPr="00967724" w:rsidRDefault="00D8045A" w:rsidP="00520600">
            <w:pPr>
              <w:pStyle w:val="acctfourfigures"/>
              <w:spacing w:line="240" w:lineRule="atLeast"/>
              <w:rPr>
                <w:i/>
                <w:iCs/>
                <w:szCs w:val="22"/>
              </w:rPr>
            </w:pPr>
          </w:p>
        </w:tc>
        <w:tc>
          <w:tcPr>
            <w:tcW w:w="1531" w:type="dxa"/>
            <w:shd w:val="clear" w:color="auto" w:fill="auto"/>
          </w:tcPr>
          <w:p w14:paraId="47D851E2" w14:textId="77777777" w:rsidR="00D8045A" w:rsidRPr="00967724" w:rsidRDefault="00D8045A" w:rsidP="00520600">
            <w:pPr>
              <w:pStyle w:val="acctfourfigures"/>
              <w:tabs>
                <w:tab w:val="clear" w:pos="765"/>
                <w:tab w:val="decimal" w:pos="731"/>
              </w:tabs>
              <w:spacing w:line="240" w:lineRule="atLeast"/>
              <w:ind w:right="11"/>
              <w:rPr>
                <w:i/>
                <w:iCs/>
                <w:szCs w:val="22"/>
              </w:rPr>
            </w:pPr>
          </w:p>
        </w:tc>
      </w:tr>
      <w:tr w:rsidR="00D8045A" w:rsidRPr="00967724" w14:paraId="63E4E5BE" w14:textId="77777777" w:rsidTr="006E66E0">
        <w:trPr>
          <w:cantSplit/>
        </w:trPr>
        <w:tc>
          <w:tcPr>
            <w:tcW w:w="4049" w:type="dxa"/>
            <w:shd w:val="clear" w:color="auto" w:fill="auto"/>
          </w:tcPr>
          <w:p w14:paraId="4B43F312" w14:textId="77777777" w:rsidR="00D8045A" w:rsidRPr="00967724" w:rsidRDefault="00D8045A" w:rsidP="00520600">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1BF7B851"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00" w:type="dxa"/>
          </w:tcPr>
          <w:p w14:paraId="0966BE6A"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620" w:type="dxa"/>
          </w:tcPr>
          <w:p w14:paraId="45A3AAD2" w14:textId="77777777" w:rsidR="00D8045A" w:rsidRPr="00967724" w:rsidRDefault="00D8045A" w:rsidP="00520600">
            <w:pPr>
              <w:pStyle w:val="acctfourfigures"/>
              <w:tabs>
                <w:tab w:val="clear" w:pos="765"/>
                <w:tab w:val="decimal" w:pos="731"/>
              </w:tabs>
              <w:spacing w:line="240" w:lineRule="atLeast"/>
              <w:ind w:right="11"/>
              <w:rPr>
                <w:szCs w:val="22"/>
              </w:rPr>
            </w:pPr>
          </w:p>
        </w:tc>
        <w:tc>
          <w:tcPr>
            <w:tcW w:w="181" w:type="dxa"/>
            <w:shd w:val="clear" w:color="auto" w:fill="auto"/>
          </w:tcPr>
          <w:p w14:paraId="32DD0A9D" w14:textId="77777777" w:rsidR="00D8045A" w:rsidRPr="00967724" w:rsidRDefault="00D8045A" w:rsidP="00520600">
            <w:pPr>
              <w:pStyle w:val="acctfourfigures"/>
              <w:spacing w:line="240" w:lineRule="atLeast"/>
              <w:rPr>
                <w:i/>
                <w:iCs/>
                <w:szCs w:val="22"/>
                <w:highlight w:val="magenta"/>
              </w:rPr>
            </w:pPr>
          </w:p>
        </w:tc>
        <w:tc>
          <w:tcPr>
            <w:tcW w:w="1529" w:type="dxa"/>
            <w:shd w:val="clear" w:color="auto" w:fill="auto"/>
          </w:tcPr>
          <w:p w14:paraId="64ECF815" w14:textId="77777777" w:rsidR="00D8045A" w:rsidRPr="00967724" w:rsidRDefault="00D8045A" w:rsidP="00520600">
            <w:pPr>
              <w:pStyle w:val="acctfourfigures"/>
              <w:tabs>
                <w:tab w:val="clear" w:pos="765"/>
                <w:tab w:val="decimal" w:pos="730"/>
              </w:tabs>
              <w:spacing w:line="240" w:lineRule="atLeast"/>
              <w:ind w:right="11"/>
              <w:rPr>
                <w:i/>
                <w:iCs/>
                <w:szCs w:val="22"/>
                <w:highlight w:val="magenta"/>
              </w:rPr>
            </w:pPr>
          </w:p>
        </w:tc>
        <w:tc>
          <w:tcPr>
            <w:tcW w:w="180" w:type="dxa"/>
            <w:shd w:val="clear" w:color="auto" w:fill="auto"/>
          </w:tcPr>
          <w:p w14:paraId="71F62FAB" w14:textId="77777777" w:rsidR="00D8045A" w:rsidRPr="00967724" w:rsidRDefault="00D8045A" w:rsidP="00520600">
            <w:pPr>
              <w:pStyle w:val="acctfourfigures"/>
              <w:spacing w:line="240" w:lineRule="atLeast"/>
              <w:rPr>
                <w:i/>
                <w:iCs/>
                <w:szCs w:val="22"/>
                <w:highlight w:val="magenta"/>
              </w:rPr>
            </w:pPr>
          </w:p>
        </w:tc>
        <w:tc>
          <w:tcPr>
            <w:tcW w:w="1440" w:type="dxa"/>
            <w:shd w:val="clear" w:color="auto" w:fill="auto"/>
          </w:tcPr>
          <w:p w14:paraId="0C8F9E7F"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c>
          <w:tcPr>
            <w:tcW w:w="270" w:type="dxa"/>
            <w:shd w:val="clear" w:color="auto" w:fill="auto"/>
          </w:tcPr>
          <w:p w14:paraId="7CC02CD9" w14:textId="77777777" w:rsidR="00D8045A" w:rsidRPr="00967724" w:rsidRDefault="00D8045A" w:rsidP="00520600">
            <w:pPr>
              <w:pStyle w:val="acctfourfigures"/>
              <w:spacing w:line="240" w:lineRule="atLeast"/>
              <w:rPr>
                <w:i/>
                <w:iCs/>
                <w:szCs w:val="22"/>
                <w:highlight w:val="magenta"/>
              </w:rPr>
            </w:pPr>
          </w:p>
        </w:tc>
        <w:tc>
          <w:tcPr>
            <w:tcW w:w="1531" w:type="dxa"/>
            <w:shd w:val="clear" w:color="auto" w:fill="auto"/>
          </w:tcPr>
          <w:p w14:paraId="7385824E" w14:textId="77777777" w:rsidR="00D8045A" w:rsidRPr="00967724" w:rsidRDefault="00D8045A" w:rsidP="00520600">
            <w:pPr>
              <w:pStyle w:val="acctfourfigures"/>
              <w:tabs>
                <w:tab w:val="clear" w:pos="765"/>
                <w:tab w:val="decimal" w:pos="731"/>
              </w:tabs>
              <w:spacing w:line="240" w:lineRule="atLeast"/>
              <w:ind w:right="11"/>
              <w:rPr>
                <w:i/>
                <w:iCs/>
                <w:szCs w:val="22"/>
                <w:highlight w:val="magenta"/>
              </w:rPr>
            </w:pPr>
          </w:p>
        </w:tc>
      </w:tr>
      <w:tr w:rsidR="005B1C7A" w:rsidRPr="00967724" w14:paraId="5EB22E60" w14:textId="77777777" w:rsidTr="006E66E0">
        <w:trPr>
          <w:cantSplit/>
        </w:trPr>
        <w:tc>
          <w:tcPr>
            <w:tcW w:w="4049" w:type="dxa"/>
            <w:shd w:val="clear" w:color="auto" w:fill="auto"/>
          </w:tcPr>
          <w:p w14:paraId="5F4E8A28" w14:textId="77777777" w:rsidR="005B1C7A"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29EBC7F3" w14:textId="5C88307F" w:rsidR="005B1C7A" w:rsidRPr="00967724" w:rsidRDefault="005B1C7A" w:rsidP="00DC5643">
            <w:pPr>
              <w:pStyle w:val="acctfourfigures"/>
              <w:tabs>
                <w:tab w:val="clear" w:pos="765"/>
                <w:tab w:val="decimal" w:pos="1184"/>
              </w:tabs>
              <w:spacing w:line="240" w:lineRule="atLeast"/>
              <w:ind w:right="11"/>
              <w:rPr>
                <w:szCs w:val="22"/>
              </w:rPr>
            </w:pPr>
            <w:r>
              <w:rPr>
                <w:szCs w:val="22"/>
              </w:rPr>
              <w:t>2,211</w:t>
            </w:r>
          </w:p>
        </w:tc>
        <w:tc>
          <w:tcPr>
            <w:tcW w:w="1800" w:type="dxa"/>
          </w:tcPr>
          <w:p w14:paraId="55628C1E" w14:textId="469289B0" w:rsidR="005B1C7A" w:rsidRPr="00967724" w:rsidRDefault="005B1C7A" w:rsidP="00DC5643">
            <w:pPr>
              <w:pStyle w:val="acctfourfigures"/>
              <w:tabs>
                <w:tab w:val="clear" w:pos="765"/>
                <w:tab w:val="decimal" w:pos="1274"/>
              </w:tabs>
              <w:spacing w:line="240" w:lineRule="atLeast"/>
              <w:ind w:right="11"/>
              <w:rPr>
                <w:szCs w:val="22"/>
              </w:rPr>
            </w:pPr>
            <w:r>
              <w:rPr>
                <w:szCs w:val="22"/>
              </w:rPr>
              <w:t>-</w:t>
            </w:r>
          </w:p>
        </w:tc>
        <w:tc>
          <w:tcPr>
            <w:tcW w:w="1620" w:type="dxa"/>
          </w:tcPr>
          <w:p w14:paraId="40A648BE" w14:textId="049C23E7" w:rsidR="005B1C7A" w:rsidRPr="00967724" w:rsidRDefault="005B1C7A" w:rsidP="00DC5643">
            <w:pPr>
              <w:pStyle w:val="acctfourfigures"/>
              <w:tabs>
                <w:tab w:val="clear" w:pos="765"/>
                <w:tab w:val="decimal" w:pos="1086"/>
              </w:tabs>
              <w:spacing w:line="240" w:lineRule="atLeast"/>
              <w:ind w:right="11"/>
              <w:rPr>
                <w:szCs w:val="22"/>
              </w:rPr>
            </w:pPr>
            <w:r>
              <w:rPr>
                <w:szCs w:val="22"/>
              </w:rPr>
              <w:t>2,211</w:t>
            </w:r>
          </w:p>
        </w:tc>
        <w:tc>
          <w:tcPr>
            <w:tcW w:w="181" w:type="dxa"/>
          </w:tcPr>
          <w:p w14:paraId="464185CD" w14:textId="77777777" w:rsidR="005B1C7A" w:rsidRPr="00967724" w:rsidRDefault="005B1C7A" w:rsidP="005B1C7A">
            <w:pPr>
              <w:pStyle w:val="acctfourfigures"/>
              <w:tabs>
                <w:tab w:val="clear" w:pos="765"/>
                <w:tab w:val="decimal" w:pos="551"/>
                <w:tab w:val="decimal" w:pos="731"/>
              </w:tabs>
              <w:spacing w:line="240" w:lineRule="atLeast"/>
              <w:ind w:right="11"/>
              <w:rPr>
                <w:szCs w:val="22"/>
              </w:rPr>
            </w:pPr>
          </w:p>
        </w:tc>
        <w:tc>
          <w:tcPr>
            <w:tcW w:w="1529" w:type="dxa"/>
          </w:tcPr>
          <w:p w14:paraId="5AB6EF13" w14:textId="1A43C7C5" w:rsidR="005B1C7A" w:rsidRPr="00967724" w:rsidRDefault="005B1C7A" w:rsidP="005B1C7A">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36FE916E" w14:textId="274EA07B" w:rsidR="005B1C7A" w:rsidRPr="00967724" w:rsidRDefault="005B1C7A" w:rsidP="005B1C7A">
            <w:pPr>
              <w:pStyle w:val="acctfourfigures"/>
              <w:tabs>
                <w:tab w:val="clear" w:pos="765"/>
                <w:tab w:val="decimal" w:pos="731"/>
              </w:tabs>
              <w:spacing w:line="240" w:lineRule="atLeast"/>
              <w:ind w:right="11"/>
              <w:rPr>
                <w:szCs w:val="22"/>
              </w:rPr>
            </w:pPr>
          </w:p>
        </w:tc>
        <w:tc>
          <w:tcPr>
            <w:tcW w:w="1440" w:type="dxa"/>
            <w:shd w:val="clear" w:color="auto" w:fill="auto"/>
          </w:tcPr>
          <w:p w14:paraId="5F1E0785" w14:textId="369F5F62" w:rsidR="005B1C7A" w:rsidRPr="00967724" w:rsidRDefault="005B1C7A" w:rsidP="00DC5643">
            <w:pPr>
              <w:pStyle w:val="acctfourfigures"/>
              <w:tabs>
                <w:tab w:val="clear" w:pos="765"/>
                <w:tab w:val="decimal" w:pos="909"/>
              </w:tabs>
              <w:spacing w:line="240" w:lineRule="atLeast"/>
              <w:ind w:right="11"/>
              <w:rPr>
                <w:szCs w:val="22"/>
                <w:cs/>
                <w:lang w:bidi="th-TH"/>
              </w:rPr>
            </w:pPr>
            <w:r>
              <w:rPr>
                <w:szCs w:val="22"/>
                <w:lang w:bidi="th-TH"/>
              </w:rPr>
              <w:t>2,211</w:t>
            </w:r>
          </w:p>
        </w:tc>
        <w:tc>
          <w:tcPr>
            <w:tcW w:w="270" w:type="dxa"/>
            <w:shd w:val="clear" w:color="auto" w:fill="auto"/>
          </w:tcPr>
          <w:p w14:paraId="1E135C00" w14:textId="77777777" w:rsidR="005B1C7A" w:rsidRPr="00967724" w:rsidRDefault="005B1C7A" w:rsidP="005B1C7A">
            <w:pPr>
              <w:pStyle w:val="acctfourfigures"/>
              <w:tabs>
                <w:tab w:val="clear" w:pos="765"/>
                <w:tab w:val="decimal" w:pos="731"/>
              </w:tabs>
              <w:spacing w:line="240" w:lineRule="atLeast"/>
              <w:ind w:right="11"/>
              <w:rPr>
                <w:szCs w:val="22"/>
              </w:rPr>
            </w:pPr>
          </w:p>
        </w:tc>
        <w:tc>
          <w:tcPr>
            <w:tcW w:w="1531" w:type="dxa"/>
            <w:shd w:val="clear" w:color="auto" w:fill="auto"/>
          </w:tcPr>
          <w:p w14:paraId="67BD27F1" w14:textId="4B64EE79" w:rsidR="005B1C7A" w:rsidRPr="00967724" w:rsidRDefault="005B1C7A" w:rsidP="005B1C7A">
            <w:pPr>
              <w:pStyle w:val="acctfourfigures"/>
              <w:tabs>
                <w:tab w:val="clear" w:pos="765"/>
                <w:tab w:val="decimal" w:pos="1178"/>
              </w:tabs>
              <w:spacing w:line="240" w:lineRule="atLeast"/>
              <w:ind w:right="11"/>
              <w:rPr>
                <w:szCs w:val="22"/>
                <w:lang w:bidi="th-TH"/>
              </w:rPr>
            </w:pPr>
            <w:r>
              <w:rPr>
                <w:szCs w:val="22"/>
                <w:lang w:bidi="th-TH"/>
              </w:rPr>
              <w:t>2,211</w:t>
            </w:r>
          </w:p>
        </w:tc>
      </w:tr>
      <w:tr w:rsidR="005B1C7A" w:rsidRPr="00967724" w14:paraId="3C18AAD0" w14:textId="77777777" w:rsidTr="006E66E0">
        <w:trPr>
          <w:cantSplit/>
        </w:trPr>
        <w:tc>
          <w:tcPr>
            <w:tcW w:w="4049" w:type="dxa"/>
            <w:shd w:val="clear" w:color="auto" w:fill="auto"/>
          </w:tcPr>
          <w:p w14:paraId="74AA134E" w14:textId="77777777" w:rsidR="005B1C7A"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EA21940" w14:textId="77777777" w:rsidR="005B1C7A" w:rsidRPr="00967724" w:rsidRDefault="005B1C7A" w:rsidP="005B1C7A">
            <w:pPr>
              <w:pStyle w:val="acctfourfigures"/>
              <w:tabs>
                <w:tab w:val="clear" w:pos="765"/>
                <w:tab w:val="decimal" w:pos="1184"/>
              </w:tabs>
              <w:spacing w:line="240" w:lineRule="atLeast"/>
              <w:ind w:right="11"/>
              <w:rPr>
                <w:szCs w:val="22"/>
              </w:rPr>
            </w:pPr>
          </w:p>
        </w:tc>
        <w:tc>
          <w:tcPr>
            <w:tcW w:w="1800" w:type="dxa"/>
          </w:tcPr>
          <w:p w14:paraId="4BAF7681" w14:textId="77777777" w:rsidR="005B1C7A" w:rsidRPr="00967724" w:rsidRDefault="005B1C7A" w:rsidP="005B1C7A">
            <w:pPr>
              <w:pStyle w:val="acctfourfigures"/>
              <w:tabs>
                <w:tab w:val="clear" w:pos="765"/>
                <w:tab w:val="decimal" w:pos="1266"/>
              </w:tabs>
              <w:spacing w:line="240" w:lineRule="atLeast"/>
              <w:ind w:right="11"/>
              <w:rPr>
                <w:szCs w:val="22"/>
              </w:rPr>
            </w:pPr>
          </w:p>
        </w:tc>
        <w:tc>
          <w:tcPr>
            <w:tcW w:w="1620" w:type="dxa"/>
          </w:tcPr>
          <w:p w14:paraId="25620CEE" w14:textId="77777777" w:rsidR="005B1C7A" w:rsidRPr="00967724" w:rsidRDefault="005B1C7A" w:rsidP="005B1C7A">
            <w:pPr>
              <w:pStyle w:val="acctfourfigures"/>
              <w:tabs>
                <w:tab w:val="clear" w:pos="765"/>
                <w:tab w:val="decimal" w:pos="1086"/>
              </w:tabs>
              <w:spacing w:line="240" w:lineRule="atLeast"/>
              <w:ind w:right="11"/>
              <w:rPr>
                <w:szCs w:val="22"/>
              </w:rPr>
            </w:pPr>
          </w:p>
        </w:tc>
        <w:tc>
          <w:tcPr>
            <w:tcW w:w="181" w:type="dxa"/>
            <w:shd w:val="clear" w:color="auto" w:fill="auto"/>
          </w:tcPr>
          <w:p w14:paraId="3D96C6AD" w14:textId="77777777" w:rsidR="005B1C7A" w:rsidRPr="00967724" w:rsidRDefault="005B1C7A" w:rsidP="005B1C7A">
            <w:pPr>
              <w:pStyle w:val="acctfourfigures"/>
              <w:spacing w:line="240" w:lineRule="atLeast"/>
              <w:rPr>
                <w:szCs w:val="22"/>
              </w:rPr>
            </w:pPr>
          </w:p>
        </w:tc>
        <w:tc>
          <w:tcPr>
            <w:tcW w:w="1529" w:type="dxa"/>
            <w:shd w:val="clear" w:color="auto" w:fill="auto"/>
          </w:tcPr>
          <w:p w14:paraId="5C50A7DF" w14:textId="77777777" w:rsidR="005B1C7A" w:rsidRPr="00967724" w:rsidRDefault="005B1C7A" w:rsidP="005B1C7A">
            <w:pPr>
              <w:pStyle w:val="acctfourfigures"/>
              <w:tabs>
                <w:tab w:val="clear" w:pos="765"/>
                <w:tab w:val="decimal" w:pos="996"/>
              </w:tabs>
              <w:spacing w:line="240" w:lineRule="atLeast"/>
              <w:ind w:right="11"/>
              <w:rPr>
                <w:szCs w:val="22"/>
              </w:rPr>
            </w:pPr>
          </w:p>
        </w:tc>
        <w:tc>
          <w:tcPr>
            <w:tcW w:w="180" w:type="dxa"/>
            <w:shd w:val="clear" w:color="auto" w:fill="auto"/>
          </w:tcPr>
          <w:p w14:paraId="1D450BBA" w14:textId="77777777" w:rsidR="005B1C7A" w:rsidRPr="00967724" w:rsidRDefault="005B1C7A" w:rsidP="005B1C7A">
            <w:pPr>
              <w:pStyle w:val="acctfourfigures"/>
              <w:spacing w:line="240" w:lineRule="atLeast"/>
              <w:rPr>
                <w:szCs w:val="22"/>
              </w:rPr>
            </w:pPr>
          </w:p>
        </w:tc>
        <w:tc>
          <w:tcPr>
            <w:tcW w:w="1440" w:type="dxa"/>
            <w:shd w:val="clear" w:color="auto" w:fill="auto"/>
          </w:tcPr>
          <w:p w14:paraId="7CDF9FC1" w14:textId="77777777" w:rsidR="005B1C7A" w:rsidRPr="00967724" w:rsidRDefault="005B1C7A" w:rsidP="005B1C7A">
            <w:pPr>
              <w:pStyle w:val="acctfourfigures"/>
              <w:tabs>
                <w:tab w:val="clear" w:pos="765"/>
                <w:tab w:val="decimal" w:pos="909"/>
              </w:tabs>
              <w:spacing w:line="240" w:lineRule="atLeast"/>
              <w:ind w:right="11"/>
              <w:rPr>
                <w:szCs w:val="22"/>
              </w:rPr>
            </w:pPr>
          </w:p>
        </w:tc>
        <w:tc>
          <w:tcPr>
            <w:tcW w:w="270" w:type="dxa"/>
            <w:shd w:val="clear" w:color="auto" w:fill="auto"/>
          </w:tcPr>
          <w:p w14:paraId="2A00B05E" w14:textId="77777777" w:rsidR="005B1C7A" w:rsidRPr="00967724" w:rsidRDefault="005B1C7A" w:rsidP="005B1C7A">
            <w:pPr>
              <w:pStyle w:val="acctfourfigures"/>
              <w:spacing w:line="240" w:lineRule="atLeast"/>
              <w:rPr>
                <w:szCs w:val="22"/>
              </w:rPr>
            </w:pPr>
          </w:p>
        </w:tc>
        <w:tc>
          <w:tcPr>
            <w:tcW w:w="1531" w:type="dxa"/>
            <w:shd w:val="clear" w:color="auto" w:fill="auto"/>
          </w:tcPr>
          <w:p w14:paraId="777AC65C" w14:textId="77777777" w:rsidR="005B1C7A" w:rsidRPr="00967724" w:rsidRDefault="005B1C7A" w:rsidP="005B1C7A">
            <w:pPr>
              <w:pStyle w:val="acctfourfigures"/>
              <w:tabs>
                <w:tab w:val="clear" w:pos="765"/>
                <w:tab w:val="decimal" w:pos="1178"/>
              </w:tabs>
              <w:spacing w:line="240" w:lineRule="atLeast"/>
              <w:ind w:right="11"/>
              <w:rPr>
                <w:szCs w:val="22"/>
                <w:lang w:bidi="th-TH"/>
              </w:rPr>
            </w:pPr>
          </w:p>
        </w:tc>
      </w:tr>
      <w:tr w:rsidR="005B1C7A" w:rsidRPr="00967724" w14:paraId="19F8A126" w14:textId="77777777" w:rsidTr="006E66E0">
        <w:trPr>
          <w:cantSplit/>
        </w:trPr>
        <w:tc>
          <w:tcPr>
            <w:tcW w:w="4049" w:type="dxa"/>
            <w:shd w:val="clear" w:color="auto" w:fill="auto"/>
          </w:tcPr>
          <w:p w14:paraId="195DBCEA" w14:textId="77777777" w:rsidR="005B1C7A"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78F3BC39" w14:textId="77777777" w:rsidR="005B1C7A" w:rsidRPr="00967724" w:rsidRDefault="005B1C7A" w:rsidP="005B1C7A">
            <w:pPr>
              <w:pStyle w:val="acctfourfigures"/>
              <w:tabs>
                <w:tab w:val="clear" w:pos="765"/>
                <w:tab w:val="decimal" w:pos="1184"/>
              </w:tabs>
              <w:spacing w:line="240" w:lineRule="atLeast"/>
              <w:ind w:right="11"/>
              <w:rPr>
                <w:szCs w:val="22"/>
              </w:rPr>
            </w:pPr>
          </w:p>
        </w:tc>
        <w:tc>
          <w:tcPr>
            <w:tcW w:w="1800" w:type="dxa"/>
          </w:tcPr>
          <w:p w14:paraId="3988C321" w14:textId="77777777" w:rsidR="005B1C7A" w:rsidRPr="00967724" w:rsidRDefault="005B1C7A" w:rsidP="005B1C7A">
            <w:pPr>
              <w:pStyle w:val="acctfourfigures"/>
              <w:tabs>
                <w:tab w:val="clear" w:pos="765"/>
                <w:tab w:val="decimal" w:pos="1266"/>
              </w:tabs>
              <w:spacing w:line="240" w:lineRule="atLeast"/>
              <w:ind w:right="11"/>
              <w:rPr>
                <w:szCs w:val="22"/>
              </w:rPr>
            </w:pPr>
          </w:p>
        </w:tc>
        <w:tc>
          <w:tcPr>
            <w:tcW w:w="1620" w:type="dxa"/>
          </w:tcPr>
          <w:p w14:paraId="4EB29C88" w14:textId="77777777" w:rsidR="005B1C7A" w:rsidRPr="00967724" w:rsidRDefault="005B1C7A" w:rsidP="005B1C7A">
            <w:pPr>
              <w:pStyle w:val="acctfourfigures"/>
              <w:tabs>
                <w:tab w:val="clear" w:pos="765"/>
                <w:tab w:val="decimal" w:pos="1086"/>
              </w:tabs>
              <w:spacing w:line="240" w:lineRule="atLeast"/>
              <w:ind w:right="11"/>
              <w:rPr>
                <w:szCs w:val="22"/>
              </w:rPr>
            </w:pPr>
          </w:p>
        </w:tc>
        <w:tc>
          <w:tcPr>
            <w:tcW w:w="181" w:type="dxa"/>
            <w:shd w:val="clear" w:color="auto" w:fill="auto"/>
          </w:tcPr>
          <w:p w14:paraId="352BFB8D" w14:textId="77777777" w:rsidR="005B1C7A" w:rsidRPr="00967724" w:rsidRDefault="005B1C7A" w:rsidP="005B1C7A">
            <w:pPr>
              <w:pStyle w:val="acctfourfigures"/>
              <w:spacing w:line="240" w:lineRule="atLeast"/>
              <w:rPr>
                <w:szCs w:val="22"/>
              </w:rPr>
            </w:pPr>
          </w:p>
        </w:tc>
        <w:tc>
          <w:tcPr>
            <w:tcW w:w="1529" w:type="dxa"/>
            <w:shd w:val="clear" w:color="auto" w:fill="auto"/>
          </w:tcPr>
          <w:p w14:paraId="735E2A82" w14:textId="77777777" w:rsidR="005B1C7A" w:rsidRPr="00967724" w:rsidRDefault="005B1C7A" w:rsidP="005B1C7A">
            <w:pPr>
              <w:pStyle w:val="acctfourfigures"/>
              <w:tabs>
                <w:tab w:val="clear" w:pos="765"/>
                <w:tab w:val="decimal" w:pos="996"/>
              </w:tabs>
              <w:spacing w:line="240" w:lineRule="atLeast"/>
              <w:ind w:right="11"/>
              <w:rPr>
                <w:szCs w:val="22"/>
              </w:rPr>
            </w:pPr>
          </w:p>
        </w:tc>
        <w:tc>
          <w:tcPr>
            <w:tcW w:w="180" w:type="dxa"/>
            <w:shd w:val="clear" w:color="auto" w:fill="auto"/>
          </w:tcPr>
          <w:p w14:paraId="7E91B8B4" w14:textId="77777777" w:rsidR="005B1C7A" w:rsidRPr="00967724" w:rsidRDefault="005B1C7A" w:rsidP="005B1C7A">
            <w:pPr>
              <w:pStyle w:val="acctfourfigures"/>
              <w:spacing w:line="240" w:lineRule="atLeast"/>
              <w:rPr>
                <w:szCs w:val="22"/>
              </w:rPr>
            </w:pPr>
          </w:p>
        </w:tc>
        <w:tc>
          <w:tcPr>
            <w:tcW w:w="1440" w:type="dxa"/>
            <w:shd w:val="clear" w:color="auto" w:fill="auto"/>
          </w:tcPr>
          <w:p w14:paraId="3767DEC8" w14:textId="77777777" w:rsidR="005B1C7A" w:rsidRPr="00967724" w:rsidRDefault="005B1C7A" w:rsidP="005B1C7A">
            <w:pPr>
              <w:pStyle w:val="acctfourfigures"/>
              <w:tabs>
                <w:tab w:val="clear" w:pos="765"/>
                <w:tab w:val="decimal" w:pos="909"/>
              </w:tabs>
              <w:spacing w:line="240" w:lineRule="atLeast"/>
              <w:ind w:right="11"/>
              <w:rPr>
                <w:szCs w:val="22"/>
              </w:rPr>
            </w:pPr>
          </w:p>
        </w:tc>
        <w:tc>
          <w:tcPr>
            <w:tcW w:w="270" w:type="dxa"/>
            <w:shd w:val="clear" w:color="auto" w:fill="auto"/>
          </w:tcPr>
          <w:p w14:paraId="26DA6F35" w14:textId="77777777" w:rsidR="005B1C7A" w:rsidRPr="00967724" w:rsidRDefault="005B1C7A" w:rsidP="005B1C7A">
            <w:pPr>
              <w:pStyle w:val="acctfourfigures"/>
              <w:spacing w:line="240" w:lineRule="atLeast"/>
              <w:rPr>
                <w:szCs w:val="22"/>
              </w:rPr>
            </w:pPr>
          </w:p>
        </w:tc>
        <w:tc>
          <w:tcPr>
            <w:tcW w:w="1531" w:type="dxa"/>
            <w:shd w:val="clear" w:color="auto" w:fill="auto"/>
          </w:tcPr>
          <w:p w14:paraId="24E901D9" w14:textId="77777777" w:rsidR="005B1C7A" w:rsidRPr="00967724" w:rsidRDefault="005B1C7A" w:rsidP="005B1C7A">
            <w:pPr>
              <w:pStyle w:val="acctfourfigures"/>
              <w:tabs>
                <w:tab w:val="clear" w:pos="765"/>
                <w:tab w:val="decimal" w:pos="1178"/>
              </w:tabs>
              <w:spacing w:line="240" w:lineRule="atLeast"/>
              <w:ind w:right="11"/>
              <w:rPr>
                <w:szCs w:val="22"/>
                <w:lang w:bidi="th-TH"/>
              </w:rPr>
            </w:pPr>
          </w:p>
        </w:tc>
      </w:tr>
      <w:tr w:rsidR="005B1C7A" w:rsidRPr="00967724" w14:paraId="7877B5E7" w14:textId="77777777" w:rsidTr="006E66E0">
        <w:trPr>
          <w:cantSplit/>
        </w:trPr>
        <w:tc>
          <w:tcPr>
            <w:tcW w:w="4049" w:type="dxa"/>
            <w:shd w:val="clear" w:color="auto" w:fill="auto"/>
          </w:tcPr>
          <w:p w14:paraId="724AF4EF" w14:textId="77777777" w:rsidR="005B1C7A"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2900C95E" w14:textId="47331753" w:rsidR="005B1C7A" w:rsidRPr="00967724" w:rsidRDefault="005B1C7A" w:rsidP="005B1C7A">
            <w:pPr>
              <w:pStyle w:val="acctfourfigures"/>
              <w:tabs>
                <w:tab w:val="clear" w:pos="765"/>
                <w:tab w:val="decimal" w:pos="1184"/>
              </w:tabs>
              <w:spacing w:line="240" w:lineRule="atLeast"/>
              <w:ind w:right="11"/>
              <w:rPr>
                <w:szCs w:val="22"/>
              </w:rPr>
            </w:pPr>
            <w:r>
              <w:rPr>
                <w:szCs w:val="22"/>
              </w:rPr>
              <w:t>-</w:t>
            </w:r>
          </w:p>
        </w:tc>
        <w:tc>
          <w:tcPr>
            <w:tcW w:w="1800" w:type="dxa"/>
          </w:tcPr>
          <w:p w14:paraId="1E39E841" w14:textId="7686893D" w:rsidR="005B1C7A" w:rsidRPr="00967724" w:rsidRDefault="005B1C7A" w:rsidP="00DC5643">
            <w:pPr>
              <w:pStyle w:val="acctfourfigures"/>
              <w:tabs>
                <w:tab w:val="clear" w:pos="765"/>
                <w:tab w:val="decimal" w:pos="1266"/>
              </w:tabs>
              <w:spacing w:line="240" w:lineRule="atLeast"/>
              <w:ind w:right="11"/>
              <w:rPr>
                <w:szCs w:val="22"/>
              </w:rPr>
            </w:pPr>
            <w:r>
              <w:rPr>
                <w:szCs w:val="22"/>
              </w:rPr>
              <w:t>216,945</w:t>
            </w:r>
          </w:p>
        </w:tc>
        <w:tc>
          <w:tcPr>
            <w:tcW w:w="1620" w:type="dxa"/>
          </w:tcPr>
          <w:p w14:paraId="2E8FB592" w14:textId="78267CA5" w:rsidR="005B1C7A" w:rsidRPr="00967724" w:rsidRDefault="005B1C7A" w:rsidP="005B1C7A">
            <w:pPr>
              <w:pStyle w:val="acctfourfigures"/>
              <w:tabs>
                <w:tab w:val="clear" w:pos="765"/>
                <w:tab w:val="decimal" w:pos="1086"/>
              </w:tabs>
              <w:spacing w:line="240" w:lineRule="atLeast"/>
              <w:ind w:right="11"/>
              <w:rPr>
                <w:szCs w:val="22"/>
              </w:rPr>
            </w:pPr>
            <w:r>
              <w:rPr>
                <w:szCs w:val="22"/>
              </w:rPr>
              <w:t>216,945</w:t>
            </w:r>
          </w:p>
        </w:tc>
        <w:tc>
          <w:tcPr>
            <w:tcW w:w="181" w:type="dxa"/>
            <w:shd w:val="clear" w:color="auto" w:fill="auto"/>
          </w:tcPr>
          <w:p w14:paraId="5A355F1B" w14:textId="77777777" w:rsidR="005B1C7A" w:rsidRPr="00967724" w:rsidRDefault="005B1C7A" w:rsidP="005B1C7A">
            <w:pPr>
              <w:pStyle w:val="acctfourfigures"/>
              <w:spacing w:line="240" w:lineRule="atLeast"/>
              <w:rPr>
                <w:szCs w:val="22"/>
              </w:rPr>
            </w:pPr>
          </w:p>
        </w:tc>
        <w:tc>
          <w:tcPr>
            <w:tcW w:w="1529" w:type="dxa"/>
            <w:shd w:val="clear" w:color="auto" w:fill="auto"/>
          </w:tcPr>
          <w:p w14:paraId="4C8E6A12" w14:textId="57EA6CB1" w:rsidR="005B1C7A" w:rsidRPr="00967724" w:rsidRDefault="005B1C7A" w:rsidP="00010084">
            <w:pPr>
              <w:pStyle w:val="acctfourfigures"/>
              <w:tabs>
                <w:tab w:val="clear" w:pos="765"/>
                <w:tab w:val="decimal" w:pos="996"/>
              </w:tabs>
              <w:spacing w:line="240" w:lineRule="atLeast"/>
              <w:ind w:right="11"/>
              <w:rPr>
                <w:szCs w:val="22"/>
              </w:rPr>
            </w:pPr>
            <w:r>
              <w:rPr>
                <w:szCs w:val="22"/>
              </w:rPr>
              <w:t>22</w:t>
            </w:r>
            <w:r w:rsidR="00010084">
              <w:rPr>
                <w:szCs w:val="22"/>
              </w:rPr>
              <w:t>5</w:t>
            </w:r>
            <w:r>
              <w:rPr>
                <w:szCs w:val="22"/>
              </w:rPr>
              <w:t>,</w:t>
            </w:r>
            <w:r w:rsidR="00010084">
              <w:rPr>
                <w:szCs w:val="22"/>
              </w:rPr>
              <w:t>795</w:t>
            </w:r>
          </w:p>
        </w:tc>
        <w:tc>
          <w:tcPr>
            <w:tcW w:w="180" w:type="dxa"/>
            <w:shd w:val="clear" w:color="auto" w:fill="auto"/>
          </w:tcPr>
          <w:p w14:paraId="0E881786" w14:textId="77777777" w:rsidR="005B1C7A" w:rsidRPr="00967724" w:rsidRDefault="005B1C7A" w:rsidP="005B1C7A">
            <w:pPr>
              <w:pStyle w:val="acctfourfigures"/>
              <w:spacing w:line="240" w:lineRule="atLeast"/>
              <w:rPr>
                <w:szCs w:val="22"/>
              </w:rPr>
            </w:pPr>
          </w:p>
        </w:tc>
        <w:tc>
          <w:tcPr>
            <w:tcW w:w="1440" w:type="dxa"/>
            <w:shd w:val="clear" w:color="auto" w:fill="auto"/>
          </w:tcPr>
          <w:p w14:paraId="15FB2123" w14:textId="7CC9EA71" w:rsidR="005B1C7A" w:rsidRPr="00967724" w:rsidRDefault="005B1C7A" w:rsidP="005B1C7A">
            <w:pPr>
              <w:pStyle w:val="acctfourfigures"/>
              <w:tabs>
                <w:tab w:val="clear" w:pos="765"/>
                <w:tab w:val="decimal" w:pos="909"/>
              </w:tabs>
              <w:spacing w:line="240" w:lineRule="atLeast"/>
              <w:ind w:right="11"/>
              <w:rPr>
                <w:szCs w:val="22"/>
              </w:rPr>
            </w:pPr>
            <w:r>
              <w:rPr>
                <w:szCs w:val="22"/>
              </w:rPr>
              <w:t>-</w:t>
            </w:r>
          </w:p>
        </w:tc>
        <w:tc>
          <w:tcPr>
            <w:tcW w:w="270" w:type="dxa"/>
            <w:shd w:val="clear" w:color="auto" w:fill="auto"/>
          </w:tcPr>
          <w:p w14:paraId="5E32EAB2" w14:textId="77777777" w:rsidR="005B1C7A" w:rsidRPr="00967724" w:rsidRDefault="005B1C7A" w:rsidP="005B1C7A">
            <w:pPr>
              <w:pStyle w:val="acctfourfigures"/>
              <w:spacing w:line="240" w:lineRule="atLeast"/>
              <w:rPr>
                <w:szCs w:val="22"/>
              </w:rPr>
            </w:pPr>
          </w:p>
        </w:tc>
        <w:tc>
          <w:tcPr>
            <w:tcW w:w="1531" w:type="dxa"/>
            <w:shd w:val="clear" w:color="auto" w:fill="auto"/>
          </w:tcPr>
          <w:p w14:paraId="6262843B" w14:textId="455F792C" w:rsidR="005B1C7A" w:rsidRPr="00967724" w:rsidRDefault="005B1C7A" w:rsidP="00010084">
            <w:pPr>
              <w:pStyle w:val="acctfourfigures"/>
              <w:tabs>
                <w:tab w:val="clear" w:pos="765"/>
                <w:tab w:val="decimal" w:pos="1178"/>
              </w:tabs>
              <w:spacing w:line="240" w:lineRule="atLeast"/>
              <w:ind w:right="11"/>
              <w:rPr>
                <w:szCs w:val="22"/>
                <w:lang w:bidi="th-TH"/>
              </w:rPr>
            </w:pPr>
            <w:r w:rsidRPr="005B1C7A">
              <w:rPr>
                <w:szCs w:val="22"/>
                <w:lang w:bidi="th-TH"/>
              </w:rPr>
              <w:t>22</w:t>
            </w:r>
            <w:r w:rsidR="00010084">
              <w:rPr>
                <w:szCs w:val="22"/>
                <w:lang w:bidi="th-TH"/>
              </w:rPr>
              <w:t>5</w:t>
            </w:r>
            <w:r w:rsidRPr="005B1C7A">
              <w:rPr>
                <w:szCs w:val="22"/>
                <w:lang w:bidi="th-TH"/>
              </w:rPr>
              <w:t>,</w:t>
            </w:r>
            <w:r w:rsidR="00010084">
              <w:rPr>
                <w:szCs w:val="22"/>
                <w:lang w:bidi="th-TH"/>
              </w:rPr>
              <w:t>7</w:t>
            </w:r>
            <w:r w:rsidRPr="005B1C7A">
              <w:rPr>
                <w:szCs w:val="22"/>
                <w:lang w:bidi="th-TH"/>
              </w:rPr>
              <w:t>9</w:t>
            </w:r>
            <w:r w:rsidR="00010084">
              <w:rPr>
                <w:szCs w:val="22"/>
                <w:lang w:bidi="th-TH"/>
              </w:rPr>
              <w:t>5</w:t>
            </w:r>
          </w:p>
        </w:tc>
      </w:tr>
      <w:tr w:rsidR="005B1C7A" w:rsidRPr="00967724" w14:paraId="1CAB9E2C" w14:textId="77777777" w:rsidTr="006E66E0">
        <w:trPr>
          <w:cantSplit/>
        </w:trPr>
        <w:tc>
          <w:tcPr>
            <w:tcW w:w="4049" w:type="dxa"/>
            <w:shd w:val="clear" w:color="auto" w:fill="auto"/>
          </w:tcPr>
          <w:p w14:paraId="063B3379" w14:textId="77777777" w:rsidR="005B1C7A" w:rsidRPr="00967724" w:rsidRDefault="005B1C7A" w:rsidP="005B1C7A">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3F2B722" w14:textId="06D5524B" w:rsidR="005B1C7A" w:rsidRPr="00967724" w:rsidRDefault="005B1C7A" w:rsidP="005B1C7A">
            <w:pPr>
              <w:pStyle w:val="acctfourfigures"/>
              <w:tabs>
                <w:tab w:val="clear" w:pos="765"/>
                <w:tab w:val="decimal" w:pos="1184"/>
              </w:tabs>
              <w:spacing w:line="240" w:lineRule="atLeast"/>
              <w:ind w:right="11"/>
              <w:rPr>
                <w:szCs w:val="22"/>
              </w:rPr>
            </w:pPr>
            <w:r>
              <w:rPr>
                <w:szCs w:val="22"/>
              </w:rPr>
              <w:t>-</w:t>
            </w:r>
          </w:p>
        </w:tc>
        <w:tc>
          <w:tcPr>
            <w:tcW w:w="1800" w:type="dxa"/>
          </w:tcPr>
          <w:p w14:paraId="3168579D" w14:textId="50F07E0A" w:rsidR="005B1C7A" w:rsidRPr="00967724" w:rsidRDefault="005B1C7A" w:rsidP="005B1C7A">
            <w:pPr>
              <w:pStyle w:val="acctfourfigures"/>
              <w:tabs>
                <w:tab w:val="clear" w:pos="765"/>
                <w:tab w:val="decimal" w:pos="1266"/>
              </w:tabs>
              <w:spacing w:line="240" w:lineRule="atLeast"/>
              <w:ind w:right="11"/>
              <w:rPr>
                <w:szCs w:val="22"/>
              </w:rPr>
            </w:pPr>
            <w:r>
              <w:rPr>
                <w:szCs w:val="22"/>
              </w:rPr>
              <w:t>4,145</w:t>
            </w:r>
          </w:p>
        </w:tc>
        <w:tc>
          <w:tcPr>
            <w:tcW w:w="1620" w:type="dxa"/>
          </w:tcPr>
          <w:p w14:paraId="0AF5E7B9" w14:textId="55D5A339" w:rsidR="005B1C7A" w:rsidRPr="00E74324" w:rsidRDefault="005B1C7A" w:rsidP="005B1C7A">
            <w:pPr>
              <w:pStyle w:val="acctfourfigures"/>
              <w:tabs>
                <w:tab w:val="clear" w:pos="765"/>
                <w:tab w:val="decimal" w:pos="1086"/>
              </w:tabs>
              <w:spacing w:line="240" w:lineRule="atLeast"/>
              <w:ind w:right="11"/>
              <w:rPr>
                <w:szCs w:val="22"/>
              </w:rPr>
            </w:pPr>
            <w:r>
              <w:rPr>
                <w:szCs w:val="22"/>
              </w:rPr>
              <w:t>4,145</w:t>
            </w:r>
          </w:p>
        </w:tc>
        <w:tc>
          <w:tcPr>
            <w:tcW w:w="181" w:type="dxa"/>
          </w:tcPr>
          <w:p w14:paraId="16C754D7" w14:textId="77777777" w:rsidR="005B1C7A" w:rsidRPr="00967724" w:rsidRDefault="005B1C7A" w:rsidP="005B1C7A">
            <w:pPr>
              <w:pStyle w:val="acctfourfigures"/>
              <w:tabs>
                <w:tab w:val="clear" w:pos="765"/>
                <w:tab w:val="decimal" w:pos="551"/>
                <w:tab w:val="decimal" w:pos="731"/>
              </w:tabs>
              <w:spacing w:line="240" w:lineRule="atLeast"/>
              <w:ind w:right="11"/>
              <w:rPr>
                <w:szCs w:val="22"/>
              </w:rPr>
            </w:pPr>
          </w:p>
        </w:tc>
        <w:tc>
          <w:tcPr>
            <w:tcW w:w="1529" w:type="dxa"/>
          </w:tcPr>
          <w:p w14:paraId="780E6B28" w14:textId="70D7DECF" w:rsidR="005B1C7A" w:rsidRPr="00967724" w:rsidRDefault="005B1C7A" w:rsidP="005B1C7A">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5C31E06E" w14:textId="77777777" w:rsidR="005B1C7A" w:rsidRPr="00967724" w:rsidRDefault="005B1C7A" w:rsidP="005B1C7A">
            <w:pPr>
              <w:pStyle w:val="acctfourfigures"/>
              <w:tabs>
                <w:tab w:val="clear" w:pos="765"/>
                <w:tab w:val="decimal" w:pos="731"/>
              </w:tabs>
              <w:spacing w:line="240" w:lineRule="atLeast"/>
              <w:ind w:right="11"/>
              <w:rPr>
                <w:szCs w:val="22"/>
              </w:rPr>
            </w:pPr>
          </w:p>
        </w:tc>
        <w:tc>
          <w:tcPr>
            <w:tcW w:w="1440" w:type="dxa"/>
            <w:shd w:val="clear" w:color="auto" w:fill="auto"/>
          </w:tcPr>
          <w:p w14:paraId="007BC264" w14:textId="4A6BA83B" w:rsidR="005B1C7A" w:rsidRPr="00967724" w:rsidRDefault="005B1C7A" w:rsidP="005B1C7A">
            <w:pPr>
              <w:pStyle w:val="acctfourfigures"/>
              <w:tabs>
                <w:tab w:val="clear" w:pos="765"/>
                <w:tab w:val="decimal" w:pos="909"/>
              </w:tabs>
              <w:spacing w:line="240" w:lineRule="atLeast"/>
              <w:ind w:right="11"/>
              <w:rPr>
                <w:szCs w:val="22"/>
              </w:rPr>
            </w:pPr>
            <w:r>
              <w:rPr>
                <w:szCs w:val="22"/>
              </w:rPr>
              <w:t>3,559</w:t>
            </w:r>
          </w:p>
        </w:tc>
        <w:tc>
          <w:tcPr>
            <w:tcW w:w="270" w:type="dxa"/>
            <w:shd w:val="clear" w:color="auto" w:fill="auto"/>
          </w:tcPr>
          <w:p w14:paraId="26DD356B" w14:textId="77777777" w:rsidR="005B1C7A" w:rsidRPr="00967724" w:rsidRDefault="005B1C7A" w:rsidP="005B1C7A">
            <w:pPr>
              <w:pStyle w:val="acctfourfigures"/>
              <w:tabs>
                <w:tab w:val="clear" w:pos="765"/>
                <w:tab w:val="decimal" w:pos="731"/>
              </w:tabs>
              <w:spacing w:line="240" w:lineRule="atLeast"/>
              <w:ind w:right="11"/>
              <w:rPr>
                <w:szCs w:val="22"/>
              </w:rPr>
            </w:pPr>
          </w:p>
        </w:tc>
        <w:tc>
          <w:tcPr>
            <w:tcW w:w="1531" w:type="dxa"/>
            <w:shd w:val="clear" w:color="auto" w:fill="auto"/>
          </w:tcPr>
          <w:p w14:paraId="0F572177" w14:textId="532A1F11" w:rsidR="005B1C7A" w:rsidRPr="00967724" w:rsidRDefault="005B1C7A" w:rsidP="005B1C7A">
            <w:pPr>
              <w:pStyle w:val="acctfourfigures"/>
              <w:tabs>
                <w:tab w:val="clear" w:pos="765"/>
                <w:tab w:val="decimal" w:pos="1178"/>
              </w:tabs>
              <w:spacing w:line="240" w:lineRule="atLeast"/>
              <w:ind w:right="11"/>
              <w:rPr>
                <w:szCs w:val="22"/>
                <w:lang w:bidi="th-TH"/>
              </w:rPr>
            </w:pPr>
            <w:r>
              <w:rPr>
                <w:szCs w:val="22"/>
                <w:lang w:bidi="th-TH"/>
              </w:rPr>
              <w:t>3,559</w:t>
            </w:r>
          </w:p>
        </w:tc>
      </w:tr>
      <w:tr w:rsidR="005B1C7A" w:rsidRPr="00967724" w14:paraId="56A6EB68" w14:textId="77777777" w:rsidTr="006E66E0">
        <w:trPr>
          <w:cantSplit/>
        </w:trPr>
        <w:tc>
          <w:tcPr>
            <w:tcW w:w="4049" w:type="dxa"/>
            <w:shd w:val="clear" w:color="auto" w:fill="auto"/>
          </w:tcPr>
          <w:p w14:paraId="3A329AFF" w14:textId="77777777" w:rsidR="005B1C7A" w:rsidRPr="00967724" w:rsidRDefault="005B1C7A" w:rsidP="005B1C7A">
            <w:pPr>
              <w:ind w:left="180" w:hanging="180"/>
              <w:rPr>
                <w:rFonts w:ascii="Times New Roman" w:hAnsi="Times New Roman" w:cs="Times New Roman"/>
                <w:b/>
                <w:bCs/>
                <w:sz w:val="22"/>
                <w:szCs w:val="22"/>
              </w:rPr>
            </w:pPr>
          </w:p>
        </w:tc>
        <w:tc>
          <w:tcPr>
            <w:tcW w:w="1710" w:type="dxa"/>
          </w:tcPr>
          <w:p w14:paraId="4E784E6A" w14:textId="77777777" w:rsidR="005B1C7A" w:rsidRPr="00E74324" w:rsidRDefault="005B1C7A" w:rsidP="005B1C7A">
            <w:pPr>
              <w:pStyle w:val="acctfourfigures"/>
              <w:tabs>
                <w:tab w:val="clear" w:pos="765"/>
                <w:tab w:val="decimal" w:pos="1184"/>
              </w:tabs>
              <w:spacing w:line="240" w:lineRule="atLeast"/>
              <w:ind w:right="11"/>
              <w:rPr>
                <w:szCs w:val="22"/>
              </w:rPr>
            </w:pPr>
          </w:p>
        </w:tc>
        <w:tc>
          <w:tcPr>
            <w:tcW w:w="1800" w:type="dxa"/>
          </w:tcPr>
          <w:p w14:paraId="786525AD" w14:textId="77777777" w:rsidR="005B1C7A" w:rsidRPr="00E74324" w:rsidRDefault="005B1C7A" w:rsidP="005B1C7A">
            <w:pPr>
              <w:pStyle w:val="acctfourfigures"/>
              <w:tabs>
                <w:tab w:val="clear" w:pos="765"/>
                <w:tab w:val="decimal" w:pos="1266"/>
              </w:tabs>
              <w:spacing w:line="240" w:lineRule="atLeast"/>
              <w:ind w:right="11"/>
              <w:rPr>
                <w:szCs w:val="22"/>
              </w:rPr>
            </w:pPr>
          </w:p>
        </w:tc>
        <w:tc>
          <w:tcPr>
            <w:tcW w:w="1620" w:type="dxa"/>
          </w:tcPr>
          <w:p w14:paraId="5B635C1A" w14:textId="77777777" w:rsidR="005B1C7A" w:rsidRPr="00E74324" w:rsidRDefault="005B1C7A" w:rsidP="005B1C7A">
            <w:pPr>
              <w:pStyle w:val="acctfourfigures"/>
              <w:tabs>
                <w:tab w:val="clear" w:pos="765"/>
                <w:tab w:val="decimal" w:pos="1086"/>
              </w:tabs>
              <w:spacing w:line="240" w:lineRule="atLeast"/>
              <w:ind w:right="11"/>
              <w:rPr>
                <w:szCs w:val="22"/>
              </w:rPr>
            </w:pPr>
          </w:p>
        </w:tc>
        <w:tc>
          <w:tcPr>
            <w:tcW w:w="181" w:type="dxa"/>
            <w:shd w:val="clear" w:color="auto" w:fill="auto"/>
          </w:tcPr>
          <w:p w14:paraId="0DD12DD6" w14:textId="77777777" w:rsidR="005B1C7A" w:rsidRPr="00967724" w:rsidRDefault="005B1C7A" w:rsidP="005B1C7A">
            <w:pPr>
              <w:pStyle w:val="acctfourfigures"/>
              <w:spacing w:line="240" w:lineRule="atLeast"/>
              <w:rPr>
                <w:i/>
                <w:iCs/>
                <w:szCs w:val="22"/>
              </w:rPr>
            </w:pPr>
          </w:p>
        </w:tc>
        <w:tc>
          <w:tcPr>
            <w:tcW w:w="1529" w:type="dxa"/>
            <w:shd w:val="clear" w:color="auto" w:fill="auto"/>
          </w:tcPr>
          <w:p w14:paraId="2CD81CCC" w14:textId="77777777" w:rsidR="005B1C7A" w:rsidRPr="00E74324" w:rsidRDefault="005B1C7A" w:rsidP="005B1C7A">
            <w:pPr>
              <w:pStyle w:val="acctfourfigures"/>
              <w:tabs>
                <w:tab w:val="clear" w:pos="765"/>
                <w:tab w:val="decimal" w:pos="996"/>
              </w:tabs>
              <w:spacing w:line="240" w:lineRule="atLeast"/>
              <w:ind w:right="11"/>
              <w:rPr>
                <w:szCs w:val="22"/>
              </w:rPr>
            </w:pPr>
          </w:p>
        </w:tc>
        <w:tc>
          <w:tcPr>
            <w:tcW w:w="180" w:type="dxa"/>
            <w:shd w:val="clear" w:color="auto" w:fill="auto"/>
          </w:tcPr>
          <w:p w14:paraId="79D57E78" w14:textId="77777777" w:rsidR="005B1C7A" w:rsidRPr="00967724" w:rsidRDefault="005B1C7A" w:rsidP="005B1C7A">
            <w:pPr>
              <w:pStyle w:val="acctfourfigures"/>
              <w:spacing w:line="240" w:lineRule="atLeast"/>
              <w:rPr>
                <w:i/>
                <w:iCs/>
                <w:szCs w:val="22"/>
              </w:rPr>
            </w:pPr>
          </w:p>
        </w:tc>
        <w:tc>
          <w:tcPr>
            <w:tcW w:w="1440" w:type="dxa"/>
            <w:shd w:val="clear" w:color="auto" w:fill="auto"/>
          </w:tcPr>
          <w:p w14:paraId="0E61C2EC" w14:textId="77777777" w:rsidR="005B1C7A" w:rsidRPr="00E74324" w:rsidRDefault="005B1C7A" w:rsidP="005B1C7A">
            <w:pPr>
              <w:pStyle w:val="acctfourfigures"/>
              <w:tabs>
                <w:tab w:val="clear" w:pos="765"/>
                <w:tab w:val="decimal" w:pos="909"/>
              </w:tabs>
              <w:spacing w:line="240" w:lineRule="atLeast"/>
              <w:ind w:right="11"/>
              <w:rPr>
                <w:szCs w:val="22"/>
              </w:rPr>
            </w:pPr>
          </w:p>
        </w:tc>
        <w:tc>
          <w:tcPr>
            <w:tcW w:w="270" w:type="dxa"/>
            <w:shd w:val="clear" w:color="auto" w:fill="auto"/>
          </w:tcPr>
          <w:p w14:paraId="577F9EFD" w14:textId="77777777" w:rsidR="005B1C7A" w:rsidRPr="00967724" w:rsidRDefault="005B1C7A" w:rsidP="005B1C7A">
            <w:pPr>
              <w:pStyle w:val="acctfourfigures"/>
              <w:spacing w:line="240" w:lineRule="atLeast"/>
              <w:rPr>
                <w:i/>
                <w:iCs/>
                <w:szCs w:val="22"/>
              </w:rPr>
            </w:pPr>
          </w:p>
        </w:tc>
        <w:tc>
          <w:tcPr>
            <w:tcW w:w="1531" w:type="dxa"/>
            <w:shd w:val="clear" w:color="auto" w:fill="auto"/>
          </w:tcPr>
          <w:p w14:paraId="56034625" w14:textId="77777777" w:rsidR="005B1C7A" w:rsidRPr="00FC2239" w:rsidRDefault="005B1C7A" w:rsidP="005B1C7A">
            <w:pPr>
              <w:pStyle w:val="acctfourfigures"/>
              <w:tabs>
                <w:tab w:val="clear" w:pos="765"/>
                <w:tab w:val="decimal" w:pos="1178"/>
              </w:tabs>
              <w:spacing w:line="240" w:lineRule="atLeast"/>
              <w:ind w:right="11"/>
              <w:rPr>
                <w:szCs w:val="22"/>
                <w:lang w:bidi="th-TH"/>
              </w:rPr>
            </w:pPr>
          </w:p>
        </w:tc>
      </w:tr>
      <w:tr w:rsidR="005B1C7A" w:rsidRPr="00967724" w14:paraId="551BEF3F" w14:textId="77777777" w:rsidTr="006E66E0">
        <w:trPr>
          <w:cantSplit/>
        </w:trPr>
        <w:tc>
          <w:tcPr>
            <w:tcW w:w="4049" w:type="dxa"/>
            <w:shd w:val="clear" w:color="auto" w:fill="auto"/>
          </w:tcPr>
          <w:p w14:paraId="4E0CF720" w14:textId="7B26AE05" w:rsidR="005B1C7A" w:rsidRPr="00967724" w:rsidRDefault="005B1C7A" w:rsidP="005B1C7A">
            <w:pPr>
              <w:ind w:left="180" w:hanging="180"/>
              <w:rPr>
                <w:rFonts w:ascii="Times New Roman" w:hAnsi="Times New Roman" w:cs="Times New Roman"/>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1710" w:type="dxa"/>
          </w:tcPr>
          <w:p w14:paraId="409EA681" w14:textId="77777777" w:rsidR="005B1C7A" w:rsidRPr="00E74324" w:rsidRDefault="005B1C7A" w:rsidP="005B1C7A">
            <w:pPr>
              <w:pStyle w:val="acctfourfigures"/>
              <w:tabs>
                <w:tab w:val="clear" w:pos="765"/>
                <w:tab w:val="decimal" w:pos="1184"/>
              </w:tabs>
              <w:spacing w:line="240" w:lineRule="atLeast"/>
              <w:ind w:right="11"/>
              <w:rPr>
                <w:szCs w:val="22"/>
              </w:rPr>
            </w:pPr>
          </w:p>
        </w:tc>
        <w:tc>
          <w:tcPr>
            <w:tcW w:w="1800" w:type="dxa"/>
          </w:tcPr>
          <w:p w14:paraId="216689BE" w14:textId="77777777" w:rsidR="005B1C7A" w:rsidRPr="00E74324" w:rsidRDefault="005B1C7A" w:rsidP="005B1C7A">
            <w:pPr>
              <w:pStyle w:val="acctfourfigures"/>
              <w:tabs>
                <w:tab w:val="clear" w:pos="765"/>
                <w:tab w:val="decimal" w:pos="1266"/>
              </w:tabs>
              <w:spacing w:line="240" w:lineRule="atLeast"/>
              <w:ind w:right="11"/>
              <w:rPr>
                <w:szCs w:val="22"/>
              </w:rPr>
            </w:pPr>
          </w:p>
        </w:tc>
        <w:tc>
          <w:tcPr>
            <w:tcW w:w="1620" w:type="dxa"/>
          </w:tcPr>
          <w:p w14:paraId="75BF008F" w14:textId="77777777" w:rsidR="005B1C7A" w:rsidRPr="00E74324" w:rsidRDefault="005B1C7A" w:rsidP="005B1C7A">
            <w:pPr>
              <w:pStyle w:val="acctfourfigures"/>
              <w:tabs>
                <w:tab w:val="clear" w:pos="765"/>
                <w:tab w:val="decimal" w:pos="1086"/>
              </w:tabs>
              <w:spacing w:line="240" w:lineRule="atLeast"/>
              <w:ind w:right="11"/>
              <w:rPr>
                <w:szCs w:val="22"/>
              </w:rPr>
            </w:pPr>
          </w:p>
        </w:tc>
        <w:tc>
          <w:tcPr>
            <w:tcW w:w="181" w:type="dxa"/>
            <w:shd w:val="clear" w:color="auto" w:fill="auto"/>
          </w:tcPr>
          <w:p w14:paraId="3B85532E" w14:textId="77777777" w:rsidR="005B1C7A" w:rsidRPr="00967724" w:rsidRDefault="005B1C7A" w:rsidP="005B1C7A">
            <w:pPr>
              <w:pStyle w:val="acctfourfigures"/>
              <w:spacing w:line="240" w:lineRule="atLeast"/>
              <w:rPr>
                <w:i/>
                <w:iCs/>
                <w:szCs w:val="22"/>
              </w:rPr>
            </w:pPr>
          </w:p>
        </w:tc>
        <w:tc>
          <w:tcPr>
            <w:tcW w:w="1529" w:type="dxa"/>
            <w:shd w:val="clear" w:color="auto" w:fill="auto"/>
          </w:tcPr>
          <w:p w14:paraId="04D4CE7A" w14:textId="77777777" w:rsidR="005B1C7A" w:rsidRPr="00E74324" w:rsidRDefault="005B1C7A" w:rsidP="005B1C7A">
            <w:pPr>
              <w:pStyle w:val="acctfourfigures"/>
              <w:tabs>
                <w:tab w:val="clear" w:pos="765"/>
                <w:tab w:val="decimal" w:pos="996"/>
              </w:tabs>
              <w:spacing w:line="240" w:lineRule="atLeast"/>
              <w:ind w:right="11"/>
              <w:rPr>
                <w:szCs w:val="22"/>
              </w:rPr>
            </w:pPr>
          </w:p>
        </w:tc>
        <w:tc>
          <w:tcPr>
            <w:tcW w:w="180" w:type="dxa"/>
            <w:shd w:val="clear" w:color="auto" w:fill="auto"/>
          </w:tcPr>
          <w:p w14:paraId="7301CBB9" w14:textId="77777777" w:rsidR="005B1C7A" w:rsidRPr="00967724" w:rsidRDefault="005B1C7A" w:rsidP="005B1C7A">
            <w:pPr>
              <w:pStyle w:val="acctfourfigures"/>
              <w:spacing w:line="240" w:lineRule="atLeast"/>
              <w:rPr>
                <w:i/>
                <w:iCs/>
                <w:szCs w:val="22"/>
              </w:rPr>
            </w:pPr>
          </w:p>
        </w:tc>
        <w:tc>
          <w:tcPr>
            <w:tcW w:w="1440" w:type="dxa"/>
            <w:shd w:val="clear" w:color="auto" w:fill="auto"/>
          </w:tcPr>
          <w:p w14:paraId="26F17B42" w14:textId="77777777" w:rsidR="005B1C7A" w:rsidRPr="00E74324" w:rsidRDefault="005B1C7A" w:rsidP="005B1C7A">
            <w:pPr>
              <w:pStyle w:val="acctfourfigures"/>
              <w:tabs>
                <w:tab w:val="clear" w:pos="765"/>
                <w:tab w:val="decimal" w:pos="909"/>
              </w:tabs>
              <w:spacing w:line="240" w:lineRule="atLeast"/>
              <w:ind w:right="11"/>
              <w:rPr>
                <w:szCs w:val="22"/>
              </w:rPr>
            </w:pPr>
          </w:p>
        </w:tc>
        <w:tc>
          <w:tcPr>
            <w:tcW w:w="270" w:type="dxa"/>
            <w:shd w:val="clear" w:color="auto" w:fill="auto"/>
          </w:tcPr>
          <w:p w14:paraId="191260FB" w14:textId="77777777" w:rsidR="005B1C7A" w:rsidRPr="00967724" w:rsidRDefault="005B1C7A" w:rsidP="005B1C7A">
            <w:pPr>
              <w:pStyle w:val="acctfourfigures"/>
              <w:spacing w:line="240" w:lineRule="atLeast"/>
              <w:rPr>
                <w:i/>
                <w:iCs/>
                <w:szCs w:val="22"/>
              </w:rPr>
            </w:pPr>
          </w:p>
        </w:tc>
        <w:tc>
          <w:tcPr>
            <w:tcW w:w="1531" w:type="dxa"/>
            <w:shd w:val="clear" w:color="auto" w:fill="auto"/>
          </w:tcPr>
          <w:p w14:paraId="711F3407" w14:textId="77777777" w:rsidR="005B1C7A" w:rsidRPr="00FC2239" w:rsidRDefault="005B1C7A" w:rsidP="005B1C7A">
            <w:pPr>
              <w:pStyle w:val="acctfourfigures"/>
              <w:tabs>
                <w:tab w:val="clear" w:pos="765"/>
                <w:tab w:val="decimal" w:pos="1178"/>
              </w:tabs>
              <w:spacing w:line="240" w:lineRule="atLeast"/>
              <w:ind w:right="11"/>
              <w:rPr>
                <w:szCs w:val="22"/>
                <w:lang w:bidi="th-TH"/>
              </w:rPr>
            </w:pPr>
          </w:p>
        </w:tc>
      </w:tr>
      <w:tr w:rsidR="005B1C7A" w:rsidRPr="00967724" w14:paraId="05E58F5D" w14:textId="77777777" w:rsidTr="006E66E0">
        <w:trPr>
          <w:cantSplit/>
        </w:trPr>
        <w:tc>
          <w:tcPr>
            <w:tcW w:w="4049" w:type="dxa"/>
            <w:shd w:val="clear" w:color="auto" w:fill="auto"/>
          </w:tcPr>
          <w:p w14:paraId="2BB623B9" w14:textId="77777777" w:rsidR="005B1C7A" w:rsidRPr="00967724" w:rsidRDefault="005B1C7A" w:rsidP="005B1C7A">
            <w:pPr>
              <w:ind w:left="180" w:hanging="180"/>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710" w:type="dxa"/>
          </w:tcPr>
          <w:p w14:paraId="381C3074" w14:textId="77777777" w:rsidR="005B1C7A" w:rsidRPr="00967724" w:rsidRDefault="005B1C7A" w:rsidP="005B1C7A">
            <w:pPr>
              <w:pStyle w:val="acctfourfigures"/>
              <w:tabs>
                <w:tab w:val="clear" w:pos="765"/>
                <w:tab w:val="decimal" w:pos="1184"/>
              </w:tabs>
              <w:spacing w:line="240" w:lineRule="atLeast"/>
              <w:ind w:right="11"/>
              <w:rPr>
                <w:szCs w:val="22"/>
              </w:rPr>
            </w:pPr>
          </w:p>
        </w:tc>
        <w:tc>
          <w:tcPr>
            <w:tcW w:w="1800" w:type="dxa"/>
          </w:tcPr>
          <w:p w14:paraId="2C7BB712" w14:textId="77777777" w:rsidR="005B1C7A" w:rsidRPr="00967724" w:rsidRDefault="005B1C7A" w:rsidP="005B1C7A">
            <w:pPr>
              <w:pStyle w:val="acctfourfigures"/>
              <w:tabs>
                <w:tab w:val="clear" w:pos="765"/>
                <w:tab w:val="decimal" w:pos="1266"/>
              </w:tabs>
              <w:spacing w:line="240" w:lineRule="atLeast"/>
              <w:ind w:right="11"/>
              <w:rPr>
                <w:szCs w:val="22"/>
              </w:rPr>
            </w:pPr>
          </w:p>
        </w:tc>
        <w:tc>
          <w:tcPr>
            <w:tcW w:w="1620" w:type="dxa"/>
          </w:tcPr>
          <w:p w14:paraId="212AFAB8" w14:textId="77777777" w:rsidR="005B1C7A" w:rsidRPr="00967724" w:rsidRDefault="005B1C7A" w:rsidP="005B1C7A">
            <w:pPr>
              <w:pStyle w:val="acctfourfigures"/>
              <w:tabs>
                <w:tab w:val="clear" w:pos="765"/>
                <w:tab w:val="decimal" w:pos="1086"/>
              </w:tabs>
              <w:spacing w:line="240" w:lineRule="atLeast"/>
              <w:ind w:right="11"/>
              <w:rPr>
                <w:szCs w:val="22"/>
              </w:rPr>
            </w:pPr>
          </w:p>
        </w:tc>
        <w:tc>
          <w:tcPr>
            <w:tcW w:w="181" w:type="dxa"/>
            <w:shd w:val="clear" w:color="auto" w:fill="auto"/>
          </w:tcPr>
          <w:p w14:paraId="08E11BC5" w14:textId="77777777" w:rsidR="005B1C7A" w:rsidRPr="00967724" w:rsidRDefault="005B1C7A" w:rsidP="005B1C7A">
            <w:pPr>
              <w:pStyle w:val="acctfourfigures"/>
              <w:spacing w:line="240" w:lineRule="atLeast"/>
              <w:rPr>
                <w:i/>
                <w:iCs/>
                <w:szCs w:val="22"/>
                <w:highlight w:val="magenta"/>
              </w:rPr>
            </w:pPr>
          </w:p>
        </w:tc>
        <w:tc>
          <w:tcPr>
            <w:tcW w:w="1529" w:type="dxa"/>
            <w:shd w:val="clear" w:color="auto" w:fill="auto"/>
          </w:tcPr>
          <w:p w14:paraId="3EF30D83" w14:textId="77777777" w:rsidR="005B1C7A" w:rsidRPr="00E74324" w:rsidRDefault="005B1C7A" w:rsidP="005B1C7A">
            <w:pPr>
              <w:pStyle w:val="acctfourfigures"/>
              <w:tabs>
                <w:tab w:val="clear" w:pos="765"/>
                <w:tab w:val="decimal" w:pos="996"/>
              </w:tabs>
              <w:spacing w:line="240" w:lineRule="atLeast"/>
              <w:ind w:right="11"/>
              <w:rPr>
                <w:szCs w:val="22"/>
              </w:rPr>
            </w:pPr>
          </w:p>
        </w:tc>
        <w:tc>
          <w:tcPr>
            <w:tcW w:w="180" w:type="dxa"/>
            <w:shd w:val="clear" w:color="auto" w:fill="auto"/>
          </w:tcPr>
          <w:p w14:paraId="0D5A363B" w14:textId="77777777" w:rsidR="005B1C7A" w:rsidRPr="00967724" w:rsidRDefault="005B1C7A" w:rsidP="005B1C7A">
            <w:pPr>
              <w:pStyle w:val="acctfourfigures"/>
              <w:spacing w:line="240" w:lineRule="atLeast"/>
              <w:rPr>
                <w:i/>
                <w:iCs/>
                <w:szCs w:val="22"/>
                <w:highlight w:val="magenta"/>
              </w:rPr>
            </w:pPr>
          </w:p>
        </w:tc>
        <w:tc>
          <w:tcPr>
            <w:tcW w:w="1440" w:type="dxa"/>
            <w:shd w:val="clear" w:color="auto" w:fill="auto"/>
          </w:tcPr>
          <w:p w14:paraId="58DF2E87" w14:textId="77777777" w:rsidR="005B1C7A" w:rsidRPr="00E74324" w:rsidRDefault="005B1C7A" w:rsidP="005B1C7A">
            <w:pPr>
              <w:pStyle w:val="acctfourfigures"/>
              <w:tabs>
                <w:tab w:val="clear" w:pos="765"/>
                <w:tab w:val="decimal" w:pos="909"/>
              </w:tabs>
              <w:spacing w:line="240" w:lineRule="atLeast"/>
              <w:ind w:right="11"/>
              <w:rPr>
                <w:szCs w:val="22"/>
              </w:rPr>
            </w:pPr>
          </w:p>
        </w:tc>
        <w:tc>
          <w:tcPr>
            <w:tcW w:w="270" w:type="dxa"/>
            <w:shd w:val="clear" w:color="auto" w:fill="auto"/>
          </w:tcPr>
          <w:p w14:paraId="0508DA9F" w14:textId="77777777" w:rsidR="005B1C7A" w:rsidRPr="00967724" w:rsidRDefault="005B1C7A" w:rsidP="005B1C7A">
            <w:pPr>
              <w:pStyle w:val="acctfourfigures"/>
              <w:spacing w:line="240" w:lineRule="atLeast"/>
              <w:rPr>
                <w:i/>
                <w:iCs/>
                <w:szCs w:val="22"/>
                <w:highlight w:val="magenta"/>
              </w:rPr>
            </w:pPr>
          </w:p>
        </w:tc>
        <w:tc>
          <w:tcPr>
            <w:tcW w:w="1531" w:type="dxa"/>
            <w:shd w:val="clear" w:color="auto" w:fill="auto"/>
          </w:tcPr>
          <w:p w14:paraId="3FB7B69E" w14:textId="77777777" w:rsidR="005B1C7A" w:rsidRPr="00FC2239" w:rsidRDefault="005B1C7A" w:rsidP="005B1C7A">
            <w:pPr>
              <w:pStyle w:val="acctfourfigures"/>
              <w:tabs>
                <w:tab w:val="clear" w:pos="765"/>
                <w:tab w:val="decimal" w:pos="1178"/>
              </w:tabs>
              <w:spacing w:line="240" w:lineRule="atLeast"/>
              <w:ind w:right="11"/>
              <w:rPr>
                <w:szCs w:val="22"/>
                <w:lang w:bidi="th-TH"/>
              </w:rPr>
            </w:pPr>
          </w:p>
        </w:tc>
      </w:tr>
      <w:tr w:rsidR="005B1C7A" w:rsidRPr="00967724" w14:paraId="62E38AD5" w14:textId="77777777" w:rsidTr="006E66E0">
        <w:trPr>
          <w:cantSplit/>
        </w:trPr>
        <w:tc>
          <w:tcPr>
            <w:tcW w:w="4049" w:type="dxa"/>
            <w:shd w:val="clear" w:color="auto" w:fill="auto"/>
          </w:tcPr>
          <w:p w14:paraId="52B98C98" w14:textId="77777777" w:rsidR="005B1C7A"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44F618C0" w14:textId="64AAADDE" w:rsidR="005B1C7A" w:rsidRPr="00967724" w:rsidRDefault="005B1C7A" w:rsidP="005B1C7A">
            <w:pPr>
              <w:pStyle w:val="acctfourfigures"/>
              <w:tabs>
                <w:tab w:val="clear" w:pos="765"/>
                <w:tab w:val="decimal" w:pos="1184"/>
              </w:tabs>
              <w:spacing w:line="240" w:lineRule="atLeast"/>
              <w:ind w:right="11"/>
              <w:rPr>
                <w:szCs w:val="22"/>
              </w:rPr>
            </w:pPr>
            <w:r>
              <w:rPr>
                <w:szCs w:val="22"/>
              </w:rPr>
              <w:t>2,172</w:t>
            </w:r>
          </w:p>
        </w:tc>
        <w:tc>
          <w:tcPr>
            <w:tcW w:w="1800" w:type="dxa"/>
          </w:tcPr>
          <w:p w14:paraId="302069CC" w14:textId="02DD1191" w:rsidR="005B1C7A" w:rsidRPr="00E74324" w:rsidRDefault="005B1C7A" w:rsidP="005B1C7A">
            <w:pPr>
              <w:pStyle w:val="acctfourfigures"/>
              <w:tabs>
                <w:tab w:val="clear" w:pos="765"/>
                <w:tab w:val="decimal" w:pos="1266"/>
              </w:tabs>
              <w:spacing w:line="240" w:lineRule="atLeast"/>
              <w:ind w:right="11"/>
              <w:rPr>
                <w:szCs w:val="22"/>
              </w:rPr>
            </w:pPr>
            <w:r>
              <w:rPr>
                <w:szCs w:val="22"/>
              </w:rPr>
              <w:t>-</w:t>
            </w:r>
          </w:p>
        </w:tc>
        <w:tc>
          <w:tcPr>
            <w:tcW w:w="1620" w:type="dxa"/>
          </w:tcPr>
          <w:p w14:paraId="66878E19" w14:textId="75F79B13" w:rsidR="005B1C7A" w:rsidRPr="00967724" w:rsidRDefault="005B1C7A" w:rsidP="005B1C7A">
            <w:pPr>
              <w:pStyle w:val="acctfourfigures"/>
              <w:tabs>
                <w:tab w:val="clear" w:pos="765"/>
                <w:tab w:val="decimal" w:pos="1086"/>
              </w:tabs>
              <w:spacing w:line="240" w:lineRule="atLeast"/>
              <w:ind w:right="11"/>
              <w:rPr>
                <w:szCs w:val="22"/>
              </w:rPr>
            </w:pPr>
            <w:r>
              <w:rPr>
                <w:szCs w:val="22"/>
              </w:rPr>
              <w:t>2,172</w:t>
            </w:r>
          </w:p>
        </w:tc>
        <w:tc>
          <w:tcPr>
            <w:tcW w:w="181" w:type="dxa"/>
          </w:tcPr>
          <w:p w14:paraId="796350DC" w14:textId="77777777" w:rsidR="005B1C7A" w:rsidRPr="00967724" w:rsidRDefault="005B1C7A" w:rsidP="005B1C7A">
            <w:pPr>
              <w:pStyle w:val="acctfourfigures"/>
              <w:tabs>
                <w:tab w:val="clear" w:pos="765"/>
                <w:tab w:val="decimal" w:pos="551"/>
                <w:tab w:val="decimal" w:pos="731"/>
              </w:tabs>
              <w:spacing w:line="240" w:lineRule="atLeast"/>
              <w:ind w:right="11"/>
              <w:rPr>
                <w:szCs w:val="22"/>
              </w:rPr>
            </w:pPr>
          </w:p>
        </w:tc>
        <w:tc>
          <w:tcPr>
            <w:tcW w:w="1529" w:type="dxa"/>
          </w:tcPr>
          <w:p w14:paraId="72220AD2" w14:textId="370518F9" w:rsidR="005B1C7A" w:rsidRPr="00E74324" w:rsidRDefault="005B1C7A" w:rsidP="005B1C7A">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1F0600B8" w14:textId="77777777" w:rsidR="005B1C7A" w:rsidRPr="00967724" w:rsidRDefault="005B1C7A" w:rsidP="005B1C7A">
            <w:pPr>
              <w:pStyle w:val="acctfourfigures"/>
              <w:tabs>
                <w:tab w:val="clear" w:pos="765"/>
                <w:tab w:val="decimal" w:pos="731"/>
              </w:tabs>
              <w:spacing w:line="240" w:lineRule="atLeast"/>
              <w:ind w:right="11"/>
              <w:rPr>
                <w:szCs w:val="22"/>
              </w:rPr>
            </w:pPr>
          </w:p>
        </w:tc>
        <w:tc>
          <w:tcPr>
            <w:tcW w:w="1440" w:type="dxa"/>
            <w:shd w:val="clear" w:color="auto" w:fill="auto"/>
          </w:tcPr>
          <w:p w14:paraId="44565202" w14:textId="599BD69B" w:rsidR="005B1C7A" w:rsidRPr="00967724" w:rsidRDefault="005B1C7A" w:rsidP="005B1C7A">
            <w:pPr>
              <w:pStyle w:val="acctfourfigures"/>
              <w:tabs>
                <w:tab w:val="clear" w:pos="765"/>
                <w:tab w:val="decimal" w:pos="909"/>
              </w:tabs>
              <w:spacing w:line="240" w:lineRule="atLeast"/>
              <w:ind w:right="11"/>
              <w:rPr>
                <w:szCs w:val="22"/>
                <w:cs/>
                <w:lang w:bidi="th-TH"/>
              </w:rPr>
            </w:pPr>
            <w:r>
              <w:rPr>
                <w:szCs w:val="22"/>
                <w:lang w:bidi="th-TH"/>
              </w:rPr>
              <w:t>2,172</w:t>
            </w:r>
          </w:p>
        </w:tc>
        <w:tc>
          <w:tcPr>
            <w:tcW w:w="270" w:type="dxa"/>
            <w:shd w:val="clear" w:color="auto" w:fill="auto"/>
          </w:tcPr>
          <w:p w14:paraId="3E94F549" w14:textId="77777777" w:rsidR="005B1C7A" w:rsidRPr="00967724" w:rsidRDefault="005B1C7A" w:rsidP="005B1C7A">
            <w:pPr>
              <w:pStyle w:val="acctfourfigures"/>
              <w:tabs>
                <w:tab w:val="clear" w:pos="765"/>
                <w:tab w:val="decimal" w:pos="731"/>
              </w:tabs>
              <w:spacing w:line="240" w:lineRule="atLeast"/>
              <w:ind w:right="11"/>
              <w:rPr>
                <w:szCs w:val="22"/>
              </w:rPr>
            </w:pPr>
          </w:p>
        </w:tc>
        <w:tc>
          <w:tcPr>
            <w:tcW w:w="1531" w:type="dxa"/>
            <w:shd w:val="clear" w:color="auto" w:fill="auto"/>
          </w:tcPr>
          <w:p w14:paraId="7392D433" w14:textId="4A84E375" w:rsidR="005B1C7A" w:rsidRPr="00967724" w:rsidRDefault="005B1C7A" w:rsidP="005B1C7A">
            <w:pPr>
              <w:pStyle w:val="acctfourfigures"/>
              <w:tabs>
                <w:tab w:val="clear" w:pos="765"/>
                <w:tab w:val="decimal" w:pos="1178"/>
              </w:tabs>
              <w:spacing w:line="240" w:lineRule="atLeast"/>
              <w:ind w:right="11"/>
              <w:rPr>
                <w:szCs w:val="22"/>
                <w:lang w:bidi="th-TH"/>
              </w:rPr>
            </w:pPr>
            <w:r>
              <w:rPr>
                <w:szCs w:val="22"/>
                <w:lang w:bidi="th-TH"/>
              </w:rPr>
              <w:t>2,172</w:t>
            </w:r>
          </w:p>
        </w:tc>
      </w:tr>
      <w:tr w:rsidR="005B1C7A" w:rsidRPr="00967724" w14:paraId="2A0483B3" w14:textId="77777777" w:rsidTr="006E66E0">
        <w:trPr>
          <w:cantSplit/>
        </w:trPr>
        <w:tc>
          <w:tcPr>
            <w:tcW w:w="4049" w:type="dxa"/>
            <w:shd w:val="clear" w:color="auto" w:fill="auto"/>
          </w:tcPr>
          <w:p w14:paraId="4E51F335" w14:textId="77777777" w:rsidR="005B1C7A"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1D44A024" w14:textId="77777777" w:rsidR="005B1C7A" w:rsidRPr="00967724" w:rsidRDefault="005B1C7A" w:rsidP="005B1C7A">
            <w:pPr>
              <w:pStyle w:val="acctfourfigures"/>
              <w:tabs>
                <w:tab w:val="clear" w:pos="765"/>
                <w:tab w:val="decimal" w:pos="1184"/>
              </w:tabs>
              <w:spacing w:line="240" w:lineRule="atLeast"/>
              <w:ind w:right="11"/>
              <w:rPr>
                <w:szCs w:val="22"/>
              </w:rPr>
            </w:pPr>
          </w:p>
        </w:tc>
        <w:tc>
          <w:tcPr>
            <w:tcW w:w="1800" w:type="dxa"/>
          </w:tcPr>
          <w:p w14:paraId="6CC03674" w14:textId="77777777" w:rsidR="005B1C7A" w:rsidRPr="00967724" w:rsidRDefault="005B1C7A" w:rsidP="005B1C7A">
            <w:pPr>
              <w:pStyle w:val="acctfourfigures"/>
              <w:tabs>
                <w:tab w:val="clear" w:pos="765"/>
                <w:tab w:val="decimal" w:pos="1266"/>
              </w:tabs>
              <w:spacing w:line="240" w:lineRule="atLeast"/>
              <w:ind w:right="11"/>
              <w:rPr>
                <w:szCs w:val="22"/>
              </w:rPr>
            </w:pPr>
          </w:p>
        </w:tc>
        <w:tc>
          <w:tcPr>
            <w:tcW w:w="1620" w:type="dxa"/>
          </w:tcPr>
          <w:p w14:paraId="24F5F4E2" w14:textId="77777777" w:rsidR="005B1C7A" w:rsidRPr="00967724" w:rsidRDefault="005B1C7A" w:rsidP="005B1C7A">
            <w:pPr>
              <w:pStyle w:val="acctfourfigures"/>
              <w:tabs>
                <w:tab w:val="clear" w:pos="765"/>
                <w:tab w:val="decimal" w:pos="1086"/>
              </w:tabs>
              <w:spacing w:line="240" w:lineRule="atLeast"/>
              <w:ind w:right="11"/>
              <w:rPr>
                <w:szCs w:val="22"/>
              </w:rPr>
            </w:pPr>
          </w:p>
        </w:tc>
        <w:tc>
          <w:tcPr>
            <w:tcW w:w="181" w:type="dxa"/>
            <w:shd w:val="clear" w:color="auto" w:fill="auto"/>
          </w:tcPr>
          <w:p w14:paraId="0AC03595" w14:textId="77777777" w:rsidR="005B1C7A" w:rsidRPr="00967724" w:rsidRDefault="005B1C7A" w:rsidP="005B1C7A">
            <w:pPr>
              <w:pStyle w:val="acctfourfigures"/>
              <w:spacing w:line="240" w:lineRule="atLeast"/>
              <w:rPr>
                <w:szCs w:val="22"/>
              </w:rPr>
            </w:pPr>
          </w:p>
        </w:tc>
        <w:tc>
          <w:tcPr>
            <w:tcW w:w="1529" w:type="dxa"/>
            <w:shd w:val="clear" w:color="auto" w:fill="auto"/>
          </w:tcPr>
          <w:p w14:paraId="0AD44071" w14:textId="77777777" w:rsidR="005B1C7A" w:rsidRPr="00967724" w:rsidRDefault="005B1C7A" w:rsidP="005B1C7A">
            <w:pPr>
              <w:pStyle w:val="acctfourfigures"/>
              <w:tabs>
                <w:tab w:val="clear" w:pos="765"/>
                <w:tab w:val="decimal" w:pos="996"/>
              </w:tabs>
              <w:spacing w:line="240" w:lineRule="atLeast"/>
              <w:ind w:right="11"/>
              <w:rPr>
                <w:szCs w:val="22"/>
              </w:rPr>
            </w:pPr>
          </w:p>
        </w:tc>
        <w:tc>
          <w:tcPr>
            <w:tcW w:w="180" w:type="dxa"/>
            <w:shd w:val="clear" w:color="auto" w:fill="auto"/>
          </w:tcPr>
          <w:p w14:paraId="0BB8E215" w14:textId="77777777" w:rsidR="005B1C7A" w:rsidRPr="00967724" w:rsidRDefault="005B1C7A" w:rsidP="005B1C7A">
            <w:pPr>
              <w:pStyle w:val="acctfourfigures"/>
              <w:spacing w:line="240" w:lineRule="atLeast"/>
              <w:rPr>
                <w:szCs w:val="22"/>
              </w:rPr>
            </w:pPr>
          </w:p>
        </w:tc>
        <w:tc>
          <w:tcPr>
            <w:tcW w:w="1440" w:type="dxa"/>
            <w:shd w:val="clear" w:color="auto" w:fill="auto"/>
          </w:tcPr>
          <w:p w14:paraId="4EC5E77D" w14:textId="77777777" w:rsidR="005B1C7A" w:rsidRPr="00967724" w:rsidRDefault="005B1C7A" w:rsidP="005B1C7A">
            <w:pPr>
              <w:pStyle w:val="acctfourfigures"/>
              <w:tabs>
                <w:tab w:val="clear" w:pos="765"/>
                <w:tab w:val="decimal" w:pos="909"/>
              </w:tabs>
              <w:spacing w:line="240" w:lineRule="atLeast"/>
              <w:ind w:right="11"/>
              <w:rPr>
                <w:szCs w:val="22"/>
              </w:rPr>
            </w:pPr>
          </w:p>
        </w:tc>
        <w:tc>
          <w:tcPr>
            <w:tcW w:w="270" w:type="dxa"/>
            <w:shd w:val="clear" w:color="auto" w:fill="auto"/>
          </w:tcPr>
          <w:p w14:paraId="194E9887" w14:textId="77777777" w:rsidR="005B1C7A" w:rsidRPr="00967724" w:rsidRDefault="005B1C7A" w:rsidP="005B1C7A">
            <w:pPr>
              <w:pStyle w:val="acctfourfigures"/>
              <w:spacing w:line="240" w:lineRule="atLeast"/>
              <w:rPr>
                <w:szCs w:val="22"/>
              </w:rPr>
            </w:pPr>
          </w:p>
        </w:tc>
        <w:tc>
          <w:tcPr>
            <w:tcW w:w="1531" w:type="dxa"/>
            <w:shd w:val="clear" w:color="auto" w:fill="auto"/>
          </w:tcPr>
          <w:p w14:paraId="773E3F04" w14:textId="77777777" w:rsidR="005B1C7A" w:rsidRPr="00967724" w:rsidRDefault="005B1C7A" w:rsidP="005B1C7A">
            <w:pPr>
              <w:pStyle w:val="acctfourfigures"/>
              <w:tabs>
                <w:tab w:val="clear" w:pos="765"/>
                <w:tab w:val="decimal" w:pos="1178"/>
              </w:tabs>
              <w:spacing w:line="240" w:lineRule="atLeast"/>
              <w:ind w:right="11"/>
              <w:rPr>
                <w:szCs w:val="22"/>
                <w:lang w:bidi="th-TH"/>
              </w:rPr>
            </w:pPr>
          </w:p>
        </w:tc>
      </w:tr>
      <w:tr w:rsidR="005B1C7A" w:rsidRPr="00967724" w14:paraId="6675B6DF" w14:textId="77777777" w:rsidTr="006E66E0">
        <w:trPr>
          <w:cantSplit/>
        </w:trPr>
        <w:tc>
          <w:tcPr>
            <w:tcW w:w="4049" w:type="dxa"/>
            <w:shd w:val="clear" w:color="auto" w:fill="auto"/>
          </w:tcPr>
          <w:p w14:paraId="0A3D3EA0" w14:textId="77777777" w:rsidR="005B1C7A"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578110BE" w14:textId="77777777" w:rsidR="005B1C7A" w:rsidRPr="00967724" w:rsidRDefault="005B1C7A" w:rsidP="005B1C7A">
            <w:pPr>
              <w:pStyle w:val="acctfourfigures"/>
              <w:tabs>
                <w:tab w:val="clear" w:pos="765"/>
                <w:tab w:val="decimal" w:pos="1184"/>
              </w:tabs>
              <w:spacing w:line="240" w:lineRule="atLeast"/>
              <w:ind w:right="11"/>
              <w:rPr>
                <w:szCs w:val="22"/>
              </w:rPr>
            </w:pPr>
          </w:p>
        </w:tc>
        <w:tc>
          <w:tcPr>
            <w:tcW w:w="1800" w:type="dxa"/>
          </w:tcPr>
          <w:p w14:paraId="0D6C2543" w14:textId="77777777" w:rsidR="005B1C7A" w:rsidRPr="00967724" w:rsidRDefault="005B1C7A" w:rsidP="005B1C7A">
            <w:pPr>
              <w:pStyle w:val="acctfourfigures"/>
              <w:tabs>
                <w:tab w:val="clear" w:pos="765"/>
                <w:tab w:val="decimal" w:pos="1266"/>
              </w:tabs>
              <w:spacing w:line="240" w:lineRule="atLeast"/>
              <w:ind w:right="11"/>
              <w:rPr>
                <w:szCs w:val="22"/>
              </w:rPr>
            </w:pPr>
          </w:p>
        </w:tc>
        <w:tc>
          <w:tcPr>
            <w:tcW w:w="1620" w:type="dxa"/>
          </w:tcPr>
          <w:p w14:paraId="08DE45D2" w14:textId="77777777" w:rsidR="005B1C7A" w:rsidRPr="00967724" w:rsidRDefault="005B1C7A" w:rsidP="005B1C7A">
            <w:pPr>
              <w:pStyle w:val="acctfourfigures"/>
              <w:tabs>
                <w:tab w:val="clear" w:pos="765"/>
                <w:tab w:val="decimal" w:pos="1086"/>
              </w:tabs>
              <w:spacing w:line="240" w:lineRule="atLeast"/>
              <w:ind w:right="11"/>
              <w:rPr>
                <w:szCs w:val="22"/>
              </w:rPr>
            </w:pPr>
          </w:p>
        </w:tc>
        <w:tc>
          <w:tcPr>
            <w:tcW w:w="181" w:type="dxa"/>
            <w:shd w:val="clear" w:color="auto" w:fill="auto"/>
          </w:tcPr>
          <w:p w14:paraId="522951E5" w14:textId="77777777" w:rsidR="005B1C7A" w:rsidRPr="00967724" w:rsidRDefault="005B1C7A" w:rsidP="005B1C7A">
            <w:pPr>
              <w:pStyle w:val="acctfourfigures"/>
              <w:spacing w:line="240" w:lineRule="atLeast"/>
              <w:rPr>
                <w:szCs w:val="22"/>
              </w:rPr>
            </w:pPr>
          </w:p>
        </w:tc>
        <w:tc>
          <w:tcPr>
            <w:tcW w:w="1529" w:type="dxa"/>
            <w:shd w:val="clear" w:color="auto" w:fill="auto"/>
          </w:tcPr>
          <w:p w14:paraId="16379868" w14:textId="77777777" w:rsidR="005B1C7A" w:rsidRPr="00967724" w:rsidRDefault="005B1C7A" w:rsidP="005B1C7A">
            <w:pPr>
              <w:pStyle w:val="acctfourfigures"/>
              <w:tabs>
                <w:tab w:val="clear" w:pos="765"/>
                <w:tab w:val="decimal" w:pos="996"/>
              </w:tabs>
              <w:spacing w:line="240" w:lineRule="atLeast"/>
              <w:ind w:right="11"/>
              <w:rPr>
                <w:szCs w:val="22"/>
              </w:rPr>
            </w:pPr>
          </w:p>
        </w:tc>
        <w:tc>
          <w:tcPr>
            <w:tcW w:w="180" w:type="dxa"/>
            <w:shd w:val="clear" w:color="auto" w:fill="auto"/>
          </w:tcPr>
          <w:p w14:paraId="6DDE9BEE" w14:textId="77777777" w:rsidR="005B1C7A" w:rsidRPr="00967724" w:rsidRDefault="005B1C7A" w:rsidP="005B1C7A">
            <w:pPr>
              <w:pStyle w:val="acctfourfigures"/>
              <w:spacing w:line="240" w:lineRule="atLeast"/>
              <w:rPr>
                <w:szCs w:val="22"/>
              </w:rPr>
            </w:pPr>
          </w:p>
        </w:tc>
        <w:tc>
          <w:tcPr>
            <w:tcW w:w="1440" w:type="dxa"/>
            <w:shd w:val="clear" w:color="auto" w:fill="auto"/>
          </w:tcPr>
          <w:p w14:paraId="1010E49D" w14:textId="77777777" w:rsidR="005B1C7A" w:rsidRPr="00967724" w:rsidRDefault="005B1C7A" w:rsidP="005B1C7A">
            <w:pPr>
              <w:pStyle w:val="acctfourfigures"/>
              <w:tabs>
                <w:tab w:val="clear" w:pos="765"/>
                <w:tab w:val="decimal" w:pos="909"/>
              </w:tabs>
              <w:spacing w:line="240" w:lineRule="atLeast"/>
              <w:ind w:right="11"/>
              <w:rPr>
                <w:szCs w:val="22"/>
              </w:rPr>
            </w:pPr>
          </w:p>
        </w:tc>
        <w:tc>
          <w:tcPr>
            <w:tcW w:w="270" w:type="dxa"/>
            <w:shd w:val="clear" w:color="auto" w:fill="auto"/>
          </w:tcPr>
          <w:p w14:paraId="731F04EB" w14:textId="77777777" w:rsidR="005B1C7A" w:rsidRPr="00967724" w:rsidRDefault="005B1C7A" w:rsidP="005B1C7A">
            <w:pPr>
              <w:pStyle w:val="acctfourfigures"/>
              <w:spacing w:line="240" w:lineRule="atLeast"/>
              <w:rPr>
                <w:szCs w:val="22"/>
              </w:rPr>
            </w:pPr>
          </w:p>
        </w:tc>
        <w:tc>
          <w:tcPr>
            <w:tcW w:w="1531" w:type="dxa"/>
            <w:shd w:val="clear" w:color="auto" w:fill="auto"/>
          </w:tcPr>
          <w:p w14:paraId="080C99D2" w14:textId="77777777" w:rsidR="005B1C7A" w:rsidRPr="00967724" w:rsidRDefault="005B1C7A" w:rsidP="005B1C7A">
            <w:pPr>
              <w:pStyle w:val="acctfourfigures"/>
              <w:tabs>
                <w:tab w:val="clear" w:pos="765"/>
                <w:tab w:val="decimal" w:pos="1178"/>
              </w:tabs>
              <w:spacing w:line="240" w:lineRule="atLeast"/>
              <w:ind w:right="11"/>
              <w:rPr>
                <w:szCs w:val="22"/>
                <w:lang w:bidi="th-TH"/>
              </w:rPr>
            </w:pPr>
          </w:p>
        </w:tc>
      </w:tr>
      <w:tr w:rsidR="005B1C7A" w:rsidRPr="00967724" w14:paraId="370ECE32" w14:textId="77777777" w:rsidTr="006E66E0">
        <w:trPr>
          <w:cantSplit/>
        </w:trPr>
        <w:tc>
          <w:tcPr>
            <w:tcW w:w="4049" w:type="dxa"/>
            <w:shd w:val="clear" w:color="auto" w:fill="auto"/>
          </w:tcPr>
          <w:p w14:paraId="4CF581F2" w14:textId="77777777" w:rsidR="005B1C7A"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6967E03" w14:textId="6716CF9A" w:rsidR="005B1C7A" w:rsidRPr="00E74324" w:rsidRDefault="005B1C7A" w:rsidP="005B1C7A">
            <w:pPr>
              <w:pStyle w:val="acctfourfigures"/>
              <w:tabs>
                <w:tab w:val="clear" w:pos="765"/>
                <w:tab w:val="decimal" w:pos="1184"/>
              </w:tabs>
              <w:spacing w:line="240" w:lineRule="atLeast"/>
              <w:ind w:right="11"/>
              <w:rPr>
                <w:szCs w:val="22"/>
              </w:rPr>
            </w:pPr>
            <w:r>
              <w:rPr>
                <w:szCs w:val="22"/>
              </w:rPr>
              <w:t>-</w:t>
            </w:r>
          </w:p>
        </w:tc>
        <w:tc>
          <w:tcPr>
            <w:tcW w:w="1800" w:type="dxa"/>
          </w:tcPr>
          <w:p w14:paraId="266CE650" w14:textId="71272773" w:rsidR="005B1C7A" w:rsidRPr="00967724" w:rsidRDefault="005B1C7A" w:rsidP="005B1C7A">
            <w:pPr>
              <w:pStyle w:val="acctfourfigures"/>
              <w:tabs>
                <w:tab w:val="clear" w:pos="765"/>
                <w:tab w:val="decimal" w:pos="1266"/>
              </w:tabs>
              <w:spacing w:line="240" w:lineRule="atLeast"/>
              <w:ind w:right="11"/>
              <w:rPr>
                <w:szCs w:val="22"/>
              </w:rPr>
            </w:pPr>
            <w:r>
              <w:rPr>
                <w:szCs w:val="22"/>
              </w:rPr>
              <w:t>217,929</w:t>
            </w:r>
          </w:p>
        </w:tc>
        <w:tc>
          <w:tcPr>
            <w:tcW w:w="1620" w:type="dxa"/>
          </w:tcPr>
          <w:p w14:paraId="3ACC4326" w14:textId="0621652F" w:rsidR="005B1C7A" w:rsidRPr="00967724" w:rsidRDefault="005B1C7A" w:rsidP="005B1C7A">
            <w:pPr>
              <w:pStyle w:val="acctfourfigures"/>
              <w:tabs>
                <w:tab w:val="clear" w:pos="765"/>
                <w:tab w:val="decimal" w:pos="1086"/>
              </w:tabs>
              <w:spacing w:line="240" w:lineRule="atLeast"/>
              <w:ind w:right="11"/>
              <w:rPr>
                <w:szCs w:val="22"/>
              </w:rPr>
            </w:pPr>
            <w:r>
              <w:rPr>
                <w:szCs w:val="22"/>
              </w:rPr>
              <w:t>217,929</w:t>
            </w:r>
          </w:p>
        </w:tc>
        <w:tc>
          <w:tcPr>
            <w:tcW w:w="181" w:type="dxa"/>
            <w:shd w:val="clear" w:color="auto" w:fill="auto"/>
          </w:tcPr>
          <w:p w14:paraId="4938CDDA" w14:textId="77777777" w:rsidR="005B1C7A" w:rsidRPr="00967724" w:rsidRDefault="005B1C7A" w:rsidP="005B1C7A">
            <w:pPr>
              <w:pStyle w:val="acctfourfigures"/>
              <w:spacing w:line="240" w:lineRule="atLeast"/>
              <w:rPr>
                <w:szCs w:val="22"/>
              </w:rPr>
            </w:pPr>
          </w:p>
        </w:tc>
        <w:tc>
          <w:tcPr>
            <w:tcW w:w="1529" w:type="dxa"/>
            <w:shd w:val="clear" w:color="auto" w:fill="auto"/>
          </w:tcPr>
          <w:p w14:paraId="233DF977" w14:textId="4A338009" w:rsidR="005B1C7A" w:rsidRPr="00967724" w:rsidRDefault="005B1C7A" w:rsidP="005B1C7A">
            <w:pPr>
              <w:pStyle w:val="acctfourfigures"/>
              <w:tabs>
                <w:tab w:val="clear" w:pos="765"/>
                <w:tab w:val="decimal" w:pos="996"/>
              </w:tabs>
              <w:spacing w:line="240" w:lineRule="atLeast"/>
              <w:ind w:right="11"/>
              <w:rPr>
                <w:szCs w:val="22"/>
              </w:rPr>
            </w:pPr>
            <w:r>
              <w:rPr>
                <w:szCs w:val="22"/>
              </w:rPr>
              <w:t>224,574</w:t>
            </w:r>
          </w:p>
        </w:tc>
        <w:tc>
          <w:tcPr>
            <w:tcW w:w="180" w:type="dxa"/>
            <w:shd w:val="clear" w:color="auto" w:fill="auto"/>
          </w:tcPr>
          <w:p w14:paraId="1B9818D5" w14:textId="77777777" w:rsidR="005B1C7A" w:rsidRPr="00967724" w:rsidRDefault="005B1C7A" w:rsidP="005B1C7A">
            <w:pPr>
              <w:pStyle w:val="acctfourfigures"/>
              <w:spacing w:line="240" w:lineRule="atLeast"/>
              <w:rPr>
                <w:szCs w:val="22"/>
              </w:rPr>
            </w:pPr>
          </w:p>
        </w:tc>
        <w:tc>
          <w:tcPr>
            <w:tcW w:w="1440" w:type="dxa"/>
            <w:shd w:val="clear" w:color="auto" w:fill="auto"/>
          </w:tcPr>
          <w:p w14:paraId="34FD6B9C" w14:textId="34C3A972" w:rsidR="005B1C7A" w:rsidRPr="00E74324" w:rsidRDefault="005B1C7A" w:rsidP="005B1C7A">
            <w:pPr>
              <w:pStyle w:val="acctfourfigures"/>
              <w:tabs>
                <w:tab w:val="clear" w:pos="765"/>
                <w:tab w:val="decimal" w:pos="909"/>
              </w:tabs>
              <w:spacing w:line="240" w:lineRule="atLeast"/>
              <w:ind w:right="11"/>
              <w:rPr>
                <w:szCs w:val="22"/>
              </w:rPr>
            </w:pPr>
            <w:r>
              <w:rPr>
                <w:szCs w:val="22"/>
              </w:rPr>
              <w:t>-</w:t>
            </w:r>
          </w:p>
        </w:tc>
        <w:tc>
          <w:tcPr>
            <w:tcW w:w="270" w:type="dxa"/>
            <w:shd w:val="clear" w:color="auto" w:fill="auto"/>
          </w:tcPr>
          <w:p w14:paraId="79161D67" w14:textId="77777777" w:rsidR="005B1C7A" w:rsidRPr="00967724" w:rsidRDefault="005B1C7A" w:rsidP="005B1C7A">
            <w:pPr>
              <w:pStyle w:val="acctfourfigures"/>
              <w:spacing w:line="240" w:lineRule="atLeast"/>
              <w:rPr>
                <w:szCs w:val="22"/>
              </w:rPr>
            </w:pPr>
          </w:p>
        </w:tc>
        <w:tc>
          <w:tcPr>
            <w:tcW w:w="1531" w:type="dxa"/>
            <w:shd w:val="clear" w:color="auto" w:fill="auto"/>
          </w:tcPr>
          <w:p w14:paraId="60730189" w14:textId="51483B87" w:rsidR="005B1C7A" w:rsidRPr="00967724" w:rsidRDefault="005B1C7A" w:rsidP="005B1C7A">
            <w:pPr>
              <w:pStyle w:val="acctfourfigures"/>
              <w:tabs>
                <w:tab w:val="clear" w:pos="765"/>
                <w:tab w:val="decimal" w:pos="1178"/>
              </w:tabs>
              <w:spacing w:line="240" w:lineRule="atLeast"/>
              <w:ind w:right="11"/>
              <w:rPr>
                <w:szCs w:val="22"/>
                <w:lang w:bidi="th-TH"/>
              </w:rPr>
            </w:pPr>
            <w:r>
              <w:rPr>
                <w:szCs w:val="22"/>
                <w:lang w:bidi="th-TH"/>
              </w:rPr>
              <w:t>224,574</w:t>
            </w:r>
          </w:p>
        </w:tc>
      </w:tr>
      <w:tr w:rsidR="005B1C7A" w:rsidRPr="00967724" w14:paraId="6B15EB15" w14:textId="77777777" w:rsidTr="006E66E0">
        <w:trPr>
          <w:cantSplit/>
        </w:trPr>
        <w:tc>
          <w:tcPr>
            <w:tcW w:w="4049" w:type="dxa"/>
            <w:shd w:val="clear" w:color="auto" w:fill="auto"/>
          </w:tcPr>
          <w:p w14:paraId="1B107BBD" w14:textId="77777777" w:rsidR="005B1C7A" w:rsidRPr="00967724" w:rsidRDefault="005B1C7A" w:rsidP="005B1C7A">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29093BB9" w14:textId="5B207DF6" w:rsidR="005B1C7A" w:rsidRPr="00E74324" w:rsidRDefault="005B1C7A" w:rsidP="005B1C7A">
            <w:pPr>
              <w:pStyle w:val="acctfourfigures"/>
              <w:tabs>
                <w:tab w:val="clear" w:pos="765"/>
                <w:tab w:val="decimal" w:pos="1184"/>
              </w:tabs>
              <w:spacing w:line="240" w:lineRule="atLeast"/>
              <w:ind w:right="11"/>
              <w:rPr>
                <w:szCs w:val="22"/>
              </w:rPr>
            </w:pPr>
            <w:r>
              <w:rPr>
                <w:szCs w:val="22"/>
              </w:rPr>
              <w:t>-</w:t>
            </w:r>
          </w:p>
        </w:tc>
        <w:tc>
          <w:tcPr>
            <w:tcW w:w="1800" w:type="dxa"/>
          </w:tcPr>
          <w:p w14:paraId="6244F741" w14:textId="088D30FE" w:rsidR="005B1C7A" w:rsidRPr="00967724" w:rsidRDefault="005B1C7A" w:rsidP="005B1C7A">
            <w:pPr>
              <w:pStyle w:val="acctfourfigures"/>
              <w:tabs>
                <w:tab w:val="clear" w:pos="765"/>
                <w:tab w:val="decimal" w:pos="1266"/>
              </w:tabs>
              <w:spacing w:line="240" w:lineRule="atLeast"/>
              <w:ind w:right="11"/>
              <w:rPr>
                <w:szCs w:val="22"/>
              </w:rPr>
            </w:pPr>
            <w:r>
              <w:rPr>
                <w:szCs w:val="22"/>
              </w:rPr>
              <w:t>4,080</w:t>
            </w:r>
          </w:p>
        </w:tc>
        <w:tc>
          <w:tcPr>
            <w:tcW w:w="1620" w:type="dxa"/>
          </w:tcPr>
          <w:p w14:paraId="0ACE6AA8" w14:textId="2B9D45F5" w:rsidR="005B1C7A" w:rsidRPr="00E74324" w:rsidRDefault="005B1C7A" w:rsidP="005B1C7A">
            <w:pPr>
              <w:pStyle w:val="acctfourfigures"/>
              <w:tabs>
                <w:tab w:val="clear" w:pos="765"/>
                <w:tab w:val="decimal" w:pos="1086"/>
              </w:tabs>
              <w:spacing w:line="240" w:lineRule="atLeast"/>
              <w:ind w:right="11"/>
              <w:rPr>
                <w:szCs w:val="22"/>
              </w:rPr>
            </w:pPr>
            <w:r>
              <w:rPr>
                <w:szCs w:val="22"/>
              </w:rPr>
              <w:t>4,080</w:t>
            </w:r>
          </w:p>
        </w:tc>
        <w:tc>
          <w:tcPr>
            <w:tcW w:w="181" w:type="dxa"/>
          </w:tcPr>
          <w:p w14:paraId="2BDE740B" w14:textId="77777777" w:rsidR="005B1C7A" w:rsidRPr="00967724" w:rsidRDefault="005B1C7A" w:rsidP="005B1C7A">
            <w:pPr>
              <w:pStyle w:val="acctfourfigures"/>
              <w:tabs>
                <w:tab w:val="clear" w:pos="765"/>
                <w:tab w:val="decimal" w:pos="551"/>
                <w:tab w:val="decimal" w:pos="731"/>
              </w:tabs>
              <w:spacing w:line="240" w:lineRule="atLeast"/>
              <w:ind w:right="11"/>
              <w:rPr>
                <w:szCs w:val="22"/>
              </w:rPr>
            </w:pPr>
          </w:p>
        </w:tc>
        <w:tc>
          <w:tcPr>
            <w:tcW w:w="1529" w:type="dxa"/>
          </w:tcPr>
          <w:p w14:paraId="101688A4" w14:textId="4B919EFF" w:rsidR="005B1C7A" w:rsidRPr="00967724" w:rsidRDefault="005B1C7A" w:rsidP="005B1C7A">
            <w:pPr>
              <w:pStyle w:val="acctfourfigures"/>
              <w:tabs>
                <w:tab w:val="clear" w:pos="765"/>
                <w:tab w:val="decimal" w:pos="996"/>
              </w:tabs>
              <w:spacing w:line="240" w:lineRule="atLeast"/>
              <w:ind w:right="11"/>
              <w:rPr>
                <w:szCs w:val="22"/>
              </w:rPr>
            </w:pPr>
            <w:r>
              <w:rPr>
                <w:szCs w:val="22"/>
              </w:rPr>
              <w:t>-</w:t>
            </w:r>
          </w:p>
        </w:tc>
        <w:tc>
          <w:tcPr>
            <w:tcW w:w="180" w:type="dxa"/>
            <w:shd w:val="clear" w:color="auto" w:fill="auto"/>
          </w:tcPr>
          <w:p w14:paraId="4B84A95C" w14:textId="77777777" w:rsidR="005B1C7A" w:rsidRPr="00967724" w:rsidRDefault="005B1C7A" w:rsidP="005B1C7A">
            <w:pPr>
              <w:pStyle w:val="acctfourfigures"/>
              <w:tabs>
                <w:tab w:val="clear" w:pos="765"/>
                <w:tab w:val="decimal" w:pos="731"/>
              </w:tabs>
              <w:spacing w:line="240" w:lineRule="atLeast"/>
              <w:ind w:right="11"/>
              <w:rPr>
                <w:szCs w:val="22"/>
              </w:rPr>
            </w:pPr>
          </w:p>
        </w:tc>
        <w:tc>
          <w:tcPr>
            <w:tcW w:w="1440" w:type="dxa"/>
            <w:shd w:val="clear" w:color="auto" w:fill="auto"/>
          </w:tcPr>
          <w:p w14:paraId="3B620796" w14:textId="2C8D720E" w:rsidR="005B1C7A" w:rsidRPr="00E74324" w:rsidRDefault="005B1C7A" w:rsidP="005B1C7A">
            <w:pPr>
              <w:pStyle w:val="acctfourfigures"/>
              <w:tabs>
                <w:tab w:val="clear" w:pos="765"/>
                <w:tab w:val="decimal" w:pos="909"/>
              </w:tabs>
              <w:spacing w:line="240" w:lineRule="atLeast"/>
              <w:ind w:right="11"/>
              <w:rPr>
                <w:szCs w:val="22"/>
              </w:rPr>
            </w:pPr>
            <w:r>
              <w:rPr>
                <w:szCs w:val="22"/>
              </w:rPr>
              <w:t>3,512</w:t>
            </w:r>
          </w:p>
        </w:tc>
        <w:tc>
          <w:tcPr>
            <w:tcW w:w="270" w:type="dxa"/>
            <w:shd w:val="clear" w:color="auto" w:fill="auto"/>
          </w:tcPr>
          <w:p w14:paraId="3AC9E52D" w14:textId="77777777" w:rsidR="005B1C7A" w:rsidRPr="00967724" w:rsidRDefault="005B1C7A" w:rsidP="005B1C7A">
            <w:pPr>
              <w:pStyle w:val="acctfourfigures"/>
              <w:tabs>
                <w:tab w:val="clear" w:pos="765"/>
                <w:tab w:val="decimal" w:pos="731"/>
              </w:tabs>
              <w:spacing w:line="240" w:lineRule="atLeast"/>
              <w:ind w:right="11"/>
              <w:rPr>
                <w:szCs w:val="22"/>
              </w:rPr>
            </w:pPr>
          </w:p>
        </w:tc>
        <w:tc>
          <w:tcPr>
            <w:tcW w:w="1531" w:type="dxa"/>
            <w:shd w:val="clear" w:color="auto" w:fill="auto"/>
          </w:tcPr>
          <w:p w14:paraId="6E69C776" w14:textId="495D5F9F" w:rsidR="005B1C7A" w:rsidRPr="00967724" w:rsidRDefault="005B1C7A" w:rsidP="005B1C7A">
            <w:pPr>
              <w:pStyle w:val="acctfourfigures"/>
              <w:tabs>
                <w:tab w:val="clear" w:pos="765"/>
                <w:tab w:val="decimal" w:pos="1178"/>
              </w:tabs>
              <w:spacing w:line="240" w:lineRule="atLeast"/>
              <w:ind w:right="11"/>
              <w:rPr>
                <w:szCs w:val="22"/>
                <w:lang w:bidi="th-TH"/>
              </w:rPr>
            </w:pPr>
            <w:r>
              <w:rPr>
                <w:szCs w:val="22"/>
                <w:lang w:bidi="th-TH"/>
              </w:rPr>
              <w:t>3,512</w:t>
            </w:r>
          </w:p>
        </w:tc>
      </w:tr>
      <w:tr w:rsidR="005B1C7A" w:rsidRPr="00967724" w14:paraId="606EF351" w14:textId="77777777" w:rsidTr="006E66E0">
        <w:trPr>
          <w:cantSplit/>
        </w:trPr>
        <w:tc>
          <w:tcPr>
            <w:tcW w:w="4049" w:type="dxa"/>
            <w:shd w:val="clear" w:color="auto" w:fill="auto"/>
          </w:tcPr>
          <w:p w14:paraId="42E87027" w14:textId="77777777" w:rsidR="005B1C7A" w:rsidRPr="00967724" w:rsidRDefault="005B1C7A" w:rsidP="005B1C7A">
            <w:pPr>
              <w:ind w:left="180" w:hanging="180"/>
              <w:rPr>
                <w:rFonts w:ascii="Times New Roman" w:hAnsi="Times New Roman" w:cs="Times New Roman"/>
                <w:b/>
                <w:bCs/>
                <w:i/>
                <w:iCs/>
                <w:sz w:val="22"/>
                <w:szCs w:val="22"/>
              </w:rPr>
            </w:pPr>
          </w:p>
        </w:tc>
        <w:tc>
          <w:tcPr>
            <w:tcW w:w="1710" w:type="dxa"/>
          </w:tcPr>
          <w:p w14:paraId="240D2DB1" w14:textId="77777777" w:rsidR="005B1C7A" w:rsidRPr="00E74324" w:rsidRDefault="005B1C7A" w:rsidP="005B1C7A">
            <w:pPr>
              <w:pStyle w:val="acctfourfigures"/>
              <w:tabs>
                <w:tab w:val="clear" w:pos="765"/>
                <w:tab w:val="decimal" w:pos="1184"/>
              </w:tabs>
              <w:spacing w:line="240" w:lineRule="atLeast"/>
              <w:ind w:right="11"/>
              <w:rPr>
                <w:szCs w:val="22"/>
              </w:rPr>
            </w:pPr>
          </w:p>
        </w:tc>
        <w:tc>
          <w:tcPr>
            <w:tcW w:w="1800" w:type="dxa"/>
          </w:tcPr>
          <w:p w14:paraId="289E91F4" w14:textId="77777777" w:rsidR="005B1C7A" w:rsidRPr="00E74324" w:rsidRDefault="005B1C7A" w:rsidP="005B1C7A">
            <w:pPr>
              <w:pStyle w:val="acctfourfigures"/>
              <w:tabs>
                <w:tab w:val="clear" w:pos="765"/>
                <w:tab w:val="decimal" w:pos="1178"/>
              </w:tabs>
              <w:spacing w:line="240" w:lineRule="atLeast"/>
              <w:ind w:right="11"/>
              <w:rPr>
                <w:szCs w:val="22"/>
              </w:rPr>
            </w:pPr>
          </w:p>
        </w:tc>
        <w:tc>
          <w:tcPr>
            <w:tcW w:w="1620" w:type="dxa"/>
          </w:tcPr>
          <w:p w14:paraId="66520F63" w14:textId="77777777" w:rsidR="005B1C7A" w:rsidRPr="00E74324" w:rsidRDefault="005B1C7A" w:rsidP="005B1C7A">
            <w:pPr>
              <w:pStyle w:val="acctfourfigures"/>
              <w:tabs>
                <w:tab w:val="clear" w:pos="765"/>
                <w:tab w:val="decimal" w:pos="904"/>
              </w:tabs>
              <w:spacing w:line="240" w:lineRule="atLeast"/>
              <w:ind w:right="11"/>
              <w:rPr>
                <w:szCs w:val="22"/>
              </w:rPr>
            </w:pPr>
          </w:p>
        </w:tc>
        <w:tc>
          <w:tcPr>
            <w:tcW w:w="181" w:type="dxa"/>
            <w:shd w:val="clear" w:color="auto" w:fill="auto"/>
          </w:tcPr>
          <w:p w14:paraId="75252952" w14:textId="77777777" w:rsidR="005B1C7A" w:rsidRPr="00967724" w:rsidRDefault="005B1C7A" w:rsidP="005B1C7A">
            <w:pPr>
              <w:pStyle w:val="acctfourfigures"/>
              <w:spacing w:line="240" w:lineRule="atLeast"/>
              <w:rPr>
                <w:i/>
                <w:iCs/>
                <w:szCs w:val="22"/>
              </w:rPr>
            </w:pPr>
          </w:p>
        </w:tc>
        <w:tc>
          <w:tcPr>
            <w:tcW w:w="1529" w:type="dxa"/>
            <w:shd w:val="clear" w:color="auto" w:fill="auto"/>
          </w:tcPr>
          <w:p w14:paraId="2DAF1F42" w14:textId="77777777" w:rsidR="005B1C7A" w:rsidRPr="00E74324" w:rsidRDefault="005B1C7A" w:rsidP="005B1C7A">
            <w:pPr>
              <w:pStyle w:val="acctfourfigures"/>
              <w:tabs>
                <w:tab w:val="clear" w:pos="765"/>
                <w:tab w:val="decimal" w:pos="825"/>
              </w:tabs>
              <w:spacing w:line="240" w:lineRule="atLeast"/>
              <w:ind w:right="11"/>
              <w:rPr>
                <w:szCs w:val="22"/>
              </w:rPr>
            </w:pPr>
          </w:p>
        </w:tc>
        <w:tc>
          <w:tcPr>
            <w:tcW w:w="180" w:type="dxa"/>
            <w:shd w:val="clear" w:color="auto" w:fill="auto"/>
          </w:tcPr>
          <w:p w14:paraId="324EF32E" w14:textId="77777777" w:rsidR="005B1C7A" w:rsidRPr="00967724" w:rsidRDefault="005B1C7A" w:rsidP="005B1C7A">
            <w:pPr>
              <w:pStyle w:val="acctfourfigures"/>
              <w:spacing w:line="240" w:lineRule="atLeast"/>
              <w:rPr>
                <w:i/>
                <w:iCs/>
                <w:szCs w:val="22"/>
              </w:rPr>
            </w:pPr>
          </w:p>
        </w:tc>
        <w:tc>
          <w:tcPr>
            <w:tcW w:w="1440" w:type="dxa"/>
            <w:shd w:val="clear" w:color="auto" w:fill="auto"/>
          </w:tcPr>
          <w:p w14:paraId="19D3FB23" w14:textId="77777777" w:rsidR="005B1C7A" w:rsidRPr="00E74324" w:rsidRDefault="005B1C7A" w:rsidP="005B1C7A">
            <w:pPr>
              <w:pStyle w:val="acctfourfigures"/>
              <w:tabs>
                <w:tab w:val="clear" w:pos="765"/>
                <w:tab w:val="decimal" w:pos="731"/>
              </w:tabs>
              <w:spacing w:line="240" w:lineRule="atLeast"/>
              <w:ind w:right="11"/>
              <w:rPr>
                <w:szCs w:val="22"/>
              </w:rPr>
            </w:pPr>
          </w:p>
        </w:tc>
        <w:tc>
          <w:tcPr>
            <w:tcW w:w="270" w:type="dxa"/>
            <w:shd w:val="clear" w:color="auto" w:fill="auto"/>
          </w:tcPr>
          <w:p w14:paraId="745635DE" w14:textId="77777777" w:rsidR="005B1C7A" w:rsidRPr="00967724" w:rsidRDefault="005B1C7A" w:rsidP="005B1C7A">
            <w:pPr>
              <w:pStyle w:val="acctfourfigures"/>
              <w:spacing w:line="240" w:lineRule="atLeast"/>
              <w:rPr>
                <w:i/>
                <w:iCs/>
                <w:szCs w:val="22"/>
              </w:rPr>
            </w:pPr>
          </w:p>
        </w:tc>
        <w:tc>
          <w:tcPr>
            <w:tcW w:w="1531" w:type="dxa"/>
            <w:shd w:val="clear" w:color="auto" w:fill="auto"/>
          </w:tcPr>
          <w:p w14:paraId="2A5D82C8" w14:textId="77777777" w:rsidR="005B1C7A" w:rsidRPr="00FC2239" w:rsidRDefault="005B1C7A" w:rsidP="005B1C7A">
            <w:pPr>
              <w:pStyle w:val="acctfourfigures"/>
              <w:tabs>
                <w:tab w:val="clear" w:pos="765"/>
                <w:tab w:val="decimal" w:pos="838"/>
              </w:tabs>
              <w:spacing w:line="240" w:lineRule="atLeast"/>
              <w:ind w:left="184" w:right="10" w:hanging="184"/>
              <w:jc w:val="center"/>
              <w:rPr>
                <w:szCs w:val="22"/>
              </w:rPr>
            </w:pPr>
          </w:p>
        </w:tc>
      </w:tr>
    </w:tbl>
    <w:p w14:paraId="200D2E44" w14:textId="34B4A26C" w:rsidR="003007F5" w:rsidRPr="00967724" w:rsidRDefault="003007F5">
      <w:pPr>
        <w:rPr>
          <w:rFonts w:ascii="Times New Roman" w:hAnsi="Times New Roman" w:cs="Times New Roman"/>
        </w:rPr>
      </w:pPr>
    </w:p>
    <w:p w14:paraId="10C7DA29" w14:textId="5E0910F6" w:rsidR="003007F5" w:rsidRPr="00967724" w:rsidRDefault="003007F5">
      <w:pPr>
        <w:rPr>
          <w:rFonts w:ascii="Times New Roman" w:hAnsi="Times New Roman" w:cs="Times New Roman"/>
        </w:rPr>
      </w:pPr>
    </w:p>
    <w:p w14:paraId="1CDCA4CE" w14:textId="57AB3AD7" w:rsidR="003007F5" w:rsidRPr="00967724" w:rsidRDefault="003007F5">
      <w:pPr>
        <w:rPr>
          <w:rFonts w:ascii="Times New Roman" w:hAnsi="Times New Roman" w:cs="Times New Roman"/>
        </w:rPr>
      </w:pPr>
    </w:p>
    <w:p w14:paraId="06C6636E"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highlight w:val="cyan"/>
          <w:lang w:val="en-GB" w:bidi="ar-SA"/>
        </w:rPr>
      </w:pPr>
    </w:p>
    <w:p w14:paraId="03E1253E" w14:textId="77777777" w:rsidR="00AB5B60" w:rsidRPr="00967724" w:rsidRDefault="00AB5B60"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43"/>
        <w:jc w:val="both"/>
        <w:rPr>
          <w:rFonts w:ascii="Times New Roman" w:hAnsi="Times New Roman" w:cs="Times New Roman"/>
          <w:b/>
          <w:bCs/>
          <w:sz w:val="24"/>
          <w:szCs w:val="24"/>
        </w:rPr>
      </w:pPr>
    </w:p>
    <w:p w14:paraId="6F5E6A6D" w14:textId="77777777" w:rsidR="005C0A72" w:rsidRPr="00EF4DD6" w:rsidRDefault="005C0A72" w:rsidP="00A6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hanging="540"/>
        <w:jc w:val="both"/>
        <w:rPr>
          <w:rFonts w:ascii="Times New Roman" w:hAnsi="Times New Roman" w:cstheme="minorBidi"/>
          <w:b/>
          <w:bCs/>
          <w:sz w:val="14"/>
          <w:szCs w:val="14"/>
          <w:cs/>
        </w:rPr>
        <w:sectPr w:rsidR="005C0A72" w:rsidRPr="00EF4DD6" w:rsidSect="009464B3">
          <w:headerReference w:type="default" r:id="rId18"/>
          <w:footerReference w:type="default" r:id="rId19"/>
          <w:pgSz w:w="16834" w:h="11909" w:orient="landscape" w:code="9"/>
          <w:pgMar w:top="691" w:right="1152" w:bottom="576" w:left="1152" w:header="720" w:footer="720" w:gutter="0"/>
          <w:cols w:space="720"/>
          <w:docGrid w:linePitch="245"/>
        </w:sectPr>
      </w:pPr>
    </w:p>
    <w:p w14:paraId="5F3C89A9" w14:textId="55D8B3F2" w:rsidR="00E74324" w:rsidRPr="00E74324" w:rsidRDefault="00E74324" w:rsidP="00E74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74324">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51AD9533" w14:textId="77777777" w:rsidR="00E74324" w:rsidRDefault="00E74324"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p w14:paraId="1425CC90" w14:textId="3079F4B5"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Financial instruments measured at fair value for level </w:t>
      </w:r>
      <w:proofErr w:type="gramStart"/>
      <w:r w:rsidRPr="00967724">
        <w:rPr>
          <w:rFonts w:ascii="Times New Roman" w:hAnsi="Times New Roman" w:cs="Times New Roman"/>
          <w:b/>
          <w:bCs/>
          <w:i/>
          <w:iCs/>
          <w:sz w:val="22"/>
          <w:szCs w:val="22"/>
        </w:rPr>
        <w:t>2</w:t>
      </w:r>
      <w:proofErr w:type="gramEnd"/>
    </w:p>
    <w:p w14:paraId="0925789F"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b/>
          <w:bCs/>
          <w:i/>
          <w:iCs/>
          <w:sz w:val="22"/>
          <w:szCs w:val="22"/>
        </w:rPr>
      </w:pPr>
    </w:p>
    <w:tbl>
      <w:tblPr>
        <w:tblW w:w="9396" w:type="dxa"/>
        <w:tblInd w:w="450" w:type="dxa"/>
        <w:tblLook w:val="04A0" w:firstRow="1" w:lastRow="0" w:firstColumn="1" w:lastColumn="0" w:noHBand="0" w:noVBand="1"/>
      </w:tblPr>
      <w:tblGrid>
        <w:gridCol w:w="1908"/>
        <w:gridCol w:w="7488"/>
      </w:tblGrid>
      <w:tr w:rsidR="00AB5B60" w:rsidRPr="00967724" w14:paraId="063B16FE" w14:textId="77777777" w:rsidTr="00513154">
        <w:trPr>
          <w:tblHeader/>
        </w:trPr>
        <w:tc>
          <w:tcPr>
            <w:tcW w:w="1908" w:type="dxa"/>
            <w:shd w:val="clear" w:color="auto" w:fill="auto"/>
          </w:tcPr>
          <w:p w14:paraId="7D912A19" w14:textId="77777777" w:rsidR="00AB5B60" w:rsidRPr="00967724" w:rsidRDefault="00AB5B60" w:rsidP="00E334FE">
            <w:pPr>
              <w:pStyle w:val="block"/>
              <w:spacing w:after="0" w:line="240" w:lineRule="auto"/>
              <w:ind w:left="-24" w:right="-112"/>
              <w:jc w:val="center"/>
              <w:rPr>
                <w:b/>
                <w:bCs/>
                <w:szCs w:val="22"/>
                <w:lang w:bidi="th-TH"/>
              </w:rPr>
            </w:pPr>
            <w:r w:rsidRPr="00967724">
              <w:rPr>
                <w:b/>
                <w:bCs/>
                <w:szCs w:val="22"/>
                <w:lang w:bidi="th-TH"/>
              </w:rPr>
              <w:t>Type</w:t>
            </w:r>
          </w:p>
        </w:tc>
        <w:tc>
          <w:tcPr>
            <w:tcW w:w="7488" w:type="dxa"/>
            <w:shd w:val="clear" w:color="auto" w:fill="auto"/>
          </w:tcPr>
          <w:p w14:paraId="45090614" w14:textId="77777777" w:rsidR="00AB5B60" w:rsidRPr="00967724" w:rsidRDefault="00AB5B60" w:rsidP="00272A5D">
            <w:pPr>
              <w:pStyle w:val="block"/>
              <w:spacing w:after="0" w:line="240" w:lineRule="auto"/>
              <w:ind w:left="0"/>
              <w:jc w:val="center"/>
              <w:rPr>
                <w:b/>
                <w:bCs/>
                <w:szCs w:val="22"/>
                <w:lang w:bidi="th-TH"/>
              </w:rPr>
            </w:pPr>
            <w:r w:rsidRPr="00967724">
              <w:rPr>
                <w:b/>
                <w:bCs/>
                <w:szCs w:val="22"/>
                <w:lang w:bidi="th-TH"/>
              </w:rPr>
              <w:t>Valuation technique</w:t>
            </w:r>
          </w:p>
        </w:tc>
      </w:tr>
      <w:tr w:rsidR="00AB5B60" w:rsidRPr="00967724" w14:paraId="6D54E21D" w14:textId="77777777" w:rsidTr="00513154">
        <w:trPr>
          <w:tblHeader/>
        </w:trPr>
        <w:tc>
          <w:tcPr>
            <w:tcW w:w="1908" w:type="dxa"/>
            <w:shd w:val="clear" w:color="auto" w:fill="auto"/>
          </w:tcPr>
          <w:p w14:paraId="23EDCD11" w14:textId="77777777" w:rsidR="00AB5B60" w:rsidRPr="00967724" w:rsidRDefault="00AB5B60" w:rsidP="0069004C">
            <w:pPr>
              <w:pStyle w:val="block"/>
              <w:tabs>
                <w:tab w:val="left" w:pos="0"/>
              </w:tabs>
              <w:spacing w:after="0" w:line="240" w:lineRule="auto"/>
              <w:ind w:left="0" w:right="-122"/>
              <w:rPr>
                <w:b/>
                <w:bCs/>
                <w:spacing w:val="-2"/>
                <w:szCs w:val="22"/>
                <w:lang w:bidi="th-TH"/>
              </w:rPr>
            </w:pPr>
            <w:r w:rsidRPr="00967724">
              <w:rPr>
                <w:spacing w:val="-2"/>
                <w:szCs w:val="22"/>
                <w:lang w:bidi="th-TH"/>
              </w:rPr>
              <w:t>Forward exchange</w:t>
            </w:r>
            <w:r w:rsidR="00C50E63" w:rsidRPr="00967724">
              <w:rPr>
                <w:spacing w:val="-2"/>
                <w:szCs w:val="22"/>
                <w:lang w:bidi="th-TH"/>
              </w:rPr>
              <w:t xml:space="preserve">    </w:t>
            </w:r>
            <w:r w:rsidR="00C50E63" w:rsidRPr="00967724">
              <w:rPr>
                <w:spacing w:val="-2"/>
                <w:szCs w:val="22"/>
                <w:lang w:bidi="th-TH"/>
              </w:rPr>
              <w:br/>
              <w:t xml:space="preserve">   </w:t>
            </w:r>
            <w:r w:rsidRPr="00967724">
              <w:rPr>
                <w:spacing w:val="-2"/>
                <w:szCs w:val="22"/>
                <w:lang w:bidi="th-TH"/>
              </w:rPr>
              <w:t>contracts</w:t>
            </w:r>
          </w:p>
        </w:tc>
        <w:tc>
          <w:tcPr>
            <w:tcW w:w="7488" w:type="dxa"/>
            <w:shd w:val="clear" w:color="auto" w:fill="auto"/>
          </w:tcPr>
          <w:p w14:paraId="74E0C0E4" w14:textId="77777777" w:rsidR="00AB5B60" w:rsidRPr="00967724" w:rsidRDefault="00AB5B60" w:rsidP="00272A5D">
            <w:pPr>
              <w:pStyle w:val="block"/>
              <w:spacing w:after="0" w:line="240" w:lineRule="auto"/>
              <w:ind w:left="0"/>
              <w:jc w:val="thaiDistribute"/>
              <w:rPr>
                <w:b/>
                <w:bCs/>
                <w:szCs w:val="22"/>
                <w:lang w:bidi="th-TH"/>
              </w:rPr>
            </w:pPr>
            <w:r w:rsidRPr="00967724">
              <w:rPr>
                <w:i/>
                <w:iCs/>
                <w:spacing w:val="-4"/>
                <w:szCs w:val="22"/>
                <w:lang w:bidi="th-TH"/>
              </w:rPr>
              <w:t>Forward pricing:</w:t>
            </w:r>
            <w:r w:rsidRPr="00967724">
              <w:rPr>
                <w:spacing w:val="-4"/>
                <w:szCs w:val="22"/>
                <w:lang w:bidi="th-TH"/>
              </w:rPr>
              <w:t xml:space="preserve"> The fair value is determined using quoted forward exchange rates</w:t>
            </w:r>
            <w:r w:rsidRPr="00967724">
              <w:rPr>
                <w:szCs w:val="22"/>
                <w:lang w:bidi="th-TH"/>
              </w:rPr>
              <w:br/>
              <w:t xml:space="preserve">   at</w:t>
            </w:r>
            <w:r w:rsidRPr="00967724">
              <w:rPr>
                <w:szCs w:val="22"/>
                <w:cs/>
                <w:lang w:bidi="th-TH"/>
              </w:rPr>
              <w:t xml:space="preserve"> </w:t>
            </w:r>
            <w:r w:rsidRPr="00967724">
              <w:rPr>
                <w:szCs w:val="22"/>
                <w:lang w:bidi="th-TH"/>
              </w:rPr>
              <w:t>the reporting date and present value calculations based on high credit</w:t>
            </w:r>
            <w:r w:rsidRPr="00967724">
              <w:rPr>
                <w:szCs w:val="22"/>
                <w:cs/>
                <w:lang w:bidi="th-TH"/>
              </w:rPr>
              <w:t xml:space="preserve"> </w:t>
            </w:r>
            <w:r w:rsidRPr="00967724">
              <w:rPr>
                <w:szCs w:val="22"/>
                <w:lang w:bidi="th-TH"/>
              </w:rPr>
              <w:t xml:space="preserve">quality </w:t>
            </w:r>
            <w:r w:rsidRPr="00967724">
              <w:rPr>
                <w:szCs w:val="22"/>
                <w:lang w:bidi="th-TH"/>
              </w:rPr>
              <w:br/>
              <w:t xml:space="preserve">   yield curves in the respective currencies.</w:t>
            </w:r>
          </w:p>
        </w:tc>
      </w:tr>
    </w:tbl>
    <w:p w14:paraId="6C7352F7"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1F42C53E" w14:textId="796C1702" w:rsidR="00AB5B60" w:rsidRPr="00967724" w:rsidRDefault="00AB5B6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67724">
        <w:rPr>
          <w:rFonts w:ascii="Times New Roman" w:hAnsi="Times New Roman" w:cs="Times New Roman"/>
          <w:b/>
          <w:bCs/>
          <w:i/>
          <w:iCs/>
          <w:sz w:val="22"/>
          <w:szCs w:val="22"/>
        </w:rPr>
        <w:t xml:space="preserve">Financial instruments measured at fair value for level </w:t>
      </w:r>
      <w:proofErr w:type="gramStart"/>
      <w:r w:rsidRPr="00967724">
        <w:rPr>
          <w:rFonts w:ascii="Times New Roman" w:hAnsi="Times New Roman" w:cs="Times New Roman"/>
          <w:b/>
          <w:bCs/>
          <w:i/>
          <w:iCs/>
          <w:sz w:val="22"/>
          <w:szCs w:val="22"/>
        </w:rPr>
        <w:t>3</w:t>
      </w:r>
      <w:proofErr w:type="gramEnd"/>
    </w:p>
    <w:p w14:paraId="42BB8DDB" w14:textId="77777777" w:rsidR="00F33992" w:rsidRPr="00967724" w:rsidRDefault="00F33992"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p>
    <w:tbl>
      <w:tblPr>
        <w:tblW w:w="9360" w:type="dxa"/>
        <w:tblInd w:w="450" w:type="dxa"/>
        <w:tblLook w:val="04A0" w:firstRow="1" w:lastRow="0" w:firstColumn="1" w:lastColumn="0" w:noHBand="0" w:noVBand="1"/>
      </w:tblPr>
      <w:tblGrid>
        <w:gridCol w:w="1998"/>
        <w:gridCol w:w="2160"/>
        <w:gridCol w:w="2322"/>
        <w:gridCol w:w="2880"/>
      </w:tblGrid>
      <w:tr w:rsidR="00F041EA" w:rsidRPr="00967724" w14:paraId="0900460A" w14:textId="77777777" w:rsidTr="009A1D4E">
        <w:trPr>
          <w:tblHeader/>
        </w:trPr>
        <w:tc>
          <w:tcPr>
            <w:tcW w:w="1998" w:type="dxa"/>
            <w:shd w:val="clear" w:color="auto" w:fill="auto"/>
          </w:tcPr>
          <w:p w14:paraId="5F95AA92" w14:textId="77777777" w:rsidR="00F041EA" w:rsidRPr="00967724" w:rsidRDefault="00F041EA" w:rsidP="00C31DF8">
            <w:pPr>
              <w:pStyle w:val="block"/>
              <w:spacing w:after="0" w:line="240" w:lineRule="auto"/>
              <w:ind w:left="166" w:right="-112" w:hanging="166"/>
              <w:jc w:val="center"/>
              <w:rPr>
                <w:b/>
                <w:bCs/>
                <w:szCs w:val="22"/>
                <w:lang w:bidi="th-TH"/>
              </w:rPr>
            </w:pPr>
          </w:p>
          <w:p w14:paraId="0BBD9515" w14:textId="77777777" w:rsidR="00F041EA" w:rsidRPr="00967724" w:rsidRDefault="00F041EA" w:rsidP="00C31DF8">
            <w:pPr>
              <w:pStyle w:val="block"/>
              <w:spacing w:after="0" w:line="240" w:lineRule="auto"/>
              <w:ind w:left="166" w:right="-112" w:hanging="166"/>
              <w:jc w:val="center"/>
              <w:rPr>
                <w:b/>
                <w:bCs/>
                <w:szCs w:val="22"/>
                <w:lang w:bidi="th-TH"/>
              </w:rPr>
            </w:pPr>
          </w:p>
          <w:p w14:paraId="030D0BA4" w14:textId="77777777" w:rsidR="00F041EA" w:rsidRPr="00967724" w:rsidRDefault="00F041EA" w:rsidP="00C31DF8">
            <w:pPr>
              <w:pStyle w:val="block"/>
              <w:spacing w:after="0" w:line="240" w:lineRule="auto"/>
              <w:ind w:left="166" w:right="-112" w:hanging="166"/>
              <w:jc w:val="center"/>
              <w:rPr>
                <w:b/>
                <w:bCs/>
                <w:szCs w:val="22"/>
                <w:lang w:bidi="th-TH"/>
              </w:rPr>
            </w:pPr>
          </w:p>
          <w:p w14:paraId="26845138" w14:textId="77777777" w:rsidR="00F041EA" w:rsidRPr="00967724" w:rsidRDefault="00F041EA" w:rsidP="00C31DF8">
            <w:pPr>
              <w:pStyle w:val="block"/>
              <w:spacing w:after="0" w:line="240" w:lineRule="auto"/>
              <w:ind w:left="166" w:right="-112" w:hanging="166"/>
              <w:jc w:val="center"/>
              <w:rPr>
                <w:b/>
                <w:bCs/>
                <w:szCs w:val="22"/>
                <w:lang w:bidi="th-TH"/>
              </w:rPr>
            </w:pPr>
            <w:r w:rsidRPr="00967724">
              <w:rPr>
                <w:b/>
                <w:bCs/>
                <w:szCs w:val="22"/>
                <w:lang w:bidi="th-TH"/>
              </w:rPr>
              <w:t>Type</w:t>
            </w:r>
          </w:p>
        </w:tc>
        <w:tc>
          <w:tcPr>
            <w:tcW w:w="2160" w:type="dxa"/>
          </w:tcPr>
          <w:p w14:paraId="3D2CA57E" w14:textId="77777777" w:rsidR="00F041EA" w:rsidRPr="00967724" w:rsidRDefault="00F041EA" w:rsidP="00C31DF8">
            <w:pPr>
              <w:pStyle w:val="block"/>
              <w:spacing w:after="0" w:line="240" w:lineRule="auto"/>
              <w:ind w:left="0"/>
              <w:jc w:val="center"/>
              <w:rPr>
                <w:b/>
                <w:bCs/>
                <w:szCs w:val="22"/>
                <w:lang w:bidi="th-TH"/>
              </w:rPr>
            </w:pPr>
          </w:p>
          <w:p w14:paraId="74D59C93" w14:textId="77777777" w:rsidR="00F041EA" w:rsidRPr="00967724" w:rsidRDefault="00F041EA" w:rsidP="00C31DF8">
            <w:pPr>
              <w:pStyle w:val="block"/>
              <w:spacing w:after="0" w:line="240" w:lineRule="auto"/>
              <w:ind w:left="0"/>
              <w:jc w:val="center"/>
              <w:rPr>
                <w:b/>
                <w:bCs/>
                <w:szCs w:val="22"/>
                <w:lang w:bidi="th-TH"/>
              </w:rPr>
            </w:pPr>
          </w:p>
          <w:p w14:paraId="41E4B062" w14:textId="77777777" w:rsidR="00F041EA" w:rsidRPr="00967724" w:rsidRDefault="00F041EA" w:rsidP="00C31DF8">
            <w:pPr>
              <w:pStyle w:val="block"/>
              <w:spacing w:after="0" w:line="240" w:lineRule="auto"/>
              <w:ind w:left="0"/>
              <w:jc w:val="center"/>
              <w:rPr>
                <w:b/>
                <w:bCs/>
                <w:szCs w:val="22"/>
                <w:lang w:bidi="th-TH"/>
              </w:rPr>
            </w:pPr>
          </w:p>
          <w:p w14:paraId="7D4F788A"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Valuation technique</w:t>
            </w:r>
          </w:p>
        </w:tc>
        <w:tc>
          <w:tcPr>
            <w:tcW w:w="2322" w:type="dxa"/>
          </w:tcPr>
          <w:p w14:paraId="6CD03746" w14:textId="77777777" w:rsidR="00F041EA" w:rsidRPr="00967724" w:rsidRDefault="00F041EA" w:rsidP="00C31DF8">
            <w:pPr>
              <w:pStyle w:val="block"/>
              <w:spacing w:after="0" w:line="240" w:lineRule="auto"/>
              <w:ind w:left="0"/>
              <w:jc w:val="center"/>
              <w:rPr>
                <w:b/>
                <w:bCs/>
                <w:szCs w:val="22"/>
                <w:lang w:bidi="th-TH"/>
              </w:rPr>
            </w:pPr>
          </w:p>
          <w:p w14:paraId="0AE55D10" w14:textId="77777777" w:rsidR="00F041EA" w:rsidRPr="00967724" w:rsidRDefault="00F041EA" w:rsidP="00C31DF8">
            <w:pPr>
              <w:pStyle w:val="block"/>
              <w:spacing w:after="0" w:line="240" w:lineRule="auto"/>
              <w:ind w:left="0"/>
              <w:jc w:val="center"/>
              <w:rPr>
                <w:b/>
                <w:bCs/>
                <w:szCs w:val="22"/>
                <w:lang w:bidi="th-TH"/>
              </w:rPr>
            </w:pPr>
          </w:p>
          <w:p w14:paraId="1C2FE031"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Significant unobservable input</w:t>
            </w:r>
          </w:p>
        </w:tc>
        <w:tc>
          <w:tcPr>
            <w:tcW w:w="2880" w:type="dxa"/>
            <w:shd w:val="clear" w:color="auto" w:fill="auto"/>
          </w:tcPr>
          <w:p w14:paraId="73B8862C" w14:textId="77777777" w:rsidR="00F041EA" w:rsidRPr="00967724" w:rsidRDefault="00F041EA" w:rsidP="00C31DF8">
            <w:pPr>
              <w:pStyle w:val="block"/>
              <w:spacing w:after="0" w:line="240" w:lineRule="auto"/>
              <w:ind w:left="0"/>
              <w:jc w:val="center"/>
              <w:rPr>
                <w:b/>
                <w:bCs/>
                <w:szCs w:val="22"/>
                <w:lang w:bidi="th-TH"/>
              </w:rPr>
            </w:pPr>
            <w:r w:rsidRPr="00967724">
              <w:rPr>
                <w:b/>
                <w:bCs/>
                <w:szCs w:val="22"/>
                <w:lang w:bidi="th-TH"/>
              </w:rPr>
              <w:t>Inter-relationship between significant unobservable input and fair value measurement</w:t>
            </w:r>
          </w:p>
        </w:tc>
      </w:tr>
      <w:tr w:rsidR="00F041EA" w:rsidRPr="00967724" w14:paraId="65A266F5" w14:textId="77777777" w:rsidTr="009A1D4E">
        <w:trPr>
          <w:tblHeader/>
        </w:trPr>
        <w:tc>
          <w:tcPr>
            <w:tcW w:w="1998" w:type="dxa"/>
            <w:shd w:val="clear" w:color="auto" w:fill="auto"/>
          </w:tcPr>
          <w:p w14:paraId="6A8BB171" w14:textId="58CC60A7" w:rsidR="00F041EA" w:rsidRPr="00967724" w:rsidRDefault="00F041EA" w:rsidP="00906558">
            <w:pPr>
              <w:pStyle w:val="block"/>
              <w:tabs>
                <w:tab w:val="left" w:pos="0"/>
                <w:tab w:val="left" w:pos="164"/>
              </w:tabs>
              <w:spacing w:after="0" w:line="240" w:lineRule="auto"/>
              <w:ind w:left="-552" w:right="-112" w:hanging="90"/>
              <w:jc w:val="center"/>
              <w:rPr>
                <w:b/>
                <w:bCs/>
                <w:szCs w:val="22"/>
                <w:lang w:bidi="th-TH"/>
              </w:rPr>
            </w:pPr>
            <w:r w:rsidRPr="00967724">
              <w:rPr>
                <w:szCs w:val="22"/>
                <w:lang w:bidi="th-TH"/>
              </w:rPr>
              <w:t>Investment</w:t>
            </w:r>
            <w:r w:rsidR="00845059">
              <w:rPr>
                <w:szCs w:val="22"/>
                <w:lang w:bidi="th-TH"/>
              </w:rPr>
              <w:t>s</w:t>
            </w:r>
            <w:r w:rsidRPr="00967724">
              <w:rPr>
                <w:szCs w:val="22"/>
                <w:lang w:bidi="th-TH"/>
              </w:rPr>
              <w:t xml:space="preserve"> in </w:t>
            </w:r>
            <w:r w:rsidR="00513154" w:rsidRPr="00967724">
              <w:rPr>
                <w:szCs w:val="22"/>
                <w:lang w:bidi="th-TH"/>
              </w:rPr>
              <w:t xml:space="preserve">   </w:t>
            </w:r>
            <w:r w:rsidR="00C50E63" w:rsidRPr="00967724">
              <w:rPr>
                <w:szCs w:val="22"/>
                <w:lang w:bidi="th-TH"/>
              </w:rPr>
              <w:t xml:space="preserve"> </w:t>
            </w:r>
            <w:r w:rsidR="00C50E63" w:rsidRPr="00967724">
              <w:rPr>
                <w:szCs w:val="22"/>
                <w:lang w:bidi="th-TH"/>
              </w:rPr>
              <w:br/>
              <w:t xml:space="preserve">   </w:t>
            </w:r>
            <w:r w:rsidR="00906558">
              <w:rPr>
                <w:szCs w:val="22"/>
                <w:lang w:bidi="th-TH"/>
              </w:rPr>
              <w:t xml:space="preserve">      </w:t>
            </w:r>
            <w:r w:rsidRPr="00967724">
              <w:rPr>
                <w:szCs w:val="22"/>
                <w:lang w:bidi="th-TH"/>
              </w:rPr>
              <w:t>related companies</w:t>
            </w:r>
          </w:p>
        </w:tc>
        <w:tc>
          <w:tcPr>
            <w:tcW w:w="2160" w:type="dxa"/>
          </w:tcPr>
          <w:p w14:paraId="0C2324A7" w14:textId="77777777" w:rsidR="00F041EA" w:rsidRPr="00554A4B" w:rsidRDefault="00F041EA" w:rsidP="00C31DF8">
            <w:pPr>
              <w:pStyle w:val="block"/>
              <w:spacing w:after="0" w:line="240" w:lineRule="auto"/>
              <w:ind w:left="0"/>
              <w:rPr>
                <w:spacing w:val="-4"/>
                <w:szCs w:val="22"/>
                <w:lang w:bidi="th-TH"/>
              </w:rPr>
            </w:pPr>
            <w:r w:rsidRPr="00554A4B">
              <w:rPr>
                <w:spacing w:val="-4"/>
                <w:szCs w:val="22"/>
                <w:lang w:bidi="th-TH"/>
              </w:rPr>
              <w:t>Discounted cash flows</w:t>
            </w:r>
          </w:p>
        </w:tc>
        <w:tc>
          <w:tcPr>
            <w:tcW w:w="2322" w:type="dxa"/>
          </w:tcPr>
          <w:p w14:paraId="3B41E406" w14:textId="77777777" w:rsidR="00F041EA" w:rsidRPr="00554A4B" w:rsidRDefault="00F041EA" w:rsidP="009A1D4E">
            <w:pPr>
              <w:pStyle w:val="block"/>
              <w:spacing w:after="0" w:line="240" w:lineRule="auto"/>
              <w:ind w:left="0"/>
              <w:jc w:val="thaiDistribute"/>
              <w:rPr>
                <w:szCs w:val="22"/>
                <w:lang w:bidi="th-TH"/>
              </w:rPr>
            </w:pPr>
            <w:r w:rsidRPr="00554A4B">
              <w:rPr>
                <w:szCs w:val="22"/>
                <w:lang w:bidi="th-TH"/>
              </w:rPr>
              <w:t xml:space="preserve">Discount </w:t>
            </w:r>
            <w:proofErr w:type="gramStart"/>
            <w:r w:rsidRPr="00554A4B">
              <w:rPr>
                <w:szCs w:val="22"/>
                <w:lang w:bidi="th-TH"/>
              </w:rPr>
              <w:t>rate</w:t>
            </w:r>
            <w:proofErr w:type="gramEnd"/>
            <w:r w:rsidRPr="00554A4B">
              <w:rPr>
                <w:szCs w:val="22"/>
                <w:lang w:bidi="th-TH"/>
              </w:rPr>
              <w:t xml:space="preserve"> </w:t>
            </w:r>
          </w:p>
          <w:p w14:paraId="144A416F" w14:textId="7138E7CE" w:rsidR="0028007C" w:rsidRPr="00554A4B" w:rsidRDefault="00F041EA" w:rsidP="009A1D4E">
            <w:pPr>
              <w:pStyle w:val="block"/>
              <w:spacing w:after="0" w:line="240" w:lineRule="auto"/>
              <w:ind w:left="187" w:right="-201" w:hanging="187"/>
              <w:jc w:val="thaiDistribute"/>
              <w:rPr>
                <w:szCs w:val="22"/>
                <w:lang w:bidi="th-TH"/>
              </w:rPr>
            </w:pPr>
            <w:r w:rsidRPr="00554A4B">
              <w:rPr>
                <w:szCs w:val="22"/>
                <w:lang w:bidi="th-TH"/>
              </w:rPr>
              <w:t xml:space="preserve">   (</w:t>
            </w:r>
            <w:r w:rsidR="005B1C7A">
              <w:rPr>
                <w:szCs w:val="22"/>
                <w:lang w:bidi="th-TH"/>
              </w:rPr>
              <w:t>5.33</w:t>
            </w:r>
            <w:r w:rsidR="0069004C" w:rsidRPr="00554A4B">
              <w:rPr>
                <w:szCs w:val="22"/>
                <w:lang w:bidi="th-TH"/>
              </w:rPr>
              <w:t>%</w:t>
            </w:r>
            <w:r w:rsidRPr="00554A4B">
              <w:rPr>
                <w:szCs w:val="22"/>
                <w:lang w:bidi="th-TH"/>
              </w:rPr>
              <w:t xml:space="preserve"> - </w:t>
            </w:r>
            <w:r w:rsidR="005B1C7A">
              <w:rPr>
                <w:szCs w:val="22"/>
                <w:lang w:bidi="th-TH"/>
              </w:rPr>
              <w:t>10.84</w:t>
            </w:r>
            <w:r w:rsidR="0069004C" w:rsidRPr="00554A4B">
              <w:rPr>
                <w:szCs w:val="22"/>
                <w:lang w:bidi="th-TH"/>
              </w:rPr>
              <w:t>%</w:t>
            </w:r>
            <w:r w:rsidR="00661EF8" w:rsidRPr="00554A4B">
              <w:rPr>
                <w:szCs w:val="22"/>
                <w:lang w:bidi="th-TH"/>
              </w:rPr>
              <w:t xml:space="preserve"> </w:t>
            </w:r>
            <w:r w:rsidR="0028007C" w:rsidRPr="00554A4B">
              <w:rPr>
                <w:szCs w:val="22"/>
                <w:lang w:bidi="th-TH"/>
              </w:rPr>
              <w:t xml:space="preserve">for </w:t>
            </w:r>
          </w:p>
          <w:p w14:paraId="69D58D59" w14:textId="51B31E8E" w:rsidR="00F041EA" w:rsidRPr="00554A4B" w:rsidRDefault="0028007C" w:rsidP="009A1D4E">
            <w:pPr>
              <w:pStyle w:val="block"/>
              <w:spacing w:after="0" w:line="240" w:lineRule="auto"/>
              <w:ind w:left="187" w:right="-201" w:hanging="187"/>
              <w:jc w:val="thaiDistribute"/>
              <w:rPr>
                <w:szCs w:val="22"/>
                <w:lang w:bidi="th-TH"/>
              </w:rPr>
            </w:pPr>
            <w:r w:rsidRPr="00554A4B">
              <w:rPr>
                <w:szCs w:val="22"/>
                <w:lang w:bidi="th-TH"/>
              </w:rPr>
              <w:t xml:space="preserve">    </w:t>
            </w:r>
            <w:r w:rsidR="00DB2F2E" w:rsidRPr="00554A4B">
              <w:rPr>
                <w:szCs w:val="22"/>
                <w:lang w:bidi="th-TH"/>
              </w:rPr>
              <w:t>3</w:t>
            </w:r>
            <w:r w:rsidR="00554A4B">
              <w:rPr>
                <w:szCs w:val="22"/>
                <w:lang w:bidi="th-TH"/>
              </w:rPr>
              <w:t>1</w:t>
            </w:r>
            <w:r w:rsidR="00DB2F2E" w:rsidRPr="00554A4B">
              <w:rPr>
                <w:szCs w:val="22"/>
                <w:lang w:bidi="th-TH"/>
              </w:rPr>
              <w:t xml:space="preserve"> </w:t>
            </w:r>
            <w:r w:rsidR="00554A4B">
              <w:rPr>
                <w:szCs w:val="22"/>
                <w:lang w:bidi="th-TH"/>
              </w:rPr>
              <w:t xml:space="preserve">March </w:t>
            </w:r>
            <w:r w:rsidRPr="00554A4B">
              <w:rPr>
                <w:szCs w:val="22"/>
                <w:lang w:bidi="th-TH"/>
              </w:rPr>
              <w:t>202</w:t>
            </w:r>
            <w:r w:rsidR="00554A4B">
              <w:rPr>
                <w:szCs w:val="22"/>
                <w:lang w:bidi="th-TH"/>
              </w:rPr>
              <w:t>5</w:t>
            </w:r>
            <w:r w:rsidR="00661EF8" w:rsidRPr="00554A4B">
              <w:rPr>
                <w:szCs w:val="22"/>
                <w:lang w:bidi="th-TH"/>
              </w:rPr>
              <w:t>)</w:t>
            </w:r>
          </w:p>
        </w:tc>
        <w:tc>
          <w:tcPr>
            <w:tcW w:w="2880" w:type="dxa"/>
            <w:shd w:val="clear" w:color="auto" w:fill="auto"/>
          </w:tcPr>
          <w:p w14:paraId="409C8100"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The estimated fair value </w:t>
            </w:r>
          </w:p>
          <w:p w14:paraId="4F0DA588"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would increase (decrease)   </w:t>
            </w:r>
          </w:p>
          <w:p w14:paraId="599425A6"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if discount rate was lower </w:t>
            </w:r>
          </w:p>
          <w:p w14:paraId="237549F1" w14:textId="77777777" w:rsidR="00F041EA" w:rsidRPr="00967724" w:rsidRDefault="00F041EA" w:rsidP="009A1D4E">
            <w:pPr>
              <w:pStyle w:val="block"/>
              <w:spacing w:after="0" w:line="240" w:lineRule="auto"/>
              <w:ind w:left="0"/>
              <w:jc w:val="thaiDistribute"/>
              <w:rPr>
                <w:szCs w:val="22"/>
                <w:lang w:bidi="th-TH"/>
              </w:rPr>
            </w:pPr>
            <w:r w:rsidRPr="00967724">
              <w:rPr>
                <w:szCs w:val="22"/>
                <w:lang w:bidi="th-TH"/>
              </w:rPr>
              <w:t xml:space="preserve">   (higher).</w:t>
            </w:r>
          </w:p>
        </w:tc>
      </w:tr>
    </w:tbl>
    <w:p w14:paraId="116897F5" w14:textId="7E669942"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tbl>
      <w:tblPr>
        <w:tblW w:w="9373" w:type="dxa"/>
        <w:tblInd w:w="441" w:type="dxa"/>
        <w:tblLayout w:type="fixed"/>
        <w:tblLook w:val="01E0" w:firstRow="1" w:lastRow="1" w:firstColumn="1" w:lastColumn="1" w:noHBand="0" w:noVBand="0"/>
      </w:tblPr>
      <w:tblGrid>
        <w:gridCol w:w="5717"/>
        <w:gridCol w:w="719"/>
        <w:gridCol w:w="1354"/>
        <w:gridCol w:w="236"/>
        <w:gridCol w:w="1347"/>
      </w:tblGrid>
      <w:tr w:rsidR="005E27AF" w:rsidRPr="00967724" w14:paraId="1C4A8097" w14:textId="77777777" w:rsidTr="005E27AF">
        <w:trPr>
          <w:trHeight w:hRule="exact" w:val="259"/>
        </w:trPr>
        <w:tc>
          <w:tcPr>
            <w:tcW w:w="5717" w:type="dxa"/>
          </w:tcPr>
          <w:p w14:paraId="5DFE115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76EB4888"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3B4A902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Consolidated</w:t>
            </w:r>
          </w:p>
        </w:tc>
        <w:tc>
          <w:tcPr>
            <w:tcW w:w="236" w:type="dxa"/>
          </w:tcPr>
          <w:p w14:paraId="18CB62CA"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1218537F" w14:textId="1E3328E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Separate</w:t>
            </w:r>
          </w:p>
        </w:tc>
      </w:tr>
      <w:tr w:rsidR="005E27AF" w:rsidRPr="00967724" w14:paraId="7A04BFB0" w14:textId="77777777" w:rsidTr="005E27AF">
        <w:trPr>
          <w:trHeight w:hRule="exact" w:val="259"/>
        </w:trPr>
        <w:tc>
          <w:tcPr>
            <w:tcW w:w="5717" w:type="dxa"/>
          </w:tcPr>
          <w:p w14:paraId="7133E111"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6E4E3C90"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54" w:type="dxa"/>
          </w:tcPr>
          <w:p w14:paraId="4A765606"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financial</w:t>
            </w:r>
          </w:p>
        </w:tc>
        <w:tc>
          <w:tcPr>
            <w:tcW w:w="236" w:type="dxa"/>
          </w:tcPr>
          <w:p w14:paraId="1A783302"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529178C" w14:textId="2BB5FB8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financial</w:t>
            </w:r>
          </w:p>
        </w:tc>
      </w:tr>
      <w:tr w:rsidR="005E27AF" w:rsidRPr="00967724" w14:paraId="553D535B" w14:textId="77777777" w:rsidTr="005E27AF">
        <w:trPr>
          <w:trHeight w:hRule="exact" w:val="259"/>
        </w:trPr>
        <w:tc>
          <w:tcPr>
            <w:tcW w:w="5717" w:type="dxa"/>
          </w:tcPr>
          <w:p w14:paraId="27E3D7E9" w14:textId="77777777" w:rsidR="00C106D5" w:rsidRPr="00967724" w:rsidRDefault="00C106D5" w:rsidP="00C10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r w:rsidRPr="00967724">
              <w:rPr>
                <w:rFonts w:ascii="Times New Roman" w:hAnsi="Times New Roman" w:cs="Times New Roman"/>
                <w:b/>
                <w:bCs/>
                <w:i/>
                <w:iCs/>
                <w:sz w:val="22"/>
                <w:szCs w:val="22"/>
              </w:rPr>
              <w:t>Reconciliation of Level 3 fair values</w:t>
            </w:r>
          </w:p>
          <w:p w14:paraId="233ACBAF"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719" w:type="dxa"/>
          </w:tcPr>
          <w:p w14:paraId="21A4BF15" w14:textId="22BB27A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i/>
                <w:iCs/>
                <w:sz w:val="22"/>
                <w:szCs w:val="22"/>
                <w:lang w:eastAsia="ko-KR"/>
              </w:rPr>
              <w:t>Note</w:t>
            </w:r>
          </w:p>
        </w:tc>
        <w:tc>
          <w:tcPr>
            <w:tcW w:w="1354" w:type="dxa"/>
          </w:tcPr>
          <w:p w14:paraId="48435F8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967724">
              <w:rPr>
                <w:rFonts w:ascii="Times New Roman" w:hAnsi="Times New Roman" w:cs="Times New Roman"/>
                <w:b/>
                <w:bCs/>
                <w:sz w:val="22"/>
                <w:szCs w:val="22"/>
              </w:rPr>
              <w:t>statements</w:t>
            </w:r>
          </w:p>
        </w:tc>
        <w:tc>
          <w:tcPr>
            <w:tcW w:w="236" w:type="dxa"/>
          </w:tcPr>
          <w:p w14:paraId="6F5BECF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1347" w:type="dxa"/>
          </w:tcPr>
          <w:p w14:paraId="4AA01B3F" w14:textId="7F7ED49C"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statements</w:t>
            </w:r>
          </w:p>
        </w:tc>
      </w:tr>
      <w:tr w:rsidR="005E27AF" w:rsidRPr="00967724" w14:paraId="0297DFF2" w14:textId="77777777" w:rsidTr="005E27AF">
        <w:trPr>
          <w:trHeight w:hRule="exact" w:val="259"/>
        </w:trPr>
        <w:tc>
          <w:tcPr>
            <w:tcW w:w="5717" w:type="dxa"/>
          </w:tcPr>
          <w:p w14:paraId="2CB3B00A" w14:textId="422BC6E5"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719" w:type="dxa"/>
          </w:tcPr>
          <w:p w14:paraId="04752B48" w14:textId="48593E63" w:rsidR="005E27AF" w:rsidRPr="00967724" w:rsidRDefault="005E27AF" w:rsidP="005E27AF">
            <w:pPr>
              <w:ind w:left="-108" w:right="-108"/>
              <w:jc w:val="center"/>
              <w:rPr>
                <w:rFonts w:ascii="Times New Roman" w:hAnsi="Times New Roman" w:cs="Times New Roman"/>
                <w:i/>
                <w:iCs/>
                <w:sz w:val="22"/>
                <w:szCs w:val="22"/>
                <w:lang w:eastAsia="ko-KR"/>
              </w:rPr>
            </w:pPr>
          </w:p>
        </w:tc>
        <w:tc>
          <w:tcPr>
            <w:tcW w:w="2937" w:type="dxa"/>
            <w:gridSpan w:val="3"/>
          </w:tcPr>
          <w:p w14:paraId="20027C55" w14:textId="77777777" w:rsidR="005E27AF" w:rsidRPr="00967724" w:rsidRDefault="005E27AF" w:rsidP="005E27AF">
            <w:pPr>
              <w:ind w:left="-108" w:right="-108"/>
              <w:jc w:val="center"/>
              <w:rPr>
                <w:rFonts w:ascii="Times New Roman" w:hAnsi="Times New Roman" w:cs="Times New Roman"/>
                <w:sz w:val="22"/>
                <w:szCs w:val="22"/>
                <w:lang w:eastAsia="ko-KR"/>
              </w:rPr>
            </w:pPr>
            <w:r w:rsidRPr="00967724">
              <w:rPr>
                <w:rFonts w:ascii="Times New Roman" w:hAnsi="Times New Roman" w:cs="Times New Roman"/>
                <w:i/>
                <w:iCs/>
                <w:sz w:val="22"/>
                <w:szCs w:val="22"/>
              </w:rPr>
              <w:t>(in million Baht)</w:t>
            </w:r>
          </w:p>
        </w:tc>
      </w:tr>
      <w:tr w:rsidR="005E27AF" w:rsidRPr="00967724" w14:paraId="62C7B8AD" w14:textId="77777777" w:rsidTr="005E27AF">
        <w:trPr>
          <w:trHeight w:hRule="exact" w:val="259"/>
        </w:trPr>
        <w:tc>
          <w:tcPr>
            <w:tcW w:w="5717" w:type="dxa"/>
          </w:tcPr>
          <w:p w14:paraId="1B7F4FC2" w14:textId="5A107D36"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260F63">
              <w:rPr>
                <w:rFonts w:ascii="Times New Roman" w:hAnsi="Times New Roman" w:cs="Times New Roman"/>
                <w:b/>
                <w:bCs/>
                <w:i/>
                <w:iCs/>
                <w:sz w:val="22"/>
                <w:szCs w:val="22"/>
              </w:rPr>
              <w:t>Investments in related companies</w:t>
            </w:r>
          </w:p>
        </w:tc>
        <w:tc>
          <w:tcPr>
            <w:tcW w:w="719" w:type="dxa"/>
          </w:tcPr>
          <w:p w14:paraId="7E237F3E"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32D56F73" w14:textId="757B6D49"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rPr>
            </w:pPr>
          </w:p>
        </w:tc>
        <w:tc>
          <w:tcPr>
            <w:tcW w:w="236" w:type="dxa"/>
          </w:tcPr>
          <w:p w14:paraId="614C9D0D"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3391EF2C"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11" w:right="-108"/>
              <w:rPr>
                <w:rFonts w:ascii="Times New Roman" w:hAnsi="Times New Roman" w:cs="Times New Roman"/>
                <w:sz w:val="22"/>
                <w:szCs w:val="22"/>
                <w:lang w:eastAsia="ko-KR"/>
              </w:rPr>
            </w:pPr>
          </w:p>
        </w:tc>
      </w:tr>
      <w:tr w:rsidR="005E27AF" w:rsidRPr="00967724" w14:paraId="30A63699" w14:textId="77777777" w:rsidTr="005E27AF">
        <w:trPr>
          <w:trHeight w:hRule="exact" w:val="259"/>
        </w:trPr>
        <w:tc>
          <w:tcPr>
            <w:tcW w:w="5717" w:type="dxa"/>
          </w:tcPr>
          <w:p w14:paraId="7229A759" w14:textId="5EBB404D"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proofErr w:type="gramStart"/>
            <w:r w:rsidRPr="00967724">
              <w:rPr>
                <w:rFonts w:ascii="Times New Roman" w:hAnsi="Times New Roman" w:cs="Times New Roman"/>
                <w:sz w:val="22"/>
                <w:szCs w:val="22"/>
              </w:rPr>
              <w:t>At</w:t>
            </w:r>
            <w:proofErr w:type="gramEnd"/>
            <w:r w:rsidRPr="00967724">
              <w:rPr>
                <w:rFonts w:ascii="Times New Roman" w:hAnsi="Times New Roman" w:cs="Times New Roman"/>
                <w:sz w:val="22"/>
                <w:szCs w:val="22"/>
              </w:rPr>
              <w:t xml:space="preserve"> 1 January 2</w:t>
            </w:r>
            <w:r>
              <w:rPr>
                <w:rFonts w:ascii="Times New Roman" w:hAnsi="Times New Roman" w:cs="Times New Roman"/>
                <w:sz w:val="22"/>
                <w:szCs w:val="22"/>
              </w:rPr>
              <w:t>02</w:t>
            </w:r>
            <w:r w:rsidR="00554A4B">
              <w:rPr>
                <w:rFonts w:ascii="Times New Roman" w:hAnsi="Times New Roman" w:cs="Times New Roman"/>
                <w:sz w:val="22"/>
                <w:szCs w:val="22"/>
              </w:rPr>
              <w:t>5</w:t>
            </w:r>
          </w:p>
        </w:tc>
        <w:tc>
          <w:tcPr>
            <w:tcW w:w="719" w:type="dxa"/>
          </w:tcPr>
          <w:p w14:paraId="4305ED9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54" w:type="dxa"/>
          </w:tcPr>
          <w:p w14:paraId="557918EA" w14:textId="4AADDDB4" w:rsidR="005E27AF" w:rsidRPr="00EF4DD6" w:rsidRDefault="00554A4B"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3,550</w:t>
            </w:r>
          </w:p>
        </w:tc>
        <w:tc>
          <w:tcPr>
            <w:tcW w:w="236" w:type="dxa"/>
          </w:tcPr>
          <w:p w14:paraId="21BDBF66" w14:textId="77777777" w:rsidR="005E27AF" w:rsidRPr="00EF4DD6"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07645F3C" w14:textId="1B6D9E39" w:rsidR="005E27AF" w:rsidRPr="00EF4DD6" w:rsidRDefault="00554A4B" w:rsidP="001F5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2,172</w:t>
            </w:r>
          </w:p>
        </w:tc>
      </w:tr>
      <w:tr w:rsidR="005E27AF" w:rsidRPr="00967724" w14:paraId="57865294" w14:textId="77777777" w:rsidTr="005E27AF">
        <w:trPr>
          <w:trHeight w:hRule="exact" w:val="259"/>
        </w:trPr>
        <w:tc>
          <w:tcPr>
            <w:tcW w:w="5717" w:type="dxa"/>
          </w:tcPr>
          <w:p w14:paraId="3719724B"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Change in fair value </w:t>
            </w:r>
          </w:p>
        </w:tc>
        <w:tc>
          <w:tcPr>
            <w:tcW w:w="719" w:type="dxa"/>
          </w:tcPr>
          <w:p w14:paraId="66427D69"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sz w:val="22"/>
                <w:szCs w:val="22"/>
              </w:rPr>
            </w:pPr>
          </w:p>
        </w:tc>
        <w:tc>
          <w:tcPr>
            <w:tcW w:w="1354" w:type="dxa"/>
          </w:tcPr>
          <w:p w14:paraId="1FD22101" w14:textId="507C080E"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p>
        </w:tc>
        <w:tc>
          <w:tcPr>
            <w:tcW w:w="236" w:type="dxa"/>
          </w:tcPr>
          <w:p w14:paraId="2B1AD1EC" w14:textId="77777777"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Pr>
          <w:p w14:paraId="6B6CBE7C" w14:textId="1174FF8A" w:rsidR="005E27AF" w:rsidRPr="00967724" w:rsidRDefault="005E27AF" w:rsidP="005E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p>
        </w:tc>
      </w:tr>
      <w:tr w:rsidR="00873DED" w:rsidRPr="00967724" w14:paraId="4CB3D54D" w14:textId="77777777" w:rsidTr="005E27AF">
        <w:trPr>
          <w:trHeight w:hRule="exact" w:val="259"/>
        </w:trPr>
        <w:tc>
          <w:tcPr>
            <w:tcW w:w="5717" w:type="dxa"/>
          </w:tcPr>
          <w:p w14:paraId="571ACFF5"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jc w:val="both"/>
              <w:rPr>
                <w:rFonts w:ascii="Times New Roman" w:hAnsi="Times New Roman" w:cs="Times New Roman"/>
                <w:sz w:val="22"/>
                <w:szCs w:val="22"/>
              </w:rPr>
            </w:pPr>
            <w:r w:rsidRPr="00967724">
              <w:rPr>
                <w:rFonts w:ascii="Times New Roman" w:hAnsi="Times New Roman" w:cs="Times New Roman"/>
                <w:sz w:val="22"/>
                <w:szCs w:val="22"/>
              </w:rPr>
              <w:t xml:space="preserve">   - </w:t>
            </w:r>
            <w:proofErr w:type="spellStart"/>
            <w:r w:rsidRPr="00967724">
              <w:rPr>
                <w:rFonts w:ascii="Times New Roman" w:hAnsi="Times New Roman" w:cs="Times New Roman"/>
                <w:sz w:val="22"/>
                <w:szCs w:val="22"/>
              </w:rPr>
              <w:t>recognised</w:t>
            </w:r>
            <w:proofErr w:type="spellEnd"/>
            <w:r w:rsidRPr="00967724">
              <w:rPr>
                <w:rFonts w:ascii="Times New Roman" w:hAnsi="Times New Roman" w:cs="Times New Roman"/>
                <w:sz w:val="22"/>
                <w:szCs w:val="22"/>
              </w:rPr>
              <w:t xml:space="preserve"> in other comprehensive income</w:t>
            </w:r>
          </w:p>
        </w:tc>
        <w:tc>
          <w:tcPr>
            <w:tcW w:w="719" w:type="dxa"/>
          </w:tcPr>
          <w:p w14:paraId="3AA8BBD4"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08" w:right="-108"/>
              <w:rPr>
                <w:rFonts w:ascii="Times New Roman" w:hAnsi="Times New Roman" w:cs="Times New Roman"/>
                <w:i/>
                <w:iCs/>
                <w:sz w:val="22"/>
                <w:szCs w:val="22"/>
                <w:lang w:eastAsia="ko-KR"/>
              </w:rPr>
            </w:pPr>
          </w:p>
        </w:tc>
        <w:tc>
          <w:tcPr>
            <w:tcW w:w="1354" w:type="dxa"/>
          </w:tcPr>
          <w:p w14:paraId="763A74FA" w14:textId="4A6CB19E" w:rsidR="00873DED" w:rsidRPr="00967724" w:rsidRDefault="005B1C7A" w:rsidP="001F5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110</w:t>
            </w:r>
          </w:p>
        </w:tc>
        <w:tc>
          <w:tcPr>
            <w:tcW w:w="236" w:type="dxa"/>
          </w:tcPr>
          <w:p w14:paraId="334959D2"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347" w:type="dxa"/>
            <w:tcBorders>
              <w:bottom w:val="single" w:sz="4" w:space="0" w:color="auto"/>
            </w:tcBorders>
          </w:tcPr>
          <w:p w14:paraId="03446954" w14:textId="224064A0" w:rsidR="00873DED" w:rsidRPr="00967724"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sz w:val="22"/>
                <w:szCs w:val="22"/>
                <w:lang w:eastAsia="ko-KR"/>
              </w:rPr>
            </w:pPr>
            <w:r>
              <w:rPr>
                <w:rFonts w:ascii="Times New Roman" w:hAnsi="Times New Roman" w:cs="Times New Roman"/>
                <w:sz w:val="22"/>
                <w:szCs w:val="22"/>
                <w:lang w:eastAsia="ko-KR"/>
              </w:rPr>
              <w:t>39</w:t>
            </w:r>
          </w:p>
        </w:tc>
      </w:tr>
      <w:tr w:rsidR="00873DED" w:rsidRPr="00967724" w14:paraId="00BDBC54" w14:textId="77777777" w:rsidTr="00554A4B">
        <w:trPr>
          <w:trHeight w:hRule="exact" w:val="259"/>
        </w:trPr>
        <w:tc>
          <w:tcPr>
            <w:tcW w:w="5717" w:type="dxa"/>
          </w:tcPr>
          <w:p w14:paraId="2A0AC0EB" w14:textId="7A431DA6" w:rsidR="00873DED" w:rsidRPr="00F930DB" w:rsidRDefault="009E63B0"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08" w:hanging="9"/>
              <w:rPr>
                <w:rFonts w:ascii="Times New Roman" w:hAnsi="Times New Roman" w:cstheme="minorBidi"/>
                <w:b/>
                <w:bCs/>
                <w:sz w:val="22"/>
                <w:szCs w:val="22"/>
              </w:rPr>
            </w:pPr>
            <w:proofErr w:type="gramStart"/>
            <w:r w:rsidRPr="00967724">
              <w:rPr>
                <w:rFonts w:ascii="Times New Roman" w:hAnsi="Times New Roman" w:cs="Times New Roman"/>
                <w:b/>
                <w:bCs/>
                <w:sz w:val="22"/>
                <w:szCs w:val="22"/>
              </w:rPr>
              <w:t>At</w:t>
            </w:r>
            <w:proofErr w:type="gramEnd"/>
            <w:r w:rsidRPr="00967724">
              <w:rPr>
                <w:rFonts w:ascii="Times New Roman" w:hAnsi="Times New Roman" w:cs="Times New Roman"/>
                <w:b/>
                <w:bCs/>
                <w:sz w:val="22"/>
                <w:szCs w:val="22"/>
              </w:rPr>
              <w:t xml:space="preserve"> 3</w:t>
            </w:r>
            <w:r>
              <w:rPr>
                <w:rFonts w:ascii="Times New Roman" w:hAnsi="Times New Roman" w:cstheme="minorBidi"/>
                <w:b/>
                <w:bCs/>
                <w:sz w:val="22"/>
                <w:szCs w:val="22"/>
              </w:rPr>
              <w:t>1</w:t>
            </w:r>
            <w:r>
              <w:rPr>
                <w:rFonts w:ascii="Times New Roman" w:hAnsi="Times New Roman" w:cstheme="minorBidi" w:hint="cs"/>
                <w:b/>
                <w:bCs/>
                <w:sz w:val="22"/>
                <w:szCs w:val="22"/>
                <w:cs/>
              </w:rPr>
              <w:t xml:space="preserve"> </w:t>
            </w:r>
            <w:r>
              <w:rPr>
                <w:rFonts w:ascii="Times New Roman" w:hAnsi="Times New Roman" w:cstheme="minorBidi"/>
                <w:b/>
                <w:bCs/>
                <w:sz w:val="22"/>
                <w:szCs w:val="22"/>
              </w:rPr>
              <w:t>March 2025</w:t>
            </w:r>
          </w:p>
        </w:tc>
        <w:tc>
          <w:tcPr>
            <w:tcW w:w="719" w:type="dxa"/>
          </w:tcPr>
          <w:p w14:paraId="7997B7F5" w14:textId="1E41D7CB"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5" w:right="-71"/>
              <w:jc w:val="center"/>
              <w:rPr>
                <w:rFonts w:ascii="Times New Roman" w:hAnsi="Times New Roman" w:cs="Times New Roman"/>
                <w:b/>
                <w:bCs/>
                <w:sz w:val="22"/>
                <w:szCs w:val="22"/>
                <w:lang w:eastAsia="ko-KR"/>
              </w:rPr>
            </w:pPr>
            <w:r w:rsidRPr="00967724">
              <w:rPr>
                <w:rFonts w:ascii="Times New Roman" w:hAnsi="Times New Roman" w:cs="Times New Roman"/>
                <w:i/>
                <w:iCs/>
                <w:sz w:val="22"/>
                <w:szCs w:val="22"/>
                <w:lang w:eastAsia="ko-KR"/>
              </w:rPr>
              <w:t>3</w:t>
            </w:r>
          </w:p>
        </w:tc>
        <w:tc>
          <w:tcPr>
            <w:tcW w:w="1354" w:type="dxa"/>
            <w:tcBorders>
              <w:top w:val="single" w:sz="4" w:space="0" w:color="auto"/>
              <w:bottom w:val="double" w:sz="4" w:space="0" w:color="auto"/>
            </w:tcBorders>
          </w:tcPr>
          <w:p w14:paraId="4C7921DF" w14:textId="5DCE4B7A" w:rsidR="00873DED" w:rsidRPr="005E27AF" w:rsidRDefault="005B1C7A"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3,660</w:t>
            </w:r>
          </w:p>
        </w:tc>
        <w:tc>
          <w:tcPr>
            <w:tcW w:w="236" w:type="dxa"/>
          </w:tcPr>
          <w:p w14:paraId="61896450" w14:textId="77777777" w:rsidR="00873DED" w:rsidRPr="00967724" w:rsidRDefault="00873DED" w:rsidP="0087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347" w:type="dxa"/>
            <w:tcBorders>
              <w:top w:val="single" w:sz="4" w:space="0" w:color="auto"/>
              <w:bottom w:val="double" w:sz="4" w:space="0" w:color="auto"/>
            </w:tcBorders>
          </w:tcPr>
          <w:p w14:paraId="1FA45EBB" w14:textId="152A5DBA" w:rsidR="00873DED" w:rsidRPr="005E27AF" w:rsidRDefault="005B1C7A" w:rsidP="005B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left="-11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2,211</w:t>
            </w:r>
          </w:p>
        </w:tc>
      </w:tr>
    </w:tbl>
    <w:p w14:paraId="7589C8FD" w14:textId="77777777" w:rsidR="007C4D87" w:rsidRPr="00967724" w:rsidRDefault="007C4D87" w:rsidP="007C4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Times New Roman" w:hAnsi="Times New Roman" w:cs="Times New Roman"/>
          <w:b/>
          <w:bCs/>
          <w:i/>
          <w:iCs/>
          <w:sz w:val="22"/>
          <w:szCs w:val="22"/>
        </w:rPr>
      </w:pPr>
    </w:p>
    <w:p w14:paraId="749A55A9"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967724">
        <w:rPr>
          <w:rFonts w:ascii="Times New Roman" w:eastAsia="Times New Roman" w:hAnsi="Times New Roman" w:cs="Times New Roman"/>
          <w:i/>
          <w:iCs/>
          <w:sz w:val="22"/>
          <w:szCs w:val="22"/>
        </w:rPr>
        <w:t>Sensitivity analysis</w:t>
      </w:r>
    </w:p>
    <w:p w14:paraId="5FD5356B" w14:textId="77777777" w:rsidR="00AB5B60" w:rsidRPr="00967724" w:rsidRDefault="00AB5B60" w:rsidP="00AB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p>
    <w:p w14:paraId="116F41FC" w14:textId="20A7494D" w:rsidR="00AB5B60" w:rsidRPr="00786A69" w:rsidRDefault="00AB5B60"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86A69">
        <w:rPr>
          <w:rFonts w:ascii="Times New Roman" w:hAnsi="Times New Roman" w:cs="Times New Roman"/>
          <w:sz w:val="22"/>
          <w:szCs w:val="22"/>
        </w:rPr>
        <w:t xml:space="preserve">For the fair value of financial assets that was </w:t>
      </w:r>
      <w:proofErr w:type="spellStart"/>
      <w:r w:rsidRPr="00786A69">
        <w:rPr>
          <w:rFonts w:ascii="Times New Roman" w:hAnsi="Times New Roman" w:cs="Times New Roman"/>
          <w:sz w:val="22"/>
          <w:szCs w:val="22"/>
        </w:rPr>
        <w:t>categorised</w:t>
      </w:r>
      <w:proofErr w:type="spellEnd"/>
      <w:r w:rsidRPr="00786A69">
        <w:rPr>
          <w:rFonts w:ascii="Times New Roman" w:hAnsi="Times New Roman" w:cs="Times New Roman"/>
          <w:sz w:val="22"/>
          <w:szCs w:val="22"/>
        </w:rPr>
        <w:t xml:space="preserve"> as Level 3 fair value, reasonably possible changes </w:t>
      </w:r>
      <w:proofErr w:type="gramStart"/>
      <w:r w:rsidRPr="00786A69">
        <w:rPr>
          <w:rFonts w:ascii="Times New Roman" w:hAnsi="Times New Roman" w:cs="Times New Roman"/>
          <w:sz w:val="22"/>
          <w:szCs w:val="22"/>
        </w:rPr>
        <w:t>at</w:t>
      </w:r>
      <w:proofErr w:type="gramEnd"/>
      <w:r w:rsidRPr="00786A69">
        <w:rPr>
          <w:rFonts w:ascii="Times New Roman" w:hAnsi="Times New Roman" w:cs="Times New Roman"/>
          <w:sz w:val="22"/>
          <w:szCs w:val="22"/>
        </w:rPr>
        <w:t xml:space="preserve"> </w:t>
      </w:r>
      <w:r w:rsidR="009E63B0" w:rsidRPr="00786A69">
        <w:rPr>
          <w:rFonts w:ascii="Times New Roman" w:hAnsi="Times New Roman" w:cs="Times New Roman"/>
          <w:sz w:val="22"/>
          <w:szCs w:val="22"/>
        </w:rPr>
        <w:t xml:space="preserve">31 March </w:t>
      </w:r>
      <w:r w:rsidR="003007F5" w:rsidRPr="00786A69">
        <w:rPr>
          <w:rFonts w:ascii="Times New Roman" w:hAnsi="Times New Roman" w:cs="Times New Roman"/>
          <w:sz w:val="22"/>
          <w:szCs w:val="22"/>
        </w:rPr>
        <w:t>202</w:t>
      </w:r>
      <w:r w:rsidR="009E63B0">
        <w:rPr>
          <w:rFonts w:ascii="Times New Roman" w:hAnsi="Times New Roman" w:cs="Times New Roman"/>
          <w:sz w:val="22"/>
          <w:szCs w:val="22"/>
        </w:rPr>
        <w:t>5</w:t>
      </w:r>
      <w:r w:rsidRPr="00786A69">
        <w:rPr>
          <w:rFonts w:ascii="Times New Roman" w:hAnsi="Times New Roman" w:cs="Times New Roman"/>
          <w:sz w:val="22"/>
          <w:szCs w:val="22"/>
        </w:rPr>
        <w:t xml:space="preserve"> and 31 December 202</w:t>
      </w:r>
      <w:r w:rsidR="009E63B0">
        <w:rPr>
          <w:rFonts w:ascii="Times New Roman" w:hAnsi="Times New Roman" w:cs="Times New Roman"/>
          <w:sz w:val="22"/>
          <w:szCs w:val="22"/>
        </w:rPr>
        <w:t>4</w:t>
      </w:r>
      <w:r w:rsidRPr="00786A69">
        <w:rPr>
          <w:rFonts w:ascii="Times New Roman" w:hAnsi="Times New Roman" w:cs="Times New Roman"/>
          <w:sz w:val="22"/>
          <w:szCs w:val="22"/>
        </w:rPr>
        <w:t xml:space="preserve"> to the significant unobservable input, holding other inputs constant, would have the following effects</w:t>
      </w:r>
      <w:r w:rsidR="00845059" w:rsidRPr="00786A69">
        <w:rPr>
          <w:rFonts w:ascii="Times New Roman" w:hAnsi="Times New Roman" w:cs="Times New Roman"/>
          <w:sz w:val="22"/>
          <w:szCs w:val="22"/>
        </w:rPr>
        <w:t>:</w:t>
      </w:r>
    </w:p>
    <w:p w14:paraId="74431A8A" w14:textId="287AA7F3" w:rsidR="00554A4B" w:rsidRDefault="0055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bl>
      <w:tblPr>
        <w:tblW w:w="9402" w:type="dxa"/>
        <w:tblInd w:w="450" w:type="dxa"/>
        <w:tblLayout w:type="fixed"/>
        <w:tblCellMar>
          <w:left w:w="79" w:type="dxa"/>
          <w:right w:w="79" w:type="dxa"/>
        </w:tblCellMar>
        <w:tblLook w:val="0000" w:firstRow="0" w:lastRow="0" w:firstColumn="0" w:lastColumn="0" w:noHBand="0" w:noVBand="0"/>
      </w:tblPr>
      <w:tblGrid>
        <w:gridCol w:w="3223"/>
        <w:gridCol w:w="281"/>
        <w:gridCol w:w="1339"/>
        <w:gridCol w:w="181"/>
        <w:gridCol w:w="1334"/>
        <w:gridCol w:w="178"/>
        <w:gridCol w:w="1339"/>
        <w:gridCol w:w="180"/>
        <w:gridCol w:w="1339"/>
        <w:gridCol w:w="8"/>
      </w:tblGrid>
      <w:tr w:rsidR="00576986" w:rsidRPr="00967724" w14:paraId="024AF3B4" w14:textId="77777777" w:rsidTr="003E773F">
        <w:trPr>
          <w:cantSplit/>
        </w:trPr>
        <w:tc>
          <w:tcPr>
            <w:tcW w:w="3504" w:type="dxa"/>
            <w:gridSpan w:val="2"/>
          </w:tcPr>
          <w:p w14:paraId="4D5E109A"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2CAFB026"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Consolidated</w:t>
            </w:r>
          </w:p>
        </w:tc>
        <w:tc>
          <w:tcPr>
            <w:tcW w:w="178" w:type="dxa"/>
          </w:tcPr>
          <w:p w14:paraId="6B05713A" w14:textId="77777777" w:rsidR="00576986" w:rsidRPr="00967724" w:rsidRDefault="00576986" w:rsidP="00C31DF8">
            <w:pPr>
              <w:pStyle w:val="acctmergecolhdg"/>
              <w:spacing w:line="240" w:lineRule="atLeast"/>
              <w:rPr>
                <w:szCs w:val="22"/>
              </w:rPr>
            </w:pPr>
          </w:p>
        </w:tc>
        <w:tc>
          <w:tcPr>
            <w:tcW w:w="2866" w:type="dxa"/>
            <w:gridSpan w:val="4"/>
          </w:tcPr>
          <w:p w14:paraId="4AD5AC97" w14:textId="77777777" w:rsidR="00576986" w:rsidRPr="00967724" w:rsidRDefault="00576986" w:rsidP="00DC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1"/>
              <w:jc w:val="center"/>
              <w:rPr>
                <w:rFonts w:ascii="Times New Roman" w:hAnsi="Times New Roman" w:cs="Times New Roman"/>
                <w:b/>
                <w:bCs/>
                <w:sz w:val="22"/>
                <w:szCs w:val="22"/>
              </w:rPr>
            </w:pPr>
            <w:r w:rsidRPr="00967724">
              <w:rPr>
                <w:rFonts w:ascii="Times New Roman" w:hAnsi="Times New Roman" w:cs="Times New Roman"/>
                <w:b/>
                <w:bCs/>
                <w:sz w:val="22"/>
                <w:szCs w:val="22"/>
              </w:rPr>
              <w:t xml:space="preserve">Separate </w:t>
            </w:r>
          </w:p>
        </w:tc>
      </w:tr>
      <w:tr w:rsidR="00576986" w:rsidRPr="00967724" w14:paraId="575F97F8" w14:textId="77777777" w:rsidTr="003E773F">
        <w:trPr>
          <w:cantSplit/>
        </w:trPr>
        <w:tc>
          <w:tcPr>
            <w:tcW w:w="3504" w:type="dxa"/>
            <w:gridSpan w:val="2"/>
          </w:tcPr>
          <w:p w14:paraId="1073E183" w14:textId="77777777" w:rsidR="00576986" w:rsidRPr="00967724" w:rsidRDefault="00576986" w:rsidP="00C31DF8">
            <w:pPr>
              <w:ind w:left="180" w:hanging="180"/>
              <w:outlineLvl w:val="0"/>
              <w:rPr>
                <w:rFonts w:ascii="Times New Roman" w:hAnsi="Times New Roman" w:cs="Times New Roman"/>
                <w:i/>
                <w:iCs/>
                <w:sz w:val="22"/>
                <w:szCs w:val="22"/>
              </w:rPr>
            </w:pPr>
          </w:p>
        </w:tc>
        <w:tc>
          <w:tcPr>
            <w:tcW w:w="2854" w:type="dxa"/>
            <w:gridSpan w:val="3"/>
          </w:tcPr>
          <w:p w14:paraId="489F1D02"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42"/>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c>
          <w:tcPr>
            <w:tcW w:w="178" w:type="dxa"/>
          </w:tcPr>
          <w:p w14:paraId="1B28ABF9" w14:textId="77777777" w:rsidR="00576986" w:rsidRPr="00967724" w:rsidRDefault="00576986" w:rsidP="00C31DF8">
            <w:pPr>
              <w:pStyle w:val="acctmergecolhdg"/>
              <w:spacing w:line="240" w:lineRule="atLeast"/>
              <w:rPr>
                <w:szCs w:val="22"/>
              </w:rPr>
            </w:pPr>
          </w:p>
        </w:tc>
        <w:tc>
          <w:tcPr>
            <w:tcW w:w="2866" w:type="dxa"/>
            <w:gridSpan w:val="4"/>
          </w:tcPr>
          <w:p w14:paraId="025A258F" w14:textId="77777777" w:rsidR="00576986" w:rsidRPr="00967724" w:rsidRDefault="00576986" w:rsidP="0078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5"/>
              <w:jc w:val="center"/>
              <w:rPr>
                <w:rFonts w:ascii="Times New Roman" w:hAnsi="Times New Roman" w:cs="Times New Roman"/>
                <w:b/>
                <w:bCs/>
                <w:sz w:val="22"/>
                <w:szCs w:val="22"/>
              </w:rPr>
            </w:pPr>
            <w:r w:rsidRPr="00967724">
              <w:rPr>
                <w:rFonts w:ascii="Times New Roman" w:hAnsi="Times New Roman" w:cs="Times New Roman"/>
                <w:b/>
                <w:bCs/>
                <w:sz w:val="22"/>
                <w:szCs w:val="22"/>
              </w:rPr>
              <w:t>financial statements</w:t>
            </w:r>
          </w:p>
        </w:tc>
      </w:tr>
      <w:tr w:rsidR="00576986" w:rsidRPr="00967724" w14:paraId="68DF916E" w14:textId="77777777" w:rsidTr="003E773F">
        <w:trPr>
          <w:cantSplit/>
        </w:trPr>
        <w:tc>
          <w:tcPr>
            <w:tcW w:w="3223" w:type="dxa"/>
          </w:tcPr>
          <w:p w14:paraId="0955E7B5" w14:textId="77777777" w:rsidR="00576986" w:rsidRPr="00967724" w:rsidRDefault="00576986" w:rsidP="0069004C">
            <w:pPr>
              <w:pStyle w:val="acctfourfigures"/>
              <w:tabs>
                <w:tab w:val="clear" w:pos="765"/>
                <w:tab w:val="decimal" w:pos="556"/>
              </w:tabs>
              <w:ind w:left="16" w:firstLine="3"/>
              <w:rPr>
                <w:b/>
                <w:bCs/>
                <w:i/>
                <w:iCs/>
                <w:szCs w:val="22"/>
              </w:rPr>
            </w:pPr>
            <w:r w:rsidRPr="00967724">
              <w:rPr>
                <w:b/>
                <w:bCs/>
                <w:i/>
                <w:iCs/>
                <w:szCs w:val="22"/>
              </w:rPr>
              <w:t xml:space="preserve">Effect </w:t>
            </w:r>
            <w:proofErr w:type="gramStart"/>
            <w:r w:rsidRPr="00967724">
              <w:rPr>
                <w:b/>
                <w:bCs/>
                <w:i/>
                <w:iCs/>
                <w:szCs w:val="22"/>
              </w:rPr>
              <w:t>to</w:t>
            </w:r>
            <w:proofErr w:type="gramEnd"/>
            <w:r w:rsidRPr="00967724">
              <w:rPr>
                <w:b/>
                <w:bCs/>
                <w:i/>
                <w:iCs/>
                <w:szCs w:val="22"/>
              </w:rPr>
              <w:t xml:space="preserve"> other comprehensive</w:t>
            </w:r>
          </w:p>
          <w:p w14:paraId="3FA6B05E" w14:textId="77777777" w:rsidR="00576986" w:rsidRPr="00967724" w:rsidRDefault="00576986" w:rsidP="0069004C">
            <w:pPr>
              <w:ind w:left="16" w:firstLine="3"/>
              <w:rPr>
                <w:rFonts w:ascii="Times New Roman" w:hAnsi="Times New Roman" w:cs="Times New Roman"/>
                <w:b/>
                <w:bCs/>
                <w:i/>
                <w:iCs/>
                <w:sz w:val="22"/>
                <w:szCs w:val="22"/>
              </w:rPr>
            </w:pPr>
            <w:r w:rsidRPr="00967724">
              <w:rPr>
                <w:rFonts w:ascii="Times New Roman" w:hAnsi="Times New Roman" w:cs="Times New Roman"/>
                <w:b/>
                <w:bCs/>
                <w:i/>
                <w:iCs/>
                <w:sz w:val="22"/>
                <w:szCs w:val="22"/>
                <w:lang w:val="en-GB" w:bidi="ar-SA"/>
              </w:rPr>
              <w:t xml:space="preserve">   income - net of income tax</w:t>
            </w:r>
          </w:p>
        </w:tc>
        <w:tc>
          <w:tcPr>
            <w:tcW w:w="281" w:type="dxa"/>
          </w:tcPr>
          <w:p w14:paraId="78C8E707" w14:textId="77777777" w:rsidR="00576986" w:rsidRPr="00967724" w:rsidRDefault="00576986" w:rsidP="00C31DF8">
            <w:pPr>
              <w:pStyle w:val="acctfourfigures"/>
              <w:tabs>
                <w:tab w:val="clear" w:pos="765"/>
                <w:tab w:val="decimal" w:pos="911"/>
              </w:tabs>
              <w:spacing w:line="240" w:lineRule="atLeast"/>
              <w:ind w:left="-174" w:right="38" w:hanging="174"/>
              <w:rPr>
                <w:szCs w:val="22"/>
                <w:lang w:val="en-US"/>
              </w:rPr>
            </w:pPr>
          </w:p>
        </w:tc>
        <w:tc>
          <w:tcPr>
            <w:tcW w:w="1339" w:type="dxa"/>
          </w:tcPr>
          <w:p w14:paraId="4E53F26D" w14:textId="77DCCB32" w:rsidR="00576986" w:rsidRPr="00967724" w:rsidRDefault="00576986" w:rsidP="00786A69">
            <w:pPr>
              <w:pStyle w:val="acctfourfigures"/>
              <w:tabs>
                <w:tab w:val="clear" w:pos="765"/>
              </w:tabs>
              <w:spacing w:line="240" w:lineRule="atLeast"/>
              <w:ind w:left="-69" w:right="-36"/>
              <w:jc w:val="center"/>
              <w:rPr>
                <w:szCs w:val="22"/>
              </w:rPr>
            </w:pPr>
            <w:r w:rsidRPr="00967724">
              <w:rPr>
                <w:szCs w:val="22"/>
              </w:rPr>
              <w:t>1% increase</w:t>
            </w:r>
          </w:p>
          <w:p w14:paraId="0588153F" w14:textId="77777777" w:rsidR="00576986" w:rsidRPr="00967724" w:rsidRDefault="00576986" w:rsidP="00786A69">
            <w:pPr>
              <w:pStyle w:val="acctfourfigures"/>
              <w:tabs>
                <w:tab w:val="clear" w:pos="765"/>
                <w:tab w:val="decimal" w:pos="911"/>
              </w:tabs>
              <w:spacing w:line="240" w:lineRule="atLeast"/>
              <w:ind w:left="-69" w:right="-86"/>
              <w:jc w:val="center"/>
              <w:rPr>
                <w:szCs w:val="22"/>
              </w:rPr>
            </w:pPr>
            <w:r w:rsidRPr="00967724">
              <w:rPr>
                <w:szCs w:val="22"/>
              </w:rPr>
              <w:t>in assumption</w:t>
            </w:r>
          </w:p>
        </w:tc>
        <w:tc>
          <w:tcPr>
            <w:tcW w:w="181" w:type="dxa"/>
          </w:tcPr>
          <w:p w14:paraId="50A3B69A" w14:textId="77777777" w:rsidR="00576986" w:rsidRPr="00967724" w:rsidRDefault="00576986" w:rsidP="00C31DF8">
            <w:pPr>
              <w:pStyle w:val="acctfourfigures"/>
              <w:spacing w:line="240" w:lineRule="atLeast"/>
              <w:rPr>
                <w:szCs w:val="22"/>
              </w:rPr>
            </w:pPr>
          </w:p>
        </w:tc>
        <w:tc>
          <w:tcPr>
            <w:tcW w:w="1334" w:type="dxa"/>
          </w:tcPr>
          <w:p w14:paraId="33A10BE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1% decrease</w:t>
            </w:r>
          </w:p>
          <w:p w14:paraId="4453AF6F" w14:textId="77777777" w:rsidR="00576986" w:rsidRPr="00967724" w:rsidRDefault="00576986" w:rsidP="003E773F">
            <w:pPr>
              <w:pStyle w:val="acctfourfigures"/>
              <w:tabs>
                <w:tab w:val="clear" w:pos="765"/>
              </w:tabs>
              <w:spacing w:line="240" w:lineRule="atLeast"/>
              <w:ind w:left="-69" w:right="-109"/>
              <w:jc w:val="center"/>
              <w:rPr>
                <w:szCs w:val="22"/>
              </w:rPr>
            </w:pPr>
            <w:r w:rsidRPr="00967724">
              <w:rPr>
                <w:szCs w:val="22"/>
              </w:rPr>
              <w:t>in assumption</w:t>
            </w:r>
          </w:p>
        </w:tc>
        <w:tc>
          <w:tcPr>
            <w:tcW w:w="178" w:type="dxa"/>
          </w:tcPr>
          <w:p w14:paraId="597E0678" w14:textId="77777777" w:rsidR="00576986" w:rsidRPr="00967724" w:rsidRDefault="00576986" w:rsidP="00C31DF8">
            <w:pPr>
              <w:pStyle w:val="acctfourfigures"/>
              <w:spacing w:line="240" w:lineRule="atLeast"/>
              <w:rPr>
                <w:szCs w:val="22"/>
              </w:rPr>
            </w:pPr>
          </w:p>
        </w:tc>
        <w:tc>
          <w:tcPr>
            <w:tcW w:w="1339" w:type="dxa"/>
          </w:tcPr>
          <w:p w14:paraId="52CB1EEE" w14:textId="77777777" w:rsidR="00576986" w:rsidRPr="00967724" w:rsidRDefault="00576986" w:rsidP="003E773F">
            <w:pPr>
              <w:pStyle w:val="acctfourfigures"/>
              <w:tabs>
                <w:tab w:val="clear" w:pos="765"/>
              </w:tabs>
              <w:spacing w:line="240" w:lineRule="atLeast"/>
              <w:ind w:left="-46" w:right="-86"/>
              <w:jc w:val="center"/>
              <w:rPr>
                <w:szCs w:val="22"/>
              </w:rPr>
            </w:pPr>
            <w:r w:rsidRPr="00967724">
              <w:rPr>
                <w:szCs w:val="22"/>
              </w:rPr>
              <w:t>1% increase</w:t>
            </w:r>
          </w:p>
          <w:p w14:paraId="556E7B88" w14:textId="77777777" w:rsidR="00576986" w:rsidRPr="00967724" w:rsidRDefault="00576986" w:rsidP="00DC4AB7">
            <w:pPr>
              <w:pStyle w:val="acctfourfigures"/>
              <w:tabs>
                <w:tab w:val="clear" w:pos="765"/>
              </w:tabs>
              <w:spacing w:line="240" w:lineRule="atLeast"/>
              <w:ind w:left="-63" w:right="-86"/>
              <w:jc w:val="center"/>
              <w:rPr>
                <w:szCs w:val="22"/>
              </w:rPr>
            </w:pPr>
            <w:r w:rsidRPr="00967724">
              <w:rPr>
                <w:szCs w:val="22"/>
              </w:rPr>
              <w:t>in assumption</w:t>
            </w:r>
          </w:p>
        </w:tc>
        <w:tc>
          <w:tcPr>
            <w:tcW w:w="180" w:type="dxa"/>
          </w:tcPr>
          <w:p w14:paraId="0A85FFE7" w14:textId="77777777" w:rsidR="00576986" w:rsidRPr="00967724" w:rsidRDefault="00576986" w:rsidP="00C31DF8">
            <w:pPr>
              <w:pStyle w:val="acctfourfigures"/>
              <w:spacing w:line="240" w:lineRule="atLeast"/>
              <w:rPr>
                <w:szCs w:val="22"/>
              </w:rPr>
            </w:pPr>
          </w:p>
        </w:tc>
        <w:tc>
          <w:tcPr>
            <w:tcW w:w="1347" w:type="dxa"/>
            <w:gridSpan w:val="2"/>
          </w:tcPr>
          <w:p w14:paraId="51B6FF2F" w14:textId="77777777" w:rsidR="00576986" w:rsidRPr="00967724" w:rsidRDefault="00576986" w:rsidP="003E773F">
            <w:pPr>
              <w:pStyle w:val="acctfourfigures"/>
              <w:tabs>
                <w:tab w:val="clear" w:pos="765"/>
              </w:tabs>
              <w:spacing w:line="240" w:lineRule="atLeast"/>
              <w:ind w:left="-130" w:right="-31"/>
              <w:jc w:val="center"/>
              <w:rPr>
                <w:szCs w:val="22"/>
              </w:rPr>
            </w:pPr>
            <w:r w:rsidRPr="00967724">
              <w:rPr>
                <w:szCs w:val="22"/>
              </w:rPr>
              <w:t>1% decrease</w:t>
            </w:r>
          </w:p>
          <w:p w14:paraId="746885BD" w14:textId="77777777" w:rsidR="00576986" w:rsidRPr="00967724" w:rsidRDefault="00576986" w:rsidP="003E773F">
            <w:pPr>
              <w:pStyle w:val="acctfourfigures"/>
              <w:tabs>
                <w:tab w:val="clear" w:pos="765"/>
              </w:tabs>
              <w:spacing w:line="240" w:lineRule="atLeast"/>
              <w:ind w:left="-74" w:right="-31"/>
              <w:jc w:val="center"/>
              <w:rPr>
                <w:szCs w:val="22"/>
              </w:rPr>
            </w:pPr>
            <w:r w:rsidRPr="00967724">
              <w:rPr>
                <w:szCs w:val="22"/>
              </w:rPr>
              <w:t>in assumption</w:t>
            </w:r>
          </w:p>
        </w:tc>
      </w:tr>
      <w:tr w:rsidR="00576986" w:rsidRPr="00967724" w14:paraId="48A86EED" w14:textId="77777777" w:rsidTr="003E773F">
        <w:trPr>
          <w:gridAfter w:val="1"/>
          <w:wAfter w:w="8" w:type="dxa"/>
          <w:cantSplit/>
        </w:trPr>
        <w:tc>
          <w:tcPr>
            <w:tcW w:w="3504" w:type="dxa"/>
            <w:gridSpan w:val="2"/>
          </w:tcPr>
          <w:p w14:paraId="63DB06D8" w14:textId="77777777" w:rsidR="00576986" w:rsidRPr="00967724" w:rsidRDefault="00576986" w:rsidP="00C31DF8">
            <w:pPr>
              <w:rPr>
                <w:rFonts w:ascii="Times New Roman" w:hAnsi="Times New Roman" w:cs="Times New Roman"/>
                <w:b/>
                <w:bCs/>
                <w:i/>
                <w:iCs/>
                <w:sz w:val="22"/>
                <w:szCs w:val="22"/>
              </w:rPr>
            </w:pPr>
          </w:p>
        </w:tc>
        <w:tc>
          <w:tcPr>
            <w:tcW w:w="5890" w:type="dxa"/>
            <w:gridSpan w:val="7"/>
          </w:tcPr>
          <w:p w14:paraId="64A27D29" w14:textId="77777777" w:rsidR="00576986" w:rsidRPr="00967724" w:rsidRDefault="00576986" w:rsidP="00C31DF8">
            <w:pPr>
              <w:pStyle w:val="acctfourfigures"/>
              <w:spacing w:line="240" w:lineRule="atLeast"/>
              <w:jc w:val="center"/>
              <w:rPr>
                <w:i/>
                <w:iCs/>
                <w:szCs w:val="22"/>
              </w:rPr>
            </w:pPr>
            <w:r w:rsidRPr="00967724">
              <w:rPr>
                <w:i/>
                <w:iCs/>
                <w:szCs w:val="22"/>
              </w:rPr>
              <w:t>(in million Baht)</w:t>
            </w:r>
          </w:p>
        </w:tc>
      </w:tr>
      <w:tr w:rsidR="00576986" w:rsidRPr="00967724" w14:paraId="243304B3" w14:textId="77777777" w:rsidTr="003E773F">
        <w:trPr>
          <w:cantSplit/>
        </w:trPr>
        <w:tc>
          <w:tcPr>
            <w:tcW w:w="3223" w:type="dxa"/>
          </w:tcPr>
          <w:p w14:paraId="00B45C8F" w14:textId="1025CE98" w:rsidR="00576986" w:rsidRPr="00967724" w:rsidRDefault="009E63B0" w:rsidP="0069004C">
            <w:pPr>
              <w:ind w:left="16" w:firstLine="8"/>
              <w:rPr>
                <w:rFonts w:ascii="Times New Roman" w:hAnsi="Times New Roman" w:cs="Times New Roman"/>
                <w:b/>
                <w:bCs/>
                <w:i/>
                <w:iCs/>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w:t>
            </w:r>
            <w:r w:rsidRPr="00967724">
              <w:rPr>
                <w:rFonts w:ascii="Times New Roman" w:eastAsia="Times New Roman" w:hAnsi="Times New Roman" w:cs="Times New Roman"/>
                <w:b/>
                <w:bCs/>
                <w:i/>
                <w:iCs/>
                <w:sz w:val="22"/>
                <w:szCs w:val="22"/>
              </w:rPr>
              <w:t>3</w:t>
            </w:r>
            <w:r>
              <w:rPr>
                <w:rFonts w:ascii="Times New Roman" w:eastAsia="Times New Roman" w:hAnsi="Times New Roman" w:cs="Times New Roman"/>
                <w:b/>
                <w:bCs/>
                <w:i/>
                <w:iCs/>
                <w:sz w:val="22"/>
                <w:szCs w:val="22"/>
              </w:rPr>
              <w:t>1</w:t>
            </w:r>
            <w:r w:rsidRPr="00967724">
              <w:rPr>
                <w:rFonts w:ascii="Times New Roman" w:eastAsia="Times New Roman" w:hAnsi="Times New Roman" w:cs="Times New Roman"/>
                <w:b/>
                <w:bCs/>
                <w:i/>
                <w:iCs/>
                <w:sz w:val="22"/>
                <w:szCs w:val="22"/>
              </w:rPr>
              <w:t xml:space="preserve"> </w:t>
            </w:r>
            <w:r>
              <w:rPr>
                <w:rFonts w:ascii="Times New Roman" w:eastAsia="Times New Roman" w:hAnsi="Times New Roman" w:cs="Times New Roman"/>
                <w:b/>
                <w:bCs/>
                <w:i/>
                <w:iCs/>
                <w:sz w:val="22"/>
                <w:szCs w:val="22"/>
              </w:rPr>
              <w:t>March</w:t>
            </w:r>
            <w:r w:rsidRPr="00967724">
              <w:rPr>
                <w:rFonts w:ascii="Times New Roman" w:eastAsia="Times New Roman" w:hAnsi="Times New Roman" w:cs="Times New Roman"/>
                <w:b/>
                <w:bCs/>
                <w:i/>
                <w:iCs/>
                <w:sz w:val="22"/>
                <w:szCs w:val="22"/>
              </w:rPr>
              <w:t xml:space="preserve"> 202</w:t>
            </w:r>
            <w:r>
              <w:rPr>
                <w:rFonts w:ascii="Times New Roman" w:eastAsia="Times New Roman" w:hAnsi="Times New Roman" w:cs="Times New Roman"/>
                <w:b/>
                <w:bCs/>
                <w:i/>
                <w:iCs/>
                <w:sz w:val="22"/>
                <w:szCs w:val="22"/>
              </w:rPr>
              <w:t>5</w:t>
            </w:r>
          </w:p>
        </w:tc>
        <w:tc>
          <w:tcPr>
            <w:tcW w:w="281" w:type="dxa"/>
          </w:tcPr>
          <w:p w14:paraId="224F80F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339" w:type="dxa"/>
          </w:tcPr>
          <w:p w14:paraId="5F1435BD" w14:textId="77777777" w:rsidR="00576986" w:rsidRPr="00967724" w:rsidRDefault="00576986" w:rsidP="00C31DF8">
            <w:pPr>
              <w:pStyle w:val="acctfourfigures"/>
              <w:tabs>
                <w:tab w:val="clear" w:pos="765"/>
                <w:tab w:val="decimal" w:pos="911"/>
              </w:tabs>
              <w:spacing w:line="240" w:lineRule="atLeast"/>
              <w:ind w:right="11"/>
              <w:rPr>
                <w:szCs w:val="22"/>
              </w:rPr>
            </w:pPr>
          </w:p>
        </w:tc>
        <w:tc>
          <w:tcPr>
            <w:tcW w:w="181" w:type="dxa"/>
          </w:tcPr>
          <w:p w14:paraId="255E721C" w14:textId="77777777" w:rsidR="00576986" w:rsidRPr="00967724" w:rsidRDefault="00576986" w:rsidP="00C31DF8">
            <w:pPr>
              <w:pStyle w:val="acctfourfigures"/>
              <w:spacing w:line="240" w:lineRule="atLeast"/>
              <w:rPr>
                <w:szCs w:val="22"/>
              </w:rPr>
            </w:pPr>
          </w:p>
        </w:tc>
        <w:tc>
          <w:tcPr>
            <w:tcW w:w="1334" w:type="dxa"/>
          </w:tcPr>
          <w:p w14:paraId="334C6142" w14:textId="77777777" w:rsidR="00576986" w:rsidRPr="00967724" w:rsidRDefault="00576986" w:rsidP="00C31DF8">
            <w:pPr>
              <w:pStyle w:val="acctfourfigures"/>
              <w:tabs>
                <w:tab w:val="clear" w:pos="765"/>
                <w:tab w:val="decimal" w:pos="821"/>
              </w:tabs>
              <w:spacing w:line="240" w:lineRule="atLeast"/>
              <w:ind w:right="11"/>
              <w:rPr>
                <w:szCs w:val="22"/>
              </w:rPr>
            </w:pPr>
          </w:p>
        </w:tc>
        <w:tc>
          <w:tcPr>
            <w:tcW w:w="178" w:type="dxa"/>
          </w:tcPr>
          <w:p w14:paraId="143BE697" w14:textId="77777777" w:rsidR="00576986" w:rsidRPr="00967724" w:rsidRDefault="00576986" w:rsidP="00C31DF8">
            <w:pPr>
              <w:pStyle w:val="acctfourfigures"/>
              <w:spacing w:line="240" w:lineRule="atLeast"/>
              <w:rPr>
                <w:szCs w:val="22"/>
              </w:rPr>
            </w:pPr>
          </w:p>
        </w:tc>
        <w:tc>
          <w:tcPr>
            <w:tcW w:w="1339" w:type="dxa"/>
          </w:tcPr>
          <w:p w14:paraId="5909D884" w14:textId="77777777" w:rsidR="00576986" w:rsidRPr="00967724" w:rsidRDefault="00576986" w:rsidP="00741275">
            <w:pPr>
              <w:pStyle w:val="acctfourfigures"/>
              <w:tabs>
                <w:tab w:val="clear" w:pos="765"/>
                <w:tab w:val="decimal" w:pos="911"/>
              </w:tabs>
              <w:spacing w:line="240" w:lineRule="atLeast"/>
              <w:ind w:left="-70" w:right="11"/>
              <w:rPr>
                <w:szCs w:val="22"/>
              </w:rPr>
            </w:pPr>
          </w:p>
        </w:tc>
        <w:tc>
          <w:tcPr>
            <w:tcW w:w="180" w:type="dxa"/>
          </w:tcPr>
          <w:p w14:paraId="69C4197D" w14:textId="77777777" w:rsidR="00576986" w:rsidRPr="00967724" w:rsidRDefault="00576986" w:rsidP="00C31DF8">
            <w:pPr>
              <w:pStyle w:val="acctfourfigures"/>
              <w:spacing w:line="240" w:lineRule="atLeast"/>
              <w:rPr>
                <w:szCs w:val="22"/>
              </w:rPr>
            </w:pPr>
          </w:p>
        </w:tc>
        <w:tc>
          <w:tcPr>
            <w:tcW w:w="1347" w:type="dxa"/>
            <w:gridSpan w:val="2"/>
          </w:tcPr>
          <w:p w14:paraId="2312D2F0" w14:textId="77777777" w:rsidR="00576986" w:rsidRPr="00967724" w:rsidRDefault="00576986" w:rsidP="00C31DF8">
            <w:pPr>
              <w:pStyle w:val="acctfourfigures"/>
              <w:tabs>
                <w:tab w:val="clear" w:pos="765"/>
                <w:tab w:val="decimal" w:pos="821"/>
              </w:tabs>
              <w:spacing w:line="240" w:lineRule="atLeast"/>
              <w:ind w:right="11"/>
              <w:rPr>
                <w:szCs w:val="22"/>
              </w:rPr>
            </w:pPr>
          </w:p>
        </w:tc>
      </w:tr>
      <w:tr w:rsidR="00786A69" w:rsidRPr="00967724" w14:paraId="49F740FD" w14:textId="77777777" w:rsidTr="003E773F">
        <w:trPr>
          <w:cantSplit/>
        </w:trPr>
        <w:tc>
          <w:tcPr>
            <w:tcW w:w="3223" w:type="dxa"/>
          </w:tcPr>
          <w:p w14:paraId="07A0E8A0" w14:textId="66128A35" w:rsidR="00786A69" w:rsidRPr="00967724" w:rsidRDefault="00786A69" w:rsidP="00786A69">
            <w:pPr>
              <w:pStyle w:val="acctfourfigures"/>
              <w:tabs>
                <w:tab w:val="clear" w:pos="765"/>
                <w:tab w:val="decimal" w:pos="911"/>
              </w:tabs>
              <w:spacing w:line="240" w:lineRule="atLeast"/>
              <w:ind w:left="16" w:right="11"/>
              <w:rPr>
                <w:b/>
                <w:bCs/>
                <w:i/>
                <w:iCs/>
                <w:szCs w:val="22"/>
              </w:rPr>
            </w:pPr>
            <w:r w:rsidRPr="00967724">
              <w:rPr>
                <w:b/>
                <w:bCs/>
                <w:i/>
                <w:iCs/>
                <w:szCs w:val="22"/>
              </w:rPr>
              <w:t>Investments in related companies</w:t>
            </w:r>
          </w:p>
        </w:tc>
        <w:tc>
          <w:tcPr>
            <w:tcW w:w="281" w:type="dxa"/>
          </w:tcPr>
          <w:p w14:paraId="430901E4" w14:textId="77777777" w:rsidR="00786A69" w:rsidRPr="00786A69" w:rsidRDefault="00786A69" w:rsidP="00786A69">
            <w:pPr>
              <w:pStyle w:val="acctfourfigures"/>
              <w:tabs>
                <w:tab w:val="clear" w:pos="765"/>
                <w:tab w:val="decimal" w:pos="911"/>
              </w:tabs>
              <w:spacing w:line="240" w:lineRule="atLeast"/>
              <w:ind w:left="16" w:right="11"/>
              <w:rPr>
                <w:b/>
                <w:bCs/>
                <w:i/>
                <w:iCs/>
                <w:szCs w:val="22"/>
              </w:rPr>
            </w:pPr>
          </w:p>
        </w:tc>
        <w:tc>
          <w:tcPr>
            <w:tcW w:w="1339" w:type="dxa"/>
          </w:tcPr>
          <w:p w14:paraId="4B9A5168" w14:textId="686EA85C"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7A31EADA" w14:textId="77777777" w:rsidR="00786A69" w:rsidRPr="00695F6E" w:rsidRDefault="00786A69" w:rsidP="00C31DF8">
            <w:pPr>
              <w:pStyle w:val="acctfourfigures"/>
              <w:spacing w:line="240" w:lineRule="atLeast"/>
              <w:rPr>
                <w:szCs w:val="22"/>
              </w:rPr>
            </w:pPr>
          </w:p>
        </w:tc>
        <w:tc>
          <w:tcPr>
            <w:tcW w:w="1334" w:type="dxa"/>
          </w:tcPr>
          <w:p w14:paraId="680BB8DC" w14:textId="5BFBDD8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24BFBFF1" w14:textId="77777777" w:rsidR="00786A69" w:rsidRPr="00695F6E" w:rsidRDefault="00786A69" w:rsidP="00C31DF8">
            <w:pPr>
              <w:pStyle w:val="acctfourfigures"/>
              <w:spacing w:line="240" w:lineRule="atLeast"/>
              <w:rPr>
                <w:szCs w:val="22"/>
              </w:rPr>
            </w:pPr>
          </w:p>
        </w:tc>
        <w:tc>
          <w:tcPr>
            <w:tcW w:w="1339" w:type="dxa"/>
          </w:tcPr>
          <w:p w14:paraId="6B33493B" w14:textId="4A528D19"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0" w:type="dxa"/>
          </w:tcPr>
          <w:p w14:paraId="298D3D9E" w14:textId="77777777" w:rsidR="00786A69" w:rsidRPr="00695F6E" w:rsidRDefault="00786A69" w:rsidP="00C31DF8">
            <w:pPr>
              <w:pStyle w:val="acctfourfigures"/>
              <w:spacing w:line="240" w:lineRule="atLeast"/>
              <w:rPr>
                <w:szCs w:val="22"/>
              </w:rPr>
            </w:pPr>
          </w:p>
        </w:tc>
        <w:tc>
          <w:tcPr>
            <w:tcW w:w="1347" w:type="dxa"/>
            <w:gridSpan w:val="2"/>
          </w:tcPr>
          <w:p w14:paraId="2A81A081" w14:textId="1FB6FE9D" w:rsidR="00786A69" w:rsidRPr="00695F6E" w:rsidRDefault="00786A69" w:rsidP="002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r>
      <w:tr w:rsidR="00183944" w:rsidRPr="00967724" w14:paraId="7597E369" w14:textId="77777777" w:rsidTr="003E773F">
        <w:trPr>
          <w:cantSplit/>
        </w:trPr>
        <w:tc>
          <w:tcPr>
            <w:tcW w:w="3223" w:type="dxa"/>
          </w:tcPr>
          <w:p w14:paraId="19CCEA30" w14:textId="77777777" w:rsidR="00183944" w:rsidRPr="00967724" w:rsidRDefault="00183944" w:rsidP="00183944">
            <w:pPr>
              <w:ind w:left="16" w:firstLine="8"/>
              <w:rPr>
                <w:rFonts w:ascii="Times New Roman" w:hAnsi="Times New Roman" w:cs="Times New Roman"/>
                <w:sz w:val="22"/>
                <w:szCs w:val="22"/>
                <w:cs/>
              </w:rPr>
            </w:pPr>
            <w:r w:rsidRPr="00967724">
              <w:rPr>
                <w:rFonts w:ascii="Times New Roman" w:hAnsi="Times New Roman" w:cs="Times New Roman"/>
                <w:sz w:val="22"/>
                <w:szCs w:val="22"/>
              </w:rPr>
              <w:t>Discount rate</w:t>
            </w:r>
          </w:p>
        </w:tc>
        <w:tc>
          <w:tcPr>
            <w:tcW w:w="281" w:type="dxa"/>
          </w:tcPr>
          <w:p w14:paraId="654101A9"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339" w:type="dxa"/>
          </w:tcPr>
          <w:p w14:paraId="09E9A284" w14:textId="71DE38DC" w:rsidR="00183944" w:rsidRPr="00183944"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35"/>
              <w:rPr>
                <w:rFonts w:ascii="Times New Roman" w:hAnsi="Times New Roman" w:cs="Times New Roman"/>
                <w:sz w:val="22"/>
                <w:szCs w:val="22"/>
              </w:rPr>
            </w:pPr>
            <w:r w:rsidRPr="00183944">
              <w:rPr>
                <w:rFonts w:ascii="Times New Roman" w:hAnsi="Times New Roman" w:cs="Times New Roman"/>
                <w:sz w:val="22"/>
                <w:szCs w:val="22"/>
              </w:rPr>
              <w:t>(334)</w:t>
            </w:r>
          </w:p>
        </w:tc>
        <w:tc>
          <w:tcPr>
            <w:tcW w:w="181" w:type="dxa"/>
          </w:tcPr>
          <w:p w14:paraId="630C4791" w14:textId="77777777" w:rsidR="00183944" w:rsidRPr="00183944"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6922668E" w14:textId="0E7501A9" w:rsidR="00183944" w:rsidRPr="00183944"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3"/>
              </w:tabs>
              <w:ind w:left="-108" w:right="-35"/>
              <w:rPr>
                <w:rFonts w:ascii="Times New Roman" w:hAnsi="Times New Roman" w:cs="Times New Roman"/>
                <w:sz w:val="22"/>
                <w:szCs w:val="22"/>
              </w:rPr>
            </w:pPr>
            <w:r w:rsidRPr="00183944">
              <w:rPr>
                <w:rFonts w:ascii="Times New Roman" w:hAnsi="Times New Roman" w:cs="Times New Roman"/>
                <w:sz w:val="22"/>
                <w:szCs w:val="22"/>
              </w:rPr>
              <w:t>506</w:t>
            </w:r>
          </w:p>
        </w:tc>
        <w:tc>
          <w:tcPr>
            <w:tcW w:w="178" w:type="dxa"/>
          </w:tcPr>
          <w:p w14:paraId="67C55077" w14:textId="77777777" w:rsidR="00183944" w:rsidRPr="00183944" w:rsidRDefault="00183944" w:rsidP="00183944">
            <w:pPr>
              <w:pStyle w:val="acctfourfigures"/>
              <w:tabs>
                <w:tab w:val="decimal" w:pos="911"/>
              </w:tabs>
              <w:spacing w:line="240" w:lineRule="atLeast"/>
              <w:jc w:val="center"/>
              <w:rPr>
                <w:szCs w:val="22"/>
              </w:rPr>
            </w:pPr>
          </w:p>
        </w:tc>
        <w:tc>
          <w:tcPr>
            <w:tcW w:w="1339" w:type="dxa"/>
          </w:tcPr>
          <w:p w14:paraId="17ACE13D" w14:textId="60049121" w:rsidR="00183944" w:rsidRPr="00183944" w:rsidRDefault="00183944" w:rsidP="00183944">
            <w:pPr>
              <w:pStyle w:val="acctfourfigures"/>
              <w:tabs>
                <w:tab w:val="clear" w:pos="765"/>
                <w:tab w:val="decimal" w:pos="1086"/>
              </w:tabs>
              <w:spacing w:line="240" w:lineRule="atLeast"/>
              <w:ind w:right="11"/>
              <w:rPr>
                <w:szCs w:val="22"/>
              </w:rPr>
            </w:pPr>
            <w:r w:rsidRPr="00183944">
              <w:rPr>
                <w:szCs w:val="22"/>
              </w:rPr>
              <w:t>(198)</w:t>
            </w:r>
          </w:p>
        </w:tc>
        <w:tc>
          <w:tcPr>
            <w:tcW w:w="180" w:type="dxa"/>
          </w:tcPr>
          <w:p w14:paraId="5E49AC3D" w14:textId="77777777" w:rsidR="00183944" w:rsidRPr="00183944" w:rsidRDefault="00183944" w:rsidP="00183944">
            <w:pPr>
              <w:pStyle w:val="acctfourfigures"/>
              <w:tabs>
                <w:tab w:val="clear" w:pos="765"/>
                <w:tab w:val="decimal" w:pos="1086"/>
              </w:tabs>
              <w:spacing w:line="240" w:lineRule="atLeast"/>
              <w:ind w:right="11"/>
              <w:rPr>
                <w:szCs w:val="22"/>
              </w:rPr>
            </w:pPr>
          </w:p>
        </w:tc>
        <w:tc>
          <w:tcPr>
            <w:tcW w:w="1347" w:type="dxa"/>
            <w:gridSpan w:val="2"/>
          </w:tcPr>
          <w:p w14:paraId="4B617A26" w14:textId="561FA372" w:rsidR="00183944" w:rsidRPr="00183944" w:rsidRDefault="00183944" w:rsidP="00183944">
            <w:pPr>
              <w:pStyle w:val="acctfourfigures"/>
              <w:tabs>
                <w:tab w:val="clear" w:pos="765"/>
                <w:tab w:val="decimal" w:pos="1086"/>
              </w:tabs>
              <w:spacing w:line="240" w:lineRule="atLeast"/>
              <w:ind w:right="11"/>
              <w:rPr>
                <w:szCs w:val="22"/>
              </w:rPr>
            </w:pPr>
            <w:r w:rsidRPr="00183944">
              <w:rPr>
                <w:szCs w:val="22"/>
              </w:rPr>
              <w:t>305</w:t>
            </w:r>
          </w:p>
        </w:tc>
      </w:tr>
      <w:tr w:rsidR="00183944" w:rsidRPr="00967724" w14:paraId="2F1A5DA8" w14:textId="77777777" w:rsidTr="003E773F">
        <w:trPr>
          <w:cantSplit/>
        </w:trPr>
        <w:tc>
          <w:tcPr>
            <w:tcW w:w="3223" w:type="dxa"/>
          </w:tcPr>
          <w:p w14:paraId="5EFC2AA7" w14:textId="77777777" w:rsidR="00183944" w:rsidRPr="00967724" w:rsidRDefault="00183944" w:rsidP="00183944">
            <w:pPr>
              <w:ind w:left="85" w:firstLine="8"/>
              <w:rPr>
                <w:rFonts w:ascii="Times New Roman" w:hAnsi="Times New Roman" w:cs="Times New Roman"/>
                <w:sz w:val="22"/>
                <w:szCs w:val="22"/>
              </w:rPr>
            </w:pPr>
          </w:p>
        </w:tc>
        <w:tc>
          <w:tcPr>
            <w:tcW w:w="281" w:type="dxa"/>
          </w:tcPr>
          <w:p w14:paraId="0AFD3E16"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339" w:type="dxa"/>
          </w:tcPr>
          <w:p w14:paraId="3043774F"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2744D6B6"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16EDC2C3"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3A55609F" w14:textId="77777777" w:rsidR="00183944" w:rsidRPr="00695F6E" w:rsidRDefault="00183944" w:rsidP="00183944">
            <w:pPr>
              <w:pStyle w:val="acctfourfigures"/>
              <w:spacing w:line="240" w:lineRule="atLeast"/>
              <w:jc w:val="center"/>
              <w:rPr>
                <w:szCs w:val="22"/>
              </w:rPr>
            </w:pPr>
          </w:p>
        </w:tc>
        <w:tc>
          <w:tcPr>
            <w:tcW w:w="1339" w:type="dxa"/>
          </w:tcPr>
          <w:p w14:paraId="78688CEC"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DF33FC8" w14:textId="77777777" w:rsidR="00183944" w:rsidRPr="00695F6E" w:rsidRDefault="00183944" w:rsidP="00183944">
            <w:pPr>
              <w:pStyle w:val="acctfourfigures"/>
              <w:spacing w:line="240" w:lineRule="atLeast"/>
              <w:jc w:val="center"/>
              <w:rPr>
                <w:szCs w:val="22"/>
                <w:lang w:val="en-US" w:bidi="th-TH"/>
              </w:rPr>
            </w:pPr>
          </w:p>
        </w:tc>
        <w:tc>
          <w:tcPr>
            <w:tcW w:w="1347" w:type="dxa"/>
            <w:gridSpan w:val="2"/>
          </w:tcPr>
          <w:p w14:paraId="57E2B3D9"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183944" w:rsidRPr="00967724" w14:paraId="27B7CEE2" w14:textId="77777777" w:rsidTr="003E773F">
        <w:trPr>
          <w:cantSplit/>
        </w:trPr>
        <w:tc>
          <w:tcPr>
            <w:tcW w:w="3223" w:type="dxa"/>
          </w:tcPr>
          <w:p w14:paraId="2187B6FF" w14:textId="1F126651" w:rsidR="00183944" w:rsidRPr="00967724" w:rsidRDefault="00183944" w:rsidP="00183944">
            <w:pPr>
              <w:ind w:left="16" w:firstLine="8"/>
              <w:rPr>
                <w:rFonts w:ascii="Times New Roman" w:hAnsi="Times New Roman" w:cs="Times New Roman"/>
                <w:sz w:val="22"/>
                <w:szCs w:val="22"/>
              </w:rPr>
            </w:pPr>
            <w:proofErr w:type="gramStart"/>
            <w:r w:rsidRPr="00967724">
              <w:rPr>
                <w:rFonts w:ascii="Times New Roman" w:hAnsi="Times New Roman" w:cs="Times New Roman"/>
                <w:b/>
                <w:bCs/>
                <w:i/>
                <w:iCs/>
                <w:sz w:val="22"/>
                <w:szCs w:val="22"/>
              </w:rPr>
              <w:t>At</w:t>
            </w:r>
            <w:proofErr w:type="gramEnd"/>
            <w:r w:rsidRPr="00967724">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281" w:type="dxa"/>
          </w:tcPr>
          <w:p w14:paraId="6E841A9E"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339" w:type="dxa"/>
          </w:tcPr>
          <w:p w14:paraId="5CFE1243"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1A0F7FB7"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5FA34E1E"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16F8CF69" w14:textId="77777777" w:rsidR="00183944" w:rsidRPr="00695F6E" w:rsidRDefault="00183944" w:rsidP="00183944">
            <w:pPr>
              <w:pStyle w:val="acctfourfigures"/>
              <w:spacing w:line="240" w:lineRule="atLeast"/>
              <w:jc w:val="center"/>
              <w:rPr>
                <w:szCs w:val="22"/>
              </w:rPr>
            </w:pPr>
          </w:p>
        </w:tc>
        <w:tc>
          <w:tcPr>
            <w:tcW w:w="1339" w:type="dxa"/>
          </w:tcPr>
          <w:p w14:paraId="6239A1F2"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5806A099" w14:textId="77777777" w:rsidR="00183944" w:rsidRPr="00695F6E" w:rsidRDefault="00183944" w:rsidP="00183944">
            <w:pPr>
              <w:pStyle w:val="acctfourfigures"/>
              <w:spacing w:line="240" w:lineRule="atLeast"/>
              <w:jc w:val="center"/>
              <w:rPr>
                <w:szCs w:val="22"/>
                <w:lang w:val="en-US" w:bidi="th-TH"/>
              </w:rPr>
            </w:pPr>
          </w:p>
        </w:tc>
        <w:tc>
          <w:tcPr>
            <w:tcW w:w="1347" w:type="dxa"/>
            <w:gridSpan w:val="2"/>
          </w:tcPr>
          <w:p w14:paraId="114BE5B3"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183944" w:rsidRPr="00967724" w14:paraId="33062876" w14:textId="77777777" w:rsidTr="003E773F">
        <w:trPr>
          <w:cantSplit/>
        </w:trPr>
        <w:tc>
          <w:tcPr>
            <w:tcW w:w="3223" w:type="dxa"/>
          </w:tcPr>
          <w:p w14:paraId="5188792F" w14:textId="79E7E050" w:rsidR="00183944" w:rsidRPr="00094CC6" w:rsidRDefault="00183944" w:rsidP="00183944">
            <w:pPr>
              <w:ind w:left="16" w:firstLine="8"/>
              <w:rPr>
                <w:rFonts w:ascii="Times New Roman" w:hAnsi="Times New Roman" w:cs="Times New Roman"/>
                <w:spacing w:val="-2"/>
                <w:sz w:val="22"/>
                <w:szCs w:val="22"/>
              </w:rPr>
            </w:pPr>
            <w:r w:rsidRPr="00094CC6">
              <w:rPr>
                <w:rFonts w:ascii="Times New Roman" w:hAnsi="Times New Roman" w:cs="Times New Roman"/>
                <w:b/>
                <w:bCs/>
                <w:i/>
                <w:iCs/>
                <w:spacing w:val="-2"/>
                <w:sz w:val="22"/>
                <w:szCs w:val="22"/>
              </w:rPr>
              <w:t>Investments in related companies</w:t>
            </w:r>
          </w:p>
        </w:tc>
        <w:tc>
          <w:tcPr>
            <w:tcW w:w="281" w:type="dxa"/>
          </w:tcPr>
          <w:p w14:paraId="7B9DEC0B"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339" w:type="dxa"/>
          </w:tcPr>
          <w:p w14:paraId="74755861"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81" w:type="dxa"/>
          </w:tcPr>
          <w:p w14:paraId="54CC8124"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334" w:type="dxa"/>
          </w:tcPr>
          <w:p w14:paraId="44831E51"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35"/>
              <w:rPr>
                <w:rFonts w:ascii="Times New Roman" w:hAnsi="Times New Roman" w:cs="Times New Roman"/>
                <w:sz w:val="22"/>
                <w:szCs w:val="22"/>
              </w:rPr>
            </w:pPr>
          </w:p>
        </w:tc>
        <w:tc>
          <w:tcPr>
            <w:tcW w:w="178" w:type="dxa"/>
          </w:tcPr>
          <w:p w14:paraId="752ED3E7" w14:textId="77777777" w:rsidR="00183944" w:rsidRPr="00695F6E" w:rsidRDefault="00183944" w:rsidP="00183944">
            <w:pPr>
              <w:pStyle w:val="acctfourfigures"/>
              <w:spacing w:line="240" w:lineRule="atLeast"/>
              <w:jc w:val="center"/>
              <w:rPr>
                <w:szCs w:val="22"/>
              </w:rPr>
            </w:pPr>
          </w:p>
        </w:tc>
        <w:tc>
          <w:tcPr>
            <w:tcW w:w="1339" w:type="dxa"/>
          </w:tcPr>
          <w:p w14:paraId="208433E4"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8" w:right="-108"/>
              <w:jc w:val="center"/>
              <w:rPr>
                <w:rFonts w:ascii="Times New Roman" w:hAnsi="Times New Roman" w:cs="Times New Roman"/>
                <w:sz w:val="22"/>
                <w:szCs w:val="22"/>
              </w:rPr>
            </w:pPr>
          </w:p>
        </w:tc>
        <w:tc>
          <w:tcPr>
            <w:tcW w:w="180" w:type="dxa"/>
          </w:tcPr>
          <w:p w14:paraId="0AC765C2" w14:textId="77777777" w:rsidR="00183944" w:rsidRPr="00695F6E" w:rsidRDefault="00183944" w:rsidP="00183944">
            <w:pPr>
              <w:pStyle w:val="acctfourfigures"/>
              <w:spacing w:line="240" w:lineRule="atLeast"/>
              <w:jc w:val="center"/>
              <w:rPr>
                <w:szCs w:val="22"/>
                <w:lang w:val="en-US" w:bidi="th-TH"/>
              </w:rPr>
            </w:pPr>
          </w:p>
        </w:tc>
        <w:tc>
          <w:tcPr>
            <w:tcW w:w="1347" w:type="dxa"/>
            <w:gridSpan w:val="2"/>
          </w:tcPr>
          <w:p w14:paraId="1E97723C" w14:textId="77777777" w:rsidR="00183944" w:rsidRPr="00695F6E" w:rsidRDefault="00183944" w:rsidP="0018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11"/>
              </w:tabs>
              <w:ind w:left="-108" w:right="-108"/>
              <w:jc w:val="center"/>
              <w:rPr>
                <w:rFonts w:ascii="Times New Roman" w:hAnsi="Times New Roman" w:cs="Times New Roman"/>
                <w:sz w:val="22"/>
                <w:szCs w:val="22"/>
              </w:rPr>
            </w:pPr>
          </w:p>
        </w:tc>
      </w:tr>
      <w:tr w:rsidR="00183944" w:rsidRPr="00967724" w14:paraId="44E51DA1" w14:textId="77777777" w:rsidTr="003E773F">
        <w:trPr>
          <w:cantSplit/>
        </w:trPr>
        <w:tc>
          <w:tcPr>
            <w:tcW w:w="3223" w:type="dxa"/>
          </w:tcPr>
          <w:p w14:paraId="0E4B0758" w14:textId="77777777" w:rsidR="00183944" w:rsidRPr="00967724" w:rsidRDefault="00183944" w:rsidP="00183944">
            <w:pPr>
              <w:ind w:left="16" w:firstLine="8"/>
              <w:rPr>
                <w:rFonts w:ascii="Times New Roman" w:hAnsi="Times New Roman" w:cs="Times New Roman"/>
                <w:sz w:val="22"/>
                <w:szCs w:val="22"/>
              </w:rPr>
            </w:pPr>
            <w:r w:rsidRPr="00967724">
              <w:rPr>
                <w:rFonts w:ascii="Times New Roman" w:hAnsi="Times New Roman" w:cs="Times New Roman"/>
                <w:sz w:val="22"/>
                <w:szCs w:val="22"/>
              </w:rPr>
              <w:t>Discount rate</w:t>
            </w:r>
          </w:p>
        </w:tc>
        <w:tc>
          <w:tcPr>
            <w:tcW w:w="281" w:type="dxa"/>
          </w:tcPr>
          <w:p w14:paraId="6F657197"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339" w:type="dxa"/>
          </w:tcPr>
          <w:p w14:paraId="21C397A8" w14:textId="22F81CCE" w:rsidR="00183944" w:rsidRPr="00695F6E" w:rsidRDefault="00183944" w:rsidP="00183944">
            <w:pPr>
              <w:pStyle w:val="acctfourfigures"/>
              <w:tabs>
                <w:tab w:val="clear" w:pos="765"/>
                <w:tab w:val="decimal" w:pos="1086"/>
              </w:tabs>
              <w:spacing w:line="240" w:lineRule="atLeast"/>
              <w:ind w:right="11"/>
              <w:rPr>
                <w:szCs w:val="22"/>
              </w:rPr>
            </w:pPr>
            <w:r>
              <w:rPr>
                <w:szCs w:val="22"/>
              </w:rPr>
              <w:t>(302)</w:t>
            </w:r>
          </w:p>
        </w:tc>
        <w:tc>
          <w:tcPr>
            <w:tcW w:w="181" w:type="dxa"/>
          </w:tcPr>
          <w:p w14:paraId="679DCDCA" w14:textId="77777777" w:rsidR="00183944" w:rsidRPr="00695F6E" w:rsidRDefault="00183944" w:rsidP="00183944">
            <w:pPr>
              <w:pStyle w:val="acctfourfigures"/>
              <w:tabs>
                <w:tab w:val="clear" w:pos="765"/>
                <w:tab w:val="decimal" w:pos="1086"/>
              </w:tabs>
              <w:spacing w:line="240" w:lineRule="atLeast"/>
              <w:ind w:right="11"/>
              <w:rPr>
                <w:szCs w:val="22"/>
              </w:rPr>
            </w:pPr>
          </w:p>
        </w:tc>
        <w:tc>
          <w:tcPr>
            <w:tcW w:w="1334" w:type="dxa"/>
          </w:tcPr>
          <w:p w14:paraId="2BEC9C58" w14:textId="787464D3" w:rsidR="00183944" w:rsidRPr="00695F6E" w:rsidRDefault="00183944" w:rsidP="00183944">
            <w:pPr>
              <w:pStyle w:val="acctfourfigures"/>
              <w:tabs>
                <w:tab w:val="clear" w:pos="765"/>
                <w:tab w:val="decimal" w:pos="1086"/>
              </w:tabs>
              <w:spacing w:line="240" w:lineRule="atLeast"/>
              <w:ind w:right="11"/>
              <w:rPr>
                <w:szCs w:val="22"/>
              </w:rPr>
            </w:pPr>
            <w:r>
              <w:rPr>
                <w:szCs w:val="22"/>
              </w:rPr>
              <w:t>445</w:t>
            </w:r>
          </w:p>
        </w:tc>
        <w:tc>
          <w:tcPr>
            <w:tcW w:w="178" w:type="dxa"/>
          </w:tcPr>
          <w:p w14:paraId="2F36AD44" w14:textId="77777777" w:rsidR="00183944" w:rsidRPr="00695F6E" w:rsidRDefault="00183944" w:rsidP="00183944">
            <w:pPr>
              <w:pStyle w:val="acctfourfigures"/>
              <w:tabs>
                <w:tab w:val="clear" w:pos="765"/>
                <w:tab w:val="decimal" w:pos="1086"/>
              </w:tabs>
              <w:spacing w:line="240" w:lineRule="atLeast"/>
              <w:ind w:right="11"/>
              <w:rPr>
                <w:szCs w:val="22"/>
              </w:rPr>
            </w:pPr>
          </w:p>
        </w:tc>
        <w:tc>
          <w:tcPr>
            <w:tcW w:w="1339" w:type="dxa"/>
          </w:tcPr>
          <w:p w14:paraId="5FA1E69D" w14:textId="35C2FC1B" w:rsidR="00183944" w:rsidRPr="00695F6E" w:rsidRDefault="00183944" w:rsidP="00183944">
            <w:pPr>
              <w:pStyle w:val="acctfourfigures"/>
              <w:tabs>
                <w:tab w:val="clear" w:pos="765"/>
                <w:tab w:val="decimal" w:pos="1086"/>
              </w:tabs>
              <w:spacing w:line="240" w:lineRule="atLeast"/>
              <w:ind w:right="11"/>
              <w:rPr>
                <w:szCs w:val="22"/>
              </w:rPr>
            </w:pPr>
            <w:r>
              <w:rPr>
                <w:szCs w:val="22"/>
              </w:rPr>
              <w:t>(179)</w:t>
            </w:r>
          </w:p>
        </w:tc>
        <w:tc>
          <w:tcPr>
            <w:tcW w:w="180" w:type="dxa"/>
          </w:tcPr>
          <w:p w14:paraId="6118F7DD" w14:textId="77777777" w:rsidR="00183944" w:rsidRPr="00695F6E" w:rsidRDefault="00183944" w:rsidP="00183944">
            <w:pPr>
              <w:pStyle w:val="acctfourfigures"/>
              <w:tabs>
                <w:tab w:val="clear" w:pos="765"/>
                <w:tab w:val="decimal" w:pos="1086"/>
              </w:tabs>
              <w:spacing w:line="240" w:lineRule="atLeast"/>
              <w:ind w:right="11"/>
              <w:rPr>
                <w:szCs w:val="22"/>
              </w:rPr>
            </w:pPr>
          </w:p>
        </w:tc>
        <w:tc>
          <w:tcPr>
            <w:tcW w:w="1347" w:type="dxa"/>
            <w:gridSpan w:val="2"/>
          </w:tcPr>
          <w:p w14:paraId="15E9C988" w14:textId="5A97C384" w:rsidR="00183944" w:rsidRPr="00695F6E" w:rsidRDefault="00183944" w:rsidP="00183944">
            <w:pPr>
              <w:pStyle w:val="acctfourfigures"/>
              <w:tabs>
                <w:tab w:val="clear" w:pos="765"/>
                <w:tab w:val="decimal" w:pos="1086"/>
              </w:tabs>
              <w:spacing w:line="240" w:lineRule="atLeast"/>
              <w:ind w:right="11"/>
              <w:rPr>
                <w:szCs w:val="22"/>
              </w:rPr>
            </w:pPr>
            <w:r>
              <w:rPr>
                <w:szCs w:val="22"/>
              </w:rPr>
              <w:t>269</w:t>
            </w:r>
          </w:p>
        </w:tc>
      </w:tr>
      <w:tr w:rsidR="00183944" w:rsidRPr="00967724" w14:paraId="68D4CD45" w14:textId="77777777" w:rsidTr="003E773F">
        <w:trPr>
          <w:cantSplit/>
        </w:trPr>
        <w:tc>
          <w:tcPr>
            <w:tcW w:w="3223" w:type="dxa"/>
          </w:tcPr>
          <w:p w14:paraId="24AE7E4F" w14:textId="77777777" w:rsidR="00183944" w:rsidRPr="00967724" w:rsidRDefault="00183944" w:rsidP="00183944">
            <w:pPr>
              <w:ind w:left="85"/>
              <w:rPr>
                <w:rFonts w:ascii="Times New Roman" w:hAnsi="Times New Roman" w:cs="Times New Roman"/>
                <w:sz w:val="22"/>
                <w:szCs w:val="22"/>
              </w:rPr>
            </w:pPr>
          </w:p>
        </w:tc>
        <w:tc>
          <w:tcPr>
            <w:tcW w:w="281" w:type="dxa"/>
          </w:tcPr>
          <w:p w14:paraId="553067DA"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339" w:type="dxa"/>
          </w:tcPr>
          <w:p w14:paraId="3D0CF727"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81" w:type="dxa"/>
          </w:tcPr>
          <w:p w14:paraId="35726EA8" w14:textId="77777777" w:rsidR="00183944" w:rsidRPr="00967724" w:rsidRDefault="00183944" w:rsidP="00183944">
            <w:pPr>
              <w:pStyle w:val="acctfourfigures"/>
              <w:spacing w:line="240" w:lineRule="atLeast"/>
              <w:jc w:val="right"/>
              <w:rPr>
                <w:szCs w:val="22"/>
              </w:rPr>
            </w:pPr>
          </w:p>
        </w:tc>
        <w:tc>
          <w:tcPr>
            <w:tcW w:w="1334" w:type="dxa"/>
          </w:tcPr>
          <w:p w14:paraId="020BF48F"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78" w:type="dxa"/>
          </w:tcPr>
          <w:p w14:paraId="1FB1B70B" w14:textId="77777777" w:rsidR="00183944" w:rsidRPr="00967724" w:rsidRDefault="00183944" w:rsidP="00183944">
            <w:pPr>
              <w:pStyle w:val="acctfourfigures"/>
              <w:spacing w:line="240" w:lineRule="atLeast"/>
              <w:jc w:val="right"/>
              <w:rPr>
                <w:szCs w:val="22"/>
              </w:rPr>
            </w:pPr>
          </w:p>
        </w:tc>
        <w:tc>
          <w:tcPr>
            <w:tcW w:w="1339" w:type="dxa"/>
          </w:tcPr>
          <w:p w14:paraId="7FC7D119"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c>
          <w:tcPr>
            <w:tcW w:w="180" w:type="dxa"/>
          </w:tcPr>
          <w:p w14:paraId="2FADB474" w14:textId="77777777" w:rsidR="00183944" w:rsidRPr="00967724" w:rsidRDefault="00183944" w:rsidP="00183944">
            <w:pPr>
              <w:pStyle w:val="acctfourfigures"/>
              <w:spacing w:line="240" w:lineRule="atLeast"/>
              <w:jc w:val="right"/>
              <w:rPr>
                <w:szCs w:val="22"/>
              </w:rPr>
            </w:pPr>
          </w:p>
        </w:tc>
        <w:tc>
          <w:tcPr>
            <w:tcW w:w="1347" w:type="dxa"/>
            <w:gridSpan w:val="2"/>
          </w:tcPr>
          <w:p w14:paraId="35F09019" w14:textId="77777777" w:rsidR="00183944" w:rsidRPr="00967724" w:rsidRDefault="00183944" w:rsidP="00183944">
            <w:pPr>
              <w:pStyle w:val="acctfourfigures"/>
              <w:tabs>
                <w:tab w:val="clear" w:pos="765"/>
                <w:tab w:val="decimal" w:pos="911"/>
              </w:tabs>
              <w:spacing w:line="240" w:lineRule="atLeast"/>
              <w:ind w:right="11"/>
              <w:jc w:val="right"/>
              <w:rPr>
                <w:szCs w:val="22"/>
              </w:rPr>
            </w:pPr>
          </w:p>
        </w:tc>
      </w:tr>
    </w:tbl>
    <w:p w14:paraId="5F623375" w14:textId="555CF2B5" w:rsidR="00C106D5" w:rsidRDefault="007D0767" w:rsidP="007D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br w:type="page"/>
      </w:r>
    </w:p>
    <w:p w14:paraId="26867704" w14:textId="46F8B81D" w:rsidR="00A22462" w:rsidRPr="00967724" w:rsidRDefault="00A22462" w:rsidP="004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27"/>
        </w:tabs>
        <w:spacing w:line="240" w:lineRule="auto"/>
        <w:ind w:firstLine="540"/>
        <w:rPr>
          <w:rFonts w:ascii="Times New Roman" w:eastAsia="Times New Roman" w:hAnsi="Times New Roman" w:cs="Times New Roman"/>
          <w:i/>
          <w:iCs/>
          <w:sz w:val="22"/>
          <w:szCs w:val="22"/>
        </w:rPr>
      </w:pPr>
      <w:r w:rsidRPr="00967724">
        <w:rPr>
          <w:rFonts w:ascii="Times New Roman" w:eastAsia="Times New Roman" w:hAnsi="Times New Roman" w:cs="Times New Roman"/>
          <w:b/>
          <w:bCs/>
          <w:i/>
          <w:iCs/>
          <w:sz w:val="22"/>
          <w:szCs w:val="22"/>
        </w:rPr>
        <w:lastRenderedPageBreak/>
        <w:t xml:space="preserve">Financial instruments not measured at fair </w:t>
      </w:r>
      <w:proofErr w:type="gramStart"/>
      <w:r w:rsidRPr="00967724">
        <w:rPr>
          <w:rFonts w:ascii="Times New Roman" w:eastAsia="Times New Roman" w:hAnsi="Times New Roman" w:cs="Times New Roman"/>
          <w:b/>
          <w:bCs/>
          <w:i/>
          <w:iCs/>
          <w:sz w:val="22"/>
          <w:szCs w:val="22"/>
        </w:rPr>
        <w:t>value</w:t>
      </w:r>
      <w:proofErr w:type="gramEnd"/>
      <w:r w:rsidRPr="00967724">
        <w:rPr>
          <w:rFonts w:ascii="Times New Roman" w:eastAsia="Times New Roman" w:hAnsi="Times New Roman" w:cs="Times New Roman"/>
          <w:i/>
          <w:iCs/>
          <w:sz w:val="22"/>
          <w:szCs w:val="22"/>
        </w:rPr>
        <w:t xml:space="preserve"> </w:t>
      </w:r>
    </w:p>
    <w:p w14:paraId="0F90A54B" w14:textId="77777777" w:rsidR="00A22462" w:rsidRPr="00351FDA"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0"/>
          <w:szCs w:val="20"/>
          <w:lang w:val="en-GB" w:bidi="ar-SA"/>
        </w:rPr>
      </w:pPr>
    </w:p>
    <w:p w14:paraId="3B21F877" w14:textId="7E9BD683"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pacing w:val="-2"/>
          <w:sz w:val="22"/>
          <w:szCs w:val="22"/>
          <w:lang w:eastAsia="ko-KR"/>
        </w:rPr>
        <w:t xml:space="preserve">Fair value for trade debentures </w:t>
      </w:r>
      <w:proofErr w:type="gramStart"/>
      <w:r w:rsidRPr="00967724">
        <w:rPr>
          <w:rFonts w:ascii="Times New Roman" w:hAnsi="Times New Roman" w:cs="Times New Roman"/>
          <w:spacing w:val="-2"/>
          <w:sz w:val="22"/>
          <w:szCs w:val="22"/>
          <w:lang w:eastAsia="ko-KR"/>
        </w:rPr>
        <w:t>have</w:t>
      </w:r>
      <w:proofErr w:type="gramEnd"/>
      <w:r w:rsidRPr="00967724">
        <w:rPr>
          <w:rFonts w:ascii="Times New Roman" w:hAnsi="Times New Roman" w:cs="Times New Roman"/>
          <w:spacing w:val="-2"/>
          <w:sz w:val="22"/>
          <w:szCs w:val="22"/>
          <w:lang w:eastAsia="ko-KR"/>
        </w:rPr>
        <w:t xml:space="preserve"> been determined based on quoted</w:t>
      </w:r>
      <w:r w:rsidR="00FE60CC" w:rsidRPr="00967724">
        <w:rPr>
          <w:rFonts w:ascii="Times New Roman" w:hAnsi="Times New Roman" w:cs="Times New Roman"/>
          <w:spacing w:val="-2"/>
          <w:sz w:val="22"/>
          <w:szCs w:val="22"/>
          <w:lang w:eastAsia="ko-KR"/>
        </w:rPr>
        <w:t xml:space="preserve"> </w:t>
      </w:r>
      <w:r w:rsidRPr="00967724">
        <w:rPr>
          <w:rFonts w:ascii="Times New Roman" w:hAnsi="Times New Roman" w:cs="Times New Roman"/>
          <w:spacing w:val="-2"/>
          <w:sz w:val="22"/>
          <w:szCs w:val="22"/>
          <w:lang w:eastAsia="ko-KR"/>
        </w:rPr>
        <w:t>selling price from the Thai Bond</w:t>
      </w:r>
      <w:r w:rsidRPr="00967724">
        <w:rPr>
          <w:rFonts w:ascii="Times New Roman" w:hAnsi="Times New Roman" w:cs="Times New Roman"/>
          <w:sz w:val="22"/>
          <w:szCs w:val="22"/>
          <w:lang w:eastAsia="ko-KR"/>
        </w:rPr>
        <w:t xml:space="preserve"> Market Association at the clos</w:t>
      </w:r>
      <w:r w:rsidR="00FE60CC" w:rsidRPr="00967724">
        <w:rPr>
          <w:rFonts w:ascii="Times New Roman" w:hAnsi="Times New Roman" w:cs="Times New Roman"/>
          <w:sz w:val="22"/>
          <w:szCs w:val="22"/>
          <w:lang w:eastAsia="ko-KR"/>
        </w:rPr>
        <w:t>ing price</w:t>
      </w:r>
      <w:r w:rsidRPr="00967724">
        <w:rPr>
          <w:rFonts w:ascii="Times New Roman" w:hAnsi="Times New Roman" w:cs="Times New Roman"/>
          <w:sz w:val="22"/>
          <w:szCs w:val="22"/>
          <w:lang w:eastAsia="ko-KR"/>
        </w:rPr>
        <w:t xml:space="preserve"> on the reporting date.</w:t>
      </w:r>
    </w:p>
    <w:p w14:paraId="33E04271" w14:textId="77777777" w:rsidR="00967724" w:rsidRPr="00351FDA" w:rsidRDefault="00967724"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eastAsia="ko-KR"/>
        </w:rPr>
      </w:pPr>
    </w:p>
    <w:p w14:paraId="0995E5E9" w14:textId="57D8D13F" w:rsidR="00A22462" w:rsidRPr="00967724" w:rsidRDefault="00A22462"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967724">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56A1D1D1" w14:textId="77777777" w:rsidR="00026FA6" w:rsidRPr="00351FDA" w:rsidRDefault="00026FA6" w:rsidP="00A22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eastAsia="ko-KR"/>
        </w:rPr>
      </w:pPr>
    </w:p>
    <w:p w14:paraId="18FB2548" w14:textId="7BEA8138" w:rsidR="00AB5B60" w:rsidRPr="00967724" w:rsidRDefault="00FA15A9" w:rsidP="00AB5B60">
      <w:pPr>
        <w:tabs>
          <w:tab w:val="clear" w:pos="227"/>
          <w:tab w:val="clear" w:pos="454"/>
          <w:tab w:val="clear" w:pos="680"/>
          <w:tab w:val="left" w:pos="720"/>
        </w:tabs>
        <w:ind w:left="540" w:right="-43"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554A4B">
        <w:rPr>
          <w:rFonts w:ascii="Times New Roman" w:hAnsi="Times New Roman" w:cs="Times New Roman"/>
          <w:b/>
          <w:bCs/>
          <w:sz w:val="24"/>
          <w:szCs w:val="24"/>
        </w:rPr>
        <w:t>3</w:t>
      </w:r>
      <w:r w:rsidR="00AB5B60" w:rsidRPr="00967724">
        <w:rPr>
          <w:rFonts w:ascii="Times New Roman" w:hAnsi="Times New Roman" w:cs="Times New Roman"/>
          <w:b/>
          <w:bCs/>
          <w:sz w:val="24"/>
          <w:szCs w:val="24"/>
        </w:rPr>
        <w:tab/>
        <w:t>Commitments with non-related parties</w:t>
      </w:r>
    </w:p>
    <w:p w14:paraId="75D1F346" w14:textId="77777777" w:rsidR="00AB5B60" w:rsidRPr="00351FDA" w:rsidRDefault="00AB5B60" w:rsidP="00AB5B60">
      <w:pPr>
        <w:spacing w:line="240" w:lineRule="auto"/>
        <w:rPr>
          <w:rFonts w:ascii="Times New Roman" w:hAnsi="Times New Roman" w:cs="Times New Roman"/>
          <w:sz w:val="20"/>
          <w:szCs w:val="20"/>
        </w:rPr>
      </w:pPr>
    </w:p>
    <w:tbl>
      <w:tblPr>
        <w:tblW w:w="9426" w:type="dxa"/>
        <w:tblInd w:w="360" w:type="dxa"/>
        <w:tblLayout w:type="fixed"/>
        <w:tblCellMar>
          <w:left w:w="79" w:type="dxa"/>
          <w:right w:w="79" w:type="dxa"/>
        </w:tblCellMar>
        <w:tblLook w:val="04A0" w:firstRow="1" w:lastRow="0" w:firstColumn="1" w:lastColumn="0" w:noHBand="0" w:noVBand="1"/>
      </w:tblPr>
      <w:tblGrid>
        <w:gridCol w:w="6293"/>
        <w:gridCol w:w="1469"/>
        <w:gridCol w:w="198"/>
        <w:gridCol w:w="1458"/>
        <w:gridCol w:w="8"/>
      </w:tblGrid>
      <w:tr w:rsidR="003007F5" w:rsidRPr="00967724" w14:paraId="20677FA5" w14:textId="77777777" w:rsidTr="00535B8F">
        <w:trPr>
          <w:cantSplit/>
          <w:tblHeader/>
        </w:trPr>
        <w:tc>
          <w:tcPr>
            <w:tcW w:w="6293" w:type="dxa"/>
          </w:tcPr>
          <w:p w14:paraId="126EC682"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39B6E156"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eastAsia="ko-KR" w:bidi="ar-SA"/>
              </w:rPr>
            </w:pPr>
            <w:r w:rsidRPr="00967724">
              <w:rPr>
                <w:rFonts w:ascii="Times New Roman" w:hAnsi="Times New Roman" w:cs="Times New Roman"/>
                <w:b/>
                <w:sz w:val="22"/>
                <w:szCs w:val="22"/>
                <w:lang w:val="en-GB" w:bidi="ar-SA"/>
              </w:rPr>
              <w:t>Consolidated</w:t>
            </w:r>
          </w:p>
        </w:tc>
        <w:tc>
          <w:tcPr>
            <w:tcW w:w="198" w:type="dxa"/>
          </w:tcPr>
          <w:p w14:paraId="37EF77D6"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8D50D2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eastAsia="ko-KR" w:bidi="ar-SA"/>
              </w:rPr>
            </w:pPr>
            <w:r w:rsidRPr="00967724">
              <w:rPr>
                <w:rFonts w:ascii="Times New Roman" w:hAnsi="Times New Roman" w:cs="Times New Roman"/>
                <w:b/>
                <w:sz w:val="22"/>
                <w:szCs w:val="22"/>
                <w:lang w:val="en-GB" w:bidi="ar-SA"/>
              </w:rPr>
              <w:t>Separate</w:t>
            </w:r>
          </w:p>
        </w:tc>
      </w:tr>
      <w:tr w:rsidR="003007F5" w:rsidRPr="00967724" w14:paraId="147898AE" w14:textId="77777777" w:rsidTr="00535B8F">
        <w:trPr>
          <w:cantSplit/>
          <w:tblHeader/>
        </w:trPr>
        <w:tc>
          <w:tcPr>
            <w:tcW w:w="6293" w:type="dxa"/>
          </w:tcPr>
          <w:p w14:paraId="3D98A001" w14:textId="77777777" w:rsidR="003007F5" w:rsidRPr="00967724" w:rsidRDefault="003007F5" w:rsidP="00272A5D">
            <w:pPr>
              <w:tabs>
                <w:tab w:val="clear" w:pos="227"/>
                <w:tab w:val="clear" w:pos="454"/>
                <w:tab w:val="clear" w:pos="680"/>
                <w:tab w:val="decimal" w:pos="765"/>
              </w:tabs>
              <w:ind w:left="191" w:hanging="191"/>
              <w:rPr>
                <w:rFonts w:ascii="Times New Roman" w:hAnsi="Times New Roman" w:cs="Times New Roman"/>
                <w:b/>
                <w:bCs/>
                <w:i/>
                <w:iCs/>
                <w:sz w:val="22"/>
                <w:szCs w:val="22"/>
                <w:lang w:val="en-GB" w:bidi="ar-SA"/>
              </w:rPr>
            </w:pPr>
          </w:p>
        </w:tc>
        <w:tc>
          <w:tcPr>
            <w:tcW w:w="1469" w:type="dxa"/>
            <w:hideMark/>
          </w:tcPr>
          <w:p w14:paraId="4547F925" w14:textId="77777777" w:rsidR="003007F5" w:rsidRPr="00967724" w:rsidRDefault="003007F5" w:rsidP="00320DEE">
            <w:pPr>
              <w:tabs>
                <w:tab w:val="clear" w:pos="227"/>
                <w:tab w:val="clear" w:pos="454"/>
                <w:tab w:val="clear" w:pos="680"/>
                <w:tab w:val="left" w:pos="720"/>
              </w:tabs>
              <w:ind w:left="-71" w:right="-63"/>
              <w:jc w:val="center"/>
              <w:rPr>
                <w:rFonts w:ascii="Times New Roman" w:hAnsi="Times New Roman" w:cs="Times New Roman"/>
                <w:b/>
                <w:sz w:val="22"/>
                <w:szCs w:val="22"/>
                <w:lang w:val="en-GB" w:bidi="ar-SA"/>
              </w:rPr>
            </w:pPr>
            <w:r w:rsidRPr="00967724">
              <w:rPr>
                <w:rFonts w:ascii="Times New Roman" w:hAnsi="Times New Roman" w:cs="Times New Roman"/>
                <w:b/>
                <w:sz w:val="22"/>
                <w:szCs w:val="22"/>
                <w:lang w:val="en-GB" w:bidi="ar-SA"/>
              </w:rPr>
              <w:t xml:space="preserve">financial </w:t>
            </w:r>
          </w:p>
        </w:tc>
        <w:tc>
          <w:tcPr>
            <w:tcW w:w="198" w:type="dxa"/>
          </w:tcPr>
          <w:p w14:paraId="752DCFDD" w14:textId="77777777" w:rsidR="003007F5" w:rsidRPr="00967724" w:rsidRDefault="003007F5" w:rsidP="00272A5D">
            <w:pPr>
              <w:ind w:right="-99"/>
              <w:jc w:val="center"/>
              <w:rPr>
                <w:rFonts w:ascii="Times New Roman" w:eastAsia="Times New Roman" w:hAnsi="Times New Roman" w:cs="Times New Roman"/>
                <w:b/>
                <w:bCs/>
                <w:sz w:val="22"/>
                <w:szCs w:val="22"/>
              </w:rPr>
            </w:pPr>
          </w:p>
        </w:tc>
        <w:tc>
          <w:tcPr>
            <w:tcW w:w="1466" w:type="dxa"/>
            <w:gridSpan w:val="2"/>
            <w:hideMark/>
          </w:tcPr>
          <w:p w14:paraId="798C3FCD" w14:textId="77777777" w:rsidR="003007F5" w:rsidRPr="00967724" w:rsidRDefault="003007F5" w:rsidP="00320DEE">
            <w:pPr>
              <w:tabs>
                <w:tab w:val="clear" w:pos="227"/>
                <w:tab w:val="clear" w:pos="454"/>
                <w:tab w:val="clear" w:pos="680"/>
                <w:tab w:val="left" w:pos="720"/>
              </w:tabs>
              <w:ind w:left="-126" w:right="-98"/>
              <w:jc w:val="center"/>
              <w:rPr>
                <w:rFonts w:ascii="Times New Roman" w:hAnsi="Times New Roman" w:cs="Times New Roman"/>
                <w:b/>
                <w:sz w:val="22"/>
                <w:szCs w:val="22"/>
                <w:cs/>
                <w:lang w:val="en-GB" w:bidi="ar-SA"/>
              </w:rPr>
            </w:pPr>
            <w:r w:rsidRPr="00967724">
              <w:rPr>
                <w:rFonts w:ascii="Times New Roman" w:hAnsi="Times New Roman" w:cs="Times New Roman"/>
                <w:b/>
                <w:sz w:val="22"/>
                <w:szCs w:val="22"/>
                <w:lang w:val="en-GB" w:bidi="ar-SA"/>
              </w:rPr>
              <w:t xml:space="preserve">financial </w:t>
            </w:r>
          </w:p>
        </w:tc>
      </w:tr>
      <w:tr w:rsidR="003007F5" w:rsidRPr="00967724" w14:paraId="7AB8A945" w14:textId="77777777" w:rsidTr="00535B8F">
        <w:trPr>
          <w:cantSplit/>
        </w:trPr>
        <w:tc>
          <w:tcPr>
            <w:tcW w:w="6293" w:type="dxa"/>
            <w:hideMark/>
          </w:tcPr>
          <w:p w14:paraId="718612C4" w14:textId="7B38254E" w:rsidR="003007F5" w:rsidRPr="00967724" w:rsidRDefault="009E63B0"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proofErr w:type="gramStart"/>
            <w:r w:rsidRPr="00967724">
              <w:rPr>
                <w:rFonts w:ascii="Times New Roman" w:hAnsi="Times New Roman" w:cs="Times New Roman"/>
                <w:b/>
                <w:bCs/>
                <w:i/>
                <w:iCs/>
                <w:color w:val="000000"/>
                <w:sz w:val="22"/>
                <w:szCs w:val="22"/>
                <w:lang w:bidi="te-IN"/>
              </w:rPr>
              <w:t>At</w:t>
            </w:r>
            <w:proofErr w:type="gramEnd"/>
            <w:r w:rsidRPr="00967724">
              <w:rPr>
                <w:rFonts w:ascii="Times New Roman" w:hAnsi="Times New Roman" w:cs="Times New Roman"/>
                <w:b/>
                <w:bCs/>
                <w:i/>
                <w:iCs/>
                <w:color w:val="000000"/>
                <w:sz w:val="22"/>
                <w:szCs w:val="22"/>
                <w:lang w:bidi="te-IN"/>
              </w:rPr>
              <w:t xml:space="preserve"> </w:t>
            </w:r>
            <w:r w:rsidRPr="00F930DB">
              <w:rPr>
                <w:rFonts w:ascii="Times New Roman" w:eastAsia="Times New Roman" w:hAnsi="Times New Roman" w:cs="Times New Roman"/>
                <w:b/>
                <w:bCs/>
                <w:i/>
                <w:iCs/>
                <w:spacing w:val="-4"/>
                <w:sz w:val="22"/>
                <w:szCs w:val="22"/>
              </w:rPr>
              <w:t xml:space="preserve">31 March </w:t>
            </w:r>
            <w:r w:rsidR="00F930DB" w:rsidRPr="00F930DB">
              <w:rPr>
                <w:rFonts w:ascii="Times New Roman" w:eastAsia="Times New Roman" w:hAnsi="Times New Roman" w:cs="Times New Roman"/>
                <w:b/>
                <w:bCs/>
                <w:i/>
                <w:iCs/>
                <w:spacing w:val="-4"/>
                <w:sz w:val="22"/>
                <w:szCs w:val="22"/>
              </w:rPr>
              <w:t>202</w:t>
            </w:r>
            <w:r w:rsidR="00554A4B">
              <w:rPr>
                <w:rFonts w:ascii="Times New Roman" w:eastAsia="Times New Roman" w:hAnsi="Times New Roman" w:cs="Times New Roman"/>
                <w:b/>
                <w:bCs/>
                <w:i/>
                <w:iCs/>
                <w:spacing w:val="-4"/>
                <w:sz w:val="22"/>
                <w:szCs w:val="22"/>
              </w:rPr>
              <w:t>5</w:t>
            </w:r>
          </w:p>
        </w:tc>
        <w:tc>
          <w:tcPr>
            <w:tcW w:w="1469" w:type="dxa"/>
            <w:hideMark/>
          </w:tcPr>
          <w:p w14:paraId="4C184FE9" w14:textId="77777777" w:rsidR="003007F5" w:rsidRPr="00967724" w:rsidRDefault="003007F5" w:rsidP="00320DEE">
            <w:pPr>
              <w:tabs>
                <w:tab w:val="clear" w:pos="227"/>
                <w:tab w:val="clear" w:pos="454"/>
                <w:tab w:val="clear" w:pos="680"/>
                <w:tab w:val="decimal" w:pos="731"/>
              </w:tabs>
              <w:ind w:left="-71" w:right="-63"/>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c>
          <w:tcPr>
            <w:tcW w:w="198" w:type="dxa"/>
          </w:tcPr>
          <w:p w14:paraId="5BBE6B1E"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hideMark/>
          </w:tcPr>
          <w:p w14:paraId="3320570F" w14:textId="77777777" w:rsidR="003007F5" w:rsidRPr="00967724" w:rsidRDefault="003007F5" w:rsidP="00320DEE">
            <w:pPr>
              <w:tabs>
                <w:tab w:val="clear" w:pos="227"/>
                <w:tab w:val="clear" w:pos="454"/>
                <w:tab w:val="clear" w:pos="680"/>
                <w:tab w:val="decimal" w:pos="731"/>
              </w:tabs>
              <w:ind w:left="-126" w:right="-98"/>
              <w:jc w:val="center"/>
              <w:rPr>
                <w:rFonts w:ascii="Times New Roman" w:hAnsi="Times New Roman" w:cs="Times New Roman"/>
                <w:sz w:val="22"/>
                <w:szCs w:val="22"/>
                <w:lang w:val="en-GB" w:bidi="ar-SA"/>
              </w:rPr>
            </w:pPr>
            <w:r w:rsidRPr="00967724">
              <w:rPr>
                <w:rFonts w:ascii="Times New Roman" w:hAnsi="Times New Roman" w:cs="Times New Roman"/>
                <w:b/>
                <w:sz w:val="22"/>
                <w:szCs w:val="22"/>
                <w:lang w:val="en-GB" w:bidi="ar-SA"/>
              </w:rPr>
              <w:t>statements</w:t>
            </w:r>
          </w:p>
        </w:tc>
      </w:tr>
      <w:tr w:rsidR="003007F5" w:rsidRPr="00967724" w14:paraId="5FD403C2" w14:textId="77777777" w:rsidTr="00535B8F">
        <w:trPr>
          <w:gridAfter w:val="1"/>
          <w:wAfter w:w="8" w:type="dxa"/>
          <w:cantSplit/>
        </w:trPr>
        <w:tc>
          <w:tcPr>
            <w:tcW w:w="6293" w:type="dxa"/>
          </w:tcPr>
          <w:p w14:paraId="1942BF91" w14:textId="77777777" w:rsidR="003007F5" w:rsidRPr="00967724" w:rsidRDefault="003007F5" w:rsidP="00D30CC8">
            <w:pPr>
              <w:tabs>
                <w:tab w:val="clear" w:pos="227"/>
                <w:tab w:val="clear" w:pos="454"/>
                <w:tab w:val="clear" w:pos="680"/>
                <w:tab w:val="left" w:pos="720"/>
              </w:tabs>
              <w:ind w:left="191" w:right="-43" w:hanging="8"/>
              <w:rPr>
                <w:rFonts w:ascii="Times New Roman" w:hAnsi="Times New Roman" w:cs="Times New Roman"/>
                <w:color w:val="000000"/>
                <w:sz w:val="22"/>
                <w:szCs w:val="22"/>
                <w:lang w:bidi="te-IN"/>
              </w:rPr>
            </w:pPr>
          </w:p>
        </w:tc>
        <w:tc>
          <w:tcPr>
            <w:tcW w:w="3125" w:type="dxa"/>
            <w:gridSpan w:val="3"/>
            <w:hideMark/>
          </w:tcPr>
          <w:p w14:paraId="34D1631C" w14:textId="77777777" w:rsidR="003007F5" w:rsidRPr="00967724" w:rsidRDefault="003007F5" w:rsidP="00272A5D">
            <w:pPr>
              <w:tabs>
                <w:tab w:val="clear" w:pos="227"/>
                <w:tab w:val="clear" w:pos="454"/>
                <w:tab w:val="clear" w:pos="680"/>
                <w:tab w:val="decimal" w:pos="731"/>
              </w:tabs>
              <w:ind w:right="11"/>
              <w:jc w:val="center"/>
              <w:rPr>
                <w:rFonts w:ascii="Times New Roman" w:hAnsi="Times New Roman" w:cs="Times New Roman"/>
                <w:sz w:val="22"/>
                <w:szCs w:val="22"/>
                <w:lang w:val="en-GB" w:bidi="ar-SA"/>
              </w:rPr>
            </w:pPr>
            <w:r w:rsidRPr="00967724">
              <w:rPr>
                <w:rFonts w:ascii="Times New Roman" w:hAnsi="Times New Roman" w:cs="Times New Roman"/>
                <w:i/>
                <w:iCs/>
                <w:sz w:val="22"/>
                <w:szCs w:val="22"/>
                <w:lang w:val="en-GB" w:bidi="ar-SA"/>
              </w:rPr>
              <w:t>(in million Baht)</w:t>
            </w:r>
          </w:p>
        </w:tc>
      </w:tr>
      <w:tr w:rsidR="003007F5" w:rsidRPr="00967724" w14:paraId="0D584516" w14:textId="77777777" w:rsidTr="00535B8F">
        <w:trPr>
          <w:cantSplit/>
        </w:trPr>
        <w:tc>
          <w:tcPr>
            <w:tcW w:w="6293" w:type="dxa"/>
          </w:tcPr>
          <w:p w14:paraId="63A11A77" w14:textId="77777777" w:rsidR="003007F5" w:rsidRPr="00967724" w:rsidRDefault="003007F5" w:rsidP="00D30CC8">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 xml:space="preserve">Capital commitments </w:t>
            </w:r>
          </w:p>
        </w:tc>
        <w:tc>
          <w:tcPr>
            <w:tcW w:w="1469" w:type="dxa"/>
          </w:tcPr>
          <w:p w14:paraId="181FC4B0"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c>
          <w:tcPr>
            <w:tcW w:w="198" w:type="dxa"/>
          </w:tcPr>
          <w:p w14:paraId="15C962D7" w14:textId="77777777" w:rsidR="003007F5" w:rsidRPr="00967724" w:rsidRDefault="003007F5" w:rsidP="00272A5D">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Pr>
          <w:p w14:paraId="69E18FD8" w14:textId="77777777" w:rsidR="003007F5" w:rsidRPr="00967724" w:rsidRDefault="003007F5" w:rsidP="00272A5D">
            <w:pPr>
              <w:tabs>
                <w:tab w:val="clear" w:pos="227"/>
                <w:tab w:val="clear" w:pos="454"/>
                <w:tab w:val="clear" w:pos="680"/>
                <w:tab w:val="decimal" w:pos="731"/>
              </w:tabs>
              <w:ind w:right="11"/>
              <w:rPr>
                <w:rFonts w:ascii="Times New Roman" w:hAnsi="Times New Roman" w:cs="Times New Roman"/>
                <w:sz w:val="22"/>
                <w:szCs w:val="22"/>
                <w:lang w:val="en-GB" w:bidi="ar-SA"/>
              </w:rPr>
            </w:pPr>
          </w:p>
        </w:tc>
      </w:tr>
      <w:tr w:rsidR="00183944" w:rsidRPr="00967724" w14:paraId="602783CB" w14:textId="77777777" w:rsidTr="00535B8F">
        <w:trPr>
          <w:cantSplit/>
        </w:trPr>
        <w:tc>
          <w:tcPr>
            <w:tcW w:w="6293" w:type="dxa"/>
          </w:tcPr>
          <w:p w14:paraId="5319796F" w14:textId="3025125A" w:rsidR="00183944" w:rsidRPr="00967724" w:rsidRDefault="00183944" w:rsidP="00183944">
            <w:pPr>
              <w:tabs>
                <w:tab w:val="clear" w:pos="227"/>
                <w:tab w:val="clear" w:pos="454"/>
                <w:tab w:val="clear" w:pos="680"/>
                <w:tab w:val="left" w:pos="720"/>
              </w:tabs>
              <w:ind w:left="102" w:right="-43"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Property, plant and equipment</w:t>
            </w:r>
            <w:r w:rsidR="0050529B">
              <w:rPr>
                <w:rFonts w:ascii="Times New Roman" w:hAnsi="Times New Roman" w:cs="Times New Roman"/>
                <w:color w:val="000000"/>
                <w:sz w:val="22"/>
                <w:szCs w:val="22"/>
                <w:lang w:bidi="te-IN"/>
              </w:rPr>
              <w:t xml:space="preserve"> and investment properties</w:t>
            </w:r>
          </w:p>
        </w:tc>
        <w:tc>
          <w:tcPr>
            <w:tcW w:w="1469" w:type="dxa"/>
            <w:vAlign w:val="center"/>
          </w:tcPr>
          <w:p w14:paraId="29E225CB" w14:textId="20307B18" w:rsidR="00183944" w:rsidRPr="00C55202" w:rsidRDefault="00183944" w:rsidP="001F5013">
            <w:pPr>
              <w:pStyle w:val="acctfourfigures"/>
              <w:tabs>
                <w:tab w:val="clear" w:pos="765"/>
                <w:tab w:val="decimal" w:pos="1162"/>
              </w:tabs>
              <w:spacing w:line="240" w:lineRule="exact"/>
              <w:ind w:left="-83" w:right="-138" w:firstLine="4"/>
              <w:rPr>
                <w:rFonts w:cstheme="minorBidi"/>
                <w:color w:val="000000"/>
                <w:szCs w:val="28"/>
                <w:lang w:val="en-US" w:eastAsia="ko-KR" w:bidi="th-TH"/>
              </w:rPr>
            </w:pPr>
            <w:r>
              <w:rPr>
                <w:color w:val="000000"/>
                <w:szCs w:val="22"/>
                <w:lang w:eastAsia="ko-KR" w:bidi="te-IN"/>
              </w:rPr>
              <w:t>5,</w:t>
            </w:r>
            <w:r w:rsidR="00C55202">
              <w:rPr>
                <w:color w:val="000000"/>
                <w:szCs w:val="22"/>
                <w:lang w:val="en-US" w:eastAsia="ko-KR" w:bidi="te-IN"/>
              </w:rPr>
              <w:t>835</w:t>
            </w:r>
          </w:p>
        </w:tc>
        <w:tc>
          <w:tcPr>
            <w:tcW w:w="198" w:type="dxa"/>
          </w:tcPr>
          <w:p w14:paraId="63D0A55A" w14:textId="77777777" w:rsidR="00183944" w:rsidRPr="00967724" w:rsidRDefault="00183944" w:rsidP="00183944">
            <w:pPr>
              <w:tabs>
                <w:tab w:val="clear" w:pos="227"/>
                <w:tab w:val="clear" w:pos="454"/>
                <w:tab w:val="clear" w:pos="680"/>
                <w:tab w:val="clear" w:pos="907"/>
                <w:tab w:val="decimal" w:pos="891"/>
              </w:tabs>
              <w:ind w:right="-43"/>
              <w:rPr>
                <w:rFonts w:ascii="Times New Roman" w:hAnsi="Times New Roman" w:cs="Times New Roman"/>
                <w:sz w:val="22"/>
                <w:szCs w:val="22"/>
                <w:lang w:bidi="te-IN"/>
              </w:rPr>
            </w:pPr>
          </w:p>
        </w:tc>
        <w:tc>
          <w:tcPr>
            <w:tcW w:w="1466" w:type="dxa"/>
            <w:gridSpan w:val="2"/>
            <w:vAlign w:val="center"/>
          </w:tcPr>
          <w:p w14:paraId="566447E8" w14:textId="7DFF7EA7" w:rsidR="00183944" w:rsidRPr="00967724" w:rsidRDefault="00183944" w:rsidP="00183944">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183944" w:rsidRPr="00967724" w14:paraId="0F0BB343" w14:textId="77777777" w:rsidTr="00535B8F">
        <w:trPr>
          <w:cantSplit/>
        </w:trPr>
        <w:tc>
          <w:tcPr>
            <w:tcW w:w="6293" w:type="dxa"/>
          </w:tcPr>
          <w:p w14:paraId="66F7EDE4" w14:textId="24BBFBAF" w:rsidR="00183944" w:rsidRPr="00967724" w:rsidRDefault="00183944" w:rsidP="00183944">
            <w:pPr>
              <w:tabs>
                <w:tab w:val="clear" w:pos="227"/>
                <w:tab w:val="clear" w:pos="454"/>
                <w:tab w:val="clear" w:pos="680"/>
                <w:tab w:val="left" w:pos="720"/>
              </w:tabs>
              <w:ind w:left="102" w:right="-108" w:hanging="8"/>
              <w:rPr>
                <w:rFonts w:ascii="Times New Roman" w:hAnsi="Times New Roman" w:cs="Times New Roman"/>
                <w:color w:val="000000"/>
                <w:sz w:val="22"/>
                <w:szCs w:val="22"/>
                <w:lang w:bidi="te-IN"/>
              </w:rPr>
            </w:pPr>
            <w:r w:rsidRPr="00967724">
              <w:rPr>
                <w:rFonts w:ascii="Times New Roman" w:hAnsi="Times New Roman" w:cs="Times New Roman"/>
                <w:color w:val="000000"/>
                <w:sz w:val="22"/>
                <w:szCs w:val="22"/>
                <w:lang w:bidi="te-IN"/>
              </w:rPr>
              <w:t>Computer software</w:t>
            </w:r>
          </w:p>
        </w:tc>
        <w:tc>
          <w:tcPr>
            <w:tcW w:w="1469" w:type="dxa"/>
            <w:vAlign w:val="center"/>
          </w:tcPr>
          <w:p w14:paraId="2FBF0964" w14:textId="1A51B720" w:rsidR="00183944" w:rsidRPr="00967724" w:rsidRDefault="00C55202" w:rsidP="00183944">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252</w:t>
            </w:r>
          </w:p>
        </w:tc>
        <w:tc>
          <w:tcPr>
            <w:tcW w:w="198" w:type="dxa"/>
          </w:tcPr>
          <w:p w14:paraId="4ED8195E" w14:textId="77777777" w:rsidR="00183944" w:rsidRPr="00967724" w:rsidRDefault="00183944" w:rsidP="00183944">
            <w:pPr>
              <w:pStyle w:val="acctfourfigures"/>
              <w:tabs>
                <w:tab w:val="clear" w:pos="765"/>
                <w:tab w:val="decimal" w:pos="1162"/>
              </w:tabs>
              <w:spacing w:line="240" w:lineRule="exact"/>
              <w:ind w:left="-83" w:right="-138" w:firstLine="4"/>
              <w:rPr>
                <w:color w:val="000000"/>
                <w:szCs w:val="22"/>
                <w:lang w:eastAsia="ko-KR" w:bidi="te-IN"/>
              </w:rPr>
            </w:pPr>
          </w:p>
        </w:tc>
        <w:tc>
          <w:tcPr>
            <w:tcW w:w="1466" w:type="dxa"/>
            <w:gridSpan w:val="2"/>
            <w:vAlign w:val="center"/>
          </w:tcPr>
          <w:p w14:paraId="53521565" w14:textId="4DAABCFC" w:rsidR="00183944" w:rsidRPr="00967724" w:rsidRDefault="00183944" w:rsidP="00183944">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183944" w:rsidRPr="00967724" w14:paraId="024583A9" w14:textId="77777777" w:rsidTr="00535B8F">
        <w:trPr>
          <w:cantSplit/>
        </w:trPr>
        <w:tc>
          <w:tcPr>
            <w:tcW w:w="6293" w:type="dxa"/>
            <w:vAlign w:val="center"/>
            <w:hideMark/>
          </w:tcPr>
          <w:p w14:paraId="3F42F556" w14:textId="77777777" w:rsidR="00183944" w:rsidRPr="00967724" w:rsidRDefault="00183944" w:rsidP="00183944">
            <w:pPr>
              <w:tabs>
                <w:tab w:val="clear" w:pos="227"/>
                <w:tab w:val="left" w:pos="297"/>
              </w:tabs>
              <w:ind w:left="102" w:right="-108"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left w:val="nil"/>
              <w:bottom w:val="double" w:sz="4" w:space="0" w:color="auto"/>
              <w:right w:val="nil"/>
            </w:tcBorders>
            <w:vAlign w:val="center"/>
          </w:tcPr>
          <w:p w14:paraId="2C6F0BD8" w14:textId="0BF7D75D" w:rsidR="00183944" w:rsidRPr="00967724" w:rsidRDefault="00C55202" w:rsidP="00183944">
            <w:pPr>
              <w:pStyle w:val="acctfourfigures"/>
              <w:tabs>
                <w:tab w:val="clear" w:pos="765"/>
                <w:tab w:val="decimal" w:pos="1162"/>
              </w:tabs>
              <w:spacing w:line="240" w:lineRule="exact"/>
              <w:ind w:left="-83" w:right="-138" w:firstLine="4"/>
              <w:rPr>
                <w:b/>
                <w:bCs/>
                <w:color w:val="000000"/>
                <w:szCs w:val="22"/>
                <w:lang w:eastAsia="ko-KR" w:bidi="te-IN"/>
              </w:rPr>
            </w:pPr>
            <w:r>
              <w:rPr>
                <w:b/>
                <w:bCs/>
                <w:color w:val="000000"/>
                <w:szCs w:val="22"/>
                <w:lang w:eastAsia="ko-KR" w:bidi="te-IN"/>
              </w:rPr>
              <w:t>6</w:t>
            </w:r>
            <w:r w:rsidR="00183944">
              <w:rPr>
                <w:b/>
                <w:bCs/>
                <w:color w:val="000000"/>
                <w:szCs w:val="22"/>
                <w:lang w:eastAsia="ko-KR" w:bidi="te-IN"/>
              </w:rPr>
              <w:t>,</w:t>
            </w:r>
            <w:r>
              <w:rPr>
                <w:b/>
                <w:bCs/>
                <w:color w:val="000000"/>
                <w:szCs w:val="22"/>
                <w:lang w:eastAsia="ko-KR" w:bidi="te-IN"/>
              </w:rPr>
              <w:t>087</w:t>
            </w:r>
          </w:p>
        </w:tc>
        <w:tc>
          <w:tcPr>
            <w:tcW w:w="198" w:type="dxa"/>
          </w:tcPr>
          <w:p w14:paraId="3B26239A" w14:textId="77777777" w:rsidR="00183944" w:rsidRPr="00967724" w:rsidRDefault="00183944" w:rsidP="00183944">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bottom w:val="double" w:sz="4" w:space="0" w:color="auto"/>
              <w:right w:val="nil"/>
            </w:tcBorders>
            <w:vAlign w:val="center"/>
          </w:tcPr>
          <w:p w14:paraId="4130A562" w14:textId="2A20F42D" w:rsidR="00183944" w:rsidRPr="00DC4AB7" w:rsidRDefault="00183944" w:rsidP="00183944">
            <w:pPr>
              <w:pStyle w:val="acctfourfigures"/>
              <w:tabs>
                <w:tab w:val="clear" w:pos="765"/>
                <w:tab w:val="decimal" w:pos="1134"/>
              </w:tabs>
              <w:spacing w:line="240" w:lineRule="exact"/>
              <w:ind w:left="-83" w:right="-138" w:firstLine="4"/>
              <w:rPr>
                <w:b/>
                <w:bCs/>
                <w:color w:val="000000"/>
                <w:szCs w:val="22"/>
                <w:lang w:eastAsia="ko-KR" w:bidi="te-IN"/>
              </w:rPr>
            </w:pPr>
            <w:r>
              <w:rPr>
                <w:b/>
                <w:bCs/>
                <w:color w:val="000000"/>
                <w:szCs w:val="22"/>
                <w:lang w:eastAsia="ko-KR" w:bidi="te-IN"/>
              </w:rPr>
              <w:t>-</w:t>
            </w:r>
          </w:p>
        </w:tc>
      </w:tr>
      <w:tr w:rsidR="00183944" w:rsidRPr="00967724" w14:paraId="74D9022D" w14:textId="77777777" w:rsidTr="00535B8F">
        <w:trPr>
          <w:cantSplit/>
        </w:trPr>
        <w:tc>
          <w:tcPr>
            <w:tcW w:w="6293" w:type="dxa"/>
          </w:tcPr>
          <w:p w14:paraId="3FD8A2D1" w14:textId="77777777" w:rsidR="00183944" w:rsidRPr="00967724" w:rsidRDefault="00183944" w:rsidP="00183944">
            <w:pPr>
              <w:tabs>
                <w:tab w:val="clear" w:pos="227"/>
                <w:tab w:val="left" w:pos="297"/>
              </w:tabs>
              <w:ind w:left="102" w:right="-108" w:hanging="8"/>
              <w:rPr>
                <w:rFonts w:ascii="Times New Roman" w:hAnsi="Times New Roman" w:cs="Times New Roman"/>
                <w:b/>
                <w:bCs/>
                <w:color w:val="000000"/>
                <w:sz w:val="22"/>
                <w:szCs w:val="22"/>
                <w:lang w:eastAsia="ko-KR" w:bidi="te-IN"/>
              </w:rPr>
            </w:pPr>
          </w:p>
        </w:tc>
        <w:tc>
          <w:tcPr>
            <w:tcW w:w="1469" w:type="dxa"/>
            <w:tcBorders>
              <w:top w:val="single" w:sz="4" w:space="0" w:color="auto"/>
              <w:left w:val="nil"/>
              <w:right w:val="nil"/>
            </w:tcBorders>
          </w:tcPr>
          <w:p w14:paraId="75FE87BF" w14:textId="77777777" w:rsidR="00183944" w:rsidRPr="00967724" w:rsidRDefault="00183944" w:rsidP="00183944">
            <w:pPr>
              <w:pStyle w:val="acctfourfigures"/>
              <w:tabs>
                <w:tab w:val="clear" w:pos="765"/>
                <w:tab w:val="decimal" w:pos="1162"/>
              </w:tabs>
              <w:spacing w:line="240" w:lineRule="exact"/>
              <w:ind w:left="-83" w:right="-138" w:firstLine="4"/>
              <w:rPr>
                <w:b/>
                <w:bCs/>
                <w:color w:val="000000"/>
                <w:szCs w:val="22"/>
                <w:highlight w:val="yellow"/>
                <w:lang w:eastAsia="ko-KR" w:bidi="te-IN"/>
              </w:rPr>
            </w:pPr>
          </w:p>
        </w:tc>
        <w:tc>
          <w:tcPr>
            <w:tcW w:w="198" w:type="dxa"/>
          </w:tcPr>
          <w:p w14:paraId="40AAAEC9" w14:textId="77777777" w:rsidR="00183944" w:rsidRPr="00967724" w:rsidRDefault="00183944" w:rsidP="00183944">
            <w:pPr>
              <w:tabs>
                <w:tab w:val="clear" w:pos="227"/>
                <w:tab w:val="clear" w:pos="454"/>
                <w:tab w:val="clear" w:pos="680"/>
                <w:tab w:val="decimal" w:pos="608"/>
                <w:tab w:val="decimal" w:pos="792"/>
                <w:tab w:val="decimal" w:pos="1162"/>
              </w:tabs>
              <w:ind w:left="-108" w:right="-138"/>
              <w:rPr>
                <w:rFonts w:ascii="Times New Roman" w:hAnsi="Times New Roman" w:cs="Times New Roman"/>
                <w:b/>
                <w:bCs/>
                <w:color w:val="000000"/>
                <w:sz w:val="22"/>
                <w:szCs w:val="22"/>
                <w:lang w:eastAsia="ko-KR" w:bidi="te-IN"/>
              </w:rPr>
            </w:pPr>
          </w:p>
        </w:tc>
        <w:tc>
          <w:tcPr>
            <w:tcW w:w="1466" w:type="dxa"/>
            <w:gridSpan w:val="2"/>
            <w:tcBorders>
              <w:top w:val="single" w:sz="4" w:space="0" w:color="auto"/>
              <w:left w:val="nil"/>
              <w:right w:val="nil"/>
            </w:tcBorders>
          </w:tcPr>
          <w:p w14:paraId="6F002D5C" w14:textId="77777777" w:rsidR="00183944" w:rsidRPr="00DC4AB7" w:rsidRDefault="00183944" w:rsidP="00183944">
            <w:pPr>
              <w:pStyle w:val="acctfourfigures"/>
              <w:tabs>
                <w:tab w:val="clear" w:pos="765"/>
                <w:tab w:val="decimal" w:pos="1134"/>
              </w:tabs>
              <w:spacing w:line="240" w:lineRule="exact"/>
              <w:ind w:left="-83" w:right="-138" w:firstLine="4"/>
              <w:rPr>
                <w:color w:val="000000"/>
                <w:szCs w:val="22"/>
                <w:lang w:eastAsia="ko-KR" w:bidi="te-IN"/>
              </w:rPr>
            </w:pPr>
          </w:p>
        </w:tc>
      </w:tr>
      <w:tr w:rsidR="00183944" w:rsidRPr="00967724" w14:paraId="099A7E46" w14:textId="77777777" w:rsidTr="00535B8F">
        <w:trPr>
          <w:cantSplit/>
        </w:trPr>
        <w:tc>
          <w:tcPr>
            <w:tcW w:w="6293" w:type="dxa"/>
          </w:tcPr>
          <w:p w14:paraId="3AA100A5" w14:textId="52D140DC" w:rsidR="00183944" w:rsidRPr="00967724" w:rsidRDefault="00183944" w:rsidP="00183944">
            <w:pPr>
              <w:tabs>
                <w:tab w:val="clear" w:pos="227"/>
                <w:tab w:val="clear" w:pos="454"/>
                <w:tab w:val="clear" w:pos="680"/>
                <w:tab w:val="left" w:pos="720"/>
              </w:tabs>
              <w:ind w:left="102" w:right="-43" w:hanging="8"/>
              <w:rPr>
                <w:rFonts w:ascii="Times New Roman" w:hAnsi="Times New Roman" w:cs="Times New Roman"/>
                <w:b/>
                <w:bCs/>
                <w:i/>
                <w:iCs/>
                <w:color w:val="000000"/>
                <w:sz w:val="22"/>
                <w:szCs w:val="22"/>
                <w:lang w:bidi="te-IN"/>
              </w:rPr>
            </w:pPr>
            <w:r w:rsidRPr="00967724">
              <w:rPr>
                <w:rFonts w:ascii="Times New Roman" w:hAnsi="Times New Roman" w:cs="Times New Roman"/>
                <w:b/>
                <w:bCs/>
                <w:i/>
                <w:iCs/>
                <w:color w:val="000000"/>
                <w:sz w:val="22"/>
                <w:szCs w:val="22"/>
                <w:lang w:bidi="te-IN"/>
              </w:rPr>
              <w:t>Other commitments</w:t>
            </w:r>
          </w:p>
        </w:tc>
        <w:tc>
          <w:tcPr>
            <w:tcW w:w="1469" w:type="dxa"/>
          </w:tcPr>
          <w:p w14:paraId="4DA2998D" w14:textId="77777777" w:rsidR="00183944" w:rsidRPr="00967724" w:rsidRDefault="00183944" w:rsidP="00183944">
            <w:pPr>
              <w:tabs>
                <w:tab w:val="clear" w:pos="227"/>
                <w:tab w:val="clear" w:pos="454"/>
                <w:tab w:val="clear" w:pos="680"/>
                <w:tab w:val="decimal" w:pos="731"/>
              </w:tabs>
              <w:ind w:left="458" w:right="11"/>
              <w:jc w:val="center"/>
              <w:rPr>
                <w:rFonts w:ascii="Times New Roman" w:hAnsi="Times New Roman" w:cs="Times New Roman"/>
                <w:b/>
                <w:bCs/>
                <w:sz w:val="22"/>
                <w:szCs w:val="22"/>
                <w:highlight w:val="yellow"/>
                <w:lang w:val="en-GB" w:bidi="ar-SA"/>
              </w:rPr>
            </w:pPr>
          </w:p>
        </w:tc>
        <w:tc>
          <w:tcPr>
            <w:tcW w:w="198" w:type="dxa"/>
          </w:tcPr>
          <w:p w14:paraId="71E9875E" w14:textId="77777777" w:rsidR="00183944" w:rsidRPr="00967724" w:rsidRDefault="00183944" w:rsidP="00183944">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Pr>
          <w:p w14:paraId="26FB167D" w14:textId="77777777" w:rsidR="00183944" w:rsidRPr="00DC4AB7" w:rsidRDefault="00183944" w:rsidP="00183944">
            <w:pPr>
              <w:pStyle w:val="acctfourfigures"/>
              <w:tabs>
                <w:tab w:val="clear" w:pos="765"/>
                <w:tab w:val="decimal" w:pos="1134"/>
              </w:tabs>
              <w:spacing w:line="240" w:lineRule="exact"/>
              <w:ind w:left="-83" w:right="-138" w:firstLine="4"/>
              <w:rPr>
                <w:color w:val="000000"/>
                <w:szCs w:val="22"/>
                <w:lang w:eastAsia="ko-KR" w:bidi="te-IN"/>
              </w:rPr>
            </w:pPr>
          </w:p>
        </w:tc>
      </w:tr>
      <w:tr w:rsidR="00183944" w:rsidRPr="00967724" w14:paraId="6B602494" w14:textId="77777777" w:rsidTr="00535B8F">
        <w:trPr>
          <w:cantSplit/>
        </w:trPr>
        <w:tc>
          <w:tcPr>
            <w:tcW w:w="6293" w:type="dxa"/>
          </w:tcPr>
          <w:p w14:paraId="240ED961" w14:textId="40B22731" w:rsidR="00183944" w:rsidRPr="00967724" w:rsidRDefault="00183944" w:rsidP="00183944">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Short-term lease commitments</w:t>
            </w:r>
          </w:p>
        </w:tc>
        <w:tc>
          <w:tcPr>
            <w:tcW w:w="1469" w:type="dxa"/>
            <w:vAlign w:val="center"/>
          </w:tcPr>
          <w:p w14:paraId="68B63261" w14:textId="29DA1628" w:rsidR="00183944" w:rsidRPr="00967724" w:rsidRDefault="00183944" w:rsidP="00183944">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71</w:t>
            </w:r>
          </w:p>
        </w:tc>
        <w:tc>
          <w:tcPr>
            <w:tcW w:w="198" w:type="dxa"/>
            <w:vAlign w:val="center"/>
          </w:tcPr>
          <w:p w14:paraId="30B7B2C4" w14:textId="77777777" w:rsidR="00183944" w:rsidRPr="00967724" w:rsidRDefault="00183944" w:rsidP="00183944">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1251E8E4" w14:textId="19C539FC" w:rsidR="00183944" w:rsidRPr="00DC4AB7" w:rsidRDefault="00183944" w:rsidP="00183944">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71</w:t>
            </w:r>
          </w:p>
        </w:tc>
      </w:tr>
      <w:tr w:rsidR="00183944" w:rsidRPr="00967724" w14:paraId="5EB80C4C" w14:textId="77777777" w:rsidTr="00535B8F">
        <w:trPr>
          <w:cantSplit/>
        </w:trPr>
        <w:tc>
          <w:tcPr>
            <w:tcW w:w="6293" w:type="dxa"/>
          </w:tcPr>
          <w:p w14:paraId="615557B1" w14:textId="2E828667" w:rsidR="00183944" w:rsidRPr="00967724" w:rsidRDefault="00183944" w:rsidP="00183944">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Unused letters of credit for purchase </w:t>
            </w:r>
          </w:p>
        </w:tc>
        <w:tc>
          <w:tcPr>
            <w:tcW w:w="1469" w:type="dxa"/>
          </w:tcPr>
          <w:p w14:paraId="2212161E" w14:textId="77777777" w:rsidR="00183944" w:rsidRPr="00967724" w:rsidRDefault="00183944" w:rsidP="00183944">
            <w:pPr>
              <w:tabs>
                <w:tab w:val="clear" w:pos="227"/>
                <w:tab w:val="clear" w:pos="454"/>
                <w:tab w:val="clear" w:pos="680"/>
                <w:tab w:val="decimal" w:pos="731"/>
                <w:tab w:val="left" w:pos="1071"/>
                <w:tab w:val="left" w:pos="1104"/>
                <w:tab w:val="left" w:pos="1194"/>
              </w:tabs>
              <w:ind w:left="474" w:right="11"/>
              <w:rPr>
                <w:rFonts w:ascii="Times New Roman" w:hAnsi="Times New Roman" w:cs="Times New Roman"/>
                <w:sz w:val="22"/>
                <w:szCs w:val="22"/>
                <w:highlight w:val="yellow"/>
                <w:lang w:val="en-GB" w:bidi="ar-SA"/>
              </w:rPr>
            </w:pPr>
          </w:p>
        </w:tc>
        <w:tc>
          <w:tcPr>
            <w:tcW w:w="198" w:type="dxa"/>
          </w:tcPr>
          <w:p w14:paraId="2AE73732" w14:textId="77777777" w:rsidR="00183944" w:rsidRPr="00967724" w:rsidRDefault="00183944" w:rsidP="00183944">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033D38C8" w14:textId="77777777" w:rsidR="00183944" w:rsidRPr="00DC4AB7" w:rsidRDefault="00183944" w:rsidP="00183944">
            <w:pPr>
              <w:pStyle w:val="acctfourfigures"/>
              <w:tabs>
                <w:tab w:val="clear" w:pos="765"/>
                <w:tab w:val="decimal" w:pos="1134"/>
              </w:tabs>
              <w:spacing w:line="240" w:lineRule="exact"/>
              <w:ind w:left="-83" w:right="-138" w:firstLine="4"/>
              <w:rPr>
                <w:color w:val="000000"/>
                <w:szCs w:val="22"/>
                <w:lang w:eastAsia="ko-KR" w:bidi="te-IN"/>
              </w:rPr>
            </w:pPr>
          </w:p>
        </w:tc>
      </w:tr>
      <w:tr w:rsidR="00183944" w:rsidRPr="00967724" w14:paraId="1511BB94" w14:textId="77777777" w:rsidTr="00535B8F">
        <w:trPr>
          <w:cantSplit/>
        </w:trPr>
        <w:tc>
          <w:tcPr>
            <w:tcW w:w="6293" w:type="dxa"/>
          </w:tcPr>
          <w:p w14:paraId="668D70A2" w14:textId="606ADF6E" w:rsidR="00183944" w:rsidRPr="00967724" w:rsidRDefault="00183944" w:rsidP="00183944">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   of goods and supplies</w:t>
            </w:r>
          </w:p>
        </w:tc>
        <w:tc>
          <w:tcPr>
            <w:tcW w:w="1469" w:type="dxa"/>
            <w:vAlign w:val="center"/>
          </w:tcPr>
          <w:p w14:paraId="5B26E418" w14:textId="0032E91A" w:rsidR="00183944" w:rsidRPr="00967724" w:rsidRDefault="00183944" w:rsidP="00183944">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33</w:t>
            </w:r>
          </w:p>
        </w:tc>
        <w:tc>
          <w:tcPr>
            <w:tcW w:w="198" w:type="dxa"/>
            <w:vAlign w:val="center"/>
          </w:tcPr>
          <w:p w14:paraId="7E096679" w14:textId="77777777" w:rsidR="00183944" w:rsidRPr="00967724" w:rsidRDefault="00183944" w:rsidP="00183944">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vAlign w:val="center"/>
          </w:tcPr>
          <w:p w14:paraId="49AD3687" w14:textId="3E4E36F6" w:rsidR="00183944" w:rsidRPr="00DC4AB7" w:rsidRDefault="00183944" w:rsidP="00183944">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183944" w:rsidRPr="00967724" w14:paraId="51C4F87D" w14:textId="77777777" w:rsidTr="00535B8F">
        <w:trPr>
          <w:cantSplit/>
        </w:trPr>
        <w:tc>
          <w:tcPr>
            <w:tcW w:w="6293" w:type="dxa"/>
          </w:tcPr>
          <w:p w14:paraId="69EB6B88" w14:textId="1409FF7D" w:rsidR="00183944" w:rsidRPr="00967724" w:rsidRDefault="00183944" w:rsidP="00183944">
            <w:pPr>
              <w:tabs>
                <w:tab w:val="clear" w:pos="227"/>
                <w:tab w:val="clear" w:pos="454"/>
                <w:tab w:val="clear" w:pos="680"/>
                <w:tab w:val="left" w:pos="720"/>
              </w:tabs>
              <w:ind w:left="102" w:right="-43" w:hanging="8"/>
              <w:rPr>
                <w:rFonts w:ascii="Times New Roman" w:hAnsi="Times New Roman" w:cs="Times New Roman"/>
                <w:i/>
                <w:iCs/>
                <w:color w:val="000000"/>
                <w:sz w:val="22"/>
                <w:szCs w:val="22"/>
                <w:lang w:bidi="te-IN"/>
              </w:rPr>
            </w:pPr>
            <w:r w:rsidRPr="00967724">
              <w:rPr>
                <w:rFonts w:ascii="Times New Roman" w:hAnsi="Times New Roman" w:cs="Times New Roman"/>
                <w:color w:val="000000"/>
                <w:sz w:val="22"/>
                <w:szCs w:val="22"/>
                <w:lang w:bidi="te-IN"/>
              </w:rPr>
              <w:t xml:space="preserve">Other </w:t>
            </w:r>
            <w:r w:rsidRPr="00967724">
              <w:rPr>
                <w:rFonts w:ascii="Times New Roman" w:hAnsi="Times New Roman" w:cs="Times New Roman"/>
                <w:color w:val="000000"/>
                <w:sz w:val="22"/>
                <w:szCs w:val="22"/>
              </w:rPr>
              <w:t>commitment</w:t>
            </w:r>
            <w:r w:rsidRPr="00967724">
              <w:rPr>
                <w:rFonts w:ascii="Times New Roman" w:hAnsi="Times New Roman" w:cs="Times New Roman"/>
                <w:color w:val="000000"/>
                <w:sz w:val="22"/>
                <w:szCs w:val="22"/>
                <w:lang w:bidi="te-IN"/>
              </w:rPr>
              <w:t>s</w:t>
            </w:r>
          </w:p>
        </w:tc>
        <w:tc>
          <w:tcPr>
            <w:tcW w:w="1469" w:type="dxa"/>
            <w:tcBorders>
              <w:bottom w:val="single" w:sz="4" w:space="0" w:color="auto"/>
            </w:tcBorders>
            <w:vAlign w:val="center"/>
          </w:tcPr>
          <w:p w14:paraId="078926B0" w14:textId="796113F3" w:rsidR="00183944" w:rsidRPr="00967724" w:rsidRDefault="00183944" w:rsidP="00183944">
            <w:pPr>
              <w:pStyle w:val="acctfourfigures"/>
              <w:tabs>
                <w:tab w:val="clear" w:pos="765"/>
                <w:tab w:val="decimal" w:pos="1162"/>
              </w:tabs>
              <w:spacing w:line="240" w:lineRule="exact"/>
              <w:ind w:left="-83" w:right="-138" w:firstLine="4"/>
              <w:rPr>
                <w:color w:val="000000"/>
                <w:szCs w:val="22"/>
                <w:lang w:eastAsia="ko-KR" w:bidi="te-IN"/>
              </w:rPr>
            </w:pPr>
            <w:r>
              <w:rPr>
                <w:color w:val="000000"/>
                <w:szCs w:val="22"/>
                <w:lang w:eastAsia="ko-KR" w:bidi="te-IN"/>
              </w:rPr>
              <w:t>38</w:t>
            </w:r>
          </w:p>
        </w:tc>
        <w:tc>
          <w:tcPr>
            <w:tcW w:w="198" w:type="dxa"/>
            <w:vAlign w:val="center"/>
          </w:tcPr>
          <w:p w14:paraId="339DDF17" w14:textId="77777777" w:rsidR="00183944" w:rsidRPr="00967724" w:rsidRDefault="00183944" w:rsidP="00183944">
            <w:pPr>
              <w:tabs>
                <w:tab w:val="clear" w:pos="227"/>
                <w:tab w:val="clear" w:pos="454"/>
                <w:tab w:val="clear" w:pos="680"/>
                <w:tab w:val="decimal" w:pos="765"/>
              </w:tabs>
              <w:rPr>
                <w:rFonts w:ascii="Times New Roman" w:hAnsi="Times New Roman" w:cs="Times New Roman"/>
                <w:sz w:val="22"/>
                <w:szCs w:val="22"/>
                <w:lang w:val="en-GB" w:bidi="ar-SA"/>
              </w:rPr>
            </w:pPr>
          </w:p>
        </w:tc>
        <w:tc>
          <w:tcPr>
            <w:tcW w:w="1466" w:type="dxa"/>
            <w:gridSpan w:val="2"/>
            <w:tcBorders>
              <w:bottom w:val="single" w:sz="4" w:space="0" w:color="auto"/>
            </w:tcBorders>
            <w:vAlign w:val="center"/>
          </w:tcPr>
          <w:p w14:paraId="4A845530" w14:textId="599F60F8" w:rsidR="00183944" w:rsidRPr="00DC4AB7" w:rsidRDefault="00183944" w:rsidP="00183944">
            <w:pPr>
              <w:pStyle w:val="acctfourfigures"/>
              <w:tabs>
                <w:tab w:val="clear" w:pos="765"/>
                <w:tab w:val="decimal" w:pos="1134"/>
              </w:tabs>
              <w:spacing w:line="240" w:lineRule="exact"/>
              <w:ind w:left="-83" w:right="-138" w:firstLine="4"/>
              <w:rPr>
                <w:color w:val="000000"/>
                <w:szCs w:val="22"/>
                <w:lang w:eastAsia="ko-KR" w:bidi="te-IN"/>
              </w:rPr>
            </w:pPr>
            <w:r>
              <w:rPr>
                <w:color w:val="000000"/>
                <w:szCs w:val="22"/>
                <w:lang w:eastAsia="ko-KR" w:bidi="te-IN"/>
              </w:rPr>
              <w:t>-</w:t>
            </w:r>
          </w:p>
        </w:tc>
      </w:tr>
      <w:tr w:rsidR="00183944" w:rsidRPr="00967724" w14:paraId="718583C9" w14:textId="77777777" w:rsidTr="00535B8F">
        <w:trPr>
          <w:cantSplit/>
        </w:trPr>
        <w:tc>
          <w:tcPr>
            <w:tcW w:w="6293" w:type="dxa"/>
          </w:tcPr>
          <w:p w14:paraId="78DC95BF" w14:textId="4B89C2C4" w:rsidR="00183944" w:rsidRPr="00967724" w:rsidRDefault="00183944" w:rsidP="00183944">
            <w:pPr>
              <w:tabs>
                <w:tab w:val="clear" w:pos="227"/>
                <w:tab w:val="clear" w:pos="454"/>
                <w:tab w:val="clear" w:pos="680"/>
                <w:tab w:val="left" w:pos="720"/>
              </w:tabs>
              <w:ind w:left="102" w:right="-43" w:hanging="8"/>
              <w:rPr>
                <w:rFonts w:ascii="Times New Roman" w:hAnsi="Times New Roman" w:cs="Times New Roman"/>
                <w:b/>
                <w:bCs/>
                <w:color w:val="000000"/>
                <w:sz w:val="22"/>
                <w:szCs w:val="22"/>
                <w:lang w:eastAsia="ko-KR" w:bidi="te-IN"/>
              </w:rPr>
            </w:pPr>
            <w:r w:rsidRPr="00967724">
              <w:rPr>
                <w:rFonts w:ascii="Times New Roman" w:hAnsi="Times New Roman" w:cs="Times New Roman"/>
                <w:b/>
                <w:bCs/>
                <w:color w:val="000000"/>
                <w:sz w:val="22"/>
                <w:szCs w:val="22"/>
                <w:lang w:eastAsia="ko-KR" w:bidi="te-IN"/>
              </w:rPr>
              <w:t>Total</w:t>
            </w:r>
          </w:p>
        </w:tc>
        <w:tc>
          <w:tcPr>
            <w:tcW w:w="1469" w:type="dxa"/>
            <w:tcBorders>
              <w:top w:val="single" w:sz="4" w:space="0" w:color="auto"/>
              <w:bottom w:val="double" w:sz="4" w:space="0" w:color="auto"/>
            </w:tcBorders>
            <w:vAlign w:val="center"/>
          </w:tcPr>
          <w:p w14:paraId="4169AC6F" w14:textId="3B2209C8" w:rsidR="00183944" w:rsidRPr="00967724" w:rsidRDefault="00183944" w:rsidP="00183944">
            <w:pPr>
              <w:pStyle w:val="acctfourfigures"/>
              <w:tabs>
                <w:tab w:val="clear" w:pos="765"/>
                <w:tab w:val="decimal" w:pos="1162"/>
              </w:tabs>
              <w:spacing w:line="240" w:lineRule="exact"/>
              <w:ind w:right="-138"/>
              <w:rPr>
                <w:b/>
                <w:bCs/>
                <w:color w:val="000000"/>
                <w:szCs w:val="22"/>
                <w:lang w:eastAsia="ko-KR" w:bidi="te-IN"/>
              </w:rPr>
            </w:pPr>
            <w:r>
              <w:rPr>
                <w:b/>
                <w:bCs/>
                <w:color w:val="000000"/>
                <w:szCs w:val="22"/>
                <w:lang w:eastAsia="ko-KR" w:bidi="te-IN"/>
              </w:rPr>
              <w:t>142</w:t>
            </w:r>
          </w:p>
        </w:tc>
        <w:tc>
          <w:tcPr>
            <w:tcW w:w="198" w:type="dxa"/>
          </w:tcPr>
          <w:p w14:paraId="0E08F578" w14:textId="77777777" w:rsidR="00183944" w:rsidRPr="00967724" w:rsidRDefault="00183944" w:rsidP="00183944">
            <w:pPr>
              <w:tabs>
                <w:tab w:val="clear" w:pos="227"/>
                <w:tab w:val="clear" w:pos="454"/>
                <w:tab w:val="clear" w:pos="680"/>
                <w:tab w:val="decimal" w:pos="765"/>
              </w:tabs>
              <w:rPr>
                <w:rFonts w:ascii="Times New Roman" w:hAnsi="Times New Roman" w:cs="Times New Roman"/>
                <w:b/>
                <w:bCs/>
                <w:sz w:val="22"/>
                <w:szCs w:val="22"/>
                <w:lang w:val="en-GB" w:bidi="ar-SA"/>
              </w:rPr>
            </w:pPr>
          </w:p>
        </w:tc>
        <w:tc>
          <w:tcPr>
            <w:tcW w:w="1466" w:type="dxa"/>
            <w:gridSpan w:val="2"/>
            <w:tcBorders>
              <w:top w:val="single" w:sz="4" w:space="0" w:color="auto"/>
              <w:bottom w:val="double" w:sz="4" w:space="0" w:color="auto"/>
            </w:tcBorders>
            <w:vAlign w:val="center"/>
          </w:tcPr>
          <w:p w14:paraId="08BDB997" w14:textId="1D05A56B" w:rsidR="00183944" w:rsidRPr="00DC4AB7" w:rsidRDefault="007D0767" w:rsidP="007D0767">
            <w:pPr>
              <w:pStyle w:val="acctfourfigures"/>
              <w:tabs>
                <w:tab w:val="clear" w:pos="765"/>
                <w:tab w:val="decimal" w:pos="1134"/>
              </w:tabs>
              <w:spacing w:line="240" w:lineRule="exact"/>
              <w:ind w:right="-138"/>
              <w:rPr>
                <w:b/>
                <w:bCs/>
                <w:color w:val="000000"/>
                <w:szCs w:val="22"/>
                <w:lang w:eastAsia="ko-KR" w:bidi="te-IN"/>
              </w:rPr>
            </w:pPr>
            <w:r>
              <w:rPr>
                <w:b/>
                <w:bCs/>
                <w:color w:val="000000"/>
                <w:szCs w:val="22"/>
                <w:lang w:eastAsia="ko-KR" w:bidi="te-IN"/>
              </w:rPr>
              <w:t>71</w:t>
            </w:r>
          </w:p>
        </w:tc>
      </w:tr>
    </w:tbl>
    <w:p w14:paraId="57A7DD40" w14:textId="77777777" w:rsidR="00F33992" w:rsidRPr="00351FDA" w:rsidRDefault="0010268C" w:rsidP="00F33992">
      <w:pPr>
        <w:tabs>
          <w:tab w:val="clear" w:pos="227"/>
          <w:tab w:val="clear" w:pos="454"/>
          <w:tab w:val="clear" w:pos="680"/>
          <w:tab w:val="left" w:pos="540"/>
        </w:tabs>
        <w:ind w:right="-43"/>
        <w:jc w:val="both"/>
        <w:rPr>
          <w:rFonts w:ascii="Times New Roman" w:hAnsi="Times New Roman" w:cs="Times New Roman"/>
          <w:b/>
          <w:bCs/>
          <w:i/>
          <w:iCs/>
          <w:sz w:val="20"/>
          <w:szCs w:val="20"/>
        </w:rPr>
      </w:pPr>
      <w:r w:rsidRPr="00967724">
        <w:rPr>
          <w:rFonts w:ascii="Times New Roman" w:hAnsi="Times New Roman" w:cs="Times New Roman"/>
          <w:b/>
          <w:bCs/>
          <w:i/>
          <w:iCs/>
          <w:sz w:val="22"/>
          <w:szCs w:val="22"/>
        </w:rPr>
        <w:tab/>
      </w:r>
    </w:p>
    <w:p w14:paraId="34FA3FBA" w14:textId="56AB9D53" w:rsidR="00AB5B60" w:rsidRPr="00967724" w:rsidRDefault="00F33992" w:rsidP="00CA568B">
      <w:pPr>
        <w:tabs>
          <w:tab w:val="clear" w:pos="227"/>
          <w:tab w:val="clear" w:pos="454"/>
          <w:tab w:val="clear" w:pos="680"/>
          <w:tab w:val="left" w:pos="540"/>
        </w:tabs>
        <w:ind w:right="-43"/>
        <w:jc w:val="both"/>
        <w:rPr>
          <w:rFonts w:ascii="Times New Roman" w:hAnsi="Times New Roman" w:cs="Times New Roman"/>
          <w:b/>
          <w:bCs/>
          <w:sz w:val="22"/>
          <w:szCs w:val="22"/>
        </w:rPr>
      </w:pPr>
      <w:r w:rsidRPr="00967724">
        <w:rPr>
          <w:rFonts w:ascii="Times New Roman" w:hAnsi="Times New Roman" w:cs="Times New Roman"/>
          <w:b/>
          <w:bCs/>
          <w:i/>
          <w:iCs/>
          <w:sz w:val="22"/>
          <w:szCs w:val="22"/>
        </w:rPr>
        <w:tab/>
      </w:r>
      <w:r w:rsidR="00AB5B60" w:rsidRPr="00967724">
        <w:rPr>
          <w:rFonts w:ascii="Times New Roman" w:hAnsi="Times New Roman" w:cs="Times New Roman"/>
          <w:b/>
          <w:bCs/>
          <w:i/>
          <w:iCs/>
          <w:sz w:val="22"/>
          <w:szCs w:val="22"/>
        </w:rPr>
        <w:t>Letters of guarantee</w:t>
      </w:r>
    </w:p>
    <w:p w14:paraId="18735883" w14:textId="77777777" w:rsidR="00F33992" w:rsidRPr="00351FDA" w:rsidRDefault="00F33992" w:rsidP="00AB5B60">
      <w:pPr>
        <w:tabs>
          <w:tab w:val="clear" w:pos="227"/>
          <w:tab w:val="clear" w:pos="454"/>
          <w:tab w:val="clear" w:pos="680"/>
          <w:tab w:val="left" w:pos="720"/>
        </w:tabs>
        <w:ind w:left="540" w:right="-43"/>
        <w:jc w:val="both"/>
        <w:rPr>
          <w:rFonts w:ascii="Times New Roman" w:hAnsi="Times New Roman" w:cs="Times New Roman"/>
          <w:sz w:val="20"/>
          <w:szCs w:val="20"/>
        </w:rPr>
      </w:pPr>
    </w:p>
    <w:p w14:paraId="5E5F30B0" w14:textId="37163A17" w:rsidR="00AB5B60" w:rsidRPr="000C7586" w:rsidRDefault="00AB5B60" w:rsidP="00AB5B60">
      <w:pPr>
        <w:tabs>
          <w:tab w:val="clear" w:pos="227"/>
          <w:tab w:val="clear" w:pos="454"/>
          <w:tab w:val="clear" w:pos="680"/>
          <w:tab w:val="left" w:pos="720"/>
        </w:tabs>
        <w:ind w:left="540" w:right="-43"/>
        <w:jc w:val="both"/>
        <w:rPr>
          <w:rFonts w:ascii="Times New Roman" w:hAnsi="Times New Roman" w:cs="Times New Roman"/>
          <w:sz w:val="22"/>
          <w:szCs w:val="22"/>
        </w:rPr>
      </w:pPr>
      <w:r w:rsidRPr="000C7586">
        <w:rPr>
          <w:rFonts w:ascii="Times New Roman" w:hAnsi="Times New Roman" w:cs="Times New Roman"/>
          <w:sz w:val="22"/>
          <w:szCs w:val="22"/>
        </w:rPr>
        <w:t xml:space="preserve">As </w:t>
      </w:r>
      <w:proofErr w:type="gramStart"/>
      <w:r w:rsidRPr="000C7586">
        <w:rPr>
          <w:rFonts w:ascii="Times New Roman" w:hAnsi="Times New Roman" w:cs="Times New Roman"/>
          <w:sz w:val="22"/>
          <w:szCs w:val="22"/>
        </w:rPr>
        <w:t>at</w:t>
      </w:r>
      <w:proofErr w:type="gramEnd"/>
      <w:r w:rsidRPr="000C7586">
        <w:rPr>
          <w:rFonts w:ascii="Times New Roman" w:hAnsi="Times New Roman" w:cs="Times New Roman"/>
          <w:sz w:val="22"/>
          <w:szCs w:val="22"/>
        </w:rPr>
        <w:t xml:space="preserve"> </w:t>
      </w:r>
      <w:r w:rsidR="009E63B0" w:rsidRPr="000C7586">
        <w:rPr>
          <w:rFonts w:ascii="Times New Roman" w:eastAsia="Times New Roman" w:hAnsi="Times New Roman" w:cs="Times New Roman"/>
          <w:sz w:val="22"/>
          <w:szCs w:val="22"/>
        </w:rPr>
        <w:t xml:space="preserve">31 March </w:t>
      </w:r>
      <w:r w:rsidR="00F930DB" w:rsidRPr="000C7586">
        <w:rPr>
          <w:rFonts w:ascii="Times New Roman" w:eastAsia="Times New Roman" w:hAnsi="Times New Roman" w:cs="Times New Roman"/>
          <w:sz w:val="22"/>
          <w:szCs w:val="22"/>
        </w:rPr>
        <w:t>202</w:t>
      </w:r>
      <w:r w:rsidR="009E63B0">
        <w:rPr>
          <w:rFonts w:ascii="Times New Roman" w:eastAsia="Times New Roman" w:hAnsi="Times New Roman" w:cs="Times New Roman"/>
          <w:sz w:val="22"/>
          <w:szCs w:val="22"/>
        </w:rPr>
        <w:t>5</w:t>
      </w:r>
      <w:r w:rsidR="000C7586">
        <w:rPr>
          <w:rFonts w:ascii="Times New Roman" w:eastAsia="Times New Roman" w:hAnsi="Times New Roman" w:cs="Times New Roman"/>
          <w:sz w:val="22"/>
          <w:szCs w:val="22"/>
        </w:rPr>
        <w:t>,</w:t>
      </w:r>
      <w:r w:rsidR="00F930DB" w:rsidRPr="000C7586">
        <w:rPr>
          <w:rFonts w:ascii="Times New Roman" w:eastAsia="Times New Roman" w:hAnsi="Times New Roman" w:cs="Times New Roman"/>
          <w:sz w:val="22"/>
          <w:szCs w:val="22"/>
        </w:rPr>
        <w:t xml:space="preserve"> </w:t>
      </w:r>
      <w:r w:rsidRPr="000C7586">
        <w:rPr>
          <w:rFonts w:ascii="Times New Roman" w:hAnsi="Times New Roman" w:cs="Times New Roman"/>
          <w:sz w:val="22"/>
          <w:szCs w:val="22"/>
          <w:lang w:eastAsia="ko-KR"/>
        </w:rPr>
        <w:t xml:space="preserve">the Group has </w:t>
      </w:r>
      <w:r w:rsidRPr="000C7586">
        <w:rPr>
          <w:rFonts w:ascii="Times New Roman" w:hAnsi="Times New Roman" w:cs="Times New Roman"/>
          <w:sz w:val="22"/>
          <w:szCs w:val="22"/>
        </w:rPr>
        <w:t>commitment</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under letter</w:t>
      </w:r>
      <w:r w:rsidRPr="000C7586">
        <w:rPr>
          <w:rFonts w:ascii="Times New Roman" w:hAnsi="Times New Roman" w:cs="Times New Roman"/>
          <w:sz w:val="22"/>
          <w:szCs w:val="22"/>
          <w:lang w:eastAsia="ko-KR"/>
        </w:rPr>
        <w:t>s</w:t>
      </w:r>
      <w:r w:rsidRPr="000C7586">
        <w:rPr>
          <w:rFonts w:ascii="Times New Roman" w:hAnsi="Times New Roman" w:cs="Times New Roman"/>
          <w:sz w:val="22"/>
          <w:szCs w:val="22"/>
        </w:rPr>
        <w:t xml:space="preserve"> of guarantee with the financial institutions, principally guarantee for utilities, rental agreements and others totaling Baht</w:t>
      </w:r>
      <w:r w:rsidR="00597D60">
        <w:rPr>
          <w:rFonts w:ascii="Times New Roman" w:hAnsi="Times New Roman" w:cs="Times New Roman"/>
          <w:sz w:val="22"/>
          <w:szCs w:val="22"/>
        </w:rPr>
        <w:t xml:space="preserve"> </w:t>
      </w:r>
      <w:r w:rsidR="00183944">
        <w:rPr>
          <w:rFonts w:ascii="Times New Roman" w:hAnsi="Times New Roman" w:cs="Times New Roman"/>
          <w:sz w:val="22"/>
          <w:szCs w:val="22"/>
        </w:rPr>
        <w:t>2,951</w:t>
      </w:r>
      <w:r w:rsidR="00C737B9" w:rsidRPr="000C7586">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and United States Dollars </w:t>
      </w:r>
      <w:r w:rsidR="00183944">
        <w:rPr>
          <w:rFonts w:ascii="Times New Roman" w:hAnsi="Times New Roman" w:cs="Times New Roman"/>
          <w:sz w:val="22"/>
          <w:szCs w:val="22"/>
        </w:rPr>
        <w:t>0.3</w:t>
      </w:r>
      <w:r w:rsidR="00DB2F2E">
        <w:rPr>
          <w:rFonts w:ascii="Times New Roman" w:hAnsi="Times New Roman" w:cs="Times New Roman"/>
          <w:sz w:val="22"/>
          <w:szCs w:val="22"/>
        </w:rPr>
        <w:t xml:space="preserve"> </w:t>
      </w:r>
      <w:r w:rsidRPr="000C7586">
        <w:rPr>
          <w:rFonts w:ascii="Times New Roman" w:hAnsi="Times New Roman" w:cs="Times New Roman"/>
          <w:sz w:val="22"/>
          <w:szCs w:val="22"/>
        </w:rPr>
        <w:t xml:space="preserve">million. </w:t>
      </w:r>
    </w:p>
    <w:p w14:paraId="04DBC2A8" w14:textId="77777777" w:rsidR="00AB5B60" w:rsidRPr="00351FDA" w:rsidRDefault="00AB5B60" w:rsidP="00AB5B60">
      <w:pPr>
        <w:tabs>
          <w:tab w:val="clear" w:pos="227"/>
          <w:tab w:val="clear" w:pos="454"/>
          <w:tab w:val="clear" w:pos="680"/>
          <w:tab w:val="left" w:pos="720"/>
        </w:tabs>
        <w:ind w:left="540" w:right="-43"/>
        <w:jc w:val="both"/>
        <w:rPr>
          <w:rFonts w:ascii="Times New Roman" w:hAnsi="Times New Roman" w:cs="Times New Roman"/>
          <w:sz w:val="20"/>
          <w:szCs w:val="20"/>
        </w:rPr>
      </w:pPr>
    </w:p>
    <w:p w14:paraId="7DC75E06" w14:textId="77777777" w:rsidR="00AB5B60" w:rsidRPr="00040654" w:rsidRDefault="00AB5B60" w:rsidP="00AB5B60">
      <w:pPr>
        <w:tabs>
          <w:tab w:val="clear" w:pos="227"/>
          <w:tab w:val="clear" w:pos="454"/>
          <w:tab w:val="clear" w:pos="680"/>
          <w:tab w:val="left" w:pos="720"/>
        </w:tabs>
        <w:ind w:left="540" w:right="-43"/>
        <w:jc w:val="both"/>
        <w:rPr>
          <w:rFonts w:ascii="Times New Roman" w:hAnsi="Times New Roman" w:cs="Times New Roman"/>
          <w:b/>
          <w:bCs/>
          <w:i/>
          <w:iCs/>
          <w:sz w:val="22"/>
          <w:szCs w:val="22"/>
        </w:rPr>
      </w:pPr>
      <w:r w:rsidRPr="00040654">
        <w:rPr>
          <w:rFonts w:ascii="Times New Roman" w:hAnsi="Times New Roman" w:cs="Times New Roman"/>
          <w:b/>
          <w:bCs/>
          <w:i/>
          <w:iCs/>
          <w:sz w:val="22"/>
          <w:szCs w:val="22"/>
        </w:rPr>
        <w:t>Significant agreements</w:t>
      </w:r>
    </w:p>
    <w:p w14:paraId="646F18D1" w14:textId="77777777" w:rsidR="00AB5B60" w:rsidRPr="00351FDA" w:rsidRDefault="00AB5B60" w:rsidP="00810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0"/>
          <w:szCs w:val="20"/>
        </w:rPr>
      </w:pPr>
    </w:p>
    <w:p w14:paraId="151807E2" w14:textId="5D9F2676" w:rsidR="00FD5967" w:rsidRDefault="00FD5967" w:rsidP="004C5CF5">
      <w:pPr>
        <w:tabs>
          <w:tab w:val="clear" w:pos="227"/>
          <w:tab w:val="clear" w:pos="454"/>
          <w:tab w:val="clear" w:pos="680"/>
          <w:tab w:val="left" w:pos="540"/>
        </w:tabs>
        <w:ind w:left="540" w:right="-43"/>
        <w:jc w:val="both"/>
        <w:rPr>
          <w:rFonts w:ascii="Times New Roman" w:eastAsia="Times New Roman" w:hAnsi="Times New Roman" w:cs="Times New Roman"/>
          <w:spacing w:val="-4"/>
          <w:sz w:val="22"/>
          <w:szCs w:val="22"/>
        </w:rPr>
      </w:pPr>
      <w:r w:rsidRPr="00040654">
        <w:rPr>
          <w:rFonts w:ascii="Times New Roman" w:hAnsi="Times New Roman" w:cs="Times New Roman"/>
          <w:spacing w:val="2"/>
          <w:sz w:val="22"/>
          <w:szCs w:val="22"/>
        </w:rPr>
        <w:t xml:space="preserve">The Group had </w:t>
      </w:r>
      <w:r w:rsidR="00AE06B1" w:rsidRPr="00040654">
        <w:rPr>
          <w:rFonts w:ascii="Times New Roman" w:hAnsi="Times New Roman" w:cs="Times New Roman"/>
          <w:spacing w:val="2"/>
          <w:sz w:val="22"/>
          <w:szCs w:val="22"/>
        </w:rPr>
        <w:t>no</w:t>
      </w:r>
      <w:r w:rsidRPr="00040654">
        <w:rPr>
          <w:rFonts w:ascii="Times New Roman" w:hAnsi="Times New Roman" w:cs="Times New Roman"/>
          <w:spacing w:val="2"/>
          <w:sz w:val="22"/>
          <w:szCs w:val="22"/>
        </w:rPr>
        <w:t xml:space="preserve"> significant</w:t>
      </w:r>
      <w:r w:rsidRPr="00E92776">
        <w:rPr>
          <w:rFonts w:ascii="Times New Roman" w:hAnsi="Times New Roman" w:cs="Times New Roman"/>
          <w:spacing w:val="2"/>
          <w:sz w:val="22"/>
          <w:szCs w:val="22"/>
        </w:rPr>
        <w:t xml:space="preserve"> agreements with </w:t>
      </w:r>
      <w:r w:rsidR="00AE06B1" w:rsidRPr="00E92776">
        <w:rPr>
          <w:rFonts w:ascii="Times New Roman" w:hAnsi="Times New Roman" w:cs="Times New Roman"/>
          <w:spacing w:val="2"/>
          <w:sz w:val="22"/>
          <w:szCs w:val="22"/>
        </w:rPr>
        <w:t xml:space="preserve">material </w:t>
      </w:r>
      <w:r w:rsidRPr="00E92776">
        <w:rPr>
          <w:rFonts w:ascii="Times New Roman" w:hAnsi="Times New Roman" w:cs="Times New Roman"/>
          <w:spacing w:val="2"/>
          <w:sz w:val="22"/>
          <w:szCs w:val="22"/>
        </w:rPr>
        <w:t xml:space="preserve">changes during the </w:t>
      </w:r>
      <w:r w:rsidR="009E63B0">
        <w:rPr>
          <w:rFonts w:ascii="Times New Roman" w:hAnsi="Times New Roman" w:cs="Times New Roman"/>
          <w:sz w:val="22"/>
          <w:szCs w:val="22"/>
        </w:rPr>
        <w:t>three</w:t>
      </w:r>
      <w:r w:rsidR="00F60679" w:rsidRPr="00E92776">
        <w:rPr>
          <w:rFonts w:ascii="Times New Roman" w:hAnsi="Times New Roman" w:cs="Times New Roman"/>
          <w:sz w:val="22"/>
          <w:szCs w:val="22"/>
        </w:rPr>
        <w:t>-month period ended</w:t>
      </w:r>
      <w:r w:rsidR="006C5EF3">
        <w:rPr>
          <w:rFonts w:ascii="Times New Roman" w:hAnsi="Times New Roman" w:cs="Times New Roman"/>
          <w:sz w:val="22"/>
          <w:szCs w:val="22"/>
        </w:rPr>
        <w:t xml:space="preserve"> </w:t>
      </w:r>
      <w:r w:rsidR="006C5EF3">
        <w:rPr>
          <w:rFonts w:ascii="Times New Roman" w:hAnsi="Times New Roman" w:cs="Times New Roman"/>
          <w:sz w:val="22"/>
          <w:szCs w:val="22"/>
        </w:rPr>
        <w:br/>
      </w:r>
      <w:r w:rsidR="009E63B0" w:rsidRPr="000C7586">
        <w:rPr>
          <w:rFonts w:ascii="Times New Roman" w:eastAsia="Times New Roman" w:hAnsi="Times New Roman" w:cs="Times New Roman"/>
          <w:sz w:val="22"/>
          <w:szCs w:val="22"/>
        </w:rPr>
        <w:t>31 March 202</w:t>
      </w:r>
      <w:r w:rsidR="009E63B0">
        <w:rPr>
          <w:rFonts w:ascii="Times New Roman" w:eastAsia="Times New Roman" w:hAnsi="Times New Roman" w:cs="Times New Roman"/>
          <w:sz w:val="22"/>
          <w:szCs w:val="22"/>
        </w:rPr>
        <w:t>5</w:t>
      </w:r>
      <w:r w:rsidR="00D70FBE" w:rsidRPr="00E92776">
        <w:rPr>
          <w:rFonts w:ascii="Times New Roman" w:eastAsia="Times New Roman" w:hAnsi="Times New Roman" w:cs="Times New Roman"/>
          <w:spacing w:val="-4"/>
          <w:sz w:val="22"/>
          <w:szCs w:val="22"/>
        </w:rPr>
        <w:t>.</w:t>
      </w:r>
    </w:p>
    <w:p w14:paraId="6392F2C2" w14:textId="4485E5D9" w:rsidR="00554A4B" w:rsidRDefault="0055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0"/>
          <w:szCs w:val="20"/>
        </w:rPr>
      </w:pPr>
      <w:r>
        <w:rPr>
          <w:rFonts w:ascii="Times New Roman" w:hAnsi="Times New Roman" w:cs="Times New Roman"/>
          <w:spacing w:val="2"/>
          <w:sz w:val="20"/>
          <w:szCs w:val="20"/>
        </w:rPr>
        <w:br w:type="page"/>
      </w:r>
    </w:p>
    <w:p w14:paraId="37CA0897" w14:textId="3ED183A4" w:rsidR="00162C9F" w:rsidRPr="00CA568B" w:rsidRDefault="00205A62" w:rsidP="00205A62">
      <w:pPr>
        <w:pStyle w:val="ListParagraph"/>
        <w:numPr>
          <w:ilvl w:val="0"/>
          <w:numId w:val="27"/>
        </w:numPr>
        <w:tabs>
          <w:tab w:val="clear" w:pos="227"/>
          <w:tab w:val="clear" w:pos="454"/>
          <w:tab w:val="clear" w:pos="680"/>
          <w:tab w:val="left" w:pos="450"/>
          <w:tab w:val="left" w:pos="540"/>
        </w:tabs>
        <w:ind w:left="450" w:right="-43" w:hanging="450"/>
        <w:jc w:val="both"/>
        <w:rPr>
          <w:rFonts w:ascii="Times New Roman" w:eastAsia="Malgun Gothic" w:hAnsi="Times New Roman" w:cs="Times New Roman"/>
          <w:b/>
          <w:bCs/>
          <w:sz w:val="24"/>
          <w:szCs w:val="24"/>
        </w:rPr>
      </w:pPr>
      <w:r>
        <w:rPr>
          <w:rFonts w:ascii="Times New Roman" w:eastAsia="Malgun Gothic" w:hAnsi="Times New Roman" w:cs="Times New Roman"/>
          <w:b/>
          <w:bCs/>
          <w:sz w:val="24"/>
          <w:szCs w:val="24"/>
        </w:rPr>
        <w:lastRenderedPageBreak/>
        <w:t xml:space="preserve"> </w:t>
      </w:r>
      <w:r w:rsidR="00162C9F" w:rsidRPr="00CA568B">
        <w:rPr>
          <w:rFonts w:ascii="Times New Roman" w:eastAsia="Malgun Gothic" w:hAnsi="Times New Roman" w:cs="Times New Roman"/>
          <w:b/>
          <w:bCs/>
          <w:sz w:val="24"/>
          <w:szCs w:val="24"/>
        </w:rPr>
        <w:t>Events after the reporting period</w:t>
      </w:r>
    </w:p>
    <w:p w14:paraId="17AACB53" w14:textId="77777777" w:rsidR="00E61174" w:rsidRPr="00C51CEC" w:rsidRDefault="00E61174" w:rsidP="00164727">
      <w:pPr>
        <w:jc w:val="both"/>
        <w:rPr>
          <w:rFonts w:ascii="Times New Roman" w:hAnsi="Times New Roman" w:cs="Times New Roman"/>
          <w:sz w:val="22"/>
          <w:szCs w:val="22"/>
          <w:highlight w:val="cyan"/>
        </w:rPr>
      </w:pPr>
    </w:p>
    <w:p w14:paraId="6ABE266D" w14:textId="2680B722" w:rsidR="00351FDA" w:rsidRPr="009F3EC8" w:rsidRDefault="009F3EC8" w:rsidP="00CA568B">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rPr>
      </w:pPr>
      <w:r w:rsidRPr="009F3EC8">
        <w:rPr>
          <w:rFonts w:ascii="Times New Roman" w:hAnsi="Times New Roman" w:cs="Times New Roman"/>
          <w:sz w:val="22"/>
        </w:rPr>
        <w:t>At the annual general shareholders’ meeting of the Company held on 25 April 2025, the Company’s shareholders approved the appropriation of dividends of Baht 1.35 per share for 8,983 million ordinary shares, totaling Baht 12,127 million, from the profit attributable to equity holders of the Company for the year 2024. The Company will pay dividends to the Company’s shareholders in May 2025.</w:t>
      </w:r>
    </w:p>
    <w:p w14:paraId="28DC4CF2" w14:textId="77777777" w:rsidR="009F3EC8" w:rsidRPr="00F95C8F" w:rsidRDefault="009F3EC8" w:rsidP="00CA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55CEA044" w14:textId="76DF6626" w:rsidR="009F3EC8" w:rsidRPr="004E4732" w:rsidRDefault="009F3EC8" w:rsidP="00CA568B">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pacing w:val="-2"/>
          <w:sz w:val="22"/>
        </w:rPr>
      </w:pPr>
      <w:r w:rsidRPr="004E4732">
        <w:rPr>
          <w:rFonts w:ascii="Times New Roman" w:hAnsi="Times New Roman" w:cs="Times New Roman"/>
          <w:spacing w:val="-2"/>
          <w:sz w:val="22"/>
        </w:rPr>
        <w:t xml:space="preserve">At the annual general shareholders’ meeting of a local subsidiary (CP </w:t>
      </w:r>
      <w:proofErr w:type="spellStart"/>
      <w:r w:rsidRPr="004E4732">
        <w:rPr>
          <w:rFonts w:ascii="Times New Roman" w:hAnsi="Times New Roman" w:cs="Times New Roman"/>
          <w:spacing w:val="-2"/>
          <w:sz w:val="22"/>
        </w:rPr>
        <w:t>Axtra</w:t>
      </w:r>
      <w:proofErr w:type="spellEnd"/>
      <w:r w:rsidRPr="004E4732">
        <w:rPr>
          <w:rFonts w:ascii="Times New Roman" w:hAnsi="Times New Roman" w:cs="Times New Roman"/>
          <w:spacing w:val="-2"/>
          <w:sz w:val="22"/>
        </w:rPr>
        <w:t xml:space="preserve"> Public Company Limited (“CPAXT”)) held on 30 April 2025, the shareholders of CPAXT approved the </w:t>
      </w:r>
      <w:proofErr w:type="gramStart"/>
      <w:r w:rsidR="00CA568B" w:rsidRPr="004E4732">
        <w:rPr>
          <w:rFonts w:ascii="Times New Roman" w:hAnsi="Times New Roman" w:cs="Times New Roman"/>
          <w:spacing w:val="-2"/>
          <w:sz w:val="22"/>
        </w:rPr>
        <w:t>resolutions</w:t>
      </w:r>
      <w:r w:rsidR="00CA568B">
        <w:rPr>
          <w:rFonts w:ascii="Times New Roman" w:hAnsi="Times New Roman" w:cs="Times New Roman"/>
          <w:spacing w:val="-2"/>
          <w:sz w:val="22"/>
        </w:rPr>
        <w:t>;</w:t>
      </w:r>
      <w:proofErr w:type="gramEnd"/>
    </w:p>
    <w:p w14:paraId="327B48E2" w14:textId="77777777" w:rsidR="004E4732" w:rsidRPr="00F95C8F" w:rsidRDefault="004E4732" w:rsidP="00CA568B">
      <w:pPr>
        <w:pStyle w:val="ListParagraph"/>
        <w:ind w:left="990"/>
        <w:rPr>
          <w:rFonts w:ascii="Times New Roman" w:hAnsi="Times New Roman" w:cs="Times New Roman"/>
          <w:sz w:val="22"/>
        </w:rPr>
      </w:pPr>
    </w:p>
    <w:p w14:paraId="2BAC0EF2" w14:textId="5CD8EA64" w:rsidR="004E4732" w:rsidRPr="008A7001" w:rsidRDefault="004E4732" w:rsidP="00CA568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cs="Times New Roman"/>
          <w:sz w:val="22"/>
        </w:rPr>
      </w:pPr>
      <w:r w:rsidRPr="008A7001">
        <w:rPr>
          <w:rFonts w:ascii="Times New Roman" w:hAnsi="Times New Roman" w:cs="Times New Roman"/>
          <w:sz w:val="22"/>
        </w:rPr>
        <w:t>to declare the dividends payment for the year 2024 at Baht 0.71 per share, totaling Baht 7,431 million, when deducting the interim dividend at Baht 0.18 per share paid in September 2024. The remaining dividend at Baht 0.53 per share, totaling Baht 5,527 million, will be paid to CPAXT’s shareholders in May 2025.</w:t>
      </w:r>
    </w:p>
    <w:p w14:paraId="5BEC8142" w14:textId="77777777" w:rsidR="004E4732" w:rsidRPr="00F95C8F" w:rsidRDefault="004E4732" w:rsidP="00CA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cs="Times New Roman"/>
          <w:sz w:val="22"/>
          <w:szCs w:val="22"/>
        </w:rPr>
      </w:pPr>
    </w:p>
    <w:p w14:paraId="2793BE6C" w14:textId="17AF2828" w:rsidR="004E4732" w:rsidRPr="008A7001" w:rsidRDefault="004E4732" w:rsidP="00CA568B">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cs="Times New Roman"/>
          <w:sz w:val="22"/>
        </w:rPr>
      </w:pPr>
      <w:r w:rsidRPr="008A7001">
        <w:rPr>
          <w:rFonts w:ascii="Times New Roman" w:hAnsi="Times New Roman" w:cs="Times New Roman"/>
          <w:sz w:val="22"/>
        </w:rPr>
        <w:t xml:space="preserve">to issue and offer debentures in the amount of not exceeding Baht 165,000 million. This issuance replaces the previous debenture programs cancelled due to amalgamation between CP </w:t>
      </w:r>
      <w:proofErr w:type="spellStart"/>
      <w:r w:rsidRPr="008A7001">
        <w:rPr>
          <w:rFonts w:ascii="Times New Roman" w:hAnsi="Times New Roman" w:cs="Times New Roman"/>
          <w:sz w:val="22"/>
        </w:rPr>
        <w:t>Axtra</w:t>
      </w:r>
      <w:proofErr w:type="spellEnd"/>
      <w:r w:rsidRPr="008A7001">
        <w:rPr>
          <w:rFonts w:ascii="Times New Roman" w:hAnsi="Times New Roman" w:cs="Times New Roman"/>
          <w:sz w:val="22"/>
        </w:rPr>
        <w:t xml:space="preserve"> Public Company Limited and Ek-Chai Distribution System Co., Ltd. </w:t>
      </w:r>
      <w:r w:rsidR="008A7001" w:rsidRPr="008A7001">
        <w:rPr>
          <w:rFonts w:ascii="Times New Roman" w:hAnsi="Times New Roman" w:cs="Times New Roman"/>
          <w:sz w:val="22"/>
        </w:rPr>
        <w:t>which had been</w:t>
      </w:r>
      <w:r w:rsidRPr="008A7001">
        <w:rPr>
          <w:rFonts w:ascii="Times New Roman" w:hAnsi="Times New Roman" w:cs="Times New Roman"/>
          <w:sz w:val="22"/>
        </w:rPr>
        <w:t xml:space="preserve"> approved </w:t>
      </w:r>
      <w:r w:rsidR="008A7001" w:rsidRPr="008A7001">
        <w:rPr>
          <w:rFonts w:ascii="Times New Roman" w:hAnsi="Times New Roman" w:cs="Times New Roman"/>
          <w:sz w:val="22"/>
        </w:rPr>
        <w:t xml:space="preserve">the issuance and offering of </w:t>
      </w:r>
      <w:r w:rsidRPr="008A7001">
        <w:rPr>
          <w:rFonts w:ascii="Times New Roman" w:hAnsi="Times New Roman" w:cs="Times New Roman"/>
          <w:sz w:val="22"/>
        </w:rPr>
        <w:t>debentures</w:t>
      </w:r>
      <w:r w:rsidR="008A7001" w:rsidRPr="008A7001">
        <w:rPr>
          <w:rFonts w:ascii="Times New Roman" w:hAnsi="Times New Roman" w:cs="Times New Roman"/>
          <w:sz w:val="22"/>
        </w:rPr>
        <w:t xml:space="preserve"> in the amount</w:t>
      </w:r>
      <w:r w:rsidRPr="008A7001">
        <w:rPr>
          <w:rFonts w:ascii="Times New Roman" w:hAnsi="Times New Roman" w:cs="Times New Roman"/>
          <w:sz w:val="22"/>
        </w:rPr>
        <w:t xml:space="preserve"> of not exceeding Baht 70,000 million and Baht 95,000 million, respectively.</w:t>
      </w:r>
    </w:p>
    <w:p w14:paraId="24A0CB77" w14:textId="77777777" w:rsidR="004E4732" w:rsidRPr="004E4732" w:rsidRDefault="004E4732" w:rsidP="00CA568B">
      <w:pPr>
        <w:pStyle w:val="ListParagraph"/>
        <w:ind w:left="990"/>
        <w:rPr>
          <w:rFonts w:ascii="Times New Roman" w:hAnsi="Times New Roman" w:cs="Times New Roman"/>
          <w:sz w:val="22"/>
        </w:rPr>
      </w:pPr>
    </w:p>
    <w:p w14:paraId="74B18AAE" w14:textId="7B2853C8" w:rsidR="008A7001" w:rsidRDefault="004E4732" w:rsidP="00CA568B">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rPr>
      </w:pPr>
      <w:r w:rsidRPr="008D2E5A">
        <w:rPr>
          <w:rFonts w:ascii="Times New Roman" w:hAnsi="Times New Roman" w:cs="Times New Roman"/>
          <w:sz w:val="22"/>
        </w:rPr>
        <w:t>In April 2025,</w:t>
      </w:r>
      <w:r w:rsidR="00E55C33">
        <w:rPr>
          <w:rFonts w:ascii="Times New Roman" w:hAnsi="Times New Roman" w:cstheme="minorBidi" w:hint="cs"/>
          <w:sz w:val="22"/>
          <w:cs/>
        </w:rPr>
        <w:t xml:space="preserve"> </w:t>
      </w:r>
      <w:r w:rsidR="00E55C33">
        <w:rPr>
          <w:rFonts w:ascii="Times New Roman" w:hAnsi="Times New Roman" w:cstheme="minorBidi"/>
          <w:sz w:val="22"/>
        </w:rPr>
        <w:t xml:space="preserve">the </w:t>
      </w:r>
      <w:r w:rsidR="00E55C33" w:rsidRPr="00E55C33">
        <w:rPr>
          <w:rFonts w:ascii="Times New Roman" w:hAnsi="Times New Roman" w:cstheme="minorBidi"/>
          <w:sz w:val="22"/>
        </w:rPr>
        <w:t xml:space="preserve">Board of </w:t>
      </w:r>
      <w:proofErr w:type="gramStart"/>
      <w:r w:rsidR="00E55C33" w:rsidRPr="00E55C33">
        <w:rPr>
          <w:rFonts w:ascii="Times New Roman" w:hAnsi="Times New Roman" w:cstheme="minorBidi"/>
          <w:sz w:val="22"/>
        </w:rPr>
        <w:t>Directors</w:t>
      </w:r>
      <w:proofErr w:type="gramEnd"/>
      <w:r w:rsidR="00E55C33" w:rsidRPr="00E55C33">
        <w:rPr>
          <w:rFonts w:ascii="Times New Roman" w:hAnsi="Times New Roman" w:cstheme="minorBidi"/>
          <w:sz w:val="22"/>
        </w:rPr>
        <w:t xml:space="preserve"> and shareholders</w:t>
      </w:r>
      <w:r w:rsidR="00E55C33">
        <w:rPr>
          <w:rFonts w:ascii="Times New Roman" w:hAnsi="Times New Roman" w:cstheme="minorBidi"/>
          <w:sz w:val="22"/>
        </w:rPr>
        <w:t xml:space="preserve"> of</w:t>
      </w:r>
      <w:r w:rsidRPr="008D2E5A">
        <w:rPr>
          <w:rFonts w:ascii="Times New Roman" w:hAnsi="Times New Roman" w:cs="Times New Roman"/>
          <w:sz w:val="22"/>
        </w:rPr>
        <w:t xml:space="preserve"> a foreign indirect subsidiary, ARO Commercial Company Limited</w:t>
      </w:r>
      <w:r w:rsidR="00C74C03">
        <w:rPr>
          <w:rFonts w:ascii="Times New Roman" w:hAnsi="Times New Roman"/>
          <w:sz w:val="22"/>
          <w:szCs w:val="28"/>
        </w:rPr>
        <w:t>,</w:t>
      </w:r>
      <w:r w:rsidR="00E55C33">
        <w:rPr>
          <w:rFonts w:ascii="Times New Roman" w:hAnsi="Times New Roman" w:cs="Times New Roman"/>
          <w:sz w:val="22"/>
        </w:rPr>
        <w:t xml:space="preserve"> </w:t>
      </w:r>
      <w:r w:rsidRPr="008D2E5A">
        <w:rPr>
          <w:rFonts w:ascii="Times New Roman" w:hAnsi="Times New Roman" w:cs="Times New Roman"/>
          <w:sz w:val="22"/>
        </w:rPr>
        <w:t xml:space="preserve">approved to increase the </w:t>
      </w:r>
      <w:proofErr w:type="spellStart"/>
      <w:r w:rsidRPr="008D2E5A">
        <w:rPr>
          <w:rFonts w:ascii="Times New Roman" w:hAnsi="Times New Roman" w:cs="Times New Roman"/>
          <w:sz w:val="22"/>
        </w:rPr>
        <w:t>authori</w:t>
      </w:r>
      <w:r w:rsidR="008D2E5A" w:rsidRPr="008D2E5A">
        <w:rPr>
          <w:rFonts w:ascii="Times New Roman" w:hAnsi="Times New Roman" w:cs="Times New Roman"/>
          <w:sz w:val="22"/>
        </w:rPr>
        <w:t>s</w:t>
      </w:r>
      <w:r w:rsidRPr="008D2E5A">
        <w:rPr>
          <w:rFonts w:ascii="Times New Roman" w:hAnsi="Times New Roman" w:cs="Times New Roman"/>
          <w:sz w:val="22"/>
        </w:rPr>
        <w:t>ed</w:t>
      </w:r>
      <w:proofErr w:type="spellEnd"/>
      <w:r w:rsidRPr="008D2E5A">
        <w:rPr>
          <w:rFonts w:ascii="Times New Roman" w:hAnsi="Times New Roman" w:cs="Times New Roman"/>
          <w:sz w:val="22"/>
        </w:rPr>
        <w:t xml:space="preserve"> share capital of USD 2.0 million (increase from USD 32.5 million to USD 34.5 million) and to call for paid-up share capital amounting to Baht 66 million. The registration of the increase </w:t>
      </w:r>
      <w:proofErr w:type="spellStart"/>
      <w:r w:rsidRPr="008D2E5A">
        <w:rPr>
          <w:rFonts w:ascii="Times New Roman" w:hAnsi="Times New Roman" w:cs="Times New Roman"/>
          <w:sz w:val="22"/>
        </w:rPr>
        <w:t>authori</w:t>
      </w:r>
      <w:r w:rsidR="008D2E5A" w:rsidRPr="008D2E5A">
        <w:rPr>
          <w:rFonts w:ascii="Times New Roman" w:hAnsi="Times New Roman" w:cs="Times New Roman"/>
          <w:sz w:val="22"/>
        </w:rPr>
        <w:t>s</w:t>
      </w:r>
      <w:r w:rsidRPr="008D2E5A">
        <w:rPr>
          <w:rFonts w:ascii="Times New Roman" w:hAnsi="Times New Roman" w:cs="Times New Roman"/>
          <w:sz w:val="22"/>
        </w:rPr>
        <w:t>ed</w:t>
      </w:r>
      <w:proofErr w:type="spellEnd"/>
      <w:r w:rsidRPr="008D2E5A">
        <w:rPr>
          <w:rFonts w:ascii="Times New Roman" w:hAnsi="Times New Roman" w:cs="Times New Roman"/>
          <w:sz w:val="22"/>
        </w:rPr>
        <w:t xml:space="preserve"> share capital and the additional paid-up share capital is expected to be completed in May 2025.</w:t>
      </w:r>
    </w:p>
    <w:p w14:paraId="6A17FB54" w14:textId="77777777" w:rsidR="008A7001" w:rsidRPr="00F95C8F" w:rsidRDefault="008A7001" w:rsidP="00CA5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192E2F97" w14:textId="7B3D8AD0" w:rsidR="008D2E5A" w:rsidRPr="00B147B1" w:rsidRDefault="008D2E5A" w:rsidP="00CA568B">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rPr>
      </w:pPr>
      <w:r w:rsidRPr="008A7001">
        <w:rPr>
          <w:rFonts w:ascii="Times New Roman" w:hAnsi="Times New Roman" w:cs="Times New Roman"/>
          <w:sz w:val="22"/>
        </w:rPr>
        <w:t xml:space="preserve">In April 2025, CPAXT paid for additional paid-up share capital in Sukhumvit Living Co., Ltd. and Sukhumvit Mixed-Use Co., Ltd., associates, amounting to Baht 0.6 million and </w:t>
      </w:r>
      <w:r w:rsidR="00CA568B">
        <w:rPr>
          <w:rFonts w:ascii="Times New Roman" w:hAnsi="Times New Roman" w:cs="Times New Roman"/>
          <w:sz w:val="22"/>
        </w:rPr>
        <w:t xml:space="preserve">Baht </w:t>
      </w:r>
      <w:r w:rsidRPr="008A7001">
        <w:rPr>
          <w:rFonts w:ascii="Times New Roman" w:hAnsi="Times New Roman" w:cs="Times New Roman"/>
          <w:sz w:val="22"/>
        </w:rPr>
        <w:t>1.7 million, respectively.</w:t>
      </w:r>
    </w:p>
    <w:p w14:paraId="0DD672A2" w14:textId="77777777" w:rsidR="00B147B1" w:rsidRPr="00F95C8F" w:rsidRDefault="00B147B1" w:rsidP="00B147B1">
      <w:pPr>
        <w:pStyle w:val="ListParagraph"/>
        <w:rPr>
          <w:rFonts w:ascii="Times New Roman" w:hAnsi="Times New Roman" w:cs="Times New Roman"/>
          <w:sz w:val="22"/>
          <w:cs/>
        </w:rPr>
      </w:pPr>
    </w:p>
    <w:p w14:paraId="01289B32" w14:textId="0B52987D" w:rsidR="00B147B1" w:rsidRPr="00B147B1" w:rsidRDefault="00B147B1" w:rsidP="00CA568B">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rPr>
      </w:pPr>
      <w:r w:rsidRPr="00B147B1">
        <w:rPr>
          <w:rFonts w:ascii="Times New Roman" w:hAnsi="Times New Roman" w:cs="Times New Roman"/>
          <w:sz w:val="22"/>
        </w:rPr>
        <w:t xml:space="preserve">At the Board of Directors’ meeting of the Company held on </w:t>
      </w:r>
      <w:r>
        <w:rPr>
          <w:rFonts w:ascii="Times New Roman" w:hAnsi="Times New Roman"/>
          <w:sz w:val="22"/>
        </w:rPr>
        <w:t>13</w:t>
      </w:r>
      <w:r w:rsidRPr="00B147B1">
        <w:rPr>
          <w:rFonts w:ascii="Times New Roman" w:hAnsi="Times New Roman"/>
          <w:sz w:val="22"/>
          <w:cs/>
        </w:rPr>
        <w:t xml:space="preserve"> </w:t>
      </w:r>
      <w:r w:rsidRPr="00B147B1">
        <w:rPr>
          <w:rFonts w:ascii="Times New Roman" w:hAnsi="Times New Roman" w:cs="Times New Roman"/>
          <w:sz w:val="22"/>
        </w:rPr>
        <w:t xml:space="preserve">May </w:t>
      </w:r>
      <w:r>
        <w:rPr>
          <w:rFonts w:ascii="Times New Roman" w:hAnsi="Times New Roman"/>
          <w:sz w:val="22"/>
        </w:rPr>
        <w:t>2025</w:t>
      </w:r>
      <w:r w:rsidRPr="00B147B1">
        <w:rPr>
          <w:rFonts w:ascii="Times New Roman" w:hAnsi="Times New Roman" w:cs="Times New Roman"/>
          <w:sz w:val="22"/>
        </w:rPr>
        <w:t xml:space="preserve">, the Board of </w:t>
      </w:r>
      <w:r w:rsidR="00917809">
        <w:rPr>
          <w:rFonts w:ascii="Times New Roman" w:hAnsi="Times New Roman" w:cs="Times New Roman"/>
          <w:sz w:val="22"/>
        </w:rPr>
        <w:t>D</w:t>
      </w:r>
      <w:r w:rsidRPr="00B147B1">
        <w:rPr>
          <w:rFonts w:ascii="Times New Roman" w:hAnsi="Times New Roman" w:cs="Times New Roman"/>
          <w:sz w:val="22"/>
        </w:rPr>
        <w:t>irectors of the Company resolved to approve the share repurchase program for financial management purpose in accordance with the Section 66/1(2)</w:t>
      </w:r>
      <w:r w:rsidRPr="00B147B1">
        <w:rPr>
          <w:rFonts w:ascii="Times New Roman" w:hAnsi="Times New Roman" w:cs="Times New Roman"/>
          <w:sz w:val="22"/>
          <w:cs/>
        </w:rPr>
        <w:t xml:space="preserve"> </w:t>
      </w:r>
      <w:r w:rsidRPr="00B147B1">
        <w:rPr>
          <w:rFonts w:ascii="Times New Roman" w:hAnsi="Times New Roman" w:cs="Times New Roman"/>
          <w:sz w:val="22"/>
        </w:rPr>
        <w:t xml:space="preserve">of the Public Company Limited Act in the amount not exceeding Baht </w:t>
      </w:r>
      <w:r w:rsidRPr="00B147B1">
        <w:rPr>
          <w:rFonts w:ascii="Times New Roman" w:hAnsi="Times New Roman" w:cs="Times New Roman"/>
          <w:sz w:val="22"/>
          <w:cs/>
        </w:rPr>
        <w:t>7</w:t>
      </w:r>
      <w:r w:rsidRPr="00B147B1">
        <w:rPr>
          <w:rFonts w:ascii="Times New Roman" w:hAnsi="Times New Roman" w:cs="Times New Roman"/>
          <w:sz w:val="22"/>
        </w:rPr>
        <w:t>,</w:t>
      </w:r>
      <w:r w:rsidRPr="00B147B1">
        <w:rPr>
          <w:rFonts w:ascii="Times New Roman" w:hAnsi="Times New Roman" w:cs="Times New Roman"/>
          <w:sz w:val="22"/>
          <w:cs/>
        </w:rPr>
        <w:t xml:space="preserve">500 </w:t>
      </w:r>
      <w:r w:rsidRPr="00B147B1">
        <w:rPr>
          <w:rFonts w:ascii="Times New Roman" w:hAnsi="Times New Roman" w:cs="Times New Roman"/>
          <w:sz w:val="22"/>
        </w:rPr>
        <w:t xml:space="preserve">million. The number of ordinary shares to be repurchased is not exceeding </w:t>
      </w:r>
      <w:r w:rsidRPr="00B147B1">
        <w:rPr>
          <w:rFonts w:ascii="Times New Roman" w:hAnsi="Times New Roman" w:cs="Times New Roman"/>
          <w:sz w:val="22"/>
          <w:cs/>
        </w:rPr>
        <w:t xml:space="preserve">150 </w:t>
      </w:r>
      <w:r w:rsidRPr="00B147B1">
        <w:rPr>
          <w:rFonts w:ascii="Times New Roman" w:hAnsi="Times New Roman" w:cs="Times New Roman"/>
          <w:sz w:val="22"/>
        </w:rPr>
        <w:t xml:space="preserve">million shares (par value of Baht </w:t>
      </w:r>
      <w:r w:rsidRPr="00B147B1">
        <w:rPr>
          <w:rFonts w:ascii="Times New Roman" w:hAnsi="Times New Roman" w:cs="Times New Roman"/>
          <w:sz w:val="22"/>
          <w:cs/>
        </w:rPr>
        <w:t xml:space="preserve">1 </w:t>
      </w:r>
      <w:r w:rsidRPr="00B147B1">
        <w:rPr>
          <w:rFonts w:ascii="Times New Roman" w:hAnsi="Times New Roman" w:cs="Times New Roman"/>
          <w:sz w:val="22"/>
        </w:rPr>
        <w:t xml:space="preserve">per share); equal to </w:t>
      </w:r>
      <w:r w:rsidRPr="00B147B1">
        <w:rPr>
          <w:rFonts w:ascii="Times New Roman" w:hAnsi="Times New Roman" w:cs="Times New Roman"/>
          <w:sz w:val="22"/>
          <w:cs/>
        </w:rPr>
        <w:t xml:space="preserve">1.67% </w:t>
      </w:r>
      <w:r w:rsidRPr="00B147B1">
        <w:rPr>
          <w:rFonts w:ascii="Times New Roman" w:hAnsi="Times New Roman" w:cs="Times New Roman"/>
          <w:sz w:val="22"/>
        </w:rPr>
        <w:t xml:space="preserve">of the total number of paid-up share capital of the Company. In this regard, the Company shall repurchase its ordinary shares through the main board of the Stock Exchange of Thailand during the period from </w:t>
      </w:r>
      <w:r w:rsidRPr="00B147B1">
        <w:rPr>
          <w:rFonts w:ascii="Times New Roman" w:hAnsi="Times New Roman" w:cs="Times New Roman"/>
          <w:sz w:val="22"/>
          <w:cs/>
        </w:rPr>
        <w:t xml:space="preserve">16 </w:t>
      </w:r>
      <w:r w:rsidRPr="00B147B1">
        <w:rPr>
          <w:rFonts w:ascii="Times New Roman" w:hAnsi="Times New Roman" w:cs="Times New Roman"/>
          <w:sz w:val="22"/>
        </w:rPr>
        <w:t xml:space="preserve">May </w:t>
      </w:r>
      <w:r w:rsidRPr="00B147B1">
        <w:rPr>
          <w:rFonts w:ascii="Times New Roman" w:hAnsi="Times New Roman" w:cs="Times New Roman"/>
          <w:sz w:val="22"/>
          <w:cs/>
        </w:rPr>
        <w:t xml:space="preserve">2025 </w:t>
      </w:r>
      <w:r w:rsidRPr="00B147B1">
        <w:rPr>
          <w:rFonts w:ascii="Times New Roman" w:hAnsi="Times New Roman" w:cs="Times New Roman"/>
          <w:sz w:val="22"/>
        </w:rPr>
        <w:t xml:space="preserve">to </w:t>
      </w:r>
      <w:r w:rsidRPr="00B147B1">
        <w:rPr>
          <w:rFonts w:ascii="Times New Roman" w:hAnsi="Times New Roman" w:cs="Times New Roman"/>
          <w:sz w:val="22"/>
          <w:cs/>
        </w:rPr>
        <w:t xml:space="preserve">14 </w:t>
      </w:r>
      <w:r w:rsidRPr="00B147B1">
        <w:rPr>
          <w:rFonts w:ascii="Times New Roman" w:hAnsi="Times New Roman" w:cs="Times New Roman"/>
          <w:sz w:val="22"/>
        </w:rPr>
        <w:t xml:space="preserve">November </w:t>
      </w:r>
      <w:r w:rsidRPr="00B147B1">
        <w:rPr>
          <w:rFonts w:ascii="Times New Roman" w:hAnsi="Times New Roman" w:cs="Times New Roman"/>
          <w:sz w:val="22"/>
          <w:cs/>
        </w:rPr>
        <w:t>202</w:t>
      </w:r>
      <w:r w:rsidR="007E7458">
        <w:rPr>
          <w:rFonts w:ascii="Times New Roman" w:hAnsi="Times New Roman"/>
          <w:sz w:val="22"/>
          <w:szCs w:val="28"/>
        </w:rPr>
        <w:t>5</w:t>
      </w:r>
      <w:r w:rsidRPr="00B147B1">
        <w:rPr>
          <w:rFonts w:ascii="Times New Roman" w:hAnsi="Times New Roman" w:cs="Times New Roman"/>
          <w:sz w:val="22"/>
          <w:cs/>
        </w:rPr>
        <w:t>.</w:t>
      </w:r>
      <w:r w:rsidR="007E7458">
        <w:rPr>
          <w:rFonts w:ascii="Times New Roman" w:hAnsi="Times New Roman" w:cs="Times New Roman"/>
          <w:sz w:val="22"/>
        </w:rPr>
        <w:t xml:space="preserve"> </w:t>
      </w:r>
      <w:r w:rsidR="003C7102">
        <w:rPr>
          <w:rFonts w:ascii="Times New Roman" w:hAnsi="Times New Roman" w:cs="Times New Roman"/>
          <w:sz w:val="22"/>
        </w:rPr>
        <w:t xml:space="preserve">Distribution of repurchased shares </w:t>
      </w:r>
      <w:proofErr w:type="gramStart"/>
      <w:r w:rsidR="003C7102">
        <w:rPr>
          <w:rFonts w:ascii="Times New Roman" w:hAnsi="Times New Roman" w:cs="Times New Roman"/>
          <w:sz w:val="22"/>
        </w:rPr>
        <w:t>is able to</w:t>
      </w:r>
      <w:proofErr w:type="gramEnd"/>
      <w:r w:rsidR="003C7102">
        <w:rPr>
          <w:rFonts w:ascii="Times New Roman" w:hAnsi="Times New Roman" w:cs="Times New Roman"/>
          <w:sz w:val="22"/>
        </w:rPr>
        <w:t xml:space="preserve"> do after 3 months</w:t>
      </w:r>
      <w:r w:rsidRPr="00B147B1">
        <w:rPr>
          <w:rFonts w:ascii="Times New Roman" w:hAnsi="Times New Roman" w:cs="Times New Roman"/>
          <w:sz w:val="22"/>
        </w:rPr>
        <w:t xml:space="preserve"> from the completion date of share repurchase. However, the last date to resale such repurchase shares shall not be later than </w:t>
      </w:r>
      <w:r w:rsidRPr="00B147B1">
        <w:rPr>
          <w:rFonts w:ascii="Times New Roman" w:hAnsi="Times New Roman" w:cs="Times New Roman"/>
          <w:sz w:val="22"/>
          <w:cs/>
        </w:rPr>
        <w:t xml:space="preserve">14 </w:t>
      </w:r>
      <w:r w:rsidRPr="00B147B1">
        <w:rPr>
          <w:rFonts w:ascii="Times New Roman" w:hAnsi="Times New Roman" w:cs="Times New Roman"/>
          <w:sz w:val="22"/>
        </w:rPr>
        <w:t xml:space="preserve">November </w:t>
      </w:r>
      <w:r w:rsidRPr="00B147B1">
        <w:rPr>
          <w:rFonts w:ascii="Times New Roman" w:hAnsi="Times New Roman" w:cs="Times New Roman"/>
          <w:sz w:val="22"/>
          <w:cs/>
        </w:rPr>
        <w:t>2028.</w:t>
      </w:r>
      <w:r w:rsidR="003C7102" w:rsidRPr="003C7102">
        <w:rPr>
          <w:rFonts w:ascii="Times New Roman" w:hAnsi="Times New Roman" w:cs="Times New Roman"/>
          <w:sz w:val="22"/>
        </w:rPr>
        <w:t xml:space="preserve"> </w:t>
      </w:r>
      <w:r w:rsidR="003C7102">
        <w:rPr>
          <w:rFonts w:ascii="Times New Roman" w:hAnsi="Times New Roman" w:cs="Times New Roman"/>
          <w:sz w:val="22"/>
        </w:rPr>
        <w:t xml:space="preserve">In this regard, </w:t>
      </w:r>
      <w:r w:rsidR="003C7102" w:rsidRPr="007E7458">
        <w:rPr>
          <w:rFonts w:ascii="Times New Roman" w:hAnsi="Times New Roman" w:cs="Times New Roman"/>
          <w:sz w:val="22"/>
        </w:rPr>
        <w:t>The Board of Directors shall determine the share resale procedures.</w:t>
      </w:r>
    </w:p>
    <w:sectPr w:rsidR="00B147B1" w:rsidRPr="00B147B1" w:rsidSect="007C57F1">
      <w:head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87403" w14:textId="77777777" w:rsidR="00783C3A" w:rsidRDefault="00783C3A">
      <w:r>
        <w:separator/>
      </w:r>
    </w:p>
  </w:endnote>
  <w:endnote w:type="continuationSeparator" w:id="0">
    <w:p w14:paraId="4FAE8318" w14:textId="77777777" w:rsidR="00783C3A" w:rsidRDefault="0078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3BDF" w14:textId="77777777" w:rsidR="00650D46" w:rsidRPr="00CC75F8" w:rsidRDefault="00650D46" w:rsidP="00CC75F8">
    <w:pPr>
      <w:pStyle w:val="Footer"/>
      <w:jc w:val="center"/>
      <w:rPr>
        <w:rFonts w:ascii="Times New Roman" w:hAnsi="Times New Roman" w:cs="Times New Roman"/>
        <w:sz w:val="22"/>
        <w:szCs w:val="22"/>
      </w:rPr>
    </w:pPr>
    <w:r>
      <w:rPr>
        <w:rFonts w:ascii="Times New Roman" w:hAnsi="Times New Roman" w:cs="Times New Roman"/>
        <w:sz w:val="22"/>
        <w:szCs w:val="22"/>
      </w:rPr>
      <w:t>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2DE1"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DFDF" w14:textId="77777777" w:rsidR="00CA2397" w:rsidRPr="00557DFC" w:rsidRDefault="00CA2397" w:rsidP="00557DFC">
    <w:pPr>
      <w:pStyle w:val="Footer"/>
      <w:jc w:val="center"/>
      <w:rPr>
        <w:rFonts w:ascii="Times New Roman" w:hAnsi="Times New Roman" w:cs="Times New Roman"/>
        <w:sz w:val="22"/>
        <w:szCs w:val="22"/>
      </w:rPr>
    </w:pPr>
    <w:r w:rsidRPr="00CA2397">
      <w:rPr>
        <w:rFonts w:ascii="Times New Roman" w:hAnsi="Times New Roman" w:cs="Times New Roman"/>
        <w:sz w:val="22"/>
        <w:szCs w:val="22"/>
      </w:rPr>
      <w:fldChar w:fldCharType="begin"/>
    </w:r>
    <w:r w:rsidRPr="00CA2397">
      <w:rPr>
        <w:rFonts w:ascii="Times New Roman" w:hAnsi="Times New Roman" w:cs="Times New Roman"/>
        <w:sz w:val="22"/>
        <w:szCs w:val="22"/>
      </w:rPr>
      <w:instrText xml:space="preserve"> PAGE   \* MERGEFORMAT </w:instrText>
    </w:r>
    <w:r w:rsidRPr="00CA2397">
      <w:rPr>
        <w:rFonts w:ascii="Times New Roman" w:hAnsi="Times New Roman" w:cs="Times New Roman"/>
        <w:sz w:val="22"/>
        <w:szCs w:val="22"/>
      </w:rPr>
      <w:fldChar w:fldCharType="separate"/>
    </w:r>
    <w:r w:rsidRPr="00CA2397">
      <w:rPr>
        <w:rFonts w:ascii="Times New Roman" w:hAnsi="Times New Roman" w:cs="Times New Roman"/>
        <w:noProof/>
        <w:sz w:val="22"/>
        <w:szCs w:val="22"/>
      </w:rPr>
      <w:t>2</w:t>
    </w:r>
    <w:r w:rsidRPr="00CA239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9899" w14:textId="77777777" w:rsidR="00650D46" w:rsidRPr="003D3B0D" w:rsidRDefault="00650D46" w:rsidP="00633DF3">
    <w:pPr>
      <w:pStyle w:val="Footer"/>
      <w:tabs>
        <w:tab w:val="left" w:pos="7020"/>
      </w:tabs>
      <w:jc w:val="center"/>
      <w:rPr>
        <w:rFonts w:ascii="Times New Roman" w:hAnsi="Times New Roman" w:cs="Times New Roman"/>
        <w:sz w:val="22"/>
        <w:szCs w:val="22"/>
      </w:rPr>
    </w:pPr>
    <w:r w:rsidRPr="003D3B0D">
      <w:rPr>
        <w:rFonts w:ascii="Times New Roman" w:hAnsi="Times New Roman" w:cs="Times New Roman"/>
        <w:sz w:val="22"/>
        <w:szCs w:val="22"/>
      </w:rPr>
      <w:fldChar w:fldCharType="begin"/>
    </w:r>
    <w:r w:rsidRPr="003D3B0D">
      <w:rPr>
        <w:rFonts w:ascii="Times New Roman" w:hAnsi="Times New Roman" w:cs="Times New Roman"/>
        <w:sz w:val="22"/>
        <w:szCs w:val="22"/>
      </w:rPr>
      <w:instrText xml:space="preserve"> PAGE   \* MERGEFORMAT </w:instrText>
    </w:r>
    <w:r w:rsidRPr="003D3B0D">
      <w:rPr>
        <w:rFonts w:ascii="Times New Roman" w:hAnsi="Times New Roman" w:cs="Times New Roman"/>
        <w:sz w:val="22"/>
        <w:szCs w:val="22"/>
      </w:rPr>
      <w:fldChar w:fldCharType="separate"/>
    </w:r>
    <w:r>
      <w:rPr>
        <w:rFonts w:ascii="Times New Roman" w:hAnsi="Times New Roman" w:cs="Times New Roman"/>
        <w:noProof/>
        <w:sz w:val="22"/>
        <w:szCs w:val="22"/>
      </w:rPr>
      <w:t>25</w:t>
    </w:r>
    <w:r w:rsidRPr="003D3B0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FE641" w14:textId="77777777" w:rsidR="00783C3A" w:rsidRDefault="00783C3A">
      <w:r>
        <w:separator/>
      </w:r>
    </w:p>
  </w:footnote>
  <w:footnote w:type="continuationSeparator" w:id="0">
    <w:p w14:paraId="770B50D6" w14:textId="77777777" w:rsidR="00783C3A" w:rsidRDefault="00783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1A33"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6E7711C8"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172F9855" w14:textId="334E225B" w:rsidR="00884E3B" w:rsidRDefault="00884E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w:t>
    </w:r>
    <w:r w:rsidR="00FF4DA8">
      <w:rPr>
        <w:rFonts w:ascii="Times New Roman" w:hAnsi="Times New Roman" w:cs="Times New Roman"/>
        <w:b/>
        <w:bCs/>
        <w:sz w:val="24"/>
        <w:szCs w:val="24"/>
      </w:rPr>
      <w:t xml:space="preserve">period ended 31 March 2025 </w:t>
    </w:r>
    <w:r>
      <w:rPr>
        <w:rFonts w:ascii="Times New Roman" w:hAnsi="Times New Roman" w:cs="Times New Roman"/>
        <w:b/>
        <w:bCs/>
        <w:sz w:val="24"/>
        <w:szCs w:val="24"/>
      </w:rPr>
      <w:t>(Unaudited)</w:t>
    </w:r>
  </w:p>
  <w:p w14:paraId="2B7E07DD" w14:textId="77777777" w:rsidR="00650D46" w:rsidRPr="00D91188" w:rsidRDefault="00650D46" w:rsidP="0053653A">
    <w:pPr>
      <w:pStyle w:val="Header"/>
      <w:rPr>
        <w:rFonts w:ascii="Times New Roman" w:hAnsi="Times New Roman" w:cs="Times New Roman"/>
        <w:sz w:val="24"/>
        <w:szCs w:val="24"/>
      </w:rPr>
    </w:pPr>
  </w:p>
  <w:p w14:paraId="1D0061A2" w14:textId="77777777" w:rsidR="00650D46" w:rsidRPr="00D91188" w:rsidRDefault="00650D46" w:rsidP="0053653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5155" w14:textId="77777777" w:rsidR="00650D46" w:rsidRDefault="00650D46"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0312DE8F" w14:textId="77777777" w:rsidR="00650D46" w:rsidRDefault="00650D46"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58424D6A" w14:textId="077C8D9F" w:rsidR="00884E3B" w:rsidRDefault="00884E3B" w:rsidP="00884E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bookmarkStart w:id="2" w:name="_Hlk130397509"/>
    <w:r>
      <w:rPr>
        <w:rFonts w:ascii="Times New Roman" w:hAnsi="Times New Roman" w:cs="Times New Roman"/>
        <w:b/>
        <w:bCs/>
        <w:sz w:val="24"/>
        <w:szCs w:val="24"/>
      </w:rPr>
      <w:t xml:space="preserve">For the three-month </w:t>
    </w:r>
    <w:r w:rsidR="00EB3ABF">
      <w:rPr>
        <w:rFonts w:ascii="Times New Roman" w:hAnsi="Times New Roman" w:cs="Times New Roman"/>
        <w:b/>
        <w:bCs/>
        <w:sz w:val="24"/>
        <w:szCs w:val="24"/>
      </w:rPr>
      <w:t>period ended 3</w:t>
    </w:r>
    <w:r w:rsidR="002710D7">
      <w:rPr>
        <w:rFonts w:ascii="Times New Roman" w:hAnsi="Times New Roman" w:cs="Times New Roman"/>
        <w:b/>
        <w:bCs/>
        <w:sz w:val="24"/>
        <w:szCs w:val="24"/>
      </w:rPr>
      <w:t>1 March</w:t>
    </w:r>
    <w:r w:rsidR="00EB3ABF">
      <w:rPr>
        <w:rFonts w:ascii="Times New Roman" w:hAnsi="Times New Roman" w:cs="Times New Roman"/>
        <w:b/>
        <w:bCs/>
        <w:sz w:val="24"/>
        <w:szCs w:val="24"/>
      </w:rPr>
      <w:t xml:space="preserve"> </w:t>
    </w:r>
    <w:r>
      <w:rPr>
        <w:rFonts w:ascii="Times New Roman" w:hAnsi="Times New Roman" w:cs="Times New Roman"/>
        <w:b/>
        <w:bCs/>
        <w:sz w:val="24"/>
        <w:szCs w:val="24"/>
      </w:rPr>
      <w:t>202</w:t>
    </w:r>
    <w:r w:rsidR="002710D7">
      <w:rPr>
        <w:rFonts w:ascii="Times New Roman" w:hAnsi="Times New Roman" w:cs="Times New Roman"/>
        <w:b/>
        <w:bCs/>
        <w:sz w:val="24"/>
        <w:szCs w:val="24"/>
      </w:rPr>
      <w:t>5</w:t>
    </w:r>
    <w:r>
      <w:rPr>
        <w:rFonts w:ascii="Times New Roman" w:hAnsi="Times New Roman" w:cs="Times New Roman"/>
        <w:b/>
        <w:bCs/>
        <w:sz w:val="24"/>
        <w:szCs w:val="24"/>
      </w:rPr>
      <w:t xml:space="preserve"> (Unaudited)</w:t>
    </w:r>
  </w:p>
  <w:bookmarkEnd w:id="2"/>
  <w:p w14:paraId="7F5C2693" w14:textId="77777777" w:rsidR="00650D46" w:rsidRPr="00D91188" w:rsidRDefault="00650D46" w:rsidP="0053653A">
    <w:pPr>
      <w:pStyle w:val="Header"/>
      <w:rPr>
        <w:rFonts w:ascii="Times New Roman" w:hAnsi="Times New Roman" w:cs="Times New Roman"/>
        <w:sz w:val="24"/>
        <w:szCs w:val="24"/>
      </w:rPr>
    </w:pPr>
  </w:p>
  <w:p w14:paraId="0D40C09E" w14:textId="77777777" w:rsidR="00650D46" w:rsidRPr="00D91188" w:rsidRDefault="00650D46">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D504C" w14:textId="77777777" w:rsidR="00D91188" w:rsidRDefault="00D91188" w:rsidP="005365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76DE56A9" w14:textId="77777777" w:rsidR="00D91188" w:rsidRDefault="00D91188" w:rsidP="0053653A">
    <w:pPr>
      <w:pStyle w:val="Heading5"/>
      <w:ind w:right="0"/>
      <w:jc w:val="both"/>
      <w:rPr>
        <w:rFonts w:cs="Times New Roman"/>
        <w:b/>
        <w:bCs/>
        <w:sz w:val="24"/>
        <w:szCs w:val="24"/>
      </w:rPr>
    </w:pPr>
    <w:r>
      <w:rPr>
        <w:b/>
        <w:bCs/>
        <w:sz w:val="24"/>
        <w:szCs w:val="30"/>
      </w:rPr>
      <w:t>Condensed n</w:t>
    </w:r>
    <w:r>
      <w:rPr>
        <w:rFonts w:cs="Times New Roman"/>
        <w:b/>
        <w:bCs/>
        <w:sz w:val="24"/>
        <w:szCs w:val="24"/>
      </w:rPr>
      <w:t>otes to the</w:t>
    </w:r>
    <w:r w:rsidRPr="00BF28D1">
      <w:rPr>
        <w:rFonts w:cs="Times New Roman"/>
        <w:b/>
        <w:bCs/>
        <w:sz w:val="24"/>
        <w:szCs w:val="24"/>
      </w:rPr>
      <w:t xml:space="preserve"> interim</w:t>
    </w:r>
    <w:r>
      <w:rPr>
        <w:rFonts w:cs="Times New Roman"/>
        <w:b/>
        <w:bCs/>
        <w:sz w:val="24"/>
        <w:szCs w:val="24"/>
      </w:rPr>
      <w:t xml:space="preserve"> financial statements</w:t>
    </w:r>
  </w:p>
  <w:p w14:paraId="2E1346D5" w14:textId="2DF42B59" w:rsidR="006641A5" w:rsidRDefault="006641A5"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three-month </w:t>
    </w:r>
    <w:r w:rsidR="009E63B0">
      <w:rPr>
        <w:rFonts w:ascii="Times New Roman" w:hAnsi="Times New Roman" w:cs="Times New Roman"/>
        <w:b/>
        <w:bCs/>
        <w:sz w:val="24"/>
        <w:szCs w:val="24"/>
      </w:rPr>
      <w:t xml:space="preserve">period ended 31 March 2025 </w:t>
    </w:r>
    <w:r>
      <w:rPr>
        <w:rFonts w:ascii="Times New Roman" w:hAnsi="Times New Roman" w:cs="Times New Roman"/>
        <w:b/>
        <w:bCs/>
        <w:sz w:val="24"/>
        <w:szCs w:val="24"/>
      </w:rPr>
      <w:t>(Unaudited)</w:t>
    </w:r>
  </w:p>
  <w:p w14:paraId="4D2F23CB" w14:textId="77777777" w:rsidR="00D91188" w:rsidRPr="00D91188" w:rsidRDefault="00D91188" w:rsidP="0053653A">
    <w:pPr>
      <w:pStyle w:val="Header"/>
      <w:rPr>
        <w:rFonts w:ascii="Times New Roman" w:hAnsi="Times New Roman" w:cs="Times New Roman"/>
        <w:sz w:val="24"/>
        <w:szCs w:val="24"/>
      </w:rPr>
    </w:pPr>
  </w:p>
  <w:p w14:paraId="247CFFA9" w14:textId="77777777" w:rsidR="00D91188" w:rsidRPr="00D91188" w:rsidRDefault="00D91188" w:rsidP="0053653A">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1722" w14:textId="77777777" w:rsidR="00650D46"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4D819F0"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10D3418" w14:textId="4BFE7753" w:rsidR="006641A5" w:rsidRDefault="006641A5" w:rsidP="006641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w:t>
    </w:r>
    <w:r w:rsidR="009E63B0">
      <w:rPr>
        <w:rFonts w:ascii="Times New Roman" w:hAnsi="Times New Roman" w:cs="Times New Roman"/>
        <w:b/>
        <w:bCs/>
        <w:sz w:val="24"/>
        <w:szCs w:val="24"/>
      </w:rPr>
      <w:t xml:space="preserve">three-month period ended 31 March 2025 </w:t>
    </w:r>
    <w:r>
      <w:rPr>
        <w:rFonts w:ascii="Times New Roman" w:hAnsi="Times New Roman" w:cs="Times New Roman"/>
        <w:b/>
        <w:bCs/>
        <w:sz w:val="24"/>
        <w:szCs w:val="24"/>
      </w:rPr>
      <w:t>(Unaudited)</w:t>
    </w:r>
  </w:p>
  <w:p w14:paraId="0D127F24"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19A4332A" w14:textId="77777777" w:rsidR="00650D46" w:rsidRPr="00096CEE" w:rsidRDefault="00650D46" w:rsidP="001135AB">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0DC3" w14:textId="77777777" w:rsidR="00650D46" w:rsidRDefault="00650D46"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10C8BCEC" w14:textId="77777777" w:rsidR="00650D46" w:rsidRDefault="00650D46"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5658E569" w14:textId="03E20CD7" w:rsidR="00DB2F2E" w:rsidRDefault="00DB2F2E"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w:t>
    </w:r>
    <w:r w:rsidR="009E63B0">
      <w:rPr>
        <w:rFonts w:ascii="Times New Roman" w:hAnsi="Times New Roman" w:cs="Times New Roman"/>
        <w:b/>
        <w:bCs/>
        <w:sz w:val="24"/>
        <w:szCs w:val="24"/>
      </w:rPr>
      <w:t xml:space="preserve">three-month period ended 31 March 2025 </w:t>
    </w:r>
    <w:r>
      <w:rPr>
        <w:rFonts w:ascii="Times New Roman" w:hAnsi="Times New Roman" w:cs="Times New Roman"/>
        <w:b/>
        <w:bCs/>
        <w:sz w:val="24"/>
        <w:szCs w:val="24"/>
      </w:rPr>
      <w:t>(Unaudited)</w:t>
    </w:r>
  </w:p>
  <w:p w14:paraId="427E7208" w14:textId="77777777" w:rsidR="00650D46" w:rsidRPr="0002148E" w:rsidRDefault="00650D46"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07E96E0F" w14:textId="77777777" w:rsidR="00650D46" w:rsidRPr="00096CEE" w:rsidRDefault="00650D46" w:rsidP="001135AB">
    <w:pPr>
      <w:pStyle w:val="Header"/>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96CF0" w14:textId="77777777" w:rsidR="00D91188" w:rsidRDefault="00D91188" w:rsidP="00F750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
      </w:tabs>
      <w:jc w:val="both"/>
      <w:rPr>
        <w:rFonts w:ascii="Times New Roman" w:hAnsi="Times New Roman" w:cs="Times New Roman"/>
        <w:b/>
        <w:bCs/>
        <w:sz w:val="28"/>
        <w:szCs w:val="28"/>
      </w:rPr>
    </w:pPr>
    <w:r>
      <w:rPr>
        <w:rFonts w:ascii="Times New Roman" w:hAnsi="Times New Roman" w:cs="Times New Roman"/>
        <w:b/>
        <w:bCs/>
        <w:sz w:val="28"/>
        <w:szCs w:val="28"/>
      </w:rPr>
      <w:t>CP ALL Public Company Limited and its Subsidiaries</w:t>
    </w:r>
  </w:p>
  <w:p w14:paraId="5F94F3D9" w14:textId="77777777" w:rsidR="00D91188" w:rsidRDefault="00D91188" w:rsidP="005A14B6">
    <w:pPr>
      <w:pStyle w:val="Heading5"/>
      <w:ind w:right="0"/>
      <w:jc w:val="both"/>
      <w:rPr>
        <w:rFonts w:cs="Times New Roman"/>
        <w:b/>
        <w:bCs/>
        <w:sz w:val="24"/>
        <w:szCs w:val="24"/>
      </w:rPr>
    </w:pPr>
    <w:r>
      <w:rPr>
        <w:rFonts w:cs="Times New Roman"/>
        <w:b/>
        <w:bCs/>
        <w:sz w:val="24"/>
        <w:szCs w:val="24"/>
      </w:rPr>
      <w:t>Condensed notes to the interim financial statements</w:t>
    </w:r>
  </w:p>
  <w:p w14:paraId="2B65D79F" w14:textId="750D18A8" w:rsidR="00DB2F2E" w:rsidRDefault="00DB2F2E" w:rsidP="00DB2F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cs="Times New Roman"/>
        <w:b/>
        <w:bCs/>
        <w:sz w:val="24"/>
        <w:szCs w:val="24"/>
      </w:rPr>
      <w:t xml:space="preserve">For the </w:t>
    </w:r>
    <w:r w:rsidR="009E63B0">
      <w:rPr>
        <w:rFonts w:ascii="Times New Roman" w:hAnsi="Times New Roman" w:cs="Times New Roman"/>
        <w:b/>
        <w:bCs/>
        <w:sz w:val="24"/>
        <w:szCs w:val="24"/>
      </w:rPr>
      <w:t xml:space="preserve">three-month period ended 31 March 2025 </w:t>
    </w:r>
    <w:r>
      <w:rPr>
        <w:rFonts w:ascii="Times New Roman" w:hAnsi="Times New Roman" w:cs="Times New Roman"/>
        <w:b/>
        <w:bCs/>
        <w:sz w:val="24"/>
        <w:szCs w:val="24"/>
      </w:rPr>
      <w:t>(Unaudited)</w:t>
    </w:r>
  </w:p>
  <w:p w14:paraId="0B47F71C" w14:textId="77777777" w:rsidR="00D91188" w:rsidRPr="0002148E" w:rsidRDefault="00D91188" w:rsidP="005A14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62DFB0AE" w14:textId="77777777" w:rsidR="00D91188" w:rsidRPr="00096CEE" w:rsidRDefault="00D91188" w:rsidP="001135AB">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54861C"/>
    <w:lvl w:ilvl="0">
      <w:numFmt w:val="decimal"/>
      <w:pStyle w:val="ListNumber3"/>
      <w:lvlText w:val="%1."/>
      <w:lvlJc w:val="left"/>
      <w:pPr>
        <w:tabs>
          <w:tab w:val="num" w:pos="926"/>
        </w:tabs>
        <w:ind w:left="926" w:hanging="360"/>
      </w:pPr>
      <w:rPr>
        <w:rFonts w:hint="default"/>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645CE3"/>
    <w:multiLevelType w:val="hybridMultilevel"/>
    <w:tmpl w:val="B142C084"/>
    <w:lvl w:ilvl="0" w:tplc="E848B95C">
      <w:numFmt w:val="bullet"/>
      <w:suff w:val="space"/>
      <w:lvlText w:val="-"/>
      <w:lvlJc w:val="left"/>
      <w:pPr>
        <w:ind w:left="144" w:firstLine="6"/>
      </w:pPr>
      <w:rPr>
        <w:rFonts w:ascii="Times New Roman" w:eastAsia="Malgun Gothic" w:hAnsi="Times New Roman"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C04452D"/>
    <w:multiLevelType w:val="multilevel"/>
    <w:tmpl w:val="D0444442"/>
    <w:lvl w:ilvl="0">
      <w:start w:val="14"/>
      <w:numFmt w:val="decimal"/>
      <w:lvlText w:val="%1"/>
      <w:lvlJc w:val="left"/>
      <w:pPr>
        <w:ind w:left="720" w:hanging="360"/>
      </w:pPr>
      <w:rPr>
        <w:rFonts w:hint="default"/>
        <w:b w:val="0"/>
        <w:sz w:val="22"/>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F952975"/>
    <w:multiLevelType w:val="hybridMultilevel"/>
    <w:tmpl w:val="61C07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06B42"/>
    <w:multiLevelType w:val="multilevel"/>
    <w:tmpl w:val="C8169954"/>
    <w:lvl w:ilvl="0">
      <w:start w:val="15"/>
      <w:numFmt w:val="decimal"/>
      <w:lvlText w:val="%1"/>
      <w:lvlJc w:val="left"/>
      <w:pPr>
        <w:ind w:left="720" w:hanging="360"/>
      </w:pPr>
      <w:rPr>
        <w:rFonts w:hint="default"/>
      </w:rPr>
    </w:lvl>
    <w:lvl w:ilvl="1">
      <w:start w:val="1"/>
      <w:numFmt w:val="decimal"/>
      <w:isLgl/>
      <w:lvlText w:val="%1.%2"/>
      <w:lvlJc w:val="left"/>
      <w:pPr>
        <w:ind w:left="104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31C20F55"/>
    <w:multiLevelType w:val="multilevel"/>
    <w:tmpl w:val="589E0CBC"/>
    <w:lvl w:ilvl="0">
      <w:start w:val="14"/>
      <w:numFmt w:val="decimal"/>
      <w:lvlText w:val="%1"/>
      <w:lvlJc w:val="left"/>
      <w:pPr>
        <w:ind w:left="720" w:hanging="360"/>
      </w:pPr>
      <w:rPr>
        <w:rFonts w:hint="default"/>
      </w:rPr>
    </w:lvl>
    <w:lvl w:ilvl="1">
      <w:start w:val="1"/>
      <w:numFmt w:val="decimal"/>
      <w:isLgl/>
      <w:lvlText w:val="%1.%2"/>
      <w:lvlJc w:val="left"/>
      <w:pPr>
        <w:ind w:left="1212" w:hanging="49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3D17867"/>
    <w:multiLevelType w:val="hybridMultilevel"/>
    <w:tmpl w:val="EFD0B03A"/>
    <w:lvl w:ilvl="0" w:tplc="AE22E82E">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1" w15:restartNumberingAfterBreak="0">
    <w:nsid w:val="4BA65E8E"/>
    <w:multiLevelType w:val="hybridMultilevel"/>
    <w:tmpl w:val="7EEE0912"/>
    <w:lvl w:ilvl="0" w:tplc="1CA43EDA">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2" w15:restartNumberingAfterBreak="0">
    <w:nsid w:val="5AA94811"/>
    <w:multiLevelType w:val="hybridMultilevel"/>
    <w:tmpl w:val="2EE0BF68"/>
    <w:lvl w:ilvl="0" w:tplc="5B683628">
      <w:start w:val="1"/>
      <w:numFmt w:val="lowerLetter"/>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3" w15:restartNumberingAfterBreak="0">
    <w:nsid w:val="6145543E"/>
    <w:multiLevelType w:val="hybridMultilevel"/>
    <w:tmpl w:val="112C0CF8"/>
    <w:lvl w:ilvl="0" w:tplc="1A22CCCC">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69E0027"/>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87B008C"/>
    <w:multiLevelType w:val="hybridMultilevel"/>
    <w:tmpl w:val="526A19A8"/>
    <w:lvl w:ilvl="0" w:tplc="8ABA75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C082D36"/>
    <w:multiLevelType w:val="multilevel"/>
    <w:tmpl w:val="B1EA0F3E"/>
    <w:lvl w:ilvl="0">
      <w:start w:val="1"/>
      <w:numFmt w:val="lowerLetter"/>
      <w:lvlText w:val="%1)"/>
      <w:lvlJc w:val="left"/>
      <w:pPr>
        <w:ind w:left="108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8" w15:restartNumberingAfterBreak="0">
    <w:nsid w:val="70860337"/>
    <w:multiLevelType w:val="multilevel"/>
    <w:tmpl w:val="24FAFC62"/>
    <w:lvl w:ilvl="0">
      <w:start w:val="15"/>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1800" w:hanging="1440"/>
      </w:pPr>
      <w:rPr>
        <w:rFonts w:hint="default"/>
        <w:b w:val="0"/>
        <w:sz w:val="24"/>
      </w:rPr>
    </w:lvl>
  </w:abstractNum>
  <w:abstractNum w:abstractNumId="29" w15:restartNumberingAfterBreak="0">
    <w:nsid w:val="76C65C30"/>
    <w:multiLevelType w:val="hybridMultilevel"/>
    <w:tmpl w:val="20304DDE"/>
    <w:lvl w:ilvl="0" w:tplc="2A7647EE">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893022F"/>
    <w:multiLevelType w:val="multilevel"/>
    <w:tmpl w:val="64825C66"/>
    <w:lvl w:ilvl="0">
      <w:start w:val="15"/>
      <w:numFmt w:val="decimal"/>
      <w:lvlText w:val="%1"/>
      <w:lvlJc w:val="left"/>
      <w:pPr>
        <w:ind w:left="720" w:hanging="360"/>
      </w:pPr>
      <w:rPr>
        <w:rFonts w:hint="default"/>
        <w:b w:val="0"/>
        <w:sz w:val="22"/>
      </w:rPr>
    </w:lvl>
    <w:lvl w:ilvl="1">
      <w:start w:val="1"/>
      <w:numFmt w:val="decimal"/>
      <w:isLgl/>
      <w:lvlText w:val="%1.%2"/>
      <w:lvlJc w:val="left"/>
      <w:pPr>
        <w:ind w:left="1080" w:hanging="540"/>
      </w:pPr>
      <w:rPr>
        <w:rFonts w:eastAsia="Malgun Gothic" w:cs="Times New Roman" w:hint="default"/>
        <w:color w:val="auto"/>
      </w:rPr>
    </w:lvl>
    <w:lvl w:ilvl="2">
      <w:start w:val="1"/>
      <w:numFmt w:val="decimal"/>
      <w:isLgl/>
      <w:lvlText w:val="%1.%2.%3"/>
      <w:lvlJc w:val="left"/>
      <w:pPr>
        <w:ind w:left="1440" w:hanging="720"/>
      </w:pPr>
      <w:rPr>
        <w:rFonts w:eastAsia="Malgun Gothic" w:cs="Times New Roman" w:hint="default"/>
        <w:color w:val="auto"/>
      </w:rPr>
    </w:lvl>
    <w:lvl w:ilvl="3">
      <w:start w:val="1"/>
      <w:numFmt w:val="decimal"/>
      <w:isLgl/>
      <w:lvlText w:val="%1.%2.%3.%4"/>
      <w:lvlJc w:val="left"/>
      <w:pPr>
        <w:ind w:left="1620" w:hanging="720"/>
      </w:pPr>
      <w:rPr>
        <w:rFonts w:eastAsia="Malgun Gothic" w:cs="Times New Roman" w:hint="default"/>
        <w:color w:val="auto"/>
      </w:rPr>
    </w:lvl>
    <w:lvl w:ilvl="4">
      <w:start w:val="1"/>
      <w:numFmt w:val="decimal"/>
      <w:isLgl/>
      <w:lvlText w:val="%1.%2.%3.%4.%5"/>
      <w:lvlJc w:val="left"/>
      <w:pPr>
        <w:ind w:left="2160" w:hanging="1080"/>
      </w:pPr>
      <w:rPr>
        <w:rFonts w:eastAsia="Malgun Gothic" w:cs="Times New Roman" w:hint="default"/>
        <w:color w:val="auto"/>
      </w:rPr>
    </w:lvl>
    <w:lvl w:ilvl="5">
      <w:start w:val="1"/>
      <w:numFmt w:val="decimal"/>
      <w:isLgl/>
      <w:lvlText w:val="%1.%2.%3.%4.%5.%6"/>
      <w:lvlJc w:val="left"/>
      <w:pPr>
        <w:ind w:left="2340" w:hanging="1080"/>
      </w:pPr>
      <w:rPr>
        <w:rFonts w:eastAsia="Malgun Gothic" w:cs="Times New Roman" w:hint="default"/>
        <w:color w:val="auto"/>
      </w:rPr>
    </w:lvl>
    <w:lvl w:ilvl="6">
      <w:start w:val="1"/>
      <w:numFmt w:val="decimal"/>
      <w:isLgl/>
      <w:lvlText w:val="%1.%2.%3.%4.%5.%6.%7"/>
      <w:lvlJc w:val="left"/>
      <w:pPr>
        <w:ind w:left="2880" w:hanging="1440"/>
      </w:pPr>
      <w:rPr>
        <w:rFonts w:eastAsia="Malgun Gothic" w:cs="Times New Roman" w:hint="default"/>
        <w:color w:val="auto"/>
      </w:rPr>
    </w:lvl>
    <w:lvl w:ilvl="7">
      <w:start w:val="1"/>
      <w:numFmt w:val="decimal"/>
      <w:isLgl/>
      <w:lvlText w:val="%1.%2.%3.%4.%5.%6.%7.%8"/>
      <w:lvlJc w:val="left"/>
      <w:pPr>
        <w:ind w:left="3060" w:hanging="1440"/>
      </w:pPr>
      <w:rPr>
        <w:rFonts w:eastAsia="Malgun Gothic" w:cs="Times New Roman" w:hint="default"/>
        <w:color w:val="auto"/>
      </w:rPr>
    </w:lvl>
    <w:lvl w:ilvl="8">
      <w:start w:val="1"/>
      <w:numFmt w:val="decimal"/>
      <w:isLgl/>
      <w:lvlText w:val="%1.%2.%3.%4.%5.%6.%7.%8.%9"/>
      <w:lvlJc w:val="left"/>
      <w:pPr>
        <w:ind w:left="3240" w:hanging="1440"/>
      </w:pPr>
      <w:rPr>
        <w:rFonts w:eastAsia="Malgun Gothic" w:cs="Times New Roman" w:hint="default"/>
        <w:color w:val="auto"/>
      </w:rPr>
    </w:lvl>
  </w:abstractNum>
  <w:num w:numId="1" w16cid:durableId="904146819">
    <w:abstractNumId w:val="6"/>
  </w:num>
  <w:num w:numId="2" w16cid:durableId="1025787360">
    <w:abstractNumId w:val="5"/>
  </w:num>
  <w:num w:numId="3" w16cid:durableId="215973389">
    <w:abstractNumId w:val="9"/>
  </w:num>
  <w:num w:numId="4" w16cid:durableId="1378385037">
    <w:abstractNumId w:val="7"/>
  </w:num>
  <w:num w:numId="5" w16cid:durableId="2103648965">
    <w:abstractNumId w:val="8"/>
  </w:num>
  <w:num w:numId="6" w16cid:durableId="725103684">
    <w:abstractNumId w:val="3"/>
  </w:num>
  <w:num w:numId="7" w16cid:durableId="1261334316">
    <w:abstractNumId w:val="2"/>
  </w:num>
  <w:num w:numId="8" w16cid:durableId="476991450">
    <w:abstractNumId w:val="0"/>
  </w:num>
  <w:num w:numId="9" w16cid:durableId="1319573253">
    <w:abstractNumId w:val="1"/>
  </w:num>
  <w:num w:numId="10" w16cid:durableId="71659262">
    <w:abstractNumId w:val="4"/>
  </w:num>
  <w:num w:numId="11" w16cid:durableId="534271604">
    <w:abstractNumId w:val="18"/>
  </w:num>
  <w:num w:numId="12" w16cid:durableId="1001002834">
    <w:abstractNumId w:val="12"/>
  </w:num>
  <w:num w:numId="13" w16cid:durableId="117800874">
    <w:abstractNumId w:val="25"/>
  </w:num>
  <w:num w:numId="14" w16cid:durableId="1719863707">
    <w:abstractNumId w:val="17"/>
  </w:num>
  <w:num w:numId="15" w16cid:durableId="249628819">
    <w:abstractNumId w:val="19"/>
  </w:num>
  <w:num w:numId="16" w16cid:durableId="1522744980">
    <w:abstractNumId w:val="29"/>
  </w:num>
  <w:num w:numId="17" w16cid:durableId="1247960229">
    <w:abstractNumId w:val="11"/>
  </w:num>
  <w:num w:numId="18" w16cid:durableId="1666740879">
    <w:abstractNumId w:val="10"/>
  </w:num>
  <w:num w:numId="19" w16cid:durableId="1848867287">
    <w:abstractNumId w:val="27"/>
  </w:num>
  <w:num w:numId="20" w16cid:durableId="971639290">
    <w:abstractNumId w:val="15"/>
  </w:num>
  <w:num w:numId="21" w16cid:durableId="1123890423">
    <w:abstractNumId w:val="24"/>
  </w:num>
  <w:num w:numId="22" w16cid:durableId="904996129">
    <w:abstractNumId w:val="13"/>
  </w:num>
  <w:num w:numId="23" w16cid:durableId="1719861457">
    <w:abstractNumId w:val="28"/>
  </w:num>
  <w:num w:numId="24" w16cid:durableId="706028174">
    <w:abstractNumId w:val="23"/>
  </w:num>
  <w:num w:numId="25" w16cid:durableId="1611350915">
    <w:abstractNumId w:val="14"/>
  </w:num>
  <w:num w:numId="26" w16cid:durableId="53286332">
    <w:abstractNumId w:val="30"/>
  </w:num>
  <w:num w:numId="27" w16cid:durableId="1277299089">
    <w:abstractNumId w:val="16"/>
  </w:num>
  <w:num w:numId="28" w16cid:durableId="858618572">
    <w:abstractNumId w:val="26"/>
  </w:num>
  <w:num w:numId="29" w16cid:durableId="1488088707">
    <w:abstractNumId w:val="20"/>
  </w:num>
  <w:num w:numId="30" w16cid:durableId="951474863">
    <w:abstractNumId w:val="22"/>
  </w:num>
  <w:num w:numId="31" w16cid:durableId="54521533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84"/>
    <w:rsid w:val="00000225"/>
    <w:rsid w:val="00000D00"/>
    <w:rsid w:val="000013B1"/>
    <w:rsid w:val="0000156B"/>
    <w:rsid w:val="00001C24"/>
    <w:rsid w:val="00001E82"/>
    <w:rsid w:val="000020BE"/>
    <w:rsid w:val="000026A8"/>
    <w:rsid w:val="00002ED6"/>
    <w:rsid w:val="0000310D"/>
    <w:rsid w:val="000033C3"/>
    <w:rsid w:val="000036CD"/>
    <w:rsid w:val="00003CFA"/>
    <w:rsid w:val="000041E8"/>
    <w:rsid w:val="00004564"/>
    <w:rsid w:val="000045D1"/>
    <w:rsid w:val="00004CC7"/>
    <w:rsid w:val="0000548E"/>
    <w:rsid w:val="00005700"/>
    <w:rsid w:val="00005C32"/>
    <w:rsid w:val="00005D37"/>
    <w:rsid w:val="00005DBE"/>
    <w:rsid w:val="00005EFB"/>
    <w:rsid w:val="00005FD4"/>
    <w:rsid w:val="00005FD8"/>
    <w:rsid w:val="00006397"/>
    <w:rsid w:val="000066BC"/>
    <w:rsid w:val="00006C9E"/>
    <w:rsid w:val="00006EF6"/>
    <w:rsid w:val="000071B8"/>
    <w:rsid w:val="00007501"/>
    <w:rsid w:val="00007615"/>
    <w:rsid w:val="00007AB4"/>
    <w:rsid w:val="00007E8E"/>
    <w:rsid w:val="00010084"/>
    <w:rsid w:val="000102B0"/>
    <w:rsid w:val="00010642"/>
    <w:rsid w:val="00010735"/>
    <w:rsid w:val="00010853"/>
    <w:rsid w:val="00010856"/>
    <w:rsid w:val="00010874"/>
    <w:rsid w:val="00010CA0"/>
    <w:rsid w:val="00011FCF"/>
    <w:rsid w:val="0001211D"/>
    <w:rsid w:val="00012759"/>
    <w:rsid w:val="0001288D"/>
    <w:rsid w:val="00012BE1"/>
    <w:rsid w:val="00012DD6"/>
    <w:rsid w:val="0001306F"/>
    <w:rsid w:val="00013CBB"/>
    <w:rsid w:val="00013E29"/>
    <w:rsid w:val="00013FF2"/>
    <w:rsid w:val="00014447"/>
    <w:rsid w:val="00014570"/>
    <w:rsid w:val="0001479B"/>
    <w:rsid w:val="000147C8"/>
    <w:rsid w:val="000147CE"/>
    <w:rsid w:val="000149C2"/>
    <w:rsid w:val="00014CED"/>
    <w:rsid w:val="0001511D"/>
    <w:rsid w:val="0001525C"/>
    <w:rsid w:val="0001551A"/>
    <w:rsid w:val="00015654"/>
    <w:rsid w:val="00015B77"/>
    <w:rsid w:val="00015D4E"/>
    <w:rsid w:val="000164B0"/>
    <w:rsid w:val="00016B81"/>
    <w:rsid w:val="00017215"/>
    <w:rsid w:val="000175A3"/>
    <w:rsid w:val="000179A4"/>
    <w:rsid w:val="0002008F"/>
    <w:rsid w:val="00020466"/>
    <w:rsid w:val="00020904"/>
    <w:rsid w:val="00020CDB"/>
    <w:rsid w:val="00020E07"/>
    <w:rsid w:val="0002148E"/>
    <w:rsid w:val="0002163E"/>
    <w:rsid w:val="0002210D"/>
    <w:rsid w:val="00022395"/>
    <w:rsid w:val="0002259C"/>
    <w:rsid w:val="000228AA"/>
    <w:rsid w:val="0002310D"/>
    <w:rsid w:val="00023471"/>
    <w:rsid w:val="00023649"/>
    <w:rsid w:val="00023686"/>
    <w:rsid w:val="00023CA7"/>
    <w:rsid w:val="00023E27"/>
    <w:rsid w:val="00023E40"/>
    <w:rsid w:val="000243D9"/>
    <w:rsid w:val="0002440E"/>
    <w:rsid w:val="00024823"/>
    <w:rsid w:val="00024E94"/>
    <w:rsid w:val="00025253"/>
    <w:rsid w:val="0002541A"/>
    <w:rsid w:val="00025927"/>
    <w:rsid w:val="00025B58"/>
    <w:rsid w:val="00025E26"/>
    <w:rsid w:val="00026202"/>
    <w:rsid w:val="00026433"/>
    <w:rsid w:val="0002697D"/>
    <w:rsid w:val="00026B03"/>
    <w:rsid w:val="00026F25"/>
    <w:rsid w:val="00026FA6"/>
    <w:rsid w:val="000270F0"/>
    <w:rsid w:val="000276D6"/>
    <w:rsid w:val="00027873"/>
    <w:rsid w:val="00027A0F"/>
    <w:rsid w:val="00027CE7"/>
    <w:rsid w:val="00027E5F"/>
    <w:rsid w:val="000301C1"/>
    <w:rsid w:val="00030B69"/>
    <w:rsid w:val="00030C51"/>
    <w:rsid w:val="00030E2A"/>
    <w:rsid w:val="000310BE"/>
    <w:rsid w:val="000313E1"/>
    <w:rsid w:val="00031535"/>
    <w:rsid w:val="000318AE"/>
    <w:rsid w:val="0003194A"/>
    <w:rsid w:val="00031986"/>
    <w:rsid w:val="000319B3"/>
    <w:rsid w:val="00031EA3"/>
    <w:rsid w:val="00031F6A"/>
    <w:rsid w:val="00031F70"/>
    <w:rsid w:val="000324CC"/>
    <w:rsid w:val="00032980"/>
    <w:rsid w:val="00032A4B"/>
    <w:rsid w:val="00032C12"/>
    <w:rsid w:val="00032FFA"/>
    <w:rsid w:val="00033267"/>
    <w:rsid w:val="00033355"/>
    <w:rsid w:val="00033705"/>
    <w:rsid w:val="0003383E"/>
    <w:rsid w:val="0003393A"/>
    <w:rsid w:val="00033AA1"/>
    <w:rsid w:val="00033CD8"/>
    <w:rsid w:val="00033F3E"/>
    <w:rsid w:val="0003430A"/>
    <w:rsid w:val="000345AC"/>
    <w:rsid w:val="000346F5"/>
    <w:rsid w:val="00034728"/>
    <w:rsid w:val="0003481E"/>
    <w:rsid w:val="00034A09"/>
    <w:rsid w:val="00035176"/>
    <w:rsid w:val="000356C6"/>
    <w:rsid w:val="00035FF4"/>
    <w:rsid w:val="00036431"/>
    <w:rsid w:val="000364FD"/>
    <w:rsid w:val="00036B4B"/>
    <w:rsid w:val="00036D7B"/>
    <w:rsid w:val="000371D3"/>
    <w:rsid w:val="00037B6F"/>
    <w:rsid w:val="00037D41"/>
    <w:rsid w:val="00037E3D"/>
    <w:rsid w:val="00040654"/>
    <w:rsid w:val="000406B1"/>
    <w:rsid w:val="00040CF7"/>
    <w:rsid w:val="00040F93"/>
    <w:rsid w:val="00041541"/>
    <w:rsid w:val="00041551"/>
    <w:rsid w:val="00041671"/>
    <w:rsid w:val="00041960"/>
    <w:rsid w:val="00041E7A"/>
    <w:rsid w:val="00042054"/>
    <w:rsid w:val="00042186"/>
    <w:rsid w:val="00042232"/>
    <w:rsid w:val="0004235A"/>
    <w:rsid w:val="00042D61"/>
    <w:rsid w:val="000435AD"/>
    <w:rsid w:val="0004413D"/>
    <w:rsid w:val="000443D0"/>
    <w:rsid w:val="00044507"/>
    <w:rsid w:val="000459AF"/>
    <w:rsid w:val="00045B29"/>
    <w:rsid w:val="00045EA2"/>
    <w:rsid w:val="00045F5F"/>
    <w:rsid w:val="0004600D"/>
    <w:rsid w:val="00046282"/>
    <w:rsid w:val="00046747"/>
    <w:rsid w:val="00046804"/>
    <w:rsid w:val="000469D9"/>
    <w:rsid w:val="00046A50"/>
    <w:rsid w:val="00046D58"/>
    <w:rsid w:val="0004710B"/>
    <w:rsid w:val="00047522"/>
    <w:rsid w:val="00047649"/>
    <w:rsid w:val="00050244"/>
    <w:rsid w:val="00050314"/>
    <w:rsid w:val="00050726"/>
    <w:rsid w:val="00050B72"/>
    <w:rsid w:val="00050DB9"/>
    <w:rsid w:val="00050E9D"/>
    <w:rsid w:val="00051DB3"/>
    <w:rsid w:val="00051F47"/>
    <w:rsid w:val="00052123"/>
    <w:rsid w:val="00052188"/>
    <w:rsid w:val="00052427"/>
    <w:rsid w:val="000526BD"/>
    <w:rsid w:val="00052951"/>
    <w:rsid w:val="00053798"/>
    <w:rsid w:val="00053A84"/>
    <w:rsid w:val="00053AF8"/>
    <w:rsid w:val="00053BCD"/>
    <w:rsid w:val="00053D8E"/>
    <w:rsid w:val="0005401A"/>
    <w:rsid w:val="00054362"/>
    <w:rsid w:val="000543C9"/>
    <w:rsid w:val="00054930"/>
    <w:rsid w:val="00054961"/>
    <w:rsid w:val="0005499E"/>
    <w:rsid w:val="00054F5F"/>
    <w:rsid w:val="00055170"/>
    <w:rsid w:val="000551FC"/>
    <w:rsid w:val="0005570F"/>
    <w:rsid w:val="000557F8"/>
    <w:rsid w:val="0005599A"/>
    <w:rsid w:val="00055D6A"/>
    <w:rsid w:val="000561FF"/>
    <w:rsid w:val="00056350"/>
    <w:rsid w:val="00056566"/>
    <w:rsid w:val="000566FB"/>
    <w:rsid w:val="00056BC0"/>
    <w:rsid w:val="00056E77"/>
    <w:rsid w:val="00056EEB"/>
    <w:rsid w:val="00056F0B"/>
    <w:rsid w:val="00057143"/>
    <w:rsid w:val="000571E7"/>
    <w:rsid w:val="000572D7"/>
    <w:rsid w:val="00057457"/>
    <w:rsid w:val="0006088F"/>
    <w:rsid w:val="00060C37"/>
    <w:rsid w:val="00060F4B"/>
    <w:rsid w:val="000613CA"/>
    <w:rsid w:val="00061507"/>
    <w:rsid w:val="0006154F"/>
    <w:rsid w:val="00061876"/>
    <w:rsid w:val="00061A2E"/>
    <w:rsid w:val="00061A33"/>
    <w:rsid w:val="00061D1C"/>
    <w:rsid w:val="000624B4"/>
    <w:rsid w:val="0006278B"/>
    <w:rsid w:val="0006284D"/>
    <w:rsid w:val="000629E1"/>
    <w:rsid w:val="00062A2D"/>
    <w:rsid w:val="00062BC6"/>
    <w:rsid w:val="00062F75"/>
    <w:rsid w:val="00063A62"/>
    <w:rsid w:val="0006426D"/>
    <w:rsid w:val="00064411"/>
    <w:rsid w:val="0006447E"/>
    <w:rsid w:val="00064782"/>
    <w:rsid w:val="000647D6"/>
    <w:rsid w:val="00064BC3"/>
    <w:rsid w:val="00064C97"/>
    <w:rsid w:val="0006549C"/>
    <w:rsid w:val="000658DB"/>
    <w:rsid w:val="000659E6"/>
    <w:rsid w:val="00065A41"/>
    <w:rsid w:val="00065A76"/>
    <w:rsid w:val="00065DE8"/>
    <w:rsid w:val="0006629C"/>
    <w:rsid w:val="00066317"/>
    <w:rsid w:val="000664C6"/>
    <w:rsid w:val="000664F5"/>
    <w:rsid w:val="0006652C"/>
    <w:rsid w:val="0006682F"/>
    <w:rsid w:val="000677DA"/>
    <w:rsid w:val="000677E2"/>
    <w:rsid w:val="00067BA1"/>
    <w:rsid w:val="0007081E"/>
    <w:rsid w:val="00071310"/>
    <w:rsid w:val="00071D1C"/>
    <w:rsid w:val="00072701"/>
    <w:rsid w:val="000727D5"/>
    <w:rsid w:val="00072CE7"/>
    <w:rsid w:val="00072E19"/>
    <w:rsid w:val="00073550"/>
    <w:rsid w:val="00073608"/>
    <w:rsid w:val="00073958"/>
    <w:rsid w:val="00073992"/>
    <w:rsid w:val="00073C1E"/>
    <w:rsid w:val="00073D28"/>
    <w:rsid w:val="00074085"/>
    <w:rsid w:val="000742AF"/>
    <w:rsid w:val="000743E4"/>
    <w:rsid w:val="000745A8"/>
    <w:rsid w:val="00074BBA"/>
    <w:rsid w:val="0007564C"/>
    <w:rsid w:val="00075AED"/>
    <w:rsid w:val="00075B11"/>
    <w:rsid w:val="00075FA5"/>
    <w:rsid w:val="000760F4"/>
    <w:rsid w:val="0007676A"/>
    <w:rsid w:val="00076832"/>
    <w:rsid w:val="00076B9A"/>
    <w:rsid w:val="00076BD7"/>
    <w:rsid w:val="00076F0B"/>
    <w:rsid w:val="00076F79"/>
    <w:rsid w:val="000774A9"/>
    <w:rsid w:val="00077D5E"/>
    <w:rsid w:val="0008014E"/>
    <w:rsid w:val="0008047A"/>
    <w:rsid w:val="000804D2"/>
    <w:rsid w:val="00080723"/>
    <w:rsid w:val="00080AA3"/>
    <w:rsid w:val="00081B78"/>
    <w:rsid w:val="00081C59"/>
    <w:rsid w:val="00081D64"/>
    <w:rsid w:val="00081F54"/>
    <w:rsid w:val="00082081"/>
    <w:rsid w:val="00082252"/>
    <w:rsid w:val="00082360"/>
    <w:rsid w:val="00082477"/>
    <w:rsid w:val="00082760"/>
    <w:rsid w:val="000829FF"/>
    <w:rsid w:val="00083438"/>
    <w:rsid w:val="00083545"/>
    <w:rsid w:val="00083A5E"/>
    <w:rsid w:val="00083A81"/>
    <w:rsid w:val="00083B8B"/>
    <w:rsid w:val="0008428E"/>
    <w:rsid w:val="00084F37"/>
    <w:rsid w:val="0008510B"/>
    <w:rsid w:val="000854AA"/>
    <w:rsid w:val="00085610"/>
    <w:rsid w:val="000858D0"/>
    <w:rsid w:val="00085B69"/>
    <w:rsid w:val="00085C5F"/>
    <w:rsid w:val="00086189"/>
    <w:rsid w:val="0008673D"/>
    <w:rsid w:val="000867EE"/>
    <w:rsid w:val="00086AC8"/>
    <w:rsid w:val="00086F43"/>
    <w:rsid w:val="00087377"/>
    <w:rsid w:val="0008739C"/>
    <w:rsid w:val="00087772"/>
    <w:rsid w:val="00087940"/>
    <w:rsid w:val="00087962"/>
    <w:rsid w:val="000879E0"/>
    <w:rsid w:val="00087B44"/>
    <w:rsid w:val="00087ECB"/>
    <w:rsid w:val="000901EA"/>
    <w:rsid w:val="0009035B"/>
    <w:rsid w:val="000908EA"/>
    <w:rsid w:val="00090990"/>
    <w:rsid w:val="00090B14"/>
    <w:rsid w:val="00090D14"/>
    <w:rsid w:val="00090E28"/>
    <w:rsid w:val="000912B9"/>
    <w:rsid w:val="00091784"/>
    <w:rsid w:val="00091AF2"/>
    <w:rsid w:val="000924A7"/>
    <w:rsid w:val="0009254D"/>
    <w:rsid w:val="00092579"/>
    <w:rsid w:val="000929A6"/>
    <w:rsid w:val="00092BA6"/>
    <w:rsid w:val="00092CCD"/>
    <w:rsid w:val="00092DC8"/>
    <w:rsid w:val="0009312A"/>
    <w:rsid w:val="000938A0"/>
    <w:rsid w:val="00093B0E"/>
    <w:rsid w:val="000940F2"/>
    <w:rsid w:val="00094592"/>
    <w:rsid w:val="00094973"/>
    <w:rsid w:val="00094CC6"/>
    <w:rsid w:val="00094E05"/>
    <w:rsid w:val="00094EBF"/>
    <w:rsid w:val="00094FF6"/>
    <w:rsid w:val="0009512B"/>
    <w:rsid w:val="00095249"/>
    <w:rsid w:val="0009545C"/>
    <w:rsid w:val="000957F8"/>
    <w:rsid w:val="000959A8"/>
    <w:rsid w:val="00095CD1"/>
    <w:rsid w:val="00095CEB"/>
    <w:rsid w:val="00095D95"/>
    <w:rsid w:val="00095EE3"/>
    <w:rsid w:val="00096013"/>
    <w:rsid w:val="000961D4"/>
    <w:rsid w:val="0009622D"/>
    <w:rsid w:val="00096921"/>
    <w:rsid w:val="000969D4"/>
    <w:rsid w:val="000969F9"/>
    <w:rsid w:val="00096A5E"/>
    <w:rsid w:val="00096CEE"/>
    <w:rsid w:val="00096F11"/>
    <w:rsid w:val="00096FF5"/>
    <w:rsid w:val="000970CE"/>
    <w:rsid w:val="00097415"/>
    <w:rsid w:val="00097A2B"/>
    <w:rsid w:val="00097AB8"/>
    <w:rsid w:val="000A0476"/>
    <w:rsid w:val="000A058F"/>
    <w:rsid w:val="000A096A"/>
    <w:rsid w:val="000A0AFD"/>
    <w:rsid w:val="000A0E6B"/>
    <w:rsid w:val="000A0E98"/>
    <w:rsid w:val="000A17A0"/>
    <w:rsid w:val="000A1C4D"/>
    <w:rsid w:val="000A1CB1"/>
    <w:rsid w:val="000A1F51"/>
    <w:rsid w:val="000A211D"/>
    <w:rsid w:val="000A24B5"/>
    <w:rsid w:val="000A2D3D"/>
    <w:rsid w:val="000A2DC5"/>
    <w:rsid w:val="000A2E8C"/>
    <w:rsid w:val="000A2F42"/>
    <w:rsid w:val="000A2FD7"/>
    <w:rsid w:val="000A30F7"/>
    <w:rsid w:val="000A3114"/>
    <w:rsid w:val="000A3187"/>
    <w:rsid w:val="000A353D"/>
    <w:rsid w:val="000A38B0"/>
    <w:rsid w:val="000A39DF"/>
    <w:rsid w:val="000A3C80"/>
    <w:rsid w:val="000A3C8D"/>
    <w:rsid w:val="000A3DFC"/>
    <w:rsid w:val="000A3EDC"/>
    <w:rsid w:val="000A4174"/>
    <w:rsid w:val="000A43B9"/>
    <w:rsid w:val="000A4585"/>
    <w:rsid w:val="000A49C9"/>
    <w:rsid w:val="000A4BD2"/>
    <w:rsid w:val="000A4BF1"/>
    <w:rsid w:val="000A5438"/>
    <w:rsid w:val="000A55ED"/>
    <w:rsid w:val="000A5B11"/>
    <w:rsid w:val="000A5CDA"/>
    <w:rsid w:val="000A5F0F"/>
    <w:rsid w:val="000A5F4E"/>
    <w:rsid w:val="000A606B"/>
    <w:rsid w:val="000A610B"/>
    <w:rsid w:val="000A6575"/>
    <w:rsid w:val="000A6600"/>
    <w:rsid w:val="000A6E55"/>
    <w:rsid w:val="000A6F28"/>
    <w:rsid w:val="000A712E"/>
    <w:rsid w:val="000A7430"/>
    <w:rsid w:val="000A74BD"/>
    <w:rsid w:val="000A7981"/>
    <w:rsid w:val="000A7D1C"/>
    <w:rsid w:val="000A7D7E"/>
    <w:rsid w:val="000A7E5D"/>
    <w:rsid w:val="000B0015"/>
    <w:rsid w:val="000B01E5"/>
    <w:rsid w:val="000B026E"/>
    <w:rsid w:val="000B076C"/>
    <w:rsid w:val="000B08EC"/>
    <w:rsid w:val="000B1491"/>
    <w:rsid w:val="000B1B82"/>
    <w:rsid w:val="000B1D1C"/>
    <w:rsid w:val="000B1F6D"/>
    <w:rsid w:val="000B20E3"/>
    <w:rsid w:val="000B22AA"/>
    <w:rsid w:val="000B2530"/>
    <w:rsid w:val="000B254A"/>
    <w:rsid w:val="000B2985"/>
    <w:rsid w:val="000B2CE1"/>
    <w:rsid w:val="000B2CF8"/>
    <w:rsid w:val="000B3065"/>
    <w:rsid w:val="000B335F"/>
    <w:rsid w:val="000B3FA2"/>
    <w:rsid w:val="000B4151"/>
    <w:rsid w:val="000B4799"/>
    <w:rsid w:val="000B4CC8"/>
    <w:rsid w:val="000B524A"/>
    <w:rsid w:val="000B5254"/>
    <w:rsid w:val="000B53F1"/>
    <w:rsid w:val="000B56D1"/>
    <w:rsid w:val="000B59AE"/>
    <w:rsid w:val="000B5C7F"/>
    <w:rsid w:val="000B6501"/>
    <w:rsid w:val="000B66B6"/>
    <w:rsid w:val="000B7C85"/>
    <w:rsid w:val="000B7CDD"/>
    <w:rsid w:val="000B7D7A"/>
    <w:rsid w:val="000C02D6"/>
    <w:rsid w:val="000C0BBE"/>
    <w:rsid w:val="000C0D38"/>
    <w:rsid w:val="000C0DB0"/>
    <w:rsid w:val="000C10B4"/>
    <w:rsid w:val="000C1689"/>
    <w:rsid w:val="000C1A32"/>
    <w:rsid w:val="000C2255"/>
    <w:rsid w:val="000C336B"/>
    <w:rsid w:val="000C3446"/>
    <w:rsid w:val="000C37E9"/>
    <w:rsid w:val="000C3ACC"/>
    <w:rsid w:val="000C3B92"/>
    <w:rsid w:val="000C3E24"/>
    <w:rsid w:val="000C4069"/>
    <w:rsid w:val="000C418A"/>
    <w:rsid w:val="000C4466"/>
    <w:rsid w:val="000C4526"/>
    <w:rsid w:val="000C48E3"/>
    <w:rsid w:val="000C4A7C"/>
    <w:rsid w:val="000C4C68"/>
    <w:rsid w:val="000C4C79"/>
    <w:rsid w:val="000C5053"/>
    <w:rsid w:val="000C52C1"/>
    <w:rsid w:val="000C532C"/>
    <w:rsid w:val="000C57B4"/>
    <w:rsid w:val="000C5F62"/>
    <w:rsid w:val="000C6229"/>
    <w:rsid w:val="000C62A5"/>
    <w:rsid w:val="000C6718"/>
    <w:rsid w:val="000C6F00"/>
    <w:rsid w:val="000C7586"/>
    <w:rsid w:val="000C7C0D"/>
    <w:rsid w:val="000C7F61"/>
    <w:rsid w:val="000D0903"/>
    <w:rsid w:val="000D0944"/>
    <w:rsid w:val="000D0A23"/>
    <w:rsid w:val="000D0E39"/>
    <w:rsid w:val="000D105E"/>
    <w:rsid w:val="000D1659"/>
    <w:rsid w:val="000D16F9"/>
    <w:rsid w:val="000D17DA"/>
    <w:rsid w:val="000D19A1"/>
    <w:rsid w:val="000D1E4A"/>
    <w:rsid w:val="000D1FBA"/>
    <w:rsid w:val="000D2207"/>
    <w:rsid w:val="000D2220"/>
    <w:rsid w:val="000D2ADB"/>
    <w:rsid w:val="000D2D02"/>
    <w:rsid w:val="000D2EC7"/>
    <w:rsid w:val="000D3113"/>
    <w:rsid w:val="000D31E4"/>
    <w:rsid w:val="000D3263"/>
    <w:rsid w:val="000D3462"/>
    <w:rsid w:val="000D3604"/>
    <w:rsid w:val="000D37AC"/>
    <w:rsid w:val="000D37DB"/>
    <w:rsid w:val="000D3899"/>
    <w:rsid w:val="000D3F1D"/>
    <w:rsid w:val="000D4688"/>
    <w:rsid w:val="000D49AF"/>
    <w:rsid w:val="000D4A06"/>
    <w:rsid w:val="000D4AB4"/>
    <w:rsid w:val="000D4C53"/>
    <w:rsid w:val="000D55A4"/>
    <w:rsid w:val="000D572C"/>
    <w:rsid w:val="000D5876"/>
    <w:rsid w:val="000D5959"/>
    <w:rsid w:val="000D5B35"/>
    <w:rsid w:val="000D5B48"/>
    <w:rsid w:val="000D5FB9"/>
    <w:rsid w:val="000D650A"/>
    <w:rsid w:val="000D66B8"/>
    <w:rsid w:val="000D6872"/>
    <w:rsid w:val="000D6927"/>
    <w:rsid w:val="000D6A19"/>
    <w:rsid w:val="000D727B"/>
    <w:rsid w:val="000D79BD"/>
    <w:rsid w:val="000D7D88"/>
    <w:rsid w:val="000D7E5D"/>
    <w:rsid w:val="000D7EF1"/>
    <w:rsid w:val="000D7F16"/>
    <w:rsid w:val="000E0178"/>
    <w:rsid w:val="000E0248"/>
    <w:rsid w:val="000E0270"/>
    <w:rsid w:val="000E02BD"/>
    <w:rsid w:val="000E048D"/>
    <w:rsid w:val="000E06C8"/>
    <w:rsid w:val="000E09C7"/>
    <w:rsid w:val="000E0BF9"/>
    <w:rsid w:val="000E0D0E"/>
    <w:rsid w:val="000E0FEE"/>
    <w:rsid w:val="000E10D1"/>
    <w:rsid w:val="000E1331"/>
    <w:rsid w:val="000E1CBA"/>
    <w:rsid w:val="000E2197"/>
    <w:rsid w:val="000E2208"/>
    <w:rsid w:val="000E2218"/>
    <w:rsid w:val="000E231E"/>
    <w:rsid w:val="000E2A98"/>
    <w:rsid w:val="000E308A"/>
    <w:rsid w:val="000E30C9"/>
    <w:rsid w:val="000E34DB"/>
    <w:rsid w:val="000E37D9"/>
    <w:rsid w:val="000E3906"/>
    <w:rsid w:val="000E3AF4"/>
    <w:rsid w:val="000E3CBF"/>
    <w:rsid w:val="000E415D"/>
    <w:rsid w:val="000E44E3"/>
    <w:rsid w:val="000E45BD"/>
    <w:rsid w:val="000E49D8"/>
    <w:rsid w:val="000E4AB7"/>
    <w:rsid w:val="000E4D41"/>
    <w:rsid w:val="000E4DAE"/>
    <w:rsid w:val="000E54D7"/>
    <w:rsid w:val="000E57AB"/>
    <w:rsid w:val="000E5B91"/>
    <w:rsid w:val="000E6206"/>
    <w:rsid w:val="000E680D"/>
    <w:rsid w:val="000E6830"/>
    <w:rsid w:val="000E6945"/>
    <w:rsid w:val="000E6C20"/>
    <w:rsid w:val="000E6C2A"/>
    <w:rsid w:val="000E6DCE"/>
    <w:rsid w:val="000E700B"/>
    <w:rsid w:val="000E79EF"/>
    <w:rsid w:val="000E7B40"/>
    <w:rsid w:val="000E7E7C"/>
    <w:rsid w:val="000E7F24"/>
    <w:rsid w:val="000F083B"/>
    <w:rsid w:val="000F1024"/>
    <w:rsid w:val="000F119C"/>
    <w:rsid w:val="000F15B2"/>
    <w:rsid w:val="000F1744"/>
    <w:rsid w:val="000F178C"/>
    <w:rsid w:val="000F1A91"/>
    <w:rsid w:val="000F1C2D"/>
    <w:rsid w:val="000F1C5E"/>
    <w:rsid w:val="000F25CF"/>
    <w:rsid w:val="000F25F5"/>
    <w:rsid w:val="000F26D7"/>
    <w:rsid w:val="000F285C"/>
    <w:rsid w:val="000F2CFD"/>
    <w:rsid w:val="000F3200"/>
    <w:rsid w:val="000F332F"/>
    <w:rsid w:val="000F3A5E"/>
    <w:rsid w:val="000F4B6B"/>
    <w:rsid w:val="000F4CB1"/>
    <w:rsid w:val="000F5121"/>
    <w:rsid w:val="000F539F"/>
    <w:rsid w:val="000F5692"/>
    <w:rsid w:val="000F5773"/>
    <w:rsid w:val="000F61CB"/>
    <w:rsid w:val="000F6276"/>
    <w:rsid w:val="000F6339"/>
    <w:rsid w:val="000F6595"/>
    <w:rsid w:val="000F68E9"/>
    <w:rsid w:val="000F6B06"/>
    <w:rsid w:val="000F6C9E"/>
    <w:rsid w:val="000F7121"/>
    <w:rsid w:val="000F7248"/>
    <w:rsid w:val="000F741A"/>
    <w:rsid w:val="000F786E"/>
    <w:rsid w:val="000F79A5"/>
    <w:rsid w:val="000F79DB"/>
    <w:rsid w:val="000F7A0B"/>
    <w:rsid w:val="00100FEC"/>
    <w:rsid w:val="001016C1"/>
    <w:rsid w:val="001018F1"/>
    <w:rsid w:val="00101A9C"/>
    <w:rsid w:val="00101F78"/>
    <w:rsid w:val="00102553"/>
    <w:rsid w:val="0010268C"/>
    <w:rsid w:val="0010346A"/>
    <w:rsid w:val="00103D2E"/>
    <w:rsid w:val="00103DC9"/>
    <w:rsid w:val="00104668"/>
    <w:rsid w:val="001049EC"/>
    <w:rsid w:val="00104F8F"/>
    <w:rsid w:val="00104FDA"/>
    <w:rsid w:val="001050A5"/>
    <w:rsid w:val="00105467"/>
    <w:rsid w:val="0010560A"/>
    <w:rsid w:val="001057FA"/>
    <w:rsid w:val="001059E2"/>
    <w:rsid w:val="0010644D"/>
    <w:rsid w:val="0010655E"/>
    <w:rsid w:val="00106668"/>
    <w:rsid w:val="00106706"/>
    <w:rsid w:val="00106A37"/>
    <w:rsid w:val="00106BD0"/>
    <w:rsid w:val="00106E6D"/>
    <w:rsid w:val="00107200"/>
    <w:rsid w:val="00107A43"/>
    <w:rsid w:val="00107A49"/>
    <w:rsid w:val="00107F7B"/>
    <w:rsid w:val="001100B0"/>
    <w:rsid w:val="00110B52"/>
    <w:rsid w:val="00110CD1"/>
    <w:rsid w:val="00110E45"/>
    <w:rsid w:val="00111179"/>
    <w:rsid w:val="00111477"/>
    <w:rsid w:val="001121EA"/>
    <w:rsid w:val="00112343"/>
    <w:rsid w:val="001124B4"/>
    <w:rsid w:val="001127B2"/>
    <w:rsid w:val="001129D7"/>
    <w:rsid w:val="00112D8F"/>
    <w:rsid w:val="00112FDD"/>
    <w:rsid w:val="001132A6"/>
    <w:rsid w:val="001135AB"/>
    <w:rsid w:val="0011377E"/>
    <w:rsid w:val="001137A9"/>
    <w:rsid w:val="00113946"/>
    <w:rsid w:val="001139AE"/>
    <w:rsid w:val="00113ED1"/>
    <w:rsid w:val="001147AC"/>
    <w:rsid w:val="00114871"/>
    <w:rsid w:val="0011549A"/>
    <w:rsid w:val="00115A66"/>
    <w:rsid w:val="00116200"/>
    <w:rsid w:val="001164D0"/>
    <w:rsid w:val="00116842"/>
    <w:rsid w:val="00116A99"/>
    <w:rsid w:val="00116B71"/>
    <w:rsid w:val="00116ECD"/>
    <w:rsid w:val="00117B90"/>
    <w:rsid w:val="00117DA4"/>
    <w:rsid w:val="00117FEC"/>
    <w:rsid w:val="001204BA"/>
    <w:rsid w:val="001206AF"/>
    <w:rsid w:val="001209F6"/>
    <w:rsid w:val="00120E65"/>
    <w:rsid w:val="00120F00"/>
    <w:rsid w:val="00120FD3"/>
    <w:rsid w:val="0012105D"/>
    <w:rsid w:val="001210D0"/>
    <w:rsid w:val="00121333"/>
    <w:rsid w:val="00121CFC"/>
    <w:rsid w:val="00121E42"/>
    <w:rsid w:val="00121F8A"/>
    <w:rsid w:val="001226A1"/>
    <w:rsid w:val="001227F9"/>
    <w:rsid w:val="001229E7"/>
    <w:rsid w:val="00122AB5"/>
    <w:rsid w:val="00122D94"/>
    <w:rsid w:val="00122F7D"/>
    <w:rsid w:val="00123067"/>
    <w:rsid w:val="001234C4"/>
    <w:rsid w:val="00123613"/>
    <w:rsid w:val="001237C8"/>
    <w:rsid w:val="00124689"/>
    <w:rsid w:val="001246A6"/>
    <w:rsid w:val="00124A3C"/>
    <w:rsid w:val="00124CCF"/>
    <w:rsid w:val="00124EFD"/>
    <w:rsid w:val="00124F82"/>
    <w:rsid w:val="0012527E"/>
    <w:rsid w:val="001254E7"/>
    <w:rsid w:val="0012554A"/>
    <w:rsid w:val="00125690"/>
    <w:rsid w:val="0012597D"/>
    <w:rsid w:val="00125EB0"/>
    <w:rsid w:val="00125EDD"/>
    <w:rsid w:val="00126256"/>
    <w:rsid w:val="00126521"/>
    <w:rsid w:val="00126956"/>
    <w:rsid w:val="00126C05"/>
    <w:rsid w:val="00126E15"/>
    <w:rsid w:val="00127840"/>
    <w:rsid w:val="0012785C"/>
    <w:rsid w:val="001301AA"/>
    <w:rsid w:val="00130442"/>
    <w:rsid w:val="00130599"/>
    <w:rsid w:val="001305C9"/>
    <w:rsid w:val="0013068F"/>
    <w:rsid w:val="00130A0D"/>
    <w:rsid w:val="00131229"/>
    <w:rsid w:val="00131566"/>
    <w:rsid w:val="0013164D"/>
    <w:rsid w:val="00131AE7"/>
    <w:rsid w:val="00131E18"/>
    <w:rsid w:val="00132070"/>
    <w:rsid w:val="00132787"/>
    <w:rsid w:val="00132BB1"/>
    <w:rsid w:val="001334A9"/>
    <w:rsid w:val="001335B5"/>
    <w:rsid w:val="001336B3"/>
    <w:rsid w:val="00133DE3"/>
    <w:rsid w:val="00133F7E"/>
    <w:rsid w:val="00134000"/>
    <w:rsid w:val="001341B7"/>
    <w:rsid w:val="001342BB"/>
    <w:rsid w:val="00134404"/>
    <w:rsid w:val="00134A2A"/>
    <w:rsid w:val="00134ABE"/>
    <w:rsid w:val="0013544E"/>
    <w:rsid w:val="00135552"/>
    <w:rsid w:val="00135DE4"/>
    <w:rsid w:val="00135FDB"/>
    <w:rsid w:val="00136224"/>
    <w:rsid w:val="001366FA"/>
    <w:rsid w:val="0013680F"/>
    <w:rsid w:val="00136C6E"/>
    <w:rsid w:val="00137207"/>
    <w:rsid w:val="0013731D"/>
    <w:rsid w:val="0013783B"/>
    <w:rsid w:val="00137CBD"/>
    <w:rsid w:val="00137F12"/>
    <w:rsid w:val="00140248"/>
    <w:rsid w:val="00140DBE"/>
    <w:rsid w:val="00140DC1"/>
    <w:rsid w:val="001414BA"/>
    <w:rsid w:val="00141537"/>
    <w:rsid w:val="001420C6"/>
    <w:rsid w:val="001420F8"/>
    <w:rsid w:val="0014212D"/>
    <w:rsid w:val="001423C8"/>
    <w:rsid w:val="0014267A"/>
    <w:rsid w:val="00142689"/>
    <w:rsid w:val="00142B56"/>
    <w:rsid w:val="00143170"/>
    <w:rsid w:val="0014326F"/>
    <w:rsid w:val="0014353E"/>
    <w:rsid w:val="0014359C"/>
    <w:rsid w:val="00143609"/>
    <w:rsid w:val="00143EB6"/>
    <w:rsid w:val="001440FF"/>
    <w:rsid w:val="00144558"/>
    <w:rsid w:val="00144D04"/>
    <w:rsid w:val="0014509D"/>
    <w:rsid w:val="0014526A"/>
    <w:rsid w:val="00145385"/>
    <w:rsid w:val="00145770"/>
    <w:rsid w:val="0014583A"/>
    <w:rsid w:val="00145AB7"/>
    <w:rsid w:val="001463E7"/>
    <w:rsid w:val="00146640"/>
    <w:rsid w:val="001466A3"/>
    <w:rsid w:val="00146B3B"/>
    <w:rsid w:val="00146E1B"/>
    <w:rsid w:val="00146E7F"/>
    <w:rsid w:val="0014702E"/>
    <w:rsid w:val="00147514"/>
    <w:rsid w:val="001477ED"/>
    <w:rsid w:val="00147D9A"/>
    <w:rsid w:val="00147F18"/>
    <w:rsid w:val="00147F51"/>
    <w:rsid w:val="00150055"/>
    <w:rsid w:val="0015005C"/>
    <w:rsid w:val="001500F6"/>
    <w:rsid w:val="001503FD"/>
    <w:rsid w:val="0015042C"/>
    <w:rsid w:val="0015052F"/>
    <w:rsid w:val="0015066A"/>
    <w:rsid w:val="00150FBE"/>
    <w:rsid w:val="00151C0C"/>
    <w:rsid w:val="00151C6D"/>
    <w:rsid w:val="00151DB1"/>
    <w:rsid w:val="001522F9"/>
    <w:rsid w:val="0015301B"/>
    <w:rsid w:val="001535D6"/>
    <w:rsid w:val="00153670"/>
    <w:rsid w:val="00153793"/>
    <w:rsid w:val="00153ACC"/>
    <w:rsid w:val="001543C3"/>
    <w:rsid w:val="00154891"/>
    <w:rsid w:val="00154A62"/>
    <w:rsid w:val="00154EF8"/>
    <w:rsid w:val="00154F29"/>
    <w:rsid w:val="00155612"/>
    <w:rsid w:val="0015569D"/>
    <w:rsid w:val="00155752"/>
    <w:rsid w:val="00155890"/>
    <w:rsid w:val="001558C5"/>
    <w:rsid w:val="00155AF1"/>
    <w:rsid w:val="00155AF8"/>
    <w:rsid w:val="00155D4D"/>
    <w:rsid w:val="00155E83"/>
    <w:rsid w:val="00155F86"/>
    <w:rsid w:val="001567D3"/>
    <w:rsid w:val="00156B7C"/>
    <w:rsid w:val="00156FFE"/>
    <w:rsid w:val="001574A7"/>
    <w:rsid w:val="001577D9"/>
    <w:rsid w:val="00157B40"/>
    <w:rsid w:val="00157B45"/>
    <w:rsid w:val="00160132"/>
    <w:rsid w:val="001601F6"/>
    <w:rsid w:val="001604BF"/>
    <w:rsid w:val="00160888"/>
    <w:rsid w:val="00160A14"/>
    <w:rsid w:val="00160EF9"/>
    <w:rsid w:val="00161045"/>
    <w:rsid w:val="001613FA"/>
    <w:rsid w:val="00161555"/>
    <w:rsid w:val="00161ADE"/>
    <w:rsid w:val="0016224C"/>
    <w:rsid w:val="00162389"/>
    <w:rsid w:val="00162A35"/>
    <w:rsid w:val="00162BA8"/>
    <w:rsid w:val="00162C58"/>
    <w:rsid w:val="00162C9F"/>
    <w:rsid w:val="00162E5C"/>
    <w:rsid w:val="00163348"/>
    <w:rsid w:val="001635D6"/>
    <w:rsid w:val="001637F4"/>
    <w:rsid w:val="00163B19"/>
    <w:rsid w:val="00163FFB"/>
    <w:rsid w:val="001641E1"/>
    <w:rsid w:val="00164727"/>
    <w:rsid w:val="00164795"/>
    <w:rsid w:val="001648D9"/>
    <w:rsid w:val="00164C90"/>
    <w:rsid w:val="001652CE"/>
    <w:rsid w:val="00165541"/>
    <w:rsid w:val="0016558F"/>
    <w:rsid w:val="001656DF"/>
    <w:rsid w:val="0016604C"/>
    <w:rsid w:val="0016637B"/>
    <w:rsid w:val="001664B3"/>
    <w:rsid w:val="00166816"/>
    <w:rsid w:val="001669A9"/>
    <w:rsid w:val="00166C36"/>
    <w:rsid w:val="00167607"/>
    <w:rsid w:val="00167779"/>
    <w:rsid w:val="00167935"/>
    <w:rsid w:val="00167C75"/>
    <w:rsid w:val="00167E08"/>
    <w:rsid w:val="00170234"/>
    <w:rsid w:val="00170472"/>
    <w:rsid w:val="0017092C"/>
    <w:rsid w:val="00171653"/>
    <w:rsid w:val="00171823"/>
    <w:rsid w:val="00171B70"/>
    <w:rsid w:val="00171DCF"/>
    <w:rsid w:val="00172570"/>
    <w:rsid w:val="001726FF"/>
    <w:rsid w:val="00172D07"/>
    <w:rsid w:val="0017311F"/>
    <w:rsid w:val="001732D0"/>
    <w:rsid w:val="001734FE"/>
    <w:rsid w:val="001738EA"/>
    <w:rsid w:val="00173920"/>
    <w:rsid w:val="00173AA0"/>
    <w:rsid w:val="00173C72"/>
    <w:rsid w:val="0017402D"/>
    <w:rsid w:val="0017438D"/>
    <w:rsid w:val="00174625"/>
    <w:rsid w:val="00174BBB"/>
    <w:rsid w:val="00174BD6"/>
    <w:rsid w:val="00174DEE"/>
    <w:rsid w:val="001757A9"/>
    <w:rsid w:val="001758D4"/>
    <w:rsid w:val="0017592A"/>
    <w:rsid w:val="00175E58"/>
    <w:rsid w:val="001765D3"/>
    <w:rsid w:val="001766F6"/>
    <w:rsid w:val="001767DB"/>
    <w:rsid w:val="00176834"/>
    <w:rsid w:val="00176989"/>
    <w:rsid w:val="00176B96"/>
    <w:rsid w:val="00176D1C"/>
    <w:rsid w:val="00176D84"/>
    <w:rsid w:val="00176FDD"/>
    <w:rsid w:val="00177248"/>
    <w:rsid w:val="001772E2"/>
    <w:rsid w:val="00177B28"/>
    <w:rsid w:val="001808DB"/>
    <w:rsid w:val="00180AE1"/>
    <w:rsid w:val="00180AE5"/>
    <w:rsid w:val="001812CD"/>
    <w:rsid w:val="00181A8B"/>
    <w:rsid w:val="00181B7B"/>
    <w:rsid w:val="00181C95"/>
    <w:rsid w:val="00182238"/>
    <w:rsid w:val="00182774"/>
    <w:rsid w:val="001829E1"/>
    <w:rsid w:val="00182AFD"/>
    <w:rsid w:val="00182C86"/>
    <w:rsid w:val="0018302C"/>
    <w:rsid w:val="001830D1"/>
    <w:rsid w:val="0018331A"/>
    <w:rsid w:val="001834F4"/>
    <w:rsid w:val="0018357E"/>
    <w:rsid w:val="001837DC"/>
    <w:rsid w:val="001838C2"/>
    <w:rsid w:val="00183944"/>
    <w:rsid w:val="00183B9B"/>
    <w:rsid w:val="00183F16"/>
    <w:rsid w:val="00183F3B"/>
    <w:rsid w:val="00183FBC"/>
    <w:rsid w:val="001840EA"/>
    <w:rsid w:val="00184333"/>
    <w:rsid w:val="0018444C"/>
    <w:rsid w:val="00184647"/>
    <w:rsid w:val="0018469C"/>
    <w:rsid w:val="001849E4"/>
    <w:rsid w:val="00184C7D"/>
    <w:rsid w:val="001851F3"/>
    <w:rsid w:val="00185241"/>
    <w:rsid w:val="0018586C"/>
    <w:rsid w:val="00185964"/>
    <w:rsid w:val="00185C01"/>
    <w:rsid w:val="00185EF4"/>
    <w:rsid w:val="001861DC"/>
    <w:rsid w:val="0018650F"/>
    <w:rsid w:val="001865FA"/>
    <w:rsid w:val="0018672D"/>
    <w:rsid w:val="00186C42"/>
    <w:rsid w:val="00186F98"/>
    <w:rsid w:val="001879C7"/>
    <w:rsid w:val="00190282"/>
    <w:rsid w:val="001902DC"/>
    <w:rsid w:val="0019070C"/>
    <w:rsid w:val="001907EF"/>
    <w:rsid w:val="00190AC4"/>
    <w:rsid w:val="00190BF0"/>
    <w:rsid w:val="00191072"/>
    <w:rsid w:val="00191294"/>
    <w:rsid w:val="0019129F"/>
    <w:rsid w:val="00191324"/>
    <w:rsid w:val="0019179F"/>
    <w:rsid w:val="00191D1E"/>
    <w:rsid w:val="00191D64"/>
    <w:rsid w:val="0019281D"/>
    <w:rsid w:val="0019295F"/>
    <w:rsid w:val="00192A38"/>
    <w:rsid w:val="00192C45"/>
    <w:rsid w:val="00192CD1"/>
    <w:rsid w:val="00192DCD"/>
    <w:rsid w:val="001936B5"/>
    <w:rsid w:val="001937BF"/>
    <w:rsid w:val="001937F9"/>
    <w:rsid w:val="001940D7"/>
    <w:rsid w:val="00194279"/>
    <w:rsid w:val="001942DD"/>
    <w:rsid w:val="00194775"/>
    <w:rsid w:val="001948A8"/>
    <w:rsid w:val="001950A1"/>
    <w:rsid w:val="00195177"/>
    <w:rsid w:val="0019549B"/>
    <w:rsid w:val="00195718"/>
    <w:rsid w:val="00195866"/>
    <w:rsid w:val="00195D8C"/>
    <w:rsid w:val="00196487"/>
    <w:rsid w:val="001969D0"/>
    <w:rsid w:val="00196FB5"/>
    <w:rsid w:val="001976E0"/>
    <w:rsid w:val="00197714"/>
    <w:rsid w:val="00197726"/>
    <w:rsid w:val="001979BC"/>
    <w:rsid w:val="001A02B4"/>
    <w:rsid w:val="001A0384"/>
    <w:rsid w:val="001A03F7"/>
    <w:rsid w:val="001A0852"/>
    <w:rsid w:val="001A16BA"/>
    <w:rsid w:val="001A19AF"/>
    <w:rsid w:val="001A1B4D"/>
    <w:rsid w:val="001A1D09"/>
    <w:rsid w:val="001A2143"/>
    <w:rsid w:val="001A2809"/>
    <w:rsid w:val="001A28A6"/>
    <w:rsid w:val="001A31B7"/>
    <w:rsid w:val="001A3678"/>
    <w:rsid w:val="001A3997"/>
    <w:rsid w:val="001A3AB9"/>
    <w:rsid w:val="001A3C27"/>
    <w:rsid w:val="001A4D34"/>
    <w:rsid w:val="001A4E04"/>
    <w:rsid w:val="001A5207"/>
    <w:rsid w:val="001A52ED"/>
    <w:rsid w:val="001A5590"/>
    <w:rsid w:val="001A622A"/>
    <w:rsid w:val="001A6973"/>
    <w:rsid w:val="001A75E4"/>
    <w:rsid w:val="001A797B"/>
    <w:rsid w:val="001A7BF1"/>
    <w:rsid w:val="001A7D35"/>
    <w:rsid w:val="001A7F4C"/>
    <w:rsid w:val="001B00FB"/>
    <w:rsid w:val="001B05C9"/>
    <w:rsid w:val="001B07B9"/>
    <w:rsid w:val="001B0E37"/>
    <w:rsid w:val="001B12AF"/>
    <w:rsid w:val="001B180A"/>
    <w:rsid w:val="001B1BA3"/>
    <w:rsid w:val="001B25BB"/>
    <w:rsid w:val="001B280C"/>
    <w:rsid w:val="001B2BCA"/>
    <w:rsid w:val="001B3156"/>
    <w:rsid w:val="001B31CB"/>
    <w:rsid w:val="001B3689"/>
    <w:rsid w:val="001B383D"/>
    <w:rsid w:val="001B3915"/>
    <w:rsid w:val="001B3DAD"/>
    <w:rsid w:val="001B40FB"/>
    <w:rsid w:val="001B414A"/>
    <w:rsid w:val="001B4437"/>
    <w:rsid w:val="001B499F"/>
    <w:rsid w:val="001B500D"/>
    <w:rsid w:val="001B52E7"/>
    <w:rsid w:val="001B5571"/>
    <w:rsid w:val="001B5796"/>
    <w:rsid w:val="001B57A7"/>
    <w:rsid w:val="001B5A75"/>
    <w:rsid w:val="001B5C9C"/>
    <w:rsid w:val="001B6073"/>
    <w:rsid w:val="001B631A"/>
    <w:rsid w:val="001B65A2"/>
    <w:rsid w:val="001B65EE"/>
    <w:rsid w:val="001B68E3"/>
    <w:rsid w:val="001B6B87"/>
    <w:rsid w:val="001B702E"/>
    <w:rsid w:val="001B7686"/>
    <w:rsid w:val="001B7A88"/>
    <w:rsid w:val="001B7BDC"/>
    <w:rsid w:val="001C0053"/>
    <w:rsid w:val="001C03BD"/>
    <w:rsid w:val="001C0782"/>
    <w:rsid w:val="001C0D3B"/>
    <w:rsid w:val="001C12DC"/>
    <w:rsid w:val="001C1D3E"/>
    <w:rsid w:val="001C1D5C"/>
    <w:rsid w:val="001C2128"/>
    <w:rsid w:val="001C2806"/>
    <w:rsid w:val="001C382D"/>
    <w:rsid w:val="001C387C"/>
    <w:rsid w:val="001C3A79"/>
    <w:rsid w:val="001C3B0C"/>
    <w:rsid w:val="001C3DE7"/>
    <w:rsid w:val="001C3DF4"/>
    <w:rsid w:val="001C417B"/>
    <w:rsid w:val="001C4280"/>
    <w:rsid w:val="001C4417"/>
    <w:rsid w:val="001C441F"/>
    <w:rsid w:val="001C4498"/>
    <w:rsid w:val="001C457F"/>
    <w:rsid w:val="001C4AB8"/>
    <w:rsid w:val="001C5012"/>
    <w:rsid w:val="001C5225"/>
    <w:rsid w:val="001C53BC"/>
    <w:rsid w:val="001C5B29"/>
    <w:rsid w:val="001C5DBD"/>
    <w:rsid w:val="001C67D7"/>
    <w:rsid w:val="001C6886"/>
    <w:rsid w:val="001C69AF"/>
    <w:rsid w:val="001C70E3"/>
    <w:rsid w:val="001C72B5"/>
    <w:rsid w:val="001C749C"/>
    <w:rsid w:val="001C7935"/>
    <w:rsid w:val="001C7A22"/>
    <w:rsid w:val="001C7EBA"/>
    <w:rsid w:val="001D0FCA"/>
    <w:rsid w:val="001D0FEA"/>
    <w:rsid w:val="001D13E4"/>
    <w:rsid w:val="001D176D"/>
    <w:rsid w:val="001D22F9"/>
    <w:rsid w:val="001D247B"/>
    <w:rsid w:val="001D263D"/>
    <w:rsid w:val="001D2C33"/>
    <w:rsid w:val="001D2E26"/>
    <w:rsid w:val="001D2EDD"/>
    <w:rsid w:val="001D2EED"/>
    <w:rsid w:val="001D3061"/>
    <w:rsid w:val="001D3454"/>
    <w:rsid w:val="001D3C4E"/>
    <w:rsid w:val="001D3E61"/>
    <w:rsid w:val="001D489D"/>
    <w:rsid w:val="001D4B25"/>
    <w:rsid w:val="001D4B98"/>
    <w:rsid w:val="001D4FBB"/>
    <w:rsid w:val="001D502C"/>
    <w:rsid w:val="001D5109"/>
    <w:rsid w:val="001D551B"/>
    <w:rsid w:val="001D575B"/>
    <w:rsid w:val="001D57E5"/>
    <w:rsid w:val="001D5C65"/>
    <w:rsid w:val="001D5DE2"/>
    <w:rsid w:val="001D6559"/>
    <w:rsid w:val="001D6AEE"/>
    <w:rsid w:val="001D7E6A"/>
    <w:rsid w:val="001E00ED"/>
    <w:rsid w:val="001E0175"/>
    <w:rsid w:val="001E065C"/>
    <w:rsid w:val="001E0832"/>
    <w:rsid w:val="001E0B32"/>
    <w:rsid w:val="001E0E76"/>
    <w:rsid w:val="001E0FF5"/>
    <w:rsid w:val="001E10D7"/>
    <w:rsid w:val="001E167D"/>
    <w:rsid w:val="001E1752"/>
    <w:rsid w:val="001E1E9A"/>
    <w:rsid w:val="001E2907"/>
    <w:rsid w:val="001E367D"/>
    <w:rsid w:val="001E3953"/>
    <w:rsid w:val="001E4DF0"/>
    <w:rsid w:val="001E51A8"/>
    <w:rsid w:val="001E5224"/>
    <w:rsid w:val="001E5496"/>
    <w:rsid w:val="001E557B"/>
    <w:rsid w:val="001E55A7"/>
    <w:rsid w:val="001E5728"/>
    <w:rsid w:val="001E5816"/>
    <w:rsid w:val="001E5BA1"/>
    <w:rsid w:val="001E5D3D"/>
    <w:rsid w:val="001E5F6E"/>
    <w:rsid w:val="001E642C"/>
    <w:rsid w:val="001E6558"/>
    <w:rsid w:val="001E66B7"/>
    <w:rsid w:val="001E67BB"/>
    <w:rsid w:val="001E6821"/>
    <w:rsid w:val="001E6905"/>
    <w:rsid w:val="001E79CE"/>
    <w:rsid w:val="001F0145"/>
    <w:rsid w:val="001F0444"/>
    <w:rsid w:val="001F07EB"/>
    <w:rsid w:val="001F100E"/>
    <w:rsid w:val="001F1294"/>
    <w:rsid w:val="001F1373"/>
    <w:rsid w:val="001F159D"/>
    <w:rsid w:val="001F1791"/>
    <w:rsid w:val="001F18D8"/>
    <w:rsid w:val="001F18F0"/>
    <w:rsid w:val="001F2493"/>
    <w:rsid w:val="001F2999"/>
    <w:rsid w:val="001F2A73"/>
    <w:rsid w:val="001F2D66"/>
    <w:rsid w:val="001F3214"/>
    <w:rsid w:val="001F3414"/>
    <w:rsid w:val="001F3432"/>
    <w:rsid w:val="001F3459"/>
    <w:rsid w:val="001F389C"/>
    <w:rsid w:val="001F3CA3"/>
    <w:rsid w:val="001F3F07"/>
    <w:rsid w:val="001F4517"/>
    <w:rsid w:val="001F4F66"/>
    <w:rsid w:val="001F4FB1"/>
    <w:rsid w:val="001F5013"/>
    <w:rsid w:val="001F5272"/>
    <w:rsid w:val="001F53C8"/>
    <w:rsid w:val="001F5434"/>
    <w:rsid w:val="001F55EE"/>
    <w:rsid w:val="001F58FC"/>
    <w:rsid w:val="001F5972"/>
    <w:rsid w:val="001F5D2F"/>
    <w:rsid w:val="001F5D8B"/>
    <w:rsid w:val="001F5DE9"/>
    <w:rsid w:val="001F68B7"/>
    <w:rsid w:val="001F68EA"/>
    <w:rsid w:val="001F71BF"/>
    <w:rsid w:val="001F74BD"/>
    <w:rsid w:val="001F7EC6"/>
    <w:rsid w:val="001F7EC9"/>
    <w:rsid w:val="00200508"/>
    <w:rsid w:val="002005C5"/>
    <w:rsid w:val="0020075C"/>
    <w:rsid w:val="0020122C"/>
    <w:rsid w:val="00201722"/>
    <w:rsid w:val="0020217D"/>
    <w:rsid w:val="00202277"/>
    <w:rsid w:val="00202343"/>
    <w:rsid w:val="00202B16"/>
    <w:rsid w:val="002033F1"/>
    <w:rsid w:val="002035AD"/>
    <w:rsid w:val="002036D5"/>
    <w:rsid w:val="00203785"/>
    <w:rsid w:val="00203A29"/>
    <w:rsid w:val="00203B8F"/>
    <w:rsid w:val="00204042"/>
    <w:rsid w:val="002045B6"/>
    <w:rsid w:val="00204841"/>
    <w:rsid w:val="00204A82"/>
    <w:rsid w:val="00204A89"/>
    <w:rsid w:val="00204C6C"/>
    <w:rsid w:val="00204E13"/>
    <w:rsid w:val="002051A3"/>
    <w:rsid w:val="0020593B"/>
    <w:rsid w:val="00205A62"/>
    <w:rsid w:val="0020600B"/>
    <w:rsid w:val="00206321"/>
    <w:rsid w:val="00206602"/>
    <w:rsid w:val="00206732"/>
    <w:rsid w:val="00206B1E"/>
    <w:rsid w:val="002076D2"/>
    <w:rsid w:val="00207961"/>
    <w:rsid w:val="00207C52"/>
    <w:rsid w:val="00207E02"/>
    <w:rsid w:val="00207FA7"/>
    <w:rsid w:val="00207FE4"/>
    <w:rsid w:val="002100D7"/>
    <w:rsid w:val="0021063B"/>
    <w:rsid w:val="00210786"/>
    <w:rsid w:val="002107FC"/>
    <w:rsid w:val="002109CF"/>
    <w:rsid w:val="00210C5C"/>
    <w:rsid w:val="00210C84"/>
    <w:rsid w:val="00210D71"/>
    <w:rsid w:val="00211941"/>
    <w:rsid w:val="00211DC5"/>
    <w:rsid w:val="00212019"/>
    <w:rsid w:val="0021248A"/>
    <w:rsid w:val="00212A55"/>
    <w:rsid w:val="00212A75"/>
    <w:rsid w:val="00212BDF"/>
    <w:rsid w:val="00212FC1"/>
    <w:rsid w:val="002134DA"/>
    <w:rsid w:val="00213A36"/>
    <w:rsid w:val="00213BBA"/>
    <w:rsid w:val="00213DF3"/>
    <w:rsid w:val="00214116"/>
    <w:rsid w:val="00214735"/>
    <w:rsid w:val="0021490C"/>
    <w:rsid w:val="00214E4B"/>
    <w:rsid w:val="00214E74"/>
    <w:rsid w:val="00214F2B"/>
    <w:rsid w:val="002154F1"/>
    <w:rsid w:val="002158CF"/>
    <w:rsid w:val="00215B17"/>
    <w:rsid w:val="0021609E"/>
    <w:rsid w:val="002162E4"/>
    <w:rsid w:val="00216302"/>
    <w:rsid w:val="00216693"/>
    <w:rsid w:val="00216BD6"/>
    <w:rsid w:val="002177A6"/>
    <w:rsid w:val="002202CC"/>
    <w:rsid w:val="0022069B"/>
    <w:rsid w:val="00220F06"/>
    <w:rsid w:val="00221100"/>
    <w:rsid w:val="002211B0"/>
    <w:rsid w:val="00221246"/>
    <w:rsid w:val="00221401"/>
    <w:rsid w:val="00221A2F"/>
    <w:rsid w:val="00221A32"/>
    <w:rsid w:val="00221F4C"/>
    <w:rsid w:val="0022252E"/>
    <w:rsid w:val="00223154"/>
    <w:rsid w:val="002238E7"/>
    <w:rsid w:val="00223BF4"/>
    <w:rsid w:val="00223D71"/>
    <w:rsid w:val="00224374"/>
    <w:rsid w:val="00224654"/>
    <w:rsid w:val="0022465D"/>
    <w:rsid w:val="00224E30"/>
    <w:rsid w:val="002254C7"/>
    <w:rsid w:val="00225E5B"/>
    <w:rsid w:val="00225EA9"/>
    <w:rsid w:val="00227071"/>
    <w:rsid w:val="00227177"/>
    <w:rsid w:val="00227325"/>
    <w:rsid w:val="00227560"/>
    <w:rsid w:val="00227E26"/>
    <w:rsid w:val="00227EDB"/>
    <w:rsid w:val="00230140"/>
    <w:rsid w:val="00230336"/>
    <w:rsid w:val="002303B1"/>
    <w:rsid w:val="002304C6"/>
    <w:rsid w:val="0023082E"/>
    <w:rsid w:val="00230B7C"/>
    <w:rsid w:val="00231B5C"/>
    <w:rsid w:val="00231C83"/>
    <w:rsid w:val="00231ED2"/>
    <w:rsid w:val="0023214D"/>
    <w:rsid w:val="002324F6"/>
    <w:rsid w:val="002327D8"/>
    <w:rsid w:val="002328A3"/>
    <w:rsid w:val="00232DC0"/>
    <w:rsid w:val="00232E22"/>
    <w:rsid w:val="00232E28"/>
    <w:rsid w:val="00232E38"/>
    <w:rsid w:val="0023310A"/>
    <w:rsid w:val="00233756"/>
    <w:rsid w:val="00233B15"/>
    <w:rsid w:val="00233BE9"/>
    <w:rsid w:val="00233CF8"/>
    <w:rsid w:val="0023420A"/>
    <w:rsid w:val="00234286"/>
    <w:rsid w:val="002347C1"/>
    <w:rsid w:val="00234B22"/>
    <w:rsid w:val="002351B4"/>
    <w:rsid w:val="00235329"/>
    <w:rsid w:val="0023559A"/>
    <w:rsid w:val="00235C19"/>
    <w:rsid w:val="00235D20"/>
    <w:rsid w:val="002364EE"/>
    <w:rsid w:val="00236AD6"/>
    <w:rsid w:val="00236B40"/>
    <w:rsid w:val="00236D21"/>
    <w:rsid w:val="00236F28"/>
    <w:rsid w:val="002372A7"/>
    <w:rsid w:val="002372CC"/>
    <w:rsid w:val="00237430"/>
    <w:rsid w:val="002379FC"/>
    <w:rsid w:val="00237D1D"/>
    <w:rsid w:val="00240138"/>
    <w:rsid w:val="002401AC"/>
    <w:rsid w:val="00240788"/>
    <w:rsid w:val="00240903"/>
    <w:rsid w:val="002409D5"/>
    <w:rsid w:val="00240F9F"/>
    <w:rsid w:val="002410B2"/>
    <w:rsid w:val="002416DB"/>
    <w:rsid w:val="0024185A"/>
    <w:rsid w:val="002419F6"/>
    <w:rsid w:val="0024201F"/>
    <w:rsid w:val="002423FD"/>
    <w:rsid w:val="00242441"/>
    <w:rsid w:val="0024247B"/>
    <w:rsid w:val="00242676"/>
    <w:rsid w:val="00242797"/>
    <w:rsid w:val="00242B9B"/>
    <w:rsid w:val="00242FBD"/>
    <w:rsid w:val="00242FED"/>
    <w:rsid w:val="002431E2"/>
    <w:rsid w:val="00243B51"/>
    <w:rsid w:val="00243FD3"/>
    <w:rsid w:val="002444E6"/>
    <w:rsid w:val="0024460A"/>
    <w:rsid w:val="00244A0E"/>
    <w:rsid w:val="00244F80"/>
    <w:rsid w:val="002451F0"/>
    <w:rsid w:val="002454FC"/>
    <w:rsid w:val="002456EE"/>
    <w:rsid w:val="002458FE"/>
    <w:rsid w:val="00245C03"/>
    <w:rsid w:val="00245DED"/>
    <w:rsid w:val="00245E2C"/>
    <w:rsid w:val="0024627E"/>
    <w:rsid w:val="00246B04"/>
    <w:rsid w:val="00246BAA"/>
    <w:rsid w:val="00246D9D"/>
    <w:rsid w:val="00246F0C"/>
    <w:rsid w:val="00246FA1"/>
    <w:rsid w:val="00246FEB"/>
    <w:rsid w:val="0024716A"/>
    <w:rsid w:val="002474BD"/>
    <w:rsid w:val="00247828"/>
    <w:rsid w:val="00247AEB"/>
    <w:rsid w:val="00247EE7"/>
    <w:rsid w:val="00250C81"/>
    <w:rsid w:val="00250D50"/>
    <w:rsid w:val="00250D90"/>
    <w:rsid w:val="00251412"/>
    <w:rsid w:val="002514FC"/>
    <w:rsid w:val="00251694"/>
    <w:rsid w:val="0025253C"/>
    <w:rsid w:val="0025258C"/>
    <w:rsid w:val="00252C73"/>
    <w:rsid w:val="00252E02"/>
    <w:rsid w:val="00253026"/>
    <w:rsid w:val="002532EF"/>
    <w:rsid w:val="00253511"/>
    <w:rsid w:val="0025356B"/>
    <w:rsid w:val="00253D13"/>
    <w:rsid w:val="00253E07"/>
    <w:rsid w:val="002541C8"/>
    <w:rsid w:val="002546F9"/>
    <w:rsid w:val="00254755"/>
    <w:rsid w:val="0025478A"/>
    <w:rsid w:val="00254A67"/>
    <w:rsid w:val="00254E23"/>
    <w:rsid w:val="00254ECA"/>
    <w:rsid w:val="00254F4B"/>
    <w:rsid w:val="00255488"/>
    <w:rsid w:val="0025589B"/>
    <w:rsid w:val="002559C4"/>
    <w:rsid w:val="00255DA1"/>
    <w:rsid w:val="00255E16"/>
    <w:rsid w:val="002563E2"/>
    <w:rsid w:val="002566A1"/>
    <w:rsid w:val="00256C43"/>
    <w:rsid w:val="002570CE"/>
    <w:rsid w:val="002570EE"/>
    <w:rsid w:val="002574AD"/>
    <w:rsid w:val="002574D7"/>
    <w:rsid w:val="0025776E"/>
    <w:rsid w:val="0025792C"/>
    <w:rsid w:val="00257A2B"/>
    <w:rsid w:val="00257E19"/>
    <w:rsid w:val="002602DE"/>
    <w:rsid w:val="002603C9"/>
    <w:rsid w:val="00260588"/>
    <w:rsid w:val="002609BF"/>
    <w:rsid w:val="00260A21"/>
    <w:rsid w:val="00260D55"/>
    <w:rsid w:val="00260F63"/>
    <w:rsid w:val="00260F68"/>
    <w:rsid w:val="00261027"/>
    <w:rsid w:val="002612E4"/>
    <w:rsid w:val="0026165C"/>
    <w:rsid w:val="00261849"/>
    <w:rsid w:val="00261D60"/>
    <w:rsid w:val="00261FDF"/>
    <w:rsid w:val="00262170"/>
    <w:rsid w:val="002621CF"/>
    <w:rsid w:val="0026225D"/>
    <w:rsid w:val="00262368"/>
    <w:rsid w:val="00262E76"/>
    <w:rsid w:val="002637B6"/>
    <w:rsid w:val="00263A9B"/>
    <w:rsid w:val="00264011"/>
    <w:rsid w:val="00264227"/>
    <w:rsid w:val="00264823"/>
    <w:rsid w:val="002648AE"/>
    <w:rsid w:val="00264ED2"/>
    <w:rsid w:val="002664A0"/>
    <w:rsid w:val="00266F14"/>
    <w:rsid w:val="002671DC"/>
    <w:rsid w:val="002672E4"/>
    <w:rsid w:val="0026746F"/>
    <w:rsid w:val="00267523"/>
    <w:rsid w:val="002675FE"/>
    <w:rsid w:val="0026766B"/>
    <w:rsid w:val="002679DB"/>
    <w:rsid w:val="00267C86"/>
    <w:rsid w:val="00267E99"/>
    <w:rsid w:val="00270121"/>
    <w:rsid w:val="0027059D"/>
    <w:rsid w:val="0027060E"/>
    <w:rsid w:val="00270945"/>
    <w:rsid w:val="00270BF9"/>
    <w:rsid w:val="00270D37"/>
    <w:rsid w:val="00270F73"/>
    <w:rsid w:val="002710D7"/>
    <w:rsid w:val="002717E8"/>
    <w:rsid w:val="00271C52"/>
    <w:rsid w:val="00271CEC"/>
    <w:rsid w:val="002723BB"/>
    <w:rsid w:val="00272935"/>
    <w:rsid w:val="00272A5D"/>
    <w:rsid w:val="00272B78"/>
    <w:rsid w:val="002737BB"/>
    <w:rsid w:val="002738F3"/>
    <w:rsid w:val="00273916"/>
    <w:rsid w:val="0027438E"/>
    <w:rsid w:val="00274421"/>
    <w:rsid w:val="0027471A"/>
    <w:rsid w:val="00275415"/>
    <w:rsid w:val="0027557C"/>
    <w:rsid w:val="002755EA"/>
    <w:rsid w:val="00275694"/>
    <w:rsid w:val="00275741"/>
    <w:rsid w:val="00275873"/>
    <w:rsid w:val="00275D97"/>
    <w:rsid w:val="00275E29"/>
    <w:rsid w:val="00275FBB"/>
    <w:rsid w:val="002767D8"/>
    <w:rsid w:val="00276AB2"/>
    <w:rsid w:val="00276BAD"/>
    <w:rsid w:val="0027727B"/>
    <w:rsid w:val="002774EA"/>
    <w:rsid w:val="0028007C"/>
    <w:rsid w:val="002801DC"/>
    <w:rsid w:val="002803A5"/>
    <w:rsid w:val="00280666"/>
    <w:rsid w:val="00280C7F"/>
    <w:rsid w:val="00281000"/>
    <w:rsid w:val="00281386"/>
    <w:rsid w:val="002813EF"/>
    <w:rsid w:val="0028143B"/>
    <w:rsid w:val="002814B1"/>
    <w:rsid w:val="002818C1"/>
    <w:rsid w:val="00281A7A"/>
    <w:rsid w:val="00281C5A"/>
    <w:rsid w:val="00281D15"/>
    <w:rsid w:val="00281D6C"/>
    <w:rsid w:val="00281E14"/>
    <w:rsid w:val="00281E55"/>
    <w:rsid w:val="00282090"/>
    <w:rsid w:val="00282191"/>
    <w:rsid w:val="00282243"/>
    <w:rsid w:val="002822E7"/>
    <w:rsid w:val="00282694"/>
    <w:rsid w:val="0028281B"/>
    <w:rsid w:val="00282A51"/>
    <w:rsid w:val="00282B7A"/>
    <w:rsid w:val="00282E3D"/>
    <w:rsid w:val="0028309D"/>
    <w:rsid w:val="00283F5A"/>
    <w:rsid w:val="00284023"/>
    <w:rsid w:val="002840EE"/>
    <w:rsid w:val="0028450C"/>
    <w:rsid w:val="002851CD"/>
    <w:rsid w:val="00285335"/>
    <w:rsid w:val="0028535A"/>
    <w:rsid w:val="002856D9"/>
    <w:rsid w:val="00285C94"/>
    <w:rsid w:val="00285CDD"/>
    <w:rsid w:val="00285DCF"/>
    <w:rsid w:val="00286309"/>
    <w:rsid w:val="00286799"/>
    <w:rsid w:val="00286AB3"/>
    <w:rsid w:val="00287146"/>
    <w:rsid w:val="00287418"/>
    <w:rsid w:val="00287655"/>
    <w:rsid w:val="002879D4"/>
    <w:rsid w:val="00287C12"/>
    <w:rsid w:val="00287C6A"/>
    <w:rsid w:val="00287D51"/>
    <w:rsid w:val="00287D82"/>
    <w:rsid w:val="002901F2"/>
    <w:rsid w:val="00290294"/>
    <w:rsid w:val="0029031A"/>
    <w:rsid w:val="00290800"/>
    <w:rsid w:val="00290EF4"/>
    <w:rsid w:val="00291FD8"/>
    <w:rsid w:val="00292A7E"/>
    <w:rsid w:val="00293103"/>
    <w:rsid w:val="0029343E"/>
    <w:rsid w:val="00293DC5"/>
    <w:rsid w:val="00293E9A"/>
    <w:rsid w:val="002941B5"/>
    <w:rsid w:val="0029434A"/>
    <w:rsid w:val="00294990"/>
    <w:rsid w:val="00294B4B"/>
    <w:rsid w:val="00294E27"/>
    <w:rsid w:val="00295352"/>
    <w:rsid w:val="002957A8"/>
    <w:rsid w:val="002965F5"/>
    <w:rsid w:val="0029689F"/>
    <w:rsid w:val="00296ECD"/>
    <w:rsid w:val="00296F19"/>
    <w:rsid w:val="002970B0"/>
    <w:rsid w:val="0029773D"/>
    <w:rsid w:val="00297763"/>
    <w:rsid w:val="00297F2A"/>
    <w:rsid w:val="002A01A9"/>
    <w:rsid w:val="002A0225"/>
    <w:rsid w:val="002A075D"/>
    <w:rsid w:val="002A080D"/>
    <w:rsid w:val="002A0AEE"/>
    <w:rsid w:val="002A0CE6"/>
    <w:rsid w:val="002A0CF7"/>
    <w:rsid w:val="002A0CF8"/>
    <w:rsid w:val="002A1857"/>
    <w:rsid w:val="002A1946"/>
    <w:rsid w:val="002A1AFA"/>
    <w:rsid w:val="002A1E7F"/>
    <w:rsid w:val="002A1EEF"/>
    <w:rsid w:val="002A25BA"/>
    <w:rsid w:val="002A2782"/>
    <w:rsid w:val="002A33E3"/>
    <w:rsid w:val="002A3A4B"/>
    <w:rsid w:val="002A3E31"/>
    <w:rsid w:val="002A43F0"/>
    <w:rsid w:val="002A50EF"/>
    <w:rsid w:val="002A58E2"/>
    <w:rsid w:val="002A5955"/>
    <w:rsid w:val="002A5AED"/>
    <w:rsid w:val="002A5FFF"/>
    <w:rsid w:val="002A6034"/>
    <w:rsid w:val="002A62A9"/>
    <w:rsid w:val="002A6797"/>
    <w:rsid w:val="002A6807"/>
    <w:rsid w:val="002A6E0F"/>
    <w:rsid w:val="002A6F3B"/>
    <w:rsid w:val="002A7266"/>
    <w:rsid w:val="002A72A4"/>
    <w:rsid w:val="002A756C"/>
    <w:rsid w:val="002A75F7"/>
    <w:rsid w:val="002A79B9"/>
    <w:rsid w:val="002A7CCA"/>
    <w:rsid w:val="002A7E11"/>
    <w:rsid w:val="002A7EFB"/>
    <w:rsid w:val="002B0056"/>
    <w:rsid w:val="002B0304"/>
    <w:rsid w:val="002B05B7"/>
    <w:rsid w:val="002B072B"/>
    <w:rsid w:val="002B08D5"/>
    <w:rsid w:val="002B15DE"/>
    <w:rsid w:val="002B166D"/>
    <w:rsid w:val="002B1A53"/>
    <w:rsid w:val="002B1CB8"/>
    <w:rsid w:val="002B2946"/>
    <w:rsid w:val="002B2C98"/>
    <w:rsid w:val="002B31FF"/>
    <w:rsid w:val="002B3A66"/>
    <w:rsid w:val="002B3D32"/>
    <w:rsid w:val="002B3E1C"/>
    <w:rsid w:val="002B3EA5"/>
    <w:rsid w:val="002B40CB"/>
    <w:rsid w:val="002B40DC"/>
    <w:rsid w:val="002B410A"/>
    <w:rsid w:val="002B4191"/>
    <w:rsid w:val="002B4282"/>
    <w:rsid w:val="002B4841"/>
    <w:rsid w:val="002B4AE6"/>
    <w:rsid w:val="002B4D4A"/>
    <w:rsid w:val="002B5319"/>
    <w:rsid w:val="002B5372"/>
    <w:rsid w:val="002B59D7"/>
    <w:rsid w:val="002B5B2E"/>
    <w:rsid w:val="002B6175"/>
    <w:rsid w:val="002B658D"/>
    <w:rsid w:val="002B65B5"/>
    <w:rsid w:val="002B6734"/>
    <w:rsid w:val="002B67D7"/>
    <w:rsid w:val="002B6DCA"/>
    <w:rsid w:val="002B7274"/>
    <w:rsid w:val="002B752B"/>
    <w:rsid w:val="002B7C6D"/>
    <w:rsid w:val="002C006E"/>
    <w:rsid w:val="002C02B4"/>
    <w:rsid w:val="002C04B9"/>
    <w:rsid w:val="002C0841"/>
    <w:rsid w:val="002C0B19"/>
    <w:rsid w:val="002C15FF"/>
    <w:rsid w:val="002C1631"/>
    <w:rsid w:val="002C1683"/>
    <w:rsid w:val="002C19EE"/>
    <w:rsid w:val="002C1A2E"/>
    <w:rsid w:val="002C1D37"/>
    <w:rsid w:val="002C3232"/>
    <w:rsid w:val="002C329F"/>
    <w:rsid w:val="002C334C"/>
    <w:rsid w:val="002C3367"/>
    <w:rsid w:val="002C34D3"/>
    <w:rsid w:val="002C39F5"/>
    <w:rsid w:val="002C3AF4"/>
    <w:rsid w:val="002C46FD"/>
    <w:rsid w:val="002C4D24"/>
    <w:rsid w:val="002C4D39"/>
    <w:rsid w:val="002C4F74"/>
    <w:rsid w:val="002C5036"/>
    <w:rsid w:val="002C54FD"/>
    <w:rsid w:val="002C56A7"/>
    <w:rsid w:val="002C58BD"/>
    <w:rsid w:val="002C599B"/>
    <w:rsid w:val="002C5C66"/>
    <w:rsid w:val="002C5CC0"/>
    <w:rsid w:val="002C604A"/>
    <w:rsid w:val="002C6617"/>
    <w:rsid w:val="002C6C05"/>
    <w:rsid w:val="002C7025"/>
    <w:rsid w:val="002C7070"/>
    <w:rsid w:val="002C73A9"/>
    <w:rsid w:val="002C761F"/>
    <w:rsid w:val="002C77CA"/>
    <w:rsid w:val="002C7887"/>
    <w:rsid w:val="002C7B2D"/>
    <w:rsid w:val="002C7CBA"/>
    <w:rsid w:val="002D0092"/>
    <w:rsid w:val="002D0141"/>
    <w:rsid w:val="002D048C"/>
    <w:rsid w:val="002D060A"/>
    <w:rsid w:val="002D0769"/>
    <w:rsid w:val="002D0ADB"/>
    <w:rsid w:val="002D0BAF"/>
    <w:rsid w:val="002D0C74"/>
    <w:rsid w:val="002D0F02"/>
    <w:rsid w:val="002D0F5D"/>
    <w:rsid w:val="002D1644"/>
    <w:rsid w:val="002D16D2"/>
    <w:rsid w:val="002D180B"/>
    <w:rsid w:val="002D1A4D"/>
    <w:rsid w:val="002D1BE1"/>
    <w:rsid w:val="002D1FAE"/>
    <w:rsid w:val="002D2215"/>
    <w:rsid w:val="002D22A1"/>
    <w:rsid w:val="002D25FC"/>
    <w:rsid w:val="002D27FA"/>
    <w:rsid w:val="002D2C71"/>
    <w:rsid w:val="002D2C92"/>
    <w:rsid w:val="002D2CF1"/>
    <w:rsid w:val="002D2FAA"/>
    <w:rsid w:val="002D3499"/>
    <w:rsid w:val="002D3C6F"/>
    <w:rsid w:val="002D4592"/>
    <w:rsid w:val="002D465F"/>
    <w:rsid w:val="002D4B9E"/>
    <w:rsid w:val="002D4DBE"/>
    <w:rsid w:val="002D4EA0"/>
    <w:rsid w:val="002D51B4"/>
    <w:rsid w:val="002D52A2"/>
    <w:rsid w:val="002D5455"/>
    <w:rsid w:val="002D55AA"/>
    <w:rsid w:val="002D5E26"/>
    <w:rsid w:val="002D629C"/>
    <w:rsid w:val="002D6676"/>
    <w:rsid w:val="002D6858"/>
    <w:rsid w:val="002D6BBD"/>
    <w:rsid w:val="002D7065"/>
    <w:rsid w:val="002D733B"/>
    <w:rsid w:val="002D73E7"/>
    <w:rsid w:val="002D773D"/>
    <w:rsid w:val="002D7E72"/>
    <w:rsid w:val="002D7FD3"/>
    <w:rsid w:val="002E00AD"/>
    <w:rsid w:val="002E035B"/>
    <w:rsid w:val="002E04CC"/>
    <w:rsid w:val="002E099E"/>
    <w:rsid w:val="002E0D3D"/>
    <w:rsid w:val="002E1058"/>
    <w:rsid w:val="002E118E"/>
    <w:rsid w:val="002E12FE"/>
    <w:rsid w:val="002E151A"/>
    <w:rsid w:val="002E163F"/>
    <w:rsid w:val="002E17B6"/>
    <w:rsid w:val="002E1862"/>
    <w:rsid w:val="002E1B18"/>
    <w:rsid w:val="002E1B91"/>
    <w:rsid w:val="002E1F13"/>
    <w:rsid w:val="002E1FEE"/>
    <w:rsid w:val="002E23D6"/>
    <w:rsid w:val="002E240D"/>
    <w:rsid w:val="002E25F7"/>
    <w:rsid w:val="002E28FF"/>
    <w:rsid w:val="002E2E3C"/>
    <w:rsid w:val="002E30D0"/>
    <w:rsid w:val="002E3104"/>
    <w:rsid w:val="002E31EA"/>
    <w:rsid w:val="002E3246"/>
    <w:rsid w:val="002E33E0"/>
    <w:rsid w:val="002E3695"/>
    <w:rsid w:val="002E3774"/>
    <w:rsid w:val="002E3A24"/>
    <w:rsid w:val="002E3ABC"/>
    <w:rsid w:val="002E3F28"/>
    <w:rsid w:val="002E4086"/>
    <w:rsid w:val="002E4588"/>
    <w:rsid w:val="002E464F"/>
    <w:rsid w:val="002E4678"/>
    <w:rsid w:val="002E4743"/>
    <w:rsid w:val="002E4FF5"/>
    <w:rsid w:val="002E514A"/>
    <w:rsid w:val="002E519B"/>
    <w:rsid w:val="002E55F0"/>
    <w:rsid w:val="002E5D01"/>
    <w:rsid w:val="002E5E4E"/>
    <w:rsid w:val="002E5FF7"/>
    <w:rsid w:val="002E60D3"/>
    <w:rsid w:val="002E6251"/>
    <w:rsid w:val="002E6818"/>
    <w:rsid w:val="002E6910"/>
    <w:rsid w:val="002E6AEC"/>
    <w:rsid w:val="002E6BF7"/>
    <w:rsid w:val="002E6C0B"/>
    <w:rsid w:val="002E6DE1"/>
    <w:rsid w:val="002E6E0E"/>
    <w:rsid w:val="002E6EA9"/>
    <w:rsid w:val="002E708D"/>
    <w:rsid w:val="002E7257"/>
    <w:rsid w:val="002E7499"/>
    <w:rsid w:val="002E7922"/>
    <w:rsid w:val="002E7BEF"/>
    <w:rsid w:val="002E7CA1"/>
    <w:rsid w:val="002E7D0C"/>
    <w:rsid w:val="002E7EB3"/>
    <w:rsid w:val="002F0053"/>
    <w:rsid w:val="002F013B"/>
    <w:rsid w:val="002F017D"/>
    <w:rsid w:val="002F0250"/>
    <w:rsid w:val="002F0603"/>
    <w:rsid w:val="002F06FA"/>
    <w:rsid w:val="002F08FB"/>
    <w:rsid w:val="002F0946"/>
    <w:rsid w:val="002F0D5C"/>
    <w:rsid w:val="002F14B7"/>
    <w:rsid w:val="002F16B6"/>
    <w:rsid w:val="002F19D1"/>
    <w:rsid w:val="002F1D2C"/>
    <w:rsid w:val="002F1EC7"/>
    <w:rsid w:val="002F202E"/>
    <w:rsid w:val="002F2375"/>
    <w:rsid w:val="002F23B2"/>
    <w:rsid w:val="002F273A"/>
    <w:rsid w:val="002F2754"/>
    <w:rsid w:val="002F2755"/>
    <w:rsid w:val="002F2B9A"/>
    <w:rsid w:val="002F2CD0"/>
    <w:rsid w:val="002F30C6"/>
    <w:rsid w:val="002F3281"/>
    <w:rsid w:val="002F3E02"/>
    <w:rsid w:val="002F3E56"/>
    <w:rsid w:val="002F4166"/>
    <w:rsid w:val="002F46D8"/>
    <w:rsid w:val="002F4A9A"/>
    <w:rsid w:val="002F4E1A"/>
    <w:rsid w:val="002F57FF"/>
    <w:rsid w:val="002F5858"/>
    <w:rsid w:val="002F5934"/>
    <w:rsid w:val="002F59D2"/>
    <w:rsid w:val="002F5CA9"/>
    <w:rsid w:val="002F68E2"/>
    <w:rsid w:val="002F69D5"/>
    <w:rsid w:val="002F6C18"/>
    <w:rsid w:val="002F7169"/>
    <w:rsid w:val="002F71F8"/>
    <w:rsid w:val="002F7264"/>
    <w:rsid w:val="002F7403"/>
    <w:rsid w:val="002F788A"/>
    <w:rsid w:val="003007AB"/>
    <w:rsid w:val="003007F5"/>
    <w:rsid w:val="00300C45"/>
    <w:rsid w:val="00300CD8"/>
    <w:rsid w:val="00300D56"/>
    <w:rsid w:val="00300FFE"/>
    <w:rsid w:val="0030146B"/>
    <w:rsid w:val="0030184D"/>
    <w:rsid w:val="003019FA"/>
    <w:rsid w:val="00301B37"/>
    <w:rsid w:val="00302087"/>
    <w:rsid w:val="003020D9"/>
    <w:rsid w:val="0030297F"/>
    <w:rsid w:val="003032BF"/>
    <w:rsid w:val="003035E7"/>
    <w:rsid w:val="0030429E"/>
    <w:rsid w:val="0030431E"/>
    <w:rsid w:val="00304583"/>
    <w:rsid w:val="00304C3A"/>
    <w:rsid w:val="00304F1E"/>
    <w:rsid w:val="0030522E"/>
    <w:rsid w:val="00305A26"/>
    <w:rsid w:val="0030600B"/>
    <w:rsid w:val="003060A5"/>
    <w:rsid w:val="0030641C"/>
    <w:rsid w:val="003064AA"/>
    <w:rsid w:val="0030690E"/>
    <w:rsid w:val="00306D11"/>
    <w:rsid w:val="00306EC3"/>
    <w:rsid w:val="00307868"/>
    <w:rsid w:val="003079DC"/>
    <w:rsid w:val="00307CE8"/>
    <w:rsid w:val="003101B1"/>
    <w:rsid w:val="0031030B"/>
    <w:rsid w:val="00310A81"/>
    <w:rsid w:val="00310BF9"/>
    <w:rsid w:val="00311193"/>
    <w:rsid w:val="00311449"/>
    <w:rsid w:val="003114CB"/>
    <w:rsid w:val="00311655"/>
    <w:rsid w:val="00311675"/>
    <w:rsid w:val="00311BEB"/>
    <w:rsid w:val="00311C70"/>
    <w:rsid w:val="00311EEA"/>
    <w:rsid w:val="00312356"/>
    <w:rsid w:val="003125C1"/>
    <w:rsid w:val="00312898"/>
    <w:rsid w:val="0031296F"/>
    <w:rsid w:val="00312B0F"/>
    <w:rsid w:val="00313532"/>
    <w:rsid w:val="00313581"/>
    <w:rsid w:val="00313B96"/>
    <w:rsid w:val="00313DFA"/>
    <w:rsid w:val="00313EFB"/>
    <w:rsid w:val="00314353"/>
    <w:rsid w:val="00314A89"/>
    <w:rsid w:val="00314C08"/>
    <w:rsid w:val="0031524B"/>
    <w:rsid w:val="003152D9"/>
    <w:rsid w:val="003157F2"/>
    <w:rsid w:val="00315C4A"/>
    <w:rsid w:val="00315E8E"/>
    <w:rsid w:val="00315FDF"/>
    <w:rsid w:val="0031625A"/>
    <w:rsid w:val="0031663D"/>
    <w:rsid w:val="00316C35"/>
    <w:rsid w:val="00316C8C"/>
    <w:rsid w:val="00316C94"/>
    <w:rsid w:val="0031700E"/>
    <w:rsid w:val="003170EC"/>
    <w:rsid w:val="00317314"/>
    <w:rsid w:val="00317399"/>
    <w:rsid w:val="00317699"/>
    <w:rsid w:val="00317C71"/>
    <w:rsid w:val="00317E03"/>
    <w:rsid w:val="00320009"/>
    <w:rsid w:val="0032073D"/>
    <w:rsid w:val="00320D79"/>
    <w:rsid w:val="00320DEE"/>
    <w:rsid w:val="003210E0"/>
    <w:rsid w:val="00321161"/>
    <w:rsid w:val="003217E3"/>
    <w:rsid w:val="003217F2"/>
    <w:rsid w:val="00321896"/>
    <w:rsid w:val="003218E5"/>
    <w:rsid w:val="00321B81"/>
    <w:rsid w:val="0032238E"/>
    <w:rsid w:val="00322421"/>
    <w:rsid w:val="003225E5"/>
    <w:rsid w:val="003227EA"/>
    <w:rsid w:val="00322D46"/>
    <w:rsid w:val="00322F8A"/>
    <w:rsid w:val="00322FD6"/>
    <w:rsid w:val="003230B9"/>
    <w:rsid w:val="003231E7"/>
    <w:rsid w:val="003233B6"/>
    <w:rsid w:val="00323484"/>
    <w:rsid w:val="0032356C"/>
    <w:rsid w:val="003236D3"/>
    <w:rsid w:val="003238E7"/>
    <w:rsid w:val="00323E7D"/>
    <w:rsid w:val="0032470F"/>
    <w:rsid w:val="003247B7"/>
    <w:rsid w:val="003247F1"/>
    <w:rsid w:val="00324C29"/>
    <w:rsid w:val="00324ED6"/>
    <w:rsid w:val="0032509F"/>
    <w:rsid w:val="003253EA"/>
    <w:rsid w:val="003256A6"/>
    <w:rsid w:val="00325869"/>
    <w:rsid w:val="003259BD"/>
    <w:rsid w:val="00325FC0"/>
    <w:rsid w:val="003264C3"/>
    <w:rsid w:val="00326EF9"/>
    <w:rsid w:val="00326F4E"/>
    <w:rsid w:val="00327311"/>
    <w:rsid w:val="00327491"/>
    <w:rsid w:val="00330077"/>
    <w:rsid w:val="0033042C"/>
    <w:rsid w:val="003308F6"/>
    <w:rsid w:val="00330A12"/>
    <w:rsid w:val="00330F34"/>
    <w:rsid w:val="003314DE"/>
    <w:rsid w:val="0033186C"/>
    <w:rsid w:val="00331A76"/>
    <w:rsid w:val="00331B1A"/>
    <w:rsid w:val="00331F2F"/>
    <w:rsid w:val="00332335"/>
    <w:rsid w:val="00332382"/>
    <w:rsid w:val="0033270B"/>
    <w:rsid w:val="0033283F"/>
    <w:rsid w:val="003328FA"/>
    <w:rsid w:val="00332DA9"/>
    <w:rsid w:val="003330F8"/>
    <w:rsid w:val="00333126"/>
    <w:rsid w:val="003331D8"/>
    <w:rsid w:val="00333909"/>
    <w:rsid w:val="00333CA5"/>
    <w:rsid w:val="0033424B"/>
    <w:rsid w:val="00334312"/>
    <w:rsid w:val="003345C1"/>
    <w:rsid w:val="0033460A"/>
    <w:rsid w:val="00334684"/>
    <w:rsid w:val="00334763"/>
    <w:rsid w:val="00334796"/>
    <w:rsid w:val="00334B48"/>
    <w:rsid w:val="00335168"/>
    <w:rsid w:val="003353A7"/>
    <w:rsid w:val="003353C0"/>
    <w:rsid w:val="003357FE"/>
    <w:rsid w:val="00335B1F"/>
    <w:rsid w:val="00335DA5"/>
    <w:rsid w:val="00335E46"/>
    <w:rsid w:val="00335FFA"/>
    <w:rsid w:val="00336602"/>
    <w:rsid w:val="00337289"/>
    <w:rsid w:val="0033769A"/>
    <w:rsid w:val="003377E9"/>
    <w:rsid w:val="0033783C"/>
    <w:rsid w:val="00337AEE"/>
    <w:rsid w:val="00337C6C"/>
    <w:rsid w:val="00337E1F"/>
    <w:rsid w:val="00340031"/>
    <w:rsid w:val="003401A3"/>
    <w:rsid w:val="003401CA"/>
    <w:rsid w:val="003409B0"/>
    <w:rsid w:val="00340CD5"/>
    <w:rsid w:val="00340D03"/>
    <w:rsid w:val="00341192"/>
    <w:rsid w:val="00341588"/>
    <w:rsid w:val="00341739"/>
    <w:rsid w:val="003418A6"/>
    <w:rsid w:val="003418A7"/>
    <w:rsid w:val="00341959"/>
    <w:rsid w:val="00341A77"/>
    <w:rsid w:val="00341C59"/>
    <w:rsid w:val="00341CC5"/>
    <w:rsid w:val="00341EDD"/>
    <w:rsid w:val="00341F87"/>
    <w:rsid w:val="00341FA5"/>
    <w:rsid w:val="00342078"/>
    <w:rsid w:val="00342361"/>
    <w:rsid w:val="003428B6"/>
    <w:rsid w:val="00342A5C"/>
    <w:rsid w:val="00342F6E"/>
    <w:rsid w:val="00343462"/>
    <w:rsid w:val="00343501"/>
    <w:rsid w:val="003435A3"/>
    <w:rsid w:val="00343BFC"/>
    <w:rsid w:val="00344658"/>
    <w:rsid w:val="00344810"/>
    <w:rsid w:val="00344CB5"/>
    <w:rsid w:val="00344FD9"/>
    <w:rsid w:val="003450B8"/>
    <w:rsid w:val="0034581E"/>
    <w:rsid w:val="00345E4D"/>
    <w:rsid w:val="00346135"/>
    <w:rsid w:val="003462A6"/>
    <w:rsid w:val="00346350"/>
    <w:rsid w:val="003464C8"/>
    <w:rsid w:val="00346527"/>
    <w:rsid w:val="003466B8"/>
    <w:rsid w:val="003474C9"/>
    <w:rsid w:val="003476B7"/>
    <w:rsid w:val="0034779C"/>
    <w:rsid w:val="00347971"/>
    <w:rsid w:val="00350BDD"/>
    <w:rsid w:val="003512BE"/>
    <w:rsid w:val="003512C3"/>
    <w:rsid w:val="00351347"/>
    <w:rsid w:val="003513F0"/>
    <w:rsid w:val="00351695"/>
    <w:rsid w:val="00351A5A"/>
    <w:rsid w:val="00351FDA"/>
    <w:rsid w:val="00352417"/>
    <w:rsid w:val="00352765"/>
    <w:rsid w:val="00352C3C"/>
    <w:rsid w:val="0035323B"/>
    <w:rsid w:val="00353376"/>
    <w:rsid w:val="00353862"/>
    <w:rsid w:val="00353BD6"/>
    <w:rsid w:val="00353F21"/>
    <w:rsid w:val="003545CE"/>
    <w:rsid w:val="003546A0"/>
    <w:rsid w:val="00354E07"/>
    <w:rsid w:val="00354F91"/>
    <w:rsid w:val="003551CA"/>
    <w:rsid w:val="00355279"/>
    <w:rsid w:val="003555C0"/>
    <w:rsid w:val="00355763"/>
    <w:rsid w:val="00355F35"/>
    <w:rsid w:val="00355FAB"/>
    <w:rsid w:val="003561C6"/>
    <w:rsid w:val="00356347"/>
    <w:rsid w:val="0035649A"/>
    <w:rsid w:val="00356680"/>
    <w:rsid w:val="003567C8"/>
    <w:rsid w:val="00356945"/>
    <w:rsid w:val="00356AF0"/>
    <w:rsid w:val="00356E27"/>
    <w:rsid w:val="00356E52"/>
    <w:rsid w:val="00356FB9"/>
    <w:rsid w:val="003571A6"/>
    <w:rsid w:val="003573A8"/>
    <w:rsid w:val="0035755B"/>
    <w:rsid w:val="00357DD2"/>
    <w:rsid w:val="00357ED3"/>
    <w:rsid w:val="0036006C"/>
    <w:rsid w:val="0036007B"/>
    <w:rsid w:val="00360284"/>
    <w:rsid w:val="003603FA"/>
    <w:rsid w:val="00360722"/>
    <w:rsid w:val="00360C4A"/>
    <w:rsid w:val="00360DD9"/>
    <w:rsid w:val="0036124D"/>
    <w:rsid w:val="003613C2"/>
    <w:rsid w:val="003616C1"/>
    <w:rsid w:val="00361A87"/>
    <w:rsid w:val="00361ED1"/>
    <w:rsid w:val="00361F35"/>
    <w:rsid w:val="003624A3"/>
    <w:rsid w:val="00362658"/>
    <w:rsid w:val="00362D93"/>
    <w:rsid w:val="00362F0A"/>
    <w:rsid w:val="00363192"/>
    <w:rsid w:val="003631DD"/>
    <w:rsid w:val="00363550"/>
    <w:rsid w:val="0036384A"/>
    <w:rsid w:val="003638B9"/>
    <w:rsid w:val="00363A23"/>
    <w:rsid w:val="00363BFA"/>
    <w:rsid w:val="00363F4D"/>
    <w:rsid w:val="003644C9"/>
    <w:rsid w:val="003658DF"/>
    <w:rsid w:val="003659B1"/>
    <w:rsid w:val="00365A13"/>
    <w:rsid w:val="003660CD"/>
    <w:rsid w:val="00366186"/>
    <w:rsid w:val="0036633C"/>
    <w:rsid w:val="003667BF"/>
    <w:rsid w:val="00367018"/>
    <w:rsid w:val="00367066"/>
    <w:rsid w:val="003670EC"/>
    <w:rsid w:val="0036726E"/>
    <w:rsid w:val="00367888"/>
    <w:rsid w:val="00367DD0"/>
    <w:rsid w:val="00367F2C"/>
    <w:rsid w:val="003707A6"/>
    <w:rsid w:val="00370A49"/>
    <w:rsid w:val="00370C07"/>
    <w:rsid w:val="00370C8A"/>
    <w:rsid w:val="00370C9B"/>
    <w:rsid w:val="00370DF2"/>
    <w:rsid w:val="00371188"/>
    <w:rsid w:val="00371876"/>
    <w:rsid w:val="00371E77"/>
    <w:rsid w:val="0037232B"/>
    <w:rsid w:val="00372EED"/>
    <w:rsid w:val="00372FC8"/>
    <w:rsid w:val="0037307B"/>
    <w:rsid w:val="0037328A"/>
    <w:rsid w:val="00373557"/>
    <w:rsid w:val="0037376A"/>
    <w:rsid w:val="00373F4E"/>
    <w:rsid w:val="0037434F"/>
    <w:rsid w:val="00374683"/>
    <w:rsid w:val="00374FD2"/>
    <w:rsid w:val="003751AC"/>
    <w:rsid w:val="00375839"/>
    <w:rsid w:val="00375BA2"/>
    <w:rsid w:val="00375C80"/>
    <w:rsid w:val="00375F44"/>
    <w:rsid w:val="0037600B"/>
    <w:rsid w:val="00376566"/>
    <w:rsid w:val="0037674B"/>
    <w:rsid w:val="0037688A"/>
    <w:rsid w:val="0037688F"/>
    <w:rsid w:val="00376B77"/>
    <w:rsid w:val="00377121"/>
    <w:rsid w:val="00377154"/>
    <w:rsid w:val="00377198"/>
    <w:rsid w:val="003773AA"/>
    <w:rsid w:val="0037742B"/>
    <w:rsid w:val="00377669"/>
    <w:rsid w:val="00377915"/>
    <w:rsid w:val="00377A85"/>
    <w:rsid w:val="00377C7E"/>
    <w:rsid w:val="003802ED"/>
    <w:rsid w:val="003804EB"/>
    <w:rsid w:val="0038065D"/>
    <w:rsid w:val="003809C8"/>
    <w:rsid w:val="00381221"/>
    <w:rsid w:val="0038147A"/>
    <w:rsid w:val="00381821"/>
    <w:rsid w:val="00381A55"/>
    <w:rsid w:val="00381C96"/>
    <w:rsid w:val="00381EE0"/>
    <w:rsid w:val="00381F54"/>
    <w:rsid w:val="00381F8E"/>
    <w:rsid w:val="00382090"/>
    <w:rsid w:val="003823BA"/>
    <w:rsid w:val="0038257A"/>
    <w:rsid w:val="00382C5E"/>
    <w:rsid w:val="00383255"/>
    <w:rsid w:val="00383B54"/>
    <w:rsid w:val="00383C45"/>
    <w:rsid w:val="00384F89"/>
    <w:rsid w:val="00384FE6"/>
    <w:rsid w:val="0038531E"/>
    <w:rsid w:val="003853A8"/>
    <w:rsid w:val="003853FF"/>
    <w:rsid w:val="003854A6"/>
    <w:rsid w:val="00385D2D"/>
    <w:rsid w:val="00385EFA"/>
    <w:rsid w:val="0038617A"/>
    <w:rsid w:val="003865B2"/>
    <w:rsid w:val="00386AE7"/>
    <w:rsid w:val="0038715F"/>
    <w:rsid w:val="00387363"/>
    <w:rsid w:val="003877F2"/>
    <w:rsid w:val="00387B7E"/>
    <w:rsid w:val="00390387"/>
    <w:rsid w:val="00390448"/>
    <w:rsid w:val="003904BE"/>
    <w:rsid w:val="003905CD"/>
    <w:rsid w:val="0039099B"/>
    <w:rsid w:val="00390B60"/>
    <w:rsid w:val="00390DDA"/>
    <w:rsid w:val="00390F70"/>
    <w:rsid w:val="003918CA"/>
    <w:rsid w:val="00391A67"/>
    <w:rsid w:val="00391B29"/>
    <w:rsid w:val="00391D55"/>
    <w:rsid w:val="00392286"/>
    <w:rsid w:val="0039261E"/>
    <w:rsid w:val="00392C6F"/>
    <w:rsid w:val="00392E89"/>
    <w:rsid w:val="00393794"/>
    <w:rsid w:val="00393CFE"/>
    <w:rsid w:val="00393DC9"/>
    <w:rsid w:val="00393DCE"/>
    <w:rsid w:val="00393EDC"/>
    <w:rsid w:val="00393F42"/>
    <w:rsid w:val="00393F67"/>
    <w:rsid w:val="003940E9"/>
    <w:rsid w:val="003945D7"/>
    <w:rsid w:val="003946BB"/>
    <w:rsid w:val="003952AA"/>
    <w:rsid w:val="00395437"/>
    <w:rsid w:val="00395675"/>
    <w:rsid w:val="003956C6"/>
    <w:rsid w:val="00395A5A"/>
    <w:rsid w:val="0039606A"/>
    <w:rsid w:val="00396310"/>
    <w:rsid w:val="00396903"/>
    <w:rsid w:val="003969BC"/>
    <w:rsid w:val="00396C88"/>
    <w:rsid w:val="00396ED8"/>
    <w:rsid w:val="00397159"/>
    <w:rsid w:val="0039725C"/>
    <w:rsid w:val="0039740B"/>
    <w:rsid w:val="00397686"/>
    <w:rsid w:val="003978E7"/>
    <w:rsid w:val="00397B66"/>
    <w:rsid w:val="00397BDC"/>
    <w:rsid w:val="00397C61"/>
    <w:rsid w:val="00397CE5"/>
    <w:rsid w:val="00397DA5"/>
    <w:rsid w:val="003A02AC"/>
    <w:rsid w:val="003A0622"/>
    <w:rsid w:val="003A07F5"/>
    <w:rsid w:val="003A0B0F"/>
    <w:rsid w:val="003A0C6D"/>
    <w:rsid w:val="003A136E"/>
    <w:rsid w:val="003A153F"/>
    <w:rsid w:val="003A190C"/>
    <w:rsid w:val="003A2190"/>
    <w:rsid w:val="003A261A"/>
    <w:rsid w:val="003A26C6"/>
    <w:rsid w:val="003A2D5A"/>
    <w:rsid w:val="003A2F5E"/>
    <w:rsid w:val="003A2F8B"/>
    <w:rsid w:val="003A3265"/>
    <w:rsid w:val="003A3273"/>
    <w:rsid w:val="003A3582"/>
    <w:rsid w:val="003A372F"/>
    <w:rsid w:val="003A39DD"/>
    <w:rsid w:val="003A40A6"/>
    <w:rsid w:val="003A4EBE"/>
    <w:rsid w:val="003A4EDE"/>
    <w:rsid w:val="003A5369"/>
    <w:rsid w:val="003A5662"/>
    <w:rsid w:val="003A57F2"/>
    <w:rsid w:val="003A58F6"/>
    <w:rsid w:val="003A599A"/>
    <w:rsid w:val="003A59DF"/>
    <w:rsid w:val="003A5A4D"/>
    <w:rsid w:val="003A5A55"/>
    <w:rsid w:val="003A6732"/>
    <w:rsid w:val="003A72E3"/>
    <w:rsid w:val="003A7AC6"/>
    <w:rsid w:val="003A7E30"/>
    <w:rsid w:val="003B0079"/>
    <w:rsid w:val="003B0185"/>
    <w:rsid w:val="003B0434"/>
    <w:rsid w:val="003B049D"/>
    <w:rsid w:val="003B0643"/>
    <w:rsid w:val="003B0897"/>
    <w:rsid w:val="003B12CA"/>
    <w:rsid w:val="003B1488"/>
    <w:rsid w:val="003B1745"/>
    <w:rsid w:val="003B177E"/>
    <w:rsid w:val="003B1B8D"/>
    <w:rsid w:val="003B1E78"/>
    <w:rsid w:val="003B2017"/>
    <w:rsid w:val="003B2172"/>
    <w:rsid w:val="003B251F"/>
    <w:rsid w:val="003B271C"/>
    <w:rsid w:val="003B29D4"/>
    <w:rsid w:val="003B29DC"/>
    <w:rsid w:val="003B2BBA"/>
    <w:rsid w:val="003B2E86"/>
    <w:rsid w:val="003B333F"/>
    <w:rsid w:val="003B3522"/>
    <w:rsid w:val="003B3B3E"/>
    <w:rsid w:val="003B3D0A"/>
    <w:rsid w:val="003B4074"/>
    <w:rsid w:val="003B4580"/>
    <w:rsid w:val="003B476F"/>
    <w:rsid w:val="003B4B1E"/>
    <w:rsid w:val="003B4B8A"/>
    <w:rsid w:val="003B4FB9"/>
    <w:rsid w:val="003B517D"/>
    <w:rsid w:val="003B5641"/>
    <w:rsid w:val="003B5825"/>
    <w:rsid w:val="003B5930"/>
    <w:rsid w:val="003B59A8"/>
    <w:rsid w:val="003B59DE"/>
    <w:rsid w:val="003B5BA3"/>
    <w:rsid w:val="003B5C4F"/>
    <w:rsid w:val="003B601A"/>
    <w:rsid w:val="003B630F"/>
    <w:rsid w:val="003B656C"/>
    <w:rsid w:val="003B65E4"/>
    <w:rsid w:val="003B6771"/>
    <w:rsid w:val="003B69A0"/>
    <w:rsid w:val="003B6B8D"/>
    <w:rsid w:val="003B7096"/>
    <w:rsid w:val="003B71E9"/>
    <w:rsid w:val="003B77EC"/>
    <w:rsid w:val="003B78EF"/>
    <w:rsid w:val="003B7B24"/>
    <w:rsid w:val="003B7C54"/>
    <w:rsid w:val="003B7E60"/>
    <w:rsid w:val="003C019D"/>
    <w:rsid w:val="003C05B5"/>
    <w:rsid w:val="003C0C4D"/>
    <w:rsid w:val="003C0D75"/>
    <w:rsid w:val="003C13E3"/>
    <w:rsid w:val="003C15C9"/>
    <w:rsid w:val="003C1754"/>
    <w:rsid w:val="003C18A2"/>
    <w:rsid w:val="003C1991"/>
    <w:rsid w:val="003C1AA8"/>
    <w:rsid w:val="003C1AEC"/>
    <w:rsid w:val="003C1D69"/>
    <w:rsid w:val="003C1FE8"/>
    <w:rsid w:val="003C2520"/>
    <w:rsid w:val="003C2537"/>
    <w:rsid w:val="003C2672"/>
    <w:rsid w:val="003C274E"/>
    <w:rsid w:val="003C2A99"/>
    <w:rsid w:val="003C3282"/>
    <w:rsid w:val="003C3FC1"/>
    <w:rsid w:val="003C4444"/>
    <w:rsid w:val="003C45A4"/>
    <w:rsid w:val="003C493A"/>
    <w:rsid w:val="003C5028"/>
    <w:rsid w:val="003C54E2"/>
    <w:rsid w:val="003C58A6"/>
    <w:rsid w:val="003C5917"/>
    <w:rsid w:val="003C5B78"/>
    <w:rsid w:val="003C65D6"/>
    <w:rsid w:val="003C6925"/>
    <w:rsid w:val="003C6CD7"/>
    <w:rsid w:val="003C6EBD"/>
    <w:rsid w:val="003C70F7"/>
    <w:rsid w:val="003C7102"/>
    <w:rsid w:val="003C74A6"/>
    <w:rsid w:val="003C788C"/>
    <w:rsid w:val="003C7933"/>
    <w:rsid w:val="003C7D9E"/>
    <w:rsid w:val="003D0077"/>
    <w:rsid w:val="003D021B"/>
    <w:rsid w:val="003D02ED"/>
    <w:rsid w:val="003D0605"/>
    <w:rsid w:val="003D07C8"/>
    <w:rsid w:val="003D0B7C"/>
    <w:rsid w:val="003D0C27"/>
    <w:rsid w:val="003D0DC2"/>
    <w:rsid w:val="003D0E3A"/>
    <w:rsid w:val="003D0EEC"/>
    <w:rsid w:val="003D105D"/>
    <w:rsid w:val="003D1142"/>
    <w:rsid w:val="003D114B"/>
    <w:rsid w:val="003D11DA"/>
    <w:rsid w:val="003D13E7"/>
    <w:rsid w:val="003D158F"/>
    <w:rsid w:val="003D1684"/>
    <w:rsid w:val="003D1988"/>
    <w:rsid w:val="003D1AFC"/>
    <w:rsid w:val="003D1EDA"/>
    <w:rsid w:val="003D2199"/>
    <w:rsid w:val="003D2DEC"/>
    <w:rsid w:val="003D2F2A"/>
    <w:rsid w:val="003D3319"/>
    <w:rsid w:val="003D39C2"/>
    <w:rsid w:val="003D3A3C"/>
    <w:rsid w:val="003D3B0D"/>
    <w:rsid w:val="003D4763"/>
    <w:rsid w:val="003D498D"/>
    <w:rsid w:val="003D4994"/>
    <w:rsid w:val="003D4AA5"/>
    <w:rsid w:val="003D510C"/>
    <w:rsid w:val="003D583E"/>
    <w:rsid w:val="003D5D24"/>
    <w:rsid w:val="003D5EAF"/>
    <w:rsid w:val="003D6166"/>
    <w:rsid w:val="003D6296"/>
    <w:rsid w:val="003D62AD"/>
    <w:rsid w:val="003D6778"/>
    <w:rsid w:val="003D68D2"/>
    <w:rsid w:val="003D6AE6"/>
    <w:rsid w:val="003D6E31"/>
    <w:rsid w:val="003D6EAE"/>
    <w:rsid w:val="003D7034"/>
    <w:rsid w:val="003D7180"/>
    <w:rsid w:val="003D71EB"/>
    <w:rsid w:val="003D77BF"/>
    <w:rsid w:val="003D7A5C"/>
    <w:rsid w:val="003D7DF3"/>
    <w:rsid w:val="003E089F"/>
    <w:rsid w:val="003E08AC"/>
    <w:rsid w:val="003E091F"/>
    <w:rsid w:val="003E1102"/>
    <w:rsid w:val="003E12C4"/>
    <w:rsid w:val="003E14E4"/>
    <w:rsid w:val="003E15D9"/>
    <w:rsid w:val="003E1831"/>
    <w:rsid w:val="003E1D12"/>
    <w:rsid w:val="003E1DC6"/>
    <w:rsid w:val="003E1F72"/>
    <w:rsid w:val="003E28DE"/>
    <w:rsid w:val="003E314C"/>
    <w:rsid w:val="003E3628"/>
    <w:rsid w:val="003E392B"/>
    <w:rsid w:val="003E3A13"/>
    <w:rsid w:val="003E4080"/>
    <w:rsid w:val="003E4087"/>
    <w:rsid w:val="003E4786"/>
    <w:rsid w:val="003E493C"/>
    <w:rsid w:val="003E4D4E"/>
    <w:rsid w:val="003E51F5"/>
    <w:rsid w:val="003E549D"/>
    <w:rsid w:val="003E57CD"/>
    <w:rsid w:val="003E58EC"/>
    <w:rsid w:val="003E5F94"/>
    <w:rsid w:val="003E62D6"/>
    <w:rsid w:val="003E65A8"/>
    <w:rsid w:val="003E694E"/>
    <w:rsid w:val="003E6A1F"/>
    <w:rsid w:val="003E6A23"/>
    <w:rsid w:val="003E6CD2"/>
    <w:rsid w:val="003E6D91"/>
    <w:rsid w:val="003E6F54"/>
    <w:rsid w:val="003E773F"/>
    <w:rsid w:val="003E77AC"/>
    <w:rsid w:val="003F004B"/>
    <w:rsid w:val="003F01BC"/>
    <w:rsid w:val="003F01EE"/>
    <w:rsid w:val="003F0436"/>
    <w:rsid w:val="003F05DD"/>
    <w:rsid w:val="003F0707"/>
    <w:rsid w:val="003F09A6"/>
    <w:rsid w:val="003F0A1F"/>
    <w:rsid w:val="003F12AC"/>
    <w:rsid w:val="003F1A09"/>
    <w:rsid w:val="003F1C8E"/>
    <w:rsid w:val="003F1DB2"/>
    <w:rsid w:val="003F1DB5"/>
    <w:rsid w:val="003F1EDA"/>
    <w:rsid w:val="003F32D5"/>
    <w:rsid w:val="003F37BB"/>
    <w:rsid w:val="003F3B6D"/>
    <w:rsid w:val="003F3C21"/>
    <w:rsid w:val="003F4165"/>
    <w:rsid w:val="003F42E5"/>
    <w:rsid w:val="003F435E"/>
    <w:rsid w:val="003F4B0C"/>
    <w:rsid w:val="003F4C49"/>
    <w:rsid w:val="003F4FDA"/>
    <w:rsid w:val="003F546B"/>
    <w:rsid w:val="003F576F"/>
    <w:rsid w:val="003F58D3"/>
    <w:rsid w:val="003F5CE1"/>
    <w:rsid w:val="003F65B6"/>
    <w:rsid w:val="003F677B"/>
    <w:rsid w:val="003F698D"/>
    <w:rsid w:val="003F6D62"/>
    <w:rsid w:val="003F6E42"/>
    <w:rsid w:val="003F709A"/>
    <w:rsid w:val="003F70E3"/>
    <w:rsid w:val="003F71C4"/>
    <w:rsid w:val="003F72B1"/>
    <w:rsid w:val="003F7429"/>
    <w:rsid w:val="003F754D"/>
    <w:rsid w:val="003F7611"/>
    <w:rsid w:val="003F76C7"/>
    <w:rsid w:val="003F7AEA"/>
    <w:rsid w:val="003F7D33"/>
    <w:rsid w:val="004000CF"/>
    <w:rsid w:val="00400121"/>
    <w:rsid w:val="004001A1"/>
    <w:rsid w:val="00400308"/>
    <w:rsid w:val="00400349"/>
    <w:rsid w:val="00400A3E"/>
    <w:rsid w:val="004010A7"/>
    <w:rsid w:val="0040119F"/>
    <w:rsid w:val="004015AD"/>
    <w:rsid w:val="004016D8"/>
    <w:rsid w:val="00401AFB"/>
    <w:rsid w:val="00401F51"/>
    <w:rsid w:val="00402098"/>
    <w:rsid w:val="004024E7"/>
    <w:rsid w:val="00402907"/>
    <w:rsid w:val="0040293A"/>
    <w:rsid w:val="00403211"/>
    <w:rsid w:val="00403412"/>
    <w:rsid w:val="00403BD4"/>
    <w:rsid w:val="00403C2A"/>
    <w:rsid w:val="0040451A"/>
    <w:rsid w:val="00404B16"/>
    <w:rsid w:val="00404EEC"/>
    <w:rsid w:val="0040512C"/>
    <w:rsid w:val="00405411"/>
    <w:rsid w:val="004056E2"/>
    <w:rsid w:val="0040594C"/>
    <w:rsid w:val="00405C1A"/>
    <w:rsid w:val="00405E28"/>
    <w:rsid w:val="004060DD"/>
    <w:rsid w:val="00406409"/>
    <w:rsid w:val="00406FC1"/>
    <w:rsid w:val="00406FC8"/>
    <w:rsid w:val="00407246"/>
    <w:rsid w:val="00407890"/>
    <w:rsid w:val="00407A9C"/>
    <w:rsid w:val="00407AA6"/>
    <w:rsid w:val="00407B3A"/>
    <w:rsid w:val="00407CA1"/>
    <w:rsid w:val="00407D3C"/>
    <w:rsid w:val="00407E91"/>
    <w:rsid w:val="004100BB"/>
    <w:rsid w:val="00410326"/>
    <w:rsid w:val="00410C16"/>
    <w:rsid w:val="0041156A"/>
    <w:rsid w:val="0041166E"/>
    <w:rsid w:val="0041194D"/>
    <w:rsid w:val="00411BDF"/>
    <w:rsid w:val="004124DB"/>
    <w:rsid w:val="004129DC"/>
    <w:rsid w:val="00412AA6"/>
    <w:rsid w:val="00412BAF"/>
    <w:rsid w:val="00412F6C"/>
    <w:rsid w:val="00412FC1"/>
    <w:rsid w:val="0041319C"/>
    <w:rsid w:val="0041336F"/>
    <w:rsid w:val="00413950"/>
    <w:rsid w:val="00413BF5"/>
    <w:rsid w:val="00413F34"/>
    <w:rsid w:val="0041471A"/>
    <w:rsid w:val="00414950"/>
    <w:rsid w:val="0041495A"/>
    <w:rsid w:val="00414B2C"/>
    <w:rsid w:val="00414EBF"/>
    <w:rsid w:val="00414ECF"/>
    <w:rsid w:val="00414F5A"/>
    <w:rsid w:val="00415020"/>
    <w:rsid w:val="0041569C"/>
    <w:rsid w:val="004158BC"/>
    <w:rsid w:val="00415AD6"/>
    <w:rsid w:val="00415B69"/>
    <w:rsid w:val="00416B9C"/>
    <w:rsid w:val="00416BF4"/>
    <w:rsid w:val="00416E7F"/>
    <w:rsid w:val="00416F52"/>
    <w:rsid w:val="0041762B"/>
    <w:rsid w:val="00417C1C"/>
    <w:rsid w:val="00417CCC"/>
    <w:rsid w:val="00420587"/>
    <w:rsid w:val="004206B1"/>
    <w:rsid w:val="00420BAF"/>
    <w:rsid w:val="00420BFF"/>
    <w:rsid w:val="00420DD6"/>
    <w:rsid w:val="00420DDC"/>
    <w:rsid w:val="00420F98"/>
    <w:rsid w:val="00420FA5"/>
    <w:rsid w:val="00421110"/>
    <w:rsid w:val="00421411"/>
    <w:rsid w:val="00421948"/>
    <w:rsid w:val="00421E0A"/>
    <w:rsid w:val="0042204E"/>
    <w:rsid w:val="00422398"/>
    <w:rsid w:val="00422751"/>
    <w:rsid w:val="004227B8"/>
    <w:rsid w:val="00422E1D"/>
    <w:rsid w:val="00422E80"/>
    <w:rsid w:val="00423144"/>
    <w:rsid w:val="0042323A"/>
    <w:rsid w:val="004237B5"/>
    <w:rsid w:val="00423912"/>
    <w:rsid w:val="00423AC3"/>
    <w:rsid w:val="00423D5F"/>
    <w:rsid w:val="00423D7C"/>
    <w:rsid w:val="00423DA1"/>
    <w:rsid w:val="00423E01"/>
    <w:rsid w:val="00423F29"/>
    <w:rsid w:val="0042441F"/>
    <w:rsid w:val="00424D53"/>
    <w:rsid w:val="004253D3"/>
    <w:rsid w:val="00425586"/>
    <w:rsid w:val="004256FB"/>
    <w:rsid w:val="00425992"/>
    <w:rsid w:val="00425A13"/>
    <w:rsid w:val="00425A19"/>
    <w:rsid w:val="00425E89"/>
    <w:rsid w:val="004266AC"/>
    <w:rsid w:val="0042674F"/>
    <w:rsid w:val="00426906"/>
    <w:rsid w:val="00426EFF"/>
    <w:rsid w:val="00426FB9"/>
    <w:rsid w:val="004277F1"/>
    <w:rsid w:val="0042798E"/>
    <w:rsid w:val="00427AC0"/>
    <w:rsid w:val="00427C03"/>
    <w:rsid w:val="00427C6C"/>
    <w:rsid w:val="00427F87"/>
    <w:rsid w:val="004300CE"/>
    <w:rsid w:val="00430351"/>
    <w:rsid w:val="00430517"/>
    <w:rsid w:val="00430591"/>
    <w:rsid w:val="00430908"/>
    <w:rsid w:val="00431253"/>
    <w:rsid w:val="00431429"/>
    <w:rsid w:val="00431696"/>
    <w:rsid w:val="00431946"/>
    <w:rsid w:val="00431F74"/>
    <w:rsid w:val="004322E7"/>
    <w:rsid w:val="004323E0"/>
    <w:rsid w:val="004325AC"/>
    <w:rsid w:val="0043266C"/>
    <w:rsid w:val="00432705"/>
    <w:rsid w:val="004327F3"/>
    <w:rsid w:val="004328ED"/>
    <w:rsid w:val="004330B9"/>
    <w:rsid w:val="0043386B"/>
    <w:rsid w:val="004339AF"/>
    <w:rsid w:val="004339F8"/>
    <w:rsid w:val="00433BD4"/>
    <w:rsid w:val="0043402D"/>
    <w:rsid w:val="00434067"/>
    <w:rsid w:val="0043430D"/>
    <w:rsid w:val="004347CF"/>
    <w:rsid w:val="00434924"/>
    <w:rsid w:val="004349A9"/>
    <w:rsid w:val="004349BC"/>
    <w:rsid w:val="004350D3"/>
    <w:rsid w:val="0043516B"/>
    <w:rsid w:val="00435450"/>
    <w:rsid w:val="004356E1"/>
    <w:rsid w:val="0043578E"/>
    <w:rsid w:val="0043587A"/>
    <w:rsid w:val="004358C7"/>
    <w:rsid w:val="00435E62"/>
    <w:rsid w:val="00436BD2"/>
    <w:rsid w:val="00436C06"/>
    <w:rsid w:val="00437A3B"/>
    <w:rsid w:val="00437BF4"/>
    <w:rsid w:val="00437EC7"/>
    <w:rsid w:val="0044082E"/>
    <w:rsid w:val="00440951"/>
    <w:rsid w:val="00441084"/>
    <w:rsid w:val="004410B0"/>
    <w:rsid w:val="00441156"/>
    <w:rsid w:val="00441187"/>
    <w:rsid w:val="0044135F"/>
    <w:rsid w:val="004415A8"/>
    <w:rsid w:val="004419BA"/>
    <w:rsid w:val="00442161"/>
    <w:rsid w:val="00442798"/>
    <w:rsid w:val="00442973"/>
    <w:rsid w:val="004433F8"/>
    <w:rsid w:val="00443517"/>
    <w:rsid w:val="00443549"/>
    <w:rsid w:val="004437B9"/>
    <w:rsid w:val="00443BEC"/>
    <w:rsid w:val="00443CCA"/>
    <w:rsid w:val="00443D25"/>
    <w:rsid w:val="00443D5C"/>
    <w:rsid w:val="004444AE"/>
    <w:rsid w:val="0044484A"/>
    <w:rsid w:val="00444CCD"/>
    <w:rsid w:val="00444E65"/>
    <w:rsid w:val="00444EFF"/>
    <w:rsid w:val="004452A7"/>
    <w:rsid w:val="00445301"/>
    <w:rsid w:val="0044538A"/>
    <w:rsid w:val="0044553F"/>
    <w:rsid w:val="004455E6"/>
    <w:rsid w:val="00445686"/>
    <w:rsid w:val="0044576E"/>
    <w:rsid w:val="00445A15"/>
    <w:rsid w:val="00445DD4"/>
    <w:rsid w:val="00445DFB"/>
    <w:rsid w:val="0044643D"/>
    <w:rsid w:val="00446661"/>
    <w:rsid w:val="0044687C"/>
    <w:rsid w:val="00446A9B"/>
    <w:rsid w:val="00446B9F"/>
    <w:rsid w:val="00446BE1"/>
    <w:rsid w:val="00447366"/>
    <w:rsid w:val="0044784C"/>
    <w:rsid w:val="004478E2"/>
    <w:rsid w:val="00447A55"/>
    <w:rsid w:val="00447E06"/>
    <w:rsid w:val="00450186"/>
    <w:rsid w:val="0045027D"/>
    <w:rsid w:val="0045055F"/>
    <w:rsid w:val="004506E6"/>
    <w:rsid w:val="00450DA3"/>
    <w:rsid w:val="00451F55"/>
    <w:rsid w:val="00452671"/>
    <w:rsid w:val="00452EDF"/>
    <w:rsid w:val="0045310B"/>
    <w:rsid w:val="00453527"/>
    <w:rsid w:val="004535BA"/>
    <w:rsid w:val="00453DFC"/>
    <w:rsid w:val="00454165"/>
    <w:rsid w:val="00454715"/>
    <w:rsid w:val="004548AC"/>
    <w:rsid w:val="004549CD"/>
    <w:rsid w:val="00454A11"/>
    <w:rsid w:val="00454AE4"/>
    <w:rsid w:val="00454E14"/>
    <w:rsid w:val="00454F53"/>
    <w:rsid w:val="0045535E"/>
    <w:rsid w:val="00455370"/>
    <w:rsid w:val="00455574"/>
    <w:rsid w:val="0045598C"/>
    <w:rsid w:val="004565E1"/>
    <w:rsid w:val="004567BB"/>
    <w:rsid w:val="004567EF"/>
    <w:rsid w:val="00456A40"/>
    <w:rsid w:val="00456AD7"/>
    <w:rsid w:val="00456B21"/>
    <w:rsid w:val="00456EA8"/>
    <w:rsid w:val="00456F70"/>
    <w:rsid w:val="004573A1"/>
    <w:rsid w:val="00457565"/>
    <w:rsid w:val="00457780"/>
    <w:rsid w:val="00457794"/>
    <w:rsid w:val="00457DD6"/>
    <w:rsid w:val="004602D8"/>
    <w:rsid w:val="0046054F"/>
    <w:rsid w:val="00460F23"/>
    <w:rsid w:val="00460FAA"/>
    <w:rsid w:val="00461071"/>
    <w:rsid w:val="00461533"/>
    <w:rsid w:val="00461658"/>
    <w:rsid w:val="00461A83"/>
    <w:rsid w:val="00461D55"/>
    <w:rsid w:val="00461DF3"/>
    <w:rsid w:val="0046211A"/>
    <w:rsid w:val="00462373"/>
    <w:rsid w:val="0046244A"/>
    <w:rsid w:val="00462858"/>
    <w:rsid w:val="00462AFE"/>
    <w:rsid w:val="00462D0E"/>
    <w:rsid w:val="00462D5D"/>
    <w:rsid w:val="004630EB"/>
    <w:rsid w:val="004630FB"/>
    <w:rsid w:val="004633E0"/>
    <w:rsid w:val="004638AD"/>
    <w:rsid w:val="0046412B"/>
    <w:rsid w:val="00464418"/>
    <w:rsid w:val="004645D1"/>
    <w:rsid w:val="0046471E"/>
    <w:rsid w:val="00464FF9"/>
    <w:rsid w:val="00465183"/>
    <w:rsid w:val="004652DF"/>
    <w:rsid w:val="004656D1"/>
    <w:rsid w:val="00465A54"/>
    <w:rsid w:val="00465CA2"/>
    <w:rsid w:val="00465DF9"/>
    <w:rsid w:val="00465E87"/>
    <w:rsid w:val="00465F4E"/>
    <w:rsid w:val="0046637A"/>
    <w:rsid w:val="0046643B"/>
    <w:rsid w:val="004668F7"/>
    <w:rsid w:val="00466942"/>
    <w:rsid w:val="004669FA"/>
    <w:rsid w:val="00466B25"/>
    <w:rsid w:val="00466B37"/>
    <w:rsid w:val="00466BEC"/>
    <w:rsid w:val="00466E8B"/>
    <w:rsid w:val="00467080"/>
    <w:rsid w:val="00467139"/>
    <w:rsid w:val="004671FB"/>
    <w:rsid w:val="004677A4"/>
    <w:rsid w:val="004700A9"/>
    <w:rsid w:val="00470382"/>
    <w:rsid w:val="004707CA"/>
    <w:rsid w:val="0047085D"/>
    <w:rsid w:val="004709CA"/>
    <w:rsid w:val="00470E43"/>
    <w:rsid w:val="00471297"/>
    <w:rsid w:val="00471487"/>
    <w:rsid w:val="004715FC"/>
    <w:rsid w:val="004719AB"/>
    <w:rsid w:val="004719EE"/>
    <w:rsid w:val="00471C19"/>
    <w:rsid w:val="00471DA8"/>
    <w:rsid w:val="0047219E"/>
    <w:rsid w:val="00472301"/>
    <w:rsid w:val="0047257D"/>
    <w:rsid w:val="004725E6"/>
    <w:rsid w:val="00472CDC"/>
    <w:rsid w:val="00472E12"/>
    <w:rsid w:val="00473437"/>
    <w:rsid w:val="00473D1E"/>
    <w:rsid w:val="00473DD1"/>
    <w:rsid w:val="00473FA8"/>
    <w:rsid w:val="00473FBB"/>
    <w:rsid w:val="0047421D"/>
    <w:rsid w:val="004747E6"/>
    <w:rsid w:val="00475335"/>
    <w:rsid w:val="00475359"/>
    <w:rsid w:val="0047537B"/>
    <w:rsid w:val="004755B6"/>
    <w:rsid w:val="004756F0"/>
    <w:rsid w:val="0047579F"/>
    <w:rsid w:val="00475B9B"/>
    <w:rsid w:val="0047611A"/>
    <w:rsid w:val="00476240"/>
    <w:rsid w:val="00476399"/>
    <w:rsid w:val="0047652C"/>
    <w:rsid w:val="0047685B"/>
    <w:rsid w:val="00476924"/>
    <w:rsid w:val="00476E6F"/>
    <w:rsid w:val="00476F76"/>
    <w:rsid w:val="00477812"/>
    <w:rsid w:val="00480178"/>
    <w:rsid w:val="0048034D"/>
    <w:rsid w:val="00481088"/>
    <w:rsid w:val="00481098"/>
    <w:rsid w:val="004814F4"/>
    <w:rsid w:val="00481BA2"/>
    <w:rsid w:val="00481EA3"/>
    <w:rsid w:val="00481EC5"/>
    <w:rsid w:val="00481F2B"/>
    <w:rsid w:val="0048212A"/>
    <w:rsid w:val="004821DF"/>
    <w:rsid w:val="0048229B"/>
    <w:rsid w:val="00482444"/>
    <w:rsid w:val="00482680"/>
    <w:rsid w:val="0048280E"/>
    <w:rsid w:val="00482A29"/>
    <w:rsid w:val="00482B55"/>
    <w:rsid w:val="00482C8D"/>
    <w:rsid w:val="00482F52"/>
    <w:rsid w:val="0048309E"/>
    <w:rsid w:val="00483E6F"/>
    <w:rsid w:val="0048430E"/>
    <w:rsid w:val="00484384"/>
    <w:rsid w:val="0048444B"/>
    <w:rsid w:val="0048476A"/>
    <w:rsid w:val="00484B09"/>
    <w:rsid w:val="00484F20"/>
    <w:rsid w:val="00484FD1"/>
    <w:rsid w:val="00485489"/>
    <w:rsid w:val="00485718"/>
    <w:rsid w:val="00485E5B"/>
    <w:rsid w:val="0048670A"/>
    <w:rsid w:val="00486962"/>
    <w:rsid w:val="00486BE9"/>
    <w:rsid w:val="00486E1B"/>
    <w:rsid w:val="0048747C"/>
    <w:rsid w:val="0048779C"/>
    <w:rsid w:val="004879A1"/>
    <w:rsid w:val="0049021C"/>
    <w:rsid w:val="004902B2"/>
    <w:rsid w:val="004903AA"/>
    <w:rsid w:val="004903C5"/>
    <w:rsid w:val="004907C1"/>
    <w:rsid w:val="00490B8F"/>
    <w:rsid w:val="00490F17"/>
    <w:rsid w:val="00490F21"/>
    <w:rsid w:val="00491144"/>
    <w:rsid w:val="00491237"/>
    <w:rsid w:val="00491A10"/>
    <w:rsid w:val="00491A2C"/>
    <w:rsid w:val="00491CFF"/>
    <w:rsid w:val="00491E5E"/>
    <w:rsid w:val="004920CA"/>
    <w:rsid w:val="004920D8"/>
    <w:rsid w:val="004927AE"/>
    <w:rsid w:val="00492941"/>
    <w:rsid w:val="00492B4C"/>
    <w:rsid w:val="00492FC1"/>
    <w:rsid w:val="00493341"/>
    <w:rsid w:val="00493509"/>
    <w:rsid w:val="004937F3"/>
    <w:rsid w:val="00493B97"/>
    <w:rsid w:val="00493EB9"/>
    <w:rsid w:val="0049414B"/>
    <w:rsid w:val="00494427"/>
    <w:rsid w:val="004949F3"/>
    <w:rsid w:val="004957D5"/>
    <w:rsid w:val="00495C50"/>
    <w:rsid w:val="004961EC"/>
    <w:rsid w:val="004964F1"/>
    <w:rsid w:val="0049698C"/>
    <w:rsid w:val="00496E4B"/>
    <w:rsid w:val="0049714C"/>
    <w:rsid w:val="00497455"/>
    <w:rsid w:val="004977F8"/>
    <w:rsid w:val="004979D3"/>
    <w:rsid w:val="004979F7"/>
    <w:rsid w:val="00497AC8"/>
    <w:rsid w:val="004A035C"/>
    <w:rsid w:val="004A052D"/>
    <w:rsid w:val="004A0966"/>
    <w:rsid w:val="004A0B16"/>
    <w:rsid w:val="004A0CCB"/>
    <w:rsid w:val="004A0D3B"/>
    <w:rsid w:val="004A0D5D"/>
    <w:rsid w:val="004A1DC8"/>
    <w:rsid w:val="004A1F4F"/>
    <w:rsid w:val="004A2383"/>
    <w:rsid w:val="004A25B5"/>
    <w:rsid w:val="004A2765"/>
    <w:rsid w:val="004A2CAE"/>
    <w:rsid w:val="004A2F78"/>
    <w:rsid w:val="004A2FEF"/>
    <w:rsid w:val="004A341C"/>
    <w:rsid w:val="004A383D"/>
    <w:rsid w:val="004A38A1"/>
    <w:rsid w:val="004A3D3F"/>
    <w:rsid w:val="004A3FF0"/>
    <w:rsid w:val="004A42CA"/>
    <w:rsid w:val="004A5970"/>
    <w:rsid w:val="004A5D3A"/>
    <w:rsid w:val="004A5D96"/>
    <w:rsid w:val="004A63A8"/>
    <w:rsid w:val="004A6578"/>
    <w:rsid w:val="004A6806"/>
    <w:rsid w:val="004A691D"/>
    <w:rsid w:val="004A701C"/>
    <w:rsid w:val="004A72DD"/>
    <w:rsid w:val="004B030E"/>
    <w:rsid w:val="004B0362"/>
    <w:rsid w:val="004B0680"/>
    <w:rsid w:val="004B06EF"/>
    <w:rsid w:val="004B08C2"/>
    <w:rsid w:val="004B0A02"/>
    <w:rsid w:val="004B0D2B"/>
    <w:rsid w:val="004B0F24"/>
    <w:rsid w:val="004B14DF"/>
    <w:rsid w:val="004B17AA"/>
    <w:rsid w:val="004B1836"/>
    <w:rsid w:val="004B1962"/>
    <w:rsid w:val="004B1E8C"/>
    <w:rsid w:val="004B27B0"/>
    <w:rsid w:val="004B2E55"/>
    <w:rsid w:val="004B305F"/>
    <w:rsid w:val="004B3483"/>
    <w:rsid w:val="004B37F1"/>
    <w:rsid w:val="004B38B5"/>
    <w:rsid w:val="004B3BC4"/>
    <w:rsid w:val="004B3DB9"/>
    <w:rsid w:val="004B4219"/>
    <w:rsid w:val="004B4438"/>
    <w:rsid w:val="004B4709"/>
    <w:rsid w:val="004B48E6"/>
    <w:rsid w:val="004B4B01"/>
    <w:rsid w:val="004B4B77"/>
    <w:rsid w:val="004B4C11"/>
    <w:rsid w:val="004B4C3B"/>
    <w:rsid w:val="004B5DDB"/>
    <w:rsid w:val="004B6141"/>
    <w:rsid w:val="004B62A8"/>
    <w:rsid w:val="004B6330"/>
    <w:rsid w:val="004B65F5"/>
    <w:rsid w:val="004B667D"/>
    <w:rsid w:val="004B69E3"/>
    <w:rsid w:val="004B6BD0"/>
    <w:rsid w:val="004B6FE9"/>
    <w:rsid w:val="004B75E8"/>
    <w:rsid w:val="004B7B36"/>
    <w:rsid w:val="004B7FF7"/>
    <w:rsid w:val="004C0034"/>
    <w:rsid w:val="004C0651"/>
    <w:rsid w:val="004C0722"/>
    <w:rsid w:val="004C0969"/>
    <w:rsid w:val="004C0C8A"/>
    <w:rsid w:val="004C0D22"/>
    <w:rsid w:val="004C11A0"/>
    <w:rsid w:val="004C174B"/>
    <w:rsid w:val="004C17BA"/>
    <w:rsid w:val="004C1936"/>
    <w:rsid w:val="004C1A6A"/>
    <w:rsid w:val="004C1CB0"/>
    <w:rsid w:val="004C1FAA"/>
    <w:rsid w:val="004C21CF"/>
    <w:rsid w:val="004C2755"/>
    <w:rsid w:val="004C2847"/>
    <w:rsid w:val="004C29CE"/>
    <w:rsid w:val="004C2D0A"/>
    <w:rsid w:val="004C2DCD"/>
    <w:rsid w:val="004C2E84"/>
    <w:rsid w:val="004C38F3"/>
    <w:rsid w:val="004C3B55"/>
    <w:rsid w:val="004C3C94"/>
    <w:rsid w:val="004C3F41"/>
    <w:rsid w:val="004C405B"/>
    <w:rsid w:val="004C4158"/>
    <w:rsid w:val="004C431C"/>
    <w:rsid w:val="004C474C"/>
    <w:rsid w:val="004C47DA"/>
    <w:rsid w:val="004C4971"/>
    <w:rsid w:val="004C4A65"/>
    <w:rsid w:val="004C4B08"/>
    <w:rsid w:val="004C5314"/>
    <w:rsid w:val="004C53CA"/>
    <w:rsid w:val="004C56FD"/>
    <w:rsid w:val="004C5A23"/>
    <w:rsid w:val="004C5A55"/>
    <w:rsid w:val="004C5CF5"/>
    <w:rsid w:val="004C60CD"/>
    <w:rsid w:val="004C6354"/>
    <w:rsid w:val="004C64B0"/>
    <w:rsid w:val="004C65F0"/>
    <w:rsid w:val="004C66D1"/>
    <w:rsid w:val="004C6741"/>
    <w:rsid w:val="004C6FC9"/>
    <w:rsid w:val="004C6FF3"/>
    <w:rsid w:val="004C70D1"/>
    <w:rsid w:val="004C722B"/>
    <w:rsid w:val="004C75BE"/>
    <w:rsid w:val="004C78BB"/>
    <w:rsid w:val="004C7A5F"/>
    <w:rsid w:val="004C7C2E"/>
    <w:rsid w:val="004C7F99"/>
    <w:rsid w:val="004D01B1"/>
    <w:rsid w:val="004D02E1"/>
    <w:rsid w:val="004D0524"/>
    <w:rsid w:val="004D0A56"/>
    <w:rsid w:val="004D0C95"/>
    <w:rsid w:val="004D16B7"/>
    <w:rsid w:val="004D199A"/>
    <w:rsid w:val="004D1F15"/>
    <w:rsid w:val="004D20EB"/>
    <w:rsid w:val="004D2C65"/>
    <w:rsid w:val="004D3018"/>
    <w:rsid w:val="004D30AC"/>
    <w:rsid w:val="004D30D4"/>
    <w:rsid w:val="004D36CF"/>
    <w:rsid w:val="004D3A29"/>
    <w:rsid w:val="004D3E2F"/>
    <w:rsid w:val="004D3F84"/>
    <w:rsid w:val="004D3FB5"/>
    <w:rsid w:val="004D434D"/>
    <w:rsid w:val="004D4467"/>
    <w:rsid w:val="004D4684"/>
    <w:rsid w:val="004D49AA"/>
    <w:rsid w:val="004D49E1"/>
    <w:rsid w:val="004D4D55"/>
    <w:rsid w:val="004D4E8E"/>
    <w:rsid w:val="004D4FFF"/>
    <w:rsid w:val="004D51CF"/>
    <w:rsid w:val="004D5699"/>
    <w:rsid w:val="004D5D4F"/>
    <w:rsid w:val="004D5E36"/>
    <w:rsid w:val="004D6019"/>
    <w:rsid w:val="004D6217"/>
    <w:rsid w:val="004D63D3"/>
    <w:rsid w:val="004D64B0"/>
    <w:rsid w:val="004D64CE"/>
    <w:rsid w:val="004D6670"/>
    <w:rsid w:val="004D6998"/>
    <w:rsid w:val="004D6CF1"/>
    <w:rsid w:val="004D6E32"/>
    <w:rsid w:val="004D716D"/>
    <w:rsid w:val="004D7547"/>
    <w:rsid w:val="004D757F"/>
    <w:rsid w:val="004D7C40"/>
    <w:rsid w:val="004E0377"/>
    <w:rsid w:val="004E103F"/>
    <w:rsid w:val="004E164F"/>
    <w:rsid w:val="004E1B49"/>
    <w:rsid w:val="004E1FDB"/>
    <w:rsid w:val="004E2DA2"/>
    <w:rsid w:val="004E2F48"/>
    <w:rsid w:val="004E3024"/>
    <w:rsid w:val="004E354B"/>
    <w:rsid w:val="004E38B5"/>
    <w:rsid w:val="004E414A"/>
    <w:rsid w:val="004E423A"/>
    <w:rsid w:val="004E43BC"/>
    <w:rsid w:val="004E447C"/>
    <w:rsid w:val="004E46F6"/>
    <w:rsid w:val="004E4732"/>
    <w:rsid w:val="004E4873"/>
    <w:rsid w:val="004E4AB9"/>
    <w:rsid w:val="004E514E"/>
    <w:rsid w:val="004E5269"/>
    <w:rsid w:val="004E5380"/>
    <w:rsid w:val="004E5474"/>
    <w:rsid w:val="004E5585"/>
    <w:rsid w:val="004E56FC"/>
    <w:rsid w:val="004E5D29"/>
    <w:rsid w:val="004E5D44"/>
    <w:rsid w:val="004E6441"/>
    <w:rsid w:val="004E646B"/>
    <w:rsid w:val="004E6B22"/>
    <w:rsid w:val="004E7999"/>
    <w:rsid w:val="004E7D20"/>
    <w:rsid w:val="004F00AC"/>
    <w:rsid w:val="004F0490"/>
    <w:rsid w:val="004F0C22"/>
    <w:rsid w:val="004F12CE"/>
    <w:rsid w:val="004F13F5"/>
    <w:rsid w:val="004F16AC"/>
    <w:rsid w:val="004F1A87"/>
    <w:rsid w:val="004F1C18"/>
    <w:rsid w:val="004F27B3"/>
    <w:rsid w:val="004F281F"/>
    <w:rsid w:val="004F286D"/>
    <w:rsid w:val="004F295A"/>
    <w:rsid w:val="004F29AD"/>
    <w:rsid w:val="004F2BC9"/>
    <w:rsid w:val="004F31D9"/>
    <w:rsid w:val="004F34C2"/>
    <w:rsid w:val="004F3713"/>
    <w:rsid w:val="004F39F2"/>
    <w:rsid w:val="004F3A3D"/>
    <w:rsid w:val="004F3AFD"/>
    <w:rsid w:val="004F3B22"/>
    <w:rsid w:val="004F3C78"/>
    <w:rsid w:val="004F45E7"/>
    <w:rsid w:val="004F4D8A"/>
    <w:rsid w:val="004F4DD3"/>
    <w:rsid w:val="004F4E75"/>
    <w:rsid w:val="004F50CB"/>
    <w:rsid w:val="004F5561"/>
    <w:rsid w:val="004F5583"/>
    <w:rsid w:val="004F591B"/>
    <w:rsid w:val="004F6508"/>
    <w:rsid w:val="004F65A5"/>
    <w:rsid w:val="004F6690"/>
    <w:rsid w:val="004F6D1C"/>
    <w:rsid w:val="004F730D"/>
    <w:rsid w:val="004F76A7"/>
    <w:rsid w:val="004F7731"/>
    <w:rsid w:val="004F7F0D"/>
    <w:rsid w:val="005009BE"/>
    <w:rsid w:val="00500C70"/>
    <w:rsid w:val="00501100"/>
    <w:rsid w:val="00501444"/>
    <w:rsid w:val="0050164C"/>
    <w:rsid w:val="0050168E"/>
    <w:rsid w:val="00501B4E"/>
    <w:rsid w:val="00501C39"/>
    <w:rsid w:val="005020AC"/>
    <w:rsid w:val="005021DD"/>
    <w:rsid w:val="005022F7"/>
    <w:rsid w:val="00502D62"/>
    <w:rsid w:val="00502F05"/>
    <w:rsid w:val="005030CB"/>
    <w:rsid w:val="005033D0"/>
    <w:rsid w:val="00503999"/>
    <w:rsid w:val="00503D5F"/>
    <w:rsid w:val="0050436F"/>
    <w:rsid w:val="005044CD"/>
    <w:rsid w:val="005044F7"/>
    <w:rsid w:val="005049FA"/>
    <w:rsid w:val="00504CF1"/>
    <w:rsid w:val="0050529B"/>
    <w:rsid w:val="005055BE"/>
    <w:rsid w:val="0050587D"/>
    <w:rsid w:val="00505988"/>
    <w:rsid w:val="005059B8"/>
    <w:rsid w:val="00505BCA"/>
    <w:rsid w:val="00505CCC"/>
    <w:rsid w:val="00505D5F"/>
    <w:rsid w:val="005060A3"/>
    <w:rsid w:val="00506B54"/>
    <w:rsid w:val="00506CF0"/>
    <w:rsid w:val="005070D4"/>
    <w:rsid w:val="00507714"/>
    <w:rsid w:val="005078BB"/>
    <w:rsid w:val="00507FA1"/>
    <w:rsid w:val="00510413"/>
    <w:rsid w:val="0051053A"/>
    <w:rsid w:val="005107D9"/>
    <w:rsid w:val="0051082F"/>
    <w:rsid w:val="00510DE5"/>
    <w:rsid w:val="0051171B"/>
    <w:rsid w:val="00511C53"/>
    <w:rsid w:val="00511CF8"/>
    <w:rsid w:val="00511E71"/>
    <w:rsid w:val="00512417"/>
    <w:rsid w:val="00513154"/>
    <w:rsid w:val="005131F7"/>
    <w:rsid w:val="00513265"/>
    <w:rsid w:val="00513422"/>
    <w:rsid w:val="00513521"/>
    <w:rsid w:val="00513632"/>
    <w:rsid w:val="00513744"/>
    <w:rsid w:val="00513889"/>
    <w:rsid w:val="00513999"/>
    <w:rsid w:val="00513B1A"/>
    <w:rsid w:val="00513F41"/>
    <w:rsid w:val="00513F4F"/>
    <w:rsid w:val="00514104"/>
    <w:rsid w:val="005141DF"/>
    <w:rsid w:val="005147AB"/>
    <w:rsid w:val="005147FE"/>
    <w:rsid w:val="00514B78"/>
    <w:rsid w:val="005152CD"/>
    <w:rsid w:val="00515305"/>
    <w:rsid w:val="005155E8"/>
    <w:rsid w:val="00515A86"/>
    <w:rsid w:val="00515BBF"/>
    <w:rsid w:val="00515FEE"/>
    <w:rsid w:val="005161D4"/>
    <w:rsid w:val="00516510"/>
    <w:rsid w:val="00516E30"/>
    <w:rsid w:val="00516E74"/>
    <w:rsid w:val="00516F27"/>
    <w:rsid w:val="005175FF"/>
    <w:rsid w:val="005177E8"/>
    <w:rsid w:val="005179FC"/>
    <w:rsid w:val="00517C43"/>
    <w:rsid w:val="005205CC"/>
    <w:rsid w:val="00520600"/>
    <w:rsid w:val="0052083F"/>
    <w:rsid w:val="00520C46"/>
    <w:rsid w:val="005212FE"/>
    <w:rsid w:val="0052180C"/>
    <w:rsid w:val="0052186D"/>
    <w:rsid w:val="005218C5"/>
    <w:rsid w:val="00521E4A"/>
    <w:rsid w:val="00522556"/>
    <w:rsid w:val="0052263B"/>
    <w:rsid w:val="005227C6"/>
    <w:rsid w:val="0052295F"/>
    <w:rsid w:val="00522DA1"/>
    <w:rsid w:val="005233EB"/>
    <w:rsid w:val="00523601"/>
    <w:rsid w:val="005236DF"/>
    <w:rsid w:val="00523C4C"/>
    <w:rsid w:val="00523E9A"/>
    <w:rsid w:val="0052433A"/>
    <w:rsid w:val="00524356"/>
    <w:rsid w:val="00524993"/>
    <w:rsid w:val="005249DF"/>
    <w:rsid w:val="00524AD8"/>
    <w:rsid w:val="00524F64"/>
    <w:rsid w:val="00525290"/>
    <w:rsid w:val="00525333"/>
    <w:rsid w:val="005253D0"/>
    <w:rsid w:val="0052543B"/>
    <w:rsid w:val="005254B2"/>
    <w:rsid w:val="00525612"/>
    <w:rsid w:val="005256F6"/>
    <w:rsid w:val="00525AEF"/>
    <w:rsid w:val="005263F1"/>
    <w:rsid w:val="005264BB"/>
    <w:rsid w:val="0052654C"/>
    <w:rsid w:val="0052692F"/>
    <w:rsid w:val="00526E53"/>
    <w:rsid w:val="00527528"/>
    <w:rsid w:val="00527BF4"/>
    <w:rsid w:val="00527D48"/>
    <w:rsid w:val="00527F25"/>
    <w:rsid w:val="0053079C"/>
    <w:rsid w:val="005307D3"/>
    <w:rsid w:val="00530B42"/>
    <w:rsid w:val="00531244"/>
    <w:rsid w:val="00531296"/>
    <w:rsid w:val="0053142D"/>
    <w:rsid w:val="00531539"/>
    <w:rsid w:val="005316A4"/>
    <w:rsid w:val="00531727"/>
    <w:rsid w:val="005317DE"/>
    <w:rsid w:val="00531866"/>
    <w:rsid w:val="005318DC"/>
    <w:rsid w:val="005319A0"/>
    <w:rsid w:val="00531C96"/>
    <w:rsid w:val="0053221E"/>
    <w:rsid w:val="00532468"/>
    <w:rsid w:val="00532514"/>
    <w:rsid w:val="005328B1"/>
    <w:rsid w:val="005329AD"/>
    <w:rsid w:val="00532B14"/>
    <w:rsid w:val="00532C6F"/>
    <w:rsid w:val="00532D2E"/>
    <w:rsid w:val="00533331"/>
    <w:rsid w:val="00533465"/>
    <w:rsid w:val="00533531"/>
    <w:rsid w:val="00533EFE"/>
    <w:rsid w:val="00533FE4"/>
    <w:rsid w:val="00534A53"/>
    <w:rsid w:val="0053590D"/>
    <w:rsid w:val="00535B8F"/>
    <w:rsid w:val="00536090"/>
    <w:rsid w:val="0053653A"/>
    <w:rsid w:val="00536743"/>
    <w:rsid w:val="00536B86"/>
    <w:rsid w:val="00537ACA"/>
    <w:rsid w:val="00537ADE"/>
    <w:rsid w:val="00537B93"/>
    <w:rsid w:val="005402DF"/>
    <w:rsid w:val="005408AB"/>
    <w:rsid w:val="00540EB6"/>
    <w:rsid w:val="00540F51"/>
    <w:rsid w:val="0054112F"/>
    <w:rsid w:val="005412A3"/>
    <w:rsid w:val="00541597"/>
    <w:rsid w:val="0054162E"/>
    <w:rsid w:val="00541BBC"/>
    <w:rsid w:val="00542198"/>
    <w:rsid w:val="005426F1"/>
    <w:rsid w:val="0054277F"/>
    <w:rsid w:val="00542DC9"/>
    <w:rsid w:val="00542EF2"/>
    <w:rsid w:val="00543597"/>
    <w:rsid w:val="005436D6"/>
    <w:rsid w:val="00543AA0"/>
    <w:rsid w:val="00543ACF"/>
    <w:rsid w:val="00543B52"/>
    <w:rsid w:val="00543E8B"/>
    <w:rsid w:val="00543FD0"/>
    <w:rsid w:val="0054425F"/>
    <w:rsid w:val="0054436D"/>
    <w:rsid w:val="00544AA2"/>
    <w:rsid w:val="00544C96"/>
    <w:rsid w:val="00544D80"/>
    <w:rsid w:val="00545633"/>
    <w:rsid w:val="00545B45"/>
    <w:rsid w:val="00546160"/>
    <w:rsid w:val="0054661D"/>
    <w:rsid w:val="00546718"/>
    <w:rsid w:val="00546A04"/>
    <w:rsid w:val="00546A91"/>
    <w:rsid w:val="00546E94"/>
    <w:rsid w:val="005471DE"/>
    <w:rsid w:val="005475DF"/>
    <w:rsid w:val="00547A18"/>
    <w:rsid w:val="00547CEF"/>
    <w:rsid w:val="00547DBA"/>
    <w:rsid w:val="00547E33"/>
    <w:rsid w:val="00550736"/>
    <w:rsid w:val="00550B51"/>
    <w:rsid w:val="00550CFE"/>
    <w:rsid w:val="0055147B"/>
    <w:rsid w:val="00551770"/>
    <w:rsid w:val="00551AAC"/>
    <w:rsid w:val="00551D37"/>
    <w:rsid w:val="00551D48"/>
    <w:rsid w:val="00551F4D"/>
    <w:rsid w:val="00551FA8"/>
    <w:rsid w:val="0055214B"/>
    <w:rsid w:val="0055230C"/>
    <w:rsid w:val="00552574"/>
    <w:rsid w:val="00552670"/>
    <w:rsid w:val="00552B5D"/>
    <w:rsid w:val="00552C18"/>
    <w:rsid w:val="00553601"/>
    <w:rsid w:val="005536A7"/>
    <w:rsid w:val="0055370B"/>
    <w:rsid w:val="005538B8"/>
    <w:rsid w:val="00553E79"/>
    <w:rsid w:val="00554283"/>
    <w:rsid w:val="00554672"/>
    <w:rsid w:val="00554841"/>
    <w:rsid w:val="00554A4B"/>
    <w:rsid w:val="00554D7C"/>
    <w:rsid w:val="0055509F"/>
    <w:rsid w:val="0055532B"/>
    <w:rsid w:val="00555447"/>
    <w:rsid w:val="00555965"/>
    <w:rsid w:val="00555CE7"/>
    <w:rsid w:val="00556387"/>
    <w:rsid w:val="005563CB"/>
    <w:rsid w:val="005566B6"/>
    <w:rsid w:val="005570B0"/>
    <w:rsid w:val="005574F8"/>
    <w:rsid w:val="00557DFC"/>
    <w:rsid w:val="00557E15"/>
    <w:rsid w:val="00557ED9"/>
    <w:rsid w:val="0056028E"/>
    <w:rsid w:val="00560407"/>
    <w:rsid w:val="0056041B"/>
    <w:rsid w:val="005614E0"/>
    <w:rsid w:val="00561559"/>
    <w:rsid w:val="005617B7"/>
    <w:rsid w:val="00561D15"/>
    <w:rsid w:val="005621E3"/>
    <w:rsid w:val="005622A0"/>
    <w:rsid w:val="005622A2"/>
    <w:rsid w:val="005622FB"/>
    <w:rsid w:val="005628E9"/>
    <w:rsid w:val="00562E01"/>
    <w:rsid w:val="0056334C"/>
    <w:rsid w:val="00563B66"/>
    <w:rsid w:val="005643AC"/>
    <w:rsid w:val="005645C6"/>
    <w:rsid w:val="00564729"/>
    <w:rsid w:val="005648F8"/>
    <w:rsid w:val="005652DD"/>
    <w:rsid w:val="00565344"/>
    <w:rsid w:val="00565529"/>
    <w:rsid w:val="0056578F"/>
    <w:rsid w:val="00565E8A"/>
    <w:rsid w:val="005660C9"/>
    <w:rsid w:val="0056621E"/>
    <w:rsid w:val="005669DD"/>
    <w:rsid w:val="00566B95"/>
    <w:rsid w:val="00566F10"/>
    <w:rsid w:val="00566F44"/>
    <w:rsid w:val="0056736B"/>
    <w:rsid w:val="005673F4"/>
    <w:rsid w:val="00567930"/>
    <w:rsid w:val="00567FA7"/>
    <w:rsid w:val="005709AF"/>
    <w:rsid w:val="00570CBF"/>
    <w:rsid w:val="00570CCD"/>
    <w:rsid w:val="00570D11"/>
    <w:rsid w:val="00570DE8"/>
    <w:rsid w:val="0057118C"/>
    <w:rsid w:val="00571302"/>
    <w:rsid w:val="0057135C"/>
    <w:rsid w:val="005716F9"/>
    <w:rsid w:val="00571784"/>
    <w:rsid w:val="005717EF"/>
    <w:rsid w:val="00571B88"/>
    <w:rsid w:val="00571E83"/>
    <w:rsid w:val="00571EAC"/>
    <w:rsid w:val="005725E3"/>
    <w:rsid w:val="00572FC9"/>
    <w:rsid w:val="00573419"/>
    <w:rsid w:val="005737A1"/>
    <w:rsid w:val="00573BB1"/>
    <w:rsid w:val="00573DFE"/>
    <w:rsid w:val="00573E94"/>
    <w:rsid w:val="00573EFF"/>
    <w:rsid w:val="00574205"/>
    <w:rsid w:val="005745FF"/>
    <w:rsid w:val="00574612"/>
    <w:rsid w:val="005746F0"/>
    <w:rsid w:val="00574724"/>
    <w:rsid w:val="00574854"/>
    <w:rsid w:val="00574A1D"/>
    <w:rsid w:val="00574AC5"/>
    <w:rsid w:val="00574B87"/>
    <w:rsid w:val="00574B8A"/>
    <w:rsid w:val="00575301"/>
    <w:rsid w:val="0057552B"/>
    <w:rsid w:val="00575FD9"/>
    <w:rsid w:val="00576222"/>
    <w:rsid w:val="005762EC"/>
    <w:rsid w:val="0057641F"/>
    <w:rsid w:val="00576986"/>
    <w:rsid w:val="00576C75"/>
    <w:rsid w:val="00576FCB"/>
    <w:rsid w:val="005774E9"/>
    <w:rsid w:val="00577790"/>
    <w:rsid w:val="00577B34"/>
    <w:rsid w:val="00577BF7"/>
    <w:rsid w:val="00577C00"/>
    <w:rsid w:val="00577F48"/>
    <w:rsid w:val="0058072A"/>
    <w:rsid w:val="00580FEF"/>
    <w:rsid w:val="005811A1"/>
    <w:rsid w:val="00581260"/>
    <w:rsid w:val="00581D4D"/>
    <w:rsid w:val="00582470"/>
    <w:rsid w:val="00582910"/>
    <w:rsid w:val="00582D4F"/>
    <w:rsid w:val="00582D8E"/>
    <w:rsid w:val="005834CF"/>
    <w:rsid w:val="00583506"/>
    <w:rsid w:val="00583786"/>
    <w:rsid w:val="00583AD6"/>
    <w:rsid w:val="00583B57"/>
    <w:rsid w:val="00583DF1"/>
    <w:rsid w:val="00583FFB"/>
    <w:rsid w:val="005846AE"/>
    <w:rsid w:val="005849C1"/>
    <w:rsid w:val="005855A4"/>
    <w:rsid w:val="005855D2"/>
    <w:rsid w:val="0058562E"/>
    <w:rsid w:val="00585BB3"/>
    <w:rsid w:val="00585FEA"/>
    <w:rsid w:val="005866E5"/>
    <w:rsid w:val="00586756"/>
    <w:rsid w:val="00586A33"/>
    <w:rsid w:val="00586B78"/>
    <w:rsid w:val="00586E73"/>
    <w:rsid w:val="00587466"/>
    <w:rsid w:val="005875FC"/>
    <w:rsid w:val="005878B2"/>
    <w:rsid w:val="00587A72"/>
    <w:rsid w:val="00587D00"/>
    <w:rsid w:val="00587DA0"/>
    <w:rsid w:val="005906CF"/>
    <w:rsid w:val="00590B92"/>
    <w:rsid w:val="00590BA6"/>
    <w:rsid w:val="0059139F"/>
    <w:rsid w:val="005917B5"/>
    <w:rsid w:val="00591846"/>
    <w:rsid w:val="00591EB5"/>
    <w:rsid w:val="00592247"/>
    <w:rsid w:val="00592366"/>
    <w:rsid w:val="005924AE"/>
    <w:rsid w:val="00592C0A"/>
    <w:rsid w:val="005931DA"/>
    <w:rsid w:val="00593218"/>
    <w:rsid w:val="00593971"/>
    <w:rsid w:val="0059405C"/>
    <w:rsid w:val="00594766"/>
    <w:rsid w:val="005948A2"/>
    <w:rsid w:val="00595495"/>
    <w:rsid w:val="00595539"/>
    <w:rsid w:val="00595AF5"/>
    <w:rsid w:val="00595B0E"/>
    <w:rsid w:val="00595D98"/>
    <w:rsid w:val="00595EAB"/>
    <w:rsid w:val="00596151"/>
    <w:rsid w:val="005963F1"/>
    <w:rsid w:val="00596E4D"/>
    <w:rsid w:val="00596EF5"/>
    <w:rsid w:val="00596F8A"/>
    <w:rsid w:val="00596FCC"/>
    <w:rsid w:val="005978E1"/>
    <w:rsid w:val="00597B79"/>
    <w:rsid w:val="00597D60"/>
    <w:rsid w:val="00597DDB"/>
    <w:rsid w:val="00597E7F"/>
    <w:rsid w:val="00597FCE"/>
    <w:rsid w:val="005A00F3"/>
    <w:rsid w:val="005A0CCF"/>
    <w:rsid w:val="005A0ED8"/>
    <w:rsid w:val="005A0F6B"/>
    <w:rsid w:val="005A14B6"/>
    <w:rsid w:val="005A1D4D"/>
    <w:rsid w:val="005A2061"/>
    <w:rsid w:val="005A22CD"/>
    <w:rsid w:val="005A25A6"/>
    <w:rsid w:val="005A2DC7"/>
    <w:rsid w:val="005A315E"/>
    <w:rsid w:val="005A392A"/>
    <w:rsid w:val="005A3B9C"/>
    <w:rsid w:val="005A3E0D"/>
    <w:rsid w:val="005A4246"/>
    <w:rsid w:val="005A46C9"/>
    <w:rsid w:val="005A5159"/>
    <w:rsid w:val="005A51AF"/>
    <w:rsid w:val="005A5326"/>
    <w:rsid w:val="005A53AD"/>
    <w:rsid w:val="005A61AB"/>
    <w:rsid w:val="005A61C4"/>
    <w:rsid w:val="005A645A"/>
    <w:rsid w:val="005A67CD"/>
    <w:rsid w:val="005A68B4"/>
    <w:rsid w:val="005A6BCA"/>
    <w:rsid w:val="005A6FEC"/>
    <w:rsid w:val="005A7052"/>
    <w:rsid w:val="005A77C4"/>
    <w:rsid w:val="005A79E4"/>
    <w:rsid w:val="005A7E69"/>
    <w:rsid w:val="005B0177"/>
    <w:rsid w:val="005B0776"/>
    <w:rsid w:val="005B08D1"/>
    <w:rsid w:val="005B0B3A"/>
    <w:rsid w:val="005B11C0"/>
    <w:rsid w:val="005B14E7"/>
    <w:rsid w:val="005B1539"/>
    <w:rsid w:val="005B167E"/>
    <w:rsid w:val="005B1781"/>
    <w:rsid w:val="005B17FC"/>
    <w:rsid w:val="005B1936"/>
    <w:rsid w:val="005B1ADD"/>
    <w:rsid w:val="005B1BEE"/>
    <w:rsid w:val="005B1BF1"/>
    <w:rsid w:val="005B1C7A"/>
    <w:rsid w:val="005B1FBC"/>
    <w:rsid w:val="005B204D"/>
    <w:rsid w:val="005B20AC"/>
    <w:rsid w:val="005B242B"/>
    <w:rsid w:val="005B2BF6"/>
    <w:rsid w:val="005B2E2E"/>
    <w:rsid w:val="005B2FF3"/>
    <w:rsid w:val="005B3490"/>
    <w:rsid w:val="005B3504"/>
    <w:rsid w:val="005B3848"/>
    <w:rsid w:val="005B3A16"/>
    <w:rsid w:val="005B3F06"/>
    <w:rsid w:val="005B440A"/>
    <w:rsid w:val="005B46E5"/>
    <w:rsid w:val="005B4D45"/>
    <w:rsid w:val="005B52AF"/>
    <w:rsid w:val="005B52C5"/>
    <w:rsid w:val="005B539C"/>
    <w:rsid w:val="005B5ADD"/>
    <w:rsid w:val="005B5C9B"/>
    <w:rsid w:val="005B6871"/>
    <w:rsid w:val="005B6CDF"/>
    <w:rsid w:val="005B6E8D"/>
    <w:rsid w:val="005B7599"/>
    <w:rsid w:val="005B7CEB"/>
    <w:rsid w:val="005B7F15"/>
    <w:rsid w:val="005B7FE2"/>
    <w:rsid w:val="005C042C"/>
    <w:rsid w:val="005C061B"/>
    <w:rsid w:val="005C062C"/>
    <w:rsid w:val="005C0820"/>
    <w:rsid w:val="005C0886"/>
    <w:rsid w:val="005C092E"/>
    <w:rsid w:val="005C097B"/>
    <w:rsid w:val="005C0A26"/>
    <w:rsid w:val="005C0A72"/>
    <w:rsid w:val="005C1382"/>
    <w:rsid w:val="005C2D32"/>
    <w:rsid w:val="005C2FC0"/>
    <w:rsid w:val="005C33C4"/>
    <w:rsid w:val="005C3B02"/>
    <w:rsid w:val="005C3B64"/>
    <w:rsid w:val="005C3B73"/>
    <w:rsid w:val="005C3D2B"/>
    <w:rsid w:val="005C481D"/>
    <w:rsid w:val="005C4A99"/>
    <w:rsid w:val="005C4B6C"/>
    <w:rsid w:val="005C4BC4"/>
    <w:rsid w:val="005C4DB6"/>
    <w:rsid w:val="005C4F3E"/>
    <w:rsid w:val="005C50BA"/>
    <w:rsid w:val="005C52F4"/>
    <w:rsid w:val="005C5379"/>
    <w:rsid w:val="005C55E0"/>
    <w:rsid w:val="005C561D"/>
    <w:rsid w:val="005C5782"/>
    <w:rsid w:val="005C5880"/>
    <w:rsid w:val="005C5B28"/>
    <w:rsid w:val="005C5C55"/>
    <w:rsid w:val="005C5E39"/>
    <w:rsid w:val="005C6258"/>
    <w:rsid w:val="005C64EE"/>
    <w:rsid w:val="005C654E"/>
    <w:rsid w:val="005C6695"/>
    <w:rsid w:val="005C6B0E"/>
    <w:rsid w:val="005C7105"/>
    <w:rsid w:val="005C77DF"/>
    <w:rsid w:val="005C7C0C"/>
    <w:rsid w:val="005D041F"/>
    <w:rsid w:val="005D06A5"/>
    <w:rsid w:val="005D082D"/>
    <w:rsid w:val="005D0A37"/>
    <w:rsid w:val="005D0BBD"/>
    <w:rsid w:val="005D1265"/>
    <w:rsid w:val="005D12C9"/>
    <w:rsid w:val="005D1689"/>
    <w:rsid w:val="005D1E50"/>
    <w:rsid w:val="005D1F36"/>
    <w:rsid w:val="005D20E2"/>
    <w:rsid w:val="005D22C4"/>
    <w:rsid w:val="005D2793"/>
    <w:rsid w:val="005D2F33"/>
    <w:rsid w:val="005D313C"/>
    <w:rsid w:val="005D3391"/>
    <w:rsid w:val="005D3BEB"/>
    <w:rsid w:val="005D3E0D"/>
    <w:rsid w:val="005D50DA"/>
    <w:rsid w:val="005D51A4"/>
    <w:rsid w:val="005D53C1"/>
    <w:rsid w:val="005D5731"/>
    <w:rsid w:val="005D5DFE"/>
    <w:rsid w:val="005D5FA7"/>
    <w:rsid w:val="005D62FC"/>
    <w:rsid w:val="005D644F"/>
    <w:rsid w:val="005D64CD"/>
    <w:rsid w:val="005D6A9A"/>
    <w:rsid w:val="005D6BDA"/>
    <w:rsid w:val="005D6D14"/>
    <w:rsid w:val="005D6E38"/>
    <w:rsid w:val="005D709A"/>
    <w:rsid w:val="005D72B7"/>
    <w:rsid w:val="005D77A7"/>
    <w:rsid w:val="005D78B6"/>
    <w:rsid w:val="005D7C96"/>
    <w:rsid w:val="005D7EB0"/>
    <w:rsid w:val="005E0673"/>
    <w:rsid w:val="005E0B36"/>
    <w:rsid w:val="005E0C7A"/>
    <w:rsid w:val="005E0FFA"/>
    <w:rsid w:val="005E11B4"/>
    <w:rsid w:val="005E11C5"/>
    <w:rsid w:val="005E14FF"/>
    <w:rsid w:val="005E16DF"/>
    <w:rsid w:val="005E1AFE"/>
    <w:rsid w:val="005E1BA8"/>
    <w:rsid w:val="005E1FEE"/>
    <w:rsid w:val="005E2747"/>
    <w:rsid w:val="005E27AF"/>
    <w:rsid w:val="005E27BD"/>
    <w:rsid w:val="005E2AA2"/>
    <w:rsid w:val="005E3083"/>
    <w:rsid w:val="005E3333"/>
    <w:rsid w:val="005E3881"/>
    <w:rsid w:val="005E3C36"/>
    <w:rsid w:val="005E414A"/>
    <w:rsid w:val="005E46E8"/>
    <w:rsid w:val="005E4AB4"/>
    <w:rsid w:val="005E5D5C"/>
    <w:rsid w:val="005E6170"/>
    <w:rsid w:val="005E6376"/>
    <w:rsid w:val="005E63EA"/>
    <w:rsid w:val="005E66BD"/>
    <w:rsid w:val="005E6AB3"/>
    <w:rsid w:val="005E6AF1"/>
    <w:rsid w:val="005E6D10"/>
    <w:rsid w:val="005E6D68"/>
    <w:rsid w:val="005E7358"/>
    <w:rsid w:val="005E75FB"/>
    <w:rsid w:val="005E7A03"/>
    <w:rsid w:val="005E7B26"/>
    <w:rsid w:val="005E7CFB"/>
    <w:rsid w:val="005F01A5"/>
    <w:rsid w:val="005F06B0"/>
    <w:rsid w:val="005F0935"/>
    <w:rsid w:val="005F0DE1"/>
    <w:rsid w:val="005F0F48"/>
    <w:rsid w:val="005F1340"/>
    <w:rsid w:val="005F147A"/>
    <w:rsid w:val="005F1C50"/>
    <w:rsid w:val="005F1DC0"/>
    <w:rsid w:val="005F2020"/>
    <w:rsid w:val="005F24FD"/>
    <w:rsid w:val="005F2ACC"/>
    <w:rsid w:val="005F2F10"/>
    <w:rsid w:val="005F31F0"/>
    <w:rsid w:val="005F3845"/>
    <w:rsid w:val="005F3B51"/>
    <w:rsid w:val="005F3EC4"/>
    <w:rsid w:val="005F4394"/>
    <w:rsid w:val="005F4496"/>
    <w:rsid w:val="005F4571"/>
    <w:rsid w:val="005F4600"/>
    <w:rsid w:val="005F4668"/>
    <w:rsid w:val="005F4863"/>
    <w:rsid w:val="005F4AFF"/>
    <w:rsid w:val="005F4BC3"/>
    <w:rsid w:val="005F50A4"/>
    <w:rsid w:val="005F5529"/>
    <w:rsid w:val="005F5849"/>
    <w:rsid w:val="005F5D67"/>
    <w:rsid w:val="005F5F99"/>
    <w:rsid w:val="005F64ED"/>
    <w:rsid w:val="005F681C"/>
    <w:rsid w:val="005F6BEF"/>
    <w:rsid w:val="005F7321"/>
    <w:rsid w:val="005F798C"/>
    <w:rsid w:val="005F7A7A"/>
    <w:rsid w:val="00600CCE"/>
    <w:rsid w:val="00600E4D"/>
    <w:rsid w:val="00601AB4"/>
    <w:rsid w:val="00602035"/>
    <w:rsid w:val="006023A1"/>
    <w:rsid w:val="006023FC"/>
    <w:rsid w:val="006024E2"/>
    <w:rsid w:val="00602756"/>
    <w:rsid w:val="006028CD"/>
    <w:rsid w:val="00603125"/>
    <w:rsid w:val="006031BF"/>
    <w:rsid w:val="0060352D"/>
    <w:rsid w:val="00603B22"/>
    <w:rsid w:val="00604058"/>
    <w:rsid w:val="006040CB"/>
    <w:rsid w:val="00604105"/>
    <w:rsid w:val="00604234"/>
    <w:rsid w:val="00604B70"/>
    <w:rsid w:val="00604C0F"/>
    <w:rsid w:val="00604C8D"/>
    <w:rsid w:val="006051D4"/>
    <w:rsid w:val="006059C6"/>
    <w:rsid w:val="00605B23"/>
    <w:rsid w:val="00605C6C"/>
    <w:rsid w:val="00605D99"/>
    <w:rsid w:val="0060650F"/>
    <w:rsid w:val="006066E9"/>
    <w:rsid w:val="0060681F"/>
    <w:rsid w:val="00606BAA"/>
    <w:rsid w:val="00606C1D"/>
    <w:rsid w:val="00606C59"/>
    <w:rsid w:val="00606E6C"/>
    <w:rsid w:val="006072D9"/>
    <w:rsid w:val="00607362"/>
    <w:rsid w:val="0060751B"/>
    <w:rsid w:val="00607CB5"/>
    <w:rsid w:val="00607DF2"/>
    <w:rsid w:val="00607DF5"/>
    <w:rsid w:val="00607F38"/>
    <w:rsid w:val="00610372"/>
    <w:rsid w:val="00610494"/>
    <w:rsid w:val="006104C6"/>
    <w:rsid w:val="006111AC"/>
    <w:rsid w:val="006113C8"/>
    <w:rsid w:val="006114A6"/>
    <w:rsid w:val="0061153C"/>
    <w:rsid w:val="0061179C"/>
    <w:rsid w:val="006118AB"/>
    <w:rsid w:val="00611B9C"/>
    <w:rsid w:val="00612476"/>
    <w:rsid w:val="0061248B"/>
    <w:rsid w:val="0061299F"/>
    <w:rsid w:val="006129CF"/>
    <w:rsid w:val="00612DEE"/>
    <w:rsid w:val="006131F1"/>
    <w:rsid w:val="00613313"/>
    <w:rsid w:val="0061387C"/>
    <w:rsid w:val="006138ED"/>
    <w:rsid w:val="00613DE7"/>
    <w:rsid w:val="00613F7A"/>
    <w:rsid w:val="00614006"/>
    <w:rsid w:val="00614270"/>
    <w:rsid w:val="006143A6"/>
    <w:rsid w:val="00614424"/>
    <w:rsid w:val="00614596"/>
    <w:rsid w:val="006145B4"/>
    <w:rsid w:val="006154B8"/>
    <w:rsid w:val="00615C84"/>
    <w:rsid w:val="00616853"/>
    <w:rsid w:val="0061687A"/>
    <w:rsid w:val="006169AB"/>
    <w:rsid w:val="006169D1"/>
    <w:rsid w:val="00616A8A"/>
    <w:rsid w:val="00616B4C"/>
    <w:rsid w:val="00616EB1"/>
    <w:rsid w:val="00616EDE"/>
    <w:rsid w:val="0061704E"/>
    <w:rsid w:val="006170AC"/>
    <w:rsid w:val="006172F4"/>
    <w:rsid w:val="00617677"/>
    <w:rsid w:val="00617716"/>
    <w:rsid w:val="00617A4C"/>
    <w:rsid w:val="00617C8A"/>
    <w:rsid w:val="00617D71"/>
    <w:rsid w:val="00620623"/>
    <w:rsid w:val="00621446"/>
    <w:rsid w:val="00621C78"/>
    <w:rsid w:val="00621F77"/>
    <w:rsid w:val="0062240A"/>
    <w:rsid w:val="00622C5C"/>
    <w:rsid w:val="006230C3"/>
    <w:rsid w:val="006236EB"/>
    <w:rsid w:val="006238B8"/>
    <w:rsid w:val="00623B10"/>
    <w:rsid w:val="00623D4C"/>
    <w:rsid w:val="00623FB4"/>
    <w:rsid w:val="006240F9"/>
    <w:rsid w:val="0062442B"/>
    <w:rsid w:val="0062477D"/>
    <w:rsid w:val="006247F4"/>
    <w:rsid w:val="006249CB"/>
    <w:rsid w:val="00624B19"/>
    <w:rsid w:val="00624D23"/>
    <w:rsid w:val="00625215"/>
    <w:rsid w:val="006254F6"/>
    <w:rsid w:val="00625619"/>
    <w:rsid w:val="0062579D"/>
    <w:rsid w:val="0062597C"/>
    <w:rsid w:val="00625FF7"/>
    <w:rsid w:val="006264C8"/>
    <w:rsid w:val="00626825"/>
    <w:rsid w:val="00626AE8"/>
    <w:rsid w:val="00627039"/>
    <w:rsid w:val="006272B1"/>
    <w:rsid w:val="006272E9"/>
    <w:rsid w:val="006274FD"/>
    <w:rsid w:val="00627531"/>
    <w:rsid w:val="00627922"/>
    <w:rsid w:val="00627A0D"/>
    <w:rsid w:val="00630095"/>
    <w:rsid w:val="006302DA"/>
    <w:rsid w:val="00630A7E"/>
    <w:rsid w:val="00630B62"/>
    <w:rsid w:val="00630BDD"/>
    <w:rsid w:val="00630EC4"/>
    <w:rsid w:val="00631508"/>
    <w:rsid w:val="0063150F"/>
    <w:rsid w:val="00631684"/>
    <w:rsid w:val="006316FF"/>
    <w:rsid w:val="0063191C"/>
    <w:rsid w:val="006319DF"/>
    <w:rsid w:val="00631A57"/>
    <w:rsid w:val="00631C71"/>
    <w:rsid w:val="0063205F"/>
    <w:rsid w:val="006321E7"/>
    <w:rsid w:val="00632326"/>
    <w:rsid w:val="0063239E"/>
    <w:rsid w:val="006328C6"/>
    <w:rsid w:val="00632917"/>
    <w:rsid w:val="00632AB0"/>
    <w:rsid w:val="00633392"/>
    <w:rsid w:val="006335DF"/>
    <w:rsid w:val="00633668"/>
    <w:rsid w:val="00633698"/>
    <w:rsid w:val="00633CF2"/>
    <w:rsid w:val="00633DF3"/>
    <w:rsid w:val="00634704"/>
    <w:rsid w:val="00634772"/>
    <w:rsid w:val="00634B71"/>
    <w:rsid w:val="00635005"/>
    <w:rsid w:val="006354A3"/>
    <w:rsid w:val="006354B4"/>
    <w:rsid w:val="00635899"/>
    <w:rsid w:val="00635C25"/>
    <w:rsid w:val="00635FC8"/>
    <w:rsid w:val="00636092"/>
    <w:rsid w:val="00636930"/>
    <w:rsid w:val="00636D39"/>
    <w:rsid w:val="00637242"/>
    <w:rsid w:val="006374B9"/>
    <w:rsid w:val="00637512"/>
    <w:rsid w:val="006376CB"/>
    <w:rsid w:val="0063792B"/>
    <w:rsid w:val="00637A7E"/>
    <w:rsid w:val="00637B81"/>
    <w:rsid w:val="00637D10"/>
    <w:rsid w:val="00637E27"/>
    <w:rsid w:val="00640130"/>
    <w:rsid w:val="00640227"/>
    <w:rsid w:val="00640E9C"/>
    <w:rsid w:val="00640FAD"/>
    <w:rsid w:val="006412A4"/>
    <w:rsid w:val="006412CC"/>
    <w:rsid w:val="00641870"/>
    <w:rsid w:val="00641AEC"/>
    <w:rsid w:val="00641BE0"/>
    <w:rsid w:val="00641D28"/>
    <w:rsid w:val="00641D4F"/>
    <w:rsid w:val="00642282"/>
    <w:rsid w:val="00642556"/>
    <w:rsid w:val="00642712"/>
    <w:rsid w:val="006430CD"/>
    <w:rsid w:val="006432EC"/>
    <w:rsid w:val="006432F3"/>
    <w:rsid w:val="0064331C"/>
    <w:rsid w:val="006436C6"/>
    <w:rsid w:val="006437FB"/>
    <w:rsid w:val="00643BA2"/>
    <w:rsid w:val="00643D91"/>
    <w:rsid w:val="00643DF7"/>
    <w:rsid w:val="00643F2F"/>
    <w:rsid w:val="006442AF"/>
    <w:rsid w:val="0064444F"/>
    <w:rsid w:val="00644537"/>
    <w:rsid w:val="006446E7"/>
    <w:rsid w:val="006449A9"/>
    <w:rsid w:val="006454CF"/>
    <w:rsid w:val="00645573"/>
    <w:rsid w:val="00645B31"/>
    <w:rsid w:val="0064603D"/>
    <w:rsid w:val="00646770"/>
    <w:rsid w:val="006467A2"/>
    <w:rsid w:val="00646911"/>
    <w:rsid w:val="0064698F"/>
    <w:rsid w:val="00646C05"/>
    <w:rsid w:val="00646C61"/>
    <w:rsid w:val="00646DE3"/>
    <w:rsid w:val="00646E0E"/>
    <w:rsid w:val="00647009"/>
    <w:rsid w:val="00647060"/>
    <w:rsid w:val="0064781C"/>
    <w:rsid w:val="00647859"/>
    <w:rsid w:val="0065025D"/>
    <w:rsid w:val="00650B4A"/>
    <w:rsid w:val="00650BA0"/>
    <w:rsid w:val="00650D46"/>
    <w:rsid w:val="00650E3B"/>
    <w:rsid w:val="00650FF4"/>
    <w:rsid w:val="006512E2"/>
    <w:rsid w:val="00651F1A"/>
    <w:rsid w:val="0065229A"/>
    <w:rsid w:val="006522DB"/>
    <w:rsid w:val="006524E4"/>
    <w:rsid w:val="006525B1"/>
    <w:rsid w:val="00652775"/>
    <w:rsid w:val="00652E3B"/>
    <w:rsid w:val="00653102"/>
    <w:rsid w:val="006532C9"/>
    <w:rsid w:val="00653423"/>
    <w:rsid w:val="006539CB"/>
    <w:rsid w:val="00653A92"/>
    <w:rsid w:val="00654EF4"/>
    <w:rsid w:val="006551BF"/>
    <w:rsid w:val="00655681"/>
    <w:rsid w:val="00655691"/>
    <w:rsid w:val="00655AEC"/>
    <w:rsid w:val="00655BAC"/>
    <w:rsid w:val="00655FC1"/>
    <w:rsid w:val="006563C6"/>
    <w:rsid w:val="00656665"/>
    <w:rsid w:val="00656687"/>
    <w:rsid w:val="006568D2"/>
    <w:rsid w:val="006569EA"/>
    <w:rsid w:val="00656AFA"/>
    <w:rsid w:val="00656C3F"/>
    <w:rsid w:val="00656DC8"/>
    <w:rsid w:val="00656E3E"/>
    <w:rsid w:val="0065709B"/>
    <w:rsid w:val="00657447"/>
    <w:rsid w:val="00657750"/>
    <w:rsid w:val="00657856"/>
    <w:rsid w:val="00657BBC"/>
    <w:rsid w:val="00657C67"/>
    <w:rsid w:val="00657CA3"/>
    <w:rsid w:val="00657CB8"/>
    <w:rsid w:val="006604A1"/>
    <w:rsid w:val="00660668"/>
    <w:rsid w:val="00660974"/>
    <w:rsid w:val="00660C07"/>
    <w:rsid w:val="00660C6A"/>
    <w:rsid w:val="006611F3"/>
    <w:rsid w:val="00661A3B"/>
    <w:rsid w:val="00661B4A"/>
    <w:rsid w:val="00661EF8"/>
    <w:rsid w:val="006621D9"/>
    <w:rsid w:val="0066258C"/>
    <w:rsid w:val="006625B4"/>
    <w:rsid w:val="00662657"/>
    <w:rsid w:val="0066278B"/>
    <w:rsid w:val="00662880"/>
    <w:rsid w:val="00662AF1"/>
    <w:rsid w:val="00662E69"/>
    <w:rsid w:val="00662F01"/>
    <w:rsid w:val="0066319B"/>
    <w:rsid w:val="006634CC"/>
    <w:rsid w:val="0066368B"/>
    <w:rsid w:val="00663D1C"/>
    <w:rsid w:val="0066415B"/>
    <w:rsid w:val="006641A5"/>
    <w:rsid w:val="00664928"/>
    <w:rsid w:val="00664C86"/>
    <w:rsid w:val="00665363"/>
    <w:rsid w:val="0066538D"/>
    <w:rsid w:val="006654F0"/>
    <w:rsid w:val="00665755"/>
    <w:rsid w:val="00665CAB"/>
    <w:rsid w:val="00665EBE"/>
    <w:rsid w:val="006663C1"/>
    <w:rsid w:val="00666FEF"/>
    <w:rsid w:val="00666FF0"/>
    <w:rsid w:val="006670C5"/>
    <w:rsid w:val="00670721"/>
    <w:rsid w:val="006708F4"/>
    <w:rsid w:val="00670B10"/>
    <w:rsid w:val="0067191D"/>
    <w:rsid w:val="00671B48"/>
    <w:rsid w:val="00671FA3"/>
    <w:rsid w:val="0067210D"/>
    <w:rsid w:val="00672279"/>
    <w:rsid w:val="006723EA"/>
    <w:rsid w:val="00672BE8"/>
    <w:rsid w:val="0067304D"/>
    <w:rsid w:val="006736C8"/>
    <w:rsid w:val="00673C78"/>
    <w:rsid w:val="00673FF2"/>
    <w:rsid w:val="0067409B"/>
    <w:rsid w:val="0067419F"/>
    <w:rsid w:val="006745A9"/>
    <w:rsid w:val="00674BAC"/>
    <w:rsid w:val="00674CFF"/>
    <w:rsid w:val="00674D95"/>
    <w:rsid w:val="00674E9E"/>
    <w:rsid w:val="006751E7"/>
    <w:rsid w:val="00675449"/>
    <w:rsid w:val="006754FF"/>
    <w:rsid w:val="006761FC"/>
    <w:rsid w:val="00676376"/>
    <w:rsid w:val="006767F8"/>
    <w:rsid w:val="006770FE"/>
    <w:rsid w:val="006772C1"/>
    <w:rsid w:val="00677324"/>
    <w:rsid w:val="00677747"/>
    <w:rsid w:val="00677CAE"/>
    <w:rsid w:val="0068094C"/>
    <w:rsid w:val="00680D28"/>
    <w:rsid w:val="00680E9F"/>
    <w:rsid w:val="0068110D"/>
    <w:rsid w:val="00681320"/>
    <w:rsid w:val="006815E5"/>
    <w:rsid w:val="00682808"/>
    <w:rsid w:val="00682900"/>
    <w:rsid w:val="00682D89"/>
    <w:rsid w:val="00682F2F"/>
    <w:rsid w:val="00682F73"/>
    <w:rsid w:val="0068327C"/>
    <w:rsid w:val="0068372E"/>
    <w:rsid w:val="006839AF"/>
    <w:rsid w:val="00683D6D"/>
    <w:rsid w:val="00683F1A"/>
    <w:rsid w:val="006840B4"/>
    <w:rsid w:val="00684DF6"/>
    <w:rsid w:val="00685001"/>
    <w:rsid w:val="00685470"/>
    <w:rsid w:val="00685D27"/>
    <w:rsid w:val="0068615C"/>
    <w:rsid w:val="006861B0"/>
    <w:rsid w:val="00686913"/>
    <w:rsid w:val="00686D3E"/>
    <w:rsid w:val="00686F75"/>
    <w:rsid w:val="0068710F"/>
    <w:rsid w:val="006873A0"/>
    <w:rsid w:val="006873A3"/>
    <w:rsid w:val="00687493"/>
    <w:rsid w:val="0068750D"/>
    <w:rsid w:val="00687760"/>
    <w:rsid w:val="00687A12"/>
    <w:rsid w:val="0069004C"/>
    <w:rsid w:val="006905A0"/>
    <w:rsid w:val="00690966"/>
    <w:rsid w:val="00690BCD"/>
    <w:rsid w:val="006912DF"/>
    <w:rsid w:val="006914AF"/>
    <w:rsid w:val="006917F3"/>
    <w:rsid w:val="00691BC4"/>
    <w:rsid w:val="006920EE"/>
    <w:rsid w:val="00692264"/>
    <w:rsid w:val="0069328F"/>
    <w:rsid w:val="006932B0"/>
    <w:rsid w:val="00693343"/>
    <w:rsid w:val="00693678"/>
    <w:rsid w:val="006936E5"/>
    <w:rsid w:val="00693B23"/>
    <w:rsid w:val="00693C75"/>
    <w:rsid w:val="0069412A"/>
    <w:rsid w:val="00694380"/>
    <w:rsid w:val="00694879"/>
    <w:rsid w:val="00694CAF"/>
    <w:rsid w:val="00694CC8"/>
    <w:rsid w:val="00694FC3"/>
    <w:rsid w:val="006951F4"/>
    <w:rsid w:val="00695C39"/>
    <w:rsid w:val="00695DCC"/>
    <w:rsid w:val="00695F6E"/>
    <w:rsid w:val="006960AA"/>
    <w:rsid w:val="006960C8"/>
    <w:rsid w:val="006960CD"/>
    <w:rsid w:val="00697028"/>
    <w:rsid w:val="0069713A"/>
    <w:rsid w:val="006975B6"/>
    <w:rsid w:val="00697793"/>
    <w:rsid w:val="00697997"/>
    <w:rsid w:val="006A03DC"/>
    <w:rsid w:val="006A061B"/>
    <w:rsid w:val="006A0D66"/>
    <w:rsid w:val="006A145C"/>
    <w:rsid w:val="006A1A38"/>
    <w:rsid w:val="006A1D50"/>
    <w:rsid w:val="006A1F3B"/>
    <w:rsid w:val="006A245A"/>
    <w:rsid w:val="006A2E45"/>
    <w:rsid w:val="006A3266"/>
    <w:rsid w:val="006A3272"/>
    <w:rsid w:val="006A39CA"/>
    <w:rsid w:val="006A3E2D"/>
    <w:rsid w:val="006A4011"/>
    <w:rsid w:val="006A4237"/>
    <w:rsid w:val="006A43B5"/>
    <w:rsid w:val="006A4630"/>
    <w:rsid w:val="006A4995"/>
    <w:rsid w:val="006A4E52"/>
    <w:rsid w:val="006A4F01"/>
    <w:rsid w:val="006A522D"/>
    <w:rsid w:val="006A5656"/>
    <w:rsid w:val="006A5B6E"/>
    <w:rsid w:val="006A5C77"/>
    <w:rsid w:val="006A5D32"/>
    <w:rsid w:val="006A637F"/>
    <w:rsid w:val="006A67AC"/>
    <w:rsid w:val="006A681A"/>
    <w:rsid w:val="006A718F"/>
    <w:rsid w:val="006A7477"/>
    <w:rsid w:val="006A74A0"/>
    <w:rsid w:val="006A7734"/>
    <w:rsid w:val="006A7C8B"/>
    <w:rsid w:val="006A7E43"/>
    <w:rsid w:val="006B01FA"/>
    <w:rsid w:val="006B0B73"/>
    <w:rsid w:val="006B0D2E"/>
    <w:rsid w:val="006B105C"/>
    <w:rsid w:val="006B10E0"/>
    <w:rsid w:val="006B141D"/>
    <w:rsid w:val="006B145C"/>
    <w:rsid w:val="006B197D"/>
    <w:rsid w:val="006B2466"/>
    <w:rsid w:val="006B25A4"/>
    <w:rsid w:val="006B2DAA"/>
    <w:rsid w:val="006B2EAD"/>
    <w:rsid w:val="006B2F9F"/>
    <w:rsid w:val="006B315E"/>
    <w:rsid w:val="006B3725"/>
    <w:rsid w:val="006B3D26"/>
    <w:rsid w:val="006B3F4C"/>
    <w:rsid w:val="006B415B"/>
    <w:rsid w:val="006B42BA"/>
    <w:rsid w:val="006B4330"/>
    <w:rsid w:val="006B4605"/>
    <w:rsid w:val="006B466E"/>
    <w:rsid w:val="006B4C04"/>
    <w:rsid w:val="006B50DD"/>
    <w:rsid w:val="006B5603"/>
    <w:rsid w:val="006B5BDB"/>
    <w:rsid w:val="006B5D42"/>
    <w:rsid w:val="006B5FF7"/>
    <w:rsid w:val="006B6096"/>
    <w:rsid w:val="006B68AF"/>
    <w:rsid w:val="006B69EE"/>
    <w:rsid w:val="006B6A82"/>
    <w:rsid w:val="006B6D77"/>
    <w:rsid w:val="006B70EE"/>
    <w:rsid w:val="006B7155"/>
    <w:rsid w:val="006B7CB3"/>
    <w:rsid w:val="006B7DE4"/>
    <w:rsid w:val="006B7EE6"/>
    <w:rsid w:val="006C107A"/>
    <w:rsid w:val="006C1700"/>
    <w:rsid w:val="006C238B"/>
    <w:rsid w:val="006C23A9"/>
    <w:rsid w:val="006C26C5"/>
    <w:rsid w:val="006C282A"/>
    <w:rsid w:val="006C2B42"/>
    <w:rsid w:val="006C2C2A"/>
    <w:rsid w:val="006C2C39"/>
    <w:rsid w:val="006C3270"/>
    <w:rsid w:val="006C3486"/>
    <w:rsid w:val="006C350A"/>
    <w:rsid w:val="006C3878"/>
    <w:rsid w:val="006C396E"/>
    <w:rsid w:val="006C3B4F"/>
    <w:rsid w:val="006C3C54"/>
    <w:rsid w:val="006C4113"/>
    <w:rsid w:val="006C44C4"/>
    <w:rsid w:val="006C499C"/>
    <w:rsid w:val="006C4A11"/>
    <w:rsid w:val="006C4C44"/>
    <w:rsid w:val="006C548D"/>
    <w:rsid w:val="006C5876"/>
    <w:rsid w:val="006C5EF3"/>
    <w:rsid w:val="006C5F90"/>
    <w:rsid w:val="006C615B"/>
    <w:rsid w:val="006C61EB"/>
    <w:rsid w:val="006C62C9"/>
    <w:rsid w:val="006C62CE"/>
    <w:rsid w:val="006C6481"/>
    <w:rsid w:val="006C6922"/>
    <w:rsid w:val="006C7757"/>
    <w:rsid w:val="006C7A43"/>
    <w:rsid w:val="006C7AC4"/>
    <w:rsid w:val="006D0042"/>
    <w:rsid w:val="006D01FA"/>
    <w:rsid w:val="006D1377"/>
    <w:rsid w:val="006D174F"/>
    <w:rsid w:val="006D1948"/>
    <w:rsid w:val="006D19C5"/>
    <w:rsid w:val="006D1A13"/>
    <w:rsid w:val="006D1B3E"/>
    <w:rsid w:val="006D1D98"/>
    <w:rsid w:val="006D1EBF"/>
    <w:rsid w:val="006D21DD"/>
    <w:rsid w:val="006D221F"/>
    <w:rsid w:val="006D2A00"/>
    <w:rsid w:val="006D2AA7"/>
    <w:rsid w:val="006D3151"/>
    <w:rsid w:val="006D33C6"/>
    <w:rsid w:val="006D33E3"/>
    <w:rsid w:val="006D382A"/>
    <w:rsid w:val="006D3883"/>
    <w:rsid w:val="006D389B"/>
    <w:rsid w:val="006D45C9"/>
    <w:rsid w:val="006D46D7"/>
    <w:rsid w:val="006D4788"/>
    <w:rsid w:val="006D4ABE"/>
    <w:rsid w:val="006D4AEB"/>
    <w:rsid w:val="006D51DB"/>
    <w:rsid w:val="006D5861"/>
    <w:rsid w:val="006D599C"/>
    <w:rsid w:val="006D5AB7"/>
    <w:rsid w:val="006D5AFD"/>
    <w:rsid w:val="006D5B75"/>
    <w:rsid w:val="006D5D6F"/>
    <w:rsid w:val="006D5E80"/>
    <w:rsid w:val="006D60D6"/>
    <w:rsid w:val="006D6555"/>
    <w:rsid w:val="006D6B10"/>
    <w:rsid w:val="006D6EF8"/>
    <w:rsid w:val="006D72D7"/>
    <w:rsid w:val="006D7628"/>
    <w:rsid w:val="006D7666"/>
    <w:rsid w:val="006D7776"/>
    <w:rsid w:val="006D7B00"/>
    <w:rsid w:val="006D7D45"/>
    <w:rsid w:val="006E0180"/>
    <w:rsid w:val="006E0464"/>
    <w:rsid w:val="006E107D"/>
    <w:rsid w:val="006E159B"/>
    <w:rsid w:val="006E19FB"/>
    <w:rsid w:val="006E2307"/>
    <w:rsid w:val="006E24E4"/>
    <w:rsid w:val="006E2743"/>
    <w:rsid w:val="006E2881"/>
    <w:rsid w:val="006E28D6"/>
    <w:rsid w:val="006E2960"/>
    <w:rsid w:val="006E2A5E"/>
    <w:rsid w:val="006E2BDB"/>
    <w:rsid w:val="006E2C79"/>
    <w:rsid w:val="006E2CAC"/>
    <w:rsid w:val="006E3096"/>
    <w:rsid w:val="006E3102"/>
    <w:rsid w:val="006E32D1"/>
    <w:rsid w:val="006E355C"/>
    <w:rsid w:val="006E35AC"/>
    <w:rsid w:val="006E37F8"/>
    <w:rsid w:val="006E384B"/>
    <w:rsid w:val="006E3E56"/>
    <w:rsid w:val="006E4127"/>
    <w:rsid w:val="006E4179"/>
    <w:rsid w:val="006E42B3"/>
    <w:rsid w:val="006E4515"/>
    <w:rsid w:val="006E46E5"/>
    <w:rsid w:val="006E4759"/>
    <w:rsid w:val="006E4A9E"/>
    <w:rsid w:val="006E4D50"/>
    <w:rsid w:val="006E4E96"/>
    <w:rsid w:val="006E4F0A"/>
    <w:rsid w:val="006E50ED"/>
    <w:rsid w:val="006E52AB"/>
    <w:rsid w:val="006E5339"/>
    <w:rsid w:val="006E5444"/>
    <w:rsid w:val="006E5486"/>
    <w:rsid w:val="006E560F"/>
    <w:rsid w:val="006E582B"/>
    <w:rsid w:val="006E58B6"/>
    <w:rsid w:val="006E5954"/>
    <w:rsid w:val="006E5BEA"/>
    <w:rsid w:val="006E5D11"/>
    <w:rsid w:val="006E620D"/>
    <w:rsid w:val="006E63BC"/>
    <w:rsid w:val="006E6629"/>
    <w:rsid w:val="006E66E0"/>
    <w:rsid w:val="006E6A64"/>
    <w:rsid w:val="006E6CE2"/>
    <w:rsid w:val="006E732C"/>
    <w:rsid w:val="006E7D43"/>
    <w:rsid w:val="006E7F74"/>
    <w:rsid w:val="006F01A0"/>
    <w:rsid w:val="006F05F9"/>
    <w:rsid w:val="006F0E6B"/>
    <w:rsid w:val="006F0E87"/>
    <w:rsid w:val="006F0EBC"/>
    <w:rsid w:val="006F1170"/>
    <w:rsid w:val="006F1262"/>
    <w:rsid w:val="006F136C"/>
    <w:rsid w:val="006F1488"/>
    <w:rsid w:val="006F1936"/>
    <w:rsid w:val="006F1D5C"/>
    <w:rsid w:val="006F1D5F"/>
    <w:rsid w:val="006F23FA"/>
    <w:rsid w:val="006F2498"/>
    <w:rsid w:val="006F27C7"/>
    <w:rsid w:val="006F299C"/>
    <w:rsid w:val="006F29B2"/>
    <w:rsid w:val="006F30D5"/>
    <w:rsid w:val="006F3749"/>
    <w:rsid w:val="006F3B9E"/>
    <w:rsid w:val="006F429A"/>
    <w:rsid w:val="006F4438"/>
    <w:rsid w:val="006F47CE"/>
    <w:rsid w:val="006F4ADC"/>
    <w:rsid w:val="006F4C52"/>
    <w:rsid w:val="006F4EEC"/>
    <w:rsid w:val="006F503D"/>
    <w:rsid w:val="006F5054"/>
    <w:rsid w:val="006F5289"/>
    <w:rsid w:val="006F563F"/>
    <w:rsid w:val="006F5821"/>
    <w:rsid w:val="006F5C65"/>
    <w:rsid w:val="006F5C84"/>
    <w:rsid w:val="006F6042"/>
    <w:rsid w:val="006F6328"/>
    <w:rsid w:val="006F6893"/>
    <w:rsid w:val="006F695C"/>
    <w:rsid w:val="006F69FA"/>
    <w:rsid w:val="006F7877"/>
    <w:rsid w:val="006F79DD"/>
    <w:rsid w:val="006F7D90"/>
    <w:rsid w:val="006F7EDB"/>
    <w:rsid w:val="007002ED"/>
    <w:rsid w:val="007003C9"/>
    <w:rsid w:val="007005E6"/>
    <w:rsid w:val="007008DF"/>
    <w:rsid w:val="007008F3"/>
    <w:rsid w:val="00700B20"/>
    <w:rsid w:val="00700D35"/>
    <w:rsid w:val="00700F14"/>
    <w:rsid w:val="00701280"/>
    <w:rsid w:val="007013FB"/>
    <w:rsid w:val="0070161A"/>
    <w:rsid w:val="007017C0"/>
    <w:rsid w:val="00701DDE"/>
    <w:rsid w:val="00702059"/>
    <w:rsid w:val="007021A8"/>
    <w:rsid w:val="00703046"/>
    <w:rsid w:val="007030F1"/>
    <w:rsid w:val="00703898"/>
    <w:rsid w:val="0070412E"/>
    <w:rsid w:val="00704239"/>
    <w:rsid w:val="00704617"/>
    <w:rsid w:val="00704858"/>
    <w:rsid w:val="0070493B"/>
    <w:rsid w:val="00704A83"/>
    <w:rsid w:val="00704B35"/>
    <w:rsid w:val="00704C4D"/>
    <w:rsid w:val="0070512A"/>
    <w:rsid w:val="007054FB"/>
    <w:rsid w:val="0070551A"/>
    <w:rsid w:val="00705553"/>
    <w:rsid w:val="00705838"/>
    <w:rsid w:val="0070586E"/>
    <w:rsid w:val="007059FD"/>
    <w:rsid w:val="00705DA8"/>
    <w:rsid w:val="00705DF6"/>
    <w:rsid w:val="0070681A"/>
    <w:rsid w:val="00706A3B"/>
    <w:rsid w:val="00706BF2"/>
    <w:rsid w:val="00706CCA"/>
    <w:rsid w:val="00706D0F"/>
    <w:rsid w:val="00706DBB"/>
    <w:rsid w:val="00706F1E"/>
    <w:rsid w:val="007077B0"/>
    <w:rsid w:val="0070787A"/>
    <w:rsid w:val="007078CA"/>
    <w:rsid w:val="00707955"/>
    <w:rsid w:val="00707ED5"/>
    <w:rsid w:val="0071022F"/>
    <w:rsid w:val="00710945"/>
    <w:rsid w:val="007109C2"/>
    <w:rsid w:val="00710C93"/>
    <w:rsid w:val="007116BB"/>
    <w:rsid w:val="00711A81"/>
    <w:rsid w:val="00711AB8"/>
    <w:rsid w:val="00711E35"/>
    <w:rsid w:val="00711EBE"/>
    <w:rsid w:val="00712349"/>
    <w:rsid w:val="00712C33"/>
    <w:rsid w:val="00712D50"/>
    <w:rsid w:val="00712DCD"/>
    <w:rsid w:val="00712F8A"/>
    <w:rsid w:val="007130FE"/>
    <w:rsid w:val="007141C2"/>
    <w:rsid w:val="00714CED"/>
    <w:rsid w:val="00715A2D"/>
    <w:rsid w:val="00715C5B"/>
    <w:rsid w:val="00715E5A"/>
    <w:rsid w:val="0071602C"/>
    <w:rsid w:val="0071635E"/>
    <w:rsid w:val="007170C3"/>
    <w:rsid w:val="00717130"/>
    <w:rsid w:val="00717193"/>
    <w:rsid w:val="007174EB"/>
    <w:rsid w:val="00717C63"/>
    <w:rsid w:val="00720134"/>
    <w:rsid w:val="00720155"/>
    <w:rsid w:val="00720382"/>
    <w:rsid w:val="007206E9"/>
    <w:rsid w:val="00720BB1"/>
    <w:rsid w:val="00720C3F"/>
    <w:rsid w:val="00721063"/>
    <w:rsid w:val="0072148A"/>
    <w:rsid w:val="007215FC"/>
    <w:rsid w:val="00721711"/>
    <w:rsid w:val="00721BAC"/>
    <w:rsid w:val="00721D34"/>
    <w:rsid w:val="00721EC4"/>
    <w:rsid w:val="0072232C"/>
    <w:rsid w:val="00722420"/>
    <w:rsid w:val="007224E2"/>
    <w:rsid w:val="007227E8"/>
    <w:rsid w:val="0072365D"/>
    <w:rsid w:val="007237BD"/>
    <w:rsid w:val="00723904"/>
    <w:rsid w:val="00723B67"/>
    <w:rsid w:val="00724509"/>
    <w:rsid w:val="0072458F"/>
    <w:rsid w:val="00724A29"/>
    <w:rsid w:val="00724BDF"/>
    <w:rsid w:val="00724E19"/>
    <w:rsid w:val="007257F2"/>
    <w:rsid w:val="00725943"/>
    <w:rsid w:val="00725A18"/>
    <w:rsid w:val="00725FF0"/>
    <w:rsid w:val="007266AA"/>
    <w:rsid w:val="007273A2"/>
    <w:rsid w:val="007274A7"/>
    <w:rsid w:val="007279F4"/>
    <w:rsid w:val="007305DF"/>
    <w:rsid w:val="007309A6"/>
    <w:rsid w:val="00730D5E"/>
    <w:rsid w:val="00730D9B"/>
    <w:rsid w:val="00730DF7"/>
    <w:rsid w:val="00731018"/>
    <w:rsid w:val="007311E2"/>
    <w:rsid w:val="007315F9"/>
    <w:rsid w:val="007315FA"/>
    <w:rsid w:val="00731812"/>
    <w:rsid w:val="00731C6F"/>
    <w:rsid w:val="00731D98"/>
    <w:rsid w:val="00731F11"/>
    <w:rsid w:val="00732145"/>
    <w:rsid w:val="0073234A"/>
    <w:rsid w:val="0073243E"/>
    <w:rsid w:val="00732BF5"/>
    <w:rsid w:val="0073333B"/>
    <w:rsid w:val="007338A2"/>
    <w:rsid w:val="007338CE"/>
    <w:rsid w:val="00733E84"/>
    <w:rsid w:val="00733E8D"/>
    <w:rsid w:val="00734087"/>
    <w:rsid w:val="00734134"/>
    <w:rsid w:val="00734339"/>
    <w:rsid w:val="00734513"/>
    <w:rsid w:val="0073464A"/>
    <w:rsid w:val="00734CF2"/>
    <w:rsid w:val="00734D74"/>
    <w:rsid w:val="007359CE"/>
    <w:rsid w:val="00736246"/>
    <w:rsid w:val="00736622"/>
    <w:rsid w:val="007366F5"/>
    <w:rsid w:val="0073685E"/>
    <w:rsid w:val="00736944"/>
    <w:rsid w:val="00736AD6"/>
    <w:rsid w:val="00736AFA"/>
    <w:rsid w:val="0073746F"/>
    <w:rsid w:val="00737621"/>
    <w:rsid w:val="00737A0D"/>
    <w:rsid w:val="00737DAB"/>
    <w:rsid w:val="00740A85"/>
    <w:rsid w:val="00740D3C"/>
    <w:rsid w:val="00741275"/>
    <w:rsid w:val="007414F4"/>
    <w:rsid w:val="0074245A"/>
    <w:rsid w:val="007425CA"/>
    <w:rsid w:val="00742D15"/>
    <w:rsid w:val="0074324F"/>
    <w:rsid w:val="007433CB"/>
    <w:rsid w:val="00743612"/>
    <w:rsid w:val="0074385F"/>
    <w:rsid w:val="00743985"/>
    <w:rsid w:val="00743B7E"/>
    <w:rsid w:val="00743CE3"/>
    <w:rsid w:val="0074441F"/>
    <w:rsid w:val="007444D7"/>
    <w:rsid w:val="00744834"/>
    <w:rsid w:val="00744FEB"/>
    <w:rsid w:val="00745117"/>
    <w:rsid w:val="0074520E"/>
    <w:rsid w:val="00745314"/>
    <w:rsid w:val="00745490"/>
    <w:rsid w:val="007454E4"/>
    <w:rsid w:val="00745702"/>
    <w:rsid w:val="007459F8"/>
    <w:rsid w:val="00745A60"/>
    <w:rsid w:val="0074608E"/>
    <w:rsid w:val="007463CB"/>
    <w:rsid w:val="0074662E"/>
    <w:rsid w:val="00746848"/>
    <w:rsid w:val="007469C4"/>
    <w:rsid w:val="00746D29"/>
    <w:rsid w:val="00746F78"/>
    <w:rsid w:val="0074744F"/>
    <w:rsid w:val="00747646"/>
    <w:rsid w:val="007479A7"/>
    <w:rsid w:val="00747EF9"/>
    <w:rsid w:val="00747F94"/>
    <w:rsid w:val="007503B6"/>
    <w:rsid w:val="00750428"/>
    <w:rsid w:val="00750499"/>
    <w:rsid w:val="00750966"/>
    <w:rsid w:val="00750B91"/>
    <w:rsid w:val="0075148D"/>
    <w:rsid w:val="0075186A"/>
    <w:rsid w:val="00752028"/>
    <w:rsid w:val="00752623"/>
    <w:rsid w:val="00752E35"/>
    <w:rsid w:val="00752E84"/>
    <w:rsid w:val="0075304E"/>
    <w:rsid w:val="00753761"/>
    <w:rsid w:val="00753C2F"/>
    <w:rsid w:val="00753D15"/>
    <w:rsid w:val="00753FD9"/>
    <w:rsid w:val="007544EE"/>
    <w:rsid w:val="0075479C"/>
    <w:rsid w:val="00754A1C"/>
    <w:rsid w:val="00754AD2"/>
    <w:rsid w:val="00754FEA"/>
    <w:rsid w:val="0075504B"/>
    <w:rsid w:val="00755086"/>
    <w:rsid w:val="007555AB"/>
    <w:rsid w:val="007558FB"/>
    <w:rsid w:val="00755994"/>
    <w:rsid w:val="00755AC9"/>
    <w:rsid w:val="0075678E"/>
    <w:rsid w:val="007567DF"/>
    <w:rsid w:val="00756A12"/>
    <w:rsid w:val="00756C67"/>
    <w:rsid w:val="0075737A"/>
    <w:rsid w:val="007575CD"/>
    <w:rsid w:val="0075763D"/>
    <w:rsid w:val="007576CE"/>
    <w:rsid w:val="00757A2B"/>
    <w:rsid w:val="00757DA9"/>
    <w:rsid w:val="007604D1"/>
    <w:rsid w:val="0076058B"/>
    <w:rsid w:val="00760635"/>
    <w:rsid w:val="007607DB"/>
    <w:rsid w:val="00760A57"/>
    <w:rsid w:val="00760B55"/>
    <w:rsid w:val="00760B88"/>
    <w:rsid w:val="00760D32"/>
    <w:rsid w:val="00760D66"/>
    <w:rsid w:val="00761294"/>
    <w:rsid w:val="007614C5"/>
    <w:rsid w:val="0076172D"/>
    <w:rsid w:val="0076183B"/>
    <w:rsid w:val="00761D95"/>
    <w:rsid w:val="007627AF"/>
    <w:rsid w:val="00762C75"/>
    <w:rsid w:val="00762FEB"/>
    <w:rsid w:val="00763012"/>
    <w:rsid w:val="00763106"/>
    <w:rsid w:val="00763149"/>
    <w:rsid w:val="007632EE"/>
    <w:rsid w:val="00763499"/>
    <w:rsid w:val="007635ED"/>
    <w:rsid w:val="0076367D"/>
    <w:rsid w:val="007640E6"/>
    <w:rsid w:val="00764236"/>
    <w:rsid w:val="00764737"/>
    <w:rsid w:val="0076479F"/>
    <w:rsid w:val="007647F7"/>
    <w:rsid w:val="007648BF"/>
    <w:rsid w:val="00764DA5"/>
    <w:rsid w:val="00764E07"/>
    <w:rsid w:val="00765421"/>
    <w:rsid w:val="00765912"/>
    <w:rsid w:val="00765972"/>
    <w:rsid w:val="00765A5C"/>
    <w:rsid w:val="00766089"/>
    <w:rsid w:val="0076632B"/>
    <w:rsid w:val="00766548"/>
    <w:rsid w:val="00766B1C"/>
    <w:rsid w:val="00766DD4"/>
    <w:rsid w:val="007674C5"/>
    <w:rsid w:val="007679C6"/>
    <w:rsid w:val="00767F22"/>
    <w:rsid w:val="0077010F"/>
    <w:rsid w:val="00770125"/>
    <w:rsid w:val="007705E1"/>
    <w:rsid w:val="00770C5B"/>
    <w:rsid w:val="0077102D"/>
    <w:rsid w:val="00771B17"/>
    <w:rsid w:val="00771D2E"/>
    <w:rsid w:val="00771FBE"/>
    <w:rsid w:val="00772BBC"/>
    <w:rsid w:val="00772D24"/>
    <w:rsid w:val="0077331B"/>
    <w:rsid w:val="0077332A"/>
    <w:rsid w:val="007734D7"/>
    <w:rsid w:val="00773632"/>
    <w:rsid w:val="00773BBD"/>
    <w:rsid w:val="00773C10"/>
    <w:rsid w:val="00773EDA"/>
    <w:rsid w:val="00774552"/>
    <w:rsid w:val="007746CA"/>
    <w:rsid w:val="00774714"/>
    <w:rsid w:val="00774FF0"/>
    <w:rsid w:val="00775113"/>
    <w:rsid w:val="007755B5"/>
    <w:rsid w:val="007757DB"/>
    <w:rsid w:val="00775983"/>
    <w:rsid w:val="00775C27"/>
    <w:rsid w:val="00775F11"/>
    <w:rsid w:val="00775FA1"/>
    <w:rsid w:val="00776062"/>
    <w:rsid w:val="00776102"/>
    <w:rsid w:val="007762BA"/>
    <w:rsid w:val="007764ED"/>
    <w:rsid w:val="007765EE"/>
    <w:rsid w:val="007765F4"/>
    <w:rsid w:val="007768B9"/>
    <w:rsid w:val="00776CEE"/>
    <w:rsid w:val="00776D2E"/>
    <w:rsid w:val="00776D37"/>
    <w:rsid w:val="0077776A"/>
    <w:rsid w:val="0077779C"/>
    <w:rsid w:val="007777D2"/>
    <w:rsid w:val="00777B69"/>
    <w:rsid w:val="00777E5A"/>
    <w:rsid w:val="007800B1"/>
    <w:rsid w:val="00780239"/>
    <w:rsid w:val="00780F26"/>
    <w:rsid w:val="00781245"/>
    <w:rsid w:val="007812A6"/>
    <w:rsid w:val="007812F4"/>
    <w:rsid w:val="00781630"/>
    <w:rsid w:val="0078178C"/>
    <w:rsid w:val="007819CC"/>
    <w:rsid w:val="00781B80"/>
    <w:rsid w:val="007820D6"/>
    <w:rsid w:val="00782193"/>
    <w:rsid w:val="007821AE"/>
    <w:rsid w:val="00782210"/>
    <w:rsid w:val="007828C4"/>
    <w:rsid w:val="00783182"/>
    <w:rsid w:val="007839DA"/>
    <w:rsid w:val="00783C3A"/>
    <w:rsid w:val="00783E7B"/>
    <w:rsid w:val="00783ED3"/>
    <w:rsid w:val="007841BB"/>
    <w:rsid w:val="007847DA"/>
    <w:rsid w:val="00784B1D"/>
    <w:rsid w:val="00784DC2"/>
    <w:rsid w:val="00784F16"/>
    <w:rsid w:val="00785015"/>
    <w:rsid w:val="00785890"/>
    <w:rsid w:val="00785ACC"/>
    <w:rsid w:val="00785FF9"/>
    <w:rsid w:val="0078620E"/>
    <w:rsid w:val="007864B6"/>
    <w:rsid w:val="00786682"/>
    <w:rsid w:val="00786A69"/>
    <w:rsid w:val="00786AB4"/>
    <w:rsid w:val="00786E6B"/>
    <w:rsid w:val="0078702F"/>
    <w:rsid w:val="00787395"/>
    <w:rsid w:val="007878A9"/>
    <w:rsid w:val="00787A83"/>
    <w:rsid w:val="00787A91"/>
    <w:rsid w:val="00787DB8"/>
    <w:rsid w:val="007904A3"/>
    <w:rsid w:val="00790A6B"/>
    <w:rsid w:val="00791136"/>
    <w:rsid w:val="00791503"/>
    <w:rsid w:val="007916A9"/>
    <w:rsid w:val="007916E5"/>
    <w:rsid w:val="00791797"/>
    <w:rsid w:val="00791CD9"/>
    <w:rsid w:val="007923D6"/>
    <w:rsid w:val="007925D6"/>
    <w:rsid w:val="00792A00"/>
    <w:rsid w:val="00792A34"/>
    <w:rsid w:val="00792B0D"/>
    <w:rsid w:val="00792CB2"/>
    <w:rsid w:val="00792F8D"/>
    <w:rsid w:val="00793659"/>
    <w:rsid w:val="00793675"/>
    <w:rsid w:val="00793B3D"/>
    <w:rsid w:val="00793D97"/>
    <w:rsid w:val="00793E34"/>
    <w:rsid w:val="0079429A"/>
    <w:rsid w:val="00794731"/>
    <w:rsid w:val="00794779"/>
    <w:rsid w:val="00795258"/>
    <w:rsid w:val="007953EB"/>
    <w:rsid w:val="00795964"/>
    <w:rsid w:val="0079641C"/>
    <w:rsid w:val="00796673"/>
    <w:rsid w:val="007967A2"/>
    <w:rsid w:val="007968E4"/>
    <w:rsid w:val="00796B2E"/>
    <w:rsid w:val="00797187"/>
    <w:rsid w:val="00797791"/>
    <w:rsid w:val="00797941"/>
    <w:rsid w:val="00797D64"/>
    <w:rsid w:val="007A0069"/>
    <w:rsid w:val="007A0103"/>
    <w:rsid w:val="007A03EF"/>
    <w:rsid w:val="007A0C5F"/>
    <w:rsid w:val="007A0D51"/>
    <w:rsid w:val="007A1138"/>
    <w:rsid w:val="007A1152"/>
    <w:rsid w:val="007A143B"/>
    <w:rsid w:val="007A1582"/>
    <w:rsid w:val="007A162B"/>
    <w:rsid w:val="007A190D"/>
    <w:rsid w:val="007A1929"/>
    <w:rsid w:val="007A19C1"/>
    <w:rsid w:val="007A234C"/>
    <w:rsid w:val="007A2461"/>
    <w:rsid w:val="007A2557"/>
    <w:rsid w:val="007A2AF6"/>
    <w:rsid w:val="007A2D05"/>
    <w:rsid w:val="007A2F71"/>
    <w:rsid w:val="007A33C0"/>
    <w:rsid w:val="007A37CE"/>
    <w:rsid w:val="007A3897"/>
    <w:rsid w:val="007A3A33"/>
    <w:rsid w:val="007A3A81"/>
    <w:rsid w:val="007A3B5B"/>
    <w:rsid w:val="007A3EE7"/>
    <w:rsid w:val="007A4FDA"/>
    <w:rsid w:val="007A515B"/>
    <w:rsid w:val="007A59D9"/>
    <w:rsid w:val="007A5D83"/>
    <w:rsid w:val="007A6439"/>
    <w:rsid w:val="007A6526"/>
    <w:rsid w:val="007A69C0"/>
    <w:rsid w:val="007A69E3"/>
    <w:rsid w:val="007A6AA7"/>
    <w:rsid w:val="007A6B32"/>
    <w:rsid w:val="007A6D8E"/>
    <w:rsid w:val="007A6DC6"/>
    <w:rsid w:val="007A7327"/>
    <w:rsid w:val="007A750A"/>
    <w:rsid w:val="007A7821"/>
    <w:rsid w:val="007A79C5"/>
    <w:rsid w:val="007A7A76"/>
    <w:rsid w:val="007A7D05"/>
    <w:rsid w:val="007A7DD9"/>
    <w:rsid w:val="007B004A"/>
    <w:rsid w:val="007B02A1"/>
    <w:rsid w:val="007B0322"/>
    <w:rsid w:val="007B076D"/>
    <w:rsid w:val="007B078C"/>
    <w:rsid w:val="007B07D8"/>
    <w:rsid w:val="007B09A7"/>
    <w:rsid w:val="007B0AD5"/>
    <w:rsid w:val="007B0D29"/>
    <w:rsid w:val="007B1285"/>
    <w:rsid w:val="007B1435"/>
    <w:rsid w:val="007B15F9"/>
    <w:rsid w:val="007B169F"/>
    <w:rsid w:val="007B1B5E"/>
    <w:rsid w:val="007B1B95"/>
    <w:rsid w:val="007B1CF7"/>
    <w:rsid w:val="007B1F44"/>
    <w:rsid w:val="007B238D"/>
    <w:rsid w:val="007B26E3"/>
    <w:rsid w:val="007B2B10"/>
    <w:rsid w:val="007B2F3F"/>
    <w:rsid w:val="007B314E"/>
    <w:rsid w:val="007B321A"/>
    <w:rsid w:val="007B3AA4"/>
    <w:rsid w:val="007B3E39"/>
    <w:rsid w:val="007B3FEB"/>
    <w:rsid w:val="007B4285"/>
    <w:rsid w:val="007B4447"/>
    <w:rsid w:val="007B45B2"/>
    <w:rsid w:val="007B48A0"/>
    <w:rsid w:val="007B493E"/>
    <w:rsid w:val="007B4C29"/>
    <w:rsid w:val="007B4E7D"/>
    <w:rsid w:val="007B5837"/>
    <w:rsid w:val="007B5892"/>
    <w:rsid w:val="007B593A"/>
    <w:rsid w:val="007B6279"/>
    <w:rsid w:val="007B6334"/>
    <w:rsid w:val="007B6929"/>
    <w:rsid w:val="007B6955"/>
    <w:rsid w:val="007B6BDA"/>
    <w:rsid w:val="007B6CB5"/>
    <w:rsid w:val="007B6DA7"/>
    <w:rsid w:val="007B6E3A"/>
    <w:rsid w:val="007B6E74"/>
    <w:rsid w:val="007B6EBD"/>
    <w:rsid w:val="007B7212"/>
    <w:rsid w:val="007B751D"/>
    <w:rsid w:val="007B7895"/>
    <w:rsid w:val="007B7C82"/>
    <w:rsid w:val="007B7EE0"/>
    <w:rsid w:val="007C00E6"/>
    <w:rsid w:val="007C012B"/>
    <w:rsid w:val="007C0156"/>
    <w:rsid w:val="007C0379"/>
    <w:rsid w:val="007C05B3"/>
    <w:rsid w:val="007C0BAA"/>
    <w:rsid w:val="007C0F4E"/>
    <w:rsid w:val="007C1391"/>
    <w:rsid w:val="007C1780"/>
    <w:rsid w:val="007C1DD9"/>
    <w:rsid w:val="007C218C"/>
    <w:rsid w:val="007C2217"/>
    <w:rsid w:val="007C2C6E"/>
    <w:rsid w:val="007C3268"/>
    <w:rsid w:val="007C4181"/>
    <w:rsid w:val="007C443A"/>
    <w:rsid w:val="007C4580"/>
    <w:rsid w:val="007C4D87"/>
    <w:rsid w:val="007C5306"/>
    <w:rsid w:val="007C57F1"/>
    <w:rsid w:val="007C5A4D"/>
    <w:rsid w:val="007C5C37"/>
    <w:rsid w:val="007C5EB4"/>
    <w:rsid w:val="007C63D5"/>
    <w:rsid w:val="007C6A5A"/>
    <w:rsid w:val="007C6E18"/>
    <w:rsid w:val="007C706E"/>
    <w:rsid w:val="007C70CF"/>
    <w:rsid w:val="007C72DB"/>
    <w:rsid w:val="007C7305"/>
    <w:rsid w:val="007C757D"/>
    <w:rsid w:val="007C77EF"/>
    <w:rsid w:val="007C7809"/>
    <w:rsid w:val="007C7D99"/>
    <w:rsid w:val="007C7E03"/>
    <w:rsid w:val="007D03F5"/>
    <w:rsid w:val="007D0724"/>
    <w:rsid w:val="007D0767"/>
    <w:rsid w:val="007D0BF0"/>
    <w:rsid w:val="007D105E"/>
    <w:rsid w:val="007D1AD1"/>
    <w:rsid w:val="007D1AE8"/>
    <w:rsid w:val="007D1CEB"/>
    <w:rsid w:val="007D1D5D"/>
    <w:rsid w:val="007D272A"/>
    <w:rsid w:val="007D28AE"/>
    <w:rsid w:val="007D2ECF"/>
    <w:rsid w:val="007D2EE4"/>
    <w:rsid w:val="007D3506"/>
    <w:rsid w:val="007D3552"/>
    <w:rsid w:val="007D3AF7"/>
    <w:rsid w:val="007D3D33"/>
    <w:rsid w:val="007D412F"/>
    <w:rsid w:val="007D4289"/>
    <w:rsid w:val="007D465D"/>
    <w:rsid w:val="007D4953"/>
    <w:rsid w:val="007D4B7F"/>
    <w:rsid w:val="007D4FDD"/>
    <w:rsid w:val="007D500D"/>
    <w:rsid w:val="007D5A64"/>
    <w:rsid w:val="007D5C5A"/>
    <w:rsid w:val="007D60A0"/>
    <w:rsid w:val="007D64ED"/>
    <w:rsid w:val="007D676F"/>
    <w:rsid w:val="007D688B"/>
    <w:rsid w:val="007D6BB9"/>
    <w:rsid w:val="007D6BD0"/>
    <w:rsid w:val="007D6CD9"/>
    <w:rsid w:val="007D6EA6"/>
    <w:rsid w:val="007D7165"/>
    <w:rsid w:val="007D7276"/>
    <w:rsid w:val="007D7427"/>
    <w:rsid w:val="007D7A29"/>
    <w:rsid w:val="007D7B77"/>
    <w:rsid w:val="007D7D57"/>
    <w:rsid w:val="007D7FC2"/>
    <w:rsid w:val="007E0047"/>
    <w:rsid w:val="007E0398"/>
    <w:rsid w:val="007E03DC"/>
    <w:rsid w:val="007E0409"/>
    <w:rsid w:val="007E07A3"/>
    <w:rsid w:val="007E10FE"/>
    <w:rsid w:val="007E11B4"/>
    <w:rsid w:val="007E12F6"/>
    <w:rsid w:val="007E1653"/>
    <w:rsid w:val="007E1FAD"/>
    <w:rsid w:val="007E1FB8"/>
    <w:rsid w:val="007E2161"/>
    <w:rsid w:val="007E2663"/>
    <w:rsid w:val="007E2EB0"/>
    <w:rsid w:val="007E30F7"/>
    <w:rsid w:val="007E3247"/>
    <w:rsid w:val="007E344D"/>
    <w:rsid w:val="007E3574"/>
    <w:rsid w:val="007E35BF"/>
    <w:rsid w:val="007E36CA"/>
    <w:rsid w:val="007E374F"/>
    <w:rsid w:val="007E3896"/>
    <w:rsid w:val="007E3974"/>
    <w:rsid w:val="007E39B1"/>
    <w:rsid w:val="007E3ABC"/>
    <w:rsid w:val="007E3D3D"/>
    <w:rsid w:val="007E3F78"/>
    <w:rsid w:val="007E4180"/>
    <w:rsid w:val="007E4958"/>
    <w:rsid w:val="007E4A3A"/>
    <w:rsid w:val="007E52A9"/>
    <w:rsid w:val="007E54D9"/>
    <w:rsid w:val="007E5B51"/>
    <w:rsid w:val="007E5DC8"/>
    <w:rsid w:val="007E6338"/>
    <w:rsid w:val="007E6A2F"/>
    <w:rsid w:val="007E6B03"/>
    <w:rsid w:val="007E7293"/>
    <w:rsid w:val="007E7458"/>
    <w:rsid w:val="007E7552"/>
    <w:rsid w:val="007E78F0"/>
    <w:rsid w:val="007E7B8C"/>
    <w:rsid w:val="007E7F60"/>
    <w:rsid w:val="007F0503"/>
    <w:rsid w:val="007F0BCD"/>
    <w:rsid w:val="007F103A"/>
    <w:rsid w:val="007F20DB"/>
    <w:rsid w:val="007F22CF"/>
    <w:rsid w:val="007F23F2"/>
    <w:rsid w:val="007F2D76"/>
    <w:rsid w:val="007F2EFE"/>
    <w:rsid w:val="007F330F"/>
    <w:rsid w:val="007F36A7"/>
    <w:rsid w:val="007F3900"/>
    <w:rsid w:val="007F3963"/>
    <w:rsid w:val="007F39CA"/>
    <w:rsid w:val="007F3C15"/>
    <w:rsid w:val="007F46DB"/>
    <w:rsid w:val="007F57AC"/>
    <w:rsid w:val="007F59A5"/>
    <w:rsid w:val="007F5E7B"/>
    <w:rsid w:val="007F6383"/>
    <w:rsid w:val="007F66A6"/>
    <w:rsid w:val="007F6FDF"/>
    <w:rsid w:val="007F72F2"/>
    <w:rsid w:val="007F7721"/>
    <w:rsid w:val="007F796B"/>
    <w:rsid w:val="007F79C5"/>
    <w:rsid w:val="0080001C"/>
    <w:rsid w:val="008009B4"/>
    <w:rsid w:val="00800EDC"/>
    <w:rsid w:val="0080124B"/>
    <w:rsid w:val="0080198C"/>
    <w:rsid w:val="0080199F"/>
    <w:rsid w:val="00801AEF"/>
    <w:rsid w:val="00801C5E"/>
    <w:rsid w:val="008026DC"/>
    <w:rsid w:val="008035B0"/>
    <w:rsid w:val="00803916"/>
    <w:rsid w:val="00803D96"/>
    <w:rsid w:val="00803FAA"/>
    <w:rsid w:val="008040FA"/>
    <w:rsid w:val="008046A3"/>
    <w:rsid w:val="00804897"/>
    <w:rsid w:val="00804931"/>
    <w:rsid w:val="00804FE8"/>
    <w:rsid w:val="00805127"/>
    <w:rsid w:val="00805698"/>
    <w:rsid w:val="00806191"/>
    <w:rsid w:val="008063B3"/>
    <w:rsid w:val="0080679B"/>
    <w:rsid w:val="00806D21"/>
    <w:rsid w:val="00806FE7"/>
    <w:rsid w:val="00807079"/>
    <w:rsid w:val="008078C1"/>
    <w:rsid w:val="00807BB7"/>
    <w:rsid w:val="00807C32"/>
    <w:rsid w:val="00807F56"/>
    <w:rsid w:val="00807F83"/>
    <w:rsid w:val="00810480"/>
    <w:rsid w:val="00810ECA"/>
    <w:rsid w:val="00810FC5"/>
    <w:rsid w:val="00811075"/>
    <w:rsid w:val="00811431"/>
    <w:rsid w:val="00811BA0"/>
    <w:rsid w:val="00811E16"/>
    <w:rsid w:val="00811E28"/>
    <w:rsid w:val="00811E45"/>
    <w:rsid w:val="0081249D"/>
    <w:rsid w:val="00812692"/>
    <w:rsid w:val="00812991"/>
    <w:rsid w:val="00812A99"/>
    <w:rsid w:val="00812B09"/>
    <w:rsid w:val="00813875"/>
    <w:rsid w:val="00813AC6"/>
    <w:rsid w:val="00813C61"/>
    <w:rsid w:val="00813E66"/>
    <w:rsid w:val="00813EFE"/>
    <w:rsid w:val="00813F4B"/>
    <w:rsid w:val="00814182"/>
    <w:rsid w:val="0081433E"/>
    <w:rsid w:val="00814447"/>
    <w:rsid w:val="0081449C"/>
    <w:rsid w:val="00814814"/>
    <w:rsid w:val="00814CD2"/>
    <w:rsid w:val="00815050"/>
    <w:rsid w:val="00815413"/>
    <w:rsid w:val="00815B74"/>
    <w:rsid w:val="00815DDF"/>
    <w:rsid w:val="00816051"/>
    <w:rsid w:val="00816216"/>
    <w:rsid w:val="008164AD"/>
    <w:rsid w:val="00817007"/>
    <w:rsid w:val="0081768C"/>
    <w:rsid w:val="008176F6"/>
    <w:rsid w:val="0082024B"/>
    <w:rsid w:val="0082052D"/>
    <w:rsid w:val="008207EE"/>
    <w:rsid w:val="008208EA"/>
    <w:rsid w:val="00820966"/>
    <w:rsid w:val="00820AF1"/>
    <w:rsid w:val="00820AF2"/>
    <w:rsid w:val="00820AF3"/>
    <w:rsid w:val="00820B05"/>
    <w:rsid w:val="00821D8C"/>
    <w:rsid w:val="00822052"/>
    <w:rsid w:val="00822423"/>
    <w:rsid w:val="00822711"/>
    <w:rsid w:val="00822714"/>
    <w:rsid w:val="00822914"/>
    <w:rsid w:val="00822947"/>
    <w:rsid w:val="008229B3"/>
    <w:rsid w:val="00822C14"/>
    <w:rsid w:val="00822D6D"/>
    <w:rsid w:val="00823362"/>
    <w:rsid w:val="008237D2"/>
    <w:rsid w:val="00823BB6"/>
    <w:rsid w:val="00823C52"/>
    <w:rsid w:val="00824549"/>
    <w:rsid w:val="00824630"/>
    <w:rsid w:val="00824760"/>
    <w:rsid w:val="00824903"/>
    <w:rsid w:val="00824993"/>
    <w:rsid w:val="00824A60"/>
    <w:rsid w:val="00824AEB"/>
    <w:rsid w:val="00824E2B"/>
    <w:rsid w:val="008251E6"/>
    <w:rsid w:val="008255E8"/>
    <w:rsid w:val="0082583F"/>
    <w:rsid w:val="00825D3A"/>
    <w:rsid w:val="008262F4"/>
    <w:rsid w:val="008266E9"/>
    <w:rsid w:val="008269AD"/>
    <w:rsid w:val="00826F3E"/>
    <w:rsid w:val="008272FE"/>
    <w:rsid w:val="0082762A"/>
    <w:rsid w:val="00827662"/>
    <w:rsid w:val="0082791D"/>
    <w:rsid w:val="00827F72"/>
    <w:rsid w:val="00827FFA"/>
    <w:rsid w:val="00830293"/>
    <w:rsid w:val="008306EB"/>
    <w:rsid w:val="008307C4"/>
    <w:rsid w:val="00830BC1"/>
    <w:rsid w:val="00830F85"/>
    <w:rsid w:val="0083115A"/>
    <w:rsid w:val="008322E0"/>
    <w:rsid w:val="0083265B"/>
    <w:rsid w:val="00832988"/>
    <w:rsid w:val="00832A44"/>
    <w:rsid w:val="00832ED4"/>
    <w:rsid w:val="00833413"/>
    <w:rsid w:val="0083349A"/>
    <w:rsid w:val="00833BB6"/>
    <w:rsid w:val="008342AD"/>
    <w:rsid w:val="008342D0"/>
    <w:rsid w:val="00834770"/>
    <w:rsid w:val="008347C4"/>
    <w:rsid w:val="00834B9C"/>
    <w:rsid w:val="00834D07"/>
    <w:rsid w:val="00834DC3"/>
    <w:rsid w:val="008350CC"/>
    <w:rsid w:val="00835405"/>
    <w:rsid w:val="00835485"/>
    <w:rsid w:val="008354E2"/>
    <w:rsid w:val="0083559A"/>
    <w:rsid w:val="00835871"/>
    <w:rsid w:val="00835BDE"/>
    <w:rsid w:val="00835EDA"/>
    <w:rsid w:val="008364AA"/>
    <w:rsid w:val="008364EE"/>
    <w:rsid w:val="0083670A"/>
    <w:rsid w:val="00837252"/>
    <w:rsid w:val="00837C38"/>
    <w:rsid w:val="00837DAC"/>
    <w:rsid w:val="00840109"/>
    <w:rsid w:val="00840137"/>
    <w:rsid w:val="00840177"/>
    <w:rsid w:val="0084132F"/>
    <w:rsid w:val="008415A8"/>
    <w:rsid w:val="00841912"/>
    <w:rsid w:val="00841BD1"/>
    <w:rsid w:val="00841D03"/>
    <w:rsid w:val="0084230C"/>
    <w:rsid w:val="0084255C"/>
    <w:rsid w:val="008428B6"/>
    <w:rsid w:val="00842DB0"/>
    <w:rsid w:val="008430D6"/>
    <w:rsid w:val="008436C1"/>
    <w:rsid w:val="008439A1"/>
    <w:rsid w:val="00843AD4"/>
    <w:rsid w:val="00843C7B"/>
    <w:rsid w:val="00843D97"/>
    <w:rsid w:val="008442CA"/>
    <w:rsid w:val="008447AC"/>
    <w:rsid w:val="00844AA0"/>
    <w:rsid w:val="00844C9F"/>
    <w:rsid w:val="00845059"/>
    <w:rsid w:val="00845469"/>
    <w:rsid w:val="00845A65"/>
    <w:rsid w:val="00845B18"/>
    <w:rsid w:val="00845FEB"/>
    <w:rsid w:val="00846333"/>
    <w:rsid w:val="00846471"/>
    <w:rsid w:val="00846602"/>
    <w:rsid w:val="00846620"/>
    <w:rsid w:val="00847057"/>
    <w:rsid w:val="008470CF"/>
    <w:rsid w:val="008471CE"/>
    <w:rsid w:val="00847246"/>
    <w:rsid w:val="008473A5"/>
    <w:rsid w:val="008476D3"/>
    <w:rsid w:val="00847D93"/>
    <w:rsid w:val="00847DFB"/>
    <w:rsid w:val="00847F47"/>
    <w:rsid w:val="0085010E"/>
    <w:rsid w:val="0085015A"/>
    <w:rsid w:val="00850236"/>
    <w:rsid w:val="00850276"/>
    <w:rsid w:val="00850299"/>
    <w:rsid w:val="008502B5"/>
    <w:rsid w:val="00850373"/>
    <w:rsid w:val="00850772"/>
    <w:rsid w:val="00850DF8"/>
    <w:rsid w:val="00851870"/>
    <w:rsid w:val="008526B2"/>
    <w:rsid w:val="00852A32"/>
    <w:rsid w:val="00852AEE"/>
    <w:rsid w:val="00852DE7"/>
    <w:rsid w:val="008532FB"/>
    <w:rsid w:val="0085330D"/>
    <w:rsid w:val="008538E4"/>
    <w:rsid w:val="0085395D"/>
    <w:rsid w:val="008539B8"/>
    <w:rsid w:val="00853B61"/>
    <w:rsid w:val="00853E69"/>
    <w:rsid w:val="00853F01"/>
    <w:rsid w:val="0085433D"/>
    <w:rsid w:val="0085461A"/>
    <w:rsid w:val="00854772"/>
    <w:rsid w:val="00854844"/>
    <w:rsid w:val="00854C65"/>
    <w:rsid w:val="00854E96"/>
    <w:rsid w:val="00854F3A"/>
    <w:rsid w:val="008557AC"/>
    <w:rsid w:val="00855969"/>
    <w:rsid w:val="008566B0"/>
    <w:rsid w:val="00856B26"/>
    <w:rsid w:val="00856C32"/>
    <w:rsid w:val="008576E0"/>
    <w:rsid w:val="00857AA7"/>
    <w:rsid w:val="00857C61"/>
    <w:rsid w:val="00857E1B"/>
    <w:rsid w:val="008601BA"/>
    <w:rsid w:val="00860259"/>
    <w:rsid w:val="008606B6"/>
    <w:rsid w:val="00860E4B"/>
    <w:rsid w:val="00860EF9"/>
    <w:rsid w:val="00860EFA"/>
    <w:rsid w:val="00861057"/>
    <w:rsid w:val="0086183A"/>
    <w:rsid w:val="00861ABC"/>
    <w:rsid w:val="0086236B"/>
    <w:rsid w:val="008626B1"/>
    <w:rsid w:val="008629B1"/>
    <w:rsid w:val="00862F54"/>
    <w:rsid w:val="00863216"/>
    <w:rsid w:val="00863D4F"/>
    <w:rsid w:val="00863EF1"/>
    <w:rsid w:val="00864309"/>
    <w:rsid w:val="00864367"/>
    <w:rsid w:val="00864736"/>
    <w:rsid w:val="00864795"/>
    <w:rsid w:val="00864BFF"/>
    <w:rsid w:val="008650E6"/>
    <w:rsid w:val="00865446"/>
    <w:rsid w:val="00865606"/>
    <w:rsid w:val="008657EB"/>
    <w:rsid w:val="00865FBB"/>
    <w:rsid w:val="0086600B"/>
    <w:rsid w:val="00866241"/>
    <w:rsid w:val="00866766"/>
    <w:rsid w:val="00866C20"/>
    <w:rsid w:val="00866C47"/>
    <w:rsid w:val="00866E7F"/>
    <w:rsid w:val="00866F8E"/>
    <w:rsid w:val="00866FC2"/>
    <w:rsid w:val="0086732B"/>
    <w:rsid w:val="008673D0"/>
    <w:rsid w:val="0086763D"/>
    <w:rsid w:val="00867986"/>
    <w:rsid w:val="0087006D"/>
    <w:rsid w:val="0087010E"/>
    <w:rsid w:val="008702EE"/>
    <w:rsid w:val="008704D4"/>
    <w:rsid w:val="00870516"/>
    <w:rsid w:val="008706EF"/>
    <w:rsid w:val="00870CCA"/>
    <w:rsid w:val="008712B7"/>
    <w:rsid w:val="008717A7"/>
    <w:rsid w:val="008718B9"/>
    <w:rsid w:val="008718FE"/>
    <w:rsid w:val="0087192C"/>
    <w:rsid w:val="00872167"/>
    <w:rsid w:val="008727A0"/>
    <w:rsid w:val="00872A14"/>
    <w:rsid w:val="00872A48"/>
    <w:rsid w:val="00872A94"/>
    <w:rsid w:val="00873027"/>
    <w:rsid w:val="008732BB"/>
    <w:rsid w:val="008733C5"/>
    <w:rsid w:val="00873539"/>
    <w:rsid w:val="008737DC"/>
    <w:rsid w:val="00873DED"/>
    <w:rsid w:val="0087407D"/>
    <w:rsid w:val="0087429E"/>
    <w:rsid w:val="0087443F"/>
    <w:rsid w:val="00874B68"/>
    <w:rsid w:val="00874C26"/>
    <w:rsid w:val="00874D9D"/>
    <w:rsid w:val="00874F5A"/>
    <w:rsid w:val="00874FB4"/>
    <w:rsid w:val="00875AA5"/>
    <w:rsid w:val="00875F7B"/>
    <w:rsid w:val="008762CF"/>
    <w:rsid w:val="00876A2C"/>
    <w:rsid w:val="00876FCF"/>
    <w:rsid w:val="00877787"/>
    <w:rsid w:val="00877A7C"/>
    <w:rsid w:val="00877D4B"/>
    <w:rsid w:val="00877EFF"/>
    <w:rsid w:val="00880015"/>
    <w:rsid w:val="00880C2E"/>
    <w:rsid w:val="0088115F"/>
    <w:rsid w:val="00881F2D"/>
    <w:rsid w:val="008821DF"/>
    <w:rsid w:val="0088222A"/>
    <w:rsid w:val="008823D3"/>
    <w:rsid w:val="008825E1"/>
    <w:rsid w:val="008827AC"/>
    <w:rsid w:val="00882E04"/>
    <w:rsid w:val="00883033"/>
    <w:rsid w:val="008830FB"/>
    <w:rsid w:val="008831EE"/>
    <w:rsid w:val="00883643"/>
    <w:rsid w:val="008836F2"/>
    <w:rsid w:val="00883751"/>
    <w:rsid w:val="00883CE2"/>
    <w:rsid w:val="00883D25"/>
    <w:rsid w:val="00883DD6"/>
    <w:rsid w:val="00884214"/>
    <w:rsid w:val="00884368"/>
    <w:rsid w:val="008845E4"/>
    <w:rsid w:val="00884BFE"/>
    <w:rsid w:val="00884C38"/>
    <w:rsid w:val="00884DAA"/>
    <w:rsid w:val="00884E3B"/>
    <w:rsid w:val="00885140"/>
    <w:rsid w:val="008853B7"/>
    <w:rsid w:val="00885498"/>
    <w:rsid w:val="008857D1"/>
    <w:rsid w:val="0088592C"/>
    <w:rsid w:val="00885DB9"/>
    <w:rsid w:val="00886136"/>
    <w:rsid w:val="00886B17"/>
    <w:rsid w:val="00886D0C"/>
    <w:rsid w:val="00886F4B"/>
    <w:rsid w:val="00887A41"/>
    <w:rsid w:val="00887FBE"/>
    <w:rsid w:val="00890913"/>
    <w:rsid w:val="00890A44"/>
    <w:rsid w:val="00890AB6"/>
    <w:rsid w:val="00890AFE"/>
    <w:rsid w:val="008911E0"/>
    <w:rsid w:val="008914A4"/>
    <w:rsid w:val="008916B1"/>
    <w:rsid w:val="0089188B"/>
    <w:rsid w:val="00891EFE"/>
    <w:rsid w:val="008922CF"/>
    <w:rsid w:val="008923A4"/>
    <w:rsid w:val="008923A9"/>
    <w:rsid w:val="00892467"/>
    <w:rsid w:val="0089288D"/>
    <w:rsid w:val="008929F6"/>
    <w:rsid w:val="00892A91"/>
    <w:rsid w:val="00892D97"/>
    <w:rsid w:val="00893456"/>
    <w:rsid w:val="008936B4"/>
    <w:rsid w:val="008937AD"/>
    <w:rsid w:val="00893B70"/>
    <w:rsid w:val="00894CBE"/>
    <w:rsid w:val="00894DE4"/>
    <w:rsid w:val="00894F7A"/>
    <w:rsid w:val="008952D4"/>
    <w:rsid w:val="008954B1"/>
    <w:rsid w:val="008955A0"/>
    <w:rsid w:val="00895857"/>
    <w:rsid w:val="00895A3A"/>
    <w:rsid w:val="00895A43"/>
    <w:rsid w:val="00895D5A"/>
    <w:rsid w:val="00895EAC"/>
    <w:rsid w:val="0089610A"/>
    <w:rsid w:val="0089657C"/>
    <w:rsid w:val="00896698"/>
    <w:rsid w:val="0089714F"/>
    <w:rsid w:val="0089725D"/>
    <w:rsid w:val="008976A3"/>
    <w:rsid w:val="00897C4F"/>
    <w:rsid w:val="008A026D"/>
    <w:rsid w:val="008A03B6"/>
    <w:rsid w:val="008A0492"/>
    <w:rsid w:val="008A0877"/>
    <w:rsid w:val="008A0940"/>
    <w:rsid w:val="008A0D83"/>
    <w:rsid w:val="008A0DF3"/>
    <w:rsid w:val="008A10C5"/>
    <w:rsid w:val="008A11E2"/>
    <w:rsid w:val="008A181E"/>
    <w:rsid w:val="008A1B38"/>
    <w:rsid w:val="008A1BA5"/>
    <w:rsid w:val="008A1FA6"/>
    <w:rsid w:val="008A205B"/>
    <w:rsid w:val="008A223E"/>
    <w:rsid w:val="008A29DF"/>
    <w:rsid w:val="008A2E1F"/>
    <w:rsid w:val="008A321F"/>
    <w:rsid w:val="008A3310"/>
    <w:rsid w:val="008A3586"/>
    <w:rsid w:val="008A3A8E"/>
    <w:rsid w:val="008A3C71"/>
    <w:rsid w:val="008A45DE"/>
    <w:rsid w:val="008A49D4"/>
    <w:rsid w:val="008A49D9"/>
    <w:rsid w:val="008A4B11"/>
    <w:rsid w:val="008A4B50"/>
    <w:rsid w:val="008A4E40"/>
    <w:rsid w:val="008A4F2A"/>
    <w:rsid w:val="008A50A9"/>
    <w:rsid w:val="008A519C"/>
    <w:rsid w:val="008A52FE"/>
    <w:rsid w:val="008A5456"/>
    <w:rsid w:val="008A54D2"/>
    <w:rsid w:val="008A5672"/>
    <w:rsid w:val="008A569D"/>
    <w:rsid w:val="008A57D1"/>
    <w:rsid w:val="008A61B0"/>
    <w:rsid w:val="008A636D"/>
    <w:rsid w:val="008A7001"/>
    <w:rsid w:val="008A738F"/>
    <w:rsid w:val="008A74BA"/>
    <w:rsid w:val="008A793F"/>
    <w:rsid w:val="008A7CBA"/>
    <w:rsid w:val="008A7D49"/>
    <w:rsid w:val="008B0199"/>
    <w:rsid w:val="008B0563"/>
    <w:rsid w:val="008B056A"/>
    <w:rsid w:val="008B0CFB"/>
    <w:rsid w:val="008B0D09"/>
    <w:rsid w:val="008B0D91"/>
    <w:rsid w:val="008B13EC"/>
    <w:rsid w:val="008B20A5"/>
    <w:rsid w:val="008B215A"/>
    <w:rsid w:val="008B24C3"/>
    <w:rsid w:val="008B274A"/>
    <w:rsid w:val="008B2B25"/>
    <w:rsid w:val="008B2B90"/>
    <w:rsid w:val="008B2B99"/>
    <w:rsid w:val="008B2D14"/>
    <w:rsid w:val="008B30EC"/>
    <w:rsid w:val="008B322E"/>
    <w:rsid w:val="008B3D01"/>
    <w:rsid w:val="008B3D0E"/>
    <w:rsid w:val="008B3DFB"/>
    <w:rsid w:val="008B4E1D"/>
    <w:rsid w:val="008B538B"/>
    <w:rsid w:val="008B5C5C"/>
    <w:rsid w:val="008B5D0C"/>
    <w:rsid w:val="008B5F42"/>
    <w:rsid w:val="008B62C1"/>
    <w:rsid w:val="008B6868"/>
    <w:rsid w:val="008B69D4"/>
    <w:rsid w:val="008B6AF9"/>
    <w:rsid w:val="008B6D3A"/>
    <w:rsid w:val="008B6EC3"/>
    <w:rsid w:val="008B727C"/>
    <w:rsid w:val="008B7351"/>
    <w:rsid w:val="008B7799"/>
    <w:rsid w:val="008B7BD9"/>
    <w:rsid w:val="008B7D85"/>
    <w:rsid w:val="008B7FD9"/>
    <w:rsid w:val="008C0054"/>
    <w:rsid w:val="008C03E6"/>
    <w:rsid w:val="008C052B"/>
    <w:rsid w:val="008C053C"/>
    <w:rsid w:val="008C0618"/>
    <w:rsid w:val="008C07B5"/>
    <w:rsid w:val="008C150F"/>
    <w:rsid w:val="008C1723"/>
    <w:rsid w:val="008C1BDC"/>
    <w:rsid w:val="008C3028"/>
    <w:rsid w:val="008C3625"/>
    <w:rsid w:val="008C3BD0"/>
    <w:rsid w:val="008C42FC"/>
    <w:rsid w:val="008C447A"/>
    <w:rsid w:val="008C4967"/>
    <w:rsid w:val="008C49C9"/>
    <w:rsid w:val="008C49FC"/>
    <w:rsid w:val="008C4BB2"/>
    <w:rsid w:val="008C4E71"/>
    <w:rsid w:val="008C4EF7"/>
    <w:rsid w:val="008C528D"/>
    <w:rsid w:val="008C54B9"/>
    <w:rsid w:val="008C5894"/>
    <w:rsid w:val="008C5AF3"/>
    <w:rsid w:val="008C5B0E"/>
    <w:rsid w:val="008C5D65"/>
    <w:rsid w:val="008C5D8E"/>
    <w:rsid w:val="008C61ED"/>
    <w:rsid w:val="008C6296"/>
    <w:rsid w:val="008C6ADC"/>
    <w:rsid w:val="008C6BEA"/>
    <w:rsid w:val="008C6C0A"/>
    <w:rsid w:val="008C6D65"/>
    <w:rsid w:val="008C718F"/>
    <w:rsid w:val="008C77AD"/>
    <w:rsid w:val="008C77F7"/>
    <w:rsid w:val="008C785D"/>
    <w:rsid w:val="008C7DCB"/>
    <w:rsid w:val="008C7F16"/>
    <w:rsid w:val="008D0857"/>
    <w:rsid w:val="008D0941"/>
    <w:rsid w:val="008D09DF"/>
    <w:rsid w:val="008D0BDD"/>
    <w:rsid w:val="008D0DD8"/>
    <w:rsid w:val="008D0EB0"/>
    <w:rsid w:val="008D11F3"/>
    <w:rsid w:val="008D15F2"/>
    <w:rsid w:val="008D18D1"/>
    <w:rsid w:val="008D210C"/>
    <w:rsid w:val="008D24C1"/>
    <w:rsid w:val="008D269A"/>
    <w:rsid w:val="008D2E5A"/>
    <w:rsid w:val="008D36FC"/>
    <w:rsid w:val="008D36FF"/>
    <w:rsid w:val="008D37EC"/>
    <w:rsid w:val="008D4D9D"/>
    <w:rsid w:val="008D4DE8"/>
    <w:rsid w:val="008D4DFD"/>
    <w:rsid w:val="008D4F41"/>
    <w:rsid w:val="008D5316"/>
    <w:rsid w:val="008D54B3"/>
    <w:rsid w:val="008D555E"/>
    <w:rsid w:val="008D565F"/>
    <w:rsid w:val="008D570E"/>
    <w:rsid w:val="008D5CB3"/>
    <w:rsid w:val="008D5EB6"/>
    <w:rsid w:val="008D692F"/>
    <w:rsid w:val="008D7015"/>
    <w:rsid w:val="008D75DC"/>
    <w:rsid w:val="008E0111"/>
    <w:rsid w:val="008E0189"/>
    <w:rsid w:val="008E0236"/>
    <w:rsid w:val="008E048C"/>
    <w:rsid w:val="008E05F8"/>
    <w:rsid w:val="008E078C"/>
    <w:rsid w:val="008E0A9B"/>
    <w:rsid w:val="008E0B32"/>
    <w:rsid w:val="008E0CA3"/>
    <w:rsid w:val="008E0D2A"/>
    <w:rsid w:val="008E0D52"/>
    <w:rsid w:val="008E132F"/>
    <w:rsid w:val="008E2083"/>
    <w:rsid w:val="008E241E"/>
    <w:rsid w:val="008E263F"/>
    <w:rsid w:val="008E27DC"/>
    <w:rsid w:val="008E2894"/>
    <w:rsid w:val="008E2987"/>
    <w:rsid w:val="008E2C97"/>
    <w:rsid w:val="008E2DE4"/>
    <w:rsid w:val="008E3026"/>
    <w:rsid w:val="008E386F"/>
    <w:rsid w:val="008E3B51"/>
    <w:rsid w:val="008E3E5A"/>
    <w:rsid w:val="008E4105"/>
    <w:rsid w:val="008E45E5"/>
    <w:rsid w:val="008E4A3E"/>
    <w:rsid w:val="008E4AEB"/>
    <w:rsid w:val="008E4C34"/>
    <w:rsid w:val="008E4C4D"/>
    <w:rsid w:val="008E4FB3"/>
    <w:rsid w:val="008E54D5"/>
    <w:rsid w:val="008E576D"/>
    <w:rsid w:val="008E57A9"/>
    <w:rsid w:val="008E5972"/>
    <w:rsid w:val="008E5C50"/>
    <w:rsid w:val="008E621E"/>
    <w:rsid w:val="008E639E"/>
    <w:rsid w:val="008E63BC"/>
    <w:rsid w:val="008E6749"/>
    <w:rsid w:val="008E6760"/>
    <w:rsid w:val="008E689E"/>
    <w:rsid w:val="008E6980"/>
    <w:rsid w:val="008E6CBA"/>
    <w:rsid w:val="008E7099"/>
    <w:rsid w:val="008E7412"/>
    <w:rsid w:val="008E77FA"/>
    <w:rsid w:val="008E7871"/>
    <w:rsid w:val="008E7ABB"/>
    <w:rsid w:val="008E7C20"/>
    <w:rsid w:val="008E7CC5"/>
    <w:rsid w:val="008E7CF5"/>
    <w:rsid w:val="008E7E83"/>
    <w:rsid w:val="008F04D0"/>
    <w:rsid w:val="008F0611"/>
    <w:rsid w:val="008F096E"/>
    <w:rsid w:val="008F0AD2"/>
    <w:rsid w:val="008F0EA6"/>
    <w:rsid w:val="008F1831"/>
    <w:rsid w:val="008F1E07"/>
    <w:rsid w:val="008F1F18"/>
    <w:rsid w:val="008F21E0"/>
    <w:rsid w:val="008F2AD7"/>
    <w:rsid w:val="008F2F26"/>
    <w:rsid w:val="008F33E1"/>
    <w:rsid w:val="008F3673"/>
    <w:rsid w:val="008F38B6"/>
    <w:rsid w:val="008F3A10"/>
    <w:rsid w:val="008F3C32"/>
    <w:rsid w:val="008F444B"/>
    <w:rsid w:val="008F44F2"/>
    <w:rsid w:val="008F474C"/>
    <w:rsid w:val="008F47F1"/>
    <w:rsid w:val="008F4873"/>
    <w:rsid w:val="008F48E7"/>
    <w:rsid w:val="008F4BBD"/>
    <w:rsid w:val="008F501A"/>
    <w:rsid w:val="008F5123"/>
    <w:rsid w:val="008F5711"/>
    <w:rsid w:val="008F5A99"/>
    <w:rsid w:val="008F5AA9"/>
    <w:rsid w:val="008F5B71"/>
    <w:rsid w:val="008F5DA1"/>
    <w:rsid w:val="008F5FB4"/>
    <w:rsid w:val="008F62B2"/>
    <w:rsid w:val="008F6323"/>
    <w:rsid w:val="008F64B3"/>
    <w:rsid w:val="008F660E"/>
    <w:rsid w:val="008F6DB7"/>
    <w:rsid w:val="008F6F37"/>
    <w:rsid w:val="008F7142"/>
    <w:rsid w:val="008F7540"/>
    <w:rsid w:val="008F769C"/>
    <w:rsid w:val="008F7B8D"/>
    <w:rsid w:val="008F7BA2"/>
    <w:rsid w:val="008F7D58"/>
    <w:rsid w:val="008F7FD0"/>
    <w:rsid w:val="0090010C"/>
    <w:rsid w:val="00900404"/>
    <w:rsid w:val="009009F0"/>
    <w:rsid w:val="00900AF8"/>
    <w:rsid w:val="00900E05"/>
    <w:rsid w:val="00900E33"/>
    <w:rsid w:val="0090125F"/>
    <w:rsid w:val="009013A0"/>
    <w:rsid w:val="009013F0"/>
    <w:rsid w:val="00901809"/>
    <w:rsid w:val="0090181C"/>
    <w:rsid w:val="00901A07"/>
    <w:rsid w:val="00901CC0"/>
    <w:rsid w:val="00901D1C"/>
    <w:rsid w:val="009021B6"/>
    <w:rsid w:val="009021DA"/>
    <w:rsid w:val="00902B29"/>
    <w:rsid w:val="00902C23"/>
    <w:rsid w:val="00902CD6"/>
    <w:rsid w:val="009030D2"/>
    <w:rsid w:val="0090315D"/>
    <w:rsid w:val="009036B1"/>
    <w:rsid w:val="00903FDD"/>
    <w:rsid w:val="009040F0"/>
    <w:rsid w:val="0090453C"/>
    <w:rsid w:val="00904896"/>
    <w:rsid w:val="00904952"/>
    <w:rsid w:val="00904ADE"/>
    <w:rsid w:val="00904D9E"/>
    <w:rsid w:val="00904F70"/>
    <w:rsid w:val="00904F8D"/>
    <w:rsid w:val="00905013"/>
    <w:rsid w:val="009051CC"/>
    <w:rsid w:val="009055C4"/>
    <w:rsid w:val="0090647F"/>
    <w:rsid w:val="00906558"/>
    <w:rsid w:val="00906587"/>
    <w:rsid w:val="00906732"/>
    <w:rsid w:val="00906D1A"/>
    <w:rsid w:val="009071A7"/>
    <w:rsid w:val="00907928"/>
    <w:rsid w:val="00907943"/>
    <w:rsid w:val="00907CCC"/>
    <w:rsid w:val="00907E21"/>
    <w:rsid w:val="009104F1"/>
    <w:rsid w:val="00910668"/>
    <w:rsid w:val="0091085E"/>
    <w:rsid w:val="00910C9E"/>
    <w:rsid w:val="00910F3B"/>
    <w:rsid w:val="00910F79"/>
    <w:rsid w:val="00910FB4"/>
    <w:rsid w:val="0091114E"/>
    <w:rsid w:val="0091143E"/>
    <w:rsid w:val="0091176F"/>
    <w:rsid w:val="0091180B"/>
    <w:rsid w:val="0091193B"/>
    <w:rsid w:val="00911AF6"/>
    <w:rsid w:val="00911D1D"/>
    <w:rsid w:val="00911F22"/>
    <w:rsid w:val="00911F8F"/>
    <w:rsid w:val="0091208E"/>
    <w:rsid w:val="009123FC"/>
    <w:rsid w:val="00912EE1"/>
    <w:rsid w:val="00913015"/>
    <w:rsid w:val="00913224"/>
    <w:rsid w:val="00913513"/>
    <w:rsid w:val="0091376F"/>
    <w:rsid w:val="00913B40"/>
    <w:rsid w:val="009141D2"/>
    <w:rsid w:val="00914412"/>
    <w:rsid w:val="00914857"/>
    <w:rsid w:val="00914B90"/>
    <w:rsid w:val="00914F27"/>
    <w:rsid w:val="00915B08"/>
    <w:rsid w:val="009166C9"/>
    <w:rsid w:val="00916D99"/>
    <w:rsid w:val="009172D0"/>
    <w:rsid w:val="00917596"/>
    <w:rsid w:val="00917809"/>
    <w:rsid w:val="0091792B"/>
    <w:rsid w:val="009201C2"/>
    <w:rsid w:val="00920238"/>
    <w:rsid w:val="0092069F"/>
    <w:rsid w:val="0092082F"/>
    <w:rsid w:val="009208A1"/>
    <w:rsid w:val="00920F33"/>
    <w:rsid w:val="00921623"/>
    <w:rsid w:val="0092175F"/>
    <w:rsid w:val="00921A72"/>
    <w:rsid w:val="00922107"/>
    <w:rsid w:val="00922389"/>
    <w:rsid w:val="009228BF"/>
    <w:rsid w:val="00922CBE"/>
    <w:rsid w:val="00922FBD"/>
    <w:rsid w:val="0092310A"/>
    <w:rsid w:val="00923274"/>
    <w:rsid w:val="00923597"/>
    <w:rsid w:val="00923696"/>
    <w:rsid w:val="00923C0F"/>
    <w:rsid w:val="00923F2E"/>
    <w:rsid w:val="00923F92"/>
    <w:rsid w:val="009244FD"/>
    <w:rsid w:val="0092450D"/>
    <w:rsid w:val="00924A9A"/>
    <w:rsid w:val="00924DDD"/>
    <w:rsid w:val="00924F88"/>
    <w:rsid w:val="009255A4"/>
    <w:rsid w:val="0092580C"/>
    <w:rsid w:val="00925A12"/>
    <w:rsid w:val="00925A56"/>
    <w:rsid w:val="00925ADF"/>
    <w:rsid w:val="00925F3E"/>
    <w:rsid w:val="00927D65"/>
    <w:rsid w:val="00927F19"/>
    <w:rsid w:val="00927F34"/>
    <w:rsid w:val="00930546"/>
    <w:rsid w:val="009305B4"/>
    <w:rsid w:val="00930A69"/>
    <w:rsid w:val="00930B6A"/>
    <w:rsid w:val="00930C8B"/>
    <w:rsid w:val="00930E41"/>
    <w:rsid w:val="0093123C"/>
    <w:rsid w:val="00931353"/>
    <w:rsid w:val="00932002"/>
    <w:rsid w:val="009324FA"/>
    <w:rsid w:val="00932A75"/>
    <w:rsid w:val="009334A3"/>
    <w:rsid w:val="00934211"/>
    <w:rsid w:val="009342B1"/>
    <w:rsid w:val="009356A8"/>
    <w:rsid w:val="0093576D"/>
    <w:rsid w:val="00935869"/>
    <w:rsid w:val="00935886"/>
    <w:rsid w:val="00936126"/>
    <w:rsid w:val="009363D9"/>
    <w:rsid w:val="00936A75"/>
    <w:rsid w:val="00936B7A"/>
    <w:rsid w:val="00936D4E"/>
    <w:rsid w:val="00936D93"/>
    <w:rsid w:val="00937134"/>
    <w:rsid w:val="009376DA"/>
    <w:rsid w:val="00937781"/>
    <w:rsid w:val="00937BF5"/>
    <w:rsid w:val="00937FD5"/>
    <w:rsid w:val="00940C80"/>
    <w:rsid w:val="00940E0A"/>
    <w:rsid w:val="00940EB5"/>
    <w:rsid w:val="00940ECD"/>
    <w:rsid w:val="00940FDB"/>
    <w:rsid w:val="00941214"/>
    <w:rsid w:val="0094131A"/>
    <w:rsid w:val="00942155"/>
    <w:rsid w:val="0094215D"/>
    <w:rsid w:val="00942369"/>
    <w:rsid w:val="009429E9"/>
    <w:rsid w:val="00942BDA"/>
    <w:rsid w:val="009431C7"/>
    <w:rsid w:val="00943541"/>
    <w:rsid w:val="0094413E"/>
    <w:rsid w:val="009442F6"/>
    <w:rsid w:val="009444EE"/>
    <w:rsid w:val="009448CE"/>
    <w:rsid w:val="00945484"/>
    <w:rsid w:val="00945C26"/>
    <w:rsid w:val="00945DF1"/>
    <w:rsid w:val="00945E37"/>
    <w:rsid w:val="00945E57"/>
    <w:rsid w:val="00945EDF"/>
    <w:rsid w:val="009464B3"/>
    <w:rsid w:val="00947100"/>
    <w:rsid w:val="009472EE"/>
    <w:rsid w:val="009475D1"/>
    <w:rsid w:val="00947839"/>
    <w:rsid w:val="00947E63"/>
    <w:rsid w:val="00950009"/>
    <w:rsid w:val="009504E5"/>
    <w:rsid w:val="00950630"/>
    <w:rsid w:val="00950AC0"/>
    <w:rsid w:val="00950F29"/>
    <w:rsid w:val="00950FAB"/>
    <w:rsid w:val="0095140C"/>
    <w:rsid w:val="009517A0"/>
    <w:rsid w:val="00952021"/>
    <w:rsid w:val="0095246B"/>
    <w:rsid w:val="00952523"/>
    <w:rsid w:val="009528DD"/>
    <w:rsid w:val="00952BFB"/>
    <w:rsid w:val="00952C01"/>
    <w:rsid w:val="00952CBF"/>
    <w:rsid w:val="00952D99"/>
    <w:rsid w:val="00952E7E"/>
    <w:rsid w:val="0095308E"/>
    <w:rsid w:val="0095329B"/>
    <w:rsid w:val="00953B27"/>
    <w:rsid w:val="00953B61"/>
    <w:rsid w:val="009540B7"/>
    <w:rsid w:val="0095434E"/>
    <w:rsid w:val="00954869"/>
    <w:rsid w:val="009550A0"/>
    <w:rsid w:val="009552C5"/>
    <w:rsid w:val="00955E91"/>
    <w:rsid w:val="0095624A"/>
    <w:rsid w:val="009562AA"/>
    <w:rsid w:val="00956431"/>
    <w:rsid w:val="00956577"/>
    <w:rsid w:val="0095699C"/>
    <w:rsid w:val="00956E72"/>
    <w:rsid w:val="009570EC"/>
    <w:rsid w:val="00957114"/>
    <w:rsid w:val="0095737D"/>
    <w:rsid w:val="00957A3B"/>
    <w:rsid w:val="00957ABA"/>
    <w:rsid w:val="00957E23"/>
    <w:rsid w:val="00957F46"/>
    <w:rsid w:val="00960099"/>
    <w:rsid w:val="00960774"/>
    <w:rsid w:val="009607F9"/>
    <w:rsid w:val="00960A30"/>
    <w:rsid w:val="00960B4A"/>
    <w:rsid w:val="00960C63"/>
    <w:rsid w:val="00960FF7"/>
    <w:rsid w:val="0096159C"/>
    <w:rsid w:val="00961B20"/>
    <w:rsid w:val="00961FB2"/>
    <w:rsid w:val="00962048"/>
    <w:rsid w:val="009621BA"/>
    <w:rsid w:val="00962534"/>
    <w:rsid w:val="00962CFA"/>
    <w:rsid w:val="00963288"/>
    <w:rsid w:val="00963302"/>
    <w:rsid w:val="009639B8"/>
    <w:rsid w:val="00963B72"/>
    <w:rsid w:val="00963E27"/>
    <w:rsid w:val="00964235"/>
    <w:rsid w:val="0096458B"/>
    <w:rsid w:val="0096460D"/>
    <w:rsid w:val="00964D73"/>
    <w:rsid w:val="0096579F"/>
    <w:rsid w:val="00966158"/>
    <w:rsid w:val="009662FA"/>
    <w:rsid w:val="00966753"/>
    <w:rsid w:val="00966918"/>
    <w:rsid w:val="00966B62"/>
    <w:rsid w:val="00966C78"/>
    <w:rsid w:val="00966DD3"/>
    <w:rsid w:val="00967422"/>
    <w:rsid w:val="00967724"/>
    <w:rsid w:val="009679B5"/>
    <w:rsid w:val="009679F4"/>
    <w:rsid w:val="00967DE1"/>
    <w:rsid w:val="00970514"/>
    <w:rsid w:val="0097059E"/>
    <w:rsid w:val="00970C2B"/>
    <w:rsid w:val="00971466"/>
    <w:rsid w:val="00971959"/>
    <w:rsid w:val="00971A6D"/>
    <w:rsid w:val="00972208"/>
    <w:rsid w:val="00972871"/>
    <w:rsid w:val="00972B62"/>
    <w:rsid w:val="00972C2E"/>
    <w:rsid w:val="00972DBE"/>
    <w:rsid w:val="00972E31"/>
    <w:rsid w:val="0097318E"/>
    <w:rsid w:val="00973390"/>
    <w:rsid w:val="009737CC"/>
    <w:rsid w:val="00973806"/>
    <w:rsid w:val="009738AF"/>
    <w:rsid w:val="00973A10"/>
    <w:rsid w:val="00973E4A"/>
    <w:rsid w:val="009746EB"/>
    <w:rsid w:val="00974763"/>
    <w:rsid w:val="0097479D"/>
    <w:rsid w:val="00974A25"/>
    <w:rsid w:val="00974A85"/>
    <w:rsid w:val="00974CF2"/>
    <w:rsid w:val="00974D3E"/>
    <w:rsid w:val="0097506B"/>
    <w:rsid w:val="00975417"/>
    <w:rsid w:val="009755D8"/>
    <w:rsid w:val="00975685"/>
    <w:rsid w:val="00975B40"/>
    <w:rsid w:val="00975FD2"/>
    <w:rsid w:val="00976513"/>
    <w:rsid w:val="00976998"/>
    <w:rsid w:val="00976B1F"/>
    <w:rsid w:val="00976CB3"/>
    <w:rsid w:val="00976EB5"/>
    <w:rsid w:val="00976FA9"/>
    <w:rsid w:val="00977298"/>
    <w:rsid w:val="00977899"/>
    <w:rsid w:val="009779A1"/>
    <w:rsid w:val="00977A63"/>
    <w:rsid w:val="00977BA8"/>
    <w:rsid w:val="0098010A"/>
    <w:rsid w:val="00980882"/>
    <w:rsid w:val="00980DA2"/>
    <w:rsid w:val="009810B9"/>
    <w:rsid w:val="00981463"/>
    <w:rsid w:val="00981903"/>
    <w:rsid w:val="00981C05"/>
    <w:rsid w:val="00982749"/>
    <w:rsid w:val="00982B94"/>
    <w:rsid w:val="00982C42"/>
    <w:rsid w:val="00983427"/>
    <w:rsid w:val="009834BB"/>
    <w:rsid w:val="009839B4"/>
    <w:rsid w:val="009843E5"/>
    <w:rsid w:val="009845AD"/>
    <w:rsid w:val="00984865"/>
    <w:rsid w:val="00984868"/>
    <w:rsid w:val="00984F96"/>
    <w:rsid w:val="00985303"/>
    <w:rsid w:val="00985645"/>
    <w:rsid w:val="009857C9"/>
    <w:rsid w:val="00985A01"/>
    <w:rsid w:val="00985D22"/>
    <w:rsid w:val="00986221"/>
    <w:rsid w:val="009863A1"/>
    <w:rsid w:val="00986719"/>
    <w:rsid w:val="009867B8"/>
    <w:rsid w:val="00986E25"/>
    <w:rsid w:val="00986EBC"/>
    <w:rsid w:val="00986FE3"/>
    <w:rsid w:val="0098718C"/>
    <w:rsid w:val="0098737B"/>
    <w:rsid w:val="0098742D"/>
    <w:rsid w:val="0098788D"/>
    <w:rsid w:val="00987E6A"/>
    <w:rsid w:val="00990114"/>
    <w:rsid w:val="00990AAC"/>
    <w:rsid w:val="00990B93"/>
    <w:rsid w:val="00990E92"/>
    <w:rsid w:val="009915C9"/>
    <w:rsid w:val="0099167D"/>
    <w:rsid w:val="009916CF"/>
    <w:rsid w:val="00991A33"/>
    <w:rsid w:val="00991D43"/>
    <w:rsid w:val="0099212A"/>
    <w:rsid w:val="00992216"/>
    <w:rsid w:val="009922EF"/>
    <w:rsid w:val="00992881"/>
    <w:rsid w:val="00992C7E"/>
    <w:rsid w:val="00992DE9"/>
    <w:rsid w:val="009931AB"/>
    <w:rsid w:val="00993380"/>
    <w:rsid w:val="00993431"/>
    <w:rsid w:val="009937D0"/>
    <w:rsid w:val="009941A2"/>
    <w:rsid w:val="009948F7"/>
    <w:rsid w:val="00994C14"/>
    <w:rsid w:val="00994C86"/>
    <w:rsid w:val="00994F01"/>
    <w:rsid w:val="009951AB"/>
    <w:rsid w:val="0099596F"/>
    <w:rsid w:val="00995B57"/>
    <w:rsid w:val="00995D3E"/>
    <w:rsid w:val="00996E2B"/>
    <w:rsid w:val="00997294"/>
    <w:rsid w:val="00997406"/>
    <w:rsid w:val="009977A2"/>
    <w:rsid w:val="00997949"/>
    <w:rsid w:val="009979F2"/>
    <w:rsid w:val="00997E08"/>
    <w:rsid w:val="00997E7B"/>
    <w:rsid w:val="009A0633"/>
    <w:rsid w:val="009A0761"/>
    <w:rsid w:val="009A0BDD"/>
    <w:rsid w:val="009A0D08"/>
    <w:rsid w:val="009A1134"/>
    <w:rsid w:val="009A1167"/>
    <w:rsid w:val="009A1444"/>
    <w:rsid w:val="009A1BC8"/>
    <w:rsid w:val="009A1C19"/>
    <w:rsid w:val="009A1D4E"/>
    <w:rsid w:val="009A1D86"/>
    <w:rsid w:val="009A1E96"/>
    <w:rsid w:val="009A1F07"/>
    <w:rsid w:val="009A200D"/>
    <w:rsid w:val="009A2489"/>
    <w:rsid w:val="009A285D"/>
    <w:rsid w:val="009A291C"/>
    <w:rsid w:val="009A300D"/>
    <w:rsid w:val="009A32AF"/>
    <w:rsid w:val="009A3C10"/>
    <w:rsid w:val="009A3C85"/>
    <w:rsid w:val="009A3ED0"/>
    <w:rsid w:val="009A42DD"/>
    <w:rsid w:val="009A43D6"/>
    <w:rsid w:val="009A43FF"/>
    <w:rsid w:val="009A47AC"/>
    <w:rsid w:val="009A4C48"/>
    <w:rsid w:val="009A4D72"/>
    <w:rsid w:val="009A4D8C"/>
    <w:rsid w:val="009A5634"/>
    <w:rsid w:val="009A56CE"/>
    <w:rsid w:val="009A5822"/>
    <w:rsid w:val="009A5A54"/>
    <w:rsid w:val="009A5AB0"/>
    <w:rsid w:val="009A606F"/>
    <w:rsid w:val="009A6311"/>
    <w:rsid w:val="009A6B86"/>
    <w:rsid w:val="009A6D92"/>
    <w:rsid w:val="009A6E8F"/>
    <w:rsid w:val="009A77AE"/>
    <w:rsid w:val="009A7855"/>
    <w:rsid w:val="009B00F1"/>
    <w:rsid w:val="009B0326"/>
    <w:rsid w:val="009B09E9"/>
    <w:rsid w:val="009B0A77"/>
    <w:rsid w:val="009B0F17"/>
    <w:rsid w:val="009B14C7"/>
    <w:rsid w:val="009B1D6A"/>
    <w:rsid w:val="009B1F6E"/>
    <w:rsid w:val="009B2294"/>
    <w:rsid w:val="009B2415"/>
    <w:rsid w:val="009B25B9"/>
    <w:rsid w:val="009B2658"/>
    <w:rsid w:val="009B2731"/>
    <w:rsid w:val="009B2A0A"/>
    <w:rsid w:val="009B2E6C"/>
    <w:rsid w:val="009B3202"/>
    <w:rsid w:val="009B33C6"/>
    <w:rsid w:val="009B3491"/>
    <w:rsid w:val="009B34B3"/>
    <w:rsid w:val="009B3A88"/>
    <w:rsid w:val="009B3CD8"/>
    <w:rsid w:val="009B4103"/>
    <w:rsid w:val="009B4543"/>
    <w:rsid w:val="009B4A87"/>
    <w:rsid w:val="009B4E8E"/>
    <w:rsid w:val="009B4F5C"/>
    <w:rsid w:val="009B4F79"/>
    <w:rsid w:val="009B524D"/>
    <w:rsid w:val="009B58B5"/>
    <w:rsid w:val="009B58DB"/>
    <w:rsid w:val="009B674E"/>
    <w:rsid w:val="009B684D"/>
    <w:rsid w:val="009B6DDF"/>
    <w:rsid w:val="009B7402"/>
    <w:rsid w:val="009B76EB"/>
    <w:rsid w:val="009B7840"/>
    <w:rsid w:val="009B7FF8"/>
    <w:rsid w:val="009C0134"/>
    <w:rsid w:val="009C0365"/>
    <w:rsid w:val="009C0687"/>
    <w:rsid w:val="009C0883"/>
    <w:rsid w:val="009C091C"/>
    <w:rsid w:val="009C09CB"/>
    <w:rsid w:val="009C0CD6"/>
    <w:rsid w:val="009C0DA7"/>
    <w:rsid w:val="009C1A92"/>
    <w:rsid w:val="009C1B28"/>
    <w:rsid w:val="009C1CF4"/>
    <w:rsid w:val="009C24C1"/>
    <w:rsid w:val="009C25C8"/>
    <w:rsid w:val="009C2677"/>
    <w:rsid w:val="009C29E4"/>
    <w:rsid w:val="009C2B71"/>
    <w:rsid w:val="009C30A5"/>
    <w:rsid w:val="009C3193"/>
    <w:rsid w:val="009C326A"/>
    <w:rsid w:val="009C3280"/>
    <w:rsid w:val="009C367D"/>
    <w:rsid w:val="009C371B"/>
    <w:rsid w:val="009C37FD"/>
    <w:rsid w:val="009C3808"/>
    <w:rsid w:val="009C3B29"/>
    <w:rsid w:val="009C3EC5"/>
    <w:rsid w:val="009C400D"/>
    <w:rsid w:val="009C4448"/>
    <w:rsid w:val="009C450D"/>
    <w:rsid w:val="009C488A"/>
    <w:rsid w:val="009C4A5B"/>
    <w:rsid w:val="009C4A71"/>
    <w:rsid w:val="009C4C8E"/>
    <w:rsid w:val="009C4C9E"/>
    <w:rsid w:val="009C5326"/>
    <w:rsid w:val="009C5478"/>
    <w:rsid w:val="009C59B4"/>
    <w:rsid w:val="009C5B19"/>
    <w:rsid w:val="009C641F"/>
    <w:rsid w:val="009C6590"/>
    <w:rsid w:val="009C6BF0"/>
    <w:rsid w:val="009C6D42"/>
    <w:rsid w:val="009C7452"/>
    <w:rsid w:val="009C77AB"/>
    <w:rsid w:val="009C7F64"/>
    <w:rsid w:val="009D011F"/>
    <w:rsid w:val="009D0301"/>
    <w:rsid w:val="009D0658"/>
    <w:rsid w:val="009D0819"/>
    <w:rsid w:val="009D0947"/>
    <w:rsid w:val="009D1055"/>
    <w:rsid w:val="009D10C4"/>
    <w:rsid w:val="009D1413"/>
    <w:rsid w:val="009D195C"/>
    <w:rsid w:val="009D1982"/>
    <w:rsid w:val="009D1AE2"/>
    <w:rsid w:val="009D1E71"/>
    <w:rsid w:val="009D2322"/>
    <w:rsid w:val="009D2BC5"/>
    <w:rsid w:val="009D3A3F"/>
    <w:rsid w:val="009D3AA2"/>
    <w:rsid w:val="009D3CE4"/>
    <w:rsid w:val="009D4320"/>
    <w:rsid w:val="009D4601"/>
    <w:rsid w:val="009D4CF5"/>
    <w:rsid w:val="009D4E4B"/>
    <w:rsid w:val="009D539C"/>
    <w:rsid w:val="009D53FA"/>
    <w:rsid w:val="009D571D"/>
    <w:rsid w:val="009D5B71"/>
    <w:rsid w:val="009D5BD2"/>
    <w:rsid w:val="009D6377"/>
    <w:rsid w:val="009D6636"/>
    <w:rsid w:val="009D6680"/>
    <w:rsid w:val="009D6DE3"/>
    <w:rsid w:val="009D70BB"/>
    <w:rsid w:val="009D70FD"/>
    <w:rsid w:val="009D7234"/>
    <w:rsid w:val="009D7632"/>
    <w:rsid w:val="009D767E"/>
    <w:rsid w:val="009D7E92"/>
    <w:rsid w:val="009D7F7B"/>
    <w:rsid w:val="009D7FCC"/>
    <w:rsid w:val="009E03E8"/>
    <w:rsid w:val="009E05D2"/>
    <w:rsid w:val="009E0898"/>
    <w:rsid w:val="009E1006"/>
    <w:rsid w:val="009E1291"/>
    <w:rsid w:val="009E14A6"/>
    <w:rsid w:val="009E195F"/>
    <w:rsid w:val="009E1986"/>
    <w:rsid w:val="009E199E"/>
    <w:rsid w:val="009E1DFF"/>
    <w:rsid w:val="009E1F58"/>
    <w:rsid w:val="009E22A3"/>
    <w:rsid w:val="009E249A"/>
    <w:rsid w:val="009E265B"/>
    <w:rsid w:val="009E2684"/>
    <w:rsid w:val="009E2A75"/>
    <w:rsid w:val="009E2A92"/>
    <w:rsid w:val="009E2B9D"/>
    <w:rsid w:val="009E2CEF"/>
    <w:rsid w:val="009E2F71"/>
    <w:rsid w:val="009E31FC"/>
    <w:rsid w:val="009E3870"/>
    <w:rsid w:val="009E3E1D"/>
    <w:rsid w:val="009E43EA"/>
    <w:rsid w:val="009E456B"/>
    <w:rsid w:val="009E4AD1"/>
    <w:rsid w:val="009E4CA4"/>
    <w:rsid w:val="009E510F"/>
    <w:rsid w:val="009E56F7"/>
    <w:rsid w:val="009E5725"/>
    <w:rsid w:val="009E5818"/>
    <w:rsid w:val="009E5A15"/>
    <w:rsid w:val="009E5A74"/>
    <w:rsid w:val="009E5B34"/>
    <w:rsid w:val="009E5ECF"/>
    <w:rsid w:val="009E5F53"/>
    <w:rsid w:val="009E614C"/>
    <w:rsid w:val="009E63B0"/>
    <w:rsid w:val="009E659F"/>
    <w:rsid w:val="009E677C"/>
    <w:rsid w:val="009E6AC5"/>
    <w:rsid w:val="009E6EEF"/>
    <w:rsid w:val="009E721A"/>
    <w:rsid w:val="009E796A"/>
    <w:rsid w:val="009E7C0B"/>
    <w:rsid w:val="009F0110"/>
    <w:rsid w:val="009F0269"/>
    <w:rsid w:val="009F02A2"/>
    <w:rsid w:val="009F067C"/>
    <w:rsid w:val="009F1192"/>
    <w:rsid w:val="009F1B12"/>
    <w:rsid w:val="009F1B7A"/>
    <w:rsid w:val="009F25FF"/>
    <w:rsid w:val="009F2B83"/>
    <w:rsid w:val="009F2CDC"/>
    <w:rsid w:val="009F31F6"/>
    <w:rsid w:val="009F33B0"/>
    <w:rsid w:val="009F362F"/>
    <w:rsid w:val="009F3EC8"/>
    <w:rsid w:val="009F40BE"/>
    <w:rsid w:val="009F460E"/>
    <w:rsid w:val="009F4772"/>
    <w:rsid w:val="009F4F27"/>
    <w:rsid w:val="009F52DB"/>
    <w:rsid w:val="009F53A4"/>
    <w:rsid w:val="009F5828"/>
    <w:rsid w:val="009F5A73"/>
    <w:rsid w:val="009F61F7"/>
    <w:rsid w:val="009F61FA"/>
    <w:rsid w:val="009F6618"/>
    <w:rsid w:val="009F7027"/>
    <w:rsid w:val="009F70A5"/>
    <w:rsid w:val="009F7197"/>
    <w:rsid w:val="009F7359"/>
    <w:rsid w:val="009F7568"/>
    <w:rsid w:val="00A000D6"/>
    <w:rsid w:val="00A004E1"/>
    <w:rsid w:val="00A00824"/>
    <w:rsid w:val="00A00A73"/>
    <w:rsid w:val="00A00C52"/>
    <w:rsid w:val="00A00F4B"/>
    <w:rsid w:val="00A00F5D"/>
    <w:rsid w:val="00A00FEB"/>
    <w:rsid w:val="00A017AE"/>
    <w:rsid w:val="00A01997"/>
    <w:rsid w:val="00A01A6D"/>
    <w:rsid w:val="00A01CA9"/>
    <w:rsid w:val="00A01F5B"/>
    <w:rsid w:val="00A0221E"/>
    <w:rsid w:val="00A0234A"/>
    <w:rsid w:val="00A026EA"/>
    <w:rsid w:val="00A02870"/>
    <w:rsid w:val="00A028C1"/>
    <w:rsid w:val="00A02991"/>
    <w:rsid w:val="00A029E0"/>
    <w:rsid w:val="00A03294"/>
    <w:rsid w:val="00A03A23"/>
    <w:rsid w:val="00A03AF1"/>
    <w:rsid w:val="00A044C2"/>
    <w:rsid w:val="00A0468C"/>
    <w:rsid w:val="00A04D4A"/>
    <w:rsid w:val="00A05166"/>
    <w:rsid w:val="00A0543C"/>
    <w:rsid w:val="00A05A1A"/>
    <w:rsid w:val="00A05A66"/>
    <w:rsid w:val="00A05C1F"/>
    <w:rsid w:val="00A0601D"/>
    <w:rsid w:val="00A060AE"/>
    <w:rsid w:val="00A0655A"/>
    <w:rsid w:val="00A06693"/>
    <w:rsid w:val="00A066CD"/>
    <w:rsid w:val="00A069E8"/>
    <w:rsid w:val="00A06E02"/>
    <w:rsid w:val="00A06E36"/>
    <w:rsid w:val="00A0719E"/>
    <w:rsid w:val="00A07455"/>
    <w:rsid w:val="00A0753D"/>
    <w:rsid w:val="00A0759D"/>
    <w:rsid w:val="00A10285"/>
    <w:rsid w:val="00A103AB"/>
    <w:rsid w:val="00A1060C"/>
    <w:rsid w:val="00A10880"/>
    <w:rsid w:val="00A10B99"/>
    <w:rsid w:val="00A10D61"/>
    <w:rsid w:val="00A118A8"/>
    <w:rsid w:val="00A11A8D"/>
    <w:rsid w:val="00A11BEF"/>
    <w:rsid w:val="00A11D7A"/>
    <w:rsid w:val="00A11ED5"/>
    <w:rsid w:val="00A120A4"/>
    <w:rsid w:val="00A120C6"/>
    <w:rsid w:val="00A1234E"/>
    <w:rsid w:val="00A126E4"/>
    <w:rsid w:val="00A12AEB"/>
    <w:rsid w:val="00A12D28"/>
    <w:rsid w:val="00A13941"/>
    <w:rsid w:val="00A139E3"/>
    <w:rsid w:val="00A13BA5"/>
    <w:rsid w:val="00A142E5"/>
    <w:rsid w:val="00A15044"/>
    <w:rsid w:val="00A150DA"/>
    <w:rsid w:val="00A1516E"/>
    <w:rsid w:val="00A15619"/>
    <w:rsid w:val="00A15A05"/>
    <w:rsid w:val="00A15BE5"/>
    <w:rsid w:val="00A15D66"/>
    <w:rsid w:val="00A161D9"/>
    <w:rsid w:val="00A165D0"/>
    <w:rsid w:val="00A165DD"/>
    <w:rsid w:val="00A16924"/>
    <w:rsid w:val="00A16A9A"/>
    <w:rsid w:val="00A16CE4"/>
    <w:rsid w:val="00A16E19"/>
    <w:rsid w:val="00A17865"/>
    <w:rsid w:val="00A17A06"/>
    <w:rsid w:val="00A17C2B"/>
    <w:rsid w:val="00A17CB5"/>
    <w:rsid w:val="00A17D4F"/>
    <w:rsid w:val="00A17E25"/>
    <w:rsid w:val="00A200A3"/>
    <w:rsid w:val="00A20114"/>
    <w:rsid w:val="00A203F6"/>
    <w:rsid w:val="00A206C7"/>
    <w:rsid w:val="00A207A7"/>
    <w:rsid w:val="00A20AAD"/>
    <w:rsid w:val="00A2144D"/>
    <w:rsid w:val="00A214B0"/>
    <w:rsid w:val="00A21628"/>
    <w:rsid w:val="00A21DDF"/>
    <w:rsid w:val="00A22191"/>
    <w:rsid w:val="00A22462"/>
    <w:rsid w:val="00A2268D"/>
    <w:rsid w:val="00A229ED"/>
    <w:rsid w:val="00A22BA6"/>
    <w:rsid w:val="00A23039"/>
    <w:rsid w:val="00A2372E"/>
    <w:rsid w:val="00A23841"/>
    <w:rsid w:val="00A238C1"/>
    <w:rsid w:val="00A23F0F"/>
    <w:rsid w:val="00A2421F"/>
    <w:rsid w:val="00A243C3"/>
    <w:rsid w:val="00A2494E"/>
    <w:rsid w:val="00A24CBB"/>
    <w:rsid w:val="00A25107"/>
    <w:rsid w:val="00A2536F"/>
    <w:rsid w:val="00A259BF"/>
    <w:rsid w:val="00A25DCB"/>
    <w:rsid w:val="00A26115"/>
    <w:rsid w:val="00A262E1"/>
    <w:rsid w:val="00A26975"/>
    <w:rsid w:val="00A2700D"/>
    <w:rsid w:val="00A271F8"/>
    <w:rsid w:val="00A27425"/>
    <w:rsid w:val="00A27620"/>
    <w:rsid w:val="00A279B8"/>
    <w:rsid w:val="00A3000B"/>
    <w:rsid w:val="00A313EB"/>
    <w:rsid w:val="00A314BF"/>
    <w:rsid w:val="00A31618"/>
    <w:rsid w:val="00A31918"/>
    <w:rsid w:val="00A31E39"/>
    <w:rsid w:val="00A31FD5"/>
    <w:rsid w:val="00A32358"/>
    <w:rsid w:val="00A32AFB"/>
    <w:rsid w:val="00A32B42"/>
    <w:rsid w:val="00A32ED4"/>
    <w:rsid w:val="00A33BB9"/>
    <w:rsid w:val="00A33C28"/>
    <w:rsid w:val="00A34137"/>
    <w:rsid w:val="00A344B0"/>
    <w:rsid w:val="00A346B5"/>
    <w:rsid w:val="00A34EC9"/>
    <w:rsid w:val="00A34F9A"/>
    <w:rsid w:val="00A35516"/>
    <w:rsid w:val="00A355FD"/>
    <w:rsid w:val="00A35F63"/>
    <w:rsid w:val="00A3601A"/>
    <w:rsid w:val="00A36252"/>
    <w:rsid w:val="00A364A7"/>
    <w:rsid w:val="00A36790"/>
    <w:rsid w:val="00A36BCD"/>
    <w:rsid w:val="00A36F3F"/>
    <w:rsid w:val="00A371E4"/>
    <w:rsid w:val="00A3752A"/>
    <w:rsid w:val="00A37A1E"/>
    <w:rsid w:val="00A37A40"/>
    <w:rsid w:val="00A37DBA"/>
    <w:rsid w:val="00A40ABC"/>
    <w:rsid w:val="00A40C68"/>
    <w:rsid w:val="00A40D09"/>
    <w:rsid w:val="00A40DF2"/>
    <w:rsid w:val="00A40F46"/>
    <w:rsid w:val="00A411ED"/>
    <w:rsid w:val="00A41399"/>
    <w:rsid w:val="00A41443"/>
    <w:rsid w:val="00A41717"/>
    <w:rsid w:val="00A417D2"/>
    <w:rsid w:val="00A4191D"/>
    <w:rsid w:val="00A4229D"/>
    <w:rsid w:val="00A426E9"/>
    <w:rsid w:val="00A427B5"/>
    <w:rsid w:val="00A429BC"/>
    <w:rsid w:val="00A42A48"/>
    <w:rsid w:val="00A42B69"/>
    <w:rsid w:val="00A42B7D"/>
    <w:rsid w:val="00A43237"/>
    <w:rsid w:val="00A436EC"/>
    <w:rsid w:val="00A43DE2"/>
    <w:rsid w:val="00A448FC"/>
    <w:rsid w:val="00A44F68"/>
    <w:rsid w:val="00A451D2"/>
    <w:rsid w:val="00A45936"/>
    <w:rsid w:val="00A45BA0"/>
    <w:rsid w:val="00A472C3"/>
    <w:rsid w:val="00A473AD"/>
    <w:rsid w:val="00A47B7E"/>
    <w:rsid w:val="00A47C95"/>
    <w:rsid w:val="00A50199"/>
    <w:rsid w:val="00A50246"/>
    <w:rsid w:val="00A503DA"/>
    <w:rsid w:val="00A504BD"/>
    <w:rsid w:val="00A50914"/>
    <w:rsid w:val="00A50B15"/>
    <w:rsid w:val="00A50E4B"/>
    <w:rsid w:val="00A51286"/>
    <w:rsid w:val="00A512DE"/>
    <w:rsid w:val="00A518DA"/>
    <w:rsid w:val="00A51A62"/>
    <w:rsid w:val="00A51B3A"/>
    <w:rsid w:val="00A51B5A"/>
    <w:rsid w:val="00A51CE8"/>
    <w:rsid w:val="00A526EB"/>
    <w:rsid w:val="00A5362F"/>
    <w:rsid w:val="00A540EA"/>
    <w:rsid w:val="00A547DA"/>
    <w:rsid w:val="00A548E7"/>
    <w:rsid w:val="00A54937"/>
    <w:rsid w:val="00A54ED7"/>
    <w:rsid w:val="00A54F83"/>
    <w:rsid w:val="00A55169"/>
    <w:rsid w:val="00A5518F"/>
    <w:rsid w:val="00A556CF"/>
    <w:rsid w:val="00A55ACE"/>
    <w:rsid w:val="00A56187"/>
    <w:rsid w:val="00A56300"/>
    <w:rsid w:val="00A563FA"/>
    <w:rsid w:val="00A56529"/>
    <w:rsid w:val="00A56535"/>
    <w:rsid w:val="00A56591"/>
    <w:rsid w:val="00A5660B"/>
    <w:rsid w:val="00A56F84"/>
    <w:rsid w:val="00A57068"/>
    <w:rsid w:val="00A57134"/>
    <w:rsid w:val="00A57502"/>
    <w:rsid w:val="00A5781C"/>
    <w:rsid w:val="00A578D5"/>
    <w:rsid w:val="00A57AAC"/>
    <w:rsid w:val="00A57E54"/>
    <w:rsid w:val="00A602FC"/>
    <w:rsid w:val="00A60418"/>
    <w:rsid w:val="00A604A2"/>
    <w:rsid w:val="00A6050A"/>
    <w:rsid w:val="00A606EC"/>
    <w:rsid w:val="00A60836"/>
    <w:rsid w:val="00A60D7A"/>
    <w:rsid w:val="00A60E0C"/>
    <w:rsid w:val="00A60FF8"/>
    <w:rsid w:val="00A6113F"/>
    <w:rsid w:val="00A6150A"/>
    <w:rsid w:val="00A61AA4"/>
    <w:rsid w:val="00A61D21"/>
    <w:rsid w:val="00A61D25"/>
    <w:rsid w:val="00A61D7F"/>
    <w:rsid w:val="00A6269C"/>
    <w:rsid w:val="00A63071"/>
    <w:rsid w:val="00A634F0"/>
    <w:rsid w:val="00A63509"/>
    <w:rsid w:val="00A635AF"/>
    <w:rsid w:val="00A636A2"/>
    <w:rsid w:val="00A63769"/>
    <w:rsid w:val="00A6385C"/>
    <w:rsid w:val="00A63938"/>
    <w:rsid w:val="00A63B0C"/>
    <w:rsid w:val="00A641B5"/>
    <w:rsid w:val="00A6430E"/>
    <w:rsid w:val="00A64FAF"/>
    <w:rsid w:val="00A65352"/>
    <w:rsid w:val="00A6539C"/>
    <w:rsid w:val="00A6544E"/>
    <w:rsid w:val="00A65866"/>
    <w:rsid w:val="00A65DB8"/>
    <w:rsid w:val="00A667EF"/>
    <w:rsid w:val="00A66A18"/>
    <w:rsid w:val="00A66AF6"/>
    <w:rsid w:val="00A66B2A"/>
    <w:rsid w:val="00A66B59"/>
    <w:rsid w:val="00A67087"/>
    <w:rsid w:val="00A67240"/>
    <w:rsid w:val="00A67252"/>
    <w:rsid w:val="00A6734F"/>
    <w:rsid w:val="00A67634"/>
    <w:rsid w:val="00A67C91"/>
    <w:rsid w:val="00A70311"/>
    <w:rsid w:val="00A703ED"/>
    <w:rsid w:val="00A70523"/>
    <w:rsid w:val="00A70607"/>
    <w:rsid w:val="00A7060E"/>
    <w:rsid w:val="00A70743"/>
    <w:rsid w:val="00A70745"/>
    <w:rsid w:val="00A70853"/>
    <w:rsid w:val="00A708A3"/>
    <w:rsid w:val="00A709E2"/>
    <w:rsid w:val="00A70C89"/>
    <w:rsid w:val="00A710B1"/>
    <w:rsid w:val="00A7146D"/>
    <w:rsid w:val="00A71A52"/>
    <w:rsid w:val="00A71E12"/>
    <w:rsid w:val="00A7230F"/>
    <w:rsid w:val="00A725F4"/>
    <w:rsid w:val="00A72710"/>
    <w:rsid w:val="00A72836"/>
    <w:rsid w:val="00A72971"/>
    <w:rsid w:val="00A72D98"/>
    <w:rsid w:val="00A72F15"/>
    <w:rsid w:val="00A73107"/>
    <w:rsid w:val="00A733A3"/>
    <w:rsid w:val="00A73A99"/>
    <w:rsid w:val="00A741A7"/>
    <w:rsid w:val="00A743C5"/>
    <w:rsid w:val="00A747EB"/>
    <w:rsid w:val="00A74ACB"/>
    <w:rsid w:val="00A74E2F"/>
    <w:rsid w:val="00A750D2"/>
    <w:rsid w:val="00A75208"/>
    <w:rsid w:val="00A753A4"/>
    <w:rsid w:val="00A75C95"/>
    <w:rsid w:val="00A75E2B"/>
    <w:rsid w:val="00A75E6B"/>
    <w:rsid w:val="00A75FA9"/>
    <w:rsid w:val="00A761CB"/>
    <w:rsid w:val="00A7650F"/>
    <w:rsid w:val="00A770E4"/>
    <w:rsid w:val="00A77192"/>
    <w:rsid w:val="00A778C6"/>
    <w:rsid w:val="00A778EB"/>
    <w:rsid w:val="00A77A57"/>
    <w:rsid w:val="00A8011D"/>
    <w:rsid w:val="00A8045C"/>
    <w:rsid w:val="00A80479"/>
    <w:rsid w:val="00A815D0"/>
    <w:rsid w:val="00A817B8"/>
    <w:rsid w:val="00A81E1C"/>
    <w:rsid w:val="00A8200C"/>
    <w:rsid w:val="00A823F9"/>
    <w:rsid w:val="00A82513"/>
    <w:rsid w:val="00A8268B"/>
    <w:rsid w:val="00A82AA1"/>
    <w:rsid w:val="00A83B6A"/>
    <w:rsid w:val="00A83BCC"/>
    <w:rsid w:val="00A83D21"/>
    <w:rsid w:val="00A8484B"/>
    <w:rsid w:val="00A850A7"/>
    <w:rsid w:val="00A855EC"/>
    <w:rsid w:val="00A85673"/>
    <w:rsid w:val="00A85819"/>
    <w:rsid w:val="00A859D1"/>
    <w:rsid w:val="00A85EC2"/>
    <w:rsid w:val="00A86182"/>
    <w:rsid w:val="00A86212"/>
    <w:rsid w:val="00A86603"/>
    <w:rsid w:val="00A869DC"/>
    <w:rsid w:val="00A86A33"/>
    <w:rsid w:val="00A86C3E"/>
    <w:rsid w:val="00A86E57"/>
    <w:rsid w:val="00A86E78"/>
    <w:rsid w:val="00A86EB6"/>
    <w:rsid w:val="00A900BE"/>
    <w:rsid w:val="00A900CD"/>
    <w:rsid w:val="00A9022A"/>
    <w:rsid w:val="00A90B03"/>
    <w:rsid w:val="00A90BAE"/>
    <w:rsid w:val="00A90C3F"/>
    <w:rsid w:val="00A90C63"/>
    <w:rsid w:val="00A9110C"/>
    <w:rsid w:val="00A9147A"/>
    <w:rsid w:val="00A9177B"/>
    <w:rsid w:val="00A91B91"/>
    <w:rsid w:val="00A91F03"/>
    <w:rsid w:val="00A91F6B"/>
    <w:rsid w:val="00A92444"/>
    <w:rsid w:val="00A92593"/>
    <w:rsid w:val="00A9285E"/>
    <w:rsid w:val="00A928CD"/>
    <w:rsid w:val="00A92B84"/>
    <w:rsid w:val="00A93627"/>
    <w:rsid w:val="00A93781"/>
    <w:rsid w:val="00A938EA"/>
    <w:rsid w:val="00A93928"/>
    <w:rsid w:val="00A943DC"/>
    <w:rsid w:val="00A94458"/>
    <w:rsid w:val="00A94947"/>
    <w:rsid w:val="00A9498B"/>
    <w:rsid w:val="00A94C22"/>
    <w:rsid w:val="00A94F68"/>
    <w:rsid w:val="00A95127"/>
    <w:rsid w:val="00A952D7"/>
    <w:rsid w:val="00A9560A"/>
    <w:rsid w:val="00A96318"/>
    <w:rsid w:val="00A96340"/>
    <w:rsid w:val="00A9659A"/>
    <w:rsid w:val="00A96B67"/>
    <w:rsid w:val="00A96E1C"/>
    <w:rsid w:val="00A970A3"/>
    <w:rsid w:val="00A972CC"/>
    <w:rsid w:val="00A9732B"/>
    <w:rsid w:val="00A977BD"/>
    <w:rsid w:val="00A97E28"/>
    <w:rsid w:val="00A97E3C"/>
    <w:rsid w:val="00AA0039"/>
    <w:rsid w:val="00AA025E"/>
    <w:rsid w:val="00AA0383"/>
    <w:rsid w:val="00AA0588"/>
    <w:rsid w:val="00AA1407"/>
    <w:rsid w:val="00AA1E19"/>
    <w:rsid w:val="00AA1ED5"/>
    <w:rsid w:val="00AA21D8"/>
    <w:rsid w:val="00AA258E"/>
    <w:rsid w:val="00AA27B9"/>
    <w:rsid w:val="00AA281F"/>
    <w:rsid w:val="00AA2E72"/>
    <w:rsid w:val="00AA2F4E"/>
    <w:rsid w:val="00AA3386"/>
    <w:rsid w:val="00AA3652"/>
    <w:rsid w:val="00AA3B23"/>
    <w:rsid w:val="00AA3BD4"/>
    <w:rsid w:val="00AA40F8"/>
    <w:rsid w:val="00AA42DF"/>
    <w:rsid w:val="00AA45FE"/>
    <w:rsid w:val="00AA462D"/>
    <w:rsid w:val="00AA5101"/>
    <w:rsid w:val="00AA5395"/>
    <w:rsid w:val="00AA5534"/>
    <w:rsid w:val="00AA56FF"/>
    <w:rsid w:val="00AA5B3C"/>
    <w:rsid w:val="00AA5DB4"/>
    <w:rsid w:val="00AA5E7F"/>
    <w:rsid w:val="00AA62D8"/>
    <w:rsid w:val="00AA66FC"/>
    <w:rsid w:val="00AA696F"/>
    <w:rsid w:val="00AA69D9"/>
    <w:rsid w:val="00AA6D4B"/>
    <w:rsid w:val="00AA7302"/>
    <w:rsid w:val="00AA77EA"/>
    <w:rsid w:val="00AA77F9"/>
    <w:rsid w:val="00AB0039"/>
    <w:rsid w:val="00AB04F7"/>
    <w:rsid w:val="00AB05F9"/>
    <w:rsid w:val="00AB06E8"/>
    <w:rsid w:val="00AB0920"/>
    <w:rsid w:val="00AB0EBA"/>
    <w:rsid w:val="00AB0F15"/>
    <w:rsid w:val="00AB122A"/>
    <w:rsid w:val="00AB1C33"/>
    <w:rsid w:val="00AB1F97"/>
    <w:rsid w:val="00AB22D0"/>
    <w:rsid w:val="00AB251F"/>
    <w:rsid w:val="00AB29BE"/>
    <w:rsid w:val="00AB2C6C"/>
    <w:rsid w:val="00AB2F2B"/>
    <w:rsid w:val="00AB318F"/>
    <w:rsid w:val="00AB3377"/>
    <w:rsid w:val="00AB3492"/>
    <w:rsid w:val="00AB34F1"/>
    <w:rsid w:val="00AB361A"/>
    <w:rsid w:val="00AB3D1A"/>
    <w:rsid w:val="00AB3F86"/>
    <w:rsid w:val="00AB4309"/>
    <w:rsid w:val="00AB469C"/>
    <w:rsid w:val="00AB49A8"/>
    <w:rsid w:val="00AB4A55"/>
    <w:rsid w:val="00AB4FAF"/>
    <w:rsid w:val="00AB543B"/>
    <w:rsid w:val="00AB55A4"/>
    <w:rsid w:val="00AB57D8"/>
    <w:rsid w:val="00AB5862"/>
    <w:rsid w:val="00AB5898"/>
    <w:rsid w:val="00AB5B60"/>
    <w:rsid w:val="00AB65E3"/>
    <w:rsid w:val="00AB663F"/>
    <w:rsid w:val="00AB6973"/>
    <w:rsid w:val="00AB6C68"/>
    <w:rsid w:val="00AB73B3"/>
    <w:rsid w:val="00AB786F"/>
    <w:rsid w:val="00AB7B2D"/>
    <w:rsid w:val="00AC07F0"/>
    <w:rsid w:val="00AC092A"/>
    <w:rsid w:val="00AC0957"/>
    <w:rsid w:val="00AC0D92"/>
    <w:rsid w:val="00AC155E"/>
    <w:rsid w:val="00AC1C78"/>
    <w:rsid w:val="00AC1D1E"/>
    <w:rsid w:val="00AC1E2E"/>
    <w:rsid w:val="00AC1FAE"/>
    <w:rsid w:val="00AC2099"/>
    <w:rsid w:val="00AC2776"/>
    <w:rsid w:val="00AC2B8C"/>
    <w:rsid w:val="00AC2C7F"/>
    <w:rsid w:val="00AC2D8E"/>
    <w:rsid w:val="00AC31F3"/>
    <w:rsid w:val="00AC32E8"/>
    <w:rsid w:val="00AC343A"/>
    <w:rsid w:val="00AC4389"/>
    <w:rsid w:val="00AC47AA"/>
    <w:rsid w:val="00AC489E"/>
    <w:rsid w:val="00AC4A17"/>
    <w:rsid w:val="00AC521D"/>
    <w:rsid w:val="00AC540A"/>
    <w:rsid w:val="00AC548B"/>
    <w:rsid w:val="00AC5B9E"/>
    <w:rsid w:val="00AC5E96"/>
    <w:rsid w:val="00AC5F71"/>
    <w:rsid w:val="00AC6005"/>
    <w:rsid w:val="00AC646E"/>
    <w:rsid w:val="00AC6603"/>
    <w:rsid w:val="00AC66AA"/>
    <w:rsid w:val="00AC6A4B"/>
    <w:rsid w:val="00AC6E6E"/>
    <w:rsid w:val="00AC6EDE"/>
    <w:rsid w:val="00AC7481"/>
    <w:rsid w:val="00AC76D4"/>
    <w:rsid w:val="00AC7833"/>
    <w:rsid w:val="00AC78F0"/>
    <w:rsid w:val="00AC7A96"/>
    <w:rsid w:val="00AC7B58"/>
    <w:rsid w:val="00AC7BFD"/>
    <w:rsid w:val="00AC7E22"/>
    <w:rsid w:val="00AD039A"/>
    <w:rsid w:val="00AD0538"/>
    <w:rsid w:val="00AD065E"/>
    <w:rsid w:val="00AD091A"/>
    <w:rsid w:val="00AD09E9"/>
    <w:rsid w:val="00AD157D"/>
    <w:rsid w:val="00AD1A3D"/>
    <w:rsid w:val="00AD1F6C"/>
    <w:rsid w:val="00AD2268"/>
    <w:rsid w:val="00AD27D2"/>
    <w:rsid w:val="00AD2B51"/>
    <w:rsid w:val="00AD2BCF"/>
    <w:rsid w:val="00AD3071"/>
    <w:rsid w:val="00AD3343"/>
    <w:rsid w:val="00AD37D8"/>
    <w:rsid w:val="00AD40C5"/>
    <w:rsid w:val="00AD4274"/>
    <w:rsid w:val="00AD440E"/>
    <w:rsid w:val="00AD47D4"/>
    <w:rsid w:val="00AD53C7"/>
    <w:rsid w:val="00AD55D8"/>
    <w:rsid w:val="00AD5861"/>
    <w:rsid w:val="00AD5A60"/>
    <w:rsid w:val="00AD5EAB"/>
    <w:rsid w:val="00AD6330"/>
    <w:rsid w:val="00AD65E1"/>
    <w:rsid w:val="00AD6825"/>
    <w:rsid w:val="00AD684F"/>
    <w:rsid w:val="00AD6B99"/>
    <w:rsid w:val="00AD6E83"/>
    <w:rsid w:val="00AD70F6"/>
    <w:rsid w:val="00AD75CA"/>
    <w:rsid w:val="00AE0002"/>
    <w:rsid w:val="00AE06B1"/>
    <w:rsid w:val="00AE07D4"/>
    <w:rsid w:val="00AE087D"/>
    <w:rsid w:val="00AE0C22"/>
    <w:rsid w:val="00AE0C58"/>
    <w:rsid w:val="00AE0C63"/>
    <w:rsid w:val="00AE0DFD"/>
    <w:rsid w:val="00AE13AA"/>
    <w:rsid w:val="00AE188C"/>
    <w:rsid w:val="00AE1C3D"/>
    <w:rsid w:val="00AE252A"/>
    <w:rsid w:val="00AE281B"/>
    <w:rsid w:val="00AE2BE2"/>
    <w:rsid w:val="00AE2F8C"/>
    <w:rsid w:val="00AE327A"/>
    <w:rsid w:val="00AE3335"/>
    <w:rsid w:val="00AE33B1"/>
    <w:rsid w:val="00AE34FC"/>
    <w:rsid w:val="00AE353C"/>
    <w:rsid w:val="00AE3AA5"/>
    <w:rsid w:val="00AE4014"/>
    <w:rsid w:val="00AE4045"/>
    <w:rsid w:val="00AE40A0"/>
    <w:rsid w:val="00AE45E3"/>
    <w:rsid w:val="00AE4E12"/>
    <w:rsid w:val="00AE4FA0"/>
    <w:rsid w:val="00AE54F2"/>
    <w:rsid w:val="00AE5634"/>
    <w:rsid w:val="00AE578B"/>
    <w:rsid w:val="00AE587C"/>
    <w:rsid w:val="00AE5EC7"/>
    <w:rsid w:val="00AE5F7A"/>
    <w:rsid w:val="00AE658C"/>
    <w:rsid w:val="00AE662C"/>
    <w:rsid w:val="00AE6768"/>
    <w:rsid w:val="00AE6AA0"/>
    <w:rsid w:val="00AE730E"/>
    <w:rsid w:val="00AE739D"/>
    <w:rsid w:val="00AE74E2"/>
    <w:rsid w:val="00AE7511"/>
    <w:rsid w:val="00AE7C21"/>
    <w:rsid w:val="00AE7EBB"/>
    <w:rsid w:val="00AF0463"/>
    <w:rsid w:val="00AF09C7"/>
    <w:rsid w:val="00AF09C8"/>
    <w:rsid w:val="00AF0B7C"/>
    <w:rsid w:val="00AF0ED2"/>
    <w:rsid w:val="00AF1777"/>
    <w:rsid w:val="00AF18BF"/>
    <w:rsid w:val="00AF194D"/>
    <w:rsid w:val="00AF1989"/>
    <w:rsid w:val="00AF19E6"/>
    <w:rsid w:val="00AF1DDC"/>
    <w:rsid w:val="00AF1F7C"/>
    <w:rsid w:val="00AF248F"/>
    <w:rsid w:val="00AF279E"/>
    <w:rsid w:val="00AF2862"/>
    <w:rsid w:val="00AF2B6F"/>
    <w:rsid w:val="00AF3093"/>
    <w:rsid w:val="00AF32E6"/>
    <w:rsid w:val="00AF3ECA"/>
    <w:rsid w:val="00AF3EF9"/>
    <w:rsid w:val="00AF469F"/>
    <w:rsid w:val="00AF477D"/>
    <w:rsid w:val="00AF4868"/>
    <w:rsid w:val="00AF4D3E"/>
    <w:rsid w:val="00AF56A0"/>
    <w:rsid w:val="00AF5ECD"/>
    <w:rsid w:val="00AF613D"/>
    <w:rsid w:val="00AF619F"/>
    <w:rsid w:val="00AF61D1"/>
    <w:rsid w:val="00AF63A9"/>
    <w:rsid w:val="00AF69C7"/>
    <w:rsid w:val="00AF7468"/>
    <w:rsid w:val="00AF7783"/>
    <w:rsid w:val="00AF7850"/>
    <w:rsid w:val="00AF78BA"/>
    <w:rsid w:val="00AF7A2A"/>
    <w:rsid w:val="00AF7BA6"/>
    <w:rsid w:val="00AF7FEF"/>
    <w:rsid w:val="00B00020"/>
    <w:rsid w:val="00B006B0"/>
    <w:rsid w:val="00B00A60"/>
    <w:rsid w:val="00B00B51"/>
    <w:rsid w:val="00B00C4B"/>
    <w:rsid w:val="00B00E2B"/>
    <w:rsid w:val="00B01006"/>
    <w:rsid w:val="00B01016"/>
    <w:rsid w:val="00B01314"/>
    <w:rsid w:val="00B01A10"/>
    <w:rsid w:val="00B01B54"/>
    <w:rsid w:val="00B01DA3"/>
    <w:rsid w:val="00B02060"/>
    <w:rsid w:val="00B021B3"/>
    <w:rsid w:val="00B02718"/>
    <w:rsid w:val="00B0310B"/>
    <w:rsid w:val="00B036C0"/>
    <w:rsid w:val="00B037EB"/>
    <w:rsid w:val="00B03A43"/>
    <w:rsid w:val="00B03AC6"/>
    <w:rsid w:val="00B03AFC"/>
    <w:rsid w:val="00B03E45"/>
    <w:rsid w:val="00B04166"/>
    <w:rsid w:val="00B0420A"/>
    <w:rsid w:val="00B04305"/>
    <w:rsid w:val="00B0432F"/>
    <w:rsid w:val="00B04558"/>
    <w:rsid w:val="00B04806"/>
    <w:rsid w:val="00B04C2D"/>
    <w:rsid w:val="00B04CDD"/>
    <w:rsid w:val="00B04D1D"/>
    <w:rsid w:val="00B04D2A"/>
    <w:rsid w:val="00B04DB0"/>
    <w:rsid w:val="00B05994"/>
    <w:rsid w:val="00B05A5B"/>
    <w:rsid w:val="00B05AD9"/>
    <w:rsid w:val="00B05AF7"/>
    <w:rsid w:val="00B05F03"/>
    <w:rsid w:val="00B0603D"/>
    <w:rsid w:val="00B06054"/>
    <w:rsid w:val="00B06274"/>
    <w:rsid w:val="00B07421"/>
    <w:rsid w:val="00B0744B"/>
    <w:rsid w:val="00B07DFD"/>
    <w:rsid w:val="00B07FC4"/>
    <w:rsid w:val="00B100D4"/>
    <w:rsid w:val="00B1010D"/>
    <w:rsid w:val="00B10287"/>
    <w:rsid w:val="00B103AC"/>
    <w:rsid w:val="00B10AC8"/>
    <w:rsid w:val="00B1116A"/>
    <w:rsid w:val="00B11186"/>
    <w:rsid w:val="00B11489"/>
    <w:rsid w:val="00B114D5"/>
    <w:rsid w:val="00B11CAB"/>
    <w:rsid w:val="00B11ED2"/>
    <w:rsid w:val="00B11F22"/>
    <w:rsid w:val="00B1247E"/>
    <w:rsid w:val="00B1265F"/>
    <w:rsid w:val="00B12A53"/>
    <w:rsid w:val="00B12B60"/>
    <w:rsid w:val="00B12D95"/>
    <w:rsid w:val="00B12FB6"/>
    <w:rsid w:val="00B13139"/>
    <w:rsid w:val="00B13223"/>
    <w:rsid w:val="00B13247"/>
    <w:rsid w:val="00B1325F"/>
    <w:rsid w:val="00B13333"/>
    <w:rsid w:val="00B13471"/>
    <w:rsid w:val="00B1363F"/>
    <w:rsid w:val="00B13646"/>
    <w:rsid w:val="00B13B38"/>
    <w:rsid w:val="00B13F83"/>
    <w:rsid w:val="00B14392"/>
    <w:rsid w:val="00B143B4"/>
    <w:rsid w:val="00B147B1"/>
    <w:rsid w:val="00B148A0"/>
    <w:rsid w:val="00B14B81"/>
    <w:rsid w:val="00B14F02"/>
    <w:rsid w:val="00B14F5C"/>
    <w:rsid w:val="00B159FC"/>
    <w:rsid w:val="00B15AB7"/>
    <w:rsid w:val="00B1602B"/>
    <w:rsid w:val="00B16B71"/>
    <w:rsid w:val="00B16F93"/>
    <w:rsid w:val="00B17063"/>
    <w:rsid w:val="00B1756B"/>
    <w:rsid w:val="00B177B8"/>
    <w:rsid w:val="00B17890"/>
    <w:rsid w:val="00B17986"/>
    <w:rsid w:val="00B17B84"/>
    <w:rsid w:val="00B17EDB"/>
    <w:rsid w:val="00B2012F"/>
    <w:rsid w:val="00B201F8"/>
    <w:rsid w:val="00B2050C"/>
    <w:rsid w:val="00B20680"/>
    <w:rsid w:val="00B20890"/>
    <w:rsid w:val="00B20C5E"/>
    <w:rsid w:val="00B20D15"/>
    <w:rsid w:val="00B2121F"/>
    <w:rsid w:val="00B213E8"/>
    <w:rsid w:val="00B21C58"/>
    <w:rsid w:val="00B21ED9"/>
    <w:rsid w:val="00B22105"/>
    <w:rsid w:val="00B22187"/>
    <w:rsid w:val="00B22659"/>
    <w:rsid w:val="00B2272B"/>
    <w:rsid w:val="00B22FC1"/>
    <w:rsid w:val="00B2322C"/>
    <w:rsid w:val="00B233F1"/>
    <w:rsid w:val="00B2340A"/>
    <w:rsid w:val="00B235CF"/>
    <w:rsid w:val="00B23696"/>
    <w:rsid w:val="00B23BC3"/>
    <w:rsid w:val="00B240C0"/>
    <w:rsid w:val="00B244D4"/>
    <w:rsid w:val="00B24D3D"/>
    <w:rsid w:val="00B24E1C"/>
    <w:rsid w:val="00B24EE5"/>
    <w:rsid w:val="00B24F02"/>
    <w:rsid w:val="00B251D5"/>
    <w:rsid w:val="00B252F8"/>
    <w:rsid w:val="00B25371"/>
    <w:rsid w:val="00B253E0"/>
    <w:rsid w:val="00B255F0"/>
    <w:rsid w:val="00B2569E"/>
    <w:rsid w:val="00B26300"/>
    <w:rsid w:val="00B2636F"/>
    <w:rsid w:val="00B2639B"/>
    <w:rsid w:val="00B2676E"/>
    <w:rsid w:val="00B26797"/>
    <w:rsid w:val="00B26E56"/>
    <w:rsid w:val="00B26FBD"/>
    <w:rsid w:val="00B2750A"/>
    <w:rsid w:val="00B27D0D"/>
    <w:rsid w:val="00B27DC9"/>
    <w:rsid w:val="00B3071F"/>
    <w:rsid w:val="00B30897"/>
    <w:rsid w:val="00B3089C"/>
    <w:rsid w:val="00B308D7"/>
    <w:rsid w:val="00B30A93"/>
    <w:rsid w:val="00B30C64"/>
    <w:rsid w:val="00B310DB"/>
    <w:rsid w:val="00B314E9"/>
    <w:rsid w:val="00B31594"/>
    <w:rsid w:val="00B319C0"/>
    <w:rsid w:val="00B32055"/>
    <w:rsid w:val="00B322C8"/>
    <w:rsid w:val="00B3261C"/>
    <w:rsid w:val="00B3266B"/>
    <w:rsid w:val="00B326F8"/>
    <w:rsid w:val="00B32BC2"/>
    <w:rsid w:val="00B3312A"/>
    <w:rsid w:val="00B34187"/>
    <w:rsid w:val="00B3423A"/>
    <w:rsid w:val="00B3457F"/>
    <w:rsid w:val="00B34E21"/>
    <w:rsid w:val="00B35165"/>
    <w:rsid w:val="00B3544D"/>
    <w:rsid w:val="00B3602E"/>
    <w:rsid w:val="00B360E3"/>
    <w:rsid w:val="00B36AFA"/>
    <w:rsid w:val="00B372AB"/>
    <w:rsid w:val="00B37445"/>
    <w:rsid w:val="00B37912"/>
    <w:rsid w:val="00B37993"/>
    <w:rsid w:val="00B379F9"/>
    <w:rsid w:val="00B37AEF"/>
    <w:rsid w:val="00B37CB6"/>
    <w:rsid w:val="00B37E83"/>
    <w:rsid w:val="00B37E8F"/>
    <w:rsid w:val="00B37EAC"/>
    <w:rsid w:val="00B403CE"/>
    <w:rsid w:val="00B40889"/>
    <w:rsid w:val="00B409C2"/>
    <w:rsid w:val="00B40C53"/>
    <w:rsid w:val="00B41230"/>
    <w:rsid w:val="00B4138E"/>
    <w:rsid w:val="00B41685"/>
    <w:rsid w:val="00B417BF"/>
    <w:rsid w:val="00B41DDB"/>
    <w:rsid w:val="00B42177"/>
    <w:rsid w:val="00B421D7"/>
    <w:rsid w:val="00B42341"/>
    <w:rsid w:val="00B424DF"/>
    <w:rsid w:val="00B4254B"/>
    <w:rsid w:val="00B427C3"/>
    <w:rsid w:val="00B42990"/>
    <w:rsid w:val="00B42B18"/>
    <w:rsid w:val="00B42E45"/>
    <w:rsid w:val="00B43037"/>
    <w:rsid w:val="00B432EB"/>
    <w:rsid w:val="00B4343D"/>
    <w:rsid w:val="00B434BB"/>
    <w:rsid w:val="00B43798"/>
    <w:rsid w:val="00B43A34"/>
    <w:rsid w:val="00B43C46"/>
    <w:rsid w:val="00B43D56"/>
    <w:rsid w:val="00B441D6"/>
    <w:rsid w:val="00B44421"/>
    <w:rsid w:val="00B447FA"/>
    <w:rsid w:val="00B44A59"/>
    <w:rsid w:val="00B44BC5"/>
    <w:rsid w:val="00B44FF3"/>
    <w:rsid w:val="00B4502D"/>
    <w:rsid w:val="00B45171"/>
    <w:rsid w:val="00B45ABC"/>
    <w:rsid w:val="00B45E86"/>
    <w:rsid w:val="00B4675E"/>
    <w:rsid w:val="00B46855"/>
    <w:rsid w:val="00B469C8"/>
    <w:rsid w:val="00B46FA6"/>
    <w:rsid w:val="00B47093"/>
    <w:rsid w:val="00B4770A"/>
    <w:rsid w:val="00B47AE9"/>
    <w:rsid w:val="00B501CA"/>
    <w:rsid w:val="00B502C5"/>
    <w:rsid w:val="00B50482"/>
    <w:rsid w:val="00B5053D"/>
    <w:rsid w:val="00B505CA"/>
    <w:rsid w:val="00B508BE"/>
    <w:rsid w:val="00B50B0F"/>
    <w:rsid w:val="00B510DF"/>
    <w:rsid w:val="00B51210"/>
    <w:rsid w:val="00B5142B"/>
    <w:rsid w:val="00B51778"/>
    <w:rsid w:val="00B521D1"/>
    <w:rsid w:val="00B52706"/>
    <w:rsid w:val="00B52A49"/>
    <w:rsid w:val="00B52F91"/>
    <w:rsid w:val="00B52FE1"/>
    <w:rsid w:val="00B53201"/>
    <w:rsid w:val="00B533BB"/>
    <w:rsid w:val="00B5353E"/>
    <w:rsid w:val="00B53756"/>
    <w:rsid w:val="00B5390D"/>
    <w:rsid w:val="00B53BC0"/>
    <w:rsid w:val="00B53D41"/>
    <w:rsid w:val="00B53E29"/>
    <w:rsid w:val="00B54900"/>
    <w:rsid w:val="00B54A7A"/>
    <w:rsid w:val="00B54AA0"/>
    <w:rsid w:val="00B54B70"/>
    <w:rsid w:val="00B5567E"/>
    <w:rsid w:val="00B55AD9"/>
    <w:rsid w:val="00B55BD4"/>
    <w:rsid w:val="00B55BD7"/>
    <w:rsid w:val="00B55E57"/>
    <w:rsid w:val="00B56035"/>
    <w:rsid w:val="00B560E7"/>
    <w:rsid w:val="00B5620F"/>
    <w:rsid w:val="00B563C7"/>
    <w:rsid w:val="00B56589"/>
    <w:rsid w:val="00B56953"/>
    <w:rsid w:val="00B57178"/>
    <w:rsid w:val="00B575C4"/>
    <w:rsid w:val="00B57E86"/>
    <w:rsid w:val="00B6030F"/>
    <w:rsid w:val="00B60CD7"/>
    <w:rsid w:val="00B60E7D"/>
    <w:rsid w:val="00B6113D"/>
    <w:rsid w:val="00B612A4"/>
    <w:rsid w:val="00B615F2"/>
    <w:rsid w:val="00B61707"/>
    <w:rsid w:val="00B617B5"/>
    <w:rsid w:val="00B62218"/>
    <w:rsid w:val="00B6260F"/>
    <w:rsid w:val="00B62738"/>
    <w:rsid w:val="00B6356D"/>
    <w:rsid w:val="00B63C54"/>
    <w:rsid w:val="00B6419D"/>
    <w:rsid w:val="00B644AE"/>
    <w:rsid w:val="00B6476C"/>
    <w:rsid w:val="00B6498F"/>
    <w:rsid w:val="00B64ED9"/>
    <w:rsid w:val="00B650A5"/>
    <w:rsid w:val="00B650BE"/>
    <w:rsid w:val="00B6530B"/>
    <w:rsid w:val="00B65D02"/>
    <w:rsid w:val="00B65D3F"/>
    <w:rsid w:val="00B66886"/>
    <w:rsid w:val="00B66B85"/>
    <w:rsid w:val="00B66CDC"/>
    <w:rsid w:val="00B67411"/>
    <w:rsid w:val="00B678EB"/>
    <w:rsid w:val="00B67959"/>
    <w:rsid w:val="00B67DCB"/>
    <w:rsid w:val="00B67EAE"/>
    <w:rsid w:val="00B70924"/>
    <w:rsid w:val="00B71671"/>
    <w:rsid w:val="00B716B0"/>
    <w:rsid w:val="00B717C1"/>
    <w:rsid w:val="00B71D18"/>
    <w:rsid w:val="00B72501"/>
    <w:rsid w:val="00B72B26"/>
    <w:rsid w:val="00B72E70"/>
    <w:rsid w:val="00B741BB"/>
    <w:rsid w:val="00B74EBE"/>
    <w:rsid w:val="00B74F96"/>
    <w:rsid w:val="00B74F9F"/>
    <w:rsid w:val="00B74FF6"/>
    <w:rsid w:val="00B75300"/>
    <w:rsid w:val="00B754B9"/>
    <w:rsid w:val="00B756DD"/>
    <w:rsid w:val="00B756EE"/>
    <w:rsid w:val="00B757FD"/>
    <w:rsid w:val="00B75A66"/>
    <w:rsid w:val="00B75C86"/>
    <w:rsid w:val="00B75E61"/>
    <w:rsid w:val="00B7653E"/>
    <w:rsid w:val="00B76682"/>
    <w:rsid w:val="00B7699E"/>
    <w:rsid w:val="00B76BEB"/>
    <w:rsid w:val="00B77044"/>
    <w:rsid w:val="00B776DD"/>
    <w:rsid w:val="00B7776B"/>
    <w:rsid w:val="00B77E75"/>
    <w:rsid w:val="00B8024C"/>
    <w:rsid w:val="00B803C7"/>
    <w:rsid w:val="00B8061E"/>
    <w:rsid w:val="00B80A2E"/>
    <w:rsid w:val="00B80CA7"/>
    <w:rsid w:val="00B80E81"/>
    <w:rsid w:val="00B80FC5"/>
    <w:rsid w:val="00B810AE"/>
    <w:rsid w:val="00B8126E"/>
    <w:rsid w:val="00B8134D"/>
    <w:rsid w:val="00B8162D"/>
    <w:rsid w:val="00B81B90"/>
    <w:rsid w:val="00B820A5"/>
    <w:rsid w:val="00B8214D"/>
    <w:rsid w:val="00B82500"/>
    <w:rsid w:val="00B82CD7"/>
    <w:rsid w:val="00B82D19"/>
    <w:rsid w:val="00B82D82"/>
    <w:rsid w:val="00B8349B"/>
    <w:rsid w:val="00B834DA"/>
    <w:rsid w:val="00B83762"/>
    <w:rsid w:val="00B83F9E"/>
    <w:rsid w:val="00B84142"/>
    <w:rsid w:val="00B84503"/>
    <w:rsid w:val="00B84C65"/>
    <w:rsid w:val="00B8518E"/>
    <w:rsid w:val="00B8570A"/>
    <w:rsid w:val="00B85B1D"/>
    <w:rsid w:val="00B869CA"/>
    <w:rsid w:val="00B874A9"/>
    <w:rsid w:val="00B8763F"/>
    <w:rsid w:val="00B87B6E"/>
    <w:rsid w:val="00B87C16"/>
    <w:rsid w:val="00B87CC8"/>
    <w:rsid w:val="00B87E94"/>
    <w:rsid w:val="00B87FCE"/>
    <w:rsid w:val="00B90057"/>
    <w:rsid w:val="00B904F3"/>
    <w:rsid w:val="00B90922"/>
    <w:rsid w:val="00B90965"/>
    <w:rsid w:val="00B90A08"/>
    <w:rsid w:val="00B90B88"/>
    <w:rsid w:val="00B90C50"/>
    <w:rsid w:val="00B90D5E"/>
    <w:rsid w:val="00B90DA0"/>
    <w:rsid w:val="00B90E95"/>
    <w:rsid w:val="00B90FBF"/>
    <w:rsid w:val="00B91098"/>
    <w:rsid w:val="00B91160"/>
    <w:rsid w:val="00B91382"/>
    <w:rsid w:val="00B91659"/>
    <w:rsid w:val="00B9196C"/>
    <w:rsid w:val="00B92291"/>
    <w:rsid w:val="00B92380"/>
    <w:rsid w:val="00B92734"/>
    <w:rsid w:val="00B928DB"/>
    <w:rsid w:val="00B92A13"/>
    <w:rsid w:val="00B92C18"/>
    <w:rsid w:val="00B9363F"/>
    <w:rsid w:val="00B93F73"/>
    <w:rsid w:val="00B93FA7"/>
    <w:rsid w:val="00B94056"/>
    <w:rsid w:val="00B94189"/>
    <w:rsid w:val="00B94C1D"/>
    <w:rsid w:val="00B94DE3"/>
    <w:rsid w:val="00B94F8F"/>
    <w:rsid w:val="00B95630"/>
    <w:rsid w:val="00B95639"/>
    <w:rsid w:val="00B95E42"/>
    <w:rsid w:val="00B95E86"/>
    <w:rsid w:val="00B95E90"/>
    <w:rsid w:val="00B9621D"/>
    <w:rsid w:val="00B96604"/>
    <w:rsid w:val="00B969AE"/>
    <w:rsid w:val="00B96D20"/>
    <w:rsid w:val="00B96F32"/>
    <w:rsid w:val="00B96FC9"/>
    <w:rsid w:val="00B9733C"/>
    <w:rsid w:val="00B9764A"/>
    <w:rsid w:val="00BA0143"/>
    <w:rsid w:val="00BA03A0"/>
    <w:rsid w:val="00BA0893"/>
    <w:rsid w:val="00BA0937"/>
    <w:rsid w:val="00BA0AAB"/>
    <w:rsid w:val="00BA0AD9"/>
    <w:rsid w:val="00BA1172"/>
    <w:rsid w:val="00BA11E3"/>
    <w:rsid w:val="00BA1342"/>
    <w:rsid w:val="00BA1410"/>
    <w:rsid w:val="00BA143C"/>
    <w:rsid w:val="00BA1493"/>
    <w:rsid w:val="00BA1E45"/>
    <w:rsid w:val="00BA219D"/>
    <w:rsid w:val="00BA2340"/>
    <w:rsid w:val="00BA2443"/>
    <w:rsid w:val="00BA24DD"/>
    <w:rsid w:val="00BA256D"/>
    <w:rsid w:val="00BA25F7"/>
    <w:rsid w:val="00BA272F"/>
    <w:rsid w:val="00BA2A70"/>
    <w:rsid w:val="00BA33EC"/>
    <w:rsid w:val="00BA375C"/>
    <w:rsid w:val="00BA3786"/>
    <w:rsid w:val="00BA3D90"/>
    <w:rsid w:val="00BA3DD1"/>
    <w:rsid w:val="00BA4000"/>
    <w:rsid w:val="00BA41D9"/>
    <w:rsid w:val="00BA4268"/>
    <w:rsid w:val="00BA496A"/>
    <w:rsid w:val="00BA4D56"/>
    <w:rsid w:val="00BA4DE7"/>
    <w:rsid w:val="00BA5284"/>
    <w:rsid w:val="00BA556B"/>
    <w:rsid w:val="00BA55A9"/>
    <w:rsid w:val="00BA5859"/>
    <w:rsid w:val="00BA5AAB"/>
    <w:rsid w:val="00BA5B1B"/>
    <w:rsid w:val="00BA5C9E"/>
    <w:rsid w:val="00BA5E9C"/>
    <w:rsid w:val="00BA61BD"/>
    <w:rsid w:val="00BA63D4"/>
    <w:rsid w:val="00BA6755"/>
    <w:rsid w:val="00BA699B"/>
    <w:rsid w:val="00BA69A3"/>
    <w:rsid w:val="00BA6A5E"/>
    <w:rsid w:val="00BA6B3D"/>
    <w:rsid w:val="00BA7210"/>
    <w:rsid w:val="00BA74E1"/>
    <w:rsid w:val="00BA7574"/>
    <w:rsid w:val="00BA764A"/>
    <w:rsid w:val="00BA7735"/>
    <w:rsid w:val="00BA7F22"/>
    <w:rsid w:val="00BB03BD"/>
    <w:rsid w:val="00BB06AB"/>
    <w:rsid w:val="00BB077B"/>
    <w:rsid w:val="00BB08BE"/>
    <w:rsid w:val="00BB0E30"/>
    <w:rsid w:val="00BB0E3A"/>
    <w:rsid w:val="00BB11CB"/>
    <w:rsid w:val="00BB1ABC"/>
    <w:rsid w:val="00BB2DA0"/>
    <w:rsid w:val="00BB323E"/>
    <w:rsid w:val="00BB4184"/>
    <w:rsid w:val="00BB429D"/>
    <w:rsid w:val="00BB4859"/>
    <w:rsid w:val="00BB4B60"/>
    <w:rsid w:val="00BB4E5E"/>
    <w:rsid w:val="00BB4F04"/>
    <w:rsid w:val="00BB51EA"/>
    <w:rsid w:val="00BB540B"/>
    <w:rsid w:val="00BB55B9"/>
    <w:rsid w:val="00BB585C"/>
    <w:rsid w:val="00BB625F"/>
    <w:rsid w:val="00BB6263"/>
    <w:rsid w:val="00BB62F5"/>
    <w:rsid w:val="00BB6377"/>
    <w:rsid w:val="00BB6535"/>
    <w:rsid w:val="00BB6D45"/>
    <w:rsid w:val="00BB6E59"/>
    <w:rsid w:val="00BB6EAD"/>
    <w:rsid w:val="00BB71B2"/>
    <w:rsid w:val="00BB7677"/>
    <w:rsid w:val="00BB77B8"/>
    <w:rsid w:val="00BB7913"/>
    <w:rsid w:val="00BB7EBB"/>
    <w:rsid w:val="00BC0461"/>
    <w:rsid w:val="00BC059D"/>
    <w:rsid w:val="00BC0605"/>
    <w:rsid w:val="00BC07E7"/>
    <w:rsid w:val="00BC0828"/>
    <w:rsid w:val="00BC088E"/>
    <w:rsid w:val="00BC0BC6"/>
    <w:rsid w:val="00BC112C"/>
    <w:rsid w:val="00BC1A7C"/>
    <w:rsid w:val="00BC1E3D"/>
    <w:rsid w:val="00BC2157"/>
    <w:rsid w:val="00BC2402"/>
    <w:rsid w:val="00BC2B34"/>
    <w:rsid w:val="00BC2FA8"/>
    <w:rsid w:val="00BC2FCA"/>
    <w:rsid w:val="00BC320B"/>
    <w:rsid w:val="00BC3801"/>
    <w:rsid w:val="00BC3825"/>
    <w:rsid w:val="00BC3DD3"/>
    <w:rsid w:val="00BC49A5"/>
    <w:rsid w:val="00BC4AD3"/>
    <w:rsid w:val="00BC4F31"/>
    <w:rsid w:val="00BC510C"/>
    <w:rsid w:val="00BC57B5"/>
    <w:rsid w:val="00BC5A04"/>
    <w:rsid w:val="00BC5DE4"/>
    <w:rsid w:val="00BC63E9"/>
    <w:rsid w:val="00BC6E36"/>
    <w:rsid w:val="00BC6F34"/>
    <w:rsid w:val="00BC72DC"/>
    <w:rsid w:val="00BC7442"/>
    <w:rsid w:val="00BC7596"/>
    <w:rsid w:val="00BC7DFD"/>
    <w:rsid w:val="00BD05B0"/>
    <w:rsid w:val="00BD0918"/>
    <w:rsid w:val="00BD0FDF"/>
    <w:rsid w:val="00BD1029"/>
    <w:rsid w:val="00BD15C4"/>
    <w:rsid w:val="00BD17E5"/>
    <w:rsid w:val="00BD19AF"/>
    <w:rsid w:val="00BD2295"/>
    <w:rsid w:val="00BD24CE"/>
    <w:rsid w:val="00BD258C"/>
    <w:rsid w:val="00BD25C7"/>
    <w:rsid w:val="00BD27E9"/>
    <w:rsid w:val="00BD29C2"/>
    <w:rsid w:val="00BD29CB"/>
    <w:rsid w:val="00BD2A22"/>
    <w:rsid w:val="00BD2A93"/>
    <w:rsid w:val="00BD2B79"/>
    <w:rsid w:val="00BD2CCF"/>
    <w:rsid w:val="00BD2CFF"/>
    <w:rsid w:val="00BD2D33"/>
    <w:rsid w:val="00BD31AC"/>
    <w:rsid w:val="00BD3AB6"/>
    <w:rsid w:val="00BD3FC7"/>
    <w:rsid w:val="00BD412D"/>
    <w:rsid w:val="00BD44A4"/>
    <w:rsid w:val="00BD4524"/>
    <w:rsid w:val="00BD457B"/>
    <w:rsid w:val="00BD4B76"/>
    <w:rsid w:val="00BD4D64"/>
    <w:rsid w:val="00BD5F29"/>
    <w:rsid w:val="00BD6587"/>
    <w:rsid w:val="00BD664F"/>
    <w:rsid w:val="00BD6775"/>
    <w:rsid w:val="00BD6D3C"/>
    <w:rsid w:val="00BD7050"/>
    <w:rsid w:val="00BD7621"/>
    <w:rsid w:val="00BD79B6"/>
    <w:rsid w:val="00BD7E5C"/>
    <w:rsid w:val="00BE00C4"/>
    <w:rsid w:val="00BE0114"/>
    <w:rsid w:val="00BE07D9"/>
    <w:rsid w:val="00BE0ABD"/>
    <w:rsid w:val="00BE0BB5"/>
    <w:rsid w:val="00BE1069"/>
    <w:rsid w:val="00BE125E"/>
    <w:rsid w:val="00BE1297"/>
    <w:rsid w:val="00BE141D"/>
    <w:rsid w:val="00BE1654"/>
    <w:rsid w:val="00BE17CE"/>
    <w:rsid w:val="00BE18A3"/>
    <w:rsid w:val="00BE19CE"/>
    <w:rsid w:val="00BE1FE5"/>
    <w:rsid w:val="00BE29BC"/>
    <w:rsid w:val="00BE2AE4"/>
    <w:rsid w:val="00BE3876"/>
    <w:rsid w:val="00BE3BA1"/>
    <w:rsid w:val="00BE3EC7"/>
    <w:rsid w:val="00BE3FD8"/>
    <w:rsid w:val="00BE416E"/>
    <w:rsid w:val="00BE4276"/>
    <w:rsid w:val="00BE431C"/>
    <w:rsid w:val="00BE4377"/>
    <w:rsid w:val="00BE4712"/>
    <w:rsid w:val="00BE4B0F"/>
    <w:rsid w:val="00BE4FED"/>
    <w:rsid w:val="00BE5015"/>
    <w:rsid w:val="00BE50BC"/>
    <w:rsid w:val="00BE52D6"/>
    <w:rsid w:val="00BE5447"/>
    <w:rsid w:val="00BE558A"/>
    <w:rsid w:val="00BE571E"/>
    <w:rsid w:val="00BE586E"/>
    <w:rsid w:val="00BE5D86"/>
    <w:rsid w:val="00BE62BE"/>
    <w:rsid w:val="00BE66A5"/>
    <w:rsid w:val="00BE70D2"/>
    <w:rsid w:val="00BE72AB"/>
    <w:rsid w:val="00BE7393"/>
    <w:rsid w:val="00BE74A7"/>
    <w:rsid w:val="00BE7FEE"/>
    <w:rsid w:val="00BF0059"/>
    <w:rsid w:val="00BF00E4"/>
    <w:rsid w:val="00BF0A5C"/>
    <w:rsid w:val="00BF0C70"/>
    <w:rsid w:val="00BF0F94"/>
    <w:rsid w:val="00BF1C30"/>
    <w:rsid w:val="00BF1CF3"/>
    <w:rsid w:val="00BF1E2A"/>
    <w:rsid w:val="00BF2136"/>
    <w:rsid w:val="00BF2582"/>
    <w:rsid w:val="00BF28AC"/>
    <w:rsid w:val="00BF28D1"/>
    <w:rsid w:val="00BF2D67"/>
    <w:rsid w:val="00BF3141"/>
    <w:rsid w:val="00BF34BD"/>
    <w:rsid w:val="00BF3DC7"/>
    <w:rsid w:val="00BF403D"/>
    <w:rsid w:val="00BF404E"/>
    <w:rsid w:val="00BF434D"/>
    <w:rsid w:val="00BF4614"/>
    <w:rsid w:val="00BF46C6"/>
    <w:rsid w:val="00BF4C39"/>
    <w:rsid w:val="00BF4E85"/>
    <w:rsid w:val="00BF5013"/>
    <w:rsid w:val="00BF5294"/>
    <w:rsid w:val="00BF5A8D"/>
    <w:rsid w:val="00BF6303"/>
    <w:rsid w:val="00BF642C"/>
    <w:rsid w:val="00BF6445"/>
    <w:rsid w:val="00BF6534"/>
    <w:rsid w:val="00BF6AB6"/>
    <w:rsid w:val="00BF6B3B"/>
    <w:rsid w:val="00BF7238"/>
    <w:rsid w:val="00BF772A"/>
    <w:rsid w:val="00BF7BEE"/>
    <w:rsid w:val="00BF7F16"/>
    <w:rsid w:val="00C002A7"/>
    <w:rsid w:val="00C00B1B"/>
    <w:rsid w:val="00C012F8"/>
    <w:rsid w:val="00C0143E"/>
    <w:rsid w:val="00C01496"/>
    <w:rsid w:val="00C01666"/>
    <w:rsid w:val="00C017AA"/>
    <w:rsid w:val="00C01805"/>
    <w:rsid w:val="00C01B9C"/>
    <w:rsid w:val="00C01C9C"/>
    <w:rsid w:val="00C01CAC"/>
    <w:rsid w:val="00C021EB"/>
    <w:rsid w:val="00C02709"/>
    <w:rsid w:val="00C029F6"/>
    <w:rsid w:val="00C03119"/>
    <w:rsid w:val="00C03428"/>
    <w:rsid w:val="00C03A22"/>
    <w:rsid w:val="00C03B8F"/>
    <w:rsid w:val="00C04153"/>
    <w:rsid w:val="00C043FB"/>
    <w:rsid w:val="00C04742"/>
    <w:rsid w:val="00C047B2"/>
    <w:rsid w:val="00C05099"/>
    <w:rsid w:val="00C0534B"/>
    <w:rsid w:val="00C05359"/>
    <w:rsid w:val="00C05681"/>
    <w:rsid w:val="00C05A18"/>
    <w:rsid w:val="00C05D1F"/>
    <w:rsid w:val="00C06449"/>
    <w:rsid w:val="00C07625"/>
    <w:rsid w:val="00C078A8"/>
    <w:rsid w:val="00C101F7"/>
    <w:rsid w:val="00C103B2"/>
    <w:rsid w:val="00C10639"/>
    <w:rsid w:val="00C1067B"/>
    <w:rsid w:val="00C106D5"/>
    <w:rsid w:val="00C10F20"/>
    <w:rsid w:val="00C11166"/>
    <w:rsid w:val="00C111D1"/>
    <w:rsid w:val="00C11297"/>
    <w:rsid w:val="00C1133E"/>
    <w:rsid w:val="00C1134B"/>
    <w:rsid w:val="00C114E6"/>
    <w:rsid w:val="00C11606"/>
    <w:rsid w:val="00C11633"/>
    <w:rsid w:val="00C11ABC"/>
    <w:rsid w:val="00C11ECC"/>
    <w:rsid w:val="00C12006"/>
    <w:rsid w:val="00C1214A"/>
    <w:rsid w:val="00C12184"/>
    <w:rsid w:val="00C12336"/>
    <w:rsid w:val="00C124ED"/>
    <w:rsid w:val="00C1285F"/>
    <w:rsid w:val="00C12A59"/>
    <w:rsid w:val="00C12DBE"/>
    <w:rsid w:val="00C135EA"/>
    <w:rsid w:val="00C1376B"/>
    <w:rsid w:val="00C13C37"/>
    <w:rsid w:val="00C1404D"/>
    <w:rsid w:val="00C14238"/>
    <w:rsid w:val="00C14525"/>
    <w:rsid w:val="00C145E0"/>
    <w:rsid w:val="00C14A61"/>
    <w:rsid w:val="00C15203"/>
    <w:rsid w:val="00C16253"/>
    <w:rsid w:val="00C16610"/>
    <w:rsid w:val="00C16984"/>
    <w:rsid w:val="00C169D3"/>
    <w:rsid w:val="00C16C40"/>
    <w:rsid w:val="00C16D02"/>
    <w:rsid w:val="00C16FA0"/>
    <w:rsid w:val="00C173D3"/>
    <w:rsid w:val="00C176EF"/>
    <w:rsid w:val="00C20008"/>
    <w:rsid w:val="00C200E7"/>
    <w:rsid w:val="00C200F5"/>
    <w:rsid w:val="00C20270"/>
    <w:rsid w:val="00C2031D"/>
    <w:rsid w:val="00C20417"/>
    <w:rsid w:val="00C209D7"/>
    <w:rsid w:val="00C21500"/>
    <w:rsid w:val="00C21726"/>
    <w:rsid w:val="00C21AC1"/>
    <w:rsid w:val="00C21FEF"/>
    <w:rsid w:val="00C22032"/>
    <w:rsid w:val="00C22413"/>
    <w:rsid w:val="00C2254B"/>
    <w:rsid w:val="00C22567"/>
    <w:rsid w:val="00C22D5A"/>
    <w:rsid w:val="00C2308D"/>
    <w:rsid w:val="00C233A1"/>
    <w:rsid w:val="00C23439"/>
    <w:rsid w:val="00C23CB6"/>
    <w:rsid w:val="00C23EC1"/>
    <w:rsid w:val="00C23F56"/>
    <w:rsid w:val="00C24643"/>
    <w:rsid w:val="00C24FB5"/>
    <w:rsid w:val="00C25411"/>
    <w:rsid w:val="00C25786"/>
    <w:rsid w:val="00C258EE"/>
    <w:rsid w:val="00C25B8C"/>
    <w:rsid w:val="00C25BA4"/>
    <w:rsid w:val="00C261A1"/>
    <w:rsid w:val="00C263DE"/>
    <w:rsid w:val="00C264E2"/>
    <w:rsid w:val="00C266E9"/>
    <w:rsid w:val="00C26D4A"/>
    <w:rsid w:val="00C26FCA"/>
    <w:rsid w:val="00C2727C"/>
    <w:rsid w:val="00C27779"/>
    <w:rsid w:val="00C277E4"/>
    <w:rsid w:val="00C27A7E"/>
    <w:rsid w:val="00C27A8E"/>
    <w:rsid w:val="00C27C56"/>
    <w:rsid w:val="00C27ED2"/>
    <w:rsid w:val="00C30070"/>
    <w:rsid w:val="00C302EB"/>
    <w:rsid w:val="00C304B3"/>
    <w:rsid w:val="00C304EF"/>
    <w:rsid w:val="00C31115"/>
    <w:rsid w:val="00C31537"/>
    <w:rsid w:val="00C317AA"/>
    <w:rsid w:val="00C31A39"/>
    <w:rsid w:val="00C31DF8"/>
    <w:rsid w:val="00C31E7A"/>
    <w:rsid w:val="00C32358"/>
    <w:rsid w:val="00C32836"/>
    <w:rsid w:val="00C3283B"/>
    <w:rsid w:val="00C3295B"/>
    <w:rsid w:val="00C32D11"/>
    <w:rsid w:val="00C32D41"/>
    <w:rsid w:val="00C3325B"/>
    <w:rsid w:val="00C335EE"/>
    <w:rsid w:val="00C338FB"/>
    <w:rsid w:val="00C34003"/>
    <w:rsid w:val="00C34420"/>
    <w:rsid w:val="00C346B0"/>
    <w:rsid w:val="00C347FE"/>
    <w:rsid w:val="00C34C97"/>
    <w:rsid w:val="00C3505C"/>
    <w:rsid w:val="00C35948"/>
    <w:rsid w:val="00C35EB9"/>
    <w:rsid w:val="00C35F60"/>
    <w:rsid w:val="00C36146"/>
    <w:rsid w:val="00C36DF8"/>
    <w:rsid w:val="00C37313"/>
    <w:rsid w:val="00C37633"/>
    <w:rsid w:val="00C37914"/>
    <w:rsid w:val="00C37E3F"/>
    <w:rsid w:val="00C4000A"/>
    <w:rsid w:val="00C40072"/>
    <w:rsid w:val="00C40073"/>
    <w:rsid w:val="00C406D8"/>
    <w:rsid w:val="00C40936"/>
    <w:rsid w:val="00C4095F"/>
    <w:rsid w:val="00C40BD7"/>
    <w:rsid w:val="00C410F9"/>
    <w:rsid w:val="00C415DF"/>
    <w:rsid w:val="00C416C1"/>
    <w:rsid w:val="00C41E18"/>
    <w:rsid w:val="00C41E9C"/>
    <w:rsid w:val="00C41ED2"/>
    <w:rsid w:val="00C41F20"/>
    <w:rsid w:val="00C42216"/>
    <w:rsid w:val="00C422D3"/>
    <w:rsid w:val="00C42541"/>
    <w:rsid w:val="00C42583"/>
    <w:rsid w:val="00C42B36"/>
    <w:rsid w:val="00C42C8E"/>
    <w:rsid w:val="00C42E39"/>
    <w:rsid w:val="00C42F71"/>
    <w:rsid w:val="00C43886"/>
    <w:rsid w:val="00C43930"/>
    <w:rsid w:val="00C43AF9"/>
    <w:rsid w:val="00C43D2A"/>
    <w:rsid w:val="00C43D8A"/>
    <w:rsid w:val="00C43F6A"/>
    <w:rsid w:val="00C43F95"/>
    <w:rsid w:val="00C44200"/>
    <w:rsid w:val="00C442FE"/>
    <w:rsid w:val="00C44CEA"/>
    <w:rsid w:val="00C453F8"/>
    <w:rsid w:val="00C46188"/>
    <w:rsid w:val="00C46E0F"/>
    <w:rsid w:val="00C46E76"/>
    <w:rsid w:val="00C4710F"/>
    <w:rsid w:val="00C47326"/>
    <w:rsid w:val="00C4768D"/>
    <w:rsid w:val="00C47716"/>
    <w:rsid w:val="00C4771F"/>
    <w:rsid w:val="00C477EE"/>
    <w:rsid w:val="00C47862"/>
    <w:rsid w:val="00C479A2"/>
    <w:rsid w:val="00C47A4B"/>
    <w:rsid w:val="00C47DC3"/>
    <w:rsid w:val="00C47E1C"/>
    <w:rsid w:val="00C50159"/>
    <w:rsid w:val="00C50163"/>
    <w:rsid w:val="00C50507"/>
    <w:rsid w:val="00C505A6"/>
    <w:rsid w:val="00C50676"/>
    <w:rsid w:val="00C507CA"/>
    <w:rsid w:val="00C50E04"/>
    <w:rsid w:val="00C50E63"/>
    <w:rsid w:val="00C51696"/>
    <w:rsid w:val="00C516E5"/>
    <w:rsid w:val="00C51840"/>
    <w:rsid w:val="00C51C20"/>
    <w:rsid w:val="00C51CEC"/>
    <w:rsid w:val="00C51EFC"/>
    <w:rsid w:val="00C52175"/>
    <w:rsid w:val="00C52279"/>
    <w:rsid w:val="00C5258B"/>
    <w:rsid w:val="00C527A7"/>
    <w:rsid w:val="00C527E9"/>
    <w:rsid w:val="00C5284C"/>
    <w:rsid w:val="00C52932"/>
    <w:rsid w:val="00C529A0"/>
    <w:rsid w:val="00C52E1B"/>
    <w:rsid w:val="00C52E48"/>
    <w:rsid w:val="00C537AD"/>
    <w:rsid w:val="00C53875"/>
    <w:rsid w:val="00C5452F"/>
    <w:rsid w:val="00C54AEC"/>
    <w:rsid w:val="00C54DE5"/>
    <w:rsid w:val="00C54F68"/>
    <w:rsid w:val="00C54F75"/>
    <w:rsid w:val="00C55202"/>
    <w:rsid w:val="00C554A2"/>
    <w:rsid w:val="00C55A80"/>
    <w:rsid w:val="00C55D8F"/>
    <w:rsid w:val="00C55F45"/>
    <w:rsid w:val="00C560F7"/>
    <w:rsid w:val="00C56315"/>
    <w:rsid w:val="00C56955"/>
    <w:rsid w:val="00C56D48"/>
    <w:rsid w:val="00C57794"/>
    <w:rsid w:val="00C577FD"/>
    <w:rsid w:val="00C600A0"/>
    <w:rsid w:val="00C602C8"/>
    <w:rsid w:val="00C6045D"/>
    <w:rsid w:val="00C607D8"/>
    <w:rsid w:val="00C60B56"/>
    <w:rsid w:val="00C60BB9"/>
    <w:rsid w:val="00C610D3"/>
    <w:rsid w:val="00C612C2"/>
    <w:rsid w:val="00C614A8"/>
    <w:rsid w:val="00C61548"/>
    <w:rsid w:val="00C61638"/>
    <w:rsid w:val="00C616ED"/>
    <w:rsid w:val="00C6175B"/>
    <w:rsid w:val="00C62000"/>
    <w:rsid w:val="00C6260F"/>
    <w:rsid w:val="00C6286D"/>
    <w:rsid w:val="00C628DC"/>
    <w:rsid w:val="00C62A2D"/>
    <w:rsid w:val="00C62A52"/>
    <w:rsid w:val="00C62B73"/>
    <w:rsid w:val="00C62E19"/>
    <w:rsid w:val="00C62F87"/>
    <w:rsid w:val="00C6314B"/>
    <w:rsid w:val="00C631B5"/>
    <w:rsid w:val="00C635F0"/>
    <w:rsid w:val="00C63692"/>
    <w:rsid w:val="00C636F5"/>
    <w:rsid w:val="00C63F5E"/>
    <w:rsid w:val="00C63F88"/>
    <w:rsid w:val="00C64059"/>
    <w:rsid w:val="00C642BC"/>
    <w:rsid w:val="00C6440C"/>
    <w:rsid w:val="00C64679"/>
    <w:rsid w:val="00C64AD6"/>
    <w:rsid w:val="00C65192"/>
    <w:rsid w:val="00C655F1"/>
    <w:rsid w:val="00C65F0D"/>
    <w:rsid w:val="00C65F7F"/>
    <w:rsid w:val="00C660B8"/>
    <w:rsid w:val="00C66246"/>
    <w:rsid w:val="00C6625A"/>
    <w:rsid w:val="00C66BF3"/>
    <w:rsid w:val="00C66D53"/>
    <w:rsid w:val="00C67543"/>
    <w:rsid w:val="00C67698"/>
    <w:rsid w:val="00C67BC0"/>
    <w:rsid w:val="00C706EC"/>
    <w:rsid w:val="00C70D55"/>
    <w:rsid w:val="00C70D68"/>
    <w:rsid w:val="00C70DF4"/>
    <w:rsid w:val="00C712ED"/>
    <w:rsid w:val="00C7192C"/>
    <w:rsid w:val="00C71ABF"/>
    <w:rsid w:val="00C72223"/>
    <w:rsid w:val="00C724E2"/>
    <w:rsid w:val="00C72894"/>
    <w:rsid w:val="00C7296B"/>
    <w:rsid w:val="00C72B13"/>
    <w:rsid w:val="00C72CBE"/>
    <w:rsid w:val="00C72F1B"/>
    <w:rsid w:val="00C73018"/>
    <w:rsid w:val="00C7368F"/>
    <w:rsid w:val="00C737B9"/>
    <w:rsid w:val="00C74011"/>
    <w:rsid w:val="00C74516"/>
    <w:rsid w:val="00C746D4"/>
    <w:rsid w:val="00C74C03"/>
    <w:rsid w:val="00C75350"/>
    <w:rsid w:val="00C75CB6"/>
    <w:rsid w:val="00C760C1"/>
    <w:rsid w:val="00C76483"/>
    <w:rsid w:val="00C76BEC"/>
    <w:rsid w:val="00C77405"/>
    <w:rsid w:val="00C7789F"/>
    <w:rsid w:val="00C77E64"/>
    <w:rsid w:val="00C80DDD"/>
    <w:rsid w:val="00C80E65"/>
    <w:rsid w:val="00C812AB"/>
    <w:rsid w:val="00C812F8"/>
    <w:rsid w:val="00C8171C"/>
    <w:rsid w:val="00C81AD4"/>
    <w:rsid w:val="00C81F51"/>
    <w:rsid w:val="00C81FA8"/>
    <w:rsid w:val="00C81FC4"/>
    <w:rsid w:val="00C821B7"/>
    <w:rsid w:val="00C82507"/>
    <w:rsid w:val="00C82567"/>
    <w:rsid w:val="00C82708"/>
    <w:rsid w:val="00C82895"/>
    <w:rsid w:val="00C82923"/>
    <w:rsid w:val="00C829FD"/>
    <w:rsid w:val="00C82F14"/>
    <w:rsid w:val="00C82F94"/>
    <w:rsid w:val="00C8323A"/>
    <w:rsid w:val="00C8331C"/>
    <w:rsid w:val="00C83944"/>
    <w:rsid w:val="00C83E6B"/>
    <w:rsid w:val="00C83EBA"/>
    <w:rsid w:val="00C840A1"/>
    <w:rsid w:val="00C843B7"/>
    <w:rsid w:val="00C84845"/>
    <w:rsid w:val="00C8496C"/>
    <w:rsid w:val="00C84D39"/>
    <w:rsid w:val="00C85312"/>
    <w:rsid w:val="00C85C37"/>
    <w:rsid w:val="00C861AE"/>
    <w:rsid w:val="00C86C8D"/>
    <w:rsid w:val="00C86F48"/>
    <w:rsid w:val="00C8705D"/>
    <w:rsid w:val="00C871AE"/>
    <w:rsid w:val="00C871FF"/>
    <w:rsid w:val="00C87230"/>
    <w:rsid w:val="00C87399"/>
    <w:rsid w:val="00C87B68"/>
    <w:rsid w:val="00C9042A"/>
    <w:rsid w:val="00C904E1"/>
    <w:rsid w:val="00C9065F"/>
    <w:rsid w:val="00C906C2"/>
    <w:rsid w:val="00C9153F"/>
    <w:rsid w:val="00C91788"/>
    <w:rsid w:val="00C91C90"/>
    <w:rsid w:val="00C923E6"/>
    <w:rsid w:val="00C927C5"/>
    <w:rsid w:val="00C927E1"/>
    <w:rsid w:val="00C9293B"/>
    <w:rsid w:val="00C92C6E"/>
    <w:rsid w:val="00C92D5D"/>
    <w:rsid w:val="00C92E8F"/>
    <w:rsid w:val="00C93258"/>
    <w:rsid w:val="00C93A29"/>
    <w:rsid w:val="00C93FA1"/>
    <w:rsid w:val="00C94384"/>
    <w:rsid w:val="00C94838"/>
    <w:rsid w:val="00C94CFE"/>
    <w:rsid w:val="00C94D2E"/>
    <w:rsid w:val="00C94F86"/>
    <w:rsid w:val="00C9526D"/>
    <w:rsid w:val="00C95B06"/>
    <w:rsid w:val="00C95C52"/>
    <w:rsid w:val="00C95EE3"/>
    <w:rsid w:val="00C960EA"/>
    <w:rsid w:val="00C9612A"/>
    <w:rsid w:val="00C96FA6"/>
    <w:rsid w:val="00C972F0"/>
    <w:rsid w:val="00C9767C"/>
    <w:rsid w:val="00C976D1"/>
    <w:rsid w:val="00C97B7D"/>
    <w:rsid w:val="00CA002E"/>
    <w:rsid w:val="00CA04FD"/>
    <w:rsid w:val="00CA085B"/>
    <w:rsid w:val="00CA08B9"/>
    <w:rsid w:val="00CA0900"/>
    <w:rsid w:val="00CA090E"/>
    <w:rsid w:val="00CA091D"/>
    <w:rsid w:val="00CA0BA7"/>
    <w:rsid w:val="00CA0CCA"/>
    <w:rsid w:val="00CA109A"/>
    <w:rsid w:val="00CA1131"/>
    <w:rsid w:val="00CA1404"/>
    <w:rsid w:val="00CA14FD"/>
    <w:rsid w:val="00CA15D2"/>
    <w:rsid w:val="00CA1905"/>
    <w:rsid w:val="00CA233D"/>
    <w:rsid w:val="00CA2397"/>
    <w:rsid w:val="00CA2C49"/>
    <w:rsid w:val="00CA2D9B"/>
    <w:rsid w:val="00CA3418"/>
    <w:rsid w:val="00CA3AD8"/>
    <w:rsid w:val="00CA474D"/>
    <w:rsid w:val="00CA48EE"/>
    <w:rsid w:val="00CA4958"/>
    <w:rsid w:val="00CA4D47"/>
    <w:rsid w:val="00CA4D80"/>
    <w:rsid w:val="00CA538D"/>
    <w:rsid w:val="00CA54D2"/>
    <w:rsid w:val="00CA568B"/>
    <w:rsid w:val="00CA5B4C"/>
    <w:rsid w:val="00CA5E78"/>
    <w:rsid w:val="00CA6156"/>
    <w:rsid w:val="00CA61B1"/>
    <w:rsid w:val="00CA665C"/>
    <w:rsid w:val="00CA6A54"/>
    <w:rsid w:val="00CA74AB"/>
    <w:rsid w:val="00CA7C6F"/>
    <w:rsid w:val="00CB0407"/>
    <w:rsid w:val="00CB05DA"/>
    <w:rsid w:val="00CB0621"/>
    <w:rsid w:val="00CB071A"/>
    <w:rsid w:val="00CB15C8"/>
    <w:rsid w:val="00CB1736"/>
    <w:rsid w:val="00CB1A87"/>
    <w:rsid w:val="00CB2024"/>
    <w:rsid w:val="00CB2175"/>
    <w:rsid w:val="00CB217C"/>
    <w:rsid w:val="00CB2202"/>
    <w:rsid w:val="00CB25D2"/>
    <w:rsid w:val="00CB2612"/>
    <w:rsid w:val="00CB263A"/>
    <w:rsid w:val="00CB308D"/>
    <w:rsid w:val="00CB33D1"/>
    <w:rsid w:val="00CB356A"/>
    <w:rsid w:val="00CB3BEF"/>
    <w:rsid w:val="00CB3C92"/>
    <w:rsid w:val="00CB3EAD"/>
    <w:rsid w:val="00CB3F32"/>
    <w:rsid w:val="00CB3F35"/>
    <w:rsid w:val="00CB4133"/>
    <w:rsid w:val="00CB4AC0"/>
    <w:rsid w:val="00CB4C47"/>
    <w:rsid w:val="00CB4CFC"/>
    <w:rsid w:val="00CB4EF6"/>
    <w:rsid w:val="00CB51EA"/>
    <w:rsid w:val="00CB5A52"/>
    <w:rsid w:val="00CB5D5E"/>
    <w:rsid w:val="00CB600E"/>
    <w:rsid w:val="00CB635B"/>
    <w:rsid w:val="00CB6693"/>
    <w:rsid w:val="00CB671B"/>
    <w:rsid w:val="00CB691E"/>
    <w:rsid w:val="00CB6BE3"/>
    <w:rsid w:val="00CB6D94"/>
    <w:rsid w:val="00CB72E4"/>
    <w:rsid w:val="00CB7327"/>
    <w:rsid w:val="00CB7B08"/>
    <w:rsid w:val="00CB7E03"/>
    <w:rsid w:val="00CB7E55"/>
    <w:rsid w:val="00CB7E9E"/>
    <w:rsid w:val="00CB7EDE"/>
    <w:rsid w:val="00CB7F39"/>
    <w:rsid w:val="00CC0039"/>
    <w:rsid w:val="00CC01CF"/>
    <w:rsid w:val="00CC0D0C"/>
    <w:rsid w:val="00CC0EDF"/>
    <w:rsid w:val="00CC10D8"/>
    <w:rsid w:val="00CC110B"/>
    <w:rsid w:val="00CC13F6"/>
    <w:rsid w:val="00CC16E2"/>
    <w:rsid w:val="00CC17A7"/>
    <w:rsid w:val="00CC1B3E"/>
    <w:rsid w:val="00CC219C"/>
    <w:rsid w:val="00CC290D"/>
    <w:rsid w:val="00CC29C6"/>
    <w:rsid w:val="00CC2A75"/>
    <w:rsid w:val="00CC2D85"/>
    <w:rsid w:val="00CC351F"/>
    <w:rsid w:val="00CC372B"/>
    <w:rsid w:val="00CC3835"/>
    <w:rsid w:val="00CC48B8"/>
    <w:rsid w:val="00CC48ED"/>
    <w:rsid w:val="00CC4D43"/>
    <w:rsid w:val="00CC502F"/>
    <w:rsid w:val="00CC52CB"/>
    <w:rsid w:val="00CC5356"/>
    <w:rsid w:val="00CC5D40"/>
    <w:rsid w:val="00CC5E51"/>
    <w:rsid w:val="00CC601F"/>
    <w:rsid w:val="00CC6408"/>
    <w:rsid w:val="00CC6455"/>
    <w:rsid w:val="00CC648C"/>
    <w:rsid w:val="00CC69FB"/>
    <w:rsid w:val="00CC6BB6"/>
    <w:rsid w:val="00CC6C2B"/>
    <w:rsid w:val="00CC6C66"/>
    <w:rsid w:val="00CC6E59"/>
    <w:rsid w:val="00CC706C"/>
    <w:rsid w:val="00CC72CD"/>
    <w:rsid w:val="00CC75F8"/>
    <w:rsid w:val="00CC776F"/>
    <w:rsid w:val="00CC77A9"/>
    <w:rsid w:val="00CC79EC"/>
    <w:rsid w:val="00CC7CA7"/>
    <w:rsid w:val="00CC7DB7"/>
    <w:rsid w:val="00CD04D2"/>
    <w:rsid w:val="00CD08A6"/>
    <w:rsid w:val="00CD0AF5"/>
    <w:rsid w:val="00CD1202"/>
    <w:rsid w:val="00CD14A3"/>
    <w:rsid w:val="00CD1BCB"/>
    <w:rsid w:val="00CD1C19"/>
    <w:rsid w:val="00CD1C3B"/>
    <w:rsid w:val="00CD1C9F"/>
    <w:rsid w:val="00CD1E2C"/>
    <w:rsid w:val="00CD1F47"/>
    <w:rsid w:val="00CD21E1"/>
    <w:rsid w:val="00CD22A4"/>
    <w:rsid w:val="00CD2370"/>
    <w:rsid w:val="00CD269D"/>
    <w:rsid w:val="00CD2A41"/>
    <w:rsid w:val="00CD3BB6"/>
    <w:rsid w:val="00CD3C81"/>
    <w:rsid w:val="00CD408E"/>
    <w:rsid w:val="00CD4351"/>
    <w:rsid w:val="00CD439E"/>
    <w:rsid w:val="00CD44C0"/>
    <w:rsid w:val="00CD4A18"/>
    <w:rsid w:val="00CD5295"/>
    <w:rsid w:val="00CD538E"/>
    <w:rsid w:val="00CD544D"/>
    <w:rsid w:val="00CD5823"/>
    <w:rsid w:val="00CD5862"/>
    <w:rsid w:val="00CD587D"/>
    <w:rsid w:val="00CD5AB9"/>
    <w:rsid w:val="00CD5AE6"/>
    <w:rsid w:val="00CD5BEE"/>
    <w:rsid w:val="00CD67B0"/>
    <w:rsid w:val="00CD6B61"/>
    <w:rsid w:val="00CD6EE7"/>
    <w:rsid w:val="00CD7038"/>
    <w:rsid w:val="00CD7645"/>
    <w:rsid w:val="00CD7752"/>
    <w:rsid w:val="00CD77F6"/>
    <w:rsid w:val="00CE03F5"/>
    <w:rsid w:val="00CE04C1"/>
    <w:rsid w:val="00CE04EA"/>
    <w:rsid w:val="00CE05C1"/>
    <w:rsid w:val="00CE05E6"/>
    <w:rsid w:val="00CE09F6"/>
    <w:rsid w:val="00CE0AF2"/>
    <w:rsid w:val="00CE0C5C"/>
    <w:rsid w:val="00CE0C77"/>
    <w:rsid w:val="00CE0F81"/>
    <w:rsid w:val="00CE10F1"/>
    <w:rsid w:val="00CE13B5"/>
    <w:rsid w:val="00CE1472"/>
    <w:rsid w:val="00CE162B"/>
    <w:rsid w:val="00CE1925"/>
    <w:rsid w:val="00CE1B04"/>
    <w:rsid w:val="00CE1EE5"/>
    <w:rsid w:val="00CE1FB8"/>
    <w:rsid w:val="00CE20A1"/>
    <w:rsid w:val="00CE2158"/>
    <w:rsid w:val="00CE2324"/>
    <w:rsid w:val="00CE2410"/>
    <w:rsid w:val="00CE2496"/>
    <w:rsid w:val="00CE2575"/>
    <w:rsid w:val="00CE2A35"/>
    <w:rsid w:val="00CE2B73"/>
    <w:rsid w:val="00CE33CB"/>
    <w:rsid w:val="00CE35DD"/>
    <w:rsid w:val="00CE3606"/>
    <w:rsid w:val="00CE37E2"/>
    <w:rsid w:val="00CE3991"/>
    <w:rsid w:val="00CE3E89"/>
    <w:rsid w:val="00CE470B"/>
    <w:rsid w:val="00CE47E8"/>
    <w:rsid w:val="00CE4A6D"/>
    <w:rsid w:val="00CE50CA"/>
    <w:rsid w:val="00CE515F"/>
    <w:rsid w:val="00CE5AC4"/>
    <w:rsid w:val="00CE5C0E"/>
    <w:rsid w:val="00CE5C23"/>
    <w:rsid w:val="00CE5C77"/>
    <w:rsid w:val="00CE60B5"/>
    <w:rsid w:val="00CE65BE"/>
    <w:rsid w:val="00CE6D63"/>
    <w:rsid w:val="00CE6DDA"/>
    <w:rsid w:val="00CE75CE"/>
    <w:rsid w:val="00CF03DE"/>
    <w:rsid w:val="00CF060A"/>
    <w:rsid w:val="00CF0B13"/>
    <w:rsid w:val="00CF0B62"/>
    <w:rsid w:val="00CF0B7B"/>
    <w:rsid w:val="00CF0BD4"/>
    <w:rsid w:val="00CF0F16"/>
    <w:rsid w:val="00CF109C"/>
    <w:rsid w:val="00CF11DB"/>
    <w:rsid w:val="00CF14F5"/>
    <w:rsid w:val="00CF18DD"/>
    <w:rsid w:val="00CF1984"/>
    <w:rsid w:val="00CF2609"/>
    <w:rsid w:val="00CF27E0"/>
    <w:rsid w:val="00CF2AAD"/>
    <w:rsid w:val="00CF2F45"/>
    <w:rsid w:val="00CF2F61"/>
    <w:rsid w:val="00CF2FB5"/>
    <w:rsid w:val="00CF3030"/>
    <w:rsid w:val="00CF3097"/>
    <w:rsid w:val="00CF3AB4"/>
    <w:rsid w:val="00CF4509"/>
    <w:rsid w:val="00CF463B"/>
    <w:rsid w:val="00CF4815"/>
    <w:rsid w:val="00CF4CE9"/>
    <w:rsid w:val="00CF52D5"/>
    <w:rsid w:val="00CF5383"/>
    <w:rsid w:val="00CF542A"/>
    <w:rsid w:val="00CF5478"/>
    <w:rsid w:val="00CF5AD9"/>
    <w:rsid w:val="00CF5B1F"/>
    <w:rsid w:val="00CF5C4E"/>
    <w:rsid w:val="00CF5CC1"/>
    <w:rsid w:val="00CF5F07"/>
    <w:rsid w:val="00CF5F08"/>
    <w:rsid w:val="00CF5FD5"/>
    <w:rsid w:val="00CF5FE9"/>
    <w:rsid w:val="00CF61A6"/>
    <w:rsid w:val="00CF6378"/>
    <w:rsid w:val="00CF66B2"/>
    <w:rsid w:val="00CF6749"/>
    <w:rsid w:val="00CF6A6D"/>
    <w:rsid w:val="00CF6BE5"/>
    <w:rsid w:val="00CF6D87"/>
    <w:rsid w:val="00CF6F02"/>
    <w:rsid w:val="00CF70CB"/>
    <w:rsid w:val="00CF78C1"/>
    <w:rsid w:val="00D009BE"/>
    <w:rsid w:val="00D00B75"/>
    <w:rsid w:val="00D00C7D"/>
    <w:rsid w:val="00D00ED7"/>
    <w:rsid w:val="00D0111E"/>
    <w:rsid w:val="00D01127"/>
    <w:rsid w:val="00D012BB"/>
    <w:rsid w:val="00D01436"/>
    <w:rsid w:val="00D0196F"/>
    <w:rsid w:val="00D01C1E"/>
    <w:rsid w:val="00D01D24"/>
    <w:rsid w:val="00D01F69"/>
    <w:rsid w:val="00D01FDD"/>
    <w:rsid w:val="00D020E1"/>
    <w:rsid w:val="00D024EE"/>
    <w:rsid w:val="00D02729"/>
    <w:rsid w:val="00D02CDD"/>
    <w:rsid w:val="00D02D01"/>
    <w:rsid w:val="00D02E73"/>
    <w:rsid w:val="00D0308D"/>
    <w:rsid w:val="00D030F8"/>
    <w:rsid w:val="00D031D6"/>
    <w:rsid w:val="00D032DB"/>
    <w:rsid w:val="00D033ED"/>
    <w:rsid w:val="00D035D9"/>
    <w:rsid w:val="00D03953"/>
    <w:rsid w:val="00D039E9"/>
    <w:rsid w:val="00D03C36"/>
    <w:rsid w:val="00D040EE"/>
    <w:rsid w:val="00D04183"/>
    <w:rsid w:val="00D04602"/>
    <w:rsid w:val="00D04A0B"/>
    <w:rsid w:val="00D04AB6"/>
    <w:rsid w:val="00D04D30"/>
    <w:rsid w:val="00D0509E"/>
    <w:rsid w:val="00D059FC"/>
    <w:rsid w:val="00D05A44"/>
    <w:rsid w:val="00D05C5D"/>
    <w:rsid w:val="00D05D52"/>
    <w:rsid w:val="00D06076"/>
    <w:rsid w:val="00D06385"/>
    <w:rsid w:val="00D06959"/>
    <w:rsid w:val="00D0716F"/>
    <w:rsid w:val="00D074FC"/>
    <w:rsid w:val="00D0789A"/>
    <w:rsid w:val="00D07A58"/>
    <w:rsid w:val="00D07CBC"/>
    <w:rsid w:val="00D07FBE"/>
    <w:rsid w:val="00D10339"/>
    <w:rsid w:val="00D103D0"/>
    <w:rsid w:val="00D1045A"/>
    <w:rsid w:val="00D1069A"/>
    <w:rsid w:val="00D10AA6"/>
    <w:rsid w:val="00D115B1"/>
    <w:rsid w:val="00D1174F"/>
    <w:rsid w:val="00D11D59"/>
    <w:rsid w:val="00D11F07"/>
    <w:rsid w:val="00D124FE"/>
    <w:rsid w:val="00D12F46"/>
    <w:rsid w:val="00D1326E"/>
    <w:rsid w:val="00D133AF"/>
    <w:rsid w:val="00D133CD"/>
    <w:rsid w:val="00D13597"/>
    <w:rsid w:val="00D139E3"/>
    <w:rsid w:val="00D13C7B"/>
    <w:rsid w:val="00D13D86"/>
    <w:rsid w:val="00D13ED0"/>
    <w:rsid w:val="00D14486"/>
    <w:rsid w:val="00D14853"/>
    <w:rsid w:val="00D14DE5"/>
    <w:rsid w:val="00D1506A"/>
    <w:rsid w:val="00D150D9"/>
    <w:rsid w:val="00D151A2"/>
    <w:rsid w:val="00D1555D"/>
    <w:rsid w:val="00D15852"/>
    <w:rsid w:val="00D15928"/>
    <w:rsid w:val="00D159A6"/>
    <w:rsid w:val="00D16705"/>
    <w:rsid w:val="00D170E2"/>
    <w:rsid w:val="00D177E3"/>
    <w:rsid w:val="00D1789C"/>
    <w:rsid w:val="00D17A05"/>
    <w:rsid w:val="00D17A50"/>
    <w:rsid w:val="00D17D8E"/>
    <w:rsid w:val="00D20244"/>
    <w:rsid w:val="00D20561"/>
    <w:rsid w:val="00D20635"/>
    <w:rsid w:val="00D20C35"/>
    <w:rsid w:val="00D20CDA"/>
    <w:rsid w:val="00D20E53"/>
    <w:rsid w:val="00D20EB7"/>
    <w:rsid w:val="00D213FF"/>
    <w:rsid w:val="00D2166E"/>
    <w:rsid w:val="00D21E54"/>
    <w:rsid w:val="00D2204A"/>
    <w:rsid w:val="00D2256C"/>
    <w:rsid w:val="00D22903"/>
    <w:rsid w:val="00D2321C"/>
    <w:rsid w:val="00D2330A"/>
    <w:rsid w:val="00D237CC"/>
    <w:rsid w:val="00D23899"/>
    <w:rsid w:val="00D23A86"/>
    <w:rsid w:val="00D23C9F"/>
    <w:rsid w:val="00D23F07"/>
    <w:rsid w:val="00D24008"/>
    <w:rsid w:val="00D243E5"/>
    <w:rsid w:val="00D25174"/>
    <w:rsid w:val="00D25BED"/>
    <w:rsid w:val="00D25F2F"/>
    <w:rsid w:val="00D26192"/>
    <w:rsid w:val="00D2660C"/>
    <w:rsid w:val="00D26EC6"/>
    <w:rsid w:val="00D26FAC"/>
    <w:rsid w:val="00D270B4"/>
    <w:rsid w:val="00D2741B"/>
    <w:rsid w:val="00D27559"/>
    <w:rsid w:val="00D27592"/>
    <w:rsid w:val="00D275DD"/>
    <w:rsid w:val="00D27700"/>
    <w:rsid w:val="00D27937"/>
    <w:rsid w:val="00D279C9"/>
    <w:rsid w:val="00D27A03"/>
    <w:rsid w:val="00D27ACB"/>
    <w:rsid w:val="00D27D1A"/>
    <w:rsid w:val="00D30128"/>
    <w:rsid w:val="00D3048F"/>
    <w:rsid w:val="00D307CB"/>
    <w:rsid w:val="00D30CC8"/>
    <w:rsid w:val="00D31072"/>
    <w:rsid w:val="00D31586"/>
    <w:rsid w:val="00D31ABC"/>
    <w:rsid w:val="00D3243C"/>
    <w:rsid w:val="00D329D7"/>
    <w:rsid w:val="00D32EE6"/>
    <w:rsid w:val="00D32EFF"/>
    <w:rsid w:val="00D32F10"/>
    <w:rsid w:val="00D3301B"/>
    <w:rsid w:val="00D335DA"/>
    <w:rsid w:val="00D33741"/>
    <w:rsid w:val="00D33BBC"/>
    <w:rsid w:val="00D33E7D"/>
    <w:rsid w:val="00D340B2"/>
    <w:rsid w:val="00D341F4"/>
    <w:rsid w:val="00D34656"/>
    <w:rsid w:val="00D351E2"/>
    <w:rsid w:val="00D35448"/>
    <w:rsid w:val="00D35882"/>
    <w:rsid w:val="00D358E5"/>
    <w:rsid w:val="00D35EE7"/>
    <w:rsid w:val="00D35FDC"/>
    <w:rsid w:val="00D361C1"/>
    <w:rsid w:val="00D364B1"/>
    <w:rsid w:val="00D368E1"/>
    <w:rsid w:val="00D36BF8"/>
    <w:rsid w:val="00D36DD7"/>
    <w:rsid w:val="00D37587"/>
    <w:rsid w:val="00D376C2"/>
    <w:rsid w:val="00D37B52"/>
    <w:rsid w:val="00D37E93"/>
    <w:rsid w:val="00D37EBE"/>
    <w:rsid w:val="00D37FAD"/>
    <w:rsid w:val="00D4001E"/>
    <w:rsid w:val="00D4083A"/>
    <w:rsid w:val="00D408E8"/>
    <w:rsid w:val="00D409A4"/>
    <w:rsid w:val="00D40A11"/>
    <w:rsid w:val="00D40C44"/>
    <w:rsid w:val="00D40E05"/>
    <w:rsid w:val="00D40F1B"/>
    <w:rsid w:val="00D40FD4"/>
    <w:rsid w:val="00D41302"/>
    <w:rsid w:val="00D41361"/>
    <w:rsid w:val="00D414AF"/>
    <w:rsid w:val="00D41575"/>
    <w:rsid w:val="00D419DD"/>
    <w:rsid w:val="00D41ADC"/>
    <w:rsid w:val="00D41C66"/>
    <w:rsid w:val="00D41DBF"/>
    <w:rsid w:val="00D41FD2"/>
    <w:rsid w:val="00D42118"/>
    <w:rsid w:val="00D426D1"/>
    <w:rsid w:val="00D427D3"/>
    <w:rsid w:val="00D428AC"/>
    <w:rsid w:val="00D428E7"/>
    <w:rsid w:val="00D4299E"/>
    <w:rsid w:val="00D42BB8"/>
    <w:rsid w:val="00D4313A"/>
    <w:rsid w:val="00D439BD"/>
    <w:rsid w:val="00D44005"/>
    <w:rsid w:val="00D44724"/>
    <w:rsid w:val="00D4473A"/>
    <w:rsid w:val="00D44910"/>
    <w:rsid w:val="00D44B36"/>
    <w:rsid w:val="00D44EAA"/>
    <w:rsid w:val="00D451A1"/>
    <w:rsid w:val="00D4535F"/>
    <w:rsid w:val="00D4550A"/>
    <w:rsid w:val="00D45550"/>
    <w:rsid w:val="00D457A8"/>
    <w:rsid w:val="00D45B7E"/>
    <w:rsid w:val="00D45D34"/>
    <w:rsid w:val="00D45D7B"/>
    <w:rsid w:val="00D45D86"/>
    <w:rsid w:val="00D45FEC"/>
    <w:rsid w:val="00D4625B"/>
    <w:rsid w:val="00D466A0"/>
    <w:rsid w:val="00D46F7D"/>
    <w:rsid w:val="00D4721B"/>
    <w:rsid w:val="00D47B71"/>
    <w:rsid w:val="00D47C36"/>
    <w:rsid w:val="00D47DC7"/>
    <w:rsid w:val="00D5001C"/>
    <w:rsid w:val="00D50472"/>
    <w:rsid w:val="00D50988"/>
    <w:rsid w:val="00D50BAB"/>
    <w:rsid w:val="00D50C41"/>
    <w:rsid w:val="00D50F41"/>
    <w:rsid w:val="00D51870"/>
    <w:rsid w:val="00D5199D"/>
    <w:rsid w:val="00D51D4E"/>
    <w:rsid w:val="00D52114"/>
    <w:rsid w:val="00D526CA"/>
    <w:rsid w:val="00D52920"/>
    <w:rsid w:val="00D529AE"/>
    <w:rsid w:val="00D52B01"/>
    <w:rsid w:val="00D52D4E"/>
    <w:rsid w:val="00D532DA"/>
    <w:rsid w:val="00D53554"/>
    <w:rsid w:val="00D535E8"/>
    <w:rsid w:val="00D536C5"/>
    <w:rsid w:val="00D536FD"/>
    <w:rsid w:val="00D539EC"/>
    <w:rsid w:val="00D53FD9"/>
    <w:rsid w:val="00D545A8"/>
    <w:rsid w:val="00D548A2"/>
    <w:rsid w:val="00D548F1"/>
    <w:rsid w:val="00D54AFE"/>
    <w:rsid w:val="00D55264"/>
    <w:rsid w:val="00D5557C"/>
    <w:rsid w:val="00D555D7"/>
    <w:rsid w:val="00D56C22"/>
    <w:rsid w:val="00D56F29"/>
    <w:rsid w:val="00D5707F"/>
    <w:rsid w:val="00D57228"/>
    <w:rsid w:val="00D57540"/>
    <w:rsid w:val="00D57957"/>
    <w:rsid w:val="00D57FA3"/>
    <w:rsid w:val="00D60167"/>
    <w:rsid w:val="00D603BA"/>
    <w:rsid w:val="00D60B58"/>
    <w:rsid w:val="00D60CB0"/>
    <w:rsid w:val="00D61364"/>
    <w:rsid w:val="00D61374"/>
    <w:rsid w:val="00D615C0"/>
    <w:rsid w:val="00D61B73"/>
    <w:rsid w:val="00D621FD"/>
    <w:rsid w:val="00D62245"/>
    <w:rsid w:val="00D626B7"/>
    <w:rsid w:val="00D62932"/>
    <w:rsid w:val="00D62984"/>
    <w:rsid w:val="00D62BB2"/>
    <w:rsid w:val="00D62C95"/>
    <w:rsid w:val="00D631BD"/>
    <w:rsid w:val="00D6321B"/>
    <w:rsid w:val="00D6359C"/>
    <w:rsid w:val="00D63782"/>
    <w:rsid w:val="00D637B3"/>
    <w:rsid w:val="00D63C8C"/>
    <w:rsid w:val="00D64339"/>
    <w:rsid w:val="00D64587"/>
    <w:rsid w:val="00D64891"/>
    <w:rsid w:val="00D64D34"/>
    <w:rsid w:val="00D64EDD"/>
    <w:rsid w:val="00D65022"/>
    <w:rsid w:val="00D6557F"/>
    <w:rsid w:val="00D65A47"/>
    <w:rsid w:val="00D65BD9"/>
    <w:rsid w:val="00D668CC"/>
    <w:rsid w:val="00D66AAF"/>
    <w:rsid w:val="00D66C76"/>
    <w:rsid w:val="00D67064"/>
    <w:rsid w:val="00D673B3"/>
    <w:rsid w:val="00D67408"/>
    <w:rsid w:val="00D67683"/>
    <w:rsid w:val="00D67918"/>
    <w:rsid w:val="00D67C0D"/>
    <w:rsid w:val="00D70679"/>
    <w:rsid w:val="00D70EA3"/>
    <w:rsid w:val="00D70EB5"/>
    <w:rsid w:val="00D70FBE"/>
    <w:rsid w:val="00D71520"/>
    <w:rsid w:val="00D7173D"/>
    <w:rsid w:val="00D726AF"/>
    <w:rsid w:val="00D72992"/>
    <w:rsid w:val="00D72F2F"/>
    <w:rsid w:val="00D7308E"/>
    <w:rsid w:val="00D73CB3"/>
    <w:rsid w:val="00D74BD3"/>
    <w:rsid w:val="00D74BEE"/>
    <w:rsid w:val="00D74C09"/>
    <w:rsid w:val="00D74E39"/>
    <w:rsid w:val="00D751C9"/>
    <w:rsid w:val="00D752A5"/>
    <w:rsid w:val="00D7576A"/>
    <w:rsid w:val="00D75779"/>
    <w:rsid w:val="00D75A2F"/>
    <w:rsid w:val="00D75CA8"/>
    <w:rsid w:val="00D75F01"/>
    <w:rsid w:val="00D76615"/>
    <w:rsid w:val="00D7696C"/>
    <w:rsid w:val="00D76AC6"/>
    <w:rsid w:val="00D77361"/>
    <w:rsid w:val="00D77374"/>
    <w:rsid w:val="00D773DC"/>
    <w:rsid w:val="00D77CB6"/>
    <w:rsid w:val="00D8045A"/>
    <w:rsid w:val="00D809BA"/>
    <w:rsid w:val="00D8104B"/>
    <w:rsid w:val="00D81104"/>
    <w:rsid w:val="00D813AC"/>
    <w:rsid w:val="00D8165A"/>
    <w:rsid w:val="00D81803"/>
    <w:rsid w:val="00D8182A"/>
    <w:rsid w:val="00D818B5"/>
    <w:rsid w:val="00D819DE"/>
    <w:rsid w:val="00D81A1E"/>
    <w:rsid w:val="00D81B53"/>
    <w:rsid w:val="00D81B61"/>
    <w:rsid w:val="00D81ED5"/>
    <w:rsid w:val="00D81F00"/>
    <w:rsid w:val="00D82026"/>
    <w:rsid w:val="00D827F9"/>
    <w:rsid w:val="00D82EEE"/>
    <w:rsid w:val="00D83005"/>
    <w:rsid w:val="00D83B85"/>
    <w:rsid w:val="00D83C75"/>
    <w:rsid w:val="00D83D79"/>
    <w:rsid w:val="00D83E44"/>
    <w:rsid w:val="00D84019"/>
    <w:rsid w:val="00D8409B"/>
    <w:rsid w:val="00D84254"/>
    <w:rsid w:val="00D8470C"/>
    <w:rsid w:val="00D84972"/>
    <w:rsid w:val="00D84D3F"/>
    <w:rsid w:val="00D84F7D"/>
    <w:rsid w:val="00D84F9F"/>
    <w:rsid w:val="00D850F7"/>
    <w:rsid w:val="00D8515F"/>
    <w:rsid w:val="00D855C2"/>
    <w:rsid w:val="00D8565E"/>
    <w:rsid w:val="00D8577E"/>
    <w:rsid w:val="00D859A0"/>
    <w:rsid w:val="00D859E7"/>
    <w:rsid w:val="00D85B28"/>
    <w:rsid w:val="00D85CCF"/>
    <w:rsid w:val="00D8614D"/>
    <w:rsid w:val="00D861DC"/>
    <w:rsid w:val="00D865AB"/>
    <w:rsid w:val="00D8700C"/>
    <w:rsid w:val="00D87707"/>
    <w:rsid w:val="00D878F5"/>
    <w:rsid w:val="00D90A03"/>
    <w:rsid w:val="00D90A2A"/>
    <w:rsid w:val="00D90AE1"/>
    <w:rsid w:val="00D90F48"/>
    <w:rsid w:val="00D90F60"/>
    <w:rsid w:val="00D910C0"/>
    <w:rsid w:val="00D91188"/>
    <w:rsid w:val="00D911DF"/>
    <w:rsid w:val="00D9167B"/>
    <w:rsid w:val="00D91705"/>
    <w:rsid w:val="00D9209A"/>
    <w:rsid w:val="00D920EA"/>
    <w:rsid w:val="00D9212A"/>
    <w:rsid w:val="00D921B0"/>
    <w:rsid w:val="00D927B7"/>
    <w:rsid w:val="00D92887"/>
    <w:rsid w:val="00D92E95"/>
    <w:rsid w:val="00D93546"/>
    <w:rsid w:val="00D9360E"/>
    <w:rsid w:val="00D939A1"/>
    <w:rsid w:val="00D93ABA"/>
    <w:rsid w:val="00D93C1A"/>
    <w:rsid w:val="00D93C6F"/>
    <w:rsid w:val="00D941AA"/>
    <w:rsid w:val="00D943F2"/>
    <w:rsid w:val="00D947F7"/>
    <w:rsid w:val="00D9497A"/>
    <w:rsid w:val="00D94CE0"/>
    <w:rsid w:val="00D95214"/>
    <w:rsid w:val="00D95449"/>
    <w:rsid w:val="00D9599C"/>
    <w:rsid w:val="00D959C6"/>
    <w:rsid w:val="00D95F70"/>
    <w:rsid w:val="00D96D6F"/>
    <w:rsid w:val="00D9713B"/>
    <w:rsid w:val="00D975E1"/>
    <w:rsid w:val="00D97824"/>
    <w:rsid w:val="00D97A53"/>
    <w:rsid w:val="00D97A61"/>
    <w:rsid w:val="00D97CD0"/>
    <w:rsid w:val="00DA01F8"/>
    <w:rsid w:val="00DA03F2"/>
    <w:rsid w:val="00DA0698"/>
    <w:rsid w:val="00DA0C91"/>
    <w:rsid w:val="00DA0F3C"/>
    <w:rsid w:val="00DA1180"/>
    <w:rsid w:val="00DA11BC"/>
    <w:rsid w:val="00DA2146"/>
    <w:rsid w:val="00DA22D3"/>
    <w:rsid w:val="00DA24BE"/>
    <w:rsid w:val="00DA26DE"/>
    <w:rsid w:val="00DA30BE"/>
    <w:rsid w:val="00DA317A"/>
    <w:rsid w:val="00DA3287"/>
    <w:rsid w:val="00DA32F8"/>
    <w:rsid w:val="00DA395C"/>
    <w:rsid w:val="00DA3C99"/>
    <w:rsid w:val="00DA3E33"/>
    <w:rsid w:val="00DA3F0D"/>
    <w:rsid w:val="00DA4A4E"/>
    <w:rsid w:val="00DA4A73"/>
    <w:rsid w:val="00DA4F33"/>
    <w:rsid w:val="00DA57B2"/>
    <w:rsid w:val="00DA64D6"/>
    <w:rsid w:val="00DA6944"/>
    <w:rsid w:val="00DA6B02"/>
    <w:rsid w:val="00DA6B08"/>
    <w:rsid w:val="00DA6BC2"/>
    <w:rsid w:val="00DA6C65"/>
    <w:rsid w:val="00DA6D70"/>
    <w:rsid w:val="00DA705A"/>
    <w:rsid w:val="00DA7500"/>
    <w:rsid w:val="00DA7CA7"/>
    <w:rsid w:val="00DA7E83"/>
    <w:rsid w:val="00DA7E99"/>
    <w:rsid w:val="00DB002C"/>
    <w:rsid w:val="00DB023D"/>
    <w:rsid w:val="00DB06A5"/>
    <w:rsid w:val="00DB074F"/>
    <w:rsid w:val="00DB094A"/>
    <w:rsid w:val="00DB101A"/>
    <w:rsid w:val="00DB109A"/>
    <w:rsid w:val="00DB12A2"/>
    <w:rsid w:val="00DB1401"/>
    <w:rsid w:val="00DB14CC"/>
    <w:rsid w:val="00DB16A3"/>
    <w:rsid w:val="00DB1E3A"/>
    <w:rsid w:val="00DB1FF2"/>
    <w:rsid w:val="00DB2F2E"/>
    <w:rsid w:val="00DB331E"/>
    <w:rsid w:val="00DB369E"/>
    <w:rsid w:val="00DB3952"/>
    <w:rsid w:val="00DB4178"/>
    <w:rsid w:val="00DB43C0"/>
    <w:rsid w:val="00DB4F55"/>
    <w:rsid w:val="00DB5083"/>
    <w:rsid w:val="00DB55E2"/>
    <w:rsid w:val="00DB5D77"/>
    <w:rsid w:val="00DB5E5D"/>
    <w:rsid w:val="00DB6040"/>
    <w:rsid w:val="00DB611F"/>
    <w:rsid w:val="00DB61C8"/>
    <w:rsid w:val="00DB633C"/>
    <w:rsid w:val="00DB643B"/>
    <w:rsid w:val="00DB65FA"/>
    <w:rsid w:val="00DB6B4F"/>
    <w:rsid w:val="00DB6EAB"/>
    <w:rsid w:val="00DB6ED7"/>
    <w:rsid w:val="00DB7669"/>
    <w:rsid w:val="00DB76C2"/>
    <w:rsid w:val="00DB779F"/>
    <w:rsid w:val="00DB7DAE"/>
    <w:rsid w:val="00DB7FA8"/>
    <w:rsid w:val="00DC000F"/>
    <w:rsid w:val="00DC03D6"/>
    <w:rsid w:val="00DC057C"/>
    <w:rsid w:val="00DC097B"/>
    <w:rsid w:val="00DC0AAF"/>
    <w:rsid w:val="00DC0CA6"/>
    <w:rsid w:val="00DC13BB"/>
    <w:rsid w:val="00DC166D"/>
    <w:rsid w:val="00DC19AD"/>
    <w:rsid w:val="00DC2440"/>
    <w:rsid w:val="00DC2506"/>
    <w:rsid w:val="00DC255F"/>
    <w:rsid w:val="00DC277E"/>
    <w:rsid w:val="00DC32D2"/>
    <w:rsid w:val="00DC3751"/>
    <w:rsid w:val="00DC3794"/>
    <w:rsid w:val="00DC3D93"/>
    <w:rsid w:val="00DC4060"/>
    <w:rsid w:val="00DC4453"/>
    <w:rsid w:val="00DC46AD"/>
    <w:rsid w:val="00DC4855"/>
    <w:rsid w:val="00DC48B5"/>
    <w:rsid w:val="00DC4AB7"/>
    <w:rsid w:val="00DC4AF0"/>
    <w:rsid w:val="00DC4DAA"/>
    <w:rsid w:val="00DC4ED9"/>
    <w:rsid w:val="00DC511C"/>
    <w:rsid w:val="00DC5643"/>
    <w:rsid w:val="00DC5989"/>
    <w:rsid w:val="00DC5B54"/>
    <w:rsid w:val="00DC5C65"/>
    <w:rsid w:val="00DC5CAA"/>
    <w:rsid w:val="00DC5EA6"/>
    <w:rsid w:val="00DC6534"/>
    <w:rsid w:val="00DC67D2"/>
    <w:rsid w:val="00DC6894"/>
    <w:rsid w:val="00DC68BC"/>
    <w:rsid w:val="00DC6F28"/>
    <w:rsid w:val="00DC6FE4"/>
    <w:rsid w:val="00DC7574"/>
    <w:rsid w:val="00DC7D18"/>
    <w:rsid w:val="00DC7EF1"/>
    <w:rsid w:val="00DC7FD6"/>
    <w:rsid w:val="00DD0204"/>
    <w:rsid w:val="00DD0342"/>
    <w:rsid w:val="00DD08A1"/>
    <w:rsid w:val="00DD0994"/>
    <w:rsid w:val="00DD0DD7"/>
    <w:rsid w:val="00DD131F"/>
    <w:rsid w:val="00DD18CC"/>
    <w:rsid w:val="00DD1D6D"/>
    <w:rsid w:val="00DD1F89"/>
    <w:rsid w:val="00DD21AE"/>
    <w:rsid w:val="00DD22A7"/>
    <w:rsid w:val="00DD232B"/>
    <w:rsid w:val="00DD2557"/>
    <w:rsid w:val="00DD3153"/>
    <w:rsid w:val="00DD3526"/>
    <w:rsid w:val="00DD3BFB"/>
    <w:rsid w:val="00DD3F94"/>
    <w:rsid w:val="00DD44FA"/>
    <w:rsid w:val="00DD495F"/>
    <w:rsid w:val="00DD561D"/>
    <w:rsid w:val="00DD5A56"/>
    <w:rsid w:val="00DD5AE5"/>
    <w:rsid w:val="00DD68C9"/>
    <w:rsid w:val="00DD6A71"/>
    <w:rsid w:val="00DD6BE9"/>
    <w:rsid w:val="00DD722B"/>
    <w:rsid w:val="00DD74D8"/>
    <w:rsid w:val="00DD7643"/>
    <w:rsid w:val="00DD79DA"/>
    <w:rsid w:val="00DD7ACE"/>
    <w:rsid w:val="00DE031D"/>
    <w:rsid w:val="00DE03A0"/>
    <w:rsid w:val="00DE049C"/>
    <w:rsid w:val="00DE13BC"/>
    <w:rsid w:val="00DE174E"/>
    <w:rsid w:val="00DE1FDF"/>
    <w:rsid w:val="00DE22F0"/>
    <w:rsid w:val="00DE271A"/>
    <w:rsid w:val="00DE28B6"/>
    <w:rsid w:val="00DE2AD7"/>
    <w:rsid w:val="00DE2B44"/>
    <w:rsid w:val="00DE3407"/>
    <w:rsid w:val="00DE3A10"/>
    <w:rsid w:val="00DE3AD9"/>
    <w:rsid w:val="00DE4C53"/>
    <w:rsid w:val="00DE4C71"/>
    <w:rsid w:val="00DE5423"/>
    <w:rsid w:val="00DE559E"/>
    <w:rsid w:val="00DE57BC"/>
    <w:rsid w:val="00DE5C79"/>
    <w:rsid w:val="00DE5D26"/>
    <w:rsid w:val="00DE5D7A"/>
    <w:rsid w:val="00DE5E52"/>
    <w:rsid w:val="00DE6823"/>
    <w:rsid w:val="00DE686F"/>
    <w:rsid w:val="00DE6B6D"/>
    <w:rsid w:val="00DE721B"/>
    <w:rsid w:val="00DE74E3"/>
    <w:rsid w:val="00DE76EF"/>
    <w:rsid w:val="00DE779C"/>
    <w:rsid w:val="00DE7A4A"/>
    <w:rsid w:val="00DF099E"/>
    <w:rsid w:val="00DF1758"/>
    <w:rsid w:val="00DF1820"/>
    <w:rsid w:val="00DF1CC4"/>
    <w:rsid w:val="00DF1CFA"/>
    <w:rsid w:val="00DF1D68"/>
    <w:rsid w:val="00DF2428"/>
    <w:rsid w:val="00DF2567"/>
    <w:rsid w:val="00DF28BD"/>
    <w:rsid w:val="00DF2ACC"/>
    <w:rsid w:val="00DF30AF"/>
    <w:rsid w:val="00DF34CE"/>
    <w:rsid w:val="00DF396E"/>
    <w:rsid w:val="00DF3B8C"/>
    <w:rsid w:val="00DF3E12"/>
    <w:rsid w:val="00DF4179"/>
    <w:rsid w:val="00DF42EA"/>
    <w:rsid w:val="00DF441C"/>
    <w:rsid w:val="00DF48B5"/>
    <w:rsid w:val="00DF49E0"/>
    <w:rsid w:val="00DF4BB3"/>
    <w:rsid w:val="00DF5375"/>
    <w:rsid w:val="00DF579E"/>
    <w:rsid w:val="00DF581E"/>
    <w:rsid w:val="00DF58F5"/>
    <w:rsid w:val="00DF6438"/>
    <w:rsid w:val="00DF6753"/>
    <w:rsid w:val="00DF678E"/>
    <w:rsid w:val="00DF6809"/>
    <w:rsid w:val="00DF72D5"/>
    <w:rsid w:val="00DF7DEB"/>
    <w:rsid w:val="00DF7ED4"/>
    <w:rsid w:val="00DF7F86"/>
    <w:rsid w:val="00E00313"/>
    <w:rsid w:val="00E00372"/>
    <w:rsid w:val="00E0041F"/>
    <w:rsid w:val="00E00440"/>
    <w:rsid w:val="00E00542"/>
    <w:rsid w:val="00E00690"/>
    <w:rsid w:val="00E00984"/>
    <w:rsid w:val="00E00CA3"/>
    <w:rsid w:val="00E00CAC"/>
    <w:rsid w:val="00E00DE0"/>
    <w:rsid w:val="00E010E5"/>
    <w:rsid w:val="00E013B4"/>
    <w:rsid w:val="00E0187C"/>
    <w:rsid w:val="00E019B1"/>
    <w:rsid w:val="00E01A03"/>
    <w:rsid w:val="00E02296"/>
    <w:rsid w:val="00E025AB"/>
    <w:rsid w:val="00E02AC8"/>
    <w:rsid w:val="00E02DBC"/>
    <w:rsid w:val="00E02E38"/>
    <w:rsid w:val="00E03F58"/>
    <w:rsid w:val="00E046A1"/>
    <w:rsid w:val="00E052D4"/>
    <w:rsid w:val="00E056EA"/>
    <w:rsid w:val="00E0576A"/>
    <w:rsid w:val="00E058B3"/>
    <w:rsid w:val="00E062E4"/>
    <w:rsid w:val="00E06561"/>
    <w:rsid w:val="00E07114"/>
    <w:rsid w:val="00E07191"/>
    <w:rsid w:val="00E071AA"/>
    <w:rsid w:val="00E07227"/>
    <w:rsid w:val="00E074AD"/>
    <w:rsid w:val="00E07733"/>
    <w:rsid w:val="00E07B76"/>
    <w:rsid w:val="00E07FB2"/>
    <w:rsid w:val="00E104A8"/>
    <w:rsid w:val="00E106FD"/>
    <w:rsid w:val="00E10717"/>
    <w:rsid w:val="00E1093D"/>
    <w:rsid w:val="00E10DE6"/>
    <w:rsid w:val="00E11710"/>
    <w:rsid w:val="00E11796"/>
    <w:rsid w:val="00E117E3"/>
    <w:rsid w:val="00E11953"/>
    <w:rsid w:val="00E119D4"/>
    <w:rsid w:val="00E11B1B"/>
    <w:rsid w:val="00E11CF6"/>
    <w:rsid w:val="00E11FF9"/>
    <w:rsid w:val="00E121F1"/>
    <w:rsid w:val="00E129BE"/>
    <w:rsid w:val="00E12AF7"/>
    <w:rsid w:val="00E12C3D"/>
    <w:rsid w:val="00E12F3C"/>
    <w:rsid w:val="00E13088"/>
    <w:rsid w:val="00E131DD"/>
    <w:rsid w:val="00E13812"/>
    <w:rsid w:val="00E13B3C"/>
    <w:rsid w:val="00E140B3"/>
    <w:rsid w:val="00E142E1"/>
    <w:rsid w:val="00E14438"/>
    <w:rsid w:val="00E148FD"/>
    <w:rsid w:val="00E1490E"/>
    <w:rsid w:val="00E14A3A"/>
    <w:rsid w:val="00E14B72"/>
    <w:rsid w:val="00E14BA7"/>
    <w:rsid w:val="00E14FC2"/>
    <w:rsid w:val="00E150B3"/>
    <w:rsid w:val="00E15321"/>
    <w:rsid w:val="00E1538B"/>
    <w:rsid w:val="00E157E6"/>
    <w:rsid w:val="00E15A49"/>
    <w:rsid w:val="00E15AFE"/>
    <w:rsid w:val="00E15DA3"/>
    <w:rsid w:val="00E15F8A"/>
    <w:rsid w:val="00E1630F"/>
    <w:rsid w:val="00E16329"/>
    <w:rsid w:val="00E165CF"/>
    <w:rsid w:val="00E16A72"/>
    <w:rsid w:val="00E16B6E"/>
    <w:rsid w:val="00E17122"/>
    <w:rsid w:val="00E17950"/>
    <w:rsid w:val="00E17F8D"/>
    <w:rsid w:val="00E20040"/>
    <w:rsid w:val="00E20175"/>
    <w:rsid w:val="00E2045A"/>
    <w:rsid w:val="00E20615"/>
    <w:rsid w:val="00E206D0"/>
    <w:rsid w:val="00E20FBC"/>
    <w:rsid w:val="00E20FC2"/>
    <w:rsid w:val="00E210D4"/>
    <w:rsid w:val="00E214EE"/>
    <w:rsid w:val="00E219CB"/>
    <w:rsid w:val="00E21C2F"/>
    <w:rsid w:val="00E21C5F"/>
    <w:rsid w:val="00E2260A"/>
    <w:rsid w:val="00E229AE"/>
    <w:rsid w:val="00E22B9D"/>
    <w:rsid w:val="00E22D9E"/>
    <w:rsid w:val="00E22FD0"/>
    <w:rsid w:val="00E232CB"/>
    <w:rsid w:val="00E23653"/>
    <w:rsid w:val="00E238F5"/>
    <w:rsid w:val="00E23B73"/>
    <w:rsid w:val="00E23D4B"/>
    <w:rsid w:val="00E23E17"/>
    <w:rsid w:val="00E24395"/>
    <w:rsid w:val="00E2476E"/>
    <w:rsid w:val="00E24901"/>
    <w:rsid w:val="00E24B0D"/>
    <w:rsid w:val="00E24B3A"/>
    <w:rsid w:val="00E24D86"/>
    <w:rsid w:val="00E24F1C"/>
    <w:rsid w:val="00E253D7"/>
    <w:rsid w:val="00E25C61"/>
    <w:rsid w:val="00E25D1D"/>
    <w:rsid w:val="00E261D0"/>
    <w:rsid w:val="00E262FB"/>
    <w:rsid w:val="00E26709"/>
    <w:rsid w:val="00E26DED"/>
    <w:rsid w:val="00E271F2"/>
    <w:rsid w:val="00E27261"/>
    <w:rsid w:val="00E27319"/>
    <w:rsid w:val="00E274A1"/>
    <w:rsid w:val="00E275C8"/>
    <w:rsid w:val="00E277A2"/>
    <w:rsid w:val="00E27923"/>
    <w:rsid w:val="00E27AE4"/>
    <w:rsid w:val="00E27C33"/>
    <w:rsid w:val="00E306B5"/>
    <w:rsid w:val="00E307E3"/>
    <w:rsid w:val="00E308E2"/>
    <w:rsid w:val="00E30BD6"/>
    <w:rsid w:val="00E30C2B"/>
    <w:rsid w:val="00E30CD7"/>
    <w:rsid w:val="00E30E98"/>
    <w:rsid w:val="00E30F8B"/>
    <w:rsid w:val="00E31198"/>
    <w:rsid w:val="00E313EC"/>
    <w:rsid w:val="00E32440"/>
    <w:rsid w:val="00E3252B"/>
    <w:rsid w:val="00E3270D"/>
    <w:rsid w:val="00E32AA2"/>
    <w:rsid w:val="00E32B37"/>
    <w:rsid w:val="00E33490"/>
    <w:rsid w:val="00E334FE"/>
    <w:rsid w:val="00E33734"/>
    <w:rsid w:val="00E3397F"/>
    <w:rsid w:val="00E34570"/>
    <w:rsid w:val="00E34C50"/>
    <w:rsid w:val="00E34D6C"/>
    <w:rsid w:val="00E351CD"/>
    <w:rsid w:val="00E3523D"/>
    <w:rsid w:val="00E353FE"/>
    <w:rsid w:val="00E357A9"/>
    <w:rsid w:val="00E35898"/>
    <w:rsid w:val="00E358F3"/>
    <w:rsid w:val="00E35B0F"/>
    <w:rsid w:val="00E35CC7"/>
    <w:rsid w:val="00E35FA2"/>
    <w:rsid w:val="00E363CF"/>
    <w:rsid w:val="00E364AE"/>
    <w:rsid w:val="00E36965"/>
    <w:rsid w:val="00E370DE"/>
    <w:rsid w:val="00E37742"/>
    <w:rsid w:val="00E37C5C"/>
    <w:rsid w:val="00E4028A"/>
    <w:rsid w:val="00E40405"/>
    <w:rsid w:val="00E404D7"/>
    <w:rsid w:val="00E40593"/>
    <w:rsid w:val="00E40899"/>
    <w:rsid w:val="00E40935"/>
    <w:rsid w:val="00E40F62"/>
    <w:rsid w:val="00E415F2"/>
    <w:rsid w:val="00E4160E"/>
    <w:rsid w:val="00E41769"/>
    <w:rsid w:val="00E417A9"/>
    <w:rsid w:val="00E418E5"/>
    <w:rsid w:val="00E41D2C"/>
    <w:rsid w:val="00E42038"/>
    <w:rsid w:val="00E42154"/>
    <w:rsid w:val="00E421B9"/>
    <w:rsid w:val="00E425A5"/>
    <w:rsid w:val="00E42884"/>
    <w:rsid w:val="00E428D0"/>
    <w:rsid w:val="00E42925"/>
    <w:rsid w:val="00E42A2C"/>
    <w:rsid w:val="00E42F3F"/>
    <w:rsid w:val="00E430B5"/>
    <w:rsid w:val="00E43C47"/>
    <w:rsid w:val="00E43E3D"/>
    <w:rsid w:val="00E442E5"/>
    <w:rsid w:val="00E44422"/>
    <w:rsid w:val="00E4454B"/>
    <w:rsid w:val="00E44767"/>
    <w:rsid w:val="00E44945"/>
    <w:rsid w:val="00E4541F"/>
    <w:rsid w:val="00E45982"/>
    <w:rsid w:val="00E45B83"/>
    <w:rsid w:val="00E45D49"/>
    <w:rsid w:val="00E462AA"/>
    <w:rsid w:val="00E46880"/>
    <w:rsid w:val="00E468D3"/>
    <w:rsid w:val="00E47285"/>
    <w:rsid w:val="00E47444"/>
    <w:rsid w:val="00E47597"/>
    <w:rsid w:val="00E478E9"/>
    <w:rsid w:val="00E47C4F"/>
    <w:rsid w:val="00E5005A"/>
    <w:rsid w:val="00E503A5"/>
    <w:rsid w:val="00E504C8"/>
    <w:rsid w:val="00E50533"/>
    <w:rsid w:val="00E50593"/>
    <w:rsid w:val="00E50743"/>
    <w:rsid w:val="00E50AA3"/>
    <w:rsid w:val="00E5102F"/>
    <w:rsid w:val="00E5128F"/>
    <w:rsid w:val="00E512FF"/>
    <w:rsid w:val="00E51897"/>
    <w:rsid w:val="00E51C55"/>
    <w:rsid w:val="00E52EA7"/>
    <w:rsid w:val="00E52FD7"/>
    <w:rsid w:val="00E5311F"/>
    <w:rsid w:val="00E533A4"/>
    <w:rsid w:val="00E5367A"/>
    <w:rsid w:val="00E53B72"/>
    <w:rsid w:val="00E54048"/>
    <w:rsid w:val="00E543F2"/>
    <w:rsid w:val="00E5476E"/>
    <w:rsid w:val="00E547FB"/>
    <w:rsid w:val="00E54C28"/>
    <w:rsid w:val="00E54CD0"/>
    <w:rsid w:val="00E54DE4"/>
    <w:rsid w:val="00E54DF3"/>
    <w:rsid w:val="00E54FE5"/>
    <w:rsid w:val="00E5510C"/>
    <w:rsid w:val="00E55238"/>
    <w:rsid w:val="00E55266"/>
    <w:rsid w:val="00E55C33"/>
    <w:rsid w:val="00E561EB"/>
    <w:rsid w:val="00E5659D"/>
    <w:rsid w:val="00E56719"/>
    <w:rsid w:val="00E56991"/>
    <w:rsid w:val="00E56A8B"/>
    <w:rsid w:val="00E56DEA"/>
    <w:rsid w:val="00E56E82"/>
    <w:rsid w:val="00E57117"/>
    <w:rsid w:val="00E571A5"/>
    <w:rsid w:val="00E574BB"/>
    <w:rsid w:val="00E57963"/>
    <w:rsid w:val="00E57B5B"/>
    <w:rsid w:val="00E57F67"/>
    <w:rsid w:val="00E57F9E"/>
    <w:rsid w:val="00E57FCD"/>
    <w:rsid w:val="00E600A9"/>
    <w:rsid w:val="00E60C5C"/>
    <w:rsid w:val="00E60C6E"/>
    <w:rsid w:val="00E60D56"/>
    <w:rsid w:val="00E60D8C"/>
    <w:rsid w:val="00E60DB8"/>
    <w:rsid w:val="00E60E1C"/>
    <w:rsid w:val="00E60FF2"/>
    <w:rsid w:val="00E61174"/>
    <w:rsid w:val="00E61784"/>
    <w:rsid w:val="00E61A0C"/>
    <w:rsid w:val="00E61B4D"/>
    <w:rsid w:val="00E61BDC"/>
    <w:rsid w:val="00E61C63"/>
    <w:rsid w:val="00E61DF3"/>
    <w:rsid w:val="00E61F16"/>
    <w:rsid w:val="00E62109"/>
    <w:rsid w:val="00E62167"/>
    <w:rsid w:val="00E6220E"/>
    <w:rsid w:val="00E622DA"/>
    <w:rsid w:val="00E62A99"/>
    <w:rsid w:val="00E630F5"/>
    <w:rsid w:val="00E633B7"/>
    <w:rsid w:val="00E63786"/>
    <w:rsid w:val="00E63A99"/>
    <w:rsid w:val="00E63C60"/>
    <w:rsid w:val="00E63E44"/>
    <w:rsid w:val="00E6400E"/>
    <w:rsid w:val="00E6404E"/>
    <w:rsid w:val="00E64128"/>
    <w:rsid w:val="00E6449D"/>
    <w:rsid w:val="00E64C1A"/>
    <w:rsid w:val="00E65114"/>
    <w:rsid w:val="00E65116"/>
    <w:rsid w:val="00E65138"/>
    <w:rsid w:val="00E6523D"/>
    <w:rsid w:val="00E65AC3"/>
    <w:rsid w:val="00E65D10"/>
    <w:rsid w:val="00E6608D"/>
    <w:rsid w:val="00E66174"/>
    <w:rsid w:val="00E6632E"/>
    <w:rsid w:val="00E66F73"/>
    <w:rsid w:val="00E67547"/>
    <w:rsid w:val="00E6772D"/>
    <w:rsid w:val="00E6796A"/>
    <w:rsid w:val="00E67D11"/>
    <w:rsid w:val="00E703FA"/>
    <w:rsid w:val="00E71830"/>
    <w:rsid w:val="00E71DD7"/>
    <w:rsid w:val="00E71E5C"/>
    <w:rsid w:val="00E72319"/>
    <w:rsid w:val="00E7268A"/>
    <w:rsid w:val="00E72842"/>
    <w:rsid w:val="00E72CD1"/>
    <w:rsid w:val="00E72DE4"/>
    <w:rsid w:val="00E72F2F"/>
    <w:rsid w:val="00E73671"/>
    <w:rsid w:val="00E73A4F"/>
    <w:rsid w:val="00E73B93"/>
    <w:rsid w:val="00E73E30"/>
    <w:rsid w:val="00E73F7B"/>
    <w:rsid w:val="00E74324"/>
    <w:rsid w:val="00E743B6"/>
    <w:rsid w:val="00E7492F"/>
    <w:rsid w:val="00E749FB"/>
    <w:rsid w:val="00E74B90"/>
    <w:rsid w:val="00E74FD1"/>
    <w:rsid w:val="00E750AA"/>
    <w:rsid w:val="00E752E3"/>
    <w:rsid w:val="00E754A3"/>
    <w:rsid w:val="00E758AE"/>
    <w:rsid w:val="00E75B64"/>
    <w:rsid w:val="00E75D95"/>
    <w:rsid w:val="00E75ED0"/>
    <w:rsid w:val="00E7633F"/>
    <w:rsid w:val="00E76373"/>
    <w:rsid w:val="00E76902"/>
    <w:rsid w:val="00E76A37"/>
    <w:rsid w:val="00E77A6F"/>
    <w:rsid w:val="00E8041C"/>
    <w:rsid w:val="00E80652"/>
    <w:rsid w:val="00E80864"/>
    <w:rsid w:val="00E80B34"/>
    <w:rsid w:val="00E80E1A"/>
    <w:rsid w:val="00E810D0"/>
    <w:rsid w:val="00E8166D"/>
    <w:rsid w:val="00E817BB"/>
    <w:rsid w:val="00E819AD"/>
    <w:rsid w:val="00E822F9"/>
    <w:rsid w:val="00E82361"/>
    <w:rsid w:val="00E82985"/>
    <w:rsid w:val="00E83094"/>
    <w:rsid w:val="00E842E5"/>
    <w:rsid w:val="00E8466F"/>
    <w:rsid w:val="00E846B8"/>
    <w:rsid w:val="00E847F7"/>
    <w:rsid w:val="00E84C99"/>
    <w:rsid w:val="00E85297"/>
    <w:rsid w:val="00E85411"/>
    <w:rsid w:val="00E854D9"/>
    <w:rsid w:val="00E859DA"/>
    <w:rsid w:val="00E85DB2"/>
    <w:rsid w:val="00E85FAD"/>
    <w:rsid w:val="00E86130"/>
    <w:rsid w:val="00E864C8"/>
    <w:rsid w:val="00E865EB"/>
    <w:rsid w:val="00E866E3"/>
    <w:rsid w:val="00E86BB0"/>
    <w:rsid w:val="00E86F80"/>
    <w:rsid w:val="00E87D03"/>
    <w:rsid w:val="00E90791"/>
    <w:rsid w:val="00E907DB"/>
    <w:rsid w:val="00E90937"/>
    <w:rsid w:val="00E90D24"/>
    <w:rsid w:val="00E91366"/>
    <w:rsid w:val="00E91BB8"/>
    <w:rsid w:val="00E91D4A"/>
    <w:rsid w:val="00E91D72"/>
    <w:rsid w:val="00E92100"/>
    <w:rsid w:val="00E922A6"/>
    <w:rsid w:val="00E926BC"/>
    <w:rsid w:val="00E92776"/>
    <w:rsid w:val="00E9278C"/>
    <w:rsid w:val="00E929AB"/>
    <w:rsid w:val="00E92A0B"/>
    <w:rsid w:val="00E92A0C"/>
    <w:rsid w:val="00E92B62"/>
    <w:rsid w:val="00E92C16"/>
    <w:rsid w:val="00E92E6D"/>
    <w:rsid w:val="00E92F36"/>
    <w:rsid w:val="00E9349E"/>
    <w:rsid w:val="00E935EF"/>
    <w:rsid w:val="00E935F1"/>
    <w:rsid w:val="00E93910"/>
    <w:rsid w:val="00E946E3"/>
    <w:rsid w:val="00E95433"/>
    <w:rsid w:val="00E95572"/>
    <w:rsid w:val="00E956F1"/>
    <w:rsid w:val="00E9582C"/>
    <w:rsid w:val="00E95969"/>
    <w:rsid w:val="00E96188"/>
    <w:rsid w:val="00E961D8"/>
    <w:rsid w:val="00E96233"/>
    <w:rsid w:val="00E962C3"/>
    <w:rsid w:val="00E964A2"/>
    <w:rsid w:val="00E9663C"/>
    <w:rsid w:val="00E96727"/>
    <w:rsid w:val="00E97815"/>
    <w:rsid w:val="00EA01C1"/>
    <w:rsid w:val="00EA05D2"/>
    <w:rsid w:val="00EA05DE"/>
    <w:rsid w:val="00EA101B"/>
    <w:rsid w:val="00EA15D8"/>
    <w:rsid w:val="00EA175A"/>
    <w:rsid w:val="00EA1C3A"/>
    <w:rsid w:val="00EA2034"/>
    <w:rsid w:val="00EA20C9"/>
    <w:rsid w:val="00EA297C"/>
    <w:rsid w:val="00EA2A63"/>
    <w:rsid w:val="00EA2DA2"/>
    <w:rsid w:val="00EA3769"/>
    <w:rsid w:val="00EA38A0"/>
    <w:rsid w:val="00EA3CC6"/>
    <w:rsid w:val="00EA3D9E"/>
    <w:rsid w:val="00EA3F59"/>
    <w:rsid w:val="00EA3FD4"/>
    <w:rsid w:val="00EA4480"/>
    <w:rsid w:val="00EA4CC8"/>
    <w:rsid w:val="00EA4FC9"/>
    <w:rsid w:val="00EA522D"/>
    <w:rsid w:val="00EA56F2"/>
    <w:rsid w:val="00EA61B6"/>
    <w:rsid w:val="00EA6246"/>
    <w:rsid w:val="00EA624F"/>
    <w:rsid w:val="00EA65B3"/>
    <w:rsid w:val="00EA689B"/>
    <w:rsid w:val="00EA69FE"/>
    <w:rsid w:val="00EA6E07"/>
    <w:rsid w:val="00EA6EB8"/>
    <w:rsid w:val="00EA703A"/>
    <w:rsid w:val="00EB017B"/>
    <w:rsid w:val="00EB0E6E"/>
    <w:rsid w:val="00EB114E"/>
    <w:rsid w:val="00EB1355"/>
    <w:rsid w:val="00EB153A"/>
    <w:rsid w:val="00EB1FEC"/>
    <w:rsid w:val="00EB20F8"/>
    <w:rsid w:val="00EB2804"/>
    <w:rsid w:val="00EB2DB9"/>
    <w:rsid w:val="00EB3235"/>
    <w:rsid w:val="00EB32C3"/>
    <w:rsid w:val="00EB335E"/>
    <w:rsid w:val="00EB3541"/>
    <w:rsid w:val="00EB366E"/>
    <w:rsid w:val="00EB3ABF"/>
    <w:rsid w:val="00EB42F7"/>
    <w:rsid w:val="00EB461B"/>
    <w:rsid w:val="00EB4795"/>
    <w:rsid w:val="00EB4DFD"/>
    <w:rsid w:val="00EB4F22"/>
    <w:rsid w:val="00EB4F26"/>
    <w:rsid w:val="00EB543C"/>
    <w:rsid w:val="00EB5801"/>
    <w:rsid w:val="00EB5E60"/>
    <w:rsid w:val="00EB5EA0"/>
    <w:rsid w:val="00EB602C"/>
    <w:rsid w:val="00EB6341"/>
    <w:rsid w:val="00EB686B"/>
    <w:rsid w:val="00EB69E0"/>
    <w:rsid w:val="00EB6F16"/>
    <w:rsid w:val="00EB744C"/>
    <w:rsid w:val="00EB79F9"/>
    <w:rsid w:val="00EB7B80"/>
    <w:rsid w:val="00EB7EEC"/>
    <w:rsid w:val="00EC073D"/>
    <w:rsid w:val="00EC0C13"/>
    <w:rsid w:val="00EC0F4F"/>
    <w:rsid w:val="00EC125A"/>
    <w:rsid w:val="00EC165A"/>
    <w:rsid w:val="00EC16C4"/>
    <w:rsid w:val="00EC1B09"/>
    <w:rsid w:val="00EC1CFA"/>
    <w:rsid w:val="00EC1DA9"/>
    <w:rsid w:val="00EC1EA1"/>
    <w:rsid w:val="00EC2531"/>
    <w:rsid w:val="00EC25F4"/>
    <w:rsid w:val="00EC27E7"/>
    <w:rsid w:val="00EC285B"/>
    <w:rsid w:val="00EC290D"/>
    <w:rsid w:val="00EC3B6F"/>
    <w:rsid w:val="00EC3F24"/>
    <w:rsid w:val="00EC41F5"/>
    <w:rsid w:val="00EC42CC"/>
    <w:rsid w:val="00EC43CD"/>
    <w:rsid w:val="00EC44F0"/>
    <w:rsid w:val="00EC45CD"/>
    <w:rsid w:val="00EC486F"/>
    <w:rsid w:val="00EC4B06"/>
    <w:rsid w:val="00EC4F75"/>
    <w:rsid w:val="00EC4FAD"/>
    <w:rsid w:val="00EC562B"/>
    <w:rsid w:val="00EC5652"/>
    <w:rsid w:val="00EC5798"/>
    <w:rsid w:val="00EC5F80"/>
    <w:rsid w:val="00EC6082"/>
    <w:rsid w:val="00EC61BE"/>
    <w:rsid w:val="00EC621C"/>
    <w:rsid w:val="00EC633E"/>
    <w:rsid w:val="00EC6CF6"/>
    <w:rsid w:val="00EC6D37"/>
    <w:rsid w:val="00EC712E"/>
    <w:rsid w:val="00EC72A9"/>
    <w:rsid w:val="00EC7393"/>
    <w:rsid w:val="00EC754E"/>
    <w:rsid w:val="00EC7C3F"/>
    <w:rsid w:val="00ED0366"/>
    <w:rsid w:val="00ED042F"/>
    <w:rsid w:val="00ED0789"/>
    <w:rsid w:val="00ED08E9"/>
    <w:rsid w:val="00ED0966"/>
    <w:rsid w:val="00ED0C10"/>
    <w:rsid w:val="00ED0DAE"/>
    <w:rsid w:val="00ED0E99"/>
    <w:rsid w:val="00ED1063"/>
    <w:rsid w:val="00ED11F1"/>
    <w:rsid w:val="00ED1588"/>
    <w:rsid w:val="00ED17CB"/>
    <w:rsid w:val="00ED1B8E"/>
    <w:rsid w:val="00ED200F"/>
    <w:rsid w:val="00ED2629"/>
    <w:rsid w:val="00ED2801"/>
    <w:rsid w:val="00ED2877"/>
    <w:rsid w:val="00ED2936"/>
    <w:rsid w:val="00ED2CBF"/>
    <w:rsid w:val="00ED2E96"/>
    <w:rsid w:val="00ED2F0A"/>
    <w:rsid w:val="00ED2F54"/>
    <w:rsid w:val="00ED3465"/>
    <w:rsid w:val="00ED3552"/>
    <w:rsid w:val="00ED3AE5"/>
    <w:rsid w:val="00ED4CBF"/>
    <w:rsid w:val="00ED4CF3"/>
    <w:rsid w:val="00ED4F4E"/>
    <w:rsid w:val="00ED51A7"/>
    <w:rsid w:val="00ED538A"/>
    <w:rsid w:val="00ED5454"/>
    <w:rsid w:val="00ED553E"/>
    <w:rsid w:val="00ED5594"/>
    <w:rsid w:val="00ED56F5"/>
    <w:rsid w:val="00ED574A"/>
    <w:rsid w:val="00ED6453"/>
    <w:rsid w:val="00ED6688"/>
    <w:rsid w:val="00ED674F"/>
    <w:rsid w:val="00ED6994"/>
    <w:rsid w:val="00ED6B42"/>
    <w:rsid w:val="00ED7149"/>
    <w:rsid w:val="00ED726A"/>
    <w:rsid w:val="00ED72AA"/>
    <w:rsid w:val="00ED7563"/>
    <w:rsid w:val="00ED76A9"/>
    <w:rsid w:val="00ED778E"/>
    <w:rsid w:val="00ED787F"/>
    <w:rsid w:val="00ED7D33"/>
    <w:rsid w:val="00ED7EDC"/>
    <w:rsid w:val="00EE030A"/>
    <w:rsid w:val="00EE03D2"/>
    <w:rsid w:val="00EE0516"/>
    <w:rsid w:val="00EE08A0"/>
    <w:rsid w:val="00EE0E1E"/>
    <w:rsid w:val="00EE1207"/>
    <w:rsid w:val="00EE13E4"/>
    <w:rsid w:val="00EE1947"/>
    <w:rsid w:val="00EE1EDA"/>
    <w:rsid w:val="00EE2017"/>
    <w:rsid w:val="00EE2069"/>
    <w:rsid w:val="00EE206A"/>
    <w:rsid w:val="00EE211D"/>
    <w:rsid w:val="00EE23F0"/>
    <w:rsid w:val="00EE24C5"/>
    <w:rsid w:val="00EE2764"/>
    <w:rsid w:val="00EE287D"/>
    <w:rsid w:val="00EE3277"/>
    <w:rsid w:val="00EE344D"/>
    <w:rsid w:val="00EE34CA"/>
    <w:rsid w:val="00EE3778"/>
    <w:rsid w:val="00EE3BAE"/>
    <w:rsid w:val="00EE46EF"/>
    <w:rsid w:val="00EE4921"/>
    <w:rsid w:val="00EE4A83"/>
    <w:rsid w:val="00EE4B5E"/>
    <w:rsid w:val="00EE4FEC"/>
    <w:rsid w:val="00EE55CF"/>
    <w:rsid w:val="00EE583F"/>
    <w:rsid w:val="00EE597F"/>
    <w:rsid w:val="00EE5B67"/>
    <w:rsid w:val="00EE5D36"/>
    <w:rsid w:val="00EE5E67"/>
    <w:rsid w:val="00EE5F7F"/>
    <w:rsid w:val="00EE6097"/>
    <w:rsid w:val="00EE6465"/>
    <w:rsid w:val="00EE64D9"/>
    <w:rsid w:val="00EE6D95"/>
    <w:rsid w:val="00EE6EF0"/>
    <w:rsid w:val="00EE7180"/>
    <w:rsid w:val="00EE71FD"/>
    <w:rsid w:val="00EE7646"/>
    <w:rsid w:val="00EE7FED"/>
    <w:rsid w:val="00EF086D"/>
    <w:rsid w:val="00EF08C0"/>
    <w:rsid w:val="00EF0ABF"/>
    <w:rsid w:val="00EF0DEF"/>
    <w:rsid w:val="00EF117F"/>
    <w:rsid w:val="00EF1190"/>
    <w:rsid w:val="00EF133F"/>
    <w:rsid w:val="00EF1475"/>
    <w:rsid w:val="00EF14B9"/>
    <w:rsid w:val="00EF1E83"/>
    <w:rsid w:val="00EF1F14"/>
    <w:rsid w:val="00EF2043"/>
    <w:rsid w:val="00EF2BEA"/>
    <w:rsid w:val="00EF2D8C"/>
    <w:rsid w:val="00EF3956"/>
    <w:rsid w:val="00EF457E"/>
    <w:rsid w:val="00EF4CA5"/>
    <w:rsid w:val="00EF4DD6"/>
    <w:rsid w:val="00EF501D"/>
    <w:rsid w:val="00EF5111"/>
    <w:rsid w:val="00EF54E4"/>
    <w:rsid w:val="00EF55E9"/>
    <w:rsid w:val="00EF592D"/>
    <w:rsid w:val="00EF5CA7"/>
    <w:rsid w:val="00EF5D43"/>
    <w:rsid w:val="00EF6346"/>
    <w:rsid w:val="00EF64DE"/>
    <w:rsid w:val="00EF6954"/>
    <w:rsid w:val="00EF69DD"/>
    <w:rsid w:val="00EF6B85"/>
    <w:rsid w:val="00EF6ED3"/>
    <w:rsid w:val="00EF7128"/>
    <w:rsid w:val="00EF71A5"/>
    <w:rsid w:val="00EF71B8"/>
    <w:rsid w:val="00EF72A7"/>
    <w:rsid w:val="00EF79A0"/>
    <w:rsid w:val="00EF7B6B"/>
    <w:rsid w:val="00F00194"/>
    <w:rsid w:val="00F00B56"/>
    <w:rsid w:val="00F00F0F"/>
    <w:rsid w:val="00F012CD"/>
    <w:rsid w:val="00F013CB"/>
    <w:rsid w:val="00F01726"/>
    <w:rsid w:val="00F01741"/>
    <w:rsid w:val="00F018F7"/>
    <w:rsid w:val="00F01E67"/>
    <w:rsid w:val="00F01F44"/>
    <w:rsid w:val="00F026D2"/>
    <w:rsid w:val="00F02932"/>
    <w:rsid w:val="00F02AE7"/>
    <w:rsid w:val="00F03061"/>
    <w:rsid w:val="00F03255"/>
    <w:rsid w:val="00F03543"/>
    <w:rsid w:val="00F03B1B"/>
    <w:rsid w:val="00F03C0E"/>
    <w:rsid w:val="00F041EA"/>
    <w:rsid w:val="00F04751"/>
    <w:rsid w:val="00F04858"/>
    <w:rsid w:val="00F04EEB"/>
    <w:rsid w:val="00F0539A"/>
    <w:rsid w:val="00F05459"/>
    <w:rsid w:val="00F058B6"/>
    <w:rsid w:val="00F061BF"/>
    <w:rsid w:val="00F0630B"/>
    <w:rsid w:val="00F0653B"/>
    <w:rsid w:val="00F0657A"/>
    <w:rsid w:val="00F065EC"/>
    <w:rsid w:val="00F0671F"/>
    <w:rsid w:val="00F067B2"/>
    <w:rsid w:val="00F0690D"/>
    <w:rsid w:val="00F069F4"/>
    <w:rsid w:val="00F06C2F"/>
    <w:rsid w:val="00F07090"/>
    <w:rsid w:val="00F0725C"/>
    <w:rsid w:val="00F07577"/>
    <w:rsid w:val="00F07AB8"/>
    <w:rsid w:val="00F07BCF"/>
    <w:rsid w:val="00F07DB5"/>
    <w:rsid w:val="00F104B7"/>
    <w:rsid w:val="00F109D2"/>
    <w:rsid w:val="00F10DA3"/>
    <w:rsid w:val="00F1125D"/>
    <w:rsid w:val="00F1150A"/>
    <w:rsid w:val="00F1159B"/>
    <w:rsid w:val="00F11641"/>
    <w:rsid w:val="00F11975"/>
    <w:rsid w:val="00F11A1A"/>
    <w:rsid w:val="00F11D36"/>
    <w:rsid w:val="00F11D38"/>
    <w:rsid w:val="00F12360"/>
    <w:rsid w:val="00F125D8"/>
    <w:rsid w:val="00F127A4"/>
    <w:rsid w:val="00F12B38"/>
    <w:rsid w:val="00F12B84"/>
    <w:rsid w:val="00F12B98"/>
    <w:rsid w:val="00F13044"/>
    <w:rsid w:val="00F13217"/>
    <w:rsid w:val="00F1321E"/>
    <w:rsid w:val="00F13354"/>
    <w:rsid w:val="00F13613"/>
    <w:rsid w:val="00F13644"/>
    <w:rsid w:val="00F13897"/>
    <w:rsid w:val="00F1395E"/>
    <w:rsid w:val="00F13A4F"/>
    <w:rsid w:val="00F13F3B"/>
    <w:rsid w:val="00F140CD"/>
    <w:rsid w:val="00F146FA"/>
    <w:rsid w:val="00F150D7"/>
    <w:rsid w:val="00F1536F"/>
    <w:rsid w:val="00F157AA"/>
    <w:rsid w:val="00F15BAC"/>
    <w:rsid w:val="00F15D01"/>
    <w:rsid w:val="00F16329"/>
    <w:rsid w:val="00F16466"/>
    <w:rsid w:val="00F16675"/>
    <w:rsid w:val="00F1670E"/>
    <w:rsid w:val="00F16711"/>
    <w:rsid w:val="00F16909"/>
    <w:rsid w:val="00F169B6"/>
    <w:rsid w:val="00F16B7A"/>
    <w:rsid w:val="00F178CA"/>
    <w:rsid w:val="00F17C16"/>
    <w:rsid w:val="00F17CAF"/>
    <w:rsid w:val="00F20381"/>
    <w:rsid w:val="00F207F6"/>
    <w:rsid w:val="00F20CD6"/>
    <w:rsid w:val="00F20D3C"/>
    <w:rsid w:val="00F21270"/>
    <w:rsid w:val="00F215F8"/>
    <w:rsid w:val="00F2161A"/>
    <w:rsid w:val="00F217C8"/>
    <w:rsid w:val="00F21BB6"/>
    <w:rsid w:val="00F2288E"/>
    <w:rsid w:val="00F22CBD"/>
    <w:rsid w:val="00F22DA5"/>
    <w:rsid w:val="00F22E4E"/>
    <w:rsid w:val="00F23589"/>
    <w:rsid w:val="00F23E9E"/>
    <w:rsid w:val="00F23F36"/>
    <w:rsid w:val="00F24142"/>
    <w:rsid w:val="00F24259"/>
    <w:rsid w:val="00F248F4"/>
    <w:rsid w:val="00F24A0F"/>
    <w:rsid w:val="00F24B15"/>
    <w:rsid w:val="00F25252"/>
    <w:rsid w:val="00F259BE"/>
    <w:rsid w:val="00F25D6A"/>
    <w:rsid w:val="00F25E13"/>
    <w:rsid w:val="00F2633B"/>
    <w:rsid w:val="00F265BD"/>
    <w:rsid w:val="00F269B2"/>
    <w:rsid w:val="00F26D2D"/>
    <w:rsid w:val="00F2706F"/>
    <w:rsid w:val="00F27549"/>
    <w:rsid w:val="00F3008C"/>
    <w:rsid w:val="00F301AE"/>
    <w:rsid w:val="00F304E5"/>
    <w:rsid w:val="00F304F1"/>
    <w:rsid w:val="00F309C2"/>
    <w:rsid w:val="00F30B27"/>
    <w:rsid w:val="00F30CA1"/>
    <w:rsid w:val="00F30CD6"/>
    <w:rsid w:val="00F30D49"/>
    <w:rsid w:val="00F30F4C"/>
    <w:rsid w:val="00F3113C"/>
    <w:rsid w:val="00F31649"/>
    <w:rsid w:val="00F316AF"/>
    <w:rsid w:val="00F31736"/>
    <w:rsid w:val="00F318A5"/>
    <w:rsid w:val="00F31AD0"/>
    <w:rsid w:val="00F31C66"/>
    <w:rsid w:val="00F31CE7"/>
    <w:rsid w:val="00F3213F"/>
    <w:rsid w:val="00F3215F"/>
    <w:rsid w:val="00F3233A"/>
    <w:rsid w:val="00F323A8"/>
    <w:rsid w:val="00F3252F"/>
    <w:rsid w:val="00F327D8"/>
    <w:rsid w:val="00F32859"/>
    <w:rsid w:val="00F32CE8"/>
    <w:rsid w:val="00F32FFD"/>
    <w:rsid w:val="00F33525"/>
    <w:rsid w:val="00F336F2"/>
    <w:rsid w:val="00F33733"/>
    <w:rsid w:val="00F338A2"/>
    <w:rsid w:val="00F33992"/>
    <w:rsid w:val="00F33B11"/>
    <w:rsid w:val="00F33CE5"/>
    <w:rsid w:val="00F33D67"/>
    <w:rsid w:val="00F34721"/>
    <w:rsid w:val="00F34826"/>
    <w:rsid w:val="00F35196"/>
    <w:rsid w:val="00F35331"/>
    <w:rsid w:val="00F35624"/>
    <w:rsid w:val="00F35782"/>
    <w:rsid w:val="00F35AB6"/>
    <w:rsid w:val="00F3614F"/>
    <w:rsid w:val="00F36422"/>
    <w:rsid w:val="00F3649C"/>
    <w:rsid w:val="00F3667A"/>
    <w:rsid w:val="00F367B5"/>
    <w:rsid w:val="00F3702B"/>
    <w:rsid w:val="00F37B9E"/>
    <w:rsid w:val="00F37EF5"/>
    <w:rsid w:val="00F37F3F"/>
    <w:rsid w:val="00F40146"/>
    <w:rsid w:val="00F401B2"/>
    <w:rsid w:val="00F40568"/>
    <w:rsid w:val="00F40795"/>
    <w:rsid w:val="00F40816"/>
    <w:rsid w:val="00F409AD"/>
    <w:rsid w:val="00F40A97"/>
    <w:rsid w:val="00F40EE0"/>
    <w:rsid w:val="00F41005"/>
    <w:rsid w:val="00F41227"/>
    <w:rsid w:val="00F416AC"/>
    <w:rsid w:val="00F42319"/>
    <w:rsid w:val="00F4231F"/>
    <w:rsid w:val="00F4251D"/>
    <w:rsid w:val="00F42C18"/>
    <w:rsid w:val="00F42DEC"/>
    <w:rsid w:val="00F430F2"/>
    <w:rsid w:val="00F431B1"/>
    <w:rsid w:val="00F43342"/>
    <w:rsid w:val="00F439E2"/>
    <w:rsid w:val="00F439E6"/>
    <w:rsid w:val="00F43AC3"/>
    <w:rsid w:val="00F43B85"/>
    <w:rsid w:val="00F44858"/>
    <w:rsid w:val="00F44BCD"/>
    <w:rsid w:val="00F44D9E"/>
    <w:rsid w:val="00F44E29"/>
    <w:rsid w:val="00F44F40"/>
    <w:rsid w:val="00F44F6C"/>
    <w:rsid w:val="00F45126"/>
    <w:rsid w:val="00F452D9"/>
    <w:rsid w:val="00F45399"/>
    <w:rsid w:val="00F45B84"/>
    <w:rsid w:val="00F45F0E"/>
    <w:rsid w:val="00F45F97"/>
    <w:rsid w:val="00F45F9A"/>
    <w:rsid w:val="00F467AC"/>
    <w:rsid w:val="00F468B3"/>
    <w:rsid w:val="00F46924"/>
    <w:rsid w:val="00F46C24"/>
    <w:rsid w:val="00F46D24"/>
    <w:rsid w:val="00F473B8"/>
    <w:rsid w:val="00F47675"/>
    <w:rsid w:val="00F477BC"/>
    <w:rsid w:val="00F47859"/>
    <w:rsid w:val="00F479C6"/>
    <w:rsid w:val="00F47F4D"/>
    <w:rsid w:val="00F50070"/>
    <w:rsid w:val="00F502AB"/>
    <w:rsid w:val="00F5074E"/>
    <w:rsid w:val="00F5083C"/>
    <w:rsid w:val="00F514E6"/>
    <w:rsid w:val="00F51611"/>
    <w:rsid w:val="00F51CC1"/>
    <w:rsid w:val="00F52013"/>
    <w:rsid w:val="00F5279F"/>
    <w:rsid w:val="00F529E5"/>
    <w:rsid w:val="00F52A43"/>
    <w:rsid w:val="00F530E5"/>
    <w:rsid w:val="00F53149"/>
    <w:rsid w:val="00F5324B"/>
    <w:rsid w:val="00F532E9"/>
    <w:rsid w:val="00F53788"/>
    <w:rsid w:val="00F5395E"/>
    <w:rsid w:val="00F53E16"/>
    <w:rsid w:val="00F53F98"/>
    <w:rsid w:val="00F544A0"/>
    <w:rsid w:val="00F5482B"/>
    <w:rsid w:val="00F558A8"/>
    <w:rsid w:val="00F559CB"/>
    <w:rsid w:val="00F559F4"/>
    <w:rsid w:val="00F55D10"/>
    <w:rsid w:val="00F55F56"/>
    <w:rsid w:val="00F5616F"/>
    <w:rsid w:val="00F56205"/>
    <w:rsid w:val="00F56523"/>
    <w:rsid w:val="00F567D2"/>
    <w:rsid w:val="00F567E3"/>
    <w:rsid w:val="00F56F23"/>
    <w:rsid w:val="00F57393"/>
    <w:rsid w:val="00F57526"/>
    <w:rsid w:val="00F57596"/>
    <w:rsid w:val="00F5786D"/>
    <w:rsid w:val="00F57FAF"/>
    <w:rsid w:val="00F600BC"/>
    <w:rsid w:val="00F600C4"/>
    <w:rsid w:val="00F60679"/>
    <w:rsid w:val="00F60841"/>
    <w:rsid w:val="00F60DE5"/>
    <w:rsid w:val="00F60E96"/>
    <w:rsid w:val="00F60FEB"/>
    <w:rsid w:val="00F622F9"/>
    <w:rsid w:val="00F624C8"/>
    <w:rsid w:val="00F62996"/>
    <w:rsid w:val="00F629AC"/>
    <w:rsid w:val="00F62C80"/>
    <w:rsid w:val="00F62FBE"/>
    <w:rsid w:val="00F63ACD"/>
    <w:rsid w:val="00F63C58"/>
    <w:rsid w:val="00F63E34"/>
    <w:rsid w:val="00F640B3"/>
    <w:rsid w:val="00F64265"/>
    <w:rsid w:val="00F65A72"/>
    <w:rsid w:val="00F65C80"/>
    <w:rsid w:val="00F65E87"/>
    <w:rsid w:val="00F66584"/>
    <w:rsid w:val="00F66686"/>
    <w:rsid w:val="00F66B6E"/>
    <w:rsid w:val="00F66D82"/>
    <w:rsid w:val="00F670FC"/>
    <w:rsid w:val="00F671DC"/>
    <w:rsid w:val="00F674F2"/>
    <w:rsid w:val="00F67595"/>
    <w:rsid w:val="00F6791E"/>
    <w:rsid w:val="00F67BCB"/>
    <w:rsid w:val="00F700DE"/>
    <w:rsid w:val="00F7052A"/>
    <w:rsid w:val="00F70579"/>
    <w:rsid w:val="00F70729"/>
    <w:rsid w:val="00F707D1"/>
    <w:rsid w:val="00F70E3F"/>
    <w:rsid w:val="00F70F14"/>
    <w:rsid w:val="00F712C7"/>
    <w:rsid w:val="00F7174B"/>
    <w:rsid w:val="00F71752"/>
    <w:rsid w:val="00F71815"/>
    <w:rsid w:val="00F718E6"/>
    <w:rsid w:val="00F71A08"/>
    <w:rsid w:val="00F71A28"/>
    <w:rsid w:val="00F71EF7"/>
    <w:rsid w:val="00F71FC8"/>
    <w:rsid w:val="00F722FE"/>
    <w:rsid w:val="00F7291D"/>
    <w:rsid w:val="00F72E43"/>
    <w:rsid w:val="00F731C7"/>
    <w:rsid w:val="00F7329E"/>
    <w:rsid w:val="00F73618"/>
    <w:rsid w:val="00F74349"/>
    <w:rsid w:val="00F74538"/>
    <w:rsid w:val="00F74692"/>
    <w:rsid w:val="00F7469F"/>
    <w:rsid w:val="00F7491A"/>
    <w:rsid w:val="00F750D2"/>
    <w:rsid w:val="00F7512C"/>
    <w:rsid w:val="00F7513C"/>
    <w:rsid w:val="00F753DB"/>
    <w:rsid w:val="00F753EB"/>
    <w:rsid w:val="00F75A9D"/>
    <w:rsid w:val="00F75B1E"/>
    <w:rsid w:val="00F75EDA"/>
    <w:rsid w:val="00F75F32"/>
    <w:rsid w:val="00F760AC"/>
    <w:rsid w:val="00F7648D"/>
    <w:rsid w:val="00F769EA"/>
    <w:rsid w:val="00F76EEA"/>
    <w:rsid w:val="00F7717F"/>
    <w:rsid w:val="00F7731C"/>
    <w:rsid w:val="00F7745F"/>
    <w:rsid w:val="00F778A1"/>
    <w:rsid w:val="00F779E0"/>
    <w:rsid w:val="00F77B3A"/>
    <w:rsid w:val="00F77E3A"/>
    <w:rsid w:val="00F77FA5"/>
    <w:rsid w:val="00F80121"/>
    <w:rsid w:val="00F803FD"/>
    <w:rsid w:val="00F8051C"/>
    <w:rsid w:val="00F80D2E"/>
    <w:rsid w:val="00F80DF8"/>
    <w:rsid w:val="00F818A5"/>
    <w:rsid w:val="00F81B3E"/>
    <w:rsid w:val="00F81D25"/>
    <w:rsid w:val="00F82294"/>
    <w:rsid w:val="00F824AE"/>
    <w:rsid w:val="00F824CA"/>
    <w:rsid w:val="00F82679"/>
    <w:rsid w:val="00F82D24"/>
    <w:rsid w:val="00F8346F"/>
    <w:rsid w:val="00F8350A"/>
    <w:rsid w:val="00F83B5D"/>
    <w:rsid w:val="00F84124"/>
    <w:rsid w:val="00F8451C"/>
    <w:rsid w:val="00F848B3"/>
    <w:rsid w:val="00F853C8"/>
    <w:rsid w:val="00F85445"/>
    <w:rsid w:val="00F85DD1"/>
    <w:rsid w:val="00F85EA5"/>
    <w:rsid w:val="00F864A3"/>
    <w:rsid w:val="00F87AD2"/>
    <w:rsid w:val="00F87B54"/>
    <w:rsid w:val="00F87FED"/>
    <w:rsid w:val="00F9022D"/>
    <w:rsid w:val="00F90375"/>
    <w:rsid w:val="00F90679"/>
    <w:rsid w:val="00F90A91"/>
    <w:rsid w:val="00F90F75"/>
    <w:rsid w:val="00F911DD"/>
    <w:rsid w:val="00F91671"/>
    <w:rsid w:val="00F91EB9"/>
    <w:rsid w:val="00F91EBD"/>
    <w:rsid w:val="00F92771"/>
    <w:rsid w:val="00F92863"/>
    <w:rsid w:val="00F928EF"/>
    <w:rsid w:val="00F928F3"/>
    <w:rsid w:val="00F92E2E"/>
    <w:rsid w:val="00F92F80"/>
    <w:rsid w:val="00F93042"/>
    <w:rsid w:val="00F930DB"/>
    <w:rsid w:val="00F9329E"/>
    <w:rsid w:val="00F932A6"/>
    <w:rsid w:val="00F937E7"/>
    <w:rsid w:val="00F93827"/>
    <w:rsid w:val="00F93A57"/>
    <w:rsid w:val="00F94120"/>
    <w:rsid w:val="00F9415B"/>
    <w:rsid w:val="00F94295"/>
    <w:rsid w:val="00F943BE"/>
    <w:rsid w:val="00F944B3"/>
    <w:rsid w:val="00F946CB"/>
    <w:rsid w:val="00F947A0"/>
    <w:rsid w:val="00F94A41"/>
    <w:rsid w:val="00F94B73"/>
    <w:rsid w:val="00F94D4F"/>
    <w:rsid w:val="00F94F1B"/>
    <w:rsid w:val="00F95078"/>
    <w:rsid w:val="00F950FD"/>
    <w:rsid w:val="00F95102"/>
    <w:rsid w:val="00F954B5"/>
    <w:rsid w:val="00F956CF"/>
    <w:rsid w:val="00F95C73"/>
    <w:rsid w:val="00F95C8F"/>
    <w:rsid w:val="00F95EBD"/>
    <w:rsid w:val="00F95F5F"/>
    <w:rsid w:val="00F967B7"/>
    <w:rsid w:val="00F969B5"/>
    <w:rsid w:val="00F972E4"/>
    <w:rsid w:val="00F97736"/>
    <w:rsid w:val="00F97752"/>
    <w:rsid w:val="00F97B83"/>
    <w:rsid w:val="00FA01DA"/>
    <w:rsid w:val="00FA01DD"/>
    <w:rsid w:val="00FA02EC"/>
    <w:rsid w:val="00FA03EF"/>
    <w:rsid w:val="00FA0702"/>
    <w:rsid w:val="00FA0709"/>
    <w:rsid w:val="00FA0759"/>
    <w:rsid w:val="00FA09F4"/>
    <w:rsid w:val="00FA0B36"/>
    <w:rsid w:val="00FA0BDE"/>
    <w:rsid w:val="00FA0DC3"/>
    <w:rsid w:val="00FA155D"/>
    <w:rsid w:val="00FA15A9"/>
    <w:rsid w:val="00FA18F3"/>
    <w:rsid w:val="00FA249D"/>
    <w:rsid w:val="00FA24A2"/>
    <w:rsid w:val="00FA253E"/>
    <w:rsid w:val="00FA2985"/>
    <w:rsid w:val="00FA29BD"/>
    <w:rsid w:val="00FA2CDD"/>
    <w:rsid w:val="00FA2DC1"/>
    <w:rsid w:val="00FA34F8"/>
    <w:rsid w:val="00FA3821"/>
    <w:rsid w:val="00FA3ADD"/>
    <w:rsid w:val="00FA3C6B"/>
    <w:rsid w:val="00FA4779"/>
    <w:rsid w:val="00FA4FF5"/>
    <w:rsid w:val="00FA5253"/>
    <w:rsid w:val="00FA52BF"/>
    <w:rsid w:val="00FA54D3"/>
    <w:rsid w:val="00FA5522"/>
    <w:rsid w:val="00FA5A25"/>
    <w:rsid w:val="00FA5B98"/>
    <w:rsid w:val="00FA5F1D"/>
    <w:rsid w:val="00FA630B"/>
    <w:rsid w:val="00FA64A4"/>
    <w:rsid w:val="00FA659D"/>
    <w:rsid w:val="00FA660F"/>
    <w:rsid w:val="00FA6807"/>
    <w:rsid w:val="00FA70AA"/>
    <w:rsid w:val="00FA70AB"/>
    <w:rsid w:val="00FA726E"/>
    <w:rsid w:val="00FA7418"/>
    <w:rsid w:val="00FA74EC"/>
    <w:rsid w:val="00FA7B06"/>
    <w:rsid w:val="00FA7E05"/>
    <w:rsid w:val="00FB028B"/>
    <w:rsid w:val="00FB0308"/>
    <w:rsid w:val="00FB06C8"/>
    <w:rsid w:val="00FB06E0"/>
    <w:rsid w:val="00FB0A18"/>
    <w:rsid w:val="00FB0AFC"/>
    <w:rsid w:val="00FB138A"/>
    <w:rsid w:val="00FB13CC"/>
    <w:rsid w:val="00FB142E"/>
    <w:rsid w:val="00FB1BE3"/>
    <w:rsid w:val="00FB1F71"/>
    <w:rsid w:val="00FB2030"/>
    <w:rsid w:val="00FB2AEB"/>
    <w:rsid w:val="00FB2B86"/>
    <w:rsid w:val="00FB30B2"/>
    <w:rsid w:val="00FB3BFB"/>
    <w:rsid w:val="00FB4CB1"/>
    <w:rsid w:val="00FB4FD5"/>
    <w:rsid w:val="00FB5299"/>
    <w:rsid w:val="00FB5498"/>
    <w:rsid w:val="00FB5814"/>
    <w:rsid w:val="00FB6448"/>
    <w:rsid w:val="00FB64E5"/>
    <w:rsid w:val="00FB6607"/>
    <w:rsid w:val="00FB66EF"/>
    <w:rsid w:val="00FB677F"/>
    <w:rsid w:val="00FB69AD"/>
    <w:rsid w:val="00FB6F80"/>
    <w:rsid w:val="00FB78A7"/>
    <w:rsid w:val="00FB7F35"/>
    <w:rsid w:val="00FC017F"/>
    <w:rsid w:val="00FC036E"/>
    <w:rsid w:val="00FC09A7"/>
    <w:rsid w:val="00FC09CB"/>
    <w:rsid w:val="00FC0A5C"/>
    <w:rsid w:val="00FC0B15"/>
    <w:rsid w:val="00FC0D26"/>
    <w:rsid w:val="00FC0EE5"/>
    <w:rsid w:val="00FC136B"/>
    <w:rsid w:val="00FC18C2"/>
    <w:rsid w:val="00FC1ABB"/>
    <w:rsid w:val="00FC1C53"/>
    <w:rsid w:val="00FC1D5C"/>
    <w:rsid w:val="00FC21CD"/>
    <w:rsid w:val="00FC2239"/>
    <w:rsid w:val="00FC29A4"/>
    <w:rsid w:val="00FC351A"/>
    <w:rsid w:val="00FC3739"/>
    <w:rsid w:val="00FC38E6"/>
    <w:rsid w:val="00FC39D1"/>
    <w:rsid w:val="00FC39D8"/>
    <w:rsid w:val="00FC3A5E"/>
    <w:rsid w:val="00FC3BB2"/>
    <w:rsid w:val="00FC3BD7"/>
    <w:rsid w:val="00FC41EB"/>
    <w:rsid w:val="00FC423A"/>
    <w:rsid w:val="00FC4A00"/>
    <w:rsid w:val="00FC4A2D"/>
    <w:rsid w:val="00FC4C27"/>
    <w:rsid w:val="00FC4C29"/>
    <w:rsid w:val="00FC59C1"/>
    <w:rsid w:val="00FC5A12"/>
    <w:rsid w:val="00FC5A22"/>
    <w:rsid w:val="00FC5D43"/>
    <w:rsid w:val="00FC61BE"/>
    <w:rsid w:val="00FC623D"/>
    <w:rsid w:val="00FC65AA"/>
    <w:rsid w:val="00FC67B9"/>
    <w:rsid w:val="00FC6AF7"/>
    <w:rsid w:val="00FC6E08"/>
    <w:rsid w:val="00FC6FE5"/>
    <w:rsid w:val="00FC7187"/>
    <w:rsid w:val="00FC7304"/>
    <w:rsid w:val="00FC7800"/>
    <w:rsid w:val="00FC78C4"/>
    <w:rsid w:val="00FC79F0"/>
    <w:rsid w:val="00FC7DF9"/>
    <w:rsid w:val="00FC7F1E"/>
    <w:rsid w:val="00FC7F2F"/>
    <w:rsid w:val="00FD084F"/>
    <w:rsid w:val="00FD0AA3"/>
    <w:rsid w:val="00FD16D1"/>
    <w:rsid w:val="00FD1776"/>
    <w:rsid w:val="00FD1984"/>
    <w:rsid w:val="00FD2203"/>
    <w:rsid w:val="00FD2A4A"/>
    <w:rsid w:val="00FD2EBF"/>
    <w:rsid w:val="00FD2FC7"/>
    <w:rsid w:val="00FD2FFE"/>
    <w:rsid w:val="00FD32CD"/>
    <w:rsid w:val="00FD3340"/>
    <w:rsid w:val="00FD4028"/>
    <w:rsid w:val="00FD4332"/>
    <w:rsid w:val="00FD434F"/>
    <w:rsid w:val="00FD4443"/>
    <w:rsid w:val="00FD456E"/>
    <w:rsid w:val="00FD4A15"/>
    <w:rsid w:val="00FD4B15"/>
    <w:rsid w:val="00FD529E"/>
    <w:rsid w:val="00FD5391"/>
    <w:rsid w:val="00FD5967"/>
    <w:rsid w:val="00FD6445"/>
    <w:rsid w:val="00FD6892"/>
    <w:rsid w:val="00FD692D"/>
    <w:rsid w:val="00FD7443"/>
    <w:rsid w:val="00FD786C"/>
    <w:rsid w:val="00FE0AEA"/>
    <w:rsid w:val="00FE0C82"/>
    <w:rsid w:val="00FE0E1D"/>
    <w:rsid w:val="00FE13BA"/>
    <w:rsid w:val="00FE155F"/>
    <w:rsid w:val="00FE1902"/>
    <w:rsid w:val="00FE1A87"/>
    <w:rsid w:val="00FE1EEA"/>
    <w:rsid w:val="00FE28A6"/>
    <w:rsid w:val="00FE2BBC"/>
    <w:rsid w:val="00FE31EA"/>
    <w:rsid w:val="00FE3324"/>
    <w:rsid w:val="00FE3EEE"/>
    <w:rsid w:val="00FE464A"/>
    <w:rsid w:val="00FE4CD8"/>
    <w:rsid w:val="00FE5192"/>
    <w:rsid w:val="00FE5846"/>
    <w:rsid w:val="00FE58E8"/>
    <w:rsid w:val="00FE598D"/>
    <w:rsid w:val="00FE5F3E"/>
    <w:rsid w:val="00FE60CC"/>
    <w:rsid w:val="00FE6499"/>
    <w:rsid w:val="00FE786D"/>
    <w:rsid w:val="00FE793F"/>
    <w:rsid w:val="00FF038C"/>
    <w:rsid w:val="00FF0413"/>
    <w:rsid w:val="00FF0B97"/>
    <w:rsid w:val="00FF0BBC"/>
    <w:rsid w:val="00FF0F42"/>
    <w:rsid w:val="00FF115D"/>
    <w:rsid w:val="00FF1390"/>
    <w:rsid w:val="00FF1C7B"/>
    <w:rsid w:val="00FF1FC7"/>
    <w:rsid w:val="00FF242C"/>
    <w:rsid w:val="00FF24F5"/>
    <w:rsid w:val="00FF2A79"/>
    <w:rsid w:val="00FF2AED"/>
    <w:rsid w:val="00FF3489"/>
    <w:rsid w:val="00FF36F1"/>
    <w:rsid w:val="00FF3754"/>
    <w:rsid w:val="00FF3953"/>
    <w:rsid w:val="00FF3CE8"/>
    <w:rsid w:val="00FF4210"/>
    <w:rsid w:val="00FF42BA"/>
    <w:rsid w:val="00FF45F5"/>
    <w:rsid w:val="00FF4ADF"/>
    <w:rsid w:val="00FF4DA8"/>
    <w:rsid w:val="00FF5007"/>
    <w:rsid w:val="00FF51C5"/>
    <w:rsid w:val="00FF5ADE"/>
    <w:rsid w:val="00FF5DDC"/>
    <w:rsid w:val="00FF6421"/>
    <w:rsid w:val="00FF6ED7"/>
    <w:rsid w:val="00FF6F64"/>
    <w:rsid w:val="00FF7056"/>
    <w:rsid w:val="00FF70D3"/>
    <w:rsid w:val="00FF7788"/>
    <w:rsid w:val="00FF7886"/>
    <w:rsid w:val="00FF7A7C"/>
    <w:rsid w:val="00FF7AD0"/>
    <w:rsid w:val="00FF7C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518AD"/>
  <w15:chartTrackingRefBased/>
  <w15:docId w15:val="{3E0DDEC9-8551-4C28-B962-74C31404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2" w:uiPriority="99"/>
    <w:lsdException w:name="toc 5" w:uiPriority="99"/>
    <w:lsdException w:name="toc 6" w:uiPriority="99"/>
    <w:lsdException w:name="toc 7" w:uiPriority="99"/>
    <w:lsdException w:name="toc 9" w:uiPriority="99"/>
    <w:lsdException w:name="footnote text" w:uiPriority="9"/>
    <w:lsdException w:name="header" w:uiPriority="99"/>
    <w:lsdException w:name="footer" w:uiPriority="99"/>
    <w:lsdException w:name="caption" w:semiHidden="1" w:unhideWhenUsed="1" w:qFormat="1"/>
    <w:lsdException w:name="table of figures" w:uiPriority="99"/>
    <w:lsdException w:name="footnote reference" w:uiPriority="99"/>
    <w:lsdException w:name="table of authorities" w:uiPriority="99"/>
    <w:lsdException w:name="List Bullet" w:qFormat="1"/>
    <w:lsdException w:name="List Bullet 2" w:qFormat="1"/>
    <w:lsdException w:name="List Bullet 3" w:uiPriority="99" w:qFormat="1"/>
    <w:lsdException w:name="List Bullet 4" w:uiPriority="99"/>
    <w:lsdException w:name="List Bullet 5"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8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6F5C84"/>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6F5C8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B476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B476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6F5C8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link w:val="Heading8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link w:val="Heading9Char"/>
    <w:qFormat/>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B85"/>
    <w:rPr>
      <w:rFonts w:ascii="Arial" w:hAnsi="Arial" w:cs="Times New Roman"/>
      <w:b/>
      <w:bCs/>
      <w:sz w:val="18"/>
      <w:szCs w:val="18"/>
      <w:u w:val="single"/>
      <w:shd w:val="solid" w:color="FFFFFF" w:fill="FFFFFF"/>
    </w:rPr>
  </w:style>
  <w:style w:type="character" w:customStyle="1" w:styleId="Heading2Char">
    <w:name w:val="Heading 2 Char"/>
    <w:link w:val="Heading2"/>
    <w:rsid w:val="00C25411"/>
    <w:rPr>
      <w:rFonts w:ascii="Arial" w:hAnsi="Arial" w:cs="Times New Roman"/>
      <w:b/>
      <w:bCs/>
      <w:sz w:val="18"/>
      <w:szCs w:val="18"/>
    </w:rPr>
  </w:style>
  <w:style w:type="character" w:customStyle="1" w:styleId="Heading3Char">
    <w:name w:val="Heading 3 Char"/>
    <w:link w:val="Heading3"/>
    <w:rsid w:val="003B476F"/>
    <w:rPr>
      <w:rFonts w:ascii="Arial" w:hAnsi="Arial" w:cs="Times New Roman"/>
      <w:i/>
      <w:iCs/>
      <w:sz w:val="18"/>
      <w:szCs w:val="18"/>
    </w:rPr>
  </w:style>
  <w:style w:type="character" w:customStyle="1" w:styleId="Heading4Char">
    <w:name w:val="Heading 4 Char"/>
    <w:link w:val="Heading4"/>
    <w:rsid w:val="003B476F"/>
    <w:rPr>
      <w:rFonts w:ascii="Arial" w:hAnsi="Arial" w:cs="Times New Roman"/>
      <w:b/>
      <w:bCs/>
      <w:sz w:val="18"/>
      <w:szCs w:val="18"/>
    </w:rPr>
  </w:style>
  <w:style w:type="character" w:customStyle="1" w:styleId="Heading5Char">
    <w:name w:val="Heading 5 Char"/>
    <w:link w:val="Heading5"/>
    <w:rsid w:val="003B476F"/>
    <w:rPr>
      <w:sz w:val="22"/>
      <w:szCs w:val="22"/>
    </w:rPr>
  </w:style>
  <w:style w:type="character" w:customStyle="1" w:styleId="Heading6Char">
    <w:name w:val="Heading 6 Char"/>
    <w:link w:val="Heading6"/>
    <w:rsid w:val="003B476F"/>
    <w:rPr>
      <w:b/>
      <w:bCs/>
      <w:sz w:val="22"/>
      <w:szCs w:val="22"/>
    </w:rPr>
  </w:style>
  <w:style w:type="character" w:customStyle="1" w:styleId="Heading7Char">
    <w:name w:val="Heading 7 Char"/>
    <w:link w:val="Heading7"/>
    <w:rsid w:val="0031524B"/>
    <w:rPr>
      <w:rFonts w:ascii="Arial" w:hAnsi="Arial" w:cs="Times New Roman"/>
      <w:b/>
      <w:bCs/>
      <w:sz w:val="18"/>
      <w:szCs w:val="18"/>
    </w:rPr>
  </w:style>
  <w:style w:type="character" w:customStyle="1" w:styleId="Heading8Char">
    <w:name w:val="Heading 8 Char"/>
    <w:link w:val="Heading8"/>
    <w:rsid w:val="003B476F"/>
    <w:rPr>
      <w:rFonts w:ascii="Arial" w:hAnsi="Arial" w:cs="Times New Roman"/>
      <w:b/>
      <w:bCs/>
      <w:sz w:val="18"/>
      <w:szCs w:val="18"/>
    </w:rPr>
  </w:style>
  <w:style w:type="character" w:customStyle="1" w:styleId="Heading9Char">
    <w:name w:val="Heading 9 Char"/>
    <w:link w:val="Heading9"/>
    <w:rsid w:val="003B476F"/>
    <w:rPr>
      <w:rFonts w:ascii="Arial" w:hAnsi="Arial" w:cs="Times New Roman"/>
      <w:b/>
      <w:bCs/>
      <w:sz w:val="16"/>
      <w:szCs w:val="16"/>
    </w:rPr>
  </w:style>
  <w:style w:type="paragraph" w:styleId="Header">
    <w:name w:val="header"/>
    <w:basedOn w:val="Normal"/>
    <w:link w:val="HeaderChar"/>
    <w:uiPriority w:val="99"/>
    <w:rsid w:val="006F5C84"/>
    <w:pPr>
      <w:tabs>
        <w:tab w:val="center" w:pos="4536"/>
        <w:tab w:val="right" w:pos="9072"/>
      </w:tabs>
    </w:pPr>
  </w:style>
  <w:style w:type="character" w:customStyle="1" w:styleId="HeaderChar">
    <w:name w:val="Header Char"/>
    <w:link w:val="Header"/>
    <w:uiPriority w:val="99"/>
    <w:rsid w:val="00540EB6"/>
    <w:rPr>
      <w:rFonts w:ascii="Arial" w:hAnsi="Arial"/>
      <w:sz w:val="18"/>
      <w:szCs w:val="18"/>
    </w:rPr>
  </w:style>
  <w:style w:type="paragraph" w:styleId="Footer">
    <w:name w:val="footer"/>
    <w:basedOn w:val="Normal"/>
    <w:link w:val="FooterChar"/>
    <w:uiPriority w:val="99"/>
    <w:rsid w:val="006F5C84"/>
    <w:pPr>
      <w:tabs>
        <w:tab w:val="center" w:pos="4536"/>
        <w:tab w:val="right" w:pos="9072"/>
      </w:tabs>
    </w:pPr>
  </w:style>
  <w:style w:type="character" w:customStyle="1" w:styleId="FooterChar">
    <w:name w:val="Footer Char"/>
    <w:link w:val="Footer"/>
    <w:uiPriority w:val="99"/>
    <w:rsid w:val="00ED5454"/>
    <w:rPr>
      <w:rFonts w:ascii="Arial" w:hAnsi="Arial" w:cs="Angsana New"/>
      <w:sz w:val="18"/>
      <w:szCs w:val="18"/>
    </w:rPr>
  </w:style>
  <w:style w:type="paragraph" w:styleId="ListBullet">
    <w:name w:val="List Bullet"/>
    <w:basedOn w:val="Normal"/>
    <w:qFormat/>
    <w:rsid w:val="006F5C84"/>
    <w:pPr>
      <w:numPr>
        <w:numId w:val="3"/>
      </w:numPr>
      <w:tabs>
        <w:tab w:val="clear" w:pos="360"/>
        <w:tab w:val="left" w:pos="284"/>
      </w:tabs>
      <w:ind w:left="284" w:hanging="284"/>
    </w:pPr>
  </w:style>
  <w:style w:type="paragraph" w:styleId="ListBullet2">
    <w:name w:val="List Bullet 2"/>
    <w:basedOn w:val="Normal"/>
    <w:qFormat/>
    <w:rsid w:val="006F5C84"/>
    <w:pPr>
      <w:numPr>
        <w:numId w:val="4"/>
      </w:numPr>
      <w:tabs>
        <w:tab w:val="clear" w:pos="643"/>
        <w:tab w:val="left" w:pos="567"/>
      </w:tabs>
      <w:ind w:left="851" w:hanging="284"/>
    </w:pPr>
  </w:style>
  <w:style w:type="paragraph" w:styleId="ListBullet3">
    <w:name w:val="List Bullet 3"/>
    <w:basedOn w:val="Normal"/>
    <w:uiPriority w:val="99"/>
    <w:qFormat/>
    <w:rsid w:val="006F5C84"/>
    <w:pPr>
      <w:numPr>
        <w:numId w:val="1"/>
      </w:numPr>
      <w:tabs>
        <w:tab w:val="clear" w:pos="926"/>
        <w:tab w:val="left" w:pos="851"/>
      </w:tabs>
      <w:ind w:left="1135" w:hanging="284"/>
    </w:pPr>
  </w:style>
  <w:style w:type="paragraph" w:styleId="ListBullet4">
    <w:name w:val="List Bullet 4"/>
    <w:basedOn w:val="Normal"/>
    <w:uiPriority w:val="99"/>
    <w:rsid w:val="006F5C84"/>
    <w:pPr>
      <w:numPr>
        <w:numId w:val="2"/>
      </w:numPr>
      <w:tabs>
        <w:tab w:val="clear" w:pos="1209"/>
        <w:tab w:val="left" w:pos="1134"/>
      </w:tabs>
      <w:ind w:left="1418" w:hanging="284"/>
    </w:pPr>
  </w:style>
  <w:style w:type="paragraph" w:styleId="ListNumber">
    <w:name w:val="List Number"/>
    <w:basedOn w:val="Normal"/>
    <w:rsid w:val="006F5C84"/>
    <w:pPr>
      <w:numPr>
        <w:numId w:val="5"/>
      </w:numPr>
      <w:tabs>
        <w:tab w:val="clear" w:pos="360"/>
        <w:tab w:val="left" w:pos="284"/>
      </w:tabs>
      <w:ind w:left="284" w:hanging="284"/>
    </w:pPr>
  </w:style>
  <w:style w:type="paragraph" w:styleId="ListNumber2">
    <w:name w:val="List Number 2"/>
    <w:basedOn w:val="Normal"/>
    <w:rsid w:val="006F5C84"/>
    <w:pPr>
      <w:numPr>
        <w:numId w:val="6"/>
      </w:numPr>
      <w:tabs>
        <w:tab w:val="clear" w:pos="643"/>
        <w:tab w:val="left" w:pos="567"/>
      </w:tabs>
      <w:ind w:left="851" w:hanging="284"/>
    </w:pPr>
  </w:style>
  <w:style w:type="paragraph" w:styleId="ListNumber3">
    <w:name w:val="List Number 3"/>
    <w:basedOn w:val="Normal"/>
    <w:rsid w:val="006F5C84"/>
    <w:pPr>
      <w:numPr>
        <w:numId w:val="7"/>
      </w:numPr>
      <w:tabs>
        <w:tab w:val="clear" w:pos="926"/>
        <w:tab w:val="left" w:pos="851"/>
      </w:tabs>
    </w:pPr>
  </w:style>
  <w:style w:type="paragraph" w:styleId="ListNumber5">
    <w:name w:val="List Number 5"/>
    <w:basedOn w:val="Normal"/>
    <w:rsid w:val="006F5C84"/>
    <w:pPr>
      <w:numPr>
        <w:numId w:val="8"/>
      </w:numPr>
      <w:tabs>
        <w:tab w:val="clear" w:pos="1492"/>
        <w:tab w:val="left" w:pos="1418"/>
      </w:tabs>
      <w:ind w:left="1418" w:hanging="284"/>
    </w:pPr>
  </w:style>
  <w:style w:type="paragraph" w:styleId="ListNumber4">
    <w:name w:val="List Number 4"/>
    <w:basedOn w:val="Normal"/>
    <w:rsid w:val="006F5C84"/>
    <w:pPr>
      <w:numPr>
        <w:numId w:val="9"/>
      </w:numPr>
      <w:tabs>
        <w:tab w:val="clear" w:pos="1209"/>
        <w:tab w:val="left" w:pos="1418"/>
      </w:tabs>
    </w:pPr>
  </w:style>
  <w:style w:type="paragraph" w:styleId="TOC2">
    <w:name w:val="toc 2"/>
    <w:basedOn w:val="Normal"/>
    <w:next w:val="Normal"/>
    <w:uiPriority w:val="99"/>
    <w:semiHidden/>
    <w:rsid w:val="006F5C8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uiPriority w:val="99"/>
    <w:rsid w:val="006F5C84"/>
    <w:pPr>
      <w:numPr>
        <w:numId w:val="10"/>
      </w:numPr>
      <w:tabs>
        <w:tab w:val="clear" w:pos="1492"/>
        <w:tab w:val="left" w:pos="1418"/>
      </w:tabs>
      <w:ind w:left="1702" w:hanging="284"/>
    </w:pPr>
  </w:style>
  <w:style w:type="paragraph" w:styleId="BodyText">
    <w:name w:val="Body Text"/>
    <w:aliases w:val="bt,body text,Body,BT"/>
    <w:basedOn w:val="Normal"/>
    <w:link w:val="BodyTextChar"/>
    <w:rsid w:val="006F5C84"/>
    <w:pPr>
      <w:spacing w:after="120"/>
    </w:pPr>
  </w:style>
  <w:style w:type="character" w:customStyle="1" w:styleId="BodyTextChar">
    <w:name w:val="Body Text Char"/>
    <w:aliases w:val="bt Char,body text Char,Body Char,BT Char"/>
    <w:link w:val="BodyText"/>
    <w:rsid w:val="00357ED3"/>
    <w:rPr>
      <w:rFonts w:ascii="Arial" w:hAnsi="Arial" w:cs="Angsana New"/>
      <w:sz w:val="18"/>
      <w:szCs w:val="18"/>
      <w:lang w:val="en-US" w:eastAsia="en-US" w:bidi="th-TH"/>
    </w:rPr>
  </w:style>
  <w:style w:type="paragraph" w:customStyle="1" w:styleId="AA1stlevelbullet">
    <w:name w:val="AA 1st level bullet"/>
    <w:basedOn w:val="Normal"/>
    <w:rsid w:val="006F5C84"/>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6F5C84"/>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F5C84"/>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E">
    <w:name w:val="?????? E"/>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6F5C84"/>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StandaardOpinion">
    <w:name w:val="StandaardOpinion"/>
    <w:basedOn w:val="Normal"/>
    <w:rsid w:val="006F5C84"/>
    <w:pPr>
      <w:spacing w:line="280" w:lineRule="atLeast"/>
    </w:pPr>
    <w:rPr>
      <w:rFonts w:ascii="Times New Roman" w:hAnsi="Times New Roman"/>
      <w:sz w:val="22"/>
      <w:szCs w:val="22"/>
    </w:rPr>
  </w:style>
  <w:style w:type="character" w:styleId="PageNumber">
    <w:name w:val="page number"/>
    <w:basedOn w:val="DefaultParagraphFont"/>
    <w:rsid w:val="006F5C84"/>
  </w:style>
  <w:style w:type="table" w:styleId="TableGrid">
    <w:name w:val="Table Grid"/>
    <w:basedOn w:val="TableNormal"/>
    <w:uiPriority w:val="39"/>
    <w:rsid w:val="006F5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6F5C84"/>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styleId="Title">
    <w:name w:val="Title"/>
    <w:basedOn w:val="Normal"/>
    <w:link w:val="TitleChar"/>
    <w:qFormat/>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31524B"/>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6F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TableofAuthorities">
    <w:name w:val="table of authorities"/>
    <w:basedOn w:val="Normal"/>
    <w:next w:val="Normal"/>
    <w:uiPriority w:val="99"/>
    <w:semiHidden/>
    <w:rsid w:val="00120F00"/>
    <w:pPr>
      <w:ind w:left="284" w:hanging="284"/>
    </w:pPr>
  </w:style>
  <w:style w:type="paragraph" w:styleId="BalloonText">
    <w:name w:val="Balloon Text"/>
    <w:basedOn w:val="Normal"/>
    <w:semiHidden/>
    <w:rsid w:val="00AA21D8"/>
    <w:rPr>
      <w:rFonts w:ascii="Tahoma" w:hAnsi="Tahoma" w:cs="Tahoma"/>
      <w:sz w:val="16"/>
      <w:szCs w:val="16"/>
    </w:rPr>
  </w:style>
  <w:style w:type="paragraph" w:customStyle="1" w:styleId="a">
    <w:name w:val="???"/>
    <w:basedOn w:val="Normal"/>
    <w:rsid w:val="0037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AFrameAddress">
    <w:name w:val="AA Frame Address"/>
    <w:basedOn w:val="Heading1"/>
    <w:rsid w:val="00555965"/>
    <w:pPr>
      <w:framePr w:w="2812" w:h="1701" w:hSpace="142" w:vSpace="142" w:wrap="auto" w:vAnchor="page" w:hAnchor="page" w:x="8024" w:y="2723"/>
      <w:numPr>
        <w:numId w:val="0"/>
      </w:numPr>
      <w:shd w:val="clear" w:color="FFFFFF" w:fill="auto"/>
      <w:spacing w:after="90" w:line="240" w:lineRule="auto"/>
      <w:ind w:hanging="284"/>
      <w:outlineLvl w:val="9"/>
    </w:pPr>
    <w:rPr>
      <w:noProof/>
    </w:rPr>
  </w:style>
  <w:style w:type="paragraph" w:styleId="TOC7">
    <w:name w:val="toc 7"/>
    <w:basedOn w:val="Normal"/>
    <w:next w:val="Normal"/>
    <w:autoRedefine/>
    <w:uiPriority w:val="99"/>
    <w:semiHidden/>
    <w:rsid w:val="0077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style>
  <w:style w:type="paragraph" w:customStyle="1" w:styleId="acctmergecolhdg">
    <w:name w:val="acct merge col hdg"/>
    <w:aliases w:val="mh"/>
    <w:basedOn w:val="Normal"/>
    <w:rsid w:val="00B9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C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TableofFigures">
    <w:name w:val="table of figures"/>
    <w:basedOn w:val="Normal"/>
    <w:next w:val="Normal"/>
    <w:uiPriority w:val="99"/>
    <w:semiHidden/>
    <w:rsid w:val="00581260"/>
    <w:pPr>
      <w:ind w:left="567" w:hanging="567"/>
    </w:pPr>
  </w:style>
  <w:style w:type="paragraph" w:customStyle="1" w:styleId="acctcolumnheading">
    <w:name w:val="acct column heading"/>
    <w:aliases w:val="ac"/>
    <w:basedOn w:val="Normal"/>
    <w:rsid w:val="0055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index">
    <w:name w:val="index"/>
    <w:aliases w:val="ix"/>
    <w:basedOn w:val="BodyText"/>
    <w:rsid w:val="00A6724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RNormal">
    <w:name w:val="RNormal"/>
    <w:basedOn w:val="Normal"/>
    <w:rsid w:val="00F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BodyTextChar1">
    <w:name w:val="Body Text Char1"/>
    <w:aliases w:val="bt Char1,body text Char1,Body Char1,BT Char1"/>
    <w:uiPriority w:val="99"/>
    <w:locked/>
    <w:rsid w:val="00CA538D"/>
    <w:rPr>
      <w:rFonts w:ascii="Arial" w:hAnsi="Arial"/>
      <w:sz w:val="18"/>
      <w:szCs w:val="18"/>
    </w:rPr>
  </w:style>
  <w:style w:type="paragraph" w:styleId="BodyTextFirstIndent">
    <w:name w:val="Body Text First Indent"/>
    <w:aliases w:val=" Char, Char12"/>
    <w:basedOn w:val="BodyText"/>
    <w:link w:val="BodyTextFirstIndentChar"/>
    <w:rsid w:val="002A5AED"/>
    <w:pPr>
      <w:ind w:firstLine="284"/>
    </w:pPr>
  </w:style>
  <w:style w:type="character" w:customStyle="1" w:styleId="BodyTextFirstIndentChar">
    <w:name w:val="Body Text First Indent Char"/>
    <w:aliases w:val=" Char Char, Char12 Char"/>
    <w:link w:val="BodyTextFirstIndent"/>
    <w:rsid w:val="002A5AED"/>
    <w:rPr>
      <w:rFonts w:ascii="Arial" w:hAnsi="Arial" w:cs="Angsana New"/>
      <w:sz w:val="18"/>
      <w:szCs w:val="18"/>
      <w:lang w:val="en-US" w:eastAsia="en-US" w:bidi="th-TH"/>
    </w:rPr>
  </w:style>
  <w:style w:type="paragraph" w:styleId="BodyText2">
    <w:name w:val="Body Text 2"/>
    <w:basedOn w:val="Normal"/>
    <w:link w:val="BodyText2Char"/>
    <w:rsid w:val="007A7821"/>
    <w:pPr>
      <w:spacing w:after="120"/>
      <w:ind w:left="283"/>
    </w:pPr>
  </w:style>
  <w:style w:type="character" w:customStyle="1" w:styleId="BodyText2Char">
    <w:name w:val="Body Text 2 Char"/>
    <w:link w:val="BodyText2"/>
    <w:rsid w:val="007A7821"/>
    <w:rPr>
      <w:rFonts w:ascii="Arial" w:hAnsi="Arial" w:cs="Angsana New"/>
      <w:sz w:val="18"/>
      <w:szCs w:val="18"/>
    </w:rPr>
  </w:style>
  <w:style w:type="paragraph" w:styleId="TOC6">
    <w:name w:val="toc 6"/>
    <w:basedOn w:val="Normal"/>
    <w:next w:val="Normal"/>
    <w:uiPriority w:val="99"/>
    <w:rsid w:val="00D414AF"/>
    <w:pPr>
      <w:ind w:left="1418"/>
    </w:pPr>
  </w:style>
  <w:style w:type="paragraph" w:styleId="TOC9">
    <w:name w:val="toc 9"/>
    <w:basedOn w:val="Normal"/>
    <w:next w:val="Normal"/>
    <w:uiPriority w:val="99"/>
    <w:rsid w:val="001D4B25"/>
    <w:pPr>
      <w:ind w:left="2268"/>
    </w:pPr>
  </w:style>
  <w:style w:type="paragraph" w:styleId="TOC5">
    <w:name w:val="toc 5"/>
    <w:basedOn w:val="Normal"/>
    <w:next w:val="Normal"/>
    <w:uiPriority w:val="99"/>
    <w:rsid w:val="00F27549"/>
    <w:pPr>
      <w:ind w:left="1134"/>
    </w:pPr>
  </w:style>
  <w:style w:type="paragraph" w:styleId="ListParagraph">
    <w:name w:val="List Paragraph"/>
    <w:basedOn w:val="Normal"/>
    <w:link w:val="ListParagraphChar"/>
    <w:uiPriority w:val="34"/>
    <w:qFormat/>
    <w:rsid w:val="00540EB6"/>
    <w:pPr>
      <w:ind w:left="720"/>
      <w:contextualSpacing/>
    </w:pPr>
    <w:rPr>
      <w:rFonts w:eastAsia="Times New Roman"/>
      <w:szCs w:val="22"/>
    </w:rPr>
  </w:style>
  <w:style w:type="character" w:customStyle="1" w:styleId="ListParagraphChar">
    <w:name w:val="List Paragraph Char"/>
    <w:link w:val="ListParagraph"/>
    <w:uiPriority w:val="34"/>
    <w:locked/>
    <w:rsid w:val="003B476F"/>
    <w:rPr>
      <w:rFonts w:ascii="Arial" w:eastAsia="Times New Roman" w:hAnsi="Arial"/>
      <w:sz w:val="18"/>
      <w:szCs w:val="22"/>
    </w:rPr>
  </w:style>
  <w:style w:type="paragraph" w:customStyle="1" w:styleId="a0">
    <w:name w:val="???????"/>
    <w:basedOn w:val="Normal"/>
    <w:rsid w:val="00AE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a1">
    <w:name w:val="Åº"/>
    <w:basedOn w:val="Normal"/>
    <w:rsid w:val="0088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D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eastAsia="Times New Roman" w:hAnsi="Times New Roman" w:cs="Univers 45 Light"/>
      <w:color w:val="000000"/>
      <w:sz w:val="22"/>
      <w:szCs w:val="22"/>
    </w:rPr>
  </w:style>
  <w:style w:type="character" w:customStyle="1" w:styleId="AccPolicysubheadChar">
    <w:name w:val="Acc Policy sub head Char"/>
    <w:link w:val="AccPolicysubhead"/>
    <w:rsid w:val="00DF2567"/>
    <w:rPr>
      <w:rFonts w:eastAsia="Times New Roman" w:cs="Univers 45 Light"/>
      <w:color w:val="000000"/>
      <w:sz w:val="22"/>
      <w:szCs w:val="22"/>
    </w:rPr>
  </w:style>
  <w:style w:type="paragraph" w:customStyle="1" w:styleId="3">
    <w:name w:val="?????3????"/>
    <w:basedOn w:val="Normal"/>
    <w:rsid w:val="00B3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eastAsia="Times New Roman" w:hAnsi="Times New Roman"/>
      <w:sz w:val="22"/>
      <w:szCs w:val="22"/>
    </w:rPr>
  </w:style>
  <w:style w:type="paragraph" w:customStyle="1" w:styleId="Default">
    <w:name w:val="Default"/>
    <w:rsid w:val="004C2D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4C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177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rsid w:val="009431C7"/>
    <w:rPr>
      <w:sz w:val="16"/>
      <w:szCs w:val="16"/>
    </w:rPr>
  </w:style>
  <w:style w:type="paragraph" w:styleId="CommentText">
    <w:name w:val="annotation text"/>
    <w:basedOn w:val="Normal"/>
    <w:link w:val="CommentTextChar"/>
    <w:rsid w:val="009431C7"/>
    <w:pPr>
      <w:spacing w:line="240" w:lineRule="auto"/>
    </w:pPr>
    <w:rPr>
      <w:sz w:val="20"/>
      <w:szCs w:val="25"/>
    </w:rPr>
  </w:style>
  <w:style w:type="character" w:customStyle="1" w:styleId="CommentTextChar">
    <w:name w:val="Comment Text Char"/>
    <w:link w:val="CommentText"/>
    <w:rsid w:val="009431C7"/>
    <w:rPr>
      <w:rFonts w:ascii="Arial" w:hAnsi="Arial"/>
      <w:szCs w:val="25"/>
      <w:lang w:bidi="th-TH"/>
    </w:rPr>
  </w:style>
  <w:style w:type="paragraph" w:styleId="CommentSubject">
    <w:name w:val="annotation subject"/>
    <w:basedOn w:val="CommentText"/>
    <w:next w:val="CommentText"/>
    <w:link w:val="CommentSubjectChar"/>
    <w:rsid w:val="009431C7"/>
    <w:rPr>
      <w:b/>
      <w:bCs/>
    </w:rPr>
  </w:style>
  <w:style w:type="character" w:customStyle="1" w:styleId="CommentSubjectChar">
    <w:name w:val="Comment Subject Char"/>
    <w:link w:val="CommentSubject"/>
    <w:rsid w:val="009431C7"/>
    <w:rPr>
      <w:rFonts w:ascii="Arial" w:hAnsi="Arial"/>
      <w:b/>
      <w:bCs/>
      <w:szCs w:val="25"/>
      <w:lang w:bidi="th-TH"/>
    </w:rPr>
  </w:style>
  <w:style w:type="character" w:customStyle="1" w:styleId="AAAddress">
    <w:name w:val="AA Address"/>
    <w:rsid w:val="003B476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B476F"/>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B476F"/>
    <w:rPr>
      <w:rFonts w:cs="Times New Roman"/>
      <w:b/>
      <w:bCs/>
    </w:rPr>
  </w:style>
  <w:style w:type="paragraph" w:styleId="NormalIndent">
    <w:name w:val="Normal Indent"/>
    <w:basedOn w:val="Normal"/>
    <w:rsid w:val="003B476F"/>
    <w:pPr>
      <w:ind w:left="284"/>
    </w:pPr>
  </w:style>
  <w:style w:type="paragraph" w:styleId="Index1">
    <w:name w:val="index 1"/>
    <w:basedOn w:val="Normal"/>
    <w:next w:val="Normal"/>
    <w:autoRedefine/>
    <w:rsid w:val="003B476F"/>
    <w:pPr>
      <w:ind w:left="284" w:hanging="284"/>
    </w:pPr>
  </w:style>
  <w:style w:type="paragraph" w:styleId="Index2">
    <w:name w:val="index 2"/>
    <w:basedOn w:val="Normal"/>
    <w:next w:val="Normal"/>
    <w:autoRedefine/>
    <w:rsid w:val="003B476F"/>
    <w:pPr>
      <w:ind w:left="568" w:hanging="284"/>
    </w:pPr>
  </w:style>
  <w:style w:type="paragraph" w:styleId="Index3">
    <w:name w:val="index 3"/>
    <w:basedOn w:val="Normal"/>
    <w:next w:val="Normal"/>
    <w:autoRedefine/>
    <w:rsid w:val="003B476F"/>
    <w:pPr>
      <w:ind w:left="851" w:hanging="284"/>
    </w:pPr>
  </w:style>
  <w:style w:type="paragraph" w:styleId="Index4">
    <w:name w:val="index 4"/>
    <w:basedOn w:val="Normal"/>
    <w:next w:val="Normal"/>
    <w:rsid w:val="003B476F"/>
    <w:pPr>
      <w:ind w:left="1135" w:hanging="284"/>
    </w:pPr>
  </w:style>
  <w:style w:type="paragraph" w:styleId="Index6">
    <w:name w:val="index 6"/>
    <w:basedOn w:val="Normal"/>
    <w:next w:val="Normal"/>
    <w:rsid w:val="003B476F"/>
    <w:pPr>
      <w:ind w:left="1702" w:hanging="284"/>
    </w:pPr>
  </w:style>
  <w:style w:type="paragraph" w:styleId="Index5">
    <w:name w:val="index 5"/>
    <w:basedOn w:val="Normal"/>
    <w:next w:val="Normal"/>
    <w:rsid w:val="003B476F"/>
    <w:pPr>
      <w:ind w:left="1418" w:hanging="284"/>
    </w:pPr>
  </w:style>
  <w:style w:type="paragraph" w:styleId="Index7">
    <w:name w:val="index 7"/>
    <w:basedOn w:val="Normal"/>
    <w:next w:val="Normal"/>
    <w:rsid w:val="003B476F"/>
    <w:pPr>
      <w:ind w:left="1985" w:hanging="284"/>
    </w:pPr>
  </w:style>
  <w:style w:type="paragraph" w:styleId="Index8">
    <w:name w:val="index 8"/>
    <w:basedOn w:val="Normal"/>
    <w:next w:val="Normal"/>
    <w:rsid w:val="003B476F"/>
    <w:pPr>
      <w:ind w:left="2269" w:hanging="284"/>
    </w:pPr>
  </w:style>
  <w:style w:type="paragraph" w:styleId="Index9">
    <w:name w:val="index 9"/>
    <w:basedOn w:val="Normal"/>
    <w:next w:val="Normal"/>
    <w:rsid w:val="003B476F"/>
    <w:pPr>
      <w:ind w:left="2552" w:hanging="284"/>
    </w:pPr>
  </w:style>
  <w:style w:type="paragraph" w:styleId="TOC3">
    <w:name w:val="toc 3"/>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3B476F"/>
    <w:pPr>
      <w:ind w:left="851"/>
    </w:pPr>
  </w:style>
  <w:style w:type="paragraph" w:styleId="TOC8">
    <w:name w:val="toc 8"/>
    <w:basedOn w:val="Normal"/>
    <w:next w:val="Normal"/>
    <w:rsid w:val="003B476F"/>
    <w:pPr>
      <w:ind w:left="1985"/>
    </w:pPr>
  </w:style>
  <w:style w:type="paragraph" w:styleId="BodyTextIndent">
    <w:name w:val="Body Text Indent"/>
    <w:basedOn w:val="Normal"/>
    <w:link w:val="BodyTextIndentChar"/>
    <w:rsid w:val="003B476F"/>
    <w:pPr>
      <w:spacing w:after="120"/>
      <w:ind w:left="283"/>
    </w:pPr>
  </w:style>
  <w:style w:type="character" w:customStyle="1" w:styleId="BodyTextIndentChar">
    <w:name w:val="Body Text Indent Char"/>
    <w:link w:val="BodyTextIndent"/>
    <w:rsid w:val="003B476F"/>
    <w:rPr>
      <w:rFonts w:ascii="Arial" w:hAnsi="Arial"/>
      <w:sz w:val="18"/>
      <w:szCs w:val="18"/>
    </w:rPr>
  </w:style>
  <w:style w:type="paragraph" w:styleId="BodyTextFirstIndent2">
    <w:name w:val="Body Text First Indent 2"/>
    <w:basedOn w:val="BodyTextIndent"/>
    <w:link w:val="BodyTextFirstIndent2Char"/>
    <w:rsid w:val="003B476F"/>
    <w:pPr>
      <w:ind w:left="284" w:firstLine="284"/>
    </w:pPr>
  </w:style>
  <w:style w:type="character" w:customStyle="1" w:styleId="BodyTextFirstIndent2Char">
    <w:name w:val="Body Text First Indent 2 Char"/>
    <w:link w:val="BodyTextFirstIndent2"/>
    <w:rsid w:val="003B476F"/>
    <w:rPr>
      <w:rFonts w:ascii="Arial" w:hAnsi="Arial"/>
      <w:sz w:val="18"/>
      <w:szCs w:val="18"/>
    </w:rPr>
  </w:style>
  <w:style w:type="character" w:styleId="Strong">
    <w:name w:val="Strong"/>
    <w:qFormat/>
    <w:rsid w:val="003B476F"/>
    <w:rPr>
      <w:rFonts w:cs="Times New Roman"/>
      <w:b/>
      <w:bCs/>
    </w:rPr>
  </w:style>
  <w:style w:type="paragraph" w:customStyle="1" w:styleId="AAFrameLogo">
    <w:name w:val="AA Frame Logo"/>
    <w:basedOn w:val="Normal"/>
    <w:rsid w:val="003B476F"/>
    <w:pPr>
      <w:framePr w:w="4253" w:h="1418" w:hRule="exact" w:hSpace="142" w:vSpace="142" w:wrap="around" w:vAnchor="page" w:hAnchor="page" w:x="7457" w:y="568"/>
    </w:pPr>
  </w:style>
  <w:style w:type="character" w:customStyle="1" w:styleId="AACopyright">
    <w:name w:val="AA Copyright"/>
    <w:rsid w:val="003B476F"/>
    <w:rPr>
      <w:rFonts w:ascii="Arial" w:hAnsi="Arial"/>
      <w:sz w:val="13"/>
      <w:szCs w:val="13"/>
    </w:rPr>
  </w:style>
  <w:style w:type="paragraph" w:styleId="TOC1">
    <w:name w:val="toc 1"/>
    <w:basedOn w:val="Normal"/>
    <w:next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B476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B476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B476F"/>
    <w:pPr>
      <w:framePr w:h="1054" w:wrap="around" w:y="5920"/>
    </w:pPr>
  </w:style>
  <w:style w:type="paragraph" w:customStyle="1" w:styleId="ReportHeading3">
    <w:name w:val="ReportHeading3"/>
    <w:basedOn w:val="ReportHeading2"/>
    <w:rsid w:val="003B476F"/>
    <w:pPr>
      <w:framePr w:h="443" w:wrap="around" w:y="8223"/>
    </w:pPr>
  </w:style>
  <w:style w:type="paragraph" w:customStyle="1" w:styleId="PictureInText">
    <w:name w:val="PictureInText"/>
    <w:basedOn w:val="Normal"/>
    <w:next w:val="Normal"/>
    <w:rsid w:val="003B476F"/>
    <w:pPr>
      <w:framePr w:w="7308" w:h="1134" w:hSpace="180" w:vSpace="180" w:wrap="notBeside" w:vAnchor="text" w:hAnchor="margin" w:x="1" w:y="7"/>
      <w:spacing w:after="240"/>
    </w:pPr>
  </w:style>
  <w:style w:type="paragraph" w:customStyle="1" w:styleId="PictureLeft">
    <w:name w:val="PictureLeft"/>
    <w:basedOn w:val="Normal"/>
    <w:rsid w:val="003B476F"/>
    <w:pPr>
      <w:framePr w:w="2603" w:h="1134" w:hSpace="142" w:wrap="around" w:vAnchor="text" w:hAnchor="page" w:x="1526" w:y="6"/>
      <w:spacing w:before="240"/>
    </w:pPr>
  </w:style>
  <w:style w:type="paragraph" w:customStyle="1" w:styleId="PicturteLeftFullLength">
    <w:name w:val="PicturteLeftFullLength"/>
    <w:basedOn w:val="PictureLeft"/>
    <w:rsid w:val="003B476F"/>
    <w:pPr>
      <w:framePr w:w="10142" w:hSpace="180" w:vSpace="180" w:wrap="around" w:y="7"/>
    </w:pPr>
  </w:style>
  <w:style w:type="paragraph" w:customStyle="1" w:styleId="AAheadingwocontents">
    <w:name w:val="AA heading wo contents"/>
    <w:basedOn w:val="Normal"/>
    <w:rsid w:val="003B476F"/>
    <w:pPr>
      <w:spacing w:line="280" w:lineRule="atLeast"/>
    </w:pPr>
    <w:rPr>
      <w:rFonts w:ascii="Times New Roman" w:hAnsi="Times New Roman"/>
      <w:b/>
      <w:bCs/>
      <w:sz w:val="22"/>
      <w:szCs w:val="22"/>
    </w:rPr>
  </w:style>
  <w:style w:type="paragraph" w:customStyle="1" w:styleId="E0">
    <w:name w:val="??????????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a2">
    <w:name w:va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4">
    <w:name w:val="¢éÍ¤ÇÒÁ"/>
    <w:basedOn w:val="Normal"/>
    <w:uiPriority w:val="9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character" w:customStyle="1" w:styleId="BodyTextIndent2Char">
    <w:name w:val="Body Text Indent 2 Char"/>
    <w:link w:val="BodyTextIndent2"/>
    <w:rsid w:val="003B476F"/>
    <w:rPr>
      <w:rFonts w:ascii="Arial" w:hAnsi="Arial"/>
    </w:rPr>
  </w:style>
  <w:style w:type="paragraph" w:styleId="BodyTextIndent3">
    <w:name w:val="Body Text Indent 3"/>
    <w:basedOn w:val="Normal"/>
    <w:link w:val="BodyTextInden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character" w:customStyle="1" w:styleId="BodyTextIndent3Char">
    <w:name w:val="Body Text Indent 3 Char"/>
    <w:link w:val="BodyTextIndent3"/>
    <w:rsid w:val="003B476F"/>
    <w:rPr>
      <w:rFonts w:ascii="Arial" w:hAnsi="Arial"/>
    </w:rPr>
  </w:style>
  <w:style w:type="paragraph" w:styleId="BodyText3">
    <w:name w:val="Body Text 3"/>
    <w:basedOn w:val="Normal"/>
    <w:link w:val="BodyText3Char"/>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character" w:customStyle="1" w:styleId="BodyText3Char">
    <w:name w:val="Body Text 3 Char"/>
    <w:link w:val="BodyText3"/>
    <w:rsid w:val="003B476F"/>
    <w:rPr>
      <w:rFonts w:ascii="Arial" w:hAnsi="Arial"/>
      <w:sz w:val="18"/>
      <w:szCs w:val="18"/>
    </w:rPr>
  </w:style>
  <w:style w:type="paragraph" w:customStyle="1" w:styleId="T">
    <w:name w:val="????? T"/>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B476F"/>
    <w:pPr>
      <w:jc w:val="left"/>
    </w:pPr>
    <w:rPr>
      <w:sz w:val="10"/>
      <w:szCs w:val="10"/>
    </w:rPr>
  </w:style>
  <w:style w:type="paragraph" w:customStyle="1" w:styleId="10">
    <w:name w:val="10"/>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PolicyHeading">
    <w:name w:val="Acc Policy Heading"/>
    <w:basedOn w:val="BodyText"/>
    <w:link w:val="AccPolicyHeadingCharChar"/>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3B476F"/>
    <w:rPr>
      <w:rFonts w:cs="Times New Roman"/>
      <w:b/>
      <w:i/>
      <w:iCs/>
      <w:sz w:val="22"/>
      <w:szCs w:val="22"/>
      <w:lang w:eastAsia="en-GB"/>
    </w:rPr>
  </w:style>
  <w:style w:type="paragraph" w:customStyle="1" w:styleId="AccNoteHeading">
    <w:name w:val="Acc Note Heading"/>
    <w:basedOn w:val="BodyText"/>
    <w:autoRedefine/>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customStyle="1" w:styleId="blocklist">
    <w:name w:val="block list"/>
    <w:aliases w:val="blist"/>
    <w:basedOn w:val="block"/>
    <w:rsid w:val="003B476F"/>
    <w:pPr>
      <w:ind w:left="1134" w:hanging="567"/>
    </w:pPr>
  </w:style>
  <w:style w:type="paragraph" w:customStyle="1" w:styleId="acctstatementsub-heading">
    <w:name w:val="acct statement sub-heading"/>
    <w:aliases w:val="ass"/>
    <w:basedOn w:val="Normal"/>
    <w:next w:val="Normal"/>
    <w:rsid w:val="003B476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3B476F"/>
    <w:pPr>
      <w:spacing w:line="240" w:lineRule="auto"/>
      <w:ind w:right="-25"/>
      <w:jc w:val="thaiDistribute"/>
    </w:pPr>
    <w:rPr>
      <w:rFonts w:eastAsia="Malgun Gothic" w:cs="Times New Roman"/>
      <w:bCs/>
      <w:color w:val="auto"/>
      <w:lang w:eastAsia="ko-KR"/>
    </w:rPr>
  </w:style>
  <w:style w:type="character" w:customStyle="1" w:styleId="AccPolicyalternativeChar">
    <w:name w:val="Acc Policy alternative Char"/>
    <w:link w:val="AccPolicyalternative"/>
    <w:rsid w:val="003B476F"/>
    <w:rPr>
      <w:rFonts w:cs="Times New Roman"/>
      <w:bCs/>
      <w:sz w:val="22"/>
      <w:szCs w:val="22"/>
      <w:lang w:eastAsia="ko-KR"/>
    </w:rPr>
  </w:style>
  <w:style w:type="paragraph" w:customStyle="1" w:styleId="accttwolines">
    <w:name w:val="acct two lines"/>
    <w:aliases w:val="a2l"/>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B476F"/>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rsid w:val="003B476F"/>
    <w:pPr>
      <w:shd w:val="clear" w:color="auto" w:fill="000080"/>
    </w:pPr>
    <w:rPr>
      <w:rFonts w:ascii="Tahoma" w:hAnsi="Tahoma" w:cs="Tahoma"/>
      <w:sz w:val="20"/>
      <w:szCs w:val="20"/>
    </w:rPr>
  </w:style>
  <w:style w:type="character" w:customStyle="1" w:styleId="DocumentMapChar">
    <w:name w:val="Document Map Char"/>
    <w:link w:val="DocumentMap"/>
    <w:rsid w:val="003B476F"/>
    <w:rPr>
      <w:rFonts w:ascii="Tahoma" w:hAnsi="Tahoma" w:cs="Tahoma"/>
      <w:shd w:val="clear" w:color="auto" w:fill="000080"/>
    </w:rPr>
  </w:style>
  <w:style w:type="paragraph" w:customStyle="1" w:styleId="BodyTextIndentitalichalfspafter">
    <w:name w:val="Body Text Indent italic half sp after"/>
    <w:aliases w:val="iitalhs"/>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B476F"/>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B476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B47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textbold1">
    <w:name w:val="textbold1"/>
    <w:rsid w:val="003B476F"/>
    <w:rPr>
      <w:b/>
      <w:bCs/>
      <w:color w:val="191970"/>
      <w:sz w:val="20"/>
      <w:szCs w:val="20"/>
    </w:rPr>
  </w:style>
  <w:style w:type="paragraph" w:customStyle="1" w:styleId="acctnotecolumndecimal">
    <w:name w:val="acct note column decimal"/>
    <w:aliases w:val="and"/>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3B476F"/>
    <w:rPr>
      <w:i/>
      <w:iCs/>
    </w:rPr>
  </w:style>
  <w:style w:type="character" w:customStyle="1" w:styleId="apple-converted-space">
    <w:name w:val="apple-converted-space"/>
    <w:basedOn w:val="DefaultParagraphFont"/>
    <w:rsid w:val="003B476F"/>
  </w:style>
  <w:style w:type="character" w:customStyle="1" w:styleId="st1">
    <w:name w:val="st1"/>
    <w:basedOn w:val="DefaultParagraphFont"/>
    <w:rsid w:val="003B476F"/>
  </w:style>
  <w:style w:type="paragraph" w:styleId="FootnoteText">
    <w:name w:val="footnote text"/>
    <w:basedOn w:val="Normal"/>
    <w:link w:val="FootnoteTextChar"/>
    <w:uiPriority w:val="9"/>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3B476F"/>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3B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character" w:styleId="FootnoteReference">
    <w:name w:val="footnote reference"/>
    <w:uiPriority w:val="99"/>
    <w:unhideWhenUsed/>
    <w:rsid w:val="003B476F"/>
    <w:rPr>
      <w:vertAlign w:val="superscript"/>
    </w:rPr>
  </w:style>
  <w:style w:type="character" w:customStyle="1" w:styleId="blockChar">
    <w:name w:val="block Char"/>
    <w:aliases w:val="b Char"/>
    <w:link w:val="block"/>
    <w:locked/>
    <w:rsid w:val="00F24B15"/>
    <w:rPr>
      <w:rFonts w:cs="Times New Roman"/>
      <w:sz w:val="22"/>
      <w:lang w:val="en-GB" w:bidi="ar-SA"/>
    </w:rPr>
  </w:style>
  <w:style w:type="paragraph" w:styleId="NormalWeb">
    <w:name w:val="Normal (Web)"/>
    <w:basedOn w:val="Normal"/>
    <w:uiPriority w:val="99"/>
    <w:unhideWhenUsed/>
    <w:rsid w:val="00783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98742D"/>
  </w:style>
  <w:style w:type="table" w:customStyle="1" w:styleId="KPMGFinancialTable">
    <w:name w:val="KPMG Financial Table"/>
    <w:basedOn w:val="TableNormal"/>
    <w:uiPriority w:val="99"/>
    <w:rsid w:val="00232E28"/>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paragraph" w:customStyle="1" w:styleId="30">
    <w:name w:val="µÒÃÒ§3ªèÍ§"/>
    <w:basedOn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paragraph" w:customStyle="1" w:styleId="Pa38">
    <w:name w:val="Pa38"/>
    <w:basedOn w:val="Normal"/>
    <w:next w:val="Normal"/>
    <w:uiPriority w:val="99"/>
    <w:rsid w:val="0023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unhideWhenUsed/>
    <w:rsid w:val="00232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744">
      <w:bodyDiv w:val="1"/>
      <w:marLeft w:val="0"/>
      <w:marRight w:val="0"/>
      <w:marTop w:val="0"/>
      <w:marBottom w:val="0"/>
      <w:divBdr>
        <w:top w:val="none" w:sz="0" w:space="0" w:color="auto"/>
        <w:left w:val="none" w:sz="0" w:space="0" w:color="auto"/>
        <w:bottom w:val="none" w:sz="0" w:space="0" w:color="auto"/>
        <w:right w:val="none" w:sz="0" w:space="0" w:color="auto"/>
      </w:divBdr>
    </w:div>
    <w:div w:id="97525544">
      <w:bodyDiv w:val="1"/>
      <w:marLeft w:val="0"/>
      <w:marRight w:val="0"/>
      <w:marTop w:val="0"/>
      <w:marBottom w:val="0"/>
      <w:divBdr>
        <w:top w:val="none" w:sz="0" w:space="0" w:color="auto"/>
        <w:left w:val="none" w:sz="0" w:space="0" w:color="auto"/>
        <w:bottom w:val="none" w:sz="0" w:space="0" w:color="auto"/>
        <w:right w:val="none" w:sz="0" w:space="0" w:color="auto"/>
      </w:divBdr>
    </w:div>
    <w:div w:id="115486336">
      <w:bodyDiv w:val="1"/>
      <w:marLeft w:val="0"/>
      <w:marRight w:val="0"/>
      <w:marTop w:val="0"/>
      <w:marBottom w:val="0"/>
      <w:divBdr>
        <w:top w:val="none" w:sz="0" w:space="0" w:color="auto"/>
        <w:left w:val="none" w:sz="0" w:space="0" w:color="auto"/>
        <w:bottom w:val="none" w:sz="0" w:space="0" w:color="auto"/>
        <w:right w:val="none" w:sz="0" w:space="0" w:color="auto"/>
      </w:divBdr>
    </w:div>
    <w:div w:id="191890137">
      <w:bodyDiv w:val="1"/>
      <w:marLeft w:val="0"/>
      <w:marRight w:val="0"/>
      <w:marTop w:val="0"/>
      <w:marBottom w:val="0"/>
      <w:divBdr>
        <w:top w:val="none" w:sz="0" w:space="0" w:color="auto"/>
        <w:left w:val="none" w:sz="0" w:space="0" w:color="auto"/>
        <w:bottom w:val="none" w:sz="0" w:space="0" w:color="auto"/>
        <w:right w:val="none" w:sz="0" w:space="0" w:color="auto"/>
      </w:divBdr>
    </w:div>
    <w:div w:id="194731597">
      <w:bodyDiv w:val="1"/>
      <w:marLeft w:val="0"/>
      <w:marRight w:val="0"/>
      <w:marTop w:val="0"/>
      <w:marBottom w:val="0"/>
      <w:divBdr>
        <w:top w:val="none" w:sz="0" w:space="0" w:color="auto"/>
        <w:left w:val="none" w:sz="0" w:space="0" w:color="auto"/>
        <w:bottom w:val="none" w:sz="0" w:space="0" w:color="auto"/>
        <w:right w:val="none" w:sz="0" w:space="0" w:color="auto"/>
      </w:divBdr>
    </w:div>
    <w:div w:id="238366849">
      <w:bodyDiv w:val="1"/>
      <w:marLeft w:val="0"/>
      <w:marRight w:val="0"/>
      <w:marTop w:val="0"/>
      <w:marBottom w:val="0"/>
      <w:divBdr>
        <w:top w:val="none" w:sz="0" w:space="0" w:color="auto"/>
        <w:left w:val="none" w:sz="0" w:space="0" w:color="auto"/>
        <w:bottom w:val="none" w:sz="0" w:space="0" w:color="auto"/>
        <w:right w:val="none" w:sz="0" w:space="0" w:color="auto"/>
      </w:divBdr>
    </w:div>
    <w:div w:id="276453542">
      <w:bodyDiv w:val="1"/>
      <w:marLeft w:val="0"/>
      <w:marRight w:val="0"/>
      <w:marTop w:val="0"/>
      <w:marBottom w:val="0"/>
      <w:divBdr>
        <w:top w:val="none" w:sz="0" w:space="0" w:color="auto"/>
        <w:left w:val="none" w:sz="0" w:space="0" w:color="auto"/>
        <w:bottom w:val="none" w:sz="0" w:space="0" w:color="auto"/>
        <w:right w:val="none" w:sz="0" w:space="0" w:color="auto"/>
      </w:divBdr>
    </w:div>
    <w:div w:id="330262496">
      <w:bodyDiv w:val="1"/>
      <w:marLeft w:val="0"/>
      <w:marRight w:val="0"/>
      <w:marTop w:val="0"/>
      <w:marBottom w:val="0"/>
      <w:divBdr>
        <w:top w:val="none" w:sz="0" w:space="0" w:color="auto"/>
        <w:left w:val="none" w:sz="0" w:space="0" w:color="auto"/>
        <w:bottom w:val="none" w:sz="0" w:space="0" w:color="auto"/>
        <w:right w:val="none" w:sz="0" w:space="0" w:color="auto"/>
      </w:divBdr>
    </w:div>
    <w:div w:id="399986703">
      <w:bodyDiv w:val="1"/>
      <w:marLeft w:val="0"/>
      <w:marRight w:val="0"/>
      <w:marTop w:val="0"/>
      <w:marBottom w:val="0"/>
      <w:divBdr>
        <w:top w:val="none" w:sz="0" w:space="0" w:color="auto"/>
        <w:left w:val="none" w:sz="0" w:space="0" w:color="auto"/>
        <w:bottom w:val="none" w:sz="0" w:space="0" w:color="auto"/>
        <w:right w:val="none" w:sz="0" w:space="0" w:color="auto"/>
      </w:divBdr>
      <w:divsChild>
        <w:div w:id="1629823456">
          <w:marLeft w:val="0"/>
          <w:marRight w:val="0"/>
          <w:marTop w:val="0"/>
          <w:marBottom w:val="0"/>
          <w:divBdr>
            <w:top w:val="none" w:sz="0" w:space="0" w:color="auto"/>
            <w:left w:val="none" w:sz="0" w:space="0" w:color="auto"/>
            <w:bottom w:val="none" w:sz="0" w:space="0" w:color="auto"/>
            <w:right w:val="none" w:sz="0" w:space="0" w:color="auto"/>
          </w:divBdr>
          <w:divsChild>
            <w:div w:id="1890797522">
              <w:marLeft w:val="0"/>
              <w:marRight w:val="0"/>
              <w:marTop w:val="0"/>
              <w:marBottom w:val="0"/>
              <w:divBdr>
                <w:top w:val="none" w:sz="0" w:space="0" w:color="auto"/>
                <w:left w:val="none" w:sz="0" w:space="0" w:color="auto"/>
                <w:bottom w:val="none" w:sz="0" w:space="0" w:color="auto"/>
                <w:right w:val="none" w:sz="0" w:space="0" w:color="auto"/>
              </w:divBdr>
              <w:divsChild>
                <w:div w:id="785271930">
                  <w:marLeft w:val="0"/>
                  <w:marRight w:val="0"/>
                  <w:marTop w:val="0"/>
                  <w:marBottom w:val="0"/>
                  <w:divBdr>
                    <w:top w:val="none" w:sz="0" w:space="0" w:color="auto"/>
                    <w:left w:val="none" w:sz="0" w:space="0" w:color="auto"/>
                    <w:bottom w:val="none" w:sz="0" w:space="0" w:color="auto"/>
                    <w:right w:val="none" w:sz="0" w:space="0" w:color="auto"/>
                  </w:divBdr>
                  <w:divsChild>
                    <w:div w:id="724180545">
                      <w:marLeft w:val="0"/>
                      <w:marRight w:val="0"/>
                      <w:marTop w:val="0"/>
                      <w:marBottom w:val="0"/>
                      <w:divBdr>
                        <w:top w:val="none" w:sz="0" w:space="0" w:color="auto"/>
                        <w:left w:val="none" w:sz="0" w:space="0" w:color="auto"/>
                        <w:bottom w:val="none" w:sz="0" w:space="0" w:color="auto"/>
                        <w:right w:val="none" w:sz="0" w:space="0" w:color="auto"/>
                      </w:divBdr>
                      <w:divsChild>
                        <w:div w:id="636960693">
                          <w:marLeft w:val="0"/>
                          <w:marRight w:val="0"/>
                          <w:marTop w:val="0"/>
                          <w:marBottom w:val="0"/>
                          <w:divBdr>
                            <w:top w:val="none" w:sz="0" w:space="0" w:color="auto"/>
                            <w:left w:val="none" w:sz="0" w:space="0" w:color="auto"/>
                            <w:bottom w:val="none" w:sz="0" w:space="0" w:color="auto"/>
                            <w:right w:val="none" w:sz="0" w:space="0" w:color="auto"/>
                          </w:divBdr>
                          <w:divsChild>
                            <w:div w:id="733820823">
                              <w:marLeft w:val="0"/>
                              <w:marRight w:val="0"/>
                              <w:marTop w:val="0"/>
                              <w:marBottom w:val="0"/>
                              <w:divBdr>
                                <w:top w:val="none" w:sz="0" w:space="0" w:color="auto"/>
                                <w:left w:val="none" w:sz="0" w:space="0" w:color="auto"/>
                                <w:bottom w:val="none" w:sz="0" w:space="0" w:color="auto"/>
                                <w:right w:val="none" w:sz="0" w:space="0" w:color="auto"/>
                              </w:divBdr>
                              <w:divsChild>
                                <w:div w:id="74403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50629">
      <w:bodyDiv w:val="1"/>
      <w:marLeft w:val="0"/>
      <w:marRight w:val="0"/>
      <w:marTop w:val="0"/>
      <w:marBottom w:val="0"/>
      <w:divBdr>
        <w:top w:val="none" w:sz="0" w:space="0" w:color="auto"/>
        <w:left w:val="none" w:sz="0" w:space="0" w:color="auto"/>
        <w:bottom w:val="none" w:sz="0" w:space="0" w:color="auto"/>
        <w:right w:val="none" w:sz="0" w:space="0" w:color="auto"/>
      </w:divBdr>
    </w:div>
    <w:div w:id="528103456">
      <w:bodyDiv w:val="1"/>
      <w:marLeft w:val="0"/>
      <w:marRight w:val="0"/>
      <w:marTop w:val="0"/>
      <w:marBottom w:val="0"/>
      <w:divBdr>
        <w:top w:val="none" w:sz="0" w:space="0" w:color="auto"/>
        <w:left w:val="none" w:sz="0" w:space="0" w:color="auto"/>
        <w:bottom w:val="none" w:sz="0" w:space="0" w:color="auto"/>
        <w:right w:val="none" w:sz="0" w:space="0" w:color="auto"/>
      </w:divBdr>
      <w:divsChild>
        <w:div w:id="1001933673">
          <w:marLeft w:val="0"/>
          <w:marRight w:val="0"/>
          <w:marTop w:val="0"/>
          <w:marBottom w:val="0"/>
          <w:divBdr>
            <w:top w:val="none" w:sz="0" w:space="0" w:color="auto"/>
            <w:left w:val="none" w:sz="0" w:space="0" w:color="auto"/>
            <w:bottom w:val="none" w:sz="0" w:space="0" w:color="auto"/>
            <w:right w:val="none" w:sz="0" w:space="0" w:color="auto"/>
          </w:divBdr>
        </w:div>
      </w:divsChild>
    </w:div>
    <w:div w:id="566571133">
      <w:bodyDiv w:val="1"/>
      <w:marLeft w:val="0"/>
      <w:marRight w:val="0"/>
      <w:marTop w:val="0"/>
      <w:marBottom w:val="0"/>
      <w:divBdr>
        <w:top w:val="none" w:sz="0" w:space="0" w:color="auto"/>
        <w:left w:val="none" w:sz="0" w:space="0" w:color="auto"/>
        <w:bottom w:val="none" w:sz="0" w:space="0" w:color="auto"/>
        <w:right w:val="none" w:sz="0" w:space="0" w:color="auto"/>
      </w:divBdr>
    </w:div>
    <w:div w:id="579601303">
      <w:bodyDiv w:val="1"/>
      <w:marLeft w:val="0"/>
      <w:marRight w:val="0"/>
      <w:marTop w:val="0"/>
      <w:marBottom w:val="0"/>
      <w:divBdr>
        <w:top w:val="none" w:sz="0" w:space="0" w:color="auto"/>
        <w:left w:val="none" w:sz="0" w:space="0" w:color="auto"/>
        <w:bottom w:val="none" w:sz="0" w:space="0" w:color="auto"/>
        <w:right w:val="none" w:sz="0" w:space="0" w:color="auto"/>
      </w:divBdr>
    </w:div>
    <w:div w:id="682899038">
      <w:bodyDiv w:val="1"/>
      <w:marLeft w:val="0"/>
      <w:marRight w:val="0"/>
      <w:marTop w:val="0"/>
      <w:marBottom w:val="0"/>
      <w:divBdr>
        <w:top w:val="none" w:sz="0" w:space="0" w:color="auto"/>
        <w:left w:val="none" w:sz="0" w:space="0" w:color="auto"/>
        <w:bottom w:val="none" w:sz="0" w:space="0" w:color="auto"/>
        <w:right w:val="none" w:sz="0" w:space="0" w:color="auto"/>
      </w:divBdr>
    </w:div>
    <w:div w:id="776563469">
      <w:bodyDiv w:val="1"/>
      <w:marLeft w:val="0"/>
      <w:marRight w:val="0"/>
      <w:marTop w:val="0"/>
      <w:marBottom w:val="0"/>
      <w:divBdr>
        <w:top w:val="none" w:sz="0" w:space="0" w:color="auto"/>
        <w:left w:val="none" w:sz="0" w:space="0" w:color="auto"/>
        <w:bottom w:val="none" w:sz="0" w:space="0" w:color="auto"/>
        <w:right w:val="none" w:sz="0" w:space="0" w:color="auto"/>
      </w:divBdr>
    </w:div>
    <w:div w:id="796872132">
      <w:bodyDiv w:val="1"/>
      <w:marLeft w:val="0"/>
      <w:marRight w:val="0"/>
      <w:marTop w:val="0"/>
      <w:marBottom w:val="0"/>
      <w:divBdr>
        <w:top w:val="none" w:sz="0" w:space="0" w:color="auto"/>
        <w:left w:val="none" w:sz="0" w:space="0" w:color="auto"/>
        <w:bottom w:val="none" w:sz="0" w:space="0" w:color="auto"/>
        <w:right w:val="none" w:sz="0" w:space="0" w:color="auto"/>
      </w:divBdr>
    </w:div>
    <w:div w:id="814033106">
      <w:bodyDiv w:val="1"/>
      <w:marLeft w:val="0"/>
      <w:marRight w:val="0"/>
      <w:marTop w:val="0"/>
      <w:marBottom w:val="0"/>
      <w:divBdr>
        <w:top w:val="none" w:sz="0" w:space="0" w:color="auto"/>
        <w:left w:val="none" w:sz="0" w:space="0" w:color="auto"/>
        <w:bottom w:val="none" w:sz="0" w:space="0" w:color="auto"/>
        <w:right w:val="none" w:sz="0" w:space="0" w:color="auto"/>
      </w:divBdr>
    </w:div>
    <w:div w:id="936137410">
      <w:bodyDiv w:val="1"/>
      <w:marLeft w:val="0"/>
      <w:marRight w:val="0"/>
      <w:marTop w:val="0"/>
      <w:marBottom w:val="0"/>
      <w:divBdr>
        <w:top w:val="none" w:sz="0" w:space="0" w:color="auto"/>
        <w:left w:val="none" w:sz="0" w:space="0" w:color="auto"/>
        <w:bottom w:val="none" w:sz="0" w:space="0" w:color="auto"/>
        <w:right w:val="none" w:sz="0" w:space="0" w:color="auto"/>
      </w:divBdr>
    </w:div>
    <w:div w:id="940987180">
      <w:bodyDiv w:val="1"/>
      <w:marLeft w:val="0"/>
      <w:marRight w:val="0"/>
      <w:marTop w:val="0"/>
      <w:marBottom w:val="0"/>
      <w:divBdr>
        <w:top w:val="none" w:sz="0" w:space="0" w:color="auto"/>
        <w:left w:val="none" w:sz="0" w:space="0" w:color="auto"/>
        <w:bottom w:val="none" w:sz="0" w:space="0" w:color="auto"/>
        <w:right w:val="none" w:sz="0" w:space="0" w:color="auto"/>
      </w:divBdr>
    </w:div>
    <w:div w:id="990331716">
      <w:bodyDiv w:val="1"/>
      <w:marLeft w:val="0"/>
      <w:marRight w:val="0"/>
      <w:marTop w:val="0"/>
      <w:marBottom w:val="0"/>
      <w:divBdr>
        <w:top w:val="none" w:sz="0" w:space="0" w:color="auto"/>
        <w:left w:val="none" w:sz="0" w:space="0" w:color="auto"/>
        <w:bottom w:val="none" w:sz="0" w:space="0" w:color="auto"/>
        <w:right w:val="none" w:sz="0" w:space="0" w:color="auto"/>
      </w:divBdr>
    </w:div>
    <w:div w:id="1027297381">
      <w:bodyDiv w:val="1"/>
      <w:marLeft w:val="0"/>
      <w:marRight w:val="0"/>
      <w:marTop w:val="0"/>
      <w:marBottom w:val="0"/>
      <w:divBdr>
        <w:top w:val="none" w:sz="0" w:space="0" w:color="auto"/>
        <w:left w:val="none" w:sz="0" w:space="0" w:color="auto"/>
        <w:bottom w:val="none" w:sz="0" w:space="0" w:color="auto"/>
        <w:right w:val="none" w:sz="0" w:space="0" w:color="auto"/>
      </w:divBdr>
    </w:div>
    <w:div w:id="1129082951">
      <w:bodyDiv w:val="1"/>
      <w:marLeft w:val="0"/>
      <w:marRight w:val="0"/>
      <w:marTop w:val="0"/>
      <w:marBottom w:val="0"/>
      <w:divBdr>
        <w:top w:val="none" w:sz="0" w:space="0" w:color="auto"/>
        <w:left w:val="none" w:sz="0" w:space="0" w:color="auto"/>
        <w:bottom w:val="none" w:sz="0" w:space="0" w:color="auto"/>
        <w:right w:val="none" w:sz="0" w:space="0" w:color="auto"/>
      </w:divBdr>
    </w:div>
    <w:div w:id="1140073065">
      <w:bodyDiv w:val="1"/>
      <w:marLeft w:val="0"/>
      <w:marRight w:val="0"/>
      <w:marTop w:val="0"/>
      <w:marBottom w:val="0"/>
      <w:divBdr>
        <w:top w:val="none" w:sz="0" w:space="0" w:color="auto"/>
        <w:left w:val="none" w:sz="0" w:space="0" w:color="auto"/>
        <w:bottom w:val="none" w:sz="0" w:space="0" w:color="auto"/>
        <w:right w:val="none" w:sz="0" w:space="0" w:color="auto"/>
      </w:divBdr>
    </w:div>
    <w:div w:id="1186947631">
      <w:bodyDiv w:val="1"/>
      <w:marLeft w:val="0"/>
      <w:marRight w:val="0"/>
      <w:marTop w:val="0"/>
      <w:marBottom w:val="0"/>
      <w:divBdr>
        <w:top w:val="none" w:sz="0" w:space="0" w:color="auto"/>
        <w:left w:val="none" w:sz="0" w:space="0" w:color="auto"/>
        <w:bottom w:val="none" w:sz="0" w:space="0" w:color="auto"/>
        <w:right w:val="none" w:sz="0" w:space="0" w:color="auto"/>
      </w:divBdr>
    </w:div>
    <w:div w:id="1277252436">
      <w:bodyDiv w:val="1"/>
      <w:marLeft w:val="0"/>
      <w:marRight w:val="0"/>
      <w:marTop w:val="0"/>
      <w:marBottom w:val="0"/>
      <w:divBdr>
        <w:top w:val="none" w:sz="0" w:space="0" w:color="auto"/>
        <w:left w:val="none" w:sz="0" w:space="0" w:color="auto"/>
        <w:bottom w:val="none" w:sz="0" w:space="0" w:color="auto"/>
        <w:right w:val="none" w:sz="0" w:space="0" w:color="auto"/>
      </w:divBdr>
    </w:div>
    <w:div w:id="1308507502">
      <w:bodyDiv w:val="1"/>
      <w:marLeft w:val="0"/>
      <w:marRight w:val="0"/>
      <w:marTop w:val="0"/>
      <w:marBottom w:val="0"/>
      <w:divBdr>
        <w:top w:val="none" w:sz="0" w:space="0" w:color="auto"/>
        <w:left w:val="none" w:sz="0" w:space="0" w:color="auto"/>
        <w:bottom w:val="none" w:sz="0" w:space="0" w:color="auto"/>
        <w:right w:val="none" w:sz="0" w:space="0" w:color="auto"/>
      </w:divBdr>
    </w:div>
    <w:div w:id="1363169142">
      <w:bodyDiv w:val="1"/>
      <w:marLeft w:val="0"/>
      <w:marRight w:val="0"/>
      <w:marTop w:val="0"/>
      <w:marBottom w:val="0"/>
      <w:divBdr>
        <w:top w:val="none" w:sz="0" w:space="0" w:color="auto"/>
        <w:left w:val="none" w:sz="0" w:space="0" w:color="auto"/>
        <w:bottom w:val="none" w:sz="0" w:space="0" w:color="auto"/>
        <w:right w:val="none" w:sz="0" w:space="0" w:color="auto"/>
      </w:divBdr>
    </w:div>
    <w:div w:id="1395008412">
      <w:bodyDiv w:val="1"/>
      <w:marLeft w:val="0"/>
      <w:marRight w:val="0"/>
      <w:marTop w:val="0"/>
      <w:marBottom w:val="0"/>
      <w:divBdr>
        <w:top w:val="none" w:sz="0" w:space="0" w:color="auto"/>
        <w:left w:val="none" w:sz="0" w:space="0" w:color="auto"/>
        <w:bottom w:val="none" w:sz="0" w:space="0" w:color="auto"/>
        <w:right w:val="none" w:sz="0" w:space="0" w:color="auto"/>
      </w:divBdr>
    </w:div>
    <w:div w:id="1395163071">
      <w:bodyDiv w:val="1"/>
      <w:marLeft w:val="0"/>
      <w:marRight w:val="0"/>
      <w:marTop w:val="0"/>
      <w:marBottom w:val="0"/>
      <w:divBdr>
        <w:top w:val="none" w:sz="0" w:space="0" w:color="auto"/>
        <w:left w:val="none" w:sz="0" w:space="0" w:color="auto"/>
        <w:bottom w:val="none" w:sz="0" w:space="0" w:color="auto"/>
        <w:right w:val="none" w:sz="0" w:space="0" w:color="auto"/>
      </w:divBdr>
    </w:div>
    <w:div w:id="1420639248">
      <w:bodyDiv w:val="1"/>
      <w:marLeft w:val="0"/>
      <w:marRight w:val="0"/>
      <w:marTop w:val="0"/>
      <w:marBottom w:val="0"/>
      <w:divBdr>
        <w:top w:val="none" w:sz="0" w:space="0" w:color="auto"/>
        <w:left w:val="none" w:sz="0" w:space="0" w:color="auto"/>
        <w:bottom w:val="none" w:sz="0" w:space="0" w:color="auto"/>
        <w:right w:val="none" w:sz="0" w:space="0" w:color="auto"/>
      </w:divBdr>
    </w:div>
    <w:div w:id="1443500378">
      <w:bodyDiv w:val="1"/>
      <w:marLeft w:val="0"/>
      <w:marRight w:val="0"/>
      <w:marTop w:val="0"/>
      <w:marBottom w:val="0"/>
      <w:divBdr>
        <w:top w:val="none" w:sz="0" w:space="0" w:color="auto"/>
        <w:left w:val="none" w:sz="0" w:space="0" w:color="auto"/>
        <w:bottom w:val="none" w:sz="0" w:space="0" w:color="auto"/>
        <w:right w:val="none" w:sz="0" w:space="0" w:color="auto"/>
      </w:divBdr>
    </w:div>
    <w:div w:id="1621181001">
      <w:bodyDiv w:val="1"/>
      <w:marLeft w:val="0"/>
      <w:marRight w:val="0"/>
      <w:marTop w:val="0"/>
      <w:marBottom w:val="0"/>
      <w:divBdr>
        <w:top w:val="none" w:sz="0" w:space="0" w:color="auto"/>
        <w:left w:val="none" w:sz="0" w:space="0" w:color="auto"/>
        <w:bottom w:val="none" w:sz="0" w:space="0" w:color="auto"/>
        <w:right w:val="none" w:sz="0" w:space="0" w:color="auto"/>
      </w:divBdr>
    </w:div>
    <w:div w:id="1753963643">
      <w:bodyDiv w:val="1"/>
      <w:marLeft w:val="0"/>
      <w:marRight w:val="0"/>
      <w:marTop w:val="0"/>
      <w:marBottom w:val="0"/>
      <w:divBdr>
        <w:top w:val="none" w:sz="0" w:space="0" w:color="auto"/>
        <w:left w:val="none" w:sz="0" w:space="0" w:color="auto"/>
        <w:bottom w:val="none" w:sz="0" w:space="0" w:color="auto"/>
        <w:right w:val="none" w:sz="0" w:space="0" w:color="auto"/>
      </w:divBdr>
    </w:div>
    <w:div w:id="1763529996">
      <w:bodyDiv w:val="1"/>
      <w:marLeft w:val="0"/>
      <w:marRight w:val="0"/>
      <w:marTop w:val="0"/>
      <w:marBottom w:val="0"/>
      <w:divBdr>
        <w:top w:val="none" w:sz="0" w:space="0" w:color="auto"/>
        <w:left w:val="none" w:sz="0" w:space="0" w:color="auto"/>
        <w:bottom w:val="none" w:sz="0" w:space="0" w:color="auto"/>
        <w:right w:val="none" w:sz="0" w:space="0" w:color="auto"/>
      </w:divBdr>
      <w:divsChild>
        <w:div w:id="2142991487">
          <w:marLeft w:val="0"/>
          <w:marRight w:val="0"/>
          <w:marTop w:val="0"/>
          <w:marBottom w:val="0"/>
          <w:divBdr>
            <w:top w:val="none" w:sz="0" w:space="0" w:color="auto"/>
            <w:left w:val="none" w:sz="0" w:space="0" w:color="auto"/>
            <w:bottom w:val="none" w:sz="0" w:space="0" w:color="auto"/>
            <w:right w:val="none" w:sz="0" w:space="0" w:color="auto"/>
          </w:divBdr>
        </w:div>
      </w:divsChild>
    </w:div>
    <w:div w:id="1787499998">
      <w:bodyDiv w:val="1"/>
      <w:marLeft w:val="0"/>
      <w:marRight w:val="0"/>
      <w:marTop w:val="0"/>
      <w:marBottom w:val="0"/>
      <w:divBdr>
        <w:top w:val="none" w:sz="0" w:space="0" w:color="auto"/>
        <w:left w:val="none" w:sz="0" w:space="0" w:color="auto"/>
        <w:bottom w:val="none" w:sz="0" w:space="0" w:color="auto"/>
        <w:right w:val="none" w:sz="0" w:space="0" w:color="auto"/>
      </w:divBdr>
    </w:div>
    <w:div w:id="1797672977">
      <w:bodyDiv w:val="1"/>
      <w:marLeft w:val="0"/>
      <w:marRight w:val="0"/>
      <w:marTop w:val="0"/>
      <w:marBottom w:val="0"/>
      <w:divBdr>
        <w:top w:val="none" w:sz="0" w:space="0" w:color="auto"/>
        <w:left w:val="none" w:sz="0" w:space="0" w:color="auto"/>
        <w:bottom w:val="none" w:sz="0" w:space="0" w:color="auto"/>
        <w:right w:val="none" w:sz="0" w:space="0" w:color="auto"/>
      </w:divBdr>
    </w:div>
    <w:div w:id="1804157797">
      <w:bodyDiv w:val="1"/>
      <w:marLeft w:val="0"/>
      <w:marRight w:val="0"/>
      <w:marTop w:val="0"/>
      <w:marBottom w:val="0"/>
      <w:divBdr>
        <w:top w:val="none" w:sz="0" w:space="0" w:color="auto"/>
        <w:left w:val="none" w:sz="0" w:space="0" w:color="auto"/>
        <w:bottom w:val="none" w:sz="0" w:space="0" w:color="auto"/>
        <w:right w:val="none" w:sz="0" w:space="0" w:color="auto"/>
      </w:divBdr>
    </w:div>
    <w:div w:id="1804889034">
      <w:bodyDiv w:val="1"/>
      <w:marLeft w:val="0"/>
      <w:marRight w:val="0"/>
      <w:marTop w:val="0"/>
      <w:marBottom w:val="0"/>
      <w:divBdr>
        <w:top w:val="none" w:sz="0" w:space="0" w:color="auto"/>
        <w:left w:val="none" w:sz="0" w:space="0" w:color="auto"/>
        <w:bottom w:val="none" w:sz="0" w:space="0" w:color="auto"/>
        <w:right w:val="none" w:sz="0" w:space="0" w:color="auto"/>
      </w:divBdr>
    </w:div>
    <w:div w:id="1861580211">
      <w:bodyDiv w:val="1"/>
      <w:marLeft w:val="0"/>
      <w:marRight w:val="0"/>
      <w:marTop w:val="0"/>
      <w:marBottom w:val="0"/>
      <w:divBdr>
        <w:top w:val="none" w:sz="0" w:space="0" w:color="auto"/>
        <w:left w:val="none" w:sz="0" w:space="0" w:color="auto"/>
        <w:bottom w:val="none" w:sz="0" w:space="0" w:color="auto"/>
        <w:right w:val="none" w:sz="0" w:space="0" w:color="auto"/>
      </w:divBdr>
      <w:divsChild>
        <w:div w:id="1795364788">
          <w:marLeft w:val="0"/>
          <w:marRight w:val="0"/>
          <w:marTop w:val="0"/>
          <w:marBottom w:val="0"/>
          <w:divBdr>
            <w:top w:val="none" w:sz="0" w:space="0" w:color="auto"/>
            <w:left w:val="none" w:sz="0" w:space="0" w:color="auto"/>
            <w:bottom w:val="none" w:sz="0" w:space="0" w:color="auto"/>
            <w:right w:val="none" w:sz="0" w:space="0" w:color="auto"/>
          </w:divBdr>
        </w:div>
      </w:divsChild>
    </w:div>
    <w:div w:id="1990553547">
      <w:bodyDiv w:val="1"/>
      <w:marLeft w:val="0"/>
      <w:marRight w:val="0"/>
      <w:marTop w:val="0"/>
      <w:marBottom w:val="0"/>
      <w:divBdr>
        <w:top w:val="none" w:sz="0" w:space="0" w:color="auto"/>
        <w:left w:val="none" w:sz="0" w:space="0" w:color="auto"/>
        <w:bottom w:val="none" w:sz="0" w:space="0" w:color="auto"/>
        <w:right w:val="none" w:sz="0" w:space="0" w:color="auto"/>
      </w:divBdr>
    </w:div>
    <w:div w:id="214565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4EB68F-7B8C-45AE-A1DE-3C87C7E9BA78}">
  <ds:schemaRefs>
    <ds:schemaRef ds:uri="http://purl.org/dc/dcmitype/"/>
    <ds:schemaRef ds:uri="http://schemas.microsoft.com/sharepoint/v3"/>
    <ds:schemaRef ds:uri="http://www.w3.org/XML/1998/namespace"/>
    <ds:schemaRef ds:uri="http://schemas.openxmlformats.org/package/2006/metadata/core-properties"/>
    <ds:schemaRef ds:uri="http://schemas.microsoft.com/office/2006/documentManagement/types"/>
    <ds:schemaRef ds:uri="http://purl.org/dc/terms/"/>
    <ds:schemaRef ds:uri="4243d5be-521d-4052-81ca-f0f31ea6f2da"/>
    <ds:schemaRef ds:uri="f6ba49b0-bcda-4796-8236-5b5cc1493ace"/>
    <ds:schemaRef ds:uri="05716746-add9-412a-97a9-1b5167d151a3"/>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56A5EE2-497F-47E0-8868-90EEB7DEA228}">
  <ds:schemaRefs>
    <ds:schemaRef ds:uri="http://schemas.openxmlformats.org/officeDocument/2006/bibliography"/>
  </ds:schemaRefs>
</ds:datastoreItem>
</file>

<file path=customXml/itemProps3.xml><?xml version="1.0" encoding="utf-8"?>
<ds:datastoreItem xmlns:ds="http://schemas.openxmlformats.org/officeDocument/2006/customXml" ds:itemID="{C500EB68-3FC2-4A2E-B07B-843850A1A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691EB-1CBF-4CF5-8615-A53ECC9AA76C}">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18</Pages>
  <Words>3935</Words>
  <Characters>23292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CP ALL Public Company Limited</vt:lpstr>
    </vt:vector>
  </TitlesOfParts>
  <Company>KPMG</Company>
  <LinksUpToDate>false</LinksUpToDate>
  <CharactersWithSpaces>27173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ALL Public Company Limited</dc:title>
  <dc:subject/>
  <dc:creator>KPMG</dc:creator>
  <cp:keywords/>
  <cp:lastModifiedBy>Chonyacha, Sangakul</cp:lastModifiedBy>
  <cp:revision>7</cp:revision>
  <cp:lastPrinted>2025-05-05T06:13:00Z</cp:lastPrinted>
  <dcterms:created xsi:type="dcterms:W3CDTF">2025-05-08T11:56:00Z</dcterms:created>
  <dcterms:modified xsi:type="dcterms:W3CDTF">2025-05-12T08:03:00Z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