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8345AE" w14:textId="6149C81E" w:rsidR="00303539" w:rsidRPr="0076401A" w:rsidRDefault="00AE456F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บริษัท </w:t>
      </w:r>
      <w:r w:rsidR="00793425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ฮั้วฟงรับเบอร์ (ไทยแลนด์) จํากัด (มหาชน)</w:t>
      </w:r>
    </w:p>
    <w:p w14:paraId="2B14FEF3" w14:textId="77777777" w:rsidR="007170F3" w:rsidRPr="0076401A" w:rsidRDefault="007170F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F8588D7" w14:textId="77777777" w:rsidR="00720A1D" w:rsidRPr="0076401A" w:rsidRDefault="001306E3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การเงินรวม</w:t>
      </w:r>
      <w:r w:rsidR="00720A1D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</w:t>
      </w:r>
      <w:r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</w:t>
      </w:r>
      <w:r w:rsidR="00AC50C0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ทาง</w:t>
      </w:r>
      <w:r w:rsidR="00FB5FF1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การเงินเฉพาะกิจการ</w:t>
      </w:r>
      <w:r w:rsidR="007170F3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20DF94C5" w14:textId="77777777" w:rsidR="00720A1D" w:rsidRPr="0076401A" w:rsidRDefault="00720A1D" w:rsidP="00831D8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6398ADDB" w14:textId="77777777" w:rsidR="00F1337A" w:rsidRPr="0076401A" w:rsidRDefault="00F1337A" w:rsidP="00294B4F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8FDD5EC" w14:textId="0A75DB1F" w:rsidR="00D25C29" w:rsidRDefault="008209C7" w:rsidP="00FD4802">
      <w:pPr>
        <w:ind w:left="720" w:right="14"/>
        <w:jc w:val="left"/>
        <w:outlineLvl w:val="0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32397A" w:rsidRPr="0032397A">
        <w:rPr>
          <w:rFonts w:ascii="Browallia New" w:eastAsia="Arial Unicode MS" w:hAnsi="Browallia New" w:cs="Browallia New"/>
          <w:b/>
          <w:bCs/>
          <w:sz w:val="28"/>
          <w:szCs w:val="28"/>
        </w:rPr>
        <w:t>31</w:t>
      </w:r>
      <w:r w:rsidR="00FD4802">
        <w:rPr>
          <w:rFonts w:ascii="Browallia New" w:eastAsia="Arial Unicode MS" w:hAnsi="Browallia New" w:cs="Browallia New" w:hint="cs"/>
          <w:b/>
          <w:bCs/>
          <w:sz w:val="28"/>
          <w:szCs w:val="28"/>
          <w:cs/>
          <w:lang w:val="en-GB"/>
        </w:rPr>
        <w:t xml:space="preserve"> มีนาคม</w:t>
      </w:r>
      <w:r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294B4F" w:rsidRPr="0076401A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พ.ศ. </w:t>
      </w:r>
      <w:r w:rsidR="0032397A" w:rsidRPr="0032397A">
        <w:rPr>
          <w:rFonts w:ascii="Browallia New" w:eastAsia="Arial Unicode MS" w:hAnsi="Browallia New" w:cs="Browallia New"/>
          <w:b/>
          <w:bCs/>
          <w:sz w:val="28"/>
          <w:szCs w:val="28"/>
        </w:rPr>
        <w:t>256</w:t>
      </w:r>
      <w:r w:rsidR="0032397A" w:rsidRPr="0032397A">
        <w:rPr>
          <w:rFonts w:ascii="Browallia New" w:eastAsia="Arial Unicode MS" w:hAnsi="Browallia New" w:cs="Browallia New" w:hint="cs"/>
          <w:b/>
          <w:bCs/>
          <w:sz w:val="28"/>
          <w:szCs w:val="28"/>
        </w:rPr>
        <w:t>8</w:t>
      </w:r>
    </w:p>
    <w:p w14:paraId="5FCFD80D" w14:textId="77777777" w:rsidR="00FD4802" w:rsidRPr="0076401A" w:rsidRDefault="00FD4802" w:rsidP="00FD4802">
      <w:pPr>
        <w:ind w:left="720" w:right="14"/>
        <w:jc w:val="left"/>
        <w:outlineLvl w:val="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04695F" w14:textId="77777777" w:rsidR="00D25C29" w:rsidRPr="0076401A" w:rsidRDefault="00D25C29" w:rsidP="00831D8F">
      <w:pPr>
        <w:ind w:left="720" w:right="14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  <w:sectPr w:rsidR="00D25C29" w:rsidRPr="0076401A" w:rsidSect="00E64BC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4032" w:right="2880" w:bottom="10080" w:left="1800" w:header="706" w:footer="576" w:gutter="0"/>
          <w:pgNumType w:start="0"/>
          <w:cols w:space="720"/>
          <w:titlePg/>
        </w:sectPr>
      </w:pPr>
    </w:p>
    <w:p w14:paraId="7D4B228C" w14:textId="77777777" w:rsidR="007D7FAE" w:rsidRPr="00CD0B5A" w:rsidRDefault="007D7FAE" w:rsidP="00831D8F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CD0B5A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679482D" w14:textId="77777777" w:rsidR="007D7FAE" w:rsidRPr="00CD0B5A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D2AECE" w14:textId="30AFF9EF" w:rsidR="007D7FAE" w:rsidRPr="00CD0B5A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เสนอ</w:t>
      </w:r>
      <w:r w:rsidR="00294B4F"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C6FFC" w:rsidRPr="00CD0B5A">
        <w:rPr>
          <w:rFonts w:ascii="Browallia New" w:eastAsia="Arial Unicode MS" w:hAnsi="Browallia New" w:cs="Browallia New"/>
          <w:sz w:val="26"/>
          <w:szCs w:val="26"/>
          <w:cs/>
        </w:rPr>
        <w:t>ผู้ถือหุ้นและ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คณะกรรมการของ</w:t>
      </w:r>
      <w:r w:rsidR="00AE456F" w:rsidRPr="00CD0B5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="00793425" w:rsidRPr="00CD0B5A">
        <w:rPr>
          <w:rFonts w:ascii="Browallia New" w:eastAsia="Arial Unicode MS" w:hAnsi="Browallia New" w:cs="Browallia New"/>
          <w:sz w:val="26"/>
          <w:szCs w:val="26"/>
          <w:cs/>
        </w:rPr>
        <w:t>ฮั้วฟงรับเบอร์ (ไทยแลนด์) จํากัด (มหาชน)</w:t>
      </w:r>
    </w:p>
    <w:p w14:paraId="6E88E11C" w14:textId="77777777" w:rsidR="007D7FAE" w:rsidRPr="00CD0B5A" w:rsidRDefault="007D7FAE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388B11" w14:textId="23843AE7" w:rsidR="00FD4802" w:rsidRPr="00CD0B5A" w:rsidRDefault="00FD4802" w:rsidP="00FD480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ฮั้วฟงรับเบอร์ (ไทยแลนด์) จํากัด (มหาชน) และบริษัทย่อย </w:t>
      </w:r>
      <w:r w:rsidRPr="00CD0B5A">
        <w:rPr>
          <w:rFonts w:ascii="Browallia New" w:eastAsia="Arial Unicode MS" w:hAnsi="Browallia New" w:cs="Browallia New"/>
          <w:sz w:val="26"/>
          <w:szCs w:val="26"/>
        </w:rPr>
        <w:br/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และข้อมูลทางการเงินเฉพาะกิจการระหว่างกาลของบริษัท ฮั้วฟงรับเบอร์ (ไทยแลนด์) จํากัด (มหาชน) ซึ่งประกอบด้วย งบฐานะการเงินรวมและงบฐานะการเงินเฉพาะกิจการ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397A" w:rsidRPr="0032397A">
        <w:rPr>
          <w:rFonts w:ascii="Browallia New" w:eastAsia="Arial Unicode MS" w:hAnsi="Browallia New" w:cs="Browallia New" w:hint="cs"/>
          <w:sz w:val="26"/>
          <w:szCs w:val="26"/>
        </w:rPr>
        <w:t>31</w:t>
      </w:r>
      <w:r w:rsidRPr="00CD0B5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มีนาคม</w:t>
      </w:r>
      <w:r w:rsidRPr="00CD0B5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2397A" w:rsidRPr="0032397A">
        <w:rPr>
          <w:rFonts w:ascii="Browallia New" w:eastAsia="Arial Unicode MS" w:hAnsi="Browallia New" w:cs="Browallia New"/>
          <w:sz w:val="26"/>
          <w:szCs w:val="26"/>
        </w:rPr>
        <w:t>256</w:t>
      </w:r>
      <w:r w:rsidR="0032397A" w:rsidRPr="0032397A">
        <w:rPr>
          <w:rFonts w:ascii="Browallia New" w:eastAsia="Arial Unicode MS" w:hAnsi="Browallia New" w:cs="Browallia New" w:hint="cs"/>
          <w:sz w:val="26"/>
          <w:szCs w:val="26"/>
        </w:rPr>
        <w:t>8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CD0B5A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CD0B5A">
        <w:rPr>
          <w:rFonts w:ascii="Browallia New" w:eastAsia="Arial Unicode MS" w:hAnsi="Browallia New" w:cs="Browallia New"/>
          <w:sz w:val="26"/>
          <w:szCs w:val="26"/>
        </w:rPr>
        <w:br/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งบกระแสเงินสดรวมและงบกระแสเงินสดเฉพาะกิจการสำหรับรอบระยะเวลาสามเดือนสิ้นสุดวันเดียวกัน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และหมายเหตุ</w:t>
      </w:r>
      <w:r w:rsidRPr="00CD0B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</w:t>
      </w:r>
      <w:r w:rsidRPr="00CD0B5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32397A" w:rsidRPr="0032397A">
        <w:rPr>
          <w:rFonts w:ascii="Browallia New" w:eastAsia="Arial Unicode MS" w:hAnsi="Browallia New" w:cs="Browallia New"/>
          <w:sz w:val="26"/>
          <w:szCs w:val="26"/>
        </w:rPr>
        <w:t>34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3D7CD92" w14:textId="77777777" w:rsidR="005C296A" w:rsidRPr="00327E42" w:rsidRDefault="005C296A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F63825" w14:textId="77777777" w:rsidR="007B5DF2" w:rsidRPr="00E64BC1" w:rsidRDefault="007B5DF2" w:rsidP="00831D8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64BC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ขอบเขตการสอบทาน</w:t>
      </w:r>
    </w:p>
    <w:p w14:paraId="042553BC" w14:textId="77777777" w:rsidR="005B26E5" w:rsidRPr="00CD0B5A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3AFCF961" w14:textId="5B0844B6" w:rsidR="007B5DF2" w:rsidRPr="00CD0B5A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รหัส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2397A" w:rsidRPr="0032397A">
        <w:rPr>
          <w:rFonts w:ascii="Browallia New" w:eastAsia="Arial Unicode MS" w:hAnsi="Browallia New" w:cs="Browallia New"/>
          <w:sz w:val="26"/>
          <w:szCs w:val="26"/>
        </w:rPr>
        <w:t>2410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“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”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="009D30C9" w:rsidRPr="00CD0B5A">
        <w:rPr>
          <w:rFonts w:ascii="Browallia New" w:eastAsia="Arial Unicode MS" w:hAnsi="Browallia New" w:cs="Browallia New"/>
          <w:sz w:val="26"/>
          <w:szCs w:val="26"/>
        </w:rPr>
        <w:br/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CD0B5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จากการตรวจสอบ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5F7C26D" w14:textId="77777777" w:rsidR="007B5DF2" w:rsidRPr="00327E42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EA8E50" w14:textId="77777777" w:rsidR="007B5DF2" w:rsidRPr="00E64BC1" w:rsidRDefault="007B5DF2" w:rsidP="00831D8F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E64BC1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ข้อสรุป</w:t>
      </w:r>
    </w:p>
    <w:p w14:paraId="45E974A8" w14:textId="77777777" w:rsidR="005B26E5" w:rsidRPr="00CD0B5A" w:rsidRDefault="005B26E5" w:rsidP="00831D8F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C882F36" w14:textId="3F889339" w:rsidR="005917F7" w:rsidRPr="00CD0B5A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32397A" w:rsidRPr="0032397A">
        <w:rPr>
          <w:rFonts w:ascii="Browallia New" w:eastAsia="Arial Unicode MS" w:hAnsi="Browallia New" w:cs="Browallia New"/>
          <w:sz w:val="26"/>
          <w:szCs w:val="26"/>
        </w:rPr>
        <w:t>34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B07042" w:rsidRPr="00CD0B5A">
        <w:rPr>
          <w:rFonts w:ascii="Browallia New" w:eastAsia="Arial Unicode MS" w:hAnsi="Browallia New" w:cs="Browallia New"/>
          <w:sz w:val="26"/>
          <w:szCs w:val="26"/>
          <w:cs/>
        </w:rPr>
        <w:t>การรายงานทางการเงิน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CD0B5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D0B5A">
        <w:rPr>
          <w:rFonts w:ascii="Browallia New" w:eastAsia="Arial Unicode MS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3888A163" w14:textId="77777777" w:rsidR="00A5074D" w:rsidRPr="00CD0B5A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A4278E" w14:textId="77777777" w:rsidR="00A5074D" w:rsidRPr="00CD0B5A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8E758F" w14:textId="77777777" w:rsidR="00094B5B" w:rsidRPr="00CD0B5A" w:rsidRDefault="00094B5B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</w:pPr>
      <w:r w:rsidRPr="00CD0B5A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บริษัท ไพร้ซวอเตอร์เฮาส์คูเปอร์ส </w:t>
      </w:r>
      <w:r w:rsidRPr="00CD0B5A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เอบีเอเอส </w:t>
      </w:r>
      <w:r w:rsidRPr="00CD0B5A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จำกัด</w:t>
      </w:r>
    </w:p>
    <w:p w14:paraId="2440DC46" w14:textId="77777777" w:rsidR="00A5074D" w:rsidRPr="00CD0B5A" w:rsidRDefault="00A5074D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4F1D81" w14:textId="77777777" w:rsidR="00094B5B" w:rsidRPr="00CD0B5A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2BC0EB" w14:textId="77777777" w:rsidR="00934EFF" w:rsidRPr="00CD0B5A" w:rsidRDefault="00934EFF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94D627" w14:textId="77777777" w:rsidR="00094B5B" w:rsidRPr="00CD0B5A" w:rsidRDefault="00094B5B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E88DC0" w14:textId="77777777" w:rsidR="007B5DF2" w:rsidRPr="00CD0B5A" w:rsidRDefault="007B5DF2" w:rsidP="00831D8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92FB0E" w14:textId="2205CFCB" w:rsidR="00D45F88" w:rsidRPr="00E64BC1" w:rsidRDefault="00AA1D2E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noProof w:val="0"/>
          <w:color w:val="auto"/>
          <w:sz w:val="26"/>
          <w:szCs w:val="26"/>
          <w:cs/>
          <w:lang w:val="th-TH"/>
        </w:rPr>
      </w:pPr>
      <w:r w:rsidRPr="00E64BC1">
        <w:rPr>
          <w:rFonts w:ascii="Browallia New" w:eastAsia="Arial Unicode MS" w:hAnsi="Browallia New" w:cs="Browallia New" w:hint="cs"/>
          <w:b/>
          <w:bCs/>
          <w:noProof w:val="0"/>
          <w:color w:val="auto"/>
          <w:sz w:val="26"/>
          <w:szCs w:val="26"/>
          <w:cs/>
          <w:lang w:val="th-TH"/>
        </w:rPr>
        <w:t xml:space="preserve">กฤษณ์ </w:t>
      </w:r>
      <w:r w:rsidR="00CC6914" w:rsidRPr="00E64BC1">
        <w:rPr>
          <w:rFonts w:ascii="Browallia New" w:eastAsia="Arial Unicode MS" w:hAnsi="Browallia New" w:cs="Browallia New"/>
          <w:b/>
          <w:bCs/>
          <w:noProof w:val="0"/>
          <w:color w:val="auto"/>
          <w:sz w:val="26"/>
          <w:szCs w:val="26"/>
          <w:lang w:val="en-GB"/>
        </w:rPr>
        <w:t xml:space="preserve"> </w:t>
      </w:r>
      <w:r w:rsidRPr="00E64BC1">
        <w:rPr>
          <w:rFonts w:ascii="Browallia New" w:eastAsia="Arial Unicode MS" w:hAnsi="Browallia New" w:cs="Browallia New" w:hint="cs"/>
          <w:b/>
          <w:bCs/>
          <w:noProof w:val="0"/>
          <w:color w:val="auto"/>
          <w:sz w:val="26"/>
          <w:szCs w:val="26"/>
          <w:cs/>
          <w:lang w:val="th-TH"/>
        </w:rPr>
        <w:t>ชัชวาลวงศ์</w:t>
      </w:r>
    </w:p>
    <w:p w14:paraId="6BB62F1C" w14:textId="5E48745F" w:rsidR="00D45F88" w:rsidRPr="00CD0B5A" w:rsidRDefault="00D45F88" w:rsidP="00831D8F">
      <w:pPr>
        <w:pStyle w:val="a"/>
        <w:ind w:right="0"/>
        <w:jc w:val="thaiDistribute"/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</w:pPr>
      <w:r w:rsidRPr="00CD0B5A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2397A" w:rsidRPr="0032397A"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  <w:t>5016</w:t>
      </w:r>
    </w:p>
    <w:p w14:paraId="4BF7BF4D" w14:textId="77777777" w:rsidR="002B13BF" w:rsidRPr="00CD0B5A" w:rsidRDefault="00D45F88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D0B5A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</w:rPr>
        <w:t>กรุงเทพมหานคร</w:t>
      </w:r>
    </w:p>
    <w:p w14:paraId="201CF5DD" w14:textId="490CEA54" w:rsidR="00D45F88" w:rsidRPr="00CD0B5A" w:rsidRDefault="0032397A" w:rsidP="00831D8F">
      <w:pPr>
        <w:pStyle w:val="a"/>
        <w:tabs>
          <w:tab w:val="left" w:pos="360"/>
          <w:tab w:val="left" w:pos="72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2397A"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  <w:t>2</w:t>
      </w:r>
      <w:r w:rsidR="00A17E2F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lang w:val="en-GB"/>
        </w:rPr>
        <w:t xml:space="preserve"> </w:t>
      </w:r>
      <w:r w:rsidR="00A17E2F">
        <w:rPr>
          <w:rFonts w:ascii="Browallia New" w:eastAsia="Arial Unicode MS" w:hAnsi="Browallia New" w:cs="Browallia New" w:hint="cs"/>
          <w:noProof w:val="0"/>
          <w:color w:val="auto"/>
          <w:sz w:val="26"/>
          <w:szCs w:val="26"/>
          <w:cs/>
          <w:lang w:val="en-GB"/>
        </w:rPr>
        <w:t>พฤษภาคม</w:t>
      </w:r>
      <w:r w:rsidR="00A20B7B" w:rsidRPr="00CD0B5A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en-GB"/>
        </w:rPr>
        <w:t xml:space="preserve"> </w:t>
      </w:r>
      <w:r w:rsidR="00D45F88" w:rsidRPr="00CD0B5A">
        <w:rPr>
          <w:rFonts w:ascii="Browallia New" w:eastAsia="Arial Unicode MS" w:hAnsi="Browallia New" w:cs="Browallia New"/>
          <w:noProof w:val="0"/>
          <w:color w:val="auto"/>
          <w:sz w:val="26"/>
          <w:szCs w:val="26"/>
          <w:cs/>
          <w:lang w:val="th-TH"/>
        </w:rPr>
        <w:t xml:space="preserve">พ.ศ. </w:t>
      </w:r>
      <w:r w:rsidRPr="0032397A">
        <w:rPr>
          <w:rFonts w:ascii="Browallia New" w:eastAsia="Arial Unicode MS" w:hAnsi="Browallia New" w:cs="Browallia New"/>
          <w:noProof w:val="0"/>
          <w:color w:val="auto"/>
          <w:sz w:val="26"/>
          <w:szCs w:val="26"/>
        </w:rPr>
        <w:t>2568</w:t>
      </w:r>
    </w:p>
    <w:sectPr w:rsidR="00D45F88" w:rsidRPr="00CD0B5A" w:rsidSect="00E64BC1">
      <w:footerReference w:type="first" r:id="rId13"/>
      <w:pgSz w:w="11909" w:h="16834" w:code="9"/>
      <w:pgMar w:top="3139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D968D" w14:textId="77777777" w:rsidR="007D36E6" w:rsidRDefault="007D36E6">
      <w:r>
        <w:separator/>
      </w:r>
    </w:p>
  </w:endnote>
  <w:endnote w:type="continuationSeparator" w:id="0">
    <w:p w14:paraId="56D01E30" w14:textId="77777777" w:rsidR="007D36E6" w:rsidRDefault="007D3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SLChalalaiClassica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66A2" w14:textId="77777777" w:rsidR="00D25C29" w:rsidRDefault="00FB127D" w:rsidP="00B82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25C2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25C29">
      <w:rPr>
        <w:rStyle w:val="PageNumber"/>
      </w:rPr>
      <w:t>48</w:t>
    </w:r>
    <w:r>
      <w:rPr>
        <w:rStyle w:val="PageNumber"/>
      </w:rPr>
      <w:fldChar w:fldCharType="end"/>
    </w:r>
  </w:p>
  <w:p w14:paraId="11B3531C" w14:textId="77777777" w:rsidR="00D25C29" w:rsidRDefault="00D25C2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8E9B6" w14:textId="77777777" w:rsidR="00D15A27" w:rsidRDefault="00D15A27" w:rsidP="00741CDA">
    <w:pPr>
      <w:pStyle w:val="Footer"/>
      <w:framePr w:wrap="around" w:vAnchor="text" w:hAnchor="margin" w:xAlign="right" w:y="1"/>
      <w:rPr>
        <w:rStyle w:val="PageNumber"/>
      </w:rPr>
    </w:pPr>
  </w:p>
  <w:p w14:paraId="35EAAF9A" w14:textId="77777777" w:rsidR="00D15A27" w:rsidRDefault="00D15A27" w:rsidP="00D15A2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A42E5" w14:textId="77777777" w:rsidR="00A9330C" w:rsidRDefault="00A9330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89B6F" w14:textId="77777777" w:rsidR="00AB284F" w:rsidRPr="00266999" w:rsidRDefault="00AB284F" w:rsidP="00266999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15AA9" w14:textId="77777777" w:rsidR="007D36E6" w:rsidRDefault="007D36E6">
      <w:r>
        <w:separator/>
      </w:r>
    </w:p>
  </w:footnote>
  <w:footnote w:type="continuationSeparator" w:id="0">
    <w:p w14:paraId="1F52933F" w14:textId="77777777" w:rsidR="007D36E6" w:rsidRDefault="007D3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F6C49" w14:textId="77777777" w:rsidR="00D25C29" w:rsidRDefault="0032397A">
    <w:pPr>
      <w:pStyle w:val="Header"/>
    </w:pPr>
    <w:r>
      <w:rPr>
        <w:noProof/>
      </w:rPr>
      <w:pict w14:anchorId="7B8DAD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WCSTAMP 3" o:spid="_x0000_s1025" type="#_x0000_t75" alt="draft" style="position:absolute;left:0;text-align:left;margin-left:193pt;margin-top:348.35pt;width:209.15pt;height:145.4pt;z-index:251657728;visibility:visible;mso-position-horizontal-relative:page;mso-position-vertical-relative:page">
          <v:imagedata r:id="rId1" o:title="draft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41774" w14:textId="77777777" w:rsidR="00A9330C" w:rsidRDefault="00A933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86D83" w14:textId="77777777" w:rsidR="00A9330C" w:rsidRDefault="00A933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050"/>
    <w:rsid w:val="00000FD0"/>
    <w:rsid w:val="00002405"/>
    <w:rsid w:val="000040F4"/>
    <w:rsid w:val="000043B6"/>
    <w:rsid w:val="00005AFA"/>
    <w:rsid w:val="00007FAD"/>
    <w:rsid w:val="000115BE"/>
    <w:rsid w:val="00015ACD"/>
    <w:rsid w:val="000168D4"/>
    <w:rsid w:val="00020553"/>
    <w:rsid w:val="00023739"/>
    <w:rsid w:val="00025DDC"/>
    <w:rsid w:val="0002625D"/>
    <w:rsid w:val="000366C7"/>
    <w:rsid w:val="00036D6D"/>
    <w:rsid w:val="00040CDA"/>
    <w:rsid w:val="00041320"/>
    <w:rsid w:val="00042F81"/>
    <w:rsid w:val="00044D15"/>
    <w:rsid w:val="00046B4B"/>
    <w:rsid w:val="00050447"/>
    <w:rsid w:val="00052947"/>
    <w:rsid w:val="00057EB2"/>
    <w:rsid w:val="00063437"/>
    <w:rsid w:val="00067A06"/>
    <w:rsid w:val="00070C27"/>
    <w:rsid w:val="00072213"/>
    <w:rsid w:val="000804B0"/>
    <w:rsid w:val="00081B98"/>
    <w:rsid w:val="0008221C"/>
    <w:rsid w:val="00093099"/>
    <w:rsid w:val="00094B5B"/>
    <w:rsid w:val="000A06D1"/>
    <w:rsid w:val="000A0D82"/>
    <w:rsid w:val="000B6739"/>
    <w:rsid w:val="000C3B49"/>
    <w:rsid w:val="000C551E"/>
    <w:rsid w:val="000C5D06"/>
    <w:rsid w:val="000C7B0C"/>
    <w:rsid w:val="000D6120"/>
    <w:rsid w:val="000E0AF8"/>
    <w:rsid w:val="000E1DC6"/>
    <w:rsid w:val="000E3F26"/>
    <w:rsid w:val="000E4051"/>
    <w:rsid w:val="000F1A8B"/>
    <w:rsid w:val="000F571F"/>
    <w:rsid w:val="000F5FBC"/>
    <w:rsid w:val="00100AFF"/>
    <w:rsid w:val="00100F41"/>
    <w:rsid w:val="001058A1"/>
    <w:rsid w:val="001102E8"/>
    <w:rsid w:val="0011052E"/>
    <w:rsid w:val="00110CCC"/>
    <w:rsid w:val="0011167F"/>
    <w:rsid w:val="001125C2"/>
    <w:rsid w:val="00112F5D"/>
    <w:rsid w:val="00114E4C"/>
    <w:rsid w:val="001162CB"/>
    <w:rsid w:val="00120E22"/>
    <w:rsid w:val="00121CCB"/>
    <w:rsid w:val="00121D89"/>
    <w:rsid w:val="00123324"/>
    <w:rsid w:val="001306E3"/>
    <w:rsid w:val="0013348A"/>
    <w:rsid w:val="00133769"/>
    <w:rsid w:val="00137567"/>
    <w:rsid w:val="00144185"/>
    <w:rsid w:val="001509AF"/>
    <w:rsid w:val="00152F94"/>
    <w:rsid w:val="00153CBA"/>
    <w:rsid w:val="00154D41"/>
    <w:rsid w:val="00155E52"/>
    <w:rsid w:val="001562E2"/>
    <w:rsid w:val="00157522"/>
    <w:rsid w:val="00161B27"/>
    <w:rsid w:val="00165195"/>
    <w:rsid w:val="00166246"/>
    <w:rsid w:val="00174FB7"/>
    <w:rsid w:val="00176476"/>
    <w:rsid w:val="00177F29"/>
    <w:rsid w:val="00181C22"/>
    <w:rsid w:val="00185CBE"/>
    <w:rsid w:val="00187864"/>
    <w:rsid w:val="00191DEB"/>
    <w:rsid w:val="00191EA8"/>
    <w:rsid w:val="001920DB"/>
    <w:rsid w:val="00197821"/>
    <w:rsid w:val="001A1D2A"/>
    <w:rsid w:val="001A5E07"/>
    <w:rsid w:val="001B511A"/>
    <w:rsid w:val="001D142A"/>
    <w:rsid w:val="001D1BF6"/>
    <w:rsid w:val="001D3456"/>
    <w:rsid w:val="001D3BB8"/>
    <w:rsid w:val="001E0669"/>
    <w:rsid w:val="001E144A"/>
    <w:rsid w:val="001E282B"/>
    <w:rsid w:val="001E3870"/>
    <w:rsid w:val="001E52C3"/>
    <w:rsid w:val="001E5A86"/>
    <w:rsid w:val="001E62E0"/>
    <w:rsid w:val="001F1D30"/>
    <w:rsid w:val="001F2006"/>
    <w:rsid w:val="001F2CD9"/>
    <w:rsid w:val="001F608D"/>
    <w:rsid w:val="002004E0"/>
    <w:rsid w:val="0020059D"/>
    <w:rsid w:val="0020089B"/>
    <w:rsid w:val="00204C15"/>
    <w:rsid w:val="002076F8"/>
    <w:rsid w:val="00210D8F"/>
    <w:rsid w:val="002119E4"/>
    <w:rsid w:val="00212E0B"/>
    <w:rsid w:val="00214B83"/>
    <w:rsid w:val="00217C18"/>
    <w:rsid w:val="002204B4"/>
    <w:rsid w:val="00226281"/>
    <w:rsid w:val="002324C3"/>
    <w:rsid w:val="002329D9"/>
    <w:rsid w:val="00232B5E"/>
    <w:rsid w:val="00232C14"/>
    <w:rsid w:val="00235581"/>
    <w:rsid w:val="00235AE1"/>
    <w:rsid w:val="00236A91"/>
    <w:rsid w:val="0024117E"/>
    <w:rsid w:val="002422D6"/>
    <w:rsid w:val="00244725"/>
    <w:rsid w:val="00252373"/>
    <w:rsid w:val="00252DBB"/>
    <w:rsid w:val="002532FF"/>
    <w:rsid w:val="0025463B"/>
    <w:rsid w:val="0025669C"/>
    <w:rsid w:val="00257EED"/>
    <w:rsid w:val="00261A4A"/>
    <w:rsid w:val="00265665"/>
    <w:rsid w:val="00266999"/>
    <w:rsid w:val="00267085"/>
    <w:rsid w:val="002675CF"/>
    <w:rsid w:val="00271216"/>
    <w:rsid w:val="00275FDC"/>
    <w:rsid w:val="002822EE"/>
    <w:rsid w:val="002858AD"/>
    <w:rsid w:val="0029065D"/>
    <w:rsid w:val="002912FC"/>
    <w:rsid w:val="00291AA4"/>
    <w:rsid w:val="00291D7E"/>
    <w:rsid w:val="00294B4F"/>
    <w:rsid w:val="002952AD"/>
    <w:rsid w:val="0029720B"/>
    <w:rsid w:val="00297F5F"/>
    <w:rsid w:val="002A13F2"/>
    <w:rsid w:val="002A2879"/>
    <w:rsid w:val="002B0939"/>
    <w:rsid w:val="002B13BF"/>
    <w:rsid w:val="002B1B30"/>
    <w:rsid w:val="002B3888"/>
    <w:rsid w:val="002B43F4"/>
    <w:rsid w:val="002B5651"/>
    <w:rsid w:val="002B6BEB"/>
    <w:rsid w:val="002C08DB"/>
    <w:rsid w:val="002C743C"/>
    <w:rsid w:val="002D3C2C"/>
    <w:rsid w:val="002D492A"/>
    <w:rsid w:val="002D6047"/>
    <w:rsid w:val="002D60BB"/>
    <w:rsid w:val="002E1807"/>
    <w:rsid w:val="002E3931"/>
    <w:rsid w:val="002F00AC"/>
    <w:rsid w:val="002F1889"/>
    <w:rsid w:val="002F5045"/>
    <w:rsid w:val="002F534E"/>
    <w:rsid w:val="002F5AFF"/>
    <w:rsid w:val="002F7E9A"/>
    <w:rsid w:val="00302EDF"/>
    <w:rsid w:val="00303539"/>
    <w:rsid w:val="003074FC"/>
    <w:rsid w:val="0030777D"/>
    <w:rsid w:val="00316F15"/>
    <w:rsid w:val="003176B2"/>
    <w:rsid w:val="003177A6"/>
    <w:rsid w:val="0032397A"/>
    <w:rsid w:val="00327E42"/>
    <w:rsid w:val="00330603"/>
    <w:rsid w:val="00331502"/>
    <w:rsid w:val="00331885"/>
    <w:rsid w:val="00335C63"/>
    <w:rsid w:val="00337D76"/>
    <w:rsid w:val="00341732"/>
    <w:rsid w:val="0034581F"/>
    <w:rsid w:val="00346CA9"/>
    <w:rsid w:val="00346E48"/>
    <w:rsid w:val="00357ACE"/>
    <w:rsid w:val="0036343B"/>
    <w:rsid w:val="0036513F"/>
    <w:rsid w:val="00366DA4"/>
    <w:rsid w:val="00374A78"/>
    <w:rsid w:val="00374C9D"/>
    <w:rsid w:val="00377FF4"/>
    <w:rsid w:val="0038078C"/>
    <w:rsid w:val="003839B5"/>
    <w:rsid w:val="0038524F"/>
    <w:rsid w:val="00390C6E"/>
    <w:rsid w:val="003955FB"/>
    <w:rsid w:val="003961E5"/>
    <w:rsid w:val="003A05DB"/>
    <w:rsid w:val="003A2652"/>
    <w:rsid w:val="003A2824"/>
    <w:rsid w:val="003A2E3F"/>
    <w:rsid w:val="003A4085"/>
    <w:rsid w:val="003B0EEC"/>
    <w:rsid w:val="003C51F6"/>
    <w:rsid w:val="003D00BC"/>
    <w:rsid w:val="003D0AA9"/>
    <w:rsid w:val="003D237A"/>
    <w:rsid w:val="003D4CEF"/>
    <w:rsid w:val="003D566F"/>
    <w:rsid w:val="003E2DC1"/>
    <w:rsid w:val="003E2FAF"/>
    <w:rsid w:val="003E5848"/>
    <w:rsid w:val="003E5FBF"/>
    <w:rsid w:val="003F001F"/>
    <w:rsid w:val="003F20A7"/>
    <w:rsid w:val="003F75E8"/>
    <w:rsid w:val="003F7790"/>
    <w:rsid w:val="003F78CE"/>
    <w:rsid w:val="003F7A7B"/>
    <w:rsid w:val="003F7AC2"/>
    <w:rsid w:val="00400A60"/>
    <w:rsid w:val="0040504B"/>
    <w:rsid w:val="00410F71"/>
    <w:rsid w:val="00412D7C"/>
    <w:rsid w:val="00413B0E"/>
    <w:rsid w:val="004169ED"/>
    <w:rsid w:val="004336E0"/>
    <w:rsid w:val="004406F0"/>
    <w:rsid w:val="00442A15"/>
    <w:rsid w:val="00442D8B"/>
    <w:rsid w:val="00442E9F"/>
    <w:rsid w:val="0044763E"/>
    <w:rsid w:val="00447708"/>
    <w:rsid w:val="004513B7"/>
    <w:rsid w:val="00453BD2"/>
    <w:rsid w:val="00455A28"/>
    <w:rsid w:val="00455AE2"/>
    <w:rsid w:val="004601C3"/>
    <w:rsid w:val="00462108"/>
    <w:rsid w:val="004640B9"/>
    <w:rsid w:val="004643F4"/>
    <w:rsid w:val="00473626"/>
    <w:rsid w:val="00480FEA"/>
    <w:rsid w:val="0048177F"/>
    <w:rsid w:val="00485D64"/>
    <w:rsid w:val="00486660"/>
    <w:rsid w:val="0049382A"/>
    <w:rsid w:val="004A09B7"/>
    <w:rsid w:val="004A1747"/>
    <w:rsid w:val="004A5151"/>
    <w:rsid w:val="004A5885"/>
    <w:rsid w:val="004A5FD6"/>
    <w:rsid w:val="004A6712"/>
    <w:rsid w:val="004A7AF8"/>
    <w:rsid w:val="004B1B69"/>
    <w:rsid w:val="004B286F"/>
    <w:rsid w:val="004B3487"/>
    <w:rsid w:val="004B4B36"/>
    <w:rsid w:val="004B5A45"/>
    <w:rsid w:val="004B69EA"/>
    <w:rsid w:val="004D2433"/>
    <w:rsid w:val="004D43DB"/>
    <w:rsid w:val="004E1F66"/>
    <w:rsid w:val="004E3FAD"/>
    <w:rsid w:val="004F06F2"/>
    <w:rsid w:val="004F07C8"/>
    <w:rsid w:val="00502E55"/>
    <w:rsid w:val="00503BC3"/>
    <w:rsid w:val="00503EDE"/>
    <w:rsid w:val="00504B0D"/>
    <w:rsid w:val="00505421"/>
    <w:rsid w:val="00506337"/>
    <w:rsid w:val="0050644A"/>
    <w:rsid w:val="00511747"/>
    <w:rsid w:val="005119A3"/>
    <w:rsid w:val="0051314F"/>
    <w:rsid w:val="00516928"/>
    <w:rsid w:val="00522E4C"/>
    <w:rsid w:val="00523E7F"/>
    <w:rsid w:val="00532596"/>
    <w:rsid w:val="00536FFF"/>
    <w:rsid w:val="00543D6F"/>
    <w:rsid w:val="005441D7"/>
    <w:rsid w:val="005444AF"/>
    <w:rsid w:val="005534B6"/>
    <w:rsid w:val="005552D6"/>
    <w:rsid w:val="005560A8"/>
    <w:rsid w:val="00556F6B"/>
    <w:rsid w:val="00557D08"/>
    <w:rsid w:val="005612B0"/>
    <w:rsid w:val="005617EE"/>
    <w:rsid w:val="0056558F"/>
    <w:rsid w:val="00567B49"/>
    <w:rsid w:val="00570239"/>
    <w:rsid w:val="005707CE"/>
    <w:rsid w:val="00570E90"/>
    <w:rsid w:val="00572B96"/>
    <w:rsid w:val="00584A53"/>
    <w:rsid w:val="00585D27"/>
    <w:rsid w:val="005917F7"/>
    <w:rsid w:val="00591FF8"/>
    <w:rsid w:val="005935CF"/>
    <w:rsid w:val="00594764"/>
    <w:rsid w:val="0059720D"/>
    <w:rsid w:val="005A0500"/>
    <w:rsid w:val="005A13EF"/>
    <w:rsid w:val="005A2D42"/>
    <w:rsid w:val="005A4479"/>
    <w:rsid w:val="005A7178"/>
    <w:rsid w:val="005B0BAF"/>
    <w:rsid w:val="005B1BEC"/>
    <w:rsid w:val="005B26E5"/>
    <w:rsid w:val="005B7C04"/>
    <w:rsid w:val="005C1239"/>
    <w:rsid w:val="005C1F26"/>
    <w:rsid w:val="005C296A"/>
    <w:rsid w:val="005C7668"/>
    <w:rsid w:val="005C79E0"/>
    <w:rsid w:val="005D0EC3"/>
    <w:rsid w:val="005D5A82"/>
    <w:rsid w:val="005D5D93"/>
    <w:rsid w:val="005D648F"/>
    <w:rsid w:val="005E0FB9"/>
    <w:rsid w:val="005E3C77"/>
    <w:rsid w:val="005E3F70"/>
    <w:rsid w:val="005F40AE"/>
    <w:rsid w:val="005F5496"/>
    <w:rsid w:val="005F5B85"/>
    <w:rsid w:val="005F6ECF"/>
    <w:rsid w:val="00600533"/>
    <w:rsid w:val="00600F17"/>
    <w:rsid w:val="00601BD6"/>
    <w:rsid w:val="00603474"/>
    <w:rsid w:val="006044EE"/>
    <w:rsid w:val="006049CB"/>
    <w:rsid w:val="00607919"/>
    <w:rsid w:val="00613694"/>
    <w:rsid w:val="00616140"/>
    <w:rsid w:val="00617160"/>
    <w:rsid w:val="00623271"/>
    <w:rsid w:val="0062465C"/>
    <w:rsid w:val="00624ED6"/>
    <w:rsid w:val="00627803"/>
    <w:rsid w:val="00631F3C"/>
    <w:rsid w:val="00632E89"/>
    <w:rsid w:val="0064152C"/>
    <w:rsid w:val="00641BEC"/>
    <w:rsid w:val="00642F4B"/>
    <w:rsid w:val="00644F3B"/>
    <w:rsid w:val="0065165D"/>
    <w:rsid w:val="006517D8"/>
    <w:rsid w:val="00652801"/>
    <w:rsid w:val="00655535"/>
    <w:rsid w:val="00660353"/>
    <w:rsid w:val="006617A7"/>
    <w:rsid w:val="00666EBD"/>
    <w:rsid w:val="006716D3"/>
    <w:rsid w:val="00676D51"/>
    <w:rsid w:val="006770EB"/>
    <w:rsid w:val="00681981"/>
    <w:rsid w:val="00683604"/>
    <w:rsid w:val="006927F8"/>
    <w:rsid w:val="00694E67"/>
    <w:rsid w:val="00696A9A"/>
    <w:rsid w:val="00697ECB"/>
    <w:rsid w:val="006A46A7"/>
    <w:rsid w:val="006A4C43"/>
    <w:rsid w:val="006A5F73"/>
    <w:rsid w:val="006A7AAC"/>
    <w:rsid w:val="006A7C7F"/>
    <w:rsid w:val="006B1E45"/>
    <w:rsid w:val="006B2ECA"/>
    <w:rsid w:val="006B36C6"/>
    <w:rsid w:val="006B6310"/>
    <w:rsid w:val="006B6A76"/>
    <w:rsid w:val="006C09C8"/>
    <w:rsid w:val="006C5009"/>
    <w:rsid w:val="006C7AF1"/>
    <w:rsid w:val="006D1A09"/>
    <w:rsid w:val="006D1CA1"/>
    <w:rsid w:val="006D1CD0"/>
    <w:rsid w:val="006D3B19"/>
    <w:rsid w:val="006D6273"/>
    <w:rsid w:val="006D70C1"/>
    <w:rsid w:val="006E01E5"/>
    <w:rsid w:val="006F03D9"/>
    <w:rsid w:val="006F6A74"/>
    <w:rsid w:val="006F755E"/>
    <w:rsid w:val="00700499"/>
    <w:rsid w:val="007006B7"/>
    <w:rsid w:val="00700A64"/>
    <w:rsid w:val="0070175B"/>
    <w:rsid w:val="00701809"/>
    <w:rsid w:val="00702D34"/>
    <w:rsid w:val="007050FA"/>
    <w:rsid w:val="00706289"/>
    <w:rsid w:val="00706856"/>
    <w:rsid w:val="007106A2"/>
    <w:rsid w:val="00710F12"/>
    <w:rsid w:val="007161BB"/>
    <w:rsid w:val="00716B98"/>
    <w:rsid w:val="007170F3"/>
    <w:rsid w:val="00720A1D"/>
    <w:rsid w:val="00721A71"/>
    <w:rsid w:val="007277EC"/>
    <w:rsid w:val="0072782C"/>
    <w:rsid w:val="00727882"/>
    <w:rsid w:val="00731EEA"/>
    <w:rsid w:val="00733BEB"/>
    <w:rsid w:val="00733D3F"/>
    <w:rsid w:val="007355CD"/>
    <w:rsid w:val="00741CDA"/>
    <w:rsid w:val="007425D8"/>
    <w:rsid w:val="007452B5"/>
    <w:rsid w:val="00745600"/>
    <w:rsid w:val="00746D52"/>
    <w:rsid w:val="00752898"/>
    <w:rsid w:val="007538C9"/>
    <w:rsid w:val="00754210"/>
    <w:rsid w:val="007547BE"/>
    <w:rsid w:val="0075686E"/>
    <w:rsid w:val="0075734E"/>
    <w:rsid w:val="00762D53"/>
    <w:rsid w:val="0076401A"/>
    <w:rsid w:val="00765A42"/>
    <w:rsid w:val="0077044D"/>
    <w:rsid w:val="007717DB"/>
    <w:rsid w:val="00776640"/>
    <w:rsid w:val="00776B2C"/>
    <w:rsid w:val="00782140"/>
    <w:rsid w:val="0078432A"/>
    <w:rsid w:val="00785B0B"/>
    <w:rsid w:val="0078747B"/>
    <w:rsid w:val="00792EEA"/>
    <w:rsid w:val="00793425"/>
    <w:rsid w:val="00793A9A"/>
    <w:rsid w:val="0079693E"/>
    <w:rsid w:val="00797A19"/>
    <w:rsid w:val="007A4064"/>
    <w:rsid w:val="007A517B"/>
    <w:rsid w:val="007A7FD0"/>
    <w:rsid w:val="007B1746"/>
    <w:rsid w:val="007B18D4"/>
    <w:rsid w:val="007B30D9"/>
    <w:rsid w:val="007B3413"/>
    <w:rsid w:val="007B45F7"/>
    <w:rsid w:val="007B5498"/>
    <w:rsid w:val="007B5DF2"/>
    <w:rsid w:val="007C083F"/>
    <w:rsid w:val="007C249F"/>
    <w:rsid w:val="007C47BA"/>
    <w:rsid w:val="007C782D"/>
    <w:rsid w:val="007D05B4"/>
    <w:rsid w:val="007D36E6"/>
    <w:rsid w:val="007D4B5D"/>
    <w:rsid w:val="007D585D"/>
    <w:rsid w:val="007D6052"/>
    <w:rsid w:val="007D6DB6"/>
    <w:rsid w:val="007D76AB"/>
    <w:rsid w:val="007D7FAE"/>
    <w:rsid w:val="007E178F"/>
    <w:rsid w:val="007E2B09"/>
    <w:rsid w:val="007F0B9E"/>
    <w:rsid w:val="007F0BCC"/>
    <w:rsid w:val="007F5390"/>
    <w:rsid w:val="007F5A9B"/>
    <w:rsid w:val="007F6823"/>
    <w:rsid w:val="00800C7C"/>
    <w:rsid w:val="00802EC9"/>
    <w:rsid w:val="0080375C"/>
    <w:rsid w:val="00804AB9"/>
    <w:rsid w:val="00804EC0"/>
    <w:rsid w:val="0081022D"/>
    <w:rsid w:val="008105C1"/>
    <w:rsid w:val="00810DF9"/>
    <w:rsid w:val="00811060"/>
    <w:rsid w:val="00811B68"/>
    <w:rsid w:val="00814B81"/>
    <w:rsid w:val="008155FF"/>
    <w:rsid w:val="008169FD"/>
    <w:rsid w:val="00817006"/>
    <w:rsid w:val="008209C7"/>
    <w:rsid w:val="00822AE0"/>
    <w:rsid w:val="00823A44"/>
    <w:rsid w:val="00824976"/>
    <w:rsid w:val="00824A6C"/>
    <w:rsid w:val="00825D4F"/>
    <w:rsid w:val="00826B39"/>
    <w:rsid w:val="0082749E"/>
    <w:rsid w:val="00827DF5"/>
    <w:rsid w:val="00831D8F"/>
    <w:rsid w:val="00832F1D"/>
    <w:rsid w:val="00834F6F"/>
    <w:rsid w:val="0084175C"/>
    <w:rsid w:val="00842A2F"/>
    <w:rsid w:val="0085007F"/>
    <w:rsid w:val="008545A3"/>
    <w:rsid w:val="00856454"/>
    <w:rsid w:val="00864D89"/>
    <w:rsid w:val="00866A64"/>
    <w:rsid w:val="0087133C"/>
    <w:rsid w:val="00873EFC"/>
    <w:rsid w:val="00882001"/>
    <w:rsid w:val="00882E94"/>
    <w:rsid w:val="00884380"/>
    <w:rsid w:val="0088509C"/>
    <w:rsid w:val="00886BE2"/>
    <w:rsid w:val="00892D67"/>
    <w:rsid w:val="00892FA8"/>
    <w:rsid w:val="008933B3"/>
    <w:rsid w:val="008939E0"/>
    <w:rsid w:val="008946B2"/>
    <w:rsid w:val="008954CC"/>
    <w:rsid w:val="00895E20"/>
    <w:rsid w:val="008975E4"/>
    <w:rsid w:val="008A234F"/>
    <w:rsid w:val="008A76F2"/>
    <w:rsid w:val="008A7881"/>
    <w:rsid w:val="008B0AF0"/>
    <w:rsid w:val="008B2C48"/>
    <w:rsid w:val="008B733F"/>
    <w:rsid w:val="008C0053"/>
    <w:rsid w:val="008C1C1E"/>
    <w:rsid w:val="008C5E2B"/>
    <w:rsid w:val="008D0854"/>
    <w:rsid w:val="008D1430"/>
    <w:rsid w:val="008D1DBD"/>
    <w:rsid w:val="008D40AD"/>
    <w:rsid w:val="008D51AD"/>
    <w:rsid w:val="008D5310"/>
    <w:rsid w:val="008D6F11"/>
    <w:rsid w:val="008E0979"/>
    <w:rsid w:val="008E19D1"/>
    <w:rsid w:val="008E2869"/>
    <w:rsid w:val="008E2EE2"/>
    <w:rsid w:val="008E59FD"/>
    <w:rsid w:val="008E706A"/>
    <w:rsid w:val="008F03DC"/>
    <w:rsid w:val="008F07F1"/>
    <w:rsid w:val="008F0B42"/>
    <w:rsid w:val="008F2159"/>
    <w:rsid w:val="008F63A3"/>
    <w:rsid w:val="0090054C"/>
    <w:rsid w:val="00902E30"/>
    <w:rsid w:val="00903025"/>
    <w:rsid w:val="00903C0F"/>
    <w:rsid w:val="0090493C"/>
    <w:rsid w:val="00906F6A"/>
    <w:rsid w:val="0090790B"/>
    <w:rsid w:val="00911271"/>
    <w:rsid w:val="00911E32"/>
    <w:rsid w:val="0091222E"/>
    <w:rsid w:val="00912904"/>
    <w:rsid w:val="00912D5C"/>
    <w:rsid w:val="00917771"/>
    <w:rsid w:val="00920D4E"/>
    <w:rsid w:val="009254F1"/>
    <w:rsid w:val="00925EE6"/>
    <w:rsid w:val="00931A97"/>
    <w:rsid w:val="00933DF1"/>
    <w:rsid w:val="00934B51"/>
    <w:rsid w:val="00934EFF"/>
    <w:rsid w:val="00936573"/>
    <w:rsid w:val="0094025A"/>
    <w:rsid w:val="00940D23"/>
    <w:rsid w:val="00941EDB"/>
    <w:rsid w:val="00942FCC"/>
    <w:rsid w:val="00946A16"/>
    <w:rsid w:val="00961A96"/>
    <w:rsid w:val="00961C85"/>
    <w:rsid w:val="00966A55"/>
    <w:rsid w:val="00973007"/>
    <w:rsid w:val="00975D97"/>
    <w:rsid w:val="009814BB"/>
    <w:rsid w:val="00983C7D"/>
    <w:rsid w:val="00983EF9"/>
    <w:rsid w:val="00984203"/>
    <w:rsid w:val="009A47F3"/>
    <w:rsid w:val="009B257A"/>
    <w:rsid w:val="009B51DD"/>
    <w:rsid w:val="009B549E"/>
    <w:rsid w:val="009B62E6"/>
    <w:rsid w:val="009B6932"/>
    <w:rsid w:val="009C159A"/>
    <w:rsid w:val="009C790E"/>
    <w:rsid w:val="009D1A0B"/>
    <w:rsid w:val="009D2FA9"/>
    <w:rsid w:val="009D30C9"/>
    <w:rsid w:val="009D349D"/>
    <w:rsid w:val="009D7518"/>
    <w:rsid w:val="009E1328"/>
    <w:rsid w:val="009E28A4"/>
    <w:rsid w:val="009E424A"/>
    <w:rsid w:val="009E5BA1"/>
    <w:rsid w:val="009E7BBE"/>
    <w:rsid w:val="009F5E6C"/>
    <w:rsid w:val="00A00462"/>
    <w:rsid w:val="00A01501"/>
    <w:rsid w:val="00A01F4F"/>
    <w:rsid w:val="00A028D7"/>
    <w:rsid w:val="00A03238"/>
    <w:rsid w:val="00A0325E"/>
    <w:rsid w:val="00A04942"/>
    <w:rsid w:val="00A17E2F"/>
    <w:rsid w:val="00A20B7B"/>
    <w:rsid w:val="00A248D5"/>
    <w:rsid w:val="00A30896"/>
    <w:rsid w:val="00A338BE"/>
    <w:rsid w:val="00A33E99"/>
    <w:rsid w:val="00A34D1B"/>
    <w:rsid w:val="00A34DAB"/>
    <w:rsid w:val="00A35F5E"/>
    <w:rsid w:val="00A367EB"/>
    <w:rsid w:val="00A37738"/>
    <w:rsid w:val="00A408CF"/>
    <w:rsid w:val="00A5074D"/>
    <w:rsid w:val="00A5239F"/>
    <w:rsid w:val="00A528E6"/>
    <w:rsid w:val="00A55E0E"/>
    <w:rsid w:val="00A60406"/>
    <w:rsid w:val="00A614C0"/>
    <w:rsid w:val="00A61565"/>
    <w:rsid w:val="00A711CC"/>
    <w:rsid w:val="00A81995"/>
    <w:rsid w:val="00A8407E"/>
    <w:rsid w:val="00A8536E"/>
    <w:rsid w:val="00A86941"/>
    <w:rsid w:val="00A874D9"/>
    <w:rsid w:val="00A90593"/>
    <w:rsid w:val="00A90AA7"/>
    <w:rsid w:val="00A9260F"/>
    <w:rsid w:val="00A9330C"/>
    <w:rsid w:val="00A97896"/>
    <w:rsid w:val="00AA1D2E"/>
    <w:rsid w:val="00AA1EA9"/>
    <w:rsid w:val="00AA26AD"/>
    <w:rsid w:val="00AA286A"/>
    <w:rsid w:val="00AA2B62"/>
    <w:rsid w:val="00AA6D7C"/>
    <w:rsid w:val="00AB1328"/>
    <w:rsid w:val="00AB1848"/>
    <w:rsid w:val="00AB1F00"/>
    <w:rsid w:val="00AB284F"/>
    <w:rsid w:val="00AB5492"/>
    <w:rsid w:val="00AC1136"/>
    <w:rsid w:val="00AC50C0"/>
    <w:rsid w:val="00AC6152"/>
    <w:rsid w:val="00AC6FFC"/>
    <w:rsid w:val="00AC7078"/>
    <w:rsid w:val="00AC771D"/>
    <w:rsid w:val="00AC7F66"/>
    <w:rsid w:val="00AD010C"/>
    <w:rsid w:val="00AD4445"/>
    <w:rsid w:val="00AD4C34"/>
    <w:rsid w:val="00AD6922"/>
    <w:rsid w:val="00AD7E8B"/>
    <w:rsid w:val="00AE3E9C"/>
    <w:rsid w:val="00AE456F"/>
    <w:rsid w:val="00AF329E"/>
    <w:rsid w:val="00AF566A"/>
    <w:rsid w:val="00AF5776"/>
    <w:rsid w:val="00B07042"/>
    <w:rsid w:val="00B1562B"/>
    <w:rsid w:val="00B20507"/>
    <w:rsid w:val="00B241CD"/>
    <w:rsid w:val="00B24575"/>
    <w:rsid w:val="00B249D5"/>
    <w:rsid w:val="00B26A66"/>
    <w:rsid w:val="00B27DE0"/>
    <w:rsid w:val="00B3365E"/>
    <w:rsid w:val="00B33E26"/>
    <w:rsid w:val="00B362C5"/>
    <w:rsid w:val="00B37207"/>
    <w:rsid w:val="00B41010"/>
    <w:rsid w:val="00B504BD"/>
    <w:rsid w:val="00B5347F"/>
    <w:rsid w:val="00B54D6B"/>
    <w:rsid w:val="00B56036"/>
    <w:rsid w:val="00B61934"/>
    <w:rsid w:val="00B639F7"/>
    <w:rsid w:val="00B6560A"/>
    <w:rsid w:val="00B74675"/>
    <w:rsid w:val="00B77429"/>
    <w:rsid w:val="00B81068"/>
    <w:rsid w:val="00B82F2C"/>
    <w:rsid w:val="00B876EA"/>
    <w:rsid w:val="00B91256"/>
    <w:rsid w:val="00B930A5"/>
    <w:rsid w:val="00B93E26"/>
    <w:rsid w:val="00B9472B"/>
    <w:rsid w:val="00BA03F6"/>
    <w:rsid w:val="00BA3AD3"/>
    <w:rsid w:val="00BB10DF"/>
    <w:rsid w:val="00BB58F3"/>
    <w:rsid w:val="00BC25FF"/>
    <w:rsid w:val="00BC2F2A"/>
    <w:rsid w:val="00BC3123"/>
    <w:rsid w:val="00BC3820"/>
    <w:rsid w:val="00BC4CD1"/>
    <w:rsid w:val="00BC78B2"/>
    <w:rsid w:val="00BD241C"/>
    <w:rsid w:val="00BD28D8"/>
    <w:rsid w:val="00BD5068"/>
    <w:rsid w:val="00BD646A"/>
    <w:rsid w:val="00BE485D"/>
    <w:rsid w:val="00BE4BE1"/>
    <w:rsid w:val="00BE77D4"/>
    <w:rsid w:val="00BF2C6F"/>
    <w:rsid w:val="00BF384F"/>
    <w:rsid w:val="00BF3AD6"/>
    <w:rsid w:val="00BF6730"/>
    <w:rsid w:val="00C109DF"/>
    <w:rsid w:val="00C14459"/>
    <w:rsid w:val="00C2062C"/>
    <w:rsid w:val="00C23B7D"/>
    <w:rsid w:val="00C27359"/>
    <w:rsid w:val="00C31791"/>
    <w:rsid w:val="00C31871"/>
    <w:rsid w:val="00C31B35"/>
    <w:rsid w:val="00C34035"/>
    <w:rsid w:val="00C37152"/>
    <w:rsid w:val="00C37792"/>
    <w:rsid w:val="00C426F0"/>
    <w:rsid w:val="00C42B57"/>
    <w:rsid w:val="00C460DE"/>
    <w:rsid w:val="00C50ECA"/>
    <w:rsid w:val="00C52C87"/>
    <w:rsid w:val="00C54B0D"/>
    <w:rsid w:val="00C551A7"/>
    <w:rsid w:val="00C61414"/>
    <w:rsid w:val="00C64FF4"/>
    <w:rsid w:val="00C654DB"/>
    <w:rsid w:val="00C70A34"/>
    <w:rsid w:val="00C71D0E"/>
    <w:rsid w:val="00C7240C"/>
    <w:rsid w:val="00C73C2A"/>
    <w:rsid w:val="00C74BD3"/>
    <w:rsid w:val="00C82388"/>
    <w:rsid w:val="00C84ADB"/>
    <w:rsid w:val="00C91C47"/>
    <w:rsid w:val="00C9206D"/>
    <w:rsid w:val="00C963DE"/>
    <w:rsid w:val="00CA1327"/>
    <w:rsid w:val="00CA1685"/>
    <w:rsid w:val="00CA1E4D"/>
    <w:rsid w:val="00CA2C0E"/>
    <w:rsid w:val="00CA422A"/>
    <w:rsid w:val="00CA5254"/>
    <w:rsid w:val="00CA5D56"/>
    <w:rsid w:val="00CB08A1"/>
    <w:rsid w:val="00CC00FD"/>
    <w:rsid w:val="00CC0A44"/>
    <w:rsid w:val="00CC1C17"/>
    <w:rsid w:val="00CC4843"/>
    <w:rsid w:val="00CC6914"/>
    <w:rsid w:val="00CC6B6C"/>
    <w:rsid w:val="00CD047A"/>
    <w:rsid w:val="00CD0B5A"/>
    <w:rsid w:val="00CD5A90"/>
    <w:rsid w:val="00CD5CDC"/>
    <w:rsid w:val="00CD734B"/>
    <w:rsid w:val="00CD7C84"/>
    <w:rsid w:val="00CE0CBD"/>
    <w:rsid w:val="00CE43CF"/>
    <w:rsid w:val="00CE5714"/>
    <w:rsid w:val="00CF6220"/>
    <w:rsid w:val="00CF625E"/>
    <w:rsid w:val="00D01AEE"/>
    <w:rsid w:val="00D022F3"/>
    <w:rsid w:val="00D0476A"/>
    <w:rsid w:val="00D15A27"/>
    <w:rsid w:val="00D20495"/>
    <w:rsid w:val="00D20FBE"/>
    <w:rsid w:val="00D22EA8"/>
    <w:rsid w:val="00D25C29"/>
    <w:rsid w:val="00D30686"/>
    <w:rsid w:val="00D30810"/>
    <w:rsid w:val="00D30F33"/>
    <w:rsid w:val="00D325B0"/>
    <w:rsid w:val="00D32FBC"/>
    <w:rsid w:val="00D33204"/>
    <w:rsid w:val="00D34E17"/>
    <w:rsid w:val="00D36B4B"/>
    <w:rsid w:val="00D36B64"/>
    <w:rsid w:val="00D40D01"/>
    <w:rsid w:val="00D41BAE"/>
    <w:rsid w:val="00D430FA"/>
    <w:rsid w:val="00D45F88"/>
    <w:rsid w:val="00D54CD5"/>
    <w:rsid w:val="00D56B8A"/>
    <w:rsid w:val="00D56CFC"/>
    <w:rsid w:val="00D573DD"/>
    <w:rsid w:val="00D60C62"/>
    <w:rsid w:val="00D629F8"/>
    <w:rsid w:val="00D65DC6"/>
    <w:rsid w:val="00D673AD"/>
    <w:rsid w:val="00D71220"/>
    <w:rsid w:val="00D7187E"/>
    <w:rsid w:val="00D72635"/>
    <w:rsid w:val="00D73A2F"/>
    <w:rsid w:val="00D745C9"/>
    <w:rsid w:val="00D74EB3"/>
    <w:rsid w:val="00D75C80"/>
    <w:rsid w:val="00D75DFF"/>
    <w:rsid w:val="00D82803"/>
    <w:rsid w:val="00D830FE"/>
    <w:rsid w:val="00D86E46"/>
    <w:rsid w:val="00D8787E"/>
    <w:rsid w:val="00D909D9"/>
    <w:rsid w:val="00D914F2"/>
    <w:rsid w:val="00D9488A"/>
    <w:rsid w:val="00D96271"/>
    <w:rsid w:val="00D9674D"/>
    <w:rsid w:val="00DA1798"/>
    <w:rsid w:val="00DA2222"/>
    <w:rsid w:val="00DB03B7"/>
    <w:rsid w:val="00DB75EA"/>
    <w:rsid w:val="00DC7243"/>
    <w:rsid w:val="00DD10FF"/>
    <w:rsid w:val="00DD1413"/>
    <w:rsid w:val="00DD262F"/>
    <w:rsid w:val="00DD3050"/>
    <w:rsid w:val="00DD5DD0"/>
    <w:rsid w:val="00DE077E"/>
    <w:rsid w:val="00DF05C5"/>
    <w:rsid w:val="00DF08A0"/>
    <w:rsid w:val="00DF289A"/>
    <w:rsid w:val="00DF3191"/>
    <w:rsid w:val="00DF75B1"/>
    <w:rsid w:val="00E00CA1"/>
    <w:rsid w:val="00E01EE5"/>
    <w:rsid w:val="00E059B8"/>
    <w:rsid w:val="00E1113D"/>
    <w:rsid w:val="00E15CB8"/>
    <w:rsid w:val="00E16F1B"/>
    <w:rsid w:val="00E173E6"/>
    <w:rsid w:val="00E25B9F"/>
    <w:rsid w:val="00E2674E"/>
    <w:rsid w:val="00E305A6"/>
    <w:rsid w:val="00E30E3E"/>
    <w:rsid w:val="00E32482"/>
    <w:rsid w:val="00E33C56"/>
    <w:rsid w:val="00E342E3"/>
    <w:rsid w:val="00E36A18"/>
    <w:rsid w:val="00E40041"/>
    <w:rsid w:val="00E414F4"/>
    <w:rsid w:val="00E434E6"/>
    <w:rsid w:val="00E45003"/>
    <w:rsid w:val="00E505C4"/>
    <w:rsid w:val="00E50858"/>
    <w:rsid w:val="00E50AE2"/>
    <w:rsid w:val="00E513BD"/>
    <w:rsid w:val="00E51F2F"/>
    <w:rsid w:val="00E53091"/>
    <w:rsid w:val="00E530A7"/>
    <w:rsid w:val="00E5379A"/>
    <w:rsid w:val="00E5654A"/>
    <w:rsid w:val="00E57EDD"/>
    <w:rsid w:val="00E61462"/>
    <w:rsid w:val="00E6347E"/>
    <w:rsid w:val="00E64BC1"/>
    <w:rsid w:val="00E65C8B"/>
    <w:rsid w:val="00E77F19"/>
    <w:rsid w:val="00E804A7"/>
    <w:rsid w:val="00E830EB"/>
    <w:rsid w:val="00E83CEC"/>
    <w:rsid w:val="00E84F35"/>
    <w:rsid w:val="00E86333"/>
    <w:rsid w:val="00E8679C"/>
    <w:rsid w:val="00E90722"/>
    <w:rsid w:val="00E90B8B"/>
    <w:rsid w:val="00E921D1"/>
    <w:rsid w:val="00E93D26"/>
    <w:rsid w:val="00E95B0B"/>
    <w:rsid w:val="00EA1FB4"/>
    <w:rsid w:val="00EB0E55"/>
    <w:rsid w:val="00EB128A"/>
    <w:rsid w:val="00EB165E"/>
    <w:rsid w:val="00EB1719"/>
    <w:rsid w:val="00EB1A83"/>
    <w:rsid w:val="00EC0216"/>
    <w:rsid w:val="00EC26E4"/>
    <w:rsid w:val="00EC68A0"/>
    <w:rsid w:val="00ED10E1"/>
    <w:rsid w:val="00ED2A7C"/>
    <w:rsid w:val="00ED5D81"/>
    <w:rsid w:val="00EE2D7B"/>
    <w:rsid w:val="00EF31E2"/>
    <w:rsid w:val="00EF44F1"/>
    <w:rsid w:val="00F01428"/>
    <w:rsid w:val="00F02B60"/>
    <w:rsid w:val="00F063F3"/>
    <w:rsid w:val="00F07891"/>
    <w:rsid w:val="00F078F8"/>
    <w:rsid w:val="00F1337A"/>
    <w:rsid w:val="00F13CED"/>
    <w:rsid w:val="00F15494"/>
    <w:rsid w:val="00F17840"/>
    <w:rsid w:val="00F27BF8"/>
    <w:rsid w:val="00F43F97"/>
    <w:rsid w:val="00F454D4"/>
    <w:rsid w:val="00F4611E"/>
    <w:rsid w:val="00F52105"/>
    <w:rsid w:val="00F5281F"/>
    <w:rsid w:val="00F61AC9"/>
    <w:rsid w:val="00F61E56"/>
    <w:rsid w:val="00F639D5"/>
    <w:rsid w:val="00F647FD"/>
    <w:rsid w:val="00F67B40"/>
    <w:rsid w:val="00F71827"/>
    <w:rsid w:val="00F72011"/>
    <w:rsid w:val="00F75C53"/>
    <w:rsid w:val="00F7621E"/>
    <w:rsid w:val="00F778D3"/>
    <w:rsid w:val="00F77FD3"/>
    <w:rsid w:val="00F81D26"/>
    <w:rsid w:val="00F842DA"/>
    <w:rsid w:val="00F87C07"/>
    <w:rsid w:val="00F91E5C"/>
    <w:rsid w:val="00F9713A"/>
    <w:rsid w:val="00FA0E1B"/>
    <w:rsid w:val="00FA4DDB"/>
    <w:rsid w:val="00FA591B"/>
    <w:rsid w:val="00FA6A62"/>
    <w:rsid w:val="00FA6A80"/>
    <w:rsid w:val="00FA6DD0"/>
    <w:rsid w:val="00FB127D"/>
    <w:rsid w:val="00FB1A0A"/>
    <w:rsid w:val="00FB2EAB"/>
    <w:rsid w:val="00FB34B1"/>
    <w:rsid w:val="00FB4544"/>
    <w:rsid w:val="00FB4EFA"/>
    <w:rsid w:val="00FB5ABA"/>
    <w:rsid w:val="00FB5FF1"/>
    <w:rsid w:val="00FC1E08"/>
    <w:rsid w:val="00FC2149"/>
    <w:rsid w:val="00FC30E8"/>
    <w:rsid w:val="00FC3C63"/>
    <w:rsid w:val="00FC40F7"/>
    <w:rsid w:val="00FC49AF"/>
    <w:rsid w:val="00FC577E"/>
    <w:rsid w:val="00FC5AC7"/>
    <w:rsid w:val="00FD0CCD"/>
    <w:rsid w:val="00FD4802"/>
    <w:rsid w:val="00FF2BB8"/>
    <w:rsid w:val="00FF3074"/>
    <w:rsid w:val="00FF7B55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AB8EB7"/>
  <w15:chartTrackingRefBased/>
  <w15:docId w15:val="{1BFAD966-6B9F-4008-9CC1-5E13AD0C6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5D93"/>
    <w:pPr>
      <w:jc w:val="both"/>
    </w:pPr>
    <w:rPr>
      <w:rFonts w:ascii="PSLChalalaiClassicas" w:hAnsi="PSLChalalaiClassicas"/>
    </w:rPr>
  </w:style>
  <w:style w:type="paragraph" w:styleId="Heading1">
    <w:name w:val="heading 1"/>
    <w:basedOn w:val="Normal"/>
    <w:next w:val="Normal"/>
    <w:qFormat/>
    <w:rsid w:val="005D5D93"/>
    <w:pPr>
      <w:keepNext/>
      <w:spacing w:before="240" w:after="60"/>
      <w:outlineLvl w:val="0"/>
    </w:pPr>
    <w:rPr>
      <w:rFonts w:cs="Courier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D5D93"/>
    <w:pPr>
      <w:keepNext/>
      <w:spacing w:before="240" w:after="60"/>
      <w:outlineLvl w:val="1"/>
    </w:pPr>
    <w:rPr>
      <w:rFonts w:cs="Courier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D5D93"/>
    <w:pPr>
      <w:keepNext/>
      <w:spacing w:before="240" w:after="60"/>
      <w:outlineLvl w:val="2"/>
    </w:pPr>
    <w:rPr>
      <w:rFonts w:cs="Courier New"/>
      <w:sz w:val="24"/>
      <w:szCs w:val="24"/>
    </w:rPr>
  </w:style>
  <w:style w:type="paragraph" w:styleId="Heading4">
    <w:name w:val="heading 4"/>
    <w:basedOn w:val="Normal"/>
    <w:next w:val="Normal"/>
    <w:qFormat/>
    <w:rsid w:val="005D5D93"/>
    <w:pPr>
      <w:keepNext/>
      <w:spacing w:before="240" w:after="60"/>
      <w:outlineLvl w:val="3"/>
    </w:pPr>
    <w:rPr>
      <w:rFonts w:cs="Courier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D5D93"/>
    <w:pPr>
      <w:spacing w:before="240" w:after="60"/>
      <w:outlineLvl w:val="4"/>
    </w:pPr>
    <w:rPr>
      <w:rFonts w:cs="Courier New"/>
      <w:sz w:val="24"/>
      <w:szCs w:val="24"/>
    </w:rPr>
  </w:style>
  <w:style w:type="paragraph" w:styleId="Heading6">
    <w:name w:val="heading 6"/>
    <w:basedOn w:val="Normal"/>
    <w:next w:val="Normal"/>
    <w:qFormat/>
    <w:rsid w:val="005D5D93"/>
    <w:pPr>
      <w:spacing w:before="240" w:after="60"/>
      <w:outlineLvl w:val="5"/>
    </w:pPr>
    <w:rPr>
      <w:rFonts w:cs="Courier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5D5D93"/>
    <w:pPr>
      <w:spacing w:before="240" w:after="60"/>
      <w:outlineLvl w:val="6"/>
    </w:pPr>
    <w:rPr>
      <w:rFonts w:cs="Courier New"/>
      <w:sz w:val="24"/>
      <w:szCs w:val="24"/>
    </w:rPr>
  </w:style>
  <w:style w:type="paragraph" w:styleId="Heading8">
    <w:name w:val="heading 8"/>
    <w:basedOn w:val="Normal"/>
    <w:next w:val="Normal"/>
    <w:qFormat/>
    <w:rsid w:val="005D5D93"/>
    <w:pPr>
      <w:spacing w:before="240" w:after="60"/>
      <w:outlineLvl w:val="7"/>
    </w:pPr>
    <w:rPr>
      <w:rFonts w:cs="Courier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5D5D93"/>
    <w:pPr>
      <w:spacing w:before="240" w:after="60"/>
      <w:outlineLvl w:val="8"/>
    </w:pPr>
    <w:rPr>
      <w:rFonts w:cs="Courier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5D5D93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semiHidden/>
    <w:rsid w:val="005D5D93"/>
    <w:pPr>
      <w:shd w:val="clear" w:color="auto" w:fill="000080"/>
    </w:pPr>
  </w:style>
  <w:style w:type="character" w:styleId="Emphasis">
    <w:name w:val="Emphasis"/>
    <w:qFormat/>
    <w:rsid w:val="005D5D93"/>
    <w:rPr>
      <w:rFonts w:ascii="PSLChalalaiClassicas" w:hAnsi="PSLChalalaiClassicas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5D5D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D5D93"/>
  </w:style>
  <w:style w:type="character" w:styleId="FollowedHyperlink">
    <w:name w:val="FollowedHyperlink"/>
    <w:rsid w:val="005D5D93"/>
    <w:rPr>
      <w:rFonts w:ascii="PSLChalalaiClassicas" w:hAnsi="PSLChalalaiClassicas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D5D93"/>
    <w:rPr>
      <w:rFonts w:ascii="PSLChalalaiClassicas" w:hAnsi="PSLChalalaiClassicas"/>
      <w:sz w:val="20"/>
      <w:szCs w:val="20"/>
      <w:vertAlign w:val="superscript"/>
    </w:rPr>
  </w:style>
  <w:style w:type="character" w:styleId="Hyperlink">
    <w:name w:val="Hyperlink"/>
    <w:rsid w:val="005D5D93"/>
    <w:rPr>
      <w:rFonts w:ascii="PSLChalalaiClassicas" w:hAnsi="PSLChalalaiClassicas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D5D93"/>
    <w:pPr>
      <w:pBdr>
        <w:bottom w:val="single" w:sz="4" w:space="1" w:color="auto"/>
      </w:pBdr>
      <w:tabs>
        <w:tab w:val="right" w:pos="7200"/>
        <w:tab w:val="right" w:pos="9000"/>
        <w:tab w:val="right" w:pos="12420"/>
        <w:tab w:val="left" w:pos="12780"/>
      </w:tabs>
      <w:jc w:val="right"/>
    </w:pPr>
    <w:rPr>
      <w:rFonts w:ascii="Symbol" w:hAnsi="Symbol"/>
      <w:sz w:val="18"/>
      <w:szCs w:val="18"/>
    </w:rPr>
  </w:style>
  <w:style w:type="paragraph" w:styleId="IndexHeading">
    <w:name w:val="index heading"/>
    <w:basedOn w:val="Normal"/>
    <w:next w:val="Index1"/>
    <w:semiHidden/>
    <w:rsid w:val="005D5D93"/>
    <w:rPr>
      <w:rFonts w:cs="Courier New"/>
      <w:b/>
      <w:bCs/>
    </w:rPr>
  </w:style>
  <w:style w:type="character" w:styleId="LineNumber">
    <w:name w:val="line number"/>
    <w:rsid w:val="005D5D93"/>
    <w:rPr>
      <w:rFonts w:ascii="PSLChalalaiClassicas" w:hAnsi="PSLChalalaiClassicas"/>
      <w:sz w:val="16"/>
      <w:szCs w:val="16"/>
    </w:rPr>
  </w:style>
  <w:style w:type="paragraph" w:styleId="MacroText">
    <w:name w:val="macro"/>
    <w:semiHidden/>
    <w:rsid w:val="005D5D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PSLChalalaiClassicas" w:hAnsi="PSLChalalaiClassicas"/>
    </w:rPr>
  </w:style>
  <w:style w:type="paragraph" w:styleId="MessageHeader">
    <w:name w:val="Message Header"/>
    <w:basedOn w:val="Normal"/>
    <w:rsid w:val="005D5D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D5D93"/>
    <w:rPr>
      <w:rFonts w:ascii="PSLChalalaiClassicas" w:hAnsi="PSLChalalaiClassicas"/>
      <w:sz w:val="20"/>
      <w:szCs w:val="20"/>
    </w:rPr>
  </w:style>
  <w:style w:type="paragraph" w:styleId="PlainText">
    <w:name w:val="Plain Text"/>
    <w:basedOn w:val="Normal"/>
    <w:rsid w:val="005D5D93"/>
  </w:style>
  <w:style w:type="character" w:styleId="Strong">
    <w:name w:val="Strong"/>
    <w:qFormat/>
    <w:rsid w:val="005D5D93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qFormat/>
    <w:rsid w:val="005D5D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D5D93"/>
    <w:pPr>
      <w:spacing w:before="240" w:after="60"/>
      <w:jc w:val="center"/>
      <w:outlineLvl w:val="0"/>
    </w:pPr>
    <w:rPr>
      <w:rFonts w:cs="Courier New"/>
      <w:b/>
      <w:bCs/>
      <w:kern w:val="36"/>
    </w:rPr>
  </w:style>
  <w:style w:type="paragraph" w:styleId="TOAHeading">
    <w:name w:val="toa heading"/>
    <w:basedOn w:val="Normal"/>
    <w:next w:val="Normal"/>
    <w:semiHidden/>
    <w:rsid w:val="005D5D93"/>
    <w:pPr>
      <w:spacing w:before="120"/>
    </w:pPr>
    <w:rPr>
      <w:rFonts w:cs="Courier New"/>
      <w:b/>
      <w:bCs/>
    </w:rPr>
  </w:style>
  <w:style w:type="paragraph" w:styleId="TOC9">
    <w:name w:val="toc 9"/>
    <w:basedOn w:val="Normal"/>
    <w:next w:val="Normal"/>
    <w:autoRedefine/>
    <w:semiHidden/>
    <w:rsid w:val="005D5D93"/>
    <w:pPr>
      <w:ind w:left="1600"/>
    </w:pPr>
  </w:style>
  <w:style w:type="paragraph" w:customStyle="1" w:styleId="a">
    <w:name w:val="เนื้อเรื่อง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BlockText">
    <w:name w:val="Block Text"/>
    <w:basedOn w:val="Normal"/>
    <w:rsid w:val="005D5D93"/>
    <w:pPr>
      <w:ind w:left="360" w:right="-1699"/>
    </w:pPr>
    <w:rPr>
      <w:rFonts w:eastAsia="PSLChalalaiClassicas" w:cs="PSLChalalaiClassicas"/>
      <w:sz w:val="26"/>
      <w:szCs w:val="26"/>
      <w:lang w:val="th-TH"/>
    </w:rPr>
  </w:style>
  <w:style w:type="paragraph" w:styleId="Footer">
    <w:name w:val="footer"/>
    <w:basedOn w:val="Normal"/>
    <w:link w:val="FooterChar"/>
    <w:uiPriority w:val="99"/>
    <w:rsid w:val="005D5D93"/>
    <w:pPr>
      <w:tabs>
        <w:tab w:val="center" w:pos="4153"/>
        <w:tab w:val="right" w:pos="8306"/>
      </w:tabs>
    </w:pPr>
    <w:rPr>
      <w:rFonts w:eastAsia="PSLChalalaiClassicas" w:cs="Courier New"/>
      <w:noProof/>
    </w:rPr>
  </w:style>
  <w:style w:type="paragraph" w:styleId="BodyText">
    <w:name w:val="Body Text"/>
    <w:basedOn w:val="Normal"/>
    <w:rsid w:val="005D5D93"/>
    <w:pPr>
      <w:ind w:right="-79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a0">
    <w:name w:val="à¹×éÍàÃ×èÍ§"/>
    <w:basedOn w:val="Normal"/>
    <w:rsid w:val="005D5D93"/>
    <w:pPr>
      <w:ind w:right="386"/>
      <w:jc w:val="left"/>
    </w:pPr>
    <w:rPr>
      <w:rFonts w:eastAsia="PSLChalalaiClassicas" w:cs="PSLChalalaiClassicas"/>
      <w:noProof/>
      <w:color w:val="000080"/>
      <w:sz w:val="28"/>
      <w:szCs w:val="28"/>
    </w:rPr>
  </w:style>
  <w:style w:type="paragraph" w:styleId="Header">
    <w:name w:val="header"/>
    <w:basedOn w:val="Normal"/>
    <w:rsid w:val="005D5D93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5D5D93"/>
    <w:pPr>
      <w:ind w:right="-259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styleId="BodyText3">
    <w:name w:val="Body Text 3"/>
    <w:basedOn w:val="Normal"/>
    <w:rsid w:val="005D5D93"/>
    <w:pPr>
      <w:ind w:right="-536"/>
      <w:jc w:val="thaiDistribute"/>
    </w:pPr>
    <w:rPr>
      <w:rFonts w:ascii="Courier New" w:hAnsi="Courier New" w:cs="PSLChalalaiClassicas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5D5D93"/>
    <w:pPr>
      <w:jc w:val="left"/>
    </w:pPr>
    <w:rPr>
      <w:rFonts w:cs="Courier New"/>
      <w:b/>
      <w:bCs/>
      <w:snapToGrid w:val="0"/>
      <w:sz w:val="24"/>
      <w:szCs w:val="24"/>
      <w:lang w:val="th-TH" w:eastAsia="th-TH"/>
    </w:rPr>
  </w:style>
  <w:style w:type="paragraph" w:styleId="BodyTextIndent3">
    <w:name w:val="Body Text Indent 3"/>
    <w:basedOn w:val="Normal"/>
    <w:rsid w:val="005D5D93"/>
    <w:pPr>
      <w:ind w:left="720"/>
      <w:jc w:val="thaiDistribute"/>
    </w:pPr>
    <w:rPr>
      <w:rFonts w:cs="Brush Script MT"/>
      <w:color w:val="000000"/>
      <w:sz w:val="24"/>
      <w:szCs w:val="24"/>
      <w:lang w:val="th-TH"/>
    </w:rPr>
  </w:style>
  <w:style w:type="paragraph" w:styleId="BodyTextIndent">
    <w:name w:val="Body Text Indent"/>
    <w:basedOn w:val="Normal"/>
    <w:rsid w:val="005D5D93"/>
    <w:pPr>
      <w:ind w:left="360" w:hanging="360"/>
    </w:pPr>
    <w:rPr>
      <w:rFonts w:ascii="Courier New" w:hAnsi="Courier New" w:cs="PSLChalalaiClassicas"/>
      <w:sz w:val="26"/>
      <w:szCs w:val="26"/>
    </w:rPr>
  </w:style>
  <w:style w:type="paragraph" w:styleId="Caption">
    <w:name w:val="caption"/>
    <w:basedOn w:val="Normal"/>
    <w:next w:val="Normal"/>
    <w:qFormat/>
    <w:rsid w:val="005D5D93"/>
    <w:pPr>
      <w:ind w:left="426" w:right="-691" w:hanging="426"/>
      <w:jc w:val="left"/>
    </w:pPr>
    <w:rPr>
      <w:rFonts w:ascii="Courier New" w:hAnsi="Courier New" w:cs="PSLChalalaiClassicas"/>
      <w:b/>
      <w:bCs/>
      <w:sz w:val="26"/>
      <w:szCs w:val="26"/>
    </w:rPr>
  </w:style>
  <w:style w:type="paragraph" w:styleId="BodyTextIndent2">
    <w:name w:val="Body Text Indent 2"/>
    <w:basedOn w:val="Normal"/>
    <w:rsid w:val="005D5D93"/>
    <w:pPr>
      <w:ind w:left="1170"/>
    </w:pPr>
    <w:rPr>
      <w:rFonts w:cs="Brush Script MT"/>
      <w:sz w:val="26"/>
      <w:szCs w:val="26"/>
      <w:lang w:val="th-TH"/>
    </w:rPr>
  </w:style>
  <w:style w:type="paragraph" w:styleId="NormalIndent">
    <w:name w:val="Normal Indent"/>
    <w:basedOn w:val="Normal"/>
    <w:rsid w:val="005D5D93"/>
    <w:pPr>
      <w:ind w:left="720"/>
      <w:jc w:val="left"/>
    </w:pPr>
    <w:rPr>
      <w:rFonts w:eastAsia="PSLChalalaiClassicas" w:cs="PSLChalalaiClassicas"/>
      <w:color w:val="000080"/>
      <w:sz w:val="30"/>
      <w:szCs w:val="30"/>
    </w:rPr>
  </w:style>
  <w:style w:type="paragraph" w:styleId="BalloonText">
    <w:name w:val="Balloon Text"/>
    <w:basedOn w:val="Normal"/>
    <w:semiHidden/>
    <w:rsid w:val="005A13EF"/>
    <w:rPr>
      <w:rFonts w:ascii="Tahoma" w:hAnsi="Tahoma"/>
      <w:sz w:val="16"/>
      <w:szCs w:val="18"/>
    </w:rPr>
  </w:style>
  <w:style w:type="character" w:customStyle="1" w:styleId="FooterChar">
    <w:name w:val="Footer Char"/>
    <w:link w:val="Footer"/>
    <w:uiPriority w:val="99"/>
    <w:rsid w:val="007B1746"/>
    <w:rPr>
      <w:rFonts w:ascii="PSLChalalaiClassicas" w:eastAsia="PSLChalalaiClassicas" w:hAnsi="PSLChalalaiClassicas" w:cs="Courier New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6739-2433-4BF1-8F59-1E6EB7E12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Duangporn Pongvitayakorn (TH)</cp:lastModifiedBy>
  <cp:revision>16</cp:revision>
  <cp:lastPrinted>2025-05-02T04:32:00Z</cp:lastPrinted>
  <dcterms:created xsi:type="dcterms:W3CDTF">2024-10-23T20:22:00Z</dcterms:created>
  <dcterms:modified xsi:type="dcterms:W3CDTF">2025-05-02T04:32:00Z</dcterms:modified>
</cp:coreProperties>
</file>