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070"/>
        <w:gridCol w:w="7248"/>
      </w:tblGrid>
      <w:tr w:rsidR="000C4132" w:rsidRPr="00421063" w14:paraId="45CED557" w14:textId="77777777" w:rsidTr="00F52DDF">
        <w:trPr>
          <w:trHeight w:val="2865"/>
        </w:trPr>
        <w:tc>
          <w:tcPr>
            <w:tcW w:w="2070" w:type="dxa"/>
          </w:tcPr>
          <w:p w14:paraId="5CF63370" w14:textId="77777777" w:rsidR="000C4132" w:rsidRPr="00951E81" w:rsidRDefault="000C4132" w:rsidP="00516EBB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48" w:type="dxa"/>
            <w:vAlign w:val="center"/>
          </w:tcPr>
          <w:p w14:paraId="3FEC20F6" w14:textId="77777777" w:rsidR="000A081D" w:rsidRDefault="000A081D" w:rsidP="00930CE1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0A081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แกรนด์ แอสเสท โฮเทลส์ แอนด์ พรอพเพอร์ตี้ จำกัด (มหาชน) และบริษัทย่อย</w:t>
            </w:r>
          </w:p>
          <w:p w14:paraId="4A36BB4C" w14:textId="77777777" w:rsidR="00FC757F" w:rsidRDefault="00930CE1" w:rsidP="00930CE1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/>
                <w:color w:val="7F7E82"/>
                <w:sz w:val="36"/>
                <w:szCs w:val="36"/>
              </w:rPr>
            </w:pPr>
            <w:r w:rsidRPr="004210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="00FC757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D808D0" w:rsidRPr="00D808D0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และ </w:t>
            </w:r>
          </w:p>
          <w:p w14:paraId="72F033A8" w14:textId="54869609" w:rsidR="00930CE1" w:rsidRPr="00421063" w:rsidRDefault="00D808D0" w:rsidP="00930CE1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D808D0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557D5FBE" w14:textId="66CA9828" w:rsidR="000C4132" w:rsidRPr="00421063" w:rsidRDefault="000C4132" w:rsidP="00023DF6">
            <w:pPr>
              <w:ind w:left="11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421063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D16436" w:rsidRPr="00421063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Pr="00421063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4148F5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  <w:r w:rsidR="000A081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1 </w:t>
            </w:r>
            <w:r w:rsidR="000A081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มีนาคม </w:t>
            </w:r>
            <w:r w:rsidR="000A081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2568</w:t>
            </w:r>
          </w:p>
        </w:tc>
      </w:tr>
    </w:tbl>
    <w:p w14:paraId="2ADB31DD" w14:textId="77777777" w:rsidR="000C4132" w:rsidRPr="00421063" w:rsidRDefault="000C4132" w:rsidP="000C4132">
      <w:pPr>
        <w:rPr>
          <w:rFonts w:asciiTheme="majorBidi" w:hAnsiTheme="majorBidi" w:cstheme="majorBidi"/>
        </w:rPr>
        <w:sectPr w:rsidR="000C4132" w:rsidRPr="00421063" w:rsidSect="00F52DDF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614BB29" w14:textId="77777777" w:rsidR="006749EC" w:rsidRPr="00421063" w:rsidRDefault="006749EC" w:rsidP="00C27746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42106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</w:t>
      </w:r>
      <w:r w:rsidR="00A611CC" w:rsidRPr="00421063">
        <w:rPr>
          <w:rFonts w:asciiTheme="majorBidi" w:hAnsiTheme="majorBidi" w:cstheme="majorBidi"/>
          <w:b/>
          <w:bCs/>
          <w:sz w:val="32"/>
          <w:szCs w:val="32"/>
          <w:cs/>
        </w:rPr>
        <w:t>สอบบัญชีรับอนุญาต</w:t>
      </w:r>
    </w:p>
    <w:p w14:paraId="545CDF7F" w14:textId="426A1920" w:rsidR="006749EC" w:rsidRPr="00421063" w:rsidRDefault="006749EC" w:rsidP="00C27746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21063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0A081D" w:rsidRPr="000A081D">
        <w:rPr>
          <w:rFonts w:asciiTheme="majorBidi" w:hAnsiTheme="majorBidi" w:cs="Angsana New"/>
          <w:color w:val="000000"/>
          <w:sz w:val="32"/>
          <w:szCs w:val="32"/>
          <w:cs/>
        </w:rPr>
        <w:t>บริษัท แกรนด์ แอสเสท โฮเทลส์ แอนด์ พรอพเพอร์ตี้ จำกัด (มหาชน)</w:t>
      </w:r>
    </w:p>
    <w:p w14:paraId="647A1B76" w14:textId="7A6BCF62" w:rsidR="000A081D" w:rsidRPr="00421063" w:rsidRDefault="00215F29" w:rsidP="00C27746">
      <w:pPr>
        <w:widowControl w:val="0"/>
        <w:autoSpaceDE w:val="0"/>
        <w:autoSpaceDN w:val="0"/>
        <w:adjustRightInd w:val="0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215F29">
        <w:rPr>
          <w:rFonts w:asciiTheme="majorBidi" w:hAnsiTheme="majorBidi"/>
          <w:sz w:val="32"/>
          <w:szCs w:val="32"/>
          <w:cs/>
        </w:rPr>
        <w:t>ข้าพเจ้า</w:t>
      </w:r>
      <w:r w:rsidR="000A081D" w:rsidRPr="000A081D">
        <w:rPr>
          <w:rFonts w:asciiTheme="majorBidi" w:hAnsiTheme="majorBidi"/>
          <w:sz w:val="32"/>
          <w:szCs w:val="32"/>
          <w:cs/>
        </w:rPr>
        <w:t xml:space="preserve">ได้สอบทานข้อมูลทางการเงินรวมของบริษัท แกรนด์ แอสเสท โฮเทลส์ แอนด์ พรอพเพอร์ตี้ จำกัด (มหาชน) และบริษัทย่อย (กลุ่มบริษัท) ซึ่งประกอบไปด้วยงบฐานะการเงินรวม ณ วันที่ </w:t>
      </w:r>
      <w:r w:rsidR="000A081D" w:rsidRPr="000A081D">
        <w:rPr>
          <w:rFonts w:asciiTheme="majorBidi" w:hAnsiTheme="majorBidi" w:cstheme="majorBidi"/>
          <w:sz w:val="32"/>
          <w:szCs w:val="32"/>
        </w:rPr>
        <w:t xml:space="preserve">31 </w:t>
      </w:r>
      <w:r w:rsidR="000A081D" w:rsidRPr="000A081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0A081D" w:rsidRPr="000A081D">
        <w:rPr>
          <w:rFonts w:asciiTheme="majorBidi" w:hAnsiTheme="majorBidi" w:cstheme="majorBidi"/>
          <w:sz w:val="32"/>
          <w:szCs w:val="32"/>
        </w:rPr>
        <w:t>25</w:t>
      </w:r>
      <w:r w:rsidR="000A081D">
        <w:rPr>
          <w:rFonts w:asciiTheme="majorBidi" w:hAnsiTheme="majorBidi" w:cstheme="majorBidi"/>
          <w:sz w:val="32"/>
          <w:szCs w:val="32"/>
        </w:rPr>
        <w:t>68</w:t>
      </w:r>
      <w:r w:rsidR="000A081D" w:rsidRPr="000A081D">
        <w:rPr>
          <w:rFonts w:asciiTheme="majorBidi" w:hAnsiTheme="majorBidi"/>
          <w:sz w:val="32"/>
          <w:szCs w:val="32"/>
          <w:cs/>
        </w:rPr>
        <w:t xml:space="preserve"> </w:t>
      </w:r>
      <w:r w:rsidR="000A081D">
        <w:rPr>
          <w:rFonts w:asciiTheme="majorBidi" w:hAnsiTheme="majorBidi"/>
          <w:sz w:val="32"/>
          <w:szCs w:val="32"/>
        </w:rPr>
        <w:t xml:space="preserve">          </w:t>
      </w:r>
      <w:r w:rsidR="000A081D" w:rsidRPr="000A081D">
        <w:rPr>
          <w:rFonts w:asciiTheme="majorBidi" w:hAnsiTheme="majorBidi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และงบกระแสเงินสดรวมสำหรับงวด</w:t>
      </w:r>
      <w:r w:rsidR="000A081D">
        <w:rPr>
          <w:rFonts w:asciiTheme="majorBidi" w:hAnsiTheme="majorBidi"/>
          <w:sz w:val="32"/>
          <w:szCs w:val="32"/>
        </w:rPr>
        <w:t xml:space="preserve"> </w:t>
      </w:r>
      <w:r w:rsidR="000A081D" w:rsidRPr="000A081D">
        <w:rPr>
          <w:rFonts w:asciiTheme="majorBidi" w:hAnsiTheme="majorBidi"/>
          <w:sz w:val="32"/>
          <w:szCs w:val="32"/>
          <w:cs/>
        </w:rPr>
        <w:t xml:space="preserve">สามเดือนสิ้นสุดวันเดียวกัน 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แกรนด์ แอสเสท โฮเทลส์ แอนด์ พรอพเพอร์ตี้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A081D" w:rsidRPr="000A081D">
        <w:rPr>
          <w:rFonts w:asciiTheme="majorBidi" w:hAnsiTheme="majorBidi" w:cstheme="majorBidi"/>
          <w:sz w:val="32"/>
          <w:szCs w:val="32"/>
        </w:rPr>
        <w:t xml:space="preserve">34 </w:t>
      </w:r>
      <w:r w:rsidR="000A081D" w:rsidRPr="000A081D">
        <w:rPr>
          <w:rFonts w:asciiTheme="majorBidi" w:hAnsiTheme="majorBidi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506A41" w14:textId="77777777" w:rsidR="006749EC" w:rsidRPr="00421063" w:rsidRDefault="004E50FC" w:rsidP="00C2774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1063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36F7B2A8" w14:textId="510B2702" w:rsidR="000A081D" w:rsidRPr="000A081D" w:rsidRDefault="000A081D" w:rsidP="000A081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A081D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A081D">
        <w:rPr>
          <w:rFonts w:asciiTheme="majorBidi" w:hAnsiTheme="majorBidi" w:cstheme="majorBidi"/>
          <w:sz w:val="32"/>
          <w:szCs w:val="32"/>
        </w:rPr>
        <w:t xml:space="preserve">2410 </w:t>
      </w:r>
      <w:r w:rsidRPr="000A081D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Pr="000A081D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F93113" w14:textId="14FFDE16" w:rsidR="006749EC" w:rsidRPr="00421063" w:rsidRDefault="00785B14" w:rsidP="00C2774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1063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4BDC73D4" w14:textId="046FE64F" w:rsidR="006749EC" w:rsidRPr="00421063" w:rsidRDefault="000A081D" w:rsidP="00C2774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A081D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52DDF">
        <w:rPr>
          <w:rFonts w:asciiTheme="majorBidi" w:hAnsiTheme="majorBidi" w:cs="Angsana New"/>
          <w:sz w:val="32"/>
          <w:szCs w:val="32"/>
        </w:rPr>
        <w:t>34</w:t>
      </w:r>
      <w:r w:rsidRPr="000A081D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2E9A64" w14:textId="77777777" w:rsidR="00C27746" w:rsidRPr="00421063" w:rsidRDefault="00C27746" w:rsidP="00C27746">
      <w:pPr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</w:p>
    <w:p w14:paraId="7C8631CC" w14:textId="718BC5C2" w:rsidR="00C27746" w:rsidRPr="00421063" w:rsidRDefault="00C27746" w:rsidP="00C27746">
      <w:pPr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  <w:sectPr w:rsidR="00C27746" w:rsidRPr="00421063" w:rsidSect="00930C6A">
          <w:headerReference w:type="first" r:id="rId9"/>
          <w:footerReference w:type="first" r:id="rId10"/>
          <w:pgSz w:w="11909" w:h="16834" w:code="9"/>
          <w:pgMar w:top="3312" w:right="1080" w:bottom="1080" w:left="1339" w:header="864" w:footer="562" w:gutter="0"/>
          <w:pgNumType w:start="2"/>
          <w:cols w:space="720"/>
          <w:titlePg/>
          <w:docGrid w:linePitch="360"/>
        </w:sectPr>
      </w:pPr>
    </w:p>
    <w:p w14:paraId="3C0F9A92" w14:textId="77777777" w:rsidR="00C27746" w:rsidRPr="00421063" w:rsidRDefault="00C27746" w:rsidP="00F52DDF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106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3A26069" w14:textId="1D75D6C0" w:rsidR="00950A28" w:rsidRDefault="000A081D" w:rsidP="00FB2143">
      <w:pPr>
        <w:spacing w:before="120" w:after="120"/>
        <w:ind w:right="-140"/>
        <w:rPr>
          <w:rFonts w:asciiTheme="majorBidi" w:hAnsiTheme="majorBidi" w:cstheme="majorBidi"/>
          <w:sz w:val="32"/>
          <w:szCs w:val="32"/>
        </w:rPr>
      </w:pPr>
      <w:r w:rsidRPr="001437B1">
        <w:rPr>
          <w:rFonts w:asciiTheme="majorBidi" w:hAnsiTheme="majorBidi"/>
          <w:sz w:val="32"/>
          <w:szCs w:val="32"/>
          <w:cs/>
        </w:rPr>
        <w:t>ข้าพเจ้าขอให้สังเกตหมายเหตุประกอบงบการเงินระหว่างกาลแบบย่อ</w:t>
      </w:r>
      <w:r w:rsidR="00C04F46" w:rsidRPr="001437B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04F46" w:rsidRPr="001437B1">
        <w:rPr>
          <w:rFonts w:asciiTheme="majorBidi" w:hAnsiTheme="majorBidi" w:cstheme="majorBidi"/>
          <w:sz w:val="32"/>
          <w:szCs w:val="32"/>
        </w:rPr>
        <w:t>1</w:t>
      </w:r>
      <w:r w:rsidR="00FC50AC" w:rsidRPr="001437B1">
        <w:rPr>
          <w:rFonts w:asciiTheme="majorBidi" w:hAnsiTheme="majorBidi" w:cstheme="majorBidi"/>
          <w:sz w:val="32"/>
          <w:szCs w:val="32"/>
        </w:rPr>
        <w:t>.</w:t>
      </w:r>
      <w:r w:rsidRPr="001437B1">
        <w:rPr>
          <w:rFonts w:asciiTheme="majorBidi" w:hAnsiTheme="majorBidi" w:cstheme="majorBidi"/>
          <w:sz w:val="32"/>
          <w:szCs w:val="32"/>
        </w:rPr>
        <w:t>2</w:t>
      </w:r>
      <w:r w:rsidR="001437B1" w:rsidRPr="001437B1">
        <w:rPr>
          <w:rFonts w:asciiTheme="majorBidi" w:hAnsiTheme="majorBidi" w:cstheme="majorBidi"/>
          <w:sz w:val="32"/>
          <w:szCs w:val="32"/>
          <w:cs/>
        </w:rPr>
        <w:t xml:space="preserve"> ซึ่งระบุว่า </w:t>
      </w:r>
      <w:r w:rsidR="003C67FA" w:rsidRPr="001437B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67FA" w:rsidRPr="001437B1">
        <w:rPr>
          <w:rFonts w:ascii="Angsana New" w:hAnsi="Angsana New"/>
          <w:sz w:val="32"/>
          <w:szCs w:val="32"/>
        </w:rPr>
        <w:t>31</w:t>
      </w:r>
      <w:r w:rsidR="003C67FA" w:rsidRPr="001437B1">
        <w:rPr>
          <w:rFonts w:ascii="Angsana New" w:hAnsi="Angsana New"/>
          <w:sz w:val="32"/>
          <w:szCs w:val="32"/>
          <w:cs/>
        </w:rPr>
        <w:t xml:space="preserve"> มีนาคม </w:t>
      </w:r>
      <w:r w:rsidR="003C67FA" w:rsidRPr="001437B1">
        <w:rPr>
          <w:rFonts w:ascii="Angsana New" w:hAnsi="Angsana New"/>
          <w:sz w:val="32"/>
          <w:szCs w:val="32"/>
        </w:rPr>
        <w:t>2568</w:t>
      </w:r>
      <w:r w:rsidR="003C67FA" w:rsidRPr="001437B1">
        <w:rPr>
          <w:rFonts w:ascii="Angsana New" w:hAnsi="Angsana New"/>
          <w:sz w:val="32"/>
          <w:szCs w:val="32"/>
          <w:cs/>
        </w:rPr>
        <w:t xml:space="preserve"> </w:t>
      </w:r>
      <w:r w:rsidR="00190496" w:rsidRPr="001437B1">
        <w:rPr>
          <w:rFonts w:ascii="Angsana New" w:hAnsi="Angsana New"/>
          <w:sz w:val="32"/>
          <w:szCs w:val="32"/>
          <w:cs/>
        </w:rPr>
        <w:t xml:space="preserve">   </w:t>
      </w:r>
      <w:r w:rsidR="003C67FA" w:rsidRPr="001437B1">
        <w:rPr>
          <w:rFonts w:ascii="Angsana New" w:hAnsi="Angsana New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3C67FA" w:rsidRPr="001437B1">
        <w:rPr>
          <w:rFonts w:ascii="Angsana New" w:hAnsi="Angsana New"/>
          <w:sz w:val="32"/>
          <w:szCs w:val="32"/>
        </w:rPr>
        <w:t>1</w:t>
      </w:r>
      <w:r w:rsidR="003C67FA" w:rsidRPr="001437B1">
        <w:rPr>
          <w:rFonts w:ascii="Angsana New" w:hAnsi="Angsana New"/>
          <w:sz w:val="32"/>
          <w:szCs w:val="32"/>
          <w:cs/>
        </w:rPr>
        <w:t>,</w:t>
      </w:r>
      <w:r w:rsidR="003C67FA" w:rsidRPr="001437B1">
        <w:rPr>
          <w:rFonts w:ascii="Angsana New" w:hAnsi="Angsana New"/>
          <w:sz w:val="32"/>
          <w:szCs w:val="32"/>
        </w:rPr>
        <w:t>067</w:t>
      </w:r>
      <w:r w:rsidR="003C67FA" w:rsidRPr="001437B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C67FA" w:rsidRPr="001437B1">
        <w:rPr>
          <w:rFonts w:ascii="Angsana New" w:hAnsi="Angsana New"/>
          <w:sz w:val="32"/>
          <w:szCs w:val="32"/>
        </w:rPr>
        <w:t>(</w:t>
      </w:r>
      <w:r w:rsidR="003C67FA" w:rsidRPr="001437B1">
        <w:rPr>
          <w:rFonts w:ascii="Angsana New" w:hAnsi="Angsana New"/>
          <w:sz w:val="32"/>
          <w:szCs w:val="32"/>
          <w:cs/>
        </w:rPr>
        <w:t>เฉพาะบริษัทฯ</w:t>
      </w:r>
      <w:r w:rsidR="003C67FA" w:rsidRPr="001437B1">
        <w:rPr>
          <w:rFonts w:ascii="Angsana New" w:hAnsi="Angsana New"/>
          <w:sz w:val="32"/>
          <w:szCs w:val="32"/>
        </w:rPr>
        <w:t>: 834</w:t>
      </w:r>
      <w:r w:rsidR="00930C6A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="003C67FA" w:rsidRPr="001437B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C67FA" w:rsidRPr="001437B1">
        <w:rPr>
          <w:rFonts w:ascii="Angsana New" w:hAnsi="Angsana New"/>
          <w:sz w:val="32"/>
          <w:szCs w:val="32"/>
        </w:rPr>
        <w:t>)</w:t>
      </w:r>
      <w:r w:rsidR="003C67FA" w:rsidRPr="001437B1">
        <w:rPr>
          <w:rFonts w:ascii="Angsana New" w:hAnsi="Angsana New"/>
          <w:sz w:val="32"/>
          <w:szCs w:val="32"/>
          <w:cs/>
        </w:rPr>
        <w:t xml:space="preserve"> </w:t>
      </w:r>
      <w:r w:rsidR="00653CDE" w:rsidRPr="001437B1">
        <w:rPr>
          <w:rFonts w:ascii="Angsana New" w:hAnsi="Angsana New"/>
          <w:sz w:val="32"/>
          <w:szCs w:val="32"/>
          <w:cs/>
        </w:rPr>
        <w:t xml:space="preserve">และมีผลขาดทุนจากการดำเนินงานสำหรับงวดสามเดือนสิ้นสุดวันที่ </w:t>
      </w:r>
      <w:r w:rsidR="00653CDE" w:rsidRPr="001437B1">
        <w:rPr>
          <w:rFonts w:ascii="Angsana New" w:hAnsi="Angsana New"/>
          <w:sz w:val="32"/>
          <w:szCs w:val="32"/>
        </w:rPr>
        <w:t xml:space="preserve">31 </w:t>
      </w:r>
      <w:r w:rsidR="00653CDE" w:rsidRPr="001437B1">
        <w:rPr>
          <w:rFonts w:ascii="Angsana New" w:hAnsi="Angsana New"/>
          <w:sz w:val="32"/>
          <w:szCs w:val="32"/>
          <w:cs/>
        </w:rPr>
        <w:t xml:space="preserve">มีนาคม </w:t>
      </w:r>
      <w:r w:rsidR="00653CDE" w:rsidRPr="001437B1">
        <w:rPr>
          <w:rFonts w:ascii="Angsana New" w:hAnsi="Angsana New"/>
          <w:sz w:val="32"/>
          <w:szCs w:val="32"/>
        </w:rPr>
        <w:t>25</w:t>
      </w:r>
      <w:r w:rsidR="00F0556A">
        <w:rPr>
          <w:rFonts w:ascii="Angsana New" w:hAnsi="Angsana New"/>
          <w:sz w:val="32"/>
          <w:szCs w:val="32"/>
        </w:rPr>
        <w:t>6</w:t>
      </w:r>
      <w:r w:rsidR="00653CDE" w:rsidRPr="001437B1">
        <w:rPr>
          <w:rFonts w:ascii="Angsana New" w:hAnsi="Angsana New"/>
          <w:sz w:val="32"/>
          <w:szCs w:val="32"/>
        </w:rPr>
        <w:t xml:space="preserve">8 </w:t>
      </w:r>
      <w:r w:rsidR="003C67FA" w:rsidRPr="001437B1">
        <w:rPr>
          <w:rFonts w:ascii="Angsana New" w:hAnsi="Angsana New"/>
          <w:sz w:val="32"/>
          <w:szCs w:val="32"/>
          <w:cs/>
        </w:rPr>
        <w:t xml:space="preserve">จำนวน </w:t>
      </w:r>
      <w:r w:rsidR="003C67FA" w:rsidRPr="001437B1">
        <w:rPr>
          <w:rFonts w:ascii="Angsana New" w:hAnsi="Angsana New"/>
          <w:sz w:val="32"/>
          <w:szCs w:val="32"/>
        </w:rPr>
        <w:t>104</w:t>
      </w:r>
      <w:r w:rsidR="00930C6A">
        <w:rPr>
          <w:rFonts w:ascii="Angsana New" w:hAnsi="Angsana New"/>
          <w:sz w:val="32"/>
          <w:szCs w:val="32"/>
          <w:cs/>
        </w:rPr>
        <w:t xml:space="preserve">                                                </w:t>
      </w:r>
      <w:r w:rsidR="003C67FA" w:rsidRPr="001437B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53CDE" w:rsidRPr="001437B1">
        <w:rPr>
          <w:rFonts w:ascii="Angsana New" w:hAnsi="Angsana New"/>
          <w:sz w:val="32"/>
          <w:szCs w:val="32"/>
        </w:rPr>
        <w:t>(</w:t>
      </w:r>
      <w:r w:rsidR="00653CDE" w:rsidRPr="001437B1">
        <w:rPr>
          <w:rFonts w:ascii="Angsana New" w:hAnsi="Angsana New"/>
          <w:sz w:val="32"/>
          <w:szCs w:val="32"/>
          <w:cs/>
        </w:rPr>
        <w:t>เฉพาะบริษัทฯ</w:t>
      </w:r>
      <w:r w:rsidR="00653CDE" w:rsidRPr="001437B1">
        <w:rPr>
          <w:rFonts w:ascii="Angsana New" w:hAnsi="Angsana New"/>
          <w:sz w:val="32"/>
          <w:szCs w:val="32"/>
        </w:rPr>
        <w:t xml:space="preserve">: </w:t>
      </w:r>
      <w:r w:rsidR="003C67FA" w:rsidRPr="001437B1">
        <w:rPr>
          <w:rFonts w:ascii="Angsana New" w:hAnsi="Angsana New"/>
          <w:sz w:val="32"/>
          <w:szCs w:val="32"/>
        </w:rPr>
        <w:t xml:space="preserve">116 </w:t>
      </w:r>
      <w:r w:rsidR="003C67FA" w:rsidRPr="001437B1">
        <w:rPr>
          <w:rFonts w:ascii="Angsana New" w:hAnsi="Angsana New"/>
          <w:sz w:val="32"/>
          <w:szCs w:val="32"/>
          <w:cs/>
        </w:rPr>
        <w:t>ล้านบาท</w:t>
      </w:r>
      <w:r w:rsidR="00653CDE" w:rsidRPr="001437B1">
        <w:rPr>
          <w:rFonts w:ascii="Angsana New" w:hAnsi="Angsana New"/>
          <w:sz w:val="32"/>
          <w:szCs w:val="32"/>
        </w:rPr>
        <w:t>)</w:t>
      </w:r>
      <w:r w:rsidR="001437B1">
        <w:rPr>
          <w:rFonts w:ascii="Angsana New" w:hAnsi="Angsana New"/>
          <w:sz w:val="32"/>
          <w:szCs w:val="32"/>
          <w:cs/>
        </w:rPr>
        <w:t xml:space="preserve"> </w:t>
      </w:r>
      <w:bookmarkStart w:id="0" w:name="_Hlk197005032"/>
      <w:r w:rsidR="00AA4753" w:rsidRPr="00F118EA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930C6A">
        <w:rPr>
          <w:rFonts w:ascii="Angsana New" w:hAnsi="Angsana New"/>
          <w:sz w:val="32"/>
          <w:szCs w:val="32"/>
          <w:cs/>
        </w:rPr>
        <w:t>กลุ่ม</w:t>
      </w:r>
      <w:r w:rsidR="00190496" w:rsidRPr="00F118EA">
        <w:rPr>
          <w:rFonts w:asciiTheme="majorBidi" w:hAnsiTheme="majorBidi" w:cstheme="majorBidi"/>
          <w:sz w:val="32"/>
          <w:szCs w:val="32"/>
          <w:cs/>
        </w:rPr>
        <w:t>บ</w:t>
      </w:r>
      <w:r w:rsidR="00AF796F" w:rsidRPr="00F118EA">
        <w:rPr>
          <w:rFonts w:asciiTheme="majorBidi" w:hAnsiTheme="majorBidi" w:cstheme="majorBidi"/>
          <w:sz w:val="32"/>
          <w:szCs w:val="32"/>
          <w:cs/>
        </w:rPr>
        <w:t>ริษัทมีผลขาดทุนสุทธิ</w:t>
      </w:r>
      <w:r w:rsidR="00930C6A">
        <w:rPr>
          <w:rFonts w:asciiTheme="majorBidi" w:hAnsiTheme="majorBidi" w:cstheme="majorBidi"/>
          <w:sz w:val="32"/>
          <w:szCs w:val="32"/>
          <w:cs/>
        </w:rPr>
        <w:t>ต่อเนื่อง</w:t>
      </w:r>
      <w:r w:rsidR="00AF796F" w:rsidRPr="00F118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796F" w:rsidRPr="00F118EA">
        <w:rPr>
          <w:rFonts w:asciiTheme="majorBidi" w:hAnsiTheme="majorBidi" w:cstheme="majorBidi"/>
          <w:sz w:val="32"/>
          <w:szCs w:val="32"/>
        </w:rPr>
        <w:t xml:space="preserve">3 </w:t>
      </w:r>
      <w:r w:rsidR="00AF796F" w:rsidRPr="00F118EA">
        <w:rPr>
          <w:rFonts w:asciiTheme="majorBidi" w:hAnsiTheme="majorBidi" w:cstheme="majorBidi"/>
          <w:sz w:val="32"/>
          <w:szCs w:val="32"/>
          <w:cs/>
        </w:rPr>
        <w:t>ปี</w:t>
      </w:r>
      <w:r w:rsidR="00930C6A">
        <w:rPr>
          <w:rFonts w:asciiTheme="majorBidi" w:hAnsiTheme="majorBidi" w:cstheme="majorBidi"/>
          <w:sz w:val="32"/>
          <w:szCs w:val="32"/>
          <w:cs/>
        </w:rPr>
        <w:t xml:space="preserve"> และบริษัทฯมี                    กระแสเงินสดจากการดำเนินงานติดลบ</w:t>
      </w:r>
      <w:bookmarkEnd w:id="0"/>
      <w:r w:rsidR="00930C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6533" w:rsidRPr="004148F5">
        <w:rPr>
          <w:rFonts w:asciiTheme="majorBidi" w:hAnsiTheme="majorBidi" w:cstheme="majorBidi"/>
          <w:sz w:val="32"/>
          <w:szCs w:val="32"/>
          <w:cs/>
        </w:rPr>
        <w:t>สถานการณ์ดังกล่าวข้างต้น</w:t>
      </w:r>
      <w:r w:rsidR="00930C6A">
        <w:rPr>
          <w:rFonts w:asciiTheme="majorBidi" w:hAnsiTheme="majorBidi" w:cstheme="majorBidi"/>
          <w:sz w:val="32"/>
          <w:szCs w:val="32"/>
          <w:cs/>
        </w:rPr>
        <w:t xml:space="preserve">รวมถึงเรื่องอื่นที่กล่าวไว้ในหมายเหตุประกอบงบการเงินระหว่างกาลแบบย่อข้อ </w:t>
      </w:r>
      <w:r w:rsidR="00930C6A">
        <w:rPr>
          <w:rFonts w:asciiTheme="majorBidi" w:hAnsiTheme="majorBidi" w:cstheme="majorBidi"/>
          <w:sz w:val="32"/>
          <w:szCs w:val="32"/>
        </w:rPr>
        <w:t xml:space="preserve">1.2 </w:t>
      </w:r>
      <w:r w:rsidR="00646533" w:rsidRPr="004148F5">
        <w:rPr>
          <w:rFonts w:asciiTheme="majorBidi" w:hAnsiTheme="majorBidi" w:cstheme="majorBidi"/>
          <w:sz w:val="32"/>
          <w:szCs w:val="32"/>
          <w:cs/>
        </w:rPr>
        <w:t>แสดงให้เห็นว่ามีความไม่แน่นอนที่มีสาระสำคัญซึ่งอาจเป็นเหตุให้เกิด</w:t>
      </w:r>
      <w:r w:rsidR="00930C6A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="00646533" w:rsidRPr="004148F5">
        <w:rPr>
          <w:rFonts w:asciiTheme="majorBidi" w:hAnsiTheme="majorBidi" w:cstheme="majorBidi"/>
          <w:sz w:val="32"/>
          <w:szCs w:val="32"/>
          <w:cs/>
        </w:rPr>
        <w:t xml:space="preserve">ข้อสงสัยอย่างมีนัยสำคัญเกี่ยวกับความสามารถในการดำเนินงานต่อเนื่องของกลุ่มบริษัท </w:t>
      </w:r>
      <w:r w:rsidR="00950A28" w:rsidRPr="00421063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4A353FE1" w14:textId="3F768520" w:rsidR="00016D91" w:rsidRDefault="00016D91" w:rsidP="00F52DDF">
      <w:pPr>
        <w:spacing w:before="240" w:after="120"/>
        <w:rPr>
          <w:rFonts w:asciiTheme="majorBidi" w:hAnsiTheme="majorBidi"/>
          <w:b/>
          <w:bCs/>
          <w:sz w:val="32"/>
          <w:szCs w:val="32"/>
        </w:rPr>
      </w:pPr>
      <w:r w:rsidRPr="00016D91">
        <w:rPr>
          <w:rFonts w:asciiTheme="majorBidi" w:hAnsiTheme="majorBidi"/>
          <w:b/>
          <w:bCs/>
          <w:sz w:val="32"/>
          <w:szCs w:val="32"/>
          <w:cs/>
        </w:rPr>
        <w:t>เรื่องอื่น</w:t>
      </w:r>
    </w:p>
    <w:p w14:paraId="0F1FFB2A" w14:textId="5F014326" w:rsidR="00016D91" w:rsidRDefault="00016D91" w:rsidP="00FC4C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C4C19">
        <w:rPr>
          <w:rFonts w:asciiTheme="majorBidi" w:hAnsiTheme="majorBidi" w:cstheme="majorBidi"/>
          <w:sz w:val="32"/>
          <w:szCs w:val="32"/>
          <w:cs/>
        </w:rPr>
        <w:t>งบฐานะการเงินรวมของบริษัท แกรนด์ แอสเสท โฮเทลส์ แอนด์ พรอพเพอร์ตี้ จำกัด (มหาชน)</w:t>
      </w:r>
      <w:r w:rsidRPr="00FC4C19">
        <w:rPr>
          <w:rFonts w:asciiTheme="majorBidi" w:hAnsiTheme="majorBidi" w:cstheme="majorBidi"/>
          <w:sz w:val="32"/>
          <w:szCs w:val="32"/>
        </w:rPr>
        <w:t xml:space="preserve"> </w:t>
      </w:r>
      <w:r w:rsidRPr="00FC4C19">
        <w:rPr>
          <w:rFonts w:asciiTheme="majorBidi" w:hAnsiTheme="majorBidi" w:cstheme="majorBidi"/>
          <w:sz w:val="32"/>
          <w:szCs w:val="32"/>
          <w:cs/>
        </w:rPr>
        <w:t>และบริษัทย่อย และงบฐานะการเงินเฉพาะกิจการของบริษัท แกรนด์ แอสเสท โฮเทลส์ แอนด์ พรอพเพอร์ตี้ จำกัด (มหาชน)</w:t>
      </w:r>
      <w:r w:rsidRPr="00FC4C19">
        <w:rPr>
          <w:rFonts w:asciiTheme="majorBidi" w:hAnsiTheme="majorBidi" w:cstheme="majorBidi"/>
          <w:sz w:val="32"/>
          <w:szCs w:val="32"/>
        </w:rPr>
        <w:t xml:space="preserve">        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D0426" w:rsidRPr="000D0426">
        <w:rPr>
          <w:rFonts w:asciiTheme="majorBidi" w:hAnsiTheme="majorBidi" w:cstheme="majorBidi"/>
          <w:sz w:val="32"/>
          <w:szCs w:val="32"/>
        </w:rPr>
        <w:t>31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D0426" w:rsidRPr="000D0426">
        <w:rPr>
          <w:rFonts w:asciiTheme="majorBidi" w:hAnsiTheme="majorBidi" w:cstheme="majorBidi"/>
          <w:sz w:val="32"/>
          <w:szCs w:val="32"/>
        </w:rPr>
        <w:t>25</w:t>
      </w:r>
      <w:r w:rsidRPr="00FC4C19">
        <w:rPr>
          <w:rFonts w:asciiTheme="majorBidi" w:hAnsiTheme="majorBidi" w:cstheme="majorBidi"/>
          <w:sz w:val="32"/>
          <w:szCs w:val="32"/>
        </w:rPr>
        <w:t>67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</w:t>
      </w:r>
      <w:r w:rsidR="00FC4C19">
        <w:rPr>
          <w:rFonts w:asciiTheme="majorBidi" w:hAnsiTheme="majorBidi" w:cstheme="majorBidi"/>
          <w:sz w:val="32"/>
          <w:szCs w:val="32"/>
        </w:rPr>
        <w:t xml:space="preserve">       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อย่างไม่มีเงื่อนไขตามรายงานลงวันที่ </w:t>
      </w:r>
      <w:r w:rsidRPr="00FC4C19">
        <w:rPr>
          <w:rFonts w:asciiTheme="majorBidi" w:hAnsiTheme="majorBidi" w:cstheme="majorBidi"/>
          <w:sz w:val="32"/>
          <w:szCs w:val="32"/>
        </w:rPr>
        <w:t>25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C4C19">
        <w:rPr>
          <w:rFonts w:asciiTheme="majorBidi" w:hAnsiTheme="majorBidi" w:cstheme="majorBidi"/>
          <w:sz w:val="32"/>
          <w:szCs w:val="32"/>
        </w:rPr>
        <w:t>2568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2143">
        <w:rPr>
          <w:rFonts w:asciiTheme="majorBidi" w:hAnsiTheme="majorBidi" w:cstheme="majorBidi" w:hint="cs"/>
          <w:sz w:val="32"/>
          <w:szCs w:val="32"/>
          <w:cs/>
        </w:rPr>
        <w:t xml:space="preserve">แต่ได้ให้ข้อสังเกตเกี่ยวกับเหตุการณ์ที่คล้ายคลึงกับเหตุการณ์ตามที่กล่าวในวรรคข้อมูลและเหตุการณ์ที่เน้นข้างต้น 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งบแสดงผลการดำเนินงานและกระแสเงินสดรวม </w:t>
      </w:r>
      <w:r w:rsidR="00FC4C19">
        <w:rPr>
          <w:rFonts w:asciiTheme="majorBidi" w:hAnsiTheme="majorBidi" w:cstheme="majorBidi"/>
          <w:sz w:val="32"/>
          <w:szCs w:val="32"/>
        </w:rPr>
        <w:t xml:space="preserve">   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และงบแสดงผลการดำเนินงานและกระแสเงินสดเฉพาะกิจการ ซึ่งประกอบไปด้วยงบกำไรขาดทุนเบ็ดเสร็จ </w:t>
      </w:r>
      <w:r w:rsidR="00FC4C19">
        <w:rPr>
          <w:rFonts w:asciiTheme="majorBidi" w:hAnsiTheme="majorBidi" w:cstheme="majorBidi"/>
          <w:sz w:val="32"/>
          <w:szCs w:val="32"/>
        </w:rPr>
        <w:t xml:space="preserve">     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และงบกระแสเงินสดสำหรับงวดสามเดือนสิ้นสุดวันที่ </w:t>
      </w:r>
      <w:r w:rsidRPr="00FC4C19">
        <w:rPr>
          <w:rFonts w:asciiTheme="majorBidi" w:hAnsiTheme="majorBidi" w:cstheme="majorBidi"/>
          <w:sz w:val="32"/>
          <w:szCs w:val="32"/>
        </w:rPr>
        <w:t>31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C4C19">
        <w:rPr>
          <w:rFonts w:asciiTheme="majorBidi" w:hAnsiTheme="majorBidi" w:cstheme="majorBidi"/>
          <w:sz w:val="32"/>
          <w:szCs w:val="32"/>
        </w:rPr>
        <w:t>2567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 ของบริษัท แกรนด์ แอสเสท โฮเทลส์ แอนด์ พรอพเพอร์ตี้ จำกัด (มหาชน) และบริษัทย่อย และเฉพาะของ</w:t>
      </w:r>
      <w:r w:rsidR="00FC4C19" w:rsidRPr="00FC4C1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C4C19">
        <w:rPr>
          <w:rFonts w:asciiTheme="majorBidi" w:hAnsiTheme="majorBidi" w:cstheme="majorBidi"/>
          <w:sz w:val="32"/>
          <w:szCs w:val="32"/>
          <w:cs/>
        </w:rPr>
        <w:t>แกรนด์ แอสเสท โฮเทลส์ แอนด์ พรอพเพอร์ตี้ จำกัด (มหาชน) ตามลำดับ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</w:t>
      </w:r>
      <w:r w:rsidRPr="00D041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ดังกล่าวไม่ได้จัดทำขึ้นตามมาตรฐานการบัญชี ฉบับที่ </w:t>
      </w:r>
      <w:r w:rsidRPr="00D0415C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Pr="00D0415C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การรายงานทางการเงินระหว่างกาลใน</w:t>
      </w:r>
      <w:r w:rsidR="00FC4C19" w:rsidRPr="00D0415C">
        <w:rPr>
          <w:rFonts w:asciiTheme="majorBidi" w:hAnsiTheme="majorBidi" w:cstheme="majorBidi"/>
          <w:spacing w:val="-4"/>
          <w:sz w:val="32"/>
          <w:szCs w:val="32"/>
          <w:cs/>
        </w:rPr>
        <w:t>ส</w:t>
      </w:r>
      <w:r w:rsidRPr="00D0415C">
        <w:rPr>
          <w:rFonts w:asciiTheme="majorBidi" w:hAnsiTheme="majorBidi" w:cstheme="majorBidi"/>
          <w:spacing w:val="-4"/>
          <w:sz w:val="32"/>
          <w:szCs w:val="32"/>
          <w:cs/>
        </w:rPr>
        <w:t>าระสำคัญ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ตามรายงานลงวันที่ </w:t>
      </w:r>
      <w:r w:rsidR="00FC4C19" w:rsidRPr="00FC4C19">
        <w:rPr>
          <w:rFonts w:asciiTheme="majorBidi" w:hAnsiTheme="majorBidi" w:cstheme="majorBidi"/>
          <w:sz w:val="32"/>
          <w:szCs w:val="32"/>
        </w:rPr>
        <w:t>9</w:t>
      </w:r>
      <w:r w:rsidRPr="00FC4C1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FC4C19">
        <w:rPr>
          <w:rFonts w:asciiTheme="majorBidi" w:hAnsiTheme="majorBidi" w:cstheme="majorBidi"/>
          <w:sz w:val="32"/>
          <w:szCs w:val="32"/>
        </w:rPr>
        <w:t>25</w:t>
      </w:r>
      <w:r w:rsidR="00FC4C19" w:rsidRPr="00FC4C19">
        <w:rPr>
          <w:rFonts w:asciiTheme="majorBidi" w:hAnsiTheme="majorBidi" w:cstheme="majorBidi"/>
          <w:sz w:val="32"/>
          <w:szCs w:val="32"/>
        </w:rPr>
        <w:t>67</w:t>
      </w:r>
    </w:p>
    <w:p w14:paraId="54FB4187" w14:textId="44F4F65C" w:rsidR="0061405B" w:rsidRPr="00421063" w:rsidRDefault="00016D91" w:rsidP="00FB2143">
      <w:pPr>
        <w:tabs>
          <w:tab w:val="left" w:pos="720"/>
          <w:tab w:val="center" w:pos="6480"/>
        </w:tabs>
        <w:spacing w:before="120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016D91">
        <w:rPr>
          <w:rFonts w:asciiTheme="majorBidi" w:hAnsiTheme="majorBidi"/>
          <w:sz w:val="32"/>
          <w:szCs w:val="32"/>
          <w:cs/>
        </w:rPr>
        <w:t>กรองแก้ว ลิมป์กิตติกุล</w:t>
      </w:r>
    </w:p>
    <w:p w14:paraId="460DC19E" w14:textId="42555EBA" w:rsidR="0061405B" w:rsidRPr="00421063" w:rsidRDefault="0061405B" w:rsidP="00FB2143">
      <w:pPr>
        <w:tabs>
          <w:tab w:val="left" w:pos="720"/>
          <w:tab w:val="center" w:pos="648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42106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16D91">
        <w:rPr>
          <w:rFonts w:asciiTheme="majorBidi" w:hAnsiTheme="majorBidi" w:cstheme="majorBidi"/>
          <w:sz w:val="32"/>
          <w:szCs w:val="32"/>
        </w:rPr>
        <w:t>5874</w:t>
      </w:r>
    </w:p>
    <w:p w14:paraId="78C784DB" w14:textId="77777777" w:rsidR="00B60673" w:rsidRPr="00421063" w:rsidRDefault="00B60673" w:rsidP="00FB2143">
      <w:pPr>
        <w:spacing w:line="420" w:lineRule="exact"/>
        <w:rPr>
          <w:rFonts w:asciiTheme="majorBidi" w:hAnsiTheme="majorBidi" w:cstheme="majorBidi"/>
          <w:sz w:val="30"/>
          <w:szCs w:val="30"/>
        </w:rPr>
      </w:pPr>
    </w:p>
    <w:p w14:paraId="1940C1DE" w14:textId="77777777" w:rsidR="00B0068E" w:rsidRPr="00421063" w:rsidRDefault="00B0068E" w:rsidP="00FB2143">
      <w:pPr>
        <w:tabs>
          <w:tab w:val="center" w:pos="648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21063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645A224F" w14:textId="50221BA9" w:rsidR="00516EBB" w:rsidRPr="00016D91" w:rsidRDefault="000C4132" w:rsidP="00FB2143">
      <w:pPr>
        <w:spacing w:line="420" w:lineRule="exact"/>
        <w:rPr>
          <w:rFonts w:asciiTheme="majorBidi" w:hAnsiTheme="majorBidi" w:cstheme="majorBidi"/>
        </w:rPr>
      </w:pPr>
      <w:r w:rsidRPr="00421063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1E6A4B" w:rsidRPr="00421063">
        <w:rPr>
          <w:rFonts w:asciiTheme="majorBidi" w:hAnsiTheme="majorBidi" w:cstheme="majorBidi"/>
          <w:sz w:val="32"/>
          <w:szCs w:val="32"/>
        </w:rPr>
        <w:t>:</w:t>
      </w:r>
      <w:r w:rsidR="00D45AFA">
        <w:rPr>
          <w:rFonts w:asciiTheme="majorBidi" w:hAnsiTheme="majorBidi" w:cstheme="majorBidi"/>
          <w:sz w:val="32"/>
          <w:szCs w:val="32"/>
        </w:rPr>
        <w:t xml:space="preserve"> </w:t>
      </w:r>
      <w:r w:rsidR="003F6521">
        <w:rPr>
          <w:rFonts w:asciiTheme="majorBidi" w:hAnsiTheme="majorBidi" w:cstheme="majorBidi"/>
          <w:sz w:val="32"/>
          <w:szCs w:val="32"/>
        </w:rPr>
        <w:t>1</w:t>
      </w:r>
      <w:r w:rsidR="002E605F">
        <w:rPr>
          <w:rFonts w:asciiTheme="majorBidi" w:hAnsiTheme="majorBidi" w:cstheme="majorBidi"/>
          <w:sz w:val="32"/>
          <w:szCs w:val="32"/>
        </w:rPr>
        <w:t>3</w:t>
      </w:r>
      <w:r w:rsidR="003F6521">
        <w:rPr>
          <w:rFonts w:asciiTheme="majorBidi" w:hAnsiTheme="majorBidi" w:cstheme="majorBidi"/>
          <w:sz w:val="32"/>
          <w:szCs w:val="32"/>
        </w:rPr>
        <w:t xml:space="preserve"> </w:t>
      </w:r>
      <w:r w:rsidR="00016D91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185500">
        <w:rPr>
          <w:rFonts w:asciiTheme="majorBidi" w:hAnsiTheme="majorBidi" w:cstheme="majorBidi"/>
          <w:sz w:val="32"/>
          <w:szCs w:val="32"/>
        </w:rPr>
        <w:t xml:space="preserve"> </w:t>
      </w:r>
      <w:r w:rsidR="00000526">
        <w:rPr>
          <w:rFonts w:asciiTheme="majorBidi" w:hAnsiTheme="majorBidi" w:cstheme="majorBidi"/>
          <w:sz w:val="32"/>
          <w:szCs w:val="32"/>
        </w:rPr>
        <w:t>256</w:t>
      </w:r>
      <w:r w:rsidR="00016D91">
        <w:rPr>
          <w:rFonts w:asciiTheme="majorBidi" w:hAnsiTheme="majorBidi" w:cstheme="majorBidi"/>
          <w:sz w:val="32"/>
          <w:szCs w:val="32"/>
        </w:rPr>
        <w:t>8</w:t>
      </w:r>
    </w:p>
    <w:sectPr w:rsidR="00516EBB" w:rsidRPr="00016D91" w:rsidSect="00930C6A">
      <w:footerReference w:type="default" r:id="rId11"/>
      <w:headerReference w:type="first" r:id="rId12"/>
      <w:footerReference w:type="first" r:id="rId13"/>
      <w:pgSz w:w="11909" w:h="16834" w:code="9"/>
      <w:pgMar w:top="2160" w:right="1080" w:bottom="720" w:left="1339" w:header="864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57F77" w14:textId="77777777" w:rsidR="003F22DF" w:rsidRDefault="003F22DF" w:rsidP="000B316B">
      <w:r>
        <w:separator/>
      </w:r>
    </w:p>
  </w:endnote>
  <w:endnote w:type="continuationSeparator" w:id="0">
    <w:p w14:paraId="40CD760B" w14:textId="77777777" w:rsidR="003F22DF" w:rsidRDefault="003F22DF" w:rsidP="000B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B8E06" w14:textId="0AB504A1" w:rsidR="00FF02EC" w:rsidRPr="00FF02EC" w:rsidRDefault="00FF02E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54FBA" w14:textId="187874AD" w:rsidR="00E817D3" w:rsidRPr="00D02678" w:rsidRDefault="00E817D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3153112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5D2DE76" w14:textId="77777777" w:rsidR="000622E6" w:rsidRPr="00FF02EC" w:rsidRDefault="000622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F02EC">
          <w:rPr>
            <w:rFonts w:ascii="Angsana New" w:hAnsi="Angsana New" w:hint="cs"/>
            <w:sz w:val="32"/>
            <w:szCs w:val="32"/>
          </w:rPr>
          <w:fldChar w:fldCharType="begin"/>
        </w:r>
        <w:r w:rsidRPr="00FF02E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F02EC">
          <w:rPr>
            <w:rFonts w:ascii="Angsana New" w:hAnsi="Angsana New" w:hint="cs"/>
            <w:sz w:val="32"/>
            <w:szCs w:val="32"/>
          </w:rPr>
          <w:fldChar w:fldCharType="separate"/>
        </w:r>
        <w:r w:rsidRPr="00FF02EC">
          <w:rPr>
            <w:rFonts w:ascii="Angsana New" w:hAnsi="Angsana New" w:hint="cs"/>
            <w:noProof/>
            <w:sz w:val="32"/>
            <w:szCs w:val="32"/>
          </w:rPr>
          <w:t>2</w:t>
        </w:r>
        <w:r w:rsidRPr="00FF02E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</w:rPr>
      <w:id w:val="328797956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34966E03" w14:textId="77777777" w:rsidR="008D343E" w:rsidRPr="00D02678" w:rsidRDefault="008D343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2678">
          <w:rPr>
            <w:rFonts w:ascii="Angsana New" w:hAnsi="Angsana New"/>
            <w:sz w:val="32"/>
            <w:szCs w:val="32"/>
          </w:rPr>
          <w:fldChar w:fldCharType="begin"/>
        </w:r>
        <w:r w:rsidRPr="00D0267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2678">
          <w:rPr>
            <w:rFonts w:ascii="Angsana New" w:hAnsi="Angsana New"/>
            <w:sz w:val="32"/>
            <w:szCs w:val="32"/>
          </w:rPr>
          <w:fldChar w:fldCharType="separate"/>
        </w:r>
        <w:r w:rsidR="009B76B4">
          <w:rPr>
            <w:rFonts w:ascii="Angsana New" w:hAnsi="Angsana New"/>
            <w:noProof/>
            <w:sz w:val="32"/>
            <w:szCs w:val="32"/>
          </w:rPr>
          <w:t>2</w:t>
        </w:r>
        <w:r w:rsidRPr="00D0267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60D83" w14:textId="77777777" w:rsidR="003F22DF" w:rsidRDefault="003F22DF" w:rsidP="000B316B">
      <w:r>
        <w:separator/>
      </w:r>
    </w:p>
  </w:footnote>
  <w:footnote w:type="continuationSeparator" w:id="0">
    <w:p w14:paraId="5E9C51B4" w14:textId="77777777" w:rsidR="003F22DF" w:rsidRDefault="003F22DF" w:rsidP="000B3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A2A3A" w14:textId="77777777" w:rsidR="00E817D3" w:rsidRDefault="00E817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7EC21" w14:textId="77777777" w:rsidR="008D343E" w:rsidRDefault="008D34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52DE"/>
    <w:multiLevelType w:val="hybridMultilevel"/>
    <w:tmpl w:val="DF0C4AE8"/>
    <w:lvl w:ilvl="0" w:tplc="5E961D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A772C"/>
    <w:multiLevelType w:val="multilevel"/>
    <w:tmpl w:val="5122DB5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7E45396"/>
    <w:multiLevelType w:val="hybridMultilevel"/>
    <w:tmpl w:val="E83E43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658C6"/>
    <w:multiLevelType w:val="multilevel"/>
    <w:tmpl w:val="B7E084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  <w:cs w:val="0"/>
        <w:lang w:bidi="th-TH"/>
      </w:rPr>
    </w:lvl>
  </w:abstractNum>
  <w:abstractNum w:abstractNumId="4" w15:restartNumberingAfterBreak="0">
    <w:nsid w:val="09B62BA8"/>
    <w:multiLevelType w:val="hybridMultilevel"/>
    <w:tmpl w:val="0F5A2E6C"/>
    <w:lvl w:ilvl="0" w:tplc="FF8C602C">
      <w:start w:val="1"/>
      <w:numFmt w:val="decimal"/>
      <w:lvlText w:val="%1)"/>
      <w:lvlJc w:val="left"/>
      <w:pPr>
        <w:ind w:left="81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A3841EC"/>
    <w:multiLevelType w:val="hybridMultilevel"/>
    <w:tmpl w:val="8A0A2CFA"/>
    <w:lvl w:ilvl="0" w:tplc="CB9EE56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C74FE"/>
    <w:multiLevelType w:val="multilevel"/>
    <w:tmpl w:val="17C8CCB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0C24632F"/>
    <w:multiLevelType w:val="hybridMultilevel"/>
    <w:tmpl w:val="8D601628"/>
    <w:lvl w:ilvl="0" w:tplc="979EFE32">
      <w:start w:val="21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8" w15:restartNumberingAfterBreak="0">
    <w:nsid w:val="0CB37173"/>
    <w:multiLevelType w:val="multilevel"/>
    <w:tmpl w:val="264ECB98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1B33AC1"/>
    <w:multiLevelType w:val="multilevel"/>
    <w:tmpl w:val="8640DB8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95949"/>
    <w:multiLevelType w:val="multilevel"/>
    <w:tmpl w:val="359611F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0249FA"/>
    <w:multiLevelType w:val="hybridMultilevel"/>
    <w:tmpl w:val="305C9896"/>
    <w:lvl w:ilvl="0" w:tplc="281ADB6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2E566C">
      <w:numFmt w:val="none"/>
      <w:lvlText w:val=""/>
      <w:lvlJc w:val="left"/>
      <w:pPr>
        <w:tabs>
          <w:tab w:val="num" w:pos="360"/>
        </w:tabs>
      </w:pPr>
    </w:lvl>
    <w:lvl w:ilvl="2" w:tplc="DFFC8B00">
      <w:numFmt w:val="none"/>
      <w:lvlText w:val=""/>
      <w:lvlJc w:val="left"/>
      <w:pPr>
        <w:tabs>
          <w:tab w:val="num" w:pos="360"/>
        </w:tabs>
      </w:pPr>
    </w:lvl>
    <w:lvl w:ilvl="3" w:tplc="F8E87086">
      <w:numFmt w:val="none"/>
      <w:lvlText w:val=""/>
      <w:lvlJc w:val="left"/>
      <w:pPr>
        <w:tabs>
          <w:tab w:val="num" w:pos="360"/>
        </w:tabs>
      </w:pPr>
    </w:lvl>
    <w:lvl w:ilvl="4" w:tplc="276842E8">
      <w:numFmt w:val="none"/>
      <w:lvlText w:val=""/>
      <w:lvlJc w:val="left"/>
      <w:pPr>
        <w:tabs>
          <w:tab w:val="num" w:pos="360"/>
        </w:tabs>
      </w:pPr>
    </w:lvl>
    <w:lvl w:ilvl="5" w:tplc="1C146F84">
      <w:numFmt w:val="none"/>
      <w:lvlText w:val=""/>
      <w:lvlJc w:val="left"/>
      <w:pPr>
        <w:tabs>
          <w:tab w:val="num" w:pos="360"/>
        </w:tabs>
      </w:pPr>
    </w:lvl>
    <w:lvl w:ilvl="6" w:tplc="8B888182">
      <w:numFmt w:val="none"/>
      <w:lvlText w:val=""/>
      <w:lvlJc w:val="left"/>
      <w:pPr>
        <w:tabs>
          <w:tab w:val="num" w:pos="360"/>
        </w:tabs>
      </w:pPr>
    </w:lvl>
    <w:lvl w:ilvl="7" w:tplc="E514B742">
      <w:numFmt w:val="none"/>
      <w:lvlText w:val=""/>
      <w:lvlJc w:val="left"/>
      <w:pPr>
        <w:tabs>
          <w:tab w:val="num" w:pos="360"/>
        </w:tabs>
      </w:pPr>
    </w:lvl>
    <w:lvl w:ilvl="8" w:tplc="E8C8CEE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8FB097D"/>
    <w:multiLevelType w:val="hybridMultilevel"/>
    <w:tmpl w:val="C77EC866"/>
    <w:lvl w:ilvl="0" w:tplc="F5B82EDA">
      <w:start w:val="21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4" w15:restartNumberingAfterBreak="0">
    <w:nsid w:val="18FD566C"/>
    <w:multiLevelType w:val="multilevel"/>
    <w:tmpl w:val="8CCE63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F3B41C8"/>
    <w:multiLevelType w:val="multilevel"/>
    <w:tmpl w:val="A6EE676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6" w15:restartNumberingAfterBreak="0">
    <w:nsid w:val="215C0127"/>
    <w:multiLevelType w:val="hybridMultilevel"/>
    <w:tmpl w:val="F51E3C1A"/>
    <w:lvl w:ilvl="0" w:tplc="11DED3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D8D9F4">
      <w:numFmt w:val="none"/>
      <w:lvlText w:val=""/>
      <w:lvlJc w:val="left"/>
      <w:pPr>
        <w:tabs>
          <w:tab w:val="num" w:pos="360"/>
        </w:tabs>
      </w:pPr>
    </w:lvl>
    <w:lvl w:ilvl="2" w:tplc="01D0CEA0">
      <w:numFmt w:val="none"/>
      <w:lvlText w:val=""/>
      <w:lvlJc w:val="left"/>
      <w:pPr>
        <w:tabs>
          <w:tab w:val="num" w:pos="360"/>
        </w:tabs>
      </w:pPr>
    </w:lvl>
    <w:lvl w:ilvl="3" w:tplc="5C8CE6CC">
      <w:numFmt w:val="none"/>
      <w:lvlText w:val=""/>
      <w:lvlJc w:val="left"/>
      <w:pPr>
        <w:tabs>
          <w:tab w:val="num" w:pos="360"/>
        </w:tabs>
      </w:pPr>
    </w:lvl>
    <w:lvl w:ilvl="4" w:tplc="D0E6B81A">
      <w:numFmt w:val="none"/>
      <w:lvlText w:val=""/>
      <w:lvlJc w:val="left"/>
      <w:pPr>
        <w:tabs>
          <w:tab w:val="num" w:pos="360"/>
        </w:tabs>
      </w:pPr>
    </w:lvl>
    <w:lvl w:ilvl="5" w:tplc="4642D312">
      <w:numFmt w:val="none"/>
      <w:lvlText w:val=""/>
      <w:lvlJc w:val="left"/>
      <w:pPr>
        <w:tabs>
          <w:tab w:val="num" w:pos="360"/>
        </w:tabs>
      </w:pPr>
    </w:lvl>
    <w:lvl w:ilvl="6" w:tplc="EACE7586">
      <w:numFmt w:val="none"/>
      <w:lvlText w:val=""/>
      <w:lvlJc w:val="left"/>
      <w:pPr>
        <w:tabs>
          <w:tab w:val="num" w:pos="360"/>
        </w:tabs>
      </w:pPr>
    </w:lvl>
    <w:lvl w:ilvl="7" w:tplc="1640F682">
      <w:numFmt w:val="none"/>
      <w:lvlText w:val=""/>
      <w:lvlJc w:val="left"/>
      <w:pPr>
        <w:tabs>
          <w:tab w:val="num" w:pos="360"/>
        </w:tabs>
      </w:pPr>
    </w:lvl>
    <w:lvl w:ilvl="8" w:tplc="6BBEB54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22A4301F"/>
    <w:multiLevelType w:val="hybridMultilevel"/>
    <w:tmpl w:val="8E32AC5A"/>
    <w:lvl w:ilvl="0" w:tplc="CC3EEF3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40B0C"/>
    <w:multiLevelType w:val="hybridMultilevel"/>
    <w:tmpl w:val="E132CE10"/>
    <w:lvl w:ilvl="0" w:tplc="EA3A742A"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9" w15:restartNumberingAfterBreak="0">
    <w:nsid w:val="27465B2D"/>
    <w:multiLevelType w:val="singleLevel"/>
    <w:tmpl w:val="0C09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2798227A"/>
    <w:multiLevelType w:val="multilevel"/>
    <w:tmpl w:val="95323268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1" w15:restartNumberingAfterBreak="0">
    <w:nsid w:val="2B12104B"/>
    <w:multiLevelType w:val="multilevel"/>
    <w:tmpl w:val="918045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2BD0163D"/>
    <w:multiLevelType w:val="multilevel"/>
    <w:tmpl w:val="CCC663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2BF05437"/>
    <w:multiLevelType w:val="hybridMultilevel"/>
    <w:tmpl w:val="4A44A1DC"/>
    <w:lvl w:ilvl="0" w:tplc="F82AFA1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6460DA"/>
    <w:multiLevelType w:val="hybridMultilevel"/>
    <w:tmpl w:val="A54C0856"/>
    <w:lvl w:ilvl="0" w:tplc="86DABD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CF7F5D"/>
    <w:multiLevelType w:val="multilevel"/>
    <w:tmpl w:val="BE6E1270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6" w15:restartNumberingAfterBreak="0">
    <w:nsid w:val="3DE719CC"/>
    <w:multiLevelType w:val="multilevel"/>
    <w:tmpl w:val="B8FC28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42032259"/>
    <w:multiLevelType w:val="hybridMultilevel"/>
    <w:tmpl w:val="8F7AAE28"/>
    <w:lvl w:ilvl="0" w:tplc="B776DF92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47D6285F"/>
    <w:multiLevelType w:val="multilevel"/>
    <w:tmpl w:val="1982CE2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911459B"/>
    <w:multiLevelType w:val="hybridMultilevel"/>
    <w:tmpl w:val="0B2CF69C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A4D29B3"/>
    <w:multiLevelType w:val="hybridMultilevel"/>
    <w:tmpl w:val="DB2257E2"/>
    <w:lvl w:ilvl="0" w:tplc="DC0C76B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454BC0"/>
    <w:multiLevelType w:val="multilevel"/>
    <w:tmpl w:val="798C53D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2" w15:restartNumberingAfterBreak="0">
    <w:nsid w:val="4DDF242C"/>
    <w:multiLevelType w:val="multilevel"/>
    <w:tmpl w:val="D7E87E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E1C4D5F"/>
    <w:multiLevelType w:val="hybridMultilevel"/>
    <w:tmpl w:val="70FAACA8"/>
    <w:lvl w:ilvl="0" w:tplc="2272BFA0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11445"/>
    <w:multiLevelType w:val="hybridMultilevel"/>
    <w:tmpl w:val="F6387DCC"/>
    <w:lvl w:ilvl="0" w:tplc="53D6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E5531E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6" w15:restartNumberingAfterBreak="0">
    <w:nsid w:val="54174580"/>
    <w:multiLevelType w:val="multilevel"/>
    <w:tmpl w:val="14CC2F9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sz w:val="32"/>
        <w:u w:val="none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sz w:val="3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sz w:val="3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3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sz w:val="3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sz w:val="3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sz w:val="3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sz w:val="3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sz w:val="32"/>
        <w:u w:val="none"/>
      </w:rPr>
    </w:lvl>
  </w:abstractNum>
  <w:abstractNum w:abstractNumId="37" w15:restartNumberingAfterBreak="0">
    <w:nsid w:val="548D77EC"/>
    <w:multiLevelType w:val="hybridMultilevel"/>
    <w:tmpl w:val="8EEC6FF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6AF4AB8"/>
    <w:multiLevelType w:val="hybridMultilevel"/>
    <w:tmpl w:val="E182B908"/>
    <w:lvl w:ilvl="0" w:tplc="0D5A76A0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EA0B2A"/>
    <w:multiLevelType w:val="hybridMultilevel"/>
    <w:tmpl w:val="C70A87A2"/>
    <w:lvl w:ilvl="0" w:tplc="262A7E4C">
      <w:start w:val="1"/>
      <w:numFmt w:val="decimal"/>
      <w:lvlText w:val="%1)"/>
      <w:lvlJc w:val="left"/>
      <w:pPr>
        <w:ind w:left="81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5B6D3164"/>
    <w:multiLevelType w:val="hybridMultilevel"/>
    <w:tmpl w:val="611E2548"/>
    <w:lvl w:ilvl="0" w:tplc="93743B7C">
      <w:start w:val="1"/>
      <w:numFmt w:val="thaiLetters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5C5D2813"/>
    <w:multiLevelType w:val="singleLevel"/>
    <w:tmpl w:val="0C09000F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2" w15:restartNumberingAfterBreak="0">
    <w:nsid w:val="5F7679C4"/>
    <w:multiLevelType w:val="hybridMultilevel"/>
    <w:tmpl w:val="5BCE89F4"/>
    <w:lvl w:ilvl="0" w:tplc="2332BD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D36FA7"/>
    <w:multiLevelType w:val="multilevel"/>
    <w:tmpl w:val="64EE72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44" w15:restartNumberingAfterBreak="0">
    <w:nsid w:val="670A38D9"/>
    <w:multiLevelType w:val="hybridMultilevel"/>
    <w:tmpl w:val="1BC830E4"/>
    <w:lvl w:ilvl="0" w:tplc="9212200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0418CE"/>
    <w:multiLevelType w:val="multilevel"/>
    <w:tmpl w:val="A934B64C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6" w15:restartNumberingAfterBreak="0">
    <w:nsid w:val="69D01935"/>
    <w:multiLevelType w:val="hybridMultilevel"/>
    <w:tmpl w:val="73CCE832"/>
    <w:lvl w:ilvl="0" w:tplc="6C1CF1C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b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E06468"/>
    <w:multiLevelType w:val="hybridMultilevel"/>
    <w:tmpl w:val="AB100B64"/>
    <w:lvl w:ilvl="0" w:tplc="92CC3EC6"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8" w15:restartNumberingAfterBreak="0">
    <w:nsid w:val="6AEE73B5"/>
    <w:multiLevelType w:val="hybridMultilevel"/>
    <w:tmpl w:val="F516E58A"/>
    <w:lvl w:ilvl="0" w:tplc="9FFAC94C">
      <w:start w:val="1"/>
      <w:numFmt w:val="decimal"/>
      <w:lvlText w:val="(%1.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CA9502D"/>
    <w:multiLevelType w:val="multilevel"/>
    <w:tmpl w:val="03366F1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50" w15:restartNumberingAfterBreak="0">
    <w:nsid w:val="6F68370E"/>
    <w:multiLevelType w:val="multilevel"/>
    <w:tmpl w:val="B8702232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51" w15:restartNumberingAfterBreak="0">
    <w:nsid w:val="704017B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738347A2"/>
    <w:multiLevelType w:val="hybridMultilevel"/>
    <w:tmpl w:val="8F6C9F06"/>
    <w:lvl w:ilvl="0" w:tplc="AADC48CE">
      <w:start w:val="2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3" w15:restartNumberingAfterBreak="0">
    <w:nsid w:val="78C97CDB"/>
    <w:multiLevelType w:val="hybridMultilevel"/>
    <w:tmpl w:val="BF4AFFE0"/>
    <w:lvl w:ilvl="0" w:tplc="0409000F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54" w15:restartNumberingAfterBreak="0">
    <w:nsid w:val="78D1304E"/>
    <w:multiLevelType w:val="multilevel"/>
    <w:tmpl w:val="BA1442C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55" w15:restartNumberingAfterBreak="0">
    <w:nsid w:val="79FE6050"/>
    <w:multiLevelType w:val="hybridMultilevel"/>
    <w:tmpl w:val="D172A60A"/>
    <w:lvl w:ilvl="0" w:tplc="EFAEACCC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74AC6AEA">
      <w:start w:val="1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6" w15:restartNumberingAfterBreak="0">
    <w:nsid w:val="7A8B6775"/>
    <w:multiLevelType w:val="hybridMultilevel"/>
    <w:tmpl w:val="1D48AF9A"/>
    <w:lvl w:ilvl="0" w:tplc="EB326CD8">
      <w:start w:val="7"/>
      <w:numFmt w:val="bullet"/>
      <w:lvlText w:val="-"/>
      <w:lvlJc w:val="left"/>
      <w:pPr>
        <w:ind w:left="7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57" w15:restartNumberingAfterBreak="0">
    <w:nsid w:val="7C7C77F0"/>
    <w:multiLevelType w:val="singleLevel"/>
    <w:tmpl w:val="0C09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8" w15:restartNumberingAfterBreak="0">
    <w:nsid w:val="7CB457E2"/>
    <w:multiLevelType w:val="hybridMultilevel"/>
    <w:tmpl w:val="E7E26476"/>
    <w:lvl w:ilvl="0" w:tplc="F31655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0" w15:restartNumberingAfterBreak="0">
    <w:nsid w:val="7E717A2C"/>
    <w:multiLevelType w:val="multilevel"/>
    <w:tmpl w:val="659EE7A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cs w:val="0"/>
        <w:lang w:bidi="th-TH"/>
      </w:rPr>
    </w:lvl>
  </w:abstractNum>
  <w:num w:numId="1" w16cid:durableId="1683361885">
    <w:abstractNumId w:val="60"/>
  </w:num>
  <w:num w:numId="2" w16cid:durableId="850264157">
    <w:abstractNumId w:val="3"/>
  </w:num>
  <w:num w:numId="3" w16cid:durableId="2040811292">
    <w:abstractNumId w:val="35"/>
  </w:num>
  <w:num w:numId="4" w16cid:durableId="293103318">
    <w:abstractNumId w:val="51"/>
  </w:num>
  <w:num w:numId="5" w16cid:durableId="1665625387">
    <w:abstractNumId w:val="1"/>
  </w:num>
  <w:num w:numId="6" w16cid:durableId="448859345">
    <w:abstractNumId w:val="43"/>
  </w:num>
  <w:num w:numId="7" w16cid:durableId="22828688">
    <w:abstractNumId w:val="21"/>
  </w:num>
  <w:num w:numId="8" w16cid:durableId="1422293500">
    <w:abstractNumId w:val="26"/>
  </w:num>
  <w:num w:numId="9" w16cid:durableId="631718820">
    <w:abstractNumId w:val="57"/>
  </w:num>
  <w:num w:numId="10" w16cid:durableId="108281826">
    <w:abstractNumId w:val="20"/>
  </w:num>
  <w:num w:numId="11" w16cid:durableId="891236667">
    <w:abstractNumId w:val="41"/>
  </w:num>
  <w:num w:numId="12" w16cid:durableId="1985042868">
    <w:abstractNumId w:val="19"/>
  </w:num>
  <w:num w:numId="13" w16cid:durableId="236090750">
    <w:abstractNumId w:val="54"/>
  </w:num>
  <w:num w:numId="14" w16cid:durableId="1575312611">
    <w:abstractNumId w:val="8"/>
  </w:num>
  <w:num w:numId="15" w16cid:durableId="467938099">
    <w:abstractNumId w:val="34"/>
  </w:num>
  <w:num w:numId="16" w16cid:durableId="451822662">
    <w:abstractNumId w:val="31"/>
  </w:num>
  <w:num w:numId="17" w16cid:durableId="1423448186">
    <w:abstractNumId w:val="48"/>
  </w:num>
  <w:num w:numId="18" w16cid:durableId="957875631">
    <w:abstractNumId w:val="49"/>
  </w:num>
  <w:num w:numId="19" w16cid:durableId="205148625">
    <w:abstractNumId w:val="55"/>
  </w:num>
  <w:num w:numId="20" w16cid:durableId="69550114">
    <w:abstractNumId w:val="44"/>
  </w:num>
  <w:num w:numId="21" w16cid:durableId="117770035">
    <w:abstractNumId w:val="15"/>
  </w:num>
  <w:num w:numId="22" w16cid:durableId="280723135">
    <w:abstractNumId w:val="16"/>
  </w:num>
  <w:num w:numId="23" w16cid:durableId="1235817801">
    <w:abstractNumId w:val="50"/>
  </w:num>
  <w:num w:numId="24" w16cid:durableId="974986429">
    <w:abstractNumId w:val="52"/>
  </w:num>
  <w:num w:numId="25" w16cid:durableId="1187407052">
    <w:abstractNumId w:val="22"/>
  </w:num>
  <w:num w:numId="26" w16cid:durableId="1159998228">
    <w:abstractNumId w:val="32"/>
  </w:num>
  <w:num w:numId="27" w16cid:durableId="1348218637">
    <w:abstractNumId w:val="6"/>
  </w:num>
  <w:num w:numId="28" w16cid:durableId="357506946">
    <w:abstractNumId w:val="37"/>
  </w:num>
  <w:num w:numId="29" w16cid:durableId="170067648">
    <w:abstractNumId w:val="11"/>
  </w:num>
  <w:num w:numId="30" w16cid:durableId="1352537781">
    <w:abstractNumId w:val="14"/>
  </w:num>
  <w:num w:numId="31" w16cid:durableId="2030374466">
    <w:abstractNumId w:val="45"/>
  </w:num>
  <w:num w:numId="32" w16cid:durableId="37439085">
    <w:abstractNumId w:val="9"/>
  </w:num>
  <w:num w:numId="33" w16cid:durableId="450515331">
    <w:abstractNumId w:val="53"/>
  </w:num>
  <w:num w:numId="34" w16cid:durableId="1602030472">
    <w:abstractNumId w:val="28"/>
  </w:num>
  <w:num w:numId="35" w16cid:durableId="107434043">
    <w:abstractNumId w:val="25"/>
  </w:num>
  <w:num w:numId="36" w16cid:durableId="1741323502">
    <w:abstractNumId w:val="36"/>
  </w:num>
  <w:num w:numId="37" w16cid:durableId="1642271070">
    <w:abstractNumId w:val="12"/>
  </w:num>
  <w:num w:numId="38" w16cid:durableId="1615362458">
    <w:abstractNumId w:val="27"/>
  </w:num>
  <w:num w:numId="39" w16cid:durableId="622729839">
    <w:abstractNumId w:val="56"/>
  </w:num>
  <w:num w:numId="40" w16cid:durableId="2077631577">
    <w:abstractNumId w:val="47"/>
  </w:num>
  <w:num w:numId="41" w16cid:durableId="187060616">
    <w:abstractNumId w:val="18"/>
  </w:num>
  <w:num w:numId="42" w16cid:durableId="1511024918">
    <w:abstractNumId w:val="7"/>
  </w:num>
  <w:num w:numId="43" w16cid:durableId="1041709658">
    <w:abstractNumId w:val="13"/>
  </w:num>
  <w:num w:numId="44" w16cid:durableId="2049138742">
    <w:abstractNumId w:val="59"/>
  </w:num>
  <w:num w:numId="45" w16cid:durableId="746222957">
    <w:abstractNumId w:val="42"/>
  </w:num>
  <w:num w:numId="46" w16cid:durableId="1428623171">
    <w:abstractNumId w:val="40"/>
  </w:num>
  <w:num w:numId="47" w16cid:durableId="1192571174">
    <w:abstractNumId w:val="10"/>
  </w:num>
  <w:num w:numId="48" w16cid:durableId="1391534125">
    <w:abstractNumId w:val="58"/>
  </w:num>
  <w:num w:numId="49" w16cid:durableId="1484198054">
    <w:abstractNumId w:val="33"/>
  </w:num>
  <w:num w:numId="50" w16cid:durableId="1899170581">
    <w:abstractNumId w:val="38"/>
  </w:num>
  <w:num w:numId="51" w16cid:durableId="817379858">
    <w:abstractNumId w:val="29"/>
  </w:num>
  <w:num w:numId="52" w16cid:durableId="1004628020">
    <w:abstractNumId w:val="46"/>
  </w:num>
  <w:num w:numId="53" w16cid:durableId="216553710">
    <w:abstractNumId w:val="39"/>
  </w:num>
  <w:num w:numId="54" w16cid:durableId="135295918">
    <w:abstractNumId w:val="5"/>
  </w:num>
  <w:num w:numId="55" w16cid:durableId="1932932090">
    <w:abstractNumId w:val="4"/>
  </w:num>
  <w:num w:numId="56" w16cid:durableId="858090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29217589">
    <w:abstractNumId w:val="23"/>
  </w:num>
  <w:num w:numId="58" w16cid:durableId="645822771">
    <w:abstractNumId w:val="24"/>
  </w:num>
  <w:num w:numId="59" w16cid:durableId="1619532106">
    <w:abstractNumId w:val="17"/>
  </w:num>
  <w:num w:numId="60" w16cid:durableId="685056284">
    <w:abstractNumId w:val="0"/>
  </w:num>
  <w:num w:numId="61" w16cid:durableId="951473887">
    <w:abstractNumId w:val="2"/>
  </w:num>
  <w:num w:numId="62" w16cid:durableId="1304919551">
    <w:abstractNumId w:val="3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132"/>
    <w:rsid w:val="00000526"/>
    <w:rsid w:val="00007F9C"/>
    <w:rsid w:val="00010407"/>
    <w:rsid w:val="0001531E"/>
    <w:rsid w:val="00016D91"/>
    <w:rsid w:val="00017EFF"/>
    <w:rsid w:val="0002196E"/>
    <w:rsid w:val="000229C6"/>
    <w:rsid w:val="0002304B"/>
    <w:rsid w:val="00023846"/>
    <w:rsid w:val="00023DF6"/>
    <w:rsid w:val="00025086"/>
    <w:rsid w:val="00027E82"/>
    <w:rsid w:val="00030C70"/>
    <w:rsid w:val="0003201E"/>
    <w:rsid w:val="00043BB3"/>
    <w:rsid w:val="000453CB"/>
    <w:rsid w:val="00046A36"/>
    <w:rsid w:val="00047912"/>
    <w:rsid w:val="00055E48"/>
    <w:rsid w:val="00057409"/>
    <w:rsid w:val="00057CD3"/>
    <w:rsid w:val="000622E6"/>
    <w:rsid w:val="00062823"/>
    <w:rsid w:val="0006781C"/>
    <w:rsid w:val="00067BD4"/>
    <w:rsid w:val="000729A8"/>
    <w:rsid w:val="0008234A"/>
    <w:rsid w:val="000907D2"/>
    <w:rsid w:val="0009226A"/>
    <w:rsid w:val="00094702"/>
    <w:rsid w:val="000A018C"/>
    <w:rsid w:val="000A081D"/>
    <w:rsid w:val="000B316B"/>
    <w:rsid w:val="000B3D37"/>
    <w:rsid w:val="000C27A2"/>
    <w:rsid w:val="000C34FC"/>
    <w:rsid w:val="000C37C6"/>
    <w:rsid w:val="000C4132"/>
    <w:rsid w:val="000C4861"/>
    <w:rsid w:val="000C4E3D"/>
    <w:rsid w:val="000C5D0B"/>
    <w:rsid w:val="000C7020"/>
    <w:rsid w:val="000C7EBD"/>
    <w:rsid w:val="000D02B2"/>
    <w:rsid w:val="000D0426"/>
    <w:rsid w:val="000D5BC8"/>
    <w:rsid w:val="000E1636"/>
    <w:rsid w:val="000E43E4"/>
    <w:rsid w:val="000E5248"/>
    <w:rsid w:val="000E5E97"/>
    <w:rsid w:val="000F0E72"/>
    <w:rsid w:val="000F1BEC"/>
    <w:rsid w:val="000F663F"/>
    <w:rsid w:val="00100F0F"/>
    <w:rsid w:val="00105D50"/>
    <w:rsid w:val="001061F0"/>
    <w:rsid w:val="00112F0F"/>
    <w:rsid w:val="00113293"/>
    <w:rsid w:val="001172F4"/>
    <w:rsid w:val="0012195F"/>
    <w:rsid w:val="00121F3A"/>
    <w:rsid w:val="00126C4A"/>
    <w:rsid w:val="00133079"/>
    <w:rsid w:val="00141570"/>
    <w:rsid w:val="00142D56"/>
    <w:rsid w:val="001437B1"/>
    <w:rsid w:val="001454D6"/>
    <w:rsid w:val="00147A3B"/>
    <w:rsid w:val="001527A0"/>
    <w:rsid w:val="00155221"/>
    <w:rsid w:val="001563B5"/>
    <w:rsid w:val="001577A8"/>
    <w:rsid w:val="0016143A"/>
    <w:rsid w:val="0016542D"/>
    <w:rsid w:val="00166C9C"/>
    <w:rsid w:val="00173F11"/>
    <w:rsid w:val="0017448D"/>
    <w:rsid w:val="00177592"/>
    <w:rsid w:val="00180CA6"/>
    <w:rsid w:val="00185500"/>
    <w:rsid w:val="00186D6F"/>
    <w:rsid w:val="00187B57"/>
    <w:rsid w:val="00190496"/>
    <w:rsid w:val="00194BC9"/>
    <w:rsid w:val="001959E9"/>
    <w:rsid w:val="001A002F"/>
    <w:rsid w:val="001A0443"/>
    <w:rsid w:val="001A058A"/>
    <w:rsid w:val="001A1920"/>
    <w:rsid w:val="001B3E07"/>
    <w:rsid w:val="001B4A5A"/>
    <w:rsid w:val="001B5113"/>
    <w:rsid w:val="001B55EA"/>
    <w:rsid w:val="001C3690"/>
    <w:rsid w:val="001D49EE"/>
    <w:rsid w:val="001D6EC9"/>
    <w:rsid w:val="001D74F5"/>
    <w:rsid w:val="001E279B"/>
    <w:rsid w:val="001E4D96"/>
    <w:rsid w:val="001E4F79"/>
    <w:rsid w:val="001E6A4B"/>
    <w:rsid w:val="001F325B"/>
    <w:rsid w:val="001F3B00"/>
    <w:rsid w:val="001F6AFE"/>
    <w:rsid w:val="0020291B"/>
    <w:rsid w:val="00215F29"/>
    <w:rsid w:val="00217CD1"/>
    <w:rsid w:val="002212A8"/>
    <w:rsid w:val="00225CAC"/>
    <w:rsid w:val="00230847"/>
    <w:rsid w:val="002363C3"/>
    <w:rsid w:val="00245DDD"/>
    <w:rsid w:val="0025275E"/>
    <w:rsid w:val="00255FE9"/>
    <w:rsid w:val="002565E4"/>
    <w:rsid w:val="002617AD"/>
    <w:rsid w:val="0026624C"/>
    <w:rsid w:val="00266DD8"/>
    <w:rsid w:val="00272785"/>
    <w:rsid w:val="0027282A"/>
    <w:rsid w:val="0028238F"/>
    <w:rsid w:val="002834BC"/>
    <w:rsid w:val="00287BAF"/>
    <w:rsid w:val="0029609F"/>
    <w:rsid w:val="00296A63"/>
    <w:rsid w:val="002A0B99"/>
    <w:rsid w:val="002A27C6"/>
    <w:rsid w:val="002A7471"/>
    <w:rsid w:val="002B0EFD"/>
    <w:rsid w:val="002B652E"/>
    <w:rsid w:val="002D363C"/>
    <w:rsid w:val="002D53AC"/>
    <w:rsid w:val="002D76A7"/>
    <w:rsid w:val="002E4530"/>
    <w:rsid w:val="002E605F"/>
    <w:rsid w:val="00300CCC"/>
    <w:rsid w:val="003022AA"/>
    <w:rsid w:val="0030354E"/>
    <w:rsid w:val="0032073A"/>
    <w:rsid w:val="00322853"/>
    <w:rsid w:val="00323D8E"/>
    <w:rsid w:val="00326431"/>
    <w:rsid w:val="003271CF"/>
    <w:rsid w:val="003302E9"/>
    <w:rsid w:val="003326CF"/>
    <w:rsid w:val="00332CB5"/>
    <w:rsid w:val="00333635"/>
    <w:rsid w:val="00334562"/>
    <w:rsid w:val="00344015"/>
    <w:rsid w:val="003440A3"/>
    <w:rsid w:val="00344424"/>
    <w:rsid w:val="00344969"/>
    <w:rsid w:val="0034570F"/>
    <w:rsid w:val="00347D0C"/>
    <w:rsid w:val="0035003B"/>
    <w:rsid w:val="00352954"/>
    <w:rsid w:val="00355017"/>
    <w:rsid w:val="00360045"/>
    <w:rsid w:val="00360DEE"/>
    <w:rsid w:val="00361F89"/>
    <w:rsid w:val="00363FAD"/>
    <w:rsid w:val="00364E1E"/>
    <w:rsid w:val="00366A37"/>
    <w:rsid w:val="003672B5"/>
    <w:rsid w:val="003738E4"/>
    <w:rsid w:val="003805B5"/>
    <w:rsid w:val="003839FE"/>
    <w:rsid w:val="003901A1"/>
    <w:rsid w:val="00397429"/>
    <w:rsid w:val="003A12E2"/>
    <w:rsid w:val="003A59CA"/>
    <w:rsid w:val="003A5EB5"/>
    <w:rsid w:val="003B0303"/>
    <w:rsid w:val="003B0E9C"/>
    <w:rsid w:val="003B2175"/>
    <w:rsid w:val="003B3B2B"/>
    <w:rsid w:val="003B5179"/>
    <w:rsid w:val="003C377D"/>
    <w:rsid w:val="003C67FA"/>
    <w:rsid w:val="003C6DB3"/>
    <w:rsid w:val="003E106C"/>
    <w:rsid w:val="003E719B"/>
    <w:rsid w:val="003F0C5E"/>
    <w:rsid w:val="003F22DF"/>
    <w:rsid w:val="003F604E"/>
    <w:rsid w:val="003F6521"/>
    <w:rsid w:val="003F7834"/>
    <w:rsid w:val="00404ADA"/>
    <w:rsid w:val="004061F4"/>
    <w:rsid w:val="00406EDC"/>
    <w:rsid w:val="00410BD1"/>
    <w:rsid w:val="00413709"/>
    <w:rsid w:val="00414105"/>
    <w:rsid w:val="004145EC"/>
    <w:rsid w:val="004148F5"/>
    <w:rsid w:val="004151F4"/>
    <w:rsid w:val="00416CAB"/>
    <w:rsid w:val="00421063"/>
    <w:rsid w:val="00421E06"/>
    <w:rsid w:val="004242F3"/>
    <w:rsid w:val="0042486C"/>
    <w:rsid w:val="004249D2"/>
    <w:rsid w:val="00427683"/>
    <w:rsid w:val="004316AC"/>
    <w:rsid w:val="00432C64"/>
    <w:rsid w:val="004362C4"/>
    <w:rsid w:val="0044206B"/>
    <w:rsid w:val="00452CA3"/>
    <w:rsid w:val="0046193F"/>
    <w:rsid w:val="00463949"/>
    <w:rsid w:val="0047058F"/>
    <w:rsid w:val="00472DE2"/>
    <w:rsid w:val="00480C05"/>
    <w:rsid w:val="004824C4"/>
    <w:rsid w:val="0048490A"/>
    <w:rsid w:val="0049070F"/>
    <w:rsid w:val="00491136"/>
    <w:rsid w:val="00494043"/>
    <w:rsid w:val="004A033E"/>
    <w:rsid w:val="004A0A17"/>
    <w:rsid w:val="004A1C0C"/>
    <w:rsid w:val="004A4D58"/>
    <w:rsid w:val="004A7C8F"/>
    <w:rsid w:val="004B3423"/>
    <w:rsid w:val="004B4700"/>
    <w:rsid w:val="004C16B9"/>
    <w:rsid w:val="004C3DCE"/>
    <w:rsid w:val="004D22E5"/>
    <w:rsid w:val="004D2C87"/>
    <w:rsid w:val="004D63C2"/>
    <w:rsid w:val="004E50FC"/>
    <w:rsid w:val="004E6289"/>
    <w:rsid w:val="004F2E02"/>
    <w:rsid w:val="00503C40"/>
    <w:rsid w:val="00505569"/>
    <w:rsid w:val="00505908"/>
    <w:rsid w:val="00511E1A"/>
    <w:rsid w:val="005124BC"/>
    <w:rsid w:val="00513F00"/>
    <w:rsid w:val="00515127"/>
    <w:rsid w:val="00516EBB"/>
    <w:rsid w:val="00516FBB"/>
    <w:rsid w:val="00520889"/>
    <w:rsid w:val="00522CE0"/>
    <w:rsid w:val="005259A6"/>
    <w:rsid w:val="00526A06"/>
    <w:rsid w:val="00526F12"/>
    <w:rsid w:val="00531A99"/>
    <w:rsid w:val="00540A33"/>
    <w:rsid w:val="00541381"/>
    <w:rsid w:val="005506E3"/>
    <w:rsid w:val="00553965"/>
    <w:rsid w:val="005544F5"/>
    <w:rsid w:val="00556254"/>
    <w:rsid w:val="0056589C"/>
    <w:rsid w:val="00566C6D"/>
    <w:rsid w:val="005706F7"/>
    <w:rsid w:val="005708CF"/>
    <w:rsid w:val="00572CC6"/>
    <w:rsid w:val="00572EFE"/>
    <w:rsid w:val="00575A41"/>
    <w:rsid w:val="00582B47"/>
    <w:rsid w:val="00586DF5"/>
    <w:rsid w:val="00593033"/>
    <w:rsid w:val="005942E6"/>
    <w:rsid w:val="00595954"/>
    <w:rsid w:val="00596415"/>
    <w:rsid w:val="00596D28"/>
    <w:rsid w:val="00597ACA"/>
    <w:rsid w:val="005A1BDC"/>
    <w:rsid w:val="005A44BE"/>
    <w:rsid w:val="005A683F"/>
    <w:rsid w:val="005B2B79"/>
    <w:rsid w:val="005B4328"/>
    <w:rsid w:val="005C130D"/>
    <w:rsid w:val="005C2B02"/>
    <w:rsid w:val="005D0072"/>
    <w:rsid w:val="005D2B90"/>
    <w:rsid w:val="005D3488"/>
    <w:rsid w:val="005D4113"/>
    <w:rsid w:val="005D57B3"/>
    <w:rsid w:val="005D6AA0"/>
    <w:rsid w:val="005D79E6"/>
    <w:rsid w:val="005E1E08"/>
    <w:rsid w:val="005E4889"/>
    <w:rsid w:val="005E5D32"/>
    <w:rsid w:val="005E7EA1"/>
    <w:rsid w:val="005F2DBB"/>
    <w:rsid w:val="005F37B0"/>
    <w:rsid w:val="005F60C3"/>
    <w:rsid w:val="005F6AD1"/>
    <w:rsid w:val="005F7FF0"/>
    <w:rsid w:val="00601B0F"/>
    <w:rsid w:val="00601B17"/>
    <w:rsid w:val="00606DFF"/>
    <w:rsid w:val="0061405B"/>
    <w:rsid w:val="006176BF"/>
    <w:rsid w:val="006203E9"/>
    <w:rsid w:val="00623FEF"/>
    <w:rsid w:val="00626EE2"/>
    <w:rsid w:val="0062717D"/>
    <w:rsid w:val="006272D1"/>
    <w:rsid w:val="00640462"/>
    <w:rsid w:val="0064364A"/>
    <w:rsid w:val="00646533"/>
    <w:rsid w:val="00650468"/>
    <w:rsid w:val="00651FAB"/>
    <w:rsid w:val="00653CDE"/>
    <w:rsid w:val="0065795E"/>
    <w:rsid w:val="006620EA"/>
    <w:rsid w:val="00665EBA"/>
    <w:rsid w:val="00667D38"/>
    <w:rsid w:val="00671241"/>
    <w:rsid w:val="006749EC"/>
    <w:rsid w:val="00675102"/>
    <w:rsid w:val="00676FE5"/>
    <w:rsid w:val="006832C9"/>
    <w:rsid w:val="00687352"/>
    <w:rsid w:val="00694B77"/>
    <w:rsid w:val="0069652E"/>
    <w:rsid w:val="006A0F1E"/>
    <w:rsid w:val="006A2BEF"/>
    <w:rsid w:val="006A634F"/>
    <w:rsid w:val="006B1546"/>
    <w:rsid w:val="006B44C1"/>
    <w:rsid w:val="006B4A8B"/>
    <w:rsid w:val="006B66B5"/>
    <w:rsid w:val="006B688D"/>
    <w:rsid w:val="006B6910"/>
    <w:rsid w:val="006C16D5"/>
    <w:rsid w:val="006C4DA7"/>
    <w:rsid w:val="006C548B"/>
    <w:rsid w:val="006C5E70"/>
    <w:rsid w:val="006D46F2"/>
    <w:rsid w:val="006E1470"/>
    <w:rsid w:val="006E2A47"/>
    <w:rsid w:val="006E557A"/>
    <w:rsid w:val="006F2842"/>
    <w:rsid w:val="006F75BB"/>
    <w:rsid w:val="007015DB"/>
    <w:rsid w:val="00705C09"/>
    <w:rsid w:val="00715248"/>
    <w:rsid w:val="00717437"/>
    <w:rsid w:val="00722065"/>
    <w:rsid w:val="00724494"/>
    <w:rsid w:val="00725DDD"/>
    <w:rsid w:val="00734455"/>
    <w:rsid w:val="00735A59"/>
    <w:rsid w:val="00736C30"/>
    <w:rsid w:val="00741FF4"/>
    <w:rsid w:val="00745DAC"/>
    <w:rsid w:val="00754D81"/>
    <w:rsid w:val="00756E40"/>
    <w:rsid w:val="007601C2"/>
    <w:rsid w:val="00761712"/>
    <w:rsid w:val="00763C4F"/>
    <w:rsid w:val="00764D9F"/>
    <w:rsid w:val="00772149"/>
    <w:rsid w:val="00772369"/>
    <w:rsid w:val="00775CCD"/>
    <w:rsid w:val="00776DC6"/>
    <w:rsid w:val="0078319A"/>
    <w:rsid w:val="007852EE"/>
    <w:rsid w:val="00785B14"/>
    <w:rsid w:val="00791D86"/>
    <w:rsid w:val="00793F28"/>
    <w:rsid w:val="00797577"/>
    <w:rsid w:val="007A1C18"/>
    <w:rsid w:val="007B5C57"/>
    <w:rsid w:val="007B7F16"/>
    <w:rsid w:val="007D1CDF"/>
    <w:rsid w:val="007E3DCC"/>
    <w:rsid w:val="007F1617"/>
    <w:rsid w:val="0080134B"/>
    <w:rsid w:val="00803B15"/>
    <w:rsid w:val="00804020"/>
    <w:rsid w:val="008051F2"/>
    <w:rsid w:val="00805B9A"/>
    <w:rsid w:val="00811912"/>
    <w:rsid w:val="00812134"/>
    <w:rsid w:val="00812D40"/>
    <w:rsid w:val="00813606"/>
    <w:rsid w:val="008160C3"/>
    <w:rsid w:val="008232E9"/>
    <w:rsid w:val="00827643"/>
    <w:rsid w:val="00842EF6"/>
    <w:rsid w:val="008471CB"/>
    <w:rsid w:val="00850A5B"/>
    <w:rsid w:val="00852F7F"/>
    <w:rsid w:val="00854CB2"/>
    <w:rsid w:val="00855A35"/>
    <w:rsid w:val="00857A56"/>
    <w:rsid w:val="00861FD9"/>
    <w:rsid w:val="00863B2F"/>
    <w:rsid w:val="00875E5F"/>
    <w:rsid w:val="00876C9F"/>
    <w:rsid w:val="00885802"/>
    <w:rsid w:val="0088592C"/>
    <w:rsid w:val="00890D77"/>
    <w:rsid w:val="00894C04"/>
    <w:rsid w:val="008A107C"/>
    <w:rsid w:val="008A3492"/>
    <w:rsid w:val="008B2B0B"/>
    <w:rsid w:val="008C1596"/>
    <w:rsid w:val="008C16EC"/>
    <w:rsid w:val="008C2AA2"/>
    <w:rsid w:val="008C5B12"/>
    <w:rsid w:val="008C6687"/>
    <w:rsid w:val="008C7010"/>
    <w:rsid w:val="008C7DB6"/>
    <w:rsid w:val="008D343E"/>
    <w:rsid w:val="008D586A"/>
    <w:rsid w:val="008E2D7E"/>
    <w:rsid w:val="008E4399"/>
    <w:rsid w:val="008E45FE"/>
    <w:rsid w:val="008F6319"/>
    <w:rsid w:val="009020E2"/>
    <w:rsid w:val="009065D3"/>
    <w:rsid w:val="009123B7"/>
    <w:rsid w:val="009123FA"/>
    <w:rsid w:val="009135C8"/>
    <w:rsid w:val="00914597"/>
    <w:rsid w:val="0091710E"/>
    <w:rsid w:val="009245CC"/>
    <w:rsid w:val="00930C6A"/>
    <w:rsid w:val="00930CE1"/>
    <w:rsid w:val="009335F5"/>
    <w:rsid w:val="009367A7"/>
    <w:rsid w:val="00944423"/>
    <w:rsid w:val="00950A28"/>
    <w:rsid w:val="00951324"/>
    <w:rsid w:val="00951E81"/>
    <w:rsid w:val="00955C97"/>
    <w:rsid w:val="00956AF2"/>
    <w:rsid w:val="009600C4"/>
    <w:rsid w:val="00965C53"/>
    <w:rsid w:val="009664EC"/>
    <w:rsid w:val="00971D78"/>
    <w:rsid w:val="00972631"/>
    <w:rsid w:val="0097382A"/>
    <w:rsid w:val="00973BAB"/>
    <w:rsid w:val="00981B21"/>
    <w:rsid w:val="0098401A"/>
    <w:rsid w:val="009863FE"/>
    <w:rsid w:val="009865E5"/>
    <w:rsid w:val="00987D4A"/>
    <w:rsid w:val="00997B5E"/>
    <w:rsid w:val="009A1CD5"/>
    <w:rsid w:val="009A7EB0"/>
    <w:rsid w:val="009B76B4"/>
    <w:rsid w:val="009C14B9"/>
    <w:rsid w:val="009C1759"/>
    <w:rsid w:val="009C1EDD"/>
    <w:rsid w:val="009C3079"/>
    <w:rsid w:val="009C4504"/>
    <w:rsid w:val="009C7371"/>
    <w:rsid w:val="009D07AB"/>
    <w:rsid w:val="009D0FCC"/>
    <w:rsid w:val="009D57B9"/>
    <w:rsid w:val="009E0E87"/>
    <w:rsid w:val="009E1416"/>
    <w:rsid w:val="009E225C"/>
    <w:rsid w:val="009E31A6"/>
    <w:rsid w:val="009E7C07"/>
    <w:rsid w:val="009F1E67"/>
    <w:rsid w:val="009F39C0"/>
    <w:rsid w:val="009F46D5"/>
    <w:rsid w:val="009F5AD1"/>
    <w:rsid w:val="009F6933"/>
    <w:rsid w:val="00A02937"/>
    <w:rsid w:val="00A11984"/>
    <w:rsid w:val="00A1262E"/>
    <w:rsid w:val="00A13732"/>
    <w:rsid w:val="00A27308"/>
    <w:rsid w:val="00A30782"/>
    <w:rsid w:val="00A3255F"/>
    <w:rsid w:val="00A33465"/>
    <w:rsid w:val="00A53242"/>
    <w:rsid w:val="00A611CC"/>
    <w:rsid w:val="00A64BEF"/>
    <w:rsid w:val="00A67347"/>
    <w:rsid w:val="00A67952"/>
    <w:rsid w:val="00A67954"/>
    <w:rsid w:val="00A67CA4"/>
    <w:rsid w:val="00A70FD8"/>
    <w:rsid w:val="00A8181F"/>
    <w:rsid w:val="00A84BA8"/>
    <w:rsid w:val="00A9518F"/>
    <w:rsid w:val="00A95BAA"/>
    <w:rsid w:val="00A970C7"/>
    <w:rsid w:val="00A974E1"/>
    <w:rsid w:val="00AA4753"/>
    <w:rsid w:val="00AA67FD"/>
    <w:rsid w:val="00AA7A31"/>
    <w:rsid w:val="00AB100E"/>
    <w:rsid w:val="00AB10DF"/>
    <w:rsid w:val="00AB1457"/>
    <w:rsid w:val="00AB4142"/>
    <w:rsid w:val="00AB56BF"/>
    <w:rsid w:val="00AB590D"/>
    <w:rsid w:val="00AC0F95"/>
    <w:rsid w:val="00AC1D66"/>
    <w:rsid w:val="00AC3F13"/>
    <w:rsid w:val="00AC5FD9"/>
    <w:rsid w:val="00AD241E"/>
    <w:rsid w:val="00AD2DEA"/>
    <w:rsid w:val="00AD32D1"/>
    <w:rsid w:val="00AD6CE1"/>
    <w:rsid w:val="00AD7298"/>
    <w:rsid w:val="00AD7BEA"/>
    <w:rsid w:val="00AD7C11"/>
    <w:rsid w:val="00AE21E5"/>
    <w:rsid w:val="00AE2942"/>
    <w:rsid w:val="00AE2FF7"/>
    <w:rsid w:val="00AE691A"/>
    <w:rsid w:val="00AE6A63"/>
    <w:rsid w:val="00AF62C1"/>
    <w:rsid w:val="00AF796F"/>
    <w:rsid w:val="00B0068E"/>
    <w:rsid w:val="00B037CF"/>
    <w:rsid w:val="00B10839"/>
    <w:rsid w:val="00B11582"/>
    <w:rsid w:val="00B16D41"/>
    <w:rsid w:val="00B275FA"/>
    <w:rsid w:val="00B27CC0"/>
    <w:rsid w:val="00B33C1B"/>
    <w:rsid w:val="00B34AFF"/>
    <w:rsid w:val="00B36AAF"/>
    <w:rsid w:val="00B476CD"/>
    <w:rsid w:val="00B53953"/>
    <w:rsid w:val="00B53E37"/>
    <w:rsid w:val="00B56F36"/>
    <w:rsid w:val="00B60673"/>
    <w:rsid w:val="00B60B38"/>
    <w:rsid w:val="00B626D5"/>
    <w:rsid w:val="00B63D0A"/>
    <w:rsid w:val="00B642DA"/>
    <w:rsid w:val="00B645EF"/>
    <w:rsid w:val="00B64F09"/>
    <w:rsid w:val="00B66EFD"/>
    <w:rsid w:val="00B7153A"/>
    <w:rsid w:val="00B7233B"/>
    <w:rsid w:val="00B74029"/>
    <w:rsid w:val="00B75483"/>
    <w:rsid w:val="00B773EC"/>
    <w:rsid w:val="00B81524"/>
    <w:rsid w:val="00B8384D"/>
    <w:rsid w:val="00B87578"/>
    <w:rsid w:val="00B914C3"/>
    <w:rsid w:val="00BA438D"/>
    <w:rsid w:val="00BA6FB1"/>
    <w:rsid w:val="00BA7C73"/>
    <w:rsid w:val="00BB019A"/>
    <w:rsid w:val="00BB3C7C"/>
    <w:rsid w:val="00BC1C9B"/>
    <w:rsid w:val="00BC3659"/>
    <w:rsid w:val="00BC3E6A"/>
    <w:rsid w:val="00BC5605"/>
    <w:rsid w:val="00BC7163"/>
    <w:rsid w:val="00BD5354"/>
    <w:rsid w:val="00BD64F9"/>
    <w:rsid w:val="00BD71C1"/>
    <w:rsid w:val="00BE05DB"/>
    <w:rsid w:val="00BE062C"/>
    <w:rsid w:val="00BE112A"/>
    <w:rsid w:val="00BE45F0"/>
    <w:rsid w:val="00BF11A0"/>
    <w:rsid w:val="00BF11E0"/>
    <w:rsid w:val="00C02AE2"/>
    <w:rsid w:val="00C04F46"/>
    <w:rsid w:val="00C10583"/>
    <w:rsid w:val="00C10F5F"/>
    <w:rsid w:val="00C13F51"/>
    <w:rsid w:val="00C2141E"/>
    <w:rsid w:val="00C2152D"/>
    <w:rsid w:val="00C26C51"/>
    <w:rsid w:val="00C273A0"/>
    <w:rsid w:val="00C27746"/>
    <w:rsid w:val="00C27C9E"/>
    <w:rsid w:val="00C32D7B"/>
    <w:rsid w:val="00C34605"/>
    <w:rsid w:val="00C413AE"/>
    <w:rsid w:val="00C41F96"/>
    <w:rsid w:val="00C42F91"/>
    <w:rsid w:val="00C4444E"/>
    <w:rsid w:val="00C46EF2"/>
    <w:rsid w:val="00C478B4"/>
    <w:rsid w:val="00C5029B"/>
    <w:rsid w:val="00C52D19"/>
    <w:rsid w:val="00C537D2"/>
    <w:rsid w:val="00C56D57"/>
    <w:rsid w:val="00C618F1"/>
    <w:rsid w:val="00C63108"/>
    <w:rsid w:val="00C67DD3"/>
    <w:rsid w:val="00C7318B"/>
    <w:rsid w:val="00C76C21"/>
    <w:rsid w:val="00C77214"/>
    <w:rsid w:val="00C7733C"/>
    <w:rsid w:val="00C80973"/>
    <w:rsid w:val="00C809EE"/>
    <w:rsid w:val="00C8667E"/>
    <w:rsid w:val="00C93546"/>
    <w:rsid w:val="00C937A2"/>
    <w:rsid w:val="00C97C0C"/>
    <w:rsid w:val="00CA4D1A"/>
    <w:rsid w:val="00CA51FE"/>
    <w:rsid w:val="00CB056A"/>
    <w:rsid w:val="00CB3C8F"/>
    <w:rsid w:val="00CB4EE3"/>
    <w:rsid w:val="00CB726F"/>
    <w:rsid w:val="00CC7583"/>
    <w:rsid w:val="00CD0F78"/>
    <w:rsid w:val="00CD14AC"/>
    <w:rsid w:val="00CD5A26"/>
    <w:rsid w:val="00CE03BE"/>
    <w:rsid w:val="00CE0918"/>
    <w:rsid w:val="00CE5D72"/>
    <w:rsid w:val="00CF1347"/>
    <w:rsid w:val="00CF1F12"/>
    <w:rsid w:val="00CF4D08"/>
    <w:rsid w:val="00CF5FCE"/>
    <w:rsid w:val="00D00586"/>
    <w:rsid w:val="00D00C07"/>
    <w:rsid w:val="00D02678"/>
    <w:rsid w:val="00D0415C"/>
    <w:rsid w:val="00D07B35"/>
    <w:rsid w:val="00D12B58"/>
    <w:rsid w:val="00D16436"/>
    <w:rsid w:val="00D218BD"/>
    <w:rsid w:val="00D262B1"/>
    <w:rsid w:val="00D270EC"/>
    <w:rsid w:val="00D306B5"/>
    <w:rsid w:val="00D32748"/>
    <w:rsid w:val="00D34550"/>
    <w:rsid w:val="00D409C2"/>
    <w:rsid w:val="00D412D3"/>
    <w:rsid w:val="00D42E41"/>
    <w:rsid w:val="00D45AFA"/>
    <w:rsid w:val="00D47D72"/>
    <w:rsid w:val="00D50012"/>
    <w:rsid w:val="00D51FD6"/>
    <w:rsid w:val="00D61FAC"/>
    <w:rsid w:val="00D642F6"/>
    <w:rsid w:val="00D66316"/>
    <w:rsid w:val="00D66A8A"/>
    <w:rsid w:val="00D67417"/>
    <w:rsid w:val="00D67F27"/>
    <w:rsid w:val="00D7771A"/>
    <w:rsid w:val="00D808D0"/>
    <w:rsid w:val="00D82A70"/>
    <w:rsid w:val="00D907CD"/>
    <w:rsid w:val="00D90E07"/>
    <w:rsid w:val="00D90FCD"/>
    <w:rsid w:val="00D946D5"/>
    <w:rsid w:val="00D96D6C"/>
    <w:rsid w:val="00D976F4"/>
    <w:rsid w:val="00DA01C0"/>
    <w:rsid w:val="00DA1590"/>
    <w:rsid w:val="00DA417C"/>
    <w:rsid w:val="00DA77CE"/>
    <w:rsid w:val="00DA7AB4"/>
    <w:rsid w:val="00DB072E"/>
    <w:rsid w:val="00DC163E"/>
    <w:rsid w:val="00DC3C9C"/>
    <w:rsid w:val="00DC6058"/>
    <w:rsid w:val="00DE0F16"/>
    <w:rsid w:val="00DE39E8"/>
    <w:rsid w:val="00DE5BA3"/>
    <w:rsid w:val="00DF07F8"/>
    <w:rsid w:val="00DF770E"/>
    <w:rsid w:val="00E04CD5"/>
    <w:rsid w:val="00E0706E"/>
    <w:rsid w:val="00E07136"/>
    <w:rsid w:val="00E132C7"/>
    <w:rsid w:val="00E15DD5"/>
    <w:rsid w:val="00E16828"/>
    <w:rsid w:val="00E20EEE"/>
    <w:rsid w:val="00E2348C"/>
    <w:rsid w:val="00E25221"/>
    <w:rsid w:val="00E261C3"/>
    <w:rsid w:val="00E3112E"/>
    <w:rsid w:val="00E31214"/>
    <w:rsid w:val="00E4293A"/>
    <w:rsid w:val="00E42C15"/>
    <w:rsid w:val="00E477A2"/>
    <w:rsid w:val="00E5051A"/>
    <w:rsid w:val="00E50D7C"/>
    <w:rsid w:val="00E613C4"/>
    <w:rsid w:val="00E63691"/>
    <w:rsid w:val="00E6459A"/>
    <w:rsid w:val="00E817D3"/>
    <w:rsid w:val="00E81D08"/>
    <w:rsid w:val="00E844C0"/>
    <w:rsid w:val="00E8748F"/>
    <w:rsid w:val="00E87817"/>
    <w:rsid w:val="00E906AD"/>
    <w:rsid w:val="00E916DC"/>
    <w:rsid w:val="00E91928"/>
    <w:rsid w:val="00E91E5F"/>
    <w:rsid w:val="00E93102"/>
    <w:rsid w:val="00E93B04"/>
    <w:rsid w:val="00E94E9A"/>
    <w:rsid w:val="00EA073E"/>
    <w:rsid w:val="00EA3AB7"/>
    <w:rsid w:val="00EA41FA"/>
    <w:rsid w:val="00EA4912"/>
    <w:rsid w:val="00EB789E"/>
    <w:rsid w:val="00EB7D91"/>
    <w:rsid w:val="00EC1087"/>
    <w:rsid w:val="00EE25D8"/>
    <w:rsid w:val="00EE5539"/>
    <w:rsid w:val="00EF0C27"/>
    <w:rsid w:val="00EF1D53"/>
    <w:rsid w:val="00EF288A"/>
    <w:rsid w:val="00EF5582"/>
    <w:rsid w:val="00EF626B"/>
    <w:rsid w:val="00EF7811"/>
    <w:rsid w:val="00F016B3"/>
    <w:rsid w:val="00F0556A"/>
    <w:rsid w:val="00F118EA"/>
    <w:rsid w:val="00F138B5"/>
    <w:rsid w:val="00F13E16"/>
    <w:rsid w:val="00F15E2D"/>
    <w:rsid w:val="00F16100"/>
    <w:rsid w:val="00F22375"/>
    <w:rsid w:val="00F31407"/>
    <w:rsid w:val="00F32D20"/>
    <w:rsid w:val="00F474C4"/>
    <w:rsid w:val="00F52DDF"/>
    <w:rsid w:val="00F75C9D"/>
    <w:rsid w:val="00F86965"/>
    <w:rsid w:val="00F91CA4"/>
    <w:rsid w:val="00F920D1"/>
    <w:rsid w:val="00F93382"/>
    <w:rsid w:val="00F95874"/>
    <w:rsid w:val="00F95ECD"/>
    <w:rsid w:val="00F96D92"/>
    <w:rsid w:val="00FA1721"/>
    <w:rsid w:val="00FA55F9"/>
    <w:rsid w:val="00FB0890"/>
    <w:rsid w:val="00FB20E2"/>
    <w:rsid w:val="00FB2143"/>
    <w:rsid w:val="00FB288C"/>
    <w:rsid w:val="00FB5FD5"/>
    <w:rsid w:val="00FC055C"/>
    <w:rsid w:val="00FC0E73"/>
    <w:rsid w:val="00FC1AE9"/>
    <w:rsid w:val="00FC294B"/>
    <w:rsid w:val="00FC4BF8"/>
    <w:rsid w:val="00FC4C19"/>
    <w:rsid w:val="00FC50AC"/>
    <w:rsid w:val="00FC757F"/>
    <w:rsid w:val="00FC7932"/>
    <w:rsid w:val="00FC7F11"/>
    <w:rsid w:val="00FD12E1"/>
    <w:rsid w:val="00FD225E"/>
    <w:rsid w:val="00FD37FD"/>
    <w:rsid w:val="00FD645A"/>
    <w:rsid w:val="00FE09E3"/>
    <w:rsid w:val="00FE2EE7"/>
    <w:rsid w:val="00FE30B6"/>
    <w:rsid w:val="00FE3E08"/>
    <w:rsid w:val="00FE4889"/>
    <w:rsid w:val="00FE71F0"/>
    <w:rsid w:val="00FF02EC"/>
    <w:rsid w:val="00FF0555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F9AE8"/>
  <w15:docId w15:val="{205A28A3-60D4-4FB5-A2D0-F3920BA99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C413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0C4132"/>
    <w:pPr>
      <w:keepNext/>
      <w:jc w:val="center"/>
      <w:outlineLvl w:val="3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C4132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132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4Char">
    <w:name w:val="Heading 4 Char"/>
    <w:basedOn w:val="DefaultParagraphFont"/>
    <w:link w:val="Heading4"/>
    <w:rsid w:val="000C4132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C4132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Char">
    <w:name w:val="Char"/>
    <w:basedOn w:val="Normal"/>
    <w:rsid w:val="000C41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0C4132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0C4132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0C41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C413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13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C4132"/>
  </w:style>
  <w:style w:type="table" w:styleId="TableGrid">
    <w:name w:val="Table Grid"/>
    <w:basedOn w:val="TableNormal"/>
    <w:rsid w:val="000C4132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C41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0C4132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"/>
    <w:basedOn w:val="Normal"/>
    <w:rsid w:val="000C413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MacroText">
    <w:name w:val="macro"/>
    <w:link w:val="MacroTextChar"/>
    <w:semiHidden/>
    <w:rsid w:val="000C41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0C413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semiHidden/>
    <w:rsid w:val="000C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413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13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C413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132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0C4132"/>
    <w:rPr>
      <w:vertAlign w:val="superscript"/>
    </w:rPr>
  </w:style>
  <w:style w:type="paragraph" w:customStyle="1" w:styleId="Default">
    <w:name w:val="Default"/>
    <w:rsid w:val="001E6A4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E6A4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E6A4B"/>
    <w:rPr>
      <w:rFonts w:asciiTheme="minorHAnsi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18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18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customStyle="1" w:styleId="Char1">
    <w:name w:val="Char1"/>
    <w:basedOn w:val="Normal"/>
    <w:rsid w:val="008C159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5D79E6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0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4BE1-37F7-4B89-AE0A-19AA7082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Pornpan Klaysukpong</cp:lastModifiedBy>
  <cp:revision>13</cp:revision>
  <cp:lastPrinted>2025-05-13T07:31:00Z</cp:lastPrinted>
  <dcterms:created xsi:type="dcterms:W3CDTF">2025-05-01T08:27:00Z</dcterms:created>
  <dcterms:modified xsi:type="dcterms:W3CDTF">2025-05-13T10:12:00Z</dcterms:modified>
</cp:coreProperties>
</file>