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CCCE3" w14:textId="77777777" w:rsidR="00AF0AD8" w:rsidRPr="00C5605B" w:rsidRDefault="003F2C1C" w:rsidP="00AF0AD8">
      <w:pPr>
        <w:pStyle w:val="Title"/>
        <w:spacing w:before="60" w:line="240" w:lineRule="auto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457EAD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2E2771">
        <w:rPr>
          <w:rFonts w:ascii="Times New Roman" w:eastAsia="Angsana New" w:hAnsi="Times New Roman" w:cs="Cordia New"/>
          <w:sz w:val="20"/>
          <w:szCs w:val="20"/>
        </w:rPr>
        <w:t>ON</w:t>
      </w:r>
      <w:proofErr w:type="gramEnd"/>
      <w:r w:rsidR="00EE3539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E2771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>
        <w:rPr>
          <w:rFonts w:ascii="Times New Roman" w:eastAsia="Angsana New" w:hAnsi="Times New Roman" w:cs="Cordia New"/>
          <w:sz w:val="20"/>
          <w:szCs w:val="20"/>
        </w:rPr>
        <w:t>REVIEW</w:t>
      </w:r>
      <w:r w:rsidR="00EE3539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>
        <w:rPr>
          <w:rFonts w:ascii="Times New Roman" w:eastAsia="Angsana New" w:hAnsi="Times New Roman" w:cs="Cordia New"/>
          <w:sz w:val="20"/>
          <w:szCs w:val="20"/>
        </w:rPr>
        <w:t xml:space="preserve"> OF</w:t>
      </w:r>
      <w:r w:rsidR="00EE3539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127163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E2771">
        <w:rPr>
          <w:rFonts w:ascii="Times New Roman" w:eastAsia="Angsana New" w:hAnsi="Times New Roman" w:cs="Cordia New"/>
          <w:sz w:val="20"/>
          <w:szCs w:val="20"/>
        </w:rPr>
        <w:t>INTERIM</w:t>
      </w:r>
      <w:r w:rsidR="00EE3539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E2771">
        <w:rPr>
          <w:rFonts w:ascii="Times New Roman" w:eastAsia="Angsana New" w:hAnsi="Times New Roman" w:cs="Cordia New"/>
          <w:sz w:val="20"/>
          <w:szCs w:val="20"/>
        </w:rPr>
        <w:t xml:space="preserve"> FINANCIAL</w:t>
      </w:r>
      <w:r w:rsidR="00EE3539">
        <w:rPr>
          <w:rFonts w:ascii="Times New Roman" w:eastAsia="Angsana New" w:hAnsi="Times New Roman" w:cs="Cordia New"/>
          <w:sz w:val="20"/>
          <w:szCs w:val="20"/>
        </w:rPr>
        <w:t xml:space="preserve"> </w:t>
      </w:r>
      <w:r w:rsidR="0021381A" w:rsidRPr="002E2771">
        <w:rPr>
          <w:rFonts w:ascii="Times New Roman" w:eastAsia="Angsana New" w:hAnsi="Times New Roman" w:cs="Cordia New"/>
          <w:sz w:val="20"/>
          <w:szCs w:val="20"/>
        </w:rPr>
        <w:t xml:space="preserve"> INFORMATION</w:t>
      </w:r>
    </w:p>
    <w:p w14:paraId="236CCFD2" w14:textId="77777777" w:rsidR="003F2C1C" w:rsidRPr="00457EAD" w:rsidRDefault="00127163" w:rsidP="00AF0AD8">
      <w:pPr>
        <w:pStyle w:val="Title"/>
        <w:spacing w:before="60" w:line="240" w:lineRule="auto"/>
        <w:rPr>
          <w:rFonts w:ascii="Times New Roman" w:eastAsia="Angsana New" w:hAnsi="Times New Roman" w:cs="Times New Roman"/>
          <w:sz w:val="20"/>
          <w:szCs w:val="20"/>
        </w:rPr>
      </w:pPr>
      <w:r>
        <w:rPr>
          <w:rFonts w:ascii="Times New Roman" w:eastAsia="Angsana New" w:hAnsi="Times New Roman" w:cs="Times New Roman"/>
          <w:sz w:val="20"/>
          <w:szCs w:val="20"/>
        </w:rPr>
        <w:t>BY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57EAD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206D7D56" w14:textId="77777777" w:rsidR="003F2C1C" w:rsidRPr="00E31F4C" w:rsidRDefault="003F2C1C" w:rsidP="00D2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236E221D" w14:textId="77777777" w:rsidR="003F2C1C" w:rsidRPr="00457EAD" w:rsidRDefault="003F2C1C" w:rsidP="00AF0AD8">
      <w:pPr>
        <w:pStyle w:val="Subtitle"/>
        <w:spacing w:before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457EAD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531F6C27" w14:textId="77777777" w:rsidR="008A1939" w:rsidRDefault="008A1939" w:rsidP="00AF0AD8">
      <w:pPr>
        <w:spacing w:before="120" w:line="240" w:lineRule="auto"/>
        <w:rPr>
          <w:rFonts w:ascii="Times New Roman" w:eastAsia="Angsana New" w:hAnsi="Times New Roman"/>
          <w:b/>
          <w:bCs/>
          <w:sz w:val="20"/>
          <w:szCs w:val="25"/>
        </w:rPr>
      </w:pPr>
      <w:r>
        <w:rPr>
          <w:rFonts w:ascii="Times New Roman" w:eastAsia="Angsana New" w:hAnsi="Times New Roman"/>
          <w:b/>
          <w:bCs/>
          <w:sz w:val="20"/>
          <w:szCs w:val="25"/>
        </w:rPr>
        <w:t xml:space="preserve">SUPER  ENERGY  CORPORATION  PUBLIC  COMPANY  LIMITED  </w:t>
      </w:r>
    </w:p>
    <w:p w14:paraId="77850827" w14:textId="77777777" w:rsidR="00002DEC" w:rsidRPr="00E31F4C" w:rsidRDefault="00002DEC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4596C743" w14:textId="5241D8C0" w:rsidR="00457EAD" w:rsidRPr="0044673F" w:rsidRDefault="00E67E15" w:rsidP="003F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consolidated 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financial position of </w:t>
      </w:r>
      <w:r w:rsidR="008A1939">
        <w:rPr>
          <w:rFonts w:ascii="Times New Roman" w:hAnsi="Times New Roman" w:cs="Times New Roman"/>
          <w:color w:val="000000"/>
          <w:spacing w:val="-2"/>
          <w:sz w:val="24"/>
          <w:szCs w:val="24"/>
        </w:rPr>
        <w:t>Super Energy Corporation</w:t>
      </w:r>
      <w:r w:rsidR="002667AB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</w:t>
      </w:r>
      <w:r w:rsidR="00330144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its 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subsidiaries and </w:t>
      </w:r>
      <w:r w:rsidR="0057228A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D77E6F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</w:t>
      </w:r>
      <w:r w:rsidR="00C7758E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statement of </w:t>
      </w:r>
      <w:r w:rsidR="00C7758E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>financial position</w:t>
      </w:r>
      <w:r w:rsidR="00557FA1" w:rsidRPr="0044673F">
        <w:rPr>
          <w:rFonts w:ascii="Times New Roman" w:hAnsi="Times New Roman" w:cs="Times New Roman"/>
          <w:color w:val="000000"/>
          <w:spacing w:val="-4"/>
          <w:sz w:val="24"/>
          <w:szCs w:val="24"/>
          <w:cs/>
        </w:rPr>
        <w:t xml:space="preserve"> </w:t>
      </w:r>
      <w:r w:rsidR="00557FA1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of </w:t>
      </w:r>
      <w:r w:rsidR="008A1939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Super Energy Corporation </w:t>
      </w:r>
      <w:r w:rsidR="00557FA1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>Public Company Limited</w:t>
      </w:r>
      <w:r w:rsidR="00C7758E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457EAD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as </w:t>
      </w:r>
      <w:proofErr w:type="gramStart"/>
      <w:r w:rsidR="00457EAD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>at</w:t>
      </w:r>
      <w:proofErr w:type="gramEnd"/>
      <w:r w:rsidR="00457EAD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D567E3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>March</w:t>
      </w:r>
      <w:r w:rsidR="00E70352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E53F3" w:rsidRPr="0044673F">
        <w:rPr>
          <w:rFonts w:ascii="Times New Roman" w:hAnsi="Times New Roman"/>
          <w:color w:val="000000"/>
          <w:spacing w:val="-4"/>
          <w:sz w:val="24"/>
          <w:szCs w:val="24"/>
        </w:rPr>
        <w:t>3</w:t>
      </w:r>
      <w:r w:rsidR="00D567E3" w:rsidRPr="0044673F">
        <w:rPr>
          <w:rFonts w:ascii="Times New Roman" w:hAnsi="Times New Roman"/>
          <w:color w:val="000000"/>
          <w:spacing w:val="-4"/>
          <w:sz w:val="24"/>
          <w:szCs w:val="24"/>
        </w:rPr>
        <w:t>1</w:t>
      </w:r>
      <w:r w:rsidR="00457EAD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3E53F3" w:rsidRPr="0044673F">
        <w:rPr>
          <w:rFonts w:ascii="Times New Roman" w:hAnsi="Times New Roman"/>
          <w:color w:val="000000"/>
          <w:spacing w:val="-4"/>
          <w:sz w:val="24"/>
          <w:szCs w:val="24"/>
        </w:rPr>
        <w:t>20</w:t>
      </w:r>
      <w:r w:rsidR="00BA768B" w:rsidRPr="0044673F">
        <w:rPr>
          <w:rFonts w:ascii="Times New Roman" w:hAnsi="Times New Roman"/>
          <w:color w:val="000000"/>
          <w:spacing w:val="-4"/>
          <w:sz w:val="24"/>
          <w:szCs w:val="24"/>
        </w:rPr>
        <w:t>2</w:t>
      </w:r>
      <w:r w:rsidR="00737D81">
        <w:rPr>
          <w:rFonts w:ascii="Times New Roman" w:hAnsi="Times New Roman"/>
          <w:color w:val="000000"/>
          <w:spacing w:val="-4"/>
          <w:sz w:val="24"/>
          <w:szCs w:val="24"/>
        </w:rPr>
        <w:t>5</w:t>
      </w:r>
      <w:r w:rsidR="00330144" w:rsidRPr="0044673F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457EAD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A66BCA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and </w:t>
      </w:r>
      <w:r w:rsidR="00457EAD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related </w:t>
      </w:r>
      <w:r w:rsidR="004D4BF3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consolidated and </w:t>
      </w:r>
      <w:r w:rsidR="00E466EC" w:rsidRPr="00BE4260">
        <w:rPr>
          <w:rFonts w:ascii="Times New Roman" w:hAnsi="Times New Roman" w:cs="Times New Roman"/>
          <w:color w:val="000000"/>
          <w:spacing w:val="-4"/>
          <w:sz w:val="24"/>
          <w:szCs w:val="24"/>
        </w:rPr>
        <w:t>separate</w:t>
      </w:r>
      <w:r w:rsidR="004D4BF3" w:rsidRPr="00BE426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457EAD" w:rsidRPr="002C6FEB">
        <w:rPr>
          <w:rFonts w:ascii="Times New Roman" w:hAnsi="Times New Roman" w:cs="Times New Roman"/>
          <w:color w:val="000000"/>
          <w:spacing w:val="-4"/>
          <w:sz w:val="24"/>
          <w:szCs w:val="24"/>
        </w:rPr>
        <w:t>statements of comprehensive income</w:t>
      </w:r>
      <w:r w:rsidR="00E30DA2" w:rsidRPr="002C6FEB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8A1939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 </w:t>
      </w:r>
      <w:r w:rsidR="00457EAD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</w:t>
      </w:r>
      <w:r w:rsidR="009C6946" w:rsidRPr="00613D4D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457EAD" w:rsidRPr="00613D4D">
        <w:rPr>
          <w:rFonts w:ascii="Times New Roman" w:hAnsi="Times New Roman" w:cs="Times New Roman"/>
          <w:color w:val="000000"/>
          <w:sz w:val="24"/>
          <w:szCs w:val="24"/>
        </w:rPr>
        <w:t>equity and cash flows for</w:t>
      </w:r>
      <w:r w:rsidR="00C275F1" w:rsidRPr="00613D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5257" w:rsidRPr="00613D4D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E30DA2" w:rsidRPr="00613D4D">
        <w:rPr>
          <w:rFonts w:ascii="Times New Roman" w:hAnsi="Times New Roman" w:cs="Times New Roman"/>
          <w:color w:val="000000"/>
          <w:sz w:val="24"/>
          <w:szCs w:val="24"/>
        </w:rPr>
        <w:t>three</w:t>
      </w:r>
      <w:r w:rsidR="00CD0428" w:rsidRPr="00613D4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275F1" w:rsidRPr="00613D4D">
        <w:rPr>
          <w:rFonts w:ascii="Times New Roman" w:hAnsi="Times New Roman" w:cs="Times New Roman"/>
          <w:color w:val="000000"/>
          <w:sz w:val="24"/>
          <w:szCs w:val="24"/>
        </w:rPr>
        <w:t xml:space="preserve">month period </w:t>
      </w:r>
      <w:r w:rsidR="00EB2077">
        <w:rPr>
          <w:rFonts w:ascii="Times New Roman" w:hAnsi="Times New Roman"/>
          <w:color w:val="000000"/>
          <w:sz w:val="24"/>
          <w:szCs w:val="30"/>
        </w:rPr>
        <w:t xml:space="preserve">then </w:t>
      </w:r>
      <w:r w:rsidR="00E12F40" w:rsidRPr="00613D4D">
        <w:rPr>
          <w:rFonts w:ascii="Times New Roman" w:hAnsi="Times New Roman" w:cs="Times New Roman"/>
          <w:color w:val="000000"/>
          <w:sz w:val="24"/>
          <w:szCs w:val="24"/>
        </w:rPr>
        <w:t>ended</w:t>
      </w:r>
      <w:r w:rsidR="00CC431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75B32" w:rsidRPr="00613D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275F1" w:rsidRPr="00613D4D">
        <w:rPr>
          <w:rFonts w:ascii="Times New Roman" w:hAnsi="Times New Roman" w:cs="Times New Roman"/>
          <w:color w:val="000000"/>
          <w:sz w:val="24"/>
          <w:szCs w:val="24"/>
        </w:rPr>
        <w:t>and</w:t>
      </w:r>
      <w:r w:rsidR="00457EAD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21381A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457EAD" w:rsidRPr="00753ED1">
        <w:rPr>
          <w:rFonts w:ascii="Times New Roman" w:hAnsi="Times New Roman" w:cs="Times New Roman"/>
          <w:color w:val="000000"/>
          <w:spacing w:val="-4"/>
          <w:sz w:val="24"/>
          <w:szCs w:val="24"/>
        </w:rPr>
        <w:t>condensed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notes to </w:t>
      </w:r>
      <w:r w:rsidR="0021381A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financial statements</w:t>
      </w:r>
      <w:r w:rsidR="00127163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557FA1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457EAD" w:rsidRPr="00EE353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’s </w:t>
      </w:r>
      <w:r w:rsidR="00457EAD" w:rsidRPr="0044673F">
        <w:rPr>
          <w:rFonts w:ascii="Times New Roman" w:hAnsi="Times New Roman" w:cs="Times New Roman"/>
          <w:color w:val="000000"/>
          <w:sz w:val="24"/>
          <w:szCs w:val="24"/>
        </w:rPr>
        <w:t xml:space="preserve">management is responsible for the preparation and presentation of this interim financial </w:t>
      </w:r>
      <w:r w:rsidR="00457EAD" w:rsidRPr="004467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information in accordance with </w:t>
      </w:r>
      <w:r w:rsidR="00457EAD" w:rsidRPr="00646F3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Thai Accounting Standard No. </w:t>
      </w:r>
      <w:r w:rsidR="003E53F3" w:rsidRPr="00646F39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="00457EAD" w:rsidRPr="00646F3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</w:t>
      </w:r>
      <w:r w:rsidR="00457EAD" w:rsidRPr="0044673F">
        <w:rPr>
          <w:rFonts w:ascii="Times New Roman" w:hAnsi="Times New Roman" w:cs="Times New Roman"/>
          <w:color w:val="000000"/>
          <w:sz w:val="24"/>
          <w:szCs w:val="24"/>
        </w:rPr>
        <w:t xml:space="preserve"> a conclusion on this interim financial inform</w:t>
      </w:r>
      <w:r w:rsidR="00FD217F" w:rsidRPr="0044673F">
        <w:rPr>
          <w:rFonts w:ascii="Times New Roman" w:hAnsi="Times New Roman" w:cs="Times New Roman"/>
          <w:color w:val="000000"/>
          <w:sz w:val="24"/>
          <w:szCs w:val="24"/>
        </w:rPr>
        <w:t>ation based on our review</w:t>
      </w:r>
      <w:r w:rsidR="00457EAD" w:rsidRPr="0044673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467425C" w14:textId="77777777" w:rsidR="00457EAD" w:rsidRPr="00E31F4C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Cordia New"/>
          <w:spacing w:val="-4"/>
          <w:sz w:val="20"/>
          <w:szCs w:val="20"/>
        </w:rPr>
      </w:pPr>
    </w:p>
    <w:p w14:paraId="4869A846" w14:textId="77777777" w:rsidR="00D754EF" w:rsidRPr="00EE3539" w:rsidRDefault="00127163" w:rsidP="00F7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18697201" w14:textId="77777777" w:rsidR="00D754EF" w:rsidRPr="00E31F4C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20474B69" w14:textId="4C0EAFC4" w:rsidR="00457EAD" w:rsidRPr="006634E0" w:rsidRDefault="00457EAD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3E53F3" w:rsidRPr="003E53F3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44673F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Entity”</w:t>
      </w:r>
      <w:r w:rsidR="009C4BFE">
        <w:rPr>
          <w:rFonts w:ascii="Times New Roman" w:hAnsi="Times New Roman"/>
          <w:color w:val="000000"/>
          <w:spacing w:val="-6"/>
          <w:sz w:val="24"/>
          <w:szCs w:val="30"/>
        </w:rPr>
        <w:t>.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1381A"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</w:t>
      </w:r>
      <w:r w:rsidR="0020461B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6634E0">
        <w:rPr>
          <w:rFonts w:ascii="Times New Roman" w:hAnsi="Times New Roman" w:cs="Times New Roman"/>
          <w:color w:val="000000"/>
          <w:spacing w:val="-2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6A24B3B7" w14:textId="77777777" w:rsidR="00457EAD" w:rsidRPr="00E31F4C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1D0F52A4" w14:textId="77777777" w:rsidR="00D754EF" w:rsidRPr="00EE3539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FE22B47" w14:textId="77777777" w:rsidR="00D754EF" w:rsidRPr="00E31F4C" w:rsidRDefault="00D754E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52A32A7E" w14:textId="77777777" w:rsidR="00457EAD" w:rsidRDefault="00FD217F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EE3539">
        <w:rPr>
          <w:rFonts w:ascii="Times New Roman" w:hAnsi="Times New Roman" w:cs="Times New Roman"/>
          <w:color w:val="000000"/>
          <w:sz w:val="24"/>
          <w:szCs w:val="24"/>
        </w:rPr>
        <w:t>Based on our review</w:t>
      </w:r>
      <w:r w:rsidR="00457EAD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, nothing has come to our attention that causes us to believe that the </w:t>
      </w:r>
      <w:r w:rsidR="0021381A" w:rsidRPr="00EE3539">
        <w:rPr>
          <w:rFonts w:ascii="Times New Roman" w:hAnsi="Times New Roman" w:cs="Times New Roman"/>
          <w:color w:val="000000"/>
          <w:sz w:val="24"/>
          <w:szCs w:val="24"/>
        </w:rPr>
        <w:t>aforementioned</w:t>
      </w:r>
      <w:r w:rsidR="00457EAD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interim financial information </w:t>
      </w:r>
      <w:r w:rsidR="00951390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="0021381A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not</w:t>
      </w:r>
      <w:r w:rsidR="00951FC2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381A" w:rsidRPr="00EE3539">
        <w:rPr>
          <w:rFonts w:ascii="Times New Roman" w:hAnsi="Times New Roman" w:cs="Times New Roman"/>
          <w:color w:val="000000"/>
          <w:sz w:val="24"/>
          <w:szCs w:val="24"/>
        </w:rPr>
        <w:t>prepared,</w:t>
      </w:r>
      <w:r w:rsidR="00DC0E0F" w:rsidRPr="00EE3539">
        <w:rPr>
          <w:rFonts w:ascii="Times New Roman" w:hAnsi="Times New Roman" w:cs="Times New Roman"/>
          <w:color w:val="000000"/>
          <w:sz w:val="24"/>
          <w:szCs w:val="24"/>
        </w:rPr>
        <w:t xml:space="preserve"> in all material </w:t>
      </w:r>
      <w:r w:rsidR="00DC0E0F" w:rsidRPr="00540E1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="0021381A" w:rsidRPr="00540E1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646F3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</w:r>
      <w:r w:rsidR="00DC0E0F" w:rsidRPr="00540E1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Accounting Standard No. </w:t>
      </w:r>
      <w:r w:rsidR="003E53F3" w:rsidRPr="003E53F3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="00DC0E0F" w:rsidRPr="00540E1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58A20C99" w14:textId="77777777" w:rsidR="00652DAA" w:rsidRPr="00E31F4C" w:rsidRDefault="00652DAA" w:rsidP="00DF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BCA27D7" w14:textId="77777777" w:rsidR="00C453CA" w:rsidRPr="00E31F4C" w:rsidRDefault="00C453CA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75675046" w14:textId="77777777" w:rsidR="0032211E" w:rsidRPr="00E31F4C" w:rsidRDefault="0032211E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77F8039" w14:textId="77777777" w:rsidR="0032211E" w:rsidRPr="00E31F4C" w:rsidRDefault="0032211E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166C8AD" w14:textId="77777777" w:rsidR="0032211E" w:rsidRPr="00E31F4C" w:rsidRDefault="0032211E" w:rsidP="003F759A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2F2D50A4" w14:textId="7F314A64" w:rsidR="00C453CA" w:rsidRPr="00D8135D" w:rsidRDefault="00C453CA" w:rsidP="00C1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hAnsi="Times New Roman" w:cs="Cordia New"/>
          <w:color w:val="000000"/>
          <w:sz w:val="24"/>
          <w:szCs w:val="24"/>
        </w:rPr>
      </w:pPr>
      <w:r w:rsidRPr="00EE353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54DB2">
        <w:rPr>
          <w:rFonts w:ascii="Times New Roman" w:hAnsi="Times New Roman" w:cs="Times New Roman"/>
          <w:sz w:val="24"/>
          <w:szCs w:val="24"/>
        </w:rPr>
        <w:t>Mongkol</w:t>
      </w:r>
      <w:r w:rsidR="00E72F07">
        <w:rPr>
          <w:rFonts w:ascii="Times New Roman" w:hAnsi="Times New Roman" w:cstheme="minorBidi" w:hint="cs"/>
          <w:sz w:val="24"/>
          <w:szCs w:val="24"/>
          <w:cs/>
        </w:rPr>
        <w:t xml:space="preserve"> </w:t>
      </w:r>
      <w:r w:rsidR="006D2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4DB2">
        <w:rPr>
          <w:rFonts w:ascii="Times New Roman" w:hAnsi="Times New Roman" w:cs="Times New Roman"/>
          <w:sz w:val="24"/>
          <w:szCs w:val="24"/>
        </w:rPr>
        <w:t>Somphol</w:t>
      </w:r>
      <w:proofErr w:type="spellEnd"/>
      <w:proofErr w:type="gramEnd"/>
    </w:p>
    <w:p w14:paraId="787B7B77" w14:textId="77777777" w:rsidR="00C453CA" w:rsidRPr="00EE3539" w:rsidRDefault="00C453CA" w:rsidP="00C1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53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EE3539">
        <w:rPr>
          <w:rFonts w:ascii="Times New Roman" w:hAnsi="Times New Roman" w:cs="Times New Roman"/>
          <w:sz w:val="24"/>
          <w:szCs w:val="24"/>
          <w:cs/>
        </w:rPr>
        <w:t>(</w:t>
      </w:r>
      <w:r w:rsidRPr="00EE3539">
        <w:rPr>
          <w:rFonts w:ascii="Times New Roman" w:hAnsi="Times New Roman" w:cs="Times New Roman"/>
          <w:sz w:val="24"/>
          <w:szCs w:val="24"/>
        </w:rPr>
        <w:t>Thailand</w:t>
      </w:r>
      <w:r w:rsidRPr="00EE3539">
        <w:rPr>
          <w:rFonts w:ascii="Times New Roman" w:hAnsi="Times New Roman" w:cs="Times New Roman"/>
          <w:sz w:val="24"/>
          <w:szCs w:val="24"/>
          <w:cs/>
        </w:rPr>
        <w:t>)</w:t>
      </w:r>
    </w:p>
    <w:p w14:paraId="343C86E8" w14:textId="01BEF4E1" w:rsidR="00C453CA" w:rsidRPr="00457EAD" w:rsidRDefault="00C453CA" w:rsidP="00C1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7EAD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57E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7EAD">
        <w:rPr>
          <w:rFonts w:ascii="Times New Roman" w:hAnsi="Times New Roman" w:cs="Times New Roman"/>
          <w:sz w:val="24"/>
          <w:szCs w:val="24"/>
        </w:rPr>
        <w:t>Registration No</w:t>
      </w:r>
      <w:r w:rsidRPr="00457EAD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111493">
        <w:rPr>
          <w:rFonts w:ascii="Times New Roman" w:hAnsi="Times New Roman"/>
          <w:sz w:val="24"/>
          <w:szCs w:val="24"/>
        </w:rPr>
        <w:t>8444</w:t>
      </w:r>
    </w:p>
    <w:p w14:paraId="111043BB" w14:textId="360A8347" w:rsidR="00C453CA" w:rsidRPr="00457EAD" w:rsidRDefault="003D02BA" w:rsidP="00C1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Cordia New"/>
          <w:sz w:val="24"/>
          <w:szCs w:val="24"/>
        </w:rPr>
        <w:t>May 15</w:t>
      </w:r>
      <w:r w:rsidR="00107857">
        <w:rPr>
          <w:rFonts w:ascii="Times New Roman" w:hAnsi="Times New Roman" w:cs="Cordia New"/>
          <w:sz w:val="24"/>
          <w:szCs w:val="24"/>
        </w:rPr>
        <w:t>,</w:t>
      </w:r>
      <w:r w:rsidR="00713AE2">
        <w:rPr>
          <w:rFonts w:ascii="Times New Roman" w:hAnsi="Times New Roman" w:cs="Times New Roman"/>
          <w:sz w:val="24"/>
          <w:szCs w:val="24"/>
        </w:rPr>
        <w:t xml:space="preserve"> </w:t>
      </w:r>
      <w:r w:rsidR="003E53F3" w:rsidRPr="003E53F3">
        <w:rPr>
          <w:rFonts w:ascii="Times New Roman" w:hAnsi="Times New Roman"/>
          <w:sz w:val="24"/>
          <w:szCs w:val="24"/>
        </w:rPr>
        <w:t>20</w:t>
      </w:r>
      <w:r w:rsidR="00BA768B">
        <w:rPr>
          <w:rFonts w:ascii="Times New Roman" w:hAnsi="Times New Roman"/>
          <w:sz w:val="24"/>
          <w:szCs w:val="24"/>
        </w:rPr>
        <w:t>2</w:t>
      </w:r>
      <w:r w:rsidR="00737D81">
        <w:rPr>
          <w:rFonts w:ascii="Times New Roman" w:hAnsi="Times New Roman"/>
          <w:sz w:val="24"/>
          <w:szCs w:val="24"/>
        </w:rPr>
        <w:t>5</w:t>
      </w:r>
      <w:r w:rsidR="00C453CA" w:rsidRPr="00457E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457EAD" w:rsidSect="009F2971">
      <w:headerReference w:type="default" r:id="rId7"/>
      <w:pgSz w:w="11906" w:h="16838" w:code="9"/>
      <w:pgMar w:top="2880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EC30" w14:textId="77777777" w:rsidR="00CD54E3" w:rsidRDefault="00CD54E3">
      <w:r>
        <w:separator/>
      </w:r>
    </w:p>
  </w:endnote>
  <w:endnote w:type="continuationSeparator" w:id="0">
    <w:p w14:paraId="7768558F" w14:textId="77777777" w:rsidR="00CD54E3" w:rsidRDefault="00CD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216B" w14:textId="77777777" w:rsidR="00CD54E3" w:rsidRDefault="00CD54E3">
      <w:r>
        <w:separator/>
      </w:r>
    </w:p>
  </w:footnote>
  <w:footnote w:type="continuationSeparator" w:id="0">
    <w:p w14:paraId="2720D97F" w14:textId="77777777" w:rsidR="00CD54E3" w:rsidRDefault="00CD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72A4" w14:textId="7EC7C58B" w:rsidR="00737D81" w:rsidRPr="00737D81" w:rsidRDefault="00737D81" w:rsidP="00737D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AB8"/>
    <w:rsid w:val="00020163"/>
    <w:rsid w:val="0002359B"/>
    <w:rsid w:val="00027A04"/>
    <w:rsid w:val="000327A7"/>
    <w:rsid w:val="00036B7F"/>
    <w:rsid w:val="00056ACC"/>
    <w:rsid w:val="00080680"/>
    <w:rsid w:val="00082321"/>
    <w:rsid w:val="00083EE0"/>
    <w:rsid w:val="0008798F"/>
    <w:rsid w:val="0009095E"/>
    <w:rsid w:val="000924DD"/>
    <w:rsid w:val="000A5402"/>
    <w:rsid w:val="000B2B4F"/>
    <w:rsid w:val="000B76DE"/>
    <w:rsid w:val="000C7618"/>
    <w:rsid w:val="000E1A1C"/>
    <w:rsid w:val="000E2111"/>
    <w:rsid w:val="000E50EA"/>
    <w:rsid w:val="000E5FB3"/>
    <w:rsid w:val="00102FC4"/>
    <w:rsid w:val="00103CE7"/>
    <w:rsid w:val="00107098"/>
    <w:rsid w:val="00107857"/>
    <w:rsid w:val="00107C0F"/>
    <w:rsid w:val="00111493"/>
    <w:rsid w:val="00124F33"/>
    <w:rsid w:val="001256AB"/>
    <w:rsid w:val="00126306"/>
    <w:rsid w:val="00127163"/>
    <w:rsid w:val="001275A6"/>
    <w:rsid w:val="00132C52"/>
    <w:rsid w:val="001533EC"/>
    <w:rsid w:val="001718EA"/>
    <w:rsid w:val="00175926"/>
    <w:rsid w:val="00185C26"/>
    <w:rsid w:val="001A5870"/>
    <w:rsid w:val="001A5AD2"/>
    <w:rsid w:val="001A7439"/>
    <w:rsid w:val="001B03A9"/>
    <w:rsid w:val="001B0D91"/>
    <w:rsid w:val="001B43D0"/>
    <w:rsid w:val="001C02B9"/>
    <w:rsid w:val="001C2F01"/>
    <w:rsid w:val="001E18C8"/>
    <w:rsid w:val="001E2C54"/>
    <w:rsid w:val="0020399C"/>
    <w:rsid w:val="0020461B"/>
    <w:rsid w:val="00210D93"/>
    <w:rsid w:val="00212490"/>
    <w:rsid w:val="0021381A"/>
    <w:rsid w:val="00215751"/>
    <w:rsid w:val="002260E4"/>
    <w:rsid w:val="00230446"/>
    <w:rsid w:val="00261BBC"/>
    <w:rsid w:val="002667AB"/>
    <w:rsid w:val="00266D67"/>
    <w:rsid w:val="00272056"/>
    <w:rsid w:val="00275B32"/>
    <w:rsid w:val="00277348"/>
    <w:rsid w:val="00277D17"/>
    <w:rsid w:val="0028361B"/>
    <w:rsid w:val="00283C1F"/>
    <w:rsid w:val="00284089"/>
    <w:rsid w:val="002861F2"/>
    <w:rsid w:val="00290677"/>
    <w:rsid w:val="00290F5F"/>
    <w:rsid w:val="002919B5"/>
    <w:rsid w:val="00294B93"/>
    <w:rsid w:val="00296776"/>
    <w:rsid w:val="002A7BA4"/>
    <w:rsid w:val="002B0433"/>
    <w:rsid w:val="002B2692"/>
    <w:rsid w:val="002B43E2"/>
    <w:rsid w:val="002B763B"/>
    <w:rsid w:val="002C6FEB"/>
    <w:rsid w:val="002D4458"/>
    <w:rsid w:val="002D4FEB"/>
    <w:rsid w:val="002D7A94"/>
    <w:rsid w:val="002E070F"/>
    <w:rsid w:val="002E2771"/>
    <w:rsid w:val="002E4700"/>
    <w:rsid w:val="002E68FF"/>
    <w:rsid w:val="002F52D3"/>
    <w:rsid w:val="00306D3D"/>
    <w:rsid w:val="00312100"/>
    <w:rsid w:val="00313B8B"/>
    <w:rsid w:val="003158E7"/>
    <w:rsid w:val="0032211E"/>
    <w:rsid w:val="00330144"/>
    <w:rsid w:val="003309D8"/>
    <w:rsid w:val="003400E6"/>
    <w:rsid w:val="003407FA"/>
    <w:rsid w:val="0034428F"/>
    <w:rsid w:val="00344B02"/>
    <w:rsid w:val="00345652"/>
    <w:rsid w:val="0035083C"/>
    <w:rsid w:val="00354DB2"/>
    <w:rsid w:val="00356B23"/>
    <w:rsid w:val="00356E1F"/>
    <w:rsid w:val="003A335F"/>
    <w:rsid w:val="003B2AF5"/>
    <w:rsid w:val="003B5CA1"/>
    <w:rsid w:val="003C3409"/>
    <w:rsid w:val="003C348E"/>
    <w:rsid w:val="003C5E25"/>
    <w:rsid w:val="003C7461"/>
    <w:rsid w:val="003D02BA"/>
    <w:rsid w:val="003D2687"/>
    <w:rsid w:val="003E53F3"/>
    <w:rsid w:val="003F2C1C"/>
    <w:rsid w:val="003F35A4"/>
    <w:rsid w:val="003F46F5"/>
    <w:rsid w:val="003F4E9D"/>
    <w:rsid w:val="003F759A"/>
    <w:rsid w:val="00401E6D"/>
    <w:rsid w:val="00410B34"/>
    <w:rsid w:val="0042666E"/>
    <w:rsid w:val="00437780"/>
    <w:rsid w:val="00440E5B"/>
    <w:rsid w:val="004445DC"/>
    <w:rsid w:val="0044673F"/>
    <w:rsid w:val="004508AE"/>
    <w:rsid w:val="00450D57"/>
    <w:rsid w:val="00457EAD"/>
    <w:rsid w:val="004674EF"/>
    <w:rsid w:val="00470169"/>
    <w:rsid w:val="00485E34"/>
    <w:rsid w:val="00492BBD"/>
    <w:rsid w:val="00497098"/>
    <w:rsid w:val="0049768A"/>
    <w:rsid w:val="004A152D"/>
    <w:rsid w:val="004A5C68"/>
    <w:rsid w:val="004B2C1A"/>
    <w:rsid w:val="004D263F"/>
    <w:rsid w:val="004D4BF3"/>
    <w:rsid w:val="004D7E85"/>
    <w:rsid w:val="004E1655"/>
    <w:rsid w:val="004E6DA4"/>
    <w:rsid w:val="004F00EC"/>
    <w:rsid w:val="004F2394"/>
    <w:rsid w:val="004F5861"/>
    <w:rsid w:val="005022FB"/>
    <w:rsid w:val="0050441E"/>
    <w:rsid w:val="00511250"/>
    <w:rsid w:val="005129D0"/>
    <w:rsid w:val="00514764"/>
    <w:rsid w:val="00514DB4"/>
    <w:rsid w:val="0052099B"/>
    <w:rsid w:val="005245BA"/>
    <w:rsid w:val="0052633D"/>
    <w:rsid w:val="00527EE1"/>
    <w:rsid w:val="00531993"/>
    <w:rsid w:val="0053794E"/>
    <w:rsid w:val="00540E17"/>
    <w:rsid w:val="0054380A"/>
    <w:rsid w:val="00543AA3"/>
    <w:rsid w:val="0054629A"/>
    <w:rsid w:val="00557286"/>
    <w:rsid w:val="00557FA1"/>
    <w:rsid w:val="005617CF"/>
    <w:rsid w:val="00562090"/>
    <w:rsid w:val="00563B6A"/>
    <w:rsid w:val="00566F0A"/>
    <w:rsid w:val="0057228A"/>
    <w:rsid w:val="00572599"/>
    <w:rsid w:val="005843A5"/>
    <w:rsid w:val="00596654"/>
    <w:rsid w:val="005A0675"/>
    <w:rsid w:val="005A42B0"/>
    <w:rsid w:val="005B2ABC"/>
    <w:rsid w:val="005C01A3"/>
    <w:rsid w:val="005D27D9"/>
    <w:rsid w:val="005D3AE0"/>
    <w:rsid w:val="005E5CD7"/>
    <w:rsid w:val="005F014B"/>
    <w:rsid w:val="005F1A96"/>
    <w:rsid w:val="005F2331"/>
    <w:rsid w:val="00601D16"/>
    <w:rsid w:val="0060235A"/>
    <w:rsid w:val="006036F7"/>
    <w:rsid w:val="0060417E"/>
    <w:rsid w:val="00613D4D"/>
    <w:rsid w:val="00614CB0"/>
    <w:rsid w:val="00621F68"/>
    <w:rsid w:val="00627E34"/>
    <w:rsid w:val="006406FB"/>
    <w:rsid w:val="00642800"/>
    <w:rsid w:val="00644CEC"/>
    <w:rsid w:val="00645157"/>
    <w:rsid w:val="00646ABF"/>
    <w:rsid w:val="00646F39"/>
    <w:rsid w:val="00647249"/>
    <w:rsid w:val="006478E4"/>
    <w:rsid w:val="006509B5"/>
    <w:rsid w:val="00652DAA"/>
    <w:rsid w:val="006633B0"/>
    <w:rsid w:val="006634E0"/>
    <w:rsid w:val="00684AF0"/>
    <w:rsid w:val="006A1A14"/>
    <w:rsid w:val="006A50ED"/>
    <w:rsid w:val="006B3456"/>
    <w:rsid w:val="006B712B"/>
    <w:rsid w:val="006B735B"/>
    <w:rsid w:val="006C06D7"/>
    <w:rsid w:val="006C230F"/>
    <w:rsid w:val="006D0563"/>
    <w:rsid w:val="006D2E6C"/>
    <w:rsid w:val="006D5075"/>
    <w:rsid w:val="006E5ECE"/>
    <w:rsid w:val="006F30E2"/>
    <w:rsid w:val="006F458D"/>
    <w:rsid w:val="006F4C14"/>
    <w:rsid w:val="006F5B4B"/>
    <w:rsid w:val="007036A8"/>
    <w:rsid w:val="00704C40"/>
    <w:rsid w:val="007065D6"/>
    <w:rsid w:val="00712850"/>
    <w:rsid w:val="0071314A"/>
    <w:rsid w:val="00713AE2"/>
    <w:rsid w:val="00715A04"/>
    <w:rsid w:val="00717BBA"/>
    <w:rsid w:val="007265B2"/>
    <w:rsid w:val="00727E32"/>
    <w:rsid w:val="00731D3D"/>
    <w:rsid w:val="007328DB"/>
    <w:rsid w:val="00734DEB"/>
    <w:rsid w:val="00736057"/>
    <w:rsid w:val="00737D81"/>
    <w:rsid w:val="0074096E"/>
    <w:rsid w:val="00741921"/>
    <w:rsid w:val="007427BB"/>
    <w:rsid w:val="007461F3"/>
    <w:rsid w:val="007468C0"/>
    <w:rsid w:val="00747B98"/>
    <w:rsid w:val="00753ED1"/>
    <w:rsid w:val="00764E84"/>
    <w:rsid w:val="00787B95"/>
    <w:rsid w:val="007909CF"/>
    <w:rsid w:val="00792596"/>
    <w:rsid w:val="0079613B"/>
    <w:rsid w:val="007A4B54"/>
    <w:rsid w:val="007B064A"/>
    <w:rsid w:val="007C082C"/>
    <w:rsid w:val="007C35A3"/>
    <w:rsid w:val="007C4193"/>
    <w:rsid w:val="007D1109"/>
    <w:rsid w:val="007D2E4A"/>
    <w:rsid w:val="007F3989"/>
    <w:rsid w:val="007F57DC"/>
    <w:rsid w:val="007F6073"/>
    <w:rsid w:val="00804C77"/>
    <w:rsid w:val="00812673"/>
    <w:rsid w:val="00815805"/>
    <w:rsid w:val="0082083B"/>
    <w:rsid w:val="0082323C"/>
    <w:rsid w:val="00835102"/>
    <w:rsid w:val="008351D4"/>
    <w:rsid w:val="00840A9B"/>
    <w:rsid w:val="008416D4"/>
    <w:rsid w:val="00857B81"/>
    <w:rsid w:val="008661EA"/>
    <w:rsid w:val="008841BB"/>
    <w:rsid w:val="00892DFF"/>
    <w:rsid w:val="00896561"/>
    <w:rsid w:val="008A06F6"/>
    <w:rsid w:val="008A1939"/>
    <w:rsid w:val="008A39A3"/>
    <w:rsid w:val="008A454C"/>
    <w:rsid w:val="008B47FB"/>
    <w:rsid w:val="008B74AA"/>
    <w:rsid w:val="008C30F2"/>
    <w:rsid w:val="008C68C3"/>
    <w:rsid w:val="008E163B"/>
    <w:rsid w:val="008E1F92"/>
    <w:rsid w:val="008E26A1"/>
    <w:rsid w:val="008F29A2"/>
    <w:rsid w:val="008F7F06"/>
    <w:rsid w:val="00900289"/>
    <w:rsid w:val="0090149B"/>
    <w:rsid w:val="00903433"/>
    <w:rsid w:val="00903FA7"/>
    <w:rsid w:val="00904E83"/>
    <w:rsid w:val="00905C38"/>
    <w:rsid w:val="00910A2E"/>
    <w:rsid w:val="0091166D"/>
    <w:rsid w:val="00920EE5"/>
    <w:rsid w:val="009210E0"/>
    <w:rsid w:val="0094684F"/>
    <w:rsid w:val="00951390"/>
    <w:rsid w:val="00951FC2"/>
    <w:rsid w:val="00972345"/>
    <w:rsid w:val="00986816"/>
    <w:rsid w:val="00986CCA"/>
    <w:rsid w:val="00990731"/>
    <w:rsid w:val="0099122E"/>
    <w:rsid w:val="009A1BDA"/>
    <w:rsid w:val="009A4DF9"/>
    <w:rsid w:val="009A57C6"/>
    <w:rsid w:val="009B0916"/>
    <w:rsid w:val="009B0926"/>
    <w:rsid w:val="009B3B98"/>
    <w:rsid w:val="009C4BFE"/>
    <w:rsid w:val="009C5257"/>
    <w:rsid w:val="009C6946"/>
    <w:rsid w:val="009E373B"/>
    <w:rsid w:val="009F0376"/>
    <w:rsid w:val="009F09D9"/>
    <w:rsid w:val="009F10CC"/>
    <w:rsid w:val="009F1A04"/>
    <w:rsid w:val="009F2971"/>
    <w:rsid w:val="00A10592"/>
    <w:rsid w:val="00A10641"/>
    <w:rsid w:val="00A208C7"/>
    <w:rsid w:val="00A251A3"/>
    <w:rsid w:val="00A267A3"/>
    <w:rsid w:val="00A32E22"/>
    <w:rsid w:val="00A32FCC"/>
    <w:rsid w:val="00A33A4A"/>
    <w:rsid w:val="00A362C1"/>
    <w:rsid w:val="00A558E6"/>
    <w:rsid w:val="00A66BCA"/>
    <w:rsid w:val="00A67BEC"/>
    <w:rsid w:val="00A7532A"/>
    <w:rsid w:val="00A83502"/>
    <w:rsid w:val="00A86357"/>
    <w:rsid w:val="00A86506"/>
    <w:rsid w:val="00A92323"/>
    <w:rsid w:val="00A92FEC"/>
    <w:rsid w:val="00A9542B"/>
    <w:rsid w:val="00AA1853"/>
    <w:rsid w:val="00AA229A"/>
    <w:rsid w:val="00AB201F"/>
    <w:rsid w:val="00AC7242"/>
    <w:rsid w:val="00AD06BA"/>
    <w:rsid w:val="00AD4768"/>
    <w:rsid w:val="00AD7D46"/>
    <w:rsid w:val="00AE532B"/>
    <w:rsid w:val="00AF0AD8"/>
    <w:rsid w:val="00AF2F92"/>
    <w:rsid w:val="00B0589E"/>
    <w:rsid w:val="00B06F59"/>
    <w:rsid w:val="00B17EF8"/>
    <w:rsid w:val="00B20EDE"/>
    <w:rsid w:val="00B25CB7"/>
    <w:rsid w:val="00B3182B"/>
    <w:rsid w:val="00B3404E"/>
    <w:rsid w:val="00B42C00"/>
    <w:rsid w:val="00B51BE2"/>
    <w:rsid w:val="00B75BBC"/>
    <w:rsid w:val="00B8155E"/>
    <w:rsid w:val="00B856EA"/>
    <w:rsid w:val="00B87835"/>
    <w:rsid w:val="00B94D6B"/>
    <w:rsid w:val="00B95B36"/>
    <w:rsid w:val="00BA3B09"/>
    <w:rsid w:val="00BA6785"/>
    <w:rsid w:val="00BA768B"/>
    <w:rsid w:val="00BB4E6D"/>
    <w:rsid w:val="00BB7591"/>
    <w:rsid w:val="00BC3C2C"/>
    <w:rsid w:val="00BD15F6"/>
    <w:rsid w:val="00BD1DE3"/>
    <w:rsid w:val="00BE4260"/>
    <w:rsid w:val="00BF3EB3"/>
    <w:rsid w:val="00C0033B"/>
    <w:rsid w:val="00C14D3B"/>
    <w:rsid w:val="00C158DE"/>
    <w:rsid w:val="00C17B6C"/>
    <w:rsid w:val="00C17E49"/>
    <w:rsid w:val="00C24210"/>
    <w:rsid w:val="00C266F3"/>
    <w:rsid w:val="00C275F1"/>
    <w:rsid w:val="00C27AEE"/>
    <w:rsid w:val="00C3319D"/>
    <w:rsid w:val="00C453CA"/>
    <w:rsid w:val="00C46FD9"/>
    <w:rsid w:val="00C508DE"/>
    <w:rsid w:val="00C5605B"/>
    <w:rsid w:val="00C57944"/>
    <w:rsid w:val="00C6296B"/>
    <w:rsid w:val="00C653EE"/>
    <w:rsid w:val="00C67346"/>
    <w:rsid w:val="00C7758E"/>
    <w:rsid w:val="00C777E3"/>
    <w:rsid w:val="00C84128"/>
    <w:rsid w:val="00CA0757"/>
    <w:rsid w:val="00CB06E4"/>
    <w:rsid w:val="00CB143B"/>
    <w:rsid w:val="00CB2384"/>
    <w:rsid w:val="00CB7189"/>
    <w:rsid w:val="00CC1784"/>
    <w:rsid w:val="00CC23DF"/>
    <w:rsid w:val="00CC3CCA"/>
    <w:rsid w:val="00CC4313"/>
    <w:rsid w:val="00CC6050"/>
    <w:rsid w:val="00CC6729"/>
    <w:rsid w:val="00CD0428"/>
    <w:rsid w:val="00CD54E3"/>
    <w:rsid w:val="00CE03FB"/>
    <w:rsid w:val="00CE0B18"/>
    <w:rsid w:val="00CE1DD6"/>
    <w:rsid w:val="00CF4849"/>
    <w:rsid w:val="00D21363"/>
    <w:rsid w:val="00D22B0C"/>
    <w:rsid w:val="00D24BD4"/>
    <w:rsid w:val="00D271ED"/>
    <w:rsid w:val="00D305FF"/>
    <w:rsid w:val="00D3722D"/>
    <w:rsid w:val="00D41062"/>
    <w:rsid w:val="00D46043"/>
    <w:rsid w:val="00D473BE"/>
    <w:rsid w:val="00D567E3"/>
    <w:rsid w:val="00D60516"/>
    <w:rsid w:val="00D62B30"/>
    <w:rsid w:val="00D645C4"/>
    <w:rsid w:val="00D656E0"/>
    <w:rsid w:val="00D72155"/>
    <w:rsid w:val="00D743E4"/>
    <w:rsid w:val="00D74758"/>
    <w:rsid w:val="00D754EF"/>
    <w:rsid w:val="00D77E6F"/>
    <w:rsid w:val="00D8135D"/>
    <w:rsid w:val="00D919BC"/>
    <w:rsid w:val="00D91FDC"/>
    <w:rsid w:val="00D928FB"/>
    <w:rsid w:val="00DB0DDD"/>
    <w:rsid w:val="00DB7C45"/>
    <w:rsid w:val="00DC0E0F"/>
    <w:rsid w:val="00DC5D0B"/>
    <w:rsid w:val="00DC6588"/>
    <w:rsid w:val="00DD42A2"/>
    <w:rsid w:val="00DE4B0C"/>
    <w:rsid w:val="00DF007C"/>
    <w:rsid w:val="00DF112D"/>
    <w:rsid w:val="00DF252A"/>
    <w:rsid w:val="00DF420E"/>
    <w:rsid w:val="00E00A40"/>
    <w:rsid w:val="00E02994"/>
    <w:rsid w:val="00E11993"/>
    <w:rsid w:val="00E12833"/>
    <w:rsid w:val="00E12F40"/>
    <w:rsid w:val="00E14E97"/>
    <w:rsid w:val="00E203F0"/>
    <w:rsid w:val="00E21CF6"/>
    <w:rsid w:val="00E30B86"/>
    <w:rsid w:val="00E30DA2"/>
    <w:rsid w:val="00E31F4C"/>
    <w:rsid w:val="00E33559"/>
    <w:rsid w:val="00E466EC"/>
    <w:rsid w:val="00E472BD"/>
    <w:rsid w:val="00E566A8"/>
    <w:rsid w:val="00E67BF5"/>
    <w:rsid w:val="00E67E15"/>
    <w:rsid w:val="00E70352"/>
    <w:rsid w:val="00E72F07"/>
    <w:rsid w:val="00E7371F"/>
    <w:rsid w:val="00E83F70"/>
    <w:rsid w:val="00E84200"/>
    <w:rsid w:val="00EA36CC"/>
    <w:rsid w:val="00EB2077"/>
    <w:rsid w:val="00EC167F"/>
    <w:rsid w:val="00ED6496"/>
    <w:rsid w:val="00EE098F"/>
    <w:rsid w:val="00EE105F"/>
    <w:rsid w:val="00EE13DD"/>
    <w:rsid w:val="00EE3539"/>
    <w:rsid w:val="00EE6C67"/>
    <w:rsid w:val="00EF0337"/>
    <w:rsid w:val="00EF1B48"/>
    <w:rsid w:val="00F04528"/>
    <w:rsid w:val="00F11350"/>
    <w:rsid w:val="00F21587"/>
    <w:rsid w:val="00F3360D"/>
    <w:rsid w:val="00F34133"/>
    <w:rsid w:val="00F4070C"/>
    <w:rsid w:val="00F46093"/>
    <w:rsid w:val="00F56C6E"/>
    <w:rsid w:val="00F61DE2"/>
    <w:rsid w:val="00F6743B"/>
    <w:rsid w:val="00F75CB0"/>
    <w:rsid w:val="00F7762E"/>
    <w:rsid w:val="00F77E9F"/>
    <w:rsid w:val="00F83F43"/>
    <w:rsid w:val="00F86497"/>
    <w:rsid w:val="00F87AFB"/>
    <w:rsid w:val="00F92C61"/>
    <w:rsid w:val="00FA1898"/>
    <w:rsid w:val="00FA3B10"/>
    <w:rsid w:val="00FA5D58"/>
    <w:rsid w:val="00FA614C"/>
    <w:rsid w:val="00FB167B"/>
    <w:rsid w:val="00FC2ADD"/>
    <w:rsid w:val="00FC4D30"/>
    <w:rsid w:val="00FD1ED8"/>
    <w:rsid w:val="00FD217F"/>
    <w:rsid w:val="00FD5E06"/>
    <w:rsid w:val="00FD5F97"/>
    <w:rsid w:val="00FE41E3"/>
    <w:rsid w:val="00FF0A4C"/>
    <w:rsid w:val="00FF273D"/>
    <w:rsid w:val="00FF3A5C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83C96"/>
  <w15:chartTrackingRefBased/>
  <w15:docId w15:val="{830BB939-23C9-4936-9424-14955D71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7FAC-7994-4D21-9896-D239014E28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10</cp:revision>
  <cp:lastPrinted>2025-05-14T05:28:00Z</cp:lastPrinted>
  <dcterms:created xsi:type="dcterms:W3CDTF">2025-04-24T06:10:00Z</dcterms:created>
  <dcterms:modified xsi:type="dcterms:W3CDTF">2025-05-14T06:00:00Z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2022-04-10T08:43:57Z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fda2ae30-2f88-439d-a988-6b22ccd89179</vt:lpwstr>
  </property>
  <property fmtid="{D5CDD505-2E9C-101B-9397-08002B2CF9AE}" pid="8" name="MSIP_Label_ea60d57e-af5b-4752-ac57-3e4f28ca11dc_ContentBits">
    <vt:lpwstr>0</vt:lpwstr>
  </property>
</Properties>
</file>