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9129" w14:textId="1999D663" w:rsidR="00B803A7" w:rsidRPr="00ED4200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ED4200">
        <w:rPr>
          <w:rFonts w:ascii="Browallia New" w:hAnsi="Browallia New" w:cs="Browallia New" w:hint="cs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ED4200" w:rsidRDefault="00B803A7" w:rsidP="00B76620">
      <w:pPr>
        <w:ind w:left="720"/>
        <w:rPr>
          <w:rFonts w:ascii="Browallia New" w:hAnsi="Browallia New" w:cs="Browallia New"/>
          <w:sz w:val="30"/>
          <w:szCs w:val="30"/>
        </w:rPr>
      </w:pPr>
    </w:p>
    <w:p w14:paraId="285E9739" w14:textId="5C0C054D" w:rsidR="00B803A7" w:rsidRPr="00ED4200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ED4200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ข้อมูลทางการเงินเฉพาะกิจการระหว่างกาล</w:t>
      </w:r>
    </w:p>
    <w:p w14:paraId="3B2203AF" w14:textId="64CAD84D" w:rsidR="00554160" w:rsidRPr="00ED4200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ED4200">
        <w:rPr>
          <w:rFonts w:ascii="Browallia New" w:hAnsi="Browallia New" w:cs="Browallia New"/>
          <w:b/>
          <w:bCs/>
          <w:sz w:val="30"/>
          <w:szCs w:val="30"/>
        </w:rPr>
        <w:t>(</w:t>
      </w:r>
      <w:r w:rsidR="007E5675">
        <w:rPr>
          <w:rFonts w:ascii="Browallia New" w:hAnsi="Browallia New" w:cs="Browallia New" w:hint="cs"/>
          <w:b/>
          <w:bCs/>
          <w:sz w:val="30"/>
          <w:szCs w:val="30"/>
          <w:cs/>
        </w:rPr>
        <w:t>ยังไม่ได้ตรวจสอบ</w:t>
      </w:r>
      <w:r w:rsidRPr="00ED4200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119C7A6" w14:textId="13C337C3" w:rsidR="00150FDE" w:rsidRPr="00ED4200" w:rsidRDefault="00AB4294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B4294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ED4200" w:rsidRPr="00ED4200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ED4200" w:rsidRPr="00ED4200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 xml:space="preserve">มีนาคม </w:t>
      </w:r>
      <w:r w:rsidR="00B934E4" w:rsidRPr="00ED4200">
        <w:rPr>
          <w:rFonts w:ascii="Browallia New" w:hAnsi="Browallia New" w:cs="Browallia New"/>
          <w:b/>
          <w:bCs/>
          <w:sz w:val="30"/>
          <w:szCs w:val="30"/>
          <w:cs/>
        </w:rPr>
        <w:t>พ.ศ.</w:t>
      </w:r>
      <w:r w:rsidR="00B934E4" w:rsidRPr="00ED4200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AB4294">
        <w:rPr>
          <w:rFonts w:ascii="Browallia New" w:hAnsi="Browallia New" w:cs="Browallia New"/>
          <w:b/>
          <w:bCs/>
          <w:sz w:val="30"/>
          <w:szCs w:val="30"/>
          <w:lang w:val="en-GB"/>
        </w:rPr>
        <w:t>2568</w:t>
      </w:r>
    </w:p>
    <w:p w14:paraId="0F3F5F48" w14:textId="52E81159" w:rsidR="00B0537E" w:rsidRPr="00240A53" w:rsidRDefault="00B0537E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  <w:sectPr w:rsidR="00B0537E" w:rsidRPr="00240A53" w:rsidSect="00AB42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D36F40C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40A53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47A10CEB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เสนอ</w:t>
      </w:r>
      <w:r w:rsidR="000C3A4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คณะกรรมการขอ</w:t>
      </w:r>
      <w:r w:rsidR="00B934E4" w:rsidRPr="00240A53">
        <w:rPr>
          <w:rFonts w:ascii="Browallia New" w:hAnsi="Browallia New" w:cs="Browallia New" w:hint="cs"/>
          <w:sz w:val="28"/>
          <w:szCs w:val="28"/>
          <w:cs/>
        </w:rPr>
        <w:t>ง</w:t>
      </w:r>
      <w:r w:rsidR="004C60BA" w:rsidRPr="00240A53">
        <w:rPr>
          <w:rFonts w:ascii="Browallia New" w:hAnsi="Browallia New" w:cs="Browallia New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3CCDC7E5" w14:textId="5FEC3835" w:rsidR="00ED4200" w:rsidRPr="00D90707" w:rsidRDefault="00ED4200" w:rsidP="00ED420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ไทยสตีลเคเบิล จำกัด (มหาชน) ซึ่งประกอบด้วย</w:t>
      </w:r>
      <w:r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งบฐานะการเงิน ณ วันที่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B4294" w:rsidRPr="00AB4294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มีนาคม พ.ศ. </w:t>
      </w:r>
      <w:r w:rsidR="00AB4294" w:rsidRPr="00AB4294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งบกำไรขาดทุนเบ็ดเสร็จสำหรับงวดสามเดือนและหกเดือนสิ้นสุดวันเดียวกัน งบการเปลี่ยนแปลงส่วนของเจ้าของ รวมถึงงบกระแสเงินสดสำหรับงวดหกเดือนสิ้นสุดวันเดียวกัน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D9070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AB4294" w:rsidRPr="00AB429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เรื่องการรายงาน</w:t>
      </w:r>
      <w:r w:rsidRPr="00D90707">
        <w:rPr>
          <w:rFonts w:ascii="Browallia New" w:hAnsi="Browallia New" w:cs="Browallia New" w:hint="cs"/>
          <w:color w:val="auto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4D855B" w14:textId="5D1B8731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4D419E1E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240A5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695BBD9D" w14:textId="77777777" w:rsidR="00AA7036" w:rsidRPr="00240A53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6D486B37" w:rsidR="00D11F2A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AB4294" w:rsidRPr="00AB4294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240A53">
        <w:rPr>
          <w:rFonts w:ascii="Browallia New" w:hAnsi="Browallia New" w:cs="Browallia New"/>
          <w:sz w:val="28"/>
          <w:szCs w:val="28"/>
        </w:rPr>
        <w:t xml:space="preserve"> “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40A53">
        <w:rPr>
          <w:rFonts w:ascii="Browallia New" w:hAnsi="Browallia New" w:cs="Browallia New"/>
          <w:sz w:val="28"/>
          <w:szCs w:val="28"/>
        </w:rPr>
        <w:t xml:space="preserve">” 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240A53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40A53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 w:rsidRPr="00240A53">
        <w:rPr>
          <w:rFonts w:ascii="Browallia New" w:hAnsi="Browallia New" w:cs="Browallia New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E57849" w14:textId="5E4480B4" w:rsidR="00D11F2A" w:rsidRPr="00240A53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ข้อสรุป</w:t>
      </w:r>
    </w:p>
    <w:p w14:paraId="18B23335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2F2B903E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40A53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 w:rsidRPr="00240A53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AB4294" w:rsidRPr="00AB4294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 w:rsidRPr="00240A5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240A53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240A53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4885370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BBFB789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5B68694" w14:textId="0CF5C628" w:rsidR="00526B5E" w:rsidRPr="00240A53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240A53" w:rsidRDefault="0043105F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64F8FF" w14:textId="79E3473B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308E1C" w14:textId="77777777" w:rsidR="00624A08" w:rsidRPr="00240A53" w:rsidRDefault="00624A08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DA65ED" w14:textId="09C97024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DFDCDD" w14:textId="77777777" w:rsidR="005559C4" w:rsidRPr="00240A53" w:rsidRDefault="005559C4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4E43AE" w14:textId="6CE44B5E" w:rsidR="00DE6FE9" w:rsidRPr="00240A53" w:rsidRDefault="00D11F2A" w:rsidP="00CA1D18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 w:hint="cs"/>
          <w:b/>
          <w:bCs/>
          <w:sz w:val="28"/>
          <w:szCs w:val="28"/>
          <w:cs/>
        </w:rPr>
        <w:t>พงทวี</w:t>
      </w:r>
      <w:r w:rsidR="00DE6FE9" w:rsidRPr="00240A53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รัตนะโกเศศ</w:t>
      </w:r>
    </w:p>
    <w:p w14:paraId="05876792" w14:textId="5AE38849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ผู้สอบบัญชีรับอนุญาตเลขที่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AB4294" w:rsidRPr="00AB4294">
        <w:rPr>
          <w:rFonts w:ascii="Browallia New" w:hAnsi="Browallia New" w:cs="Browallia New"/>
          <w:sz w:val="28"/>
          <w:szCs w:val="28"/>
          <w:lang w:val="en-GB"/>
        </w:rPr>
        <w:t>7795</w:t>
      </w:r>
    </w:p>
    <w:p w14:paraId="369CFB2B" w14:textId="77777777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lang w:bidi="ar-SA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5B45A1DB" w14:textId="0811248E" w:rsidR="00A44332" w:rsidRPr="00240A53" w:rsidRDefault="00AB4294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B4294">
        <w:rPr>
          <w:rFonts w:ascii="Browallia New" w:hAnsi="Browallia New" w:cs="Browallia New"/>
          <w:sz w:val="28"/>
          <w:szCs w:val="28"/>
          <w:lang w:val="en-GB"/>
        </w:rPr>
        <w:t>6</w:t>
      </w:r>
      <w:r w:rsidR="00B8303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8303F">
        <w:rPr>
          <w:rFonts w:ascii="Browallia New" w:hAnsi="Browallia New" w:cs="Browallia New" w:hint="cs"/>
          <w:sz w:val="28"/>
          <w:szCs w:val="28"/>
          <w:cs/>
          <w:lang w:val="en-GB"/>
        </w:rPr>
        <w:t>พฤษภาคม</w:t>
      </w:r>
      <w:r w:rsidR="00D90707" w:rsidRPr="00240A5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="00720995" w:rsidRPr="00240A53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720995" w:rsidRPr="00240A53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AB4294">
        <w:rPr>
          <w:rFonts w:ascii="Browallia New" w:hAnsi="Browallia New" w:cs="Browallia New"/>
          <w:sz w:val="28"/>
          <w:szCs w:val="28"/>
          <w:lang w:val="en-GB"/>
        </w:rPr>
        <w:t>2568</w:t>
      </w:r>
    </w:p>
    <w:sectPr w:rsidR="00A44332" w:rsidRPr="00240A53" w:rsidSect="00AB4294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19F2A" w14:textId="77777777" w:rsidR="00DF0995" w:rsidRDefault="00DF0995">
      <w:r>
        <w:separator/>
      </w:r>
    </w:p>
  </w:endnote>
  <w:endnote w:type="continuationSeparator" w:id="0">
    <w:p w14:paraId="10E6745D" w14:textId="77777777" w:rsidR="00DF0995" w:rsidRDefault="00DF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39455" w14:textId="77777777" w:rsidR="00DF0995" w:rsidRDefault="00DF0995">
      <w:r>
        <w:separator/>
      </w:r>
    </w:p>
  </w:footnote>
  <w:footnote w:type="continuationSeparator" w:id="0">
    <w:p w14:paraId="1B2E57D0" w14:textId="77777777" w:rsidR="00DF0995" w:rsidRDefault="00DF0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2531766">
    <w:abstractNumId w:val="9"/>
  </w:num>
  <w:num w:numId="2" w16cid:durableId="797527697">
    <w:abstractNumId w:val="7"/>
  </w:num>
  <w:num w:numId="3" w16cid:durableId="506093446">
    <w:abstractNumId w:val="6"/>
  </w:num>
  <w:num w:numId="4" w16cid:durableId="589702727">
    <w:abstractNumId w:val="5"/>
  </w:num>
  <w:num w:numId="5" w16cid:durableId="915627736">
    <w:abstractNumId w:val="4"/>
  </w:num>
  <w:num w:numId="6" w16cid:durableId="1064530603">
    <w:abstractNumId w:val="8"/>
  </w:num>
  <w:num w:numId="7" w16cid:durableId="1044406983">
    <w:abstractNumId w:val="3"/>
  </w:num>
  <w:num w:numId="8" w16cid:durableId="516043475">
    <w:abstractNumId w:val="2"/>
  </w:num>
  <w:num w:numId="9" w16cid:durableId="2091847751">
    <w:abstractNumId w:val="1"/>
  </w:num>
  <w:num w:numId="10" w16cid:durableId="1419903501">
    <w:abstractNumId w:val="0"/>
  </w:num>
  <w:num w:numId="11" w16cid:durableId="201794114">
    <w:abstractNumId w:val="14"/>
  </w:num>
  <w:num w:numId="12" w16cid:durableId="1397239096">
    <w:abstractNumId w:val="10"/>
  </w:num>
  <w:num w:numId="13" w16cid:durableId="631906150">
    <w:abstractNumId w:val="11"/>
  </w:num>
  <w:num w:numId="14" w16cid:durableId="80369870">
    <w:abstractNumId w:val="12"/>
  </w:num>
  <w:num w:numId="15" w16cid:durableId="936059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11582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09F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3637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77D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2493"/>
    <w:rsid w:val="000A2FBD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3A43"/>
    <w:rsid w:val="000C4BAB"/>
    <w:rsid w:val="000D05EB"/>
    <w:rsid w:val="000D368C"/>
    <w:rsid w:val="000E024D"/>
    <w:rsid w:val="000E4191"/>
    <w:rsid w:val="000E713D"/>
    <w:rsid w:val="000F0962"/>
    <w:rsid w:val="000F0BA7"/>
    <w:rsid w:val="000F10DC"/>
    <w:rsid w:val="000F621F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726"/>
    <w:rsid w:val="00143FAB"/>
    <w:rsid w:val="00145875"/>
    <w:rsid w:val="00150FDE"/>
    <w:rsid w:val="001539B2"/>
    <w:rsid w:val="001560D4"/>
    <w:rsid w:val="0015616B"/>
    <w:rsid w:val="001616F0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EE9"/>
    <w:rsid w:val="00196890"/>
    <w:rsid w:val="00196F5B"/>
    <w:rsid w:val="001A4FFE"/>
    <w:rsid w:val="001A5815"/>
    <w:rsid w:val="001A7BD4"/>
    <w:rsid w:val="001A7F62"/>
    <w:rsid w:val="001B0697"/>
    <w:rsid w:val="001B29BA"/>
    <w:rsid w:val="001B61D8"/>
    <w:rsid w:val="001B6250"/>
    <w:rsid w:val="001B7A68"/>
    <w:rsid w:val="001C0CBC"/>
    <w:rsid w:val="001C0E2F"/>
    <w:rsid w:val="001C1B54"/>
    <w:rsid w:val="001C4126"/>
    <w:rsid w:val="001C6CD4"/>
    <w:rsid w:val="001C75D3"/>
    <w:rsid w:val="001D1F64"/>
    <w:rsid w:val="001D507E"/>
    <w:rsid w:val="001D62EA"/>
    <w:rsid w:val="001E2350"/>
    <w:rsid w:val="001E56AD"/>
    <w:rsid w:val="001E791C"/>
    <w:rsid w:val="001F09B9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A53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4D14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39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09A2"/>
    <w:rsid w:val="002E15B9"/>
    <w:rsid w:val="002E2A16"/>
    <w:rsid w:val="002E2CB6"/>
    <w:rsid w:val="002E369B"/>
    <w:rsid w:val="002E471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1662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092"/>
    <w:rsid w:val="00351F6E"/>
    <w:rsid w:val="00352A57"/>
    <w:rsid w:val="00353ACA"/>
    <w:rsid w:val="00353AF7"/>
    <w:rsid w:val="00353DA9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733F3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3CE"/>
    <w:rsid w:val="004A4CB4"/>
    <w:rsid w:val="004A665B"/>
    <w:rsid w:val="004B00E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24CC"/>
    <w:rsid w:val="004D3AD0"/>
    <w:rsid w:val="004D65A9"/>
    <w:rsid w:val="004D6A92"/>
    <w:rsid w:val="004D7329"/>
    <w:rsid w:val="004D76ED"/>
    <w:rsid w:val="004D778F"/>
    <w:rsid w:val="004E07E3"/>
    <w:rsid w:val="004E1B4E"/>
    <w:rsid w:val="004E370C"/>
    <w:rsid w:val="004F1E95"/>
    <w:rsid w:val="004F227B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15299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5717F"/>
    <w:rsid w:val="0056201C"/>
    <w:rsid w:val="00562339"/>
    <w:rsid w:val="00563C65"/>
    <w:rsid w:val="00563FC5"/>
    <w:rsid w:val="0056705B"/>
    <w:rsid w:val="0057133F"/>
    <w:rsid w:val="00577006"/>
    <w:rsid w:val="005803C6"/>
    <w:rsid w:val="00584673"/>
    <w:rsid w:val="00585960"/>
    <w:rsid w:val="00586085"/>
    <w:rsid w:val="005861A2"/>
    <w:rsid w:val="00590749"/>
    <w:rsid w:val="0059172B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2025D"/>
    <w:rsid w:val="00621A83"/>
    <w:rsid w:val="00624A08"/>
    <w:rsid w:val="006261A8"/>
    <w:rsid w:val="0063039D"/>
    <w:rsid w:val="00630942"/>
    <w:rsid w:val="0063112B"/>
    <w:rsid w:val="0063607A"/>
    <w:rsid w:val="00641004"/>
    <w:rsid w:val="0064361A"/>
    <w:rsid w:val="00644785"/>
    <w:rsid w:val="006450BA"/>
    <w:rsid w:val="0064671C"/>
    <w:rsid w:val="006469A2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A31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0DF"/>
    <w:rsid w:val="006D32AB"/>
    <w:rsid w:val="006D39B5"/>
    <w:rsid w:val="006D5E2D"/>
    <w:rsid w:val="006D5EE4"/>
    <w:rsid w:val="006D6C45"/>
    <w:rsid w:val="006D6F43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203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22B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0E64"/>
    <w:rsid w:val="0079115F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A7B"/>
    <w:rsid w:val="007C745C"/>
    <w:rsid w:val="007D649F"/>
    <w:rsid w:val="007D6EFA"/>
    <w:rsid w:val="007E00CC"/>
    <w:rsid w:val="007E1314"/>
    <w:rsid w:val="007E1EAD"/>
    <w:rsid w:val="007E49FA"/>
    <w:rsid w:val="007E5675"/>
    <w:rsid w:val="007E6BFD"/>
    <w:rsid w:val="007F1D34"/>
    <w:rsid w:val="007F3219"/>
    <w:rsid w:val="007F38E2"/>
    <w:rsid w:val="007F6076"/>
    <w:rsid w:val="0080009B"/>
    <w:rsid w:val="00800F23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3CD7"/>
    <w:rsid w:val="00834144"/>
    <w:rsid w:val="008346AD"/>
    <w:rsid w:val="00835248"/>
    <w:rsid w:val="008373D0"/>
    <w:rsid w:val="00840455"/>
    <w:rsid w:val="00841EA2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F1"/>
    <w:rsid w:val="00876AAF"/>
    <w:rsid w:val="00880611"/>
    <w:rsid w:val="0088146A"/>
    <w:rsid w:val="00881C00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D2A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220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4175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30C8"/>
    <w:rsid w:val="00A04248"/>
    <w:rsid w:val="00A04B17"/>
    <w:rsid w:val="00A04EFB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438A"/>
    <w:rsid w:val="00AA5DE0"/>
    <w:rsid w:val="00AA7036"/>
    <w:rsid w:val="00AA7BC7"/>
    <w:rsid w:val="00AB2935"/>
    <w:rsid w:val="00AB29D1"/>
    <w:rsid w:val="00AB4294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284F"/>
    <w:rsid w:val="00B0537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03F"/>
    <w:rsid w:val="00B83A70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EFC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2558B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74747"/>
    <w:rsid w:val="00C76690"/>
    <w:rsid w:val="00C81121"/>
    <w:rsid w:val="00C81C90"/>
    <w:rsid w:val="00C84107"/>
    <w:rsid w:val="00C860FC"/>
    <w:rsid w:val="00C87369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1D9"/>
    <w:rsid w:val="00CD4D09"/>
    <w:rsid w:val="00CE1B9C"/>
    <w:rsid w:val="00CE21E3"/>
    <w:rsid w:val="00CE2820"/>
    <w:rsid w:val="00CE52C3"/>
    <w:rsid w:val="00CE6FE9"/>
    <w:rsid w:val="00CF098A"/>
    <w:rsid w:val="00CF0D61"/>
    <w:rsid w:val="00CF2D81"/>
    <w:rsid w:val="00CF30B3"/>
    <w:rsid w:val="00CF7419"/>
    <w:rsid w:val="00D00E90"/>
    <w:rsid w:val="00D01511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05"/>
    <w:rsid w:val="00D731E4"/>
    <w:rsid w:val="00D73BFB"/>
    <w:rsid w:val="00D770BF"/>
    <w:rsid w:val="00D77633"/>
    <w:rsid w:val="00D77E2A"/>
    <w:rsid w:val="00D81E91"/>
    <w:rsid w:val="00D823E5"/>
    <w:rsid w:val="00D84C2F"/>
    <w:rsid w:val="00D86744"/>
    <w:rsid w:val="00D86A25"/>
    <w:rsid w:val="00D90256"/>
    <w:rsid w:val="00D90707"/>
    <w:rsid w:val="00D91315"/>
    <w:rsid w:val="00D9552F"/>
    <w:rsid w:val="00D963B0"/>
    <w:rsid w:val="00D979D8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1CFA"/>
    <w:rsid w:val="00DC4064"/>
    <w:rsid w:val="00DC5702"/>
    <w:rsid w:val="00DC68A3"/>
    <w:rsid w:val="00DC7D5C"/>
    <w:rsid w:val="00DD0F49"/>
    <w:rsid w:val="00DD525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38"/>
    <w:rsid w:val="00DE6FE9"/>
    <w:rsid w:val="00DF0995"/>
    <w:rsid w:val="00DF4771"/>
    <w:rsid w:val="00E00F0A"/>
    <w:rsid w:val="00E023D4"/>
    <w:rsid w:val="00E02938"/>
    <w:rsid w:val="00E02A1A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38BD"/>
    <w:rsid w:val="00E34480"/>
    <w:rsid w:val="00E356DF"/>
    <w:rsid w:val="00E36A50"/>
    <w:rsid w:val="00E375E7"/>
    <w:rsid w:val="00E40DFE"/>
    <w:rsid w:val="00E43134"/>
    <w:rsid w:val="00E45D77"/>
    <w:rsid w:val="00E511BC"/>
    <w:rsid w:val="00E52B01"/>
    <w:rsid w:val="00E5450D"/>
    <w:rsid w:val="00E55D85"/>
    <w:rsid w:val="00E60356"/>
    <w:rsid w:val="00E61943"/>
    <w:rsid w:val="00E61A3E"/>
    <w:rsid w:val="00E61AE4"/>
    <w:rsid w:val="00E645D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C52"/>
    <w:rsid w:val="00E900A9"/>
    <w:rsid w:val="00E930D0"/>
    <w:rsid w:val="00E95ED7"/>
    <w:rsid w:val="00E9655D"/>
    <w:rsid w:val="00E96B52"/>
    <w:rsid w:val="00EA2294"/>
    <w:rsid w:val="00EB1097"/>
    <w:rsid w:val="00EB3870"/>
    <w:rsid w:val="00EB3FE7"/>
    <w:rsid w:val="00EC29B0"/>
    <w:rsid w:val="00EC441C"/>
    <w:rsid w:val="00EC4C99"/>
    <w:rsid w:val="00ED24B1"/>
    <w:rsid w:val="00ED4200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dbe7b3f466a1eadd7280ddfa45d64b3c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350d61540687ba9778024de16f022bc5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E18722-A6AF-4913-96B4-223B2DE025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8F5AE-200C-4E05-BC59-BBE918707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1A05C8-1012-4496-BCC9-4D99BF5028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1F7BD9-1A03-4504-8B4A-FCB9927714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67</cp:revision>
  <cp:lastPrinted>2025-05-02T03:49:00Z</cp:lastPrinted>
  <dcterms:created xsi:type="dcterms:W3CDTF">2022-11-29T02:38:00Z</dcterms:created>
  <dcterms:modified xsi:type="dcterms:W3CDTF">2025-05-02T03:49:00Z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</Properties>
</file>