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B807B" w14:textId="206AED03" w:rsidR="005E5322" w:rsidRPr="006E7641" w:rsidRDefault="005E5322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40BBBA0F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E6E18D6" w14:textId="23C2D1A8" w:rsidR="00A72F8D" w:rsidRPr="006E7641" w:rsidRDefault="00514D18" w:rsidP="00105E39">
            <w:pPr>
              <w:pStyle w:val="Heading1"/>
              <w:ind w:left="-117"/>
              <w:rPr>
                <w:color w:val="auto"/>
              </w:rPr>
            </w:pPr>
            <w:bookmarkStart w:id="0" w:name="_Hlk141689769"/>
            <w:bookmarkStart w:id="1" w:name="_Hlk141688493"/>
            <w:r w:rsidRPr="00514D18">
              <w:rPr>
                <w:color w:val="auto"/>
              </w:rPr>
              <w:t>1</w:t>
            </w:r>
            <w:r w:rsidR="00A72F8D" w:rsidRPr="006E7641">
              <w:rPr>
                <w:color w:val="auto"/>
              </w:rPr>
              <w:tab/>
            </w:r>
            <w:r w:rsidR="00A72F8D" w:rsidRPr="006E7641">
              <w:rPr>
                <w:color w:val="auto"/>
                <w:cs/>
              </w:rPr>
              <w:t>ข้อมูลทั่วไป</w:t>
            </w:r>
            <w:bookmarkEnd w:id="0"/>
          </w:p>
        </w:tc>
      </w:tr>
      <w:bookmarkEnd w:id="1"/>
    </w:tbl>
    <w:p w14:paraId="269C0C2D" w14:textId="77777777" w:rsidR="00A72F8D" w:rsidRPr="006E7641" w:rsidRDefault="00A72F8D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0A4D3B82" w14:textId="369F315C" w:rsidR="00AA11BA" w:rsidRPr="006E7641" w:rsidRDefault="00AA11BA" w:rsidP="004521A0">
      <w:pPr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bookmarkStart w:id="2" w:name="OLE_LINK1"/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บริษัท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ไทยสตีลเคเบิล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จำกัด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(มหาชน) 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(บริษัท) เป็นบริษัท</w:t>
      </w:r>
      <w:r w:rsidR="003E1907" w:rsidRPr="006E7641">
        <w:rPr>
          <w:rFonts w:ascii="Browallia New" w:eastAsia="Browallia New" w:hAnsi="Browallia New" w:cs="Browallia New"/>
          <w:sz w:val="28"/>
          <w:szCs w:val="28"/>
          <w:cs/>
        </w:rPr>
        <w:t>มหาชนจำกัด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ที่จัดตั้งขึ้นในประเทศไทย และมีที่อยู่ตามที่</w:t>
      </w:r>
      <w:r w:rsidR="004521A0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จดทะเบียนดังนี้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700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>/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737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 xml:space="preserve">หมู่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1</w:t>
      </w:r>
      <w:r w:rsidR="00650F9D" w:rsidRPr="006E7641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ตำบลพานทอง อำเภอพานทอง จังหวัดชลบุรี</w:t>
      </w:r>
    </w:p>
    <w:p w14:paraId="25067EA9" w14:textId="77777777" w:rsidR="0086277B" w:rsidRPr="006E7641" w:rsidRDefault="0086277B" w:rsidP="00AA11BA">
      <w:pPr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</w:p>
    <w:p w14:paraId="4FF092D6" w14:textId="37D8A102" w:rsidR="00AA11BA" w:rsidRPr="006E7641" w:rsidRDefault="00AA11BA" w:rsidP="0086277B">
      <w:pPr>
        <w:jc w:val="thaiDistribute"/>
        <w:rPr>
          <w:rFonts w:ascii="Browallia New" w:eastAsia="Browallia New" w:hAnsi="Browallia New" w:cs="Browallia New"/>
          <w:sz w:val="28"/>
          <w:szCs w:val="28"/>
          <w:cs/>
          <w:lang w:val="en-GB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การดำเนินธุรกิจหลักของบริษัท คือ การ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ผลิตและ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จำหน่าย</w:t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สายควบคุมรถยนต์และรถจักรยานยนต์ และชุดควบคุม</w:t>
      </w:r>
      <w:r w:rsidR="00590244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="00650F9D" w:rsidRPr="006E7641">
        <w:rPr>
          <w:rFonts w:ascii="Browallia New" w:eastAsia="Browallia New" w:hAnsi="Browallia New" w:cs="Browallia New"/>
          <w:sz w:val="28"/>
          <w:szCs w:val="28"/>
          <w:cs/>
        </w:rPr>
        <w:t>รางกระจกหน้าต่างรถยนต์</w:t>
      </w:r>
    </w:p>
    <w:p w14:paraId="5B3E06D0" w14:textId="77777777" w:rsidR="00AA11BA" w:rsidRPr="006E7641" w:rsidRDefault="00AA11BA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p w14:paraId="755AD615" w14:textId="21597839" w:rsidR="005E5322" w:rsidRPr="006E7641" w:rsidRDefault="00AA11BA" w:rsidP="00AA11BA">
      <w:pPr>
        <w:rPr>
          <w:rFonts w:ascii="Browallia New" w:eastAsia="Browallia New" w:hAnsi="Browallia New" w:cs="Browallia New"/>
          <w:sz w:val="28"/>
          <w:szCs w:val="28"/>
          <w:cs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งบการเงินได้รับอนุมัติจากกรรมการผู้มีอำนาจของบริษัทเมื่อวันที่</w:t>
      </w:r>
      <w:r w:rsidR="00FC78D1" w:rsidRPr="006E7641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6</w:t>
      </w:r>
      <w:r w:rsidR="00A317C5">
        <w:rPr>
          <w:rFonts w:ascii="Browallia New" w:eastAsia="Browallia New" w:hAnsi="Browallia New" w:cs="Browallia New"/>
          <w:sz w:val="28"/>
          <w:szCs w:val="28"/>
          <w:lang w:val="en-GB"/>
        </w:rPr>
        <w:t xml:space="preserve"> </w:t>
      </w:r>
      <w:r w:rsidR="00A317C5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พฤษภาคม</w:t>
      </w:r>
      <w:r w:rsidR="00FC78D1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</w:t>
      </w:r>
      <w:r w:rsidR="005B2493"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พ.ศ.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2568</w:t>
      </w:r>
    </w:p>
    <w:p w14:paraId="7DA895FA" w14:textId="478EA1D7" w:rsidR="00650F9D" w:rsidRPr="006E7641" w:rsidRDefault="00650F9D" w:rsidP="00AA11BA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p w14:paraId="45E37F0F" w14:textId="2479879F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ข้อมูลทางการเงินระหว่างกาลนี้แสดงในสกุลเงินบาทด้วยหน่วยบาท เว้นแต่ได้ระบุเป็นอย่างอื่น</w:t>
      </w:r>
    </w:p>
    <w:bookmarkEnd w:id="2"/>
    <w:p w14:paraId="10C7B0C3" w14:textId="77777777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1CDB45D5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57D4E17C" w14:textId="25C874CD" w:rsidR="00650F9D" w:rsidRPr="006E7641" w:rsidRDefault="00514D18" w:rsidP="00105E39">
            <w:pPr>
              <w:pStyle w:val="Heading1"/>
              <w:ind w:left="-117"/>
              <w:rPr>
                <w:color w:val="auto"/>
              </w:rPr>
            </w:pPr>
            <w:r w:rsidRPr="00514D18">
              <w:rPr>
                <w:color w:val="auto"/>
              </w:rPr>
              <w:t>2</w:t>
            </w:r>
            <w:r w:rsidR="00650F9D" w:rsidRPr="006E7641">
              <w:rPr>
                <w:color w:val="auto"/>
              </w:rPr>
              <w:tab/>
            </w:r>
            <w:r w:rsidR="00650F9D" w:rsidRPr="006E7641">
              <w:rPr>
                <w:color w:val="auto"/>
                <w:cs/>
              </w:rPr>
              <w:t>เกณฑ์ในการจัดทำงบการเงิน</w:t>
            </w:r>
          </w:p>
        </w:tc>
      </w:tr>
    </w:tbl>
    <w:p w14:paraId="2312C057" w14:textId="7319CAB9" w:rsidR="00650F9D" w:rsidRPr="006E7641" w:rsidRDefault="00650F9D" w:rsidP="00BA0C06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A32B337" w14:textId="2D378F0C" w:rsidR="00BA0C06" w:rsidRPr="006E7641" w:rsidRDefault="00BA0C06" w:rsidP="00BA0C06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3" w:name="OLE_LINK2"/>
      <w:r w:rsidRPr="006E7641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E86820B" w14:textId="3937DE67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AF2E69" w14:textId="6A3ADE2E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 xml:space="preserve">กันยายน </w:t>
      </w:r>
      <w:r w:rsidR="00EB06D2"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2567</w:t>
      </w:r>
    </w:p>
    <w:p w14:paraId="2F5BD961" w14:textId="77777777" w:rsidR="00650F9D" w:rsidRPr="006E7641" w:rsidRDefault="00650F9D" w:rsidP="00C84B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BEA794D" w14:textId="6F8B2508" w:rsidR="00261ECD" w:rsidRPr="004B15BB" w:rsidRDefault="00D94613" w:rsidP="00D000B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4" w:name="_Hlk141202775"/>
      <w:bookmarkEnd w:id="3"/>
      <w:r w:rsidRPr="004B15B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B15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bookmarkEnd w:id="4"/>
    <w:p w14:paraId="207147C2" w14:textId="77777777" w:rsidR="00B12DBE" w:rsidRPr="006E7641" w:rsidRDefault="00B12DBE" w:rsidP="00AA11BA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351A25A4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8D3EC39" w14:textId="12885409" w:rsidR="005E5322" w:rsidRPr="006E7641" w:rsidRDefault="00514D18" w:rsidP="00105E39">
            <w:pPr>
              <w:pStyle w:val="Heading1"/>
              <w:ind w:left="-117"/>
              <w:rPr>
                <w:color w:val="auto"/>
              </w:rPr>
            </w:pPr>
            <w:r w:rsidRPr="00514D18">
              <w:rPr>
                <w:color w:val="auto"/>
              </w:rPr>
              <w:t>3</w:t>
            </w:r>
            <w:r w:rsidR="00C74A9B" w:rsidRPr="006E7641">
              <w:rPr>
                <w:color w:val="auto"/>
              </w:rPr>
              <w:tab/>
            </w:r>
            <w:r w:rsidR="00C92115" w:rsidRPr="006E7641">
              <w:rPr>
                <w:color w:val="auto"/>
                <w:cs/>
              </w:rPr>
              <w:t>นโยบายการบัญชี</w:t>
            </w:r>
          </w:p>
        </w:tc>
      </w:tr>
    </w:tbl>
    <w:p w14:paraId="4722E3BD" w14:textId="77777777" w:rsidR="005E5322" w:rsidRPr="006E7641" w:rsidRDefault="005E5322">
      <w:pPr>
        <w:rPr>
          <w:rFonts w:ascii="Browallia New" w:eastAsia="Browallia New" w:hAnsi="Browallia New" w:cs="Browallia New"/>
          <w:sz w:val="28"/>
          <w:szCs w:val="28"/>
        </w:rPr>
      </w:pPr>
    </w:p>
    <w:p w14:paraId="2087975D" w14:textId="4E1E8C6E" w:rsidR="005E5322" w:rsidRPr="006E7641" w:rsidRDefault="00C92115" w:rsidP="0086277B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5" w:name="OLE_LINK3"/>
      <w:r w:rsidRPr="006E7641">
        <w:rPr>
          <w:rFonts w:ascii="Browallia New" w:eastAsia="Browallia New" w:hAnsi="Browallia New" w:cs="Browallia New"/>
          <w:sz w:val="28"/>
          <w:szCs w:val="28"/>
          <w:cs/>
        </w:rPr>
        <w:t>นโยบายการบัญชีที่ใช้ในการจัดทำ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ข้อมูลทางการเงินระหว่างกาลเป็นนโยบายเดียวกันกับนโยบายการบัญชีที่ใช้ใน</w:t>
      </w:r>
      <w:r w:rsidR="001D67EE">
        <w:rPr>
          <w:rFonts w:ascii="Browallia New" w:eastAsia="Arial Unicode MS" w:hAnsi="Browallia New" w:cs="Browallia New"/>
          <w:sz w:val="28"/>
          <w:szCs w:val="28"/>
        </w:rPr>
        <w:br/>
      </w:r>
      <w:r w:rsidR="00650F9D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การจัดทำงบการเงินสำหรับปีบัญชีสิ้นสุดวันที่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50F9D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กันยายน </w:t>
      </w:r>
      <w:r w:rsidR="00EB06D2"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="00650F9D" w:rsidRPr="006E764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39462720" w14:textId="5357D75B" w:rsidR="00650F9D" w:rsidRPr="006E7641" w:rsidRDefault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42032CAD" w14:textId="6A86188B" w:rsidR="0037186F" w:rsidRPr="006E7641" w:rsidRDefault="00650F9D" w:rsidP="00650F9D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6277B" w:rsidRPr="006E7641">
        <w:rPr>
          <w:rFonts w:ascii="Browallia New" w:hAnsi="Browallia New" w:cs="Browallia New"/>
          <w:sz w:val="28"/>
          <w:szCs w:val="28"/>
        </w:rPr>
        <w:br/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1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 xml:space="preserve">มกราคม </w:t>
      </w:r>
      <w:r w:rsidR="00EB06D2" w:rsidRPr="006E7641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2568</w:t>
      </w:r>
      <w:r w:rsidRPr="006E7641">
        <w:rPr>
          <w:rFonts w:ascii="Browallia New" w:hAnsi="Browallia New" w:cs="Browallia New"/>
          <w:sz w:val="28"/>
          <w:szCs w:val="28"/>
        </w:rPr>
        <w:t xml:space="preserve"> </w:t>
      </w:r>
      <w:r w:rsidRPr="006E7641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ไม่มีผลกระทบที่มีนัยสำคัญต่อกิจการ</w:t>
      </w:r>
    </w:p>
    <w:p w14:paraId="724F712A" w14:textId="77777777" w:rsidR="00570BD0" w:rsidRPr="006E7641" w:rsidRDefault="00570BD0" w:rsidP="00570BD0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F22A481" w14:textId="77777777" w:rsidR="00570BD0" w:rsidRPr="006E7641" w:rsidRDefault="00570BD0" w:rsidP="00650F9D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2B83F563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bookmarkEnd w:id="5"/>
          <w:p w14:paraId="5D1937F1" w14:textId="1F57F164" w:rsidR="00650F9D" w:rsidRPr="006E7641" w:rsidRDefault="00514D18" w:rsidP="00105E39">
            <w:pPr>
              <w:pStyle w:val="Heading1"/>
              <w:ind w:left="-117"/>
              <w:rPr>
                <w:color w:val="auto"/>
              </w:rPr>
            </w:pPr>
            <w:r w:rsidRPr="00514D18">
              <w:rPr>
                <w:color w:val="auto"/>
              </w:rPr>
              <w:t>4</w:t>
            </w:r>
            <w:r w:rsidR="00650F9D" w:rsidRPr="006E7641">
              <w:rPr>
                <w:color w:val="auto"/>
              </w:rPr>
              <w:tab/>
            </w:r>
            <w:r w:rsidR="00650F9D" w:rsidRPr="006E7641">
              <w:rPr>
                <w:color w:val="auto"/>
                <w:cs/>
              </w:rPr>
              <w:t>ข้อมูล</w:t>
            </w:r>
            <w:r w:rsidR="007F4007" w:rsidRPr="006E7641">
              <w:rPr>
                <w:color w:val="auto"/>
                <w:cs/>
              </w:rPr>
              <w:t>ทางการเงินตามส่วนงานและรายได้</w:t>
            </w:r>
          </w:p>
        </w:tc>
      </w:tr>
    </w:tbl>
    <w:p w14:paraId="0069B2D5" w14:textId="77777777" w:rsidR="00650F9D" w:rsidRPr="006E7641" w:rsidRDefault="00650F9D" w:rsidP="00650F9D">
      <w:pPr>
        <w:rPr>
          <w:rFonts w:ascii="Browallia New" w:eastAsia="Browallia New" w:hAnsi="Browallia New" w:cs="Browallia New"/>
          <w:sz w:val="28"/>
          <w:szCs w:val="28"/>
        </w:rPr>
      </w:pPr>
    </w:p>
    <w:p w14:paraId="67B74818" w14:textId="26A5E035" w:rsidR="00650F9D" w:rsidRPr="006E764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OLE_LINK4"/>
      <w:r w:rsidRPr="006E7641">
        <w:rPr>
          <w:rFonts w:ascii="Browallia New" w:hAnsi="Browallia New" w:cs="Browalli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การผลิตและจำหน่ายสายควบคุมรถยนต์และรถจักรยานยนต์ และชุดควบคุมรางกระจกหน้าต่างรถยนต์ และดำเนินธุรกิจในเขตภูมิศาสตร์เดียว คือ ประเทศไทย บริษัทประเมินผลการปฏิบัติงานของส่วนงานโดยพิจารณาจากกำไรหรือขาดทุนจากการดำเนินงาน</w:t>
      </w:r>
      <w:r w:rsidR="00317991" w:rsidRPr="006E7641">
        <w:rPr>
          <w:rFonts w:ascii="Browallia New" w:hAnsi="Browallia New" w:cs="Browallia New"/>
          <w:sz w:val="28"/>
          <w:szCs w:val="28"/>
        </w:rPr>
        <w:br/>
      </w:r>
      <w:r w:rsidRPr="006E7641">
        <w:rPr>
          <w:rFonts w:ascii="Browallia New" w:hAnsi="Browallia New" w:cs="Browallia New"/>
          <w:sz w:val="28"/>
          <w:szCs w:val="28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625C9DEF" w14:textId="32B7CC64" w:rsidR="006967FC" w:rsidRPr="006E7641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5028F64A" w14:textId="6E4FF32B" w:rsidR="006967FC" w:rsidRPr="006E7641" w:rsidRDefault="006967FC" w:rsidP="007F40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 xml:space="preserve">จังหวะการรับรู้รายได้เป็นแบบเมื่อปฏิบัติตามภาระที่ต้องปฏิบัติเสร็จสิ้น </w:t>
      </w:r>
      <w:r w:rsidRPr="006E7641">
        <w:rPr>
          <w:rFonts w:ascii="Browallia New" w:hAnsi="Browallia New" w:cs="Browallia New"/>
          <w:sz w:val="28"/>
          <w:szCs w:val="28"/>
        </w:rPr>
        <w:t xml:space="preserve">(Point in time) </w:t>
      </w:r>
      <w:r w:rsidRPr="006E7641">
        <w:rPr>
          <w:rFonts w:ascii="Browallia New" w:hAnsi="Browallia New" w:cs="Browallia New"/>
          <w:sz w:val="28"/>
          <w:szCs w:val="28"/>
          <w:cs/>
          <w:lang w:val="en-GB"/>
        </w:rPr>
        <w:t>ทั้งจำนวน</w:t>
      </w:r>
    </w:p>
    <w:p w14:paraId="0C30AE90" w14:textId="74DD76CF" w:rsidR="006967FC" w:rsidRPr="006E7641" w:rsidRDefault="006967FC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F23E4E6" w14:textId="12D4D2CA" w:rsidR="006967FC" w:rsidRPr="006E7641" w:rsidRDefault="006C76AE" w:rsidP="007F4007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6E7641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ข้อมูลเกี่ยวกับลูกค้ารายใหญ่</w:t>
      </w:r>
    </w:p>
    <w:p w14:paraId="09A7421D" w14:textId="7A7ABB2E" w:rsidR="00307DE6" w:rsidRPr="006E7641" w:rsidRDefault="00307DE6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bookmarkEnd w:id="6"/>
    <w:p w14:paraId="36B53541" w14:textId="42CBF7F1" w:rsidR="00570BD0" w:rsidRPr="00514D18" w:rsidRDefault="00570BD0" w:rsidP="00BF0F3C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สำหรับ</w:t>
      </w:r>
      <w:r w:rsidR="00A2340E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>รอบระยะเวลา</w:t>
      </w:r>
      <w:r w:rsidR="009136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หกเดือน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514D18" w:rsidRPr="00514D18">
        <w:rPr>
          <w:rFonts w:ascii="Browallia New" w:hAnsi="Browallia New" w:cs="Browallia New"/>
          <w:spacing w:val="-6"/>
          <w:sz w:val="28"/>
          <w:szCs w:val="28"/>
          <w:lang w:val="en-GB"/>
        </w:rPr>
        <w:t>31</w:t>
      </w:r>
      <w:r w:rsidR="009136E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9136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มีนาคม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9136E3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hAnsi="Browallia New" w:cs="Browallia New"/>
          <w:spacing w:val="-6"/>
          <w:sz w:val="28"/>
          <w:szCs w:val="28"/>
          <w:lang w:val="en-GB"/>
        </w:rPr>
        <w:t>2568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บริษัทมีรายได้จากลูกค้ารายใหญ่ที่เกินร้อยละ </w:t>
      </w:r>
      <w:r w:rsidR="00514D18" w:rsidRPr="00514D18">
        <w:rPr>
          <w:rFonts w:ascii="Browallia New" w:hAnsi="Browallia New" w:cs="Browallia New"/>
          <w:spacing w:val="-6"/>
          <w:sz w:val="28"/>
          <w:szCs w:val="28"/>
          <w:lang w:val="en-GB"/>
        </w:rPr>
        <w:t>10</w:t>
      </w:r>
      <w:r w:rsidRPr="006E7641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จำนวน</w:t>
      </w:r>
      <w:r w:rsidR="00B532F3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4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คิดเป็นรายได้จำนวน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670</w:t>
      </w:r>
      <w:r w:rsidR="008A2F81"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และคิดเป็นร้อยละ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54</w:t>
      </w:r>
      <w:r w:rsidR="008A2F81"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>ของรายได้รวม (สำหรับ</w:t>
      </w:r>
      <w:r w:rsidR="00A2340E" w:rsidRPr="00514D18">
        <w:rPr>
          <w:rFonts w:ascii="Browallia New" w:hAnsi="Browallia New" w:cs="Browallia New" w:hint="cs"/>
          <w:sz w:val="28"/>
          <w:szCs w:val="28"/>
          <w:cs/>
          <w:lang w:val="en-GB"/>
        </w:rPr>
        <w:t>รอบระยะเวลา</w:t>
      </w:r>
      <w:r w:rsidR="009136E3" w:rsidRPr="00514D18">
        <w:rPr>
          <w:rFonts w:ascii="Browallia New" w:hAnsi="Browallia New" w:cs="Browallia New"/>
          <w:sz w:val="28"/>
          <w:szCs w:val="28"/>
          <w:cs/>
          <w:lang w:val="en-GB"/>
        </w:rPr>
        <w:t>หกเดือน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31</w:t>
      </w:r>
      <w:r w:rsidR="009136E3" w:rsidRPr="00514D1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136E3" w:rsidRPr="00514D18">
        <w:rPr>
          <w:rFonts w:ascii="Browallia New" w:hAnsi="Browallia New" w:cs="Browallia New"/>
          <w:sz w:val="28"/>
          <w:szCs w:val="28"/>
          <w:cs/>
          <w:lang w:val="en-GB"/>
        </w:rPr>
        <w:t>มีนาคม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9136E3"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2567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บริษัทมีรายได้มีจากลูกค้ารายใหญ่ที่เกินร้อยละ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จำนวน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3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ราย คิดเป็นรายได้จำนวน </w:t>
      </w:r>
      <w:r w:rsidR="00B532F3" w:rsidRPr="00514D18">
        <w:rPr>
          <w:rFonts w:ascii="Browallia New" w:hAnsi="Browallia New" w:cs="Browallia New"/>
          <w:sz w:val="28"/>
          <w:szCs w:val="28"/>
          <w:lang w:val="en-GB"/>
        </w:rPr>
        <w:br/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583</w:t>
      </w:r>
      <w:r w:rsidR="00FC7FEE"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ล้านบาท และคิดเป็นร้อยละ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41</w:t>
      </w:r>
      <w:r w:rsidRPr="00514D18">
        <w:rPr>
          <w:rFonts w:ascii="Browallia New" w:hAnsi="Browallia New" w:cs="Browallia New"/>
          <w:sz w:val="28"/>
          <w:szCs w:val="28"/>
          <w:cs/>
          <w:lang w:val="en-GB"/>
        </w:rPr>
        <w:t xml:space="preserve"> ของรายได้รวม)</w:t>
      </w:r>
    </w:p>
    <w:p w14:paraId="598CFB4C" w14:textId="77777777" w:rsidR="00570BD0" w:rsidRPr="006E7641" w:rsidRDefault="00570BD0" w:rsidP="00570BD0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7393A99D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3ADAB662" w14:textId="0A3358F4" w:rsidR="007F4007" w:rsidRPr="006E7641" w:rsidRDefault="00514D18" w:rsidP="00105E39">
            <w:pPr>
              <w:pStyle w:val="Heading1"/>
              <w:ind w:left="-117"/>
              <w:rPr>
                <w:color w:val="auto"/>
              </w:rPr>
            </w:pPr>
            <w:r w:rsidRPr="00514D18">
              <w:rPr>
                <w:color w:val="auto"/>
              </w:rPr>
              <w:t>5</w:t>
            </w:r>
            <w:r w:rsidR="007F4007" w:rsidRPr="006E7641">
              <w:rPr>
                <w:color w:val="auto"/>
              </w:rPr>
              <w:tab/>
            </w:r>
            <w:r w:rsidR="007F4007" w:rsidRPr="006E7641">
              <w:rPr>
                <w:color w:val="auto"/>
                <w:cs/>
              </w:rPr>
              <w:t>มูลค่ายุติธรรม</w:t>
            </w:r>
          </w:p>
        </w:tc>
      </w:tr>
    </w:tbl>
    <w:p w14:paraId="02DEDEFB" w14:textId="77777777" w:rsidR="007F4007" w:rsidRPr="006E7641" w:rsidRDefault="007F4007" w:rsidP="007F4007">
      <w:pPr>
        <w:rPr>
          <w:rFonts w:ascii="Browallia New" w:eastAsia="Browallia New" w:hAnsi="Browallia New" w:cs="Browallia New"/>
          <w:sz w:val="28"/>
          <w:szCs w:val="28"/>
          <w:cs/>
        </w:rPr>
      </w:pPr>
    </w:p>
    <w:p w14:paraId="3AEF236D" w14:textId="028319A0" w:rsidR="007F4007" w:rsidRPr="006E7641" w:rsidRDefault="007F4007" w:rsidP="007F40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4D4E10" w:rsidRPr="006E7641">
        <w:rPr>
          <w:rFonts w:ascii="Browallia New" w:hAnsi="Browallia New" w:cs="Browallia New"/>
          <w:sz w:val="28"/>
          <w:szCs w:val="28"/>
        </w:rPr>
        <w:br/>
      </w:r>
      <w:r w:rsidRPr="006E7641">
        <w:rPr>
          <w:rFonts w:ascii="Browallia New" w:hAnsi="Browallia New" w:cs="Browallia New"/>
          <w:sz w:val="28"/>
          <w:szCs w:val="28"/>
          <w:cs/>
        </w:rPr>
        <w:t>ที่มูลค่ายุติธรรมใกล้เคียงกับราคาตามบัญชี</w:t>
      </w:r>
    </w:p>
    <w:p w14:paraId="690D736E" w14:textId="58CB727E" w:rsidR="007F4007" w:rsidRPr="006E7641" w:rsidRDefault="007F4007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8"/>
        <w:gridCol w:w="1193"/>
        <w:gridCol w:w="1170"/>
      </w:tblGrid>
      <w:tr w:rsidR="00105E39" w:rsidRPr="006E7641" w14:paraId="720D7B8D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886A1" w14:textId="5A0ADA7E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5DB5" w14:textId="675579AD" w:rsidR="00BA0C06" w:rsidRPr="006E7641" w:rsidRDefault="00BA0C06" w:rsidP="0086277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105E39" w:rsidRPr="006E7641" w14:paraId="5B0F8161" w14:textId="77777777" w:rsidTr="00BF0F3C">
        <w:trPr>
          <w:tblHeader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9D78C" w14:textId="1918F8F5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0F58A2" w14:textId="105D4005" w:rsidR="00BA0C06" w:rsidRPr="006E7641" w:rsidRDefault="00514D18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br/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83144" w14:textId="0D30D4AF" w:rsidR="00BA0C06" w:rsidRPr="006E7641" w:rsidRDefault="00514D18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A0C06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</w:t>
            </w:r>
            <w:r w:rsidR="00EB06D2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  <w:r w:rsidR="008167E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br/>
              <w:t>พันบาท</w:t>
            </w:r>
          </w:p>
        </w:tc>
      </w:tr>
      <w:tr w:rsidR="00105E39" w:rsidRPr="006E7641" w14:paraId="4E45A5FA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352F5" w14:textId="77777777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D3417" w14:textId="77777777" w:rsidR="00BA0C06" w:rsidRPr="006E764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B433A4" w14:textId="77777777" w:rsidR="00BA0C06" w:rsidRPr="006E7641" w:rsidRDefault="00BA0C06" w:rsidP="00552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6E7641" w14:paraId="0F3A1073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D585C" w14:textId="0357C90B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pacing w:val="-2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10B1D" w14:textId="77777777" w:rsidR="00BA0C06" w:rsidRPr="006E764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430A0" w14:textId="77777777" w:rsidR="00BA0C06" w:rsidRPr="006E7641" w:rsidRDefault="00BA0C06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</w:tr>
      <w:tr w:rsidR="00105E39" w:rsidRPr="006E7641" w14:paraId="67025E92" w14:textId="77777777" w:rsidTr="00BF0F3C"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A5913" w14:textId="633E6AFB" w:rsidR="00BA0C06" w:rsidRPr="006E7641" w:rsidRDefault="00BA0C06" w:rsidP="00BF0F3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8D2F2" w14:textId="06382713" w:rsidR="00BA0C06" w:rsidRPr="006E7641" w:rsidRDefault="00514D18" w:rsidP="00BA0C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5B0B25" w:rsidRPr="005B0B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15792" w14:textId="2E62364D" w:rsidR="00BA0C0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366DAA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64F2632E" w14:textId="77777777" w:rsidR="00B12DBE" w:rsidRPr="006E7641" w:rsidRDefault="00B12DBE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697082F6" w14:textId="3A08D9D6" w:rsidR="004B15BB" w:rsidRPr="00514D18" w:rsidRDefault="00A5416A" w:rsidP="005A1408">
      <w:pPr>
        <w:jc w:val="thaiDistribute"/>
        <w:rPr>
          <w:rFonts w:ascii="Browallia New" w:eastAsia="Browallia New" w:hAnsi="Browallia New" w:cs="Browallia New"/>
          <w:spacing w:val="-2"/>
          <w:sz w:val="28"/>
          <w:szCs w:val="28"/>
        </w:rPr>
      </w:pPr>
      <w:r w:rsidRPr="00514D18">
        <w:rPr>
          <w:rFonts w:ascii="Browallia New" w:eastAsia="Browallia New" w:hAnsi="Browallia New" w:cs="Browallia New"/>
          <w:sz w:val="28"/>
          <w:szCs w:val="28"/>
          <w:cs/>
        </w:rPr>
        <w:t xml:space="preserve">กิจการใช้เทคนิคการประเมินมูลค่าสำหรับการวัดมูลค่ายุติธรรมระดับที่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514D18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Pr="00514D18">
        <w:rPr>
          <w:rFonts w:ascii="Browallia New" w:eastAsia="Browallia New" w:hAnsi="Browallia New" w:cs="Browallia New"/>
          <w:sz w:val="28"/>
          <w:szCs w:val="28"/>
          <w:cs/>
        </w:rPr>
        <w:t>โดยใช้วิธี</w:t>
      </w:r>
      <w:r w:rsidR="00AA4DCF" w:rsidRPr="00514D18">
        <w:rPr>
          <w:rFonts w:ascii="Browallia New" w:eastAsia="Browallia New" w:hAnsi="Browallia New" w:cs="Browallia New" w:hint="cs"/>
          <w:sz w:val="28"/>
          <w:szCs w:val="28"/>
          <w:cs/>
        </w:rPr>
        <w:t>คิดลดกระแสเงินสด</w:t>
      </w:r>
      <w:r w:rsidRPr="00514D18">
        <w:rPr>
          <w:rFonts w:ascii="Browallia New" w:eastAsia="Browallia New" w:hAnsi="Browallia New" w:cs="Browallia New"/>
          <w:sz w:val="28"/>
          <w:szCs w:val="28"/>
          <w:cs/>
        </w:rPr>
        <w:t xml:space="preserve"> บริษัทไม่มีกา</w:t>
      </w:r>
      <w:r w:rsidR="00AA4DCF" w:rsidRPr="00514D18">
        <w:rPr>
          <w:rFonts w:ascii="Browallia New" w:eastAsia="Browallia New" w:hAnsi="Browallia New" w:cs="Browallia New" w:hint="cs"/>
          <w:sz w:val="28"/>
          <w:szCs w:val="28"/>
          <w:cs/>
        </w:rPr>
        <w:t>ร</w:t>
      </w:r>
      <w:r w:rsidRPr="00514D18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เปลี่ยนแปลงวิธีการประมาณมูลค่ายุติธรรมและไม่มีรายการโอนระหว่างลำดับชั้นมูลค่ายุติธรรมในระหว่าง</w:t>
      </w:r>
      <w:r w:rsidR="00A2340E" w:rsidRPr="00514D18">
        <w:rPr>
          <w:rFonts w:ascii="Browallia New" w:eastAsia="Browallia New" w:hAnsi="Browallia New" w:cs="Browallia New" w:hint="cs"/>
          <w:spacing w:val="-2"/>
          <w:sz w:val="28"/>
          <w:szCs w:val="28"/>
          <w:cs/>
        </w:rPr>
        <w:t>รอบระยะเวลา</w:t>
      </w:r>
    </w:p>
    <w:p w14:paraId="6621C0C3" w14:textId="3DB87BC1" w:rsidR="00D000B4" w:rsidRPr="006E7641" w:rsidRDefault="00D000B4" w:rsidP="005A1408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63632BB0" w14:textId="77777777" w:rsidR="00D000B4" w:rsidRPr="006E7641" w:rsidRDefault="00D000B4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</w:p>
    <w:p w14:paraId="36632867" w14:textId="2B4078B3" w:rsidR="007F4007" w:rsidRPr="006E7641" w:rsidRDefault="00A5416A" w:rsidP="007F4007">
      <w:pPr>
        <w:jc w:val="thaiDistribute"/>
        <w:rPr>
          <w:rFonts w:ascii="Browallia New" w:eastAsia="Browallia New" w:hAnsi="Browallia New" w:cs="Browallia New"/>
          <w:bCs/>
          <w:sz w:val="28"/>
          <w:szCs w:val="28"/>
        </w:rPr>
      </w:pPr>
      <w:r w:rsidRPr="006E7641">
        <w:rPr>
          <w:rFonts w:ascii="Browallia New" w:eastAsia="Browallia New" w:hAnsi="Browallia New" w:cs="Browallia New"/>
          <w:bCs/>
          <w:sz w:val="28"/>
          <w:szCs w:val="28"/>
          <w:cs/>
        </w:rPr>
        <w:t>ขั้นตอนการประเมินมูลค่ายุติธรรมของบริษัท</w:t>
      </w:r>
    </w:p>
    <w:p w14:paraId="3BD0971A" w14:textId="4C419544" w:rsidR="00A5416A" w:rsidRPr="006E7641" w:rsidRDefault="00A5416A" w:rsidP="00397BD7">
      <w:pPr>
        <w:rPr>
          <w:rFonts w:ascii="Browallia New" w:eastAsia="Browallia New" w:hAnsi="Browallia New" w:cs="Browallia New"/>
          <w:sz w:val="28"/>
          <w:szCs w:val="28"/>
        </w:rPr>
      </w:pPr>
    </w:p>
    <w:p w14:paraId="295E83DA" w14:textId="25A3441F" w:rsidR="004D4E10" w:rsidRPr="006E7641" w:rsidRDefault="00A5416A" w:rsidP="00B12DBE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</w:t>
      </w:r>
      <w:r w:rsidR="0086277B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การรายงานในงบการเงิน รวมถึงมูลค่ายุติธรรมระดับที่ </w:t>
      </w:r>
      <w:r w:rsidR="00514D18" w:rsidRPr="00514D18">
        <w:rPr>
          <w:rFonts w:ascii="Browallia New" w:eastAsia="Browallia New" w:hAnsi="Browallia New" w:cs="Browallia New"/>
          <w:sz w:val="28"/>
          <w:szCs w:val="28"/>
          <w:lang w:val="en-GB"/>
        </w:rPr>
        <w:t>3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คณะทำงานนี้ได้รายงานโดยตรงต่อผู้อำนวยการสายการเงิน (</w:t>
      </w:r>
      <w:r w:rsidRPr="006E7641">
        <w:rPr>
          <w:rFonts w:ascii="Browallia New" w:eastAsia="Browallia New" w:hAnsi="Browallia New" w:cs="Browallia New"/>
          <w:sz w:val="28"/>
          <w:szCs w:val="28"/>
        </w:rPr>
        <w:t>CFO)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="0086277B" w:rsidRPr="006E7641">
        <w:rPr>
          <w:rFonts w:ascii="Browallia New" w:eastAsia="Browallia New" w:hAnsi="Browallia New" w:cs="Browallia New"/>
          <w:sz w:val="28"/>
          <w:szCs w:val="28"/>
        </w:rPr>
        <w:br/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อย่างน้อยหนึ่งครั้งในแต่ละไตรมาสซึ่งสอดคล้องกับวันที่รายงานไตรมาสของบริษัท</w:t>
      </w:r>
    </w:p>
    <w:p w14:paraId="782B4983" w14:textId="77777777" w:rsidR="00B12DBE" w:rsidRPr="006E7641" w:rsidRDefault="00B12DBE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p w14:paraId="7DE896C0" w14:textId="032479BA" w:rsidR="00A5416A" w:rsidRPr="006E7641" w:rsidRDefault="00A5416A" w:rsidP="00A5416A">
      <w:pPr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ตารางต่อไปนี้แสดงการจัดประเภทรายการของสินทรัพย์ทางการเงินและหนี้สินทางการเงินในแต่ละประเภท ดังนี้</w:t>
      </w:r>
    </w:p>
    <w:p w14:paraId="5EEC4227" w14:textId="28E4A3CA" w:rsidR="00A5416A" w:rsidRPr="006E7641" w:rsidRDefault="00A5416A" w:rsidP="00D000B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584"/>
        <w:gridCol w:w="1296"/>
        <w:gridCol w:w="1296"/>
      </w:tblGrid>
      <w:tr w:rsidR="00105E39" w:rsidRPr="006E7641" w14:paraId="2F86B8FF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471452" w14:textId="5FA61BBD" w:rsidR="00A5416A" w:rsidRPr="006E764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E37F62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529A942A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0F32E6A1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C65A06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0A78601D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470BFA66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91E7EF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457B7D3D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2D805697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105E39" w:rsidRPr="006E7641" w14:paraId="294CB56C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5E73D5D1" w14:textId="77777777" w:rsidR="00A5416A" w:rsidRPr="006E7641" w:rsidRDefault="00A5416A" w:rsidP="0086277B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CDEA232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40127E4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64137E" w14:textId="77777777" w:rsidR="00A5416A" w:rsidRPr="006E764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43030897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3D57E059" w14:textId="12B0E1FD" w:rsidR="00317991" w:rsidRPr="006E764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F4682FB" w14:textId="6AB6E6E6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F1BD06A" w14:textId="69523AFB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9176ED0" w14:textId="12AD93D1" w:rsidR="00317991" w:rsidRPr="006E7641" w:rsidRDefault="00317991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F0F3C" w:rsidRPr="006E7641" w14:paraId="6A15FBBC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16DD2D83" w14:textId="122D5763" w:rsidR="00BF0F3C" w:rsidRPr="006E7641" w:rsidRDefault="00BF0F3C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27A8D2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45CE7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ECD0DF" w14:textId="77777777" w:rsidR="00BF0F3C" w:rsidRPr="006E7641" w:rsidRDefault="00BF0F3C" w:rsidP="0031799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7D74DF2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8266BA7" w14:textId="4AD3F9BE" w:rsidR="00317991" w:rsidRPr="006E7641" w:rsidRDefault="00317991" w:rsidP="00317991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FCB624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46B91" w14:textId="52B19003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FF6BCC" w14:textId="021DF7A1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F754A4" w:rsidRPr="006E7641" w14:paraId="650E56E4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666D5954" w14:textId="77777777" w:rsidR="00F754A4" w:rsidRPr="006E7641" w:rsidRDefault="00F754A4" w:rsidP="00F754A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C08C881" w14:textId="43F1EE65" w:rsidR="00F754A4" w:rsidRPr="0081637E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1637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800C04C" w14:textId="10122099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287DBA" w:rsidRPr="00816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5FDE0FBB" w14:textId="37CD256B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  <w:r w:rsidR="00D570A4" w:rsidRPr="00816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</w:tr>
      <w:tr w:rsidR="00F754A4" w:rsidRPr="006E7641" w14:paraId="06F45E2B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7228607C" w14:textId="46A60CF8" w:rsidR="00F754A4" w:rsidRPr="006E7641" w:rsidRDefault="00F754A4" w:rsidP="00F754A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20A7853" w14:textId="33535F46" w:rsidR="00F754A4" w:rsidRPr="0081637E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1637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36B6C49F" w14:textId="26325F66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CA1D1A5" w14:textId="44D98AA8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</w:tr>
      <w:tr w:rsidR="00F754A4" w:rsidRPr="006E7641" w14:paraId="715E141C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748D6DC5" w14:textId="20E01BCA" w:rsidR="00F754A4" w:rsidRPr="006E7641" w:rsidRDefault="00F754A4" w:rsidP="00F754A4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0B90BE2" w14:textId="207ADE51" w:rsidR="00F754A4" w:rsidRPr="0081637E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81637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0609DDE8" w14:textId="4142369D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0527F" w:rsidRPr="00816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392CA0C" w14:textId="4701033A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128</w:t>
            </w:r>
            <w:r w:rsidR="00B0527F" w:rsidRPr="008163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352</w:t>
            </w:r>
          </w:p>
        </w:tc>
      </w:tr>
      <w:tr w:rsidR="00F754A4" w:rsidRPr="006E7641" w14:paraId="03AD4F64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67CD4613" w14:textId="77777777" w:rsidR="00F754A4" w:rsidRPr="006E7641" w:rsidRDefault="00F754A4" w:rsidP="00F754A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4906386B" w14:textId="1CD1C796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0EAF41D5" w14:textId="24AF93C2" w:rsidR="00F754A4" w:rsidRPr="0081637E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1637E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747D3D80" w14:textId="2AF6C05E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F754A4" w:rsidRPr="006E7641" w14:paraId="7D3F5407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ACB546B" w14:textId="77777777" w:rsidR="00F754A4" w:rsidRPr="006E7641" w:rsidRDefault="00F754A4" w:rsidP="00F754A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55726356" w14:textId="1A3A56DD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2059CB9C" w14:textId="6D07F436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869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auto"/>
          </w:tcPr>
          <w:p w14:paraId="2FE4F2B2" w14:textId="19F87529" w:rsidR="00F754A4" w:rsidRPr="0081637E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896</w:t>
            </w:r>
            <w:r w:rsidR="00F754A4" w:rsidRPr="008163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447</w:t>
            </w:r>
          </w:p>
        </w:tc>
      </w:tr>
      <w:tr w:rsidR="00105E39" w:rsidRPr="006E7641" w14:paraId="30E8F49A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018787AF" w14:textId="08A6DE3B" w:rsidR="00317991" w:rsidRPr="006E7641" w:rsidRDefault="00317991" w:rsidP="0031799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76CF0DB" w14:textId="77777777" w:rsidR="00317991" w:rsidRPr="006E7641" w:rsidRDefault="00317991" w:rsidP="00F0382A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3960E8D0" w14:textId="77777777" w:rsidR="00317991" w:rsidRPr="006E7641" w:rsidRDefault="00317991" w:rsidP="00F0382A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55D03E0A" w14:textId="77777777" w:rsidR="00317991" w:rsidRPr="006E7641" w:rsidRDefault="00317991" w:rsidP="00F0382A">
            <w:pPr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7539D187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73FC9228" w14:textId="6580F328" w:rsidR="00317991" w:rsidRPr="006E7641" w:rsidRDefault="00317991" w:rsidP="00317991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B7FFD0C" w14:textId="77777777" w:rsidR="00317991" w:rsidRPr="006E7641" w:rsidRDefault="0031799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81B7A38" w14:textId="77777777" w:rsidR="00317991" w:rsidRPr="006E7641" w:rsidRDefault="0031799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12C8D6A" w14:textId="77777777" w:rsidR="00317991" w:rsidRPr="006E7641" w:rsidRDefault="0031799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8A7711" w:rsidRPr="006E7641" w14:paraId="20BE871F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462826D2" w14:textId="23DF45D9" w:rsidR="008A7711" w:rsidRPr="006E7641" w:rsidRDefault="008A7711" w:rsidP="008A771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0D662D05" w14:textId="7EC43424" w:rsidR="008A7711" w:rsidRPr="008A7711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A771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3D9CD6B" w14:textId="267266E3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AA48FA" w14:textId="2F3EBD7E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8A7711" w:rsidRPr="006E7641" w14:paraId="2204D7C2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34F8CD03" w14:textId="77777777" w:rsidR="008A7711" w:rsidRPr="006E7641" w:rsidRDefault="008A7711" w:rsidP="008A771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7DDADBA" w14:textId="481151E6" w:rsidR="008A7711" w:rsidRPr="008A7711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8A771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1E5E96E8" w14:textId="3513B972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DD0100F" w14:textId="27F7D501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</w:p>
        </w:tc>
      </w:tr>
      <w:tr w:rsidR="008A7711" w:rsidRPr="006E7641" w14:paraId="240D1E68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ED5EBD1" w14:textId="77777777" w:rsidR="008A7711" w:rsidRPr="006E7641" w:rsidRDefault="008A7711" w:rsidP="008A7711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FC48F8F" w14:textId="5B7FB21B" w:rsidR="008A7711" w:rsidRPr="008A7711" w:rsidRDefault="008A7711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C44A9A" w14:textId="5A2AC6AD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F6EADC5" w14:textId="52C39CDA" w:rsidR="008A7711" w:rsidRPr="008A7711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428</w:t>
            </w:r>
            <w:r w:rsidR="008A7711" w:rsidRPr="008A771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691</w:t>
            </w:r>
          </w:p>
        </w:tc>
      </w:tr>
    </w:tbl>
    <w:p w14:paraId="443894E1" w14:textId="77777777" w:rsidR="00BF0F3C" w:rsidRPr="00F0382A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F0382A">
        <w:rPr>
          <w:rFonts w:ascii="Browallia New" w:hAnsi="Browallia New" w:cs="Browallia New"/>
          <w:sz w:val="28"/>
          <w:szCs w:val="28"/>
        </w:rPr>
        <w:br w:type="page"/>
      </w:r>
    </w:p>
    <w:p w14:paraId="415E30A7" w14:textId="77777777" w:rsidR="00BF0F3C" w:rsidRPr="006E7641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144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8"/>
        <w:gridCol w:w="1584"/>
        <w:gridCol w:w="1296"/>
        <w:gridCol w:w="1296"/>
      </w:tblGrid>
      <w:tr w:rsidR="00BF0F3C" w:rsidRPr="006E7641" w14:paraId="4F386689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74CEC4" w14:textId="77777777" w:rsidR="00BF0F3C" w:rsidRPr="006E7641" w:rsidRDefault="00BF0F3C" w:rsidP="003A4C9E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CF4F8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มูลค่ายุติธรรม</w:t>
            </w:r>
          </w:p>
          <w:p w14:paraId="26BE97A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ผ่านกำไรขาดทุน</w:t>
            </w:r>
          </w:p>
          <w:p w14:paraId="78CD898E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231842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5D663F44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ราคาทุน</w:t>
            </w:r>
          </w:p>
          <w:p w14:paraId="369602C0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448F5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3D9FA43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</w:p>
          <w:p w14:paraId="306C8BB5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รวม</w:t>
            </w:r>
          </w:p>
        </w:tc>
      </w:tr>
      <w:tr w:rsidR="00BF0F3C" w:rsidRPr="006E7641" w14:paraId="143E3D6D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41C2700F" w14:textId="77777777" w:rsidR="00BF0F3C" w:rsidRPr="006E7641" w:rsidRDefault="00BF0F3C" w:rsidP="003A4C9E">
            <w:pPr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B51C491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EED5B3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7892ADD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0F18DCC1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6544C55" w14:textId="4B20D2DF" w:rsidR="0011601B" w:rsidRPr="006E7641" w:rsidRDefault="0011601B" w:rsidP="0086277B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011679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7DF46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CD4690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BF0F3C" w:rsidRPr="006E7641" w14:paraId="642ADB38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60FAC483" w14:textId="15AF09F0" w:rsidR="00BF0F3C" w:rsidRPr="006E7641" w:rsidRDefault="00BF0F3C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กันยายน 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51BC2C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AC8AA6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FD1A7" w14:textId="77777777" w:rsidR="00BF0F3C" w:rsidRPr="006E7641" w:rsidRDefault="00BF0F3C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65C08BF9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47D994CE" w14:textId="1AA5965C" w:rsidR="0011601B" w:rsidRPr="006E7641" w:rsidRDefault="0011601B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2E81A0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2F81FB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9A767D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52664" w:rsidRPr="006E7641" w14:paraId="4E7BE674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6C6C53F" w14:textId="5D8605B0" w:rsidR="00052664" w:rsidRPr="006E7641" w:rsidRDefault="00052664" w:rsidP="0005266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3289CA0B" w14:textId="5B9A7957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B18DEC3" w14:textId="2DAA0CD8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426C5B8" w14:textId="06A9153E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345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765</w:t>
            </w:r>
          </w:p>
        </w:tc>
      </w:tr>
      <w:tr w:rsidR="00052664" w:rsidRPr="006E7641" w14:paraId="4801C751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0244DC57" w14:textId="56C1BA24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ลูกหนี้การค้าและลูกหนี้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C5B42C" w14:textId="0D1CB954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99DC92B" w14:textId="04D5AB47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53B1E30" w14:textId="08673349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452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052664" w:rsidRPr="006E7641" w14:paraId="19E81C22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07484AE4" w14:textId="0E991ABC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เงินฝากประจำระยะสั้น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7B6DC5D8" w14:textId="392D0109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D4BF870" w14:textId="061CB7B0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86BC07" w14:textId="4C79D92E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052664" w:rsidRPr="006E7641" w14:paraId="004AF286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788BF1AE" w14:textId="444DEF5E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BC39C4B" w14:textId="49F77C26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A4FBB4C" w14:textId="432C201B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FD1021D" w14:textId="00FE53FF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052664" w:rsidRPr="006E7641" w14:paraId="631B1242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380A500" w14:textId="77777777" w:rsidR="00052664" w:rsidRPr="006E7641" w:rsidRDefault="00052664" w:rsidP="00052664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46BC3B" w14:textId="007F3707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9AFE4FF" w14:textId="5062F380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978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BF0E200" w14:textId="2581A0E0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004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700</w:t>
            </w:r>
          </w:p>
        </w:tc>
      </w:tr>
      <w:tr w:rsidR="00105E39" w:rsidRPr="006E7641" w14:paraId="14528A6F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0985C59" w14:textId="710AD8BD" w:rsidR="0011601B" w:rsidRPr="006E7641" w:rsidRDefault="0011601B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01B8B2A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BB69304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632C23D" w14:textId="77777777" w:rsidR="0011601B" w:rsidRPr="006E7641" w:rsidRDefault="0011601B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78D335C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2A4EA9F2" w14:textId="4829D175" w:rsidR="00317991" w:rsidRPr="006E7641" w:rsidRDefault="00317991" w:rsidP="0086277B">
            <w:pP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6DA77AA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62D8AED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C377B97" w14:textId="77777777" w:rsidR="00317991" w:rsidRPr="006E7641" w:rsidRDefault="00317991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052664" w:rsidRPr="006E7641" w14:paraId="66BA2F5B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3D9589EF" w14:textId="5B0AFFB9" w:rsidR="00052664" w:rsidRPr="006E7641" w:rsidRDefault="00052664" w:rsidP="00052664">
            <w:pP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เจ้าหนี้การค้าและเจ้าหนี้</w:t>
            </w:r>
            <w:r w:rsidR="00A2340E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CD965D9" w14:textId="66E15F39" w:rsidR="00052664" w:rsidRPr="006E7641" w:rsidRDefault="00052664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B250F5F" w14:textId="6805A4D4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7CB8BAC" w14:textId="4E4CF6BA" w:rsidR="00052664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05266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  <w:tr w:rsidR="00BF3096" w:rsidRPr="006E7641" w14:paraId="5DEA5431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3AEB2868" w14:textId="66CFB883" w:rsidR="00BF3096" w:rsidRPr="006E7641" w:rsidRDefault="00BF3096" w:rsidP="00BF309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A79E9C2" w14:textId="2C5F5A4E" w:rsidR="00BF3096" w:rsidRPr="006E7641" w:rsidRDefault="00BF3096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209985B" w14:textId="5330584A" w:rsidR="00BF3096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526D5F1" w14:textId="666188E3" w:rsidR="00BF3096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661</w:t>
            </w:r>
          </w:p>
        </w:tc>
      </w:tr>
      <w:tr w:rsidR="00BF3096" w:rsidRPr="006E7641" w14:paraId="4DA18689" w14:textId="77777777" w:rsidTr="00B532F3">
        <w:tc>
          <w:tcPr>
            <w:tcW w:w="4968" w:type="dxa"/>
            <w:tcBorders>
              <w:top w:val="nil"/>
              <w:bottom w:val="nil"/>
            </w:tcBorders>
            <w:shd w:val="clear" w:color="auto" w:fill="auto"/>
          </w:tcPr>
          <w:p w14:paraId="523F5B6E" w14:textId="77777777" w:rsidR="00BF3096" w:rsidRPr="006E7641" w:rsidRDefault="00BF3096" w:rsidP="00BF3096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3A362ED" w14:textId="781FEF28" w:rsidR="00BF3096" w:rsidRPr="006E7641" w:rsidRDefault="00BF3096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170162" w14:textId="2F78F901" w:rsidR="00BF3096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39CB391" w14:textId="37033B91" w:rsidR="00BF3096" w:rsidRPr="006E7641" w:rsidRDefault="00514D18" w:rsidP="00BF0F3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508</w:t>
            </w:r>
            <w:r w:rsidR="00BF3096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</w:p>
        </w:tc>
      </w:tr>
    </w:tbl>
    <w:p w14:paraId="0F07AD2F" w14:textId="77777777" w:rsidR="00D000B4" w:rsidRPr="006E7641" w:rsidRDefault="00D000B4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0550413" w14:textId="07512F89" w:rsidR="004D4E10" w:rsidRPr="006E7641" w:rsidRDefault="00A5416A" w:rsidP="00A5416A">
      <w:pPr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6E7641">
        <w:rPr>
          <w:rFonts w:ascii="Browallia New" w:hAnsi="Browallia New" w:cs="Browallia New"/>
          <w:sz w:val="28"/>
          <w:szCs w:val="28"/>
          <w:cs/>
        </w:rPr>
        <w:t>เนื่องจากเครื่องมือทางการเงินส่วนใหญ่ของกลุ่มบริษัทจัดอยู่ในประเภทระยะสั้น 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CA3995" w14:textId="77777777" w:rsidR="000112A7" w:rsidRPr="006E7641" w:rsidRDefault="000112A7" w:rsidP="000112A7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49D164F8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0EE6DDA3" w14:textId="50E4684B" w:rsidR="005E5322" w:rsidRPr="006E7641" w:rsidRDefault="00514D18" w:rsidP="00514D18">
            <w:pPr>
              <w:pStyle w:val="Heading1"/>
              <w:ind w:left="417" w:hanging="518"/>
              <w:rPr>
                <w:color w:val="auto"/>
              </w:rPr>
            </w:pPr>
            <w:r w:rsidRPr="00514D18">
              <w:rPr>
                <w:color w:val="auto"/>
              </w:rPr>
              <w:t>6</w:t>
            </w:r>
            <w:r w:rsidR="00C74A9B" w:rsidRPr="006E7641">
              <w:rPr>
                <w:color w:val="auto"/>
              </w:rPr>
              <w:tab/>
            </w:r>
            <w:r w:rsidR="00C92115" w:rsidRPr="006E7641">
              <w:rPr>
                <w:color w:val="auto"/>
                <w:cs/>
              </w:rPr>
              <w:t>ลูกหนี้</w:t>
            </w:r>
            <w:r w:rsidR="00CD4199" w:rsidRPr="006E7641">
              <w:rPr>
                <w:color w:val="auto"/>
                <w:cs/>
              </w:rPr>
              <w:t>การค้า</w:t>
            </w:r>
            <w:r w:rsidR="00BC716F" w:rsidRPr="006E7641">
              <w:rPr>
                <w:color w:val="auto"/>
                <w:cs/>
              </w:rPr>
              <w:t>และลูกหนี้</w:t>
            </w:r>
            <w:r w:rsidR="00522FB9">
              <w:rPr>
                <w:rFonts w:hint="cs"/>
                <w:color w:val="auto"/>
                <w:cs/>
              </w:rPr>
              <w:t>หมุนเวียน</w:t>
            </w:r>
            <w:r w:rsidR="00BC716F" w:rsidRPr="006E7641">
              <w:rPr>
                <w:color w:val="auto"/>
                <w:cs/>
              </w:rPr>
              <w:t>อื่น</w:t>
            </w:r>
          </w:p>
        </w:tc>
      </w:tr>
    </w:tbl>
    <w:p w14:paraId="011B6520" w14:textId="4647B1A8" w:rsidR="005E5322" w:rsidRPr="006E7641" w:rsidRDefault="005E5322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105E39" w:rsidRPr="006E7641" w14:paraId="75B58EF2" w14:textId="77777777" w:rsidTr="00C0415C">
        <w:trPr>
          <w:trHeight w:val="20"/>
        </w:trPr>
        <w:tc>
          <w:tcPr>
            <w:tcW w:w="6138" w:type="dxa"/>
            <w:shd w:val="clear" w:color="auto" w:fill="auto"/>
          </w:tcPr>
          <w:p w14:paraId="130326BD" w14:textId="1D82BE40" w:rsidR="00065B93" w:rsidRPr="006E7641" w:rsidRDefault="007F4007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7A80B850" w14:textId="460F69D7" w:rsidR="007F4007" w:rsidRPr="006E7641" w:rsidRDefault="00514D18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AF1D748" w14:textId="32DA62DE" w:rsidR="00065B93" w:rsidRPr="006E7641" w:rsidRDefault="009136E3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6FAB7232" w14:textId="6794927A" w:rsidR="007F4007" w:rsidRPr="006E7641" w:rsidRDefault="00514D18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F4007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F4007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ADCDA75" w14:textId="766F647A" w:rsidR="00065B93" w:rsidRPr="006E7641" w:rsidRDefault="00EB06D2" w:rsidP="00065B9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3E9213C1" w14:textId="77777777" w:rsidTr="00C0415C">
        <w:trPr>
          <w:trHeight w:val="20"/>
        </w:trPr>
        <w:tc>
          <w:tcPr>
            <w:tcW w:w="6138" w:type="dxa"/>
            <w:shd w:val="clear" w:color="auto" w:fill="auto"/>
          </w:tcPr>
          <w:p w14:paraId="5139CEF4" w14:textId="08FA6119" w:rsidR="009B7798" w:rsidRPr="006E7641" w:rsidRDefault="009B7798" w:rsidP="00FE7C2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1C535FE" w14:textId="17A6FC58" w:rsidR="009B7798" w:rsidRPr="006E7641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5B51275" w14:textId="1B80CD84" w:rsidR="009B7798" w:rsidRPr="006E7641" w:rsidRDefault="007F4007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9B7798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6E7641" w14:paraId="04547ED7" w14:textId="77777777" w:rsidTr="00105E39">
        <w:tc>
          <w:tcPr>
            <w:tcW w:w="6138" w:type="dxa"/>
            <w:shd w:val="clear" w:color="auto" w:fill="auto"/>
          </w:tcPr>
          <w:p w14:paraId="050CB9B2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543C8853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46CDDE" w14:textId="77777777" w:rsidR="009B7798" w:rsidRPr="006E7641" w:rsidRDefault="009B7798" w:rsidP="00501A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0B80DF73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3DBCDE01" w14:textId="077A5326" w:rsidR="00BC716F" w:rsidRPr="006E7641" w:rsidRDefault="00BC716F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="00953994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</w:t>
            </w:r>
            <w:r w:rsidR="007F400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ที่เกี่ยวข้องกัน</w:t>
            </w:r>
            <w:r w:rsidR="00A2340E">
              <w:rPr>
                <w:rFonts w:ascii="Browallia New" w:eastAsia="Browallia New" w:hAnsi="Browallia New" w:cs="Browallia New" w:hint="cs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D9B6A" w14:textId="77777777" w:rsidR="00BC716F" w:rsidRPr="006E7641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5FFD2F" w14:textId="77777777" w:rsidR="00BC716F" w:rsidRPr="006E7641" w:rsidRDefault="00BC716F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105E39" w:rsidRPr="006E7641" w14:paraId="34F894F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7893DED4" w14:textId="0001337B" w:rsidR="00473088" w:rsidRPr="006E7641" w:rsidRDefault="00473088" w:rsidP="009539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D87149" w14:textId="77777777" w:rsidR="00473088" w:rsidRPr="006E7641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EEA8B" w14:textId="77777777" w:rsidR="00473088" w:rsidRPr="006E7641" w:rsidRDefault="00473088" w:rsidP="00065B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66C23" w:rsidRPr="006E7641" w14:paraId="21218626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3C57FB85" w14:textId="72FADEC3" w:rsidR="00766C23" w:rsidRPr="006E7641" w:rsidRDefault="00766C23" w:rsidP="0076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16590445" w14:textId="795703D9" w:rsidR="00766C23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="00766C23" w:rsidRPr="00F038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059492" w14:textId="73792B37" w:rsidR="00766C23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39</w:t>
            </w:r>
            <w:r w:rsidR="00766C23"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891</w:t>
            </w:r>
          </w:p>
        </w:tc>
      </w:tr>
      <w:tr w:rsidR="00766C23" w:rsidRPr="006E7641" w14:paraId="0DA802D2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271A7DF9" w14:textId="13D37318" w:rsidR="00766C23" w:rsidRPr="006E7641" w:rsidRDefault="00766C23" w:rsidP="00766C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E5F7DDE" w14:textId="4AAADF5F" w:rsidR="00766C23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6C8144" w14:textId="2F294A6B" w:rsidR="00766C23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="00766C23" w:rsidRPr="00F0382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BE3BC7" w:rsidRPr="006E7641" w14:paraId="520E6E45" w14:textId="77777777" w:rsidTr="00065638">
        <w:trPr>
          <w:trHeight w:val="333"/>
        </w:trPr>
        <w:tc>
          <w:tcPr>
            <w:tcW w:w="6138" w:type="dxa"/>
            <w:shd w:val="clear" w:color="auto" w:fill="auto"/>
          </w:tcPr>
          <w:p w14:paraId="0765D8D1" w14:textId="700E0D50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93B8EDC" w14:textId="23F5615B" w:rsidR="00BE3BC7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766C23"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E46BF5" w14:textId="07E557EB" w:rsidR="00BE3BC7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BE3BC7" w:rsidRPr="00F0382A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BE3BC7" w:rsidRPr="006E7641" w14:paraId="77812DD3" w14:textId="77777777" w:rsidTr="001C62E5">
        <w:trPr>
          <w:trHeight w:val="333"/>
        </w:trPr>
        <w:tc>
          <w:tcPr>
            <w:tcW w:w="6138" w:type="dxa"/>
            <w:shd w:val="clear" w:color="auto" w:fill="auto"/>
          </w:tcPr>
          <w:p w14:paraId="27518EC3" w14:textId="2D6CC157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EDEA72D" w14:textId="580E71D5" w:rsidR="00BE3BC7" w:rsidRPr="00F0382A" w:rsidRDefault="00766C23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06F78" w14:textId="21C0C5FA" w:rsidR="00BE3BC7" w:rsidRPr="00F0382A" w:rsidRDefault="00BE3B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BE3BC7" w:rsidRPr="006E7641" w14:paraId="2D651C49" w14:textId="77777777" w:rsidTr="001C62E5">
        <w:trPr>
          <w:trHeight w:val="333"/>
        </w:trPr>
        <w:tc>
          <w:tcPr>
            <w:tcW w:w="6138" w:type="dxa"/>
            <w:shd w:val="clear" w:color="auto" w:fill="auto"/>
          </w:tcPr>
          <w:p w14:paraId="160EE84F" w14:textId="07CE2E4A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กิจการที่เกี่ยวข้องกัน</w:t>
            </w:r>
            <w:r w:rsidR="00C80CD8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อื่น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2CC08" w14:textId="23F86FB0" w:rsidR="00BE3BC7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49</w:t>
            </w:r>
            <w:r w:rsidR="00766C23"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A3021" w14:textId="66A831A7" w:rsidR="00BE3BC7" w:rsidRPr="00F0382A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41</w:t>
            </w:r>
            <w:r w:rsidR="00BE3BC7" w:rsidRPr="00F0382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</w:tbl>
    <w:p w14:paraId="339A0087" w14:textId="77777777" w:rsidR="00BF0F3C" w:rsidRPr="00F0382A" w:rsidRDefault="00BF0F3C">
      <w:pPr>
        <w:jc w:val="left"/>
        <w:rPr>
          <w:rFonts w:ascii="Browallia New" w:hAnsi="Browallia New" w:cs="Browallia New"/>
          <w:sz w:val="28"/>
          <w:szCs w:val="28"/>
        </w:rPr>
      </w:pPr>
      <w:r w:rsidRPr="00F0382A">
        <w:rPr>
          <w:rFonts w:ascii="Browallia New" w:hAnsi="Browallia New" w:cs="Browallia New"/>
          <w:sz w:val="28"/>
          <w:szCs w:val="28"/>
        </w:rPr>
        <w:br w:type="page"/>
      </w:r>
    </w:p>
    <w:p w14:paraId="691238A1" w14:textId="77777777" w:rsidR="00BF0F3C" w:rsidRPr="006E7641" w:rsidRDefault="00BF0F3C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138"/>
        <w:gridCol w:w="1440"/>
        <w:gridCol w:w="1440"/>
      </w:tblGrid>
      <w:tr w:rsidR="006E7641" w:rsidRPr="006E7641" w14:paraId="09838013" w14:textId="77777777" w:rsidTr="00BF0F3C">
        <w:trPr>
          <w:trHeight w:val="20"/>
        </w:trPr>
        <w:tc>
          <w:tcPr>
            <w:tcW w:w="6138" w:type="dxa"/>
            <w:shd w:val="clear" w:color="auto" w:fill="auto"/>
          </w:tcPr>
          <w:p w14:paraId="7476A8BA" w14:textId="77777777" w:rsidR="00BF0F3C" w:rsidRPr="006E7641" w:rsidRDefault="00BF0F3C" w:rsidP="003A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0" w:type="dxa"/>
            <w:shd w:val="clear" w:color="auto" w:fill="auto"/>
          </w:tcPr>
          <w:p w14:paraId="0733CB74" w14:textId="6377528B" w:rsidR="00BF0F3C" w:rsidRPr="006E7641" w:rsidRDefault="00514D18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910D98F" w14:textId="3A991C81" w:rsidR="00BF0F3C" w:rsidRPr="006E7641" w:rsidRDefault="009136E3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46773A89" w14:textId="5748EB8C" w:rsidR="00BF0F3C" w:rsidRPr="006E7641" w:rsidRDefault="00514D18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BF0F3C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0D6FB6" w14:textId="505354AD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E7641" w:rsidRPr="006E7641" w14:paraId="20F8F54B" w14:textId="77777777" w:rsidTr="00BF0F3C">
        <w:trPr>
          <w:trHeight w:val="20"/>
        </w:trPr>
        <w:tc>
          <w:tcPr>
            <w:tcW w:w="6138" w:type="dxa"/>
            <w:shd w:val="clear" w:color="auto" w:fill="auto"/>
          </w:tcPr>
          <w:p w14:paraId="14D4FC0C" w14:textId="77777777" w:rsidR="00BF0F3C" w:rsidRPr="006E7641" w:rsidRDefault="00BF0F3C" w:rsidP="003A4C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9D6131A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4A7B5DF" w14:textId="77777777" w:rsidR="00BF0F3C" w:rsidRPr="006E7641" w:rsidRDefault="00BF0F3C" w:rsidP="003A4C9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6E7641" w14:paraId="72BDB28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7C23D64F" w14:textId="7777777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19967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6ABE8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1AE2AC3D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3B895FFD" w14:textId="13E49B4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ab/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344913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4216A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E7641" w:rsidRPr="006E7641" w14:paraId="055AAFEB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401D399D" w14:textId="77777777" w:rsidR="00B344F7" w:rsidRPr="006E7641" w:rsidRDefault="00B344F7" w:rsidP="00B344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80551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30C0A1" w14:textId="77777777" w:rsidR="00B344F7" w:rsidRPr="006E7641" w:rsidRDefault="00B344F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251E64" w:rsidRPr="006E7641" w14:paraId="2E20AAF9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1566442A" w14:textId="07E14D7C" w:rsidR="00251E64" w:rsidRPr="006E7641" w:rsidRDefault="00251E64" w:rsidP="00251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</w:tcPr>
          <w:p w14:paraId="0F51B941" w14:textId="2D86B1F1" w:rsidR="00251E64" w:rsidRPr="00251E64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  <w:r w:rsidR="00251E64" w:rsidRPr="00251E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3CBCB8" w14:textId="52C5667F" w:rsidR="00251E64" w:rsidRPr="00251E64" w:rsidRDefault="00514D18" w:rsidP="00251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404</w:t>
            </w:r>
            <w:r w:rsidR="00251E64"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022</w:t>
            </w:r>
          </w:p>
        </w:tc>
      </w:tr>
      <w:tr w:rsidR="00251E64" w:rsidRPr="006E7641" w14:paraId="1074C515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412D1FB9" w14:textId="465BF27C" w:rsidR="00251E64" w:rsidRPr="006E7641" w:rsidRDefault="00251E64" w:rsidP="00251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7B26DAFD" w14:textId="40F441B8" w:rsidR="00251E64" w:rsidRPr="00251E64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251E64" w:rsidRPr="00251E6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AC1380" w14:textId="02A91B3D" w:rsidR="00251E64" w:rsidRPr="00251E64" w:rsidRDefault="00514D18" w:rsidP="00251E6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</w:t>
            </w:r>
            <w:r w:rsidR="00251E64"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511</w:t>
            </w:r>
          </w:p>
        </w:tc>
      </w:tr>
      <w:tr w:rsidR="006E7641" w:rsidRPr="006E7641" w14:paraId="3EB40873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788FAED4" w14:textId="2BDC3428" w:rsidR="00BE3BC7" w:rsidRPr="006E7641" w:rsidRDefault="00514D18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-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auto"/>
          </w:tcPr>
          <w:p w14:paraId="3B32E20B" w14:textId="622ED744" w:rsidR="00BE3BC7" w:rsidRPr="00251E64" w:rsidRDefault="00251E64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16908C" w14:textId="73E51E5E" w:rsidR="00BE3BC7" w:rsidRPr="00251E64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6E7641" w14:paraId="562F9DCF" w14:textId="77777777" w:rsidTr="00764189">
        <w:trPr>
          <w:trHeight w:val="333"/>
        </w:trPr>
        <w:tc>
          <w:tcPr>
            <w:tcW w:w="6138" w:type="dxa"/>
            <w:shd w:val="clear" w:color="auto" w:fill="auto"/>
          </w:tcPr>
          <w:p w14:paraId="1EFAF5C6" w14:textId="77777777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B35E29" w14:textId="53901686" w:rsidR="00BE3BC7" w:rsidRPr="006E7641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389</w:t>
            </w:r>
            <w:r w:rsidR="00251E64"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00B56" w14:textId="1FC0EF35" w:rsidR="00BE3BC7" w:rsidRPr="006E7641" w:rsidRDefault="00514D18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6E7641" w:rsidRPr="006E7641" w14:paraId="31C72D86" w14:textId="77777777" w:rsidTr="00E73A0D">
        <w:trPr>
          <w:trHeight w:val="333"/>
        </w:trPr>
        <w:tc>
          <w:tcPr>
            <w:tcW w:w="6138" w:type="dxa"/>
            <w:shd w:val="clear" w:color="auto" w:fill="auto"/>
          </w:tcPr>
          <w:p w14:paraId="6EF78713" w14:textId="4041F428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bookmarkStart w:id="7" w:name="OLE_LINK10"/>
            <w:r w:rsidRPr="006E7641">
              <w:rPr>
                <w:rFonts w:ascii="Browallia New" w:eastAsia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05DFB0" w14:textId="2313E847" w:rsidR="00BE3BC7" w:rsidRPr="006E7641" w:rsidRDefault="00251E64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3191C" w14:textId="7B204F66" w:rsidR="00BE3BC7" w:rsidRPr="006E7641" w:rsidRDefault="00BE3B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-</w:t>
            </w:r>
          </w:p>
        </w:tc>
      </w:tr>
      <w:tr w:rsidR="006E7641" w:rsidRPr="006E7641" w14:paraId="22FEBC6F" w14:textId="77777777" w:rsidTr="00E73A0D">
        <w:trPr>
          <w:trHeight w:val="333"/>
        </w:trPr>
        <w:tc>
          <w:tcPr>
            <w:tcW w:w="6138" w:type="dxa"/>
            <w:shd w:val="clear" w:color="auto" w:fill="auto"/>
          </w:tcPr>
          <w:p w14:paraId="69EC51B2" w14:textId="6B2904EC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รวมลูกหนี้การค้า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703C4" w14:textId="0DF204AC" w:rsidR="00BE3BC7" w:rsidRPr="006E7641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389</w:t>
            </w:r>
            <w:r w:rsidR="00251E64" w:rsidRPr="00251E64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83178" w14:textId="5B9B271E" w:rsidR="00BE3BC7" w:rsidRPr="006E7641" w:rsidRDefault="00514D18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406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6E7641" w:rsidRPr="006E7641" w14:paraId="0642F015" w14:textId="77777777" w:rsidTr="00105E39">
        <w:trPr>
          <w:trHeight w:val="333"/>
        </w:trPr>
        <w:tc>
          <w:tcPr>
            <w:tcW w:w="6138" w:type="dxa"/>
            <w:shd w:val="clear" w:color="auto" w:fill="auto"/>
          </w:tcPr>
          <w:p w14:paraId="2BEA8C3C" w14:textId="77777777" w:rsidR="00CB51C7" w:rsidRPr="006E7641" w:rsidRDefault="00CB51C7" w:rsidP="00CB51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67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2A0FA" w14:textId="77777777" w:rsidR="00CB51C7" w:rsidRPr="006E7641" w:rsidRDefault="00CB51C7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B68617" w14:textId="1D15769F" w:rsidR="00CB51C7" w:rsidRPr="006E7641" w:rsidRDefault="00CB51C7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D306CB" w:rsidRPr="006E7641" w14:paraId="0620B746" w14:textId="77777777" w:rsidTr="007400CD">
        <w:trPr>
          <w:trHeight w:val="333"/>
        </w:trPr>
        <w:tc>
          <w:tcPr>
            <w:tcW w:w="6138" w:type="dxa"/>
            <w:shd w:val="clear" w:color="auto" w:fill="auto"/>
          </w:tcPr>
          <w:p w14:paraId="6C0B7305" w14:textId="69F8FF70" w:rsidR="00D306CB" w:rsidRPr="006E7641" w:rsidRDefault="00D306CB" w:rsidP="00D306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E487B8F" w14:textId="1886D447" w:rsidR="00D306CB" w:rsidRPr="00D306CB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306CB" w:rsidRPr="00D306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B8D06E" w14:textId="4A43063A" w:rsidR="00D306CB" w:rsidRPr="00D306CB" w:rsidRDefault="00514D18" w:rsidP="00D306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D306CB" w:rsidRPr="006E7641" w14:paraId="13C27E6D" w14:textId="77777777" w:rsidTr="007400CD">
        <w:trPr>
          <w:trHeight w:val="333"/>
        </w:trPr>
        <w:tc>
          <w:tcPr>
            <w:tcW w:w="6138" w:type="dxa"/>
            <w:shd w:val="clear" w:color="auto" w:fill="auto"/>
          </w:tcPr>
          <w:p w14:paraId="3892B2A2" w14:textId="74FF075B" w:rsidR="00D306CB" w:rsidRPr="006E7641" w:rsidRDefault="00D306CB" w:rsidP="00D306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79"/>
                <w:tab w:val="center" w:pos="4320"/>
                <w:tab w:val="right" w:pos="8640"/>
                <w:tab w:val="left" w:pos="746"/>
              </w:tabs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ลูกหนี้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  <w:r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6EDBB0FD" w14:textId="6905AC56" w:rsidR="00D306CB" w:rsidRPr="00D306CB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D306CB" w:rsidRPr="00D306C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D21C654" w14:textId="14B4330E" w:rsidR="00D306CB" w:rsidRPr="00D306CB" w:rsidRDefault="00514D18" w:rsidP="00D306C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D306CB" w:rsidRPr="00D306CB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044</w:t>
            </w:r>
          </w:p>
        </w:tc>
      </w:tr>
      <w:tr w:rsidR="006E7641" w:rsidRPr="006E7641" w14:paraId="2340D66F" w14:textId="77777777" w:rsidTr="007400CD">
        <w:trPr>
          <w:trHeight w:val="333"/>
        </w:trPr>
        <w:tc>
          <w:tcPr>
            <w:tcW w:w="6138" w:type="dxa"/>
            <w:shd w:val="clear" w:color="auto" w:fill="auto"/>
            <w:vAlign w:val="center"/>
          </w:tcPr>
          <w:p w14:paraId="3871026B" w14:textId="006C0768" w:rsidR="00BE3BC7" w:rsidRPr="006E7641" w:rsidRDefault="00BE3BC7" w:rsidP="00BE3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105" w:right="386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รวมลูกหนี้การค้าและลูกหนี้</w:t>
            </w:r>
            <w:r w:rsidR="00522FB9">
              <w:rPr>
                <w:rFonts w:ascii="Browallia New" w:eastAsia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27684F5" w14:textId="2471D04B" w:rsidR="00BE3BC7" w:rsidRPr="006E7641" w:rsidRDefault="00514D18" w:rsidP="00F038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442</w:t>
            </w:r>
            <w:r w:rsidR="00FC6B13" w:rsidRPr="00FC6B13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7D78CC8" w14:textId="1B72AB74" w:rsidR="00BE3BC7" w:rsidRPr="006E7641" w:rsidRDefault="00514D18" w:rsidP="00BF0F3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452</w:t>
            </w:r>
            <w:r w:rsidR="00BE3BC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bookmarkEnd w:id="7"/>
    </w:tbl>
    <w:p w14:paraId="0EB80EE0" w14:textId="20F058C3" w:rsidR="00B5798E" w:rsidRPr="006E7641" w:rsidRDefault="00B5798E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6E7641" w14:paraId="41B99B45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70D1F53A" w14:textId="32D5EBF5" w:rsidR="00F1700D" w:rsidRPr="006E7641" w:rsidRDefault="00514D18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514D18">
              <w:rPr>
                <w:color w:val="auto"/>
              </w:rPr>
              <w:t>7</w:t>
            </w:r>
            <w:r w:rsidR="00F1700D" w:rsidRPr="006E7641">
              <w:rPr>
                <w:color w:val="auto"/>
              </w:rPr>
              <w:tab/>
            </w:r>
            <w:r w:rsidR="00F1700D" w:rsidRPr="006E7641">
              <w:rPr>
                <w:color w:val="auto"/>
                <w:cs/>
              </w:rPr>
              <w:t>สินค้าคงเหลือ</w:t>
            </w:r>
            <w:r w:rsidR="004E04D7" w:rsidRPr="006E7641">
              <w:rPr>
                <w:color w:val="auto"/>
              </w:rPr>
              <w:t xml:space="preserve"> </w:t>
            </w:r>
            <w:r w:rsidR="004E04D7" w:rsidRPr="006E7641">
              <w:rPr>
                <w:color w:val="auto"/>
                <w:cs/>
              </w:rPr>
              <w:t>สุทธิ</w:t>
            </w:r>
          </w:p>
        </w:tc>
      </w:tr>
    </w:tbl>
    <w:p w14:paraId="038566B3" w14:textId="427CC2E1" w:rsidR="00F1700D" w:rsidRPr="006E7641" w:rsidRDefault="00F1700D" w:rsidP="00590244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105E39" w:rsidRPr="006E7641" w14:paraId="05EE837C" w14:textId="77777777" w:rsidTr="009E2E27">
        <w:tc>
          <w:tcPr>
            <w:tcW w:w="6149" w:type="dxa"/>
            <w:shd w:val="clear" w:color="auto" w:fill="auto"/>
            <w:vAlign w:val="center"/>
          </w:tcPr>
          <w:p w14:paraId="0E6F609E" w14:textId="7777777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280C86B2" w14:textId="7EA76E4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6F19990" w14:textId="5EB82490" w:rsidR="0071269F" w:rsidRPr="006E7641" w:rsidRDefault="00514D18" w:rsidP="0071269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3981423" w14:textId="49DA6FFD" w:rsidR="0071269F" w:rsidRPr="006E7641" w:rsidRDefault="009136E3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52745490" w14:textId="3F812A4E" w:rsidR="0071269F" w:rsidRPr="006E7641" w:rsidRDefault="00514D18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C494267" w14:textId="03D250DA" w:rsidR="0071269F" w:rsidRPr="006E7641" w:rsidRDefault="00EB06D2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57E8C104" w14:textId="77777777" w:rsidTr="009E2E27">
        <w:tc>
          <w:tcPr>
            <w:tcW w:w="6149" w:type="dxa"/>
            <w:shd w:val="clear" w:color="auto" w:fill="auto"/>
            <w:vAlign w:val="center"/>
          </w:tcPr>
          <w:p w14:paraId="2A36CEBE" w14:textId="77777777" w:rsidR="0071269F" w:rsidRPr="006E7641" w:rsidRDefault="0071269F" w:rsidP="0071269F">
            <w:pPr>
              <w:ind w:left="-105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60653" w14:textId="6D4E9C15" w:rsidR="0071269F" w:rsidRPr="006E7641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E764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D5393" w14:textId="4F9D8B9A" w:rsidR="0071269F" w:rsidRPr="006E7641" w:rsidRDefault="0071269F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6E764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105E39" w:rsidRPr="006E7641" w14:paraId="4B548CA6" w14:textId="77777777" w:rsidTr="009E2E27">
        <w:tc>
          <w:tcPr>
            <w:tcW w:w="6149" w:type="dxa"/>
            <w:shd w:val="clear" w:color="auto" w:fill="auto"/>
          </w:tcPr>
          <w:p w14:paraId="174199BC" w14:textId="77777777" w:rsidR="0071269F" w:rsidRPr="006E7641" w:rsidRDefault="0071269F" w:rsidP="0071269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B38E9F" w14:textId="77777777" w:rsidR="0071269F" w:rsidRPr="006E7641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7354FB" w14:textId="77777777" w:rsidR="0071269F" w:rsidRPr="006E7641" w:rsidRDefault="0071269F" w:rsidP="00317991">
            <w:pPr>
              <w:ind w:left="72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6B13" w:rsidRPr="006E7641" w14:paraId="2A68FD65" w14:textId="77777777" w:rsidTr="009E2E27">
        <w:tc>
          <w:tcPr>
            <w:tcW w:w="6149" w:type="dxa"/>
            <w:shd w:val="clear" w:color="auto" w:fill="auto"/>
          </w:tcPr>
          <w:p w14:paraId="7A982062" w14:textId="00616ADD" w:rsidR="00FC6B13" w:rsidRPr="006E7641" w:rsidRDefault="00FC6B13" w:rsidP="00FC6B1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1F4D56" w14:textId="2E97DD82" w:rsidR="00FC6B13" w:rsidRPr="00FC6B13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FC6B13" w:rsidRPr="00FC6B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0E69EDC" w14:textId="100D1F1B" w:rsidR="00FC6B13" w:rsidRPr="006E7641" w:rsidRDefault="00514D18" w:rsidP="00FC6B13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FC6B13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412</w:t>
            </w:r>
          </w:p>
        </w:tc>
      </w:tr>
      <w:tr w:rsidR="00FC6B13" w:rsidRPr="006E7641" w14:paraId="3CB89B09" w14:textId="77777777" w:rsidTr="009E2E27">
        <w:tc>
          <w:tcPr>
            <w:tcW w:w="6149" w:type="dxa"/>
            <w:shd w:val="clear" w:color="auto" w:fill="auto"/>
          </w:tcPr>
          <w:p w14:paraId="07F7EBD3" w14:textId="7E86B20F" w:rsidR="00FC6B13" w:rsidRPr="006E7641" w:rsidRDefault="00FC6B13" w:rsidP="00FC6B1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auto"/>
          </w:tcPr>
          <w:p w14:paraId="4D1EB254" w14:textId="572123A7" w:rsidR="00FC6B13" w:rsidRPr="00FC6B13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FC6B13" w:rsidRPr="00FC6B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auto"/>
          </w:tcPr>
          <w:p w14:paraId="2DAC0E98" w14:textId="2D2972BB" w:rsidR="00FC6B13" w:rsidRPr="006E7641" w:rsidRDefault="00514D18" w:rsidP="00FC6B13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="00FC6B13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</w:p>
        </w:tc>
      </w:tr>
      <w:tr w:rsidR="00FC6B13" w:rsidRPr="006E7641" w14:paraId="650F9A3C" w14:textId="77777777" w:rsidTr="009E2E27">
        <w:tc>
          <w:tcPr>
            <w:tcW w:w="6149" w:type="dxa"/>
            <w:shd w:val="clear" w:color="auto" w:fill="auto"/>
          </w:tcPr>
          <w:p w14:paraId="097291A4" w14:textId="53EC7296" w:rsidR="00FC6B13" w:rsidRPr="006E7641" w:rsidRDefault="00FC6B13" w:rsidP="00FC6B1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0B4A085D" w14:textId="1DE9EBE5" w:rsidR="00FC6B13" w:rsidRPr="00FC6B13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FC6B13" w:rsidRPr="00FC6B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135</w:t>
            </w:r>
          </w:p>
        </w:tc>
        <w:tc>
          <w:tcPr>
            <w:tcW w:w="1440" w:type="dxa"/>
            <w:shd w:val="clear" w:color="auto" w:fill="auto"/>
          </w:tcPr>
          <w:p w14:paraId="322F8BB6" w14:textId="7A06E846" w:rsidR="00FC6B13" w:rsidRPr="006E7641" w:rsidRDefault="00514D18" w:rsidP="00FC6B13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73</w:t>
            </w:r>
            <w:r w:rsidR="00FC6B13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564</w:t>
            </w:r>
          </w:p>
        </w:tc>
      </w:tr>
      <w:tr w:rsidR="00FC6B13" w:rsidRPr="006E7641" w14:paraId="02E80A85" w14:textId="77777777" w:rsidTr="009E2E27">
        <w:tc>
          <w:tcPr>
            <w:tcW w:w="6149" w:type="dxa"/>
            <w:shd w:val="clear" w:color="auto" w:fill="auto"/>
          </w:tcPr>
          <w:p w14:paraId="13591262" w14:textId="30F4BE55" w:rsidR="00FC6B13" w:rsidRPr="006E7641" w:rsidRDefault="00FC6B13" w:rsidP="00FC6B13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</w:tcPr>
          <w:p w14:paraId="5B22EF2D" w14:textId="7DDF3919" w:rsidR="00FC6B13" w:rsidRPr="00FC6B13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FC6B13" w:rsidRPr="00FC6B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663E6650" w14:textId="483523C6" w:rsidR="00FC6B13" w:rsidRPr="006E7641" w:rsidRDefault="00514D18" w:rsidP="00FC6B13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FC6B13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717</w:t>
            </w:r>
          </w:p>
        </w:tc>
      </w:tr>
      <w:tr w:rsidR="00FC6B13" w:rsidRPr="006E7641" w14:paraId="12D35A14" w14:textId="77777777" w:rsidTr="009E2E27">
        <w:tc>
          <w:tcPr>
            <w:tcW w:w="6149" w:type="dxa"/>
            <w:shd w:val="clear" w:color="auto" w:fill="auto"/>
          </w:tcPr>
          <w:p w14:paraId="157FD448" w14:textId="4591EDA9" w:rsidR="00FC6B13" w:rsidRPr="006E7641" w:rsidRDefault="00FC6B13" w:rsidP="00FC6B13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FF9004" w14:textId="6510C0F2" w:rsidR="00FC6B13" w:rsidRPr="00FC6B13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FC6B13" w:rsidRPr="00FC6B1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4DCB1" w14:textId="587B87BA" w:rsidR="00FC6B13" w:rsidRPr="006E7641" w:rsidRDefault="00514D18" w:rsidP="00FC6B13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FC6B13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990B54" w:rsidRPr="006E7641" w14:paraId="42789634" w14:textId="77777777" w:rsidTr="009E2E27">
        <w:tc>
          <w:tcPr>
            <w:tcW w:w="6149" w:type="dxa"/>
            <w:shd w:val="clear" w:color="auto" w:fill="auto"/>
          </w:tcPr>
          <w:p w14:paraId="6A04D9D8" w14:textId="77777777" w:rsidR="00990B54" w:rsidRPr="006E7641" w:rsidRDefault="00990B54" w:rsidP="00990B54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26176D" w14:textId="55964475" w:rsidR="00990B54" w:rsidRPr="006E7641" w:rsidRDefault="00514D18" w:rsidP="00F0382A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173</w:t>
            </w:r>
            <w:r w:rsidR="004E2D1C" w:rsidRPr="004E2D1C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5D86EA" w14:textId="6A3C33D9" w:rsidR="00990B54" w:rsidRPr="006E7641" w:rsidRDefault="00514D18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160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988</w:t>
            </w:r>
          </w:p>
        </w:tc>
      </w:tr>
      <w:tr w:rsidR="00990B54" w:rsidRPr="006E7641" w14:paraId="700D3AFC" w14:textId="77777777" w:rsidTr="009E2E27">
        <w:tc>
          <w:tcPr>
            <w:tcW w:w="6149" w:type="dxa"/>
            <w:shd w:val="clear" w:color="auto" w:fill="auto"/>
          </w:tcPr>
          <w:p w14:paraId="5A728431" w14:textId="14250767" w:rsidR="00990B54" w:rsidRPr="006E7641" w:rsidRDefault="00990B54" w:rsidP="00990B54">
            <w:pPr>
              <w:widowControl w:val="0"/>
              <w:tabs>
                <w:tab w:val="left" w:pos="216"/>
              </w:tabs>
              <w:ind w:left="-105" w:right="-108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6E7641">
              <w:rPr>
                <w:rFonts w:ascii="Browallia New" w:hAnsi="Browallia New" w:cs="Browallia New"/>
                <w:spacing w:val="-6"/>
                <w:sz w:val="28"/>
                <w:szCs w:val="28"/>
                <w:u w:val="single"/>
                <w:cs/>
              </w:rPr>
              <w:t>หัก</w:t>
            </w:r>
            <w:r w:rsidRPr="006E764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</w:t>
            </w: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ค่าเผื่อสินค้าล้าสมัย</w:t>
            </w:r>
            <w:r w:rsidR="00F7744E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="00F7744E" w:rsidRPr="00F7744E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462350" w14:textId="3DD00189" w:rsidR="00990B54" w:rsidRPr="006E7641" w:rsidRDefault="00DE74DC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DE74DC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(</w:t>
            </w:r>
            <w:r w:rsidR="00514D18"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2</w:t>
            </w:r>
            <w:r w:rsidRPr="00DE74DC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="00514D18"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777</w:t>
            </w:r>
            <w:r w:rsidRPr="00DE74DC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C5BA41" w14:textId="20B9EF8D" w:rsidR="00990B54" w:rsidRPr="006E7641" w:rsidRDefault="00990B54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Pr="006E7641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90B54" w:rsidRPr="006E7641" w14:paraId="0A2CEB92" w14:textId="77777777" w:rsidTr="009E2E27">
        <w:tc>
          <w:tcPr>
            <w:tcW w:w="6149" w:type="dxa"/>
            <w:shd w:val="clear" w:color="auto" w:fill="auto"/>
          </w:tcPr>
          <w:p w14:paraId="47577C3A" w14:textId="77777777" w:rsidR="00990B54" w:rsidRPr="006E7641" w:rsidRDefault="00990B54" w:rsidP="00990B54">
            <w:pPr>
              <w:widowControl w:val="0"/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5A227" w14:textId="487B201B" w:rsidR="00990B54" w:rsidRPr="006E7641" w:rsidRDefault="00514D18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170</w:t>
            </w:r>
            <w:r w:rsidR="00DE74DC" w:rsidRPr="00DE74DC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Courier New" w:hAnsi="Browallia New" w:cs="Browallia New"/>
                <w:sz w:val="28"/>
                <w:szCs w:val="28"/>
                <w:lang w:val="en-GB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A66EB" w14:textId="11B619F1" w:rsidR="00990B54" w:rsidRPr="006E7641" w:rsidRDefault="00514D18" w:rsidP="006E7641">
            <w:pPr>
              <w:ind w:right="-72"/>
              <w:jc w:val="right"/>
              <w:rPr>
                <w:rFonts w:ascii="Browallia New" w:eastAsia="Courier New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158</w:t>
            </w:r>
            <w:r w:rsidR="00990B54" w:rsidRPr="006E764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031</w:t>
            </w:r>
          </w:p>
        </w:tc>
      </w:tr>
    </w:tbl>
    <w:p w14:paraId="138C588A" w14:textId="77777777" w:rsidR="00BF0F3C" w:rsidRPr="006E7641" w:rsidRDefault="00BF0F3C">
      <w:pPr>
        <w:jc w:val="left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439C74E" w14:textId="77777777" w:rsidR="008C78B0" w:rsidRPr="004B15BB" w:rsidRDefault="008C78B0" w:rsidP="008C78B0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4B15BB" w14:paraId="0A671981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522C5935" w14:textId="3A1BEDC4" w:rsidR="001C6E0A" w:rsidRPr="004B15BB" w:rsidRDefault="00514D18" w:rsidP="002D0D85">
            <w:pPr>
              <w:pStyle w:val="Heading1"/>
              <w:ind w:left="-117" w:firstLine="39"/>
              <w:rPr>
                <w:color w:val="auto"/>
                <w:cs/>
              </w:rPr>
            </w:pPr>
            <w:r w:rsidRPr="00514D18">
              <w:rPr>
                <w:color w:val="auto"/>
              </w:rPr>
              <w:t>8</w:t>
            </w:r>
            <w:r w:rsidR="001C6E0A" w:rsidRPr="004B15BB">
              <w:rPr>
                <w:color w:val="auto"/>
              </w:rPr>
              <w:tab/>
            </w:r>
            <w:r w:rsidR="001C6E0A" w:rsidRPr="004B15BB">
              <w:rPr>
                <w:color w:val="auto"/>
                <w:cs/>
              </w:rPr>
              <w:t>เงินลงทุนในตราสารทุน</w:t>
            </w:r>
          </w:p>
        </w:tc>
      </w:tr>
    </w:tbl>
    <w:p w14:paraId="304A15C6" w14:textId="3B60B51B" w:rsidR="001C6E0A" w:rsidRPr="004B15BB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0D399CFA" w14:textId="5343A603" w:rsidR="001C6E0A" w:rsidRPr="004B15BB" w:rsidRDefault="001C6E0A" w:rsidP="001C6E0A">
      <w:pPr>
        <w:jc w:val="thaiDistribute"/>
        <w:rPr>
          <w:rFonts w:ascii="Browallia New" w:eastAsia="MS Mincho" w:hAnsi="Browallia New" w:cs="Browallia New"/>
          <w:sz w:val="28"/>
          <w:szCs w:val="28"/>
          <w:lang w:val="en-GB"/>
        </w:rPr>
      </w:pPr>
      <w:r w:rsidRPr="004B15BB">
        <w:rPr>
          <w:rFonts w:ascii="Browallia New" w:eastAsia="MS Mincho" w:hAnsi="Browallia New" w:cs="Browallia New"/>
          <w:sz w:val="28"/>
          <w:szCs w:val="28"/>
          <w:cs/>
          <w:lang w:val="en-GB"/>
        </w:rPr>
        <w:t>เงินลงทุนในตราสารทุนมีดังนี้</w:t>
      </w:r>
    </w:p>
    <w:p w14:paraId="08109DCF" w14:textId="38C8BD65" w:rsidR="001C6E0A" w:rsidRPr="004B15BB" w:rsidRDefault="001C6E0A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4"/>
        <w:gridCol w:w="1080"/>
        <w:gridCol w:w="1080"/>
        <w:gridCol w:w="1080"/>
        <w:gridCol w:w="1080"/>
        <w:gridCol w:w="1080"/>
        <w:gridCol w:w="1080"/>
        <w:gridCol w:w="1080"/>
      </w:tblGrid>
      <w:tr w:rsidR="00105E39" w:rsidRPr="006E7641" w14:paraId="704D7D90" w14:textId="77777777" w:rsidTr="006522C0">
        <w:trPr>
          <w:trHeight w:val="20"/>
        </w:trPr>
        <w:tc>
          <w:tcPr>
            <w:tcW w:w="145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6AB49DA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43D0816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246C104E" w14:textId="77777777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4DF80FC5" w14:textId="1EC9F7CA" w:rsidR="00A5416A" w:rsidRPr="006E7641" w:rsidRDefault="00A5416A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4081CF1C" w14:textId="777777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1626753" w14:textId="777777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</w:t>
            </w:r>
          </w:p>
          <w:p w14:paraId="652C9F67" w14:textId="45978BF0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ที่จดทะเบียน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524A" w14:textId="0EC4C377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DF6231" w14:textId="56EC1409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24493" w14:textId="04BF72BF" w:rsidR="00A5416A" w:rsidRPr="006E7641" w:rsidRDefault="00A5416A" w:rsidP="00A5416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</w:tc>
      </w:tr>
      <w:tr w:rsidR="00105E39" w:rsidRPr="006E7641" w14:paraId="15AD8BD5" w14:textId="77777777" w:rsidTr="006522C0">
        <w:tc>
          <w:tcPr>
            <w:tcW w:w="1454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D6E60F" w14:textId="77777777" w:rsidR="0071269F" w:rsidRPr="006E7641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44CB41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7A137E" w14:textId="50596F4E" w:rsidR="0071269F" w:rsidRPr="006E7641" w:rsidRDefault="00514D18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  <w:lang w:val="en-GB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4AB173" w14:textId="532C4F28" w:rsidR="0071269F" w:rsidRPr="006E7641" w:rsidRDefault="00514D18" w:rsidP="007126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86591A" w14:textId="041DEA9D" w:rsidR="0071269F" w:rsidRPr="006E7641" w:rsidRDefault="00514D18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5097E" w14:textId="32C465D0" w:rsidR="0071269F" w:rsidRPr="006E7641" w:rsidRDefault="00514D18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1A18D0" w14:textId="3CD419E7" w:rsidR="0071269F" w:rsidRPr="006E7641" w:rsidRDefault="00514D18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6CEF0" w14:textId="37D60804" w:rsidR="0071269F" w:rsidRPr="006E7641" w:rsidRDefault="00514D18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4"/>
                <w:sz w:val="24"/>
                <w:szCs w:val="24"/>
                <w:highlight w:val="lightGray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1269F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กันยายน </w:t>
            </w:r>
            <w:r w:rsidR="00EB06D2" w:rsidRPr="006E764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514D1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105E39" w:rsidRPr="006E7641" w14:paraId="28D8DC94" w14:textId="77777777" w:rsidTr="006522C0">
        <w:tc>
          <w:tcPr>
            <w:tcW w:w="14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A1829" w14:textId="77777777" w:rsidR="0071269F" w:rsidRPr="006E7641" w:rsidRDefault="0071269F" w:rsidP="00A6174B">
            <w:pPr>
              <w:ind w:left="-86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DDB60E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9C198B" w14:textId="0DFE6410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CBB52" w14:textId="6D9970C4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AF9C1" w14:textId="70E18FF0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C2718" w14:textId="56C72BBA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4B695" w14:textId="07425543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D5D80" w14:textId="69E819DD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105E39" w:rsidRPr="006E7641" w14:paraId="572E63C0" w14:textId="77777777" w:rsidTr="00105E39">
        <w:tc>
          <w:tcPr>
            <w:tcW w:w="1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92F4E1" w14:textId="77777777" w:rsidR="0071269F" w:rsidRPr="006E7641" w:rsidRDefault="0071269F" w:rsidP="00A6174B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C930C7" w14:textId="77777777" w:rsidR="0071269F" w:rsidRPr="006E7641" w:rsidRDefault="0071269F" w:rsidP="007126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F693A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E49A42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FE94B1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B256A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7288D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DB8948" w14:textId="77777777" w:rsidR="0071269F" w:rsidRPr="006E7641" w:rsidRDefault="0071269F" w:rsidP="007126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5E39" w:rsidRPr="006E7641" w14:paraId="0646CC18" w14:textId="77777777" w:rsidTr="00105E39"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4FB60" w14:textId="77777777" w:rsidR="00FA58D6" w:rsidRPr="006E7641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HI-LEX Vietnam </w:t>
            </w:r>
          </w:p>
          <w:p w14:paraId="29B5995D" w14:textId="203904AD" w:rsidR="00FA58D6" w:rsidRPr="006E7641" w:rsidRDefault="00FA58D6" w:rsidP="00FA58D6">
            <w:pPr>
              <w:ind w:left="-86"/>
              <w:jc w:val="left"/>
              <w:rPr>
                <w:rFonts w:ascii="Browallia New" w:eastAsia="Arial Unicode MS" w:hAnsi="Browallia New" w:cs="Browallia New"/>
                <w:sz w:val="24"/>
                <w:szCs w:val="24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Co.,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94BBE" w14:textId="34B005D4" w:rsidR="00FA58D6" w:rsidRPr="006E7641" w:rsidRDefault="00FA58D6" w:rsidP="00FA58D6">
            <w:pPr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BBC0E" w14:textId="07BB3865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A21A0" w14:textId="25AA578F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FA58D6" w:rsidRPr="006E7641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8EE55" w14:textId="3D8EA59F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32C9" w14:textId="28C46DD1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  <w:r w:rsidR="00FA58D6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4FEE5" w14:textId="2433A4B7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FD23E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361AB" w14:textId="5AE3D74A" w:rsidR="00FA58D6" w:rsidRPr="006E7641" w:rsidRDefault="00514D18" w:rsidP="00FA58D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="00677E20" w:rsidRPr="006E7641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529</w:t>
            </w:r>
          </w:p>
        </w:tc>
      </w:tr>
    </w:tbl>
    <w:p w14:paraId="6A681855" w14:textId="77777777" w:rsidR="0086277B" w:rsidRPr="004B15BB" w:rsidRDefault="0086277B" w:rsidP="00A5416A">
      <w:pPr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</w:p>
    <w:p w14:paraId="781FEE83" w14:textId="1189B16B" w:rsidR="00A5416A" w:rsidRPr="004B15BB" w:rsidRDefault="00A5416A" w:rsidP="00A5416A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4B15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การเปลี่ยนแปลงของสินทรัพย์ทางการเงินที่วัดมูลค่าด้วย</w:t>
      </w:r>
      <w:r w:rsidRPr="004B15BB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FVOCI </w:t>
      </w:r>
      <w:r w:rsidRPr="004B15BB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มีดังต่อไปนี้</w:t>
      </w:r>
    </w:p>
    <w:p w14:paraId="7C0E0641" w14:textId="77777777" w:rsidR="00A5416A" w:rsidRPr="004B15BB" w:rsidRDefault="00A5416A" w:rsidP="00A5416A">
      <w:pPr>
        <w:tabs>
          <w:tab w:val="left" w:pos="1785"/>
        </w:tabs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7704"/>
        <w:gridCol w:w="1440"/>
      </w:tblGrid>
      <w:tr w:rsidR="003C5188" w:rsidRPr="004B15BB" w14:paraId="2B0EC134" w14:textId="77777777" w:rsidTr="00FB7618">
        <w:trPr>
          <w:trHeight w:val="355"/>
        </w:trPr>
        <w:tc>
          <w:tcPr>
            <w:tcW w:w="7704" w:type="dxa"/>
            <w:shd w:val="clear" w:color="auto" w:fill="auto"/>
          </w:tcPr>
          <w:p w14:paraId="5CD6462D" w14:textId="461A6AFE" w:rsidR="00A5416A" w:rsidRPr="004B15BB" w:rsidRDefault="00A5416A" w:rsidP="00317991">
            <w:pPr>
              <w:spacing w:before="10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4B15BB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4F0F68" w14:textId="77777777" w:rsidR="00A5416A" w:rsidRPr="004B15BB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5188" w:rsidRPr="00DA2021" w14:paraId="4C9D2659" w14:textId="77777777" w:rsidTr="00FB7618">
        <w:trPr>
          <w:trHeight w:val="92"/>
        </w:trPr>
        <w:tc>
          <w:tcPr>
            <w:tcW w:w="7704" w:type="dxa"/>
            <w:shd w:val="clear" w:color="auto" w:fill="auto"/>
          </w:tcPr>
          <w:p w14:paraId="7016B91C" w14:textId="77777777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8637B" w14:textId="77777777" w:rsidR="00A5416A" w:rsidRPr="00DA2021" w:rsidRDefault="00A5416A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3C5188" w:rsidRPr="00DA2021" w14:paraId="7E28E516" w14:textId="77777777" w:rsidTr="00105E39">
        <w:trPr>
          <w:trHeight w:val="340"/>
        </w:trPr>
        <w:tc>
          <w:tcPr>
            <w:tcW w:w="7704" w:type="dxa"/>
            <w:shd w:val="clear" w:color="auto" w:fill="auto"/>
          </w:tcPr>
          <w:p w14:paraId="43D4F4CE" w14:textId="11AA7B24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A2340E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5BC05FD2" w14:textId="7CFF7F88" w:rsidR="00A5416A" w:rsidRPr="00DA2021" w:rsidRDefault="00514D18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921FE5"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  <w:tr w:rsidR="003C5188" w:rsidRPr="00DA2021" w14:paraId="1CBE4B29" w14:textId="77777777" w:rsidTr="00105E39">
        <w:trPr>
          <w:trHeight w:val="340"/>
        </w:trPr>
        <w:tc>
          <w:tcPr>
            <w:tcW w:w="7704" w:type="dxa"/>
            <w:shd w:val="clear" w:color="auto" w:fill="auto"/>
          </w:tcPr>
          <w:p w14:paraId="5AD07A17" w14:textId="77777777" w:rsidR="00A5416A" w:rsidRPr="00DA2021" w:rsidRDefault="00A5416A" w:rsidP="0086277B">
            <w:pPr>
              <w:tabs>
                <w:tab w:val="left" w:pos="2232"/>
              </w:tabs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AE8B6ED" w14:textId="0283A776" w:rsidR="00A5416A" w:rsidRPr="00DA2021" w:rsidRDefault="00DE74DC" w:rsidP="00AB52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3C5188" w:rsidRPr="00DA2021" w14:paraId="3A79334A" w14:textId="77777777" w:rsidTr="00105E39">
        <w:trPr>
          <w:trHeight w:val="313"/>
        </w:trPr>
        <w:tc>
          <w:tcPr>
            <w:tcW w:w="7704" w:type="dxa"/>
            <w:shd w:val="clear" w:color="auto" w:fill="auto"/>
          </w:tcPr>
          <w:p w14:paraId="4B562C0D" w14:textId="19D30784" w:rsidR="00A5416A" w:rsidRPr="00DA2021" w:rsidRDefault="00A5416A" w:rsidP="0086277B">
            <w:pPr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E4C57D" w14:textId="6D92CE40" w:rsidR="00A5416A" w:rsidRPr="00DA2021" w:rsidRDefault="00514D18" w:rsidP="00F32D41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</w:t>
            </w:r>
            <w:r w:rsidR="00DE74DC" w:rsidRPr="00DE74DC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529</w:t>
            </w:r>
          </w:p>
        </w:tc>
      </w:tr>
    </w:tbl>
    <w:p w14:paraId="56B1606B" w14:textId="77777777" w:rsidR="00A5416A" w:rsidRPr="004B15BB" w:rsidRDefault="00A5416A" w:rsidP="00A5416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4B15BB" w14:paraId="744101B1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5A2FBBB5" w14:textId="64D27E08" w:rsidR="000B7549" w:rsidRPr="004B15BB" w:rsidRDefault="00514D18" w:rsidP="002D0D85">
            <w:pPr>
              <w:pStyle w:val="Heading1"/>
              <w:ind w:left="-117" w:firstLine="12"/>
              <w:rPr>
                <w:color w:val="auto"/>
                <w:cs/>
              </w:rPr>
            </w:pPr>
            <w:r w:rsidRPr="00514D18">
              <w:rPr>
                <w:color w:val="auto"/>
              </w:rPr>
              <w:t>9</w:t>
            </w:r>
            <w:r w:rsidR="000B7549" w:rsidRPr="004B15BB">
              <w:rPr>
                <w:color w:val="auto"/>
              </w:rPr>
              <w:tab/>
            </w:r>
            <w:r w:rsidR="000B7549" w:rsidRPr="004B15BB">
              <w:rPr>
                <w:color w:val="auto"/>
                <w:cs/>
              </w:rPr>
              <w:t>อสังหาริมทรัพย์เพื่อการลงทุน</w:t>
            </w:r>
            <w:r w:rsidR="00EC280E" w:rsidRPr="004B15BB">
              <w:rPr>
                <w:color w:val="auto"/>
              </w:rPr>
              <w:t xml:space="preserve"> </w:t>
            </w:r>
            <w:r w:rsidR="00EC280E" w:rsidRPr="004B15BB">
              <w:rPr>
                <w:rFonts w:hint="cs"/>
                <w:color w:val="auto"/>
                <w:cs/>
              </w:rPr>
              <w:t>สุทธิ</w:t>
            </w:r>
          </w:p>
        </w:tc>
      </w:tr>
    </w:tbl>
    <w:p w14:paraId="7CEAD590" w14:textId="7C7EB7FA" w:rsidR="000B7549" w:rsidRPr="004B15BB" w:rsidRDefault="000B7549" w:rsidP="00814E31">
      <w:pPr>
        <w:rPr>
          <w:rFonts w:ascii="Browallia New" w:eastAsia="Browallia New" w:hAnsi="Browallia New" w:cs="Browallia New"/>
          <w:sz w:val="28"/>
          <w:szCs w:val="28"/>
        </w:rPr>
      </w:pPr>
    </w:p>
    <w:p w14:paraId="7422BBAB" w14:textId="6AC4DCEB" w:rsidR="000B7549" w:rsidRPr="004B15BB" w:rsidRDefault="000B7549" w:rsidP="000B754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B15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 มีดังนี้</w:t>
      </w:r>
    </w:p>
    <w:p w14:paraId="2EA03E2F" w14:textId="77777777" w:rsidR="000B7549" w:rsidRPr="004B15BB" w:rsidRDefault="000B7549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7589"/>
        <w:gridCol w:w="1440"/>
      </w:tblGrid>
      <w:tr w:rsidR="00105E39" w:rsidRPr="004B15BB" w14:paraId="7737273B" w14:textId="77777777" w:rsidTr="00FB7618">
        <w:tc>
          <w:tcPr>
            <w:tcW w:w="7589" w:type="dxa"/>
            <w:shd w:val="clear" w:color="auto" w:fill="auto"/>
            <w:vAlign w:val="center"/>
          </w:tcPr>
          <w:p w14:paraId="5431DA67" w14:textId="2CF21EB5" w:rsidR="000B7549" w:rsidRPr="004B15BB" w:rsidRDefault="0071269F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4B15BB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948D64" w14:textId="7D7229FA" w:rsidR="000B7549" w:rsidRPr="004B15BB" w:rsidRDefault="0076441C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B7549" w:rsidRPr="004B15BB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4B15BB" w14:paraId="74ED2AD9" w14:textId="77777777" w:rsidTr="00105E39">
        <w:tc>
          <w:tcPr>
            <w:tcW w:w="7589" w:type="dxa"/>
            <w:shd w:val="clear" w:color="auto" w:fill="auto"/>
          </w:tcPr>
          <w:p w14:paraId="19E904F6" w14:textId="274505E3" w:rsidR="0076441C" w:rsidRPr="004B15BB" w:rsidRDefault="0076441C" w:rsidP="0076441C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701508" w14:textId="3420AE45" w:rsidR="0076441C" w:rsidRPr="004B15BB" w:rsidRDefault="0076441C" w:rsidP="0076441C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6B93" w:rsidRPr="00DA2021" w14:paraId="6BC61EEA" w14:textId="77777777" w:rsidTr="00923C4D">
        <w:tc>
          <w:tcPr>
            <w:tcW w:w="7589" w:type="dxa"/>
            <w:shd w:val="clear" w:color="auto" w:fill="auto"/>
          </w:tcPr>
          <w:p w14:paraId="37F6F6D5" w14:textId="773427EE" w:rsidR="007A6B93" w:rsidRPr="00DA2021" w:rsidRDefault="00F62184" w:rsidP="007A6B93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186813A3" w14:textId="17485BB5" w:rsidR="007A6B93" w:rsidRPr="00F56F1A" w:rsidRDefault="00514D18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  <w:r w:rsidR="007A6B93" w:rsidRPr="00F56F1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  <w:r w:rsidR="007A6B93" w:rsidRPr="00F56F1A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7A6B93" w:rsidRPr="00DA2021" w14:paraId="56CE7A25" w14:textId="77777777" w:rsidTr="00923C4D">
        <w:tc>
          <w:tcPr>
            <w:tcW w:w="7589" w:type="dxa"/>
            <w:shd w:val="clear" w:color="auto" w:fill="auto"/>
          </w:tcPr>
          <w:p w14:paraId="2C6FDA4A" w14:textId="38CD5743" w:rsidR="007A6B93" w:rsidRPr="00DA2021" w:rsidRDefault="007A6B93" w:rsidP="007A6B93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A160C18" w14:textId="7C9753CA" w:rsidR="007A6B93" w:rsidRPr="00F56F1A" w:rsidRDefault="00F56F1A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F56F1A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Pr="00F56F1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531</w:t>
            </w:r>
            <w:r w:rsidRPr="00F56F1A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</w:tr>
      <w:tr w:rsidR="007A6B93" w:rsidRPr="00DA2021" w14:paraId="5B03177E" w14:textId="77777777" w:rsidTr="00923C4D">
        <w:tc>
          <w:tcPr>
            <w:tcW w:w="7589" w:type="dxa"/>
            <w:shd w:val="clear" w:color="auto" w:fill="auto"/>
            <w:vAlign w:val="center"/>
          </w:tcPr>
          <w:p w14:paraId="04DEE243" w14:textId="4A3E52D3" w:rsidR="007A6B93" w:rsidRPr="00DA2021" w:rsidRDefault="007A6B93" w:rsidP="007A6B93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="00F62184"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9AC861" w14:textId="4F6B1A37" w:rsidR="007A6B93" w:rsidRPr="00F56F1A" w:rsidRDefault="00514D18" w:rsidP="007A6B93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174</w:t>
            </w:r>
            <w:r w:rsidR="00F56F1A" w:rsidRPr="00F56F1A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670</w:t>
            </w:r>
          </w:p>
        </w:tc>
      </w:tr>
    </w:tbl>
    <w:p w14:paraId="585B90B0" w14:textId="3C892630" w:rsidR="00BF0F3C" w:rsidRDefault="00C75A01" w:rsidP="00D0173B">
      <w:pP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30D0191" w14:textId="77777777" w:rsidR="00DA2021" w:rsidRDefault="00DA2021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6"/>
      </w:tblGrid>
      <w:tr w:rsidR="00105E39" w:rsidRPr="00DA2021" w14:paraId="364AAF7D" w14:textId="77777777" w:rsidTr="00105E39">
        <w:trPr>
          <w:trHeight w:val="386"/>
        </w:trPr>
        <w:tc>
          <w:tcPr>
            <w:tcW w:w="9036" w:type="dxa"/>
            <w:shd w:val="clear" w:color="auto" w:fill="auto"/>
            <w:vAlign w:val="center"/>
            <w:hideMark/>
          </w:tcPr>
          <w:p w14:paraId="4BCA9889" w14:textId="6484B5D1" w:rsidR="0076441C" w:rsidRPr="00DA2021" w:rsidRDefault="00514D18" w:rsidP="00105E39">
            <w:pPr>
              <w:pStyle w:val="Heading1"/>
              <w:ind w:left="-117"/>
              <w:rPr>
                <w:color w:val="auto"/>
                <w:cs/>
              </w:rPr>
            </w:pPr>
            <w:r w:rsidRPr="00514D18">
              <w:rPr>
                <w:color w:val="auto"/>
              </w:rPr>
              <w:t>10</w:t>
            </w:r>
            <w:r w:rsidR="0076441C" w:rsidRPr="00DA2021">
              <w:rPr>
                <w:color w:val="auto"/>
              </w:rPr>
              <w:tab/>
            </w:r>
            <w:r w:rsidR="0076441C" w:rsidRPr="00DA2021">
              <w:rPr>
                <w:color w:val="auto"/>
                <w:cs/>
              </w:rPr>
              <w:t>ที่ดิน อาคาร และอุปกรณ์ สุทธิ</w:t>
            </w:r>
          </w:p>
        </w:tc>
      </w:tr>
    </w:tbl>
    <w:p w14:paraId="6A3B2194" w14:textId="77777777" w:rsidR="0076441C" w:rsidRPr="00DA2021" w:rsidRDefault="0076441C" w:rsidP="00D0173B">
      <w:pPr>
        <w:rPr>
          <w:rFonts w:ascii="Browallia New" w:eastAsia="Browallia New" w:hAnsi="Browallia New" w:cs="Browallia New"/>
          <w:sz w:val="28"/>
          <w:szCs w:val="28"/>
        </w:rPr>
      </w:pPr>
    </w:p>
    <w:p w14:paraId="79841C6E" w14:textId="34352CB7" w:rsidR="0076441C" w:rsidRPr="00DA2021" w:rsidRDefault="0076441C" w:rsidP="0076441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 และอุปกรณ์</w:t>
      </w:r>
      <w:r w:rsidR="00C80CD8" w:rsidRPr="00DA202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C4396DA" w14:textId="77777777" w:rsidR="0076441C" w:rsidRPr="00DA2021" w:rsidRDefault="0076441C" w:rsidP="0086277B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  <w:tab w:val="left" w:pos="960"/>
          <w:tab w:val="left" w:pos="1440"/>
          <w:tab w:val="left" w:pos="1920"/>
          <w:tab w:val="left" w:pos="2400"/>
          <w:tab w:val="left" w:pos="2880"/>
          <w:tab w:val="left" w:pos="3360"/>
          <w:tab w:val="left" w:pos="3840"/>
          <w:tab w:val="left" w:pos="4320"/>
        </w:tabs>
        <w:ind w:right="27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709"/>
        <w:gridCol w:w="1440"/>
        <w:gridCol w:w="1440"/>
        <w:gridCol w:w="1440"/>
      </w:tblGrid>
      <w:tr w:rsidR="00105E39" w:rsidRPr="00DA2021" w14:paraId="17A1F596" w14:textId="7DE262E9" w:rsidTr="00514D18">
        <w:trPr>
          <w:trHeight w:val="953"/>
        </w:trPr>
        <w:tc>
          <w:tcPr>
            <w:tcW w:w="4709" w:type="dxa"/>
            <w:shd w:val="clear" w:color="auto" w:fill="auto"/>
            <w:vAlign w:val="center"/>
          </w:tcPr>
          <w:p w14:paraId="5A89F8B1" w14:textId="77777777" w:rsidR="0071269F" w:rsidRPr="00DA2021" w:rsidRDefault="0071269F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7416E5F" w14:textId="48AD063F" w:rsidR="0086277B" w:rsidRPr="00DA2021" w:rsidRDefault="00A5416A" w:rsidP="00317991">
            <w:pPr>
              <w:spacing w:before="10"/>
              <w:ind w:left="-105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</w:t>
            </w:r>
            <w:r w:rsidR="00A2340E" w:rsidRPr="00DA2021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</w:p>
          <w:p w14:paraId="27FF22CE" w14:textId="527A2BED" w:rsidR="00A5416A" w:rsidRPr="00DA2021" w:rsidRDefault="0086277B" w:rsidP="00317991">
            <w:pPr>
              <w:spacing w:before="10"/>
              <w:ind w:left="-105"/>
              <w:jc w:val="lef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A5416A" w:rsidRPr="00DA202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57EEF" w14:textId="7777777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สินทรัพย์สิทธิ์การเช่า</w:t>
            </w:r>
          </w:p>
          <w:p w14:paraId="01E70B1C" w14:textId="03EE3CF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EC99C" w14:textId="77777777" w:rsidR="00514D18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 xml:space="preserve">ที่ดิน อาคาร </w:t>
            </w:r>
          </w:p>
          <w:p w14:paraId="338ECBF0" w14:textId="2A1EA3CD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29454B8" w14:textId="059B5815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2F535C" w14:textId="77777777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</w:p>
          <w:p w14:paraId="3BA1C6CE" w14:textId="78AE2F4D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  <w:p w14:paraId="70F98A9D" w14:textId="2C9DC52B" w:rsidR="00A5416A" w:rsidRPr="00DA2021" w:rsidRDefault="00A5416A" w:rsidP="00317991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6964612A" w14:textId="77777777" w:rsidTr="00514D18">
        <w:tc>
          <w:tcPr>
            <w:tcW w:w="4709" w:type="dxa"/>
            <w:shd w:val="clear" w:color="auto" w:fill="auto"/>
          </w:tcPr>
          <w:p w14:paraId="7387C487" w14:textId="35403F1B" w:rsidR="0071269F" w:rsidRPr="00DA2021" w:rsidRDefault="0071269F" w:rsidP="00144FFB">
            <w:pPr>
              <w:tabs>
                <w:tab w:val="left" w:pos="1858"/>
              </w:tabs>
              <w:ind w:left="-105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8B6043" w14:textId="6921156F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F8AF80" w14:textId="0B7A2D1B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718E13" w14:textId="21065867" w:rsidR="0071269F" w:rsidRPr="00DA2021" w:rsidRDefault="0071269F" w:rsidP="00144FFB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637B9D" w:rsidRPr="00DA2021" w14:paraId="2E75B1FE" w14:textId="77777777" w:rsidTr="00514D18">
        <w:tc>
          <w:tcPr>
            <w:tcW w:w="4709" w:type="dxa"/>
            <w:shd w:val="clear" w:color="auto" w:fill="auto"/>
          </w:tcPr>
          <w:p w14:paraId="540DCD3B" w14:textId="09C9C43B" w:rsidR="00637B9D" w:rsidRPr="00DA2021" w:rsidRDefault="00637B9D" w:rsidP="00637B9D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auto"/>
          </w:tcPr>
          <w:p w14:paraId="3087257A" w14:textId="7CE5E02F" w:rsidR="00637B9D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637B9D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</w:tcPr>
          <w:p w14:paraId="4BB59961" w14:textId="3A762C53" w:rsidR="00637B9D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="00637B9D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</w:tcPr>
          <w:p w14:paraId="10C9F2D6" w14:textId="51C75593" w:rsidR="00637B9D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  <w:r w:rsidR="00637B9D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354</w:t>
            </w:r>
          </w:p>
        </w:tc>
      </w:tr>
      <w:tr w:rsidR="00637B9D" w:rsidRPr="00DA2021" w14:paraId="31DB25A6" w14:textId="23A85B53" w:rsidTr="00514D18">
        <w:tc>
          <w:tcPr>
            <w:tcW w:w="4709" w:type="dxa"/>
            <w:shd w:val="clear" w:color="auto" w:fill="auto"/>
          </w:tcPr>
          <w:p w14:paraId="1EADE20D" w14:textId="1036421F" w:rsidR="00637B9D" w:rsidRPr="00DA2021" w:rsidRDefault="00637B9D" w:rsidP="00637B9D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</w:tcPr>
          <w:p w14:paraId="0FC5C9CB" w14:textId="1D806C66" w:rsidR="00637B9D" w:rsidRPr="00EA2425" w:rsidRDefault="00637B9D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FFFC640" w14:textId="6E95B441" w:rsidR="00637B9D" w:rsidRPr="00EA2425" w:rsidRDefault="00514D18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637B9D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auto"/>
          </w:tcPr>
          <w:p w14:paraId="0CC4442A" w14:textId="745629DA" w:rsidR="00637B9D" w:rsidRPr="00EA2425" w:rsidRDefault="00514D18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637B9D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E14FEA" w:rsidRPr="00DA2021" w14:paraId="7823DF4B" w14:textId="77777777" w:rsidTr="00514D18">
        <w:tc>
          <w:tcPr>
            <w:tcW w:w="4709" w:type="dxa"/>
            <w:shd w:val="clear" w:color="auto" w:fill="auto"/>
          </w:tcPr>
          <w:p w14:paraId="7930D09F" w14:textId="477426C9" w:rsidR="00E14FEA" w:rsidRPr="00DF43A9" w:rsidRDefault="00DF43A9" w:rsidP="00637B9D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จำหน่าย 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0C05B0C" w14:textId="2C49458A" w:rsidR="00E14FEA" w:rsidRPr="00DF43A9" w:rsidRDefault="00DF43A9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71BBCB" w14:textId="11FD9CA5" w:rsidR="00E14FEA" w:rsidRPr="00EA2425" w:rsidRDefault="00DF43A9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C3E2BD1" w14:textId="496F33CB" w:rsidR="00E14FEA" w:rsidRPr="00EA2425" w:rsidRDefault="00DF43A9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637B9D" w:rsidRPr="00DA2021" w14:paraId="02A9E97C" w14:textId="77777777" w:rsidTr="00514D18">
        <w:tc>
          <w:tcPr>
            <w:tcW w:w="4709" w:type="dxa"/>
            <w:shd w:val="clear" w:color="auto" w:fill="auto"/>
          </w:tcPr>
          <w:p w14:paraId="6148AC48" w14:textId="5F9C0AA6" w:rsidR="00637B9D" w:rsidRPr="00DA2021" w:rsidRDefault="00637B9D" w:rsidP="00637B9D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 xml:space="preserve">ตัดจำหน่าย </w:t>
            </w: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3C062817" w14:textId="122D4F77" w:rsidR="00637B9D" w:rsidRPr="00EA2425" w:rsidRDefault="00637B9D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527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33CBD57" w14:textId="23AEB6F2" w:rsidR="00637B9D" w:rsidRPr="00EA2425" w:rsidRDefault="00637B9D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850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C389B47" w14:textId="26A29ADB" w:rsidR="00637B9D" w:rsidRPr="00EA2425" w:rsidRDefault="00637B9D" w:rsidP="00F038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377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A2425" w:rsidRPr="00DA2021" w14:paraId="49666C91" w14:textId="2E14B407" w:rsidTr="00514D18">
        <w:tc>
          <w:tcPr>
            <w:tcW w:w="4709" w:type="dxa"/>
            <w:shd w:val="clear" w:color="auto" w:fill="auto"/>
            <w:vAlign w:val="center"/>
          </w:tcPr>
          <w:p w14:paraId="3F400DEC" w14:textId="455D5DB6" w:rsidR="00EA2425" w:rsidRPr="00DA2021" w:rsidRDefault="00EA2425" w:rsidP="00EA2425">
            <w:pPr>
              <w:tabs>
                <w:tab w:val="left" w:pos="1858"/>
              </w:tabs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62EE8E" w14:textId="48B94A63" w:rsidR="00EA2425" w:rsidRPr="00EA2425" w:rsidRDefault="00EA2425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629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FE70C7B" w14:textId="2A1DCB59" w:rsidR="00EA2425" w:rsidRPr="00EA2425" w:rsidRDefault="00EA2425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45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982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4B2F1B" w14:textId="778E0ABE" w:rsidR="00EA2425" w:rsidRPr="00EA2425" w:rsidRDefault="00EA2425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EA242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611</w:t>
            </w:r>
            <w:r w:rsidRPr="00EA242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A2425" w:rsidRPr="00DA2021" w14:paraId="77CF24D2" w14:textId="3E5B1259" w:rsidTr="00514D18">
        <w:tc>
          <w:tcPr>
            <w:tcW w:w="4709" w:type="dxa"/>
            <w:shd w:val="clear" w:color="auto" w:fill="auto"/>
            <w:vAlign w:val="center"/>
          </w:tcPr>
          <w:p w14:paraId="795FCC3E" w14:textId="39B48EA6" w:rsidR="00EA2425" w:rsidRPr="00DA2021" w:rsidRDefault="00EA2425" w:rsidP="00EA2425">
            <w:pPr>
              <w:ind w:left="-105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DA202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</w:t>
            </w:r>
            <w:r w:rsidRPr="00DA2021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2B50FF" w14:textId="59007EED" w:rsidR="00EA2425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A2425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A30122" w14:textId="4BEF874B" w:rsidR="00EA2425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  <w:r w:rsidR="00EA2425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BBDC4" w14:textId="352E852E" w:rsidR="00EA2425" w:rsidRPr="00EA2425" w:rsidRDefault="00514D18" w:rsidP="00F0382A">
            <w:pPr>
              <w:ind w:right="-72"/>
              <w:jc w:val="right"/>
              <w:rPr>
                <w:rFonts w:ascii="Browallia New" w:eastAsia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830</w:t>
            </w:r>
            <w:r w:rsidR="00EA2425" w:rsidRPr="00EA242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037</w:t>
            </w:r>
          </w:p>
        </w:tc>
      </w:tr>
    </w:tbl>
    <w:p w14:paraId="0848624F" w14:textId="77777777" w:rsidR="002629E3" w:rsidRPr="00DA2021" w:rsidRDefault="002629E3">
      <w:pPr>
        <w:jc w:val="left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DA2021" w14:paraId="5FE20982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02465972" w14:textId="508CA5F6" w:rsidR="00B5798E" w:rsidRPr="00DA2021" w:rsidRDefault="00514D18" w:rsidP="00105E39">
            <w:pPr>
              <w:pStyle w:val="Heading1"/>
              <w:ind w:left="-117"/>
              <w:rPr>
                <w:color w:val="auto"/>
                <w:rtl/>
                <w:cs/>
              </w:rPr>
            </w:pPr>
            <w:bookmarkStart w:id="8" w:name="_Hlk32486369"/>
            <w:r w:rsidRPr="00514D18">
              <w:rPr>
                <w:color w:val="auto"/>
              </w:rPr>
              <w:t>11</w:t>
            </w:r>
            <w:r w:rsidR="00B5798E" w:rsidRPr="00DA2021">
              <w:rPr>
                <w:color w:val="auto"/>
                <w:cs/>
              </w:rPr>
              <w:tab/>
              <w:t>เจ้าหนี้</w:t>
            </w:r>
            <w:r w:rsidR="00B040B6" w:rsidRPr="00DA2021">
              <w:rPr>
                <w:color w:val="auto"/>
                <w:cs/>
              </w:rPr>
              <w:t>การค้าและเจ้าหนี้</w:t>
            </w:r>
            <w:r w:rsidR="00F62184" w:rsidRPr="00DA2021">
              <w:rPr>
                <w:rFonts w:hint="cs"/>
                <w:color w:val="auto"/>
                <w:cs/>
              </w:rPr>
              <w:t>หมุนเวียน</w:t>
            </w:r>
            <w:r w:rsidR="00B5798E" w:rsidRPr="00DA2021">
              <w:rPr>
                <w:color w:val="auto"/>
                <w:cs/>
              </w:rPr>
              <w:t>อื่น</w:t>
            </w:r>
          </w:p>
        </w:tc>
      </w:tr>
      <w:bookmarkEnd w:id="8"/>
    </w:tbl>
    <w:p w14:paraId="7D93A8AD" w14:textId="77777777" w:rsidR="00B5798E" w:rsidRPr="00DA2021" w:rsidRDefault="00B5798E" w:rsidP="00921446">
      <w:pPr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105E39" w:rsidRPr="00DA2021" w14:paraId="06B07E4E" w14:textId="77777777" w:rsidTr="00FB7618">
        <w:trPr>
          <w:cantSplit/>
        </w:trPr>
        <w:tc>
          <w:tcPr>
            <w:tcW w:w="6147" w:type="dxa"/>
            <w:shd w:val="clear" w:color="auto" w:fill="auto"/>
          </w:tcPr>
          <w:p w14:paraId="240199E8" w14:textId="45A45FBA" w:rsidR="005A1408" w:rsidRPr="00DA2021" w:rsidRDefault="004A7832" w:rsidP="005A1408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ณ</w:t>
            </w:r>
            <w:r w:rsidR="00981847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วันที่</w:t>
            </w:r>
          </w:p>
        </w:tc>
        <w:tc>
          <w:tcPr>
            <w:tcW w:w="1440" w:type="dxa"/>
            <w:shd w:val="clear" w:color="auto" w:fill="auto"/>
          </w:tcPr>
          <w:p w14:paraId="5C343FC2" w14:textId="116D69C3" w:rsidR="005A1408" w:rsidRPr="00DA2021" w:rsidRDefault="00514D18" w:rsidP="005A140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6C7A28C7" w14:textId="342266EE" w:rsidR="005A1408" w:rsidRPr="00DA2021" w:rsidRDefault="009136E3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2A3D6F9A" w14:textId="024BD99F" w:rsidR="005A1408" w:rsidRPr="00DA2021" w:rsidRDefault="00514D1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5A1408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5A1408"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57B4FC8" w14:textId="4BFFAF25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DA2021" w14:paraId="7736A0F4" w14:textId="77777777" w:rsidTr="00105E39">
        <w:trPr>
          <w:cantSplit/>
        </w:trPr>
        <w:tc>
          <w:tcPr>
            <w:tcW w:w="6147" w:type="dxa"/>
            <w:shd w:val="clear" w:color="auto" w:fill="auto"/>
          </w:tcPr>
          <w:p w14:paraId="3BEA3739" w14:textId="61F14722" w:rsidR="005A1408" w:rsidRPr="00DA202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56B16" w14:textId="43294A3C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DA2021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9FB9E" w14:textId="5351A02C" w:rsidR="005A1408" w:rsidRPr="00DA2021" w:rsidRDefault="005A1408" w:rsidP="005A14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DA2021" w14:paraId="178F887D" w14:textId="77777777" w:rsidTr="00105E39">
        <w:trPr>
          <w:cantSplit/>
        </w:trPr>
        <w:tc>
          <w:tcPr>
            <w:tcW w:w="6147" w:type="dxa"/>
            <w:shd w:val="clear" w:color="auto" w:fill="auto"/>
          </w:tcPr>
          <w:p w14:paraId="05C9B890" w14:textId="77777777" w:rsidR="005A1408" w:rsidRPr="00DA2021" w:rsidRDefault="005A1408" w:rsidP="005A1408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A32F9" w14:textId="77777777" w:rsidR="005A1408" w:rsidRPr="00DA202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4238F2" w14:textId="77777777" w:rsidR="005A1408" w:rsidRPr="00DA2021" w:rsidRDefault="005A1408" w:rsidP="005A1408">
            <w:pPr>
              <w:ind w:left="72" w:right="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112DD" w:rsidRPr="00DA2021" w14:paraId="3E894A62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873DE73" w14:textId="60BF52F8" w:rsidR="002112DD" w:rsidRPr="00DA2021" w:rsidRDefault="002112DD" w:rsidP="002112D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029E714" w14:textId="1CC02FBC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440" w:type="dxa"/>
            <w:shd w:val="clear" w:color="auto" w:fill="auto"/>
          </w:tcPr>
          <w:p w14:paraId="3292A323" w14:textId="12D1CF4B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82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2112DD" w:rsidRPr="00DA2021" w14:paraId="2CD6572B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33F7752F" w14:textId="0B946880" w:rsidR="002112DD" w:rsidRPr="00DA2021" w:rsidRDefault="002112DD" w:rsidP="002112D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7574EE9" w14:textId="6C9741B9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062</w:t>
            </w:r>
          </w:p>
        </w:tc>
        <w:tc>
          <w:tcPr>
            <w:tcW w:w="1440" w:type="dxa"/>
            <w:shd w:val="clear" w:color="auto" w:fill="auto"/>
          </w:tcPr>
          <w:p w14:paraId="2B7B1B62" w14:textId="2D5E6C54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363</w:t>
            </w:r>
          </w:p>
        </w:tc>
      </w:tr>
      <w:tr w:rsidR="002112DD" w:rsidRPr="00DA2021" w14:paraId="2CD3A5C4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07D41BCA" w14:textId="4FDC3579" w:rsidR="002112DD" w:rsidRPr="00DA2021" w:rsidRDefault="002112DD" w:rsidP="002112DD">
            <w:pPr>
              <w:tabs>
                <w:tab w:val="left" w:pos="979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3AC9CE" w14:textId="7675DCCB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1440" w:type="dxa"/>
            <w:shd w:val="clear" w:color="auto" w:fill="auto"/>
          </w:tcPr>
          <w:p w14:paraId="3D5CD13B" w14:textId="7B3D62D9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2112DD" w:rsidRPr="00DA2021" w14:paraId="4B9578ED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47C26035" w14:textId="00FF295F" w:rsidR="002112DD" w:rsidRPr="00DA2021" w:rsidRDefault="002112DD" w:rsidP="002112DD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440" w:type="dxa"/>
            <w:shd w:val="clear" w:color="auto" w:fill="auto"/>
          </w:tcPr>
          <w:p w14:paraId="06F1B8A9" w14:textId="702A40B8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838</w:t>
            </w:r>
          </w:p>
        </w:tc>
        <w:tc>
          <w:tcPr>
            <w:tcW w:w="1440" w:type="dxa"/>
            <w:shd w:val="clear" w:color="auto" w:fill="auto"/>
          </w:tcPr>
          <w:p w14:paraId="0245D1FD" w14:textId="45BEF5C3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</w:p>
        </w:tc>
      </w:tr>
      <w:tr w:rsidR="002112DD" w:rsidRPr="00DA2021" w14:paraId="00490F34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05AD0BE" w14:textId="3E446A67" w:rsidR="002112DD" w:rsidRPr="00DA2021" w:rsidRDefault="002112DD" w:rsidP="002112DD">
            <w:pPr>
              <w:tabs>
                <w:tab w:val="left" w:pos="327"/>
              </w:tabs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กิจการที่เกี่ยวข้องกันอื่น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(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หมายเหตุฯ ข้อ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15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ข</w:t>
            </w:r>
            <w:r w:rsidRPr="00DA2021">
              <w:rPr>
                <w:rFonts w:ascii="Browallia New" w:eastAsia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070674" w14:textId="4C15868D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138F6CAE" w14:textId="1305F71A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2112DD" w:rsidRPr="00DA2021" w14:paraId="43561002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7901C15D" w14:textId="38A2F384" w:rsidR="002112DD" w:rsidRPr="00DA2021" w:rsidRDefault="002112DD" w:rsidP="002112DD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  <w:r w:rsidRPr="00DA20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63FCCD" w14:textId="05BA82F4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55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E63397" w14:textId="6C5AAB30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122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2112DD" w:rsidRPr="00DA2021" w14:paraId="7C0515FA" w14:textId="77777777" w:rsidTr="00105E39">
        <w:trPr>
          <w:cantSplit/>
        </w:trPr>
        <w:tc>
          <w:tcPr>
            <w:tcW w:w="6147" w:type="dxa"/>
            <w:shd w:val="clear" w:color="auto" w:fill="auto"/>
            <w:vAlign w:val="center"/>
          </w:tcPr>
          <w:p w14:paraId="404D07C6" w14:textId="6C2B0271" w:rsidR="002112DD" w:rsidRPr="00DA2021" w:rsidRDefault="002112DD" w:rsidP="002112DD">
            <w:pPr>
              <w:ind w:left="-105"/>
              <w:outlineLvl w:val="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DA2021">
              <w:rPr>
                <w:rFonts w:ascii="Browallia New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DA2021">
              <w:rPr>
                <w:rFonts w:ascii="Browallia New" w:hAnsi="Browallia New" w:cs="Browallia New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00215" w14:textId="217280C5" w:rsidR="002112DD" w:rsidRPr="002112DD" w:rsidRDefault="00514D18" w:rsidP="00F0382A">
            <w:pPr>
              <w:ind w:right="-72"/>
              <w:jc w:val="right"/>
              <w:rPr>
                <w:rFonts w:ascii="Browallia New" w:hAnsi="Browallia New" w:cs="Browallia New"/>
                <w:color w:val="0000FF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427</w:t>
            </w:r>
            <w:r w:rsidR="002112DD" w:rsidRPr="002112D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CC096" w14:textId="211402A0" w:rsidR="002112DD" w:rsidRPr="00DA2021" w:rsidRDefault="00514D18" w:rsidP="002112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506</w:t>
            </w:r>
            <w:r w:rsidR="002112DD" w:rsidRPr="00DA202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287</w:t>
            </w:r>
          </w:p>
        </w:tc>
      </w:tr>
    </w:tbl>
    <w:p w14:paraId="27EBEF78" w14:textId="4155A558" w:rsidR="00B20F59" w:rsidRDefault="00C75A01">
      <w:pP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7D0AFFDF" w14:textId="77777777" w:rsidR="00DA2021" w:rsidRPr="00DA2021" w:rsidRDefault="00DA2021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DA2021" w14:paraId="4CBE48C0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7111A39A" w14:textId="35E04B08" w:rsidR="00B040B6" w:rsidRPr="00DA2021" w:rsidRDefault="00514D18" w:rsidP="006E7641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12</w:t>
            </w:r>
            <w:r w:rsidR="00B040B6"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  <w:t xml:space="preserve">ภาษีเงินได้ </w:t>
            </w:r>
          </w:p>
        </w:tc>
      </w:tr>
    </w:tbl>
    <w:p w14:paraId="3C9A1FD9" w14:textId="77777777" w:rsidR="006E7641" w:rsidRPr="00DA2021" w:rsidRDefault="006E7641" w:rsidP="006E764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8E000DD" w14:textId="78AB3B8F" w:rsidR="006E7641" w:rsidRPr="00D67FF6" w:rsidRDefault="00A5416A" w:rsidP="00D67FF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A2021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ปี ที่คาดว่าจะเกิดขึ้นสำหรับบริษัท สำหรับ</w:t>
      </w:r>
      <w:r w:rsidR="00140B7B">
        <w:rPr>
          <w:rFonts w:ascii="Browallia New" w:eastAsia="Arial Unicode MS" w:hAnsi="Browallia New" w:cs="Browallia New" w:hint="cs"/>
          <w:sz w:val="28"/>
          <w:szCs w:val="28"/>
          <w:cs/>
        </w:rPr>
        <w:t>รอบระยะเวลา</w:t>
      </w:r>
      <w:r w:rsidR="009136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6E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6E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มีนาคม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6E3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อัตราภาษีเงินได้ถัวเฉลี่ยของบริษัทคิดเป็นร้อยละ</w:t>
      </w:r>
      <w:r w:rsidR="00A74060" w:rsidRPr="002D0D85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C35E12">
        <w:rPr>
          <w:rFonts w:ascii="Browallia New" w:eastAsia="Arial Unicode MS" w:hAnsi="Browallia New" w:cs="Browallia New"/>
          <w:spacing w:val="-4"/>
          <w:sz w:val="28"/>
          <w:szCs w:val="28"/>
        </w:rPr>
        <w:t>-</w:t>
      </w:r>
      <w:r w:rsidR="00514D18" w:rsidRPr="00514D1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E77183" w:rsidRPr="002D0D85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="00514D18" w:rsidRPr="00514D1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600783" w:rsidRPr="002D0D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(</w:t>
      </w:r>
      <w:r w:rsidR="00977499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140B7B" w:rsidRPr="002D0D85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รอบระยะเวลา</w:t>
      </w:r>
      <w:r w:rsidR="009136E3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977499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514D18" w:rsidRPr="00514D1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9136E3" w:rsidRPr="002D0D85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136E3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</w:t>
      </w:r>
      <w:r w:rsidR="00977499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9136E3" w:rsidRPr="002D0D85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514D18" w:rsidRPr="00514D18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2567</w:t>
      </w:r>
      <w:r w:rsidR="00977499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ร้อยละ</w:t>
      </w:r>
      <w:r w:rsidR="00A74060" w:rsidRPr="006E764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5A456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08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)</w:t>
      </w:r>
      <w:r w:rsidR="00C35E1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35E12" w:rsidRPr="00C35E12">
        <w:rPr>
          <w:rFonts w:ascii="Browallia New" w:eastAsia="Arial Unicode MS" w:hAnsi="Browallia New" w:cs="Browallia New" w:hint="cs"/>
          <w:sz w:val="28"/>
          <w:szCs w:val="28"/>
          <w:cs/>
        </w:rPr>
        <w:t>โดยการเปลี่ยนแปลงของอัตราภาษีเงินได้ถัวเฉลี่ยของบริษัทเกิดจากการเพิ่มขึ้นของการรับรู้สินทรัพย์ภาษีเงินได้รอตัดบัญชีระหว่างงวด</w:t>
      </w:r>
      <w:r w:rsidR="00C35E12" w:rsidRPr="00C35E1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35E12" w:rsidRPr="00C35E12">
        <w:rPr>
          <w:rFonts w:ascii="Browallia New" w:eastAsia="Arial Unicode MS" w:hAnsi="Browallia New" w:cs="Browallia New" w:hint="cs"/>
          <w:sz w:val="28"/>
          <w:szCs w:val="28"/>
          <w:cs/>
        </w:rPr>
        <w:t>นอกจากนี้</w:t>
      </w:r>
      <w:r w:rsidR="00C35E12" w:rsidRPr="00C35E1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35E12" w:rsidRPr="00C35E12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บริษัทได้รับการสนับสนุนการลงทุนจากสำนักงานคณะกรรมการส่งเสริมการลงทุน</w:t>
      </w:r>
      <w:r w:rsidR="00C35E12" w:rsidRPr="00C35E1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35E12" w:rsidRPr="00C35E12">
        <w:rPr>
          <w:rFonts w:ascii="Browallia New" w:eastAsia="Arial Unicode MS" w:hAnsi="Browallia New" w:cs="Browallia New" w:hint="cs"/>
          <w:sz w:val="28"/>
          <w:szCs w:val="28"/>
          <w:cs/>
        </w:rPr>
        <w:t>จึงส่งผลให้ไม่มีภาระภาษีเงินได้นิติบุคคลที่ต้องชำระในงวดนี้</w:t>
      </w:r>
    </w:p>
    <w:p w14:paraId="49EDDB6F" w14:textId="77777777" w:rsidR="00D516D1" w:rsidRPr="00DA2021" w:rsidRDefault="00D516D1" w:rsidP="00D516D1">
      <w:pPr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D516D1" w:rsidRPr="00DA2021" w14:paraId="5E67F589" w14:textId="77777777" w:rsidTr="00372035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4507FC54" w14:textId="713C0514" w:rsidR="00D516D1" w:rsidRPr="00DA2021" w:rsidRDefault="00514D18" w:rsidP="00372035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rtl/>
                <w:cs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D516D1" w:rsidRPr="00DA202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ab/>
            </w:r>
            <w:r w:rsidR="00DB4611" w:rsidRPr="00DB4611">
              <w:rPr>
                <w:rFonts w:ascii="Browallia New" w:eastAsia="Browallia New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เงินปันผลจ่าย</w:t>
            </w:r>
          </w:p>
        </w:tc>
      </w:tr>
    </w:tbl>
    <w:p w14:paraId="55436C80" w14:textId="77777777" w:rsidR="00D516D1" w:rsidRPr="00DA2021" w:rsidRDefault="00D516D1" w:rsidP="00D516D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081CE4" w14:textId="7DD1DB8A" w:rsidR="00DA2021" w:rsidRDefault="00DA4282" w:rsidP="002E18A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เมื่อวันที่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มกราคม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ที่ประชุมผู้ถือหุ้นประจำปี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มีมติอนุมัติเสนอจ่ายเงินปันผลสำหรับผลการดำเนินงานประจำปี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ในอัตราหุ้นละ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311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Pr="00DA428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DA4282">
        <w:rPr>
          <w:rFonts w:ascii="Browallia New" w:eastAsia="Arial Unicode MS" w:hAnsi="Browallia New" w:cs="Browallia New" w:hint="cs"/>
          <w:sz w:val="28"/>
          <w:szCs w:val="28"/>
          <w:cs/>
        </w:rPr>
        <w:t>ซึ่งบริษัท</w:t>
      </w:r>
      <w:r w:rsidR="00F0382A">
        <w:rPr>
          <w:rFonts w:ascii="Browallia New" w:eastAsia="Arial Unicode MS" w:hAnsi="Browallia New" w:cs="Browallia New"/>
          <w:sz w:val="28"/>
          <w:szCs w:val="28"/>
        </w:rPr>
        <w:br/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ได้จ่ายเงินปันผลระหว่างกาลให้แก่ผู้ถือหุ้นในอัตราหุ้นละ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ล้านบาทแล้ว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ดังนั้น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จึงคงเหลือเงินปันผลจ่ายในอัตราหุ้นละ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บาทต่อหุ้น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รวมเป็นจำนวนเงิน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207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84</w:t>
      </w:r>
      <w:r w:rsidR="004F121A" w:rsidRPr="004F121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F121A" w:rsidRPr="004F121A">
        <w:rPr>
          <w:rFonts w:ascii="Browallia New" w:eastAsia="Arial Unicode MS" w:hAnsi="Browallia New" w:cs="Browallia New" w:hint="cs"/>
          <w:sz w:val="28"/>
          <w:szCs w:val="28"/>
          <w:cs/>
        </w:rPr>
        <w:t>ล้านบาท</w:t>
      </w:r>
      <w:r w:rsidR="004B22A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B22A2" w:rsidRPr="004B22A2">
        <w:rPr>
          <w:rFonts w:ascii="Browallia New" w:eastAsia="Arial Unicode MS" w:hAnsi="Browallia New" w:cs="Browallia New" w:hint="cs"/>
          <w:sz w:val="28"/>
          <w:szCs w:val="28"/>
          <w:cs/>
        </w:rPr>
        <w:t>โดยบริษัท</w:t>
      </w:r>
      <w:r w:rsidR="00F0382A">
        <w:rPr>
          <w:rFonts w:ascii="Browallia New" w:eastAsia="Arial Unicode MS" w:hAnsi="Browallia New" w:cs="Browallia New"/>
          <w:sz w:val="28"/>
          <w:szCs w:val="28"/>
        </w:rPr>
        <w:br/>
      </w:r>
      <w:r w:rsidR="004B22A2" w:rsidRPr="004B22A2">
        <w:rPr>
          <w:rFonts w:ascii="Browallia New" w:eastAsia="Arial Unicode MS" w:hAnsi="Browallia New" w:cs="Browallia New" w:hint="cs"/>
          <w:sz w:val="28"/>
          <w:szCs w:val="28"/>
          <w:cs/>
        </w:rPr>
        <w:t>ได้จ่ายเงินปันผลดังกล่าวแล้วในวันที่</w:t>
      </w:r>
      <w:r w:rsidR="004B22A2" w:rsidRPr="004B22A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4B22A2" w:rsidRPr="004B22A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B22A2" w:rsidRPr="004B22A2">
        <w:rPr>
          <w:rFonts w:ascii="Browallia New" w:eastAsia="Arial Unicode MS" w:hAnsi="Browallia New" w:cs="Browallia New" w:hint="cs"/>
          <w:sz w:val="28"/>
          <w:szCs w:val="28"/>
          <w:cs/>
        </w:rPr>
        <w:t>กุมภาพันธ์</w:t>
      </w:r>
      <w:r w:rsidR="004B22A2" w:rsidRPr="004B22A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B22A2" w:rsidRPr="004B22A2">
        <w:rPr>
          <w:rFonts w:ascii="Browallia New" w:eastAsia="Arial Unicode MS" w:hAnsi="Browallia New" w:cs="Browallia New" w:hint="cs"/>
          <w:sz w:val="28"/>
          <w:szCs w:val="28"/>
          <w:cs/>
        </w:rPr>
        <w:t>พ</w:t>
      </w:r>
      <w:r w:rsidR="004B22A2" w:rsidRPr="004B22A2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4B22A2" w:rsidRPr="004B22A2">
        <w:rPr>
          <w:rFonts w:ascii="Browallia New" w:eastAsia="Arial Unicode MS" w:hAnsi="Browallia New" w:cs="Browallia New" w:hint="cs"/>
          <w:sz w:val="28"/>
          <w:szCs w:val="28"/>
          <w:cs/>
        </w:rPr>
        <w:t>ศ</w:t>
      </w:r>
      <w:r w:rsidR="004B22A2" w:rsidRPr="004B22A2">
        <w:rPr>
          <w:rFonts w:ascii="Browallia New" w:eastAsia="Arial Unicode MS" w:hAnsi="Browallia New" w:cs="Browallia New"/>
          <w:sz w:val="28"/>
          <w:szCs w:val="28"/>
          <w:cs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59F1E6A" w14:textId="77777777" w:rsidR="00EE76BE" w:rsidRDefault="00EE76BE" w:rsidP="00EE76BE">
      <w:pPr>
        <w:tabs>
          <w:tab w:val="left" w:pos="432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15ADFD7F" w14:textId="3D4511E0" w:rsidR="00EE76BE" w:rsidRPr="006C392E" w:rsidRDefault="00480980" w:rsidP="00EE76BE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b/>
          <w:bCs/>
          <w:color w:val="FFFFFF"/>
          <w:sz w:val="28"/>
          <w:szCs w:val="28"/>
        </w:rPr>
      </w:pP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พฤศจิกายน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ที่ประชุมคณะกรรมการบริษัทมีมติอนุมัติเสนอการจ่ายปันผลสำหรับผลการดำเนินงานประจำปี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ให้แก่ผู้ถือหุ้นในอัตราหุ้นละ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บาทต่อหุ้น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รวมเป็นจำนวนเงิน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311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76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ทั้งนี้</w:t>
      </w:r>
      <w:r w:rsidR="00514D18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การประกาศจ่ายเงินปันผลได้รวมการประกาศจ่ายเงินปันผลระหว่างกาล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พฤษภาคม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ซึ่งที่ประชุมคณะกรรมการบริษัทได้มีมติเพื่อพิจารณาอนุมัติการจ่ายเงินปันผลสำหรับผลการดำเนินงานรอบหกเดือนสิ้นสุดวันที่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มีนาคม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ให้แก่ผู้ถือหุ้นในอัตราหุ้นละ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40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บาทต่อหุ้น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รวมเป็นจำนวนเงิน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103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ล้านบาท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และบริษัทได้จ่ายเงินปันผลดังกล่าวแล้วเมื่อวันที่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มิถุนายน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จึงมีผลทำให้คงเหลือเงินปันผลจ่ายในอัตรา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หุ้นละ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บาทต่อหุ้น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รวมเป็นจำนวนเงิน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207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.</w:t>
      </w:r>
      <w:r w:rsidR="00514D18" w:rsidRPr="00514D1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84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ล้านบาท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โดยบริษัทได้จ่ายเงินปันผลดังกล่าวแล้วในวันที่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="00514D18" w:rsidRPr="00514D18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22</w:t>
      </w:r>
      <w:r w:rsidRPr="00514D18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514D18">
        <w:rPr>
          <w:rFonts w:ascii="Browallia New" w:eastAsia="Arial Unicode MS" w:hAnsi="Browallia New" w:cs="Browallia New" w:hint="cs"/>
          <w:spacing w:val="-6"/>
          <w:sz w:val="28"/>
          <w:szCs w:val="28"/>
          <w:cs/>
          <w:lang w:val="en-GB"/>
        </w:rPr>
        <w:t>กุมภาพันธ์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พ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Pr="0048098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Pr="00480980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. </w:t>
      </w:r>
      <w:r w:rsidR="00514D18" w:rsidRPr="00514D18">
        <w:rPr>
          <w:rFonts w:ascii="Browallia New" w:eastAsia="Arial Unicode MS" w:hAnsi="Browallia New" w:cs="Browallia New"/>
          <w:sz w:val="28"/>
          <w:szCs w:val="28"/>
          <w:lang w:val="en-GB"/>
        </w:rPr>
        <w:t>2567</w:t>
      </w:r>
    </w:p>
    <w:p w14:paraId="1B978DF1" w14:textId="77777777" w:rsidR="00DA4282" w:rsidRPr="006E7641" w:rsidRDefault="00DA4282" w:rsidP="006E764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Ind w:w="115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9029"/>
      </w:tblGrid>
      <w:tr w:rsidR="00105E39" w:rsidRPr="006E7641" w14:paraId="63052B9B" w14:textId="77777777" w:rsidTr="00105E39">
        <w:trPr>
          <w:trHeight w:val="400"/>
        </w:trPr>
        <w:tc>
          <w:tcPr>
            <w:tcW w:w="9029" w:type="dxa"/>
            <w:shd w:val="clear" w:color="auto" w:fill="auto"/>
            <w:vAlign w:val="center"/>
          </w:tcPr>
          <w:p w14:paraId="61E6818F" w14:textId="27102B71" w:rsidR="00E43521" w:rsidRPr="006E7641" w:rsidRDefault="00514D18" w:rsidP="00105E39">
            <w:pPr>
              <w:tabs>
                <w:tab w:val="left" w:pos="432"/>
              </w:tabs>
              <w:ind w:left="-115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14</w:t>
            </w:r>
            <w:r w:rsidR="00E4352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  <w:tab/>
            </w:r>
            <w:r w:rsidR="00E4352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ภาระผูกพัน</w:t>
            </w:r>
            <w:r w:rsidR="00590143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และหนี้สินที่อาจเกิดขึ้น</w:t>
            </w:r>
          </w:p>
        </w:tc>
      </w:tr>
    </w:tbl>
    <w:p w14:paraId="5866BF49" w14:textId="21E18A61" w:rsidR="00E43521" w:rsidRPr="006E7641" w:rsidRDefault="00E43521" w:rsidP="006E7641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78C53586" w14:textId="0DDD0424" w:rsidR="00E43521" w:rsidRPr="006E7641" w:rsidRDefault="00514D18" w:rsidP="00D729D1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</w:rPr>
      </w:pPr>
      <w:r w:rsidRPr="00514D1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514D1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ภาระผูกพันรายจ่ายฝ่ายทุน</w:t>
      </w:r>
    </w:p>
    <w:p w14:paraId="0274C75E" w14:textId="54D670AB" w:rsidR="00814E31" w:rsidRPr="006E7641" w:rsidRDefault="00814E3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p w14:paraId="52C12C44" w14:textId="597C5C89" w:rsidR="00E43521" w:rsidRPr="006E7641" w:rsidRDefault="00E43521" w:rsidP="00397BD7">
      <w:pPr>
        <w:ind w:left="540"/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  <w:r w:rsidRPr="006E7641">
        <w:rPr>
          <w:rFonts w:ascii="Browallia New" w:eastAsia="Browallia New" w:hAnsi="Browallia New" w:cs="Browallia New"/>
          <w:spacing w:val="-4"/>
          <w:sz w:val="28"/>
          <w:szCs w:val="28"/>
          <w:cs/>
        </w:rPr>
        <w:t>ภาระผูกพันที่เป็นรายจ่ายฝ่ายทุน ซึ่งไม่ได้รับรู้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ในงบการเงิน มีดังนี้</w:t>
      </w:r>
    </w:p>
    <w:p w14:paraId="57CC045E" w14:textId="26CB1942" w:rsidR="00E43521" w:rsidRPr="006E7641" w:rsidRDefault="00E43521" w:rsidP="00397BD7">
      <w:pPr>
        <w:ind w:left="540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8955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75"/>
        <w:gridCol w:w="1440"/>
        <w:gridCol w:w="1440"/>
      </w:tblGrid>
      <w:tr w:rsidR="00105E39" w:rsidRPr="006E7641" w14:paraId="10240FDF" w14:textId="77777777" w:rsidTr="00FB7618">
        <w:tc>
          <w:tcPr>
            <w:tcW w:w="6075" w:type="dxa"/>
            <w:shd w:val="clear" w:color="auto" w:fill="auto"/>
          </w:tcPr>
          <w:p w14:paraId="1A13D30C" w14:textId="77777777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3FE912" w14:textId="755D8180" w:rsidR="0071269F" w:rsidRPr="006E7641" w:rsidRDefault="00514D18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05942A49" w14:textId="60EF6A13" w:rsidR="00D85A71" w:rsidRPr="006E7641" w:rsidRDefault="009136E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1CE84582" w14:textId="29F20E89" w:rsidR="00D85A71" w:rsidRPr="006E7641" w:rsidRDefault="00514D18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2026EB78" w14:textId="13BED1CF" w:rsidR="00D85A71" w:rsidRPr="006E7641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69C13A3F" w14:textId="77777777" w:rsidTr="00105E39">
        <w:tc>
          <w:tcPr>
            <w:tcW w:w="6075" w:type="dxa"/>
            <w:shd w:val="clear" w:color="auto" w:fill="auto"/>
          </w:tcPr>
          <w:p w14:paraId="5281971B" w14:textId="77777777" w:rsidR="000F0D65" w:rsidRPr="006E7641" w:rsidRDefault="000F0D65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ED062" w14:textId="7FB74F26" w:rsidR="000F0D65" w:rsidRPr="006E7641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0F0D6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DD16D2" w14:textId="27C50927" w:rsidR="000F0D65" w:rsidRPr="006E7641" w:rsidRDefault="00D85A71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F0D65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05E39" w:rsidRPr="006E7641" w14:paraId="732645C1" w14:textId="77777777" w:rsidTr="00105E39">
        <w:trPr>
          <w:trHeight w:val="60"/>
        </w:trPr>
        <w:tc>
          <w:tcPr>
            <w:tcW w:w="6075" w:type="dxa"/>
            <w:shd w:val="clear" w:color="auto" w:fill="auto"/>
          </w:tcPr>
          <w:p w14:paraId="2D044E57" w14:textId="77777777" w:rsidR="00790A00" w:rsidRPr="006E7641" w:rsidRDefault="00790A00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E3673" w14:textId="77777777" w:rsidR="00790A00" w:rsidRPr="006E7641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BBA143" w14:textId="77777777" w:rsidR="00790A00" w:rsidRPr="006E7641" w:rsidRDefault="00790A00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105E39" w:rsidRPr="006E7641" w14:paraId="5B8E58E4" w14:textId="77777777" w:rsidTr="00105E39">
        <w:tc>
          <w:tcPr>
            <w:tcW w:w="6075" w:type="dxa"/>
            <w:shd w:val="clear" w:color="auto" w:fill="auto"/>
            <w:vAlign w:val="center"/>
          </w:tcPr>
          <w:p w14:paraId="34E4796D" w14:textId="7E7301B7" w:rsidR="000F0D65" w:rsidRPr="006E7641" w:rsidRDefault="00042B9B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  <w:lang w:val="en-GB"/>
              </w:rPr>
              <w:t>อสังหาริมทรัพย์เพื่อการลงทุนและ</w:t>
            </w:r>
            <w:r w:rsidR="00553AFA"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130BB6" w14:textId="5EB3A8A8" w:rsidR="000F0D65" w:rsidRPr="006E7641" w:rsidRDefault="00514D18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4</w:t>
            </w:r>
            <w:r w:rsidR="00736DF7" w:rsidRPr="00736DF7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B51909" w14:textId="7F4F6BE6" w:rsidR="000F0D65" w:rsidRPr="006E7641" w:rsidRDefault="00514D18" w:rsidP="000C454F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A72AE9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</w:tbl>
    <w:p w14:paraId="568F8897" w14:textId="77777777" w:rsidR="00F25805" w:rsidRDefault="00F25805" w:rsidP="00F25805">
      <w:pPr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</w:rPr>
        <w:br w:type="page"/>
      </w:r>
    </w:p>
    <w:p w14:paraId="11171151" w14:textId="77777777" w:rsidR="00D67FF6" w:rsidRPr="006E7641" w:rsidRDefault="00D67FF6" w:rsidP="00F25805">
      <w:pPr>
        <w:pBdr>
          <w:top w:val="nil"/>
          <w:left w:val="nil"/>
          <w:bottom w:val="nil"/>
          <w:right w:val="nil"/>
          <w:between w:val="nil"/>
        </w:pBdr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13B7337C" w14:textId="3796CB97" w:rsidR="00E43521" w:rsidRPr="006E7641" w:rsidRDefault="00514D18" w:rsidP="00D01CC4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</w:tabs>
        <w:ind w:left="540" w:hanging="540"/>
        <w:jc w:val="left"/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</w:pPr>
      <w:r w:rsidRPr="00514D1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14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>.</w:t>
      </w:r>
      <w:r w:rsidRPr="00514D1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2</w:t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E4352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ภาระผูกพันเกี่ยวกับสัญญาเช่า</w:t>
      </w:r>
      <w:r w:rsidR="00D85A71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ระยะสั้นและบริการ</w:t>
      </w:r>
    </w:p>
    <w:p w14:paraId="763EE360" w14:textId="77777777" w:rsidR="00E43521" w:rsidRPr="006E7641" w:rsidRDefault="00E43521" w:rsidP="00E43521">
      <w:pPr>
        <w:pBdr>
          <w:top w:val="nil"/>
          <w:left w:val="nil"/>
          <w:bottom w:val="nil"/>
          <w:right w:val="nil"/>
          <w:between w:val="nil"/>
        </w:pBdr>
        <w:ind w:left="540"/>
        <w:jc w:val="left"/>
        <w:rPr>
          <w:rFonts w:ascii="Browallia New" w:eastAsia="Browallia New" w:hAnsi="Browallia New" w:cs="Browallia New"/>
          <w:sz w:val="28"/>
          <w:szCs w:val="28"/>
        </w:rPr>
      </w:pPr>
    </w:p>
    <w:p w14:paraId="65A5D714" w14:textId="39B7A64B" w:rsidR="003C073C" w:rsidRPr="006E7641" w:rsidRDefault="00E4352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</w:rPr>
      </w:pPr>
      <w:r w:rsidRPr="006E7641">
        <w:rPr>
          <w:rFonts w:ascii="Browallia New" w:eastAsia="Browallia New" w:hAnsi="Browallia New" w:cs="Browallia New"/>
          <w:sz w:val="28"/>
          <w:szCs w:val="28"/>
          <w:cs/>
        </w:rPr>
        <w:t>บริษัทมีจำนวนเงินขั้นต่ำที่ต้องจ่ายในอนาคตทั้งสิ้นภายใต้สัญญาเช่า</w:t>
      </w:r>
      <w:r w:rsidR="00F91000">
        <w:rPr>
          <w:rFonts w:ascii="Browallia New" w:eastAsia="Browallia New" w:hAnsi="Browallia New" w:cs="Browallia New" w:hint="cs"/>
          <w:sz w:val="28"/>
          <w:szCs w:val="28"/>
          <w:cs/>
        </w:rPr>
        <w:t>ระยะสั้น</w:t>
      </w:r>
      <w:r w:rsidR="00FC03FC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 xml:space="preserve"> สัญญาเช</w:t>
      </w:r>
      <w:r w:rsidR="00AF6114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่</w:t>
      </w:r>
      <w:r w:rsidR="00FC03FC">
        <w:rPr>
          <w:rFonts w:ascii="Browallia New" w:eastAsia="Browallia New" w:hAnsi="Browallia New" w:cs="Browallia New" w:hint="cs"/>
          <w:sz w:val="28"/>
          <w:szCs w:val="28"/>
          <w:cs/>
          <w:lang w:val="en-GB"/>
        </w:rPr>
        <w:t>าที่มีมูลค่าต่ำ</w:t>
      </w:r>
      <w:r w:rsidR="00F91000">
        <w:rPr>
          <w:rFonts w:ascii="Browallia New" w:eastAsia="Browallia New" w:hAnsi="Browallia New" w:cs="Browallia New" w:hint="cs"/>
          <w:sz w:val="28"/>
          <w:szCs w:val="28"/>
          <w:cs/>
        </w:rPr>
        <w:t xml:space="preserve"> 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>และ</w:t>
      </w:r>
      <w:r w:rsidR="00D85A71" w:rsidRPr="006E7641">
        <w:rPr>
          <w:rFonts w:ascii="Browallia New" w:eastAsia="Browallia New" w:hAnsi="Browallia New" w:cs="Browallia New"/>
          <w:sz w:val="28"/>
          <w:szCs w:val="28"/>
          <w:cs/>
          <w:lang w:val="en-GB"/>
        </w:rPr>
        <w:t>สัญญาบริการ</w:t>
      </w:r>
      <w:r w:rsidRPr="006E7641">
        <w:rPr>
          <w:rFonts w:ascii="Browallia New" w:eastAsia="Browallia New" w:hAnsi="Browallia New" w:cs="Browallia New"/>
          <w:sz w:val="28"/>
          <w:szCs w:val="28"/>
          <w:cs/>
        </w:rPr>
        <w:t xml:space="preserve"> ดังนี้</w:t>
      </w:r>
    </w:p>
    <w:p w14:paraId="11BFD34D" w14:textId="77777777" w:rsidR="00317991" w:rsidRPr="006E7641" w:rsidRDefault="00317991" w:rsidP="00253446">
      <w:pPr>
        <w:tabs>
          <w:tab w:val="left" w:pos="4536"/>
          <w:tab w:val="right" w:pos="7200"/>
          <w:tab w:val="right" w:pos="9000"/>
        </w:tabs>
        <w:ind w:left="540"/>
        <w:jc w:val="thaiDistribute"/>
        <w:rPr>
          <w:rFonts w:ascii="Browallia New" w:eastAsia="Browallia New" w:hAnsi="Browallia New" w:cs="Browallia New"/>
          <w:sz w:val="28"/>
          <w:szCs w:val="28"/>
          <w:cs/>
        </w:rPr>
      </w:pPr>
    </w:p>
    <w:tbl>
      <w:tblPr>
        <w:tblW w:w="8939" w:type="dxa"/>
        <w:tblInd w:w="205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57"/>
        <w:gridCol w:w="1440"/>
        <w:gridCol w:w="1442"/>
      </w:tblGrid>
      <w:tr w:rsidR="00105E39" w:rsidRPr="006E7641" w14:paraId="484ECC94" w14:textId="77777777" w:rsidTr="001D67EE">
        <w:tc>
          <w:tcPr>
            <w:tcW w:w="6057" w:type="dxa"/>
            <w:shd w:val="clear" w:color="auto" w:fill="auto"/>
          </w:tcPr>
          <w:p w14:paraId="74FBDED1" w14:textId="77777777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b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BCF2315" w14:textId="6BC8EF58" w:rsidR="0071269F" w:rsidRPr="006E7641" w:rsidRDefault="00514D18" w:rsidP="00D85A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  <w:p w14:paraId="7D9FFFC4" w14:textId="3AA16ADF" w:rsidR="00D85A71" w:rsidRPr="006E7641" w:rsidRDefault="009136E3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2" w:type="dxa"/>
            <w:shd w:val="clear" w:color="auto" w:fill="auto"/>
          </w:tcPr>
          <w:p w14:paraId="62911EA3" w14:textId="1D332BAB" w:rsidR="00D85A71" w:rsidRPr="006E7641" w:rsidRDefault="00514D18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85A71"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E240E8A" w14:textId="47B9CC8B" w:rsidR="00D85A71" w:rsidRPr="006E7641" w:rsidRDefault="00EB06D2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7BCA0DB3" w14:textId="77777777" w:rsidTr="001D67EE">
        <w:tc>
          <w:tcPr>
            <w:tcW w:w="6057" w:type="dxa"/>
            <w:shd w:val="clear" w:color="auto" w:fill="auto"/>
          </w:tcPr>
          <w:p w14:paraId="120B1AC4" w14:textId="7E6166AA" w:rsidR="00D85A71" w:rsidRPr="006E7641" w:rsidRDefault="00D85A71" w:rsidP="00D729D1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F0E923E" w14:textId="4D57B979" w:rsidR="00D85A71" w:rsidRPr="006E7641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D0D2179" w14:textId="135D5133" w:rsidR="00D85A71" w:rsidRPr="006E7641" w:rsidRDefault="00D85A71" w:rsidP="00D85A71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40FC43A4" w14:textId="77777777" w:rsidTr="001D67EE">
        <w:tc>
          <w:tcPr>
            <w:tcW w:w="6057" w:type="dxa"/>
            <w:shd w:val="clear" w:color="auto" w:fill="auto"/>
            <w:vAlign w:val="center"/>
          </w:tcPr>
          <w:p w14:paraId="117C77DA" w14:textId="77777777" w:rsidR="00E43521" w:rsidRPr="006E7641" w:rsidRDefault="00E43521" w:rsidP="00D729D1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F0EA85B" w14:textId="77777777" w:rsidR="00E43521" w:rsidRPr="006E7641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05D93D0" w14:textId="77777777" w:rsidR="00E43521" w:rsidRPr="006E7641" w:rsidRDefault="00E43521" w:rsidP="00501A75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</w:p>
        </w:tc>
      </w:tr>
      <w:tr w:rsidR="00736DF7" w:rsidRPr="006E7641" w14:paraId="2EF4D776" w14:textId="77777777" w:rsidTr="001D67EE">
        <w:tc>
          <w:tcPr>
            <w:tcW w:w="6057" w:type="dxa"/>
            <w:shd w:val="clear" w:color="auto" w:fill="auto"/>
          </w:tcPr>
          <w:p w14:paraId="625BC754" w14:textId="6327DC1A" w:rsidR="00736DF7" w:rsidRPr="006E7641" w:rsidRDefault="00736DF7" w:rsidP="00736DF7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ภายใน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75FADA26" w14:textId="24687B7B" w:rsidR="00736DF7" w:rsidRPr="00736DF7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736DF7" w:rsidRPr="00736D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</w:p>
        </w:tc>
        <w:tc>
          <w:tcPr>
            <w:tcW w:w="1442" w:type="dxa"/>
            <w:shd w:val="clear" w:color="auto" w:fill="auto"/>
          </w:tcPr>
          <w:p w14:paraId="338FCE94" w14:textId="1373B5FD" w:rsidR="00736DF7" w:rsidRPr="006E7641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</w:t>
            </w:r>
            <w:r w:rsidR="00736DF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268</w:t>
            </w:r>
          </w:p>
        </w:tc>
      </w:tr>
      <w:tr w:rsidR="00736DF7" w:rsidRPr="006E7641" w14:paraId="33FD9C82" w14:textId="77777777" w:rsidTr="001D67EE">
        <w:tc>
          <w:tcPr>
            <w:tcW w:w="6057" w:type="dxa"/>
            <w:shd w:val="clear" w:color="auto" w:fill="auto"/>
          </w:tcPr>
          <w:p w14:paraId="75D59F74" w14:textId="0B33BBFF" w:rsidR="00736DF7" w:rsidRPr="006E7641" w:rsidRDefault="00736DF7" w:rsidP="00736DF7">
            <w:pPr>
              <w:widowControl w:val="0"/>
              <w:ind w:left="330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1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 xml:space="preserve">ปี ถึง </w:t>
            </w:r>
            <w:r w:rsidR="00514D18"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5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1F532AF7" w14:textId="736E42B2" w:rsidR="00736DF7" w:rsidRPr="00736DF7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736DF7" w:rsidRPr="00736D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210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  <w:shd w:val="clear" w:color="auto" w:fill="auto"/>
          </w:tcPr>
          <w:p w14:paraId="54A40917" w14:textId="78EC12A4" w:rsidR="00736DF7" w:rsidRPr="006E7641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3</w:t>
            </w:r>
            <w:r w:rsidR="00736DF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</w:tr>
      <w:tr w:rsidR="00736DF7" w:rsidRPr="006E7641" w14:paraId="6FE1FF3C" w14:textId="77777777" w:rsidTr="001D67EE">
        <w:tc>
          <w:tcPr>
            <w:tcW w:w="6057" w:type="dxa"/>
            <w:shd w:val="clear" w:color="auto" w:fill="auto"/>
          </w:tcPr>
          <w:p w14:paraId="236A094F" w14:textId="7B533674" w:rsidR="00736DF7" w:rsidRPr="006E7641" w:rsidRDefault="00736DF7" w:rsidP="00736DF7">
            <w:pPr>
              <w:ind w:left="330"/>
              <w:rPr>
                <w:rFonts w:ascii="Browallia New" w:eastAsia="Browallia New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5F3EC9F" w14:textId="70868396" w:rsidR="00736DF7" w:rsidRPr="00736DF7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736DF7" w:rsidRPr="00736DF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590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9C97031" w14:textId="286207FC" w:rsidR="00736DF7" w:rsidRPr="006E7641" w:rsidRDefault="00514D18" w:rsidP="001D67EE">
            <w:pPr>
              <w:ind w:right="-72"/>
              <w:jc w:val="right"/>
              <w:rPr>
                <w:rFonts w:ascii="Browallia New" w:eastAsia="Browallia New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</w:t>
            </w:r>
            <w:r w:rsidR="00736DF7" w:rsidRPr="006E7641">
              <w:rPr>
                <w:rFonts w:ascii="Browallia New" w:eastAsia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Browallia New" w:hAnsi="Browallia New" w:cs="Browallia New"/>
                <w:sz w:val="28"/>
                <w:szCs w:val="28"/>
                <w:lang w:val="en-GB"/>
              </w:rPr>
              <w:t>913</w:t>
            </w:r>
          </w:p>
        </w:tc>
      </w:tr>
    </w:tbl>
    <w:p w14:paraId="20ADE700" w14:textId="77777777" w:rsidR="00FE4CD5" w:rsidRDefault="00FE4CD5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7FF60515" w14:textId="3D81E016" w:rsidR="001D67EE" w:rsidRDefault="00514D18" w:rsidP="001D67EE">
      <w:pPr>
        <w:pStyle w:val="BodyText"/>
        <w:ind w:left="547" w:hanging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  <w:r w:rsidRPr="00514D18">
        <w:rPr>
          <w:rFonts w:ascii="Browallia New" w:eastAsia="Browallia New" w:hAnsi="Browallia New" w:cs="Browallia New"/>
          <w:b/>
          <w:bCs/>
          <w:sz w:val="28"/>
          <w:szCs w:val="28"/>
          <w:lang w:val="en-GB"/>
        </w:rPr>
        <w:t>15</w:t>
      </w:r>
      <w:r w:rsidR="001D67EE" w:rsidRPr="006E7641">
        <w:rPr>
          <w:rFonts w:ascii="Browallia New" w:eastAsia="Browallia New" w:hAnsi="Browallia New" w:cs="Browallia New"/>
          <w:b/>
          <w:bCs/>
          <w:sz w:val="28"/>
          <w:szCs w:val="28"/>
        </w:rPr>
        <w:tab/>
      </w:r>
      <w:r w:rsidR="001D67EE" w:rsidRPr="006E7641">
        <w:rPr>
          <w:rFonts w:ascii="Browallia New" w:eastAsia="Browallia New" w:hAnsi="Browallia New" w:cs="Browalli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C180778" w14:textId="77777777" w:rsidR="001D67EE" w:rsidRPr="006E7641" w:rsidRDefault="001D67EE" w:rsidP="00FE4CD5">
      <w:pPr>
        <w:pStyle w:val="BodyText"/>
        <w:ind w:left="547"/>
        <w:jc w:val="thaiDistribute"/>
        <w:rPr>
          <w:rFonts w:ascii="Browallia New" w:hAnsi="Browallia New" w:cs="Browallia New"/>
          <w:color w:val="auto"/>
          <w:spacing w:val="-4"/>
          <w:sz w:val="28"/>
          <w:szCs w:val="28"/>
          <w:lang w:val="en-GB"/>
        </w:rPr>
      </w:pPr>
    </w:p>
    <w:p w14:paraId="07AA7013" w14:textId="77777777" w:rsidR="00FE4CD5" w:rsidRPr="006E7641" w:rsidRDefault="00FE4CD5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ก)</w:t>
      </w: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09A48BE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9E57193" w14:textId="1C30453C" w:rsidR="00FE4CD5" w:rsidRPr="006E7641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รายการกับบุ</w:t>
      </w:r>
      <w:r w:rsidR="00C2282D">
        <w:rPr>
          <w:rFonts w:ascii="Browallia New" w:eastAsia="Arial Unicode MS" w:hAnsi="Browallia New" w:cs="Browallia New" w:hint="cs"/>
          <w:sz w:val="28"/>
          <w:szCs w:val="28"/>
          <w:cs/>
        </w:rPr>
        <w:t>ค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คลหรือกิจการที่เกี่ยวข้องกัน</w:t>
      </w:r>
      <w:r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242D1FE" w14:textId="69157FB6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8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18"/>
        <w:gridCol w:w="1440"/>
        <w:gridCol w:w="1440"/>
        <w:gridCol w:w="2189"/>
      </w:tblGrid>
      <w:tr w:rsidR="00105E39" w:rsidRPr="006E7641" w14:paraId="28C7005E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27F7E" w14:textId="4531A792" w:rsidR="00FE4CD5" w:rsidRPr="006E7641" w:rsidRDefault="00076136" w:rsidP="00514D18">
            <w:pPr>
              <w:spacing w:before="10"/>
              <w:ind w:left="90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</w:pPr>
            <w:r w:rsidRPr="00076136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สำหรับรอบระยะเวลาหกเดือนสิ้นสุด</w:t>
            </w:r>
            <w:r w:rsidRPr="00076136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0BA2A6" w14:textId="415A3EB1" w:rsidR="00FE4CD5" w:rsidRPr="006E7641" w:rsidRDefault="009136E3" w:rsidP="00514D18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6B98A4" w14:textId="20AD6504" w:rsidR="00FE4CD5" w:rsidRPr="006E7641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  <w:tc>
          <w:tcPr>
            <w:tcW w:w="218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DD47" w14:textId="77777777" w:rsidR="00A6174B" w:rsidRPr="006E7641" w:rsidRDefault="00A6174B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7CB995C" w14:textId="39F51C3B" w:rsidR="00FE4CD5" w:rsidRPr="006E7641" w:rsidRDefault="00FE4CD5" w:rsidP="00514D18">
            <w:pPr>
              <w:spacing w:before="10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05E39" w:rsidRPr="006E7641" w14:paraId="541766A3" w14:textId="77777777" w:rsidTr="00FB7618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5D47C" w14:textId="64FCB91F" w:rsidR="008B7D18" w:rsidRPr="006E7641" w:rsidRDefault="00514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  <w:t xml:space="preserve">   </w:t>
            </w:r>
            <w:r w:rsidRPr="00076136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วันที่</w:t>
            </w:r>
            <w:r w:rsidRPr="00514D18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lang w:val="en-GB"/>
              </w:rPr>
              <w:t>31</w:t>
            </w:r>
            <w:r w:rsidR="00076136" w:rsidRPr="00076136"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</w:rPr>
              <w:t xml:space="preserve"> </w:t>
            </w:r>
            <w:r w:rsidR="00076136" w:rsidRPr="00076136">
              <w:rPr>
                <w:rFonts w:ascii="Browallia New" w:eastAsia="Arial Unicode MS" w:hAnsi="Browallia New" w:cs="Browallia New" w:hint="cs"/>
                <w:b/>
                <w:bCs/>
                <w:spacing w:val="-12"/>
                <w:sz w:val="28"/>
                <w:szCs w:val="28"/>
                <w:cs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B78FF" w14:textId="31507C3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B0B8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218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153C3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0776A4B3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C94C5D" w14:textId="77777777" w:rsidR="008B7D18" w:rsidRPr="006E7641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847D5B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C9CA53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63A9D2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05E39" w:rsidRPr="006E7641" w14:paraId="52D238D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F1AF" w14:textId="57A560B0" w:rsidR="008B7D18" w:rsidRPr="006E7641" w:rsidRDefault="008B7D18" w:rsidP="008B7D18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FD977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664AE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10E66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36E3" w:rsidRPr="006E7641" w14:paraId="5DD5D8C1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55D32" w14:textId="363AA793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98A30" w14:textId="02382524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</w:t>
            </w:r>
            <w:r w:rsidR="00E87337" w:rsidRPr="00E87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74B40" w14:textId="6E73E9B2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9136E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E9ACF" w14:textId="313D46FD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136E3" w:rsidRPr="006E7641" w14:paraId="5A4AFC4F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950FB" w14:textId="77777777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5A4DF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2BEA1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7E222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36E3" w:rsidRPr="006E7641" w14:paraId="4D428825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E37E5" w14:textId="7E7B2A2F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72CDBA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B187C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2490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36E3" w:rsidRPr="006E7641" w14:paraId="6683A39B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21F04" w14:textId="033B79E3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FAE3A" w14:textId="2B9FF774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E87337" w:rsidRPr="00E87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BB824" w14:textId="7C5223FB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9136E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836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2B73" w14:textId="1D6ECDDF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9136E3" w:rsidRPr="006E7641" w14:paraId="75946AD2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8606D" w14:textId="77777777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75CEE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4DF84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FA89D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36E3" w:rsidRPr="006E7641" w14:paraId="661B171C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07230" w14:textId="01680971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รายการอื่น ๆ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978A6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650A6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0A9B4" w14:textId="77777777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136E3" w:rsidRPr="006E7641" w14:paraId="3B1177C8" w14:textId="77777777" w:rsidTr="00105E39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2E7AF" w14:textId="06C3A452" w:rsidR="009136E3" w:rsidRPr="006E7641" w:rsidRDefault="009136E3" w:rsidP="009136E3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กิจการที่เกี่ยวข้องกันอื่น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6E764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5ED2C" w14:textId="68B3513B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87337" w:rsidRPr="00E8733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857F3" w14:textId="115D3578" w:rsidR="009136E3" w:rsidRPr="006E7641" w:rsidRDefault="00514D18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136E3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2CA23" w14:textId="013AD21C" w:rsidR="009136E3" w:rsidRPr="006E7641" w:rsidRDefault="009136E3" w:rsidP="009136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60A12452" w14:textId="7CA4BF18" w:rsidR="00B20F59" w:rsidRDefault="00B20F59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4B1D3A62" w14:textId="77777777" w:rsidR="00C46D18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60BA12E2" w14:textId="77777777" w:rsidR="00C46D18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E66A07" w14:textId="6561FFFA" w:rsidR="009D4032" w:rsidRDefault="009D40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87E24C7" w14:textId="77777777" w:rsidR="00C46D18" w:rsidRPr="006E7641" w:rsidRDefault="00C46D18" w:rsidP="002A55C0">
      <w:pPr>
        <w:rPr>
          <w:rFonts w:ascii="Browallia New" w:eastAsia="Arial Unicode MS" w:hAnsi="Browallia New" w:cs="Browallia New"/>
          <w:sz w:val="28"/>
          <w:szCs w:val="28"/>
        </w:rPr>
      </w:pPr>
    </w:p>
    <w:p w14:paraId="26E1907F" w14:textId="2E5AB1D0" w:rsidR="00FE4CD5" w:rsidRPr="006E7641" w:rsidRDefault="00FE4CD5" w:rsidP="00790A00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ข)</w:t>
      </w: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11641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6F8558" w14:textId="77777777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705B509D" w14:textId="7CC71A8C" w:rsidR="00FE4CD5" w:rsidRPr="006E7641" w:rsidRDefault="00FE4CD5" w:rsidP="00FE4CD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6E7641" w:rsidRPr="006E7641" w14:paraId="35B8366C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89A9" w14:textId="07062A1E" w:rsidR="00FE4CD5" w:rsidRPr="006E7641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CEBCDC" w14:textId="19025A5D" w:rsidR="0071269F" w:rsidRPr="006E7641" w:rsidRDefault="00514D18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1C4A3752" w14:textId="5E859BAC" w:rsidR="00FE4CD5" w:rsidRPr="006E7641" w:rsidRDefault="009136E3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F649BC" w14:textId="6CAB43BC" w:rsidR="00FE4CD5" w:rsidRPr="006E7641" w:rsidRDefault="00514D18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E4CD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กันยายน</w:t>
            </w:r>
          </w:p>
          <w:p w14:paraId="66390D18" w14:textId="34348E4E" w:rsidR="00FE4CD5" w:rsidRPr="006E7641" w:rsidRDefault="00EB06D2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6E7641" w:rsidRPr="006E7641" w14:paraId="60D7F016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CABDE" w14:textId="77777777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623B0" w14:textId="626E8F76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84059C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E7641" w:rsidRPr="006E7641" w14:paraId="11ADBF6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26198" w14:textId="77777777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438099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A9299A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6E7641" w:rsidRPr="006E7641" w14:paraId="497E85DF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3BC30" w14:textId="139AED64" w:rsidR="008B7D18" w:rsidRPr="006E7641" w:rsidRDefault="008B7D18" w:rsidP="008B7D18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25F39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C0451" w14:textId="77777777" w:rsidR="008B7D18" w:rsidRPr="006E7641" w:rsidRDefault="008B7D18" w:rsidP="008B7D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7337" w:rsidRPr="006E7641" w14:paraId="59883902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DFEF0" w14:textId="476EE441" w:rsidR="00E87337" w:rsidRPr="006E7641" w:rsidRDefault="00E87337" w:rsidP="00E8733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A7AE8" w14:textId="7EE0C6D5" w:rsidR="00E87337" w:rsidRPr="00542F97" w:rsidRDefault="00E87337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49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9DC61" w14:textId="0B87AD18" w:rsidR="00E87337" w:rsidRPr="006E7641" w:rsidRDefault="00514D18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E87337"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545</w:t>
            </w:r>
          </w:p>
        </w:tc>
      </w:tr>
      <w:tr w:rsidR="00E87337" w:rsidRPr="006E7641" w14:paraId="278EC44D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66770" w14:textId="7CE42F19" w:rsidR="00E87337" w:rsidRPr="006E7641" w:rsidRDefault="00E87337" w:rsidP="00E8733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4AFED7" w14:textId="1AD421E5" w:rsidR="00E87337" w:rsidRPr="00542F97" w:rsidRDefault="00E87337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162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F5F10" w14:textId="6CE0DED3" w:rsidR="00E87337" w:rsidRPr="006E7641" w:rsidRDefault="00514D18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659</w:t>
            </w:r>
          </w:p>
        </w:tc>
      </w:tr>
      <w:tr w:rsidR="006E7641" w:rsidRPr="006E7641" w14:paraId="15178808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FFA06" w14:textId="670E4CAD" w:rsidR="008C09FD" w:rsidRPr="006E7641" w:rsidRDefault="008C09FD" w:rsidP="008C09FD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2F2EA" w14:textId="77777777" w:rsidR="008C09FD" w:rsidRPr="00542F97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DBA79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E7641" w:rsidRPr="006E7641" w14:paraId="1413D54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A46BD" w14:textId="4B50D5C4" w:rsidR="008C09FD" w:rsidRPr="006E7641" w:rsidRDefault="008C09FD" w:rsidP="008C09F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B5ED6" w14:textId="77777777" w:rsidR="008C09FD" w:rsidRPr="00542F97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1EB12" w14:textId="77777777" w:rsidR="008C09FD" w:rsidRPr="006E7641" w:rsidRDefault="008C09FD" w:rsidP="008C09F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87337" w:rsidRPr="006E7641" w14:paraId="0D1F2543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8CF35" w14:textId="5F532E73" w:rsidR="00E87337" w:rsidRPr="006E7641" w:rsidRDefault="00E87337" w:rsidP="00E87337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DC008" w14:textId="7E0158A0" w:rsidR="00E87337" w:rsidRPr="00542F97" w:rsidRDefault="00E87337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83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C99A4" w14:textId="076B6C22" w:rsidR="00E87337" w:rsidRPr="006E7641" w:rsidRDefault="00514D18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E87337"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E87337" w:rsidRPr="006E7641" w14:paraId="2C908A6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4EC28" w14:textId="28360FFB" w:rsidR="00E87337" w:rsidRPr="006E7641" w:rsidRDefault="00E87337" w:rsidP="00E8733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 - 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48D8D" w14:textId="41A0FF53" w:rsidR="00E87337" w:rsidRPr="00542F97" w:rsidRDefault="00E87337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993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3DF4" w14:textId="606994A4" w:rsidR="00E87337" w:rsidRPr="006E7641" w:rsidRDefault="00514D18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E87337" w:rsidRPr="006E7641" w14:paraId="61B95445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DAE86" w14:textId="7410C8E3" w:rsidR="00E87337" w:rsidRPr="006E7641" w:rsidRDefault="00E87337" w:rsidP="00E87337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ค่าลิขสิทธิ์ค้างจ่าย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กิจการที่เกี่ยวข้องกันอื่น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กรรมการร่วม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D0BDE" w14:textId="3D2CC85F" w:rsidR="00E87337" w:rsidRPr="00542F97" w:rsidRDefault="00E87337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514D18"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  <w:r w:rsidRPr="00542F97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D1E89" w14:textId="594DF929" w:rsidR="00E87337" w:rsidRPr="006E7641" w:rsidRDefault="00514D18" w:rsidP="00E8733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E87337" w:rsidRPr="006E764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</w:tbl>
    <w:p w14:paraId="476BCEA7" w14:textId="77777777" w:rsidR="00F0382A" w:rsidRPr="00F0382A" w:rsidRDefault="00F0382A" w:rsidP="00C46D1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937C7E8" w14:textId="0116168D" w:rsidR="00FE4CD5" w:rsidRPr="006E7641" w:rsidRDefault="00341AF7" w:rsidP="00FE4CD5">
      <w:pPr>
        <w:ind w:left="540" w:hanging="540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ค</w:t>
      </w:r>
      <w:r w:rsidR="00FE4CD5"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)</w:t>
      </w:r>
      <w:r w:rsidR="00FE4CD5" w:rsidRPr="006E7641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ab/>
        <w:t>ค่าตอบแทนผู้บริหารสำคัญของกิจการ</w:t>
      </w:r>
    </w:p>
    <w:p w14:paraId="5D155F0E" w14:textId="77777777" w:rsidR="00814E31" w:rsidRPr="006E7641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0CD18D5" w14:textId="05B235FF" w:rsidR="00FE4CD5" w:rsidRPr="006E7641" w:rsidRDefault="00FE4CD5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ผู้บริหารสำคัญของกิจการรวมถึง</w:t>
      </w:r>
      <w:r w:rsidRPr="006E764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6E7641">
        <w:rPr>
          <w:rFonts w:ascii="Browallia New" w:eastAsia="Arial Unicode MS" w:hAnsi="Browallia New" w:cs="Browallia New"/>
          <w:sz w:val="28"/>
          <w:szCs w:val="28"/>
          <w:cs/>
        </w:rPr>
        <w:t>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696E68FC" w14:textId="77777777" w:rsidR="00814E31" w:rsidRPr="006E7641" w:rsidRDefault="00814E31" w:rsidP="00FE4CD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5"/>
        <w:gridCol w:w="1440"/>
        <w:gridCol w:w="1440"/>
      </w:tblGrid>
      <w:tr w:rsidR="00105E39" w:rsidRPr="006E7641" w14:paraId="30BC846E" w14:textId="77777777" w:rsidTr="00FB761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8141B" w14:textId="01AB50E4" w:rsidR="00FE4CD5" w:rsidRPr="006E7641" w:rsidRDefault="00761032" w:rsidP="00514D18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สำหรับ</w:t>
            </w:r>
            <w:r w:rsidR="00C2282D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/>
              </w:rPr>
              <w:t>รอบระยะเวลา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หกเดือน</w:t>
            </w: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6E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CF4DA8" w14:textId="33E38EDA" w:rsidR="00FE4CD5" w:rsidRPr="006E7641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515A7" w14:textId="7A5DCBBD" w:rsidR="00FE4CD5" w:rsidRPr="006E7641" w:rsidRDefault="009136E3" w:rsidP="00514D18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514D18"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2567</w:t>
            </w:r>
          </w:p>
        </w:tc>
      </w:tr>
      <w:tr w:rsidR="00105E39" w:rsidRPr="006E7641" w14:paraId="382893F7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144DB" w14:textId="77777777" w:rsidR="00FE4CD5" w:rsidRPr="006E7641" w:rsidRDefault="00FE4CD5" w:rsidP="00790A00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162738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B83B4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05E39" w:rsidRPr="006E7641" w14:paraId="7EE2798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4313" w14:textId="6DB30463" w:rsidR="00FE4CD5" w:rsidRPr="006E7641" w:rsidRDefault="00FE4CD5" w:rsidP="00790A00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55E66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33484" w14:textId="77777777" w:rsidR="00FE4CD5" w:rsidRPr="006E7641" w:rsidRDefault="00FE4CD5" w:rsidP="00F32D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E7069" w:rsidRPr="006E7641" w14:paraId="232A39DD" w14:textId="77777777" w:rsidTr="00AB4B0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9386" w14:textId="77777777" w:rsidR="00BE7069" w:rsidRPr="006E7641" w:rsidRDefault="00BE7069" w:rsidP="00BE706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88180" w14:textId="38E4E410" w:rsidR="00BE7069" w:rsidRPr="00BE7069" w:rsidRDefault="00514D18" w:rsidP="00BE70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E7069" w:rsidRPr="00BE70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009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CBF0D" w14:textId="78708FB0" w:rsidR="00BE7069" w:rsidRPr="006E7641" w:rsidRDefault="00514D18" w:rsidP="00BE70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E7069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</w:p>
        </w:tc>
      </w:tr>
      <w:tr w:rsidR="00BE7069" w:rsidRPr="006E7641" w14:paraId="57AC00BE" w14:textId="77777777" w:rsidTr="00AB4B08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C46663" w14:textId="77777777" w:rsidR="00BE7069" w:rsidRPr="006E7641" w:rsidRDefault="00BE7069" w:rsidP="00BE706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F9195C" w14:textId="0EDDEC0F" w:rsidR="00BE7069" w:rsidRPr="00BE7069" w:rsidRDefault="00514D18" w:rsidP="00BE70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EC36D" w14:textId="4296A2A5" w:rsidR="00BE7069" w:rsidRPr="006E7641" w:rsidRDefault="00514D18" w:rsidP="00BE70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BE7069" w:rsidRPr="006E7641" w14:paraId="31EFB5AA" w14:textId="77777777" w:rsidTr="00105E39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84D5F" w14:textId="77777777" w:rsidR="00BE7069" w:rsidRPr="006E7641" w:rsidRDefault="00BE7069" w:rsidP="00BE706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AE01F2" w14:textId="61E8E827" w:rsidR="00BE7069" w:rsidRPr="00BE7069" w:rsidRDefault="00514D18" w:rsidP="00BE706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BE7069" w:rsidRPr="00BE706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hAnsi="Browallia New" w:cs="Browallia New"/>
                <w:sz w:val="28"/>
                <w:szCs w:val="28"/>
                <w:lang w:val="en-GB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D89E3" w14:textId="2B84FE8C" w:rsidR="00BE7069" w:rsidRPr="006E7641" w:rsidRDefault="00514D18" w:rsidP="00BE706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E7069" w:rsidRPr="006C392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514D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</w:tbl>
    <w:p w14:paraId="6B844488" w14:textId="1646E277" w:rsidR="002D3F0F" w:rsidRPr="006E7641" w:rsidRDefault="002D3F0F" w:rsidP="002D3F0F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105E39" w:rsidRPr="006E7641" w14:paraId="37CBF297" w14:textId="77777777" w:rsidTr="00105E39">
        <w:trPr>
          <w:trHeight w:val="386"/>
        </w:trPr>
        <w:tc>
          <w:tcPr>
            <w:tcW w:w="9043" w:type="dxa"/>
            <w:shd w:val="clear" w:color="auto" w:fill="auto"/>
            <w:vAlign w:val="center"/>
          </w:tcPr>
          <w:p w14:paraId="4C461622" w14:textId="66856EB5" w:rsidR="002D3F0F" w:rsidRPr="006E7641" w:rsidRDefault="00514D18" w:rsidP="00FB7618">
            <w:pPr>
              <w:ind w:left="432" w:hanging="536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514D1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16</w:t>
            </w:r>
            <w:r w:rsidR="002D3F0F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ab/>
            </w:r>
            <w:r w:rsidR="00AD2135" w:rsidRPr="006E764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</w:tbl>
    <w:p w14:paraId="26265556" w14:textId="77777777" w:rsidR="002D3F0F" w:rsidRDefault="002D3F0F" w:rsidP="002D3F0F">
      <w:pPr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14:paraId="5440B277" w14:textId="58373E12" w:rsidR="002D3F0F" w:rsidRDefault="00367669" w:rsidP="00074917">
      <w:pPr>
        <w:tabs>
          <w:tab w:val="left" w:pos="432"/>
        </w:tabs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z w:val="28"/>
          <w:szCs w:val="28"/>
          <w:cs/>
        </w:rPr>
        <w:t>เมื่อ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6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พฤษภาคม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พ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>.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ศ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>.</w:t>
      </w:r>
      <w:r w:rsidR="001D67EE">
        <w:rPr>
          <w:rFonts w:ascii="Browallia New" w:hAnsi="Browallia New" w:cs="Browallia New"/>
          <w:sz w:val="28"/>
          <w:szCs w:val="28"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ที่ประชุมคณะกรรมการ</w:t>
      </w:r>
      <w:r w:rsidR="00895E7D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ได้มีมติอนุมัติจ่ายปันผลระหว่างกาลจากกำไรสุทธิจากผลการดำเนินงานสำหรับงวดหกเดือนสิ้นสุดวันที่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31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มีนาคม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พ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>.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ศ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2568</w:t>
      </w:r>
      <w:r w:rsidR="00D516D1" w:rsidRPr="00542F97">
        <w:rPr>
          <w:rFonts w:ascii="Browallia New" w:hAnsi="Browallia New" w:cs="Browallia New"/>
          <w:sz w:val="28"/>
          <w:szCs w:val="28"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ให้แก่ผู้ถือหุ้นในอัตราหุ้นละ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0</w:t>
      </w:r>
      <w:r w:rsidR="00D516D1" w:rsidRPr="00542F97">
        <w:rPr>
          <w:rFonts w:ascii="Browallia New" w:hAnsi="Browallia New" w:cs="Browallia New"/>
          <w:sz w:val="28"/>
          <w:szCs w:val="28"/>
        </w:rPr>
        <w:t>.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40</w:t>
      </w:r>
      <w:r w:rsidR="00D516D1" w:rsidRPr="00542F97">
        <w:rPr>
          <w:rFonts w:ascii="Browallia New" w:hAnsi="Browallia New" w:cs="Browallia New"/>
          <w:sz w:val="28"/>
          <w:szCs w:val="28"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บาทต่อหุ้น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รวมเป็นจำนวนเงิน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103</w:t>
      </w:r>
      <w:r w:rsidR="00D516D1" w:rsidRPr="00542F97">
        <w:rPr>
          <w:rFonts w:ascii="Browallia New" w:hAnsi="Browallia New" w:cs="Browallia New"/>
          <w:sz w:val="28"/>
          <w:szCs w:val="28"/>
        </w:rPr>
        <w:t>.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92</w:t>
      </w:r>
      <w:r w:rsidR="00D516D1" w:rsidRPr="00542F97">
        <w:rPr>
          <w:rFonts w:ascii="Browallia New" w:hAnsi="Browallia New" w:cs="Browallia New"/>
          <w:sz w:val="28"/>
          <w:szCs w:val="28"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โดยบริษัทได้มีกำหนดจ่ายเงินปันผลดังกล่าวในเดือนมิถุนายน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พ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>.</w:t>
      </w:r>
      <w:r w:rsidR="00D516D1" w:rsidRPr="00542F97">
        <w:rPr>
          <w:rFonts w:ascii="Browallia New" w:hAnsi="Browallia New" w:cs="Browallia New" w:hint="cs"/>
          <w:sz w:val="28"/>
          <w:szCs w:val="28"/>
          <w:cs/>
        </w:rPr>
        <w:t>ศ</w:t>
      </w:r>
      <w:r w:rsidR="00D516D1" w:rsidRPr="00542F97">
        <w:rPr>
          <w:rFonts w:ascii="Browallia New" w:hAnsi="Browallia New" w:cs="Browallia New"/>
          <w:sz w:val="28"/>
          <w:szCs w:val="28"/>
          <w:cs/>
        </w:rPr>
        <w:t xml:space="preserve">. </w:t>
      </w:r>
      <w:r w:rsidR="00514D18" w:rsidRPr="00514D18">
        <w:rPr>
          <w:rFonts w:ascii="Browallia New" w:hAnsi="Browallia New" w:cs="Browallia New"/>
          <w:sz w:val="28"/>
          <w:szCs w:val="28"/>
          <w:lang w:val="en-GB"/>
        </w:rPr>
        <w:t>2568</w:t>
      </w:r>
    </w:p>
    <w:p w14:paraId="0354F0BC" w14:textId="77777777" w:rsidR="009D4032" w:rsidRPr="006E7641" w:rsidRDefault="009D4032" w:rsidP="00074917">
      <w:pPr>
        <w:tabs>
          <w:tab w:val="left" w:pos="432"/>
        </w:tabs>
        <w:jc w:val="thaiDistribute"/>
        <w:rPr>
          <w:rFonts w:ascii="Browallia New" w:eastAsia="Browallia New" w:hAnsi="Browallia New" w:cs="Browallia New"/>
          <w:sz w:val="28"/>
          <w:szCs w:val="28"/>
          <w:lang w:val="en-GB"/>
        </w:rPr>
      </w:pPr>
    </w:p>
    <w:sectPr w:rsidR="009D4032" w:rsidRPr="006E7641" w:rsidSect="002D0D85">
      <w:headerReference w:type="default" r:id="rId12"/>
      <w:footerReference w:type="default" r:id="rId13"/>
      <w:pgSz w:w="11906" w:h="16838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08DF3" w14:textId="77777777" w:rsidR="00CE6BF7" w:rsidRDefault="00CE6BF7">
      <w:r>
        <w:separator/>
      </w:r>
    </w:p>
  </w:endnote>
  <w:endnote w:type="continuationSeparator" w:id="0">
    <w:p w14:paraId="2E452FA1" w14:textId="77777777" w:rsidR="00CE6BF7" w:rsidRDefault="00CE6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-TextMono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36A360" w14:textId="1D3BAAD9" w:rsidR="00FD23E0" w:rsidRPr="00A11169" w:rsidRDefault="00FD23E0" w:rsidP="009B7798">
    <w:pPr>
      <w:pBdr>
        <w:top w:val="single" w:sz="8" w:space="1" w:color="000000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8"/>
        <w:szCs w:val="28"/>
      </w:rPr>
    </w:pP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begin"/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instrText>PAGE</w:instrTex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separate"/>
    </w:r>
    <w:r w:rsidR="005431DD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1</w:t>
    </w:r>
    <w:r w:rsidR="00A07361" w:rsidRPr="00A07361">
      <w:rPr>
        <w:rFonts w:ascii="Browallia New" w:eastAsia="Browallia New" w:hAnsi="Browallia New" w:cs="Browallia New"/>
        <w:noProof/>
        <w:color w:val="000000"/>
        <w:sz w:val="28"/>
        <w:szCs w:val="28"/>
        <w:lang w:val="en-GB"/>
      </w:rPr>
      <w:t>9</w:t>
    </w:r>
    <w:r w:rsidRPr="003F178C">
      <w:rPr>
        <w:rFonts w:ascii="Browallia New" w:eastAsia="Browallia New" w:hAnsi="Browallia New" w:cs="Browallia New"/>
        <w:color w:val="000000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558CE" w14:textId="77777777" w:rsidR="00CE6BF7" w:rsidRDefault="00CE6BF7">
      <w:r>
        <w:separator/>
      </w:r>
    </w:p>
  </w:footnote>
  <w:footnote w:type="continuationSeparator" w:id="0">
    <w:p w14:paraId="1FD1B183" w14:textId="77777777" w:rsidR="00CE6BF7" w:rsidRDefault="00CE6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5DD58" w14:textId="1BAC5722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บริษัท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ไทยสตีลเคเบิล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จำกัด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 xml:space="preserve"> (มหาชน)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</w:p>
  <w:p w14:paraId="57893DD4" w14:textId="7A3C7CC3" w:rsidR="00FD23E0" w:rsidRPr="00C92115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หมายเหตุประกอบ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ข้อมูลทาง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การเงิน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ระหว่างกาล (ยังไม่ได้ตรวจสอบ)</w:t>
    </w:r>
  </w:p>
  <w:p w14:paraId="4715C515" w14:textId="0DA8ED71" w:rsidR="00FD23E0" w:rsidRPr="00AA11BA" w:rsidRDefault="00FD23E0" w:rsidP="009B7798">
    <w:pPr>
      <w:pBdr>
        <w:bottom w:val="single" w:sz="8" w:space="1" w:color="000000"/>
      </w:pBdr>
      <w:tabs>
        <w:tab w:val="center" w:pos="4320"/>
        <w:tab w:val="right" w:pos="8640"/>
      </w:tabs>
      <w:jc w:val="left"/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</w:pP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สำหรับ</w:t>
    </w:r>
    <w:r w:rsidR="00C2282D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รอบระยะเวลา</w:t>
    </w:r>
    <w:r w:rsidR="009136E3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หก</w:t>
    </w:r>
    <w:r w:rsidRPr="006A7C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เดือน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สิ้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นสุดวันที่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 </w:t>
    </w:r>
    <w:r w:rsidR="00A07361" w:rsidRPr="00A0736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31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</w:t>
    </w:r>
    <w:r w:rsidR="009136E3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>มีนาคม</w:t>
    </w:r>
    <w:r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  <w:lang w:val="en-GB"/>
      </w:rPr>
      <w:t xml:space="preserve"> 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พ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>.</w:t>
    </w:r>
    <w:r w:rsidRPr="00C92115">
      <w:rPr>
        <w:rFonts w:ascii="Browallia New" w:eastAsia="Browallia New" w:hAnsi="Browallia New" w:cs="Browallia New" w:hint="cs"/>
        <w:b/>
        <w:bCs/>
        <w:color w:val="000000"/>
        <w:sz w:val="28"/>
        <w:szCs w:val="28"/>
        <w:cs/>
      </w:rPr>
      <w:t>ศ</w:t>
    </w:r>
    <w:r w:rsidRPr="00C92115">
      <w:rPr>
        <w:rFonts w:ascii="Browallia New" w:eastAsia="Browallia New" w:hAnsi="Browallia New" w:cs="Browallia New"/>
        <w:b/>
        <w:bCs/>
        <w:color w:val="000000"/>
        <w:sz w:val="28"/>
        <w:szCs w:val="28"/>
        <w:cs/>
      </w:rPr>
      <w:t xml:space="preserve">. </w:t>
    </w:r>
    <w:r w:rsidR="00A07361" w:rsidRPr="00A07361">
      <w:rPr>
        <w:rFonts w:ascii="Browallia New" w:eastAsia="Browallia New" w:hAnsi="Browallia New" w:cs="Browallia New"/>
        <w:b/>
        <w:bCs/>
        <w:color w:val="000000"/>
        <w:sz w:val="28"/>
        <w:szCs w:val="28"/>
        <w:lang w:val="en-GB"/>
      </w:rPr>
      <w:t>256</w:t>
    </w:r>
    <w:r w:rsidR="00A07361" w:rsidRPr="00A07361">
      <w:rPr>
        <w:rFonts w:ascii="Browallia New" w:eastAsia="Browallia New" w:hAnsi="Browallia New" w:cs="Browallia New" w:hint="cs"/>
        <w:b/>
        <w:bCs/>
        <w:color w:val="000000"/>
        <w:sz w:val="28"/>
        <w:szCs w:val="28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256AE0"/>
    <w:multiLevelType w:val="hybridMultilevel"/>
    <w:tmpl w:val="C5A4C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591B80"/>
    <w:multiLevelType w:val="multilevel"/>
    <w:tmpl w:val="847A9D58"/>
    <w:lvl w:ilvl="0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2362192"/>
    <w:multiLevelType w:val="hybridMultilevel"/>
    <w:tmpl w:val="C9A8DF2A"/>
    <w:lvl w:ilvl="0" w:tplc="C2805838">
      <w:start w:val="3"/>
      <w:numFmt w:val="bullet"/>
      <w:lvlText w:val="-"/>
      <w:lvlJc w:val="left"/>
      <w:pPr>
        <w:ind w:left="1070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" w15:restartNumberingAfterBreak="0">
    <w:nsid w:val="61D91A92"/>
    <w:multiLevelType w:val="hybridMultilevel"/>
    <w:tmpl w:val="F796EE50"/>
    <w:lvl w:ilvl="0" w:tplc="91BEB8FA">
      <w:start w:val="1"/>
      <w:numFmt w:val="bullet"/>
      <w:lvlText w:val="-"/>
      <w:lvlJc w:val="left"/>
      <w:pPr>
        <w:ind w:left="3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80" w:hanging="360"/>
      </w:pPr>
      <w:rPr>
        <w:rFonts w:ascii="Wingdings" w:hAnsi="Wingdings" w:hint="default"/>
      </w:rPr>
    </w:lvl>
  </w:abstractNum>
  <w:num w:numId="1" w16cid:durableId="107966979">
    <w:abstractNumId w:val="1"/>
  </w:num>
  <w:num w:numId="2" w16cid:durableId="6429998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9225719">
    <w:abstractNumId w:val="2"/>
  </w:num>
  <w:num w:numId="4" w16cid:durableId="796340130">
    <w:abstractNumId w:val="3"/>
  </w:num>
  <w:num w:numId="5" w16cid:durableId="891963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5322"/>
    <w:rsid w:val="0000101A"/>
    <w:rsid w:val="00003FE1"/>
    <w:rsid w:val="00005175"/>
    <w:rsid w:val="00010412"/>
    <w:rsid w:val="000112A7"/>
    <w:rsid w:val="0001135E"/>
    <w:rsid w:val="000125E3"/>
    <w:rsid w:val="000126B4"/>
    <w:rsid w:val="00013278"/>
    <w:rsid w:val="0001383D"/>
    <w:rsid w:val="00013977"/>
    <w:rsid w:val="00013EFA"/>
    <w:rsid w:val="00017B89"/>
    <w:rsid w:val="00020FDD"/>
    <w:rsid w:val="00021526"/>
    <w:rsid w:val="0002543E"/>
    <w:rsid w:val="000256B7"/>
    <w:rsid w:val="00032038"/>
    <w:rsid w:val="000360C2"/>
    <w:rsid w:val="00036375"/>
    <w:rsid w:val="000424C9"/>
    <w:rsid w:val="00042838"/>
    <w:rsid w:val="00042B9B"/>
    <w:rsid w:val="00044585"/>
    <w:rsid w:val="00045C59"/>
    <w:rsid w:val="00046EAD"/>
    <w:rsid w:val="00051EF6"/>
    <w:rsid w:val="00052664"/>
    <w:rsid w:val="00054F5D"/>
    <w:rsid w:val="00055AED"/>
    <w:rsid w:val="00062132"/>
    <w:rsid w:val="00063E70"/>
    <w:rsid w:val="000644B0"/>
    <w:rsid w:val="00065B93"/>
    <w:rsid w:val="000706A5"/>
    <w:rsid w:val="00073900"/>
    <w:rsid w:val="00074917"/>
    <w:rsid w:val="000758C3"/>
    <w:rsid w:val="00076136"/>
    <w:rsid w:val="00077018"/>
    <w:rsid w:val="00080CC8"/>
    <w:rsid w:val="000833B8"/>
    <w:rsid w:val="000839A8"/>
    <w:rsid w:val="00087335"/>
    <w:rsid w:val="000941D9"/>
    <w:rsid w:val="0009776D"/>
    <w:rsid w:val="000A0BAC"/>
    <w:rsid w:val="000A194A"/>
    <w:rsid w:val="000A2AF7"/>
    <w:rsid w:val="000A3704"/>
    <w:rsid w:val="000A44C9"/>
    <w:rsid w:val="000A5B83"/>
    <w:rsid w:val="000B7549"/>
    <w:rsid w:val="000C150B"/>
    <w:rsid w:val="000C1974"/>
    <w:rsid w:val="000C2564"/>
    <w:rsid w:val="000C454F"/>
    <w:rsid w:val="000C5B25"/>
    <w:rsid w:val="000D2382"/>
    <w:rsid w:val="000D2DB6"/>
    <w:rsid w:val="000D3BCC"/>
    <w:rsid w:val="000D3C83"/>
    <w:rsid w:val="000D3DAE"/>
    <w:rsid w:val="000D4DE3"/>
    <w:rsid w:val="000D5D83"/>
    <w:rsid w:val="000D7168"/>
    <w:rsid w:val="000D7397"/>
    <w:rsid w:val="000E03F4"/>
    <w:rsid w:val="000E0CDB"/>
    <w:rsid w:val="000E4E17"/>
    <w:rsid w:val="000E6750"/>
    <w:rsid w:val="000E74C5"/>
    <w:rsid w:val="000F0D65"/>
    <w:rsid w:val="00103E97"/>
    <w:rsid w:val="00105955"/>
    <w:rsid w:val="00105E39"/>
    <w:rsid w:val="00107E8E"/>
    <w:rsid w:val="001147EB"/>
    <w:rsid w:val="00114A11"/>
    <w:rsid w:val="0011601B"/>
    <w:rsid w:val="00121C0E"/>
    <w:rsid w:val="00122A73"/>
    <w:rsid w:val="00125D90"/>
    <w:rsid w:val="00125F8A"/>
    <w:rsid w:val="00126EED"/>
    <w:rsid w:val="001349BD"/>
    <w:rsid w:val="001350B9"/>
    <w:rsid w:val="0013752A"/>
    <w:rsid w:val="00137B07"/>
    <w:rsid w:val="00140B7B"/>
    <w:rsid w:val="0014243B"/>
    <w:rsid w:val="00144027"/>
    <w:rsid w:val="00144FFB"/>
    <w:rsid w:val="00145FC0"/>
    <w:rsid w:val="001467B4"/>
    <w:rsid w:val="001478F6"/>
    <w:rsid w:val="001479F4"/>
    <w:rsid w:val="00151DAD"/>
    <w:rsid w:val="00153489"/>
    <w:rsid w:val="00153DC2"/>
    <w:rsid w:val="00154DA4"/>
    <w:rsid w:val="00160F5D"/>
    <w:rsid w:val="00162F81"/>
    <w:rsid w:val="00164ABC"/>
    <w:rsid w:val="00174A8D"/>
    <w:rsid w:val="00180928"/>
    <w:rsid w:val="00181490"/>
    <w:rsid w:val="00181AEB"/>
    <w:rsid w:val="0018442C"/>
    <w:rsid w:val="001857BD"/>
    <w:rsid w:val="00186D1C"/>
    <w:rsid w:val="0019046F"/>
    <w:rsid w:val="00192596"/>
    <w:rsid w:val="00192E4B"/>
    <w:rsid w:val="00194C47"/>
    <w:rsid w:val="001955B8"/>
    <w:rsid w:val="00196A7A"/>
    <w:rsid w:val="00196F84"/>
    <w:rsid w:val="001974A5"/>
    <w:rsid w:val="001A404B"/>
    <w:rsid w:val="001A694C"/>
    <w:rsid w:val="001A6AC3"/>
    <w:rsid w:val="001B0254"/>
    <w:rsid w:val="001B19DD"/>
    <w:rsid w:val="001B6CE6"/>
    <w:rsid w:val="001B7126"/>
    <w:rsid w:val="001B7BF3"/>
    <w:rsid w:val="001C092A"/>
    <w:rsid w:val="001C1504"/>
    <w:rsid w:val="001C23F8"/>
    <w:rsid w:val="001C27B1"/>
    <w:rsid w:val="001C4142"/>
    <w:rsid w:val="001C53F2"/>
    <w:rsid w:val="001C5A98"/>
    <w:rsid w:val="001C6E0A"/>
    <w:rsid w:val="001D1F33"/>
    <w:rsid w:val="001D2BBB"/>
    <w:rsid w:val="001D393B"/>
    <w:rsid w:val="001D3C8F"/>
    <w:rsid w:val="001D67EE"/>
    <w:rsid w:val="001D7504"/>
    <w:rsid w:val="001E0273"/>
    <w:rsid w:val="001E101F"/>
    <w:rsid w:val="001E2EA9"/>
    <w:rsid w:val="001E5721"/>
    <w:rsid w:val="001F08FB"/>
    <w:rsid w:val="001F1103"/>
    <w:rsid w:val="001F1B1D"/>
    <w:rsid w:val="001F3F12"/>
    <w:rsid w:val="001F7BF9"/>
    <w:rsid w:val="00200C65"/>
    <w:rsid w:val="0020263E"/>
    <w:rsid w:val="0020343F"/>
    <w:rsid w:val="00203B35"/>
    <w:rsid w:val="002058FE"/>
    <w:rsid w:val="00205E12"/>
    <w:rsid w:val="00206861"/>
    <w:rsid w:val="002112DD"/>
    <w:rsid w:val="00211822"/>
    <w:rsid w:val="00220A0E"/>
    <w:rsid w:val="00222AC7"/>
    <w:rsid w:val="0022401E"/>
    <w:rsid w:val="00224E48"/>
    <w:rsid w:val="00226C01"/>
    <w:rsid w:val="0023737A"/>
    <w:rsid w:val="0023781D"/>
    <w:rsid w:val="0024592D"/>
    <w:rsid w:val="002467F5"/>
    <w:rsid w:val="00246DC5"/>
    <w:rsid w:val="002502DC"/>
    <w:rsid w:val="002512BD"/>
    <w:rsid w:val="00251E64"/>
    <w:rsid w:val="00253446"/>
    <w:rsid w:val="00253AE5"/>
    <w:rsid w:val="002555C0"/>
    <w:rsid w:val="002566B5"/>
    <w:rsid w:val="00261ECD"/>
    <w:rsid w:val="0026297A"/>
    <w:rsid w:val="002629E3"/>
    <w:rsid w:val="00263DCD"/>
    <w:rsid w:val="002666D4"/>
    <w:rsid w:val="002737D6"/>
    <w:rsid w:val="002753B2"/>
    <w:rsid w:val="002809DD"/>
    <w:rsid w:val="00286587"/>
    <w:rsid w:val="0028784D"/>
    <w:rsid w:val="00287DBA"/>
    <w:rsid w:val="00291685"/>
    <w:rsid w:val="00293004"/>
    <w:rsid w:val="002930A9"/>
    <w:rsid w:val="0029599F"/>
    <w:rsid w:val="00296C8D"/>
    <w:rsid w:val="002A15E9"/>
    <w:rsid w:val="002A55C0"/>
    <w:rsid w:val="002A5EB5"/>
    <w:rsid w:val="002B0A74"/>
    <w:rsid w:val="002B1F57"/>
    <w:rsid w:val="002B214A"/>
    <w:rsid w:val="002B4250"/>
    <w:rsid w:val="002B4966"/>
    <w:rsid w:val="002B614B"/>
    <w:rsid w:val="002C10F7"/>
    <w:rsid w:val="002C1A5D"/>
    <w:rsid w:val="002C72E5"/>
    <w:rsid w:val="002D0D85"/>
    <w:rsid w:val="002D3883"/>
    <w:rsid w:val="002D3F0F"/>
    <w:rsid w:val="002D76B8"/>
    <w:rsid w:val="002D7AEC"/>
    <w:rsid w:val="002E09A2"/>
    <w:rsid w:val="002E0AFE"/>
    <w:rsid w:val="002E17E6"/>
    <w:rsid w:val="002E18A9"/>
    <w:rsid w:val="002E3F54"/>
    <w:rsid w:val="002E7821"/>
    <w:rsid w:val="002E7A61"/>
    <w:rsid w:val="002F2F54"/>
    <w:rsid w:val="002F2F61"/>
    <w:rsid w:val="002F3ADE"/>
    <w:rsid w:val="002F7399"/>
    <w:rsid w:val="002F7E7C"/>
    <w:rsid w:val="003009BA"/>
    <w:rsid w:val="003053CE"/>
    <w:rsid w:val="003069C9"/>
    <w:rsid w:val="00307B42"/>
    <w:rsid w:val="00307DE6"/>
    <w:rsid w:val="00311662"/>
    <w:rsid w:val="00311713"/>
    <w:rsid w:val="0031215E"/>
    <w:rsid w:val="003122BC"/>
    <w:rsid w:val="00317991"/>
    <w:rsid w:val="003221CE"/>
    <w:rsid w:val="00324A15"/>
    <w:rsid w:val="003259FE"/>
    <w:rsid w:val="00330FB0"/>
    <w:rsid w:val="00333285"/>
    <w:rsid w:val="0033502A"/>
    <w:rsid w:val="003352D5"/>
    <w:rsid w:val="00336934"/>
    <w:rsid w:val="00341AF7"/>
    <w:rsid w:val="003454FF"/>
    <w:rsid w:val="00345883"/>
    <w:rsid w:val="0035422A"/>
    <w:rsid w:val="00361DB8"/>
    <w:rsid w:val="003622B0"/>
    <w:rsid w:val="003625CC"/>
    <w:rsid w:val="00362DB8"/>
    <w:rsid w:val="0036394A"/>
    <w:rsid w:val="00366DAA"/>
    <w:rsid w:val="00367669"/>
    <w:rsid w:val="00370AEC"/>
    <w:rsid w:val="0037186F"/>
    <w:rsid w:val="00372450"/>
    <w:rsid w:val="003727E7"/>
    <w:rsid w:val="003743D0"/>
    <w:rsid w:val="003808E4"/>
    <w:rsid w:val="00380C86"/>
    <w:rsid w:val="003917E9"/>
    <w:rsid w:val="00392561"/>
    <w:rsid w:val="00395EFE"/>
    <w:rsid w:val="00396225"/>
    <w:rsid w:val="00396E44"/>
    <w:rsid w:val="00397BD7"/>
    <w:rsid w:val="003A5DD7"/>
    <w:rsid w:val="003A6363"/>
    <w:rsid w:val="003A67EC"/>
    <w:rsid w:val="003A75A1"/>
    <w:rsid w:val="003B4E9A"/>
    <w:rsid w:val="003C073C"/>
    <w:rsid w:val="003C09B4"/>
    <w:rsid w:val="003C3499"/>
    <w:rsid w:val="003C4603"/>
    <w:rsid w:val="003C5188"/>
    <w:rsid w:val="003C7720"/>
    <w:rsid w:val="003D11D7"/>
    <w:rsid w:val="003D1855"/>
    <w:rsid w:val="003D3B6C"/>
    <w:rsid w:val="003D4EEB"/>
    <w:rsid w:val="003D5631"/>
    <w:rsid w:val="003D5640"/>
    <w:rsid w:val="003D7B53"/>
    <w:rsid w:val="003E1907"/>
    <w:rsid w:val="003E5999"/>
    <w:rsid w:val="003F0A62"/>
    <w:rsid w:val="003F166C"/>
    <w:rsid w:val="003F178C"/>
    <w:rsid w:val="003F3555"/>
    <w:rsid w:val="003F5EB1"/>
    <w:rsid w:val="003F60C5"/>
    <w:rsid w:val="003F6724"/>
    <w:rsid w:val="003F7076"/>
    <w:rsid w:val="003F70EE"/>
    <w:rsid w:val="00402469"/>
    <w:rsid w:val="004052DD"/>
    <w:rsid w:val="00405407"/>
    <w:rsid w:val="00405BC6"/>
    <w:rsid w:val="00405E0F"/>
    <w:rsid w:val="00410655"/>
    <w:rsid w:val="00411367"/>
    <w:rsid w:val="00412B4A"/>
    <w:rsid w:val="004142CD"/>
    <w:rsid w:val="0042711E"/>
    <w:rsid w:val="00430021"/>
    <w:rsid w:val="004306FD"/>
    <w:rsid w:val="0043511F"/>
    <w:rsid w:val="004364A7"/>
    <w:rsid w:val="004364F0"/>
    <w:rsid w:val="00437B56"/>
    <w:rsid w:val="00440312"/>
    <w:rsid w:val="00446192"/>
    <w:rsid w:val="004512F3"/>
    <w:rsid w:val="0045149E"/>
    <w:rsid w:val="004521A0"/>
    <w:rsid w:val="00453B3A"/>
    <w:rsid w:val="0046362F"/>
    <w:rsid w:val="00473088"/>
    <w:rsid w:val="00475B36"/>
    <w:rsid w:val="00476050"/>
    <w:rsid w:val="00477E2A"/>
    <w:rsid w:val="00480916"/>
    <w:rsid w:val="00480980"/>
    <w:rsid w:val="00481438"/>
    <w:rsid w:val="00481B76"/>
    <w:rsid w:val="004823A0"/>
    <w:rsid w:val="00483DBD"/>
    <w:rsid w:val="00484044"/>
    <w:rsid w:val="004847B1"/>
    <w:rsid w:val="004855DA"/>
    <w:rsid w:val="00485952"/>
    <w:rsid w:val="00491E01"/>
    <w:rsid w:val="00494F7B"/>
    <w:rsid w:val="004960DD"/>
    <w:rsid w:val="004A0B0F"/>
    <w:rsid w:val="004A0B5C"/>
    <w:rsid w:val="004A36E5"/>
    <w:rsid w:val="004A43CE"/>
    <w:rsid w:val="004A4C67"/>
    <w:rsid w:val="004A7832"/>
    <w:rsid w:val="004B058D"/>
    <w:rsid w:val="004B15BB"/>
    <w:rsid w:val="004B22A2"/>
    <w:rsid w:val="004B2313"/>
    <w:rsid w:val="004B4596"/>
    <w:rsid w:val="004B6AE5"/>
    <w:rsid w:val="004C216E"/>
    <w:rsid w:val="004C2A02"/>
    <w:rsid w:val="004C4692"/>
    <w:rsid w:val="004D00A4"/>
    <w:rsid w:val="004D0FAC"/>
    <w:rsid w:val="004D14B6"/>
    <w:rsid w:val="004D39CE"/>
    <w:rsid w:val="004D3F44"/>
    <w:rsid w:val="004D4E10"/>
    <w:rsid w:val="004D5779"/>
    <w:rsid w:val="004D7923"/>
    <w:rsid w:val="004E04D7"/>
    <w:rsid w:val="004E2D1C"/>
    <w:rsid w:val="004F05AA"/>
    <w:rsid w:val="004F121A"/>
    <w:rsid w:val="004F6D01"/>
    <w:rsid w:val="005001F2"/>
    <w:rsid w:val="00501A75"/>
    <w:rsid w:val="00502915"/>
    <w:rsid w:val="00503D60"/>
    <w:rsid w:val="005048A4"/>
    <w:rsid w:val="00507EBF"/>
    <w:rsid w:val="00510B0B"/>
    <w:rsid w:val="005113CC"/>
    <w:rsid w:val="0051323D"/>
    <w:rsid w:val="00514501"/>
    <w:rsid w:val="00514978"/>
    <w:rsid w:val="00514D18"/>
    <w:rsid w:val="00515054"/>
    <w:rsid w:val="00515299"/>
    <w:rsid w:val="00515E1B"/>
    <w:rsid w:val="00522EA2"/>
    <w:rsid w:val="00522EBE"/>
    <w:rsid w:val="00522FB9"/>
    <w:rsid w:val="00523B6B"/>
    <w:rsid w:val="00524320"/>
    <w:rsid w:val="00524BAB"/>
    <w:rsid w:val="00525336"/>
    <w:rsid w:val="005300D3"/>
    <w:rsid w:val="005333CF"/>
    <w:rsid w:val="00535307"/>
    <w:rsid w:val="00535355"/>
    <w:rsid w:val="00537C6C"/>
    <w:rsid w:val="00542F97"/>
    <w:rsid w:val="005431DD"/>
    <w:rsid w:val="0054466D"/>
    <w:rsid w:val="00547067"/>
    <w:rsid w:val="00547410"/>
    <w:rsid w:val="00551E49"/>
    <w:rsid w:val="00552B0D"/>
    <w:rsid w:val="00552DE0"/>
    <w:rsid w:val="00553AFA"/>
    <w:rsid w:val="00554934"/>
    <w:rsid w:val="0055717F"/>
    <w:rsid w:val="005663EF"/>
    <w:rsid w:val="00570BD0"/>
    <w:rsid w:val="0057145C"/>
    <w:rsid w:val="00573950"/>
    <w:rsid w:val="005774F9"/>
    <w:rsid w:val="00580558"/>
    <w:rsid w:val="00581D4B"/>
    <w:rsid w:val="0059006D"/>
    <w:rsid w:val="00590143"/>
    <w:rsid w:val="00590244"/>
    <w:rsid w:val="00590D3B"/>
    <w:rsid w:val="0059172B"/>
    <w:rsid w:val="00591C2E"/>
    <w:rsid w:val="00597427"/>
    <w:rsid w:val="005A0F77"/>
    <w:rsid w:val="005A1408"/>
    <w:rsid w:val="005A29FF"/>
    <w:rsid w:val="005A4565"/>
    <w:rsid w:val="005A509A"/>
    <w:rsid w:val="005A6B82"/>
    <w:rsid w:val="005B0B25"/>
    <w:rsid w:val="005B0BB9"/>
    <w:rsid w:val="005B2493"/>
    <w:rsid w:val="005B3614"/>
    <w:rsid w:val="005B60BB"/>
    <w:rsid w:val="005C2481"/>
    <w:rsid w:val="005C2AD0"/>
    <w:rsid w:val="005C4003"/>
    <w:rsid w:val="005C5A4E"/>
    <w:rsid w:val="005C79C2"/>
    <w:rsid w:val="005C7CDF"/>
    <w:rsid w:val="005C7EDF"/>
    <w:rsid w:val="005D0176"/>
    <w:rsid w:val="005D4DC7"/>
    <w:rsid w:val="005D65C2"/>
    <w:rsid w:val="005D67C6"/>
    <w:rsid w:val="005D6DA3"/>
    <w:rsid w:val="005E323F"/>
    <w:rsid w:val="005E32F0"/>
    <w:rsid w:val="005E5322"/>
    <w:rsid w:val="005F124C"/>
    <w:rsid w:val="005F17DC"/>
    <w:rsid w:val="005F188E"/>
    <w:rsid w:val="005F1EB9"/>
    <w:rsid w:val="005F6589"/>
    <w:rsid w:val="005F6DB3"/>
    <w:rsid w:val="00600783"/>
    <w:rsid w:val="00600EE0"/>
    <w:rsid w:val="00604195"/>
    <w:rsid w:val="0060499D"/>
    <w:rsid w:val="00605C02"/>
    <w:rsid w:val="0060634E"/>
    <w:rsid w:val="006105CF"/>
    <w:rsid w:val="00611081"/>
    <w:rsid w:val="00611788"/>
    <w:rsid w:val="00617B29"/>
    <w:rsid w:val="00620464"/>
    <w:rsid w:val="0062337A"/>
    <w:rsid w:val="006235DF"/>
    <w:rsid w:val="006239C0"/>
    <w:rsid w:val="00631D6E"/>
    <w:rsid w:val="006351E4"/>
    <w:rsid w:val="00637B9D"/>
    <w:rsid w:val="0064008F"/>
    <w:rsid w:val="0064590A"/>
    <w:rsid w:val="00646D9B"/>
    <w:rsid w:val="00650F9D"/>
    <w:rsid w:val="00651663"/>
    <w:rsid w:val="00651DE6"/>
    <w:rsid w:val="006522C0"/>
    <w:rsid w:val="00654A72"/>
    <w:rsid w:val="00654E7B"/>
    <w:rsid w:val="00655A0F"/>
    <w:rsid w:val="00655F6C"/>
    <w:rsid w:val="00660783"/>
    <w:rsid w:val="00662DF5"/>
    <w:rsid w:val="006653EB"/>
    <w:rsid w:val="0066608A"/>
    <w:rsid w:val="00666DD8"/>
    <w:rsid w:val="00677E20"/>
    <w:rsid w:val="00685175"/>
    <w:rsid w:val="00685FD1"/>
    <w:rsid w:val="0069517C"/>
    <w:rsid w:val="006963B3"/>
    <w:rsid w:val="006967FC"/>
    <w:rsid w:val="006A2854"/>
    <w:rsid w:val="006A67D9"/>
    <w:rsid w:val="006A7AF8"/>
    <w:rsid w:val="006A7C61"/>
    <w:rsid w:val="006B112B"/>
    <w:rsid w:val="006B1233"/>
    <w:rsid w:val="006B15C6"/>
    <w:rsid w:val="006B2445"/>
    <w:rsid w:val="006B25A8"/>
    <w:rsid w:val="006B31F0"/>
    <w:rsid w:val="006B3687"/>
    <w:rsid w:val="006C0BEF"/>
    <w:rsid w:val="006C1D96"/>
    <w:rsid w:val="006C4ECF"/>
    <w:rsid w:val="006C76AE"/>
    <w:rsid w:val="006D4E23"/>
    <w:rsid w:val="006D63AF"/>
    <w:rsid w:val="006E059C"/>
    <w:rsid w:val="006E05BB"/>
    <w:rsid w:val="006E2EFD"/>
    <w:rsid w:val="006E7641"/>
    <w:rsid w:val="006F2087"/>
    <w:rsid w:val="006F3EDD"/>
    <w:rsid w:val="006F41E2"/>
    <w:rsid w:val="006F536E"/>
    <w:rsid w:val="006F5A74"/>
    <w:rsid w:val="006F7713"/>
    <w:rsid w:val="00700069"/>
    <w:rsid w:val="00703553"/>
    <w:rsid w:val="00707EB0"/>
    <w:rsid w:val="00710022"/>
    <w:rsid w:val="0071269F"/>
    <w:rsid w:val="007152B7"/>
    <w:rsid w:val="007156DE"/>
    <w:rsid w:val="00717586"/>
    <w:rsid w:val="00720812"/>
    <w:rsid w:val="00722773"/>
    <w:rsid w:val="00723A1D"/>
    <w:rsid w:val="00726A53"/>
    <w:rsid w:val="00727B7E"/>
    <w:rsid w:val="00736DF7"/>
    <w:rsid w:val="00737AE8"/>
    <w:rsid w:val="00740280"/>
    <w:rsid w:val="00744B46"/>
    <w:rsid w:val="0074653A"/>
    <w:rsid w:val="007516D2"/>
    <w:rsid w:val="0075212A"/>
    <w:rsid w:val="007535D1"/>
    <w:rsid w:val="007549B4"/>
    <w:rsid w:val="00755BC6"/>
    <w:rsid w:val="00761032"/>
    <w:rsid w:val="0076109D"/>
    <w:rsid w:val="0076441C"/>
    <w:rsid w:val="00766C23"/>
    <w:rsid w:val="00773307"/>
    <w:rsid w:val="00773AB7"/>
    <w:rsid w:val="00774EAD"/>
    <w:rsid w:val="00775191"/>
    <w:rsid w:val="00775314"/>
    <w:rsid w:val="007834BE"/>
    <w:rsid w:val="00783CDC"/>
    <w:rsid w:val="00790A00"/>
    <w:rsid w:val="007918DC"/>
    <w:rsid w:val="00793ED9"/>
    <w:rsid w:val="007A2B1A"/>
    <w:rsid w:val="007A46CF"/>
    <w:rsid w:val="007A5F58"/>
    <w:rsid w:val="007A6B00"/>
    <w:rsid w:val="007A6B93"/>
    <w:rsid w:val="007A73BA"/>
    <w:rsid w:val="007B10A3"/>
    <w:rsid w:val="007B1DE3"/>
    <w:rsid w:val="007B7CAA"/>
    <w:rsid w:val="007C1261"/>
    <w:rsid w:val="007C3695"/>
    <w:rsid w:val="007D0AFB"/>
    <w:rsid w:val="007D1B9E"/>
    <w:rsid w:val="007D307F"/>
    <w:rsid w:val="007D6810"/>
    <w:rsid w:val="007D6AC4"/>
    <w:rsid w:val="007E05A0"/>
    <w:rsid w:val="007E51AE"/>
    <w:rsid w:val="007E53B1"/>
    <w:rsid w:val="007E57F8"/>
    <w:rsid w:val="007E6554"/>
    <w:rsid w:val="007F35B5"/>
    <w:rsid w:val="007F37C0"/>
    <w:rsid w:val="007F3B42"/>
    <w:rsid w:val="007F4007"/>
    <w:rsid w:val="007F7EC6"/>
    <w:rsid w:val="0080009B"/>
    <w:rsid w:val="00800F23"/>
    <w:rsid w:val="00801784"/>
    <w:rsid w:val="00803228"/>
    <w:rsid w:val="00811546"/>
    <w:rsid w:val="00812337"/>
    <w:rsid w:val="00813EC0"/>
    <w:rsid w:val="00813F5A"/>
    <w:rsid w:val="00814863"/>
    <w:rsid w:val="00814E31"/>
    <w:rsid w:val="0081637E"/>
    <w:rsid w:val="008167E5"/>
    <w:rsid w:val="00817534"/>
    <w:rsid w:val="0081775D"/>
    <w:rsid w:val="00821772"/>
    <w:rsid w:val="008324A3"/>
    <w:rsid w:val="00832D65"/>
    <w:rsid w:val="00842745"/>
    <w:rsid w:val="00842A27"/>
    <w:rsid w:val="00842BCF"/>
    <w:rsid w:val="008453CF"/>
    <w:rsid w:val="008458A9"/>
    <w:rsid w:val="008501DD"/>
    <w:rsid w:val="008542E1"/>
    <w:rsid w:val="00854A56"/>
    <w:rsid w:val="0085556E"/>
    <w:rsid w:val="0085659E"/>
    <w:rsid w:val="008569BB"/>
    <w:rsid w:val="00860215"/>
    <w:rsid w:val="0086098F"/>
    <w:rsid w:val="0086277B"/>
    <w:rsid w:val="00863A0D"/>
    <w:rsid w:val="008669F5"/>
    <w:rsid w:val="00866C4D"/>
    <w:rsid w:val="008732DA"/>
    <w:rsid w:val="00873601"/>
    <w:rsid w:val="00875A19"/>
    <w:rsid w:val="00876292"/>
    <w:rsid w:val="00876646"/>
    <w:rsid w:val="00877BCB"/>
    <w:rsid w:val="00880575"/>
    <w:rsid w:val="008805E6"/>
    <w:rsid w:val="008817D7"/>
    <w:rsid w:val="00883F4D"/>
    <w:rsid w:val="00886AEC"/>
    <w:rsid w:val="00887CD8"/>
    <w:rsid w:val="00891804"/>
    <w:rsid w:val="00892140"/>
    <w:rsid w:val="00895513"/>
    <w:rsid w:val="00895E7D"/>
    <w:rsid w:val="008A2F81"/>
    <w:rsid w:val="008A537C"/>
    <w:rsid w:val="008A5FFF"/>
    <w:rsid w:val="008A66DC"/>
    <w:rsid w:val="008A6A86"/>
    <w:rsid w:val="008A7711"/>
    <w:rsid w:val="008B1C11"/>
    <w:rsid w:val="008B2E40"/>
    <w:rsid w:val="008B542A"/>
    <w:rsid w:val="008B7D18"/>
    <w:rsid w:val="008C09FD"/>
    <w:rsid w:val="008C1DCC"/>
    <w:rsid w:val="008C78B0"/>
    <w:rsid w:val="008C7F09"/>
    <w:rsid w:val="008D13DB"/>
    <w:rsid w:val="008D41B6"/>
    <w:rsid w:val="008D5AA9"/>
    <w:rsid w:val="008E16CC"/>
    <w:rsid w:val="008E2857"/>
    <w:rsid w:val="008F0B7E"/>
    <w:rsid w:val="008F44D5"/>
    <w:rsid w:val="008F524C"/>
    <w:rsid w:val="008F5371"/>
    <w:rsid w:val="0090008D"/>
    <w:rsid w:val="009011B6"/>
    <w:rsid w:val="009029E2"/>
    <w:rsid w:val="00904CA1"/>
    <w:rsid w:val="009074DF"/>
    <w:rsid w:val="00910314"/>
    <w:rsid w:val="00911304"/>
    <w:rsid w:val="00911EB1"/>
    <w:rsid w:val="009136E3"/>
    <w:rsid w:val="009138A8"/>
    <w:rsid w:val="00915DD6"/>
    <w:rsid w:val="009161A1"/>
    <w:rsid w:val="00921446"/>
    <w:rsid w:val="00921FE5"/>
    <w:rsid w:val="00922ADD"/>
    <w:rsid w:val="009254AE"/>
    <w:rsid w:val="00926A39"/>
    <w:rsid w:val="009333C9"/>
    <w:rsid w:val="00935D0A"/>
    <w:rsid w:val="00936081"/>
    <w:rsid w:val="009373E5"/>
    <w:rsid w:val="00943CA0"/>
    <w:rsid w:val="009447DC"/>
    <w:rsid w:val="00953994"/>
    <w:rsid w:val="0095457B"/>
    <w:rsid w:val="00955102"/>
    <w:rsid w:val="00956FCB"/>
    <w:rsid w:val="0096277C"/>
    <w:rsid w:val="00962F44"/>
    <w:rsid w:val="00964D79"/>
    <w:rsid w:val="00966C62"/>
    <w:rsid w:val="00970218"/>
    <w:rsid w:val="0097169E"/>
    <w:rsid w:val="00975D2A"/>
    <w:rsid w:val="00977499"/>
    <w:rsid w:val="00980E21"/>
    <w:rsid w:val="00981298"/>
    <w:rsid w:val="00981847"/>
    <w:rsid w:val="009863EA"/>
    <w:rsid w:val="00990B54"/>
    <w:rsid w:val="00991249"/>
    <w:rsid w:val="00991CF4"/>
    <w:rsid w:val="0099217D"/>
    <w:rsid w:val="00995C0C"/>
    <w:rsid w:val="00997E26"/>
    <w:rsid w:val="009A0551"/>
    <w:rsid w:val="009A15C3"/>
    <w:rsid w:val="009A231D"/>
    <w:rsid w:val="009A36E0"/>
    <w:rsid w:val="009B1C1C"/>
    <w:rsid w:val="009B32B2"/>
    <w:rsid w:val="009B3514"/>
    <w:rsid w:val="009B6A5B"/>
    <w:rsid w:val="009B7798"/>
    <w:rsid w:val="009B7D27"/>
    <w:rsid w:val="009C185C"/>
    <w:rsid w:val="009C1FDD"/>
    <w:rsid w:val="009C221F"/>
    <w:rsid w:val="009C300F"/>
    <w:rsid w:val="009C3DD5"/>
    <w:rsid w:val="009C3F63"/>
    <w:rsid w:val="009C476A"/>
    <w:rsid w:val="009D4032"/>
    <w:rsid w:val="009E2E27"/>
    <w:rsid w:val="009E39C7"/>
    <w:rsid w:val="009E42A7"/>
    <w:rsid w:val="009E6949"/>
    <w:rsid w:val="009F0838"/>
    <w:rsid w:val="009F1981"/>
    <w:rsid w:val="009F249D"/>
    <w:rsid w:val="009F4A71"/>
    <w:rsid w:val="009F4FF4"/>
    <w:rsid w:val="00A020E6"/>
    <w:rsid w:val="00A04C27"/>
    <w:rsid w:val="00A05128"/>
    <w:rsid w:val="00A05A28"/>
    <w:rsid w:val="00A07361"/>
    <w:rsid w:val="00A11169"/>
    <w:rsid w:val="00A13719"/>
    <w:rsid w:val="00A16A57"/>
    <w:rsid w:val="00A17D32"/>
    <w:rsid w:val="00A207A4"/>
    <w:rsid w:val="00A211AF"/>
    <w:rsid w:val="00A21E86"/>
    <w:rsid w:val="00A21FBB"/>
    <w:rsid w:val="00A230AB"/>
    <w:rsid w:val="00A2340E"/>
    <w:rsid w:val="00A23801"/>
    <w:rsid w:val="00A240B8"/>
    <w:rsid w:val="00A24609"/>
    <w:rsid w:val="00A24DBA"/>
    <w:rsid w:val="00A26630"/>
    <w:rsid w:val="00A26DAA"/>
    <w:rsid w:val="00A317C5"/>
    <w:rsid w:val="00A34F84"/>
    <w:rsid w:val="00A43FD7"/>
    <w:rsid w:val="00A44139"/>
    <w:rsid w:val="00A44262"/>
    <w:rsid w:val="00A46859"/>
    <w:rsid w:val="00A50257"/>
    <w:rsid w:val="00A50312"/>
    <w:rsid w:val="00A50CA0"/>
    <w:rsid w:val="00A511C8"/>
    <w:rsid w:val="00A5416A"/>
    <w:rsid w:val="00A5545A"/>
    <w:rsid w:val="00A6174B"/>
    <w:rsid w:val="00A6252B"/>
    <w:rsid w:val="00A62556"/>
    <w:rsid w:val="00A67AA5"/>
    <w:rsid w:val="00A70731"/>
    <w:rsid w:val="00A71E84"/>
    <w:rsid w:val="00A720B4"/>
    <w:rsid w:val="00A7247B"/>
    <w:rsid w:val="00A72AE9"/>
    <w:rsid w:val="00A72F8D"/>
    <w:rsid w:val="00A735B4"/>
    <w:rsid w:val="00A74060"/>
    <w:rsid w:val="00A743C8"/>
    <w:rsid w:val="00A805F1"/>
    <w:rsid w:val="00A81173"/>
    <w:rsid w:val="00A81B30"/>
    <w:rsid w:val="00A8219C"/>
    <w:rsid w:val="00A86FCD"/>
    <w:rsid w:val="00A87189"/>
    <w:rsid w:val="00A92C83"/>
    <w:rsid w:val="00A96DAC"/>
    <w:rsid w:val="00A97521"/>
    <w:rsid w:val="00AA0EB9"/>
    <w:rsid w:val="00AA11BA"/>
    <w:rsid w:val="00AA174A"/>
    <w:rsid w:val="00AA3372"/>
    <w:rsid w:val="00AA4DCF"/>
    <w:rsid w:val="00AA62E9"/>
    <w:rsid w:val="00AA6DA5"/>
    <w:rsid w:val="00AA73D2"/>
    <w:rsid w:val="00AB018F"/>
    <w:rsid w:val="00AB5241"/>
    <w:rsid w:val="00AB6537"/>
    <w:rsid w:val="00AC33C6"/>
    <w:rsid w:val="00AC58BB"/>
    <w:rsid w:val="00AC5A44"/>
    <w:rsid w:val="00AC5DD2"/>
    <w:rsid w:val="00AC75B9"/>
    <w:rsid w:val="00AD031D"/>
    <w:rsid w:val="00AD2135"/>
    <w:rsid w:val="00AD2C22"/>
    <w:rsid w:val="00AD3ED6"/>
    <w:rsid w:val="00AD43DA"/>
    <w:rsid w:val="00AD4AEC"/>
    <w:rsid w:val="00AE22F5"/>
    <w:rsid w:val="00AE41E1"/>
    <w:rsid w:val="00AF232C"/>
    <w:rsid w:val="00AF47C4"/>
    <w:rsid w:val="00AF47CC"/>
    <w:rsid w:val="00AF56BC"/>
    <w:rsid w:val="00AF6114"/>
    <w:rsid w:val="00B01ABF"/>
    <w:rsid w:val="00B040B6"/>
    <w:rsid w:val="00B04817"/>
    <w:rsid w:val="00B0527F"/>
    <w:rsid w:val="00B07321"/>
    <w:rsid w:val="00B12366"/>
    <w:rsid w:val="00B12DBE"/>
    <w:rsid w:val="00B13350"/>
    <w:rsid w:val="00B1590D"/>
    <w:rsid w:val="00B15B82"/>
    <w:rsid w:val="00B174B2"/>
    <w:rsid w:val="00B17CC1"/>
    <w:rsid w:val="00B20F59"/>
    <w:rsid w:val="00B23ECD"/>
    <w:rsid w:val="00B24AAE"/>
    <w:rsid w:val="00B25D06"/>
    <w:rsid w:val="00B344F7"/>
    <w:rsid w:val="00B35716"/>
    <w:rsid w:val="00B35EA3"/>
    <w:rsid w:val="00B41A56"/>
    <w:rsid w:val="00B43A9D"/>
    <w:rsid w:val="00B532F3"/>
    <w:rsid w:val="00B55D62"/>
    <w:rsid w:val="00B55F31"/>
    <w:rsid w:val="00B56FA3"/>
    <w:rsid w:val="00B5798E"/>
    <w:rsid w:val="00B6242D"/>
    <w:rsid w:val="00B62BE6"/>
    <w:rsid w:val="00B6306B"/>
    <w:rsid w:val="00B63B8E"/>
    <w:rsid w:val="00B66B82"/>
    <w:rsid w:val="00B70280"/>
    <w:rsid w:val="00B71BFF"/>
    <w:rsid w:val="00B71D0A"/>
    <w:rsid w:val="00B72CD1"/>
    <w:rsid w:val="00B7320D"/>
    <w:rsid w:val="00B7423A"/>
    <w:rsid w:val="00B744D3"/>
    <w:rsid w:val="00B74F20"/>
    <w:rsid w:val="00B758D9"/>
    <w:rsid w:val="00B80E96"/>
    <w:rsid w:val="00B819D2"/>
    <w:rsid w:val="00B90E7B"/>
    <w:rsid w:val="00B91068"/>
    <w:rsid w:val="00B92C46"/>
    <w:rsid w:val="00B94FBD"/>
    <w:rsid w:val="00BA0C06"/>
    <w:rsid w:val="00BA0E20"/>
    <w:rsid w:val="00BA57F7"/>
    <w:rsid w:val="00BC3F23"/>
    <w:rsid w:val="00BC4329"/>
    <w:rsid w:val="00BC716F"/>
    <w:rsid w:val="00BD2BE0"/>
    <w:rsid w:val="00BD5C81"/>
    <w:rsid w:val="00BD6C3A"/>
    <w:rsid w:val="00BE0901"/>
    <w:rsid w:val="00BE2616"/>
    <w:rsid w:val="00BE3BC7"/>
    <w:rsid w:val="00BE3EA8"/>
    <w:rsid w:val="00BE6744"/>
    <w:rsid w:val="00BE6CFF"/>
    <w:rsid w:val="00BE7069"/>
    <w:rsid w:val="00BF009F"/>
    <w:rsid w:val="00BF0F3C"/>
    <w:rsid w:val="00BF3096"/>
    <w:rsid w:val="00BF30FC"/>
    <w:rsid w:val="00BF65D5"/>
    <w:rsid w:val="00C029EE"/>
    <w:rsid w:val="00C02B24"/>
    <w:rsid w:val="00C0415C"/>
    <w:rsid w:val="00C04198"/>
    <w:rsid w:val="00C12C5E"/>
    <w:rsid w:val="00C13FFA"/>
    <w:rsid w:val="00C17300"/>
    <w:rsid w:val="00C17B25"/>
    <w:rsid w:val="00C20F76"/>
    <w:rsid w:val="00C22445"/>
    <w:rsid w:val="00C2282D"/>
    <w:rsid w:val="00C238DB"/>
    <w:rsid w:val="00C23D3A"/>
    <w:rsid w:val="00C24DFB"/>
    <w:rsid w:val="00C321CA"/>
    <w:rsid w:val="00C35E12"/>
    <w:rsid w:val="00C41089"/>
    <w:rsid w:val="00C41528"/>
    <w:rsid w:val="00C42DE7"/>
    <w:rsid w:val="00C42F8C"/>
    <w:rsid w:val="00C43C81"/>
    <w:rsid w:val="00C44094"/>
    <w:rsid w:val="00C45524"/>
    <w:rsid w:val="00C46722"/>
    <w:rsid w:val="00C46D18"/>
    <w:rsid w:val="00C50902"/>
    <w:rsid w:val="00C5103D"/>
    <w:rsid w:val="00C54630"/>
    <w:rsid w:val="00C609D7"/>
    <w:rsid w:val="00C66115"/>
    <w:rsid w:val="00C70706"/>
    <w:rsid w:val="00C725D9"/>
    <w:rsid w:val="00C72778"/>
    <w:rsid w:val="00C74A9B"/>
    <w:rsid w:val="00C75A01"/>
    <w:rsid w:val="00C75B31"/>
    <w:rsid w:val="00C80CD8"/>
    <w:rsid w:val="00C84320"/>
    <w:rsid w:val="00C84B4D"/>
    <w:rsid w:val="00C85509"/>
    <w:rsid w:val="00C860FC"/>
    <w:rsid w:val="00C867BB"/>
    <w:rsid w:val="00C87EBA"/>
    <w:rsid w:val="00C91A4B"/>
    <w:rsid w:val="00C92115"/>
    <w:rsid w:val="00C95050"/>
    <w:rsid w:val="00CA4DD4"/>
    <w:rsid w:val="00CA50EE"/>
    <w:rsid w:val="00CB2A87"/>
    <w:rsid w:val="00CB3ED7"/>
    <w:rsid w:val="00CB4751"/>
    <w:rsid w:val="00CB51C7"/>
    <w:rsid w:val="00CB650F"/>
    <w:rsid w:val="00CC1867"/>
    <w:rsid w:val="00CC3A85"/>
    <w:rsid w:val="00CC3C5F"/>
    <w:rsid w:val="00CC6E8D"/>
    <w:rsid w:val="00CD0570"/>
    <w:rsid w:val="00CD1C0E"/>
    <w:rsid w:val="00CD4199"/>
    <w:rsid w:val="00CD5738"/>
    <w:rsid w:val="00CD5C5E"/>
    <w:rsid w:val="00CD7D53"/>
    <w:rsid w:val="00CE6BF7"/>
    <w:rsid w:val="00CE7243"/>
    <w:rsid w:val="00CE73BF"/>
    <w:rsid w:val="00CE77C9"/>
    <w:rsid w:val="00CE7F30"/>
    <w:rsid w:val="00CF2C31"/>
    <w:rsid w:val="00CF4150"/>
    <w:rsid w:val="00CF5B2F"/>
    <w:rsid w:val="00CF7A5C"/>
    <w:rsid w:val="00D000B4"/>
    <w:rsid w:val="00D01511"/>
    <w:rsid w:val="00D0173B"/>
    <w:rsid w:val="00D01CC4"/>
    <w:rsid w:val="00D022C5"/>
    <w:rsid w:val="00D0301C"/>
    <w:rsid w:val="00D03624"/>
    <w:rsid w:val="00D04D4B"/>
    <w:rsid w:val="00D06BEC"/>
    <w:rsid w:val="00D07555"/>
    <w:rsid w:val="00D10BB7"/>
    <w:rsid w:val="00D10F0F"/>
    <w:rsid w:val="00D11861"/>
    <w:rsid w:val="00D13DDD"/>
    <w:rsid w:val="00D16DB3"/>
    <w:rsid w:val="00D17124"/>
    <w:rsid w:val="00D209CC"/>
    <w:rsid w:val="00D22FA4"/>
    <w:rsid w:val="00D26ACD"/>
    <w:rsid w:val="00D27632"/>
    <w:rsid w:val="00D3027A"/>
    <w:rsid w:val="00D306CB"/>
    <w:rsid w:val="00D3463D"/>
    <w:rsid w:val="00D42C3E"/>
    <w:rsid w:val="00D44567"/>
    <w:rsid w:val="00D45BCB"/>
    <w:rsid w:val="00D50B59"/>
    <w:rsid w:val="00D5168D"/>
    <w:rsid w:val="00D516D1"/>
    <w:rsid w:val="00D570A4"/>
    <w:rsid w:val="00D60D0B"/>
    <w:rsid w:val="00D67FF6"/>
    <w:rsid w:val="00D729D1"/>
    <w:rsid w:val="00D760CC"/>
    <w:rsid w:val="00D77E0E"/>
    <w:rsid w:val="00D802E7"/>
    <w:rsid w:val="00D81954"/>
    <w:rsid w:val="00D832F9"/>
    <w:rsid w:val="00D842F3"/>
    <w:rsid w:val="00D84569"/>
    <w:rsid w:val="00D853C8"/>
    <w:rsid w:val="00D85A71"/>
    <w:rsid w:val="00D85D06"/>
    <w:rsid w:val="00D90316"/>
    <w:rsid w:val="00D91AA7"/>
    <w:rsid w:val="00D93BF1"/>
    <w:rsid w:val="00D94613"/>
    <w:rsid w:val="00D948CE"/>
    <w:rsid w:val="00D94A2A"/>
    <w:rsid w:val="00D979D8"/>
    <w:rsid w:val="00DA2021"/>
    <w:rsid w:val="00DA4282"/>
    <w:rsid w:val="00DA5812"/>
    <w:rsid w:val="00DB1A22"/>
    <w:rsid w:val="00DB3561"/>
    <w:rsid w:val="00DB4611"/>
    <w:rsid w:val="00DB4AB6"/>
    <w:rsid w:val="00DB5EAE"/>
    <w:rsid w:val="00DB7B10"/>
    <w:rsid w:val="00DC2FE3"/>
    <w:rsid w:val="00DC6799"/>
    <w:rsid w:val="00DD1004"/>
    <w:rsid w:val="00DD3417"/>
    <w:rsid w:val="00DD3D6C"/>
    <w:rsid w:val="00DE3C54"/>
    <w:rsid w:val="00DE3CD8"/>
    <w:rsid w:val="00DE4EF1"/>
    <w:rsid w:val="00DE74DC"/>
    <w:rsid w:val="00DF0481"/>
    <w:rsid w:val="00DF18B5"/>
    <w:rsid w:val="00DF3461"/>
    <w:rsid w:val="00DF4208"/>
    <w:rsid w:val="00DF43A9"/>
    <w:rsid w:val="00DF6D2F"/>
    <w:rsid w:val="00DF7D11"/>
    <w:rsid w:val="00E01DCD"/>
    <w:rsid w:val="00E03185"/>
    <w:rsid w:val="00E04864"/>
    <w:rsid w:val="00E07115"/>
    <w:rsid w:val="00E11A91"/>
    <w:rsid w:val="00E14EC4"/>
    <w:rsid w:val="00E14FEA"/>
    <w:rsid w:val="00E17048"/>
    <w:rsid w:val="00E17365"/>
    <w:rsid w:val="00E22355"/>
    <w:rsid w:val="00E24F8E"/>
    <w:rsid w:val="00E25AD4"/>
    <w:rsid w:val="00E262E3"/>
    <w:rsid w:val="00E274FA"/>
    <w:rsid w:val="00E32CAC"/>
    <w:rsid w:val="00E32FA3"/>
    <w:rsid w:val="00E33403"/>
    <w:rsid w:val="00E337E9"/>
    <w:rsid w:val="00E33CA9"/>
    <w:rsid w:val="00E346B3"/>
    <w:rsid w:val="00E37C1A"/>
    <w:rsid w:val="00E4047A"/>
    <w:rsid w:val="00E40A75"/>
    <w:rsid w:val="00E43521"/>
    <w:rsid w:val="00E448B9"/>
    <w:rsid w:val="00E44F60"/>
    <w:rsid w:val="00E46F7C"/>
    <w:rsid w:val="00E520C2"/>
    <w:rsid w:val="00E556EC"/>
    <w:rsid w:val="00E55B29"/>
    <w:rsid w:val="00E56976"/>
    <w:rsid w:val="00E56C40"/>
    <w:rsid w:val="00E57B1A"/>
    <w:rsid w:val="00E57B8B"/>
    <w:rsid w:val="00E60D23"/>
    <w:rsid w:val="00E62A29"/>
    <w:rsid w:val="00E668AB"/>
    <w:rsid w:val="00E71EFE"/>
    <w:rsid w:val="00E7231C"/>
    <w:rsid w:val="00E72B1C"/>
    <w:rsid w:val="00E73DD2"/>
    <w:rsid w:val="00E751CF"/>
    <w:rsid w:val="00E76CFD"/>
    <w:rsid w:val="00E77183"/>
    <w:rsid w:val="00E77861"/>
    <w:rsid w:val="00E844D8"/>
    <w:rsid w:val="00E84A46"/>
    <w:rsid w:val="00E86564"/>
    <w:rsid w:val="00E87337"/>
    <w:rsid w:val="00E942B2"/>
    <w:rsid w:val="00E95529"/>
    <w:rsid w:val="00EA2425"/>
    <w:rsid w:val="00EA3E51"/>
    <w:rsid w:val="00EA58C1"/>
    <w:rsid w:val="00EA6B62"/>
    <w:rsid w:val="00EB06D2"/>
    <w:rsid w:val="00EB0E49"/>
    <w:rsid w:val="00EB2A24"/>
    <w:rsid w:val="00EB353C"/>
    <w:rsid w:val="00EC280E"/>
    <w:rsid w:val="00EC28C9"/>
    <w:rsid w:val="00EC2C62"/>
    <w:rsid w:val="00EC4DF4"/>
    <w:rsid w:val="00EC4E09"/>
    <w:rsid w:val="00EC5C68"/>
    <w:rsid w:val="00EC616E"/>
    <w:rsid w:val="00ED06FA"/>
    <w:rsid w:val="00ED091B"/>
    <w:rsid w:val="00ED1A3B"/>
    <w:rsid w:val="00ED1FFA"/>
    <w:rsid w:val="00ED58CB"/>
    <w:rsid w:val="00ED59CE"/>
    <w:rsid w:val="00EE0519"/>
    <w:rsid w:val="00EE094F"/>
    <w:rsid w:val="00EE3B82"/>
    <w:rsid w:val="00EE6E30"/>
    <w:rsid w:val="00EE76BE"/>
    <w:rsid w:val="00F002B8"/>
    <w:rsid w:val="00F02C08"/>
    <w:rsid w:val="00F0382A"/>
    <w:rsid w:val="00F04B2B"/>
    <w:rsid w:val="00F056F6"/>
    <w:rsid w:val="00F0693C"/>
    <w:rsid w:val="00F0758C"/>
    <w:rsid w:val="00F07F21"/>
    <w:rsid w:val="00F12923"/>
    <w:rsid w:val="00F13CCD"/>
    <w:rsid w:val="00F16B8E"/>
    <w:rsid w:val="00F1700D"/>
    <w:rsid w:val="00F20EEB"/>
    <w:rsid w:val="00F24319"/>
    <w:rsid w:val="00F24A7C"/>
    <w:rsid w:val="00F25805"/>
    <w:rsid w:val="00F2753D"/>
    <w:rsid w:val="00F308A7"/>
    <w:rsid w:val="00F32D41"/>
    <w:rsid w:val="00F4297C"/>
    <w:rsid w:val="00F44909"/>
    <w:rsid w:val="00F4491B"/>
    <w:rsid w:val="00F45820"/>
    <w:rsid w:val="00F51380"/>
    <w:rsid w:val="00F552CB"/>
    <w:rsid w:val="00F56F1A"/>
    <w:rsid w:val="00F60973"/>
    <w:rsid w:val="00F60F4F"/>
    <w:rsid w:val="00F61349"/>
    <w:rsid w:val="00F62184"/>
    <w:rsid w:val="00F62AF8"/>
    <w:rsid w:val="00F72A46"/>
    <w:rsid w:val="00F754A4"/>
    <w:rsid w:val="00F754FF"/>
    <w:rsid w:val="00F75C71"/>
    <w:rsid w:val="00F7744E"/>
    <w:rsid w:val="00F827AC"/>
    <w:rsid w:val="00F829B3"/>
    <w:rsid w:val="00F83F2B"/>
    <w:rsid w:val="00F91000"/>
    <w:rsid w:val="00F919C4"/>
    <w:rsid w:val="00F93229"/>
    <w:rsid w:val="00F96432"/>
    <w:rsid w:val="00F97C6F"/>
    <w:rsid w:val="00FA0880"/>
    <w:rsid w:val="00FA54FF"/>
    <w:rsid w:val="00FA58D6"/>
    <w:rsid w:val="00FA73E3"/>
    <w:rsid w:val="00FB1802"/>
    <w:rsid w:val="00FB4630"/>
    <w:rsid w:val="00FB4D58"/>
    <w:rsid w:val="00FB4DB4"/>
    <w:rsid w:val="00FB61E8"/>
    <w:rsid w:val="00FB7618"/>
    <w:rsid w:val="00FB77D0"/>
    <w:rsid w:val="00FB7A19"/>
    <w:rsid w:val="00FC03FC"/>
    <w:rsid w:val="00FC104A"/>
    <w:rsid w:val="00FC2F45"/>
    <w:rsid w:val="00FC6B13"/>
    <w:rsid w:val="00FC78D1"/>
    <w:rsid w:val="00FC7FEE"/>
    <w:rsid w:val="00FD063A"/>
    <w:rsid w:val="00FD23E0"/>
    <w:rsid w:val="00FD3912"/>
    <w:rsid w:val="00FD5B4F"/>
    <w:rsid w:val="00FD7A21"/>
    <w:rsid w:val="00FE2F3B"/>
    <w:rsid w:val="00FE4AD9"/>
    <w:rsid w:val="00FE4CD5"/>
    <w:rsid w:val="00FE4FEF"/>
    <w:rsid w:val="00FE5040"/>
    <w:rsid w:val="00FE75B3"/>
    <w:rsid w:val="00FE7C28"/>
    <w:rsid w:val="00FF0CAC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22938"/>
  <w15:docId w15:val="{3A944538-3C44-4BEC-B1D8-EBCCB72A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805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8732DA"/>
    <w:pPr>
      <w:tabs>
        <w:tab w:val="left" w:pos="432"/>
      </w:tabs>
      <w:outlineLvl w:val="0"/>
    </w:pPr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BE7DB9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BE7DB9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BE7DB9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rsid w:val="00BE7DB9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rsid w:val="00BE7DB9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BE7DB9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rsid w:val="00BE7DB9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Header">
    <w:name w:val="header"/>
    <w:basedOn w:val="Normal"/>
    <w:link w:val="HeaderChar"/>
    <w:rsid w:val="00BE7DB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styleId="CommentReference">
    <w:name w:val="annotation reference"/>
    <w:semiHidden/>
    <w:rsid w:val="00BE7DB9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BE7DB9"/>
    <w:pPr>
      <w:shd w:val="clear" w:color="auto" w:fill="000080"/>
    </w:pPr>
  </w:style>
  <w:style w:type="character" w:styleId="Emphasis">
    <w:name w:val="Emphasis"/>
    <w:qFormat/>
    <w:rsid w:val="00BE7DB9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BE7DB9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BE7DB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BE7DB9"/>
  </w:style>
  <w:style w:type="character" w:styleId="FollowedHyperlink">
    <w:name w:val="FollowedHyperlink"/>
    <w:rsid w:val="00BE7DB9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BE7DB9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BE7DB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BE7DB9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BE7DB9"/>
    <w:rPr>
      <w:rFonts w:cs="Cordia New"/>
      <w:b/>
      <w:bCs/>
    </w:rPr>
  </w:style>
  <w:style w:type="character" w:styleId="LineNumber">
    <w:name w:val="line number"/>
    <w:rsid w:val="00BE7DB9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BE7D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</w:style>
  <w:style w:type="paragraph" w:styleId="MessageHeader">
    <w:name w:val="Message Header"/>
    <w:basedOn w:val="Normal"/>
    <w:rsid w:val="00BE7D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BE7DB9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BE7DB9"/>
  </w:style>
  <w:style w:type="character" w:styleId="Strong">
    <w:name w:val="Strong"/>
    <w:qFormat/>
    <w:rsid w:val="00BE7DB9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</w:style>
  <w:style w:type="paragraph" w:styleId="TOAHeading">
    <w:name w:val="toa heading"/>
    <w:basedOn w:val="Normal"/>
    <w:next w:val="Normal"/>
    <w:semiHidden/>
    <w:rsid w:val="00BE7DB9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BE7DB9"/>
    <w:pPr>
      <w:ind w:left="1600"/>
    </w:pPr>
  </w:style>
  <w:style w:type="paragraph" w:styleId="Footer">
    <w:name w:val="footer"/>
    <w:basedOn w:val="Normal"/>
    <w:link w:val="FooterChar"/>
    <w:uiPriority w:val="99"/>
    <w:rsid w:val="00BE7DB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E7DB9"/>
    <w:pPr>
      <w:ind w:left="720"/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rsid w:val="00BE7DB9"/>
    <w:pPr>
      <w:ind w:left="709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BE7DB9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rsid w:val="00BE7DB9"/>
    <w:pPr>
      <w:ind w:left="720" w:hanging="720"/>
    </w:pPr>
    <w:rPr>
      <w:rFonts w:ascii="Times New Roman" w:hAnsi="Times New Roman"/>
      <w:sz w:val="24"/>
      <w:szCs w:val="24"/>
    </w:rPr>
  </w:style>
  <w:style w:type="paragraph" w:customStyle="1" w:styleId="a">
    <w:name w:val="เนื้อเรื่อง"/>
    <w:basedOn w:val="Normal"/>
    <w:rsid w:val="00BE7DB9"/>
    <w:pPr>
      <w:ind w:right="386"/>
      <w:jc w:val="left"/>
    </w:pPr>
    <w:rPr>
      <w:rFonts w:ascii="Cordia New" w:eastAsia="Times New Roman" w:cs="CordiaUPC"/>
      <w:sz w:val="28"/>
      <w:szCs w:val="28"/>
      <w:lang w:val="th-TH"/>
    </w:rPr>
  </w:style>
  <w:style w:type="paragraph" w:styleId="BodyText2">
    <w:name w:val="Body Text 2"/>
    <w:basedOn w:val="Normal"/>
    <w:rsid w:val="00BE7DB9"/>
    <w:pPr>
      <w:ind w:right="-729"/>
      <w:jc w:val="thaiDistribute"/>
    </w:pPr>
    <w:rPr>
      <w:rFonts w:ascii="Angsana New"/>
      <w:color w:val="000000"/>
      <w:sz w:val="24"/>
      <w:szCs w:val="24"/>
      <w:lang w:val="th-TH"/>
    </w:rPr>
  </w:style>
  <w:style w:type="paragraph" w:styleId="BalloonText">
    <w:name w:val="Balloon Text"/>
    <w:basedOn w:val="Normal"/>
    <w:semiHidden/>
    <w:rsid w:val="00BE7DB9"/>
    <w:rPr>
      <w:rFonts w:ascii="Tahoma" w:hAnsi="Tahoma"/>
      <w:sz w:val="16"/>
      <w:szCs w:val="18"/>
    </w:rPr>
  </w:style>
  <w:style w:type="paragraph" w:styleId="BlockText">
    <w:name w:val="Block Text"/>
    <w:basedOn w:val="Normal"/>
    <w:rsid w:val="00BE7DB9"/>
    <w:pPr>
      <w:tabs>
        <w:tab w:val="left" w:pos="709"/>
        <w:tab w:val="left" w:pos="9781"/>
      </w:tabs>
      <w:ind w:left="709" w:right="-693"/>
      <w:jc w:val="left"/>
    </w:pPr>
    <w:rPr>
      <w:rFonts w:ascii="Cordia New" w:hAnsi="Cordia New" w:cs="AngsanaUPC"/>
      <w:color w:val="000000"/>
      <w:sz w:val="30"/>
      <w:szCs w:val="30"/>
    </w:rPr>
  </w:style>
  <w:style w:type="paragraph" w:styleId="NormalIndent">
    <w:name w:val="Normal Indent"/>
    <w:basedOn w:val="Normal"/>
    <w:rsid w:val="00E84449"/>
    <w:pPr>
      <w:ind w:left="720"/>
      <w:jc w:val="left"/>
    </w:pPr>
    <w:rPr>
      <w:rFonts w:ascii="Map Symbols" w:eastAsia="Map Symbols" w:hAnsi="Map Symbols" w:cs="Map Symbols"/>
      <w:color w:val="800080"/>
      <w:sz w:val="22"/>
      <w:szCs w:val="22"/>
    </w:rPr>
  </w:style>
  <w:style w:type="paragraph" w:customStyle="1" w:styleId="a0">
    <w:name w:val="???????????"/>
    <w:basedOn w:val="Normal"/>
    <w:rsid w:val="00450603"/>
    <w:pPr>
      <w:ind w:right="386"/>
      <w:jc w:val="left"/>
    </w:pPr>
    <w:rPr>
      <w:rFonts w:eastAsia="Cordia New"/>
      <w:b/>
      <w:bCs/>
      <w:sz w:val="28"/>
      <w:szCs w:val="28"/>
      <w:lang w:val="th-TH"/>
    </w:rPr>
  </w:style>
  <w:style w:type="character" w:customStyle="1" w:styleId="HeaderChar">
    <w:name w:val="Header Char"/>
    <w:link w:val="Header"/>
    <w:rsid w:val="00450603"/>
    <w:rPr>
      <w:rFonts w:hAnsi="Arial" w:cs="Cordia New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319B1"/>
    <w:pPr>
      <w:ind w:left="720"/>
      <w:contextualSpacing/>
    </w:pPr>
    <w:rPr>
      <w:szCs w:val="25"/>
    </w:rPr>
  </w:style>
  <w:style w:type="character" w:customStyle="1" w:styleId="FooterChar">
    <w:name w:val="Footer Char"/>
    <w:link w:val="Footer"/>
    <w:uiPriority w:val="99"/>
    <w:rsid w:val="00D16FE4"/>
    <w:rPr>
      <w:rFonts w:ascii="Arial" w:hAnsi="Arial"/>
      <w:lang w:val="en-US" w:eastAsia="en-US"/>
    </w:rPr>
  </w:style>
  <w:style w:type="table" w:styleId="TableGrid">
    <w:name w:val="Table Grid"/>
    <w:basedOn w:val="TableNormal"/>
    <w:uiPriority w:val="39"/>
    <w:rsid w:val="00B15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335622"/>
    <w:pPr>
      <w:jc w:val="left"/>
    </w:pPr>
    <w:rPr>
      <w:rFonts w:ascii="Cordia New" w:eastAsia="Cordia New" w:hAnsi="Cordia New" w:cs="Cordia New"/>
      <w:color w:val="000000"/>
      <w:sz w:val="28"/>
      <w:szCs w:val="28"/>
    </w:rPr>
  </w:style>
  <w:style w:type="character" w:customStyle="1" w:styleId="CommentTextChar">
    <w:name w:val="Comment Text Char"/>
    <w:link w:val="CommentText"/>
    <w:uiPriority w:val="99"/>
    <w:rsid w:val="00335622"/>
    <w:rPr>
      <w:rFonts w:eastAsia="Cordia New" w:cs="Cordia New"/>
      <w:color w:val="00000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uiPriority w:val="9"/>
    <w:locked/>
    <w:rsid w:val="008732DA"/>
    <w:rPr>
      <w:rFonts w:ascii="Browallia New" w:eastAsia="Browallia New" w:hAnsi="Browallia New" w:cs="Browallia New"/>
      <w:b/>
      <w:bCs/>
      <w:color w:val="FFFFFF"/>
      <w:sz w:val="28"/>
      <w:szCs w:val="28"/>
      <w:lang w:val="en-GB"/>
    </w:rPr>
  </w:style>
  <w:style w:type="paragraph" w:styleId="Signature">
    <w:name w:val="Signature"/>
    <w:basedOn w:val="Normal"/>
    <w:link w:val="SignatureChar"/>
    <w:rsid w:val="00335622"/>
    <w:pPr>
      <w:jc w:val="left"/>
    </w:pPr>
    <w:rPr>
      <w:rFonts w:ascii="Times New Roman" w:hAnsi="Times New Roman"/>
      <w:sz w:val="22"/>
      <w:lang w:val="en-GB"/>
    </w:rPr>
  </w:style>
  <w:style w:type="character" w:customStyle="1" w:styleId="SignatureChar">
    <w:name w:val="Signature Char"/>
    <w:link w:val="Signature"/>
    <w:rsid w:val="00335622"/>
    <w:rPr>
      <w:rFonts w:ascii="Times New Roman" w:hAnsi="Times New Roman"/>
      <w:sz w:val="22"/>
      <w:lang w:eastAsia="en-US"/>
    </w:rPr>
  </w:style>
  <w:style w:type="paragraph" w:styleId="ListBullet2">
    <w:name w:val="List Bullet 2"/>
    <w:basedOn w:val="ListBullet"/>
    <w:uiPriority w:val="13"/>
    <w:qFormat/>
    <w:rsid w:val="00335622"/>
    <w:pPr>
      <w:numPr>
        <w:numId w:val="1"/>
      </w:numPr>
      <w:spacing w:after="260" w:line="260" w:lineRule="atLeast"/>
      <w:ind w:hanging="360"/>
      <w:contextualSpacing w:val="0"/>
      <w:jc w:val="left"/>
    </w:pPr>
    <w:rPr>
      <w:rFonts w:ascii="Times New Roman" w:hAnsi="Times New Roman"/>
      <w:sz w:val="22"/>
      <w:szCs w:val="20"/>
      <w:lang w:val="en-GB"/>
    </w:rPr>
  </w:style>
  <w:style w:type="paragraph" w:customStyle="1" w:styleId="a1">
    <w:name w:val="¢éÍ¤ÇÒÁ"/>
    <w:basedOn w:val="Normal"/>
    <w:rsid w:val="00335622"/>
    <w:pPr>
      <w:tabs>
        <w:tab w:val="left" w:pos="1080"/>
      </w:tabs>
      <w:jc w:val="left"/>
    </w:pPr>
    <w:rPr>
      <w:rFonts w:ascii="Times New Roman" w:hAnsi="Times New Roman" w:cs="PSL-TextMono"/>
      <w:sz w:val="30"/>
      <w:szCs w:val="30"/>
      <w:lang w:val="th-TH"/>
    </w:rPr>
  </w:style>
  <w:style w:type="paragraph" w:styleId="ListBullet">
    <w:name w:val="List Bullet"/>
    <w:basedOn w:val="Normal"/>
    <w:semiHidden/>
    <w:unhideWhenUsed/>
    <w:rsid w:val="00335622"/>
    <w:pPr>
      <w:tabs>
        <w:tab w:val="num" w:pos="720"/>
      </w:tabs>
      <w:ind w:left="720" w:hanging="720"/>
      <w:contextualSpacing/>
    </w:pPr>
    <w:rPr>
      <w:szCs w:val="25"/>
    </w:rPr>
  </w:style>
  <w:style w:type="character" w:customStyle="1" w:styleId="MacroTextChar">
    <w:name w:val="Macro Text Char"/>
    <w:link w:val="MacroText"/>
    <w:rsid w:val="00E77DFF"/>
    <w:rPr>
      <w:rFonts w:ascii="Arial" w:hAnsi="Arial"/>
      <w:lang w:val="en-US" w:eastAsia="en-US"/>
    </w:rPr>
  </w:style>
  <w:style w:type="paragraph" w:customStyle="1" w:styleId="7I-7H-">
    <w:name w:val="@7I-@#7H-"/>
    <w:basedOn w:val="Normal"/>
    <w:next w:val="Normal"/>
    <w:rsid w:val="00D751BA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3D1855"/>
    <w:pPr>
      <w:spacing w:before="0" w:after="0"/>
      <w:ind w:left="540" w:hanging="540"/>
      <w:jc w:val="thaiDistribute"/>
    </w:pPr>
    <w:rPr>
      <w:rFonts w:ascii="Angsana New" w:eastAsia="MS Mincho" w:hAnsi="Angsana New" w:cs="Angsana New"/>
      <w:b w:val="0"/>
      <w:bCs w:val="0"/>
      <w:i w:val="0"/>
      <w:iCs w:val="0"/>
      <w:sz w:val="26"/>
      <w:szCs w:val="26"/>
      <w:lang w:val="en-GB"/>
    </w:rPr>
  </w:style>
  <w:style w:type="character" w:customStyle="1" w:styleId="HeadSub6EAChar">
    <w:name w:val="HeadSub6+EA Char"/>
    <w:link w:val="HeadSub6EA"/>
    <w:rsid w:val="003D1855"/>
    <w:rPr>
      <w:rFonts w:ascii="Angsana New" w:eastAsia="MS Mincho" w:hAnsi="Angsana New" w:cs="Angsana New"/>
      <w:sz w:val="26"/>
      <w:szCs w:val="26"/>
      <w:lang w:eastAsia="en-US"/>
    </w:rPr>
  </w:style>
  <w:style w:type="paragraph" w:styleId="NoSpacing">
    <w:name w:val="No Spacing"/>
    <w:uiPriority w:val="1"/>
    <w:qFormat/>
    <w:rsid w:val="001D2BBB"/>
    <w:rPr>
      <w:rFonts w:ascii="Ink Free" w:eastAsia="Ink Free" w:hAnsi="Ink Free" w:cs="BrowalliaUPC"/>
      <w:color w:val="00B050"/>
      <w:sz w:val="18"/>
      <w:szCs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031D"/>
    <w:pPr>
      <w:jc w:val="both"/>
    </w:pPr>
    <w:rPr>
      <w:rFonts w:ascii="Arial" w:eastAsia="Arial" w:hAnsi="Arial"/>
      <w:b/>
      <w:bCs/>
      <w:color w:val="auto"/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AD031D"/>
    <w:rPr>
      <w:rFonts w:eastAsia="Cordia New" w:cs="Cordia New"/>
      <w:b/>
      <w:bCs/>
      <w:color w:val="000000"/>
      <w:sz w:val="28"/>
      <w:szCs w:val="25"/>
      <w:lang w:val="en-US" w:eastAsia="en-US"/>
    </w:rPr>
  </w:style>
  <w:style w:type="paragraph" w:styleId="Revision">
    <w:name w:val="Revision"/>
    <w:hidden/>
    <w:uiPriority w:val="99"/>
    <w:semiHidden/>
    <w:rsid w:val="00EE3B82"/>
    <w:rPr>
      <w:rFonts w:cs="Cordia New"/>
      <w:szCs w:val="25"/>
    </w:rPr>
  </w:style>
  <w:style w:type="table" w:customStyle="1" w:styleId="PwCTableText">
    <w:name w:val="PwC Table Text"/>
    <w:basedOn w:val="TableNormal"/>
    <w:uiPriority w:val="99"/>
    <w:qFormat/>
    <w:rsid w:val="00B12DBE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AA317A123104D9C5DE62EEB68F956" ma:contentTypeVersion="4" ma:contentTypeDescription="Create a new document." ma:contentTypeScope="" ma:versionID="dbe7b3f466a1eadd7280ddfa45d64b3c">
  <xsd:schema xmlns:xsd="http://www.w3.org/2001/XMLSchema" xmlns:xs="http://www.w3.org/2001/XMLSchema" xmlns:p="http://schemas.microsoft.com/office/2006/metadata/properties" xmlns:ns2="b8cc98e3-ba0d-428d-a511-91933da437e3" targetNamespace="http://schemas.microsoft.com/office/2006/metadata/properties" ma:root="true" ma:fieldsID="350d61540687ba9778024de16f022bc5" ns2:_="">
    <xsd:import namespace="b8cc98e3-ba0d-428d-a511-91933da437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c98e3-ba0d-428d-a511-91933da437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//C1YSuUQSbKat+VqxmBtR3lIfw==">AMUW2mWAT6y0KjjDO3YnlVp9DHscUG+UTNRNU4Vds+nyzURHvOyjA+B31gEr+Ppisgm2iQ8IZH4/GK4V9+nNND1ea2C4O4RlgzFbuwayvq1JFAUlqRAUMOq6TKwCtzHDpszQfqfpcGzI</go:docsCustomData>
</go:gDocsCustomXmlDataStorage>
</file>

<file path=customXml/itemProps1.xml><?xml version="1.0" encoding="utf-8"?>
<ds:datastoreItem xmlns:ds="http://schemas.openxmlformats.org/officeDocument/2006/customXml" ds:itemID="{D2972EF2-6952-4793-A2E2-68384E0DD3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70C074-0D30-4547-BCEC-35647751A9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3984B3-4A2A-44F4-9F27-127007445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cc98e3-ba0d-428d-a511-91933da437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4EDE8-B682-4CA8-B94F-18DFB7A185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10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praphensri puttaluck</dc:creator>
  <cp:lastModifiedBy>Sudarat Sungthong (TH)</cp:lastModifiedBy>
  <cp:revision>138</cp:revision>
  <cp:lastPrinted>2025-02-03T03:09:00Z</cp:lastPrinted>
  <dcterms:created xsi:type="dcterms:W3CDTF">2025-01-22T13:28:00Z</dcterms:created>
  <dcterms:modified xsi:type="dcterms:W3CDTF">2025-05-06T10:26:00Z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0x0101000F2AA317A123104D9C5DE62EEB68F956</vt:lpwstr>
  </property>
</Properties>
</file>