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B377E" w14:textId="77777777" w:rsidR="0059509B" w:rsidRPr="007E26A3" w:rsidRDefault="0059509B" w:rsidP="0059509B">
      <w:pPr>
        <w:jc w:val="center"/>
        <w:rPr>
          <w:b/>
          <w:bCs/>
          <w:sz w:val="40"/>
          <w:szCs w:val="40"/>
        </w:rPr>
      </w:pPr>
      <w:bookmarkStart w:id="0" w:name="_Hlk7799011"/>
    </w:p>
    <w:p w14:paraId="0AFCD93C" w14:textId="77777777" w:rsidR="0059509B" w:rsidRPr="007E26A3" w:rsidRDefault="0059509B" w:rsidP="0059509B">
      <w:pPr>
        <w:jc w:val="center"/>
        <w:rPr>
          <w:b/>
          <w:bCs/>
          <w:sz w:val="40"/>
          <w:szCs w:val="40"/>
        </w:rPr>
      </w:pPr>
    </w:p>
    <w:p w14:paraId="21267B09" w14:textId="77777777" w:rsidR="0059509B" w:rsidRDefault="0059509B" w:rsidP="0059509B">
      <w:pPr>
        <w:rPr>
          <w:b/>
          <w:bCs/>
          <w:sz w:val="40"/>
          <w:szCs w:val="40"/>
        </w:rPr>
      </w:pPr>
    </w:p>
    <w:bookmarkEnd w:id="0"/>
    <w:p w14:paraId="5C4AD080" w14:textId="77777777" w:rsidR="0059509B" w:rsidRDefault="0059509B" w:rsidP="0059509B">
      <w:pPr>
        <w:rPr>
          <w:b/>
          <w:bCs/>
          <w:sz w:val="40"/>
          <w:szCs w:val="40"/>
        </w:rPr>
      </w:pPr>
    </w:p>
    <w:p w14:paraId="4A4FE67F" w14:textId="77777777" w:rsidR="0059509B" w:rsidRPr="00776E35" w:rsidRDefault="0059509B" w:rsidP="005950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360" w:line="240" w:lineRule="atLeast"/>
        <w:jc w:val="center"/>
        <w:rPr>
          <w:rFonts w:asciiTheme="minorBidi" w:eastAsiaTheme="minorHAnsi" w:hAnsiTheme="minorBidi" w:cstheme="minorBidi"/>
          <w:sz w:val="30"/>
          <w:szCs w:val="30"/>
          <w:cs/>
        </w:rPr>
      </w:pPr>
      <w:r w:rsidRPr="00776E35">
        <w:rPr>
          <w:rFonts w:asciiTheme="minorBidi" w:eastAsiaTheme="minorHAnsi" w:hAnsiTheme="minorBidi" w:cstheme="minorBidi" w:hint="cs"/>
          <w:sz w:val="48"/>
          <w:szCs w:val="48"/>
          <w:cs/>
        </w:rPr>
        <w:t xml:space="preserve">   </w:t>
      </w:r>
      <w:r w:rsidRPr="00776E35">
        <w:rPr>
          <w:rFonts w:asciiTheme="minorBidi" w:eastAsiaTheme="minorHAnsi" w:hAnsiTheme="minorBidi" w:cs="Cordia New" w:hint="cs"/>
          <w:sz w:val="48"/>
          <w:szCs w:val="48"/>
          <w:cs/>
        </w:rPr>
        <w:t>บริษัท</w:t>
      </w:r>
      <w:r w:rsidRPr="00776E35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Pr="00776E35">
        <w:rPr>
          <w:rFonts w:asciiTheme="minorBidi" w:eastAsiaTheme="minorHAnsi" w:hAnsiTheme="minorBidi" w:cs="Cordia New" w:hint="cs"/>
          <w:sz w:val="48"/>
          <w:szCs w:val="48"/>
          <w:cs/>
        </w:rPr>
        <w:t>เอ็ม.ซี.เอส สตีล</w:t>
      </w:r>
      <w:r w:rsidRPr="00776E35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Pr="00776E35">
        <w:rPr>
          <w:rFonts w:asciiTheme="minorBidi" w:eastAsiaTheme="minorHAnsi" w:hAnsiTheme="minorBidi" w:cs="Cordia New" w:hint="cs"/>
          <w:sz w:val="48"/>
          <w:szCs w:val="48"/>
          <w:cs/>
        </w:rPr>
        <w:t>จำกัด</w:t>
      </w:r>
      <w:r w:rsidRPr="00776E35">
        <w:rPr>
          <w:rFonts w:asciiTheme="minorBidi" w:eastAsiaTheme="minorHAnsi" w:hAnsiTheme="minorBidi" w:cs="Cordia New"/>
          <w:sz w:val="48"/>
          <w:szCs w:val="48"/>
          <w:cs/>
        </w:rPr>
        <w:t xml:space="preserve"> (</w:t>
      </w:r>
      <w:r w:rsidRPr="00776E35">
        <w:rPr>
          <w:rFonts w:asciiTheme="minorBidi" w:eastAsiaTheme="minorHAnsi" w:hAnsiTheme="minorBidi" w:cs="Cordia New" w:hint="cs"/>
          <w:sz w:val="48"/>
          <w:szCs w:val="48"/>
          <w:cs/>
        </w:rPr>
        <w:t>มหาชน</w:t>
      </w:r>
      <w:r w:rsidRPr="00776E35">
        <w:rPr>
          <w:rFonts w:asciiTheme="minorBidi" w:eastAsiaTheme="minorHAnsi" w:hAnsiTheme="minorBidi" w:cs="Cordia New"/>
          <w:sz w:val="48"/>
          <w:szCs w:val="48"/>
          <w:cs/>
        </w:rPr>
        <w:t>)</w:t>
      </w:r>
      <w:r w:rsidRPr="00776E35">
        <w:rPr>
          <w:rFonts w:asciiTheme="minorBidi" w:eastAsiaTheme="minorHAnsi" w:hAnsiTheme="minorBidi" w:cs="Cordia New"/>
          <w:sz w:val="48"/>
          <w:szCs w:val="48"/>
        </w:rPr>
        <w:br/>
      </w:r>
      <w:r w:rsidRPr="00776E35">
        <w:rPr>
          <w:rFonts w:asciiTheme="minorBidi" w:eastAsiaTheme="minorHAnsi" w:hAnsiTheme="minorBidi" w:cstheme="minorBidi"/>
          <w:sz w:val="48"/>
          <w:szCs w:val="48"/>
          <w:cs/>
        </w:rPr>
        <w:t>และบริษัทย่อย</w:t>
      </w:r>
      <w:r w:rsidRPr="00776E35">
        <w:rPr>
          <w:rFonts w:asciiTheme="minorBidi" w:eastAsiaTheme="minorHAnsi" w:hAnsiTheme="minorBidi" w:cstheme="minorBidi"/>
          <w:sz w:val="48"/>
          <w:szCs w:val="48"/>
        </w:rPr>
        <w:br/>
      </w:r>
    </w:p>
    <w:p w14:paraId="764A77D7" w14:textId="7E57431A" w:rsidR="0059509B" w:rsidRPr="00776E35" w:rsidRDefault="0059509B" w:rsidP="005950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776E35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   งบการเงินระหว่างกาลแบบย่อ</w:t>
      </w:r>
      <w:r w:rsidRPr="00776E35">
        <w:rPr>
          <w:rFonts w:ascii="Cordia New" w:hAnsi="Cordia New" w:cs="Cordia New"/>
          <w:b w:val="0"/>
          <w:bCs w:val="0"/>
          <w:sz w:val="30"/>
          <w:szCs w:val="30"/>
          <w:cs/>
        </w:rPr>
        <w:br/>
      </w:r>
      <w:r w:rsidRPr="00776E35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   สำหรับ</w:t>
      </w:r>
      <w:r w:rsidRPr="00303EF9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งวดสามเดือน</w:t>
      </w:r>
      <w:r w:rsidRPr="00776E35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สิ้นสุดวันที่ </w:t>
      </w:r>
      <w:r w:rsidRPr="00776E35">
        <w:rPr>
          <w:rFonts w:ascii="Cordia New" w:hAnsi="Cordia New" w:cs="Cordia New"/>
          <w:b w:val="0"/>
          <w:bCs w:val="0"/>
          <w:sz w:val="30"/>
          <w:szCs w:val="30"/>
        </w:rPr>
        <w:t>3</w:t>
      </w:r>
      <w:r w:rsidR="00E81BB1">
        <w:rPr>
          <w:rFonts w:ascii="Cordia New" w:hAnsi="Cordia New" w:cs="Cordia New"/>
          <w:b w:val="0"/>
          <w:bCs w:val="0"/>
          <w:sz w:val="30"/>
          <w:szCs w:val="30"/>
        </w:rPr>
        <w:t>1</w:t>
      </w:r>
      <w:r w:rsidRPr="00776E35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="00E81BB1">
        <w:rPr>
          <w:rFonts w:ascii="Cordia New" w:hAnsi="Cordia New" w:cs="Cordia New" w:hint="cs"/>
          <w:b w:val="0"/>
          <w:bCs w:val="0"/>
          <w:sz w:val="30"/>
          <w:szCs w:val="30"/>
          <w:cs/>
        </w:rPr>
        <w:t>มีนาคม</w:t>
      </w:r>
      <w:r w:rsidRPr="00776E35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Pr="00776E35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E81BB1">
        <w:rPr>
          <w:rFonts w:ascii="Cordia New" w:hAnsi="Cordia New" w:cs="Cordia New"/>
          <w:b w:val="0"/>
          <w:bCs w:val="0"/>
          <w:sz w:val="30"/>
          <w:szCs w:val="30"/>
        </w:rPr>
        <w:t>8</w:t>
      </w:r>
    </w:p>
    <w:p w14:paraId="21E46DEA" w14:textId="77777777" w:rsidR="0059509B" w:rsidRPr="00776E35" w:rsidRDefault="0059509B" w:rsidP="005950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  <w:cs/>
        </w:rPr>
      </w:pPr>
      <w:r w:rsidRPr="00776E35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   และ</w:t>
      </w:r>
    </w:p>
    <w:p w14:paraId="535978C2" w14:textId="77777777" w:rsidR="0059509B" w:rsidRPr="00776E35" w:rsidRDefault="0059509B" w:rsidP="005950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HAnsi" w:hAnsiTheme="minorHAnsi" w:cstheme="minorBidi"/>
          <w:spacing w:val="-3"/>
          <w:sz w:val="28"/>
          <w:szCs w:val="35"/>
        </w:rPr>
      </w:pPr>
      <w:r w:rsidRPr="00776E35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   ราย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งานการ</w:t>
      </w:r>
      <w:r w:rsidRPr="00776E3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สอบทานข้อมูลทางการเงินระหว่างกาลโดยผู้สอบบัญชีรับอนุญาต</w:t>
      </w:r>
    </w:p>
    <w:p w14:paraId="2A7A80A5" w14:textId="77777777" w:rsidR="0059509B" w:rsidRPr="00776E35" w:rsidRDefault="0059509B" w:rsidP="0059509B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cs/>
        </w:rPr>
      </w:pPr>
    </w:p>
    <w:p w14:paraId="38A60F6F" w14:textId="77777777" w:rsidR="0059509B" w:rsidRPr="00776E35" w:rsidRDefault="0059509B" w:rsidP="0059509B">
      <w:pPr>
        <w:tabs>
          <w:tab w:val="left" w:pos="1440"/>
        </w:tabs>
        <w:spacing w:before="240" w:after="120" w:line="380" w:lineRule="exact"/>
        <w:ind w:right="-43"/>
        <w:jc w:val="both"/>
        <w:rPr>
          <w:rtl/>
          <w:cs/>
        </w:rPr>
      </w:pPr>
      <w:r w:rsidRPr="00776E35"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55AAF8D4" wp14:editId="1B18BF40">
                <wp:simplePos x="0" y="0"/>
                <wp:positionH relativeFrom="column">
                  <wp:posOffset>5824207</wp:posOffset>
                </wp:positionH>
                <wp:positionV relativeFrom="paragraph">
                  <wp:posOffset>3922646</wp:posOffset>
                </wp:positionV>
                <wp:extent cx="325755" cy="307818"/>
                <wp:effectExtent l="0" t="0" r="0" b="0"/>
                <wp:wrapNone/>
                <wp:docPr id="328272710" name="Text Box 3282727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755" cy="30781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F37AF5" w14:textId="77777777" w:rsidR="0059509B" w:rsidRDefault="0059509B" w:rsidP="0059509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AAF8D4" id="_x0000_t202" coordsize="21600,21600" o:spt="202" path="m,l,21600r21600,l21600,xe">
                <v:stroke joinstyle="miter"/>
                <v:path gradientshapeok="t" o:connecttype="rect"/>
              </v:shapetype>
              <v:shape id="Text Box 328272710" o:spid="_x0000_s1026" type="#_x0000_t202" style="position:absolute;left:0;text-align:left;margin-left:458.6pt;margin-top:308.85pt;width:25.65pt;height:24.2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" fillcolor="white [3212]" stroked="f">
                <v:textbox>
                  <w:txbxContent>
                    <w:p w14:paraId="23F37AF5" w14:textId="77777777" w:rsidR="0059509B" w:rsidRDefault="0059509B" w:rsidP="0059509B"/>
                  </w:txbxContent>
                </v:textbox>
              </v:shape>
            </w:pict>
          </mc:Fallback>
        </mc:AlternateContent>
      </w:r>
      <w:r w:rsidRPr="00776E35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1F6DB2C0" wp14:editId="4E6F2194">
                <wp:simplePos x="0" y="0"/>
                <wp:positionH relativeFrom="column">
                  <wp:posOffset>5823585</wp:posOffset>
                </wp:positionH>
                <wp:positionV relativeFrom="paragraph">
                  <wp:posOffset>4141633</wp:posOffset>
                </wp:positionV>
                <wp:extent cx="325755" cy="325755"/>
                <wp:effectExtent l="0" t="0" r="0" b="0"/>
                <wp:wrapNone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3C3EA5" w14:textId="77777777" w:rsidR="0059509B" w:rsidRDefault="0059509B" w:rsidP="0059509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6DB2C0" id="Text Box 217" o:spid="_x0000_s1027" type="#_x0000_t202" style="position:absolute;left:0;text-align:left;margin-left:458.55pt;margin-top:326.1pt;width:25.65pt;height:25.6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" fillcolor="white [3212]" stroked="f">
                <v:textbox>
                  <w:txbxContent>
                    <w:p w14:paraId="543C3EA5" w14:textId="77777777" w:rsidR="0059509B" w:rsidRDefault="0059509B" w:rsidP="0059509B"/>
                  </w:txbxContent>
                </v:textbox>
              </v:shape>
            </w:pict>
          </mc:Fallback>
        </mc:AlternateContent>
      </w:r>
      <w:r w:rsidRPr="00776E35">
        <w:rPr>
          <w:rFonts w:asciiTheme="minorBidi" w:eastAsia="Cordia New" w:hAnsiTheme="minorBidi"/>
          <w:sz w:val="28"/>
          <w:szCs w:val="28"/>
        </w:rPr>
        <w:br w:type="page"/>
      </w:r>
    </w:p>
    <w:p w14:paraId="00A2EF29" w14:textId="03AFE10A" w:rsidR="00FB1CBE" w:rsidRPr="00B83C9F" w:rsidRDefault="00FB1CBE" w:rsidP="00DE6782">
      <w:pPr>
        <w:spacing w:after="120" w:line="240" w:lineRule="auto"/>
        <w:rPr>
          <w:rFonts w:ascii="Cordia New" w:eastAsia="Cordia New" w:hAnsi="Cordia New" w:cs="Cordia New"/>
          <w:b/>
          <w:bCs/>
          <w:sz w:val="28"/>
          <w:szCs w:val="28"/>
        </w:rPr>
      </w:pPr>
      <w:r w:rsidRPr="00B83C9F">
        <w:rPr>
          <w:rFonts w:ascii="Cordia New" w:eastAsia="Cordia New" w:hAnsi="Cordia New" w:cs="Cord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06AD46E" w14:textId="77777777" w:rsidR="004861AB" w:rsidRPr="00241310" w:rsidRDefault="004861AB" w:rsidP="6EED3E69">
      <w:pPr>
        <w:pStyle w:val="Default"/>
        <w:jc w:val="thaiDistribute"/>
        <w:rPr>
          <w:rFonts w:ascii="Cordia New" w:eastAsia="Cordia New" w:hAnsi="Cordia New" w:cs="Cordia New"/>
          <w:spacing w:val="4"/>
          <w:sz w:val="16"/>
          <w:szCs w:val="16"/>
        </w:rPr>
      </w:pPr>
    </w:p>
    <w:p w14:paraId="162745EE" w14:textId="77777777" w:rsidR="00B125FE" w:rsidRPr="00DE6782" w:rsidRDefault="00B125FE" w:rsidP="6EED3E69">
      <w:pPr>
        <w:pStyle w:val="Default"/>
        <w:jc w:val="thaiDistribute"/>
        <w:rPr>
          <w:rFonts w:ascii="Cordia New" w:eastAsia="Cordia New" w:hAnsi="Cordia New" w:cs="Cordia New"/>
          <w:spacing w:val="4"/>
          <w:sz w:val="28"/>
          <w:szCs w:val="28"/>
        </w:rPr>
      </w:pPr>
      <w:r w:rsidRPr="00DE6782">
        <w:rPr>
          <w:rFonts w:ascii="Cordia New" w:eastAsia="Cordia New" w:hAnsi="Cordia New" w:cs="Cordia New"/>
          <w:spacing w:val="4"/>
          <w:sz w:val="28"/>
          <w:szCs w:val="28"/>
          <w:cs/>
        </w:rPr>
        <w:t xml:space="preserve">เสนอ คณะกรรมการบริษัท เอ็ม.ซี.เอส. สตีล จำกัด (มหาชน) </w:t>
      </w:r>
    </w:p>
    <w:p w14:paraId="7BB277ED" w14:textId="77777777" w:rsidR="00B125FE" w:rsidRPr="00EA15CB" w:rsidRDefault="00B125FE" w:rsidP="6EED3E69">
      <w:pPr>
        <w:pStyle w:val="Default"/>
        <w:jc w:val="thaiDistribute"/>
        <w:rPr>
          <w:rFonts w:ascii="Cordia New" w:eastAsia="Cordia New" w:hAnsi="Cordia New" w:cs="Cordia New"/>
          <w:spacing w:val="4"/>
          <w:sz w:val="16"/>
          <w:szCs w:val="16"/>
          <w:cs/>
        </w:rPr>
      </w:pPr>
    </w:p>
    <w:p w14:paraId="3BDD0F82" w14:textId="2D0BB607" w:rsidR="004861AB" w:rsidRPr="00DE6782" w:rsidRDefault="5D92AAF4" w:rsidP="008824CC">
      <w:pPr>
        <w:pStyle w:val="Default"/>
        <w:jc w:val="thaiDistribute"/>
        <w:rPr>
          <w:rFonts w:ascii="Cordia New" w:eastAsia="Cordia New" w:hAnsi="Cordia New" w:cs="Cordia New"/>
          <w:spacing w:val="4"/>
          <w:sz w:val="28"/>
          <w:szCs w:val="28"/>
        </w:rPr>
      </w:pPr>
      <w:r w:rsidRPr="00DE6782">
        <w:rPr>
          <w:rFonts w:ascii="Cordia New" w:eastAsia="Cordia New" w:hAnsi="Cordia New" w:cs="Cordia New"/>
          <w:spacing w:val="4"/>
          <w:sz w:val="28"/>
          <w:szCs w:val="28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2D1739" w:rsidRPr="00DE6782">
        <w:rPr>
          <w:rFonts w:ascii="Cordia New" w:eastAsia="Cordia New" w:hAnsi="Cordia New" w:cs="Cordia New"/>
          <w:spacing w:val="4"/>
          <w:sz w:val="28"/>
          <w:szCs w:val="28"/>
        </w:rPr>
        <w:t>3</w:t>
      </w:r>
      <w:r w:rsidR="00C34349" w:rsidRPr="00DE6782">
        <w:rPr>
          <w:rFonts w:ascii="Cordia New" w:eastAsia="Cordia New" w:hAnsi="Cordia New" w:cs="Cordia New"/>
          <w:spacing w:val="4"/>
          <w:sz w:val="28"/>
          <w:szCs w:val="28"/>
        </w:rPr>
        <w:t>1</w:t>
      </w:r>
      <w:r w:rsidR="00C34349" w:rsidRPr="00DE6782">
        <w:rPr>
          <w:rFonts w:ascii="Cordia New" w:eastAsia="Cordia New" w:hAnsi="Cordia New" w:cs="Cordia New" w:hint="cs"/>
          <w:spacing w:val="4"/>
          <w:sz w:val="28"/>
          <w:szCs w:val="28"/>
          <w:cs/>
        </w:rPr>
        <w:t xml:space="preserve"> มีนาคม</w:t>
      </w:r>
      <w:r w:rsidR="002D1739" w:rsidRPr="00DE6782">
        <w:rPr>
          <w:rFonts w:ascii="Cordia New" w:eastAsia="Cordia New" w:hAnsi="Cordia New" w:cs="Cordia New"/>
          <w:spacing w:val="4"/>
          <w:sz w:val="28"/>
          <w:szCs w:val="28"/>
        </w:rPr>
        <w:t xml:space="preserve"> 256</w:t>
      </w:r>
      <w:r w:rsidR="00C34349" w:rsidRPr="00DE6782">
        <w:rPr>
          <w:rFonts w:ascii="Cordia New" w:eastAsia="Cordia New" w:hAnsi="Cordia New" w:cs="Cordia New"/>
          <w:spacing w:val="4"/>
          <w:sz w:val="28"/>
          <w:szCs w:val="28"/>
        </w:rPr>
        <w:t>8</w:t>
      </w:r>
      <w:r w:rsidR="002D1739" w:rsidRPr="00DE6782">
        <w:rPr>
          <w:rFonts w:ascii="Cordia New" w:eastAsia="Cordia New" w:hAnsi="Cordia New" w:cs="Cordia New"/>
          <w:spacing w:val="4"/>
          <w:sz w:val="28"/>
          <w:szCs w:val="28"/>
        </w:rPr>
        <w:t xml:space="preserve"> </w:t>
      </w:r>
      <w:r w:rsidR="004B623C" w:rsidRPr="00DE6782">
        <w:rPr>
          <w:rFonts w:ascii="Cordia New" w:eastAsia="Cordia New" w:hAnsi="Cordia New" w:cs="Cordia New"/>
          <w:spacing w:val="4"/>
          <w:sz w:val="28"/>
          <w:szCs w:val="28"/>
          <w:cs/>
        </w:rPr>
        <w:br/>
      </w:r>
      <w:r w:rsidRPr="00DE6782">
        <w:rPr>
          <w:rFonts w:ascii="Cordia New" w:eastAsia="Cordia New" w:hAnsi="Cordia New" w:cs="Cordia New"/>
          <w:spacing w:val="4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537903" w:rsidRPr="00DE6782">
        <w:rPr>
          <w:rFonts w:ascii="Cordia New" w:eastAsia="Cordia New" w:hAnsi="Cordia New" w:cs="Cordia New" w:hint="cs"/>
          <w:spacing w:val="4"/>
          <w:sz w:val="28"/>
          <w:szCs w:val="28"/>
          <w:cs/>
        </w:rPr>
        <w:t>สำหรับง</w:t>
      </w:r>
      <w:r w:rsidR="0007104F" w:rsidRPr="00DE6782">
        <w:rPr>
          <w:rFonts w:ascii="Cordia New" w:eastAsia="Cordia New" w:hAnsi="Cordia New" w:cs="Cordia New" w:hint="cs"/>
          <w:spacing w:val="4"/>
          <w:sz w:val="28"/>
          <w:szCs w:val="28"/>
          <w:cs/>
        </w:rPr>
        <w:t xml:space="preserve">วดสามเดือนสิ้นสุดวันที่ </w:t>
      </w:r>
      <w:r w:rsidR="0007104F" w:rsidRPr="00DE6782">
        <w:rPr>
          <w:rFonts w:ascii="Cordia New" w:eastAsia="Cordia New" w:hAnsi="Cordia New" w:cs="Cordia New"/>
          <w:spacing w:val="4"/>
          <w:sz w:val="28"/>
          <w:szCs w:val="28"/>
        </w:rPr>
        <w:t>3</w:t>
      </w:r>
      <w:r w:rsidR="0050110F" w:rsidRPr="00DE6782">
        <w:rPr>
          <w:rFonts w:ascii="Cordia New" w:eastAsia="Cordia New" w:hAnsi="Cordia New" w:cs="Cordia New"/>
          <w:spacing w:val="4"/>
          <w:sz w:val="28"/>
          <w:szCs w:val="28"/>
        </w:rPr>
        <w:t>1</w:t>
      </w:r>
      <w:r w:rsidR="0007104F" w:rsidRPr="00DE6782">
        <w:rPr>
          <w:rFonts w:ascii="Cordia New" w:eastAsia="Cordia New" w:hAnsi="Cordia New" w:cs="Cordia New"/>
          <w:spacing w:val="4"/>
          <w:sz w:val="28"/>
          <w:szCs w:val="28"/>
        </w:rPr>
        <w:t xml:space="preserve"> </w:t>
      </w:r>
      <w:r w:rsidR="0050110F" w:rsidRPr="00DE6782">
        <w:rPr>
          <w:rFonts w:ascii="Cordia New" w:eastAsia="Cordia New" w:hAnsi="Cordia New" w:cs="Cordia New" w:hint="cs"/>
          <w:spacing w:val="4"/>
          <w:sz w:val="28"/>
          <w:szCs w:val="28"/>
          <w:cs/>
        </w:rPr>
        <w:t>มีนาคม</w:t>
      </w:r>
      <w:r w:rsidR="0007104F" w:rsidRPr="00DE6782">
        <w:rPr>
          <w:rFonts w:ascii="Cordia New" w:eastAsia="Cordia New" w:hAnsi="Cordia New" w:cs="Cordia New" w:hint="cs"/>
          <w:spacing w:val="4"/>
          <w:sz w:val="28"/>
          <w:szCs w:val="28"/>
          <w:cs/>
        </w:rPr>
        <w:t xml:space="preserve"> </w:t>
      </w:r>
      <w:r w:rsidR="000557F4" w:rsidRPr="00DE6782">
        <w:rPr>
          <w:rFonts w:ascii="Cordia New" w:eastAsia="Cordia New" w:hAnsi="Cordia New" w:cs="Cordia New"/>
          <w:spacing w:val="4"/>
          <w:sz w:val="28"/>
          <w:szCs w:val="28"/>
        </w:rPr>
        <w:t>256</w:t>
      </w:r>
      <w:r w:rsidR="0050110F" w:rsidRPr="00DE6782">
        <w:rPr>
          <w:rFonts w:ascii="Cordia New" w:eastAsia="Cordia New" w:hAnsi="Cordia New" w:cs="Cordia New"/>
          <w:spacing w:val="4"/>
          <w:sz w:val="28"/>
          <w:szCs w:val="28"/>
        </w:rPr>
        <w:t>8</w:t>
      </w:r>
      <w:r w:rsidR="008824CC" w:rsidRPr="00DE6782">
        <w:rPr>
          <w:rFonts w:ascii="Cordia New" w:eastAsia="Cordia New" w:hAnsi="Cordia New" w:cs="Cordia New"/>
          <w:spacing w:val="4"/>
          <w:sz w:val="28"/>
          <w:szCs w:val="28"/>
        </w:rPr>
        <w:t xml:space="preserve"> </w:t>
      </w:r>
      <w:r w:rsidRPr="00DE6782">
        <w:rPr>
          <w:rFonts w:ascii="Cordia New" w:eastAsia="Cordia New" w:hAnsi="Cordia New" w:cs="Cordia New"/>
          <w:spacing w:val="4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F257B8" w:rsidRPr="00DE6782">
        <w:rPr>
          <w:rFonts w:ascii="Cordia New" w:eastAsia="Cordia New" w:hAnsi="Cordia New" w:cs="Cordia New"/>
          <w:spacing w:val="4"/>
          <w:sz w:val="28"/>
          <w:szCs w:val="28"/>
        </w:rPr>
        <w:t xml:space="preserve"> </w:t>
      </w:r>
      <w:r w:rsidRPr="00DE6782">
        <w:rPr>
          <w:rFonts w:ascii="Cordia New" w:eastAsia="Cordia New" w:hAnsi="Cordia New" w:cs="Cordia New"/>
          <w:spacing w:val="4"/>
          <w:sz w:val="28"/>
          <w:szCs w:val="28"/>
          <w:cs/>
        </w:rPr>
        <w:t>และงบกระแสเงินสดรวมและงบกระแสเงินสดเฉพาะกิจการ</w:t>
      </w:r>
      <w:r w:rsidR="004F2AB5" w:rsidRPr="00DE6782">
        <w:rPr>
          <w:rFonts w:ascii="Cordia New" w:eastAsia="Cordia New" w:hAnsi="Cordia New" w:cs="Cordia New" w:hint="cs"/>
          <w:spacing w:val="4"/>
          <w:sz w:val="28"/>
          <w:szCs w:val="28"/>
          <w:cs/>
        </w:rPr>
        <w:t>สำหรับงวด</w:t>
      </w:r>
      <w:r w:rsidR="0050110F" w:rsidRPr="00DE6782">
        <w:rPr>
          <w:rFonts w:ascii="Cordia New" w:eastAsia="Cordia New" w:hAnsi="Cordia New" w:cs="Cordia New" w:hint="cs"/>
          <w:spacing w:val="4"/>
          <w:sz w:val="28"/>
          <w:szCs w:val="28"/>
          <w:cs/>
        </w:rPr>
        <w:t>สาม</w:t>
      </w:r>
      <w:r w:rsidR="004F2AB5" w:rsidRPr="00DE6782">
        <w:rPr>
          <w:rFonts w:ascii="Cordia New" w:eastAsia="Cordia New" w:hAnsi="Cordia New" w:cs="Cordia New" w:hint="cs"/>
          <w:spacing w:val="4"/>
          <w:sz w:val="28"/>
          <w:szCs w:val="28"/>
          <w:cs/>
        </w:rPr>
        <w:t xml:space="preserve">เดือนสิ้นสุดวันเดียวกัน </w:t>
      </w:r>
      <w:r w:rsidRPr="00DE6782">
        <w:rPr>
          <w:rFonts w:ascii="Cordia New" w:eastAsia="Cordia New" w:hAnsi="Cordia New" w:cs="Cordia New"/>
          <w:spacing w:val="4"/>
          <w:sz w:val="28"/>
          <w:szCs w:val="28"/>
          <w:cs/>
        </w:rPr>
        <w:t>และหมายเหตุประกอบงบการเงินแบบย่อ (ข้อมูลทางการเงินระหว่างกาล)</w:t>
      </w:r>
      <w:r w:rsidR="006B03FF" w:rsidRPr="00DE6782">
        <w:rPr>
          <w:rFonts w:ascii="Cordia New" w:eastAsia="Cordia New" w:hAnsi="Cordia New" w:cs="Cordia New"/>
          <w:spacing w:val="4"/>
          <w:sz w:val="28"/>
          <w:szCs w:val="28"/>
          <w:cs/>
        </w:rPr>
        <w:t xml:space="preserve"> </w:t>
      </w:r>
      <w:r w:rsidRPr="00DE6782">
        <w:rPr>
          <w:rFonts w:ascii="Cordia New" w:eastAsia="Cordia New" w:hAnsi="Cordia New" w:cs="Cordia New"/>
          <w:spacing w:val="4"/>
          <w:sz w:val="28"/>
          <w:szCs w:val="28"/>
          <w:cs/>
        </w:rPr>
        <w:t>ของบริษัท เอ็ม.ซี.เอส. สตีล จำกัด (มหาชน) และบริษัทย่อย และของเฉพาะ</w:t>
      </w:r>
      <w:r w:rsidR="0007623E" w:rsidRPr="00DE6782">
        <w:rPr>
          <w:rFonts w:ascii="Cordia New" w:eastAsia="Cordia New" w:hAnsi="Cordia New" w:cs="Cordia New" w:hint="cs"/>
          <w:spacing w:val="4"/>
          <w:sz w:val="28"/>
          <w:szCs w:val="28"/>
          <w:cs/>
        </w:rPr>
        <w:t xml:space="preserve"> </w:t>
      </w:r>
      <w:r w:rsidRPr="00DE6782">
        <w:rPr>
          <w:rFonts w:ascii="Cordia New" w:eastAsia="Cordia New" w:hAnsi="Cordia New" w:cs="Cordia New"/>
          <w:spacing w:val="4"/>
          <w:sz w:val="28"/>
          <w:szCs w:val="28"/>
          <w:cs/>
        </w:rPr>
        <w:t xml:space="preserve">บริษัท เอ็ม.ซี.เอส. สตีล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B95457" w:rsidRPr="00DE6782">
        <w:rPr>
          <w:rFonts w:ascii="Cordia New" w:eastAsia="Cordia New" w:hAnsi="Cordia New" w:cs="Cordia New"/>
          <w:spacing w:val="4"/>
          <w:sz w:val="28"/>
          <w:szCs w:val="28"/>
        </w:rPr>
        <w:t>34</w:t>
      </w:r>
      <w:r w:rsidRPr="00DE6782">
        <w:rPr>
          <w:rFonts w:ascii="Cordia New" w:eastAsia="Cordia New" w:hAnsi="Cordia New" w:cs="Cordia New"/>
          <w:spacing w:val="4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B4FC510" w14:textId="77777777" w:rsidR="00413E94" w:rsidRPr="00EA15CB" w:rsidRDefault="00413E94" w:rsidP="6EED3E69">
      <w:pPr>
        <w:pStyle w:val="Default"/>
        <w:jc w:val="thaiDistribute"/>
        <w:rPr>
          <w:rFonts w:ascii="Cordia New" w:eastAsia="Cordia New" w:hAnsi="Cordia New" w:cs="Cordia New"/>
          <w:sz w:val="16"/>
          <w:szCs w:val="16"/>
          <w:cs/>
        </w:rPr>
      </w:pPr>
    </w:p>
    <w:p w14:paraId="2AA8C0A6" w14:textId="77777777" w:rsidR="004861AB" w:rsidRPr="00DE6782" w:rsidRDefault="004861AB" w:rsidP="6EED3E69">
      <w:pPr>
        <w:pStyle w:val="Default"/>
        <w:jc w:val="thaiDistribute"/>
        <w:rPr>
          <w:rFonts w:ascii="Cordia New" w:eastAsia="Cordia New" w:hAnsi="Cordia New" w:cs="Cordia New"/>
          <w:b/>
          <w:bCs/>
          <w:sz w:val="28"/>
          <w:szCs w:val="28"/>
        </w:rPr>
      </w:pPr>
      <w:r w:rsidRPr="00DE6782">
        <w:rPr>
          <w:rFonts w:ascii="Cordia New" w:eastAsia="Cordia New" w:hAnsi="Cordia New" w:cs="Cordia New"/>
          <w:b/>
          <w:bCs/>
          <w:sz w:val="28"/>
          <w:szCs w:val="28"/>
          <w:cs/>
        </w:rPr>
        <w:t>ขอบเขตการสอบทาน</w:t>
      </w:r>
    </w:p>
    <w:p w14:paraId="26F372A7" w14:textId="77777777" w:rsidR="004861AB" w:rsidRPr="00EA15CB" w:rsidRDefault="004861AB" w:rsidP="6EED3E69">
      <w:pPr>
        <w:pStyle w:val="Default"/>
        <w:jc w:val="thaiDistribute"/>
        <w:rPr>
          <w:rFonts w:ascii="Cordia New" w:eastAsia="Cordia New" w:hAnsi="Cordia New" w:cs="Cordia New"/>
          <w:sz w:val="16"/>
          <w:szCs w:val="16"/>
          <w:cs/>
        </w:rPr>
      </w:pPr>
    </w:p>
    <w:p w14:paraId="64823C0B" w14:textId="42A796EF" w:rsidR="004861AB" w:rsidRPr="00DE6782" w:rsidRDefault="7552D73B" w:rsidP="002D1739">
      <w:pPr>
        <w:pStyle w:val="Default"/>
        <w:jc w:val="thaiDistribute"/>
        <w:rPr>
          <w:rFonts w:ascii="Cordia New" w:eastAsia="Cordia New" w:hAnsi="Cordia New" w:cs="Cordia New"/>
          <w:sz w:val="28"/>
          <w:szCs w:val="28"/>
        </w:rPr>
      </w:pPr>
      <w:r w:rsidRPr="00DE6782">
        <w:rPr>
          <w:rFonts w:ascii="Cordia New" w:eastAsia="Cordia New" w:hAnsi="Cordia New" w:cs="Cordi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DE6782">
        <w:rPr>
          <w:rFonts w:ascii="Cordia New" w:eastAsia="Cordia New" w:hAnsi="Cordia New" w:cs="Cordia New"/>
          <w:sz w:val="28"/>
          <w:szCs w:val="28"/>
        </w:rPr>
        <w:t>2410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 xml:space="preserve"> </w:t>
      </w:r>
      <w:r w:rsidRPr="00DE6782">
        <w:rPr>
          <w:rFonts w:ascii="Cordia New" w:eastAsia="Cordia New" w:hAnsi="Cordia New" w:cs="Cordia New"/>
          <w:sz w:val="28"/>
          <w:szCs w:val="28"/>
        </w:rPr>
        <w:t>“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E6782">
        <w:rPr>
          <w:rFonts w:ascii="Cordia New" w:eastAsia="Cordia New" w:hAnsi="Cordia New" w:cs="Cordia New"/>
          <w:sz w:val="28"/>
          <w:szCs w:val="28"/>
        </w:rPr>
        <w:t>”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 xml:space="preserve"> การสอบทานดังกล่าวประกอบด้วย การใช้วิธีการสอบถามบุคลากร</w:t>
      </w:r>
      <w:r w:rsidR="079CD38A" w:rsidRPr="00DE6782">
        <w:rPr>
          <w:rFonts w:ascii="Cordia New" w:eastAsia="Cordia New" w:hAnsi="Cordia New" w:cs="Cordia New"/>
          <w:sz w:val="28"/>
          <w:szCs w:val="28"/>
          <w:cs/>
        </w:rPr>
        <w:t xml:space="preserve"> 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>ซึ่งส่วนใหญ่เป็นผู้รับผิดชอบด้านการเงินและบัญชี</w:t>
      </w:r>
      <w:r w:rsidR="6A0C0AAB" w:rsidRPr="00DE6782">
        <w:rPr>
          <w:rFonts w:ascii="Cordia New" w:eastAsia="Cordia New" w:hAnsi="Cordia New" w:cs="Cordia New"/>
          <w:sz w:val="28"/>
          <w:szCs w:val="28"/>
        </w:rPr>
        <w:t xml:space="preserve"> 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>และการวิเคราะห์เปรียบเทียบและวิธีการสอบทานอื่น</w:t>
      </w:r>
      <w:r w:rsidR="7EF45E1D" w:rsidRPr="00DE6782">
        <w:rPr>
          <w:rFonts w:ascii="Cordia New" w:eastAsia="Cordia New" w:hAnsi="Cordia New" w:cs="Cordia New"/>
          <w:sz w:val="28"/>
          <w:szCs w:val="28"/>
        </w:rPr>
        <w:t xml:space="preserve"> 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2D1739" w:rsidRPr="00DE6782">
        <w:rPr>
          <w:rFonts w:ascii="Cordia New" w:eastAsia="Cordia New" w:hAnsi="Cordia New" w:cs="Cordia New"/>
          <w:sz w:val="28"/>
          <w:szCs w:val="28"/>
        </w:rPr>
        <w:t xml:space="preserve"> 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>ทำให้ข้าพเจ้าไม่สามารถได้ความเชื่อมั่นว่าจะพ</w:t>
      </w:r>
      <w:r w:rsidR="18741EDC" w:rsidRPr="00DE6782">
        <w:rPr>
          <w:rFonts w:ascii="Cordia New" w:eastAsia="Cordia New" w:hAnsi="Cordia New" w:cs="Cordia New"/>
          <w:sz w:val="28"/>
          <w:szCs w:val="28"/>
          <w:cs/>
        </w:rPr>
        <w:t>บ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>เรื่องที่มีนัยสำคัญทั้งหมด</w:t>
      </w:r>
      <w:r w:rsidR="7EF45E1D" w:rsidRPr="00DE6782">
        <w:rPr>
          <w:rFonts w:ascii="Cordia New" w:eastAsia="Cordia New" w:hAnsi="Cordia New" w:cs="Cordia New"/>
          <w:sz w:val="28"/>
          <w:szCs w:val="28"/>
        </w:rPr>
        <w:t xml:space="preserve"> 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>ซึ่งอาจพบได้จากการตรวจสอบ</w:t>
      </w:r>
      <w:r w:rsidRPr="00DE6782">
        <w:rPr>
          <w:rFonts w:ascii="Cordia New" w:eastAsia="Cordia New" w:hAnsi="Cordia New" w:cs="Cordia New"/>
          <w:sz w:val="28"/>
          <w:szCs w:val="28"/>
        </w:rPr>
        <w:t xml:space="preserve"> 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34667DB" w14:textId="77777777" w:rsidR="004861AB" w:rsidRPr="00EA15CB" w:rsidRDefault="004861AB" w:rsidP="6EED3E69">
      <w:pPr>
        <w:pStyle w:val="Default"/>
        <w:jc w:val="thaiDistribute"/>
        <w:rPr>
          <w:rFonts w:ascii="Cordia New" w:eastAsia="Cordia New" w:hAnsi="Cordia New" w:cs="Cordia New"/>
          <w:b/>
          <w:bCs/>
          <w:sz w:val="16"/>
          <w:szCs w:val="16"/>
        </w:rPr>
      </w:pPr>
    </w:p>
    <w:p w14:paraId="6F0B320B" w14:textId="4658948D" w:rsidR="004861AB" w:rsidRPr="00DE6782" w:rsidRDefault="004861AB" w:rsidP="6EED3E69">
      <w:pPr>
        <w:pStyle w:val="Default"/>
        <w:jc w:val="thaiDistribute"/>
        <w:rPr>
          <w:rFonts w:ascii="Cordia New" w:eastAsia="Cordia New" w:hAnsi="Cordia New" w:cs="Cordia New"/>
          <w:b/>
          <w:bCs/>
          <w:sz w:val="28"/>
          <w:szCs w:val="28"/>
        </w:rPr>
      </w:pPr>
      <w:r w:rsidRPr="00DE6782">
        <w:rPr>
          <w:rFonts w:ascii="Cordia New" w:eastAsia="Cordia New" w:hAnsi="Cordia New" w:cs="Cordia New"/>
          <w:b/>
          <w:bCs/>
          <w:sz w:val="28"/>
          <w:szCs w:val="28"/>
          <w:cs/>
        </w:rPr>
        <w:t>ข้อสรุป</w:t>
      </w:r>
    </w:p>
    <w:p w14:paraId="1B8BC902" w14:textId="77777777" w:rsidR="004861AB" w:rsidRPr="00EA15CB" w:rsidRDefault="004861AB" w:rsidP="6EED3E69">
      <w:pPr>
        <w:pStyle w:val="Default"/>
        <w:jc w:val="thaiDistribute"/>
        <w:rPr>
          <w:rFonts w:ascii="Cordia New" w:eastAsia="Cordia New" w:hAnsi="Cordia New" w:cs="Cordia New"/>
          <w:sz w:val="16"/>
          <w:szCs w:val="16"/>
          <w:cs/>
        </w:rPr>
      </w:pPr>
    </w:p>
    <w:p w14:paraId="78808C30" w14:textId="6231E2B2" w:rsidR="004861AB" w:rsidRPr="00DE6782" w:rsidRDefault="7552D73B" w:rsidP="00C30892">
      <w:pPr>
        <w:pStyle w:val="Default"/>
        <w:jc w:val="both"/>
        <w:rPr>
          <w:rFonts w:ascii="Cordia New" w:eastAsia="Cordia New" w:hAnsi="Cordia New" w:cs="Cordia New"/>
          <w:sz w:val="28"/>
          <w:szCs w:val="28"/>
          <w:cs/>
        </w:rPr>
      </w:pPr>
      <w:r w:rsidRPr="00DE6782">
        <w:rPr>
          <w:rFonts w:ascii="Cordia New" w:eastAsia="Cordia New" w:hAnsi="Cordia New" w:cs="Cordi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DE6782">
        <w:rPr>
          <w:rFonts w:ascii="Cordia New" w:eastAsia="Cordia New" w:hAnsi="Cordia New" w:cs="Cordia New"/>
          <w:sz w:val="28"/>
          <w:szCs w:val="28"/>
        </w:rPr>
        <w:t>34</w:t>
      </w:r>
      <w:r w:rsidR="6A0C0AAB" w:rsidRPr="00DE6782">
        <w:rPr>
          <w:rFonts w:ascii="Cordia New" w:eastAsia="Cordia New" w:hAnsi="Cordia New" w:cs="Cordia New"/>
          <w:sz w:val="28"/>
          <w:szCs w:val="28"/>
        </w:rPr>
        <w:t xml:space="preserve"> 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>เรื่อง การรายงานทางการเงินระหว่างกาล ในสาระสำคัญจากการสอบทานของข้าพเจ้</w:t>
      </w:r>
      <w:r w:rsidR="00C30892" w:rsidRPr="00DE6782">
        <w:rPr>
          <w:rFonts w:ascii="Cordia New" w:eastAsia="Cordia New" w:hAnsi="Cordia New" w:cs="Cordia New" w:hint="cs"/>
          <w:sz w:val="28"/>
          <w:szCs w:val="28"/>
          <w:cs/>
        </w:rPr>
        <w:t>า</w:t>
      </w:r>
    </w:p>
    <w:p w14:paraId="28A6453A" w14:textId="77777777" w:rsidR="002D1029" w:rsidRDefault="002D1029" w:rsidP="6EED3E69">
      <w:pPr>
        <w:pStyle w:val="Default"/>
        <w:jc w:val="thaiDistribute"/>
        <w:rPr>
          <w:rFonts w:ascii="Cordia New" w:eastAsia="Cordia New" w:hAnsi="Cordia New" w:cs="Cordia New"/>
          <w:sz w:val="28"/>
          <w:szCs w:val="28"/>
        </w:rPr>
      </w:pPr>
    </w:p>
    <w:p w14:paraId="35A120CD" w14:textId="77777777" w:rsidR="00EA15CB" w:rsidRPr="00DE6782" w:rsidRDefault="00EA15CB" w:rsidP="6EED3E69">
      <w:pPr>
        <w:pStyle w:val="Default"/>
        <w:jc w:val="thaiDistribute"/>
        <w:rPr>
          <w:rFonts w:ascii="Cordia New" w:eastAsia="Cordia New" w:hAnsi="Cordia New" w:cs="Cordia New"/>
          <w:sz w:val="28"/>
          <w:szCs w:val="28"/>
        </w:rPr>
      </w:pPr>
    </w:p>
    <w:p w14:paraId="46DFFAA6" w14:textId="77777777" w:rsidR="002D1029" w:rsidRPr="00DE6782" w:rsidRDefault="002D1029" w:rsidP="6EED3E69">
      <w:pPr>
        <w:pStyle w:val="Default"/>
        <w:jc w:val="thaiDistribute"/>
        <w:rPr>
          <w:rFonts w:ascii="Cordia New" w:eastAsia="Cordia New" w:hAnsi="Cordia New" w:cs="Cordia New"/>
          <w:sz w:val="28"/>
          <w:szCs w:val="28"/>
        </w:rPr>
      </w:pPr>
    </w:p>
    <w:p w14:paraId="37707120" w14:textId="3EE0476C" w:rsidR="000720B4" w:rsidRPr="00DE6782" w:rsidRDefault="000720B4" w:rsidP="6EED3E69">
      <w:pPr>
        <w:pStyle w:val="Default"/>
        <w:widowControl w:val="0"/>
        <w:rPr>
          <w:rFonts w:ascii="Cordia New" w:eastAsia="Cordia New" w:hAnsi="Cordia New" w:cs="Cordia New"/>
          <w:sz w:val="28"/>
          <w:szCs w:val="28"/>
        </w:rPr>
      </w:pPr>
      <w:r w:rsidRPr="00DE6782">
        <w:rPr>
          <w:rFonts w:ascii="Cordia New" w:eastAsia="Cordia New" w:hAnsi="Cordia New" w:cs="Cordia New"/>
          <w:sz w:val="28"/>
          <w:szCs w:val="28"/>
        </w:rPr>
        <w:t>(</w:t>
      </w:r>
      <w:r w:rsidR="00B51F9B" w:rsidRPr="00DE6782">
        <w:rPr>
          <w:rFonts w:asciiTheme="minorBidi" w:eastAsia="Cordia New" w:hAnsiTheme="minorBidi" w:cs="Cordia New"/>
          <w:color w:val="auto"/>
          <w:sz w:val="28"/>
          <w:szCs w:val="28"/>
          <w:cs/>
        </w:rPr>
        <w:t>บัณฑิต ตั้งภากรณ์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>)</w:t>
      </w:r>
    </w:p>
    <w:p w14:paraId="6FB0A460" w14:textId="77777777" w:rsidR="000720B4" w:rsidRPr="00DE6782" w:rsidRDefault="000720B4" w:rsidP="6EED3E69">
      <w:pPr>
        <w:pStyle w:val="Default"/>
        <w:rPr>
          <w:rFonts w:ascii="Cordia New" w:eastAsia="Cordia New" w:hAnsi="Cordia New" w:cs="Cordia New"/>
          <w:sz w:val="28"/>
          <w:szCs w:val="28"/>
        </w:rPr>
      </w:pPr>
      <w:r w:rsidRPr="00DE6782">
        <w:rPr>
          <w:rFonts w:ascii="Cordia New" w:eastAsia="Cordia New" w:hAnsi="Cordia New" w:cs="Cordia New"/>
          <w:sz w:val="28"/>
          <w:szCs w:val="28"/>
          <w:cs/>
        </w:rPr>
        <w:t xml:space="preserve">ผู้สอบบัญชีรับอนุญาต </w:t>
      </w:r>
    </w:p>
    <w:p w14:paraId="669EE937" w14:textId="7C78153E" w:rsidR="000720B4" w:rsidRPr="00DE6782" w:rsidRDefault="000720B4" w:rsidP="6EED3E69">
      <w:pPr>
        <w:pStyle w:val="Default"/>
        <w:rPr>
          <w:rFonts w:ascii="Cordia New" w:eastAsia="Cordia New" w:hAnsi="Cordia New" w:cs="Cordia New"/>
          <w:sz w:val="28"/>
          <w:szCs w:val="28"/>
        </w:rPr>
      </w:pPr>
      <w:r w:rsidRPr="00DE6782">
        <w:rPr>
          <w:rFonts w:ascii="Cordia New" w:eastAsia="Cordia New" w:hAnsi="Cordia New" w:cs="Cordia New"/>
          <w:sz w:val="28"/>
          <w:szCs w:val="28"/>
          <w:cs/>
        </w:rPr>
        <w:t xml:space="preserve">เลขทะเบียน </w:t>
      </w:r>
      <w:r w:rsidR="005F60B1" w:rsidRPr="00DE6782">
        <w:rPr>
          <w:rFonts w:asciiTheme="minorBidi" w:eastAsia="Cordia New" w:hAnsiTheme="minorBidi" w:cstheme="minorBidi"/>
          <w:color w:val="auto"/>
          <w:sz w:val="28"/>
          <w:szCs w:val="28"/>
        </w:rPr>
        <w:t>8509</w:t>
      </w:r>
    </w:p>
    <w:p w14:paraId="3E627DBD" w14:textId="77777777" w:rsidR="004861AB" w:rsidRPr="00241310" w:rsidRDefault="004861AB" w:rsidP="6EED3E69">
      <w:pPr>
        <w:pStyle w:val="Subtitle"/>
        <w:tabs>
          <w:tab w:val="left" w:pos="1080"/>
        </w:tabs>
        <w:jc w:val="thaiDistribute"/>
        <w:rPr>
          <w:rFonts w:ascii="Cordia New" w:eastAsia="Cordia New" w:hAnsi="Cordia New" w:cs="Cordia New"/>
          <w:sz w:val="20"/>
          <w:szCs w:val="20"/>
        </w:rPr>
      </w:pPr>
    </w:p>
    <w:p w14:paraId="637E84B7" w14:textId="77777777" w:rsidR="004861AB" w:rsidRPr="00DE6782" w:rsidRDefault="7552D73B" w:rsidP="6EED3E69">
      <w:pPr>
        <w:pStyle w:val="Subtitle"/>
        <w:tabs>
          <w:tab w:val="left" w:pos="1080"/>
        </w:tabs>
        <w:jc w:val="thaiDistribute"/>
        <w:rPr>
          <w:rFonts w:ascii="Cordia New" w:eastAsia="Cordia New" w:hAnsi="Cordia New" w:cs="Cordia New"/>
          <w:sz w:val="28"/>
          <w:szCs w:val="28"/>
        </w:rPr>
      </w:pPr>
      <w:r w:rsidRPr="00DE6782">
        <w:rPr>
          <w:rFonts w:ascii="Cordia New" w:eastAsia="Cordia New" w:hAnsi="Cordia New" w:cs="Cordia New"/>
          <w:sz w:val="28"/>
          <w:szCs w:val="28"/>
          <w:cs/>
        </w:rPr>
        <w:t>บริษัท พีเคเอฟ ออดิท (ประเทศไทย) จำกัด</w:t>
      </w:r>
    </w:p>
    <w:p w14:paraId="07B63E25" w14:textId="77777777" w:rsidR="004861AB" w:rsidRPr="00DE6782" w:rsidRDefault="7552D73B" w:rsidP="6EED3E69">
      <w:pPr>
        <w:pStyle w:val="Subtitle"/>
        <w:tabs>
          <w:tab w:val="left" w:pos="1080"/>
        </w:tabs>
        <w:jc w:val="thaiDistribute"/>
        <w:rPr>
          <w:rFonts w:ascii="Cordia New" w:eastAsia="Cordia New" w:hAnsi="Cordia New" w:cs="Cordia New"/>
          <w:sz w:val="28"/>
          <w:szCs w:val="28"/>
          <w:cs/>
        </w:rPr>
      </w:pPr>
      <w:r w:rsidRPr="00DE6782">
        <w:rPr>
          <w:rFonts w:ascii="Cordia New" w:eastAsia="Cordia New" w:hAnsi="Cordia New" w:cs="Cordia New"/>
          <w:sz w:val="28"/>
          <w:szCs w:val="28"/>
          <w:cs/>
        </w:rPr>
        <w:t>กรุงเทพมหานคร</w:t>
      </w:r>
    </w:p>
    <w:p w14:paraId="57E167C6" w14:textId="3AD88967" w:rsidR="00E1579F" w:rsidRPr="00211878" w:rsidRDefault="00C60747" w:rsidP="00211878">
      <w:pPr>
        <w:pStyle w:val="Subtitle"/>
        <w:tabs>
          <w:tab w:val="left" w:pos="1080"/>
        </w:tabs>
        <w:jc w:val="thaiDistribute"/>
        <w:rPr>
          <w:rFonts w:ascii="Cordia New" w:eastAsia="Cordia New" w:hAnsi="Cordia New" w:cs="Cordia New"/>
          <w:sz w:val="28"/>
          <w:szCs w:val="28"/>
        </w:rPr>
      </w:pPr>
      <w:r w:rsidRPr="00DE6782">
        <w:rPr>
          <w:rFonts w:ascii="Cordia New" w:eastAsia="Cordia New" w:hAnsi="Cordia New" w:cs="Cordia New"/>
          <w:sz w:val="28"/>
          <w:szCs w:val="28"/>
        </w:rPr>
        <w:t>8</w:t>
      </w:r>
      <w:r w:rsidR="03950D44" w:rsidRPr="00DE6782">
        <w:rPr>
          <w:rFonts w:ascii="Cordia New" w:eastAsia="Cordia New" w:hAnsi="Cordia New" w:cs="Cordia New"/>
          <w:sz w:val="28"/>
          <w:szCs w:val="28"/>
          <w:cs/>
        </w:rPr>
        <w:t xml:space="preserve"> </w:t>
      </w:r>
      <w:r w:rsidR="000563D8" w:rsidRPr="00DE6782">
        <w:rPr>
          <w:rFonts w:ascii="Cordia New" w:eastAsia="Cordia New" w:hAnsi="Cordia New" w:cs="Cordia New" w:hint="cs"/>
          <w:sz w:val="28"/>
          <w:szCs w:val="28"/>
          <w:cs/>
        </w:rPr>
        <w:t>พฤ</w:t>
      </w:r>
      <w:r w:rsidRPr="00DE6782">
        <w:rPr>
          <w:rFonts w:ascii="Cordia New" w:eastAsia="Cordia New" w:hAnsi="Cordia New" w:cs="Cordia New" w:hint="cs"/>
          <w:sz w:val="28"/>
          <w:szCs w:val="28"/>
          <w:cs/>
        </w:rPr>
        <w:t>ษภาคม</w:t>
      </w:r>
      <w:r w:rsidR="7552D73B" w:rsidRPr="00DE6782">
        <w:rPr>
          <w:rFonts w:ascii="Cordia New" w:eastAsia="Cordia New" w:hAnsi="Cordia New" w:cs="Cordia New"/>
          <w:sz w:val="28"/>
          <w:szCs w:val="28"/>
          <w:cs/>
        </w:rPr>
        <w:t xml:space="preserve"> </w:t>
      </w:r>
      <w:r w:rsidR="7552D73B" w:rsidRPr="00DE6782">
        <w:rPr>
          <w:rFonts w:ascii="Cordia New" w:eastAsia="Cordia New" w:hAnsi="Cordia New" w:cs="Cordia New"/>
          <w:sz w:val="28"/>
          <w:szCs w:val="28"/>
        </w:rPr>
        <w:t>256</w:t>
      </w:r>
      <w:r w:rsidRPr="00DE6782">
        <w:rPr>
          <w:rFonts w:ascii="Cordia New" w:eastAsia="Cordia New" w:hAnsi="Cordia New" w:cs="Cordia New"/>
          <w:sz w:val="28"/>
          <w:szCs w:val="28"/>
        </w:rPr>
        <w:t>8</w:t>
      </w:r>
    </w:p>
    <w:sectPr w:rsidR="00E1579F" w:rsidRPr="00211878" w:rsidSect="00C3089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0" w:h="16840" w:code="9"/>
      <w:pgMar w:top="2835" w:right="1077" w:bottom="1077" w:left="1701" w:header="720" w:footer="720" w:gutter="0"/>
      <w:pgNumType w:start="3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A6260" w14:textId="77777777" w:rsidR="004700BC" w:rsidRDefault="004700BC">
      <w:pPr>
        <w:spacing w:line="240" w:lineRule="auto"/>
      </w:pPr>
      <w:r>
        <w:separator/>
      </w:r>
    </w:p>
  </w:endnote>
  <w:endnote w:type="continuationSeparator" w:id="0">
    <w:p w14:paraId="3CADB7D0" w14:textId="77777777" w:rsidR="004700BC" w:rsidRDefault="004700BC">
      <w:pPr>
        <w:spacing w:line="240" w:lineRule="auto"/>
      </w:pPr>
      <w:r>
        <w:continuationSeparator/>
      </w:r>
    </w:p>
  </w:endnote>
  <w:endnote w:type="continuationNotice" w:id="1">
    <w:p w14:paraId="6F384E05" w14:textId="77777777" w:rsidR="004700BC" w:rsidRDefault="004700B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KF Global Sans PKF Global">
    <w:panose1 w:val="00000500000000000000"/>
    <w:charset w:val="00"/>
    <w:family w:val="auto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8B2CF" w14:textId="03CA14FC" w:rsidR="00DE6782" w:rsidRDefault="00DE6782">
    <w:pPr>
      <w:pStyle w:val="Footer"/>
    </w:pPr>
    <w:r w:rsidRPr="00CA1F04">
      <w:rPr>
        <w:rFonts w:ascii="PKF Global Sans PKF Global" w:hAnsi="PKF Global Sans PKF Global" w:cs="Cordia New"/>
        <w:sz w:val="8"/>
        <w:szCs w:val="18"/>
        <w:cs/>
        <w:lang w:bidi="th-TH"/>
      </w:rPr>
      <w:t>บริษัท พีเคเอฟ ออดิท (ประเทศไทย) จำกัด เป็นบริษัทสมาชิกของ พีเคเอฟ โกลบอล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  <w:r>
      <w:rPr>
        <w:rFonts w:ascii="PKF Global Sans PKF Global" w:hAnsi="PKF Global Sans PKF Global" w:cs="Cordia New" w:hint="cs"/>
        <w:sz w:val="8"/>
        <w:szCs w:val="18"/>
        <w:cs/>
        <w:lang w:bidi="th-TH"/>
      </w:rPr>
      <w:t xml:space="preserve">                                                                                 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88831" w14:textId="77777777" w:rsidR="00E24ED4" w:rsidRPr="00E004E7" w:rsidRDefault="00E24ED4" w:rsidP="00E24ED4">
    <w:pPr>
      <w:pStyle w:val="Footer"/>
      <w:spacing w:line="240" w:lineRule="auto"/>
      <w:rPr>
        <w:rFonts w:ascii="PKF Global Sans PKF Global" w:hAnsi="PKF Global Sans PKF Global" w:cs="Cordia New"/>
        <w:sz w:val="8"/>
        <w:szCs w:val="18"/>
        <w:lang w:bidi="th-TH"/>
      </w:rPr>
    </w:pPr>
    <w:r>
      <w:rPr>
        <w:rFonts w:ascii="PKF Global Sans PKF Global" w:hAnsi="PKF Global Sans PKF Global" w:cs="Cordia New"/>
        <w:noProof/>
        <w:sz w:val="8"/>
        <w:szCs w:val="18"/>
        <w:lang w:val="th-TH" w:bidi="th-TH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768D85B5" wp14:editId="34991E26">
              <wp:simplePos x="0" y="0"/>
              <wp:positionH relativeFrom="column">
                <wp:posOffset>5985510</wp:posOffset>
              </wp:positionH>
              <wp:positionV relativeFrom="paragraph">
                <wp:posOffset>77166</wp:posOffset>
              </wp:positionV>
              <wp:extent cx="407963" cy="302455"/>
              <wp:effectExtent l="0" t="0" r="0" b="2540"/>
              <wp:wrapNone/>
              <wp:docPr id="577554756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7963" cy="3024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2C01F05" w14:textId="77777777" w:rsidR="00E24ED4" w:rsidRPr="00B70CE0" w:rsidRDefault="00E24ED4" w:rsidP="00E24ED4">
                          <w:pPr>
                            <w:rPr>
                              <w:color w:val="auto"/>
                              <w:sz w:val="18"/>
                              <w:szCs w:val="18"/>
                            </w:rPr>
                          </w:pPr>
                          <w:r w:rsidRPr="00B70CE0">
                            <w:rPr>
                              <w:color w:val="auto"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8D85B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471.3pt;margin-top:6.1pt;width:32.1pt;height:23.8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" filled="f" stroked="f">
              <v:textbox>
                <w:txbxContent>
                  <w:p w14:paraId="32C01F05" w14:textId="77777777" w:rsidR="00E24ED4" w:rsidRPr="00B70CE0" w:rsidRDefault="00E24ED4" w:rsidP="00E24ED4">
                    <w:pPr>
                      <w:rPr>
                        <w:color w:val="auto"/>
                        <w:sz w:val="18"/>
                        <w:szCs w:val="18"/>
                      </w:rPr>
                    </w:pPr>
                    <w:r w:rsidRPr="00B70CE0">
                      <w:rPr>
                        <w:color w:val="auto"/>
                        <w:sz w:val="18"/>
                        <w:szCs w:val="18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Pr="00CA1F04">
      <w:rPr>
        <w:rFonts w:ascii="PKF Global Sans PKF Global" w:hAnsi="PKF Global Sans PKF Global" w:cs="Cordia New"/>
        <w:sz w:val="8"/>
        <w:szCs w:val="18"/>
        <w:cs/>
        <w:lang w:bidi="th-TH"/>
      </w:rPr>
      <w:t>บริษัท พีเคเอฟ ออดิท (ประเทศไทย) จำกัด เป็นบริษัทสมาชิกของ พีเคเอฟ โกลบอล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  <w:r>
      <w:rPr>
        <w:rFonts w:ascii="PKF Global Sans PKF Global" w:hAnsi="PKF Global Sans PKF Global" w:cs="Cordia New" w:hint="cs"/>
        <w:sz w:val="8"/>
        <w:szCs w:val="18"/>
        <w:cs/>
        <w:lang w:bidi="th-TH"/>
      </w:rPr>
      <w:t xml:space="preserve">                                                                                              </w:t>
    </w:r>
  </w:p>
  <w:p w14:paraId="22F437CF" w14:textId="2305C737" w:rsidR="00BF6B4C" w:rsidRPr="00E004E7" w:rsidRDefault="00BF6B4C" w:rsidP="00E004E7">
    <w:pPr>
      <w:pStyle w:val="Footer"/>
      <w:spacing w:line="240" w:lineRule="auto"/>
      <w:rPr>
        <w:rFonts w:ascii="PKF Global Sans PKF Global" w:hAnsi="PKF Global Sans PKF Global" w:cs="Cordia New"/>
        <w:sz w:val="8"/>
        <w:szCs w:val="18"/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21F0E" w14:textId="77777777" w:rsidR="004700BC" w:rsidRDefault="004700BC">
      <w:pPr>
        <w:spacing w:line="240" w:lineRule="auto"/>
      </w:pPr>
      <w:r>
        <w:separator/>
      </w:r>
    </w:p>
  </w:footnote>
  <w:footnote w:type="continuationSeparator" w:id="0">
    <w:p w14:paraId="0116FA59" w14:textId="77777777" w:rsidR="004700BC" w:rsidRDefault="004700BC">
      <w:pPr>
        <w:spacing w:line="240" w:lineRule="auto"/>
      </w:pPr>
      <w:r>
        <w:continuationSeparator/>
      </w:r>
    </w:p>
  </w:footnote>
  <w:footnote w:type="continuationNotice" w:id="1">
    <w:p w14:paraId="29E0D6DF" w14:textId="77777777" w:rsidR="004700BC" w:rsidRDefault="004700B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FB495" w14:textId="68EA2774" w:rsidR="00B33841" w:rsidRDefault="00E24ED4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79F88001" wp14:editId="621D2521">
              <wp:simplePos x="0" y="0"/>
              <wp:positionH relativeFrom="page">
                <wp:posOffset>5129530</wp:posOffset>
              </wp:positionH>
              <wp:positionV relativeFrom="page">
                <wp:posOffset>396875</wp:posOffset>
              </wp:positionV>
              <wp:extent cx="1866900" cy="1371600"/>
              <wp:effectExtent l="0" t="0" r="0" b="0"/>
              <wp:wrapNone/>
              <wp:docPr id="312870187" name="Text Box 3128701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2085F5" w14:textId="77777777" w:rsidR="00E24ED4" w:rsidRPr="000142E1" w:rsidRDefault="00E24ED4" w:rsidP="00E24ED4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70C0085A" w14:textId="77777777" w:rsidR="00E24ED4" w:rsidRPr="000142E1" w:rsidRDefault="00E24ED4" w:rsidP="00E24ED4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120D6ABF" w14:textId="77777777" w:rsidR="00E24ED4" w:rsidRDefault="00E24ED4" w:rsidP="00E24ED4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27C4D337" w14:textId="77777777" w:rsidR="00E24ED4" w:rsidRPr="002B3A01" w:rsidRDefault="00E24ED4" w:rsidP="00E24ED4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44E7B6CD" w14:textId="77777777" w:rsidR="00E24ED4" w:rsidRPr="000D128A" w:rsidRDefault="00E24ED4" w:rsidP="00E24ED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085CBDCD" w14:textId="77777777" w:rsidR="00E24ED4" w:rsidRPr="000D128A" w:rsidRDefault="00E24ED4" w:rsidP="00E24ED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w14:anchorId="79F88001" id="_x0000_t202" coordsize="21600,21600" o:spt="202" path="m,l,21600r21600,l21600,xe">
              <v:stroke joinstyle="miter"/>
              <v:path gradientshapeok="t" o:connecttype="rect"/>
            </v:shapetype>
            <v:shape id="Text Box 312870187" o:spid="_x0000_s1028" type="#_x0000_t202" style="position:absolute;margin-left:403.9pt;margin-top:31.25pt;width:147pt;height:108pt;z-index:2516623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" filled="f" stroked="f">
              <v:textbox inset="0,0,0,0">
                <w:txbxContent>
                  <w:p w14:paraId="6E2085F5" w14:textId="77777777" w:rsidR="00E24ED4" w:rsidRPr="000142E1" w:rsidRDefault="00E24ED4" w:rsidP="00E24ED4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70C0085A" w14:textId="77777777" w:rsidR="00E24ED4" w:rsidRPr="000142E1" w:rsidRDefault="00E24ED4" w:rsidP="00E24ED4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120D6ABF" w14:textId="77777777" w:rsidR="00E24ED4" w:rsidRDefault="00E24ED4" w:rsidP="00E24ED4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27C4D337" w14:textId="77777777" w:rsidR="00E24ED4" w:rsidRPr="002B3A01" w:rsidRDefault="00E24ED4" w:rsidP="00E24ED4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44E7B6CD" w14:textId="77777777" w:rsidR="00E24ED4" w:rsidRPr="000D128A" w:rsidRDefault="00E24ED4" w:rsidP="00E24ED4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085CBDCD" w14:textId="77777777" w:rsidR="00E24ED4" w:rsidRPr="000D128A" w:rsidRDefault="00E24ED4" w:rsidP="00E24ED4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B33841" w:rsidRPr="00C550CF">
      <w:rPr>
        <w:noProof/>
      </w:rPr>
      <w:drawing>
        <wp:anchor distT="0" distB="0" distL="114300" distR="114300" simplePos="0" relativeHeight="251658241" behindDoc="0" locked="1" layoutInCell="1" allowOverlap="1" wp14:anchorId="799EE399" wp14:editId="0BEA1FDE">
          <wp:simplePos x="0" y="0"/>
          <wp:positionH relativeFrom="page">
            <wp:posOffset>426085</wp:posOffset>
          </wp:positionH>
          <wp:positionV relativeFrom="page">
            <wp:posOffset>457200</wp:posOffset>
          </wp:positionV>
          <wp:extent cx="1576705" cy="535940"/>
          <wp:effectExtent l="0" t="0" r="4445" b="0"/>
          <wp:wrapNone/>
          <wp:docPr id="324795320" name="Picture 324795320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48A11" w14:textId="2152C8F9" w:rsidR="00BD5AB6" w:rsidRDefault="00BD5AB6" w:rsidP="00BD5AB6">
    <w:pPr>
      <w:pStyle w:val="Header"/>
    </w:pPr>
  </w:p>
  <w:p w14:paraId="51A5557C" w14:textId="77777777" w:rsidR="00BE0BFA" w:rsidRDefault="00BE0BFA" w:rsidP="00BE0BFA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5BA8FC2D" wp14:editId="1030D212">
          <wp:simplePos x="0" y="0"/>
          <wp:positionH relativeFrom="page">
            <wp:posOffset>390525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2071404531" name="Picture 2071404531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CD592D" w14:textId="7AE4F321" w:rsidR="00BE0BFA" w:rsidRPr="008378E0" w:rsidRDefault="00AC3834" w:rsidP="00244155">
    <w:pPr>
      <w:pStyle w:val="Header"/>
      <w:tabs>
        <w:tab w:val="clear" w:pos="4320"/>
        <w:tab w:val="clear" w:pos="8640"/>
        <w:tab w:val="left" w:pos="5760"/>
      </w:tabs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60291" behindDoc="0" locked="1" layoutInCell="1" allowOverlap="1" wp14:anchorId="3C502602" wp14:editId="36D5DFF6">
              <wp:simplePos x="0" y="0"/>
              <wp:positionH relativeFrom="page">
                <wp:posOffset>5111115</wp:posOffset>
              </wp:positionH>
              <wp:positionV relativeFrom="page">
                <wp:posOffset>544830</wp:posOffset>
              </wp:positionV>
              <wp:extent cx="1866900" cy="1371600"/>
              <wp:effectExtent l="0" t="0" r="0" b="0"/>
              <wp:wrapNone/>
              <wp:docPr id="2093640451" name="Text Box 20936404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1C7B1E" w14:textId="77777777" w:rsidR="00AC3834" w:rsidRPr="000142E1" w:rsidRDefault="00AC3834" w:rsidP="00AC3834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55AC1706" w14:textId="77777777" w:rsidR="00AC3834" w:rsidRPr="000142E1" w:rsidRDefault="00AC3834" w:rsidP="00AC3834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45FC1506" w14:textId="77777777" w:rsidR="00AC3834" w:rsidRDefault="00AC3834" w:rsidP="00AC3834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72BF6AD5" w14:textId="77777777" w:rsidR="00AC3834" w:rsidRPr="002B3A01" w:rsidRDefault="00AC3834" w:rsidP="00AC3834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34725D8C" w14:textId="77777777" w:rsidR="00AC3834" w:rsidRPr="000D128A" w:rsidRDefault="00AC3834" w:rsidP="00AC383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227B9A8E" w14:textId="77777777" w:rsidR="00AC3834" w:rsidRPr="000D128A" w:rsidRDefault="00AC3834" w:rsidP="00AC383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502602" id="_x0000_t202" coordsize="21600,21600" o:spt="202" path="m,l,21600r21600,l21600,xe">
              <v:stroke joinstyle="miter"/>
              <v:path gradientshapeok="t" o:connecttype="rect"/>
            </v:shapetype>
            <v:shape id="Text Box 2093640451" o:spid="_x0000_s1029" type="#_x0000_t202" style="position:absolute;margin-left:402.45pt;margin-top:42.9pt;width:147pt;height:108pt;z-index:25166029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" filled="f" stroked="f">
              <v:textbox inset="0,0,0,0">
                <w:txbxContent>
                  <w:p w14:paraId="6E1C7B1E" w14:textId="77777777" w:rsidR="00AC3834" w:rsidRPr="000142E1" w:rsidRDefault="00AC3834" w:rsidP="00AC3834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55AC1706" w14:textId="77777777" w:rsidR="00AC3834" w:rsidRPr="000142E1" w:rsidRDefault="00AC3834" w:rsidP="00AC3834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45FC1506" w14:textId="77777777" w:rsidR="00AC3834" w:rsidRDefault="00AC3834" w:rsidP="00AC3834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72BF6AD5" w14:textId="77777777" w:rsidR="00AC3834" w:rsidRPr="002B3A01" w:rsidRDefault="00AC3834" w:rsidP="00AC3834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34725D8C" w14:textId="77777777" w:rsidR="00AC3834" w:rsidRPr="000D128A" w:rsidRDefault="00AC3834" w:rsidP="00AC3834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227B9A8E" w14:textId="77777777" w:rsidR="00AC3834" w:rsidRPr="000D128A" w:rsidRDefault="00AC3834" w:rsidP="00AC3834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244155">
      <w:tab/>
    </w:r>
  </w:p>
  <w:p w14:paraId="36E2F91A" w14:textId="77777777" w:rsidR="00BE0BFA" w:rsidRPr="00BD5AB6" w:rsidRDefault="00BE0BFA" w:rsidP="00BE0BFA">
    <w:pPr>
      <w:pStyle w:val="Header"/>
    </w:pPr>
  </w:p>
  <w:p w14:paraId="3C7B278C" w14:textId="2199F351" w:rsidR="00BE0BFA" w:rsidRPr="00FC6EB7" w:rsidRDefault="00BE0BFA" w:rsidP="00BE0BFA">
    <w:pPr>
      <w:pStyle w:val="Header"/>
    </w:pP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  <w:p w14:paraId="779A5484" w14:textId="77777777" w:rsidR="00BF6B4C" w:rsidRDefault="00BF6B4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78849" w14:textId="5D3AF666" w:rsidR="00FC6EB7" w:rsidRDefault="00FC6EB7" w:rsidP="00FC6EB7">
    <w:pPr>
      <w:pStyle w:val="Header"/>
    </w:pP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08A92D49" w:rsidR="00E1579F" w:rsidRPr="00FC6EB7" w:rsidRDefault="00E1579F" w:rsidP="00FC6E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583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05B61"/>
    <w:rsid w:val="00017B1D"/>
    <w:rsid w:val="000234DD"/>
    <w:rsid w:val="000324A5"/>
    <w:rsid w:val="00034292"/>
    <w:rsid w:val="00034900"/>
    <w:rsid w:val="00040862"/>
    <w:rsid w:val="0005001E"/>
    <w:rsid w:val="000557F4"/>
    <w:rsid w:val="00055BDD"/>
    <w:rsid w:val="000563D8"/>
    <w:rsid w:val="000647F6"/>
    <w:rsid w:val="0007104F"/>
    <w:rsid w:val="00071BD2"/>
    <w:rsid w:val="000720B4"/>
    <w:rsid w:val="0007623E"/>
    <w:rsid w:val="00083722"/>
    <w:rsid w:val="00087981"/>
    <w:rsid w:val="00087F54"/>
    <w:rsid w:val="000A1C0C"/>
    <w:rsid w:val="000A299F"/>
    <w:rsid w:val="000B0057"/>
    <w:rsid w:val="000C6897"/>
    <w:rsid w:val="000D128A"/>
    <w:rsid w:val="000D1B59"/>
    <w:rsid w:val="000E1791"/>
    <w:rsid w:val="000F0522"/>
    <w:rsid w:val="000F23A5"/>
    <w:rsid w:val="00103D83"/>
    <w:rsid w:val="001107C9"/>
    <w:rsid w:val="00132733"/>
    <w:rsid w:val="00142F51"/>
    <w:rsid w:val="0016496C"/>
    <w:rsid w:val="001717B8"/>
    <w:rsid w:val="0017624B"/>
    <w:rsid w:val="0019096D"/>
    <w:rsid w:val="001918B4"/>
    <w:rsid w:val="001A1F7F"/>
    <w:rsid w:val="001A4EBD"/>
    <w:rsid w:val="001B3BD6"/>
    <w:rsid w:val="001C7AD8"/>
    <w:rsid w:val="001D5BCF"/>
    <w:rsid w:val="00204E79"/>
    <w:rsid w:val="00211878"/>
    <w:rsid w:val="00212BA9"/>
    <w:rsid w:val="00223D1D"/>
    <w:rsid w:val="002273C8"/>
    <w:rsid w:val="002301CC"/>
    <w:rsid w:val="002310D0"/>
    <w:rsid w:val="00240298"/>
    <w:rsid w:val="00241310"/>
    <w:rsid w:val="00241DF2"/>
    <w:rsid w:val="00244155"/>
    <w:rsid w:val="00253FF1"/>
    <w:rsid w:val="00255639"/>
    <w:rsid w:val="00264DE0"/>
    <w:rsid w:val="00281FAC"/>
    <w:rsid w:val="00283E36"/>
    <w:rsid w:val="00283F74"/>
    <w:rsid w:val="002842B2"/>
    <w:rsid w:val="00292348"/>
    <w:rsid w:val="002A13DB"/>
    <w:rsid w:val="002C59F9"/>
    <w:rsid w:val="002C635A"/>
    <w:rsid w:val="002D1029"/>
    <w:rsid w:val="002D1739"/>
    <w:rsid w:val="002D4FA7"/>
    <w:rsid w:val="002D5818"/>
    <w:rsid w:val="002D5E8B"/>
    <w:rsid w:val="002D6FAB"/>
    <w:rsid w:val="002E3CFE"/>
    <w:rsid w:val="002F1E49"/>
    <w:rsid w:val="002F20DA"/>
    <w:rsid w:val="002F7601"/>
    <w:rsid w:val="0030607A"/>
    <w:rsid w:val="003061F2"/>
    <w:rsid w:val="00342B35"/>
    <w:rsid w:val="00363EF3"/>
    <w:rsid w:val="00377583"/>
    <w:rsid w:val="00381638"/>
    <w:rsid w:val="0039204F"/>
    <w:rsid w:val="00393960"/>
    <w:rsid w:val="00395A88"/>
    <w:rsid w:val="0039670F"/>
    <w:rsid w:val="003A168B"/>
    <w:rsid w:val="003A4E0F"/>
    <w:rsid w:val="003A5C16"/>
    <w:rsid w:val="003B4DAE"/>
    <w:rsid w:val="003C1C57"/>
    <w:rsid w:val="003E1BBE"/>
    <w:rsid w:val="003E278E"/>
    <w:rsid w:val="003F4EBB"/>
    <w:rsid w:val="00401D5B"/>
    <w:rsid w:val="00406885"/>
    <w:rsid w:val="00413E94"/>
    <w:rsid w:val="004254B0"/>
    <w:rsid w:val="00433A98"/>
    <w:rsid w:val="00434212"/>
    <w:rsid w:val="004577DB"/>
    <w:rsid w:val="00467620"/>
    <w:rsid w:val="004700BC"/>
    <w:rsid w:val="004700D8"/>
    <w:rsid w:val="0047395A"/>
    <w:rsid w:val="004861AB"/>
    <w:rsid w:val="004900D0"/>
    <w:rsid w:val="00494623"/>
    <w:rsid w:val="004961E6"/>
    <w:rsid w:val="004A461E"/>
    <w:rsid w:val="004B5C30"/>
    <w:rsid w:val="004B623C"/>
    <w:rsid w:val="004C4059"/>
    <w:rsid w:val="004E165B"/>
    <w:rsid w:val="004F2AB5"/>
    <w:rsid w:val="004F453E"/>
    <w:rsid w:val="0050110F"/>
    <w:rsid w:val="005037B0"/>
    <w:rsid w:val="00503A61"/>
    <w:rsid w:val="005070C2"/>
    <w:rsid w:val="005370DF"/>
    <w:rsid w:val="00537903"/>
    <w:rsid w:val="005645D2"/>
    <w:rsid w:val="00570038"/>
    <w:rsid w:val="00574AB7"/>
    <w:rsid w:val="0059509B"/>
    <w:rsid w:val="0059768D"/>
    <w:rsid w:val="005B13A0"/>
    <w:rsid w:val="005B3049"/>
    <w:rsid w:val="005B646E"/>
    <w:rsid w:val="005C01A5"/>
    <w:rsid w:val="005D4066"/>
    <w:rsid w:val="005D5696"/>
    <w:rsid w:val="005E3880"/>
    <w:rsid w:val="005F5C89"/>
    <w:rsid w:val="005F60B1"/>
    <w:rsid w:val="005F70E0"/>
    <w:rsid w:val="00606A1A"/>
    <w:rsid w:val="006101AF"/>
    <w:rsid w:val="00611AB4"/>
    <w:rsid w:val="00612C2A"/>
    <w:rsid w:val="006160EE"/>
    <w:rsid w:val="00616FE2"/>
    <w:rsid w:val="00630122"/>
    <w:rsid w:val="00650D3D"/>
    <w:rsid w:val="00657CD9"/>
    <w:rsid w:val="00672EE9"/>
    <w:rsid w:val="006B03FF"/>
    <w:rsid w:val="006B7F6B"/>
    <w:rsid w:val="006C1F00"/>
    <w:rsid w:val="006D4612"/>
    <w:rsid w:val="006E01D9"/>
    <w:rsid w:val="006E104B"/>
    <w:rsid w:val="006E40C1"/>
    <w:rsid w:val="006F213F"/>
    <w:rsid w:val="006F26E6"/>
    <w:rsid w:val="006F303C"/>
    <w:rsid w:val="006F6FD4"/>
    <w:rsid w:val="007002BA"/>
    <w:rsid w:val="00712687"/>
    <w:rsid w:val="00723D68"/>
    <w:rsid w:val="00725F6A"/>
    <w:rsid w:val="007350B5"/>
    <w:rsid w:val="00746613"/>
    <w:rsid w:val="007474DC"/>
    <w:rsid w:val="007511EA"/>
    <w:rsid w:val="00776005"/>
    <w:rsid w:val="007876EB"/>
    <w:rsid w:val="00787FAF"/>
    <w:rsid w:val="00792FB5"/>
    <w:rsid w:val="007A7AA7"/>
    <w:rsid w:val="007B0C8F"/>
    <w:rsid w:val="007C2E1C"/>
    <w:rsid w:val="007E0151"/>
    <w:rsid w:val="007E1433"/>
    <w:rsid w:val="007F35B0"/>
    <w:rsid w:val="008147F5"/>
    <w:rsid w:val="008249CE"/>
    <w:rsid w:val="008279B7"/>
    <w:rsid w:val="008378E0"/>
    <w:rsid w:val="008824CC"/>
    <w:rsid w:val="008879D8"/>
    <w:rsid w:val="008A0D7F"/>
    <w:rsid w:val="008A5D4C"/>
    <w:rsid w:val="008B08DE"/>
    <w:rsid w:val="008D438A"/>
    <w:rsid w:val="008E064F"/>
    <w:rsid w:val="008E2D4E"/>
    <w:rsid w:val="008F2DFA"/>
    <w:rsid w:val="009031FF"/>
    <w:rsid w:val="00904FB0"/>
    <w:rsid w:val="009066CA"/>
    <w:rsid w:val="00906868"/>
    <w:rsid w:val="009255FF"/>
    <w:rsid w:val="00930E92"/>
    <w:rsid w:val="0094059C"/>
    <w:rsid w:val="00952F1B"/>
    <w:rsid w:val="00962BEC"/>
    <w:rsid w:val="00963EA1"/>
    <w:rsid w:val="009651F5"/>
    <w:rsid w:val="00965C05"/>
    <w:rsid w:val="00975671"/>
    <w:rsid w:val="009826C5"/>
    <w:rsid w:val="00995938"/>
    <w:rsid w:val="009966F0"/>
    <w:rsid w:val="00997D42"/>
    <w:rsid w:val="009A79C1"/>
    <w:rsid w:val="009B0C59"/>
    <w:rsid w:val="009B31CB"/>
    <w:rsid w:val="009D217D"/>
    <w:rsid w:val="009F39B4"/>
    <w:rsid w:val="00A00A7B"/>
    <w:rsid w:val="00A01306"/>
    <w:rsid w:val="00A10522"/>
    <w:rsid w:val="00A111F3"/>
    <w:rsid w:val="00A15ABB"/>
    <w:rsid w:val="00A17761"/>
    <w:rsid w:val="00A37C37"/>
    <w:rsid w:val="00A42BAA"/>
    <w:rsid w:val="00A5138A"/>
    <w:rsid w:val="00A521AD"/>
    <w:rsid w:val="00A54956"/>
    <w:rsid w:val="00AA1D4F"/>
    <w:rsid w:val="00AA6948"/>
    <w:rsid w:val="00AA6DE0"/>
    <w:rsid w:val="00AA71B4"/>
    <w:rsid w:val="00AC3834"/>
    <w:rsid w:val="00AC5374"/>
    <w:rsid w:val="00AE2E15"/>
    <w:rsid w:val="00AE772A"/>
    <w:rsid w:val="00AE7A7A"/>
    <w:rsid w:val="00B125FE"/>
    <w:rsid w:val="00B21F8C"/>
    <w:rsid w:val="00B25849"/>
    <w:rsid w:val="00B260BB"/>
    <w:rsid w:val="00B33841"/>
    <w:rsid w:val="00B40269"/>
    <w:rsid w:val="00B4398B"/>
    <w:rsid w:val="00B51F9B"/>
    <w:rsid w:val="00B70CE0"/>
    <w:rsid w:val="00B76884"/>
    <w:rsid w:val="00B82D63"/>
    <w:rsid w:val="00B83C9F"/>
    <w:rsid w:val="00B9034C"/>
    <w:rsid w:val="00B95457"/>
    <w:rsid w:val="00BA17BA"/>
    <w:rsid w:val="00BB182E"/>
    <w:rsid w:val="00BC3B5B"/>
    <w:rsid w:val="00BD0F00"/>
    <w:rsid w:val="00BD5AB6"/>
    <w:rsid w:val="00BE0BFA"/>
    <w:rsid w:val="00BE4A73"/>
    <w:rsid w:val="00BE5811"/>
    <w:rsid w:val="00BF6B4C"/>
    <w:rsid w:val="00C150A2"/>
    <w:rsid w:val="00C22864"/>
    <w:rsid w:val="00C23FAC"/>
    <w:rsid w:val="00C24141"/>
    <w:rsid w:val="00C30892"/>
    <w:rsid w:val="00C34349"/>
    <w:rsid w:val="00C3624F"/>
    <w:rsid w:val="00C41ACA"/>
    <w:rsid w:val="00C43440"/>
    <w:rsid w:val="00C4480E"/>
    <w:rsid w:val="00C50B2F"/>
    <w:rsid w:val="00C550CF"/>
    <w:rsid w:val="00C60747"/>
    <w:rsid w:val="00C66264"/>
    <w:rsid w:val="00C7731D"/>
    <w:rsid w:val="00C81A7C"/>
    <w:rsid w:val="00C81A87"/>
    <w:rsid w:val="00C81F8B"/>
    <w:rsid w:val="00C96482"/>
    <w:rsid w:val="00C97AED"/>
    <w:rsid w:val="00CA1F04"/>
    <w:rsid w:val="00CA258A"/>
    <w:rsid w:val="00CA2695"/>
    <w:rsid w:val="00CA6E88"/>
    <w:rsid w:val="00CB541F"/>
    <w:rsid w:val="00CD0345"/>
    <w:rsid w:val="00CD5646"/>
    <w:rsid w:val="00CD72F8"/>
    <w:rsid w:val="00CE0636"/>
    <w:rsid w:val="00CE25A8"/>
    <w:rsid w:val="00CE68B8"/>
    <w:rsid w:val="00CE7985"/>
    <w:rsid w:val="00D0402A"/>
    <w:rsid w:val="00D0615C"/>
    <w:rsid w:val="00D06DDA"/>
    <w:rsid w:val="00D11E2B"/>
    <w:rsid w:val="00D165BC"/>
    <w:rsid w:val="00D16F3E"/>
    <w:rsid w:val="00D21D7D"/>
    <w:rsid w:val="00D23B27"/>
    <w:rsid w:val="00D244CF"/>
    <w:rsid w:val="00D25D85"/>
    <w:rsid w:val="00D319FF"/>
    <w:rsid w:val="00D32E10"/>
    <w:rsid w:val="00D52529"/>
    <w:rsid w:val="00D57CB7"/>
    <w:rsid w:val="00D73178"/>
    <w:rsid w:val="00D7422B"/>
    <w:rsid w:val="00D7494A"/>
    <w:rsid w:val="00D755ED"/>
    <w:rsid w:val="00D93E20"/>
    <w:rsid w:val="00D965FA"/>
    <w:rsid w:val="00DB26B5"/>
    <w:rsid w:val="00DB7749"/>
    <w:rsid w:val="00DC08F2"/>
    <w:rsid w:val="00DC73D0"/>
    <w:rsid w:val="00DD11D6"/>
    <w:rsid w:val="00DD77CF"/>
    <w:rsid w:val="00DE6782"/>
    <w:rsid w:val="00DE69D9"/>
    <w:rsid w:val="00E004E7"/>
    <w:rsid w:val="00E1579F"/>
    <w:rsid w:val="00E16505"/>
    <w:rsid w:val="00E22E90"/>
    <w:rsid w:val="00E24ED4"/>
    <w:rsid w:val="00E34CC1"/>
    <w:rsid w:val="00E368A8"/>
    <w:rsid w:val="00E450AC"/>
    <w:rsid w:val="00E51A1F"/>
    <w:rsid w:val="00E52217"/>
    <w:rsid w:val="00E53873"/>
    <w:rsid w:val="00E53F7E"/>
    <w:rsid w:val="00E57CF8"/>
    <w:rsid w:val="00E81BB1"/>
    <w:rsid w:val="00E86355"/>
    <w:rsid w:val="00E86C49"/>
    <w:rsid w:val="00E90984"/>
    <w:rsid w:val="00EA15CB"/>
    <w:rsid w:val="00EB26BC"/>
    <w:rsid w:val="00EC1586"/>
    <w:rsid w:val="00ED0727"/>
    <w:rsid w:val="00ED0E72"/>
    <w:rsid w:val="00ED1AA9"/>
    <w:rsid w:val="00ED52BF"/>
    <w:rsid w:val="00EE565B"/>
    <w:rsid w:val="00EE77A9"/>
    <w:rsid w:val="00EF49C6"/>
    <w:rsid w:val="00F257B8"/>
    <w:rsid w:val="00F27EA5"/>
    <w:rsid w:val="00F43B7D"/>
    <w:rsid w:val="00F46B8D"/>
    <w:rsid w:val="00F5561E"/>
    <w:rsid w:val="00F62990"/>
    <w:rsid w:val="00F64B17"/>
    <w:rsid w:val="00F66048"/>
    <w:rsid w:val="00F71C20"/>
    <w:rsid w:val="00F90B30"/>
    <w:rsid w:val="00FA357E"/>
    <w:rsid w:val="00FA4578"/>
    <w:rsid w:val="00FB1CBE"/>
    <w:rsid w:val="00FC550D"/>
    <w:rsid w:val="00FC6EB7"/>
    <w:rsid w:val="00FC7515"/>
    <w:rsid w:val="00FF591B"/>
    <w:rsid w:val="02C02DDF"/>
    <w:rsid w:val="03950D44"/>
    <w:rsid w:val="079CD38A"/>
    <w:rsid w:val="0BDB3976"/>
    <w:rsid w:val="0D01ABCE"/>
    <w:rsid w:val="18741EDC"/>
    <w:rsid w:val="19FB3808"/>
    <w:rsid w:val="215303B1"/>
    <w:rsid w:val="358356CF"/>
    <w:rsid w:val="3FB459C4"/>
    <w:rsid w:val="405EA618"/>
    <w:rsid w:val="4AEE223B"/>
    <w:rsid w:val="573A33ED"/>
    <w:rsid w:val="5D5C9EC5"/>
    <w:rsid w:val="5D92AAF4"/>
    <w:rsid w:val="61D4D926"/>
    <w:rsid w:val="64F53610"/>
    <w:rsid w:val="6A0C0AAB"/>
    <w:rsid w:val="6EED3E69"/>
    <w:rsid w:val="7552D73B"/>
    <w:rsid w:val="78053B9E"/>
    <w:rsid w:val="7EF45E1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2FD1C260-2F3D-46E9-9186-E6C4321DB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EC1586"/>
    <w:rPr>
      <w:rFonts w:ascii="Angsana New" w:eastAsia="Times New Roman" w:hAnsi="Angsana New" w:cs="Angsana New"/>
      <w:sz w:val="32"/>
      <w:szCs w:val="32"/>
      <w:lang w:bidi="th-TH"/>
    </w:rPr>
  </w:style>
  <w:style w:type="paragraph" w:customStyle="1" w:styleId="ReportHeading1">
    <w:name w:val="ReportHeading1"/>
    <w:basedOn w:val="Normal"/>
    <w:rsid w:val="00C9648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22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72AFFAB50F4A4CA759393167C4A67B" ma:contentTypeVersion="11" ma:contentTypeDescription="Create a new document." ma:contentTypeScope="" ma:versionID="1fbbcc12b9e1dc41e20441804470ea3b">
  <xsd:schema xmlns:xsd="http://www.w3.org/2001/XMLSchema" xmlns:xs="http://www.w3.org/2001/XMLSchema" xmlns:p="http://schemas.microsoft.com/office/2006/metadata/properties" xmlns:ns2="42a51cc5-887f-45a8-a78e-77aa50c9dad8" xmlns:ns3="51dfdfde-8af9-4378-bc97-7699a286b86b" targetNamespace="http://schemas.microsoft.com/office/2006/metadata/properties" ma:root="true" ma:fieldsID="dc0c73e9ae48461ccfe8d3785774b151" ns2:_="" ns3:_="">
    <xsd:import namespace="42a51cc5-887f-45a8-a78e-77aa50c9dad8"/>
    <xsd:import namespace="51dfdfde-8af9-4378-bc97-7699a286b8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51cc5-887f-45a8-a78e-77aa50c9da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fdfde-8af9-4378-bc97-7699a286b86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7787dd0-db1d-4056-a0aa-93bbcb5e8105}" ma:internalName="TaxCatchAll" ma:showField="CatchAllData" ma:web="51dfdfde-8af9-4378-bc97-7699a286b8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51cc5-887f-45a8-a78e-77aa50c9dad8">
      <Terms xmlns="http://schemas.microsoft.com/office/infopath/2007/PartnerControls"/>
    </lcf76f155ced4ddcb4097134ff3c332f>
    <TaxCatchAll xmlns="51dfdfde-8af9-4378-bc97-7699a286b86b" xsi:nil="true"/>
  </documentManagement>
</p:properties>
</file>

<file path=customXml/itemProps1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4EC99E-EF4D-4CD9-9554-939BCC626B0B}"/>
</file>

<file path=customXml/itemProps3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42a51cc5-887f-45a8-a78e-77aa50c9dad8"/>
    <ds:schemaRef ds:uri="51dfdfde-8af9-4378-bc97-7699a286b8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361</Words>
  <Characters>1655</Characters>
  <Application>Microsoft Office Word</Application>
  <DocSecurity>0</DocSecurity>
  <Lines>43</Lines>
  <Paragraphs>18</Paragraphs>
  <ScaleCrop>false</ScaleCrop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Tanin Likhittienthong</cp:lastModifiedBy>
  <cp:revision>179</cp:revision>
  <cp:lastPrinted>2024-05-09T23:55:00Z</cp:lastPrinted>
  <dcterms:created xsi:type="dcterms:W3CDTF">2023-10-27T09:15:00Z</dcterms:created>
  <dcterms:modified xsi:type="dcterms:W3CDTF">2025-05-05T02:52:00Z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0x0101000772AFFAB50F4A4CA759393167C4A67B</vt:lpwstr>
  </property>
  <property fmtid="{D5CDD505-2E9C-101B-9397-08002B2CF9AE}" pid="3" name="MediaServiceImageTags">
    <vt:lpwstr/>
  </property>
  <property fmtid="{D5CDD505-2E9C-101B-9397-08002B2CF9AE}" pid="4" name="GrammarlyDocumentId">
    <vt:lpwstr>a09926474fe1e6c2207e954299870485e09d857504e0a084e2d599c0d135a2ea</vt:lpwstr>
  </property>
</Properties>
</file>