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4270A" w14:textId="478455B6" w:rsidR="006613F4" w:rsidRPr="00B4565A" w:rsidRDefault="006613F4" w:rsidP="00EF5992">
      <w:pPr>
        <w:spacing w:line="500" w:lineRule="exact"/>
        <w:jc w:val="left"/>
        <w:rPr>
          <w:rFonts w:ascii="Angsana New" w:eastAsia="Angsana New" w:hAnsi="Angsana New"/>
          <w:b/>
          <w:bCs/>
          <w:sz w:val="28"/>
          <w:szCs w:val="28"/>
        </w:rPr>
      </w:pPr>
      <w:r w:rsidRPr="009F6FB6">
        <w:rPr>
          <w:rFonts w:ascii="Angsana New" w:eastAsia="Angsana New" w:hAnsi="Angsana New"/>
          <w:b/>
          <w:bCs/>
          <w:sz w:val="28"/>
          <w:szCs w:val="28"/>
        </w:rPr>
        <w:t>PRINSIR</w:t>
      </w:r>
      <w:r w:rsidRPr="00B4565A">
        <w:rPr>
          <w:rFonts w:ascii="Angsana New" w:eastAsia="Angsana New" w:hAnsi="Angsana New"/>
          <w:b/>
          <w:bCs/>
          <w:sz w:val="28"/>
          <w:szCs w:val="28"/>
        </w:rPr>
        <w:t xml:space="preserve">I PUBLIC COMPANY LIMITED </w:t>
      </w:r>
    </w:p>
    <w:p w14:paraId="0CD71020" w14:textId="77777777" w:rsidR="009C2E11" w:rsidRDefault="009C2E11" w:rsidP="00EF5992">
      <w:pPr>
        <w:spacing w:line="500" w:lineRule="exact"/>
        <w:ind w:left="567" w:hanging="567"/>
        <w:jc w:val="left"/>
        <w:rPr>
          <w:rFonts w:ascii="Angsana New" w:eastAsia="Angsana New" w:hAnsi="Angsana New"/>
          <w:b/>
          <w:bCs/>
          <w:sz w:val="28"/>
          <w:szCs w:val="28"/>
          <w:lang w:val="en-GB"/>
        </w:rPr>
      </w:pPr>
      <w:r w:rsidRPr="009C2E11">
        <w:rPr>
          <w:rFonts w:ascii="Angsana New" w:eastAsia="Angsana New" w:hAnsi="Angsana New"/>
          <w:b/>
          <w:bCs/>
          <w:sz w:val="28"/>
          <w:szCs w:val="28"/>
          <w:lang w:val="en-GB"/>
        </w:rPr>
        <w:t xml:space="preserve">CONDENSED NOTES TO INTERIM FINANCIAL INFORMATION </w:t>
      </w:r>
    </w:p>
    <w:p w14:paraId="2612F5DA" w14:textId="6B0890AF" w:rsidR="005A4790" w:rsidRPr="00B4565A" w:rsidRDefault="005A4790" w:rsidP="00EF5992">
      <w:pPr>
        <w:spacing w:line="500" w:lineRule="exact"/>
        <w:ind w:left="567" w:hanging="567"/>
        <w:jc w:val="left"/>
        <w:rPr>
          <w:rFonts w:ascii="Angsana New" w:hAnsi="Angsana New"/>
          <w:b/>
          <w:bCs/>
          <w:sz w:val="28"/>
          <w:szCs w:val="28"/>
        </w:rPr>
      </w:pPr>
      <w:r w:rsidRPr="07E43144">
        <w:rPr>
          <w:rFonts w:ascii="Angsana New" w:hAnsi="Angsana New"/>
          <w:b/>
          <w:bCs/>
          <w:color w:val="000000" w:themeColor="text1"/>
          <w:sz w:val="28"/>
          <w:szCs w:val="28"/>
        </w:rPr>
        <w:t xml:space="preserve">FOR THE </w:t>
      </w:r>
      <w:r w:rsidR="004E57E4">
        <w:rPr>
          <w:rFonts w:ascii="Angsana New" w:hAnsi="Angsana New"/>
          <w:b/>
          <w:bCs/>
          <w:color w:val="000000" w:themeColor="text1"/>
          <w:sz w:val="28"/>
          <w:szCs w:val="28"/>
        </w:rPr>
        <w:t>THREE</w:t>
      </w:r>
      <w:r w:rsidRPr="07E43144">
        <w:rPr>
          <w:rFonts w:ascii="Angsana New" w:hAnsi="Angsana New"/>
          <w:b/>
          <w:bCs/>
          <w:color w:val="000000" w:themeColor="text1"/>
          <w:sz w:val="28"/>
          <w:szCs w:val="28"/>
        </w:rPr>
        <w:t xml:space="preserve">-MONTH PERIODS ENDED </w:t>
      </w:r>
      <w:r w:rsidR="000B465F">
        <w:rPr>
          <w:rFonts w:ascii="Angsana New" w:hAnsi="Angsana New"/>
          <w:b/>
          <w:bCs/>
          <w:color w:val="000000" w:themeColor="text1"/>
          <w:sz w:val="28"/>
          <w:szCs w:val="28"/>
        </w:rPr>
        <w:t>MARCH</w:t>
      </w:r>
      <w:r w:rsidR="0041054D" w:rsidRPr="07E43144">
        <w:rPr>
          <w:rFonts w:ascii="Angsana New" w:hAnsi="Angsana New"/>
          <w:b/>
          <w:bCs/>
          <w:color w:val="000000" w:themeColor="text1"/>
          <w:sz w:val="28"/>
          <w:szCs w:val="28"/>
        </w:rPr>
        <w:t xml:space="preserve"> 3</w:t>
      </w:r>
      <w:r w:rsidR="006503D5">
        <w:rPr>
          <w:rFonts w:ascii="Angsana New" w:hAnsi="Angsana New"/>
          <w:b/>
          <w:bCs/>
          <w:color w:val="000000" w:themeColor="text1"/>
          <w:sz w:val="28"/>
          <w:szCs w:val="28"/>
        </w:rPr>
        <w:t>1</w:t>
      </w:r>
      <w:r w:rsidR="0041054D" w:rsidRPr="07E43144">
        <w:rPr>
          <w:rFonts w:ascii="Angsana New" w:hAnsi="Angsana New"/>
          <w:b/>
          <w:bCs/>
          <w:color w:val="000000" w:themeColor="text1"/>
          <w:sz w:val="28"/>
          <w:szCs w:val="28"/>
        </w:rPr>
        <w:t xml:space="preserve">, </w:t>
      </w:r>
      <w:r w:rsidR="000D577B" w:rsidRPr="07E43144">
        <w:rPr>
          <w:rFonts w:ascii="Angsana New" w:hAnsi="Angsana New"/>
          <w:b/>
          <w:bCs/>
          <w:color w:val="000000" w:themeColor="text1"/>
          <w:sz w:val="28"/>
          <w:szCs w:val="28"/>
        </w:rPr>
        <w:t>202</w:t>
      </w:r>
      <w:r w:rsidR="00281DCB">
        <w:rPr>
          <w:rFonts w:ascii="Angsana New" w:hAnsi="Angsana New"/>
          <w:b/>
          <w:bCs/>
          <w:color w:val="000000" w:themeColor="text1"/>
          <w:sz w:val="28"/>
          <w:szCs w:val="28"/>
        </w:rPr>
        <w:t>5</w:t>
      </w:r>
    </w:p>
    <w:p w14:paraId="23141245" w14:textId="77777777" w:rsidR="00850C31" w:rsidRPr="00B4565A" w:rsidRDefault="00850C31" w:rsidP="00EF5992">
      <w:pPr>
        <w:spacing w:line="500" w:lineRule="exact"/>
        <w:ind w:left="567" w:hanging="567"/>
        <w:jc w:val="left"/>
        <w:rPr>
          <w:rFonts w:ascii="Angsana New" w:hAnsi="Angsana New"/>
          <w:b/>
          <w:bCs/>
          <w:sz w:val="28"/>
          <w:szCs w:val="28"/>
        </w:rPr>
      </w:pPr>
      <w:r w:rsidRPr="00B4565A">
        <w:rPr>
          <w:rFonts w:ascii="Angsana New" w:hAnsi="Angsana New"/>
          <w:b/>
          <w:bCs/>
          <w:sz w:val="28"/>
          <w:szCs w:val="28"/>
        </w:rPr>
        <w:t>(UNAUDITED / REVIEWED ONLY)</w:t>
      </w:r>
    </w:p>
    <w:p w14:paraId="540DA3AD" w14:textId="77777777" w:rsidR="006613F4" w:rsidRPr="00B4565A" w:rsidRDefault="006613F4" w:rsidP="00DE0AEE">
      <w:pPr>
        <w:spacing w:line="400" w:lineRule="exact"/>
        <w:ind w:left="567" w:hanging="567"/>
        <w:jc w:val="left"/>
        <w:rPr>
          <w:rFonts w:ascii="Angsana New" w:hAnsi="Angsana New"/>
          <w:b/>
          <w:bCs/>
          <w:sz w:val="28"/>
          <w:szCs w:val="28"/>
          <w:lang w:val="en-GB"/>
        </w:rPr>
      </w:pPr>
    </w:p>
    <w:p w14:paraId="2A4D100C" w14:textId="10C21C04" w:rsidR="006613F4" w:rsidRPr="00B4565A" w:rsidRDefault="006613F4" w:rsidP="00D93339">
      <w:pPr>
        <w:spacing w:before="120" w:line="400" w:lineRule="exact"/>
        <w:ind w:left="284" w:hanging="284"/>
        <w:jc w:val="thaiDistribute"/>
        <w:rPr>
          <w:rFonts w:ascii="Angsana New" w:hAnsi="Angsana New"/>
          <w:b/>
          <w:bCs/>
          <w:sz w:val="28"/>
          <w:szCs w:val="28"/>
        </w:rPr>
      </w:pPr>
      <w:r w:rsidRPr="00B4565A">
        <w:rPr>
          <w:rFonts w:ascii="Angsana New" w:hAnsi="Angsana New"/>
          <w:b/>
          <w:bCs/>
          <w:sz w:val="28"/>
          <w:szCs w:val="28"/>
          <w:lang w:val="en-GB"/>
        </w:rPr>
        <w:t>1</w:t>
      </w:r>
      <w:r w:rsidR="007568BE" w:rsidRPr="00B4565A">
        <w:rPr>
          <w:rFonts w:ascii="Angsana New" w:hAnsi="Angsana New"/>
          <w:b/>
          <w:bCs/>
          <w:sz w:val="28"/>
          <w:szCs w:val="28"/>
          <w:cs/>
          <w:lang w:val="en-GB"/>
        </w:rPr>
        <w:t>.</w:t>
      </w:r>
      <w:r w:rsidRPr="00B4565A">
        <w:rPr>
          <w:rFonts w:ascii="Angsana New" w:hAnsi="Angsana New"/>
        </w:rPr>
        <w:tab/>
      </w:r>
      <w:r w:rsidRPr="00B4565A">
        <w:rPr>
          <w:rFonts w:ascii="Angsana New" w:hAnsi="Angsana New"/>
          <w:b/>
          <w:bCs/>
          <w:sz w:val="28"/>
          <w:szCs w:val="28"/>
          <w:lang w:val="en-GB"/>
        </w:rPr>
        <w:t>GENERAL INFORMATION</w:t>
      </w:r>
    </w:p>
    <w:p w14:paraId="696D5AEC" w14:textId="77777777" w:rsidR="006613F4" w:rsidRPr="00B4565A" w:rsidRDefault="006613F4" w:rsidP="00D93339">
      <w:pPr>
        <w:spacing w:before="120" w:line="400" w:lineRule="exact"/>
        <w:ind w:left="709" w:hanging="425"/>
        <w:jc w:val="thaiDistribute"/>
        <w:outlineLvl w:val="0"/>
        <w:rPr>
          <w:rFonts w:ascii="Angsana New" w:hAnsi="Angsana New"/>
          <w:sz w:val="28"/>
          <w:szCs w:val="28"/>
          <w:cs/>
        </w:rPr>
      </w:pPr>
      <w:r w:rsidRPr="00B4565A">
        <w:rPr>
          <w:rFonts w:ascii="Angsana New" w:hAnsi="Angsana New"/>
          <w:b/>
          <w:bCs/>
          <w:sz w:val="28"/>
          <w:szCs w:val="28"/>
        </w:rPr>
        <w:t>1.1</w:t>
      </w:r>
      <w:r w:rsidRPr="00B4565A">
        <w:rPr>
          <w:rFonts w:ascii="Angsana New" w:hAnsi="Angsana New"/>
          <w:sz w:val="28"/>
          <w:szCs w:val="28"/>
        </w:rPr>
        <w:tab/>
      </w:r>
      <w:proofErr w:type="spellStart"/>
      <w:r w:rsidRPr="00B4565A">
        <w:rPr>
          <w:rFonts w:ascii="Angsana New" w:hAnsi="Angsana New"/>
          <w:sz w:val="28"/>
          <w:szCs w:val="28"/>
        </w:rPr>
        <w:t>Prinsiri</w:t>
      </w:r>
      <w:proofErr w:type="spellEnd"/>
      <w:r w:rsidRPr="00B4565A">
        <w:rPr>
          <w:rFonts w:ascii="Angsana New" w:hAnsi="Angsana New"/>
          <w:sz w:val="28"/>
          <w:szCs w:val="28"/>
        </w:rPr>
        <w:t xml:space="preserve"> Public Company Limited was registered as a public company limited under the Thai law which located at</w:t>
      </w:r>
      <w:r w:rsidRPr="00B4565A">
        <w:rPr>
          <w:rFonts w:ascii="Angsana New" w:hAnsi="Angsana New"/>
          <w:sz w:val="28"/>
          <w:szCs w:val="28"/>
          <w:cs/>
        </w:rPr>
        <w:t xml:space="preserve"> </w:t>
      </w:r>
      <w:r w:rsidR="00600024" w:rsidRPr="00B4565A">
        <w:rPr>
          <w:rFonts w:ascii="Angsana New" w:hAnsi="Angsana New"/>
          <w:sz w:val="28"/>
          <w:szCs w:val="28"/>
        </w:rPr>
        <w:t>246</w:t>
      </w:r>
      <w:r w:rsidRPr="00B4565A">
        <w:rPr>
          <w:rFonts w:ascii="Angsana New" w:hAnsi="Angsana New"/>
          <w:sz w:val="28"/>
          <w:szCs w:val="28"/>
        </w:rPr>
        <w:t xml:space="preserve">, </w:t>
      </w:r>
      <w:proofErr w:type="spellStart"/>
      <w:r w:rsidRPr="00B4565A">
        <w:rPr>
          <w:rFonts w:ascii="Angsana New" w:hAnsi="Angsana New"/>
          <w:sz w:val="28"/>
          <w:szCs w:val="28"/>
        </w:rPr>
        <w:t>Watcharaphon</w:t>
      </w:r>
      <w:proofErr w:type="spellEnd"/>
      <w:r w:rsidRPr="00B4565A">
        <w:rPr>
          <w:rFonts w:ascii="Angsana New" w:hAnsi="Angsana New"/>
          <w:sz w:val="28"/>
          <w:szCs w:val="28"/>
        </w:rPr>
        <w:t xml:space="preserve"> Road, </w:t>
      </w:r>
      <w:proofErr w:type="spellStart"/>
      <w:r w:rsidRPr="00B4565A">
        <w:rPr>
          <w:rFonts w:ascii="Angsana New" w:hAnsi="Angsana New"/>
          <w:sz w:val="28"/>
          <w:szCs w:val="28"/>
        </w:rPr>
        <w:t>Tha</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Raeng</w:t>
      </w:r>
      <w:proofErr w:type="spellEnd"/>
      <w:r w:rsidRPr="00B4565A">
        <w:rPr>
          <w:rFonts w:ascii="Angsana New" w:hAnsi="Angsana New"/>
          <w:sz w:val="28"/>
          <w:szCs w:val="28"/>
        </w:rPr>
        <w:t xml:space="preserve">, Bang Khen, Bangkok </w:t>
      </w:r>
      <w:r w:rsidR="00600024" w:rsidRPr="00B4565A">
        <w:rPr>
          <w:rFonts w:ascii="Angsana New" w:hAnsi="Angsana New"/>
          <w:sz w:val="28"/>
          <w:szCs w:val="28"/>
        </w:rPr>
        <w:t>10230</w:t>
      </w:r>
      <w:r w:rsidRPr="00B4565A">
        <w:rPr>
          <w:rFonts w:ascii="Angsana New" w:hAnsi="Angsana New"/>
          <w:sz w:val="28"/>
          <w:szCs w:val="28"/>
          <w:cs/>
        </w:rPr>
        <w:t>.</w:t>
      </w:r>
    </w:p>
    <w:p w14:paraId="23460347" w14:textId="4B035A72" w:rsidR="006613F4" w:rsidRPr="00B4565A" w:rsidRDefault="006613F4" w:rsidP="00D93339">
      <w:pPr>
        <w:spacing w:before="120" w:line="400" w:lineRule="exact"/>
        <w:ind w:left="709" w:hanging="425"/>
        <w:jc w:val="thaiDistribute"/>
        <w:outlineLvl w:val="0"/>
        <w:rPr>
          <w:rFonts w:ascii="Angsana New" w:hAnsi="Angsana New"/>
          <w:sz w:val="28"/>
          <w:szCs w:val="28"/>
        </w:rPr>
      </w:pPr>
      <w:r w:rsidRPr="00B4565A">
        <w:rPr>
          <w:rFonts w:ascii="Angsana New" w:hAnsi="Angsana New"/>
          <w:b/>
          <w:bCs/>
          <w:sz w:val="28"/>
          <w:szCs w:val="28"/>
        </w:rPr>
        <w:t>1.2</w:t>
      </w:r>
      <w:r w:rsidRPr="00B4565A">
        <w:rPr>
          <w:rFonts w:ascii="Angsana New" w:hAnsi="Angsana New"/>
          <w:sz w:val="28"/>
          <w:szCs w:val="28"/>
        </w:rPr>
        <w:tab/>
        <w:t xml:space="preserve">The Company </w:t>
      </w:r>
      <w:r w:rsidR="007F60D0">
        <w:rPr>
          <w:rFonts w:ascii="Angsana New" w:hAnsi="Angsana New"/>
          <w:sz w:val="28"/>
          <w:szCs w:val="28"/>
        </w:rPr>
        <w:t xml:space="preserve">was registered as a listed company in the Stock Exchange of Thailand which </w:t>
      </w:r>
      <w:r w:rsidRPr="00B4565A">
        <w:rPr>
          <w:rFonts w:ascii="Angsana New" w:hAnsi="Angsana New"/>
          <w:sz w:val="28"/>
          <w:szCs w:val="28"/>
        </w:rPr>
        <w:t>engaged in business of real estate for sales.</w:t>
      </w:r>
    </w:p>
    <w:p w14:paraId="092F58CB" w14:textId="554F453A" w:rsidR="006613F4" w:rsidRPr="00B4565A" w:rsidRDefault="00B97873" w:rsidP="00D93339">
      <w:pPr>
        <w:spacing w:before="120" w:line="400" w:lineRule="exact"/>
        <w:ind w:left="284" w:hanging="284"/>
        <w:jc w:val="thaiDistribute"/>
        <w:outlineLvl w:val="0"/>
        <w:rPr>
          <w:rFonts w:ascii="Angsana New" w:hAnsi="Angsana New"/>
          <w:b/>
          <w:bCs/>
          <w:sz w:val="28"/>
          <w:szCs w:val="28"/>
        </w:rPr>
      </w:pPr>
      <w:r w:rsidRPr="00B97873">
        <w:rPr>
          <w:rFonts w:ascii="Angsana New" w:hAnsi="Angsana New"/>
          <w:b/>
          <w:bCs/>
          <w:sz w:val="28"/>
          <w:szCs w:val="28"/>
          <w:lang w:val="en-GB"/>
        </w:rPr>
        <w:t>2.</w:t>
      </w:r>
      <w:r w:rsidRPr="00B97873">
        <w:rPr>
          <w:rFonts w:ascii="Angsana New" w:hAnsi="Angsana New"/>
          <w:b/>
          <w:bCs/>
          <w:sz w:val="28"/>
          <w:szCs w:val="28"/>
          <w:lang w:val="en-GB"/>
        </w:rPr>
        <w:tab/>
      </w:r>
      <w:r w:rsidR="006613F4" w:rsidRPr="00B4565A">
        <w:rPr>
          <w:rFonts w:ascii="Angsana New" w:hAnsi="Angsana New"/>
          <w:b/>
          <w:bCs/>
          <w:sz w:val="28"/>
          <w:szCs w:val="28"/>
          <w:lang w:val="en-GB"/>
        </w:rPr>
        <w:t xml:space="preserve">FINANCIAL </w:t>
      </w:r>
      <w:r w:rsidR="00B95DF6">
        <w:rPr>
          <w:rFonts w:ascii="Angsana New" w:hAnsi="Angsana New"/>
          <w:b/>
          <w:bCs/>
          <w:sz w:val="28"/>
          <w:szCs w:val="28"/>
          <w:lang w:val="en-GB"/>
        </w:rPr>
        <w:t xml:space="preserve">INFORMATION </w:t>
      </w:r>
      <w:r w:rsidR="006613F4" w:rsidRPr="00B4565A">
        <w:rPr>
          <w:rFonts w:ascii="Angsana New" w:hAnsi="Angsana New"/>
          <w:b/>
          <w:bCs/>
          <w:sz w:val="28"/>
          <w:szCs w:val="28"/>
          <w:lang w:val="en-GB"/>
        </w:rPr>
        <w:t>PREPARATION</w:t>
      </w:r>
      <w:r w:rsidR="00850C31" w:rsidRPr="00B4565A">
        <w:rPr>
          <w:rFonts w:ascii="Angsana New" w:hAnsi="Angsana New"/>
          <w:b/>
          <w:bCs/>
          <w:sz w:val="28"/>
          <w:szCs w:val="28"/>
          <w:lang w:val="en-GB"/>
        </w:rPr>
        <w:t xml:space="preserve"> </w:t>
      </w:r>
      <w:r w:rsidRPr="00B97873">
        <w:rPr>
          <w:rFonts w:ascii="Angsana New" w:hAnsi="Angsana New"/>
          <w:b/>
          <w:bCs/>
          <w:sz w:val="28"/>
          <w:szCs w:val="28"/>
          <w:lang w:val="en-GB"/>
        </w:rPr>
        <w:t xml:space="preserve">AND PRESENTATION </w:t>
      </w:r>
      <w:r w:rsidR="00850C31" w:rsidRPr="00B97873">
        <w:rPr>
          <w:rFonts w:ascii="Angsana New" w:hAnsi="Angsana New"/>
          <w:b/>
          <w:bCs/>
          <w:sz w:val="28"/>
          <w:szCs w:val="28"/>
          <w:lang w:val="en-GB"/>
        </w:rPr>
        <w:t>BASIS</w:t>
      </w:r>
      <w:r w:rsidRPr="00B97873">
        <w:rPr>
          <w:rFonts w:ascii="Angsana New" w:hAnsi="Angsana New"/>
          <w:b/>
          <w:bCs/>
          <w:sz w:val="28"/>
          <w:szCs w:val="28"/>
          <w:lang w:val="en-GB"/>
        </w:rPr>
        <w:t xml:space="preserve"> </w:t>
      </w:r>
    </w:p>
    <w:p w14:paraId="786E1904" w14:textId="4B6B8A52" w:rsidR="006613F4" w:rsidRPr="00B4565A" w:rsidRDefault="006613F4" w:rsidP="00D93339">
      <w:pPr>
        <w:spacing w:before="120" w:line="400" w:lineRule="exact"/>
        <w:ind w:left="709" w:hanging="425"/>
        <w:jc w:val="thaiDistribute"/>
        <w:outlineLvl w:val="0"/>
        <w:rPr>
          <w:rFonts w:ascii="Angsana New" w:hAnsi="Angsana New"/>
          <w:b/>
          <w:bCs/>
          <w:sz w:val="28"/>
          <w:szCs w:val="28"/>
        </w:rPr>
      </w:pPr>
      <w:r w:rsidRPr="00B4565A">
        <w:rPr>
          <w:rFonts w:ascii="Angsana New" w:hAnsi="Angsana New"/>
          <w:b/>
          <w:bCs/>
          <w:sz w:val="28"/>
          <w:szCs w:val="28"/>
          <w:lang w:val="en-GB"/>
        </w:rPr>
        <w:t>2</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cs/>
          <w:lang w:val="en-GB"/>
        </w:rPr>
        <w:tab/>
      </w:r>
      <w:r w:rsidR="00EA27AD" w:rsidRPr="00EA27AD">
        <w:rPr>
          <w:rFonts w:ascii="Angsana New" w:hAnsi="Angsana New"/>
          <w:b/>
          <w:bCs/>
          <w:sz w:val="28"/>
          <w:szCs w:val="28"/>
          <w:lang w:val="en-GB"/>
        </w:rPr>
        <w:t xml:space="preserve">Interim financial </w:t>
      </w:r>
      <w:r w:rsidR="00B95DF6">
        <w:rPr>
          <w:rFonts w:ascii="Angsana New" w:hAnsi="Angsana New"/>
          <w:b/>
          <w:bCs/>
          <w:sz w:val="28"/>
          <w:szCs w:val="28"/>
          <w:lang w:val="en-GB"/>
        </w:rPr>
        <w:t xml:space="preserve">information </w:t>
      </w:r>
      <w:r w:rsidR="00EA27AD" w:rsidRPr="00EA27AD">
        <w:rPr>
          <w:rFonts w:ascii="Angsana New" w:hAnsi="Angsana New"/>
          <w:b/>
          <w:bCs/>
          <w:sz w:val="28"/>
          <w:szCs w:val="28"/>
          <w:lang w:val="en-GB"/>
        </w:rPr>
        <w:t>preparation and presentation basis</w:t>
      </w:r>
    </w:p>
    <w:p w14:paraId="32C2B447" w14:textId="4734FBFB"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w:t>
      </w:r>
      <w:bookmarkStart w:id="0" w:name="_Hlk40273044"/>
      <w:r w:rsidRPr="00B4565A">
        <w:rPr>
          <w:rFonts w:ascii="Angsana New" w:hAnsi="Angsana New"/>
          <w:sz w:val="28"/>
          <w:szCs w:val="28"/>
        </w:rPr>
        <w:t>interim</w:t>
      </w:r>
      <w:bookmarkEnd w:id="0"/>
      <w:r w:rsidRPr="00B4565A">
        <w:rPr>
          <w:rFonts w:ascii="Angsana New" w:hAnsi="Angsana New"/>
          <w:sz w:val="28"/>
          <w:szCs w:val="28"/>
        </w:rPr>
        <w:t xml:space="preserve"> financial information has been prepared in accordance with Thai Accounting Standard (TAS) </w:t>
      </w:r>
      <w:r w:rsidR="00850C31" w:rsidRPr="00B4565A">
        <w:rPr>
          <w:rFonts w:ascii="Angsana New" w:hAnsi="Angsana New"/>
          <w:sz w:val="28"/>
          <w:szCs w:val="28"/>
        </w:rPr>
        <w:t>N</w:t>
      </w:r>
      <w:r w:rsidRPr="00B4565A">
        <w:rPr>
          <w:rFonts w:ascii="Angsana New" w:hAnsi="Angsana New"/>
          <w:sz w:val="28"/>
          <w:szCs w:val="28"/>
        </w:rPr>
        <w:t xml:space="preserve">o. </w:t>
      </w:r>
      <w:r w:rsidR="00ED1C20" w:rsidRPr="00B4565A">
        <w:rPr>
          <w:rFonts w:ascii="Angsana New" w:hAnsi="Angsana New"/>
          <w:sz w:val="28"/>
          <w:szCs w:val="28"/>
        </w:rPr>
        <w:t>34</w:t>
      </w:r>
      <w:r w:rsidRPr="00B4565A">
        <w:rPr>
          <w:rFonts w:ascii="Angsana New" w:hAnsi="Angsana New"/>
          <w:sz w:val="28"/>
          <w:szCs w:val="28"/>
        </w:rPr>
        <w:t>, Interim Financial Reporting</w:t>
      </w:r>
      <w:r w:rsidR="007C4488" w:rsidRPr="00B4565A">
        <w:rPr>
          <w:rFonts w:ascii="Angsana New" w:hAnsi="Angsana New"/>
          <w:sz w:val="28"/>
          <w:szCs w:val="28"/>
        </w:rPr>
        <w:t xml:space="preserve">. The primary financial information (statement of financial position, statement of comprehensive income, statement of changes in equity and </w:t>
      </w:r>
      <w:r w:rsidR="00DB3CCF">
        <w:rPr>
          <w:rFonts w:ascii="Angsana New" w:hAnsi="Angsana New"/>
          <w:sz w:val="28"/>
          <w:szCs w:val="28"/>
        </w:rPr>
        <w:t xml:space="preserve">statement of </w:t>
      </w:r>
      <w:r w:rsidR="007C4488" w:rsidRPr="00B4565A">
        <w:rPr>
          <w:rFonts w:ascii="Angsana New" w:hAnsi="Angsana New"/>
          <w:sz w:val="28"/>
          <w:szCs w:val="28"/>
        </w:rPr>
        <w:t xml:space="preserve">cash flows) is presented in a format consistent with the annual financial statements complying with Thai Accounting Standard </w:t>
      </w:r>
      <w:r w:rsidR="00850C31" w:rsidRPr="00B4565A">
        <w:rPr>
          <w:rFonts w:ascii="Angsana New" w:hAnsi="Angsana New"/>
          <w:sz w:val="28"/>
          <w:szCs w:val="28"/>
        </w:rPr>
        <w:t xml:space="preserve">No. </w:t>
      </w:r>
      <w:r w:rsidR="007C4488" w:rsidRPr="00B4565A">
        <w:rPr>
          <w:rFonts w:ascii="Angsana New" w:hAnsi="Angsana New"/>
          <w:sz w:val="28"/>
          <w:szCs w:val="28"/>
        </w:rPr>
        <w:t xml:space="preserve">1 Presentation of Financial </w:t>
      </w:r>
      <w:r w:rsidR="00C3278E" w:rsidRPr="00B4565A">
        <w:rPr>
          <w:rFonts w:ascii="Angsana New" w:hAnsi="Angsana New"/>
          <w:sz w:val="28"/>
          <w:szCs w:val="28"/>
        </w:rPr>
        <w:t>information</w:t>
      </w:r>
      <w:r w:rsidR="00850C31" w:rsidRPr="00B4565A">
        <w:rPr>
          <w:rFonts w:ascii="Angsana New" w:hAnsi="Angsana New"/>
          <w:sz w:val="28"/>
          <w:szCs w:val="28"/>
        </w:rPr>
        <w:t xml:space="preserve"> and notes to financial information have been disclosed in the condensed form.</w:t>
      </w:r>
    </w:p>
    <w:p w14:paraId="728ACB27" w14:textId="77777777" w:rsidR="006613F4" w:rsidRPr="00B4565A" w:rsidRDefault="006613F4"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interim financial information is intended to provide information additional to that included in the latest annual financial </w:t>
      </w:r>
      <w:r w:rsidR="00C3278E" w:rsidRPr="00B4565A">
        <w:rPr>
          <w:rFonts w:ascii="Angsana New" w:hAnsi="Angsana New"/>
          <w:sz w:val="28"/>
          <w:szCs w:val="28"/>
        </w:rPr>
        <w:t>information</w:t>
      </w:r>
      <w:r w:rsidRPr="00B4565A">
        <w:rPr>
          <w:rFonts w:ascii="Angsana New" w:hAnsi="Angsana New"/>
          <w:sz w:val="28"/>
          <w:szCs w:val="28"/>
        </w:rPr>
        <w:t xml:space="preserve">. Accordingly, they focus on new activities, </w:t>
      </w:r>
      <w:r w:rsidR="00D56CC4" w:rsidRPr="00B4565A">
        <w:rPr>
          <w:rFonts w:ascii="Angsana New" w:hAnsi="Angsana New"/>
          <w:sz w:val="28"/>
          <w:szCs w:val="28"/>
        </w:rPr>
        <w:t>events,</w:t>
      </w:r>
      <w:r w:rsidRPr="00B4565A">
        <w:rPr>
          <w:rFonts w:ascii="Angsana New" w:hAnsi="Angsana New"/>
          <w:sz w:val="28"/>
          <w:szCs w:val="28"/>
        </w:rPr>
        <w:t xml:space="preserve"> and circumstances so as not to duplicate information previously reported.</w:t>
      </w:r>
    </w:p>
    <w:p w14:paraId="51A07C52" w14:textId="647102CD"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This interim financial information should be read in conjunction with the financial statements for the fiscal year December</w:t>
      </w:r>
      <w:r w:rsidR="00850C31" w:rsidRPr="00B4565A">
        <w:rPr>
          <w:rFonts w:ascii="Angsana New" w:hAnsi="Angsana New"/>
          <w:sz w:val="28"/>
          <w:szCs w:val="28"/>
        </w:rPr>
        <w:t xml:space="preserve"> 31</w:t>
      </w:r>
      <w:r w:rsidR="00680A56" w:rsidRPr="00B4565A">
        <w:rPr>
          <w:rFonts w:ascii="Angsana New" w:hAnsi="Angsana New"/>
          <w:sz w:val="28"/>
          <w:szCs w:val="28"/>
        </w:rPr>
        <w:t xml:space="preserve">, </w:t>
      </w:r>
      <w:r w:rsidR="00ED1C20" w:rsidRPr="00B4565A">
        <w:rPr>
          <w:rFonts w:ascii="Angsana New" w:hAnsi="Angsana New"/>
          <w:sz w:val="28"/>
          <w:szCs w:val="28"/>
        </w:rPr>
        <w:t>20</w:t>
      </w:r>
      <w:r w:rsidR="00886719" w:rsidRPr="00B4565A">
        <w:rPr>
          <w:rFonts w:ascii="Angsana New" w:hAnsi="Angsana New"/>
          <w:sz w:val="28"/>
          <w:szCs w:val="28"/>
        </w:rPr>
        <w:t>2</w:t>
      </w:r>
      <w:r w:rsidR="00743852">
        <w:rPr>
          <w:rFonts w:ascii="Angsana New" w:hAnsi="Angsana New"/>
          <w:sz w:val="28"/>
          <w:szCs w:val="28"/>
        </w:rPr>
        <w:t>4</w:t>
      </w:r>
      <w:r w:rsidRPr="00B4565A">
        <w:rPr>
          <w:rFonts w:ascii="Angsana New" w:hAnsi="Angsana New"/>
          <w:sz w:val="28"/>
          <w:szCs w:val="28"/>
          <w:cs/>
        </w:rPr>
        <w:t>.</w:t>
      </w:r>
    </w:p>
    <w:p w14:paraId="14CE3806" w14:textId="31456F13" w:rsidR="006613F4"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An English version of th</w:t>
      </w:r>
      <w:r w:rsidR="00572D55" w:rsidRPr="00B4565A">
        <w:rPr>
          <w:rFonts w:ascii="Angsana New" w:hAnsi="Angsana New"/>
          <w:sz w:val="28"/>
          <w:szCs w:val="28"/>
        </w:rPr>
        <w:t>i</w:t>
      </w:r>
      <w:r w:rsidRPr="00B4565A">
        <w:rPr>
          <w:rFonts w:ascii="Angsana New" w:hAnsi="Angsana New"/>
          <w:sz w:val="28"/>
          <w:szCs w:val="28"/>
        </w:rPr>
        <w:t>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9F22822" w14:textId="7A5D752C" w:rsidR="00F46EB1" w:rsidRPr="00B4565A" w:rsidRDefault="00F46EB1" w:rsidP="00D93339">
      <w:pPr>
        <w:spacing w:before="120" w:line="400" w:lineRule="exact"/>
        <w:ind w:left="709" w:hanging="425"/>
        <w:jc w:val="thaiDistribute"/>
        <w:outlineLvl w:val="0"/>
        <w:rPr>
          <w:rFonts w:ascii="Angsana New" w:hAnsi="Angsana New"/>
          <w:b/>
          <w:bCs/>
          <w:sz w:val="28"/>
          <w:szCs w:val="28"/>
          <w:lang w:val="en-GB"/>
        </w:rPr>
      </w:pPr>
      <w:r w:rsidRPr="00B4565A">
        <w:rPr>
          <w:rFonts w:ascii="Angsana New" w:hAnsi="Angsana New"/>
          <w:b/>
          <w:bCs/>
          <w:sz w:val="28"/>
          <w:szCs w:val="28"/>
          <w:lang w:val="en-GB"/>
        </w:rPr>
        <w:t>2.2</w:t>
      </w:r>
      <w:r w:rsidRPr="00B4565A">
        <w:rPr>
          <w:rFonts w:ascii="Angsana New" w:hAnsi="Angsana New"/>
          <w:b/>
          <w:bCs/>
          <w:sz w:val="28"/>
          <w:szCs w:val="28"/>
          <w:lang w:val="en-GB"/>
        </w:rPr>
        <w:tab/>
      </w:r>
      <w:r w:rsidR="00FF47DB">
        <w:rPr>
          <w:rFonts w:ascii="Angsana New" w:hAnsi="Angsana New"/>
          <w:b/>
          <w:bCs/>
          <w:sz w:val="28"/>
          <w:szCs w:val="28"/>
          <w:lang w:val="en-GB"/>
        </w:rPr>
        <w:t>In</w:t>
      </w:r>
      <w:r w:rsidR="008B3554">
        <w:rPr>
          <w:rFonts w:ascii="Angsana New" w:hAnsi="Angsana New"/>
          <w:b/>
          <w:bCs/>
          <w:sz w:val="28"/>
          <w:szCs w:val="28"/>
          <w:lang w:val="en-GB"/>
        </w:rPr>
        <w:t>ter</w:t>
      </w:r>
      <w:r w:rsidR="002343DE">
        <w:rPr>
          <w:rFonts w:ascii="Angsana New" w:hAnsi="Angsana New"/>
          <w:b/>
          <w:bCs/>
          <w:sz w:val="28"/>
          <w:szCs w:val="28"/>
          <w:lang w:val="en-GB"/>
        </w:rPr>
        <w:t xml:space="preserve">im </w:t>
      </w:r>
      <w:r w:rsidR="00B95A34">
        <w:rPr>
          <w:rFonts w:ascii="Angsana New" w:hAnsi="Angsana New"/>
          <w:b/>
          <w:bCs/>
          <w:sz w:val="28"/>
          <w:szCs w:val="28"/>
          <w:lang w:val="en-GB"/>
        </w:rPr>
        <w:t>c</w:t>
      </w:r>
      <w:r w:rsidRPr="00B4565A">
        <w:rPr>
          <w:rFonts w:ascii="Angsana New" w:hAnsi="Angsana New"/>
          <w:b/>
          <w:bCs/>
          <w:sz w:val="28"/>
          <w:szCs w:val="28"/>
          <w:lang w:val="en-GB"/>
        </w:rPr>
        <w:t xml:space="preserve">onsolidated financial </w:t>
      </w:r>
      <w:r w:rsidR="00B95A34">
        <w:rPr>
          <w:rFonts w:ascii="Angsana New" w:hAnsi="Angsana New"/>
          <w:b/>
          <w:bCs/>
          <w:sz w:val="28"/>
          <w:szCs w:val="28"/>
          <w:lang w:val="en-GB"/>
        </w:rPr>
        <w:t>inform</w:t>
      </w:r>
      <w:r w:rsidR="003F64FA">
        <w:rPr>
          <w:rFonts w:ascii="Angsana New" w:hAnsi="Angsana New"/>
          <w:b/>
          <w:bCs/>
          <w:sz w:val="28"/>
          <w:szCs w:val="28"/>
          <w:lang w:val="en-GB"/>
        </w:rPr>
        <w:t>ation</w:t>
      </w:r>
      <w:r w:rsidRPr="00B4565A">
        <w:rPr>
          <w:rFonts w:ascii="Angsana New" w:hAnsi="Angsana New"/>
          <w:b/>
          <w:bCs/>
          <w:sz w:val="28"/>
          <w:szCs w:val="28"/>
          <w:lang w:val="en-GB"/>
        </w:rPr>
        <w:t xml:space="preserve"> preparation basis </w:t>
      </w:r>
    </w:p>
    <w:p w14:paraId="79FA6AE7" w14:textId="3BF85D49" w:rsidR="00F46EB1" w:rsidRDefault="00F46EB1" w:rsidP="00D93339">
      <w:pPr>
        <w:spacing w:before="120" w:line="400" w:lineRule="exact"/>
        <w:ind w:left="709"/>
        <w:jc w:val="thaiDistribute"/>
        <w:outlineLvl w:val="0"/>
        <w:rPr>
          <w:rFonts w:ascii="Angsana New" w:hAnsi="Angsana New"/>
          <w:sz w:val="28"/>
          <w:szCs w:val="28"/>
          <w:lang w:val="en-GB"/>
        </w:rPr>
      </w:pPr>
      <w:r w:rsidRPr="00B4565A">
        <w:rPr>
          <w:rFonts w:ascii="Angsana New" w:hAnsi="Angsana New"/>
          <w:sz w:val="28"/>
          <w:szCs w:val="28"/>
          <w:lang w:val="en-GB"/>
        </w:rPr>
        <w:t xml:space="preserve">This </w:t>
      </w:r>
      <w:r w:rsidRPr="00B4565A">
        <w:rPr>
          <w:rFonts w:ascii="Angsana New" w:hAnsi="Angsana New"/>
          <w:sz w:val="28"/>
          <w:szCs w:val="28"/>
        </w:rPr>
        <w:t>interim</w:t>
      </w:r>
      <w:r w:rsidRPr="00B4565A">
        <w:rPr>
          <w:rFonts w:ascii="Angsana New" w:hAnsi="Angsana New"/>
          <w:sz w:val="28"/>
          <w:szCs w:val="28"/>
          <w:lang w:val="en-GB"/>
        </w:rPr>
        <w:t xml:space="preserve"> financial information includes the financial </w:t>
      </w:r>
      <w:r w:rsidR="00F42969" w:rsidRPr="00F42969">
        <w:rPr>
          <w:rFonts w:ascii="Angsana New" w:hAnsi="Angsana New"/>
          <w:sz w:val="28"/>
          <w:szCs w:val="28"/>
          <w:lang w:val="en-GB"/>
        </w:rPr>
        <w:t>information</w:t>
      </w:r>
      <w:r w:rsidRPr="00B4565A">
        <w:rPr>
          <w:rFonts w:ascii="Angsana New" w:hAnsi="Angsana New"/>
          <w:sz w:val="28"/>
          <w:szCs w:val="28"/>
          <w:lang w:val="en-GB"/>
        </w:rPr>
        <w:t xml:space="preserve"> of </w:t>
      </w:r>
      <w:proofErr w:type="spellStart"/>
      <w:r w:rsidRPr="00B4565A">
        <w:rPr>
          <w:rFonts w:ascii="Angsana New" w:hAnsi="Angsana New"/>
          <w:sz w:val="28"/>
          <w:szCs w:val="28"/>
          <w:lang w:val="en-GB"/>
        </w:rPr>
        <w:t>Prinsiri</w:t>
      </w:r>
      <w:proofErr w:type="spellEnd"/>
      <w:r w:rsidRPr="00B4565A">
        <w:rPr>
          <w:rFonts w:ascii="Angsana New" w:hAnsi="Angsana New"/>
          <w:sz w:val="28"/>
          <w:szCs w:val="28"/>
          <w:lang w:val="en-GB"/>
        </w:rPr>
        <w:t xml:space="preserve"> Public Company Limited and its subsidiaries</w:t>
      </w:r>
      <w:r w:rsidRPr="00B4565A">
        <w:rPr>
          <w:rFonts w:ascii="Angsana New" w:hAnsi="Angsana New"/>
          <w:sz w:val="28"/>
          <w:szCs w:val="28"/>
          <w:cs/>
          <w:lang w:val="en-GB"/>
        </w:rPr>
        <w:t xml:space="preserve"> </w:t>
      </w:r>
      <w:r w:rsidRPr="00B4565A">
        <w:rPr>
          <w:rFonts w:ascii="Angsana New" w:hAnsi="Angsana New"/>
          <w:sz w:val="28"/>
          <w:szCs w:val="28"/>
          <w:lang w:val="en-GB"/>
        </w:rPr>
        <w:t>and has been prepared on the same basis as that applied for the consolidated financial statements for the year ended</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December </w:t>
      </w:r>
      <w:r w:rsidRPr="00B4565A">
        <w:rPr>
          <w:rFonts w:ascii="Angsana New" w:hAnsi="Angsana New"/>
          <w:sz w:val="28"/>
          <w:szCs w:val="28"/>
        </w:rPr>
        <w:t>31,</w:t>
      </w:r>
      <w:r w:rsidRPr="00B4565A">
        <w:rPr>
          <w:rFonts w:ascii="Angsana New" w:hAnsi="Angsana New"/>
          <w:sz w:val="28"/>
          <w:szCs w:val="28"/>
          <w:cs/>
          <w:lang w:val="en-GB"/>
        </w:rPr>
        <w:t xml:space="preserve"> </w:t>
      </w:r>
      <w:r w:rsidRPr="00B4565A">
        <w:rPr>
          <w:rFonts w:ascii="Angsana New" w:hAnsi="Angsana New"/>
          <w:sz w:val="28"/>
          <w:szCs w:val="28"/>
        </w:rPr>
        <w:t>20</w:t>
      </w:r>
      <w:r w:rsidR="00886719" w:rsidRPr="00B4565A">
        <w:rPr>
          <w:rFonts w:ascii="Angsana New" w:hAnsi="Angsana New"/>
          <w:sz w:val="28"/>
          <w:szCs w:val="28"/>
        </w:rPr>
        <w:t>2</w:t>
      </w:r>
      <w:r w:rsidR="00743852">
        <w:rPr>
          <w:rFonts w:ascii="Angsana New" w:hAnsi="Angsana New"/>
          <w:sz w:val="28"/>
          <w:szCs w:val="28"/>
        </w:rPr>
        <w:t>4</w:t>
      </w:r>
      <w:r w:rsidRPr="00B4565A">
        <w:rPr>
          <w:rFonts w:ascii="Angsana New" w:hAnsi="Angsana New"/>
          <w:sz w:val="28"/>
          <w:szCs w:val="28"/>
          <w:cs/>
          <w:lang w:val="en-GB"/>
        </w:rPr>
        <w:t>.</w:t>
      </w:r>
    </w:p>
    <w:p w14:paraId="2CEADC3B" w14:textId="58C96A0A" w:rsidR="00D93339" w:rsidRDefault="00D93339">
      <w:pPr>
        <w:jc w:val="left"/>
        <w:rPr>
          <w:rFonts w:ascii="Angsana New" w:hAnsi="Angsana New"/>
          <w:sz w:val="28"/>
          <w:szCs w:val="28"/>
          <w:cs/>
          <w:lang w:val="en-GB"/>
        </w:rPr>
      </w:pPr>
      <w:r>
        <w:rPr>
          <w:rFonts w:ascii="Angsana New" w:hAnsi="Angsana New"/>
          <w:sz w:val="28"/>
          <w:szCs w:val="28"/>
          <w:cs/>
          <w:lang w:val="en-GB"/>
        </w:rPr>
        <w:br w:type="page"/>
      </w:r>
    </w:p>
    <w:p w14:paraId="60FB6318" w14:textId="3B4D1BF8" w:rsidR="004D083C" w:rsidRPr="00B4565A" w:rsidRDefault="009C469E" w:rsidP="00D93339">
      <w:pPr>
        <w:spacing w:before="120" w:line="460" w:lineRule="exact"/>
        <w:ind w:left="284" w:hanging="284"/>
        <w:jc w:val="thaiDistribute"/>
        <w:outlineLvl w:val="0"/>
        <w:rPr>
          <w:rFonts w:ascii="Angsana New" w:hAnsi="Angsana New"/>
          <w:b/>
          <w:bCs/>
          <w:sz w:val="28"/>
          <w:szCs w:val="28"/>
        </w:rPr>
      </w:pPr>
      <w:r w:rsidRPr="009C469E">
        <w:rPr>
          <w:rFonts w:ascii="Angsana New" w:hAnsi="Angsana New"/>
          <w:b/>
          <w:bCs/>
          <w:sz w:val="28"/>
          <w:szCs w:val="28"/>
        </w:rPr>
        <w:lastRenderedPageBreak/>
        <w:t>3</w:t>
      </w:r>
      <w:r w:rsidR="004D083C" w:rsidRPr="00B4565A">
        <w:rPr>
          <w:rFonts w:ascii="Angsana New" w:hAnsi="Angsana New"/>
          <w:b/>
          <w:bCs/>
          <w:sz w:val="28"/>
          <w:szCs w:val="28"/>
          <w:cs/>
        </w:rPr>
        <w:t>.</w:t>
      </w:r>
      <w:r w:rsidR="004D083C" w:rsidRPr="00B4565A">
        <w:rPr>
          <w:rFonts w:ascii="Angsana New" w:hAnsi="Angsana New"/>
          <w:b/>
          <w:bCs/>
          <w:sz w:val="28"/>
          <w:szCs w:val="28"/>
        </w:rPr>
        <w:tab/>
      </w:r>
      <w:r w:rsidR="001D3F91" w:rsidRPr="00B4565A">
        <w:rPr>
          <w:rFonts w:ascii="Angsana New" w:hAnsi="Angsana New"/>
          <w:b/>
          <w:bCs/>
          <w:sz w:val="28"/>
          <w:szCs w:val="28"/>
        </w:rPr>
        <w:t>S</w:t>
      </w:r>
      <w:r w:rsidR="004D083C" w:rsidRPr="00B4565A">
        <w:rPr>
          <w:rFonts w:ascii="Angsana New" w:hAnsi="Angsana New"/>
          <w:b/>
          <w:bCs/>
          <w:sz w:val="28"/>
          <w:szCs w:val="28"/>
        </w:rPr>
        <w:t>IGNIFICANT ACCOUNTING POLICIES</w:t>
      </w:r>
    </w:p>
    <w:p w14:paraId="73458D84" w14:textId="710A6992" w:rsidR="00E87D95" w:rsidRPr="00B4565A" w:rsidRDefault="00E12D1F" w:rsidP="00D93339">
      <w:pPr>
        <w:spacing w:before="120" w:line="460" w:lineRule="exact"/>
        <w:ind w:left="284"/>
        <w:jc w:val="thaiDistribute"/>
        <w:outlineLvl w:val="0"/>
        <w:rPr>
          <w:rFonts w:ascii="Angsana New" w:hAnsi="Angsana New"/>
          <w:sz w:val="28"/>
          <w:szCs w:val="28"/>
        </w:rPr>
      </w:pPr>
      <w:r w:rsidRPr="00B4565A">
        <w:rPr>
          <w:rFonts w:ascii="Angsana New" w:hAnsi="Angsana New"/>
          <w:sz w:val="28"/>
          <w:szCs w:val="28"/>
        </w:rPr>
        <w:t xml:space="preserve">The interim financial </w:t>
      </w:r>
      <w:r w:rsidR="00572D55" w:rsidRPr="00B4565A">
        <w:rPr>
          <w:rFonts w:ascii="Angsana New" w:hAnsi="Angsana New"/>
          <w:sz w:val="28"/>
          <w:szCs w:val="28"/>
        </w:rPr>
        <w:t xml:space="preserve">information has been </w:t>
      </w:r>
      <w:r w:rsidRPr="00B4565A">
        <w:rPr>
          <w:rFonts w:ascii="Angsana New" w:hAnsi="Angsana New"/>
          <w:sz w:val="28"/>
          <w:szCs w:val="28"/>
        </w:rPr>
        <w:t>prepared using the same accounting policies and computation methods as those used for the financial statements for the year ended December 31,</w:t>
      </w:r>
      <w:r w:rsidRPr="00B4565A">
        <w:rPr>
          <w:rFonts w:ascii="Angsana New" w:hAnsi="Angsana New"/>
          <w:sz w:val="28"/>
          <w:szCs w:val="28"/>
          <w:cs/>
        </w:rPr>
        <w:t xml:space="preserve"> </w:t>
      </w:r>
      <w:r w:rsidRPr="00B4565A">
        <w:rPr>
          <w:rFonts w:ascii="Angsana New" w:hAnsi="Angsana New"/>
          <w:sz w:val="28"/>
          <w:szCs w:val="28"/>
        </w:rPr>
        <w:t>202</w:t>
      </w:r>
      <w:r w:rsidR="009060D1">
        <w:rPr>
          <w:rFonts w:ascii="Angsana New" w:hAnsi="Angsana New"/>
          <w:sz w:val="28"/>
          <w:szCs w:val="28"/>
        </w:rPr>
        <w:t>4</w:t>
      </w:r>
      <w:r w:rsidRPr="00B4565A">
        <w:rPr>
          <w:rFonts w:ascii="Angsana New" w:hAnsi="Angsana New"/>
          <w:sz w:val="28"/>
          <w:szCs w:val="28"/>
          <w:cs/>
        </w:rPr>
        <w:t>.</w:t>
      </w:r>
      <w:r w:rsidR="00CD00F2" w:rsidRPr="00B4565A">
        <w:rPr>
          <w:rFonts w:ascii="Angsana New" w:hAnsi="Angsana New"/>
          <w:sz w:val="28"/>
          <w:szCs w:val="28"/>
        </w:rPr>
        <w:t xml:space="preserve"> </w:t>
      </w:r>
    </w:p>
    <w:p w14:paraId="4C86AB7D" w14:textId="146A50AB" w:rsidR="00CD00F2" w:rsidRDefault="00CD00F2" w:rsidP="00D93339">
      <w:pPr>
        <w:spacing w:before="120" w:line="460" w:lineRule="exact"/>
        <w:ind w:left="284"/>
        <w:jc w:val="thaiDistribute"/>
        <w:outlineLvl w:val="0"/>
        <w:rPr>
          <w:rFonts w:ascii="Angsana New" w:hAnsi="Angsana New"/>
          <w:sz w:val="28"/>
          <w:szCs w:val="28"/>
        </w:rPr>
      </w:pPr>
      <w:r w:rsidRPr="00B4565A">
        <w:rPr>
          <w:rFonts w:ascii="Angsana New" w:hAnsi="Angsana New"/>
          <w:sz w:val="28"/>
          <w:szCs w:val="28"/>
        </w:rPr>
        <w:t xml:space="preserve">The revised financial reporting standards that are effective for the financial statements for the accounting period beginning on or after January </w:t>
      </w:r>
      <w:r w:rsidR="009C469E" w:rsidRPr="009C469E">
        <w:rPr>
          <w:rFonts w:ascii="Angsana New" w:hAnsi="Angsana New"/>
          <w:sz w:val="28"/>
          <w:szCs w:val="28"/>
        </w:rPr>
        <w:t>1</w:t>
      </w:r>
      <w:r w:rsidRPr="00B4565A">
        <w:rPr>
          <w:rFonts w:ascii="Angsana New" w:hAnsi="Angsana New"/>
          <w:sz w:val="28"/>
          <w:szCs w:val="28"/>
        </w:rPr>
        <w:t xml:space="preserve">, </w:t>
      </w:r>
      <w:r w:rsidR="009C469E" w:rsidRPr="009C469E">
        <w:rPr>
          <w:rFonts w:ascii="Angsana New" w:hAnsi="Angsana New"/>
          <w:sz w:val="28"/>
          <w:szCs w:val="28"/>
        </w:rPr>
        <w:t>202</w:t>
      </w:r>
      <w:r w:rsidR="00A62175">
        <w:rPr>
          <w:rFonts w:ascii="Angsana New" w:hAnsi="Angsana New"/>
          <w:sz w:val="28"/>
          <w:szCs w:val="28"/>
        </w:rPr>
        <w:t>5</w:t>
      </w:r>
      <w:r w:rsidRPr="00B4565A">
        <w:rPr>
          <w:rFonts w:ascii="Angsana New" w:hAnsi="Angsana New"/>
          <w:sz w:val="28"/>
          <w:szCs w:val="28"/>
          <w:cs/>
        </w:rPr>
        <w:t xml:space="preserve"> </w:t>
      </w:r>
      <w:r w:rsidRPr="00B4565A">
        <w:rPr>
          <w:rFonts w:ascii="Angsana New" w:hAnsi="Angsana New"/>
          <w:sz w:val="28"/>
          <w:szCs w:val="28"/>
        </w:rPr>
        <w:t>that do not have significant impacts on the Group's financial statements.</w:t>
      </w:r>
    </w:p>
    <w:p w14:paraId="656DC388" w14:textId="77777777" w:rsidR="00CD00F2" w:rsidRPr="00B4565A" w:rsidRDefault="00CD00F2" w:rsidP="00D93339">
      <w:pPr>
        <w:spacing w:before="120" w:line="460" w:lineRule="exact"/>
        <w:ind w:left="284" w:hanging="284"/>
        <w:jc w:val="left"/>
        <w:rPr>
          <w:rFonts w:ascii="Angsana New" w:hAnsi="Angsana New"/>
          <w:b/>
          <w:bCs/>
          <w:sz w:val="28"/>
          <w:szCs w:val="28"/>
        </w:rPr>
      </w:pPr>
      <w:r w:rsidRPr="00B4565A">
        <w:rPr>
          <w:rFonts w:ascii="Angsana New" w:hAnsi="Angsana New"/>
          <w:b/>
          <w:bCs/>
          <w:sz w:val="28"/>
          <w:szCs w:val="28"/>
        </w:rPr>
        <w:t>4</w:t>
      </w:r>
      <w:r w:rsidRPr="00B4565A">
        <w:rPr>
          <w:rFonts w:ascii="Angsana New" w:hAnsi="Angsana New"/>
          <w:b/>
          <w:bCs/>
          <w:sz w:val="28"/>
          <w:szCs w:val="28"/>
          <w:cs/>
        </w:rPr>
        <w:t>.</w:t>
      </w:r>
      <w:r w:rsidRPr="00B4565A">
        <w:rPr>
          <w:rFonts w:ascii="Angsana New" w:hAnsi="Angsana New"/>
          <w:b/>
          <w:bCs/>
          <w:sz w:val="28"/>
          <w:szCs w:val="28"/>
        </w:rPr>
        <w:tab/>
        <w:t>ACCOUNTING</w:t>
      </w:r>
      <w:r w:rsidRPr="00B4565A">
        <w:rPr>
          <w:rFonts w:ascii="Angsana New" w:hAnsi="Angsana New"/>
          <w:b/>
          <w:bCs/>
        </w:rPr>
        <w:t xml:space="preserve"> </w:t>
      </w:r>
      <w:r w:rsidRPr="00B4565A">
        <w:rPr>
          <w:rFonts w:ascii="Angsana New" w:hAnsi="Angsana New"/>
          <w:b/>
          <w:bCs/>
          <w:sz w:val="28"/>
          <w:szCs w:val="28"/>
        </w:rPr>
        <w:t>ESTIMATES</w:t>
      </w:r>
    </w:p>
    <w:p w14:paraId="3EF3328A" w14:textId="77777777" w:rsidR="00CD00F2" w:rsidRPr="00B4565A" w:rsidRDefault="00CD00F2" w:rsidP="00D93339">
      <w:pPr>
        <w:pStyle w:val="aff5"/>
        <w:spacing w:before="120" w:after="0" w:line="460" w:lineRule="exact"/>
        <w:ind w:left="284"/>
        <w:contextualSpacing w:val="0"/>
        <w:jc w:val="thaiDistribute"/>
        <w:rPr>
          <w:rFonts w:ascii="Angsana New" w:hAnsi="Angsana New" w:cs="Angsana New"/>
          <w:sz w:val="28"/>
        </w:rPr>
      </w:pPr>
      <w:r w:rsidRPr="00B4565A">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2E6B4D2" w14:textId="0CF6E3D2" w:rsidR="00CD00F2" w:rsidRDefault="00CD00F2" w:rsidP="00D93339">
      <w:pPr>
        <w:pStyle w:val="aff5"/>
        <w:spacing w:before="120" w:after="0" w:line="460" w:lineRule="exact"/>
        <w:ind w:left="284"/>
        <w:contextualSpacing w:val="0"/>
        <w:jc w:val="thaiDistribute"/>
        <w:rPr>
          <w:rFonts w:ascii="Angsana New" w:hAnsi="Angsana New" w:cs="Angsana New"/>
          <w:sz w:val="28"/>
        </w:rPr>
      </w:pPr>
      <w:r w:rsidRPr="00B4565A">
        <w:rPr>
          <w:rFonts w:ascii="Angsana New" w:hAnsi="Angsana New" w:cs="Angsana New"/>
          <w:sz w:val="28"/>
        </w:rPr>
        <w:t xml:space="preserve">In preparing this interim financial information, the significant judgments made by management in applying the </w:t>
      </w:r>
      <w:r w:rsidRPr="00B4565A">
        <w:rPr>
          <w:rFonts w:ascii="Angsana New" w:eastAsia="SimSun" w:hAnsi="Angsana New" w:cs="Angsana New"/>
          <w:sz w:val="28"/>
          <w:lang w:val="en-GB"/>
        </w:rPr>
        <w:t>Group</w:t>
      </w:r>
      <w:r w:rsidRPr="00B4565A">
        <w:rPr>
          <w:rFonts w:ascii="Angsana New" w:hAnsi="Angsana New" w:cs="Angsana New"/>
          <w:sz w:val="28"/>
        </w:rPr>
        <w:t xml:space="preserve"> accounting policies and the key sources of estimation uncertainty were the same as those that applied to the consolidated and separate financial statements for the year ended December 31, 202</w:t>
      </w:r>
      <w:r w:rsidR="00DB2CAF">
        <w:rPr>
          <w:rFonts w:ascii="Angsana New" w:hAnsi="Angsana New" w:cs="Angsana New"/>
          <w:sz w:val="28"/>
        </w:rPr>
        <w:t>4</w:t>
      </w:r>
      <w:r w:rsidRPr="00B4565A">
        <w:rPr>
          <w:rFonts w:ascii="Angsana New" w:hAnsi="Angsana New" w:cs="Angsana New"/>
          <w:sz w:val="28"/>
        </w:rPr>
        <w:t>.</w:t>
      </w:r>
    </w:p>
    <w:p w14:paraId="2AF3CEE7" w14:textId="77777777" w:rsidR="001463AE" w:rsidRDefault="001463AE" w:rsidP="00D93339">
      <w:pPr>
        <w:pStyle w:val="aff5"/>
        <w:spacing w:before="120" w:after="0" w:line="460" w:lineRule="exact"/>
        <w:ind w:left="284"/>
        <w:contextualSpacing w:val="0"/>
        <w:jc w:val="thaiDistribute"/>
        <w:rPr>
          <w:rFonts w:ascii="Angsana New" w:hAnsi="Angsana New" w:cs="Angsana New"/>
          <w:sz w:val="28"/>
        </w:rPr>
      </w:pPr>
    </w:p>
    <w:p w14:paraId="719D7CC2" w14:textId="41C811DE" w:rsidR="001463AE" w:rsidRDefault="001463AE">
      <w:pPr>
        <w:jc w:val="left"/>
        <w:rPr>
          <w:rFonts w:ascii="Angsana New" w:eastAsia="Calibri" w:hAnsi="Angsana New"/>
          <w:sz w:val="28"/>
          <w:szCs w:val="28"/>
          <w:cs/>
          <w:lang w:eastAsia="en-US"/>
        </w:rPr>
      </w:pPr>
      <w:r>
        <w:rPr>
          <w:rFonts w:ascii="Angsana New" w:hAnsi="Angsana New"/>
          <w:sz w:val="28"/>
          <w:cs/>
        </w:rPr>
        <w:br w:type="page"/>
      </w:r>
    </w:p>
    <w:p w14:paraId="37B3AA37" w14:textId="02BE77C4" w:rsidR="00CD00F2" w:rsidRPr="00B4565A" w:rsidRDefault="009C469E" w:rsidP="001463AE">
      <w:pPr>
        <w:spacing w:before="120" w:line="340" w:lineRule="exact"/>
        <w:ind w:left="284" w:hanging="284"/>
        <w:jc w:val="left"/>
        <w:rPr>
          <w:rFonts w:ascii="Angsana New" w:hAnsi="Angsana New"/>
          <w:b/>
          <w:bCs/>
          <w:sz w:val="28"/>
          <w:szCs w:val="28"/>
        </w:rPr>
      </w:pPr>
      <w:r w:rsidRPr="009C469E">
        <w:rPr>
          <w:rFonts w:ascii="Angsana New" w:hAnsi="Angsana New"/>
          <w:b/>
          <w:bCs/>
          <w:sz w:val="28"/>
          <w:szCs w:val="28"/>
        </w:rPr>
        <w:lastRenderedPageBreak/>
        <w:t>5</w:t>
      </w:r>
      <w:r w:rsidR="00CD00F2" w:rsidRPr="00B4565A">
        <w:rPr>
          <w:rFonts w:ascii="Angsana New" w:hAnsi="Angsana New"/>
          <w:b/>
          <w:bCs/>
          <w:sz w:val="28"/>
          <w:szCs w:val="28"/>
          <w:cs/>
        </w:rPr>
        <w:t>.</w:t>
      </w:r>
      <w:r w:rsidR="00CD00F2" w:rsidRPr="00B4565A">
        <w:rPr>
          <w:rFonts w:ascii="Angsana New" w:hAnsi="Angsana New"/>
          <w:b/>
          <w:bCs/>
        </w:rPr>
        <w:tab/>
      </w:r>
      <w:r w:rsidR="00CD00F2" w:rsidRPr="00B4565A">
        <w:rPr>
          <w:rFonts w:ascii="Angsana New" w:hAnsi="Angsana New"/>
          <w:b/>
          <w:bCs/>
          <w:sz w:val="28"/>
          <w:szCs w:val="28"/>
        </w:rPr>
        <w:t>TRADE AND OTHER CURRENT RECEIVABLES</w:t>
      </w:r>
    </w:p>
    <w:p w14:paraId="0295D63A" w14:textId="2E0D45C7" w:rsidR="00CD00F2" w:rsidRPr="00B4565A" w:rsidRDefault="00CD00F2" w:rsidP="001463AE">
      <w:pPr>
        <w:spacing w:before="120" w:line="340" w:lineRule="exact"/>
        <w:ind w:left="567" w:hanging="283"/>
        <w:jc w:val="left"/>
        <w:rPr>
          <w:rFonts w:ascii="Angsana New" w:eastAsia="Angsana New" w:hAnsi="Angsana New"/>
          <w:sz w:val="18"/>
          <w:szCs w:val="18"/>
        </w:rPr>
      </w:pPr>
      <w:r w:rsidRPr="00B4565A">
        <w:rPr>
          <w:rFonts w:ascii="Angsana New" w:eastAsia="Angsana New" w:hAnsi="Angsana New"/>
          <w:sz w:val="28"/>
          <w:szCs w:val="28"/>
        </w:rPr>
        <w:t xml:space="preserve">Trade and other current receivables </w:t>
      </w:r>
      <w:r w:rsidR="006A0BB3" w:rsidRPr="006A0BB3">
        <w:rPr>
          <w:rFonts w:ascii="Angsana New" w:eastAsia="Angsana New" w:hAnsi="Angsana New"/>
          <w:sz w:val="28"/>
          <w:szCs w:val="28"/>
        </w:rPr>
        <w:t>are detailed as follows</w:t>
      </w:r>
      <w:r w:rsidRPr="006A0BB3">
        <w:rPr>
          <w:rFonts w:ascii="Angsana New" w:eastAsia="Angsana New" w:hAnsi="Angsana New"/>
          <w:sz w:val="28"/>
          <w:szCs w:val="28"/>
        </w:rPr>
        <w:t>:</w:t>
      </w:r>
    </w:p>
    <w:tbl>
      <w:tblPr>
        <w:tblW w:w="9038" w:type="dxa"/>
        <w:tblInd w:w="142" w:type="dxa"/>
        <w:tblLayout w:type="fixed"/>
        <w:tblLook w:val="04A0" w:firstRow="1" w:lastRow="0" w:firstColumn="1" w:lastColumn="0" w:noHBand="0" w:noVBand="1"/>
      </w:tblPr>
      <w:tblGrid>
        <w:gridCol w:w="2907"/>
        <w:gridCol w:w="553"/>
        <w:gridCol w:w="1326"/>
        <w:gridCol w:w="1417"/>
        <w:gridCol w:w="1418"/>
        <w:gridCol w:w="1417"/>
      </w:tblGrid>
      <w:tr w:rsidR="00CD00F2" w:rsidRPr="00B4565A" w14:paraId="1FD8B7CE" w14:textId="77777777" w:rsidTr="000F426C">
        <w:tc>
          <w:tcPr>
            <w:tcW w:w="2907" w:type="dxa"/>
            <w:vAlign w:val="bottom"/>
          </w:tcPr>
          <w:p w14:paraId="4948252B" w14:textId="77777777" w:rsidR="00CD00F2" w:rsidRPr="00B4565A" w:rsidRDefault="00CD00F2" w:rsidP="001463AE">
            <w:pPr>
              <w:spacing w:line="340" w:lineRule="exact"/>
              <w:rPr>
                <w:rFonts w:ascii="Angsana New" w:hAnsi="Angsana New"/>
                <w:snapToGrid w:val="0"/>
                <w:spacing w:val="-4"/>
                <w:sz w:val="24"/>
                <w:szCs w:val="24"/>
                <w:lang w:val="en-GB"/>
              </w:rPr>
            </w:pPr>
          </w:p>
        </w:tc>
        <w:tc>
          <w:tcPr>
            <w:tcW w:w="553" w:type="dxa"/>
          </w:tcPr>
          <w:p w14:paraId="6FC6C201" w14:textId="77777777" w:rsidR="00CD00F2" w:rsidRPr="00B4565A" w:rsidRDefault="00CD00F2" w:rsidP="001463AE">
            <w:pPr>
              <w:pStyle w:val="a3"/>
              <w:spacing w:line="340" w:lineRule="exact"/>
              <w:ind w:right="0"/>
              <w:jc w:val="center"/>
              <w:rPr>
                <w:rFonts w:ascii="Angsana New" w:hAnsi="Angsana New" w:cs="Angsana New"/>
                <w:snapToGrid w:val="0"/>
                <w:spacing w:val="-4"/>
                <w:sz w:val="24"/>
                <w:szCs w:val="24"/>
                <w:lang w:val="en-US"/>
              </w:rPr>
            </w:pPr>
          </w:p>
        </w:tc>
        <w:tc>
          <w:tcPr>
            <w:tcW w:w="5578" w:type="dxa"/>
            <w:gridSpan w:val="4"/>
            <w:vAlign w:val="bottom"/>
            <w:hideMark/>
          </w:tcPr>
          <w:p w14:paraId="370D99F9" w14:textId="77777777" w:rsidR="00CD00F2" w:rsidRPr="00B4565A" w:rsidRDefault="00CD00F2" w:rsidP="001463AE">
            <w:pPr>
              <w:pStyle w:val="a3"/>
              <w:pBdr>
                <w:bottom w:val="single" w:sz="4" w:space="1" w:color="auto"/>
              </w:pBdr>
              <w:spacing w:line="340" w:lineRule="exact"/>
              <w:ind w:right="0"/>
              <w:jc w:val="right"/>
              <w:rPr>
                <w:rFonts w:ascii="Angsana New" w:hAnsi="Angsana New" w:cs="Angsana New"/>
                <w:snapToGrid w:val="0"/>
                <w:spacing w:val="-4"/>
                <w:sz w:val="24"/>
                <w:szCs w:val="24"/>
                <w:cs/>
              </w:rPr>
            </w:pPr>
            <w:r w:rsidRPr="00B4565A">
              <w:rPr>
                <w:rFonts w:ascii="Angsana New" w:eastAsia="Cordia New" w:hAnsi="Angsana New" w:cs="Angsana New"/>
                <w:sz w:val="24"/>
                <w:szCs w:val="24"/>
                <w:lang w:val="en-US" w:eastAsia="en-US"/>
              </w:rPr>
              <w:t>Unit</w:t>
            </w:r>
            <w:r w:rsidRPr="00B4565A">
              <w:rPr>
                <w:rFonts w:ascii="Angsana New" w:eastAsia="Cordia New" w:hAnsi="Angsana New" w:cs="Angsana New"/>
                <w:sz w:val="24"/>
                <w:szCs w:val="24"/>
                <w:cs/>
                <w:lang w:eastAsia="en-US"/>
              </w:rPr>
              <w:t xml:space="preserve">: </w:t>
            </w:r>
            <w:r w:rsidRPr="00B4565A">
              <w:rPr>
                <w:rFonts w:ascii="Angsana New" w:eastAsia="Cordia New" w:hAnsi="Angsana New" w:cs="Angsana New"/>
                <w:sz w:val="24"/>
                <w:szCs w:val="24"/>
                <w:lang w:val="en-US" w:eastAsia="en-US"/>
              </w:rPr>
              <w:t>Baht</w:t>
            </w:r>
          </w:p>
        </w:tc>
      </w:tr>
      <w:tr w:rsidR="00CD00F2" w:rsidRPr="00B4565A" w14:paraId="0F36BBB9" w14:textId="77777777" w:rsidTr="000F426C">
        <w:tc>
          <w:tcPr>
            <w:tcW w:w="2907" w:type="dxa"/>
            <w:vAlign w:val="bottom"/>
          </w:tcPr>
          <w:p w14:paraId="58102536" w14:textId="77777777" w:rsidR="00CD00F2" w:rsidRPr="00B4565A" w:rsidRDefault="00CD00F2" w:rsidP="001463AE">
            <w:pPr>
              <w:spacing w:line="340" w:lineRule="exact"/>
              <w:rPr>
                <w:rFonts w:ascii="Angsana New" w:hAnsi="Angsana New"/>
                <w:snapToGrid w:val="0"/>
                <w:spacing w:val="-4"/>
                <w:sz w:val="24"/>
                <w:szCs w:val="24"/>
                <w:cs/>
                <w:lang w:val="en-GB"/>
              </w:rPr>
            </w:pPr>
          </w:p>
        </w:tc>
        <w:tc>
          <w:tcPr>
            <w:tcW w:w="553" w:type="dxa"/>
          </w:tcPr>
          <w:p w14:paraId="7E707E7A" w14:textId="77777777" w:rsidR="00CD00F2" w:rsidRPr="00B4565A" w:rsidRDefault="00CD00F2" w:rsidP="001463AE">
            <w:pPr>
              <w:pStyle w:val="a3"/>
              <w:spacing w:line="340" w:lineRule="exact"/>
              <w:ind w:right="0"/>
              <w:jc w:val="center"/>
              <w:rPr>
                <w:rFonts w:ascii="Angsana New" w:hAnsi="Angsana New" w:cs="Angsana New"/>
                <w:snapToGrid w:val="0"/>
                <w:spacing w:val="-4"/>
                <w:sz w:val="24"/>
                <w:szCs w:val="24"/>
                <w:cs/>
              </w:rPr>
            </w:pPr>
          </w:p>
        </w:tc>
        <w:tc>
          <w:tcPr>
            <w:tcW w:w="2743" w:type="dxa"/>
            <w:gridSpan w:val="2"/>
            <w:vAlign w:val="bottom"/>
            <w:hideMark/>
          </w:tcPr>
          <w:p w14:paraId="3CB103CF"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cs/>
                <w:lang w:val="en-GB"/>
              </w:rPr>
            </w:pPr>
            <w:r w:rsidRPr="00B4565A">
              <w:rPr>
                <w:rFonts w:ascii="Angsana New" w:hAnsi="Angsana New" w:cs="Angsana New"/>
                <w:snapToGrid w:val="0"/>
                <w:spacing w:val="-4"/>
                <w:sz w:val="24"/>
                <w:szCs w:val="24"/>
                <w:cs/>
              </w:rPr>
              <w:t xml:space="preserve">Consolidated </w:t>
            </w:r>
            <w:proofErr w:type="spellStart"/>
            <w:r w:rsidRPr="00B4565A">
              <w:rPr>
                <w:rFonts w:ascii="Angsana New" w:hAnsi="Angsana New" w:cs="Angsana New"/>
                <w:snapToGrid w:val="0"/>
                <w:spacing w:val="-4"/>
                <w:sz w:val="24"/>
                <w:szCs w:val="24"/>
                <w:cs/>
              </w:rPr>
              <w:t>financial</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statements</w:t>
            </w:r>
            <w:proofErr w:type="spellEnd"/>
          </w:p>
        </w:tc>
        <w:tc>
          <w:tcPr>
            <w:tcW w:w="2835" w:type="dxa"/>
            <w:gridSpan w:val="2"/>
            <w:vAlign w:val="bottom"/>
            <w:hideMark/>
          </w:tcPr>
          <w:p w14:paraId="6DEBEED8"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proofErr w:type="spellStart"/>
            <w:r w:rsidRPr="00B4565A">
              <w:rPr>
                <w:rFonts w:ascii="Angsana New" w:hAnsi="Angsana New" w:cs="Angsana New"/>
                <w:snapToGrid w:val="0"/>
                <w:spacing w:val="-4"/>
                <w:sz w:val="24"/>
                <w:szCs w:val="24"/>
                <w:cs/>
              </w:rPr>
              <w:t>Separate</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financial</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statements</w:t>
            </w:r>
            <w:proofErr w:type="spellEnd"/>
          </w:p>
        </w:tc>
      </w:tr>
      <w:tr w:rsidR="00CD00F2" w:rsidRPr="00B4565A" w14:paraId="39D6446E" w14:textId="77777777" w:rsidTr="000F426C">
        <w:tc>
          <w:tcPr>
            <w:tcW w:w="2907" w:type="dxa"/>
            <w:vAlign w:val="bottom"/>
          </w:tcPr>
          <w:p w14:paraId="41CC675F"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59A68612" w14:textId="2C948925" w:rsidR="00CD00F2" w:rsidRPr="00B4565A" w:rsidRDefault="00CD00F2" w:rsidP="001463AE">
            <w:pPr>
              <w:pStyle w:val="a3"/>
              <w:spacing w:line="340" w:lineRule="exact"/>
              <w:ind w:right="0" w:hanging="108"/>
              <w:jc w:val="center"/>
              <w:rPr>
                <w:rFonts w:ascii="Angsana New" w:hAnsi="Angsana New" w:cs="Angsana New"/>
                <w:snapToGrid w:val="0"/>
                <w:sz w:val="24"/>
                <w:szCs w:val="24"/>
                <w:cs/>
                <w:lang w:val="en-GB"/>
              </w:rPr>
            </w:pPr>
          </w:p>
        </w:tc>
        <w:tc>
          <w:tcPr>
            <w:tcW w:w="1326" w:type="dxa"/>
            <w:vAlign w:val="bottom"/>
            <w:hideMark/>
          </w:tcPr>
          <w:p w14:paraId="64724338" w14:textId="137D2F6B" w:rsidR="00CD00F2" w:rsidRPr="00B4565A" w:rsidRDefault="00B72998" w:rsidP="001463AE">
            <w:pPr>
              <w:pStyle w:val="a3"/>
              <w:spacing w:line="340" w:lineRule="exact"/>
              <w:ind w:right="0"/>
              <w:jc w:val="center"/>
              <w:rPr>
                <w:rFonts w:ascii="Angsana New" w:hAnsi="Angsana New" w:cs="Angsana New"/>
                <w:sz w:val="24"/>
                <w:szCs w:val="24"/>
                <w:lang w:val="en-US"/>
              </w:rPr>
            </w:pPr>
            <w:r w:rsidRPr="00BC4A4A">
              <w:rPr>
                <w:rFonts w:ascii="Angsana New" w:hAnsi="Angsana New" w:cs="Angsana New"/>
                <w:snapToGrid w:val="0"/>
                <w:sz w:val="24"/>
                <w:szCs w:val="24"/>
                <w:lang w:val="en-US"/>
              </w:rPr>
              <w:t>March 31,</w:t>
            </w:r>
          </w:p>
        </w:tc>
        <w:tc>
          <w:tcPr>
            <w:tcW w:w="1417" w:type="dxa"/>
            <w:vAlign w:val="bottom"/>
            <w:hideMark/>
          </w:tcPr>
          <w:p w14:paraId="0E899DA7" w14:textId="77777777" w:rsidR="00CD00F2" w:rsidRPr="00B4565A" w:rsidRDefault="00CD00F2" w:rsidP="001463A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December 3</w:t>
            </w:r>
            <w:r w:rsidRPr="00B4565A">
              <w:rPr>
                <w:rFonts w:ascii="Angsana New" w:hAnsi="Angsana New" w:cs="Angsana New"/>
                <w:snapToGrid w:val="0"/>
                <w:sz w:val="24"/>
                <w:szCs w:val="24"/>
                <w:lang w:val="en-US"/>
              </w:rPr>
              <w:t>1</w:t>
            </w:r>
            <w:r w:rsidRPr="00B4565A">
              <w:rPr>
                <w:rFonts w:ascii="Angsana New" w:hAnsi="Angsana New" w:cs="Angsana New"/>
                <w:snapToGrid w:val="0"/>
                <w:sz w:val="24"/>
                <w:szCs w:val="24"/>
                <w:lang w:val="en-GB"/>
              </w:rPr>
              <w:t xml:space="preserve">, </w:t>
            </w:r>
          </w:p>
        </w:tc>
        <w:tc>
          <w:tcPr>
            <w:tcW w:w="1418" w:type="dxa"/>
            <w:vAlign w:val="bottom"/>
            <w:hideMark/>
          </w:tcPr>
          <w:p w14:paraId="5071CF22" w14:textId="446A7268" w:rsidR="00CD00F2" w:rsidRPr="00B4565A" w:rsidRDefault="00B770DD" w:rsidP="001463AE">
            <w:pPr>
              <w:pStyle w:val="a3"/>
              <w:spacing w:line="340" w:lineRule="exact"/>
              <w:ind w:right="0"/>
              <w:jc w:val="center"/>
              <w:rPr>
                <w:rFonts w:ascii="Angsana New" w:hAnsi="Angsana New" w:cs="Angsana New"/>
                <w:sz w:val="24"/>
                <w:szCs w:val="24"/>
                <w:cs/>
                <w:lang w:val="en-US"/>
              </w:rPr>
            </w:pPr>
            <w:r w:rsidRPr="00BC4A4A">
              <w:rPr>
                <w:rFonts w:ascii="Angsana New" w:hAnsi="Angsana New" w:cs="Angsana New"/>
                <w:sz w:val="24"/>
                <w:szCs w:val="24"/>
                <w:lang w:val="en-US"/>
              </w:rPr>
              <w:t>March 31,</w:t>
            </w:r>
          </w:p>
        </w:tc>
        <w:tc>
          <w:tcPr>
            <w:tcW w:w="1417" w:type="dxa"/>
            <w:vAlign w:val="bottom"/>
            <w:hideMark/>
          </w:tcPr>
          <w:p w14:paraId="39241F6C" w14:textId="77777777" w:rsidR="00CD00F2" w:rsidRPr="00B4565A" w:rsidRDefault="00CD00F2" w:rsidP="001463A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 xml:space="preserve">December 31, </w:t>
            </w:r>
          </w:p>
        </w:tc>
      </w:tr>
      <w:tr w:rsidR="00CD00F2" w:rsidRPr="00B4565A" w14:paraId="6CE0392D" w14:textId="77777777" w:rsidTr="000F426C">
        <w:tc>
          <w:tcPr>
            <w:tcW w:w="2907" w:type="dxa"/>
            <w:vAlign w:val="bottom"/>
          </w:tcPr>
          <w:p w14:paraId="6C0C13C3"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265F1DF2" w14:textId="0A45A340" w:rsidR="00CD00F2" w:rsidRPr="00B4565A" w:rsidRDefault="00C05B7E" w:rsidP="001463AE">
            <w:pPr>
              <w:pStyle w:val="a3"/>
              <w:pBdr>
                <w:bottom w:val="single" w:sz="4" w:space="1" w:color="auto"/>
              </w:pBdr>
              <w:spacing w:line="340" w:lineRule="exact"/>
              <w:ind w:right="0" w:hanging="108"/>
              <w:jc w:val="center"/>
              <w:rPr>
                <w:rFonts w:ascii="Angsana New" w:hAnsi="Angsana New" w:cs="Angsana New"/>
                <w:snapToGrid w:val="0"/>
                <w:spacing w:val="-4"/>
                <w:sz w:val="24"/>
                <w:szCs w:val="24"/>
                <w:cs/>
              </w:rPr>
            </w:pPr>
            <w:proofErr w:type="spellStart"/>
            <w:r w:rsidRPr="00B4565A">
              <w:rPr>
                <w:rFonts w:ascii="Angsana New" w:hAnsi="Angsana New" w:cs="Angsana New"/>
                <w:snapToGrid w:val="0"/>
                <w:spacing w:val="-4"/>
                <w:sz w:val="24"/>
                <w:szCs w:val="24"/>
                <w:cs/>
              </w:rPr>
              <w:t>Note</w:t>
            </w:r>
            <w:proofErr w:type="spellEnd"/>
          </w:p>
        </w:tc>
        <w:tc>
          <w:tcPr>
            <w:tcW w:w="1326" w:type="dxa"/>
            <w:vAlign w:val="bottom"/>
          </w:tcPr>
          <w:p w14:paraId="2A0C9B5E" w14:textId="60E04C7D" w:rsidR="00CD00F2" w:rsidRPr="00B4565A" w:rsidRDefault="00CD00F2" w:rsidP="001463AE">
            <w:pPr>
              <w:pStyle w:val="a3"/>
              <w:pBdr>
                <w:bottom w:val="single" w:sz="4" w:space="1" w:color="auto"/>
              </w:pBdr>
              <w:spacing w:line="340" w:lineRule="exact"/>
              <w:ind w:right="0"/>
              <w:jc w:val="center"/>
              <w:rPr>
                <w:rFonts w:ascii="Angsana New" w:hAnsi="Angsana New" w:cs="Angsana New"/>
                <w:sz w:val="24"/>
                <w:szCs w:val="24"/>
                <w:lang w:val="en-US"/>
              </w:rPr>
            </w:pPr>
            <w:r w:rsidRPr="00B4565A">
              <w:rPr>
                <w:rFonts w:ascii="Angsana New" w:hAnsi="Angsana New" w:cs="Angsana New"/>
                <w:snapToGrid w:val="0"/>
                <w:sz w:val="24"/>
                <w:szCs w:val="24"/>
                <w:lang w:val="en-US"/>
              </w:rPr>
              <w:t>202</w:t>
            </w:r>
            <w:r w:rsidR="002F14B9">
              <w:rPr>
                <w:rFonts w:ascii="Angsana New" w:hAnsi="Angsana New" w:cs="Angsana New"/>
                <w:snapToGrid w:val="0"/>
                <w:sz w:val="24"/>
                <w:szCs w:val="24"/>
                <w:lang w:val="en-US"/>
              </w:rPr>
              <w:t>5</w:t>
            </w:r>
          </w:p>
        </w:tc>
        <w:tc>
          <w:tcPr>
            <w:tcW w:w="1417" w:type="dxa"/>
            <w:vAlign w:val="bottom"/>
          </w:tcPr>
          <w:p w14:paraId="40B11F71" w14:textId="46B0D342"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w:t>
            </w:r>
            <w:r w:rsidR="0002641C">
              <w:rPr>
                <w:rFonts w:ascii="Angsana New" w:hAnsi="Angsana New" w:cs="Angsana New"/>
                <w:snapToGrid w:val="0"/>
                <w:sz w:val="24"/>
                <w:szCs w:val="24"/>
                <w:lang w:val="en-US"/>
              </w:rPr>
              <w:t>4</w:t>
            </w:r>
          </w:p>
        </w:tc>
        <w:tc>
          <w:tcPr>
            <w:tcW w:w="1418" w:type="dxa"/>
            <w:vAlign w:val="bottom"/>
          </w:tcPr>
          <w:p w14:paraId="66101807" w14:textId="05940B82"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B4565A">
              <w:rPr>
                <w:rFonts w:ascii="Angsana New" w:hAnsi="Angsana New" w:cs="Angsana New"/>
                <w:snapToGrid w:val="0"/>
                <w:sz w:val="24"/>
                <w:szCs w:val="24"/>
                <w:lang w:val="en-US"/>
              </w:rPr>
              <w:t>202</w:t>
            </w:r>
            <w:r w:rsidR="002F14B9">
              <w:rPr>
                <w:rFonts w:ascii="Angsana New" w:hAnsi="Angsana New" w:cs="Angsana New"/>
                <w:snapToGrid w:val="0"/>
                <w:sz w:val="24"/>
                <w:szCs w:val="24"/>
                <w:lang w:val="en-US"/>
              </w:rPr>
              <w:t>5</w:t>
            </w:r>
          </w:p>
        </w:tc>
        <w:tc>
          <w:tcPr>
            <w:tcW w:w="1417" w:type="dxa"/>
            <w:vAlign w:val="bottom"/>
          </w:tcPr>
          <w:p w14:paraId="1276A68D" w14:textId="161F9241"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w:t>
            </w:r>
            <w:r w:rsidR="00EC22C5">
              <w:rPr>
                <w:rFonts w:ascii="Angsana New" w:hAnsi="Angsana New" w:cs="Angsana New"/>
                <w:snapToGrid w:val="0"/>
                <w:sz w:val="24"/>
                <w:szCs w:val="24"/>
                <w:lang w:val="en-US"/>
              </w:rPr>
              <w:t>4</w:t>
            </w:r>
          </w:p>
        </w:tc>
      </w:tr>
      <w:tr w:rsidR="00CD00F2" w:rsidRPr="00B4565A" w14:paraId="61E118FB" w14:textId="77777777" w:rsidTr="000F426C">
        <w:tc>
          <w:tcPr>
            <w:tcW w:w="2907" w:type="dxa"/>
            <w:vAlign w:val="bottom"/>
            <w:hideMark/>
          </w:tcPr>
          <w:p w14:paraId="70FE57E6" w14:textId="77777777" w:rsidR="00CD00F2" w:rsidRPr="00B4565A" w:rsidRDefault="00CD00F2" w:rsidP="001463AE">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Trade accounts receivables</w:t>
            </w:r>
          </w:p>
        </w:tc>
        <w:tc>
          <w:tcPr>
            <w:tcW w:w="553" w:type="dxa"/>
          </w:tcPr>
          <w:p w14:paraId="687F09C3" w14:textId="77777777" w:rsidR="00CD00F2" w:rsidRPr="00B4565A" w:rsidRDefault="00CD00F2" w:rsidP="001463AE">
            <w:pPr>
              <w:spacing w:line="340" w:lineRule="exact"/>
              <w:jc w:val="right"/>
              <w:rPr>
                <w:rFonts w:ascii="Angsana New" w:hAnsi="Angsana New"/>
                <w:b/>
                <w:bCs/>
                <w:sz w:val="24"/>
                <w:szCs w:val="24"/>
                <w:cs/>
                <w:lang w:val="en-GB"/>
              </w:rPr>
            </w:pPr>
          </w:p>
        </w:tc>
        <w:tc>
          <w:tcPr>
            <w:tcW w:w="1326" w:type="dxa"/>
            <w:vAlign w:val="bottom"/>
          </w:tcPr>
          <w:p w14:paraId="6CA67DBD" w14:textId="77777777" w:rsidR="00CD00F2" w:rsidRPr="00734B64" w:rsidRDefault="00CD00F2" w:rsidP="001463AE">
            <w:pPr>
              <w:spacing w:line="340" w:lineRule="exact"/>
              <w:jc w:val="right"/>
              <w:rPr>
                <w:rFonts w:ascii="Angsana New" w:hAnsi="Angsana New"/>
                <w:b/>
                <w:bCs/>
                <w:sz w:val="24"/>
                <w:szCs w:val="24"/>
                <w:lang w:val="en-GB"/>
              </w:rPr>
            </w:pPr>
          </w:p>
        </w:tc>
        <w:tc>
          <w:tcPr>
            <w:tcW w:w="1417" w:type="dxa"/>
            <w:vAlign w:val="bottom"/>
          </w:tcPr>
          <w:p w14:paraId="4A32BE2F" w14:textId="77777777" w:rsidR="00CD00F2" w:rsidRPr="00734B64" w:rsidRDefault="00CD00F2" w:rsidP="001463AE">
            <w:pPr>
              <w:spacing w:line="340" w:lineRule="exact"/>
              <w:jc w:val="right"/>
              <w:rPr>
                <w:rFonts w:ascii="Angsana New" w:hAnsi="Angsana New"/>
                <w:b/>
                <w:bCs/>
                <w:sz w:val="24"/>
                <w:szCs w:val="24"/>
                <w:cs/>
                <w:lang w:val="en-GB"/>
              </w:rPr>
            </w:pPr>
          </w:p>
        </w:tc>
        <w:tc>
          <w:tcPr>
            <w:tcW w:w="1418" w:type="dxa"/>
            <w:vAlign w:val="bottom"/>
          </w:tcPr>
          <w:p w14:paraId="17B6FB1A" w14:textId="77777777" w:rsidR="00CD00F2" w:rsidRPr="00734B64" w:rsidRDefault="00CD00F2" w:rsidP="001463AE">
            <w:pPr>
              <w:spacing w:line="340" w:lineRule="exact"/>
              <w:jc w:val="right"/>
              <w:rPr>
                <w:rFonts w:ascii="Angsana New" w:hAnsi="Angsana New"/>
                <w:b/>
                <w:bCs/>
                <w:sz w:val="24"/>
                <w:szCs w:val="24"/>
                <w:lang w:val="en-GB"/>
              </w:rPr>
            </w:pPr>
          </w:p>
        </w:tc>
        <w:tc>
          <w:tcPr>
            <w:tcW w:w="1417" w:type="dxa"/>
            <w:vAlign w:val="bottom"/>
          </w:tcPr>
          <w:p w14:paraId="61CBC8BE" w14:textId="77777777" w:rsidR="00CD00F2" w:rsidRPr="00734B64" w:rsidRDefault="00CD00F2" w:rsidP="001463AE">
            <w:pPr>
              <w:spacing w:line="340" w:lineRule="exact"/>
              <w:jc w:val="right"/>
              <w:rPr>
                <w:rFonts w:ascii="Angsana New" w:hAnsi="Angsana New"/>
                <w:b/>
                <w:bCs/>
                <w:sz w:val="24"/>
                <w:szCs w:val="24"/>
                <w:lang w:val="en-GB"/>
              </w:rPr>
            </w:pPr>
          </w:p>
        </w:tc>
      </w:tr>
      <w:tr w:rsidR="00B87E05" w:rsidRPr="00B4565A" w14:paraId="078ADFC6" w14:textId="77777777">
        <w:tc>
          <w:tcPr>
            <w:tcW w:w="2907" w:type="dxa"/>
            <w:vAlign w:val="bottom"/>
            <w:hideMark/>
          </w:tcPr>
          <w:p w14:paraId="13884DF9" w14:textId="77777777" w:rsidR="00B87E05" w:rsidRPr="00B4565A" w:rsidRDefault="00B87E05" w:rsidP="00B87E05">
            <w:pPr>
              <w:spacing w:line="340" w:lineRule="exact"/>
              <w:ind w:left="187"/>
              <w:jc w:val="left"/>
              <w:rPr>
                <w:rFonts w:ascii="Angsana New" w:hAnsi="Angsana New"/>
                <w:sz w:val="24"/>
                <w:szCs w:val="24"/>
              </w:rPr>
            </w:pPr>
            <w:r w:rsidRPr="00B4565A">
              <w:rPr>
                <w:rFonts w:ascii="Angsana New" w:hAnsi="Angsana New"/>
                <w:sz w:val="24"/>
                <w:szCs w:val="24"/>
              </w:rPr>
              <w:t>Trade accounts receivables</w:t>
            </w:r>
          </w:p>
        </w:tc>
        <w:tc>
          <w:tcPr>
            <w:tcW w:w="553" w:type="dxa"/>
          </w:tcPr>
          <w:p w14:paraId="6F23F570" w14:textId="77777777" w:rsidR="00B87E05" w:rsidRPr="00B4565A" w:rsidRDefault="00B87E05" w:rsidP="00B87E05">
            <w:pPr>
              <w:spacing w:line="340" w:lineRule="exact"/>
              <w:jc w:val="right"/>
              <w:rPr>
                <w:rFonts w:ascii="Angsana New" w:hAnsi="Angsana New"/>
                <w:sz w:val="24"/>
                <w:szCs w:val="24"/>
                <w:cs/>
                <w:lang w:val="en-GB"/>
              </w:rPr>
            </w:pPr>
          </w:p>
        </w:tc>
        <w:tc>
          <w:tcPr>
            <w:tcW w:w="1326" w:type="dxa"/>
            <w:vAlign w:val="bottom"/>
          </w:tcPr>
          <w:p w14:paraId="518BBB6E" w14:textId="5252C9E7" w:rsidR="00B87E05" w:rsidRPr="00734B64" w:rsidRDefault="00B87E05" w:rsidP="00B87E05">
            <w:pPr>
              <w:spacing w:line="340" w:lineRule="exact"/>
              <w:jc w:val="right"/>
              <w:rPr>
                <w:rFonts w:asciiTheme="majorBidi" w:hAnsiTheme="majorBidi" w:cstheme="majorBidi"/>
                <w:sz w:val="24"/>
                <w:szCs w:val="24"/>
              </w:rPr>
            </w:pPr>
            <w:r w:rsidRPr="00734B64">
              <w:rPr>
                <w:rFonts w:ascii="Angsana New" w:hAnsi="Angsana New"/>
                <w:sz w:val="24"/>
                <w:szCs w:val="24"/>
                <w:lang w:val="en-GB"/>
              </w:rPr>
              <w:t>14,463,534</w:t>
            </w:r>
          </w:p>
        </w:tc>
        <w:tc>
          <w:tcPr>
            <w:tcW w:w="1417" w:type="dxa"/>
            <w:hideMark/>
          </w:tcPr>
          <w:p w14:paraId="78A23A9B" w14:textId="413D1BB7" w:rsidR="00B87E05" w:rsidRPr="00734B64" w:rsidRDefault="00B87E05" w:rsidP="00B87E05">
            <w:pPr>
              <w:spacing w:line="340" w:lineRule="exact"/>
              <w:jc w:val="right"/>
              <w:rPr>
                <w:rFonts w:asciiTheme="majorBidi" w:hAnsiTheme="majorBidi" w:cstheme="majorBidi"/>
                <w:sz w:val="24"/>
                <w:szCs w:val="24"/>
                <w:lang w:val="en-GB"/>
              </w:rPr>
            </w:pPr>
            <w:r w:rsidRPr="00734B64">
              <w:rPr>
                <w:rFonts w:ascii="Angsana New" w:hAnsi="Angsana New"/>
                <w:sz w:val="24"/>
                <w:szCs w:val="24"/>
                <w:lang w:val="en-GB"/>
              </w:rPr>
              <w:t>15,217,884</w:t>
            </w:r>
          </w:p>
        </w:tc>
        <w:tc>
          <w:tcPr>
            <w:tcW w:w="1418" w:type="dxa"/>
            <w:vAlign w:val="bottom"/>
          </w:tcPr>
          <w:p w14:paraId="02AF4FBD" w14:textId="6E1EBB6C" w:rsidR="00B87E05" w:rsidRPr="00734B64" w:rsidRDefault="00B87E05" w:rsidP="00B87E05">
            <w:pPr>
              <w:spacing w:line="340" w:lineRule="exact"/>
              <w:jc w:val="right"/>
              <w:rPr>
                <w:rFonts w:asciiTheme="majorBidi" w:hAnsiTheme="majorBidi" w:cstheme="majorBidi"/>
                <w:sz w:val="24"/>
                <w:szCs w:val="24"/>
                <w:lang w:val="en-GB"/>
              </w:rPr>
            </w:pPr>
            <w:r w:rsidRPr="00734B64">
              <w:rPr>
                <w:rFonts w:ascii="Angsana New" w:hAnsi="Angsana New"/>
                <w:sz w:val="24"/>
                <w:szCs w:val="24"/>
              </w:rPr>
              <w:t>345,000</w:t>
            </w:r>
          </w:p>
        </w:tc>
        <w:tc>
          <w:tcPr>
            <w:tcW w:w="1417" w:type="dxa"/>
            <w:vAlign w:val="bottom"/>
            <w:hideMark/>
          </w:tcPr>
          <w:p w14:paraId="1A92A9DA" w14:textId="759F37E5" w:rsidR="00B87E05" w:rsidRPr="00734B64" w:rsidRDefault="00B87E05" w:rsidP="00B87E05">
            <w:pPr>
              <w:spacing w:line="340" w:lineRule="exact"/>
              <w:jc w:val="right"/>
              <w:rPr>
                <w:rFonts w:asciiTheme="majorBidi" w:hAnsiTheme="majorBidi" w:cstheme="majorBidi"/>
                <w:sz w:val="24"/>
                <w:szCs w:val="24"/>
                <w:lang w:val="en-GB"/>
              </w:rPr>
            </w:pPr>
            <w:r w:rsidRPr="00734B64">
              <w:rPr>
                <w:rFonts w:ascii="Angsana New" w:hAnsi="Angsana New"/>
                <w:sz w:val="24"/>
                <w:szCs w:val="24"/>
              </w:rPr>
              <w:t>345,000</w:t>
            </w:r>
          </w:p>
        </w:tc>
      </w:tr>
      <w:tr w:rsidR="00DB488F" w:rsidRPr="00B4565A" w14:paraId="010BEA73" w14:textId="77777777" w:rsidTr="000F426C">
        <w:trPr>
          <w:trHeight w:val="100"/>
        </w:trPr>
        <w:tc>
          <w:tcPr>
            <w:tcW w:w="3460" w:type="dxa"/>
            <w:gridSpan w:val="2"/>
            <w:vAlign w:val="bottom"/>
            <w:hideMark/>
          </w:tcPr>
          <w:p w14:paraId="75B775A9" w14:textId="77777777" w:rsidR="00DB488F" w:rsidRPr="00B4565A" w:rsidRDefault="00DB488F" w:rsidP="00DB488F">
            <w:pPr>
              <w:spacing w:line="340" w:lineRule="exact"/>
              <w:ind w:left="-108" w:right="-108" w:firstLine="295"/>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1A29C038" w14:textId="77777777" w:rsidR="00DB488F" w:rsidRPr="00734B64" w:rsidRDefault="00DB488F" w:rsidP="00DB488F">
            <w:pPr>
              <w:pBdr>
                <w:bottom w:val="single" w:sz="4" w:space="1" w:color="auto"/>
              </w:pBdr>
              <w:spacing w:line="340" w:lineRule="exact"/>
              <w:jc w:val="right"/>
              <w:rPr>
                <w:rFonts w:asciiTheme="majorBidi" w:hAnsiTheme="majorBidi" w:cstheme="majorBidi"/>
                <w:color w:val="000000" w:themeColor="text1"/>
                <w:sz w:val="24"/>
                <w:szCs w:val="24"/>
                <w:lang w:val="en-GB"/>
              </w:rPr>
            </w:pPr>
            <w:r w:rsidRPr="00734B64">
              <w:rPr>
                <w:rFonts w:asciiTheme="majorBidi" w:hAnsiTheme="majorBidi" w:cstheme="majorBidi"/>
                <w:sz w:val="24"/>
                <w:szCs w:val="24"/>
                <w:lang w:val="en-GB"/>
              </w:rPr>
              <w:t>(14,463,534)</w:t>
            </w:r>
          </w:p>
        </w:tc>
        <w:tc>
          <w:tcPr>
            <w:tcW w:w="1417" w:type="dxa"/>
            <w:vAlign w:val="bottom"/>
            <w:hideMark/>
          </w:tcPr>
          <w:p w14:paraId="4EBFE681" w14:textId="767FAC23" w:rsidR="00DB488F" w:rsidRPr="00734B64" w:rsidRDefault="00DB488F" w:rsidP="00DB488F">
            <w:pPr>
              <w:pBdr>
                <w:bottom w:val="single" w:sz="4" w:space="1" w:color="auto"/>
              </w:pBdr>
              <w:spacing w:line="340" w:lineRule="exact"/>
              <w:jc w:val="right"/>
              <w:rPr>
                <w:rFonts w:asciiTheme="majorBidi" w:hAnsiTheme="majorBidi" w:cstheme="majorBidi"/>
                <w:sz w:val="24"/>
                <w:szCs w:val="24"/>
                <w:lang w:val="en-GB"/>
              </w:rPr>
            </w:pPr>
            <w:r w:rsidRPr="00734B64">
              <w:rPr>
                <w:rFonts w:ascii="Angsana New" w:hAnsi="Angsana New"/>
                <w:sz w:val="24"/>
                <w:szCs w:val="24"/>
                <w:lang w:val="en-GB"/>
              </w:rPr>
              <w:t>(14,463,534)</w:t>
            </w:r>
          </w:p>
        </w:tc>
        <w:tc>
          <w:tcPr>
            <w:tcW w:w="1418" w:type="dxa"/>
            <w:vAlign w:val="bottom"/>
          </w:tcPr>
          <w:p w14:paraId="32FACB9D" w14:textId="761C7DAD" w:rsidR="00DB488F" w:rsidRPr="00734B64" w:rsidRDefault="00DB488F" w:rsidP="00DB488F">
            <w:pPr>
              <w:pBdr>
                <w:bottom w:val="single" w:sz="4" w:space="1" w:color="auto"/>
              </w:pBdr>
              <w:spacing w:line="340" w:lineRule="exact"/>
              <w:jc w:val="right"/>
              <w:rPr>
                <w:rFonts w:asciiTheme="majorBidi" w:hAnsiTheme="majorBidi" w:cstheme="majorBidi"/>
                <w:sz w:val="24"/>
                <w:szCs w:val="24"/>
                <w:lang w:val="en-GB"/>
              </w:rPr>
            </w:pPr>
            <w:r w:rsidRPr="00734B64">
              <w:rPr>
                <w:rFonts w:ascii="Angsana New" w:hAnsi="Angsana New"/>
                <w:sz w:val="24"/>
                <w:szCs w:val="24"/>
                <w:lang w:val="en-GB"/>
              </w:rPr>
              <w:t>(</w:t>
            </w:r>
            <w:r w:rsidR="00BF1298" w:rsidRPr="00734B64">
              <w:rPr>
                <w:rFonts w:ascii="Angsana New" w:hAnsi="Angsana New"/>
                <w:sz w:val="24"/>
                <w:szCs w:val="24"/>
                <w:lang w:val="en-GB"/>
              </w:rPr>
              <w:t>345,000</w:t>
            </w:r>
            <w:r w:rsidRPr="00734B64">
              <w:rPr>
                <w:rFonts w:ascii="Angsana New" w:hAnsi="Angsana New"/>
                <w:sz w:val="24"/>
                <w:szCs w:val="24"/>
                <w:lang w:val="en-GB"/>
              </w:rPr>
              <w:t>)</w:t>
            </w:r>
          </w:p>
        </w:tc>
        <w:tc>
          <w:tcPr>
            <w:tcW w:w="1417" w:type="dxa"/>
            <w:vAlign w:val="bottom"/>
            <w:hideMark/>
          </w:tcPr>
          <w:p w14:paraId="5A621D53" w14:textId="4887DDC9" w:rsidR="00DB488F" w:rsidRPr="00734B64" w:rsidRDefault="00DB488F" w:rsidP="00DB488F">
            <w:pPr>
              <w:pBdr>
                <w:bottom w:val="single" w:sz="4" w:space="1" w:color="auto"/>
              </w:pBdr>
              <w:spacing w:line="340" w:lineRule="exact"/>
              <w:jc w:val="right"/>
              <w:rPr>
                <w:rFonts w:asciiTheme="majorBidi" w:hAnsiTheme="majorBidi" w:cstheme="majorBidi"/>
                <w:sz w:val="24"/>
                <w:szCs w:val="24"/>
                <w:lang w:val="en-GB"/>
              </w:rPr>
            </w:pPr>
            <w:r w:rsidRPr="00734B64">
              <w:rPr>
                <w:rFonts w:ascii="Angsana New" w:hAnsi="Angsana New"/>
                <w:sz w:val="24"/>
                <w:szCs w:val="24"/>
                <w:lang w:val="en-GB"/>
              </w:rPr>
              <w:t>(345,000)</w:t>
            </w:r>
          </w:p>
        </w:tc>
      </w:tr>
      <w:tr w:rsidR="00DB488F" w:rsidRPr="00B4565A" w14:paraId="5C5CC24A" w14:textId="77777777" w:rsidTr="000F426C">
        <w:trPr>
          <w:trHeight w:val="197"/>
        </w:trPr>
        <w:tc>
          <w:tcPr>
            <w:tcW w:w="3460" w:type="dxa"/>
            <w:gridSpan w:val="2"/>
            <w:vAlign w:val="bottom"/>
            <w:hideMark/>
          </w:tcPr>
          <w:p w14:paraId="412DE377" w14:textId="77777777" w:rsidR="00DB488F" w:rsidRPr="00B4565A" w:rsidRDefault="00DB488F" w:rsidP="00DB488F">
            <w:pPr>
              <w:spacing w:line="340" w:lineRule="exact"/>
              <w:jc w:val="center"/>
              <w:rPr>
                <w:rFonts w:ascii="Angsana New" w:hAnsi="Angsana New"/>
                <w:sz w:val="24"/>
                <w:szCs w:val="24"/>
                <w:cs/>
              </w:rPr>
            </w:pPr>
            <w:r w:rsidRPr="00B4565A">
              <w:rPr>
                <w:rFonts w:ascii="Angsana New" w:hAnsi="Angsana New"/>
                <w:sz w:val="24"/>
                <w:szCs w:val="24"/>
              </w:rPr>
              <w:t xml:space="preserve">Total trade accounts receivables </w:t>
            </w:r>
            <w:r w:rsidRPr="00B4565A">
              <w:rPr>
                <w:rFonts w:ascii="Angsana New" w:hAnsi="Angsana New"/>
                <w:sz w:val="24"/>
                <w:szCs w:val="24"/>
                <w:cs/>
              </w:rPr>
              <w:t xml:space="preserve">- </w:t>
            </w:r>
            <w:r w:rsidRPr="00B4565A">
              <w:rPr>
                <w:rFonts w:ascii="Angsana New" w:hAnsi="Angsana New"/>
                <w:sz w:val="24"/>
                <w:szCs w:val="24"/>
              </w:rPr>
              <w:t>net</w:t>
            </w:r>
          </w:p>
        </w:tc>
        <w:tc>
          <w:tcPr>
            <w:tcW w:w="1326" w:type="dxa"/>
            <w:vAlign w:val="bottom"/>
          </w:tcPr>
          <w:p w14:paraId="187C3416" w14:textId="5A9F3831" w:rsidR="00DB488F" w:rsidRPr="00734B64" w:rsidRDefault="00B87E05" w:rsidP="00DB488F">
            <w:pPr>
              <w:pBdr>
                <w:bottom w:val="single" w:sz="4" w:space="1" w:color="auto"/>
              </w:pBdr>
              <w:spacing w:line="340" w:lineRule="exact"/>
              <w:jc w:val="right"/>
              <w:rPr>
                <w:rFonts w:asciiTheme="majorBidi" w:hAnsiTheme="majorBidi" w:cstheme="majorBidi"/>
                <w:sz w:val="24"/>
                <w:szCs w:val="24"/>
                <w:lang w:val="en-GB"/>
              </w:rPr>
            </w:pPr>
            <w:r w:rsidRPr="00734B64">
              <w:rPr>
                <w:rFonts w:ascii="Angsana New" w:hAnsi="Angsana New"/>
                <w:sz w:val="24"/>
                <w:szCs w:val="24"/>
              </w:rPr>
              <w:t>-</w:t>
            </w:r>
          </w:p>
        </w:tc>
        <w:tc>
          <w:tcPr>
            <w:tcW w:w="1417" w:type="dxa"/>
            <w:vAlign w:val="bottom"/>
            <w:hideMark/>
          </w:tcPr>
          <w:p w14:paraId="6FE6E57D" w14:textId="222BA1AA" w:rsidR="00DB488F" w:rsidRPr="00734B64" w:rsidRDefault="000F7475" w:rsidP="00DB488F">
            <w:pPr>
              <w:pBdr>
                <w:bottom w:val="single" w:sz="4" w:space="1" w:color="auto"/>
              </w:pBdr>
              <w:spacing w:line="340" w:lineRule="exact"/>
              <w:jc w:val="right"/>
              <w:rPr>
                <w:rFonts w:asciiTheme="majorBidi" w:hAnsiTheme="majorBidi" w:cstheme="majorBidi"/>
                <w:sz w:val="24"/>
                <w:szCs w:val="24"/>
                <w:lang w:val="en-GB"/>
              </w:rPr>
            </w:pPr>
            <w:r w:rsidRPr="00734B64">
              <w:rPr>
                <w:rFonts w:ascii="Angsana New" w:hAnsi="Angsana New"/>
                <w:sz w:val="24"/>
                <w:szCs w:val="24"/>
              </w:rPr>
              <w:t>754,350</w:t>
            </w:r>
          </w:p>
        </w:tc>
        <w:tc>
          <w:tcPr>
            <w:tcW w:w="1418" w:type="dxa"/>
            <w:vAlign w:val="bottom"/>
          </w:tcPr>
          <w:p w14:paraId="07FEE0C7" w14:textId="4F8945E3" w:rsidR="00DB488F" w:rsidRPr="00734B64" w:rsidRDefault="000F7475" w:rsidP="00DB488F">
            <w:pPr>
              <w:pBdr>
                <w:bottom w:val="single" w:sz="4" w:space="1" w:color="auto"/>
              </w:pBdr>
              <w:spacing w:line="340" w:lineRule="exact"/>
              <w:jc w:val="right"/>
              <w:rPr>
                <w:rFonts w:asciiTheme="majorBidi" w:hAnsiTheme="majorBidi" w:cstheme="majorBidi"/>
                <w:sz w:val="24"/>
                <w:szCs w:val="24"/>
              </w:rPr>
            </w:pPr>
            <w:r w:rsidRPr="00734B64">
              <w:rPr>
                <w:rFonts w:ascii="Angsana New" w:hAnsi="Angsana New"/>
                <w:sz w:val="24"/>
                <w:szCs w:val="24"/>
              </w:rPr>
              <w:t>-</w:t>
            </w:r>
          </w:p>
        </w:tc>
        <w:tc>
          <w:tcPr>
            <w:tcW w:w="1417" w:type="dxa"/>
            <w:vAlign w:val="bottom"/>
            <w:hideMark/>
          </w:tcPr>
          <w:p w14:paraId="5801E937" w14:textId="0CE4E8F6" w:rsidR="00DB488F" w:rsidRPr="00734B64" w:rsidRDefault="00DB488F" w:rsidP="00DB488F">
            <w:pPr>
              <w:pBdr>
                <w:bottom w:val="single" w:sz="4" w:space="1" w:color="auto"/>
              </w:pBdr>
              <w:spacing w:line="340" w:lineRule="exact"/>
              <w:jc w:val="right"/>
              <w:rPr>
                <w:rFonts w:asciiTheme="majorBidi" w:hAnsiTheme="majorBidi" w:cstheme="majorBidi"/>
                <w:sz w:val="24"/>
                <w:szCs w:val="24"/>
                <w:lang w:val="en-GB"/>
              </w:rPr>
            </w:pPr>
            <w:r w:rsidRPr="00734B64">
              <w:rPr>
                <w:rFonts w:ascii="Angsana New" w:hAnsi="Angsana New"/>
                <w:sz w:val="24"/>
                <w:szCs w:val="24"/>
                <w:lang w:val="en-GB"/>
              </w:rPr>
              <w:t>-</w:t>
            </w:r>
          </w:p>
        </w:tc>
      </w:tr>
      <w:tr w:rsidR="00241461" w:rsidRPr="00B4565A" w14:paraId="1AE9900D" w14:textId="77777777" w:rsidTr="000F426C">
        <w:trPr>
          <w:trHeight w:val="407"/>
        </w:trPr>
        <w:tc>
          <w:tcPr>
            <w:tcW w:w="3460" w:type="dxa"/>
            <w:gridSpan w:val="2"/>
            <w:vAlign w:val="bottom"/>
            <w:hideMark/>
          </w:tcPr>
          <w:p w14:paraId="6D966C85" w14:textId="77777777" w:rsidR="00241461" w:rsidRPr="00B4565A" w:rsidRDefault="00241461" w:rsidP="00FC1F1E">
            <w:pPr>
              <w:tabs>
                <w:tab w:val="left" w:pos="2160"/>
              </w:tabs>
              <w:spacing w:line="340" w:lineRule="exact"/>
              <w:ind w:left="45" w:hanging="16"/>
              <w:rPr>
                <w:rFonts w:ascii="Angsana New" w:hAnsi="Angsana New"/>
                <w:b/>
                <w:bCs/>
                <w:sz w:val="24"/>
                <w:szCs w:val="24"/>
                <w:cs/>
              </w:rPr>
            </w:pPr>
            <w:r w:rsidRPr="00B4565A">
              <w:rPr>
                <w:rFonts w:ascii="Angsana New" w:hAnsi="Angsana New"/>
                <w:b/>
                <w:bCs/>
                <w:sz w:val="24"/>
                <w:szCs w:val="24"/>
              </w:rPr>
              <w:t xml:space="preserve">Other current receivables </w:t>
            </w:r>
          </w:p>
        </w:tc>
        <w:tc>
          <w:tcPr>
            <w:tcW w:w="1326" w:type="dxa"/>
            <w:vAlign w:val="bottom"/>
          </w:tcPr>
          <w:p w14:paraId="3ECE09C7" w14:textId="77777777" w:rsidR="00241461" w:rsidRPr="00734B64" w:rsidRDefault="00241461" w:rsidP="00241461">
            <w:pPr>
              <w:spacing w:line="340" w:lineRule="exact"/>
              <w:jc w:val="right"/>
              <w:rPr>
                <w:rFonts w:asciiTheme="majorBidi" w:hAnsiTheme="majorBidi" w:cstheme="majorBidi"/>
                <w:b/>
                <w:bCs/>
                <w:sz w:val="24"/>
                <w:szCs w:val="24"/>
                <w:lang w:val="en-GB"/>
              </w:rPr>
            </w:pPr>
          </w:p>
        </w:tc>
        <w:tc>
          <w:tcPr>
            <w:tcW w:w="1417" w:type="dxa"/>
            <w:vAlign w:val="bottom"/>
          </w:tcPr>
          <w:p w14:paraId="0159DAA8" w14:textId="77777777" w:rsidR="00241461" w:rsidRPr="00734B64" w:rsidRDefault="00241461" w:rsidP="00241461">
            <w:pPr>
              <w:spacing w:line="340" w:lineRule="exact"/>
              <w:jc w:val="right"/>
              <w:rPr>
                <w:rFonts w:asciiTheme="majorBidi" w:hAnsiTheme="majorBidi" w:cstheme="majorBidi"/>
                <w:b/>
                <w:bCs/>
                <w:sz w:val="24"/>
                <w:szCs w:val="24"/>
                <w:cs/>
                <w:lang w:val="en-GB"/>
              </w:rPr>
            </w:pPr>
          </w:p>
        </w:tc>
        <w:tc>
          <w:tcPr>
            <w:tcW w:w="1418" w:type="dxa"/>
            <w:vAlign w:val="bottom"/>
          </w:tcPr>
          <w:p w14:paraId="6F261DD2" w14:textId="77777777" w:rsidR="00241461" w:rsidRPr="00734B64" w:rsidRDefault="00241461" w:rsidP="00241461">
            <w:pPr>
              <w:spacing w:line="340" w:lineRule="exact"/>
              <w:jc w:val="right"/>
              <w:rPr>
                <w:rFonts w:asciiTheme="majorBidi" w:hAnsiTheme="majorBidi" w:cstheme="majorBidi"/>
                <w:b/>
                <w:bCs/>
                <w:sz w:val="24"/>
                <w:szCs w:val="24"/>
                <w:cs/>
                <w:lang w:val="en-GB"/>
              </w:rPr>
            </w:pPr>
          </w:p>
        </w:tc>
        <w:tc>
          <w:tcPr>
            <w:tcW w:w="1417" w:type="dxa"/>
            <w:vAlign w:val="bottom"/>
          </w:tcPr>
          <w:p w14:paraId="2452E360" w14:textId="77777777" w:rsidR="00241461" w:rsidRPr="00734B64" w:rsidRDefault="00241461" w:rsidP="00241461">
            <w:pPr>
              <w:spacing w:line="340" w:lineRule="exact"/>
              <w:jc w:val="right"/>
              <w:rPr>
                <w:rFonts w:asciiTheme="majorBidi" w:hAnsiTheme="majorBidi" w:cstheme="majorBidi"/>
                <w:b/>
                <w:bCs/>
                <w:sz w:val="24"/>
                <w:szCs w:val="24"/>
                <w:cs/>
                <w:lang w:val="en-GB"/>
              </w:rPr>
            </w:pPr>
          </w:p>
        </w:tc>
      </w:tr>
      <w:tr w:rsidR="00736AC2" w:rsidRPr="00B4565A" w14:paraId="4A5E5551" w14:textId="77777777" w:rsidTr="000F426C">
        <w:tc>
          <w:tcPr>
            <w:tcW w:w="2907" w:type="dxa"/>
            <w:vAlign w:val="bottom"/>
            <w:hideMark/>
          </w:tcPr>
          <w:p w14:paraId="0D4802B7" w14:textId="77777777" w:rsidR="00736AC2" w:rsidRPr="00B4565A" w:rsidRDefault="00736AC2" w:rsidP="00736AC2">
            <w:pPr>
              <w:spacing w:line="340" w:lineRule="exact"/>
              <w:ind w:left="187"/>
              <w:jc w:val="left"/>
              <w:rPr>
                <w:rFonts w:ascii="Angsana New" w:hAnsi="Angsana New"/>
                <w:sz w:val="24"/>
                <w:szCs w:val="24"/>
              </w:rPr>
            </w:pPr>
            <w:r w:rsidRPr="00B4565A">
              <w:rPr>
                <w:rFonts w:ascii="Angsana New" w:hAnsi="Angsana New"/>
                <w:sz w:val="24"/>
                <w:szCs w:val="24"/>
              </w:rPr>
              <w:t>Accrued</w:t>
            </w:r>
            <w:r w:rsidRPr="00B4565A">
              <w:rPr>
                <w:rFonts w:ascii="Angsana New" w:hAnsi="Angsana New"/>
                <w:sz w:val="24"/>
                <w:szCs w:val="24"/>
                <w:cs/>
              </w:rPr>
              <w:t xml:space="preserve"> </w:t>
            </w:r>
            <w:r w:rsidRPr="00B4565A">
              <w:rPr>
                <w:rFonts w:ascii="Angsana New" w:hAnsi="Angsana New"/>
                <w:sz w:val="24"/>
                <w:szCs w:val="24"/>
              </w:rPr>
              <w:t>income</w:t>
            </w:r>
            <w:r w:rsidRPr="00B4565A">
              <w:rPr>
                <w:rFonts w:ascii="Angsana New" w:hAnsi="Angsana New"/>
                <w:sz w:val="24"/>
                <w:szCs w:val="24"/>
                <w:cs/>
              </w:rPr>
              <w:t xml:space="preserve"> </w:t>
            </w:r>
            <w:r w:rsidRPr="00B4565A">
              <w:rPr>
                <w:rFonts w:ascii="Angsana New" w:hAnsi="Angsana New"/>
                <w:sz w:val="24"/>
                <w:szCs w:val="24"/>
              </w:rPr>
              <w:t>–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3" w:type="dxa"/>
            <w:hideMark/>
          </w:tcPr>
          <w:p w14:paraId="1E9CDE9B" w14:textId="295D1E6F" w:rsidR="00736AC2" w:rsidRPr="00B4565A" w:rsidRDefault="00736AC2" w:rsidP="00736AC2">
            <w:pPr>
              <w:spacing w:line="340" w:lineRule="exact"/>
              <w:jc w:val="center"/>
              <w:rPr>
                <w:rFonts w:ascii="Angsana New" w:hAnsi="Angsana New"/>
                <w:sz w:val="24"/>
                <w:szCs w:val="24"/>
                <w:cs/>
                <w:lang w:val="en-GB"/>
              </w:rPr>
            </w:pPr>
            <w:r w:rsidRPr="00B4565A">
              <w:rPr>
                <w:rFonts w:ascii="Angsana New" w:hAnsi="Angsana New"/>
                <w:sz w:val="24"/>
                <w:szCs w:val="24"/>
                <w:lang w:val="en-GB"/>
              </w:rPr>
              <w:t>2</w:t>
            </w:r>
            <w:r w:rsidRPr="009C469E">
              <w:rPr>
                <w:rFonts w:ascii="Angsana New" w:hAnsi="Angsana New" w:hint="cs"/>
                <w:sz w:val="24"/>
                <w:szCs w:val="24"/>
              </w:rPr>
              <w:t>0</w:t>
            </w:r>
            <w:r>
              <w:rPr>
                <w:rFonts w:ascii="Angsana New" w:hAnsi="Angsana New" w:hint="cs"/>
                <w:sz w:val="24"/>
                <w:szCs w:val="24"/>
                <w:cs/>
                <w:lang w:val="en-GB"/>
              </w:rPr>
              <w:t>.</w:t>
            </w:r>
            <w:r w:rsidRPr="009C469E">
              <w:rPr>
                <w:rFonts w:ascii="Angsana New" w:hAnsi="Angsana New" w:hint="cs"/>
                <w:sz w:val="24"/>
                <w:szCs w:val="24"/>
              </w:rPr>
              <w:t>3</w:t>
            </w:r>
          </w:p>
        </w:tc>
        <w:tc>
          <w:tcPr>
            <w:tcW w:w="1326" w:type="dxa"/>
            <w:shd w:val="clear" w:color="auto" w:fill="auto"/>
          </w:tcPr>
          <w:p w14:paraId="031495A9" w14:textId="22E7186C" w:rsidR="00736AC2" w:rsidRPr="00734B64" w:rsidRDefault="00736AC2" w:rsidP="00736AC2">
            <w:pPr>
              <w:spacing w:line="340" w:lineRule="exact"/>
              <w:jc w:val="right"/>
              <w:rPr>
                <w:rFonts w:asciiTheme="majorBidi" w:hAnsiTheme="majorBidi" w:cstheme="majorBidi"/>
                <w:sz w:val="24"/>
                <w:szCs w:val="24"/>
              </w:rPr>
            </w:pPr>
            <w:r w:rsidRPr="00734B64">
              <w:rPr>
                <w:rFonts w:ascii="Angsana New" w:hAnsi="Angsana New"/>
                <w:sz w:val="24"/>
                <w:szCs w:val="24"/>
              </w:rPr>
              <w:t>19,309,827</w:t>
            </w:r>
          </w:p>
        </w:tc>
        <w:tc>
          <w:tcPr>
            <w:tcW w:w="1417" w:type="dxa"/>
            <w:vAlign w:val="bottom"/>
            <w:hideMark/>
          </w:tcPr>
          <w:p w14:paraId="47BE3475" w14:textId="2F698F98" w:rsidR="00736AC2" w:rsidRPr="00734B64" w:rsidRDefault="00736AC2" w:rsidP="00736AC2">
            <w:pPr>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rPr>
              <w:t>18,222,886</w:t>
            </w:r>
          </w:p>
        </w:tc>
        <w:tc>
          <w:tcPr>
            <w:tcW w:w="1418" w:type="dxa"/>
            <w:tcBorders>
              <w:top w:val="nil"/>
              <w:left w:val="nil"/>
              <w:bottom w:val="nil"/>
              <w:right w:val="nil"/>
            </w:tcBorders>
            <w:shd w:val="clear" w:color="auto" w:fill="auto"/>
            <w:vAlign w:val="bottom"/>
          </w:tcPr>
          <w:p w14:paraId="66EF51F5" w14:textId="18556C67" w:rsidR="00736AC2" w:rsidRPr="00734B64" w:rsidRDefault="00736AC2" w:rsidP="00736AC2">
            <w:pPr>
              <w:spacing w:line="340" w:lineRule="exact"/>
              <w:jc w:val="right"/>
              <w:rPr>
                <w:sz w:val="24"/>
                <w:szCs w:val="24"/>
              </w:rPr>
            </w:pPr>
            <w:r w:rsidRPr="00734B64">
              <w:rPr>
                <w:rFonts w:ascii="Angsana New" w:hAnsi="Angsana New"/>
                <w:sz w:val="24"/>
                <w:szCs w:val="24"/>
              </w:rPr>
              <w:t>425,767,442</w:t>
            </w:r>
          </w:p>
        </w:tc>
        <w:tc>
          <w:tcPr>
            <w:tcW w:w="1417" w:type="dxa"/>
            <w:hideMark/>
          </w:tcPr>
          <w:p w14:paraId="0628129A" w14:textId="63243322" w:rsidR="00736AC2" w:rsidRPr="00734B64" w:rsidRDefault="00736AC2" w:rsidP="00736AC2">
            <w:pPr>
              <w:tabs>
                <w:tab w:val="left" w:pos="720"/>
              </w:tabs>
              <w:spacing w:line="340" w:lineRule="exact"/>
              <w:jc w:val="right"/>
              <w:rPr>
                <w:rFonts w:asciiTheme="majorBidi" w:hAnsiTheme="majorBidi" w:cstheme="majorBidi"/>
                <w:sz w:val="24"/>
                <w:szCs w:val="24"/>
              </w:rPr>
            </w:pPr>
            <w:r w:rsidRPr="00734B64">
              <w:rPr>
                <w:rFonts w:ascii="Angsana New" w:hAnsi="Angsana New"/>
                <w:sz w:val="24"/>
                <w:szCs w:val="24"/>
              </w:rPr>
              <w:t>419,336,886</w:t>
            </w:r>
          </w:p>
        </w:tc>
      </w:tr>
      <w:tr w:rsidR="002E388B" w:rsidRPr="00B4565A" w14:paraId="4FFC4F57" w14:textId="77777777" w:rsidTr="000F426C">
        <w:tc>
          <w:tcPr>
            <w:tcW w:w="2907" w:type="dxa"/>
            <w:vAlign w:val="bottom"/>
            <w:hideMark/>
          </w:tcPr>
          <w:p w14:paraId="1FFBE72F" w14:textId="77777777" w:rsidR="002E388B" w:rsidRPr="00B4565A" w:rsidRDefault="002E388B" w:rsidP="002E388B">
            <w:pPr>
              <w:spacing w:line="340" w:lineRule="exact"/>
              <w:ind w:left="187"/>
              <w:jc w:val="left"/>
              <w:rPr>
                <w:rFonts w:ascii="Angsana New" w:hAnsi="Angsana New"/>
                <w:sz w:val="24"/>
                <w:szCs w:val="24"/>
                <w:cs/>
              </w:rPr>
            </w:pPr>
            <w:r w:rsidRPr="00B4565A">
              <w:rPr>
                <w:rFonts w:ascii="Angsana New" w:hAnsi="Angsana New"/>
                <w:sz w:val="24"/>
                <w:szCs w:val="24"/>
              </w:rPr>
              <w:t>Prepayment –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3" w:type="dxa"/>
            <w:hideMark/>
          </w:tcPr>
          <w:p w14:paraId="1DE0B8FD" w14:textId="6EBBEAB7" w:rsidR="002E388B" w:rsidRPr="00B4565A" w:rsidRDefault="002E388B" w:rsidP="002E388B">
            <w:pPr>
              <w:spacing w:line="340" w:lineRule="exact"/>
              <w:jc w:val="center"/>
              <w:rPr>
                <w:rFonts w:ascii="Angsana New" w:hAnsi="Angsana New"/>
                <w:sz w:val="24"/>
                <w:szCs w:val="24"/>
              </w:rPr>
            </w:pPr>
            <w:r w:rsidRPr="00B4565A">
              <w:rPr>
                <w:rFonts w:ascii="Angsana New" w:hAnsi="Angsana New"/>
                <w:sz w:val="24"/>
                <w:szCs w:val="24"/>
                <w:lang w:val="en-GB"/>
              </w:rPr>
              <w:t>2</w:t>
            </w:r>
            <w:r w:rsidRPr="009C469E">
              <w:rPr>
                <w:rFonts w:ascii="Angsana New" w:hAnsi="Angsana New" w:hint="cs"/>
                <w:sz w:val="24"/>
                <w:szCs w:val="24"/>
              </w:rPr>
              <w:t>0</w:t>
            </w:r>
            <w:r>
              <w:rPr>
                <w:rFonts w:ascii="Angsana New" w:hAnsi="Angsana New" w:hint="cs"/>
                <w:sz w:val="24"/>
                <w:szCs w:val="24"/>
                <w:cs/>
              </w:rPr>
              <w:t>.</w:t>
            </w:r>
            <w:r w:rsidRPr="009C469E">
              <w:rPr>
                <w:rFonts w:ascii="Angsana New" w:hAnsi="Angsana New" w:hint="cs"/>
                <w:sz w:val="24"/>
                <w:szCs w:val="24"/>
              </w:rPr>
              <w:t>3</w:t>
            </w:r>
          </w:p>
        </w:tc>
        <w:tc>
          <w:tcPr>
            <w:tcW w:w="1326" w:type="dxa"/>
            <w:vAlign w:val="bottom"/>
          </w:tcPr>
          <w:p w14:paraId="51257D41" w14:textId="69727FF4" w:rsidR="002E388B" w:rsidRPr="00734B64" w:rsidRDefault="002E388B" w:rsidP="002E388B">
            <w:pPr>
              <w:spacing w:line="340" w:lineRule="exact"/>
              <w:jc w:val="right"/>
              <w:rPr>
                <w:rFonts w:ascii="Angsana New" w:hAnsi="Angsana New"/>
                <w:sz w:val="24"/>
                <w:szCs w:val="24"/>
              </w:rPr>
            </w:pPr>
            <w:r w:rsidRPr="00734B64">
              <w:rPr>
                <w:rFonts w:ascii="Angsana New" w:hAnsi="Angsana New"/>
                <w:sz w:val="24"/>
                <w:szCs w:val="24"/>
              </w:rPr>
              <w:t>5,175,403</w:t>
            </w:r>
          </w:p>
        </w:tc>
        <w:tc>
          <w:tcPr>
            <w:tcW w:w="1417" w:type="dxa"/>
            <w:vAlign w:val="bottom"/>
            <w:hideMark/>
          </w:tcPr>
          <w:p w14:paraId="2642FB0F" w14:textId="679C80A7" w:rsidR="002E388B" w:rsidRPr="00734B64" w:rsidRDefault="002E388B" w:rsidP="002E388B">
            <w:pPr>
              <w:spacing w:line="340" w:lineRule="exact"/>
              <w:jc w:val="right"/>
              <w:rPr>
                <w:rFonts w:asciiTheme="majorBidi" w:hAnsiTheme="majorBidi" w:cstheme="majorBidi"/>
                <w:sz w:val="24"/>
                <w:szCs w:val="24"/>
              </w:rPr>
            </w:pPr>
            <w:r w:rsidRPr="00734B64">
              <w:rPr>
                <w:rFonts w:ascii="Angsana New" w:hAnsi="Angsana New"/>
                <w:sz w:val="24"/>
                <w:szCs w:val="24"/>
                <w:lang w:val="en-GB"/>
              </w:rPr>
              <w:t>4,991,966</w:t>
            </w:r>
          </w:p>
        </w:tc>
        <w:tc>
          <w:tcPr>
            <w:tcW w:w="1418" w:type="dxa"/>
            <w:tcBorders>
              <w:top w:val="nil"/>
              <w:left w:val="nil"/>
              <w:bottom w:val="nil"/>
              <w:right w:val="nil"/>
            </w:tcBorders>
            <w:shd w:val="clear" w:color="auto" w:fill="auto"/>
            <w:vAlign w:val="bottom"/>
          </w:tcPr>
          <w:p w14:paraId="72A63D1F" w14:textId="7E37EDBA" w:rsidR="002E388B" w:rsidRPr="00734B64" w:rsidRDefault="002E388B" w:rsidP="002E388B">
            <w:pPr>
              <w:spacing w:line="340" w:lineRule="exact"/>
              <w:jc w:val="right"/>
              <w:rPr>
                <w:sz w:val="24"/>
                <w:szCs w:val="24"/>
              </w:rPr>
            </w:pPr>
            <w:r w:rsidRPr="00734B64">
              <w:rPr>
                <w:rFonts w:ascii="Angsana New" w:hAnsi="Angsana New"/>
                <w:sz w:val="24"/>
                <w:szCs w:val="24"/>
              </w:rPr>
              <w:t>106,099,612</w:t>
            </w:r>
          </w:p>
        </w:tc>
        <w:tc>
          <w:tcPr>
            <w:tcW w:w="1417" w:type="dxa"/>
            <w:hideMark/>
          </w:tcPr>
          <w:p w14:paraId="6E83C3D2" w14:textId="41950EF4" w:rsidR="002E388B" w:rsidRPr="00734B64" w:rsidRDefault="002E388B" w:rsidP="002E388B">
            <w:pPr>
              <w:tabs>
                <w:tab w:val="left" w:pos="720"/>
              </w:tabs>
              <w:spacing w:line="340" w:lineRule="exact"/>
              <w:jc w:val="right"/>
              <w:rPr>
                <w:rFonts w:asciiTheme="majorBidi" w:hAnsiTheme="majorBidi" w:cstheme="majorBidi"/>
                <w:sz w:val="24"/>
                <w:szCs w:val="24"/>
              </w:rPr>
            </w:pPr>
            <w:r w:rsidRPr="00734B64">
              <w:rPr>
                <w:rFonts w:ascii="Angsana New" w:hAnsi="Angsana New"/>
                <w:sz w:val="24"/>
                <w:szCs w:val="24"/>
              </w:rPr>
              <w:t>105,916,176</w:t>
            </w:r>
          </w:p>
        </w:tc>
      </w:tr>
      <w:tr w:rsidR="00910504" w:rsidRPr="00B4565A" w14:paraId="02BFEE27" w14:textId="77777777" w:rsidTr="000F426C">
        <w:tc>
          <w:tcPr>
            <w:tcW w:w="3460" w:type="dxa"/>
            <w:gridSpan w:val="2"/>
            <w:vAlign w:val="bottom"/>
            <w:hideMark/>
          </w:tcPr>
          <w:p w14:paraId="1D7CA6C8" w14:textId="77777777" w:rsidR="00910504" w:rsidRPr="00B4565A" w:rsidRDefault="00910504" w:rsidP="00910504">
            <w:pPr>
              <w:spacing w:line="340" w:lineRule="exact"/>
              <w:ind w:firstLine="187"/>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521708E4" w14:textId="4C9E10EB" w:rsidR="00910504" w:rsidRPr="00734B64" w:rsidRDefault="00910504" w:rsidP="00910504">
            <w:pPr>
              <w:pBdr>
                <w:bottom w:val="single" w:sz="4" w:space="1" w:color="auto"/>
              </w:pBdr>
              <w:spacing w:line="340" w:lineRule="exact"/>
              <w:jc w:val="right"/>
              <w:rPr>
                <w:rFonts w:asciiTheme="majorBidi" w:hAnsiTheme="majorBidi" w:cstheme="majorBidi"/>
                <w:sz w:val="24"/>
                <w:szCs w:val="24"/>
              </w:rPr>
            </w:pPr>
            <w:r w:rsidRPr="00734B64">
              <w:rPr>
                <w:rFonts w:ascii="Angsana New" w:hAnsi="Angsana New"/>
                <w:sz w:val="24"/>
                <w:szCs w:val="24"/>
              </w:rPr>
              <w:t>-</w:t>
            </w:r>
          </w:p>
        </w:tc>
        <w:tc>
          <w:tcPr>
            <w:tcW w:w="1417" w:type="dxa"/>
            <w:vAlign w:val="bottom"/>
            <w:hideMark/>
          </w:tcPr>
          <w:p w14:paraId="58BD028C" w14:textId="69F2AFA8" w:rsidR="00910504" w:rsidRPr="00734B64" w:rsidRDefault="00910504" w:rsidP="00910504">
            <w:pPr>
              <w:pBdr>
                <w:bottom w:val="single" w:sz="4" w:space="1" w:color="auto"/>
              </w:pBdr>
              <w:spacing w:line="340" w:lineRule="exact"/>
              <w:jc w:val="right"/>
              <w:rPr>
                <w:rFonts w:asciiTheme="majorBidi" w:hAnsiTheme="majorBidi" w:cstheme="majorBidi"/>
                <w:sz w:val="24"/>
                <w:szCs w:val="24"/>
              </w:rPr>
            </w:pPr>
            <w:r w:rsidRPr="00734B64">
              <w:rPr>
                <w:rFonts w:ascii="Angsana New" w:hAnsi="Angsana New"/>
                <w:sz w:val="24"/>
                <w:szCs w:val="24"/>
                <w:lang w:val="en-GB"/>
              </w:rPr>
              <w:t>-</w:t>
            </w:r>
          </w:p>
        </w:tc>
        <w:tc>
          <w:tcPr>
            <w:tcW w:w="1418" w:type="dxa"/>
            <w:tcBorders>
              <w:top w:val="nil"/>
              <w:left w:val="nil"/>
              <w:bottom w:val="nil"/>
              <w:right w:val="nil"/>
            </w:tcBorders>
            <w:shd w:val="clear" w:color="auto" w:fill="auto"/>
            <w:vAlign w:val="bottom"/>
          </w:tcPr>
          <w:p w14:paraId="66178807" w14:textId="09B7A525" w:rsidR="00910504" w:rsidRPr="00734B64" w:rsidRDefault="00910504" w:rsidP="00910504">
            <w:pPr>
              <w:pBdr>
                <w:bottom w:val="single" w:sz="4" w:space="1" w:color="auto"/>
              </w:pBdr>
              <w:spacing w:line="340" w:lineRule="exact"/>
              <w:jc w:val="right"/>
              <w:rPr>
                <w:rFonts w:asciiTheme="majorBidi" w:hAnsiTheme="majorBidi" w:cstheme="majorBidi"/>
                <w:sz w:val="24"/>
                <w:szCs w:val="24"/>
              </w:rPr>
            </w:pPr>
            <w:r w:rsidRPr="00734B64">
              <w:rPr>
                <w:rFonts w:ascii="Angsana New" w:hAnsi="Angsana New"/>
                <w:sz w:val="24"/>
                <w:szCs w:val="24"/>
              </w:rPr>
              <w:t>(1,528,961)</w:t>
            </w:r>
          </w:p>
        </w:tc>
        <w:tc>
          <w:tcPr>
            <w:tcW w:w="1417" w:type="dxa"/>
            <w:vAlign w:val="bottom"/>
            <w:hideMark/>
          </w:tcPr>
          <w:p w14:paraId="2FCA6636" w14:textId="748AD89F" w:rsidR="00910504" w:rsidRPr="00734B64" w:rsidRDefault="00910504" w:rsidP="00910504">
            <w:pPr>
              <w:pBdr>
                <w:bottom w:val="single" w:sz="4" w:space="1" w:color="auto"/>
              </w:pBdr>
              <w:tabs>
                <w:tab w:val="left" w:pos="720"/>
              </w:tabs>
              <w:spacing w:line="340" w:lineRule="exact"/>
              <w:jc w:val="right"/>
              <w:rPr>
                <w:rFonts w:asciiTheme="majorBidi" w:hAnsiTheme="majorBidi" w:cstheme="majorBidi"/>
                <w:sz w:val="24"/>
                <w:szCs w:val="24"/>
                <w:cs/>
                <w:lang w:val="th" w:bidi="th"/>
              </w:rPr>
            </w:pPr>
            <w:r w:rsidRPr="00734B64">
              <w:rPr>
                <w:rFonts w:ascii="Angsana New" w:hAnsi="Angsana New"/>
                <w:sz w:val="24"/>
                <w:szCs w:val="24"/>
                <w:cs/>
                <w:lang w:val="en-GB"/>
              </w:rPr>
              <w:t>(</w:t>
            </w:r>
            <w:r w:rsidRPr="00734B64">
              <w:rPr>
                <w:rFonts w:ascii="Angsana New" w:hAnsi="Angsana New"/>
                <w:sz w:val="24"/>
                <w:szCs w:val="24"/>
              </w:rPr>
              <w:t>1</w:t>
            </w:r>
            <w:r w:rsidRPr="00734B64">
              <w:rPr>
                <w:rFonts w:ascii="Angsana New" w:hAnsi="Angsana New"/>
                <w:sz w:val="24"/>
                <w:szCs w:val="24"/>
                <w:lang w:val="en-GB"/>
              </w:rPr>
              <w:t>,</w:t>
            </w:r>
            <w:r w:rsidRPr="00734B64">
              <w:rPr>
                <w:rFonts w:ascii="Angsana New" w:hAnsi="Angsana New"/>
                <w:sz w:val="24"/>
                <w:szCs w:val="24"/>
              </w:rPr>
              <w:t>528</w:t>
            </w:r>
            <w:r w:rsidRPr="00734B64">
              <w:rPr>
                <w:rFonts w:ascii="Angsana New" w:hAnsi="Angsana New"/>
                <w:sz w:val="24"/>
                <w:szCs w:val="24"/>
                <w:lang w:val="en-GB"/>
              </w:rPr>
              <w:t>,</w:t>
            </w:r>
            <w:r w:rsidRPr="00734B64">
              <w:rPr>
                <w:rFonts w:ascii="Angsana New" w:hAnsi="Angsana New"/>
                <w:sz w:val="24"/>
                <w:szCs w:val="24"/>
              </w:rPr>
              <w:t>961</w:t>
            </w:r>
            <w:r w:rsidRPr="00734B64">
              <w:rPr>
                <w:rFonts w:ascii="Angsana New" w:hAnsi="Angsana New"/>
                <w:sz w:val="24"/>
                <w:szCs w:val="24"/>
                <w:cs/>
                <w:lang w:val="en-GB"/>
              </w:rPr>
              <w:t>)</w:t>
            </w:r>
          </w:p>
        </w:tc>
      </w:tr>
      <w:tr w:rsidR="00547C1D" w:rsidRPr="00B4565A" w14:paraId="7D1D562F" w14:textId="77777777" w:rsidTr="00547C1D">
        <w:trPr>
          <w:trHeight w:val="395"/>
        </w:trPr>
        <w:tc>
          <w:tcPr>
            <w:tcW w:w="2907" w:type="dxa"/>
            <w:vAlign w:val="bottom"/>
            <w:hideMark/>
          </w:tcPr>
          <w:p w14:paraId="181FFB0E" w14:textId="77777777" w:rsidR="00547C1D" w:rsidRPr="00B4565A" w:rsidRDefault="00547C1D" w:rsidP="00547C1D">
            <w:pPr>
              <w:spacing w:line="340" w:lineRule="exact"/>
              <w:jc w:val="center"/>
              <w:rPr>
                <w:rFonts w:ascii="Angsana New" w:hAnsi="Angsana New"/>
                <w:sz w:val="24"/>
                <w:szCs w:val="24"/>
              </w:rPr>
            </w:pPr>
            <w:r w:rsidRPr="00B4565A">
              <w:rPr>
                <w:rFonts w:ascii="Angsana New" w:hAnsi="Angsana New"/>
                <w:sz w:val="24"/>
                <w:szCs w:val="24"/>
              </w:rPr>
              <w:t xml:space="preserve">Total other current receivables </w:t>
            </w:r>
          </w:p>
          <w:p w14:paraId="1DEEF400" w14:textId="77777777" w:rsidR="00547C1D" w:rsidRPr="00B4565A" w:rsidRDefault="00547C1D" w:rsidP="00547C1D">
            <w:pPr>
              <w:spacing w:line="340" w:lineRule="exact"/>
              <w:ind w:left="606"/>
              <w:jc w:val="left"/>
              <w:rPr>
                <w:rFonts w:ascii="Angsana New" w:hAnsi="Angsana New"/>
                <w:sz w:val="24"/>
                <w:szCs w:val="24"/>
                <w:cs/>
              </w:rPr>
            </w:pPr>
            <w:r w:rsidRPr="00B4565A">
              <w:rPr>
                <w:rFonts w:ascii="Angsana New" w:hAnsi="Angsana New"/>
                <w:sz w:val="24"/>
                <w:szCs w:val="24"/>
              </w:rPr>
              <w:t xml:space="preserve">related company </w:t>
            </w:r>
            <w:r w:rsidRPr="00B4565A">
              <w:rPr>
                <w:rFonts w:ascii="Angsana New" w:hAnsi="Angsana New"/>
                <w:sz w:val="24"/>
                <w:szCs w:val="24"/>
                <w:cs/>
              </w:rPr>
              <w:t xml:space="preserve">- </w:t>
            </w:r>
            <w:r w:rsidRPr="00B4565A">
              <w:rPr>
                <w:rFonts w:ascii="Angsana New" w:hAnsi="Angsana New"/>
                <w:sz w:val="24"/>
                <w:szCs w:val="24"/>
              </w:rPr>
              <w:t>net</w:t>
            </w:r>
          </w:p>
        </w:tc>
        <w:tc>
          <w:tcPr>
            <w:tcW w:w="553" w:type="dxa"/>
          </w:tcPr>
          <w:p w14:paraId="7313590C" w14:textId="77777777" w:rsidR="00547C1D" w:rsidRPr="00B4565A" w:rsidRDefault="00547C1D" w:rsidP="00547C1D">
            <w:pPr>
              <w:spacing w:line="340" w:lineRule="exact"/>
              <w:jc w:val="right"/>
              <w:rPr>
                <w:rFonts w:ascii="Angsana New" w:hAnsi="Angsana New"/>
                <w:sz w:val="24"/>
                <w:szCs w:val="24"/>
                <w:lang w:val="en-GB"/>
              </w:rPr>
            </w:pPr>
          </w:p>
        </w:tc>
        <w:tc>
          <w:tcPr>
            <w:tcW w:w="1326" w:type="dxa"/>
            <w:vAlign w:val="bottom"/>
          </w:tcPr>
          <w:p w14:paraId="484C1247" w14:textId="1842DCB4" w:rsidR="00547C1D" w:rsidRPr="00734B64" w:rsidRDefault="00547C1D" w:rsidP="00547C1D">
            <w:pPr>
              <w:pBdr>
                <w:bottom w:val="single" w:sz="4" w:space="1" w:color="auto"/>
              </w:pBdr>
              <w:spacing w:line="340" w:lineRule="exact"/>
              <w:jc w:val="right"/>
              <w:rPr>
                <w:sz w:val="24"/>
                <w:szCs w:val="24"/>
              </w:rPr>
            </w:pPr>
            <w:r w:rsidRPr="00734B64">
              <w:rPr>
                <w:rFonts w:ascii="Angsana New" w:hAnsi="Angsana New"/>
                <w:sz w:val="24"/>
                <w:szCs w:val="24"/>
              </w:rPr>
              <w:t>24,485,230</w:t>
            </w:r>
          </w:p>
        </w:tc>
        <w:tc>
          <w:tcPr>
            <w:tcW w:w="1417" w:type="dxa"/>
            <w:vAlign w:val="bottom"/>
            <w:hideMark/>
          </w:tcPr>
          <w:p w14:paraId="2965FD72" w14:textId="6CA504CE" w:rsidR="00547C1D" w:rsidRPr="00734B64" w:rsidRDefault="00547C1D" w:rsidP="00547C1D">
            <w:pPr>
              <w:pBdr>
                <w:bottom w:val="single" w:sz="4" w:space="1" w:color="auto"/>
              </w:pBdr>
              <w:spacing w:line="340" w:lineRule="exact"/>
              <w:jc w:val="right"/>
              <w:rPr>
                <w:rFonts w:asciiTheme="majorBidi" w:hAnsiTheme="majorBidi" w:cstheme="majorBidi"/>
                <w:sz w:val="24"/>
                <w:szCs w:val="24"/>
              </w:rPr>
            </w:pPr>
            <w:r w:rsidRPr="00734B64">
              <w:rPr>
                <w:rFonts w:ascii="Angsana New" w:hAnsi="Angsana New"/>
                <w:sz w:val="24"/>
                <w:szCs w:val="24"/>
              </w:rPr>
              <w:t>23</w:t>
            </w:r>
            <w:r w:rsidRPr="00734B64">
              <w:rPr>
                <w:rFonts w:ascii="Angsana New" w:hAnsi="Angsana New"/>
                <w:sz w:val="24"/>
                <w:szCs w:val="24"/>
                <w:lang w:val="en-GB"/>
              </w:rPr>
              <w:t>,214,852</w:t>
            </w:r>
          </w:p>
        </w:tc>
        <w:tc>
          <w:tcPr>
            <w:tcW w:w="1418" w:type="dxa"/>
            <w:vAlign w:val="bottom"/>
          </w:tcPr>
          <w:p w14:paraId="48B8B51D" w14:textId="17C5392D" w:rsidR="00547C1D" w:rsidRPr="00734B64" w:rsidRDefault="00547C1D" w:rsidP="00547C1D">
            <w:pPr>
              <w:pBdr>
                <w:bottom w:val="single" w:sz="4" w:space="1" w:color="auto"/>
              </w:pBdr>
              <w:spacing w:line="340" w:lineRule="exact"/>
              <w:jc w:val="right"/>
              <w:rPr>
                <w:sz w:val="24"/>
                <w:szCs w:val="24"/>
              </w:rPr>
            </w:pPr>
            <w:r w:rsidRPr="00734B64">
              <w:rPr>
                <w:rFonts w:ascii="Angsana New" w:hAnsi="Angsana New"/>
                <w:sz w:val="24"/>
                <w:szCs w:val="24"/>
                <w:lang w:val="en-GB"/>
              </w:rPr>
              <w:t>530,338,093</w:t>
            </w:r>
          </w:p>
        </w:tc>
        <w:tc>
          <w:tcPr>
            <w:tcW w:w="1417" w:type="dxa"/>
            <w:tcBorders>
              <w:top w:val="nil"/>
              <w:left w:val="nil"/>
              <w:bottom w:val="nil"/>
              <w:right w:val="nil"/>
            </w:tcBorders>
            <w:shd w:val="clear" w:color="auto" w:fill="auto"/>
            <w:vAlign w:val="bottom"/>
            <w:hideMark/>
          </w:tcPr>
          <w:p w14:paraId="7108E3F0" w14:textId="22FC3B47" w:rsidR="00547C1D" w:rsidRPr="00734B64" w:rsidRDefault="00547C1D" w:rsidP="00547C1D">
            <w:pPr>
              <w:pBdr>
                <w:bottom w:val="single" w:sz="4" w:space="1" w:color="auto"/>
              </w:pBdr>
              <w:spacing w:line="340" w:lineRule="exact"/>
              <w:jc w:val="right"/>
              <w:rPr>
                <w:rFonts w:asciiTheme="majorBidi" w:hAnsiTheme="majorBidi" w:cstheme="majorBidi"/>
                <w:sz w:val="24"/>
                <w:szCs w:val="24"/>
              </w:rPr>
            </w:pPr>
            <w:r w:rsidRPr="00734B64">
              <w:rPr>
                <w:rFonts w:ascii="Angsana New" w:hAnsi="Angsana New"/>
                <w:sz w:val="24"/>
                <w:szCs w:val="24"/>
                <w:lang w:val="en-GB"/>
              </w:rPr>
              <w:t>523,724,101</w:t>
            </w:r>
          </w:p>
        </w:tc>
      </w:tr>
      <w:tr w:rsidR="00241461" w:rsidRPr="00B4565A" w14:paraId="6F574945" w14:textId="77777777" w:rsidTr="000F426C">
        <w:tc>
          <w:tcPr>
            <w:tcW w:w="3460" w:type="dxa"/>
            <w:gridSpan w:val="2"/>
            <w:vAlign w:val="bottom"/>
            <w:hideMark/>
          </w:tcPr>
          <w:p w14:paraId="69804DC5" w14:textId="77777777" w:rsidR="00241461" w:rsidRPr="00B4565A" w:rsidRDefault="00241461" w:rsidP="00FC1F1E">
            <w:pPr>
              <w:spacing w:line="340" w:lineRule="exact"/>
              <w:jc w:val="left"/>
              <w:rPr>
                <w:rFonts w:ascii="Angsana New" w:hAnsi="Angsana New"/>
                <w:sz w:val="24"/>
                <w:szCs w:val="24"/>
                <w:cs/>
                <w:lang w:val="en-GB"/>
              </w:rPr>
            </w:pPr>
            <w:r w:rsidRPr="00B4565A">
              <w:rPr>
                <w:rFonts w:ascii="Angsana New" w:hAnsi="Angsana New"/>
                <w:b/>
                <w:bCs/>
                <w:sz w:val="24"/>
                <w:szCs w:val="24"/>
              </w:rPr>
              <w:t>Other current receivables - general company</w:t>
            </w:r>
          </w:p>
        </w:tc>
        <w:tc>
          <w:tcPr>
            <w:tcW w:w="1326" w:type="dxa"/>
            <w:vAlign w:val="bottom"/>
          </w:tcPr>
          <w:p w14:paraId="7A3472C7" w14:textId="77777777" w:rsidR="00241461" w:rsidRPr="00734B64" w:rsidRDefault="00241461" w:rsidP="00241461">
            <w:pPr>
              <w:spacing w:line="340" w:lineRule="exact"/>
              <w:jc w:val="right"/>
              <w:rPr>
                <w:rFonts w:asciiTheme="majorBidi" w:hAnsiTheme="majorBidi" w:cstheme="majorBidi"/>
                <w:sz w:val="24"/>
                <w:szCs w:val="24"/>
              </w:rPr>
            </w:pPr>
          </w:p>
        </w:tc>
        <w:tc>
          <w:tcPr>
            <w:tcW w:w="1417" w:type="dxa"/>
            <w:vAlign w:val="bottom"/>
          </w:tcPr>
          <w:p w14:paraId="492431EE" w14:textId="77777777" w:rsidR="00241461" w:rsidRPr="00734B64" w:rsidRDefault="00241461" w:rsidP="00241461">
            <w:pPr>
              <w:spacing w:line="340" w:lineRule="exact"/>
              <w:jc w:val="right"/>
              <w:rPr>
                <w:rFonts w:asciiTheme="majorBidi" w:hAnsiTheme="majorBidi" w:cstheme="majorBidi"/>
                <w:sz w:val="24"/>
                <w:szCs w:val="24"/>
              </w:rPr>
            </w:pPr>
          </w:p>
        </w:tc>
        <w:tc>
          <w:tcPr>
            <w:tcW w:w="1418" w:type="dxa"/>
            <w:vAlign w:val="bottom"/>
          </w:tcPr>
          <w:p w14:paraId="0C9C5832" w14:textId="77777777" w:rsidR="00241461" w:rsidRPr="00734B64" w:rsidRDefault="00241461" w:rsidP="00241461">
            <w:pPr>
              <w:spacing w:line="340" w:lineRule="exact"/>
              <w:jc w:val="right"/>
              <w:rPr>
                <w:rFonts w:asciiTheme="majorBidi" w:hAnsiTheme="majorBidi" w:cstheme="majorBidi"/>
                <w:sz w:val="24"/>
                <w:szCs w:val="24"/>
              </w:rPr>
            </w:pPr>
          </w:p>
        </w:tc>
        <w:tc>
          <w:tcPr>
            <w:tcW w:w="1417" w:type="dxa"/>
            <w:vAlign w:val="bottom"/>
          </w:tcPr>
          <w:p w14:paraId="64F03CBF" w14:textId="77777777" w:rsidR="00241461" w:rsidRPr="00734B64" w:rsidRDefault="00241461" w:rsidP="00241461">
            <w:pPr>
              <w:pStyle w:val="af0"/>
              <w:tabs>
                <w:tab w:val="clear" w:pos="480"/>
                <w:tab w:val="left" w:pos="720"/>
              </w:tabs>
              <w:spacing w:line="340" w:lineRule="exact"/>
              <w:jc w:val="right"/>
              <w:rPr>
                <w:rFonts w:asciiTheme="majorBidi" w:hAnsiTheme="majorBidi" w:cstheme="majorBidi"/>
                <w:sz w:val="24"/>
                <w:szCs w:val="24"/>
              </w:rPr>
            </w:pPr>
          </w:p>
        </w:tc>
      </w:tr>
      <w:tr w:rsidR="009B1C30" w:rsidRPr="00B4565A" w14:paraId="1B486943" w14:textId="77777777">
        <w:tc>
          <w:tcPr>
            <w:tcW w:w="2907" w:type="dxa"/>
            <w:vAlign w:val="bottom"/>
            <w:hideMark/>
          </w:tcPr>
          <w:p w14:paraId="02A2CCC3" w14:textId="5A6089CE" w:rsidR="009B1C30" w:rsidRPr="00B4565A" w:rsidRDefault="009B1C30" w:rsidP="009B1C30">
            <w:pPr>
              <w:spacing w:line="340" w:lineRule="exact"/>
              <w:ind w:left="181"/>
              <w:jc w:val="left"/>
              <w:rPr>
                <w:rFonts w:ascii="Angsana New" w:hAnsi="Angsana New"/>
                <w:sz w:val="24"/>
                <w:szCs w:val="24"/>
                <w:cs/>
              </w:rPr>
            </w:pPr>
            <w:r w:rsidRPr="00B4565A">
              <w:rPr>
                <w:rFonts w:ascii="Angsana New" w:hAnsi="Angsana New"/>
                <w:sz w:val="24"/>
                <w:szCs w:val="24"/>
              </w:rPr>
              <w:t>Prepaid expenses</w:t>
            </w:r>
            <w:r w:rsidRPr="00B4565A">
              <w:rPr>
                <w:rFonts w:ascii="Angsana New" w:hAnsi="Angsana New"/>
                <w:sz w:val="24"/>
                <w:szCs w:val="24"/>
                <w:cs/>
              </w:rPr>
              <w:t xml:space="preserve">  </w:t>
            </w:r>
          </w:p>
        </w:tc>
        <w:tc>
          <w:tcPr>
            <w:tcW w:w="553" w:type="dxa"/>
          </w:tcPr>
          <w:p w14:paraId="3A960F82" w14:textId="77777777" w:rsidR="009B1C30" w:rsidRPr="00B4565A" w:rsidRDefault="009B1C30" w:rsidP="009B1C30">
            <w:pPr>
              <w:spacing w:line="340" w:lineRule="exact"/>
              <w:jc w:val="center"/>
              <w:rPr>
                <w:rFonts w:ascii="Angsana New" w:hAnsi="Angsana New"/>
                <w:sz w:val="24"/>
                <w:szCs w:val="24"/>
                <w:cs/>
                <w:lang w:val="en-GB"/>
              </w:rPr>
            </w:pPr>
          </w:p>
        </w:tc>
        <w:tc>
          <w:tcPr>
            <w:tcW w:w="1326" w:type="dxa"/>
            <w:shd w:val="clear" w:color="auto" w:fill="auto"/>
          </w:tcPr>
          <w:p w14:paraId="29DDD0B0" w14:textId="0769BA60" w:rsidR="009B1C30" w:rsidRPr="00734B64" w:rsidRDefault="009B1C30" w:rsidP="009B1C30">
            <w:pPr>
              <w:spacing w:line="340" w:lineRule="exact"/>
              <w:jc w:val="right"/>
              <w:rPr>
                <w:rFonts w:ascii="Angsana New" w:hAnsi="Angsana New"/>
                <w:sz w:val="24"/>
                <w:szCs w:val="24"/>
              </w:rPr>
            </w:pPr>
            <w:r w:rsidRPr="00734B64">
              <w:rPr>
                <w:rFonts w:ascii="Angsana New" w:hAnsi="Angsana New"/>
                <w:sz w:val="24"/>
                <w:szCs w:val="24"/>
              </w:rPr>
              <w:t>22,796,753</w:t>
            </w:r>
          </w:p>
        </w:tc>
        <w:tc>
          <w:tcPr>
            <w:tcW w:w="1417" w:type="dxa"/>
            <w:vAlign w:val="bottom"/>
            <w:hideMark/>
          </w:tcPr>
          <w:p w14:paraId="3D9BADFB" w14:textId="20E90697" w:rsidR="009B1C30" w:rsidRPr="00734B64" w:rsidRDefault="009B1C30" w:rsidP="009B1C30">
            <w:pPr>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rPr>
              <w:t>20,815,514</w:t>
            </w:r>
          </w:p>
        </w:tc>
        <w:tc>
          <w:tcPr>
            <w:tcW w:w="1418" w:type="dxa"/>
            <w:tcBorders>
              <w:top w:val="nil"/>
              <w:left w:val="nil"/>
              <w:bottom w:val="nil"/>
              <w:right w:val="nil"/>
            </w:tcBorders>
            <w:shd w:val="clear" w:color="auto" w:fill="auto"/>
            <w:vAlign w:val="bottom"/>
          </w:tcPr>
          <w:p w14:paraId="186E38F3" w14:textId="14DE0E19" w:rsidR="009B1C30" w:rsidRPr="00734B64" w:rsidRDefault="009B1C30" w:rsidP="009B1C30">
            <w:pPr>
              <w:tabs>
                <w:tab w:val="left" w:pos="720"/>
              </w:tabs>
              <w:spacing w:line="340" w:lineRule="exact"/>
              <w:jc w:val="right"/>
              <w:rPr>
                <w:rFonts w:asciiTheme="majorBidi" w:hAnsiTheme="majorBidi" w:cstheme="majorBidi"/>
                <w:sz w:val="24"/>
                <w:szCs w:val="24"/>
              </w:rPr>
            </w:pPr>
            <w:r w:rsidRPr="00734B64">
              <w:rPr>
                <w:rFonts w:ascii="Angsana New" w:hAnsi="Angsana New"/>
                <w:sz w:val="24"/>
                <w:szCs w:val="24"/>
              </w:rPr>
              <w:t>3,843,808</w:t>
            </w:r>
          </w:p>
        </w:tc>
        <w:tc>
          <w:tcPr>
            <w:tcW w:w="1417" w:type="dxa"/>
            <w:tcBorders>
              <w:top w:val="nil"/>
              <w:left w:val="nil"/>
              <w:bottom w:val="nil"/>
              <w:right w:val="nil"/>
            </w:tcBorders>
            <w:shd w:val="clear" w:color="auto" w:fill="auto"/>
            <w:hideMark/>
          </w:tcPr>
          <w:p w14:paraId="578B6FAF" w14:textId="2834CAEA" w:rsidR="009B1C30" w:rsidRPr="00734B64" w:rsidRDefault="009B1C30" w:rsidP="009B1C30">
            <w:pPr>
              <w:tabs>
                <w:tab w:val="left" w:pos="720"/>
              </w:tabs>
              <w:spacing w:line="340" w:lineRule="exact"/>
              <w:jc w:val="right"/>
              <w:rPr>
                <w:rFonts w:asciiTheme="majorBidi" w:hAnsiTheme="majorBidi" w:cstheme="majorBidi"/>
                <w:sz w:val="24"/>
                <w:szCs w:val="24"/>
              </w:rPr>
            </w:pPr>
            <w:r w:rsidRPr="00734B64">
              <w:rPr>
                <w:rFonts w:ascii="Angsana New" w:hAnsi="Angsana New"/>
                <w:sz w:val="24"/>
                <w:szCs w:val="24"/>
              </w:rPr>
              <w:t>3,828,354</w:t>
            </w:r>
          </w:p>
        </w:tc>
      </w:tr>
      <w:tr w:rsidR="005C2552" w:rsidRPr="00B4565A" w14:paraId="41CEF52E" w14:textId="77777777">
        <w:tc>
          <w:tcPr>
            <w:tcW w:w="2907" w:type="dxa"/>
            <w:vAlign w:val="bottom"/>
            <w:hideMark/>
          </w:tcPr>
          <w:p w14:paraId="43FAFD44" w14:textId="6B379146" w:rsidR="005C2552" w:rsidRPr="00B4565A" w:rsidRDefault="005C2552" w:rsidP="005C2552">
            <w:pPr>
              <w:spacing w:line="340" w:lineRule="exact"/>
              <w:ind w:left="181"/>
              <w:jc w:val="left"/>
              <w:rPr>
                <w:rFonts w:ascii="Angsana New" w:hAnsi="Angsana New"/>
                <w:sz w:val="24"/>
                <w:szCs w:val="24"/>
                <w:cs/>
              </w:rPr>
            </w:pPr>
            <w:r w:rsidRPr="00B4565A">
              <w:rPr>
                <w:rFonts w:ascii="Angsana New" w:hAnsi="Angsana New"/>
                <w:sz w:val="24"/>
                <w:szCs w:val="24"/>
              </w:rPr>
              <w:t>Deposit for goods</w:t>
            </w:r>
            <w:r w:rsidRPr="00B4565A">
              <w:rPr>
                <w:rFonts w:ascii="Angsana New" w:hAnsi="Angsana New"/>
                <w:sz w:val="24"/>
                <w:szCs w:val="24"/>
                <w:cs/>
              </w:rPr>
              <w:t xml:space="preserve">  </w:t>
            </w:r>
          </w:p>
        </w:tc>
        <w:tc>
          <w:tcPr>
            <w:tcW w:w="553" w:type="dxa"/>
          </w:tcPr>
          <w:p w14:paraId="0ED2EFF3" w14:textId="77777777" w:rsidR="005C2552" w:rsidRPr="00B4565A" w:rsidRDefault="005C2552" w:rsidP="005C2552">
            <w:pPr>
              <w:spacing w:line="340" w:lineRule="exact"/>
              <w:jc w:val="center"/>
              <w:rPr>
                <w:rFonts w:ascii="Angsana New" w:hAnsi="Angsana New"/>
                <w:sz w:val="24"/>
                <w:szCs w:val="24"/>
                <w:cs/>
                <w:lang w:val="en-GB"/>
              </w:rPr>
            </w:pPr>
          </w:p>
        </w:tc>
        <w:tc>
          <w:tcPr>
            <w:tcW w:w="1326" w:type="dxa"/>
            <w:shd w:val="clear" w:color="auto" w:fill="auto"/>
          </w:tcPr>
          <w:p w14:paraId="4D4BF360" w14:textId="6F7095D0" w:rsidR="005C2552" w:rsidRPr="00734B64" w:rsidRDefault="005C2552" w:rsidP="005C2552">
            <w:pPr>
              <w:spacing w:line="340" w:lineRule="exact"/>
              <w:jc w:val="right"/>
              <w:rPr>
                <w:rFonts w:ascii="Angsana New" w:hAnsi="Angsana New"/>
                <w:sz w:val="24"/>
                <w:szCs w:val="24"/>
              </w:rPr>
            </w:pPr>
            <w:r w:rsidRPr="00734B64">
              <w:rPr>
                <w:rFonts w:ascii="Angsana New" w:hAnsi="Angsana New"/>
                <w:sz w:val="24"/>
                <w:szCs w:val="24"/>
              </w:rPr>
              <w:t>10,571,083</w:t>
            </w:r>
          </w:p>
        </w:tc>
        <w:tc>
          <w:tcPr>
            <w:tcW w:w="1417" w:type="dxa"/>
            <w:vAlign w:val="bottom"/>
            <w:hideMark/>
          </w:tcPr>
          <w:p w14:paraId="75C48941" w14:textId="502356C7" w:rsidR="005C2552" w:rsidRPr="00734B64" w:rsidRDefault="005C2552" w:rsidP="005C2552">
            <w:pPr>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lang w:val="en-GB"/>
              </w:rPr>
              <w:t>11,806,730</w:t>
            </w:r>
          </w:p>
        </w:tc>
        <w:tc>
          <w:tcPr>
            <w:tcW w:w="1418" w:type="dxa"/>
            <w:tcBorders>
              <w:top w:val="nil"/>
              <w:left w:val="nil"/>
              <w:bottom w:val="nil"/>
              <w:right w:val="nil"/>
            </w:tcBorders>
            <w:shd w:val="clear" w:color="auto" w:fill="auto"/>
            <w:vAlign w:val="bottom"/>
          </w:tcPr>
          <w:p w14:paraId="0FD28B96" w14:textId="7D4275E8" w:rsidR="005C2552" w:rsidRPr="00734B64" w:rsidRDefault="005C2552" w:rsidP="005C2552">
            <w:pPr>
              <w:tabs>
                <w:tab w:val="left" w:pos="720"/>
              </w:tabs>
              <w:spacing w:line="340" w:lineRule="exact"/>
              <w:jc w:val="right"/>
              <w:rPr>
                <w:rFonts w:asciiTheme="majorBidi" w:hAnsiTheme="majorBidi" w:cstheme="majorBidi"/>
                <w:sz w:val="24"/>
                <w:szCs w:val="24"/>
              </w:rPr>
            </w:pPr>
            <w:r w:rsidRPr="00734B64">
              <w:rPr>
                <w:rFonts w:ascii="Angsana New" w:hAnsi="Angsana New"/>
                <w:sz w:val="24"/>
                <w:szCs w:val="24"/>
              </w:rPr>
              <w:t>6,515,805</w:t>
            </w:r>
          </w:p>
        </w:tc>
        <w:tc>
          <w:tcPr>
            <w:tcW w:w="1417" w:type="dxa"/>
            <w:tcBorders>
              <w:top w:val="nil"/>
              <w:left w:val="nil"/>
              <w:bottom w:val="nil"/>
              <w:right w:val="nil"/>
            </w:tcBorders>
            <w:shd w:val="clear" w:color="auto" w:fill="auto"/>
            <w:hideMark/>
          </w:tcPr>
          <w:p w14:paraId="1B41AE78" w14:textId="44F2D0E2" w:rsidR="005C2552" w:rsidRPr="00734B64" w:rsidRDefault="005C2552" w:rsidP="005C2552">
            <w:pPr>
              <w:pStyle w:val="af0"/>
              <w:tabs>
                <w:tab w:val="clear" w:pos="480"/>
                <w:tab w:val="left" w:pos="720"/>
              </w:tabs>
              <w:spacing w:line="340" w:lineRule="exact"/>
              <w:jc w:val="right"/>
              <w:rPr>
                <w:rFonts w:asciiTheme="majorBidi" w:hAnsiTheme="majorBidi" w:cstheme="majorBidi"/>
                <w:sz w:val="24"/>
                <w:szCs w:val="24"/>
              </w:rPr>
            </w:pPr>
            <w:r w:rsidRPr="00734B64">
              <w:rPr>
                <w:rFonts w:ascii="Angsana New" w:hAnsi="Angsana New"/>
                <w:sz w:val="24"/>
                <w:szCs w:val="24"/>
              </w:rPr>
              <w:t>6,734,677</w:t>
            </w:r>
          </w:p>
        </w:tc>
      </w:tr>
      <w:tr w:rsidR="005D6403" w:rsidRPr="00B4565A" w14:paraId="0DC3C05A" w14:textId="77777777">
        <w:tc>
          <w:tcPr>
            <w:tcW w:w="2907" w:type="dxa"/>
            <w:vAlign w:val="bottom"/>
          </w:tcPr>
          <w:p w14:paraId="3BA0B968" w14:textId="501ABAEE" w:rsidR="005D6403" w:rsidRPr="00B4565A" w:rsidRDefault="005D6403" w:rsidP="005D6403">
            <w:pPr>
              <w:spacing w:line="340" w:lineRule="exact"/>
              <w:ind w:left="181"/>
              <w:jc w:val="left"/>
              <w:rPr>
                <w:rFonts w:ascii="Angsana New" w:hAnsi="Angsana New"/>
                <w:sz w:val="24"/>
                <w:szCs w:val="24"/>
                <w:cs/>
              </w:rPr>
            </w:pPr>
            <w:r w:rsidRPr="00B4565A">
              <w:rPr>
                <w:rFonts w:ascii="Angsana New" w:hAnsi="Angsana New"/>
                <w:sz w:val="24"/>
                <w:szCs w:val="24"/>
              </w:rPr>
              <w:t>Prepayment for goods</w:t>
            </w:r>
            <w:r w:rsidRPr="00B4565A">
              <w:rPr>
                <w:rFonts w:ascii="Angsana New" w:hAnsi="Angsana New"/>
                <w:sz w:val="24"/>
                <w:szCs w:val="24"/>
                <w:cs/>
              </w:rPr>
              <w:t xml:space="preserve">  </w:t>
            </w:r>
          </w:p>
        </w:tc>
        <w:tc>
          <w:tcPr>
            <w:tcW w:w="553" w:type="dxa"/>
          </w:tcPr>
          <w:p w14:paraId="1FF5A080" w14:textId="77777777" w:rsidR="005D6403" w:rsidRPr="00B4565A" w:rsidRDefault="005D6403" w:rsidP="005D6403">
            <w:pPr>
              <w:spacing w:line="340" w:lineRule="exact"/>
              <w:jc w:val="center"/>
              <w:rPr>
                <w:rFonts w:ascii="Angsana New" w:hAnsi="Angsana New"/>
                <w:sz w:val="24"/>
                <w:szCs w:val="24"/>
                <w:cs/>
                <w:lang w:val="en-GB"/>
              </w:rPr>
            </w:pPr>
          </w:p>
        </w:tc>
        <w:tc>
          <w:tcPr>
            <w:tcW w:w="1326" w:type="dxa"/>
            <w:shd w:val="clear" w:color="auto" w:fill="auto"/>
          </w:tcPr>
          <w:p w14:paraId="2D1B208C" w14:textId="36E42103" w:rsidR="005D6403" w:rsidRPr="00734B64" w:rsidRDefault="005D6403" w:rsidP="005D6403">
            <w:pPr>
              <w:spacing w:line="340" w:lineRule="exact"/>
              <w:jc w:val="right"/>
              <w:rPr>
                <w:rFonts w:ascii="Angsana New" w:hAnsi="Angsana New"/>
                <w:sz w:val="24"/>
                <w:szCs w:val="24"/>
                <w:lang w:val="en-GB"/>
              </w:rPr>
            </w:pPr>
            <w:r w:rsidRPr="00734B64">
              <w:rPr>
                <w:rFonts w:ascii="Angsana New" w:hAnsi="Angsana New"/>
                <w:sz w:val="24"/>
                <w:szCs w:val="24"/>
              </w:rPr>
              <w:t>28,980,144</w:t>
            </w:r>
          </w:p>
        </w:tc>
        <w:tc>
          <w:tcPr>
            <w:tcW w:w="1417" w:type="dxa"/>
          </w:tcPr>
          <w:p w14:paraId="04BC70BB" w14:textId="68D33386" w:rsidR="005D6403" w:rsidRPr="00734B64" w:rsidRDefault="005D6403" w:rsidP="005D6403">
            <w:pPr>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lang w:val="en-GB"/>
              </w:rPr>
              <w:t>28,980,144</w:t>
            </w:r>
          </w:p>
        </w:tc>
        <w:tc>
          <w:tcPr>
            <w:tcW w:w="1418" w:type="dxa"/>
            <w:tcBorders>
              <w:top w:val="nil"/>
              <w:left w:val="nil"/>
              <w:bottom w:val="nil"/>
              <w:right w:val="nil"/>
            </w:tcBorders>
            <w:shd w:val="clear" w:color="auto" w:fill="auto"/>
            <w:vAlign w:val="bottom"/>
          </w:tcPr>
          <w:p w14:paraId="4C3D6F8E" w14:textId="096C87CE" w:rsidR="005D6403" w:rsidRPr="00734B64" w:rsidRDefault="005D6403" w:rsidP="005D6403">
            <w:pPr>
              <w:tabs>
                <w:tab w:val="left" w:pos="720"/>
              </w:tabs>
              <w:spacing w:line="340" w:lineRule="exact"/>
              <w:jc w:val="right"/>
              <w:rPr>
                <w:rFonts w:asciiTheme="majorBidi" w:hAnsiTheme="majorBidi" w:cstheme="majorBidi"/>
                <w:sz w:val="24"/>
                <w:szCs w:val="24"/>
              </w:rPr>
            </w:pPr>
            <w:r w:rsidRPr="00734B64">
              <w:rPr>
                <w:rFonts w:ascii="Angsana New" w:hAnsi="Angsana New"/>
                <w:sz w:val="24"/>
                <w:szCs w:val="24"/>
              </w:rPr>
              <w:t>28,980,144</w:t>
            </w:r>
          </w:p>
        </w:tc>
        <w:tc>
          <w:tcPr>
            <w:tcW w:w="1417" w:type="dxa"/>
            <w:tcBorders>
              <w:top w:val="nil"/>
              <w:left w:val="nil"/>
              <w:bottom w:val="nil"/>
              <w:right w:val="nil"/>
            </w:tcBorders>
            <w:shd w:val="clear" w:color="auto" w:fill="auto"/>
          </w:tcPr>
          <w:p w14:paraId="6BED6836" w14:textId="23A2A16F" w:rsidR="005D6403" w:rsidRPr="00734B64" w:rsidRDefault="005D6403" w:rsidP="005D6403">
            <w:pPr>
              <w:pStyle w:val="af0"/>
              <w:tabs>
                <w:tab w:val="clear" w:pos="480"/>
                <w:tab w:val="left" w:pos="720"/>
              </w:tabs>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lang w:val="en-GB"/>
              </w:rPr>
              <w:t>28,980,144</w:t>
            </w:r>
          </w:p>
        </w:tc>
      </w:tr>
      <w:tr w:rsidR="00AA0040" w:rsidRPr="00B4565A" w14:paraId="760F8863" w14:textId="77777777">
        <w:tc>
          <w:tcPr>
            <w:tcW w:w="2907" w:type="dxa"/>
            <w:vAlign w:val="bottom"/>
            <w:hideMark/>
          </w:tcPr>
          <w:p w14:paraId="75A988E6" w14:textId="15C3B7F7" w:rsidR="00AA0040" w:rsidRPr="00B4565A" w:rsidRDefault="00AA0040" w:rsidP="00AA0040">
            <w:pPr>
              <w:spacing w:line="340" w:lineRule="exact"/>
              <w:ind w:left="187"/>
              <w:jc w:val="left"/>
              <w:rPr>
                <w:rFonts w:ascii="Angsana New" w:hAnsi="Angsana New"/>
                <w:sz w:val="24"/>
                <w:szCs w:val="24"/>
                <w:cs/>
              </w:rPr>
            </w:pPr>
            <w:r w:rsidRPr="00B4565A">
              <w:rPr>
                <w:rFonts w:ascii="Angsana New" w:hAnsi="Angsana New"/>
                <w:sz w:val="24"/>
                <w:szCs w:val="24"/>
              </w:rPr>
              <w:t>Other receivables</w:t>
            </w:r>
          </w:p>
        </w:tc>
        <w:tc>
          <w:tcPr>
            <w:tcW w:w="553" w:type="dxa"/>
          </w:tcPr>
          <w:p w14:paraId="03F5D69F" w14:textId="77777777" w:rsidR="00AA0040" w:rsidRPr="00B4565A" w:rsidRDefault="00AA0040" w:rsidP="00AA0040">
            <w:pPr>
              <w:spacing w:line="340" w:lineRule="exact"/>
              <w:jc w:val="right"/>
              <w:rPr>
                <w:rFonts w:ascii="Angsana New" w:hAnsi="Angsana New"/>
                <w:sz w:val="24"/>
                <w:szCs w:val="24"/>
                <w:lang w:val="en-GB"/>
              </w:rPr>
            </w:pPr>
          </w:p>
        </w:tc>
        <w:tc>
          <w:tcPr>
            <w:tcW w:w="1326" w:type="dxa"/>
            <w:shd w:val="clear" w:color="auto" w:fill="auto"/>
          </w:tcPr>
          <w:p w14:paraId="09373701" w14:textId="7B493EA3" w:rsidR="00AA0040" w:rsidRPr="00734B64" w:rsidRDefault="00AA0040" w:rsidP="00AA0040">
            <w:pPr>
              <w:pBdr>
                <w:bottom w:val="single" w:sz="4" w:space="1" w:color="auto"/>
              </w:pBdr>
              <w:spacing w:line="340" w:lineRule="exact"/>
              <w:jc w:val="right"/>
              <w:rPr>
                <w:rFonts w:ascii="Angsana New" w:hAnsi="Angsana New"/>
                <w:sz w:val="24"/>
                <w:szCs w:val="24"/>
              </w:rPr>
            </w:pPr>
            <w:r w:rsidRPr="00734B64">
              <w:rPr>
                <w:rFonts w:ascii="Angsana New" w:hAnsi="Angsana New"/>
                <w:sz w:val="24"/>
                <w:szCs w:val="24"/>
              </w:rPr>
              <w:t>28,757,877</w:t>
            </w:r>
          </w:p>
        </w:tc>
        <w:tc>
          <w:tcPr>
            <w:tcW w:w="1417" w:type="dxa"/>
            <w:vAlign w:val="bottom"/>
          </w:tcPr>
          <w:p w14:paraId="2645DF68" w14:textId="43F4F657" w:rsidR="00AA0040" w:rsidRPr="00734B64" w:rsidRDefault="00AA0040" w:rsidP="00AA0040">
            <w:pPr>
              <w:pBdr>
                <w:bottom w:val="single" w:sz="4" w:space="1" w:color="auto"/>
              </w:pBdr>
              <w:spacing w:line="340" w:lineRule="exact"/>
              <w:jc w:val="right"/>
              <w:rPr>
                <w:rFonts w:asciiTheme="majorBidi" w:hAnsiTheme="majorBidi" w:cstheme="majorBidi"/>
                <w:sz w:val="24"/>
                <w:szCs w:val="24"/>
              </w:rPr>
            </w:pPr>
            <w:r w:rsidRPr="00734B64">
              <w:rPr>
                <w:rFonts w:ascii="Angsana New" w:hAnsi="Angsana New"/>
                <w:sz w:val="24"/>
                <w:szCs w:val="24"/>
              </w:rPr>
              <w:t>21,529,054</w:t>
            </w:r>
          </w:p>
        </w:tc>
        <w:tc>
          <w:tcPr>
            <w:tcW w:w="1418" w:type="dxa"/>
            <w:tcBorders>
              <w:top w:val="nil"/>
              <w:left w:val="nil"/>
              <w:bottom w:val="nil"/>
              <w:right w:val="nil"/>
            </w:tcBorders>
            <w:shd w:val="clear" w:color="auto" w:fill="auto"/>
            <w:vAlign w:val="bottom"/>
          </w:tcPr>
          <w:p w14:paraId="61985B8A" w14:textId="279B3CA7" w:rsidR="00AA0040" w:rsidRPr="00734B64" w:rsidRDefault="00AA0040" w:rsidP="00AA0040">
            <w:pPr>
              <w:pBdr>
                <w:bottom w:val="single" w:sz="4" w:space="1" w:color="auto"/>
              </w:pBdr>
              <w:tabs>
                <w:tab w:val="left" w:pos="720"/>
              </w:tabs>
              <w:spacing w:line="340" w:lineRule="exact"/>
              <w:jc w:val="right"/>
              <w:rPr>
                <w:rFonts w:asciiTheme="majorBidi" w:hAnsiTheme="majorBidi" w:cstheme="majorBidi"/>
                <w:sz w:val="24"/>
                <w:szCs w:val="24"/>
              </w:rPr>
            </w:pPr>
            <w:r w:rsidRPr="00734B64">
              <w:rPr>
                <w:rFonts w:ascii="Angsana New" w:hAnsi="Angsana New"/>
                <w:sz w:val="24"/>
                <w:szCs w:val="24"/>
              </w:rPr>
              <w:t>16,133,891</w:t>
            </w:r>
          </w:p>
        </w:tc>
        <w:tc>
          <w:tcPr>
            <w:tcW w:w="1417" w:type="dxa"/>
            <w:tcBorders>
              <w:top w:val="nil"/>
              <w:left w:val="nil"/>
              <w:bottom w:val="nil"/>
              <w:right w:val="nil"/>
            </w:tcBorders>
            <w:shd w:val="clear" w:color="auto" w:fill="auto"/>
          </w:tcPr>
          <w:p w14:paraId="2CFCB744" w14:textId="09728C5E" w:rsidR="00AA0040" w:rsidRPr="00734B64" w:rsidRDefault="00AA0040" w:rsidP="00AA0040">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734B64">
              <w:rPr>
                <w:rFonts w:ascii="Angsana New" w:hAnsi="Angsana New"/>
                <w:sz w:val="24"/>
                <w:szCs w:val="24"/>
              </w:rPr>
              <w:t>15,989,197</w:t>
            </w:r>
          </w:p>
        </w:tc>
      </w:tr>
      <w:tr w:rsidR="002E4511" w:rsidRPr="00BC382C" w14:paraId="3A2388B1" w14:textId="77777777">
        <w:tc>
          <w:tcPr>
            <w:tcW w:w="3460" w:type="dxa"/>
            <w:gridSpan w:val="2"/>
            <w:vAlign w:val="bottom"/>
          </w:tcPr>
          <w:p w14:paraId="4CF03241" w14:textId="77777777" w:rsidR="002E4511" w:rsidRPr="00BC382C" w:rsidRDefault="002E4511" w:rsidP="002E4511">
            <w:pPr>
              <w:spacing w:line="340" w:lineRule="exact"/>
              <w:jc w:val="left"/>
              <w:rPr>
                <w:rFonts w:asciiTheme="majorBidi" w:hAnsiTheme="majorBidi" w:cstheme="majorBidi"/>
                <w:sz w:val="24"/>
                <w:szCs w:val="24"/>
              </w:rPr>
            </w:pPr>
            <w:r w:rsidRPr="00BC382C">
              <w:rPr>
                <w:rFonts w:asciiTheme="majorBidi" w:hAnsiTheme="majorBidi" w:cstheme="majorBidi"/>
                <w:sz w:val="24"/>
                <w:szCs w:val="24"/>
              </w:rPr>
              <w:t>Total other current receivables general company</w:t>
            </w:r>
          </w:p>
        </w:tc>
        <w:tc>
          <w:tcPr>
            <w:tcW w:w="1326" w:type="dxa"/>
            <w:shd w:val="clear" w:color="auto" w:fill="auto"/>
            <w:vAlign w:val="bottom"/>
          </w:tcPr>
          <w:p w14:paraId="35C4BDDB" w14:textId="0431D3F1" w:rsidR="002E4511" w:rsidRPr="00734B64" w:rsidRDefault="002E4511" w:rsidP="002E4511">
            <w:pPr>
              <w:spacing w:line="340" w:lineRule="exact"/>
              <w:jc w:val="right"/>
              <w:rPr>
                <w:rFonts w:asciiTheme="majorBidi" w:hAnsiTheme="majorBidi" w:cstheme="majorBidi"/>
                <w:sz w:val="24"/>
                <w:szCs w:val="24"/>
                <w:lang w:val="en-GB"/>
              </w:rPr>
            </w:pPr>
            <w:r w:rsidRPr="00734B64">
              <w:rPr>
                <w:rFonts w:ascii="Angsana New" w:hAnsi="Angsana New"/>
                <w:sz w:val="24"/>
                <w:szCs w:val="24"/>
                <w:lang w:val="en-GB"/>
              </w:rPr>
              <w:t>91,105,857</w:t>
            </w:r>
          </w:p>
        </w:tc>
        <w:tc>
          <w:tcPr>
            <w:tcW w:w="1417" w:type="dxa"/>
            <w:vAlign w:val="bottom"/>
          </w:tcPr>
          <w:p w14:paraId="57B45705" w14:textId="069C86DE" w:rsidR="002E4511" w:rsidRPr="00734B64" w:rsidRDefault="002E4511" w:rsidP="002E4511">
            <w:pPr>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lang w:val="en-GB"/>
              </w:rPr>
              <w:t>83,131,442</w:t>
            </w:r>
          </w:p>
        </w:tc>
        <w:tc>
          <w:tcPr>
            <w:tcW w:w="1418" w:type="dxa"/>
            <w:tcBorders>
              <w:top w:val="nil"/>
              <w:left w:val="nil"/>
              <w:bottom w:val="nil"/>
              <w:right w:val="nil"/>
            </w:tcBorders>
            <w:shd w:val="clear" w:color="auto" w:fill="auto"/>
            <w:vAlign w:val="bottom"/>
          </w:tcPr>
          <w:p w14:paraId="3C7B3A33" w14:textId="3DEE9C9C" w:rsidR="002E4511" w:rsidRPr="00734B64" w:rsidRDefault="002E4511" w:rsidP="002E4511">
            <w:pPr>
              <w:tabs>
                <w:tab w:val="left" w:pos="720"/>
              </w:tabs>
              <w:spacing w:line="340" w:lineRule="exact"/>
              <w:jc w:val="right"/>
              <w:rPr>
                <w:rFonts w:asciiTheme="majorBidi" w:hAnsiTheme="majorBidi" w:cstheme="majorBidi"/>
                <w:sz w:val="24"/>
                <w:szCs w:val="24"/>
              </w:rPr>
            </w:pPr>
            <w:r w:rsidRPr="00734B64">
              <w:rPr>
                <w:rFonts w:ascii="Angsana New" w:hAnsi="Angsana New"/>
                <w:sz w:val="24"/>
                <w:szCs w:val="24"/>
                <w:lang w:val="en-GB"/>
              </w:rPr>
              <w:t>55,473,648</w:t>
            </w:r>
          </w:p>
        </w:tc>
        <w:tc>
          <w:tcPr>
            <w:tcW w:w="1417" w:type="dxa"/>
            <w:tcBorders>
              <w:top w:val="nil"/>
              <w:left w:val="nil"/>
              <w:bottom w:val="nil"/>
              <w:right w:val="nil"/>
            </w:tcBorders>
            <w:shd w:val="clear" w:color="auto" w:fill="auto"/>
          </w:tcPr>
          <w:p w14:paraId="5E749922" w14:textId="05FADBBA" w:rsidR="002E4511" w:rsidRPr="00734B64" w:rsidRDefault="002E4511" w:rsidP="002E4511">
            <w:pPr>
              <w:pStyle w:val="af0"/>
              <w:tabs>
                <w:tab w:val="clear" w:pos="480"/>
                <w:tab w:val="left" w:pos="720"/>
              </w:tabs>
              <w:spacing w:line="340" w:lineRule="exact"/>
              <w:jc w:val="right"/>
              <w:rPr>
                <w:rFonts w:asciiTheme="majorBidi" w:hAnsiTheme="majorBidi" w:cstheme="majorBidi"/>
                <w:sz w:val="24"/>
                <w:szCs w:val="24"/>
                <w:cs/>
              </w:rPr>
            </w:pPr>
            <w:r w:rsidRPr="00734B64">
              <w:rPr>
                <w:rFonts w:ascii="Angsana New" w:hAnsi="Angsana New"/>
                <w:sz w:val="24"/>
                <w:szCs w:val="24"/>
              </w:rPr>
              <w:t>55,532,372</w:t>
            </w:r>
          </w:p>
        </w:tc>
      </w:tr>
      <w:tr w:rsidR="008449C2" w:rsidRPr="00B4565A" w14:paraId="5D8DCC8F" w14:textId="77777777" w:rsidTr="000F426C">
        <w:tc>
          <w:tcPr>
            <w:tcW w:w="2907" w:type="dxa"/>
            <w:vAlign w:val="bottom"/>
          </w:tcPr>
          <w:p w14:paraId="003FB1E4" w14:textId="77777777" w:rsidR="008449C2" w:rsidRPr="00B4565A" w:rsidRDefault="008449C2" w:rsidP="008449C2">
            <w:pPr>
              <w:spacing w:line="340" w:lineRule="exact"/>
              <w:ind w:firstLine="187"/>
              <w:jc w:val="left"/>
              <w:rPr>
                <w:rFonts w:ascii="Angsana New" w:hAnsi="Angsana New"/>
                <w:sz w:val="24"/>
                <w:szCs w:val="24"/>
                <w:u w:val="single"/>
              </w:rPr>
            </w:pPr>
            <w:r w:rsidRPr="00B4565A">
              <w:rPr>
                <w:rFonts w:ascii="Angsana New" w:hAnsi="Angsana New"/>
                <w:sz w:val="24"/>
                <w:szCs w:val="24"/>
                <w:u w:val="single"/>
              </w:rPr>
              <w:t>Less</w:t>
            </w:r>
            <w:r w:rsidRPr="00B4565A">
              <w:rPr>
                <w:rFonts w:ascii="Angsana New" w:hAnsi="Angsana New"/>
                <w:sz w:val="24"/>
                <w:szCs w:val="24"/>
              </w:rPr>
              <w:t xml:space="preserve"> Provision for impairment</w:t>
            </w:r>
          </w:p>
        </w:tc>
        <w:tc>
          <w:tcPr>
            <w:tcW w:w="553" w:type="dxa"/>
          </w:tcPr>
          <w:p w14:paraId="26982529" w14:textId="77777777" w:rsidR="008449C2" w:rsidRPr="00B4565A" w:rsidRDefault="008449C2" w:rsidP="008449C2">
            <w:pPr>
              <w:spacing w:line="340" w:lineRule="exact"/>
              <w:jc w:val="center"/>
              <w:rPr>
                <w:rFonts w:ascii="Angsana New" w:hAnsi="Angsana New"/>
                <w:sz w:val="24"/>
                <w:szCs w:val="24"/>
              </w:rPr>
            </w:pPr>
          </w:p>
        </w:tc>
        <w:tc>
          <w:tcPr>
            <w:tcW w:w="1326" w:type="dxa"/>
            <w:shd w:val="clear" w:color="auto" w:fill="auto"/>
          </w:tcPr>
          <w:p w14:paraId="35D66B9D" w14:textId="6F2A7FC6" w:rsidR="008449C2" w:rsidRPr="00734B64" w:rsidRDefault="008449C2" w:rsidP="008449C2">
            <w:pPr>
              <w:spacing w:line="340" w:lineRule="exact"/>
              <w:jc w:val="right"/>
              <w:rPr>
                <w:rFonts w:asciiTheme="majorBidi" w:hAnsiTheme="majorBidi" w:cstheme="majorBidi"/>
                <w:color w:val="000000" w:themeColor="text1"/>
                <w:sz w:val="24"/>
                <w:szCs w:val="24"/>
                <w:lang w:val="en-GB"/>
              </w:rPr>
            </w:pPr>
            <w:r w:rsidRPr="00734B64">
              <w:rPr>
                <w:rFonts w:ascii="Angsana New" w:hAnsi="Angsana New"/>
                <w:color w:val="000000" w:themeColor="text1"/>
                <w:sz w:val="24"/>
                <w:szCs w:val="24"/>
                <w:lang w:val="en-GB"/>
              </w:rPr>
              <w:t>(28,980,144)</w:t>
            </w:r>
          </w:p>
        </w:tc>
        <w:tc>
          <w:tcPr>
            <w:tcW w:w="1417" w:type="dxa"/>
          </w:tcPr>
          <w:p w14:paraId="7DEB4677" w14:textId="4C74C59E" w:rsidR="008449C2" w:rsidRPr="00734B64" w:rsidRDefault="008449C2" w:rsidP="008449C2">
            <w:pPr>
              <w:tabs>
                <w:tab w:val="left" w:pos="720"/>
              </w:tabs>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lang w:val="en-GB"/>
              </w:rPr>
              <w:t>(28,980,144)</w:t>
            </w:r>
          </w:p>
        </w:tc>
        <w:tc>
          <w:tcPr>
            <w:tcW w:w="1418" w:type="dxa"/>
            <w:tcBorders>
              <w:top w:val="nil"/>
              <w:left w:val="nil"/>
              <w:bottom w:val="nil"/>
              <w:right w:val="nil"/>
            </w:tcBorders>
            <w:shd w:val="clear" w:color="auto" w:fill="auto"/>
          </w:tcPr>
          <w:p w14:paraId="45FB3AAB" w14:textId="36CE0D73" w:rsidR="008449C2" w:rsidRPr="00734B64" w:rsidRDefault="008449C2" w:rsidP="008449C2">
            <w:pPr>
              <w:tabs>
                <w:tab w:val="left" w:pos="720"/>
              </w:tabs>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lang w:val="en-GB"/>
              </w:rPr>
              <w:t>(28,980,144)</w:t>
            </w:r>
          </w:p>
        </w:tc>
        <w:tc>
          <w:tcPr>
            <w:tcW w:w="1417" w:type="dxa"/>
            <w:tcBorders>
              <w:top w:val="nil"/>
              <w:left w:val="nil"/>
              <w:bottom w:val="nil"/>
              <w:right w:val="nil"/>
            </w:tcBorders>
            <w:shd w:val="clear" w:color="auto" w:fill="auto"/>
          </w:tcPr>
          <w:p w14:paraId="52067A47" w14:textId="19E6C075" w:rsidR="008449C2" w:rsidRPr="00734B64" w:rsidRDefault="008449C2" w:rsidP="008449C2">
            <w:pPr>
              <w:pStyle w:val="af0"/>
              <w:tabs>
                <w:tab w:val="clear" w:pos="480"/>
                <w:tab w:val="left" w:pos="720"/>
              </w:tabs>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lang w:val="en-GB"/>
              </w:rPr>
              <w:t>(28,980,144)</w:t>
            </w:r>
          </w:p>
        </w:tc>
      </w:tr>
      <w:tr w:rsidR="00D13382" w:rsidRPr="00B4565A" w14:paraId="483728CF" w14:textId="77777777">
        <w:tc>
          <w:tcPr>
            <w:tcW w:w="3460" w:type="dxa"/>
            <w:gridSpan w:val="2"/>
            <w:vAlign w:val="bottom"/>
            <w:hideMark/>
          </w:tcPr>
          <w:p w14:paraId="23ED70D4" w14:textId="77777777" w:rsidR="00D13382" w:rsidRPr="00B4565A" w:rsidRDefault="00D13382" w:rsidP="00D13382">
            <w:pPr>
              <w:spacing w:line="340" w:lineRule="exact"/>
              <w:ind w:firstLine="187"/>
              <w:jc w:val="left"/>
              <w:rPr>
                <w:rFonts w:ascii="Angsana New" w:hAnsi="Angsana New"/>
                <w:sz w:val="24"/>
                <w:szCs w:val="24"/>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shd w:val="clear" w:color="auto" w:fill="auto"/>
            <w:vAlign w:val="bottom"/>
          </w:tcPr>
          <w:p w14:paraId="670E378D" w14:textId="4B4EE7AC" w:rsidR="00D13382" w:rsidRPr="00734B64" w:rsidRDefault="00D13382" w:rsidP="00D13382">
            <w:pPr>
              <w:pBdr>
                <w:bottom w:val="single" w:sz="4" w:space="1" w:color="auto"/>
              </w:pBdr>
              <w:spacing w:line="340" w:lineRule="exact"/>
              <w:jc w:val="right"/>
              <w:rPr>
                <w:rFonts w:ascii="Angsana New" w:hAnsi="Angsana New"/>
                <w:color w:val="000000" w:themeColor="text1"/>
                <w:sz w:val="24"/>
                <w:szCs w:val="24"/>
                <w:lang w:val="en-GB"/>
              </w:rPr>
            </w:pPr>
            <w:r w:rsidRPr="00734B64">
              <w:rPr>
                <w:rFonts w:ascii="Angsana New" w:hAnsi="Angsana New"/>
                <w:color w:val="000000" w:themeColor="text1"/>
                <w:sz w:val="24"/>
                <w:szCs w:val="24"/>
                <w:lang w:val="en-GB"/>
              </w:rPr>
              <w:t>(7,898,092)</w:t>
            </w:r>
          </w:p>
        </w:tc>
        <w:tc>
          <w:tcPr>
            <w:tcW w:w="1417" w:type="dxa"/>
            <w:vAlign w:val="bottom"/>
          </w:tcPr>
          <w:p w14:paraId="27760174" w14:textId="2D1A9AE9" w:rsidR="00D13382" w:rsidRPr="00734B64" w:rsidRDefault="00D13382" w:rsidP="00D13382">
            <w:pPr>
              <w:pBdr>
                <w:bottom w:val="single" w:sz="4" w:space="1" w:color="auto"/>
              </w:pBdr>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lang w:val="en-GB"/>
              </w:rPr>
              <w:t>(7,898,092)</w:t>
            </w:r>
          </w:p>
        </w:tc>
        <w:tc>
          <w:tcPr>
            <w:tcW w:w="1418" w:type="dxa"/>
            <w:tcBorders>
              <w:top w:val="nil"/>
              <w:left w:val="nil"/>
              <w:bottom w:val="nil"/>
              <w:right w:val="nil"/>
            </w:tcBorders>
            <w:shd w:val="clear" w:color="auto" w:fill="auto"/>
            <w:vAlign w:val="bottom"/>
          </w:tcPr>
          <w:p w14:paraId="752281D3" w14:textId="70B5A5EC" w:rsidR="00D13382" w:rsidRPr="00734B64" w:rsidRDefault="00D13382" w:rsidP="00D13382">
            <w:pPr>
              <w:pBdr>
                <w:bottom w:val="single" w:sz="4" w:space="1" w:color="auto"/>
              </w:pBdr>
              <w:tabs>
                <w:tab w:val="left" w:pos="720"/>
              </w:tabs>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lang w:val="en-GB"/>
              </w:rPr>
              <w:t>(7,898,092)</w:t>
            </w:r>
          </w:p>
        </w:tc>
        <w:tc>
          <w:tcPr>
            <w:tcW w:w="1417" w:type="dxa"/>
            <w:vAlign w:val="bottom"/>
          </w:tcPr>
          <w:p w14:paraId="47DB6ED1" w14:textId="03AB414E" w:rsidR="00D13382" w:rsidRPr="00734B64" w:rsidRDefault="00D13382" w:rsidP="00D13382">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lang w:val="en-GB"/>
              </w:rPr>
              <w:t>(7,898,092)</w:t>
            </w:r>
          </w:p>
        </w:tc>
      </w:tr>
      <w:tr w:rsidR="00E205D2" w:rsidRPr="00B4565A" w14:paraId="1FA2ED43" w14:textId="77777777" w:rsidTr="005C2552">
        <w:tc>
          <w:tcPr>
            <w:tcW w:w="2907" w:type="dxa"/>
            <w:vAlign w:val="bottom"/>
            <w:hideMark/>
          </w:tcPr>
          <w:p w14:paraId="072561B9" w14:textId="77777777" w:rsidR="00E205D2" w:rsidRPr="00B4565A" w:rsidRDefault="00E205D2" w:rsidP="00E205D2">
            <w:pPr>
              <w:spacing w:line="340" w:lineRule="exact"/>
              <w:ind w:left="612" w:hanging="249"/>
              <w:jc w:val="left"/>
              <w:rPr>
                <w:rFonts w:ascii="Angsana New" w:hAnsi="Angsana New"/>
                <w:sz w:val="24"/>
                <w:szCs w:val="24"/>
              </w:rPr>
            </w:pPr>
            <w:r w:rsidRPr="00B4565A">
              <w:rPr>
                <w:rFonts w:ascii="Angsana New" w:hAnsi="Angsana New"/>
                <w:sz w:val="24"/>
                <w:szCs w:val="24"/>
              </w:rPr>
              <w:t>Total other current receivables general company - net</w:t>
            </w:r>
          </w:p>
        </w:tc>
        <w:tc>
          <w:tcPr>
            <w:tcW w:w="553" w:type="dxa"/>
            <w:vAlign w:val="bottom"/>
          </w:tcPr>
          <w:p w14:paraId="4022A57D" w14:textId="77777777" w:rsidR="00E205D2" w:rsidRPr="00B4565A" w:rsidRDefault="00E205D2" w:rsidP="00E205D2">
            <w:pPr>
              <w:spacing w:line="340" w:lineRule="exact"/>
              <w:jc w:val="right"/>
              <w:rPr>
                <w:rFonts w:ascii="Angsana New" w:hAnsi="Angsana New"/>
                <w:sz w:val="24"/>
                <w:szCs w:val="24"/>
                <w:cs/>
                <w:lang w:val="en-GB"/>
              </w:rPr>
            </w:pPr>
          </w:p>
        </w:tc>
        <w:tc>
          <w:tcPr>
            <w:tcW w:w="1326" w:type="dxa"/>
            <w:shd w:val="clear" w:color="auto" w:fill="auto"/>
            <w:vAlign w:val="bottom"/>
          </w:tcPr>
          <w:p w14:paraId="0C33777E" w14:textId="51E0B68C" w:rsidR="00E205D2" w:rsidRPr="00734B64" w:rsidRDefault="00E205D2" w:rsidP="00E205D2">
            <w:pPr>
              <w:pBdr>
                <w:bottom w:val="single" w:sz="4" w:space="1" w:color="auto"/>
              </w:pBdr>
              <w:spacing w:line="340" w:lineRule="exact"/>
              <w:jc w:val="right"/>
              <w:rPr>
                <w:rFonts w:asciiTheme="majorBidi" w:eastAsia="Angsana New" w:hAnsiTheme="majorBidi" w:cstheme="majorBidi"/>
                <w:sz w:val="24"/>
                <w:szCs w:val="24"/>
                <w:cs/>
                <w:lang w:val="en-GB"/>
              </w:rPr>
            </w:pPr>
            <w:r w:rsidRPr="00734B64">
              <w:rPr>
                <w:rFonts w:ascii="Angsana New" w:hAnsi="Angsana New"/>
                <w:sz w:val="24"/>
                <w:szCs w:val="24"/>
              </w:rPr>
              <w:t>54,227,621</w:t>
            </w:r>
          </w:p>
        </w:tc>
        <w:tc>
          <w:tcPr>
            <w:tcW w:w="1417" w:type="dxa"/>
            <w:vAlign w:val="bottom"/>
          </w:tcPr>
          <w:p w14:paraId="2D7BD067" w14:textId="34C7F15A" w:rsidR="00E205D2" w:rsidRPr="00734B64" w:rsidRDefault="00E205D2" w:rsidP="00E205D2">
            <w:pPr>
              <w:pBdr>
                <w:bottom w:val="single" w:sz="4" w:space="1" w:color="auto"/>
              </w:pBdr>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lang w:val="en-GB"/>
              </w:rPr>
              <w:t>46,253,206</w:t>
            </w:r>
          </w:p>
        </w:tc>
        <w:tc>
          <w:tcPr>
            <w:tcW w:w="1418" w:type="dxa"/>
            <w:vAlign w:val="bottom"/>
          </w:tcPr>
          <w:p w14:paraId="01F6B8AB" w14:textId="7582D106" w:rsidR="00E205D2" w:rsidRPr="00734B64" w:rsidRDefault="00E205D2" w:rsidP="00E205D2">
            <w:pPr>
              <w:pBdr>
                <w:bottom w:val="single" w:sz="4" w:space="1" w:color="auto"/>
              </w:pBdr>
              <w:tabs>
                <w:tab w:val="left" w:pos="720"/>
              </w:tabs>
              <w:spacing w:line="340" w:lineRule="exact"/>
              <w:jc w:val="right"/>
              <w:rPr>
                <w:sz w:val="24"/>
                <w:szCs w:val="24"/>
              </w:rPr>
            </w:pPr>
            <w:r w:rsidRPr="00734B64">
              <w:rPr>
                <w:rFonts w:ascii="Angsana New" w:hAnsi="Angsana New"/>
                <w:sz w:val="24"/>
                <w:szCs w:val="24"/>
              </w:rPr>
              <w:t>18,595,412</w:t>
            </w:r>
          </w:p>
        </w:tc>
        <w:tc>
          <w:tcPr>
            <w:tcW w:w="1417" w:type="dxa"/>
            <w:vAlign w:val="bottom"/>
          </w:tcPr>
          <w:p w14:paraId="711722E7" w14:textId="3699D063" w:rsidR="00E205D2" w:rsidRPr="00734B64" w:rsidRDefault="00E205D2" w:rsidP="00E205D2">
            <w:pPr>
              <w:pBdr>
                <w:bottom w:val="single" w:sz="4" w:space="1" w:color="auto"/>
              </w:pBdr>
              <w:spacing w:line="340" w:lineRule="exact"/>
              <w:jc w:val="right"/>
              <w:rPr>
                <w:rFonts w:asciiTheme="majorBidi" w:hAnsiTheme="majorBidi" w:cstheme="majorBidi"/>
                <w:sz w:val="24"/>
                <w:szCs w:val="24"/>
              </w:rPr>
            </w:pPr>
            <w:r w:rsidRPr="00734B64">
              <w:rPr>
                <w:rFonts w:ascii="Angsana New" w:hAnsi="Angsana New"/>
                <w:sz w:val="24"/>
                <w:szCs w:val="24"/>
              </w:rPr>
              <w:t>18,654,136</w:t>
            </w:r>
          </w:p>
        </w:tc>
      </w:tr>
      <w:tr w:rsidR="00BD52FF" w:rsidRPr="00B4565A" w14:paraId="2CB91C10" w14:textId="77777777" w:rsidTr="005C2552">
        <w:trPr>
          <w:trHeight w:val="161"/>
        </w:trPr>
        <w:tc>
          <w:tcPr>
            <w:tcW w:w="3460" w:type="dxa"/>
            <w:gridSpan w:val="2"/>
            <w:vAlign w:val="center"/>
            <w:hideMark/>
          </w:tcPr>
          <w:p w14:paraId="4874D8C3" w14:textId="77777777" w:rsidR="00BD52FF" w:rsidRPr="00B4565A" w:rsidRDefault="00BD52FF" w:rsidP="00BD52FF">
            <w:pPr>
              <w:spacing w:line="340" w:lineRule="exact"/>
              <w:jc w:val="left"/>
              <w:rPr>
                <w:rFonts w:ascii="Angsana New" w:hAnsi="Angsana New"/>
                <w:sz w:val="24"/>
                <w:szCs w:val="24"/>
                <w:lang w:val="en-GB"/>
              </w:rPr>
            </w:pPr>
            <w:r w:rsidRPr="00B4565A">
              <w:rPr>
                <w:rFonts w:ascii="Angsana New" w:hAnsi="Angsana New"/>
                <w:sz w:val="24"/>
                <w:szCs w:val="24"/>
              </w:rPr>
              <w:t>Total trade and other current receivables - net</w:t>
            </w:r>
          </w:p>
        </w:tc>
        <w:tc>
          <w:tcPr>
            <w:tcW w:w="1326" w:type="dxa"/>
            <w:shd w:val="clear" w:color="auto" w:fill="auto"/>
            <w:vAlign w:val="center"/>
          </w:tcPr>
          <w:p w14:paraId="45AC9E3C" w14:textId="2935F416" w:rsidR="00BD52FF" w:rsidRPr="00734B64" w:rsidRDefault="00BD52FF" w:rsidP="00BD52FF">
            <w:pPr>
              <w:pBdr>
                <w:bottom w:val="double" w:sz="4" w:space="1" w:color="auto"/>
              </w:pBdr>
              <w:spacing w:line="340" w:lineRule="exact"/>
              <w:jc w:val="right"/>
              <w:rPr>
                <w:rFonts w:asciiTheme="majorBidi" w:eastAsia="Angsana New" w:hAnsiTheme="majorBidi" w:cstheme="majorBidi"/>
                <w:sz w:val="24"/>
                <w:szCs w:val="24"/>
                <w:lang w:val="en-GB"/>
              </w:rPr>
            </w:pPr>
            <w:r w:rsidRPr="00734B64">
              <w:rPr>
                <w:rFonts w:ascii="Angsana New" w:hAnsi="Angsana New"/>
                <w:sz w:val="24"/>
                <w:szCs w:val="24"/>
                <w:lang w:val="en-ZW"/>
              </w:rPr>
              <w:t>78,712,851</w:t>
            </w:r>
          </w:p>
        </w:tc>
        <w:tc>
          <w:tcPr>
            <w:tcW w:w="1417" w:type="dxa"/>
            <w:vAlign w:val="center"/>
          </w:tcPr>
          <w:p w14:paraId="0A3F4522" w14:textId="15E1AA97" w:rsidR="00BD52FF" w:rsidRPr="00734B64" w:rsidRDefault="00BD52FF" w:rsidP="00BD52FF">
            <w:pPr>
              <w:pBdr>
                <w:bottom w:val="double" w:sz="4" w:space="1" w:color="auto"/>
              </w:pBdr>
              <w:spacing w:line="340" w:lineRule="exact"/>
              <w:jc w:val="right"/>
              <w:rPr>
                <w:rFonts w:asciiTheme="majorBidi" w:hAnsiTheme="majorBidi" w:cstheme="majorBidi"/>
                <w:sz w:val="24"/>
                <w:szCs w:val="24"/>
              </w:rPr>
            </w:pPr>
            <w:r w:rsidRPr="00734B64">
              <w:rPr>
                <w:rFonts w:ascii="Angsana New" w:hAnsi="Angsana New"/>
                <w:color w:val="000000" w:themeColor="text1"/>
                <w:sz w:val="24"/>
                <w:szCs w:val="24"/>
              </w:rPr>
              <w:t>70,222,408</w:t>
            </w:r>
          </w:p>
        </w:tc>
        <w:tc>
          <w:tcPr>
            <w:tcW w:w="1418" w:type="dxa"/>
            <w:vAlign w:val="center"/>
          </w:tcPr>
          <w:p w14:paraId="384BDAF4" w14:textId="0D5A17FC" w:rsidR="00BD52FF" w:rsidRPr="00734B64" w:rsidRDefault="00BD52FF" w:rsidP="00BD52FF">
            <w:pPr>
              <w:pBdr>
                <w:bottom w:val="double" w:sz="4" w:space="1" w:color="auto"/>
              </w:pBdr>
              <w:tabs>
                <w:tab w:val="left" w:pos="720"/>
              </w:tabs>
              <w:spacing w:line="340" w:lineRule="exact"/>
              <w:jc w:val="right"/>
              <w:rPr>
                <w:rFonts w:asciiTheme="majorBidi" w:eastAsia="Angsana New" w:hAnsiTheme="majorBidi" w:cstheme="majorBidi"/>
                <w:sz w:val="24"/>
                <w:szCs w:val="24"/>
              </w:rPr>
            </w:pPr>
            <w:r w:rsidRPr="00734B64">
              <w:rPr>
                <w:rFonts w:ascii="Angsana New" w:hAnsi="Angsana New"/>
                <w:sz w:val="24"/>
                <w:szCs w:val="24"/>
              </w:rPr>
              <w:t>548,933,505</w:t>
            </w:r>
          </w:p>
        </w:tc>
        <w:tc>
          <w:tcPr>
            <w:tcW w:w="1417" w:type="dxa"/>
            <w:vAlign w:val="center"/>
          </w:tcPr>
          <w:p w14:paraId="511BA5EB" w14:textId="5456C9B4" w:rsidR="00BD52FF" w:rsidRPr="00734B64" w:rsidRDefault="00BD52FF" w:rsidP="00BD52FF">
            <w:pPr>
              <w:pBdr>
                <w:bottom w:val="double" w:sz="4" w:space="1" w:color="auto"/>
              </w:pBdr>
              <w:spacing w:line="340" w:lineRule="exact"/>
              <w:jc w:val="right"/>
              <w:rPr>
                <w:rFonts w:asciiTheme="majorBidi" w:hAnsiTheme="majorBidi" w:cstheme="majorBidi"/>
                <w:sz w:val="24"/>
                <w:szCs w:val="24"/>
              </w:rPr>
            </w:pPr>
            <w:r w:rsidRPr="00734B64">
              <w:rPr>
                <w:rFonts w:ascii="Angsana New" w:hAnsi="Angsana New"/>
                <w:sz w:val="24"/>
                <w:szCs w:val="24"/>
              </w:rPr>
              <w:t>542,378,237</w:t>
            </w:r>
          </w:p>
        </w:tc>
      </w:tr>
    </w:tbl>
    <w:p w14:paraId="547656AC" w14:textId="26D0506D" w:rsidR="00CD00F2" w:rsidRPr="00B4565A" w:rsidRDefault="00CD00F2" w:rsidP="001463AE">
      <w:pPr>
        <w:spacing w:before="120" w:line="340" w:lineRule="exact"/>
        <w:ind w:left="284"/>
        <w:jc w:val="left"/>
        <w:rPr>
          <w:rFonts w:ascii="Angsana New" w:hAnsi="Angsana New"/>
          <w:sz w:val="28"/>
          <w:szCs w:val="28"/>
        </w:rPr>
      </w:pPr>
      <w:r w:rsidRPr="00B4565A">
        <w:rPr>
          <w:rFonts w:ascii="Angsana New" w:hAnsi="Angsana New"/>
          <w:sz w:val="28"/>
          <w:szCs w:val="28"/>
        </w:rPr>
        <w:t>The outstanding receivable are separated on aging as follows:</w:t>
      </w:r>
    </w:p>
    <w:tbl>
      <w:tblPr>
        <w:tblW w:w="9072" w:type="dxa"/>
        <w:tblInd w:w="142" w:type="dxa"/>
        <w:tblLayout w:type="fixed"/>
        <w:tblLook w:val="04A0" w:firstRow="1" w:lastRow="0" w:firstColumn="1" w:lastColumn="0" w:noHBand="0" w:noVBand="1"/>
      </w:tblPr>
      <w:tblGrid>
        <w:gridCol w:w="3402"/>
        <w:gridCol w:w="1418"/>
        <w:gridCol w:w="1417"/>
        <w:gridCol w:w="1417"/>
        <w:gridCol w:w="1418"/>
      </w:tblGrid>
      <w:tr w:rsidR="00CD00F2" w:rsidRPr="009C27B5" w14:paraId="6AC6D3B7" w14:textId="77777777" w:rsidTr="0177E688">
        <w:tc>
          <w:tcPr>
            <w:tcW w:w="3402" w:type="dxa"/>
            <w:vAlign w:val="bottom"/>
          </w:tcPr>
          <w:p w14:paraId="5AE7DB8D" w14:textId="77777777" w:rsidR="00CD00F2" w:rsidRPr="009C27B5" w:rsidRDefault="00CD00F2" w:rsidP="001463AE">
            <w:pPr>
              <w:spacing w:line="340" w:lineRule="exact"/>
              <w:ind w:left="33"/>
              <w:jc w:val="left"/>
              <w:rPr>
                <w:rFonts w:ascii="Angsana New" w:hAnsi="Angsana New"/>
                <w:snapToGrid w:val="0"/>
                <w:spacing w:val="-4"/>
                <w:sz w:val="24"/>
                <w:szCs w:val="24"/>
                <w:cs/>
                <w:lang w:val="en-GB"/>
              </w:rPr>
            </w:pPr>
          </w:p>
        </w:tc>
        <w:tc>
          <w:tcPr>
            <w:tcW w:w="2835" w:type="dxa"/>
            <w:gridSpan w:val="2"/>
            <w:vAlign w:val="bottom"/>
          </w:tcPr>
          <w:p w14:paraId="0BDE8C9D" w14:textId="77777777" w:rsidR="00CD00F2" w:rsidRPr="009C27B5" w:rsidRDefault="00CD00F2" w:rsidP="001463AE">
            <w:pPr>
              <w:pStyle w:val="a3"/>
              <w:pBdr>
                <w:bottom w:val="single" w:sz="4" w:space="1" w:color="auto"/>
              </w:pBdr>
              <w:spacing w:line="340" w:lineRule="exact"/>
              <w:ind w:right="0"/>
              <w:jc w:val="center"/>
              <w:rPr>
                <w:rFonts w:ascii="Angsana New" w:hAnsi="Angsana New" w:cs="Angsana New"/>
                <w:b/>
                <w:bCs/>
                <w:snapToGrid w:val="0"/>
                <w:spacing w:val="-4"/>
                <w:sz w:val="24"/>
                <w:szCs w:val="24"/>
                <w:lang w:val="en-US"/>
              </w:rPr>
            </w:pPr>
          </w:p>
        </w:tc>
        <w:tc>
          <w:tcPr>
            <w:tcW w:w="2835" w:type="dxa"/>
            <w:gridSpan w:val="2"/>
            <w:vAlign w:val="bottom"/>
            <w:hideMark/>
          </w:tcPr>
          <w:p w14:paraId="73C51516" w14:textId="77777777" w:rsidR="00CD00F2" w:rsidRPr="009C27B5" w:rsidRDefault="00CD00F2" w:rsidP="001463AE">
            <w:pPr>
              <w:pStyle w:val="a3"/>
              <w:pBdr>
                <w:bottom w:val="single" w:sz="4" w:space="1" w:color="auto"/>
              </w:pBdr>
              <w:spacing w:line="340" w:lineRule="exact"/>
              <w:ind w:right="0"/>
              <w:jc w:val="right"/>
              <w:rPr>
                <w:rFonts w:ascii="Angsana New" w:hAnsi="Angsana New" w:cs="Angsana New"/>
                <w:b/>
                <w:bCs/>
                <w:snapToGrid w:val="0"/>
                <w:spacing w:val="-4"/>
                <w:sz w:val="24"/>
                <w:szCs w:val="24"/>
                <w:cs/>
              </w:rPr>
            </w:pPr>
            <w:proofErr w:type="spellStart"/>
            <w:r w:rsidRPr="009C27B5">
              <w:rPr>
                <w:rFonts w:ascii="Angsana New" w:eastAsia="Cordia New" w:hAnsi="Angsana New" w:cs="Angsana New"/>
                <w:sz w:val="24"/>
                <w:szCs w:val="24"/>
                <w:cs/>
                <w:lang w:eastAsia="en-US"/>
              </w:rPr>
              <w:t>Unit</w:t>
            </w:r>
            <w:proofErr w:type="spellEnd"/>
            <w:r w:rsidRPr="009C27B5">
              <w:rPr>
                <w:rFonts w:ascii="Angsana New" w:eastAsia="Cordia New" w:hAnsi="Angsana New" w:cs="Angsana New"/>
                <w:sz w:val="24"/>
                <w:szCs w:val="24"/>
                <w:cs/>
                <w:lang w:eastAsia="en-US"/>
              </w:rPr>
              <w:t>:</w:t>
            </w:r>
            <w:proofErr w:type="spellStart"/>
            <w:r w:rsidRPr="009C27B5">
              <w:rPr>
                <w:rFonts w:ascii="Angsana New" w:eastAsia="Cordia New" w:hAnsi="Angsana New" w:cs="Angsana New"/>
                <w:sz w:val="24"/>
                <w:szCs w:val="24"/>
                <w:cs/>
                <w:lang w:eastAsia="en-US"/>
              </w:rPr>
              <w:t>Baht</w:t>
            </w:r>
            <w:proofErr w:type="spellEnd"/>
          </w:p>
        </w:tc>
      </w:tr>
      <w:tr w:rsidR="00CD00F2" w:rsidRPr="009C27B5" w14:paraId="695FC327" w14:textId="77777777" w:rsidTr="0177E688">
        <w:tc>
          <w:tcPr>
            <w:tcW w:w="3402" w:type="dxa"/>
            <w:vAlign w:val="bottom"/>
          </w:tcPr>
          <w:p w14:paraId="68B514E1" w14:textId="77777777" w:rsidR="00CD00F2" w:rsidRPr="009C27B5" w:rsidRDefault="00CD00F2" w:rsidP="001463AE">
            <w:pPr>
              <w:spacing w:line="340" w:lineRule="exact"/>
              <w:ind w:left="33"/>
              <w:jc w:val="left"/>
              <w:rPr>
                <w:rFonts w:ascii="Angsana New" w:hAnsi="Angsana New"/>
                <w:snapToGrid w:val="0"/>
                <w:spacing w:val="-4"/>
                <w:sz w:val="24"/>
                <w:szCs w:val="24"/>
                <w:cs/>
                <w:lang w:val="en-GB"/>
              </w:rPr>
            </w:pPr>
          </w:p>
        </w:tc>
        <w:tc>
          <w:tcPr>
            <w:tcW w:w="2835" w:type="dxa"/>
            <w:gridSpan w:val="2"/>
            <w:vAlign w:val="bottom"/>
            <w:hideMark/>
          </w:tcPr>
          <w:p w14:paraId="05EEF041" w14:textId="77777777" w:rsidR="00CD00F2" w:rsidRPr="009C27B5"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9C27B5">
              <w:rPr>
                <w:rFonts w:ascii="Angsana New" w:hAnsi="Angsana New" w:cs="Angsana New"/>
                <w:snapToGrid w:val="0"/>
                <w:spacing w:val="-4"/>
                <w:sz w:val="24"/>
                <w:szCs w:val="24"/>
                <w:cs/>
              </w:rPr>
              <w:t xml:space="preserve">Consolidated </w:t>
            </w:r>
            <w:proofErr w:type="spellStart"/>
            <w:r w:rsidRPr="009C27B5">
              <w:rPr>
                <w:rFonts w:ascii="Angsana New" w:hAnsi="Angsana New" w:cs="Angsana New"/>
                <w:snapToGrid w:val="0"/>
                <w:spacing w:val="-4"/>
                <w:sz w:val="24"/>
                <w:szCs w:val="24"/>
                <w:cs/>
              </w:rPr>
              <w:t>financial</w:t>
            </w:r>
            <w:proofErr w:type="spellEnd"/>
            <w:r w:rsidRPr="009C27B5">
              <w:rPr>
                <w:rFonts w:ascii="Angsana New" w:hAnsi="Angsana New" w:cs="Angsana New"/>
                <w:snapToGrid w:val="0"/>
                <w:spacing w:val="-4"/>
                <w:sz w:val="24"/>
                <w:szCs w:val="24"/>
                <w:cs/>
              </w:rPr>
              <w:t xml:space="preserve"> </w:t>
            </w:r>
            <w:proofErr w:type="spellStart"/>
            <w:r w:rsidRPr="009C27B5">
              <w:rPr>
                <w:rFonts w:ascii="Angsana New" w:hAnsi="Angsana New" w:cs="Angsana New"/>
                <w:snapToGrid w:val="0"/>
                <w:spacing w:val="-4"/>
                <w:sz w:val="24"/>
                <w:szCs w:val="24"/>
                <w:cs/>
              </w:rPr>
              <w:t>statements</w:t>
            </w:r>
            <w:proofErr w:type="spellEnd"/>
          </w:p>
        </w:tc>
        <w:tc>
          <w:tcPr>
            <w:tcW w:w="2835" w:type="dxa"/>
            <w:gridSpan w:val="2"/>
            <w:vAlign w:val="bottom"/>
            <w:hideMark/>
          </w:tcPr>
          <w:p w14:paraId="3A83B266" w14:textId="77777777" w:rsidR="00CD00F2" w:rsidRPr="009C27B5"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proofErr w:type="spellStart"/>
            <w:r w:rsidRPr="009C27B5">
              <w:rPr>
                <w:rFonts w:ascii="Angsana New" w:hAnsi="Angsana New" w:cs="Angsana New"/>
                <w:snapToGrid w:val="0"/>
                <w:spacing w:val="-4"/>
                <w:sz w:val="24"/>
                <w:szCs w:val="24"/>
                <w:cs/>
              </w:rPr>
              <w:t>Separate</w:t>
            </w:r>
            <w:proofErr w:type="spellEnd"/>
            <w:r w:rsidRPr="009C27B5">
              <w:rPr>
                <w:rFonts w:ascii="Angsana New" w:hAnsi="Angsana New" w:cs="Angsana New"/>
                <w:snapToGrid w:val="0"/>
                <w:spacing w:val="-4"/>
                <w:sz w:val="24"/>
                <w:szCs w:val="24"/>
                <w:cs/>
              </w:rPr>
              <w:t xml:space="preserve"> </w:t>
            </w:r>
            <w:proofErr w:type="spellStart"/>
            <w:r w:rsidRPr="009C27B5">
              <w:rPr>
                <w:rFonts w:ascii="Angsana New" w:hAnsi="Angsana New" w:cs="Angsana New"/>
                <w:snapToGrid w:val="0"/>
                <w:spacing w:val="-4"/>
                <w:sz w:val="24"/>
                <w:szCs w:val="24"/>
                <w:cs/>
              </w:rPr>
              <w:t>financial</w:t>
            </w:r>
            <w:proofErr w:type="spellEnd"/>
            <w:r w:rsidRPr="009C27B5">
              <w:rPr>
                <w:rFonts w:ascii="Angsana New" w:hAnsi="Angsana New" w:cs="Angsana New"/>
                <w:snapToGrid w:val="0"/>
                <w:spacing w:val="-4"/>
                <w:sz w:val="24"/>
                <w:szCs w:val="24"/>
                <w:cs/>
              </w:rPr>
              <w:t xml:space="preserve"> </w:t>
            </w:r>
            <w:proofErr w:type="spellStart"/>
            <w:r w:rsidRPr="009C27B5">
              <w:rPr>
                <w:rFonts w:ascii="Angsana New" w:hAnsi="Angsana New" w:cs="Angsana New"/>
                <w:snapToGrid w:val="0"/>
                <w:spacing w:val="-4"/>
                <w:sz w:val="24"/>
                <w:szCs w:val="24"/>
                <w:cs/>
              </w:rPr>
              <w:t>statements</w:t>
            </w:r>
            <w:proofErr w:type="spellEnd"/>
          </w:p>
        </w:tc>
      </w:tr>
      <w:tr w:rsidR="00122FC5" w:rsidRPr="009C27B5" w14:paraId="1F9C26BA" w14:textId="77777777" w:rsidTr="009F59AE">
        <w:trPr>
          <w:trHeight w:val="632"/>
        </w:trPr>
        <w:tc>
          <w:tcPr>
            <w:tcW w:w="3402" w:type="dxa"/>
            <w:vAlign w:val="bottom"/>
          </w:tcPr>
          <w:p w14:paraId="19CE8FAE" w14:textId="77777777" w:rsidR="00122FC5" w:rsidRPr="009C27B5" w:rsidRDefault="00122FC5" w:rsidP="00122FC5">
            <w:pPr>
              <w:spacing w:line="340" w:lineRule="exact"/>
              <w:ind w:left="33"/>
              <w:jc w:val="left"/>
              <w:rPr>
                <w:rFonts w:ascii="Angsana New" w:hAnsi="Angsana New"/>
                <w:snapToGrid w:val="0"/>
                <w:spacing w:val="-4"/>
                <w:sz w:val="24"/>
                <w:szCs w:val="24"/>
                <w:lang w:val="en-GB"/>
              </w:rPr>
            </w:pPr>
          </w:p>
        </w:tc>
        <w:tc>
          <w:tcPr>
            <w:tcW w:w="1418" w:type="dxa"/>
            <w:vAlign w:val="bottom"/>
            <w:hideMark/>
          </w:tcPr>
          <w:p w14:paraId="58637532" w14:textId="7A93E1D7" w:rsidR="00B02C18" w:rsidRDefault="00122FC5" w:rsidP="00B02C18">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BC4A4A">
              <w:rPr>
                <w:rFonts w:ascii="Angsana New" w:hAnsi="Angsana New" w:cs="Angsana New"/>
                <w:snapToGrid w:val="0"/>
                <w:sz w:val="24"/>
                <w:szCs w:val="24"/>
                <w:lang w:val="en-US"/>
              </w:rPr>
              <w:t>March 31,</w:t>
            </w:r>
          </w:p>
          <w:p w14:paraId="2D1D69B7" w14:textId="322BE0FF" w:rsidR="00E9103E" w:rsidRPr="009C27B5" w:rsidRDefault="009F59AE" w:rsidP="00B02C18">
            <w:pPr>
              <w:pStyle w:val="a3"/>
              <w:pBdr>
                <w:bottom w:val="single" w:sz="4" w:space="1" w:color="auto"/>
              </w:pBdr>
              <w:spacing w:line="340" w:lineRule="exact"/>
              <w:ind w:right="0"/>
              <w:jc w:val="center"/>
              <w:rPr>
                <w:rFonts w:ascii="Angsana New" w:hAnsi="Angsana New" w:cs="Angsana New"/>
                <w:snapToGrid w:val="0"/>
                <w:sz w:val="24"/>
                <w:szCs w:val="24"/>
                <w:lang w:val="en-US"/>
              </w:rPr>
            </w:pPr>
            <w:r>
              <w:rPr>
                <w:rFonts w:ascii="Angsana New" w:hAnsi="Angsana New" w:cs="Angsana New"/>
                <w:snapToGrid w:val="0"/>
                <w:sz w:val="24"/>
                <w:szCs w:val="24"/>
                <w:lang w:val="en-US"/>
              </w:rPr>
              <w:t>2025</w:t>
            </w:r>
          </w:p>
        </w:tc>
        <w:tc>
          <w:tcPr>
            <w:tcW w:w="1417" w:type="dxa"/>
            <w:vAlign w:val="bottom"/>
            <w:hideMark/>
          </w:tcPr>
          <w:p w14:paraId="033A9A5A" w14:textId="77777777" w:rsidR="00122FC5" w:rsidRDefault="00122FC5" w:rsidP="009F59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December 3</w:t>
            </w:r>
            <w:r w:rsidRPr="00B4565A">
              <w:rPr>
                <w:rFonts w:ascii="Angsana New" w:hAnsi="Angsana New" w:cs="Angsana New"/>
                <w:snapToGrid w:val="0"/>
                <w:sz w:val="24"/>
                <w:szCs w:val="24"/>
                <w:lang w:val="en-US"/>
              </w:rPr>
              <w:t>1</w:t>
            </w:r>
            <w:r w:rsidRPr="00B4565A">
              <w:rPr>
                <w:rFonts w:ascii="Angsana New" w:hAnsi="Angsana New" w:cs="Angsana New"/>
                <w:snapToGrid w:val="0"/>
                <w:sz w:val="24"/>
                <w:szCs w:val="24"/>
                <w:lang w:val="en-GB"/>
              </w:rPr>
              <w:t>,</w:t>
            </w:r>
          </w:p>
          <w:p w14:paraId="5C6D5AAF" w14:textId="10992ED1" w:rsidR="00E54CE2" w:rsidRPr="009C27B5" w:rsidRDefault="00E54CE2" w:rsidP="009F59AE">
            <w:pPr>
              <w:pStyle w:val="a3"/>
              <w:pBdr>
                <w:bottom w:val="single" w:sz="4" w:space="1" w:color="auto"/>
              </w:pBdr>
              <w:spacing w:line="340" w:lineRule="exact"/>
              <w:ind w:right="0"/>
              <w:jc w:val="center"/>
              <w:rPr>
                <w:rFonts w:ascii="Angsana New" w:hAnsi="Angsana New" w:cs="Angsana New"/>
                <w:snapToGrid w:val="0"/>
                <w:sz w:val="24"/>
                <w:szCs w:val="24"/>
                <w:lang w:val="en-US"/>
              </w:rPr>
            </w:pPr>
            <w:r>
              <w:rPr>
                <w:rFonts w:ascii="Angsana New" w:hAnsi="Angsana New" w:cs="Angsana New"/>
                <w:snapToGrid w:val="0"/>
                <w:sz w:val="24"/>
                <w:szCs w:val="24"/>
                <w:lang w:val="en-GB"/>
              </w:rPr>
              <w:t>2024</w:t>
            </w:r>
          </w:p>
        </w:tc>
        <w:tc>
          <w:tcPr>
            <w:tcW w:w="1417" w:type="dxa"/>
            <w:vAlign w:val="bottom"/>
            <w:hideMark/>
          </w:tcPr>
          <w:p w14:paraId="7269C33A" w14:textId="77777777" w:rsidR="00122FC5" w:rsidRDefault="00122FC5" w:rsidP="009F59AE">
            <w:pPr>
              <w:pStyle w:val="a3"/>
              <w:pBdr>
                <w:bottom w:val="single" w:sz="4" w:space="1" w:color="auto"/>
              </w:pBdr>
              <w:spacing w:line="340" w:lineRule="exact"/>
              <w:ind w:right="0"/>
              <w:jc w:val="center"/>
              <w:rPr>
                <w:rFonts w:ascii="Angsana New" w:hAnsi="Angsana New" w:cs="Angsana New"/>
                <w:sz w:val="24"/>
                <w:szCs w:val="24"/>
                <w:lang w:val="en-US"/>
              </w:rPr>
            </w:pPr>
            <w:r w:rsidRPr="00BC4A4A">
              <w:rPr>
                <w:rFonts w:ascii="Angsana New" w:hAnsi="Angsana New" w:cs="Angsana New"/>
                <w:sz w:val="24"/>
                <w:szCs w:val="24"/>
                <w:lang w:val="en-US"/>
              </w:rPr>
              <w:t>March 31,</w:t>
            </w:r>
          </w:p>
          <w:p w14:paraId="3B178688" w14:textId="3993D319" w:rsidR="00E54CE2" w:rsidRPr="009C27B5" w:rsidRDefault="00E54CE2" w:rsidP="009F59AE">
            <w:pPr>
              <w:pStyle w:val="a3"/>
              <w:pBdr>
                <w:bottom w:val="single" w:sz="4" w:space="1" w:color="auto"/>
              </w:pBdr>
              <w:spacing w:line="340" w:lineRule="exact"/>
              <w:ind w:right="0"/>
              <w:jc w:val="center"/>
              <w:rPr>
                <w:rFonts w:ascii="Angsana New" w:hAnsi="Angsana New" w:cs="Angsana New"/>
                <w:snapToGrid w:val="0"/>
                <w:sz w:val="24"/>
                <w:szCs w:val="24"/>
                <w:lang w:val="en-US"/>
              </w:rPr>
            </w:pPr>
            <w:r>
              <w:rPr>
                <w:rFonts w:ascii="Angsana New" w:hAnsi="Angsana New" w:cs="Angsana New"/>
                <w:sz w:val="24"/>
                <w:szCs w:val="24"/>
                <w:lang w:val="en-US"/>
              </w:rPr>
              <w:t>2025</w:t>
            </w:r>
          </w:p>
        </w:tc>
        <w:tc>
          <w:tcPr>
            <w:tcW w:w="1418" w:type="dxa"/>
            <w:vAlign w:val="bottom"/>
            <w:hideMark/>
          </w:tcPr>
          <w:p w14:paraId="2B6E349B" w14:textId="77777777" w:rsidR="00122FC5" w:rsidRDefault="00122FC5" w:rsidP="009F59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December 31,</w:t>
            </w:r>
          </w:p>
          <w:p w14:paraId="1090D731" w14:textId="06D05149" w:rsidR="00E54CE2" w:rsidRPr="009C27B5" w:rsidRDefault="00E54CE2" w:rsidP="009F59AE">
            <w:pPr>
              <w:pStyle w:val="a3"/>
              <w:pBdr>
                <w:bottom w:val="single" w:sz="4" w:space="1" w:color="auto"/>
              </w:pBdr>
              <w:spacing w:line="340" w:lineRule="exact"/>
              <w:ind w:right="0"/>
              <w:jc w:val="center"/>
              <w:rPr>
                <w:rFonts w:ascii="Angsana New" w:hAnsi="Angsana New" w:cs="Angsana New"/>
                <w:snapToGrid w:val="0"/>
                <w:sz w:val="24"/>
                <w:szCs w:val="24"/>
                <w:lang w:val="en-US"/>
              </w:rPr>
            </w:pPr>
            <w:r>
              <w:rPr>
                <w:rFonts w:ascii="Angsana New" w:hAnsi="Angsana New" w:cs="Angsana New"/>
                <w:snapToGrid w:val="0"/>
                <w:sz w:val="24"/>
                <w:szCs w:val="24"/>
                <w:lang w:val="en-GB"/>
              </w:rPr>
              <w:t>2024</w:t>
            </w:r>
          </w:p>
        </w:tc>
      </w:tr>
      <w:tr w:rsidR="008E2F74" w:rsidRPr="009C27B5" w14:paraId="2BF8B5A7" w14:textId="77777777" w:rsidTr="0177E688">
        <w:tc>
          <w:tcPr>
            <w:tcW w:w="3402" w:type="dxa"/>
            <w:vAlign w:val="bottom"/>
          </w:tcPr>
          <w:p w14:paraId="5E69BE46" w14:textId="65FD58CB" w:rsidR="008E2F74" w:rsidRPr="009C27B5" w:rsidRDefault="008E2F74" w:rsidP="008E2F74">
            <w:pPr>
              <w:spacing w:line="340" w:lineRule="exact"/>
              <w:ind w:left="33"/>
              <w:jc w:val="left"/>
              <w:rPr>
                <w:rFonts w:ascii="Angsana New" w:hAnsi="Angsana New"/>
                <w:snapToGrid w:val="0"/>
                <w:spacing w:val="-4"/>
                <w:sz w:val="24"/>
                <w:szCs w:val="24"/>
                <w:lang w:val="en-GB"/>
              </w:rPr>
            </w:pPr>
            <w:r w:rsidRPr="009C27B5">
              <w:rPr>
                <w:rFonts w:ascii="Angsana New" w:hAnsi="Angsana New"/>
                <w:snapToGrid w:val="0"/>
                <w:spacing w:val="-4"/>
                <w:sz w:val="24"/>
                <w:szCs w:val="24"/>
                <w:lang w:val="en-GB"/>
              </w:rPr>
              <w:t>In due</w:t>
            </w:r>
          </w:p>
        </w:tc>
        <w:tc>
          <w:tcPr>
            <w:tcW w:w="1418" w:type="dxa"/>
            <w:vAlign w:val="bottom"/>
          </w:tcPr>
          <w:p w14:paraId="19B569C9" w14:textId="147F8AFC" w:rsidR="008E2F74" w:rsidRPr="00734B64" w:rsidRDefault="008E2F74" w:rsidP="008E2F74">
            <w:pPr>
              <w:pStyle w:val="a3"/>
              <w:spacing w:line="340" w:lineRule="exact"/>
              <w:ind w:right="0"/>
              <w:jc w:val="right"/>
              <w:rPr>
                <w:rFonts w:ascii="Angsana New" w:hAnsi="Angsana New" w:cs="Angsana New"/>
                <w:snapToGrid w:val="0"/>
                <w:sz w:val="24"/>
                <w:szCs w:val="24"/>
                <w:lang w:val="en-US"/>
              </w:rPr>
            </w:pPr>
            <w:r w:rsidRPr="00734B64">
              <w:rPr>
                <w:rFonts w:ascii="Angsana New" w:hAnsi="Angsana New" w:hint="cs"/>
                <w:sz w:val="24"/>
                <w:szCs w:val="24"/>
                <w:cs/>
                <w:lang w:val="en-GB"/>
              </w:rPr>
              <w:t>-</w:t>
            </w:r>
          </w:p>
        </w:tc>
        <w:tc>
          <w:tcPr>
            <w:tcW w:w="1417" w:type="dxa"/>
            <w:vAlign w:val="bottom"/>
          </w:tcPr>
          <w:p w14:paraId="5FA7FC24" w14:textId="34036AF8" w:rsidR="008E2F74" w:rsidRPr="00734B64" w:rsidRDefault="008E2F74" w:rsidP="008E2F74">
            <w:pPr>
              <w:pStyle w:val="a3"/>
              <w:spacing w:line="340" w:lineRule="exact"/>
              <w:ind w:right="0"/>
              <w:jc w:val="right"/>
              <w:rPr>
                <w:rFonts w:ascii="Angsana New" w:hAnsi="Angsana New" w:cs="Angsana New"/>
                <w:snapToGrid w:val="0"/>
                <w:sz w:val="24"/>
                <w:szCs w:val="24"/>
                <w:lang w:val="en-GB"/>
              </w:rPr>
            </w:pPr>
            <w:r w:rsidRPr="00734B64">
              <w:rPr>
                <w:rFonts w:ascii="Angsana New" w:hAnsi="Angsana New"/>
                <w:sz w:val="24"/>
                <w:szCs w:val="24"/>
                <w:lang w:val="en-GB"/>
              </w:rPr>
              <w:t>754,350</w:t>
            </w:r>
          </w:p>
        </w:tc>
        <w:tc>
          <w:tcPr>
            <w:tcW w:w="1417" w:type="dxa"/>
            <w:vAlign w:val="bottom"/>
          </w:tcPr>
          <w:p w14:paraId="4A80CCCA" w14:textId="59D7FDD7" w:rsidR="008E2F74" w:rsidRPr="00734B64" w:rsidRDefault="008E2F74" w:rsidP="008E2F74">
            <w:pPr>
              <w:pStyle w:val="a3"/>
              <w:spacing w:line="340" w:lineRule="exact"/>
              <w:ind w:right="0"/>
              <w:jc w:val="right"/>
              <w:rPr>
                <w:rFonts w:ascii="Angsana New" w:hAnsi="Angsana New" w:cs="Angsana New"/>
                <w:snapToGrid w:val="0"/>
                <w:sz w:val="24"/>
                <w:szCs w:val="24"/>
                <w:lang w:val="en-US"/>
              </w:rPr>
            </w:pPr>
            <w:r w:rsidRPr="00734B64">
              <w:rPr>
                <w:rFonts w:ascii="Angsana New" w:hAnsi="Angsana New"/>
                <w:sz w:val="24"/>
                <w:szCs w:val="24"/>
                <w:lang w:val="en-GB"/>
              </w:rPr>
              <w:t>-</w:t>
            </w:r>
          </w:p>
        </w:tc>
        <w:tc>
          <w:tcPr>
            <w:tcW w:w="1418" w:type="dxa"/>
            <w:vAlign w:val="bottom"/>
          </w:tcPr>
          <w:p w14:paraId="4A3D47CF" w14:textId="71CD980C" w:rsidR="008E2F74" w:rsidRPr="00734B64" w:rsidRDefault="008E2F74" w:rsidP="008E2F74">
            <w:pPr>
              <w:pStyle w:val="a3"/>
              <w:spacing w:line="340" w:lineRule="exact"/>
              <w:ind w:right="0"/>
              <w:jc w:val="right"/>
              <w:rPr>
                <w:rFonts w:ascii="Angsana New" w:hAnsi="Angsana New" w:cs="Angsana New"/>
                <w:snapToGrid w:val="0"/>
                <w:sz w:val="24"/>
                <w:szCs w:val="24"/>
                <w:lang w:val="en-GB"/>
              </w:rPr>
            </w:pPr>
            <w:r w:rsidRPr="00734B64">
              <w:rPr>
                <w:rFonts w:ascii="Angsana New" w:hAnsi="Angsana New"/>
                <w:sz w:val="24"/>
                <w:szCs w:val="24"/>
                <w:lang w:val="en-GB"/>
              </w:rPr>
              <w:t>-</w:t>
            </w:r>
          </w:p>
        </w:tc>
      </w:tr>
      <w:tr w:rsidR="00A96C92" w:rsidRPr="009C27B5" w14:paraId="3576C37C" w14:textId="77777777" w:rsidTr="0177E688">
        <w:tc>
          <w:tcPr>
            <w:tcW w:w="3402" w:type="dxa"/>
            <w:vAlign w:val="bottom"/>
            <w:hideMark/>
          </w:tcPr>
          <w:p w14:paraId="6D0BA7EA" w14:textId="77777777" w:rsidR="00A96C92" w:rsidRPr="009C27B5" w:rsidRDefault="00A96C92" w:rsidP="00A96C92">
            <w:pPr>
              <w:tabs>
                <w:tab w:val="left" w:pos="2160"/>
              </w:tabs>
              <w:spacing w:line="340" w:lineRule="exact"/>
              <w:ind w:left="32" w:right="-43"/>
              <w:jc w:val="left"/>
              <w:rPr>
                <w:rFonts w:ascii="Angsana New" w:hAnsi="Angsana New"/>
                <w:sz w:val="24"/>
                <w:szCs w:val="24"/>
                <w:cs/>
              </w:rPr>
            </w:pPr>
            <w:r w:rsidRPr="009C27B5">
              <w:rPr>
                <w:rFonts w:ascii="Angsana New" w:hAnsi="Angsana New"/>
                <w:sz w:val="24"/>
                <w:szCs w:val="24"/>
              </w:rPr>
              <w:t>Over 12 months</w:t>
            </w:r>
          </w:p>
        </w:tc>
        <w:tc>
          <w:tcPr>
            <w:tcW w:w="1418" w:type="dxa"/>
            <w:shd w:val="clear" w:color="auto" w:fill="auto"/>
            <w:vAlign w:val="bottom"/>
          </w:tcPr>
          <w:p w14:paraId="7335A461" w14:textId="235E7E34" w:rsidR="00A96C92" w:rsidRPr="00734B64" w:rsidRDefault="00A96C92" w:rsidP="00A96C92">
            <w:pPr>
              <w:pBdr>
                <w:bottom w:val="single" w:sz="4" w:space="1" w:color="auto"/>
              </w:pBdr>
              <w:tabs>
                <w:tab w:val="left" w:pos="2160"/>
              </w:tabs>
              <w:spacing w:line="340" w:lineRule="exact"/>
              <w:jc w:val="right"/>
              <w:rPr>
                <w:rFonts w:ascii="Angsana New" w:hAnsi="Angsana New"/>
                <w:sz w:val="24"/>
                <w:szCs w:val="24"/>
                <w:cs/>
              </w:rPr>
            </w:pPr>
            <w:r w:rsidRPr="00734B64">
              <w:rPr>
                <w:rFonts w:ascii="Angsana New" w:hAnsi="Angsana New"/>
                <w:sz w:val="24"/>
                <w:szCs w:val="24"/>
                <w:lang w:val="en-GB"/>
              </w:rPr>
              <w:t>14,463,534</w:t>
            </w:r>
          </w:p>
        </w:tc>
        <w:tc>
          <w:tcPr>
            <w:tcW w:w="1417" w:type="dxa"/>
            <w:vAlign w:val="bottom"/>
            <w:hideMark/>
          </w:tcPr>
          <w:p w14:paraId="6BF01E7D" w14:textId="0AD2E9A5" w:rsidR="00A96C92" w:rsidRPr="00734B64" w:rsidRDefault="00A96C92" w:rsidP="00A96C92">
            <w:pPr>
              <w:pBdr>
                <w:bottom w:val="single" w:sz="4" w:space="1" w:color="auto"/>
              </w:pBdr>
              <w:tabs>
                <w:tab w:val="left" w:pos="2160"/>
              </w:tabs>
              <w:spacing w:line="340" w:lineRule="exact"/>
              <w:jc w:val="right"/>
              <w:rPr>
                <w:rFonts w:ascii="Angsana New" w:hAnsi="Angsana New"/>
                <w:sz w:val="24"/>
                <w:szCs w:val="24"/>
              </w:rPr>
            </w:pPr>
            <w:r w:rsidRPr="00734B64">
              <w:rPr>
                <w:rFonts w:ascii="Angsana New" w:hAnsi="Angsana New"/>
                <w:sz w:val="24"/>
                <w:szCs w:val="24"/>
                <w:lang w:val="en-GB"/>
              </w:rPr>
              <w:t>14,463,534</w:t>
            </w:r>
          </w:p>
        </w:tc>
        <w:tc>
          <w:tcPr>
            <w:tcW w:w="1417" w:type="dxa"/>
            <w:vAlign w:val="bottom"/>
          </w:tcPr>
          <w:p w14:paraId="75CE87FC" w14:textId="144D4FDB" w:rsidR="00A96C92" w:rsidRPr="00734B64" w:rsidRDefault="00A96C92" w:rsidP="00A96C92">
            <w:pPr>
              <w:pBdr>
                <w:bottom w:val="single" w:sz="4" w:space="1" w:color="auto"/>
              </w:pBdr>
              <w:tabs>
                <w:tab w:val="left" w:pos="2160"/>
              </w:tabs>
              <w:spacing w:line="340" w:lineRule="exact"/>
              <w:jc w:val="right"/>
              <w:rPr>
                <w:rFonts w:ascii="Angsana New" w:hAnsi="Angsana New"/>
                <w:sz w:val="24"/>
                <w:szCs w:val="24"/>
              </w:rPr>
            </w:pPr>
            <w:r w:rsidRPr="00734B64">
              <w:rPr>
                <w:rFonts w:ascii="Angsana New" w:hAnsi="Angsana New"/>
                <w:sz w:val="24"/>
                <w:szCs w:val="24"/>
                <w:lang w:val="en-GB"/>
              </w:rPr>
              <w:t>345</w:t>
            </w:r>
            <w:r w:rsidRPr="00734B64">
              <w:rPr>
                <w:rFonts w:ascii="Angsana New" w:hAnsi="Angsana New"/>
                <w:sz w:val="24"/>
                <w:szCs w:val="24"/>
              </w:rPr>
              <w:t>,</w:t>
            </w:r>
            <w:r w:rsidRPr="00734B64">
              <w:rPr>
                <w:rFonts w:ascii="Angsana New" w:hAnsi="Angsana New"/>
                <w:sz w:val="24"/>
                <w:szCs w:val="24"/>
                <w:lang w:val="en-GB"/>
              </w:rPr>
              <w:t>000</w:t>
            </w:r>
          </w:p>
        </w:tc>
        <w:tc>
          <w:tcPr>
            <w:tcW w:w="1418" w:type="dxa"/>
            <w:vAlign w:val="bottom"/>
            <w:hideMark/>
          </w:tcPr>
          <w:p w14:paraId="0F43C204" w14:textId="30365022" w:rsidR="00A96C92" w:rsidRPr="00734B64" w:rsidRDefault="00A96C92" w:rsidP="00A96C92">
            <w:pPr>
              <w:pBdr>
                <w:bottom w:val="single" w:sz="4" w:space="1" w:color="auto"/>
              </w:pBdr>
              <w:tabs>
                <w:tab w:val="left" w:pos="2160"/>
              </w:tabs>
              <w:spacing w:line="340" w:lineRule="exact"/>
              <w:jc w:val="right"/>
              <w:rPr>
                <w:rFonts w:ascii="Angsana New" w:hAnsi="Angsana New"/>
                <w:sz w:val="24"/>
                <w:szCs w:val="24"/>
              </w:rPr>
            </w:pPr>
            <w:r w:rsidRPr="00734B64">
              <w:rPr>
                <w:rFonts w:ascii="Angsana New" w:hAnsi="Angsana New"/>
                <w:sz w:val="24"/>
                <w:szCs w:val="24"/>
                <w:lang w:val="en-GB"/>
              </w:rPr>
              <w:t>345</w:t>
            </w:r>
            <w:r w:rsidRPr="00734B64">
              <w:rPr>
                <w:rFonts w:ascii="Angsana New" w:hAnsi="Angsana New"/>
                <w:sz w:val="24"/>
                <w:szCs w:val="24"/>
              </w:rPr>
              <w:t>,</w:t>
            </w:r>
            <w:r w:rsidRPr="00734B64">
              <w:rPr>
                <w:rFonts w:ascii="Angsana New" w:hAnsi="Angsana New"/>
                <w:sz w:val="24"/>
                <w:szCs w:val="24"/>
                <w:lang w:val="en-GB"/>
              </w:rPr>
              <w:t>000</w:t>
            </w:r>
          </w:p>
        </w:tc>
      </w:tr>
      <w:tr w:rsidR="00483A07" w:rsidRPr="009C27B5" w14:paraId="7CDB3355" w14:textId="77777777">
        <w:tc>
          <w:tcPr>
            <w:tcW w:w="3402" w:type="dxa"/>
            <w:vAlign w:val="center"/>
            <w:hideMark/>
          </w:tcPr>
          <w:p w14:paraId="6BFCBFA4" w14:textId="24DEA1F6" w:rsidR="00483A07" w:rsidRPr="009C27B5" w:rsidRDefault="00483A07" w:rsidP="00483A07">
            <w:pPr>
              <w:tabs>
                <w:tab w:val="left" w:pos="2160"/>
              </w:tabs>
              <w:spacing w:line="340" w:lineRule="exact"/>
              <w:ind w:left="33" w:right="-43"/>
              <w:jc w:val="left"/>
              <w:rPr>
                <w:rFonts w:ascii="Angsana New" w:hAnsi="Angsana New"/>
                <w:sz w:val="24"/>
                <w:szCs w:val="24"/>
                <w:lang w:val="en-GB"/>
              </w:rPr>
            </w:pPr>
            <w:r w:rsidRPr="009C27B5">
              <w:rPr>
                <w:rFonts w:ascii="Angsana New" w:hAnsi="Angsana New"/>
                <w:sz w:val="24"/>
                <w:szCs w:val="24"/>
              </w:rPr>
              <w:t xml:space="preserve">Total trade accounts receivables </w:t>
            </w:r>
          </w:p>
        </w:tc>
        <w:tc>
          <w:tcPr>
            <w:tcW w:w="1418" w:type="dxa"/>
            <w:shd w:val="clear" w:color="auto" w:fill="auto"/>
            <w:vAlign w:val="center"/>
          </w:tcPr>
          <w:p w14:paraId="5A50F295" w14:textId="36646A7E" w:rsidR="00483A07" w:rsidRPr="00734B64" w:rsidRDefault="00483A07" w:rsidP="00483A07">
            <w:pPr>
              <w:spacing w:line="340" w:lineRule="exact"/>
              <w:jc w:val="right"/>
              <w:rPr>
                <w:rFonts w:ascii="Angsana New" w:hAnsi="Angsana New"/>
                <w:sz w:val="24"/>
                <w:szCs w:val="24"/>
                <w:cs/>
                <w:lang w:val="en-GB"/>
              </w:rPr>
            </w:pPr>
            <w:r w:rsidRPr="00734B64">
              <w:rPr>
                <w:rFonts w:ascii="Angsana New" w:hAnsi="Angsana New"/>
                <w:color w:val="000000" w:themeColor="text1"/>
                <w:sz w:val="24"/>
                <w:szCs w:val="24"/>
                <w:lang w:val="en-GB"/>
              </w:rPr>
              <w:t>14,463,534</w:t>
            </w:r>
          </w:p>
        </w:tc>
        <w:tc>
          <w:tcPr>
            <w:tcW w:w="1417" w:type="dxa"/>
            <w:vAlign w:val="center"/>
          </w:tcPr>
          <w:p w14:paraId="6E772FA5" w14:textId="16BA9667" w:rsidR="00483A07" w:rsidRPr="00734B64" w:rsidRDefault="00483A07" w:rsidP="00483A07">
            <w:pPr>
              <w:spacing w:line="340" w:lineRule="exact"/>
              <w:jc w:val="right"/>
              <w:rPr>
                <w:rFonts w:ascii="Angsana New" w:hAnsi="Angsana New"/>
                <w:sz w:val="24"/>
                <w:szCs w:val="24"/>
                <w:lang w:val="en-GB"/>
              </w:rPr>
            </w:pPr>
            <w:r w:rsidRPr="00734B64">
              <w:rPr>
                <w:rFonts w:ascii="Angsana New" w:hAnsi="Angsana New"/>
                <w:color w:val="000000" w:themeColor="text1"/>
                <w:sz w:val="24"/>
                <w:szCs w:val="24"/>
                <w:lang w:val="en-GB"/>
              </w:rPr>
              <w:t>15,217,884</w:t>
            </w:r>
          </w:p>
        </w:tc>
        <w:tc>
          <w:tcPr>
            <w:tcW w:w="1417" w:type="dxa"/>
            <w:vAlign w:val="center"/>
          </w:tcPr>
          <w:p w14:paraId="6D6BADE5" w14:textId="0C9732E8" w:rsidR="00483A07" w:rsidRPr="00734B64" w:rsidRDefault="00F21D3A" w:rsidP="00483A07">
            <w:pPr>
              <w:spacing w:line="340" w:lineRule="exact"/>
              <w:jc w:val="right"/>
              <w:rPr>
                <w:rFonts w:ascii="Angsana New" w:hAnsi="Angsana New"/>
                <w:sz w:val="24"/>
                <w:szCs w:val="24"/>
                <w:lang w:val="en-GB"/>
              </w:rPr>
            </w:pPr>
            <w:r w:rsidRPr="00F21D3A">
              <w:rPr>
                <w:rFonts w:ascii="Angsana New" w:hAnsi="Angsana New" w:hint="cs"/>
                <w:sz w:val="24"/>
                <w:szCs w:val="24"/>
              </w:rPr>
              <w:t>345</w:t>
            </w:r>
            <w:r w:rsidR="00483A07" w:rsidRPr="00734B64">
              <w:rPr>
                <w:rFonts w:ascii="Angsana New" w:hAnsi="Angsana New"/>
                <w:sz w:val="24"/>
                <w:szCs w:val="24"/>
              </w:rPr>
              <w:t>,000</w:t>
            </w:r>
          </w:p>
        </w:tc>
        <w:tc>
          <w:tcPr>
            <w:tcW w:w="1418" w:type="dxa"/>
            <w:vAlign w:val="center"/>
          </w:tcPr>
          <w:p w14:paraId="56FB2C31" w14:textId="613E7A52" w:rsidR="00483A07" w:rsidRPr="00734B64" w:rsidRDefault="00483A07" w:rsidP="00483A07">
            <w:pPr>
              <w:spacing w:line="340" w:lineRule="exact"/>
              <w:jc w:val="right"/>
              <w:rPr>
                <w:rFonts w:ascii="Angsana New" w:hAnsi="Angsana New"/>
                <w:sz w:val="24"/>
                <w:szCs w:val="24"/>
                <w:lang w:val="en-GB"/>
              </w:rPr>
            </w:pPr>
            <w:r w:rsidRPr="00734B64">
              <w:rPr>
                <w:rFonts w:ascii="Angsana New" w:hAnsi="Angsana New"/>
                <w:sz w:val="24"/>
                <w:szCs w:val="24"/>
                <w:lang w:val="en-GB"/>
              </w:rPr>
              <w:t>345,000</w:t>
            </w:r>
          </w:p>
        </w:tc>
      </w:tr>
      <w:tr w:rsidR="00934266" w:rsidRPr="009C27B5" w14:paraId="19AFF562" w14:textId="77777777">
        <w:tc>
          <w:tcPr>
            <w:tcW w:w="3402" w:type="dxa"/>
            <w:vAlign w:val="bottom"/>
          </w:tcPr>
          <w:p w14:paraId="39A76A7B" w14:textId="5BC61CF7" w:rsidR="00934266" w:rsidRPr="009C27B5" w:rsidRDefault="00934266" w:rsidP="00934266">
            <w:pPr>
              <w:tabs>
                <w:tab w:val="left" w:pos="2160"/>
              </w:tabs>
              <w:spacing w:line="340" w:lineRule="exact"/>
              <w:ind w:left="33" w:right="-43"/>
              <w:jc w:val="left"/>
              <w:rPr>
                <w:rFonts w:ascii="Angsana New" w:hAnsi="Angsana New"/>
                <w:sz w:val="24"/>
                <w:szCs w:val="24"/>
                <w:highlight w:val="red"/>
              </w:rPr>
            </w:pPr>
            <w:r w:rsidRPr="009C27B5">
              <w:rPr>
                <w:rFonts w:ascii="Angsana New" w:hAnsi="Angsana New"/>
                <w:sz w:val="24"/>
                <w:szCs w:val="24"/>
                <w:u w:val="single"/>
              </w:rPr>
              <w:t>Less</w:t>
            </w:r>
            <w:r w:rsidRPr="009C27B5">
              <w:rPr>
                <w:rFonts w:ascii="Angsana New" w:hAnsi="Angsana New"/>
                <w:sz w:val="24"/>
                <w:szCs w:val="24"/>
              </w:rPr>
              <w:t xml:space="preserve"> Allowance for expected credit losses </w:t>
            </w:r>
          </w:p>
        </w:tc>
        <w:tc>
          <w:tcPr>
            <w:tcW w:w="1418" w:type="dxa"/>
            <w:shd w:val="clear" w:color="auto" w:fill="auto"/>
            <w:vAlign w:val="center"/>
          </w:tcPr>
          <w:p w14:paraId="66ACC341" w14:textId="02A9D3C1" w:rsidR="00934266" w:rsidRPr="00734B64" w:rsidRDefault="00934266" w:rsidP="00934266">
            <w:pPr>
              <w:pBdr>
                <w:bottom w:val="single" w:sz="4" w:space="1" w:color="auto"/>
              </w:pBdr>
              <w:spacing w:line="340" w:lineRule="exact"/>
              <w:jc w:val="right"/>
              <w:rPr>
                <w:rFonts w:ascii="Angsana New" w:hAnsi="Angsana New"/>
                <w:sz w:val="24"/>
                <w:szCs w:val="24"/>
              </w:rPr>
            </w:pPr>
            <w:r w:rsidRPr="00734B64">
              <w:rPr>
                <w:rFonts w:ascii="Angsana New" w:hAnsi="Angsana New" w:hint="cs"/>
                <w:color w:val="000000" w:themeColor="text1"/>
                <w:sz w:val="24"/>
                <w:szCs w:val="24"/>
                <w:cs/>
                <w:lang w:val="en-GB"/>
              </w:rPr>
              <w:t>(</w:t>
            </w:r>
            <w:r w:rsidRPr="00734B64">
              <w:rPr>
                <w:rFonts w:ascii="Angsana New" w:hAnsi="Angsana New"/>
                <w:color w:val="000000" w:themeColor="text1"/>
                <w:sz w:val="24"/>
                <w:szCs w:val="24"/>
                <w:lang w:val="en-GB"/>
              </w:rPr>
              <w:t>14,463,534</w:t>
            </w:r>
            <w:r w:rsidRPr="00734B64">
              <w:rPr>
                <w:rFonts w:ascii="Angsana New" w:hAnsi="Angsana New" w:hint="cs"/>
                <w:color w:val="000000" w:themeColor="text1"/>
                <w:sz w:val="24"/>
                <w:szCs w:val="24"/>
                <w:cs/>
                <w:lang w:val="en-GB"/>
              </w:rPr>
              <w:t>)</w:t>
            </w:r>
          </w:p>
        </w:tc>
        <w:tc>
          <w:tcPr>
            <w:tcW w:w="1417" w:type="dxa"/>
            <w:vAlign w:val="center"/>
          </w:tcPr>
          <w:p w14:paraId="0CCB74E6" w14:textId="09A3FB6F" w:rsidR="00934266" w:rsidRPr="00734B64" w:rsidRDefault="00934266" w:rsidP="00934266">
            <w:pPr>
              <w:pBdr>
                <w:bottom w:val="single" w:sz="4" w:space="1" w:color="auto"/>
              </w:pBdr>
              <w:spacing w:line="340" w:lineRule="exact"/>
              <w:jc w:val="right"/>
              <w:rPr>
                <w:rFonts w:ascii="Angsana New" w:hAnsi="Angsana New"/>
                <w:sz w:val="24"/>
                <w:szCs w:val="24"/>
              </w:rPr>
            </w:pPr>
            <w:r w:rsidRPr="00734B64">
              <w:rPr>
                <w:rFonts w:ascii="Angsana New" w:hAnsi="Angsana New" w:hint="cs"/>
                <w:color w:val="000000" w:themeColor="text1"/>
                <w:sz w:val="24"/>
                <w:szCs w:val="24"/>
                <w:cs/>
                <w:lang w:val="en-GB"/>
              </w:rPr>
              <w:t>(</w:t>
            </w:r>
            <w:r w:rsidRPr="00734B64">
              <w:rPr>
                <w:rFonts w:ascii="Angsana New" w:hAnsi="Angsana New"/>
                <w:color w:val="000000" w:themeColor="text1"/>
                <w:sz w:val="24"/>
                <w:szCs w:val="24"/>
                <w:lang w:val="en-GB"/>
              </w:rPr>
              <w:t>14,463,534</w:t>
            </w:r>
            <w:r w:rsidRPr="00734B64">
              <w:rPr>
                <w:rFonts w:ascii="Angsana New" w:hAnsi="Angsana New" w:hint="cs"/>
                <w:color w:val="000000" w:themeColor="text1"/>
                <w:sz w:val="24"/>
                <w:szCs w:val="24"/>
                <w:cs/>
                <w:lang w:val="en-GB"/>
              </w:rPr>
              <w:t>)</w:t>
            </w:r>
          </w:p>
        </w:tc>
        <w:tc>
          <w:tcPr>
            <w:tcW w:w="1417" w:type="dxa"/>
            <w:vAlign w:val="center"/>
          </w:tcPr>
          <w:p w14:paraId="74505EB0" w14:textId="58255BF9" w:rsidR="00934266" w:rsidRPr="00734B64" w:rsidRDefault="00934266" w:rsidP="00934266">
            <w:pPr>
              <w:pBdr>
                <w:bottom w:val="single" w:sz="4" w:space="1" w:color="auto"/>
              </w:pBdr>
              <w:spacing w:line="340" w:lineRule="exact"/>
              <w:jc w:val="right"/>
              <w:rPr>
                <w:rFonts w:ascii="Angsana New" w:hAnsi="Angsana New"/>
                <w:sz w:val="24"/>
                <w:szCs w:val="24"/>
                <w:cs/>
              </w:rPr>
            </w:pPr>
            <w:r w:rsidRPr="00734B64">
              <w:rPr>
                <w:rFonts w:ascii="Angsana New" w:hAnsi="Angsana New" w:hint="cs"/>
                <w:sz w:val="24"/>
                <w:szCs w:val="24"/>
                <w:cs/>
                <w:lang w:val="en-GB"/>
              </w:rPr>
              <w:t>(</w:t>
            </w:r>
            <w:r w:rsidR="00F21D3A" w:rsidRPr="00F21D3A">
              <w:rPr>
                <w:rFonts w:ascii="Angsana New" w:hAnsi="Angsana New" w:hint="cs"/>
                <w:sz w:val="24"/>
                <w:szCs w:val="24"/>
              </w:rPr>
              <w:t>345</w:t>
            </w:r>
            <w:r w:rsidRPr="00734B64">
              <w:rPr>
                <w:rFonts w:ascii="Angsana New" w:hAnsi="Angsana New"/>
                <w:sz w:val="24"/>
                <w:szCs w:val="24"/>
              </w:rPr>
              <w:t>,000</w:t>
            </w:r>
            <w:r w:rsidRPr="00734B64">
              <w:rPr>
                <w:rFonts w:ascii="Angsana New" w:hAnsi="Angsana New" w:hint="cs"/>
                <w:sz w:val="24"/>
                <w:szCs w:val="24"/>
                <w:cs/>
              </w:rPr>
              <w:t>)</w:t>
            </w:r>
          </w:p>
        </w:tc>
        <w:tc>
          <w:tcPr>
            <w:tcW w:w="1418" w:type="dxa"/>
            <w:vAlign w:val="center"/>
          </w:tcPr>
          <w:p w14:paraId="4A4D7C8C" w14:textId="622FE460" w:rsidR="00934266" w:rsidRPr="00734B64" w:rsidRDefault="00934266" w:rsidP="00934266">
            <w:pPr>
              <w:pBdr>
                <w:bottom w:val="single" w:sz="4" w:space="1" w:color="auto"/>
              </w:pBdr>
              <w:spacing w:line="340" w:lineRule="exact"/>
              <w:jc w:val="right"/>
              <w:rPr>
                <w:rFonts w:ascii="Angsana New" w:hAnsi="Angsana New"/>
                <w:sz w:val="24"/>
                <w:szCs w:val="24"/>
                <w:cs/>
              </w:rPr>
            </w:pPr>
            <w:r w:rsidRPr="00734B64">
              <w:rPr>
                <w:rFonts w:ascii="Angsana New" w:hAnsi="Angsana New" w:hint="cs"/>
                <w:sz w:val="24"/>
                <w:szCs w:val="24"/>
                <w:cs/>
                <w:lang w:val="en-GB"/>
              </w:rPr>
              <w:t>(</w:t>
            </w:r>
            <w:r w:rsidRPr="00734B64">
              <w:rPr>
                <w:rFonts w:ascii="Angsana New" w:hAnsi="Angsana New"/>
                <w:sz w:val="24"/>
                <w:szCs w:val="24"/>
                <w:lang w:val="en-GB"/>
              </w:rPr>
              <w:t>345,000</w:t>
            </w:r>
            <w:r w:rsidRPr="00734B64">
              <w:rPr>
                <w:rFonts w:ascii="Angsana New" w:hAnsi="Angsana New" w:hint="cs"/>
                <w:sz w:val="24"/>
                <w:szCs w:val="24"/>
                <w:cs/>
                <w:lang w:val="en-GB"/>
              </w:rPr>
              <w:t>)</w:t>
            </w:r>
          </w:p>
        </w:tc>
      </w:tr>
      <w:tr w:rsidR="00734B64" w:rsidRPr="009C27B5" w14:paraId="28C9C455" w14:textId="77777777" w:rsidTr="005B63D5">
        <w:trPr>
          <w:trHeight w:val="77"/>
        </w:trPr>
        <w:tc>
          <w:tcPr>
            <w:tcW w:w="3402" w:type="dxa"/>
            <w:vAlign w:val="center"/>
          </w:tcPr>
          <w:p w14:paraId="5B83A083" w14:textId="440EA686" w:rsidR="00734B64" w:rsidRPr="009C27B5" w:rsidRDefault="00734B64" w:rsidP="00734B64">
            <w:pPr>
              <w:tabs>
                <w:tab w:val="left" w:pos="2160"/>
              </w:tabs>
              <w:spacing w:line="340" w:lineRule="exact"/>
              <w:ind w:left="33" w:right="-43"/>
              <w:jc w:val="left"/>
              <w:rPr>
                <w:rFonts w:ascii="Angsana New" w:hAnsi="Angsana New"/>
                <w:sz w:val="24"/>
                <w:szCs w:val="24"/>
                <w:highlight w:val="red"/>
              </w:rPr>
            </w:pPr>
            <w:r w:rsidRPr="009C27B5">
              <w:rPr>
                <w:rFonts w:ascii="Angsana New" w:hAnsi="Angsana New"/>
                <w:sz w:val="24"/>
                <w:szCs w:val="24"/>
              </w:rPr>
              <w:t xml:space="preserve">Total </w:t>
            </w:r>
          </w:p>
        </w:tc>
        <w:tc>
          <w:tcPr>
            <w:tcW w:w="1418" w:type="dxa"/>
            <w:shd w:val="clear" w:color="auto" w:fill="auto"/>
            <w:vAlign w:val="center"/>
          </w:tcPr>
          <w:p w14:paraId="63B1B906" w14:textId="427D40E8" w:rsidR="00734B64" w:rsidRPr="00734B64" w:rsidRDefault="00734B64" w:rsidP="00734B64">
            <w:pPr>
              <w:pBdr>
                <w:bottom w:val="double" w:sz="4" w:space="1" w:color="auto"/>
              </w:pBdr>
              <w:spacing w:line="340" w:lineRule="exact"/>
              <w:jc w:val="right"/>
              <w:rPr>
                <w:rFonts w:ascii="Angsana New" w:hAnsi="Angsana New"/>
                <w:sz w:val="24"/>
                <w:szCs w:val="24"/>
              </w:rPr>
            </w:pPr>
            <w:r w:rsidRPr="00734B64">
              <w:rPr>
                <w:rFonts w:ascii="Angsana New" w:hAnsi="Angsana New" w:hint="cs"/>
                <w:color w:val="000000" w:themeColor="text1"/>
                <w:sz w:val="24"/>
                <w:szCs w:val="24"/>
                <w:cs/>
                <w:lang w:val="en-GB"/>
              </w:rPr>
              <w:t>-</w:t>
            </w:r>
          </w:p>
        </w:tc>
        <w:tc>
          <w:tcPr>
            <w:tcW w:w="1417" w:type="dxa"/>
            <w:vAlign w:val="center"/>
          </w:tcPr>
          <w:p w14:paraId="3414098D" w14:textId="0F4D014C" w:rsidR="00734B64" w:rsidRPr="00734B64" w:rsidRDefault="00F21D3A" w:rsidP="00734B64">
            <w:pPr>
              <w:pBdr>
                <w:bottom w:val="double" w:sz="4" w:space="1" w:color="auto"/>
              </w:pBdr>
              <w:spacing w:line="340" w:lineRule="exact"/>
              <w:jc w:val="right"/>
              <w:rPr>
                <w:rFonts w:ascii="Angsana New" w:hAnsi="Angsana New"/>
                <w:sz w:val="24"/>
                <w:szCs w:val="24"/>
              </w:rPr>
            </w:pPr>
            <w:r w:rsidRPr="00F21D3A">
              <w:rPr>
                <w:rFonts w:ascii="Angsana New" w:hAnsi="Angsana New" w:hint="cs"/>
                <w:color w:val="000000" w:themeColor="text1"/>
                <w:sz w:val="24"/>
                <w:szCs w:val="24"/>
              </w:rPr>
              <w:t>754</w:t>
            </w:r>
            <w:r w:rsidR="00734B64" w:rsidRPr="00734B64">
              <w:rPr>
                <w:rFonts w:ascii="Angsana New" w:hAnsi="Angsana New"/>
                <w:color w:val="000000" w:themeColor="text1"/>
                <w:sz w:val="24"/>
                <w:szCs w:val="24"/>
                <w:lang w:val="en-GB"/>
              </w:rPr>
              <w:t>,350</w:t>
            </w:r>
          </w:p>
        </w:tc>
        <w:tc>
          <w:tcPr>
            <w:tcW w:w="1417" w:type="dxa"/>
            <w:vAlign w:val="center"/>
          </w:tcPr>
          <w:p w14:paraId="7FBF2F0D" w14:textId="42CFDDBF" w:rsidR="00734B64" w:rsidRPr="00734B64" w:rsidRDefault="00734B64" w:rsidP="00734B64">
            <w:pPr>
              <w:pBdr>
                <w:bottom w:val="double" w:sz="4" w:space="1" w:color="auto"/>
              </w:pBdr>
              <w:spacing w:line="340" w:lineRule="exact"/>
              <w:jc w:val="right"/>
              <w:rPr>
                <w:rFonts w:ascii="Angsana New" w:hAnsi="Angsana New"/>
                <w:sz w:val="24"/>
                <w:szCs w:val="24"/>
                <w:cs/>
              </w:rPr>
            </w:pPr>
            <w:r w:rsidRPr="00734B64">
              <w:rPr>
                <w:rFonts w:ascii="Angsana New" w:hAnsi="Angsana New" w:hint="cs"/>
                <w:sz w:val="24"/>
                <w:szCs w:val="24"/>
                <w:cs/>
                <w:lang w:val="en-GB"/>
              </w:rPr>
              <w:t>-</w:t>
            </w:r>
          </w:p>
        </w:tc>
        <w:tc>
          <w:tcPr>
            <w:tcW w:w="1418" w:type="dxa"/>
            <w:vAlign w:val="center"/>
          </w:tcPr>
          <w:p w14:paraId="647CF4D7" w14:textId="6F7CDC9C" w:rsidR="00734B64" w:rsidRPr="00734B64" w:rsidRDefault="00734B64" w:rsidP="00734B64">
            <w:pPr>
              <w:pBdr>
                <w:bottom w:val="double" w:sz="4" w:space="1" w:color="auto"/>
              </w:pBdr>
              <w:spacing w:line="340" w:lineRule="exact"/>
              <w:jc w:val="right"/>
              <w:rPr>
                <w:rFonts w:ascii="Angsana New" w:hAnsi="Angsana New"/>
                <w:sz w:val="24"/>
                <w:szCs w:val="24"/>
                <w:cs/>
              </w:rPr>
            </w:pPr>
            <w:r w:rsidRPr="00734B64">
              <w:rPr>
                <w:rFonts w:ascii="Angsana New" w:hAnsi="Angsana New" w:hint="cs"/>
                <w:sz w:val="24"/>
                <w:szCs w:val="24"/>
                <w:cs/>
                <w:lang w:val="en-GB"/>
              </w:rPr>
              <w:t>-</w:t>
            </w:r>
          </w:p>
        </w:tc>
      </w:tr>
    </w:tbl>
    <w:p w14:paraId="083C9166" w14:textId="7E8D8015" w:rsidR="004F6D5E" w:rsidRDefault="001463AE" w:rsidP="00381596">
      <w:pPr>
        <w:ind w:left="284"/>
        <w:jc w:val="thaiDistribute"/>
        <w:rPr>
          <w:rFonts w:ascii="Angsana New" w:hAnsi="Angsana New"/>
          <w:spacing w:val="-6"/>
          <w:sz w:val="28"/>
          <w:szCs w:val="28"/>
        </w:rPr>
      </w:pPr>
      <w:r>
        <w:rPr>
          <w:rFonts w:ascii="Angsana New" w:hAnsi="Angsana New"/>
          <w:b/>
          <w:bCs/>
          <w:sz w:val="28"/>
          <w:szCs w:val="28"/>
          <w:cs/>
        </w:rPr>
        <w:br w:type="page"/>
      </w:r>
      <w:r w:rsidR="00AB5CF2" w:rsidRPr="0060714A">
        <w:rPr>
          <w:rFonts w:ascii="Angsana New" w:hAnsi="Angsana New"/>
          <w:spacing w:val="-6"/>
          <w:sz w:val="28"/>
          <w:szCs w:val="28"/>
        </w:rPr>
        <w:lastRenderedPageBreak/>
        <w:t>The following table shows the movement in lifetime expected credit losses that has been recognized for trade receivables by collectively assessed in accordance with the simplified approach</w:t>
      </w:r>
      <w:r w:rsidR="00AB5CF2">
        <w:rPr>
          <w:rFonts w:ascii="Angsana New" w:hAnsi="Angsana New"/>
          <w:spacing w:val="-6"/>
          <w:sz w:val="28"/>
          <w:szCs w:val="28"/>
        </w:rPr>
        <w:t>.</w:t>
      </w:r>
    </w:p>
    <w:tbl>
      <w:tblPr>
        <w:tblW w:w="9109" w:type="dxa"/>
        <w:tblInd w:w="142" w:type="dxa"/>
        <w:tblLayout w:type="fixed"/>
        <w:tblLook w:val="0000" w:firstRow="0" w:lastRow="0" w:firstColumn="0" w:lastColumn="0" w:noHBand="0" w:noVBand="0"/>
      </w:tblPr>
      <w:tblGrid>
        <w:gridCol w:w="3119"/>
        <w:gridCol w:w="1417"/>
        <w:gridCol w:w="1596"/>
        <w:gridCol w:w="1559"/>
        <w:gridCol w:w="1406"/>
        <w:gridCol w:w="12"/>
      </w:tblGrid>
      <w:tr w:rsidR="00EC70E3" w:rsidRPr="00EF3930" w14:paraId="7F2E9D09" w14:textId="77777777">
        <w:trPr>
          <w:gridAfter w:val="1"/>
          <w:wAfter w:w="12" w:type="dxa"/>
        </w:trPr>
        <w:tc>
          <w:tcPr>
            <w:tcW w:w="3119" w:type="dxa"/>
            <w:vAlign w:val="bottom"/>
          </w:tcPr>
          <w:p w14:paraId="3E9FC719" w14:textId="77777777" w:rsidR="00EC70E3" w:rsidRPr="00EF3930" w:rsidRDefault="00EC70E3">
            <w:pPr>
              <w:spacing w:line="360" w:lineRule="exact"/>
              <w:ind w:left="33" w:hanging="109"/>
              <w:jc w:val="thaiDistribute"/>
              <w:rPr>
                <w:rFonts w:ascii="Angsana New" w:hAnsi="Angsana New"/>
                <w:snapToGrid w:val="0"/>
                <w:spacing w:val="-4"/>
                <w:sz w:val="28"/>
                <w:szCs w:val="28"/>
                <w:lang w:val="en-GB"/>
              </w:rPr>
            </w:pPr>
          </w:p>
        </w:tc>
        <w:tc>
          <w:tcPr>
            <w:tcW w:w="5978" w:type="dxa"/>
            <w:gridSpan w:val="4"/>
          </w:tcPr>
          <w:p w14:paraId="12A5D6D0" w14:textId="77777777" w:rsidR="00EC70E3" w:rsidRPr="00EF3930" w:rsidRDefault="00EC70E3">
            <w:pPr>
              <w:pBdr>
                <w:bottom w:val="single" w:sz="4" w:space="1" w:color="auto"/>
              </w:pBdr>
              <w:spacing w:line="360" w:lineRule="exact"/>
              <w:jc w:val="right"/>
              <w:rPr>
                <w:rFonts w:ascii="Angsana New" w:hAnsi="Angsana New"/>
                <w:snapToGrid w:val="0"/>
                <w:spacing w:val="-4"/>
                <w:sz w:val="28"/>
                <w:szCs w:val="28"/>
                <w:cs/>
              </w:rPr>
            </w:pPr>
            <w:proofErr w:type="spellStart"/>
            <w:r w:rsidRPr="00EF3930">
              <w:rPr>
                <w:rFonts w:ascii="Angsana New" w:eastAsia="Cordia New" w:hAnsi="Angsana New"/>
                <w:sz w:val="28"/>
                <w:szCs w:val="28"/>
                <w:cs/>
                <w:lang w:eastAsia="en-US"/>
              </w:rPr>
              <w:t>Unit</w:t>
            </w:r>
            <w:proofErr w:type="spellEnd"/>
            <w:r w:rsidRPr="00EF3930">
              <w:rPr>
                <w:rFonts w:ascii="Angsana New" w:eastAsia="Cordia New" w:hAnsi="Angsana New"/>
                <w:sz w:val="28"/>
                <w:szCs w:val="28"/>
                <w:cs/>
                <w:lang w:eastAsia="en-US"/>
              </w:rPr>
              <w:t xml:space="preserve">: </w:t>
            </w:r>
            <w:proofErr w:type="spellStart"/>
            <w:r w:rsidRPr="00EF3930">
              <w:rPr>
                <w:rFonts w:ascii="Angsana New" w:eastAsia="Cordia New" w:hAnsi="Angsana New"/>
                <w:sz w:val="28"/>
                <w:szCs w:val="28"/>
                <w:cs/>
                <w:lang w:eastAsia="en-US"/>
              </w:rPr>
              <w:t>Baht</w:t>
            </w:r>
            <w:proofErr w:type="spellEnd"/>
          </w:p>
        </w:tc>
      </w:tr>
      <w:tr w:rsidR="00EC70E3" w:rsidRPr="00A2529F" w14:paraId="295E5DCB" w14:textId="77777777">
        <w:tc>
          <w:tcPr>
            <w:tcW w:w="3119" w:type="dxa"/>
            <w:vAlign w:val="bottom"/>
          </w:tcPr>
          <w:p w14:paraId="3A4B5A4E" w14:textId="77777777" w:rsidR="00EC70E3" w:rsidRPr="00EF3930" w:rsidRDefault="00EC70E3">
            <w:pPr>
              <w:spacing w:line="360" w:lineRule="exact"/>
              <w:ind w:left="33"/>
              <w:jc w:val="thaiDistribute"/>
              <w:rPr>
                <w:rFonts w:ascii="Angsana New" w:hAnsi="Angsana New"/>
                <w:snapToGrid w:val="0"/>
                <w:spacing w:val="-4"/>
                <w:sz w:val="28"/>
                <w:szCs w:val="28"/>
                <w:lang w:val="en-GB"/>
              </w:rPr>
            </w:pPr>
          </w:p>
        </w:tc>
        <w:tc>
          <w:tcPr>
            <w:tcW w:w="3013" w:type="dxa"/>
            <w:gridSpan w:val="2"/>
          </w:tcPr>
          <w:p w14:paraId="77D43BDF" w14:textId="77777777" w:rsidR="00EC70E3" w:rsidRPr="00EF3930" w:rsidRDefault="00EC70E3">
            <w:pPr>
              <w:pBdr>
                <w:bottom w:val="single" w:sz="4" w:space="1" w:color="auto"/>
              </w:pBdr>
              <w:spacing w:line="360" w:lineRule="exact"/>
              <w:jc w:val="center"/>
              <w:rPr>
                <w:rFonts w:ascii="Angsana New" w:hAnsi="Angsana New"/>
                <w:sz w:val="28"/>
                <w:szCs w:val="28"/>
              </w:rPr>
            </w:pPr>
            <w:r w:rsidRPr="00EF3930">
              <w:rPr>
                <w:rFonts w:ascii="Angsana New" w:hAnsi="Angsana New"/>
                <w:sz w:val="28"/>
                <w:szCs w:val="28"/>
              </w:rPr>
              <w:t>Consolidated financial statements</w:t>
            </w:r>
          </w:p>
        </w:tc>
        <w:tc>
          <w:tcPr>
            <w:tcW w:w="2977" w:type="dxa"/>
            <w:gridSpan w:val="3"/>
            <w:vAlign w:val="bottom"/>
          </w:tcPr>
          <w:p w14:paraId="2409DC8A" w14:textId="77777777" w:rsidR="00EC70E3" w:rsidRPr="00EF3930" w:rsidRDefault="00EC70E3">
            <w:pPr>
              <w:pBdr>
                <w:bottom w:val="single" w:sz="4" w:space="1" w:color="auto"/>
              </w:pBdr>
              <w:spacing w:line="360" w:lineRule="exact"/>
              <w:jc w:val="center"/>
              <w:rPr>
                <w:rFonts w:ascii="Angsana New" w:hAnsi="Angsana New"/>
                <w:snapToGrid w:val="0"/>
                <w:spacing w:val="-4"/>
                <w:sz w:val="28"/>
                <w:szCs w:val="28"/>
                <w:cs/>
              </w:rPr>
            </w:pPr>
            <w:r w:rsidRPr="00EF3930">
              <w:rPr>
                <w:rFonts w:ascii="Angsana New" w:hAnsi="Angsana New"/>
                <w:snapToGrid w:val="0"/>
                <w:spacing w:val="-4"/>
                <w:sz w:val="28"/>
                <w:szCs w:val="28"/>
              </w:rPr>
              <w:t>Separate financial statements</w:t>
            </w:r>
          </w:p>
        </w:tc>
      </w:tr>
      <w:tr w:rsidR="005017BC" w:rsidRPr="00A2529F" w14:paraId="50A57DD8" w14:textId="77777777">
        <w:tc>
          <w:tcPr>
            <w:tcW w:w="3119" w:type="dxa"/>
            <w:vAlign w:val="bottom"/>
          </w:tcPr>
          <w:p w14:paraId="24410F69" w14:textId="77777777" w:rsidR="005017BC" w:rsidRPr="00EF3930" w:rsidRDefault="005017BC" w:rsidP="005017BC">
            <w:pPr>
              <w:spacing w:line="360" w:lineRule="exact"/>
              <w:ind w:left="33"/>
              <w:jc w:val="thaiDistribute"/>
              <w:rPr>
                <w:rFonts w:ascii="Angsana New" w:hAnsi="Angsana New"/>
                <w:snapToGrid w:val="0"/>
                <w:spacing w:val="-4"/>
                <w:sz w:val="24"/>
                <w:szCs w:val="24"/>
                <w:lang w:val="en-GB"/>
              </w:rPr>
            </w:pPr>
          </w:p>
        </w:tc>
        <w:tc>
          <w:tcPr>
            <w:tcW w:w="1417" w:type="dxa"/>
            <w:vAlign w:val="bottom"/>
          </w:tcPr>
          <w:p w14:paraId="531CE086" w14:textId="77777777" w:rsidR="005017BC" w:rsidRPr="00A41C2B" w:rsidRDefault="005017BC" w:rsidP="005017BC">
            <w:pPr>
              <w:pStyle w:val="a3"/>
              <w:pBdr>
                <w:bottom w:val="single" w:sz="4" w:space="1" w:color="auto"/>
              </w:pBdr>
              <w:spacing w:line="340" w:lineRule="exact"/>
              <w:ind w:right="0"/>
              <w:jc w:val="center"/>
              <w:rPr>
                <w:rFonts w:ascii="Angsana New" w:hAnsi="Angsana New" w:cs="Angsana New"/>
                <w:snapToGrid w:val="0"/>
                <w:lang w:val="en-US"/>
              </w:rPr>
            </w:pPr>
            <w:r w:rsidRPr="00A41C2B">
              <w:rPr>
                <w:rFonts w:ascii="Angsana New" w:hAnsi="Angsana New" w:cs="Angsana New"/>
                <w:snapToGrid w:val="0"/>
                <w:lang w:val="en-US"/>
              </w:rPr>
              <w:t>March 31,</w:t>
            </w:r>
          </w:p>
          <w:p w14:paraId="6EF900BD" w14:textId="15DE4FB8" w:rsidR="005017BC" w:rsidRPr="00A41C2B" w:rsidRDefault="005017BC" w:rsidP="005017BC">
            <w:pPr>
              <w:pBdr>
                <w:bottom w:val="single" w:sz="4" w:space="1" w:color="auto"/>
              </w:pBdr>
              <w:spacing w:line="360" w:lineRule="exact"/>
              <w:jc w:val="center"/>
              <w:rPr>
                <w:rFonts w:ascii="Angsana New" w:hAnsi="Angsana New"/>
                <w:sz w:val="28"/>
                <w:szCs w:val="28"/>
              </w:rPr>
            </w:pPr>
            <w:r w:rsidRPr="00A41C2B">
              <w:rPr>
                <w:rFonts w:ascii="Angsana New" w:hAnsi="Angsana New"/>
                <w:snapToGrid w:val="0"/>
                <w:sz w:val="28"/>
                <w:szCs w:val="28"/>
              </w:rPr>
              <w:t>2025</w:t>
            </w:r>
          </w:p>
        </w:tc>
        <w:tc>
          <w:tcPr>
            <w:tcW w:w="1596" w:type="dxa"/>
            <w:vAlign w:val="bottom"/>
          </w:tcPr>
          <w:p w14:paraId="33FA028D" w14:textId="77777777" w:rsidR="005017BC" w:rsidRPr="00A41C2B" w:rsidRDefault="005017BC" w:rsidP="005017BC">
            <w:pPr>
              <w:pStyle w:val="a3"/>
              <w:pBdr>
                <w:bottom w:val="single" w:sz="4" w:space="1" w:color="auto"/>
              </w:pBdr>
              <w:spacing w:line="340" w:lineRule="exact"/>
              <w:ind w:right="0"/>
              <w:jc w:val="center"/>
              <w:rPr>
                <w:rFonts w:ascii="Angsana New" w:hAnsi="Angsana New" w:cs="Angsana New"/>
                <w:snapToGrid w:val="0"/>
                <w:lang w:val="en-GB"/>
              </w:rPr>
            </w:pPr>
            <w:r w:rsidRPr="00A41C2B">
              <w:rPr>
                <w:rFonts w:ascii="Angsana New" w:hAnsi="Angsana New" w:cs="Angsana New"/>
                <w:snapToGrid w:val="0"/>
                <w:lang w:val="en-GB"/>
              </w:rPr>
              <w:t>December 3</w:t>
            </w:r>
            <w:r w:rsidRPr="00A41C2B">
              <w:rPr>
                <w:rFonts w:ascii="Angsana New" w:hAnsi="Angsana New" w:cs="Angsana New"/>
                <w:snapToGrid w:val="0"/>
                <w:lang w:val="en-US"/>
              </w:rPr>
              <w:t>1</w:t>
            </w:r>
            <w:r w:rsidRPr="00A41C2B">
              <w:rPr>
                <w:rFonts w:ascii="Angsana New" w:hAnsi="Angsana New" w:cs="Angsana New"/>
                <w:snapToGrid w:val="0"/>
                <w:lang w:val="en-GB"/>
              </w:rPr>
              <w:t>,</w:t>
            </w:r>
          </w:p>
          <w:p w14:paraId="619E4B71" w14:textId="1940AF72" w:rsidR="005017BC" w:rsidRPr="00A41C2B" w:rsidRDefault="005017BC" w:rsidP="005017BC">
            <w:pPr>
              <w:pBdr>
                <w:bottom w:val="single" w:sz="4" w:space="1" w:color="auto"/>
              </w:pBdr>
              <w:spacing w:line="360" w:lineRule="exact"/>
              <w:jc w:val="center"/>
              <w:rPr>
                <w:rFonts w:ascii="Angsana New" w:hAnsi="Angsana New"/>
                <w:sz w:val="28"/>
                <w:szCs w:val="28"/>
              </w:rPr>
            </w:pPr>
            <w:r w:rsidRPr="00A41C2B">
              <w:rPr>
                <w:rFonts w:ascii="Angsana New" w:hAnsi="Angsana New"/>
                <w:snapToGrid w:val="0"/>
                <w:sz w:val="28"/>
                <w:szCs w:val="28"/>
                <w:lang w:val="en-GB"/>
              </w:rPr>
              <w:t>2024</w:t>
            </w:r>
          </w:p>
        </w:tc>
        <w:tc>
          <w:tcPr>
            <w:tcW w:w="1559" w:type="dxa"/>
            <w:vAlign w:val="bottom"/>
          </w:tcPr>
          <w:p w14:paraId="079E80A4" w14:textId="77777777" w:rsidR="005017BC" w:rsidRPr="00A41C2B" w:rsidRDefault="005017BC" w:rsidP="005017BC">
            <w:pPr>
              <w:pStyle w:val="a3"/>
              <w:pBdr>
                <w:bottom w:val="single" w:sz="4" w:space="1" w:color="auto"/>
              </w:pBdr>
              <w:spacing w:line="340" w:lineRule="exact"/>
              <w:ind w:right="0"/>
              <w:jc w:val="center"/>
              <w:rPr>
                <w:rFonts w:ascii="Angsana New" w:hAnsi="Angsana New" w:cs="Angsana New"/>
                <w:lang w:val="en-US"/>
              </w:rPr>
            </w:pPr>
            <w:r w:rsidRPr="00A41C2B">
              <w:rPr>
                <w:rFonts w:ascii="Angsana New" w:hAnsi="Angsana New" w:cs="Angsana New"/>
                <w:lang w:val="en-US"/>
              </w:rPr>
              <w:t>March 31,</w:t>
            </w:r>
          </w:p>
          <w:p w14:paraId="10C126C3" w14:textId="66B9C5B4" w:rsidR="005017BC" w:rsidRPr="00A41C2B" w:rsidRDefault="005017BC" w:rsidP="005017BC">
            <w:pPr>
              <w:pBdr>
                <w:bottom w:val="single" w:sz="4" w:space="1" w:color="auto"/>
              </w:pBdr>
              <w:spacing w:line="360" w:lineRule="exact"/>
              <w:jc w:val="center"/>
              <w:rPr>
                <w:rFonts w:ascii="Angsana New" w:hAnsi="Angsana New"/>
                <w:sz w:val="28"/>
                <w:szCs w:val="28"/>
                <w:cs/>
              </w:rPr>
            </w:pPr>
            <w:r w:rsidRPr="00A41C2B">
              <w:rPr>
                <w:rFonts w:ascii="Angsana New" w:hAnsi="Angsana New"/>
                <w:sz w:val="28"/>
                <w:szCs w:val="28"/>
              </w:rPr>
              <w:t>2025</w:t>
            </w:r>
          </w:p>
        </w:tc>
        <w:tc>
          <w:tcPr>
            <w:tcW w:w="1418" w:type="dxa"/>
            <w:gridSpan w:val="2"/>
            <w:vAlign w:val="bottom"/>
          </w:tcPr>
          <w:p w14:paraId="2E25BAD6" w14:textId="77777777" w:rsidR="005017BC" w:rsidRPr="00A41C2B" w:rsidRDefault="005017BC" w:rsidP="005017BC">
            <w:pPr>
              <w:pStyle w:val="a3"/>
              <w:pBdr>
                <w:bottom w:val="single" w:sz="4" w:space="1" w:color="auto"/>
              </w:pBdr>
              <w:spacing w:line="340" w:lineRule="exact"/>
              <w:ind w:right="0"/>
              <w:jc w:val="center"/>
              <w:rPr>
                <w:rFonts w:ascii="Angsana New" w:hAnsi="Angsana New" w:cs="Angsana New"/>
                <w:snapToGrid w:val="0"/>
                <w:lang w:val="en-GB"/>
              </w:rPr>
            </w:pPr>
            <w:r w:rsidRPr="00A41C2B">
              <w:rPr>
                <w:rFonts w:ascii="Angsana New" w:hAnsi="Angsana New" w:cs="Angsana New"/>
                <w:snapToGrid w:val="0"/>
                <w:lang w:val="en-GB"/>
              </w:rPr>
              <w:t>December 31,</w:t>
            </w:r>
          </w:p>
          <w:p w14:paraId="5CF8D237" w14:textId="787D6B4C" w:rsidR="005017BC" w:rsidRPr="00A41C2B" w:rsidRDefault="005017BC" w:rsidP="005017BC">
            <w:pPr>
              <w:pBdr>
                <w:bottom w:val="single" w:sz="4" w:space="1" w:color="auto"/>
              </w:pBdr>
              <w:spacing w:line="360" w:lineRule="exact"/>
              <w:jc w:val="center"/>
              <w:rPr>
                <w:rFonts w:ascii="Angsana New" w:hAnsi="Angsana New"/>
                <w:snapToGrid w:val="0"/>
                <w:spacing w:val="-4"/>
                <w:sz w:val="28"/>
                <w:szCs w:val="28"/>
                <w:cs/>
              </w:rPr>
            </w:pPr>
            <w:r w:rsidRPr="00A41C2B">
              <w:rPr>
                <w:rFonts w:ascii="Angsana New" w:hAnsi="Angsana New"/>
                <w:snapToGrid w:val="0"/>
                <w:sz w:val="28"/>
                <w:szCs w:val="28"/>
                <w:lang w:val="en-GB"/>
              </w:rPr>
              <w:t>2024</w:t>
            </w:r>
          </w:p>
        </w:tc>
      </w:tr>
      <w:tr w:rsidR="00EC70E3" w:rsidRPr="00A2529F" w14:paraId="7CB8C52F" w14:textId="77777777">
        <w:tc>
          <w:tcPr>
            <w:tcW w:w="4536" w:type="dxa"/>
            <w:gridSpan w:val="2"/>
            <w:vAlign w:val="bottom"/>
          </w:tcPr>
          <w:p w14:paraId="77D99697" w14:textId="77777777" w:rsidR="00EC70E3" w:rsidRPr="00A41C2B" w:rsidRDefault="00EC70E3">
            <w:pPr>
              <w:spacing w:line="360" w:lineRule="exact"/>
              <w:rPr>
                <w:rFonts w:ascii="Angsana New" w:hAnsi="Angsana New"/>
                <w:snapToGrid w:val="0"/>
                <w:spacing w:val="-4"/>
                <w:sz w:val="28"/>
                <w:szCs w:val="28"/>
              </w:rPr>
            </w:pPr>
            <w:r w:rsidRPr="00A41C2B">
              <w:rPr>
                <w:rFonts w:ascii="Angsana New" w:hAnsi="Angsana New"/>
                <w:b/>
                <w:bCs/>
                <w:sz w:val="28"/>
                <w:szCs w:val="28"/>
              </w:rPr>
              <w:t>Loss allowance for expected credit losses</w:t>
            </w:r>
          </w:p>
        </w:tc>
        <w:tc>
          <w:tcPr>
            <w:tcW w:w="1596" w:type="dxa"/>
            <w:vAlign w:val="center"/>
          </w:tcPr>
          <w:p w14:paraId="717317DD" w14:textId="77777777" w:rsidR="00EC70E3" w:rsidRPr="00A41C2B" w:rsidRDefault="00EC70E3">
            <w:pPr>
              <w:spacing w:line="360" w:lineRule="exact"/>
              <w:jc w:val="right"/>
              <w:rPr>
                <w:rFonts w:ascii="Angsana New" w:hAnsi="Angsana New"/>
                <w:snapToGrid w:val="0"/>
                <w:spacing w:val="-4"/>
                <w:sz w:val="28"/>
                <w:szCs w:val="28"/>
              </w:rPr>
            </w:pPr>
          </w:p>
        </w:tc>
        <w:tc>
          <w:tcPr>
            <w:tcW w:w="1559" w:type="dxa"/>
            <w:vAlign w:val="center"/>
          </w:tcPr>
          <w:p w14:paraId="6767609C" w14:textId="77777777" w:rsidR="00EC70E3" w:rsidRPr="00A41C2B" w:rsidRDefault="00EC70E3">
            <w:pPr>
              <w:spacing w:line="360" w:lineRule="exact"/>
              <w:jc w:val="right"/>
              <w:rPr>
                <w:rFonts w:ascii="Angsana New" w:hAnsi="Angsana New"/>
                <w:snapToGrid w:val="0"/>
                <w:spacing w:val="-4"/>
                <w:sz w:val="28"/>
                <w:szCs w:val="28"/>
              </w:rPr>
            </w:pPr>
          </w:p>
        </w:tc>
        <w:tc>
          <w:tcPr>
            <w:tcW w:w="1418" w:type="dxa"/>
            <w:gridSpan w:val="2"/>
            <w:vAlign w:val="center"/>
          </w:tcPr>
          <w:p w14:paraId="03F22D19" w14:textId="77777777" w:rsidR="00EC70E3" w:rsidRPr="00A41C2B" w:rsidRDefault="00EC70E3">
            <w:pPr>
              <w:spacing w:line="360" w:lineRule="exact"/>
              <w:jc w:val="right"/>
              <w:rPr>
                <w:rFonts w:ascii="Angsana New" w:hAnsi="Angsana New"/>
                <w:snapToGrid w:val="0"/>
                <w:spacing w:val="-4"/>
                <w:sz w:val="28"/>
                <w:szCs w:val="28"/>
              </w:rPr>
            </w:pPr>
          </w:p>
        </w:tc>
      </w:tr>
      <w:tr w:rsidR="00665D49" w:rsidRPr="00A2529F" w14:paraId="5D4B2373" w14:textId="77777777">
        <w:tc>
          <w:tcPr>
            <w:tcW w:w="3119" w:type="dxa"/>
            <w:vAlign w:val="bottom"/>
          </w:tcPr>
          <w:p w14:paraId="5771A99D" w14:textId="77777777" w:rsidR="00665D49" w:rsidRPr="00A41C2B" w:rsidRDefault="00665D49" w:rsidP="00665D49">
            <w:pPr>
              <w:spacing w:line="360" w:lineRule="exact"/>
              <w:ind w:left="33"/>
              <w:jc w:val="thaiDistribute"/>
              <w:rPr>
                <w:rFonts w:ascii="Angsana New" w:hAnsi="Angsana New"/>
                <w:b/>
                <w:bCs/>
                <w:sz w:val="28"/>
                <w:szCs w:val="28"/>
              </w:rPr>
            </w:pPr>
            <w:r w:rsidRPr="00A41C2B">
              <w:rPr>
                <w:rFonts w:ascii="Angsana New" w:hAnsi="Angsana New"/>
                <w:b/>
                <w:bCs/>
                <w:sz w:val="28"/>
                <w:szCs w:val="28"/>
              </w:rPr>
              <w:t>Beginning book value</w:t>
            </w:r>
          </w:p>
        </w:tc>
        <w:tc>
          <w:tcPr>
            <w:tcW w:w="1417" w:type="dxa"/>
            <w:vAlign w:val="center"/>
          </w:tcPr>
          <w:p w14:paraId="3E84CA85" w14:textId="7B54045D" w:rsidR="00665D49" w:rsidRPr="00A41C2B" w:rsidRDefault="00665D49" w:rsidP="00665D49">
            <w:pPr>
              <w:spacing w:line="360" w:lineRule="exact"/>
              <w:jc w:val="right"/>
              <w:rPr>
                <w:rFonts w:ascii="Angsana New" w:hAnsi="Angsana New"/>
                <w:snapToGrid w:val="0"/>
                <w:spacing w:val="-4"/>
                <w:sz w:val="28"/>
                <w:szCs w:val="28"/>
              </w:rPr>
            </w:pPr>
            <w:r w:rsidRPr="00A41C2B">
              <w:rPr>
                <w:rFonts w:ascii="Angsana New" w:hAnsi="Angsana New"/>
                <w:snapToGrid w:val="0"/>
                <w:spacing w:val="-4"/>
                <w:sz w:val="28"/>
                <w:szCs w:val="28"/>
              </w:rPr>
              <w:t>22,361,626</w:t>
            </w:r>
          </w:p>
        </w:tc>
        <w:tc>
          <w:tcPr>
            <w:tcW w:w="1596" w:type="dxa"/>
            <w:vAlign w:val="center"/>
          </w:tcPr>
          <w:p w14:paraId="075A2C08" w14:textId="48CB9067" w:rsidR="00665D49" w:rsidRPr="00A41C2B" w:rsidRDefault="00665D49" w:rsidP="00665D49">
            <w:pPr>
              <w:spacing w:line="360" w:lineRule="exact"/>
              <w:jc w:val="right"/>
              <w:rPr>
                <w:rFonts w:ascii="Angsana New" w:hAnsi="Angsana New"/>
                <w:snapToGrid w:val="0"/>
                <w:spacing w:val="-4"/>
                <w:sz w:val="28"/>
                <w:szCs w:val="28"/>
              </w:rPr>
            </w:pPr>
            <w:r w:rsidRPr="00A41C2B">
              <w:rPr>
                <w:rFonts w:ascii="Angsana New" w:hAnsi="Angsana New"/>
                <w:snapToGrid w:val="0"/>
                <w:spacing w:val="-4"/>
                <w:sz w:val="28"/>
                <w:szCs w:val="28"/>
              </w:rPr>
              <w:t>22,361,626</w:t>
            </w:r>
          </w:p>
        </w:tc>
        <w:tc>
          <w:tcPr>
            <w:tcW w:w="1559" w:type="dxa"/>
            <w:vAlign w:val="center"/>
          </w:tcPr>
          <w:p w14:paraId="2957EEF9" w14:textId="07A232CD" w:rsidR="00665D49" w:rsidRPr="00A41C2B" w:rsidRDefault="00665D49" w:rsidP="00665D49">
            <w:pPr>
              <w:spacing w:line="360" w:lineRule="exact"/>
              <w:jc w:val="right"/>
              <w:rPr>
                <w:rFonts w:ascii="Angsana New" w:hAnsi="Angsana New"/>
                <w:snapToGrid w:val="0"/>
                <w:spacing w:val="-4"/>
                <w:sz w:val="28"/>
                <w:szCs w:val="28"/>
              </w:rPr>
            </w:pPr>
            <w:r w:rsidRPr="00A41C2B">
              <w:rPr>
                <w:rFonts w:ascii="Angsana New" w:hAnsi="Angsana New"/>
                <w:snapToGrid w:val="0"/>
                <w:spacing w:val="-4"/>
                <w:sz w:val="28"/>
                <w:szCs w:val="28"/>
              </w:rPr>
              <w:t>9,772,053</w:t>
            </w:r>
          </w:p>
        </w:tc>
        <w:tc>
          <w:tcPr>
            <w:tcW w:w="1418" w:type="dxa"/>
            <w:gridSpan w:val="2"/>
            <w:vAlign w:val="center"/>
          </w:tcPr>
          <w:p w14:paraId="2D77858C" w14:textId="75B50D1D" w:rsidR="00665D49" w:rsidRPr="00A41C2B" w:rsidRDefault="00665D49" w:rsidP="00665D49">
            <w:pPr>
              <w:spacing w:line="360" w:lineRule="exact"/>
              <w:jc w:val="right"/>
              <w:rPr>
                <w:rFonts w:ascii="Angsana New" w:hAnsi="Angsana New"/>
                <w:snapToGrid w:val="0"/>
                <w:spacing w:val="-4"/>
                <w:sz w:val="28"/>
                <w:szCs w:val="28"/>
              </w:rPr>
            </w:pPr>
            <w:r w:rsidRPr="00A41C2B">
              <w:rPr>
                <w:rFonts w:ascii="Angsana New" w:hAnsi="Angsana New"/>
                <w:snapToGrid w:val="0"/>
                <w:spacing w:val="-4"/>
                <w:sz w:val="28"/>
                <w:szCs w:val="28"/>
              </w:rPr>
              <w:t>9,772,053</w:t>
            </w:r>
          </w:p>
        </w:tc>
      </w:tr>
      <w:tr w:rsidR="00937E8E" w:rsidRPr="00A2529F" w14:paraId="245E81F7" w14:textId="77777777">
        <w:trPr>
          <w:trHeight w:val="70"/>
        </w:trPr>
        <w:tc>
          <w:tcPr>
            <w:tcW w:w="3119" w:type="dxa"/>
            <w:vAlign w:val="bottom"/>
          </w:tcPr>
          <w:p w14:paraId="269BD995" w14:textId="77777777" w:rsidR="00937E8E" w:rsidRPr="00A41C2B" w:rsidRDefault="00937E8E" w:rsidP="00937E8E">
            <w:pPr>
              <w:spacing w:line="360" w:lineRule="exact"/>
              <w:ind w:left="33"/>
              <w:jc w:val="thaiDistribute"/>
              <w:rPr>
                <w:rFonts w:ascii="Angsana New" w:hAnsi="Angsana New"/>
                <w:sz w:val="28"/>
                <w:szCs w:val="28"/>
                <w:cs/>
                <w:lang w:val="en-GB"/>
              </w:rPr>
            </w:pPr>
            <w:r w:rsidRPr="00A41C2B">
              <w:rPr>
                <w:rFonts w:ascii="Angsana New" w:hAnsi="Angsana New"/>
                <w:spacing w:val="-4"/>
                <w:sz w:val="28"/>
                <w:szCs w:val="28"/>
              </w:rPr>
              <w:t>Expected credit losses (reversed)</w:t>
            </w:r>
          </w:p>
        </w:tc>
        <w:tc>
          <w:tcPr>
            <w:tcW w:w="1417" w:type="dxa"/>
            <w:vAlign w:val="bottom"/>
          </w:tcPr>
          <w:p w14:paraId="43F6E4B2" w14:textId="469B4859" w:rsidR="00937E8E" w:rsidRPr="00A41C2B" w:rsidRDefault="00937E8E" w:rsidP="00937E8E">
            <w:pPr>
              <w:pBdr>
                <w:bottom w:val="single" w:sz="4" w:space="1" w:color="auto"/>
              </w:pBdr>
              <w:spacing w:line="360" w:lineRule="exact"/>
              <w:jc w:val="right"/>
              <w:rPr>
                <w:rFonts w:ascii="Angsana New" w:hAnsi="Angsana New"/>
                <w:snapToGrid w:val="0"/>
                <w:spacing w:val="-4"/>
                <w:sz w:val="28"/>
                <w:szCs w:val="28"/>
              </w:rPr>
            </w:pPr>
            <w:r w:rsidRPr="00A41C2B">
              <w:rPr>
                <w:rFonts w:ascii="Angsana New" w:hAnsi="Angsana New"/>
                <w:snapToGrid w:val="0"/>
                <w:spacing w:val="-4"/>
                <w:sz w:val="28"/>
                <w:szCs w:val="28"/>
              </w:rPr>
              <w:t>-</w:t>
            </w:r>
          </w:p>
        </w:tc>
        <w:tc>
          <w:tcPr>
            <w:tcW w:w="1596" w:type="dxa"/>
            <w:vAlign w:val="bottom"/>
          </w:tcPr>
          <w:p w14:paraId="71B06A03" w14:textId="20661D34" w:rsidR="00937E8E" w:rsidRPr="00A41C2B" w:rsidRDefault="00937E8E" w:rsidP="00937E8E">
            <w:pPr>
              <w:pBdr>
                <w:bottom w:val="single" w:sz="4" w:space="1" w:color="auto"/>
              </w:pBdr>
              <w:spacing w:line="360" w:lineRule="exact"/>
              <w:jc w:val="right"/>
              <w:rPr>
                <w:rFonts w:ascii="Angsana New" w:hAnsi="Angsana New"/>
                <w:snapToGrid w:val="0"/>
                <w:spacing w:val="-4"/>
                <w:sz w:val="28"/>
                <w:szCs w:val="28"/>
              </w:rPr>
            </w:pPr>
            <w:r w:rsidRPr="00A41C2B">
              <w:rPr>
                <w:rFonts w:ascii="Angsana New" w:hAnsi="Angsana New"/>
                <w:snapToGrid w:val="0"/>
                <w:spacing w:val="-4"/>
                <w:sz w:val="28"/>
                <w:szCs w:val="28"/>
              </w:rPr>
              <w:t>-</w:t>
            </w:r>
          </w:p>
        </w:tc>
        <w:tc>
          <w:tcPr>
            <w:tcW w:w="1559" w:type="dxa"/>
            <w:vAlign w:val="bottom"/>
          </w:tcPr>
          <w:p w14:paraId="17DFDDC4" w14:textId="77D59944" w:rsidR="00937E8E" w:rsidRPr="00A41C2B" w:rsidRDefault="00937E8E" w:rsidP="00937E8E">
            <w:pPr>
              <w:pBdr>
                <w:bottom w:val="single" w:sz="4" w:space="1" w:color="auto"/>
              </w:pBdr>
              <w:spacing w:line="360" w:lineRule="exact"/>
              <w:jc w:val="right"/>
              <w:rPr>
                <w:rFonts w:ascii="Angsana New" w:hAnsi="Angsana New"/>
                <w:snapToGrid w:val="0"/>
                <w:spacing w:val="-4"/>
                <w:sz w:val="28"/>
                <w:szCs w:val="28"/>
              </w:rPr>
            </w:pPr>
            <w:r w:rsidRPr="00A41C2B">
              <w:rPr>
                <w:rFonts w:ascii="Angsana New" w:hAnsi="Angsana New"/>
                <w:snapToGrid w:val="0"/>
                <w:spacing w:val="-4"/>
                <w:sz w:val="28"/>
                <w:szCs w:val="28"/>
              </w:rPr>
              <w:t>-</w:t>
            </w:r>
          </w:p>
        </w:tc>
        <w:tc>
          <w:tcPr>
            <w:tcW w:w="1418" w:type="dxa"/>
            <w:gridSpan w:val="2"/>
            <w:vAlign w:val="bottom"/>
          </w:tcPr>
          <w:p w14:paraId="024B789B" w14:textId="54773AD1" w:rsidR="00937E8E" w:rsidRPr="00A41C2B" w:rsidRDefault="00937E8E" w:rsidP="00937E8E">
            <w:pPr>
              <w:pBdr>
                <w:bottom w:val="single" w:sz="4" w:space="1" w:color="auto"/>
              </w:pBdr>
              <w:spacing w:line="360" w:lineRule="exact"/>
              <w:jc w:val="right"/>
              <w:rPr>
                <w:rFonts w:ascii="Angsana New" w:hAnsi="Angsana New"/>
                <w:snapToGrid w:val="0"/>
                <w:spacing w:val="-4"/>
                <w:sz w:val="28"/>
                <w:szCs w:val="28"/>
                <w:lang w:val="en-GB"/>
              </w:rPr>
            </w:pPr>
            <w:r w:rsidRPr="00A41C2B">
              <w:rPr>
                <w:rFonts w:ascii="Angsana New" w:hAnsi="Angsana New"/>
                <w:snapToGrid w:val="0"/>
                <w:spacing w:val="-4"/>
                <w:sz w:val="28"/>
                <w:szCs w:val="28"/>
              </w:rPr>
              <w:t>-</w:t>
            </w:r>
          </w:p>
        </w:tc>
      </w:tr>
      <w:tr w:rsidR="00E16B1E" w:rsidRPr="00A2529F" w14:paraId="20F14727" w14:textId="77777777">
        <w:trPr>
          <w:trHeight w:val="353"/>
        </w:trPr>
        <w:tc>
          <w:tcPr>
            <w:tcW w:w="3119" w:type="dxa"/>
            <w:vAlign w:val="center"/>
          </w:tcPr>
          <w:p w14:paraId="58ACA84A" w14:textId="77777777" w:rsidR="00E16B1E" w:rsidRPr="00A41C2B" w:rsidRDefault="00E16B1E" w:rsidP="00E16B1E">
            <w:pPr>
              <w:spacing w:line="360" w:lineRule="exact"/>
              <w:ind w:left="33"/>
              <w:jc w:val="thaiDistribute"/>
              <w:rPr>
                <w:rFonts w:ascii="Angsana New" w:hAnsi="Angsana New"/>
                <w:spacing w:val="-4"/>
                <w:sz w:val="28"/>
                <w:szCs w:val="28"/>
              </w:rPr>
            </w:pPr>
            <w:r w:rsidRPr="00A41C2B">
              <w:rPr>
                <w:rFonts w:ascii="Angsana New" w:hAnsi="Angsana New"/>
                <w:b/>
                <w:bCs/>
                <w:sz w:val="28"/>
                <w:szCs w:val="28"/>
              </w:rPr>
              <w:t>Ending book value</w:t>
            </w:r>
          </w:p>
        </w:tc>
        <w:tc>
          <w:tcPr>
            <w:tcW w:w="1417" w:type="dxa"/>
            <w:vAlign w:val="center"/>
          </w:tcPr>
          <w:p w14:paraId="72C0FB44" w14:textId="4E9D6E7C" w:rsidR="00E16B1E" w:rsidRPr="00A41C2B" w:rsidRDefault="00E16B1E" w:rsidP="00E16B1E">
            <w:pPr>
              <w:pBdr>
                <w:bottom w:val="double" w:sz="4" w:space="1" w:color="auto"/>
              </w:pBdr>
              <w:spacing w:line="360" w:lineRule="exact"/>
              <w:jc w:val="right"/>
              <w:rPr>
                <w:rFonts w:ascii="Angsana New" w:hAnsi="Angsana New"/>
                <w:snapToGrid w:val="0"/>
                <w:spacing w:val="-4"/>
                <w:sz w:val="28"/>
                <w:szCs w:val="28"/>
              </w:rPr>
            </w:pPr>
            <w:r w:rsidRPr="00A41C2B">
              <w:rPr>
                <w:rFonts w:ascii="Angsana New" w:hAnsi="Angsana New"/>
                <w:snapToGrid w:val="0"/>
                <w:spacing w:val="-4"/>
                <w:sz w:val="28"/>
                <w:szCs w:val="28"/>
              </w:rPr>
              <w:t>22,361,626</w:t>
            </w:r>
          </w:p>
        </w:tc>
        <w:tc>
          <w:tcPr>
            <w:tcW w:w="1596" w:type="dxa"/>
            <w:vAlign w:val="center"/>
          </w:tcPr>
          <w:p w14:paraId="70745E7B" w14:textId="24A296F1" w:rsidR="00E16B1E" w:rsidRPr="00A41C2B" w:rsidRDefault="00E16B1E" w:rsidP="00E16B1E">
            <w:pPr>
              <w:pBdr>
                <w:bottom w:val="double" w:sz="4" w:space="1" w:color="auto"/>
              </w:pBdr>
              <w:spacing w:line="360" w:lineRule="exact"/>
              <w:jc w:val="right"/>
              <w:rPr>
                <w:rFonts w:ascii="Angsana New" w:hAnsi="Angsana New"/>
                <w:snapToGrid w:val="0"/>
                <w:spacing w:val="-4"/>
                <w:sz w:val="28"/>
                <w:szCs w:val="28"/>
              </w:rPr>
            </w:pPr>
            <w:r w:rsidRPr="00A41C2B">
              <w:rPr>
                <w:rFonts w:ascii="Angsana New" w:hAnsi="Angsana New"/>
                <w:snapToGrid w:val="0"/>
                <w:spacing w:val="-4"/>
                <w:sz w:val="28"/>
                <w:szCs w:val="28"/>
              </w:rPr>
              <w:t>22,361,626</w:t>
            </w:r>
          </w:p>
        </w:tc>
        <w:tc>
          <w:tcPr>
            <w:tcW w:w="1559" w:type="dxa"/>
            <w:shd w:val="clear" w:color="auto" w:fill="auto"/>
            <w:vAlign w:val="center"/>
          </w:tcPr>
          <w:p w14:paraId="3B597B69" w14:textId="74CA87F5" w:rsidR="00E16B1E" w:rsidRPr="00A41C2B" w:rsidRDefault="00E16B1E" w:rsidP="00E16B1E">
            <w:pPr>
              <w:pBdr>
                <w:bottom w:val="double" w:sz="4" w:space="1" w:color="auto"/>
              </w:pBdr>
              <w:spacing w:line="360" w:lineRule="exact"/>
              <w:jc w:val="right"/>
              <w:rPr>
                <w:rFonts w:ascii="Angsana New" w:eastAsia="Times New Roman" w:hAnsi="Angsana New"/>
                <w:sz w:val="28"/>
                <w:szCs w:val="28"/>
              </w:rPr>
            </w:pPr>
            <w:r w:rsidRPr="00A41C2B">
              <w:rPr>
                <w:rFonts w:ascii="Angsana New" w:hAnsi="Angsana New"/>
                <w:snapToGrid w:val="0"/>
                <w:spacing w:val="-4"/>
                <w:sz w:val="28"/>
                <w:szCs w:val="28"/>
              </w:rPr>
              <w:t>9,772,053</w:t>
            </w:r>
          </w:p>
        </w:tc>
        <w:tc>
          <w:tcPr>
            <w:tcW w:w="1418" w:type="dxa"/>
            <w:gridSpan w:val="2"/>
            <w:vAlign w:val="center"/>
          </w:tcPr>
          <w:p w14:paraId="72E0462E" w14:textId="4D622F6B" w:rsidR="00E16B1E" w:rsidRPr="00A41C2B" w:rsidRDefault="00E16B1E" w:rsidP="00E16B1E">
            <w:pPr>
              <w:pBdr>
                <w:bottom w:val="double" w:sz="4" w:space="1" w:color="auto"/>
              </w:pBdr>
              <w:spacing w:line="360" w:lineRule="exact"/>
              <w:jc w:val="right"/>
              <w:rPr>
                <w:rFonts w:ascii="Angsana New" w:eastAsia="Times New Roman" w:hAnsi="Angsana New"/>
                <w:sz w:val="28"/>
                <w:szCs w:val="28"/>
              </w:rPr>
            </w:pPr>
            <w:r w:rsidRPr="00A41C2B">
              <w:rPr>
                <w:rFonts w:ascii="Angsana New" w:hAnsi="Angsana New"/>
                <w:snapToGrid w:val="0"/>
                <w:spacing w:val="-4"/>
                <w:sz w:val="28"/>
                <w:szCs w:val="28"/>
              </w:rPr>
              <w:t>9,772,053</w:t>
            </w:r>
          </w:p>
        </w:tc>
      </w:tr>
    </w:tbl>
    <w:p w14:paraId="2CE0E67B" w14:textId="62739C35" w:rsidR="00CD00F2" w:rsidRPr="00B4565A" w:rsidRDefault="00CD00F2" w:rsidP="00793234">
      <w:pPr>
        <w:tabs>
          <w:tab w:val="left" w:pos="567"/>
        </w:tabs>
        <w:spacing w:before="120" w:line="440" w:lineRule="exact"/>
        <w:ind w:left="284" w:hanging="284"/>
        <w:jc w:val="left"/>
        <w:rPr>
          <w:rFonts w:ascii="Angsana New" w:hAnsi="Angsana New"/>
          <w:b/>
          <w:bCs/>
          <w:sz w:val="28"/>
          <w:szCs w:val="28"/>
        </w:rPr>
      </w:pPr>
      <w:r w:rsidRPr="00B4565A">
        <w:rPr>
          <w:rFonts w:ascii="Angsana New" w:hAnsi="Angsana New"/>
          <w:b/>
          <w:bCs/>
          <w:sz w:val="28"/>
          <w:szCs w:val="28"/>
        </w:rPr>
        <w:t>6</w:t>
      </w:r>
      <w:r w:rsidRPr="00B4565A">
        <w:rPr>
          <w:rFonts w:ascii="Angsana New" w:hAnsi="Angsana New"/>
          <w:b/>
          <w:bCs/>
          <w:sz w:val="28"/>
          <w:szCs w:val="28"/>
          <w:cs/>
        </w:rPr>
        <w:t>.</w:t>
      </w:r>
      <w:r w:rsidRPr="00B4565A">
        <w:rPr>
          <w:rFonts w:ascii="Angsana New" w:hAnsi="Angsana New"/>
        </w:rPr>
        <w:tab/>
      </w:r>
      <w:r w:rsidRPr="00B4565A">
        <w:rPr>
          <w:rFonts w:ascii="Angsana New" w:hAnsi="Angsana New"/>
          <w:b/>
          <w:bCs/>
          <w:sz w:val="28"/>
          <w:szCs w:val="28"/>
        </w:rPr>
        <w:t>INVENTORIES</w:t>
      </w:r>
    </w:p>
    <w:p w14:paraId="4AF6CEF5" w14:textId="3D847987" w:rsidR="00CD00F2" w:rsidRPr="00B4565A" w:rsidRDefault="00CD00F2" w:rsidP="00793234">
      <w:pPr>
        <w:spacing w:before="120" w:line="440" w:lineRule="exact"/>
        <w:ind w:left="284"/>
        <w:jc w:val="thaiDistribute"/>
        <w:rPr>
          <w:rFonts w:ascii="Angsana New" w:hAnsi="Angsana New"/>
          <w:sz w:val="28"/>
          <w:szCs w:val="28"/>
          <w:lang w:val="en-GB"/>
        </w:rPr>
      </w:pPr>
      <w:r w:rsidRPr="00B4565A">
        <w:rPr>
          <w:rFonts w:ascii="Angsana New" w:hAnsi="Angsana New"/>
          <w:sz w:val="28"/>
          <w:szCs w:val="28"/>
        </w:rPr>
        <w:t xml:space="preserve">Inventories </w:t>
      </w:r>
      <w:r w:rsidR="00EB71FB" w:rsidRPr="00EB71FB">
        <w:rPr>
          <w:rFonts w:ascii="Angsana New" w:hAnsi="Angsana New"/>
          <w:sz w:val="28"/>
          <w:szCs w:val="28"/>
        </w:rPr>
        <w:t>are detailed as follows:</w:t>
      </w:r>
    </w:p>
    <w:tbl>
      <w:tblPr>
        <w:tblW w:w="9072" w:type="dxa"/>
        <w:tblInd w:w="250" w:type="dxa"/>
        <w:tblLayout w:type="fixed"/>
        <w:tblLook w:val="0000" w:firstRow="0" w:lastRow="0" w:firstColumn="0" w:lastColumn="0" w:noHBand="0" w:noVBand="0"/>
      </w:tblPr>
      <w:tblGrid>
        <w:gridCol w:w="3402"/>
        <w:gridCol w:w="1417"/>
        <w:gridCol w:w="1418"/>
        <w:gridCol w:w="1417"/>
        <w:gridCol w:w="1418"/>
      </w:tblGrid>
      <w:tr w:rsidR="00CD00F2" w:rsidRPr="00B4565A" w14:paraId="24BDE2BF" w14:textId="77777777" w:rsidTr="00BE6534">
        <w:tc>
          <w:tcPr>
            <w:tcW w:w="3402" w:type="dxa"/>
            <w:vAlign w:val="bottom"/>
          </w:tcPr>
          <w:p w14:paraId="796E5FCC"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1A5E0A4D" w14:textId="77777777" w:rsidR="00CD00F2" w:rsidRPr="00B4565A" w:rsidRDefault="00CD00F2" w:rsidP="00793234">
            <w:pPr>
              <w:pStyle w:val="a3"/>
              <w:pBdr>
                <w:bottom w:val="single" w:sz="4" w:space="1" w:color="auto"/>
              </w:pBdr>
              <w:spacing w:line="440" w:lineRule="exact"/>
              <w:ind w:right="0"/>
              <w:jc w:val="right"/>
              <w:rPr>
                <w:rFonts w:ascii="Angsana New" w:hAnsi="Angsana New" w:cs="Angsana New"/>
                <w:snapToGrid w:val="0"/>
                <w:spacing w:val="-4"/>
                <w:cs/>
              </w:rPr>
            </w:pPr>
            <w:proofErr w:type="spellStart"/>
            <w:r w:rsidRPr="00B4565A">
              <w:rPr>
                <w:rFonts w:ascii="Angsana New" w:eastAsia="Cordia New" w:hAnsi="Angsana New" w:cs="Angsana New"/>
                <w:cs/>
                <w:lang w:eastAsia="en-US"/>
              </w:rPr>
              <w:t>Unit</w:t>
            </w:r>
            <w:proofErr w:type="spellEnd"/>
            <w:r w:rsidRPr="00B4565A">
              <w:rPr>
                <w:rFonts w:ascii="Angsana New" w:eastAsia="Cordia New" w:hAnsi="Angsana New" w:cs="Angsana New"/>
                <w:cs/>
                <w:lang w:eastAsia="en-US"/>
              </w:rPr>
              <w:t xml:space="preserve">: </w:t>
            </w:r>
            <w:proofErr w:type="spellStart"/>
            <w:r w:rsidRPr="00B4565A">
              <w:rPr>
                <w:rFonts w:ascii="Angsana New" w:eastAsia="Cordia New" w:hAnsi="Angsana New" w:cs="Angsana New"/>
                <w:cs/>
                <w:lang w:eastAsia="en-US"/>
              </w:rPr>
              <w:t>Baht</w:t>
            </w:r>
            <w:proofErr w:type="spellEnd"/>
          </w:p>
        </w:tc>
      </w:tr>
      <w:tr w:rsidR="00CD00F2" w:rsidRPr="00B4565A" w14:paraId="17C404D3" w14:textId="77777777" w:rsidTr="00BE6534">
        <w:tc>
          <w:tcPr>
            <w:tcW w:w="3402" w:type="dxa"/>
            <w:vAlign w:val="bottom"/>
          </w:tcPr>
          <w:p w14:paraId="23B08AC3"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46C8185B"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US"/>
              </w:rPr>
            </w:pPr>
            <w:r w:rsidRPr="00B4565A">
              <w:rPr>
                <w:rFonts w:ascii="Angsana New" w:hAnsi="Angsana New" w:cs="Angsana New"/>
                <w:snapToGrid w:val="0"/>
                <w:spacing w:val="-4"/>
                <w:cs/>
              </w:rPr>
              <w:t xml:space="preserve">Consolidated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c>
          <w:tcPr>
            <w:tcW w:w="2835" w:type="dxa"/>
            <w:gridSpan w:val="2"/>
            <w:vAlign w:val="bottom"/>
          </w:tcPr>
          <w:p w14:paraId="055B39C6"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GB"/>
              </w:rPr>
            </w:pPr>
            <w:proofErr w:type="spellStart"/>
            <w:r w:rsidRPr="00B4565A">
              <w:rPr>
                <w:rFonts w:ascii="Angsana New" w:hAnsi="Angsana New" w:cs="Angsana New"/>
                <w:snapToGrid w:val="0"/>
                <w:spacing w:val="-4"/>
                <w:cs/>
              </w:rPr>
              <w:t>Separate</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r>
      <w:tr w:rsidR="00037BAA" w:rsidRPr="00B4565A" w14:paraId="557A9209" w14:textId="77777777" w:rsidTr="00E93147">
        <w:trPr>
          <w:trHeight w:val="647"/>
        </w:trPr>
        <w:tc>
          <w:tcPr>
            <w:tcW w:w="3402" w:type="dxa"/>
            <w:vAlign w:val="bottom"/>
          </w:tcPr>
          <w:p w14:paraId="55F9C65A" w14:textId="77777777" w:rsidR="00037BAA" w:rsidRPr="00B4565A" w:rsidRDefault="00037BAA" w:rsidP="00037BAA">
            <w:pPr>
              <w:spacing w:line="440" w:lineRule="exact"/>
              <w:ind w:left="33"/>
              <w:jc w:val="left"/>
              <w:rPr>
                <w:rFonts w:ascii="Angsana New" w:hAnsi="Angsana New"/>
                <w:snapToGrid w:val="0"/>
                <w:spacing w:val="-4"/>
                <w:sz w:val="28"/>
                <w:szCs w:val="28"/>
                <w:lang w:val="en-GB"/>
              </w:rPr>
            </w:pPr>
          </w:p>
        </w:tc>
        <w:tc>
          <w:tcPr>
            <w:tcW w:w="1417" w:type="dxa"/>
            <w:vAlign w:val="bottom"/>
          </w:tcPr>
          <w:p w14:paraId="16B0BA0B" w14:textId="77777777" w:rsidR="00037BAA" w:rsidRPr="00A41C2B" w:rsidRDefault="00037BAA" w:rsidP="00037BAA">
            <w:pPr>
              <w:pStyle w:val="a3"/>
              <w:pBdr>
                <w:bottom w:val="single" w:sz="4" w:space="1" w:color="auto"/>
              </w:pBdr>
              <w:spacing w:line="340" w:lineRule="exact"/>
              <w:ind w:right="0"/>
              <w:jc w:val="center"/>
              <w:rPr>
                <w:rFonts w:ascii="Angsana New" w:hAnsi="Angsana New" w:cs="Angsana New"/>
                <w:snapToGrid w:val="0"/>
                <w:lang w:val="en-US"/>
              </w:rPr>
            </w:pPr>
            <w:r w:rsidRPr="00A41C2B">
              <w:rPr>
                <w:rFonts w:ascii="Angsana New" w:hAnsi="Angsana New" w:cs="Angsana New"/>
                <w:snapToGrid w:val="0"/>
                <w:lang w:val="en-US"/>
              </w:rPr>
              <w:t>March 31,</w:t>
            </w:r>
          </w:p>
          <w:p w14:paraId="00A9B776" w14:textId="14DDFF55" w:rsidR="00037BAA" w:rsidRPr="00A41C2B" w:rsidRDefault="00037BAA" w:rsidP="00037BAA">
            <w:pPr>
              <w:pStyle w:val="a3"/>
              <w:pBdr>
                <w:bottom w:val="single" w:sz="4" w:space="1" w:color="auto"/>
              </w:pBdr>
              <w:spacing w:line="440" w:lineRule="exact"/>
              <w:ind w:right="0"/>
              <w:jc w:val="center"/>
              <w:rPr>
                <w:rFonts w:ascii="Angsana New" w:hAnsi="Angsana New" w:cs="Angsana New"/>
                <w:snapToGrid w:val="0"/>
                <w:cs/>
              </w:rPr>
            </w:pPr>
            <w:r w:rsidRPr="00A41C2B">
              <w:rPr>
                <w:rFonts w:ascii="Angsana New" w:hAnsi="Angsana New" w:cs="Angsana New"/>
                <w:snapToGrid w:val="0"/>
                <w:lang w:val="en-US"/>
              </w:rPr>
              <w:t>2025</w:t>
            </w:r>
          </w:p>
        </w:tc>
        <w:tc>
          <w:tcPr>
            <w:tcW w:w="1418" w:type="dxa"/>
            <w:vAlign w:val="bottom"/>
          </w:tcPr>
          <w:p w14:paraId="421560E7" w14:textId="77777777" w:rsidR="00037BAA" w:rsidRPr="00A41C2B" w:rsidRDefault="00037BAA" w:rsidP="00037BAA">
            <w:pPr>
              <w:pStyle w:val="a3"/>
              <w:pBdr>
                <w:bottom w:val="single" w:sz="4" w:space="1" w:color="auto"/>
              </w:pBdr>
              <w:spacing w:line="340" w:lineRule="exact"/>
              <w:ind w:right="0"/>
              <w:jc w:val="center"/>
              <w:rPr>
                <w:rFonts w:ascii="Angsana New" w:hAnsi="Angsana New" w:cs="Angsana New"/>
                <w:snapToGrid w:val="0"/>
                <w:lang w:val="en-GB"/>
              </w:rPr>
            </w:pPr>
            <w:r w:rsidRPr="00A41C2B">
              <w:rPr>
                <w:rFonts w:ascii="Angsana New" w:hAnsi="Angsana New" w:cs="Angsana New"/>
                <w:snapToGrid w:val="0"/>
                <w:lang w:val="en-GB"/>
              </w:rPr>
              <w:t>December 3</w:t>
            </w:r>
            <w:r w:rsidRPr="00A41C2B">
              <w:rPr>
                <w:rFonts w:ascii="Angsana New" w:hAnsi="Angsana New" w:cs="Angsana New"/>
                <w:snapToGrid w:val="0"/>
                <w:lang w:val="en-US"/>
              </w:rPr>
              <w:t>1</w:t>
            </w:r>
            <w:r w:rsidRPr="00A41C2B">
              <w:rPr>
                <w:rFonts w:ascii="Angsana New" w:hAnsi="Angsana New" w:cs="Angsana New"/>
                <w:snapToGrid w:val="0"/>
                <w:lang w:val="en-GB"/>
              </w:rPr>
              <w:t>,</w:t>
            </w:r>
          </w:p>
          <w:p w14:paraId="09EFD2DB" w14:textId="493362B2" w:rsidR="00037BAA" w:rsidRPr="00A41C2B" w:rsidRDefault="00037BAA" w:rsidP="00037BAA">
            <w:pPr>
              <w:pStyle w:val="a3"/>
              <w:pBdr>
                <w:bottom w:val="single" w:sz="4" w:space="1" w:color="auto"/>
              </w:pBdr>
              <w:spacing w:line="440" w:lineRule="exact"/>
              <w:ind w:right="0"/>
              <w:jc w:val="center"/>
              <w:rPr>
                <w:rFonts w:ascii="Angsana New" w:hAnsi="Angsana New" w:cs="Angsana New"/>
                <w:snapToGrid w:val="0"/>
                <w:lang w:val="en-GB"/>
              </w:rPr>
            </w:pPr>
            <w:r w:rsidRPr="00A41C2B">
              <w:rPr>
                <w:rFonts w:ascii="Angsana New" w:hAnsi="Angsana New" w:cs="Angsana New"/>
                <w:snapToGrid w:val="0"/>
                <w:lang w:val="en-GB"/>
              </w:rPr>
              <w:t>2024</w:t>
            </w:r>
          </w:p>
        </w:tc>
        <w:tc>
          <w:tcPr>
            <w:tcW w:w="1417" w:type="dxa"/>
            <w:vAlign w:val="bottom"/>
          </w:tcPr>
          <w:p w14:paraId="5ED5123B" w14:textId="77777777" w:rsidR="00037BAA" w:rsidRPr="00A41C2B" w:rsidRDefault="00037BAA" w:rsidP="00037BAA">
            <w:pPr>
              <w:pStyle w:val="a3"/>
              <w:pBdr>
                <w:bottom w:val="single" w:sz="4" w:space="1" w:color="auto"/>
              </w:pBdr>
              <w:spacing w:line="340" w:lineRule="exact"/>
              <w:ind w:right="0"/>
              <w:jc w:val="center"/>
              <w:rPr>
                <w:rFonts w:ascii="Angsana New" w:hAnsi="Angsana New" w:cs="Angsana New"/>
                <w:lang w:val="en-US"/>
              </w:rPr>
            </w:pPr>
            <w:r w:rsidRPr="00A41C2B">
              <w:rPr>
                <w:rFonts w:ascii="Angsana New" w:hAnsi="Angsana New" w:cs="Angsana New"/>
                <w:lang w:val="en-US"/>
              </w:rPr>
              <w:t>March 31,</w:t>
            </w:r>
          </w:p>
          <w:p w14:paraId="47B971C7" w14:textId="2F293FFF" w:rsidR="00037BAA" w:rsidRPr="00A41C2B" w:rsidRDefault="00037BAA" w:rsidP="00037BAA">
            <w:pPr>
              <w:pStyle w:val="a3"/>
              <w:pBdr>
                <w:bottom w:val="single" w:sz="4" w:space="1" w:color="auto"/>
              </w:pBdr>
              <w:spacing w:line="440" w:lineRule="exact"/>
              <w:ind w:right="0"/>
              <w:jc w:val="center"/>
              <w:rPr>
                <w:rFonts w:ascii="Angsana New" w:hAnsi="Angsana New" w:cs="Angsana New"/>
                <w:snapToGrid w:val="0"/>
                <w:cs/>
              </w:rPr>
            </w:pPr>
            <w:r w:rsidRPr="00A41C2B">
              <w:rPr>
                <w:rFonts w:ascii="Angsana New" w:hAnsi="Angsana New" w:cs="Angsana New"/>
                <w:lang w:val="en-US"/>
              </w:rPr>
              <w:t>2025</w:t>
            </w:r>
          </w:p>
        </w:tc>
        <w:tc>
          <w:tcPr>
            <w:tcW w:w="1418" w:type="dxa"/>
            <w:vAlign w:val="bottom"/>
          </w:tcPr>
          <w:p w14:paraId="0884D3F3" w14:textId="77777777" w:rsidR="00037BAA" w:rsidRPr="00A41C2B" w:rsidRDefault="00037BAA" w:rsidP="00037BAA">
            <w:pPr>
              <w:pStyle w:val="a3"/>
              <w:pBdr>
                <w:bottom w:val="single" w:sz="4" w:space="1" w:color="auto"/>
              </w:pBdr>
              <w:spacing w:line="340" w:lineRule="exact"/>
              <w:ind w:right="0"/>
              <w:jc w:val="center"/>
              <w:rPr>
                <w:rFonts w:ascii="Angsana New" w:hAnsi="Angsana New" w:cs="Angsana New"/>
                <w:snapToGrid w:val="0"/>
                <w:lang w:val="en-GB"/>
              </w:rPr>
            </w:pPr>
            <w:r w:rsidRPr="00A41C2B">
              <w:rPr>
                <w:rFonts w:ascii="Angsana New" w:hAnsi="Angsana New" w:cs="Angsana New"/>
                <w:snapToGrid w:val="0"/>
                <w:lang w:val="en-GB"/>
              </w:rPr>
              <w:t>December 31,</w:t>
            </w:r>
          </w:p>
          <w:p w14:paraId="304EAE1E" w14:textId="6AC3D0BD" w:rsidR="00037BAA" w:rsidRPr="00A41C2B" w:rsidRDefault="00037BAA" w:rsidP="00037BAA">
            <w:pPr>
              <w:pStyle w:val="a3"/>
              <w:pBdr>
                <w:bottom w:val="single" w:sz="4" w:space="1" w:color="auto"/>
              </w:pBdr>
              <w:spacing w:line="440" w:lineRule="exact"/>
              <w:ind w:right="0"/>
              <w:jc w:val="center"/>
              <w:rPr>
                <w:rFonts w:ascii="Angsana New" w:hAnsi="Angsana New" w:cs="Angsana New"/>
                <w:snapToGrid w:val="0"/>
                <w:lang w:val="en-GB"/>
              </w:rPr>
            </w:pPr>
            <w:r w:rsidRPr="00A41C2B">
              <w:rPr>
                <w:rFonts w:ascii="Angsana New" w:hAnsi="Angsana New" w:cs="Angsana New"/>
                <w:snapToGrid w:val="0"/>
                <w:lang w:val="en-GB"/>
              </w:rPr>
              <w:t>2024</w:t>
            </w:r>
          </w:p>
        </w:tc>
      </w:tr>
      <w:tr w:rsidR="00CD00F2" w:rsidRPr="00B4565A" w14:paraId="04868F81" w14:textId="77777777" w:rsidTr="00BE6534">
        <w:trPr>
          <w:trHeight w:val="355"/>
        </w:trPr>
        <w:tc>
          <w:tcPr>
            <w:tcW w:w="3402" w:type="dxa"/>
            <w:vAlign w:val="bottom"/>
          </w:tcPr>
          <w:p w14:paraId="5A4134A4" w14:textId="77777777" w:rsidR="00CD00F2" w:rsidRPr="00B4565A" w:rsidRDefault="00CD00F2" w:rsidP="00793234">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Finished goods</w:t>
            </w:r>
          </w:p>
        </w:tc>
        <w:tc>
          <w:tcPr>
            <w:tcW w:w="1417" w:type="dxa"/>
            <w:vAlign w:val="bottom"/>
          </w:tcPr>
          <w:p w14:paraId="128D5B76" w14:textId="77777777" w:rsidR="00CD00F2" w:rsidRPr="00B4565A" w:rsidRDefault="00CD00F2" w:rsidP="00793234">
            <w:pPr>
              <w:spacing w:line="440" w:lineRule="exact"/>
              <w:jc w:val="right"/>
              <w:rPr>
                <w:rFonts w:ascii="Angsana New" w:hAnsi="Angsana New"/>
                <w:sz w:val="28"/>
                <w:szCs w:val="28"/>
                <w:cs/>
                <w:lang w:val="en-GB"/>
              </w:rPr>
            </w:pPr>
          </w:p>
        </w:tc>
        <w:tc>
          <w:tcPr>
            <w:tcW w:w="1418" w:type="dxa"/>
          </w:tcPr>
          <w:p w14:paraId="53FA7636" w14:textId="77777777" w:rsidR="00CD00F2" w:rsidRPr="00B4565A" w:rsidRDefault="00CD00F2" w:rsidP="00793234">
            <w:pPr>
              <w:spacing w:line="440" w:lineRule="exact"/>
              <w:jc w:val="right"/>
              <w:rPr>
                <w:rFonts w:ascii="Angsana New" w:hAnsi="Angsana New"/>
                <w:sz w:val="28"/>
                <w:szCs w:val="28"/>
                <w:cs/>
                <w:lang w:val="en-GB"/>
              </w:rPr>
            </w:pPr>
          </w:p>
        </w:tc>
        <w:tc>
          <w:tcPr>
            <w:tcW w:w="1417" w:type="dxa"/>
          </w:tcPr>
          <w:p w14:paraId="4A95E63C" w14:textId="77777777" w:rsidR="00CD00F2" w:rsidRPr="00B4565A" w:rsidRDefault="00CD00F2" w:rsidP="00793234">
            <w:pPr>
              <w:spacing w:line="440" w:lineRule="exact"/>
              <w:jc w:val="right"/>
              <w:rPr>
                <w:rFonts w:ascii="Angsana New" w:hAnsi="Angsana New"/>
                <w:sz w:val="28"/>
                <w:szCs w:val="28"/>
                <w:cs/>
                <w:lang w:val="en-GB"/>
              </w:rPr>
            </w:pPr>
          </w:p>
        </w:tc>
        <w:tc>
          <w:tcPr>
            <w:tcW w:w="1418" w:type="dxa"/>
            <w:vAlign w:val="center"/>
          </w:tcPr>
          <w:p w14:paraId="73AE65DC" w14:textId="77777777" w:rsidR="00CD00F2" w:rsidRPr="00B4565A" w:rsidRDefault="00CD00F2" w:rsidP="00793234">
            <w:pPr>
              <w:spacing w:line="440" w:lineRule="exact"/>
              <w:jc w:val="right"/>
              <w:rPr>
                <w:rFonts w:ascii="Angsana New" w:hAnsi="Angsana New"/>
                <w:sz w:val="28"/>
                <w:szCs w:val="28"/>
                <w:cs/>
                <w:lang w:val="en-GB"/>
              </w:rPr>
            </w:pPr>
          </w:p>
        </w:tc>
      </w:tr>
      <w:tr w:rsidR="00F0757A" w:rsidRPr="00B4565A" w14:paraId="3EB11A74" w14:textId="77777777">
        <w:trPr>
          <w:trHeight w:val="163"/>
        </w:trPr>
        <w:tc>
          <w:tcPr>
            <w:tcW w:w="3402" w:type="dxa"/>
            <w:vAlign w:val="bottom"/>
          </w:tcPr>
          <w:p w14:paraId="393BEE9A" w14:textId="77777777" w:rsidR="00F0757A" w:rsidRPr="00B4565A" w:rsidRDefault="00F0757A" w:rsidP="00F0757A">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Condominium building</w:t>
            </w:r>
          </w:p>
        </w:tc>
        <w:tc>
          <w:tcPr>
            <w:tcW w:w="1417" w:type="dxa"/>
          </w:tcPr>
          <w:p w14:paraId="4B3D6043" w14:textId="313E9661" w:rsidR="00F0757A" w:rsidRPr="0075200C" w:rsidRDefault="00F21D3A" w:rsidP="00F0757A">
            <w:pPr>
              <w:spacing w:line="440" w:lineRule="exact"/>
              <w:jc w:val="right"/>
              <w:rPr>
                <w:rFonts w:ascii="Angsana New" w:hAnsi="Angsana New"/>
                <w:sz w:val="27"/>
                <w:szCs w:val="27"/>
                <w:cs/>
                <w:lang w:val="en-GB"/>
              </w:rPr>
            </w:pPr>
            <w:r w:rsidRPr="00F21D3A">
              <w:rPr>
                <w:rFonts w:ascii="Angsana New" w:hAnsi="Angsana New" w:hint="cs"/>
                <w:sz w:val="27"/>
                <w:szCs w:val="27"/>
              </w:rPr>
              <w:t>60</w:t>
            </w:r>
            <w:r w:rsidR="00F0757A">
              <w:rPr>
                <w:rFonts w:ascii="Angsana New" w:hAnsi="Angsana New"/>
                <w:sz w:val="27"/>
                <w:szCs w:val="27"/>
              </w:rPr>
              <w:t>,662,518</w:t>
            </w:r>
          </w:p>
        </w:tc>
        <w:tc>
          <w:tcPr>
            <w:tcW w:w="1418" w:type="dxa"/>
            <w:vAlign w:val="bottom"/>
          </w:tcPr>
          <w:p w14:paraId="0CA2CDC6" w14:textId="00B4C1D7" w:rsidR="00F0757A" w:rsidRPr="0075200C" w:rsidRDefault="00F0757A" w:rsidP="00F0757A">
            <w:pPr>
              <w:spacing w:line="440" w:lineRule="exact"/>
              <w:jc w:val="right"/>
              <w:rPr>
                <w:rFonts w:ascii="Angsana New" w:hAnsi="Angsana New"/>
                <w:sz w:val="27"/>
                <w:szCs w:val="27"/>
                <w:lang w:val="en-GB"/>
              </w:rPr>
            </w:pPr>
            <w:r w:rsidRPr="002F0336">
              <w:rPr>
                <w:rFonts w:ascii="Angsana New" w:hAnsi="Angsana New"/>
                <w:color w:val="000000" w:themeColor="text1"/>
                <w:sz w:val="27"/>
                <w:szCs w:val="27"/>
              </w:rPr>
              <w:t>60</w:t>
            </w:r>
            <w:r w:rsidRPr="002F0336">
              <w:rPr>
                <w:rFonts w:ascii="Angsana New" w:hAnsi="Angsana New"/>
                <w:color w:val="000000" w:themeColor="text1"/>
                <w:sz w:val="27"/>
                <w:szCs w:val="27"/>
                <w:lang w:val="en-GB"/>
              </w:rPr>
              <w:t>,662,518</w:t>
            </w:r>
          </w:p>
        </w:tc>
        <w:tc>
          <w:tcPr>
            <w:tcW w:w="1417" w:type="dxa"/>
            <w:shd w:val="clear" w:color="auto" w:fill="auto"/>
          </w:tcPr>
          <w:p w14:paraId="5CBCD9D4" w14:textId="22AE259A" w:rsidR="00F0757A" w:rsidRPr="0075200C" w:rsidRDefault="00F0757A" w:rsidP="00F0757A">
            <w:pPr>
              <w:spacing w:line="440" w:lineRule="exact"/>
              <w:jc w:val="right"/>
              <w:rPr>
                <w:rFonts w:ascii="Angsana New" w:hAnsi="Angsana New"/>
                <w:sz w:val="27"/>
                <w:szCs w:val="27"/>
              </w:rPr>
            </w:pPr>
            <w:r w:rsidRPr="002F0336">
              <w:rPr>
                <w:rFonts w:ascii="Angsana New" w:hAnsi="Angsana New"/>
                <w:sz w:val="27"/>
                <w:szCs w:val="27"/>
                <w:lang w:val="en-GB"/>
              </w:rPr>
              <w:t>62,861,617</w:t>
            </w:r>
          </w:p>
        </w:tc>
        <w:tc>
          <w:tcPr>
            <w:tcW w:w="1418" w:type="dxa"/>
          </w:tcPr>
          <w:p w14:paraId="53FD7CFF" w14:textId="2E01655A" w:rsidR="00F0757A" w:rsidRPr="0077492A" w:rsidRDefault="00F0757A" w:rsidP="00F0757A">
            <w:pPr>
              <w:spacing w:line="440" w:lineRule="exact"/>
              <w:jc w:val="right"/>
              <w:rPr>
                <w:rFonts w:asciiTheme="majorBidi" w:hAnsiTheme="majorBidi" w:cstheme="majorBidi"/>
                <w:sz w:val="24"/>
                <w:szCs w:val="24"/>
                <w:lang w:val="en-GB"/>
              </w:rPr>
            </w:pPr>
            <w:r w:rsidRPr="002F0336">
              <w:rPr>
                <w:rFonts w:ascii="Angsana New" w:hAnsi="Angsana New"/>
                <w:color w:val="000000" w:themeColor="text1"/>
                <w:sz w:val="27"/>
                <w:szCs w:val="27"/>
                <w:lang w:val="en-GB"/>
              </w:rPr>
              <w:t>62,861,617</w:t>
            </w:r>
          </w:p>
        </w:tc>
      </w:tr>
      <w:tr w:rsidR="00DE5268" w:rsidRPr="00B4565A" w14:paraId="3A73ABFD" w14:textId="77777777">
        <w:tc>
          <w:tcPr>
            <w:tcW w:w="3402" w:type="dxa"/>
            <w:vAlign w:val="bottom"/>
          </w:tcPr>
          <w:p w14:paraId="2B50A97C" w14:textId="77777777" w:rsidR="00DE5268" w:rsidRPr="00B4565A" w:rsidRDefault="00DE5268" w:rsidP="00DE5268">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House for sales</w:t>
            </w:r>
          </w:p>
        </w:tc>
        <w:tc>
          <w:tcPr>
            <w:tcW w:w="1417" w:type="dxa"/>
          </w:tcPr>
          <w:p w14:paraId="5082CF9D" w14:textId="14420E2B" w:rsidR="00DE5268" w:rsidRPr="0075200C" w:rsidRDefault="00DE5268" w:rsidP="00DE5268">
            <w:pPr>
              <w:spacing w:line="440" w:lineRule="exact"/>
              <w:jc w:val="right"/>
              <w:rPr>
                <w:rFonts w:ascii="Angsana New" w:hAnsi="Angsana New"/>
                <w:sz w:val="27"/>
                <w:szCs w:val="27"/>
                <w:cs/>
              </w:rPr>
            </w:pPr>
            <w:r>
              <w:rPr>
                <w:rFonts w:ascii="Angsana New" w:hAnsi="Angsana New"/>
                <w:sz w:val="27"/>
                <w:szCs w:val="27"/>
                <w:lang w:val="en-GB"/>
              </w:rPr>
              <w:t>146,398,602</w:t>
            </w:r>
          </w:p>
        </w:tc>
        <w:tc>
          <w:tcPr>
            <w:tcW w:w="1418" w:type="dxa"/>
            <w:vAlign w:val="bottom"/>
          </w:tcPr>
          <w:p w14:paraId="4563A482" w14:textId="6ADD8FE7" w:rsidR="00DE5268" w:rsidRPr="0075200C" w:rsidRDefault="00DE5268" w:rsidP="00DE5268">
            <w:pPr>
              <w:spacing w:line="440" w:lineRule="exact"/>
              <w:jc w:val="right"/>
              <w:rPr>
                <w:rFonts w:ascii="Angsana New" w:hAnsi="Angsana New"/>
                <w:sz w:val="27"/>
                <w:szCs w:val="27"/>
                <w:lang w:val="en-GB"/>
              </w:rPr>
            </w:pPr>
            <w:r w:rsidRPr="002F0336">
              <w:rPr>
                <w:rFonts w:ascii="Angsana New" w:hAnsi="Angsana New"/>
                <w:color w:val="000000" w:themeColor="text1"/>
                <w:sz w:val="27"/>
                <w:szCs w:val="27"/>
                <w:lang w:val="en-GB"/>
              </w:rPr>
              <w:t>147,816,619</w:t>
            </w:r>
          </w:p>
        </w:tc>
        <w:tc>
          <w:tcPr>
            <w:tcW w:w="1417" w:type="dxa"/>
            <w:shd w:val="clear" w:color="auto" w:fill="auto"/>
          </w:tcPr>
          <w:p w14:paraId="1AAAED57" w14:textId="33FED630" w:rsidR="00DE5268" w:rsidRPr="0075200C" w:rsidRDefault="00DE5268" w:rsidP="00DE5268">
            <w:pPr>
              <w:spacing w:line="440" w:lineRule="exact"/>
              <w:jc w:val="right"/>
              <w:rPr>
                <w:rFonts w:ascii="Angsana New" w:hAnsi="Angsana New"/>
                <w:sz w:val="27"/>
                <w:szCs w:val="27"/>
                <w:lang w:val="en-GB"/>
              </w:rPr>
            </w:pPr>
            <w:r w:rsidRPr="002F0336">
              <w:rPr>
                <w:rFonts w:ascii="Angsana New" w:hAnsi="Angsana New"/>
                <w:sz w:val="27"/>
                <w:szCs w:val="27"/>
                <w:lang w:val="en-GB"/>
              </w:rPr>
              <w:t>114,038,292</w:t>
            </w:r>
          </w:p>
        </w:tc>
        <w:tc>
          <w:tcPr>
            <w:tcW w:w="1418" w:type="dxa"/>
          </w:tcPr>
          <w:p w14:paraId="2A5FDB7A" w14:textId="0B38246D" w:rsidR="00DE5268" w:rsidRPr="0077492A" w:rsidRDefault="00DE5268" w:rsidP="00DE5268">
            <w:pPr>
              <w:spacing w:line="440" w:lineRule="exact"/>
              <w:jc w:val="right"/>
              <w:rPr>
                <w:rFonts w:asciiTheme="majorBidi" w:hAnsiTheme="majorBidi" w:cstheme="majorBidi"/>
                <w:sz w:val="24"/>
                <w:szCs w:val="24"/>
                <w:lang w:val="en-GB"/>
              </w:rPr>
            </w:pPr>
            <w:r w:rsidRPr="002F0336">
              <w:rPr>
                <w:rFonts w:ascii="Angsana New" w:hAnsi="Angsana New"/>
                <w:color w:val="000000" w:themeColor="text1"/>
                <w:sz w:val="27"/>
                <w:szCs w:val="27"/>
              </w:rPr>
              <w:t>114,038,292</w:t>
            </w:r>
          </w:p>
        </w:tc>
      </w:tr>
      <w:tr w:rsidR="00116DC8" w:rsidRPr="00B4565A" w14:paraId="2936D707" w14:textId="77777777" w:rsidTr="00BE6534">
        <w:tc>
          <w:tcPr>
            <w:tcW w:w="3402" w:type="dxa"/>
            <w:vAlign w:val="bottom"/>
          </w:tcPr>
          <w:p w14:paraId="0299EC7E" w14:textId="77777777" w:rsidR="00116DC8" w:rsidRPr="00B4565A" w:rsidRDefault="00116DC8" w:rsidP="00116DC8">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Land and land development</w:t>
            </w:r>
          </w:p>
        </w:tc>
        <w:tc>
          <w:tcPr>
            <w:tcW w:w="1417" w:type="dxa"/>
            <w:shd w:val="clear" w:color="auto" w:fill="auto"/>
          </w:tcPr>
          <w:p w14:paraId="6612609C" w14:textId="12F6AE6D" w:rsidR="00116DC8" w:rsidRPr="0075200C" w:rsidRDefault="00116DC8" w:rsidP="00116DC8">
            <w:pPr>
              <w:spacing w:line="440" w:lineRule="exact"/>
              <w:jc w:val="right"/>
              <w:rPr>
                <w:rFonts w:ascii="Angsana New" w:hAnsi="Angsana New"/>
                <w:sz w:val="27"/>
                <w:szCs w:val="27"/>
              </w:rPr>
            </w:pPr>
            <w:r w:rsidRPr="002F0336">
              <w:rPr>
                <w:rFonts w:ascii="Angsana New" w:hAnsi="Angsana New"/>
                <w:sz w:val="27"/>
                <w:szCs w:val="27"/>
                <w:lang w:val="en-GB"/>
              </w:rPr>
              <w:t>2,764,987,235</w:t>
            </w:r>
          </w:p>
        </w:tc>
        <w:tc>
          <w:tcPr>
            <w:tcW w:w="1418" w:type="dxa"/>
          </w:tcPr>
          <w:p w14:paraId="6A111B69" w14:textId="16D1BC31" w:rsidR="00116DC8" w:rsidRPr="0075200C" w:rsidRDefault="00116DC8" w:rsidP="00116DC8">
            <w:pPr>
              <w:spacing w:line="440" w:lineRule="exact"/>
              <w:jc w:val="right"/>
              <w:rPr>
                <w:rFonts w:ascii="Angsana New" w:hAnsi="Angsana New"/>
                <w:sz w:val="27"/>
                <w:szCs w:val="27"/>
                <w:lang w:val="en-GB"/>
              </w:rPr>
            </w:pPr>
            <w:r w:rsidRPr="002F0336">
              <w:rPr>
                <w:rFonts w:ascii="Angsana New" w:hAnsi="Angsana New"/>
                <w:color w:val="000000" w:themeColor="text1"/>
                <w:sz w:val="27"/>
                <w:szCs w:val="27"/>
                <w:lang w:val="en-GB"/>
              </w:rPr>
              <w:t>2,792,079,385</w:t>
            </w:r>
          </w:p>
        </w:tc>
        <w:tc>
          <w:tcPr>
            <w:tcW w:w="1417" w:type="dxa"/>
            <w:shd w:val="clear" w:color="auto" w:fill="auto"/>
          </w:tcPr>
          <w:p w14:paraId="2D557AB7" w14:textId="7234E80E" w:rsidR="00116DC8" w:rsidRPr="0075200C" w:rsidRDefault="00116DC8" w:rsidP="00116DC8">
            <w:pPr>
              <w:spacing w:line="440" w:lineRule="exact"/>
              <w:jc w:val="right"/>
              <w:rPr>
                <w:rFonts w:ascii="Angsana New" w:hAnsi="Angsana New"/>
                <w:sz w:val="27"/>
                <w:szCs w:val="27"/>
                <w:lang w:val="en-GB"/>
              </w:rPr>
            </w:pPr>
            <w:r w:rsidRPr="002F0336">
              <w:rPr>
                <w:rFonts w:ascii="Angsana New" w:hAnsi="Angsana New"/>
                <w:sz w:val="27"/>
                <w:szCs w:val="27"/>
              </w:rPr>
              <w:t>448,888,845</w:t>
            </w:r>
          </w:p>
        </w:tc>
        <w:tc>
          <w:tcPr>
            <w:tcW w:w="1418" w:type="dxa"/>
          </w:tcPr>
          <w:p w14:paraId="435183B7" w14:textId="0024C552" w:rsidR="00116DC8" w:rsidRPr="0077492A" w:rsidRDefault="00116DC8" w:rsidP="00116DC8">
            <w:pPr>
              <w:spacing w:line="440" w:lineRule="exact"/>
              <w:jc w:val="right"/>
              <w:rPr>
                <w:rFonts w:asciiTheme="majorBidi" w:hAnsiTheme="majorBidi" w:cstheme="majorBidi"/>
                <w:sz w:val="24"/>
                <w:szCs w:val="24"/>
                <w:lang w:val="en-GB"/>
              </w:rPr>
            </w:pPr>
            <w:r w:rsidRPr="002F0336">
              <w:rPr>
                <w:rFonts w:ascii="Angsana New" w:hAnsi="Angsana New"/>
                <w:color w:val="000000" w:themeColor="text1"/>
                <w:sz w:val="27"/>
                <w:szCs w:val="27"/>
                <w:lang w:val="en-GB"/>
              </w:rPr>
              <w:t>458,074,170</w:t>
            </w:r>
          </w:p>
        </w:tc>
      </w:tr>
      <w:tr w:rsidR="00754679" w:rsidRPr="00B4565A" w14:paraId="36CC3848" w14:textId="77777777" w:rsidTr="00BE6534">
        <w:tc>
          <w:tcPr>
            <w:tcW w:w="3402" w:type="dxa"/>
            <w:vAlign w:val="bottom"/>
          </w:tcPr>
          <w:p w14:paraId="37E3EF53" w14:textId="77777777" w:rsidR="00754679" w:rsidRPr="00B4565A" w:rsidRDefault="00754679" w:rsidP="00754679">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Work in progress</w:t>
            </w:r>
          </w:p>
        </w:tc>
        <w:tc>
          <w:tcPr>
            <w:tcW w:w="1417" w:type="dxa"/>
            <w:shd w:val="clear" w:color="auto" w:fill="auto"/>
          </w:tcPr>
          <w:p w14:paraId="3E611D71" w14:textId="2F5ED742" w:rsidR="00754679" w:rsidRPr="0075200C" w:rsidRDefault="00754679" w:rsidP="00754679">
            <w:pPr>
              <w:spacing w:line="440" w:lineRule="exact"/>
              <w:jc w:val="right"/>
              <w:rPr>
                <w:rFonts w:ascii="Angsana New" w:hAnsi="Angsana New"/>
                <w:sz w:val="27"/>
                <w:szCs w:val="27"/>
                <w:lang w:val="en-GB"/>
              </w:rPr>
            </w:pPr>
            <w:r w:rsidRPr="002F0336">
              <w:rPr>
                <w:rFonts w:ascii="Angsana New" w:hAnsi="Angsana New"/>
                <w:sz w:val="27"/>
                <w:szCs w:val="27"/>
                <w:lang w:val="en-GB"/>
              </w:rPr>
              <w:t>2,581,611,944</w:t>
            </w:r>
          </w:p>
        </w:tc>
        <w:tc>
          <w:tcPr>
            <w:tcW w:w="1418" w:type="dxa"/>
          </w:tcPr>
          <w:p w14:paraId="2EB34D2C" w14:textId="6474D584" w:rsidR="00754679" w:rsidRPr="0075200C" w:rsidRDefault="00754679" w:rsidP="00754679">
            <w:pPr>
              <w:spacing w:line="440" w:lineRule="exact"/>
              <w:jc w:val="right"/>
              <w:rPr>
                <w:rFonts w:ascii="Angsana New" w:hAnsi="Angsana New"/>
                <w:sz w:val="27"/>
                <w:szCs w:val="27"/>
                <w:lang w:val="en-GB"/>
              </w:rPr>
            </w:pPr>
            <w:r w:rsidRPr="002F0336">
              <w:rPr>
                <w:rFonts w:ascii="Angsana New" w:hAnsi="Angsana New"/>
                <w:color w:val="000000" w:themeColor="text1"/>
                <w:sz w:val="27"/>
                <w:szCs w:val="27"/>
                <w:lang w:val="en-GB"/>
              </w:rPr>
              <w:t>2,545,146,992</w:t>
            </w:r>
          </w:p>
        </w:tc>
        <w:tc>
          <w:tcPr>
            <w:tcW w:w="1417" w:type="dxa"/>
            <w:shd w:val="clear" w:color="auto" w:fill="auto"/>
          </w:tcPr>
          <w:p w14:paraId="2FA451A6" w14:textId="71302149" w:rsidR="00754679" w:rsidRPr="0075200C" w:rsidRDefault="00754679" w:rsidP="00754679">
            <w:pPr>
              <w:spacing w:line="440" w:lineRule="exact"/>
              <w:jc w:val="right"/>
              <w:rPr>
                <w:rFonts w:ascii="Angsana New" w:hAnsi="Angsana New"/>
                <w:sz w:val="27"/>
                <w:szCs w:val="27"/>
                <w:lang w:val="en-GB"/>
              </w:rPr>
            </w:pPr>
            <w:r w:rsidRPr="002F0336">
              <w:rPr>
                <w:rFonts w:ascii="Angsana New" w:hAnsi="Angsana New"/>
                <w:sz w:val="27"/>
                <w:szCs w:val="27"/>
              </w:rPr>
              <w:t>728,547,416</w:t>
            </w:r>
          </w:p>
        </w:tc>
        <w:tc>
          <w:tcPr>
            <w:tcW w:w="1418" w:type="dxa"/>
          </w:tcPr>
          <w:p w14:paraId="4DDD1DC7" w14:textId="5E79E2C8" w:rsidR="00754679" w:rsidRPr="0077492A" w:rsidRDefault="00754679" w:rsidP="00754679">
            <w:pPr>
              <w:spacing w:line="440" w:lineRule="exact"/>
              <w:jc w:val="right"/>
              <w:rPr>
                <w:rFonts w:asciiTheme="majorBidi" w:hAnsiTheme="majorBidi" w:cstheme="majorBidi"/>
                <w:sz w:val="24"/>
                <w:szCs w:val="24"/>
                <w:lang w:val="en-GB"/>
              </w:rPr>
            </w:pPr>
            <w:r w:rsidRPr="002F0336">
              <w:rPr>
                <w:rFonts w:ascii="Angsana New" w:hAnsi="Angsana New"/>
                <w:color w:val="000000" w:themeColor="text1"/>
                <w:sz w:val="27"/>
                <w:szCs w:val="27"/>
                <w:lang w:val="en-GB"/>
              </w:rPr>
              <w:t>741,477,800</w:t>
            </w:r>
          </w:p>
        </w:tc>
      </w:tr>
      <w:tr w:rsidR="002D3188" w:rsidRPr="00B4565A" w14:paraId="55015F0E" w14:textId="77777777" w:rsidTr="00BE6534">
        <w:tc>
          <w:tcPr>
            <w:tcW w:w="3402" w:type="dxa"/>
            <w:vAlign w:val="bottom"/>
          </w:tcPr>
          <w:p w14:paraId="5397E597" w14:textId="77777777" w:rsidR="002D3188" w:rsidRPr="00B4565A" w:rsidRDefault="002D3188" w:rsidP="002D3188">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Expenses relating to project</w:t>
            </w:r>
          </w:p>
        </w:tc>
        <w:tc>
          <w:tcPr>
            <w:tcW w:w="1417" w:type="dxa"/>
            <w:shd w:val="clear" w:color="auto" w:fill="auto"/>
          </w:tcPr>
          <w:p w14:paraId="054FBDFB" w14:textId="7E234AEE" w:rsidR="002D3188" w:rsidRPr="0075200C" w:rsidRDefault="002D3188" w:rsidP="002D3188">
            <w:pPr>
              <w:spacing w:line="440" w:lineRule="exact"/>
              <w:jc w:val="right"/>
              <w:rPr>
                <w:rFonts w:ascii="Angsana New" w:hAnsi="Angsana New"/>
                <w:sz w:val="27"/>
                <w:szCs w:val="27"/>
                <w:lang w:val="en-GB"/>
              </w:rPr>
            </w:pPr>
            <w:r w:rsidRPr="002F0336">
              <w:rPr>
                <w:rFonts w:ascii="Angsana New" w:hAnsi="Angsana New"/>
                <w:sz w:val="27"/>
                <w:szCs w:val="27"/>
                <w:lang w:val="en-GB"/>
              </w:rPr>
              <w:t>259,799,989</w:t>
            </w:r>
          </w:p>
        </w:tc>
        <w:tc>
          <w:tcPr>
            <w:tcW w:w="1418" w:type="dxa"/>
          </w:tcPr>
          <w:p w14:paraId="5F37FDC7" w14:textId="2AFE7DE7" w:rsidR="002D3188" w:rsidRPr="0075200C" w:rsidRDefault="002D3188" w:rsidP="002D3188">
            <w:pPr>
              <w:spacing w:line="440" w:lineRule="exact"/>
              <w:jc w:val="right"/>
              <w:rPr>
                <w:rFonts w:ascii="Angsana New" w:hAnsi="Angsana New"/>
                <w:sz w:val="27"/>
                <w:szCs w:val="27"/>
                <w:lang w:val="en-GB"/>
              </w:rPr>
            </w:pPr>
            <w:r w:rsidRPr="002F0336">
              <w:rPr>
                <w:rFonts w:ascii="Angsana New" w:hAnsi="Angsana New"/>
                <w:color w:val="000000" w:themeColor="text1"/>
                <w:sz w:val="27"/>
                <w:szCs w:val="27"/>
              </w:rPr>
              <w:t>248,522,174</w:t>
            </w:r>
          </w:p>
        </w:tc>
        <w:tc>
          <w:tcPr>
            <w:tcW w:w="1417" w:type="dxa"/>
            <w:shd w:val="clear" w:color="auto" w:fill="auto"/>
          </w:tcPr>
          <w:p w14:paraId="020FB2F5" w14:textId="0030E110" w:rsidR="002D3188" w:rsidRPr="0075200C" w:rsidRDefault="002D3188" w:rsidP="002D3188">
            <w:pPr>
              <w:spacing w:line="440" w:lineRule="exact"/>
              <w:jc w:val="right"/>
              <w:rPr>
                <w:rFonts w:ascii="Angsana New" w:hAnsi="Angsana New"/>
                <w:sz w:val="27"/>
                <w:szCs w:val="27"/>
                <w:lang w:val="en-GB"/>
              </w:rPr>
            </w:pPr>
            <w:r w:rsidRPr="002F0336">
              <w:rPr>
                <w:rFonts w:ascii="Angsana New" w:hAnsi="Angsana New"/>
                <w:sz w:val="27"/>
                <w:szCs w:val="27"/>
              </w:rPr>
              <w:t>92,374,137</w:t>
            </w:r>
          </w:p>
        </w:tc>
        <w:tc>
          <w:tcPr>
            <w:tcW w:w="1418" w:type="dxa"/>
          </w:tcPr>
          <w:p w14:paraId="2F51178E" w14:textId="6E36C3A1" w:rsidR="002D3188" w:rsidRPr="0077492A" w:rsidRDefault="002D3188" w:rsidP="002D3188">
            <w:pPr>
              <w:spacing w:line="440" w:lineRule="exact"/>
              <w:jc w:val="right"/>
              <w:rPr>
                <w:rFonts w:asciiTheme="majorBidi" w:hAnsiTheme="majorBidi" w:cstheme="majorBidi"/>
                <w:sz w:val="24"/>
                <w:szCs w:val="24"/>
                <w:lang w:val="en-GB"/>
              </w:rPr>
            </w:pPr>
            <w:r w:rsidRPr="002F0336">
              <w:rPr>
                <w:rFonts w:ascii="Angsana New" w:hAnsi="Angsana New"/>
                <w:color w:val="000000" w:themeColor="text1"/>
                <w:sz w:val="27"/>
                <w:szCs w:val="27"/>
                <w:lang w:val="en-GB"/>
              </w:rPr>
              <w:t>90,627,33</w:t>
            </w:r>
            <w:r w:rsidRPr="002F0336">
              <w:rPr>
                <w:rFonts w:ascii="Angsana New" w:hAnsi="Angsana New"/>
                <w:color w:val="000000" w:themeColor="text1"/>
                <w:sz w:val="27"/>
                <w:szCs w:val="27"/>
              </w:rPr>
              <w:t>6</w:t>
            </w:r>
          </w:p>
        </w:tc>
      </w:tr>
      <w:tr w:rsidR="006F0AA4" w:rsidRPr="00B4565A" w14:paraId="098DBEA0" w14:textId="77777777" w:rsidTr="00BE6534">
        <w:tc>
          <w:tcPr>
            <w:tcW w:w="3402" w:type="dxa"/>
            <w:vAlign w:val="bottom"/>
          </w:tcPr>
          <w:p w14:paraId="30A87CF8" w14:textId="77777777" w:rsidR="006F0AA4" w:rsidRPr="00B4565A" w:rsidRDefault="006F0AA4" w:rsidP="006F0AA4">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Interest expenses</w:t>
            </w:r>
          </w:p>
        </w:tc>
        <w:tc>
          <w:tcPr>
            <w:tcW w:w="1417" w:type="dxa"/>
            <w:shd w:val="clear" w:color="auto" w:fill="auto"/>
          </w:tcPr>
          <w:p w14:paraId="4ACF0A9D" w14:textId="29B975CF" w:rsidR="006F0AA4" w:rsidRPr="0075200C" w:rsidRDefault="006F0AA4" w:rsidP="006F0AA4">
            <w:pPr>
              <w:pBdr>
                <w:bottom w:val="single" w:sz="4" w:space="1" w:color="auto"/>
              </w:pBdr>
              <w:spacing w:line="440" w:lineRule="exact"/>
              <w:jc w:val="right"/>
              <w:rPr>
                <w:rFonts w:ascii="Angsana New" w:hAnsi="Angsana New"/>
                <w:sz w:val="27"/>
                <w:szCs w:val="27"/>
                <w:cs/>
                <w:lang w:val="en-GB"/>
              </w:rPr>
            </w:pPr>
            <w:r w:rsidRPr="002F0336">
              <w:rPr>
                <w:rFonts w:ascii="Angsana New" w:hAnsi="Angsana New"/>
                <w:sz w:val="27"/>
                <w:szCs w:val="27"/>
                <w:lang w:val="en-GB"/>
              </w:rPr>
              <w:t>569,737,736</w:t>
            </w:r>
          </w:p>
        </w:tc>
        <w:tc>
          <w:tcPr>
            <w:tcW w:w="1418" w:type="dxa"/>
          </w:tcPr>
          <w:p w14:paraId="03D6FEAF" w14:textId="4AE95985" w:rsidR="006F0AA4" w:rsidRPr="0075200C" w:rsidRDefault="006F0AA4" w:rsidP="006F0AA4">
            <w:pPr>
              <w:pBdr>
                <w:bottom w:val="single" w:sz="4" w:space="1" w:color="auto"/>
              </w:pBdr>
              <w:spacing w:line="440" w:lineRule="exact"/>
              <w:jc w:val="right"/>
              <w:rPr>
                <w:rFonts w:ascii="Angsana New" w:hAnsi="Angsana New"/>
                <w:sz w:val="27"/>
                <w:szCs w:val="27"/>
                <w:cs/>
                <w:lang w:val="en-GB"/>
              </w:rPr>
            </w:pPr>
            <w:r w:rsidRPr="002F0336">
              <w:rPr>
                <w:rFonts w:ascii="Angsana New" w:hAnsi="Angsana New"/>
                <w:color w:val="000000" w:themeColor="text1"/>
                <w:sz w:val="27"/>
                <w:szCs w:val="27"/>
                <w:lang w:val="en-GB"/>
              </w:rPr>
              <w:t>547,026,477</w:t>
            </w:r>
          </w:p>
        </w:tc>
        <w:tc>
          <w:tcPr>
            <w:tcW w:w="1417" w:type="dxa"/>
            <w:shd w:val="clear" w:color="auto" w:fill="auto"/>
          </w:tcPr>
          <w:p w14:paraId="69F52449" w14:textId="4C51BC8D" w:rsidR="006F0AA4" w:rsidRPr="0075200C" w:rsidRDefault="006F0AA4" w:rsidP="006F0AA4">
            <w:pPr>
              <w:pBdr>
                <w:bottom w:val="single" w:sz="4" w:space="1" w:color="auto"/>
              </w:pBdr>
              <w:spacing w:line="440" w:lineRule="exact"/>
              <w:jc w:val="right"/>
              <w:rPr>
                <w:rFonts w:ascii="Angsana New" w:hAnsi="Angsana New"/>
                <w:sz w:val="27"/>
                <w:szCs w:val="27"/>
                <w:cs/>
                <w:lang w:val="en-GB"/>
              </w:rPr>
            </w:pPr>
            <w:r w:rsidRPr="002F0336">
              <w:rPr>
                <w:rFonts w:ascii="Angsana New" w:hAnsi="Angsana New"/>
                <w:sz w:val="27"/>
                <w:szCs w:val="27"/>
              </w:rPr>
              <w:t>19</w:t>
            </w:r>
            <w:r w:rsidR="00F21D3A" w:rsidRPr="00F21D3A">
              <w:rPr>
                <w:rFonts w:ascii="Angsana New" w:hAnsi="Angsana New" w:hint="cs"/>
                <w:sz w:val="27"/>
                <w:szCs w:val="27"/>
              </w:rPr>
              <w:t>0</w:t>
            </w:r>
            <w:r w:rsidRPr="002F0336">
              <w:rPr>
                <w:rFonts w:ascii="Angsana New" w:hAnsi="Angsana New"/>
                <w:sz w:val="27"/>
                <w:szCs w:val="27"/>
              </w:rPr>
              <w:t>,</w:t>
            </w:r>
            <w:r w:rsidR="00F21D3A" w:rsidRPr="00F21D3A">
              <w:rPr>
                <w:rFonts w:ascii="Angsana New" w:hAnsi="Angsana New" w:hint="cs"/>
                <w:sz w:val="27"/>
                <w:szCs w:val="27"/>
              </w:rPr>
              <w:t>749</w:t>
            </w:r>
            <w:r w:rsidRPr="002F0336">
              <w:rPr>
                <w:rFonts w:ascii="Angsana New" w:hAnsi="Angsana New"/>
                <w:sz w:val="27"/>
                <w:szCs w:val="27"/>
              </w:rPr>
              <w:t>,</w:t>
            </w:r>
            <w:r w:rsidR="00F21D3A" w:rsidRPr="00F21D3A">
              <w:rPr>
                <w:rFonts w:ascii="Angsana New" w:hAnsi="Angsana New" w:hint="cs"/>
                <w:sz w:val="27"/>
                <w:szCs w:val="27"/>
              </w:rPr>
              <w:t>515</w:t>
            </w:r>
          </w:p>
        </w:tc>
        <w:tc>
          <w:tcPr>
            <w:tcW w:w="1418" w:type="dxa"/>
          </w:tcPr>
          <w:p w14:paraId="7C7E04DE" w14:textId="52805A3D" w:rsidR="006F0AA4" w:rsidRPr="0077492A" w:rsidRDefault="006F0AA4" w:rsidP="006F0AA4">
            <w:pPr>
              <w:pBdr>
                <w:bottom w:val="single" w:sz="4" w:space="1" w:color="auto"/>
              </w:pBdr>
              <w:spacing w:line="440" w:lineRule="exact"/>
              <w:jc w:val="right"/>
              <w:rPr>
                <w:rFonts w:asciiTheme="majorBidi" w:hAnsiTheme="majorBidi" w:cstheme="majorBidi"/>
                <w:sz w:val="24"/>
                <w:szCs w:val="24"/>
                <w:cs/>
                <w:lang w:val="en-GB"/>
              </w:rPr>
            </w:pPr>
            <w:r w:rsidRPr="002F0336">
              <w:rPr>
                <w:rFonts w:ascii="Angsana New" w:hAnsi="Angsana New"/>
                <w:color w:val="000000" w:themeColor="text1"/>
                <w:sz w:val="27"/>
                <w:szCs w:val="27"/>
                <w:lang w:val="en-GB"/>
              </w:rPr>
              <w:t>178,122,063</w:t>
            </w:r>
          </w:p>
        </w:tc>
      </w:tr>
      <w:tr w:rsidR="00190CFE" w:rsidRPr="00B4565A" w14:paraId="075B016E" w14:textId="77777777">
        <w:trPr>
          <w:trHeight w:val="549"/>
        </w:trPr>
        <w:tc>
          <w:tcPr>
            <w:tcW w:w="3402" w:type="dxa"/>
            <w:vAlign w:val="center"/>
          </w:tcPr>
          <w:p w14:paraId="1DD6AAE9" w14:textId="77777777" w:rsidR="00190CFE" w:rsidRPr="00B4565A" w:rsidRDefault="00190CFE" w:rsidP="00190CFE">
            <w:pPr>
              <w:spacing w:line="440" w:lineRule="exact"/>
              <w:ind w:left="33" w:right="-43"/>
              <w:jc w:val="left"/>
              <w:rPr>
                <w:rFonts w:ascii="Angsana New" w:hAnsi="Angsana New"/>
                <w:sz w:val="28"/>
                <w:szCs w:val="28"/>
              </w:rPr>
            </w:pPr>
            <w:r w:rsidRPr="00B4565A">
              <w:rPr>
                <w:rFonts w:ascii="Angsana New" w:hAnsi="Angsana New"/>
                <w:sz w:val="28"/>
                <w:szCs w:val="28"/>
              </w:rPr>
              <w:t>Total</w:t>
            </w:r>
            <w:r w:rsidRPr="00B4565A">
              <w:rPr>
                <w:rFonts w:ascii="Angsana New" w:hAnsi="Angsana New"/>
                <w:sz w:val="28"/>
                <w:szCs w:val="28"/>
                <w:cs/>
              </w:rPr>
              <w:t xml:space="preserve"> </w:t>
            </w:r>
            <w:r w:rsidRPr="00B4565A">
              <w:rPr>
                <w:rFonts w:ascii="Angsana New" w:hAnsi="Angsana New"/>
                <w:sz w:val="28"/>
                <w:szCs w:val="28"/>
              </w:rPr>
              <w:t>inventories</w:t>
            </w:r>
          </w:p>
        </w:tc>
        <w:tc>
          <w:tcPr>
            <w:tcW w:w="1417" w:type="dxa"/>
            <w:shd w:val="clear" w:color="auto" w:fill="auto"/>
            <w:vAlign w:val="center"/>
          </w:tcPr>
          <w:p w14:paraId="4F677B9E" w14:textId="071316EB" w:rsidR="00190CFE" w:rsidRPr="0075200C" w:rsidRDefault="00190CFE" w:rsidP="00190CFE">
            <w:pPr>
              <w:pBdr>
                <w:bottom w:val="double" w:sz="4" w:space="1" w:color="auto"/>
              </w:pBdr>
              <w:spacing w:line="440" w:lineRule="exact"/>
              <w:jc w:val="right"/>
              <w:rPr>
                <w:rFonts w:asciiTheme="majorBidi" w:hAnsiTheme="majorBidi" w:cstheme="majorBidi"/>
                <w:sz w:val="27"/>
                <w:szCs w:val="27"/>
                <w:lang w:val="en-GB"/>
              </w:rPr>
            </w:pPr>
            <w:r w:rsidRPr="002F0336">
              <w:rPr>
                <w:rFonts w:ascii="Angsana New" w:hAnsi="Angsana New"/>
                <w:sz w:val="27"/>
                <w:szCs w:val="27"/>
                <w:lang w:val="en-GB"/>
              </w:rPr>
              <w:t>6,383,198,024</w:t>
            </w:r>
          </w:p>
        </w:tc>
        <w:tc>
          <w:tcPr>
            <w:tcW w:w="1418" w:type="dxa"/>
            <w:vAlign w:val="center"/>
          </w:tcPr>
          <w:p w14:paraId="4FFE4778" w14:textId="0262F9EF" w:rsidR="00190CFE" w:rsidRPr="0075200C" w:rsidRDefault="00190CFE" w:rsidP="00190CFE">
            <w:pPr>
              <w:pBdr>
                <w:bottom w:val="double" w:sz="4" w:space="1" w:color="auto"/>
              </w:pBdr>
              <w:spacing w:line="440" w:lineRule="exact"/>
              <w:jc w:val="right"/>
              <w:rPr>
                <w:rFonts w:asciiTheme="majorBidi" w:hAnsiTheme="majorBidi" w:cstheme="majorBidi"/>
                <w:sz w:val="27"/>
                <w:szCs w:val="27"/>
                <w:lang w:val="en-GB"/>
              </w:rPr>
            </w:pPr>
            <w:r w:rsidRPr="002F0336">
              <w:rPr>
                <w:rFonts w:ascii="Angsana New" w:hAnsi="Angsana New"/>
                <w:color w:val="000000" w:themeColor="text1"/>
                <w:sz w:val="27"/>
                <w:szCs w:val="27"/>
                <w:lang w:val="en-GB"/>
              </w:rPr>
              <w:t>6,341,254,165</w:t>
            </w:r>
          </w:p>
        </w:tc>
        <w:tc>
          <w:tcPr>
            <w:tcW w:w="1417" w:type="dxa"/>
            <w:shd w:val="clear" w:color="auto" w:fill="auto"/>
            <w:vAlign w:val="center"/>
          </w:tcPr>
          <w:p w14:paraId="6908B616" w14:textId="6FA22F14" w:rsidR="00190CFE" w:rsidRPr="0075200C" w:rsidRDefault="00190CFE" w:rsidP="00190CFE">
            <w:pPr>
              <w:pBdr>
                <w:bottom w:val="double" w:sz="4" w:space="1" w:color="auto"/>
              </w:pBdr>
              <w:spacing w:line="440" w:lineRule="exact"/>
              <w:jc w:val="right"/>
              <w:rPr>
                <w:rFonts w:asciiTheme="majorBidi" w:hAnsiTheme="majorBidi" w:cstheme="majorBidi"/>
                <w:sz w:val="27"/>
                <w:szCs w:val="27"/>
                <w:lang w:val="en-GB"/>
              </w:rPr>
            </w:pPr>
            <w:r w:rsidRPr="002F0336">
              <w:rPr>
                <w:rFonts w:ascii="Angsana New" w:hAnsi="Angsana New"/>
                <w:sz w:val="27"/>
                <w:szCs w:val="27"/>
                <w:lang w:val="en-GB"/>
              </w:rPr>
              <w:t>1,63</w:t>
            </w:r>
            <w:r w:rsidR="00F21D3A" w:rsidRPr="00F21D3A">
              <w:rPr>
                <w:rFonts w:ascii="Angsana New" w:hAnsi="Angsana New" w:hint="cs"/>
                <w:sz w:val="27"/>
                <w:szCs w:val="27"/>
              </w:rPr>
              <w:t>7</w:t>
            </w:r>
            <w:r w:rsidRPr="002F0336">
              <w:rPr>
                <w:rFonts w:ascii="Angsana New" w:hAnsi="Angsana New"/>
                <w:sz w:val="27"/>
                <w:szCs w:val="27"/>
                <w:lang w:val="en-GB"/>
              </w:rPr>
              <w:t>,</w:t>
            </w:r>
            <w:r w:rsidR="00F21D3A" w:rsidRPr="00F21D3A">
              <w:rPr>
                <w:rFonts w:ascii="Angsana New" w:hAnsi="Angsana New" w:hint="cs"/>
                <w:sz w:val="27"/>
                <w:szCs w:val="27"/>
              </w:rPr>
              <w:t>459</w:t>
            </w:r>
            <w:r w:rsidRPr="002F0336">
              <w:rPr>
                <w:rFonts w:ascii="Angsana New" w:hAnsi="Angsana New"/>
                <w:sz w:val="27"/>
                <w:szCs w:val="27"/>
                <w:lang w:val="en-GB"/>
              </w:rPr>
              <w:t>,</w:t>
            </w:r>
            <w:r w:rsidR="00F21D3A" w:rsidRPr="00F21D3A">
              <w:rPr>
                <w:rFonts w:ascii="Angsana New" w:hAnsi="Angsana New" w:hint="cs"/>
                <w:sz w:val="27"/>
                <w:szCs w:val="27"/>
              </w:rPr>
              <w:t>822</w:t>
            </w:r>
          </w:p>
        </w:tc>
        <w:tc>
          <w:tcPr>
            <w:tcW w:w="1418" w:type="dxa"/>
            <w:vAlign w:val="center"/>
          </w:tcPr>
          <w:p w14:paraId="0E3E4EA0" w14:textId="6902E353" w:rsidR="00190CFE" w:rsidRPr="0077492A" w:rsidRDefault="00190CFE" w:rsidP="00190CFE">
            <w:pPr>
              <w:pBdr>
                <w:bottom w:val="double" w:sz="4" w:space="1" w:color="auto"/>
              </w:pBdr>
              <w:spacing w:line="440" w:lineRule="exact"/>
              <w:jc w:val="right"/>
              <w:rPr>
                <w:rFonts w:asciiTheme="majorBidi" w:hAnsiTheme="majorBidi" w:cstheme="majorBidi"/>
                <w:sz w:val="24"/>
                <w:szCs w:val="24"/>
                <w:lang w:val="en-GB"/>
              </w:rPr>
            </w:pPr>
            <w:r w:rsidRPr="002F0336">
              <w:rPr>
                <w:rFonts w:ascii="Angsana New" w:hAnsi="Angsana New"/>
                <w:color w:val="000000" w:themeColor="text1"/>
                <w:sz w:val="27"/>
                <w:szCs w:val="27"/>
                <w:lang w:val="en-GB"/>
              </w:rPr>
              <w:t>1,645,201,278</w:t>
            </w:r>
          </w:p>
        </w:tc>
      </w:tr>
    </w:tbl>
    <w:p w14:paraId="4952A05E" w14:textId="4F5AE1C1" w:rsidR="00CD00F2" w:rsidRPr="00B4565A" w:rsidRDefault="00CD00F2" w:rsidP="007932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As at </w:t>
      </w:r>
      <w:r w:rsidR="00190CFE">
        <w:rPr>
          <w:rFonts w:ascii="Angsana New" w:hAnsi="Angsana New"/>
          <w:sz w:val="28"/>
          <w:szCs w:val="28"/>
        </w:rPr>
        <w:t>March</w:t>
      </w:r>
      <w:r w:rsidR="00FC119F">
        <w:rPr>
          <w:rFonts w:ascii="Angsana New" w:hAnsi="Angsana New"/>
          <w:sz w:val="28"/>
          <w:szCs w:val="28"/>
        </w:rPr>
        <w:t xml:space="preserve"> 31</w:t>
      </w:r>
      <w:r w:rsidR="00383B2B" w:rsidRPr="00383B2B">
        <w:rPr>
          <w:rFonts w:ascii="Angsana New" w:hAnsi="Angsana New"/>
          <w:sz w:val="28"/>
          <w:szCs w:val="28"/>
        </w:rPr>
        <w:t>,</w:t>
      </w:r>
      <w:r w:rsidR="008001BD">
        <w:rPr>
          <w:rFonts w:ascii="Angsana New" w:hAnsi="Angsana New"/>
          <w:sz w:val="28"/>
          <w:szCs w:val="28"/>
        </w:rPr>
        <w:t xml:space="preserve"> </w:t>
      </w:r>
      <w:r w:rsidRPr="00B4565A">
        <w:rPr>
          <w:rFonts w:ascii="Angsana New" w:hAnsi="Angsana New"/>
          <w:sz w:val="28"/>
          <w:szCs w:val="28"/>
        </w:rPr>
        <w:t>202</w:t>
      </w:r>
      <w:r w:rsidR="00FC119F">
        <w:rPr>
          <w:rFonts w:ascii="Angsana New" w:hAnsi="Angsana New"/>
          <w:sz w:val="28"/>
          <w:szCs w:val="28"/>
        </w:rPr>
        <w:t>5</w:t>
      </w:r>
      <w:r w:rsidRPr="00B4565A">
        <w:rPr>
          <w:rFonts w:ascii="Angsana New" w:hAnsi="Angsana New"/>
          <w:sz w:val="28"/>
          <w:szCs w:val="28"/>
        </w:rPr>
        <w:t>, the most of land with its construction of each project and land held for development</w:t>
      </w:r>
      <w:r w:rsidRPr="00B4565A">
        <w:rPr>
          <w:rFonts w:ascii="Angsana New" w:hAnsi="Angsana New"/>
          <w:sz w:val="28"/>
          <w:szCs w:val="28"/>
          <w:cs/>
        </w:rPr>
        <w:t xml:space="preserve"> </w:t>
      </w:r>
      <w:r w:rsidRPr="00B4565A">
        <w:rPr>
          <w:rFonts w:ascii="Angsana New" w:hAnsi="Angsana New"/>
          <w:sz w:val="28"/>
          <w:szCs w:val="28"/>
        </w:rPr>
        <w:t>of the Group</w:t>
      </w:r>
      <w:r w:rsidRPr="00B4565A">
        <w:rPr>
          <w:rFonts w:ascii="Angsana New" w:hAnsi="Angsana New"/>
          <w:sz w:val="28"/>
          <w:szCs w:val="28"/>
          <w:cs/>
        </w:rPr>
        <w:t xml:space="preserve"> </w:t>
      </w:r>
      <w:r w:rsidRPr="00B4565A">
        <w:rPr>
          <w:rFonts w:ascii="Angsana New" w:hAnsi="Angsana New"/>
          <w:sz w:val="28"/>
          <w:szCs w:val="28"/>
        </w:rPr>
        <w:t xml:space="preserve">in the </w:t>
      </w:r>
      <w:proofErr w:type="gramStart"/>
      <w:r w:rsidRPr="00B4565A">
        <w:rPr>
          <w:rFonts w:ascii="Angsana New" w:hAnsi="Angsana New"/>
          <w:sz w:val="28"/>
          <w:szCs w:val="28"/>
        </w:rPr>
        <w:t>amount</w:t>
      </w:r>
      <w:proofErr w:type="gramEnd"/>
      <w:r w:rsidRPr="00B4565A">
        <w:rPr>
          <w:rFonts w:ascii="Angsana New" w:hAnsi="Angsana New"/>
          <w:sz w:val="28"/>
          <w:szCs w:val="28"/>
        </w:rPr>
        <w:t xml:space="preserve"> of Baht</w:t>
      </w:r>
      <w:r w:rsidRPr="00B4565A">
        <w:rPr>
          <w:rFonts w:ascii="Angsana New" w:hAnsi="Angsana New"/>
          <w:sz w:val="28"/>
          <w:szCs w:val="28"/>
          <w:cs/>
        </w:rPr>
        <w:t xml:space="preserve"> </w:t>
      </w:r>
      <w:r w:rsidR="00410EDE">
        <w:rPr>
          <w:rFonts w:ascii="Angsana New" w:hAnsi="Angsana New"/>
          <w:sz w:val="28"/>
          <w:szCs w:val="28"/>
        </w:rPr>
        <w:t>9,</w:t>
      </w:r>
      <w:r w:rsidR="00D36291">
        <w:rPr>
          <w:rFonts w:ascii="Angsana New" w:hAnsi="Angsana New"/>
          <w:sz w:val="28"/>
          <w:szCs w:val="28"/>
        </w:rPr>
        <w:t>283.55</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Pr="00B4565A">
        <w:rPr>
          <w:rFonts w:ascii="Angsana New" w:hAnsi="Angsana New"/>
          <w:sz w:val="28"/>
          <w:szCs w:val="28"/>
          <w:cs/>
        </w:rPr>
        <w:t xml:space="preserve"> </w:t>
      </w:r>
      <w:r w:rsidR="00FD141F">
        <w:rPr>
          <w:rFonts w:ascii="Angsana New" w:hAnsi="Angsana New"/>
          <w:spacing w:val="-6"/>
          <w:sz w:val="28"/>
          <w:szCs w:val="28"/>
        </w:rPr>
        <w:t>2,</w:t>
      </w:r>
      <w:r w:rsidR="00827412">
        <w:rPr>
          <w:rFonts w:ascii="Angsana New" w:hAnsi="Angsana New"/>
          <w:spacing w:val="-6"/>
          <w:sz w:val="28"/>
          <w:szCs w:val="28"/>
        </w:rPr>
        <w:t>418.40</w:t>
      </w:r>
      <w:r w:rsidRPr="00B4565A">
        <w:rPr>
          <w:rFonts w:ascii="Angsana New" w:hAnsi="Angsana New"/>
          <w:spacing w:val="-6"/>
          <w:sz w:val="28"/>
          <w:szCs w:val="28"/>
          <w:lang w:val="en-GB"/>
        </w:rPr>
        <w:t xml:space="preserve"> </w:t>
      </w:r>
      <w:r w:rsidRPr="00B4565A">
        <w:rPr>
          <w:rFonts w:ascii="Angsana New" w:hAnsi="Angsana New"/>
          <w:sz w:val="28"/>
          <w:szCs w:val="28"/>
        </w:rPr>
        <w:t>million</w:t>
      </w:r>
      <w:r w:rsidRPr="00B4565A">
        <w:rPr>
          <w:rFonts w:ascii="Angsana New" w:hAnsi="Angsana New"/>
          <w:sz w:val="28"/>
          <w:szCs w:val="28"/>
          <w:cs/>
        </w:rPr>
        <w:t xml:space="preserve">) </w:t>
      </w:r>
      <w:r w:rsidRPr="00B4565A">
        <w:rPr>
          <w:rFonts w:ascii="Angsana New" w:hAnsi="Angsana New"/>
          <w:sz w:val="28"/>
          <w:szCs w:val="28"/>
        </w:rPr>
        <w:t>were mortgaged as collateral against overdrafts lines and short-term borrowings from financial</w:t>
      </w:r>
      <w:r w:rsidRPr="00B4565A">
        <w:rPr>
          <w:rFonts w:ascii="Angsana New" w:hAnsi="Angsana New"/>
          <w:sz w:val="28"/>
          <w:szCs w:val="28"/>
          <w:cs/>
        </w:rPr>
        <w:t xml:space="preserve"> </w:t>
      </w:r>
      <w:r w:rsidRPr="00B4565A">
        <w:rPr>
          <w:rFonts w:ascii="Angsana New" w:hAnsi="Angsana New"/>
          <w:sz w:val="28"/>
          <w:szCs w:val="28"/>
        </w:rPr>
        <w:t>institutions and long-term borrowings, letter of guarantee facility issued by bank and guarantee borrowings of a subsidiary.</w:t>
      </w:r>
    </w:p>
    <w:p w14:paraId="01DF13F6" w14:textId="3A6E6B78" w:rsidR="00CD00F2" w:rsidRPr="00B4565A" w:rsidRDefault="00CD00F2" w:rsidP="007932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For the </w:t>
      </w:r>
      <w:r w:rsidR="004255BB">
        <w:rPr>
          <w:rFonts w:ascii="Angsana New" w:hAnsi="Angsana New"/>
          <w:sz w:val="28"/>
          <w:szCs w:val="28"/>
        </w:rPr>
        <w:t>t</w:t>
      </w:r>
      <w:r w:rsidR="004E57E4">
        <w:rPr>
          <w:rFonts w:ascii="Angsana New" w:hAnsi="Angsana New"/>
          <w:sz w:val="28"/>
          <w:szCs w:val="28"/>
        </w:rPr>
        <w:t>hree</w:t>
      </w:r>
      <w:r w:rsidRPr="00B4565A">
        <w:rPr>
          <w:rFonts w:ascii="Angsana New" w:hAnsi="Angsana New"/>
          <w:sz w:val="28"/>
          <w:szCs w:val="28"/>
        </w:rPr>
        <w:t>-month periods ended</w:t>
      </w:r>
      <w:r w:rsidR="00CF16E6">
        <w:rPr>
          <w:rFonts w:ascii="Angsana New" w:hAnsi="Angsana New"/>
          <w:sz w:val="28"/>
          <w:szCs w:val="28"/>
        </w:rPr>
        <w:t xml:space="preserve"> </w:t>
      </w:r>
      <w:r w:rsidR="00CE5F3D">
        <w:rPr>
          <w:rFonts w:ascii="Angsana New" w:hAnsi="Angsana New"/>
          <w:sz w:val="28"/>
          <w:szCs w:val="28"/>
        </w:rPr>
        <w:t>M</w:t>
      </w:r>
      <w:r w:rsidR="00CF16E6">
        <w:rPr>
          <w:rFonts w:ascii="Angsana New" w:hAnsi="Angsana New"/>
          <w:sz w:val="28"/>
          <w:szCs w:val="28"/>
        </w:rPr>
        <w:t>arch</w:t>
      </w:r>
      <w:r w:rsidRPr="00B4565A">
        <w:rPr>
          <w:rFonts w:ascii="Angsana New" w:hAnsi="Angsana New"/>
          <w:sz w:val="28"/>
          <w:szCs w:val="28"/>
        </w:rPr>
        <w:t xml:space="preserve"> </w:t>
      </w:r>
      <w:r w:rsidR="008001BD" w:rsidRPr="008001BD">
        <w:rPr>
          <w:rFonts w:ascii="Angsana New" w:hAnsi="Angsana New"/>
          <w:sz w:val="28"/>
          <w:szCs w:val="28"/>
        </w:rPr>
        <w:t>3</w:t>
      </w:r>
      <w:r w:rsidR="00A33D39">
        <w:rPr>
          <w:rFonts w:ascii="Angsana New" w:hAnsi="Angsana New"/>
          <w:sz w:val="28"/>
          <w:szCs w:val="28"/>
        </w:rPr>
        <w:t>1</w:t>
      </w:r>
      <w:r w:rsidR="008001BD" w:rsidRPr="008001BD">
        <w:rPr>
          <w:rFonts w:ascii="Angsana New" w:hAnsi="Angsana New"/>
          <w:sz w:val="28"/>
          <w:szCs w:val="28"/>
        </w:rPr>
        <w:t>,</w:t>
      </w:r>
      <w:r w:rsidRPr="00B4565A">
        <w:rPr>
          <w:rFonts w:ascii="Angsana New" w:hAnsi="Angsana New"/>
          <w:sz w:val="28"/>
          <w:szCs w:val="28"/>
        </w:rPr>
        <w:t xml:space="preserve"> </w:t>
      </w:r>
      <w:r w:rsidRPr="009F5393">
        <w:rPr>
          <w:rFonts w:ascii="Angsana New" w:hAnsi="Angsana New"/>
          <w:sz w:val="28"/>
          <w:szCs w:val="28"/>
        </w:rPr>
        <w:t>202</w:t>
      </w:r>
      <w:r w:rsidR="009F5393" w:rsidRPr="009F5393">
        <w:rPr>
          <w:rFonts w:ascii="Angsana New" w:hAnsi="Angsana New"/>
          <w:sz w:val="28"/>
          <w:szCs w:val="28"/>
        </w:rPr>
        <w:t>5</w:t>
      </w:r>
      <w:r w:rsidRPr="00B4565A">
        <w:rPr>
          <w:rFonts w:ascii="Angsana New" w:hAnsi="Angsana New"/>
          <w:sz w:val="28"/>
          <w:szCs w:val="28"/>
        </w:rPr>
        <w:t>,</w:t>
      </w:r>
      <w:r w:rsidRPr="00B4565A">
        <w:rPr>
          <w:rFonts w:ascii="Angsana New" w:hAnsi="Angsana New"/>
          <w:sz w:val="28"/>
          <w:szCs w:val="28"/>
          <w:cs/>
        </w:rPr>
        <w:t xml:space="preserve"> </w:t>
      </w:r>
      <w:r w:rsidRPr="00B4565A">
        <w:rPr>
          <w:rFonts w:ascii="Angsana New" w:hAnsi="Angsana New"/>
          <w:sz w:val="28"/>
          <w:szCs w:val="28"/>
        </w:rPr>
        <w:t>the Group capitalized interest expenses as cost of project amount</w:t>
      </w:r>
      <w:r w:rsidRPr="00B4565A">
        <w:rPr>
          <w:rFonts w:ascii="Angsana New" w:hAnsi="Angsana New"/>
          <w:sz w:val="28"/>
          <w:szCs w:val="28"/>
          <w:cs/>
        </w:rPr>
        <w:t xml:space="preserve"> </w:t>
      </w:r>
      <w:r w:rsidRPr="00B4565A">
        <w:rPr>
          <w:rFonts w:ascii="Angsana New" w:hAnsi="Angsana New"/>
          <w:sz w:val="28"/>
          <w:szCs w:val="28"/>
        </w:rPr>
        <w:t>of Baht</w:t>
      </w:r>
      <w:r w:rsidR="00542DEA">
        <w:rPr>
          <w:rFonts w:ascii="Angsana New" w:hAnsi="Angsana New"/>
          <w:sz w:val="28"/>
          <w:szCs w:val="28"/>
        </w:rPr>
        <w:t xml:space="preserve"> </w:t>
      </w:r>
      <w:r w:rsidR="00BD4F09">
        <w:rPr>
          <w:rFonts w:ascii="Angsana New" w:hAnsi="Angsana New"/>
          <w:sz w:val="28"/>
          <w:szCs w:val="28"/>
        </w:rPr>
        <w:t>57.11</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00A6138C">
        <w:rPr>
          <w:rFonts w:ascii="Angsana New" w:hAnsi="Angsana New"/>
          <w:sz w:val="28"/>
          <w:szCs w:val="28"/>
        </w:rPr>
        <w:t xml:space="preserve"> </w:t>
      </w:r>
      <w:r w:rsidR="00B1409A">
        <w:rPr>
          <w:rFonts w:ascii="Angsana New" w:hAnsi="Angsana New"/>
          <w:sz w:val="28"/>
          <w:szCs w:val="28"/>
        </w:rPr>
        <w:t>16.76</w:t>
      </w:r>
      <w:r w:rsidRPr="00B4565A">
        <w:rPr>
          <w:rFonts w:ascii="Angsana New" w:hAnsi="Angsana New"/>
          <w:sz w:val="28"/>
          <w:szCs w:val="28"/>
        </w:rPr>
        <w:t xml:space="preserve"> million).</w:t>
      </w:r>
    </w:p>
    <w:p w14:paraId="26B23587" w14:textId="77777777" w:rsidR="008B15D4" w:rsidRPr="00B4565A" w:rsidRDefault="008B15D4" w:rsidP="008B15D4">
      <w:pPr>
        <w:jc w:val="left"/>
        <w:rPr>
          <w:rFonts w:ascii="Angsana New" w:hAnsi="Angsana New"/>
          <w:b/>
          <w:bCs/>
          <w:sz w:val="28"/>
          <w:szCs w:val="28"/>
        </w:rPr>
      </w:pPr>
      <w:r w:rsidRPr="00B4565A">
        <w:rPr>
          <w:rFonts w:ascii="Angsana New" w:hAnsi="Angsana New"/>
          <w:b/>
          <w:bCs/>
          <w:sz w:val="28"/>
          <w:szCs w:val="28"/>
        </w:rPr>
        <w:br w:type="page"/>
      </w:r>
    </w:p>
    <w:p w14:paraId="660D87BA" w14:textId="77777777" w:rsidR="00CD00F2" w:rsidRPr="00B4565A" w:rsidRDefault="00CD00F2" w:rsidP="00BE6534">
      <w:pPr>
        <w:tabs>
          <w:tab w:val="left" w:pos="567"/>
        </w:tabs>
        <w:spacing w:line="440" w:lineRule="exact"/>
        <w:ind w:left="284" w:hanging="284"/>
        <w:jc w:val="left"/>
        <w:rPr>
          <w:rFonts w:ascii="Angsana New" w:hAnsi="Angsana New"/>
          <w:b/>
          <w:bCs/>
          <w:sz w:val="28"/>
          <w:szCs w:val="28"/>
        </w:rPr>
      </w:pPr>
      <w:r w:rsidRPr="00B4565A">
        <w:rPr>
          <w:rFonts w:ascii="Angsana New" w:hAnsi="Angsana New"/>
          <w:b/>
          <w:bCs/>
          <w:sz w:val="28"/>
          <w:szCs w:val="28"/>
        </w:rPr>
        <w:lastRenderedPageBreak/>
        <w:t>7</w:t>
      </w:r>
      <w:r w:rsidRPr="00B4565A">
        <w:rPr>
          <w:rFonts w:ascii="Angsana New" w:hAnsi="Angsana New"/>
          <w:b/>
          <w:bCs/>
          <w:sz w:val="28"/>
          <w:szCs w:val="28"/>
          <w:cs/>
        </w:rPr>
        <w:t>.</w:t>
      </w:r>
      <w:r w:rsidRPr="00B4565A">
        <w:rPr>
          <w:rFonts w:ascii="Angsana New" w:hAnsi="Angsana New"/>
          <w:b/>
          <w:bCs/>
          <w:sz w:val="28"/>
          <w:szCs w:val="28"/>
        </w:rPr>
        <w:tab/>
        <w:t>OTHERS NON-CURRENT FINANCIAL ASSETS</w:t>
      </w:r>
    </w:p>
    <w:p w14:paraId="301CCFBA" w14:textId="348253A8" w:rsidR="00CD00F2" w:rsidRPr="006C6BF7" w:rsidRDefault="006C6BF7" w:rsidP="00BE6534">
      <w:pPr>
        <w:spacing w:line="440" w:lineRule="exact"/>
        <w:ind w:left="284"/>
        <w:jc w:val="thaiDistribute"/>
        <w:rPr>
          <w:rFonts w:ascii="Angsana New" w:hAnsi="Angsana New"/>
          <w:sz w:val="28"/>
          <w:szCs w:val="28"/>
        </w:rPr>
      </w:pPr>
      <w:r w:rsidRPr="006C6BF7">
        <w:rPr>
          <w:rFonts w:ascii="Angsana New" w:hAnsi="Angsana New"/>
          <w:sz w:val="28"/>
          <w:szCs w:val="28"/>
        </w:rPr>
        <w:t>Changes in investments in equity securities in which measured fair value through other comprehensive income are detailed as follows:</w:t>
      </w:r>
    </w:p>
    <w:tbl>
      <w:tblPr>
        <w:tblW w:w="9072" w:type="dxa"/>
        <w:tblInd w:w="250" w:type="dxa"/>
        <w:tblLayout w:type="fixed"/>
        <w:tblLook w:val="04A0" w:firstRow="1" w:lastRow="0" w:firstColumn="1" w:lastColumn="0" w:noHBand="0" w:noVBand="1"/>
      </w:tblPr>
      <w:tblGrid>
        <w:gridCol w:w="5103"/>
        <w:gridCol w:w="1985"/>
        <w:gridCol w:w="1984"/>
      </w:tblGrid>
      <w:tr w:rsidR="00A6138C" w:rsidRPr="00670C5F" w14:paraId="310909DA" w14:textId="77777777" w:rsidTr="00BE6534">
        <w:trPr>
          <w:trHeight w:val="20"/>
        </w:trPr>
        <w:tc>
          <w:tcPr>
            <w:tcW w:w="5103" w:type="dxa"/>
            <w:vAlign w:val="bottom"/>
          </w:tcPr>
          <w:p w14:paraId="70067D68" w14:textId="77777777" w:rsidR="00A6138C" w:rsidRPr="00670C5F" w:rsidRDefault="00A6138C" w:rsidP="00BE6534">
            <w:pPr>
              <w:spacing w:line="440" w:lineRule="exact"/>
              <w:jc w:val="left"/>
              <w:rPr>
                <w:rFonts w:asciiTheme="majorBidi" w:hAnsiTheme="majorBidi" w:cstheme="majorBidi"/>
                <w:snapToGrid w:val="0"/>
                <w:spacing w:val="-2"/>
                <w:sz w:val="28"/>
                <w:szCs w:val="28"/>
                <w:lang w:val="en-GB"/>
              </w:rPr>
            </w:pPr>
          </w:p>
        </w:tc>
        <w:tc>
          <w:tcPr>
            <w:tcW w:w="3969" w:type="dxa"/>
            <w:gridSpan w:val="2"/>
            <w:vAlign w:val="bottom"/>
            <w:hideMark/>
          </w:tcPr>
          <w:p w14:paraId="4405E402" w14:textId="77777777" w:rsidR="00A6138C" w:rsidRPr="00670C5F" w:rsidRDefault="00A6138C" w:rsidP="00BE6534">
            <w:pPr>
              <w:pStyle w:val="a3"/>
              <w:pBdr>
                <w:bottom w:val="single" w:sz="4" w:space="1" w:color="auto"/>
              </w:pBdr>
              <w:spacing w:line="440" w:lineRule="exact"/>
              <w:ind w:right="0"/>
              <w:jc w:val="right"/>
              <w:rPr>
                <w:rFonts w:asciiTheme="majorBidi" w:hAnsiTheme="majorBidi" w:cstheme="majorBidi"/>
                <w:snapToGrid w:val="0"/>
                <w:spacing w:val="-4"/>
                <w:cs/>
              </w:rPr>
            </w:pPr>
            <w:proofErr w:type="spellStart"/>
            <w:r w:rsidRPr="00670C5F">
              <w:rPr>
                <w:rFonts w:asciiTheme="majorBidi" w:eastAsia="Cordia New" w:hAnsiTheme="majorBidi" w:cstheme="majorBidi"/>
                <w:cs/>
                <w:lang w:eastAsia="en-US"/>
              </w:rPr>
              <w:t>Unit</w:t>
            </w:r>
            <w:proofErr w:type="spellEnd"/>
            <w:r w:rsidRPr="00670C5F">
              <w:rPr>
                <w:rFonts w:asciiTheme="majorBidi" w:eastAsia="Cordia New" w:hAnsiTheme="majorBidi" w:cstheme="majorBidi"/>
                <w:cs/>
                <w:lang w:eastAsia="en-US"/>
              </w:rPr>
              <w:t xml:space="preserve">: </w:t>
            </w:r>
            <w:proofErr w:type="spellStart"/>
            <w:r w:rsidRPr="00670C5F">
              <w:rPr>
                <w:rFonts w:asciiTheme="majorBidi" w:eastAsia="Cordia New" w:hAnsiTheme="majorBidi" w:cstheme="majorBidi"/>
                <w:cs/>
                <w:lang w:eastAsia="en-US"/>
              </w:rPr>
              <w:t>Baht</w:t>
            </w:r>
            <w:proofErr w:type="spellEnd"/>
          </w:p>
        </w:tc>
      </w:tr>
      <w:tr w:rsidR="00A6138C" w:rsidRPr="00670C5F" w14:paraId="4044D55A" w14:textId="77777777" w:rsidTr="00BE6534">
        <w:tblPrEx>
          <w:tblLook w:val="0000" w:firstRow="0" w:lastRow="0" w:firstColumn="0" w:lastColumn="0" w:noHBand="0" w:noVBand="0"/>
        </w:tblPrEx>
        <w:trPr>
          <w:trHeight w:val="430"/>
        </w:trPr>
        <w:tc>
          <w:tcPr>
            <w:tcW w:w="5103" w:type="dxa"/>
          </w:tcPr>
          <w:p w14:paraId="42CBC3F7" w14:textId="77777777" w:rsidR="00A6138C" w:rsidRPr="00670C5F" w:rsidRDefault="00A6138C" w:rsidP="00BE6534">
            <w:pPr>
              <w:spacing w:line="440" w:lineRule="exact"/>
              <w:ind w:right="-43"/>
              <w:jc w:val="left"/>
              <w:rPr>
                <w:rFonts w:asciiTheme="majorBidi" w:hAnsiTheme="majorBidi" w:cstheme="majorBidi"/>
                <w:sz w:val="28"/>
                <w:szCs w:val="28"/>
              </w:rPr>
            </w:pPr>
          </w:p>
        </w:tc>
        <w:tc>
          <w:tcPr>
            <w:tcW w:w="1985" w:type="dxa"/>
          </w:tcPr>
          <w:p w14:paraId="1E29B76B" w14:textId="77777777" w:rsidR="00A6138C" w:rsidRPr="00670C5F" w:rsidRDefault="00A6138C" w:rsidP="00BE6534">
            <w:pPr>
              <w:pStyle w:val="a3"/>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 xml:space="preserve">Consolidated </w:t>
            </w:r>
            <w:proofErr w:type="spellStart"/>
            <w:r w:rsidRPr="00670C5F">
              <w:rPr>
                <w:rFonts w:asciiTheme="majorBidi" w:hAnsiTheme="majorBidi" w:cstheme="majorBidi"/>
                <w:cs/>
              </w:rPr>
              <w:t>financial</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statements</w:t>
            </w:r>
            <w:proofErr w:type="spellEnd"/>
          </w:p>
        </w:tc>
        <w:tc>
          <w:tcPr>
            <w:tcW w:w="1984" w:type="dxa"/>
          </w:tcPr>
          <w:p w14:paraId="416E51CC" w14:textId="77777777" w:rsidR="00A6138C" w:rsidRPr="00670C5F" w:rsidRDefault="00A6138C" w:rsidP="00BE6534">
            <w:pPr>
              <w:pStyle w:val="a3"/>
              <w:pBdr>
                <w:bottom w:val="single" w:sz="4" w:space="1" w:color="auto"/>
              </w:pBdr>
              <w:spacing w:line="440" w:lineRule="exact"/>
              <w:ind w:right="0"/>
              <w:jc w:val="center"/>
              <w:rPr>
                <w:rFonts w:asciiTheme="majorBidi" w:hAnsiTheme="majorBidi" w:cstheme="majorBidi"/>
                <w:cs/>
              </w:rPr>
            </w:pPr>
            <w:proofErr w:type="spellStart"/>
            <w:r w:rsidRPr="00670C5F">
              <w:rPr>
                <w:rFonts w:asciiTheme="majorBidi" w:hAnsiTheme="majorBidi" w:cstheme="majorBidi"/>
                <w:cs/>
              </w:rPr>
              <w:t>Separate</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financial</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statements</w:t>
            </w:r>
            <w:proofErr w:type="spellEnd"/>
          </w:p>
        </w:tc>
      </w:tr>
      <w:tr w:rsidR="00A6138C" w:rsidRPr="00670C5F" w14:paraId="13C68D47" w14:textId="77777777" w:rsidTr="00BE6534">
        <w:tblPrEx>
          <w:tblLook w:val="0000" w:firstRow="0" w:lastRow="0" w:firstColumn="0" w:lastColumn="0" w:noHBand="0" w:noVBand="0"/>
        </w:tblPrEx>
        <w:trPr>
          <w:trHeight w:val="80"/>
        </w:trPr>
        <w:tc>
          <w:tcPr>
            <w:tcW w:w="5103" w:type="dxa"/>
          </w:tcPr>
          <w:p w14:paraId="5758C4B8" w14:textId="216479C9" w:rsidR="00A6138C" w:rsidRPr="00670C5F" w:rsidRDefault="00A6138C" w:rsidP="00BE6534">
            <w:pPr>
              <w:spacing w:line="440" w:lineRule="exact"/>
              <w:ind w:left="39" w:right="-43"/>
              <w:jc w:val="left"/>
              <w:rPr>
                <w:rFonts w:asciiTheme="majorBidi" w:hAnsiTheme="majorBidi" w:cstheme="majorBidi"/>
                <w:sz w:val="28"/>
                <w:szCs w:val="28"/>
              </w:rPr>
            </w:pPr>
          </w:p>
        </w:tc>
        <w:tc>
          <w:tcPr>
            <w:tcW w:w="1985" w:type="dxa"/>
          </w:tcPr>
          <w:p w14:paraId="037FB7FD" w14:textId="42B8465A" w:rsidR="00A6138C" w:rsidRPr="00670C5F" w:rsidRDefault="004A3011" w:rsidP="00BE6534">
            <w:pPr>
              <w:pStyle w:val="a3"/>
              <w:pBdr>
                <w:bottom w:val="single" w:sz="4" w:space="1" w:color="auto"/>
              </w:pBdr>
              <w:spacing w:line="440" w:lineRule="exact"/>
              <w:ind w:right="0"/>
              <w:jc w:val="center"/>
              <w:rPr>
                <w:rFonts w:asciiTheme="majorBidi" w:hAnsiTheme="majorBidi" w:cstheme="majorBidi"/>
                <w:cs/>
              </w:rPr>
            </w:pPr>
            <w:r>
              <w:rPr>
                <w:rFonts w:asciiTheme="majorBidi" w:hAnsiTheme="majorBidi" w:cstheme="majorBidi"/>
                <w:lang w:val="en-US"/>
              </w:rPr>
              <w:t>March 31</w:t>
            </w:r>
            <w:r w:rsidR="007078E2" w:rsidRPr="007078E2">
              <w:rPr>
                <w:rFonts w:asciiTheme="majorBidi" w:hAnsiTheme="majorBidi" w:cstheme="majorBidi"/>
                <w:lang w:val="en-US"/>
              </w:rPr>
              <w:t>,</w:t>
            </w:r>
            <w:r w:rsidR="007078E2">
              <w:rPr>
                <w:rFonts w:asciiTheme="majorBidi" w:hAnsiTheme="majorBidi" w:cstheme="majorBidi"/>
                <w:lang w:val="en-US"/>
              </w:rPr>
              <w:t xml:space="preserve"> </w:t>
            </w:r>
            <w:r w:rsidR="00A6138C" w:rsidRPr="0177E688">
              <w:rPr>
                <w:rFonts w:asciiTheme="majorBidi" w:hAnsiTheme="majorBidi" w:cstheme="majorBidi"/>
                <w:lang w:val="en-US"/>
              </w:rPr>
              <w:t>202</w:t>
            </w:r>
            <w:r w:rsidR="001C3528">
              <w:rPr>
                <w:rFonts w:asciiTheme="majorBidi" w:hAnsiTheme="majorBidi" w:cstheme="majorBidi"/>
                <w:lang w:val="en-US"/>
              </w:rPr>
              <w:t>5</w:t>
            </w:r>
          </w:p>
        </w:tc>
        <w:tc>
          <w:tcPr>
            <w:tcW w:w="1984" w:type="dxa"/>
          </w:tcPr>
          <w:p w14:paraId="55C22306" w14:textId="3E666BB1" w:rsidR="00A6138C" w:rsidRPr="00670C5F" w:rsidRDefault="001C3528" w:rsidP="00BE6534">
            <w:pPr>
              <w:pStyle w:val="a3"/>
              <w:pBdr>
                <w:bottom w:val="single" w:sz="4" w:space="1" w:color="auto"/>
              </w:pBdr>
              <w:spacing w:line="440" w:lineRule="exact"/>
              <w:ind w:right="0"/>
              <w:jc w:val="center"/>
              <w:rPr>
                <w:rFonts w:asciiTheme="majorBidi" w:hAnsiTheme="majorBidi" w:cstheme="majorBidi"/>
                <w:lang w:val="en-US"/>
              </w:rPr>
            </w:pPr>
            <w:r>
              <w:rPr>
                <w:rFonts w:asciiTheme="majorBidi" w:hAnsiTheme="majorBidi" w:cstheme="majorBidi"/>
                <w:lang w:val="en-US"/>
              </w:rPr>
              <w:t>March 31</w:t>
            </w:r>
            <w:r w:rsidR="007078E2" w:rsidRPr="007078E2">
              <w:rPr>
                <w:rFonts w:asciiTheme="majorBidi" w:hAnsiTheme="majorBidi" w:cstheme="majorBidi"/>
                <w:lang w:val="en-US"/>
              </w:rPr>
              <w:t>,</w:t>
            </w:r>
            <w:r w:rsidR="007078E2">
              <w:rPr>
                <w:rFonts w:asciiTheme="majorBidi" w:hAnsiTheme="majorBidi" w:cstheme="majorBidi"/>
                <w:lang w:val="en-US"/>
              </w:rPr>
              <w:t xml:space="preserve"> </w:t>
            </w:r>
            <w:r w:rsidR="00A6138C" w:rsidRPr="0177E688">
              <w:rPr>
                <w:rFonts w:asciiTheme="majorBidi" w:hAnsiTheme="majorBidi" w:cstheme="majorBidi"/>
                <w:lang w:val="en-US"/>
              </w:rPr>
              <w:t>202</w:t>
            </w:r>
            <w:r>
              <w:rPr>
                <w:rFonts w:asciiTheme="majorBidi" w:hAnsiTheme="majorBidi" w:cstheme="majorBidi"/>
                <w:lang w:val="en-US"/>
              </w:rPr>
              <w:t>5</w:t>
            </w:r>
          </w:p>
        </w:tc>
      </w:tr>
      <w:tr w:rsidR="005D525E" w:rsidRPr="00670C5F" w14:paraId="6D8AD05F" w14:textId="77777777">
        <w:tblPrEx>
          <w:tblLook w:val="0000" w:firstRow="0" w:lastRow="0" w:firstColumn="0" w:lastColumn="0" w:noHBand="0" w:noVBand="0"/>
        </w:tblPrEx>
        <w:tc>
          <w:tcPr>
            <w:tcW w:w="5103" w:type="dxa"/>
          </w:tcPr>
          <w:p w14:paraId="2BB9BA29" w14:textId="77777777" w:rsidR="005D525E" w:rsidRPr="00670C5F" w:rsidRDefault="005D525E" w:rsidP="005D525E">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5" w:type="dxa"/>
          </w:tcPr>
          <w:p w14:paraId="0F276FEB" w14:textId="493C9C11" w:rsidR="005D525E" w:rsidRPr="0081015A" w:rsidRDefault="005D525E" w:rsidP="005D525E">
            <w:pPr>
              <w:tabs>
                <w:tab w:val="decimal" w:pos="1065"/>
              </w:tabs>
              <w:spacing w:line="440" w:lineRule="exact"/>
              <w:jc w:val="right"/>
              <w:rPr>
                <w:rFonts w:asciiTheme="majorBidi" w:hAnsiTheme="majorBidi" w:cstheme="majorBidi"/>
                <w:sz w:val="28"/>
                <w:szCs w:val="28"/>
              </w:rPr>
            </w:pPr>
            <w:r w:rsidRPr="0081015A">
              <w:rPr>
                <w:rFonts w:asciiTheme="majorBidi" w:hAnsiTheme="majorBidi" w:cstheme="majorBidi"/>
                <w:sz w:val="28"/>
                <w:szCs w:val="28"/>
              </w:rPr>
              <w:t>61,703,734</w:t>
            </w:r>
          </w:p>
        </w:tc>
        <w:tc>
          <w:tcPr>
            <w:tcW w:w="1984" w:type="dxa"/>
            <w:shd w:val="clear" w:color="auto" w:fill="auto"/>
          </w:tcPr>
          <w:p w14:paraId="76FD469C" w14:textId="5D2CEDE2" w:rsidR="005D525E" w:rsidRPr="0081015A" w:rsidRDefault="005D525E" w:rsidP="005D525E">
            <w:pPr>
              <w:tabs>
                <w:tab w:val="decimal" w:pos="1065"/>
              </w:tabs>
              <w:spacing w:line="440" w:lineRule="exact"/>
              <w:jc w:val="right"/>
              <w:rPr>
                <w:rFonts w:asciiTheme="majorBidi" w:hAnsiTheme="majorBidi" w:cstheme="majorBidi"/>
                <w:sz w:val="28"/>
                <w:szCs w:val="28"/>
              </w:rPr>
            </w:pPr>
            <w:r w:rsidRPr="0081015A">
              <w:rPr>
                <w:rFonts w:asciiTheme="majorBidi" w:hAnsiTheme="majorBidi" w:cstheme="majorBidi"/>
                <w:sz w:val="28"/>
                <w:szCs w:val="28"/>
              </w:rPr>
              <w:t>38,281,425</w:t>
            </w:r>
          </w:p>
        </w:tc>
      </w:tr>
      <w:tr w:rsidR="00B3117E" w:rsidRPr="00670C5F" w14:paraId="239CD369" w14:textId="77777777">
        <w:tblPrEx>
          <w:tblLook w:val="0000" w:firstRow="0" w:lastRow="0" w:firstColumn="0" w:lastColumn="0" w:noHBand="0" w:noVBand="0"/>
        </w:tblPrEx>
        <w:trPr>
          <w:trHeight w:val="80"/>
        </w:trPr>
        <w:tc>
          <w:tcPr>
            <w:tcW w:w="5103" w:type="dxa"/>
            <w:vAlign w:val="bottom"/>
          </w:tcPr>
          <w:p w14:paraId="66AD983A" w14:textId="17FDFB8D" w:rsidR="00B3117E" w:rsidRPr="00670C5F" w:rsidRDefault="00B3117E" w:rsidP="00B3117E">
            <w:pPr>
              <w:spacing w:line="440" w:lineRule="exact"/>
              <w:ind w:left="39" w:right="162"/>
              <w:jc w:val="left"/>
              <w:rPr>
                <w:rFonts w:asciiTheme="majorBidi" w:hAnsiTheme="majorBidi" w:cstheme="majorBidi"/>
                <w:sz w:val="28"/>
                <w:szCs w:val="28"/>
              </w:rPr>
            </w:pPr>
            <w:r w:rsidRPr="00670C5F">
              <w:rPr>
                <w:rFonts w:asciiTheme="majorBidi" w:hAnsiTheme="majorBidi" w:cstheme="majorBidi"/>
                <w:sz w:val="28"/>
                <w:szCs w:val="28"/>
              </w:rPr>
              <w:t xml:space="preserve">Unrealized gains </w:t>
            </w:r>
            <w:r>
              <w:rPr>
                <w:rFonts w:asciiTheme="majorBidi" w:hAnsiTheme="majorBidi" w:cstheme="majorBidi"/>
                <w:sz w:val="28"/>
                <w:szCs w:val="28"/>
              </w:rPr>
              <w:t xml:space="preserve">(loss) </w:t>
            </w:r>
            <w:r w:rsidRPr="00670C5F">
              <w:rPr>
                <w:rFonts w:asciiTheme="majorBidi" w:hAnsiTheme="majorBidi" w:cstheme="majorBidi"/>
                <w:sz w:val="28"/>
                <w:szCs w:val="28"/>
              </w:rPr>
              <w:t>on changes in fair value</w:t>
            </w:r>
          </w:p>
        </w:tc>
        <w:tc>
          <w:tcPr>
            <w:tcW w:w="1985" w:type="dxa"/>
            <w:shd w:val="clear" w:color="auto" w:fill="auto"/>
          </w:tcPr>
          <w:p w14:paraId="2CB5D7B4" w14:textId="69D8B96F" w:rsidR="00B3117E" w:rsidRPr="0081015A" w:rsidRDefault="00B3117E" w:rsidP="00B3117E">
            <w:pPr>
              <w:pBdr>
                <w:bottom w:val="single" w:sz="4" w:space="1" w:color="auto"/>
              </w:pBdr>
              <w:tabs>
                <w:tab w:val="decimal" w:pos="1065"/>
              </w:tabs>
              <w:spacing w:line="440" w:lineRule="exact"/>
              <w:jc w:val="right"/>
              <w:rPr>
                <w:rFonts w:asciiTheme="majorBidi" w:hAnsiTheme="majorBidi" w:cstheme="majorBidi"/>
                <w:sz w:val="28"/>
                <w:szCs w:val="28"/>
                <w:cs/>
              </w:rPr>
            </w:pPr>
            <w:r w:rsidRPr="0081015A">
              <w:rPr>
                <w:rFonts w:asciiTheme="majorBidi" w:hAnsiTheme="majorBidi" w:cstheme="majorBidi"/>
                <w:sz w:val="28"/>
                <w:szCs w:val="28"/>
              </w:rPr>
              <w:t>5,600,318</w:t>
            </w:r>
          </w:p>
        </w:tc>
        <w:tc>
          <w:tcPr>
            <w:tcW w:w="1984" w:type="dxa"/>
            <w:shd w:val="clear" w:color="auto" w:fill="auto"/>
          </w:tcPr>
          <w:p w14:paraId="5720E277" w14:textId="7D47AC5E" w:rsidR="00B3117E" w:rsidRPr="0081015A" w:rsidRDefault="00B3117E" w:rsidP="00B3117E">
            <w:pPr>
              <w:pBdr>
                <w:bottom w:val="single" w:sz="4" w:space="1" w:color="auto"/>
              </w:pBdr>
              <w:tabs>
                <w:tab w:val="decimal" w:pos="1065"/>
              </w:tabs>
              <w:spacing w:line="440" w:lineRule="exact"/>
              <w:jc w:val="right"/>
              <w:rPr>
                <w:rFonts w:asciiTheme="majorBidi" w:hAnsiTheme="majorBidi" w:cstheme="majorBidi"/>
                <w:sz w:val="28"/>
                <w:szCs w:val="28"/>
              </w:rPr>
            </w:pPr>
            <w:r w:rsidRPr="0081015A">
              <w:rPr>
                <w:rFonts w:asciiTheme="majorBidi" w:hAnsiTheme="majorBidi" w:cstheme="majorBidi"/>
                <w:sz w:val="28"/>
                <w:szCs w:val="28"/>
              </w:rPr>
              <w:t>(2,552,095)</w:t>
            </w:r>
          </w:p>
        </w:tc>
      </w:tr>
      <w:tr w:rsidR="00484186" w:rsidRPr="00670C5F" w14:paraId="54A248D8" w14:textId="77777777" w:rsidTr="00BE6534">
        <w:tblPrEx>
          <w:tblLook w:val="0000" w:firstRow="0" w:lastRow="0" w:firstColumn="0" w:lastColumn="0" w:noHBand="0" w:noVBand="0"/>
        </w:tblPrEx>
        <w:trPr>
          <w:trHeight w:val="571"/>
        </w:trPr>
        <w:tc>
          <w:tcPr>
            <w:tcW w:w="5103" w:type="dxa"/>
            <w:vAlign w:val="center"/>
          </w:tcPr>
          <w:p w14:paraId="3C8763C2" w14:textId="77777777" w:rsidR="00484186" w:rsidRPr="00670C5F" w:rsidRDefault="00484186" w:rsidP="00484186">
            <w:pPr>
              <w:spacing w:line="440" w:lineRule="exact"/>
              <w:ind w:left="39" w:right="162"/>
              <w:jc w:val="left"/>
              <w:rPr>
                <w:rFonts w:asciiTheme="majorBidi" w:hAnsiTheme="majorBidi" w:cstheme="majorBidi"/>
                <w:sz w:val="28"/>
                <w:szCs w:val="28"/>
                <w:cs/>
                <w:lang w:val="th-TH"/>
              </w:rPr>
            </w:pPr>
            <w:r w:rsidRPr="00670C5F">
              <w:rPr>
                <w:rFonts w:asciiTheme="majorBidi" w:eastAsia="Arial Unicode MS" w:hAnsiTheme="majorBidi" w:cstheme="majorBidi"/>
                <w:sz w:val="28"/>
                <w:szCs w:val="28"/>
              </w:rPr>
              <w:t>Ending book value</w:t>
            </w:r>
          </w:p>
        </w:tc>
        <w:tc>
          <w:tcPr>
            <w:tcW w:w="1985" w:type="dxa"/>
            <w:shd w:val="clear" w:color="auto" w:fill="auto"/>
          </w:tcPr>
          <w:p w14:paraId="310AE052" w14:textId="2AAE6987" w:rsidR="00484186" w:rsidRPr="0081015A" w:rsidRDefault="00484186" w:rsidP="00484186">
            <w:pPr>
              <w:pBdr>
                <w:bottom w:val="double" w:sz="4" w:space="1" w:color="auto"/>
              </w:pBdr>
              <w:tabs>
                <w:tab w:val="decimal" w:pos="1065"/>
              </w:tabs>
              <w:spacing w:line="440" w:lineRule="exact"/>
              <w:jc w:val="right"/>
              <w:rPr>
                <w:rFonts w:asciiTheme="majorBidi" w:hAnsiTheme="majorBidi" w:cstheme="majorBidi"/>
                <w:sz w:val="28"/>
                <w:szCs w:val="28"/>
              </w:rPr>
            </w:pPr>
            <w:r w:rsidRPr="0081015A">
              <w:rPr>
                <w:rFonts w:asciiTheme="majorBidi" w:hAnsiTheme="majorBidi" w:cstheme="majorBidi"/>
                <w:sz w:val="28"/>
                <w:szCs w:val="28"/>
              </w:rPr>
              <w:t>67,304,052</w:t>
            </w:r>
          </w:p>
        </w:tc>
        <w:tc>
          <w:tcPr>
            <w:tcW w:w="1984" w:type="dxa"/>
            <w:shd w:val="clear" w:color="auto" w:fill="auto"/>
          </w:tcPr>
          <w:p w14:paraId="094C7146" w14:textId="7A13E221" w:rsidR="00484186" w:rsidRPr="0081015A" w:rsidRDefault="00484186" w:rsidP="00484186">
            <w:pPr>
              <w:pBdr>
                <w:bottom w:val="double" w:sz="4" w:space="1" w:color="auto"/>
              </w:pBdr>
              <w:tabs>
                <w:tab w:val="decimal" w:pos="1065"/>
              </w:tabs>
              <w:spacing w:line="440" w:lineRule="exact"/>
              <w:jc w:val="right"/>
              <w:rPr>
                <w:rFonts w:asciiTheme="majorBidi" w:hAnsiTheme="majorBidi" w:cstheme="majorBidi"/>
                <w:sz w:val="28"/>
                <w:szCs w:val="28"/>
                <w:cs/>
              </w:rPr>
            </w:pPr>
            <w:r w:rsidRPr="0081015A">
              <w:rPr>
                <w:rFonts w:asciiTheme="majorBidi" w:hAnsiTheme="majorBidi" w:cstheme="majorBidi"/>
                <w:sz w:val="28"/>
                <w:szCs w:val="28"/>
              </w:rPr>
              <w:t>35,729,330</w:t>
            </w:r>
          </w:p>
        </w:tc>
      </w:tr>
    </w:tbl>
    <w:p w14:paraId="2F3849F2" w14:textId="77777777" w:rsidR="00CD00F2" w:rsidRPr="00B4565A" w:rsidRDefault="00CD00F2" w:rsidP="00BE6534">
      <w:pPr>
        <w:spacing w:before="160" w:after="160" w:line="440" w:lineRule="exact"/>
        <w:ind w:left="284" w:hanging="284"/>
        <w:jc w:val="left"/>
        <w:rPr>
          <w:rFonts w:ascii="Angsana New" w:hAnsi="Angsana New"/>
          <w:b/>
          <w:bCs/>
          <w:sz w:val="28"/>
          <w:szCs w:val="28"/>
        </w:rPr>
      </w:pPr>
      <w:r w:rsidRPr="00B4565A">
        <w:rPr>
          <w:rFonts w:ascii="Angsana New" w:hAnsi="Angsana New"/>
          <w:b/>
          <w:bCs/>
          <w:sz w:val="28"/>
          <w:szCs w:val="28"/>
        </w:rPr>
        <w:t>8.</w:t>
      </w:r>
      <w:r w:rsidRPr="00B4565A">
        <w:rPr>
          <w:rFonts w:ascii="Angsana New" w:hAnsi="Angsana New"/>
          <w:b/>
          <w:bCs/>
          <w:sz w:val="28"/>
          <w:szCs w:val="28"/>
        </w:rPr>
        <w:tab/>
        <w:t>DIGITAL ASSETS</w:t>
      </w:r>
    </w:p>
    <w:p w14:paraId="1D798F20" w14:textId="1127DDE5" w:rsidR="00CD00F2" w:rsidRPr="00B4565A" w:rsidRDefault="00CD00F2" w:rsidP="00BE6534">
      <w:pPr>
        <w:spacing w:before="160" w:after="160" w:line="440" w:lineRule="exact"/>
        <w:ind w:left="284"/>
        <w:jc w:val="thaiDistribute"/>
        <w:rPr>
          <w:rFonts w:ascii="Angsana New" w:hAnsi="Angsana New"/>
          <w:sz w:val="28"/>
          <w:szCs w:val="28"/>
        </w:rPr>
      </w:pPr>
      <w:r w:rsidRPr="00B4565A">
        <w:rPr>
          <w:rFonts w:ascii="Angsana New" w:hAnsi="Angsana New"/>
          <w:sz w:val="28"/>
          <w:szCs w:val="28"/>
        </w:rPr>
        <w:t xml:space="preserve">Movements of digital assets for the </w:t>
      </w:r>
      <w:r w:rsidR="00484186">
        <w:rPr>
          <w:rFonts w:ascii="Angsana New" w:hAnsi="Angsana New"/>
          <w:sz w:val="28"/>
          <w:szCs w:val="28"/>
        </w:rPr>
        <w:t>three</w:t>
      </w:r>
      <w:r w:rsidRPr="00B4565A">
        <w:rPr>
          <w:rFonts w:ascii="Angsana New" w:hAnsi="Angsana New"/>
          <w:sz w:val="28"/>
          <w:szCs w:val="28"/>
        </w:rPr>
        <w:t xml:space="preserve">-month periods ended </w:t>
      </w:r>
      <w:r w:rsidR="00A8500C">
        <w:rPr>
          <w:rFonts w:ascii="Angsana New" w:hAnsi="Angsana New"/>
          <w:sz w:val="28"/>
          <w:szCs w:val="28"/>
        </w:rPr>
        <w:t>March</w:t>
      </w:r>
      <w:r w:rsidR="007078E2" w:rsidRPr="007078E2">
        <w:rPr>
          <w:rFonts w:ascii="Angsana New" w:hAnsi="Angsana New"/>
          <w:sz w:val="28"/>
          <w:szCs w:val="28"/>
        </w:rPr>
        <w:t xml:space="preserve"> </w:t>
      </w:r>
      <w:r w:rsidR="00A8500C">
        <w:rPr>
          <w:rFonts w:ascii="Angsana New" w:hAnsi="Angsana New"/>
          <w:sz w:val="28"/>
          <w:szCs w:val="28"/>
        </w:rPr>
        <w:t>31</w:t>
      </w:r>
      <w:r w:rsidR="007078E2" w:rsidRPr="007078E2">
        <w:rPr>
          <w:rFonts w:ascii="Angsana New" w:hAnsi="Angsana New"/>
          <w:sz w:val="28"/>
          <w:szCs w:val="28"/>
        </w:rPr>
        <w:t>,</w:t>
      </w:r>
      <w:r w:rsidR="007078E2">
        <w:rPr>
          <w:rFonts w:ascii="Angsana New" w:hAnsi="Angsana New"/>
          <w:sz w:val="28"/>
          <w:szCs w:val="28"/>
        </w:rPr>
        <w:t xml:space="preserve"> </w:t>
      </w:r>
      <w:r w:rsidRPr="00B4565A">
        <w:rPr>
          <w:rFonts w:ascii="Angsana New" w:hAnsi="Angsana New"/>
          <w:sz w:val="28"/>
          <w:szCs w:val="28"/>
        </w:rPr>
        <w:t>202</w:t>
      </w:r>
      <w:r w:rsidR="00A8500C">
        <w:rPr>
          <w:rFonts w:ascii="Angsana New" w:hAnsi="Angsana New"/>
          <w:sz w:val="28"/>
          <w:szCs w:val="28"/>
        </w:rPr>
        <w:t>5</w:t>
      </w:r>
      <w:r w:rsidRPr="00B4565A">
        <w:rPr>
          <w:rFonts w:ascii="Angsana New" w:hAnsi="Angsana New"/>
          <w:sz w:val="28"/>
          <w:szCs w:val="28"/>
          <w:cs/>
        </w:rPr>
        <w:t xml:space="preserve"> </w:t>
      </w:r>
      <w:r w:rsidRPr="00B4565A">
        <w:rPr>
          <w:rFonts w:ascii="Angsana New" w:hAnsi="Angsana New"/>
          <w:sz w:val="28"/>
          <w:szCs w:val="28"/>
        </w:rPr>
        <w:t xml:space="preserve">are </w:t>
      </w:r>
      <w:r w:rsidR="00F76564" w:rsidRPr="00F76564">
        <w:rPr>
          <w:rFonts w:ascii="Angsana New" w:hAnsi="Angsana New"/>
          <w:sz w:val="28"/>
          <w:szCs w:val="28"/>
        </w:rPr>
        <w:t xml:space="preserve">detailed </w:t>
      </w:r>
      <w:r w:rsidRPr="00B4565A">
        <w:rPr>
          <w:rFonts w:ascii="Angsana New" w:hAnsi="Angsana New"/>
          <w:sz w:val="28"/>
          <w:szCs w:val="28"/>
        </w:rPr>
        <w:t>as follows:</w:t>
      </w:r>
    </w:p>
    <w:tbl>
      <w:tblPr>
        <w:tblW w:w="9072" w:type="dxa"/>
        <w:tblInd w:w="250" w:type="dxa"/>
        <w:tblLayout w:type="fixed"/>
        <w:tblLook w:val="04A0" w:firstRow="1" w:lastRow="0" w:firstColumn="1" w:lastColumn="0" w:noHBand="0" w:noVBand="1"/>
      </w:tblPr>
      <w:tblGrid>
        <w:gridCol w:w="7088"/>
        <w:gridCol w:w="1984"/>
      </w:tblGrid>
      <w:tr w:rsidR="00CD00F2" w:rsidRPr="00670C5F" w14:paraId="41AD1C3F" w14:textId="77777777" w:rsidTr="00BE6534">
        <w:trPr>
          <w:trHeight w:val="80"/>
        </w:trPr>
        <w:tc>
          <w:tcPr>
            <w:tcW w:w="7088" w:type="dxa"/>
            <w:vAlign w:val="bottom"/>
          </w:tcPr>
          <w:p w14:paraId="5B7479AB" w14:textId="77777777" w:rsidR="00CD00F2" w:rsidRPr="00670C5F" w:rsidRDefault="00CD00F2" w:rsidP="00BE6534">
            <w:pPr>
              <w:spacing w:line="440" w:lineRule="exact"/>
              <w:ind w:left="39"/>
              <w:jc w:val="left"/>
              <w:rPr>
                <w:rFonts w:asciiTheme="majorBidi" w:hAnsiTheme="majorBidi" w:cstheme="majorBidi"/>
                <w:snapToGrid w:val="0"/>
                <w:spacing w:val="-2"/>
                <w:sz w:val="28"/>
                <w:szCs w:val="28"/>
                <w:lang w:val="en-GB"/>
              </w:rPr>
            </w:pPr>
          </w:p>
        </w:tc>
        <w:tc>
          <w:tcPr>
            <w:tcW w:w="1984" w:type="dxa"/>
            <w:vAlign w:val="bottom"/>
            <w:hideMark/>
          </w:tcPr>
          <w:p w14:paraId="1E6C740F" w14:textId="77777777" w:rsidR="00CD00F2" w:rsidRPr="00670C5F" w:rsidRDefault="00CD00F2" w:rsidP="00BE6534">
            <w:pPr>
              <w:pStyle w:val="a3"/>
              <w:pBdr>
                <w:bottom w:val="single" w:sz="4" w:space="1" w:color="auto"/>
              </w:pBdr>
              <w:spacing w:line="440" w:lineRule="exact"/>
              <w:ind w:right="0"/>
              <w:jc w:val="right"/>
              <w:rPr>
                <w:rFonts w:asciiTheme="majorBidi" w:hAnsiTheme="majorBidi" w:cstheme="majorBidi"/>
                <w:snapToGrid w:val="0"/>
                <w:spacing w:val="-4"/>
                <w:cs/>
              </w:rPr>
            </w:pPr>
            <w:proofErr w:type="spellStart"/>
            <w:r w:rsidRPr="00670C5F">
              <w:rPr>
                <w:rFonts w:asciiTheme="majorBidi" w:eastAsia="Cordia New" w:hAnsiTheme="majorBidi" w:cstheme="majorBidi"/>
                <w:cs/>
                <w:lang w:eastAsia="en-US"/>
              </w:rPr>
              <w:t>Unit</w:t>
            </w:r>
            <w:proofErr w:type="spellEnd"/>
            <w:r w:rsidRPr="00670C5F">
              <w:rPr>
                <w:rFonts w:asciiTheme="majorBidi" w:eastAsia="Cordia New" w:hAnsiTheme="majorBidi" w:cstheme="majorBidi"/>
                <w:cs/>
                <w:lang w:eastAsia="en-US"/>
              </w:rPr>
              <w:t xml:space="preserve">: </w:t>
            </w:r>
            <w:proofErr w:type="spellStart"/>
            <w:r w:rsidRPr="00670C5F">
              <w:rPr>
                <w:rFonts w:asciiTheme="majorBidi" w:eastAsia="Cordia New" w:hAnsiTheme="majorBidi" w:cstheme="majorBidi"/>
                <w:cs/>
                <w:lang w:eastAsia="en-US"/>
              </w:rPr>
              <w:t>Baht</w:t>
            </w:r>
            <w:proofErr w:type="spellEnd"/>
          </w:p>
        </w:tc>
      </w:tr>
      <w:tr w:rsidR="00CD00F2" w:rsidRPr="00670C5F" w14:paraId="43F914A0" w14:textId="77777777" w:rsidTr="00BE6534">
        <w:tblPrEx>
          <w:tblLook w:val="0000" w:firstRow="0" w:lastRow="0" w:firstColumn="0" w:lastColumn="0" w:noHBand="0" w:noVBand="0"/>
        </w:tblPrEx>
        <w:trPr>
          <w:trHeight w:val="430"/>
        </w:trPr>
        <w:tc>
          <w:tcPr>
            <w:tcW w:w="7088" w:type="dxa"/>
          </w:tcPr>
          <w:p w14:paraId="29216A97" w14:textId="77777777" w:rsidR="00CD00F2" w:rsidRPr="00670C5F" w:rsidRDefault="00CD00F2" w:rsidP="00BE6534">
            <w:pPr>
              <w:spacing w:line="440" w:lineRule="exact"/>
              <w:ind w:left="39" w:right="-43"/>
              <w:jc w:val="left"/>
              <w:rPr>
                <w:rFonts w:asciiTheme="majorBidi" w:hAnsiTheme="majorBidi" w:cstheme="majorBidi"/>
                <w:sz w:val="28"/>
                <w:szCs w:val="28"/>
              </w:rPr>
            </w:pPr>
          </w:p>
        </w:tc>
        <w:tc>
          <w:tcPr>
            <w:tcW w:w="1984" w:type="dxa"/>
          </w:tcPr>
          <w:p w14:paraId="0202E432" w14:textId="77777777" w:rsidR="00CD00F2" w:rsidRPr="00670C5F" w:rsidRDefault="00CD00F2" w:rsidP="00BE6534">
            <w:pPr>
              <w:pStyle w:val="a3"/>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 xml:space="preserve">Consolidated </w:t>
            </w:r>
            <w:proofErr w:type="spellStart"/>
            <w:r w:rsidRPr="00670C5F">
              <w:rPr>
                <w:rFonts w:asciiTheme="majorBidi" w:hAnsiTheme="majorBidi" w:cstheme="majorBidi"/>
                <w:cs/>
              </w:rPr>
              <w:t>financial</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statements</w:t>
            </w:r>
            <w:proofErr w:type="spellEnd"/>
          </w:p>
        </w:tc>
      </w:tr>
      <w:tr w:rsidR="0081015A" w:rsidRPr="00670C5F" w14:paraId="23AF98A8" w14:textId="77777777" w:rsidTr="00BE6534">
        <w:tblPrEx>
          <w:tblLook w:val="0000" w:firstRow="0" w:lastRow="0" w:firstColumn="0" w:lastColumn="0" w:noHBand="0" w:noVBand="0"/>
        </w:tblPrEx>
        <w:tc>
          <w:tcPr>
            <w:tcW w:w="7088" w:type="dxa"/>
          </w:tcPr>
          <w:p w14:paraId="45991C63" w14:textId="77777777" w:rsidR="0081015A" w:rsidRPr="00670C5F" w:rsidRDefault="0081015A" w:rsidP="0081015A">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4" w:type="dxa"/>
          </w:tcPr>
          <w:p w14:paraId="1DE2DFC7" w14:textId="72DF957B" w:rsidR="0081015A" w:rsidRPr="0081015A" w:rsidRDefault="0081015A" w:rsidP="0081015A">
            <w:pPr>
              <w:tabs>
                <w:tab w:val="decimal" w:pos="1065"/>
              </w:tabs>
              <w:spacing w:line="440" w:lineRule="exact"/>
              <w:jc w:val="right"/>
              <w:rPr>
                <w:rFonts w:asciiTheme="majorBidi" w:hAnsiTheme="majorBidi" w:cstheme="majorBidi"/>
                <w:sz w:val="28"/>
                <w:szCs w:val="28"/>
              </w:rPr>
            </w:pPr>
            <w:r w:rsidRPr="0081015A">
              <w:rPr>
                <w:rFonts w:asciiTheme="majorBidi" w:hAnsiTheme="majorBidi" w:cstheme="majorBidi"/>
                <w:sz w:val="28"/>
                <w:szCs w:val="28"/>
              </w:rPr>
              <w:t>5,185,189</w:t>
            </w:r>
          </w:p>
        </w:tc>
      </w:tr>
      <w:tr w:rsidR="0081015A" w:rsidRPr="00670C5F" w14:paraId="62BFF39D" w14:textId="77777777" w:rsidTr="00BE6534">
        <w:tblPrEx>
          <w:tblLook w:val="0000" w:firstRow="0" w:lastRow="0" w:firstColumn="0" w:lastColumn="0" w:noHBand="0" w:noVBand="0"/>
        </w:tblPrEx>
        <w:tc>
          <w:tcPr>
            <w:tcW w:w="7088" w:type="dxa"/>
          </w:tcPr>
          <w:p w14:paraId="45C18456" w14:textId="7AFC99C9" w:rsidR="0081015A" w:rsidRPr="00670C5F" w:rsidRDefault="0081015A" w:rsidP="0081015A">
            <w:pPr>
              <w:spacing w:line="440" w:lineRule="exact"/>
              <w:ind w:left="39" w:right="162"/>
              <w:rPr>
                <w:rFonts w:asciiTheme="majorBidi" w:hAnsiTheme="majorBidi" w:cstheme="majorBidi"/>
                <w:snapToGrid w:val="0"/>
                <w:spacing w:val="-2"/>
                <w:sz w:val="28"/>
                <w:szCs w:val="28"/>
              </w:rPr>
            </w:pPr>
            <w:r w:rsidRPr="00E415B9">
              <w:rPr>
                <w:rFonts w:asciiTheme="majorBidi" w:hAnsiTheme="majorBidi" w:cstheme="majorBidi"/>
                <w:snapToGrid w:val="0"/>
                <w:spacing w:val="-2"/>
                <w:sz w:val="28"/>
                <w:szCs w:val="28"/>
              </w:rPr>
              <w:t>Decrease</w:t>
            </w:r>
          </w:p>
        </w:tc>
        <w:tc>
          <w:tcPr>
            <w:tcW w:w="1984" w:type="dxa"/>
          </w:tcPr>
          <w:p w14:paraId="2BFEA300" w14:textId="06767896" w:rsidR="0081015A" w:rsidRPr="0081015A" w:rsidRDefault="0081015A" w:rsidP="0081015A">
            <w:pPr>
              <w:tabs>
                <w:tab w:val="decimal" w:pos="1065"/>
              </w:tabs>
              <w:spacing w:line="440" w:lineRule="exact"/>
              <w:jc w:val="right"/>
              <w:rPr>
                <w:rFonts w:asciiTheme="majorBidi" w:eastAsia="Angsana New" w:hAnsiTheme="majorBidi" w:cstheme="majorBidi"/>
                <w:sz w:val="28"/>
                <w:szCs w:val="28"/>
              </w:rPr>
            </w:pPr>
            <w:r w:rsidRPr="0081015A">
              <w:rPr>
                <w:rFonts w:asciiTheme="majorBidi" w:hAnsiTheme="majorBidi" w:cstheme="majorBidi"/>
                <w:sz w:val="28"/>
                <w:szCs w:val="28"/>
              </w:rPr>
              <w:t>(5,542,688)</w:t>
            </w:r>
          </w:p>
        </w:tc>
      </w:tr>
      <w:tr w:rsidR="0081015A" w:rsidRPr="00670C5F" w14:paraId="5D063A6F" w14:textId="77777777">
        <w:tblPrEx>
          <w:tblLook w:val="0000" w:firstRow="0" w:lastRow="0" w:firstColumn="0" w:lastColumn="0" w:noHBand="0" w:noVBand="0"/>
        </w:tblPrEx>
        <w:trPr>
          <w:trHeight w:val="154"/>
        </w:trPr>
        <w:tc>
          <w:tcPr>
            <w:tcW w:w="7088" w:type="dxa"/>
            <w:vAlign w:val="bottom"/>
          </w:tcPr>
          <w:p w14:paraId="228023D3" w14:textId="43D4B3B5" w:rsidR="0081015A" w:rsidRPr="00670C5F" w:rsidRDefault="00B95DF6" w:rsidP="0081015A">
            <w:pPr>
              <w:spacing w:line="440" w:lineRule="exact"/>
              <w:ind w:left="39" w:right="162"/>
              <w:jc w:val="left"/>
              <w:rPr>
                <w:rFonts w:asciiTheme="majorBidi" w:hAnsiTheme="majorBidi" w:cstheme="majorBidi"/>
                <w:sz w:val="28"/>
                <w:szCs w:val="28"/>
              </w:rPr>
            </w:pPr>
            <w:r w:rsidRPr="00B95DF6">
              <w:rPr>
                <w:rFonts w:asciiTheme="majorBidi" w:hAnsiTheme="majorBidi" w:cstheme="majorBidi"/>
                <w:spacing w:val="-2"/>
                <w:sz w:val="28"/>
                <w:szCs w:val="28"/>
                <w:u w:val="single"/>
              </w:rPr>
              <w:t>Add</w:t>
            </w:r>
            <w:r>
              <w:rPr>
                <w:rFonts w:asciiTheme="majorBidi" w:hAnsiTheme="majorBidi" w:cstheme="majorBidi"/>
                <w:spacing w:val="-2"/>
                <w:sz w:val="28"/>
                <w:szCs w:val="28"/>
              </w:rPr>
              <w:t xml:space="preserve">   </w:t>
            </w:r>
            <w:r w:rsidR="0081015A">
              <w:rPr>
                <w:rFonts w:asciiTheme="majorBidi" w:hAnsiTheme="majorBidi" w:cstheme="majorBidi"/>
                <w:spacing w:val="-2"/>
                <w:sz w:val="28"/>
                <w:szCs w:val="28"/>
              </w:rPr>
              <w:t>Revers</w:t>
            </w:r>
            <w:r>
              <w:rPr>
                <w:rFonts w:asciiTheme="majorBidi" w:hAnsiTheme="majorBidi" w:cstheme="majorBidi"/>
                <w:spacing w:val="-2"/>
                <w:sz w:val="28"/>
                <w:szCs w:val="28"/>
              </w:rPr>
              <w:t>ed</w:t>
            </w:r>
            <w:r w:rsidR="0081015A">
              <w:rPr>
                <w:rFonts w:asciiTheme="majorBidi" w:hAnsiTheme="majorBidi" w:cstheme="majorBidi"/>
                <w:spacing w:val="-2"/>
                <w:sz w:val="28"/>
                <w:szCs w:val="28"/>
              </w:rPr>
              <w:t xml:space="preserve"> i</w:t>
            </w:r>
            <w:r w:rsidR="0081015A" w:rsidRPr="00670C5F">
              <w:rPr>
                <w:rFonts w:asciiTheme="majorBidi" w:hAnsiTheme="majorBidi" w:cstheme="majorBidi"/>
                <w:spacing w:val="-2"/>
                <w:sz w:val="28"/>
                <w:szCs w:val="28"/>
              </w:rPr>
              <w:t xml:space="preserve">mpairment </w:t>
            </w:r>
            <w:r>
              <w:rPr>
                <w:rFonts w:asciiTheme="majorBidi" w:hAnsiTheme="majorBidi" w:cstheme="majorBidi"/>
                <w:spacing w:val="-2"/>
                <w:sz w:val="28"/>
                <w:szCs w:val="28"/>
              </w:rPr>
              <w:t xml:space="preserve">allowance </w:t>
            </w:r>
            <w:r w:rsidR="0081015A">
              <w:rPr>
                <w:rFonts w:asciiTheme="majorBidi" w:hAnsiTheme="majorBidi" w:cstheme="majorBidi"/>
                <w:spacing w:val="-2"/>
                <w:sz w:val="28"/>
                <w:szCs w:val="28"/>
              </w:rPr>
              <w:t xml:space="preserve">of </w:t>
            </w:r>
            <w:r w:rsidR="0081015A" w:rsidRPr="00670C5F">
              <w:rPr>
                <w:rFonts w:asciiTheme="majorBidi" w:hAnsiTheme="majorBidi" w:cstheme="majorBidi"/>
                <w:spacing w:val="-2"/>
                <w:sz w:val="28"/>
                <w:szCs w:val="28"/>
              </w:rPr>
              <w:t>digital assets</w:t>
            </w:r>
          </w:p>
        </w:tc>
        <w:tc>
          <w:tcPr>
            <w:tcW w:w="1984" w:type="dxa"/>
            <w:shd w:val="clear" w:color="auto" w:fill="auto"/>
          </w:tcPr>
          <w:p w14:paraId="28EB115F" w14:textId="42F8791C" w:rsidR="0081015A" w:rsidRPr="0081015A" w:rsidRDefault="0081015A" w:rsidP="0081015A">
            <w:pPr>
              <w:pBdr>
                <w:bottom w:val="single" w:sz="4" w:space="1" w:color="auto"/>
              </w:pBdr>
              <w:tabs>
                <w:tab w:val="decimal" w:pos="1065"/>
              </w:tabs>
              <w:spacing w:line="440" w:lineRule="exact"/>
              <w:jc w:val="right"/>
              <w:rPr>
                <w:rFonts w:asciiTheme="majorBidi" w:hAnsiTheme="majorBidi" w:cstheme="majorBidi"/>
                <w:sz w:val="28"/>
                <w:szCs w:val="28"/>
              </w:rPr>
            </w:pPr>
            <w:r w:rsidRPr="0081015A">
              <w:rPr>
                <w:rFonts w:asciiTheme="majorBidi" w:hAnsiTheme="majorBidi" w:cstheme="majorBidi"/>
                <w:sz w:val="28"/>
                <w:szCs w:val="28"/>
              </w:rPr>
              <w:t>357,499</w:t>
            </w:r>
          </w:p>
        </w:tc>
      </w:tr>
      <w:tr w:rsidR="0081015A" w:rsidRPr="00B4565A" w14:paraId="3E9F943B" w14:textId="77777777">
        <w:tblPrEx>
          <w:tblLook w:val="0000" w:firstRow="0" w:lastRow="0" w:firstColumn="0" w:lastColumn="0" w:noHBand="0" w:noVBand="0"/>
        </w:tblPrEx>
        <w:trPr>
          <w:trHeight w:val="617"/>
        </w:trPr>
        <w:tc>
          <w:tcPr>
            <w:tcW w:w="7088" w:type="dxa"/>
            <w:vAlign w:val="center"/>
          </w:tcPr>
          <w:p w14:paraId="52FC94C2" w14:textId="77777777" w:rsidR="0081015A" w:rsidRPr="00B4565A" w:rsidRDefault="0081015A" w:rsidP="0081015A">
            <w:pPr>
              <w:spacing w:line="440" w:lineRule="exact"/>
              <w:ind w:left="39" w:right="162"/>
              <w:jc w:val="left"/>
              <w:rPr>
                <w:rFonts w:ascii="Angsana New" w:hAnsi="Angsana New"/>
                <w:sz w:val="28"/>
                <w:szCs w:val="28"/>
                <w:cs/>
                <w:lang w:val="th-TH"/>
              </w:rPr>
            </w:pPr>
            <w:r w:rsidRPr="00B4565A">
              <w:rPr>
                <w:rFonts w:ascii="Angsana New" w:eastAsia="Arial Unicode MS" w:hAnsi="Angsana New"/>
                <w:sz w:val="28"/>
                <w:szCs w:val="28"/>
              </w:rPr>
              <w:t>Ending book value</w:t>
            </w:r>
          </w:p>
        </w:tc>
        <w:tc>
          <w:tcPr>
            <w:tcW w:w="1984" w:type="dxa"/>
            <w:shd w:val="clear" w:color="auto" w:fill="auto"/>
          </w:tcPr>
          <w:p w14:paraId="3EE3A78D" w14:textId="437E7844" w:rsidR="0081015A" w:rsidRPr="0081015A" w:rsidRDefault="0081015A" w:rsidP="0081015A">
            <w:pPr>
              <w:pBdr>
                <w:bottom w:val="double" w:sz="4" w:space="1" w:color="auto"/>
              </w:pBdr>
              <w:tabs>
                <w:tab w:val="decimal" w:pos="1065"/>
              </w:tabs>
              <w:spacing w:line="440" w:lineRule="exact"/>
              <w:jc w:val="right"/>
              <w:rPr>
                <w:rFonts w:asciiTheme="majorBidi" w:hAnsiTheme="majorBidi" w:cstheme="majorBidi"/>
                <w:sz w:val="28"/>
                <w:szCs w:val="28"/>
                <w:cs/>
              </w:rPr>
            </w:pPr>
            <w:r w:rsidRPr="0081015A">
              <w:rPr>
                <w:rFonts w:asciiTheme="majorBidi" w:hAnsiTheme="majorBidi" w:cstheme="majorBidi"/>
                <w:sz w:val="28"/>
                <w:szCs w:val="28"/>
              </w:rPr>
              <w:t>-</w:t>
            </w:r>
          </w:p>
        </w:tc>
      </w:tr>
    </w:tbl>
    <w:p w14:paraId="460C67EB" w14:textId="77777777" w:rsidR="006C6BF7" w:rsidRDefault="006C6BF7" w:rsidP="00BE6534">
      <w:pPr>
        <w:spacing w:line="440" w:lineRule="exact"/>
        <w:jc w:val="left"/>
        <w:rPr>
          <w:rFonts w:ascii="Angsana New" w:hAnsi="Angsana New"/>
          <w:b/>
          <w:bCs/>
          <w:sz w:val="28"/>
          <w:szCs w:val="28"/>
        </w:rPr>
      </w:pPr>
    </w:p>
    <w:p w14:paraId="7F2DC09B" w14:textId="4A63B685" w:rsidR="008B15D4" w:rsidRPr="00B4565A" w:rsidRDefault="008B15D4" w:rsidP="00670C5F">
      <w:pPr>
        <w:spacing w:line="420" w:lineRule="exact"/>
        <w:jc w:val="left"/>
        <w:rPr>
          <w:rFonts w:ascii="Angsana New" w:hAnsi="Angsana New"/>
          <w:b/>
          <w:bCs/>
          <w:sz w:val="28"/>
          <w:szCs w:val="28"/>
        </w:rPr>
      </w:pPr>
      <w:r w:rsidRPr="00B4565A">
        <w:rPr>
          <w:rFonts w:ascii="Angsana New" w:hAnsi="Angsana New"/>
          <w:b/>
          <w:bCs/>
          <w:sz w:val="28"/>
          <w:szCs w:val="28"/>
        </w:rPr>
        <w:br w:type="page"/>
      </w:r>
    </w:p>
    <w:p w14:paraId="0B066444" w14:textId="77777777" w:rsidR="00CD00F2" w:rsidRPr="00B4565A" w:rsidRDefault="00CD00F2" w:rsidP="00BE6534">
      <w:pPr>
        <w:tabs>
          <w:tab w:val="left" w:pos="567"/>
        </w:tabs>
        <w:spacing w:before="120" w:line="44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9</w:t>
      </w:r>
      <w:r w:rsidRPr="00B4565A">
        <w:rPr>
          <w:rFonts w:ascii="Angsana New" w:hAnsi="Angsana New"/>
          <w:b/>
          <w:bCs/>
          <w:sz w:val="28"/>
          <w:szCs w:val="28"/>
          <w:cs/>
        </w:rPr>
        <w:t>.</w:t>
      </w:r>
      <w:r w:rsidRPr="00B4565A">
        <w:rPr>
          <w:rFonts w:ascii="Angsana New" w:hAnsi="Angsana New"/>
          <w:b/>
          <w:bCs/>
          <w:sz w:val="28"/>
          <w:szCs w:val="28"/>
        </w:rPr>
        <w:tab/>
        <w:t>INVESTMENTS IN SUBSIDIARIES</w:t>
      </w:r>
    </w:p>
    <w:p w14:paraId="0F414D76" w14:textId="292E065D"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Details of investments in subsidiaries as at the statements of financial position date are </w:t>
      </w:r>
      <w:r w:rsidR="00905F66" w:rsidRPr="00905F66">
        <w:rPr>
          <w:rFonts w:ascii="Angsana New" w:hAnsi="Angsana New"/>
          <w:sz w:val="28"/>
          <w:szCs w:val="28"/>
        </w:rPr>
        <w:t>detailed as follows</w:t>
      </w:r>
      <w:r w:rsidRPr="00B4565A">
        <w:rPr>
          <w:rFonts w:ascii="Angsana New" w:hAnsi="Angsana New"/>
          <w:sz w:val="28"/>
          <w:szCs w:val="28"/>
        </w:rPr>
        <w:t>:</w:t>
      </w:r>
    </w:p>
    <w:tbl>
      <w:tblPr>
        <w:tblW w:w="9214" w:type="dxa"/>
        <w:tblInd w:w="142" w:type="dxa"/>
        <w:tblBorders>
          <w:bottom w:val="single" w:sz="4" w:space="0" w:color="auto"/>
        </w:tblBorders>
        <w:tblLayout w:type="fixed"/>
        <w:tblLook w:val="04A0" w:firstRow="1" w:lastRow="0" w:firstColumn="1" w:lastColumn="0" w:noHBand="0" w:noVBand="1"/>
      </w:tblPr>
      <w:tblGrid>
        <w:gridCol w:w="2977"/>
        <w:gridCol w:w="1134"/>
        <w:gridCol w:w="1134"/>
        <w:gridCol w:w="850"/>
        <w:gridCol w:w="851"/>
        <w:gridCol w:w="1134"/>
        <w:gridCol w:w="1134"/>
      </w:tblGrid>
      <w:tr w:rsidR="00CD00F2" w:rsidRPr="00B4565A" w14:paraId="34EA3E16" w14:textId="77777777" w:rsidTr="009B7BA7">
        <w:trPr>
          <w:trHeight w:val="321"/>
        </w:trPr>
        <w:tc>
          <w:tcPr>
            <w:tcW w:w="2977" w:type="dxa"/>
            <w:shd w:val="clear" w:color="auto" w:fill="auto"/>
            <w:vAlign w:val="bottom"/>
          </w:tcPr>
          <w:p w14:paraId="574569A7" w14:textId="77777777" w:rsidR="00CD00F2" w:rsidRPr="00B4565A" w:rsidRDefault="00CD00F2" w:rsidP="00CC1034">
            <w:pPr>
              <w:spacing w:line="400" w:lineRule="exact"/>
              <w:ind w:left="33"/>
              <w:jc w:val="left"/>
              <w:rPr>
                <w:rFonts w:ascii="Angsana New" w:eastAsia="Map Symbols" w:hAnsi="Angsana New"/>
                <w:sz w:val="26"/>
                <w:szCs w:val="26"/>
                <w:cs/>
                <w:lang w:eastAsia="en-US"/>
              </w:rPr>
            </w:pPr>
          </w:p>
        </w:tc>
        <w:tc>
          <w:tcPr>
            <w:tcW w:w="6237" w:type="dxa"/>
            <w:gridSpan w:val="6"/>
            <w:shd w:val="clear" w:color="auto" w:fill="auto"/>
            <w:vAlign w:val="bottom"/>
          </w:tcPr>
          <w:p w14:paraId="1CF317F1" w14:textId="77777777" w:rsidR="00CD00F2" w:rsidRPr="00B4565A" w:rsidRDefault="00CD00F2" w:rsidP="00CC1034">
            <w:pPr>
              <w:keepNext/>
              <w:pBdr>
                <w:bottom w:val="single" w:sz="4" w:space="1" w:color="auto"/>
              </w:pBdr>
              <w:spacing w:line="400" w:lineRule="exact"/>
              <w:jc w:val="right"/>
              <w:outlineLvl w:val="0"/>
              <w:rPr>
                <w:rFonts w:ascii="Angsana New" w:eastAsia="Map Symbols" w:hAnsi="Angsana New"/>
                <w:sz w:val="26"/>
                <w:szCs w:val="26"/>
                <w:u w:val="single"/>
                <w:cs/>
                <w:lang w:eastAsia="en-US"/>
              </w:rPr>
            </w:pPr>
            <w:r w:rsidRPr="00B4565A">
              <w:rPr>
                <w:rFonts w:ascii="Angsana New" w:eastAsia="Cordia New" w:hAnsi="Angsana New"/>
                <w:sz w:val="26"/>
                <w:szCs w:val="26"/>
                <w:lang w:eastAsia="en-US"/>
              </w:rPr>
              <w:t>Unit: Baht</w:t>
            </w:r>
          </w:p>
        </w:tc>
      </w:tr>
      <w:tr w:rsidR="00CD00F2" w:rsidRPr="00B4565A" w14:paraId="09C2109B" w14:textId="77777777" w:rsidTr="009B7BA7">
        <w:trPr>
          <w:trHeight w:val="321"/>
        </w:trPr>
        <w:tc>
          <w:tcPr>
            <w:tcW w:w="2977" w:type="dxa"/>
            <w:shd w:val="clear" w:color="auto" w:fill="auto"/>
            <w:vAlign w:val="bottom"/>
          </w:tcPr>
          <w:p w14:paraId="195C9B0D" w14:textId="77777777" w:rsidR="00CD00F2" w:rsidRPr="00B4565A" w:rsidRDefault="00CD00F2" w:rsidP="00CC1034">
            <w:pPr>
              <w:spacing w:line="400" w:lineRule="exact"/>
              <w:ind w:left="33"/>
              <w:jc w:val="left"/>
              <w:rPr>
                <w:rFonts w:ascii="Angsana New" w:eastAsia="Map Symbols" w:hAnsi="Angsana New"/>
                <w:sz w:val="26"/>
                <w:szCs w:val="26"/>
                <w:cs/>
                <w:lang w:eastAsia="en-US"/>
              </w:rPr>
            </w:pPr>
          </w:p>
        </w:tc>
        <w:tc>
          <w:tcPr>
            <w:tcW w:w="6237" w:type="dxa"/>
            <w:gridSpan w:val="6"/>
            <w:shd w:val="clear" w:color="auto" w:fill="auto"/>
            <w:vAlign w:val="bottom"/>
          </w:tcPr>
          <w:p w14:paraId="10B4F906" w14:textId="77777777"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u w:val="single"/>
                <w:cs/>
                <w:lang w:eastAsia="en-US"/>
              </w:rPr>
            </w:pPr>
            <w:r w:rsidRPr="00B4565A">
              <w:rPr>
                <w:rFonts w:ascii="Angsana New" w:eastAsia="Map Symbols" w:hAnsi="Angsana New"/>
                <w:sz w:val="26"/>
                <w:szCs w:val="26"/>
                <w:lang w:eastAsia="en-US"/>
              </w:rPr>
              <w:t>Separate financial statements</w:t>
            </w:r>
          </w:p>
        </w:tc>
      </w:tr>
      <w:tr w:rsidR="00CD00F2" w:rsidRPr="00B4565A" w14:paraId="4FA01C25" w14:textId="77777777" w:rsidTr="009B7BA7">
        <w:trPr>
          <w:trHeight w:val="321"/>
        </w:trPr>
        <w:tc>
          <w:tcPr>
            <w:tcW w:w="2977" w:type="dxa"/>
            <w:shd w:val="clear" w:color="auto" w:fill="auto"/>
            <w:vAlign w:val="bottom"/>
          </w:tcPr>
          <w:p w14:paraId="7503D156" w14:textId="77777777" w:rsidR="00CD00F2" w:rsidRPr="00B4565A" w:rsidRDefault="00CD00F2" w:rsidP="00CC1034">
            <w:pPr>
              <w:spacing w:line="400" w:lineRule="exact"/>
              <w:ind w:left="33"/>
              <w:jc w:val="left"/>
              <w:rPr>
                <w:rFonts w:ascii="Angsana New" w:eastAsia="Map Symbols" w:hAnsi="Angsana New"/>
                <w:sz w:val="26"/>
                <w:szCs w:val="26"/>
                <w:cs/>
                <w:lang w:eastAsia="en-US"/>
              </w:rPr>
            </w:pPr>
          </w:p>
        </w:tc>
        <w:tc>
          <w:tcPr>
            <w:tcW w:w="2268" w:type="dxa"/>
            <w:gridSpan w:val="2"/>
            <w:shd w:val="clear" w:color="auto" w:fill="auto"/>
            <w:vAlign w:val="bottom"/>
          </w:tcPr>
          <w:p w14:paraId="2E82D7F0" w14:textId="77777777" w:rsidR="00CD00F2" w:rsidRPr="00B4565A" w:rsidRDefault="00CD00F2" w:rsidP="00CC1034">
            <w:pPr>
              <w:keepNext/>
              <w:spacing w:line="40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Paid-up share capital</w:t>
            </w:r>
          </w:p>
        </w:tc>
        <w:tc>
          <w:tcPr>
            <w:tcW w:w="1701" w:type="dxa"/>
            <w:gridSpan w:val="2"/>
          </w:tcPr>
          <w:p w14:paraId="6CA2EA3A" w14:textId="77777777" w:rsidR="00CD00F2" w:rsidRPr="00B4565A" w:rsidRDefault="00CD00F2" w:rsidP="00CC1034">
            <w:pPr>
              <w:keepNext/>
              <w:spacing w:line="40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Percentage of investment</w:t>
            </w:r>
          </w:p>
        </w:tc>
        <w:tc>
          <w:tcPr>
            <w:tcW w:w="2268" w:type="dxa"/>
            <w:gridSpan w:val="2"/>
            <w:shd w:val="clear" w:color="auto" w:fill="auto"/>
            <w:vAlign w:val="bottom"/>
          </w:tcPr>
          <w:p w14:paraId="41009D52" w14:textId="77777777" w:rsidR="00CD00F2" w:rsidRPr="00B4565A" w:rsidRDefault="00CD00F2" w:rsidP="00CC1034">
            <w:pPr>
              <w:keepNext/>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Cost method</w:t>
            </w:r>
          </w:p>
        </w:tc>
      </w:tr>
      <w:tr w:rsidR="00CD00F2" w:rsidRPr="00B4565A" w14:paraId="3A923228" w14:textId="77777777" w:rsidTr="009B7BA7">
        <w:trPr>
          <w:trHeight w:val="358"/>
        </w:trPr>
        <w:tc>
          <w:tcPr>
            <w:tcW w:w="2977" w:type="dxa"/>
            <w:shd w:val="clear" w:color="auto" w:fill="auto"/>
            <w:vAlign w:val="bottom"/>
          </w:tcPr>
          <w:p w14:paraId="4C648A9D" w14:textId="77777777" w:rsidR="00CD00F2" w:rsidRPr="00471268" w:rsidRDefault="00CD00F2" w:rsidP="00CC1034">
            <w:pPr>
              <w:spacing w:line="400" w:lineRule="exact"/>
              <w:ind w:left="33"/>
              <w:jc w:val="left"/>
              <w:rPr>
                <w:rFonts w:ascii="Angsana New" w:eastAsia="Map Symbols" w:hAnsi="Angsana New"/>
                <w:sz w:val="24"/>
                <w:szCs w:val="24"/>
                <w:cs/>
                <w:lang w:eastAsia="en-US"/>
              </w:rPr>
            </w:pPr>
          </w:p>
        </w:tc>
        <w:tc>
          <w:tcPr>
            <w:tcW w:w="1134" w:type="dxa"/>
            <w:shd w:val="clear" w:color="auto" w:fill="auto"/>
          </w:tcPr>
          <w:p w14:paraId="48267457" w14:textId="250028DE" w:rsidR="00CD00F2" w:rsidRPr="004679C2" w:rsidRDefault="00126764" w:rsidP="00CC1034">
            <w:pPr>
              <w:keepNext/>
              <w:spacing w:line="400" w:lineRule="exact"/>
              <w:ind w:left="-245" w:firstLine="142"/>
              <w:jc w:val="center"/>
              <w:outlineLvl w:val="0"/>
              <w:rPr>
                <w:rFonts w:ascii="Angsana New" w:eastAsia="Map Symbols" w:hAnsi="Angsana New"/>
                <w:sz w:val="22"/>
                <w:szCs w:val="22"/>
                <w:cs/>
                <w:lang w:eastAsia="en-US"/>
              </w:rPr>
            </w:pPr>
            <w:r>
              <w:rPr>
                <w:rFonts w:ascii="Angsana New" w:eastAsia="Map Symbols" w:hAnsi="Angsana New"/>
                <w:sz w:val="22"/>
                <w:szCs w:val="22"/>
                <w:lang w:eastAsia="en-US"/>
              </w:rPr>
              <w:t>March</w:t>
            </w:r>
            <w:r w:rsidR="0033743E" w:rsidRPr="004679C2">
              <w:rPr>
                <w:rFonts w:ascii="Angsana New" w:eastAsia="Map Symbols" w:hAnsi="Angsana New"/>
                <w:sz w:val="22"/>
                <w:szCs w:val="22"/>
                <w:lang w:eastAsia="en-US"/>
              </w:rPr>
              <w:t xml:space="preserve"> </w:t>
            </w:r>
            <w:r w:rsidR="00C55EC9" w:rsidRPr="004679C2">
              <w:rPr>
                <w:rFonts w:ascii="Angsana New" w:eastAsia="Map Symbols" w:hAnsi="Angsana New"/>
                <w:sz w:val="22"/>
                <w:szCs w:val="22"/>
                <w:lang w:eastAsia="en-US"/>
              </w:rPr>
              <w:t>3</w:t>
            </w:r>
            <w:r>
              <w:rPr>
                <w:rFonts w:ascii="Angsana New" w:eastAsia="Map Symbols" w:hAnsi="Angsana New"/>
                <w:sz w:val="22"/>
                <w:szCs w:val="22"/>
                <w:lang w:eastAsia="en-US"/>
              </w:rPr>
              <w:t>1</w:t>
            </w:r>
            <w:r w:rsidR="00C55EC9" w:rsidRPr="004679C2">
              <w:rPr>
                <w:rFonts w:ascii="Angsana New" w:eastAsia="Map Symbols" w:hAnsi="Angsana New"/>
                <w:sz w:val="22"/>
                <w:szCs w:val="22"/>
                <w:lang w:eastAsia="en-US"/>
              </w:rPr>
              <w:t>,</w:t>
            </w:r>
          </w:p>
        </w:tc>
        <w:tc>
          <w:tcPr>
            <w:tcW w:w="1134" w:type="dxa"/>
          </w:tcPr>
          <w:p w14:paraId="0649F624" w14:textId="77777777" w:rsidR="00CD00F2" w:rsidRPr="004679C2" w:rsidRDefault="00CD00F2" w:rsidP="00CC1034">
            <w:pPr>
              <w:keepNext/>
              <w:spacing w:line="400" w:lineRule="exact"/>
              <w:ind w:right="-104" w:hanging="148"/>
              <w:jc w:val="center"/>
              <w:outlineLvl w:val="0"/>
              <w:rPr>
                <w:rFonts w:ascii="Angsana New" w:eastAsia="Map Symbols" w:hAnsi="Angsana New"/>
                <w:sz w:val="22"/>
                <w:szCs w:val="22"/>
                <w:lang w:eastAsia="en-US"/>
              </w:rPr>
            </w:pPr>
            <w:r w:rsidRPr="004679C2">
              <w:rPr>
                <w:rFonts w:ascii="Angsana New" w:eastAsia="Map Symbols" w:hAnsi="Angsana New"/>
                <w:sz w:val="22"/>
                <w:szCs w:val="22"/>
                <w:lang w:eastAsia="en-US"/>
              </w:rPr>
              <w:t>December 31,</w:t>
            </w:r>
          </w:p>
        </w:tc>
        <w:tc>
          <w:tcPr>
            <w:tcW w:w="850" w:type="dxa"/>
          </w:tcPr>
          <w:p w14:paraId="5E746FF5" w14:textId="2BE8CCAC" w:rsidR="00CD00F2" w:rsidRPr="004679C2" w:rsidRDefault="00C92B4A" w:rsidP="00CC1034">
            <w:pPr>
              <w:keepNext/>
              <w:spacing w:line="400" w:lineRule="exact"/>
              <w:ind w:left="-105" w:right="-105"/>
              <w:jc w:val="center"/>
              <w:outlineLvl w:val="0"/>
              <w:rPr>
                <w:rFonts w:ascii="Angsana New" w:eastAsia="Map Symbols" w:hAnsi="Angsana New"/>
                <w:sz w:val="22"/>
                <w:szCs w:val="22"/>
                <w:lang w:eastAsia="en-US"/>
              </w:rPr>
            </w:pPr>
            <w:r>
              <w:rPr>
                <w:rFonts w:ascii="Angsana New" w:eastAsia="Map Symbols" w:hAnsi="Angsana New"/>
                <w:sz w:val="22"/>
                <w:szCs w:val="22"/>
                <w:lang w:eastAsia="en-US"/>
              </w:rPr>
              <w:t>March</w:t>
            </w:r>
            <w:r w:rsidR="002A7EF4" w:rsidRPr="004679C2">
              <w:rPr>
                <w:rFonts w:ascii="Angsana New" w:eastAsia="Map Symbols" w:hAnsi="Angsana New"/>
                <w:sz w:val="22"/>
                <w:szCs w:val="22"/>
                <w:lang w:eastAsia="en-US"/>
              </w:rPr>
              <w:t xml:space="preserve"> </w:t>
            </w:r>
            <w:r w:rsidR="00C55EC9" w:rsidRPr="004679C2">
              <w:rPr>
                <w:rFonts w:ascii="Angsana New" w:eastAsia="Map Symbols" w:hAnsi="Angsana New"/>
                <w:sz w:val="22"/>
                <w:szCs w:val="22"/>
                <w:lang w:eastAsia="en-US"/>
              </w:rPr>
              <w:t>3</w:t>
            </w:r>
            <w:r>
              <w:rPr>
                <w:rFonts w:ascii="Angsana New" w:eastAsia="Map Symbols" w:hAnsi="Angsana New"/>
                <w:sz w:val="22"/>
                <w:szCs w:val="22"/>
                <w:lang w:eastAsia="en-US"/>
              </w:rPr>
              <w:t>1</w:t>
            </w:r>
            <w:r w:rsidR="00C55EC9" w:rsidRPr="004679C2">
              <w:rPr>
                <w:rFonts w:ascii="Angsana New" w:eastAsia="Map Symbols" w:hAnsi="Angsana New"/>
                <w:sz w:val="22"/>
                <w:szCs w:val="22"/>
                <w:lang w:eastAsia="en-US"/>
              </w:rPr>
              <w:t>,</w:t>
            </w:r>
          </w:p>
        </w:tc>
        <w:tc>
          <w:tcPr>
            <w:tcW w:w="851" w:type="dxa"/>
            <w:shd w:val="clear" w:color="auto" w:fill="auto"/>
          </w:tcPr>
          <w:p w14:paraId="33F802A4" w14:textId="2BA34259" w:rsidR="00CD00F2" w:rsidRPr="004679C2" w:rsidRDefault="00246B71" w:rsidP="00CC1034">
            <w:pPr>
              <w:keepNext/>
              <w:spacing w:line="400" w:lineRule="exact"/>
              <w:ind w:left="-105" w:right="-105"/>
              <w:jc w:val="center"/>
              <w:outlineLvl w:val="0"/>
              <w:rPr>
                <w:rFonts w:ascii="Angsana New" w:eastAsia="Map Symbols" w:hAnsi="Angsana New"/>
                <w:sz w:val="22"/>
                <w:szCs w:val="22"/>
                <w:cs/>
                <w:lang w:eastAsia="en-US"/>
              </w:rPr>
            </w:pPr>
            <w:r w:rsidRPr="004679C2">
              <w:rPr>
                <w:rFonts w:ascii="Angsana New" w:eastAsia="Map Symbols" w:hAnsi="Angsana New"/>
                <w:sz w:val="22"/>
                <w:szCs w:val="22"/>
                <w:lang w:eastAsia="en-US"/>
              </w:rPr>
              <w:t>December 31</w:t>
            </w:r>
            <w:r w:rsidR="00CD00F2" w:rsidRPr="004679C2">
              <w:rPr>
                <w:rFonts w:ascii="Angsana New" w:eastAsia="Map Symbols" w:hAnsi="Angsana New"/>
                <w:sz w:val="22"/>
                <w:szCs w:val="22"/>
                <w:lang w:eastAsia="en-US"/>
              </w:rPr>
              <w:t>,</w:t>
            </w:r>
          </w:p>
        </w:tc>
        <w:tc>
          <w:tcPr>
            <w:tcW w:w="1134" w:type="dxa"/>
            <w:shd w:val="clear" w:color="auto" w:fill="auto"/>
          </w:tcPr>
          <w:p w14:paraId="4C8A11FD" w14:textId="104B7BA2" w:rsidR="00CD00F2" w:rsidRPr="004679C2" w:rsidRDefault="007B7808" w:rsidP="00CC1034">
            <w:pPr>
              <w:keepNext/>
              <w:spacing w:line="400" w:lineRule="exact"/>
              <w:jc w:val="center"/>
              <w:outlineLvl w:val="0"/>
              <w:rPr>
                <w:rFonts w:ascii="Angsana New" w:eastAsia="Map Symbols" w:hAnsi="Angsana New"/>
                <w:sz w:val="22"/>
                <w:szCs w:val="22"/>
                <w:lang w:eastAsia="en-US"/>
              </w:rPr>
            </w:pPr>
            <w:r>
              <w:rPr>
                <w:rFonts w:ascii="Angsana New" w:eastAsia="Map Symbols" w:hAnsi="Angsana New"/>
                <w:sz w:val="22"/>
                <w:szCs w:val="22"/>
                <w:lang w:eastAsia="en-US"/>
              </w:rPr>
              <w:t>March</w:t>
            </w:r>
            <w:r w:rsidR="00C55EC9" w:rsidRPr="004679C2">
              <w:rPr>
                <w:rFonts w:ascii="Angsana New" w:eastAsia="Map Symbols" w:hAnsi="Angsana New"/>
                <w:sz w:val="22"/>
                <w:szCs w:val="22"/>
                <w:lang w:eastAsia="en-US"/>
              </w:rPr>
              <w:t>,</w:t>
            </w:r>
          </w:p>
        </w:tc>
        <w:tc>
          <w:tcPr>
            <w:tcW w:w="1134" w:type="dxa"/>
            <w:shd w:val="clear" w:color="auto" w:fill="auto"/>
          </w:tcPr>
          <w:p w14:paraId="67E0EA87" w14:textId="77777777" w:rsidR="00CD00F2" w:rsidRPr="004679C2" w:rsidRDefault="00CD00F2" w:rsidP="00CC1034">
            <w:pPr>
              <w:keepNext/>
              <w:spacing w:line="400" w:lineRule="exact"/>
              <w:ind w:right="-69" w:hanging="71"/>
              <w:jc w:val="center"/>
              <w:outlineLvl w:val="0"/>
              <w:rPr>
                <w:rFonts w:ascii="Angsana New" w:eastAsia="Map Symbols" w:hAnsi="Angsana New"/>
                <w:sz w:val="22"/>
                <w:szCs w:val="22"/>
                <w:cs/>
                <w:lang w:eastAsia="en-US"/>
              </w:rPr>
            </w:pPr>
            <w:r w:rsidRPr="004679C2">
              <w:rPr>
                <w:rFonts w:ascii="Angsana New" w:eastAsia="Map Symbols" w:hAnsi="Angsana New"/>
                <w:sz w:val="22"/>
                <w:szCs w:val="22"/>
                <w:lang w:eastAsia="en-US"/>
              </w:rPr>
              <w:t>December 31,</w:t>
            </w:r>
          </w:p>
        </w:tc>
      </w:tr>
      <w:tr w:rsidR="00CD00F2" w:rsidRPr="00B4565A" w14:paraId="7DE296F7" w14:textId="77777777" w:rsidTr="009B7BA7">
        <w:trPr>
          <w:trHeight w:val="321"/>
        </w:trPr>
        <w:tc>
          <w:tcPr>
            <w:tcW w:w="2977" w:type="dxa"/>
            <w:shd w:val="clear" w:color="auto" w:fill="auto"/>
            <w:vAlign w:val="bottom"/>
          </w:tcPr>
          <w:p w14:paraId="159AFEB4" w14:textId="77777777" w:rsidR="00CD00F2" w:rsidRPr="00B4565A" w:rsidRDefault="00CD00F2" w:rsidP="00CC1034">
            <w:pPr>
              <w:pBdr>
                <w:bottom w:val="single" w:sz="4" w:space="1" w:color="auto"/>
              </w:pBdr>
              <w:spacing w:line="400" w:lineRule="exact"/>
              <w:ind w:left="33"/>
              <w:jc w:val="center"/>
              <w:rPr>
                <w:rFonts w:ascii="Angsana New" w:eastAsia="Map Symbols" w:hAnsi="Angsana New"/>
                <w:sz w:val="26"/>
                <w:szCs w:val="26"/>
                <w:lang w:eastAsia="en-US"/>
              </w:rPr>
            </w:pPr>
            <w:r w:rsidRPr="00B4565A">
              <w:rPr>
                <w:rFonts w:ascii="Angsana New" w:eastAsia="Map Symbols" w:hAnsi="Angsana New"/>
                <w:sz w:val="26"/>
                <w:szCs w:val="26"/>
                <w:lang w:eastAsia="en-US"/>
              </w:rPr>
              <w:t>Name</w:t>
            </w:r>
          </w:p>
        </w:tc>
        <w:tc>
          <w:tcPr>
            <w:tcW w:w="1134" w:type="dxa"/>
            <w:shd w:val="clear" w:color="auto" w:fill="auto"/>
            <w:vAlign w:val="bottom"/>
          </w:tcPr>
          <w:p w14:paraId="7629EE84" w14:textId="54D98825"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126764">
              <w:rPr>
                <w:rFonts w:ascii="Angsana New" w:eastAsia="Map Symbols" w:hAnsi="Angsana New"/>
                <w:sz w:val="26"/>
                <w:szCs w:val="26"/>
                <w:lang w:eastAsia="en-US"/>
              </w:rPr>
              <w:t>5</w:t>
            </w:r>
          </w:p>
        </w:tc>
        <w:tc>
          <w:tcPr>
            <w:tcW w:w="1134" w:type="dxa"/>
          </w:tcPr>
          <w:p w14:paraId="41B047D2" w14:textId="6D18971D"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w:t>
            </w:r>
            <w:r w:rsidR="00C92B4A">
              <w:rPr>
                <w:rFonts w:ascii="Angsana New" w:eastAsia="Map Symbols" w:hAnsi="Angsana New"/>
                <w:sz w:val="26"/>
                <w:szCs w:val="26"/>
                <w:lang w:eastAsia="en-US"/>
              </w:rPr>
              <w:t>4</w:t>
            </w:r>
          </w:p>
        </w:tc>
        <w:tc>
          <w:tcPr>
            <w:tcW w:w="850" w:type="dxa"/>
          </w:tcPr>
          <w:p w14:paraId="22C02586" w14:textId="3F17BB67"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w:t>
            </w:r>
            <w:r w:rsidR="00C92B4A">
              <w:rPr>
                <w:rFonts w:ascii="Angsana New" w:eastAsia="Map Symbols" w:hAnsi="Angsana New"/>
                <w:sz w:val="26"/>
                <w:szCs w:val="26"/>
                <w:lang w:eastAsia="en-US"/>
              </w:rPr>
              <w:t>5</w:t>
            </w:r>
          </w:p>
        </w:tc>
        <w:tc>
          <w:tcPr>
            <w:tcW w:w="851" w:type="dxa"/>
            <w:shd w:val="clear" w:color="auto" w:fill="auto"/>
            <w:vAlign w:val="bottom"/>
          </w:tcPr>
          <w:p w14:paraId="406C3E2D" w14:textId="3C6DDBEE"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C92B4A">
              <w:rPr>
                <w:rFonts w:ascii="Angsana New" w:eastAsia="Map Symbols" w:hAnsi="Angsana New"/>
                <w:sz w:val="26"/>
                <w:szCs w:val="26"/>
                <w:lang w:eastAsia="en-US"/>
              </w:rPr>
              <w:t>4</w:t>
            </w:r>
          </w:p>
        </w:tc>
        <w:tc>
          <w:tcPr>
            <w:tcW w:w="1134" w:type="dxa"/>
            <w:shd w:val="clear" w:color="auto" w:fill="auto"/>
            <w:vAlign w:val="bottom"/>
          </w:tcPr>
          <w:p w14:paraId="139A1C8B" w14:textId="3DC5580D"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7B7808">
              <w:rPr>
                <w:rFonts w:ascii="Angsana New" w:eastAsia="Map Symbols" w:hAnsi="Angsana New"/>
                <w:sz w:val="26"/>
                <w:szCs w:val="26"/>
                <w:lang w:eastAsia="en-US"/>
              </w:rPr>
              <w:t>5</w:t>
            </w:r>
          </w:p>
        </w:tc>
        <w:tc>
          <w:tcPr>
            <w:tcW w:w="1134" w:type="dxa"/>
            <w:shd w:val="clear" w:color="auto" w:fill="auto"/>
          </w:tcPr>
          <w:p w14:paraId="1A45ABF5" w14:textId="646D51A1"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4B4C76">
              <w:rPr>
                <w:rFonts w:ascii="Angsana New" w:eastAsia="Map Symbols" w:hAnsi="Angsana New"/>
                <w:sz w:val="26"/>
                <w:szCs w:val="26"/>
                <w:lang w:eastAsia="en-US"/>
              </w:rPr>
              <w:t>4</w:t>
            </w:r>
          </w:p>
        </w:tc>
      </w:tr>
      <w:tr w:rsidR="00CD00F2" w:rsidRPr="00B4565A" w14:paraId="54C830F9" w14:textId="77777777" w:rsidTr="009B7BA7">
        <w:trPr>
          <w:trHeight w:val="267"/>
        </w:trPr>
        <w:tc>
          <w:tcPr>
            <w:tcW w:w="2977" w:type="dxa"/>
            <w:shd w:val="clear" w:color="auto" w:fill="auto"/>
          </w:tcPr>
          <w:p w14:paraId="78C66E13" w14:textId="77777777" w:rsidR="00CD00F2" w:rsidRPr="00B4565A" w:rsidRDefault="00CD00F2" w:rsidP="00CC1034">
            <w:pPr>
              <w:spacing w:line="400" w:lineRule="exact"/>
              <w:ind w:left="33"/>
              <w:jc w:val="left"/>
              <w:rPr>
                <w:rFonts w:ascii="Angsana New" w:eastAsia="Map Symbols" w:hAnsi="Angsana New"/>
                <w:sz w:val="26"/>
                <w:szCs w:val="26"/>
                <w:lang w:eastAsia="en-US"/>
              </w:rPr>
            </w:pPr>
          </w:p>
        </w:tc>
        <w:tc>
          <w:tcPr>
            <w:tcW w:w="1134" w:type="dxa"/>
            <w:shd w:val="clear" w:color="auto" w:fill="auto"/>
          </w:tcPr>
          <w:p w14:paraId="6F79C1EA" w14:textId="77777777" w:rsidR="00CD00F2" w:rsidRPr="00B4565A" w:rsidRDefault="00CD00F2" w:rsidP="00CC1034">
            <w:pPr>
              <w:tabs>
                <w:tab w:val="left" w:pos="14"/>
                <w:tab w:val="left" w:pos="162"/>
              </w:tabs>
              <w:spacing w:line="400" w:lineRule="exact"/>
              <w:jc w:val="right"/>
              <w:rPr>
                <w:rFonts w:ascii="Angsana New" w:hAnsi="Angsana New"/>
                <w:sz w:val="26"/>
                <w:szCs w:val="26"/>
              </w:rPr>
            </w:pPr>
          </w:p>
        </w:tc>
        <w:tc>
          <w:tcPr>
            <w:tcW w:w="1134" w:type="dxa"/>
          </w:tcPr>
          <w:p w14:paraId="2D112751" w14:textId="77777777" w:rsidR="00CD00F2" w:rsidRPr="00B4565A" w:rsidRDefault="00CD00F2" w:rsidP="00CC1034">
            <w:pPr>
              <w:spacing w:line="400" w:lineRule="exact"/>
              <w:jc w:val="right"/>
              <w:rPr>
                <w:rFonts w:ascii="Angsana New" w:hAnsi="Angsana New"/>
                <w:sz w:val="26"/>
                <w:szCs w:val="26"/>
              </w:rPr>
            </w:pPr>
          </w:p>
        </w:tc>
        <w:tc>
          <w:tcPr>
            <w:tcW w:w="850" w:type="dxa"/>
          </w:tcPr>
          <w:p w14:paraId="061E2B44" w14:textId="77777777" w:rsidR="00CD00F2" w:rsidRPr="00B4565A" w:rsidRDefault="00CD00F2" w:rsidP="00CC1034">
            <w:pPr>
              <w:spacing w:line="400" w:lineRule="exact"/>
              <w:jc w:val="center"/>
              <w:rPr>
                <w:rFonts w:ascii="Angsana New" w:hAnsi="Angsana New"/>
                <w:sz w:val="26"/>
                <w:szCs w:val="26"/>
              </w:rPr>
            </w:pPr>
            <w:r w:rsidRPr="00B4565A">
              <w:rPr>
                <w:rFonts w:ascii="Angsana New" w:hAnsi="Angsana New"/>
                <w:sz w:val="26"/>
                <w:szCs w:val="26"/>
              </w:rPr>
              <w:t>(%)</w:t>
            </w:r>
          </w:p>
        </w:tc>
        <w:tc>
          <w:tcPr>
            <w:tcW w:w="851" w:type="dxa"/>
            <w:shd w:val="clear" w:color="auto" w:fill="auto"/>
          </w:tcPr>
          <w:p w14:paraId="4E6E8534" w14:textId="77777777" w:rsidR="00CD00F2" w:rsidRPr="00B4565A" w:rsidRDefault="00CD00F2" w:rsidP="00CC1034">
            <w:pPr>
              <w:spacing w:line="400" w:lineRule="exact"/>
              <w:jc w:val="center"/>
              <w:rPr>
                <w:rFonts w:ascii="Angsana New" w:hAnsi="Angsana New"/>
                <w:sz w:val="26"/>
                <w:szCs w:val="26"/>
              </w:rPr>
            </w:pPr>
            <w:r w:rsidRPr="00B4565A">
              <w:rPr>
                <w:rFonts w:ascii="Angsana New" w:hAnsi="Angsana New"/>
                <w:sz w:val="26"/>
                <w:szCs w:val="26"/>
              </w:rPr>
              <w:t>(%)</w:t>
            </w:r>
          </w:p>
        </w:tc>
        <w:tc>
          <w:tcPr>
            <w:tcW w:w="1134" w:type="dxa"/>
            <w:shd w:val="clear" w:color="auto" w:fill="auto"/>
          </w:tcPr>
          <w:p w14:paraId="00F8E9E5" w14:textId="77777777" w:rsidR="00CD00F2" w:rsidRPr="00B4565A" w:rsidRDefault="00CD00F2" w:rsidP="00CC1034">
            <w:pPr>
              <w:spacing w:line="400" w:lineRule="exact"/>
              <w:jc w:val="right"/>
              <w:rPr>
                <w:rFonts w:ascii="Angsana New" w:hAnsi="Angsana New"/>
                <w:sz w:val="26"/>
                <w:szCs w:val="26"/>
              </w:rPr>
            </w:pPr>
          </w:p>
        </w:tc>
        <w:tc>
          <w:tcPr>
            <w:tcW w:w="1134" w:type="dxa"/>
            <w:shd w:val="clear" w:color="auto" w:fill="auto"/>
            <w:vAlign w:val="bottom"/>
          </w:tcPr>
          <w:p w14:paraId="6831AD09" w14:textId="77777777" w:rsidR="00CD00F2" w:rsidRPr="00B4565A" w:rsidRDefault="00CD00F2" w:rsidP="00CC1034">
            <w:pPr>
              <w:spacing w:line="400" w:lineRule="exact"/>
              <w:jc w:val="right"/>
              <w:rPr>
                <w:rFonts w:ascii="Angsana New" w:eastAsia="Map Symbols" w:hAnsi="Angsana New"/>
                <w:sz w:val="26"/>
                <w:szCs w:val="26"/>
                <w:lang w:eastAsia="en-US"/>
              </w:rPr>
            </w:pPr>
          </w:p>
        </w:tc>
      </w:tr>
      <w:tr w:rsidR="00284363" w:rsidRPr="00B4565A" w14:paraId="52B5FFCD" w14:textId="77777777" w:rsidTr="009B7BA7">
        <w:trPr>
          <w:trHeight w:val="267"/>
        </w:trPr>
        <w:tc>
          <w:tcPr>
            <w:tcW w:w="2977" w:type="dxa"/>
            <w:shd w:val="clear" w:color="auto" w:fill="auto"/>
          </w:tcPr>
          <w:p w14:paraId="1F0BABAF" w14:textId="77777777" w:rsidR="00284363" w:rsidRPr="00B4565A" w:rsidRDefault="00284363" w:rsidP="00CC1034">
            <w:pPr>
              <w:spacing w:line="400" w:lineRule="exact"/>
              <w:ind w:left="33"/>
              <w:jc w:val="left"/>
              <w:rPr>
                <w:rFonts w:ascii="Angsana New" w:eastAsia="Map Symbols" w:hAnsi="Angsana New"/>
                <w:sz w:val="26"/>
                <w:szCs w:val="26"/>
                <w:lang w:eastAsia="en-US"/>
              </w:rPr>
            </w:pPr>
            <w:r w:rsidRPr="00B4565A">
              <w:rPr>
                <w:rFonts w:ascii="Angsana New" w:eastAsia="Map Symbols" w:hAnsi="Angsana New"/>
                <w:sz w:val="26"/>
                <w:szCs w:val="26"/>
                <w:lang w:eastAsia="en-US"/>
              </w:rPr>
              <w:t>Prin Venture Co., Ltd.</w:t>
            </w:r>
          </w:p>
        </w:tc>
        <w:tc>
          <w:tcPr>
            <w:tcW w:w="1134" w:type="dxa"/>
            <w:shd w:val="clear" w:color="auto" w:fill="auto"/>
            <w:vAlign w:val="bottom"/>
          </w:tcPr>
          <w:p w14:paraId="1DC60948" w14:textId="02B1120F" w:rsidR="00284363" w:rsidRPr="00464A29" w:rsidRDefault="00284363" w:rsidP="00CC1034">
            <w:pPr>
              <w:tabs>
                <w:tab w:val="left" w:pos="14"/>
                <w:tab w:val="left" w:pos="162"/>
              </w:tabs>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1,</w:t>
            </w:r>
            <w:r w:rsidR="004B10A7">
              <w:rPr>
                <w:rFonts w:ascii="Angsana New" w:hAnsi="Angsana New"/>
                <w:sz w:val="23"/>
                <w:szCs w:val="23"/>
              </w:rPr>
              <w:t>5</w:t>
            </w:r>
            <w:r w:rsidR="00C713AC">
              <w:rPr>
                <w:rFonts w:ascii="Angsana New" w:hAnsi="Angsana New"/>
                <w:sz w:val="23"/>
                <w:szCs w:val="23"/>
              </w:rPr>
              <w:t>0</w:t>
            </w:r>
            <w:r w:rsidRPr="00464A29">
              <w:rPr>
                <w:rFonts w:ascii="Angsana New" w:hAnsi="Angsana New" w:hint="cs"/>
                <w:sz w:val="23"/>
                <w:szCs w:val="23"/>
              </w:rPr>
              <w:t>0,000,000</w:t>
            </w:r>
          </w:p>
        </w:tc>
        <w:tc>
          <w:tcPr>
            <w:tcW w:w="1134" w:type="dxa"/>
            <w:shd w:val="clear" w:color="auto" w:fill="auto"/>
            <w:vAlign w:val="bottom"/>
          </w:tcPr>
          <w:p w14:paraId="515EC52E" w14:textId="69FE1CBA" w:rsidR="00284363" w:rsidRPr="00464A29" w:rsidRDefault="00C713AC" w:rsidP="00CC1034">
            <w:pPr>
              <w:spacing w:line="400" w:lineRule="exact"/>
              <w:jc w:val="right"/>
              <w:rPr>
                <w:rFonts w:ascii="Angsana New" w:eastAsia="Map Symbols" w:hAnsi="Angsana New"/>
                <w:sz w:val="23"/>
                <w:szCs w:val="23"/>
                <w:lang w:eastAsia="en-US"/>
              </w:rPr>
            </w:pPr>
            <w:r>
              <w:rPr>
                <w:rFonts w:ascii="Angsana New" w:eastAsia="Map Symbols" w:hAnsi="Angsana New"/>
                <w:color w:val="000000"/>
                <w:sz w:val="23"/>
                <w:szCs w:val="23"/>
                <w:lang w:eastAsia="en-US"/>
              </w:rPr>
              <w:t>1,25</w:t>
            </w:r>
            <w:r w:rsidR="00284363" w:rsidRPr="00464A29">
              <w:rPr>
                <w:rFonts w:ascii="Angsana New" w:eastAsia="Map Symbols" w:hAnsi="Angsana New"/>
                <w:color w:val="000000"/>
                <w:sz w:val="23"/>
                <w:szCs w:val="23"/>
                <w:lang w:eastAsia="en-US"/>
              </w:rPr>
              <w:t>0,000,000</w:t>
            </w:r>
          </w:p>
        </w:tc>
        <w:tc>
          <w:tcPr>
            <w:tcW w:w="850" w:type="dxa"/>
            <w:vAlign w:val="bottom"/>
          </w:tcPr>
          <w:p w14:paraId="3BBF4E20" w14:textId="60F9A274"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851" w:type="dxa"/>
            <w:shd w:val="clear" w:color="auto" w:fill="auto"/>
            <w:vAlign w:val="bottom"/>
          </w:tcPr>
          <w:p w14:paraId="3525085A" w14:textId="4081703E"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1134" w:type="dxa"/>
            <w:shd w:val="clear" w:color="auto" w:fill="auto"/>
            <w:vAlign w:val="bottom"/>
          </w:tcPr>
          <w:p w14:paraId="68BE3FA8" w14:textId="117DCF77" w:rsidR="00284363" w:rsidRPr="00464A29" w:rsidRDefault="00081E52" w:rsidP="00CC1034">
            <w:pPr>
              <w:spacing w:line="400" w:lineRule="exact"/>
              <w:jc w:val="right"/>
              <w:rPr>
                <w:rFonts w:ascii="Angsana New" w:eastAsia="Map Symbols" w:hAnsi="Angsana New"/>
                <w:sz w:val="23"/>
                <w:szCs w:val="23"/>
                <w:cs/>
                <w:lang w:eastAsia="en-US"/>
              </w:rPr>
            </w:pPr>
            <w:r w:rsidRPr="00081E52">
              <w:rPr>
                <w:rFonts w:ascii="Angsana New" w:hAnsi="Angsana New"/>
                <w:sz w:val="23"/>
                <w:szCs w:val="23"/>
              </w:rPr>
              <w:t>1,4</w:t>
            </w:r>
            <w:r w:rsidR="00F26392">
              <w:rPr>
                <w:rFonts w:ascii="Angsana New" w:hAnsi="Angsana New"/>
                <w:sz w:val="23"/>
                <w:szCs w:val="23"/>
              </w:rPr>
              <w:t>9</w:t>
            </w:r>
            <w:r w:rsidRPr="00081E52">
              <w:rPr>
                <w:rFonts w:ascii="Angsana New" w:hAnsi="Angsana New"/>
                <w:sz w:val="23"/>
                <w:szCs w:val="23"/>
              </w:rPr>
              <w:t>0</w:t>
            </w:r>
            <w:r w:rsidR="00284363" w:rsidRPr="00464A29">
              <w:rPr>
                <w:rFonts w:ascii="Angsana New" w:hAnsi="Angsana New" w:hint="cs"/>
                <w:sz w:val="23"/>
                <w:szCs w:val="23"/>
              </w:rPr>
              <w:t>,200,000</w:t>
            </w:r>
          </w:p>
        </w:tc>
        <w:tc>
          <w:tcPr>
            <w:tcW w:w="1134" w:type="dxa"/>
            <w:shd w:val="clear" w:color="auto" w:fill="auto"/>
            <w:vAlign w:val="bottom"/>
          </w:tcPr>
          <w:p w14:paraId="659CFD80" w14:textId="75DA473F" w:rsidR="00284363" w:rsidRPr="00464A29" w:rsidRDefault="00F26392" w:rsidP="00CC1034">
            <w:pPr>
              <w:spacing w:line="400" w:lineRule="exact"/>
              <w:jc w:val="right"/>
              <w:rPr>
                <w:rFonts w:ascii="Angsana New" w:eastAsia="Map Symbols" w:hAnsi="Angsana New"/>
                <w:sz w:val="23"/>
                <w:szCs w:val="23"/>
                <w:lang w:eastAsia="en-US"/>
              </w:rPr>
            </w:pPr>
            <w:r>
              <w:rPr>
                <w:rFonts w:ascii="Angsana New" w:eastAsia="Map Symbols" w:hAnsi="Angsana New"/>
                <w:color w:val="000000"/>
                <w:sz w:val="23"/>
                <w:szCs w:val="23"/>
                <w:lang w:eastAsia="en-US"/>
              </w:rPr>
              <w:t>1,24</w:t>
            </w:r>
            <w:r w:rsidR="00284363" w:rsidRPr="00464A29">
              <w:rPr>
                <w:rFonts w:ascii="Angsana New" w:eastAsia="Map Symbols" w:hAnsi="Angsana New"/>
                <w:color w:val="000000"/>
                <w:sz w:val="23"/>
                <w:szCs w:val="23"/>
                <w:lang w:eastAsia="en-US"/>
              </w:rPr>
              <w:t>0,200,000</w:t>
            </w:r>
          </w:p>
        </w:tc>
      </w:tr>
      <w:tr w:rsidR="00284363" w:rsidRPr="00B4565A" w14:paraId="4B020A7E" w14:textId="77777777" w:rsidTr="009B7BA7">
        <w:trPr>
          <w:trHeight w:val="267"/>
        </w:trPr>
        <w:tc>
          <w:tcPr>
            <w:tcW w:w="2977" w:type="dxa"/>
            <w:shd w:val="clear" w:color="auto" w:fill="auto"/>
          </w:tcPr>
          <w:p w14:paraId="2B232F52" w14:textId="77777777" w:rsidR="00284363" w:rsidRPr="00B4565A" w:rsidRDefault="00284363" w:rsidP="00CC1034">
            <w:pPr>
              <w:spacing w:line="400" w:lineRule="exact"/>
              <w:ind w:left="33"/>
              <w:jc w:val="left"/>
              <w:rPr>
                <w:rFonts w:ascii="Angsana New" w:eastAsia="Map Symbols" w:hAnsi="Angsana New"/>
                <w:sz w:val="26"/>
                <w:szCs w:val="26"/>
                <w:lang w:eastAsia="en-US"/>
              </w:rPr>
            </w:pPr>
            <w:proofErr w:type="spellStart"/>
            <w:r w:rsidRPr="00B4565A">
              <w:rPr>
                <w:rFonts w:ascii="Angsana New" w:eastAsia="Map Symbols" w:hAnsi="Angsana New"/>
                <w:sz w:val="26"/>
                <w:szCs w:val="26"/>
                <w:lang w:eastAsia="en-US"/>
              </w:rPr>
              <w:t>Prinsiri</w:t>
            </w:r>
            <w:proofErr w:type="spellEnd"/>
            <w:r w:rsidRPr="00B4565A">
              <w:rPr>
                <w:rFonts w:ascii="Angsana New" w:eastAsia="Map Symbols" w:hAnsi="Angsana New"/>
                <w:sz w:val="26"/>
                <w:szCs w:val="26"/>
                <w:lang w:eastAsia="en-US"/>
              </w:rPr>
              <w:t xml:space="preserve"> Oxygen Co., Ltd.</w:t>
            </w:r>
          </w:p>
        </w:tc>
        <w:tc>
          <w:tcPr>
            <w:tcW w:w="1134" w:type="dxa"/>
            <w:shd w:val="clear" w:color="auto" w:fill="auto"/>
            <w:vAlign w:val="bottom"/>
          </w:tcPr>
          <w:p w14:paraId="7FDB1A14" w14:textId="4EC1B60F"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82,000,000</w:t>
            </w:r>
          </w:p>
        </w:tc>
        <w:tc>
          <w:tcPr>
            <w:tcW w:w="1134" w:type="dxa"/>
            <w:shd w:val="clear" w:color="auto" w:fill="auto"/>
            <w:vAlign w:val="bottom"/>
          </w:tcPr>
          <w:p w14:paraId="13846170" w14:textId="46A1E10F"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82,000,000</w:t>
            </w:r>
          </w:p>
        </w:tc>
        <w:tc>
          <w:tcPr>
            <w:tcW w:w="850" w:type="dxa"/>
            <w:vAlign w:val="bottom"/>
          </w:tcPr>
          <w:p w14:paraId="589AB604" w14:textId="02D179F5"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851" w:type="dxa"/>
            <w:shd w:val="clear" w:color="auto" w:fill="auto"/>
            <w:vAlign w:val="bottom"/>
          </w:tcPr>
          <w:p w14:paraId="4245975D" w14:textId="76313CA1"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1134" w:type="dxa"/>
            <w:shd w:val="clear" w:color="auto" w:fill="auto"/>
            <w:vAlign w:val="bottom"/>
          </w:tcPr>
          <w:p w14:paraId="02CC9172" w14:textId="068CAE4C"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82,000,000</w:t>
            </w:r>
          </w:p>
        </w:tc>
        <w:tc>
          <w:tcPr>
            <w:tcW w:w="1134" w:type="dxa"/>
            <w:shd w:val="clear" w:color="auto" w:fill="auto"/>
            <w:vAlign w:val="bottom"/>
          </w:tcPr>
          <w:p w14:paraId="7CF480E7" w14:textId="6DF67342"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82,000,000</w:t>
            </w:r>
          </w:p>
        </w:tc>
      </w:tr>
      <w:tr w:rsidR="00284363" w:rsidRPr="00B4565A" w14:paraId="324A0E5C" w14:textId="77777777" w:rsidTr="009B7BA7">
        <w:trPr>
          <w:trHeight w:val="267"/>
        </w:trPr>
        <w:tc>
          <w:tcPr>
            <w:tcW w:w="2977" w:type="dxa"/>
            <w:shd w:val="clear" w:color="auto" w:fill="auto"/>
          </w:tcPr>
          <w:p w14:paraId="285955D2" w14:textId="77777777" w:rsidR="00284363" w:rsidRPr="00B4565A" w:rsidRDefault="00284363" w:rsidP="00CC1034">
            <w:pPr>
              <w:spacing w:line="400" w:lineRule="exact"/>
              <w:ind w:left="33"/>
              <w:jc w:val="left"/>
              <w:rPr>
                <w:rFonts w:ascii="Angsana New" w:eastAsia="Map Symbols" w:hAnsi="Angsana New"/>
                <w:sz w:val="26"/>
                <w:szCs w:val="26"/>
                <w:cs/>
                <w:lang w:eastAsia="en-US"/>
              </w:rPr>
            </w:pPr>
            <w:proofErr w:type="spellStart"/>
            <w:r w:rsidRPr="00B4565A">
              <w:rPr>
                <w:rFonts w:ascii="Angsana New" w:eastAsia="Map Symbols" w:hAnsi="Angsana New"/>
                <w:sz w:val="26"/>
                <w:szCs w:val="26"/>
                <w:lang w:eastAsia="en-US"/>
              </w:rPr>
              <w:t>Prinsiri</w:t>
            </w:r>
            <w:proofErr w:type="spellEnd"/>
            <w:r w:rsidRPr="00B4565A">
              <w:rPr>
                <w:rFonts w:ascii="Angsana New" w:eastAsia="Map Symbols" w:hAnsi="Angsana New"/>
                <w:sz w:val="26"/>
                <w:szCs w:val="26"/>
                <w:lang w:eastAsia="en-US"/>
              </w:rPr>
              <w:t xml:space="preserve"> Ozono Co., Ltd.</w:t>
            </w:r>
          </w:p>
        </w:tc>
        <w:tc>
          <w:tcPr>
            <w:tcW w:w="1134" w:type="dxa"/>
            <w:shd w:val="clear" w:color="auto" w:fill="auto"/>
            <w:vAlign w:val="bottom"/>
          </w:tcPr>
          <w:p w14:paraId="063E2F29" w14:textId="4F053778" w:rsidR="00284363" w:rsidRPr="00464A29" w:rsidRDefault="00284363" w:rsidP="00CC1034">
            <w:pPr>
              <w:spacing w:line="400" w:lineRule="exact"/>
              <w:jc w:val="right"/>
              <w:rPr>
                <w:rFonts w:ascii="Angsana New" w:eastAsia="Map Symbols" w:hAnsi="Angsana New"/>
                <w:sz w:val="23"/>
                <w:szCs w:val="23"/>
                <w:cs/>
                <w:lang w:eastAsia="en-US"/>
              </w:rPr>
            </w:pPr>
            <w:r w:rsidRPr="00464A29">
              <w:rPr>
                <w:rFonts w:ascii="Angsana New" w:hAnsi="Angsana New" w:hint="cs"/>
                <w:sz w:val="23"/>
                <w:szCs w:val="23"/>
              </w:rPr>
              <w:t>2,000,000</w:t>
            </w:r>
          </w:p>
        </w:tc>
        <w:tc>
          <w:tcPr>
            <w:tcW w:w="1134" w:type="dxa"/>
            <w:shd w:val="clear" w:color="auto" w:fill="auto"/>
            <w:vAlign w:val="bottom"/>
          </w:tcPr>
          <w:p w14:paraId="1AA3F184" w14:textId="4138E400"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2,000,000</w:t>
            </w:r>
          </w:p>
        </w:tc>
        <w:tc>
          <w:tcPr>
            <w:tcW w:w="850" w:type="dxa"/>
            <w:vAlign w:val="bottom"/>
          </w:tcPr>
          <w:p w14:paraId="1E752295" w14:textId="26919F5C"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99.97</w:t>
            </w:r>
          </w:p>
        </w:tc>
        <w:tc>
          <w:tcPr>
            <w:tcW w:w="851" w:type="dxa"/>
            <w:shd w:val="clear" w:color="auto" w:fill="auto"/>
            <w:vAlign w:val="bottom"/>
          </w:tcPr>
          <w:p w14:paraId="0EBC6880" w14:textId="521F5BFD"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99.97</w:t>
            </w:r>
          </w:p>
        </w:tc>
        <w:tc>
          <w:tcPr>
            <w:tcW w:w="1134" w:type="dxa"/>
            <w:shd w:val="clear" w:color="auto" w:fill="auto"/>
            <w:vAlign w:val="bottom"/>
          </w:tcPr>
          <w:p w14:paraId="6D01BD14" w14:textId="57A3E7FE"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2,000,000</w:t>
            </w:r>
          </w:p>
        </w:tc>
        <w:tc>
          <w:tcPr>
            <w:tcW w:w="1134" w:type="dxa"/>
            <w:shd w:val="clear" w:color="auto" w:fill="auto"/>
            <w:vAlign w:val="bottom"/>
          </w:tcPr>
          <w:p w14:paraId="76BFAC83" w14:textId="60568109"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2,000,000</w:t>
            </w:r>
          </w:p>
        </w:tc>
      </w:tr>
      <w:tr w:rsidR="00284363" w:rsidRPr="00B4565A" w14:paraId="3F4D6308" w14:textId="77777777" w:rsidTr="009B7BA7">
        <w:trPr>
          <w:trHeight w:val="267"/>
        </w:trPr>
        <w:tc>
          <w:tcPr>
            <w:tcW w:w="2977" w:type="dxa"/>
            <w:shd w:val="clear" w:color="auto" w:fill="auto"/>
          </w:tcPr>
          <w:p w14:paraId="5E15A122" w14:textId="77777777" w:rsidR="00284363" w:rsidRPr="00B4565A" w:rsidRDefault="00284363" w:rsidP="00CC1034">
            <w:pPr>
              <w:spacing w:line="400" w:lineRule="exact"/>
              <w:ind w:left="33"/>
              <w:jc w:val="left"/>
              <w:rPr>
                <w:rFonts w:ascii="Angsana New" w:eastAsia="Map Symbols" w:hAnsi="Angsana New"/>
                <w:sz w:val="26"/>
                <w:szCs w:val="26"/>
                <w:lang w:eastAsia="en-US"/>
              </w:rPr>
            </w:pPr>
            <w:proofErr w:type="spellStart"/>
            <w:r w:rsidRPr="00B4565A">
              <w:rPr>
                <w:rFonts w:ascii="Angsana New" w:hAnsi="Angsana New"/>
                <w:sz w:val="28"/>
                <w:szCs w:val="28"/>
              </w:rPr>
              <w:t>Pleanary</w:t>
            </w:r>
            <w:proofErr w:type="spellEnd"/>
            <w:r w:rsidRPr="00B4565A">
              <w:rPr>
                <w:rFonts w:ascii="Angsana New" w:hAnsi="Angsana New"/>
                <w:sz w:val="28"/>
                <w:szCs w:val="28"/>
              </w:rPr>
              <w:t xml:space="preserve"> Mall Co., Ltd.</w:t>
            </w:r>
          </w:p>
        </w:tc>
        <w:tc>
          <w:tcPr>
            <w:tcW w:w="1134" w:type="dxa"/>
            <w:shd w:val="clear" w:color="auto" w:fill="auto"/>
            <w:vAlign w:val="bottom"/>
          </w:tcPr>
          <w:p w14:paraId="7ED37AA7" w14:textId="5C89640E" w:rsidR="00284363" w:rsidRPr="00464A29" w:rsidRDefault="002014A9" w:rsidP="00CC1034">
            <w:pPr>
              <w:spacing w:line="400" w:lineRule="exact"/>
              <w:jc w:val="right"/>
              <w:rPr>
                <w:rFonts w:ascii="Angsana New" w:hAnsi="Angsana New"/>
                <w:sz w:val="23"/>
                <w:szCs w:val="23"/>
              </w:rPr>
            </w:pPr>
            <w:r>
              <w:rPr>
                <w:rFonts w:ascii="Angsana New" w:hAnsi="Angsana New"/>
                <w:sz w:val="23"/>
                <w:szCs w:val="23"/>
              </w:rPr>
              <w:t>1,000</w:t>
            </w:r>
            <w:r w:rsidR="00284363" w:rsidRPr="00464A29">
              <w:rPr>
                <w:rFonts w:ascii="Angsana New" w:hAnsi="Angsana New" w:hint="cs"/>
                <w:sz w:val="23"/>
                <w:szCs w:val="23"/>
              </w:rPr>
              <w:t>,000,000</w:t>
            </w:r>
          </w:p>
        </w:tc>
        <w:tc>
          <w:tcPr>
            <w:tcW w:w="1134" w:type="dxa"/>
            <w:shd w:val="clear" w:color="auto" w:fill="auto"/>
            <w:vAlign w:val="bottom"/>
          </w:tcPr>
          <w:p w14:paraId="121548B0" w14:textId="0A76E63F" w:rsidR="00284363" w:rsidRPr="00464A29" w:rsidRDefault="00DB5B69" w:rsidP="00CC1034">
            <w:pPr>
              <w:spacing w:line="400" w:lineRule="exact"/>
              <w:jc w:val="right"/>
              <w:rPr>
                <w:rFonts w:ascii="Angsana New" w:hAnsi="Angsana New"/>
                <w:sz w:val="23"/>
                <w:szCs w:val="23"/>
              </w:rPr>
            </w:pPr>
            <w:r>
              <w:rPr>
                <w:rFonts w:ascii="Angsana New" w:eastAsia="Map Symbols" w:hAnsi="Angsana New"/>
                <w:color w:val="000000"/>
                <w:sz w:val="23"/>
                <w:szCs w:val="23"/>
                <w:lang w:eastAsia="en-US"/>
              </w:rPr>
              <w:t>87</w:t>
            </w:r>
            <w:r w:rsidR="00284363" w:rsidRPr="00464A29">
              <w:rPr>
                <w:rFonts w:ascii="Angsana New" w:eastAsia="Map Symbols" w:hAnsi="Angsana New"/>
                <w:color w:val="000000"/>
                <w:sz w:val="23"/>
                <w:szCs w:val="23"/>
                <w:lang w:eastAsia="en-US"/>
              </w:rPr>
              <w:t>5,000,000</w:t>
            </w:r>
          </w:p>
        </w:tc>
        <w:tc>
          <w:tcPr>
            <w:tcW w:w="850" w:type="dxa"/>
            <w:vAlign w:val="bottom"/>
          </w:tcPr>
          <w:p w14:paraId="559250B1" w14:textId="52B7CD23" w:rsidR="00284363" w:rsidRPr="00464A29" w:rsidRDefault="00284363" w:rsidP="00CC1034">
            <w:pPr>
              <w:spacing w:line="400" w:lineRule="exact"/>
              <w:jc w:val="right"/>
              <w:rPr>
                <w:rFonts w:ascii="Angsana New" w:hAnsi="Angsana New"/>
                <w:sz w:val="23"/>
                <w:szCs w:val="23"/>
              </w:rPr>
            </w:pPr>
            <w:r w:rsidRPr="00464A29">
              <w:rPr>
                <w:rFonts w:ascii="Angsana New" w:eastAsia="Map Symbols" w:hAnsi="Angsana New"/>
                <w:color w:val="000000"/>
                <w:sz w:val="23"/>
                <w:szCs w:val="23"/>
                <w:lang w:eastAsia="en-US"/>
              </w:rPr>
              <w:t>99.99</w:t>
            </w:r>
          </w:p>
        </w:tc>
        <w:tc>
          <w:tcPr>
            <w:tcW w:w="851" w:type="dxa"/>
            <w:shd w:val="clear" w:color="auto" w:fill="auto"/>
            <w:vAlign w:val="bottom"/>
          </w:tcPr>
          <w:p w14:paraId="692E7E73" w14:textId="37F38600" w:rsidR="00284363" w:rsidRPr="00464A29" w:rsidRDefault="00284363" w:rsidP="00CC1034">
            <w:pPr>
              <w:spacing w:line="400" w:lineRule="exact"/>
              <w:jc w:val="right"/>
              <w:rPr>
                <w:rFonts w:ascii="Angsana New" w:hAnsi="Angsana New"/>
                <w:sz w:val="23"/>
                <w:szCs w:val="23"/>
              </w:rPr>
            </w:pPr>
            <w:r w:rsidRPr="00464A29">
              <w:rPr>
                <w:rFonts w:ascii="Angsana New" w:eastAsia="Map Symbols" w:hAnsi="Angsana New"/>
                <w:color w:val="000000"/>
                <w:sz w:val="23"/>
                <w:szCs w:val="23"/>
                <w:lang w:eastAsia="en-US"/>
              </w:rPr>
              <w:t>99.99</w:t>
            </w:r>
          </w:p>
        </w:tc>
        <w:tc>
          <w:tcPr>
            <w:tcW w:w="1134" w:type="dxa"/>
            <w:shd w:val="clear" w:color="auto" w:fill="auto"/>
            <w:vAlign w:val="bottom"/>
          </w:tcPr>
          <w:p w14:paraId="37B5EE0D" w14:textId="712D42D6" w:rsidR="00284363" w:rsidRPr="00464A29" w:rsidRDefault="00DA5EAB" w:rsidP="00CC1034">
            <w:pPr>
              <w:spacing w:line="400" w:lineRule="exact"/>
              <w:jc w:val="right"/>
              <w:rPr>
                <w:rFonts w:ascii="Angsana New" w:hAnsi="Angsana New"/>
                <w:sz w:val="23"/>
                <w:szCs w:val="23"/>
              </w:rPr>
            </w:pPr>
            <w:r>
              <w:rPr>
                <w:rFonts w:ascii="Angsana New" w:hAnsi="Angsana New"/>
                <w:sz w:val="23"/>
                <w:szCs w:val="23"/>
              </w:rPr>
              <w:t>999</w:t>
            </w:r>
            <w:r w:rsidR="00284363" w:rsidRPr="00464A29">
              <w:rPr>
                <w:rFonts w:ascii="Angsana New" w:hAnsi="Angsana New" w:hint="cs"/>
                <w:sz w:val="23"/>
                <w:szCs w:val="23"/>
              </w:rPr>
              <w:t>,999,700</w:t>
            </w:r>
          </w:p>
        </w:tc>
        <w:tc>
          <w:tcPr>
            <w:tcW w:w="1134" w:type="dxa"/>
            <w:shd w:val="clear" w:color="auto" w:fill="auto"/>
            <w:vAlign w:val="bottom"/>
          </w:tcPr>
          <w:p w14:paraId="597A2E41" w14:textId="3E0200C3" w:rsidR="00284363" w:rsidRPr="00464A29" w:rsidRDefault="00DA5EAB" w:rsidP="00CC1034">
            <w:pPr>
              <w:spacing w:line="400" w:lineRule="exact"/>
              <w:jc w:val="right"/>
              <w:rPr>
                <w:rFonts w:ascii="Angsana New" w:eastAsia="Map Symbols" w:hAnsi="Angsana New"/>
                <w:sz w:val="23"/>
                <w:szCs w:val="23"/>
                <w:lang w:eastAsia="en-US"/>
              </w:rPr>
            </w:pPr>
            <w:r>
              <w:rPr>
                <w:rFonts w:ascii="Angsana New" w:eastAsia="Map Symbols" w:hAnsi="Angsana New"/>
                <w:color w:val="000000"/>
                <w:sz w:val="23"/>
                <w:szCs w:val="23"/>
                <w:lang w:eastAsia="en-US"/>
              </w:rPr>
              <w:t>87</w:t>
            </w:r>
            <w:r w:rsidR="00873425">
              <w:rPr>
                <w:rFonts w:ascii="Angsana New" w:eastAsia="Map Symbols" w:hAnsi="Angsana New"/>
                <w:color w:val="000000"/>
                <w:sz w:val="23"/>
                <w:szCs w:val="23"/>
                <w:lang w:eastAsia="en-US"/>
              </w:rPr>
              <w:t>4</w:t>
            </w:r>
            <w:r w:rsidR="00284363" w:rsidRPr="00464A29">
              <w:rPr>
                <w:rFonts w:ascii="Angsana New" w:eastAsia="Map Symbols" w:hAnsi="Angsana New"/>
                <w:color w:val="000000"/>
                <w:sz w:val="23"/>
                <w:szCs w:val="23"/>
                <w:lang w:eastAsia="en-US"/>
              </w:rPr>
              <w:t>,999,700</w:t>
            </w:r>
          </w:p>
        </w:tc>
      </w:tr>
      <w:tr w:rsidR="00284363" w:rsidRPr="00B4565A" w14:paraId="5C25305A" w14:textId="77777777" w:rsidTr="009B7BA7">
        <w:trPr>
          <w:trHeight w:val="267"/>
        </w:trPr>
        <w:tc>
          <w:tcPr>
            <w:tcW w:w="2977" w:type="dxa"/>
            <w:shd w:val="clear" w:color="auto" w:fill="auto"/>
          </w:tcPr>
          <w:p w14:paraId="16DD0792" w14:textId="77777777" w:rsidR="00284363" w:rsidRPr="00B4565A" w:rsidRDefault="00284363" w:rsidP="00CC1034">
            <w:pPr>
              <w:spacing w:line="40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lang w:eastAsia="en-US"/>
              </w:rPr>
              <w:t>Prin Energy Co., Ltd.</w:t>
            </w:r>
          </w:p>
        </w:tc>
        <w:tc>
          <w:tcPr>
            <w:tcW w:w="1134" w:type="dxa"/>
            <w:shd w:val="clear" w:color="auto" w:fill="auto"/>
            <w:vAlign w:val="bottom"/>
          </w:tcPr>
          <w:p w14:paraId="38782177" w14:textId="107B3D00" w:rsidR="00284363" w:rsidRPr="00464A29" w:rsidRDefault="00284363" w:rsidP="00CC1034">
            <w:pPr>
              <w:spacing w:line="400" w:lineRule="exact"/>
              <w:jc w:val="right"/>
              <w:rPr>
                <w:rFonts w:ascii="Angsana New" w:eastAsia="Map Symbols" w:hAnsi="Angsana New"/>
                <w:sz w:val="23"/>
                <w:szCs w:val="23"/>
                <w:cs/>
                <w:lang w:eastAsia="en-US"/>
              </w:rPr>
            </w:pPr>
            <w:r w:rsidRPr="00464A29">
              <w:rPr>
                <w:rFonts w:ascii="Angsana New" w:hAnsi="Angsana New" w:hint="cs"/>
                <w:sz w:val="23"/>
                <w:szCs w:val="23"/>
              </w:rPr>
              <w:t>1,000,000</w:t>
            </w:r>
          </w:p>
        </w:tc>
        <w:tc>
          <w:tcPr>
            <w:tcW w:w="1134" w:type="dxa"/>
            <w:shd w:val="clear" w:color="auto" w:fill="auto"/>
            <w:vAlign w:val="bottom"/>
          </w:tcPr>
          <w:p w14:paraId="73A89942" w14:textId="0E1AB9DB"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1,000,000</w:t>
            </w:r>
          </w:p>
        </w:tc>
        <w:tc>
          <w:tcPr>
            <w:tcW w:w="850" w:type="dxa"/>
            <w:vAlign w:val="bottom"/>
          </w:tcPr>
          <w:p w14:paraId="260C80AC" w14:textId="135580E1"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851" w:type="dxa"/>
            <w:shd w:val="clear" w:color="auto" w:fill="auto"/>
            <w:vAlign w:val="bottom"/>
          </w:tcPr>
          <w:p w14:paraId="48B11E86" w14:textId="305AE1C7"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1134" w:type="dxa"/>
            <w:shd w:val="clear" w:color="auto" w:fill="auto"/>
            <w:vAlign w:val="bottom"/>
          </w:tcPr>
          <w:p w14:paraId="4DECE4ED" w14:textId="5C2774E8"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999,700</w:t>
            </w:r>
          </w:p>
        </w:tc>
        <w:tc>
          <w:tcPr>
            <w:tcW w:w="1134" w:type="dxa"/>
            <w:shd w:val="clear" w:color="auto" w:fill="auto"/>
            <w:vAlign w:val="bottom"/>
          </w:tcPr>
          <w:p w14:paraId="141747AB" w14:textId="7269CB74"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7206B019" w14:textId="77777777" w:rsidTr="009B7BA7">
        <w:trPr>
          <w:trHeight w:val="267"/>
        </w:trPr>
        <w:tc>
          <w:tcPr>
            <w:tcW w:w="2977" w:type="dxa"/>
            <w:shd w:val="clear" w:color="auto" w:fill="auto"/>
            <w:vAlign w:val="bottom"/>
          </w:tcPr>
          <w:p w14:paraId="19BCE69B" w14:textId="77777777" w:rsidR="00284363" w:rsidRPr="00B4565A" w:rsidRDefault="00284363" w:rsidP="00CC1034">
            <w:pPr>
              <w:spacing w:line="400" w:lineRule="exact"/>
              <w:ind w:left="33"/>
              <w:jc w:val="left"/>
              <w:rPr>
                <w:rFonts w:ascii="Angsana New" w:eastAsia="Map Symbols" w:hAnsi="Angsana New"/>
                <w:sz w:val="26"/>
                <w:szCs w:val="26"/>
                <w:cs/>
                <w:lang w:eastAsia="en-US"/>
              </w:rPr>
            </w:pPr>
            <w:r w:rsidRPr="00B4565A">
              <w:rPr>
                <w:rStyle w:val="normaltextrun"/>
                <w:rFonts w:ascii="Angsana New" w:hAnsi="Angsana New"/>
                <w:color w:val="000000"/>
                <w:sz w:val="28"/>
                <w:szCs w:val="28"/>
                <w:bdr w:val="none" w:sz="0" w:space="0" w:color="auto" w:frame="1"/>
                <w:lang w:val="en-GB"/>
              </w:rPr>
              <w:t>Prin</w:t>
            </w:r>
            <w:r w:rsidRPr="00B4565A">
              <w:rPr>
                <w:rFonts w:ascii="Angsana New" w:hAnsi="Angsana New"/>
                <w:sz w:val="28"/>
                <w:szCs w:val="28"/>
                <w:cs/>
                <w:lang w:val="en-GB"/>
              </w:rPr>
              <w:t xml:space="preserve"> </w:t>
            </w:r>
            <w:r w:rsidRPr="00B4565A">
              <w:rPr>
                <w:rFonts w:ascii="Angsana New" w:hAnsi="Angsana New"/>
                <w:sz w:val="28"/>
                <w:szCs w:val="28"/>
              </w:rPr>
              <w:t>I</w:t>
            </w:r>
            <w:proofErr w:type="spellStart"/>
            <w:r w:rsidRPr="00B4565A">
              <w:rPr>
                <w:rFonts w:ascii="Angsana New" w:hAnsi="Angsana New"/>
                <w:sz w:val="28"/>
                <w:szCs w:val="28"/>
                <w:lang w:val="en-GB"/>
              </w:rPr>
              <w:t>nvest</w:t>
            </w:r>
            <w:proofErr w:type="spellEnd"/>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1134" w:type="dxa"/>
            <w:shd w:val="clear" w:color="auto" w:fill="auto"/>
            <w:vAlign w:val="bottom"/>
          </w:tcPr>
          <w:p w14:paraId="7EE79016" w14:textId="4039D014" w:rsidR="00284363" w:rsidRPr="00464A29" w:rsidRDefault="00284363" w:rsidP="00CC1034">
            <w:pPr>
              <w:tabs>
                <w:tab w:val="left" w:pos="14"/>
                <w:tab w:val="left" w:pos="162"/>
              </w:tabs>
              <w:spacing w:line="400" w:lineRule="exact"/>
              <w:jc w:val="right"/>
              <w:rPr>
                <w:rFonts w:ascii="Angsana New" w:eastAsia="Map Symbols" w:hAnsi="Angsana New"/>
                <w:sz w:val="23"/>
                <w:szCs w:val="23"/>
                <w:cs/>
                <w:lang w:eastAsia="en-US"/>
              </w:rPr>
            </w:pPr>
            <w:r w:rsidRPr="00464A29">
              <w:rPr>
                <w:rFonts w:ascii="Angsana New" w:hAnsi="Angsana New" w:hint="cs"/>
                <w:sz w:val="23"/>
                <w:szCs w:val="23"/>
              </w:rPr>
              <w:t>3,313,930</w:t>
            </w:r>
          </w:p>
        </w:tc>
        <w:tc>
          <w:tcPr>
            <w:tcW w:w="1134" w:type="dxa"/>
            <w:shd w:val="clear" w:color="auto" w:fill="auto"/>
            <w:vAlign w:val="bottom"/>
          </w:tcPr>
          <w:p w14:paraId="148F9CA6" w14:textId="788DFF7F"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3,313,930</w:t>
            </w:r>
          </w:p>
        </w:tc>
        <w:tc>
          <w:tcPr>
            <w:tcW w:w="850" w:type="dxa"/>
            <w:vAlign w:val="bottom"/>
          </w:tcPr>
          <w:p w14:paraId="64793B22" w14:textId="72C17064"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851" w:type="dxa"/>
            <w:vAlign w:val="bottom"/>
          </w:tcPr>
          <w:p w14:paraId="19DE7559" w14:textId="1195D993"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1134" w:type="dxa"/>
            <w:shd w:val="clear" w:color="auto" w:fill="auto"/>
            <w:vAlign w:val="bottom"/>
          </w:tcPr>
          <w:p w14:paraId="0648A3B0" w14:textId="181EC684"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3,313,930</w:t>
            </w:r>
          </w:p>
        </w:tc>
        <w:tc>
          <w:tcPr>
            <w:tcW w:w="1134" w:type="dxa"/>
            <w:shd w:val="clear" w:color="auto" w:fill="auto"/>
            <w:vAlign w:val="bottom"/>
          </w:tcPr>
          <w:p w14:paraId="2BBC4DF0" w14:textId="4218A97A"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3,313,930</w:t>
            </w:r>
          </w:p>
        </w:tc>
      </w:tr>
      <w:tr w:rsidR="00284363" w:rsidRPr="00B4565A" w14:paraId="06A624C9" w14:textId="77777777" w:rsidTr="009B7BA7">
        <w:trPr>
          <w:trHeight w:val="267"/>
        </w:trPr>
        <w:tc>
          <w:tcPr>
            <w:tcW w:w="2977" w:type="dxa"/>
            <w:shd w:val="clear" w:color="auto" w:fill="auto"/>
            <w:vAlign w:val="bottom"/>
          </w:tcPr>
          <w:p w14:paraId="059EACF7" w14:textId="77777777" w:rsidR="00284363" w:rsidRPr="00B4565A" w:rsidRDefault="00284363" w:rsidP="00CC1034">
            <w:pPr>
              <w:spacing w:line="400" w:lineRule="exact"/>
              <w:ind w:left="33"/>
              <w:jc w:val="left"/>
              <w:rPr>
                <w:rStyle w:val="normaltextrun"/>
                <w:rFonts w:ascii="Angsana New" w:hAnsi="Angsana New"/>
                <w:color w:val="000000"/>
                <w:sz w:val="28"/>
                <w:szCs w:val="28"/>
                <w:bdr w:val="none" w:sz="0" w:space="0" w:color="auto" w:frame="1"/>
              </w:rPr>
            </w:pPr>
            <w:r w:rsidRPr="00B4565A">
              <w:rPr>
                <w:rStyle w:val="normaltextrun"/>
                <w:rFonts w:ascii="Angsana New" w:hAnsi="Angsana New"/>
                <w:color w:val="000000"/>
                <w:sz w:val="28"/>
                <w:szCs w:val="28"/>
                <w:bdr w:val="none" w:sz="0" w:space="0" w:color="auto" w:frame="1"/>
              </w:rPr>
              <w:t>PSPV 1 Co., Ltd.</w:t>
            </w:r>
          </w:p>
        </w:tc>
        <w:tc>
          <w:tcPr>
            <w:tcW w:w="1134" w:type="dxa"/>
            <w:shd w:val="clear" w:color="auto" w:fill="auto"/>
            <w:vAlign w:val="bottom"/>
          </w:tcPr>
          <w:p w14:paraId="335E3934" w14:textId="18196A2C"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shd w:val="clear" w:color="auto" w:fill="auto"/>
            <w:vAlign w:val="bottom"/>
          </w:tcPr>
          <w:p w14:paraId="40C53F94" w14:textId="067A83BD"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850" w:type="dxa"/>
            <w:vAlign w:val="bottom"/>
          </w:tcPr>
          <w:p w14:paraId="6A24F9BD" w14:textId="531EB7E8"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278DB3DC" w14:textId="07FEB56F"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shd w:val="clear" w:color="auto" w:fill="auto"/>
            <w:vAlign w:val="bottom"/>
          </w:tcPr>
          <w:p w14:paraId="0239BD7E" w14:textId="2EDEC075"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shd w:val="clear" w:color="auto" w:fill="auto"/>
            <w:vAlign w:val="bottom"/>
          </w:tcPr>
          <w:p w14:paraId="7C273195" w14:textId="33D3746D"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0EB01CFA" w14:textId="77777777" w:rsidTr="009B7BA7">
        <w:trPr>
          <w:trHeight w:val="267"/>
        </w:trPr>
        <w:tc>
          <w:tcPr>
            <w:tcW w:w="2977" w:type="dxa"/>
            <w:shd w:val="clear" w:color="auto" w:fill="auto"/>
            <w:vAlign w:val="bottom"/>
          </w:tcPr>
          <w:p w14:paraId="2EDDDC9B" w14:textId="77777777" w:rsidR="00284363" w:rsidRPr="00B4565A" w:rsidRDefault="00284363" w:rsidP="00CC1034">
            <w:pPr>
              <w:spacing w:line="40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lang w:val="en-GB"/>
              </w:rPr>
              <w:t>PSPV 2</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1134" w:type="dxa"/>
            <w:shd w:val="clear" w:color="auto" w:fill="auto"/>
            <w:vAlign w:val="bottom"/>
          </w:tcPr>
          <w:p w14:paraId="1064F8E2" w14:textId="12484740"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shd w:val="clear" w:color="auto" w:fill="auto"/>
            <w:vAlign w:val="bottom"/>
          </w:tcPr>
          <w:p w14:paraId="0CACB006" w14:textId="4A88FB89"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850" w:type="dxa"/>
            <w:vAlign w:val="bottom"/>
          </w:tcPr>
          <w:p w14:paraId="57E99950" w14:textId="54BA9709"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37AB88AD" w14:textId="7CC9CE33"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shd w:val="clear" w:color="auto" w:fill="auto"/>
            <w:vAlign w:val="bottom"/>
          </w:tcPr>
          <w:p w14:paraId="4AA71CEE" w14:textId="74608929"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shd w:val="clear" w:color="auto" w:fill="auto"/>
            <w:vAlign w:val="bottom"/>
          </w:tcPr>
          <w:p w14:paraId="080DA643" w14:textId="66348465"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6A7D1AA4" w14:textId="77777777" w:rsidTr="009B7BA7">
        <w:trPr>
          <w:trHeight w:val="267"/>
        </w:trPr>
        <w:tc>
          <w:tcPr>
            <w:tcW w:w="2977" w:type="dxa"/>
            <w:shd w:val="clear" w:color="auto" w:fill="auto"/>
            <w:vAlign w:val="bottom"/>
          </w:tcPr>
          <w:p w14:paraId="155464FC" w14:textId="77777777" w:rsidR="00284363" w:rsidRPr="00B4565A" w:rsidRDefault="00284363" w:rsidP="00CC1034">
            <w:pPr>
              <w:spacing w:line="40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rPr>
              <w:t>Icon Mahachai Co., Ltd.</w:t>
            </w:r>
          </w:p>
        </w:tc>
        <w:tc>
          <w:tcPr>
            <w:tcW w:w="1134" w:type="dxa"/>
            <w:shd w:val="clear" w:color="auto" w:fill="auto"/>
            <w:vAlign w:val="bottom"/>
          </w:tcPr>
          <w:p w14:paraId="61B2D9EE" w14:textId="73903969"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shd w:val="clear" w:color="auto" w:fill="auto"/>
            <w:vAlign w:val="bottom"/>
          </w:tcPr>
          <w:p w14:paraId="255F7D1E" w14:textId="351DCB7E"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850" w:type="dxa"/>
            <w:vAlign w:val="bottom"/>
          </w:tcPr>
          <w:p w14:paraId="5B4FB2D3" w14:textId="532C70A8"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1B8C3B12" w14:textId="490EDF57"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shd w:val="clear" w:color="auto" w:fill="auto"/>
            <w:vAlign w:val="bottom"/>
          </w:tcPr>
          <w:p w14:paraId="6DC2E306" w14:textId="234E6006"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shd w:val="clear" w:color="auto" w:fill="auto"/>
            <w:vAlign w:val="bottom"/>
          </w:tcPr>
          <w:p w14:paraId="688C53F0" w14:textId="79BC3D3A"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62FE5F6C" w14:textId="77777777" w:rsidTr="009B7BA7">
        <w:trPr>
          <w:trHeight w:val="267"/>
        </w:trPr>
        <w:tc>
          <w:tcPr>
            <w:tcW w:w="2977" w:type="dxa"/>
            <w:shd w:val="clear" w:color="auto" w:fill="auto"/>
            <w:vAlign w:val="bottom"/>
          </w:tcPr>
          <w:p w14:paraId="5C73FA77" w14:textId="77777777" w:rsidR="00284363" w:rsidRPr="008F3175" w:rsidRDefault="00284363" w:rsidP="00CC1034">
            <w:pPr>
              <w:spacing w:line="400" w:lineRule="exact"/>
              <w:ind w:left="33"/>
              <w:jc w:val="left"/>
              <w:rPr>
                <w:rStyle w:val="normaltextrun"/>
                <w:rFonts w:ascii="Angsana New" w:hAnsi="Angsana New"/>
                <w:sz w:val="28"/>
                <w:szCs w:val="28"/>
                <w:bdr w:val="none" w:sz="0" w:space="0" w:color="auto" w:frame="1"/>
                <w:lang w:val="en-GB"/>
              </w:rPr>
            </w:pPr>
            <w:r w:rsidRPr="008F3175">
              <w:rPr>
                <w:rStyle w:val="normaltextrun"/>
                <w:rFonts w:ascii="Angsana New" w:hAnsi="Angsana New"/>
                <w:sz w:val="28"/>
                <w:szCs w:val="28"/>
                <w:bdr w:val="none" w:sz="0" w:space="0" w:color="auto" w:frame="1"/>
              </w:rPr>
              <w:t xml:space="preserve">Icon </w:t>
            </w:r>
            <w:proofErr w:type="spellStart"/>
            <w:r w:rsidRPr="008F3175">
              <w:rPr>
                <w:rStyle w:val="normaltextrun"/>
                <w:rFonts w:ascii="Angsana New" w:hAnsi="Angsana New"/>
                <w:sz w:val="28"/>
                <w:szCs w:val="28"/>
                <w:bdr w:val="none" w:sz="0" w:space="0" w:color="auto" w:frame="1"/>
              </w:rPr>
              <w:t>Prachautrhit</w:t>
            </w:r>
            <w:proofErr w:type="spellEnd"/>
            <w:r w:rsidRPr="008F3175">
              <w:rPr>
                <w:rStyle w:val="normaltextrun"/>
                <w:rFonts w:ascii="Angsana New" w:hAnsi="Angsana New"/>
                <w:sz w:val="28"/>
                <w:szCs w:val="28"/>
                <w:bdr w:val="none" w:sz="0" w:space="0" w:color="auto" w:frame="1"/>
              </w:rPr>
              <w:t xml:space="preserve"> 90 </w:t>
            </w:r>
            <w:r w:rsidRPr="008F3175">
              <w:rPr>
                <w:rStyle w:val="normaltextrun"/>
                <w:rFonts w:ascii="Angsana New" w:hAnsi="Angsana New"/>
                <w:sz w:val="28"/>
                <w:szCs w:val="28"/>
                <w:bdr w:val="none" w:sz="0" w:space="0" w:color="auto" w:frame="1"/>
                <w:lang w:val="en-GB"/>
              </w:rPr>
              <w:t>Co., Ltd.</w:t>
            </w:r>
          </w:p>
        </w:tc>
        <w:tc>
          <w:tcPr>
            <w:tcW w:w="1134" w:type="dxa"/>
            <w:shd w:val="clear" w:color="auto" w:fill="auto"/>
            <w:vAlign w:val="bottom"/>
          </w:tcPr>
          <w:p w14:paraId="685C8EDB" w14:textId="7220DEFA"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shd w:val="clear" w:color="auto" w:fill="auto"/>
            <w:vAlign w:val="bottom"/>
          </w:tcPr>
          <w:p w14:paraId="41E1496A" w14:textId="5A7088A3"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850" w:type="dxa"/>
            <w:vAlign w:val="bottom"/>
          </w:tcPr>
          <w:p w14:paraId="7ACA49E3" w14:textId="0ED26D0D"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3D817643" w14:textId="7044D075"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shd w:val="clear" w:color="auto" w:fill="auto"/>
            <w:vAlign w:val="bottom"/>
          </w:tcPr>
          <w:p w14:paraId="2AA2B84A" w14:textId="29F0CB4C"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shd w:val="clear" w:color="auto" w:fill="auto"/>
            <w:vAlign w:val="bottom"/>
          </w:tcPr>
          <w:p w14:paraId="3F84C174" w14:textId="37943EC0"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471268" w14:paraId="4C637E73" w14:textId="77777777" w:rsidTr="009B7BA7">
        <w:trPr>
          <w:trHeight w:val="267"/>
        </w:trPr>
        <w:tc>
          <w:tcPr>
            <w:tcW w:w="2977" w:type="dxa"/>
            <w:shd w:val="clear" w:color="auto" w:fill="auto"/>
            <w:vAlign w:val="bottom"/>
          </w:tcPr>
          <w:p w14:paraId="628496E9" w14:textId="766F47D4" w:rsidR="00284363" w:rsidRPr="008F3175" w:rsidRDefault="00284363" w:rsidP="00CC1034">
            <w:pPr>
              <w:spacing w:line="400" w:lineRule="exact"/>
              <w:ind w:left="33"/>
              <w:jc w:val="left"/>
              <w:rPr>
                <w:rStyle w:val="normaltextrun"/>
                <w:rFonts w:asciiTheme="majorBidi" w:hAnsiTheme="majorBidi" w:cstheme="majorBidi"/>
                <w:sz w:val="26"/>
                <w:szCs w:val="26"/>
                <w:bdr w:val="none" w:sz="0" w:space="0" w:color="auto" w:frame="1"/>
              </w:rPr>
            </w:pPr>
            <w:r w:rsidRPr="008F3175">
              <w:rPr>
                <w:rStyle w:val="normaltextrun"/>
                <w:rFonts w:ascii="Angsana New" w:hAnsi="Angsana New"/>
                <w:sz w:val="28"/>
                <w:szCs w:val="28"/>
                <w:bdr w:val="none" w:sz="0" w:space="0" w:color="auto" w:frame="1"/>
              </w:rPr>
              <w:t>Icon</w:t>
            </w:r>
            <w:r w:rsidRPr="008F3175">
              <w:rPr>
                <w:rStyle w:val="normaltextrun"/>
                <w:rFonts w:ascii="Angsana New" w:hAnsi="Angsana New" w:hint="cs"/>
                <w:sz w:val="28"/>
                <w:szCs w:val="28"/>
                <w:bdr w:val="none" w:sz="0" w:space="0" w:color="auto" w:frame="1"/>
                <w:cs/>
              </w:rPr>
              <w:t xml:space="preserve"> </w:t>
            </w:r>
            <w:r w:rsidRPr="008F3175">
              <w:rPr>
                <w:rStyle w:val="normaltextrun"/>
                <w:rFonts w:ascii="Angsana New" w:hAnsi="Angsana New"/>
                <w:sz w:val="28"/>
                <w:szCs w:val="28"/>
                <w:bdr w:val="none" w:sz="0" w:space="0" w:color="auto" w:frame="1"/>
              </w:rPr>
              <w:t xml:space="preserve">Amata Phanthong </w:t>
            </w:r>
            <w:r w:rsidRPr="008F3175">
              <w:rPr>
                <w:rStyle w:val="normaltextrun"/>
                <w:rFonts w:ascii="Angsana New" w:hAnsi="Angsana New"/>
                <w:sz w:val="28"/>
                <w:szCs w:val="28"/>
                <w:bdr w:val="none" w:sz="0" w:space="0" w:color="auto" w:frame="1"/>
                <w:lang w:val="en-GB"/>
              </w:rPr>
              <w:t>Co., Ltd</w:t>
            </w:r>
            <w:r>
              <w:rPr>
                <w:rStyle w:val="normaltextrun"/>
                <w:rFonts w:ascii="Angsana New" w:hAnsi="Angsana New"/>
                <w:sz w:val="28"/>
                <w:szCs w:val="28"/>
                <w:bdr w:val="none" w:sz="0" w:space="0" w:color="auto" w:frame="1"/>
                <w:lang w:val="en-GB"/>
              </w:rPr>
              <w:t>.</w:t>
            </w:r>
          </w:p>
        </w:tc>
        <w:tc>
          <w:tcPr>
            <w:tcW w:w="1134" w:type="dxa"/>
            <w:shd w:val="clear" w:color="auto" w:fill="auto"/>
            <w:vAlign w:val="bottom"/>
          </w:tcPr>
          <w:p w14:paraId="139E54CE" w14:textId="7B9EC27A"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cs/>
                <w:lang w:eastAsia="en-US"/>
              </w:rPr>
            </w:pPr>
            <w:r w:rsidRPr="00464A29">
              <w:rPr>
                <w:rFonts w:ascii="Angsana New" w:hAnsi="Angsana New" w:hint="cs"/>
                <w:sz w:val="23"/>
                <w:szCs w:val="23"/>
              </w:rPr>
              <w:t>1,000,000</w:t>
            </w:r>
          </w:p>
        </w:tc>
        <w:tc>
          <w:tcPr>
            <w:tcW w:w="1134" w:type="dxa"/>
            <w:shd w:val="clear" w:color="auto" w:fill="auto"/>
            <w:vAlign w:val="bottom"/>
          </w:tcPr>
          <w:p w14:paraId="3C283110" w14:textId="659F127B" w:rsidR="00284363" w:rsidRPr="00464A29" w:rsidRDefault="00284363" w:rsidP="00CC1034">
            <w:pPr>
              <w:spacing w:line="400" w:lineRule="exact"/>
              <w:jc w:val="right"/>
              <w:rPr>
                <w:rFonts w:asciiTheme="majorBidi" w:eastAsia="Map Symbols" w:hAnsiTheme="majorBidi" w:cstheme="majorBidi"/>
                <w:color w:val="000000"/>
                <w:sz w:val="23"/>
                <w:szCs w:val="23"/>
                <w:cs/>
                <w:lang w:eastAsia="en-US"/>
              </w:rPr>
            </w:pPr>
            <w:r w:rsidRPr="00464A29">
              <w:rPr>
                <w:rFonts w:ascii="Angsana New" w:eastAsia="Map Symbols" w:hAnsi="Angsana New"/>
                <w:color w:val="000000"/>
                <w:sz w:val="23"/>
                <w:szCs w:val="23"/>
                <w:lang w:eastAsia="en-US"/>
              </w:rPr>
              <w:t>1,000,000</w:t>
            </w:r>
          </w:p>
        </w:tc>
        <w:tc>
          <w:tcPr>
            <w:tcW w:w="850" w:type="dxa"/>
            <w:vAlign w:val="bottom"/>
          </w:tcPr>
          <w:p w14:paraId="6CEEFE90" w14:textId="450C3171" w:rsidR="00284363" w:rsidRPr="00464A29" w:rsidRDefault="00284363" w:rsidP="00CC1034">
            <w:pPr>
              <w:spacing w:line="400" w:lineRule="exact"/>
              <w:jc w:val="right"/>
              <w:rPr>
                <w:rFonts w:asciiTheme="majorBidi" w:hAnsiTheme="majorBidi" w:cstheme="majorBidi"/>
                <w:sz w:val="23"/>
                <w:szCs w:val="23"/>
              </w:rPr>
            </w:pPr>
            <w:r w:rsidRPr="00464A29">
              <w:rPr>
                <w:rFonts w:ascii="Angsana New" w:eastAsia="Map Symbols" w:hAnsi="Angsana New"/>
                <w:color w:val="000000"/>
                <w:sz w:val="23"/>
                <w:szCs w:val="23"/>
                <w:lang w:eastAsia="en-US"/>
              </w:rPr>
              <w:t>99.97</w:t>
            </w:r>
          </w:p>
        </w:tc>
        <w:tc>
          <w:tcPr>
            <w:tcW w:w="851" w:type="dxa"/>
            <w:vAlign w:val="bottom"/>
          </w:tcPr>
          <w:p w14:paraId="27A8CCA8" w14:textId="283EE8AE" w:rsidR="00284363" w:rsidRPr="00464A29" w:rsidRDefault="00284363" w:rsidP="00CC1034">
            <w:pPr>
              <w:spacing w:line="400" w:lineRule="exact"/>
              <w:jc w:val="right"/>
              <w:rPr>
                <w:rFonts w:asciiTheme="majorBidi" w:hAnsiTheme="majorBidi" w:cstheme="majorBidi"/>
                <w:sz w:val="23"/>
                <w:szCs w:val="23"/>
              </w:rPr>
            </w:pPr>
            <w:r w:rsidRPr="00464A29">
              <w:rPr>
                <w:rFonts w:ascii="Angsana New" w:eastAsia="Map Symbols" w:hAnsi="Angsana New"/>
                <w:color w:val="000000"/>
                <w:sz w:val="23"/>
                <w:szCs w:val="23"/>
                <w:lang w:eastAsia="en-US"/>
              </w:rPr>
              <w:t>99.97</w:t>
            </w:r>
          </w:p>
        </w:tc>
        <w:tc>
          <w:tcPr>
            <w:tcW w:w="1134" w:type="dxa"/>
            <w:shd w:val="clear" w:color="auto" w:fill="auto"/>
            <w:vAlign w:val="bottom"/>
          </w:tcPr>
          <w:p w14:paraId="11C003B4" w14:textId="34F13910" w:rsidR="00284363" w:rsidRPr="00464A29" w:rsidRDefault="00284363" w:rsidP="00CC1034">
            <w:pPr>
              <w:spacing w:line="400" w:lineRule="exact"/>
              <w:jc w:val="right"/>
              <w:rPr>
                <w:rFonts w:ascii="Angsana New" w:eastAsia="Map Symbols" w:hAnsi="Angsana New"/>
                <w:color w:val="000000"/>
                <w:sz w:val="23"/>
                <w:szCs w:val="23"/>
                <w:cs/>
                <w:lang w:eastAsia="en-US"/>
              </w:rPr>
            </w:pPr>
            <w:r w:rsidRPr="00464A29">
              <w:rPr>
                <w:rFonts w:ascii="Angsana New" w:hAnsi="Angsana New" w:hint="cs"/>
                <w:sz w:val="23"/>
                <w:szCs w:val="23"/>
              </w:rPr>
              <w:t>999,700</w:t>
            </w:r>
          </w:p>
        </w:tc>
        <w:tc>
          <w:tcPr>
            <w:tcW w:w="1134" w:type="dxa"/>
            <w:shd w:val="clear" w:color="auto" w:fill="auto"/>
            <w:vAlign w:val="bottom"/>
          </w:tcPr>
          <w:p w14:paraId="0E5ACC7D" w14:textId="6D0B8D38" w:rsidR="00284363" w:rsidRPr="00464A29" w:rsidRDefault="00284363" w:rsidP="00CC1034">
            <w:pPr>
              <w:spacing w:line="400" w:lineRule="exact"/>
              <w:jc w:val="right"/>
              <w:rPr>
                <w:rFonts w:asciiTheme="majorBidi" w:eastAsia="Map Symbols" w:hAnsiTheme="majorBidi" w:cstheme="majorBidi"/>
                <w:color w:val="000000"/>
                <w:sz w:val="23"/>
                <w:szCs w:val="23"/>
                <w:cs/>
                <w:lang w:eastAsia="en-US"/>
              </w:rPr>
            </w:pPr>
            <w:r w:rsidRPr="00464A29">
              <w:rPr>
                <w:rFonts w:ascii="Angsana New" w:eastAsia="Map Symbols" w:hAnsi="Angsana New"/>
                <w:color w:val="000000"/>
                <w:sz w:val="23"/>
                <w:szCs w:val="23"/>
                <w:lang w:eastAsia="en-US"/>
              </w:rPr>
              <w:t>999,700</w:t>
            </w:r>
          </w:p>
        </w:tc>
      </w:tr>
      <w:tr w:rsidR="006106E1" w:rsidRPr="00471268" w14:paraId="62543F83" w14:textId="77777777" w:rsidTr="009B7BA7">
        <w:trPr>
          <w:trHeight w:val="75"/>
        </w:trPr>
        <w:tc>
          <w:tcPr>
            <w:tcW w:w="2977" w:type="dxa"/>
            <w:shd w:val="clear" w:color="auto" w:fill="auto"/>
            <w:vAlign w:val="bottom"/>
          </w:tcPr>
          <w:p w14:paraId="78A43D99" w14:textId="5764D333" w:rsidR="006106E1" w:rsidRPr="008F3175" w:rsidRDefault="003000F1" w:rsidP="00CC1034">
            <w:pPr>
              <w:spacing w:line="400" w:lineRule="exact"/>
              <w:ind w:left="33"/>
              <w:jc w:val="left"/>
              <w:rPr>
                <w:rStyle w:val="normaltextrun"/>
                <w:rFonts w:ascii="Angsana New" w:hAnsi="Angsana New"/>
                <w:sz w:val="28"/>
                <w:szCs w:val="28"/>
                <w:bdr w:val="none" w:sz="0" w:space="0" w:color="auto" w:frame="1"/>
              </w:rPr>
            </w:pPr>
            <w:proofErr w:type="spellStart"/>
            <w:r w:rsidRPr="003000F1">
              <w:rPr>
                <w:rStyle w:val="normaltextrun"/>
                <w:rFonts w:ascii="Angsana New" w:hAnsi="Angsana New"/>
                <w:sz w:val="28"/>
                <w:szCs w:val="28"/>
                <w:bdr w:val="none" w:sz="0" w:space="0" w:color="auto" w:frame="1"/>
              </w:rPr>
              <w:t>F</w:t>
            </w:r>
            <w:r w:rsidR="000933DF">
              <w:rPr>
                <w:rStyle w:val="normaltextrun"/>
                <w:rFonts w:ascii="Angsana New" w:hAnsi="Angsana New"/>
                <w:sz w:val="28"/>
                <w:szCs w:val="28"/>
                <w:bdr w:val="none" w:sz="0" w:space="0" w:color="auto" w:frame="1"/>
              </w:rPr>
              <w:t>orre</w:t>
            </w:r>
            <w:proofErr w:type="spellEnd"/>
            <w:r w:rsidRPr="003000F1">
              <w:rPr>
                <w:rStyle w:val="normaltextrun"/>
                <w:rFonts w:ascii="Angsana New" w:hAnsi="Angsana New"/>
                <w:sz w:val="28"/>
                <w:szCs w:val="28"/>
                <w:bdr w:val="none" w:sz="0" w:space="0" w:color="auto" w:frame="1"/>
              </w:rPr>
              <w:t xml:space="preserve"> </w:t>
            </w:r>
            <w:proofErr w:type="spellStart"/>
            <w:r w:rsidR="002C56C4" w:rsidRPr="008F3175">
              <w:rPr>
                <w:rStyle w:val="normaltextrun"/>
                <w:rFonts w:ascii="Angsana New" w:hAnsi="Angsana New"/>
                <w:sz w:val="28"/>
                <w:szCs w:val="28"/>
                <w:bdr w:val="none" w:sz="0" w:space="0" w:color="auto" w:frame="1"/>
              </w:rPr>
              <w:t>Prachautrhit</w:t>
            </w:r>
            <w:proofErr w:type="spellEnd"/>
            <w:r w:rsidR="002C56C4" w:rsidRPr="008F3175">
              <w:rPr>
                <w:rStyle w:val="normaltextrun"/>
                <w:rFonts w:ascii="Angsana New" w:hAnsi="Angsana New"/>
                <w:sz w:val="28"/>
                <w:szCs w:val="28"/>
                <w:bdr w:val="none" w:sz="0" w:space="0" w:color="auto" w:frame="1"/>
              </w:rPr>
              <w:t xml:space="preserve"> </w:t>
            </w:r>
            <w:r w:rsidR="002C0DE8" w:rsidRPr="002C0DE8">
              <w:rPr>
                <w:rStyle w:val="normaltextrun"/>
                <w:rFonts w:ascii="Angsana New" w:hAnsi="Angsana New"/>
                <w:sz w:val="28"/>
                <w:szCs w:val="28"/>
                <w:bdr w:val="none" w:sz="0" w:space="0" w:color="auto" w:frame="1"/>
              </w:rPr>
              <w:t>90</w:t>
            </w:r>
            <w:r w:rsidRPr="003000F1">
              <w:rPr>
                <w:rStyle w:val="normaltextrun"/>
                <w:rFonts w:ascii="Angsana New" w:hAnsi="Angsana New"/>
                <w:sz w:val="28"/>
                <w:szCs w:val="28"/>
                <w:bdr w:val="none" w:sz="0" w:space="0" w:color="auto" w:frame="1"/>
                <w:cs/>
              </w:rPr>
              <w:t xml:space="preserve"> </w:t>
            </w:r>
            <w:r w:rsidR="000933DF" w:rsidRPr="0043411E">
              <w:rPr>
                <w:rStyle w:val="normaltextrun"/>
                <w:rFonts w:ascii="Angsana New" w:hAnsi="Angsana New"/>
                <w:sz w:val="28"/>
                <w:szCs w:val="28"/>
                <w:bdr w:val="none" w:sz="0" w:space="0" w:color="auto" w:frame="1"/>
              </w:rPr>
              <w:t>C</w:t>
            </w:r>
            <w:r w:rsidR="000933DF">
              <w:rPr>
                <w:rStyle w:val="normaltextrun"/>
                <w:rFonts w:ascii="Angsana New" w:hAnsi="Angsana New"/>
                <w:sz w:val="28"/>
                <w:szCs w:val="28"/>
                <w:bdr w:val="none" w:sz="0" w:space="0" w:color="auto" w:frame="1"/>
              </w:rPr>
              <w:t>o</w:t>
            </w:r>
            <w:r w:rsidR="000933DF" w:rsidRPr="0043411E">
              <w:rPr>
                <w:rStyle w:val="normaltextrun"/>
                <w:rFonts w:ascii="Angsana New" w:hAnsi="Angsana New"/>
                <w:sz w:val="28"/>
                <w:szCs w:val="28"/>
                <w:bdr w:val="none" w:sz="0" w:space="0" w:color="auto" w:frame="1"/>
              </w:rPr>
              <w:t>., L</w:t>
            </w:r>
            <w:r w:rsidR="000933DF">
              <w:rPr>
                <w:rStyle w:val="normaltextrun"/>
                <w:rFonts w:ascii="Angsana New" w:hAnsi="Angsana New"/>
                <w:sz w:val="28"/>
                <w:szCs w:val="28"/>
                <w:bdr w:val="none" w:sz="0" w:space="0" w:color="auto" w:frame="1"/>
              </w:rPr>
              <w:t>td</w:t>
            </w:r>
          </w:p>
        </w:tc>
        <w:tc>
          <w:tcPr>
            <w:tcW w:w="1134" w:type="dxa"/>
            <w:shd w:val="clear" w:color="auto" w:fill="auto"/>
            <w:vAlign w:val="bottom"/>
          </w:tcPr>
          <w:p w14:paraId="4FDC0B05" w14:textId="0098D763" w:rsidR="006106E1" w:rsidRPr="00464A29" w:rsidRDefault="00DD76C1" w:rsidP="00CC1034">
            <w:pPr>
              <w:tabs>
                <w:tab w:val="left" w:pos="14"/>
                <w:tab w:val="left" w:pos="162"/>
              </w:tabs>
              <w:spacing w:line="400" w:lineRule="exact"/>
              <w:jc w:val="right"/>
              <w:rPr>
                <w:rFonts w:ascii="Angsana New" w:hAnsi="Angsana New"/>
                <w:sz w:val="23"/>
                <w:szCs w:val="23"/>
              </w:rPr>
            </w:pPr>
            <w:r w:rsidRPr="00464A29">
              <w:rPr>
                <w:rFonts w:ascii="Angsana New" w:hAnsi="Angsana New" w:hint="cs"/>
                <w:sz w:val="23"/>
                <w:szCs w:val="23"/>
              </w:rPr>
              <w:t>1,000,000</w:t>
            </w:r>
          </w:p>
        </w:tc>
        <w:tc>
          <w:tcPr>
            <w:tcW w:w="1134" w:type="dxa"/>
            <w:shd w:val="clear" w:color="auto" w:fill="auto"/>
            <w:vAlign w:val="bottom"/>
          </w:tcPr>
          <w:p w14:paraId="479FA325" w14:textId="52176A8F" w:rsidR="006106E1" w:rsidRPr="00464A29" w:rsidRDefault="00072E3C"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1,000,000</w:t>
            </w:r>
          </w:p>
        </w:tc>
        <w:tc>
          <w:tcPr>
            <w:tcW w:w="850" w:type="dxa"/>
            <w:vAlign w:val="bottom"/>
          </w:tcPr>
          <w:p w14:paraId="5242A499" w14:textId="1DA21469" w:rsidR="006106E1" w:rsidRPr="00464A29" w:rsidRDefault="00DD76C1"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61B15979" w14:textId="01848CD1" w:rsidR="006106E1" w:rsidRPr="00464A29" w:rsidRDefault="00695405"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w:t>
            </w:r>
          </w:p>
        </w:tc>
        <w:tc>
          <w:tcPr>
            <w:tcW w:w="1134" w:type="dxa"/>
            <w:shd w:val="clear" w:color="auto" w:fill="auto"/>
            <w:vAlign w:val="bottom"/>
          </w:tcPr>
          <w:p w14:paraId="6BC25344" w14:textId="047EC993" w:rsidR="006106E1" w:rsidRPr="00464A29" w:rsidRDefault="00E13391" w:rsidP="00CC1034">
            <w:pPr>
              <w:spacing w:line="400" w:lineRule="exact"/>
              <w:jc w:val="right"/>
              <w:rPr>
                <w:rFonts w:ascii="Angsana New" w:hAnsi="Angsana New"/>
                <w:sz w:val="23"/>
                <w:szCs w:val="23"/>
              </w:rPr>
            </w:pPr>
            <w:r w:rsidRPr="00AB6B69">
              <w:rPr>
                <w:rFonts w:ascii="Angsana New" w:eastAsia="Map Symbols" w:hAnsi="Angsana New"/>
                <w:color w:val="000000"/>
                <w:sz w:val="23"/>
                <w:szCs w:val="23"/>
                <w:lang w:eastAsia="en-US"/>
              </w:rPr>
              <w:t>999</w:t>
            </w:r>
            <w:r>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134" w:type="dxa"/>
            <w:shd w:val="clear" w:color="auto" w:fill="auto"/>
            <w:vAlign w:val="bottom"/>
          </w:tcPr>
          <w:p w14:paraId="19014F84" w14:textId="604373A0" w:rsidR="006106E1" w:rsidRPr="00464A29" w:rsidRDefault="00695405"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999,700</w:t>
            </w:r>
          </w:p>
        </w:tc>
      </w:tr>
      <w:tr w:rsidR="006106E1" w:rsidRPr="00471268" w14:paraId="7469D37D" w14:textId="77777777" w:rsidTr="009B7BA7">
        <w:trPr>
          <w:trHeight w:val="73"/>
        </w:trPr>
        <w:tc>
          <w:tcPr>
            <w:tcW w:w="2977" w:type="dxa"/>
            <w:shd w:val="clear" w:color="auto" w:fill="auto"/>
            <w:vAlign w:val="bottom"/>
          </w:tcPr>
          <w:p w14:paraId="38879AA1" w14:textId="7B8CA6A3" w:rsidR="006106E1" w:rsidRPr="008F3175" w:rsidRDefault="0043411E" w:rsidP="00CC1034">
            <w:pPr>
              <w:spacing w:line="400" w:lineRule="exact"/>
              <w:ind w:left="33"/>
              <w:jc w:val="left"/>
              <w:rPr>
                <w:rStyle w:val="normaltextrun"/>
                <w:rFonts w:ascii="Angsana New" w:hAnsi="Angsana New"/>
                <w:sz w:val="28"/>
                <w:szCs w:val="28"/>
                <w:bdr w:val="none" w:sz="0" w:space="0" w:color="auto" w:frame="1"/>
              </w:rPr>
            </w:pPr>
            <w:proofErr w:type="spellStart"/>
            <w:r w:rsidRPr="0043411E">
              <w:rPr>
                <w:rStyle w:val="normaltextrun"/>
                <w:rFonts w:ascii="Angsana New" w:hAnsi="Angsana New"/>
                <w:sz w:val="28"/>
                <w:szCs w:val="28"/>
                <w:bdr w:val="none" w:sz="0" w:space="0" w:color="auto" w:frame="1"/>
              </w:rPr>
              <w:t>C</w:t>
            </w:r>
            <w:r w:rsidR="00712DED">
              <w:rPr>
                <w:rStyle w:val="normaltextrun"/>
                <w:rFonts w:ascii="Angsana New" w:hAnsi="Angsana New"/>
                <w:sz w:val="28"/>
                <w:szCs w:val="28"/>
                <w:bdr w:val="none" w:sz="0" w:space="0" w:color="auto" w:frame="1"/>
              </w:rPr>
              <w:t>itysense</w:t>
            </w:r>
            <w:proofErr w:type="spellEnd"/>
            <w:r w:rsidR="002C56C4" w:rsidRPr="008F3175">
              <w:rPr>
                <w:rStyle w:val="normaltextrun"/>
                <w:rFonts w:ascii="Angsana New" w:hAnsi="Angsana New"/>
                <w:sz w:val="28"/>
                <w:szCs w:val="28"/>
                <w:bdr w:val="none" w:sz="0" w:space="0" w:color="auto" w:frame="1"/>
              </w:rPr>
              <w:t xml:space="preserve"> </w:t>
            </w:r>
            <w:proofErr w:type="spellStart"/>
            <w:r w:rsidR="002C56C4" w:rsidRPr="008F3175">
              <w:rPr>
                <w:rStyle w:val="normaltextrun"/>
                <w:rFonts w:ascii="Angsana New" w:hAnsi="Angsana New"/>
                <w:sz w:val="28"/>
                <w:szCs w:val="28"/>
                <w:bdr w:val="none" w:sz="0" w:space="0" w:color="auto" w:frame="1"/>
              </w:rPr>
              <w:t>Prachautrhit</w:t>
            </w:r>
            <w:proofErr w:type="spellEnd"/>
            <w:r w:rsidR="002C56C4" w:rsidRPr="008F3175">
              <w:rPr>
                <w:rStyle w:val="normaltextrun"/>
                <w:rFonts w:ascii="Angsana New" w:hAnsi="Angsana New"/>
                <w:sz w:val="28"/>
                <w:szCs w:val="28"/>
                <w:bdr w:val="none" w:sz="0" w:space="0" w:color="auto" w:frame="1"/>
              </w:rPr>
              <w:t xml:space="preserve"> </w:t>
            </w:r>
            <w:r w:rsidR="002C0DE8" w:rsidRPr="002C0DE8">
              <w:rPr>
                <w:rStyle w:val="normaltextrun"/>
                <w:rFonts w:ascii="Angsana New" w:hAnsi="Angsana New"/>
                <w:sz w:val="28"/>
                <w:szCs w:val="28"/>
                <w:bdr w:val="none" w:sz="0" w:space="0" w:color="auto" w:frame="1"/>
              </w:rPr>
              <w:t>90</w:t>
            </w:r>
            <w:r w:rsidRPr="0043411E">
              <w:rPr>
                <w:rStyle w:val="normaltextrun"/>
                <w:rFonts w:ascii="Angsana New" w:hAnsi="Angsana New"/>
                <w:sz w:val="28"/>
                <w:szCs w:val="28"/>
                <w:bdr w:val="none" w:sz="0" w:space="0" w:color="auto" w:frame="1"/>
                <w:cs/>
              </w:rPr>
              <w:t xml:space="preserve"> </w:t>
            </w:r>
            <w:r w:rsidRPr="0043411E">
              <w:rPr>
                <w:rStyle w:val="normaltextrun"/>
                <w:rFonts w:ascii="Angsana New" w:hAnsi="Angsana New"/>
                <w:sz w:val="28"/>
                <w:szCs w:val="28"/>
                <w:bdr w:val="none" w:sz="0" w:space="0" w:color="auto" w:frame="1"/>
              </w:rPr>
              <w:t>C</w:t>
            </w:r>
            <w:r w:rsidR="002C56C4">
              <w:rPr>
                <w:rStyle w:val="normaltextrun"/>
                <w:rFonts w:ascii="Angsana New" w:hAnsi="Angsana New"/>
                <w:sz w:val="28"/>
                <w:szCs w:val="28"/>
                <w:bdr w:val="none" w:sz="0" w:space="0" w:color="auto" w:frame="1"/>
              </w:rPr>
              <w:t>o</w:t>
            </w:r>
            <w:r w:rsidRPr="0043411E">
              <w:rPr>
                <w:rStyle w:val="normaltextrun"/>
                <w:rFonts w:ascii="Angsana New" w:hAnsi="Angsana New"/>
                <w:sz w:val="28"/>
                <w:szCs w:val="28"/>
                <w:bdr w:val="none" w:sz="0" w:space="0" w:color="auto" w:frame="1"/>
              </w:rPr>
              <w:t>., L</w:t>
            </w:r>
            <w:r w:rsidR="000933DF">
              <w:rPr>
                <w:rStyle w:val="normaltextrun"/>
                <w:rFonts w:ascii="Angsana New" w:hAnsi="Angsana New"/>
                <w:sz w:val="28"/>
                <w:szCs w:val="28"/>
                <w:bdr w:val="none" w:sz="0" w:space="0" w:color="auto" w:frame="1"/>
              </w:rPr>
              <w:t>td</w:t>
            </w:r>
            <w:r w:rsidRPr="0043411E">
              <w:rPr>
                <w:rStyle w:val="normaltextrun"/>
                <w:rFonts w:ascii="Angsana New" w:hAnsi="Angsana New"/>
                <w:sz w:val="28"/>
                <w:szCs w:val="28"/>
                <w:bdr w:val="none" w:sz="0" w:space="0" w:color="auto" w:frame="1"/>
              </w:rPr>
              <w:t>.</w:t>
            </w:r>
          </w:p>
        </w:tc>
        <w:tc>
          <w:tcPr>
            <w:tcW w:w="1134" w:type="dxa"/>
            <w:shd w:val="clear" w:color="auto" w:fill="auto"/>
            <w:vAlign w:val="bottom"/>
          </w:tcPr>
          <w:p w14:paraId="4543E7FB" w14:textId="028B94B6" w:rsidR="006106E1" w:rsidRPr="00464A29" w:rsidRDefault="00DD76C1" w:rsidP="00CC1034">
            <w:pPr>
              <w:tabs>
                <w:tab w:val="left" w:pos="14"/>
                <w:tab w:val="left" w:pos="162"/>
              </w:tabs>
              <w:spacing w:line="400" w:lineRule="exact"/>
              <w:jc w:val="right"/>
              <w:rPr>
                <w:rFonts w:ascii="Angsana New" w:hAnsi="Angsana New"/>
                <w:sz w:val="23"/>
                <w:szCs w:val="23"/>
              </w:rPr>
            </w:pPr>
            <w:r w:rsidRPr="00464A29">
              <w:rPr>
                <w:rFonts w:ascii="Angsana New" w:hAnsi="Angsana New" w:hint="cs"/>
                <w:sz w:val="23"/>
                <w:szCs w:val="23"/>
              </w:rPr>
              <w:t>1,000,000</w:t>
            </w:r>
          </w:p>
        </w:tc>
        <w:tc>
          <w:tcPr>
            <w:tcW w:w="1134" w:type="dxa"/>
            <w:shd w:val="clear" w:color="auto" w:fill="auto"/>
            <w:vAlign w:val="bottom"/>
          </w:tcPr>
          <w:p w14:paraId="59276BB0" w14:textId="5D56B3F8" w:rsidR="006106E1" w:rsidRPr="00464A29" w:rsidRDefault="00072E3C"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1,000,000</w:t>
            </w:r>
          </w:p>
        </w:tc>
        <w:tc>
          <w:tcPr>
            <w:tcW w:w="850" w:type="dxa"/>
            <w:vAlign w:val="bottom"/>
          </w:tcPr>
          <w:p w14:paraId="585B212B" w14:textId="6DF5D051" w:rsidR="006106E1" w:rsidRPr="00464A29" w:rsidRDefault="00DD76C1"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3B144D7B" w14:textId="5E3AD1FE" w:rsidR="006106E1" w:rsidRPr="00464A29" w:rsidRDefault="00695405"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w:t>
            </w:r>
          </w:p>
        </w:tc>
        <w:tc>
          <w:tcPr>
            <w:tcW w:w="1134" w:type="dxa"/>
            <w:shd w:val="clear" w:color="auto" w:fill="auto"/>
            <w:vAlign w:val="bottom"/>
          </w:tcPr>
          <w:p w14:paraId="14ED3FE1" w14:textId="0DCBAACF" w:rsidR="006106E1" w:rsidRPr="00464A29" w:rsidRDefault="00E13391" w:rsidP="00CC1034">
            <w:pPr>
              <w:pBdr>
                <w:bottom w:val="single" w:sz="4" w:space="1" w:color="auto"/>
              </w:pBdr>
              <w:spacing w:line="400" w:lineRule="exact"/>
              <w:jc w:val="right"/>
              <w:rPr>
                <w:rFonts w:ascii="Angsana New" w:hAnsi="Angsana New"/>
                <w:sz w:val="23"/>
                <w:szCs w:val="23"/>
              </w:rPr>
            </w:pPr>
            <w:r w:rsidRPr="00AB6B69">
              <w:rPr>
                <w:rFonts w:ascii="Angsana New" w:eastAsia="Map Symbols" w:hAnsi="Angsana New"/>
                <w:color w:val="000000"/>
                <w:sz w:val="23"/>
                <w:szCs w:val="23"/>
                <w:lang w:eastAsia="en-US"/>
              </w:rPr>
              <w:t>999</w:t>
            </w:r>
            <w:r>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134" w:type="dxa"/>
            <w:shd w:val="clear" w:color="auto" w:fill="auto"/>
            <w:vAlign w:val="bottom"/>
          </w:tcPr>
          <w:p w14:paraId="6CB84632" w14:textId="648BDE19" w:rsidR="006106E1" w:rsidRPr="00464A29" w:rsidRDefault="00695405" w:rsidP="00CC1034">
            <w:pPr>
              <w:pBdr>
                <w:bottom w:val="single" w:sz="4" w:space="1" w:color="auto"/>
              </w:pBd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w:t>
            </w:r>
            <w:r w:rsidR="00770450">
              <w:rPr>
                <w:rFonts w:ascii="Angsana New" w:eastAsia="Map Symbols" w:hAnsi="Angsana New"/>
                <w:color w:val="000000"/>
                <w:sz w:val="23"/>
                <w:szCs w:val="23"/>
                <w:lang w:eastAsia="en-US"/>
              </w:rPr>
              <w:t>,700</w:t>
            </w:r>
          </w:p>
        </w:tc>
      </w:tr>
      <w:tr w:rsidR="00147783" w:rsidRPr="00471268" w14:paraId="4E8CB4E4" w14:textId="77777777" w:rsidTr="009B7BA7">
        <w:trPr>
          <w:trHeight w:val="80"/>
        </w:trPr>
        <w:tc>
          <w:tcPr>
            <w:tcW w:w="2977" w:type="dxa"/>
            <w:shd w:val="clear" w:color="auto" w:fill="auto"/>
            <w:vAlign w:val="center"/>
          </w:tcPr>
          <w:p w14:paraId="539F9BBC" w14:textId="7EAC4407" w:rsidR="00147783" w:rsidRPr="00471268" w:rsidRDefault="00147783" w:rsidP="00CC1034">
            <w:pPr>
              <w:spacing w:line="400" w:lineRule="exact"/>
              <w:ind w:left="33"/>
              <w:jc w:val="left"/>
              <w:rPr>
                <w:rFonts w:ascii="Angsana New" w:eastAsia="Map Symbols" w:hAnsi="Angsana New"/>
                <w:sz w:val="26"/>
                <w:szCs w:val="26"/>
                <w:cs/>
                <w:lang w:eastAsia="en-US"/>
              </w:rPr>
            </w:pPr>
            <w:r w:rsidRPr="00471268">
              <w:rPr>
                <w:rFonts w:ascii="Angsana New" w:eastAsia="Map Symbols" w:hAnsi="Angsana New"/>
                <w:sz w:val="26"/>
                <w:szCs w:val="26"/>
                <w:lang w:eastAsia="en-US"/>
              </w:rPr>
              <w:t>Total</w:t>
            </w:r>
          </w:p>
        </w:tc>
        <w:tc>
          <w:tcPr>
            <w:tcW w:w="1134" w:type="dxa"/>
            <w:shd w:val="clear" w:color="auto" w:fill="auto"/>
            <w:vAlign w:val="bottom"/>
          </w:tcPr>
          <w:p w14:paraId="2D264B8C" w14:textId="77777777" w:rsidR="00147783" w:rsidRPr="00464A29" w:rsidRDefault="00147783" w:rsidP="00CC1034">
            <w:pPr>
              <w:tabs>
                <w:tab w:val="left" w:pos="14"/>
                <w:tab w:val="left" w:pos="162"/>
              </w:tabs>
              <w:spacing w:line="400" w:lineRule="exact"/>
              <w:jc w:val="right"/>
              <w:rPr>
                <w:rFonts w:asciiTheme="majorBidi" w:eastAsia="Map Symbols" w:hAnsiTheme="majorBidi" w:cstheme="majorBidi"/>
                <w:sz w:val="23"/>
                <w:szCs w:val="23"/>
                <w:cs/>
                <w:lang w:eastAsia="en-US"/>
              </w:rPr>
            </w:pPr>
          </w:p>
        </w:tc>
        <w:tc>
          <w:tcPr>
            <w:tcW w:w="1134" w:type="dxa"/>
            <w:vAlign w:val="bottom"/>
          </w:tcPr>
          <w:p w14:paraId="312D01F1" w14:textId="77777777" w:rsidR="00147783" w:rsidRPr="00464A29" w:rsidRDefault="00147783" w:rsidP="00CC1034">
            <w:pPr>
              <w:spacing w:line="400" w:lineRule="exact"/>
              <w:jc w:val="right"/>
              <w:rPr>
                <w:rFonts w:asciiTheme="majorBidi" w:eastAsia="Map Symbols" w:hAnsiTheme="majorBidi" w:cstheme="majorBidi"/>
                <w:sz w:val="23"/>
                <w:szCs w:val="23"/>
                <w:lang w:eastAsia="en-US"/>
              </w:rPr>
            </w:pPr>
          </w:p>
        </w:tc>
        <w:tc>
          <w:tcPr>
            <w:tcW w:w="850" w:type="dxa"/>
            <w:vAlign w:val="bottom"/>
          </w:tcPr>
          <w:p w14:paraId="26B04A5A" w14:textId="77777777" w:rsidR="00147783" w:rsidRPr="00464A29" w:rsidRDefault="00147783" w:rsidP="00CC1034">
            <w:pPr>
              <w:spacing w:line="400" w:lineRule="exact"/>
              <w:jc w:val="right"/>
              <w:rPr>
                <w:rFonts w:asciiTheme="majorBidi" w:eastAsia="Map Symbols" w:hAnsiTheme="majorBidi" w:cstheme="majorBidi"/>
                <w:sz w:val="23"/>
                <w:szCs w:val="23"/>
                <w:lang w:eastAsia="en-US"/>
              </w:rPr>
            </w:pPr>
          </w:p>
        </w:tc>
        <w:tc>
          <w:tcPr>
            <w:tcW w:w="851" w:type="dxa"/>
            <w:shd w:val="clear" w:color="auto" w:fill="auto"/>
            <w:vAlign w:val="bottom"/>
          </w:tcPr>
          <w:p w14:paraId="54212354" w14:textId="77777777" w:rsidR="00147783" w:rsidRPr="00464A29" w:rsidRDefault="00147783" w:rsidP="00CC1034">
            <w:pPr>
              <w:spacing w:line="400" w:lineRule="exact"/>
              <w:jc w:val="right"/>
              <w:rPr>
                <w:rFonts w:asciiTheme="majorBidi" w:eastAsia="Map Symbols" w:hAnsiTheme="majorBidi" w:cstheme="majorBidi"/>
                <w:sz w:val="23"/>
                <w:szCs w:val="23"/>
                <w:lang w:eastAsia="en-US"/>
              </w:rPr>
            </w:pPr>
          </w:p>
        </w:tc>
        <w:tc>
          <w:tcPr>
            <w:tcW w:w="1134" w:type="dxa"/>
            <w:shd w:val="clear" w:color="auto" w:fill="auto"/>
            <w:vAlign w:val="bottom"/>
          </w:tcPr>
          <w:p w14:paraId="1655360B" w14:textId="077B1039" w:rsidR="00147783" w:rsidRPr="00464A29" w:rsidRDefault="0074780A" w:rsidP="00CC1034">
            <w:pPr>
              <w:spacing w:line="400" w:lineRule="exact"/>
              <w:jc w:val="right"/>
              <w:rPr>
                <w:rFonts w:asciiTheme="majorBidi" w:eastAsia="Map Symbols" w:hAnsiTheme="majorBidi" w:cstheme="majorBidi"/>
                <w:sz w:val="23"/>
                <w:szCs w:val="23"/>
                <w:lang w:eastAsia="en-US"/>
              </w:rPr>
            </w:pPr>
            <w:r w:rsidRPr="00D27B0D">
              <w:rPr>
                <w:rFonts w:ascii="Angsana New" w:eastAsia="Map Symbols" w:hAnsi="Angsana New"/>
                <w:color w:val="000000"/>
                <w:sz w:val="23"/>
                <w:szCs w:val="23"/>
                <w:lang w:eastAsia="en-US"/>
              </w:rPr>
              <w:t>2,</w:t>
            </w:r>
            <w:r w:rsidR="00A17FD9">
              <w:rPr>
                <w:rFonts w:ascii="Angsana New" w:eastAsia="Map Symbols" w:hAnsi="Angsana New"/>
                <w:color w:val="000000"/>
                <w:sz w:val="23"/>
                <w:szCs w:val="23"/>
                <w:lang w:eastAsia="en-US"/>
              </w:rPr>
              <w:t>585</w:t>
            </w:r>
            <w:r w:rsidRPr="00D27B0D">
              <w:rPr>
                <w:rFonts w:ascii="Angsana New" w:eastAsia="Map Symbols" w:hAnsi="Angsana New"/>
                <w:color w:val="000000"/>
                <w:sz w:val="23"/>
                <w:szCs w:val="23"/>
                <w:lang w:eastAsia="en-US"/>
              </w:rPr>
              <w:t>,511,230</w:t>
            </w:r>
          </w:p>
        </w:tc>
        <w:tc>
          <w:tcPr>
            <w:tcW w:w="1134" w:type="dxa"/>
            <w:shd w:val="clear" w:color="auto" w:fill="auto"/>
            <w:vAlign w:val="bottom"/>
          </w:tcPr>
          <w:p w14:paraId="5E070662" w14:textId="1A9D3657" w:rsidR="00147783" w:rsidRPr="00464A29" w:rsidRDefault="00770450" w:rsidP="00CC1034">
            <w:pPr>
              <w:spacing w:line="400" w:lineRule="exact"/>
              <w:ind w:hanging="71"/>
              <w:jc w:val="right"/>
              <w:rPr>
                <w:rFonts w:asciiTheme="majorBidi" w:eastAsia="Map Symbols" w:hAnsiTheme="majorBidi" w:cstheme="majorBidi"/>
                <w:sz w:val="23"/>
                <w:szCs w:val="23"/>
                <w:lang w:eastAsia="en-US"/>
              </w:rPr>
            </w:pPr>
            <w:r>
              <w:rPr>
                <w:rFonts w:ascii="Angsana New" w:eastAsia="Map Symbols" w:hAnsi="Angsana New"/>
                <w:color w:val="000000"/>
                <w:sz w:val="23"/>
                <w:szCs w:val="23"/>
                <w:lang w:eastAsia="en-US"/>
              </w:rPr>
              <w:t>2</w:t>
            </w:r>
            <w:r w:rsidR="00147783" w:rsidRPr="00464A29">
              <w:rPr>
                <w:rFonts w:ascii="Angsana New" w:eastAsia="Map Symbols" w:hAnsi="Angsana New"/>
                <w:color w:val="000000"/>
                <w:sz w:val="23"/>
                <w:szCs w:val="23"/>
                <w:lang w:eastAsia="en-US"/>
              </w:rPr>
              <w:t>,</w:t>
            </w:r>
            <w:r w:rsidR="00A17FD9">
              <w:rPr>
                <w:rFonts w:ascii="Angsana New" w:eastAsia="Map Symbols" w:hAnsi="Angsana New"/>
                <w:color w:val="000000"/>
                <w:sz w:val="23"/>
                <w:szCs w:val="23"/>
                <w:lang w:eastAsia="en-US"/>
              </w:rPr>
              <w:t>210</w:t>
            </w:r>
            <w:r w:rsidR="00147783" w:rsidRPr="00464A29">
              <w:rPr>
                <w:rFonts w:ascii="Angsana New" w:eastAsia="Map Symbols" w:hAnsi="Angsana New"/>
                <w:color w:val="000000"/>
                <w:sz w:val="23"/>
                <w:szCs w:val="23"/>
                <w:lang w:eastAsia="en-US"/>
              </w:rPr>
              <w:t>,511,830</w:t>
            </w:r>
          </w:p>
        </w:tc>
      </w:tr>
      <w:tr w:rsidR="005F026E" w:rsidRPr="00B4565A" w14:paraId="4843F55D" w14:textId="77777777" w:rsidTr="009B7BA7">
        <w:trPr>
          <w:trHeight w:val="73"/>
        </w:trPr>
        <w:tc>
          <w:tcPr>
            <w:tcW w:w="2977" w:type="dxa"/>
            <w:tcBorders>
              <w:bottom w:val="nil"/>
            </w:tcBorders>
            <w:shd w:val="clear" w:color="auto" w:fill="auto"/>
            <w:vAlign w:val="center"/>
          </w:tcPr>
          <w:p w14:paraId="07048020" w14:textId="77777777" w:rsidR="00147783" w:rsidRPr="00B4565A" w:rsidRDefault="00147783" w:rsidP="00CC1034">
            <w:pPr>
              <w:spacing w:line="40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u w:val="single"/>
                <w:lang w:eastAsia="en-US"/>
              </w:rPr>
              <w:t>Less</w:t>
            </w:r>
            <w:r w:rsidRPr="00B4565A">
              <w:rPr>
                <w:rFonts w:ascii="Angsana New" w:eastAsia="Map Symbols" w:hAnsi="Angsana New"/>
                <w:sz w:val="26"/>
                <w:szCs w:val="26"/>
                <w:cs/>
                <w:lang w:eastAsia="en-US"/>
              </w:rPr>
              <w:t xml:space="preserve"> </w:t>
            </w:r>
            <w:r w:rsidRPr="00B4565A">
              <w:rPr>
                <w:rFonts w:ascii="Angsana New" w:eastAsia="Map Symbols" w:hAnsi="Angsana New"/>
                <w:sz w:val="26"/>
                <w:szCs w:val="26"/>
                <w:lang w:eastAsia="en-US"/>
              </w:rPr>
              <w:t>Provision for impairment</w:t>
            </w:r>
          </w:p>
        </w:tc>
        <w:tc>
          <w:tcPr>
            <w:tcW w:w="1134" w:type="dxa"/>
            <w:tcBorders>
              <w:bottom w:val="nil"/>
            </w:tcBorders>
            <w:shd w:val="clear" w:color="auto" w:fill="auto"/>
            <w:vAlign w:val="bottom"/>
          </w:tcPr>
          <w:p w14:paraId="52B3F150" w14:textId="77777777" w:rsidR="00147783" w:rsidRPr="00464A29" w:rsidRDefault="00147783" w:rsidP="00CC1034">
            <w:pPr>
              <w:tabs>
                <w:tab w:val="left" w:pos="14"/>
                <w:tab w:val="left" w:pos="162"/>
              </w:tabs>
              <w:spacing w:line="400" w:lineRule="exact"/>
              <w:jc w:val="right"/>
              <w:rPr>
                <w:rFonts w:ascii="Angsana New" w:eastAsia="Map Symbols" w:hAnsi="Angsana New"/>
                <w:sz w:val="23"/>
                <w:szCs w:val="23"/>
                <w:cs/>
                <w:lang w:eastAsia="en-US"/>
              </w:rPr>
            </w:pPr>
          </w:p>
        </w:tc>
        <w:tc>
          <w:tcPr>
            <w:tcW w:w="1134" w:type="dxa"/>
            <w:tcBorders>
              <w:bottom w:val="nil"/>
            </w:tcBorders>
            <w:vAlign w:val="bottom"/>
          </w:tcPr>
          <w:p w14:paraId="5C3D71E9"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850" w:type="dxa"/>
            <w:tcBorders>
              <w:bottom w:val="nil"/>
            </w:tcBorders>
            <w:vAlign w:val="bottom"/>
          </w:tcPr>
          <w:p w14:paraId="3C47EE68"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851" w:type="dxa"/>
            <w:tcBorders>
              <w:bottom w:val="nil"/>
            </w:tcBorders>
            <w:shd w:val="clear" w:color="auto" w:fill="auto"/>
            <w:vAlign w:val="bottom"/>
          </w:tcPr>
          <w:p w14:paraId="2E91E1CD"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1134" w:type="dxa"/>
            <w:tcBorders>
              <w:bottom w:val="nil"/>
            </w:tcBorders>
            <w:shd w:val="clear" w:color="auto" w:fill="auto"/>
            <w:vAlign w:val="bottom"/>
          </w:tcPr>
          <w:p w14:paraId="2D903D08" w14:textId="5B871C79" w:rsidR="00147783" w:rsidRPr="00464A29" w:rsidRDefault="00147783" w:rsidP="00CC1034">
            <w:pPr>
              <w:pBdr>
                <w:bottom w:val="single" w:sz="4" w:space="1" w:color="auto"/>
              </w:pBdr>
              <w:spacing w:line="400" w:lineRule="exact"/>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(999,700)</w:t>
            </w:r>
          </w:p>
        </w:tc>
        <w:tc>
          <w:tcPr>
            <w:tcW w:w="1134" w:type="dxa"/>
            <w:tcBorders>
              <w:bottom w:val="nil"/>
            </w:tcBorders>
            <w:shd w:val="clear" w:color="auto" w:fill="auto"/>
            <w:vAlign w:val="bottom"/>
          </w:tcPr>
          <w:p w14:paraId="1182214B" w14:textId="140CF9A2" w:rsidR="00147783" w:rsidRPr="00464A29" w:rsidRDefault="00147783" w:rsidP="00CC1034">
            <w:pPr>
              <w:pBdr>
                <w:bottom w:val="single" w:sz="4" w:space="1" w:color="auto"/>
              </w:pBdr>
              <w:spacing w:line="400" w:lineRule="exact"/>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(999,700)</w:t>
            </w:r>
          </w:p>
        </w:tc>
      </w:tr>
      <w:tr w:rsidR="00147783" w:rsidRPr="00B4565A" w14:paraId="3B12300F" w14:textId="77777777" w:rsidTr="009B7BA7">
        <w:trPr>
          <w:trHeight w:val="80"/>
        </w:trPr>
        <w:tc>
          <w:tcPr>
            <w:tcW w:w="2977" w:type="dxa"/>
            <w:tcBorders>
              <w:bottom w:val="nil"/>
            </w:tcBorders>
            <w:shd w:val="clear" w:color="auto" w:fill="auto"/>
            <w:vAlign w:val="center"/>
          </w:tcPr>
          <w:p w14:paraId="7228D6AF" w14:textId="77777777" w:rsidR="00147783" w:rsidRPr="00B4565A" w:rsidRDefault="00147783" w:rsidP="00CC1034">
            <w:pPr>
              <w:spacing w:line="400" w:lineRule="exact"/>
              <w:ind w:left="33"/>
              <w:jc w:val="left"/>
              <w:rPr>
                <w:rFonts w:ascii="Angsana New" w:eastAsia="Map Symbols" w:hAnsi="Angsana New"/>
                <w:sz w:val="26"/>
                <w:szCs w:val="26"/>
                <w:cs/>
                <w:lang w:eastAsia="en-US"/>
              </w:rPr>
            </w:pPr>
            <w:r w:rsidRPr="00B4565A">
              <w:rPr>
                <w:rFonts w:ascii="Angsana New" w:hAnsi="Angsana New"/>
                <w:color w:val="000000"/>
                <w:sz w:val="26"/>
                <w:szCs w:val="26"/>
              </w:rPr>
              <w:t xml:space="preserve">Net book value </w:t>
            </w:r>
          </w:p>
        </w:tc>
        <w:tc>
          <w:tcPr>
            <w:tcW w:w="1134" w:type="dxa"/>
            <w:tcBorders>
              <w:bottom w:val="nil"/>
            </w:tcBorders>
            <w:shd w:val="clear" w:color="auto" w:fill="auto"/>
            <w:vAlign w:val="bottom"/>
          </w:tcPr>
          <w:p w14:paraId="23C0F8FA" w14:textId="77777777" w:rsidR="00147783" w:rsidRPr="00464A29" w:rsidRDefault="00147783" w:rsidP="00CC1034">
            <w:pPr>
              <w:tabs>
                <w:tab w:val="left" w:pos="14"/>
                <w:tab w:val="left" w:pos="162"/>
              </w:tabs>
              <w:spacing w:line="400" w:lineRule="exact"/>
              <w:jc w:val="right"/>
              <w:rPr>
                <w:rFonts w:ascii="Angsana New" w:eastAsia="Map Symbols" w:hAnsi="Angsana New"/>
                <w:sz w:val="23"/>
                <w:szCs w:val="23"/>
                <w:cs/>
                <w:lang w:eastAsia="en-US"/>
              </w:rPr>
            </w:pPr>
          </w:p>
        </w:tc>
        <w:tc>
          <w:tcPr>
            <w:tcW w:w="1134" w:type="dxa"/>
            <w:tcBorders>
              <w:bottom w:val="nil"/>
            </w:tcBorders>
            <w:vAlign w:val="bottom"/>
          </w:tcPr>
          <w:p w14:paraId="3D1C5CF9"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850" w:type="dxa"/>
            <w:tcBorders>
              <w:bottom w:val="nil"/>
            </w:tcBorders>
            <w:vAlign w:val="bottom"/>
          </w:tcPr>
          <w:p w14:paraId="0427813F"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851" w:type="dxa"/>
            <w:tcBorders>
              <w:bottom w:val="nil"/>
            </w:tcBorders>
            <w:shd w:val="clear" w:color="auto" w:fill="auto"/>
            <w:vAlign w:val="bottom"/>
          </w:tcPr>
          <w:p w14:paraId="7A95F79E"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1134" w:type="dxa"/>
            <w:tcBorders>
              <w:bottom w:val="nil"/>
            </w:tcBorders>
            <w:shd w:val="clear" w:color="auto" w:fill="auto"/>
            <w:vAlign w:val="bottom"/>
          </w:tcPr>
          <w:p w14:paraId="66496F44" w14:textId="25923328" w:rsidR="00147783" w:rsidRPr="00464A29" w:rsidRDefault="004A3793" w:rsidP="00CC1034">
            <w:pPr>
              <w:pBdr>
                <w:bottom w:val="double" w:sz="4" w:space="1" w:color="auto"/>
              </w:pBdr>
              <w:spacing w:line="400" w:lineRule="exact"/>
              <w:jc w:val="right"/>
              <w:rPr>
                <w:rFonts w:asciiTheme="majorBidi" w:eastAsia="Map Symbols" w:hAnsiTheme="majorBidi" w:cstheme="majorBidi"/>
                <w:sz w:val="23"/>
                <w:szCs w:val="23"/>
                <w:lang w:eastAsia="en-US"/>
              </w:rPr>
            </w:pPr>
            <w:r w:rsidRPr="00D27B0D">
              <w:rPr>
                <w:rFonts w:ascii="Angsana New" w:eastAsia="Map Symbols" w:hAnsi="Angsana New"/>
                <w:color w:val="000000"/>
                <w:sz w:val="23"/>
                <w:szCs w:val="23"/>
                <w:lang w:eastAsia="en-US"/>
              </w:rPr>
              <w:t>2,</w:t>
            </w:r>
            <w:r w:rsidR="00A25C8E">
              <w:rPr>
                <w:rFonts w:ascii="Angsana New" w:eastAsia="Map Symbols" w:hAnsi="Angsana New"/>
                <w:color w:val="000000"/>
                <w:sz w:val="23"/>
                <w:szCs w:val="23"/>
                <w:lang w:eastAsia="en-US"/>
              </w:rPr>
              <w:t>584</w:t>
            </w:r>
            <w:r w:rsidRPr="00D27B0D">
              <w:rPr>
                <w:rFonts w:ascii="Angsana New" w:eastAsia="Map Symbols" w:hAnsi="Angsana New"/>
                <w:color w:val="000000"/>
                <w:sz w:val="23"/>
                <w:szCs w:val="23"/>
                <w:lang w:eastAsia="en-US"/>
              </w:rPr>
              <w:t>,511,530</w:t>
            </w:r>
          </w:p>
        </w:tc>
        <w:tc>
          <w:tcPr>
            <w:tcW w:w="1134" w:type="dxa"/>
            <w:tcBorders>
              <w:bottom w:val="nil"/>
            </w:tcBorders>
            <w:shd w:val="clear" w:color="auto" w:fill="auto"/>
            <w:vAlign w:val="bottom"/>
          </w:tcPr>
          <w:p w14:paraId="2A3E821C" w14:textId="3E355190" w:rsidR="00147783" w:rsidRPr="00464A29" w:rsidRDefault="00A25C8E" w:rsidP="00CC1034">
            <w:pPr>
              <w:pBdr>
                <w:bottom w:val="double" w:sz="4" w:space="1" w:color="auto"/>
              </w:pBdr>
              <w:spacing w:line="400" w:lineRule="exact"/>
              <w:ind w:hanging="71"/>
              <w:jc w:val="right"/>
              <w:rPr>
                <w:rFonts w:asciiTheme="majorBidi" w:eastAsia="Map Symbols" w:hAnsiTheme="majorBidi" w:cstheme="majorBidi"/>
                <w:sz w:val="23"/>
                <w:szCs w:val="23"/>
                <w:lang w:eastAsia="en-US"/>
              </w:rPr>
            </w:pPr>
            <w:r>
              <w:rPr>
                <w:rFonts w:ascii="Angsana New" w:eastAsia="Map Symbols" w:hAnsi="Angsana New"/>
                <w:color w:val="000000"/>
                <w:sz w:val="23"/>
                <w:szCs w:val="23"/>
                <w:lang w:eastAsia="en-US"/>
              </w:rPr>
              <w:t>2</w:t>
            </w:r>
            <w:r w:rsidR="00147783" w:rsidRPr="00464A29">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209</w:t>
            </w:r>
            <w:r w:rsidR="00147783" w:rsidRPr="00464A29">
              <w:rPr>
                <w:rFonts w:ascii="Angsana New" w:eastAsia="Map Symbols" w:hAnsi="Angsana New"/>
                <w:color w:val="000000"/>
                <w:sz w:val="23"/>
                <w:szCs w:val="23"/>
                <w:lang w:eastAsia="en-US"/>
              </w:rPr>
              <w:t>,5</w:t>
            </w:r>
            <w:r w:rsidR="00AB346F">
              <w:rPr>
                <w:rFonts w:ascii="Angsana New" w:eastAsia="Map Symbols" w:hAnsi="Angsana New"/>
                <w:color w:val="000000"/>
                <w:sz w:val="23"/>
                <w:szCs w:val="23"/>
                <w:lang w:eastAsia="en-US"/>
              </w:rPr>
              <w:t>11</w:t>
            </w:r>
            <w:r w:rsidR="00147783" w:rsidRPr="00464A29">
              <w:rPr>
                <w:rFonts w:ascii="Angsana New" w:eastAsia="Map Symbols" w:hAnsi="Angsana New"/>
                <w:color w:val="000000"/>
                <w:sz w:val="23"/>
                <w:szCs w:val="23"/>
                <w:lang w:eastAsia="en-US"/>
              </w:rPr>
              <w:t>,</w:t>
            </w:r>
            <w:r w:rsidR="00AB346F">
              <w:rPr>
                <w:rFonts w:ascii="Angsana New" w:eastAsia="Map Symbols" w:hAnsi="Angsana New"/>
                <w:color w:val="000000"/>
                <w:sz w:val="23"/>
                <w:szCs w:val="23"/>
                <w:lang w:eastAsia="en-US"/>
              </w:rPr>
              <w:t>5</w:t>
            </w:r>
            <w:r w:rsidR="00147783" w:rsidRPr="00464A29">
              <w:rPr>
                <w:rFonts w:ascii="Angsana New" w:eastAsia="Map Symbols" w:hAnsi="Angsana New"/>
                <w:color w:val="000000"/>
                <w:sz w:val="23"/>
                <w:szCs w:val="23"/>
                <w:lang w:eastAsia="en-US"/>
              </w:rPr>
              <w:t>30</w:t>
            </w:r>
          </w:p>
        </w:tc>
      </w:tr>
    </w:tbl>
    <w:p w14:paraId="3328654A" w14:textId="562F1161" w:rsidR="00C05702" w:rsidRPr="00D836F4" w:rsidRDefault="00C05702" w:rsidP="00F033A8">
      <w:pPr>
        <w:pStyle w:val="a3"/>
        <w:spacing w:before="120" w:after="120" w:line="380" w:lineRule="exact"/>
        <w:ind w:left="284" w:right="113"/>
        <w:jc w:val="thaiDistribute"/>
        <w:rPr>
          <w:rFonts w:ascii="Angsana New" w:hAnsi="Angsana New" w:cs="Angsana New"/>
          <w:lang w:val="en-US"/>
        </w:rPr>
      </w:pPr>
      <w:r w:rsidRPr="00D836F4">
        <w:rPr>
          <w:rFonts w:ascii="Angsana New" w:hAnsi="Angsana New" w:cs="Angsana New" w:hint="cs"/>
          <w:lang w:val="en-US"/>
        </w:rPr>
        <w:t>During the year 202</w:t>
      </w:r>
      <w:r w:rsidR="00AB346F">
        <w:rPr>
          <w:rFonts w:ascii="Angsana New" w:hAnsi="Angsana New" w:cs="Angsana New"/>
          <w:lang w:val="en-US"/>
        </w:rPr>
        <w:t>5</w:t>
      </w:r>
      <w:r w:rsidRPr="00D836F4">
        <w:rPr>
          <w:rFonts w:ascii="Angsana New" w:hAnsi="Angsana New" w:cs="Angsana New" w:hint="cs"/>
          <w:lang w:val="en-US"/>
        </w:rPr>
        <w:t xml:space="preserve"> and 202</w:t>
      </w:r>
      <w:r w:rsidR="00F77241">
        <w:rPr>
          <w:rFonts w:ascii="Angsana New" w:hAnsi="Angsana New" w:cs="Angsana New"/>
          <w:lang w:val="en-US"/>
        </w:rPr>
        <w:t>4</w:t>
      </w:r>
      <w:r w:rsidRPr="00D836F4">
        <w:rPr>
          <w:rFonts w:ascii="Angsana New" w:hAnsi="Angsana New" w:cs="Angsana New" w:hint="cs"/>
          <w:lang w:val="en-US"/>
        </w:rPr>
        <w:t>, the Company has not received dividend payment from subsidiaries.</w:t>
      </w:r>
    </w:p>
    <w:p w14:paraId="7BD6421B" w14:textId="518BA69F" w:rsidR="006E5534" w:rsidRPr="00D836F4" w:rsidRDefault="00306587" w:rsidP="00F033A8">
      <w:pPr>
        <w:spacing w:line="380" w:lineRule="exact"/>
        <w:ind w:left="284"/>
        <w:jc w:val="thaiDistribute"/>
        <w:rPr>
          <w:rFonts w:ascii="Angsana New" w:eastAsia="Angsana New" w:hAnsi="Angsana New"/>
          <w:sz w:val="28"/>
          <w:szCs w:val="28"/>
          <w:lang w:val="en-GB"/>
        </w:rPr>
      </w:pPr>
      <w:r w:rsidRPr="00D836F4">
        <w:rPr>
          <w:rFonts w:ascii="Angsana New" w:eastAsia="Angsana New" w:hAnsi="Angsana New" w:hint="cs"/>
          <w:sz w:val="28"/>
          <w:szCs w:val="28"/>
          <w:lang w:val="en-GB"/>
        </w:rPr>
        <w:t xml:space="preserve">On </w:t>
      </w:r>
      <w:r w:rsidR="004700D8">
        <w:rPr>
          <w:rFonts w:ascii="Angsana New" w:eastAsia="Angsana New" w:hAnsi="Angsana New"/>
          <w:sz w:val="28"/>
          <w:szCs w:val="28"/>
          <w:lang w:val="en-GB"/>
        </w:rPr>
        <w:t>March 12</w:t>
      </w:r>
      <w:r w:rsidRPr="00D836F4">
        <w:rPr>
          <w:rFonts w:ascii="Angsana New" w:eastAsia="Angsana New" w:hAnsi="Angsana New" w:hint="cs"/>
          <w:sz w:val="28"/>
          <w:szCs w:val="28"/>
          <w:lang w:val="en-GB"/>
        </w:rPr>
        <w:t>, 202</w:t>
      </w:r>
      <w:r w:rsidR="004700D8">
        <w:rPr>
          <w:rFonts w:ascii="Angsana New" w:eastAsia="Angsana New" w:hAnsi="Angsana New"/>
          <w:sz w:val="28"/>
          <w:szCs w:val="28"/>
          <w:lang w:val="en-GB"/>
        </w:rPr>
        <w:t>5</w:t>
      </w:r>
      <w:r w:rsidRPr="00D836F4">
        <w:rPr>
          <w:rFonts w:ascii="Angsana New" w:eastAsia="Angsana New" w:hAnsi="Angsana New" w:hint="cs"/>
          <w:sz w:val="28"/>
          <w:szCs w:val="28"/>
          <w:lang w:val="en-GB"/>
        </w:rPr>
        <w:t xml:space="preserve">, Prin Ventures Co., Ltd. and </w:t>
      </w:r>
      <w:proofErr w:type="spellStart"/>
      <w:r w:rsidRPr="00D836F4">
        <w:rPr>
          <w:rFonts w:ascii="Angsana New" w:eastAsia="Angsana New" w:hAnsi="Angsana New" w:hint="cs"/>
          <w:sz w:val="28"/>
          <w:szCs w:val="28"/>
          <w:lang w:val="en-GB"/>
        </w:rPr>
        <w:t>Ple</w:t>
      </w:r>
      <w:r w:rsidR="004E6C3C" w:rsidRPr="00D836F4">
        <w:rPr>
          <w:rFonts w:ascii="Angsana New" w:eastAsia="Angsana New" w:hAnsi="Angsana New"/>
          <w:sz w:val="28"/>
          <w:szCs w:val="28"/>
          <w:lang w:val="en-GB"/>
        </w:rPr>
        <w:t>a</w:t>
      </w:r>
      <w:r w:rsidRPr="00D836F4">
        <w:rPr>
          <w:rFonts w:ascii="Angsana New" w:eastAsia="Angsana New" w:hAnsi="Angsana New" w:hint="cs"/>
          <w:sz w:val="28"/>
          <w:szCs w:val="28"/>
          <w:lang w:val="en-GB"/>
        </w:rPr>
        <w:t>nary</w:t>
      </w:r>
      <w:proofErr w:type="spellEnd"/>
      <w:r w:rsidRPr="00D836F4">
        <w:rPr>
          <w:rFonts w:ascii="Angsana New" w:eastAsia="Angsana New" w:hAnsi="Angsana New" w:hint="cs"/>
          <w:sz w:val="28"/>
          <w:szCs w:val="28"/>
          <w:lang w:val="en-GB"/>
        </w:rPr>
        <w:t xml:space="preserve"> Mall Co., Ltd., subsidiaries have called for the additional share payment that Prin Venture Co., Ltd. has called for additional share payment of Baht 250 million (from paid-up capital of Baht </w:t>
      </w:r>
      <w:r w:rsidR="007E5139" w:rsidRPr="00D836F4">
        <w:rPr>
          <w:rFonts w:ascii="Angsana New" w:eastAsia="Angsana New" w:hAnsi="Angsana New"/>
          <w:sz w:val="28"/>
          <w:szCs w:val="28"/>
          <w:lang w:val="en-GB"/>
        </w:rPr>
        <w:t>1,</w:t>
      </w:r>
      <w:r w:rsidR="00D06E7B">
        <w:rPr>
          <w:rFonts w:ascii="Angsana New" w:eastAsia="Angsana New" w:hAnsi="Angsana New"/>
          <w:sz w:val="28"/>
          <w:szCs w:val="28"/>
          <w:lang w:val="en-GB"/>
        </w:rPr>
        <w:t>250</w:t>
      </w:r>
      <w:r w:rsidRPr="00D836F4">
        <w:rPr>
          <w:rFonts w:ascii="Angsana New" w:eastAsia="Angsana New" w:hAnsi="Angsana New" w:hint="cs"/>
          <w:sz w:val="28"/>
          <w:szCs w:val="28"/>
          <w:lang w:val="en-GB"/>
        </w:rPr>
        <w:t xml:space="preserve"> million, increased to paid-up share capital of Baht 1,</w:t>
      </w:r>
      <w:r w:rsidR="00087E7F">
        <w:rPr>
          <w:rFonts w:ascii="Angsana New" w:eastAsia="Angsana New" w:hAnsi="Angsana New"/>
          <w:sz w:val="28"/>
          <w:szCs w:val="28"/>
          <w:lang w:val="en-GB"/>
        </w:rPr>
        <w:t>50</w:t>
      </w:r>
      <w:r w:rsidRPr="00D836F4">
        <w:rPr>
          <w:rFonts w:ascii="Angsana New" w:eastAsia="Angsana New" w:hAnsi="Angsana New" w:hint="cs"/>
          <w:sz w:val="28"/>
          <w:szCs w:val="28"/>
          <w:lang w:val="en-GB"/>
        </w:rPr>
        <w:t xml:space="preserve">0 million), and </w:t>
      </w:r>
      <w:proofErr w:type="spellStart"/>
      <w:r w:rsidRPr="00D836F4">
        <w:rPr>
          <w:rFonts w:ascii="Angsana New" w:eastAsia="Angsana New" w:hAnsi="Angsana New" w:hint="cs"/>
          <w:sz w:val="28"/>
          <w:szCs w:val="28"/>
          <w:lang w:val="en-GB"/>
        </w:rPr>
        <w:t>Ple</w:t>
      </w:r>
      <w:r w:rsidR="004E6C3C" w:rsidRPr="00D836F4">
        <w:rPr>
          <w:rFonts w:ascii="Angsana New" w:eastAsia="Angsana New" w:hAnsi="Angsana New"/>
          <w:sz w:val="28"/>
          <w:szCs w:val="28"/>
          <w:lang w:val="en-GB"/>
        </w:rPr>
        <w:t>a</w:t>
      </w:r>
      <w:r w:rsidRPr="00D836F4">
        <w:rPr>
          <w:rFonts w:ascii="Angsana New" w:eastAsia="Angsana New" w:hAnsi="Angsana New" w:hint="cs"/>
          <w:sz w:val="28"/>
          <w:szCs w:val="28"/>
          <w:lang w:val="en-GB"/>
        </w:rPr>
        <w:t>nary</w:t>
      </w:r>
      <w:proofErr w:type="spellEnd"/>
      <w:r w:rsidRPr="00D836F4">
        <w:rPr>
          <w:rFonts w:ascii="Angsana New" w:eastAsia="Angsana New" w:hAnsi="Angsana New" w:hint="cs"/>
          <w:sz w:val="28"/>
          <w:szCs w:val="28"/>
          <w:lang w:val="en-GB"/>
        </w:rPr>
        <w:t xml:space="preserve"> Mall Co., Ltd. has called for additional share payments of Baht 125 million (from the original paid-up capital of Baht </w:t>
      </w:r>
      <w:r w:rsidR="0013767E">
        <w:rPr>
          <w:rFonts w:ascii="Angsana New" w:eastAsia="Angsana New" w:hAnsi="Angsana New"/>
          <w:sz w:val="28"/>
          <w:szCs w:val="28"/>
          <w:lang w:val="en-GB"/>
        </w:rPr>
        <w:t>875</w:t>
      </w:r>
      <w:r w:rsidRPr="00D836F4">
        <w:rPr>
          <w:rFonts w:ascii="Angsana New" w:eastAsia="Angsana New" w:hAnsi="Angsana New" w:hint="cs"/>
          <w:sz w:val="28"/>
          <w:szCs w:val="28"/>
          <w:lang w:val="en-GB"/>
        </w:rPr>
        <w:t xml:space="preserve"> million, increased to paid-up share capital of Baht </w:t>
      </w:r>
      <w:r w:rsidR="00EA665A">
        <w:rPr>
          <w:rFonts w:ascii="Angsana New" w:eastAsia="Angsana New" w:hAnsi="Angsana New"/>
          <w:sz w:val="28"/>
          <w:szCs w:val="28"/>
          <w:lang w:val="en-GB"/>
        </w:rPr>
        <w:t>1,000</w:t>
      </w:r>
      <w:r w:rsidRPr="00D836F4">
        <w:rPr>
          <w:rFonts w:ascii="Angsana New" w:eastAsia="Angsana New" w:hAnsi="Angsana New" w:hint="cs"/>
          <w:sz w:val="28"/>
          <w:szCs w:val="28"/>
          <w:lang w:val="en-GB"/>
        </w:rPr>
        <w:t xml:space="preserve"> million</w:t>
      </w:r>
      <w:r w:rsidRPr="00D836F4">
        <w:rPr>
          <w:rFonts w:ascii="Angsana New" w:eastAsia="Angsana New" w:hAnsi="Angsana New"/>
          <w:sz w:val="28"/>
          <w:szCs w:val="28"/>
          <w:lang w:val="en-GB"/>
        </w:rPr>
        <w:t>).</w:t>
      </w:r>
    </w:p>
    <w:p w14:paraId="180D05ED" w14:textId="77777777" w:rsidR="00473C4C" w:rsidRDefault="00473C4C">
      <w:pPr>
        <w:jc w:val="left"/>
        <w:rPr>
          <w:rFonts w:ascii="Angsana New" w:hAnsi="Angsana New"/>
          <w:b/>
          <w:bCs/>
          <w:sz w:val="28"/>
          <w:szCs w:val="28"/>
        </w:rPr>
      </w:pPr>
      <w:r>
        <w:rPr>
          <w:rFonts w:ascii="Angsana New" w:hAnsi="Angsana New"/>
          <w:b/>
          <w:bCs/>
          <w:sz w:val="28"/>
          <w:szCs w:val="28"/>
        </w:rPr>
        <w:br w:type="page"/>
      </w:r>
    </w:p>
    <w:p w14:paraId="565C263F" w14:textId="35C31518" w:rsidR="00CD00F2" w:rsidRPr="00B4565A" w:rsidRDefault="00CD00F2" w:rsidP="00BE6534">
      <w:pPr>
        <w:tabs>
          <w:tab w:val="left" w:pos="567"/>
        </w:tabs>
        <w:spacing w:before="120" w:line="42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10</w:t>
      </w:r>
      <w:r w:rsidRPr="00B4565A">
        <w:rPr>
          <w:rFonts w:ascii="Angsana New" w:hAnsi="Angsana New"/>
          <w:b/>
          <w:bCs/>
          <w:sz w:val="28"/>
          <w:szCs w:val="28"/>
          <w:cs/>
        </w:rPr>
        <w:t>.</w:t>
      </w:r>
      <w:r w:rsidRPr="00B4565A">
        <w:rPr>
          <w:rFonts w:ascii="Angsana New" w:hAnsi="Angsana New"/>
          <w:b/>
          <w:bCs/>
          <w:sz w:val="28"/>
          <w:szCs w:val="28"/>
          <w:cs/>
        </w:rPr>
        <w:tab/>
      </w:r>
      <w:r w:rsidRPr="00B4565A">
        <w:rPr>
          <w:rFonts w:ascii="Angsana New" w:hAnsi="Angsana New"/>
          <w:b/>
          <w:bCs/>
          <w:sz w:val="28"/>
          <w:szCs w:val="28"/>
        </w:rPr>
        <w:t>INVESTMENTS IN ASSOCIATES</w:t>
      </w:r>
    </w:p>
    <w:p w14:paraId="5242C0B8" w14:textId="048174B0" w:rsidR="00321E41" w:rsidRDefault="00CD00F2" w:rsidP="00BE6534">
      <w:pPr>
        <w:pStyle w:val="a3"/>
        <w:spacing w:before="120" w:line="420" w:lineRule="exact"/>
        <w:ind w:left="284" w:right="0"/>
        <w:jc w:val="thaiDistribute"/>
        <w:rPr>
          <w:rFonts w:ascii="Angsana New" w:hAnsi="Angsana New" w:cs="Angsana New"/>
          <w:lang w:val="en-US"/>
        </w:rPr>
      </w:pPr>
      <w:r w:rsidRPr="001A3AF4">
        <w:rPr>
          <w:rFonts w:ascii="Angsana New" w:hAnsi="Angsana New" w:cs="Angsana New"/>
          <w:lang w:val="en-US"/>
        </w:rPr>
        <w:t>Investment in associate</w:t>
      </w:r>
      <w:r w:rsidRPr="00B4565A">
        <w:rPr>
          <w:rFonts w:ascii="Angsana New" w:hAnsi="Angsana New" w:cs="Angsana New"/>
          <w:lang w:val="en-US"/>
        </w:rPr>
        <w:t xml:space="preserve">s </w:t>
      </w:r>
      <w:r w:rsidRPr="00EE1093">
        <w:rPr>
          <w:rFonts w:ascii="Angsana New" w:hAnsi="Angsana New" w:cs="Angsana New"/>
          <w:lang w:val="en-US"/>
        </w:rPr>
        <w:t xml:space="preserve">as at </w:t>
      </w:r>
      <w:r w:rsidR="00321E41" w:rsidRPr="00321E41">
        <w:rPr>
          <w:rFonts w:ascii="Angsana New" w:hAnsi="Angsana New" w:cs="Angsana New"/>
          <w:lang w:val="en-US"/>
        </w:rPr>
        <w:t>the statements of financial position date are detailed as follows:</w:t>
      </w:r>
    </w:p>
    <w:tbl>
      <w:tblPr>
        <w:tblW w:w="9077" w:type="dxa"/>
        <w:tblInd w:w="142" w:type="dxa"/>
        <w:tblLayout w:type="fixed"/>
        <w:tblLook w:val="01E0" w:firstRow="1" w:lastRow="1" w:firstColumn="1" w:lastColumn="1" w:noHBand="0" w:noVBand="0"/>
      </w:tblPr>
      <w:tblGrid>
        <w:gridCol w:w="1701"/>
        <w:gridCol w:w="1985"/>
        <w:gridCol w:w="852"/>
        <w:gridCol w:w="990"/>
        <w:gridCol w:w="900"/>
        <w:gridCol w:w="943"/>
        <w:gridCol w:w="851"/>
        <w:gridCol w:w="855"/>
      </w:tblGrid>
      <w:tr w:rsidR="002E4E0F" w:rsidRPr="0060714A" w14:paraId="7D04C453" w14:textId="77777777">
        <w:trPr>
          <w:trHeight w:val="83"/>
          <w:tblHeader/>
        </w:trPr>
        <w:tc>
          <w:tcPr>
            <w:tcW w:w="1701" w:type="dxa"/>
            <w:shd w:val="clear" w:color="auto" w:fill="auto"/>
            <w:vAlign w:val="bottom"/>
          </w:tcPr>
          <w:p w14:paraId="5E3598B5" w14:textId="77777777" w:rsidR="002E4E0F" w:rsidRPr="0060714A" w:rsidRDefault="002E4E0F">
            <w:pPr>
              <w:spacing w:line="360" w:lineRule="exact"/>
              <w:rPr>
                <w:rFonts w:ascii="Angsana New" w:eastAsia="Cordia New" w:hAnsi="Angsana New"/>
                <w:color w:val="000000"/>
                <w:sz w:val="22"/>
                <w:szCs w:val="22"/>
              </w:rPr>
            </w:pPr>
          </w:p>
        </w:tc>
        <w:tc>
          <w:tcPr>
            <w:tcW w:w="1985" w:type="dxa"/>
          </w:tcPr>
          <w:p w14:paraId="49303650" w14:textId="77777777" w:rsidR="002E4E0F" w:rsidRPr="0060714A" w:rsidRDefault="002E4E0F">
            <w:pPr>
              <w:spacing w:line="360" w:lineRule="exact"/>
              <w:jc w:val="right"/>
              <w:rPr>
                <w:rFonts w:ascii="Angsana New" w:eastAsia="Cordia New" w:hAnsi="Angsana New"/>
                <w:color w:val="000000"/>
                <w:sz w:val="22"/>
                <w:szCs w:val="22"/>
              </w:rPr>
            </w:pPr>
          </w:p>
        </w:tc>
        <w:tc>
          <w:tcPr>
            <w:tcW w:w="5391" w:type="dxa"/>
            <w:gridSpan w:val="6"/>
            <w:vAlign w:val="bottom"/>
          </w:tcPr>
          <w:p w14:paraId="59A07DBE" w14:textId="77777777" w:rsidR="002E4E0F" w:rsidRPr="0060714A" w:rsidRDefault="002E4E0F">
            <w:pPr>
              <w:pBdr>
                <w:bottom w:val="single" w:sz="4" w:space="1" w:color="auto"/>
              </w:pBdr>
              <w:spacing w:line="360" w:lineRule="exact"/>
              <w:jc w:val="right"/>
              <w:rPr>
                <w:rFonts w:ascii="Angsana New" w:eastAsia="Cordia New" w:hAnsi="Angsana New"/>
                <w:color w:val="000000"/>
                <w:sz w:val="22"/>
                <w:szCs w:val="22"/>
              </w:rPr>
            </w:pPr>
            <w:r w:rsidRPr="0060714A">
              <w:rPr>
                <w:rFonts w:ascii="Angsana New" w:eastAsia="Cordia New" w:hAnsi="Angsana New"/>
                <w:sz w:val="22"/>
                <w:szCs w:val="22"/>
                <w:lang w:eastAsia="en-US"/>
              </w:rPr>
              <w:t>Unit: Baht</w:t>
            </w:r>
          </w:p>
        </w:tc>
      </w:tr>
      <w:tr w:rsidR="002E4E0F" w:rsidRPr="0060714A" w14:paraId="4F1E60C0" w14:textId="77777777" w:rsidTr="00E801E1">
        <w:trPr>
          <w:trHeight w:val="427"/>
          <w:tblHeader/>
        </w:trPr>
        <w:tc>
          <w:tcPr>
            <w:tcW w:w="1701" w:type="dxa"/>
            <w:shd w:val="clear" w:color="auto" w:fill="auto"/>
            <w:vAlign w:val="bottom"/>
          </w:tcPr>
          <w:p w14:paraId="3AECB058" w14:textId="77777777" w:rsidR="002E4E0F" w:rsidRPr="0060714A" w:rsidRDefault="002E4E0F">
            <w:pPr>
              <w:spacing w:line="360" w:lineRule="exact"/>
              <w:rPr>
                <w:rFonts w:ascii="Angsana New" w:eastAsia="Cordia New" w:hAnsi="Angsana New"/>
                <w:color w:val="000000"/>
                <w:sz w:val="22"/>
                <w:szCs w:val="22"/>
              </w:rPr>
            </w:pPr>
          </w:p>
        </w:tc>
        <w:tc>
          <w:tcPr>
            <w:tcW w:w="1985" w:type="dxa"/>
          </w:tcPr>
          <w:p w14:paraId="2535F41D" w14:textId="77777777" w:rsidR="002E4E0F" w:rsidRPr="0060714A" w:rsidRDefault="002E4E0F">
            <w:pPr>
              <w:spacing w:line="360" w:lineRule="exact"/>
              <w:jc w:val="center"/>
              <w:rPr>
                <w:rFonts w:ascii="Angsana New" w:hAnsi="Angsana New"/>
                <w:color w:val="000000"/>
                <w:sz w:val="22"/>
                <w:szCs w:val="22"/>
                <w:cs/>
              </w:rPr>
            </w:pPr>
          </w:p>
        </w:tc>
        <w:tc>
          <w:tcPr>
            <w:tcW w:w="1842" w:type="dxa"/>
            <w:gridSpan w:val="2"/>
          </w:tcPr>
          <w:p w14:paraId="21E2D5B4" w14:textId="77777777" w:rsidR="002E4E0F" w:rsidRPr="0060714A" w:rsidRDefault="002E4E0F">
            <w:pPr>
              <w:spacing w:line="360" w:lineRule="exact"/>
              <w:jc w:val="center"/>
              <w:rPr>
                <w:rFonts w:ascii="Angsana New" w:hAnsi="Angsana New"/>
                <w:color w:val="000000"/>
                <w:sz w:val="22"/>
                <w:szCs w:val="22"/>
                <w:cs/>
              </w:rPr>
            </w:pPr>
          </w:p>
        </w:tc>
        <w:tc>
          <w:tcPr>
            <w:tcW w:w="1843" w:type="dxa"/>
            <w:gridSpan w:val="2"/>
            <w:vAlign w:val="bottom"/>
          </w:tcPr>
          <w:p w14:paraId="162D13B7" w14:textId="77777777" w:rsidR="002E4E0F" w:rsidRPr="0060714A" w:rsidRDefault="002E4E0F">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hAnsi="Angsana New"/>
                <w:color w:val="000000"/>
                <w:sz w:val="22"/>
                <w:szCs w:val="22"/>
              </w:rPr>
              <w:t>Consolidated financial statements</w:t>
            </w:r>
          </w:p>
        </w:tc>
        <w:tc>
          <w:tcPr>
            <w:tcW w:w="1706" w:type="dxa"/>
            <w:gridSpan w:val="2"/>
            <w:shd w:val="clear" w:color="auto" w:fill="auto"/>
            <w:vAlign w:val="bottom"/>
          </w:tcPr>
          <w:p w14:paraId="5A5A053B" w14:textId="77777777" w:rsidR="002E4E0F" w:rsidRPr="0060714A" w:rsidRDefault="002E4E0F">
            <w:pPr>
              <w:pBdr>
                <w:bottom w:val="single" w:sz="4" w:space="1" w:color="auto"/>
              </w:pBdr>
              <w:spacing w:line="360" w:lineRule="exact"/>
              <w:jc w:val="center"/>
              <w:rPr>
                <w:rFonts w:ascii="Angsana New" w:eastAsia="Calibri" w:hAnsi="Angsana New"/>
                <w:color w:val="000000"/>
                <w:spacing w:val="-6"/>
                <w:sz w:val="22"/>
                <w:szCs w:val="22"/>
              </w:rPr>
            </w:pPr>
            <w:r w:rsidRPr="0060714A">
              <w:rPr>
                <w:rFonts w:ascii="Angsana New" w:eastAsia="Calibri" w:hAnsi="Angsana New"/>
                <w:color w:val="000000"/>
                <w:spacing w:val="-6"/>
                <w:sz w:val="22"/>
                <w:szCs w:val="22"/>
              </w:rPr>
              <w:t>Separate</w:t>
            </w:r>
          </w:p>
          <w:p w14:paraId="4A8799A6" w14:textId="77777777" w:rsidR="002E4E0F" w:rsidRPr="0060714A" w:rsidRDefault="002E4E0F">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eastAsia="Calibri" w:hAnsi="Angsana New"/>
                <w:color w:val="000000"/>
                <w:spacing w:val="-6"/>
                <w:sz w:val="22"/>
                <w:szCs w:val="22"/>
              </w:rPr>
              <w:t>financial statements</w:t>
            </w:r>
          </w:p>
        </w:tc>
      </w:tr>
      <w:tr w:rsidR="002E4E0F" w:rsidRPr="0060714A" w14:paraId="1C5C373C" w14:textId="77777777" w:rsidTr="00E801E1">
        <w:trPr>
          <w:trHeight w:val="80"/>
          <w:tblHeader/>
        </w:trPr>
        <w:tc>
          <w:tcPr>
            <w:tcW w:w="1701" w:type="dxa"/>
            <w:shd w:val="clear" w:color="auto" w:fill="auto"/>
            <w:vAlign w:val="bottom"/>
          </w:tcPr>
          <w:p w14:paraId="5B7291B8" w14:textId="77777777" w:rsidR="002E4E0F" w:rsidRPr="0060714A" w:rsidRDefault="002E4E0F">
            <w:pPr>
              <w:spacing w:line="360" w:lineRule="exact"/>
              <w:rPr>
                <w:rFonts w:ascii="Angsana New" w:eastAsia="Cordia New" w:hAnsi="Angsana New"/>
                <w:color w:val="000000"/>
                <w:sz w:val="22"/>
                <w:szCs w:val="22"/>
              </w:rPr>
            </w:pPr>
          </w:p>
        </w:tc>
        <w:tc>
          <w:tcPr>
            <w:tcW w:w="1985" w:type="dxa"/>
          </w:tcPr>
          <w:p w14:paraId="554D363B" w14:textId="77777777" w:rsidR="002E4E0F" w:rsidRPr="0060714A" w:rsidRDefault="002E4E0F">
            <w:pPr>
              <w:spacing w:line="360" w:lineRule="exact"/>
              <w:jc w:val="center"/>
              <w:rPr>
                <w:rFonts w:ascii="Angsana New" w:hAnsi="Angsana New"/>
                <w:color w:val="000000"/>
                <w:sz w:val="22"/>
                <w:szCs w:val="22"/>
                <w:cs/>
              </w:rPr>
            </w:pPr>
          </w:p>
        </w:tc>
        <w:tc>
          <w:tcPr>
            <w:tcW w:w="1842" w:type="dxa"/>
            <w:gridSpan w:val="2"/>
            <w:vAlign w:val="bottom"/>
          </w:tcPr>
          <w:p w14:paraId="0E264EFA" w14:textId="77777777" w:rsidR="002E4E0F" w:rsidRPr="0060714A" w:rsidRDefault="002E4E0F">
            <w:pPr>
              <w:pBdr>
                <w:bottom w:val="single" w:sz="4" w:space="1" w:color="auto"/>
              </w:pBdr>
              <w:spacing w:line="360" w:lineRule="exact"/>
              <w:jc w:val="center"/>
              <w:rPr>
                <w:rFonts w:ascii="Angsana New" w:hAnsi="Angsana New"/>
                <w:color w:val="000000"/>
                <w:sz w:val="22"/>
                <w:szCs w:val="22"/>
                <w:cs/>
              </w:rPr>
            </w:pPr>
            <w:r w:rsidRPr="0060714A">
              <w:rPr>
                <w:rFonts w:ascii="Angsana New" w:eastAsia="Map Symbols" w:hAnsi="Angsana New"/>
                <w:sz w:val="22"/>
                <w:szCs w:val="22"/>
                <w:lang w:eastAsia="en-US"/>
              </w:rPr>
              <w:t>Percentage</w:t>
            </w:r>
            <w:r w:rsidRPr="0060714A">
              <w:rPr>
                <w:rFonts w:ascii="Angsana New" w:eastAsia="Cordia New" w:hAnsi="Angsana New"/>
                <w:sz w:val="22"/>
                <w:szCs w:val="22"/>
                <w:cs/>
              </w:rPr>
              <w:t xml:space="preserve"> </w:t>
            </w:r>
            <w:r w:rsidRPr="0060714A">
              <w:rPr>
                <w:rFonts w:ascii="Angsana New" w:eastAsia="Cordia New" w:hAnsi="Angsana New"/>
                <w:sz w:val="22"/>
                <w:szCs w:val="22"/>
              </w:rPr>
              <w:t xml:space="preserve">of </w:t>
            </w:r>
            <w:r w:rsidRPr="0060714A">
              <w:rPr>
                <w:rFonts w:ascii="Angsana New" w:eastAsia="Map Symbols" w:hAnsi="Angsana New"/>
                <w:sz w:val="22"/>
                <w:szCs w:val="22"/>
                <w:lang w:eastAsia="en-US"/>
              </w:rPr>
              <w:t>investments</w:t>
            </w:r>
          </w:p>
        </w:tc>
        <w:tc>
          <w:tcPr>
            <w:tcW w:w="1843" w:type="dxa"/>
            <w:gridSpan w:val="2"/>
            <w:vAlign w:val="bottom"/>
          </w:tcPr>
          <w:p w14:paraId="6EB0829E" w14:textId="77777777" w:rsidR="002E4E0F" w:rsidRPr="0060714A" w:rsidRDefault="002E4E0F">
            <w:pPr>
              <w:pBdr>
                <w:bottom w:val="single" w:sz="4" w:space="1" w:color="auto"/>
              </w:pBdr>
              <w:spacing w:line="360" w:lineRule="exact"/>
              <w:jc w:val="center"/>
              <w:rPr>
                <w:rFonts w:ascii="Angsana New" w:hAnsi="Angsana New"/>
                <w:color w:val="000000"/>
                <w:sz w:val="22"/>
                <w:szCs w:val="22"/>
                <w:cs/>
              </w:rPr>
            </w:pPr>
            <w:r w:rsidRPr="0060714A">
              <w:rPr>
                <w:rFonts w:ascii="Angsana New" w:eastAsia="Cordia New" w:hAnsi="Angsana New"/>
                <w:sz w:val="22"/>
                <w:szCs w:val="22"/>
              </w:rPr>
              <w:t>Value under equity method</w:t>
            </w:r>
          </w:p>
        </w:tc>
        <w:tc>
          <w:tcPr>
            <w:tcW w:w="1706" w:type="dxa"/>
            <w:gridSpan w:val="2"/>
            <w:shd w:val="clear" w:color="auto" w:fill="auto"/>
            <w:vAlign w:val="bottom"/>
          </w:tcPr>
          <w:p w14:paraId="048FD147" w14:textId="77777777" w:rsidR="002E4E0F" w:rsidRPr="0060714A" w:rsidRDefault="002E4E0F">
            <w:pPr>
              <w:pBdr>
                <w:bottom w:val="single" w:sz="4" w:space="1" w:color="auto"/>
              </w:pBdr>
              <w:spacing w:line="360" w:lineRule="exact"/>
              <w:jc w:val="center"/>
              <w:rPr>
                <w:rFonts w:ascii="Angsana New" w:eastAsia="Calibri" w:hAnsi="Angsana New"/>
                <w:color w:val="000000"/>
                <w:spacing w:val="-6"/>
                <w:sz w:val="22"/>
                <w:szCs w:val="22"/>
                <w:cs/>
              </w:rPr>
            </w:pPr>
            <w:r w:rsidRPr="0060714A">
              <w:rPr>
                <w:rFonts w:ascii="Angsana New" w:eastAsia="Map Symbols" w:hAnsi="Angsana New"/>
                <w:sz w:val="22"/>
                <w:szCs w:val="22"/>
                <w:lang w:eastAsia="en-US"/>
              </w:rPr>
              <w:t>Cost method</w:t>
            </w:r>
          </w:p>
        </w:tc>
      </w:tr>
      <w:tr w:rsidR="002E4E0F" w:rsidRPr="0060714A" w14:paraId="7006A7A5" w14:textId="77777777" w:rsidTr="00EE1093">
        <w:trPr>
          <w:trHeight w:val="341"/>
          <w:tblHeader/>
        </w:trPr>
        <w:tc>
          <w:tcPr>
            <w:tcW w:w="1701" w:type="dxa"/>
            <w:shd w:val="clear" w:color="auto" w:fill="auto"/>
            <w:vAlign w:val="bottom"/>
          </w:tcPr>
          <w:p w14:paraId="18BFB33E" w14:textId="35170F22" w:rsidR="002E4E0F" w:rsidRPr="0060714A" w:rsidRDefault="002A0F5A" w:rsidP="002A0F5A">
            <w:pPr>
              <w:pBdr>
                <w:top w:val="single" w:sz="4" w:space="1" w:color="auto"/>
                <w:bottom w:val="single" w:sz="4" w:space="1" w:color="auto"/>
              </w:pBdr>
              <w:spacing w:line="360" w:lineRule="exact"/>
              <w:jc w:val="center"/>
              <w:rPr>
                <w:rFonts w:ascii="Angsana New" w:eastAsia="Cordia New" w:hAnsi="Angsana New"/>
                <w:color w:val="000000"/>
                <w:sz w:val="22"/>
                <w:szCs w:val="22"/>
              </w:rPr>
            </w:pPr>
            <w:r w:rsidRPr="0060714A">
              <w:rPr>
                <w:rFonts w:ascii="Angsana New" w:hAnsi="Angsana New"/>
                <w:sz w:val="22"/>
                <w:szCs w:val="22"/>
              </w:rPr>
              <w:t>Name</w:t>
            </w:r>
          </w:p>
        </w:tc>
        <w:tc>
          <w:tcPr>
            <w:tcW w:w="1985" w:type="dxa"/>
            <w:vAlign w:val="bottom"/>
          </w:tcPr>
          <w:p w14:paraId="0D4C1F14" w14:textId="34F775E8" w:rsidR="002E4E0F" w:rsidRPr="0060714A" w:rsidRDefault="002A0F5A" w:rsidP="002A0F5A">
            <w:pPr>
              <w:pBdr>
                <w:top w:val="single" w:sz="4" w:space="1" w:color="auto"/>
                <w:bottom w:val="single" w:sz="4" w:space="1" w:color="auto"/>
              </w:pBdr>
              <w:tabs>
                <w:tab w:val="left" w:pos="238"/>
              </w:tabs>
              <w:spacing w:line="360" w:lineRule="exact"/>
              <w:jc w:val="center"/>
              <w:rPr>
                <w:rFonts w:ascii="Angsana New" w:eastAsia="Cordia New" w:hAnsi="Angsana New"/>
                <w:color w:val="000000"/>
                <w:sz w:val="22"/>
                <w:szCs w:val="22"/>
              </w:rPr>
            </w:pPr>
            <w:r w:rsidRPr="0060714A">
              <w:rPr>
                <w:rFonts w:ascii="Angsana New" w:eastAsia="Map Symbols" w:hAnsi="Angsana New"/>
                <w:sz w:val="22"/>
                <w:szCs w:val="22"/>
                <w:lang w:eastAsia="en-US"/>
              </w:rPr>
              <w:t>Type of business</w:t>
            </w:r>
          </w:p>
        </w:tc>
        <w:tc>
          <w:tcPr>
            <w:tcW w:w="852" w:type="dxa"/>
            <w:vAlign w:val="bottom"/>
          </w:tcPr>
          <w:p w14:paraId="3C50F5AB" w14:textId="4CCADF11" w:rsidR="002E4E0F" w:rsidRPr="0060714A" w:rsidRDefault="00A33874">
            <w:pPr>
              <w:pBdr>
                <w:bottom w:val="single" w:sz="4" w:space="1" w:color="auto"/>
              </w:pBdr>
              <w:tabs>
                <w:tab w:val="left" w:pos="238"/>
              </w:tabs>
              <w:spacing w:line="360" w:lineRule="exact"/>
              <w:jc w:val="center"/>
              <w:rPr>
                <w:rFonts w:ascii="Angsana New" w:eastAsia="Cordia New" w:hAnsi="Angsana New"/>
                <w:color w:val="000000"/>
                <w:sz w:val="22"/>
                <w:szCs w:val="22"/>
              </w:rPr>
            </w:pPr>
            <w:r>
              <w:rPr>
                <w:rFonts w:ascii="Angsana New" w:eastAsia="Cordia New" w:hAnsi="Angsana New"/>
                <w:color w:val="000000"/>
                <w:sz w:val="22"/>
                <w:szCs w:val="22"/>
              </w:rPr>
              <w:t>March</w:t>
            </w:r>
            <w:r w:rsidR="00702F31" w:rsidRPr="00702F31">
              <w:rPr>
                <w:rFonts w:ascii="Angsana New" w:eastAsia="Cordia New" w:hAnsi="Angsana New"/>
                <w:color w:val="000000"/>
                <w:sz w:val="22"/>
                <w:szCs w:val="22"/>
              </w:rPr>
              <w:t xml:space="preserve"> 3</w:t>
            </w:r>
            <w:r>
              <w:rPr>
                <w:rFonts w:ascii="Angsana New" w:eastAsia="Cordia New" w:hAnsi="Angsana New"/>
                <w:color w:val="000000"/>
                <w:sz w:val="22"/>
                <w:szCs w:val="22"/>
              </w:rPr>
              <w:t>1</w:t>
            </w:r>
            <w:r w:rsidR="00702F31" w:rsidRPr="00702F31">
              <w:rPr>
                <w:rFonts w:ascii="Angsana New" w:eastAsia="Cordia New" w:hAnsi="Angsana New"/>
                <w:color w:val="000000"/>
                <w:sz w:val="22"/>
                <w:szCs w:val="22"/>
              </w:rPr>
              <w:t>,</w:t>
            </w:r>
            <w:r w:rsidR="002A0F5A" w:rsidRPr="0060714A">
              <w:rPr>
                <w:rFonts w:ascii="Angsana New" w:eastAsia="Map Symbols" w:hAnsi="Angsana New"/>
                <w:color w:val="000000"/>
                <w:sz w:val="22"/>
                <w:szCs w:val="22"/>
                <w:lang w:eastAsia="en-US"/>
              </w:rPr>
              <w:t xml:space="preserve"> 202</w:t>
            </w:r>
            <w:r w:rsidR="00F72647">
              <w:rPr>
                <w:rFonts w:ascii="Angsana New" w:eastAsia="Map Symbols" w:hAnsi="Angsana New"/>
                <w:color w:val="000000"/>
                <w:sz w:val="22"/>
                <w:szCs w:val="22"/>
                <w:lang w:eastAsia="en-US"/>
              </w:rPr>
              <w:t>5</w:t>
            </w:r>
          </w:p>
        </w:tc>
        <w:tc>
          <w:tcPr>
            <w:tcW w:w="990" w:type="dxa"/>
            <w:vAlign w:val="bottom"/>
          </w:tcPr>
          <w:p w14:paraId="08ED6BD4" w14:textId="2AAA3C27" w:rsidR="002E4E0F" w:rsidRPr="0060714A" w:rsidRDefault="00321E41">
            <w:pPr>
              <w:pBdr>
                <w:bottom w:val="single" w:sz="4" w:space="1" w:color="auto"/>
              </w:pBdr>
              <w:tabs>
                <w:tab w:val="left" w:pos="238"/>
              </w:tabs>
              <w:spacing w:line="360" w:lineRule="exact"/>
              <w:jc w:val="center"/>
              <w:rPr>
                <w:rFonts w:ascii="Angsana New" w:eastAsia="Cordia New" w:hAnsi="Angsana New"/>
                <w:color w:val="000000"/>
                <w:sz w:val="22"/>
                <w:szCs w:val="22"/>
              </w:rPr>
            </w:pPr>
            <w:r w:rsidRPr="00321E41">
              <w:rPr>
                <w:rFonts w:ascii="Angsana New" w:eastAsia="Cordia New" w:hAnsi="Angsana New"/>
                <w:color w:val="000000"/>
                <w:sz w:val="22"/>
                <w:szCs w:val="22"/>
              </w:rPr>
              <w:t>December 31,</w:t>
            </w:r>
            <w:r w:rsidR="002A0F5A" w:rsidRPr="0060714A">
              <w:rPr>
                <w:rFonts w:ascii="Angsana New" w:eastAsia="Map Symbols" w:hAnsi="Angsana New"/>
                <w:color w:val="000000"/>
                <w:sz w:val="22"/>
                <w:szCs w:val="22"/>
                <w:lang w:eastAsia="en-US"/>
              </w:rPr>
              <w:t xml:space="preserve"> 202</w:t>
            </w:r>
            <w:r w:rsidR="00F72647">
              <w:rPr>
                <w:rFonts w:ascii="Angsana New" w:eastAsia="Map Symbols" w:hAnsi="Angsana New"/>
                <w:color w:val="000000"/>
                <w:sz w:val="22"/>
                <w:szCs w:val="22"/>
                <w:lang w:eastAsia="en-US"/>
              </w:rPr>
              <w:t>4</w:t>
            </w:r>
          </w:p>
        </w:tc>
        <w:tc>
          <w:tcPr>
            <w:tcW w:w="900" w:type="dxa"/>
            <w:vAlign w:val="bottom"/>
          </w:tcPr>
          <w:p w14:paraId="174E5B2A" w14:textId="35D681DD" w:rsidR="002E4E0F" w:rsidRPr="0060714A" w:rsidRDefault="008A3F8C">
            <w:pPr>
              <w:pBdr>
                <w:bottom w:val="single" w:sz="4" w:space="1" w:color="auto"/>
              </w:pBd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color w:val="000000"/>
                <w:sz w:val="22"/>
                <w:szCs w:val="22"/>
              </w:rPr>
              <w:t>March 31</w:t>
            </w:r>
            <w:r w:rsidR="00702F31" w:rsidRPr="00702F31">
              <w:rPr>
                <w:rFonts w:ascii="Angsana New" w:eastAsia="Cordia New" w:hAnsi="Angsana New"/>
                <w:color w:val="000000"/>
                <w:sz w:val="22"/>
                <w:szCs w:val="22"/>
              </w:rPr>
              <w:t>,</w:t>
            </w:r>
            <w:r w:rsidR="002A0F5A" w:rsidRPr="0060714A">
              <w:rPr>
                <w:rFonts w:ascii="Angsana New" w:eastAsia="Map Symbols" w:hAnsi="Angsana New"/>
                <w:color w:val="000000"/>
                <w:sz w:val="22"/>
                <w:szCs w:val="22"/>
                <w:lang w:eastAsia="en-US"/>
              </w:rPr>
              <w:t xml:space="preserve"> 202</w:t>
            </w:r>
            <w:r w:rsidR="00F72647">
              <w:rPr>
                <w:rFonts w:ascii="Angsana New" w:eastAsia="Map Symbols" w:hAnsi="Angsana New"/>
                <w:color w:val="000000"/>
                <w:sz w:val="22"/>
                <w:szCs w:val="22"/>
                <w:lang w:eastAsia="en-US"/>
              </w:rPr>
              <w:t>5</w:t>
            </w:r>
          </w:p>
        </w:tc>
        <w:tc>
          <w:tcPr>
            <w:tcW w:w="943" w:type="dxa"/>
            <w:vAlign w:val="bottom"/>
          </w:tcPr>
          <w:p w14:paraId="340C281C" w14:textId="2FAD1941" w:rsidR="002E4E0F" w:rsidRPr="0060714A" w:rsidRDefault="00321E41">
            <w:pPr>
              <w:pBdr>
                <w:bottom w:val="single" w:sz="4" w:space="1" w:color="auto"/>
              </w:pBdr>
              <w:tabs>
                <w:tab w:val="left" w:pos="238"/>
              </w:tabs>
              <w:spacing w:line="360" w:lineRule="exact"/>
              <w:jc w:val="center"/>
              <w:rPr>
                <w:rFonts w:ascii="Angsana New" w:eastAsia="Cordia New" w:hAnsi="Angsana New"/>
                <w:color w:val="000000"/>
                <w:sz w:val="22"/>
                <w:szCs w:val="22"/>
                <w:cs/>
              </w:rPr>
            </w:pPr>
            <w:r w:rsidRPr="00321E41">
              <w:rPr>
                <w:rFonts w:ascii="Angsana New" w:eastAsia="Cordia New" w:hAnsi="Angsana New"/>
                <w:color w:val="000000"/>
                <w:sz w:val="22"/>
                <w:szCs w:val="22"/>
              </w:rPr>
              <w:t>December 31,</w:t>
            </w:r>
            <w:r w:rsidR="002A0F5A" w:rsidRPr="0060714A">
              <w:rPr>
                <w:rFonts w:ascii="Angsana New" w:eastAsia="Map Symbols" w:hAnsi="Angsana New"/>
                <w:color w:val="000000"/>
                <w:sz w:val="22"/>
                <w:szCs w:val="22"/>
                <w:lang w:eastAsia="en-US"/>
              </w:rPr>
              <w:t xml:space="preserve"> 202</w:t>
            </w:r>
            <w:r w:rsidR="008A3F8C">
              <w:rPr>
                <w:rFonts w:ascii="Angsana New" w:eastAsia="Map Symbols" w:hAnsi="Angsana New"/>
                <w:color w:val="000000"/>
                <w:sz w:val="22"/>
                <w:szCs w:val="22"/>
                <w:lang w:eastAsia="en-US"/>
              </w:rPr>
              <w:t>4</w:t>
            </w:r>
          </w:p>
        </w:tc>
        <w:tc>
          <w:tcPr>
            <w:tcW w:w="851" w:type="dxa"/>
            <w:shd w:val="clear" w:color="auto" w:fill="auto"/>
            <w:vAlign w:val="bottom"/>
          </w:tcPr>
          <w:p w14:paraId="516B8972" w14:textId="170E1C1A" w:rsidR="002E4E0F" w:rsidRPr="0060714A" w:rsidRDefault="008A3F8C">
            <w:pPr>
              <w:pBdr>
                <w:bottom w:val="single" w:sz="4" w:space="1" w:color="auto"/>
              </w:pBdr>
              <w:tabs>
                <w:tab w:val="left" w:pos="238"/>
              </w:tabs>
              <w:spacing w:line="360" w:lineRule="exact"/>
              <w:jc w:val="center"/>
              <w:rPr>
                <w:rFonts w:ascii="Angsana New" w:eastAsia="Cordia New" w:hAnsi="Angsana New"/>
                <w:color w:val="000000"/>
                <w:sz w:val="22"/>
                <w:szCs w:val="22"/>
              </w:rPr>
            </w:pPr>
            <w:r>
              <w:rPr>
                <w:rFonts w:ascii="Angsana New" w:eastAsia="Cordia New" w:hAnsi="Angsana New"/>
                <w:color w:val="000000"/>
                <w:sz w:val="22"/>
                <w:szCs w:val="22"/>
              </w:rPr>
              <w:t>M</w:t>
            </w:r>
            <w:r w:rsidR="00740B21">
              <w:rPr>
                <w:rFonts w:ascii="Angsana New" w:eastAsia="Cordia New" w:hAnsi="Angsana New"/>
                <w:color w:val="000000"/>
                <w:sz w:val="22"/>
                <w:szCs w:val="22"/>
              </w:rPr>
              <w:t>arch</w:t>
            </w:r>
            <w:r w:rsidR="00267040" w:rsidRPr="00267040">
              <w:rPr>
                <w:rFonts w:ascii="Angsana New" w:eastAsia="Cordia New" w:hAnsi="Angsana New"/>
                <w:color w:val="000000"/>
                <w:sz w:val="22"/>
                <w:szCs w:val="22"/>
              </w:rPr>
              <w:t xml:space="preserve"> 3</w:t>
            </w:r>
            <w:r>
              <w:rPr>
                <w:rFonts w:ascii="Angsana New" w:eastAsia="Cordia New" w:hAnsi="Angsana New"/>
                <w:color w:val="000000"/>
                <w:sz w:val="22"/>
                <w:szCs w:val="22"/>
              </w:rPr>
              <w:t>1</w:t>
            </w:r>
            <w:r w:rsidR="00267040" w:rsidRPr="00267040">
              <w:rPr>
                <w:rFonts w:ascii="Angsana New" w:eastAsia="Cordia New" w:hAnsi="Angsana New"/>
                <w:color w:val="000000"/>
                <w:sz w:val="22"/>
                <w:szCs w:val="22"/>
              </w:rPr>
              <w:t>,</w:t>
            </w:r>
            <w:r w:rsidR="002A0F5A" w:rsidRPr="0060714A">
              <w:rPr>
                <w:rFonts w:ascii="Angsana New" w:eastAsia="Map Symbols" w:hAnsi="Angsana New"/>
                <w:color w:val="000000"/>
                <w:sz w:val="22"/>
                <w:szCs w:val="22"/>
                <w:lang w:eastAsia="en-US"/>
              </w:rPr>
              <w:t xml:space="preserve"> 202</w:t>
            </w:r>
            <w:r>
              <w:rPr>
                <w:rFonts w:ascii="Angsana New" w:eastAsia="Map Symbols" w:hAnsi="Angsana New"/>
                <w:color w:val="000000"/>
                <w:sz w:val="22"/>
                <w:szCs w:val="22"/>
                <w:lang w:eastAsia="en-US"/>
              </w:rPr>
              <w:t>5</w:t>
            </w:r>
          </w:p>
        </w:tc>
        <w:tc>
          <w:tcPr>
            <w:tcW w:w="855" w:type="dxa"/>
            <w:shd w:val="clear" w:color="auto" w:fill="auto"/>
            <w:vAlign w:val="bottom"/>
          </w:tcPr>
          <w:p w14:paraId="2584BB00" w14:textId="45717333" w:rsidR="002E4E0F" w:rsidRPr="0060714A" w:rsidRDefault="00321E41">
            <w:pPr>
              <w:pBdr>
                <w:bottom w:val="single" w:sz="4" w:space="1" w:color="auto"/>
              </w:pBdr>
              <w:tabs>
                <w:tab w:val="left" w:pos="238"/>
              </w:tabs>
              <w:spacing w:line="360" w:lineRule="exact"/>
              <w:jc w:val="center"/>
              <w:rPr>
                <w:rFonts w:ascii="Angsana New" w:eastAsia="Cordia New" w:hAnsi="Angsana New"/>
                <w:color w:val="000000"/>
                <w:sz w:val="22"/>
                <w:szCs w:val="22"/>
              </w:rPr>
            </w:pPr>
            <w:r w:rsidRPr="00321E41">
              <w:rPr>
                <w:rFonts w:ascii="Angsana New" w:eastAsia="Cordia New" w:hAnsi="Angsana New"/>
                <w:color w:val="000000"/>
                <w:sz w:val="22"/>
                <w:szCs w:val="22"/>
              </w:rPr>
              <w:t>December 31,</w:t>
            </w:r>
            <w:r w:rsidR="002A0F5A" w:rsidRPr="0060714A">
              <w:rPr>
                <w:rFonts w:ascii="Angsana New" w:eastAsia="Map Symbols" w:hAnsi="Angsana New"/>
                <w:color w:val="000000"/>
                <w:sz w:val="22"/>
                <w:szCs w:val="22"/>
                <w:lang w:eastAsia="en-US"/>
              </w:rPr>
              <w:t xml:space="preserve"> 202</w:t>
            </w:r>
            <w:r w:rsidR="008A3F8C">
              <w:rPr>
                <w:rFonts w:ascii="Angsana New" w:eastAsia="Map Symbols" w:hAnsi="Angsana New"/>
                <w:color w:val="000000"/>
                <w:sz w:val="22"/>
                <w:szCs w:val="22"/>
                <w:lang w:eastAsia="en-US"/>
              </w:rPr>
              <w:t>4</w:t>
            </w:r>
          </w:p>
        </w:tc>
      </w:tr>
      <w:tr w:rsidR="002E4E0F" w:rsidRPr="0060714A" w14:paraId="47DFE3F9" w14:textId="77777777" w:rsidTr="00EE1093">
        <w:trPr>
          <w:trHeight w:val="192"/>
          <w:tblHeader/>
        </w:trPr>
        <w:tc>
          <w:tcPr>
            <w:tcW w:w="1701" w:type="dxa"/>
            <w:shd w:val="clear" w:color="auto" w:fill="auto"/>
            <w:vAlign w:val="bottom"/>
          </w:tcPr>
          <w:p w14:paraId="4A5A4B12" w14:textId="77777777" w:rsidR="002E4E0F" w:rsidRPr="0060714A" w:rsidRDefault="002E4E0F">
            <w:pPr>
              <w:spacing w:line="360" w:lineRule="exact"/>
              <w:jc w:val="center"/>
              <w:rPr>
                <w:rFonts w:ascii="Angsana New" w:eastAsia="Cordia New" w:hAnsi="Angsana New"/>
                <w:color w:val="000000"/>
                <w:sz w:val="22"/>
                <w:szCs w:val="22"/>
              </w:rPr>
            </w:pPr>
          </w:p>
        </w:tc>
        <w:tc>
          <w:tcPr>
            <w:tcW w:w="1985" w:type="dxa"/>
          </w:tcPr>
          <w:p w14:paraId="04FEBB33"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852" w:type="dxa"/>
            <w:vAlign w:val="bottom"/>
          </w:tcPr>
          <w:p w14:paraId="3B6035D8" w14:textId="14BEAF48" w:rsidR="002E4E0F" w:rsidRPr="0060714A" w:rsidRDefault="00955E8B">
            <w:pP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hint="cs"/>
                <w:color w:val="000000"/>
                <w:sz w:val="22"/>
                <w:szCs w:val="22"/>
                <w:cs/>
              </w:rPr>
              <w:t>(</w:t>
            </w:r>
            <w:r w:rsidR="000C5DD7">
              <w:rPr>
                <w:rFonts w:ascii="Angsana New" w:eastAsia="Cordia New" w:hAnsi="Angsana New"/>
                <w:color w:val="000000"/>
                <w:sz w:val="22"/>
                <w:szCs w:val="22"/>
              </w:rPr>
              <w:t>%</w:t>
            </w:r>
            <w:r>
              <w:rPr>
                <w:rFonts w:ascii="Angsana New" w:eastAsia="Cordia New" w:hAnsi="Angsana New" w:hint="cs"/>
                <w:color w:val="000000"/>
                <w:sz w:val="22"/>
                <w:szCs w:val="22"/>
                <w:cs/>
              </w:rPr>
              <w:t>)</w:t>
            </w:r>
          </w:p>
        </w:tc>
        <w:tc>
          <w:tcPr>
            <w:tcW w:w="990" w:type="dxa"/>
          </w:tcPr>
          <w:p w14:paraId="74FE80A6" w14:textId="13CC4A01" w:rsidR="002E4E0F" w:rsidRPr="0060714A" w:rsidRDefault="00955E8B">
            <w:pP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hint="cs"/>
                <w:color w:val="000000"/>
                <w:sz w:val="22"/>
                <w:szCs w:val="22"/>
                <w:cs/>
              </w:rPr>
              <w:t>(</w:t>
            </w:r>
            <w:r w:rsidR="000C5DD7">
              <w:rPr>
                <w:rFonts w:ascii="Angsana New" w:eastAsia="Cordia New" w:hAnsi="Angsana New"/>
                <w:color w:val="000000"/>
                <w:sz w:val="22"/>
                <w:szCs w:val="22"/>
              </w:rPr>
              <w:t>%</w:t>
            </w:r>
            <w:r>
              <w:rPr>
                <w:rFonts w:ascii="Angsana New" w:eastAsia="Cordia New" w:hAnsi="Angsana New" w:hint="cs"/>
                <w:color w:val="000000"/>
                <w:sz w:val="22"/>
                <w:szCs w:val="22"/>
                <w:cs/>
              </w:rPr>
              <w:t>)</w:t>
            </w:r>
          </w:p>
        </w:tc>
        <w:tc>
          <w:tcPr>
            <w:tcW w:w="900" w:type="dxa"/>
            <w:vAlign w:val="bottom"/>
          </w:tcPr>
          <w:p w14:paraId="629A50B2"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943" w:type="dxa"/>
          </w:tcPr>
          <w:p w14:paraId="5516A82F"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851" w:type="dxa"/>
            <w:shd w:val="clear" w:color="auto" w:fill="auto"/>
            <w:vAlign w:val="bottom"/>
          </w:tcPr>
          <w:p w14:paraId="613F0603"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855" w:type="dxa"/>
            <w:shd w:val="clear" w:color="auto" w:fill="auto"/>
            <w:vAlign w:val="bottom"/>
          </w:tcPr>
          <w:p w14:paraId="49D6935B"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r>
      <w:tr w:rsidR="00BD53BE" w:rsidRPr="0060714A" w14:paraId="3D2878EA" w14:textId="77777777" w:rsidTr="00EE1093">
        <w:trPr>
          <w:trHeight w:val="368"/>
          <w:tblHeader/>
        </w:trPr>
        <w:tc>
          <w:tcPr>
            <w:tcW w:w="1701" w:type="dxa"/>
            <w:shd w:val="clear" w:color="auto" w:fill="auto"/>
          </w:tcPr>
          <w:p w14:paraId="7339A018" w14:textId="77777777" w:rsidR="00BD53BE" w:rsidRPr="0060714A" w:rsidRDefault="00BD53BE" w:rsidP="00BD53BE">
            <w:pPr>
              <w:spacing w:line="360" w:lineRule="exact"/>
              <w:jc w:val="left"/>
              <w:rPr>
                <w:rFonts w:ascii="Angsana New" w:eastAsia="Cordia New" w:hAnsi="Angsana New"/>
                <w:b/>
                <w:bCs/>
                <w:color w:val="000000"/>
                <w:sz w:val="22"/>
                <w:szCs w:val="22"/>
              </w:rPr>
            </w:pPr>
            <w:r w:rsidRPr="0060714A">
              <w:rPr>
                <w:rFonts w:ascii="Angsana New" w:eastAsia="Cordia New" w:hAnsi="Angsana New"/>
                <w:b/>
                <w:bCs/>
                <w:sz w:val="22"/>
                <w:szCs w:val="22"/>
              </w:rPr>
              <w:t>Direct associate</w:t>
            </w:r>
          </w:p>
        </w:tc>
        <w:tc>
          <w:tcPr>
            <w:tcW w:w="1985" w:type="dxa"/>
          </w:tcPr>
          <w:p w14:paraId="04BFB45B"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852" w:type="dxa"/>
          </w:tcPr>
          <w:p w14:paraId="4976AF72"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90" w:type="dxa"/>
          </w:tcPr>
          <w:p w14:paraId="69357E94"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4445EF9F"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43" w:type="dxa"/>
          </w:tcPr>
          <w:p w14:paraId="4A068A44"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851" w:type="dxa"/>
            <w:shd w:val="clear" w:color="auto" w:fill="auto"/>
            <w:vAlign w:val="bottom"/>
          </w:tcPr>
          <w:p w14:paraId="77F334EE"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855" w:type="dxa"/>
            <w:shd w:val="clear" w:color="auto" w:fill="auto"/>
            <w:vAlign w:val="bottom"/>
          </w:tcPr>
          <w:p w14:paraId="484293AF"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r>
      <w:tr w:rsidR="00BD53BE" w:rsidRPr="0060714A" w14:paraId="435D2A31" w14:textId="77777777" w:rsidTr="00EE1093">
        <w:trPr>
          <w:trHeight w:val="337"/>
        </w:trPr>
        <w:tc>
          <w:tcPr>
            <w:tcW w:w="1701" w:type="dxa"/>
          </w:tcPr>
          <w:p w14:paraId="54B388C4" w14:textId="77777777"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 xml:space="preserve">Viman </w:t>
            </w:r>
            <w:proofErr w:type="spellStart"/>
            <w:r w:rsidRPr="0060714A">
              <w:rPr>
                <w:rFonts w:ascii="Angsana New" w:hAnsi="Angsana New"/>
                <w:sz w:val="22"/>
                <w:szCs w:val="22"/>
              </w:rPr>
              <w:t>Udon</w:t>
            </w:r>
            <w:proofErr w:type="spellEnd"/>
            <w:r w:rsidRPr="0060714A">
              <w:rPr>
                <w:rFonts w:ascii="Angsana New" w:hAnsi="Angsana New"/>
                <w:sz w:val="22"/>
                <w:szCs w:val="22"/>
              </w:rPr>
              <w:t xml:space="preserve"> Co., Ltd.</w:t>
            </w:r>
          </w:p>
        </w:tc>
        <w:tc>
          <w:tcPr>
            <w:tcW w:w="1985" w:type="dxa"/>
          </w:tcPr>
          <w:p w14:paraId="0692A64A" w14:textId="3C0FEFF8"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 xml:space="preserve">Buying and selling real estate </w:t>
            </w:r>
          </w:p>
        </w:tc>
        <w:tc>
          <w:tcPr>
            <w:tcW w:w="852" w:type="dxa"/>
          </w:tcPr>
          <w:p w14:paraId="43022B9E" w14:textId="4DB11557" w:rsidR="00BD53BE" w:rsidRPr="0060714A" w:rsidRDefault="00BD53BE" w:rsidP="00BD53BE">
            <w:pPr>
              <w:spacing w:line="360" w:lineRule="exact"/>
              <w:jc w:val="center"/>
              <w:rPr>
                <w:rFonts w:ascii="Angsana New" w:eastAsia="Cordia New" w:hAnsi="Angsana New"/>
                <w:sz w:val="22"/>
                <w:szCs w:val="22"/>
              </w:rPr>
            </w:pPr>
          </w:p>
        </w:tc>
        <w:tc>
          <w:tcPr>
            <w:tcW w:w="990" w:type="dxa"/>
          </w:tcPr>
          <w:p w14:paraId="455011DB" w14:textId="1D8C8B0A" w:rsidR="00BD53BE" w:rsidRPr="0060714A" w:rsidRDefault="00BD53BE" w:rsidP="00BD53BE">
            <w:pPr>
              <w:spacing w:line="360" w:lineRule="exact"/>
              <w:jc w:val="center"/>
              <w:rPr>
                <w:rFonts w:ascii="Angsana New" w:eastAsia="Cordia New" w:hAnsi="Angsana New"/>
                <w:sz w:val="22"/>
                <w:szCs w:val="22"/>
              </w:rPr>
            </w:pPr>
          </w:p>
        </w:tc>
        <w:tc>
          <w:tcPr>
            <w:tcW w:w="900" w:type="dxa"/>
            <w:shd w:val="clear" w:color="auto" w:fill="auto"/>
            <w:vAlign w:val="bottom"/>
          </w:tcPr>
          <w:p w14:paraId="2BC9E703" w14:textId="33BECFB5" w:rsidR="00BD53BE" w:rsidRPr="0060714A" w:rsidRDefault="00BD53BE" w:rsidP="00BD53BE">
            <w:pPr>
              <w:spacing w:line="360" w:lineRule="exact"/>
              <w:jc w:val="center"/>
              <w:rPr>
                <w:rFonts w:ascii="Angsana New" w:eastAsia="Cordia New" w:hAnsi="Angsana New"/>
                <w:sz w:val="22"/>
                <w:szCs w:val="22"/>
              </w:rPr>
            </w:pPr>
          </w:p>
        </w:tc>
        <w:tc>
          <w:tcPr>
            <w:tcW w:w="943" w:type="dxa"/>
          </w:tcPr>
          <w:p w14:paraId="2DCF6BA4" w14:textId="07D540F9" w:rsidR="00BD53BE" w:rsidRPr="0060714A" w:rsidRDefault="00BD53BE" w:rsidP="00BD53BE">
            <w:pPr>
              <w:spacing w:line="360" w:lineRule="exact"/>
              <w:jc w:val="center"/>
              <w:rPr>
                <w:rFonts w:ascii="Angsana New" w:eastAsia="Cordia New" w:hAnsi="Angsana New"/>
                <w:sz w:val="22"/>
                <w:szCs w:val="22"/>
              </w:rPr>
            </w:pPr>
          </w:p>
        </w:tc>
        <w:tc>
          <w:tcPr>
            <w:tcW w:w="851" w:type="dxa"/>
            <w:shd w:val="clear" w:color="auto" w:fill="auto"/>
            <w:vAlign w:val="bottom"/>
          </w:tcPr>
          <w:p w14:paraId="09613D23" w14:textId="3A331AC3" w:rsidR="00BD53BE" w:rsidRPr="0060714A" w:rsidRDefault="00BD53BE" w:rsidP="00BD53BE">
            <w:pPr>
              <w:spacing w:line="360" w:lineRule="exact"/>
              <w:jc w:val="center"/>
              <w:rPr>
                <w:rFonts w:ascii="Angsana New" w:eastAsia="Cordia New" w:hAnsi="Angsana New"/>
                <w:sz w:val="22"/>
                <w:szCs w:val="22"/>
              </w:rPr>
            </w:pPr>
          </w:p>
        </w:tc>
        <w:tc>
          <w:tcPr>
            <w:tcW w:w="855" w:type="dxa"/>
            <w:shd w:val="clear" w:color="auto" w:fill="auto"/>
            <w:vAlign w:val="bottom"/>
          </w:tcPr>
          <w:p w14:paraId="727310EC" w14:textId="559673AB"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1894BD18" w14:textId="77777777" w:rsidTr="00EE1093">
        <w:trPr>
          <w:trHeight w:val="337"/>
        </w:trPr>
        <w:tc>
          <w:tcPr>
            <w:tcW w:w="1701" w:type="dxa"/>
          </w:tcPr>
          <w:p w14:paraId="0863C262" w14:textId="77777777" w:rsidR="00BD53BE" w:rsidRPr="0060714A" w:rsidRDefault="00BD53BE" w:rsidP="00BD53BE">
            <w:pPr>
              <w:spacing w:line="360" w:lineRule="exact"/>
              <w:jc w:val="left"/>
              <w:rPr>
                <w:rFonts w:ascii="Angsana New" w:hAnsi="Angsana New"/>
                <w:sz w:val="22"/>
                <w:szCs w:val="22"/>
              </w:rPr>
            </w:pPr>
          </w:p>
        </w:tc>
        <w:tc>
          <w:tcPr>
            <w:tcW w:w="1985" w:type="dxa"/>
          </w:tcPr>
          <w:p w14:paraId="7624E132" w14:textId="4A75C433" w:rsidR="00BD53BE" w:rsidRPr="0060714A" w:rsidRDefault="00BD53BE" w:rsidP="00BD53BE">
            <w:pPr>
              <w:spacing w:line="360" w:lineRule="exact"/>
              <w:jc w:val="left"/>
              <w:rPr>
                <w:rFonts w:ascii="Angsana New" w:hAnsi="Angsana New"/>
                <w:sz w:val="22"/>
                <w:szCs w:val="22"/>
              </w:rPr>
            </w:pPr>
            <w:r w:rsidRPr="0060714A">
              <w:rPr>
                <w:rFonts w:ascii="Angsana New" w:hAnsi="Angsana New"/>
                <w:sz w:val="22"/>
                <w:szCs w:val="22"/>
              </w:rPr>
              <w:t>belong to itself for residence</w:t>
            </w:r>
          </w:p>
        </w:tc>
        <w:tc>
          <w:tcPr>
            <w:tcW w:w="852" w:type="dxa"/>
            <w:vAlign w:val="bottom"/>
          </w:tcPr>
          <w:p w14:paraId="7FE032D2" w14:textId="245C21C4"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90" w:type="dxa"/>
            <w:vAlign w:val="bottom"/>
          </w:tcPr>
          <w:p w14:paraId="570AA5A3" w14:textId="6B0FF260"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00" w:type="dxa"/>
            <w:shd w:val="clear" w:color="auto" w:fill="auto"/>
            <w:vAlign w:val="bottom"/>
          </w:tcPr>
          <w:p w14:paraId="4E814817" w14:textId="66F254E0" w:rsidR="00BD53BE" w:rsidRPr="0060714A" w:rsidRDefault="00BD53BE" w:rsidP="00BF375A">
            <w:pPr>
              <w:spacing w:line="360" w:lineRule="exact"/>
              <w:jc w:val="right"/>
              <w:rPr>
                <w:rFonts w:ascii="Angsana New" w:eastAsia="Cordia New" w:hAnsi="Angsana New"/>
                <w:sz w:val="22"/>
                <w:szCs w:val="22"/>
              </w:rPr>
            </w:pPr>
            <w:r>
              <w:rPr>
                <w:rFonts w:ascii="Angsana New" w:eastAsia="Cordia New" w:hAnsi="Angsana New"/>
                <w:sz w:val="23"/>
                <w:szCs w:val="23"/>
              </w:rPr>
              <w:t>-</w:t>
            </w:r>
          </w:p>
        </w:tc>
        <w:tc>
          <w:tcPr>
            <w:tcW w:w="943" w:type="dxa"/>
          </w:tcPr>
          <w:p w14:paraId="50B76715" w14:textId="483875D9" w:rsidR="00BD53BE" w:rsidRPr="0060714A" w:rsidRDefault="00BD53BE" w:rsidP="00BF375A">
            <w:pPr>
              <w:spacing w:line="360" w:lineRule="exact"/>
              <w:jc w:val="right"/>
              <w:rPr>
                <w:rFonts w:ascii="Angsana New" w:eastAsia="Cordia New" w:hAnsi="Angsana New"/>
                <w:sz w:val="22"/>
                <w:szCs w:val="22"/>
              </w:rPr>
            </w:pPr>
            <w:r>
              <w:rPr>
                <w:rFonts w:ascii="Angsana New" w:eastAsia="Cordia New" w:hAnsi="Angsana New"/>
                <w:sz w:val="23"/>
                <w:szCs w:val="23"/>
              </w:rPr>
              <w:t>-</w:t>
            </w:r>
          </w:p>
        </w:tc>
        <w:tc>
          <w:tcPr>
            <w:tcW w:w="851" w:type="dxa"/>
            <w:shd w:val="clear" w:color="auto" w:fill="auto"/>
            <w:vAlign w:val="bottom"/>
          </w:tcPr>
          <w:p w14:paraId="26FA6A78" w14:textId="6655C39E" w:rsidR="00BD53BE" w:rsidRPr="0060714A" w:rsidRDefault="00BD53BE" w:rsidP="00BD53BE">
            <w:pP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c>
          <w:tcPr>
            <w:tcW w:w="855" w:type="dxa"/>
            <w:shd w:val="clear" w:color="auto" w:fill="auto"/>
            <w:vAlign w:val="bottom"/>
          </w:tcPr>
          <w:p w14:paraId="6FD34F43" w14:textId="0D35FEDE" w:rsidR="00BD53BE" w:rsidRPr="0060714A" w:rsidRDefault="00BD53BE" w:rsidP="00BD53BE">
            <w:pP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r>
      <w:tr w:rsidR="00BD53BE" w:rsidRPr="0060714A" w14:paraId="23097BCD" w14:textId="77777777" w:rsidTr="00EE1093">
        <w:trPr>
          <w:trHeight w:val="214"/>
        </w:trPr>
        <w:tc>
          <w:tcPr>
            <w:tcW w:w="1701" w:type="dxa"/>
          </w:tcPr>
          <w:p w14:paraId="68286866" w14:textId="77777777" w:rsidR="00BD53BE" w:rsidRPr="0060714A" w:rsidRDefault="00BD53BE" w:rsidP="00BD53BE">
            <w:pPr>
              <w:spacing w:line="360" w:lineRule="exact"/>
              <w:jc w:val="left"/>
              <w:rPr>
                <w:rFonts w:ascii="Angsana New" w:hAnsi="Angsana New"/>
                <w:b/>
                <w:bCs/>
                <w:color w:val="000000"/>
                <w:sz w:val="22"/>
                <w:szCs w:val="22"/>
                <w:cs/>
              </w:rPr>
            </w:pPr>
            <w:r w:rsidRPr="0060714A">
              <w:rPr>
                <w:rFonts w:ascii="Angsana New" w:hAnsi="Angsana New"/>
                <w:b/>
                <w:bCs/>
                <w:sz w:val="22"/>
                <w:szCs w:val="22"/>
              </w:rPr>
              <w:t>Indirect associate</w:t>
            </w:r>
          </w:p>
        </w:tc>
        <w:tc>
          <w:tcPr>
            <w:tcW w:w="1985" w:type="dxa"/>
          </w:tcPr>
          <w:p w14:paraId="7139FFA5" w14:textId="77777777" w:rsidR="00BD53BE" w:rsidRPr="0060714A" w:rsidRDefault="00BD53BE" w:rsidP="00BD53BE">
            <w:pPr>
              <w:spacing w:line="360" w:lineRule="exact"/>
              <w:jc w:val="left"/>
              <w:rPr>
                <w:rFonts w:ascii="Angsana New" w:hAnsi="Angsana New"/>
                <w:color w:val="000000"/>
                <w:sz w:val="22"/>
                <w:szCs w:val="22"/>
                <w:cs/>
              </w:rPr>
            </w:pPr>
          </w:p>
        </w:tc>
        <w:tc>
          <w:tcPr>
            <w:tcW w:w="852" w:type="dxa"/>
            <w:vAlign w:val="bottom"/>
          </w:tcPr>
          <w:p w14:paraId="5911610A" w14:textId="77777777" w:rsidR="00BD53BE" w:rsidRPr="0060714A" w:rsidRDefault="00BD53BE" w:rsidP="00BD53BE">
            <w:pPr>
              <w:spacing w:line="360" w:lineRule="exact"/>
              <w:jc w:val="center"/>
              <w:rPr>
                <w:rFonts w:ascii="Angsana New" w:eastAsia="Cordia New" w:hAnsi="Angsana New"/>
                <w:sz w:val="22"/>
                <w:szCs w:val="22"/>
              </w:rPr>
            </w:pPr>
          </w:p>
        </w:tc>
        <w:tc>
          <w:tcPr>
            <w:tcW w:w="990" w:type="dxa"/>
            <w:vAlign w:val="bottom"/>
          </w:tcPr>
          <w:p w14:paraId="0AC49F78" w14:textId="77777777" w:rsidR="00BD53BE" w:rsidRPr="0060714A" w:rsidRDefault="00BD53BE" w:rsidP="00BD53BE">
            <w:pPr>
              <w:spacing w:line="360" w:lineRule="exact"/>
              <w:jc w:val="center"/>
              <w:rPr>
                <w:rFonts w:ascii="Angsana New" w:eastAsia="Cordia New" w:hAnsi="Angsana New"/>
                <w:sz w:val="22"/>
                <w:szCs w:val="22"/>
              </w:rPr>
            </w:pPr>
          </w:p>
        </w:tc>
        <w:tc>
          <w:tcPr>
            <w:tcW w:w="900" w:type="dxa"/>
            <w:shd w:val="clear" w:color="auto" w:fill="auto"/>
            <w:vAlign w:val="bottom"/>
          </w:tcPr>
          <w:p w14:paraId="3426621C" w14:textId="77777777" w:rsidR="00BD53BE" w:rsidRPr="0060714A" w:rsidRDefault="00BD53BE" w:rsidP="00BD53BE">
            <w:pPr>
              <w:spacing w:line="360" w:lineRule="exact"/>
              <w:jc w:val="center"/>
              <w:rPr>
                <w:rFonts w:ascii="Angsana New" w:eastAsia="Cordia New" w:hAnsi="Angsana New"/>
                <w:sz w:val="22"/>
                <w:szCs w:val="22"/>
              </w:rPr>
            </w:pPr>
          </w:p>
        </w:tc>
        <w:tc>
          <w:tcPr>
            <w:tcW w:w="943" w:type="dxa"/>
          </w:tcPr>
          <w:p w14:paraId="3F8EA9C2" w14:textId="77777777" w:rsidR="00BD53BE" w:rsidRPr="0060714A" w:rsidRDefault="00BD53BE" w:rsidP="00BD53BE">
            <w:pPr>
              <w:spacing w:line="360" w:lineRule="exact"/>
              <w:jc w:val="center"/>
              <w:rPr>
                <w:rFonts w:ascii="Angsana New" w:eastAsia="Cordia New" w:hAnsi="Angsana New"/>
                <w:sz w:val="22"/>
                <w:szCs w:val="22"/>
                <w:cs/>
              </w:rPr>
            </w:pPr>
          </w:p>
        </w:tc>
        <w:tc>
          <w:tcPr>
            <w:tcW w:w="851" w:type="dxa"/>
            <w:shd w:val="clear" w:color="auto" w:fill="auto"/>
            <w:vAlign w:val="bottom"/>
          </w:tcPr>
          <w:p w14:paraId="5F134C4B" w14:textId="77777777" w:rsidR="00BD53BE" w:rsidRPr="0060714A" w:rsidRDefault="00BD53BE" w:rsidP="00BD53BE">
            <w:pPr>
              <w:spacing w:line="360" w:lineRule="exact"/>
              <w:jc w:val="center"/>
              <w:rPr>
                <w:rFonts w:ascii="Angsana New" w:eastAsia="Cordia New" w:hAnsi="Angsana New"/>
                <w:sz w:val="22"/>
                <w:szCs w:val="22"/>
                <w:cs/>
              </w:rPr>
            </w:pPr>
          </w:p>
        </w:tc>
        <w:tc>
          <w:tcPr>
            <w:tcW w:w="855" w:type="dxa"/>
            <w:shd w:val="clear" w:color="auto" w:fill="auto"/>
            <w:vAlign w:val="bottom"/>
          </w:tcPr>
          <w:p w14:paraId="0262CAC4" w14:textId="77777777"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66E5D9A2" w14:textId="77777777" w:rsidTr="00EE1093">
        <w:trPr>
          <w:trHeight w:val="214"/>
        </w:trPr>
        <w:tc>
          <w:tcPr>
            <w:tcW w:w="1701" w:type="dxa"/>
          </w:tcPr>
          <w:p w14:paraId="236DBDCC" w14:textId="51D6D9D4" w:rsidR="00BD53BE" w:rsidRPr="0060714A" w:rsidRDefault="00BD53BE" w:rsidP="00BD53BE">
            <w:pPr>
              <w:spacing w:line="360" w:lineRule="exact"/>
              <w:jc w:val="left"/>
              <w:rPr>
                <w:rFonts w:ascii="Angsana New" w:hAnsi="Angsana New"/>
                <w:b/>
                <w:bCs/>
                <w:sz w:val="22"/>
                <w:szCs w:val="22"/>
              </w:rPr>
            </w:pPr>
            <w:proofErr w:type="spellStart"/>
            <w:r w:rsidRPr="0060714A">
              <w:rPr>
                <w:rFonts w:ascii="Angsana New" w:hAnsi="Angsana New"/>
                <w:sz w:val="22"/>
                <w:szCs w:val="22"/>
              </w:rPr>
              <w:t>Udon</w:t>
            </w:r>
            <w:proofErr w:type="spellEnd"/>
            <w:r w:rsidRPr="0060714A">
              <w:rPr>
                <w:rFonts w:ascii="Angsana New" w:hAnsi="Angsana New"/>
                <w:sz w:val="22"/>
                <w:szCs w:val="22"/>
              </w:rPr>
              <w:t xml:space="preserve"> </w:t>
            </w:r>
            <w:proofErr w:type="spellStart"/>
            <w:r w:rsidRPr="0060714A">
              <w:rPr>
                <w:rFonts w:ascii="Angsana New" w:hAnsi="Angsana New"/>
                <w:sz w:val="22"/>
                <w:szCs w:val="22"/>
              </w:rPr>
              <w:t>Naifun</w:t>
            </w:r>
            <w:proofErr w:type="spellEnd"/>
            <w:r w:rsidRPr="0060714A">
              <w:rPr>
                <w:rFonts w:ascii="Angsana New" w:hAnsi="Angsana New"/>
                <w:sz w:val="22"/>
                <w:szCs w:val="22"/>
              </w:rPr>
              <w:t xml:space="preserve"> Co., Ltd.</w:t>
            </w:r>
          </w:p>
        </w:tc>
        <w:tc>
          <w:tcPr>
            <w:tcW w:w="1985" w:type="dxa"/>
          </w:tcPr>
          <w:p w14:paraId="441709B6" w14:textId="0C198DCE"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Buying and selling real estate</w:t>
            </w:r>
          </w:p>
        </w:tc>
        <w:tc>
          <w:tcPr>
            <w:tcW w:w="852" w:type="dxa"/>
          </w:tcPr>
          <w:p w14:paraId="42DC5359" w14:textId="77777777" w:rsidR="00BD53BE" w:rsidRPr="0060714A" w:rsidRDefault="00BD53BE" w:rsidP="00BD53BE">
            <w:pPr>
              <w:spacing w:line="360" w:lineRule="exact"/>
              <w:jc w:val="center"/>
              <w:rPr>
                <w:rFonts w:ascii="Angsana New" w:eastAsia="Cordia New" w:hAnsi="Angsana New"/>
                <w:sz w:val="22"/>
                <w:szCs w:val="22"/>
              </w:rPr>
            </w:pPr>
          </w:p>
        </w:tc>
        <w:tc>
          <w:tcPr>
            <w:tcW w:w="990" w:type="dxa"/>
          </w:tcPr>
          <w:p w14:paraId="19765B12" w14:textId="77777777" w:rsidR="00BD53BE" w:rsidRPr="0060714A" w:rsidRDefault="00BD53BE" w:rsidP="00BD53BE">
            <w:pPr>
              <w:spacing w:line="360" w:lineRule="exact"/>
              <w:jc w:val="center"/>
              <w:rPr>
                <w:rFonts w:ascii="Angsana New" w:eastAsia="Cordia New" w:hAnsi="Angsana New"/>
                <w:sz w:val="22"/>
                <w:szCs w:val="22"/>
              </w:rPr>
            </w:pPr>
          </w:p>
        </w:tc>
        <w:tc>
          <w:tcPr>
            <w:tcW w:w="900" w:type="dxa"/>
            <w:shd w:val="clear" w:color="auto" w:fill="auto"/>
            <w:vAlign w:val="bottom"/>
          </w:tcPr>
          <w:p w14:paraId="6C907DEE" w14:textId="77777777" w:rsidR="00BD53BE" w:rsidRPr="0060714A" w:rsidRDefault="00BD53BE" w:rsidP="00BD53BE">
            <w:pPr>
              <w:spacing w:line="360" w:lineRule="exact"/>
              <w:jc w:val="center"/>
              <w:rPr>
                <w:rFonts w:ascii="Angsana New" w:eastAsia="Cordia New" w:hAnsi="Angsana New"/>
                <w:sz w:val="22"/>
                <w:szCs w:val="22"/>
              </w:rPr>
            </w:pPr>
          </w:p>
        </w:tc>
        <w:tc>
          <w:tcPr>
            <w:tcW w:w="943" w:type="dxa"/>
          </w:tcPr>
          <w:p w14:paraId="7E3BFCBB" w14:textId="77777777" w:rsidR="00BD53BE" w:rsidRPr="0060714A" w:rsidRDefault="00BD53BE" w:rsidP="00BD53BE">
            <w:pPr>
              <w:spacing w:line="360" w:lineRule="exact"/>
              <w:jc w:val="center"/>
              <w:rPr>
                <w:rFonts w:ascii="Angsana New" w:eastAsia="Cordia New" w:hAnsi="Angsana New"/>
                <w:sz w:val="22"/>
                <w:szCs w:val="22"/>
                <w:cs/>
              </w:rPr>
            </w:pPr>
          </w:p>
        </w:tc>
        <w:tc>
          <w:tcPr>
            <w:tcW w:w="851" w:type="dxa"/>
            <w:shd w:val="clear" w:color="auto" w:fill="auto"/>
            <w:vAlign w:val="bottom"/>
          </w:tcPr>
          <w:p w14:paraId="5E5B9A14" w14:textId="77777777" w:rsidR="00BD53BE" w:rsidRPr="0060714A" w:rsidRDefault="00BD53BE" w:rsidP="00BD53BE">
            <w:pPr>
              <w:spacing w:line="360" w:lineRule="exact"/>
              <w:jc w:val="center"/>
              <w:rPr>
                <w:rFonts w:ascii="Angsana New" w:eastAsia="Cordia New" w:hAnsi="Angsana New"/>
                <w:sz w:val="22"/>
                <w:szCs w:val="22"/>
                <w:cs/>
              </w:rPr>
            </w:pPr>
          </w:p>
        </w:tc>
        <w:tc>
          <w:tcPr>
            <w:tcW w:w="855" w:type="dxa"/>
            <w:shd w:val="clear" w:color="auto" w:fill="auto"/>
            <w:vAlign w:val="bottom"/>
          </w:tcPr>
          <w:p w14:paraId="7B32CCC0" w14:textId="77777777"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49C34A8B" w14:textId="77777777">
        <w:trPr>
          <w:trHeight w:val="138"/>
        </w:trPr>
        <w:tc>
          <w:tcPr>
            <w:tcW w:w="1701" w:type="dxa"/>
          </w:tcPr>
          <w:p w14:paraId="3DDF1C9A" w14:textId="0F80BF6A" w:rsidR="00BD53BE" w:rsidRPr="0060714A" w:rsidRDefault="00BD53BE" w:rsidP="00BD53BE">
            <w:pPr>
              <w:spacing w:line="360" w:lineRule="exact"/>
              <w:jc w:val="left"/>
              <w:rPr>
                <w:rFonts w:ascii="Angsana New" w:hAnsi="Angsana New"/>
                <w:color w:val="000000"/>
                <w:sz w:val="22"/>
                <w:szCs w:val="22"/>
                <w:cs/>
              </w:rPr>
            </w:pPr>
          </w:p>
        </w:tc>
        <w:tc>
          <w:tcPr>
            <w:tcW w:w="1985" w:type="dxa"/>
          </w:tcPr>
          <w:p w14:paraId="3359021C" w14:textId="59402007"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belong to itself for residence</w:t>
            </w:r>
          </w:p>
        </w:tc>
        <w:tc>
          <w:tcPr>
            <w:tcW w:w="852" w:type="dxa"/>
            <w:vAlign w:val="bottom"/>
          </w:tcPr>
          <w:p w14:paraId="79DF7B3D" w14:textId="0B11FF35"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90" w:type="dxa"/>
          </w:tcPr>
          <w:p w14:paraId="2C8B4224" w14:textId="3FE885A3"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00" w:type="dxa"/>
            <w:shd w:val="clear" w:color="auto" w:fill="auto"/>
          </w:tcPr>
          <w:p w14:paraId="75752369" w14:textId="0A5CDA15" w:rsidR="00BD53BE" w:rsidRPr="0060714A" w:rsidRDefault="002C0DE8" w:rsidP="00BD53BE">
            <w:pPr>
              <w:pBdr>
                <w:bottom w:val="single" w:sz="4" w:space="1" w:color="auto"/>
              </w:pBdr>
              <w:spacing w:line="360" w:lineRule="exact"/>
              <w:jc w:val="right"/>
              <w:rPr>
                <w:rFonts w:ascii="Angsana New" w:eastAsia="Cordia New" w:hAnsi="Angsana New"/>
                <w:sz w:val="22"/>
                <w:szCs w:val="22"/>
              </w:rPr>
            </w:pPr>
            <w:r w:rsidRPr="002C0DE8">
              <w:rPr>
                <w:rFonts w:ascii="Angsana New" w:eastAsia="Cordia New" w:hAnsi="Angsana New" w:hint="cs"/>
                <w:sz w:val="23"/>
                <w:szCs w:val="23"/>
              </w:rPr>
              <w:t>1</w:t>
            </w:r>
            <w:r w:rsidR="00BD6D2D">
              <w:rPr>
                <w:rFonts w:ascii="Angsana New" w:eastAsia="Cordia New" w:hAnsi="Angsana New" w:hint="cs"/>
                <w:sz w:val="23"/>
                <w:szCs w:val="23"/>
                <w:cs/>
              </w:rPr>
              <w:t>,</w:t>
            </w:r>
            <w:r w:rsidR="003D0006">
              <w:rPr>
                <w:rFonts w:ascii="Angsana New" w:eastAsia="Cordia New" w:hAnsi="Angsana New"/>
                <w:sz w:val="23"/>
                <w:szCs w:val="23"/>
              </w:rPr>
              <w:t>770</w:t>
            </w:r>
            <w:r w:rsidR="00BD6D2D">
              <w:rPr>
                <w:rFonts w:ascii="Angsana New" w:eastAsia="Cordia New" w:hAnsi="Angsana New" w:hint="cs"/>
                <w:sz w:val="23"/>
                <w:szCs w:val="23"/>
                <w:cs/>
              </w:rPr>
              <w:t>,</w:t>
            </w:r>
            <w:r w:rsidR="00F21D3A" w:rsidRPr="00F21D3A">
              <w:rPr>
                <w:rFonts w:ascii="Angsana New" w:eastAsia="Cordia New" w:hAnsi="Angsana New" w:hint="cs"/>
                <w:sz w:val="23"/>
                <w:szCs w:val="23"/>
              </w:rPr>
              <w:t>290</w:t>
            </w:r>
          </w:p>
        </w:tc>
        <w:tc>
          <w:tcPr>
            <w:tcW w:w="943" w:type="dxa"/>
          </w:tcPr>
          <w:p w14:paraId="29DC6629" w14:textId="1FED5BF7" w:rsidR="00BD53BE" w:rsidRPr="0060714A" w:rsidRDefault="00BD53BE" w:rsidP="00BD53BE">
            <w:pPr>
              <w:pBdr>
                <w:bottom w:val="single" w:sz="4" w:space="1" w:color="auto"/>
              </w:pBdr>
              <w:spacing w:line="360" w:lineRule="exact"/>
              <w:jc w:val="right"/>
              <w:rPr>
                <w:rFonts w:ascii="Angsana New" w:hAnsi="Angsana New"/>
                <w:snapToGrid w:val="0"/>
                <w:spacing w:val="-4"/>
                <w:sz w:val="22"/>
                <w:szCs w:val="22"/>
              </w:rPr>
            </w:pPr>
            <w:r w:rsidRPr="00CA6EDC">
              <w:rPr>
                <w:rFonts w:ascii="Angsana New" w:hAnsi="Angsana New"/>
                <w:snapToGrid w:val="0"/>
                <w:spacing w:val="-4"/>
                <w:sz w:val="23"/>
                <w:szCs w:val="23"/>
              </w:rPr>
              <w:t>1,</w:t>
            </w:r>
            <w:r w:rsidR="00F21D3A" w:rsidRPr="00F21D3A">
              <w:rPr>
                <w:rFonts w:ascii="Angsana New" w:hAnsi="Angsana New" w:hint="cs"/>
                <w:snapToGrid w:val="0"/>
                <w:spacing w:val="-4"/>
                <w:sz w:val="23"/>
                <w:szCs w:val="23"/>
              </w:rPr>
              <w:t>809</w:t>
            </w:r>
            <w:r w:rsidRPr="00CA6EDC">
              <w:rPr>
                <w:rFonts w:ascii="Angsana New" w:hAnsi="Angsana New"/>
                <w:snapToGrid w:val="0"/>
                <w:spacing w:val="-4"/>
                <w:sz w:val="23"/>
                <w:szCs w:val="23"/>
              </w:rPr>
              <w:t>,</w:t>
            </w:r>
            <w:r w:rsidR="00F21D3A" w:rsidRPr="00F21D3A">
              <w:rPr>
                <w:rFonts w:ascii="Angsana New" w:hAnsi="Angsana New" w:hint="cs"/>
                <w:snapToGrid w:val="0"/>
                <w:spacing w:val="-4"/>
                <w:sz w:val="23"/>
                <w:szCs w:val="23"/>
              </w:rPr>
              <w:t>971</w:t>
            </w:r>
          </w:p>
        </w:tc>
        <w:tc>
          <w:tcPr>
            <w:tcW w:w="851" w:type="dxa"/>
            <w:shd w:val="clear" w:color="auto" w:fill="auto"/>
          </w:tcPr>
          <w:p w14:paraId="074805D8" w14:textId="5593B9DD" w:rsidR="00BD53BE" w:rsidRPr="0060714A" w:rsidRDefault="00BD53BE" w:rsidP="00BD53BE">
            <w:pPr>
              <w:pBdr>
                <w:bottom w:val="single" w:sz="4" w:space="1" w:color="auto"/>
              </w:pBdr>
              <w:spacing w:line="360" w:lineRule="exact"/>
              <w:jc w:val="right"/>
              <w:rPr>
                <w:rFonts w:ascii="Angsana New" w:eastAsia="Cordia New" w:hAnsi="Angsana New"/>
                <w:sz w:val="22"/>
                <w:szCs w:val="22"/>
              </w:rPr>
            </w:pPr>
            <w:r w:rsidRPr="00D03C20">
              <w:rPr>
                <w:rFonts w:ascii="Angsana New" w:eastAsia="Cordia New" w:hAnsi="Angsana New"/>
                <w:sz w:val="23"/>
                <w:szCs w:val="23"/>
              </w:rPr>
              <w:t>-</w:t>
            </w:r>
          </w:p>
        </w:tc>
        <w:tc>
          <w:tcPr>
            <w:tcW w:w="855" w:type="dxa"/>
            <w:shd w:val="clear" w:color="auto" w:fill="auto"/>
          </w:tcPr>
          <w:p w14:paraId="7114E5DD" w14:textId="15AD1039" w:rsidR="00BD53BE" w:rsidRPr="0060714A" w:rsidRDefault="00BD53BE" w:rsidP="00BD53BE">
            <w:pPr>
              <w:pBdr>
                <w:bottom w:val="single" w:sz="4" w:space="1" w:color="auto"/>
              </w:pBdr>
              <w:spacing w:line="360" w:lineRule="exact"/>
              <w:jc w:val="right"/>
              <w:rPr>
                <w:rFonts w:ascii="Angsana New" w:eastAsia="Cordia New" w:hAnsi="Angsana New"/>
                <w:sz w:val="22"/>
                <w:szCs w:val="22"/>
              </w:rPr>
            </w:pPr>
            <w:r w:rsidRPr="00CA6EDC">
              <w:rPr>
                <w:rFonts w:ascii="Angsana New" w:eastAsia="Cordia New" w:hAnsi="Angsana New"/>
                <w:sz w:val="23"/>
                <w:szCs w:val="23"/>
              </w:rPr>
              <w:t>-</w:t>
            </w:r>
          </w:p>
        </w:tc>
      </w:tr>
      <w:tr w:rsidR="00556869" w:rsidRPr="0060714A" w14:paraId="0579142B" w14:textId="77777777">
        <w:trPr>
          <w:trHeight w:val="417"/>
        </w:trPr>
        <w:tc>
          <w:tcPr>
            <w:tcW w:w="5528" w:type="dxa"/>
            <w:gridSpan w:val="4"/>
            <w:vAlign w:val="bottom"/>
          </w:tcPr>
          <w:p w14:paraId="640F88B1" w14:textId="77777777" w:rsidR="00556869" w:rsidRPr="0060714A" w:rsidRDefault="00556869" w:rsidP="00556869">
            <w:pPr>
              <w:spacing w:line="360" w:lineRule="exact"/>
              <w:jc w:val="left"/>
              <w:rPr>
                <w:rFonts w:ascii="Angsana New" w:eastAsia="Cordia New" w:hAnsi="Angsana New"/>
                <w:sz w:val="22"/>
                <w:szCs w:val="22"/>
              </w:rPr>
            </w:pPr>
            <w:r w:rsidRPr="0060714A">
              <w:rPr>
                <w:rFonts w:ascii="Angsana New" w:hAnsi="Angsana New"/>
                <w:b/>
                <w:bCs/>
                <w:sz w:val="22"/>
                <w:szCs w:val="22"/>
              </w:rPr>
              <w:t>Net book value</w:t>
            </w:r>
          </w:p>
        </w:tc>
        <w:tc>
          <w:tcPr>
            <w:tcW w:w="900" w:type="dxa"/>
            <w:shd w:val="clear" w:color="auto" w:fill="auto"/>
          </w:tcPr>
          <w:p w14:paraId="42FBD21B" w14:textId="130FCBF1" w:rsidR="00556869" w:rsidRPr="0060714A" w:rsidRDefault="002C0DE8" w:rsidP="00556869">
            <w:pPr>
              <w:pBdr>
                <w:bottom w:val="double" w:sz="4" w:space="1" w:color="auto"/>
              </w:pBdr>
              <w:spacing w:line="360" w:lineRule="exact"/>
              <w:jc w:val="right"/>
              <w:rPr>
                <w:rFonts w:ascii="Angsana New" w:eastAsia="Cordia New" w:hAnsi="Angsana New"/>
                <w:sz w:val="22"/>
                <w:szCs w:val="22"/>
                <w:cs/>
              </w:rPr>
            </w:pPr>
            <w:r w:rsidRPr="002C0DE8">
              <w:rPr>
                <w:rFonts w:ascii="Angsana New" w:eastAsia="Cordia New" w:hAnsi="Angsana New" w:hint="cs"/>
                <w:sz w:val="23"/>
                <w:szCs w:val="23"/>
              </w:rPr>
              <w:t>1</w:t>
            </w:r>
            <w:r w:rsidR="003A33F2">
              <w:rPr>
                <w:rFonts w:ascii="Angsana New" w:eastAsia="Cordia New" w:hAnsi="Angsana New" w:hint="cs"/>
                <w:sz w:val="23"/>
                <w:szCs w:val="23"/>
                <w:cs/>
              </w:rPr>
              <w:t>,</w:t>
            </w:r>
            <w:r w:rsidR="00F21D3A" w:rsidRPr="00F21D3A">
              <w:rPr>
                <w:rFonts w:ascii="Angsana New" w:eastAsia="Cordia New" w:hAnsi="Angsana New" w:hint="cs"/>
                <w:sz w:val="23"/>
                <w:szCs w:val="23"/>
              </w:rPr>
              <w:t>77</w:t>
            </w:r>
            <w:r w:rsidRPr="002C0DE8">
              <w:rPr>
                <w:rFonts w:ascii="Angsana New" w:eastAsia="Cordia New" w:hAnsi="Angsana New" w:hint="cs"/>
                <w:sz w:val="23"/>
                <w:szCs w:val="23"/>
              </w:rPr>
              <w:t>0</w:t>
            </w:r>
            <w:r w:rsidR="003A33F2">
              <w:rPr>
                <w:rFonts w:ascii="Angsana New" w:eastAsia="Cordia New" w:hAnsi="Angsana New" w:hint="cs"/>
                <w:sz w:val="23"/>
                <w:szCs w:val="23"/>
                <w:cs/>
              </w:rPr>
              <w:t>,</w:t>
            </w:r>
            <w:r w:rsidR="00F21D3A" w:rsidRPr="00F21D3A">
              <w:rPr>
                <w:rFonts w:ascii="Angsana New" w:eastAsia="Cordia New" w:hAnsi="Angsana New" w:hint="cs"/>
                <w:sz w:val="23"/>
                <w:szCs w:val="23"/>
              </w:rPr>
              <w:t>290</w:t>
            </w:r>
          </w:p>
        </w:tc>
        <w:tc>
          <w:tcPr>
            <w:tcW w:w="943" w:type="dxa"/>
          </w:tcPr>
          <w:p w14:paraId="51B82D8D" w14:textId="519C1CA0" w:rsidR="00556869" w:rsidRPr="0060714A" w:rsidRDefault="00556869" w:rsidP="00556869">
            <w:pPr>
              <w:pBdr>
                <w:bottom w:val="double" w:sz="4" w:space="1" w:color="auto"/>
              </w:pBdr>
              <w:spacing w:line="360" w:lineRule="exact"/>
              <w:jc w:val="right"/>
              <w:rPr>
                <w:rFonts w:ascii="Angsana New" w:hAnsi="Angsana New"/>
                <w:snapToGrid w:val="0"/>
                <w:spacing w:val="-4"/>
                <w:sz w:val="22"/>
                <w:szCs w:val="22"/>
              </w:rPr>
            </w:pPr>
            <w:r w:rsidRPr="00CA6EDC">
              <w:rPr>
                <w:rFonts w:ascii="Angsana New" w:hAnsi="Angsana New"/>
                <w:snapToGrid w:val="0"/>
                <w:spacing w:val="-4"/>
                <w:sz w:val="23"/>
                <w:szCs w:val="23"/>
              </w:rPr>
              <w:t>1,</w:t>
            </w:r>
            <w:r w:rsidR="00F21D3A" w:rsidRPr="00F21D3A">
              <w:rPr>
                <w:rFonts w:ascii="Angsana New" w:hAnsi="Angsana New" w:hint="cs"/>
                <w:snapToGrid w:val="0"/>
                <w:spacing w:val="-4"/>
                <w:sz w:val="23"/>
                <w:szCs w:val="23"/>
              </w:rPr>
              <w:t>809</w:t>
            </w:r>
            <w:r w:rsidRPr="00CA6EDC">
              <w:rPr>
                <w:rFonts w:ascii="Angsana New" w:hAnsi="Angsana New"/>
                <w:snapToGrid w:val="0"/>
                <w:spacing w:val="-4"/>
                <w:sz w:val="23"/>
                <w:szCs w:val="23"/>
              </w:rPr>
              <w:t>,</w:t>
            </w:r>
            <w:r w:rsidR="00F21D3A" w:rsidRPr="00F21D3A">
              <w:rPr>
                <w:rFonts w:ascii="Angsana New" w:hAnsi="Angsana New" w:hint="cs"/>
                <w:snapToGrid w:val="0"/>
                <w:spacing w:val="-4"/>
                <w:sz w:val="23"/>
                <w:szCs w:val="23"/>
              </w:rPr>
              <w:t>971</w:t>
            </w:r>
          </w:p>
        </w:tc>
        <w:tc>
          <w:tcPr>
            <w:tcW w:w="851" w:type="dxa"/>
            <w:shd w:val="clear" w:color="auto" w:fill="auto"/>
          </w:tcPr>
          <w:p w14:paraId="21B8489A" w14:textId="1D8FECFA" w:rsidR="00556869" w:rsidRPr="0060714A" w:rsidRDefault="00556869" w:rsidP="00556869">
            <w:pPr>
              <w:pBdr>
                <w:bottom w:val="double" w:sz="4" w:space="1" w:color="auto"/>
              </w:pBdr>
              <w:spacing w:line="360" w:lineRule="exact"/>
              <w:jc w:val="right"/>
              <w:rPr>
                <w:rFonts w:ascii="Angsana New" w:hAnsi="Angsana New"/>
                <w:snapToGrid w:val="0"/>
                <w:spacing w:val="-4"/>
                <w:sz w:val="22"/>
                <w:szCs w:val="22"/>
              </w:rPr>
            </w:pPr>
            <w:r w:rsidRPr="00CA6EDC">
              <w:rPr>
                <w:rFonts w:ascii="Angsana New" w:eastAsia="Cordia New" w:hAnsi="Angsana New"/>
                <w:sz w:val="23"/>
                <w:szCs w:val="23"/>
              </w:rPr>
              <w:t>2,500,000</w:t>
            </w:r>
          </w:p>
        </w:tc>
        <w:tc>
          <w:tcPr>
            <w:tcW w:w="855" w:type="dxa"/>
            <w:shd w:val="clear" w:color="auto" w:fill="auto"/>
          </w:tcPr>
          <w:p w14:paraId="35C5EF46" w14:textId="7C2B27DC" w:rsidR="00556869" w:rsidRPr="0060714A" w:rsidRDefault="00556869" w:rsidP="00556869">
            <w:pPr>
              <w:pBdr>
                <w:bottom w:val="double" w:sz="4" w:space="1" w:color="auto"/>
              </w:pBd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r>
    </w:tbl>
    <w:p w14:paraId="0F3811D9" w14:textId="4DAA4C39" w:rsidR="00CD00F2" w:rsidRPr="00B4565A" w:rsidRDefault="00CD00F2" w:rsidP="00BE6534">
      <w:pPr>
        <w:spacing w:before="120" w:line="420" w:lineRule="exact"/>
        <w:ind w:left="284"/>
        <w:jc w:val="thaiDistribute"/>
        <w:rPr>
          <w:rFonts w:ascii="Angsana New" w:eastAsia="Times New Roman" w:hAnsi="Angsana New"/>
          <w:sz w:val="28"/>
          <w:szCs w:val="28"/>
        </w:rPr>
      </w:pPr>
      <w:r w:rsidRPr="00B4565A">
        <w:rPr>
          <w:rFonts w:ascii="Angsana New" w:eastAsia="Times New Roman" w:hAnsi="Angsana New"/>
          <w:sz w:val="28"/>
          <w:szCs w:val="28"/>
        </w:rPr>
        <w:t>Movements of</w:t>
      </w:r>
      <w:r w:rsidRPr="00B4565A">
        <w:rPr>
          <w:rFonts w:ascii="Angsana New" w:eastAsia="Times New Roman" w:hAnsi="Angsana New"/>
          <w:sz w:val="28"/>
          <w:szCs w:val="28"/>
          <w:cs/>
        </w:rPr>
        <w:t xml:space="preserve"> </w:t>
      </w:r>
      <w:r w:rsidRPr="00B4565A">
        <w:rPr>
          <w:rFonts w:ascii="Angsana New" w:eastAsia="Times New Roman" w:hAnsi="Angsana New"/>
          <w:sz w:val="28"/>
          <w:szCs w:val="28"/>
        </w:rPr>
        <w:t xml:space="preserve">the investment in associates for the </w:t>
      </w:r>
      <w:r w:rsidR="00CE04F2">
        <w:rPr>
          <w:rFonts w:ascii="Angsana New" w:eastAsia="Times New Roman" w:hAnsi="Angsana New"/>
          <w:sz w:val="28"/>
          <w:szCs w:val="28"/>
        </w:rPr>
        <w:t>three</w:t>
      </w:r>
      <w:r w:rsidRPr="00B4565A">
        <w:rPr>
          <w:rFonts w:ascii="Angsana New" w:eastAsia="Times New Roman" w:hAnsi="Angsana New"/>
          <w:sz w:val="28"/>
          <w:szCs w:val="28"/>
        </w:rPr>
        <w:t xml:space="preserve">-month periods ended </w:t>
      </w:r>
      <w:r w:rsidR="003E02E3">
        <w:rPr>
          <w:rFonts w:ascii="Angsana New" w:eastAsia="Times New Roman" w:hAnsi="Angsana New"/>
          <w:sz w:val="28"/>
          <w:szCs w:val="28"/>
        </w:rPr>
        <w:t>M</w:t>
      </w:r>
      <w:r w:rsidR="0038380B">
        <w:rPr>
          <w:rFonts w:ascii="Angsana New" w:eastAsia="Times New Roman" w:hAnsi="Angsana New"/>
          <w:sz w:val="28"/>
          <w:szCs w:val="28"/>
        </w:rPr>
        <w:t>arch 31</w:t>
      </w:r>
      <w:r w:rsidR="00267040" w:rsidRPr="00267040">
        <w:rPr>
          <w:rFonts w:ascii="Angsana New" w:eastAsia="Times New Roman" w:hAnsi="Angsana New"/>
          <w:sz w:val="28"/>
          <w:szCs w:val="28"/>
        </w:rPr>
        <w:t>,</w:t>
      </w:r>
      <w:r w:rsidRPr="00B4565A">
        <w:rPr>
          <w:rFonts w:ascii="Angsana New" w:eastAsia="Times New Roman" w:hAnsi="Angsana New"/>
          <w:sz w:val="28"/>
          <w:szCs w:val="28"/>
        </w:rPr>
        <w:t xml:space="preserve"> 202</w:t>
      </w:r>
      <w:r w:rsidR="0038380B">
        <w:rPr>
          <w:rFonts w:ascii="Angsana New" w:eastAsia="Times New Roman" w:hAnsi="Angsana New"/>
          <w:sz w:val="28"/>
          <w:szCs w:val="28"/>
        </w:rPr>
        <w:t>5</w:t>
      </w:r>
      <w:r w:rsidRPr="00B4565A">
        <w:rPr>
          <w:rFonts w:ascii="Angsana New" w:eastAsia="Times New Roman" w:hAnsi="Angsana New"/>
          <w:sz w:val="28"/>
          <w:szCs w:val="28"/>
        </w:rPr>
        <w:t xml:space="preserve"> are </w:t>
      </w:r>
      <w:r w:rsidR="005E53EA" w:rsidRPr="005E53EA">
        <w:rPr>
          <w:rFonts w:ascii="Angsana New" w:eastAsia="Times New Roman" w:hAnsi="Angsana New"/>
          <w:sz w:val="28"/>
          <w:szCs w:val="28"/>
        </w:rPr>
        <w:t>detailed as follows</w:t>
      </w:r>
      <w:r w:rsidRPr="00B4565A">
        <w:rPr>
          <w:rFonts w:ascii="Angsana New" w:eastAsia="Times New Roman" w:hAnsi="Angsana New"/>
          <w:sz w:val="28"/>
          <w:szCs w:val="28"/>
        </w:rPr>
        <w:t>:</w:t>
      </w:r>
    </w:p>
    <w:tbl>
      <w:tblPr>
        <w:tblW w:w="9106" w:type="dxa"/>
        <w:tblInd w:w="142" w:type="dxa"/>
        <w:tblLayout w:type="fixed"/>
        <w:tblLook w:val="0000" w:firstRow="0" w:lastRow="0" w:firstColumn="0" w:lastColumn="0" w:noHBand="0" w:noVBand="0"/>
      </w:tblPr>
      <w:tblGrid>
        <w:gridCol w:w="5670"/>
        <w:gridCol w:w="1735"/>
        <w:gridCol w:w="1701"/>
      </w:tblGrid>
      <w:tr w:rsidR="00CD00F2" w:rsidRPr="00B4565A" w14:paraId="6E47101F" w14:textId="77777777" w:rsidTr="006E5534">
        <w:tc>
          <w:tcPr>
            <w:tcW w:w="5670" w:type="dxa"/>
            <w:vAlign w:val="bottom"/>
          </w:tcPr>
          <w:p w14:paraId="751169F3" w14:textId="77777777" w:rsidR="00CD00F2" w:rsidRPr="00B4565A" w:rsidRDefault="00CD00F2" w:rsidP="00800E4E">
            <w:pPr>
              <w:spacing w:line="380" w:lineRule="exact"/>
              <w:ind w:left="32" w:hanging="32"/>
              <w:jc w:val="thaiDistribute"/>
              <w:rPr>
                <w:rFonts w:ascii="Angsana New" w:hAnsi="Angsana New"/>
                <w:snapToGrid w:val="0"/>
                <w:spacing w:val="-4"/>
                <w:sz w:val="28"/>
                <w:szCs w:val="28"/>
                <w:cs/>
                <w:lang w:val="en-GB"/>
              </w:rPr>
            </w:pPr>
          </w:p>
        </w:tc>
        <w:tc>
          <w:tcPr>
            <w:tcW w:w="3436" w:type="dxa"/>
            <w:gridSpan w:val="2"/>
            <w:vAlign w:val="bottom"/>
          </w:tcPr>
          <w:p w14:paraId="381A915B" w14:textId="77777777" w:rsidR="00CD00F2" w:rsidRPr="00B4565A" w:rsidRDefault="00CD00F2" w:rsidP="00800E4E">
            <w:pPr>
              <w:pBdr>
                <w:bottom w:val="single" w:sz="4" w:space="1" w:color="auto"/>
              </w:pBdr>
              <w:spacing w:line="380" w:lineRule="exact"/>
              <w:jc w:val="right"/>
              <w:rPr>
                <w:rFonts w:ascii="Angsana New" w:hAnsi="Angsana New"/>
                <w:snapToGrid w:val="0"/>
                <w:spacing w:val="-4"/>
                <w:sz w:val="28"/>
                <w:szCs w:val="28"/>
                <w:cs/>
              </w:rPr>
            </w:pPr>
            <w:r w:rsidRPr="00B4565A">
              <w:rPr>
                <w:rFonts w:ascii="Angsana New" w:eastAsia="Cordia New" w:hAnsi="Angsana New"/>
                <w:sz w:val="28"/>
                <w:szCs w:val="28"/>
                <w:lang w:eastAsia="en-US"/>
              </w:rPr>
              <w:t>Unit: Baht</w:t>
            </w:r>
          </w:p>
        </w:tc>
      </w:tr>
      <w:tr w:rsidR="00CD00F2" w:rsidRPr="00B4565A" w14:paraId="7E747A51" w14:textId="77777777" w:rsidTr="006E5534">
        <w:tc>
          <w:tcPr>
            <w:tcW w:w="5670" w:type="dxa"/>
            <w:vAlign w:val="bottom"/>
          </w:tcPr>
          <w:p w14:paraId="37425AB7" w14:textId="6FF4C477" w:rsidR="00CD00F2" w:rsidRPr="00B4565A" w:rsidRDefault="00CD00F2" w:rsidP="00800E4E">
            <w:pPr>
              <w:spacing w:line="380" w:lineRule="exact"/>
              <w:ind w:left="33"/>
              <w:jc w:val="thaiDistribute"/>
              <w:rPr>
                <w:rFonts w:ascii="Angsana New" w:hAnsi="Angsana New"/>
                <w:snapToGrid w:val="0"/>
                <w:spacing w:val="-4"/>
                <w:sz w:val="28"/>
                <w:szCs w:val="28"/>
                <w:cs/>
                <w:lang w:val="en-GB"/>
              </w:rPr>
            </w:pPr>
          </w:p>
        </w:tc>
        <w:tc>
          <w:tcPr>
            <w:tcW w:w="1735" w:type="dxa"/>
            <w:vAlign w:val="bottom"/>
          </w:tcPr>
          <w:p w14:paraId="079EF63A" w14:textId="77777777" w:rsidR="00CD00F2" w:rsidRPr="00B4565A" w:rsidRDefault="00CD00F2" w:rsidP="00800E4E">
            <w:pPr>
              <w:pBdr>
                <w:bottom w:val="single" w:sz="4" w:space="1" w:color="auto"/>
              </w:pBdr>
              <w:spacing w:line="380" w:lineRule="exact"/>
              <w:jc w:val="center"/>
              <w:rPr>
                <w:rFonts w:ascii="Angsana New" w:hAnsi="Angsana New"/>
                <w:sz w:val="28"/>
                <w:szCs w:val="28"/>
                <w:cs/>
              </w:rPr>
            </w:pPr>
            <w:r w:rsidRPr="00B4565A">
              <w:rPr>
                <w:rFonts w:ascii="Angsana New" w:hAnsi="Angsana New"/>
                <w:snapToGrid w:val="0"/>
                <w:spacing w:val="-4"/>
                <w:sz w:val="26"/>
                <w:szCs w:val="26"/>
              </w:rPr>
              <w:t>Consolidated financial statements</w:t>
            </w:r>
          </w:p>
        </w:tc>
        <w:tc>
          <w:tcPr>
            <w:tcW w:w="1701" w:type="dxa"/>
            <w:vAlign w:val="bottom"/>
          </w:tcPr>
          <w:p w14:paraId="7858B714" w14:textId="77777777" w:rsidR="00CD00F2" w:rsidRPr="00B4565A" w:rsidRDefault="00CD00F2" w:rsidP="00800E4E">
            <w:pPr>
              <w:pBdr>
                <w:bottom w:val="single" w:sz="4" w:space="1" w:color="auto"/>
              </w:pBdr>
              <w:spacing w:line="380" w:lineRule="exact"/>
              <w:jc w:val="center"/>
              <w:rPr>
                <w:rFonts w:ascii="Angsana New" w:eastAsia="Map Symbols" w:hAnsi="Angsana New"/>
                <w:sz w:val="26"/>
                <w:szCs w:val="26"/>
                <w:cs/>
                <w:lang w:eastAsia="en-US"/>
              </w:rPr>
            </w:pPr>
            <w:r w:rsidRPr="00B4565A">
              <w:rPr>
                <w:rFonts w:ascii="Angsana New" w:eastAsia="Map Symbols" w:hAnsi="Angsana New"/>
                <w:sz w:val="26"/>
                <w:szCs w:val="26"/>
                <w:lang w:eastAsia="en-US"/>
              </w:rPr>
              <w:t>Separate financial statements</w:t>
            </w:r>
          </w:p>
        </w:tc>
      </w:tr>
      <w:tr w:rsidR="00CD00F2" w:rsidRPr="00B4565A" w14:paraId="6A039E05" w14:textId="77777777" w:rsidTr="006E5534">
        <w:tc>
          <w:tcPr>
            <w:tcW w:w="5670" w:type="dxa"/>
            <w:vAlign w:val="bottom"/>
          </w:tcPr>
          <w:p w14:paraId="55855F99" w14:textId="77777777" w:rsidR="00CD00F2" w:rsidRPr="00B4565A" w:rsidRDefault="00CD00F2" w:rsidP="00800E4E">
            <w:pPr>
              <w:spacing w:line="380" w:lineRule="exact"/>
              <w:ind w:left="33"/>
              <w:jc w:val="thaiDistribute"/>
              <w:rPr>
                <w:rFonts w:ascii="Angsana New" w:hAnsi="Angsana New"/>
                <w:b/>
                <w:bCs/>
                <w:sz w:val="28"/>
                <w:szCs w:val="28"/>
                <w:cs/>
                <w:lang w:val="en-GB"/>
              </w:rPr>
            </w:pPr>
            <w:r w:rsidRPr="00B4565A">
              <w:rPr>
                <w:rFonts w:ascii="Angsana New" w:hAnsi="Angsana New"/>
                <w:b/>
                <w:bCs/>
                <w:sz w:val="28"/>
                <w:szCs w:val="28"/>
                <w:lang w:val="en-GB"/>
              </w:rPr>
              <w:t>Associates</w:t>
            </w:r>
          </w:p>
        </w:tc>
        <w:tc>
          <w:tcPr>
            <w:tcW w:w="1735" w:type="dxa"/>
            <w:vAlign w:val="bottom"/>
          </w:tcPr>
          <w:p w14:paraId="78B15941" w14:textId="77777777" w:rsidR="00CD00F2" w:rsidRPr="00B4565A" w:rsidRDefault="00CD00F2" w:rsidP="00800E4E">
            <w:pPr>
              <w:spacing w:line="380" w:lineRule="exact"/>
              <w:jc w:val="right"/>
              <w:rPr>
                <w:rFonts w:ascii="Angsana New" w:hAnsi="Angsana New"/>
                <w:snapToGrid w:val="0"/>
                <w:color w:val="FF0000"/>
                <w:spacing w:val="-4"/>
                <w:sz w:val="28"/>
                <w:szCs w:val="28"/>
              </w:rPr>
            </w:pPr>
          </w:p>
        </w:tc>
        <w:tc>
          <w:tcPr>
            <w:tcW w:w="1701" w:type="dxa"/>
            <w:vAlign w:val="bottom"/>
          </w:tcPr>
          <w:p w14:paraId="46BA094D" w14:textId="77777777" w:rsidR="00CD00F2" w:rsidRPr="00B4565A" w:rsidRDefault="00CD00F2" w:rsidP="00800E4E">
            <w:pPr>
              <w:spacing w:line="380" w:lineRule="exact"/>
              <w:jc w:val="right"/>
              <w:rPr>
                <w:rFonts w:ascii="Angsana New" w:hAnsi="Angsana New"/>
                <w:snapToGrid w:val="0"/>
                <w:color w:val="FF0000"/>
                <w:spacing w:val="-4"/>
                <w:sz w:val="28"/>
                <w:szCs w:val="28"/>
              </w:rPr>
            </w:pPr>
          </w:p>
        </w:tc>
      </w:tr>
      <w:tr w:rsidR="00023691" w:rsidRPr="00B4565A" w14:paraId="6DC3AB5F" w14:textId="77777777" w:rsidTr="006E5534">
        <w:tc>
          <w:tcPr>
            <w:tcW w:w="5670" w:type="dxa"/>
            <w:vAlign w:val="bottom"/>
          </w:tcPr>
          <w:p w14:paraId="27D217DC" w14:textId="77777777" w:rsidR="00023691" w:rsidRPr="00B4565A" w:rsidRDefault="00023691" w:rsidP="00800E4E">
            <w:pPr>
              <w:spacing w:line="380" w:lineRule="exact"/>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735" w:type="dxa"/>
            <w:shd w:val="clear" w:color="auto" w:fill="auto"/>
            <w:vAlign w:val="bottom"/>
          </w:tcPr>
          <w:p w14:paraId="41EA17EE" w14:textId="0C314890" w:rsidR="00023691" w:rsidRPr="006F265C" w:rsidRDefault="00023691" w:rsidP="00800E4E">
            <w:pPr>
              <w:spacing w:line="380" w:lineRule="exact"/>
              <w:jc w:val="right"/>
              <w:rPr>
                <w:rFonts w:ascii="Angsana New" w:hAnsi="Angsana New"/>
                <w:sz w:val="28"/>
                <w:szCs w:val="28"/>
                <w:lang w:val="en-GB"/>
              </w:rPr>
            </w:pPr>
            <w:r w:rsidRPr="00E4772E">
              <w:rPr>
                <w:rFonts w:ascii="Angsana New" w:hAnsi="Angsana New"/>
                <w:snapToGrid w:val="0"/>
                <w:spacing w:val="-4"/>
                <w:sz w:val="28"/>
                <w:szCs w:val="28"/>
              </w:rPr>
              <w:t>1,</w:t>
            </w:r>
            <w:r w:rsidR="0038380B">
              <w:rPr>
                <w:rFonts w:ascii="Angsana New" w:hAnsi="Angsana New"/>
                <w:snapToGrid w:val="0"/>
                <w:spacing w:val="-4"/>
                <w:sz w:val="28"/>
                <w:szCs w:val="28"/>
              </w:rPr>
              <w:t>809</w:t>
            </w:r>
            <w:r w:rsidRPr="00E4772E">
              <w:rPr>
                <w:rFonts w:ascii="Angsana New" w:hAnsi="Angsana New"/>
                <w:snapToGrid w:val="0"/>
                <w:spacing w:val="-4"/>
                <w:sz w:val="28"/>
                <w:szCs w:val="28"/>
              </w:rPr>
              <w:t>,</w:t>
            </w:r>
            <w:r w:rsidR="00CD7D96">
              <w:rPr>
                <w:rFonts w:ascii="Angsana New" w:hAnsi="Angsana New"/>
                <w:snapToGrid w:val="0"/>
                <w:spacing w:val="-4"/>
                <w:sz w:val="28"/>
                <w:szCs w:val="28"/>
              </w:rPr>
              <w:t>971</w:t>
            </w:r>
          </w:p>
        </w:tc>
        <w:tc>
          <w:tcPr>
            <w:tcW w:w="1701" w:type="dxa"/>
            <w:vAlign w:val="bottom"/>
          </w:tcPr>
          <w:p w14:paraId="4CA4EA77" w14:textId="3BE97661" w:rsidR="00023691" w:rsidRPr="006F265C" w:rsidRDefault="00023691" w:rsidP="00800E4E">
            <w:pPr>
              <w:spacing w:line="380" w:lineRule="exact"/>
              <w:jc w:val="right"/>
              <w:rPr>
                <w:rFonts w:ascii="Angsana New" w:hAnsi="Angsana New"/>
                <w:sz w:val="28"/>
                <w:szCs w:val="28"/>
                <w:lang w:val="en-GB"/>
              </w:rPr>
            </w:pPr>
            <w:r w:rsidRPr="00E4772E">
              <w:rPr>
                <w:rFonts w:ascii="Angsana New" w:hAnsi="Angsana New"/>
                <w:snapToGrid w:val="0"/>
                <w:spacing w:val="-4"/>
                <w:sz w:val="28"/>
                <w:szCs w:val="28"/>
              </w:rPr>
              <w:t>2</w:t>
            </w:r>
            <w:r w:rsidRPr="00E4772E">
              <w:rPr>
                <w:rFonts w:ascii="Angsana New" w:hAnsi="Angsana New"/>
                <w:snapToGrid w:val="0"/>
                <w:spacing w:val="-4"/>
                <w:sz w:val="28"/>
                <w:szCs w:val="28"/>
                <w:cs/>
                <w:lang w:val="en-GB"/>
              </w:rPr>
              <w:t>,</w:t>
            </w:r>
            <w:r w:rsidRPr="00E4772E">
              <w:rPr>
                <w:rFonts w:ascii="Angsana New" w:hAnsi="Angsana New"/>
                <w:snapToGrid w:val="0"/>
                <w:spacing w:val="-4"/>
                <w:sz w:val="28"/>
                <w:szCs w:val="28"/>
              </w:rPr>
              <w:t>500</w:t>
            </w:r>
            <w:r w:rsidRPr="00E4772E">
              <w:rPr>
                <w:rFonts w:ascii="Angsana New" w:hAnsi="Angsana New"/>
                <w:snapToGrid w:val="0"/>
                <w:spacing w:val="-4"/>
                <w:sz w:val="28"/>
                <w:szCs w:val="28"/>
                <w:cs/>
                <w:lang w:val="en-GB"/>
              </w:rPr>
              <w:t>,</w:t>
            </w:r>
            <w:r w:rsidRPr="00E4772E">
              <w:rPr>
                <w:rFonts w:ascii="Angsana New" w:hAnsi="Angsana New"/>
                <w:snapToGrid w:val="0"/>
                <w:spacing w:val="-4"/>
                <w:sz w:val="28"/>
                <w:szCs w:val="28"/>
              </w:rPr>
              <w:t>000</w:t>
            </w:r>
          </w:p>
        </w:tc>
      </w:tr>
      <w:tr w:rsidR="00023691" w:rsidRPr="00B4565A" w14:paraId="39630022" w14:textId="77777777" w:rsidTr="006E5534">
        <w:trPr>
          <w:trHeight w:val="100"/>
        </w:trPr>
        <w:tc>
          <w:tcPr>
            <w:tcW w:w="5670" w:type="dxa"/>
            <w:vAlign w:val="bottom"/>
          </w:tcPr>
          <w:p w14:paraId="06925B0B" w14:textId="5E28DD9D" w:rsidR="00023691" w:rsidRPr="00B4565A" w:rsidRDefault="00023691" w:rsidP="00800E4E">
            <w:pPr>
              <w:spacing w:line="380" w:lineRule="exact"/>
              <w:ind w:left="33"/>
              <w:jc w:val="thaiDistribute"/>
              <w:rPr>
                <w:rFonts w:ascii="Angsana New" w:hAnsi="Angsana New"/>
                <w:sz w:val="28"/>
                <w:szCs w:val="28"/>
                <w:cs/>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Share of loss o</w:t>
            </w:r>
            <w:r w:rsidR="00B95DF6">
              <w:rPr>
                <w:rFonts w:ascii="Angsana New" w:hAnsi="Angsana New"/>
                <w:sz w:val="28"/>
                <w:szCs w:val="28"/>
                <w:lang w:val="en-GB"/>
              </w:rPr>
              <w:t xml:space="preserve">f </w:t>
            </w:r>
            <w:r w:rsidRPr="00B4565A">
              <w:rPr>
                <w:rFonts w:ascii="Angsana New" w:hAnsi="Angsana New"/>
                <w:sz w:val="28"/>
                <w:szCs w:val="28"/>
                <w:lang w:val="en-GB"/>
              </w:rPr>
              <w:t>associates</w:t>
            </w:r>
          </w:p>
        </w:tc>
        <w:tc>
          <w:tcPr>
            <w:tcW w:w="1735" w:type="dxa"/>
            <w:shd w:val="clear" w:color="auto" w:fill="auto"/>
            <w:vAlign w:val="bottom"/>
          </w:tcPr>
          <w:p w14:paraId="37BB6E78" w14:textId="7FB6836C" w:rsidR="00023691" w:rsidRPr="006F265C" w:rsidRDefault="00914B75" w:rsidP="00800E4E">
            <w:pPr>
              <w:spacing w:line="380" w:lineRule="exact"/>
              <w:jc w:val="right"/>
              <w:rPr>
                <w:rFonts w:ascii="Angsana New" w:hAnsi="Angsana New"/>
                <w:sz w:val="27"/>
                <w:szCs w:val="27"/>
                <w:lang w:val="en-GB"/>
              </w:rPr>
            </w:pPr>
            <w:r>
              <w:rPr>
                <w:rFonts w:ascii="Angsana New" w:hAnsi="Angsana New"/>
                <w:snapToGrid w:val="0"/>
                <w:spacing w:val="-4"/>
                <w:sz w:val="28"/>
                <w:szCs w:val="28"/>
                <w:cs/>
              </w:rPr>
              <w:t>(</w:t>
            </w:r>
            <w:r w:rsidR="00CD7D96">
              <w:rPr>
                <w:rFonts w:ascii="Angsana New" w:hAnsi="Angsana New"/>
                <w:snapToGrid w:val="0"/>
                <w:spacing w:val="-4"/>
                <w:sz w:val="28"/>
                <w:szCs w:val="28"/>
              </w:rPr>
              <w:t>669</w:t>
            </w:r>
            <w:r w:rsidR="00110E33">
              <w:rPr>
                <w:rFonts w:ascii="Angsana New" w:hAnsi="Angsana New"/>
                <w:snapToGrid w:val="0"/>
                <w:spacing w:val="-4"/>
                <w:sz w:val="28"/>
                <w:szCs w:val="28"/>
              </w:rPr>
              <w:t>,872</w:t>
            </w:r>
            <w:r>
              <w:rPr>
                <w:rFonts w:ascii="Angsana New" w:hAnsi="Angsana New" w:hint="cs"/>
                <w:snapToGrid w:val="0"/>
                <w:spacing w:val="-4"/>
                <w:sz w:val="28"/>
                <w:szCs w:val="28"/>
                <w:cs/>
              </w:rPr>
              <w:t>)</w:t>
            </w:r>
          </w:p>
        </w:tc>
        <w:tc>
          <w:tcPr>
            <w:tcW w:w="1701" w:type="dxa"/>
            <w:vAlign w:val="bottom"/>
          </w:tcPr>
          <w:p w14:paraId="2C89B149" w14:textId="487CD695" w:rsidR="00023691" w:rsidRPr="006F265C" w:rsidRDefault="00023691" w:rsidP="00800E4E">
            <w:pPr>
              <w:spacing w:line="380" w:lineRule="exact"/>
              <w:jc w:val="right"/>
              <w:rPr>
                <w:rFonts w:ascii="Angsana New" w:hAnsi="Angsana New"/>
                <w:sz w:val="28"/>
                <w:szCs w:val="28"/>
                <w:lang w:val="en-GB"/>
              </w:rPr>
            </w:pPr>
            <w:r w:rsidRPr="00E4772E">
              <w:rPr>
                <w:rFonts w:ascii="Angsana New" w:hAnsi="Angsana New"/>
                <w:snapToGrid w:val="0"/>
                <w:spacing w:val="-4"/>
                <w:sz w:val="28"/>
                <w:szCs w:val="28"/>
              </w:rPr>
              <w:t>-</w:t>
            </w:r>
          </w:p>
        </w:tc>
      </w:tr>
      <w:tr w:rsidR="00023691" w:rsidRPr="00B4565A" w14:paraId="0B5B986C" w14:textId="77777777" w:rsidTr="006E5534">
        <w:tc>
          <w:tcPr>
            <w:tcW w:w="5670" w:type="dxa"/>
            <w:vAlign w:val="bottom"/>
          </w:tcPr>
          <w:p w14:paraId="2608DE30" w14:textId="39654440" w:rsidR="00023691" w:rsidRPr="00B4565A" w:rsidRDefault="00023691" w:rsidP="00800E4E">
            <w:pPr>
              <w:spacing w:line="380" w:lineRule="exact"/>
              <w:ind w:left="33"/>
              <w:jc w:val="thaiDistribute"/>
              <w:rPr>
                <w:rFonts w:ascii="Angsana New" w:hAnsi="Angsana New"/>
                <w:sz w:val="28"/>
                <w:szCs w:val="28"/>
                <w:lang w:val="en-GB"/>
              </w:rPr>
            </w:pPr>
            <w:r w:rsidRPr="00B4565A">
              <w:rPr>
                <w:rFonts w:ascii="Angsana New" w:hAnsi="Angsana New"/>
                <w:sz w:val="28"/>
                <w:szCs w:val="28"/>
                <w:lang w:val="en-GB"/>
              </w:rPr>
              <w:t xml:space="preserve">Reclassified share of loss excess share of profit (loss) </w:t>
            </w:r>
            <w:r w:rsidR="00B95DF6">
              <w:rPr>
                <w:rFonts w:ascii="Angsana New" w:hAnsi="Angsana New"/>
                <w:sz w:val="28"/>
                <w:szCs w:val="28"/>
                <w:lang w:val="en-GB"/>
              </w:rPr>
              <w:t>of</w:t>
            </w:r>
            <w:r w:rsidRPr="00B4565A">
              <w:rPr>
                <w:rFonts w:ascii="Angsana New" w:hAnsi="Angsana New"/>
                <w:sz w:val="28"/>
                <w:szCs w:val="28"/>
                <w:lang w:val="en-GB"/>
              </w:rPr>
              <w:t xml:space="preserve"> associates</w:t>
            </w:r>
          </w:p>
        </w:tc>
        <w:tc>
          <w:tcPr>
            <w:tcW w:w="1735" w:type="dxa"/>
            <w:shd w:val="clear" w:color="auto" w:fill="auto"/>
            <w:vAlign w:val="bottom"/>
          </w:tcPr>
          <w:p w14:paraId="3D409601" w14:textId="77777777" w:rsidR="00023691" w:rsidRPr="006F265C" w:rsidRDefault="00023691" w:rsidP="00800E4E">
            <w:pPr>
              <w:spacing w:line="380" w:lineRule="exact"/>
              <w:jc w:val="right"/>
              <w:rPr>
                <w:rFonts w:ascii="Angsana New" w:hAnsi="Angsana New"/>
                <w:snapToGrid w:val="0"/>
                <w:spacing w:val="-4"/>
                <w:sz w:val="27"/>
                <w:szCs w:val="27"/>
              </w:rPr>
            </w:pPr>
          </w:p>
        </w:tc>
        <w:tc>
          <w:tcPr>
            <w:tcW w:w="1701" w:type="dxa"/>
            <w:vAlign w:val="bottom"/>
          </w:tcPr>
          <w:p w14:paraId="71C77189" w14:textId="77777777" w:rsidR="00023691" w:rsidRPr="006F265C" w:rsidRDefault="00023691" w:rsidP="00800E4E">
            <w:pPr>
              <w:spacing w:line="380" w:lineRule="exact"/>
              <w:jc w:val="right"/>
              <w:rPr>
                <w:rFonts w:ascii="Angsana New" w:hAnsi="Angsana New"/>
                <w:sz w:val="28"/>
                <w:szCs w:val="28"/>
              </w:rPr>
            </w:pPr>
          </w:p>
        </w:tc>
      </w:tr>
      <w:tr w:rsidR="00023691" w:rsidRPr="00B4565A" w14:paraId="66DC2028" w14:textId="77777777" w:rsidTr="006E5534">
        <w:tc>
          <w:tcPr>
            <w:tcW w:w="5670" w:type="dxa"/>
            <w:vAlign w:val="bottom"/>
          </w:tcPr>
          <w:p w14:paraId="53F32041" w14:textId="17910B8A" w:rsidR="00023691" w:rsidRPr="00B4565A" w:rsidRDefault="00023691" w:rsidP="00800E4E">
            <w:pPr>
              <w:spacing w:line="380" w:lineRule="exact"/>
              <w:ind w:left="282"/>
              <w:jc w:val="left"/>
              <w:rPr>
                <w:rFonts w:ascii="Angsana New" w:hAnsi="Angsana New"/>
                <w:sz w:val="28"/>
                <w:szCs w:val="28"/>
                <w:lang w:val="en-GB"/>
              </w:rPr>
            </w:pPr>
            <w:r w:rsidRPr="00B4565A">
              <w:rPr>
                <w:rFonts w:ascii="Angsana New" w:hAnsi="Angsana New"/>
                <w:sz w:val="28"/>
                <w:szCs w:val="28"/>
                <w:lang w:val="en-GB"/>
              </w:rPr>
              <w:t>deducted from loans to related parties</w:t>
            </w:r>
          </w:p>
        </w:tc>
        <w:tc>
          <w:tcPr>
            <w:tcW w:w="1735" w:type="dxa"/>
            <w:shd w:val="clear" w:color="auto" w:fill="auto"/>
            <w:vAlign w:val="bottom"/>
          </w:tcPr>
          <w:p w14:paraId="31294038" w14:textId="1151B171" w:rsidR="00023691" w:rsidRPr="006F265C" w:rsidRDefault="00110E33" w:rsidP="00800E4E">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630,191</w:t>
            </w:r>
          </w:p>
        </w:tc>
        <w:tc>
          <w:tcPr>
            <w:tcW w:w="1701" w:type="dxa"/>
            <w:vAlign w:val="bottom"/>
          </w:tcPr>
          <w:p w14:paraId="16917FAF" w14:textId="67F99104" w:rsidR="00023691" w:rsidRPr="006F265C" w:rsidRDefault="00023691" w:rsidP="00800E4E">
            <w:pPr>
              <w:pBdr>
                <w:bottom w:val="single" w:sz="4" w:space="1" w:color="auto"/>
              </w:pBdr>
              <w:spacing w:line="380" w:lineRule="exact"/>
              <w:jc w:val="right"/>
              <w:rPr>
                <w:rFonts w:ascii="Angsana New" w:hAnsi="Angsana New"/>
                <w:sz w:val="28"/>
                <w:szCs w:val="28"/>
              </w:rPr>
            </w:pPr>
            <w:r w:rsidRPr="00E4772E">
              <w:rPr>
                <w:rFonts w:ascii="Angsana New" w:hAnsi="Angsana New"/>
                <w:snapToGrid w:val="0"/>
                <w:spacing w:val="-4"/>
                <w:sz w:val="28"/>
                <w:szCs w:val="28"/>
              </w:rPr>
              <w:t>-</w:t>
            </w:r>
          </w:p>
        </w:tc>
      </w:tr>
      <w:tr w:rsidR="00023691" w:rsidRPr="00B4565A" w14:paraId="75A784A4" w14:textId="77777777" w:rsidTr="00CB7B49">
        <w:trPr>
          <w:trHeight w:val="175"/>
        </w:trPr>
        <w:tc>
          <w:tcPr>
            <w:tcW w:w="5670" w:type="dxa"/>
            <w:vAlign w:val="center"/>
          </w:tcPr>
          <w:p w14:paraId="25CA9897" w14:textId="77777777" w:rsidR="00023691" w:rsidRPr="00B4565A" w:rsidRDefault="00023691" w:rsidP="00800E4E">
            <w:pPr>
              <w:spacing w:line="380" w:lineRule="exact"/>
              <w:ind w:left="33"/>
              <w:jc w:val="left"/>
              <w:rPr>
                <w:rFonts w:ascii="Angsana New" w:hAnsi="Angsana New"/>
                <w:b/>
                <w:bCs/>
                <w:sz w:val="28"/>
                <w:szCs w:val="28"/>
              </w:rPr>
            </w:pPr>
            <w:r w:rsidRPr="00B4565A">
              <w:rPr>
                <w:rFonts w:ascii="Angsana New" w:hAnsi="Angsana New"/>
                <w:sz w:val="28"/>
                <w:szCs w:val="28"/>
                <w:lang w:val="en-GB"/>
              </w:rPr>
              <w:t>Ending book value</w:t>
            </w:r>
          </w:p>
        </w:tc>
        <w:tc>
          <w:tcPr>
            <w:tcW w:w="1735" w:type="dxa"/>
            <w:shd w:val="clear" w:color="auto" w:fill="auto"/>
            <w:vAlign w:val="bottom"/>
          </w:tcPr>
          <w:p w14:paraId="684CAE92" w14:textId="1D5FD4C3" w:rsidR="00023691" w:rsidRPr="006F265C" w:rsidRDefault="00553C2E" w:rsidP="00800E4E">
            <w:pPr>
              <w:pBdr>
                <w:bottom w:val="double" w:sz="4" w:space="1" w:color="auto"/>
              </w:pBdr>
              <w:spacing w:line="380" w:lineRule="exact"/>
              <w:jc w:val="right"/>
              <w:rPr>
                <w:rFonts w:ascii="Angsana New" w:hAnsi="Angsana New"/>
                <w:sz w:val="27"/>
                <w:szCs w:val="27"/>
                <w:lang w:val="en-GB"/>
              </w:rPr>
            </w:pPr>
            <w:r>
              <w:rPr>
                <w:rFonts w:ascii="Angsana New" w:eastAsia="Angsana New" w:hAnsi="Angsana New"/>
                <w:sz w:val="28"/>
                <w:szCs w:val="28"/>
              </w:rPr>
              <w:t>1,</w:t>
            </w:r>
            <w:r w:rsidR="005D69C7">
              <w:rPr>
                <w:rFonts w:ascii="Angsana New" w:eastAsia="Angsana New" w:hAnsi="Angsana New"/>
                <w:sz w:val="28"/>
                <w:szCs w:val="28"/>
              </w:rPr>
              <w:t>770,290</w:t>
            </w:r>
          </w:p>
        </w:tc>
        <w:tc>
          <w:tcPr>
            <w:tcW w:w="1701" w:type="dxa"/>
            <w:vAlign w:val="bottom"/>
          </w:tcPr>
          <w:p w14:paraId="60D20F72" w14:textId="7B0E5951" w:rsidR="00023691" w:rsidRPr="006F265C" w:rsidRDefault="00023691" w:rsidP="00800E4E">
            <w:pPr>
              <w:pBdr>
                <w:bottom w:val="double" w:sz="4" w:space="1" w:color="auto"/>
              </w:pBdr>
              <w:spacing w:line="380" w:lineRule="exact"/>
              <w:jc w:val="right"/>
              <w:rPr>
                <w:rFonts w:ascii="Angsana New" w:hAnsi="Angsana New"/>
                <w:sz w:val="28"/>
                <w:szCs w:val="28"/>
                <w:lang w:val="en-GB"/>
              </w:rPr>
            </w:pPr>
            <w:r w:rsidRPr="00E4772E">
              <w:rPr>
                <w:rFonts w:ascii="Angsana New" w:eastAsia="Angsana New" w:hAnsi="Angsana New"/>
                <w:sz w:val="28"/>
                <w:szCs w:val="28"/>
              </w:rPr>
              <w:t>2,500,000</w:t>
            </w:r>
          </w:p>
        </w:tc>
      </w:tr>
    </w:tbl>
    <w:p w14:paraId="36988DED" w14:textId="77777777" w:rsidR="00CD00F2" w:rsidRPr="00B4565A" w:rsidRDefault="00CD00F2" w:rsidP="00F21D3A">
      <w:pPr>
        <w:tabs>
          <w:tab w:val="left" w:pos="567"/>
        </w:tabs>
        <w:spacing w:before="120"/>
        <w:ind w:left="284" w:hanging="284"/>
        <w:jc w:val="thaiDistribute"/>
        <w:rPr>
          <w:rFonts w:ascii="Angsana New" w:hAnsi="Angsana New"/>
          <w:b/>
          <w:bCs/>
          <w:sz w:val="28"/>
          <w:szCs w:val="28"/>
          <w:cs/>
        </w:rPr>
      </w:pPr>
      <w:r w:rsidRPr="00B4565A">
        <w:rPr>
          <w:rFonts w:ascii="Angsana New" w:hAnsi="Angsana New"/>
          <w:color w:val="FF0000"/>
          <w:sz w:val="28"/>
          <w:szCs w:val="28"/>
        </w:rPr>
        <w:br w:type="page"/>
      </w:r>
      <w:r w:rsidRPr="00B4565A">
        <w:rPr>
          <w:rFonts w:ascii="Angsana New" w:hAnsi="Angsana New"/>
          <w:b/>
          <w:bCs/>
          <w:sz w:val="28"/>
          <w:szCs w:val="28"/>
        </w:rPr>
        <w:lastRenderedPageBreak/>
        <w:t>11</w:t>
      </w:r>
      <w:r w:rsidRPr="00B4565A">
        <w:rPr>
          <w:rFonts w:ascii="Angsana New" w:hAnsi="Angsana New"/>
          <w:b/>
          <w:bCs/>
          <w:sz w:val="28"/>
          <w:szCs w:val="28"/>
          <w:cs/>
        </w:rPr>
        <w:t>.</w:t>
      </w:r>
      <w:r w:rsidRPr="00B4565A">
        <w:rPr>
          <w:rFonts w:ascii="Angsana New" w:hAnsi="Angsana New"/>
        </w:rPr>
        <w:tab/>
      </w:r>
      <w:r w:rsidRPr="00B4565A">
        <w:rPr>
          <w:rFonts w:ascii="Angsana New" w:eastAsia="Angsana New" w:hAnsi="Angsana New"/>
          <w:b/>
          <w:bCs/>
          <w:sz w:val="28"/>
          <w:szCs w:val="28"/>
        </w:rPr>
        <w:t>I</w:t>
      </w:r>
      <w:r w:rsidRPr="00B4565A">
        <w:rPr>
          <w:rFonts w:ascii="Angsana New" w:hAnsi="Angsana New"/>
          <w:b/>
          <w:bCs/>
          <w:sz w:val="28"/>
          <w:szCs w:val="28"/>
        </w:rPr>
        <w:t>NVESTMENT PROPERTIES</w:t>
      </w:r>
    </w:p>
    <w:p w14:paraId="15898ACD" w14:textId="71468876" w:rsidR="00CD00F2" w:rsidRPr="00B4565A" w:rsidRDefault="00CD00F2" w:rsidP="00F21D3A">
      <w:pPr>
        <w:spacing w:before="120"/>
        <w:ind w:left="284"/>
        <w:rPr>
          <w:rFonts w:ascii="Angsana New" w:hAnsi="Angsana New"/>
          <w:sz w:val="28"/>
          <w:szCs w:val="28"/>
        </w:rPr>
      </w:pPr>
      <w:r w:rsidRPr="00B4565A">
        <w:rPr>
          <w:rFonts w:ascii="Angsana New" w:hAnsi="Angsana New"/>
          <w:sz w:val="28"/>
          <w:szCs w:val="28"/>
        </w:rPr>
        <w:t>Move</w:t>
      </w:r>
      <w:r w:rsidR="005B5668">
        <w:rPr>
          <w:rFonts w:ascii="Angsana New" w:hAnsi="Angsana New"/>
          <w:sz w:val="28"/>
          <w:szCs w:val="28"/>
        </w:rPr>
        <w:t>ments of the investment properties</w:t>
      </w:r>
      <w:r w:rsidRPr="00B4565A">
        <w:rPr>
          <w:rFonts w:ascii="Angsana New" w:hAnsi="Angsana New"/>
          <w:sz w:val="28"/>
          <w:szCs w:val="28"/>
        </w:rPr>
        <w:t xml:space="preserve"> for the </w:t>
      </w:r>
      <w:r w:rsidR="0025317B">
        <w:rPr>
          <w:rFonts w:ascii="Angsana New" w:hAnsi="Angsana New"/>
          <w:sz w:val="28"/>
          <w:szCs w:val="28"/>
        </w:rPr>
        <w:t>th</w:t>
      </w:r>
      <w:r w:rsidR="00F03A6E">
        <w:rPr>
          <w:rFonts w:ascii="Angsana New" w:hAnsi="Angsana New"/>
          <w:sz w:val="28"/>
          <w:szCs w:val="28"/>
        </w:rPr>
        <w:t>ree</w:t>
      </w:r>
      <w:r w:rsidRPr="00B4565A">
        <w:rPr>
          <w:rFonts w:ascii="Angsana New" w:hAnsi="Angsana New"/>
          <w:sz w:val="28"/>
          <w:szCs w:val="28"/>
        </w:rPr>
        <w:t xml:space="preserve">-month periods ended </w:t>
      </w:r>
      <w:r w:rsidR="00DB47B2">
        <w:rPr>
          <w:rFonts w:ascii="Angsana New" w:hAnsi="Angsana New"/>
          <w:sz w:val="28"/>
          <w:szCs w:val="28"/>
        </w:rPr>
        <w:t xml:space="preserve">March </w:t>
      </w:r>
      <w:r w:rsidR="002D0587" w:rsidRPr="002D0587">
        <w:rPr>
          <w:rFonts w:ascii="Angsana New" w:hAnsi="Angsana New"/>
          <w:sz w:val="28"/>
          <w:szCs w:val="28"/>
        </w:rPr>
        <w:t>3</w:t>
      </w:r>
      <w:r w:rsidR="00DB47B2">
        <w:rPr>
          <w:rFonts w:ascii="Angsana New" w:hAnsi="Angsana New"/>
          <w:sz w:val="28"/>
          <w:szCs w:val="28"/>
        </w:rPr>
        <w:t>1</w:t>
      </w:r>
      <w:r w:rsidR="002D0587" w:rsidRPr="002D0587">
        <w:rPr>
          <w:rFonts w:ascii="Angsana New" w:hAnsi="Angsana New"/>
          <w:sz w:val="28"/>
          <w:szCs w:val="28"/>
        </w:rPr>
        <w:t>,</w:t>
      </w:r>
      <w:r w:rsidR="002D0587">
        <w:rPr>
          <w:rFonts w:ascii="Angsana New" w:hAnsi="Angsana New"/>
          <w:sz w:val="28"/>
          <w:szCs w:val="28"/>
        </w:rPr>
        <w:t xml:space="preserve"> </w:t>
      </w:r>
      <w:r w:rsidRPr="00B4565A">
        <w:rPr>
          <w:rFonts w:ascii="Angsana New" w:hAnsi="Angsana New"/>
          <w:sz w:val="28"/>
          <w:szCs w:val="28"/>
        </w:rPr>
        <w:t>202</w:t>
      </w:r>
      <w:r w:rsidR="00DB47B2">
        <w:rPr>
          <w:rFonts w:ascii="Angsana New" w:hAnsi="Angsana New"/>
          <w:sz w:val="28"/>
          <w:szCs w:val="28"/>
        </w:rPr>
        <w:t>5</w:t>
      </w:r>
      <w:r w:rsidRPr="00B4565A">
        <w:rPr>
          <w:rFonts w:ascii="Angsana New" w:hAnsi="Angsana New"/>
          <w:sz w:val="28"/>
          <w:szCs w:val="28"/>
        </w:rPr>
        <w:t xml:space="preserve"> are </w:t>
      </w:r>
      <w:r w:rsidR="005E53EA" w:rsidRPr="005E53EA">
        <w:rPr>
          <w:rFonts w:ascii="Angsana New" w:hAnsi="Angsana New"/>
          <w:sz w:val="28"/>
          <w:szCs w:val="28"/>
        </w:rPr>
        <w:t>detailed as follows</w:t>
      </w:r>
      <w:r w:rsidRPr="00B4565A">
        <w:rPr>
          <w:rFonts w:ascii="Angsana New" w:hAnsi="Angsana New"/>
          <w:sz w:val="28"/>
          <w:szCs w:val="28"/>
        </w:rPr>
        <w:t>:</w:t>
      </w:r>
    </w:p>
    <w:tbl>
      <w:tblPr>
        <w:tblW w:w="9072" w:type="dxa"/>
        <w:tblInd w:w="142" w:type="dxa"/>
        <w:tblLayout w:type="fixed"/>
        <w:tblLook w:val="0000" w:firstRow="0" w:lastRow="0" w:firstColumn="0" w:lastColumn="0" w:noHBand="0" w:noVBand="0"/>
      </w:tblPr>
      <w:tblGrid>
        <w:gridCol w:w="4995"/>
        <w:gridCol w:w="1951"/>
        <w:gridCol w:w="2126"/>
      </w:tblGrid>
      <w:tr w:rsidR="00CD00F2" w:rsidRPr="00B4565A" w14:paraId="514DED70" w14:textId="77777777" w:rsidTr="00F833DA">
        <w:tc>
          <w:tcPr>
            <w:tcW w:w="4995" w:type="dxa"/>
            <w:vAlign w:val="bottom"/>
          </w:tcPr>
          <w:p w14:paraId="589E9BCF" w14:textId="77777777" w:rsidR="00CD00F2" w:rsidRPr="00530726" w:rsidRDefault="00CD00F2" w:rsidP="00F21D3A">
            <w:pPr>
              <w:ind w:left="33"/>
              <w:jc w:val="thaiDistribute"/>
              <w:rPr>
                <w:rFonts w:ascii="Angsana New" w:hAnsi="Angsana New"/>
                <w:snapToGrid w:val="0"/>
                <w:spacing w:val="-4"/>
                <w:sz w:val="28"/>
                <w:szCs w:val="28"/>
                <w:cs/>
              </w:rPr>
            </w:pPr>
          </w:p>
        </w:tc>
        <w:tc>
          <w:tcPr>
            <w:tcW w:w="4077" w:type="dxa"/>
            <w:gridSpan w:val="2"/>
            <w:vAlign w:val="bottom"/>
          </w:tcPr>
          <w:p w14:paraId="57CC3D06" w14:textId="77777777" w:rsidR="00CD00F2" w:rsidRPr="00B4565A" w:rsidRDefault="00CD00F2" w:rsidP="00F21D3A">
            <w:pPr>
              <w:pBdr>
                <w:bottom w:val="single" w:sz="4" w:space="1" w:color="auto"/>
              </w:pBdr>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7BE2318C" w14:textId="77777777" w:rsidTr="006E5534">
        <w:trPr>
          <w:trHeight w:val="80"/>
        </w:trPr>
        <w:tc>
          <w:tcPr>
            <w:tcW w:w="4995" w:type="dxa"/>
            <w:vAlign w:val="bottom"/>
          </w:tcPr>
          <w:p w14:paraId="359ACEDC" w14:textId="77777777" w:rsidR="00CD00F2" w:rsidRPr="00B4565A" w:rsidRDefault="00CD00F2" w:rsidP="00F21D3A">
            <w:pPr>
              <w:ind w:left="33"/>
              <w:jc w:val="thaiDistribute"/>
              <w:rPr>
                <w:rFonts w:ascii="Angsana New" w:hAnsi="Angsana New"/>
                <w:snapToGrid w:val="0"/>
                <w:spacing w:val="-4"/>
                <w:sz w:val="28"/>
                <w:szCs w:val="28"/>
                <w:cs/>
                <w:lang w:val="en-GB"/>
              </w:rPr>
            </w:pPr>
          </w:p>
        </w:tc>
        <w:tc>
          <w:tcPr>
            <w:tcW w:w="1951" w:type="dxa"/>
            <w:vAlign w:val="bottom"/>
          </w:tcPr>
          <w:p w14:paraId="0EFE9A5A" w14:textId="77777777" w:rsidR="00CD00F2" w:rsidRPr="00B4565A" w:rsidRDefault="00CD00F2" w:rsidP="00F21D3A">
            <w:pPr>
              <w:pBdr>
                <w:bottom w:val="single" w:sz="4" w:space="1" w:color="auto"/>
              </w:pBdr>
              <w:jc w:val="center"/>
              <w:rPr>
                <w:rFonts w:ascii="Angsana New" w:hAnsi="Angsana New"/>
                <w:sz w:val="28"/>
                <w:szCs w:val="28"/>
                <w:cs/>
              </w:rPr>
            </w:pPr>
            <w:r w:rsidRPr="00B4565A">
              <w:rPr>
                <w:rFonts w:ascii="Angsana New" w:hAnsi="Angsana New"/>
                <w:sz w:val="28"/>
                <w:szCs w:val="28"/>
              </w:rPr>
              <w:t>Consolidated financial statements</w:t>
            </w:r>
          </w:p>
        </w:tc>
        <w:tc>
          <w:tcPr>
            <w:tcW w:w="2126" w:type="dxa"/>
            <w:vAlign w:val="bottom"/>
          </w:tcPr>
          <w:p w14:paraId="58742CA9" w14:textId="77777777" w:rsidR="00CD00F2" w:rsidRPr="00B4565A" w:rsidRDefault="00CD00F2" w:rsidP="00F21D3A">
            <w:pPr>
              <w:pBdr>
                <w:bottom w:val="single" w:sz="4" w:space="1" w:color="auto"/>
              </w:pBdr>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703DC6" w:rsidRPr="00B4565A" w14:paraId="7612E887" w14:textId="77777777" w:rsidTr="006E5534">
        <w:tc>
          <w:tcPr>
            <w:tcW w:w="4995" w:type="dxa"/>
            <w:vAlign w:val="bottom"/>
          </w:tcPr>
          <w:p w14:paraId="2F93C61D" w14:textId="77777777" w:rsidR="00703DC6" w:rsidRPr="00B4565A" w:rsidRDefault="00703DC6" w:rsidP="00F21D3A">
            <w:pPr>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951" w:type="dxa"/>
            <w:shd w:val="clear" w:color="auto" w:fill="auto"/>
            <w:vAlign w:val="bottom"/>
          </w:tcPr>
          <w:p w14:paraId="532422EC" w14:textId="6DBF066B" w:rsidR="00703DC6" w:rsidRPr="00B4565A" w:rsidRDefault="00595D93" w:rsidP="00F21D3A">
            <w:pPr>
              <w:jc w:val="right"/>
              <w:rPr>
                <w:rFonts w:ascii="Angsana New" w:eastAsia="Map Symbols" w:hAnsi="Angsana New"/>
                <w:sz w:val="28"/>
                <w:szCs w:val="28"/>
                <w:lang w:eastAsia="en-US"/>
              </w:rPr>
            </w:pPr>
            <w:r>
              <w:rPr>
                <w:rFonts w:ascii="Angsana New" w:eastAsia="Map Symbols" w:hAnsi="Angsana New"/>
                <w:sz w:val="28"/>
                <w:szCs w:val="28"/>
                <w:lang w:eastAsia="en-US"/>
              </w:rPr>
              <w:t>687</w:t>
            </w:r>
            <w:r w:rsidR="00703DC6" w:rsidRPr="003909A5">
              <w:rPr>
                <w:rFonts w:ascii="Angsana New" w:eastAsia="Map Symbols" w:hAnsi="Angsana New"/>
                <w:sz w:val="28"/>
                <w:szCs w:val="28"/>
                <w:lang w:eastAsia="en-US"/>
              </w:rPr>
              <w:t>,</w:t>
            </w:r>
            <w:r>
              <w:rPr>
                <w:rFonts w:ascii="Angsana New" w:eastAsia="Map Symbols" w:hAnsi="Angsana New"/>
                <w:sz w:val="28"/>
                <w:szCs w:val="28"/>
                <w:lang w:eastAsia="en-US"/>
              </w:rPr>
              <w:t>673</w:t>
            </w:r>
            <w:r w:rsidR="00703DC6" w:rsidRPr="003909A5">
              <w:rPr>
                <w:rFonts w:ascii="Angsana New" w:eastAsia="Map Symbols" w:hAnsi="Angsana New"/>
                <w:sz w:val="28"/>
                <w:szCs w:val="28"/>
                <w:lang w:eastAsia="en-US"/>
              </w:rPr>
              <w:t>,</w:t>
            </w:r>
            <w:r w:rsidR="0075057F">
              <w:rPr>
                <w:rFonts w:ascii="Angsana New" w:eastAsia="Map Symbols" w:hAnsi="Angsana New"/>
                <w:sz w:val="28"/>
                <w:szCs w:val="28"/>
                <w:lang w:eastAsia="en-US"/>
              </w:rPr>
              <w:t>329</w:t>
            </w:r>
          </w:p>
        </w:tc>
        <w:tc>
          <w:tcPr>
            <w:tcW w:w="2126" w:type="dxa"/>
            <w:shd w:val="clear" w:color="auto" w:fill="auto"/>
            <w:vAlign w:val="bottom"/>
          </w:tcPr>
          <w:p w14:paraId="2C5C9027" w14:textId="3FA936C3" w:rsidR="00703DC6" w:rsidRPr="00B4565A" w:rsidRDefault="00703DC6" w:rsidP="00F21D3A">
            <w:pPr>
              <w:jc w:val="right"/>
              <w:rPr>
                <w:rFonts w:ascii="Angsana New" w:hAnsi="Angsana New"/>
                <w:snapToGrid w:val="0"/>
                <w:spacing w:val="-4"/>
                <w:sz w:val="28"/>
                <w:szCs w:val="28"/>
              </w:rPr>
            </w:pPr>
            <w:r w:rsidRPr="0067090E">
              <w:rPr>
                <w:rFonts w:ascii="Angsana New" w:hAnsi="Angsana New"/>
                <w:snapToGrid w:val="0"/>
                <w:spacing w:val="-4"/>
                <w:sz w:val="28"/>
                <w:szCs w:val="28"/>
              </w:rPr>
              <w:t>226,</w:t>
            </w:r>
            <w:r w:rsidR="0075057F">
              <w:rPr>
                <w:rFonts w:ascii="Angsana New" w:hAnsi="Angsana New"/>
                <w:snapToGrid w:val="0"/>
                <w:spacing w:val="-4"/>
                <w:sz w:val="28"/>
                <w:szCs w:val="28"/>
              </w:rPr>
              <w:t>191</w:t>
            </w:r>
            <w:r w:rsidRPr="0067090E">
              <w:rPr>
                <w:rFonts w:ascii="Angsana New" w:hAnsi="Angsana New"/>
                <w:snapToGrid w:val="0"/>
                <w:spacing w:val="-4"/>
                <w:sz w:val="28"/>
                <w:szCs w:val="28"/>
              </w:rPr>
              <w:t>,2</w:t>
            </w:r>
            <w:r w:rsidR="0075057F">
              <w:rPr>
                <w:rFonts w:ascii="Angsana New" w:hAnsi="Angsana New"/>
                <w:snapToGrid w:val="0"/>
                <w:spacing w:val="-4"/>
                <w:sz w:val="28"/>
                <w:szCs w:val="28"/>
              </w:rPr>
              <w:t>49</w:t>
            </w:r>
          </w:p>
        </w:tc>
      </w:tr>
      <w:tr w:rsidR="00703DC6" w:rsidRPr="00B4565A" w14:paraId="2BD68AA8" w14:textId="77777777" w:rsidTr="006E5534">
        <w:trPr>
          <w:trHeight w:val="177"/>
        </w:trPr>
        <w:tc>
          <w:tcPr>
            <w:tcW w:w="4995" w:type="dxa"/>
            <w:vAlign w:val="bottom"/>
          </w:tcPr>
          <w:p w14:paraId="4E6F845E" w14:textId="77777777" w:rsidR="00703DC6" w:rsidRPr="00B4565A" w:rsidRDefault="00703DC6" w:rsidP="00F21D3A">
            <w:pPr>
              <w:ind w:left="33"/>
              <w:jc w:val="thaiDistribute"/>
              <w:rPr>
                <w:rFonts w:ascii="Angsana New" w:hAnsi="Angsana New"/>
                <w:sz w:val="28"/>
                <w:szCs w:val="28"/>
                <w:cs/>
                <w:lang w:val="en-GB"/>
              </w:rPr>
            </w:pPr>
            <w:r w:rsidRPr="00B4565A">
              <w:rPr>
                <w:rFonts w:ascii="Angsana New" w:hAnsi="Angsana New"/>
                <w:sz w:val="28"/>
                <w:szCs w:val="28"/>
                <w:u w:val="single"/>
              </w:rPr>
              <w:t>Less</w:t>
            </w:r>
            <w:r w:rsidRPr="00B4565A">
              <w:rPr>
                <w:rFonts w:ascii="Angsana New" w:hAnsi="Angsana New"/>
                <w:sz w:val="28"/>
                <w:szCs w:val="28"/>
              </w:rPr>
              <w:t xml:space="preserve"> </w:t>
            </w:r>
            <w:r w:rsidRPr="00B4565A">
              <w:rPr>
                <w:rFonts w:ascii="Angsana New" w:hAnsi="Angsana New"/>
                <w:sz w:val="28"/>
                <w:szCs w:val="28"/>
                <w:lang w:val="en-GB"/>
              </w:rPr>
              <w:t>Depreciation</w:t>
            </w:r>
          </w:p>
        </w:tc>
        <w:tc>
          <w:tcPr>
            <w:tcW w:w="1951" w:type="dxa"/>
            <w:shd w:val="clear" w:color="auto" w:fill="auto"/>
            <w:vAlign w:val="bottom"/>
          </w:tcPr>
          <w:p w14:paraId="2735F7C5" w14:textId="233692FA" w:rsidR="00703DC6" w:rsidRPr="00B4565A" w:rsidRDefault="00F833DA" w:rsidP="00F21D3A">
            <w:pPr>
              <w:pBdr>
                <w:bottom w:val="single" w:sz="4" w:space="1" w:color="auto"/>
              </w:pBdr>
              <w:jc w:val="right"/>
              <w:rPr>
                <w:rFonts w:ascii="Angsana New" w:hAnsi="Angsana New"/>
                <w:snapToGrid w:val="0"/>
                <w:spacing w:val="-4"/>
                <w:sz w:val="28"/>
                <w:szCs w:val="28"/>
                <w:lang w:val="en-GB"/>
              </w:rPr>
            </w:pPr>
            <w:r w:rsidRPr="0067090E">
              <w:rPr>
                <w:rFonts w:ascii="Angsana New" w:hAnsi="Angsana New"/>
                <w:snapToGrid w:val="0"/>
                <w:sz w:val="28"/>
                <w:szCs w:val="28"/>
                <w:cs/>
              </w:rPr>
              <w:t>(</w:t>
            </w:r>
            <w:r w:rsidR="0054333A">
              <w:rPr>
                <w:rFonts w:ascii="Angsana New" w:hAnsi="Angsana New"/>
                <w:snapToGrid w:val="0"/>
                <w:sz w:val="28"/>
                <w:szCs w:val="28"/>
              </w:rPr>
              <w:t>7,031,366</w:t>
            </w:r>
            <w:r w:rsidRPr="0067090E">
              <w:rPr>
                <w:rFonts w:ascii="Angsana New" w:hAnsi="Angsana New"/>
                <w:snapToGrid w:val="0"/>
                <w:sz w:val="28"/>
                <w:szCs w:val="28"/>
                <w:cs/>
              </w:rPr>
              <w:t>)</w:t>
            </w:r>
          </w:p>
        </w:tc>
        <w:tc>
          <w:tcPr>
            <w:tcW w:w="2126" w:type="dxa"/>
            <w:shd w:val="clear" w:color="auto" w:fill="auto"/>
            <w:vAlign w:val="bottom"/>
          </w:tcPr>
          <w:p w14:paraId="5C6F1070" w14:textId="7FE2FCCF" w:rsidR="00703DC6" w:rsidRPr="00B4565A" w:rsidRDefault="00F833DA" w:rsidP="00F21D3A">
            <w:pPr>
              <w:pBdr>
                <w:bottom w:val="single" w:sz="4" w:space="1" w:color="auto"/>
              </w:pBdr>
              <w:jc w:val="right"/>
              <w:rPr>
                <w:rFonts w:ascii="Angsana New" w:hAnsi="Angsana New"/>
                <w:snapToGrid w:val="0"/>
                <w:spacing w:val="-4"/>
                <w:sz w:val="28"/>
                <w:szCs w:val="28"/>
                <w:cs/>
                <w:lang w:val="en-GB"/>
              </w:rPr>
            </w:pPr>
            <w:r w:rsidRPr="0067090E">
              <w:rPr>
                <w:rFonts w:ascii="Angsana New" w:hAnsi="Angsana New"/>
                <w:snapToGrid w:val="0"/>
                <w:sz w:val="28"/>
                <w:szCs w:val="28"/>
                <w:cs/>
              </w:rPr>
              <w:t>(</w:t>
            </w:r>
            <w:r w:rsidR="0054333A">
              <w:rPr>
                <w:rFonts w:ascii="Angsana New" w:hAnsi="Angsana New"/>
                <w:snapToGrid w:val="0"/>
                <w:sz w:val="28"/>
                <w:szCs w:val="28"/>
              </w:rPr>
              <w:t>192</w:t>
            </w:r>
            <w:r w:rsidR="00EF1AE1">
              <w:rPr>
                <w:rFonts w:ascii="Angsana New" w:hAnsi="Angsana New"/>
                <w:snapToGrid w:val="0"/>
                <w:sz w:val="28"/>
                <w:szCs w:val="28"/>
              </w:rPr>
              <w:t>,587</w:t>
            </w:r>
            <w:r w:rsidRPr="0067090E">
              <w:rPr>
                <w:rFonts w:ascii="Angsana New" w:hAnsi="Angsana New"/>
                <w:snapToGrid w:val="0"/>
                <w:sz w:val="28"/>
                <w:szCs w:val="28"/>
                <w:cs/>
              </w:rPr>
              <w:t>)</w:t>
            </w:r>
          </w:p>
        </w:tc>
      </w:tr>
      <w:tr w:rsidR="00703DC6" w:rsidRPr="00B4565A" w14:paraId="452B04BB" w14:textId="77777777" w:rsidTr="006E5534">
        <w:trPr>
          <w:trHeight w:val="553"/>
        </w:trPr>
        <w:tc>
          <w:tcPr>
            <w:tcW w:w="4995" w:type="dxa"/>
            <w:vAlign w:val="center"/>
          </w:tcPr>
          <w:p w14:paraId="60920D12" w14:textId="77777777" w:rsidR="00703DC6" w:rsidRPr="00B4565A" w:rsidRDefault="00703DC6" w:rsidP="00F21D3A">
            <w:pPr>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51" w:type="dxa"/>
            <w:shd w:val="clear" w:color="auto" w:fill="auto"/>
            <w:vAlign w:val="center"/>
          </w:tcPr>
          <w:p w14:paraId="5E0C54A9" w14:textId="3F644E64" w:rsidR="00703DC6" w:rsidRPr="00B4565A" w:rsidRDefault="00D8369B" w:rsidP="00F21D3A">
            <w:pPr>
              <w:pBdr>
                <w:bottom w:val="double" w:sz="4" w:space="1" w:color="auto"/>
              </w:pBdr>
              <w:jc w:val="right"/>
              <w:rPr>
                <w:rFonts w:ascii="Angsana New" w:hAnsi="Angsana New"/>
                <w:snapToGrid w:val="0"/>
                <w:spacing w:val="-4"/>
                <w:sz w:val="28"/>
                <w:szCs w:val="28"/>
              </w:rPr>
            </w:pPr>
            <w:r>
              <w:rPr>
                <w:rFonts w:ascii="Angsana New" w:hAnsi="Angsana New"/>
                <w:snapToGrid w:val="0"/>
                <w:sz w:val="28"/>
                <w:szCs w:val="28"/>
              </w:rPr>
              <w:t>680</w:t>
            </w:r>
            <w:r w:rsidR="00083992" w:rsidRPr="0067090E">
              <w:rPr>
                <w:rFonts w:ascii="Angsana New" w:hAnsi="Angsana New"/>
                <w:snapToGrid w:val="0"/>
                <w:sz w:val="28"/>
                <w:szCs w:val="28"/>
                <w:cs/>
              </w:rPr>
              <w:t>,</w:t>
            </w:r>
            <w:r>
              <w:rPr>
                <w:rFonts w:ascii="Angsana New" w:hAnsi="Angsana New"/>
                <w:snapToGrid w:val="0"/>
                <w:sz w:val="28"/>
                <w:szCs w:val="28"/>
              </w:rPr>
              <w:t>641</w:t>
            </w:r>
            <w:r w:rsidR="00083992" w:rsidRPr="0067090E">
              <w:rPr>
                <w:rFonts w:ascii="Angsana New" w:hAnsi="Angsana New"/>
                <w:snapToGrid w:val="0"/>
                <w:sz w:val="28"/>
                <w:szCs w:val="28"/>
                <w:cs/>
              </w:rPr>
              <w:t>,</w:t>
            </w:r>
            <w:r>
              <w:rPr>
                <w:rFonts w:ascii="Angsana New" w:hAnsi="Angsana New"/>
                <w:snapToGrid w:val="0"/>
                <w:sz w:val="28"/>
                <w:szCs w:val="28"/>
              </w:rPr>
              <w:t>963</w:t>
            </w:r>
          </w:p>
        </w:tc>
        <w:tc>
          <w:tcPr>
            <w:tcW w:w="2126" w:type="dxa"/>
            <w:shd w:val="clear" w:color="auto" w:fill="auto"/>
            <w:vAlign w:val="center"/>
          </w:tcPr>
          <w:p w14:paraId="1A18D188" w14:textId="121C80DF" w:rsidR="00703DC6" w:rsidRPr="00B4565A" w:rsidRDefault="00EF1AE1" w:rsidP="00F21D3A">
            <w:pPr>
              <w:pBdr>
                <w:bottom w:val="double" w:sz="4" w:space="1" w:color="auto"/>
              </w:pBdr>
              <w:jc w:val="right"/>
              <w:rPr>
                <w:rFonts w:ascii="Angsana New" w:hAnsi="Angsana New"/>
                <w:snapToGrid w:val="0"/>
                <w:spacing w:val="-4"/>
                <w:sz w:val="28"/>
                <w:szCs w:val="28"/>
              </w:rPr>
            </w:pPr>
            <w:r>
              <w:rPr>
                <w:rFonts w:ascii="Angsana New" w:hAnsi="Angsana New"/>
                <w:snapToGrid w:val="0"/>
                <w:sz w:val="28"/>
                <w:szCs w:val="28"/>
              </w:rPr>
              <w:t>225</w:t>
            </w:r>
            <w:r w:rsidR="002926CF" w:rsidRPr="002926CF">
              <w:rPr>
                <w:rFonts w:ascii="Angsana New" w:hAnsi="Angsana New"/>
                <w:snapToGrid w:val="0"/>
                <w:sz w:val="28"/>
                <w:szCs w:val="28"/>
              </w:rPr>
              <w:t>,</w:t>
            </w:r>
            <w:r>
              <w:rPr>
                <w:rFonts w:ascii="Angsana New" w:hAnsi="Angsana New"/>
                <w:snapToGrid w:val="0"/>
                <w:sz w:val="28"/>
                <w:szCs w:val="28"/>
              </w:rPr>
              <w:t>998</w:t>
            </w:r>
            <w:r w:rsidR="00083992" w:rsidRPr="0067090E">
              <w:rPr>
                <w:rFonts w:ascii="Angsana New" w:hAnsi="Angsana New"/>
                <w:snapToGrid w:val="0"/>
                <w:sz w:val="28"/>
                <w:szCs w:val="28"/>
              </w:rPr>
              <w:t>,</w:t>
            </w:r>
            <w:r>
              <w:rPr>
                <w:rFonts w:ascii="Angsana New" w:hAnsi="Angsana New"/>
                <w:snapToGrid w:val="0"/>
                <w:sz w:val="28"/>
                <w:szCs w:val="28"/>
              </w:rPr>
              <w:t>662</w:t>
            </w:r>
          </w:p>
        </w:tc>
      </w:tr>
    </w:tbl>
    <w:p w14:paraId="3D984D3E" w14:textId="52F0C05A" w:rsidR="005A4625" w:rsidRPr="005A4625" w:rsidRDefault="00307F9F" w:rsidP="00F21D3A">
      <w:pPr>
        <w:spacing w:before="120"/>
        <w:ind w:left="284"/>
        <w:rPr>
          <w:rFonts w:ascii="Angsana New" w:hAnsi="Angsana New"/>
          <w:highlight w:val="yellow"/>
        </w:rPr>
      </w:pPr>
      <w:r w:rsidRPr="00307F9F">
        <w:rPr>
          <w:rFonts w:ascii="Angsana New" w:hAnsi="Angsana New"/>
          <w:sz w:val="28"/>
          <w:szCs w:val="28"/>
        </w:rPr>
        <w:t>The fair value of investment properties is presented as follows</w:t>
      </w:r>
      <w:r w:rsidR="00B95DF6">
        <w:rPr>
          <w:rFonts w:ascii="Angsana New" w:hAnsi="Angsana New"/>
          <w:sz w:val="28"/>
          <w:szCs w:val="28"/>
        </w:rPr>
        <w:t>:</w:t>
      </w:r>
    </w:p>
    <w:tbl>
      <w:tblPr>
        <w:tblW w:w="9359" w:type="dxa"/>
        <w:tblInd w:w="142" w:type="dxa"/>
        <w:tblLayout w:type="fixed"/>
        <w:tblLook w:val="04A0" w:firstRow="1" w:lastRow="0" w:firstColumn="1" w:lastColumn="0" w:noHBand="0" w:noVBand="1"/>
      </w:tblPr>
      <w:tblGrid>
        <w:gridCol w:w="3119"/>
        <w:gridCol w:w="1560"/>
        <w:gridCol w:w="1559"/>
        <w:gridCol w:w="1559"/>
        <w:gridCol w:w="1562"/>
      </w:tblGrid>
      <w:tr w:rsidR="005A4625" w:rsidRPr="005A4625" w14:paraId="2A90FE23" w14:textId="77777777">
        <w:trPr>
          <w:trHeight w:val="99"/>
        </w:trPr>
        <w:tc>
          <w:tcPr>
            <w:tcW w:w="3119" w:type="dxa"/>
            <w:shd w:val="clear" w:color="auto" w:fill="auto"/>
            <w:vAlign w:val="center"/>
          </w:tcPr>
          <w:p w14:paraId="16D80B62" w14:textId="77777777" w:rsidR="005A4625" w:rsidRPr="005A4625" w:rsidRDefault="005A4625">
            <w:pPr>
              <w:spacing w:line="360" w:lineRule="exact"/>
              <w:ind w:left="33"/>
              <w:jc w:val="left"/>
              <w:rPr>
                <w:rFonts w:ascii="Angsana New" w:hAnsi="Angsana New"/>
                <w:sz w:val="24"/>
                <w:szCs w:val="24"/>
                <w:highlight w:val="yellow"/>
                <w:cs/>
              </w:rPr>
            </w:pPr>
          </w:p>
        </w:tc>
        <w:tc>
          <w:tcPr>
            <w:tcW w:w="6240" w:type="dxa"/>
            <w:gridSpan w:val="4"/>
            <w:vAlign w:val="bottom"/>
          </w:tcPr>
          <w:p w14:paraId="7939697E" w14:textId="4A4C4AF5" w:rsidR="005A4625" w:rsidRPr="005A4625" w:rsidRDefault="005A4625">
            <w:pPr>
              <w:spacing w:line="360" w:lineRule="exact"/>
              <w:jc w:val="right"/>
              <w:rPr>
                <w:rFonts w:ascii="Angsana New" w:eastAsia="Map Symbols" w:hAnsi="Angsana New"/>
                <w:sz w:val="24"/>
                <w:szCs w:val="24"/>
                <w:highlight w:val="yellow"/>
                <w:cs/>
                <w:lang w:eastAsia="en-US"/>
              </w:rPr>
            </w:pPr>
            <w:r w:rsidRPr="00B4565A">
              <w:rPr>
                <w:rFonts w:ascii="Angsana New" w:hAnsi="Angsana New"/>
                <w:sz w:val="28"/>
                <w:szCs w:val="28"/>
              </w:rPr>
              <w:t>Unit: Baht</w:t>
            </w:r>
          </w:p>
        </w:tc>
      </w:tr>
      <w:tr w:rsidR="005A4625" w:rsidRPr="005A4625" w14:paraId="7BF2A175" w14:textId="77777777">
        <w:trPr>
          <w:trHeight w:val="99"/>
        </w:trPr>
        <w:tc>
          <w:tcPr>
            <w:tcW w:w="3119" w:type="dxa"/>
            <w:shd w:val="clear" w:color="auto" w:fill="auto"/>
            <w:vAlign w:val="center"/>
          </w:tcPr>
          <w:p w14:paraId="177245D5" w14:textId="77777777" w:rsidR="005A4625" w:rsidRPr="005A4625" w:rsidRDefault="005A4625">
            <w:pPr>
              <w:spacing w:line="360" w:lineRule="exact"/>
              <w:ind w:left="33"/>
              <w:jc w:val="left"/>
              <w:rPr>
                <w:rFonts w:ascii="Angsana New" w:hAnsi="Angsana New"/>
                <w:sz w:val="24"/>
                <w:szCs w:val="24"/>
                <w:highlight w:val="yellow"/>
                <w:cs/>
              </w:rPr>
            </w:pPr>
          </w:p>
        </w:tc>
        <w:tc>
          <w:tcPr>
            <w:tcW w:w="3119" w:type="dxa"/>
            <w:gridSpan w:val="2"/>
            <w:shd w:val="clear" w:color="auto" w:fill="auto"/>
          </w:tcPr>
          <w:p w14:paraId="15EDA9F0" w14:textId="6B064DC3" w:rsidR="005A4625" w:rsidRPr="005A4625" w:rsidRDefault="005A4625">
            <w:pPr>
              <w:pBdr>
                <w:bottom w:val="single" w:sz="4" w:space="1" w:color="auto"/>
              </w:pBdr>
              <w:spacing w:line="360" w:lineRule="exact"/>
              <w:jc w:val="center"/>
              <w:rPr>
                <w:rFonts w:ascii="Angsana New" w:eastAsia="Map Symbols" w:hAnsi="Angsana New"/>
                <w:sz w:val="24"/>
                <w:szCs w:val="24"/>
                <w:highlight w:val="yellow"/>
                <w:lang w:eastAsia="en-US"/>
              </w:rPr>
            </w:pPr>
            <w:r w:rsidRPr="00B4565A">
              <w:rPr>
                <w:rFonts w:ascii="Angsana New" w:hAnsi="Angsana New"/>
                <w:sz w:val="28"/>
                <w:szCs w:val="28"/>
              </w:rPr>
              <w:t>Consolidated financial statements</w:t>
            </w:r>
          </w:p>
        </w:tc>
        <w:tc>
          <w:tcPr>
            <w:tcW w:w="3121" w:type="dxa"/>
            <w:gridSpan w:val="2"/>
            <w:shd w:val="clear" w:color="auto" w:fill="auto"/>
          </w:tcPr>
          <w:p w14:paraId="599D2072" w14:textId="60FA294F" w:rsidR="005A4625" w:rsidRPr="005A4625" w:rsidRDefault="005A4625">
            <w:pPr>
              <w:pBdr>
                <w:bottom w:val="single" w:sz="4" w:space="1" w:color="auto"/>
              </w:pBdr>
              <w:spacing w:line="360" w:lineRule="exact"/>
              <w:jc w:val="center"/>
              <w:rPr>
                <w:rFonts w:ascii="Angsana New" w:eastAsia="Map Symbols" w:hAnsi="Angsana New"/>
                <w:sz w:val="24"/>
                <w:szCs w:val="24"/>
                <w:highlight w:val="yellow"/>
                <w:lang w:eastAsia="en-US"/>
              </w:rPr>
            </w:pPr>
            <w:r w:rsidRPr="00B4565A">
              <w:rPr>
                <w:rFonts w:ascii="Angsana New" w:hAnsi="Angsana New"/>
                <w:snapToGrid w:val="0"/>
                <w:spacing w:val="-4"/>
                <w:sz w:val="28"/>
                <w:szCs w:val="28"/>
              </w:rPr>
              <w:t>Separate financial statements</w:t>
            </w:r>
          </w:p>
        </w:tc>
      </w:tr>
      <w:tr w:rsidR="005A4625" w:rsidRPr="005A4625" w14:paraId="6F00297F" w14:textId="77777777">
        <w:trPr>
          <w:trHeight w:val="95"/>
        </w:trPr>
        <w:tc>
          <w:tcPr>
            <w:tcW w:w="3119" w:type="dxa"/>
            <w:shd w:val="clear" w:color="auto" w:fill="auto"/>
            <w:vAlign w:val="center"/>
          </w:tcPr>
          <w:p w14:paraId="262902DC" w14:textId="77777777" w:rsidR="005A4625" w:rsidRPr="005A4625" w:rsidRDefault="005A4625">
            <w:pPr>
              <w:spacing w:line="360" w:lineRule="exact"/>
              <w:jc w:val="left"/>
              <w:rPr>
                <w:rFonts w:ascii="Angsana New" w:hAnsi="Angsana New"/>
                <w:sz w:val="24"/>
                <w:szCs w:val="24"/>
                <w:highlight w:val="yellow"/>
                <w:cs/>
              </w:rPr>
            </w:pPr>
          </w:p>
        </w:tc>
        <w:tc>
          <w:tcPr>
            <w:tcW w:w="1560" w:type="dxa"/>
            <w:shd w:val="clear" w:color="auto" w:fill="auto"/>
            <w:vAlign w:val="bottom"/>
          </w:tcPr>
          <w:p w14:paraId="0E5F876B" w14:textId="086F2E0D" w:rsidR="005A4625" w:rsidRPr="005A4625" w:rsidRDefault="006F0F3E">
            <w:pPr>
              <w:pBdr>
                <w:bottom w:val="single" w:sz="4" w:space="1" w:color="auto"/>
              </w:pBdr>
              <w:spacing w:line="360" w:lineRule="exact"/>
              <w:jc w:val="center"/>
              <w:rPr>
                <w:rFonts w:ascii="Angsana New" w:eastAsia="Map Symbols" w:hAnsi="Angsana New"/>
                <w:sz w:val="24"/>
                <w:szCs w:val="24"/>
                <w:highlight w:val="yellow"/>
                <w:lang w:eastAsia="en-US"/>
              </w:rPr>
            </w:pPr>
            <w:r>
              <w:rPr>
                <w:rFonts w:ascii="Angsana New" w:eastAsia="Cordia New" w:hAnsi="Angsana New"/>
                <w:color w:val="000000"/>
                <w:sz w:val="22"/>
                <w:szCs w:val="22"/>
              </w:rPr>
              <w:t>March 31</w:t>
            </w:r>
            <w:r w:rsidRPr="00702F31">
              <w:rPr>
                <w:rFonts w:ascii="Angsana New" w:eastAsia="Cordia New" w:hAnsi="Angsana New"/>
                <w:color w:val="000000"/>
                <w:sz w:val="22"/>
                <w:szCs w:val="22"/>
              </w:rPr>
              <w:t>,</w:t>
            </w:r>
            <w:r w:rsidRPr="0060714A">
              <w:rPr>
                <w:rFonts w:ascii="Angsana New" w:eastAsia="Map Symbols" w:hAnsi="Angsana New"/>
                <w:color w:val="000000"/>
                <w:sz w:val="22"/>
                <w:szCs w:val="22"/>
                <w:lang w:eastAsia="en-US"/>
              </w:rPr>
              <w:t xml:space="preserve"> 202</w:t>
            </w:r>
            <w:r>
              <w:rPr>
                <w:rFonts w:ascii="Angsana New" w:eastAsia="Map Symbols" w:hAnsi="Angsana New"/>
                <w:color w:val="000000"/>
                <w:sz w:val="22"/>
                <w:szCs w:val="22"/>
                <w:lang w:eastAsia="en-US"/>
              </w:rPr>
              <w:t>5</w:t>
            </w:r>
          </w:p>
        </w:tc>
        <w:tc>
          <w:tcPr>
            <w:tcW w:w="1559" w:type="dxa"/>
            <w:shd w:val="clear" w:color="auto" w:fill="auto"/>
            <w:vAlign w:val="bottom"/>
          </w:tcPr>
          <w:p w14:paraId="01DAD104" w14:textId="153B8B03" w:rsidR="005A4625" w:rsidRPr="005A4625" w:rsidRDefault="006F0F3E">
            <w:pPr>
              <w:pBdr>
                <w:bottom w:val="single" w:sz="4" w:space="1" w:color="auto"/>
              </w:pBdr>
              <w:spacing w:line="360" w:lineRule="exact"/>
              <w:jc w:val="center"/>
              <w:rPr>
                <w:rFonts w:ascii="Angsana New" w:eastAsia="Map Symbols" w:hAnsi="Angsana New"/>
                <w:sz w:val="24"/>
                <w:szCs w:val="24"/>
                <w:highlight w:val="yellow"/>
                <w:lang w:eastAsia="en-US"/>
              </w:rPr>
            </w:pPr>
            <w:r w:rsidRPr="00321E41">
              <w:rPr>
                <w:rFonts w:ascii="Angsana New" w:eastAsia="Cordia New" w:hAnsi="Angsana New"/>
                <w:color w:val="000000"/>
                <w:sz w:val="22"/>
                <w:szCs w:val="22"/>
              </w:rPr>
              <w:t>December 31,</w:t>
            </w:r>
            <w:r w:rsidRPr="0060714A">
              <w:rPr>
                <w:rFonts w:ascii="Angsana New" w:eastAsia="Map Symbols" w:hAnsi="Angsana New"/>
                <w:color w:val="000000"/>
                <w:sz w:val="22"/>
                <w:szCs w:val="22"/>
                <w:lang w:eastAsia="en-US"/>
              </w:rPr>
              <w:t xml:space="preserve"> 202</w:t>
            </w:r>
            <w:r>
              <w:rPr>
                <w:rFonts w:ascii="Angsana New" w:eastAsia="Map Symbols" w:hAnsi="Angsana New"/>
                <w:color w:val="000000"/>
                <w:sz w:val="22"/>
                <w:szCs w:val="22"/>
                <w:lang w:eastAsia="en-US"/>
              </w:rPr>
              <w:t>4</w:t>
            </w:r>
          </w:p>
        </w:tc>
        <w:tc>
          <w:tcPr>
            <w:tcW w:w="1559" w:type="dxa"/>
            <w:shd w:val="clear" w:color="auto" w:fill="auto"/>
            <w:vAlign w:val="bottom"/>
          </w:tcPr>
          <w:p w14:paraId="42914252" w14:textId="1212FD8C" w:rsidR="005A4625" w:rsidRPr="005A4625" w:rsidRDefault="006F0F3E">
            <w:pPr>
              <w:pBdr>
                <w:bottom w:val="single" w:sz="4" w:space="1" w:color="auto"/>
              </w:pBdr>
              <w:spacing w:line="360" w:lineRule="exact"/>
              <w:jc w:val="center"/>
              <w:rPr>
                <w:rFonts w:ascii="Angsana New" w:eastAsia="Map Symbols" w:hAnsi="Angsana New"/>
                <w:sz w:val="24"/>
                <w:szCs w:val="24"/>
                <w:highlight w:val="yellow"/>
                <w:cs/>
                <w:lang w:eastAsia="en-US"/>
              </w:rPr>
            </w:pPr>
            <w:r>
              <w:rPr>
                <w:rFonts w:ascii="Angsana New" w:eastAsia="Cordia New" w:hAnsi="Angsana New"/>
                <w:color w:val="000000"/>
                <w:sz w:val="22"/>
                <w:szCs w:val="22"/>
              </w:rPr>
              <w:t>March 31</w:t>
            </w:r>
            <w:r w:rsidRPr="00702F31">
              <w:rPr>
                <w:rFonts w:ascii="Angsana New" w:eastAsia="Cordia New" w:hAnsi="Angsana New"/>
                <w:color w:val="000000"/>
                <w:sz w:val="22"/>
                <w:szCs w:val="22"/>
              </w:rPr>
              <w:t>,</w:t>
            </w:r>
            <w:r w:rsidRPr="0060714A">
              <w:rPr>
                <w:rFonts w:ascii="Angsana New" w:eastAsia="Map Symbols" w:hAnsi="Angsana New"/>
                <w:color w:val="000000"/>
                <w:sz w:val="22"/>
                <w:szCs w:val="22"/>
                <w:lang w:eastAsia="en-US"/>
              </w:rPr>
              <w:t xml:space="preserve"> 202</w:t>
            </w:r>
            <w:r>
              <w:rPr>
                <w:rFonts w:ascii="Angsana New" w:eastAsia="Map Symbols" w:hAnsi="Angsana New"/>
                <w:color w:val="000000"/>
                <w:sz w:val="22"/>
                <w:szCs w:val="22"/>
                <w:lang w:eastAsia="en-US"/>
              </w:rPr>
              <w:t>5</w:t>
            </w:r>
          </w:p>
        </w:tc>
        <w:tc>
          <w:tcPr>
            <w:tcW w:w="1562" w:type="dxa"/>
            <w:vAlign w:val="bottom"/>
          </w:tcPr>
          <w:p w14:paraId="59AA22A6" w14:textId="39C413A6" w:rsidR="005A4625" w:rsidRPr="005A4625" w:rsidRDefault="006F0F3E">
            <w:pPr>
              <w:pBdr>
                <w:bottom w:val="single" w:sz="4" w:space="1" w:color="auto"/>
              </w:pBdr>
              <w:spacing w:line="360" w:lineRule="exact"/>
              <w:jc w:val="center"/>
              <w:rPr>
                <w:rFonts w:ascii="Angsana New" w:eastAsia="Map Symbols" w:hAnsi="Angsana New"/>
                <w:sz w:val="24"/>
                <w:szCs w:val="24"/>
                <w:highlight w:val="yellow"/>
                <w:lang w:eastAsia="en-US"/>
              </w:rPr>
            </w:pPr>
            <w:r w:rsidRPr="00321E41">
              <w:rPr>
                <w:rFonts w:ascii="Angsana New" w:eastAsia="Cordia New" w:hAnsi="Angsana New"/>
                <w:color w:val="000000"/>
                <w:sz w:val="22"/>
                <w:szCs w:val="22"/>
              </w:rPr>
              <w:t>December 31,</w:t>
            </w:r>
            <w:r w:rsidRPr="0060714A">
              <w:rPr>
                <w:rFonts w:ascii="Angsana New" w:eastAsia="Map Symbols" w:hAnsi="Angsana New"/>
                <w:color w:val="000000"/>
                <w:sz w:val="22"/>
                <w:szCs w:val="22"/>
                <w:lang w:eastAsia="en-US"/>
              </w:rPr>
              <w:t xml:space="preserve"> 202</w:t>
            </w:r>
            <w:r>
              <w:rPr>
                <w:rFonts w:ascii="Angsana New" w:eastAsia="Map Symbols" w:hAnsi="Angsana New"/>
                <w:color w:val="000000"/>
                <w:sz w:val="22"/>
                <w:szCs w:val="22"/>
                <w:lang w:eastAsia="en-US"/>
              </w:rPr>
              <w:t>4</w:t>
            </w:r>
          </w:p>
        </w:tc>
      </w:tr>
      <w:tr w:rsidR="005A4625" w:rsidRPr="005A4625" w14:paraId="16732374" w14:textId="77777777">
        <w:trPr>
          <w:trHeight w:val="95"/>
        </w:trPr>
        <w:tc>
          <w:tcPr>
            <w:tcW w:w="3119" w:type="dxa"/>
            <w:shd w:val="clear" w:color="auto" w:fill="auto"/>
            <w:vAlign w:val="center"/>
          </w:tcPr>
          <w:p w14:paraId="7444DC41" w14:textId="23F82D70" w:rsidR="005A4625" w:rsidRPr="005A4625" w:rsidRDefault="00FC5F4B">
            <w:pPr>
              <w:spacing w:line="360" w:lineRule="exact"/>
              <w:jc w:val="left"/>
              <w:rPr>
                <w:rFonts w:ascii="Angsana New" w:hAnsi="Angsana New"/>
                <w:sz w:val="24"/>
                <w:szCs w:val="24"/>
                <w:highlight w:val="yellow"/>
                <w:cs/>
              </w:rPr>
            </w:pPr>
            <w:r w:rsidRPr="00EC186F">
              <w:rPr>
                <w:rFonts w:ascii="Angsana New" w:eastAsia="Map Symbols" w:hAnsi="Angsana New"/>
                <w:color w:val="000000"/>
                <w:sz w:val="24"/>
                <w:szCs w:val="24"/>
                <w:lang w:eastAsia="en-US"/>
              </w:rPr>
              <w:t>Land and cost of land development</w:t>
            </w:r>
          </w:p>
        </w:tc>
        <w:tc>
          <w:tcPr>
            <w:tcW w:w="1560" w:type="dxa"/>
            <w:shd w:val="clear" w:color="auto" w:fill="auto"/>
            <w:vAlign w:val="bottom"/>
          </w:tcPr>
          <w:p w14:paraId="10C291D7" w14:textId="77777777" w:rsidR="005A4625" w:rsidRPr="006F0F3E" w:rsidRDefault="005A4625">
            <w:pPr>
              <w:spacing w:line="360" w:lineRule="exact"/>
              <w:jc w:val="right"/>
              <w:rPr>
                <w:rFonts w:ascii="Angsana New" w:eastAsia="Map Symbols" w:hAnsi="Angsana New"/>
                <w:sz w:val="24"/>
                <w:szCs w:val="24"/>
                <w:lang w:eastAsia="en-US"/>
              </w:rPr>
            </w:pPr>
            <w:r w:rsidRPr="006F0F3E">
              <w:rPr>
                <w:rFonts w:ascii="Angsana New" w:eastAsia="Map Symbols" w:hAnsi="Angsana New" w:hint="cs"/>
                <w:sz w:val="24"/>
                <w:szCs w:val="24"/>
                <w:cs/>
                <w:lang w:eastAsia="en-US"/>
              </w:rPr>
              <w:t>-</w:t>
            </w:r>
          </w:p>
        </w:tc>
        <w:tc>
          <w:tcPr>
            <w:tcW w:w="1559" w:type="dxa"/>
            <w:shd w:val="clear" w:color="auto" w:fill="auto"/>
            <w:vAlign w:val="bottom"/>
          </w:tcPr>
          <w:p w14:paraId="1361B20F" w14:textId="77777777" w:rsidR="005A4625" w:rsidRPr="006F0F3E" w:rsidRDefault="005A4625">
            <w:pPr>
              <w:spacing w:line="360" w:lineRule="exact"/>
              <w:jc w:val="right"/>
              <w:rPr>
                <w:rFonts w:ascii="Angsana New" w:eastAsia="Map Symbols" w:hAnsi="Angsana New"/>
                <w:sz w:val="24"/>
                <w:szCs w:val="24"/>
                <w:lang w:eastAsia="en-US"/>
              </w:rPr>
            </w:pPr>
            <w:r w:rsidRPr="006F0F3E">
              <w:rPr>
                <w:rFonts w:ascii="Angsana New" w:eastAsia="Map Symbols" w:hAnsi="Angsana New" w:hint="cs"/>
                <w:sz w:val="24"/>
                <w:szCs w:val="24"/>
                <w:cs/>
                <w:lang w:eastAsia="en-US"/>
              </w:rPr>
              <w:t>-</w:t>
            </w:r>
          </w:p>
        </w:tc>
        <w:tc>
          <w:tcPr>
            <w:tcW w:w="1559" w:type="dxa"/>
            <w:shd w:val="clear" w:color="auto" w:fill="auto"/>
            <w:vAlign w:val="bottom"/>
          </w:tcPr>
          <w:p w14:paraId="25F8B1D5" w14:textId="77777777" w:rsidR="005A4625" w:rsidRPr="006F0F3E" w:rsidRDefault="005A4625">
            <w:pPr>
              <w:spacing w:line="360" w:lineRule="exact"/>
              <w:jc w:val="right"/>
              <w:rPr>
                <w:rFonts w:ascii="Angsana New" w:eastAsia="Map Symbols" w:hAnsi="Angsana New"/>
                <w:sz w:val="24"/>
                <w:szCs w:val="24"/>
                <w:cs/>
                <w:lang w:eastAsia="en-US"/>
              </w:rPr>
            </w:pPr>
            <w:r w:rsidRPr="006F0F3E">
              <w:rPr>
                <w:rFonts w:ascii="Angsana New" w:eastAsia="Map Symbols" w:hAnsi="Angsana New"/>
                <w:sz w:val="24"/>
                <w:szCs w:val="24"/>
                <w:lang w:eastAsia="en-US"/>
              </w:rPr>
              <w:t>318,244,802</w:t>
            </w:r>
          </w:p>
        </w:tc>
        <w:tc>
          <w:tcPr>
            <w:tcW w:w="1562" w:type="dxa"/>
            <w:vAlign w:val="bottom"/>
          </w:tcPr>
          <w:p w14:paraId="50CAFDB0" w14:textId="77777777" w:rsidR="005A4625" w:rsidRPr="006F0F3E" w:rsidRDefault="005A4625">
            <w:pP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318,244,802</w:t>
            </w:r>
          </w:p>
        </w:tc>
      </w:tr>
      <w:tr w:rsidR="005A4625" w:rsidRPr="005A4625" w14:paraId="6270DF11" w14:textId="77777777">
        <w:trPr>
          <w:trHeight w:val="95"/>
        </w:trPr>
        <w:tc>
          <w:tcPr>
            <w:tcW w:w="3119" w:type="dxa"/>
            <w:shd w:val="clear" w:color="auto" w:fill="auto"/>
            <w:vAlign w:val="center"/>
          </w:tcPr>
          <w:p w14:paraId="5A23DCCD" w14:textId="5085AFCB" w:rsidR="005A4625" w:rsidRPr="005A4625" w:rsidRDefault="001F10D1">
            <w:pPr>
              <w:spacing w:line="360" w:lineRule="exact"/>
              <w:jc w:val="left"/>
              <w:rPr>
                <w:rFonts w:ascii="Angsana New" w:hAnsi="Angsana New"/>
                <w:sz w:val="24"/>
                <w:szCs w:val="24"/>
                <w:highlight w:val="yellow"/>
                <w:cs/>
              </w:rPr>
            </w:pPr>
            <w:r w:rsidRPr="00EC186F">
              <w:rPr>
                <w:rFonts w:ascii="Angsana New" w:hAnsi="Angsana New"/>
                <w:sz w:val="24"/>
                <w:szCs w:val="24"/>
              </w:rPr>
              <w:t xml:space="preserve">Land and </w:t>
            </w:r>
            <w:r w:rsidRPr="00EC186F">
              <w:rPr>
                <w:rFonts w:ascii="Angsana New" w:eastAsia="Map Symbols" w:hAnsi="Angsana New"/>
                <w:color w:val="000000"/>
                <w:sz w:val="24"/>
                <w:szCs w:val="24"/>
                <w:lang w:eastAsia="en-US"/>
              </w:rPr>
              <w:t>building</w:t>
            </w:r>
            <w:r w:rsidRPr="00EC186F">
              <w:rPr>
                <w:rFonts w:ascii="Angsana New" w:eastAsia="Map Symbols" w:hAnsi="Angsana New"/>
                <w:color w:val="000000"/>
                <w:sz w:val="24"/>
                <w:szCs w:val="24"/>
                <w:cs/>
                <w:lang w:eastAsia="en-US"/>
              </w:rPr>
              <w:t xml:space="preserve"> </w:t>
            </w:r>
            <w:r w:rsidRPr="00EC186F">
              <w:rPr>
                <w:rFonts w:ascii="Angsana New" w:eastAsia="Map Symbols" w:hAnsi="Angsana New"/>
                <w:color w:val="000000"/>
                <w:sz w:val="24"/>
                <w:szCs w:val="24"/>
                <w:lang w:eastAsia="en-US"/>
              </w:rPr>
              <w:t>for lease</w:t>
            </w:r>
          </w:p>
        </w:tc>
        <w:tc>
          <w:tcPr>
            <w:tcW w:w="1560" w:type="dxa"/>
            <w:shd w:val="clear" w:color="auto" w:fill="auto"/>
            <w:vAlign w:val="bottom"/>
          </w:tcPr>
          <w:p w14:paraId="2CDA7F23" w14:textId="77777777" w:rsidR="005A4625" w:rsidRPr="006F0F3E" w:rsidRDefault="005A4625">
            <w:pPr>
              <w:pBdr>
                <w:bottom w:val="sing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844,825,368</w:t>
            </w:r>
          </w:p>
        </w:tc>
        <w:tc>
          <w:tcPr>
            <w:tcW w:w="1559" w:type="dxa"/>
            <w:shd w:val="clear" w:color="auto" w:fill="auto"/>
            <w:vAlign w:val="bottom"/>
          </w:tcPr>
          <w:p w14:paraId="554C3350" w14:textId="77777777" w:rsidR="005A4625" w:rsidRPr="006F0F3E" w:rsidRDefault="005A4625">
            <w:pPr>
              <w:pBdr>
                <w:bottom w:val="sing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844,825,368</w:t>
            </w:r>
          </w:p>
        </w:tc>
        <w:tc>
          <w:tcPr>
            <w:tcW w:w="1559" w:type="dxa"/>
            <w:shd w:val="clear" w:color="auto" w:fill="auto"/>
            <w:vAlign w:val="bottom"/>
          </w:tcPr>
          <w:p w14:paraId="6759567B" w14:textId="77777777" w:rsidR="005A4625" w:rsidRPr="006F0F3E" w:rsidRDefault="005A4625">
            <w:pPr>
              <w:pBdr>
                <w:bottom w:val="sing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w:t>
            </w:r>
          </w:p>
        </w:tc>
        <w:tc>
          <w:tcPr>
            <w:tcW w:w="1562" w:type="dxa"/>
            <w:vAlign w:val="bottom"/>
          </w:tcPr>
          <w:p w14:paraId="6957A564" w14:textId="77777777" w:rsidR="005A4625" w:rsidRPr="006F0F3E" w:rsidRDefault="005A4625">
            <w:pPr>
              <w:pBdr>
                <w:bottom w:val="sing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w:t>
            </w:r>
          </w:p>
        </w:tc>
      </w:tr>
      <w:tr w:rsidR="005A4625" w:rsidRPr="00BA4CBD" w14:paraId="06DBDCB8" w14:textId="77777777">
        <w:trPr>
          <w:trHeight w:val="95"/>
        </w:trPr>
        <w:tc>
          <w:tcPr>
            <w:tcW w:w="3119" w:type="dxa"/>
            <w:shd w:val="clear" w:color="auto" w:fill="auto"/>
            <w:vAlign w:val="center"/>
          </w:tcPr>
          <w:p w14:paraId="1F2A850A" w14:textId="77777777" w:rsidR="005A4625" w:rsidRPr="005A4625" w:rsidRDefault="005A4625">
            <w:pPr>
              <w:spacing w:line="360" w:lineRule="exact"/>
              <w:jc w:val="left"/>
              <w:rPr>
                <w:rFonts w:ascii="Angsana New" w:hAnsi="Angsana New"/>
                <w:sz w:val="24"/>
                <w:szCs w:val="24"/>
                <w:highlight w:val="yellow"/>
                <w:cs/>
              </w:rPr>
            </w:pPr>
          </w:p>
        </w:tc>
        <w:tc>
          <w:tcPr>
            <w:tcW w:w="1560" w:type="dxa"/>
            <w:shd w:val="clear" w:color="auto" w:fill="auto"/>
            <w:vAlign w:val="bottom"/>
          </w:tcPr>
          <w:p w14:paraId="3D3E9FC2" w14:textId="77777777" w:rsidR="005A4625" w:rsidRPr="006F0F3E" w:rsidRDefault="005A4625">
            <w:pPr>
              <w:pBdr>
                <w:bottom w:val="doub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844,825,368</w:t>
            </w:r>
          </w:p>
        </w:tc>
        <w:tc>
          <w:tcPr>
            <w:tcW w:w="1559" w:type="dxa"/>
            <w:shd w:val="clear" w:color="auto" w:fill="auto"/>
            <w:vAlign w:val="bottom"/>
          </w:tcPr>
          <w:p w14:paraId="2683A820" w14:textId="77777777" w:rsidR="005A4625" w:rsidRPr="006F0F3E" w:rsidRDefault="005A4625">
            <w:pPr>
              <w:pBdr>
                <w:bottom w:val="doub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844,825,368</w:t>
            </w:r>
          </w:p>
        </w:tc>
        <w:tc>
          <w:tcPr>
            <w:tcW w:w="1559" w:type="dxa"/>
            <w:shd w:val="clear" w:color="auto" w:fill="auto"/>
            <w:vAlign w:val="bottom"/>
          </w:tcPr>
          <w:p w14:paraId="23D59484" w14:textId="77777777" w:rsidR="005A4625" w:rsidRPr="006F0F3E" w:rsidRDefault="005A4625">
            <w:pPr>
              <w:pBdr>
                <w:bottom w:val="doub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318,244,802</w:t>
            </w:r>
          </w:p>
        </w:tc>
        <w:tc>
          <w:tcPr>
            <w:tcW w:w="1562" w:type="dxa"/>
            <w:vAlign w:val="bottom"/>
          </w:tcPr>
          <w:p w14:paraId="53AF4AF8" w14:textId="77777777" w:rsidR="005A4625" w:rsidRPr="006F0F3E" w:rsidRDefault="005A4625">
            <w:pPr>
              <w:pBdr>
                <w:bottom w:val="doub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318,244,802</w:t>
            </w:r>
          </w:p>
        </w:tc>
      </w:tr>
    </w:tbl>
    <w:p w14:paraId="1FFBDE48" w14:textId="4670DE0A" w:rsidR="000A659B" w:rsidRDefault="000A659B" w:rsidP="00F21D3A">
      <w:pPr>
        <w:spacing w:before="120"/>
        <w:ind w:left="284"/>
        <w:jc w:val="thaiDistribute"/>
        <w:rPr>
          <w:rFonts w:ascii="Angsana New" w:hAnsi="Angsana New"/>
          <w:sz w:val="28"/>
          <w:szCs w:val="28"/>
        </w:rPr>
      </w:pPr>
      <w:r w:rsidRPr="000A659B">
        <w:rPr>
          <w:rFonts w:ascii="Angsana New" w:hAnsi="Angsana New"/>
          <w:sz w:val="28"/>
          <w:szCs w:val="28"/>
        </w:rPr>
        <w:t xml:space="preserve">The </w:t>
      </w:r>
      <w:r w:rsidR="0011197C" w:rsidRPr="0011197C">
        <w:rPr>
          <w:rFonts w:ascii="Angsana New" w:hAnsi="Angsana New"/>
          <w:sz w:val="28"/>
          <w:szCs w:val="28"/>
        </w:rPr>
        <w:t>Group led an independent appraiser to appraise the fair value of investment properties using the Income Approach for land and land with buildings for rent subject to long-term lease obligations.</w:t>
      </w:r>
    </w:p>
    <w:p w14:paraId="0E374849" w14:textId="29501F51" w:rsidR="005D0D28" w:rsidRDefault="00E77194" w:rsidP="00F21D3A">
      <w:pPr>
        <w:spacing w:before="120"/>
        <w:ind w:left="284"/>
        <w:rPr>
          <w:rFonts w:ascii="Angsana New" w:hAnsi="Angsana New"/>
          <w:sz w:val="28"/>
          <w:szCs w:val="28"/>
        </w:rPr>
      </w:pPr>
      <w:r>
        <w:rPr>
          <w:rFonts w:ascii="Angsana New" w:hAnsi="Angsana New"/>
          <w:sz w:val="28"/>
          <w:szCs w:val="28"/>
        </w:rPr>
        <w:t>F</w:t>
      </w:r>
      <w:r w:rsidRPr="00C333A6">
        <w:rPr>
          <w:rFonts w:ascii="Angsana New" w:hAnsi="Angsana New"/>
          <w:sz w:val="28"/>
          <w:szCs w:val="28"/>
        </w:rPr>
        <w:t xml:space="preserve">air value measurement of land and land with buildings </w:t>
      </w:r>
      <w:r>
        <w:rPr>
          <w:rFonts w:ascii="Angsana New" w:hAnsi="Angsana New"/>
          <w:sz w:val="28"/>
          <w:szCs w:val="28"/>
        </w:rPr>
        <w:t>for rent as</w:t>
      </w:r>
      <w:r w:rsidRPr="00C333A6">
        <w:rPr>
          <w:rFonts w:ascii="Angsana New" w:hAnsi="Angsana New"/>
          <w:sz w:val="28"/>
          <w:szCs w:val="28"/>
        </w:rPr>
        <w:t xml:space="preserve"> </w:t>
      </w:r>
      <w:r>
        <w:rPr>
          <w:rFonts w:ascii="Angsana New" w:hAnsi="Angsana New"/>
          <w:sz w:val="28"/>
          <w:szCs w:val="28"/>
        </w:rPr>
        <w:t xml:space="preserve">at </w:t>
      </w:r>
      <w:r w:rsidR="00024BFC">
        <w:rPr>
          <w:rFonts w:ascii="Angsana New" w:hAnsi="Angsana New"/>
          <w:sz w:val="28"/>
          <w:szCs w:val="28"/>
        </w:rPr>
        <w:t>March</w:t>
      </w:r>
      <w:r w:rsidR="00024BFC" w:rsidRPr="007078E2">
        <w:rPr>
          <w:rFonts w:ascii="Angsana New" w:hAnsi="Angsana New"/>
          <w:sz w:val="28"/>
          <w:szCs w:val="28"/>
        </w:rPr>
        <w:t xml:space="preserve"> </w:t>
      </w:r>
      <w:r w:rsidR="00024BFC">
        <w:rPr>
          <w:rFonts w:ascii="Angsana New" w:hAnsi="Angsana New"/>
          <w:sz w:val="28"/>
          <w:szCs w:val="28"/>
        </w:rPr>
        <w:t>31</w:t>
      </w:r>
      <w:r w:rsidR="00024BFC" w:rsidRPr="007078E2">
        <w:rPr>
          <w:rFonts w:ascii="Angsana New" w:hAnsi="Angsana New"/>
          <w:sz w:val="28"/>
          <w:szCs w:val="28"/>
        </w:rPr>
        <w:t>,</w:t>
      </w:r>
      <w:r w:rsidR="00024BFC">
        <w:rPr>
          <w:rFonts w:ascii="Angsana New" w:hAnsi="Angsana New"/>
          <w:sz w:val="28"/>
          <w:szCs w:val="28"/>
        </w:rPr>
        <w:t xml:space="preserve"> </w:t>
      </w:r>
      <w:r w:rsidR="00024BFC" w:rsidRPr="00B4565A">
        <w:rPr>
          <w:rFonts w:ascii="Angsana New" w:hAnsi="Angsana New"/>
          <w:sz w:val="28"/>
          <w:szCs w:val="28"/>
        </w:rPr>
        <w:t>202</w:t>
      </w:r>
      <w:r w:rsidR="00024BFC">
        <w:rPr>
          <w:rFonts w:ascii="Angsana New" w:hAnsi="Angsana New"/>
          <w:sz w:val="28"/>
          <w:szCs w:val="28"/>
        </w:rPr>
        <w:t>5</w:t>
      </w:r>
      <w:r w:rsidR="00024BFC" w:rsidRPr="00B4565A">
        <w:rPr>
          <w:rFonts w:ascii="Angsana New" w:hAnsi="Angsana New"/>
          <w:sz w:val="28"/>
          <w:szCs w:val="28"/>
          <w:cs/>
        </w:rPr>
        <w:t xml:space="preserve"> </w:t>
      </w:r>
      <w:r w:rsidR="00024BFC">
        <w:rPr>
          <w:rFonts w:ascii="Angsana New" w:hAnsi="Angsana New"/>
          <w:sz w:val="28"/>
          <w:szCs w:val="28"/>
        </w:rPr>
        <w:t xml:space="preserve">and </w:t>
      </w:r>
      <w:r w:rsidRPr="00C333A6">
        <w:rPr>
          <w:rFonts w:ascii="Angsana New" w:hAnsi="Angsana New"/>
          <w:sz w:val="28"/>
          <w:szCs w:val="28"/>
        </w:rPr>
        <w:t xml:space="preserve">December </w:t>
      </w:r>
      <w:r w:rsidR="00F21D3A" w:rsidRPr="00F21D3A">
        <w:rPr>
          <w:rFonts w:ascii="Angsana New" w:hAnsi="Angsana New"/>
          <w:sz w:val="28"/>
          <w:szCs w:val="28"/>
        </w:rPr>
        <w:t>31</w:t>
      </w:r>
      <w:r w:rsidRPr="00C333A6">
        <w:rPr>
          <w:rFonts w:ascii="Angsana New" w:hAnsi="Angsana New"/>
          <w:sz w:val="28"/>
          <w:szCs w:val="28"/>
        </w:rPr>
        <w:t xml:space="preserve">, </w:t>
      </w:r>
      <w:r w:rsidR="00F21D3A" w:rsidRPr="00F21D3A">
        <w:rPr>
          <w:rFonts w:ascii="Angsana New" w:hAnsi="Angsana New"/>
          <w:sz w:val="28"/>
          <w:szCs w:val="28"/>
        </w:rPr>
        <w:t>202</w:t>
      </w:r>
      <w:r w:rsidR="00024BFC">
        <w:rPr>
          <w:rFonts w:ascii="Angsana New" w:hAnsi="Angsana New"/>
          <w:sz w:val="28"/>
          <w:szCs w:val="28"/>
        </w:rPr>
        <w:t>4</w:t>
      </w:r>
      <w:r w:rsidRPr="00C333A6">
        <w:rPr>
          <w:rFonts w:ascii="Angsana New" w:hAnsi="Angsana New"/>
          <w:sz w:val="28"/>
          <w:szCs w:val="28"/>
        </w:rPr>
        <w:t xml:space="preserve"> is classified as Level </w:t>
      </w:r>
      <w:r w:rsidR="00F21D3A" w:rsidRPr="00F21D3A">
        <w:rPr>
          <w:rFonts w:ascii="Angsana New" w:hAnsi="Angsana New"/>
          <w:sz w:val="28"/>
          <w:szCs w:val="28"/>
        </w:rPr>
        <w:t>3</w:t>
      </w:r>
      <w:r w:rsidRPr="00C333A6">
        <w:rPr>
          <w:rFonts w:ascii="Angsana New" w:hAnsi="Angsana New"/>
          <w:sz w:val="28"/>
          <w:szCs w:val="28"/>
          <w:cs/>
        </w:rPr>
        <w:t xml:space="preserve"> </w:t>
      </w:r>
      <w:r w:rsidRPr="00C333A6">
        <w:rPr>
          <w:rFonts w:ascii="Angsana New" w:hAnsi="Angsana New"/>
          <w:sz w:val="28"/>
          <w:szCs w:val="28"/>
        </w:rPr>
        <w:t>in the fair value hierarchy.</w:t>
      </w:r>
    </w:p>
    <w:p w14:paraId="150E992B" w14:textId="6CD04D6D" w:rsidR="00CD00F2" w:rsidRPr="00B4565A" w:rsidRDefault="00CD00F2" w:rsidP="00F21D3A">
      <w:pPr>
        <w:spacing w:before="120"/>
        <w:ind w:left="284"/>
        <w:rPr>
          <w:rFonts w:ascii="Angsana New" w:hAnsi="Angsana New"/>
          <w:sz w:val="28"/>
          <w:szCs w:val="28"/>
        </w:rPr>
      </w:pPr>
      <w:r w:rsidRPr="00B4565A">
        <w:rPr>
          <w:rFonts w:ascii="Angsana New" w:hAnsi="Angsana New"/>
          <w:sz w:val="28"/>
          <w:szCs w:val="28"/>
          <w:lang w:val="en-GB"/>
        </w:rPr>
        <w:t xml:space="preserve">On December 4, 2019, the subsidiaries entered into sub-lease land and long-term lease project agreement with </w:t>
      </w:r>
      <w:r w:rsidR="009A6063">
        <w:rPr>
          <w:rFonts w:ascii="Angsana New" w:hAnsi="Angsana New"/>
          <w:sz w:val="28"/>
          <w:szCs w:val="28"/>
        </w:rPr>
        <w:t>Alli</w:t>
      </w:r>
      <w:r w:rsidRPr="00B4565A">
        <w:rPr>
          <w:rFonts w:ascii="Angsana New" w:hAnsi="Angsana New"/>
          <w:sz w:val="28"/>
          <w:szCs w:val="28"/>
          <w:lang w:val="en-GB"/>
        </w:rPr>
        <w:t xml:space="preserve"> Leasehold Investment Property Trust for the period of </w:t>
      </w:r>
      <w:r w:rsidRPr="00B4565A">
        <w:rPr>
          <w:rFonts w:ascii="Angsana New" w:hAnsi="Angsana New"/>
          <w:sz w:val="28"/>
          <w:szCs w:val="28"/>
        </w:rPr>
        <w:t>30</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years, the sub-lease agreement will be terminated on December </w:t>
      </w:r>
      <w:r w:rsidRPr="00B4565A">
        <w:rPr>
          <w:rFonts w:ascii="Angsana New" w:hAnsi="Angsana New"/>
          <w:sz w:val="28"/>
          <w:szCs w:val="28"/>
        </w:rPr>
        <w:t>3</w:t>
      </w:r>
      <w:r w:rsidRPr="00B4565A">
        <w:rPr>
          <w:rFonts w:ascii="Angsana New" w:hAnsi="Angsana New"/>
          <w:sz w:val="28"/>
          <w:szCs w:val="28"/>
          <w:lang w:val="en-GB"/>
        </w:rPr>
        <w:t xml:space="preserve">, </w:t>
      </w:r>
      <w:r w:rsidRPr="00B4565A">
        <w:rPr>
          <w:rFonts w:ascii="Angsana New" w:hAnsi="Angsana New"/>
          <w:sz w:val="28"/>
          <w:szCs w:val="28"/>
        </w:rPr>
        <w:t>2049</w:t>
      </w:r>
      <w:r w:rsidRPr="00B4565A">
        <w:rPr>
          <w:rFonts w:ascii="Angsana New" w:hAnsi="Angsana New"/>
          <w:sz w:val="28"/>
          <w:szCs w:val="28"/>
          <w:cs/>
          <w:lang w:val="en-GB"/>
        </w:rPr>
        <w:t>.</w:t>
      </w:r>
    </w:p>
    <w:p w14:paraId="6C16BCB8" w14:textId="79DCCB65" w:rsidR="00CD00F2" w:rsidRPr="00B4565A" w:rsidRDefault="00CD00F2" w:rsidP="00F21D3A">
      <w:pPr>
        <w:spacing w:before="120"/>
        <w:ind w:left="284"/>
        <w:jc w:val="thaiDistribute"/>
        <w:rPr>
          <w:rFonts w:ascii="Angsana New" w:hAnsi="Angsana New"/>
          <w:b/>
          <w:bCs/>
          <w:sz w:val="28"/>
          <w:szCs w:val="28"/>
          <w:cs/>
        </w:rPr>
      </w:pPr>
      <w:r w:rsidRPr="00B4565A">
        <w:rPr>
          <w:rFonts w:ascii="Angsana New" w:hAnsi="Angsana New"/>
          <w:b/>
          <w:bCs/>
          <w:sz w:val="28"/>
          <w:szCs w:val="28"/>
          <w:lang w:val="en-GB"/>
        </w:rPr>
        <w:t>UNEARNED RENTAL INCOME</w:t>
      </w:r>
    </w:p>
    <w:p w14:paraId="3F52BE3A" w14:textId="7999C338" w:rsidR="00CD00F2" w:rsidRPr="00B4565A" w:rsidRDefault="00CD00F2" w:rsidP="00F21D3A">
      <w:pPr>
        <w:spacing w:before="120"/>
        <w:ind w:left="284"/>
        <w:jc w:val="thaiDistribute"/>
        <w:rPr>
          <w:rFonts w:ascii="Angsana New" w:hAnsi="Angsana New"/>
          <w:sz w:val="28"/>
          <w:szCs w:val="28"/>
        </w:rPr>
      </w:pPr>
      <w:r w:rsidRPr="00B4565A">
        <w:rPr>
          <w:rFonts w:ascii="Angsana New" w:hAnsi="Angsana New"/>
          <w:sz w:val="28"/>
          <w:szCs w:val="28"/>
        </w:rPr>
        <w:t>Movements of the unearned rental income for the</w:t>
      </w:r>
      <w:r w:rsidR="00846B7D">
        <w:rPr>
          <w:rFonts w:ascii="Angsana New" w:hAnsi="Angsana New"/>
          <w:sz w:val="28"/>
          <w:szCs w:val="28"/>
        </w:rPr>
        <w:t xml:space="preserve"> three</w:t>
      </w:r>
      <w:r w:rsidRPr="00B4565A">
        <w:rPr>
          <w:rFonts w:ascii="Angsana New" w:hAnsi="Angsana New"/>
          <w:sz w:val="28"/>
          <w:szCs w:val="28"/>
        </w:rPr>
        <w:t xml:space="preserve">-month periods ended </w:t>
      </w:r>
      <w:r w:rsidR="008206C9">
        <w:rPr>
          <w:rFonts w:ascii="Angsana New" w:hAnsi="Angsana New"/>
          <w:sz w:val="28"/>
          <w:szCs w:val="28"/>
        </w:rPr>
        <w:t>M</w:t>
      </w:r>
      <w:r w:rsidR="00B97A32">
        <w:rPr>
          <w:rFonts w:ascii="Angsana New" w:hAnsi="Angsana New"/>
          <w:sz w:val="28"/>
          <w:szCs w:val="28"/>
        </w:rPr>
        <w:t>arch</w:t>
      </w:r>
      <w:r w:rsidR="003248C0">
        <w:rPr>
          <w:rFonts w:ascii="Angsana New" w:hAnsi="Angsana New"/>
          <w:sz w:val="28"/>
          <w:szCs w:val="28"/>
        </w:rPr>
        <w:t xml:space="preserve"> </w:t>
      </w:r>
      <w:r w:rsidR="005E57AC" w:rsidRPr="005E57AC">
        <w:rPr>
          <w:rFonts w:ascii="Angsana New" w:hAnsi="Angsana New"/>
          <w:sz w:val="28"/>
          <w:szCs w:val="28"/>
        </w:rPr>
        <w:t>3</w:t>
      </w:r>
      <w:r w:rsidR="00B97A32">
        <w:rPr>
          <w:rFonts w:ascii="Angsana New" w:hAnsi="Angsana New"/>
          <w:sz w:val="28"/>
          <w:szCs w:val="28"/>
        </w:rPr>
        <w:t>1</w:t>
      </w:r>
      <w:r w:rsidR="005E57AC" w:rsidRPr="005E57AC">
        <w:rPr>
          <w:rFonts w:ascii="Angsana New" w:hAnsi="Angsana New"/>
          <w:sz w:val="28"/>
          <w:szCs w:val="28"/>
        </w:rPr>
        <w:t>,</w:t>
      </w:r>
      <w:r w:rsidR="005E57AC">
        <w:rPr>
          <w:rFonts w:ascii="Angsana New" w:hAnsi="Angsana New"/>
          <w:sz w:val="28"/>
          <w:szCs w:val="28"/>
        </w:rPr>
        <w:t xml:space="preserve"> </w:t>
      </w:r>
      <w:r w:rsidRPr="00B4565A">
        <w:rPr>
          <w:rFonts w:ascii="Angsana New" w:hAnsi="Angsana New"/>
          <w:sz w:val="28"/>
          <w:szCs w:val="28"/>
        </w:rPr>
        <w:t>202</w:t>
      </w:r>
      <w:r w:rsidR="00B97A32">
        <w:rPr>
          <w:rFonts w:ascii="Angsana New" w:hAnsi="Angsana New"/>
          <w:sz w:val="28"/>
          <w:szCs w:val="28"/>
        </w:rPr>
        <w:t>5</w:t>
      </w:r>
      <w:r w:rsidRPr="00B4565A">
        <w:rPr>
          <w:rFonts w:ascii="Angsana New" w:hAnsi="Angsana New"/>
          <w:sz w:val="28"/>
          <w:szCs w:val="28"/>
        </w:rPr>
        <w:t xml:space="preserve"> are </w:t>
      </w:r>
      <w:r w:rsidR="00C21B6A" w:rsidRPr="0060714A">
        <w:rPr>
          <w:rFonts w:ascii="Angsana New" w:hAnsi="Angsana New"/>
          <w:sz w:val="28"/>
          <w:szCs w:val="28"/>
        </w:rPr>
        <w:t>detailed as follow</w:t>
      </w:r>
      <w:r w:rsidR="00C21B6A">
        <w:rPr>
          <w:rFonts w:ascii="Angsana New" w:hAnsi="Angsana New"/>
          <w:sz w:val="28"/>
          <w:szCs w:val="28"/>
        </w:rPr>
        <w:t>s</w:t>
      </w:r>
      <w:r w:rsidR="00C21B6A" w:rsidRPr="0060714A">
        <w:rPr>
          <w:rFonts w:ascii="Angsana New" w:hAnsi="Angsana New"/>
          <w:sz w:val="28"/>
          <w:szCs w:val="28"/>
        </w:rPr>
        <w:t>:</w:t>
      </w:r>
    </w:p>
    <w:tbl>
      <w:tblPr>
        <w:tblW w:w="9072" w:type="dxa"/>
        <w:tblInd w:w="142" w:type="dxa"/>
        <w:tblLayout w:type="fixed"/>
        <w:tblLook w:val="0000" w:firstRow="0" w:lastRow="0" w:firstColumn="0" w:lastColumn="0" w:noHBand="0" w:noVBand="0"/>
      </w:tblPr>
      <w:tblGrid>
        <w:gridCol w:w="6946"/>
        <w:gridCol w:w="2126"/>
      </w:tblGrid>
      <w:tr w:rsidR="00CD00F2" w:rsidRPr="00B4565A" w14:paraId="01A627EB" w14:textId="77777777" w:rsidTr="006E5534">
        <w:trPr>
          <w:trHeight w:val="430"/>
        </w:trPr>
        <w:tc>
          <w:tcPr>
            <w:tcW w:w="6946" w:type="dxa"/>
          </w:tcPr>
          <w:p w14:paraId="645899C0" w14:textId="77777777" w:rsidR="00CD00F2" w:rsidRPr="00B4565A" w:rsidRDefault="00CD00F2" w:rsidP="00F21D3A">
            <w:pPr>
              <w:ind w:left="33" w:right="-43"/>
              <w:jc w:val="left"/>
              <w:rPr>
                <w:rFonts w:ascii="Angsana New" w:hAnsi="Angsana New"/>
                <w:sz w:val="28"/>
                <w:szCs w:val="28"/>
              </w:rPr>
            </w:pPr>
          </w:p>
        </w:tc>
        <w:tc>
          <w:tcPr>
            <w:tcW w:w="2126" w:type="dxa"/>
            <w:vAlign w:val="bottom"/>
          </w:tcPr>
          <w:p w14:paraId="360F3D0F" w14:textId="77777777" w:rsidR="00CD00F2" w:rsidRPr="00B4565A" w:rsidRDefault="00CD00F2" w:rsidP="00F21D3A">
            <w:pPr>
              <w:pBdr>
                <w:bottom w:val="single" w:sz="4" w:space="1" w:color="auto"/>
              </w:pBdr>
              <w:jc w:val="right"/>
              <w:rPr>
                <w:rFonts w:ascii="Angsana New" w:hAnsi="Angsana New"/>
                <w:sz w:val="28"/>
                <w:szCs w:val="28"/>
              </w:rPr>
            </w:pPr>
            <w:r w:rsidRPr="00B4565A">
              <w:rPr>
                <w:rFonts w:ascii="Angsana New" w:hAnsi="Angsana New"/>
                <w:sz w:val="28"/>
                <w:szCs w:val="28"/>
              </w:rPr>
              <w:t>Unit: Baht</w:t>
            </w:r>
          </w:p>
        </w:tc>
      </w:tr>
      <w:tr w:rsidR="00CD00F2" w:rsidRPr="00B4565A" w14:paraId="54461B23" w14:textId="77777777" w:rsidTr="006E5534">
        <w:trPr>
          <w:trHeight w:val="430"/>
        </w:trPr>
        <w:tc>
          <w:tcPr>
            <w:tcW w:w="6946" w:type="dxa"/>
          </w:tcPr>
          <w:p w14:paraId="5E561013" w14:textId="77777777" w:rsidR="00CD00F2" w:rsidRPr="00B4565A" w:rsidRDefault="00CD00F2" w:rsidP="00F21D3A">
            <w:pPr>
              <w:ind w:left="33" w:right="-43"/>
              <w:jc w:val="left"/>
              <w:rPr>
                <w:rFonts w:ascii="Angsana New" w:hAnsi="Angsana New"/>
                <w:sz w:val="28"/>
                <w:szCs w:val="28"/>
              </w:rPr>
            </w:pPr>
          </w:p>
        </w:tc>
        <w:tc>
          <w:tcPr>
            <w:tcW w:w="2126" w:type="dxa"/>
            <w:vAlign w:val="bottom"/>
          </w:tcPr>
          <w:p w14:paraId="26B3A177" w14:textId="77777777" w:rsidR="00CD00F2" w:rsidRPr="00B4565A" w:rsidRDefault="00CD00F2" w:rsidP="00F21D3A">
            <w:pPr>
              <w:jc w:val="center"/>
              <w:rPr>
                <w:rFonts w:ascii="Angsana New" w:hAnsi="Angsana New"/>
                <w:sz w:val="26"/>
                <w:szCs w:val="26"/>
                <w:cs/>
              </w:rPr>
            </w:pPr>
            <w:r w:rsidRPr="00B4565A">
              <w:rPr>
                <w:rFonts w:ascii="Angsana New" w:hAnsi="Angsana New"/>
                <w:sz w:val="28"/>
                <w:szCs w:val="28"/>
              </w:rPr>
              <w:t>Consolidated financial</w:t>
            </w:r>
          </w:p>
        </w:tc>
      </w:tr>
      <w:tr w:rsidR="00CD00F2" w:rsidRPr="00B4565A" w14:paraId="0F715A21" w14:textId="77777777" w:rsidTr="006E5534">
        <w:tc>
          <w:tcPr>
            <w:tcW w:w="6946" w:type="dxa"/>
          </w:tcPr>
          <w:p w14:paraId="208BDD71" w14:textId="77777777" w:rsidR="00CD00F2" w:rsidRPr="00B4565A" w:rsidRDefault="00CD00F2" w:rsidP="00F21D3A">
            <w:pPr>
              <w:ind w:left="33" w:right="162"/>
              <w:rPr>
                <w:rFonts w:ascii="Angsana New" w:hAnsi="Angsana New"/>
                <w:sz w:val="28"/>
                <w:szCs w:val="28"/>
              </w:rPr>
            </w:pPr>
          </w:p>
        </w:tc>
        <w:tc>
          <w:tcPr>
            <w:tcW w:w="2126" w:type="dxa"/>
            <w:vAlign w:val="bottom"/>
          </w:tcPr>
          <w:p w14:paraId="30BAF5B8" w14:textId="77777777" w:rsidR="00CD00F2" w:rsidRPr="00B4565A" w:rsidRDefault="00CD00F2" w:rsidP="00F21D3A">
            <w:pPr>
              <w:pBdr>
                <w:bottom w:val="single" w:sz="4" w:space="1" w:color="auto"/>
              </w:pBdr>
              <w:tabs>
                <w:tab w:val="decimal" w:pos="1065"/>
              </w:tabs>
              <w:jc w:val="center"/>
              <w:rPr>
                <w:rFonts w:ascii="Angsana New" w:hAnsi="Angsana New"/>
                <w:sz w:val="28"/>
                <w:szCs w:val="28"/>
              </w:rPr>
            </w:pPr>
            <w:r w:rsidRPr="00B4565A">
              <w:rPr>
                <w:rFonts w:ascii="Angsana New" w:hAnsi="Angsana New"/>
                <w:sz w:val="28"/>
                <w:szCs w:val="28"/>
              </w:rPr>
              <w:t>statements</w:t>
            </w:r>
          </w:p>
        </w:tc>
      </w:tr>
      <w:tr w:rsidR="00CB7B69" w:rsidRPr="00B4565A" w14:paraId="7F845318" w14:textId="77777777" w:rsidTr="006E5534">
        <w:tc>
          <w:tcPr>
            <w:tcW w:w="6946" w:type="dxa"/>
          </w:tcPr>
          <w:p w14:paraId="0A9B6601" w14:textId="77777777" w:rsidR="00CB7B69" w:rsidRPr="00B4565A" w:rsidRDefault="00CB7B69" w:rsidP="00F21D3A">
            <w:pPr>
              <w:ind w:left="33" w:right="162"/>
              <w:rPr>
                <w:rFonts w:ascii="Angsana New" w:hAnsi="Angsana New"/>
                <w:sz w:val="28"/>
                <w:szCs w:val="28"/>
              </w:rPr>
            </w:pPr>
            <w:r w:rsidRPr="00B4565A">
              <w:rPr>
                <w:rFonts w:ascii="Angsana New" w:hAnsi="Angsana New"/>
                <w:sz w:val="28"/>
                <w:szCs w:val="28"/>
              </w:rPr>
              <w:t>Beginning book value</w:t>
            </w:r>
          </w:p>
        </w:tc>
        <w:tc>
          <w:tcPr>
            <w:tcW w:w="2126" w:type="dxa"/>
            <w:shd w:val="clear" w:color="auto" w:fill="auto"/>
          </w:tcPr>
          <w:p w14:paraId="06A4E8D1" w14:textId="459A29ED" w:rsidR="00CB7B69" w:rsidRPr="00B4565A" w:rsidRDefault="00BE30E7" w:rsidP="00F21D3A">
            <w:pPr>
              <w:tabs>
                <w:tab w:val="decimal" w:pos="1065"/>
              </w:tabs>
              <w:jc w:val="right"/>
              <w:rPr>
                <w:rFonts w:ascii="Angsana New" w:hAnsi="Angsana New"/>
                <w:sz w:val="28"/>
                <w:szCs w:val="28"/>
              </w:rPr>
            </w:pPr>
            <w:r>
              <w:rPr>
                <w:rFonts w:ascii="Angsana New" w:hAnsi="Angsana New"/>
                <w:sz w:val="28"/>
                <w:szCs w:val="28"/>
              </w:rPr>
              <w:t>580</w:t>
            </w:r>
            <w:r w:rsidR="00CB7B69" w:rsidRPr="00C449DD">
              <w:rPr>
                <w:rFonts w:ascii="Angsana New" w:hAnsi="Angsana New"/>
                <w:sz w:val="28"/>
                <w:szCs w:val="28"/>
              </w:rPr>
              <w:t>,</w:t>
            </w:r>
            <w:r w:rsidR="005455A6">
              <w:rPr>
                <w:rFonts w:ascii="Angsana New" w:hAnsi="Angsana New"/>
                <w:sz w:val="28"/>
                <w:szCs w:val="28"/>
              </w:rPr>
              <w:t>746</w:t>
            </w:r>
            <w:r w:rsidR="00CB7B69" w:rsidRPr="00C449DD">
              <w:rPr>
                <w:rFonts w:ascii="Angsana New" w:hAnsi="Angsana New"/>
                <w:sz w:val="28"/>
                <w:szCs w:val="28"/>
              </w:rPr>
              <w:t>,237</w:t>
            </w:r>
          </w:p>
        </w:tc>
      </w:tr>
      <w:tr w:rsidR="00CB7B69" w:rsidRPr="00B4565A" w14:paraId="4ACDC5C3" w14:textId="77777777" w:rsidTr="006E5534">
        <w:trPr>
          <w:trHeight w:val="80"/>
        </w:trPr>
        <w:tc>
          <w:tcPr>
            <w:tcW w:w="6946" w:type="dxa"/>
          </w:tcPr>
          <w:p w14:paraId="1274B044" w14:textId="77777777" w:rsidR="00CB7B69" w:rsidRPr="00B4565A" w:rsidRDefault="00CB7B69" w:rsidP="00F21D3A">
            <w:pPr>
              <w:ind w:left="33" w:right="162"/>
              <w:rPr>
                <w:rFonts w:ascii="Angsana New" w:hAnsi="Angsana New"/>
                <w:sz w:val="28"/>
                <w:szCs w:val="28"/>
                <w:cs/>
              </w:rPr>
            </w:pPr>
            <w:proofErr w:type="gramStart"/>
            <w:r w:rsidRPr="00B4565A">
              <w:rPr>
                <w:rFonts w:ascii="Angsana New" w:hAnsi="Angsana New"/>
                <w:sz w:val="28"/>
                <w:szCs w:val="28"/>
                <w:u w:val="single"/>
              </w:rPr>
              <w:t>Less</w:t>
            </w:r>
            <w:r w:rsidRPr="00B4565A">
              <w:rPr>
                <w:rFonts w:ascii="Angsana New" w:hAnsi="Angsana New"/>
                <w:sz w:val="28"/>
                <w:szCs w:val="28"/>
              </w:rPr>
              <w:t xml:space="preserve"> :</w:t>
            </w:r>
            <w:proofErr w:type="gramEnd"/>
            <w:r w:rsidRPr="00B4565A">
              <w:rPr>
                <w:rFonts w:ascii="Angsana New" w:hAnsi="Angsana New"/>
                <w:sz w:val="28"/>
                <w:szCs w:val="28"/>
              </w:rPr>
              <w:t xml:space="preserve"> Recognized as rental income during the period</w:t>
            </w:r>
          </w:p>
        </w:tc>
        <w:tc>
          <w:tcPr>
            <w:tcW w:w="2126" w:type="dxa"/>
            <w:shd w:val="clear" w:color="auto" w:fill="auto"/>
          </w:tcPr>
          <w:p w14:paraId="219ACD96" w14:textId="25439278" w:rsidR="00CB7B69" w:rsidRPr="00B4565A" w:rsidRDefault="00441718" w:rsidP="00F21D3A">
            <w:pPr>
              <w:pBdr>
                <w:bottom w:val="single" w:sz="4" w:space="1" w:color="auto"/>
              </w:pBdr>
              <w:tabs>
                <w:tab w:val="decimal" w:pos="1065"/>
              </w:tabs>
              <w:jc w:val="right"/>
              <w:rPr>
                <w:rFonts w:ascii="Angsana New" w:hAnsi="Angsana New"/>
                <w:sz w:val="28"/>
                <w:szCs w:val="28"/>
              </w:rPr>
            </w:pPr>
            <w:r w:rsidRPr="003E37BA">
              <w:rPr>
                <w:rFonts w:ascii="Angsana New" w:hAnsi="Angsana New"/>
                <w:sz w:val="28"/>
                <w:szCs w:val="28"/>
              </w:rPr>
              <w:t>(</w:t>
            </w:r>
            <w:r w:rsidR="005455A6">
              <w:rPr>
                <w:rFonts w:ascii="Angsana New" w:hAnsi="Angsana New"/>
                <w:sz w:val="28"/>
                <w:szCs w:val="28"/>
              </w:rPr>
              <w:t>5</w:t>
            </w:r>
            <w:r>
              <w:rPr>
                <w:rFonts w:ascii="Angsana New" w:hAnsi="Angsana New"/>
                <w:sz w:val="28"/>
                <w:szCs w:val="28"/>
              </w:rPr>
              <w:t>,</w:t>
            </w:r>
            <w:r w:rsidR="005455A6">
              <w:rPr>
                <w:rFonts w:ascii="Angsana New" w:hAnsi="Angsana New"/>
                <w:sz w:val="28"/>
                <w:szCs w:val="28"/>
              </w:rPr>
              <w:t>824</w:t>
            </w:r>
            <w:r>
              <w:rPr>
                <w:rFonts w:ascii="Angsana New" w:hAnsi="Angsana New"/>
                <w:sz w:val="28"/>
                <w:szCs w:val="28"/>
              </w:rPr>
              <w:t>,</w:t>
            </w:r>
            <w:r w:rsidR="005455A6">
              <w:rPr>
                <w:rFonts w:ascii="Angsana New" w:hAnsi="Angsana New"/>
                <w:sz w:val="28"/>
                <w:szCs w:val="28"/>
              </w:rPr>
              <w:t>998</w:t>
            </w:r>
            <w:r w:rsidRPr="003E37BA">
              <w:rPr>
                <w:rFonts w:ascii="Angsana New" w:hAnsi="Angsana New"/>
                <w:sz w:val="28"/>
                <w:szCs w:val="28"/>
              </w:rPr>
              <w:t>)</w:t>
            </w:r>
          </w:p>
        </w:tc>
      </w:tr>
      <w:tr w:rsidR="00127C7D" w:rsidRPr="00B4565A" w14:paraId="1F6781C3" w14:textId="77777777" w:rsidTr="006E5534">
        <w:trPr>
          <w:trHeight w:val="80"/>
        </w:trPr>
        <w:tc>
          <w:tcPr>
            <w:tcW w:w="6946" w:type="dxa"/>
          </w:tcPr>
          <w:p w14:paraId="1A533FFC" w14:textId="1EAB1438" w:rsidR="00127C7D" w:rsidRPr="00D532D5" w:rsidRDefault="003B0F58" w:rsidP="00F21D3A">
            <w:pPr>
              <w:ind w:left="33" w:right="162"/>
              <w:rPr>
                <w:rFonts w:ascii="Angsana New" w:hAnsi="Angsana New"/>
                <w:sz w:val="28"/>
                <w:szCs w:val="28"/>
              </w:rPr>
            </w:pPr>
            <w:r w:rsidRPr="00D532D5">
              <w:rPr>
                <w:rFonts w:ascii="Angsana New" w:hAnsi="Angsana New"/>
                <w:sz w:val="28"/>
                <w:szCs w:val="28"/>
              </w:rPr>
              <w:t>Ending balance</w:t>
            </w:r>
          </w:p>
        </w:tc>
        <w:tc>
          <w:tcPr>
            <w:tcW w:w="2126" w:type="dxa"/>
            <w:shd w:val="clear" w:color="auto" w:fill="auto"/>
          </w:tcPr>
          <w:p w14:paraId="06CA7141" w14:textId="5BE0DE14" w:rsidR="00127C7D" w:rsidRPr="00C449DD" w:rsidRDefault="00FA46F7" w:rsidP="00F21D3A">
            <w:pPr>
              <w:tabs>
                <w:tab w:val="decimal" w:pos="1065"/>
              </w:tabs>
              <w:jc w:val="right"/>
              <w:rPr>
                <w:rFonts w:ascii="Angsana New" w:hAnsi="Angsana New"/>
                <w:sz w:val="28"/>
                <w:szCs w:val="28"/>
              </w:rPr>
            </w:pPr>
            <w:r>
              <w:rPr>
                <w:rFonts w:ascii="Angsana New" w:hAnsi="Angsana New"/>
                <w:sz w:val="28"/>
                <w:szCs w:val="28"/>
              </w:rPr>
              <w:t>5</w:t>
            </w:r>
            <w:r w:rsidR="004E242E">
              <w:rPr>
                <w:rFonts w:ascii="Angsana New" w:hAnsi="Angsana New"/>
                <w:sz w:val="28"/>
                <w:szCs w:val="28"/>
              </w:rPr>
              <w:t>74</w:t>
            </w:r>
            <w:r>
              <w:rPr>
                <w:rFonts w:ascii="Angsana New" w:hAnsi="Angsana New"/>
                <w:sz w:val="28"/>
                <w:szCs w:val="28"/>
              </w:rPr>
              <w:t>,</w:t>
            </w:r>
            <w:r w:rsidR="004E242E">
              <w:rPr>
                <w:rFonts w:ascii="Angsana New" w:hAnsi="Angsana New"/>
                <w:sz w:val="28"/>
                <w:szCs w:val="28"/>
              </w:rPr>
              <w:t>921</w:t>
            </w:r>
            <w:r>
              <w:rPr>
                <w:rFonts w:ascii="Angsana New" w:hAnsi="Angsana New"/>
                <w:sz w:val="28"/>
                <w:szCs w:val="28"/>
              </w:rPr>
              <w:t>,</w:t>
            </w:r>
            <w:r w:rsidR="004E242E">
              <w:rPr>
                <w:rFonts w:ascii="Angsana New" w:hAnsi="Angsana New"/>
                <w:sz w:val="28"/>
                <w:szCs w:val="28"/>
              </w:rPr>
              <w:t>239</w:t>
            </w:r>
          </w:p>
        </w:tc>
      </w:tr>
      <w:tr w:rsidR="00A61306" w:rsidRPr="00B4565A" w14:paraId="009001C9" w14:textId="77777777" w:rsidTr="006E5534">
        <w:trPr>
          <w:trHeight w:val="80"/>
        </w:trPr>
        <w:tc>
          <w:tcPr>
            <w:tcW w:w="6946" w:type="dxa"/>
          </w:tcPr>
          <w:p w14:paraId="5328B49D" w14:textId="77777777" w:rsidR="00A61306" w:rsidRPr="00B4565A" w:rsidRDefault="00A61306" w:rsidP="00F21D3A">
            <w:pPr>
              <w:ind w:left="33" w:right="162"/>
              <w:rPr>
                <w:rFonts w:ascii="Angsana New" w:hAnsi="Angsana New"/>
                <w:sz w:val="28"/>
                <w:szCs w:val="28"/>
              </w:rPr>
            </w:pPr>
            <w:proofErr w:type="gramStart"/>
            <w:r w:rsidRPr="00B4565A">
              <w:rPr>
                <w:rFonts w:ascii="Angsana New" w:hAnsi="Angsana New"/>
                <w:sz w:val="28"/>
                <w:szCs w:val="28"/>
                <w:u w:val="single"/>
              </w:rPr>
              <w:t>Less</w:t>
            </w:r>
            <w:r w:rsidRPr="00B4565A">
              <w:rPr>
                <w:rFonts w:ascii="Angsana New" w:hAnsi="Angsana New"/>
                <w:sz w:val="28"/>
                <w:szCs w:val="28"/>
              </w:rPr>
              <w:t xml:space="preserve"> :</w:t>
            </w:r>
            <w:proofErr w:type="gramEnd"/>
            <w:r w:rsidRPr="00B4565A">
              <w:rPr>
                <w:rFonts w:ascii="Angsana New" w:hAnsi="Angsana New"/>
                <w:sz w:val="28"/>
                <w:szCs w:val="28"/>
              </w:rPr>
              <w:t xml:space="preserve"> Unearned rental income realized within 1</w:t>
            </w:r>
            <w:r w:rsidRPr="00B4565A">
              <w:rPr>
                <w:rFonts w:ascii="Angsana New" w:hAnsi="Angsana New"/>
                <w:sz w:val="28"/>
                <w:szCs w:val="28"/>
                <w:cs/>
                <w:lang w:val="th-TH"/>
              </w:rPr>
              <w:t xml:space="preserve"> </w:t>
            </w:r>
            <w:r w:rsidRPr="00B4565A">
              <w:rPr>
                <w:rFonts w:ascii="Angsana New" w:hAnsi="Angsana New"/>
                <w:sz w:val="28"/>
                <w:szCs w:val="28"/>
              </w:rPr>
              <w:t>year</w:t>
            </w:r>
          </w:p>
        </w:tc>
        <w:tc>
          <w:tcPr>
            <w:tcW w:w="2126" w:type="dxa"/>
            <w:shd w:val="clear" w:color="auto" w:fill="auto"/>
          </w:tcPr>
          <w:p w14:paraId="5BA5BEA7" w14:textId="6A6B96B4" w:rsidR="00A61306" w:rsidRPr="00B4565A" w:rsidRDefault="00A61306" w:rsidP="00F21D3A">
            <w:pPr>
              <w:pBdr>
                <w:bottom w:val="single" w:sz="4" w:space="1" w:color="auto"/>
              </w:pBdr>
              <w:tabs>
                <w:tab w:val="decimal" w:pos="1065"/>
              </w:tabs>
              <w:jc w:val="right"/>
              <w:rPr>
                <w:rFonts w:ascii="Angsana New" w:hAnsi="Angsana New"/>
                <w:sz w:val="28"/>
                <w:szCs w:val="28"/>
              </w:rPr>
            </w:pPr>
            <w:r w:rsidRPr="00C449DD">
              <w:rPr>
                <w:rFonts w:ascii="Angsana New" w:hAnsi="Angsana New"/>
                <w:sz w:val="28"/>
                <w:szCs w:val="28"/>
              </w:rPr>
              <w:t>(23,300,000)</w:t>
            </w:r>
          </w:p>
        </w:tc>
      </w:tr>
      <w:tr w:rsidR="00A61306" w:rsidRPr="00B4565A" w14:paraId="0ABA6174" w14:textId="77777777" w:rsidTr="004123C7">
        <w:trPr>
          <w:trHeight w:val="154"/>
        </w:trPr>
        <w:tc>
          <w:tcPr>
            <w:tcW w:w="6946" w:type="dxa"/>
            <w:vAlign w:val="center"/>
          </w:tcPr>
          <w:p w14:paraId="2FA12BD3" w14:textId="77777777" w:rsidR="00A61306" w:rsidRPr="00B4565A" w:rsidRDefault="00A61306" w:rsidP="00F21D3A">
            <w:pPr>
              <w:ind w:left="33" w:right="162"/>
              <w:jc w:val="left"/>
              <w:rPr>
                <w:rFonts w:ascii="Angsana New" w:hAnsi="Angsana New"/>
                <w:sz w:val="28"/>
                <w:szCs w:val="28"/>
              </w:rPr>
            </w:pPr>
            <w:r w:rsidRPr="00B4565A">
              <w:rPr>
                <w:rFonts w:ascii="Angsana New" w:hAnsi="Angsana New"/>
                <w:sz w:val="28"/>
                <w:szCs w:val="28"/>
              </w:rPr>
              <w:t>Ending book value</w:t>
            </w:r>
          </w:p>
        </w:tc>
        <w:tc>
          <w:tcPr>
            <w:tcW w:w="2126" w:type="dxa"/>
            <w:shd w:val="clear" w:color="auto" w:fill="auto"/>
          </w:tcPr>
          <w:p w14:paraId="551B1325" w14:textId="4146A695" w:rsidR="00A61306" w:rsidRPr="00B4565A" w:rsidRDefault="00B31388" w:rsidP="00F21D3A">
            <w:pPr>
              <w:pBdr>
                <w:bottom w:val="double" w:sz="6" w:space="1" w:color="auto"/>
              </w:pBdr>
              <w:tabs>
                <w:tab w:val="decimal" w:pos="1065"/>
              </w:tabs>
              <w:jc w:val="right"/>
              <w:rPr>
                <w:rFonts w:ascii="Angsana New" w:hAnsi="Angsana New"/>
                <w:sz w:val="28"/>
                <w:szCs w:val="28"/>
                <w:cs/>
              </w:rPr>
            </w:pPr>
            <w:r>
              <w:rPr>
                <w:rFonts w:ascii="Angsana New" w:hAnsi="Angsana New"/>
                <w:color w:val="000000"/>
                <w:sz w:val="28"/>
                <w:szCs w:val="28"/>
              </w:rPr>
              <w:t>5</w:t>
            </w:r>
            <w:r w:rsidR="00BE2F8B">
              <w:rPr>
                <w:rFonts w:ascii="Angsana New" w:hAnsi="Angsana New"/>
                <w:color w:val="000000"/>
                <w:sz w:val="28"/>
                <w:szCs w:val="28"/>
              </w:rPr>
              <w:t>51</w:t>
            </w:r>
            <w:r>
              <w:rPr>
                <w:rFonts w:ascii="Angsana New" w:hAnsi="Angsana New"/>
                <w:color w:val="000000"/>
                <w:sz w:val="28"/>
                <w:szCs w:val="28"/>
              </w:rPr>
              <w:t>,</w:t>
            </w:r>
            <w:r w:rsidR="00BC1BCB">
              <w:rPr>
                <w:rFonts w:ascii="Angsana New" w:hAnsi="Angsana New"/>
                <w:color w:val="000000"/>
                <w:sz w:val="28"/>
                <w:szCs w:val="28"/>
              </w:rPr>
              <w:t>621</w:t>
            </w:r>
            <w:r>
              <w:rPr>
                <w:rFonts w:ascii="Angsana New" w:hAnsi="Angsana New"/>
                <w:color w:val="000000"/>
                <w:sz w:val="28"/>
                <w:szCs w:val="28"/>
              </w:rPr>
              <w:t>,</w:t>
            </w:r>
            <w:r w:rsidRPr="003E37BA">
              <w:rPr>
                <w:rFonts w:ascii="Angsana New" w:hAnsi="Angsana New"/>
                <w:color w:val="000000"/>
                <w:sz w:val="28"/>
                <w:szCs w:val="28"/>
              </w:rPr>
              <w:t>23</w:t>
            </w:r>
            <w:r w:rsidR="00BC1BCB">
              <w:rPr>
                <w:rFonts w:ascii="Angsana New" w:hAnsi="Angsana New"/>
                <w:color w:val="000000"/>
                <w:sz w:val="28"/>
                <w:szCs w:val="28"/>
              </w:rPr>
              <w:t>9</w:t>
            </w:r>
          </w:p>
        </w:tc>
      </w:tr>
    </w:tbl>
    <w:p w14:paraId="5D810C39" w14:textId="77777777" w:rsidR="00F21D3A" w:rsidRDefault="00F21D3A">
      <w:pPr>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2B394342" w14:textId="74838957" w:rsidR="00CD00F2" w:rsidRPr="00B4565A" w:rsidRDefault="00CD00F2" w:rsidP="00BE6534">
      <w:pPr>
        <w:spacing w:line="440" w:lineRule="exact"/>
        <w:ind w:left="284" w:hanging="284"/>
        <w:jc w:val="thaiDistribute"/>
        <w:rPr>
          <w:rFonts w:ascii="Angsana New" w:eastAsia="Angsana New" w:hAnsi="Angsana New"/>
          <w:b/>
          <w:bCs/>
          <w:sz w:val="28"/>
          <w:szCs w:val="28"/>
        </w:rPr>
      </w:pPr>
      <w:r w:rsidRPr="00B4565A">
        <w:rPr>
          <w:rFonts w:ascii="Angsana New" w:eastAsia="Angsana New" w:hAnsi="Angsana New"/>
          <w:b/>
          <w:bCs/>
          <w:sz w:val="28"/>
          <w:szCs w:val="28"/>
          <w:lang w:val="en-GB"/>
        </w:rPr>
        <w:lastRenderedPageBreak/>
        <w:t>12</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Angsana New" w:hAnsi="Angsana New"/>
          <w:b/>
          <w:bCs/>
          <w:sz w:val="28"/>
          <w:szCs w:val="28"/>
        </w:rPr>
        <w:t>PROPERTY, PLANT AND EQUIPMENT</w:t>
      </w:r>
    </w:p>
    <w:p w14:paraId="4ED60395" w14:textId="68C3A25F" w:rsidR="00CD00F2" w:rsidRPr="00B4565A" w:rsidRDefault="00CD00F2" w:rsidP="00CD00F2">
      <w:pPr>
        <w:spacing w:before="120" w:line="480" w:lineRule="exact"/>
        <w:ind w:left="284"/>
        <w:rPr>
          <w:rFonts w:ascii="Angsana New" w:hAnsi="Angsana New"/>
          <w:sz w:val="28"/>
          <w:szCs w:val="28"/>
        </w:rPr>
      </w:pPr>
      <w:r w:rsidRPr="00B4565A">
        <w:rPr>
          <w:rFonts w:ascii="Angsana New" w:hAnsi="Angsana New"/>
          <w:sz w:val="28"/>
          <w:szCs w:val="28"/>
        </w:rPr>
        <w:t xml:space="preserve">Movements of the property, plant and equipment for </w:t>
      </w:r>
      <w:r w:rsidR="00BD50C7">
        <w:rPr>
          <w:rFonts w:ascii="Angsana New" w:hAnsi="Angsana New"/>
          <w:sz w:val="28"/>
          <w:szCs w:val="28"/>
        </w:rPr>
        <w:t>three</w:t>
      </w:r>
      <w:r w:rsidR="00CF387C">
        <w:rPr>
          <w:rFonts w:ascii="Angsana New" w:hAnsi="Angsana New"/>
          <w:sz w:val="28"/>
          <w:szCs w:val="28"/>
        </w:rPr>
        <w:t>-</w:t>
      </w:r>
      <w:r w:rsidRPr="00B4565A">
        <w:rPr>
          <w:rFonts w:ascii="Angsana New" w:hAnsi="Angsana New"/>
          <w:sz w:val="28"/>
          <w:szCs w:val="28"/>
        </w:rPr>
        <w:t>month periods ended</w:t>
      </w:r>
      <w:r w:rsidRPr="00B4565A">
        <w:rPr>
          <w:rFonts w:ascii="Angsana New" w:hAnsi="Angsana New"/>
          <w:sz w:val="28"/>
          <w:szCs w:val="28"/>
          <w:cs/>
        </w:rPr>
        <w:t xml:space="preserve"> </w:t>
      </w:r>
      <w:r w:rsidR="009D02C2">
        <w:rPr>
          <w:rFonts w:ascii="Angsana New" w:hAnsi="Angsana New"/>
          <w:sz w:val="28"/>
          <w:szCs w:val="28"/>
        </w:rPr>
        <w:t>March</w:t>
      </w:r>
      <w:r w:rsidR="005E57AC" w:rsidRPr="005E57AC">
        <w:rPr>
          <w:rFonts w:ascii="Angsana New" w:hAnsi="Angsana New"/>
          <w:sz w:val="28"/>
          <w:szCs w:val="28"/>
        </w:rPr>
        <w:t xml:space="preserve"> 3</w:t>
      </w:r>
      <w:r w:rsidR="009D02C2">
        <w:rPr>
          <w:rFonts w:ascii="Angsana New" w:hAnsi="Angsana New"/>
          <w:sz w:val="28"/>
          <w:szCs w:val="28"/>
        </w:rPr>
        <w:t>1</w:t>
      </w:r>
      <w:r w:rsidR="005E57AC" w:rsidRPr="005E57AC">
        <w:rPr>
          <w:rFonts w:ascii="Angsana New" w:hAnsi="Angsana New"/>
          <w:sz w:val="28"/>
          <w:szCs w:val="28"/>
        </w:rPr>
        <w:t>,</w:t>
      </w:r>
      <w:r w:rsidR="005E57AC">
        <w:rPr>
          <w:rFonts w:ascii="Angsana New" w:hAnsi="Angsana New"/>
          <w:sz w:val="28"/>
          <w:szCs w:val="28"/>
        </w:rPr>
        <w:t xml:space="preserve"> </w:t>
      </w:r>
      <w:r w:rsidRPr="00B4565A">
        <w:rPr>
          <w:rFonts w:ascii="Angsana New" w:hAnsi="Angsana New"/>
          <w:sz w:val="28"/>
          <w:szCs w:val="28"/>
        </w:rPr>
        <w:t>202</w:t>
      </w:r>
      <w:r w:rsidR="009D02C2">
        <w:rPr>
          <w:rFonts w:ascii="Angsana New" w:hAnsi="Angsana New"/>
          <w:sz w:val="28"/>
          <w:szCs w:val="28"/>
        </w:rPr>
        <w:t>5</w:t>
      </w:r>
      <w:r w:rsidRPr="00B4565A">
        <w:rPr>
          <w:rFonts w:ascii="Angsana New" w:hAnsi="Angsana New"/>
          <w:sz w:val="28"/>
          <w:szCs w:val="28"/>
        </w:rPr>
        <w:t xml:space="preserve"> are </w:t>
      </w:r>
      <w:r w:rsidR="00CB61CF" w:rsidRPr="00CB61CF">
        <w:rPr>
          <w:rFonts w:ascii="Angsana New" w:hAnsi="Angsana New"/>
          <w:sz w:val="28"/>
          <w:szCs w:val="28"/>
        </w:rPr>
        <w:t>detailed as follows</w:t>
      </w:r>
      <w:r w:rsidRPr="00B4565A">
        <w:rPr>
          <w:rFonts w:ascii="Angsana New" w:hAnsi="Angsana New"/>
          <w:sz w:val="28"/>
          <w:szCs w:val="28"/>
        </w:rPr>
        <w:t>:</w:t>
      </w:r>
    </w:p>
    <w:tbl>
      <w:tblPr>
        <w:tblW w:w="9108" w:type="dxa"/>
        <w:tblInd w:w="142" w:type="dxa"/>
        <w:tblLayout w:type="fixed"/>
        <w:tblLook w:val="0000" w:firstRow="0" w:lastRow="0" w:firstColumn="0" w:lastColumn="0" w:noHBand="0" w:noVBand="0"/>
      </w:tblPr>
      <w:tblGrid>
        <w:gridCol w:w="4286"/>
        <w:gridCol w:w="851"/>
        <w:gridCol w:w="1984"/>
        <w:gridCol w:w="1987"/>
      </w:tblGrid>
      <w:tr w:rsidR="00CD00F2" w:rsidRPr="00B4565A" w14:paraId="4599FC76" w14:textId="77777777" w:rsidTr="006E5534">
        <w:tc>
          <w:tcPr>
            <w:tcW w:w="4286" w:type="dxa"/>
            <w:vAlign w:val="bottom"/>
          </w:tcPr>
          <w:p w14:paraId="03544559" w14:textId="77777777" w:rsidR="00CD00F2" w:rsidRPr="00B4565A" w:rsidRDefault="00CD00F2" w:rsidP="006E5534">
            <w:pPr>
              <w:spacing w:line="480" w:lineRule="exact"/>
              <w:ind w:left="33"/>
              <w:jc w:val="thaiDistribute"/>
              <w:rPr>
                <w:rFonts w:ascii="Angsana New" w:hAnsi="Angsana New"/>
                <w:sz w:val="28"/>
                <w:szCs w:val="28"/>
              </w:rPr>
            </w:pPr>
          </w:p>
        </w:tc>
        <w:tc>
          <w:tcPr>
            <w:tcW w:w="851" w:type="dxa"/>
          </w:tcPr>
          <w:p w14:paraId="52F50F1E" w14:textId="77777777" w:rsidR="00CD00F2" w:rsidRPr="00B4565A" w:rsidRDefault="00CD00F2">
            <w:pPr>
              <w:spacing w:line="480" w:lineRule="exact"/>
              <w:jc w:val="right"/>
              <w:rPr>
                <w:rFonts w:ascii="Angsana New" w:hAnsi="Angsana New"/>
                <w:b/>
                <w:bCs/>
                <w:snapToGrid w:val="0"/>
                <w:spacing w:val="-4"/>
                <w:sz w:val="28"/>
                <w:szCs w:val="28"/>
              </w:rPr>
            </w:pPr>
          </w:p>
        </w:tc>
        <w:tc>
          <w:tcPr>
            <w:tcW w:w="3971" w:type="dxa"/>
            <w:gridSpan w:val="2"/>
          </w:tcPr>
          <w:p w14:paraId="1E51DD0D" w14:textId="77777777" w:rsidR="00CD00F2" w:rsidRPr="00B4565A" w:rsidRDefault="00CD00F2">
            <w:pPr>
              <w:pBdr>
                <w:bottom w:val="single" w:sz="4" w:space="1" w:color="auto"/>
              </w:pBdr>
              <w:spacing w:line="480" w:lineRule="exact"/>
              <w:jc w:val="right"/>
              <w:rPr>
                <w:rFonts w:ascii="Angsana New" w:hAnsi="Angsana New"/>
                <w:b/>
                <w:bCs/>
                <w:snapToGrid w:val="0"/>
                <w:spacing w:val="-4"/>
                <w:sz w:val="28"/>
                <w:szCs w:val="28"/>
                <w:cs/>
              </w:rPr>
            </w:pPr>
            <w:r w:rsidRPr="00B4565A">
              <w:rPr>
                <w:rFonts w:ascii="Angsana New" w:hAnsi="Angsana New"/>
                <w:sz w:val="28"/>
                <w:szCs w:val="28"/>
              </w:rPr>
              <w:t>Unit: Baht</w:t>
            </w:r>
          </w:p>
        </w:tc>
      </w:tr>
      <w:tr w:rsidR="00CD00F2" w:rsidRPr="00B4565A" w14:paraId="6EE61DA8" w14:textId="77777777" w:rsidTr="006E5534">
        <w:tc>
          <w:tcPr>
            <w:tcW w:w="4286" w:type="dxa"/>
            <w:vAlign w:val="bottom"/>
          </w:tcPr>
          <w:p w14:paraId="3F77124F" w14:textId="77777777" w:rsidR="00CD00F2" w:rsidRPr="00B4565A" w:rsidRDefault="00CD00F2" w:rsidP="006E5534">
            <w:pPr>
              <w:spacing w:line="480" w:lineRule="exact"/>
              <w:ind w:left="33"/>
              <w:jc w:val="thaiDistribute"/>
              <w:rPr>
                <w:rFonts w:ascii="Angsana New" w:hAnsi="Angsana New"/>
                <w:sz w:val="28"/>
                <w:szCs w:val="28"/>
              </w:rPr>
            </w:pPr>
          </w:p>
        </w:tc>
        <w:tc>
          <w:tcPr>
            <w:tcW w:w="851" w:type="dxa"/>
          </w:tcPr>
          <w:p w14:paraId="56063990" w14:textId="77777777" w:rsidR="00CD00F2" w:rsidRPr="00B4565A" w:rsidRDefault="00CD00F2">
            <w:pPr>
              <w:spacing w:line="480" w:lineRule="exact"/>
              <w:jc w:val="right"/>
              <w:rPr>
                <w:rFonts w:ascii="Angsana New" w:hAnsi="Angsana New"/>
                <w:b/>
                <w:bCs/>
                <w:snapToGrid w:val="0"/>
                <w:spacing w:val="-4"/>
                <w:sz w:val="28"/>
                <w:szCs w:val="28"/>
                <w:cs/>
              </w:rPr>
            </w:pPr>
          </w:p>
        </w:tc>
        <w:tc>
          <w:tcPr>
            <w:tcW w:w="1984" w:type="dxa"/>
            <w:vAlign w:val="bottom"/>
          </w:tcPr>
          <w:p w14:paraId="47DB337C"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z w:val="28"/>
                <w:szCs w:val="28"/>
              </w:rPr>
              <w:t>Consolidated financial statements</w:t>
            </w:r>
          </w:p>
        </w:tc>
        <w:tc>
          <w:tcPr>
            <w:tcW w:w="1987" w:type="dxa"/>
            <w:vAlign w:val="bottom"/>
          </w:tcPr>
          <w:p w14:paraId="3F5304A6"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FD2F86" w:rsidRPr="00B4565A" w14:paraId="2334FA40" w14:textId="77777777" w:rsidTr="009A495D">
        <w:trPr>
          <w:trHeight w:val="224"/>
        </w:trPr>
        <w:tc>
          <w:tcPr>
            <w:tcW w:w="4286" w:type="dxa"/>
            <w:vAlign w:val="bottom"/>
          </w:tcPr>
          <w:p w14:paraId="0D0CAF92" w14:textId="77777777" w:rsidR="00FD2F86" w:rsidRPr="00B4565A" w:rsidRDefault="00FD2F86" w:rsidP="006E5534">
            <w:pPr>
              <w:spacing w:line="480" w:lineRule="exact"/>
              <w:ind w:left="33"/>
              <w:jc w:val="thaiDistribute"/>
              <w:rPr>
                <w:rFonts w:ascii="Angsana New" w:hAnsi="Angsana New"/>
                <w:sz w:val="28"/>
                <w:szCs w:val="28"/>
              </w:rPr>
            </w:pPr>
            <w:r w:rsidRPr="00B4565A">
              <w:rPr>
                <w:rFonts w:ascii="Angsana New" w:hAnsi="Angsana New"/>
                <w:sz w:val="28"/>
                <w:szCs w:val="28"/>
                <w:lang w:val="en-GB"/>
              </w:rPr>
              <w:t>Beginning book value</w:t>
            </w:r>
          </w:p>
        </w:tc>
        <w:tc>
          <w:tcPr>
            <w:tcW w:w="851" w:type="dxa"/>
          </w:tcPr>
          <w:p w14:paraId="3AB81921" w14:textId="77777777" w:rsidR="00FD2F86" w:rsidRPr="00B4565A" w:rsidRDefault="00FD2F86" w:rsidP="00FD2F86">
            <w:pPr>
              <w:spacing w:line="480" w:lineRule="exact"/>
              <w:jc w:val="right"/>
              <w:rPr>
                <w:rFonts w:ascii="Angsana New" w:hAnsi="Angsana New"/>
                <w:sz w:val="28"/>
                <w:szCs w:val="28"/>
                <w:lang w:val="en-GB"/>
              </w:rPr>
            </w:pPr>
          </w:p>
        </w:tc>
        <w:tc>
          <w:tcPr>
            <w:tcW w:w="1984" w:type="dxa"/>
            <w:shd w:val="clear" w:color="auto" w:fill="auto"/>
          </w:tcPr>
          <w:p w14:paraId="43A8DD75" w14:textId="254D71EE" w:rsidR="00FD2F86" w:rsidRPr="004B53B5" w:rsidRDefault="0073022F" w:rsidP="00FD2F86">
            <w:pPr>
              <w:spacing w:line="480" w:lineRule="exact"/>
              <w:jc w:val="right"/>
              <w:rPr>
                <w:rFonts w:ascii="Angsana New" w:hAnsi="Angsana New"/>
                <w:sz w:val="28"/>
                <w:szCs w:val="28"/>
                <w:lang w:val="en-GB"/>
              </w:rPr>
            </w:pPr>
            <w:r w:rsidRPr="0073022F">
              <w:rPr>
                <w:rFonts w:ascii="Angsana New" w:hAnsi="Angsana New"/>
                <w:sz w:val="28"/>
                <w:szCs w:val="28"/>
              </w:rPr>
              <w:t>11</w:t>
            </w:r>
            <w:r w:rsidR="009D02C2">
              <w:rPr>
                <w:rFonts w:ascii="Angsana New" w:hAnsi="Angsana New"/>
                <w:sz w:val="28"/>
                <w:szCs w:val="28"/>
              </w:rPr>
              <w:t>1</w:t>
            </w:r>
            <w:r w:rsidRPr="0073022F">
              <w:rPr>
                <w:rFonts w:ascii="Angsana New" w:hAnsi="Angsana New"/>
                <w:sz w:val="28"/>
                <w:szCs w:val="28"/>
              </w:rPr>
              <w:t>,</w:t>
            </w:r>
            <w:r w:rsidR="000B1EC4">
              <w:rPr>
                <w:rFonts w:ascii="Angsana New" w:hAnsi="Angsana New"/>
                <w:sz w:val="28"/>
                <w:szCs w:val="28"/>
              </w:rPr>
              <w:t>894</w:t>
            </w:r>
            <w:r w:rsidR="00B9306C" w:rsidRPr="00B9306C">
              <w:rPr>
                <w:rFonts w:ascii="Angsana New" w:hAnsi="Angsana New"/>
                <w:sz w:val="28"/>
                <w:szCs w:val="28"/>
              </w:rPr>
              <w:t>,</w:t>
            </w:r>
            <w:r w:rsidR="000B1EC4">
              <w:rPr>
                <w:rFonts w:ascii="Angsana New" w:hAnsi="Angsana New"/>
                <w:sz w:val="28"/>
                <w:szCs w:val="28"/>
              </w:rPr>
              <w:t>808</w:t>
            </w:r>
          </w:p>
        </w:tc>
        <w:tc>
          <w:tcPr>
            <w:tcW w:w="1987" w:type="dxa"/>
            <w:shd w:val="clear" w:color="auto" w:fill="auto"/>
          </w:tcPr>
          <w:p w14:paraId="40449C82" w14:textId="4EFD7603" w:rsidR="00FD2F86" w:rsidRPr="00B4565A" w:rsidRDefault="00FD2F86" w:rsidP="00FD2F86">
            <w:pPr>
              <w:spacing w:line="480" w:lineRule="exact"/>
              <w:jc w:val="right"/>
              <w:rPr>
                <w:rFonts w:ascii="Angsana New" w:hAnsi="Angsana New"/>
                <w:sz w:val="28"/>
                <w:szCs w:val="28"/>
              </w:rPr>
            </w:pPr>
            <w:r w:rsidRPr="00372F17">
              <w:rPr>
                <w:rFonts w:ascii="Angsana New" w:hAnsi="Angsana New"/>
                <w:sz w:val="28"/>
                <w:szCs w:val="28"/>
              </w:rPr>
              <w:t>1</w:t>
            </w:r>
            <w:r w:rsidR="000B1EC4">
              <w:rPr>
                <w:rFonts w:ascii="Angsana New" w:hAnsi="Angsana New"/>
                <w:sz w:val="28"/>
                <w:szCs w:val="28"/>
              </w:rPr>
              <w:t>4</w:t>
            </w:r>
            <w:r w:rsidRPr="00372F17">
              <w:rPr>
                <w:rFonts w:ascii="Angsana New" w:hAnsi="Angsana New"/>
                <w:sz w:val="28"/>
                <w:szCs w:val="28"/>
              </w:rPr>
              <w:t>,</w:t>
            </w:r>
            <w:r w:rsidR="000B1EC4">
              <w:rPr>
                <w:rFonts w:ascii="Angsana New" w:hAnsi="Angsana New"/>
                <w:sz w:val="28"/>
                <w:szCs w:val="28"/>
              </w:rPr>
              <w:t>022</w:t>
            </w:r>
            <w:r w:rsidRPr="00372F17">
              <w:rPr>
                <w:rFonts w:ascii="Angsana New" w:hAnsi="Angsana New"/>
                <w:sz w:val="28"/>
                <w:szCs w:val="28"/>
              </w:rPr>
              <w:t>,</w:t>
            </w:r>
            <w:r w:rsidR="000B1EC4">
              <w:rPr>
                <w:rFonts w:ascii="Angsana New" w:hAnsi="Angsana New"/>
                <w:sz w:val="28"/>
                <w:szCs w:val="28"/>
              </w:rPr>
              <w:t>242</w:t>
            </w:r>
          </w:p>
        </w:tc>
      </w:tr>
      <w:tr w:rsidR="00FD2F86" w:rsidRPr="00B4565A" w14:paraId="306AA542" w14:textId="77777777" w:rsidTr="006E5534">
        <w:trPr>
          <w:trHeight w:val="159"/>
        </w:trPr>
        <w:tc>
          <w:tcPr>
            <w:tcW w:w="4286" w:type="dxa"/>
            <w:vAlign w:val="bottom"/>
          </w:tcPr>
          <w:p w14:paraId="4271269E" w14:textId="77777777" w:rsidR="00FD2F86" w:rsidRPr="00B4565A" w:rsidRDefault="00FD2F86" w:rsidP="006E5534">
            <w:pPr>
              <w:spacing w:line="480" w:lineRule="exact"/>
              <w:ind w:left="33"/>
              <w:jc w:val="thaiDistribute"/>
              <w:rPr>
                <w:rFonts w:ascii="Angsana New" w:hAnsi="Angsana New"/>
                <w:sz w:val="28"/>
                <w:szCs w:val="28"/>
              </w:rPr>
            </w:pPr>
            <w:r w:rsidRPr="00B4565A">
              <w:rPr>
                <w:rFonts w:ascii="Angsana New" w:hAnsi="Angsana New"/>
                <w:sz w:val="28"/>
                <w:szCs w:val="28"/>
                <w:lang w:val="en-GB"/>
              </w:rPr>
              <w:t>Increase</w:t>
            </w:r>
          </w:p>
        </w:tc>
        <w:tc>
          <w:tcPr>
            <w:tcW w:w="851" w:type="dxa"/>
          </w:tcPr>
          <w:p w14:paraId="09E34C2D" w14:textId="77777777" w:rsidR="00FD2F86" w:rsidRPr="00B4565A" w:rsidRDefault="00FD2F86" w:rsidP="00FD2F86">
            <w:pPr>
              <w:spacing w:line="480" w:lineRule="exact"/>
              <w:jc w:val="right"/>
              <w:rPr>
                <w:rFonts w:ascii="Angsana New" w:hAnsi="Angsana New"/>
                <w:sz w:val="28"/>
                <w:szCs w:val="28"/>
                <w:lang w:val="en-GB"/>
              </w:rPr>
            </w:pPr>
          </w:p>
        </w:tc>
        <w:tc>
          <w:tcPr>
            <w:tcW w:w="1984" w:type="dxa"/>
            <w:shd w:val="clear" w:color="auto" w:fill="auto"/>
          </w:tcPr>
          <w:p w14:paraId="6FEE067A" w14:textId="33D136BF" w:rsidR="00FD2F86" w:rsidRPr="004B53B5" w:rsidRDefault="009D7E9F" w:rsidP="00FD2F86">
            <w:pPr>
              <w:spacing w:line="480" w:lineRule="exact"/>
              <w:jc w:val="right"/>
              <w:rPr>
                <w:rFonts w:ascii="Angsana New" w:hAnsi="Angsana New"/>
                <w:sz w:val="28"/>
                <w:szCs w:val="28"/>
              </w:rPr>
            </w:pPr>
            <w:r>
              <w:rPr>
                <w:rFonts w:ascii="Angsana New" w:hAnsi="Angsana New"/>
                <w:sz w:val="28"/>
                <w:szCs w:val="28"/>
              </w:rPr>
              <w:t>1</w:t>
            </w:r>
            <w:r w:rsidR="00A93917" w:rsidRPr="00A93917">
              <w:rPr>
                <w:rFonts w:ascii="Angsana New" w:hAnsi="Angsana New"/>
                <w:sz w:val="28"/>
                <w:szCs w:val="28"/>
              </w:rPr>
              <w:t>,</w:t>
            </w:r>
            <w:r>
              <w:rPr>
                <w:rFonts w:ascii="Angsana New" w:hAnsi="Angsana New"/>
                <w:sz w:val="28"/>
                <w:szCs w:val="28"/>
              </w:rPr>
              <w:t>280</w:t>
            </w:r>
            <w:r w:rsidR="00A93917" w:rsidRPr="00A93917">
              <w:rPr>
                <w:rFonts w:ascii="Angsana New" w:hAnsi="Angsana New"/>
                <w:sz w:val="28"/>
                <w:szCs w:val="28"/>
              </w:rPr>
              <w:t>,</w:t>
            </w:r>
            <w:r w:rsidR="00B76475">
              <w:rPr>
                <w:rFonts w:ascii="Angsana New" w:hAnsi="Angsana New"/>
                <w:sz w:val="28"/>
                <w:szCs w:val="28"/>
              </w:rPr>
              <w:t>006</w:t>
            </w:r>
          </w:p>
        </w:tc>
        <w:tc>
          <w:tcPr>
            <w:tcW w:w="1987" w:type="dxa"/>
            <w:shd w:val="clear" w:color="auto" w:fill="auto"/>
          </w:tcPr>
          <w:p w14:paraId="197B7600" w14:textId="21EAFF2F" w:rsidR="00FD2F86" w:rsidRPr="00B4565A" w:rsidRDefault="000B1EC4" w:rsidP="00FD2F86">
            <w:pPr>
              <w:spacing w:line="480" w:lineRule="exact"/>
              <w:jc w:val="right"/>
              <w:rPr>
                <w:rFonts w:ascii="Angsana New" w:hAnsi="Angsana New"/>
                <w:sz w:val="28"/>
                <w:szCs w:val="28"/>
              </w:rPr>
            </w:pPr>
            <w:r>
              <w:rPr>
                <w:rFonts w:ascii="Angsana New" w:hAnsi="Angsana New"/>
                <w:sz w:val="28"/>
                <w:szCs w:val="28"/>
              </w:rPr>
              <w:t>23</w:t>
            </w:r>
            <w:r w:rsidR="008802B0" w:rsidRPr="008802B0">
              <w:rPr>
                <w:rFonts w:ascii="Angsana New" w:hAnsi="Angsana New"/>
                <w:sz w:val="28"/>
                <w:szCs w:val="28"/>
              </w:rPr>
              <w:t>,</w:t>
            </w:r>
            <w:r w:rsidR="009D7E9F">
              <w:rPr>
                <w:rFonts w:ascii="Angsana New" w:hAnsi="Angsana New"/>
                <w:sz w:val="28"/>
                <w:szCs w:val="28"/>
              </w:rPr>
              <w:t>080</w:t>
            </w:r>
            <w:r w:rsidR="00FD2F86" w:rsidRPr="00372F17">
              <w:rPr>
                <w:rFonts w:ascii="Angsana New" w:hAnsi="Angsana New"/>
                <w:sz w:val="28"/>
                <w:szCs w:val="28"/>
              </w:rPr>
              <w:t xml:space="preserve"> </w:t>
            </w:r>
          </w:p>
        </w:tc>
      </w:tr>
      <w:tr w:rsidR="002D79B0" w:rsidRPr="00B4565A" w14:paraId="773B3A3F" w14:textId="77777777" w:rsidTr="006E5534">
        <w:tc>
          <w:tcPr>
            <w:tcW w:w="4286" w:type="dxa"/>
            <w:vAlign w:val="bottom"/>
          </w:tcPr>
          <w:p w14:paraId="0652A4DB" w14:textId="77777777" w:rsidR="002D79B0" w:rsidRPr="00B4565A" w:rsidRDefault="002D79B0" w:rsidP="006E5534">
            <w:pPr>
              <w:spacing w:line="480" w:lineRule="exact"/>
              <w:ind w:left="33"/>
              <w:jc w:val="thaiDistribute"/>
              <w:rPr>
                <w:rFonts w:ascii="Angsana New" w:hAnsi="Angsana New"/>
                <w:sz w:val="28"/>
                <w:szCs w:val="28"/>
                <w:lang w:val="en-GB"/>
              </w:rPr>
            </w:pPr>
            <w:r w:rsidRPr="00B4565A">
              <w:rPr>
                <w:rFonts w:ascii="Angsana New" w:hAnsi="Angsana New"/>
                <w:sz w:val="28"/>
                <w:szCs w:val="28"/>
                <w:lang w:val="en-GB"/>
              </w:rPr>
              <w:t>Disposal/write off</w:t>
            </w:r>
          </w:p>
        </w:tc>
        <w:tc>
          <w:tcPr>
            <w:tcW w:w="851" w:type="dxa"/>
          </w:tcPr>
          <w:p w14:paraId="2B8B0ACD" w14:textId="77777777" w:rsidR="002D79B0" w:rsidRPr="00B4565A" w:rsidRDefault="002D79B0" w:rsidP="002D79B0">
            <w:pPr>
              <w:spacing w:line="480" w:lineRule="exact"/>
              <w:jc w:val="right"/>
              <w:rPr>
                <w:rFonts w:ascii="Angsana New" w:hAnsi="Angsana New"/>
                <w:sz w:val="28"/>
                <w:szCs w:val="28"/>
                <w:lang w:val="en-GB"/>
              </w:rPr>
            </w:pPr>
          </w:p>
        </w:tc>
        <w:tc>
          <w:tcPr>
            <w:tcW w:w="1984" w:type="dxa"/>
            <w:shd w:val="clear" w:color="auto" w:fill="auto"/>
          </w:tcPr>
          <w:p w14:paraId="102A1884" w14:textId="55DD4CB5" w:rsidR="002D79B0" w:rsidRPr="004B53B5" w:rsidRDefault="004F623F" w:rsidP="002D79B0">
            <w:pPr>
              <w:spacing w:line="480" w:lineRule="exact"/>
              <w:jc w:val="right"/>
              <w:rPr>
                <w:rFonts w:ascii="Angsana New" w:hAnsi="Angsana New"/>
                <w:sz w:val="28"/>
                <w:szCs w:val="28"/>
              </w:rPr>
            </w:pPr>
            <w:r w:rsidRPr="004F623F">
              <w:rPr>
                <w:rFonts w:ascii="Angsana New" w:hAnsi="Angsana New"/>
                <w:sz w:val="28"/>
                <w:szCs w:val="28"/>
              </w:rPr>
              <w:t>(</w:t>
            </w:r>
            <w:r w:rsidR="00F3679B">
              <w:rPr>
                <w:rFonts w:ascii="Angsana New" w:hAnsi="Angsana New"/>
                <w:sz w:val="28"/>
                <w:szCs w:val="28"/>
              </w:rPr>
              <w:t>58,249</w:t>
            </w:r>
            <w:r w:rsidRPr="004F623F">
              <w:rPr>
                <w:rFonts w:ascii="Angsana New" w:hAnsi="Angsana New"/>
                <w:sz w:val="28"/>
                <w:szCs w:val="28"/>
              </w:rPr>
              <w:t>)</w:t>
            </w:r>
          </w:p>
        </w:tc>
        <w:tc>
          <w:tcPr>
            <w:tcW w:w="1987" w:type="dxa"/>
            <w:shd w:val="clear" w:color="auto" w:fill="auto"/>
          </w:tcPr>
          <w:p w14:paraId="39FB42B7" w14:textId="494C62AD" w:rsidR="002D79B0" w:rsidRPr="00B4565A" w:rsidRDefault="007E2181" w:rsidP="002D79B0">
            <w:pPr>
              <w:spacing w:line="480" w:lineRule="exact"/>
              <w:jc w:val="right"/>
              <w:rPr>
                <w:rFonts w:ascii="Angsana New" w:hAnsi="Angsana New"/>
                <w:sz w:val="28"/>
                <w:szCs w:val="28"/>
              </w:rPr>
            </w:pPr>
            <w:r w:rsidRPr="007E2181">
              <w:rPr>
                <w:rFonts w:ascii="Angsana New" w:hAnsi="Angsana New"/>
                <w:sz w:val="28"/>
                <w:szCs w:val="28"/>
              </w:rPr>
              <w:t>(</w:t>
            </w:r>
            <w:r w:rsidR="00F3679B">
              <w:rPr>
                <w:rFonts w:ascii="Angsana New" w:hAnsi="Angsana New"/>
                <w:sz w:val="28"/>
                <w:szCs w:val="28"/>
              </w:rPr>
              <w:t>35</w:t>
            </w:r>
            <w:r w:rsidRPr="007E2181">
              <w:rPr>
                <w:rFonts w:ascii="Angsana New" w:hAnsi="Angsana New"/>
                <w:sz w:val="28"/>
                <w:szCs w:val="28"/>
              </w:rPr>
              <w:t>,</w:t>
            </w:r>
            <w:r w:rsidR="00C14DAB">
              <w:rPr>
                <w:rFonts w:ascii="Angsana New" w:hAnsi="Angsana New"/>
                <w:sz w:val="28"/>
                <w:szCs w:val="28"/>
              </w:rPr>
              <w:t>475</w:t>
            </w:r>
            <w:r w:rsidRPr="007E2181">
              <w:rPr>
                <w:rFonts w:ascii="Angsana New" w:hAnsi="Angsana New"/>
                <w:sz w:val="28"/>
                <w:szCs w:val="28"/>
              </w:rPr>
              <w:t>)</w:t>
            </w:r>
          </w:p>
        </w:tc>
      </w:tr>
      <w:tr w:rsidR="002D79B0" w:rsidRPr="00B4565A" w14:paraId="671FDDB3" w14:textId="77777777" w:rsidTr="006E5534">
        <w:tc>
          <w:tcPr>
            <w:tcW w:w="4286" w:type="dxa"/>
            <w:shd w:val="clear" w:color="auto" w:fill="auto"/>
            <w:vAlign w:val="bottom"/>
          </w:tcPr>
          <w:p w14:paraId="363685F0" w14:textId="77777777" w:rsidR="002D79B0" w:rsidRPr="00B4565A" w:rsidRDefault="002D79B0" w:rsidP="006E5534">
            <w:pPr>
              <w:spacing w:line="480" w:lineRule="exact"/>
              <w:ind w:left="33"/>
              <w:jc w:val="thaiDistribute"/>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Depreciation</w:t>
            </w:r>
          </w:p>
        </w:tc>
        <w:tc>
          <w:tcPr>
            <w:tcW w:w="851" w:type="dxa"/>
          </w:tcPr>
          <w:p w14:paraId="64BD1630" w14:textId="77777777" w:rsidR="002D79B0" w:rsidRPr="00B4565A" w:rsidRDefault="002D79B0" w:rsidP="002D79B0">
            <w:pPr>
              <w:spacing w:line="480" w:lineRule="exact"/>
              <w:jc w:val="right"/>
              <w:rPr>
                <w:rFonts w:ascii="Angsana New" w:hAnsi="Angsana New"/>
                <w:sz w:val="28"/>
                <w:szCs w:val="28"/>
                <w:lang w:val="en-GB"/>
              </w:rPr>
            </w:pPr>
          </w:p>
        </w:tc>
        <w:tc>
          <w:tcPr>
            <w:tcW w:w="1984" w:type="dxa"/>
            <w:shd w:val="clear" w:color="auto" w:fill="auto"/>
          </w:tcPr>
          <w:p w14:paraId="45090CA6" w14:textId="1A77B475" w:rsidR="002D79B0" w:rsidRPr="004B53B5" w:rsidRDefault="0044394B" w:rsidP="002D79B0">
            <w:pPr>
              <w:pBdr>
                <w:bottom w:val="single" w:sz="4" w:space="1" w:color="auto"/>
              </w:pBdr>
              <w:spacing w:line="480" w:lineRule="exact"/>
              <w:jc w:val="right"/>
              <w:rPr>
                <w:rFonts w:ascii="Angsana New" w:hAnsi="Angsana New"/>
                <w:sz w:val="28"/>
                <w:szCs w:val="28"/>
                <w:cs/>
                <w:lang w:val="en-GB"/>
              </w:rPr>
            </w:pPr>
            <w:r w:rsidRPr="0044394B">
              <w:rPr>
                <w:rFonts w:ascii="Angsana New" w:hAnsi="Angsana New"/>
                <w:sz w:val="28"/>
                <w:szCs w:val="28"/>
              </w:rPr>
              <w:t>(</w:t>
            </w:r>
            <w:r w:rsidR="00091F93">
              <w:rPr>
                <w:rFonts w:ascii="Angsana New" w:hAnsi="Angsana New"/>
                <w:sz w:val="28"/>
                <w:szCs w:val="28"/>
              </w:rPr>
              <w:t>2</w:t>
            </w:r>
            <w:r w:rsidRPr="0044394B">
              <w:rPr>
                <w:rFonts w:ascii="Angsana New" w:hAnsi="Angsana New"/>
                <w:sz w:val="28"/>
                <w:szCs w:val="28"/>
              </w:rPr>
              <w:t>,</w:t>
            </w:r>
            <w:r w:rsidR="00091F93">
              <w:rPr>
                <w:rFonts w:ascii="Angsana New" w:hAnsi="Angsana New"/>
                <w:sz w:val="28"/>
                <w:szCs w:val="28"/>
              </w:rPr>
              <w:t>452</w:t>
            </w:r>
            <w:r w:rsidRPr="0044394B">
              <w:rPr>
                <w:rFonts w:ascii="Angsana New" w:hAnsi="Angsana New"/>
                <w:sz w:val="28"/>
                <w:szCs w:val="28"/>
              </w:rPr>
              <w:t>,</w:t>
            </w:r>
            <w:r w:rsidR="00091F93">
              <w:rPr>
                <w:rFonts w:ascii="Angsana New" w:hAnsi="Angsana New"/>
                <w:sz w:val="28"/>
                <w:szCs w:val="28"/>
              </w:rPr>
              <w:t>242</w:t>
            </w:r>
            <w:r w:rsidRPr="0044394B">
              <w:rPr>
                <w:rFonts w:ascii="Angsana New" w:hAnsi="Angsana New"/>
                <w:sz w:val="28"/>
                <w:szCs w:val="28"/>
              </w:rPr>
              <w:t>)</w:t>
            </w:r>
          </w:p>
        </w:tc>
        <w:tc>
          <w:tcPr>
            <w:tcW w:w="1987" w:type="dxa"/>
            <w:shd w:val="clear" w:color="auto" w:fill="auto"/>
          </w:tcPr>
          <w:p w14:paraId="073714A6" w14:textId="6F15D953" w:rsidR="002D79B0" w:rsidRPr="00B4565A" w:rsidRDefault="00D2625C" w:rsidP="002D79B0">
            <w:pPr>
              <w:pBdr>
                <w:bottom w:val="single" w:sz="4" w:space="1" w:color="auto"/>
              </w:pBdr>
              <w:spacing w:line="480" w:lineRule="exact"/>
              <w:jc w:val="right"/>
              <w:rPr>
                <w:rFonts w:ascii="Angsana New" w:hAnsi="Angsana New"/>
                <w:sz w:val="28"/>
                <w:szCs w:val="28"/>
                <w:cs/>
                <w:lang w:val="en-GB"/>
              </w:rPr>
            </w:pPr>
            <w:r w:rsidRPr="00D2625C">
              <w:rPr>
                <w:rFonts w:ascii="Angsana New" w:hAnsi="Angsana New"/>
                <w:sz w:val="28"/>
                <w:szCs w:val="28"/>
              </w:rPr>
              <w:t>(</w:t>
            </w:r>
            <w:r w:rsidR="00C14DAB">
              <w:rPr>
                <w:rFonts w:ascii="Angsana New" w:hAnsi="Angsana New"/>
                <w:sz w:val="28"/>
                <w:szCs w:val="28"/>
              </w:rPr>
              <w:t>880</w:t>
            </w:r>
            <w:r w:rsidRPr="00D2625C">
              <w:rPr>
                <w:rFonts w:ascii="Angsana New" w:hAnsi="Angsana New"/>
                <w:sz w:val="28"/>
                <w:szCs w:val="28"/>
              </w:rPr>
              <w:t>,</w:t>
            </w:r>
            <w:r w:rsidR="00C14DAB">
              <w:rPr>
                <w:rFonts w:ascii="Angsana New" w:hAnsi="Angsana New"/>
                <w:sz w:val="28"/>
                <w:szCs w:val="28"/>
              </w:rPr>
              <w:t>333</w:t>
            </w:r>
            <w:r w:rsidR="002D79B0" w:rsidRPr="00372F17">
              <w:rPr>
                <w:rFonts w:ascii="Angsana New" w:hAnsi="Angsana New"/>
                <w:sz w:val="28"/>
                <w:szCs w:val="28"/>
              </w:rPr>
              <w:t>)</w:t>
            </w:r>
          </w:p>
        </w:tc>
      </w:tr>
      <w:tr w:rsidR="002D79B0" w:rsidRPr="00B4565A" w14:paraId="01CC3EEC" w14:textId="77777777" w:rsidTr="006E5534">
        <w:trPr>
          <w:trHeight w:val="570"/>
        </w:trPr>
        <w:tc>
          <w:tcPr>
            <w:tcW w:w="4286" w:type="dxa"/>
            <w:vAlign w:val="center"/>
          </w:tcPr>
          <w:p w14:paraId="4C88FB1C" w14:textId="77777777" w:rsidR="002D79B0" w:rsidRPr="00B4565A" w:rsidRDefault="002D79B0" w:rsidP="006E5534">
            <w:pPr>
              <w:spacing w:line="480" w:lineRule="exact"/>
              <w:ind w:left="33"/>
              <w:jc w:val="left"/>
              <w:rPr>
                <w:rFonts w:ascii="Angsana New" w:hAnsi="Angsana New"/>
                <w:sz w:val="28"/>
                <w:szCs w:val="28"/>
                <w:cs/>
              </w:rPr>
            </w:pPr>
            <w:r w:rsidRPr="00B4565A">
              <w:rPr>
                <w:rFonts w:ascii="Angsana New" w:hAnsi="Angsana New"/>
                <w:sz w:val="28"/>
                <w:szCs w:val="28"/>
                <w:lang w:val="en-GB"/>
              </w:rPr>
              <w:t>Ending book value</w:t>
            </w:r>
          </w:p>
        </w:tc>
        <w:tc>
          <w:tcPr>
            <w:tcW w:w="851" w:type="dxa"/>
            <w:vAlign w:val="center"/>
          </w:tcPr>
          <w:p w14:paraId="3E164E45" w14:textId="77777777" w:rsidR="002D79B0" w:rsidRPr="00B4565A" w:rsidRDefault="002D79B0" w:rsidP="002D79B0">
            <w:pPr>
              <w:spacing w:line="480" w:lineRule="exact"/>
              <w:jc w:val="right"/>
              <w:rPr>
                <w:rFonts w:ascii="Angsana New" w:hAnsi="Angsana New"/>
                <w:sz w:val="28"/>
                <w:szCs w:val="28"/>
                <w:cs/>
                <w:lang w:val="en-GB"/>
              </w:rPr>
            </w:pPr>
          </w:p>
        </w:tc>
        <w:tc>
          <w:tcPr>
            <w:tcW w:w="1984" w:type="dxa"/>
          </w:tcPr>
          <w:p w14:paraId="78C57286" w14:textId="5A1D8E15" w:rsidR="002D79B0" w:rsidRPr="00B4565A" w:rsidRDefault="0058721E" w:rsidP="002D79B0">
            <w:pPr>
              <w:pBdr>
                <w:bottom w:val="double" w:sz="4" w:space="1" w:color="auto"/>
              </w:pBdr>
              <w:spacing w:line="480" w:lineRule="exact"/>
              <w:jc w:val="right"/>
              <w:rPr>
                <w:rFonts w:ascii="Angsana New" w:hAnsi="Angsana New"/>
                <w:sz w:val="28"/>
                <w:szCs w:val="28"/>
                <w:cs/>
                <w:lang w:val="en-GB"/>
              </w:rPr>
            </w:pPr>
            <w:r w:rsidRPr="0058721E">
              <w:rPr>
                <w:rFonts w:ascii="Angsana New" w:hAnsi="Angsana New"/>
                <w:sz w:val="28"/>
                <w:szCs w:val="28"/>
              </w:rPr>
              <w:t>1</w:t>
            </w:r>
            <w:r w:rsidR="00091F93">
              <w:rPr>
                <w:rFonts w:ascii="Angsana New" w:hAnsi="Angsana New"/>
                <w:sz w:val="28"/>
                <w:szCs w:val="28"/>
              </w:rPr>
              <w:t>10</w:t>
            </w:r>
            <w:r w:rsidRPr="0058721E">
              <w:rPr>
                <w:rFonts w:ascii="Angsana New" w:hAnsi="Angsana New"/>
                <w:sz w:val="28"/>
                <w:szCs w:val="28"/>
              </w:rPr>
              <w:t>,</w:t>
            </w:r>
            <w:r w:rsidR="00091F93">
              <w:rPr>
                <w:rFonts w:ascii="Angsana New" w:hAnsi="Angsana New"/>
                <w:sz w:val="28"/>
                <w:szCs w:val="28"/>
              </w:rPr>
              <w:t>664</w:t>
            </w:r>
            <w:r w:rsidRPr="0058721E">
              <w:rPr>
                <w:rFonts w:ascii="Angsana New" w:hAnsi="Angsana New"/>
                <w:sz w:val="28"/>
                <w:szCs w:val="28"/>
              </w:rPr>
              <w:t>,</w:t>
            </w:r>
            <w:r w:rsidR="00921221">
              <w:rPr>
                <w:rFonts w:ascii="Angsana New" w:hAnsi="Angsana New"/>
                <w:sz w:val="28"/>
                <w:szCs w:val="28"/>
              </w:rPr>
              <w:t>3</w:t>
            </w:r>
            <w:r w:rsidR="00F21D3A" w:rsidRPr="00F21D3A">
              <w:rPr>
                <w:rFonts w:ascii="Angsana New" w:hAnsi="Angsana New" w:hint="cs"/>
                <w:sz w:val="28"/>
                <w:szCs w:val="28"/>
              </w:rPr>
              <w:t>2</w:t>
            </w:r>
            <w:r w:rsidR="00921221">
              <w:rPr>
                <w:rFonts w:ascii="Angsana New" w:hAnsi="Angsana New"/>
                <w:sz w:val="28"/>
                <w:szCs w:val="28"/>
              </w:rPr>
              <w:t>3</w:t>
            </w:r>
          </w:p>
        </w:tc>
        <w:tc>
          <w:tcPr>
            <w:tcW w:w="1987" w:type="dxa"/>
            <w:shd w:val="clear" w:color="auto" w:fill="auto"/>
          </w:tcPr>
          <w:p w14:paraId="49C76721" w14:textId="445B679E" w:rsidR="002D79B0" w:rsidRPr="00B4565A" w:rsidRDefault="002D560A" w:rsidP="002D79B0">
            <w:pPr>
              <w:pBdr>
                <w:bottom w:val="double" w:sz="4" w:space="1" w:color="auto"/>
              </w:pBdr>
              <w:spacing w:line="480" w:lineRule="exact"/>
              <w:jc w:val="right"/>
              <w:rPr>
                <w:rFonts w:ascii="Angsana New" w:hAnsi="Angsana New"/>
                <w:sz w:val="28"/>
                <w:szCs w:val="28"/>
                <w:cs/>
                <w:lang w:val="en-GB"/>
              </w:rPr>
            </w:pPr>
            <w:r w:rsidRPr="002D560A">
              <w:rPr>
                <w:rFonts w:ascii="Angsana New" w:hAnsi="Angsana New"/>
                <w:sz w:val="28"/>
                <w:szCs w:val="28"/>
              </w:rPr>
              <w:t>1</w:t>
            </w:r>
            <w:r w:rsidR="00C14DAB">
              <w:rPr>
                <w:rFonts w:ascii="Angsana New" w:hAnsi="Angsana New"/>
                <w:sz w:val="28"/>
                <w:szCs w:val="28"/>
              </w:rPr>
              <w:t>3</w:t>
            </w:r>
            <w:r w:rsidRPr="002D560A">
              <w:rPr>
                <w:rFonts w:ascii="Angsana New" w:hAnsi="Angsana New"/>
                <w:sz w:val="28"/>
                <w:szCs w:val="28"/>
              </w:rPr>
              <w:t>,</w:t>
            </w:r>
            <w:r w:rsidR="00921221">
              <w:rPr>
                <w:rFonts w:ascii="Angsana New" w:hAnsi="Angsana New"/>
                <w:sz w:val="28"/>
                <w:szCs w:val="28"/>
              </w:rPr>
              <w:t>129</w:t>
            </w:r>
            <w:r w:rsidRPr="002D560A">
              <w:rPr>
                <w:rFonts w:ascii="Angsana New" w:hAnsi="Angsana New"/>
                <w:sz w:val="28"/>
                <w:szCs w:val="28"/>
              </w:rPr>
              <w:t>,</w:t>
            </w:r>
            <w:r w:rsidR="00921221">
              <w:rPr>
                <w:rFonts w:ascii="Angsana New" w:hAnsi="Angsana New"/>
                <w:sz w:val="28"/>
                <w:szCs w:val="28"/>
              </w:rPr>
              <w:t>514</w:t>
            </w:r>
          </w:p>
        </w:tc>
      </w:tr>
    </w:tbl>
    <w:p w14:paraId="1396A6B9" w14:textId="29743329" w:rsidR="00CD00F2" w:rsidRPr="00B4565A" w:rsidRDefault="00CD00F2" w:rsidP="00CD00F2">
      <w:pPr>
        <w:spacing w:before="120" w:line="480" w:lineRule="exact"/>
        <w:ind w:left="284" w:hanging="284"/>
        <w:jc w:val="thaiDistribute"/>
        <w:rPr>
          <w:rFonts w:ascii="Angsana New" w:eastAsia="Times New Roman" w:hAnsi="Angsana New"/>
          <w:b/>
          <w:bCs/>
          <w:sz w:val="28"/>
          <w:szCs w:val="28"/>
        </w:rPr>
      </w:pPr>
      <w:r w:rsidRPr="00B4565A">
        <w:rPr>
          <w:rFonts w:ascii="Angsana New" w:eastAsia="Times New Roman" w:hAnsi="Angsana New"/>
          <w:b/>
          <w:bCs/>
          <w:sz w:val="28"/>
          <w:szCs w:val="28"/>
        </w:rPr>
        <w:t>13</w:t>
      </w:r>
      <w:r w:rsidRPr="00B4565A">
        <w:rPr>
          <w:rFonts w:ascii="Angsana New" w:eastAsia="Times New Roman" w:hAnsi="Angsana New"/>
          <w:b/>
          <w:bCs/>
          <w:sz w:val="28"/>
          <w:szCs w:val="28"/>
          <w:cs/>
        </w:rPr>
        <w:t>.</w:t>
      </w:r>
      <w:r w:rsidRPr="00B4565A">
        <w:rPr>
          <w:rFonts w:ascii="Angsana New" w:hAnsi="Angsana New"/>
        </w:rPr>
        <w:tab/>
      </w:r>
      <w:r w:rsidRPr="00B4565A">
        <w:rPr>
          <w:rFonts w:ascii="Angsana New" w:eastAsia="Times New Roman" w:hAnsi="Angsana New"/>
          <w:b/>
          <w:bCs/>
          <w:sz w:val="28"/>
          <w:szCs w:val="28"/>
        </w:rPr>
        <w:t>RIGHT-OF-USE ASSETS</w:t>
      </w:r>
    </w:p>
    <w:p w14:paraId="1586C986" w14:textId="5A4735A0" w:rsidR="00CD00F2" w:rsidRPr="00B4565A" w:rsidRDefault="00CD00F2" w:rsidP="00CD00F2">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B4565A">
        <w:rPr>
          <w:rFonts w:ascii="Angsana New" w:eastAsia="Times New Roman" w:hAnsi="Angsana New"/>
          <w:sz w:val="28"/>
          <w:szCs w:val="28"/>
        </w:rPr>
        <w:t xml:space="preserve">Movements of the right-of-use assets for the </w:t>
      </w:r>
      <w:r w:rsidR="006812A5">
        <w:rPr>
          <w:rFonts w:ascii="Angsana New" w:eastAsia="Times New Roman" w:hAnsi="Angsana New"/>
          <w:sz w:val="28"/>
          <w:szCs w:val="28"/>
        </w:rPr>
        <w:t>three</w:t>
      </w:r>
      <w:r w:rsidR="00C428A8" w:rsidRPr="00C428A8">
        <w:rPr>
          <w:rFonts w:ascii="Angsana New" w:eastAsia="Times New Roman" w:hAnsi="Angsana New"/>
          <w:sz w:val="28"/>
          <w:szCs w:val="28"/>
        </w:rPr>
        <w:t xml:space="preserve">-month </w:t>
      </w:r>
      <w:r w:rsidRPr="00B4565A">
        <w:rPr>
          <w:rFonts w:ascii="Angsana New" w:eastAsia="Times New Roman" w:hAnsi="Angsana New"/>
          <w:sz w:val="28"/>
          <w:szCs w:val="28"/>
        </w:rPr>
        <w:t xml:space="preserve">periods ended </w:t>
      </w:r>
      <w:r w:rsidR="0030182F">
        <w:rPr>
          <w:rFonts w:ascii="Angsana New" w:eastAsia="Times New Roman" w:hAnsi="Angsana New"/>
          <w:sz w:val="28"/>
          <w:szCs w:val="28"/>
        </w:rPr>
        <w:t>March</w:t>
      </w:r>
      <w:r w:rsidR="00F84B52" w:rsidRPr="00F84B52">
        <w:rPr>
          <w:rFonts w:ascii="Angsana New" w:eastAsia="Times New Roman" w:hAnsi="Angsana New"/>
          <w:sz w:val="28"/>
          <w:szCs w:val="28"/>
        </w:rPr>
        <w:t xml:space="preserve"> 3</w:t>
      </w:r>
      <w:r w:rsidR="0030182F">
        <w:rPr>
          <w:rFonts w:ascii="Angsana New" w:eastAsia="Times New Roman" w:hAnsi="Angsana New"/>
          <w:sz w:val="28"/>
          <w:szCs w:val="28"/>
        </w:rPr>
        <w:t>1</w:t>
      </w:r>
      <w:r w:rsidR="00F84B52" w:rsidRPr="00F84B52">
        <w:rPr>
          <w:rFonts w:ascii="Angsana New" w:eastAsia="Times New Roman" w:hAnsi="Angsana New"/>
          <w:sz w:val="28"/>
          <w:szCs w:val="28"/>
        </w:rPr>
        <w:t>,</w:t>
      </w:r>
      <w:r w:rsidR="00F84B52">
        <w:rPr>
          <w:rFonts w:ascii="Angsana New" w:eastAsia="Times New Roman" w:hAnsi="Angsana New"/>
          <w:sz w:val="28"/>
          <w:szCs w:val="28"/>
        </w:rPr>
        <w:t xml:space="preserve"> </w:t>
      </w:r>
      <w:r w:rsidRPr="00B4565A">
        <w:rPr>
          <w:rFonts w:ascii="Angsana New" w:eastAsia="Times New Roman" w:hAnsi="Angsana New"/>
          <w:sz w:val="28"/>
          <w:szCs w:val="28"/>
        </w:rPr>
        <w:t>202</w:t>
      </w:r>
      <w:r w:rsidR="00152C30">
        <w:rPr>
          <w:rFonts w:ascii="Angsana New" w:eastAsia="Times New Roman" w:hAnsi="Angsana New"/>
          <w:sz w:val="28"/>
          <w:szCs w:val="28"/>
        </w:rPr>
        <w:t>5</w:t>
      </w:r>
      <w:r w:rsidRPr="00B4565A">
        <w:rPr>
          <w:rFonts w:ascii="Angsana New" w:eastAsia="Times New Roman" w:hAnsi="Angsana New"/>
          <w:sz w:val="28"/>
          <w:szCs w:val="28"/>
        </w:rPr>
        <w:t xml:space="preserve"> are </w:t>
      </w:r>
      <w:r w:rsidR="00626EE1">
        <w:rPr>
          <w:rFonts w:ascii="Angsana New" w:eastAsia="Times New Roman" w:hAnsi="Angsana New"/>
          <w:sz w:val="28"/>
          <w:szCs w:val="28"/>
        </w:rPr>
        <w:t>detailed as follows:</w:t>
      </w:r>
    </w:p>
    <w:tbl>
      <w:tblPr>
        <w:tblW w:w="9106" w:type="dxa"/>
        <w:tblInd w:w="142" w:type="dxa"/>
        <w:tblLayout w:type="fixed"/>
        <w:tblLook w:val="0000" w:firstRow="0" w:lastRow="0" w:firstColumn="0" w:lastColumn="0" w:noHBand="0" w:noVBand="0"/>
      </w:tblPr>
      <w:tblGrid>
        <w:gridCol w:w="5137"/>
        <w:gridCol w:w="1984"/>
        <w:gridCol w:w="1985"/>
      </w:tblGrid>
      <w:tr w:rsidR="00CD00F2" w:rsidRPr="00B4565A" w14:paraId="615B9DBF" w14:textId="77777777" w:rsidTr="006E5534">
        <w:tc>
          <w:tcPr>
            <w:tcW w:w="5137" w:type="dxa"/>
            <w:vAlign w:val="bottom"/>
          </w:tcPr>
          <w:p w14:paraId="6EEDDAA4"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35E9B1ED" w14:textId="77777777" w:rsidR="00CD00F2" w:rsidRPr="00B4565A" w:rsidRDefault="00CD00F2">
            <w:pPr>
              <w:pBdr>
                <w:bottom w:val="single" w:sz="4" w:space="1" w:color="auto"/>
              </w:pBdr>
              <w:spacing w:line="48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455D5BB1" w14:textId="77777777" w:rsidTr="006E5534">
        <w:tc>
          <w:tcPr>
            <w:tcW w:w="5137" w:type="dxa"/>
            <w:vAlign w:val="bottom"/>
          </w:tcPr>
          <w:p w14:paraId="12BFA1A0"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1984" w:type="dxa"/>
            <w:vAlign w:val="bottom"/>
          </w:tcPr>
          <w:p w14:paraId="5CA8268E" w14:textId="77777777" w:rsidR="00CD00F2" w:rsidRPr="00B4565A" w:rsidRDefault="00CD00F2">
            <w:pPr>
              <w:pBdr>
                <w:bottom w:val="single" w:sz="4" w:space="1" w:color="auto"/>
              </w:pBdr>
              <w:spacing w:line="48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1985" w:type="dxa"/>
            <w:vAlign w:val="bottom"/>
          </w:tcPr>
          <w:p w14:paraId="39DBEE9A"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EA575E" w:rsidRPr="00B4565A" w14:paraId="3E7DC8F2" w14:textId="77777777" w:rsidTr="006E5534">
        <w:tc>
          <w:tcPr>
            <w:tcW w:w="5137" w:type="dxa"/>
            <w:vAlign w:val="center"/>
          </w:tcPr>
          <w:p w14:paraId="299375A9" w14:textId="77777777" w:rsidR="00EA575E" w:rsidRPr="00B4565A" w:rsidRDefault="00EA575E" w:rsidP="00EA575E">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B4565A">
              <w:rPr>
                <w:rFonts w:ascii="Angsana New" w:eastAsia="Times New Roman" w:hAnsi="Angsana New"/>
                <w:sz w:val="28"/>
                <w:szCs w:val="28"/>
              </w:rPr>
              <w:t>Beginning book value</w:t>
            </w:r>
          </w:p>
        </w:tc>
        <w:tc>
          <w:tcPr>
            <w:tcW w:w="1984" w:type="dxa"/>
            <w:shd w:val="clear" w:color="auto" w:fill="auto"/>
          </w:tcPr>
          <w:p w14:paraId="19159E80" w14:textId="3491BBF2" w:rsidR="00EA575E" w:rsidRPr="00B4565A" w:rsidRDefault="00031489" w:rsidP="00EA575E">
            <w:pPr>
              <w:overflowPunct w:val="0"/>
              <w:autoSpaceDE w:val="0"/>
              <w:autoSpaceDN w:val="0"/>
              <w:adjustRightInd w:val="0"/>
              <w:spacing w:line="480" w:lineRule="exact"/>
              <w:jc w:val="right"/>
              <w:textAlignment w:val="baseline"/>
              <w:rPr>
                <w:rFonts w:ascii="Angsana New" w:eastAsia="Times New Roman" w:hAnsi="Angsana New"/>
                <w:sz w:val="28"/>
                <w:szCs w:val="28"/>
                <w:cs/>
              </w:rPr>
            </w:pPr>
            <w:r>
              <w:rPr>
                <w:rFonts w:ascii="Angsana New" w:hAnsi="Angsana New"/>
                <w:sz w:val="28"/>
                <w:szCs w:val="28"/>
              </w:rPr>
              <w:t>19</w:t>
            </w:r>
            <w:r w:rsidR="00FF1388" w:rsidRPr="00FF1388">
              <w:rPr>
                <w:rFonts w:ascii="Angsana New" w:hAnsi="Angsana New"/>
                <w:sz w:val="28"/>
                <w:szCs w:val="28"/>
              </w:rPr>
              <w:t>,</w:t>
            </w:r>
            <w:r>
              <w:rPr>
                <w:rFonts w:ascii="Angsana New" w:hAnsi="Angsana New"/>
                <w:sz w:val="28"/>
                <w:szCs w:val="28"/>
              </w:rPr>
              <w:t>195</w:t>
            </w:r>
            <w:r w:rsidR="00FF1388" w:rsidRPr="00FF1388">
              <w:rPr>
                <w:rFonts w:ascii="Angsana New" w:hAnsi="Angsana New"/>
                <w:sz w:val="28"/>
                <w:szCs w:val="28"/>
              </w:rPr>
              <w:t>,</w:t>
            </w:r>
            <w:r w:rsidR="008C4795">
              <w:rPr>
                <w:rFonts w:ascii="Angsana New" w:hAnsi="Angsana New"/>
                <w:sz w:val="28"/>
                <w:szCs w:val="28"/>
              </w:rPr>
              <w:t>462</w:t>
            </w:r>
          </w:p>
        </w:tc>
        <w:tc>
          <w:tcPr>
            <w:tcW w:w="1985" w:type="dxa"/>
          </w:tcPr>
          <w:p w14:paraId="6D6E60A0" w14:textId="4B3F09D7" w:rsidR="00EA575E" w:rsidRPr="00B4565A" w:rsidRDefault="00EA575E" w:rsidP="00EA575E">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786F56">
              <w:rPr>
                <w:rFonts w:ascii="Angsana New" w:hAnsi="Angsana New"/>
                <w:sz w:val="28"/>
                <w:szCs w:val="28"/>
              </w:rPr>
              <w:t>1</w:t>
            </w:r>
            <w:r w:rsidR="008C4795">
              <w:rPr>
                <w:rFonts w:ascii="Angsana New" w:hAnsi="Angsana New"/>
                <w:sz w:val="28"/>
                <w:szCs w:val="28"/>
              </w:rPr>
              <w:t>1</w:t>
            </w:r>
            <w:r w:rsidRPr="00786F56">
              <w:rPr>
                <w:rFonts w:ascii="Angsana New" w:hAnsi="Angsana New"/>
                <w:sz w:val="28"/>
                <w:szCs w:val="28"/>
              </w:rPr>
              <w:t>,</w:t>
            </w:r>
            <w:r w:rsidR="008C4795">
              <w:rPr>
                <w:rFonts w:ascii="Angsana New" w:hAnsi="Angsana New"/>
                <w:sz w:val="28"/>
                <w:szCs w:val="28"/>
              </w:rPr>
              <w:t>540</w:t>
            </w:r>
            <w:r w:rsidRPr="00786F56">
              <w:rPr>
                <w:rFonts w:ascii="Angsana New" w:hAnsi="Angsana New"/>
                <w:sz w:val="28"/>
                <w:szCs w:val="28"/>
              </w:rPr>
              <w:t>,</w:t>
            </w:r>
            <w:r w:rsidR="008C4795">
              <w:rPr>
                <w:rFonts w:ascii="Angsana New" w:hAnsi="Angsana New"/>
                <w:sz w:val="28"/>
                <w:szCs w:val="28"/>
              </w:rPr>
              <w:t>024</w:t>
            </w:r>
          </w:p>
        </w:tc>
      </w:tr>
      <w:tr w:rsidR="00EA575E" w:rsidRPr="00B4565A" w14:paraId="1DFA3B9E" w14:textId="77777777">
        <w:tc>
          <w:tcPr>
            <w:tcW w:w="5137" w:type="dxa"/>
            <w:vAlign w:val="bottom"/>
          </w:tcPr>
          <w:p w14:paraId="7A92B843" w14:textId="77777777" w:rsidR="00EA575E" w:rsidRPr="00B4565A" w:rsidRDefault="00EA575E" w:rsidP="00EA575E">
            <w:pPr>
              <w:spacing w:line="480" w:lineRule="exact"/>
              <w:ind w:left="33"/>
              <w:jc w:val="thaiDistribute"/>
              <w:rPr>
                <w:rFonts w:ascii="Angsana New" w:hAnsi="Angsana New"/>
                <w:sz w:val="28"/>
                <w:szCs w:val="28"/>
                <w:cs/>
                <w:lang w:val="en-GB"/>
              </w:rPr>
            </w:pPr>
            <w:r w:rsidRPr="00B4565A">
              <w:rPr>
                <w:rFonts w:ascii="Angsana New" w:hAnsi="Angsana New"/>
                <w:sz w:val="28"/>
                <w:szCs w:val="28"/>
                <w:lang w:val="en-GB"/>
              </w:rPr>
              <w:t>Increase</w:t>
            </w:r>
          </w:p>
        </w:tc>
        <w:tc>
          <w:tcPr>
            <w:tcW w:w="1984" w:type="dxa"/>
            <w:shd w:val="clear" w:color="auto" w:fill="auto"/>
            <w:vAlign w:val="bottom"/>
          </w:tcPr>
          <w:p w14:paraId="69B3E610" w14:textId="0A8A2872" w:rsidR="00EA575E" w:rsidRPr="00B4565A" w:rsidRDefault="006E321B" w:rsidP="00EA575E">
            <w:pPr>
              <w:spacing w:line="480" w:lineRule="exact"/>
              <w:jc w:val="right"/>
              <w:rPr>
                <w:rFonts w:ascii="Angsana New" w:hAnsi="Angsana New"/>
                <w:snapToGrid w:val="0"/>
                <w:spacing w:val="-4"/>
                <w:sz w:val="28"/>
                <w:szCs w:val="28"/>
              </w:rPr>
            </w:pPr>
            <w:r>
              <w:rPr>
                <w:rFonts w:ascii="Angsana New" w:hAnsi="Angsana New"/>
                <w:snapToGrid w:val="0"/>
                <w:spacing w:val="-4"/>
                <w:sz w:val="28"/>
                <w:szCs w:val="28"/>
              </w:rPr>
              <w:t>2</w:t>
            </w:r>
            <w:r w:rsidR="00C73121" w:rsidRPr="00C73121">
              <w:rPr>
                <w:rFonts w:ascii="Angsana New" w:hAnsi="Angsana New"/>
                <w:snapToGrid w:val="0"/>
                <w:spacing w:val="-4"/>
                <w:sz w:val="28"/>
                <w:szCs w:val="28"/>
              </w:rPr>
              <w:t>,</w:t>
            </w:r>
            <w:r>
              <w:rPr>
                <w:rFonts w:ascii="Angsana New" w:hAnsi="Angsana New"/>
                <w:snapToGrid w:val="0"/>
                <w:spacing w:val="-4"/>
                <w:sz w:val="28"/>
                <w:szCs w:val="28"/>
              </w:rPr>
              <w:t>781</w:t>
            </w:r>
            <w:r w:rsidR="00C73121" w:rsidRPr="00C73121">
              <w:rPr>
                <w:rFonts w:ascii="Angsana New" w:hAnsi="Angsana New"/>
                <w:snapToGrid w:val="0"/>
                <w:spacing w:val="-4"/>
                <w:sz w:val="28"/>
                <w:szCs w:val="28"/>
              </w:rPr>
              <w:t>,</w:t>
            </w:r>
            <w:r w:rsidR="008C4795">
              <w:rPr>
                <w:rFonts w:ascii="Angsana New" w:hAnsi="Angsana New"/>
                <w:snapToGrid w:val="0"/>
                <w:spacing w:val="-4"/>
                <w:sz w:val="28"/>
                <w:szCs w:val="28"/>
              </w:rPr>
              <w:t>023</w:t>
            </w:r>
          </w:p>
        </w:tc>
        <w:tc>
          <w:tcPr>
            <w:tcW w:w="1985" w:type="dxa"/>
            <w:shd w:val="clear" w:color="auto" w:fill="auto"/>
            <w:vAlign w:val="bottom"/>
          </w:tcPr>
          <w:p w14:paraId="358DDA3E" w14:textId="3A12D96D" w:rsidR="00EA575E" w:rsidRPr="00B4565A" w:rsidRDefault="00EA575E" w:rsidP="00EA575E">
            <w:pP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rPr>
              <w:t>-</w:t>
            </w:r>
          </w:p>
        </w:tc>
      </w:tr>
      <w:tr w:rsidR="00EA575E" w:rsidRPr="00B4565A" w14:paraId="4647E4E4" w14:textId="77777777" w:rsidTr="006E5534">
        <w:tc>
          <w:tcPr>
            <w:tcW w:w="5137" w:type="dxa"/>
            <w:vAlign w:val="bottom"/>
          </w:tcPr>
          <w:p w14:paraId="23CDCDA1" w14:textId="77777777" w:rsidR="00EA575E" w:rsidRPr="00B4565A" w:rsidRDefault="00EA575E" w:rsidP="00EA575E">
            <w:pPr>
              <w:spacing w:line="480" w:lineRule="exact"/>
              <w:ind w:left="33"/>
              <w:jc w:val="thaiDistribute"/>
              <w:rPr>
                <w:rFonts w:ascii="Angsana New" w:hAnsi="Angsana New"/>
                <w:sz w:val="28"/>
                <w:szCs w:val="28"/>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Depreciation</w:t>
            </w:r>
          </w:p>
        </w:tc>
        <w:tc>
          <w:tcPr>
            <w:tcW w:w="1984" w:type="dxa"/>
            <w:shd w:val="clear" w:color="auto" w:fill="auto"/>
          </w:tcPr>
          <w:p w14:paraId="295659EE" w14:textId="1041E659" w:rsidR="00EA575E" w:rsidRPr="00B4565A" w:rsidRDefault="00A20118" w:rsidP="00EA575E">
            <w:pPr>
              <w:pBdr>
                <w:bottom w:val="single" w:sz="4" w:space="1" w:color="auto"/>
              </w:pBdr>
              <w:spacing w:line="480" w:lineRule="exact"/>
              <w:jc w:val="right"/>
              <w:rPr>
                <w:rFonts w:ascii="Angsana New" w:hAnsi="Angsana New"/>
                <w:snapToGrid w:val="0"/>
                <w:spacing w:val="-4"/>
                <w:sz w:val="28"/>
                <w:szCs w:val="28"/>
                <w:lang w:val="en-GB"/>
              </w:rPr>
            </w:pPr>
            <w:r w:rsidRPr="00A20118">
              <w:rPr>
                <w:rFonts w:ascii="Angsana New" w:hAnsi="Angsana New"/>
                <w:sz w:val="28"/>
                <w:szCs w:val="28"/>
              </w:rPr>
              <w:t>(</w:t>
            </w:r>
            <w:r w:rsidR="006E321B">
              <w:rPr>
                <w:rFonts w:ascii="Angsana New" w:hAnsi="Angsana New"/>
                <w:sz w:val="28"/>
                <w:szCs w:val="28"/>
              </w:rPr>
              <w:t>1</w:t>
            </w:r>
            <w:r w:rsidRPr="00A20118">
              <w:rPr>
                <w:rFonts w:ascii="Angsana New" w:hAnsi="Angsana New"/>
                <w:sz w:val="28"/>
                <w:szCs w:val="28"/>
              </w:rPr>
              <w:t>,</w:t>
            </w:r>
            <w:r w:rsidR="006E321B">
              <w:rPr>
                <w:rFonts w:ascii="Angsana New" w:hAnsi="Angsana New"/>
                <w:sz w:val="28"/>
                <w:szCs w:val="28"/>
              </w:rPr>
              <w:t>818</w:t>
            </w:r>
            <w:r w:rsidRPr="00A20118">
              <w:rPr>
                <w:rFonts w:ascii="Angsana New" w:hAnsi="Angsana New"/>
                <w:sz w:val="28"/>
                <w:szCs w:val="28"/>
              </w:rPr>
              <w:t>,</w:t>
            </w:r>
            <w:r w:rsidR="006E321B">
              <w:rPr>
                <w:rFonts w:ascii="Angsana New" w:hAnsi="Angsana New"/>
                <w:sz w:val="28"/>
                <w:szCs w:val="28"/>
              </w:rPr>
              <w:t>319</w:t>
            </w:r>
            <w:r w:rsidRPr="00A20118">
              <w:rPr>
                <w:rFonts w:ascii="Angsana New" w:hAnsi="Angsana New"/>
                <w:sz w:val="28"/>
                <w:szCs w:val="28"/>
              </w:rPr>
              <w:t>)</w:t>
            </w:r>
          </w:p>
        </w:tc>
        <w:tc>
          <w:tcPr>
            <w:tcW w:w="1985" w:type="dxa"/>
            <w:shd w:val="clear" w:color="auto" w:fill="auto"/>
          </w:tcPr>
          <w:p w14:paraId="70C4BB07" w14:textId="7848B9DB" w:rsidR="00EA575E" w:rsidRPr="00B4565A" w:rsidRDefault="00C72EEC" w:rsidP="00EA575E">
            <w:pPr>
              <w:pBdr>
                <w:bottom w:val="single" w:sz="4" w:space="1" w:color="auto"/>
              </w:pBdr>
              <w:spacing w:line="480" w:lineRule="exact"/>
              <w:jc w:val="right"/>
              <w:rPr>
                <w:rFonts w:ascii="Angsana New" w:hAnsi="Angsana New"/>
                <w:snapToGrid w:val="0"/>
                <w:spacing w:val="-4"/>
                <w:sz w:val="28"/>
                <w:szCs w:val="28"/>
                <w:lang w:val="en-GB"/>
              </w:rPr>
            </w:pPr>
            <w:r w:rsidRPr="00C72EEC">
              <w:rPr>
                <w:rFonts w:ascii="Angsana New" w:hAnsi="Angsana New"/>
                <w:sz w:val="28"/>
                <w:szCs w:val="28"/>
              </w:rPr>
              <w:t>(</w:t>
            </w:r>
            <w:r w:rsidR="00C3130C">
              <w:rPr>
                <w:rFonts w:ascii="Angsana New" w:hAnsi="Angsana New"/>
                <w:sz w:val="28"/>
                <w:szCs w:val="28"/>
              </w:rPr>
              <w:t>596</w:t>
            </w:r>
            <w:r w:rsidRPr="00C72EEC">
              <w:rPr>
                <w:rFonts w:ascii="Angsana New" w:hAnsi="Angsana New"/>
                <w:sz w:val="28"/>
                <w:szCs w:val="28"/>
              </w:rPr>
              <w:t>,</w:t>
            </w:r>
            <w:r w:rsidR="00346B0C">
              <w:rPr>
                <w:rFonts w:ascii="Angsana New" w:hAnsi="Angsana New"/>
                <w:sz w:val="28"/>
                <w:szCs w:val="28"/>
              </w:rPr>
              <w:t>010</w:t>
            </w:r>
            <w:r w:rsidRPr="00C72EEC">
              <w:rPr>
                <w:rFonts w:ascii="Angsana New" w:hAnsi="Angsana New"/>
                <w:sz w:val="28"/>
                <w:szCs w:val="28"/>
              </w:rPr>
              <w:t>)</w:t>
            </w:r>
          </w:p>
        </w:tc>
      </w:tr>
      <w:tr w:rsidR="00EA575E" w:rsidRPr="00B4565A" w14:paraId="57BAB77E" w14:textId="77777777" w:rsidTr="006E5534">
        <w:trPr>
          <w:trHeight w:val="113"/>
        </w:trPr>
        <w:tc>
          <w:tcPr>
            <w:tcW w:w="5137" w:type="dxa"/>
            <w:vAlign w:val="center"/>
          </w:tcPr>
          <w:p w14:paraId="4F24E7A7" w14:textId="77777777" w:rsidR="00EA575E" w:rsidRPr="00B4565A" w:rsidRDefault="00EA575E" w:rsidP="00EA575E">
            <w:pPr>
              <w:spacing w:line="480" w:lineRule="exact"/>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84" w:type="dxa"/>
            <w:shd w:val="clear" w:color="auto" w:fill="auto"/>
          </w:tcPr>
          <w:p w14:paraId="55D7CFED" w14:textId="18FF2C7F" w:rsidR="00EA575E" w:rsidRPr="00B4565A" w:rsidRDefault="00AC5528" w:rsidP="00EA575E">
            <w:pPr>
              <w:pBdr>
                <w:bottom w:val="double" w:sz="4" w:space="1" w:color="auto"/>
              </w:pBdr>
              <w:spacing w:line="480" w:lineRule="exact"/>
              <w:jc w:val="right"/>
              <w:rPr>
                <w:rFonts w:ascii="Angsana New" w:hAnsi="Angsana New"/>
                <w:snapToGrid w:val="0"/>
                <w:spacing w:val="-4"/>
                <w:sz w:val="28"/>
                <w:szCs w:val="28"/>
              </w:rPr>
            </w:pPr>
            <w:r w:rsidRPr="00AC5528">
              <w:rPr>
                <w:rFonts w:ascii="Angsana New" w:hAnsi="Angsana New"/>
                <w:sz w:val="28"/>
                <w:szCs w:val="28"/>
              </w:rPr>
              <w:t>20,</w:t>
            </w:r>
            <w:r w:rsidR="00F64BB2">
              <w:rPr>
                <w:rFonts w:ascii="Angsana New" w:hAnsi="Angsana New"/>
                <w:sz w:val="28"/>
                <w:szCs w:val="28"/>
              </w:rPr>
              <w:t>158</w:t>
            </w:r>
            <w:r w:rsidRPr="00AC5528">
              <w:rPr>
                <w:rFonts w:ascii="Angsana New" w:hAnsi="Angsana New"/>
                <w:sz w:val="28"/>
                <w:szCs w:val="28"/>
              </w:rPr>
              <w:t>,</w:t>
            </w:r>
            <w:r w:rsidR="00F64BB2">
              <w:rPr>
                <w:rFonts w:ascii="Angsana New" w:hAnsi="Angsana New"/>
                <w:sz w:val="28"/>
                <w:szCs w:val="28"/>
              </w:rPr>
              <w:t>166</w:t>
            </w:r>
          </w:p>
        </w:tc>
        <w:tc>
          <w:tcPr>
            <w:tcW w:w="1985" w:type="dxa"/>
            <w:shd w:val="clear" w:color="auto" w:fill="auto"/>
          </w:tcPr>
          <w:p w14:paraId="5350A444" w14:textId="5FAF485D" w:rsidR="00EA575E" w:rsidRPr="00B4565A" w:rsidRDefault="00721162" w:rsidP="00EA575E">
            <w:pPr>
              <w:pBdr>
                <w:bottom w:val="double" w:sz="4" w:space="1" w:color="auto"/>
              </w:pBdr>
              <w:spacing w:line="480" w:lineRule="exact"/>
              <w:jc w:val="right"/>
              <w:rPr>
                <w:rFonts w:ascii="Angsana New" w:hAnsi="Angsana New"/>
                <w:snapToGrid w:val="0"/>
                <w:spacing w:val="-4"/>
                <w:sz w:val="28"/>
                <w:szCs w:val="28"/>
              </w:rPr>
            </w:pPr>
            <w:r w:rsidRPr="00721162">
              <w:rPr>
                <w:rFonts w:ascii="Angsana New" w:hAnsi="Angsana New"/>
                <w:sz w:val="28"/>
                <w:szCs w:val="28"/>
              </w:rPr>
              <w:t>1</w:t>
            </w:r>
            <w:r w:rsidR="00F64BB2">
              <w:rPr>
                <w:rFonts w:ascii="Angsana New" w:hAnsi="Angsana New"/>
                <w:sz w:val="28"/>
                <w:szCs w:val="28"/>
              </w:rPr>
              <w:t>0</w:t>
            </w:r>
            <w:r w:rsidRPr="00721162">
              <w:rPr>
                <w:rFonts w:ascii="Angsana New" w:hAnsi="Angsana New"/>
                <w:sz w:val="28"/>
                <w:szCs w:val="28"/>
              </w:rPr>
              <w:t>,</w:t>
            </w:r>
            <w:r w:rsidR="00F64BB2">
              <w:rPr>
                <w:rFonts w:ascii="Angsana New" w:hAnsi="Angsana New"/>
                <w:sz w:val="28"/>
                <w:szCs w:val="28"/>
              </w:rPr>
              <w:t>944</w:t>
            </w:r>
            <w:r w:rsidRPr="00721162">
              <w:rPr>
                <w:rFonts w:ascii="Angsana New" w:hAnsi="Angsana New"/>
                <w:sz w:val="28"/>
                <w:szCs w:val="28"/>
              </w:rPr>
              <w:t>,</w:t>
            </w:r>
            <w:r w:rsidR="00346B0C">
              <w:rPr>
                <w:rFonts w:ascii="Angsana New" w:hAnsi="Angsana New"/>
                <w:sz w:val="28"/>
                <w:szCs w:val="28"/>
              </w:rPr>
              <w:t>014</w:t>
            </w:r>
          </w:p>
        </w:tc>
      </w:tr>
    </w:tbl>
    <w:p w14:paraId="5E17411B" w14:textId="77777777" w:rsidR="003C3002" w:rsidRDefault="003C3002" w:rsidP="00CD00F2">
      <w:pPr>
        <w:spacing w:before="120" w:line="480" w:lineRule="exact"/>
        <w:ind w:left="284" w:hanging="284"/>
        <w:jc w:val="thaiDistribute"/>
        <w:rPr>
          <w:rFonts w:ascii="Angsana New" w:hAnsi="Angsana New"/>
          <w:b/>
          <w:bCs/>
          <w:sz w:val="28"/>
          <w:szCs w:val="28"/>
          <w:lang w:val="en-GB"/>
        </w:rPr>
      </w:pPr>
    </w:p>
    <w:p w14:paraId="7ECA91D9" w14:textId="77777777" w:rsidR="003C3002" w:rsidRDefault="003C3002">
      <w:pPr>
        <w:jc w:val="left"/>
        <w:rPr>
          <w:rFonts w:ascii="Angsana New" w:hAnsi="Angsana New"/>
          <w:b/>
          <w:bCs/>
          <w:sz w:val="28"/>
          <w:szCs w:val="28"/>
          <w:lang w:val="en-GB"/>
        </w:rPr>
      </w:pPr>
      <w:r>
        <w:rPr>
          <w:rFonts w:ascii="Angsana New" w:hAnsi="Angsana New"/>
          <w:b/>
          <w:bCs/>
          <w:sz w:val="28"/>
          <w:szCs w:val="28"/>
          <w:lang w:val="en-GB"/>
        </w:rPr>
        <w:br w:type="page"/>
      </w:r>
    </w:p>
    <w:p w14:paraId="70B46499" w14:textId="3D2991C9" w:rsidR="00CD00F2" w:rsidRPr="00B4565A" w:rsidRDefault="00CD00F2" w:rsidP="00CD00F2">
      <w:pPr>
        <w:spacing w:before="120" w:line="480" w:lineRule="exact"/>
        <w:ind w:left="284" w:hanging="284"/>
        <w:jc w:val="thaiDistribute"/>
        <w:rPr>
          <w:rFonts w:ascii="Angsana New" w:eastAsia="SimSun" w:hAnsi="Angsana New"/>
          <w:b/>
          <w:bCs/>
          <w:sz w:val="28"/>
          <w:szCs w:val="28"/>
          <w:lang w:val="en-GB"/>
        </w:rPr>
      </w:pPr>
      <w:r w:rsidRPr="00B4565A">
        <w:rPr>
          <w:rFonts w:ascii="Angsana New" w:hAnsi="Angsana New"/>
          <w:b/>
          <w:bCs/>
          <w:sz w:val="28"/>
          <w:szCs w:val="28"/>
          <w:lang w:val="en-GB"/>
        </w:rPr>
        <w:lastRenderedPageBreak/>
        <w:t>14.</w:t>
      </w:r>
      <w:r w:rsidRPr="00B4565A">
        <w:rPr>
          <w:rFonts w:ascii="Angsana New" w:hAnsi="Angsana New"/>
          <w:b/>
          <w:bCs/>
          <w:sz w:val="28"/>
          <w:szCs w:val="28"/>
          <w:cs/>
          <w:lang w:val="en-GB"/>
        </w:rPr>
        <w:tab/>
      </w:r>
      <w:r w:rsidRPr="00B4565A">
        <w:rPr>
          <w:rFonts w:ascii="Angsana New" w:eastAsia="SimSun" w:hAnsi="Angsana New"/>
          <w:b/>
          <w:bCs/>
          <w:caps/>
          <w:sz w:val="28"/>
          <w:szCs w:val="28"/>
          <w:lang w:val="en-GB"/>
        </w:rPr>
        <w:t>liabilities</w:t>
      </w:r>
      <w:r w:rsidRPr="00B4565A">
        <w:rPr>
          <w:rFonts w:ascii="Angsana New" w:eastAsia="SimSun" w:hAnsi="Angsana New" w:hint="cs"/>
          <w:b/>
          <w:bCs/>
          <w:caps/>
          <w:sz w:val="28"/>
          <w:szCs w:val="28"/>
          <w:cs/>
          <w:lang w:val="en-GB"/>
        </w:rPr>
        <w:t xml:space="preserve"> </w:t>
      </w:r>
      <w:r w:rsidRPr="00B4565A">
        <w:rPr>
          <w:rFonts w:ascii="Angsana New" w:eastAsia="SimSun" w:hAnsi="Angsana New"/>
          <w:b/>
          <w:bCs/>
          <w:caps/>
          <w:sz w:val="28"/>
          <w:szCs w:val="28"/>
          <w:lang w:val="en-GB"/>
        </w:rPr>
        <w:t>Bearing Interest</w:t>
      </w:r>
    </w:p>
    <w:p w14:paraId="53843FD6" w14:textId="3C7BF873" w:rsidR="00CD00F2" w:rsidRPr="00B4565A" w:rsidRDefault="00CD00F2" w:rsidP="00CD00F2">
      <w:pPr>
        <w:spacing w:before="120" w:line="480" w:lineRule="exact"/>
        <w:ind w:left="284"/>
        <w:jc w:val="thaiDistribute"/>
        <w:rPr>
          <w:rFonts w:ascii="Angsana New" w:hAnsi="Angsana New"/>
          <w:sz w:val="28"/>
          <w:szCs w:val="28"/>
          <w:lang w:val="en-GB"/>
        </w:rPr>
      </w:pPr>
      <w:r w:rsidRPr="00B4565A">
        <w:rPr>
          <w:rFonts w:ascii="Angsana New" w:hAnsi="Angsana New"/>
          <w:sz w:val="28"/>
          <w:szCs w:val="28"/>
          <w:lang w:val="en-GB"/>
        </w:rPr>
        <w:t>L</w:t>
      </w:r>
      <w:proofErr w:type="spellStart"/>
      <w:r w:rsidRPr="00B4565A">
        <w:rPr>
          <w:rFonts w:ascii="Angsana New" w:hAnsi="Angsana New"/>
          <w:sz w:val="28"/>
          <w:szCs w:val="28"/>
        </w:rPr>
        <w:t>i</w:t>
      </w:r>
      <w:r w:rsidR="00265466">
        <w:rPr>
          <w:rFonts w:ascii="Angsana New" w:hAnsi="Angsana New"/>
          <w:sz w:val="28"/>
          <w:szCs w:val="28"/>
        </w:rPr>
        <w:t>a</w:t>
      </w:r>
      <w:r w:rsidRPr="00B4565A">
        <w:rPr>
          <w:rFonts w:ascii="Angsana New" w:hAnsi="Angsana New"/>
          <w:sz w:val="28"/>
          <w:szCs w:val="28"/>
        </w:rPr>
        <w:t>bilities</w:t>
      </w:r>
      <w:proofErr w:type="spellEnd"/>
      <w:r w:rsidRPr="00B4565A">
        <w:rPr>
          <w:rFonts w:ascii="Angsana New" w:hAnsi="Angsana New"/>
          <w:sz w:val="28"/>
          <w:szCs w:val="28"/>
          <w:lang w:val="en-GB"/>
        </w:rPr>
        <w:t xml:space="preserve"> bearing interest </w:t>
      </w:r>
      <w:r w:rsidR="00AF78AC" w:rsidRPr="00AF78AC">
        <w:rPr>
          <w:rFonts w:ascii="Angsana New" w:hAnsi="Angsana New"/>
          <w:sz w:val="28"/>
          <w:szCs w:val="28"/>
          <w:lang w:val="en-GB"/>
        </w:rPr>
        <w:t>are detailed as follows:</w:t>
      </w:r>
    </w:p>
    <w:tbl>
      <w:tblPr>
        <w:tblW w:w="9218" w:type="dxa"/>
        <w:tblInd w:w="142" w:type="dxa"/>
        <w:tblLayout w:type="fixed"/>
        <w:tblLook w:val="04A0" w:firstRow="1" w:lastRow="0" w:firstColumn="1" w:lastColumn="0" w:noHBand="0" w:noVBand="1"/>
      </w:tblPr>
      <w:tblGrid>
        <w:gridCol w:w="3402"/>
        <w:gridCol w:w="713"/>
        <w:gridCol w:w="1275"/>
        <w:gridCol w:w="1203"/>
        <w:gridCol w:w="1349"/>
        <w:gridCol w:w="1276"/>
      </w:tblGrid>
      <w:tr w:rsidR="00CD00F2" w:rsidRPr="00FD2AD8" w14:paraId="525C5367" w14:textId="77777777" w:rsidTr="006E5534">
        <w:tc>
          <w:tcPr>
            <w:tcW w:w="3402" w:type="dxa"/>
            <w:vAlign w:val="bottom"/>
          </w:tcPr>
          <w:p w14:paraId="1391D122"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13" w:type="dxa"/>
          </w:tcPr>
          <w:p w14:paraId="5C10B767" w14:textId="77777777" w:rsidR="00CD00F2" w:rsidRPr="00793234" w:rsidRDefault="00CD00F2">
            <w:pPr>
              <w:spacing w:line="480" w:lineRule="exact"/>
              <w:jc w:val="right"/>
              <w:rPr>
                <w:rFonts w:ascii="Angsana New" w:hAnsi="Angsana New"/>
                <w:sz w:val="26"/>
                <w:szCs w:val="26"/>
              </w:rPr>
            </w:pPr>
          </w:p>
        </w:tc>
        <w:tc>
          <w:tcPr>
            <w:tcW w:w="5103" w:type="dxa"/>
            <w:gridSpan w:val="4"/>
            <w:vAlign w:val="bottom"/>
            <w:hideMark/>
          </w:tcPr>
          <w:p w14:paraId="0858D126" w14:textId="77777777" w:rsidR="00CD00F2" w:rsidRPr="00793234" w:rsidRDefault="00CD00F2">
            <w:pPr>
              <w:pBdr>
                <w:bottom w:val="single" w:sz="4" w:space="1" w:color="auto"/>
              </w:pBdr>
              <w:spacing w:line="480" w:lineRule="exact"/>
              <w:jc w:val="right"/>
              <w:rPr>
                <w:rFonts w:ascii="Angsana New" w:hAnsi="Angsana New"/>
                <w:snapToGrid w:val="0"/>
                <w:spacing w:val="-4"/>
                <w:sz w:val="26"/>
                <w:szCs w:val="26"/>
                <w:cs/>
                <w:lang w:val="th-TH"/>
              </w:rPr>
            </w:pPr>
            <w:r w:rsidRPr="00793234">
              <w:rPr>
                <w:rFonts w:ascii="Angsana New" w:hAnsi="Angsana New"/>
                <w:sz w:val="26"/>
                <w:szCs w:val="26"/>
              </w:rPr>
              <w:t>Unit: Baht</w:t>
            </w:r>
          </w:p>
        </w:tc>
      </w:tr>
      <w:tr w:rsidR="00CD00F2" w:rsidRPr="00FD2AD8" w14:paraId="5C31CD34" w14:textId="77777777" w:rsidTr="006E5534">
        <w:tc>
          <w:tcPr>
            <w:tcW w:w="3402" w:type="dxa"/>
            <w:vAlign w:val="bottom"/>
          </w:tcPr>
          <w:p w14:paraId="3AF883E4" w14:textId="77777777" w:rsidR="00CD00F2" w:rsidRPr="00793234" w:rsidRDefault="00CD00F2">
            <w:pPr>
              <w:spacing w:line="480" w:lineRule="exact"/>
              <w:ind w:left="33"/>
              <w:jc w:val="left"/>
              <w:rPr>
                <w:rFonts w:ascii="Angsana New" w:hAnsi="Angsana New"/>
                <w:snapToGrid w:val="0"/>
                <w:spacing w:val="-4"/>
                <w:sz w:val="26"/>
                <w:szCs w:val="26"/>
                <w:cs/>
                <w:lang w:val="en-GB"/>
              </w:rPr>
            </w:pPr>
          </w:p>
        </w:tc>
        <w:tc>
          <w:tcPr>
            <w:tcW w:w="713" w:type="dxa"/>
          </w:tcPr>
          <w:p w14:paraId="6AE883C3" w14:textId="77777777" w:rsidR="00CD00F2" w:rsidRPr="00793234" w:rsidRDefault="00CD00F2">
            <w:pPr>
              <w:spacing w:line="480" w:lineRule="exact"/>
              <w:jc w:val="center"/>
              <w:rPr>
                <w:rFonts w:ascii="Angsana New" w:hAnsi="Angsana New"/>
                <w:snapToGrid w:val="0"/>
                <w:spacing w:val="-4"/>
                <w:sz w:val="26"/>
                <w:szCs w:val="26"/>
                <w:cs/>
                <w:lang w:val="th-TH"/>
              </w:rPr>
            </w:pPr>
          </w:p>
        </w:tc>
        <w:tc>
          <w:tcPr>
            <w:tcW w:w="2478" w:type="dxa"/>
            <w:gridSpan w:val="2"/>
            <w:vAlign w:val="bottom"/>
            <w:hideMark/>
          </w:tcPr>
          <w:p w14:paraId="7513CA0C" w14:textId="77777777" w:rsidR="00CD00F2" w:rsidRPr="00793234" w:rsidRDefault="00CD00F2">
            <w:pPr>
              <w:pBdr>
                <w:bottom w:val="single" w:sz="4" w:space="1" w:color="auto"/>
              </w:pBdr>
              <w:spacing w:line="480" w:lineRule="exact"/>
              <w:jc w:val="center"/>
              <w:rPr>
                <w:rFonts w:ascii="Angsana New" w:hAnsi="Angsana New"/>
                <w:snapToGrid w:val="0"/>
                <w:sz w:val="26"/>
                <w:szCs w:val="26"/>
                <w:cs/>
                <w:lang w:val="en-GB"/>
              </w:rPr>
            </w:pPr>
            <w:r w:rsidRPr="00793234">
              <w:rPr>
                <w:rFonts w:ascii="Angsana New" w:hAnsi="Angsana New"/>
                <w:snapToGrid w:val="0"/>
                <w:spacing w:val="-6"/>
                <w:sz w:val="26"/>
                <w:szCs w:val="26"/>
                <w:lang w:val="en-GB"/>
              </w:rPr>
              <w:t>Consolidated financial statements</w:t>
            </w:r>
          </w:p>
        </w:tc>
        <w:tc>
          <w:tcPr>
            <w:tcW w:w="2625" w:type="dxa"/>
            <w:gridSpan w:val="2"/>
            <w:vAlign w:val="bottom"/>
            <w:hideMark/>
          </w:tcPr>
          <w:p w14:paraId="133B1218" w14:textId="77777777" w:rsidR="00CD00F2" w:rsidRPr="00793234" w:rsidRDefault="00CD00F2">
            <w:pPr>
              <w:pBdr>
                <w:bottom w:val="single" w:sz="4" w:space="1" w:color="auto"/>
              </w:pBdr>
              <w:spacing w:line="480" w:lineRule="exact"/>
              <w:jc w:val="center"/>
              <w:rPr>
                <w:rFonts w:ascii="Angsana New" w:hAnsi="Angsana New"/>
                <w:snapToGrid w:val="0"/>
                <w:sz w:val="26"/>
                <w:szCs w:val="26"/>
                <w:lang w:val="en-GB"/>
              </w:rPr>
            </w:pPr>
            <w:r w:rsidRPr="00793234">
              <w:rPr>
                <w:rFonts w:ascii="Angsana New" w:hAnsi="Angsana New"/>
                <w:snapToGrid w:val="0"/>
                <w:spacing w:val="-6"/>
                <w:sz w:val="26"/>
                <w:szCs w:val="26"/>
                <w:lang w:val="en-GB"/>
              </w:rPr>
              <w:t>Consolidated financial statements</w:t>
            </w:r>
          </w:p>
        </w:tc>
      </w:tr>
      <w:tr w:rsidR="00CD00F2" w:rsidRPr="00FD2AD8" w14:paraId="3D67F61B" w14:textId="77777777" w:rsidTr="006E5534">
        <w:tc>
          <w:tcPr>
            <w:tcW w:w="3402" w:type="dxa"/>
            <w:vAlign w:val="bottom"/>
          </w:tcPr>
          <w:p w14:paraId="7D9A1D5A"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13" w:type="dxa"/>
            <w:vAlign w:val="bottom"/>
          </w:tcPr>
          <w:p w14:paraId="1C650141" w14:textId="77777777" w:rsidR="00CD00F2" w:rsidRPr="00793234" w:rsidRDefault="00CD00F2">
            <w:pPr>
              <w:pBdr>
                <w:bottom w:val="single" w:sz="4" w:space="1" w:color="auto"/>
              </w:pBdr>
              <w:spacing w:line="480" w:lineRule="exact"/>
              <w:jc w:val="center"/>
              <w:rPr>
                <w:rFonts w:ascii="Angsana New" w:hAnsi="Angsana New"/>
                <w:snapToGrid w:val="0"/>
                <w:sz w:val="26"/>
                <w:szCs w:val="26"/>
              </w:rPr>
            </w:pPr>
            <w:r w:rsidRPr="00793234">
              <w:rPr>
                <w:rFonts w:ascii="Angsana New" w:hAnsi="Angsana New"/>
                <w:snapToGrid w:val="0"/>
                <w:sz w:val="26"/>
                <w:szCs w:val="26"/>
              </w:rPr>
              <w:t>Note</w:t>
            </w:r>
          </w:p>
        </w:tc>
        <w:tc>
          <w:tcPr>
            <w:tcW w:w="1275" w:type="dxa"/>
            <w:vAlign w:val="bottom"/>
            <w:hideMark/>
          </w:tcPr>
          <w:p w14:paraId="69EDE251" w14:textId="4FE4DAEF" w:rsidR="00CD00F2" w:rsidRPr="00793234" w:rsidRDefault="00880282">
            <w:pPr>
              <w:pBdr>
                <w:bottom w:val="single" w:sz="4" w:space="1" w:color="auto"/>
              </w:pBdr>
              <w:spacing w:line="480" w:lineRule="exact"/>
              <w:jc w:val="center"/>
              <w:rPr>
                <w:rFonts w:ascii="Angsana New" w:hAnsi="Angsana New"/>
                <w:sz w:val="26"/>
                <w:szCs w:val="26"/>
                <w:cs/>
              </w:rPr>
            </w:pPr>
            <w:r>
              <w:rPr>
                <w:rFonts w:ascii="Angsana New" w:eastAsia="Times New Roman" w:hAnsi="Angsana New"/>
                <w:sz w:val="26"/>
                <w:szCs w:val="26"/>
              </w:rPr>
              <w:t>March</w:t>
            </w:r>
            <w:r w:rsidR="00381893" w:rsidRPr="00381893">
              <w:rPr>
                <w:rFonts w:ascii="Angsana New" w:eastAsia="Times New Roman" w:hAnsi="Angsana New"/>
                <w:sz w:val="26"/>
                <w:szCs w:val="26"/>
              </w:rPr>
              <w:t xml:space="preserve"> 3</w:t>
            </w:r>
            <w:r>
              <w:rPr>
                <w:rFonts w:ascii="Angsana New" w:eastAsia="Times New Roman" w:hAnsi="Angsana New"/>
                <w:sz w:val="26"/>
                <w:szCs w:val="26"/>
              </w:rPr>
              <w:t>1</w:t>
            </w:r>
            <w:r w:rsidR="00381893" w:rsidRPr="00381893">
              <w:rPr>
                <w:rFonts w:ascii="Angsana New" w:eastAsia="Times New Roman" w:hAnsi="Angsana New"/>
                <w:sz w:val="26"/>
                <w:szCs w:val="26"/>
              </w:rPr>
              <w:t>,</w:t>
            </w:r>
            <w:r w:rsidR="00CD00F2" w:rsidRPr="00793234">
              <w:rPr>
                <w:rFonts w:ascii="Angsana New" w:hAnsi="Angsana New"/>
                <w:snapToGrid w:val="0"/>
                <w:sz w:val="26"/>
                <w:szCs w:val="26"/>
              </w:rPr>
              <w:br/>
              <w:t>202</w:t>
            </w:r>
            <w:r>
              <w:rPr>
                <w:rFonts w:ascii="Angsana New" w:hAnsi="Angsana New"/>
                <w:snapToGrid w:val="0"/>
                <w:sz w:val="26"/>
                <w:szCs w:val="26"/>
              </w:rPr>
              <w:t>5</w:t>
            </w:r>
          </w:p>
        </w:tc>
        <w:tc>
          <w:tcPr>
            <w:tcW w:w="1203" w:type="dxa"/>
            <w:vAlign w:val="bottom"/>
            <w:hideMark/>
          </w:tcPr>
          <w:p w14:paraId="6610371B" w14:textId="0DC1F421" w:rsidR="00CD00F2" w:rsidRPr="00793234" w:rsidRDefault="00CD00F2">
            <w:pPr>
              <w:pBdr>
                <w:bottom w:val="single" w:sz="4" w:space="1" w:color="auto"/>
              </w:pBdr>
              <w:spacing w:line="480" w:lineRule="exact"/>
              <w:jc w:val="center"/>
              <w:rPr>
                <w:rFonts w:ascii="Angsana New" w:hAnsi="Angsana New"/>
                <w:sz w:val="26"/>
                <w:szCs w:val="26"/>
                <w:cs/>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w:t>
            </w:r>
            <w:r w:rsidR="00880282">
              <w:rPr>
                <w:rFonts w:ascii="Angsana New" w:hAnsi="Angsana New"/>
                <w:snapToGrid w:val="0"/>
                <w:sz w:val="26"/>
                <w:szCs w:val="26"/>
              </w:rPr>
              <w:t>4</w:t>
            </w:r>
          </w:p>
        </w:tc>
        <w:tc>
          <w:tcPr>
            <w:tcW w:w="1349" w:type="dxa"/>
            <w:vAlign w:val="bottom"/>
            <w:hideMark/>
          </w:tcPr>
          <w:p w14:paraId="171F066A" w14:textId="77FCB013" w:rsidR="00CD00F2" w:rsidRPr="00793234" w:rsidRDefault="00F71656">
            <w:pPr>
              <w:pBdr>
                <w:bottom w:val="single" w:sz="4" w:space="1" w:color="auto"/>
              </w:pBdr>
              <w:spacing w:line="480" w:lineRule="exact"/>
              <w:jc w:val="center"/>
              <w:rPr>
                <w:rFonts w:ascii="Angsana New" w:hAnsi="Angsana New"/>
                <w:sz w:val="26"/>
                <w:szCs w:val="26"/>
                <w:cs/>
              </w:rPr>
            </w:pPr>
            <w:r>
              <w:rPr>
                <w:rFonts w:ascii="Angsana New" w:eastAsia="Times New Roman" w:hAnsi="Angsana New"/>
                <w:sz w:val="26"/>
                <w:szCs w:val="26"/>
              </w:rPr>
              <w:t>March</w:t>
            </w:r>
            <w:r w:rsidR="00721162">
              <w:rPr>
                <w:rFonts w:ascii="Angsana New" w:eastAsia="Times New Roman" w:hAnsi="Angsana New"/>
                <w:sz w:val="26"/>
                <w:szCs w:val="26"/>
              </w:rPr>
              <w:t xml:space="preserve"> </w:t>
            </w:r>
            <w:r w:rsidR="00381893" w:rsidRPr="00381893">
              <w:rPr>
                <w:rFonts w:ascii="Angsana New" w:eastAsia="Times New Roman" w:hAnsi="Angsana New"/>
                <w:sz w:val="26"/>
                <w:szCs w:val="26"/>
              </w:rPr>
              <w:t>3</w:t>
            </w:r>
            <w:r>
              <w:rPr>
                <w:rFonts w:ascii="Angsana New" w:eastAsia="Times New Roman" w:hAnsi="Angsana New"/>
                <w:sz w:val="26"/>
                <w:szCs w:val="26"/>
              </w:rPr>
              <w:t>1</w:t>
            </w:r>
            <w:r w:rsidR="00381893" w:rsidRPr="00381893">
              <w:rPr>
                <w:rFonts w:ascii="Angsana New" w:eastAsia="Times New Roman" w:hAnsi="Angsana New"/>
                <w:sz w:val="26"/>
                <w:szCs w:val="26"/>
              </w:rPr>
              <w:t>,</w:t>
            </w:r>
            <w:r w:rsidR="00CD00F2" w:rsidRPr="00793234">
              <w:rPr>
                <w:rFonts w:ascii="Angsana New" w:hAnsi="Angsana New"/>
                <w:snapToGrid w:val="0"/>
                <w:sz w:val="26"/>
                <w:szCs w:val="26"/>
              </w:rPr>
              <w:br/>
              <w:t>202</w:t>
            </w:r>
            <w:r>
              <w:rPr>
                <w:rFonts w:ascii="Angsana New" w:hAnsi="Angsana New"/>
                <w:snapToGrid w:val="0"/>
                <w:sz w:val="26"/>
                <w:szCs w:val="26"/>
              </w:rPr>
              <w:t>5</w:t>
            </w:r>
          </w:p>
        </w:tc>
        <w:tc>
          <w:tcPr>
            <w:tcW w:w="1276" w:type="dxa"/>
            <w:vAlign w:val="bottom"/>
            <w:hideMark/>
          </w:tcPr>
          <w:p w14:paraId="1C45D0CC" w14:textId="5A2E8748" w:rsidR="00CD00F2" w:rsidRPr="00793234" w:rsidRDefault="00CD00F2">
            <w:pPr>
              <w:pBdr>
                <w:bottom w:val="single" w:sz="4" w:space="1" w:color="auto"/>
              </w:pBdr>
              <w:spacing w:line="480" w:lineRule="exact"/>
              <w:jc w:val="center"/>
              <w:rPr>
                <w:rFonts w:ascii="Angsana New" w:hAnsi="Angsana New"/>
                <w:sz w:val="26"/>
                <w:szCs w:val="26"/>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w:t>
            </w:r>
            <w:r w:rsidR="00F71656">
              <w:rPr>
                <w:rFonts w:ascii="Angsana New" w:hAnsi="Angsana New"/>
                <w:snapToGrid w:val="0"/>
                <w:sz w:val="26"/>
                <w:szCs w:val="26"/>
              </w:rPr>
              <w:t>4</w:t>
            </w:r>
          </w:p>
        </w:tc>
      </w:tr>
      <w:tr w:rsidR="00CD00F2" w:rsidRPr="00FD2AD8" w14:paraId="0689C5D2" w14:textId="77777777" w:rsidTr="006E5534">
        <w:tc>
          <w:tcPr>
            <w:tcW w:w="3402" w:type="dxa"/>
            <w:vAlign w:val="bottom"/>
            <w:hideMark/>
          </w:tcPr>
          <w:p w14:paraId="58593509" w14:textId="77777777" w:rsidR="00CD00F2" w:rsidRPr="00793234" w:rsidRDefault="00CD00F2">
            <w:pPr>
              <w:spacing w:line="480" w:lineRule="exact"/>
              <w:ind w:left="33"/>
              <w:jc w:val="left"/>
              <w:rPr>
                <w:rFonts w:ascii="Angsana New" w:hAnsi="Angsana New"/>
                <w:b/>
                <w:bCs/>
                <w:sz w:val="26"/>
                <w:szCs w:val="26"/>
                <w:cs/>
              </w:rPr>
            </w:pPr>
            <w:r w:rsidRPr="00793234">
              <w:rPr>
                <w:rFonts w:ascii="Angsana New" w:hAnsi="Angsana New"/>
                <w:b/>
                <w:bCs/>
                <w:sz w:val="26"/>
                <w:szCs w:val="26"/>
              </w:rPr>
              <w:t>Current liabilities</w:t>
            </w:r>
          </w:p>
        </w:tc>
        <w:tc>
          <w:tcPr>
            <w:tcW w:w="713" w:type="dxa"/>
          </w:tcPr>
          <w:p w14:paraId="71548231"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52138F88"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53762674"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76AE0601"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0D295AB7" w14:textId="77777777" w:rsidR="00CD00F2" w:rsidRPr="00793234" w:rsidRDefault="00CD00F2">
            <w:pPr>
              <w:spacing w:line="480" w:lineRule="exact"/>
              <w:jc w:val="right"/>
              <w:rPr>
                <w:rFonts w:ascii="Angsana New" w:hAnsi="Angsana New"/>
                <w:snapToGrid w:val="0"/>
                <w:spacing w:val="-4"/>
                <w:sz w:val="26"/>
                <w:szCs w:val="26"/>
              </w:rPr>
            </w:pPr>
          </w:p>
        </w:tc>
      </w:tr>
      <w:tr w:rsidR="00CD00F2" w:rsidRPr="00FD2AD8" w14:paraId="3A53505A" w14:textId="77777777" w:rsidTr="006E5534">
        <w:tc>
          <w:tcPr>
            <w:tcW w:w="4115" w:type="dxa"/>
            <w:gridSpan w:val="2"/>
            <w:vAlign w:val="bottom"/>
          </w:tcPr>
          <w:p w14:paraId="6E76CAA0" w14:textId="77777777" w:rsidR="00CD00F2" w:rsidRPr="00793234" w:rsidRDefault="00CD00F2">
            <w:pPr>
              <w:pBdr>
                <w:between w:val="single" w:sz="4" w:space="1" w:color="auto"/>
              </w:pBdr>
              <w:spacing w:line="480" w:lineRule="exact"/>
              <w:ind w:left="33"/>
              <w:jc w:val="left"/>
              <w:rPr>
                <w:rFonts w:ascii="Angsana New" w:hAnsi="Angsana New"/>
                <w:sz w:val="26"/>
                <w:szCs w:val="26"/>
                <w:cs/>
              </w:rPr>
            </w:pPr>
            <w:r w:rsidRPr="00793234">
              <w:rPr>
                <w:rFonts w:ascii="Angsana New" w:hAnsi="Angsana New"/>
                <w:sz w:val="26"/>
                <w:szCs w:val="26"/>
              </w:rPr>
              <w:t>Bank overdrafts and short-term borrowings</w:t>
            </w:r>
          </w:p>
        </w:tc>
        <w:tc>
          <w:tcPr>
            <w:tcW w:w="1275" w:type="dxa"/>
            <w:vAlign w:val="bottom"/>
          </w:tcPr>
          <w:p w14:paraId="5E4844F3"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1589FC9D"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69ACE0CF"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283953DF" w14:textId="77777777" w:rsidR="00CD00F2" w:rsidRPr="00793234" w:rsidRDefault="00CD00F2">
            <w:pPr>
              <w:spacing w:line="480" w:lineRule="exact"/>
              <w:jc w:val="right"/>
              <w:rPr>
                <w:rFonts w:ascii="Angsana New" w:hAnsi="Angsana New"/>
                <w:snapToGrid w:val="0"/>
                <w:spacing w:val="-4"/>
                <w:sz w:val="26"/>
                <w:szCs w:val="26"/>
              </w:rPr>
            </w:pPr>
          </w:p>
        </w:tc>
      </w:tr>
      <w:tr w:rsidR="007E0255" w:rsidRPr="00FD2AD8" w14:paraId="1C9765A9" w14:textId="77777777" w:rsidTr="006E5534">
        <w:tc>
          <w:tcPr>
            <w:tcW w:w="3402" w:type="dxa"/>
            <w:vAlign w:val="bottom"/>
          </w:tcPr>
          <w:p w14:paraId="293E6B55" w14:textId="77777777" w:rsidR="007E0255" w:rsidRPr="00793234" w:rsidRDefault="007E0255" w:rsidP="007E0255">
            <w:pPr>
              <w:spacing w:line="480" w:lineRule="exact"/>
              <w:ind w:left="33" w:firstLine="170"/>
              <w:jc w:val="left"/>
              <w:rPr>
                <w:rFonts w:ascii="Angsana New" w:hAnsi="Angsana New"/>
                <w:color w:val="444444"/>
                <w:sz w:val="26"/>
                <w:szCs w:val="26"/>
                <w:shd w:val="clear" w:color="auto" w:fill="FFFFFF"/>
              </w:rPr>
            </w:pPr>
            <w:r w:rsidRPr="00793234">
              <w:rPr>
                <w:rFonts w:ascii="Angsana New" w:hAnsi="Angsana New"/>
                <w:sz w:val="26"/>
                <w:szCs w:val="26"/>
                <w:shd w:val="clear" w:color="auto" w:fill="FFFFFF"/>
              </w:rPr>
              <w:t>from financial institutions</w:t>
            </w:r>
          </w:p>
        </w:tc>
        <w:tc>
          <w:tcPr>
            <w:tcW w:w="713" w:type="dxa"/>
          </w:tcPr>
          <w:p w14:paraId="5AA85F2A" w14:textId="5975F9B2" w:rsidR="007E0255" w:rsidRPr="00793234" w:rsidRDefault="007E0255" w:rsidP="007E0255">
            <w:pPr>
              <w:pBdr>
                <w:between w:val="single" w:sz="4" w:space="1" w:color="auto"/>
              </w:pBdr>
              <w:spacing w:line="480" w:lineRule="exact"/>
              <w:jc w:val="center"/>
              <w:rPr>
                <w:rFonts w:ascii="Angsana New" w:hAnsi="Angsana New"/>
                <w:snapToGrid w:val="0"/>
                <w:spacing w:val="-4"/>
                <w:sz w:val="26"/>
                <w:szCs w:val="26"/>
                <w:cs/>
              </w:rPr>
            </w:pPr>
            <w:r w:rsidRPr="00793234">
              <w:rPr>
                <w:rFonts w:ascii="Angsana New" w:hAnsi="Angsana New"/>
                <w:snapToGrid w:val="0"/>
                <w:spacing w:val="-4"/>
                <w:sz w:val="26"/>
                <w:szCs w:val="26"/>
              </w:rPr>
              <w:t>14.1</w:t>
            </w:r>
          </w:p>
        </w:tc>
        <w:tc>
          <w:tcPr>
            <w:tcW w:w="1275" w:type="dxa"/>
          </w:tcPr>
          <w:p w14:paraId="0857AC72" w14:textId="598CDEC1" w:rsidR="007E0255" w:rsidRPr="00302BD2" w:rsidRDefault="002C0DE8" w:rsidP="007E0255">
            <w:pPr>
              <w:spacing w:line="480" w:lineRule="exact"/>
              <w:jc w:val="right"/>
              <w:rPr>
                <w:rFonts w:ascii="Angsana New" w:eastAsia="Angsana New" w:hAnsi="Angsana New"/>
                <w:sz w:val="27"/>
                <w:szCs w:val="27"/>
              </w:rPr>
            </w:pPr>
            <w:r w:rsidRPr="002C0DE8">
              <w:rPr>
                <w:rFonts w:ascii="Angsana New" w:hAnsi="Angsana New" w:hint="cs"/>
                <w:snapToGrid w:val="0"/>
                <w:spacing w:val="-4"/>
                <w:sz w:val="27"/>
                <w:szCs w:val="27"/>
              </w:rPr>
              <w:t>10</w:t>
            </w:r>
            <w:r w:rsidR="00F71656">
              <w:rPr>
                <w:rFonts w:ascii="Angsana New" w:hAnsi="Angsana New"/>
                <w:snapToGrid w:val="0"/>
                <w:spacing w:val="-4"/>
                <w:sz w:val="27"/>
                <w:szCs w:val="27"/>
              </w:rPr>
              <w:t>7</w:t>
            </w:r>
            <w:r w:rsidR="00165FDA">
              <w:rPr>
                <w:rFonts w:ascii="Angsana New" w:hAnsi="Angsana New" w:hint="cs"/>
                <w:snapToGrid w:val="0"/>
                <w:spacing w:val="-4"/>
                <w:sz w:val="27"/>
                <w:szCs w:val="27"/>
                <w:cs/>
              </w:rPr>
              <w:t>,</w:t>
            </w:r>
            <w:r w:rsidR="001A4BEF">
              <w:rPr>
                <w:rFonts w:ascii="Angsana New" w:hAnsi="Angsana New"/>
                <w:snapToGrid w:val="0"/>
                <w:spacing w:val="-4"/>
                <w:sz w:val="27"/>
                <w:szCs w:val="27"/>
              </w:rPr>
              <w:t>138</w:t>
            </w:r>
            <w:r w:rsidR="00165FDA">
              <w:rPr>
                <w:rFonts w:ascii="Angsana New" w:hAnsi="Angsana New" w:hint="cs"/>
                <w:snapToGrid w:val="0"/>
                <w:spacing w:val="-4"/>
                <w:sz w:val="27"/>
                <w:szCs w:val="27"/>
                <w:cs/>
              </w:rPr>
              <w:t>,</w:t>
            </w:r>
            <w:r w:rsidRPr="002C0DE8">
              <w:rPr>
                <w:rFonts w:ascii="Angsana New" w:hAnsi="Angsana New" w:hint="cs"/>
                <w:snapToGrid w:val="0"/>
                <w:spacing w:val="-4"/>
                <w:sz w:val="27"/>
                <w:szCs w:val="27"/>
              </w:rPr>
              <w:t>700</w:t>
            </w:r>
          </w:p>
        </w:tc>
        <w:tc>
          <w:tcPr>
            <w:tcW w:w="1203" w:type="dxa"/>
            <w:vAlign w:val="bottom"/>
          </w:tcPr>
          <w:p w14:paraId="267F5141" w14:textId="04E375FC" w:rsidR="007E0255" w:rsidRPr="00302BD2" w:rsidRDefault="001A4BEF" w:rsidP="007E0255">
            <w:pPr>
              <w:spacing w:line="480" w:lineRule="exact"/>
              <w:jc w:val="right"/>
              <w:rPr>
                <w:rFonts w:ascii="Angsana New" w:eastAsia="Angsana New" w:hAnsi="Angsana New"/>
                <w:sz w:val="27"/>
                <w:szCs w:val="27"/>
              </w:rPr>
            </w:pPr>
            <w:r>
              <w:rPr>
                <w:rFonts w:ascii="Angsana New" w:hAnsi="Angsana New"/>
                <w:snapToGrid w:val="0"/>
                <w:spacing w:val="-4"/>
                <w:sz w:val="27"/>
                <w:szCs w:val="27"/>
                <w:lang w:val="en-ZW"/>
              </w:rPr>
              <w:t>102</w:t>
            </w:r>
            <w:r w:rsidR="00CD5632">
              <w:rPr>
                <w:rFonts w:ascii="Angsana New" w:hAnsi="Angsana New"/>
                <w:snapToGrid w:val="0"/>
                <w:spacing w:val="-4"/>
                <w:sz w:val="27"/>
                <w:szCs w:val="27"/>
                <w:lang w:val="en-ZW"/>
              </w:rPr>
              <w:t>,</w:t>
            </w:r>
            <w:r w:rsidR="00CD5632" w:rsidRPr="00CA6EDC">
              <w:rPr>
                <w:rFonts w:ascii="Angsana New" w:hAnsi="Angsana New"/>
                <w:snapToGrid w:val="0"/>
                <w:spacing w:val="-4"/>
                <w:sz w:val="27"/>
                <w:szCs w:val="27"/>
                <w:lang w:val="en-ZW"/>
              </w:rPr>
              <w:t>138</w:t>
            </w:r>
            <w:r w:rsidR="00CD5632">
              <w:rPr>
                <w:rFonts w:ascii="Angsana New" w:hAnsi="Angsana New"/>
                <w:snapToGrid w:val="0"/>
                <w:spacing w:val="-4"/>
                <w:sz w:val="27"/>
                <w:szCs w:val="27"/>
                <w:lang w:val="en-ZW"/>
              </w:rPr>
              <w:t>,</w:t>
            </w:r>
            <w:r w:rsidR="00CD5632" w:rsidRPr="00CA6EDC">
              <w:rPr>
                <w:rFonts w:ascii="Angsana New" w:hAnsi="Angsana New"/>
                <w:snapToGrid w:val="0"/>
                <w:spacing w:val="-4"/>
                <w:sz w:val="27"/>
                <w:szCs w:val="27"/>
                <w:lang w:val="en-ZW"/>
              </w:rPr>
              <w:t>700</w:t>
            </w:r>
          </w:p>
        </w:tc>
        <w:tc>
          <w:tcPr>
            <w:tcW w:w="1349" w:type="dxa"/>
            <w:shd w:val="clear" w:color="auto" w:fill="auto"/>
            <w:vAlign w:val="bottom"/>
          </w:tcPr>
          <w:p w14:paraId="7D5CFB28" w14:textId="09C56731" w:rsidR="007E0255" w:rsidRPr="00302BD2" w:rsidRDefault="00305547" w:rsidP="007E0255">
            <w:pPr>
              <w:spacing w:line="480" w:lineRule="exact"/>
              <w:jc w:val="right"/>
              <w:rPr>
                <w:rFonts w:ascii="Angsana New" w:eastAsia="Arial Unicode MS" w:hAnsi="Angsana New"/>
                <w:sz w:val="27"/>
                <w:szCs w:val="27"/>
              </w:rPr>
            </w:pPr>
            <w:r>
              <w:rPr>
                <w:rFonts w:ascii="Angsana New" w:hAnsi="Angsana New"/>
                <w:snapToGrid w:val="0"/>
                <w:spacing w:val="-4"/>
                <w:sz w:val="27"/>
                <w:szCs w:val="27"/>
              </w:rPr>
              <w:t>2</w:t>
            </w:r>
            <w:r w:rsidR="001A4BEF">
              <w:rPr>
                <w:rFonts w:ascii="Angsana New" w:hAnsi="Angsana New"/>
                <w:snapToGrid w:val="0"/>
                <w:spacing w:val="-4"/>
                <w:sz w:val="27"/>
                <w:szCs w:val="27"/>
              </w:rPr>
              <w:t>5</w:t>
            </w:r>
            <w:r>
              <w:rPr>
                <w:rFonts w:ascii="Angsana New" w:hAnsi="Angsana New"/>
                <w:snapToGrid w:val="0"/>
                <w:spacing w:val="-4"/>
                <w:sz w:val="27"/>
                <w:szCs w:val="27"/>
              </w:rPr>
              <w:t>,000,000</w:t>
            </w:r>
          </w:p>
        </w:tc>
        <w:tc>
          <w:tcPr>
            <w:tcW w:w="1276" w:type="dxa"/>
            <w:vAlign w:val="bottom"/>
          </w:tcPr>
          <w:p w14:paraId="731C37D9" w14:textId="6FBCE387" w:rsidR="007E0255" w:rsidRPr="00793234" w:rsidRDefault="009B20D9" w:rsidP="007E0255">
            <w:pPr>
              <w:spacing w:line="480" w:lineRule="exact"/>
              <w:jc w:val="right"/>
              <w:rPr>
                <w:rFonts w:ascii="Angsana New" w:eastAsia="Arial Unicode MS" w:hAnsi="Angsana New"/>
                <w:sz w:val="26"/>
                <w:szCs w:val="26"/>
              </w:rPr>
            </w:pPr>
            <w:r>
              <w:rPr>
                <w:rFonts w:ascii="Angsana New" w:eastAsia="Arial Unicode MS" w:hAnsi="Angsana New"/>
                <w:sz w:val="26"/>
                <w:szCs w:val="26"/>
              </w:rPr>
              <w:t>20,000,000</w:t>
            </w:r>
          </w:p>
        </w:tc>
      </w:tr>
      <w:tr w:rsidR="007E0255" w:rsidRPr="00FD2AD8" w14:paraId="3B291F1B" w14:textId="77777777" w:rsidTr="006E5534">
        <w:tc>
          <w:tcPr>
            <w:tcW w:w="3402" w:type="dxa"/>
            <w:vAlign w:val="bottom"/>
          </w:tcPr>
          <w:p w14:paraId="7723D889" w14:textId="5BA80787" w:rsidR="007E0255" w:rsidRPr="00793234" w:rsidRDefault="007E0255" w:rsidP="007E0255">
            <w:pPr>
              <w:spacing w:line="480" w:lineRule="exact"/>
              <w:ind w:left="33" w:firstLine="170"/>
              <w:jc w:val="left"/>
              <w:rPr>
                <w:rFonts w:ascii="Angsana New" w:hAnsi="Angsana New"/>
                <w:sz w:val="26"/>
                <w:szCs w:val="26"/>
                <w:shd w:val="clear" w:color="auto" w:fill="FFFFFF"/>
              </w:rPr>
            </w:pPr>
            <w:r w:rsidRPr="00793234">
              <w:rPr>
                <w:rFonts w:ascii="Angsana New" w:hAnsi="Angsana New"/>
                <w:sz w:val="26"/>
                <w:szCs w:val="26"/>
              </w:rPr>
              <w:t>Short-term borrowings from related party</w:t>
            </w:r>
          </w:p>
        </w:tc>
        <w:tc>
          <w:tcPr>
            <w:tcW w:w="713" w:type="dxa"/>
          </w:tcPr>
          <w:p w14:paraId="3536FF4C" w14:textId="1DF90638" w:rsidR="007E0255" w:rsidRPr="00793234" w:rsidRDefault="007E0255" w:rsidP="007E0255">
            <w:pPr>
              <w:pBdr>
                <w:between w:val="single" w:sz="4" w:space="1" w:color="auto"/>
              </w:pBdr>
              <w:spacing w:line="480" w:lineRule="exact"/>
              <w:jc w:val="center"/>
              <w:rPr>
                <w:rFonts w:ascii="Angsana New" w:hAnsi="Angsana New"/>
                <w:snapToGrid w:val="0"/>
                <w:spacing w:val="-4"/>
                <w:sz w:val="26"/>
                <w:szCs w:val="26"/>
              </w:rPr>
            </w:pPr>
            <w:r w:rsidRPr="00793234">
              <w:rPr>
                <w:rFonts w:ascii="Angsana New" w:hAnsi="Angsana New"/>
                <w:snapToGrid w:val="0"/>
                <w:spacing w:val="-4"/>
                <w:sz w:val="26"/>
                <w:szCs w:val="26"/>
              </w:rPr>
              <w:t>14.2</w:t>
            </w:r>
          </w:p>
        </w:tc>
        <w:tc>
          <w:tcPr>
            <w:tcW w:w="1275" w:type="dxa"/>
          </w:tcPr>
          <w:p w14:paraId="19ECE672" w14:textId="3F497412" w:rsidR="007E0255" w:rsidRPr="00302BD2" w:rsidRDefault="002C0DE8" w:rsidP="007E0255">
            <w:pPr>
              <w:spacing w:line="480" w:lineRule="exact"/>
              <w:jc w:val="right"/>
              <w:rPr>
                <w:rFonts w:ascii="Angsana New" w:hAnsi="Angsana New"/>
                <w:snapToGrid w:val="0"/>
                <w:spacing w:val="-4"/>
                <w:sz w:val="27"/>
                <w:szCs w:val="27"/>
                <w:cs/>
              </w:rPr>
            </w:pPr>
            <w:r w:rsidRPr="002C0DE8">
              <w:rPr>
                <w:rFonts w:ascii="Angsana New" w:hAnsi="Angsana New" w:hint="cs"/>
                <w:snapToGrid w:val="0"/>
                <w:spacing w:val="-4"/>
                <w:sz w:val="27"/>
                <w:szCs w:val="27"/>
              </w:rPr>
              <w:t>75</w:t>
            </w:r>
            <w:r w:rsidR="00261300">
              <w:rPr>
                <w:rFonts w:ascii="Angsana New" w:hAnsi="Angsana New" w:hint="cs"/>
                <w:snapToGrid w:val="0"/>
                <w:spacing w:val="-4"/>
                <w:sz w:val="27"/>
                <w:szCs w:val="27"/>
                <w:cs/>
              </w:rPr>
              <w:t>,</w:t>
            </w:r>
            <w:r w:rsidRPr="002C0DE8">
              <w:rPr>
                <w:rFonts w:ascii="Angsana New" w:hAnsi="Angsana New" w:hint="cs"/>
                <w:snapToGrid w:val="0"/>
                <w:spacing w:val="-4"/>
                <w:sz w:val="27"/>
                <w:szCs w:val="27"/>
              </w:rPr>
              <w:t>000</w:t>
            </w:r>
            <w:r w:rsidR="00261300">
              <w:rPr>
                <w:rFonts w:ascii="Angsana New" w:hAnsi="Angsana New" w:hint="cs"/>
                <w:snapToGrid w:val="0"/>
                <w:spacing w:val="-4"/>
                <w:sz w:val="27"/>
                <w:szCs w:val="27"/>
                <w:cs/>
              </w:rPr>
              <w:t>,</w:t>
            </w:r>
            <w:r w:rsidRPr="002C0DE8">
              <w:rPr>
                <w:rFonts w:ascii="Angsana New" w:hAnsi="Angsana New" w:hint="cs"/>
                <w:snapToGrid w:val="0"/>
                <w:spacing w:val="-4"/>
                <w:sz w:val="27"/>
                <w:szCs w:val="27"/>
              </w:rPr>
              <w:t>000</w:t>
            </w:r>
          </w:p>
        </w:tc>
        <w:tc>
          <w:tcPr>
            <w:tcW w:w="1203" w:type="dxa"/>
            <w:vAlign w:val="bottom"/>
          </w:tcPr>
          <w:p w14:paraId="3051631B" w14:textId="6C100343" w:rsidR="007E0255" w:rsidRPr="00302BD2" w:rsidRDefault="007E0255" w:rsidP="007E0255">
            <w:pPr>
              <w:spacing w:line="480" w:lineRule="exact"/>
              <w:jc w:val="right"/>
              <w:rPr>
                <w:rFonts w:ascii="Angsana New" w:hAnsi="Angsana New"/>
                <w:snapToGrid w:val="0"/>
                <w:spacing w:val="-4"/>
                <w:sz w:val="27"/>
                <w:szCs w:val="27"/>
              </w:rPr>
            </w:pPr>
            <w:r w:rsidRPr="00302BD2">
              <w:rPr>
                <w:rFonts w:ascii="Angsana New" w:hAnsi="Angsana New" w:hint="cs"/>
                <w:snapToGrid w:val="0"/>
                <w:spacing w:val="-4"/>
                <w:sz w:val="27"/>
                <w:szCs w:val="27"/>
                <w:lang w:val="en-ZW"/>
              </w:rPr>
              <w:t>7</w:t>
            </w:r>
            <w:r w:rsidR="009B20D9">
              <w:rPr>
                <w:rFonts w:ascii="Angsana New" w:hAnsi="Angsana New"/>
                <w:snapToGrid w:val="0"/>
                <w:spacing w:val="-4"/>
                <w:sz w:val="27"/>
                <w:szCs w:val="27"/>
                <w:lang w:val="en-ZW"/>
              </w:rPr>
              <w:t>5</w:t>
            </w:r>
            <w:r w:rsidRPr="00302BD2">
              <w:rPr>
                <w:rFonts w:ascii="Angsana New" w:hAnsi="Angsana New" w:hint="cs"/>
                <w:snapToGrid w:val="0"/>
                <w:spacing w:val="-4"/>
                <w:sz w:val="27"/>
                <w:szCs w:val="27"/>
                <w:lang w:val="en-ZW"/>
              </w:rPr>
              <w:t>,000,000</w:t>
            </w:r>
          </w:p>
        </w:tc>
        <w:tc>
          <w:tcPr>
            <w:tcW w:w="1349" w:type="dxa"/>
            <w:shd w:val="clear" w:color="auto" w:fill="auto"/>
            <w:vAlign w:val="bottom"/>
          </w:tcPr>
          <w:p w14:paraId="3D53C56C" w14:textId="78A17F1D" w:rsidR="007E0255" w:rsidRPr="00302BD2" w:rsidRDefault="007E0255" w:rsidP="007E0255">
            <w:pPr>
              <w:spacing w:line="480" w:lineRule="exact"/>
              <w:jc w:val="right"/>
              <w:rPr>
                <w:rFonts w:ascii="Angsana New" w:hAnsi="Angsana New"/>
                <w:snapToGrid w:val="0"/>
                <w:spacing w:val="-4"/>
                <w:sz w:val="27"/>
                <w:szCs w:val="27"/>
                <w:cs/>
              </w:rPr>
            </w:pPr>
            <w:r w:rsidRPr="00302BD2">
              <w:rPr>
                <w:rFonts w:ascii="Angsana New" w:hAnsi="Angsana New" w:hint="cs"/>
                <w:snapToGrid w:val="0"/>
                <w:spacing w:val="-4"/>
                <w:sz w:val="27"/>
                <w:szCs w:val="27"/>
              </w:rPr>
              <w:t>-</w:t>
            </w:r>
          </w:p>
        </w:tc>
        <w:tc>
          <w:tcPr>
            <w:tcW w:w="1276" w:type="dxa"/>
            <w:vAlign w:val="bottom"/>
          </w:tcPr>
          <w:p w14:paraId="51C98611" w14:textId="37942222" w:rsidR="007E0255" w:rsidRPr="00793234" w:rsidRDefault="007E0255" w:rsidP="007E0255">
            <w:pPr>
              <w:spacing w:line="480" w:lineRule="exact"/>
              <w:jc w:val="right"/>
              <w:rPr>
                <w:rFonts w:ascii="Angsana New" w:hAnsi="Angsana New"/>
                <w:snapToGrid w:val="0"/>
                <w:spacing w:val="-4"/>
                <w:sz w:val="26"/>
                <w:szCs w:val="26"/>
              </w:rPr>
            </w:pPr>
            <w:r w:rsidRPr="00FD2AD8">
              <w:rPr>
                <w:rFonts w:ascii="Angsana New" w:hAnsi="Angsana New" w:hint="cs"/>
                <w:snapToGrid w:val="0"/>
                <w:spacing w:val="-4"/>
                <w:sz w:val="26"/>
                <w:szCs w:val="26"/>
                <w:cs/>
              </w:rPr>
              <w:t>-</w:t>
            </w:r>
          </w:p>
        </w:tc>
      </w:tr>
      <w:tr w:rsidR="00CD00F2" w:rsidRPr="00FD2AD8" w14:paraId="7E046E67" w14:textId="77777777" w:rsidTr="006E5534">
        <w:tc>
          <w:tcPr>
            <w:tcW w:w="3402" w:type="dxa"/>
            <w:vAlign w:val="bottom"/>
            <w:hideMark/>
          </w:tcPr>
          <w:p w14:paraId="6C8C065A" w14:textId="77777777" w:rsidR="00CD00F2" w:rsidRPr="00793234" w:rsidRDefault="00CD00F2">
            <w:pPr>
              <w:spacing w:line="480" w:lineRule="exact"/>
              <w:ind w:left="33"/>
              <w:jc w:val="left"/>
              <w:rPr>
                <w:rFonts w:ascii="Angsana New" w:hAnsi="Angsana New"/>
                <w:sz w:val="26"/>
                <w:szCs w:val="26"/>
              </w:rPr>
            </w:pPr>
            <w:r w:rsidRPr="00793234">
              <w:rPr>
                <w:rFonts w:ascii="Angsana New" w:hAnsi="Angsana New"/>
                <w:sz w:val="26"/>
                <w:szCs w:val="26"/>
              </w:rPr>
              <w:t>Current portion of long-term liabilities</w:t>
            </w:r>
          </w:p>
        </w:tc>
        <w:tc>
          <w:tcPr>
            <w:tcW w:w="713" w:type="dxa"/>
          </w:tcPr>
          <w:p w14:paraId="52DC9505"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734DB110"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068EA143"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28CD30ED"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62DAC6AB" w14:textId="77777777" w:rsidR="00CD00F2" w:rsidRPr="00793234" w:rsidRDefault="00CD00F2">
            <w:pPr>
              <w:spacing w:line="480" w:lineRule="exact"/>
              <w:jc w:val="right"/>
              <w:rPr>
                <w:rFonts w:ascii="Angsana New" w:hAnsi="Angsana New"/>
                <w:snapToGrid w:val="0"/>
                <w:spacing w:val="-4"/>
                <w:sz w:val="26"/>
                <w:szCs w:val="26"/>
              </w:rPr>
            </w:pPr>
          </w:p>
        </w:tc>
      </w:tr>
      <w:tr w:rsidR="000A5294" w:rsidRPr="00FD2AD8" w14:paraId="39AAEF6E" w14:textId="77777777" w:rsidTr="006E5534">
        <w:tc>
          <w:tcPr>
            <w:tcW w:w="3402" w:type="dxa"/>
            <w:vAlign w:val="bottom"/>
            <w:hideMark/>
          </w:tcPr>
          <w:p w14:paraId="1184977D" w14:textId="77777777" w:rsidR="000A5294" w:rsidRPr="00793234" w:rsidRDefault="000A5294" w:rsidP="000A5294">
            <w:pPr>
              <w:spacing w:line="480" w:lineRule="exact"/>
              <w:ind w:left="352"/>
              <w:jc w:val="left"/>
              <w:rPr>
                <w:rFonts w:ascii="Angsana New" w:hAnsi="Angsana New"/>
                <w:sz w:val="26"/>
                <w:szCs w:val="26"/>
              </w:rPr>
            </w:pPr>
            <w:r w:rsidRPr="00793234">
              <w:rPr>
                <w:rFonts w:ascii="Angsana New" w:hAnsi="Angsana New"/>
                <w:sz w:val="26"/>
                <w:szCs w:val="26"/>
              </w:rPr>
              <w:t xml:space="preserve">Long-term borrowings </w:t>
            </w:r>
          </w:p>
        </w:tc>
        <w:tc>
          <w:tcPr>
            <w:tcW w:w="713" w:type="dxa"/>
          </w:tcPr>
          <w:p w14:paraId="26B45E7E" w14:textId="42A3689C" w:rsidR="000A5294" w:rsidRPr="00793234" w:rsidRDefault="000A5294" w:rsidP="000A5294">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w:t>
            </w:r>
            <w:r w:rsidR="00471939">
              <w:rPr>
                <w:rFonts w:ascii="Angsana New" w:eastAsia="Angsana New" w:hAnsi="Angsana New"/>
                <w:sz w:val="26"/>
                <w:szCs w:val="26"/>
              </w:rPr>
              <w:t>3</w:t>
            </w:r>
          </w:p>
        </w:tc>
        <w:tc>
          <w:tcPr>
            <w:tcW w:w="1275" w:type="dxa"/>
            <w:hideMark/>
          </w:tcPr>
          <w:p w14:paraId="7099D792" w14:textId="59F11FFD" w:rsidR="000A5294" w:rsidRPr="00C6288F" w:rsidRDefault="00CD5AEC" w:rsidP="000A5294">
            <w:pPr>
              <w:spacing w:line="480" w:lineRule="exact"/>
              <w:jc w:val="right"/>
              <w:rPr>
                <w:rFonts w:ascii="Angsana New" w:eastAsia="Arial Unicode MS" w:hAnsi="Angsana New"/>
                <w:sz w:val="27"/>
                <w:szCs w:val="27"/>
              </w:rPr>
            </w:pPr>
            <w:r>
              <w:rPr>
                <w:rFonts w:ascii="Angsana New" w:hAnsi="Angsana New"/>
                <w:snapToGrid w:val="0"/>
                <w:spacing w:val="-4"/>
                <w:sz w:val="27"/>
                <w:szCs w:val="27"/>
              </w:rPr>
              <w:t>304</w:t>
            </w:r>
            <w:r w:rsidR="00681264">
              <w:rPr>
                <w:rFonts w:ascii="Angsana New" w:hAnsi="Angsana New" w:hint="cs"/>
                <w:snapToGrid w:val="0"/>
                <w:spacing w:val="-4"/>
                <w:sz w:val="27"/>
                <w:szCs w:val="27"/>
                <w:cs/>
              </w:rPr>
              <w:t>,</w:t>
            </w:r>
            <w:r>
              <w:rPr>
                <w:rFonts w:ascii="Angsana New" w:hAnsi="Angsana New"/>
                <w:snapToGrid w:val="0"/>
                <w:spacing w:val="-4"/>
                <w:sz w:val="27"/>
                <w:szCs w:val="27"/>
              </w:rPr>
              <w:t>533</w:t>
            </w:r>
            <w:r w:rsidR="00681264">
              <w:rPr>
                <w:rFonts w:ascii="Angsana New" w:hAnsi="Angsana New" w:hint="cs"/>
                <w:snapToGrid w:val="0"/>
                <w:spacing w:val="-4"/>
                <w:sz w:val="27"/>
                <w:szCs w:val="27"/>
                <w:cs/>
              </w:rPr>
              <w:t>,</w:t>
            </w:r>
            <w:r w:rsidR="002C0DE8" w:rsidRPr="002C0DE8">
              <w:rPr>
                <w:rFonts w:ascii="Angsana New" w:hAnsi="Angsana New" w:hint="cs"/>
                <w:snapToGrid w:val="0"/>
                <w:spacing w:val="-4"/>
                <w:sz w:val="27"/>
                <w:szCs w:val="27"/>
              </w:rPr>
              <w:t>6</w:t>
            </w:r>
            <w:r>
              <w:rPr>
                <w:rFonts w:ascii="Angsana New" w:hAnsi="Angsana New"/>
                <w:snapToGrid w:val="0"/>
                <w:spacing w:val="-4"/>
                <w:sz w:val="27"/>
                <w:szCs w:val="27"/>
              </w:rPr>
              <w:t>40</w:t>
            </w:r>
          </w:p>
        </w:tc>
        <w:tc>
          <w:tcPr>
            <w:tcW w:w="1203" w:type="dxa"/>
            <w:hideMark/>
          </w:tcPr>
          <w:p w14:paraId="58EFE709" w14:textId="55D0FE58" w:rsidR="000A5294" w:rsidRPr="0048694E" w:rsidRDefault="00CD5AEC" w:rsidP="000A5294">
            <w:pPr>
              <w:spacing w:line="480" w:lineRule="exact"/>
              <w:jc w:val="right"/>
              <w:rPr>
                <w:rFonts w:ascii="Angsana New" w:eastAsia="Arial Unicode MS" w:hAnsi="Angsana New"/>
                <w:sz w:val="27"/>
                <w:szCs w:val="27"/>
              </w:rPr>
            </w:pPr>
            <w:r>
              <w:rPr>
                <w:rFonts w:ascii="Angsana New" w:hAnsi="Angsana New"/>
                <w:snapToGrid w:val="0"/>
                <w:spacing w:val="-4"/>
                <w:sz w:val="27"/>
                <w:szCs w:val="27"/>
              </w:rPr>
              <w:t>291</w:t>
            </w:r>
            <w:r w:rsidR="000A5294" w:rsidRPr="0048694E">
              <w:rPr>
                <w:rFonts w:ascii="Angsana New" w:hAnsi="Angsana New"/>
                <w:snapToGrid w:val="0"/>
                <w:spacing w:val="-4"/>
                <w:sz w:val="27"/>
                <w:szCs w:val="27"/>
              </w:rPr>
              <w:t>,</w:t>
            </w:r>
            <w:r w:rsidR="005B390A">
              <w:rPr>
                <w:rFonts w:ascii="Angsana New" w:hAnsi="Angsana New"/>
                <w:snapToGrid w:val="0"/>
                <w:spacing w:val="-4"/>
                <w:sz w:val="27"/>
                <w:szCs w:val="27"/>
              </w:rPr>
              <w:t>801</w:t>
            </w:r>
            <w:r w:rsidR="000A5294" w:rsidRPr="0048694E">
              <w:rPr>
                <w:rFonts w:ascii="Angsana New" w:hAnsi="Angsana New"/>
                <w:snapToGrid w:val="0"/>
                <w:spacing w:val="-4"/>
                <w:sz w:val="27"/>
                <w:szCs w:val="27"/>
              </w:rPr>
              <w:t>,</w:t>
            </w:r>
            <w:r w:rsidR="005B390A">
              <w:rPr>
                <w:rFonts w:ascii="Angsana New" w:hAnsi="Angsana New"/>
                <w:snapToGrid w:val="0"/>
                <w:spacing w:val="-4"/>
                <w:sz w:val="27"/>
                <w:szCs w:val="27"/>
              </w:rPr>
              <w:t>976</w:t>
            </w:r>
          </w:p>
        </w:tc>
        <w:tc>
          <w:tcPr>
            <w:tcW w:w="1349" w:type="dxa"/>
            <w:hideMark/>
          </w:tcPr>
          <w:p w14:paraId="067F2CCC" w14:textId="21E30E5F" w:rsidR="000A5294" w:rsidRPr="000A5294" w:rsidRDefault="005B390A" w:rsidP="000A5294">
            <w:pPr>
              <w:spacing w:line="480" w:lineRule="exact"/>
              <w:jc w:val="right"/>
              <w:rPr>
                <w:rFonts w:ascii="Angsana New" w:eastAsia="Arial Unicode MS" w:hAnsi="Angsana New"/>
                <w:sz w:val="27"/>
                <w:szCs w:val="27"/>
              </w:rPr>
            </w:pPr>
            <w:r>
              <w:rPr>
                <w:rFonts w:ascii="Angsana New" w:hAnsi="Angsana New"/>
                <w:snapToGrid w:val="0"/>
                <w:spacing w:val="-4"/>
                <w:sz w:val="27"/>
                <w:szCs w:val="27"/>
              </w:rPr>
              <w:t>171</w:t>
            </w:r>
            <w:r w:rsidR="0024140E">
              <w:rPr>
                <w:rFonts w:ascii="Angsana New" w:hAnsi="Angsana New"/>
                <w:snapToGrid w:val="0"/>
                <w:spacing w:val="-4"/>
                <w:sz w:val="27"/>
                <w:szCs w:val="27"/>
              </w:rPr>
              <w:t>,</w:t>
            </w:r>
            <w:r w:rsidR="00D57DA7">
              <w:rPr>
                <w:rFonts w:ascii="Angsana New" w:hAnsi="Angsana New"/>
                <w:snapToGrid w:val="0"/>
                <w:spacing w:val="-4"/>
                <w:sz w:val="27"/>
                <w:szCs w:val="27"/>
              </w:rPr>
              <w:t>28</w:t>
            </w:r>
            <w:r w:rsidR="0024140E">
              <w:rPr>
                <w:rFonts w:ascii="Angsana New" w:hAnsi="Angsana New"/>
                <w:snapToGrid w:val="0"/>
                <w:spacing w:val="-4"/>
                <w:sz w:val="27"/>
                <w:szCs w:val="27"/>
              </w:rPr>
              <w:t>0,000</w:t>
            </w:r>
          </w:p>
        </w:tc>
        <w:tc>
          <w:tcPr>
            <w:tcW w:w="1276" w:type="dxa"/>
            <w:vAlign w:val="bottom"/>
            <w:hideMark/>
          </w:tcPr>
          <w:p w14:paraId="57E6507F" w14:textId="75B4FD9D" w:rsidR="000A5294" w:rsidRPr="0048694E" w:rsidRDefault="000A5294" w:rsidP="000A5294">
            <w:pP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1</w:t>
            </w:r>
            <w:r w:rsidR="00D57DA7">
              <w:rPr>
                <w:rFonts w:ascii="Angsana New" w:hAnsi="Angsana New"/>
                <w:snapToGrid w:val="0"/>
                <w:spacing w:val="-4"/>
                <w:sz w:val="27"/>
                <w:szCs w:val="27"/>
              </w:rPr>
              <w:t>61</w:t>
            </w:r>
            <w:r w:rsidRPr="0048694E">
              <w:rPr>
                <w:rFonts w:ascii="Angsana New" w:hAnsi="Angsana New"/>
                <w:snapToGrid w:val="0"/>
                <w:spacing w:val="-4"/>
                <w:sz w:val="27"/>
                <w:szCs w:val="27"/>
              </w:rPr>
              <w:t>,</w:t>
            </w:r>
            <w:r w:rsidR="00D57DA7">
              <w:rPr>
                <w:rFonts w:ascii="Angsana New" w:hAnsi="Angsana New"/>
                <w:snapToGrid w:val="0"/>
                <w:spacing w:val="-4"/>
                <w:sz w:val="27"/>
                <w:szCs w:val="27"/>
              </w:rPr>
              <w:t>680</w:t>
            </w:r>
            <w:r w:rsidRPr="0048694E">
              <w:rPr>
                <w:rFonts w:ascii="Angsana New" w:hAnsi="Angsana New"/>
                <w:snapToGrid w:val="0"/>
                <w:spacing w:val="-4"/>
                <w:sz w:val="27"/>
                <w:szCs w:val="27"/>
              </w:rPr>
              <w:t>,000</w:t>
            </w:r>
          </w:p>
        </w:tc>
      </w:tr>
      <w:tr w:rsidR="000A5294" w:rsidRPr="00FD2AD8" w14:paraId="6B2E0CE5" w14:textId="77777777" w:rsidTr="006E5534">
        <w:tc>
          <w:tcPr>
            <w:tcW w:w="3402" w:type="dxa"/>
            <w:vAlign w:val="bottom"/>
            <w:hideMark/>
          </w:tcPr>
          <w:p w14:paraId="6DB019E3" w14:textId="77777777" w:rsidR="000A5294" w:rsidRPr="00793234" w:rsidRDefault="000A5294" w:rsidP="000A5294">
            <w:pPr>
              <w:spacing w:line="480" w:lineRule="exact"/>
              <w:ind w:left="352"/>
              <w:jc w:val="left"/>
              <w:rPr>
                <w:rFonts w:ascii="Angsana New" w:hAnsi="Angsana New"/>
                <w:sz w:val="26"/>
                <w:szCs w:val="26"/>
              </w:rPr>
            </w:pPr>
            <w:r w:rsidRPr="00793234">
              <w:rPr>
                <w:rFonts w:ascii="Angsana New" w:hAnsi="Angsana New"/>
                <w:sz w:val="26"/>
                <w:szCs w:val="26"/>
              </w:rPr>
              <w:t>Lease liabilities</w:t>
            </w:r>
          </w:p>
        </w:tc>
        <w:tc>
          <w:tcPr>
            <w:tcW w:w="713" w:type="dxa"/>
          </w:tcPr>
          <w:p w14:paraId="17DE0BE2" w14:textId="679DDA61" w:rsidR="000A5294" w:rsidRPr="00793234" w:rsidRDefault="000A5294" w:rsidP="000A5294">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w:t>
            </w:r>
            <w:r w:rsidR="00471939">
              <w:rPr>
                <w:rFonts w:ascii="Angsana New" w:eastAsia="Angsana New" w:hAnsi="Angsana New"/>
                <w:sz w:val="26"/>
                <w:szCs w:val="26"/>
              </w:rPr>
              <w:t>4</w:t>
            </w:r>
          </w:p>
        </w:tc>
        <w:tc>
          <w:tcPr>
            <w:tcW w:w="1275" w:type="dxa"/>
            <w:hideMark/>
          </w:tcPr>
          <w:p w14:paraId="3C7A9EAA" w14:textId="1975F7EB" w:rsidR="000A5294" w:rsidRPr="00C6288F" w:rsidRDefault="002C0DE8" w:rsidP="000A5294">
            <w:pPr>
              <w:spacing w:line="480" w:lineRule="exact"/>
              <w:jc w:val="right"/>
              <w:rPr>
                <w:rFonts w:ascii="Angsana New" w:eastAsia="Arial Unicode MS" w:hAnsi="Angsana New"/>
                <w:sz w:val="27"/>
                <w:szCs w:val="27"/>
              </w:rPr>
            </w:pPr>
            <w:r w:rsidRPr="002C0DE8">
              <w:rPr>
                <w:rFonts w:ascii="Angsana New" w:hAnsi="Angsana New" w:hint="cs"/>
                <w:snapToGrid w:val="0"/>
                <w:spacing w:val="-4"/>
                <w:sz w:val="27"/>
                <w:szCs w:val="27"/>
              </w:rPr>
              <w:t>7</w:t>
            </w:r>
            <w:r w:rsidR="006562AF">
              <w:rPr>
                <w:rFonts w:ascii="Angsana New" w:hAnsi="Angsana New" w:hint="cs"/>
                <w:snapToGrid w:val="0"/>
                <w:spacing w:val="-4"/>
                <w:sz w:val="27"/>
                <w:szCs w:val="27"/>
                <w:cs/>
              </w:rPr>
              <w:t>,</w:t>
            </w:r>
            <w:r w:rsidRPr="002C0DE8">
              <w:rPr>
                <w:rFonts w:ascii="Angsana New" w:hAnsi="Angsana New" w:hint="cs"/>
                <w:snapToGrid w:val="0"/>
                <w:spacing w:val="-4"/>
                <w:sz w:val="27"/>
                <w:szCs w:val="27"/>
              </w:rPr>
              <w:t>6</w:t>
            </w:r>
            <w:r w:rsidR="00771ECF">
              <w:rPr>
                <w:rFonts w:ascii="Angsana New" w:hAnsi="Angsana New"/>
                <w:snapToGrid w:val="0"/>
                <w:spacing w:val="-4"/>
                <w:sz w:val="27"/>
                <w:szCs w:val="27"/>
              </w:rPr>
              <w:t>93</w:t>
            </w:r>
            <w:r w:rsidR="006562AF">
              <w:rPr>
                <w:rFonts w:ascii="Angsana New" w:hAnsi="Angsana New" w:hint="cs"/>
                <w:snapToGrid w:val="0"/>
                <w:spacing w:val="-4"/>
                <w:sz w:val="27"/>
                <w:szCs w:val="27"/>
                <w:cs/>
              </w:rPr>
              <w:t>,</w:t>
            </w:r>
            <w:r w:rsidR="00771ECF">
              <w:rPr>
                <w:rFonts w:ascii="Angsana New" w:hAnsi="Angsana New"/>
                <w:snapToGrid w:val="0"/>
                <w:spacing w:val="-4"/>
                <w:sz w:val="27"/>
                <w:szCs w:val="27"/>
              </w:rPr>
              <w:t>753</w:t>
            </w:r>
          </w:p>
        </w:tc>
        <w:tc>
          <w:tcPr>
            <w:tcW w:w="1203" w:type="dxa"/>
            <w:hideMark/>
          </w:tcPr>
          <w:p w14:paraId="4725B720" w14:textId="0E60EEE8" w:rsidR="000A5294" w:rsidRPr="0048694E" w:rsidRDefault="009A3192" w:rsidP="000A5294">
            <w:pPr>
              <w:spacing w:line="480" w:lineRule="exact"/>
              <w:jc w:val="right"/>
              <w:rPr>
                <w:rFonts w:ascii="Angsana New" w:eastAsia="Arial Unicode MS" w:hAnsi="Angsana New"/>
                <w:sz w:val="27"/>
                <w:szCs w:val="27"/>
              </w:rPr>
            </w:pPr>
            <w:r>
              <w:rPr>
                <w:rFonts w:ascii="Angsana New" w:hAnsi="Angsana New"/>
                <w:snapToGrid w:val="0"/>
                <w:spacing w:val="-4"/>
                <w:sz w:val="27"/>
                <w:szCs w:val="27"/>
              </w:rPr>
              <w:t>7</w:t>
            </w:r>
            <w:r w:rsidR="000A5294" w:rsidRPr="0048694E">
              <w:rPr>
                <w:rFonts w:ascii="Angsana New" w:hAnsi="Angsana New"/>
                <w:snapToGrid w:val="0"/>
                <w:spacing w:val="-4"/>
                <w:sz w:val="27"/>
                <w:szCs w:val="27"/>
              </w:rPr>
              <w:t>,</w:t>
            </w:r>
            <w:r>
              <w:rPr>
                <w:rFonts w:ascii="Angsana New" w:hAnsi="Angsana New"/>
                <w:snapToGrid w:val="0"/>
                <w:spacing w:val="-4"/>
                <w:sz w:val="27"/>
                <w:szCs w:val="27"/>
              </w:rPr>
              <w:t>254</w:t>
            </w:r>
            <w:r w:rsidR="000A5294" w:rsidRPr="0048694E">
              <w:rPr>
                <w:rFonts w:ascii="Angsana New" w:hAnsi="Angsana New"/>
                <w:snapToGrid w:val="0"/>
                <w:spacing w:val="-4"/>
                <w:sz w:val="27"/>
                <w:szCs w:val="27"/>
              </w:rPr>
              <w:t>,</w:t>
            </w:r>
            <w:r>
              <w:rPr>
                <w:rFonts w:ascii="Angsana New" w:hAnsi="Angsana New"/>
                <w:snapToGrid w:val="0"/>
                <w:spacing w:val="-4"/>
                <w:sz w:val="27"/>
                <w:szCs w:val="27"/>
              </w:rPr>
              <w:t>978</w:t>
            </w:r>
          </w:p>
        </w:tc>
        <w:tc>
          <w:tcPr>
            <w:tcW w:w="1349" w:type="dxa"/>
            <w:hideMark/>
          </w:tcPr>
          <w:p w14:paraId="0CEF1886" w14:textId="709AF80F" w:rsidR="000A5294" w:rsidRPr="000A5294" w:rsidRDefault="00013BCE" w:rsidP="000A5294">
            <w:pPr>
              <w:spacing w:line="480" w:lineRule="exact"/>
              <w:jc w:val="right"/>
              <w:rPr>
                <w:rFonts w:ascii="Angsana New" w:eastAsia="Arial Unicode MS" w:hAnsi="Angsana New"/>
                <w:sz w:val="27"/>
                <w:szCs w:val="27"/>
              </w:rPr>
            </w:pPr>
            <w:r>
              <w:rPr>
                <w:rFonts w:ascii="Angsana New" w:eastAsia="Arial Unicode MS" w:hAnsi="Angsana New"/>
                <w:sz w:val="27"/>
                <w:szCs w:val="27"/>
              </w:rPr>
              <w:t>3,033,516</w:t>
            </w:r>
          </w:p>
        </w:tc>
        <w:tc>
          <w:tcPr>
            <w:tcW w:w="1276" w:type="dxa"/>
            <w:vAlign w:val="bottom"/>
            <w:hideMark/>
          </w:tcPr>
          <w:p w14:paraId="4B8C949C" w14:textId="1AE0BD8D" w:rsidR="000A5294" w:rsidRPr="0048694E" w:rsidRDefault="000A5294" w:rsidP="000A5294">
            <w:pP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2,6</w:t>
            </w:r>
            <w:r w:rsidR="00013BCE">
              <w:rPr>
                <w:rFonts w:ascii="Angsana New" w:hAnsi="Angsana New"/>
                <w:snapToGrid w:val="0"/>
                <w:spacing w:val="-4"/>
                <w:sz w:val="27"/>
                <w:szCs w:val="27"/>
              </w:rPr>
              <w:t>59</w:t>
            </w:r>
            <w:r w:rsidRPr="0048694E">
              <w:rPr>
                <w:rFonts w:ascii="Angsana New" w:hAnsi="Angsana New"/>
                <w:snapToGrid w:val="0"/>
                <w:spacing w:val="-4"/>
                <w:sz w:val="27"/>
                <w:szCs w:val="27"/>
              </w:rPr>
              <w:t>,</w:t>
            </w:r>
            <w:r w:rsidR="00D57DA7">
              <w:rPr>
                <w:rFonts w:ascii="Angsana New" w:hAnsi="Angsana New"/>
                <w:snapToGrid w:val="0"/>
                <w:spacing w:val="-4"/>
                <w:sz w:val="27"/>
                <w:szCs w:val="27"/>
              </w:rPr>
              <w:t>399</w:t>
            </w:r>
          </w:p>
        </w:tc>
      </w:tr>
      <w:tr w:rsidR="00927581" w:rsidRPr="00FD2AD8" w14:paraId="6F4EB246" w14:textId="77777777">
        <w:tc>
          <w:tcPr>
            <w:tcW w:w="3402" w:type="dxa"/>
            <w:vAlign w:val="bottom"/>
            <w:hideMark/>
          </w:tcPr>
          <w:p w14:paraId="60B1A06E" w14:textId="77777777" w:rsidR="00927581" w:rsidRPr="00793234" w:rsidRDefault="00927581" w:rsidP="00927581">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13" w:type="dxa"/>
          </w:tcPr>
          <w:p w14:paraId="196483E4" w14:textId="11575DC4" w:rsidR="00927581" w:rsidRPr="00793234" w:rsidRDefault="00927581" w:rsidP="00927581">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w:t>
            </w:r>
            <w:r w:rsidR="00471939">
              <w:rPr>
                <w:rFonts w:ascii="Angsana New" w:eastAsia="Angsana New" w:hAnsi="Angsana New"/>
                <w:sz w:val="26"/>
                <w:szCs w:val="26"/>
              </w:rPr>
              <w:t>5</w:t>
            </w:r>
          </w:p>
        </w:tc>
        <w:tc>
          <w:tcPr>
            <w:tcW w:w="1275" w:type="dxa"/>
            <w:vAlign w:val="bottom"/>
            <w:hideMark/>
          </w:tcPr>
          <w:p w14:paraId="402472D5" w14:textId="1269BE67" w:rsidR="00927581" w:rsidRPr="00C6288F" w:rsidRDefault="002C0DE8" w:rsidP="00927581">
            <w:pPr>
              <w:pBdr>
                <w:bottom w:val="single" w:sz="4" w:space="1" w:color="auto"/>
              </w:pBdr>
              <w:spacing w:line="480" w:lineRule="exact"/>
              <w:jc w:val="right"/>
              <w:rPr>
                <w:rFonts w:ascii="Angsana New" w:eastAsia="Arial Unicode MS" w:hAnsi="Angsana New"/>
                <w:sz w:val="27"/>
                <w:szCs w:val="27"/>
              </w:rPr>
            </w:pPr>
            <w:r w:rsidRPr="002C0DE8">
              <w:rPr>
                <w:rFonts w:ascii="Angsana New" w:hAnsi="Angsana New" w:hint="cs"/>
                <w:snapToGrid w:val="0"/>
                <w:spacing w:val="-4"/>
                <w:sz w:val="27"/>
                <w:szCs w:val="27"/>
              </w:rPr>
              <w:t>1</w:t>
            </w:r>
            <w:r w:rsidR="00927581">
              <w:rPr>
                <w:rFonts w:ascii="Angsana New" w:hAnsi="Angsana New" w:hint="cs"/>
                <w:snapToGrid w:val="0"/>
                <w:spacing w:val="-4"/>
                <w:sz w:val="27"/>
                <w:szCs w:val="27"/>
                <w:cs/>
              </w:rPr>
              <w:t>,</w:t>
            </w:r>
            <w:r w:rsidR="008B67F7">
              <w:rPr>
                <w:rFonts w:ascii="Angsana New" w:hAnsi="Angsana New"/>
                <w:snapToGrid w:val="0"/>
                <w:spacing w:val="-4"/>
                <w:sz w:val="27"/>
                <w:szCs w:val="27"/>
              </w:rPr>
              <w:t>078</w:t>
            </w:r>
            <w:r w:rsidR="00927581">
              <w:rPr>
                <w:rFonts w:ascii="Angsana New" w:hAnsi="Angsana New" w:hint="cs"/>
                <w:snapToGrid w:val="0"/>
                <w:spacing w:val="-4"/>
                <w:sz w:val="27"/>
                <w:szCs w:val="27"/>
                <w:cs/>
              </w:rPr>
              <w:t>,</w:t>
            </w:r>
            <w:r w:rsidR="00771ECF">
              <w:rPr>
                <w:rFonts w:ascii="Angsana New" w:hAnsi="Angsana New"/>
                <w:snapToGrid w:val="0"/>
                <w:spacing w:val="-4"/>
                <w:sz w:val="27"/>
                <w:szCs w:val="27"/>
              </w:rPr>
              <w:t>5</w:t>
            </w:r>
            <w:r w:rsidRPr="002C0DE8">
              <w:rPr>
                <w:rFonts w:ascii="Angsana New" w:hAnsi="Angsana New" w:hint="cs"/>
                <w:snapToGrid w:val="0"/>
                <w:spacing w:val="-4"/>
                <w:sz w:val="27"/>
                <w:szCs w:val="27"/>
              </w:rPr>
              <w:t>00</w:t>
            </w:r>
            <w:r w:rsidR="00927581">
              <w:rPr>
                <w:rFonts w:ascii="Angsana New" w:hAnsi="Angsana New" w:hint="cs"/>
                <w:snapToGrid w:val="0"/>
                <w:spacing w:val="-4"/>
                <w:sz w:val="27"/>
                <w:szCs w:val="27"/>
                <w:cs/>
              </w:rPr>
              <w:t>,</w:t>
            </w:r>
            <w:r w:rsidRPr="002C0DE8">
              <w:rPr>
                <w:rFonts w:ascii="Angsana New" w:hAnsi="Angsana New" w:hint="cs"/>
                <w:snapToGrid w:val="0"/>
                <w:spacing w:val="-4"/>
                <w:sz w:val="27"/>
                <w:szCs w:val="27"/>
              </w:rPr>
              <w:t>000</w:t>
            </w:r>
          </w:p>
        </w:tc>
        <w:tc>
          <w:tcPr>
            <w:tcW w:w="1203" w:type="dxa"/>
            <w:hideMark/>
          </w:tcPr>
          <w:p w14:paraId="51562746" w14:textId="22565639" w:rsidR="00927581" w:rsidRPr="0048694E" w:rsidRDefault="00927581" w:rsidP="00927581">
            <w:pPr>
              <w:pBdr>
                <w:bottom w:val="single" w:sz="4" w:space="1" w:color="auto"/>
              </w:pBd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1,</w:t>
            </w:r>
            <w:r w:rsidR="008B67F7">
              <w:rPr>
                <w:rFonts w:ascii="Angsana New" w:hAnsi="Angsana New"/>
                <w:snapToGrid w:val="0"/>
                <w:spacing w:val="-4"/>
                <w:sz w:val="27"/>
                <w:szCs w:val="27"/>
              </w:rPr>
              <w:t>494</w:t>
            </w:r>
            <w:r w:rsidRPr="0048694E">
              <w:rPr>
                <w:rFonts w:ascii="Angsana New" w:hAnsi="Angsana New"/>
                <w:snapToGrid w:val="0"/>
                <w:spacing w:val="-4"/>
                <w:sz w:val="27"/>
                <w:szCs w:val="27"/>
              </w:rPr>
              <w:t>,</w:t>
            </w:r>
            <w:r w:rsidR="007446C6">
              <w:rPr>
                <w:rFonts w:ascii="Angsana New" w:hAnsi="Angsana New"/>
                <w:snapToGrid w:val="0"/>
                <w:spacing w:val="-4"/>
                <w:sz w:val="27"/>
                <w:szCs w:val="27"/>
              </w:rPr>
              <w:t>7</w:t>
            </w:r>
            <w:r w:rsidRPr="0048694E">
              <w:rPr>
                <w:rFonts w:ascii="Angsana New" w:hAnsi="Angsana New"/>
                <w:snapToGrid w:val="0"/>
                <w:spacing w:val="-4"/>
                <w:sz w:val="27"/>
                <w:szCs w:val="27"/>
              </w:rPr>
              <w:t>00,000</w:t>
            </w:r>
          </w:p>
        </w:tc>
        <w:tc>
          <w:tcPr>
            <w:tcW w:w="1349" w:type="dxa"/>
            <w:hideMark/>
          </w:tcPr>
          <w:p w14:paraId="712D96B9" w14:textId="45FB0822" w:rsidR="00927581" w:rsidRPr="000A5294" w:rsidRDefault="00AB399C" w:rsidP="00927581">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1,</w:t>
            </w:r>
            <w:r w:rsidR="00981551">
              <w:rPr>
                <w:rFonts w:ascii="Angsana New" w:hAnsi="Angsana New"/>
                <w:snapToGrid w:val="0"/>
                <w:spacing w:val="-4"/>
                <w:sz w:val="27"/>
                <w:szCs w:val="27"/>
              </w:rPr>
              <w:t>078</w:t>
            </w:r>
            <w:r>
              <w:rPr>
                <w:rFonts w:ascii="Angsana New" w:hAnsi="Angsana New"/>
                <w:snapToGrid w:val="0"/>
                <w:spacing w:val="-4"/>
                <w:sz w:val="27"/>
                <w:szCs w:val="27"/>
              </w:rPr>
              <w:t>,</w:t>
            </w:r>
            <w:r w:rsidR="00981551">
              <w:rPr>
                <w:rFonts w:ascii="Angsana New" w:hAnsi="Angsana New"/>
                <w:snapToGrid w:val="0"/>
                <w:spacing w:val="-4"/>
                <w:sz w:val="27"/>
                <w:szCs w:val="27"/>
              </w:rPr>
              <w:t>5</w:t>
            </w:r>
            <w:r>
              <w:rPr>
                <w:rFonts w:ascii="Angsana New" w:hAnsi="Angsana New"/>
                <w:snapToGrid w:val="0"/>
                <w:spacing w:val="-4"/>
                <w:sz w:val="27"/>
                <w:szCs w:val="27"/>
              </w:rPr>
              <w:t>00,000</w:t>
            </w:r>
          </w:p>
        </w:tc>
        <w:tc>
          <w:tcPr>
            <w:tcW w:w="1276" w:type="dxa"/>
            <w:vAlign w:val="bottom"/>
            <w:hideMark/>
          </w:tcPr>
          <w:p w14:paraId="7CFC1F6E" w14:textId="28D35FF8" w:rsidR="00927581" w:rsidRPr="0048694E" w:rsidRDefault="00927581" w:rsidP="00927581">
            <w:pPr>
              <w:pBdr>
                <w:bottom w:val="single" w:sz="4" w:space="1" w:color="auto"/>
              </w:pBd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1,</w:t>
            </w:r>
            <w:r w:rsidR="00981551">
              <w:rPr>
                <w:rFonts w:ascii="Angsana New" w:hAnsi="Angsana New"/>
                <w:snapToGrid w:val="0"/>
                <w:spacing w:val="-4"/>
                <w:sz w:val="27"/>
                <w:szCs w:val="27"/>
              </w:rPr>
              <w:t>494</w:t>
            </w:r>
            <w:r w:rsidRPr="0048694E">
              <w:rPr>
                <w:rFonts w:ascii="Angsana New" w:hAnsi="Angsana New"/>
                <w:snapToGrid w:val="0"/>
                <w:spacing w:val="-4"/>
                <w:sz w:val="27"/>
                <w:szCs w:val="27"/>
              </w:rPr>
              <w:t>,</w:t>
            </w:r>
            <w:r w:rsidR="00981551">
              <w:rPr>
                <w:rFonts w:ascii="Angsana New" w:hAnsi="Angsana New"/>
                <w:snapToGrid w:val="0"/>
                <w:spacing w:val="-4"/>
                <w:sz w:val="27"/>
                <w:szCs w:val="27"/>
              </w:rPr>
              <w:t>7</w:t>
            </w:r>
            <w:r w:rsidRPr="0048694E">
              <w:rPr>
                <w:rFonts w:ascii="Angsana New" w:hAnsi="Angsana New"/>
                <w:snapToGrid w:val="0"/>
                <w:spacing w:val="-4"/>
                <w:sz w:val="27"/>
                <w:szCs w:val="27"/>
              </w:rPr>
              <w:t>00,000</w:t>
            </w:r>
          </w:p>
        </w:tc>
      </w:tr>
      <w:tr w:rsidR="00927581" w:rsidRPr="00FD2AD8" w14:paraId="6BBDD30E" w14:textId="77777777" w:rsidTr="006E5534">
        <w:tc>
          <w:tcPr>
            <w:tcW w:w="4115" w:type="dxa"/>
            <w:gridSpan w:val="2"/>
            <w:hideMark/>
          </w:tcPr>
          <w:p w14:paraId="391A1640" w14:textId="77777777" w:rsidR="00927581" w:rsidRPr="00793234" w:rsidRDefault="00927581" w:rsidP="00927581">
            <w:pPr>
              <w:spacing w:line="480" w:lineRule="exact"/>
              <w:jc w:val="left"/>
              <w:rPr>
                <w:rFonts w:ascii="Angsana New" w:hAnsi="Angsana New"/>
                <w:snapToGrid w:val="0"/>
                <w:spacing w:val="-4"/>
                <w:sz w:val="26"/>
                <w:szCs w:val="26"/>
              </w:rPr>
            </w:pPr>
            <w:r w:rsidRPr="00793234">
              <w:rPr>
                <w:rFonts w:ascii="Angsana New" w:hAnsi="Angsana New"/>
                <w:sz w:val="26"/>
                <w:szCs w:val="26"/>
              </w:rPr>
              <w:t>Total current liabilities bearing interest</w:t>
            </w:r>
          </w:p>
        </w:tc>
        <w:tc>
          <w:tcPr>
            <w:tcW w:w="1275" w:type="dxa"/>
            <w:hideMark/>
          </w:tcPr>
          <w:p w14:paraId="38D4619A" w14:textId="3C60BAE1" w:rsidR="00927581" w:rsidRPr="00793234" w:rsidRDefault="004426A7" w:rsidP="00927581">
            <w:pPr>
              <w:pBdr>
                <w:bottom w:val="single" w:sz="4" w:space="1" w:color="auto"/>
              </w:pBdr>
              <w:spacing w:line="480" w:lineRule="exact"/>
              <w:jc w:val="right"/>
              <w:rPr>
                <w:rFonts w:ascii="Angsana New" w:eastAsia="Arial Unicode MS" w:hAnsi="Angsana New"/>
                <w:sz w:val="26"/>
                <w:szCs w:val="26"/>
              </w:rPr>
            </w:pPr>
            <w:r>
              <w:rPr>
                <w:rFonts w:ascii="Angsana New" w:hAnsi="Angsana New"/>
                <w:snapToGrid w:val="0"/>
                <w:spacing w:val="-4"/>
                <w:sz w:val="27"/>
                <w:szCs w:val="27"/>
              </w:rPr>
              <w:t>1</w:t>
            </w:r>
            <w:r w:rsidR="00BA6240">
              <w:rPr>
                <w:rFonts w:ascii="Angsana New" w:hAnsi="Angsana New"/>
                <w:snapToGrid w:val="0"/>
                <w:spacing w:val="-4"/>
                <w:sz w:val="27"/>
                <w:szCs w:val="27"/>
              </w:rPr>
              <w:t>,</w:t>
            </w:r>
            <w:r>
              <w:rPr>
                <w:rFonts w:ascii="Angsana New" w:hAnsi="Angsana New"/>
                <w:snapToGrid w:val="0"/>
                <w:spacing w:val="-4"/>
                <w:sz w:val="27"/>
                <w:szCs w:val="27"/>
              </w:rPr>
              <w:t>572</w:t>
            </w:r>
            <w:r w:rsidR="00BA6240">
              <w:rPr>
                <w:rFonts w:ascii="Angsana New" w:hAnsi="Angsana New"/>
                <w:snapToGrid w:val="0"/>
                <w:spacing w:val="-4"/>
                <w:sz w:val="27"/>
                <w:szCs w:val="27"/>
              </w:rPr>
              <w:t>,</w:t>
            </w:r>
            <w:r>
              <w:rPr>
                <w:rFonts w:ascii="Angsana New" w:hAnsi="Angsana New"/>
                <w:snapToGrid w:val="0"/>
                <w:spacing w:val="-4"/>
                <w:sz w:val="27"/>
                <w:szCs w:val="27"/>
              </w:rPr>
              <w:t>866</w:t>
            </w:r>
            <w:r w:rsidR="00BA6240">
              <w:rPr>
                <w:rFonts w:ascii="Angsana New" w:hAnsi="Angsana New"/>
                <w:snapToGrid w:val="0"/>
                <w:spacing w:val="-4"/>
                <w:sz w:val="27"/>
                <w:szCs w:val="27"/>
              </w:rPr>
              <w:t>,</w:t>
            </w:r>
            <w:r>
              <w:rPr>
                <w:rFonts w:ascii="Angsana New" w:hAnsi="Angsana New"/>
                <w:snapToGrid w:val="0"/>
                <w:spacing w:val="-4"/>
                <w:sz w:val="27"/>
                <w:szCs w:val="27"/>
              </w:rPr>
              <w:t>093</w:t>
            </w:r>
          </w:p>
        </w:tc>
        <w:tc>
          <w:tcPr>
            <w:tcW w:w="1203" w:type="dxa"/>
            <w:hideMark/>
          </w:tcPr>
          <w:p w14:paraId="46B12E4E" w14:textId="35F6ABC1" w:rsidR="00927581" w:rsidRPr="0048694E" w:rsidRDefault="005F7483" w:rsidP="00927581">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1</w:t>
            </w:r>
            <w:r w:rsidR="00927581" w:rsidRPr="0048694E">
              <w:rPr>
                <w:rFonts w:ascii="Angsana New" w:hAnsi="Angsana New"/>
                <w:snapToGrid w:val="0"/>
                <w:spacing w:val="-4"/>
                <w:sz w:val="27"/>
                <w:szCs w:val="27"/>
              </w:rPr>
              <w:t>,</w:t>
            </w:r>
            <w:r>
              <w:rPr>
                <w:rFonts w:ascii="Angsana New" w:hAnsi="Angsana New"/>
                <w:snapToGrid w:val="0"/>
                <w:spacing w:val="-4"/>
                <w:sz w:val="27"/>
                <w:szCs w:val="27"/>
              </w:rPr>
              <w:t>970</w:t>
            </w:r>
            <w:r w:rsidR="00927581" w:rsidRPr="0048694E">
              <w:rPr>
                <w:rFonts w:ascii="Angsana New" w:hAnsi="Angsana New"/>
                <w:snapToGrid w:val="0"/>
                <w:spacing w:val="-4"/>
                <w:sz w:val="27"/>
                <w:szCs w:val="27"/>
              </w:rPr>
              <w:t>,</w:t>
            </w:r>
            <w:r>
              <w:rPr>
                <w:rFonts w:ascii="Angsana New" w:hAnsi="Angsana New"/>
                <w:snapToGrid w:val="0"/>
                <w:spacing w:val="-4"/>
                <w:sz w:val="27"/>
                <w:szCs w:val="27"/>
              </w:rPr>
              <w:t>895</w:t>
            </w:r>
            <w:r w:rsidR="00927581" w:rsidRPr="0048694E">
              <w:rPr>
                <w:rFonts w:ascii="Angsana New" w:hAnsi="Angsana New"/>
                <w:snapToGrid w:val="0"/>
                <w:spacing w:val="-4"/>
                <w:sz w:val="27"/>
                <w:szCs w:val="27"/>
              </w:rPr>
              <w:t>,</w:t>
            </w:r>
            <w:r>
              <w:rPr>
                <w:rFonts w:ascii="Angsana New" w:hAnsi="Angsana New"/>
                <w:snapToGrid w:val="0"/>
                <w:spacing w:val="-4"/>
                <w:sz w:val="27"/>
                <w:szCs w:val="27"/>
              </w:rPr>
              <w:t>654</w:t>
            </w:r>
          </w:p>
        </w:tc>
        <w:tc>
          <w:tcPr>
            <w:tcW w:w="1349" w:type="dxa"/>
            <w:hideMark/>
          </w:tcPr>
          <w:p w14:paraId="164A4C9E" w14:textId="1C7E2A76" w:rsidR="00927581" w:rsidRPr="0048694E" w:rsidRDefault="001D0EE4" w:rsidP="00927581">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1,</w:t>
            </w:r>
            <w:r w:rsidR="005F7483">
              <w:rPr>
                <w:rFonts w:ascii="Angsana New" w:hAnsi="Angsana New"/>
                <w:snapToGrid w:val="0"/>
                <w:spacing w:val="-4"/>
                <w:sz w:val="27"/>
                <w:szCs w:val="27"/>
              </w:rPr>
              <w:t>277</w:t>
            </w:r>
            <w:r>
              <w:rPr>
                <w:rFonts w:ascii="Angsana New" w:hAnsi="Angsana New"/>
                <w:snapToGrid w:val="0"/>
                <w:spacing w:val="-4"/>
                <w:sz w:val="27"/>
                <w:szCs w:val="27"/>
              </w:rPr>
              <w:t>,</w:t>
            </w:r>
            <w:r w:rsidR="000E10D0">
              <w:rPr>
                <w:rFonts w:ascii="Angsana New" w:hAnsi="Angsana New"/>
                <w:snapToGrid w:val="0"/>
                <w:spacing w:val="-4"/>
                <w:sz w:val="27"/>
                <w:szCs w:val="27"/>
              </w:rPr>
              <w:t>813</w:t>
            </w:r>
            <w:r>
              <w:rPr>
                <w:rFonts w:ascii="Angsana New" w:hAnsi="Angsana New"/>
                <w:snapToGrid w:val="0"/>
                <w:spacing w:val="-4"/>
                <w:sz w:val="27"/>
                <w:szCs w:val="27"/>
              </w:rPr>
              <w:t>,</w:t>
            </w:r>
            <w:r w:rsidR="000E10D0">
              <w:rPr>
                <w:rFonts w:ascii="Angsana New" w:hAnsi="Angsana New"/>
                <w:snapToGrid w:val="0"/>
                <w:spacing w:val="-4"/>
                <w:sz w:val="27"/>
                <w:szCs w:val="27"/>
              </w:rPr>
              <w:t>516</w:t>
            </w:r>
          </w:p>
        </w:tc>
        <w:tc>
          <w:tcPr>
            <w:tcW w:w="1276" w:type="dxa"/>
            <w:hideMark/>
          </w:tcPr>
          <w:p w14:paraId="3B69FA8D" w14:textId="2ACB0F60" w:rsidR="00927581" w:rsidRPr="0048694E" w:rsidRDefault="00927581" w:rsidP="00927581">
            <w:pPr>
              <w:pBdr>
                <w:bottom w:val="single" w:sz="4" w:space="1" w:color="auto"/>
              </w:pBd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1,</w:t>
            </w:r>
            <w:r w:rsidR="0050473F">
              <w:rPr>
                <w:rFonts w:ascii="Angsana New" w:hAnsi="Angsana New"/>
                <w:snapToGrid w:val="0"/>
                <w:spacing w:val="-4"/>
                <w:sz w:val="27"/>
                <w:szCs w:val="27"/>
              </w:rPr>
              <w:t>679</w:t>
            </w:r>
            <w:r w:rsidRPr="0048694E">
              <w:rPr>
                <w:rFonts w:ascii="Angsana New" w:hAnsi="Angsana New"/>
                <w:snapToGrid w:val="0"/>
                <w:spacing w:val="-4"/>
                <w:sz w:val="27"/>
                <w:szCs w:val="27"/>
              </w:rPr>
              <w:t>,</w:t>
            </w:r>
            <w:r w:rsidR="0050473F">
              <w:rPr>
                <w:rFonts w:ascii="Angsana New" w:hAnsi="Angsana New"/>
                <w:snapToGrid w:val="0"/>
                <w:spacing w:val="-4"/>
                <w:sz w:val="27"/>
                <w:szCs w:val="27"/>
              </w:rPr>
              <w:t>039</w:t>
            </w:r>
            <w:r w:rsidRPr="0048694E">
              <w:rPr>
                <w:rFonts w:ascii="Angsana New" w:hAnsi="Angsana New"/>
                <w:snapToGrid w:val="0"/>
                <w:spacing w:val="-4"/>
                <w:sz w:val="27"/>
                <w:szCs w:val="27"/>
              </w:rPr>
              <w:t>,</w:t>
            </w:r>
            <w:r w:rsidR="0050473F">
              <w:rPr>
                <w:rFonts w:ascii="Angsana New" w:hAnsi="Angsana New"/>
                <w:snapToGrid w:val="0"/>
                <w:spacing w:val="-4"/>
                <w:sz w:val="27"/>
                <w:szCs w:val="27"/>
              </w:rPr>
              <w:t>399</w:t>
            </w:r>
          </w:p>
        </w:tc>
      </w:tr>
      <w:tr w:rsidR="00927581" w:rsidRPr="00FD2AD8" w14:paraId="671D56BF" w14:textId="77777777" w:rsidTr="006E5534">
        <w:tc>
          <w:tcPr>
            <w:tcW w:w="3402" w:type="dxa"/>
          </w:tcPr>
          <w:p w14:paraId="6C56A623" w14:textId="77777777" w:rsidR="00927581" w:rsidRPr="00793234" w:rsidRDefault="00927581" w:rsidP="00927581">
            <w:pPr>
              <w:spacing w:line="480" w:lineRule="exact"/>
              <w:ind w:left="33"/>
              <w:jc w:val="left"/>
              <w:rPr>
                <w:rFonts w:ascii="Angsana New" w:hAnsi="Angsana New"/>
                <w:sz w:val="26"/>
                <w:szCs w:val="26"/>
              </w:rPr>
            </w:pPr>
          </w:p>
        </w:tc>
        <w:tc>
          <w:tcPr>
            <w:tcW w:w="713" w:type="dxa"/>
          </w:tcPr>
          <w:p w14:paraId="533075D7" w14:textId="77777777" w:rsidR="00927581" w:rsidRPr="00793234" w:rsidRDefault="00927581" w:rsidP="00927581">
            <w:pPr>
              <w:spacing w:line="480" w:lineRule="exact"/>
              <w:jc w:val="right"/>
              <w:rPr>
                <w:rFonts w:ascii="Angsana New" w:hAnsi="Angsana New"/>
                <w:snapToGrid w:val="0"/>
                <w:spacing w:val="-4"/>
                <w:sz w:val="26"/>
                <w:szCs w:val="26"/>
                <w:cs/>
              </w:rPr>
            </w:pPr>
          </w:p>
        </w:tc>
        <w:tc>
          <w:tcPr>
            <w:tcW w:w="1275" w:type="dxa"/>
            <w:vAlign w:val="bottom"/>
          </w:tcPr>
          <w:p w14:paraId="05258CF4" w14:textId="77777777" w:rsidR="00927581" w:rsidRPr="00793234" w:rsidRDefault="00927581" w:rsidP="00927581">
            <w:pPr>
              <w:spacing w:line="480" w:lineRule="exact"/>
              <w:jc w:val="right"/>
              <w:rPr>
                <w:rFonts w:ascii="Angsana New" w:eastAsia="Arial Unicode MS" w:hAnsi="Angsana New"/>
                <w:sz w:val="26"/>
                <w:szCs w:val="26"/>
              </w:rPr>
            </w:pPr>
          </w:p>
        </w:tc>
        <w:tc>
          <w:tcPr>
            <w:tcW w:w="1203" w:type="dxa"/>
            <w:vAlign w:val="bottom"/>
          </w:tcPr>
          <w:p w14:paraId="0C9D29EF" w14:textId="77777777" w:rsidR="00927581" w:rsidRPr="00793234" w:rsidRDefault="00927581" w:rsidP="00927581">
            <w:pPr>
              <w:spacing w:line="480" w:lineRule="exact"/>
              <w:jc w:val="right"/>
              <w:rPr>
                <w:rFonts w:ascii="Angsana New" w:eastAsia="Arial Unicode MS" w:hAnsi="Angsana New"/>
                <w:sz w:val="26"/>
                <w:szCs w:val="26"/>
              </w:rPr>
            </w:pPr>
          </w:p>
        </w:tc>
        <w:tc>
          <w:tcPr>
            <w:tcW w:w="1349" w:type="dxa"/>
            <w:vAlign w:val="bottom"/>
          </w:tcPr>
          <w:p w14:paraId="045E7FA2" w14:textId="77777777" w:rsidR="00927581" w:rsidRPr="00793234" w:rsidRDefault="00927581" w:rsidP="00927581">
            <w:pPr>
              <w:spacing w:line="480" w:lineRule="exact"/>
              <w:jc w:val="right"/>
              <w:rPr>
                <w:rFonts w:ascii="Angsana New" w:eastAsia="Arial Unicode MS" w:hAnsi="Angsana New"/>
                <w:sz w:val="26"/>
                <w:szCs w:val="26"/>
              </w:rPr>
            </w:pPr>
          </w:p>
        </w:tc>
        <w:tc>
          <w:tcPr>
            <w:tcW w:w="1276" w:type="dxa"/>
            <w:vAlign w:val="bottom"/>
          </w:tcPr>
          <w:p w14:paraId="38531A1B" w14:textId="77777777" w:rsidR="00927581" w:rsidRPr="00793234" w:rsidRDefault="00927581" w:rsidP="00927581">
            <w:pPr>
              <w:spacing w:line="480" w:lineRule="exact"/>
              <w:jc w:val="right"/>
              <w:rPr>
                <w:rFonts w:ascii="Angsana New" w:eastAsia="Arial Unicode MS" w:hAnsi="Angsana New"/>
                <w:sz w:val="26"/>
                <w:szCs w:val="26"/>
              </w:rPr>
            </w:pPr>
          </w:p>
        </w:tc>
      </w:tr>
      <w:tr w:rsidR="00927581" w:rsidRPr="00FD2AD8" w14:paraId="4B95A484" w14:textId="77777777" w:rsidTr="006E5534">
        <w:tc>
          <w:tcPr>
            <w:tcW w:w="3402" w:type="dxa"/>
            <w:hideMark/>
          </w:tcPr>
          <w:p w14:paraId="6B95CE87" w14:textId="77777777" w:rsidR="00927581" w:rsidRPr="00793234" w:rsidRDefault="00927581" w:rsidP="00927581">
            <w:pPr>
              <w:spacing w:line="480" w:lineRule="exact"/>
              <w:ind w:left="33"/>
              <w:jc w:val="left"/>
              <w:rPr>
                <w:rFonts w:ascii="Angsana New" w:hAnsi="Angsana New"/>
                <w:b/>
                <w:bCs/>
                <w:sz w:val="26"/>
                <w:szCs w:val="26"/>
              </w:rPr>
            </w:pPr>
            <w:r w:rsidRPr="00793234">
              <w:rPr>
                <w:rFonts w:ascii="Angsana New" w:hAnsi="Angsana New"/>
                <w:b/>
                <w:bCs/>
                <w:sz w:val="26"/>
                <w:szCs w:val="26"/>
              </w:rPr>
              <w:t>Non-current liabilities</w:t>
            </w:r>
          </w:p>
        </w:tc>
        <w:tc>
          <w:tcPr>
            <w:tcW w:w="713" w:type="dxa"/>
          </w:tcPr>
          <w:p w14:paraId="6D20F585" w14:textId="77777777" w:rsidR="00927581" w:rsidRPr="00793234" w:rsidRDefault="00927581" w:rsidP="00927581">
            <w:pPr>
              <w:spacing w:line="480" w:lineRule="exact"/>
              <w:jc w:val="right"/>
              <w:rPr>
                <w:rFonts w:ascii="Angsana New" w:hAnsi="Angsana New"/>
                <w:snapToGrid w:val="0"/>
                <w:spacing w:val="-4"/>
                <w:sz w:val="26"/>
                <w:szCs w:val="26"/>
                <w:cs/>
              </w:rPr>
            </w:pPr>
          </w:p>
        </w:tc>
        <w:tc>
          <w:tcPr>
            <w:tcW w:w="1275" w:type="dxa"/>
            <w:vAlign w:val="bottom"/>
          </w:tcPr>
          <w:p w14:paraId="2477DF7C" w14:textId="77777777" w:rsidR="00927581" w:rsidRPr="00793234" w:rsidRDefault="00927581" w:rsidP="00927581">
            <w:pPr>
              <w:spacing w:line="480" w:lineRule="exact"/>
              <w:jc w:val="right"/>
              <w:rPr>
                <w:rFonts w:ascii="Angsana New" w:eastAsia="Arial Unicode MS" w:hAnsi="Angsana New"/>
                <w:sz w:val="26"/>
                <w:szCs w:val="26"/>
              </w:rPr>
            </w:pPr>
          </w:p>
        </w:tc>
        <w:tc>
          <w:tcPr>
            <w:tcW w:w="1203" w:type="dxa"/>
            <w:vAlign w:val="bottom"/>
          </w:tcPr>
          <w:p w14:paraId="25C56EBE" w14:textId="77777777" w:rsidR="00927581" w:rsidRPr="00793234" w:rsidRDefault="00927581" w:rsidP="00927581">
            <w:pPr>
              <w:spacing w:line="480" w:lineRule="exact"/>
              <w:jc w:val="right"/>
              <w:rPr>
                <w:rFonts w:ascii="Angsana New" w:eastAsia="Arial Unicode MS" w:hAnsi="Angsana New"/>
                <w:sz w:val="26"/>
                <w:szCs w:val="26"/>
              </w:rPr>
            </w:pPr>
          </w:p>
        </w:tc>
        <w:tc>
          <w:tcPr>
            <w:tcW w:w="1349" w:type="dxa"/>
            <w:vAlign w:val="bottom"/>
          </w:tcPr>
          <w:p w14:paraId="22362892" w14:textId="77777777" w:rsidR="00927581" w:rsidRPr="00793234" w:rsidRDefault="00927581" w:rsidP="00927581">
            <w:pPr>
              <w:spacing w:line="480" w:lineRule="exact"/>
              <w:jc w:val="right"/>
              <w:rPr>
                <w:rFonts w:ascii="Angsana New" w:eastAsia="Arial Unicode MS" w:hAnsi="Angsana New"/>
                <w:sz w:val="26"/>
                <w:szCs w:val="26"/>
              </w:rPr>
            </w:pPr>
          </w:p>
        </w:tc>
        <w:tc>
          <w:tcPr>
            <w:tcW w:w="1276" w:type="dxa"/>
            <w:vAlign w:val="bottom"/>
          </w:tcPr>
          <w:p w14:paraId="12BF2FB3" w14:textId="77777777" w:rsidR="00927581" w:rsidRPr="00793234" w:rsidRDefault="00927581" w:rsidP="00927581">
            <w:pPr>
              <w:spacing w:line="480" w:lineRule="exact"/>
              <w:jc w:val="right"/>
              <w:rPr>
                <w:rFonts w:ascii="Angsana New" w:eastAsia="Arial Unicode MS" w:hAnsi="Angsana New"/>
                <w:sz w:val="26"/>
                <w:szCs w:val="26"/>
              </w:rPr>
            </w:pPr>
          </w:p>
        </w:tc>
      </w:tr>
      <w:tr w:rsidR="00DB3EA7" w:rsidRPr="00B856C2" w14:paraId="6F01DA96" w14:textId="77777777">
        <w:tc>
          <w:tcPr>
            <w:tcW w:w="3402" w:type="dxa"/>
            <w:vAlign w:val="bottom"/>
            <w:hideMark/>
          </w:tcPr>
          <w:p w14:paraId="3176F234" w14:textId="77777777" w:rsidR="00DB3EA7" w:rsidRPr="00793234" w:rsidRDefault="00DB3EA7" w:rsidP="00DB3EA7">
            <w:pPr>
              <w:spacing w:line="480" w:lineRule="exact"/>
              <w:ind w:left="352"/>
              <w:jc w:val="left"/>
              <w:rPr>
                <w:rFonts w:ascii="Angsana New" w:hAnsi="Angsana New"/>
                <w:sz w:val="26"/>
                <w:szCs w:val="26"/>
              </w:rPr>
            </w:pPr>
            <w:r w:rsidRPr="00793234">
              <w:rPr>
                <w:rFonts w:ascii="Angsana New" w:hAnsi="Angsana New"/>
                <w:sz w:val="26"/>
                <w:szCs w:val="26"/>
              </w:rPr>
              <w:t>Long-term borrowings</w:t>
            </w:r>
          </w:p>
        </w:tc>
        <w:tc>
          <w:tcPr>
            <w:tcW w:w="713" w:type="dxa"/>
          </w:tcPr>
          <w:p w14:paraId="3B368D75" w14:textId="29BACEEF" w:rsidR="00DB3EA7" w:rsidRPr="00793234" w:rsidRDefault="00DB3EA7" w:rsidP="00DB3EA7">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w:t>
            </w:r>
            <w:r w:rsidR="000E10D0">
              <w:rPr>
                <w:rFonts w:ascii="Angsana New" w:eastAsia="Angsana New" w:hAnsi="Angsana New"/>
                <w:sz w:val="26"/>
                <w:szCs w:val="26"/>
              </w:rPr>
              <w:t>3</w:t>
            </w:r>
          </w:p>
        </w:tc>
        <w:tc>
          <w:tcPr>
            <w:tcW w:w="1275" w:type="dxa"/>
            <w:vAlign w:val="bottom"/>
            <w:hideMark/>
          </w:tcPr>
          <w:p w14:paraId="36DD8FCE" w14:textId="3810E198" w:rsidR="00DB3EA7" w:rsidRPr="00B856C2" w:rsidRDefault="002C0DE8" w:rsidP="00DB3EA7">
            <w:pPr>
              <w:spacing w:line="480" w:lineRule="exact"/>
              <w:jc w:val="right"/>
              <w:rPr>
                <w:rFonts w:ascii="Angsana New" w:eastAsia="Arial Unicode MS" w:hAnsi="Angsana New"/>
                <w:sz w:val="27"/>
                <w:szCs w:val="27"/>
              </w:rPr>
            </w:pPr>
            <w:r w:rsidRPr="002C0DE8">
              <w:rPr>
                <w:rFonts w:ascii="Angsana New" w:hAnsi="Angsana New" w:hint="cs"/>
                <w:snapToGrid w:val="0"/>
                <w:spacing w:val="-4"/>
                <w:sz w:val="27"/>
                <w:szCs w:val="27"/>
              </w:rPr>
              <w:t>1</w:t>
            </w:r>
            <w:r w:rsidR="00DB3EA7">
              <w:rPr>
                <w:rFonts w:ascii="Angsana New" w:hAnsi="Angsana New" w:hint="cs"/>
                <w:snapToGrid w:val="0"/>
                <w:spacing w:val="-4"/>
                <w:sz w:val="27"/>
                <w:szCs w:val="27"/>
                <w:cs/>
              </w:rPr>
              <w:t>,</w:t>
            </w:r>
            <w:r w:rsidR="008F5DC9">
              <w:rPr>
                <w:rFonts w:ascii="Angsana New" w:hAnsi="Angsana New"/>
                <w:snapToGrid w:val="0"/>
                <w:spacing w:val="-4"/>
                <w:sz w:val="27"/>
                <w:szCs w:val="27"/>
              </w:rPr>
              <w:t>736</w:t>
            </w:r>
            <w:r w:rsidR="00DB3EA7">
              <w:rPr>
                <w:rFonts w:ascii="Angsana New" w:hAnsi="Angsana New" w:hint="cs"/>
                <w:snapToGrid w:val="0"/>
                <w:spacing w:val="-4"/>
                <w:sz w:val="27"/>
                <w:szCs w:val="27"/>
                <w:cs/>
              </w:rPr>
              <w:t>,</w:t>
            </w:r>
            <w:r w:rsidR="008F5DC9">
              <w:rPr>
                <w:rFonts w:ascii="Angsana New" w:hAnsi="Angsana New"/>
                <w:snapToGrid w:val="0"/>
                <w:spacing w:val="-4"/>
                <w:sz w:val="27"/>
                <w:szCs w:val="27"/>
              </w:rPr>
              <w:t>780</w:t>
            </w:r>
            <w:r w:rsidR="00DB3EA7">
              <w:rPr>
                <w:rFonts w:ascii="Angsana New" w:hAnsi="Angsana New" w:hint="cs"/>
                <w:snapToGrid w:val="0"/>
                <w:spacing w:val="-4"/>
                <w:sz w:val="27"/>
                <w:szCs w:val="27"/>
                <w:cs/>
              </w:rPr>
              <w:t>,</w:t>
            </w:r>
            <w:r w:rsidR="008F5DC9">
              <w:rPr>
                <w:rFonts w:ascii="Angsana New" w:hAnsi="Angsana New"/>
                <w:snapToGrid w:val="0"/>
                <w:spacing w:val="-4"/>
                <w:sz w:val="27"/>
                <w:szCs w:val="27"/>
              </w:rPr>
              <w:t>938</w:t>
            </w:r>
          </w:p>
        </w:tc>
        <w:tc>
          <w:tcPr>
            <w:tcW w:w="1203" w:type="dxa"/>
            <w:hideMark/>
          </w:tcPr>
          <w:p w14:paraId="6CE2A48E" w14:textId="353211EE" w:rsidR="00DB3EA7" w:rsidRPr="00B856C2" w:rsidRDefault="00DB3EA7" w:rsidP="00DB3EA7">
            <w:pP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1,</w:t>
            </w:r>
            <w:r w:rsidR="008F5DC9">
              <w:rPr>
                <w:rFonts w:ascii="Angsana New" w:hAnsi="Angsana New"/>
                <w:snapToGrid w:val="0"/>
                <w:spacing w:val="-4"/>
                <w:sz w:val="27"/>
                <w:szCs w:val="27"/>
              </w:rPr>
              <w:t>788</w:t>
            </w:r>
            <w:r w:rsidRPr="00B856C2">
              <w:rPr>
                <w:rFonts w:ascii="Angsana New" w:hAnsi="Angsana New" w:hint="cs"/>
                <w:snapToGrid w:val="0"/>
                <w:spacing w:val="-4"/>
                <w:sz w:val="27"/>
                <w:szCs w:val="27"/>
              </w:rPr>
              <w:t>,</w:t>
            </w:r>
            <w:r w:rsidR="008F5DC9">
              <w:rPr>
                <w:rFonts w:ascii="Angsana New" w:hAnsi="Angsana New"/>
                <w:snapToGrid w:val="0"/>
                <w:spacing w:val="-4"/>
                <w:sz w:val="27"/>
                <w:szCs w:val="27"/>
              </w:rPr>
              <w:t>105</w:t>
            </w:r>
            <w:r w:rsidRPr="00B856C2">
              <w:rPr>
                <w:rFonts w:ascii="Angsana New" w:hAnsi="Angsana New" w:hint="cs"/>
                <w:snapToGrid w:val="0"/>
                <w:spacing w:val="-4"/>
                <w:sz w:val="27"/>
                <w:szCs w:val="27"/>
              </w:rPr>
              <w:t>,8</w:t>
            </w:r>
            <w:r w:rsidR="006835AB">
              <w:rPr>
                <w:rFonts w:ascii="Angsana New" w:hAnsi="Angsana New"/>
                <w:snapToGrid w:val="0"/>
                <w:spacing w:val="-4"/>
                <w:sz w:val="27"/>
                <w:szCs w:val="27"/>
              </w:rPr>
              <w:t>45</w:t>
            </w:r>
          </w:p>
        </w:tc>
        <w:tc>
          <w:tcPr>
            <w:tcW w:w="1349" w:type="dxa"/>
            <w:hideMark/>
          </w:tcPr>
          <w:p w14:paraId="4DCFC9CE" w14:textId="0B0B9044" w:rsidR="00DB3EA7" w:rsidRPr="00B856C2" w:rsidRDefault="008C07B6" w:rsidP="00DB3EA7">
            <w:pPr>
              <w:spacing w:line="480" w:lineRule="exact"/>
              <w:jc w:val="right"/>
              <w:rPr>
                <w:rFonts w:ascii="Angsana New" w:eastAsia="Arial Unicode MS" w:hAnsi="Angsana New"/>
                <w:sz w:val="27"/>
                <w:szCs w:val="27"/>
              </w:rPr>
            </w:pPr>
            <w:r>
              <w:rPr>
                <w:rFonts w:ascii="Angsana New" w:hAnsi="Angsana New"/>
                <w:snapToGrid w:val="0"/>
                <w:spacing w:val="-4"/>
                <w:sz w:val="27"/>
                <w:szCs w:val="27"/>
              </w:rPr>
              <w:t>2</w:t>
            </w:r>
            <w:r w:rsidR="006835AB">
              <w:rPr>
                <w:rFonts w:ascii="Angsana New" w:hAnsi="Angsana New"/>
                <w:snapToGrid w:val="0"/>
                <w:spacing w:val="-4"/>
                <w:sz w:val="27"/>
                <w:szCs w:val="27"/>
              </w:rPr>
              <w:t>88</w:t>
            </w:r>
            <w:r>
              <w:rPr>
                <w:rFonts w:ascii="Angsana New" w:hAnsi="Angsana New"/>
                <w:snapToGrid w:val="0"/>
                <w:spacing w:val="-4"/>
                <w:sz w:val="27"/>
                <w:szCs w:val="27"/>
              </w:rPr>
              <w:t>,</w:t>
            </w:r>
            <w:r w:rsidR="006835AB">
              <w:rPr>
                <w:rFonts w:ascii="Angsana New" w:hAnsi="Angsana New"/>
                <w:snapToGrid w:val="0"/>
                <w:spacing w:val="-4"/>
                <w:sz w:val="27"/>
                <w:szCs w:val="27"/>
              </w:rPr>
              <w:t>565</w:t>
            </w:r>
            <w:r>
              <w:rPr>
                <w:rFonts w:ascii="Angsana New" w:hAnsi="Angsana New"/>
                <w:snapToGrid w:val="0"/>
                <w:spacing w:val="-4"/>
                <w:sz w:val="27"/>
                <w:szCs w:val="27"/>
              </w:rPr>
              <w:t>,</w:t>
            </w:r>
            <w:r w:rsidR="006835AB">
              <w:rPr>
                <w:rFonts w:ascii="Angsana New" w:hAnsi="Angsana New"/>
                <w:snapToGrid w:val="0"/>
                <w:spacing w:val="-4"/>
                <w:sz w:val="27"/>
                <w:szCs w:val="27"/>
              </w:rPr>
              <w:t>488</w:t>
            </w:r>
          </w:p>
        </w:tc>
        <w:tc>
          <w:tcPr>
            <w:tcW w:w="1276" w:type="dxa"/>
            <w:hideMark/>
          </w:tcPr>
          <w:p w14:paraId="377DC52B" w14:textId="6E6D3261" w:rsidR="00DB3EA7" w:rsidRPr="00B856C2" w:rsidRDefault="00127506" w:rsidP="00DB3EA7">
            <w:pPr>
              <w:spacing w:line="480" w:lineRule="exact"/>
              <w:jc w:val="right"/>
              <w:rPr>
                <w:rFonts w:ascii="Angsana New" w:eastAsia="Arial Unicode MS" w:hAnsi="Angsana New"/>
                <w:sz w:val="27"/>
                <w:szCs w:val="27"/>
              </w:rPr>
            </w:pPr>
            <w:r>
              <w:rPr>
                <w:rFonts w:ascii="Angsana New" w:hAnsi="Angsana New"/>
                <w:snapToGrid w:val="0"/>
                <w:spacing w:val="-4"/>
                <w:sz w:val="27"/>
                <w:szCs w:val="27"/>
              </w:rPr>
              <w:t>323</w:t>
            </w:r>
            <w:r w:rsidR="00DB3EA7" w:rsidRPr="00B856C2">
              <w:rPr>
                <w:rFonts w:ascii="Angsana New" w:hAnsi="Angsana New" w:hint="cs"/>
                <w:snapToGrid w:val="0"/>
                <w:spacing w:val="-4"/>
                <w:sz w:val="27"/>
                <w:szCs w:val="27"/>
              </w:rPr>
              <w:t>,</w:t>
            </w:r>
            <w:r>
              <w:rPr>
                <w:rFonts w:ascii="Angsana New" w:hAnsi="Angsana New"/>
                <w:snapToGrid w:val="0"/>
                <w:spacing w:val="-4"/>
                <w:sz w:val="27"/>
                <w:szCs w:val="27"/>
              </w:rPr>
              <w:t>344</w:t>
            </w:r>
            <w:r w:rsidR="00DB3EA7" w:rsidRPr="00B856C2">
              <w:rPr>
                <w:rFonts w:ascii="Angsana New" w:hAnsi="Angsana New" w:hint="cs"/>
                <w:snapToGrid w:val="0"/>
                <w:spacing w:val="-4"/>
                <w:sz w:val="27"/>
                <w:szCs w:val="27"/>
              </w:rPr>
              <w:t>,</w:t>
            </w:r>
            <w:r>
              <w:rPr>
                <w:rFonts w:ascii="Angsana New" w:hAnsi="Angsana New"/>
                <w:snapToGrid w:val="0"/>
                <w:spacing w:val="-4"/>
                <w:sz w:val="27"/>
                <w:szCs w:val="27"/>
              </w:rPr>
              <w:t>195</w:t>
            </w:r>
          </w:p>
        </w:tc>
      </w:tr>
      <w:tr w:rsidR="00927581" w:rsidRPr="00B856C2" w14:paraId="1CFE0CEB" w14:textId="77777777" w:rsidTr="006E5534">
        <w:tc>
          <w:tcPr>
            <w:tcW w:w="3402" w:type="dxa"/>
            <w:vAlign w:val="bottom"/>
            <w:hideMark/>
          </w:tcPr>
          <w:p w14:paraId="352B8FC6" w14:textId="77777777" w:rsidR="00927581" w:rsidRPr="00793234" w:rsidRDefault="00927581" w:rsidP="00927581">
            <w:pPr>
              <w:spacing w:line="480" w:lineRule="exact"/>
              <w:ind w:left="352"/>
              <w:jc w:val="left"/>
              <w:rPr>
                <w:rFonts w:ascii="Angsana New" w:hAnsi="Angsana New"/>
                <w:sz w:val="26"/>
                <w:szCs w:val="26"/>
                <w:cs/>
                <w:lang w:val="th-TH"/>
              </w:rPr>
            </w:pPr>
            <w:r w:rsidRPr="00793234">
              <w:rPr>
                <w:rFonts w:ascii="Angsana New" w:hAnsi="Angsana New"/>
                <w:sz w:val="26"/>
                <w:szCs w:val="26"/>
              </w:rPr>
              <w:t>Lease liabilities</w:t>
            </w:r>
          </w:p>
        </w:tc>
        <w:tc>
          <w:tcPr>
            <w:tcW w:w="713" w:type="dxa"/>
          </w:tcPr>
          <w:p w14:paraId="63376C54" w14:textId="13171F59" w:rsidR="00927581" w:rsidRPr="00793234" w:rsidRDefault="00927581" w:rsidP="00927581">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w:t>
            </w:r>
            <w:r w:rsidR="000E10D0">
              <w:rPr>
                <w:rFonts w:ascii="Angsana New" w:eastAsia="Angsana New" w:hAnsi="Angsana New"/>
                <w:sz w:val="26"/>
                <w:szCs w:val="26"/>
              </w:rPr>
              <w:t>4</w:t>
            </w:r>
          </w:p>
        </w:tc>
        <w:tc>
          <w:tcPr>
            <w:tcW w:w="1275" w:type="dxa"/>
            <w:hideMark/>
          </w:tcPr>
          <w:p w14:paraId="6043C4B4" w14:textId="58D8A1B6" w:rsidR="00927581" w:rsidRPr="00B856C2" w:rsidRDefault="002C0DE8" w:rsidP="00927581">
            <w:pPr>
              <w:spacing w:line="480" w:lineRule="exact"/>
              <w:jc w:val="right"/>
              <w:rPr>
                <w:rFonts w:ascii="Angsana New" w:eastAsia="Arial Unicode MS" w:hAnsi="Angsana New"/>
                <w:sz w:val="27"/>
                <w:szCs w:val="27"/>
              </w:rPr>
            </w:pPr>
            <w:r w:rsidRPr="002C0DE8">
              <w:rPr>
                <w:rFonts w:ascii="Angsana New" w:hAnsi="Angsana New" w:hint="cs"/>
                <w:snapToGrid w:val="0"/>
                <w:spacing w:val="-4"/>
                <w:sz w:val="27"/>
                <w:szCs w:val="27"/>
              </w:rPr>
              <w:t>2</w:t>
            </w:r>
            <w:r w:rsidR="00127506">
              <w:rPr>
                <w:rFonts w:ascii="Angsana New" w:hAnsi="Angsana New"/>
                <w:snapToGrid w:val="0"/>
                <w:spacing w:val="-4"/>
                <w:sz w:val="27"/>
                <w:szCs w:val="27"/>
              </w:rPr>
              <w:t>1</w:t>
            </w:r>
            <w:r w:rsidR="00A113C4">
              <w:rPr>
                <w:rFonts w:ascii="Angsana New" w:hAnsi="Angsana New" w:hint="cs"/>
                <w:snapToGrid w:val="0"/>
                <w:spacing w:val="-4"/>
                <w:sz w:val="27"/>
                <w:szCs w:val="27"/>
                <w:cs/>
              </w:rPr>
              <w:t>,</w:t>
            </w:r>
            <w:r w:rsidR="00980E05">
              <w:rPr>
                <w:rFonts w:ascii="Angsana New" w:hAnsi="Angsana New"/>
                <w:snapToGrid w:val="0"/>
                <w:spacing w:val="-4"/>
                <w:sz w:val="27"/>
                <w:szCs w:val="27"/>
              </w:rPr>
              <w:t>548</w:t>
            </w:r>
            <w:r w:rsidR="00A113C4">
              <w:rPr>
                <w:rFonts w:ascii="Angsana New" w:hAnsi="Angsana New" w:hint="cs"/>
                <w:snapToGrid w:val="0"/>
                <w:spacing w:val="-4"/>
                <w:sz w:val="27"/>
                <w:szCs w:val="27"/>
                <w:cs/>
              </w:rPr>
              <w:t>,</w:t>
            </w:r>
            <w:r w:rsidR="00980E05">
              <w:rPr>
                <w:rFonts w:ascii="Angsana New" w:hAnsi="Angsana New"/>
                <w:snapToGrid w:val="0"/>
                <w:spacing w:val="-4"/>
                <w:sz w:val="27"/>
                <w:szCs w:val="27"/>
              </w:rPr>
              <w:t>149</w:t>
            </w:r>
          </w:p>
        </w:tc>
        <w:tc>
          <w:tcPr>
            <w:tcW w:w="1203" w:type="dxa"/>
            <w:hideMark/>
          </w:tcPr>
          <w:p w14:paraId="22DE26B4" w14:textId="7C64886F" w:rsidR="00927581" w:rsidRPr="00B856C2" w:rsidRDefault="00927581" w:rsidP="00927581">
            <w:pPr>
              <w:tabs>
                <w:tab w:val="left" w:pos="1090"/>
              </w:tabs>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2</w:t>
            </w:r>
            <w:r w:rsidR="00980E05">
              <w:rPr>
                <w:rFonts w:ascii="Angsana New" w:hAnsi="Angsana New"/>
                <w:snapToGrid w:val="0"/>
                <w:spacing w:val="-4"/>
                <w:sz w:val="27"/>
                <w:szCs w:val="27"/>
              </w:rPr>
              <w:t>1</w:t>
            </w:r>
            <w:r w:rsidRPr="00B856C2">
              <w:rPr>
                <w:rFonts w:ascii="Angsana New" w:hAnsi="Angsana New" w:hint="cs"/>
                <w:snapToGrid w:val="0"/>
                <w:spacing w:val="-4"/>
                <w:sz w:val="27"/>
                <w:szCs w:val="27"/>
              </w:rPr>
              <w:t>,</w:t>
            </w:r>
            <w:r w:rsidR="00980E05">
              <w:rPr>
                <w:rFonts w:ascii="Angsana New" w:hAnsi="Angsana New"/>
                <w:snapToGrid w:val="0"/>
                <w:spacing w:val="-4"/>
                <w:sz w:val="27"/>
                <w:szCs w:val="27"/>
              </w:rPr>
              <w:t>507</w:t>
            </w:r>
            <w:r w:rsidRPr="00B856C2">
              <w:rPr>
                <w:rFonts w:ascii="Angsana New" w:hAnsi="Angsana New" w:hint="cs"/>
                <w:snapToGrid w:val="0"/>
                <w:spacing w:val="-4"/>
                <w:sz w:val="27"/>
                <w:szCs w:val="27"/>
              </w:rPr>
              <w:t>,</w:t>
            </w:r>
            <w:r w:rsidR="00980E05">
              <w:rPr>
                <w:rFonts w:ascii="Angsana New" w:hAnsi="Angsana New"/>
                <w:snapToGrid w:val="0"/>
                <w:spacing w:val="-4"/>
                <w:sz w:val="27"/>
                <w:szCs w:val="27"/>
              </w:rPr>
              <w:t>427</w:t>
            </w:r>
          </w:p>
        </w:tc>
        <w:tc>
          <w:tcPr>
            <w:tcW w:w="1349" w:type="dxa"/>
            <w:hideMark/>
          </w:tcPr>
          <w:p w14:paraId="3F7F7DCA" w14:textId="666C3EC7" w:rsidR="00927581" w:rsidRPr="00B856C2" w:rsidRDefault="003A3DF5" w:rsidP="00927581">
            <w:pPr>
              <w:tabs>
                <w:tab w:val="left" w:pos="1090"/>
              </w:tabs>
              <w:spacing w:line="480" w:lineRule="exact"/>
              <w:jc w:val="right"/>
              <w:rPr>
                <w:rFonts w:ascii="Angsana New" w:eastAsia="Arial Unicode MS" w:hAnsi="Angsana New"/>
                <w:sz w:val="27"/>
                <w:szCs w:val="27"/>
              </w:rPr>
            </w:pPr>
            <w:r>
              <w:rPr>
                <w:rFonts w:ascii="Angsana New" w:hAnsi="Angsana New"/>
                <w:snapToGrid w:val="0"/>
                <w:spacing w:val="-4"/>
                <w:sz w:val="27"/>
                <w:szCs w:val="27"/>
              </w:rPr>
              <w:t>1</w:t>
            </w:r>
            <w:r w:rsidR="00980E05">
              <w:rPr>
                <w:rFonts w:ascii="Angsana New" w:hAnsi="Angsana New"/>
                <w:snapToGrid w:val="0"/>
                <w:spacing w:val="-4"/>
                <w:sz w:val="27"/>
                <w:szCs w:val="27"/>
              </w:rPr>
              <w:t>4</w:t>
            </w:r>
            <w:r>
              <w:rPr>
                <w:rFonts w:ascii="Angsana New" w:hAnsi="Angsana New"/>
                <w:snapToGrid w:val="0"/>
                <w:spacing w:val="-4"/>
                <w:sz w:val="27"/>
                <w:szCs w:val="27"/>
              </w:rPr>
              <w:t>,</w:t>
            </w:r>
            <w:r w:rsidR="00B33307">
              <w:rPr>
                <w:rFonts w:ascii="Angsana New" w:hAnsi="Angsana New"/>
                <w:snapToGrid w:val="0"/>
                <w:spacing w:val="-4"/>
                <w:sz w:val="27"/>
                <w:szCs w:val="27"/>
              </w:rPr>
              <w:t>258</w:t>
            </w:r>
            <w:r>
              <w:rPr>
                <w:rFonts w:ascii="Angsana New" w:hAnsi="Angsana New"/>
                <w:snapToGrid w:val="0"/>
                <w:spacing w:val="-4"/>
                <w:sz w:val="27"/>
                <w:szCs w:val="27"/>
              </w:rPr>
              <w:t>,</w:t>
            </w:r>
            <w:r w:rsidR="00B33307">
              <w:rPr>
                <w:rFonts w:ascii="Angsana New" w:hAnsi="Angsana New"/>
                <w:snapToGrid w:val="0"/>
                <w:spacing w:val="-4"/>
                <w:sz w:val="27"/>
                <w:szCs w:val="27"/>
              </w:rPr>
              <w:t>295</w:t>
            </w:r>
          </w:p>
        </w:tc>
        <w:tc>
          <w:tcPr>
            <w:tcW w:w="1276" w:type="dxa"/>
            <w:hideMark/>
          </w:tcPr>
          <w:p w14:paraId="19098347" w14:textId="5D3AC673" w:rsidR="00927581" w:rsidRPr="00B856C2" w:rsidRDefault="00927581" w:rsidP="00927581">
            <w:pP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1</w:t>
            </w:r>
            <w:r w:rsidR="00B33307">
              <w:rPr>
                <w:rFonts w:ascii="Angsana New" w:hAnsi="Angsana New"/>
                <w:snapToGrid w:val="0"/>
                <w:spacing w:val="-4"/>
                <w:sz w:val="27"/>
                <w:szCs w:val="27"/>
              </w:rPr>
              <w:t>5</w:t>
            </w:r>
            <w:r w:rsidRPr="00B856C2">
              <w:rPr>
                <w:rFonts w:ascii="Angsana New" w:hAnsi="Angsana New" w:hint="cs"/>
                <w:snapToGrid w:val="0"/>
                <w:spacing w:val="-4"/>
                <w:sz w:val="27"/>
                <w:szCs w:val="27"/>
              </w:rPr>
              <w:t>,</w:t>
            </w:r>
            <w:r w:rsidR="00B33307">
              <w:rPr>
                <w:rFonts w:ascii="Angsana New" w:hAnsi="Angsana New"/>
                <w:snapToGrid w:val="0"/>
                <w:spacing w:val="-4"/>
                <w:sz w:val="27"/>
                <w:szCs w:val="27"/>
              </w:rPr>
              <w:t>329</w:t>
            </w:r>
            <w:r w:rsidRPr="00B856C2">
              <w:rPr>
                <w:rFonts w:ascii="Angsana New" w:hAnsi="Angsana New" w:hint="cs"/>
                <w:snapToGrid w:val="0"/>
                <w:spacing w:val="-4"/>
                <w:sz w:val="27"/>
                <w:szCs w:val="27"/>
              </w:rPr>
              <w:t>,</w:t>
            </w:r>
            <w:r w:rsidR="00B33307">
              <w:rPr>
                <w:rFonts w:ascii="Angsana New" w:hAnsi="Angsana New"/>
                <w:snapToGrid w:val="0"/>
                <w:spacing w:val="-4"/>
                <w:sz w:val="27"/>
                <w:szCs w:val="27"/>
              </w:rPr>
              <w:t>645</w:t>
            </w:r>
          </w:p>
        </w:tc>
      </w:tr>
      <w:tr w:rsidR="00E9195C" w:rsidRPr="00B856C2" w14:paraId="32DA297D" w14:textId="77777777">
        <w:tc>
          <w:tcPr>
            <w:tcW w:w="3402" w:type="dxa"/>
            <w:vAlign w:val="bottom"/>
            <w:hideMark/>
          </w:tcPr>
          <w:p w14:paraId="594249D8" w14:textId="77777777" w:rsidR="00E9195C" w:rsidRPr="00793234" w:rsidRDefault="00E9195C" w:rsidP="00E9195C">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13" w:type="dxa"/>
          </w:tcPr>
          <w:p w14:paraId="5F17BF54" w14:textId="040F4FB3" w:rsidR="00E9195C" w:rsidRPr="00793234" w:rsidRDefault="00E9195C" w:rsidP="00E9195C">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w:t>
            </w:r>
            <w:r w:rsidR="000E10D0">
              <w:rPr>
                <w:rFonts w:ascii="Angsana New" w:eastAsia="Angsana New" w:hAnsi="Angsana New"/>
                <w:sz w:val="26"/>
                <w:szCs w:val="26"/>
              </w:rPr>
              <w:t>5</w:t>
            </w:r>
          </w:p>
        </w:tc>
        <w:tc>
          <w:tcPr>
            <w:tcW w:w="1275" w:type="dxa"/>
            <w:vAlign w:val="bottom"/>
            <w:hideMark/>
          </w:tcPr>
          <w:p w14:paraId="2D13EDE1" w14:textId="086FCDD0" w:rsidR="00E9195C" w:rsidRPr="00B856C2" w:rsidRDefault="002C0DE8" w:rsidP="00E9195C">
            <w:pPr>
              <w:pBdr>
                <w:bottom w:val="single" w:sz="4" w:space="1" w:color="auto"/>
              </w:pBdr>
              <w:spacing w:line="480" w:lineRule="exact"/>
              <w:jc w:val="right"/>
              <w:rPr>
                <w:rFonts w:ascii="Angsana New" w:eastAsia="Arial Unicode MS" w:hAnsi="Angsana New"/>
                <w:sz w:val="27"/>
                <w:szCs w:val="27"/>
              </w:rPr>
            </w:pPr>
            <w:r w:rsidRPr="002C0DE8">
              <w:rPr>
                <w:rFonts w:ascii="Angsana New" w:hAnsi="Angsana New" w:hint="cs"/>
                <w:snapToGrid w:val="0"/>
                <w:spacing w:val="-4"/>
                <w:sz w:val="27"/>
                <w:szCs w:val="27"/>
              </w:rPr>
              <w:t>2</w:t>
            </w:r>
            <w:r w:rsidR="00E9195C">
              <w:rPr>
                <w:rFonts w:ascii="Angsana New" w:hAnsi="Angsana New" w:hint="cs"/>
                <w:snapToGrid w:val="0"/>
                <w:spacing w:val="-4"/>
                <w:sz w:val="27"/>
                <w:szCs w:val="27"/>
                <w:cs/>
              </w:rPr>
              <w:t>,</w:t>
            </w:r>
            <w:r w:rsidR="004D0DC0">
              <w:rPr>
                <w:rFonts w:ascii="Angsana New" w:hAnsi="Angsana New"/>
                <w:snapToGrid w:val="0"/>
                <w:spacing w:val="-4"/>
                <w:sz w:val="27"/>
                <w:szCs w:val="27"/>
              </w:rPr>
              <w:t>739</w:t>
            </w:r>
            <w:r w:rsidR="00E9195C">
              <w:rPr>
                <w:rFonts w:ascii="Angsana New" w:hAnsi="Angsana New" w:hint="cs"/>
                <w:snapToGrid w:val="0"/>
                <w:spacing w:val="-4"/>
                <w:sz w:val="27"/>
                <w:szCs w:val="27"/>
                <w:cs/>
              </w:rPr>
              <w:t>,</w:t>
            </w:r>
            <w:r w:rsidR="004D0DC0">
              <w:rPr>
                <w:rFonts w:ascii="Angsana New" w:hAnsi="Angsana New"/>
                <w:snapToGrid w:val="0"/>
                <w:spacing w:val="-4"/>
                <w:sz w:val="27"/>
                <w:szCs w:val="27"/>
              </w:rPr>
              <w:t>174</w:t>
            </w:r>
            <w:r w:rsidR="00E9195C">
              <w:rPr>
                <w:rFonts w:ascii="Angsana New" w:hAnsi="Angsana New" w:hint="cs"/>
                <w:snapToGrid w:val="0"/>
                <w:spacing w:val="-4"/>
                <w:sz w:val="27"/>
                <w:szCs w:val="27"/>
                <w:cs/>
              </w:rPr>
              <w:t>,</w:t>
            </w:r>
            <w:r w:rsidR="004D0DC0">
              <w:rPr>
                <w:rFonts w:ascii="Angsana New" w:hAnsi="Angsana New"/>
                <w:snapToGrid w:val="0"/>
                <w:spacing w:val="-4"/>
                <w:sz w:val="27"/>
                <w:szCs w:val="27"/>
              </w:rPr>
              <w:t>336</w:t>
            </w:r>
          </w:p>
        </w:tc>
        <w:tc>
          <w:tcPr>
            <w:tcW w:w="1203" w:type="dxa"/>
            <w:hideMark/>
          </w:tcPr>
          <w:p w14:paraId="7099ADF2" w14:textId="7A6CD446" w:rsidR="00E9195C" w:rsidRPr="00B856C2" w:rsidRDefault="00E9195C" w:rsidP="00E9195C">
            <w:pPr>
              <w:pBdr>
                <w:bottom w:val="single" w:sz="4" w:space="1" w:color="auto"/>
              </w:pBd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2,12</w:t>
            </w:r>
            <w:r w:rsidR="004D0DC0">
              <w:rPr>
                <w:rFonts w:ascii="Angsana New" w:hAnsi="Angsana New"/>
                <w:snapToGrid w:val="0"/>
                <w:spacing w:val="-4"/>
                <w:sz w:val="27"/>
                <w:szCs w:val="27"/>
              </w:rPr>
              <w:t>5</w:t>
            </w:r>
            <w:r w:rsidRPr="00B856C2">
              <w:rPr>
                <w:rFonts w:ascii="Angsana New" w:hAnsi="Angsana New" w:hint="cs"/>
                <w:snapToGrid w:val="0"/>
                <w:spacing w:val="-4"/>
                <w:sz w:val="27"/>
                <w:szCs w:val="27"/>
              </w:rPr>
              <w:t>,</w:t>
            </w:r>
            <w:r w:rsidR="008602C0">
              <w:rPr>
                <w:rFonts w:ascii="Angsana New" w:hAnsi="Angsana New"/>
                <w:snapToGrid w:val="0"/>
                <w:spacing w:val="-4"/>
                <w:sz w:val="27"/>
                <w:szCs w:val="27"/>
              </w:rPr>
              <w:t>580</w:t>
            </w:r>
            <w:r w:rsidRPr="00B856C2">
              <w:rPr>
                <w:rFonts w:ascii="Angsana New" w:hAnsi="Angsana New" w:hint="cs"/>
                <w:snapToGrid w:val="0"/>
                <w:spacing w:val="-4"/>
                <w:sz w:val="27"/>
                <w:szCs w:val="27"/>
              </w:rPr>
              <w:t>,</w:t>
            </w:r>
            <w:r w:rsidR="008602C0">
              <w:rPr>
                <w:rFonts w:ascii="Angsana New" w:hAnsi="Angsana New"/>
                <w:snapToGrid w:val="0"/>
                <w:spacing w:val="-4"/>
                <w:sz w:val="27"/>
                <w:szCs w:val="27"/>
              </w:rPr>
              <w:t>687</w:t>
            </w:r>
          </w:p>
        </w:tc>
        <w:tc>
          <w:tcPr>
            <w:tcW w:w="1349" w:type="dxa"/>
            <w:vAlign w:val="bottom"/>
            <w:hideMark/>
          </w:tcPr>
          <w:p w14:paraId="52B31B9E" w14:textId="5206E02C" w:rsidR="00E9195C" w:rsidRPr="00B856C2" w:rsidRDefault="00E9195C" w:rsidP="00E9195C">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2,</w:t>
            </w:r>
            <w:r w:rsidR="008602C0">
              <w:rPr>
                <w:rFonts w:ascii="Angsana New" w:hAnsi="Angsana New"/>
                <w:snapToGrid w:val="0"/>
                <w:spacing w:val="-4"/>
                <w:sz w:val="27"/>
                <w:szCs w:val="27"/>
              </w:rPr>
              <w:t>739</w:t>
            </w:r>
            <w:r>
              <w:rPr>
                <w:rFonts w:ascii="Angsana New" w:hAnsi="Angsana New"/>
                <w:snapToGrid w:val="0"/>
                <w:spacing w:val="-4"/>
                <w:sz w:val="27"/>
                <w:szCs w:val="27"/>
              </w:rPr>
              <w:t>,</w:t>
            </w:r>
            <w:r w:rsidR="008602C0">
              <w:rPr>
                <w:rFonts w:ascii="Angsana New" w:hAnsi="Angsana New"/>
                <w:snapToGrid w:val="0"/>
                <w:spacing w:val="-4"/>
                <w:sz w:val="27"/>
                <w:szCs w:val="27"/>
              </w:rPr>
              <w:t>174</w:t>
            </w:r>
            <w:r>
              <w:rPr>
                <w:rFonts w:ascii="Angsana New" w:hAnsi="Angsana New"/>
                <w:snapToGrid w:val="0"/>
                <w:spacing w:val="-4"/>
                <w:sz w:val="27"/>
                <w:szCs w:val="27"/>
              </w:rPr>
              <w:t>,</w:t>
            </w:r>
            <w:r w:rsidR="00663C76">
              <w:rPr>
                <w:rFonts w:ascii="Angsana New" w:hAnsi="Angsana New"/>
                <w:snapToGrid w:val="0"/>
                <w:spacing w:val="-4"/>
                <w:sz w:val="27"/>
                <w:szCs w:val="27"/>
              </w:rPr>
              <w:t>336</w:t>
            </w:r>
          </w:p>
        </w:tc>
        <w:tc>
          <w:tcPr>
            <w:tcW w:w="1276" w:type="dxa"/>
            <w:hideMark/>
          </w:tcPr>
          <w:p w14:paraId="3C375C3B" w14:textId="3C000BD1" w:rsidR="00E9195C" w:rsidRPr="00B856C2" w:rsidRDefault="00E9195C" w:rsidP="00E9195C">
            <w:pPr>
              <w:pBdr>
                <w:bottom w:val="single" w:sz="4" w:space="1" w:color="auto"/>
              </w:pBd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2,</w:t>
            </w:r>
            <w:r w:rsidR="00663C76">
              <w:rPr>
                <w:rFonts w:ascii="Angsana New" w:hAnsi="Angsana New"/>
                <w:snapToGrid w:val="0"/>
                <w:spacing w:val="-4"/>
                <w:sz w:val="27"/>
                <w:szCs w:val="27"/>
              </w:rPr>
              <w:t>125</w:t>
            </w:r>
            <w:r w:rsidRPr="00B856C2">
              <w:rPr>
                <w:rFonts w:ascii="Angsana New" w:hAnsi="Angsana New" w:hint="cs"/>
                <w:snapToGrid w:val="0"/>
                <w:spacing w:val="-4"/>
                <w:sz w:val="27"/>
                <w:szCs w:val="27"/>
              </w:rPr>
              <w:t>,</w:t>
            </w:r>
            <w:r w:rsidR="00663C76">
              <w:rPr>
                <w:rFonts w:ascii="Angsana New" w:hAnsi="Angsana New"/>
                <w:snapToGrid w:val="0"/>
                <w:spacing w:val="-4"/>
                <w:sz w:val="27"/>
                <w:szCs w:val="27"/>
              </w:rPr>
              <w:t>580</w:t>
            </w:r>
            <w:r w:rsidRPr="00B856C2">
              <w:rPr>
                <w:rFonts w:ascii="Angsana New" w:hAnsi="Angsana New" w:hint="cs"/>
                <w:snapToGrid w:val="0"/>
                <w:spacing w:val="-4"/>
                <w:sz w:val="27"/>
                <w:szCs w:val="27"/>
              </w:rPr>
              <w:t>,68</w:t>
            </w:r>
            <w:r w:rsidR="00B207D5">
              <w:rPr>
                <w:rFonts w:ascii="Angsana New" w:hAnsi="Angsana New"/>
                <w:snapToGrid w:val="0"/>
                <w:spacing w:val="-4"/>
                <w:sz w:val="27"/>
                <w:szCs w:val="27"/>
              </w:rPr>
              <w:t>7</w:t>
            </w:r>
          </w:p>
        </w:tc>
      </w:tr>
      <w:tr w:rsidR="00E9195C" w:rsidRPr="00B856C2" w14:paraId="367D1D55" w14:textId="77777777" w:rsidTr="006E5534">
        <w:tc>
          <w:tcPr>
            <w:tcW w:w="4115" w:type="dxa"/>
            <w:gridSpan w:val="2"/>
            <w:vAlign w:val="bottom"/>
            <w:hideMark/>
          </w:tcPr>
          <w:p w14:paraId="76766305" w14:textId="77777777" w:rsidR="00E9195C" w:rsidRPr="00793234" w:rsidRDefault="00E9195C" w:rsidP="00E9195C">
            <w:pPr>
              <w:spacing w:line="480" w:lineRule="exact"/>
              <w:jc w:val="left"/>
              <w:rPr>
                <w:rFonts w:ascii="Angsana New" w:hAnsi="Angsana New"/>
                <w:snapToGrid w:val="0"/>
                <w:spacing w:val="-4"/>
                <w:sz w:val="26"/>
                <w:szCs w:val="26"/>
              </w:rPr>
            </w:pPr>
            <w:r w:rsidRPr="00793234">
              <w:rPr>
                <w:rFonts w:ascii="Angsana New" w:hAnsi="Angsana New"/>
                <w:sz w:val="26"/>
                <w:szCs w:val="26"/>
              </w:rPr>
              <w:t>Total non-current liabilities bearing interest</w:t>
            </w:r>
          </w:p>
        </w:tc>
        <w:tc>
          <w:tcPr>
            <w:tcW w:w="1275" w:type="dxa"/>
            <w:hideMark/>
          </w:tcPr>
          <w:p w14:paraId="36C1A304" w14:textId="4B67D16E" w:rsidR="00E9195C" w:rsidRPr="00B856C2" w:rsidRDefault="002C0DE8" w:rsidP="00E9195C">
            <w:pPr>
              <w:pBdr>
                <w:bottom w:val="single" w:sz="4" w:space="1" w:color="auto"/>
              </w:pBdr>
              <w:spacing w:line="480" w:lineRule="exact"/>
              <w:jc w:val="right"/>
              <w:rPr>
                <w:rFonts w:ascii="Angsana New" w:hAnsi="Angsana New"/>
                <w:snapToGrid w:val="0"/>
                <w:spacing w:val="-4"/>
                <w:sz w:val="27"/>
                <w:szCs w:val="27"/>
              </w:rPr>
            </w:pPr>
            <w:r w:rsidRPr="002C0DE8">
              <w:rPr>
                <w:rFonts w:ascii="Angsana New" w:hAnsi="Angsana New" w:hint="cs"/>
                <w:snapToGrid w:val="0"/>
                <w:spacing w:val="-4"/>
                <w:sz w:val="27"/>
                <w:szCs w:val="27"/>
              </w:rPr>
              <w:t>4</w:t>
            </w:r>
            <w:r w:rsidR="00E9195C">
              <w:rPr>
                <w:rFonts w:ascii="Angsana New" w:hAnsi="Angsana New" w:hint="cs"/>
                <w:snapToGrid w:val="0"/>
                <w:spacing w:val="-4"/>
                <w:sz w:val="27"/>
                <w:szCs w:val="27"/>
                <w:cs/>
              </w:rPr>
              <w:t>,</w:t>
            </w:r>
            <w:r w:rsidR="00B207D5">
              <w:rPr>
                <w:rFonts w:ascii="Angsana New" w:hAnsi="Angsana New"/>
                <w:snapToGrid w:val="0"/>
                <w:spacing w:val="-4"/>
                <w:sz w:val="27"/>
                <w:szCs w:val="27"/>
              </w:rPr>
              <w:t>497</w:t>
            </w:r>
            <w:r w:rsidR="00E9195C">
              <w:rPr>
                <w:rFonts w:ascii="Angsana New" w:hAnsi="Angsana New" w:hint="cs"/>
                <w:snapToGrid w:val="0"/>
                <w:spacing w:val="-4"/>
                <w:sz w:val="27"/>
                <w:szCs w:val="27"/>
                <w:cs/>
              </w:rPr>
              <w:t>,</w:t>
            </w:r>
            <w:r w:rsidR="00B207D5">
              <w:rPr>
                <w:rFonts w:ascii="Angsana New" w:hAnsi="Angsana New"/>
                <w:snapToGrid w:val="0"/>
                <w:spacing w:val="-4"/>
                <w:sz w:val="27"/>
                <w:szCs w:val="27"/>
              </w:rPr>
              <w:t>303</w:t>
            </w:r>
            <w:r w:rsidR="00E9195C">
              <w:rPr>
                <w:rFonts w:ascii="Angsana New" w:hAnsi="Angsana New" w:hint="cs"/>
                <w:snapToGrid w:val="0"/>
                <w:spacing w:val="-4"/>
                <w:sz w:val="27"/>
                <w:szCs w:val="27"/>
                <w:cs/>
              </w:rPr>
              <w:t>,</w:t>
            </w:r>
            <w:r w:rsidR="00B207D5">
              <w:rPr>
                <w:rFonts w:ascii="Angsana New" w:hAnsi="Angsana New"/>
                <w:snapToGrid w:val="0"/>
                <w:spacing w:val="-4"/>
                <w:sz w:val="27"/>
                <w:szCs w:val="27"/>
              </w:rPr>
              <w:t>423</w:t>
            </w:r>
          </w:p>
        </w:tc>
        <w:tc>
          <w:tcPr>
            <w:tcW w:w="1203" w:type="dxa"/>
            <w:hideMark/>
          </w:tcPr>
          <w:p w14:paraId="3D978F05" w14:textId="13E355EA" w:rsidR="00E9195C" w:rsidRPr="00B856C2" w:rsidRDefault="00E9195C" w:rsidP="00E9195C">
            <w:pPr>
              <w:pBdr>
                <w:bottom w:val="single" w:sz="4" w:space="1" w:color="auto"/>
              </w:pBdr>
              <w:spacing w:line="480" w:lineRule="exact"/>
              <w:jc w:val="right"/>
              <w:rPr>
                <w:rFonts w:ascii="Angsana New" w:hAnsi="Angsana New"/>
                <w:snapToGrid w:val="0"/>
                <w:spacing w:val="-4"/>
                <w:sz w:val="27"/>
                <w:szCs w:val="27"/>
              </w:rPr>
            </w:pPr>
            <w:r w:rsidRPr="00B856C2">
              <w:rPr>
                <w:rFonts w:ascii="Angsana New" w:hAnsi="Angsana New"/>
                <w:snapToGrid w:val="0"/>
                <w:spacing w:val="-4"/>
                <w:sz w:val="27"/>
                <w:szCs w:val="27"/>
              </w:rPr>
              <w:t>3,</w:t>
            </w:r>
            <w:r w:rsidR="00CB11AA">
              <w:rPr>
                <w:rFonts w:ascii="Angsana New" w:hAnsi="Angsana New"/>
                <w:snapToGrid w:val="0"/>
                <w:spacing w:val="-4"/>
                <w:sz w:val="27"/>
                <w:szCs w:val="27"/>
              </w:rPr>
              <w:t>935</w:t>
            </w:r>
            <w:r w:rsidRPr="00B856C2">
              <w:rPr>
                <w:rFonts w:ascii="Angsana New" w:hAnsi="Angsana New"/>
                <w:snapToGrid w:val="0"/>
                <w:spacing w:val="-4"/>
                <w:sz w:val="27"/>
                <w:szCs w:val="27"/>
              </w:rPr>
              <w:t>,</w:t>
            </w:r>
            <w:r w:rsidR="00CB11AA">
              <w:rPr>
                <w:rFonts w:ascii="Angsana New" w:hAnsi="Angsana New"/>
                <w:snapToGrid w:val="0"/>
                <w:spacing w:val="-4"/>
                <w:sz w:val="27"/>
                <w:szCs w:val="27"/>
              </w:rPr>
              <w:t>193</w:t>
            </w:r>
            <w:r w:rsidRPr="00B856C2">
              <w:rPr>
                <w:rFonts w:ascii="Angsana New" w:hAnsi="Angsana New"/>
                <w:snapToGrid w:val="0"/>
                <w:spacing w:val="-4"/>
                <w:sz w:val="27"/>
                <w:szCs w:val="27"/>
              </w:rPr>
              <w:t>,</w:t>
            </w:r>
            <w:r w:rsidR="00CB11AA">
              <w:rPr>
                <w:rFonts w:ascii="Angsana New" w:hAnsi="Angsana New"/>
                <w:snapToGrid w:val="0"/>
                <w:spacing w:val="-4"/>
                <w:sz w:val="27"/>
                <w:szCs w:val="27"/>
              </w:rPr>
              <w:t>959</w:t>
            </w:r>
          </w:p>
        </w:tc>
        <w:tc>
          <w:tcPr>
            <w:tcW w:w="1349" w:type="dxa"/>
            <w:hideMark/>
          </w:tcPr>
          <w:p w14:paraId="7A567FFD" w14:textId="0BAEA49E" w:rsidR="00E9195C" w:rsidRPr="00B856C2" w:rsidRDefault="00CB11AA" w:rsidP="00E9195C">
            <w:pPr>
              <w:pBdr>
                <w:bottom w:val="single" w:sz="4" w:space="1" w:color="auto"/>
              </w:pBdr>
              <w:spacing w:line="480" w:lineRule="exact"/>
              <w:jc w:val="right"/>
              <w:rPr>
                <w:rFonts w:ascii="Angsana New" w:hAnsi="Angsana New"/>
                <w:snapToGrid w:val="0"/>
                <w:spacing w:val="-4"/>
                <w:sz w:val="27"/>
                <w:szCs w:val="27"/>
              </w:rPr>
            </w:pPr>
            <w:r>
              <w:rPr>
                <w:rFonts w:ascii="Angsana New" w:hAnsi="Angsana New"/>
                <w:snapToGrid w:val="0"/>
                <w:spacing w:val="-4"/>
                <w:sz w:val="27"/>
                <w:szCs w:val="27"/>
              </w:rPr>
              <w:t>3</w:t>
            </w:r>
            <w:r w:rsidR="00201AB7">
              <w:rPr>
                <w:rFonts w:ascii="Angsana New" w:hAnsi="Angsana New"/>
                <w:snapToGrid w:val="0"/>
                <w:spacing w:val="-4"/>
                <w:sz w:val="27"/>
                <w:szCs w:val="27"/>
              </w:rPr>
              <w:t>,</w:t>
            </w:r>
            <w:r>
              <w:rPr>
                <w:rFonts w:ascii="Angsana New" w:hAnsi="Angsana New"/>
                <w:snapToGrid w:val="0"/>
                <w:spacing w:val="-4"/>
                <w:sz w:val="27"/>
                <w:szCs w:val="27"/>
              </w:rPr>
              <w:t>041</w:t>
            </w:r>
            <w:r w:rsidR="00201AB7">
              <w:rPr>
                <w:rFonts w:ascii="Angsana New" w:hAnsi="Angsana New"/>
                <w:snapToGrid w:val="0"/>
                <w:spacing w:val="-4"/>
                <w:sz w:val="27"/>
                <w:szCs w:val="27"/>
              </w:rPr>
              <w:t>,</w:t>
            </w:r>
            <w:r w:rsidR="005739FA">
              <w:rPr>
                <w:rFonts w:ascii="Angsana New" w:hAnsi="Angsana New"/>
                <w:snapToGrid w:val="0"/>
                <w:spacing w:val="-4"/>
                <w:sz w:val="27"/>
                <w:szCs w:val="27"/>
              </w:rPr>
              <w:t>998</w:t>
            </w:r>
            <w:r w:rsidR="00201AB7">
              <w:rPr>
                <w:rFonts w:ascii="Angsana New" w:hAnsi="Angsana New"/>
                <w:snapToGrid w:val="0"/>
                <w:spacing w:val="-4"/>
                <w:sz w:val="27"/>
                <w:szCs w:val="27"/>
              </w:rPr>
              <w:t>,</w:t>
            </w:r>
            <w:r w:rsidR="005739FA">
              <w:rPr>
                <w:rFonts w:ascii="Angsana New" w:hAnsi="Angsana New"/>
                <w:snapToGrid w:val="0"/>
                <w:spacing w:val="-4"/>
                <w:sz w:val="27"/>
                <w:szCs w:val="27"/>
              </w:rPr>
              <w:t>119</w:t>
            </w:r>
          </w:p>
        </w:tc>
        <w:tc>
          <w:tcPr>
            <w:tcW w:w="1276" w:type="dxa"/>
            <w:hideMark/>
          </w:tcPr>
          <w:p w14:paraId="6379108F" w14:textId="3AB8B503" w:rsidR="00E9195C" w:rsidRPr="00B856C2" w:rsidRDefault="00E9195C" w:rsidP="00E9195C">
            <w:pPr>
              <w:pBdr>
                <w:bottom w:val="single" w:sz="4" w:space="1" w:color="auto"/>
              </w:pBdr>
              <w:spacing w:line="480" w:lineRule="exact"/>
              <w:jc w:val="right"/>
              <w:rPr>
                <w:rFonts w:ascii="Angsana New" w:hAnsi="Angsana New"/>
                <w:snapToGrid w:val="0"/>
                <w:spacing w:val="-4"/>
                <w:sz w:val="27"/>
                <w:szCs w:val="27"/>
              </w:rPr>
            </w:pPr>
            <w:r w:rsidRPr="00B856C2">
              <w:rPr>
                <w:rFonts w:ascii="Angsana New" w:hAnsi="Angsana New"/>
                <w:snapToGrid w:val="0"/>
                <w:spacing w:val="-4"/>
                <w:sz w:val="27"/>
                <w:szCs w:val="27"/>
              </w:rPr>
              <w:t>2,</w:t>
            </w:r>
            <w:r w:rsidR="005739FA">
              <w:rPr>
                <w:rFonts w:ascii="Angsana New" w:hAnsi="Angsana New"/>
                <w:snapToGrid w:val="0"/>
                <w:spacing w:val="-4"/>
                <w:sz w:val="27"/>
                <w:szCs w:val="27"/>
              </w:rPr>
              <w:t>464</w:t>
            </w:r>
            <w:r w:rsidRPr="00B856C2">
              <w:rPr>
                <w:rFonts w:ascii="Angsana New" w:hAnsi="Angsana New"/>
                <w:snapToGrid w:val="0"/>
                <w:spacing w:val="-4"/>
                <w:sz w:val="27"/>
                <w:szCs w:val="27"/>
              </w:rPr>
              <w:t>,</w:t>
            </w:r>
            <w:r w:rsidR="005739FA">
              <w:rPr>
                <w:rFonts w:ascii="Angsana New" w:hAnsi="Angsana New"/>
                <w:snapToGrid w:val="0"/>
                <w:spacing w:val="-4"/>
                <w:sz w:val="27"/>
                <w:szCs w:val="27"/>
              </w:rPr>
              <w:t>254</w:t>
            </w:r>
            <w:r w:rsidRPr="00B856C2">
              <w:rPr>
                <w:rFonts w:ascii="Angsana New" w:hAnsi="Angsana New"/>
                <w:snapToGrid w:val="0"/>
                <w:spacing w:val="-4"/>
                <w:sz w:val="27"/>
                <w:szCs w:val="27"/>
              </w:rPr>
              <w:t>,</w:t>
            </w:r>
            <w:r w:rsidR="005739FA">
              <w:rPr>
                <w:rFonts w:ascii="Angsana New" w:hAnsi="Angsana New"/>
                <w:snapToGrid w:val="0"/>
                <w:spacing w:val="-4"/>
                <w:sz w:val="27"/>
                <w:szCs w:val="27"/>
              </w:rPr>
              <w:t>527</w:t>
            </w:r>
          </w:p>
        </w:tc>
      </w:tr>
      <w:tr w:rsidR="00C72440" w:rsidRPr="00B856C2" w14:paraId="64B34AA7" w14:textId="77777777" w:rsidTr="006E5534">
        <w:trPr>
          <w:trHeight w:val="540"/>
        </w:trPr>
        <w:tc>
          <w:tcPr>
            <w:tcW w:w="3402" w:type="dxa"/>
            <w:vAlign w:val="center"/>
            <w:hideMark/>
          </w:tcPr>
          <w:p w14:paraId="78DB287B" w14:textId="77777777" w:rsidR="00C72440" w:rsidRPr="00793234" w:rsidRDefault="00C72440" w:rsidP="00C72440">
            <w:pPr>
              <w:spacing w:line="480" w:lineRule="exact"/>
              <w:jc w:val="left"/>
              <w:rPr>
                <w:rFonts w:ascii="Angsana New" w:hAnsi="Angsana New"/>
                <w:sz w:val="26"/>
                <w:szCs w:val="26"/>
              </w:rPr>
            </w:pPr>
            <w:r w:rsidRPr="00793234">
              <w:rPr>
                <w:rFonts w:ascii="Angsana New" w:hAnsi="Angsana New"/>
                <w:sz w:val="26"/>
                <w:szCs w:val="26"/>
              </w:rPr>
              <w:t>Total liabilities bearing interest</w:t>
            </w:r>
          </w:p>
        </w:tc>
        <w:tc>
          <w:tcPr>
            <w:tcW w:w="713" w:type="dxa"/>
          </w:tcPr>
          <w:p w14:paraId="0AACF863" w14:textId="77777777" w:rsidR="00C72440" w:rsidRPr="00793234" w:rsidRDefault="00C72440" w:rsidP="00C72440">
            <w:pPr>
              <w:spacing w:line="480" w:lineRule="exact"/>
              <w:jc w:val="right"/>
              <w:rPr>
                <w:rFonts w:ascii="Angsana New" w:hAnsi="Angsana New"/>
                <w:snapToGrid w:val="0"/>
                <w:spacing w:val="-4"/>
                <w:sz w:val="26"/>
                <w:szCs w:val="26"/>
                <w:cs/>
              </w:rPr>
            </w:pPr>
          </w:p>
        </w:tc>
        <w:tc>
          <w:tcPr>
            <w:tcW w:w="1275" w:type="dxa"/>
            <w:hideMark/>
          </w:tcPr>
          <w:p w14:paraId="28C1B1A0" w14:textId="18202940" w:rsidR="00C72440" w:rsidRPr="00B856C2" w:rsidRDefault="002C0DE8" w:rsidP="00C72440">
            <w:pPr>
              <w:pBdr>
                <w:bottom w:val="double" w:sz="4" w:space="1" w:color="auto"/>
              </w:pBdr>
              <w:spacing w:line="480" w:lineRule="exact"/>
              <w:jc w:val="right"/>
              <w:rPr>
                <w:rFonts w:ascii="Angsana New" w:eastAsia="Arial Unicode MS" w:hAnsi="Angsana New"/>
                <w:sz w:val="27"/>
                <w:szCs w:val="27"/>
              </w:rPr>
            </w:pPr>
            <w:r w:rsidRPr="002C0DE8">
              <w:rPr>
                <w:rFonts w:ascii="Angsana New" w:hAnsi="Angsana New" w:hint="cs"/>
                <w:snapToGrid w:val="0"/>
                <w:spacing w:val="-4"/>
                <w:sz w:val="27"/>
                <w:szCs w:val="27"/>
              </w:rPr>
              <w:t>6</w:t>
            </w:r>
            <w:r w:rsidR="00C72440">
              <w:rPr>
                <w:rFonts w:ascii="Angsana New" w:hAnsi="Angsana New" w:hint="cs"/>
                <w:snapToGrid w:val="0"/>
                <w:spacing w:val="-4"/>
                <w:sz w:val="27"/>
                <w:szCs w:val="27"/>
                <w:cs/>
              </w:rPr>
              <w:t>,</w:t>
            </w:r>
            <w:r w:rsidR="006E7499">
              <w:rPr>
                <w:rFonts w:ascii="Angsana New" w:hAnsi="Angsana New"/>
                <w:snapToGrid w:val="0"/>
                <w:spacing w:val="-4"/>
                <w:sz w:val="27"/>
                <w:szCs w:val="27"/>
              </w:rPr>
              <w:t>070</w:t>
            </w:r>
            <w:r w:rsidR="00C72440">
              <w:rPr>
                <w:rFonts w:ascii="Angsana New" w:hAnsi="Angsana New" w:hint="cs"/>
                <w:snapToGrid w:val="0"/>
                <w:spacing w:val="-4"/>
                <w:sz w:val="27"/>
                <w:szCs w:val="27"/>
                <w:cs/>
              </w:rPr>
              <w:t>,</w:t>
            </w:r>
            <w:r w:rsidRPr="002C0DE8">
              <w:rPr>
                <w:rFonts w:ascii="Angsana New" w:hAnsi="Angsana New" w:hint="cs"/>
                <w:snapToGrid w:val="0"/>
                <w:spacing w:val="-4"/>
                <w:sz w:val="27"/>
                <w:szCs w:val="27"/>
              </w:rPr>
              <w:t>1</w:t>
            </w:r>
            <w:r w:rsidR="006E7499">
              <w:rPr>
                <w:rFonts w:ascii="Angsana New" w:hAnsi="Angsana New"/>
                <w:snapToGrid w:val="0"/>
                <w:spacing w:val="-4"/>
                <w:sz w:val="27"/>
                <w:szCs w:val="27"/>
              </w:rPr>
              <w:t>69</w:t>
            </w:r>
            <w:r w:rsidR="00C72440">
              <w:rPr>
                <w:rFonts w:ascii="Angsana New" w:hAnsi="Angsana New" w:hint="cs"/>
                <w:snapToGrid w:val="0"/>
                <w:spacing w:val="-4"/>
                <w:sz w:val="27"/>
                <w:szCs w:val="27"/>
                <w:cs/>
              </w:rPr>
              <w:t>,</w:t>
            </w:r>
            <w:r w:rsidR="006E7499">
              <w:rPr>
                <w:rFonts w:ascii="Angsana New" w:hAnsi="Angsana New"/>
                <w:snapToGrid w:val="0"/>
                <w:spacing w:val="-4"/>
                <w:sz w:val="27"/>
                <w:szCs w:val="27"/>
              </w:rPr>
              <w:t>516</w:t>
            </w:r>
          </w:p>
        </w:tc>
        <w:tc>
          <w:tcPr>
            <w:tcW w:w="1203" w:type="dxa"/>
            <w:hideMark/>
          </w:tcPr>
          <w:p w14:paraId="29C821CA" w14:textId="5E8ADA9A" w:rsidR="00C72440" w:rsidRPr="00B856C2" w:rsidRDefault="00C72440" w:rsidP="00C72440">
            <w:pPr>
              <w:pBdr>
                <w:bottom w:val="double" w:sz="4" w:space="1" w:color="auto"/>
              </w:pBdr>
              <w:spacing w:line="480" w:lineRule="exact"/>
              <w:jc w:val="right"/>
              <w:rPr>
                <w:rFonts w:ascii="Angsana New" w:eastAsia="Arial Unicode MS" w:hAnsi="Angsana New"/>
                <w:sz w:val="27"/>
                <w:szCs w:val="27"/>
              </w:rPr>
            </w:pPr>
            <w:r w:rsidRPr="00B856C2">
              <w:rPr>
                <w:rFonts w:ascii="Angsana New" w:hAnsi="Angsana New"/>
                <w:snapToGrid w:val="0"/>
                <w:spacing w:val="-4"/>
                <w:sz w:val="27"/>
                <w:szCs w:val="27"/>
              </w:rPr>
              <w:t>5,</w:t>
            </w:r>
            <w:r w:rsidR="006E7499">
              <w:rPr>
                <w:rFonts w:ascii="Angsana New" w:hAnsi="Angsana New"/>
                <w:snapToGrid w:val="0"/>
                <w:spacing w:val="-4"/>
                <w:sz w:val="27"/>
                <w:szCs w:val="27"/>
              </w:rPr>
              <w:t>906</w:t>
            </w:r>
            <w:r w:rsidRPr="00B856C2">
              <w:rPr>
                <w:rFonts w:ascii="Angsana New" w:hAnsi="Angsana New"/>
                <w:snapToGrid w:val="0"/>
                <w:spacing w:val="-4"/>
                <w:sz w:val="27"/>
                <w:szCs w:val="27"/>
              </w:rPr>
              <w:t>,</w:t>
            </w:r>
            <w:r w:rsidR="006E7499">
              <w:rPr>
                <w:rFonts w:ascii="Angsana New" w:hAnsi="Angsana New"/>
                <w:snapToGrid w:val="0"/>
                <w:spacing w:val="-4"/>
                <w:sz w:val="27"/>
                <w:szCs w:val="27"/>
              </w:rPr>
              <w:t>089</w:t>
            </w:r>
            <w:r w:rsidRPr="00B856C2">
              <w:rPr>
                <w:rFonts w:ascii="Angsana New" w:hAnsi="Angsana New"/>
                <w:snapToGrid w:val="0"/>
                <w:spacing w:val="-4"/>
                <w:sz w:val="27"/>
                <w:szCs w:val="27"/>
              </w:rPr>
              <w:t>,</w:t>
            </w:r>
            <w:r w:rsidR="005E2B3B">
              <w:rPr>
                <w:rFonts w:ascii="Angsana New" w:hAnsi="Angsana New"/>
                <w:snapToGrid w:val="0"/>
                <w:spacing w:val="-4"/>
                <w:sz w:val="27"/>
                <w:szCs w:val="27"/>
              </w:rPr>
              <w:t>613</w:t>
            </w:r>
          </w:p>
        </w:tc>
        <w:tc>
          <w:tcPr>
            <w:tcW w:w="1349" w:type="dxa"/>
            <w:hideMark/>
          </w:tcPr>
          <w:p w14:paraId="7DC513FA" w14:textId="0DAF5CED" w:rsidR="00C72440" w:rsidRPr="00B856C2" w:rsidRDefault="00C72440" w:rsidP="00C72440">
            <w:pPr>
              <w:pBdr>
                <w:bottom w:val="doub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4,</w:t>
            </w:r>
            <w:r w:rsidR="005E2B3B">
              <w:rPr>
                <w:rFonts w:ascii="Angsana New" w:hAnsi="Angsana New"/>
                <w:snapToGrid w:val="0"/>
                <w:spacing w:val="-4"/>
                <w:sz w:val="27"/>
                <w:szCs w:val="27"/>
              </w:rPr>
              <w:t>319</w:t>
            </w:r>
            <w:r>
              <w:rPr>
                <w:rFonts w:ascii="Angsana New" w:hAnsi="Angsana New"/>
                <w:snapToGrid w:val="0"/>
                <w:spacing w:val="-4"/>
                <w:sz w:val="27"/>
                <w:szCs w:val="27"/>
              </w:rPr>
              <w:t>,</w:t>
            </w:r>
            <w:r w:rsidR="005E2B3B">
              <w:rPr>
                <w:rFonts w:ascii="Angsana New" w:hAnsi="Angsana New"/>
                <w:snapToGrid w:val="0"/>
                <w:spacing w:val="-4"/>
                <w:sz w:val="27"/>
                <w:szCs w:val="27"/>
              </w:rPr>
              <w:t>811</w:t>
            </w:r>
            <w:r>
              <w:rPr>
                <w:rFonts w:ascii="Angsana New" w:hAnsi="Angsana New"/>
                <w:snapToGrid w:val="0"/>
                <w:spacing w:val="-4"/>
                <w:sz w:val="27"/>
                <w:szCs w:val="27"/>
              </w:rPr>
              <w:t>,</w:t>
            </w:r>
            <w:r w:rsidR="00A05B35">
              <w:rPr>
                <w:rFonts w:ascii="Angsana New" w:hAnsi="Angsana New"/>
                <w:snapToGrid w:val="0"/>
                <w:spacing w:val="-4"/>
                <w:sz w:val="27"/>
                <w:szCs w:val="27"/>
              </w:rPr>
              <w:t>635</w:t>
            </w:r>
          </w:p>
        </w:tc>
        <w:tc>
          <w:tcPr>
            <w:tcW w:w="1276" w:type="dxa"/>
            <w:hideMark/>
          </w:tcPr>
          <w:p w14:paraId="0C9C569C" w14:textId="161AC6C3" w:rsidR="00C72440" w:rsidRPr="00B856C2" w:rsidRDefault="00A05B35" w:rsidP="00C72440">
            <w:pPr>
              <w:pBdr>
                <w:bottom w:val="doub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4</w:t>
            </w:r>
            <w:r w:rsidR="00C72440" w:rsidRPr="00B856C2">
              <w:rPr>
                <w:rFonts w:ascii="Angsana New" w:hAnsi="Angsana New"/>
                <w:snapToGrid w:val="0"/>
                <w:spacing w:val="-4"/>
                <w:sz w:val="27"/>
                <w:szCs w:val="27"/>
              </w:rPr>
              <w:t>,</w:t>
            </w:r>
            <w:r>
              <w:rPr>
                <w:rFonts w:ascii="Angsana New" w:hAnsi="Angsana New"/>
                <w:snapToGrid w:val="0"/>
                <w:spacing w:val="-4"/>
                <w:sz w:val="27"/>
                <w:szCs w:val="27"/>
              </w:rPr>
              <w:t>143</w:t>
            </w:r>
            <w:r w:rsidR="00C72440" w:rsidRPr="00B856C2">
              <w:rPr>
                <w:rFonts w:ascii="Angsana New" w:hAnsi="Angsana New"/>
                <w:snapToGrid w:val="0"/>
                <w:spacing w:val="-4"/>
                <w:sz w:val="27"/>
                <w:szCs w:val="27"/>
              </w:rPr>
              <w:t>,</w:t>
            </w:r>
            <w:r>
              <w:rPr>
                <w:rFonts w:ascii="Angsana New" w:hAnsi="Angsana New"/>
                <w:snapToGrid w:val="0"/>
                <w:spacing w:val="-4"/>
                <w:sz w:val="27"/>
                <w:szCs w:val="27"/>
              </w:rPr>
              <w:t>293</w:t>
            </w:r>
            <w:r w:rsidR="00C72440" w:rsidRPr="00B856C2">
              <w:rPr>
                <w:rFonts w:ascii="Angsana New" w:hAnsi="Angsana New"/>
                <w:snapToGrid w:val="0"/>
                <w:spacing w:val="-4"/>
                <w:sz w:val="27"/>
                <w:szCs w:val="27"/>
              </w:rPr>
              <w:t>,</w:t>
            </w:r>
            <w:r w:rsidR="000B75BF">
              <w:rPr>
                <w:rFonts w:ascii="Angsana New" w:hAnsi="Angsana New"/>
                <w:snapToGrid w:val="0"/>
                <w:spacing w:val="-4"/>
                <w:sz w:val="27"/>
                <w:szCs w:val="27"/>
              </w:rPr>
              <w:t>926</w:t>
            </w:r>
          </w:p>
        </w:tc>
      </w:tr>
    </w:tbl>
    <w:p w14:paraId="4D43DA69" w14:textId="77777777" w:rsidR="00CD00F2" w:rsidRPr="00B4565A" w:rsidRDefault="00CD00F2" w:rsidP="00CD00F2">
      <w:pPr>
        <w:pStyle w:val="a3"/>
        <w:tabs>
          <w:tab w:val="left" w:pos="1134"/>
        </w:tabs>
        <w:spacing w:before="120" w:line="420" w:lineRule="exact"/>
        <w:ind w:right="-169"/>
        <w:rPr>
          <w:rFonts w:ascii="Angsana New" w:eastAsia="Angsana New" w:hAnsi="Angsana New" w:cs="Angsana New"/>
          <w:b/>
          <w:bCs/>
          <w:cs/>
          <w:lang w:val="en-GB"/>
        </w:rPr>
      </w:pPr>
    </w:p>
    <w:p w14:paraId="3F1EBDA5" w14:textId="77777777" w:rsidR="00CD00F2" w:rsidRPr="00B4565A" w:rsidRDefault="00CD00F2" w:rsidP="00CD00F2">
      <w:pPr>
        <w:jc w:val="left"/>
        <w:rPr>
          <w:rFonts w:ascii="Angsana New" w:eastAsia="Angsana New" w:hAnsi="Angsana New"/>
          <w:b/>
          <w:bCs/>
          <w:sz w:val="28"/>
          <w:szCs w:val="28"/>
          <w:cs/>
          <w:lang w:val="en-GB"/>
        </w:rPr>
      </w:pPr>
      <w:r w:rsidRPr="00B4565A">
        <w:rPr>
          <w:rFonts w:ascii="Angsana New" w:eastAsia="Angsana New" w:hAnsi="Angsana New"/>
          <w:b/>
          <w:bCs/>
          <w:cs/>
          <w:lang w:val="en-GB"/>
        </w:rPr>
        <w:br w:type="page"/>
      </w:r>
    </w:p>
    <w:p w14:paraId="195E3212" w14:textId="77777777" w:rsidR="00CD00F2" w:rsidRPr="00B4565A" w:rsidRDefault="00CD00F2" w:rsidP="006E5534">
      <w:pPr>
        <w:pStyle w:val="a3"/>
        <w:tabs>
          <w:tab w:val="left" w:pos="567"/>
        </w:tabs>
        <w:spacing w:before="120" w:line="400" w:lineRule="exact"/>
        <w:ind w:left="567" w:right="-169" w:hanging="283"/>
        <w:rPr>
          <w:rFonts w:ascii="Angsana New" w:hAnsi="Angsana New" w:cs="Angsana New"/>
          <w:b/>
          <w:bCs/>
          <w:lang w:val="en-US"/>
        </w:rPr>
      </w:pPr>
      <w:r w:rsidRPr="00B4565A">
        <w:rPr>
          <w:rFonts w:ascii="Angsana New" w:eastAsia="Angsana New" w:hAnsi="Angsana New" w:cs="Angsana New"/>
          <w:b/>
          <w:bCs/>
          <w:lang w:val="en-GB"/>
        </w:rPr>
        <w:lastRenderedPageBreak/>
        <w:t>14</w:t>
      </w:r>
      <w:r w:rsidRPr="00B4565A">
        <w:rPr>
          <w:rFonts w:ascii="Angsana New" w:hAnsi="Angsana New" w:cs="Angsana New"/>
          <w:b/>
          <w:bCs/>
          <w:lang w:val="en-US"/>
        </w:rPr>
        <w:t>.1</w:t>
      </w:r>
      <w:r w:rsidRPr="00B4565A">
        <w:rPr>
          <w:rFonts w:ascii="Angsana New" w:hAnsi="Angsana New" w:cs="Angsana New"/>
          <w:b/>
          <w:bCs/>
          <w:cs/>
          <w:lang w:val="en-US"/>
        </w:rPr>
        <w:tab/>
      </w:r>
      <w:r w:rsidRPr="00B4565A">
        <w:rPr>
          <w:rFonts w:ascii="Angsana New" w:eastAsia="Angsana New" w:hAnsi="Angsana New" w:cs="Angsana New"/>
          <w:b/>
          <w:bCs/>
          <w:lang w:val="en-US"/>
        </w:rPr>
        <w:t xml:space="preserve">BANK OVERDRAFTS AND </w:t>
      </w:r>
      <w:r w:rsidRPr="00B4565A">
        <w:rPr>
          <w:rFonts w:ascii="Angsana New" w:hAnsi="Angsana New" w:cs="Angsana New"/>
          <w:b/>
          <w:bCs/>
          <w:caps/>
          <w:lang w:val="en-US"/>
        </w:rPr>
        <w:t>Short-term borrowings from financial institutions</w:t>
      </w:r>
      <w:r w:rsidRPr="00B4565A">
        <w:rPr>
          <w:rFonts w:ascii="Angsana New" w:hAnsi="Angsana New" w:cs="Angsana New"/>
          <w:b/>
          <w:bCs/>
          <w:lang w:val="en-US"/>
        </w:rPr>
        <w:t xml:space="preserve"> </w:t>
      </w:r>
    </w:p>
    <w:p w14:paraId="4DB388D2" w14:textId="365E4A1C" w:rsidR="00CD00F2" w:rsidRPr="00B4565A" w:rsidRDefault="00CD00F2" w:rsidP="006E5534">
      <w:pPr>
        <w:spacing w:before="120" w:line="400" w:lineRule="exact"/>
        <w:ind w:left="709"/>
        <w:jc w:val="thaiDistribute"/>
        <w:rPr>
          <w:rFonts w:ascii="Angsana New" w:hAnsi="Angsana New"/>
          <w:sz w:val="28"/>
          <w:szCs w:val="28"/>
        </w:rPr>
      </w:pPr>
      <w:r w:rsidRPr="00B4565A">
        <w:rPr>
          <w:rFonts w:ascii="Angsana New" w:hAnsi="Angsana New"/>
          <w:color w:val="000000" w:themeColor="text1"/>
          <w:sz w:val="28"/>
          <w:szCs w:val="28"/>
          <w:lang w:val="en-GB"/>
        </w:rPr>
        <w:t>Movements of</w:t>
      </w:r>
      <w:r w:rsidRPr="00B4565A">
        <w:rPr>
          <w:rFonts w:ascii="Angsana New" w:hAnsi="Angsana New"/>
          <w:color w:val="000000" w:themeColor="text1"/>
          <w:sz w:val="28"/>
          <w:szCs w:val="28"/>
        </w:rPr>
        <w:t xml:space="preserve"> bank overdrafts and </w:t>
      </w:r>
      <w:r w:rsidRPr="00B4565A">
        <w:rPr>
          <w:rFonts w:ascii="Angsana New" w:hAnsi="Angsana New"/>
          <w:color w:val="000000" w:themeColor="text1"/>
          <w:sz w:val="28"/>
          <w:szCs w:val="28"/>
          <w:lang w:val="en-GB"/>
        </w:rPr>
        <w:t xml:space="preserve">short-term borrowings from financial institution for the </w:t>
      </w:r>
      <w:r w:rsidR="00194F74">
        <w:rPr>
          <w:rFonts w:ascii="Angsana New" w:eastAsia="Times New Roman" w:hAnsi="Angsana New"/>
          <w:sz w:val="28"/>
          <w:szCs w:val="28"/>
          <w:lang w:val="en-GB"/>
        </w:rPr>
        <w:t>three</w:t>
      </w:r>
      <w:r w:rsidR="003B1830" w:rsidRPr="00C428A8">
        <w:rPr>
          <w:rFonts w:ascii="Angsana New" w:eastAsia="Times New Roman" w:hAnsi="Angsana New"/>
          <w:sz w:val="28"/>
          <w:szCs w:val="28"/>
        </w:rPr>
        <w:t xml:space="preserve">-month </w:t>
      </w:r>
      <w:r w:rsidR="003B1830" w:rsidRPr="00B4565A">
        <w:rPr>
          <w:rFonts w:ascii="Angsana New" w:eastAsia="Times New Roman" w:hAnsi="Angsana New"/>
          <w:sz w:val="28"/>
          <w:szCs w:val="28"/>
        </w:rPr>
        <w:t xml:space="preserve">periods ended </w:t>
      </w:r>
      <w:r w:rsidR="00194F74">
        <w:rPr>
          <w:rFonts w:ascii="Angsana New" w:eastAsia="Times New Roman" w:hAnsi="Angsana New"/>
          <w:sz w:val="28"/>
          <w:szCs w:val="28"/>
        </w:rPr>
        <w:t>March</w:t>
      </w:r>
      <w:r w:rsidR="00C04B4D" w:rsidRPr="00C04B4D">
        <w:rPr>
          <w:rFonts w:ascii="Angsana New" w:eastAsia="Times New Roman" w:hAnsi="Angsana New"/>
          <w:sz w:val="28"/>
          <w:szCs w:val="28"/>
        </w:rPr>
        <w:t xml:space="preserve"> 3</w:t>
      </w:r>
      <w:r w:rsidR="00194F74">
        <w:rPr>
          <w:rFonts w:ascii="Angsana New" w:eastAsia="Times New Roman" w:hAnsi="Angsana New"/>
          <w:sz w:val="28"/>
          <w:szCs w:val="28"/>
        </w:rPr>
        <w:t>1</w:t>
      </w:r>
      <w:r w:rsidR="00C04B4D" w:rsidRPr="00C04B4D">
        <w:rPr>
          <w:rFonts w:ascii="Angsana New" w:eastAsia="Times New Roman" w:hAnsi="Angsana New"/>
          <w:sz w:val="28"/>
          <w:szCs w:val="28"/>
        </w:rPr>
        <w:t>,</w:t>
      </w:r>
      <w:r w:rsidR="00C04B4D">
        <w:rPr>
          <w:rFonts w:ascii="Angsana New" w:eastAsia="Times New Roman" w:hAnsi="Angsana New"/>
          <w:sz w:val="28"/>
          <w:szCs w:val="28"/>
        </w:rPr>
        <w:t xml:space="preserve"> </w:t>
      </w:r>
      <w:r w:rsidR="003B1830" w:rsidRPr="00B4565A">
        <w:rPr>
          <w:rFonts w:ascii="Angsana New" w:eastAsia="Times New Roman" w:hAnsi="Angsana New"/>
          <w:sz w:val="28"/>
          <w:szCs w:val="28"/>
        </w:rPr>
        <w:t>202</w:t>
      </w:r>
      <w:r w:rsidR="00194F74">
        <w:rPr>
          <w:rFonts w:ascii="Angsana New" w:eastAsia="Times New Roman" w:hAnsi="Angsana New"/>
          <w:sz w:val="28"/>
          <w:szCs w:val="28"/>
        </w:rPr>
        <w:t>5</w:t>
      </w:r>
      <w:r w:rsidR="003B1830" w:rsidRPr="00B4565A">
        <w:rPr>
          <w:rFonts w:ascii="Angsana New" w:eastAsia="Times New Roman" w:hAnsi="Angsana New"/>
          <w:sz w:val="28"/>
          <w:szCs w:val="28"/>
        </w:rPr>
        <w:t xml:space="preserve"> </w:t>
      </w:r>
      <w:r w:rsidRPr="00B4565A">
        <w:rPr>
          <w:rFonts w:ascii="Angsana New" w:hAnsi="Angsana New"/>
          <w:color w:val="000000" w:themeColor="text1"/>
          <w:sz w:val="28"/>
          <w:szCs w:val="28"/>
          <w:lang w:val="en-GB"/>
        </w:rPr>
        <w:t xml:space="preserve">are </w:t>
      </w:r>
      <w:r w:rsidR="00FD2AD8" w:rsidRPr="00FD2AD8">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 xml:space="preserve">as </w:t>
      </w:r>
      <w:r w:rsidRPr="00FD2AD8">
        <w:rPr>
          <w:rFonts w:ascii="Angsana New" w:hAnsi="Angsana New"/>
          <w:color w:val="000000" w:themeColor="text1"/>
          <w:sz w:val="28"/>
          <w:szCs w:val="28"/>
          <w:lang w:val="en-GB"/>
        </w:rPr>
        <w:t>follows:</w:t>
      </w:r>
    </w:p>
    <w:tbl>
      <w:tblPr>
        <w:tblW w:w="8647" w:type="dxa"/>
        <w:tblInd w:w="567" w:type="dxa"/>
        <w:tblLayout w:type="fixed"/>
        <w:tblLook w:val="0000" w:firstRow="0" w:lastRow="0" w:firstColumn="0" w:lastColumn="0" w:noHBand="0" w:noVBand="0"/>
      </w:tblPr>
      <w:tblGrid>
        <w:gridCol w:w="4712"/>
        <w:gridCol w:w="1985"/>
        <w:gridCol w:w="1950"/>
      </w:tblGrid>
      <w:tr w:rsidR="003C7207" w:rsidRPr="00B4565A" w14:paraId="49E0184A" w14:textId="77777777" w:rsidTr="006E5534">
        <w:tc>
          <w:tcPr>
            <w:tcW w:w="4712" w:type="dxa"/>
            <w:vAlign w:val="bottom"/>
          </w:tcPr>
          <w:p w14:paraId="7B94C789" w14:textId="77777777" w:rsidR="003C7207" w:rsidRPr="00B4565A" w:rsidRDefault="003C7207" w:rsidP="006E5534">
            <w:pPr>
              <w:spacing w:line="400" w:lineRule="exact"/>
              <w:ind w:left="33"/>
              <w:jc w:val="thaiDistribute"/>
              <w:rPr>
                <w:rFonts w:ascii="Angsana New" w:hAnsi="Angsana New"/>
                <w:snapToGrid w:val="0"/>
                <w:spacing w:val="-4"/>
                <w:sz w:val="28"/>
                <w:szCs w:val="28"/>
                <w:lang w:val="en-GB"/>
              </w:rPr>
            </w:pPr>
          </w:p>
        </w:tc>
        <w:tc>
          <w:tcPr>
            <w:tcW w:w="3935" w:type="dxa"/>
            <w:gridSpan w:val="2"/>
          </w:tcPr>
          <w:p w14:paraId="15B7DE84" w14:textId="3F8B2AA2" w:rsidR="003C7207" w:rsidRPr="00B4565A" w:rsidRDefault="003C7207" w:rsidP="006E5534">
            <w:pPr>
              <w:pStyle w:val="a3"/>
              <w:pBdr>
                <w:bottom w:val="single" w:sz="4" w:space="1" w:color="auto"/>
              </w:pBdr>
              <w:spacing w:line="400" w:lineRule="exact"/>
              <w:ind w:right="0"/>
              <w:jc w:val="right"/>
              <w:rPr>
                <w:rFonts w:ascii="Angsana New" w:hAnsi="Angsana New" w:cs="Angsana New"/>
                <w:lang w:val="en-US"/>
              </w:rPr>
            </w:pPr>
            <w:r w:rsidRPr="00B4565A">
              <w:rPr>
                <w:rFonts w:ascii="Angsana New" w:hAnsi="Angsana New" w:cs="Angsana New"/>
                <w:lang w:val="en-US"/>
              </w:rPr>
              <w:t>Unit: Baht</w:t>
            </w:r>
          </w:p>
        </w:tc>
      </w:tr>
      <w:tr w:rsidR="003C7207" w:rsidRPr="00B4565A" w14:paraId="04F79A04" w14:textId="77777777" w:rsidTr="006E5534">
        <w:tc>
          <w:tcPr>
            <w:tcW w:w="4712" w:type="dxa"/>
            <w:vAlign w:val="bottom"/>
          </w:tcPr>
          <w:p w14:paraId="35109A69" w14:textId="77777777" w:rsidR="003C7207" w:rsidRPr="00B4565A" w:rsidRDefault="003C7207" w:rsidP="006E5534">
            <w:pPr>
              <w:spacing w:line="400" w:lineRule="exact"/>
              <w:ind w:left="33"/>
              <w:jc w:val="thaiDistribute"/>
              <w:rPr>
                <w:rFonts w:ascii="Angsana New" w:hAnsi="Angsana New"/>
                <w:snapToGrid w:val="0"/>
                <w:spacing w:val="-4"/>
                <w:sz w:val="28"/>
                <w:szCs w:val="28"/>
                <w:lang w:val="en-GB"/>
              </w:rPr>
            </w:pPr>
          </w:p>
        </w:tc>
        <w:tc>
          <w:tcPr>
            <w:tcW w:w="1985" w:type="dxa"/>
            <w:vAlign w:val="bottom"/>
          </w:tcPr>
          <w:p w14:paraId="1213E43F" w14:textId="57DC0270" w:rsidR="003C7207" w:rsidRPr="00B4565A" w:rsidRDefault="00296A78" w:rsidP="006E5534">
            <w:pPr>
              <w:pStyle w:val="a3"/>
              <w:pBdr>
                <w:bottom w:val="single" w:sz="4" w:space="1" w:color="auto"/>
              </w:pBdr>
              <w:spacing w:line="400" w:lineRule="exact"/>
              <w:ind w:right="0"/>
              <w:jc w:val="center"/>
              <w:rPr>
                <w:rFonts w:ascii="Angsana New" w:hAnsi="Angsana New"/>
              </w:rPr>
            </w:pPr>
            <w:r w:rsidRPr="00833A9B">
              <w:rPr>
                <w:rFonts w:ascii="Angsana New" w:hAnsi="Angsana New" w:cs="Angsana New"/>
              </w:rPr>
              <w:t>Consolidated</w:t>
            </w:r>
            <w:r w:rsidRPr="00833A9B">
              <w:rPr>
                <w:rFonts w:ascii="Angsana New" w:hAnsi="Angsana New" w:cs="Angsana New"/>
                <w:cs/>
              </w:rPr>
              <w:t xml:space="preserve"> </w:t>
            </w:r>
            <w:proofErr w:type="spellStart"/>
            <w:r>
              <w:rPr>
                <w:rFonts w:ascii="Angsana New" w:hAnsi="Angsana New" w:cs="Angsana New" w:hint="cs"/>
                <w:cs/>
              </w:rPr>
              <w:t>financial</w:t>
            </w:r>
            <w:proofErr w:type="spellEnd"/>
            <w:r>
              <w:rPr>
                <w:rFonts w:ascii="Angsana New" w:hAnsi="Angsana New" w:cs="Angsana New" w:hint="cs"/>
                <w:cs/>
              </w:rPr>
              <w:t xml:space="preserve"> </w:t>
            </w:r>
            <w:proofErr w:type="spellStart"/>
            <w:r w:rsidRPr="00833A9B">
              <w:rPr>
                <w:rFonts w:ascii="Angsana New" w:hAnsi="Angsana New" w:cs="Angsana New"/>
              </w:rPr>
              <w:t>statements</w:t>
            </w:r>
            <w:proofErr w:type="spellEnd"/>
          </w:p>
        </w:tc>
        <w:tc>
          <w:tcPr>
            <w:tcW w:w="1950" w:type="dxa"/>
            <w:vAlign w:val="bottom"/>
          </w:tcPr>
          <w:p w14:paraId="59008B94" w14:textId="3A034689" w:rsidR="003C7207" w:rsidRPr="00B4565A" w:rsidRDefault="00FC0876" w:rsidP="006E5534">
            <w:pPr>
              <w:pStyle w:val="a3"/>
              <w:pBdr>
                <w:bottom w:val="single" w:sz="4" w:space="1" w:color="auto"/>
              </w:pBdr>
              <w:spacing w:line="400" w:lineRule="exact"/>
              <w:ind w:right="0"/>
              <w:jc w:val="center"/>
              <w:rPr>
                <w:rFonts w:ascii="Angsana New" w:hAnsi="Angsana New" w:cs="Angsana New"/>
                <w:snapToGrid w:val="0"/>
                <w:spacing w:val="-6"/>
                <w:cs/>
                <w:lang w:val="en-GB"/>
              </w:rPr>
            </w:pPr>
            <w:proofErr w:type="spellStart"/>
            <w:r w:rsidRPr="00833A9B">
              <w:rPr>
                <w:rFonts w:ascii="Angsana New" w:hAnsi="Angsana New" w:cs="Angsana New"/>
                <w:snapToGrid w:val="0"/>
                <w:spacing w:val="-4"/>
              </w:rPr>
              <w:t>Separate</w:t>
            </w:r>
            <w:proofErr w:type="spellEnd"/>
            <w:r w:rsidRPr="00833A9B">
              <w:rPr>
                <w:rFonts w:ascii="Angsana New" w:hAnsi="Angsana New" w:cs="Angsana New"/>
                <w:snapToGrid w:val="0"/>
                <w:spacing w:val="-4"/>
              </w:rPr>
              <w:t xml:space="preserve"> </w:t>
            </w:r>
            <w:proofErr w:type="spellStart"/>
            <w:r w:rsidRPr="00833A9B">
              <w:rPr>
                <w:rFonts w:ascii="Angsana New" w:hAnsi="Angsana New" w:cs="Angsana New"/>
                <w:snapToGrid w:val="0"/>
                <w:spacing w:val="-4"/>
              </w:rPr>
              <w:t>financial</w:t>
            </w:r>
            <w:proofErr w:type="spellEnd"/>
            <w:r w:rsidRPr="00833A9B">
              <w:rPr>
                <w:rFonts w:ascii="Angsana New" w:hAnsi="Angsana New" w:cs="Angsana New"/>
                <w:snapToGrid w:val="0"/>
                <w:spacing w:val="-4"/>
              </w:rPr>
              <w:t xml:space="preserve"> </w:t>
            </w:r>
            <w:proofErr w:type="spellStart"/>
            <w:r w:rsidRPr="00833A9B">
              <w:rPr>
                <w:rFonts w:ascii="Angsana New" w:hAnsi="Angsana New" w:cs="Angsana New"/>
                <w:snapToGrid w:val="0"/>
                <w:spacing w:val="-4"/>
              </w:rPr>
              <w:t>statements</w:t>
            </w:r>
            <w:proofErr w:type="spellEnd"/>
          </w:p>
        </w:tc>
      </w:tr>
      <w:tr w:rsidR="00A2373D" w:rsidRPr="00B4565A" w14:paraId="5C221925" w14:textId="77777777" w:rsidTr="006E5534">
        <w:trPr>
          <w:trHeight w:val="75"/>
        </w:trPr>
        <w:tc>
          <w:tcPr>
            <w:tcW w:w="4712" w:type="dxa"/>
            <w:vAlign w:val="bottom"/>
          </w:tcPr>
          <w:p w14:paraId="29DC387D" w14:textId="77777777" w:rsidR="00A2373D" w:rsidRPr="00B4565A" w:rsidRDefault="00A2373D" w:rsidP="006E5534">
            <w:pPr>
              <w:spacing w:line="400" w:lineRule="exact"/>
              <w:ind w:left="33"/>
              <w:jc w:val="thaiDistribute"/>
              <w:rPr>
                <w:rFonts w:ascii="Angsana New" w:hAnsi="Angsana New"/>
                <w:sz w:val="28"/>
                <w:szCs w:val="28"/>
                <w:cs/>
              </w:rPr>
            </w:pPr>
            <w:r w:rsidRPr="00B4565A">
              <w:rPr>
                <w:rFonts w:ascii="Angsana New" w:hAnsi="Angsana New"/>
                <w:sz w:val="28"/>
                <w:szCs w:val="28"/>
                <w:lang w:val="en-GB"/>
              </w:rPr>
              <w:t>Beginning book value</w:t>
            </w:r>
          </w:p>
        </w:tc>
        <w:tc>
          <w:tcPr>
            <w:tcW w:w="1985" w:type="dxa"/>
          </w:tcPr>
          <w:p w14:paraId="37FE6174" w14:textId="3F2C55F6" w:rsidR="00A2373D" w:rsidRPr="00A97039" w:rsidRDefault="000668DC" w:rsidP="006E5534">
            <w:pP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102</w:t>
            </w:r>
            <w:r w:rsidR="00A2373D" w:rsidRPr="008404B7">
              <w:rPr>
                <w:rFonts w:ascii="Angsana New" w:hAnsi="Angsana New"/>
                <w:snapToGrid w:val="0"/>
                <w:spacing w:val="-4"/>
                <w:sz w:val="28"/>
                <w:szCs w:val="28"/>
                <w:lang w:val="en-GB"/>
              </w:rPr>
              <w:t>,138,700</w:t>
            </w:r>
          </w:p>
        </w:tc>
        <w:tc>
          <w:tcPr>
            <w:tcW w:w="1950" w:type="dxa"/>
            <w:shd w:val="clear" w:color="auto" w:fill="auto"/>
          </w:tcPr>
          <w:p w14:paraId="006FCD42" w14:textId="683D35D0" w:rsidR="00A2373D" w:rsidRPr="00B4565A" w:rsidRDefault="00FC50DE" w:rsidP="006E5534">
            <w:pP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20,000,000</w:t>
            </w:r>
          </w:p>
        </w:tc>
      </w:tr>
      <w:tr w:rsidR="00A2373D" w:rsidRPr="00B4565A" w14:paraId="3F9A519A" w14:textId="77777777" w:rsidTr="006E5534">
        <w:trPr>
          <w:trHeight w:val="75"/>
        </w:trPr>
        <w:tc>
          <w:tcPr>
            <w:tcW w:w="4712" w:type="dxa"/>
            <w:vAlign w:val="bottom"/>
          </w:tcPr>
          <w:p w14:paraId="232B74D0" w14:textId="77777777" w:rsidR="00A2373D" w:rsidRPr="00B4565A" w:rsidRDefault="00A2373D" w:rsidP="006E5534">
            <w:pPr>
              <w:spacing w:line="400" w:lineRule="exact"/>
              <w:ind w:left="33"/>
              <w:jc w:val="thaiDistribute"/>
              <w:rPr>
                <w:rFonts w:ascii="Angsana New" w:hAnsi="Angsana New"/>
                <w:b/>
                <w:bCs/>
                <w:sz w:val="28"/>
                <w:szCs w:val="28"/>
                <w:lang w:val="en-GB"/>
              </w:rPr>
            </w:pPr>
            <w:r w:rsidRPr="00B4565A">
              <w:rPr>
                <w:rFonts w:ascii="Angsana New" w:hAnsi="Angsana New"/>
                <w:b/>
                <w:bCs/>
                <w:sz w:val="28"/>
                <w:szCs w:val="28"/>
                <w:lang w:val="en-GB"/>
              </w:rPr>
              <w:t>Cash items</w:t>
            </w:r>
          </w:p>
        </w:tc>
        <w:tc>
          <w:tcPr>
            <w:tcW w:w="1985" w:type="dxa"/>
          </w:tcPr>
          <w:p w14:paraId="11F2BB71" w14:textId="7EC0A727" w:rsidR="00A2373D" w:rsidRPr="00B4565A" w:rsidRDefault="00A2373D" w:rsidP="006E5534">
            <w:pPr>
              <w:spacing w:line="400" w:lineRule="exact"/>
              <w:jc w:val="right"/>
              <w:rPr>
                <w:rFonts w:ascii="Angsana New" w:hAnsi="Angsana New"/>
                <w:snapToGrid w:val="0"/>
                <w:spacing w:val="-4"/>
                <w:sz w:val="28"/>
                <w:szCs w:val="28"/>
                <w:lang w:val="en-GB"/>
              </w:rPr>
            </w:pPr>
          </w:p>
        </w:tc>
        <w:tc>
          <w:tcPr>
            <w:tcW w:w="1950" w:type="dxa"/>
            <w:shd w:val="clear" w:color="auto" w:fill="auto"/>
          </w:tcPr>
          <w:p w14:paraId="552D22BB" w14:textId="6CA588A6" w:rsidR="00A2373D" w:rsidRPr="00B4565A" w:rsidRDefault="00A2373D" w:rsidP="006E5534">
            <w:pPr>
              <w:spacing w:line="400" w:lineRule="exact"/>
              <w:jc w:val="right"/>
              <w:rPr>
                <w:rFonts w:ascii="Angsana New" w:hAnsi="Angsana New"/>
                <w:snapToGrid w:val="0"/>
                <w:spacing w:val="-4"/>
                <w:sz w:val="28"/>
                <w:szCs w:val="28"/>
                <w:lang w:val="en-GB"/>
              </w:rPr>
            </w:pPr>
          </w:p>
        </w:tc>
      </w:tr>
      <w:tr w:rsidR="00A2373D" w:rsidRPr="00B4565A" w14:paraId="1050ACF3" w14:textId="77777777" w:rsidTr="006E5534">
        <w:trPr>
          <w:trHeight w:val="279"/>
        </w:trPr>
        <w:tc>
          <w:tcPr>
            <w:tcW w:w="4712" w:type="dxa"/>
            <w:vAlign w:val="bottom"/>
          </w:tcPr>
          <w:p w14:paraId="1E39497A" w14:textId="4B20234E" w:rsidR="00A2373D" w:rsidRPr="00B4565A" w:rsidRDefault="00307CDD" w:rsidP="006E5534">
            <w:pPr>
              <w:spacing w:line="400" w:lineRule="exact"/>
              <w:ind w:left="33"/>
              <w:jc w:val="thaiDistribute"/>
              <w:rPr>
                <w:rFonts w:ascii="Angsana New" w:hAnsi="Angsana New"/>
                <w:sz w:val="28"/>
                <w:szCs w:val="28"/>
                <w:lang w:val="en-GB"/>
              </w:rPr>
            </w:pPr>
            <w:r w:rsidRPr="00307CDD">
              <w:rPr>
                <w:rFonts w:ascii="Angsana New" w:hAnsi="Angsana New"/>
                <w:sz w:val="28"/>
                <w:szCs w:val="28"/>
                <w:lang w:val="en-GB"/>
              </w:rPr>
              <w:t>Proceeds from borrowings</w:t>
            </w:r>
          </w:p>
        </w:tc>
        <w:tc>
          <w:tcPr>
            <w:tcW w:w="1985" w:type="dxa"/>
            <w:vAlign w:val="center"/>
          </w:tcPr>
          <w:p w14:paraId="115E7821" w14:textId="3EDBF5E4" w:rsidR="00A2373D" w:rsidRPr="00A97039" w:rsidRDefault="00FC50DE" w:rsidP="006E5534">
            <w:pPr>
              <w:pBdr>
                <w:bottom w:val="single" w:sz="4" w:space="1" w:color="auto"/>
              </w:pBd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5</w:t>
            </w:r>
            <w:r w:rsidR="006A1B37" w:rsidRPr="006A1B37">
              <w:rPr>
                <w:rFonts w:ascii="Angsana New" w:hAnsi="Angsana New"/>
                <w:snapToGrid w:val="0"/>
                <w:spacing w:val="-4"/>
                <w:sz w:val="28"/>
                <w:szCs w:val="28"/>
                <w:lang w:val="en-GB"/>
              </w:rPr>
              <w:t>,000,000</w:t>
            </w:r>
          </w:p>
        </w:tc>
        <w:tc>
          <w:tcPr>
            <w:tcW w:w="1950" w:type="dxa"/>
            <w:tcBorders>
              <w:top w:val="nil"/>
              <w:left w:val="nil"/>
              <w:bottom w:val="nil"/>
              <w:right w:val="nil"/>
            </w:tcBorders>
            <w:shd w:val="clear" w:color="auto" w:fill="auto"/>
            <w:vAlign w:val="center"/>
          </w:tcPr>
          <w:p w14:paraId="16C4A092" w14:textId="71923A12" w:rsidR="00A2373D" w:rsidRPr="00B4565A" w:rsidRDefault="00B407E0" w:rsidP="006E5534">
            <w:pPr>
              <w:pBdr>
                <w:bottom w:val="single" w:sz="4" w:space="1" w:color="auto"/>
              </w:pBd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5</w:t>
            </w:r>
            <w:r w:rsidR="006A1B37" w:rsidRPr="006A1B37">
              <w:rPr>
                <w:rFonts w:ascii="Angsana New" w:hAnsi="Angsana New"/>
                <w:snapToGrid w:val="0"/>
                <w:spacing w:val="-4"/>
                <w:sz w:val="28"/>
                <w:szCs w:val="28"/>
                <w:lang w:val="en-GB"/>
              </w:rPr>
              <w:t>,000,000</w:t>
            </w:r>
          </w:p>
        </w:tc>
      </w:tr>
      <w:tr w:rsidR="00A2373D" w:rsidRPr="00B4565A" w14:paraId="6FD6DB9E" w14:textId="77777777" w:rsidTr="006E5534">
        <w:trPr>
          <w:trHeight w:val="555"/>
        </w:trPr>
        <w:tc>
          <w:tcPr>
            <w:tcW w:w="4712" w:type="dxa"/>
            <w:vAlign w:val="center"/>
          </w:tcPr>
          <w:p w14:paraId="32A3C68F" w14:textId="77777777" w:rsidR="00A2373D" w:rsidRPr="00B4565A" w:rsidRDefault="00A2373D" w:rsidP="006E5534">
            <w:pPr>
              <w:spacing w:line="400" w:lineRule="exact"/>
              <w:ind w:left="33"/>
              <w:jc w:val="left"/>
              <w:rPr>
                <w:rFonts w:ascii="Angsana New" w:hAnsi="Angsana New"/>
                <w:sz w:val="28"/>
                <w:szCs w:val="28"/>
                <w:lang w:val="en-GB"/>
              </w:rPr>
            </w:pPr>
            <w:r w:rsidRPr="00B4565A">
              <w:rPr>
                <w:rFonts w:ascii="Angsana New" w:hAnsi="Angsana New"/>
                <w:sz w:val="28"/>
                <w:szCs w:val="28"/>
                <w:lang w:val="en-GB"/>
              </w:rPr>
              <w:t xml:space="preserve">Ending book value </w:t>
            </w:r>
          </w:p>
        </w:tc>
        <w:tc>
          <w:tcPr>
            <w:tcW w:w="1985" w:type="dxa"/>
          </w:tcPr>
          <w:p w14:paraId="520E4459" w14:textId="12B1C339" w:rsidR="00A2373D" w:rsidRPr="00182FC9" w:rsidRDefault="00215C52" w:rsidP="006E5534">
            <w:pPr>
              <w:pBdr>
                <w:bottom w:val="double" w:sz="4" w:space="1" w:color="auto"/>
              </w:pBdr>
              <w:spacing w:line="400" w:lineRule="exact"/>
              <w:jc w:val="right"/>
              <w:rPr>
                <w:rFonts w:ascii="Angsana New" w:hAnsi="Angsana New"/>
                <w:snapToGrid w:val="0"/>
                <w:spacing w:val="-4"/>
                <w:sz w:val="28"/>
                <w:szCs w:val="28"/>
              </w:rPr>
            </w:pPr>
            <w:r w:rsidRPr="00215C52">
              <w:rPr>
                <w:rFonts w:ascii="Angsana New" w:hAnsi="Angsana New"/>
                <w:snapToGrid w:val="0"/>
                <w:spacing w:val="-4"/>
                <w:sz w:val="28"/>
                <w:szCs w:val="28"/>
              </w:rPr>
              <w:t>10</w:t>
            </w:r>
            <w:r w:rsidR="00B407E0">
              <w:rPr>
                <w:rFonts w:ascii="Angsana New" w:hAnsi="Angsana New"/>
                <w:snapToGrid w:val="0"/>
                <w:spacing w:val="-4"/>
                <w:sz w:val="28"/>
                <w:szCs w:val="28"/>
              </w:rPr>
              <w:t>7</w:t>
            </w:r>
            <w:r w:rsidRPr="00215C52">
              <w:rPr>
                <w:rFonts w:ascii="Angsana New" w:hAnsi="Angsana New"/>
                <w:snapToGrid w:val="0"/>
                <w:spacing w:val="-4"/>
                <w:sz w:val="28"/>
                <w:szCs w:val="28"/>
              </w:rPr>
              <w:t>,138,700</w:t>
            </w:r>
          </w:p>
        </w:tc>
        <w:tc>
          <w:tcPr>
            <w:tcW w:w="1950" w:type="dxa"/>
            <w:shd w:val="clear" w:color="auto" w:fill="auto"/>
          </w:tcPr>
          <w:p w14:paraId="5005212F" w14:textId="267B11C8" w:rsidR="00A2373D" w:rsidRPr="00B4565A" w:rsidRDefault="006C24D4" w:rsidP="006E5534">
            <w:pPr>
              <w:pBdr>
                <w:bottom w:val="double" w:sz="4" w:space="1" w:color="auto"/>
              </w:pBdr>
              <w:spacing w:line="400" w:lineRule="exact"/>
              <w:jc w:val="right"/>
              <w:rPr>
                <w:rFonts w:ascii="Angsana New" w:hAnsi="Angsana New"/>
                <w:snapToGrid w:val="0"/>
                <w:spacing w:val="-4"/>
                <w:sz w:val="28"/>
                <w:szCs w:val="28"/>
                <w:lang w:val="en-GB"/>
              </w:rPr>
            </w:pPr>
            <w:r w:rsidRPr="006C24D4">
              <w:rPr>
                <w:rFonts w:ascii="Angsana New" w:hAnsi="Angsana New"/>
                <w:snapToGrid w:val="0"/>
                <w:spacing w:val="-4"/>
                <w:sz w:val="28"/>
                <w:szCs w:val="28"/>
                <w:lang w:val="en-GB"/>
              </w:rPr>
              <w:t>2</w:t>
            </w:r>
            <w:r w:rsidR="00B407E0">
              <w:rPr>
                <w:rFonts w:ascii="Angsana New" w:hAnsi="Angsana New"/>
                <w:snapToGrid w:val="0"/>
                <w:spacing w:val="-4"/>
                <w:sz w:val="28"/>
                <w:szCs w:val="28"/>
                <w:lang w:val="en-GB"/>
              </w:rPr>
              <w:t>5</w:t>
            </w:r>
            <w:r w:rsidRPr="006C24D4">
              <w:rPr>
                <w:rFonts w:ascii="Angsana New" w:hAnsi="Angsana New"/>
                <w:snapToGrid w:val="0"/>
                <w:spacing w:val="-4"/>
                <w:sz w:val="28"/>
                <w:szCs w:val="28"/>
                <w:lang w:val="en-GB"/>
              </w:rPr>
              <w:t>,000,000</w:t>
            </w:r>
          </w:p>
        </w:tc>
      </w:tr>
    </w:tbl>
    <w:p w14:paraId="20B42A8C" w14:textId="67BA4C94" w:rsidR="00CD00F2" w:rsidRPr="00B4565A" w:rsidRDefault="00CD00F2" w:rsidP="006E5534">
      <w:pPr>
        <w:spacing w:before="120" w:line="400" w:lineRule="exact"/>
        <w:ind w:left="709"/>
        <w:rPr>
          <w:rFonts w:ascii="Angsana New" w:hAnsi="Angsana New"/>
          <w:sz w:val="28"/>
          <w:szCs w:val="28"/>
        </w:rPr>
      </w:pPr>
      <w:r w:rsidRPr="00B4565A">
        <w:rPr>
          <w:rFonts w:ascii="Angsana New" w:hAnsi="Angsana New"/>
          <w:sz w:val="28"/>
          <w:szCs w:val="28"/>
        </w:rPr>
        <w:t xml:space="preserve">The Group has overdrafts line in the </w:t>
      </w:r>
      <w:proofErr w:type="gramStart"/>
      <w:r w:rsidRPr="00B4565A">
        <w:rPr>
          <w:rFonts w:ascii="Angsana New" w:hAnsi="Angsana New"/>
          <w:sz w:val="28"/>
          <w:szCs w:val="28"/>
        </w:rPr>
        <w:t>amount</w:t>
      </w:r>
      <w:proofErr w:type="gramEnd"/>
      <w:r w:rsidRPr="00B4565A">
        <w:rPr>
          <w:rFonts w:ascii="Angsana New" w:hAnsi="Angsana New"/>
          <w:sz w:val="28"/>
          <w:szCs w:val="28"/>
        </w:rPr>
        <w:t xml:space="preserve"> of Baht </w:t>
      </w:r>
      <w:r w:rsidR="009C469E" w:rsidRPr="009C469E">
        <w:rPr>
          <w:rFonts w:ascii="Angsana New" w:hAnsi="Angsana New" w:hint="cs"/>
          <w:sz w:val="28"/>
          <w:szCs w:val="28"/>
        </w:rPr>
        <w:t>105</w:t>
      </w:r>
      <w:r w:rsidRPr="00B4565A">
        <w:rPr>
          <w:rFonts w:ascii="Angsana New" w:hAnsi="Angsana New"/>
          <w:sz w:val="28"/>
          <w:szCs w:val="28"/>
          <w:cs/>
        </w:rPr>
        <w:t xml:space="preserve"> </w:t>
      </w:r>
      <w:r w:rsidRPr="00B4565A">
        <w:rPr>
          <w:rFonts w:ascii="Angsana New" w:hAnsi="Angsana New"/>
          <w:sz w:val="28"/>
          <w:szCs w:val="28"/>
        </w:rPr>
        <w:t>million (Separate: Baht 55</w:t>
      </w:r>
      <w:r w:rsidRPr="00B4565A">
        <w:rPr>
          <w:rFonts w:ascii="Angsana New" w:hAnsi="Angsana New"/>
          <w:sz w:val="28"/>
          <w:szCs w:val="28"/>
          <w:cs/>
        </w:rPr>
        <w:t xml:space="preserve"> </w:t>
      </w:r>
      <w:r w:rsidRPr="00B4565A">
        <w:rPr>
          <w:rFonts w:ascii="Angsana New" w:hAnsi="Angsana New"/>
          <w:sz w:val="28"/>
          <w:szCs w:val="28"/>
        </w:rPr>
        <w:t>million).</w:t>
      </w:r>
    </w:p>
    <w:p w14:paraId="25E59795" w14:textId="0E97F4DD" w:rsidR="003A76C0" w:rsidRPr="00B4565A" w:rsidRDefault="00D664AC" w:rsidP="006E5534">
      <w:pPr>
        <w:spacing w:before="120" w:line="400" w:lineRule="exact"/>
        <w:ind w:left="568" w:hanging="284"/>
        <w:jc w:val="thaiDistribute"/>
        <w:rPr>
          <w:rFonts w:ascii="Angsana New" w:hAnsi="Angsana New"/>
          <w:b/>
          <w:bCs/>
          <w:sz w:val="28"/>
          <w:szCs w:val="28"/>
          <w:cs/>
        </w:rPr>
      </w:pPr>
      <w:r w:rsidRPr="00B4565A">
        <w:rPr>
          <w:rFonts w:ascii="Angsana New" w:hAnsi="Angsana New"/>
          <w:b/>
          <w:bCs/>
          <w:sz w:val="28"/>
          <w:szCs w:val="28"/>
        </w:rPr>
        <w:t>14</w:t>
      </w:r>
      <w:r w:rsidR="003A76C0" w:rsidRPr="00B4565A">
        <w:rPr>
          <w:rFonts w:ascii="Angsana New" w:hAnsi="Angsana New"/>
          <w:b/>
          <w:bCs/>
          <w:sz w:val="28"/>
          <w:szCs w:val="28"/>
        </w:rPr>
        <w:t>.</w:t>
      </w:r>
      <w:r w:rsidRPr="00B4565A">
        <w:rPr>
          <w:rFonts w:ascii="Angsana New" w:hAnsi="Angsana New"/>
          <w:b/>
          <w:bCs/>
          <w:sz w:val="28"/>
          <w:szCs w:val="28"/>
        </w:rPr>
        <w:t>2</w:t>
      </w:r>
      <w:r w:rsidR="00631B9F">
        <w:rPr>
          <w:rFonts w:ascii="Angsana New" w:hAnsi="Angsana New"/>
          <w:b/>
          <w:bCs/>
          <w:sz w:val="28"/>
          <w:szCs w:val="28"/>
          <w:cs/>
        </w:rPr>
        <w:tab/>
      </w:r>
      <w:r w:rsidR="003A76C0" w:rsidRPr="00B4565A">
        <w:rPr>
          <w:rFonts w:ascii="Angsana New" w:hAnsi="Angsana New"/>
          <w:b/>
          <w:bCs/>
          <w:sz w:val="28"/>
          <w:szCs w:val="28"/>
        </w:rPr>
        <w:t>S</w:t>
      </w:r>
      <w:r w:rsidR="00423943" w:rsidRPr="00B4565A">
        <w:rPr>
          <w:rFonts w:ascii="Angsana New" w:hAnsi="Angsana New"/>
          <w:b/>
          <w:bCs/>
          <w:sz w:val="28"/>
          <w:szCs w:val="28"/>
        </w:rPr>
        <w:t>HORT</w:t>
      </w:r>
      <w:r w:rsidR="00850244" w:rsidRPr="00B4565A">
        <w:rPr>
          <w:rFonts w:ascii="Angsana New" w:hAnsi="Angsana New"/>
          <w:b/>
          <w:bCs/>
          <w:sz w:val="28"/>
          <w:szCs w:val="28"/>
        </w:rPr>
        <w:t>-TERM BORRWINGS</w:t>
      </w:r>
      <w:r w:rsidR="00316394" w:rsidRPr="00B4565A">
        <w:rPr>
          <w:rFonts w:ascii="Angsana New" w:hAnsi="Angsana New"/>
          <w:b/>
          <w:bCs/>
          <w:sz w:val="28"/>
          <w:szCs w:val="28"/>
        </w:rPr>
        <w:t xml:space="preserve"> FROM RELA</w:t>
      </w:r>
      <w:r w:rsidR="00A62C4B" w:rsidRPr="00B4565A">
        <w:rPr>
          <w:rFonts w:ascii="Angsana New" w:hAnsi="Angsana New"/>
          <w:b/>
          <w:bCs/>
          <w:sz w:val="28"/>
          <w:szCs w:val="28"/>
        </w:rPr>
        <w:t>TED PARTY</w:t>
      </w:r>
      <w:r w:rsidR="003A76C0" w:rsidRPr="00B4565A">
        <w:rPr>
          <w:rFonts w:ascii="Angsana New" w:hAnsi="Angsana New"/>
          <w:b/>
          <w:bCs/>
          <w:sz w:val="28"/>
          <w:szCs w:val="28"/>
        </w:rPr>
        <w:t xml:space="preserve"> </w:t>
      </w:r>
    </w:p>
    <w:p w14:paraId="73F4E3CD" w14:textId="3022F1CB" w:rsidR="003A76C0" w:rsidRPr="00B4565A" w:rsidRDefault="003A76C0" w:rsidP="006E5534">
      <w:pPr>
        <w:spacing w:before="120" w:line="400" w:lineRule="exact"/>
        <w:ind w:left="709"/>
        <w:jc w:val="thaiDistribute"/>
        <w:rPr>
          <w:rFonts w:ascii="Angsana New" w:hAnsi="Angsana New"/>
          <w:color w:val="000000" w:themeColor="text1"/>
          <w:sz w:val="28"/>
          <w:szCs w:val="28"/>
          <w:lang w:val="en-GB"/>
        </w:rPr>
      </w:pPr>
      <w:r w:rsidRPr="00B4565A">
        <w:rPr>
          <w:rFonts w:ascii="Angsana New" w:hAnsi="Angsana New"/>
          <w:color w:val="000000" w:themeColor="text1"/>
          <w:sz w:val="28"/>
          <w:szCs w:val="28"/>
          <w:lang w:val="en-GB"/>
        </w:rPr>
        <w:t xml:space="preserve">Short-term borrowings from related party for the </w:t>
      </w:r>
      <w:r w:rsidR="001D1CF6">
        <w:rPr>
          <w:rFonts w:ascii="Angsana New" w:hAnsi="Angsana New"/>
          <w:color w:val="000000" w:themeColor="text1"/>
          <w:sz w:val="28"/>
          <w:szCs w:val="28"/>
          <w:lang w:val="en-GB"/>
        </w:rPr>
        <w:t>three</w:t>
      </w:r>
      <w:r w:rsidR="00C86B85" w:rsidRPr="00C86B85">
        <w:rPr>
          <w:rFonts w:ascii="Angsana New" w:hAnsi="Angsana New"/>
          <w:color w:val="000000" w:themeColor="text1"/>
          <w:sz w:val="28"/>
          <w:szCs w:val="28"/>
          <w:lang w:val="en-GB"/>
        </w:rPr>
        <w:t xml:space="preserve">-month periods ended </w:t>
      </w:r>
      <w:r w:rsidR="00980FA1">
        <w:rPr>
          <w:rFonts w:ascii="Angsana New" w:hAnsi="Angsana New"/>
          <w:color w:val="000000" w:themeColor="text1"/>
          <w:sz w:val="28"/>
          <w:szCs w:val="28"/>
          <w:lang w:val="en-GB"/>
        </w:rPr>
        <w:t>March</w:t>
      </w:r>
      <w:r w:rsidR="00C04B4D" w:rsidRPr="00C04B4D">
        <w:rPr>
          <w:rFonts w:ascii="Angsana New" w:hAnsi="Angsana New"/>
          <w:color w:val="000000" w:themeColor="text1"/>
          <w:sz w:val="28"/>
          <w:szCs w:val="28"/>
          <w:lang w:val="en-GB"/>
        </w:rPr>
        <w:t xml:space="preserve"> 3</w:t>
      </w:r>
      <w:r w:rsidR="00980FA1">
        <w:rPr>
          <w:rFonts w:ascii="Angsana New" w:hAnsi="Angsana New"/>
          <w:color w:val="000000" w:themeColor="text1"/>
          <w:sz w:val="28"/>
          <w:szCs w:val="28"/>
          <w:lang w:val="en-GB"/>
        </w:rPr>
        <w:t>1</w:t>
      </w:r>
      <w:r w:rsidR="00C04B4D" w:rsidRPr="00C04B4D">
        <w:rPr>
          <w:rFonts w:ascii="Angsana New" w:hAnsi="Angsana New"/>
          <w:color w:val="000000" w:themeColor="text1"/>
          <w:sz w:val="28"/>
          <w:szCs w:val="28"/>
          <w:lang w:val="en-GB"/>
        </w:rPr>
        <w:t>,</w:t>
      </w:r>
      <w:r w:rsidR="00C04B4D">
        <w:rPr>
          <w:rFonts w:ascii="Angsana New" w:hAnsi="Angsana New"/>
          <w:color w:val="000000" w:themeColor="text1"/>
          <w:sz w:val="28"/>
          <w:szCs w:val="28"/>
          <w:lang w:val="en-GB"/>
        </w:rPr>
        <w:t xml:space="preserve"> </w:t>
      </w:r>
      <w:r w:rsidR="00C86B85" w:rsidRPr="00C86B85">
        <w:rPr>
          <w:rFonts w:ascii="Angsana New" w:hAnsi="Angsana New"/>
          <w:color w:val="000000" w:themeColor="text1"/>
          <w:sz w:val="28"/>
          <w:szCs w:val="28"/>
          <w:lang w:val="en-GB"/>
        </w:rPr>
        <w:t>202</w:t>
      </w:r>
      <w:r w:rsidR="00980FA1">
        <w:rPr>
          <w:rFonts w:ascii="Angsana New" w:hAnsi="Angsana New"/>
          <w:color w:val="000000" w:themeColor="text1"/>
          <w:sz w:val="28"/>
          <w:szCs w:val="28"/>
          <w:lang w:val="en-GB"/>
        </w:rPr>
        <w:t>5</w:t>
      </w:r>
      <w:r w:rsidR="00C86B85" w:rsidRPr="00C86B85">
        <w:rPr>
          <w:rFonts w:ascii="Angsana New" w:hAnsi="Angsana New"/>
          <w:color w:val="000000" w:themeColor="text1"/>
          <w:sz w:val="28"/>
          <w:szCs w:val="28"/>
          <w:lang w:val="en-GB"/>
        </w:rPr>
        <w:t xml:space="preserve"> </w:t>
      </w:r>
      <w:r w:rsidRPr="00B4565A">
        <w:rPr>
          <w:rFonts w:ascii="Angsana New" w:hAnsi="Angsana New"/>
          <w:color w:val="000000" w:themeColor="text1"/>
          <w:sz w:val="28"/>
          <w:szCs w:val="28"/>
          <w:lang w:val="en-GB"/>
        </w:rPr>
        <w:t xml:space="preserve">are </w:t>
      </w:r>
      <w:r w:rsidR="00E15D5E" w:rsidRPr="00E15D5E">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as follow</w:t>
      </w:r>
      <w:r w:rsidR="00D42C9E">
        <w:rPr>
          <w:rFonts w:ascii="Angsana New" w:hAnsi="Angsana New"/>
          <w:color w:val="000000" w:themeColor="text1"/>
          <w:sz w:val="28"/>
          <w:szCs w:val="28"/>
          <w:lang w:val="en-GB"/>
        </w:rPr>
        <w:t>s</w:t>
      </w:r>
      <w:r w:rsidRPr="00B4565A">
        <w:rPr>
          <w:rFonts w:ascii="Angsana New" w:hAnsi="Angsana New"/>
          <w:color w:val="000000" w:themeColor="text1"/>
          <w:sz w:val="28"/>
          <w:szCs w:val="28"/>
          <w:lang w:val="en-GB"/>
        </w:rPr>
        <w:t>:</w:t>
      </w:r>
    </w:p>
    <w:tbl>
      <w:tblPr>
        <w:tblW w:w="8647" w:type="dxa"/>
        <w:tblInd w:w="567" w:type="dxa"/>
        <w:tblLayout w:type="fixed"/>
        <w:tblLook w:val="0000" w:firstRow="0" w:lastRow="0" w:firstColumn="0" w:lastColumn="0" w:noHBand="0" w:noVBand="0"/>
      </w:tblPr>
      <w:tblGrid>
        <w:gridCol w:w="6696"/>
        <w:gridCol w:w="1951"/>
      </w:tblGrid>
      <w:tr w:rsidR="00702C1B" w:rsidRPr="006E5534" w14:paraId="73EFCA97" w14:textId="193A772F" w:rsidTr="006E5534">
        <w:tc>
          <w:tcPr>
            <w:tcW w:w="6696" w:type="dxa"/>
            <w:vAlign w:val="bottom"/>
          </w:tcPr>
          <w:p w14:paraId="41E7F5ED" w14:textId="77777777" w:rsidR="00702C1B" w:rsidRPr="006E5534" w:rsidRDefault="00702C1B" w:rsidP="006E5534">
            <w:pPr>
              <w:spacing w:line="400" w:lineRule="exact"/>
              <w:ind w:left="38"/>
              <w:jc w:val="left"/>
              <w:rPr>
                <w:rFonts w:ascii="Angsana New" w:hAnsi="Angsana New"/>
                <w:snapToGrid w:val="0"/>
                <w:spacing w:val="-4"/>
                <w:sz w:val="28"/>
                <w:szCs w:val="28"/>
                <w:lang w:val="en-GB"/>
              </w:rPr>
            </w:pPr>
          </w:p>
        </w:tc>
        <w:tc>
          <w:tcPr>
            <w:tcW w:w="1951" w:type="dxa"/>
            <w:vAlign w:val="bottom"/>
          </w:tcPr>
          <w:p w14:paraId="7AD26168" w14:textId="360B26E5" w:rsidR="00702C1B" w:rsidRPr="006E5534" w:rsidRDefault="00274036" w:rsidP="006E5534">
            <w:pPr>
              <w:pStyle w:val="a3"/>
              <w:pBdr>
                <w:bottom w:val="single" w:sz="4" w:space="1" w:color="auto"/>
              </w:pBdr>
              <w:spacing w:line="400" w:lineRule="exact"/>
              <w:ind w:right="0"/>
              <w:jc w:val="right"/>
              <w:rPr>
                <w:rFonts w:ascii="Angsana New" w:hAnsi="Angsana New" w:cs="Angsana New"/>
                <w:snapToGrid w:val="0"/>
                <w:spacing w:val="-4"/>
                <w:lang w:val="en-US"/>
              </w:rPr>
            </w:pPr>
            <w:r w:rsidRPr="006E5534">
              <w:rPr>
                <w:rFonts w:ascii="Angsana New" w:hAnsi="Angsana New" w:cs="Angsana New"/>
                <w:lang w:val="en-US"/>
              </w:rPr>
              <w:t>Unit: Baht</w:t>
            </w:r>
          </w:p>
        </w:tc>
      </w:tr>
      <w:tr w:rsidR="00274036" w:rsidRPr="006E5534" w14:paraId="182B3AF6" w14:textId="77777777" w:rsidTr="006E5534">
        <w:tc>
          <w:tcPr>
            <w:tcW w:w="6696" w:type="dxa"/>
            <w:vAlign w:val="bottom"/>
          </w:tcPr>
          <w:p w14:paraId="293A14CD" w14:textId="77777777" w:rsidR="00274036" w:rsidRPr="006E5534" w:rsidRDefault="00274036" w:rsidP="006E5534">
            <w:pPr>
              <w:spacing w:line="400" w:lineRule="exact"/>
              <w:ind w:left="38"/>
              <w:jc w:val="left"/>
              <w:rPr>
                <w:rFonts w:ascii="Angsana New" w:hAnsi="Angsana New"/>
                <w:snapToGrid w:val="0"/>
                <w:spacing w:val="-4"/>
                <w:sz w:val="28"/>
                <w:szCs w:val="28"/>
                <w:lang w:val="en-GB"/>
              </w:rPr>
            </w:pPr>
          </w:p>
        </w:tc>
        <w:tc>
          <w:tcPr>
            <w:tcW w:w="1951" w:type="dxa"/>
            <w:vAlign w:val="bottom"/>
          </w:tcPr>
          <w:p w14:paraId="343CB652" w14:textId="66554D6C" w:rsidR="00274036" w:rsidRPr="006E5534" w:rsidRDefault="00274036" w:rsidP="00FD74BC">
            <w:pPr>
              <w:pStyle w:val="a3"/>
              <w:pBdr>
                <w:bottom w:val="single" w:sz="4" w:space="1" w:color="auto"/>
              </w:pBdr>
              <w:ind w:right="0"/>
              <w:jc w:val="center"/>
              <w:rPr>
                <w:rFonts w:ascii="Angsana New" w:hAnsi="Angsana New" w:cs="Angsana New"/>
              </w:rPr>
            </w:pPr>
            <w:r w:rsidRPr="006E5534">
              <w:rPr>
                <w:rFonts w:ascii="Angsana New" w:hAnsi="Angsana New" w:cs="Angsana New"/>
              </w:rPr>
              <w:t>Consolidated</w:t>
            </w:r>
            <w:r w:rsidRPr="006E5534">
              <w:rPr>
                <w:rFonts w:ascii="Angsana New" w:hAnsi="Angsana New" w:cs="Angsana New"/>
                <w:cs/>
              </w:rPr>
              <w:t xml:space="preserve"> </w:t>
            </w:r>
            <w:proofErr w:type="spellStart"/>
            <w:r w:rsidRPr="006E5534">
              <w:rPr>
                <w:rFonts w:ascii="Angsana New" w:hAnsi="Angsana New" w:cs="Angsana New"/>
                <w:cs/>
              </w:rPr>
              <w:t>financial</w:t>
            </w:r>
            <w:proofErr w:type="spellEnd"/>
            <w:r w:rsidRPr="006E5534">
              <w:rPr>
                <w:rFonts w:ascii="Angsana New" w:hAnsi="Angsana New" w:cs="Angsana New"/>
                <w:cs/>
              </w:rPr>
              <w:t xml:space="preserve"> </w:t>
            </w:r>
            <w:proofErr w:type="spellStart"/>
            <w:r w:rsidRPr="006E5534">
              <w:rPr>
                <w:rFonts w:ascii="Angsana New" w:hAnsi="Angsana New" w:cs="Angsana New"/>
              </w:rPr>
              <w:t>statements</w:t>
            </w:r>
            <w:proofErr w:type="spellEnd"/>
          </w:p>
        </w:tc>
      </w:tr>
      <w:tr w:rsidR="001F6054" w:rsidRPr="006E5534" w14:paraId="3FFCE421" w14:textId="2A142F01" w:rsidTr="006E5534">
        <w:tc>
          <w:tcPr>
            <w:tcW w:w="6696" w:type="dxa"/>
            <w:vAlign w:val="bottom"/>
          </w:tcPr>
          <w:p w14:paraId="4DB77333" w14:textId="611C18E3" w:rsidR="001F6054" w:rsidRPr="006E5534" w:rsidRDefault="001F6054" w:rsidP="006E5534">
            <w:pPr>
              <w:spacing w:line="400" w:lineRule="exact"/>
              <w:ind w:left="38"/>
              <w:jc w:val="left"/>
              <w:rPr>
                <w:rFonts w:ascii="Angsana New" w:hAnsi="Angsana New"/>
                <w:b/>
                <w:bCs/>
                <w:sz w:val="28"/>
                <w:szCs w:val="28"/>
                <w:cs/>
              </w:rPr>
            </w:pPr>
            <w:r w:rsidRPr="006E5534">
              <w:rPr>
                <w:rFonts w:ascii="Angsana New" w:eastAsia="Times New Roman" w:hAnsi="Angsana New"/>
                <w:b/>
                <w:bCs/>
                <w:sz w:val="28"/>
                <w:szCs w:val="28"/>
              </w:rPr>
              <w:t>Major shareholders of the Company</w:t>
            </w:r>
          </w:p>
        </w:tc>
        <w:tc>
          <w:tcPr>
            <w:tcW w:w="1951" w:type="dxa"/>
            <w:vAlign w:val="bottom"/>
          </w:tcPr>
          <w:p w14:paraId="11CB515C" w14:textId="77777777" w:rsidR="001F6054" w:rsidRPr="006E5534" w:rsidRDefault="001F6054" w:rsidP="006E5534">
            <w:pPr>
              <w:spacing w:line="400" w:lineRule="exact"/>
              <w:jc w:val="right"/>
              <w:rPr>
                <w:rFonts w:ascii="Angsana New" w:hAnsi="Angsana New"/>
                <w:snapToGrid w:val="0"/>
                <w:spacing w:val="-4"/>
                <w:sz w:val="28"/>
                <w:szCs w:val="28"/>
                <w:lang w:val="en-GB"/>
              </w:rPr>
            </w:pPr>
          </w:p>
        </w:tc>
      </w:tr>
      <w:tr w:rsidR="001F6054" w:rsidRPr="006E5534" w14:paraId="3F775D7B" w14:textId="6013F1E6" w:rsidTr="006E5534">
        <w:tc>
          <w:tcPr>
            <w:tcW w:w="6696" w:type="dxa"/>
            <w:vAlign w:val="bottom"/>
          </w:tcPr>
          <w:p w14:paraId="63C8982F" w14:textId="77777777" w:rsidR="001F6054" w:rsidRPr="006E5534" w:rsidRDefault="001F6054" w:rsidP="006E5534">
            <w:pPr>
              <w:spacing w:line="400" w:lineRule="exact"/>
              <w:ind w:left="38"/>
              <w:jc w:val="left"/>
              <w:rPr>
                <w:rFonts w:ascii="Angsana New" w:hAnsi="Angsana New"/>
                <w:sz w:val="28"/>
                <w:szCs w:val="28"/>
                <w:cs/>
              </w:rPr>
            </w:pPr>
            <w:r w:rsidRPr="006E5534">
              <w:rPr>
                <w:rFonts w:ascii="Angsana New" w:hAnsi="Angsana New"/>
                <w:sz w:val="28"/>
                <w:szCs w:val="28"/>
                <w:lang w:val="en-GB"/>
              </w:rPr>
              <w:t>Beginning book value</w:t>
            </w:r>
          </w:p>
        </w:tc>
        <w:tc>
          <w:tcPr>
            <w:tcW w:w="1951" w:type="dxa"/>
            <w:vAlign w:val="bottom"/>
          </w:tcPr>
          <w:p w14:paraId="218326E2" w14:textId="5CFA2B41" w:rsidR="001F6054" w:rsidRPr="006E5534" w:rsidRDefault="001F6054" w:rsidP="006E5534">
            <w:pPr>
              <w:spacing w:line="400" w:lineRule="exact"/>
              <w:jc w:val="right"/>
              <w:rPr>
                <w:rFonts w:ascii="Angsana New" w:hAnsi="Angsana New"/>
                <w:snapToGrid w:val="0"/>
                <w:spacing w:val="-4"/>
                <w:sz w:val="28"/>
                <w:szCs w:val="28"/>
              </w:rPr>
            </w:pPr>
            <w:r w:rsidRPr="006E5534">
              <w:rPr>
                <w:rFonts w:ascii="Angsana New" w:eastAsia="Times New Roman" w:hAnsi="Angsana New"/>
                <w:color w:val="000000"/>
                <w:sz w:val="28"/>
                <w:szCs w:val="28"/>
                <w:lang w:eastAsia="en-US"/>
              </w:rPr>
              <w:t>7</w:t>
            </w:r>
            <w:r w:rsidR="00D952B7">
              <w:rPr>
                <w:rFonts w:ascii="Angsana New" w:eastAsia="Times New Roman" w:hAnsi="Angsana New"/>
                <w:color w:val="000000"/>
                <w:sz w:val="28"/>
                <w:szCs w:val="28"/>
                <w:lang w:eastAsia="en-US"/>
              </w:rPr>
              <w:t>5</w:t>
            </w:r>
            <w:r w:rsidRPr="006E5534">
              <w:rPr>
                <w:rFonts w:ascii="Angsana New" w:eastAsia="Times New Roman" w:hAnsi="Angsana New"/>
                <w:color w:val="000000"/>
                <w:sz w:val="28"/>
                <w:szCs w:val="28"/>
                <w:lang w:eastAsia="en-US"/>
              </w:rPr>
              <w:t>,000,000</w:t>
            </w:r>
          </w:p>
        </w:tc>
      </w:tr>
      <w:tr w:rsidR="001F6054" w:rsidRPr="006E5534" w14:paraId="6C07B8E5" w14:textId="6F539D3B" w:rsidTr="006E5534">
        <w:tc>
          <w:tcPr>
            <w:tcW w:w="6696" w:type="dxa"/>
            <w:vAlign w:val="bottom"/>
          </w:tcPr>
          <w:p w14:paraId="58D3656B" w14:textId="1CA7AC01" w:rsidR="001F6054" w:rsidRPr="006E5534" w:rsidRDefault="001F6054" w:rsidP="006E5534">
            <w:pPr>
              <w:spacing w:line="400" w:lineRule="exact"/>
              <w:ind w:left="38"/>
              <w:jc w:val="left"/>
              <w:rPr>
                <w:rFonts w:ascii="Angsana New" w:hAnsi="Angsana New"/>
                <w:sz w:val="28"/>
                <w:szCs w:val="28"/>
                <w:lang w:val="en-GB"/>
              </w:rPr>
            </w:pPr>
            <w:r w:rsidRPr="006E5534">
              <w:rPr>
                <w:rFonts w:ascii="Angsana New" w:hAnsi="Angsana New"/>
                <w:sz w:val="28"/>
                <w:szCs w:val="28"/>
              </w:rPr>
              <w:t>Additions during the period</w:t>
            </w:r>
          </w:p>
        </w:tc>
        <w:tc>
          <w:tcPr>
            <w:tcW w:w="1951" w:type="dxa"/>
            <w:vAlign w:val="bottom"/>
          </w:tcPr>
          <w:p w14:paraId="40E6A9AA" w14:textId="20889E81" w:rsidR="001F6054" w:rsidRPr="006E5534" w:rsidRDefault="00F320C9" w:rsidP="006E5534">
            <w:pP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p>
        </w:tc>
      </w:tr>
      <w:tr w:rsidR="001F6054" w:rsidRPr="006E5534" w14:paraId="7DC2995F" w14:textId="21564E25" w:rsidTr="00FD74BC">
        <w:trPr>
          <w:trHeight w:val="315"/>
        </w:trPr>
        <w:tc>
          <w:tcPr>
            <w:tcW w:w="6696" w:type="dxa"/>
            <w:vAlign w:val="center"/>
          </w:tcPr>
          <w:p w14:paraId="5B265431" w14:textId="77777777" w:rsidR="001F6054" w:rsidRPr="006E5534" w:rsidRDefault="001F6054" w:rsidP="006E5534">
            <w:pPr>
              <w:spacing w:line="400" w:lineRule="exact"/>
              <w:ind w:left="38"/>
              <w:jc w:val="left"/>
              <w:rPr>
                <w:rFonts w:ascii="Angsana New" w:hAnsi="Angsana New"/>
                <w:spacing w:val="-6"/>
                <w:sz w:val="28"/>
                <w:szCs w:val="28"/>
                <w:cs/>
              </w:rPr>
            </w:pPr>
            <w:r w:rsidRPr="006E5534">
              <w:rPr>
                <w:rFonts w:ascii="Angsana New" w:hAnsi="Angsana New"/>
                <w:sz w:val="28"/>
                <w:szCs w:val="28"/>
                <w:lang w:val="en-GB"/>
              </w:rPr>
              <w:t>Ending book value</w:t>
            </w:r>
          </w:p>
        </w:tc>
        <w:tc>
          <w:tcPr>
            <w:tcW w:w="1951" w:type="dxa"/>
            <w:tcBorders>
              <w:top w:val="single" w:sz="4" w:space="0" w:color="auto"/>
            </w:tcBorders>
            <w:vAlign w:val="bottom"/>
          </w:tcPr>
          <w:p w14:paraId="6878CFA3" w14:textId="0B3B45FE" w:rsidR="001F6054" w:rsidRPr="006E5534" w:rsidRDefault="00215C52" w:rsidP="006E5534">
            <w:pPr>
              <w:pBdr>
                <w:bottom w:val="double" w:sz="4" w:space="1" w:color="auto"/>
              </w:pBdr>
              <w:spacing w:line="400" w:lineRule="exact"/>
              <w:jc w:val="right"/>
              <w:rPr>
                <w:rFonts w:ascii="Angsana New" w:hAnsi="Angsana New"/>
                <w:snapToGrid w:val="0"/>
                <w:spacing w:val="-4"/>
                <w:sz w:val="28"/>
                <w:szCs w:val="28"/>
                <w:lang w:val="en-GB"/>
              </w:rPr>
            </w:pPr>
            <w:r>
              <w:rPr>
                <w:rFonts w:ascii="Angsana New" w:eastAsia="Times New Roman" w:hAnsi="Angsana New"/>
                <w:color w:val="000000"/>
                <w:sz w:val="28"/>
                <w:szCs w:val="28"/>
                <w:lang w:eastAsia="en-US"/>
              </w:rPr>
              <w:t>75</w:t>
            </w:r>
            <w:r w:rsidR="001F6054" w:rsidRPr="006E5534">
              <w:rPr>
                <w:rFonts w:ascii="Angsana New" w:eastAsia="Times New Roman" w:hAnsi="Angsana New"/>
                <w:color w:val="000000"/>
                <w:sz w:val="28"/>
                <w:szCs w:val="28"/>
                <w:lang w:eastAsia="en-US"/>
              </w:rPr>
              <w:t>,000,000</w:t>
            </w:r>
          </w:p>
        </w:tc>
      </w:tr>
    </w:tbl>
    <w:p w14:paraId="625C17AD" w14:textId="37C3AFB3" w:rsidR="00CD00F2" w:rsidRPr="00B4565A" w:rsidRDefault="00CD00F2" w:rsidP="003B3DF2">
      <w:pPr>
        <w:spacing w:line="400" w:lineRule="exact"/>
        <w:ind w:left="567" w:hanging="283"/>
        <w:jc w:val="left"/>
        <w:rPr>
          <w:rFonts w:ascii="Angsana New" w:hAnsi="Angsana New"/>
          <w:b/>
          <w:bCs/>
          <w:sz w:val="28"/>
          <w:szCs w:val="28"/>
          <w:lang w:val="en-GB"/>
        </w:rPr>
      </w:pPr>
      <w:r w:rsidRPr="00B4565A">
        <w:rPr>
          <w:rFonts w:ascii="Angsana New" w:eastAsia="Angsana New" w:hAnsi="Angsana New"/>
          <w:b/>
          <w:bCs/>
          <w:sz w:val="28"/>
          <w:szCs w:val="28"/>
          <w:lang w:val="en-GB"/>
        </w:rPr>
        <w:t>1</w:t>
      </w:r>
      <w:r w:rsidRPr="00B4565A">
        <w:rPr>
          <w:rFonts w:ascii="Angsana New" w:eastAsia="Angsana New" w:hAnsi="Angsana New"/>
          <w:b/>
          <w:bCs/>
          <w:sz w:val="28"/>
          <w:szCs w:val="28"/>
        </w:rPr>
        <w:t>4</w:t>
      </w:r>
      <w:r w:rsidRPr="00B4565A">
        <w:rPr>
          <w:rFonts w:ascii="Angsana New" w:hAnsi="Angsana New"/>
          <w:b/>
          <w:bCs/>
          <w:sz w:val="28"/>
          <w:szCs w:val="28"/>
        </w:rPr>
        <w:t>.</w:t>
      </w:r>
      <w:r w:rsidR="003B3DF2">
        <w:rPr>
          <w:rFonts w:ascii="Angsana New" w:hAnsi="Angsana New"/>
          <w:b/>
          <w:bCs/>
          <w:sz w:val="28"/>
          <w:szCs w:val="28"/>
        </w:rPr>
        <w:t>3</w:t>
      </w:r>
      <w:r w:rsidRPr="00B4565A">
        <w:rPr>
          <w:rFonts w:ascii="Angsana New" w:hAnsi="Angsana New"/>
          <w:b/>
          <w:bCs/>
          <w:sz w:val="28"/>
          <w:szCs w:val="28"/>
          <w:cs/>
        </w:rPr>
        <w:tab/>
      </w:r>
      <w:r w:rsidRPr="00B4565A">
        <w:rPr>
          <w:rFonts w:ascii="Angsana New" w:hAnsi="Angsana New"/>
          <w:b/>
          <w:bCs/>
          <w:sz w:val="28"/>
          <w:szCs w:val="28"/>
        </w:rPr>
        <w:t>L</w:t>
      </w:r>
      <w:r w:rsidRPr="00B4565A">
        <w:rPr>
          <w:rFonts w:ascii="Angsana New" w:eastAsia="Angsana New" w:hAnsi="Angsana New"/>
          <w:b/>
          <w:bCs/>
          <w:sz w:val="28"/>
          <w:szCs w:val="28"/>
        </w:rPr>
        <w:t xml:space="preserve">ONG-TERM BORROWINGS FROM </w:t>
      </w:r>
      <w:r w:rsidRPr="00B4565A">
        <w:rPr>
          <w:rFonts w:ascii="Angsana New" w:hAnsi="Angsana New"/>
          <w:b/>
          <w:bCs/>
          <w:caps/>
          <w:sz w:val="28"/>
          <w:szCs w:val="28"/>
        </w:rPr>
        <w:t>financial</w:t>
      </w:r>
      <w:r w:rsidRPr="00B4565A">
        <w:rPr>
          <w:rFonts w:ascii="Angsana New" w:eastAsia="Angsana New" w:hAnsi="Angsana New"/>
          <w:b/>
          <w:bCs/>
          <w:sz w:val="28"/>
          <w:szCs w:val="28"/>
        </w:rPr>
        <w:t xml:space="preserve"> INSTITUTIONS</w:t>
      </w:r>
    </w:p>
    <w:p w14:paraId="02053852" w14:textId="46C06146" w:rsidR="00CD00F2" w:rsidRPr="00B4565A" w:rsidRDefault="00CD00F2" w:rsidP="006E5534">
      <w:pPr>
        <w:spacing w:before="120" w:line="400" w:lineRule="exact"/>
        <w:ind w:left="709"/>
        <w:rPr>
          <w:rFonts w:ascii="Angsana New" w:hAnsi="Angsana New"/>
          <w:sz w:val="28"/>
          <w:szCs w:val="28"/>
          <w:lang w:val="en-GB"/>
        </w:rPr>
      </w:pPr>
      <w:r w:rsidRPr="00B4565A">
        <w:rPr>
          <w:rFonts w:ascii="Angsana New" w:hAnsi="Angsana New"/>
          <w:sz w:val="28"/>
          <w:szCs w:val="28"/>
        </w:rPr>
        <w:t>Long</w:t>
      </w:r>
      <w:r w:rsidRPr="00B4565A">
        <w:rPr>
          <w:rFonts w:ascii="Angsana New" w:hAnsi="Angsana New"/>
          <w:sz w:val="28"/>
          <w:szCs w:val="28"/>
          <w:lang w:val="en-GB"/>
        </w:rPr>
        <w:t xml:space="preserve">-term borrowings from financial institutions </w:t>
      </w:r>
      <w:r w:rsidR="00DD1642" w:rsidRPr="00DD1642">
        <w:rPr>
          <w:rFonts w:ascii="Angsana New" w:eastAsia="Angsana New" w:hAnsi="Angsana New"/>
          <w:sz w:val="28"/>
          <w:szCs w:val="28"/>
        </w:rPr>
        <w:t>are detailed as follows</w:t>
      </w:r>
      <w:r w:rsidRPr="00DD1642">
        <w:rPr>
          <w:rFonts w:ascii="Angsana New" w:eastAsia="Angsana New" w:hAnsi="Angsana New"/>
          <w:sz w:val="28"/>
          <w:szCs w:val="28"/>
        </w:rPr>
        <w:t>:</w:t>
      </w:r>
    </w:p>
    <w:tbl>
      <w:tblPr>
        <w:tblW w:w="8647" w:type="dxa"/>
        <w:tblInd w:w="567" w:type="dxa"/>
        <w:tblLayout w:type="fixed"/>
        <w:tblLook w:val="0000" w:firstRow="0" w:lastRow="0" w:firstColumn="0" w:lastColumn="0" w:noHBand="0" w:noVBand="0"/>
      </w:tblPr>
      <w:tblGrid>
        <w:gridCol w:w="2977"/>
        <w:gridCol w:w="1418"/>
        <w:gridCol w:w="1417"/>
        <w:gridCol w:w="1418"/>
        <w:gridCol w:w="1417"/>
      </w:tblGrid>
      <w:tr w:rsidR="00CD00F2" w:rsidRPr="00B4565A" w14:paraId="4AAF1847" w14:textId="77777777" w:rsidTr="001A3AF4">
        <w:tc>
          <w:tcPr>
            <w:tcW w:w="2977" w:type="dxa"/>
            <w:vAlign w:val="bottom"/>
          </w:tcPr>
          <w:p w14:paraId="1D4E478E" w14:textId="77777777" w:rsidR="00CD00F2" w:rsidRPr="00793234" w:rsidRDefault="00CD00F2" w:rsidP="006E5534">
            <w:pPr>
              <w:spacing w:line="400" w:lineRule="exact"/>
              <w:ind w:left="33"/>
              <w:jc w:val="left"/>
              <w:rPr>
                <w:rFonts w:ascii="Angsana New" w:hAnsi="Angsana New"/>
                <w:snapToGrid w:val="0"/>
                <w:spacing w:val="-4"/>
                <w:sz w:val="27"/>
                <w:szCs w:val="27"/>
                <w:lang w:val="en-GB"/>
              </w:rPr>
            </w:pPr>
          </w:p>
        </w:tc>
        <w:tc>
          <w:tcPr>
            <w:tcW w:w="5670" w:type="dxa"/>
            <w:gridSpan w:val="4"/>
            <w:vAlign w:val="center"/>
          </w:tcPr>
          <w:p w14:paraId="5F1BDB0B" w14:textId="77777777" w:rsidR="00CD00F2" w:rsidRPr="00793234" w:rsidRDefault="00CD00F2" w:rsidP="006E5534">
            <w:pPr>
              <w:pStyle w:val="a3"/>
              <w:pBdr>
                <w:bottom w:val="single" w:sz="4" w:space="1" w:color="auto"/>
              </w:pBdr>
              <w:spacing w:line="400" w:lineRule="exact"/>
              <w:ind w:right="0"/>
              <w:jc w:val="right"/>
              <w:rPr>
                <w:rFonts w:ascii="Angsana New" w:hAnsi="Angsana New" w:cs="Angsana New"/>
                <w:b/>
                <w:bCs/>
                <w:snapToGrid w:val="0"/>
                <w:spacing w:val="-4"/>
                <w:sz w:val="27"/>
                <w:szCs w:val="27"/>
                <w:cs/>
              </w:rPr>
            </w:pPr>
            <w:r w:rsidRPr="00793234">
              <w:rPr>
                <w:rFonts w:ascii="Angsana New" w:hAnsi="Angsana New" w:cs="Angsana New"/>
                <w:sz w:val="27"/>
                <w:szCs w:val="27"/>
                <w:lang w:val="en-US"/>
              </w:rPr>
              <w:t>Unit: Baht</w:t>
            </w:r>
          </w:p>
        </w:tc>
      </w:tr>
      <w:tr w:rsidR="00CD00F2" w:rsidRPr="00B4565A" w14:paraId="212185E8" w14:textId="77777777" w:rsidTr="001A3AF4">
        <w:tc>
          <w:tcPr>
            <w:tcW w:w="2977" w:type="dxa"/>
            <w:vAlign w:val="bottom"/>
          </w:tcPr>
          <w:p w14:paraId="3A43291F" w14:textId="77777777" w:rsidR="00CD00F2" w:rsidRPr="00793234" w:rsidRDefault="00CD00F2" w:rsidP="006E5534">
            <w:pPr>
              <w:spacing w:line="400" w:lineRule="exact"/>
              <w:ind w:left="33"/>
              <w:jc w:val="left"/>
              <w:rPr>
                <w:rFonts w:ascii="Angsana New" w:hAnsi="Angsana New"/>
                <w:snapToGrid w:val="0"/>
                <w:spacing w:val="-4"/>
                <w:sz w:val="27"/>
                <w:szCs w:val="27"/>
                <w:lang w:val="en-GB"/>
              </w:rPr>
            </w:pPr>
          </w:p>
        </w:tc>
        <w:tc>
          <w:tcPr>
            <w:tcW w:w="2835" w:type="dxa"/>
            <w:gridSpan w:val="2"/>
            <w:vAlign w:val="center"/>
          </w:tcPr>
          <w:p w14:paraId="3D8D4F1F" w14:textId="77777777" w:rsidR="00CD00F2" w:rsidRPr="00793234" w:rsidRDefault="00CD00F2" w:rsidP="006E5534">
            <w:pPr>
              <w:pStyle w:val="a3"/>
              <w:pBdr>
                <w:bottom w:val="single" w:sz="4" w:space="1" w:color="auto"/>
              </w:pBdr>
              <w:spacing w:line="400" w:lineRule="exact"/>
              <w:ind w:right="0"/>
              <w:jc w:val="center"/>
              <w:rPr>
                <w:rFonts w:ascii="Angsana New" w:hAnsi="Angsana New" w:cs="Angsana New"/>
                <w:snapToGrid w:val="0"/>
                <w:spacing w:val="-4"/>
                <w:sz w:val="27"/>
                <w:szCs w:val="27"/>
                <w:cs/>
              </w:rPr>
            </w:pPr>
            <w:r w:rsidRPr="00793234">
              <w:rPr>
                <w:rFonts w:ascii="Angsana New" w:hAnsi="Angsana New" w:cs="Angsana New"/>
                <w:sz w:val="27"/>
                <w:szCs w:val="27"/>
                <w:cs/>
              </w:rPr>
              <w:t xml:space="preserve">Consolidated </w:t>
            </w:r>
            <w:proofErr w:type="spellStart"/>
            <w:r w:rsidRPr="00793234">
              <w:rPr>
                <w:rFonts w:ascii="Angsana New" w:hAnsi="Angsana New" w:cs="Angsana New"/>
                <w:sz w:val="27"/>
                <w:szCs w:val="27"/>
                <w:cs/>
              </w:rPr>
              <w:t>financial</w:t>
            </w:r>
            <w:proofErr w:type="spellEnd"/>
            <w:r w:rsidRPr="00793234">
              <w:rPr>
                <w:rFonts w:ascii="Angsana New" w:hAnsi="Angsana New" w:cs="Angsana New"/>
                <w:sz w:val="27"/>
                <w:szCs w:val="27"/>
                <w:cs/>
              </w:rPr>
              <w:t xml:space="preserve"> </w:t>
            </w:r>
            <w:proofErr w:type="spellStart"/>
            <w:r w:rsidRPr="00793234">
              <w:rPr>
                <w:rFonts w:ascii="Angsana New" w:hAnsi="Angsana New" w:cs="Angsana New"/>
                <w:sz w:val="27"/>
                <w:szCs w:val="27"/>
                <w:cs/>
              </w:rPr>
              <w:t>statements</w:t>
            </w:r>
            <w:proofErr w:type="spellEnd"/>
          </w:p>
        </w:tc>
        <w:tc>
          <w:tcPr>
            <w:tcW w:w="2835" w:type="dxa"/>
            <w:gridSpan w:val="2"/>
            <w:vAlign w:val="bottom"/>
          </w:tcPr>
          <w:p w14:paraId="71212F53" w14:textId="77777777" w:rsidR="00CD00F2" w:rsidRPr="00793234" w:rsidRDefault="00CD00F2" w:rsidP="006E5534">
            <w:pPr>
              <w:pStyle w:val="a3"/>
              <w:pBdr>
                <w:bottom w:val="single" w:sz="4" w:space="1" w:color="auto"/>
              </w:pBdr>
              <w:spacing w:line="400" w:lineRule="exact"/>
              <w:ind w:right="0"/>
              <w:jc w:val="center"/>
              <w:rPr>
                <w:rFonts w:ascii="Angsana New" w:hAnsi="Angsana New" w:cs="Angsana New"/>
                <w:snapToGrid w:val="0"/>
                <w:sz w:val="27"/>
                <w:szCs w:val="27"/>
                <w:lang w:val="en-GB"/>
              </w:rPr>
            </w:pPr>
            <w:proofErr w:type="spellStart"/>
            <w:r w:rsidRPr="00793234">
              <w:rPr>
                <w:rFonts w:ascii="Angsana New" w:hAnsi="Angsana New" w:cs="Angsana New"/>
                <w:snapToGrid w:val="0"/>
                <w:spacing w:val="-4"/>
                <w:sz w:val="27"/>
                <w:szCs w:val="27"/>
                <w:cs/>
              </w:rPr>
              <w:t>Separate</w:t>
            </w:r>
            <w:proofErr w:type="spellEnd"/>
            <w:r w:rsidRPr="00793234">
              <w:rPr>
                <w:rFonts w:ascii="Angsana New" w:hAnsi="Angsana New" w:cs="Angsana New"/>
                <w:snapToGrid w:val="0"/>
                <w:spacing w:val="-4"/>
                <w:sz w:val="27"/>
                <w:szCs w:val="27"/>
                <w:cs/>
              </w:rPr>
              <w:t xml:space="preserve"> </w:t>
            </w:r>
            <w:proofErr w:type="spellStart"/>
            <w:r w:rsidRPr="00793234">
              <w:rPr>
                <w:rFonts w:ascii="Angsana New" w:hAnsi="Angsana New" w:cs="Angsana New"/>
                <w:snapToGrid w:val="0"/>
                <w:spacing w:val="-4"/>
                <w:sz w:val="27"/>
                <w:szCs w:val="27"/>
                <w:cs/>
              </w:rPr>
              <w:t>financial</w:t>
            </w:r>
            <w:proofErr w:type="spellEnd"/>
            <w:r w:rsidRPr="00793234">
              <w:rPr>
                <w:rFonts w:ascii="Angsana New" w:hAnsi="Angsana New" w:cs="Angsana New"/>
                <w:snapToGrid w:val="0"/>
                <w:spacing w:val="-4"/>
                <w:sz w:val="27"/>
                <w:szCs w:val="27"/>
                <w:cs/>
              </w:rPr>
              <w:t xml:space="preserve"> </w:t>
            </w:r>
            <w:proofErr w:type="spellStart"/>
            <w:r w:rsidRPr="00793234">
              <w:rPr>
                <w:rFonts w:ascii="Angsana New" w:hAnsi="Angsana New" w:cs="Angsana New"/>
                <w:snapToGrid w:val="0"/>
                <w:spacing w:val="-4"/>
                <w:sz w:val="27"/>
                <w:szCs w:val="27"/>
                <w:cs/>
              </w:rPr>
              <w:t>statements</w:t>
            </w:r>
            <w:proofErr w:type="spellEnd"/>
          </w:p>
        </w:tc>
      </w:tr>
      <w:tr w:rsidR="00CD00F2" w:rsidRPr="00B4565A" w14:paraId="0641944B" w14:textId="77777777" w:rsidTr="001A3AF4">
        <w:trPr>
          <w:trHeight w:val="576"/>
        </w:trPr>
        <w:tc>
          <w:tcPr>
            <w:tcW w:w="2977" w:type="dxa"/>
            <w:vAlign w:val="bottom"/>
          </w:tcPr>
          <w:p w14:paraId="1E1AC769" w14:textId="77777777" w:rsidR="00CD00F2" w:rsidRPr="00793234" w:rsidRDefault="00CD00F2" w:rsidP="006E5534">
            <w:pPr>
              <w:spacing w:line="400" w:lineRule="exact"/>
              <w:ind w:left="33"/>
              <w:jc w:val="left"/>
              <w:rPr>
                <w:rFonts w:ascii="Angsana New" w:hAnsi="Angsana New"/>
                <w:snapToGrid w:val="0"/>
                <w:spacing w:val="-4"/>
                <w:sz w:val="27"/>
                <w:szCs w:val="27"/>
                <w:lang w:val="en-GB"/>
              </w:rPr>
            </w:pPr>
          </w:p>
        </w:tc>
        <w:tc>
          <w:tcPr>
            <w:tcW w:w="1418" w:type="dxa"/>
            <w:vAlign w:val="bottom"/>
          </w:tcPr>
          <w:p w14:paraId="0460CE7B" w14:textId="1254ECE2" w:rsidR="00CD00F2" w:rsidRPr="00793234" w:rsidRDefault="007C348F" w:rsidP="006E5534">
            <w:pPr>
              <w:pStyle w:val="a3"/>
              <w:pBdr>
                <w:bottom w:val="single" w:sz="4" w:space="1" w:color="auto"/>
              </w:pBdr>
              <w:spacing w:line="400" w:lineRule="exact"/>
              <w:ind w:right="0"/>
              <w:jc w:val="center"/>
              <w:rPr>
                <w:rFonts w:ascii="Angsana New" w:hAnsi="Angsana New" w:cs="Angsana New"/>
                <w:b/>
                <w:bCs/>
                <w:snapToGrid w:val="0"/>
                <w:sz w:val="27"/>
                <w:szCs w:val="27"/>
                <w:lang w:val="en-GB"/>
              </w:rPr>
            </w:pPr>
            <w:r>
              <w:rPr>
                <w:rFonts w:ascii="Angsana New" w:eastAsia="Times New Roman" w:hAnsi="Angsana New" w:cs="Angsana New"/>
                <w:sz w:val="27"/>
                <w:szCs w:val="27"/>
                <w:lang w:val="en-US"/>
              </w:rPr>
              <w:t>March 31</w:t>
            </w:r>
            <w:r w:rsidR="003D2E6A" w:rsidRPr="003D2E6A">
              <w:rPr>
                <w:rFonts w:ascii="Angsana New" w:eastAsia="Times New Roman" w:hAnsi="Angsana New" w:cs="Angsana New"/>
                <w:sz w:val="27"/>
                <w:szCs w:val="27"/>
                <w:lang w:val="en-US"/>
              </w:rPr>
              <w:t>,</w:t>
            </w:r>
            <w:r w:rsidR="00CD00F2"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7A618E">
              <w:rPr>
                <w:rFonts w:ascii="Angsana New" w:hAnsi="Angsana New" w:cs="Angsana New"/>
                <w:snapToGrid w:val="0"/>
                <w:sz w:val="27"/>
                <w:szCs w:val="27"/>
                <w:lang w:val="en-US"/>
              </w:rPr>
              <w:t>5</w:t>
            </w:r>
          </w:p>
        </w:tc>
        <w:tc>
          <w:tcPr>
            <w:tcW w:w="1417" w:type="dxa"/>
            <w:vAlign w:val="bottom"/>
          </w:tcPr>
          <w:p w14:paraId="10DDF52A" w14:textId="4D48FF84" w:rsidR="00CD00F2" w:rsidRPr="00793234" w:rsidRDefault="00CD00F2" w:rsidP="006E5534">
            <w:pPr>
              <w:pStyle w:val="a3"/>
              <w:pBdr>
                <w:bottom w:val="single" w:sz="4" w:space="1" w:color="auto"/>
              </w:pBdr>
              <w:spacing w:line="400" w:lineRule="exact"/>
              <w:ind w:right="0"/>
              <w:jc w:val="center"/>
              <w:rPr>
                <w:rFonts w:ascii="Angsana New" w:hAnsi="Angsana New" w:cs="Angsana New"/>
                <w:snapToGrid w:val="0"/>
                <w:sz w:val="27"/>
                <w:szCs w:val="27"/>
                <w:lang w:val="en-GB"/>
              </w:rPr>
            </w:pPr>
            <w:proofErr w:type="spellStart"/>
            <w:r w:rsidRPr="00793234">
              <w:rPr>
                <w:rFonts w:ascii="Angsana New" w:hAnsi="Angsana New" w:cs="Angsana New"/>
                <w:snapToGrid w:val="0"/>
                <w:sz w:val="27"/>
                <w:szCs w:val="27"/>
                <w:cs/>
              </w:rPr>
              <w:t>December</w:t>
            </w:r>
            <w:proofErr w:type="spellEnd"/>
            <w:r w:rsidRPr="00793234">
              <w:rPr>
                <w:rFonts w:ascii="Angsana New" w:hAnsi="Angsana New" w:cs="Angsana New"/>
                <w:snapToGrid w:val="0"/>
                <w:sz w:val="27"/>
                <w:szCs w:val="27"/>
                <w:cs/>
              </w:rPr>
              <w:t xml:space="preserve"> </w:t>
            </w:r>
            <w:r w:rsidR="009C469E" w:rsidRPr="009C469E">
              <w:rPr>
                <w:rFonts w:ascii="Angsana New" w:hAnsi="Angsana New" w:cs="Angsana New"/>
                <w:snapToGrid w:val="0"/>
                <w:sz w:val="27"/>
                <w:szCs w:val="27"/>
                <w:lang w:val="en-US"/>
              </w:rPr>
              <w:t>31</w:t>
            </w:r>
            <w:r w:rsidRPr="00793234">
              <w:rPr>
                <w:rFonts w:ascii="Angsana New" w:hAnsi="Angsana New" w:cs="Angsana New"/>
                <w:snapToGrid w:val="0"/>
                <w:sz w:val="27"/>
                <w:szCs w:val="27"/>
                <w:cs/>
              </w:rPr>
              <w:t xml:space="preserve">, </w:t>
            </w:r>
            <w:r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CF2427">
              <w:rPr>
                <w:rFonts w:ascii="Angsana New" w:hAnsi="Angsana New" w:cs="Angsana New"/>
                <w:snapToGrid w:val="0"/>
                <w:sz w:val="27"/>
                <w:szCs w:val="27"/>
                <w:lang w:val="en-US"/>
              </w:rPr>
              <w:t>4</w:t>
            </w:r>
          </w:p>
        </w:tc>
        <w:tc>
          <w:tcPr>
            <w:tcW w:w="1418" w:type="dxa"/>
            <w:vAlign w:val="bottom"/>
          </w:tcPr>
          <w:p w14:paraId="2E1313BE" w14:textId="5AB98385" w:rsidR="00CD00F2" w:rsidRPr="00793234" w:rsidRDefault="00CF2427" w:rsidP="006E5534">
            <w:pPr>
              <w:pStyle w:val="a3"/>
              <w:pBdr>
                <w:bottom w:val="single" w:sz="4" w:space="1" w:color="auto"/>
              </w:pBdr>
              <w:spacing w:line="400" w:lineRule="exact"/>
              <w:ind w:right="0"/>
              <w:jc w:val="center"/>
              <w:rPr>
                <w:rFonts w:ascii="Angsana New" w:hAnsi="Angsana New" w:cs="Angsana New"/>
                <w:snapToGrid w:val="0"/>
                <w:sz w:val="27"/>
                <w:szCs w:val="27"/>
                <w:cs/>
                <w:lang w:val="en-GB"/>
              </w:rPr>
            </w:pPr>
            <w:r>
              <w:rPr>
                <w:rFonts w:ascii="Angsana New" w:eastAsia="Times New Roman" w:hAnsi="Angsana New" w:cs="Angsana New"/>
                <w:sz w:val="27"/>
                <w:szCs w:val="27"/>
                <w:lang w:val="en-US"/>
              </w:rPr>
              <w:t>March 31</w:t>
            </w:r>
            <w:r w:rsidR="003D2E6A" w:rsidRPr="003D2E6A">
              <w:rPr>
                <w:rFonts w:ascii="Angsana New" w:eastAsia="Times New Roman" w:hAnsi="Angsana New" w:cs="Angsana New"/>
                <w:sz w:val="27"/>
                <w:szCs w:val="27"/>
                <w:lang w:val="en-US"/>
              </w:rPr>
              <w:t>,</w:t>
            </w:r>
            <w:r w:rsidR="00CD00F2"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Pr>
                <w:rFonts w:ascii="Angsana New" w:hAnsi="Angsana New" w:cs="Angsana New"/>
                <w:snapToGrid w:val="0"/>
                <w:sz w:val="27"/>
                <w:szCs w:val="27"/>
                <w:lang w:val="en-US"/>
              </w:rPr>
              <w:t>5</w:t>
            </w:r>
          </w:p>
        </w:tc>
        <w:tc>
          <w:tcPr>
            <w:tcW w:w="1417" w:type="dxa"/>
            <w:vAlign w:val="bottom"/>
          </w:tcPr>
          <w:p w14:paraId="2CE91E71" w14:textId="6DD1A206" w:rsidR="00CD00F2" w:rsidRPr="00793234" w:rsidRDefault="00CD00F2" w:rsidP="006E5534">
            <w:pPr>
              <w:pStyle w:val="a3"/>
              <w:pBdr>
                <w:bottom w:val="single" w:sz="4" w:space="1" w:color="auto"/>
              </w:pBdr>
              <w:spacing w:line="400" w:lineRule="exact"/>
              <w:ind w:right="0"/>
              <w:jc w:val="center"/>
              <w:rPr>
                <w:rFonts w:ascii="Angsana New" w:hAnsi="Angsana New" w:cs="Angsana New"/>
                <w:snapToGrid w:val="0"/>
                <w:sz w:val="27"/>
                <w:szCs w:val="27"/>
                <w:cs/>
                <w:lang w:val="en-GB"/>
              </w:rPr>
            </w:pPr>
            <w:proofErr w:type="spellStart"/>
            <w:r w:rsidRPr="00793234">
              <w:rPr>
                <w:rFonts w:ascii="Angsana New" w:hAnsi="Angsana New" w:cs="Angsana New"/>
                <w:snapToGrid w:val="0"/>
                <w:sz w:val="27"/>
                <w:szCs w:val="27"/>
                <w:cs/>
              </w:rPr>
              <w:t>December</w:t>
            </w:r>
            <w:proofErr w:type="spellEnd"/>
            <w:r w:rsidRPr="00793234">
              <w:rPr>
                <w:rFonts w:ascii="Angsana New" w:hAnsi="Angsana New" w:cs="Angsana New"/>
                <w:snapToGrid w:val="0"/>
                <w:sz w:val="27"/>
                <w:szCs w:val="27"/>
                <w:cs/>
              </w:rPr>
              <w:t xml:space="preserve"> </w:t>
            </w:r>
            <w:r w:rsidR="009C469E" w:rsidRPr="009C469E">
              <w:rPr>
                <w:rFonts w:ascii="Angsana New" w:hAnsi="Angsana New" w:cs="Angsana New"/>
                <w:snapToGrid w:val="0"/>
                <w:sz w:val="27"/>
                <w:szCs w:val="27"/>
                <w:lang w:val="en-US"/>
              </w:rPr>
              <w:t>31</w:t>
            </w:r>
            <w:r w:rsidRPr="00793234">
              <w:rPr>
                <w:rFonts w:ascii="Angsana New" w:hAnsi="Angsana New" w:cs="Angsana New"/>
                <w:snapToGrid w:val="0"/>
                <w:sz w:val="27"/>
                <w:szCs w:val="27"/>
                <w:cs/>
              </w:rPr>
              <w:t xml:space="preserve">, </w:t>
            </w:r>
            <w:r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167E8">
              <w:rPr>
                <w:rFonts w:ascii="Angsana New" w:hAnsi="Angsana New" w:cs="Angsana New"/>
                <w:snapToGrid w:val="0"/>
                <w:sz w:val="27"/>
                <w:szCs w:val="27"/>
                <w:lang w:val="en-US"/>
              </w:rPr>
              <w:t>4</w:t>
            </w:r>
          </w:p>
        </w:tc>
      </w:tr>
      <w:tr w:rsidR="00F375AF" w:rsidRPr="00B4565A" w14:paraId="0503E5AF" w14:textId="77777777" w:rsidTr="001A3AF4">
        <w:tc>
          <w:tcPr>
            <w:tcW w:w="2977" w:type="dxa"/>
            <w:vAlign w:val="bottom"/>
          </w:tcPr>
          <w:p w14:paraId="1CE2C06A" w14:textId="77777777" w:rsidR="00F375AF" w:rsidRPr="00793234" w:rsidRDefault="00F375AF" w:rsidP="006E5534">
            <w:pPr>
              <w:spacing w:line="400" w:lineRule="exact"/>
              <w:ind w:left="318" w:hanging="285"/>
              <w:jc w:val="left"/>
              <w:rPr>
                <w:rFonts w:ascii="Angsana New" w:hAnsi="Angsana New"/>
                <w:sz w:val="27"/>
                <w:szCs w:val="27"/>
                <w:cs/>
              </w:rPr>
            </w:pPr>
            <w:r w:rsidRPr="00793234">
              <w:rPr>
                <w:rFonts w:ascii="Angsana New" w:hAnsi="Angsana New"/>
                <w:sz w:val="27"/>
                <w:szCs w:val="27"/>
              </w:rPr>
              <w:t xml:space="preserve">Long-term borrowings from financial institutions </w:t>
            </w:r>
          </w:p>
        </w:tc>
        <w:tc>
          <w:tcPr>
            <w:tcW w:w="1418" w:type="dxa"/>
            <w:vAlign w:val="bottom"/>
          </w:tcPr>
          <w:p w14:paraId="41FC5AB4" w14:textId="542E5AE5" w:rsidR="00F375AF" w:rsidRPr="00793234" w:rsidRDefault="00565C7D" w:rsidP="006E5534">
            <w:pPr>
              <w:spacing w:line="400" w:lineRule="exact"/>
              <w:jc w:val="right"/>
              <w:rPr>
                <w:rFonts w:ascii="Angsana New" w:hAnsi="Angsana New"/>
                <w:snapToGrid w:val="0"/>
                <w:spacing w:val="-4"/>
                <w:sz w:val="27"/>
                <w:szCs w:val="27"/>
              </w:rPr>
            </w:pPr>
            <w:r w:rsidRPr="00DB7DC2">
              <w:rPr>
                <w:rFonts w:ascii="Angsana New" w:hAnsi="Angsana New"/>
                <w:snapToGrid w:val="0"/>
                <w:spacing w:val="-4"/>
                <w:sz w:val="28"/>
                <w:szCs w:val="28"/>
              </w:rPr>
              <w:t>2,</w:t>
            </w:r>
            <w:r w:rsidR="008E08F5">
              <w:rPr>
                <w:rFonts w:ascii="Angsana New" w:hAnsi="Angsana New"/>
                <w:snapToGrid w:val="0"/>
                <w:spacing w:val="-4"/>
                <w:sz w:val="28"/>
                <w:szCs w:val="28"/>
              </w:rPr>
              <w:t>041</w:t>
            </w:r>
            <w:r w:rsidRPr="00DB7DC2">
              <w:rPr>
                <w:rFonts w:ascii="Angsana New" w:hAnsi="Angsana New"/>
                <w:snapToGrid w:val="0"/>
                <w:spacing w:val="-4"/>
                <w:sz w:val="28"/>
                <w:szCs w:val="28"/>
              </w:rPr>
              <w:t>,</w:t>
            </w:r>
            <w:r w:rsidR="001B4320">
              <w:rPr>
                <w:rFonts w:ascii="Angsana New" w:hAnsi="Angsana New"/>
                <w:snapToGrid w:val="0"/>
                <w:spacing w:val="-4"/>
                <w:sz w:val="28"/>
                <w:szCs w:val="28"/>
              </w:rPr>
              <w:t>114</w:t>
            </w:r>
            <w:r w:rsidRPr="00DB7DC2">
              <w:rPr>
                <w:rFonts w:ascii="Angsana New" w:hAnsi="Angsana New"/>
                <w:snapToGrid w:val="0"/>
                <w:spacing w:val="-4"/>
                <w:sz w:val="28"/>
                <w:szCs w:val="28"/>
              </w:rPr>
              <w:t>,</w:t>
            </w:r>
            <w:r w:rsidR="00A93DB9">
              <w:rPr>
                <w:rFonts w:ascii="Angsana New" w:hAnsi="Angsana New"/>
                <w:snapToGrid w:val="0"/>
                <w:spacing w:val="-4"/>
                <w:sz w:val="28"/>
                <w:szCs w:val="28"/>
              </w:rPr>
              <w:t>578</w:t>
            </w:r>
          </w:p>
        </w:tc>
        <w:tc>
          <w:tcPr>
            <w:tcW w:w="1417" w:type="dxa"/>
          </w:tcPr>
          <w:p w14:paraId="09308E13" w14:textId="1EED70D9" w:rsidR="00F375AF" w:rsidRPr="00EC129D" w:rsidRDefault="00F375AF" w:rsidP="00EC129D">
            <w:pP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br/>
            </w:r>
            <w:r w:rsidR="00005BF8">
              <w:rPr>
                <w:rFonts w:ascii="Angsana New" w:hAnsi="Angsana New"/>
                <w:snapToGrid w:val="0"/>
                <w:spacing w:val="-4"/>
                <w:sz w:val="28"/>
                <w:szCs w:val="28"/>
              </w:rPr>
              <w:t>2</w:t>
            </w:r>
            <w:r w:rsidRPr="009E7616">
              <w:rPr>
                <w:rFonts w:ascii="Angsana New" w:hAnsi="Angsana New"/>
                <w:snapToGrid w:val="0"/>
                <w:spacing w:val="-4"/>
                <w:sz w:val="28"/>
                <w:szCs w:val="28"/>
              </w:rPr>
              <w:t>,</w:t>
            </w:r>
            <w:r w:rsidR="00113FC6">
              <w:rPr>
                <w:rFonts w:ascii="Angsana New" w:hAnsi="Angsana New"/>
                <w:snapToGrid w:val="0"/>
                <w:spacing w:val="-4"/>
                <w:sz w:val="28"/>
                <w:szCs w:val="28"/>
              </w:rPr>
              <w:t>079</w:t>
            </w:r>
            <w:r w:rsidRPr="009E7616">
              <w:rPr>
                <w:rFonts w:ascii="Angsana New" w:hAnsi="Angsana New"/>
                <w:snapToGrid w:val="0"/>
                <w:spacing w:val="-4"/>
                <w:sz w:val="28"/>
                <w:szCs w:val="28"/>
              </w:rPr>
              <w:t>,</w:t>
            </w:r>
            <w:r w:rsidR="005F5300">
              <w:rPr>
                <w:rFonts w:ascii="Angsana New" w:hAnsi="Angsana New"/>
                <w:snapToGrid w:val="0"/>
                <w:spacing w:val="-4"/>
                <w:sz w:val="28"/>
                <w:szCs w:val="28"/>
              </w:rPr>
              <w:t>907</w:t>
            </w:r>
            <w:r w:rsidRPr="009E7616">
              <w:rPr>
                <w:rFonts w:ascii="Angsana New" w:hAnsi="Angsana New"/>
                <w:snapToGrid w:val="0"/>
                <w:spacing w:val="-4"/>
                <w:sz w:val="28"/>
                <w:szCs w:val="28"/>
              </w:rPr>
              <w:t>,</w:t>
            </w:r>
            <w:r w:rsidR="00DA3E89">
              <w:rPr>
                <w:rFonts w:ascii="Angsana New" w:hAnsi="Angsana New"/>
                <w:snapToGrid w:val="0"/>
                <w:spacing w:val="-4"/>
                <w:sz w:val="27"/>
                <w:szCs w:val="27"/>
              </w:rPr>
              <w:t>821</w:t>
            </w:r>
          </w:p>
        </w:tc>
        <w:tc>
          <w:tcPr>
            <w:tcW w:w="1418" w:type="dxa"/>
            <w:vAlign w:val="bottom"/>
          </w:tcPr>
          <w:p w14:paraId="26C72AD9" w14:textId="413FC3F0" w:rsidR="00F375AF" w:rsidRPr="00793234" w:rsidRDefault="0042402E" w:rsidP="006E5534">
            <w:pPr>
              <w:spacing w:line="400" w:lineRule="exact"/>
              <w:jc w:val="right"/>
              <w:rPr>
                <w:rFonts w:ascii="Angsana New" w:hAnsi="Angsana New"/>
                <w:snapToGrid w:val="0"/>
                <w:spacing w:val="-4"/>
                <w:sz w:val="27"/>
                <w:szCs w:val="27"/>
              </w:rPr>
            </w:pPr>
            <w:r>
              <w:rPr>
                <w:rFonts w:ascii="Angsana New" w:hAnsi="Angsana New"/>
                <w:snapToGrid w:val="0"/>
                <w:spacing w:val="-4"/>
                <w:sz w:val="28"/>
                <w:szCs w:val="28"/>
                <w:lang w:val="en-ZW"/>
              </w:rPr>
              <w:t>459</w:t>
            </w:r>
            <w:r w:rsidR="00D10D28">
              <w:rPr>
                <w:rFonts w:ascii="Angsana New" w:hAnsi="Angsana New"/>
                <w:snapToGrid w:val="0"/>
                <w:spacing w:val="-4"/>
                <w:sz w:val="28"/>
                <w:szCs w:val="28"/>
                <w:lang w:val="en-ZW"/>
              </w:rPr>
              <w:t>,</w:t>
            </w:r>
            <w:r w:rsidR="0015188B">
              <w:rPr>
                <w:rFonts w:ascii="Angsana New" w:hAnsi="Angsana New"/>
                <w:snapToGrid w:val="0"/>
                <w:spacing w:val="-4"/>
                <w:sz w:val="28"/>
                <w:szCs w:val="28"/>
                <w:lang w:val="en-ZW"/>
              </w:rPr>
              <w:t>845</w:t>
            </w:r>
            <w:r w:rsidR="00D10D28">
              <w:rPr>
                <w:rFonts w:ascii="Angsana New" w:hAnsi="Angsana New"/>
                <w:snapToGrid w:val="0"/>
                <w:spacing w:val="-4"/>
                <w:sz w:val="28"/>
                <w:szCs w:val="28"/>
                <w:lang w:val="en-ZW"/>
              </w:rPr>
              <w:t>,</w:t>
            </w:r>
            <w:r w:rsidR="00240159">
              <w:rPr>
                <w:rFonts w:ascii="Angsana New" w:hAnsi="Angsana New"/>
                <w:snapToGrid w:val="0"/>
                <w:spacing w:val="-4"/>
                <w:sz w:val="28"/>
                <w:szCs w:val="28"/>
                <w:lang w:val="en-ZW"/>
              </w:rPr>
              <w:t>488</w:t>
            </w:r>
          </w:p>
        </w:tc>
        <w:tc>
          <w:tcPr>
            <w:tcW w:w="1417" w:type="dxa"/>
          </w:tcPr>
          <w:p w14:paraId="41C3864C" w14:textId="4D405441" w:rsidR="00F375AF" w:rsidRPr="00793234" w:rsidRDefault="00F375AF" w:rsidP="006E5534">
            <w:pPr>
              <w:spacing w:line="400" w:lineRule="exact"/>
              <w:jc w:val="right"/>
              <w:rPr>
                <w:rFonts w:ascii="Angsana New" w:hAnsi="Angsana New"/>
                <w:snapToGrid w:val="0"/>
                <w:spacing w:val="-4"/>
                <w:sz w:val="27"/>
                <w:szCs w:val="27"/>
              </w:rPr>
            </w:pPr>
            <w:r>
              <w:rPr>
                <w:rFonts w:asciiTheme="majorBidi" w:hAnsiTheme="majorBidi" w:cstheme="majorBidi"/>
                <w:sz w:val="28"/>
                <w:szCs w:val="28"/>
              </w:rPr>
              <w:br/>
            </w:r>
            <w:r w:rsidR="00945D07">
              <w:rPr>
                <w:rFonts w:asciiTheme="majorBidi" w:hAnsiTheme="majorBidi" w:cstheme="majorBidi"/>
                <w:sz w:val="28"/>
                <w:szCs w:val="28"/>
              </w:rPr>
              <w:t>485</w:t>
            </w:r>
            <w:r w:rsidRPr="00A541CC">
              <w:rPr>
                <w:rFonts w:asciiTheme="majorBidi" w:hAnsiTheme="majorBidi" w:cstheme="majorBidi"/>
                <w:sz w:val="28"/>
                <w:szCs w:val="28"/>
              </w:rPr>
              <w:t>,</w:t>
            </w:r>
            <w:r w:rsidR="00945D07">
              <w:rPr>
                <w:rFonts w:asciiTheme="majorBidi" w:hAnsiTheme="majorBidi" w:cstheme="majorBidi"/>
                <w:sz w:val="28"/>
                <w:szCs w:val="28"/>
              </w:rPr>
              <w:t>024</w:t>
            </w:r>
            <w:r w:rsidRPr="00A541CC">
              <w:rPr>
                <w:rFonts w:asciiTheme="majorBidi" w:hAnsiTheme="majorBidi" w:cstheme="majorBidi"/>
                <w:sz w:val="28"/>
                <w:szCs w:val="28"/>
              </w:rPr>
              <w:t>,</w:t>
            </w:r>
            <w:r w:rsidR="009336BB">
              <w:rPr>
                <w:rFonts w:asciiTheme="majorBidi" w:hAnsiTheme="majorBidi" w:cstheme="majorBidi"/>
                <w:sz w:val="28"/>
                <w:szCs w:val="28"/>
              </w:rPr>
              <w:t>195</w:t>
            </w:r>
          </w:p>
        </w:tc>
      </w:tr>
      <w:tr w:rsidR="00AE54BA" w:rsidRPr="00B4565A" w14:paraId="709650AC" w14:textId="77777777" w:rsidTr="001A3AF4">
        <w:tc>
          <w:tcPr>
            <w:tcW w:w="2977" w:type="dxa"/>
            <w:vAlign w:val="bottom"/>
          </w:tcPr>
          <w:p w14:paraId="695B7795" w14:textId="0083DAB5" w:rsidR="00AE54BA" w:rsidRPr="00793234" w:rsidRDefault="00AE54BA" w:rsidP="006E5534">
            <w:pPr>
              <w:tabs>
                <w:tab w:val="left" w:pos="1026"/>
              </w:tabs>
              <w:spacing w:line="400" w:lineRule="exact"/>
              <w:ind w:left="33"/>
              <w:jc w:val="left"/>
              <w:rPr>
                <w:rFonts w:ascii="Angsana New" w:hAnsi="Angsana New"/>
                <w:sz w:val="27"/>
                <w:szCs w:val="27"/>
                <w:cs/>
              </w:rPr>
            </w:pPr>
            <w:proofErr w:type="gramStart"/>
            <w:r w:rsidRPr="00793234">
              <w:rPr>
                <w:rFonts w:ascii="Angsana New" w:hAnsi="Angsana New"/>
                <w:sz w:val="27"/>
                <w:szCs w:val="27"/>
                <w:u w:val="single"/>
              </w:rPr>
              <w:t>Less</w:t>
            </w:r>
            <w:r w:rsidRPr="00793234">
              <w:rPr>
                <w:rFonts w:ascii="Angsana New" w:hAnsi="Angsana New"/>
                <w:sz w:val="27"/>
                <w:szCs w:val="27"/>
              </w:rPr>
              <w:t xml:space="preserve"> :</w:t>
            </w:r>
            <w:proofErr w:type="gramEnd"/>
            <w:r w:rsidRPr="00793234">
              <w:rPr>
                <w:rFonts w:ascii="Angsana New" w:hAnsi="Angsana New"/>
                <w:sz w:val="27"/>
                <w:szCs w:val="27"/>
              </w:rPr>
              <w:t xml:space="preserve"> Current portion of </w:t>
            </w:r>
          </w:p>
        </w:tc>
        <w:tc>
          <w:tcPr>
            <w:tcW w:w="1418" w:type="dxa"/>
            <w:vAlign w:val="bottom"/>
          </w:tcPr>
          <w:p w14:paraId="75078D3B" w14:textId="1E68C5F8" w:rsidR="00AE54BA" w:rsidRPr="00793234" w:rsidRDefault="00AE54BA" w:rsidP="006E5534">
            <w:pPr>
              <w:spacing w:line="400" w:lineRule="exact"/>
              <w:jc w:val="right"/>
              <w:rPr>
                <w:rFonts w:ascii="Angsana New" w:hAnsi="Angsana New"/>
                <w:snapToGrid w:val="0"/>
                <w:spacing w:val="-4"/>
                <w:sz w:val="27"/>
                <w:szCs w:val="27"/>
              </w:rPr>
            </w:pPr>
          </w:p>
        </w:tc>
        <w:tc>
          <w:tcPr>
            <w:tcW w:w="1417" w:type="dxa"/>
          </w:tcPr>
          <w:p w14:paraId="3DC210A3" w14:textId="11B66C63" w:rsidR="00AE54BA" w:rsidRPr="00793234" w:rsidRDefault="00AE54BA" w:rsidP="006E5534">
            <w:pPr>
              <w:spacing w:line="400" w:lineRule="exact"/>
              <w:jc w:val="right"/>
              <w:rPr>
                <w:rFonts w:ascii="Angsana New" w:hAnsi="Angsana New"/>
                <w:snapToGrid w:val="0"/>
                <w:spacing w:val="-4"/>
                <w:sz w:val="27"/>
                <w:szCs w:val="27"/>
              </w:rPr>
            </w:pPr>
          </w:p>
        </w:tc>
        <w:tc>
          <w:tcPr>
            <w:tcW w:w="1418" w:type="dxa"/>
            <w:vAlign w:val="bottom"/>
          </w:tcPr>
          <w:p w14:paraId="59050EF6" w14:textId="23017362" w:rsidR="00AE54BA" w:rsidRPr="00793234" w:rsidRDefault="00AE54BA" w:rsidP="006E5534">
            <w:pPr>
              <w:spacing w:line="400" w:lineRule="exact"/>
              <w:jc w:val="right"/>
              <w:rPr>
                <w:rFonts w:ascii="Angsana New" w:hAnsi="Angsana New"/>
                <w:snapToGrid w:val="0"/>
                <w:spacing w:val="-4"/>
                <w:sz w:val="27"/>
                <w:szCs w:val="27"/>
              </w:rPr>
            </w:pPr>
          </w:p>
        </w:tc>
        <w:tc>
          <w:tcPr>
            <w:tcW w:w="1417" w:type="dxa"/>
            <w:vAlign w:val="bottom"/>
          </w:tcPr>
          <w:p w14:paraId="321BD3BA" w14:textId="5391FF71" w:rsidR="00AE54BA" w:rsidRPr="00793234" w:rsidRDefault="00AE54BA" w:rsidP="006E5534">
            <w:pPr>
              <w:spacing w:line="400" w:lineRule="exact"/>
              <w:jc w:val="right"/>
              <w:rPr>
                <w:rFonts w:ascii="Angsana New" w:hAnsi="Angsana New"/>
                <w:snapToGrid w:val="0"/>
                <w:spacing w:val="-4"/>
                <w:sz w:val="27"/>
                <w:szCs w:val="27"/>
              </w:rPr>
            </w:pPr>
          </w:p>
        </w:tc>
      </w:tr>
      <w:tr w:rsidR="00C65151" w:rsidRPr="00B4565A" w14:paraId="39508FA4" w14:textId="77777777" w:rsidTr="001A3AF4">
        <w:tc>
          <w:tcPr>
            <w:tcW w:w="2977" w:type="dxa"/>
            <w:vAlign w:val="bottom"/>
          </w:tcPr>
          <w:p w14:paraId="518FC3DF" w14:textId="27572AEB" w:rsidR="00C65151" w:rsidRPr="00793234" w:rsidRDefault="00C65151" w:rsidP="006E5534">
            <w:pPr>
              <w:spacing w:line="400" w:lineRule="exact"/>
              <w:ind w:left="601"/>
              <w:jc w:val="left"/>
              <w:rPr>
                <w:rFonts w:ascii="Angsana New" w:hAnsi="Angsana New"/>
                <w:sz w:val="27"/>
                <w:szCs w:val="27"/>
                <w:u w:val="single"/>
              </w:rPr>
            </w:pPr>
            <w:r w:rsidRPr="00793234">
              <w:rPr>
                <w:rFonts w:ascii="Angsana New" w:hAnsi="Angsana New"/>
                <w:sz w:val="27"/>
                <w:szCs w:val="27"/>
              </w:rPr>
              <w:t>long-term borrowings</w:t>
            </w:r>
          </w:p>
        </w:tc>
        <w:tc>
          <w:tcPr>
            <w:tcW w:w="1418" w:type="dxa"/>
            <w:vAlign w:val="bottom"/>
          </w:tcPr>
          <w:p w14:paraId="135A1DE0" w14:textId="3C266BE0" w:rsidR="00C65151" w:rsidRPr="00793234" w:rsidRDefault="00D90DC8" w:rsidP="006E5534">
            <w:pPr>
              <w:pBdr>
                <w:bottom w:val="single" w:sz="4" w:space="1" w:color="auto"/>
              </w:pBdr>
              <w:spacing w:line="400" w:lineRule="exact"/>
              <w:jc w:val="right"/>
              <w:rPr>
                <w:rFonts w:ascii="Angsana New" w:hAnsi="Angsana New"/>
                <w:snapToGrid w:val="0"/>
                <w:spacing w:val="-4"/>
                <w:sz w:val="27"/>
                <w:szCs w:val="27"/>
              </w:rPr>
            </w:pPr>
            <w:r w:rsidRPr="00DB7DC2">
              <w:rPr>
                <w:rFonts w:ascii="Angsana New" w:hAnsi="Angsana New"/>
                <w:snapToGrid w:val="0"/>
                <w:spacing w:val="-4"/>
                <w:sz w:val="28"/>
                <w:szCs w:val="28"/>
              </w:rPr>
              <w:t>(</w:t>
            </w:r>
            <w:r w:rsidR="0002515F">
              <w:rPr>
                <w:rFonts w:ascii="Angsana New" w:hAnsi="Angsana New"/>
                <w:snapToGrid w:val="0"/>
                <w:spacing w:val="-4"/>
                <w:sz w:val="28"/>
                <w:szCs w:val="28"/>
              </w:rPr>
              <w:t>304</w:t>
            </w:r>
            <w:r w:rsidRPr="00DB7DC2">
              <w:rPr>
                <w:rFonts w:ascii="Angsana New" w:hAnsi="Angsana New"/>
                <w:snapToGrid w:val="0"/>
                <w:spacing w:val="-4"/>
                <w:sz w:val="28"/>
                <w:szCs w:val="28"/>
              </w:rPr>
              <w:t>,</w:t>
            </w:r>
            <w:r w:rsidR="0002515F">
              <w:rPr>
                <w:rFonts w:ascii="Angsana New" w:hAnsi="Angsana New"/>
                <w:snapToGrid w:val="0"/>
                <w:spacing w:val="-4"/>
                <w:sz w:val="28"/>
                <w:szCs w:val="28"/>
              </w:rPr>
              <w:t>533</w:t>
            </w:r>
            <w:r w:rsidRPr="00DB7DC2">
              <w:rPr>
                <w:rFonts w:ascii="Angsana New" w:hAnsi="Angsana New"/>
                <w:snapToGrid w:val="0"/>
                <w:spacing w:val="-4"/>
                <w:sz w:val="28"/>
                <w:szCs w:val="28"/>
              </w:rPr>
              <w:t>,</w:t>
            </w:r>
            <w:r w:rsidR="00B80E91">
              <w:rPr>
                <w:rFonts w:ascii="Angsana New" w:hAnsi="Angsana New"/>
                <w:snapToGrid w:val="0"/>
                <w:spacing w:val="-4"/>
                <w:sz w:val="28"/>
                <w:szCs w:val="28"/>
              </w:rPr>
              <w:t>640</w:t>
            </w:r>
            <w:r w:rsidRPr="00DB7DC2">
              <w:rPr>
                <w:rFonts w:ascii="Angsana New" w:hAnsi="Angsana New"/>
                <w:snapToGrid w:val="0"/>
                <w:spacing w:val="-4"/>
                <w:sz w:val="28"/>
                <w:szCs w:val="28"/>
              </w:rPr>
              <w:t>)</w:t>
            </w:r>
          </w:p>
        </w:tc>
        <w:tc>
          <w:tcPr>
            <w:tcW w:w="1417" w:type="dxa"/>
          </w:tcPr>
          <w:p w14:paraId="0338E861" w14:textId="25336F8F" w:rsidR="00C65151" w:rsidRPr="00793234" w:rsidRDefault="00C65151" w:rsidP="006E5534">
            <w:pPr>
              <w:pBdr>
                <w:bottom w:val="single" w:sz="4" w:space="1" w:color="auto"/>
              </w:pBdr>
              <w:spacing w:line="400" w:lineRule="exact"/>
              <w:jc w:val="right"/>
              <w:rPr>
                <w:rFonts w:ascii="Angsana New" w:hAnsi="Angsana New"/>
                <w:snapToGrid w:val="0"/>
                <w:spacing w:val="-4"/>
                <w:sz w:val="27"/>
                <w:szCs w:val="27"/>
              </w:rPr>
            </w:pPr>
            <w:r w:rsidRPr="009E7616">
              <w:rPr>
                <w:rFonts w:ascii="Angsana New" w:hAnsi="Angsana New"/>
                <w:snapToGrid w:val="0"/>
                <w:spacing w:val="-4"/>
                <w:sz w:val="28"/>
                <w:szCs w:val="28"/>
              </w:rPr>
              <w:t>(</w:t>
            </w:r>
            <w:r w:rsidR="00612064">
              <w:rPr>
                <w:rFonts w:ascii="Angsana New" w:hAnsi="Angsana New"/>
                <w:snapToGrid w:val="0"/>
                <w:spacing w:val="-4"/>
                <w:sz w:val="28"/>
                <w:szCs w:val="28"/>
              </w:rPr>
              <w:t>291</w:t>
            </w:r>
            <w:r w:rsidRPr="009E7616">
              <w:rPr>
                <w:rFonts w:ascii="Angsana New" w:hAnsi="Angsana New"/>
                <w:snapToGrid w:val="0"/>
                <w:spacing w:val="-4"/>
                <w:sz w:val="28"/>
                <w:szCs w:val="28"/>
              </w:rPr>
              <w:t>,</w:t>
            </w:r>
            <w:r w:rsidR="00612064">
              <w:rPr>
                <w:rFonts w:ascii="Angsana New" w:hAnsi="Angsana New"/>
                <w:snapToGrid w:val="0"/>
                <w:spacing w:val="-4"/>
                <w:sz w:val="28"/>
                <w:szCs w:val="28"/>
              </w:rPr>
              <w:t>801</w:t>
            </w:r>
            <w:r w:rsidRPr="009E7616">
              <w:rPr>
                <w:rFonts w:ascii="Angsana New" w:hAnsi="Angsana New"/>
                <w:snapToGrid w:val="0"/>
                <w:spacing w:val="-4"/>
                <w:sz w:val="28"/>
                <w:szCs w:val="28"/>
              </w:rPr>
              <w:t>,</w:t>
            </w:r>
            <w:r w:rsidR="00604537">
              <w:rPr>
                <w:rFonts w:ascii="Angsana New" w:hAnsi="Angsana New"/>
                <w:snapToGrid w:val="0"/>
                <w:spacing w:val="-4"/>
                <w:sz w:val="28"/>
                <w:szCs w:val="28"/>
              </w:rPr>
              <w:t>976</w:t>
            </w:r>
            <w:r w:rsidRPr="009E7616">
              <w:rPr>
                <w:rFonts w:ascii="Angsana New" w:hAnsi="Angsana New"/>
                <w:snapToGrid w:val="0"/>
                <w:spacing w:val="-4"/>
                <w:sz w:val="28"/>
                <w:szCs w:val="28"/>
              </w:rPr>
              <w:t>)</w:t>
            </w:r>
          </w:p>
        </w:tc>
        <w:tc>
          <w:tcPr>
            <w:tcW w:w="1418" w:type="dxa"/>
            <w:vAlign w:val="bottom"/>
          </w:tcPr>
          <w:p w14:paraId="39378816" w14:textId="27176970" w:rsidR="00C65151" w:rsidRPr="00793234" w:rsidRDefault="00C73B59" w:rsidP="006E5534">
            <w:pPr>
              <w:pBdr>
                <w:bottom w:val="single" w:sz="4" w:space="1" w:color="auto"/>
              </w:pBdr>
              <w:spacing w:line="400" w:lineRule="exact"/>
              <w:jc w:val="right"/>
              <w:rPr>
                <w:rFonts w:ascii="Angsana New" w:hAnsi="Angsana New"/>
                <w:snapToGrid w:val="0"/>
                <w:spacing w:val="-4"/>
                <w:sz w:val="27"/>
                <w:szCs w:val="27"/>
              </w:rPr>
            </w:pPr>
            <w:r>
              <w:rPr>
                <w:rFonts w:ascii="Angsana New" w:hAnsi="Angsana New"/>
                <w:snapToGrid w:val="0"/>
                <w:spacing w:val="-4"/>
                <w:sz w:val="28"/>
                <w:szCs w:val="28"/>
              </w:rPr>
              <w:t>(</w:t>
            </w:r>
            <w:r w:rsidR="00D83CAC">
              <w:rPr>
                <w:rFonts w:ascii="Angsana New" w:hAnsi="Angsana New"/>
                <w:snapToGrid w:val="0"/>
                <w:spacing w:val="-4"/>
                <w:sz w:val="28"/>
                <w:szCs w:val="28"/>
              </w:rPr>
              <w:t>171</w:t>
            </w:r>
            <w:r>
              <w:rPr>
                <w:rFonts w:ascii="Angsana New" w:hAnsi="Angsana New"/>
                <w:snapToGrid w:val="0"/>
                <w:spacing w:val="-4"/>
                <w:sz w:val="28"/>
                <w:szCs w:val="28"/>
              </w:rPr>
              <w:t>,</w:t>
            </w:r>
            <w:r w:rsidR="00D83CAC">
              <w:rPr>
                <w:rFonts w:ascii="Angsana New" w:hAnsi="Angsana New"/>
                <w:snapToGrid w:val="0"/>
                <w:spacing w:val="-4"/>
                <w:sz w:val="28"/>
                <w:szCs w:val="28"/>
              </w:rPr>
              <w:t>280</w:t>
            </w:r>
            <w:r>
              <w:rPr>
                <w:rFonts w:ascii="Angsana New" w:hAnsi="Angsana New"/>
                <w:snapToGrid w:val="0"/>
                <w:spacing w:val="-4"/>
                <w:sz w:val="28"/>
                <w:szCs w:val="28"/>
              </w:rPr>
              <w:t>,000)</w:t>
            </w:r>
          </w:p>
        </w:tc>
        <w:tc>
          <w:tcPr>
            <w:tcW w:w="1417" w:type="dxa"/>
          </w:tcPr>
          <w:p w14:paraId="226C8C56" w14:textId="66C465F1" w:rsidR="00C65151" w:rsidRPr="00793234" w:rsidRDefault="00C65151" w:rsidP="006E5534">
            <w:pPr>
              <w:pBdr>
                <w:bottom w:val="single" w:sz="4" w:space="1" w:color="auto"/>
              </w:pBdr>
              <w:spacing w:line="400" w:lineRule="exact"/>
              <w:jc w:val="right"/>
              <w:rPr>
                <w:rFonts w:ascii="Angsana New" w:hAnsi="Angsana New"/>
                <w:snapToGrid w:val="0"/>
                <w:spacing w:val="-4"/>
                <w:sz w:val="27"/>
                <w:szCs w:val="27"/>
              </w:rPr>
            </w:pPr>
            <w:r w:rsidRPr="00A541CC">
              <w:rPr>
                <w:rFonts w:asciiTheme="majorBidi" w:hAnsiTheme="majorBidi" w:cstheme="majorBidi"/>
                <w:sz w:val="28"/>
                <w:szCs w:val="28"/>
              </w:rPr>
              <w:t>(1</w:t>
            </w:r>
            <w:r w:rsidR="00E716AA">
              <w:rPr>
                <w:rFonts w:asciiTheme="majorBidi" w:hAnsiTheme="majorBidi" w:cstheme="majorBidi"/>
                <w:sz w:val="28"/>
                <w:szCs w:val="28"/>
              </w:rPr>
              <w:t>61</w:t>
            </w:r>
            <w:r w:rsidRPr="00A541CC">
              <w:rPr>
                <w:rFonts w:asciiTheme="majorBidi" w:hAnsiTheme="majorBidi" w:cstheme="majorBidi"/>
                <w:sz w:val="28"/>
                <w:szCs w:val="28"/>
              </w:rPr>
              <w:t>,</w:t>
            </w:r>
            <w:r w:rsidR="00712FE3">
              <w:rPr>
                <w:rFonts w:asciiTheme="majorBidi" w:hAnsiTheme="majorBidi" w:cstheme="majorBidi"/>
                <w:sz w:val="28"/>
                <w:szCs w:val="28"/>
              </w:rPr>
              <w:t>680</w:t>
            </w:r>
            <w:r w:rsidRPr="00A541CC">
              <w:rPr>
                <w:rFonts w:asciiTheme="majorBidi" w:hAnsiTheme="majorBidi" w:cstheme="majorBidi"/>
                <w:sz w:val="28"/>
                <w:szCs w:val="28"/>
              </w:rPr>
              <w:t>,000)</w:t>
            </w:r>
          </w:p>
        </w:tc>
      </w:tr>
      <w:tr w:rsidR="00C65151" w:rsidRPr="00B4565A" w14:paraId="245F2211" w14:textId="77777777" w:rsidTr="006E5534">
        <w:trPr>
          <w:trHeight w:val="595"/>
        </w:trPr>
        <w:tc>
          <w:tcPr>
            <w:tcW w:w="2977" w:type="dxa"/>
            <w:vAlign w:val="center"/>
          </w:tcPr>
          <w:p w14:paraId="51A1C8F9" w14:textId="77777777" w:rsidR="00C65151" w:rsidRPr="00793234" w:rsidRDefault="00C65151" w:rsidP="006E5534">
            <w:pPr>
              <w:spacing w:line="400" w:lineRule="exact"/>
              <w:ind w:left="34"/>
              <w:jc w:val="left"/>
              <w:rPr>
                <w:rFonts w:ascii="Angsana New" w:hAnsi="Angsana New"/>
                <w:spacing w:val="-6"/>
                <w:sz w:val="27"/>
                <w:szCs w:val="27"/>
              </w:rPr>
            </w:pPr>
            <w:r w:rsidRPr="00793234">
              <w:rPr>
                <w:rFonts w:ascii="Angsana New" w:hAnsi="Angsana New"/>
                <w:sz w:val="27"/>
                <w:szCs w:val="27"/>
              </w:rPr>
              <w:t xml:space="preserve">Long-term borrowings </w:t>
            </w:r>
            <w:r w:rsidRPr="00793234">
              <w:rPr>
                <w:rFonts w:ascii="Angsana New" w:hAnsi="Angsana New"/>
                <w:sz w:val="27"/>
                <w:szCs w:val="27"/>
                <w:cs/>
              </w:rPr>
              <w:t xml:space="preserve">- </w:t>
            </w:r>
            <w:r w:rsidRPr="00793234">
              <w:rPr>
                <w:rFonts w:ascii="Angsana New" w:hAnsi="Angsana New"/>
                <w:sz w:val="27"/>
                <w:szCs w:val="27"/>
              </w:rPr>
              <w:t>net</w:t>
            </w:r>
          </w:p>
        </w:tc>
        <w:tc>
          <w:tcPr>
            <w:tcW w:w="1418" w:type="dxa"/>
            <w:vAlign w:val="center"/>
          </w:tcPr>
          <w:p w14:paraId="46A7E747" w14:textId="5CC6D05C" w:rsidR="00C65151" w:rsidRPr="00793234" w:rsidRDefault="0098026F" w:rsidP="006E5534">
            <w:pPr>
              <w:pBdr>
                <w:bottom w:val="double" w:sz="4" w:space="1" w:color="auto"/>
              </w:pBdr>
              <w:spacing w:line="400" w:lineRule="exact"/>
              <w:jc w:val="right"/>
              <w:rPr>
                <w:rFonts w:ascii="Angsana New" w:hAnsi="Angsana New"/>
                <w:snapToGrid w:val="0"/>
                <w:spacing w:val="-4"/>
                <w:sz w:val="27"/>
                <w:szCs w:val="27"/>
                <w:lang w:val="en-GB"/>
              </w:rPr>
            </w:pPr>
            <w:r w:rsidRPr="00DB7DC2">
              <w:rPr>
                <w:rFonts w:ascii="Angsana New" w:hAnsi="Angsana New"/>
                <w:snapToGrid w:val="0"/>
                <w:spacing w:val="-4"/>
                <w:sz w:val="28"/>
                <w:szCs w:val="28"/>
              </w:rPr>
              <w:t>1,7</w:t>
            </w:r>
            <w:r w:rsidR="001E0506">
              <w:rPr>
                <w:rFonts w:ascii="Angsana New" w:hAnsi="Angsana New"/>
                <w:snapToGrid w:val="0"/>
                <w:spacing w:val="-4"/>
                <w:sz w:val="28"/>
                <w:szCs w:val="28"/>
              </w:rPr>
              <w:t>36</w:t>
            </w:r>
            <w:r w:rsidRPr="00DB7DC2">
              <w:rPr>
                <w:rFonts w:ascii="Angsana New" w:hAnsi="Angsana New"/>
                <w:snapToGrid w:val="0"/>
                <w:spacing w:val="-4"/>
                <w:sz w:val="28"/>
                <w:szCs w:val="28"/>
              </w:rPr>
              <w:t>,</w:t>
            </w:r>
            <w:r w:rsidR="005D619A">
              <w:rPr>
                <w:rFonts w:ascii="Angsana New" w:hAnsi="Angsana New"/>
                <w:snapToGrid w:val="0"/>
                <w:spacing w:val="-4"/>
                <w:sz w:val="28"/>
                <w:szCs w:val="28"/>
              </w:rPr>
              <w:t>580</w:t>
            </w:r>
            <w:r w:rsidRPr="00DB7DC2">
              <w:rPr>
                <w:rFonts w:ascii="Angsana New" w:hAnsi="Angsana New"/>
                <w:snapToGrid w:val="0"/>
                <w:spacing w:val="-4"/>
                <w:sz w:val="28"/>
                <w:szCs w:val="28"/>
              </w:rPr>
              <w:t>,</w:t>
            </w:r>
            <w:r w:rsidR="00133D7B">
              <w:rPr>
                <w:rFonts w:ascii="Angsana New" w:hAnsi="Angsana New"/>
                <w:snapToGrid w:val="0"/>
                <w:spacing w:val="-4"/>
                <w:sz w:val="28"/>
                <w:szCs w:val="28"/>
              </w:rPr>
              <w:t>938</w:t>
            </w:r>
          </w:p>
        </w:tc>
        <w:tc>
          <w:tcPr>
            <w:tcW w:w="1417" w:type="dxa"/>
            <w:vAlign w:val="center"/>
          </w:tcPr>
          <w:p w14:paraId="32605B12" w14:textId="4AB37F1B" w:rsidR="00C65151" w:rsidRPr="00793234" w:rsidRDefault="00C65151" w:rsidP="006E5534">
            <w:pPr>
              <w:pBdr>
                <w:bottom w:val="double" w:sz="4" w:space="1" w:color="auto"/>
              </w:pBdr>
              <w:spacing w:line="400" w:lineRule="exact"/>
              <w:jc w:val="right"/>
              <w:rPr>
                <w:rFonts w:ascii="Angsana New" w:hAnsi="Angsana New"/>
                <w:snapToGrid w:val="0"/>
                <w:spacing w:val="-4"/>
                <w:sz w:val="27"/>
                <w:szCs w:val="27"/>
                <w:cs/>
                <w:lang w:val="en-GB"/>
              </w:rPr>
            </w:pPr>
            <w:r w:rsidRPr="00B736C3">
              <w:rPr>
                <w:rFonts w:ascii="Angsana New" w:hAnsi="Angsana New"/>
                <w:snapToGrid w:val="0"/>
                <w:spacing w:val="-4"/>
                <w:sz w:val="28"/>
                <w:szCs w:val="28"/>
              </w:rPr>
              <w:t>1,</w:t>
            </w:r>
            <w:r w:rsidR="00133D7B">
              <w:rPr>
                <w:rFonts w:ascii="Angsana New" w:hAnsi="Angsana New"/>
                <w:snapToGrid w:val="0"/>
                <w:spacing w:val="-4"/>
                <w:sz w:val="28"/>
                <w:szCs w:val="28"/>
              </w:rPr>
              <w:t>788</w:t>
            </w:r>
            <w:r w:rsidRPr="00B736C3">
              <w:rPr>
                <w:rFonts w:ascii="Angsana New" w:hAnsi="Angsana New"/>
                <w:snapToGrid w:val="0"/>
                <w:spacing w:val="-4"/>
                <w:sz w:val="28"/>
                <w:szCs w:val="28"/>
              </w:rPr>
              <w:t>,</w:t>
            </w:r>
            <w:r w:rsidR="00133D7B">
              <w:rPr>
                <w:rFonts w:ascii="Angsana New" w:hAnsi="Angsana New"/>
                <w:snapToGrid w:val="0"/>
                <w:spacing w:val="-4"/>
                <w:sz w:val="28"/>
                <w:szCs w:val="28"/>
              </w:rPr>
              <w:t>105</w:t>
            </w:r>
            <w:r w:rsidRPr="00B736C3">
              <w:rPr>
                <w:rFonts w:ascii="Angsana New" w:hAnsi="Angsana New"/>
                <w:snapToGrid w:val="0"/>
                <w:spacing w:val="-4"/>
                <w:sz w:val="28"/>
                <w:szCs w:val="28"/>
              </w:rPr>
              <w:t>,</w:t>
            </w:r>
            <w:r w:rsidR="0007674D">
              <w:rPr>
                <w:rFonts w:ascii="Angsana New" w:hAnsi="Angsana New"/>
                <w:snapToGrid w:val="0"/>
                <w:spacing w:val="-4"/>
                <w:sz w:val="28"/>
                <w:szCs w:val="28"/>
              </w:rPr>
              <w:t>845</w:t>
            </w:r>
          </w:p>
        </w:tc>
        <w:tc>
          <w:tcPr>
            <w:tcW w:w="1418" w:type="dxa"/>
            <w:vAlign w:val="center"/>
          </w:tcPr>
          <w:p w14:paraId="359297EF" w14:textId="6467A8F3" w:rsidR="00C65151" w:rsidRPr="00793234" w:rsidRDefault="0019589A" w:rsidP="006E5534">
            <w:pPr>
              <w:pBdr>
                <w:bottom w:val="double" w:sz="4" w:space="1" w:color="auto"/>
              </w:pBdr>
              <w:spacing w:line="400" w:lineRule="exact"/>
              <w:jc w:val="right"/>
              <w:rPr>
                <w:rFonts w:ascii="Angsana New" w:hAnsi="Angsana New"/>
                <w:snapToGrid w:val="0"/>
                <w:spacing w:val="-4"/>
                <w:sz w:val="27"/>
                <w:szCs w:val="27"/>
                <w:lang w:val="en-GB"/>
              </w:rPr>
            </w:pPr>
            <w:r>
              <w:rPr>
                <w:rFonts w:ascii="Angsana New" w:hAnsi="Angsana New"/>
                <w:snapToGrid w:val="0"/>
                <w:spacing w:val="-4"/>
                <w:sz w:val="28"/>
                <w:szCs w:val="28"/>
                <w:lang w:val="en-ZW"/>
              </w:rPr>
              <w:t>288</w:t>
            </w:r>
            <w:r w:rsidR="00811FDB">
              <w:rPr>
                <w:rFonts w:ascii="Angsana New" w:hAnsi="Angsana New"/>
                <w:snapToGrid w:val="0"/>
                <w:spacing w:val="-4"/>
                <w:sz w:val="28"/>
                <w:szCs w:val="28"/>
                <w:lang w:val="en-ZW"/>
              </w:rPr>
              <w:t>,</w:t>
            </w:r>
            <w:r>
              <w:rPr>
                <w:rFonts w:ascii="Angsana New" w:hAnsi="Angsana New"/>
                <w:snapToGrid w:val="0"/>
                <w:spacing w:val="-4"/>
                <w:sz w:val="28"/>
                <w:szCs w:val="28"/>
                <w:lang w:val="en-ZW"/>
              </w:rPr>
              <w:t>565</w:t>
            </w:r>
            <w:r w:rsidR="00811FDB">
              <w:rPr>
                <w:rFonts w:ascii="Angsana New" w:hAnsi="Angsana New"/>
                <w:snapToGrid w:val="0"/>
                <w:spacing w:val="-4"/>
                <w:sz w:val="28"/>
                <w:szCs w:val="28"/>
                <w:lang w:val="en-ZW"/>
              </w:rPr>
              <w:t>,</w:t>
            </w:r>
            <w:r>
              <w:rPr>
                <w:rFonts w:ascii="Angsana New" w:hAnsi="Angsana New"/>
                <w:snapToGrid w:val="0"/>
                <w:spacing w:val="-4"/>
                <w:sz w:val="28"/>
                <w:szCs w:val="28"/>
                <w:lang w:val="en-ZW"/>
              </w:rPr>
              <w:t>488</w:t>
            </w:r>
          </w:p>
        </w:tc>
        <w:tc>
          <w:tcPr>
            <w:tcW w:w="1417" w:type="dxa"/>
            <w:vAlign w:val="center"/>
          </w:tcPr>
          <w:p w14:paraId="53DB6FDC" w14:textId="0B846C99" w:rsidR="00C65151" w:rsidRPr="00793234" w:rsidRDefault="009B4028" w:rsidP="006E5534">
            <w:pPr>
              <w:pBdr>
                <w:bottom w:val="double" w:sz="4" w:space="1" w:color="auto"/>
              </w:pBdr>
              <w:spacing w:line="400" w:lineRule="exact"/>
              <w:jc w:val="right"/>
              <w:rPr>
                <w:rFonts w:ascii="Angsana New" w:hAnsi="Angsana New"/>
                <w:snapToGrid w:val="0"/>
                <w:spacing w:val="-4"/>
                <w:sz w:val="27"/>
                <w:szCs w:val="27"/>
                <w:lang w:val="en-GB"/>
              </w:rPr>
            </w:pPr>
            <w:r>
              <w:rPr>
                <w:rFonts w:ascii="Angsana New" w:hAnsi="Angsana New"/>
                <w:snapToGrid w:val="0"/>
                <w:spacing w:val="-4"/>
                <w:sz w:val="28"/>
                <w:szCs w:val="28"/>
              </w:rPr>
              <w:t>323</w:t>
            </w:r>
            <w:r w:rsidR="00C65151" w:rsidRPr="00A8584F">
              <w:rPr>
                <w:rFonts w:ascii="Angsana New" w:hAnsi="Angsana New"/>
                <w:snapToGrid w:val="0"/>
                <w:spacing w:val="-4"/>
                <w:sz w:val="28"/>
                <w:szCs w:val="28"/>
              </w:rPr>
              <w:t>,</w:t>
            </w:r>
            <w:r w:rsidR="0023368C">
              <w:rPr>
                <w:rFonts w:ascii="Angsana New" w:hAnsi="Angsana New"/>
                <w:snapToGrid w:val="0"/>
                <w:spacing w:val="-4"/>
                <w:sz w:val="28"/>
                <w:szCs w:val="28"/>
              </w:rPr>
              <w:t>344</w:t>
            </w:r>
            <w:r w:rsidR="00C65151" w:rsidRPr="00A8584F">
              <w:rPr>
                <w:rFonts w:ascii="Angsana New" w:hAnsi="Angsana New"/>
                <w:snapToGrid w:val="0"/>
                <w:spacing w:val="-4"/>
                <w:sz w:val="28"/>
                <w:szCs w:val="28"/>
              </w:rPr>
              <w:t>,</w:t>
            </w:r>
            <w:r w:rsidR="005A57CB">
              <w:rPr>
                <w:rFonts w:ascii="Angsana New" w:hAnsi="Angsana New"/>
                <w:snapToGrid w:val="0"/>
                <w:spacing w:val="-4"/>
                <w:sz w:val="28"/>
                <w:szCs w:val="28"/>
              </w:rPr>
              <w:t>195</w:t>
            </w:r>
          </w:p>
        </w:tc>
      </w:tr>
    </w:tbl>
    <w:p w14:paraId="5ABF042F" w14:textId="17DA8D85" w:rsidR="00CD00F2" w:rsidRPr="00BD1EF7" w:rsidRDefault="00697088" w:rsidP="00BD1EF7">
      <w:pPr>
        <w:ind w:left="709"/>
        <w:jc w:val="left"/>
        <w:rPr>
          <w:rFonts w:ascii="Angsana New" w:eastAsia="Arial Unicode MS" w:hAnsi="Angsana New"/>
          <w:sz w:val="40"/>
          <w:szCs w:val="40"/>
          <w:cs/>
        </w:rPr>
      </w:pPr>
      <w:r>
        <w:rPr>
          <w:rFonts w:ascii="Angsana New" w:eastAsia="Arial Unicode MS" w:hAnsi="Angsana New"/>
        </w:rPr>
        <w:br w:type="page"/>
      </w:r>
      <w:r w:rsidR="00CD00F2" w:rsidRPr="00BD1EF7">
        <w:rPr>
          <w:rFonts w:ascii="Angsana New" w:eastAsia="Arial Unicode MS" w:hAnsi="Angsana New"/>
          <w:sz w:val="28"/>
          <w:szCs w:val="28"/>
        </w:rPr>
        <w:lastRenderedPageBreak/>
        <w:t>Movements of</w:t>
      </w:r>
      <w:r w:rsidR="00CD00F2" w:rsidRPr="00BD1EF7">
        <w:rPr>
          <w:rFonts w:ascii="Angsana New" w:hAnsi="Angsana New"/>
          <w:sz w:val="28"/>
          <w:szCs w:val="28"/>
        </w:rPr>
        <w:t xml:space="preserve"> </w:t>
      </w:r>
      <w:r w:rsidR="00CD00F2" w:rsidRPr="00BD1EF7">
        <w:rPr>
          <w:rFonts w:ascii="Angsana New" w:eastAsia="Arial Unicode MS" w:hAnsi="Angsana New"/>
          <w:sz w:val="28"/>
          <w:szCs w:val="28"/>
        </w:rPr>
        <w:t xml:space="preserve">long-term borrowings </w:t>
      </w:r>
      <w:r w:rsidR="003E5715" w:rsidRPr="00BD1EF7">
        <w:rPr>
          <w:rFonts w:ascii="Angsana New" w:hAnsi="Angsana New"/>
          <w:sz w:val="28"/>
          <w:szCs w:val="28"/>
        </w:rPr>
        <w:t xml:space="preserve">for the </w:t>
      </w:r>
      <w:r w:rsidR="00FF0CCC">
        <w:rPr>
          <w:rFonts w:ascii="Angsana New" w:hAnsi="Angsana New"/>
          <w:sz w:val="28"/>
          <w:szCs w:val="28"/>
        </w:rPr>
        <w:t>three</w:t>
      </w:r>
      <w:r w:rsidR="003E5715" w:rsidRPr="00BD1EF7">
        <w:rPr>
          <w:rFonts w:ascii="Angsana New" w:hAnsi="Angsana New"/>
          <w:sz w:val="28"/>
          <w:szCs w:val="28"/>
        </w:rPr>
        <w:t xml:space="preserve">-month periods ended </w:t>
      </w:r>
      <w:r w:rsidR="00A256F8">
        <w:rPr>
          <w:rFonts w:ascii="Angsana New" w:hAnsi="Angsana New"/>
          <w:sz w:val="28"/>
          <w:szCs w:val="28"/>
        </w:rPr>
        <w:t>March</w:t>
      </w:r>
      <w:r w:rsidR="003D2E6A" w:rsidRPr="00BD1EF7">
        <w:rPr>
          <w:rFonts w:ascii="Angsana New" w:hAnsi="Angsana New"/>
          <w:sz w:val="28"/>
          <w:szCs w:val="28"/>
        </w:rPr>
        <w:t xml:space="preserve"> 3</w:t>
      </w:r>
      <w:r w:rsidR="00A256F8">
        <w:rPr>
          <w:rFonts w:ascii="Angsana New" w:hAnsi="Angsana New"/>
          <w:sz w:val="28"/>
          <w:szCs w:val="28"/>
        </w:rPr>
        <w:t>1</w:t>
      </w:r>
      <w:r w:rsidR="003D2E6A" w:rsidRPr="00BD1EF7">
        <w:rPr>
          <w:rFonts w:ascii="Angsana New" w:hAnsi="Angsana New"/>
          <w:sz w:val="28"/>
          <w:szCs w:val="28"/>
        </w:rPr>
        <w:t xml:space="preserve">, </w:t>
      </w:r>
      <w:r w:rsidR="003E5715" w:rsidRPr="00BD1EF7">
        <w:rPr>
          <w:rFonts w:ascii="Angsana New" w:hAnsi="Angsana New"/>
          <w:sz w:val="28"/>
          <w:szCs w:val="28"/>
        </w:rPr>
        <w:t>202</w:t>
      </w:r>
      <w:r w:rsidR="00A256F8">
        <w:rPr>
          <w:rFonts w:ascii="Angsana New" w:hAnsi="Angsana New"/>
          <w:sz w:val="28"/>
          <w:szCs w:val="28"/>
        </w:rPr>
        <w:t>5</w:t>
      </w:r>
      <w:r w:rsidR="003E5715" w:rsidRPr="00BD1EF7">
        <w:rPr>
          <w:rFonts w:ascii="Angsana New" w:hAnsi="Angsana New"/>
          <w:sz w:val="28"/>
          <w:szCs w:val="28"/>
        </w:rPr>
        <w:t xml:space="preserve"> </w:t>
      </w:r>
      <w:r w:rsidR="00CD00F2" w:rsidRPr="00BD1EF7">
        <w:rPr>
          <w:rFonts w:ascii="Angsana New" w:hAnsi="Angsana New"/>
          <w:sz w:val="28"/>
          <w:szCs w:val="28"/>
          <w:lang w:val="en-GB"/>
        </w:rPr>
        <w:t xml:space="preserve">are </w:t>
      </w:r>
      <w:r w:rsidR="00EA53E9" w:rsidRPr="00BD1EF7">
        <w:rPr>
          <w:rFonts w:ascii="Angsana New" w:hAnsi="Angsana New"/>
          <w:sz w:val="28"/>
          <w:szCs w:val="28"/>
          <w:lang w:val="en-GB"/>
        </w:rPr>
        <w:t xml:space="preserve">detailed </w:t>
      </w:r>
      <w:r w:rsidR="00CD00F2" w:rsidRPr="00BD1EF7">
        <w:rPr>
          <w:rFonts w:ascii="Angsana New" w:hAnsi="Angsana New"/>
          <w:sz w:val="28"/>
          <w:szCs w:val="28"/>
          <w:lang w:val="en-GB"/>
        </w:rPr>
        <w:t>as follows:</w:t>
      </w:r>
    </w:p>
    <w:tbl>
      <w:tblPr>
        <w:tblW w:w="8647" w:type="dxa"/>
        <w:tblInd w:w="567" w:type="dxa"/>
        <w:tblLayout w:type="fixed"/>
        <w:tblLook w:val="0000" w:firstRow="0" w:lastRow="0" w:firstColumn="0" w:lastColumn="0" w:noHBand="0" w:noVBand="0"/>
      </w:tblPr>
      <w:tblGrid>
        <w:gridCol w:w="4394"/>
        <w:gridCol w:w="2127"/>
        <w:gridCol w:w="2126"/>
      </w:tblGrid>
      <w:tr w:rsidR="00CD00F2" w:rsidRPr="00B4565A" w14:paraId="38AC5A02" w14:textId="77777777" w:rsidTr="001A3AF4">
        <w:tc>
          <w:tcPr>
            <w:tcW w:w="4394" w:type="dxa"/>
            <w:vAlign w:val="bottom"/>
          </w:tcPr>
          <w:p w14:paraId="6D105D7B" w14:textId="77777777" w:rsidR="00CD00F2" w:rsidRPr="00B4565A" w:rsidRDefault="00CD00F2" w:rsidP="006E5534">
            <w:pPr>
              <w:spacing w:line="400" w:lineRule="exact"/>
              <w:ind w:left="33"/>
              <w:rPr>
                <w:rFonts w:ascii="Angsana New" w:eastAsia="Arial Unicode MS" w:hAnsi="Angsana New"/>
                <w:b/>
                <w:bCs/>
                <w:sz w:val="28"/>
                <w:szCs w:val="28"/>
              </w:rPr>
            </w:pPr>
          </w:p>
        </w:tc>
        <w:tc>
          <w:tcPr>
            <w:tcW w:w="4253" w:type="dxa"/>
            <w:gridSpan w:val="2"/>
          </w:tcPr>
          <w:p w14:paraId="27DF32CB" w14:textId="77777777" w:rsidR="00CD00F2" w:rsidRPr="00B4565A" w:rsidRDefault="00CD00F2" w:rsidP="006E5534">
            <w:pPr>
              <w:pBdr>
                <w:bottom w:val="single" w:sz="4" w:space="1" w:color="auto"/>
              </w:pBdr>
              <w:spacing w:line="400" w:lineRule="exact"/>
              <w:jc w:val="right"/>
              <w:rPr>
                <w:rFonts w:ascii="Angsana New" w:eastAsia="Arial Unicode MS" w:hAnsi="Angsana New"/>
                <w:b/>
                <w:bCs/>
                <w:sz w:val="28"/>
                <w:szCs w:val="28"/>
                <w:cs/>
              </w:rPr>
            </w:pPr>
            <w:r w:rsidRPr="00B4565A">
              <w:rPr>
                <w:rFonts w:ascii="Angsana New" w:hAnsi="Angsana New"/>
                <w:sz w:val="28"/>
                <w:szCs w:val="28"/>
              </w:rPr>
              <w:t>Unit: Baht</w:t>
            </w:r>
          </w:p>
        </w:tc>
      </w:tr>
      <w:tr w:rsidR="00CD00F2" w:rsidRPr="00B4565A" w14:paraId="1ECE77E4" w14:textId="77777777" w:rsidTr="001A3AF4">
        <w:tc>
          <w:tcPr>
            <w:tcW w:w="4394" w:type="dxa"/>
            <w:vAlign w:val="bottom"/>
          </w:tcPr>
          <w:p w14:paraId="4705C469" w14:textId="77777777" w:rsidR="00CD00F2" w:rsidRPr="00B4565A" w:rsidRDefault="00CD00F2" w:rsidP="006E5534">
            <w:pPr>
              <w:spacing w:line="400" w:lineRule="exact"/>
              <w:ind w:left="33"/>
              <w:rPr>
                <w:rFonts w:ascii="Angsana New" w:eastAsia="Arial Unicode MS" w:hAnsi="Angsana New"/>
                <w:sz w:val="28"/>
                <w:szCs w:val="28"/>
              </w:rPr>
            </w:pPr>
          </w:p>
        </w:tc>
        <w:tc>
          <w:tcPr>
            <w:tcW w:w="2127" w:type="dxa"/>
            <w:vAlign w:val="bottom"/>
          </w:tcPr>
          <w:p w14:paraId="434CC723" w14:textId="77777777" w:rsidR="00CD00F2" w:rsidRPr="00B4565A" w:rsidRDefault="00CD00F2" w:rsidP="006E5534">
            <w:pPr>
              <w:pBdr>
                <w:bottom w:val="single" w:sz="4" w:space="0" w:color="auto"/>
              </w:pBdr>
              <w:tabs>
                <w:tab w:val="left" w:pos="817"/>
              </w:tabs>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2126" w:type="dxa"/>
            <w:vAlign w:val="bottom"/>
          </w:tcPr>
          <w:p w14:paraId="73805F21" w14:textId="77777777" w:rsidR="00CD00F2" w:rsidRPr="00B4565A" w:rsidRDefault="00CD00F2" w:rsidP="006E5534">
            <w:pPr>
              <w:pBdr>
                <w:bottom w:val="single" w:sz="4" w:space="0" w:color="auto"/>
              </w:pBdr>
              <w:tabs>
                <w:tab w:val="left" w:pos="817"/>
              </w:tabs>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 xml:space="preserve">Separate financial statements </w:t>
            </w:r>
          </w:p>
        </w:tc>
      </w:tr>
      <w:tr w:rsidR="00CD00F2" w:rsidRPr="00B4565A" w14:paraId="20990BEF" w14:textId="77777777" w:rsidTr="001A3AF4">
        <w:tc>
          <w:tcPr>
            <w:tcW w:w="4394" w:type="dxa"/>
            <w:vAlign w:val="bottom"/>
          </w:tcPr>
          <w:p w14:paraId="71DA25E4" w14:textId="0D55F6E0" w:rsidR="00CD00F2" w:rsidRPr="00B4565A" w:rsidRDefault="00CD00F2" w:rsidP="006E5534">
            <w:pPr>
              <w:spacing w:line="400" w:lineRule="exact"/>
              <w:ind w:left="33"/>
              <w:jc w:val="thaiDistribute"/>
              <w:rPr>
                <w:rFonts w:ascii="Angsana New" w:eastAsia="Arial Unicode MS" w:hAnsi="Angsana New"/>
                <w:b/>
                <w:bCs/>
                <w:sz w:val="28"/>
                <w:szCs w:val="28"/>
                <w:cs/>
              </w:rPr>
            </w:pPr>
          </w:p>
        </w:tc>
        <w:tc>
          <w:tcPr>
            <w:tcW w:w="2127" w:type="dxa"/>
            <w:shd w:val="clear" w:color="auto" w:fill="auto"/>
            <w:vAlign w:val="bottom"/>
          </w:tcPr>
          <w:p w14:paraId="58EC8148" w14:textId="77777777" w:rsidR="00CD00F2" w:rsidRPr="00B4565A" w:rsidRDefault="00CD00F2" w:rsidP="006E5534">
            <w:pPr>
              <w:spacing w:line="400" w:lineRule="exact"/>
              <w:jc w:val="thaiDistribute"/>
              <w:rPr>
                <w:rFonts w:ascii="Angsana New" w:eastAsia="Arial Unicode MS" w:hAnsi="Angsana New"/>
                <w:b/>
                <w:bCs/>
                <w:sz w:val="28"/>
                <w:szCs w:val="28"/>
              </w:rPr>
            </w:pPr>
          </w:p>
        </w:tc>
        <w:tc>
          <w:tcPr>
            <w:tcW w:w="2126" w:type="dxa"/>
            <w:vAlign w:val="bottom"/>
          </w:tcPr>
          <w:p w14:paraId="04287EE7" w14:textId="77777777" w:rsidR="00CD00F2" w:rsidRPr="00B4565A" w:rsidRDefault="00CD00F2" w:rsidP="006E5534">
            <w:pPr>
              <w:spacing w:line="400" w:lineRule="exact"/>
              <w:jc w:val="thaiDistribute"/>
              <w:rPr>
                <w:rFonts w:ascii="Angsana New" w:eastAsia="Arial Unicode MS" w:hAnsi="Angsana New"/>
                <w:b/>
                <w:bCs/>
                <w:sz w:val="28"/>
                <w:szCs w:val="28"/>
              </w:rPr>
            </w:pPr>
          </w:p>
        </w:tc>
      </w:tr>
      <w:tr w:rsidR="00A92B8F" w:rsidRPr="00B4565A" w14:paraId="76B953C5" w14:textId="77777777" w:rsidTr="001A3AF4">
        <w:trPr>
          <w:trHeight w:val="126"/>
        </w:trPr>
        <w:tc>
          <w:tcPr>
            <w:tcW w:w="4394" w:type="dxa"/>
            <w:vAlign w:val="bottom"/>
          </w:tcPr>
          <w:p w14:paraId="2A6B8327" w14:textId="77777777" w:rsidR="00A92B8F" w:rsidRPr="00B4565A" w:rsidRDefault="00A92B8F" w:rsidP="006E5534">
            <w:pPr>
              <w:pStyle w:val="afc"/>
              <w:tabs>
                <w:tab w:val="left" w:pos="1985"/>
              </w:tabs>
              <w:spacing w:line="40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2127" w:type="dxa"/>
            <w:vAlign w:val="bottom"/>
          </w:tcPr>
          <w:p w14:paraId="799332E6" w14:textId="21333B88" w:rsidR="00A92B8F" w:rsidRPr="00CB130C" w:rsidRDefault="009A6D83" w:rsidP="006E5534">
            <w:pPr>
              <w:spacing w:line="400" w:lineRule="exact"/>
              <w:jc w:val="right"/>
              <w:rPr>
                <w:rFonts w:ascii="Angsana New" w:eastAsia="Arial Unicode MS" w:hAnsi="Angsana New"/>
                <w:sz w:val="27"/>
                <w:szCs w:val="27"/>
              </w:rPr>
            </w:pPr>
            <w:r>
              <w:rPr>
                <w:rFonts w:ascii="Angsana New" w:hAnsi="Angsana New"/>
                <w:snapToGrid w:val="0"/>
                <w:spacing w:val="-4"/>
                <w:sz w:val="28"/>
                <w:szCs w:val="28"/>
              </w:rPr>
              <w:t>2</w:t>
            </w:r>
            <w:r w:rsidR="00A92B8F" w:rsidRPr="00004547">
              <w:rPr>
                <w:rFonts w:ascii="Angsana New" w:hAnsi="Angsana New"/>
                <w:snapToGrid w:val="0"/>
                <w:spacing w:val="-4"/>
                <w:sz w:val="28"/>
                <w:szCs w:val="28"/>
              </w:rPr>
              <w:t>,</w:t>
            </w:r>
            <w:r w:rsidR="00180493">
              <w:rPr>
                <w:rFonts w:ascii="Angsana New" w:hAnsi="Angsana New"/>
                <w:snapToGrid w:val="0"/>
                <w:spacing w:val="-4"/>
                <w:sz w:val="28"/>
                <w:szCs w:val="28"/>
              </w:rPr>
              <w:t>079</w:t>
            </w:r>
            <w:r w:rsidR="00A92B8F" w:rsidRPr="00004547">
              <w:rPr>
                <w:rFonts w:ascii="Angsana New" w:hAnsi="Angsana New"/>
                <w:snapToGrid w:val="0"/>
                <w:spacing w:val="-4"/>
                <w:sz w:val="28"/>
                <w:szCs w:val="28"/>
              </w:rPr>
              <w:t>,</w:t>
            </w:r>
            <w:r w:rsidR="00240543">
              <w:rPr>
                <w:rFonts w:ascii="Angsana New" w:hAnsi="Angsana New"/>
                <w:snapToGrid w:val="0"/>
                <w:spacing w:val="-4"/>
                <w:sz w:val="28"/>
                <w:szCs w:val="28"/>
              </w:rPr>
              <w:t>907</w:t>
            </w:r>
            <w:r w:rsidR="00A92B8F" w:rsidRPr="00004547">
              <w:rPr>
                <w:rFonts w:ascii="Angsana New" w:hAnsi="Angsana New"/>
                <w:snapToGrid w:val="0"/>
                <w:spacing w:val="-4"/>
                <w:sz w:val="28"/>
                <w:szCs w:val="28"/>
              </w:rPr>
              <w:t>,</w:t>
            </w:r>
            <w:r w:rsidR="007303E3">
              <w:rPr>
                <w:rFonts w:ascii="Angsana New" w:hAnsi="Angsana New"/>
                <w:snapToGrid w:val="0"/>
                <w:spacing w:val="-4"/>
                <w:sz w:val="28"/>
                <w:szCs w:val="28"/>
              </w:rPr>
              <w:t>821</w:t>
            </w:r>
          </w:p>
        </w:tc>
        <w:tc>
          <w:tcPr>
            <w:tcW w:w="2126" w:type="dxa"/>
            <w:shd w:val="clear" w:color="auto" w:fill="auto"/>
            <w:vAlign w:val="bottom"/>
          </w:tcPr>
          <w:p w14:paraId="1F14A98D" w14:textId="18D1D28D" w:rsidR="00A92B8F" w:rsidRPr="00CB130C" w:rsidRDefault="00EE3064" w:rsidP="006E5534">
            <w:pPr>
              <w:spacing w:line="400" w:lineRule="exact"/>
              <w:jc w:val="right"/>
              <w:rPr>
                <w:rFonts w:ascii="Angsana New" w:eastAsia="Arial Unicode MS" w:hAnsi="Angsana New"/>
                <w:sz w:val="27"/>
                <w:szCs w:val="27"/>
              </w:rPr>
            </w:pPr>
            <w:r>
              <w:rPr>
                <w:rFonts w:ascii="Angsana New" w:hAnsi="Angsana New"/>
                <w:snapToGrid w:val="0"/>
                <w:spacing w:val="-4"/>
                <w:sz w:val="28"/>
                <w:szCs w:val="28"/>
              </w:rPr>
              <w:t>485</w:t>
            </w:r>
            <w:r w:rsidR="00A92B8F" w:rsidRPr="00712F2E">
              <w:rPr>
                <w:rFonts w:ascii="Angsana New" w:hAnsi="Angsana New"/>
                <w:snapToGrid w:val="0"/>
                <w:spacing w:val="-4"/>
                <w:sz w:val="28"/>
                <w:szCs w:val="28"/>
              </w:rPr>
              <w:t>,0</w:t>
            </w:r>
            <w:r>
              <w:rPr>
                <w:rFonts w:ascii="Angsana New" w:hAnsi="Angsana New"/>
                <w:snapToGrid w:val="0"/>
                <w:spacing w:val="-4"/>
                <w:sz w:val="28"/>
                <w:szCs w:val="28"/>
              </w:rPr>
              <w:t>2</w:t>
            </w:r>
            <w:r w:rsidR="00707929">
              <w:rPr>
                <w:rFonts w:ascii="Angsana New" w:hAnsi="Angsana New"/>
                <w:snapToGrid w:val="0"/>
                <w:spacing w:val="-4"/>
                <w:sz w:val="28"/>
                <w:szCs w:val="28"/>
              </w:rPr>
              <w:t>4</w:t>
            </w:r>
            <w:r w:rsidR="00A92B8F" w:rsidRPr="00712F2E">
              <w:rPr>
                <w:rFonts w:ascii="Angsana New" w:hAnsi="Angsana New"/>
                <w:snapToGrid w:val="0"/>
                <w:spacing w:val="-4"/>
                <w:sz w:val="28"/>
                <w:szCs w:val="28"/>
              </w:rPr>
              <w:t>,</w:t>
            </w:r>
            <w:r>
              <w:rPr>
                <w:rFonts w:ascii="Angsana New" w:hAnsi="Angsana New"/>
                <w:snapToGrid w:val="0"/>
                <w:spacing w:val="-4"/>
                <w:sz w:val="28"/>
                <w:szCs w:val="28"/>
              </w:rPr>
              <w:t>195</w:t>
            </w:r>
          </w:p>
        </w:tc>
      </w:tr>
      <w:tr w:rsidR="00A92B8F" w:rsidRPr="00B4565A" w14:paraId="4AD50707" w14:textId="77777777" w:rsidTr="001A3AF4">
        <w:tc>
          <w:tcPr>
            <w:tcW w:w="4394" w:type="dxa"/>
            <w:vAlign w:val="bottom"/>
          </w:tcPr>
          <w:p w14:paraId="3ECFACB2" w14:textId="77777777" w:rsidR="00A92B8F" w:rsidRPr="00B4565A" w:rsidRDefault="00A92B8F" w:rsidP="006E5534">
            <w:pPr>
              <w:pStyle w:val="afc"/>
              <w:tabs>
                <w:tab w:val="left" w:pos="1985"/>
              </w:tabs>
              <w:spacing w:line="400" w:lineRule="exact"/>
              <w:ind w:left="33"/>
              <w:rPr>
                <w:rFonts w:ascii="Angsana New" w:eastAsia="Arial Unicode MS" w:hAnsi="Angsana New"/>
                <w:b/>
                <w:bCs/>
                <w:sz w:val="28"/>
                <w:szCs w:val="28"/>
                <w:cs/>
              </w:rPr>
            </w:pPr>
            <w:r w:rsidRPr="00B4565A">
              <w:rPr>
                <w:rFonts w:ascii="Angsana New" w:eastAsia="Arial Unicode MS" w:hAnsi="Angsana New"/>
                <w:b/>
                <w:bCs/>
                <w:sz w:val="28"/>
                <w:szCs w:val="28"/>
              </w:rPr>
              <w:t>Cash items:</w:t>
            </w:r>
          </w:p>
        </w:tc>
        <w:tc>
          <w:tcPr>
            <w:tcW w:w="2127" w:type="dxa"/>
            <w:vAlign w:val="bottom"/>
          </w:tcPr>
          <w:p w14:paraId="4020F385" w14:textId="77777777" w:rsidR="00A92B8F" w:rsidRPr="00CB130C" w:rsidRDefault="00A92B8F" w:rsidP="006E5534">
            <w:pPr>
              <w:spacing w:line="400" w:lineRule="exact"/>
              <w:jc w:val="right"/>
              <w:rPr>
                <w:rFonts w:ascii="Angsana New" w:eastAsia="Arial Unicode MS" w:hAnsi="Angsana New"/>
                <w:sz w:val="27"/>
                <w:szCs w:val="27"/>
              </w:rPr>
            </w:pPr>
          </w:p>
        </w:tc>
        <w:tc>
          <w:tcPr>
            <w:tcW w:w="2126" w:type="dxa"/>
            <w:shd w:val="clear" w:color="auto" w:fill="auto"/>
            <w:vAlign w:val="bottom"/>
          </w:tcPr>
          <w:p w14:paraId="4B2AFA66" w14:textId="77777777" w:rsidR="00A92B8F" w:rsidRPr="00CB130C" w:rsidRDefault="00A92B8F" w:rsidP="006E5534">
            <w:pPr>
              <w:spacing w:line="400" w:lineRule="exact"/>
              <w:jc w:val="right"/>
              <w:rPr>
                <w:rFonts w:ascii="Angsana New" w:eastAsia="Arial Unicode MS" w:hAnsi="Angsana New"/>
                <w:sz w:val="27"/>
                <w:szCs w:val="27"/>
              </w:rPr>
            </w:pPr>
          </w:p>
        </w:tc>
      </w:tr>
      <w:tr w:rsidR="00A92B8F" w:rsidRPr="00B4565A" w14:paraId="31E3F7F4" w14:textId="77777777" w:rsidTr="001A3AF4">
        <w:tc>
          <w:tcPr>
            <w:tcW w:w="4394" w:type="dxa"/>
            <w:vAlign w:val="bottom"/>
          </w:tcPr>
          <w:p w14:paraId="697B6790" w14:textId="77777777" w:rsidR="00A92B8F" w:rsidRPr="00B4565A" w:rsidRDefault="00A92B8F" w:rsidP="006E5534">
            <w:pPr>
              <w:pStyle w:val="afc"/>
              <w:tabs>
                <w:tab w:val="left" w:pos="1985"/>
              </w:tabs>
              <w:spacing w:line="400" w:lineRule="exact"/>
              <w:ind w:left="33"/>
              <w:rPr>
                <w:rFonts w:ascii="Angsana New" w:eastAsia="Arial Unicode MS" w:hAnsi="Angsana New"/>
                <w:sz w:val="28"/>
                <w:szCs w:val="28"/>
                <w:cs/>
              </w:rPr>
            </w:pPr>
            <w:r w:rsidRPr="00B4565A">
              <w:rPr>
                <w:rFonts w:ascii="Angsana New" w:eastAsia="Arial Unicode MS" w:hAnsi="Angsana New"/>
                <w:sz w:val="28"/>
                <w:szCs w:val="28"/>
                <w:lang w:val="en-US"/>
              </w:rPr>
              <w:t>Proceeds from borrowings</w:t>
            </w:r>
          </w:p>
        </w:tc>
        <w:tc>
          <w:tcPr>
            <w:tcW w:w="2127" w:type="dxa"/>
            <w:vAlign w:val="bottom"/>
          </w:tcPr>
          <w:p w14:paraId="3E40FF37" w14:textId="776E84B5" w:rsidR="00A92B8F" w:rsidRPr="00CB130C" w:rsidRDefault="00455ED5" w:rsidP="006E5534">
            <w:pPr>
              <w:spacing w:line="400" w:lineRule="exact"/>
              <w:jc w:val="right"/>
              <w:rPr>
                <w:rFonts w:ascii="Angsana New" w:eastAsia="Arial Unicode MS" w:hAnsi="Angsana New"/>
                <w:sz w:val="27"/>
                <w:szCs w:val="27"/>
              </w:rPr>
            </w:pPr>
            <w:r w:rsidRPr="00455ED5">
              <w:rPr>
                <w:rFonts w:ascii="Angsana New" w:eastAsia="Arial Unicode MS" w:hAnsi="Angsana New"/>
                <w:color w:val="000000"/>
                <w:sz w:val="28"/>
                <w:szCs w:val="28"/>
              </w:rPr>
              <w:t>1</w:t>
            </w:r>
            <w:r w:rsidR="00074562">
              <w:rPr>
                <w:rFonts w:ascii="Angsana New" w:eastAsia="Arial Unicode MS" w:hAnsi="Angsana New"/>
                <w:color w:val="000000"/>
                <w:sz w:val="28"/>
                <w:szCs w:val="28"/>
              </w:rPr>
              <w:t>82</w:t>
            </w:r>
            <w:r w:rsidRPr="00455ED5">
              <w:rPr>
                <w:rFonts w:ascii="Angsana New" w:eastAsia="Arial Unicode MS" w:hAnsi="Angsana New"/>
                <w:color w:val="000000"/>
                <w:sz w:val="28"/>
                <w:szCs w:val="28"/>
              </w:rPr>
              <w:t>,</w:t>
            </w:r>
            <w:r w:rsidR="00E1396A">
              <w:rPr>
                <w:rFonts w:ascii="Angsana New" w:eastAsia="Arial Unicode MS" w:hAnsi="Angsana New"/>
                <w:color w:val="000000"/>
                <w:sz w:val="28"/>
                <w:szCs w:val="28"/>
              </w:rPr>
              <w:t>429</w:t>
            </w:r>
            <w:r w:rsidRPr="00455ED5">
              <w:rPr>
                <w:rFonts w:ascii="Angsana New" w:eastAsia="Arial Unicode MS" w:hAnsi="Angsana New"/>
                <w:color w:val="000000"/>
                <w:sz w:val="28"/>
                <w:szCs w:val="28"/>
              </w:rPr>
              <w:t>,</w:t>
            </w:r>
            <w:r w:rsidR="00E82B63">
              <w:rPr>
                <w:rFonts w:ascii="Angsana New" w:eastAsia="Arial Unicode MS" w:hAnsi="Angsana New"/>
                <w:color w:val="000000"/>
                <w:sz w:val="28"/>
                <w:szCs w:val="28"/>
              </w:rPr>
              <w:t>900</w:t>
            </w:r>
          </w:p>
        </w:tc>
        <w:tc>
          <w:tcPr>
            <w:tcW w:w="2126" w:type="dxa"/>
          </w:tcPr>
          <w:p w14:paraId="5E8BBD24" w14:textId="05131B28" w:rsidR="00A92B8F" w:rsidRPr="00CB130C" w:rsidRDefault="00924378" w:rsidP="006E5534">
            <w:pPr>
              <w:spacing w:line="400" w:lineRule="exact"/>
              <w:jc w:val="right"/>
              <w:rPr>
                <w:rFonts w:ascii="Angsana New" w:eastAsia="Arial Unicode MS" w:hAnsi="Angsana New"/>
                <w:sz w:val="27"/>
                <w:szCs w:val="27"/>
              </w:rPr>
            </w:pPr>
            <w:r>
              <w:rPr>
                <w:rFonts w:ascii="Angsana New" w:eastAsia="Arial Unicode MS" w:hAnsi="Angsana New"/>
                <w:color w:val="000000"/>
                <w:sz w:val="28"/>
                <w:szCs w:val="28"/>
              </w:rPr>
              <w:t>48</w:t>
            </w:r>
            <w:r w:rsidR="00FF22DE">
              <w:rPr>
                <w:rFonts w:ascii="Angsana New" w:eastAsia="Arial Unicode MS" w:hAnsi="Angsana New"/>
                <w:color w:val="000000"/>
                <w:sz w:val="28"/>
                <w:szCs w:val="28"/>
              </w:rPr>
              <w:t>,</w:t>
            </w:r>
            <w:r>
              <w:rPr>
                <w:rFonts w:ascii="Angsana New" w:eastAsia="Arial Unicode MS" w:hAnsi="Angsana New"/>
                <w:color w:val="000000"/>
                <w:sz w:val="28"/>
                <w:szCs w:val="28"/>
              </w:rPr>
              <w:t>373</w:t>
            </w:r>
            <w:r w:rsidR="00FF22DE">
              <w:rPr>
                <w:rFonts w:ascii="Angsana New" w:eastAsia="Arial Unicode MS" w:hAnsi="Angsana New"/>
                <w:color w:val="000000"/>
                <w:sz w:val="28"/>
                <w:szCs w:val="28"/>
              </w:rPr>
              <w:t>,</w:t>
            </w:r>
            <w:r>
              <w:rPr>
                <w:rFonts w:ascii="Angsana New" w:eastAsia="Arial Unicode MS" w:hAnsi="Angsana New"/>
                <w:color w:val="000000"/>
                <w:sz w:val="28"/>
                <w:szCs w:val="28"/>
              </w:rPr>
              <w:t>000</w:t>
            </w:r>
          </w:p>
        </w:tc>
      </w:tr>
      <w:tr w:rsidR="00A92B8F" w:rsidRPr="00B4565A" w14:paraId="13083B85" w14:textId="77777777" w:rsidTr="001A3AF4">
        <w:tc>
          <w:tcPr>
            <w:tcW w:w="4394" w:type="dxa"/>
            <w:vAlign w:val="bottom"/>
          </w:tcPr>
          <w:p w14:paraId="11AC185F" w14:textId="77777777" w:rsidR="00A92B8F" w:rsidRPr="00B4565A" w:rsidRDefault="00A92B8F" w:rsidP="006E5534">
            <w:pPr>
              <w:pStyle w:val="afc"/>
              <w:tabs>
                <w:tab w:val="left" w:pos="1985"/>
              </w:tabs>
              <w:spacing w:line="400" w:lineRule="exact"/>
              <w:ind w:left="33"/>
              <w:rPr>
                <w:rFonts w:ascii="Angsana New" w:eastAsia="Arial Unicode MS" w:hAnsi="Angsana New"/>
                <w:sz w:val="28"/>
                <w:szCs w:val="28"/>
                <w:cs/>
              </w:rPr>
            </w:pPr>
            <w:r w:rsidRPr="00B4565A">
              <w:rPr>
                <w:rFonts w:ascii="Angsana New" w:eastAsia="Arial Unicode MS" w:hAnsi="Angsana New"/>
                <w:sz w:val="28"/>
                <w:szCs w:val="28"/>
              </w:rPr>
              <w:t>Repayment</w:t>
            </w:r>
            <w:r w:rsidRPr="00B4565A">
              <w:rPr>
                <w:rFonts w:ascii="Angsana New" w:eastAsia="Arial Unicode MS" w:hAnsi="Angsana New"/>
                <w:sz w:val="28"/>
                <w:szCs w:val="28"/>
                <w:lang w:val="en-US"/>
              </w:rPr>
              <w:t>s</w:t>
            </w:r>
            <w:r w:rsidRPr="00B4565A">
              <w:rPr>
                <w:rFonts w:ascii="Angsana New" w:eastAsia="Arial Unicode MS" w:hAnsi="Angsana New"/>
                <w:sz w:val="28"/>
                <w:szCs w:val="28"/>
              </w:rPr>
              <w:t xml:space="preserve"> </w:t>
            </w:r>
            <w:r w:rsidRPr="00B4565A">
              <w:rPr>
                <w:rFonts w:ascii="Angsana New" w:eastAsia="Arial Unicode MS" w:hAnsi="Angsana New"/>
                <w:sz w:val="28"/>
                <w:szCs w:val="28"/>
                <w:lang w:val="en-US"/>
              </w:rPr>
              <w:t>for borrowings</w:t>
            </w:r>
          </w:p>
        </w:tc>
        <w:tc>
          <w:tcPr>
            <w:tcW w:w="2127" w:type="dxa"/>
            <w:vAlign w:val="bottom"/>
          </w:tcPr>
          <w:p w14:paraId="122FA7FE" w14:textId="0F5B60E9" w:rsidR="00A92B8F" w:rsidRPr="00CB130C" w:rsidRDefault="00CE25BA" w:rsidP="006E5534">
            <w:pPr>
              <w:pBdr>
                <w:bottom w:val="single" w:sz="4" w:space="1" w:color="auto"/>
              </w:pBdr>
              <w:spacing w:line="400" w:lineRule="exact"/>
              <w:jc w:val="right"/>
              <w:rPr>
                <w:rFonts w:ascii="Angsana New" w:eastAsia="Arial Unicode MS" w:hAnsi="Angsana New"/>
                <w:sz w:val="27"/>
                <w:szCs w:val="27"/>
              </w:rPr>
            </w:pPr>
            <w:r w:rsidRPr="00CE25BA">
              <w:rPr>
                <w:rFonts w:ascii="Angsana New" w:eastAsia="Arial Unicode MS" w:hAnsi="Angsana New"/>
                <w:color w:val="000000"/>
                <w:sz w:val="28"/>
                <w:szCs w:val="28"/>
              </w:rPr>
              <w:t>(</w:t>
            </w:r>
            <w:r w:rsidR="003D2E35">
              <w:rPr>
                <w:rFonts w:ascii="Angsana New" w:eastAsia="Arial Unicode MS" w:hAnsi="Angsana New"/>
                <w:color w:val="000000"/>
                <w:sz w:val="28"/>
                <w:szCs w:val="28"/>
              </w:rPr>
              <w:t>221</w:t>
            </w:r>
            <w:r w:rsidRPr="00CE25BA">
              <w:rPr>
                <w:rFonts w:ascii="Angsana New" w:eastAsia="Arial Unicode MS" w:hAnsi="Angsana New"/>
                <w:color w:val="000000"/>
                <w:sz w:val="28"/>
                <w:szCs w:val="28"/>
              </w:rPr>
              <w:t>,</w:t>
            </w:r>
            <w:r w:rsidR="003D2E35">
              <w:rPr>
                <w:rFonts w:ascii="Angsana New" w:eastAsia="Arial Unicode MS" w:hAnsi="Angsana New"/>
                <w:color w:val="000000"/>
                <w:sz w:val="28"/>
                <w:szCs w:val="28"/>
              </w:rPr>
              <w:t>223</w:t>
            </w:r>
            <w:r w:rsidRPr="00CE25BA">
              <w:rPr>
                <w:rFonts w:ascii="Angsana New" w:eastAsia="Arial Unicode MS" w:hAnsi="Angsana New"/>
                <w:color w:val="000000"/>
                <w:sz w:val="28"/>
                <w:szCs w:val="28"/>
              </w:rPr>
              <w:t>,</w:t>
            </w:r>
            <w:r w:rsidR="00F30B2C">
              <w:rPr>
                <w:rFonts w:ascii="Angsana New" w:eastAsia="Arial Unicode MS" w:hAnsi="Angsana New"/>
                <w:color w:val="000000"/>
                <w:sz w:val="28"/>
                <w:szCs w:val="28"/>
              </w:rPr>
              <w:t>143</w:t>
            </w:r>
            <w:r w:rsidRPr="00CE25BA">
              <w:rPr>
                <w:rFonts w:ascii="Angsana New" w:eastAsia="Arial Unicode MS" w:hAnsi="Angsana New"/>
                <w:color w:val="000000"/>
                <w:sz w:val="28"/>
                <w:szCs w:val="28"/>
              </w:rPr>
              <w:t>)</w:t>
            </w:r>
          </w:p>
        </w:tc>
        <w:tc>
          <w:tcPr>
            <w:tcW w:w="2126" w:type="dxa"/>
            <w:vAlign w:val="bottom"/>
          </w:tcPr>
          <w:p w14:paraId="494C6695" w14:textId="59A85813" w:rsidR="00A92B8F" w:rsidRPr="00CB130C" w:rsidRDefault="005E0A75" w:rsidP="006E5534">
            <w:pPr>
              <w:pBdr>
                <w:bottom w:val="single" w:sz="4" w:space="1" w:color="auto"/>
              </w:pBdr>
              <w:spacing w:line="400" w:lineRule="exact"/>
              <w:jc w:val="right"/>
              <w:rPr>
                <w:rFonts w:ascii="Angsana New" w:eastAsia="Arial Unicode MS" w:hAnsi="Angsana New"/>
                <w:sz w:val="27"/>
                <w:szCs w:val="27"/>
              </w:rPr>
            </w:pPr>
            <w:r>
              <w:rPr>
                <w:rFonts w:ascii="Angsana New" w:eastAsia="Arial Unicode MS" w:hAnsi="Angsana New"/>
                <w:color w:val="000000"/>
                <w:sz w:val="28"/>
                <w:szCs w:val="28"/>
              </w:rPr>
              <w:t>(</w:t>
            </w:r>
            <w:r w:rsidR="00F30B2C">
              <w:rPr>
                <w:rFonts w:ascii="Angsana New" w:eastAsia="Arial Unicode MS" w:hAnsi="Angsana New"/>
                <w:color w:val="000000"/>
                <w:sz w:val="28"/>
                <w:szCs w:val="28"/>
              </w:rPr>
              <w:t>73</w:t>
            </w:r>
            <w:r>
              <w:rPr>
                <w:rFonts w:ascii="Angsana New" w:eastAsia="Arial Unicode MS" w:hAnsi="Angsana New"/>
                <w:color w:val="000000"/>
                <w:sz w:val="28"/>
                <w:szCs w:val="28"/>
              </w:rPr>
              <w:t>,</w:t>
            </w:r>
            <w:r w:rsidR="0040461E">
              <w:rPr>
                <w:rFonts w:ascii="Angsana New" w:eastAsia="Arial Unicode MS" w:hAnsi="Angsana New"/>
                <w:color w:val="000000"/>
                <w:sz w:val="28"/>
                <w:szCs w:val="28"/>
              </w:rPr>
              <w:t>551</w:t>
            </w:r>
            <w:r>
              <w:rPr>
                <w:rFonts w:ascii="Angsana New" w:eastAsia="Arial Unicode MS" w:hAnsi="Angsana New"/>
                <w:color w:val="000000"/>
                <w:sz w:val="28"/>
                <w:szCs w:val="28"/>
              </w:rPr>
              <w:t>,</w:t>
            </w:r>
            <w:r w:rsidR="0040461E">
              <w:rPr>
                <w:rFonts w:ascii="Angsana New" w:eastAsia="Arial Unicode MS" w:hAnsi="Angsana New"/>
                <w:color w:val="000000"/>
                <w:sz w:val="28"/>
                <w:szCs w:val="28"/>
              </w:rPr>
              <w:t>707</w:t>
            </w:r>
            <w:r>
              <w:rPr>
                <w:rFonts w:ascii="Angsana New" w:eastAsia="Arial Unicode MS" w:hAnsi="Angsana New"/>
                <w:color w:val="000000"/>
                <w:sz w:val="28"/>
                <w:szCs w:val="28"/>
              </w:rPr>
              <w:t>)</w:t>
            </w:r>
          </w:p>
        </w:tc>
      </w:tr>
      <w:tr w:rsidR="006E5534" w:rsidRPr="00B4565A" w14:paraId="0D68FFF5" w14:textId="77777777" w:rsidTr="006E5534">
        <w:trPr>
          <w:trHeight w:val="599"/>
        </w:trPr>
        <w:tc>
          <w:tcPr>
            <w:tcW w:w="4394" w:type="dxa"/>
            <w:vAlign w:val="center"/>
          </w:tcPr>
          <w:p w14:paraId="3DE02B8B" w14:textId="77777777" w:rsidR="006E5534" w:rsidRPr="00B4565A" w:rsidRDefault="006E5534" w:rsidP="006E5534">
            <w:pPr>
              <w:pStyle w:val="afc"/>
              <w:tabs>
                <w:tab w:val="left" w:pos="1985"/>
              </w:tabs>
              <w:spacing w:line="40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2127" w:type="dxa"/>
            <w:vAlign w:val="center"/>
          </w:tcPr>
          <w:p w14:paraId="5BF33F3F" w14:textId="6B5423AB" w:rsidR="006E5534" w:rsidRPr="00CB130C" w:rsidRDefault="00442072" w:rsidP="006E5534">
            <w:pPr>
              <w:pBdr>
                <w:bottom w:val="double" w:sz="4" w:space="0" w:color="auto"/>
              </w:pBdr>
              <w:spacing w:line="400" w:lineRule="exact"/>
              <w:jc w:val="right"/>
              <w:rPr>
                <w:rFonts w:ascii="Angsana New" w:eastAsia="Angsana New" w:hAnsi="Angsana New"/>
                <w:sz w:val="27"/>
                <w:szCs w:val="27"/>
              </w:rPr>
            </w:pPr>
            <w:r w:rsidRPr="00442072">
              <w:rPr>
                <w:rFonts w:ascii="Angsana New" w:hAnsi="Angsana New"/>
                <w:sz w:val="28"/>
                <w:szCs w:val="28"/>
              </w:rPr>
              <w:t>2,</w:t>
            </w:r>
            <w:r w:rsidR="00E0746C">
              <w:rPr>
                <w:rFonts w:ascii="Angsana New" w:hAnsi="Angsana New"/>
                <w:sz w:val="28"/>
                <w:szCs w:val="28"/>
              </w:rPr>
              <w:t>041</w:t>
            </w:r>
            <w:r w:rsidRPr="00442072">
              <w:rPr>
                <w:rFonts w:ascii="Angsana New" w:hAnsi="Angsana New"/>
                <w:sz w:val="28"/>
                <w:szCs w:val="28"/>
              </w:rPr>
              <w:t>,</w:t>
            </w:r>
            <w:r w:rsidR="00962867">
              <w:rPr>
                <w:rFonts w:ascii="Angsana New" w:hAnsi="Angsana New"/>
                <w:sz w:val="28"/>
                <w:szCs w:val="28"/>
              </w:rPr>
              <w:t>114</w:t>
            </w:r>
            <w:r w:rsidRPr="00442072">
              <w:rPr>
                <w:rFonts w:ascii="Angsana New" w:hAnsi="Angsana New"/>
                <w:sz w:val="28"/>
                <w:szCs w:val="28"/>
              </w:rPr>
              <w:t>,</w:t>
            </w:r>
            <w:r w:rsidR="00962867">
              <w:rPr>
                <w:rFonts w:ascii="Angsana New" w:hAnsi="Angsana New"/>
                <w:sz w:val="28"/>
                <w:szCs w:val="28"/>
              </w:rPr>
              <w:t>578</w:t>
            </w:r>
          </w:p>
        </w:tc>
        <w:tc>
          <w:tcPr>
            <w:tcW w:w="2126" w:type="dxa"/>
            <w:vAlign w:val="center"/>
          </w:tcPr>
          <w:p w14:paraId="1DCE463B" w14:textId="0ED32D24" w:rsidR="006E5534" w:rsidRPr="00CB130C" w:rsidRDefault="00962867" w:rsidP="006E5534">
            <w:pPr>
              <w:pBdr>
                <w:bottom w:val="double" w:sz="4" w:space="1" w:color="auto"/>
              </w:pBdr>
              <w:spacing w:line="400" w:lineRule="exact"/>
              <w:jc w:val="right"/>
              <w:rPr>
                <w:rFonts w:ascii="Angsana New" w:eastAsia="Angsana New" w:hAnsi="Angsana New"/>
                <w:sz w:val="27"/>
                <w:szCs w:val="27"/>
                <w:cs/>
              </w:rPr>
            </w:pPr>
            <w:r>
              <w:rPr>
                <w:rFonts w:ascii="Angsana New" w:eastAsia="Arial Unicode MS" w:hAnsi="Angsana New"/>
                <w:color w:val="000000"/>
                <w:sz w:val="28"/>
                <w:szCs w:val="28"/>
              </w:rPr>
              <w:t>459</w:t>
            </w:r>
            <w:r w:rsidR="00825855">
              <w:rPr>
                <w:rFonts w:ascii="Angsana New" w:eastAsia="Arial Unicode MS" w:hAnsi="Angsana New"/>
                <w:color w:val="000000"/>
                <w:sz w:val="28"/>
                <w:szCs w:val="28"/>
              </w:rPr>
              <w:t>,</w:t>
            </w:r>
            <w:r w:rsidR="007B62DF">
              <w:rPr>
                <w:rFonts w:ascii="Angsana New" w:eastAsia="Arial Unicode MS" w:hAnsi="Angsana New"/>
                <w:color w:val="000000"/>
                <w:sz w:val="28"/>
                <w:szCs w:val="28"/>
              </w:rPr>
              <w:t>845</w:t>
            </w:r>
            <w:r w:rsidR="00825855">
              <w:rPr>
                <w:rFonts w:ascii="Angsana New" w:eastAsia="Arial Unicode MS" w:hAnsi="Angsana New"/>
                <w:color w:val="000000"/>
                <w:sz w:val="28"/>
                <w:szCs w:val="28"/>
              </w:rPr>
              <w:t>,</w:t>
            </w:r>
            <w:r w:rsidR="007B62DF">
              <w:rPr>
                <w:rFonts w:ascii="Angsana New" w:eastAsia="Arial Unicode MS" w:hAnsi="Angsana New"/>
                <w:color w:val="000000"/>
                <w:sz w:val="28"/>
                <w:szCs w:val="28"/>
              </w:rPr>
              <w:t>488</w:t>
            </w:r>
          </w:p>
        </w:tc>
      </w:tr>
    </w:tbl>
    <w:p w14:paraId="2D9F1BF3" w14:textId="516C7511" w:rsidR="00091BF6" w:rsidRDefault="00CD00F2" w:rsidP="007B60B6">
      <w:pPr>
        <w:pStyle w:val="a3"/>
        <w:spacing w:before="120" w:line="400" w:lineRule="exact"/>
        <w:ind w:left="709" w:right="0"/>
        <w:jc w:val="both"/>
        <w:rPr>
          <w:rFonts w:ascii="Angsana New" w:eastAsia="SimSun" w:hAnsi="Angsana New" w:cs="Angsana New"/>
          <w:lang w:val="en-GB"/>
        </w:rPr>
      </w:pPr>
      <w:r w:rsidRPr="00B4565A">
        <w:rPr>
          <w:rFonts w:ascii="Angsana New" w:eastAsia="SimSun" w:hAnsi="Angsana New" w:cs="Angsana New"/>
          <w:lang w:val="en-GB"/>
        </w:rPr>
        <w:t xml:space="preserve">As at </w:t>
      </w:r>
      <w:r w:rsidR="00426AC3">
        <w:rPr>
          <w:rFonts w:ascii="Angsana New" w:eastAsia="SimSun" w:hAnsi="Angsana New" w:cs="Angsana New"/>
          <w:lang w:val="en-GB"/>
        </w:rPr>
        <w:t>March 31</w:t>
      </w:r>
      <w:r w:rsidR="003D2E6A" w:rsidRPr="003D2E6A">
        <w:rPr>
          <w:rFonts w:ascii="Angsana New" w:eastAsia="SimSun" w:hAnsi="Angsana New" w:cs="Angsana New"/>
          <w:lang w:val="en-US"/>
        </w:rPr>
        <w:t>,</w:t>
      </w:r>
      <w:r w:rsidR="003D2E6A">
        <w:rPr>
          <w:rFonts w:ascii="Angsana New" w:eastAsia="SimSun" w:hAnsi="Angsana New" w:cs="Angsana New"/>
          <w:lang w:val="en-US"/>
        </w:rPr>
        <w:t xml:space="preserve"> </w:t>
      </w:r>
      <w:r w:rsidRPr="00B4565A">
        <w:rPr>
          <w:rFonts w:ascii="Angsana New" w:eastAsia="SimSun" w:hAnsi="Angsana New" w:cs="Angsana New"/>
          <w:lang w:val="en-US"/>
        </w:rPr>
        <w:t>202</w:t>
      </w:r>
      <w:r w:rsidR="00426AC3">
        <w:rPr>
          <w:rFonts w:ascii="Angsana New" w:eastAsia="SimSun" w:hAnsi="Angsana New" w:cs="Angsana New"/>
          <w:lang w:val="en-US"/>
        </w:rPr>
        <w:t>5</w:t>
      </w:r>
      <w:r w:rsidRPr="00B4565A">
        <w:rPr>
          <w:rFonts w:ascii="Angsana New" w:eastAsia="SimSun" w:hAnsi="Angsana New" w:cs="Angsana New"/>
          <w:lang w:val="en-GB"/>
        </w:rPr>
        <w:t>, the Group has borrowings from financial institutions for total credit lines of Baht</w:t>
      </w:r>
      <w:r w:rsidRPr="00B4565A">
        <w:rPr>
          <w:rFonts w:ascii="Angsana New" w:eastAsia="SimSun" w:hAnsi="Angsana New" w:cs="Angsana New"/>
          <w:lang w:val="en-US"/>
        </w:rPr>
        <w:t xml:space="preserve"> </w:t>
      </w:r>
      <w:r w:rsidR="007E682E">
        <w:rPr>
          <w:rFonts w:ascii="Angsana New" w:eastAsia="SimSun" w:hAnsi="Angsana New" w:cs="Angsana New"/>
          <w:lang w:val="en-US"/>
        </w:rPr>
        <w:t>8</w:t>
      </w:r>
      <w:r w:rsidR="00D94292" w:rsidRPr="00D94292">
        <w:rPr>
          <w:rFonts w:ascii="Angsana New" w:eastAsia="SimSun" w:hAnsi="Angsana New" w:cs="Angsana New"/>
          <w:lang w:val="en-US"/>
        </w:rPr>
        <w:t>,</w:t>
      </w:r>
      <w:r w:rsidR="006A7B87">
        <w:rPr>
          <w:rFonts w:ascii="Angsana New" w:eastAsia="SimSun" w:hAnsi="Angsana New" w:cs="Angsana New"/>
          <w:lang w:val="en-US"/>
        </w:rPr>
        <w:t>450.61</w:t>
      </w:r>
      <w:r w:rsidR="00D94292" w:rsidRPr="00D94292">
        <w:rPr>
          <w:rFonts w:ascii="Angsana New" w:eastAsia="SimSun" w:hAnsi="Angsana New" w:cs="Angsana New"/>
          <w:lang w:val="en-US"/>
        </w:rPr>
        <w:t xml:space="preserve"> </w:t>
      </w:r>
      <w:r w:rsidRPr="00B4565A">
        <w:rPr>
          <w:rFonts w:ascii="Angsana New" w:eastAsia="SimSun" w:hAnsi="Angsana New" w:cs="Angsana New"/>
          <w:lang w:val="en-GB"/>
        </w:rPr>
        <w:t xml:space="preserve">million (Separate: Baht </w:t>
      </w:r>
      <w:r w:rsidR="006D29D8">
        <w:rPr>
          <w:rFonts w:ascii="Angsana New" w:eastAsia="SimSun" w:hAnsi="Angsana New" w:cs="Angsana New"/>
          <w:lang w:val="en-GB"/>
        </w:rPr>
        <w:t>2</w:t>
      </w:r>
      <w:r w:rsidR="00D46448">
        <w:rPr>
          <w:rFonts w:ascii="Angsana New" w:eastAsia="SimSun" w:hAnsi="Angsana New" w:cs="Angsana New"/>
          <w:lang w:val="en-US"/>
        </w:rPr>
        <w:t>,</w:t>
      </w:r>
      <w:r w:rsidR="00DA1FF4">
        <w:rPr>
          <w:rFonts w:ascii="Angsana New" w:eastAsia="SimSun" w:hAnsi="Angsana New" w:cs="Angsana New"/>
          <w:lang w:val="en-US"/>
        </w:rPr>
        <w:t>690</w:t>
      </w:r>
      <w:r w:rsidR="0007551B">
        <w:rPr>
          <w:rFonts w:ascii="Angsana New" w:eastAsia="SimSun" w:hAnsi="Angsana New" w:cs="Angsana New"/>
          <w:lang w:val="en-US"/>
        </w:rPr>
        <w:t>.97</w:t>
      </w:r>
      <w:r w:rsidRPr="00B4565A">
        <w:rPr>
          <w:rFonts w:ascii="Angsana New" w:eastAsia="SimSun" w:hAnsi="Angsana New" w:cs="Angsana New"/>
          <w:lang w:val="en-GB"/>
        </w:rPr>
        <w:t xml:space="preserve"> milli</w:t>
      </w:r>
      <w:r w:rsidR="00FB2C57">
        <w:rPr>
          <w:rFonts w:ascii="Angsana New" w:eastAsia="SimSun" w:hAnsi="Angsana New" w:cs="Angsana New"/>
          <w:lang w:val="en-GB"/>
        </w:rPr>
        <w:t>on) at the interest rate of MLR</w:t>
      </w:r>
      <w:r w:rsidRPr="00B4565A">
        <w:rPr>
          <w:rFonts w:ascii="Angsana New" w:eastAsia="SimSun" w:hAnsi="Angsana New" w:cs="Angsana New"/>
          <w:lang w:val="en-GB"/>
        </w:rPr>
        <w:t>-</w:t>
      </w:r>
      <w:r w:rsidR="000019C9">
        <w:rPr>
          <w:rFonts w:ascii="Angsana New" w:eastAsia="SimSun" w:hAnsi="Angsana New" w:cs="Angsana New"/>
          <w:lang w:val="en-GB"/>
        </w:rPr>
        <w:t>4</w:t>
      </w:r>
      <w:r w:rsidR="00CE5DD3">
        <w:rPr>
          <w:rFonts w:ascii="Angsana New" w:eastAsia="SimSun" w:hAnsi="Angsana New" w:cs="Angsana New"/>
          <w:lang w:val="en-GB"/>
        </w:rPr>
        <w:t>.10</w:t>
      </w:r>
      <w:r w:rsidRPr="00B4565A">
        <w:rPr>
          <w:rFonts w:ascii="Angsana New" w:eastAsia="SimSun" w:hAnsi="Angsana New" w:cs="Angsana New"/>
          <w:cs/>
          <w:lang w:val="en-GB"/>
        </w:rPr>
        <w:t>%</w:t>
      </w:r>
      <w:r w:rsidRPr="00B4565A">
        <w:rPr>
          <w:rFonts w:ascii="Angsana New" w:eastAsia="SimSun" w:hAnsi="Angsana New" w:cs="Angsana New"/>
          <w:cs/>
        </w:rPr>
        <w:t xml:space="preserve"> </w:t>
      </w:r>
      <w:r w:rsidRPr="00B4565A">
        <w:rPr>
          <w:rFonts w:ascii="Angsana New" w:eastAsia="SimSun" w:hAnsi="Angsana New" w:cs="Angsana New"/>
          <w:lang w:val="en-GB"/>
        </w:rPr>
        <w:t>to MLR</w:t>
      </w:r>
      <w:r w:rsidR="00BF564D">
        <w:rPr>
          <w:rFonts w:ascii="Angsana New" w:eastAsia="SimSun" w:hAnsi="Angsana New" w:cs="Angsana New"/>
          <w:lang w:val="en-GB"/>
        </w:rPr>
        <w:t>-1.</w:t>
      </w:r>
      <w:r w:rsidR="00CF6BDC">
        <w:rPr>
          <w:rFonts w:ascii="Angsana New" w:eastAsia="SimSun" w:hAnsi="Angsana New" w:cs="Angsana New"/>
          <w:lang w:val="en-GB"/>
        </w:rPr>
        <w:t>00</w:t>
      </w:r>
      <w:r w:rsidR="00BF564D">
        <w:rPr>
          <w:rFonts w:ascii="Angsana New" w:eastAsia="SimSun" w:hAnsi="Angsana New" w:cs="Angsana New"/>
          <w:lang w:val="en-GB"/>
        </w:rPr>
        <w:t>%</w:t>
      </w:r>
      <w:r w:rsidRPr="00B4565A">
        <w:rPr>
          <w:rFonts w:ascii="Angsana New" w:eastAsia="SimSun" w:hAnsi="Angsana New" w:cs="Angsana New"/>
          <w:lang w:val="en-GB"/>
        </w:rPr>
        <w:t xml:space="preserve"> </w:t>
      </w:r>
      <w:r w:rsidR="00140450">
        <w:rPr>
          <w:rFonts w:ascii="Angsana New" w:eastAsia="SimSun" w:hAnsi="Angsana New" w:cs="Angsana New"/>
          <w:lang w:val="en-GB"/>
        </w:rPr>
        <w:t>and</w:t>
      </w:r>
      <w:r w:rsidR="00322FDC">
        <w:rPr>
          <w:rFonts w:ascii="Angsana New" w:eastAsia="SimSun" w:hAnsi="Angsana New" w:cs="Angsana New"/>
          <w:lang w:val="en-GB"/>
        </w:rPr>
        <w:t xml:space="preserve"> SPRL-2.00% </w:t>
      </w:r>
      <w:r w:rsidRPr="00B4565A">
        <w:rPr>
          <w:rFonts w:ascii="Angsana New" w:eastAsia="SimSun" w:hAnsi="Angsana New" w:cs="Angsana New"/>
          <w:lang w:val="en-GB"/>
        </w:rPr>
        <w:t>per annum.</w:t>
      </w:r>
      <w:r w:rsidR="007B60B6">
        <w:rPr>
          <w:rFonts w:ascii="Angsana New" w:eastAsia="SimSun" w:hAnsi="Angsana New" w:cs="Angsana New"/>
          <w:lang w:val="en-GB"/>
        </w:rPr>
        <w:t xml:space="preserve"> </w:t>
      </w:r>
      <w:r w:rsidR="00091BF6" w:rsidRPr="0060714A">
        <w:rPr>
          <w:rFonts w:ascii="Angsana New" w:eastAsia="SimSun" w:hAnsi="Angsana New"/>
          <w:lang w:val="en-GB"/>
        </w:rPr>
        <w:t>Such borrowings are guaranteed by mortgaging land with construction of each loaned project, investment properties and land with its construction</w:t>
      </w:r>
      <w:r w:rsidR="00091BF6" w:rsidRPr="0060714A">
        <w:rPr>
          <w:rFonts w:ascii="Angsana New" w:eastAsia="SimSun" w:hAnsi="Angsana New"/>
          <w:cs/>
          <w:lang w:val="en-GB"/>
        </w:rPr>
        <w:t xml:space="preserve"> </w:t>
      </w:r>
      <w:r w:rsidR="00091BF6" w:rsidRPr="0060714A">
        <w:rPr>
          <w:rFonts w:ascii="Angsana New" w:eastAsia="SimSun" w:hAnsi="Angsana New"/>
          <w:lang w:val="en-GB"/>
        </w:rPr>
        <w:t>of a subsidiary</w:t>
      </w:r>
      <w:r w:rsidR="0042619A">
        <w:rPr>
          <w:rFonts w:ascii="Angsana New" w:eastAsia="SimSun" w:hAnsi="Angsana New"/>
          <w:lang w:val="en-GB"/>
        </w:rPr>
        <w:t>.</w:t>
      </w:r>
    </w:p>
    <w:p w14:paraId="1DB5E28A" w14:textId="4260FCE2" w:rsidR="00CD00F2" w:rsidRPr="00B4565A" w:rsidRDefault="00CD00F2" w:rsidP="001A3AF4">
      <w:pPr>
        <w:tabs>
          <w:tab w:val="left" w:pos="709"/>
          <w:tab w:val="left" w:pos="9781"/>
        </w:tabs>
        <w:spacing w:before="120" w:line="440" w:lineRule="exact"/>
        <w:ind w:left="567" w:hanging="283"/>
        <w:jc w:val="thaiDistribute"/>
        <w:rPr>
          <w:rFonts w:ascii="Angsana New" w:eastAsia="SimSun" w:hAnsi="Angsana New"/>
          <w:b/>
          <w:bCs/>
          <w:sz w:val="26"/>
          <w:szCs w:val="26"/>
          <w:cs/>
          <w:lang w:val="en-GB"/>
        </w:rPr>
      </w:pPr>
      <w:r w:rsidRPr="00B4565A">
        <w:rPr>
          <w:rFonts w:ascii="Angsana New" w:hAnsi="Angsana New"/>
          <w:b/>
          <w:bCs/>
          <w:caps/>
          <w:sz w:val="28"/>
          <w:szCs w:val="28"/>
        </w:rPr>
        <w:t>14.</w:t>
      </w:r>
      <w:r w:rsidR="006E6679">
        <w:rPr>
          <w:rFonts w:ascii="Angsana New" w:hAnsi="Angsana New"/>
          <w:b/>
          <w:bCs/>
          <w:caps/>
          <w:sz w:val="28"/>
          <w:szCs w:val="28"/>
        </w:rPr>
        <w:t>4</w:t>
      </w:r>
      <w:r w:rsidRPr="00B4565A">
        <w:rPr>
          <w:rFonts w:ascii="Angsana New" w:hAnsi="Angsana New"/>
          <w:b/>
          <w:bCs/>
          <w:caps/>
          <w:sz w:val="28"/>
          <w:szCs w:val="28"/>
          <w:cs/>
        </w:rPr>
        <w:tab/>
      </w:r>
      <w:r w:rsidRPr="00B4565A">
        <w:rPr>
          <w:rFonts w:ascii="Angsana New" w:hAnsi="Angsana New"/>
          <w:b/>
          <w:bCs/>
          <w:caps/>
          <w:sz w:val="28"/>
          <w:szCs w:val="28"/>
        </w:rPr>
        <w:t>Lease</w:t>
      </w:r>
      <w:r w:rsidRPr="00B4565A">
        <w:rPr>
          <w:rFonts w:ascii="Angsana New" w:hAnsi="Angsana New"/>
          <w:b/>
          <w:bCs/>
          <w:caps/>
          <w:sz w:val="28"/>
          <w:szCs w:val="28"/>
          <w:lang w:val="en-GB"/>
        </w:rPr>
        <w:t xml:space="preserve"> liabilitIES</w:t>
      </w:r>
      <w:r w:rsidRPr="00B4565A">
        <w:rPr>
          <w:rFonts w:ascii="Angsana New" w:hAnsi="Angsana New"/>
          <w:b/>
          <w:bCs/>
          <w:sz w:val="28"/>
          <w:szCs w:val="28"/>
        </w:rPr>
        <w:t xml:space="preserve"> </w:t>
      </w:r>
    </w:p>
    <w:p w14:paraId="65C09335" w14:textId="2D025DC2" w:rsidR="00CD00F2" w:rsidRPr="001330DA" w:rsidRDefault="00CD00F2" w:rsidP="001A3AF4">
      <w:pPr>
        <w:spacing w:before="120" w:line="440" w:lineRule="exact"/>
        <w:ind w:left="709"/>
        <w:jc w:val="left"/>
        <w:rPr>
          <w:rFonts w:ascii="Angsana New" w:hAnsi="Angsana New"/>
          <w:sz w:val="28"/>
          <w:szCs w:val="28"/>
          <w:cs/>
        </w:rPr>
      </w:pPr>
      <w:r w:rsidRPr="001330DA">
        <w:rPr>
          <w:rFonts w:ascii="Angsana New" w:hAnsi="Angsana New"/>
          <w:sz w:val="28"/>
          <w:szCs w:val="28"/>
          <w:lang w:val="en-GB"/>
        </w:rPr>
        <w:t xml:space="preserve">Details about </w:t>
      </w:r>
      <w:r w:rsidR="00746AA0" w:rsidRPr="001330DA">
        <w:rPr>
          <w:rFonts w:ascii="Angsana New" w:hAnsi="Angsana New"/>
          <w:sz w:val="28"/>
          <w:szCs w:val="28"/>
        </w:rPr>
        <w:t>l</w:t>
      </w:r>
      <w:r w:rsidRPr="001330DA">
        <w:rPr>
          <w:rFonts w:ascii="Angsana New" w:hAnsi="Angsana New"/>
          <w:sz w:val="28"/>
          <w:szCs w:val="28"/>
          <w:lang w:val="en-GB"/>
        </w:rPr>
        <w:t>ease liabilities</w:t>
      </w:r>
      <w:r w:rsidR="00620389">
        <w:rPr>
          <w:rFonts w:ascii="Angsana New" w:hAnsi="Angsana New"/>
          <w:sz w:val="28"/>
          <w:szCs w:val="28"/>
          <w:lang w:val="en-GB"/>
        </w:rPr>
        <w:t xml:space="preserve"> </w:t>
      </w:r>
      <w:r w:rsidR="00620389" w:rsidRPr="00A92B8F">
        <w:rPr>
          <w:rFonts w:ascii="Angsana New" w:hAnsi="Angsana New"/>
          <w:sz w:val="28"/>
        </w:rPr>
        <w:t xml:space="preserve">for the </w:t>
      </w:r>
      <w:r w:rsidR="006D4C62">
        <w:rPr>
          <w:rFonts w:ascii="Angsana New" w:hAnsi="Angsana New"/>
          <w:sz w:val="28"/>
        </w:rPr>
        <w:t>three</w:t>
      </w:r>
      <w:r w:rsidR="00620389" w:rsidRPr="00A92B8F">
        <w:rPr>
          <w:rFonts w:ascii="Angsana New" w:hAnsi="Angsana New"/>
          <w:sz w:val="28"/>
        </w:rPr>
        <w:t xml:space="preserve">-month periods ended </w:t>
      </w:r>
      <w:r w:rsidR="00600903">
        <w:rPr>
          <w:rFonts w:ascii="Angsana New" w:hAnsi="Angsana New"/>
          <w:sz w:val="28"/>
        </w:rPr>
        <w:t>March</w:t>
      </w:r>
      <w:r w:rsidR="003D2E6A" w:rsidRPr="003D2E6A">
        <w:rPr>
          <w:rFonts w:ascii="Angsana New" w:hAnsi="Angsana New"/>
          <w:sz w:val="28"/>
        </w:rPr>
        <w:t xml:space="preserve"> 3</w:t>
      </w:r>
      <w:r w:rsidR="00600903">
        <w:rPr>
          <w:rFonts w:ascii="Angsana New" w:hAnsi="Angsana New"/>
          <w:sz w:val="28"/>
        </w:rPr>
        <w:t>1</w:t>
      </w:r>
      <w:r w:rsidR="003D2E6A" w:rsidRPr="003D2E6A">
        <w:rPr>
          <w:rFonts w:ascii="Angsana New" w:hAnsi="Angsana New"/>
          <w:sz w:val="28"/>
        </w:rPr>
        <w:t>,</w:t>
      </w:r>
      <w:r w:rsidR="003D2E6A">
        <w:rPr>
          <w:rFonts w:ascii="Angsana New" w:hAnsi="Angsana New"/>
          <w:sz w:val="28"/>
        </w:rPr>
        <w:t xml:space="preserve"> </w:t>
      </w:r>
      <w:r w:rsidR="00620389" w:rsidRPr="00A92B8F">
        <w:rPr>
          <w:rFonts w:ascii="Angsana New" w:hAnsi="Angsana New"/>
          <w:sz w:val="28"/>
        </w:rPr>
        <w:t>202</w:t>
      </w:r>
      <w:r w:rsidR="00600903">
        <w:rPr>
          <w:rFonts w:ascii="Angsana New" w:hAnsi="Angsana New"/>
          <w:sz w:val="28"/>
        </w:rPr>
        <w:t>5</w:t>
      </w:r>
      <w:r w:rsidRPr="001330DA">
        <w:rPr>
          <w:rFonts w:ascii="Angsana New" w:hAnsi="Angsana New"/>
          <w:sz w:val="28"/>
          <w:szCs w:val="28"/>
          <w:lang w:val="en-GB"/>
        </w:rPr>
        <w:t xml:space="preserve"> are </w:t>
      </w:r>
      <w:r w:rsidR="00EA53E9" w:rsidRPr="00EA53E9">
        <w:rPr>
          <w:rFonts w:ascii="Angsana New" w:hAnsi="Angsana New"/>
          <w:sz w:val="28"/>
          <w:szCs w:val="28"/>
          <w:lang w:val="en-GB"/>
        </w:rPr>
        <w:t xml:space="preserve">detailed </w:t>
      </w:r>
      <w:r w:rsidRPr="001330DA">
        <w:rPr>
          <w:rFonts w:ascii="Angsana New" w:hAnsi="Angsana New"/>
          <w:sz w:val="28"/>
          <w:szCs w:val="28"/>
          <w:lang w:val="en-GB"/>
        </w:rPr>
        <w:t>as follows:</w:t>
      </w:r>
    </w:p>
    <w:tbl>
      <w:tblPr>
        <w:tblW w:w="8539" w:type="dxa"/>
        <w:tblInd w:w="567" w:type="dxa"/>
        <w:tblLayout w:type="fixed"/>
        <w:tblLook w:val="0000" w:firstRow="0" w:lastRow="0" w:firstColumn="0" w:lastColumn="0" w:noHBand="0" w:noVBand="0"/>
      </w:tblPr>
      <w:tblGrid>
        <w:gridCol w:w="4570"/>
        <w:gridCol w:w="1985"/>
        <w:gridCol w:w="1984"/>
      </w:tblGrid>
      <w:tr w:rsidR="00CD00F2" w:rsidRPr="00B4565A" w14:paraId="73FC3584" w14:textId="77777777" w:rsidTr="00650771">
        <w:tc>
          <w:tcPr>
            <w:tcW w:w="4570" w:type="dxa"/>
            <w:vAlign w:val="bottom"/>
          </w:tcPr>
          <w:p w14:paraId="27DC589C" w14:textId="77777777" w:rsidR="00CD00F2" w:rsidRPr="00B4565A" w:rsidRDefault="00CD00F2" w:rsidP="001A3AF4">
            <w:pPr>
              <w:spacing w:line="440" w:lineRule="exact"/>
              <w:ind w:left="33"/>
              <w:rPr>
                <w:rFonts w:ascii="Angsana New" w:eastAsia="Arial Unicode MS" w:hAnsi="Angsana New"/>
                <w:b/>
                <w:bCs/>
                <w:sz w:val="28"/>
                <w:szCs w:val="28"/>
              </w:rPr>
            </w:pPr>
          </w:p>
        </w:tc>
        <w:tc>
          <w:tcPr>
            <w:tcW w:w="3969" w:type="dxa"/>
            <w:gridSpan w:val="2"/>
          </w:tcPr>
          <w:p w14:paraId="4B4011EB" w14:textId="77777777" w:rsidR="00CD00F2" w:rsidRPr="00B4565A" w:rsidRDefault="00CD00F2" w:rsidP="001A3AF4">
            <w:pPr>
              <w:pBdr>
                <w:bottom w:val="single" w:sz="4" w:space="1" w:color="auto"/>
              </w:pBdr>
              <w:spacing w:line="440" w:lineRule="exact"/>
              <w:jc w:val="right"/>
              <w:rPr>
                <w:rFonts w:ascii="Angsana New" w:eastAsia="Arial Unicode MS" w:hAnsi="Angsana New"/>
                <w:sz w:val="28"/>
                <w:szCs w:val="28"/>
                <w:cs/>
              </w:rPr>
            </w:pPr>
            <w:r w:rsidRPr="00B4565A">
              <w:rPr>
                <w:rFonts w:ascii="Angsana New" w:hAnsi="Angsana New"/>
                <w:sz w:val="28"/>
                <w:szCs w:val="28"/>
              </w:rPr>
              <w:t>Unit: Baht</w:t>
            </w:r>
          </w:p>
        </w:tc>
      </w:tr>
      <w:tr w:rsidR="00CD00F2" w:rsidRPr="00B4565A" w14:paraId="1BB60FC4" w14:textId="77777777" w:rsidTr="00650771">
        <w:tc>
          <w:tcPr>
            <w:tcW w:w="4570" w:type="dxa"/>
            <w:vAlign w:val="bottom"/>
          </w:tcPr>
          <w:p w14:paraId="2D9DFE4B" w14:textId="56FC15C7" w:rsidR="00CD00F2" w:rsidRPr="00B4565A" w:rsidRDefault="00CD00F2" w:rsidP="001A3AF4">
            <w:pPr>
              <w:spacing w:line="440" w:lineRule="exact"/>
              <w:ind w:left="33"/>
              <w:rPr>
                <w:rFonts w:ascii="Angsana New" w:eastAsia="Arial Unicode MS" w:hAnsi="Angsana New"/>
                <w:b/>
                <w:bCs/>
                <w:sz w:val="28"/>
                <w:szCs w:val="28"/>
              </w:rPr>
            </w:pPr>
          </w:p>
        </w:tc>
        <w:tc>
          <w:tcPr>
            <w:tcW w:w="1985" w:type="dxa"/>
          </w:tcPr>
          <w:p w14:paraId="2131481B" w14:textId="77777777"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1984" w:type="dxa"/>
          </w:tcPr>
          <w:p w14:paraId="7AA80ADF" w14:textId="77777777"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Separate financial statements</w:t>
            </w:r>
          </w:p>
        </w:tc>
      </w:tr>
      <w:tr w:rsidR="003E0E3C" w:rsidRPr="00B4565A" w14:paraId="45CD4E78" w14:textId="77777777" w:rsidTr="00650771">
        <w:trPr>
          <w:trHeight w:val="126"/>
        </w:trPr>
        <w:tc>
          <w:tcPr>
            <w:tcW w:w="4570" w:type="dxa"/>
            <w:vAlign w:val="bottom"/>
          </w:tcPr>
          <w:p w14:paraId="4D324F43" w14:textId="77777777" w:rsidR="003E0E3C" w:rsidRPr="00B4565A" w:rsidRDefault="003E0E3C" w:rsidP="001A3AF4">
            <w:pPr>
              <w:pStyle w:val="afc"/>
              <w:tabs>
                <w:tab w:val="left" w:pos="1985"/>
              </w:tabs>
              <w:spacing w:line="440" w:lineRule="exact"/>
              <w:ind w:left="33"/>
              <w:rPr>
                <w:rFonts w:ascii="Angsana New" w:eastAsia="Arial Unicode MS" w:hAnsi="Angsana New"/>
                <w:sz w:val="28"/>
                <w:szCs w:val="28"/>
                <w:cs/>
                <w:lang w:val="en-US"/>
              </w:rPr>
            </w:pPr>
            <w:r w:rsidRPr="00B4565A">
              <w:rPr>
                <w:rFonts w:ascii="Angsana New" w:hAnsi="Angsana New"/>
                <w:sz w:val="28"/>
                <w:szCs w:val="28"/>
                <w:lang w:val="en-GB"/>
              </w:rPr>
              <w:t>Beginning book value</w:t>
            </w:r>
          </w:p>
        </w:tc>
        <w:tc>
          <w:tcPr>
            <w:tcW w:w="1985" w:type="dxa"/>
            <w:shd w:val="clear" w:color="auto" w:fill="auto"/>
          </w:tcPr>
          <w:p w14:paraId="1E178A85" w14:textId="74605F4A" w:rsidR="003E0E3C" w:rsidRPr="00B4565A" w:rsidRDefault="008F2E70" w:rsidP="001A3AF4">
            <w:pPr>
              <w:spacing w:line="440" w:lineRule="exact"/>
              <w:jc w:val="right"/>
              <w:rPr>
                <w:rFonts w:ascii="Angsana New" w:eastAsia="Arial Unicode MS" w:hAnsi="Angsana New"/>
                <w:sz w:val="28"/>
                <w:szCs w:val="28"/>
              </w:rPr>
            </w:pPr>
            <w:r>
              <w:rPr>
                <w:rFonts w:ascii="Angsana New" w:hAnsi="Angsana New"/>
                <w:snapToGrid w:val="0"/>
                <w:spacing w:val="-4"/>
                <w:sz w:val="28"/>
                <w:szCs w:val="28"/>
                <w:lang w:val="en-ZW"/>
              </w:rPr>
              <w:t>28</w:t>
            </w:r>
            <w:r w:rsidR="0036756D" w:rsidRPr="0036756D">
              <w:rPr>
                <w:rFonts w:ascii="Angsana New" w:hAnsi="Angsana New"/>
                <w:snapToGrid w:val="0"/>
                <w:spacing w:val="-4"/>
                <w:sz w:val="28"/>
                <w:szCs w:val="28"/>
                <w:lang w:val="en-ZW"/>
              </w:rPr>
              <w:t>,</w:t>
            </w:r>
            <w:r w:rsidR="007018FE">
              <w:rPr>
                <w:rFonts w:ascii="Angsana New" w:hAnsi="Angsana New"/>
                <w:snapToGrid w:val="0"/>
                <w:spacing w:val="-4"/>
                <w:sz w:val="28"/>
                <w:szCs w:val="28"/>
                <w:lang w:val="en-ZW"/>
              </w:rPr>
              <w:t>762</w:t>
            </w:r>
            <w:r w:rsidR="0036756D" w:rsidRPr="0036756D">
              <w:rPr>
                <w:rFonts w:ascii="Angsana New" w:hAnsi="Angsana New"/>
                <w:snapToGrid w:val="0"/>
                <w:spacing w:val="-4"/>
                <w:sz w:val="28"/>
                <w:szCs w:val="28"/>
                <w:lang w:val="en-ZW"/>
              </w:rPr>
              <w:t>,</w:t>
            </w:r>
            <w:r w:rsidR="007018FE">
              <w:rPr>
                <w:rFonts w:ascii="Angsana New" w:hAnsi="Angsana New"/>
                <w:snapToGrid w:val="0"/>
                <w:spacing w:val="-4"/>
                <w:sz w:val="28"/>
                <w:szCs w:val="28"/>
                <w:lang w:val="en-ZW"/>
              </w:rPr>
              <w:t>405</w:t>
            </w:r>
          </w:p>
        </w:tc>
        <w:tc>
          <w:tcPr>
            <w:tcW w:w="1984" w:type="dxa"/>
            <w:shd w:val="clear" w:color="auto" w:fill="auto"/>
          </w:tcPr>
          <w:p w14:paraId="0829C73E" w14:textId="655C382D" w:rsidR="003E0E3C" w:rsidRPr="00B4565A" w:rsidRDefault="009818EA" w:rsidP="001A3AF4">
            <w:pPr>
              <w:spacing w:line="440" w:lineRule="exact"/>
              <w:jc w:val="right"/>
              <w:rPr>
                <w:rFonts w:ascii="Angsana New" w:eastAsia="Arial Unicode MS" w:hAnsi="Angsana New"/>
                <w:sz w:val="28"/>
                <w:szCs w:val="28"/>
              </w:rPr>
            </w:pPr>
            <w:r>
              <w:rPr>
                <w:rFonts w:ascii="Angsana New" w:hAnsi="Angsana New"/>
                <w:snapToGrid w:val="0"/>
                <w:spacing w:val="-4"/>
                <w:sz w:val="28"/>
                <w:szCs w:val="28"/>
                <w:lang w:val="en-ZW"/>
              </w:rPr>
              <w:t>17</w:t>
            </w:r>
            <w:r w:rsidR="003E0E3C" w:rsidRPr="00BE7AA7">
              <w:rPr>
                <w:rFonts w:ascii="Angsana New" w:hAnsi="Angsana New"/>
                <w:snapToGrid w:val="0"/>
                <w:spacing w:val="-4"/>
                <w:sz w:val="28"/>
                <w:szCs w:val="28"/>
                <w:lang w:val="en-ZW"/>
              </w:rPr>
              <w:t>,</w:t>
            </w:r>
            <w:r w:rsidR="00724E8A">
              <w:rPr>
                <w:rFonts w:ascii="Angsana New" w:hAnsi="Angsana New"/>
                <w:snapToGrid w:val="0"/>
                <w:spacing w:val="-4"/>
                <w:sz w:val="28"/>
                <w:szCs w:val="28"/>
                <w:lang w:val="en-ZW"/>
              </w:rPr>
              <w:t>989</w:t>
            </w:r>
            <w:r w:rsidR="003E0E3C" w:rsidRPr="00BE7AA7">
              <w:rPr>
                <w:rFonts w:ascii="Angsana New" w:hAnsi="Angsana New"/>
                <w:snapToGrid w:val="0"/>
                <w:spacing w:val="-4"/>
                <w:sz w:val="28"/>
                <w:szCs w:val="28"/>
                <w:lang w:val="en-ZW"/>
              </w:rPr>
              <w:t>,0</w:t>
            </w:r>
            <w:r w:rsidR="00120BD7">
              <w:rPr>
                <w:rFonts w:ascii="Angsana New" w:hAnsi="Angsana New"/>
                <w:snapToGrid w:val="0"/>
                <w:spacing w:val="-4"/>
                <w:sz w:val="28"/>
                <w:szCs w:val="28"/>
                <w:lang w:val="en-ZW"/>
              </w:rPr>
              <w:t>44</w:t>
            </w:r>
          </w:p>
        </w:tc>
      </w:tr>
      <w:tr w:rsidR="003E0E3C" w:rsidRPr="00B4565A" w14:paraId="392F1160" w14:textId="77777777" w:rsidTr="00650771">
        <w:tc>
          <w:tcPr>
            <w:tcW w:w="4570" w:type="dxa"/>
            <w:vAlign w:val="bottom"/>
          </w:tcPr>
          <w:p w14:paraId="70482D3A" w14:textId="0B7D1656" w:rsidR="003E0E3C" w:rsidRPr="00CB130C" w:rsidRDefault="003E0E3C" w:rsidP="001A3AF4">
            <w:pPr>
              <w:pStyle w:val="afc"/>
              <w:tabs>
                <w:tab w:val="left" w:pos="1985"/>
              </w:tabs>
              <w:spacing w:line="440" w:lineRule="exact"/>
              <w:ind w:left="33"/>
              <w:rPr>
                <w:rFonts w:ascii="Angsana New" w:eastAsia="Arial Unicode MS" w:hAnsi="Angsana New"/>
                <w:sz w:val="28"/>
                <w:szCs w:val="28"/>
                <w:lang w:val="en-US"/>
              </w:rPr>
            </w:pPr>
            <w:r>
              <w:rPr>
                <w:rFonts w:ascii="Angsana New" w:hAnsi="Angsana New"/>
                <w:sz w:val="28"/>
                <w:szCs w:val="28"/>
                <w:lang w:val="en-US"/>
              </w:rPr>
              <w:t>Increase</w:t>
            </w:r>
          </w:p>
        </w:tc>
        <w:tc>
          <w:tcPr>
            <w:tcW w:w="1985" w:type="dxa"/>
          </w:tcPr>
          <w:p w14:paraId="1BFC0FE5" w14:textId="4783553E" w:rsidR="003E0E3C" w:rsidRPr="00B4565A" w:rsidRDefault="0093209B" w:rsidP="001A3AF4">
            <w:pPr>
              <w:spacing w:line="440" w:lineRule="exact"/>
              <w:jc w:val="right"/>
              <w:rPr>
                <w:rFonts w:ascii="Angsana New" w:eastAsia="Arial Unicode MS" w:hAnsi="Angsana New"/>
                <w:sz w:val="28"/>
                <w:szCs w:val="28"/>
              </w:rPr>
            </w:pPr>
            <w:r w:rsidRPr="0093209B">
              <w:rPr>
                <w:rFonts w:ascii="Angsana New" w:hAnsi="Angsana New"/>
                <w:snapToGrid w:val="0"/>
                <w:spacing w:val="-4"/>
                <w:sz w:val="28"/>
                <w:szCs w:val="28"/>
                <w:lang w:val="en-ZW"/>
              </w:rPr>
              <w:t>2,</w:t>
            </w:r>
            <w:r w:rsidR="00740527">
              <w:rPr>
                <w:rFonts w:ascii="Angsana New" w:hAnsi="Angsana New"/>
                <w:snapToGrid w:val="0"/>
                <w:spacing w:val="-4"/>
                <w:sz w:val="28"/>
                <w:szCs w:val="28"/>
                <w:lang w:val="en-ZW"/>
              </w:rPr>
              <w:t>781</w:t>
            </w:r>
            <w:r w:rsidRPr="0093209B">
              <w:rPr>
                <w:rFonts w:ascii="Angsana New" w:hAnsi="Angsana New"/>
                <w:snapToGrid w:val="0"/>
                <w:spacing w:val="-4"/>
                <w:sz w:val="28"/>
                <w:szCs w:val="28"/>
                <w:lang w:val="en-ZW"/>
              </w:rPr>
              <w:t>,</w:t>
            </w:r>
            <w:r w:rsidR="00740527">
              <w:rPr>
                <w:rFonts w:ascii="Angsana New" w:hAnsi="Angsana New"/>
                <w:snapToGrid w:val="0"/>
                <w:spacing w:val="-4"/>
                <w:sz w:val="28"/>
                <w:szCs w:val="28"/>
                <w:lang w:val="en-ZW"/>
              </w:rPr>
              <w:t>02</w:t>
            </w:r>
            <w:r w:rsidR="00F21D3A" w:rsidRPr="00F21D3A">
              <w:rPr>
                <w:rFonts w:ascii="Angsana New" w:hAnsi="Angsana New" w:hint="cs"/>
                <w:snapToGrid w:val="0"/>
                <w:spacing w:val="-4"/>
                <w:sz w:val="28"/>
                <w:szCs w:val="28"/>
              </w:rPr>
              <w:t>3</w:t>
            </w:r>
          </w:p>
        </w:tc>
        <w:tc>
          <w:tcPr>
            <w:tcW w:w="1984" w:type="dxa"/>
          </w:tcPr>
          <w:p w14:paraId="2FFA878E" w14:textId="21A8A27F" w:rsidR="003E0E3C" w:rsidRPr="00B4565A" w:rsidRDefault="003E0E3C" w:rsidP="001A3AF4">
            <w:pPr>
              <w:spacing w:line="440" w:lineRule="exact"/>
              <w:jc w:val="right"/>
              <w:rPr>
                <w:rFonts w:ascii="Angsana New" w:eastAsia="Arial Unicode MS" w:hAnsi="Angsana New"/>
                <w:sz w:val="28"/>
                <w:szCs w:val="28"/>
              </w:rPr>
            </w:pPr>
            <w:r w:rsidRPr="00FE1383">
              <w:rPr>
                <w:rFonts w:ascii="Angsana New" w:hAnsi="Angsana New"/>
                <w:snapToGrid w:val="0"/>
                <w:spacing w:val="-4"/>
                <w:sz w:val="28"/>
                <w:szCs w:val="28"/>
                <w:lang w:val="en-ZW"/>
              </w:rPr>
              <w:t>-</w:t>
            </w:r>
          </w:p>
        </w:tc>
      </w:tr>
      <w:tr w:rsidR="003E0E3C" w:rsidRPr="00B4565A" w14:paraId="6E07BA7A" w14:textId="77777777" w:rsidTr="00650771">
        <w:tc>
          <w:tcPr>
            <w:tcW w:w="4570" w:type="dxa"/>
            <w:vAlign w:val="bottom"/>
          </w:tcPr>
          <w:p w14:paraId="5DBA71F4" w14:textId="77777777" w:rsidR="003E0E3C" w:rsidRPr="00B4565A" w:rsidRDefault="003E0E3C" w:rsidP="001A3AF4">
            <w:pPr>
              <w:pStyle w:val="afc"/>
              <w:tabs>
                <w:tab w:val="left" w:pos="1985"/>
              </w:tabs>
              <w:spacing w:line="44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Payments</w:t>
            </w:r>
          </w:p>
        </w:tc>
        <w:tc>
          <w:tcPr>
            <w:tcW w:w="1985" w:type="dxa"/>
          </w:tcPr>
          <w:p w14:paraId="54B294ED" w14:textId="4D710301" w:rsidR="003E0E3C" w:rsidRPr="00B4565A" w:rsidRDefault="006A52AC" w:rsidP="001A3AF4">
            <w:pPr>
              <w:pBdr>
                <w:bottom w:val="single" w:sz="4" w:space="1" w:color="auto"/>
              </w:pBdr>
              <w:spacing w:line="440" w:lineRule="exact"/>
              <w:jc w:val="right"/>
              <w:rPr>
                <w:rFonts w:ascii="Angsana New" w:eastAsia="Cordia New" w:hAnsi="Angsana New"/>
                <w:sz w:val="28"/>
                <w:szCs w:val="28"/>
                <w:lang w:eastAsia="en-US"/>
              </w:rPr>
            </w:pPr>
            <w:r w:rsidRPr="006A52AC">
              <w:rPr>
                <w:rFonts w:ascii="Angsana New" w:hAnsi="Angsana New"/>
                <w:snapToGrid w:val="0"/>
                <w:spacing w:val="-4"/>
                <w:sz w:val="28"/>
                <w:szCs w:val="28"/>
                <w:lang w:val="en-ZW"/>
              </w:rPr>
              <w:t>(</w:t>
            </w:r>
            <w:r w:rsidR="00090C06">
              <w:rPr>
                <w:rFonts w:ascii="Angsana New" w:hAnsi="Angsana New"/>
                <w:snapToGrid w:val="0"/>
                <w:spacing w:val="-4"/>
                <w:sz w:val="28"/>
                <w:szCs w:val="28"/>
                <w:lang w:val="en-ZW"/>
              </w:rPr>
              <w:t>2</w:t>
            </w:r>
            <w:r w:rsidRPr="006A52AC">
              <w:rPr>
                <w:rFonts w:ascii="Angsana New" w:hAnsi="Angsana New"/>
                <w:snapToGrid w:val="0"/>
                <w:spacing w:val="-4"/>
                <w:sz w:val="28"/>
                <w:szCs w:val="28"/>
                <w:lang w:val="en-ZW"/>
              </w:rPr>
              <w:t>,</w:t>
            </w:r>
            <w:r w:rsidR="00090C06">
              <w:rPr>
                <w:rFonts w:ascii="Angsana New" w:hAnsi="Angsana New"/>
                <w:snapToGrid w:val="0"/>
                <w:spacing w:val="-4"/>
                <w:sz w:val="28"/>
                <w:szCs w:val="28"/>
                <w:lang w:val="en-ZW"/>
              </w:rPr>
              <w:t>301</w:t>
            </w:r>
            <w:r w:rsidRPr="006A52AC">
              <w:rPr>
                <w:rFonts w:ascii="Angsana New" w:hAnsi="Angsana New"/>
                <w:snapToGrid w:val="0"/>
                <w:spacing w:val="-4"/>
                <w:sz w:val="28"/>
                <w:szCs w:val="28"/>
                <w:lang w:val="en-ZW"/>
              </w:rPr>
              <w:t>,</w:t>
            </w:r>
            <w:r w:rsidR="00923585">
              <w:rPr>
                <w:rFonts w:ascii="Angsana New" w:hAnsi="Angsana New"/>
                <w:snapToGrid w:val="0"/>
                <w:spacing w:val="-4"/>
                <w:sz w:val="28"/>
                <w:szCs w:val="28"/>
                <w:lang w:val="en-ZW"/>
              </w:rPr>
              <w:t>52</w:t>
            </w:r>
            <w:r w:rsidR="00F21D3A" w:rsidRPr="00F21D3A">
              <w:rPr>
                <w:rFonts w:ascii="Angsana New" w:hAnsi="Angsana New" w:hint="cs"/>
                <w:snapToGrid w:val="0"/>
                <w:spacing w:val="-4"/>
                <w:sz w:val="28"/>
                <w:szCs w:val="28"/>
              </w:rPr>
              <w:t>6</w:t>
            </w:r>
            <w:r w:rsidRPr="006A52AC">
              <w:rPr>
                <w:rFonts w:ascii="Angsana New" w:hAnsi="Angsana New"/>
                <w:snapToGrid w:val="0"/>
                <w:spacing w:val="-4"/>
                <w:sz w:val="28"/>
                <w:szCs w:val="28"/>
                <w:lang w:val="en-ZW"/>
              </w:rPr>
              <w:t>)</w:t>
            </w:r>
          </w:p>
        </w:tc>
        <w:tc>
          <w:tcPr>
            <w:tcW w:w="1984" w:type="dxa"/>
          </w:tcPr>
          <w:p w14:paraId="62082887" w14:textId="508FDFCD" w:rsidR="003E0E3C" w:rsidRPr="00B4565A" w:rsidRDefault="00030ECD" w:rsidP="001A3AF4">
            <w:pPr>
              <w:pBdr>
                <w:bottom w:val="single" w:sz="4" w:space="1" w:color="auto"/>
              </w:pBdr>
              <w:spacing w:line="440" w:lineRule="exact"/>
              <w:jc w:val="right"/>
              <w:rPr>
                <w:rFonts w:ascii="Angsana New" w:eastAsia="Cordia New" w:hAnsi="Angsana New"/>
                <w:sz w:val="28"/>
                <w:szCs w:val="28"/>
                <w:lang w:eastAsia="en-US"/>
              </w:rPr>
            </w:pPr>
            <w:r w:rsidRPr="00030ECD">
              <w:rPr>
                <w:rFonts w:ascii="Angsana New" w:hAnsi="Angsana New"/>
                <w:snapToGrid w:val="0"/>
                <w:spacing w:val="-4"/>
                <w:sz w:val="28"/>
                <w:szCs w:val="28"/>
                <w:lang w:val="en-ZW"/>
              </w:rPr>
              <w:t>(</w:t>
            </w:r>
            <w:r w:rsidR="00E1033A">
              <w:rPr>
                <w:rFonts w:ascii="Angsana New" w:hAnsi="Angsana New"/>
                <w:snapToGrid w:val="0"/>
                <w:spacing w:val="-4"/>
                <w:sz w:val="28"/>
                <w:szCs w:val="28"/>
                <w:lang w:val="en-ZW"/>
              </w:rPr>
              <w:t>697,233</w:t>
            </w:r>
            <w:r w:rsidRPr="00030ECD">
              <w:rPr>
                <w:rFonts w:ascii="Angsana New" w:hAnsi="Angsana New"/>
                <w:snapToGrid w:val="0"/>
                <w:spacing w:val="-4"/>
                <w:sz w:val="28"/>
                <w:szCs w:val="28"/>
                <w:lang w:val="en-ZW"/>
              </w:rPr>
              <w:t>)</w:t>
            </w:r>
          </w:p>
        </w:tc>
      </w:tr>
      <w:tr w:rsidR="003E0E3C" w:rsidRPr="00B4565A" w14:paraId="6A5D09D9" w14:textId="77777777" w:rsidTr="00650771">
        <w:tc>
          <w:tcPr>
            <w:tcW w:w="4570" w:type="dxa"/>
            <w:vAlign w:val="bottom"/>
          </w:tcPr>
          <w:p w14:paraId="3989C8B1" w14:textId="77777777" w:rsidR="003E0E3C" w:rsidRPr="00B4565A" w:rsidRDefault="003E0E3C" w:rsidP="001A3AF4">
            <w:pPr>
              <w:pStyle w:val="afc"/>
              <w:tabs>
                <w:tab w:val="left" w:pos="1985"/>
              </w:tabs>
              <w:spacing w:line="44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Balance</w:t>
            </w:r>
          </w:p>
        </w:tc>
        <w:tc>
          <w:tcPr>
            <w:tcW w:w="1985" w:type="dxa"/>
          </w:tcPr>
          <w:p w14:paraId="75E4F734" w14:textId="7255B3C2" w:rsidR="003E0E3C" w:rsidRPr="00B4565A" w:rsidRDefault="008A10A8" w:rsidP="001A3AF4">
            <w:pPr>
              <w:spacing w:line="440" w:lineRule="exact"/>
              <w:jc w:val="right"/>
              <w:rPr>
                <w:rFonts w:ascii="Angsana New" w:eastAsia="Arial Unicode MS" w:hAnsi="Angsana New"/>
                <w:sz w:val="28"/>
                <w:szCs w:val="28"/>
              </w:rPr>
            </w:pPr>
            <w:r w:rsidRPr="008A10A8">
              <w:rPr>
                <w:rFonts w:ascii="Angsana New" w:hAnsi="Angsana New"/>
                <w:snapToGrid w:val="0"/>
                <w:spacing w:val="-4"/>
                <w:sz w:val="28"/>
                <w:szCs w:val="28"/>
                <w:lang w:val="en-ZW"/>
              </w:rPr>
              <w:t>29,</w:t>
            </w:r>
            <w:r w:rsidR="00CB02F7">
              <w:rPr>
                <w:rFonts w:ascii="Angsana New" w:hAnsi="Angsana New"/>
                <w:snapToGrid w:val="0"/>
                <w:spacing w:val="-4"/>
                <w:sz w:val="28"/>
                <w:szCs w:val="28"/>
                <w:lang w:val="en-ZW"/>
              </w:rPr>
              <w:t>241</w:t>
            </w:r>
            <w:r w:rsidRPr="008A10A8">
              <w:rPr>
                <w:rFonts w:ascii="Angsana New" w:hAnsi="Angsana New"/>
                <w:snapToGrid w:val="0"/>
                <w:spacing w:val="-4"/>
                <w:sz w:val="28"/>
                <w:szCs w:val="28"/>
                <w:lang w:val="en-ZW"/>
              </w:rPr>
              <w:t>,</w:t>
            </w:r>
            <w:r w:rsidR="006919EE">
              <w:rPr>
                <w:rFonts w:ascii="Angsana New" w:hAnsi="Angsana New"/>
                <w:snapToGrid w:val="0"/>
                <w:spacing w:val="-4"/>
                <w:sz w:val="28"/>
                <w:szCs w:val="28"/>
                <w:lang w:val="en-ZW"/>
              </w:rPr>
              <w:t>902</w:t>
            </w:r>
          </w:p>
        </w:tc>
        <w:tc>
          <w:tcPr>
            <w:tcW w:w="1984" w:type="dxa"/>
          </w:tcPr>
          <w:p w14:paraId="6BEC7BFA" w14:textId="0018BE87" w:rsidR="003E0E3C" w:rsidRPr="00B4565A" w:rsidRDefault="007F0B9D" w:rsidP="001A3AF4">
            <w:pPr>
              <w:spacing w:line="440" w:lineRule="exact"/>
              <w:jc w:val="right"/>
              <w:rPr>
                <w:rFonts w:ascii="Angsana New" w:hAnsi="Angsana New"/>
                <w:snapToGrid w:val="0"/>
                <w:spacing w:val="-4"/>
                <w:sz w:val="28"/>
                <w:szCs w:val="28"/>
                <w:cs/>
                <w:lang w:val="en-ZW"/>
              </w:rPr>
            </w:pPr>
            <w:r w:rsidRPr="007F0B9D">
              <w:rPr>
                <w:rFonts w:ascii="Angsana New" w:hAnsi="Angsana New"/>
                <w:snapToGrid w:val="0"/>
                <w:spacing w:val="-4"/>
                <w:sz w:val="28"/>
                <w:szCs w:val="28"/>
                <w:lang w:val="en-ZW"/>
              </w:rPr>
              <w:t>1</w:t>
            </w:r>
            <w:r w:rsidR="00590918">
              <w:rPr>
                <w:rFonts w:ascii="Angsana New" w:hAnsi="Angsana New"/>
                <w:snapToGrid w:val="0"/>
                <w:spacing w:val="-4"/>
                <w:sz w:val="28"/>
                <w:szCs w:val="28"/>
                <w:lang w:val="en-ZW"/>
              </w:rPr>
              <w:t>7</w:t>
            </w:r>
            <w:r w:rsidRPr="007F0B9D">
              <w:rPr>
                <w:rFonts w:ascii="Angsana New" w:hAnsi="Angsana New"/>
                <w:snapToGrid w:val="0"/>
                <w:spacing w:val="-4"/>
                <w:sz w:val="28"/>
                <w:szCs w:val="28"/>
                <w:lang w:val="en-ZW"/>
              </w:rPr>
              <w:t>,</w:t>
            </w:r>
            <w:r w:rsidR="003548EE">
              <w:rPr>
                <w:rFonts w:ascii="Angsana New" w:hAnsi="Angsana New"/>
                <w:snapToGrid w:val="0"/>
                <w:spacing w:val="-4"/>
                <w:sz w:val="28"/>
                <w:szCs w:val="28"/>
                <w:lang w:val="en-ZW"/>
              </w:rPr>
              <w:t>291</w:t>
            </w:r>
            <w:r w:rsidRPr="007F0B9D">
              <w:rPr>
                <w:rFonts w:ascii="Angsana New" w:hAnsi="Angsana New"/>
                <w:snapToGrid w:val="0"/>
                <w:spacing w:val="-4"/>
                <w:sz w:val="28"/>
                <w:szCs w:val="28"/>
                <w:lang w:val="en-ZW"/>
              </w:rPr>
              <w:t>,</w:t>
            </w:r>
            <w:r w:rsidR="00A329E1">
              <w:rPr>
                <w:rFonts w:ascii="Angsana New" w:hAnsi="Angsana New"/>
                <w:snapToGrid w:val="0"/>
                <w:spacing w:val="-4"/>
                <w:sz w:val="28"/>
                <w:szCs w:val="28"/>
                <w:lang w:val="en-ZW"/>
              </w:rPr>
              <w:t>811</w:t>
            </w:r>
          </w:p>
        </w:tc>
      </w:tr>
      <w:tr w:rsidR="003E0E3C" w:rsidRPr="00B4565A" w14:paraId="0B7CC10F" w14:textId="77777777" w:rsidTr="00650771">
        <w:tc>
          <w:tcPr>
            <w:tcW w:w="4570" w:type="dxa"/>
            <w:vAlign w:val="bottom"/>
          </w:tcPr>
          <w:p w14:paraId="0E4FB68E" w14:textId="77777777" w:rsidR="003E0E3C" w:rsidRPr="00B4565A" w:rsidRDefault="003E0E3C" w:rsidP="001A3AF4">
            <w:pPr>
              <w:pStyle w:val="afc"/>
              <w:tabs>
                <w:tab w:val="left" w:pos="1985"/>
              </w:tabs>
              <w:spacing w:line="440" w:lineRule="exact"/>
              <w:ind w:left="33"/>
              <w:rPr>
                <w:rFonts w:ascii="Angsana New" w:eastAsia="Arial Unicode MS" w:hAnsi="Angsana New"/>
                <w:sz w:val="28"/>
                <w:szCs w:val="28"/>
                <w:lang w:val="en-US"/>
              </w:rPr>
            </w:pPr>
            <w:proofErr w:type="gramStart"/>
            <w:r w:rsidRPr="00B4565A">
              <w:rPr>
                <w:rFonts w:ascii="Angsana New" w:eastAsia="Arial Unicode MS" w:hAnsi="Angsana New"/>
                <w:sz w:val="28"/>
                <w:szCs w:val="28"/>
                <w:u w:val="single"/>
                <w:lang w:val="en-US"/>
              </w:rPr>
              <w:t>Less</w:t>
            </w:r>
            <w:r w:rsidRPr="00B4565A">
              <w:rPr>
                <w:rFonts w:ascii="Angsana New" w:eastAsia="Arial Unicode MS" w:hAnsi="Angsana New"/>
                <w:sz w:val="28"/>
                <w:szCs w:val="28"/>
                <w:lang w:val="en-US"/>
              </w:rPr>
              <w:t xml:space="preserve"> :</w:t>
            </w:r>
            <w:proofErr w:type="gramEnd"/>
            <w:r w:rsidRPr="00B4565A">
              <w:rPr>
                <w:rFonts w:ascii="Angsana New" w:eastAsia="Arial Unicode MS" w:hAnsi="Angsana New"/>
                <w:sz w:val="28"/>
                <w:szCs w:val="28"/>
                <w:lang w:val="en-US"/>
              </w:rPr>
              <w:t xml:space="preserve"> Current portion of lease liabilities</w:t>
            </w:r>
          </w:p>
        </w:tc>
        <w:tc>
          <w:tcPr>
            <w:tcW w:w="1985" w:type="dxa"/>
            <w:shd w:val="clear" w:color="auto" w:fill="auto"/>
          </w:tcPr>
          <w:p w14:paraId="231B2E91" w14:textId="6AE8A87A" w:rsidR="003E0E3C" w:rsidRPr="00B4565A" w:rsidRDefault="00600FA0" w:rsidP="001A3AF4">
            <w:pPr>
              <w:pBdr>
                <w:bottom w:val="single" w:sz="4" w:space="1" w:color="auto"/>
              </w:pBdr>
              <w:spacing w:line="440" w:lineRule="exact"/>
              <w:jc w:val="right"/>
              <w:rPr>
                <w:rFonts w:ascii="Angsana New" w:eastAsia="Arial Unicode MS" w:hAnsi="Angsana New"/>
                <w:sz w:val="28"/>
                <w:szCs w:val="28"/>
              </w:rPr>
            </w:pPr>
            <w:r w:rsidRPr="00600FA0">
              <w:rPr>
                <w:rFonts w:ascii="Angsana New" w:hAnsi="Angsana New"/>
                <w:snapToGrid w:val="0"/>
                <w:spacing w:val="-4"/>
                <w:sz w:val="28"/>
                <w:szCs w:val="28"/>
                <w:lang w:val="en-ZW"/>
              </w:rPr>
              <w:t>(7,6</w:t>
            </w:r>
            <w:r w:rsidR="00A329E1">
              <w:rPr>
                <w:rFonts w:ascii="Angsana New" w:hAnsi="Angsana New"/>
                <w:snapToGrid w:val="0"/>
                <w:spacing w:val="-4"/>
                <w:sz w:val="28"/>
                <w:szCs w:val="28"/>
                <w:lang w:val="en-ZW"/>
              </w:rPr>
              <w:t>93</w:t>
            </w:r>
            <w:r w:rsidRPr="00600FA0">
              <w:rPr>
                <w:rFonts w:ascii="Angsana New" w:hAnsi="Angsana New"/>
                <w:snapToGrid w:val="0"/>
                <w:spacing w:val="-4"/>
                <w:sz w:val="28"/>
                <w:szCs w:val="28"/>
                <w:lang w:val="en-ZW"/>
              </w:rPr>
              <w:t>,</w:t>
            </w:r>
            <w:r w:rsidR="00A329E1">
              <w:rPr>
                <w:rFonts w:ascii="Angsana New" w:hAnsi="Angsana New"/>
                <w:snapToGrid w:val="0"/>
                <w:spacing w:val="-4"/>
                <w:sz w:val="28"/>
                <w:szCs w:val="28"/>
                <w:lang w:val="en-ZW"/>
              </w:rPr>
              <w:t>753</w:t>
            </w:r>
            <w:r w:rsidRPr="00600FA0">
              <w:rPr>
                <w:rFonts w:ascii="Angsana New" w:hAnsi="Angsana New"/>
                <w:snapToGrid w:val="0"/>
                <w:spacing w:val="-4"/>
                <w:sz w:val="28"/>
                <w:szCs w:val="28"/>
                <w:lang w:val="en-ZW"/>
              </w:rPr>
              <w:t>)</w:t>
            </w:r>
          </w:p>
        </w:tc>
        <w:tc>
          <w:tcPr>
            <w:tcW w:w="1984" w:type="dxa"/>
            <w:vAlign w:val="bottom"/>
          </w:tcPr>
          <w:p w14:paraId="64D6475E" w14:textId="6E315EC0" w:rsidR="003E0E3C" w:rsidRPr="00B4565A" w:rsidRDefault="00D5434B" w:rsidP="001A3AF4">
            <w:pPr>
              <w:pBdr>
                <w:bottom w:val="single" w:sz="4" w:space="1" w:color="auto"/>
              </w:pBdr>
              <w:spacing w:line="440" w:lineRule="exact"/>
              <w:jc w:val="right"/>
              <w:rPr>
                <w:rFonts w:ascii="Angsana New" w:hAnsi="Angsana New"/>
                <w:snapToGrid w:val="0"/>
                <w:spacing w:val="-4"/>
                <w:sz w:val="28"/>
                <w:szCs w:val="28"/>
                <w:cs/>
                <w:lang w:val="en-ZW"/>
              </w:rPr>
            </w:pPr>
            <w:r w:rsidRPr="00D5434B">
              <w:rPr>
                <w:rFonts w:ascii="Angsana New" w:hAnsi="Angsana New"/>
                <w:snapToGrid w:val="0"/>
                <w:spacing w:val="-4"/>
                <w:sz w:val="28"/>
                <w:szCs w:val="28"/>
              </w:rPr>
              <w:t>(</w:t>
            </w:r>
            <w:r w:rsidR="0027674B">
              <w:rPr>
                <w:rFonts w:ascii="Angsana New" w:hAnsi="Angsana New"/>
                <w:snapToGrid w:val="0"/>
                <w:spacing w:val="-4"/>
                <w:sz w:val="28"/>
                <w:szCs w:val="28"/>
              </w:rPr>
              <w:t>3</w:t>
            </w:r>
            <w:r w:rsidRPr="00D5434B">
              <w:rPr>
                <w:rFonts w:ascii="Angsana New" w:hAnsi="Angsana New"/>
                <w:snapToGrid w:val="0"/>
                <w:spacing w:val="-4"/>
                <w:sz w:val="28"/>
                <w:szCs w:val="28"/>
              </w:rPr>
              <w:t>,</w:t>
            </w:r>
            <w:r w:rsidR="00A73182">
              <w:rPr>
                <w:rFonts w:ascii="Angsana New" w:hAnsi="Angsana New"/>
                <w:snapToGrid w:val="0"/>
                <w:spacing w:val="-4"/>
                <w:sz w:val="28"/>
                <w:szCs w:val="28"/>
              </w:rPr>
              <w:t>0</w:t>
            </w:r>
            <w:r w:rsidR="00375EFE">
              <w:rPr>
                <w:rFonts w:ascii="Angsana New" w:hAnsi="Angsana New"/>
                <w:snapToGrid w:val="0"/>
                <w:spacing w:val="-4"/>
                <w:sz w:val="28"/>
                <w:szCs w:val="28"/>
              </w:rPr>
              <w:t>33</w:t>
            </w:r>
            <w:r w:rsidRPr="00D5434B">
              <w:rPr>
                <w:rFonts w:ascii="Angsana New" w:hAnsi="Angsana New"/>
                <w:snapToGrid w:val="0"/>
                <w:spacing w:val="-4"/>
                <w:sz w:val="28"/>
                <w:szCs w:val="28"/>
              </w:rPr>
              <w:t>,</w:t>
            </w:r>
            <w:r w:rsidR="00CE47FB">
              <w:rPr>
                <w:rFonts w:ascii="Angsana New" w:hAnsi="Angsana New"/>
                <w:snapToGrid w:val="0"/>
                <w:spacing w:val="-4"/>
                <w:sz w:val="28"/>
                <w:szCs w:val="28"/>
              </w:rPr>
              <w:t>516</w:t>
            </w:r>
            <w:r w:rsidRPr="00D5434B">
              <w:rPr>
                <w:rFonts w:ascii="Angsana New" w:hAnsi="Angsana New"/>
                <w:snapToGrid w:val="0"/>
                <w:spacing w:val="-4"/>
                <w:sz w:val="28"/>
                <w:szCs w:val="28"/>
              </w:rPr>
              <w:t>)</w:t>
            </w:r>
          </w:p>
        </w:tc>
      </w:tr>
      <w:tr w:rsidR="006E5534" w:rsidRPr="00B4565A" w14:paraId="5F68E723" w14:textId="77777777" w:rsidTr="00650771">
        <w:trPr>
          <w:trHeight w:val="593"/>
        </w:trPr>
        <w:tc>
          <w:tcPr>
            <w:tcW w:w="4570" w:type="dxa"/>
          </w:tcPr>
          <w:p w14:paraId="4C07231B" w14:textId="1FDC64F6" w:rsidR="006E5534" w:rsidRPr="00B4565A" w:rsidRDefault="006E5534" w:rsidP="006E5534">
            <w:pPr>
              <w:pStyle w:val="afc"/>
              <w:tabs>
                <w:tab w:val="left" w:pos="1985"/>
              </w:tabs>
              <w:spacing w:line="44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1985" w:type="dxa"/>
          </w:tcPr>
          <w:p w14:paraId="48DAA7A9" w14:textId="65D59E49" w:rsidR="006E5534" w:rsidRPr="00B4565A" w:rsidRDefault="003C455E" w:rsidP="006E5534">
            <w:pPr>
              <w:pBdr>
                <w:bottom w:val="double" w:sz="4" w:space="1" w:color="auto"/>
              </w:pBdr>
              <w:spacing w:line="440" w:lineRule="exact"/>
              <w:jc w:val="right"/>
              <w:rPr>
                <w:rFonts w:ascii="Angsana New" w:hAnsi="Angsana New"/>
                <w:snapToGrid w:val="0"/>
                <w:spacing w:val="-4"/>
                <w:sz w:val="28"/>
                <w:szCs w:val="28"/>
                <w:lang w:val="en-ZW"/>
              </w:rPr>
            </w:pPr>
            <w:r w:rsidRPr="003C455E">
              <w:rPr>
                <w:rFonts w:ascii="Angsana New" w:hAnsi="Angsana New"/>
                <w:snapToGrid w:val="0"/>
                <w:spacing w:val="-4"/>
                <w:sz w:val="28"/>
                <w:szCs w:val="28"/>
                <w:lang w:val="en-ZW"/>
              </w:rPr>
              <w:t>2</w:t>
            </w:r>
            <w:r w:rsidR="005F24FA">
              <w:rPr>
                <w:rFonts w:ascii="Angsana New" w:hAnsi="Angsana New"/>
                <w:snapToGrid w:val="0"/>
                <w:spacing w:val="-4"/>
                <w:sz w:val="28"/>
                <w:szCs w:val="28"/>
                <w:lang w:val="en-ZW"/>
              </w:rPr>
              <w:t>1</w:t>
            </w:r>
            <w:r w:rsidRPr="003C455E">
              <w:rPr>
                <w:rFonts w:ascii="Angsana New" w:hAnsi="Angsana New"/>
                <w:snapToGrid w:val="0"/>
                <w:spacing w:val="-4"/>
                <w:sz w:val="28"/>
                <w:szCs w:val="28"/>
                <w:lang w:val="en-ZW"/>
              </w:rPr>
              <w:t>,</w:t>
            </w:r>
            <w:r w:rsidR="005F24FA">
              <w:rPr>
                <w:rFonts w:ascii="Angsana New" w:hAnsi="Angsana New"/>
                <w:snapToGrid w:val="0"/>
                <w:spacing w:val="-4"/>
                <w:sz w:val="28"/>
                <w:szCs w:val="28"/>
                <w:lang w:val="en-ZW"/>
              </w:rPr>
              <w:t>548</w:t>
            </w:r>
            <w:r w:rsidRPr="003C455E">
              <w:rPr>
                <w:rFonts w:ascii="Angsana New" w:hAnsi="Angsana New"/>
                <w:snapToGrid w:val="0"/>
                <w:spacing w:val="-4"/>
                <w:sz w:val="28"/>
                <w:szCs w:val="28"/>
                <w:lang w:val="en-ZW"/>
              </w:rPr>
              <w:t>,</w:t>
            </w:r>
            <w:r w:rsidR="005F24FA">
              <w:rPr>
                <w:rFonts w:ascii="Angsana New" w:hAnsi="Angsana New"/>
                <w:snapToGrid w:val="0"/>
                <w:spacing w:val="-4"/>
                <w:sz w:val="28"/>
                <w:szCs w:val="28"/>
                <w:lang w:val="en-ZW"/>
              </w:rPr>
              <w:t>149</w:t>
            </w:r>
          </w:p>
        </w:tc>
        <w:tc>
          <w:tcPr>
            <w:tcW w:w="1984" w:type="dxa"/>
          </w:tcPr>
          <w:p w14:paraId="075EEAF8" w14:textId="153A6419" w:rsidR="006E5534" w:rsidRPr="00B4565A" w:rsidRDefault="0028399B" w:rsidP="006E5534">
            <w:pPr>
              <w:pBdr>
                <w:bottom w:val="double" w:sz="4" w:space="1" w:color="auto"/>
              </w:pBdr>
              <w:spacing w:line="440" w:lineRule="exact"/>
              <w:jc w:val="right"/>
              <w:rPr>
                <w:rFonts w:ascii="Angsana New" w:eastAsia="Cordia New" w:hAnsi="Angsana New"/>
                <w:sz w:val="28"/>
                <w:szCs w:val="28"/>
                <w:cs/>
                <w:lang w:eastAsia="en-US"/>
              </w:rPr>
            </w:pPr>
            <w:r w:rsidRPr="0028399B">
              <w:rPr>
                <w:rFonts w:ascii="Angsana New" w:hAnsi="Angsana New"/>
                <w:snapToGrid w:val="0"/>
                <w:spacing w:val="-4"/>
                <w:sz w:val="28"/>
                <w:szCs w:val="28"/>
              </w:rPr>
              <w:t>1</w:t>
            </w:r>
            <w:r w:rsidR="005F24FA">
              <w:rPr>
                <w:rFonts w:ascii="Angsana New" w:hAnsi="Angsana New"/>
                <w:snapToGrid w:val="0"/>
                <w:spacing w:val="-4"/>
                <w:sz w:val="28"/>
                <w:szCs w:val="28"/>
              </w:rPr>
              <w:t>4</w:t>
            </w:r>
            <w:r w:rsidRPr="0028399B">
              <w:rPr>
                <w:rFonts w:ascii="Angsana New" w:hAnsi="Angsana New"/>
                <w:snapToGrid w:val="0"/>
                <w:spacing w:val="-4"/>
                <w:sz w:val="28"/>
                <w:szCs w:val="28"/>
              </w:rPr>
              <w:t>,</w:t>
            </w:r>
            <w:r w:rsidR="005F24FA">
              <w:rPr>
                <w:rFonts w:ascii="Angsana New" w:hAnsi="Angsana New"/>
                <w:snapToGrid w:val="0"/>
                <w:spacing w:val="-4"/>
                <w:sz w:val="28"/>
                <w:szCs w:val="28"/>
              </w:rPr>
              <w:t>258</w:t>
            </w:r>
            <w:r w:rsidRPr="0028399B">
              <w:rPr>
                <w:rFonts w:ascii="Angsana New" w:hAnsi="Angsana New"/>
                <w:snapToGrid w:val="0"/>
                <w:spacing w:val="-4"/>
                <w:sz w:val="28"/>
                <w:szCs w:val="28"/>
              </w:rPr>
              <w:t>,</w:t>
            </w:r>
            <w:r w:rsidR="006E6679">
              <w:rPr>
                <w:rFonts w:ascii="Angsana New" w:hAnsi="Angsana New"/>
                <w:snapToGrid w:val="0"/>
                <w:spacing w:val="-4"/>
                <w:sz w:val="28"/>
                <w:szCs w:val="28"/>
              </w:rPr>
              <w:t>295</w:t>
            </w:r>
          </w:p>
        </w:tc>
      </w:tr>
    </w:tbl>
    <w:p w14:paraId="33A3EC2E" w14:textId="215A8507" w:rsidR="00F21D3A" w:rsidRDefault="00F21D3A" w:rsidP="001A3AF4">
      <w:pPr>
        <w:tabs>
          <w:tab w:val="left" w:pos="709"/>
        </w:tabs>
        <w:spacing w:before="120" w:line="440" w:lineRule="exact"/>
        <w:ind w:left="567" w:hanging="283"/>
        <w:jc w:val="thaiDistribute"/>
        <w:rPr>
          <w:rFonts w:ascii="Angsana New" w:eastAsia="Angsana New" w:hAnsi="Angsana New"/>
          <w:b/>
          <w:bCs/>
          <w:sz w:val="28"/>
          <w:szCs w:val="28"/>
          <w:cs/>
          <w:lang w:val="en-GB"/>
        </w:rPr>
      </w:pPr>
    </w:p>
    <w:p w14:paraId="28AE3271" w14:textId="77777777" w:rsidR="00F21D3A" w:rsidRDefault="00F21D3A">
      <w:pPr>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40C14D1B" w14:textId="10193F74" w:rsidR="00CD00F2" w:rsidRPr="00B4565A" w:rsidRDefault="00CD00F2" w:rsidP="00F21D3A">
      <w:pPr>
        <w:tabs>
          <w:tab w:val="left" w:pos="709"/>
        </w:tabs>
        <w:spacing w:before="120" w:line="42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lastRenderedPageBreak/>
        <w:t>1</w:t>
      </w:r>
      <w:r w:rsidRPr="00B4565A">
        <w:rPr>
          <w:rFonts w:ascii="Angsana New" w:eastAsia="Angsana New" w:hAnsi="Angsana New"/>
          <w:b/>
          <w:bCs/>
          <w:sz w:val="28"/>
          <w:szCs w:val="28"/>
        </w:rPr>
        <w:t>4</w:t>
      </w:r>
      <w:r w:rsidRPr="00B4565A">
        <w:rPr>
          <w:rFonts w:ascii="Angsana New" w:hAnsi="Angsana New"/>
          <w:b/>
          <w:bCs/>
          <w:sz w:val="28"/>
          <w:szCs w:val="28"/>
        </w:rPr>
        <w:t>.</w:t>
      </w:r>
      <w:r w:rsidR="006E6679">
        <w:rPr>
          <w:rFonts w:ascii="Angsana New" w:eastAsia="Angsana New" w:hAnsi="Angsana New"/>
          <w:b/>
          <w:bCs/>
          <w:sz w:val="28"/>
          <w:szCs w:val="28"/>
          <w:lang w:val="en-GB"/>
        </w:rPr>
        <w:t>5</w:t>
      </w:r>
      <w:r w:rsidRPr="00B4565A">
        <w:rPr>
          <w:rFonts w:ascii="Angsana New" w:eastAsia="Angsana New" w:hAnsi="Angsana New"/>
          <w:b/>
          <w:bCs/>
          <w:sz w:val="28"/>
          <w:szCs w:val="28"/>
          <w:lang w:val="en-GB"/>
        </w:rPr>
        <w:tab/>
        <w:t>DEBENTURES</w:t>
      </w:r>
    </w:p>
    <w:p w14:paraId="52B7CB9D" w14:textId="3F7D7034" w:rsidR="00CD00F2" w:rsidRPr="00B4565A" w:rsidRDefault="00CD00F2" w:rsidP="00F21D3A">
      <w:pPr>
        <w:tabs>
          <w:tab w:val="left" w:pos="9781"/>
        </w:tabs>
        <w:spacing w:before="120" w:line="420" w:lineRule="exact"/>
        <w:ind w:left="709"/>
        <w:jc w:val="thaiDistribute"/>
        <w:rPr>
          <w:rFonts w:ascii="Angsana New" w:eastAsia="SimSun" w:hAnsi="Angsana New"/>
          <w:sz w:val="28"/>
          <w:szCs w:val="28"/>
        </w:rPr>
      </w:pPr>
      <w:r w:rsidRPr="00B4565A">
        <w:rPr>
          <w:rFonts w:ascii="Angsana New" w:eastAsia="SimSun" w:hAnsi="Angsana New"/>
          <w:sz w:val="28"/>
          <w:szCs w:val="28"/>
        </w:rPr>
        <w:t xml:space="preserve">Details about debentures are </w:t>
      </w:r>
      <w:r w:rsidR="00205BEB" w:rsidRPr="00205BEB">
        <w:rPr>
          <w:rFonts w:ascii="Angsana New" w:eastAsia="SimSun" w:hAnsi="Angsana New"/>
          <w:sz w:val="28"/>
          <w:szCs w:val="28"/>
        </w:rPr>
        <w:t xml:space="preserve">detailed </w:t>
      </w:r>
      <w:r w:rsidRPr="00B4565A">
        <w:rPr>
          <w:rFonts w:ascii="Angsana New" w:eastAsia="SimSun" w:hAnsi="Angsana New"/>
          <w:sz w:val="28"/>
          <w:szCs w:val="28"/>
        </w:rPr>
        <w:t>as follows:</w:t>
      </w:r>
    </w:p>
    <w:tbl>
      <w:tblPr>
        <w:tblW w:w="8540" w:type="dxa"/>
        <w:tblInd w:w="567" w:type="dxa"/>
        <w:tblLayout w:type="fixed"/>
        <w:tblLook w:val="04A0" w:firstRow="1" w:lastRow="0" w:firstColumn="1" w:lastColumn="0" w:noHBand="0" w:noVBand="1"/>
      </w:tblPr>
      <w:tblGrid>
        <w:gridCol w:w="4570"/>
        <w:gridCol w:w="1986"/>
        <w:gridCol w:w="1984"/>
      </w:tblGrid>
      <w:tr w:rsidR="00CD00F2" w:rsidRPr="00B4565A" w14:paraId="1ED0B16B" w14:textId="77777777" w:rsidTr="00650771">
        <w:trPr>
          <w:trHeight w:val="430"/>
        </w:trPr>
        <w:tc>
          <w:tcPr>
            <w:tcW w:w="4570" w:type="dxa"/>
          </w:tcPr>
          <w:p w14:paraId="700B38D3" w14:textId="77777777" w:rsidR="00CD00F2" w:rsidRPr="00B4565A" w:rsidRDefault="00CD00F2" w:rsidP="00F21D3A">
            <w:pPr>
              <w:spacing w:line="420" w:lineRule="exact"/>
              <w:ind w:left="33" w:right="-43"/>
              <w:jc w:val="left"/>
              <w:rPr>
                <w:rFonts w:ascii="Angsana New" w:hAnsi="Angsana New"/>
                <w:sz w:val="28"/>
                <w:szCs w:val="28"/>
              </w:rPr>
            </w:pPr>
          </w:p>
        </w:tc>
        <w:tc>
          <w:tcPr>
            <w:tcW w:w="3970" w:type="dxa"/>
            <w:gridSpan w:val="2"/>
            <w:hideMark/>
          </w:tcPr>
          <w:p w14:paraId="798FDAFA" w14:textId="77777777" w:rsidR="00CD00F2" w:rsidRPr="00B4565A" w:rsidRDefault="00CD00F2" w:rsidP="00F21D3A">
            <w:pPr>
              <w:pBdr>
                <w:bottom w:val="single" w:sz="4" w:space="1" w:color="auto"/>
              </w:pBdr>
              <w:spacing w:line="420" w:lineRule="exact"/>
              <w:jc w:val="right"/>
              <w:rPr>
                <w:rFonts w:ascii="Angsana New" w:hAnsi="Angsana New"/>
                <w:b/>
                <w:bCs/>
                <w:sz w:val="28"/>
                <w:szCs w:val="28"/>
              </w:rPr>
            </w:pPr>
            <w:r w:rsidRPr="00B4565A">
              <w:rPr>
                <w:rFonts w:ascii="Angsana New" w:hAnsi="Angsana New"/>
                <w:sz w:val="28"/>
                <w:szCs w:val="28"/>
              </w:rPr>
              <w:t>Unit: Baht</w:t>
            </w:r>
          </w:p>
        </w:tc>
      </w:tr>
      <w:tr w:rsidR="00CD00F2" w:rsidRPr="00B4565A" w14:paraId="6BE8B951" w14:textId="77777777" w:rsidTr="00650771">
        <w:trPr>
          <w:trHeight w:val="430"/>
        </w:trPr>
        <w:tc>
          <w:tcPr>
            <w:tcW w:w="4570" w:type="dxa"/>
          </w:tcPr>
          <w:p w14:paraId="47330E71" w14:textId="77777777" w:rsidR="00CD00F2" w:rsidRPr="00B4565A" w:rsidRDefault="00CD00F2" w:rsidP="00F21D3A">
            <w:pPr>
              <w:spacing w:line="420" w:lineRule="exact"/>
              <w:ind w:left="33" w:right="-43"/>
              <w:jc w:val="left"/>
              <w:rPr>
                <w:rFonts w:ascii="Angsana New" w:hAnsi="Angsana New"/>
                <w:sz w:val="28"/>
                <w:szCs w:val="28"/>
                <w:cs/>
              </w:rPr>
            </w:pPr>
          </w:p>
        </w:tc>
        <w:tc>
          <w:tcPr>
            <w:tcW w:w="3970" w:type="dxa"/>
            <w:gridSpan w:val="2"/>
          </w:tcPr>
          <w:p w14:paraId="0CBDE437" w14:textId="77777777" w:rsidR="00CD00F2" w:rsidRPr="00B4565A" w:rsidRDefault="00CD00F2" w:rsidP="00F21D3A">
            <w:pPr>
              <w:spacing w:line="420" w:lineRule="exact"/>
              <w:jc w:val="center"/>
              <w:rPr>
                <w:rFonts w:ascii="Angsana New" w:hAnsi="Angsana New"/>
                <w:sz w:val="28"/>
                <w:szCs w:val="28"/>
              </w:rPr>
            </w:pPr>
            <w:r w:rsidRPr="00B4565A">
              <w:rPr>
                <w:rFonts w:ascii="Angsana New" w:hAnsi="Angsana New"/>
                <w:sz w:val="28"/>
                <w:szCs w:val="28"/>
              </w:rPr>
              <w:t>Consolidated and Separate</w:t>
            </w:r>
          </w:p>
        </w:tc>
      </w:tr>
      <w:tr w:rsidR="00CD00F2" w:rsidRPr="00B4565A" w14:paraId="7120BE09" w14:textId="77777777" w:rsidTr="00650771">
        <w:trPr>
          <w:trHeight w:val="430"/>
        </w:trPr>
        <w:tc>
          <w:tcPr>
            <w:tcW w:w="4570" w:type="dxa"/>
          </w:tcPr>
          <w:p w14:paraId="5A1A4020" w14:textId="77777777" w:rsidR="00CD00F2" w:rsidRPr="00B4565A" w:rsidRDefault="00CD00F2" w:rsidP="00F21D3A">
            <w:pPr>
              <w:spacing w:line="420" w:lineRule="exact"/>
              <w:ind w:left="33" w:right="-43"/>
              <w:jc w:val="left"/>
              <w:rPr>
                <w:rFonts w:ascii="Angsana New" w:hAnsi="Angsana New"/>
                <w:sz w:val="28"/>
                <w:szCs w:val="28"/>
              </w:rPr>
            </w:pPr>
          </w:p>
        </w:tc>
        <w:tc>
          <w:tcPr>
            <w:tcW w:w="3970" w:type="dxa"/>
            <w:gridSpan w:val="2"/>
          </w:tcPr>
          <w:p w14:paraId="3C1AF473" w14:textId="77777777" w:rsidR="00CD00F2" w:rsidRPr="00B4565A" w:rsidRDefault="00CD00F2" w:rsidP="00F21D3A">
            <w:pPr>
              <w:pBdr>
                <w:bottom w:val="single" w:sz="6" w:space="1" w:color="auto"/>
              </w:pBdr>
              <w:spacing w:line="420" w:lineRule="exact"/>
              <w:jc w:val="center"/>
              <w:rPr>
                <w:rFonts w:ascii="Angsana New" w:hAnsi="Angsana New"/>
                <w:sz w:val="28"/>
                <w:szCs w:val="28"/>
              </w:rPr>
            </w:pPr>
            <w:r w:rsidRPr="00B4565A">
              <w:rPr>
                <w:rFonts w:ascii="Angsana New" w:hAnsi="Angsana New"/>
                <w:sz w:val="28"/>
                <w:szCs w:val="28"/>
              </w:rPr>
              <w:t>financial statements</w:t>
            </w:r>
          </w:p>
        </w:tc>
      </w:tr>
      <w:tr w:rsidR="00CD00F2" w:rsidRPr="00B4565A" w14:paraId="6ED27759" w14:textId="77777777" w:rsidTr="00650771">
        <w:tc>
          <w:tcPr>
            <w:tcW w:w="4570" w:type="dxa"/>
          </w:tcPr>
          <w:p w14:paraId="10274C71" w14:textId="77777777" w:rsidR="00CD00F2" w:rsidRPr="00B4565A" w:rsidRDefault="00CD00F2" w:rsidP="00F21D3A">
            <w:pPr>
              <w:spacing w:line="420" w:lineRule="exact"/>
              <w:ind w:left="33" w:right="162"/>
              <w:jc w:val="left"/>
              <w:rPr>
                <w:rFonts w:ascii="Angsana New" w:hAnsi="Angsana New"/>
                <w:sz w:val="28"/>
                <w:szCs w:val="28"/>
                <w:cs/>
                <w:lang w:val="th-TH"/>
              </w:rPr>
            </w:pPr>
          </w:p>
        </w:tc>
        <w:tc>
          <w:tcPr>
            <w:tcW w:w="1986" w:type="dxa"/>
            <w:vAlign w:val="bottom"/>
            <w:hideMark/>
          </w:tcPr>
          <w:p w14:paraId="4EAC578D" w14:textId="5C14F5EC" w:rsidR="00CD00F2" w:rsidRPr="00B4565A" w:rsidRDefault="00093270" w:rsidP="00F21D3A">
            <w:pPr>
              <w:pBdr>
                <w:bottom w:val="single" w:sz="4" w:space="1" w:color="auto"/>
              </w:pBdr>
              <w:spacing w:line="420" w:lineRule="exact"/>
              <w:jc w:val="center"/>
              <w:rPr>
                <w:rFonts w:ascii="Angsana New" w:hAnsi="Angsana New"/>
                <w:sz w:val="28"/>
                <w:szCs w:val="28"/>
                <w:cs/>
              </w:rPr>
            </w:pPr>
            <w:r>
              <w:rPr>
                <w:rFonts w:ascii="Angsana New" w:hAnsi="Angsana New"/>
                <w:snapToGrid w:val="0"/>
                <w:spacing w:val="-4"/>
                <w:sz w:val="28"/>
                <w:szCs w:val="28"/>
              </w:rPr>
              <w:t>March</w:t>
            </w:r>
            <w:r w:rsidR="003D2E6A" w:rsidRPr="003D2E6A">
              <w:rPr>
                <w:rFonts w:ascii="Angsana New" w:hAnsi="Angsana New"/>
                <w:snapToGrid w:val="0"/>
                <w:spacing w:val="-4"/>
                <w:sz w:val="28"/>
                <w:szCs w:val="28"/>
              </w:rPr>
              <w:t xml:space="preserve"> 3</w:t>
            </w:r>
            <w:r>
              <w:rPr>
                <w:rFonts w:ascii="Angsana New" w:hAnsi="Angsana New"/>
                <w:snapToGrid w:val="0"/>
                <w:spacing w:val="-4"/>
                <w:sz w:val="28"/>
                <w:szCs w:val="28"/>
              </w:rPr>
              <w:t>1</w:t>
            </w:r>
            <w:r w:rsidR="003D2E6A" w:rsidRPr="003D2E6A">
              <w:rPr>
                <w:rFonts w:ascii="Angsana New" w:hAnsi="Angsana New"/>
                <w:snapToGrid w:val="0"/>
                <w:spacing w:val="-4"/>
                <w:sz w:val="28"/>
                <w:szCs w:val="28"/>
              </w:rPr>
              <w:t>,</w:t>
            </w:r>
            <w:r w:rsidR="003D2E6A">
              <w:rPr>
                <w:rFonts w:ascii="Angsana New" w:hAnsi="Angsana New"/>
                <w:snapToGrid w:val="0"/>
                <w:spacing w:val="-4"/>
                <w:sz w:val="28"/>
                <w:szCs w:val="28"/>
              </w:rPr>
              <w:t xml:space="preserve"> </w:t>
            </w:r>
            <w:r w:rsidR="0096656F" w:rsidRPr="00B4565A">
              <w:rPr>
                <w:rFonts w:ascii="Angsana New" w:hAnsi="Angsana New"/>
                <w:snapToGrid w:val="0"/>
                <w:spacing w:val="-4"/>
                <w:sz w:val="28"/>
                <w:szCs w:val="28"/>
              </w:rPr>
              <w:t>202</w:t>
            </w:r>
            <w:r>
              <w:rPr>
                <w:rFonts w:ascii="Angsana New" w:hAnsi="Angsana New"/>
                <w:snapToGrid w:val="0"/>
                <w:spacing w:val="-4"/>
                <w:sz w:val="28"/>
                <w:szCs w:val="28"/>
              </w:rPr>
              <w:t>5</w:t>
            </w:r>
          </w:p>
        </w:tc>
        <w:tc>
          <w:tcPr>
            <w:tcW w:w="1984" w:type="dxa"/>
            <w:vAlign w:val="bottom"/>
            <w:hideMark/>
          </w:tcPr>
          <w:p w14:paraId="44A7A785" w14:textId="2CCEF5B6" w:rsidR="00CD00F2" w:rsidRPr="00B4565A" w:rsidRDefault="00CD00F2" w:rsidP="00F21D3A">
            <w:pPr>
              <w:pBdr>
                <w:bottom w:val="single" w:sz="4" w:space="1" w:color="auto"/>
              </w:pBdr>
              <w:spacing w:line="420" w:lineRule="exact"/>
              <w:jc w:val="center"/>
              <w:rPr>
                <w:rFonts w:ascii="Angsana New" w:hAnsi="Angsana New"/>
                <w:sz w:val="28"/>
                <w:szCs w:val="28"/>
                <w:cs/>
              </w:rPr>
            </w:pPr>
            <w:r w:rsidRPr="00B4565A">
              <w:rPr>
                <w:rFonts w:ascii="Angsana New" w:hAnsi="Angsana New"/>
                <w:snapToGrid w:val="0"/>
                <w:sz w:val="28"/>
                <w:szCs w:val="28"/>
                <w:lang w:val="en-GB"/>
              </w:rPr>
              <w:t>December 31</w:t>
            </w:r>
            <w:r w:rsidRPr="001C1F22">
              <w:rPr>
                <w:rFonts w:ascii="Angsana New" w:hAnsi="Angsana New"/>
                <w:snapToGrid w:val="0"/>
                <w:sz w:val="28"/>
                <w:szCs w:val="28"/>
                <w:lang w:val="en-GB"/>
              </w:rPr>
              <w:t>, 202</w:t>
            </w:r>
            <w:r w:rsidR="001C1F22" w:rsidRPr="001C1F22">
              <w:rPr>
                <w:rFonts w:ascii="Angsana New" w:hAnsi="Angsana New"/>
                <w:snapToGrid w:val="0"/>
                <w:sz w:val="28"/>
                <w:szCs w:val="28"/>
                <w:lang w:val="en-GB"/>
              </w:rPr>
              <w:t>4</w:t>
            </w:r>
          </w:p>
        </w:tc>
      </w:tr>
      <w:tr w:rsidR="00240F10" w:rsidRPr="00B4565A" w14:paraId="4F355ACC" w14:textId="77777777" w:rsidTr="00650771">
        <w:tc>
          <w:tcPr>
            <w:tcW w:w="4570" w:type="dxa"/>
            <w:hideMark/>
          </w:tcPr>
          <w:p w14:paraId="1B398FF7" w14:textId="77777777" w:rsidR="00240F10" w:rsidRPr="00B4565A" w:rsidRDefault="00240F10" w:rsidP="00F21D3A">
            <w:pPr>
              <w:spacing w:line="420" w:lineRule="exact"/>
              <w:ind w:left="33" w:right="162"/>
              <w:rPr>
                <w:rFonts w:ascii="Angsana New" w:hAnsi="Angsana New"/>
                <w:sz w:val="28"/>
                <w:szCs w:val="28"/>
                <w:cs/>
                <w:lang w:val="th-TH"/>
              </w:rPr>
            </w:pPr>
            <w:proofErr w:type="spellStart"/>
            <w:r w:rsidRPr="00B4565A">
              <w:rPr>
                <w:rFonts w:ascii="Angsana New" w:hAnsi="Angsana New"/>
                <w:sz w:val="28"/>
                <w:szCs w:val="28"/>
                <w:cs/>
                <w:lang w:val="th-TH"/>
              </w:rPr>
              <w:t>Debentures</w:t>
            </w:r>
            <w:proofErr w:type="spellEnd"/>
          </w:p>
        </w:tc>
        <w:tc>
          <w:tcPr>
            <w:tcW w:w="1986" w:type="dxa"/>
            <w:hideMark/>
          </w:tcPr>
          <w:p w14:paraId="0A54A950" w14:textId="23D53B94" w:rsidR="00240F10" w:rsidRPr="00B4565A" w:rsidRDefault="00093270" w:rsidP="00F21D3A">
            <w:pPr>
              <w:tabs>
                <w:tab w:val="decimal" w:pos="1065"/>
              </w:tabs>
              <w:spacing w:line="420" w:lineRule="exact"/>
              <w:jc w:val="right"/>
              <w:rPr>
                <w:rFonts w:ascii="Angsana New" w:hAnsi="Angsana New"/>
                <w:sz w:val="28"/>
                <w:szCs w:val="28"/>
                <w:cs/>
              </w:rPr>
            </w:pPr>
            <w:r>
              <w:rPr>
                <w:rFonts w:ascii="Angsana New" w:hAnsi="Angsana New"/>
                <w:sz w:val="28"/>
                <w:szCs w:val="28"/>
              </w:rPr>
              <w:t>3</w:t>
            </w:r>
            <w:r w:rsidR="004D40F2">
              <w:rPr>
                <w:rFonts w:ascii="Angsana New" w:hAnsi="Angsana New"/>
                <w:sz w:val="28"/>
                <w:szCs w:val="28"/>
              </w:rPr>
              <w:t>,</w:t>
            </w:r>
            <w:r>
              <w:rPr>
                <w:rFonts w:ascii="Angsana New" w:hAnsi="Angsana New"/>
                <w:sz w:val="28"/>
                <w:szCs w:val="28"/>
              </w:rPr>
              <w:t>817</w:t>
            </w:r>
            <w:r w:rsidR="004D40F2">
              <w:rPr>
                <w:rFonts w:ascii="Angsana New" w:hAnsi="Angsana New"/>
                <w:sz w:val="28"/>
                <w:szCs w:val="28"/>
              </w:rPr>
              <w:t>,</w:t>
            </w:r>
            <w:r w:rsidR="00CF6B4A">
              <w:rPr>
                <w:rFonts w:ascii="Angsana New" w:hAnsi="Angsana New"/>
                <w:sz w:val="28"/>
                <w:szCs w:val="28"/>
              </w:rPr>
              <w:t>67</w:t>
            </w:r>
            <w:r w:rsidR="000B7A9C">
              <w:rPr>
                <w:rFonts w:ascii="Angsana New" w:hAnsi="Angsana New"/>
                <w:sz w:val="28"/>
                <w:szCs w:val="28"/>
              </w:rPr>
              <w:t>4</w:t>
            </w:r>
            <w:r w:rsidR="004D40F2">
              <w:rPr>
                <w:rFonts w:ascii="Angsana New" w:hAnsi="Angsana New"/>
                <w:sz w:val="28"/>
                <w:szCs w:val="28"/>
              </w:rPr>
              <w:t>,</w:t>
            </w:r>
            <w:r w:rsidR="00D74FA1">
              <w:rPr>
                <w:rFonts w:ascii="Angsana New" w:hAnsi="Angsana New"/>
                <w:sz w:val="28"/>
                <w:szCs w:val="28"/>
              </w:rPr>
              <w:t>336</w:t>
            </w:r>
          </w:p>
        </w:tc>
        <w:tc>
          <w:tcPr>
            <w:tcW w:w="1984" w:type="dxa"/>
            <w:hideMark/>
          </w:tcPr>
          <w:p w14:paraId="6CF0067A" w14:textId="0CAEE26E" w:rsidR="00240F10" w:rsidRPr="00B4565A" w:rsidRDefault="00240F10" w:rsidP="00F21D3A">
            <w:pPr>
              <w:tabs>
                <w:tab w:val="decimal" w:pos="1065"/>
              </w:tabs>
              <w:spacing w:line="420" w:lineRule="exact"/>
              <w:jc w:val="right"/>
              <w:rPr>
                <w:rFonts w:ascii="Angsana New" w:hAnsi="Angsana New"/>
                <w:sz w:val="28"/>
                <w:szCs w:val="28"/>
              </w:rPr>
            </w:pPr>
            <w:r w:rsidRPr="00AC6D98">
              <w:rPr>
                <w:rFonts w:ascii="Angsana New" w:hAnsi="Angsana New"/>
                <w:sz w:val="28"/>
                <w:szCs w:val="28"/>
              </w:rPr>
              <w:t>3,</w:t>
            </w:r>
            <w:r w:rsidR="00E34763">
              <w:rPr>
                <w:rFonts w:ascii="Angsana New" w:hAnsi="Angsana New"/>
                <w:sz w:val="28"/>
                <w:szCs w:val="28"/>
              </w:rPr>
              <w:t>620</w:t>
            </w:r>
            <w:r w:rsidRPr="00AC6D98">
              <w:rPr>
                <w:rFonts w:ascii="Angsana New" w:hAnsi="Angsana New"/>
                <w:sz w:val="28"/>
                <w:szCs w:val="28"/>
              </w:rPr>
              <w:t>,</w:t>
            </w:r>
            <w:r w:rsidR="00E34763">
              <w:rPr>
                <w:rFonts w:ascii="Angsana New" w:hAnsi="Angsana New"/>
                <w:sz w:val="28"/>
                <w:szCs w:val="28"/>
              </w:rPr>
              <w:t>280</w:t>
            </w:r>
            <w:r w:rsidRPr="00AC6D98">
              <w:rPr>
                <w:rFonts w:ascii="Angsana New" w:hAnsi="Angsana New"/>
                <w:sz w:val="28"/>
                <w:szCs w:val="28"/>
              </w:rPr>
              <w:t>,</w:t>
            </w:r>
            <w:r w:rsidR="00E34763">
              <w:rPr>
                <w:rFonts w:ascii="Angsana New" w:hAnsi="Angsana New"/>
                <w:sz w:val="28"/>
                <w:szCs w:val="28"/>
              </w:rPr>
              <w:t>687</w:t>
            </w:r>
          </w:p>
        </w:tc>
      </w:tr>
      <w:tr w:rsidR="00240F10" w:rsidRPr="00B4565A" w14:paraId="603F05C5" w14:textId="77777777" w:rsidTr="00650771">
        <w:trPr>
          <w:trHeight w:val="80"/>
        </w:trPr>
        <w:tc>
          <w:tcPr>
            <w:tcW w:w="4570" w:type="dxa"/>
            <w:hideMark/>
          </w:tcPr>
          <w:p w14:paraId="4CE93447" w14:textId="16E4BC65" w:rsidR="00240F10" w:rsidRPr="00B4565A" w:rsidRDefault="00240F10" w:rsidP="00F21D3A">
            <w:pPr>
              <w:spacing w:line="420" w:lineRule="exact"/>
              <w:ind w:left="33" w:right="162"/>
              <w:rPr>
                <w:rFonts w:ascii="Angsana New" w:hAnsi="Angsana New"/>
                <w:sz w:val="28"/>
                <w:szCs w:val="28"/>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w:t>
            </w:r>
            <w:r w:rsidR="00384922">
              <w:rPr>
                <w:rFonts w:ascii="Angsana New" w:hAnsi="Angsana New"/>
                <w:sz w:val="28"/>
                <w:szCs w:val="28"/>
                <w:lang w:val="en-GB"/>
              </w:rPr>
              <w:t>Current portion of d</w:t>
            </w:r>
            <w:r w:rsidRPr="00B4565A">
              <w:rPr>
                <w:rFonts w:ascii="Angsana New" w:hAnsi="Angsana New"/>
                <w:sz w:val="28"/>
                <w:szCs w:val="28"/>
                <w:lang w:val="en-GB"/>
              </w:rPr>
              <w:t xml:space="preserve">ebentures </w:t>
            </w:r>
          </w:p>
        </w:tc>
        <w:tc>
          <w:tcPr>
            <w:tcW w:w="1986" w:type="dxa"/>
            <w:vAlign w:val="bottom"/>
            <w:hideMark/>
          </w:tcPr>
          <w:p w14:paraId="29875E69" w14:textId="61AB1883" w:rsidR="00240F10" w:rsidRPr="00B4565A" w:rsidRDefault="00474BB2" w:rsidP="00F21D3A">
            <w:pPr>
              <w:pBdr>
                <w:bottom w:val="single" w:sz="4" w:space="1" w:color="auto"/>
              </w:pBdr>
              <w:tabs>
                <w:tab w:val="decimal" w:pos="1065"/>
              </w:tabs>
              <w:spacing w:line="420" w:lineRule="exact"/>
              <w:jc w:val="right"/>
              <w:rPr>
                <w:rFonts w:ascii="Angsana New" w:hAnsi="Angsana New"/>
                <w:sz w:val="28"/>
                <w:szCs w:val="28"/>
                <w:cs/>
              </w:rPr>
            </w:pPr>
            <w:r w:rsidRPr="00981AB7">
              <w:rPr>
                <w:rFonts w:ascii="Angsana New" w:hAnsi="Angsana New"/>
                <w:sz w:val="28"/>
                <w:szCs w:val="28"/>
              </w:rPr>
              <w:t>(</w:t>
            </w:r>
            <w:r w:rsidRPr="002D15FB">
              <w:rPr>
                <w:rFonts w:ascii="Angsana New" w:hAnsi="Angsana New"/>
                <w:sz w:val="28"/>
                <w:szCs w:val="28"/>
              </w:rPr>
              <w:t>1,</w:t>
            </w:r>
            <w:r w:rsidR="00D96E13">
              <w:rPr>
                <w:rFonts w:ascii="Angsana New" w:hAnsi="Angsana New"/>
                <w:sz w:val="28"/>
                <w:szCs w:val="28"/>
              </w:rPr>
              <w:t>078</w:t>
            </w:r>
            <w:r w:rsidRPr="002D15FB">
              <w:rPr>
                <w:rFonts w:ascii="Angsana New" w:hAnsi="Angsana New"/>
                <w:sz w:val="28"/>
                <w:szCs w:val="28"/>
              </w:rPr>
              <w:t>,</w:t>
            </w:r>
            <w:r w:rsidR="000D2D4B">
              <w:rPr>
                <w:rFonts w:ascii="Angsana New" w:hAnsi="Angsana New"/>
                <w:sz w:val="28"/>
                <w:szCs w:val="28"/>
              </w:rPr>
              <w:t>5</w:t>
            </w:r>
            <w:r w:rsidRPr="002D15FB">
              <w:rPr>
                <w:rFonts w:ascii="Angsana New" w:hAnsi="Angsana New"/>
                <w:sz w:val="28"/>
                <w:szCs w:val="28"/>
              </w:rPr>
              <w:t>00,000</w:t>
            </w:r>
            <w:r w:rsidRPr="00981AB7">
              <w:rPr>
                <w:rFonts w:ascii="Angsana New" w:hAnsi="Angsana New"/>
                <w:sz w:val="28"/>
                <w:szCs w:val="28"/>
              </w:rPr>
              <w:t>)</w:t>
            </w:r>
          </w:p>
        </w:tc>
        <w:tc>
          <w:tcPr>
            <w:tcW w:w="1984" w:type="dxa"/>
            <w:hideMark/>
          </w:tcPr>
          <w:p w14:paraId="493DBB16" w14:textId="76EF6444" w:rsidR="00240F10" w:rsidRPr="00B4565A" w:rsidRDefault="00240F10" w:rsidP="00F21D3A">
            <w:pPr>
              <w:pBdr>
                <w:bottom w:val="single" w:sz="4" w:space="1" w:color="auto"/>
              </w:pBdr>
              <w:tabs>
                <w:tab w:val="decimal" w:pos="1065"/>
              </w:tabs>
              <w:spacing w:line="420" w:lineRule="exact"/>
              <w:jc w:val="right"/>
              <w:rPr>
                <w:rFonts w:ascii="Angsana New" w:hAnsi="Angsana New"/>
                <w:sz w:val="28"/>
                <w:szCs w:val="28"/>
              </w:rPr>
            </w:pPr>
            <w:r w:rsidRPr="00AC6D98">
              <w:rPr>
                <w:rFonts w:ascii="Angsana New" w:hAnsi="Angsana New"/>
                <w:sz w:val="28"/>
                <w:szCs w:val="28"/>
              </w:rPr>
              <w:t>(1,</w:t>
            </w:r>
            <w:r w:rsidR="00212617">
              <w:rPr>
                <w:rFonts w:ascii="Angsana New" w:hAnsi="Angsana New"/>
                <w:sz w:val="28"/>
                <w:szCs w:val="28"/>
              </w:rPr>
              <w:t>49</w:t>
            </w:r>
            <w:r w:rsidR="00A17240">
              <w:rPr>
                <w:rFonts w:ascii="Angsana New" w:hAnsi="Angsana New"/>
                <w:sz w:val="28"/>
                <w:szCs w:val="28"/>
              </w:rPr>
              <w:t>4</w:t>
            </w:r>
            <w:r w:rsidRPr="00AC6D98">
              <w:rPr>
                <w:rFonts w:ascii="Angsana New" w:hAnsi="Angsana New"/>
                <w:sz w:val="28"/>
                <w:szCs w:val="28"/>
              </w:rPr>
              <w:t>,</w:t>
            </w:r>
            <w:r w:rsidR="0058023C">
              <w:rPr>
                <w:rFonts w:ascii="Angsana New" w:hAnsi="Angsana New"/>
                <w:sz w:val="28"/>
                <w:szCs w:val="28"/>
              </w:rPr>
              <w:t>7</w:t>
            </w:r>
            <w:r w:rsidRPr="00AC6D98">
              <w:rPr>
                <w:rFonts w:ascii="Angsana New" w:hAnsi="Angsana New"/>
                <w:sz w:val="28"/>
                <w:szCs w:val="28"/>
              </w:rPr>
              <w:t>00,000)</w:t>
            </w:r>
          </w:p>
        </w:tc>
      </w:tr>
      <w:tr w:rsidR="00240F10" w:rsidRPr="00B4565A" w14:paraId="5E0CEA6C" w14:textId="77777777" w:rsidTr="00650771">
        <w:trPr>
          <w:trHeight w:val="567"/>
        </w:trPr>
        <w:tc>
          <w:tcPr>
            <w:tcW w:w="4570" w:type="dxa"/>
            <w:vAlign w:val="center"/>
            <w:hideMark/>
          </w:tcPr>
          <w:p w14:paraId="6CCD3B0B" w14:textId="77777777" w:rsidR="00240F10" w:rsidRPr="00B4565A" w:rsidRDefault="00240F10" w:rsidP="00F21D3A">
            <w:pPr>
              <w:spacing w:line="420" w:lineRule="exact"/>
              <w:ind w:left="33" w:right="162"/>
              <w:jc w:val="left"/>
              <w:rPr>
                <w:rFonts w:ascii="Angsana New" w:hAnsi="Angsana New"/>
                <w:sz w:val="28"/>
                <w:szCs w:val="28"/>
                <w:cs/>
              </w:rPr>
            </w:pPr>
            <w:proofErr w:type="spellStart"/>
            <w:r w:rsidRPr="00B4565A">
              <w:rPr>
                <w:rFonts w:ascii="Angsana New" w:hAnsi="Angsana New"/>
                <w:sz w:val="28"/>
                <w:szCs w:val="28"/>
                <w:cs/>
                <w:lang w:val="th-TH"/>
              </w:rPr>
              <w:t>Debentures</w:t>
            </w:r>
            <w:proofErr w:type="spellEnd"/>
            <w:r w:rsidRPr="00B4565A">
              <w:rPr>
                <w:rFonts w:ascii="Angsana New" w:hAnsi="Angsana New"/>
                <w:sz w:val="28"/>
                <w:szCs w:val="28"/>
                <w:cs/>
                <w:lang w:val="th-TH"/>
              </w:rPr>
              <w:t xml:space="preserve"> – </w:t>
            </w:r>
            <w:r w:rsidRPr="00B4565A">
              <w:rPr>
                <w:rFonts w:ascii="Angsana New" w:hAnsi="Angsana New"/>
                <w:sz w:val="28"/>
                <w:szCs w:val="28"/>
              </w:rPr>
              <w:t>ne</w:t>
            </w:r>
            <w:r w:rsidRPr="00B4565A">
              <w:rPr>
                <w:rFonts w:ascii="Angsana New" w:hAnsi="Angsana New"/>
                <w:sz w:val="28"/>
                <w:szCs w:val="28"/>
                <w:cs/>
                <w:lang w:val="th-TH"/>
              </w:rPr>
              <w:t>t</w:t>
            </w:r>
          </w:p>
        </w:tc>
        <w:tc>
          <w:tcPr>
            <w:tcW w:w="1986" w:type="dxa"/>
            <w:vAlign w:val="center"/>
            <w:hideMark/>
          </w:tcPr>
          <w:p w14:paraId="185F0517" w14:textId="20896BC7" w:rsidR="00240F10" w:rsidRPr="00B4565A" w:rsidRDefault="002C0DE8" w:rsidP="00F21D3A">
            <w:pPr>
              <w:pBdr>
                <w:bottom w:val="double" w:sz="6" w:space="1" w:color="auto"/>
              </w:pBdr>
              <w:tabs>
                <w:tab w:val="decimal" w:pos="1065"/>
              </w:tabs>
              <w:spacing w:line="420" w:lineRule="exact"/>
              <w:jc w:val="right"/>
              <w:rPr>
                <w:rFonts w:ascii="Angsana New" w:hAnsi="Angsana New"/>
                <w:sz w:val="28"/>
                <w:szCs w:val="28"/>
              </w:rPr>
            </w:pPr>
            <w:r w:rsidRPr="002C0DE8">
              <w:rPr>
                <w:rFonts w:ascii="Angsana New" w:hAnsi="Angsana New"/>
                <w:sz w:val="28"/>
                <w:szCs w:val="28"/>
              </w:rPr>
              <w:t>2</w:t>
            </w:r>
            <w:r w:rsidR="003D26A4" w:rsidRPr="002D15FB">
              <w:rPr>
                <w:rFonts w:ascii="Angsana New" w:hAnsi="Angsana New"/>
                <w:sz w:val="28"/>
                <w:szCs w:val="28"/>
              </w:rPr>
              <w:t>,</w:t>
            </w:r>
            <w:r w:rsidR="008541DB">
              <w:rPr>
                <w:rFonts w:ascii="Angsana New" w:hAnsi="Angsana New"/>
                <w:sz w:val="28"/>
                <w:szCs w:val="28"/>
              </w:rPr>
              <w:t>739</w:t>
            </w:r>
            <w:r w:rsidR="003D26A4" w:rsidRPr="002D15FB">
              <w:rPr>
                <w:rFonts w:ascii="Angsana New" w:hAnsi="Angsana New"/>
                <w:sz w:val="28"/>
                <w:szCs w:val="28"/>
              </w:rPr>
              <w:t>,</w:t>
            </w:r>
            <w:r w:rsidR="00B95E80">
              <w:rPr>
                <w:rFonts w:ascii="Angsana New" w:hAnsi="Angsana New"/>
                <w:sz w:val="28"/>
                <w:szCs w:val="28"/>
              </w:rPr>
              <w:t>174</w:t>
            </w:r>
            <w:r w:rsidR="003D26A4" w:rsidRPr="002D15FB">
              <w:rPr>
                <w:rFonts w:ascii="Angsana New" w:hAnsi="Angsana New"/>
                <w:sz w:val="28"/>
                <w:szCs w:val="28"/>
              </w:rPr>
              <w:t>,</w:t>
            </w:r>
            <w:r w:rsidR="00A14C18">
              <w:rPr>
                <w:rFonts w:ascii="Angsana New" w:hAnsi="Angsana New"/>
                <w:sz w:val="28"/>
                <w:szCs w:val="28"/>
              </w:rPr>
              <w:t>336</w:t>
            </w:r>
          </w:p>
        </w:tc>
        <w:tc>
          <w:tcPr>
            <w:tcW w:w="1984" w:type="dxa"/>
            <w:shd w:val="clear" w:color="auto" w:fill="auto"/>
            <w:vAlign w:val="center"/>
            <w:hideMark/>
          </w:tcPr>
          <w:p w14:paraId="10531302" w14:textId="14CC0884" w:rsidR="00240F10" w:rsidRPr="00B4565A" w:rsidRDefault="00240F10" w:rsidP="00F21D3A">
            <w:pPr>
              <w:pBdr>
                <w:bottom w:val="double" w:sz="6" w:space="1" w:color="auto"/>
              </w:pBdr>
              <w:tabs>
                <w:tab w:val="decimal" w:pos="1065"/>
              </w:tabs>
              <w:spacing w:line="420" w:lineRule="exact"/>
              <w:jc w:val="right"/>
              <w:rPr>
                <w:rFonts w:ascii="Angsana New" w:hAnsi="Angsana New"/>
                <w:sz w:val="28"/>
                <w:szCs w:val="28"/>
              </w:rPr>
            </w:pPr>
            <w:r w:rsidRPr="00AC6D98">
              <w:rPr>
                <w:rFonts w:ascii="Angsana New" w:hAnsi="Angsana New"/>
                <w:sz w:val="28"/>
                <w:szCs w:val="28"/>
              </w:rPr>
              <w:t>2,12</w:t>
            </w:r>
            <w:r w:rsidR="00A14C18">
              <w:rPr>
                <w:rFonts w:ascii="Angsana New" w:hAnsi="Angsana New"/>
                <w:sz w:val="28"/>
                <w:szCs w:val="28"/>
              </w:rPr>
              <w:t>5</w:t>
            </w:r>
            <w:r w:rsidRPr="00AC6D98">
              <w:rPr>
                <w:rFonts w:ascii="Angsana New" w:hAnsi="Angsana New"/>
                <w:sz w:val="28"/>
                <w:szCs w:val="28"/>
              </w:rPr>
              <w:t>,</w:t>
            </w:r>
            <w:r w:rsidR="00EE06B1">
              <w:rPr>
                <w:rFonts w:ascii="Angsana New" w:hAnsi="Angsana New"/>
                <w:sz w:val="28"/>
                <w:szCs w:val="28"/>
              </w:rPr>
              <w:t>580</w:t>
            </w:r>
            <w:r w:rsidRPr="00AC6D98">
              <w:rPr>
                <w:rFonts w:ascii="Angsana New" w:hAnsi="Angsana New"/>
                <w:sz w:val="28"/>
                <w:szCs w:val="28"/>
              </w:rPr>
              <w:t>,</w:t>
            </w:r>
            <w:r w:rsidR="00164E82">
              <w:rPr>
                <w:rFonts w:ascii="Angsana New" w:hAnsi="Angsana New"/>
                <w:sz w:val="28"/>
                <w:szCs w:val="28"/>
              </w:rPr>
              <w:t>687</w:t>
            </w:r>
          </w:p>
        </w:tc>
      </w:tr>
    </w:tbl>
    <w:p w14:paraId="308A2201" w14:textId="35B3FD75" w:rsidR="00CD00F2" w:rsidRPr="00B4565A" w:rsidRDefault="00CD00F2" w:rsidP="00F21D3A">
      <w:pPr>
        <w:pStyle w:val="afe"/>
        <w:spacing w:before="120" w:line="420" w:lineRule="exact"/>
        <w:ind w:left="709"/>
        <w:jc w:val="thaiDistribute"/>
        <w:rPr>
          <w:rFonts w:ascii="Angsana New" w:eastAsia="Arial Unicode MS" w:hAnsi="Angsana New"/>
          <w:lang w:val="en-US"/>
        </w:rPr>
      </w:pPr>
      <w:r w:rsidRPr="00B4565A">
        <w:rPr>
          <w:rFonts w:ascii="Angsana New" w:eastAsia="Arial Unicode MS" w:hAnsi="Angsana New"/>
          <w:lang w:val="en-US"/>
        </w:rPr>
        <w:t xml:space="preserve">Movements of debentures </w:t>
      </w:r>
      <w:r w:rsidR="00901757" w:rsidRPr="00A92B8F">
        <w:rPr>
          <w:rFonts w:ascii="Angsana New" w:hAnsi="Angsana New"/>
          <w:lang w:val="en-US"/>
        </w:rPr>
        <w:t xml:space="preserve">for the </w:t>
      </w:r>
      <w:r w:rsidR="005F7067">
        <w:rPr>
          <w:rFonts w:ascii="Angsana New" w:hAnsi="Angsana New"/>
          <w:lang w:val="en-US"/>
        </w:rPr>
        <w:t>three</w:t>
      </w:r>
      <w:r w:rsidR="00901757" w:rsidRPr="00A92B8F">
        <w:rPr>
          <w:rFonts w:ascii="Angsana New" w:hAnsi="Angsana New"/>
          <w:lang w:val="en-US"/>
        </w:rPr>
        <w:t xml:space="preserve">-month periods ended </w:t>
      </w:r>
      <w:r w:rsidR="00E82B7B">
        <w:rPr>
          <w:rFonts w:ascii="Angsana New" w:hAnsi="Angsana New"/>
          <w:lang w:val="en-US"/>
        </w:rPr>
        <w:t>M</w:t>
      </w:r>
      <w:r w:rsidR="005F7067">
        <w:rPr>
          <w:rFonts w:ascii="Angsana New" w:hAnsi="Angsana New"/>
          <w:lang w:val="en-US"/>
        </w:rPr>
        <w:t>arch</w:t>
      </w:r>
      <w:r w:rsidR="003D2E6A" w:rsidRPr="003D2E6A">
        <w:rPr>
          <w:rFonts w:ascii="Angsana New" w:hAnsi="Angsana New"/>
          <w:lang w:val="en-US"/>
        </w:rPr>
        <w:t xml:space="preserve"> 3</w:t>
      </w:r>
      <w:r w:rsidR="00E82B7B">
        <w:rPr>
          <w:rFonts w:ascii="Angsana New" w:hAnsi="Angsana New"/>
          <w:lang w:val="en-US"/>
        </w:rPr>
        <w:t>1</w:t>
      </w:r>
      <w:r w:rsidR="003D2E6A" w:rsidRPr="003D2E6A">
        <w:rPr>
          <w:rFonts w:ascii="Angsana New" w:hAnsi="Angsana New"/>
          <w:lang w:val="en-US"/>
        </w:rPr>
        <w:t>,</w:t>
      </w:r>
      <w:r w:rsidR="003D2E6A">
        <w:rPr>
          <w:rFonts w:ascii="Angsana New" w:hAnsi="Angsana New"/>
          <w:lang w:val="en-US"/>
        </w:rPr>
        <w:t xml:space="preserve"> </w:t>
      </w:r>
      <w:r w:rsidR="00901757" w:rsidRPr="00A92B8F">
        <w:rPr>
          <w:rFonts w:ascii="Angsana New" w:hAnsi="Angsana New"/>
          <w:lang w:val="en-US"/>
        </w:rPr>
        <w:t>202</w:t>
      </w:r>
      <w:r w:rsidR="00E82B7B">
        <w:rPr>
          <w:rFonts w:ascii="Angsana New" w:hAnsi="Angsana New"/>
          <w:lang w:val="en-US"/>
        </w:rPr>
        <w:t>5</w:t>
      </w:r>
      <w:r w:rsidR="00901757" w:rsidRPr="001330DA">
        <w:rPr>
          <w:rFonts w:ascii="Angsana New" w:hAnsi="Angsana New"/>
          <w:lang w:val="en-GB"/>
        </w:rPr>
        <w:t xml:space="preserve"> </w:t>
      </w:r>
      <w:r w:rsidRPr="00B4565A">
        <w:rPr>
          <w:rFonts w:ascii="Angsana New" w:hAnsi="Angsana New"/>
          <w:lang w:val="en-GB"/>
        </w:rPr>
        <w:t>are</w:t>
      </w:r>
      <w:r w:rsidRPr="00205BEB">
        <w:rPr>
          <w:rFonts w:ascii="Angsana New" w:hAnsi="Angsana New"/>
          <w:lang w:val="en-GB"/>
        </w:rPr>
        <w:t xml:space="preserve"> </w:t>
      </w:r>
      <w:r w:rsidR="00205BEB" w:rsidRPr="00205BEB">
        <w:rPr>
          <w:rFonts w:ascii="Angsana New" w:hAnsi="Angsana New"/>
          <w:lang w:val="en-GB"/>
        </w:rPr>
        <w:t xml:space="preserve">detailed </w:t>
      </w:r>
      <w:r w:rsidRPr="00205BEB">
        <w:rPr>
          <w:rFonts w:ascii="Angsana New" w:hAnsi="Angsana New"/>
          <w:lang w:val="en-GB"/>
        </w:rPr>
        <w:t>as follows:</w:t>
      </w:r>
    </w:p>
    <w:tbl>
      <w:tblPr>
        <w:tblW w:w="8648" w:type="dxa"/>
        <w:tblInd w:w="567" w:type="dxa"/>
        <w:tblLayout w:type="fixed"/>
        <w:tblLook w:val="0000" w:firstRow="0" w:lastRow="0" w:firstColumn="0" w:lastColumn="0" w:noHBand="0" w:noVBand="0"/>
      </w:tblPr>
      <w:tblGrid>
        <w:gridCol w:w="4678"/>
        <w:gridCol w:w="1986"/>
        <w:gridCol w:w="1984"/>
      </w:tblGrid>
      <w:tr w:rsidR="00CD00F2" w:rsidRPr="00213E67" w14:paraId="6B9D6D1F" w14:textId="77777777" w:rsidTr="00650771">
        <w:tc>
          <w:tcPr>
            <w:tcW w:w="4678" w:type="dxa"/>
            <w:vAlign w:val="bottom"/>
          </w:tcPr>
          <w:p w14:paraId="3E474200" w14:textId="77777777" w:rsidR="00CD00F2" w:rsidRPr="00213E67" w:rsidRDefault="00CD00F2" w:rsidP="00F21D3A">
            <w:pPr>
              <w:spacing w:line="420" w:lineRule="exact"/>
              <w:ind w:left="33"/>
              <w:rPr>
                <w:rFonts w:ascii="Angsana New" w:eastAsia="Arial Unicode MS" w:hAnsi="Angsana New"/>
                <w:b/>
                <w:bCs/>
                <w:sz w:val="28"/>
                <w:szCs w:val="28"/>
                <w:cs/>
              </w:rPr>
            </w:pPr>
          </w:p>
        </w:tc>
        <w:tc>
          <w:tcPr>
            <w:tcW w:w="1986" w:type="dxa"/>
            <w:vAlign w:val="bottom"/>
          </w:tcPr>
          <w:p w14:paraId="4EBBD856" w14:textId="77777777" w:rsidR="00CD00F2" w:rsidRPr="00213E67" w:rsidRDefault="00CD00F2" w:rsidP="00F21D3A">
            <w:pPr>
              <w:spacing w:line="420" w:lineRule="exact"/>
              <w:jc w:val="left"/>
              <w:rPr>
                <w:rFonts w:ascii="Angsana New" w:eastAsia="Arial Unicode MS" w:hAnsi="Angsana New"/>
                <w:b/>
                <w:bCs/>
                <w:sz w:val="28"/>
                <w:szCs w:val="28"/>
              </w:rPr>
            </w:pPr>
          </w:p>
        </w:tc>
        <w:tc>
          <w:tcPr>
            <w:tcW w:w="1984" w:type="dxa"/>
            <w:tcBorders>
              <w:left w:val="nil"/>
            </w:tcBorders>
            <w:vAlign w:val="bottom"/>
          </w:tcPr>
          <w:p w14:paraId="17672905" w14:textId="77777777" w:rsidR="00CD00F2" w:rsidRPr="00213E67" w:rsidRDefault="00CD00F2" w:rsidP="00F21D3A">
            <w:pPr>
              <w:pBdr>
                <w:bottom w:val="single" w:sz="4" w:space="1" w:color="auto"/>
              </w:pBdr>
              <w:spacing w:line="420" w:lineRule="exact"/>
              <w:jc w:val="right"/>
              <w:rPr>
                <w:rFonts w:ascii="Angsana New" w:eastAsia="Arial Unicode MS" w:hAnsi="Angsana New"/>
                <w:b/>
                <w:bCs/>
                <w:sz w:val="28"/>
                <w:szCs w:val="28"/>
                <w:cs/>
              </w:rPr>
            </w:pPr>
            <w:r w:rsidRPr="00213E67">
              <w:rPr>
                <w:rFonts w:ascii="Angsana New" w:hAnsi="Angsana New"/>
                <w:sz w:val="28"/>
                <w:szCs w:val="28"/>
              </w:rPr>
              <w:t>Unit: Baht</w:t>
            </w:r>
          </w:p>
        </w:tc>
      </w:tr>
      <w:tr w:rsidR="00CD00F2" w:rsidRPr="00213E67" w14:paraId="33D97183" w14:textId="77777777" w:rsidTr="00650771">
        <w:tc>
          <w:tcPr>
            <w:tcW w:w="4678" w:type="dxa"/>
            <w:vAlign w:val="bottom"/>
          </w:tcPr>
          <w:p w14:paraId="117022F8" w14:textId="77777777" w:rsidR="00CD00F2" w:rsidRPr="00213E67" w:rsidRDefault="00CD00F2" w:rsidP="00F21D3A">
            <w:pPr>
              <w:spacing w:line="420" w:lineRule="exact"/>
              <w:ind w:left="33"/>
              <w:rPr>
                <w:rFonts w:ascii="Angsana New" w:eastAsia="Arial Unicode MS" w:hAnsi="Angsana New"/>
                <w:b/>
                <w:bCs/>
                <w:sz w:val="28"/>
                <w:szCs w:val="28"/>
                <w:cs/>
              </w:rPr>
            </w:pPr>
          </w:p>
        </w:tc>
        <w:tc>
          <w:tcPr>
            <w:tcW w:w="1986" w:type="dxa"/>
            <w:vAlign w:val="bottom"/>
          </w:tcPr>
          <w:p w14:paraId="15FA3C5E" w14:textId="77777777" w:rsidR="00CD00F2" w:rsidRPr="00213E67" w:rsidRDefault="00CD00F2" w:rsidP="00F21D3A">
            <w:pPr>
              <w:spacing w:line="420" w:lineRule="exact"/>
              <w:jc w:val="left"/>
              <w:rPr>
                <w:rFonts w:ascii="Angsana New" w:eastAsia="Arial Unicode MS" w:hAnsi="Angsana New"/>
                <w:b/>
                <w:bCs/>
                <w:sz w:val="28"/>
                <w:szCs w:val="28"/>
              </w:rPr>
            </w:pPr>
          </w:p>
        </w:tc>
        <w:tc>
          <w:tcPr>
            <w:tcW w:w="1984" w:type="dxa"/>
            <w:tcBorders>
              <w:left w:val="nil"/>
            </w:tcBorders>
            <w:vAlign w:val="bottom"/>
          </w:tcPr>
          <w:p w14:paraId="3BEAA56F" w14:textId="77777777" w:rsidR="00CD00F2" w:rsidRPr="00213E67" w:rsidRDefault="00CD00F2" w:rsidP="00F21D3A">
            <w:pPr>
              <w:spacing w:line="420" w:lineRule="exact"/>
              <w:ind w:right="-108" w:hanging="108"/>
              <w:jc w:val="center"/>
              <w:rPr>
                <w:rFonts w:ascii="Angsana New" w:eastAsia="Arial Unicode MS" w:hAnsi="Angsana New"/>
                <w:sz w:val="28"/>
                <w:szCs w:val="28"/>
              </w:rPr>
            </w:pPr>
            <w:r w:rsidRPr="00213E67">
              <w:rPr>
                <w:rFonts w:ascii="Angsana New" w:eastAsia="Arial Unicode MS" w:hAnsi="Angsana New"/>
                <w:sz w:val="28"/>
                <w:szCs w:val="28"/>
              </w:rPr>
              <w:t>Consolidated and Separate</w:t>
            </w:r>
          </w:p>
        </w:tc>
      </w:tr>
      <w:tr w:rsidR="00CD00F2" w:rsidRPr="00213E67" w14:paraId="1A731F64" w14:textId="77777777" w:rsidTr="00650771">
        <w:tc>
          <w:tcPr>
            <w:tcW w:w="4678" w:type="dxa"/>
            <w:vAlign w:val="bottom"/>
          </w:tcPr>
          <w:p w14:paraId="37E46E6E" w14:textId="77777777" w:rsidR="00CD00F2" w:rsidRPr="00213E67" w:rsidRDefault="00CD00F2" w:rsidP="00F21D3A">
            <w:pPr>
              <w:spacing w:line="420" w:lineRule="exact"/>
              <w:ind w:left="33"/>
              <w:rPr>
                <w:rFonts w:ascii="Angsana New" w:eastAsia="Arial Unicode MS" w:hAnsi="Angsana New"/>
                <w:b/>
                <w:bCs/>
                <w:sz w:val="28"/>
                <w:szCs w:val="28"/>
                <w:cs/>
              </w:rPr>
            </w:pPr>
          </w:p>
        </w:tc>
        <w:tc>
          <w:tcPr>
            <w:tcW w:w="1986" w:type="dxa"/>
            <w:vAlign w:val="bottom"/>
          </w:tcPr>
          <w:p w14:paraId="516D4282" w14:textId="77777777" w:rsidR="00CD00F2" w:rsidRPr="00213E67" w:rsidRDefault="00CD00F2" w:rsidP="00F21D3A">
            <w:pPr>
              <w:spacing w:line="420" w:lineRule="exact"/>
              <w:jc w:val="left"/>
              <w:rPr>
                <w:rFonts w:ascii="Angsana New" w:eastAsia="Arial Unicode MS" w:hAnsi="Angsana New"/>
                <w:b/>
                <w:bCs/>
                <w:sz w:val="28"/>
                <w:szCs w:val="28"/>
              </w:rPr>
            </w:pPr>
          </w:p>
        </w:tc>
        <w:tc>
          <w:tcPr>
            <w:tcW w:w="1984" w:type="dxa"/>
            <w:tcBorders>
              <w:left w:val="nil"/>
            </w:tcBorders>
            <w:vAlign w:val="bottom"/>
          </w:tcPr>
          <w:p w14:paraId="679D592E" w14:textId="77777777" w:rsidR="00CD00F2" w:rsidRPr="00213E67" w:rsidRDefault="00CD00F2" w:rsidP="00F21D3A">
            <w:pPr>
              <w:pBdr>
                <w:bottom w:val="single" w:sz="4" w:space="1" w:color="auto"/>
              </w:pBdr>
              <w:spacing w:line="420" w:lineRule="exact"/>
              <w:jc w:val="center"/>
              <w:rPr>
                <w:rFonts w:ascii="Angsana New" w:eastAsia="Arial Unicode MS" w:hAnsi="Angsana New"/>
                <w:sz w:val="28"/>
                <w:szCs w:val="28"/>
              </w:rPr>
            </w:pPr>
            <w:r w:rsidRPr="00213E67">
              <w:rPr>
                <w:rFonts w:ascii="Angsana New" w:eastAsia="Arial Unicode MS" w:hAnsi="Angsana New"/>
                <w:sz w:val="28"/>
                <w:szCs w:val="28"/>
              </w:rPr>
              <w:t>financial statements</w:t>
            </w:r>
          </w:p>
        </w:tc>
      </w:tr>
      <w:tr w:rsidR="003E67EC" w:rsidRPr="00213E67" w14:paraId="0C89EC44" w14:textId="77777777" w:rsidTr="00650771">
        <w:trPr>
          <w:trHeight w:val="126"/>
        </w:trPr>
        <w:tc>
          <w:tcPr>
            <w:tcW w:w="4678" w:type="dxa"/>
            <w:vAlign w:val="bottom"/>
          </w:tcPr>
          <w:p w14:paraId="4D880576" w14:textId="77777777" w:rsidR="003E67EC" w:rsidRPr="00213E67" w:rsidRDefault="003E67EC" w:rsidP="00F21D3A">
            <w:pPr>
              <w:pStyle w:val="afc"/>
              <w:tabs>
                <w:tab w:val="left" w:pos="1985"/>
              </w:tabs>
              <w:spacing w:line="420" w:lineRule="exact"/>
              <w:ind w:left="33"/>
              <w:rPr>
                <w:rFonts w:ascii="Angsana New" w:eastAsia="Arial Unicode MS" w:hAnsi="Angsana New"/>
                <w:sz w:val="28"/>
                <w:szCs w:val="28"/>
              </w:rPr>
            </w:pPr>
            <w:r w:rsidRPr="00213E67">
              <w:rPr>
                <w:rFonts w:ascii="Angsana New" w:hAnsi="Angsana New"/>
                <w:sz w:val="28"/>
                <w:szCs w:val="28"/>
                <w:lang w:val="en-GB"/>
              </w:rPr>
              <w:t>Beginning book value</w:t>
            </w:r>
          </w:p>
        </w:tc>
        <w:tc>
          <w:tcPr>
            <w:tcW w:w="1986" w:type="dxa"/>
            <w:shd w:val="clear" w:color="auto" w:fill="auto"/>
            <w:vAlign w:val="bottom"/>
          </w:tcPr>
          <w:p w14:paraId="76465A4D" w14:textId="77777777" w:rsidR="003E67EC" w:rsidRPr="00213E67" w:rsidRDefault="003E67EC" w:rsidP="00F21D3A">
            <w:pPr>
              <w:spacing w:line="420" w:lineRule="exact"/>
              <w:jc w:val="left"/>
              <w:rPr>
                <w:rFonts w:ascii="Angsana New" w:eastAsia="Arial Unicode MS" w:hAnsi="Angsana New"/>
                <w:sz w:val="28"/>
                <w:szCs w:val="28"/>
                <w:lang w:val="x-none"/>
              </w:rPr>
            </w:pPr>
          </w:p>
        </w:tc>
        <w:tc>
          <w:tcPr>
            <w:tcW w:w="1984" w:type="dxa"/>
            <w:shd w:val="clear" w:color="auto" w:fill="auto"/>
            <w:vAlign w:val="bottom"/>
          </w:tcPr>
          <w:p w14:paraId="04034565" w14:textId="591FF73C" w:rsidR="003E67EC" w:rsidRPr="00213E67" w:rsidRDefault="00810AE1" w:rsidP="00F21D3A">
            <w:pPr>
              <w:tabs>
                <w:tab w:val="center" w:pos="1663"/>
              </w:tabs>
              <w:spacing w:line="420" w:lineRule="exact"/>
              <w:jc w:val="right"/>
              <w:rPr>
                <w:rFonts w:ascii="Angsana New" w:eastAsia="Arial Unicode MS" w:hAnsi="Angsana New"/>
                <w:sz w:val="28"/>
                <w:szCs w:val="28"/>
              </w:rPr>
            </w:pPr>
            <w:r w:rsidRPr="005C0780">
              <w:rPr>
                <w:rFonts w:ascii="Angsana New" w:hAnsi="Angsana New"/>
                <w:sz w:val="28"/>
                <w:szCs w:val="28"/>
              </w:rPr>
              <w:t>3,620,280,687</w:t>
            </w:r>
          </w:p>
        </w:tc>
      </w:tr>
      <w:tr w:rsidR="003E67EC" w:rsidRPr="00213E67" w14:paraId="1E858AE6" w14:textId="77777777" w:rsidTr="00650771">
        <w:trPr>
          <w:trHeight w:val="126"/>
        </w:trPr>
        <w:tc>
          <w:tcPr>
            <w:tcW w:w="4678" w:type="dxa"/>
            <w:vAlign w:val="bottom"/>
          </w:tcPr>
          <w:p w14:paraId="2239A580" w14:textId="77777777" w:rsidR="003E67EC" w:rsidRPr="00213E67" w:rsidRDefault="003E67EC" w:rsidP="00F21D3A">
            <w:pPr>
              <w:pStyle w:val="afc"/>
              <w:tabs>
                <w:tab w:val="left" w:pos="1985"/>
              </w:tabs>
              <w:spacing w:line="420" w:lineRule="exact"/>
              <w:ind w:left="33"/>
              <w:rPr>
                <w:rFonts w:ascii="Angsana New" w:hAnsi="Angsana New"/>
                <w:sz w:val="28"/>
                <w:szCs w:val="28"/>
                <w:lang w:val="en-GB"/>
              </w:rPr>
            </w:pPr>
            <w:r w:rsidRPr="00213E67">
              <w:rPr>
                <w:rFonts w:ascii="Angsana New" w:eastAsia="Arial Unicode MS" w:hAnsi="Angsana New"/>
                <w:b/>
                <w:bCs/>
                <w:sz w:val="28"/>
                <w:szCs w:val="28"/>
                <w:lang w:val="en-US"/>
              </w:rPr>
              <w:t>C</w:t>
            </w:r>
            <w:r w:rsidRPr="00213E67">
              <w:rPr>
                <w:rFonts w:ascii="Angsana New" w:eastAsia="Arial Unicode MS" w:hAnsi="Angsana New"/>
                <w:b/>
                <w:bCs/>
                <w:sz w:val="28"/>
                <w:szCs w:val="28"/>
              </w:rPr>
              <w:t>ash item</w:t>
            </w:r>
            <w:r w:rsidRPr="00213E67">
              <w:rPr>
                <w:rFonts w:ascii="Angsana New" w:eastAsia="Arial Unicode MS" w:hAnsi="Angsana New"/>
                <w:b/>
                <w:bCs/>
                <w:sz w:val="28"/>
                <w:szCs w:val="28"/>
                <w:lang w:val="en-US"/>
              </w:rPr>
              <w:t>s</w:t>
            </w:r>
            <w:r w:rsidRPr="00213E67">
              <w:rPr>
                <w:rFonts w:ascii="Angsana New" w:eastAsia="Arial Unicode MS" w:hAnsi="Angsana New"/>
                <w:b/>
                <w:bCs/>
                <w:sz w:val="28"/>
                <w:szCs w:val="28"/>
              </w:rPr>
              <w:t>:</w:t>
            </w:r>
          </w:p>
        </w:tc>
        <w:tc>
          <w:tcPr>
            <w:tcW w:w="1986" w:type="dxa"/>
            <w:shd w:val="clear" w:color="auto" w:fill="auto"/>
            <w:vAlign w:val="bottom"/>
          </w:tcPr>
          <w:p w14:paraId="188EED34" w14:textId="77777777" w:rsidR="003E67EC" w:rsidRPr="00213E67" w:rsidRDefault="003E67EC" w:rsidP="00F21D3A">
            <w:pPr>
              <w:spacing w:line="420" w:lineRule="exact"/>
              <w:jc w:val="left"/>
              <w:rPr>
                <w:rFonts w:ascii="Angsana New" w:eastAsia="Arial Unicode MS" w:hAnsi="Angsana New"/>
                <w:sz w:val="28"/>
                <w:szCs w:val="28"/>
                <w:lang w:val="x-none"/>
              </w:rPr>
            </w:pPr>
          </w:p>
        </w:tc>
        <w:tc>
          <w:tcPr>
            <w:tcW w:w="1984" w:type="dxa"/>
            <w:shd w:val="clear" w:color="auto" w:fill="auto"/>
            <w:vAlign w:val="bottom"/>
          </w:tcPr>
          <w:p w14:paraId="3E2EA53B" w14:textId="12FFDFD8" w:rsidR="003E67EC" w:rsidRPr="00213E67" w:rsidRDefault="003E67EC" w:rsidP="00F21D3A">
            <w:pPr>
              <w:tabs>
                <w:tab w:val="center" w:pos="1663"/>
              </w:tabs>
              <w:spacing w:line="420" w:lineRule="exact"/>
              <w:jc w:val="right"/>
              <w:rPr>
                <w:rFonts w:ascii="Angsana New" w:hAnsi="Angsana New"/>
                <w:sz w:val="28"/>
                <w:szCs w:val="28"/>
              </w:rPr>
            </w:pPr>
          </w:p>
        </w:tc>
      </w:tr>
      <w:tr w:rsidR="003E67EC" w:rsidRPr="00213E67" w14:paraId="377178B8" w14:textId="77777777" w:rsidTr="00650771">
        <w:trPr>
          <w:trHeight w:val="126"/>
        </w:trPr>
        <w:tc>
          <w:tcPr>
            <w:tcW w:w="4678" w:type="dxa"/>
            <w:vAlign w:val="bottom"/>
          </w:tcPr>
          <w:p w14:paraId="042E5175" w14:textId="77777777" w:rsidR="003E67EC" w:rsidRPr="00213E67" w:rsidRDefault="003E67EC" w:rsidP="00F21D3A">
            <w:pPr>
              <w:pStyle w:val="afc"/>
              <w:tabs>
                <w:tab w:val="left" w:pos="1985"/>
              </w:tabs>
              <w:spacing w:line="420" w:lineRule="exact"/>
              <w:ind w:left="33"/>
              <w:rPr>
                <w:rFonts w:ascii="Angsana New" w:eastAsia="Arial Unicode MS" w:hAnsi="Angsana New"/>
                <w:b/>
                <w:bCs/>
                <w:sz w:val="28"/>
                <w:szCs w:val="28"/>
                <w:lang w:val="en-US"/>
              </w:rPr>
            </w:pPr>
            <w:r w:rsidRPr="00213E67">
              <w:rPr>
                <w:rFonts w:ascii="Angsana New" w:hAnsi="Angsana New"/>
                <w:sz w:val="28"/>
                <w:szCs w:val="28"/>
                <w:lang w:val="en-GB"/>
              </w:rPr>
              <w:t>Debentures issuance expenses</w:t>
            </w:r>
          </w:p>
        </w:tc>
        <w:tc>
          <w:tcPr>
            <w:tcW w:w="1986" w:type="dxa"/>
            <w:shd w:val="clear" w:color="auto" w:fill="auto"/>
            <w:vAlign w:val="bottom"/>
          </w:tcPr>
          <w:p w14:paraId="7FF795F2" w14:textId="77777777" w:rsidR="003E67EC" w:rsidRPr="00213E67" w:rsidRDefault="003E67EC" w:rsidP="00F21D3A">
            <w:pPr>
              <w:spacing w:line="420" w:lineRule="exact"/>
              <w:jc w:val="left"/>
              <w:rPr>
                <w:rFonts w:ascii="Angsana New" w:eastAsia="Arial Unicode MS" w:hAnsi="Angsana New"/>
                <w:sz w:val="28"/>
                <w:szCs w:val="28"/>
                <w:lang w:val="x-none"/>
              </w:rPr>
            </w:pPr>
          </w:p>
        </w:tc>
        <w:tc>
          <w:tcPr>
            <w:tcW w:w="1984" w:type="dxa"/>
            <w:shd w:val="clear" w:color="auto" w:fill="auto"/>
            <w:vAlign w:val="bottom"/>
          </w:tcPr>
          <w:p w14:paraId="584057B4" w14:textId="10381D70" w:rsidR="003E67EC" w:rsidRPr="00213E67" w:rsidRDefault="00810AE1" w:rsidP="00F21D3A">
            <w:pPr>
              <w:tabs>
                <w:tab w:val="center" w:pos="1663"/>
              </w:tabs>
              <w:spacing w:line="420" w:lineRule="exact"/>
              <w:jc w:val="right"/>
              <w:rPr>
                <w:rFonts w:ascii="Angsana New" w:hAnsi="Angsana New"/>
                <w:sz w:val="28"/>
                <w:szCs w:val="28"/>
              </w:rPr>
            </w:pPr>
            <w:r w:rsidRPr="005C0780">
              <w:rPr>
                <w:rFonts w:ascii="Angsana New" w:hAnsi="Angsana New"/>
                <w:sz w:val="28"/>
                <w:szCs w:val="28"/>
                <w:cs/>
              </w:rPr>
              <w:t>(</w:t>
            </w:r>
            <w:r w:rsidRPr="005C0780">
              <w:rPr>
                <w:rFonts w:ascii="Angsana New" w:hAnsi="Angsana New"/>
                <w:sz w:val="28"/>
                <w:szCs w:val="28"/>
              </w:rPr>
              <w:t>6,710,493</w:t>
            </w:r>
            <w:r w:rsidRPr="005C0780">
              <w:rPr>
                <w:rFonts w:ascii="Angsana New" w:hAnsi="Angsana New"/>
                <w:sz w:val="28"/>
                <w:szCs w:val="28"/>
                <w:cs/>
              </w:rPr>
              <w:t>)</w:t>
            </w:r>
          </w:p>
        </w:tc>
      </w:tr>
      <w:tr w:rsidR="003E67EC" w:rsidRPr="00213E67" w14:paraId="141ED187" w14:textId="77777777" w:rsidTr="00650771">
        <w:trPr>
          <w:trHeight w:val="126"/>
        </w:trPr>
        <w:tc>
          <w:tcPr>
            <w:tcW w:w="4678" w:type="dxa"/>
            <w:vAlign w:val="bottom"/>
          </w:tcPr>
          <w:p w14:paraId="17310D01" w14:textId="0C6ADC76" w:rsidR="00571733" w:rsidRPr="00213E67" w:rsidRDefault="003E67EC" w:rsidP="00F21D3A">
            <w:pPr>
              <w:pStyle w:val="afc"/>
              <w:tabs>
                <w:tab w:val="left" w:pos="1985"/>
              </w:tabs>
              <w:spacing w:line="420" w:lineRule="exact"/>
              <w:ind w:left="33"/>
              <w:rPr>
                <w:rFonts w:ascii="Angsana New" w:hAnsi="Angsana New"/>
                <w:sz w:val="28"/>
                <w:szCs w:val="28"/>
                <w:lang w:val="en-US"/>
              </w:rPr>
            </w:pPr>
            <w:r w:rsidRPr="00213E67">
              <w:rPr>
                <w:rFonts w:ascii="Angsana New" w:hAnsi="Angsana New"/>
                <w:sz w:val="28"/>
                <w:szCs w:val="28"/>
                <w:lang w:val="en-GB"/>
              </w:rPr>
              <w:t>Issuance</w:t>
            </w:r>
            <w:r w:rsidRPr="00213E67">
              <w:rPr>
                <w:rFonts w:ascii="Angsana New" w:hAnsi="Angsana New"/>
                <w:sz w:val="28"/>
                <w:szCs w:val="28"/>
              </w:rPr>
              <w:t xml:space="preserve"> of debenture</w:t>
            </w:r>
            <w:r w:rsidRPr="00213E67">
              <w:rPr>
                <w:rFonts w:ascii="Angsana New" w:hAnsi="Angsana New"/>
                <w:sz w:val="28"/>
                <w:szCs w:val="28"/>
                <w:lang w:val="en-US"/>
              </w:rPr>
              <w:t>s</w:t>
            </w:r>
          </w:p>
        </w:tc>
        <w:tc>
          <w:tcPr>
            <w:tcW w:w="1986" w:type="dxa"/>
            <w:shd w:val="clear" w:color="auto" w:fill="auto"/>
            <w:vAlign w:val="bottom"/>
          </w:tcPr>
          <w:p w14:paraId="4FCC90E4" w14:textId="77777777" w:rsidR="003E67EC" w:rsidRPr="00213E67" w:rsidRDefault="003E67EC" w:rsidP="00F21D3A">
            <w:pPr>
              <w:spacing w:line="420" w:lineRule="exact"/>
              <w:jc w:val="left"/>
              <w:rPr>
                <w:rFonts w:ascii="Angsana New" w:eastAsia="Arial Unicode MS" w:hAnsi="Angsana New"/>
                <w:sz w:val="28"/>
                <w:szCs w:val="28"/>
                <w:lang w:val="x-none"/>
              </w:rPr>
            </w:pPr>
          </w:p>
        </w:tc>
        <w:tc>
          <w:tcPr>
            <w:tcW w:w="1984" w:type="dxa"/>
            <w:shd w:val="clear" w:color="auto" w:fill="auto"/>
            <w:vAlign w:val="bottom"/>
          </w:tcPr>
          <w:p w14:paraId="75DF5723" w14:textId="210DB4EA" w:rsidR="003E67EC" w:rsidRPr="00213E67" w:rsidRDefault="00810AE1" w:rsidP="00F21D3A">
            <w:pPr>
              <w:tabs>
                <w:tab w:val="center" w:pos="1663"/>
              </w:tabs>
              <w:spacing w:line="420" w:lineRule="exact"/>
              <w:jc w:val="right"/>
              <w:rPr>
                <w:rFonts w:ascii="Angsana New" w:hAnsi="Angsana New"/>
                <w:sz w:val="28"/>
                <w:szCs w:val="28"/>
              </w:rPr>
            </w:pPr>
            <w:r w:rsidRPr="005C0780">
              <w:rPr>
                <w:rFonts w:ascii="Angsana New" w:hAnsi="Angsana New"/>
                <w:sz w:val="28"/>
                <w:szCs w:val="28"/>
              </w:rPr>
              <w:t>616,400,000</w:t>
            </w:r>
          </w:p>
        </w:tc>
      </w:tr>
      <w:tr w:rsidR="005C4350" w:rsidRPr="00213E67" w14:paraId="64A9ACD8" w14:textId="77777777" w:rsidTr="00650771">
        <w:trPr>
          <w:trHeight w:val="126"/>
        </w:trPr>
        <w:tc>
          <w:tcPr>
            <w:tcW w:w="4678" w:type="dxa"/>
            <w:vAlign w:val="bottom"/>
          </w:tcPr>
          <w:p w14:paraId="23E7F06F" w14:textId="1E46EF40" w:rsidR="005C4350" w:rsidRPr="00213E67" w:rsidRDefault="00B95DF6" w:rsidP="00F21D3A">
            <w:pPr>
              <w:pStyle w:val="afc"/>
              <w:tabs>
                <w:tab w:val="left" w:pos="1985"/>
              </w:tabs>
              <w:spacing w:line="420" w:lineRule="exact"/>
              <w:ind w:left="33"/>
              <w:rPr>
                <w:rFonts w:ascii="Angsana New" w:hAnsi="Angsana New"/>
                <w:sz w:val="28"/>
                <w:szCs w:val="28"/>
                <w:lang w:val="en-GB"/>
              </w:rPr>
            </w:pPr>
            <w:r>
              <w:rPr>
                <w:rFonts w:ascii="Angsana New" w:hAnsi="Angsana New"/>
                <w:sz w:val="28"/>
                <w:szCs w:val="28"/>
                <w:lang w:val="en-GB"/>
              </w:rPr>
              <w:t>P</w:t>
            </w:r>
            <w:r w:rsidR="005C4350" w:rsidRPr="00213E67">
              <w:rPr>
                <w:rFonts w:ascii="Angsana New" w:hAnsi="Angsana New"/>
                <w:sz w:val="28"/>
                <w:szCs w:val="28"/>
                <w:lang w:val="en-GB"/>
              </w:rPr>
              <w:t xml:space="preserve">ayments for </w:t>
            </w:r>
            <w:r>
              <w:rPr>
                <w:rFonts w:ascii="Angsana New" w:hAnsi="Angsana New"/>
                <w:sz w:val="28"/>
                <w:szCs w:val="28"/>
                <w:lang w:val="en-GB"/>
              </w:rPr>
              <w:t>debentures</w:t>
            </w:r>
          </w:p>
        </w:tc>
        <w:tc>
          <w:tcPr>
            <w:tcW w:w="1986" w:type="dxa"/>
            <w:shd w:val="clear" w:color="auto" w:fill="auto"/>
            <w:vAlign w:val="bottom"/>
          </w:tcPr>
          <w:p w14:paraId="13FF867A" w14:textId="77777777" w:rsidR="005C4350" w:rsidRPr="00213E67" w:rsidRDefault="005C4350" w:rsidP="00F21D3A">
            <w:pPr>
              <w:spacing w:line="420" w:lineRule="exact"/>
              <w:jc w:val="left"/>
              <w:rPr>
                <w:rFonts w:ascii="Angsana New" w:eastAsia="Arial Unicode MS" w:hAnsi="Angsana New"/>
                <w:sz w:val="28"/>
                <w:szCs w:val="28"/>
                <w:lang w:val="x-none"/>
              </w:rPr>
            </w:pPr>
          </w:p>
        </w:tc>
        <w:tc>
          <w:tcPr>
            <w:tcW w:w="1984" w:type="dxa"/>
            <w:shd w:val="clear" w:color="auto" w:fill="auto"/>
            <w:vAlign w:val="bottom"/>
          </w:tcPr>
          <w:p w14:paraId="4CD6B9FB" w14:textId="74C13A78" w:rsidR="005C4350" w:rsidRPr="00213E67" w:rsidRDefault="00D26313" w:rsidP="00F21D3A">
            <w:pPr>
              <w:tabs>
                <w:tab w:val="center" w:pos="1663"/>
              </w:tabs>
              <w:spacing w:line="420" w:lineRule="exact"/>
              <w:jc w:val="right"/>
              <w:rPr>
                <w:rFonts w:ascii="Angsana New" w:hAnsi="Angsana New"/>
                <w:sz w:val="28"/>
                <w:szCs w:val="28"/>
              </w:rPr>
            </w:pPr>
            <w:r w:rsidRPr="00213E67">
              <w:rPr>
                <w:rFonts w:ascii="Angsana New" w:hAnsi="Angsana New"/>
                <w:sz w:val="28"/>
                <w:szCs w:val="28"/>
                <w:cs/>
              </w:rPr>
              <w:t>(</w:t>
            </w:r>
            <w:r w:rsidR="00810AE1" w:rsidRPr="005C0780">
              <w:rPr>
                <w:rFonts w:ascii="Angsana New" w:hAnsi="Angsana New"/>
                <w:sz w:val="28"/>
                <w:szCs w:val="28"/>
              </w:rPr>
              <w:t>416,200</w:t>
            </w:r>
            <w:r w:rsidRPr="00213E67">
              <w:rPr>
                <w:rFonts w:ascii="Angsana New" w:hAnsi="Angsana New"/>
                <w:sz w:val="28"/>
                <w:szCs w:val="28"/>
              </w:rPr>
              <w:t>,</w:t>
            </w:r>
            <w:r w:rsidR="002C0DE8" w:rsidRPr="00213E67">
              <w:rPr>
                <w:rFonts w:ascii="Angsana New" w:hAnsi="Angsana New"/>
                <w:sz w:val="28"/>
                <w:szCs w:val="28"/>
              </w:rPr>
              <w:t>000</w:t>
            </w:r>
            <w:r w:rsidRPr="00213E67">
              <w:rPr>
                <w:rFonts w:ascii="Angsana New" w:hAnsi="Angsana New"/>
                <w:sz w:val="28"/>
                <w:szCs w:val="28"/>
                <w:cs/>
              </w:rPr>
              <w:t>)</w:t>
            </w:r>
          </w:p>
        </w:tc>
      </w:tr>
      <w:tr w:rsidR="003E67EC" w:rsidRPr="00213E67" w14:paraId="0ED36301" w14:textId="77777777" w:rsidTr="00650771">
        <w:tc>
          <w:tcPr>
            <w:tcW w:w="4678" w:type="dxa"/>
            <w:vAlign w:val="bottom"/>
          </w:tcPr>
          <w:p w14:paraId="251EAD58" w14:textId="77777777" w:rsidR="003E67EC" w:rsidRPr="00213E67" w:rsidRDefault="003E67EC" w:rsidP="00F21D3A">
            <w:pPr>
              <w:pStyle w:val="afc"/>
              <w:tabs>
                <w:tab w:val="left" w:pos="1985"/>
              </w:tabs>
              <w:spacing w:line="420" w:lineRule="exact"/>
              <w:ind w:left="33"/>
              <w:rPr>
                <w:rFonts w:ascii="Angsana New" w:eastAsia="Arial Unicode MS" w:hAnsi="Angsana New"/>
                <w:sz w:val="28"/>
                <w:szCs w:val="28"/>
                <w:cs/>
              </w:rPr>
            </w:pPr>
            <w:r w:rsidRPr="00213E67">
              <w:rPr>
                <w:rFonts w:ascii="Angsana New" w:eastAsia="Arial Unicode MS" w:hAnsi="Angsana New"/>
                <w:b/>
                <w:bCs/>
                <w:sz w:val="28"/>
                <w:szCs w:val="28"/>
              </w:rPr>
              <w:t>Non-cash item</w:t>
            </w:r>
            <w:r w:rsidRPr="00213E67">
              <w:rPr>
                <w:rFonts w:ascii="Angsana New" w:eastAsia="Arial Unicode MS" w:hAnsi="Angsana New"/>
                <w:b/>
                <w:bCs/>
                <w:sz w:val="28"/>
                <w:szCs w:val="28"/>
                <w:lang w:val="en-US"/>
              </w:rPr>
              <w:t>s</w:t>
            </w:r>
            <w:r w:rsidRPr="00213E67">
              <w:rPr>
                <w:rFonts w:ascii="Angsana New" w:eastAsia="Arial Unicode MS" w:hAnsi="Angsana New"/>
                <w:b/>
                <w:bCs/>
                <w:sz w:val="28"/>
                <w:szCs w:val="28"/>
              </w:rPr>
              <w:t>:</w:t>
            </w:r>
          </w:p>
        </w:tc>
        <w:tc>
          <w:tcPr>
            <w:tcW w:w="1986" w:type="dxa"/>
            <w:shd w:val="clear" w:color="auto" w:fill="auto"/>
            <w:vAlign w:val="bottom"/>
          </w:tcPr>
          <w:p w14:paraId="24ECD1F3" w14:textId="77777777" w:rsidR="003E67EC" w:rsidRPr="00213E67" w:rsidRDefault="003E67EC" w:rsidP="00F21D3A">
            <w:pPr>
              <w:spacing w:line="420" w:lineRule="exact"/>
              <w:jc w:val="left"/>
              <w:rPr>
                <w:rFonts w:ascii="Angsana New" w:eastAsia="Arial Unicode MS" w:hAnsi="Angsana New"/>
                <w:sz w:val="28"/>
                <w:szCs w:val="28"/>
              </w:rPr>
            </w:pPr>
          </w:p>
        </w:tc>
        <w:tc>
          <w:tcPr>
            <w:tcW w:w="1984" w:type="dxa"/>
            <w:shd w:val="clear" w:color="auto" w:fill="auto"/>
            <w:vAlign w:val="bottom"/>
          </w:tcPr>
          <w:p w14:paraId="2C3F2DF9" w14:textId="77777777" w:rsidR="003E67EC" w:rsidRPr="00213E67" w:rsidRDefault="003E67EC" w:rsidP="00F21D3A">
            <w:pPr>
              <w:tabs>
                <w:tab w:val="center" w:pos="1663"/>
              </w:tabs>
              <w:spacing w:line="420" w:lineRule="exact"/>
              <w:jc w:val="right"/>
              <w:rPr>
                <w:rFonts w:ascii="Angsana New" w:eastAsia="Arial Unicode MS" w:hAnsi="Angsana New"/>
                <w:sz w:val="28"/>
                <w:szCs w:val="28"/>
              </w:rPr>
            </w:pPr>
          </w:p>
        </w:tc>
      </w:tr>
      <w:tr w:rsidR="003E67EC" w:rsidRPr="00213E67" w14:paraId="5B8B7BC8" w14:textId="77777777" w:rsidTr="00650771">
        <w:tc>
          <w:tcPr>
            <w:tcW w:w="4678" w:type="dxa"/>
            <w:vAlign w:val="bottom"/>
          </w:tcPr>
          <w:p w14:paraId="5E89E405" w14:textId="77777777" w:rsidR="003E67EC" w:rsidRPr="00213E67" w:rsidRDefault="003E67EC" w:rsidP="00F21D3A">
            <w:pPr>
              <w:pStyle w:val="afc"/>
              <w:tabs>
                <w:tab w:val="left" w:pos="1985"/>
              </w:tabs>
              <w:spacing w:line="420" w:lineRule="exact"/>
              <w:ind w:left="33"/>
              <w:rPr>
                <w:rFonts w:ascii="Angsana New" w:eastAsia="Arial Unicode MS" w:hAnsi="Angsana New"/>
                <w:b/>
                <w:bCs/>
                <w:sz w:val="28"/>
                <w:szCs w:val="28"/>
                <w:cs/>
                <w:lang w:val="en-US"/>
              </w:rPr>
            </w:pPr>
            <w:r w:rsidRPr="00213E67">
              <w:rPr>
                <w:rFonts w:ascii="Angsana New" w:eastAsia="Arial Unicode MS" w:hAnsi="Angsana New"/>
                <w:sz w:val="28"/>
                <w:szCs w:val="28"/>
                <w:lang w:val="en-US"/>
              </w:rPr>
              <w:t>Amortized debentures issuance expenses</w:t>
            </w:r>
          </w:p>
        </w:tc>
        <w:tc>
          <w:tcPr>
            <w:tcW w:w="1986" w:type="dxa"/>
            <w:shd w:val="clear" w:color="auto" w:fill="auto"/>
            <w:vAlign w:val="bottom"/>
          </w:tcPr>
          <w:p w14:paraId="6AFD78AB" w14:textId="77777777" w:rsidR="003E67EC" w:rsidRPr="00213E67" w:rsidRDefault="003E67EC" w:rsidP="00F21D3A">
            <w:pPr>
              <w:spacing w:line="420" w:lineRule="exact"/>
              <w:jc w:val="left"/>
              <w:rPr>
                <w:rFonts w:ascii="Angsana New" w:eastAsia="Arial Unicode MS" w:hAnsi="Angsana New"/>
                <w:sz w:val="28"/>
                <w:szCs w:val="28"/>
              </w:rPr>
            </w:pPr>
          </w:p>
        </w:tc>
        <w:tc>
          <w:tcPr>
            <w:tcW w:w="1984" w:type="dxa"/>
            <w:vAlign w:val="bottom"/>
          </w:tcPr>
          <w:p w14:paraId="190B24B2" w14:textId="25DB7804" w:rsidR="003E67EC" w:rsidRPr="00213E67" w:rsidRDefault="00810AE1" w:rsidP="00F21D3A">
            <w:pPr>
              <w:pBdr>
                <w:bottom w:val="single" w:sz="4" w:space="1" w:color="auto"/>
              </w:pBdr>
              <w:tabs>
                <w:tab w:val="center" w:pos="1663"/>
                <w:tab w:val="center" w:leader="dot" w:pos="1736"/>
              </w:tabs>
              <w:spacing w:line="420" w:lineRule="exact"/>
              <w:jc w:val="right"/>
              <w:rPr>
                <w:rFonts w:ascii="Angsana New" w:eastAsia="Arial Unicode MS" w:hAnsi="Angsana New"/>
                <w:sz w:val="28"/>
                <w:szCs w:val="28"/>
              </w:rPr>
            </w:pPr>
            <w:r w:rsidRPr="005C0780">
              <w:rPr>
                <w:rFonts w:ascii="Angsana New" w:eastAsia="Arial Unicode MS" w:hAnsi="Angsana New"/>
                <w:sz w:val="28"/>
                <w:szCs w:val="28"/>
              </w:rPr>
              <w:t>3,904,142</w:t>
            </w:r>
          </w:p>
        </w:tc>
      </w:tr>
      <w:tr w:rsidR="003E67EC" w:rsidRPr="00213E67" w14:paraId="137E6BE1" w14:textId="77777777" w:rsidTr="00650771">
        <w:trPr>
          <w:trHeight w:val="80"/>
        </w:trPr>
        <w:tc>
          <w:tcPr>
            <w:tcW w:w="4678" w:type="dxa"/>
          </w:tcPr>
          <w:p w14:paraId="11188D90" w14:textId="77777777" w:rsidR="003E67EC" w:rsidRPr="00213E67" w:rsidRDefault="003E67EC" w:rsidP="00F21D3A">
            <w:pPr>
              <w:pStyle w:val="afc"/>
              <w:tabs>
                <w:tab w:val="left" w:pos="1985"/>
              </w:tabs>
              <w:spacing w:line="420" w:lineRule="exact"/>
              <w:ind w:left="33"/>
              <w:jc w:val="left"/>
              <w:rPr>
                <w:rFonts w:ascii="Angsana New" w:eastAsia="Arial Unicode MS" w:hAnsi="Angsana New"/>
                <w:sz w:val="28"/>
                <w:szCs w:val="28"/>
                <w:lang w:val="en-US"/>
              </w:rPr>
            </w:pPr>
            <w:r w:rsidRPr="00213E67">
              <w:rPr>
                <w:rFonts w:ascii="Angsana New" w:hAnsi="Angsana New"/>
                <w:sz w:val="28"/>
                <w:szCs w:val="28"/>
                <w:lang w:val="en-GB"/>
              </w:rPr>
              <w:t>Ending book value</w:t>
            </w:r>
          </w:p>
        </w:tc>
        <w:tc>
          <w:tcPr>
            <w:tcW w:w="1986" w:type="dxa"/>
            <w:shd w:val="clear" w:color="auto" w:fill="auto"/>
          </w:tcPr>
          <w:p w14:paraId="75FB81FC" w14:textId="77777777" w:rsidR="003E67EC" w:rsidRPr="00213E67" w:rsidRDefault="003E67EC" w:rsidP="00F21D3A">
            <w:pPr>
              <w:spacing w:line="420" w:lineRule="exact"/>
              <w:jc w:val="right"/>
              <w:rPr>
                <w:rFonts w:ascii="Angsana New" w:eastAsia="Arial Unicode MS" w:hAnsi="Angsana New"/>
                <w:sz w:val="28"/>
                <w:szCs w:val="28"/>
              </w:rPr>
            </w:pPr>
          </w:p>
        </w:tc>
        <w:tc>
          <w:tcPr>
            <w:tcW w:w="1984" w:type="dxa"/>
            <w:vAlign w:val="bottom"/>
          </w:tcPr>
          <w:p w14:paraId="4CB694FC" w14:textId="35667FE5" w:rsidR="003E67EC" w:rsidRPr="00213E67" w:rsidRDefault="00810AE1" w:rsidP="00F21D3A">
            <w:pPr>
              <w:pBdr>
                <w:bottom w:val="double" w:sz="4" w:space="0" w:color="auto"/>
              </w:pBdr>
              <w:spacing w:line="420" w:lineRule="exact"/>
              <w:jc w:val="right"/>
              <w:rPr>
                <w:rFonts w:ascii="Angsana New" w:eastAsia="Arial Unicode MS" w:hAnsi="Angsana New"/>
                <w:sz w:val="28"/>
                <w:szCs w:val="28"/>
              </w:rPr>
            </w:pPr>
            <w:r w:rsidRPr="005C0780">
              <w:rPr>
                <w:rFonts w:ascii="Angsana New" w:eastAsia="Arial Unicode MS" w:hAnsi="Angsana New"/>
                <w:color w:val="000000"/>
                <w:sz w:val="28"/>
                <w:szCs w:val="28"/>
              </w:rPr>
              <w:t>3,817,674,336</w:t>
            </w:r>
          </w:p>
        </w:tc>
      </w:tr>
    </w:tbl>
    <w:p w14:paraId="1C6BDB42" w14:textId="780D8063" w:rsidR="009D1CAB" w:rsidRDefault="009D1CAB" w:rsidP="00F21D3A">
      <w:pPr>
        <w:tabs>
          <w:tab w:val="left" w:pos="9781"/>
        </w:tabs>
        <w:spacing w:before="120" w:line="42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3F21C8">
        <w:rPr>
          <w:rFonts w:ascii="Angsana New" w:eastAsia="SimSun" w:hAnsi="Angsana New"/>
          <w:sz w:val="28"/>
          <w:szCs w:val="28"/>
          <w:lang w:val="en-ZW"/>
        </w:rPr>
        <w:t>March</w:t>
      </w:r>
      <w:r w:rsidRPr="00B4565A">
        <w:rPr>
          <w:rFonts w:ascii="Angsana New" w:eastAsia="SimSun" w:hAnsi="Angsana New" w:hint="cs"/>
          <w:sz w:val="28"/>
          <w:szCs w:val="28"/>
          <w:cs/>
          <w:lang w:val="en-ZW"/>
        </w:rPr>
        <w:t xml:space="preserve"> </w:t>
      </w:r>
      <w:r w:rsidR="0000566E">
        <w:rPr>
          <w:rFonts w:ascii="Angsana New" w:eastAsia="SimSun" w:hAnsi="Angsana New"/>
          <w:sz w:val="28"/>
          <w:szCs w:val="28"/>
          <w:lang w:val="en-ZW"/>
        </w:rPr>
        <w:t>12</w:t>
      </w:r>
      <w:r w:rsidRPr="00B4565A">
        <w:rPr>
          <w:rFonts w:ascii="Angsana New" w:eastAsia="SimSun" w:hAnsi="Angsana New"/>
          <w:sz w:val="28"/>
          <w:szCs w:val="28"/>
          <w:lang w:val="en-ZW"/>
        </w:rPr>
        <w:t xml:space="preserve">, </w:t>
      </w:r>
      <w:r w:rsidRPr="009C469E">
        <w:rPr>
          <w:rFonts w:ascii="Angsana New" w:eastAsia="SimSun" w:hAnsi="Angsana New"/>
          <w:sz w:val="28"/>
          <w:szCs w:val="28"/>
        </w:rPr>
        <w:t>202</w:t>
      </w:r>
      <w:r w:rsidR="00C20339">
        <w:rPr>
          <w:rFonts w:ascii="Angsana New" w:eastAsia="SimSun" w:hAnsi="Angsana New"/>
          <w:sz w:val="28"/>
          <w:szCs w:val="28"/>
        </w:rPr>
        <w:t>5</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B4565A">
        <w:rPr>
          <w:rFonts w:ascii="Angsana New" w:eastAsia="SimSun" w:hAnsi="Angsana New"/>
          <w:sz w:val="28"/>
          <w:szCs w:val="28"/>
          <w:lang w:val="en-ZW"/>
        </w:rPr>
        <w:t>amount</w:t>
      </w:r>
      <w:proofErr w:type="gramEnd"/>
      <w:r w:rsidRPr="00B4565A">
        <w:rPr>
          <w:rFonts w:ascii="Angsana New" w:eastAsia="SimSun" w:hAnsi="Angsana New"/>
          <w:sz w:val="28"/>
          <w:szCs w:val="28"/>
          <w:lang w:val="en-ZW"/>
        </w:rPr>
        <w:t xml:space="preserve"> of Baht </w:t>
      </w:r>
      <w:r w:rsidR="00E7515B">
        <w:rPr>
          <w:rFonts w:ascii="Angsana New" w:eastAsia="SimSun" w:hAnsi="Angsana New"/>
          <w:sz w:val="28"/>
          <w:szCs w:val="28"/>
          <w:lang w:val="en-ZW"/>
        </w:rPr>
        <w:t>214.20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sidR="00EF4062">
        <w:rPr>
          <w:rFonts w:ascii="Angsana New" w:eastAsia="SimSun" w:hAnsi="Angsana New"/>
          <w:sz w:val="28"/>
          <w:szCs w:val="28"/>
          <w:lang w:val="en-ZW"/>
        </w:rPr>
        <w:t>214,200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Pr="009C469E">
        <w:rPr>
          <w:rFonts w:ascii="Angsana New" w:eastAsia="SimSun" w:hAnsi="Angsana New"/>
          <w:sz w:val="28"/>
          <w:szCs w:val="28"/>
        </w:rPr>
        <w:t>1</w:t>
      </w:r>
      <w:r w:rsidRPr="00B4565A">
        <w:rPr>
          <w:rFonts w:ascii="Angsana New" w:eastAsia="SimSun" w:hAnsi="Angsana New"/>
          <w:sz w:val="28"/>
          <w:szCs w:val="28"/>
          <w:lang w:val="en-ZW"/>
        </w:rPr>
        <w:t>,</w:t>
      </w:r>
      <w:r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Pr="009C469E">
        <w:rPr>
          <w:rFonts w:ascii="Angsana New" w:eastAsia="SimSun" w:hAnsi="Angsana New"/>
          <w:sz w:val="28"/>
          <w:szCs w:val="28"/>
        </w:rPr>
        <w:t>5</w:t>
      </w:r>
      <w:r w:rsidRPr="00B4565A">
        <w:rPr>
          <w:rFonts w:ascii="Angsana New" w:eastAsia="SimSun" w:hAnsi="Angsana New"/>
          <w:sz w:val="28"/>
          <w:szCs w:val="28"/>
          <w:cs/>
          <w:lang w:val="en-ZW"/>
        </w:rPr>
        <w:t>.</w:t>
      </w:r>
      <w:r w:rsidR="00251A75">
        <w:rPr>
          <w:rFonts w:ascii="Angsana New" w:eastAsia="SimSun" w:hAnsi="Angsana New"/>
          <w:sz w:val="28"/>
          <w:szCs w:val="28"/>
          <w:lang w:val="en-ZW"/>
        </w:rPr>
        <w:t>75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706C55">
        <w:rPr>
          <w:rFonts w:ascii="Angsana New" w:eastAsia="SimSun" w:hAnsi="Angsana New"/>
          <w:sz w:val="28"/>
          <w:szCs w:val="28"/>
          <w:lang w:val="en-ZW"/>
        </w:rPr>
        <w:t>2.</w:t>
      </w:r>
      <w:r w:rsidR="00C21DD3">
        <w:rPr>
          <w:rFonts w:ascii="Angsana New" w:eastAsia="SimSun" w:hAnsi="Angsana New"/>
          <w:sz w:val="28"/>
          <w:szCs w:val="28"/>
          <w:lang w:val="en-ZW"/>
        </w:rPr>
        <w:t>25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254F4C">
        <w:rPr>
          <w:rFonts w:ascii="Angsana New" w:eastAsia="SimSun" w:hAnsi="Angsana New"/>
          <w:sz w:val="28"/>
          <w:szCs w:val="28"/>
          <w:lang w:val="en-ZW"/>
        </w:rPr>
        <w:t>June</w:t>
      </w:r>
      <w:r w:rsidRPr="00B4565A">
        <w:rPr>
          <w:rFonts w:ascii="Angsana New" w:eastAsia="SimSun" w:hAnsi="Angsana New"/>
          <w:sz w:val="28"/>
          <w:szCs w:val="28"/>
          <w:lang w:val="en-ZW"/>
        </w:rPr>
        <w:t xml:space="preserve"> </w:t>
      </w:r>
      <w:r w:rsidR="002C0DE8" w:rsidRPr="002C0DE8">
        <w:rPr>
          <w:rFonts w:ascii="Angsana New" w:eastAsia="SimSun" w:hAnsi="Angsana New" w:hint="cs"/>
          <w:sz w:val="28"/>
          <w:szCs w:val="28"/>
        </w:rPr>
        <w:t>1</w:t>
      </w:r>
      <w:r w:rsidR="00A77BDE">
        <w:rPr>
          <w:rFonts w:ascii="Angsana New" w:eastAsia="SimSun" w:hAnsi="Angsana New"/>
          <w:sz w:val="28"/>
          <w:szCs w:val="28"/>
        </w:rPr>
        <w:t>2</w:t>
      </w:r>
      <w:r w:rsidRPr="00B4565A">
        <w:rPr>
          <w:rFonts w:ascii="Angsana New" w:eastAsia="SimSun" w:hAnsi="Angsana New"/>
          <w:sz w:val="28"/>
          <w:szCs w:val="28"/>
          <w:lang w:val="en-ZW"/>
        </w:rPr>
        <w:t xml:space="preserve">, </w:t>
      </w:r>
      <w:r w:rsidRPr="009C469E">
        <w:rPr>
          <w:rFonts w:ascii="Angsana New" w:eastAsia="SimSun" w:hAnsi="Angsana New"/>
          <w:sz w:val="28"/>
          <w:szCs w:val="28"/>
        </w:rPr>
        <w:t>2</w:t>
      </w:r>
      <w:r>
        <w:rPr>
          <w:rFonts w:ascii="Angsana New" w:eastAsia="SimSun" w:hAnsi="Angsana New"/>
          <w:sz w:val="28"/>
          <w:szCs w:val="28"/>
        </w:rPr>
        <w:t>02</w:t>
      </w:r>
      <w:r w:rsidR="00785EE3">
        <w:rPr>
          <w:rFonts w:ascii="Angsana New" w:eastAsia="SimSun" w:hAnsi="Angsana New"/>
          <w:sz w:val="28"/>
          <w:szCs w:val="28"/>
        </w:rPr>
        <w:t>7</w:t>
      </w:r>
      <w:r w:rsidRPr="00B4565A">
        <w:rPr>
          <w:rFonts w:ascii="Angsana New" w:eastAsia="SimSun" w:hAnsi="Angsana New"/>
          <w:sz w:val="28"/>
          <w:szCs w:val="28"/>
          <w:cs/>
          <w:lang w:val="en-ZW"/>
        </w:rPr>
        <w:t>.</w:t>
      </w:r>
    </w:p>
    <w:p w14:paraId="2685561E" w14:textId="2A51313F" w:rsidR="003B5E64" w:rsidRPr="00B4565A" w:rsidRDefault="003B5E64" w:rsidP="00F21D3A">
      <w:pPr>
        <w:tabs>
          <w:tab w:val="left" w:pos="9781"/>
        </w:tabs>
        <w:spacing w:before="120" w:line="42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28700A">
        <w:rPr>
          <w:rFonts w:ascii="Angsana New" w:eastAsia="SimSun" w:hAnsi="Angsana New"/>
          <w:sz w:val="28"/>
          <w:szCs w:val="28"/>
          <w:lang w:val="en-ZW"/>
        </w:rPr>
        <w:t>March</w:t>
      </w:r>
      <w:r w:rsidRPr="00B4565A">
        <w:rPr>
          <w:rFonts w:ascii="Angsana New" w:eastAsia="SimSun" w:hAnsi="Angsana New" w:hint="cs"/>
          <w:sz w:val="28"/>
          <w:szCs w:val="28"/>
          <w:cs/>
          <w:lang w:val="en-ZW"/>
        </w:rPr>
        <w:t xml:space="preserve"> </w:t>
      </w:r>
      <w:r>
        <w:rPr>
          <w:rFonts w:ascii="Angsana New" w:eastAsia="SimSun" w:hAnsi="Angsana New"/>
          <w:sz w:val="28"/>
          <w:szCs w:val="28"/>
        </w:rPr>
        <w:t>1</w:t>
      </w:r>
      <w:r w:rsidR="00272F51">
        <w:rPr>
          <w:rFonts w:ascii="Angsana New" w:eastAsia="SimSun" w:hAnsi="Angsana New"/>
          <w:sz w:val="28"/>
          <w:szCs w:val="28"/>
        </w:rPr>
        <w:t>2</w:t>
      </w:r>
      <w:r w:rsidRPr="00B4565A">
        <w:rPr>
          <w:rFonts w:ascii="Angsana New" w:eastAsia="SimSun" w:hAnsi="Angsana New"/>
          <w:sz w:val="28"/>
          <w:szCs w:val="28"/>
          <w:lang w:val="en-ZW"/>
        </w:rPr>
        <w:t xml:space="preserve">, </w:t>
      </w:r>
      <w:r w:rsidRPr="009C469E">
        <w:rPr>
          <w:rFonts w:ascii="Angsana New" w:eastAsia="SimSun" w:hAnsi="Angsana New"/>
          <w:sz w:val="28"/>
          <w:szCs w:val="28"/>
        </w:rPr>
        <w:t>202</w:t>
      </w:r>
      <w:r w:rsidR="00272F51">
        <w:rPr>
          <w:rFonts w:ascii="Angsana New" w:eastAsia="SimSun" w:hAnsi="Angsana New"/>
          <w:sz w:val="28"/>
          <w:szCs w:val="28"/>
        </w:rPr>
        <w:t>5</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B4565A">
        <w:rPr>
          <w:rFonts w:ascii="Angsana New" w:eastAsia="SimSun" w:hAnsi="Angsana New"/>
          <w:sz w:val="28"/>
          <w:szCs w:val="28"/>
          <w:lang w:val="en-ZW"/>
        </w:rPr>
        <w:t>amount</w:t>
      </w:r>
      <w:proofErr w:type="gramEnd"/>
      <w:r w:rsidRPr="00B4565A">
        <w:rPr>
          <w:rFonts w:ascii="Angsana New" w:eastAsia="SimSun" w:hAnsi="Angsana New"/>
          <w:sz w:val="28"/>
          <w:szCs w:val="28"/>
          <w:lang w:val="en-ZW"/>
        </w:rPr>
        <w:t xml:space="preserve"> of Baht </w:t>
      </w:r>
      <w:r w:rsidR="00463185">
        <w:rPr>
          <w:rFonts w:ascii="Angsana New" w:eastAsia="SimSun" w:hAnsi="Angsana New"/>
          <w:sz w:val="28"/>
          <w:szCs w:val="28"/>
          <w:lang w:val="en-ZW"/>
        </w:rPr>
        <w:t>402.20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sidR="00C30B5C">
        <w:rPr>
          <w:rFonts w:ascii="Angsana New" w:eastAsia="SimSun" w:hAnsi="Angsana New"/>
          <w:sz w:val="28"/>
          <w:szCs w:val="28"/>
          <w:lang w:val="en-ZW"/>
        </w:rPr>
        <w:t>402</w:t>
      </w:r>
      <w:r>
        <w:rPr>
          <w:rFonts w:ascii="Angsana New" w:eastAsia="SimSun" w:hAnsi="Angsana New"/>
          <w:sz w:val="28"/>
          <w:szCs w:val="28"/>
          <w:lang w:val="en-ZW"/>
        </w:rPr>
        <w:t>,</w:t>
      </w:r>
      <w:r w:rsidR="005036AC">
        <w:rPr>
          <w:rFonts w:ascii="Angsana New" w:eastAsia="SimSun" w:hAnsi="Angsana New"/>
          <w:sz w:val="28"/>
          <w:szCs w:val="28"/>
          <w:lang w:val="en-ZW"/>
        </w:rPr>
        <w:t>2</w:t>
      </w:r>
      <w:r>
        <w:rPr>
          <w:rFonts w:ascii="Angsana New" w:eastAsia="SimSun" w:hAnsi="Angsana New"/>
          <w:sz w:val="28"/>
          <w:szCs w:val="28"/>
          <w:lang w:val="en-ZW"/>
        </w:rPr>
        <w:t>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Pr="009C469E">
        <w:rPr>
          <w:rFonts w:ascii="Angsana New" w:eastAsia="SimSun" w:hAnsi="Angsana New"/>
          <w:sz w:val="28"/>
          <w:szCs w:val="28"/>
        </w:rPr>
        <w:t>1</w:t>
      </w:r>
      <w:r w:rsidRPr="00B4565A">
        <w:rPr>
          <w:rFonts w:ascii="Angsana New" w:eastAsia="SimSun" w:hAnsi="Angsana New"/>
          <w:sz w:val="28"/>
          <w:szCs w:val="28"/>
          <w:lang w:val="en-ZW"/>
        </w:rPr>
        <w:t>,</w:t>
      </w:r>
      <w:r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00741220">
        <w:rPr>
          <w:rFonts w:ascii="Angsana New" w:eastAsia="SimSun" w:hAnsi="Angsana New"/>
          <w:sz w:val="28"/>
          <w:szCs w:val="28"/>
        </w:rPr>
        <w:t>6</w:t>
      </w:r>
      <w:r w:rsidR="00DC28AF">
        <w:rPr>
          <w:rFonts w:ascii="Angsana New" w:eastAsia="SimSun" w:hAnsi="Angsana New"/>
          <w:sz w:val="28"/>
          <w:szCs w:val="28"/>
        </w:rPr>
        <w:t>.00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527C49">
        <w:rPr>
          <w:rFonts w:ascii="Angsana New" w:eastAsia="SimSun" w:hAnsi="Angsana New"/>
          <w:sz w:val="28"/>
          <w:szCs w:val="28"/>
          <w:lang w:val="en-ZW"/>
        </w:rPr>
        <w:t>3</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8D2F0A">
        <w:rPr>
          <w:rFonts w:ascii="Angsana New" w:eastAsia="SimSun" w:hAnsi="Angsana New"/>
          <w:sz w:val="28"/>
          <w:szCs w:val="28"/>
          <w:lang w:val="en-ZW"/>
        </w:rPr>
        <w:t>March</w:t>
      </w:r>
      <w:r w:rsidRPr="00B4565A">
        <w:rPr>
          <w:rFonts w:ascii="Angsana New" w:eastAsia="SimSun" w:hAnsi="Angsana New"/>
          <w:sz w:val="28"/>
          <w:szCs w:val="28"/>
          <w:lang w:val="en-ZW"/>
        </w:rPr>
        <w:t xml:space="preserve"> </w:t>
      </w:r>
      <w:r w:rsidR="002C0DE8" w:rsidRPr="002C0DE8">
        <w:rPr>
          <w:rFonts w:ascii="Angsana New" w:eastAsia="SimSun" w:hAnsi="Angsana New" w:hint="cs"/>
          <w:sz w:val="28"/>
          <w:szCs w:val="28"/>
        </w:rPr>
        <w:t>1</w:t>
      </w:r>
      <w:r w:rsidR="008D2F0A">
        <w:rPr>
          <w:rFonts w:ascii="Angsana New" w:eastAsia="SimSun" w:hAnsi="Angsana New"/>
          <w:sz w:val="28"/>
          <w:szCs w:val="28"/>
        </w:rPr>
        <w:t>2</w:t>
      </w:r>
      <w:r w:rsidRPr="00B4565A">
        <w:rPr>
          <w:rFonts w:ascii="Angsana New" w:eastAsia="SimSun" w:hAnsi="Angsana New"/>
          <w:sz w:val="28"/>
          <w:szCs w:val="28"/>
          <w:lang w:val="en-ZW"/>
        </w:rPr>
        <w:t xml:space="preserve">, </w:t>
      </w:r>
      <w:r w:rsidRPr="009C469E">
        <w:rPr>
          <w:rFonts w:ascii="Angsana New" w:eastAsia="SimSun" w:hAnsi="Angsana New"/>
          <w:sz w:val="28"/>
          <w:szCs w:val="28"/>
        </w:rPr>
        <w:t>2</w:t>
      </w:r>
      <w:r>
        <w:rPr>
          <w:rFonts w:ascii="Angsana New" w:eastAsia="SimSun" w:hAnsi="Angsana New"/>
          <w:sz w:val="28"/>
          <w:szCs w:val="28"/>
        </w:rPr>
        <w:t>02</w:t>
      </w:r>
      <w:r w:rsidR="00F1365D">
        <w:rPr>
          <w:rFonts w:ascii="Angsana New" w:eastAsia="SimSun" w:hAnsi="Angsana New"/>
          <w:sz w:val="28"/>
          <w:szCs w:val="28"/>
        </w:rPr>
        <w:t>8</w:t>
      </w:r>
      <w:r w:rsidRPr="00B4565A">
        <w:rPr>
          <w:rFonts w:ascii="Angsana New" w:eastAsia="SimSun" w:hAnsi="Angsana New"/>
          <w:sz w:val="28"/>
          <w:szCs w:val="28"/>
          <w:cs/>
          <w:lang w:val="en-ZW"/>
        </w:rPr>
        <w:t>.</w:t>
      </w:r>
    </w:p>
    <w:p w14:paraId="5854034C" w14:textId="77777777" w:rsidR="00CD00F2" w:rsidRPr="00B4565A" w:rsidRDefault="00CD00F2" w:rsidP="001A3AF4">
      <w:pPr>
        <w:spacing w:line="440" w:lineRule="exact"/>
        <w:jc w:val="left"/>
        <w:rPr>
          <w:rFonts w:ascii="Angsana New" w:hAnsi="Angsana New"/>
          <w:b/>
          <w:bCs/>
          <w:sz w:val="28"/>
          <w:szCs w:val="28"/>
        </w:rPr>
      </w:pPr>
      <w:r w:rsidRPr="00B4565A">
        <w:rPr>
          <w:rFonts w:ascii="Angsana New" w:hAnsi="Angsana New"/>
          <w:b/>
          <w:bCs/>
          <w:sz w:val="28"/>
          <w:szCs w:val="28"/>
        </w:rPr>
        <w:br w:type="page"/>
      </w:r>
    </w:p>
    <w:p w14:paraId="2A0F56FF" w14:textId="77777777" w:rsidR="00CD00F2" w:rsidRPr="00B4565A" w:rsidRDefault="00CD00F2" w:rsidP="00CD00F2">
      <w:pPr>
        <w:tabs>
          <w:tab w:val="left" w:pos="567"/>
        </w:tabs>
        <w:spacing w:line="440" w:lineRule="exact"/>
        <w:ind w:left="284" w:hanging="284"/>
        <w:jc w:val="thaiDistribute"/>
        <w:rPr>
          <w:rFonts w:ascii="Angsana New" w:hAnsi="Angsana New"/>
          <w:b/>
          <w:bCs/>
          <w:sz w:val="28"/>
          <w:szCs w:val="28"/>
        </w:rPr>
      </w:pPr>
      <w:r w:rsidRPr="00B4565A">
        <w:rPr>
          <w:rFonts w:ascii="Angsana New" w:hAnsi="Angsana New"/>
          <w:b/>
          <w:bCs/>
          <w:sz w:val="28"/>
          <w:szCs w:val="28"/>
        </w:rPr>
        <w:lastRenderedPageBreak/>
        <w:t>1</w:t>
      </w:r>
      <w:r w:rsidRPr="00B4565A">
        <w:rPr>
          <w:rFonts w:ascii="Angsana New" w:hAnsi="Angsana New"/>
          <w:b/>
          <w:bCs/>
          <w:sz w:val="28"/>
          <w:szCs w:val="28"/>
          <w:lang w:val="en-GB"/>
        </w:rPr>
        <w:t>5.</w:t>
      </w:r>
      <w:r w:rsidRPr="00B4565A">
        <w:rPr>
          <w:rFonts w:ascii="Angsana New" w:hAnsi="Angsana New"/>
        </w:rPr>
        <w:tab/>
      </w:r>
      <w:r w:rsidRPr="00B4565A">
        <w:rPr>
          <w:rFonts w:ascii="Angsana New" w:hAnsi="Angsana New"/>
          <w:b/>
          <w:bCs/>
          <w:caps/>
          <w:sz w:val="28"/>
          <w:szCs w:val="28"/>
        </w:rPr>
        <w:t>Trade and other CURRENT payables</w:t>
      </w:r>
      <w:r w:rsidRPr="00B4565A">
        <w:rPr>
          <w:rFonts w:ascii="Angsana New" w:hAnsi="Angsana New"/>
          <w:b/>
          <w:bCs/>
          <w:sz w:val="28"/>
          <w:szCs w:val="28"/>
        </w:rPr>
        <w:t xml:space="preserve"> </w:t>
      </w:r>
    </w:p>
    <w:p w14:paraId="29894D0E" w14:textId="2891B776" w:rsidR="00CD00F2" w:rsidRPr="00B4565A" w:rsidRDefault="00CD00F2" w:rsidP="00CD00F2">
      <w:pPr>
        <w:spacing w:line="440" w:lineRule="exact"/>
        <w:ind w:left="284"/>
        <w:jc w:val="left"/>
        <w:rPr>
          <w:rFonts w:ascii="Angsana New" w:hAnsi="Angsana New"/>
          <w:sz w:val="28"/>
          <w:szCs w:val="28"/>
          <w:lang w:val="en-GB"/>
        </w:rPr>
      </w:pPr>
      <w:r w:rsidRPr="00B4565A">
        <w:rPr>
          <w:rFonts w:ascii="Angsana New" w:hAnsi="Angsana New"/>
          <w:sz w:val="28"/>
          <w:szCs w:val="28"/>
          <w:lang w:val="en-GB"/>
        </w:rPr>
        <w:t xml:space="preserve">Trade and other current payables </w:t>
      </w:r>
      <w:r w:rsidR="00ED30AD" w:rsidRPr="00ED30AD">
        <w:rPr>
          <w:rFonts w:ascii="Angsana New" w:eastAsia="Angsana New" w:hAnsi="Angsana New"/>
          <w:sz w:val="28"/>
          <w:szCs w:val="28"/>
        </w:rPr>
        <w:t>are detailed as follows</w:t>
      </w:r>
      <w:r w:rsidRPr="00ED30AD">
        <w:rPr>
          <w:rFonts w:ascii="Angsana New" w:eastAsia="Angsana New" w:hAnsi="Angsana New"/>
          <w:sz w:val="28"/>
          <w:szCs w:val="28"/>
        </w:rPr>
        <w:t>:</w:t>
      </w:r>
    </w:p>
    <w:tbl>
      <w:tblPr>
        <w:tblW w:w="9072" w:type="dxa"/>
        <w:tblInd w:w="142" w:type="dxa"/>
        <w:tblLayout w:type="fixed"/>
        <w:tblLook w:val="0000" w:firstRow="0" w:lastRow="0" w:firstColumn="0" w:lastColumn="0" w:noHBand="0" w:noVBand="0"/>
      </w:tblPr>
      <w:tblGrid>
        <w:gridCol w:w="2410"/>
        <w:gridCol w:w="709"/>
        <w:gridCol w:w="1559"/>
        <w:gridCol w:w="1559"/>
        <w:gridCol w:w="1418"/>
        <w:gridCol w:w="1417"/>
      </w:tblGrid>
      <w:tr w:rsidR="00CD00F2" w:rsidRPr="00B4565A" w14:paraId="46507A4A" w14:textId="77777777" w:rsidTr="00650771">
        <w:tc>
          <w:tcPr>
            <w:tcW w:w="2410" w:type="dxa"/>
            <w:vAlign w:val="bottom"/>
          </w:tcPr>
          <w:p w14:paraId="135DD274"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09" w:type="dxa"/>
          </w:tcPr>
          <w:p w14:paraId="115F60BE" w14:textId="77777777" w:rsidR="00CD00F2" w:rsidRPr="00A05FC5" w:rsidRDefault="00CD00F2">
            <w:pPr>
              <w:pStyle w:val="a3"/>
              <w:spacing w:line="440" w:lineRule="exact"/>
              <w:ind w:right="0"/>
              <w:jc w:val="center"/>
              <w:rPr>
                <w:rFonts w:ascii="Angsana New" w:hAnsi="Angsana New" w:cs="Angsana New"/>
                <w:b/>
                <w:bCs/>
                <w:snapToGrid w:val="0"/>
                <w:spacing w:val="-4"/>
                <w:sz w:val="26"/>
                <w:szCs w:val="26"/>
                <w:cs/>
              </w:rPr>
            </w:pPr>
          </w:p>
        </w:tc>
        <w:tc>
          <w:tcPr>
            <w:tcW w:w="5953" w:type="dxa"/>
            <w:gridSpan w:val="4"/>
            <w:vAlign w:val="bottom"/>
          </w:tcPr>
          <w:p w14:paraId="130F2022" w14:textId="77777777" w:rsidR="00CD00F2" w:rsidRPr="00A05FC5" w:rsidRDefault="00CD00F2">
            <w:pPr>
              <w:pStyle w:val="a3"/>
              <w:pBdr>
                <w:bottom w:val="single" w:sz="4" w:space="1" w:color="auto"/>
              </w:pBdr>
              <w:spacing w:line="440" w:lineRule="exact"/>
              <w:ind w:right="0"/>
              <w:jc w:val="right"/>
              <w:rPr>
                <w:rFonts w:ascii="Angsana New" w:hAnsi="Angsana New" w:cs="Angsana New"/>
                <w:b/>
                <w:bCs/>
                <w:snapToGrid w:val="0"/>
                <w:spacing w:val="-4"/>
                <w:sz w:val="26"/>
                <w:szCs w:val="26"/>
                <w:cs/>
              </w:rPr>
            </w:pPr>
            <w:r w:rsidRPr="00A05FC5">
              <w:rPr>
                <w:rFonts w:ascii="Angsana New" w:hAnsi="Angsana New" w:cs="Angsana New"/>
                <w:sz w:val="26"/>
                <w:szCs w:val="26"/>
                <w:lang w:val="en-US"/>
              </w:rPr>
              <w:t>Unit: Baht</w:t>
            </w:r>
          </w:p>
        </w:tc>
      </w:tr>
      <w:tr w:rsidR="00CD00F2" w:rsidRPr="00B4565A" w14:paraId="382FE937" w14:textId="77777777" w:rsidTr="00650771">
        <w:tc>
          <w:tcPr>
            <w:tcW w:w="2410" w:type="dxa"/>
            <w:vAlign w:val="bottom"/>
          </w:tcPr>
          <w:p w14:paraId="18703CBB"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09" w:type="dxa"/>
          </w:tcPr>
          <w:p w14:paraId="24D68F3A" w14:textId="77777777" w:rsidR="00CD00F2" w:rsidRPr="00A05FC5" w:rsidRDefault="00CD00F2">
            <w:pPr>
              <w:pStyle w:val="a3"/>
              <w:spacing w:line="440" w:lineRule="exact"/>
              <w:ind w:right="0"/>
              <w:jc w:val="center"/>
              <w:rPr>
                <w:rFonts w:ascii="Angsana New" w:hAnsi="Angsana New" w:cs="Angsana New"/>
                <w:snapToGrid w:val="0"/>
                <w:spacing w:val="-4"/>
                <w:sz w:val="26"/>
                <w:szCs w:val="26"/>
                <w:cs/>
              </w:rPr>
            </w:pPr>
          </w:p>
        </w:tc>
        <w:tc>
          <w:tcPr>
            <w:tcW w:w="3118" w:type="dxa"/>
            <w:gridSpan w:val="2"/>
            <w:vAlign w:val="bottom"/>
          </w:tcPr>
          <w:p w14:paraId="56416DE0"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pacing w:val="-4"/>
                <w:sz w:val="26"/>
                <w:szCs w:val="26"/>
                <w:cs/>
              </w:rPr>
            </w:pPr>
            <w:r w:rsidRPr="00A05FC5">
              <w:rPr>
                <w:rFonts w:ascii="Angsana New" w:hAnsi="Angsana New" w:cs="Angsana New"/>
                <w:snapToGrid w:val="0"/>
                <w:spacing w:val="-6"/>
                <w:sz w:val="26"/>
                <w:szCs w:val="26"/>
                <w:lang w:val="en-GB"/>
              </w:rPr>
              <w:t>Consolidated financial statements</w:t>
            </w:r>
          </w:p>
        </w:tc>
        <w:tc>
          <w:tcPr>
            <w:tcW w:w="2835" w:type="dxa"/>
            <w:gridSpan w:val="2"/>
            <w:vAlign w:val="bottom"/>
          </w:tcPr>
          <w:p w14:paraId="272100FE"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pacing w:val="-4"/>
                <w:sz w:val="26"/>
                <w:szCs w:val="26"/>
                <w:cs/>
              </w:rPr>
            </w:pPr>
            <w:proofErr w:type="spellStart"/>
            <w:r w:rsidRPr="00A05FC5">
              <w:rPr>
                <w:rFonts w:ascii="Angsana New" w:hAnsi="Angsana New" w:cs="Angsana New"/>
                <w:snapToGrid w:val="0"/>
                <w:spacing w:val="-4"/>
                <w:sz w:val="26"/>
                <w:szCs w:val="26"/>
                <w:cs/>
              </w:rPr>
              <w:t>Separate</w:t>
            </w:r>
            <w:proofErr w:type="spellEnd"/>
            <w:r w:rsidRPr="00A05FC5">
              <w:rPr>
                <w:rFonts w:ascii="Angsana New" w:hAnsi="Angsana New" w:cs="Angsana New"/>
                <w:snapToGrid w:val="0"/>
                <w:spacing w:val="-4"/>
                <w:sz w:val="26"/>
                <w:szCs w:val="26"/>
                <w:cs/>
              </w:rPr>
              <w:t xml:space="preserve"> </w:t>
            </w:r>
            <w:proofErr w:type="spellStart"/>
            <w:r w:rsidRPr="00A05FC5">
              <w:rPr>
                <w:rFonts w:ascii="Angsana New" w:hAnsi="Angsana New" w:cs="Angsana New"/>
                <w:snapToGrid w:val="0"/>
                <w:spacing w:val="-4"/>
                <w:sz w:val="26"/>
                <w:szCs w:val="26"/>
                <w:cs/>
              </w:rPr>
              <w:t>financial</w:t>
            </w:r>
            <w:proofErr w:type="spellEnd"/>
            <w:r w:rsidRPr="00A05FC5">
              <w:rPr>
                <w:rFonts w:ascii="Angsana New" w:hAnsi="Angsana New" w:cs="Angsana New"/>
                <w:snapToGrid w:val="0"/>
                <w:spacing w:val="-4"/>
                <w:sz w:val="26"/>
                <w:szCs w:val="26"/>
                <w:cs/>
              </w:rPr>
              <w:t xml:space="preserve"> </w:t>
            </w:r>
            <w:r w:rsidRPr="00A05FC5">
              <w:rPr>
                <w:rFonts w:ascii="Angsana New" w:hAnsi="Angsana New" w:cs="Angsana New"/>
                <w:snapToGrid w:val="0"/>
                <w:spacing w:val="-6"/>
                <w:sz w:val="26"/>
                <w:szCs w:val="26"/>
                <w:lang w:val="en-GB"/>
              </w:rPr>
              <w:t>statements</w:t>
            </w:r>
          </w:p>
        </w:tc>
      </w:tr>
      <w:tr w:rsidR="00CD00F2" w:rsidRPr="00115557" w14:paraId="6DE14535" w14:textId="77777777" w:rsidTr="00650771">
        <w:tc>
          <w:tcPr>
            <w:tcW w:w="2410" w:type="dxa"/>
            <w:vAlign w:val="bottom"/>
          </w:tcPr>
          <w:p w14:paraId="2112ADC3" w14:textId="77777777" w:rsidR="00CD00F2" w:rsidRPr="00115557" w:rsidRDefault="00CD00F2">
            <w:pPr>
              <w:spacing w:line="440" w:lineRule="exact"/>
              <w:ind w:left="33"/>
              <w:jc w:val="center"/>
              <w:rPr>
                <w:rFonts w:ascii="Angsana New" w:hAnsi="Angsana New"/>
                <w:snapToGrid w:val="0"/>
                <w:spacing w:val="-4"/>
                <w:sz w:val="26"/>
                <w:szCs w:val="26"/>
                <w:lang w:val="en-GB"/>
              </w:rPr>
            </w:pPr>
          </w:p>
        </w:tc>
        <w:tc>
          <w:tcPr>
            <w:tcW w:w="709" w:type="dxa"/>
            <w:vAlign w:val="bottom"/>
          </w:tcPr>
          <w:p w14:paraId="64A0CFF4" w14:textId="77777777" w:rsidR="00CD00F2" w:rsidRPr="00115557" w:rsidRDefault="00CD00F2">
            <w:pPr>
              <w:pStyle w:val="a3"/>
              <w:pBdr>
                <w:bottom w:val="single" w:sz="4" w:space="1" w:color="auto"/>
              </w:pBdr>
              <w:spacing w:line="440" w:lineRule="exact"/>
              <w:ind w:right="0"/>
              <w:jc w:val="center"/>
              <w:rPr>
                <w:rFonts w:ascii="Angsana New" w:hAnsi="Angsana New" w:cs="Angsana New"/>
                <w:snapToGrid w:val="0"/>
                <w:sz w:val="26"/>
                <w:szCs w:val="26"/>
                <w:cs/>
                <w:lang w:val="en-GB"/>
              </w:rPr>
            </w:pPr>
            <w:proofErr w:type="spellStart"/>
            <w:r w:rsidRPr="00115557">
              <w:rPr>
                <w:rFonts w:ascii="Angsana New" w:hAnsi="Angsana New" w:cs="Angsana New"/>
                <w:snapToGrid w:val="0"/>
                <w:spacing w:val="-4"/>
                <w:sz w:val="26"/>
                <w:szCs w:val="26"/>
                <w:cs/>
              </w:rPr>
              <w:t>Note</w:t>
            </w:r>
            <w:proofErr w:type="spellEnd"/>
          </w:p>
        </w:tc>
        <w:tc>
          <w:tcPr>
            <w:tcW w:w="1559" w:type="dxa"/>
            <w:vAlign w:val="bottom"/>
          </w:tcPr>
          <w:p w14:paraId="0856B3BD" w14:textId="39D39FFA" w:rsidR="00CD00F2" w:rsidRPr="00115557" w:rsidRDefault="00BE6236">
            <w:pPr>
              <w:pStyle w:val="a3"/>
              <w:pBdr>
                <w:bottom w:val="single" w:sz="4" w:space="1" w:color="auto"/>
              </w:pBdr>
              <w:spacing w:line="440" w:lineRule="exact"/>
              <w:ind w:right="0"/>
              <w:jc w:val="center"/>
              <w:rPr>
                <w:rFonts w:ascii="Angsana New" w:hAnsi="Angsana New" w:cs="Angsana New"/>
                <w:sz w:val="26"/>
                <w:szCs w:val="26"/>
                <w:cs/>
                <w:lang w:val="en-US"/>
              </w:rPr>
            </w:pPr>
            <w:proofErr w:type="spellStart"/>
            <w:r w:rsidRPr="00115557">
              <w:rPr>
                <w:rFonts w:ascii="Angsana New" w:eastAsia="Times New Roman" w:hAnsi="Angsana New" w:cs="Angsana New"/>
                <w:sz w:val="26"/>
                <w:szCs w:val="26"/>
              </w:rPr>
              <w:t>March</w:t>
            </w:r>
            <w:proofErr w:type="spellEnd"/>
            <w:r w:rsidRPr="00115557">
              <w:rPr>
                <w:rFonts w:ascii="Angsana New" w:eastAsia="Times New Roman" w:hAnsi="Angsana New" w:cs="Angsana New"/>
                <w:sz w:val="26"/>
                <w:szCs w:val="26"/>
              </w:rPr>
              <w:t xml:space="preserve"> 31,</w:t>
            </w:r>
            <w:r w:rsidRPr="00115557">
              <w:rPr>
                <w:rFonts w:ascii="Angsana New" w:hAnsi="Angsana New" w:cs="Angsana New"/>
                <w:snapToGrid w:val="0"/>
                <w:sz w:val="26"/>
                <w:szCs w:val="26"/>
              </w:rPr>
              <w:br/>
              <w:t>2025</w:t>
            </w:r>
          </w:p>
        </w:tc>
        <w:tc>
          <w:tcPr>
            <w:tcW w:w="1559" w:type="dxa"/>
            <w:vAlign w:val="bottom"/>
          </w:tcPr>
          <w:p w14:paraId="013A02F3" w14:textId="380ED51F" w:rsidR="00CD00F2" w:rsidRPr="00115557" w:rsidRDefault="00CD00F2">
            <w:pPr>
              <w:pStyle w:val="a3"/>
              <w:pBdr>
                <w:bottom w:val="single" w:sz="4" w:space="1" w:color="auto"/>
              </w:pBdr>
              <w:spacing w:line="440" w:lineRule="exact"/>
              <w:ind w:right="0"/>
              <w:jc w:val="center"/>
              <w:rPr>
                <w:rFonts w:ascii="Angsana New" w:hAnsi="Angsana New" w:cs="Angsana New"/>
                <w:snapToGrid w:val="0"/>
                <w:sz w:val="26"/>
                <w:szCs w:val="26"/>
                <w:cs/>
                <w:lang w:val="en-US"/>
              </w:rPr>
            </w:pPr>
            <w:proofErr w:type="spellStart"/>
            <w:r w:rsidRPr="00115557">
              <w:rPr>
                <w:rFonts w:ascii="Angsana New" w:hAnsi="Angsana New" w:cs="Angsana New"/>
                <w:snapToGrid w:val="0"/>
                <w:sz w:val="26"/>
                <w:szCs w:val="26"/>
                <w:cs/>
              </w:rPr>
              <w:t>December</w:t>
            </w:r>
            <w:proofErr w:type="spellEnd"/>
            <w:r w:rsidRPr="00115557">
              <w:rPr>
                <w:rFonts w:ascii="Angsana New" w:hAnsi="Angsana New" w:cs="Angsana New"/>
                <w:snapToGrid w:val="0"/>
                <w:sz w:val="26"/>
                <w:szCs w:val="26"/>
                <w:cs/>
              </w:rPr>
              <w:t xml:space="preserve"> </w:t>
            </w:r>
            <w:r w:rsidR="009C469E" w:rsidRPr="00115557">
              <w:rPr>
                <w:rFonts w:ascii="Angsana New" w:hAnsi="Angsana New" w:cs="Angsana New"/>
                <w:snapToGrid w:val="0"/>
                <w:sz w:val="26"/>
                <w:szCs w:val="26"/>
              </w:rPr>
              <w:t>31</w:t>
            </w:r>
            <w:r w:rsidRPr="00115557">
              <w:rPr>
                <w:rFonts w:ascii="Angsana New" w:hAnsi="Angsana New" w:cs="Angsana New"/>
                <w:snapToGrid w:val="0"/>
                <w:sz w:val="26"/>
                <w:szCs w:val="26"/>
                <w:cs/>
              </w:rPr>
              <w:t>,</w:t>
            </w:r>
            <w:r w:rsidR="00BE6236" w:rsidRPr="00115557">
              <w:rPr>
                <w:rFonts w:ascii="Angsana New" w:hAnsi="Angsana New" w:cs="Angsana New"/>
                <w:snapToGrid w:val="0"/>
                <w:sz w:val="26"/>
                <w:szCs w:val="26"/>
              </w:rPr>
              <w:br/>
              <w:t>202</w:t>
            </w:r>
            <w:r w:rsidR="00BE6236" w:rsidRPr="00115557">
              <w:rPr>
                <w:rFonts w:ascii="Angsana New" w:hAnsi="Angsana New" w:cs="Angsana New"/>
                <w:snapToGrid w:val="0"/>
                <w:sz w:val="26"/>
                <w:szCs w:val="26"/>
                <w:lang w:val="en-US"/>
              </w:rPr>
              <w:t>4</w:t>
            </w:r>
          </w:p>
        </w:tc>
        <w:tc>
          <w:tcPr>
            <w:tcW w:w="1418" w:type="dxa"/>
            <w:vAlign w:val="bottom"/>
          </w:tcPr>
          <w:p w14:paraId="298FDAFA" w14:textId="6857B7B5" w:rsidR="00CD00F2" w:rsidRPr="00115557" w:rsidRDefault="00BE6236">
            <w:pPr>
              <w:pStyle w:val="a3"/>
              <w:pBdr>
                <w:bottom w:val="single" w:sz="4" w:space="1" w:color="auto"/>
              </w:pBdr>
              <w:spacing w:line="440" w:lineRule="exact"/>
              <w:ind w:right="0"/>
              <w:jc w:val="center"/>
              <w:rPr>
                <w:rFonts w:ascii="Angsana New" w:hAnsi="Angsana New" w:cs="Angsana New"/>
                <w:sz w:val="26"/>
                <w:szCs w:val="26"/>
                <w:cs/>
                <w:lang w:val="en-US"/>
              </w:rPr>
            </w:pPr>
            <w:proofErr w:type="spellStart"/>
            <w:r w:rsidRPr="00115557">
              <w:rPr>
                <w:rFonts w:ascii="Angsana New" w:eastAsia="Times New Roman" w:hAnsi="Angsana New" w:cs="Angsana New"/>
                <w:sz w:val="26"/>
                <w:szCs w:val="26"/>
              </w:rPr>
              <w:t>March</w:t>
            </w:r>
            <w:proofErr w:type="spellEnd"/>
            <w:r w:rsidRPr="00115557">
              <w:rPr>
                <w:rFonts w:ascii="Angsana New" w:eastAsia="Times New Roman" w:hAnsi="Angsana New" w:cs="Angsana New"/>
                <w:sz w:val="26"/>
                <w:szCs w:val="26"/>
              </w:rPr>
              <w:t xml:space="preserve"> 31,</w:t>
            </w:r>
            <w:r w:rsidRPr="00115557">
              <w:rPr>
                <w:rFonts w:ascii="Angsana New" w:hAnsi="Angsana New" w:cs="Angsana New"/>
                <w:snapToGrid w:val="0"/>
                <w:sz w:val="26"/>
                <w:szCs w:val="26"/>
              </w:rPr>
              <w:br/>
              <w:t>2025</w:t>
            </w:r>
          </w:p>
        </w:tc>
        <w:tc>
          <w:tcPr>
            <w:tcW w:w="1417" w:type="dxa"/>
            <w:vAlign w:val="bottom"/>
          </w:tcPr>
          <w:p w14:paraId="0ED0733B" w14:textId="1FEEF903" w:rsidR="00CD00F2" w:rsidRPr="00115557" w:rsidRDefault="00CD00F2">
            <w:pPr>
              <w:pStyle w:val="a3"/>
              <w:pBdr>
                <w:bottom w:val="single" w:sz="4" w:space="1" w:color="auto"/>
              </w:pBdr>
              <w:spacing w:line="440" w:lineRule="exact"/>
              <w:ind w:right="0"/>
              <w:jc w:val="center"/>
              <w:rPr>
                <w:rFonts w:ascii="Angsana New" w:hAnsi="Angsana New" w:cs="Angsana New"/>
                <w:sz w:val="26"/>
                <w:szCs w:val="26"/>
                <w:cs/>
                <w:lang w:val="en-US"/>
              </w:rPr>
            </w:pPr>
            <w:proofErr w:type="spellStart"/>
            <w:r w:rsidRPr="00115557">
              <w:rPr>
                <w:rFonts w:ascii="Angsana New" w:hAnsi="Angsana New" w:cs="Angsana New"/>
                <w:snapToGrid w:val="0"/>
                <w:sz w:val="26"/>
                <w:szCs w:val="26"/>
                <w:cs/>
              </w:rPr>
              <w:t>December</w:t>
            </w:r>
            <w:proofErr w:type="spellEnd"/>
            <w:r w:rsidRPr="00115557">
              <w:rPr>
                <w:rFonts w:ascii="Angsana New" w:hAnsi="Angsana New" w:cs="Angsana New"/>
                <w:snapToGrid w:val="0"/>
                <w:sz w:val="26"/>
                <w:szCs w:val="26"/>
                <w:cs/>
              </w:rPr>
              <w:t xml:space="preserve"> </w:t>
            </w:r>
            <w:r w:rsidR="009C469E" w:rsidRPr="00115557">
              <w:rPr>
                <w:rFonts w:ascii="Angsana New" w:hAnsi="Angsana New" w:cs="Angsana New"/>
                <w:snapToGrid w:val="0"/>
                <w:sz w:val="26"/>
                <w:szCs w:val="26"/>
              </w:rPr>
              <w:t>31</w:t>
            </w:r>
            <w:r w:rsidRPr="00115557">
              <w:rPr>
                <w:rFonts w:ascii="Angsana New" w:hAnsi="Angsana New" w:cs="Angsana New"/>
                <w:snapToGrid w:val="0"/>
                <w:sz w:val="26"/>
                <w:szCs w:val="26"/>
                <w:cs/>
              </w:rPr>
              <w:t>,</w:t>
            </w:r>
            <w:r w:rsidR="00BE6236" w:rsidRPr="00115557">
              <w:rPr>
                <w:rFonts w:ascii="Angsana New" w:hAnsi="Angsana New" w:cs="Angsana New"/>
                <w:snapToGrid w:val="0"/>
                <w:sz w:val="26"/>
                <w:szCs w:val="26"/>
              </w:rPr>
              <w:br/>
              <w:t>202</w:t>
            </w:r>
            <w:r w:rsidR="00BE6236" w:rsidRPr="00115557">
              <w:rPr>
                <w:rFonts w:ascii="Angsana New" w:hAnsi="Angsana New" w:cs="Angsana New"/>
                <w:snapToGrid w:val="0"/>
                <w:sz w:val="26"/>
                <w:szCs w:val="26"/>
                <w:lang w:val="en-US"/>
              </w:rPr>
              <w:t>4</w:t>
            </w:r>
          </w:p>
        </w:tc>
      </w:tr>
      <w:tr w:rsidR="00CD00F2" w:rsidRPr="00B4565A" w14:paraId="2B8C09C9" w14:textId="77777777" w:rsidTr="008E2B2C">
        <w:trPr>
          <w:trHeight w:val="73"/>
        </w:trPr>
        <w:tc>
          <w:tcPr>
            <w:tcW w:w="2410" w:type="dxa"/>
            <w:vAlign w:val="bottom"/>
          </w:tcPr>
          <w:p w14:paraId="7628EF3C"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Trade payables</w:t>
            </w:r>
          </w:p>
        </w:tc>
        <w:tc>
          <w:tcPr>
            <w:tcW w:w="709" w:type="dxa"/>
          </w:tcPr>
          <w:p w14:paraId="1B6EC576"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039A12AB"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48CAD295"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8" w:type="dxa"/>
          </w:tcPr>
          <w:p w14:paraId="27FD7B44"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7" w:type="dxa"/>
          </w:tcPr>
          <w:p w14:paraId="426EB113"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FC7376" w:rsidRPr="00B4565A" w14:paraId="25D2B795" w14:textId="77777777">
        <w:trPr>
          <w:trHeight w:val="73"/>
        </w:trPr>
        <w:tc>
          <w:tcPr>
            <w:tcW w:w="2410" w:type="dxa"/>
            <w:shd w:val="clear" w:color="auto" w:fill="auto"/>
            <w:vAlign w:val="bottom"/>
          </w:tcPr>
          <w:p w14:paraId="36601C5E" w14:textId="6066AACE" w:rsidR="00FC7376" w:rsidRPr="00A05FC5" w:rsidRDefault="00FC7376" w:rsidP="00FC7376">
            <w:pPr>
              <w:tabs>
                <w:tab w:val="left" w:pos="1220"/>
              </w:tabs>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Related parties</w:t>
            </w:r>
          </w:p>
        </w:tc>
        <w:tc>
          <w:tcPr>
            <w:tcW w:w="709" w:type="dxa"/>
          </w:tcPr>
          <w:p w14:paraId="202D0C68" w14:textId="50DC9989" w:rsidR="00FC7376" w:rsidRPr="00A05FC5" w:rsidRDefault="00FC7376" w:rsidP="00FC7376">
            <w:pPr>
              <w:spacing w:line="440" w:lineRule="exact"/>
              <w:jc w:val="center"/>
              <w:rPr>
                <w:rFonts w:ascii="Angsana New" w:eastAsia="SimSun" w:hAnsi="Angsana New"/>
                <w:snapToGrid w:val="0"/>
                <w:sz w:val="26"/>
                <w:szCs w:val="26"/>
                <w:lang w:val="en-GB" w:eastAsia="zh-CN"/>
              </w:rPr>
            </w:pPr>
            <w:r w:rsidRPr="00A05FC5">
              <w:rPr>
                <w:rFonts w:ascii="Angsana New" w:eastAsia="SimSun" w:hAnsi="Angsana New"/>
                <w:snapToGrid w:val="0"/>
                <w:sz w:val="26"/>
                <w:szCs w:val="26"/>
                <w:lang w:val="en-GB" w:eastAsia="zh-CN"/>
              </w:rPr>
              <w:t>2</w:t>
            </w:r>
            <w:r>
              <w:rPr>
                <w:rFonts w:ascii="Angsana New" w:eastAsia="SimSun" w:hAnsi="Angsana New"/>
                <w:snapToGrid w:val="0"/>
                <w:sz w:val="26"/>
                <w:szCs w:val="26"/>
                <w:lang w:eastAsia="zh-CN"/>
              </w:rPr>
              <w:t>0.3</w:t>
            </w:r>
          </w:p>
        </w:tc>
        <w:tc>
          <w:tcPr>
            <w:tcW w:w="1559" w:type="dxa"/>
            <w:vAlign w:val="bottom"/>
          </w:tcPr>
          <w:p w14:paraId="7B41A57A" w14:textId="4347EEE1" w:rsidR="00FC7376" w:rsidRPr="006935F7" w:rsidRDefault="006F741F" w:rsidP="00FC7376">
            <w:pPr>
              <w:spacing w:line="44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lang w:val="en-GB" w:eastAsia="zh-CN"/>
              </w:rPr>
              <w:t>554,955</w:t>
            </w:r>
          </w:p>
        </w:tc>
        <w:tc>
          <w:tcPr>
            <w:tcW w:w="1559" w:type="dxa"/>
          </w:tcPr>
          <w:p w14:paraId="20764643" w14:textId="668C95DF" w:rsidR="00FC7376" w:rsidRPr="006935F7" w:rsidRDefault="006F741F" w:rsidP="00FC7376">
            <w:pP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482,046</w:t>
            </w:r>
          </w:p>
        </w:tc>
        <w:tc>
          <w:tcPr>
            <w:tcW w:w="1418" w:type="dxa"/>
          </w:tcPr>
          <w:p w14:paraId="74724570" w14:textId="57AED1BB" w:rsidR="00FC7376" w:rsidRPr="006935F7" w:rsidRDefault="006F741F" w:rsidP="00FC7376">
            <w:pPr>
              <w:spacing w:line="440" w:lineRule="exact"/>
              <w:jc w:val="right"/>
              <w:rPr>
                <w:rFonts w:ascii="Angsana New" w:eastAsia="SimSun" w:hAnsi="Angsana New"/>
                <w:snapToGrid w:val="0"/>
                <w:sz w:val="28"/>
                <w:szCs w:val="28"/>
                <w:lang w:eastAsia="zh-CN"/>
              </w:rPr>
            </w:pPr>
            <w:r w:rsidRPr="005C0780">
              <w:rPr>
                <w:rFonts w:ascii="Angsana New" w:hAnsi="Angsana New"/>
                <w:sz w:val="28"/>
                <w:szCs w:val="28"/>
              </w:rPr>
              <w:t>70,770,272</w:t>
            </w:r>
          </w:p>
        </w:tc>
        <w:tc>
          <w:tcPr>
            <w:tcW w:w="1417" w:type="dxa"/>
            <w:tcBorders>
              <w:top w:val="nil"/>
              <w:left w:val="nil"/>
              <w:bottom w:val="nil"/>
              <w:right w:val="nil"/>
            </w:tcBorders>
            <w:shd w:val="clear" w:color="auto" w:fill="auto"/>
          </w:tcPr>
          <w:p w14:paraId="5EDED65E" w14:textId="61E33725" w:rsidR="00FC7376" w:rsidRPr="002C351E" w:rsidRDefault="006F741F" w:rsidP="00FC7376">
            <w:pPr>
              <w:spacing w:line="440" w:lineRule="exact"/>
              <w:jc w:val="right"/>
              <w:rPr>
                <w:rFonts w:ascii="Angsana New" w:eastAsia="SimSun" w:hAnsi="Angsana New"/>
                <w:snapToGrid w:val="0"/>
                <w:sz w:val="26"/>
                <w:szCs w:val="26"/>
                <w:lang w:eastAsia="zh-CN"/>
              </w:rPr>
            </w:pPr>
            <w:r w:rsidRPr="005C0780">
              <w:rPr>
                <w:rFonts w:ascii="Angsana New" w:hAnsi="Angsana New"/>
                <w:sz w:val="28"/>
                <w:szCs w:val="28"/>
              </w:rPr>
              <w:t>69,492,610</w:t>
            </w:r>
          </w:p>
        </w:tc>
      </w:tr>
      <w:tr w:rsidR="00FC7376" w:rsidRPr="00B4565A" w14:paraId="033FFC52" w14:textId="77777777">
        <w:tc>
          <w:tcPr>
            <w:tcW w:w="2410" w:type="dxa"/>
            <w:vAlign w:val="bottom"/>
          </w:tcPr>
          <w:p w14:paraId="1FD98408" w14:textId="31608F50" w:rsidR="00FC7376" w:rsidRPr="00A05FC5" w:rsidRDefault="00FC7376" w:rsidP="00FC7376">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r w:rsidR="003F61AF">
              <w:rPr>
                <w:rFonts w:ascii="Angsana New" w:hAnsi="Angsana New" w:hint="cs"/>
                <w:sz w:val="26"/>
                <w:szCs w:val="26"/>
                <w:cs/>
                <w:lang w:val="en-GB"/>
              </w:rPr>
              <w:t xml:space="preserve"> </w:t>
            </w:r>
            <w:r w:rsidRPr="00A05FC5">
              <w:rPr>
                <w:rFonts w:ascii="Angsana New" w:hAnsi="Angsana New"/>
                <w:sz w:val="26"/>
                <w:szCs w:val="26"/>
                <w:lang w:val="en-GB"/>
              </w:rPr>
              <w:t>Other parties</w:t>
            </w:r>
          </w:p>
        </w:tc>
        <w:tc>
          <w:tcPr>
            <w:tcW w:w="709" w:type="dxa"/>
          </w:tcPr>
          <w:p w14:paraId="76AAE385" w14:textId="77777777" w:rsidR="00FC7376" w:rsidRPr="00A05FC5" w:rsidRDefault="00FC7376" w:rsidP="00FC7376">
            <w:pPr>
              <w:spacing w:line="440" w:lineRule="exact"/>
              <w:jc w:val="right"/>
              <w:rPr>
                <w:rFonts w:ascii="Angsana New" w:eastAsia="SimSun" w:hAnsi="Angsana New"/>
                <w:snapToGrid w:val="0"/>
                <w:sz w:val="26"/>
                <w:szCs w:val="26"/>
                <w:lang w:val="en-GB" w:eastAsia="zh-CN"/>
              </w:rPr>
            </w:pPr>
          </w:p>
        </w:tc>
        <w:tc>
          <w:tcPr>
            <w:tcW w:w="1559" w:type="dxa"/>
          </w:tcPr>
          <w:p w14:paraId="14E76380" w14:textId="4F77DF52" w:rsidR="00FC7376" w:rsidRPr="006935F7" w:rsidRDefault="006F741F" w:rsidP="00FC7376">
            <w:pP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107,897,290</w:t>
            </w:r>
          </w:p>
        </w:tc>
        <w:tc>
          <w:tcPr>
            <w:tcW w:w="1559" w:type="dxa"/>
          </w:tcPr>
          <w:p w14:paraId="0BE0D47C" w14:textId="7395E787" w:rsidR="00FC7376" w:rsidRPr="006935F7" w:rsidRDefault="006F741F" w:rsidP="00FC7376">
            <w:pP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93,741,906</w:t>
            </w:r>
          </w:p>
        </w:tc>
        <w:tc>
          <w:tcPr>
            <w:tcW w:w="1418" w:type="dxa"/>
          </w:tcPr>
          <w:p w14:paraId="4B444840" w14:textId="2ACBE930" w:rsidR="00FC7376" w:rsidRPr="006935F7" w:rsidRDefault="006F741F" w:rsidP="00FC7376">
            <w:pPr>
              <w:spacing w:line="440" w:lineRule="exact"/>
              <w:jc w:val="right"/>
              <w:rPr>
                <w:rFonts w:ascii="Angsana New" w:eastAsia="SimSun" w:hAnsi="Angsana New"/>
                <w:snapToGrid w:val="0"/>
                <w:sz w:val="28"/>
                <w:szCs w:val="28"/>
                <w:lang w:eastAsia="zh-CN"/>
              </w:rPr>
            </w:pPr>
            <w:r w:rsidRPr="005C0780">
              <w:rPr>
                <w:rFonts w:ascii="Angsana New" w:hAnsi="Angsana New"/>
                <w:sz w:val="28"/>
                <w:szCs w:val="28"/>
              </w:rPr>
              <w:t>21,797,396</w:t>
            </w:r>
          </w:p>
        </w:tc>
        <w:tc>
          <w:tcPr>
            <w:tcW w:w="1417" w:type="dxa"/>
            <w:tcBorders>
              <w:top w:val="nil"/>
              <w:left w:val="nil"/>
              <w:bottom w:val="nil"/>
              <w:right w:val="nil"/>
            </w:tcBorders>
            <w:shd w:val="clear" w:color="auto" w:fill="auto"/>
          </w:tcPr>
          <w:p w14:paraId="1594A9BA" w14:textId="665A0E63" w:rsidR="00FC7376" w:rsidRPr="002C351E" w:rsidRDefault="006F741F" w:rsidP="00FC7376">
            <w:pPr>
              <w:spacing w:line="440" w:lineRule="exact"/>
              <w:jc w:val="right"/>
              <w:rPr>
                <w:rFonts w:ascii="Angsana New" w:eastAsia="SimSun" w:hAnsi="Angsana New"/>
                <w:snapToGrid w:val="0"/>
                <w:sz w:val="26"/>
                <w:szCs w:val="26"/>
                <w:lang w:eastAsia="zh-CN"/>
              </w:rPr>
            </w:pPr>
            <w:r w:rsidRPr="005C0780">
              <w:rPr>
                <w:rFonts w:ascii="Angsana New" w:hAnsi="Angsana New"/>
                <w:sz w:val="28"/>
                <w:szCs w:val="28"/>
              </w:rPr>
              <w:t>18,214,187</w:t>
            </w:r>
          </w:p>
        </w:tc>
      </w:tr>
      <w:tr w:rsidR="00FC7376" w:rsidRPr="00B4565A" w14:paraId="771B0149" w14:textId="77777777">
        <w:tc>
          <w:tcPr>
            <w:tcW w:w="2410" w:type="dxa"/>
            <w:vAlign w:val="bottom"/>
          </w:tcPr>
          <w:p w14:paraId="48BF8EA9" w14:textId="53FD2425" w:rsidR="00FC7376" w:rsidRPr="00A05FC5" w:rsidRDefault="003F61AF" w:rsidP="00FC7376">
            <w:pPr>
              <w:spacing w:line="440" w:lineRule="exact"/>
              <w:ind w:left="33"/>
              <w:jc w:val="left"/>
              <w:rPr>
                <w:rFonts w:ascii="Angsana New" w:hAnsi="Angsana New"/>
                <w:sz w:val="26"/>
                <w:szCs w:val="26"/>
                <w:cs/>
                <w:lang w:val="en-GB"/>
              </w:rPr>
            </w:pPr>
            <w:r>
              <w:rPr>
                <w:rFonts w:ascii="Angsana New" w:hAnsi="Angsana New" w:hint="cs"/>
                <w:sz w:val="26"/>
                <w:szCs w:val="26"/>
                <w:cs/>
                <w:lang w:val="en-GB"/>
              </w:rPr>
              <w:t xml:space="preserve"> </w:t>
            </w:r>
            <w:r w:rsidR="00FC7376" w:rsidRPr="00A05FC5">
              <w:rPr>
                <w:rFonts w:ascii="Angsana New" w:hAnsi="Angsana New"/>
                <w:sz w:val="26"/>
                <w:szCs w:val="26"/>
                <w:lang w:val="en-GB"/>
              </w:rPr>
              <w:t xml:space="preserve"> Trade notes payable</w:t>
            </w:r>
          </w:p>
        </w:tc>
        <w:tc>
          <w:tcPr>
            <w:tcW w:w="709" w:type="dxa"/>
            <w:vAlign w:val="bottom"/>
          </w:tcPr>
          <w:p w14:paraId="77D0BE10" w14:textId="77777777" w:rsidR="00FC7376" w:rsidRPr="00A05FC5" w:rsidRDefault="00FC7376" w:rsidP="00FC7376">
            <w:pPr>
              <w:spacing w:line="440" w:lineRule="exact"/>
              <w:jc w:val="right"/>
              <w:rPr>
                <w:rFonts w:ascii="Angsana New" w:eastAsia="SimSun" w:hAnsi="Angsana New"/>
                <w:snapToGrid w:val="0"/>
                <w:sz w:val="26"/>
                <w:szCs w:val="26"/>
                <w:lang w:val="en-GB" w:eastAsia="zh-CN"/>
              </w:rPr>
            </w:pPr>
          </w:p>
        </w:tc>
        <w:tc>
          <w:tcPr>
            <w:tcW w:w="1559" w:type="dxa"/>
          </w:tcPr>
          <w:p w14:paraId="1E186666" w14:textId="5D8F66DD" w:rsidR="00FC7376" w:rsidRPr="006935F7" w:rsidRDefault="006F741F" w:rsidP="00FC7376">
            <w:pPr>
              <w:pBdr>
                <w:bottom w:val="single" w:sz="4" w:space="1" w:color="auto"/>
              </w:pBd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187,671</w:t>
            </w:r>
          </w:p>
        </w:tc>
        <w:tc>
          <w:tcPr>
            <w:tcW w:w="1559" w:type="dxa"/>
          </w:tcPr>
          <w:p w14:paraId="291D10D3" w14:textId="406A9265" w:rsidR="00FC7376" w:rsidRPr="006935F7" w:rsidRDefault="006F741F" w:rsidP="00FC7376">
            <w:pPr>
              <w:pBdr>
                <w:bottom w:val="single" w:sz="4" w:space="1" w:color="auto"/>
              </w:pBd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1,856,843</w:t>
            </w:r>
          </w:p>
        </w:tc>
        <w:tc>
          <w:tcPr>
            <w:tcW w:w="1418" w:type="dxa"/>
          </w:tcPr>
          <w:p w14:paraId="5B1B4A37" w14:textId="49923371" w:rsidR="00FC7376" w:rsidRPr="006935F7" w:rsidRDefault="006F741F" w:rsidP="00FC7376">
            <w:pPr>
              <w:pBdr>
                <w:bottom w:val="single" w:sz="4" w:space="1" w:color="auto"/>
              </w:pBdr>
              <w:spacing w:line="440" w:lineRule="exact"/>
              <w:jc w:val="right"/>
              <w:rPr>
                <w:rFonts w:ascii="Angsana New" w:eastAsia="SimSun" w:hAnsi="Angsana New"/>
                <w:snapToGrid w:val="0"/>
                <w:sz w:val="28"/>
                <w:szCs w:val="28"/>
                <w:lang w:eastAsia="zh-CN"/>
              </w:rPr>
            </w:pPr>
            <w:r w:rsidRPr="005C0780">
              <w:rPr>
                <w:rFonts w:ascii="Angsana New" w:hAnsi="Angsana New"/>
                <w:sz w:val="28"/>
                <w:szCs w:val="28"/>
              </w:rPr>
              <w:t>157,942</w:t>
            </w:r>
          </w:p>
        </w:tc>
        <w:tc>
          <w:tcPr>
            <w:tcW w:w="1417" w:type="dxa"/>
            <w:tcBorders>
              <w:top w:val="nil"/>
              <w:left w:val="nil"/>
              <w:bottom w:val="nil"/>
              <w:right w:val="nil"/>
            </w:tcBorders>
            <w:shd w:val="clear" w:color="auto" w:fill="auto"/>
          </w:tcPr>
          <w:p w14:paraId="40FAF879" w14:textId="22861F77" w:rsidR="00FC7376" w:rsidRPr="002C351E" w:rsidRDefault="006F741F" w:rsidP="00FC7376">
            <w:pPr>
              <w:pBdr>
                <w:bottom w:val="single" w:sz="4" w:space="1" w:color="auto"/>
              </w:pBdr>
              <w:spacing w:line="440" w:lineRule="exact"/>
              <w:jc w:val="right"/>
              <w:rPr>
                <w:rFonts w:ascii="Angsana New" w:eastAsia="SimSun" w:hAnsi="Angsana New"/>
                <w:snapToGrid w:val="0"/>
                <w:sz w:val="26"/>
                <w:szCs w:val="26"/>
                <w:lang w:eastAsia="zh-CN"/>
              </w:rPr>
            </w:pPr>
            <w:r w:rsidRPr="005C0780">
              <w:rPr>
                <w:rFonts w:ascii="Angsana New" w:hAnsi="Angsana New"/>
                <w:sz w:val="28"/>
                <w:szCs w:val="28"/>
              </w:rPr>
              <w:t>1,286,744</w:t>
            </w:r>
          </w:p>
        </w:tc>
      </w:tr>
      <w:tr w:rsidR="005137D0" w:rsidRPr="00B4565A" w14:paraId="688B2C1D" w14:textId="77777777">
        <w:tc>
          <w:tcPr>
            <w:tcW w:w="2410" w:type="dxa"/>
            <w:vAlign w:val="bottom"/>
          </w:tcPr>
          <w:p w14:paraId="620D4AB9" w14:textId="77777777" w:rsidR="005137D0" w:rsidRPr="00A05FC5" w:rsidRDefault="005137D0" w:rsidP="005137D0">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6"/>
                <w:szCs w:val="26"/>
                <w:cs/>
                <w:lang w:val="en-GB"/>
              </w:rPr>
            </w:pPr>
            <w:r w:rsidRPr="00A05FC5">
              <w:rPr>
                <w:rFonts w:ascii="Angsana New" w:hAnsi="Angsana New" w:cs="Angsana New"/>
                <w:sz w:val="26"/>
                <w:szCs w:val="26"/>
                <w:lang w:val="en-GB"/>
              </w:rPr>
              <w:t>Total trade payables</w:t>
            </w:r>
          </w:p>
        </w:tc>
        <w:tc>
          <w:tcPr>
            <w:tcW w:w="709" w:type="dxa"/>
          </w:tcPr>
          <w:p w14:paraId="32F88921" w14:textId="77777777" w:rsidR="005137D0" w:rsidRPr="00A05FC5" w:rsidRDefault="005137D0" w:rsidP="005137D0">
            <w:pPr>
              <w:spacing w:line="440" w:lineRule="exact"/>
              <w:jc w:val="right"/>
              <w:rPr>
                <w:rFonts w:ascii="Angsana New" w:hAnsi="Angsana New"/>
                <w:snapToGrid w:val="0"/>
                <w:spacing w:val="-4"/>
                <w:sz w:val="26"/>
                <w:szCs w:val="26"/>
                <w:lang w:val="en-GB"/>
              </w:rPr>
            </w:pPr>
          </w:p>
        </w:tc>
        <w:tc>
          <w:tcPr>
            <w:tcW w:w="1559" w:type="dxa"/>
            <w:shd w:val="clear" w:color="auto" w:fill="auto"/>
          </w:tcPr>
          <w:p w14:paraId="03B17C60" w14:textId="4277C432" w:rsidR="005137D0" w:rsidRPr="00A93658" w:rsidRDefault="006F741F" w:rsidP="005137D0">
            <w:pPr>
              <w:pBdr>
                <w:bottom w:val="single" w:sz="4" w:space="1" w:color="auto"/>
              </w:pBd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 xml:space="preserve">108,639,916 </w:t>
            </w:r>
          </w:p>
        </w:tc>
        <w:tc>
          <w:tcPr>
            <w:tcW w:w="1559" w:type="dxa"/>
            <w:vAlign w:val="bottom"/>
          </w:tcPr>
          <w:p w14:paraId="4AFD29FE" w14:textId="4FADC37B" w:rsidR="005137D0" w:rsidRPr="00A93658" w:rsidRDefault="006F741F" w:rsidP="005137D0">
            <w:pPr>
              <w:pBdr>
                <w:bottom w:val="single" w:sz="4" w:space="1" w:color="auto"/>
              </w:pBd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96,080,795</w:t>
            </w:r>
          </w:p>
        </w:tc>
        <w:tc>
          <w:tcPr>
            <w:tcW w:w="1418" w:type="dxa"/>
            <w:shd w:val="clear" w:color="auto" w:fill="auto"/>
            <w:vAlign w:val="bottom"/>
          </w:tcPr>
          <w:p w14:paraId="6D40DB2C" w14:textId="70F1D992" w:rsidR="005137D0" w:rsidRPr="00A93658" w:rsidRDefault="006F741F" w:rsidP="005137D0">
            <w:pPr>
              <w:pBdr>
                <w:bottom w:val="single" w:sz="4" w:space="1" w:color="auto"/>
              </w:pBdr>
              <w:spacing w:line="440" w:lineRule="exact"/>
              <w:jc w:val="right"/>
              <w:rPr>
                <w:rFonts w:ascii="Angsana New" w:eastAsia="SimSun" w:hAnsi="Angsana New"/>
                <w:snapToGrid w:val="0"/>
                <w:sz w:val="28"/>
                <w:szCs w:val="28"/>
                <w:lang w:eastAsia="zh-CN"/>
              </w:rPr>
            </w:pPr>
            <w:r w:rsidRPr="005C0780">
              <w:rPr>
                <w:rFonts w:ascii="Angsana New" w:hAnsi="Angsana New"/>
                <w:sz w:val="28"/>
                <w:szCs w:val="28"/>
              </w:rPr>
              <w:t>92,725,610</w:t>
            </w:r>
          </w:p>
        </w:tc>
        <w:tc>
          <w:tcPr>
            <w:tcW w:w="1417" w:type="dxa"/>
            <w:vAlign w:val="bottom"/>
          </w:tcPr>
          <w:p w14:paraId="6C252862" w14:textId="4593C208" w:rsidR="005137D0" w:rsidRPr="002C351E" w:rsidRDefault="006F741F" w:rsidP="005137D0">
            <w:pPr>
              <w:pBdr>
                <w:bottom w:val="single" w:sz="4" w:space="1" w:color="auto"/>
              </w:pBdr>
              <w:spacing w:line="440" w:lineRule="exact"/>
              <w:jc w:val="right"/>
              <w:rPr>
                <w:rFonts w:ascii="Angsana New" w:eastAsia="SimSun" w:hAnsi="Angsana New"/>
                <w:snapToGrid w:val="0"/>
                <w:sz w:val="26"/>
                <w:szCs w:val="26"/>
                <w:lang w:eastAsia="zh-CN"/>
              </w:rPr>
            </w:pPr>
            <w:r w:rsidRPr="005C0780">
              <w:rPr>
                <w:rFonts w:ascii="Angsana New" w:hAnsi="Angsana New"/>
                <w:sz w:val="28"/>
                <w:szCs w:val="28"/>
              </w:rPr>
              <w:t>88,993,541</w:t>
            </w:r>
          </w:p>
        </w:tc>
      </w:tr>
      <w:tr w:rsidR="00CD00F2" w:rsidRPr="00B4565A" w14:paraId="061BB375" w14:textId="77777777" w:rsidTr="00650771">
        <w:tc>
          <w:tcPr>
            <w:tcW w:w="2410" w:type="dxa"/>
            <w:vAlign w:val="bottom"/>
          </w:tcPr>
          <w:p w14:paraId="3E283FC2" w14:textId="77777777" w:rsidR="00CD00F2" w:rsidRPr="00A05FC5" w:rsidRDefault="00CD00F2">
            <w:pPr>
              <w:spacing w:line="440" w:lineRule="exact"/>
              <w:ind w:left="33"/>
              <w:jc w:val="left"/>
              <w:rPr>
                <w:rFonts w:ascii="Angsana New" w:hAnsi="Angsana New"/>
                <w:sz w:val="26"/>
                <w:szCs w:val="26"/>
                <w:cs/>
              </w:rPr>
            </w:pPr>
          </w:p>
        </w:tc>
        <w:tc>
          <w:tcPr>
            <w:tcW w:w="709" w:type="dxa"/>
          </w:tcPr>
          <w:p w14:paraId="2922CC8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70DCCE2"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2779D285"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078DF8AF"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6C8A062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CD00F2" w:rsidRPr="00B4565A" w14:paraId="3EB2F481" w14:textId="77777777" w:rsidTr="00650771">
        <w:tc>
          <w:tcPr>
            <w:tcW w:w="2410" w:type="dxa"/>
            <w:vAlign w:val="bottom"/>
          </w:tcPr>
          <w:p w14:paraId="6FC05183"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Other current payables</w:t>
            </w:r>
          </w:p>
        </w:tc>
        <w:tc>
          <w:tcPr>
            <w:tcW w:w="709" w:type="dxa"/>
          </w:tcPr>
          <w:p w14:paraId="40040FC4"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76DDB1BC"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1F869D7"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2201305A"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22A8BEF8"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1732B7" w:rsidRPr="00B4565A" w14:paraId="284E6660" w14:textId="77777777">
        <w:tc>
          <w:tcPr>
            <w:tcW w:w="2410" w:type="dxa"/>
            <w:vAlign w:val="bottom"/>
          </w:tcPr>
          <w:p w14:paraId="725ACC7B" w14:textId="5DB38A42"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proofErr w:type="gramStart"/>
            <w:r w:rsidRPr="00A05FC5">
              <w:rPr>
                <w:rFonts w:ascii="Angsana New" w:hAnsi="Angsana New"/>
                <w:sz w:val="26"/>
                <w:szCs w:val="26"/>
                <w:lang w:val="en-GB"/>
              </w:rPr>
              <w:t>Contractors</w:t>
            </w:r>
            <w:proofErr w:type="gramEnd"/>
            <w:r w:rsidRPr="00A05FC5">
              <w:rPr>
                <w:rFonts w:ascii="Angsana New" w:hAnsi="Angsana New"/>
                <w:sz w:val="26"/>
                <w:szCs w:val="26"/>
                <w:lang w:val="en-GB"/>
              </w:rPr>
              <w:t xml:space="preserve"> retention</w:t>
            </w:r>
          </w:p>
        </w:tc>
        <w:tc>
          <w:tcPr>
            <w:tcW w:w="709" w:type="dxa"/>
          </w:tcPr>
          <w:p w14:paraId="20637FCC"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vAlign w:val="bottom"/>
          </w:tcPr>
          <w:p w14:paraId="242A8B5B" w14:textId="53B8B1CC" w:rsidR="001732B7" w:rsidRPr="00A93658" w:rsidRDefault="00C93189" w:rsidP="001732B7">
            <w:pP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95,504,207</w:t>
            </w:r>
          </w:p>
        </w:tc>
        <w:tc>
          <w:tcPr>
            <w:tcW w:w="1559" w:type="dxa"/>
          </w:tcPr>
          <w:p w14:paraId="0F30D829" w14:textId="1354FF43" w:rsidR="001732B7" w:rsidRPr="00A93658" w:rsidRDefault="00C93189" w:rsidP="001732B7">
            <w:pP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96,976,463</w:t>
            </w:r>
          </w:p>
        </w:tc>
        <w:tc>
          <w:tcPr>
            <w:tcW w:w="1418" w:type="dxa"/>
          </w:tcPr>
          <w:p w14:paraId="5FE155EA" w14:textId="005C9089" w:rsidR="001732B7" w:rsidRPr="00A93658" w:rsidRDefault="00C93189" w:rsidP="001732B7">
            <w:pP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63,990,493</w:t>
            </w:r>
          </w:p>
        </w:tc>
        <w:tc>
          <w:tcPr>
            <w:tcW w:w="1417" w:type="dxa"/>
          </w:tcPr>
          <w:p w14:paraId="62A9D49D" w14:textId="725B1367" w:rsidR="001732B7" w:rsidRPr="00F53A98" w:rsidRDefault="00C93189" w:rsidP="001732B7">
            <w:pPr>
              <w:spacing w:line="440" w:lineRule="exact"/>
              <w:jc w:val="right"/>
              <w:rPr>
                <w:rFonts w:ascii="Angsana New" w:eastAsia="SimSun" w:hAnsi="Angsana New"/>
                <w:snapToGrid w:val="0"/>
                <w:sz w:val="26"/>
                <w:szCs w:val="26"/>
                <w:lang w:eastAsia="zh-CN"/>
              </w:rPr>
            </w:pPr>
            <w:r w:rsidRPr="005C0780">
              <w:rPr>
                <w:rFonts w:ascii="Angsana New" w:eastAsia="SimSun" w:hAnsi="Angsana New"/>
                <w:snapToGrid w:val="0"/>
                <w:color w:val="000000"/>
                <w:sz w:val="28"/>
                <w:szCs w:val="28"/>
                <w:lang w:eastAsia="zh-CN"/>
              </w:rPr>
              <w:t>64,307,497</w:t>
            </w:r>
          </w:p>
        </w:tc>
      </w:tr>
      <w:tr w:rsidR="001732B7" w:rsidRPr="00B4565A" w14:paraId="06B9163F" w14:textId="77777777">
        <w:tc>
          <w:tcPr>
            <w:tcW w:w="2410" w:type="dxa"/>
            <w:vAlign w:val="bottom"/>
          </w:tcPr>
          <w:p w14:paraId="62BA3475" w14:textId="4BCBF59F" w:rsidR="001732B7" w:rsidRPr="00A05FC5" w:rsidRDefault="001732B7" w:rsidP="001732B7">
            <w:pPr>
              <w:spacing w:line="440" w:lineRule="exact"/>
              <w:ind w:left="33"/>
              <w:jc w:val="left"/>
              <w:rPr>
                <w:rFonts w:ascii="Angsana New" w:hAnsi="Angsana New"/>
                <w:sz w:val="26"/>
                <w:szCs w:val="26"/>
              </w:rPr>
            </w:pPr>
            <w:r w:rsidRPr="00A05FC5">
              <w:rPr>
                <w:rFonts w:ascii="Angsana New" w:hAnsi="Angsana New"/>
                <w:sz w:val="26"/>
                <w:szCs w:val="26"/>
                <w:cs/>
                <w:lang w:val="en-GB"/>
              </w:rPr>
              <w:t xml:space="preserve">  </w:t>
            </w:r>
            <w:r w:rsidRPr="00A05FC5">
              <w:rPr>
                <w:rFonts w:ascii="Angsana New" w:hAnsi="Angsana New"/>
                <w:sz w:val="26"/>
                <w:szCs w:val="26"/>
                <w:lang w:val="en-GB"/>
              </w:rPr>
              <w:t>Accrued expense</w:t>
            </w:r>
            <w:r w:rsidRPr="00A05FC5">
              <w:rPr>
                <w:rFonts w:ascii="Angsana New" w:hAnsi="Angsana New"/>
                <w:sz w:val="26"/>
                <w:szCs w:val="26"/>
              </w:rPr>
              <w:t>s</w:t>
            </w:r>
          </w:p>
        </w:tc>
        <w:tc>
          <w:tcPr>
            <w:tcW w:w="709" w:type="dxa"/>
          </w:tcPr>
          <w:p w14:paraId="1C7B6691"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vAlign w:val="bottom"/>
          </w:tcPr>
          <w:p w14:paraId="451A7808" w14:textId="618FD717" w:rsidR="001732B7" w:rsidRPr="00A93658" w:rsidRDefault="00C93189" w:rsidP="001732B7">
            <w:pPr>
              <w:spacing w:line="44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lang w:val="en-GB" w:eastAsia="zh-CN"/>
              </w:rPr>
              <w:t>95,225,3</w:t>
            </w:r>
            <w:r w:rsidRPr="005C0780">
              <w:rPr>
                <w:rFonts w:ascii="Angsana New" w:eastAsia="SimSun" w:hAnsi="Angsana New"/>
                <w:snapToGrid w:val="0"/>
                <w:sz w:val="28"/>
                <w:szCs w:val="28"/>
                <w:lang w:eastAsia="zh-CN"/>
              </w:rPr>
              <w:t>70</w:t>
            </w:r>
          </w:p>
        </w:tc>
        <w:tc>
          <w:tcPr>
            <w:tcW w:w="1559" w:type="dxa"/>
          </w:tcPr>
          <w:p w14:paraId="237B9CF4" w14:textId="14E0A211" w:rsidR="001732B7" w:rsidRPr="00A93658" w:rsidRDefault="00C93189" w:rsidP="001732B7">
            <w:pP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97,777,099</w:t>
            </w:r>
          </w:p>
        </w:tc>
        <w:tc>
          <w:tcPr>
            <w:tcW w:w="1418" w:type="dxa"/>
          </w:tcPr>
          <w:p w14:paraId="58411282" w14:textId="4C08D897" w:rsidR="001732B7" w:rsidRPr="00A93658" w:rsidRDefault="00C93189" w:rsidP="001732B7">
            <w:pP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58,660,654</w:t>
            </w:r>
          </w:p>
        </w:tc>
        <w:tc>
          <w:tcPr>
            <w:tcW w:w="1417" w:type="dxa"/>
          </w:tcPr>
          <w:p w14:paraId="536FE535" w14:textId="1F7BF239" w:rsidR="001732B7" w:rsidRPr="00F53A98" w:rsidRDefault="00C93189" w:rsidP="001732B7">
            <w:pPr>
              <w:spacing w:line="440" w:lineRule="exact"/>
              <w:jc w:val="right"/>
              <w:rPr>
                <w:rFonts w:ascii="Angsana New" w:eastAsia="SimSun" w:hAnsi="Angsana New"/>
                <w:snapToGrid w:val="0"/>
                <w:sz w:val="26"/>
                <w:szCs w:val="26"/>
                <w:lang w:eastAsia="zh-CN"/>
              </w:rPr>
            </w:pPr>
            <w:r w:rsidRPr="005C0780">
              <w:rPr>
                <w:rFonts w:ascii="Angsana New" w:eastAsia="SimSun" w:hAnsi="Angsana New"/>
                <w:snapToGrid w:val="0"/>
                <w:color w:val="000000"/>
                <w:sz w:val="28"/>
                <w:szCs w:val="28"/>
                <w:lang w:val="en-GB" w:eastAsia="zh-CN"/>
              </w:rPr>
              <w:t>61,534,027</w:t>
            </w:r>
          </w:p>
        </w:tc>
      </w:tr>
      <w:tr w:rsidR="001732B7" w:rsidRPr="00B4565A" w14:paraId="3547018A" w14:textId="77777777">
        <w:tc>
          <w:tcPr>
            <w:tcW w:w="2410" w:type="dxa"/>
            <w:vAlign w:val="bottom"/>
          </w:tcPr>
          <w:p w14:paraId="05972942" w14:textId="6A9AA0F6" w:rsidR="001732B7" w:rsidRPr="00A05FC5" w:rsidRDefault="001732B7" w:rsidP="001732B7">
            <w:pPr>
              <w:spacing w:line="440" w:lineRule="exact"/>
              <w:ind w:left="33"/>
              <w:rPr>
                <w:rFonts w:ascii="Angsana New" w:eastAsia="SimSun" w:hAnsi="Angsana New"/>
                <w:snapToGrid w:val="0"/>
                <w:sz w:val="26"/>
                <w:szCs w:val="26"/>
                <w:lang w:val="en-GB" w:eastAsia="zh-CN"/>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Unearned rental income</w:t>
            </w:r>
          </w:p>
        </w:tc>
        <w:tc>
          <w:tcPr>
            <w:tcW w:w="709" w:type="dxa"/>
            <w:tcBorders>
              <w:left w:val="nil"/>
            </w:tcBorders>
            <w:vAlign w:val="bottom"/>
          </w:tcPr>
          <w:p w14:paraId="13168F90" w14:textId="77777777" w:rsidR="001732B7" w:rsidRPr="00A05FC5" w:rsidRDefault="001732B7" w:rsidP="001732B7">
            <w:pPr>
              <w:spacing w:line="440" w:lineRule="exact"/>
              <w:rPr>
                <w:rFonts w:ascii="Angsana New" w:eastAsia="SimSun" w:hAnsi="Angsana New"/>
                <w:snapToGrid w:val="0"/>
                <w:sz w:val="26"/>
                <w:szCs w:val="26"/>
                <w:lang w:val="en-GB" w:eastAsia="zh-CN"/>
              </w:rPr>
            </w:pPr>
          </w:p>
        </w:tc>
        <w:tc>
          <w:tcPr>
            <w:tcW w:w="1559" w:type="dxa"/>
            <w:shd w:val="clear" w:color="auto" w:fill="auto"/>
          </w:tcPr>
          <w:p w14:paraId="638E3ED5" w14:textId="6C65D22F" w:rsidR="001732B7" w:rsidRPr="00A93658" w:rsidRDefault="001732B7" w:rsidP="001732B7">
            <w:pPr>
              <w:spacing w:line="440" w:lineRule="exact"/>
              <w:jc w:val="right"/>
              <w:rPr>
                <w:rFonts w:ascii="Angsana New" w:eastAsia="SimSun" w:hAnsi="Angsana New"/>
                <w:snapToGrid w:val="0"/>
                <w:sz w:val="28"/>
                <w:szCs w:val="28"/>
                <w:lang w:eastAsia="zh-CN"/>
              </w:rPr>
            </w:pPr>
            <w:r w:rsidRPr="005C0780">
              <w:rPr>
                <w:rFonts w:ascii="Angsana New" w:eastAsia="SimSun" w:hAnsi="Angsana New" w:hint="cs"/>
                <w:snapToGrid w:val="0"/>
                <w:sz w:val="28"/>
                <w:szCs w:val="28"/>
                <w:lang w:val="en-GB" w:eastAsia="zh-CN"/>
              </w:rPr>
              <w:t>23,300,000</w:t>
            </w:r>
          </w:p>
        </w:tc>
        <w:tc>
          <w:tcPr>
            <w:tcW w:w="1559" w:type="dxa"/>
          </w:tcPr>
          <w:p w14:paraId="630D6212" w14:textId="15122E3C" w:rsidR="001732B7" w:rsidRPr="00A93658" w:rsidRDefault="001732B7" w:rsidP="001732B7">
            <w:pPr>
              <w:spacing w:line="440" w:lineRule="exact"/>
              <w:jc w:val="right"/>
              <w:rPr>
                <w:rFonts w:ascii="Angsana New" w:eastAsia="SimSun" w:hAnsi="Angsana New"/>
                <w:snapToGrid w:val="0"/>
                <w:sz w:val="28"/>
                <w:szCs w:val="28"/>
                <w:cs/>
                <w:lang w:eastAsia="zh-CN"/>
              </w:rPr>
            </w:pPr>
            <w:r w:rsidRPr="00A93658">
              <w:rPr>
                <w:rFonts w:ascii="Angsana New" w:eastAsia="SimSun" w:hAnsi="Angsana New" w:hint="cs"/>
                <w:snapToGrid w:val="0"/>
                <w:sz w:val="28"/>
                <w:szCs w:val="28"/>
                <w:lang w:val="en-GB" w:eastAsia="zh-CN"/>
              </w:rPr>
              <w:t>23,300,000</w:t>
            </w:r>
          </w:p>
        </w:tc>
        <w:tc>
          <w:tcPr>
            <w:tcW w:w="1418" w:type="dxa"/>
            <w:shd w:val="clear" w:color="auto" w:fill="auto"/>
          </w:tcPr>
          <w:p w14:paraId="13782D93" w14:textId="5CDF0C2B" w:rsidR="001732B7" w:rsidRPr="00A93658" w:rsidRDefault="001732B7" w:rsidP="001732B7">
            <w:pPr>
              <w:spacing w:line="440" w:lineRule="exact"/>
              <w:jc w:val="right"/>
              <w:rPr>
                <w:rFonts w:ascii="Angsana New" w:eastAsia="SimSun" w:hAnsi="Angsana New"/>
                <w:snapToGrid w:val="0"/>
                <w:sz w:val="28"/>
                <w:szCs w:val="28"/>
                <w:lang w:eastAsia="zh-CN"/>
              </w:rPr>
            </w:pPr>
            <w:r w:rsidRPr="005C0780">
              <w:rPr>
                <w:rFonts w:ascii="Angsana New" w:eastAsia="SimSun" w:hAnsi="Angsana New" w:hint="cs"/>
                <w:snapToGrid w:val="0"/>
                <w:sz w:val="28"/>
                <w:szCs w:val="28"/>
                <w:lang w:val="en-GB" w:eastAsia="zh-CN"/>
              </w:rPr>
              <w:t>-</w:t>
            </w:r>
          </w:p>
        </w:tc>
        <w:tc>
          <w:tcPr>
            <w:tcW w:w="1417" w:type="dxa"/>
          </w:tcPr>
          <w:p w14:paraId="04791C80" w14:textId="732E676A" w:rsidR="001732B7" w:rsidRPr="00F53A98" w:rsidRDefault="001732B7" w:rsidP="001732B7">
            <w:pPr>
              <w:spacing w:line="440" w:lineRule="exact"/>
              <w:jc w:val="right"/>
              <w:rPr>
                <w:rFonts w:ascii="Angsana New" w:eastAsia="SimSun" w:hAnsi="Angsana New"/>
                <w:snapToGrid w:val="0"/>
                <w:sz w:val="26"/>
                <w:szCs w:val="26"/>
                <w:lang w:eastAsia="zh-CN"/>
              </w:rPr>
            </w:pPr>
            <w:r w:rsidRPr="005C0780">
              <w:rPr>
                <w:rFonts w:ascii="Angsana New" w:eastAsia="SimSun" w:hAnsi="Angsana New"/>
                <w:snapToGrid w:val="0"/>
                <w:color w:val="000000"/>
                <w:sz w:val="28"/>
                <w:szCs w:val="28"/>
                <w:lang w:val="en-GB" w:eastAsia="zh-CN"/>
              </w:rPr>
              <w:t>-</w:t>
            </w:r>
          </w:p>
        </w:tc>
      </w:tr>
      <w:tr w:rsidR="001732B7" w:rsidRPr="00B4565A" w14:paraId="4E0A66E1" w14:textId="77777777">
        <w:trPr>
          <w:trHeight w:val="77"/>
        </w:trPr>
        <w:tc>
          <w:tcPr>
            <w:tcW w:w="2410" w:type="dxa"/>
            <w:vAlign w:val="bottom"/>
          </w:tcPr>
          <w:p w14:paraId="0012D6F7" w14:textId="491DF327"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Other payables</w:t>
            </w:r>
          </w:p>
        </w:tc>
        <w:tc>
          <w:tcPr>
            <w:tcW w:w="709" w:type="dxa"/>
          </w:tcPr>
          <w:p w14:paraId="6DCD6E4F"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vAlign w:val="bottom"/>
          </w:tcPr>
          <w:p w14:paraId="7D0DCFD2" w14:textId="3D76BB54" w:rsidR="001732B7" w:rsidRPr="00A93658" w:rsidRDefault="00C93189" w:rsidP="001732B7">
            <w:pP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31,288,254</w:t>
            </w:r>
          </w:p>
        </w:tc>
        <w:tc>
          <w:tcPr>
            <w:tcW w:w="1559" w:type="dxa"/>
          </w:tcPr>
          <w:p w14:paraId="15EAB456" w14:textId="294E5716" w:rsidR="001732B7" w:rsidRPr="00A93658" w:rsidRDefault="00C93189" w:rsidP="001732B7">
            <w:pP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color w:val="000000"/>
                <w:sz w:val="28"/>
                <w:szCs w:val="28"/>
                <w:lang w:val="en-GB" w:eastAsia="zh-CN"/>
              </w:rPr>
              <w:t>33,357,318</w:t>
            </w:r>
          </w:p>
        </w:tc>
        <w:tc>
          <w:tcPr>
            <w:tcW w:w="1418" w:type="dxa"/>
          </w:tcPr>
          <w:p w14:paraId="68150342" w14:textId="001DC165" w:rsidR="001732B7" w:rsidRPr="00A93658" w:rsidRDefault="00C93189" w:rsidP="001732B7">
            <w:pP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9,298,010</w:t>
            </w:r>
          </w:p>
        </w:tc>
        <w:tc>
          <w:tcPr>
            <w:tcW w:w="1417" w:type="dxa"/>
          </w:tcPr>
          <w:p w14:paraId="092AE7C7" w14:textId="24CD5EC9" w:rsidR="001732B7" w:rsidRPr="00F53A98" w:rsidRDefault="00C93189" w:rsidP="001732B7">
            <w:pPr>
              <w:spacing w:line="440" w:lineRule="exact"/>
              <w:jc w:val="right"/>
              <w:rPr>
                <w:rFonts w:ascii="Angsana New" w:eastAsia="SimSun" w:hAnsi="Angsana New"/>
                <w:snapToGrid w:val="0"/>
                <w:sz w:val="26"/>
                <w:szCs w:val="26"/>
                <w:lang w:eastAsia="zh-CN"/>
              </w:rPr>
            </w:pPr>
            <w:r w:rsidRPr="005C0780">
              <w:rPr>
                <w:rFonts w:ascii="Angsana New" w:eastAsia="SimSun" w:hAnsi="Angsana New"/>
                <w:snapToGrid w:val="0"/>
                <w:color w:val="000000"/>
                <w:sz w:val="28"/>
                <w:szCs w:val="28"/>
                <w:lang w:val="en-GB" w:eastAsia="zh-CN"/>
              </w:rPr>
              <w:t>7,445,323</w:t>
            </w:r>
          </w:p>
        </w:tc>
      </w:tr>
      <w:tr w:rsidR="001732B7" w:rsidRPr="00B4565A" w14:paraId="02231DEC" w14:textId="77777777" w:rsidTr="00650771">
        <w:tc>
          <w:tcPr>
            <w:tcW w:w="2410" w:type="dxa"/>
            <w:vAlign w:val="bottom"/>
          </w:tcPr>
          <w:p w14:paraId="00199850" w14:textId="1D060DB1"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r w:rsidRPr="00A05FC5">
              <w:rPr>
                <w:rFonts w:ascii="Angsana New" w:hAnsi="Angsana New"/>
                <w:sz w:val="26"/>
                <w:szCs w:val="26"/>
                <w:lang w:val="en-GB"/>
              </w:rPr>
              <w:t>Short-term provisions</w:t>
            </w:r>
          </w:p>
        </w:tc>
        <w:tc>
          <w:tcPr>
            <w:tcW w:w="709" w:type="dxa"/>
          </w:tcPr>
          <w:p w14:paraId="70F4EEFB"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7F80FCAE" w14:textId="0795CFFF" w:rsidR="001732B7" w:rsidRPr="00A93658" w:rsidRDefault="002C0DE8" w:rsidP="001732B7">
            <w:pPr>
              <w:spacing w:line="440" w:lineRule="exact"/>
              <w:jc w:val="right"/>
              <w:rPr>
                <w:rFonts w:ascii="Angsana New" w:eastAsia="SimSun" w:hAnsi="Angsana New"/>
                <w:snapToGrid w:val="0"/>
                <w:sz w:val="28"/>
                <w:szCs w:val="28"/>
                <w:lang w:val="en-GB" w:eastAsia="zh-CN"/>
              </w:rPr>
            </w:pPr>
            <w:r w:rsidRPr="005C0780">
              <w:rPr>
                <w:rFonts w:ascii="Angsana New" w:eastAsia="SimSun" w:hAnsi="Angsana New" w:hint="cs"/>
                <w:snapToGrid w:val="0"/>
                <w:sz w:val="28"/>
                <w:szCs w:val="28"/>
                <w:lang w:val="en-GB" w:eastAsia="zh-CN"/>
              </w:rPr>
              <w:t>4</w:t>
            </w:r>
            <w:r w:rsidR="001B224B" w:rsidRPr="005C0780">
              <w:rPr>
                <w:rFonts w:ascii="Angsana New" w:eastAsia="SimSun" w:hAnsi="Angsana New" w:hint="cs"/>
                <w:snapToGrid w:val="0"/>
                <w:sz w:val="28"/>
                <w:szCs w:val="28"/>
                <w:cs/>
                <w:lang w:val="en-GB" w:eastAsia="zh-CN"/>
              </w:rPr>
              <w:t>,</w:t>
            </w:r>
            <w:r w:rsidRPr="005C0780">
              <w:rPr>
                <w:rFonts w:ascii="Angsana New" w:eastAsia="SimSun" w:hAnsi="Angsana New" w:hint="cs"/>
                <w:snapToGrid w:val="0"/>
                <w:sz w:val="28"/>
                <w:szCs w:val="28"/>
                <w:lang w:val="en-GB" w:eastAsia="zh-CN"/>
              </w:rPr>
              <w:t>043</w:t>
            </w:r>
            <w:r w:rsidR="001B224B" w:rsidRPr="005C0780">
              <w:rPr>
                <w:rFonts w:ascii="Angsana New" w:eastAsia="SimSun" w:hAnsi="Angsana New" w:hint="cs"/>
                <w:snapToGrid w:val="0"/>
                <w:sz w:val="28"/>
                <w:szCs w:val="28"/>
                <w:cs/>
                <w:lang w:val="en-GB" w:eastAsia="zh-CN"/>
              </w:rPr>
              <w:t>,</w:t>
            </w:r>
            <w:r w:rsidRPr="005C0780">
              <w:rPr>
                <w:rFonts w:ascii="Angsana New" w:eastAsia="SimSun" w:hAnsi="Angsana New" w:hint="cs"/>
                <w:snapToGrid w:val="0"/>
                <w:sz w:val="28"/>
                <w:szCs w:val="28"/>
                <w:lang w:val="en-GB" w:eastAsia="zh-CN"/>
              </w:rPr>
              <w:t>907</w:t>
            </w:r>
          </w:p>
        </w:tc>
        <w:tc>
          <w:tcPr>
            <w:tcW w:w="1559" w:type="dxa"/>
          </w:tcPr>
          <w:p w14:paraId="126AA39D" w14:textId="56762E98" w:rsidR="001732B7" w:rsidRPr="00A93658" w:rsidRDefault="001732B7" w:rsidP="001732B7">
            <w:pPr>
              <w:spacing w:line="440" w:lineRule="exact"/>
              <w:jc w:val="right"/>
              <w:rPr>
                <w:rFonts w:ascii="Angsana New" w:hAnsi="Angsana New"/>
                <w:sz w:val="28"/>
                <w:szCs w:val="28"/>
                <w:lang w:val="en-GB"/>
              </w:rPr>
            </w:pPr>
            <w:r w:rsidRPr="00A93658">
              <w:rPr>
                <w:rFonts w:ascii="Angsana New" w:eastAsia="SimSun" w:hAnsi="Angsana New" w:hint="cs"/>
                <w:snapToGrid w:val="0"/>
                <w:color w:val="000000"/>
                <w:sz w:val="28"/>
                <w:szCs w:val="28"/>
                <w:lang w:val="en-GB" w:eastAsia="zh-CN"/>
              </w:rPr>
              <w:t>4,043,907</w:t>
            </w:r>
          </w:p>
        </w:tc>
        <w:tc>
          <w:tcPr>
            <w:tcW w:w="1418" w:type="dxa"/>
          </w:tcPr>
          <w:p w14:paraId="20137004" w14:textId="15A38DD9" w:rsidR="001732B7" w:rsidRPr="00A93658" w:rsidRDefault="001732B7" w:rsidP="001732B7">
            <w:pPr>
              <w:spacing w:line="440" w:lineRule="exact"/>
              <w:jc w:val="right"/>
              <w:rPr>
                <w:rFonts w:ascii="Angsana New" w:eastAsia="Angsana New" w:hAnsi="Angsana New"/>
                <w:sz w:val="28"/>
                <w:szCs w:val="28"/>
              </w:rPr>
            </w:pPr>
            <w:r w:rsidRPr="005C0780">
              <w:rPr>
                <w:rFonts w:ascii="Angsana New" w:eastAsia="SimSun" w:hAnsi="Angsana New" w:hint="cs"/>
                <w:snapToGrid w:val="0"/>
                <w:sz w:val="28"/>
                <w:szCs w:val="28"/>
                <w:lang w:val="en-GB" w:eastAsia="zh-CN"/>
              </w:rPr>
              <w:t>4,043,907</w:t>
            </w:r>
          </w:p>
        </w:tc>
        <w:tc>
          <w:tcPr>
            <w:tcW w:w="1417" w:type="dxa"/>
          </w:tcPr>
          <w:p w14:paraId="24BD02DA" w14:textId="2D89A88E" w:rsidR="001732B7" w:rsidRPr="00F53A98" w:rsidRDefault="001732B7" w:rsidP="001732B7">
            <w:pPr>
              <w:spacing w:line="440" w:lineRule="exact"/>
              <w:jc w:val="right"/>
              <w:rPr>
                <w:rFonts w:ascii="Angsana New" w:hAnsi="Angsana New"/>
                <w:sz w:val="26"/>
                <w:szCs w:val="26"/>
                <w:lang w:val="en-GB"/>
              </w:rPr>
            </w:pPr>
            <w:r w:rsidRPr="000B442F">
              <w:rPr>
                <w:rFonts w:ascii="Angsana New" w:eastAsia="SimSun" w:hAnsi="Angsana New"/>
                <w:snapToGrid w:val="0"/>
                <w:color w:val="000000"/>
                <w:sz w:val="28"/>
                <w:szCs w:val="28"/>
                <w:lang w:val="en-GB" w:eastAsia="zh-CN"/>
              </w:rPr>
              <w:t>4,043,907</w:t>
            </w:r>
          </w:p>
        </w:tc>
      </w:tr>
      <w:tr w:rsidR="001732B7" w:rsidRPr="00B4565A" w14:paraId="19F7E178" w14:textId="77777777" w:rsidTr="00650771">
        <w:tc>
          <w:tcPr>
            <w:tcW w:w="2410" w:type="dxa"/>
            <w:vAlign w:val="bottom"/>
          </w:tcPr>
          <w:p w14:paraId="31DF11EB" w14:textId="3EC3B344"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r w:rsidR="003F61AF">
              <w:rPr>
                <w:rFonts w:ascii="Angsana New" w:hAnsi="Angsana New" w:hint="cs"/>
                <w:sz w:val="26"/>
                <w:szCs w:val="26"/>
                <w:cs/>
                <w:lang w:val="en-GB"/>
              </w:rPr>
              <w:t xml:space="preserve"> </w:t>
            </w:r>
            <w:r w:rsidRPr="00A05FC5">
              <w:rPr>
                <w:rFonts w:ascii="Angsana New" w:hAnsi="Angsana New"/>
                <w:sz w:val="26"/>
                <w:szCs w:val="26"/>
                <w:lang w:val="en-GB"/>
              </w:rPr>
              <w:t>Provisions from prosecution</w:t>
            </w:r>
          </w:p>
        </w:tc>
        <w:tc>
          <w:tcPr>
            <w:tcW w:w="709" w:type="dxa"/>
          </w:tcPr>
          <w:p w14:paraId="55BF269B"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2138F807" w14:textId="76A74905" w:rsidR="001732B7" w:rsidRPr="00A93658" w:rsidRDefault="00C93189" w:rsidP="001732B7">
            <w:pPr>
              <w:spacing w:line="44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19,67</w:t>
            </w:r>
            <w:r w:rsidRPr="005C0780">
              <w:rPr>
                <w:rFonts w:ascii="Angsana New" w:eastAsia="SimSun" w:hAnsi="Angsana New"/>
                <w:snapToGrid w:val="0"/>
                <w:sz w:val="28"/>
                <w:szCs w:val="28"/>
                <w:lang w:eastAsia="zh-CN"/>
              </w:rPr>
              <w:t>2</w:t>
            </w:r>
            <w:r w:rsidRPr="005C0780">
              <w:rPr>
                <w:rFonts w:ascii="Angsana New" w:eastAsia="SimSun" w:hAnsi="Angsana New"/>
                <w:snapToGrid w:val="0"/>
                <w:sz w:val="28"/>
                <w:szCs w:val="28"/>
                <w:lang w:val="en-GB" w:eastAsia="zh-CN"/>
              </w:rPr>
              <w:t>,</w:t>
            </w:r>
            <w:r w:rsidRPr="005C0780">
              <w:rPr>
                <w:rFonts w:ascii="Angsana New" w:eastAsia="SimSun" w:hAnsi="Angsana New"/>
                <w:snapToGrid w:val="0"/>
                <w:sz w:val="28"/>
                <w:szCs w:val="28"/>
                <w:lang w:eastAsia="zh-CN"/>
              </w:rPr>
              <w:t>348</w:t>
            </w:r>
          </w:p>
        </w:tc>
        <w:tc>
          <w:tcPr>
            <w:tcW w:w="1559" w:type="dxa"/>
          </w:tcPr>
          <w:p w14:paraId="218FF7B7" w14:textId="176B495D" w:rsidR="001732B7" w:rsidRPr="00A93658" w:rsidRDefault="00C93189" w:rsidP="001732B7">
            <w:pPr>
              <w:spacing w:line="44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19,670,039</w:t>
            </w:r>
          </w:p>
        </w:tc>
        <w:tc>
          <w:tcPr>
            <w:tcW w:w="1418" w:type="dxa"/>
          </w:tcPr>
          <w:p w14:paraId="2B1EF2C9" w14:textId="795EE9C1" w:rsidR="001732B7" w:rsidRPr="00A93658" w:rsidRDefault="00C93189" w:rsidP="001732B7">
            <w:pPr>
              <w:spacing w:line="44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16,085,036</w:t>
            </w:r>
          </w:p>
        </w:tc>
        <w:tc>
          <w:tcPr>
            <w:tcW w:w="1417" w:type="dxa"/>
          </w:tcPr>
          <w:p w14:paraId="5D54D18C" w14:textId="67F0F611" w:rsidR="001732B7" w:rsidRPr="00F53A98" w:rsidRDefault="00C93189" w:rsidP="001732B7">
            <w:pPr>
              <w:spacing w:line="440" w:lineRule="exact"/>
              <w:jc w:val="right"/>
              <w:rPr>
                <w:rFonts w:ascii="Angsana New" w:eastAsia="SimSun" w:hAnsi="Angsana New"/>
                <w:snapToGrid w:val="0"/>
                <w:sz w:val="26"/>
                <w:szCs w:val="26"/>
                <w:lang w:val="en-GB" w:eastAsia="zh-CN"/>
              </w:rPr>
            </w:pPr>
            <w:r w:rsidRPr="005C0780">
              <w:rPr>
                <w:rFonts w:ascii="Angsana New" w:eastAsia="SimSun" w:hAnsi="Angsana New"/>
                <w:snapToGrid w:val="0"/>
                <w:color w:val="000000"/>
                <w:sz w:val="28"/>
                <w:szCs w:val="28"/>
                <w:lang w:val="en-GB" w:eastAsia="zh-CN"/>
              </w:rPr>
              <w:t>16,082,727</w:t>
            </w:r>
          </w:p>
        </w:tc>
      </w:tr>
      <w:tr w:rsidR="001732B7" w:rsidRPr="00B4565A" w14:paraId="3699D66A" w14:textId="77777777" w:rsidTr="00650771">
        <w:tc>
          <w:tcPr>
            <w:tcW w:w="2410" w:type="dxa"/>
            <w:vAlign w:val="bottom"/>
          </w:tcPr>
          <w:p w14:paraId="183F871B" w14:textId="74C1209A" w:rsidR="001732B7" w:rsidRPr="00D42C9E" w:rsidRDefault="001732B7" w:rsidP="001732B7">
            <w:pPr>
              <w:spacing w:line="440" w:lineRule="exact"/>
              <w:ind w:left="464" w:hanging="431"/>
              <w:jc w:val="left"/>
              <w:rPr>
                <w:rFonts w:ascii="Angsana New" w:hAnsi="Angsana New"/>
                <w:sz w:val="26"/>
                <w:szCs w:val="26"/>
                <w:lang w:val="en-GB"/>
              </w:rPr>
            </w:pPr>
            <w:r w:rsidRPr="00D42C9E">
              <w:rPr>
                <w:rFonts w:ascii="Angsana New" w:hAnsi="Angsana New"/>
                <w:sz w:val="26"/>
                <w:szCs w:val="26"/>
                <w:cs/>
                <w:lang w:val="en-GB"/>
              </w:rPr>
              <w:t xml:space="preserve">  </w:t>
            </w:r>
            <w:r w:rsidRPr="00D42C9E">
              <w:rPr>
                <w:rFonts w:ascii="Angsana New" w:hAnsi="Angsana New"/>
                <w:sz w:val="26"/>
                <w:szCs w:val="26"/>
                <w:lang w:val="en-GB"/>
              </w:rPr>
              <w:t>Assignment projected to Juristic Person</w:t>
            </w:r>
          </w:p>
        </w:tc>
        <w:tc>
          <w:tcPr>
            <w:tcW w:w="709" w:type="dxa"/>
          </w:tcPr>
          <w:p w14:paraId="582EDC45" w14:textId="23258496"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5E53DC1D" w14:textId="77777777" w:rsidR="005B79B1" w:rsidRPr="00A93658" w:rsidRDefault="005B79B1" w:rsidP="001732B7">
            <w:pPr>
              <w:pBdr>
                <w:bottom w:val="single" w:sz="4" w:space="1" w:color="auto"/>
              </w:pBdr>
              <w:spacing w:line="440" w:lineRule="exact"/>
              <w:jc w:val="right"/>
              <w:rPr>
                <w:rFonts w:ascii="Angsana New" w:hAnsi="Angsana New"/>
                <w:sz w:val="28"/>
                <w:szCs w:val="28"/>
              </w:rPr>
            </w:pPr>
          </w:p>
          <w:p w14:paraId="18C51C29" w14:textId="57E3B443" w:rsidR="001732B7" w:rsidRPr="00A93658" w:rsidRDefault="00195936" w:rsidP="001732B7">
            <w:pPr>
              <w:pBdr>
                <w:bottom w:val="single" w:sz="4" w:space="1" w:color="auto"/>
              </w:pBdr>
              <w:spacing w:line="440" w:lineRule="exact"/>
              <w:jc w:val="right"/>
              <w:rPr>
                <w:rFonts w:ascii="Angsana New" w:eastAsia="SimSun" w:hAnsi="Angsana New"/>
                <w:snapToGrid w:val="0"/>
                <w:sz w:val="28"/>
                <w:szCs w:val="28"/>
                <w:lang w:eastAsia="zh-CN"/>
              </w:rPr>
            </w:pPr>
            <w:r w:rsidRPr="00A93658">
              <w:rPr>
                <w:rFonts w:ascii="Angsana New" w:eastAsia="SimSun" w:hAnsi="Angsana New"/>
                <w:snapToGrid w:val="0"/>
                <w:color w:val="000000"/>
                <w:sz w:val="26"/>
                <w:szCs w:val="26"/>
                <w:lang w:val="en-GB" w:eastAsia="zh-CN"/>
              </w:rPr>
              <w:t>7,</w:t>
            </w:r>
            <w:r w:rsidR="00DF0AED">
              <w:rPr>
                <w:rFonts w:ascii="Angsana New" w:eastAsia="SimSun" w:hAnsi="Angsana New"/>
                <w:snapToGrid w:val="0"/>
                <w:color w:val="000000"/>
                <w:sz w:val="26"/>
                <w:szCs w:val="26"/>
                <w:lang w:val="en-GB" w:eastAsia="zh-CN"/>
              </w:rPr>
              <w:t>100</w:t>
            </w:r>
            <w:r w:rsidR="00DF0AED" w:rsidRPr="00A93658">
              <w:rPr>
                <w:rFonts w:ascii="Angsana New" w:eastAsia="SimSun" w:hAnsi="Angsana New"/>
                <w:snapToGrid w:val="0"/>
                <w:color w:val="000000"/>
                <w:sz w:val="26"/>
                <w:szCs w:val="26"/>
                <w:lang w:val="en-GB" w:eastAsia="zh-CN"/>
              </w:rPr>
              <w:t xml:space="preserve"> </w:t>
            </w:r>
            <w:r w:rsidRPr="00A93658">
              <w:rPr>
                <w:rFonts w:ascii="Angsana New" w:eastAsia="SimSun" w:hAnsi="Angsana New"/>
                <w:snapToGrid w:val="0"/>
                <w:color w:val="000000"/>
                <w:sz w:val="26"/>
                <w:szCs w:val="26"/>
                <w:lang w:val="en-GB" w:eastAsia="zh-CN"/>
              </w:rPr>
              <w:t>,</w:t>
            </w:r>
            <w:r w:rsidR="00DF0AED">
              <w:rPr>
                <w:rFonts w:ascii="Angsana New" w:eastAsia="SimSun" w:hAnsi="Angsana New"/>
                <w:snapToGrid w:val="0"/>
                <w:color w:val="000000"/>
                <w:sz w:val="26"/>
                <w:szCs w:val="26"/>
                <w:lang w:val="en-GB" w:eastAsia="zh-CN"/>
              </w:rPr>
              <w:t>000</w:t>
            </w:r>
          </w:p>
        </w:tc>
        <w:tc>
          <w:tcPr>
            <w:tcW w:w="1559" w:type="dxa"/>
          </w:tcPr>
          <w:p w14:paraId="354C8316" w14:textId="77777777" w:rsidR="001732B7" w:rsidRPr="00A93658" w:rsidRDefault="001732B7" w:rsidP="001732B7">
            <w:pPr>
              <w:pBdr>
                <w:bottom w:val="single" w:sz="4" w:space="1" w:color="auto"/>
              </w:pBdr>
              <w:spacing w:line="440" w:lineRule="exact"/>
              <w:jc w:val="right"/>
              <w:rPr>
                <w:rFonts w:ascii="Angsana New" w:eastAsia="SimSun" w:hAnsi="Angsana New"/>
                <w:snapToGrid w:val="0"/>
                <w:color w:val="000000"/>
                <w:sz w:val="28"/>
                <w:szCs w:val="28"/>
                <w:lang w:val="en-GB" w:eastAsia="zh-CN"/>
              </w:rPr>
            </w:pPr>
          </w:p>
          <w:p w14:paraId="5CD6033F" w14:textId="1B9EFC1D" w:rsidR="001732B7" w:rsidRPr="00A93658" w:rsidRDefault="00DF0AED" w:rsidP="001732B7">
            <w:pPr>
              <w:pBdr>
                <w:bottom w:val="single" w:sz="4" w:space="1" w:color="auto"/>
              </w:pBdr>
              <w:spacing w:line="440" w:lineRule="exact"/>
              <w:jc w:val="right"/>
              <w:rPr>
                <w:rFonts w:ascii="Angsana New" w:eastAsia="SimSun" w:hAnsi="Angsana New"/>
                <w:snapToGrid w:val="0"/>
                <w:sz w:val="28"/>
                <w:szCs w:val="28"/>
                <w:lang w:eastAsia="zh-CN"/>
              </w:rPr>
            </w:pPr>
            <w:r w:rsidRPr="00DF0AED">
              <w:rPr>
                <w:rFonts w:ascii="Angsana New" w:eastAsia="SimSun" w:hAnsi="Angsana New"/>
                <w:snapToGrid w:val="0"/>
                <w:color w:val="000000"/>
                <w:sz w:val="28"/>
                <w:szCs w:val="28"/>
                <w:lang w:val="en-GB" w:eastAsia="zh-CN"/>
              </w:rPr>
              <w:t xml:space="preserve">7,100 </w:t>
            </w:r>
            <w:r w:rsidR="001732B7" w:rsidRPr="00A93658">
              <w:rPr>
                <w:rFonts w:ascii="Angsana New" w:eastAsia="SimSun" w:hAnsi="Angsana New" w:hint="cs"/>
                <w:snapToGrid w:val="0"/>
                <w:color w:val="000000"/>
                <w:sz w:val="28"/>
                <w:szCs w:val="28"/>
                <w:lang w:val="en-GB" w:eastAsia="zh-CN"/>
              </w:rPr>
              <w:t>,000</w:t>
            </w:r>
          </w:p>
        </w:tc>
        <w:tc>
          <w:tcPr>
            <w:tcW w:w="1418" w:type="dxa"/>
          </w:tcPr>
          <w:p w14:paraId="1B4677D5" w14:textId="77777777" w:rsidR="005B79B1" w:rsidRPr="00A93658" w:rsidRDefault="005B79B1" w:rsidP="001732B7">
            <w:pPr>
              <w:pBdr>
                <w:bottom w:val="single" w:sz="4" w:space="1" w:color="auto"/>
              </w:pBdr>
              <w:spacing w:line="440" w:lineRule="exact"/>
              <w:jc w:val="right"/>
              <w:rPr>
                <w:rFonts w:ascii="Angsana New" w:hAnsi="Angsana New"/>
                <w:sz w:val="28"/>
                <w:szCs w:val="28"/>
              </w:rPr>
            </w:pPr>
          </w:p>
          <w:p w14:paraId="19476420" w14:textId="653DC5EA" w:rsidR="001732B7" w:rsidRPr="00A93658" w:rsidRDefault="00A93658" w:rsidP="001732B7">
            <w:pPr>
              <w:pBdr>
                <w:bottom w:val="single" w:sz="4" w:space="1" w:color="auto"/>
              </w:pBdr>
              <w:spacing w:line="440" w:lineRule="exact"/>
              <w:jc w:val="right"/>
              <w:rPr>
                <w:rFonts w:ascii="Angsana New" w:eastAsia="SimSun" w:hAnsi="Angsana New"/>
                <w:snapToGrid w:val="0"/>
                <w:sz w:val="28"/>
                <w:szCs w:val="28"/>
                <w:lang w:eastAsia="zh-CN"/>
              </w:rPr>
            </w:pPr>
            <w:r w:rsidRPr="00A93658">
              <w:rPr>
                <w:rFonts w:ascii="Angsana New" w:hAnsi="Angsana New"/>
                <w:sz w:val="28"/>
                <w:szCs w:val="28"/>
              </w:rPr>
              <w:t>7,</w:t>
            </w:r>
            <w:r w:rsidR="00DF0AED">
              <w:rPr>
                <w:rFonts w:ascii="Angsana New" w:hAnsi="Angsana New"/>
                <w:sz w:val="28"/>
                <w:szCs w:val="28"/>
              </w:rPr>
              <w:t>100</w:t>
            </w:r>
            <w:r w:rsidRPr="00A93658">
              <w:rPr>
                <w:rFonts w:ascii="Angsana New" w:hAnsi="Angsana New"/>
                <w:sz w:val="28"/>
                <w:szCs w:val="28"/>
              </w:rPr>
              <w:t>,</w:t>
            </w:r>
            <w:r w:rsidR="00DF0AED">
              <w:rPr>
                <w:rFonts w:ascii="Angsana New" w:hAnsi="Angsana New"/>
                <w:sz w:val="28"/>
                <w:szCs w:val="28"/>
              </w:rPr>
              <w:t>000</w:t>
            </w:r>
          </w:p>
        </w:tc>
        <w:tc>
          <w:tcPr>
            <w:tcW w:w="1417" w:type="dxa"/>
            <w:vAlign w:val="bottom"/>
          </w:tcPr>
          <w:p w14:paraId="62D8EA1A" w14:textId="10B32717" w:rsidR="001732B7" w:rsidRPr="00F53A98" w:rsidRDefault="00DF0AED" w:rsidP="001732B7">
            <w:pPr>
              <w:pBdr>
                <w:bottom w:val="single" w:sz="4" w:space="1" w:color="auto"/>
              </w:pBdr>
              <w:spacing w:line="440" w:lineRule="exact"/>
              <w:jc w:val="right"/>
              <w:rPr>
                <w:rFonts w:ascii="Angsana New" w:eastAsia="SimSun" w:hAnsi="Angsana New"/>
                <w:snapToGrid w:val="0"/>
                <w:sz w:val="26"/>
                <w:szCs w:val="26"/>
                <w:lang w:eastAsia="zh-CN"/>
              </w:rPr>
            </w:pPr>
            <w:r w:rsidRPr="00DF0AED">
              <w:rPr>
                <w:rFonts w:ascii="Angsana New" w:eastAsia="SimSun" w:hAnsi="Angsana New"/>
                <w:snapToGrid w:val="0"/>
                <w:color w:val="000000"/>
                <w:sz w:val="28"/>
                <w:szCs w:val="28"/>
                <w:lang w:val="en-GB" w:eastAsia="zh-CN"/>
              </w:rPr>
              <w:t xml:space="preserve">7,100 </w:t>
            </w:r>
            <w:r w:rsidR="001732B7" w:rsidRPr="000B442F">
              <w:rPr>
                <w:rFonts w:ascii="Angsana New" w:eastAsia="SimSun" w:hAnsi="Angsana New"/>
                <w:snapToGrid w:val="0"/>
                <w:color w:val="000000"/>
                <w:sz w:val="28"/>
                <w:szCs w:val="28"/>
                <w:lang w:val="en-GB" w:eastAsia="zh-CN"/>
              </w:rPr>
              <w:t>,000</w:t>
            </w:r>
          </w:p>
        </w:tc>
      </w:tr>
      <w:tr w:rsidR="001732B7" w:rsidRPr="00B4565A" w14:paraId="7D473A9A" w14:textId="77777777">
        <w:tc>
          <w:tcPr>
            <w:tcW w:w="2410" w:type="dxa"/>
            <w:vAlign w:val="bottom"/>
          </w:tcPr>
          <w:p w14:paraId="158F174E" w14:textId="77777777"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Total other </w:t>
            </w:r>
            <w:r w:rsidRPr="00A05FC5">
              <w:rPr>
                <w:rFonts w:ascii="Angsana New" w:hAnsi="Angsana New"/>
                <w:sz w:val="26"/>
                <w:szCs w:val="26"/>
              </w:rPr>
              <w:t xml:space="preserve">current </w:t>
            </w:r>
            <w:r w:rsidRPr="00A05FC5">
              <w:rPr>
                <w:rFonts w:ascii="Angsana New" w:hAnsi="Angsana New"/>
                <w:sz w:val="26"/>
                <w:szCs w:val="26"/>
                <w:lang w:val="en-GB"/>
              </w:rPr>
              <w:t>payables</w:t>
            </w:r>
          </w:p>
        </w:tc>
        <w:tc>
          <w:tcPr>
            <w:tcW w:w="709" w:type="dxa"/>
            <w:vAlign w:val="bottom"/>
          </w:tcPr>
          <w:p w14:paraId="2D7DDA03"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5021744A" w14:textId="564667C9" w:rsidR="001732B7" w:rsidRPr="001732B7" w:rsidRDefault="008D4157" w:rsidP="001732B7">
            <w:pPr>
              <w:pBdr>
                <w:bottom w:val="single" w:sz="4" w:space="1" w:color="auto"/>
              </w:pBd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276,134,086</w:t>
            </w:r>
          </w:p>
        </w:tc>
        <w:tc>
          <w:tcPr>
            <w:tcW w:w="1559" w:type="dxa"/>
            <w:vAlign w:val="bottom"/>
          </w:tcPr>
          <w:p w14:paraId="2E771480" w14:textId="6B014FA9" w:rsidR="001732B7" w:rsidRPr="001732B7" w:rsidRDefault="008D4157" w:rsidP="001732B7">
            <w:pPr>
              <w:pBdr>
                <w:bottom w:val="single" w:sz="4" w:space="1" w:color="auto"/>
              </w:pBd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282,224,826</w:t>
            </w:r>
          </w:p>
        </w:tc>
        <w:tc>
          <w:tcPr>
            <w:tcW w:w="1418" w:type="dxa"/>
            <w:shd w:val="clear" w:color="auto" w:fill="auto"/>
            <w:vAlign w:val="bottom"/>
          </w:tcPr>
          <w:p w14:paraId="295A2F45" w14:textId="108E9D71" w:rsidR="001732B7" w:rsidRPr="001732B7" w:rsidRDefault="008D4157" w:rsidP="001732B7">
            <w:pPr>
              <w:pBdr>
                <w:bottom w:val="single" w:sz="4" w:space="1" w:color="auto"/>
              </w:pBd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color w:val="000000"/>
                <w:sz w:val="28"/>
                <w:szCs w:val="28"/>
                <w:lang w:val="en-GB" w:eastAsia="zh-CN"/>
              </w:rPr>
              <w:t>159,</w:t>
            </w:r>
            <w:r w:rsidR="00F72202" w:rsidRPr="005C0780">
              <w:rPr>
                <w:rFonts w:ascii="Angsana New" w:eastAsia="SimSun" w:hAnsi="Angsana New"/>
                <w:snapToGrid w:val="0"/>
                <w:color w:val="000000"/>
                <w:sz w:val="28"/>
                <w:szCs w:val="28"/>
                <w:lang w:val="en-GB" w:eastAsia="zh-CN"/>
              </w:rPr>
              <w:t>178,</w:t>
            </w:r>
            <w:r w:rsidRPr="005C0780">
              <w:rPr>
                <w:rFonts w:ascii="Angsana New" w:eastAsia="SimSun" w:hAnsi="Angsana New"/>
                <w:snapToGrid w:val="0"/>
                <w:color w:val="000000"/>
                <w:sz w:val="28"/>
                <w:szCs w:val="28"/>
                <w:lang w:val="en-GB" w:eastAsia="zh-CN"/>
              </w:rPr>
              <w:t>100</w:t>
            </w:r>
          </w:p>
        </w:tc>
        <w:tc>
          <w:tcPr>
            <w:tcW w:w="1417" w:type="dxa"/>
            <w:vAlign w:val="bottom"/>
          </w:tcPr>
          <w:p w14:paraId="03D42976" w14:textId="4893C30D" w:rsidR="001732B7" w:rsidRPr="00F53A98" w:rsidRDefault="008D4157" w:rsidP="001732B7">
            <w:pPr>
              <w:pBdr>
                <w:bottom w:val="single" w:sz="4" w:space="1" w:color="auto"/>
              </w:pBdr>
              <w:spacing w:line="440" w:lineRule="exact"/>
              <w:jc w:val="right"/>
              <w:rPr>
                <w:rFonts w:ascii="Angsana New" w:eastAsia="SimSun" w:hAnsi="Angsana New"/>
                <w:snapToGrid w:val="0"/>
                <w:sz w:val="26"/>
                <w:szCs w:val="26"/>
                <w:lang w:eastAsia="zh-CN"/>
              </w:rPr>
            </w:pPr>
            <w:r w:rsidRPr="005C0780">
              <w:rPr>
                <w:rFonts w:ascii="Angsana New" w:eastAsia="SimSun" w:hAnsi="Angsana New"/>
                <w:snapToGrid w:val="0"/>
                <w:color w:val="000000"/>
                <w:sz w:val="28"/>
                <w:szCs w:val="28"/>
                <w:lang w:val="en-GB" w:eastAsia="zh-CN"/>
              </w:rPr>
              <w:t>160,</w:t>
            </w:r>
            <w:r w:rsidRPr="005C0780">
              <w:rPr>
                <w:rFonts w:ascii="Angsana New" w:eastAsia="SimSun" w:hAnsi="Angsana New"/>
                <w:snapToGrid w:val="0"/>
                <w:color w:val="000000"/>
                <w:sz w:val="28"/>
                <w:szCs w:val="28"/>
                <w:lang w:eastAsia="zh-CN"/>
              </w:rPr>
              <w:t>513</w:t>
            </w:r>
            <w:r w:rsidRPr="005C0780">
              <w:rPr>
                <w:rFonts w:ascii="Angsana New" w:eastAsia="SimSun" w:hAnsi="Angsana New"/>
                <w:snapToGrid w:val="0"/>
                <w:color w:val="000000"/>
                <w:sz w:val="28"/>
                <w:szCs w:val="28"/>
                <w:lang w:val="en-GB" w:eastAsia="zh-CN"/>
              </w:rPr>
              <w:t>,481</w:t>
            </w:r>
          </w:p>
        </w:tc>
      </w:tr>
      <w:tr w:rsidR="001732B7" w:rsidRPr="00B4565A" w14:paraId="46B0E595" w14:textId="77777777">
        <w:trPr>
          <w:trHeight w:val="272"/>
        </w:trPr>
        <w:tc>
          <w:tcPr>
            <w:tcW w:w="3119" w:type="dxa"/>
            <w:gridSpan w:val="2"/>
            <w:vAlign w:val="center"/>
          </w:tcPr>
          <w:p w14:paraId="30A022A1" w14:textId="77777777" w:rsidR="001732B7" w:rsidRPr="00A05FC5" w:rsidRDefault="001732B7" w:rsidP="001732B7">
            <w:pPr>
              <w:spacing w:line="440" w:lineRule="exact"/>
              <w:jc w:val="left"/>
              <w:rPr>
                <w:rFonts w:ascii="Angsana New" w:hAnsi="Angsana New"/>
                <w:snapToGrid w:val="0"/>
                <w:spacing w:val="-4"/>
                <w:sz w:val="26"/>
                <w:szCs w:val="26"/>
                <w:lang w:val="en-GB"/>
              </w:rPr>
            </w:pPr>
            <w:r w:rsidRPr="00A05FC5">
              <w:rPr>
                <w:rFonts w:ascii="Angsana New" w:hAnsi="Angsana New"/>
                <w:sz w:val="26"/>
                <w:szCs w:val="26"/>
                <w:lang w:val="en-GB"/>
              </w:rPr>
              <w:t>Total trade and other current payables</w:t>
            </w:r>
          </w:p>
        </w:tc>
        <w:tc>
          <w:tcPr>
            <w:tcW w:w="1559" w:type="dxa"/>
            <w:shd w:val="clear" w:color="auto" w:fill="auto"/>
            <w:vAlign w:val="center"/>
          </w:tcPr>
          <w:p w14:paraId="0A5D378F" w14:textId="4EA0071E" w:rsidR="001732B7" w:rsidRPr="00D921F6" w:rsidRDefault="00DB5E8E" w:rsidP="001732B7">
            <w:pPr>
              <w:pBdr>
                <w:bottom w:val="double" w:sz="4" w:space="1" w:color="auto"/>
              </w:pBd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384,774,002</w:t>
            </w:r>
          </w:p>
        </w:tc>
        <w:tc>
          <w:tcPr>
            <w:tcW w:w="1559" w:type="dxa"/>
            <w:vAlign w:val="center"/>
          </w:tcPr>
          <w:p w14:paraId="35291DD9" w14:textId="1E2E3D19" w:rsidR="001732B7" w:rsidRPr="00D921F6" w:rsidRDefault="00DB5E8E" w:rsidP="003041FF">
            <w:pPr>
              <w:pBdr>
                <w:bottom w:val="double" w:sz="4" w:space="1" w:color="auto"/>
              </w:pBdr>
              <w:spacing w:line="440" w:lineRule="exact"/>
              <w:jc w:val="right"/>
              <w:rPr>
                <w:rFonts w:ascii="Angsana New" w:eastAsia="SimSun" w:hAnsi="Angsana New"/>
                <w:snapToGrid w:val="0"/>
                <w:sz w:val="28"/>
                <w:szCs w:val="28"/>
                <w:lang w:eastAsia="zh-CN"/>
              </w:rPr>
            </w:pPr>
            <w:r w:rsidRPr="005C0780">
              <w:rPr>
                <w:rFonts w:ascii="Angsana New" w:hAnsi="Angsana New"/>
                <w:color w:val="444444"/>
                <w:sz w:val="28"/>
                <w:szCs w:val="28"/>
                <w:lang w:val="en-GB"/>
              </w:rPr>
              <w:t>378,305,621</w:t>
            </w:r>
          </w:p>
        </w:tc>
        <w:tc>
          <w:tcPr>
            <w:tcW w:w="1418" w:type="dxa"/>
            <w:shd w:val="clear" w:color="auto" w:fill="auto"/>
            <w:vAlign w:val="center"/>
          </w:tcPr>
          <w:p w14:paraId="056AF0D1" w14:textId="3D8BDE83" w:rsidR="001732B7" w:rsidRPr="00D921F6" w:rsidRDefault="00DB5E8E" w:rsidP="001732B7">
            <w:pPr>
              <w:pBdr>
                <w:bottom w:val="double" w:sz="4" w:space="1" w:color="auto"/>
              </w:pBdr>
              <w:spacing w:line="440" w:lineRule="exact"/>
              <w:jc w:val="right"/>
              <w:rPr>
                <w:rFonts w:ascii="Angsana New" w:hAnsi="Angsana New"/>
                <w:sz w:val="28"/>
                <w:szCs w:val="28"/>
              </w:rPr>
            </w:pPr>
            <w:r w:rsidRPr="005C0780">
              <w:rPr>
                <w:rFonts w:ascii="Angsana New" w:hAnsi="Angsana New"/>
                <w:color w:val="000000" w:themeColor="text1"/>
                <w:sz w:val="28"/>
                <w:szCs w:val="28"/>
                <w:lang w:val="en-GB"/>
              </w:rPr>
              <w:t>251,903,710</w:t>
            </w:r>
          </w:p>
        </w:tc>
        <w:tc>
          <w:tcPr>
            <w:tcW w:w="1417" w:type="dxa"/>
            <w:vAlign w:val="center"/>
          </w:tcPr>
          <w:p w14:paraId="72A53360" w14:textId="00114891" w:rsidR="001732B7" w:rsidRPr="00D921F6" w:rsidRDefault="00DB5E8E" w:rsidP="001732B7">
            <w:pPr>
              <w:pBdr>
                <w:bottom w:val="double" w:sz="4" w:space="1" w:color="auto"/>
              </w:pBdr>
              <w:spacing w:line="440" w:lineRule="exact"/>
              <w:jc w:val="right"/>
              <w:rPr>
                <w:rFonts w:ascii="Angsana New" w:hAnsi="Angsana New"/>
                <w:sz w:val="28"/>
                <w:szCs w:val="28"/>
              </w:rPr>
            </w:pPr>
            <w:r w:rsidRPr="005C0780">
              <w:rPr>
                <w:rFonts w:ascii="Angsana New" w:hAnsi="Angsana New"/>
                <w:color w:val="000000" w:themeColor="text1"/>
                <w:sz w:val="28"/>
                <w:szCs w:val="28"/>
                <w:lang w:val="en-GB"/>
              </w:rPr>
              <w:t>249,507,022</w:t>
            </w:r>
          </w:p>
        </w:tc>
      </w:tr>
    </w:tbl>
    <w:p w14:paraId="0B645AC7" w14:textId="77777777" w:rsidR="00CD00F2" w:rsidRPr="00B4565A" w:rsidRDefault="00CD00F2" w:rsidP="003041FF">
      <w:pPr>
        <w:spacing w:line="440" w:lineRule="exact"/>
        <w:jc w:val="right"/>
        <w:rPr>
          <w:rFonts w:ascii="Angsana New" w:eastAsia="Arial Unicode MS" w:hAnsi="Angsana New"/>
          <w:b/>
          <w:bCs/>
          <w:sz w:val="28"/>
          <w:szCs w:val="28"/>
        </w:rPr>
      </w:pPr>
    </w:p>
    <w:p w14:paraId="23FB2903" w14:textId="77777777" w:rsidR="00CD00F2" w:rsidRPr="00B4565A" w:rsidRDefault="00CD00F2" w:rsidP="00CD00F2">
      <w:pPr>
        <w:jc w:val="left"/>
        <w:rPr>
          <w:rFonts w:ascii="Angsana New" w:eastAsia="Arial Unicode MS" w:hAnsi="Angsana New"/>
          <w:sz w:val="28"/>
          <w:szCs w:val="28"/>
          <w:cs/>
        </w:rPr>
      </w:pPr>
      <w:r w:rsidRPr="00B4565A">
        <w:rPr>
          <w:rFonts w:ascii="Angsana New" w:eastAsia="Arial Unicode MS" w:hAnsi="Angsana New"/>
          <w:sz w:val="28"/>
          <w:szCs w:val="28"/>
        </w:rPr>
        <w:br w:type="page"/>
      </w:r>
    </w:p>
    <w:p w14:paraId="75610BB6" w14:textId="77777777" w:rsidR="00CD00F2" w:rsidRPr="00B4565A" w:rsidRDefault="00CD00F2" w:rsidP="001A3AF4">
      <w:pPr>
        <w:spacing w:before="120" w:line="440" w:lineRule="exact"/>
        <w:ind w:left="284" w:hanging="284"/>
        <w:jc w:val="thaiDistribute"/>
        <w:rPr>
          <w:rFonts w:ascii="Angsana New" w:eastAsia="Arial Unicode MS" w:hAnsi="Angsana New"/>
          <w:b/>
          <w:bCs/>
          <w:sz w:val="28"/>
          <w:szCs w:val="28"/>
          <w:cs/>
        </w:rPr>
      </w:pPr>
      <w:r w:rsidRPr="00B4565A">
        <w:rPr>
          <w:rFonts w:ascii="Angsana New" w:eastAsia="Arial Unicode MS" w:hAnsi="Angsana New"/>
          <w:b/>
          <w:bCs/>
          <w:sz w:val="28"/>
          <w:szCs w:val="28"/>
        </w:rPr>
        <w:lastRenderedPageBreak/>
        <w:t>16.</w:t>
      </w:r>
      <w:r w:rsidRPr="00B4565A">
        <w:rPr>
          <w:rFonts w:ascii="Angsana New" w:hAnsi="Angsana New"/>
        </w:rPr>
        <w:tab/>
      </w:r>
      <w:r w:rsidRPr="00B4565A">
        <w:rPr>
          <w:rFonts w:ascii="Angsana New" w:eastAsia="Arial Unicode MS" w:hAnsi="Angsana New"/>
          <w:b/>
          <w:bCs/>
          <w:sz w:val="28"/>
          <w:szCs w:val="28"/>
        </w:rPr>
        <w:t>TAX EXPENSE / DEFERRED TAX</w:t>
      </w:r>
    </w:p>
    <w:p w14:paraId="270B4B17" w14:textId="273A995C" w:rsidR="00CD00F2" w:rsidRPr="00B4565A" w:rsidRDefault="00CD00F2" w:rsidP="001A3AF4">
      <w:pPr>
        <w:pStyle w:val="afe"/>
        <w:spacing w:line="440" w:lineRule="exact"/>
        <w:ind w:left="284"/>
        <w:jc w:val="both"/>
        <w:rPr>
          <w:rFonts w:ascii="Angsana New" w:eastAsia="Arial Unicode MS" w:hAnsi="Angsana New"/>
          <w:lang w:val="en-US"/>
        </w:rPr>
      </w:pPr>
      <w:r w:rsidRPr="00B4565A">
        <w:rPr>
          <w:rFonts w:ascii="Angsana New" w:eastAsia="Arial Unicode MS" w:hAnsi="Angsana New"/>
          <w:lang w:val="en-US"/>
        </w:rPr>
        <w:t xml:space="preserve">The interim tax expense is accrued by calculating from profit for the period after adding back any reserves and </w:t>
      </w:r>
      <w:r w:rsidRPr="00B4565A">
        <w:rPr>
          <w:rFonts w:ascii="Angsana New" w:eastAsia="Arial Unicode MS" w:hAnsi="Angsana New"/>
          <w:lang w:val="en-US"/>
        </w:rPr>
        <w:br/>
        <w:t>non-taxable expenses in tax calculation and deducted from exempted revenue at the tax rate of 20</w:t>
      </w:r>
      <w:r w:rsidRPr="00B4565A">
        <w:rPr>
          <w:rFonts w:ascii="Angsana New" w:eastAsia="Arial Unicode MS" w:hAnsi="Angsana New"/>
          <w:cs/>
        </w:rPr>
        <w:t xml:space="preserve">% </w:t>
      </w:r>
      <w:r w:rsidRPr="00B4565A">
        <w:rPr>
          <w:rFonts w:ascii="Angsana New" w:eastAsia="Arial Unicode MS" w:hAnsi="Angsana New"/>
          <w:lang w:val="en-US"/>
        </w:rPr>
        <w:t xml:space="preserve">per annum </w:t>
      </w:r>
      <w:r w:rsidRPr="00B4565A">
        <w:rPr>
          <w:rFonts w:ascii="Angsana New" w:eastAsia="Arial Unicode MS" w:hAnsi="Angsana New"/>
          <w:lang w:val="en-US"/>
        </w:rPr>
        <w:br/>
        <w:t>(202</w:t>
      </w:r>
      <w:r w:rsidR="00433F9D">
        <w:rPr>
          <w:rFonts w:ascii="Angsana New" w:eastAsia="Arial Unicode MS" w:hAnsi="Angsana New"/>
          <w:lang w:val="en-US"/>
        </w:rPr>
        <w:t>4</w:t>
      </w:r>
      <w:r w:rsidRPr="00B4565A">
        <w:rPr>
          <w:rFonts w:ascii="Angsana New" w:eastAsia="Arial Unicode MS" w:hAnsi="Angsana New"/>
          <w:cs/>
        </w:rPr>
        <w:t xml:space="preserve">: </w:t>
      </w:r>
      <w:r w:rsidRPr="00B4565A">
        <w:rPr>
          <w:rFonts w:ascii="Angsana New" w:eastAsia="Arial Unicode MS" w:hAnsi="Angsana New"/>
          <w:lang w:val="en-US"/>
        </w:rPr>
        <w:t>20</w:t>
      </w:r>
      <w:r w:rsidRPr="00B4565A">
        <w:rPr>
          <w:rFonts w:ascii="Angsana New" w:eastAsia="Arial Unicode MS" w:hAnsi="Angsana New"/>
          <w:cs/>
        </w:rPr>
        <w:t xml:space="preserve">% </w:t>
      </w:r>
      <w:r w:rsidRPr="00B4565A">
        <w:rPr>
          <w:rFonts w:ascii="Angsana New" w:eastAsia="Arial Unicode MS" w:hAnsi="Angsana New"/>
          <w:lang w:val="en-US"/>
        </w:rPr>
        <w:t>per annum).</w:t>
      </w:r>
      <w:r w:rsidRPr="00B4565A">
        <w:rPr>
          <w:rFonts w:ascii="Angsana New" w:eastAsia="Arial Unicode MS" w:hAnsi="Angsana New"/>
          <w:cs/>
        </w:rPr>
        <w:t xml:space="preserve"> </w:t>
      </w:r>
    </w:p>
    <w:p w14:paraId="2FD33429" w14:textId="7C3C1158" w:rsidR="002B4461" w:rsidRPr="008132FB" w:rsidRDefault="00CD00F2" w:rsidP="008132FB">
      <w:pPr>
        <w:spacing w:before="120" w:line="440" w:lineRule="exact"/>
        <w:ind w:left="284"/>
        <w:jc w:val="thaiDistribute"/>
        <w:rPr>
          <w:rFonts w:ascii="Angsana New" w:hAnsi="Angsana New"/>
          <w:sz w:val="28"/>
          <w:szCs w:val="28"/>
          <w:lang w:val="en-GB"/>
        </w:rPr>
      </w:pPr>
      <w:r w:rsidRPr="00B4565A">
        <w:rPr>
          <w:rFonts w:ascii="Angsana New" w:eastAsia="Arial Unicode MS" w:hAnsi="Angsana New"/>
          <w:sz w:val="28"/>
          <w:szCs w:val="28"/>
        </w:rPr>
        <w:t>Tax</w:t>
      </w:r>
      <w:r w:rsidRPr="00B4565A">
        <w:rPr>
          <w:rFonts w:ascii="Angsana New" w:eastAsia="Arial Unicode MS" w:hAnsi="Angsana New"/>
          <w:sz w:val="28"/>
          <w:szCs w:val="28"/>
          <w:cs/>
        </w:rPr>
        <w:t xml:space="preserve"> </w:t>
      </w:r>
      <w:r w:rsidRPr="00B4565A">
        <w:rPr>
          <w:rFonts w:ascii="Angsana New" w:eastAsia="Arial Unicode MS" w:hAnsi="Angsana New"/>
          <w:sz w:val="28"/>
          <w:szCs w:val="28"/>
        </w:rPr>
        <w:t xml:space="preserve">expense </w:t>
      </w:r>
      <w:r w:rsidRPr="00B4565A">
        <w:rPr>
          <w:rFonts w:ascii="Angsana New" w:hAnsi="Angsana New"/>
          <w:sz w:val="28"/>
          <w:szCs w:val="28"/>
          <w:lang w:val="en-GB"/>
        </w:rPr>
        <w:t xml:space="preserve">for the </w:t>
      </w:r>
      <w:r w:rsidR="00EC781F">
        <w:rPr>
          <w:rFonts w:ascii="Angsana New" w:hAnsi="Angsana New"/>
          <w:sz w:val="28"/>
          <w:szCs w:val="28"/>
        </w:rPr>
        <w:t>three</w:t>
      </w:r>
      <w:r w:rsidRPr="00B4565A">
        <w:rPr>
          <w:rFonts w:ascii="Angsana New" w:hAnsi="Angsana New"/>
          <w:sz w:val="28"/>
          <w:szCs w:val="28"/>
          <w:lang w:val="en-GB"/>
        </w:rPr>
        <w:t>-month periods ended</w:t>
      </w:r>
      <w:r w:rsidRPr="00B4565A">
        <w:rPr>
          <w:rFonts w:ascii="Angsana New" w:hAnsi="Angsana New"/>
          <w:sz w:val="28"/>
          <w:szCs w:val="28"/>
          <w:cs/>
          <w:lang w:val="en-GB"/>
        </w:rPr>
        <w:t xml:space="preserve"> </w:t>
      </w:r>
      <w:r w:rsidR="006D261A" w:rsidRPr="007423EA">
        <w:rPr>
          <w:rFonts w:ascii="Angsana New" w:hAnsi="Angsana New"/>
          <w:sz w:val="28"/>
          <w:szCs w:val="28"/>
        </w:rPr>
        <w:t>March 31</w:t>
      </w:r>
      <w:r w:rsidR="003E3F8F" w:rsidRPr="003E3F8F">
        <w:rPr>
          <w:rFonts w:ascii="Angsana New" w:hAnsi="Angsana New"/>
          <w:sz w:val="28"/>
          <w:szCs w:val="28"/>
        </w:rPr>
        <w:t>,</w:t>
      </w:r>
      <w:r w:rsidR="003E3F8F">
        <w:rPr>
          <w:rFonts w:ascii="Angsana New" w:hAnsi="Angsana New"/>
          <w:sz w:val="28"/>
          <w:szCs w:val="28"/>
        </w:rPr>
        <w:t xml:space="preserve"> </w:t>
      </w:r>
      <w:r w:rsidR="007E6939" w:rsidRPr="007E6939">
        <w:rPr>
          <w:rFonts w:ascii="Angsana New" w:hAnsi="Angsana New"/>
          <w:sz w:val="28"/>
          <w:szCs w:val="28"/>
          <w:lang w:val="en-GB"/>
        </w:rPr>
        <w:t xml:space="preserve">are detailed </w:t>
      </w:r>
      <w:r w:rsidRPr="00B4565A">
        <w:rPr>
          <w:rFonts w:ascii="Angsana New" w:hAnsi="Angsana New"/>
          <w:sz w:val="28"/>
          <w:szCs w:val="28"/>
          <w:lang w:val="en-GB"/>
        </w:rPr>
        <w:t>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CD00F2" w:rsidRPr="00B4565A" w14:paraId="0B126BCD" w14:textId="77777777" w:rsidTr="00650771">
        <w:tc>
          <w:tcPr>
            <w:tcW w:w="2977" w:type="dxa"/>
            <w:vAlign w:val="bottom"/>
          </w:tcPr>
          <w:p w14:paraId="4D375DD6" w14:textId="77777777" w:rsidR="00CD00F2" w:rsidRPr="00B4565A" w:rsidRDefault="00CD00F2" w:rsidP="001A3AF4">
            <w:pPr>
              <w:spacing w:before="10" w:line="440" w:lineRule="exact"/>
              <w:ind w:left="33"/>
              <w:rPr>
                <w:rFonts w:ascii="Angsana New" w:eastAsia="Arial Unicode MS" w:hAnsi="Angsana New"/>
                <w:sz w:val="28"/>
                <w:szCs w:val="28"/>
              </w:rPr>
            </w:pPr>
          </w:p>
        </w:tc>
        <w:tc>
          <w:tcPr>
            <w:tcW w:w="6237" w:type="dxa"/>
            <w:gridSpan w:val="4"/>
            <w:vAlign w:val="bottom"/>
          </w:tcPr>
          <w:p w14:paraId="6017C5F7" w14:textId="77777777" w:rsidR="00CD00F2" w:rsidRPr="00B4565A" w:rsidRDefault="00CD00F2" w:rsidP="001A3AF4">
            <w:pPr>
              <w:pBdr>
                <w:bottom w:val="single" w:sz="4" w:space="0" w:color="auto"/>
              </w:pBdr>
              <w:spacing w:line="44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CD00F2" w:rsidRPr="00B4565A" w14:paraId="6ADE313D" w14:textId="77777777" w:rsidTr="00650771">
        <w:tc>
          <w:tcPr>
            <w:tcW w:w="2977" w:type="dxa"/>
            <w:vAlign w:val="bottom"/>
          </w:tcPr>
          <w:p w14:paraId="5CBE4D7F" w14:textId="77777777" w:rsidR="00CD00F2" w:rsidRPr="00B4565A" w:rsidRDefault="00CD00F2" w:rsidP="001A3AF4">
            <w:pPr>
              <w:spacing w:before="10" w:line="440" w:lineRule="exact"/>
              <w:ind w:left="33"/>
              <w:rPr>
                <w:rFonts w:ascii="Angsana New" w:eastAsia="Arial Unicode MS" w:hAnsi="Angsana New"/>
                <w:sz w:val="28"/>
                <w:szCs w:val="28"/>
              </w:rPr>
            </w:pPr>
          </w:p>
        </w:tc>
        <w:tc>
          <w:tcPr>
            <w:tcW w:w="3119" w:type="dxa"/>
            <w:gridSpan w:val="2"/>
            <w:vAlign w:val="bottom"/>
          </w:tcPr>
          <w:p w14:paraId="0BAFD98E" w14:textId="77777777" w:rsidR="00CD00F2" w:rsidRPr="00B4565A" w:rsidRDefault="00CD00F2" w:rsidP="001A3AF4">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7439DCF2" w14:textId="77777777" w:rsidR="00CD00F2" w:rsidRPr="00B4565A" w:rsidRDefault="00CD00F2" w:rsidP="001A3AF4">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CD00F2" w:rsidRPr="00B4565A" w14:paraId="57D8BAAD" w14:textId="77777777" w:rsidTr="00650771">
        <w:tc>
          <w:tcPr>
            <w:tcW w:w="2977" w:type="dxa"/>
            <w:vAlign w:val="bottom"/>
          </w:tcPr>
          <w:p w14:paraId="6913DEC7" w14:textId="5CAA504D" w:rsidR="00CD00F2" w:rsidRPr="00B4565A" w:rsidRDefault="00CD00F2" w:rsidP="001A3AF4">
            <w:pPr>
              <w:spacing w:line="440" w:lineRule="exact"/>
              <w:ind w:left="317" w:right="-72"/>
              <w:rPr>
                <w:rFonts w:ascii="Angsana New" w:eastAsia="Arial Unicode MS" w:hAnsi="Angsana New"/>
                <w:b/>
                <w:bCs/>
                <w:sz w:val="28"/>
                <w:szCs w:val="28"/>
              </w:rPr>
            </w:pPr>
          </w:p>
        </w:tc>
        <w:tc>
          <w:tcPr>
            <w:tcW w:w="1559" w:type="dxa"/>
            <w:vAlign w:val="bottom"/>
          </w:tcPr>
          <w:p w14:paraId="3A566E9B" w14:textId="137E93C5"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F8339A">
              <w:rPr>
                <w:rFonts w:ascii="Angsana New" w:eastAsia="Arial Unicode MS" w:hAnsi="Angsana New"/>
                <w:sz w:val="28"/>
                <w:szCs w:val="28"/>
              </w:rPr>
              <w:t>5</w:t>
            </w:r>
          </w:p>
        </w:tc>
        <w:tc>
          <w:tcPr>
            <w:tcW w:w="1560" w:type="dxa"/>
            <w:vAlign w:val="bottom"/>
          </w:tcPr>
          <w:p w14:paraId="20DE02E2" w14:textId="5C96F9D5"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F8339A">
              <w:rPr>
                <w:rFonts w:ascii="Angsana New" w:eastAsia="Arial Unicode MS" w:hAnsi="Angsana New"/>
                <w:sz w:val="28"/>
                <w:szCs w:val="28"/>
              </w:rPr>
              <w:t>4</w:t>
            </w:r>
          </w:p>
        </w:tc>
        <w:tc>
          <w:tcPr>
            <w:tcW w:w="1559" w:type="dxa"/>
            <w:vAlign w:val="bottom"/>
          </w:tcPr>
          <w:p w14:paraId="00215206" w14:textId="2F27B09D"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F8339A">
              <w:rPr>
                <w:rFonts w:ascii="Angsana New" w:eastAsia="Arial Unicode MS" w:hAnsi="Angsana New"/>
                <w:sz w:val="28"/>
                <w:szCs w:val="28"/>
              </w:rPr>
              <w:t>5</w:t>
            </w:r>
          </w:p>
        </w:tc>
        <w:tc>
          <w:tcPr>
            <w:tcW w:w="1559" w:type="dxa"/>
            <w:vAlign w:val="bottom"/>
          </w:tcPr>
          <w:p w14:paraId="19547351" w14:textId="7E23910C"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F8339A">
              <w:rPr>
                <w:rFonts w:ascii="Angsana New" w:eastAsia="Arial Unicode MS" w:hAnsi="Angsana New"/>
                <w:sz w:val="28"/>
                <w:szCs w:val="28"/>
              </w:rPr>
              <w:t>4</w:t>
            </w:r>
          </w:p>
        </w:tc>
      </w:tr>
      <w:tr w:rsidR="00525F20" w:rsidRPr="00B4565A" w14:paraId="26F09C29" w14:textId="77777777">
        <w:tc>
          <w:tcPr>
            <w:tcW w:w="2977" w:type="dxa"/>
            <w:vAlign w:val="bottom"/>
          </w:tcPr>
          <w:p w14:paraId="307E554C" w14:textId="77777777" w:rsidR="00525F20" w:rsidRPr="00B4565A" w:rsidRDefault="00525F20" w:rsidP="00525F20">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tcPr>
          <w:p w14:paraId="799B177A" w14:textId="397BF660" w:rsidR="00525F20" w:rsidRPr="00525F20" w:rsidRDefault="005B7C88" w:rsidP="00525F20">
            <w:pPr>
              <w:spacing w:line="440" w:lineRule="exact"/>
              <w:jc w:val="right"/>
              <w:rPr>
                <w:rFonts w:ascii="Angsana New" w:eastAsia="Arial Unicode MS" w:hAnsi="Angsana New"/>
                <w:sz w:val="28"/>
                <w:szCs w:val="28"/>
              </w:rPr>
            </w:pPr>
            <w:r w:rsidRPr="005C0780">
              <w:rPr>
                <w:rFonts w:ascii="Angsana New" w:eastAsia="Arial Unicode MS" w:hAnsi="Angsana New"/>
                <w:sz w:val="28"/>
                <w:szCs w:val="28"/>
              </w:rPr>
              <w:t>4,637,542</w:t>
            </w:r>
          </w:p>
        </w:tc>
        <w:tc>
          <w:tcPr>
            <w:tcW w:w="1560" w:type="dxa"/>
            <w:shd w:val="clear" w:color="auto" w:fill="auto"/>
          </w:tcPr>
          <w:p w14:paraId="4DE09F7A" w14:textId="2D7A4C17" w:rsidR="00525F20" w:rsidRPr="00525F20" w:rsidRDefault="005B7C88" w:rsidP="00525F20">
            <w:pPr>
              <w:spacing w:line="440" w:lineRule="exact"/>
              <w:jc w:val="right"/>
              <w:rPr>
                <w:rFonts w:ascii="Angsana New" w:eastAsia="Arial Unicode MS" w:hAnsi="Angsana New"/>
                <w:sz w:val="28"/>
                <w:szCs w:val="28"/>
              </w:rPr>
            </w:pPr>
            <w:r w:rsidRPr="005C0780">
              <w:rPr>
                <w:rFonts w:ascii="Angsana New" w:eastAsia="Arial Unicode MS" w:hAnsi="Angsana New"/>
                <w:sz w:val="28"/>
                <w:szCs w:val="28"/>
              </w:rPr>
              <w:t>4,530,117</w:t>
            </w:r>
          </w:p>
        </w:tc>
        <w:tc>
          <w:tcPr>
            <w:tcW w:w="1559" w:type="dxa"/>
            <w:vAlign w:val="bottom"/>
          </w:tcPr>
          <w:p w14:paraId="3D52E469" w14:textId="09C38D61" w:rsidR="00525F20" w:rsidRPr="00525F20" w:rsidRDefault="005B7C88" w:rsidP="00525F20">
            <w:pPr>
              <w:spacing w:line="440" w:lineRule="exact"/>
              <w:jc w:val="right"/>
              <w:rPr>
                <w:rFonts w:ascii="Angsana New" w:eastAsia="Arial Unicode MS" w:hAnsi="Angsana New"/>
                <w:sz w:val="28"/>
                <w:szCs w:val="28"/>
              </w:rPr>
            </w:pPr>
            <w:r w:rsidRPr="005C0780">
              <w:rPr>
                <w:rFonts w:ascii="Angsana New" w:eastAsia="Arial Unicode MS" w:hAnsi="Angsana New"/>
                <w:sz w:val="28"/>
                <w:szCs w:val="28"/>
              </w:rPr>
              <w:t>-</w:t>
            </w:r>
          </w:p>
        </w:tc>
        <w:tc>
          <w:tcPr>
            <w:tcW w:w="1559" w:type="dxa"/>
            <w:shd w:val="clear" w:color="auto" w:fill="auto"/>
            <w:vAlign w:val="bottom"/>
          </w:tcPr>
          <w:p w14:paraId="301168DC" w14:textId="3E3E20A2" w:rsidR="00525F20" w:rsidRPr="00525F20" w:rsidRDefault="005B7C88" w:rsidP="00525F20">
            <w:pPr>
              <w:spacing w:line="440" w:lineRule="exact"/>
              <w:jc w:val="right"/>
              <w:rPr>
                <w:rFonts w:ascii="Angsana New" w:eastAsia="Arial Unicode MS" w:hAnsi="Angsana New"/>
                <w:sz w:val="28"/>
                <w:szCs w:val="28"/>
              </w:rPr>
            </w:pPr>
            <w:r w:rsidRPr="005C0780">
              <w:rPr>
                <w:rFonts w:ascii="Angsana New" w:eastAsia="Arial Unicode MS" w:hAnsi="Angsana New"/>
                <w:sz w:val="28"/>
                <w:szCs w:val="28"/>
              </w:rPr>
              <w:t>-</w:t>
            </w:r>
          </w:p>
        </w:tc>
      </w:tr>
      <w:tr w:rsidR="00525F20" w:rsidRPr="00B4565A" w14:paraId="2273D183" w14:textId="77777777">
        <w:tc>
          <w:tcPr>
            <w:tcW w:w="2977" w:type="dxa"/>
            <w:shd w:val="clear" w:color="auto" w:fill="auto"/>
            <w:vAlign w:val="bottom"/>
          </w:tcPr>
          <w:p w14:paraId="77A39B5F" w14:textId="77777777" w:rsidR="00525F20" w:rsidRPr="00B4565A" w:rsidRDefault="00525F20" w:rsidP="00525F20">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tcPr>
          <w:p w14:paraId="5A8C7A7B" w14:textId="14B47008" w:rsidR="00525F20" w:rsidRPr="00525F20" w:rsidRDefault="005B7C88" w:rsidP="00525F20">
            <w:pPr>
              <w:pBdr>
                <w:bottom w:val="single" w:sz="4" w:space="1" w:color="auto"/>
              </w:pBdr>
              <w:spacing w:line="440" w:lineRule="exact"/>
              <w:jc w:val="right"/>
              <w:rPr>
                <w:rFonts w:ascii="Angsana New" w:eastAsia="Arial Unicode MS" w:hAnsi="Angsana New"/>
                <w:sz w:val="28"/>
                <w:szCs w:val="28"/>
              </w:rPr>
            </w:pPr>
            <w:r w:rsidRPr="005C0780">
              <w:rPr>
                <w:rFonts w:ascii="Angsana New" w:eastAsia="Arial Unicode MS" w:hAnsi="Angsana New"/>
                <w:sz w:val="28"/>
                <w:szCs w:val="28"/>
              </w:rPr>
              <w:t>1,700,652</w:t>
            </w:r>
          </w:p>
        </w:tc>
        <w:tc>
          <w:tcPr>
            <w:tcW w:w="1560" w:type="dxa"/>
            <w:shd w:val="clear" w:color="auto" w:fill="auto"/>
          </w:tcPr>
          <w:p w14:paraId="5A439AF9" w14:textId="077A0159" w:rsidR="00525F20" w:rsidRPr="00525F20" w:rsidRDefault="005B7C88" w:rsidP="00525F20">
            <w:pPr>
              <w:pBdr>
                <w:bottom w:val="single" w:sz="4" w:space="1" w:color="auto"/>
              </w:pBdr>
              <w:spacing w:line="440" w:lineRule="exact"/>
              <w:jc w:val="right"/>
              <w:rPr>
                <w:rFonts w:ascii="Angsana New" w:eastAsia="Arial Unicode MS" w:hAnsi="Angsana New"/>
                <w:sz w:val="28"/>
                <w:szCs w:val="28"/>
              </w:rPr>
            </w:pPr>
            <w:r w:rsidRPr="005C0780">
              <w:rPr>
                <w:rFonts w:ascii="Angsana New" w:eastAsia="Arial Unicode MS" w:hAnsi="Angsana New"/>
                <w:sz w:val="28"/>
                <w:szCs w:val="28"/>
              </w:rPr>
              <w:t>1,448,480</w:t>
            </w:r>
          </w:p>
        </w:tc>
        <w:tc>
          <w:tcPr>
            <w:tcW w:w="1559" w:type="dxa"/>
            <w:vAlign w:val="bottom"/>
          </w:tcPr>
          <w:p w14:paraId="6E9D1793" w14:textId="7FCFB844" w:rsidR="00525F20" w:rsidRPr="00525F20" w:rsidRDefault="00DF560B" w:rsidP="00525F20">
            <w:pPr>
              <w:pBdr>
                <w:bottom w:val="single" w:sz="4" w:space="1" w:color="auto"/>
              </w:pBdr>
              <w:spacing w:line="440" w:lineRule="exact"/>
              <w:jc w:val="right"/>
              <w:rPr>
                <w:rFonts w:ascii="Angsana New" w:eastAsia="Arial Unicode MS" w:hAnsi="Angsana New"/>
                <w:sz w:val="28"/>
                <w:szCs w:val="28"/>
              </w:rPr>
            </w:pPr>
            <w:r w:rsidRPr="00DF560B">
              <w:rPr>
                <w:rFonts w:ascii="Angsana New" w:eastAsia="Arial Unicode MS" w:hAnsi="Angsana New"/>
                <w:sz w:val="28"/>
                <w:szCs w:val="28"/>
              </w:rPr>
              <w:t>365</w:t>
            </w:r>
            <w:r w:rsidR="005B7C88" w:rsidRPr="005C0780">
              <w:rPr>
                <w:rFonts w:ascii="Angsana New" w:eastAsia="Arial Unicode MS" w:hAnsi="Angsana New"/>
                <w:sz w:val="28"/>
                <w:szCs w:val="28"/>
              </w:rPr>
              <w:t>,236</w:t>
            </w:r>
          </w:p>
        </w:tc>
        <w:tc>
          <w:tcPr>
            <w:tcW w:w="1559" w:type="dxa"/>
            <w:shd w:val="clear" w:color="auto" w:fill="auto"/>
            <w:vAlign w:val="bottom"/>
          </w:tcPr>
          <w:p w14:paraId="1B9E496E" w14:textId="6140F74D" w:rsidR="00525F20" w:rsidRPr="00525F20" w:rsidRDefault="005B7C88" w:rsidP="00525F20">
            <w:pPr>
              <w:pBdr>
                <w:bottom w:val="single" w:sz="4" w:space="1" w:color="auto"/>
              </w:pBdr>
              <w:spacing w:line="440" w:lineRule="exact"/>
              <w:jc w:val="right"/>
              <w:rPr>
                <w:rFonts w:ascii="Angsana New" w:eastAsia="Arial Unicode MS" w:hAnsi="Angsana New"/>
                <w:sz w:val="28"/>
                <w:szCs w:val="28"/>
              </w:rPr>
            </w:pPr>
            <w:r w:rsidRPr="005C0780">
              <w:rPr>
                <w:rFonts w:ascii="Angsana New" w:eastAsia="Arial Unicode MS" w:hAnsi="Angsana New"/>
                <w:sz w:val="28"/>
                <w:szCs w:val="28"/>
              </w:rPr>
              <w:t>(629,665)</w:t>
            </w:r>
          </w:p>
        </w:tc>
      </w:tr>
      <w:tr w:rsidR="00650771" w:rsidRPr="00B4565A" w14:paraId="155DE31E" w14:textId="77777777" w:rsidTr="005B7C88">
        <w:trPr>
          <w:trHeight w:val="524"/>
        </w:trPr>
        <w:tc>
          <w:tcPr>
            <w:tcW w:w="2977" w:type="dxa"/>
          </w:tcPr>
          <w:p w14:paraId="50394C2E" w14:textId="77777777" w:rsidR="00650771" w:rsidRPr="00B4565A" w:rsidRDefault="00650771" w:rsidP="00650771">
            <w:pPr>
              <w:spacing w:line="44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vAlign w:val="center"/>
          </w:tcPr>
          <w:p w14:paraId="412C6664" w14:textId="30725C91" w:rsidR="00650771" w:rsidRPr="00525F20" w:rsidRDefault="005B7C88" w:rsidP="00650771">
            <w:pPr>
              <w:pBdr>
                <w:bottom w:val="double" w:sz="4" w:space="1" w:color="auto"/>
              </w:pBdr>
              <w:spacing w:line="440" w:lineRule="exact"/>
              <w:jc w:val="right"/>
              <w:rPr>
                <w:rFonts w:ascii="Angsana New" w:eastAsia="Arial Unicode MS" w:hAnsi="Angsana New"/>
                <w:sz w:val="28"/>
                <w:szCs w:val="28"/>
                <w:cs/>
              </w:rPr>
            </w:pPr>
            <w:r w:rsidRPr="005C0780">
              <w:rPr>
                <w:rFonts w:ascii="Angsana New" w:eastAsia="Arial Unicode MS" w:hAnsi="Angsana New"/>
                <w:sz w:val="28"/>
                <w:szCs w:val="28"/>
              </w:rPr>
              <w:t>6,338,194</w:t>
            </w:r>
          </w:p>
        </w:tc>
        <w:tc>
          <w:tcPr>
            <w:tcW w:w="1560" w:type="dxa"/>
            <w:shd w:val="clear" w:color="auto" w:fill="auto"/>
            <w:vAlign w:val="center"/>
          </w:tcPr>
          <w:p w14:paraId="5F60D076" w14:textId="339E024A" w:rsidR="00650771" w:rsidRPr="00525F20" w:rsidRDefault="005B7C88" w:rsidP="00650771">
            <w:pPr>
              <w:pBdr>
                <w:bottom w:val="double" w:sz="4" w:space="1" w:color="auto"/>
              </w:pBdr>
              <w:spacing w:line="440" w:lineRule="exact"/>
              <w:jc w:val="right"/>
              <w:rPr>
                <w:rFonts w:ascii="Angsana New" w:eastAsia="Arial Unicode MS" w:hAnsi="Angsana New"/>
                <w:sz w:val="28"/>
                <w:szCs w:val="28"/>
                <w:cs/>
              </w:rPr>
            </w:pPr>
            <w:r w:rsidRPr="005C0780">
              <w:rPr>
                <w:rFonts w:ascii="Angsana New" w:eastAsia="Arial Unicode MS" w:hAnsi="Angsana New"/>
                <w:sz w:val="28"/>
                <w:szCs w:val="28"/>
              </w:rPr>
              <w:t>5,978,597</w:t>
            </w:r>
          </w:p>
        </w:tc>
        <w:tc>
          <w:tcPr>
            <w:tcW w:w="1559" w:type="dxa"/>
            <w:vAlign w:val="center"/>
          </w:tcPr>
          <w:p w14:paraId="202A194F" w14:textId="2E156098" w:rsidR="00650771" w:rsidRPr="00525F20" w:rsidRDefault="005B7C88" w:rsidP="00650771">
            <w:pPr>
              <w:pBdr>
                <w:bottom w:val="double" w:sz="4" w:space="1" w:color="auto"/>
              </w:pBdr>
              <w:spacing w:line="440" w:lineRule="exact"/>
              <w:jc w:val="right"/>
              <w:rPr>
                <w:rFonts w:ascii="Angsana New" w:eastAsia="Arial Unicode MS" w:hAnsi="Angsana New"/>
                <w:sz w:val="28"/>
                <w:szCs w:val="28"/>
                <w:cs/>
              </w:rPr>
            </w:pPr>
            <w:r w:rsidRPr="005C0780">
              <w:rPr>
                <w:rFonts w:ascii="Angsana New" w:eastAsia="Arial Unicode MS" w:hAnsi="Angsana New"/>
                <w:sz w:val="28"/>
                <w:szCs w:val="28"/>
              </w:rPr>
              <w:t>365,236</w:t>
            </w:r>
          </w:p>
        </w:tc>
        <w:tc>
          <w:tcPr>
            <w:tcW w:w="1559" w:type="dxa"/>
            <w:shd w:val="clear" w:color="auto" w:fill="auto"/>
            <w:vAlign w:val="center"/>
          </w:tcPr>
          <w:p w14:paraId="0A19A865" w14:textId="564FDC7A" w:rsidR="00650771" w:rsidRPr="00525F20" w:rsidRDefault="005B7C88" w:rsidP="00650771">
            <w:pPr>
              <w:pBdr>
                <w:bottom w:val="double" w:sz="4" w:space="1" w:color="auto"/>
              </w:pBdr>
              <w:spacing w:line="440" w:lineRule="exact"/>
              <w:jc w:val="right"/>
              <w:rPr>
                <w:rFonts w:ascii="Angsana New" w:eastAsia="Arial Unicode MS" w:hAnsi="Angsana New"/>
                <w:sz w:val="28"/>
                <w:szCs w:val="28"/>
                <w:cs/>
              </w:rPr>
            </w:pPr>
            <w:r w:rsidRPr="005C0780">
              <w:rPr>
                <w:rFonts w:ascii="Angsana New" w:eastAsia="Arial Unicode MS" w:hAnsi="Angsana New"/>
                <w:sz w:val="28"/>
                <w:szCs w:val="28"/>
              </w:rPr>
              <w:t>(629,665)</w:t>
            </w:r>
          </w:p>
        </w:tc>
      </w:tr>
    </w:tbl>
    <w:p w14:paraId="4DDEA0C2" w14:textId="6461F578" w:rsidR="00CD00F2" w:rsidRPr="00B4565A" w:rsidRDefault="00CD00F2" w:rsidP="001A3AF4">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t>17.</w:t>
      </w:r>
      <w:r w:rsidRPr="00B4565A">
        <w:rPr>
          <w:rFonts w:ascii="Angsana New" w:hAnsi="Angsana New"/>
        </w:rPr>
        <w:tab/>
      </w:r>
      <w:r w:rsidRPr="00B4565A">
        <w:rPr>
          <w:rFonts w:ascii="Angsana New" w:hAnsi="Angsana New"/>
          <w:b/>
          <w:bCs/>
          <w:sz w:val="28"/>
          <w:szCs w:val="28"/>
          <w:lang w:val="en-GB"/>
        </w:rPr>
        <w:t>LEGAL RESERVE</w:t>
      </w:r>
    </w:p>
    <w:p w14:paraId="70CA086B" w14:textId="509D2EB9" w:rsidR="00CD00F2" w:rsidRDefault="00CD00F2" w:rsidP="001A3AF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According to the Public Company Limited Act B.E. </w:t>
      </w:r>
      <w:r w:rsidR="006C1AC9">
        <w:rPr>
          <w:rFonts w:ascii="Angsana New" w:hAnsi="Angsana New"/>
          <w:sz w:val="28"/>
          <w:szCs w:val="28"/>
        </w:rPr>
        <w:t>199</w:t>
      </w:r>
      <w:r w:rsidR="00D80079">
        <w:rPr>
          <w:rFonts w:ascii="Angsana New" w:hAnsi="Angsana New"/>
          <w:sz w:val="28"/>
          <w:szCs w:val="28"/>
        </w:rPr>
        <w:t>2</w:t>
      </w:r>
      <w:r w:rsidRPr="00B4565A">
        <w:rPr>
          <w:rFonts w:ascii="Angsana New" w:hAnsi="Angsana New"/>
          <w:sz w:val="28"/>
          <w:szCs w:val="28"/>
        </w:rPr>
        <w:t>,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48B33392" w14:textId="77777777" w:rsidR="005154C2" w:rsidRDefault="005154C2" w:rsidP="001A3AF4">
      <w:pPr>
        <w:spacing w:line="440" w:lineRule="exact"/>
        <w:jc w:val="left"/>
        <w:rPr>
          <w:rFonts w:ascii="Angsana New" w:hAnsi="Angsana New"/>
          <w:b/>
          <w:bCs/>
          <w:sz w:val="28"/>
          <w:szCs w:val="28"/>
        </w:rPr>
      </w:pPr>
      <w:r>
        <w:rPr>
          <w:rFonts w:ascii="Angsana New" w:hAnsi="Angsana New"/>
          <w:b/>
          <w:bCs/>
          <w:sz w:val="28"/>
          <w:szCs w:val="28"/>
        </w:rPr>
        <w:br w:type="page"/>
      </w:r>
    </w:p>
    <w:p w14:paraId="11B1D7D3" w14:textId="31D549ED" w:rsidR="00CD00F2" w:rsidRPr="00B4565A" w:rsidRDefault="00CD00F2" w:rsidP="000239D3">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lastRenderedPageBreak/>
        <w:t>1</w:t>
      </w:r>
      <w:r w:rsidR="005C3429">
        <w:rPr>
          <w:rFonts w:ascii="Angsana New" w:hAnsi="Angsana New"/>
          <w:b/>
          <w:bCs/>
          <w:sz w:val="28"/>
          <w:szCs w:val="28"/>
        </w:rPr>
        <w:t>8</w:t>
      </w:r>
      <w:r w:rsidRPr="00B4565A">
        <w:rPr>
          <w:rFonts w:ascii="Angsana New" w:hAnsi="Angsana New"/>
          <w:b/>
          <w:bCs/>
          <w:sz w:val="28"/>
          <w:szCs w:val="28"/>
        </w:rPr>
        <w:t>.</w:t>
      </w:r>
      <w:r w:rsidRPr="00B4565A">
        <w:rPr>
          <w:rFonts w:ascii="Angsana New" w:hAnsi="Angsana New"/>
        </w:rPr>
        <w:tab/>
      </w:r>
      <w:r w:rsidRPr="00B4565A">
        <w:rPr>
          <w:rFonts w:ascii="Angsana New" w:hAnsi="Angsana New"/>
          <w:b/>
          <w:bCs/>
          <w:caps/>
          <w:sz w:val="28"/>
          <w:szCs w:val="28"/>
          <w:lang w:val="en-GB"/>
        </w:rPr>
        <w:t>o</w:t>
      </w:r>
      <w:r w:rsidR="00384922">
        <w:rPr>
          <w:rFonts w:ascii="Angsana New" w:hAnsi="Angsana New"/>
          <w:b/>
          <w:bCs/>
          <w:caps/>
          <w:sz w:val="28"/>
          <w:szCs w:val="28"/>
          <w:lang w:val="en-GB"/>
        </w:rPr>
        <w:t>peraing segements</w:t>
      </w:r>
      <w:r w:rsidRPr="00B4565A">
        <w:rPr>
          <w:rFonts w:ascii="Angsana New" w:hAnsi="Angsana New"/>
          <w:b/>
          <w:bCs/>
          <w:sz w:val="28"/>
          <w:szCs w:val="28"/>
        </w:rPr>
        <w:t xml:space="preserve"> </w:t>
      </w:r>
    </w:p>
    <w:p w14:paraId="6EB1834E" w14:textId="77777777" w:rsidR="00CD00F2" w:rsidRPr="00B4565A" w:rsidRDefault="00CD00F2" w:rsidP="000239D3">
      <w:pPr>
        <w:spacing w:before="120"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2B073662" w14:textId="629AFF93" w:rsidR="00CD00F2" w:rsidRPr="00B4565A" w:rsidRDefault="00CD00F2" w:rsidP="000239D3">
      <w:pPr>
        <w:spacing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w:t>
      </w:r>
      <w:r w:rsidR="00D42C9E">
        <w:rPr>
          <w:rFonts w:ascii="Angsana New" w:hAnsi="Angsana New"/>
          <w:sz w:val="28"/>
          <w:szCs w:val="28"/>
          <w:shd w:val="clear" w:color="auto" w:fill="FFFFFF"/>
        </w:rPr>
        <w:t>s</w:t>
      </w:r>
      <w:r w:rsidRPr="00B4565A">
        <w:rPr>
          <w:rFonts w:ascii="Angsana New" w:hAnsi="Angsana New"/>
          <w:sz w:val="28"/>
          <w:szCs w:val="28"/>
          <w:shd w:val="clear" w:color="auto" w:fill="FFFFFF"/>
        </w:rPr>
        <w:t xml:space="preserve"> and costs are eliminated from </w:t>
      </w:r>
      <w:r w:rsidR="00D42C9E">
        <w:rPr>
          <w:rFonts w:ascii="Angsana New" w:hAnsi="Angsana New"/>
          <w:sz w:val="28"/>
          <w:szCs w:val="28"/>
          <w:shd w:val="clear" w:color="auto" w:fill="FFFFFF"/>
        </w:rPr>
        <w:t xml:space="preserve">the inter-company </w:t>
      </w:r>
      <w:r w:rsidRPr="00B4565A">
        <w:rPr>
          <w:rFonts w:ascii="Angsana New" w:hAnsi="Angsana New"/>
          <w:sz w:val="28"/>
          <w:szCs w:val="28"/>
          <w:shd w:val="clear" w:color="auto" w:fill="FFFFFF"/>
        </w:rPr>
        <w:t>transaction.</w:t>
      </w:r>
    </w:p>
    <w:p w14:paraId="6B5BA101" w14:textId="2DB10A8A" w:rsidR="00CD00F2" w:rsidRDefault="00CD00F2" w:rsidP="00CD00F2">
      <w:pPr>
        <w:spacing w:before="120" w:line="36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 xml:space="preserve">Information relating to revenues and profits of the Group </w:t>
      </w:r>
      <w:r w:rsidR="005D64F3" w:rsidRPr="00B4565A">
        <w:rPr>
          <w:rFonts w:ascii="Angsana New" w:hAnsi="Angsana New"/>
          <w:sz w:val="28"/>
          <w:szCs w:val="28"/>
          <w:lang w:val="en-GB"/>
        </w:rPr>
        <w:t xml:space="preserve">for the </w:t>
      </w:r>
      <w:r w:rsidR="004120EE">
        <w:rPr>
          <w:rFonts w:ascii="Angsana New" w:hAnsi="Angsana New"/>
          <w:sz w:val="28"/>
          <w:szCs w:val="28"/>
          <w:lang w:val="en-GB"/>
        </w:rPr>
        <w:t>t</w:t>
      </w:r>
      <w:r w:rsidR="006D261A">
        <w:rPr>
          <w:rFonts w:ascii="Angsana New" w:hAnsi="Angsana New"/>
          <w:sz w:val="28"/>
          <w:szCs w:val="28"/>
          <w:lang w:val="en-GB"/>
        </w:rPr>
        <w:t>hree</w:t>
      </w:r>
      <w:r w:rsidR="005D64F3" w:rsidRPr="00B4565A">
        <w:rPr>
          <w:rFonts w:ascii="Angsana New" w:hAnsi="Angsana New"/>
          <w:sz w:val="28"/>
          <w:szCs w:val="28"/>
          <w:lang w:val="en-GB"/>
        </w:rPr>
        <w:t>-month periods ended</w:t>
      </w:r>
      <w:r w:rsidR="005D64F3" w:rsidRPr="00B4565A">
        <w:rPr>
          <w:rFonts w:ascii="Angsana New" w:hAnsi="Angsana New"/>
          <w:sz w:val="28"/>
          <w:szCs w:val="28"/>
          <w:cs/>
          <w:lang w:val="en-GB"/>
        </w:rPr>
        <w:t xml:space="preserve"> </w:t>
      </w:r>
      <w:r w:rsidR="007423EA" w:rsidRPr="007423EA">
        <w:rPr>
          <w:rFonts w:ascii="Angsana New" w:hAnsi="Angsana New"/>
          <w:sz w:val="28"/>
          <w:szCs w:val="28"/>
        </w:rPr>
        <w:t>March 31, 202</w:t>
      </w:r>
      <w:r w:rsidR="007423EA">
        <w:rPr>
          <w:rFonts w:ascii="Angsana New" w:hAnsi="Angsana New"/>
          <w:sz w:val="28"/>
          <w:szCs w:val="28"/>
        </w:rPr>
        <w:t>5</w:t>
      </w:r>
      <w:r w:rsidRPr="007423EA">
        <w:rPr>
          <w:rFonts w:ascii="Angsana New" w:hAnsi="Angsana New"/>
          <w:sz w:val="28"/>
          <w:szCs w:val="28"/>
        </w:rPr>
        <w:t xml:space="preserve"> </w:t>
      </w:r>
      <w:r w:rsidR="001F1037" w:rsidRPr="001F1037">
        <w:rPr>
          <w:rFonts w:ascii="Angsana New" w:hAnsi="Angsana New"/>
          <w:sz w:val="28"/>
          <w:szCs w:val="28"/>
          <w:shd w:val="clear" w:color="auto" w:fill="FFFFFF"/>
        </w:rPr>
        <w:t>are detailed as follows</w:t>
      </w:r>
      <w:r w:rsidRPr="00B4565A">
        <w:rPr>
          <w:rFonts w:ascii="Angsana New" w:hAnsi="Angsana New"/>
          <w:sz w:val="28"/>
          <w:szCs w:val="28"/>
          <w:shd w:val="clear" w:color="auto" w:fill="FFFFFF"/>
        </w:rPr>
        <w:t>:</w:t>
      </w:r>
    </w:p>
    <w:tbl>
      <w:tblPr>
        <w:tblW w:w="9145" w:type="dxa"/>
        <w:tblInd w:w="250" w:type="dxa"/>
        <w:tblLayout w:type="fixed"/>
        <w:tblLook w:val="0000" w:firstRow="0" w:lastRow="0" w:firstColumn="0" w:lastColumn="0" w:noHBand="0" w:noVBand="0"/>
      </w:tblPr>
      <w:tblGrid>
        <w:gridCol w:w="2869"/>
        <w:gridCol w:w="850"/>
        <w:gridCol w:w="992"/>
        <w:gridCol w:w="852"/>
        <w:gridCol w:w="850"/>
        <w:gridCol w:w="919"/>
        <w:gridCol w:w="993"/>
        <w:gridCol w:w="820"/>
      </w:tblGrid>
      <w:tr w:rsidR="002B6BAE" w:rsidRPr="009F3FDF" w14:paraId="2AF79FCD" w14:textId="77777777" w:rsidTr="00EB1662">
        <w:tc>
          <w:tcPr>
            <w:tcW w:w="2869" w:type="dxa"/>
            <w:vAlign w:val="bottom"/>
          </w:tcPr>
          <w:p w14:paraId="78A6D79E" w14:textId="77777777" w:rsidR="002B6BAE" w:rsidRPr="00F21D7D" w:rsidRDefault="002B6BAE" w:rsidP="002B6BAE">
            <w:pPr>
              <w:pStyle w:val="a3"/>
              <w:spacing w:line="380" w:lineRule="exact"/>
              <w:ind w:left="39" w:right="-117"/>
              <w:jc w:val="thaiDistribute"/>
              <w:rPr>
                <w:rFonts w:ascii="Angsana New" w:hAnsi="Angsana New" w:cs="Angsana New"/>
                <w:b/>
                <w:bCs/>
                <w:color w:val="FF0000"/>
                <w:sz w:val="24"/>
                <w:szCs w:val="24"/>
                <w:lang w:val="en-US"/>
              </w:rPr>
            </w:pPr>
          </w:p>
        </w:tc>
        <w:tc>
          <w:tcPr>
            <w:tcW w:w="6276" w:type="dxa"/>
            <w:gridSpan w:val="7"/>
            <w:vAlign w:val="bottom"/>
          </w:tcPr>
          <w:p w14:paraId="6B515A07" w14:textId="4F8A2076" w:rsidR="002B6BAE" w:rsidRPr="00E06A03" w:rsidRDefault="002B6BAE" w:rsidP="002B6BAE">
            <w:pPr>
              <w:pStyle w:val="a3"/>
              <w:pBdr>
                <w:bottom w:val="single" w:sz="4" w:space="1" w:color="auto"/>
              </w:pBdr>
              <w:spacing w:line="38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2B6BAE" w:rsidRPr="009F3FDF" w14:paraId="655BDA1B" w14:textId="77777777" w:rsidTr="00EB1662">
        <w:tc>
          <w:tcPr>
            <w:tcW w:w="2869" w:type="dxa"/>
            <w:vAlign w:val="bottom"/>
          </w:tcPr>
          <w:p w14:paraId="3997124E" w14:textId="79237B09" w:rsidR="002B6BAE" w:rsidRPr="00E06A03" w:rsidRDefault="002B6BAE" w:rsidP="002B6BAE">
            <w:pPr>
              <w:pStyle w:val="a3"/>
              <w:spacing w:line="380" w:lineRule="exact"/>
              <w:ind w:left="39" w:right="-117"/>
              <w:jc w:val="thaiDistribute"/>
              <w:rPr>
                <w:rFonts w:ascii="Angsana New" w:hAnsi="Angsana New" w:cs="Angsana New"/>
                <w:b/>
                <w:bCs/>
                <w:sz w:val="24"/>
                <w:szCs w:val="24"/>
                <w:cs/>
                <w:lang w:val="en-US"/>
              </w:rPr>
            </w:pPr>
            <w:r w:rsidRPr="00B4565A">
              <w:rPr>
                <w:rFonts w:ascii="Angsana New" w:hAnsi="Angsana New" w:cs="Angsana New"/>
                <w:b/>
                <w:bCs/>
                <w:sz w:val="24"/>
                <w:szCs w:val="24"/>
                <w:lang w:val="en-US"/>
              </w:rPr>
              <w:t>Operating segment</w:t>
            </w:r>
          </w:p>
        </w:tc>
        <w:tc>
          <w:tcPr>
            <w:tcW w:w="850" w:type="dxa"/>
            <w:vAlign w:val="bottom"/>
          </w:tcPr>
          <w:p w14:paraId="1E1A3EBD" w14:textId="23C31A45" w:rsidR="002B6BAE" w:rsidRPr="00E06A03" w:rsidRDefault="002B6BAE" w:rsidP="002D76E4">
            <w:pPr>
              <w:pStyle w:val="a3"/>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Real</w:t>
            </w:r>
            <w:proofErr w:type="spellEnd"/>
          </w:p>
        </w:tc>
        <w:tc>
          <w:tcPr>
            <w:tcW w:w="992" w:type="dxa"/>
            <w:vAlign w:val="bottom"/>
          </w:tcPr>
          <w:p w14:paraId="6FE59D84" w14:textId="67CCF392" w:rsidR="002B6BAE" w:rsidRPr="00E06A03" w:rsidRDefault="002B6BAE" w:rsidP="002D76E4">
            <w:pPr>
              <w:pStyle w:val="a3"/>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Rent</w:t>
            </w:r>
            <w:proofErr w:type="spellEnd"/>
          </w:p>
        </w:tc>
        <w:tc>
          <w:tcPr>
            <w:tcW w:w="852" w:type="dxa"/>
          </w:tcPr>
          <w:p w14:paraId="56D8CE62" w14:textId="4073E474" w:rsidR="002B6BAE" w:rsidRPr="00E06A03" w:rsidRDefault="002B6BAE" w:rsidP="002D76E4">
            <w:pPr>
              <w:pStyle w:val="a3"/>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Sales</w:t>
            </w:r>
            <w:proofErr w:type="spellEnd"/>
          </w:p>
        </w:tc>
        <w:tc>
          <w:tcPr>
            <w:tcW w:w="850" w:type="dxa"/>
          </w:tcPr>
          <w:p w14:paraId="56726223" w14:textId="396CD468" w:rsidR="002B6BAE" w:rsidRPr="00E06A03" w:rsidRDefault="002B6BAE" w:rsidP="002D76E4">
            <w:pPr>
              <w:pStyle w:val="a3"/>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Other</w:t>
            </w:r>
            <w:proofErr w:type="spellEnd"/>
          </w:p>
        </w:tc>
        <w:tc>
          <w:tcPr>
            <w:tcW w:w="919" w:type="dxa"/>
          </w:tcPr>
          <w:p w14:paraId="7D2BBF10" w14:textId="46DB3897" w:rsidR="002B6BAE" w:rsidRPr="00E06A03" w:rsidRDefault="002B6BAE" w:rsidP="002D76E4">
            <w:pPr>
              <w:pStyle w:val="a3"/>
              <w:spacing w:line="38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Total</w:t>
            </w:r>
            <w:proofErr w:type="spellEnd"/>
          </w:p>
        </w:tc>
        <w:tc>
          <w:tcPr>
            <w:tcW w:w="993" w:type="dxa"/>
          </w:tcPr>
          <w:p w14:paraId="124DCDAA" w14:textId="7E1C42A4" w:rsidR="002B6BAE" w:rsidRPr="00E06A03" w:rsidRDefault="002B6BAE" w:rsidP="002D76E4">
            <w:pPr>
              <w:pStyle w:val="a3"/>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Eliminat</w:t>
            </w:r>
            <w:proofErr w:type="spellEnd"/>
            <w:r>
              <w:rPr>
                <w:rFonts w:ascii="Angsana New" w:hAnsi="Angsana New" w:cs="Angsana New"/>
                <w:sz w:val="24"/>
                <w:szCs w:val="24"/>
                <w:lang w:val="en-US"/>
              </w:rPr>
              <w:t>ion</w:t>
            </w:r>
          </w:p>
        </w:tc>
        <w:tc>
          <w:tcPr>
            <w:tcW w:w="820" w:type="dxa"/>
          </w:tcPr>
          <w:p w14:paraId="4DD7A82E" w14:textId="2C0E3213" w:rsidR="002B6BAE" w:rsidRPr="00E06A03" w:rsidRDefault="002B6BAE" w:rsidP="002D76E4">
            <w:pPr>
              <w:pStyle w:val="a3"/>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Total</w:t>
            </w:r>
            <w:proofErr w:type="spellEnd"/>
          </w:p>
        </w:tc>
      </w:tr>
      <w:tr w:rsidR="002B6BAE" w:rsidRPr="009F3FDF" w14:paraId="581EBA83" w14:textId="77777777" w:rsidTr="00EB1662">
        <w:tc>
          <w:tcPr>
            <w:tcW w:w="2869" w:type="dxa"/>
            <w:vAlign w:val="bottom"/>
          </w:tcPr>
          <w:p w14:paraId="46C15B64" w14:textId="77777777" w:rsidR="002B6BAE" w:rsidRPr="00E06A03" w:rsidRDefault="002B6BAE" w:rsidP="002B6BAE">
            <w:pPr>
              <w:pStyle w:val="a3"/>
              <w:spacing w:line="380" w:lineRule="exact"/>
              <w:ind w:left="39" w:right="-117"/>
              <w:jc w:val="thaiDistribute"/>
              <w:rPr>
                <w:rFonts w:ascii="Angsana New" w:hAnsi="Angsana New" w:cs="Angsana New"/>
                <w:b/>
                <w:bCs/>
                <w:sz w:val="24"/>
                <w:szCs w:val="24"/>
                <w:lang w:val="en-US"/>
              </w:rPr>
            </w:pPr>
          </w:p>
        </w:tc>
        <w:tc>
          <w:tcPr>
            <w:tcW w:w="850" w:type="dxa"/>
          </w:tcPr>
          <w:p w14:paraId="7E76800A" w14:textId="230DA592"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estate</w:t>
            </w:r>
            <w:proofErr w:type="spellEnd"/>
          </w:p>
        </w:tc>
        <w:tc>
          <w:tcPr>
            <w:tcW w:w="992" w:type="dxa"/>
          </w:tcPr>
          <w:p w14:paraId="231B0947" w14:textId="4E26F3FE"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852" w:type="dxa"/>
          </w:tcPr>
          <w:p w14:paraId="5F3FB631" w14:textId="775ECAA9"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 xml:space="preserve">of </w:t>
            </w:r>
            <w:proofErr w:type="spellStart"/>
            <w:r w:rsidRPr="00B4565A">
              <w:rPr>
                <w:rFonts w:ascii="Angsana New" w:hAnsi="Angsana New" w:cs="Angsana New"/>
                <w:sz w:val="24"/>
                <w:szCs w:val="24"/>
                <w:cs/>
              </w:rPr>
              <w:t>goods</w:t>
            </w:r>
            <w:proofErr w:type="spellEnd"/>
          </w:p>
        </w:tc>
        <w:tc>
          <w:tcPr>
            <w:tcW w:w="850" w:type="dxa"/>
          </w:tcPr>
          <w:p w14:paraId="2A3D67FE" w14:textId="10753CFD"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19" w:type="dxa"/>
          </w:tcPr>
          <w:p w14:paraId="10CB4E39" w14:textId="3DABE68F"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3" w:type="dxa"/>
          </w:tcPr>
          <w:p w14:paraId="6284971A" w14:textId="06B8D38B"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rPr>
            </w:pPr>
          </w:p>
        </w:tc>
        <w:tc>
          <w:tcPr>
            <w:tcW w:w="820" w:type="dxa"/>
          </w:tcPr>
          <w:p w14:paraId="13A5BBB5" w14:textId="77777777"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rPr>
            </w:pPr>
          </w:p>
        </w:tc>
      </w:tr>
      <w:tr w:rsidR="002B6BAE" w:rsidRPr="009F3FDF" w14:paraId="7B36317F" w14:textId="77777777" w:rsidTr="00EB1662">
        <w:tc>
          <w:tcPr>
            <w:tcW w:w="2869" w:type="dxa"/>
          </w:tcPr>
          <w:p w14:paraId="109B33DB" w14:textId="6133EEFF" w:rsidR="002B6BAE" w:rsidRPr="00E06A03" w:rsidRDefault="002B6BAE" w:rsidP="002B6BAE">
            <w:pPr>
              <w:spacing w:line="380" w:lineRule="exact"/>
              <w:ind w:left="39"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850" w:type="dxa"/>
            <w:vAlign w:val="bottom"/>
          </w:tcPr>
          <w:p w14:paraId="6E110175" w14:textId="77777777" w:rsidR="002B6BAE" w:rsidRPr="00E06A03" w:rsidRDefault="002B6BAE" w:rsidP="002B6BAE">
            <w:pPr>
              <w:spacing w:line="380" w:lineRule="exact"/>
              <w:jc w:val="right"/>
              <w:rPr>
                <w:rFonts w:ascii="Angsana New" w:hAnsi="Angsana New"/>
                <w:sz w:val="24"/>
                <w:szCs w:val="24"/>
              </w:rPr>
            </w:pPr>
          </w:p>
        </w:tc>
        <w:tc>
          <w:tcPr>
            <w:tcW w:w="992" w:type="dxa"/>
            <w:vAlign w:val="bottom"/>
          </w:tcPr>
          <w:p w14:paraId="1D71D9DF" w14:textId="77777777" w:rsidR="002B6BAE" w:rsidRPr="00E06A03" w:rsidRDefault="002B6BAE" w:rsidP="002B6BAE">
            <w:pPr>
              <w:spacing w:line="380" w:lineRule="exact"/>
              <w:jc w:val="center"/>
              <w:rPr>
                <w:rFonts w:ascii="Angsana New" w:hAnsi="Angsana New"/>
                <w:sz w:val="24"/>
                <w:szCs w:val="24"/>
              </w:rPr>
            </w:pPr>
          </w:p>
        </w:tc>
        <w:tc>
          <w:tcPr>
            <w:tcW w:w="852" w:type="dxa"/>
          </w:tcPr>
          <w:p w14:paraId="33BFF6EF" w14:textId="77777777" w:rsidR="002B6BAE" w:rsidRPr="00E06A03" w:rsidRDefault="002B6BAE" w:rsidP="002B6BAE">
            <w:pPr>
              <w:spacing w:line="380" w:lineRule="exact"/>
              <w:jc w:val="right"/>
              <w:rPr>
                <w:rFonts w:ascii="Angsana New" w:hAnsi="Angsana New"/>
                <w:sz w:val="24"/>
                <w:szCs w:val="24"/>
              </w:rPr>
            </w:pPr>
          </w:p>
        </w:tc>
        <w:tc>
          <w:tcPr>
            <w:tcW w:w="850" w:type="dxa"/>
          </w:tcPr>
          <w:p w14:paraId="66710E22" w14:textId="77777777" w:rsidR="002B6BAE" w:rsidRPr="00E06A03" w:rsidRDefault="002B6BAE" w:rsidP="002B6BAE">
            <w:pPr>
              <w:spacing w:line="380" w:lineRule="exact"/>
              <w:jc w:val="right"/>
              <w:rPr>
                <w:rFonts w:ascii="Angsana New" w:hAnsi="Angsana New"/>
                <w:sz w:val="24"/>
                <w:szCs w:val="24"/>
              </w:rPr>
            </w:pPr>
          </w:p>
        </w:tc>
        <w:tc>
          <w:tcPr>
            <w:tcW w:w="919" w:type="dxa"/>
            <w:vAlign w:val="bottom"/>
          </w:tcPr>
          <w:p w14:paraId="1A3809FE" w14:textId="77777777" w:rsidR="002B6BAE" w:rsidRPr="00E06A03" w:rsidRDefault="002B6BAE" w:rsidP="002B6BAE">
            <w:pPr>
              <w:spacing w:line="380" w:lineRule="exact"/>
              <w:jc w:val="right"/>
              <w:rPr>
                <w:rFonts w:ascii="Angsana New" w:hAnsi="Angsana New"/>
                <w:sz w:val="24"/>
                <w:szCs w:val="24"/>
              </w:rPr>
            </w:pPr>
          </w:p>
        </w:tc>
        <w:tc>
          <w:tcPr>
            <w:tcW w:w="993" w:type="dxa"/>
            <w:vAlign w:val="bottom"/>
          </w:tcPr>
          <w:p w14:paraId="72E40E5E" w14:textId="77777777" w:rsidR="002B6BAE" w:rsidRPr="00E06A03" w:rsidRDefault="002B6BAE" w:rsidP="002B6BAE">
            <w:pPr>
              <w:spacing w:line="380" w:lineRule="exact"/>
              <w:jc w:val="right"/>
              <w:rPr>
                <w:rFonts w:ascii="Angsana New" w:hAnsi="Angsana New"/>
                <w:sz w:val="24"/>
                <w:szCs w:val="24"/>
              </w:rPr>
            </w:pPr>
          </w:p>
        </w:tc>
        <w:tc>
          <w:tcPr>
            <w:tcW w:w="820" w:type="dxa"/>
            <w:vAlign w:val="bottom"/>
          </w:tcPr>
          <w:p w14:paraId="320815B9" w14:textId="77777777" w:rsidR="002B6BAE" w:rsidRPr="00E06A03" w:rsidRDefault="002B6BAE" w:rsidP="002B6BAE">
            <w:pPr>
              <w:spacing w:line="380" w:lineRule="exact"/>
              <w:jc w:val="right"/>
              <w:rPr>
                <w:rFonts w:ascii="Angsana New" w:hAnsi="Angsana New"/>
                <w:sz w:val="24"/>
                <w:szCs w:val="24"/>
              </w:rPr>
            </w:pPr>
          </w:p>
        </w:tc>
      </w:tr>
      <w:tr w:rsidR="002B6BAE" w:rsidRPr="009F3FDF" w14:paraId="34D5761D" w14:textId="77777777" w:rsidTr="00EB1662">
        <w:tc>
          <w:tcPr>
            <w:tcW w:w="2869" w:type="dxa"/>
          </w:tcPr>
          <w:p w14:paraId="29082B93" w14:textId="206487AD" w:rsidR="002B6BAE" w:rsidRPr="00CA4EC4" w:rsidRDefault="002B6BAE" w:rsidP="002B6BAE">
            <w:pPr>
              <w:spacing w:line="380" w:lineRule="exact"/>
              <w:ind w:left="39" w:right="-117"/>
              <w:jc w:val="thaiDistribute"/>
              <w:rPr>
                <w:rFonts w:ascii="Angsana New" w:hAnsi="Angsana New"/>
                <w:spacing w:val="-6"/>
                <w:sz w:val="24"/>
                <w:szCs w:val="24"/>
                <w:cs/>
              </w:rPr>
            </w:pPr>
            <w:r w:rsidRPr="00B4565A">
              <w:rPr>
                <w:rFonts w:ascii="Angsana New" w:hAnsi="Angsana New"/>
                <w:sz w:val="24"/>
                <w:szCs w:val="24"/>
              </w:rPr>
              <w:t>Revenue</w:t>
            </w:r>
            <w:r>
              <w:rPr>
                <w:rFonts w:ascii="Angsana New" w:hAnsi="Angsana New"/>
                <w:sz w:val="24"/>
                <w:szCs w:val="24"/>
              </w:rPr>
              <w:t>s</w:t>
            </w:r>
          </w:p>
        </w:tc>
        <w:tc>
          <w:tcPr>
            <w:tcW w:w="850" w:type="dxa"/>
          </w:tcPr>
          <w:p w14:paraId="036A3604" w14:textId="0E36898A"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306.26</w:t>
            </w:r>
          </w:p>
        </w:tc>
        <w:tc>
          <w:tcPr>
            <w:tcW w:w="992" w:type="dxa"/>
          </w:tcPr>
          <w:p w14:paraId="1CA6F8F1" w14:textId="0E059BD2"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21</w:t>
            </w:r>
            <w:r w:rsidRPr="005C0780">
              <w:rPr>
                <w:rFonts w:ascii="Angsana New" w:hAnsi="Angsana New"/>
                <w:sz w:val="24"/>
                <w:szCs w:val="24"/>
                <w:cs/>
              </w:rPr>
              <w:t>.</w:t>
            </w:r>
            <w:r w:rsidRPr="005C0780">
              <w:rPr>
                <w:rFonts w:ascii="Angsana New" w:hAnsi="Angsana New"/>
                <w:sz w:val="24"/>
                <w:szCs w:val="24"/>
              </w:rPr>
              <w:t>63</w:t>
            </w:r>
          </w:p>
        </w:tc>
        <w:tc>
          <w:tcPr>
            <w:tcW w:w="852" w:type="dxa"/>
          </w:tcPr>
          <w:p w14:paraId="4CA905F3" w14:textId="54BDD3BE" w:rsidR="002B6BAE" w:rsidRPr="001F4528"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0</w:t>
            </w:r>
            <w:r w:rsidRPr="005C0780">
              <w:rPr>
                <w:rFonts w:ascii="Angsana New" w:hAnsi="Angsana New"/>
                <w:sz w:val="24"/>
                <w:szCs w:val="24"/>
                <w:cs/>
              </w:rPr>
              <w:t>.</w:t>
            </w:r>
            <w:r w:rsidRPr="005C0780">
              <w:rPr>
                <w:rFonts w:ascii="Angsana New" w:hAnsi="Angsana New"/>
                <w:sz w:val="24"/>
                <w:szCs w:val="24"/>
              </w:rPr>
              <w:t>43</w:t>
            </w:r>
          </w:p>
        </w:tc>
        <w:tc>
          <w:tcPr>
            <w:tcW w:w="850" w:type="dxa"/>
          </w:tcPr>
          <w:p w14:paraId="0B56114C" w14:textId="38986927" w:rsidR="002B6BAE" w:rsidRPr="00AA11A6"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919" w:type="dxa"/>
          </w:tcPr>
          <w:p w14:paraId="7FE2582A" w14:textId="02D52084" w:rsidR="002B6BAE" w:rsidRPr="001F20BC"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328</w:t>
            </w:r>
            <w:r w:rsidRPr="005C0780">
              <w:rPr>
                <w:rFonts w:ascii="Angsana New" w:hAnsi="Angsana New"/>
                <w:sz w:val="24"/>
                <w:szCs w:val="24"/>
                <w:cs/>
              </w:rPr>
              <w:t>.</w:t>
            </w:r>
            <w:r w:rsidRPr="005C0780">
              <w:rPr>
                <w:rFonts w:ascii="Angsana New" w:hAnsi="Angsana New"/>
                <w:sz w:val="24"/>
                <w:szCs w:val="24"/>
              </w:rPr>
              <w:t>32</w:t>
            </w:r>
          </w:p>
        </w:tc>
        <w:tc>
          <w:tcPr>
            <w:tcW w:w="993" w:type="dxa"/>
          </w:tcPr>
          <w:p w14:paraId="295D2F02" w14:textId="3989C37D" w:rsidR="002B6BAE" w:rsidRPr="004B59EE"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(12</w:t>
            </w:r>
            <w:r w:rsidRPr="005C0780">
              <w:rPr>
                <w:rFonts w:ascii="Angsana New" w:hAnsi="Angsana New"/>
                <w:sz w:val="24"/>
                <w:szCs w:val="24"/>
                <w:cs/>
              </w:rPr>
              <w:t>.</w:t>
            </w:r>
            <w:r w:rsidRPr="005C0780">
              <w:rPr>
                <w:rFonts w:ascii="Angsana New" w:hAnsi="Angsana New"/>
                <w:sz w:val="24"/>
                <w:szCs w:val="24"/>
              </w:rPr>
              <w:t>87)</w:t>
            </w:r>
          </w:p>
        </w:tc>
        <w:tc>
          <w:tcPr>
            <w:tcW w:w="820" w:type="dxa"/>
          </w:tcPr>
          <w:p w14:paraId="76E11AFE" w14:textId="066C924E" w:rsidR="002B6BAE" w:rsidRPr="00A00B0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315</w:t>
            </w:r>
            <w:r w:rsidRPr="005C0780">
              <w:rPr>
                <w:rFonts w:ascii="Angsana New" w:hAnsi="Angsana New"/>
                <w:sz w:val="24"/>
                <w:szCs w:val="24"/>
                <w:cs/>
              </w:rPr>
              <w:t>.</w:t>
            </w:r>
            <w:r w:rsidRPr="005C0780">
              <w:rPr>
                <w:rFonts w:ascii="Angsana New" w:hAnsi="Angsana New"/>
                <w:sz w:val="24"/>
                <w:szCs w:val="24"/>
              </w:rPr>
              <w:t>46</w:t>
            </w:r>
          </w:p>
        </w:tc>
      </w:tr>
      <w:tr w:rsidR="002B6BAE" w:rsidRPr="009F3FDF" w14:paraId="6ACDFBDB" w14:textId="77777777" w:rsidTr="00EB1662">
        <w:tc>
          <w:tcPr>
            <w:tcW w:w="2869" w:type="dxa"/>
          </w:tcPr>
          <w:p w14:paraId="0B16D89D" w14:textId="4A767ED4" w:rsidR="002B6BAE" w:rsidRPr="00CA4EC4" w:rsidRDefault="002B6BAE" w:rsidP="002B6BAE">
            <w:pPr>
              <w:spacing w:line="380" w:lineRule="exact"/>
              <w:ind w:left="39" w:right="-117"/>
              <w:rPr>
                <w:rFonts w:ascii="Angsana New" w:hAnsi="Angsana New"/>
                <w:spacing w:val="-6"/>
                <w:sz w:val="24"/>
                <w:szCs w:val="24"/>
                <w:cs/>
              </w:rPr>
            </w:pPr>
            <w:r w:rsidRPr="00B4565A">
              <w:rPr>
                <w:rFonts w:ascii="Angsana New" w:hAnsi="Angsana New"/>
                <w:sz w:val="24"/>
                <w:szCs w:val="24"/>
              </w:rPr>
              <w:t xml:space="preserve">Cost of sales and </w:t>
            </w:r>
            <w:r w:rsidR="00613097">
              <w:rPr>
                <w:rFonts w:ascii="Angsana New" w:hAnsi="Angsana New"/>
                <w:sz w:val="24"/>
                <w:szCs w:val="24"/>
              </w:rPr>
              <w:t>rendering</w:t>
            </w:r>
            <w:r w:rsidR="00F807B9">
              <w:rPr>
                <w:rFonts w:ascii="Angsana New" w:hAnsi="Angsana New"/>
                <w:sz w:val="24"/>
                <w:szCs w:val="24"/>
              </w:rPr>
              <w:t xml:space="preserve"> of </w:t>
            </w:r>
            <w:r w:rsidRPr="00B4565A">
              <w:rPr>
                <w:rFonts w:ascii="Angsana New" w:hAnsi="Angsana New"/>
                <w:sz w:val="24"/>
                <w:szCs w:val="24"/>
              </w:rPr>
              <w:t>services</w:t>
            </w:r>
          </w:p>
        </w:tc>
        <w:tc>
          <w:tcPr>
            <w:tcW w:w="850" w:type="dxa"/>
          </w:tcPr>
          <w:p w14:paraId="1A759073" w14:textId="300535CB" w:rsidR="002B6BAE" w:rsidRPr="005E37B3"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(194</w:t>
            </w:r>
            <w:r w:rsidRPr="005C0780">
              <w:rPr>
                <w:rFonts w:ascii="Angsana New" w:hAnsi="Angsana New"/>
                <w:sz w:val="24"/>
                <w:szCs w:val="24"/>
                <w:cs/>
              </w:rPr>
              <w:t>.</w:t>
            </w:r>
            <w:r w:rsidRPr="005C0780">
              <w:rPr>
                <w:rFonts w:ascii="Angsana New" w:hAnsi="Angsana New"/>
                <w:sz w:val="24"/>
                <w:szCs w:val="24"/>
              </w:rPr>
              <w:t>58)</w:t>
            </w:r>
          </w:p>
        </w:tc>
        <w:tc>
          <w:tcPr>
            <w:tcW w:w="992" w:type="dxa"/>
          </w:tcPr>
          <w:p w14:paraId="2B333A76" w14:textId="78B66F2F" w:rsidR="002B6BAE" w:rsidRPr="005E37B3"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(12.35)</w:t>
            </w:r>
          </w:p>
        </w:tc>
        <w:tc>
          <w:tcPr>
            <w:tcW w:w="852" w:type="dxa"/>
          </w:tcPr>
          <w:p w14:paraId="67567A8F" w14:textId="335F9979" w:rsidR="002B6BAE" w:rsidRPr="001F4528" w:rsidRDefault="00091DB7" w:rsidP="002B6BAE">
            <w:pPr>
              <w:pBdr>
                <w:bottom w:val="single" w:sz="4" w:space="1" w:color="auto"/>
              </w:pBdr>
              <w:spacing w:line="380" w:lineRule="exact"/>
              <w:jc w:val="right"/>
              <w:rPr>
                <w:rFonts w:asciiTheme="majorBidi" w:hAnsiTheme="majorBidi" w:cstheme="majorBidi"/>
                <w:sz w:val="24"/>
                <w:szCs w:val="24"/>
                <w:cs/>
              </w:rPr>
            </w:pPr>
            <w:r w:rsidRPr="005C0780">
              <w:rPr>
                <w:rFonts w:ascii="Angsana New" w:hAnsi="Angsana New"/>
                <w:sz w:val="24"/>
                <w:szCs w:val="24"/>
              </w:rPr>
              <w:t>(0.32)</w:t>
            </w:r>
          </w:p>
        </w:tc>
        <w:tc>
          <w:tcPr>
            <w:tcW w:w="850" w:type="dxa"/>
          </w:tcPr>
          <w:p w14:paraId="7BA8BAE7" w14:textId="1C8AF820" w:rsidR="002B6BAE" w:rsidRPr="00AA11A6"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919" w:type="dxa"/>
          </w:tcPr>
          <w:p w14:paraId="131732E5" w14:textId="147D467B" w:rsidR="002B6BAE" w:rsidRPr="001F20BC" w:rsidRDefault="002B6BAE" w:rsidP="002B6BAE">
            <w:pPr>
              <w:pBdr>
                <w:bottom w:val="single" w:sz="4" w:space="1" w:color="auto"/>
              </w:pBdr>
              <w:spacing w:line="380" w:lineRule="exact"/>
              <w:jc w:val="right"/>
              <w:rPr>
                <w:rFonts w:asciiTheme="majorBidi" w:hAnsiTheme="majorBidi" w:cstheme="majorBidi"/>
                <w:sz w:val="24"/>
                <w:szCs w:val="24"/>
                <w:cs/>
              </w:rPr>
            </w:pPr>
            <w:r w:rsidRPr="005C0780">
              <w:rPr>
                <w:rFonts w:ascii="Angsana New" w:hAnsi="Angsana New"/>
                <w:sz w:val="24"/>
                <w:szCs w:val="24"/>
              </w:rPr>
              <w:t xml:space="preserve"> (</w:t>
            </w:r>
            <w:r w:rsidR="00091DB7" w:rsidRPr="005C0780">
              <w:rPr>
                <w:rFonts w:ascii="Angsana New" w:hAnsi="Angsana New"/>
                <w:sz w:val="24"/>
                <w:szCs w:val="24"/>
              </w:rPr>
              <w:t>207</w:t>
            </w:r>
            <w:r w:rsidR="00091DB7" w:rsidRPr="005C0780">
              <w:rPr>
                <w:rFonts w:ascii="Angsana New" w:hAnsi="Angsana New"/>
                <w:sz w:val="24"/>
                <w:szCs w:val="24"/>
                <w:cs/>
              </w:rPr>
              <w:t>.</w:t>
            </w:r>
            <w:r w:rsidR="00091DB7" w:rsidRPr="005C0780">
              <w:rPr>
                <w:rFonts w:ascii="Angsana New" w:hAnsi="Angsana New"/>
                <w:sz w:val="24"/>
                <w:szCs w:val="24"/>
              </w:rPr>
              <w:t>24</w:t>
            </w:r>
            <w:r w:rsidRPr="005C0780">
              <w:rPr>
                <w:rFonts w:ascii="Angsana New" w:hAnsi="Angsana New"/>
                <w:sz w:val="24"/>
                <w:szCs w:val="24"/>
              </w:rPr>
              <w:t>)</w:t>
            </w:r>
          </w:p>
        </w:tc>
        <w:tc>
          <w:tcPr>
            <w:tcW w:w="993" w:type="dxa"/>
          </w:tcPr>
          <w:p w14:paraId="7C084225" w14:textId="634FB15B" w:rsidR="002B6BAE" w:rsidRPr="004B59EE"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(4.67)</w:t>
            </w:r>
          </w:p>
        </w:tc>
        <w:tc>
          <w:tcPr>
            <w:tcW w:w="820" w:type="dxa"/>
          </w:tcPr>
          <w:p w14:paraId="63DE862B" w14:textId="429775A8" w:rsidR="002B6BAE" w:rsidRPr="00A00B03"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(211.91)</w:t>
            </w:r>
          </w:p>
        </w:tc>
      </w:tr>
      <w:tr w:rsidR="002B6BAE" w:rsidRPr="009F3FDF" w14:paraId="0C751F6B" w14:textId="77777777" w:rsidTr="00EB1662">
        <w:tc>
          <w:tcPr>
            <w:tcW w:w="2869" w:type="dxa"/>
          </w:tcPr>
          <w:p w14:paraId="3E3B1F8D" w14:textId="1776D2EB"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Gross profit by segment</w:t>
            </w:r>
          </w:p>
        </w:tc>
        <w:tc>
          <w:tcPr>
            <w:tcW w:w="850" w:type="dxa"/>
          </w:tcPr>
          <w:p w14:paraId="7890C52C" w14:textId="7FC17A9E"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111</w:t>
            </w:r>
            <w:r w:rsidR="002B6BAE" w:rsidRPr="005C0780">
              <w:rPr>
                <w:rFonts w:ascii="Angsana New" w:hAnsi="Angsana New"/>
                <w:sz w:val="24"/>
                <w:szCs w:val="24"/>
              </w:rPr>
              <w:t>.68</w:t>
            </w:r>
          </w:p>
        </w:tc>
        <w:tc>
          <w:tcPr>
            <w:tcW w:w="992" w:type="dxa"/>
          </w:tcPr>
          <w:p w14:paraId="64E91135" w14:textId="14DD6B98"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9</w:t>
            </w:r>
            <w:r w:rsidRPr="005C0780">
              <w:rPr>
                <w:rFonts w:ascii="Angsana New" w:hAnsi="Angsana New"/>
                <w:sz w:val="24"/>
                <w:szCs w:val="24"/>
                <w:cs/>
              </w:rPr>
              <w:t>.</w:t>
            </w:r>
            <w:r w:rsidRPr="005C0780">
              <w:rPr>
                <w:rFonts w:ascii="Angsana New" w:hAnsi="Angsana New"/>
                <w:sz w:val="24"/>
                <w:szCs w:val="24"/>
              </w:rPr>
              <w:t>28</w:t>
            </w:r>
          </w:p>
        </w:tc>
        <w:tc>
          <w:tcPr>
            <w:tcW w:w="852" w:type="dxa"/>
          </w:tcPr>
          <w:p w14:paraId="5C461191" w14:textId="6CA254F1" w:rsidR="002B6BAE" w:rsidRPr="001F4528" w:rsidRDefault="00091DB7" w:rsidP="002B6BAE">
            <w:pPr>
              <w:spacing w:line="380" w:lineRule="exact"/>
              <w:jc w:val="right"/>
              <w:rPr>
                <w:rFonts w:asciiTheme="majorBidi" w:hAnsiTheme="majorBidi" w:cstheme="majorBidi"/>
                <w:sz w:val="24"/>
                <w:szCs w:val="24"/>
                <w:cs/>
              </w:rPr>
            </w:pPr>
            <w:r w:rsidRPr="005C0780">
              <w:rPr>
                <w:rFonts w:ascii="Angsana New" w:hAnsi="Angsana New"/>
                <w:sz w:val="24"/>
                <w:szCs w:val="24"/>
              </w:rPr>
              <w:t>0.11</w:t>
            </w:r>
          </w:p>
        </w:tc>
        <w:tc>
          <w:tcPr>
            <w:tcW w:w="850" w:type="dxa"/>
          </w:tcPr>
          <w:p w14:paraId="071CD66C" w14:textId="144EABBB" w:rsidR="002B6BAE" w:rsidRPr="00AA11A6"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919" w:type="dxa"/>
          </w:tcPr>
          <w:p w14:paraId="785AB28A" w14:textId="1FBA21CF" w:rsidR="002B6BAE" w:rsidRPr="001F20BC" w:rsidRDefault="00091DB7" w:rsidP="002B6BAE">
            <w:pPr>
              <w:spacing w:line="380" w:lineRule="exact"/>
              <w:jc w:val="right"/>
              <w:rPr>
                <w:rFonts w:asciiTheme="majorBidi" w:hAnsiTheme="majorBidi" w:cstheme="majorBidi"/>
                <w:sz w:val="24"/>
                <w:szCs w:val="24"/>
                <w:cs/>
              </w:rPr>
            </w:pPr>
            <w:r w:rsidRPr="005C0780">
              <w:rPr>
                <w:rFonts w:ascii="Angsana New" w:hAnsi="Angsana New"/>
                <w:sz w:val="24"/>
                <w:szCs w:val="24"/>
              </w:rPr>
              <w:t>121</w:t>
            </w:r>
            <w:r w:rsidRPr="005C0780">
              <w:rPr>
                <w:rFonts w:ascii="Angsana New" w:hAnsi="Angsana New"/>
                <w:sz w:val="24"/>
                <w:szCs w:val="24"/>
                <w:cs/>
              </w:rPr>
              <w:t>.</w:t>
            </w:r>
            <w:r w:rsidRPr="005C0780">
              <w:rPr>
                <w:rFonts w:ascii="Angsana New" w:hAnsi="Angsana New"/>
                <w:sz w:val="24"/>
                <w:szCs w:val="24"/>
              </w:rPr>
              <w:t>08</w:t>
            </w:r>
          </w:p>
        </w:tc>
        <w:tc>
          <w:tcPr>
            <w:tcW w:w="993" w:type="dxa"/>
          </w:tcPr>
          <w:p w14:paraId="4A805902" w14:textId="6DA233EF" w:rsidR="002B6BAE" w:rsidRPr="004B59EE"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(17</w:t>
            </w:r>
            <w:r w:rsidRPr="005C0780">
              <w:rPr>
                <w:rFonts w:ascii="Angsana New" w:hAnsi="Angsana New"/>
                <w:sz w:val="24"/>
                <w:szCs w:val="24"/>
                <w:cs/>
              </w:rPr>
              <w:t>.</w:t>
            </w:r>
            <w:r w:rsidRPr="005C0780">
              <w:rPr>
                <w:rFonts w:ascii="Angsana New" w:hAnsi="Angsana New"/>
                <w:sz w:val="24"/>
                <w:szCs w:val="24"/>
              </w:rPr>
              <w:t>53)</w:t>
            </w:r>
          </w:p>
        </w:tc>
        <w:tc>
          <w:tcPr>
            <w:tcW w:w="820" w:type="dxa"/>
          </w:tcPr>
          <w:p w14:paraId="38E38BC0" w14:textId="1A978477" w:rsidR="002B6BAE" w:rsidRPr="00A00B0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103</w:t>
            </w:r>
            <w:r w:rsidRPr="005C0780">
              <w:rPr>
                <w:rFonts w:ascii="Angsana New" w:hAnsi="Angsana New"/>
                <w:sz w:val="24"/>
                <w:szCs w:val="24"/>
                <w:cs/>
              </w:rPr>
              <w:t>.</w:t>
            </w:r>
            <w:r w:rsidRPr="005C0780">
              <w:rPr>
                <w:rFonts w:ascii="Angsana New" w:hAnsi="Angsana New"/>
                <w:sz w:val="24"/>
                <w:szCs w:val="24"/>
              </w:rPr>
              <w:t>55</w:t>
            </w:r>
          </w:p>
        </w:tc>
      </w:tr>
      <w:tr w:rsidR="002B6BAE" w:rsidRPr="009F3FDF" w14:paraId="2D2AE3E3" w14:textId="77777777" w:rsidTr="00EB1662">
        <w:tc>
          <w:tcPr>
            <w:tcW w:w="2869" w:type="dxa"/>
          </w:tcPr>
          <w:p w14:paraId="74E91840" w14:textId="44862F3A"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Other income</w:t>
            </w:r>
          </w:p>
        </w:tc>
        <w:tc>
          <w:tcPr>
            <w:tcW w:w="850" w:type="dxa"/>
          </w:tcPr>
          <w:p w14:paraId="180E993C" w14:textId="3733306C"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44.26</w:t>
            </w:r>
          </w:p>
        </w:tc>
        <w:tc>
          <w:tcPr>
            <w:tcW w:w="992" w:type="dxa"/>
          </w:tcPr>
          <w:p w14:paraId="03193EC9" w14:textId="323FC5DB"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852" w:type="dxa"/>
          </w:tcPr>
          <w:p w14:paraId="7A8A4A08" w14:textId="445BB4F4" w:rsidR="002B6BAE" w:rsidRPr="001F4528" w:rsidRDefault="002B6BAE" w:rsidP="002B6BAE">
            <w:pPr>
              <w:spacing w:line="380" w:lineRule="exact"/>
              <w:jc w:val="right"/>
              <w:rPr>
                <w:rFonts w:asciiTheme="majorBidi" w:hAnsiTheme="majorBidi" w:cstheme="majorBidi"/>
                <w:sz w:val="24"/>
                <w:szCs w:val="24"/>
                <w:cs/>
              </w:rPr>
            </w:pPr>
            <w:r w:rsidRPr="005C0780">
              <w:rPr>
                <w:rFonts w:ascii="Angsana New" w:hAnsi="Angsana New"/>
                <w:sz w:val="24"/>
                <w:szCs w:val="24"/>
              </w:rPr>
              <w:t>0.</w:t>
            </w:r>
            <w:r w:rsidR="00091DB7" w:rsidRPr="005C0780">
              <w:rPr>
                <w:rFonts w:ascii="Angsana New" w:hAnsi="Angsana New"/>
                <w:sz w:val="24"/>
                <w:szCs w:val="24"/>
              </w:rPr>
              <w:t>06</w:t>
            </w:r>
          </w:p>
        </w:tc>
        <w:tc>
          <w:tcPr>
            <w:tcW w:w="850" w:type="dxa"/>
          </w:tcPr>
          <w:p w14:paraId="26470AC6" w14:textId="7C93A349" w:rsidR="002B6BAE" w:rsidRPr="00AA11A6"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919" w:type="dxa"/>
          </w:tcPr>
          <w:p w14:paraId="0E750DB2" w14:textId="6B3007CC" w:rsidR="002B6BAE" w:rsidRPr="001F20BC" w:rsidRDefault="00091DB7" w:rsidP="002B6BAE">
            <w:pPr>
              <w:spacing w:line="380" w:lineRule="exact"/>
              <w:jc w:val="right"/>
              <w:rPr>
                <w:rFonts w:asciiTheme="majorBidi" w:hAnsiTheme="majorBidi" w:cstheme="majorBidi"/>
                <w:sz w:val="24"/>
                <w:szCs w:val="24"/>
                <w:cs/>
              </w:rPr>
            </w:pPr>
            <w:r w:rsidRPr="005C0780">
              <w:rPr>
                <w:rFonts w:ascii="Angsana New" w:hAnsi="Angsana New"/>
                <w:sz w:val="24"/>
                <w:szCs w:val="24"/>
              </w:rPr>
              <w:t>44</w:t>
            </w:r>
            <w:r w:rsidRPr="005C0780">
              <w:rPr>
                <w:rFonts w:ascii="Angsana New" w:hAnsi="Angsana New"/>
                <w:sz w:val="24"/>
                <w:szCs w:val="24"/>
                <w:cs/>
              </w:rPr>
              <w:t>.</w:t>
            </w:r>
            <w:r w:rsidRPr="005C0780">
              <w:rPr>
                <w:rFonts w:ascii="Angsana New" w:hAnsi="Angsana New"/>
                <w:sz w:val="24"/>
                <w:szCs w:val="24"/>
              </w:rPr>
              <w:t>31</w:t>
            </w:r>
          </w:p>
        </w:tc>
        <w:tc>
          <w:tcPr>
            <w:tcW w:w="993" w:type="dxa"/>
          </w:tcPr>
          <w:p w14:paraId="3B9B2F3F" w14:textId="4870B81F" w:rsidR="002B6BAE" w:rsidRPr="004B59EE"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(38.23)</w:t>
            </w:r>
          </w:p>
        </w:tc>
        <w:tc>
          <w:tcPr>
            <w:tcW w:w="820" w:type="dxa"/>
          </w:tcPr>
          <w:p w14:paraId="4B704599" w14:textId="6B675D8D" w:rsidR="002B6BAE" w:rsidRPr="00A00B0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6</w:t>
            </w:r>
            <w:r w:rsidRPr="005C0780">
              <w:rPr>
                <w:rFonts w:ascii="Angsana New" w:hAnsi="Angsana New"/>
                <w:sz w:val="24"/>
                <w:szCs w:val="24"/>
                <w:cs/>
              </w:rPr>
              <w:t>.</w:t>
            </w:r>
            <w:r w:rsidRPr="005C0780">
              <w:rPr>
                <w:rFonts w:ascii="Angsana New" w:hAnsi="Angsana New"/>
                <w:sz w:val="24"/>
                <w:szCs w:val="24"/>
              </w:rPr>
              <w:t>09</w:t>
            </w:r>
          </w:p>
        </w:tc>
      </w:tr>
      <w:tr w:rsidR="002B6BAE" w:rsidRPr="009F3FDF" w14:paraId="7B3802F1" w14:textId="77777777" w:rsidTr="00EB1662">
        <w:tc>
          <w:tcPr>
            <w:tcW w:w="2869" w:type="dxa"/>
          </w:tcPr>
          <w:p w14:paraId="44D9AFAE" w14:textId="6ACEA433"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Distribution costs</w:t>
            </w:r>
          </w:p>
        </w:tc>
        <w:tc>
          <w:tcPr>
            <w:tcW w:w="850" w:type="dxa"/>
          </w:tcPr>
          <w:p w14:paraId="6AE97EF1" w14:textId="0DB30F5A"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(25.22)</w:t>
            </w:r>
          </w:p>
        </w:tc>
        <w:tc>
          <w:tcPr>
            <w:tcW w:w="992" w:type="dxa"/>
          </w:tcPr>
          <w:p w14:paraId="1AB7C4BC" w14:textId="7B9A1E11"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852" w:type="dxa"/>
          </w:tcPr>
          <w:p w14:paraId="17032A67" w14:textId="73C50F96" w:rsidR="002B6BAE" w:rsidRPr="001F4528" w:rsidRDefault="002B6BAE" w:rsidP="002B6BAE">
            <w:pPr>
              <w:spacing w:line="380" w:lineRule="exact"/>
              <w:jc w:val="right"/>
              <w:rPr>
                <w:rFonts w:asciiTheme="majorBidi" w:hAnsiTheme="majorBidi" w:cstheme="majorBidi"/>
                <w:sz w:val="24"/>
                <w:szCs w:val="24"/>
              </w:rPr>
            </w:pPr>
            <w:r w:rsidRPr="005C0780">
              <w:rPr>
                <w:rFonts w:ascii="Angsana New" w:hAnsi="Angsana New"/>
                <w:sz w:val="24"/>
                <w:szCs w:val="24"/>
              </w:rPr>
              <w:t>(0.</w:t>
            </w:r>
            <w:r w:rsidR="00091DB7" w:rsidRPr="005C0780">
              <w:rPr>
                <w:rFonts w:ascii="Angsana New" w:hAnsi="Angsana New"/>
                <w:sz w:val="24"/>
                <w:szCs w:val="24"/>
              </w:rPr>
              <w:t>01</w:t>
            </w:r>
            <w:r w:rsidRPr="005C0780">
              <w:rPr>
                <w:rFonts w:ascii="Angsana New" w:hAnsi="Angsana New"/>
                <w:sz w:val="24"/>
                <w:szCs w:val="24"/>
              </w:rPr>
              <w:t>)</w:t>
            </w:r>
          </w:p>
        </w:tc>
        <w:tc>
          <w:tcPr>
            <w:tcW w:w="850" w:type="dxa"/>
          </w:tcPr>
          <w:p w14:paraId="6F7E7D8B" w14:textId="4DD2F8C2" w:rsidR="002B6BAE" w:rsidRPr="00AA11A6"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919" w:type="dxa"/>
          </w:tcPr>
          <w:p w14:paraId="62A32C50" w14:textId="17127DD9" w:rsidR="002B6BAE" w:rsidRPr="001F20BC"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(25.23)</w:t>
            </w:r>
          </w:p>
        </w:tc>
        <w:tc>
          <w:tcPr>
            <w:tcW w:w="993" w:type="dxa"/>
          </w:tcPr>
          <w:p w14:paraId="28E7EBC8" w14:textId="3B54DAD3" w:rsidR="002B6BAE" w:rsidRPr="004B59EE"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0.10</w:t>
            </w:r>
          </w:p>
        </w:tc>
        <w:tc>
          <w:tcPr>
            <w:tcW w:w="820" w:type="dxa"/>
          </w:tcPr>
          <w:p w14:paraId="644D0EA7" w14:textId="72A02CDA" w:rsidR="002B6BAE" w:rsidRPr="00A00B0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(25.12)</w:t>
            </w:r>
          </w:p>
        </w:tc>
      </w:tr>
      <w:tr w:rsidR="002B6BAE" w:rsidRPr="009F3FDF" w14:paraId="3E6B7925" w14:textId="77777777" w:rsidTr="00EB1662">
        <w:tc>
          <w:tcPr>
            <w:tcW w:w="2869" w:type="dxa"/>
          </w:tcPr>
          <w:p w14:paraId="1B4EF5BD" w14:textId="147E3A75"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Administrative expenses</w:t>
            </w:r>
          </w:p>
        </w:tc>
        <w:tc>
          <w:tcPr>
            <w:tcW w:w="850" w:type="dxa"/>
          </w:tcPr>
          <w:p w14:paraId="5C69BCCB" w14:textId="530F4B5C"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(72.21)</w:t>
            </w:r>
          </w:p>
        </w:tc>
        <w:tc>
          <w:tcPr>
            <w:tcW w:w="992" w:type="dxa"/>
          </w:tcPr>
          <w:p w14:paraId="5F7C9DCC" w14:textId="5FC40596"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852" w:type="dxa"/>
          </w:tcPr>
          <w:p w14:paraId="4ABE8415" w14:textId="5AFCC8A9" w:rsidR="002B6BAE" w:rsidRPr="001F4528"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(1.19)</w:t>
            </w:r>
          </w:p>
        </w:tc>
        <w:tc>
          <w:tcPr>
            <w:tcW w:w="850" w:type="dxa"/>
          </w:tcPr>
          <w:p w14:paraId="09DE05D4" w14:textId="6AA0B205" w:rsidR="002B6BAE" w:rsidRPr="00AA11A6" w:rsidRDefault="002B6BAE" w:rsidP="002B6BAE">
            <w:pPr>
              <w:spacing w:line="380" w:lineRule="exact"/>
              <w:jc w:val="right"/>
              <w:rPr>
                <w:rFonts w:asciiTheme="majorBidi" w:hAnsiTheme="majorBidi" w:cstheme="majorBidi"/>
                <w:sz w:val="24"/>
                <w:szCs w:val="24"/>
              </w:rPr>
            </w:pPr>
            <w:r w:rsidRPr="005C0780">
              <w:rPr>
                <w:rFonts w:ascii="Angsana New" w:hAnsi="Angsana New"/>
                <w:sz w:val="24"/>
                <w:szCs w:val="24"/>
              </w:rPr>
              <w:t>0.</w:t>
            </w:r>
            <w:r w:rsidR="00091DB7" w:rsidRPr="005C0780">
              <w:rPr>
                <w:rFonts w:ascii="Angsana New" w:hAnsi="Angsana New"/>
                <w:sz w:val="24"/>
                <w:szCs w:val="24"/>
              </w:rPr>
              <w:t>04</w:t>
            </w:r>
          </w:p>
        </w:tc>
        <w:tc>
          <w:tcPr>
            <w:tcW w:w="919" w:type="dxa"/>
          </w:tcPr>
          <w:p w14:paraId="25925495" w14:textId="1EFA8357" w:rsidR="002B6BAE" w:rsidRPr="001F20BC"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(73.44)</w:t>
            </w:r>
          </w:p>
        </w:tc>
        <w:tc>
          <w:tcPr>
            <w:tcW w:w="993" w:type="dxa"/>
          </w:tcPr>
          <w:p w14:paraId="79C3A54D" w14:textId="4C184AAC" w:rsidR="002B6BAE" w:rsidRPr="004B59EE"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4.33</w:t>
            </w:r>
          </w:p>
        </w:tc>
        <w:tc>
          <w:tcPr>
            <w:tcW w:w="820" w:type="dxa"/>
          </w:tcPr>
          <w:p w14:paraId="61A97E9F" w14:textId="1B051441" w:rsidR="002B6BAE" w:rsidRPr="00A00B0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(69.12)</w:t>
            </w:r>
          </w:p>
        </w:tc>
      </w:tr>
      <w:tr w:rsidR="002B6BAE" w:rsidRPr="009F3FDF" w14:paraId="51CD799F" w14:textId="77777777" w:rsidTr="00EB1662">
        <w:tc>
          <w:tcPr>
            <w:tcW w:w="2869" w:type="dxa"/>
            <w:vAlign w:val="bottom"/>
          </w:tcPr>
          <w:p w14:paraId="2367DC8F" w14:textId="49954CC8" w:rsidR="002B6BAE" w:rsidRPr="00DF4D7F" w:rsidRDefault="002B6BAE" w:rsidP="002B6BAE">
            <w:pPr>
              <w:spacing w:line="380" w:lineRule="exact"/>
              <w:ind w:left="34" w:right="-117"/>
              <w:rPr>
                <w:rFonts w:ascii="Angsana New" w:hAnsi="Angsana New"/>
                <w:sz w:val="24"/>
                <w:szCs w:val="24"/>
                <w:cs/>
              </w:rPr>
            </w:pPr>
            <w:r>
              <w:rPr>
                <w:rFonts w:ascii="Angsana New" w:hAnsi="Angsana New"/>
                <w:sz w:val="24"/>
                <w:szCs w:val="24"/>
              </w:rPr>
              <w:t>Reversed i</w:t>
            </w:r>
            <w:r w:rsidRPr="00B4565A">
              <w:rPr>
                <w:rFonts w:ascii="Angsana New" w:hAnsi="Angsana New"/>
                <w:sz w:val="24"/>
                <w:szCs w:val="24"/>
              </w:rPr>
              <w:t xml:space="preserve">mpairment </w:t>
            </w:r>
            <w:r>
              <w:rPr>
                <w:rFonts w:ascii="Angsana New" w:hAnsi="Angsana New"/>
                <w:sz w:val="24"/>
                <w:szCs w:val="24"/>
              </w:rPr>
              <w:t xml:space="preserve">loss </w:t>
            </w:r>
            <w:r w:rsidRPr="00B4565A">
              <w:rPr>
                <w:rFonts w:ascii="Angsana New" w:hAnsi="Angsana New"/>
                <w:sz w:val="24"/>
                <w:szCs w:val="24"/>
              </w:rPr>
              <w:t>of assets</w:t>
            </w:r>
          </w:p>
        </w:tc>
        <w:tc>
          <w:tcPr>
            <w:tcW w:w="850" w:type="dxa"/>
          </w:tcPr>
          <w:p w14:paraId="4ECB9EB2" w14:textId="2A6A7D45"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992" w:type="dxa"/>
          </w:tcPr>
          <w:p w14:paraId="7493FC9C" w14:textId="10008938"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852" w:type="dxa"/>
          </w:tcPr>
          <w:p w14:paraId="6C4EE6BA" w14:textId="40882DAF" w:rsidR="002B6BAE" w:rsidRPr="001F4528"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850" w:type="dxa"/>
          </w:tcPr>
          <w:p w14:paraId="29F669BA" w14:textId="0CF1686C" w:rsidR="002B6BAE" w:rsidRPr="00AA11A6" w:rsidRDefault="002B6BAE" w:rsidP="002B6BAE">
            <w:pPr>
              <w:spacing w:line="380" w:lineRule="exact"/>
              <w:jc w:val="right"/>
              <w:rPr>
                <w:rFonts w:asciiTheme="majorBidi" w:hAnsiTheme="majorBidi" w:cstheme="majorBidi"/>
                <w:sz w:val="24"/>
                <w:szCs w:val="24"/>
              </w:rPr>
            </w:pPr>
            <w:r w:rsidRPr="005C0780">
              <w:rPr>
                <w:rFonts w:ascii="Angsana New" w:hAnsi="Angsana New"/>
                <w:sz w:val="24"/>
                <w:szCs w:val="24"/>
              </w:rPr>
              <w:t>0.</w:t>
            </w:r>
            <w:r w:rsidR="00091DB7" w:rsidRPr="005C0780">
              <w:rPr>
                <w:rFonts w:ascii="Angsana New" w:hAnsi="Angsana New"/>
                <w:sz w:val="24"/>
                <w:szCs w:val="24"/>
              </w:rPr>
              <w:t>36</w:t>
            </w:r>
          </w:p>
        </w:tc>
        <w:tc>
          <w:tcPr>
            <w:tcW w:w="919" w:type="dxa"/>
          </w:tcPr>
          <w:p w14:paraId="6D42DDA8" w14:textId="3CA3F5D6" w:rsidR="002B6BAE" w:rsidRPr="001F20BC" w:rsidRDefault="002B6BAE" w:rsidP="002B6BAE">
            <w:pPr>
              <w:spacing w:line="380" w:lineRule="exact"/>
              <w:jc w:val="right"/>
              <w:rPr>
                <w:rFonts w:asciiTheme="majorBidi" w:hAnsiTheme="majorBidi" w:cstheme="majorBidi"/>
                <w:sz w:val="24"/>
                <w:szCs w:val="24"/>
              </w:rPr>
            </w:pPr>
            <w:r w:rsidRPr="005C0780">
              <w:rPr>
                <w:rFonts w:ascii="Angsana New" w:hAnsi="Angsana New"/>
                <w:sz w:val="24"/>
                <w:szCs w:val="24"/>
              </w:rPr>
              <w:t>0.</w:t>
            </w:r>
            <w:r w:rsidR="00091DB7" w:rsidRPr="005C0780">
              <w:rPr>
                <w:rFonts w:ascii="Angsana New" w:hAnsi="Angsana New"/>
                <w:sz w:val="24"/>
                <w:szCs w:val="24"/>
              </w:rPr>
              <w:t>36</w:t>
            </w:r>
          </w:p>
        </w:tc>
        <w:tc>
          <w:tcPr>
            <w:tcW w:w="993" w:type="dxa"/>
          </w:tcPr>
          <w:p w14:paraId="393E751C" w14:textId="19AAD987" w:rsidR="002B6BAE" w:rsidRPr="004B59EE"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820" w:type="dxa"/>
          </w:tcPr>
          <w:p w14:paraId="2C1F8F69" w14:textId="0A710F3B" w:rsidR="002B6BAE" w:rsidRPr="00A00B03" w:rsidRDefault="002B6BAE" w:rsidP="002B6BAE">
            <w:pPr>
              <w:spacing w:line="380" w:lineRule="exact"/>
              <w:jc w:val="right"/>
              <w:rPr>
                <w:rFonts w:asciiTheme="majorBidi" w:hAnsiTheme="majorBidi" w:cstheme="majorBidi"/>
                <w:sz w:val="24"/>
                <w:szCs w:val="24"/>
              </w:rPr>
            </w:pPr>
            <w:r w:rsidRPr="005C0780">
              <w:rPr>
                <w:rFonts w:ascii="Angsana New" w:hAnsi="Angsana New"/>
                <w:sz w:val="24"/>
                <w:szCs w:val="24"/>
              </w:rPr>
              <w:t>0.</w:t>
            </w:r>
            <w:r w:rsidR="00091DB7" w:rsidRPr="005C0780">
              <w:rPr>
                <w:rFonts w:ascii="Angsana New" w:hAnsi="Angsana New"/>
                <w:sz w:val="24"/>
                <w:szCs w:val="24"/>
              </w:rPr>
              <w:t>36</w:t>
            </w:r>
          </w:p>
        </w:tc>
      </w:tr>
      <w:tr w:rsidR="002B6BAE" w:rsidRPr="009F3FDF" w14:paraId="2DA11A44" w14:textId="77777777" w:rsidTr="00EB1662">
        <w:tc>
          <w:tcPr>
            <w:tcW w:w="2869" w:type="dxa"/>
          </w:tcPr>
          <w:p w14:paraId="01AA2048" w14:textId="7FAF69EC"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Share of loss of associates</w:t>
            </w:r>
          </w:p>
        </w:tc>
        <w:tc>
          <w:tcPr>
            <w:tcW w:w="850" w:type="dxa"/>
          </w:tcPr>
          <w:p w14:paraId="1FF85B26" w14:textId="0375C15E"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(0.67)</w:t>
            </w:r>
          </w:p>
        </w:tc>
        <w:tc>
          <w:tcPr>
            <w:tcW w:w="992" w:type="dxa"/>
          </w:tcPr>
          <w:p w14:paraId="15CD8EF5" w14:textId="145F5186"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852" w:type="dxa"/>
          </w:tcPr>
          <w:p w14:paraId="09F211CB" w14:textId="20F5C9B4" w:rsidR="002B6BAE" w:rsidRPr="001F4528"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850" w:type="dxa"/>
          </w:tcPr>
          <w:p w14:paraId="26A1427C" w14:textId="2DDAB125" w:rsidR="002B6BAE" w:rsidRPr="00AA11A6"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919" w:type="dxa"/>
          </w:tcPr>
          <w:p w14:paraId="13804932" w14:textId="2C2CB39C" w:rsidR="002B6BAE" w:rsidRPr="001F20BC"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(0.67)</w:t>
            </w:r>
          </w:p>
        </w:tc>
        <w:tc>
          <w:tcPr>
            <w:tcW w:w="993" w:type="dxa"/>
            <w:shd w:val="clear" w:color="auto" w:fill="auto"/>
          </w:tcPr>
          <w:p w14:paraId="3B84B4D8" w14:textId="143C0F3B" w:rsidR="002B6BAE" w:rsidRPr="004B59EE"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820" w:type="dxa"/>
          </w:tcPr>
          <w:p w14:paraId="6D1A865A" w14:textId="10775CC9" w:rsidR="002B6BAE" w:rsidRPr="00A00B0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(0.67)</w:t>
            </w:r>
          </w:p>
        </w:tc>
      </w:tr>
      <w:tr w:rsidR="002B6BAE" w:rsidRPr="009F3FDF" w14:paraId="616C6B3D" w14:textId="77777777" w:rsidTr="00EB1662">
        <w:tc>
          <w:tcPr>
            <w:tcW w:w="2869" w:type="dxa"/>
          </w:tcPr>
          <w:p w14:paraId="1CF0B2BF" w14:textId="077F77B4"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Finance costs</w:t>
            </w:r>
          </w:p>
        </w:tc>
        <w:tc>
          <w:tcPr>
            <w:tcW w:w="850" w:type="dxa"/>
          </w:tcPr>
          <w:p w14:paraId="0498159B" w14:textId="04E7E68A" w:rsidR="002B6BAE" w:rsidRPr="005E37B3"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(73.43)</w:t>
            </w:r>
          </w:p>
        </w:tc>
        <w:tc>
          <w:tcPr>
            <w:tcW w:w="992" w:type="dxa"/>
          </w:tcPr>
          <w:p w14:paraId="59819EF8" w14:textId="1119618A" w:rsidR="002B6BAE" w:rsidRPr="005E37B3"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852" w:type="dxa"/>
          </w:tcPr>
          <w:p w14:paraId="5CBC6AC1" w14:textId="758A7D71" w:rsidR="002B6BAE" w:rsidRPr="001F4528"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(0.94)</w:t>
            </w:r>
          </w:p>
        </w:tc>
        <w:tc>
          <w:tcPr>
            <w:tcW w:w="850" w:type="dxa"/>
          </w:tcPr>
          <w:p w14:paraId="43586613" w14:textId="2F6A5EE6" w:rsidR="002B6BAE" w:rsidRPr="00AA11A6"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(0.43)</w:t>
            </w:r>
          </w:p>
        </w:tc>
        <w:tc>
          <w:tcPr>
            <w:tcW w:w="919" w:type="dxa"/>
          </w:tcPr>
          <w:p w14:paraId="3150B953" w14:textId="63A121DB" w:rsidR="002B6BAE" w:rsidRPr="001F20BC"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(74.79)</w:t>
            </w:r>
          </w:p>
        </w:tc>
        <w:tc>
          <w:tcPr>
            <w:tcW w:w="993" w:type="dxa"/>
          </w:tcPr>
          <w:p w14:paraId="00E27781" w14:textId="11F7AB95" w:rsidR="002B6BAE" w:rsidRPr="004B59EE"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47.92</w:t>
            </w:r>
          </w:p>
        </w:tc>
        <w:tc>
          <w:tcPr>
            <w:tcW w:w="820" w:type="dxa"/>
          </w:tcPr>
          <w:p w14:paraId="0B0F34E2" w14:textId="323A49E4" w:rsidR="002B6BAE" w:rsidRPr="00A00B03"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(26.87)</w:t>
            </w:r>
          </w:p>
        </w:tc>
      </w:tr>
      <w:tr w:rsidR="002B6BAE" w:rsidRPr="009F3FDF" w14:paraId="37EF57D8" w14:textId="77777777" w:rsidTr="00EB1662">
        <w:tc>
          <w:tcPr>
            <w:tcW w:w="2869" w:type="dxa"/>
          </w:tcPr>
          <w:p w14:paraId="5239D0AC" w14:textId="401FD655"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Profit (loss) before income</w:t>
            </w:r>
            <w:r>
              <w:rPr>
                <w:rFonts w:ascii="Angsana New" w:hAnsi="Angsana New"/>
                <w:sz w:val="24"/>
                <w:szCs w:val="24"/>
              </w:rPr>
              <w:t xml:space="preserve"> tax</w:t>
            </w:r>
          </w:p>
        </w:tc>
        <w:tc>
          <w:tcPr>
            <w:tcW w:w="850" w:type="dxa"/>
          </w:tcPr>
          <w:p w14:paraId="13FB4948" w14:textId="5FE38BB0"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w:t>
            </w:r>
            <w:r w:rsidR="002B6BAE" w:rsidRPr="005C0780">
              <w:rPr>
                <w:rFonts w:ascii="Angsana New" w:hAnsi="Angsana New"/>
                <w:sz w:val="24"/>
                <w:szCs w:val="24"/>
              </w:rPr>
              <w:t>15</w:t>
            </w:r>
            <w:r w:rsidRPr="005C0780">
              <w:rPr>
                <w:rFonts w:ascii="Angsana New" w:hAnsi="Angsana New"/>
                <w:sz w:val="24"/>
                <w:szCs w:val="24"/>
              </w:rPr>
              <w:t>.59)</w:t>
            </w:r>
          </w:p>
        </w:tc>
        <w:tc>
          <w:tcPr>
            <w:tcW w:w="992" w:type="dxa"/>
          </w:tcPr>
          <w:p w14:paraId="2A36F9CB" w14:textId="46B76C79" w:rsidR="002B6BAE" w:rsidRPr="005E37B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9</w:t>
            </w:r>
            <w:r w:rsidRPr="005C0780">
              <w:rPr>
                <w:rFonts w:ascii="Angsana New" w:hAnsi="Angsana New"/>
                <w:sz w:val="24"/>
                <w:szCs w:val="24"/>
                <w:cs/>
              </w:rPr>
              <w:t>.</w:t>
            </w:r>
            <w:r w:rsidRPr="005C0780">
              <w:rPr>
                <w:rFonts w:ascii="Angsana New" w:hAnsi="Angsana New"/>
                <w:sz w:val="24"/>
                <w:szCs w:val="24"/>
              </w:rPr>
              <w:t>28</w:t>
            </w:r>
          </w:p>
        </w:tc>
        <w:tc>
          <w:tcPr>
            <w:tcW w:w="852" w:type="dxa"/>
          </w:tcPr>
          <w:p w14:paraId="1A19A1C9" w14:textId="134060DA" w:rsidR="002B6BAE" w:rsidRPr="001F4528"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(1.97)</w:t>
            </w:r>
          </w:p>
        </w:tc>
        <w:tc>
          <w:tcPr>
            <w:tcW w:w="850" w:type="dxa"/>
          </w:tcPr>
          <w:p w14:paraId="646068F8" w14:textId="7F11AF56" w:rsidR="002B6BAE" w:rsidRPr="00AA11A6"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(0.11)</w:t>
            </w:r>
          </w:p>
        </w:tc>
        <w:tc>
          <w:tcPr>
            <w:tcW w:w="919" w:type="dxa"/>
          </w:tcPr>
          <w:p w14:paraId="61A7E0D6" w14:textId="2FE23E70" w:rsidR="002B6BAE" w:rsidRPr="001F20BC"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cs/>
              </w:rPr>
              <w:t>(</w:t>
            </w:r>
            <w:r w:rsidRPr="005C0780">
              <w:rPr>
                <w:rFonts w:ascii="Angsana New" w:hAnsi="Angsana New"/>
                <w:sz w:val="24"/>
                <w:szCs w:val="24"/>
              </w:rPr>
              <w:t>8</w:t>
            </w:r>
            <w:r w:rsidRPr="005C0780">
              <w:rPr>
                <w:rFonts w:ascii="Angsana New" w:hAnsi="Angsana New"/>
                <w:sz w:val="24"/>
                <w:szCs w:val="24"/>
                <w:cs/>
              </w:rPr>
              <w:t>.</w:t>
            </w:r>
            <w:r w:rsidRPr="005C0780">
              <w:rPr>
                <w:rFonts w:ascii="Angsana New" w:hAnsi="Angsana New"/>
                <w:sz w:val="24"/>
                <w:szCs w:val="24"/>
              </w:rPr>
              <w:t>39</w:t>
            </w:r>
            <w:r w:rsidRPr="005C0780">
              <w:rPr>
                <w:rFonts w:ascii="Angsana New" w:hAnsi="Angsana New"/>
                <w:sz w:val="24"/>
                <w:szCs w:val="24"/>
                <w:cs/>
              </w:rPr>
              <w:t>)</w:t>
            </w:r>
          </w:p>
        </w:tc>
        <w:tc>
          <w:tcPr>
            <w:tcW w:w="993" w:type="dxa"/>
          </w:tcPr>
          <w:p w14:paraId="00695D6B" w14:textId="3AF55043" w:rsidR="002B6BAE" w:rsidRPr="004B59EE"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(4.01)</w:t>
            </w:r>
          </w:p>
        </w:tc>
        <w:tc>
          <w:tcPr>
            <w:tcW w:w="820" w:type="dxa"/>
          </w:tcPr>
          <w:p w14:paraId="65318605" w14:textId="6E27C30C" w:rsidR="002B6BAE" w:rsidRPr="00A00B03" w:rsidRDefault="00091DB7" w:rsidP="002B6BAE">
            <w:pPr>
              <w:spacing w:line="380" w:lineRule="exact"/>
              <w:jc w:val="right"/>
              <w:rPr>
                <w:rFonts w:asciiTheme="majorBidi" w:hAnsiTheme="majorBidi" w:cstheme="majorBidi"/>
                <w:sz w:val="24"/>
                <w:szCs w:val="24"/>
              </w:rPr>
            </w:pPr>
            <w:r w:rsidRPr="005C0780">
              <w:rPr>
                <w:rFonts w:ascii="Angsana New" w:hAnsi="Angsana New"/>
                <w:sz w:val="24"/>
                <w:szCs w:val="24"/>
              </w:rPr>
              <w:t>(12</w:t>
            </w:r>
            <w:r w:rsidRPr="005C0780">
              <w:rPr>
                <w:rFonts w:ascii="Angsana New" w:hAnsi="Angsana New"/>
                <w:sz w:val="24"/>
                <w:szCs w:val="24"/>
                <w:cs/>
              </w:rPr>
              <w:t>.</w:t>
            </w:r>
            <w:r w:rsidRPr="005C0780">
              <w:rPr>
                <w:rFonts w:ascii="Angsana New" w:hAnsi="Angsana New"/>
                <w:sz w:val="24"/>
                <w:szCs w:val="24"/>
              </w:rPr>
              <w:t>39)</w:t>
            </w:r>
          </w:p>
        </w:tc>
      </w:tr>
      <w:tr w:rsidR="002B6BAE" w:rsidRPr="009F3FDF" w14:paraId="4CEDB1BC" w14:textId="77777777" w:rsidTr="00EB1662">
        <w:tc>
          <w:tcPr>
            <w:tcW w:w="2869" w:type="dxa"/>
          </w:tcPr>
          <w:p w14:paraId="22FB4FC4" w14:textId="206E5F96"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Tax expense</w:t>
            </w:r>
          </w:p>
        </w:tc>
        <w:tc>
          <w:tcPr>
            <w:tcW w:w="850" w:type="dxa"/>
          </w:tcPr>
          <w:p w14:paraId="34841755" w14:textId="724DD2DB" w:rsidR="002B6BAE" w:rsidRPr="005E37B3"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(7.10)</w:t>
            </w:r>
          </w:p>
        </w:tc>
        <w:tc>
          <w:tcPr>
            <w:tcW w:w="992" w:type="dxa"/>
          </w:tcPr>
          <w:p w14:paraId="4A7FF8C3" w14:textId="2827031B" w:rsidR="002B6BAE" w:rsidRPr="005E37B3"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852" w:type="dxa"/>
          </w:tcPr>
          <w:p w14:paraId="2A77255C" w14:textId="7E7C1362" w:rsidR="002B6BAE" w:rsidRPr="001F4528"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w:t>
            </w:r>
          </w:p>
        </w:tc>
        <w:tc>
          <w:tcPr>
            <w:tcW w:w="850" w:type="dxa"/>
          </w:tcPr>
          <w:p w14:paraId="37E11011" w14:textId="28B1570C" w:rsidR="002B6BAE" w:rsidRPr="00AA11A6" w:rsidRDefault="002B6BAE"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 xml:space="preserve">- </w:t>
            </w:r>
          </w:p>
        </w:tc>
        <w:tc>
          <w:tcPr>
            <w:tcW w:w="919" w:type="dxa"/>
          </w:tcPr>
          <w:p w14:paraId="50322741" w14:textId="63556C49" w:rsidR="002B6BAE" w:rsidRPr="001F20BC"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(7.10)</w:t>
            </w:r>
          </w:p>
        </w:tc>
        <w:tc>
          <w:tcPr>
            <w:tcW w:w="993" w:type="dxa"/>
          </w:tcPr>
          <w:p w14:paraId="2F18C29B" w14:textId="224B9243" w:rsidR="002B6BAE" w:rsidRPr="004B59EE"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 xml:space="preserve">  0.76</w:t>
            </w:r>
          </w:p>
        </w:tc>
        <w:tc>
          <w:tcPr>
            <w:tcW w:w="820" w:type="dxa"/>
          </w:tcPr>
          <w:p w14:paraId="63EE6D8D" w14:textId="7B26115E" w:rsidR="002B6BAE" w:rsidRPr="00A00B03" w:rsidRDefault="00091DB7" w:rsidP="002B6BAE">
            <w:pPr>
              <w:pBdr>
                <w:bottom w:val="sing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(6.34)</w:t>
            </w:r>
          </w:p>
        </w:tc>
      </w:tr>
      <w:tr w:rsidR="002B6BAE" w:rsidRPr="009F3FDF" w14:paraId="3EB96CC0" w14:textId="77777777" w:rsidTr="00EB1662">
        <w:tc>
          <w:tcPr>
            <w:tcW w:w="2869" w:type="dxa"/>
          </w:tcPr>
          <w:p w14:paraId="011FE138" w14:textId="4555B5C3" w:rsidR="002B6BAE" w:rsidRPr="00E06A03" w:rsidRDefault="002B6BAE" w:rsidP="002B6BAE">
            <w:pPr>
              <w:spacing w:line="380" w:lineRule="exact"/>
              <w:ind w:left="34" w:right="-117"/>
              <w:jc w:val="left"/>
              <w:rPr>
                <w:rFonts w:ascii="Angsana New" w:hAnsi="Angsana New"/>
                <w:sz w:val="24"/>
                <w:szCs w:val="24"/>
                <w:cs/>
              </w:rPr>
            </w:pPr>
            <w:r w:rsidRPr="00B4565A">
              <w:rPr>
                <w:rFonts w:ascii="Angsana New" w:hAnsi="Angsana New"/>
                <w:sz w:val="24"/>
                <w:szCs w:val="24"/>
              </w:rPr>
              <w:t>Operating result by segment</w:t>
            </w:r>
          </w:p>
        </w:tc>
        <w:tc>
          <w:tcPr>
            <w:tcW w:w="850" w:type="dxa"/>
          </w:tcPr>
          <w:p w14:paraId="7F896A23" w14:textId="71FC3894" w:rsidR="002B6BAE" w:rsidRPr="005E37B3" w:rsidRDefault="00091DB7" w:rsidP="002B6BAE">
            <w:pPr>
              <w:pBdr>
                <w:bottom w:val="doub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(22.68)</w:t>
            </w:r>
          </w:p>
        </w:tc>
        <w:tc>
          <w:tcPr>
            <w:tcW w:w="992" w:type="dxa"/>
          </w:tcPr>
          <w:p w14:paraId="55B9B035" w14:textId="2C6EC830" w:rsidR="002B6BAE" w:rsidRPr="005E37B3" w:rsidRDefault="00091DB7" w:rsidP="002B6BAE">
            <w:pPr>
              <w:pBdr>
                <w:bottom w:val="doub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9</w:t>
            </w:r>
            <w:r w:rsidRPr="005C0780">
              <w:rPr>
                <w:rFonts w:ascii="Angsana New" w:hAnsi="Angsana New"/>
                <w:sz w:val="24"/>
                <w:szCs w:val="24"/>
                <w:cs/>
              </w:rPr>
              <w:t>.</w:t>
            </w:r>
            <w:r w:rsidRPr="005C0780">
              <w:rPr>
                <w:rFonts w:ascii="Angsana New" w:hAnsi="Angsana New"/>
                <w:sz w:val="24"/>
                <w:szCs w:val="24"/>
              </w:rPr>
              <w:t>28</w:t>
            </w:r>
          </w:p>
        </w:tc>
        <w:tc>
          <w:tcPr>
            <w:tcW w:w="852" w:type="dxa"/>
          </w:tcPr>
          <w:p w14:paraId="4FA9C5E2" w14:textId="4BA52A81" w:rsidR="002B6BAE" w:rsidRPr="001F4528" w:rsidRDefault="00091DB7" w:rsidP="002B6BAE">
            <w:pPr>
              <w:pBdr>
                <w:bottom w:val="doub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(1.97)</w:t>
            </w:r>
          </w:p>
        </w:tc>
        <w:tc>
          <w:tcPr>
            <w:tcW w:w="850" w:type="dxa"/>
          </w:tcPr>
          <w:p w14:paraId="3F1946C5" w14:textId="68AFABCD" w:rsidR="002B6BAE" w:rsidRPr="00AA11A6" w:rsidRDefault="00091DB7" w:rsidP="002B6BAE">
            <w:pPr>
              <w:pBdr>
                <w:bottom w:val="doub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(0.11)</w:t>
            </w:r>
          </w:p>
        </w:tc>
        <w:tc>
          <w:tcPr>
            <w:tcW w:w="919" w:type="dxa"/>
          </w:tcPr>
          <w:p w14:paraId="47BCBAF9" w14:textId="6B91070A" w:rsidR="002B6BAE" w:rsidRPr="001F20BC" w:rsidRDefault="00091DB7" w:rsidP="002B6BAE">
            <w:pPr>
              <w:pBdr>
                <w:bottom w:val="doub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 xml:space="preserve">  </w:t>
            </w:r>
            <w:r w:rsidRPr="005C0780">
              <w:rPr>
                <w:rFonts w:ascii="Angsana New" w:hAnsi="Angsana New"/>
                <w:sz w:val="24"/>
                <w:szCs w:val="24"/>
                <w:cs/>
              </w:rPr>
              <w:t>(</w:t>
            </w:r>
            <w:r w:rsidRPr="005C0780">
              <w:rPr>
                <w:rFonts w:ascii="Angsana New" w:hAnsi="Angsana New"/>
                <w:sz w:val="24"/>
                <w:szCs w:val="24"/>
              </w:rPr>
              <w:t>15</w:t>
            </w:r>
            <w:r w:rsidRPr="005C0780">
              <w:rPr>
                <w:rFonts w:ascii="Angsana New" w:hAnsi="Angsana New"/>
                <w:sz w:val="24"/>
                <w:szCs w:val="24"/>
                <w:cs/>
              </w:rPr>
              <w:t>.</w:t>
            </w:r>
            <w:r w:rsidRPr="005C0780">
              <w:rPr>
                <w:rFonts w:ascii="Angsana New" w:hAnsi="Angsana New"/>
                <w:sz w:val="24"/>
                <w:szCs w:val="24"/>
              </w:rPr>
              <w:t>48</w:t>
            </w:r>
            <w:r w:rsidRPr="005C0780">
              <w:rPr>
                <w:rFonts w:ascii="Angsana New" w:hAnsi="Angsana New"/>
                <w:sz w:val="24"/>
                <w:szCs w:val="24"/>
                <w:cs/>
              </w:rPr>
              <w:t>)</w:t>
            </w:r>
          </w:p>
        </w:tc>
        <w:tc>
          <w:tcPr>
            <w:tcW w:w="993" w:type="dxa"/>
          </w:tcPr>
          <w:p w14:paraId="2E5DC045" w14:textId="552F52AE" w:rsidR="002B6BAE" w:rsidRPr="004B59EE" w:rsidRDefault="00091DB7" w:rsidP="002B6BAE">
            <w:pPr>
              <w:pBdr>
                <w:bottom w:val="doub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(3.25)</w:t>
            </w:r>
          </w:p>
        </w:tc>
        <w:tc>
          <w:tcPr>
            <w:tcW w:w="820" w:type="dxa"/>
          </w:tcPr>
          <w:p w14:paraId="5DA5DA6D" w14:textId="3FCD16FD" w:rsidR="002B6BAE" w:rsidRPr="00A00B03" w:rsidRDefault="00091DB7" w:rsidP="002B6BAE">
            <w:pPr>
              <w:pBdr>
                <w:bottom w:val="double" w:sz="4" w:space="1" w:color="auto"/>
              </w:pBdr>
              <w:spacing w:line="380" w:lineRule="exact"/>
              <w:jc w:val="right"/>
              <w:rPr>
                <w:rFonts w:asciiTheme="majorBidi" w:hAnsiTheme="majorBidi" w:cstheme="majorBidi"/>
                <w:sz w:val="24"/>
                <w:szCs w:val="24"/>
              </w:rPr>
            </w:pPr>
            <w:r w:rsidRPr="005C0780">
              <w:rPr>
                <w:rFonts w:ascii="Angsana New" w:hAnsi="Angsana New"/>
                <w:sz w:val="24"/>
                <w:szCs w:val="24"/>
              </w:rPr>
              <w:t>(18</w:t>
            </w:r>
            <w:r w:rsidRPr="005C0780">
              <w:rPr>
                <w:rFonts w:ascii="Angsana New" w:hAnsi="Angsana New"/>
                <w:sz w:val="24"/>
                <w:szCs w:val="24"/>
                <w:cs/>
              </w:rPr>
              <w:t>.</w:t>
            </w:r>
            <w:r w:rsidRPr="005C0780">
              <w:rPr>
                <w:rFonts w:ascii="Angsana New" w:hAnsi="Angsana New"/>
                <w:sz w:val="24"/>
                <w:szCs w:val="24"/>
              </w:rPr>
              <w:t>73)</w:t>
            </w:r>
          </w:p>
        </w:tc>
      </w:tr>
      <w:tr w:rsidR="002B6BAE" w:rsidRPr="009F3FDF" w14:paraId="3AF30427" w14:textId="77777777" w:rsidTr="00EB1662">
        <w:trPr>
          <w:trHeight w:val="115"/>
        </w:trPr>
        <w:tc>
          <w:tcPr>
            <w:tcW w:w="2869" w:type="dxa"/>
            <w:vAlign w:val="bottom"/>
          </w:tcPr>
          <w:p w14:paraId="4B85190F" w14:textId="77777777" w:rsidR="002B6BAE" w:rsidRPr="00E06A03" w:rsidRDefault="002B6BAE" w:rsidP="002B6BAE">
            <w:pPr>
              <w:spacing w:line="380" w:lineRule="exact"/>
              <w:ind w:left="34" w:right="-117"/>
              <w:rPr>
                <w:rFonts w:ascii="Angsana New" w:hAnsi="Angsana New"/>
                <w:spacing w:val="-6"/>
                <w:sz w:val="10"/>
                <w:szCs w:val="10"/>
              </w:rPr>
            </w:pPr>
          </w:p>
        </w:tc>
        <w:tc>
          <w:tcPr>
            <w:tcW w:w="850" w:type="dxa"/>
            <w:vAlign w:val="bottom"/>
          </w:tcPr>
          <w:p w14:paraId="606A334D" w14:textId="77777777" w:rsidR="002B6BAE" w:rsidRPr="00E06A03" w:rsidRDefault="002B6BAE" w:rsidP="002B6BAE">
            <w:pPr>
              <w:spacing w:line="380" w:lineRule="exact"/>
              <w:jc w:val="right"/>
              <w:rPr>
                <w:rFonts w:ascii="Angsana New" w:hAnsi="Angsana New"/>
                <w:sz w:val="10"/>
                <w:szCs w:val="10"/>
                <w:lang w:val="en-GB"/>
              </w:rPr>
            </w:pPr>
          </w:p>
        </w:tc>
        <w:tc>
          <w:tcPr>
            <w:tcW w:w="992" w:type="dxa"/>
            <w:vAlign w:val="bottom"/>
          </w:tcPr>
          <w:p w14:paraId="653EF167" w14:textId="77777777" w:rsidR="002B6BAE" w:rsidRPr="00E06A03" w:rsidRDefault="002B6BAE" w:rsidP="002B6BAE">
            <w:pPr>
              <w:spacing w:line="380" w:lineRule="exact"/>
              <w:jc w:val="right"/>
              <w:rPr>
                <w:rFonts w:ascii="Angsana New" w:hAnsi="Angsana New"/>
                <w:sz w:val="10"/>
                <w:szCs w:val="10"/>
                <w:lang w:val="en-GB"/>
              </w:rPr>
            </w:pPr>
          </w:p>
        </w:tc>
        <w:tc>
          <w:tcPr>
            <w:tcW w:w="852" w:type="dxa"/>
          </w:tcPr>
          <w:p w14:paraId="3ABFF3DB" w14:textId="77777777" w:rsidR="002B6BAE" w:rsidRPr="00E06A03" w:rsidRDefault="002B6BAE" w:rsidP="002B6BAE">
            <w:pPr>
              <w:spacing w:line="380" w:lineRule="exact"/>
              <w:jc w:val="right"/>
              <w:rPr>
                <w:rFonts w:ascii="Angsana New" w:hAnsi="Angsana New"/>
                <w:sz w:val="10"/>
                <w:szCs w:val="10"/>
                <w:lang w:val="en-GB"/>
              </w:rPr>
            </w:pPr>
          </w:p>
        </w:tc>
        <w:tc>
          <w:tcPr>
            <w:tcW w:w="850" w:type="dxa"/>
          </w:tcPr>
          <w:p w14:paraId="70FAE090" w14:textId="77777777" w:rsidR="002B6BAE" w:rsidRPr="00E06A03" w:rsidRDefault="002B6BAE" w:rsidP="002B6BAE">
            <w:pPr>
              <w:spacing w:line="380" w:lineRule="exact"/>
              <w:jc w:val="right"/>
              <w:rPr>
                <w:rFonts w:ascii="Angsana New" w:hAnsi="Angsana New"/>
                <w:sz w:val="10"/>
                <w:szCs w:val="10"/>
                <w:lang w:val="en-GB"/>
              </w:rPr>
            </w:pPr>
          </w:p>
        </w:tc>
        <w:tc>
          <w:tcPr>
            <w:tcW w:w="919" w:type="dxa"/>
            <w:vAlign w:val="bottom"/>
          </w:tcPr>
          <w:p w14:paraId="6385E381" w14:textId="77777777" w:rsidR="002B6BAE" w:rsidRPr="00E06A03" w:rsidRDefault="002B6BAE" w:rsidP="002B6BAE">
            <w:pPr>
              <w:spacing w:line="380" w:lineRule="exact"/>
              <w:jc w:val="right"/>
              <w:rPr>
                <w:rFonts w:ascii="Angsana New" w:hAnsi="Angsana New"/>
                <w:sz w:val="10"/>
                <w:szCs w:val="10"/>
                <w:lang w:val="en-GB"/>
              </w:rPr>
            </w:pPr>
          </w:p>
        </w:tc>
        <w:tc>
          <w:tcPr>
            <w:tcW w:w="993" w:type="dxa"/>
            <w:vAlign w:val="bottom"/>
          </w:tcPr>
          <w:p w14:paraId="2275BAFC" w14:textId="77777777" w:rsidR="002B6BAE" w:rsidRPr="00E06A03" w:rsidRDefault="002B6BAE" w:rsidP="002B6BAE">
            <w:pPr>
              <w:spacing w:line="380" w:lineRule="exact"/>
              <w:jc w:val="right"/>
              <w:rPr>
                <w:rFonts w:ascii="Angsana New" w:hAnsi="Angsana New"/>
                <w:sz w:val="10"/>
                <w:szCs w:val="10"/>
              </w:rPr>
            </w:pPr>
          </w:p>
        </w:tc>
        <w:tc>
          <w:tcPr>
            <w:tcW w:w="820" w:type="dxa"/>
            <w:vAlign w:val="bottom"/>
          </w:tcPr>
          <w:p w14:paraId="19931756" w14:textId="77777777" w:rsidR="002B6BAE" w:rsidRPr="00E06A03" w:rsidRDefault="002B6BAE" w:rsidP="002B6BAE">
            <w:pPr>
              <w:spacing w:line="380" w:lineRule="exact"/>
              <w:jc w:val="right"/>
              <w:rPr>
                <w:rFonts w:ascii="Angsana New" w:hAnsi="Angsana New"/>
                <w:sz w:val="10"/>
                <w:szCs w:val="10"/>
              </w:rPr>
            </w:pPr>
          </w:p>
        </w:tc>
      </w:tr>
      <w:tr w:rsidR="002B6BAE" w:rsidRPr="009F3FDF" w14:paraId="3EA8825D" w14:textId="77777777" w:rsidTr="00EB1662">
        <w:tc>
          <w:tcPr>
            <w:tcW w:w="2869" w:type="dxa"/>
            <w:vAlign w:val="bottom"/>
          </w:tcPr>
          <w:p w14:paraId="149F2FC9" w14:textId="4D5B30AF" w:rsidR="002B6BAE" w:rsidRPr="00E06A03" w:rsidRDefault="00B95DF6" w:rsidP="002B6BAE">
            <w:pPr>
              <w:spacing w:line="380" w:lineRule="exact"/>
              <w:ind w:left="34" w:right="-117"/>
              <w:rPr>
                <w:rFonts w:ascii="Angsana New" w:hAnsi="Angsana New"/>
                <w:spacing w:val="-6"/>
                <w:sz w:val="24"/>
                <w:szCs w:val="24"/>
                <w:cs/>
              </w:rPr>
            </w:pPr>
            <w:r>
              <w:rPr>
                <w:rFonts w:ascii="Angsana New" w:hAnsi="Angsana New"/>
                <w:spacing w:val="-6"/>
                <w:sz w:val="24"/>
                <w:szCs w:val="24"/>
              </w:rPr>
              <w:t>Profit a</w:t>
            </w:r>
            <w:r w:rsidR="002B6BAE" w:rsidRPr="00B4565A">
              <w:rPr>
                <w:rFonts w:ascii="Angsana New" w:hAnsi="Angsana New"/>
                <w:spacing w:val="-6"/>
                <w:sz w:val="24"/>
                <w:szCs w:val="24"/>
              </w:rPr>
              <w:t>ttributable to:</w:t>
            </w:r>
          </w:p>
        </w:tc>
        <w:tc>
          <w:tcPr>
            <w:tcW w:w="850" w:type="dxa"/>
            <w:vAlign w:val="bottom"/>
          </w:tcPr>
          <w:p w14:paraId="62FAEF72" w14:textId="77777777" w:rsidR="002B6BAE" w:rsidRPr="00E06A03" w:rsidRDefault="002B6BAE" w:rsidP="002B6BAE">
            <w:pPr>
              <w:spacing w:line="380" w:lineRule="exact"/>
              <w:jc w:val="right"/>
              <w:rPr>
                <w:rFonts w:ascii="Angsana New" w:hAnsi="Angsana New"/>
                <w:sz w:val="24"/>
                <w:szCs w:val="24"/>
                <w:lang w:val="en-GB"/>
              </w:rPr>
            </w:pPr>
          </w:p>
        </w:tc>
        <w:tc>
          <w:tcPr>
            <w:tcW w:w="992" w:type="dxa"/>
            <w:vAlign w:val="bottom"/>
          </w:tcPr>
          <w:p w14:paraId="4FC0C613" w14:textId="77777777" w:rsidR="002B6BAE" w:rsidRPr="00E06A03" w:rsidRDefault="002B6BAE" w:rsidP="002B6BAE">
            <w:pPr>
              <w:spacing w:line="380" w:lineRule="exact"/>
              <w:jc w:val="right"/>
              <w:rPr>
                <w:rFonts w:ascii="Angsana New" w:hAnsi="Angsana New"/>
                <w:sz w:val="24"/>
                <w:szCs w:val="24"/>
                <w:lang w:val="en-GB"/>
              </w:rPr>
            </w:pPr>
          </w:p>
        </w:tc>
        <w:tc>
          <w:tcPr>
            <w:tcW w:w="852" w:type="dxa"/>
          </w:tcPr>
          <w:p w14:paraId="317BA2B1" w14:textId="77777777" w:rsidR="002B6BAE" w:rsidRPr="00E06A03" w:rsidRDefault="002B6BAE" w:rsidP="002B6BAE">
            <w:pPr>
              <w:spacing w:line="380" w:lineRule="exact"/>
              <w:jc w:val="right"/>
              <w:rPr>
                <w:rFonts w:ascii="Angsana New" w:hAnsi="Angsana New"/>
                <w:sz w:val="24"/>
                <w:szCs w:val="24"/>
                <w:lang w:val="en-GB"/>
              </w:rPr>
            </w:pPr>
          </w:p>
        </w:tc>
        <w:tc>
          <w:tcPr>
            <w:tcW w:w="850" w:type="dxa"/>
          </w:tcPr>
          <w:p w14:paraId="6F1D2755" w14:textId="77777777" w:rsidR="002B6BAE" w:rsidRPr="00E06A03" w:rsidRDefault="002B6BAE" w:rsidP="002B6BAE">
            <w:pPr>
              <w:spacing w:line="380" w:lineRule="exact"/>
              <w:jc w:val="right"/>
              <w:rPr>
                <w:rFonts w:ascii="Angsana New" w:hAnsi="Angsana New"/>
                <w:sz w:val="24"/>
                <w:szCs w:val="24"/>
                <w:lang w:val="en-GB"/>
              </w:rPr>
            </w:pPr>
          </w:p>
        </w:tc>
        <w:tc>
          <w:tcPr>
            <w:tcW w:w="919" w:type="dxa"/>
            <w:vAlign w:val="bottom"/>
          </w:tcPr>
          <w:p w14:paraId="4C7AC936" w14:textId="77777777" w:rsidR="002B6BAE" w:rsidRPr="00E06A03" w:rsidRDefault="002B6BAE" w:rsidP="002B6BAE">
            <w:pPr>
              <w:spacing w:line="380" w:lineRule="exact"/>
              <w:jc w:val="right"/>
              <w:rPr>
                <w:rFonts w:ascii="Angsana New" w:hAnsi="Angsana New"/>
                <w:sz w:val="24"/>
                <w:szCs w:val="24"/>
                <w:lang w:val="en-GB"/>
              </w:rPr>
            </w:pPr>
          </w:p>
        </w:tc>
        <w:tc>
          <w:tcPr>
            <w:tcW w:w="993" w:type="dxa"/>
            <w:vAlign w:val="bottom"/>
          </w:tcPr>
          <w:p w14:paraId="1D85F4A9" w14:textId="77777777" w:rsidR="002B6BAE" w:rsidRPr="00E06A03" w:rsidRDefault="002B6BAE" w:rsidP="002B6BAE">
            <w:pPr>
              <w:spacing w:line="380" w:lineRule="exact"/>
              <w:jc w:val="right"/>
              <w:rPr>
                <w:rFonts w:ascii="Angsana New" w:hAnsi="Angsana New"/>
                <w:sz w:val="24"/>
                <w:szCs w:val="24"/>
              </w:rPr>
            </w:pPr>
          </w:p>
        </w:tc>
        <w:tc>
          <w:tcPr>
            <w:tcW w:w="820" w:type="dxa"/>
            <w:vAlign w:val="bottom"/>
          </w:tcPr>
          <w:p w14:paraId="3707BB48" w14:textId="77777777" w:rsidR="002B6BAE" w:rsidRPr="00E06A03" w:rsidRDefault="002B6BAE" w:rsidP="002B6BAE">
            <w:pPr>
              <w:spacing w:line="380" w:lineRule="exact"/>
              <w:jc w:val="right"/>
              <w:rPr>
                <w:rFonts w:ascii="Angsana New" w:hAnsi="Angsana New"/>
                <w:sz w:val="24"/>
                <w:szCs w:val="24"/>
              </w:rPr>
            </w:pPr>
          </w:p>
        </w:tc>
      </w:tr>
      <w:tr w:rsidR="002B6BAE" w:rsidRPr="009F3FDF" w14:paraId="26291B95" w14:textId="77777777" w:rsidTr="00EB1662">
        <w:trPr>
          <w:trHeight w:val="219"/>
        </w:trPr>
        <w:tc>
          <w:tcPr>
            <w:tcW w:w="2869" w:type="dxa"/>
            <w:vAlign w:val="bottom"/>
          </w:tcPr>
          <w:p w14:paraId="5BF6A3C8" w14:textId="7C661097" w:rsidR="002B6BAE" w:rsidRPr="00E06A03" w:rsidRDefault="002B6BAE" w:rsidP="002B6BAE">
            <w:pPr>
              <w:spacing w:line="380" w:lineRule="exact"/>
              <w:ind w:left="140"/>
              <w:rPr>
                <w:rFonts w:ascii="Angsana New" w:hAnsi="Angsana New"/>
                <w:sz w:val="24"/>
                <w:szCs w:val="24"/>
                <w:cs/>
              </w:rPr>
            </w:pPr>
            <w:r w:rsidRPr="00B4565A">
              <w:rPr>
                <w:rFonts w:ascii="Angsana New" w:hAnsi="Angsana New"/>
                <w:sz w:val="24"/>
                <w:szCs w:val="24"/>
              </w:rPr>
              <w:t>Owners of the Company</w:t>
            </w:r>
          </w:p>
        </w:tc>
        <w:tc>
          <w:tcPr>
            <w:tcW w:w="850" w:type="dxa"/>
            <w:vAlign w:val="bottom"/>
          </w:tcPr>
          <w:p w14:paraId="02E7665E" w14:textId="77777777" w:rsidR="002B6BAE" w:rsidRPr="00E06A03" w:rsidRDefault="002B6BAE" w:rsidP="002B6BAE">
            <w:pPr>
              <w:spacing w:line="380" w:lineRule="exact"/>
              <w:rPr>
                <w:rFonts w:ascii="Angsana New" w:hAnsi="Angsana New"/>
                <w:sz w:val="24"/>
                <w:szCs w:val="24"/>
              </w:rPr>
            </w:pPr>
          </w:p>
        </w:tc>
        <w:tc>
          <w:tcPr>
            <w:tcW w:w="992" w:type="dxa"/>
            <w:vAlign w:val="bottom"/>
          </w:tcPr>
          <w:p w14:paraId="024EC592" w14:textId="77777777" w:rsidR="002B6BAE" w:rsidRPr="00E06A03" w:rsidRDefault="002B6BAE" w:rsidP="002B6BAE">
            <w:pPr>
              <w:spacing w:line="380" w:lineRule="exact"/>
              <w:rPr>
                <w:rFonts w:ascii="Angsana New" w:hAnsi="Angsana New"/>
                <w:sz w:val="24"/>
                <w:szCs w:val="24"/>
              </w:rPr>
            </w:pPr>
          </w:p>
        </w:tc>
        <w:tc>
          <w:tcPr>
            <w:tcW w:w="852" w:type="dxa"/>
          </w:tcPr>
          <w:p w14:paraId="22FE25F8" w14:textId="77777777" w:rsidR="002B6BAE" w:rsidRPr="00E06A03" w:rsidRDefault="002B6BAE" w:rsidP="002B6BAE">
            <w:pPr>
              <w:spacing w:line="380" w:lineRule="exact"/>
              <w:rPr>
                <w:rFonts w:ascii="Angsana New" w:hAnsi="Angsana New"/>
                <w:sz w:val="24"/>
                <w:szCs w:val="24"/>
              </w:rPr>
            </w:pPr>
          </w:p>
        </w:tc>
        <w:tc>
          <w:tcPr>
            <w:tcW w:w="850" w:type="dxa"/>
          </w:tcPr>
          <w:p w14:paraId="0B0360DA" w14:textId="77777777" w:rsidR="002B6BAE" w:rsidRPr="00E06A03" w:rsidRDefault="002B6BAE" w:rsidP="002B6BAE">
            <w:pPr>
              <w:spacing w:line="380" w:lineRule="exact"/>
              <w:rPr>
                <w:rFonts w:ascii="Angsana New" w:hAnsi="Angsana New"/>
                <w:sz w:val="24"/>
                <w:szCs w:val="24"/>
              </w:rPr>
            </w:pPr>
          </w:p>
        </w:tc>
        <w:tc>
          <w:tcPr>
            <w:tcW w:w="919" w:type="dxa"/>
            <w:vAlign w:val="bottom"/>
          </w:tcPr>
          <w:p w14:paraId="1BA73B27" w14:textId="77777777" w:rsidR="002B6BAE" w:rsidRPr="00E06A03" w:rsidRDefault="002B6BAE" w:rsidP="002B6BAE">
            <w:pPr>
              <w:spacing w:line="380" w:lineRule="exact"/>
              <w:rPr>
                <w:rFonts w:ascii="Angsana New" w:hAnsi="Angsana New"/>
                <w:sz w:val="24"/>
                <w:szCs w:val="24"/>
              </w:rPr>
            </w:pPr>
          </w:p>
        </w:tc>
        <w:tc>
          <w:tcPr>
            <w:tcW w:w="993" w:type="dxa"/>
            <w:vAlign w:val="bottom"/>
          </w:tcPr>
          <w:p w14:paraId="7995043B" w14:textId="77777777" w:rsidR="002B6BAE" w:rsidRPr="00E06A03" w:rsidRDefault="002B6BAE" w:rsidP="002B6BAE">
            <w:pPr>
              <w:spacing w:line="380" w:lineRule="exact"/>
              <w:rPr>
                <w:rFonts w:ascii="Angsana New" w:hAnsi="Angsana New"/>
                <w:sz w:val="24"/>
                <w:szCs w:val="24"/>
              </w:rPr>
            </w:pPr>
          </w:p>
        </w:tc>
        <w:tc>
          <w:tcPr>
            <w:tcW w:w="820" w:type="dxa"/>
          </w:tcPr>
          <w:p w14:paraId="64D04D0F" w14:textId="198F1EF2" w:rsidR="002B6BAE" w:rsidRPr="00E06A03" w:rsidRDefault="00716322" w:rsidP="002B6BAE">
            <w:pPr>
              <w:spacing w:line="380" w:lineRule="exact"/>
              <w:jc w:val="right"/>
              <w:rPr>
                <w:rFonts w:ascii="Angsana New" w:hAnsi="Angsana New"/>
                <w:sz w:val="24"/>
                <w:szCs w:val="24"/>
              </w:rPr>
            </w:pPr>
            <w:r w:rsidRPr="005C0780">
              <w:rPr>
                <w:rFonts w:ascii="Angsana New" w:hAnsi="Angsana New"/>
                <w:sz w:val="24"/>
                <w:szCs w:val="24"/>
              </w:rPr>
              <w:t>(18.73)</w:t>
            </w:r>
          </w:p>
        </w:tc>
      </w:tr>
      <w:tr w:rsidR="002B6BAE" w:rsidRPr="009F3FDF" w14:paraId="028B45F2" w14:textId="77777777" w:rsidTr="00780567">
        <w:trPr>
          <w:trHeight w:val="254"/>
        </w:trPr>
        <w:tc>
          <w:tcPr>
            <w:tcW w:w="4711" w:type="dxa"/>
            <w:gridSpan w:val="3"/>
            <w:vAlign w:val="bottom"/>
          </w:tcPr>
          <w:p w14:paraId="12C274E9" w14:textId="72977D6B" w:rsidR="002B6BAE" w:rsidRPr="00E06A03" w:rsidRDefault="002B6BAE" w:rsidP="002B6BAE">
            <w:pPr>
              <w:spacing w:line="380" w:lineRule="exact"/>
              <w:ind w:left="34"/>
              <w:rPr>
                <w:rFonts w:ascii="Angsana New" w:hAnsi="Angsana New"/>
                <w:sz w:val="24"/>
                <w:szCs w:val="24"/>
                <w:cs/>
              </w:rPr>
            </w:pPr>
            <w:r w:rsidRPr="00B4565A">
              <w:rPr>
                <w:rFonts w:ascii="Angsana New" w:hAnsi="Angsana New"/>
                <w:sz w:val="24"/>
                <w:szCs w:val="24"/>
              </w:rPr>
              <w:t>Non-controlling interests</w:t>
            </w:r>
          </w:p>
        </w:tc>
        <w:tc>
          <w:tcPr>
            <w:tcW w:w="852" w:type="dxa"/>
          </w:tcPr>
          <w:p w14:paraId="1FE5D56B" w14:textId="77777777" w:rsidR="002B6BAE" w:rsidRPr="00E06A03" w:rsidRDefault="002B6BAE" w:rsidP="002B6BAE">
            <w:pPr>
              <w:spacing w:line="380" w:lineRule="exact"/>
              <w:jc w:val="right"/>
              <w:rPr>
                <w:rFonts w:ascii="Angsana New" w:hAnsi="Angsana New"/>
                <w:sz w:val="24"/>
                <w:szCs w:val="24"/>
                <w:lang w:val="en-GB"/>
              </w:rPr>
            </w:pPr>
          </w:p>
        </w:tc>
        <w:tc>
          <w:tcPr>
            <w:tcW w:w="850" w:type="dxa"/>
          </w:tcPr>
          <w:p w14:paraId="4F394030" w14:textId="77777777" w:rsidR="002B6BAE" w:rsidRPr="00E06A03" w:rsidRDefault="002B6BAE" w:rsidP="002B6BAE">
            <w:pPr>
              <w:spacing w:line="380" w:lineRule="exact"/>
              <w:jc w:val="right"/>
              <w:rPr>
                <w:rFonts w:ascii="Angsana New" w:hAnsi="Angsana New"/>
                <w:sz w:val="24"/>
                <w:szCs w:val="24"/>
                <w:lang w:val="en-GB"/>
              </w:rPr>
            </w:pPr>
          </w:p>
        </w:tc>
        <w:tc>
          <w:tcPr>
            <w:tcW w:w="919" w:type="dxa"/>
            <w:vAlign w:val="bottom"/>
          </w:tcPr>
          <w:p w14:paraId="626054DE" w14:textId="77777777" w:rsidR="002B6BAE" w:rsidRPr="00E06A03" w:rsidRDefault="002B6BAE" w:rsidP="002B6BAE">
            <w:pPr>
              <w:spacing w:line="380" w:lineRule="exact"/>
              <w:jc w:val="right"/>
              <w:rPr>
                <w:rFonts w:ascii="Angsana New" w:hAnsi="Angsana New"/>
                <w:sz w:val="24"/>
                <w:szCs w:val="24"/>
                <w:lang w:val="en-GB"/>
              </w:rPr>
            </w:pPr>
          </w:p>
        </w:tc>
        <w:tc>
          <w:tcPr>
            <w:tcW w:w="993" w:type="dxa"/>
            <w:vAlign w:val="bottom"/>
          </w:tcPr>
          <w:p w14:paraId="24A4A3EA" w14:textId="77777777" w:rsidR="002B6BAE" w:rsidRPr="00E06A03" w:rsidRDefault="002B6BAE" w:rsidP="002B6BAE">
            <w:pPr>
              <w:spacing w:line="380" w:lineRule="exact"/>
              <w:jc w:val="right"/>
              <w:rPr>
                <w:rFonts w:ascii="Angsana New" w:hAnsi="Angsana New"/>
                <w:sz w:val="24"/>
                <w:szCs w:val="24"/>
              </w:rPr>
            </w:pPr>
          </w:p>
        </w:tc>
        <w:tc>
          <w:tcPr>
            <w:tcW w:w="820" w:type="dxa"/>
          </w:tcPr>
          <w:p w14:paraId="5B3104A0" w14:textId="77777777" w:rsidR="002B6BAE" w:rsidRPr="00E06A03" w:rsidRDefault="002B6BAE" w:rsidP="002B6BAE">
            <w:pPr>
              <w:pBdr>
                <w:bottom w:val="single" w:sz="4" w:space="1" w:color="auto"/>
              </w:pBdr>
              <w:spacing w:line="380" w:lineRule="exact"/>
              <w:jc w:val="right"/>
              <w:rPr>
                <w:rFonts w:ascii="Angsana New" w:hAnsi="Angsana New"/>
                <w:sz w:val="24"/>
                <w:szCs w:val="24"/>
              </w:rPr>
            </w:pPr>
            <w:r w:rsidRPr="00E06A03">
              <w:rPr>
                <w:rFonts w:ascii="Angsana New" w:hAnsi="Angsana New" w:hint="cs"/>
                <w:sz w:val="24"/>
                <w:szCs w:val="24"/>
                <w:cs/>
              </w:rPr>
              <w:t>-</w:t>
            </w:r>
          </w:p>
        </w:tc>
      </w:tr>
      <w:tr w:rsidR="002B6BAE" w:rsidRPr="009F3FDF" w14:paraId="006BFEDE" w14:textId="77777777" w:rsidTr="00EB1662">
        <w:trPr>
          <w:trHeight w:val="146"/>
        </w:trPr>
        <w:tc>
          <w:tcPr>
            <w:tcW w:w="2869" w:type="dxa"/>
            <w:vAlign w:val="bottom"/>
          </w:tcPr>
          <w:p w14:paraId="201A3A22" w14:textId="77777777" w:rsidR="002B6BAE" w:rsidRPr="00E06A03" w:rsidRDefault="002B6BAE" w:rsidP="002B6BAE">
            <w:pPr>
              <w:spacing w:line="380" w:lineRule="exact"/>
              <w:ind w:left="34" w:right="-117"/>
              <w:rPr>
                <w:rFonts w:ascii="Angsana New" w:hAnsi="Angsana New"/>
                <w:sz w:val="24"/>
                <w:szCs w:val="24"/>
                <w:cs/>
              </w:rPr>
            </w:pPr>
          </w:p>
        </w:tc>
        <w:tc>
          <w:tcPr>
            <w:tcW w:w="850" w:type="dxa"/>
            <w:vAlign w:val="bottom"/>
          </w:tcPr>
          <w:p w14:paraId="0C2D3DC4" w14:textId="77777777" w:rsidR="002B6BAE" w:rsidRPr="00E06A03" w:rsidRDefault="002B6BAE" w:rsidP="002B6BAE">
            <w:pPr>
              <w:spacing w:line="380" w:lineRule="exact"/>
              <w:jc w:val="right"/>
              <w:rPr>
                <w:rFonts w:ascii="Angsana New" w:hAnsi="Angsana New"/>
                <w:sz w:val="24"/>
                <w:szCs w:val="24"/>
                <w:lang w:val="en-GB"/>
              </w:rPr>
            </w:pPr>
          </w:p>
        </w:tc>
        <w:tc>
          <w:tcPr>
            <w:tcW w:w="992" w:type="dxa"/>
            <w:vAlign w:val="bottom"/>
          </w:tcPr>
          <w:p w14:paraId="3EA73CF4" w14:textId="77777777" w:rsidR="002B6BAE" w:rsidRPr="00E06A03" w:rsidRDefault="002B6BAE" w:rsidP="002B6BAE">
            <w:pPr>
              <w:spacing w:line="380" w:lineRule="exact"/>
              <w:jc w:val="right"/>
              <w:rPr>
                <w:rFonts w:ascii="Angsana New" w:hAnsi="Angsana New"/>
                <w:sz w:val="24"/>
                <w:szCs w:val="24"/>
                <w:lang w:val="en-GB"/>
              </w:rPr>
            </w:pPr>
          </w:p>
        </w:tc>
        <w:tc>
          <w:tcPr>
            <w:tcW w:w="852" w:type="dxa"/>
          </w:tcPr>
          <w:p w14:paraId="30DA31AF" w14:textId="77777777" w:rsidR="002B6BAE" w:rsidRPr="00E06A03" w:rsidRDefault="002B6BAE" w:rsidP="002B6BAE">
            <w:pPr>
              <w:spacing w:line="380" w:lineRule="exact"/>
              <w:jc w:val="right"/>
              <w:rPr>
                <w:rFonts w:ascii="Angsana New" w:hAnsi="Angsana New"/>
                <w:sz w:val="24"/>
                <w:szCs w:val="24"/>
                <w:lang w:val="en-GB"/>
              </w:rPr>
            </w:pPr>
          </w:p>
        </w:tc>
        <w:tc>
          <w:tcPr>
            <w:tcW w:w="850" w:type="dxa"/>
          </w:tcPr>
          <w:p w14:paraId="3DB0E6A2" w14:textId="77777777" w:rsidR="002B6BAE" w:rsidRPr="00E06A03" w:rsidRDefault="002B6BAE" w:rsidP="002B6BAE">
            <w:pPr>
              <w:spacing w:line="380" w:lineRule="exact"/>
              <w:jc w:val="right"/>
              <w:rPr>
                <w:rFonts w:ascii="Angsana New" w:hAnsi="Angsana New"/>
                <w:sz w:val="24"/>
                <w:szCs w:val="24"/>
                <w:lang w:val="en-GB"/>
              </w:rPr>
            </w:pPr>
          </w:p>
        </w:tc>
        <w:tc>
          <w:tcPr>
            <w:tcW w:w="919" w:type="dxa"/>
            <w:vAlign w:val="bottom"/>
          </w:tcPr>
          <w:p w14:paraId="468CA972" w14:textId="77777777" w:rsidR="002B6BAE" w:rsidRPr="00E06A03" w:rsidRDefault="002B6BAE" w:rsidP="002B6BAE">
            <w:pPr>
              <w:spacing w:line="380" w:lineRule="exact"/>
              <w:jc w:val="right"/>
              <w:rPr>
                <w:rFonts w:ascii="Angsana New" w:hAnsi="Angsana New"/>
                <w:sz w:val="24"/>
                <w:szCs w:val="24"/>
                <w:lang w:val="en-GB"/>
              </w:rPr>
            </w:pPr>
          </w:p>
        </w:tc>
        <w:tc>
          <w:tcPr>
            <w:tcW w:w="993" w:type="dxa"/>
            <w:vAlign w:val="bottom"/>
          </w:tcPr>
          <w:p w14:paraId="1D4D5707" w14:textId="77777777" w:rsidR="002B6BAE" w:rsidRPr="00E06A03" w:rsidRDefault="002B6BAE" w:rsidP="002B6BAE">
            <w:pPr>
              <w:spacing w:line="380" w:lineRule="exact"/>
              <w:jc w:val="right"/>
              <w:rPr>
                <w:rFonts w:ascii="Angsana New" w:hAnsi="Angsana New"/>
                <w:sz w:val="24"/>
                <w:szCs w:val="24"/>
              </w:rPr>
            </w:pPr>
          </w:p>
        </w:tc>
        <w:tc>
          <w:tcPr>
            <w:tcW w:w="820" w:type="dxa"/>
          </w:tcPr>
          <w:p w14:paraId="3B106E80" w14:textId="5C5C1F47" w:rsidR="002B6BAE" w:rsidRPr="00E06A03" w:rsidRDefault="00716322" w:rsidP="002B6BAE">
            <w:pPr>
              <w:pBdr>
                <w:bottom w:val="double" w:sz="4" w:space="1" w:color="auto"/>
              </w:pBdr>
              <w:spacing w:line="380" w:lineRule="exact"/>
              <w:jc w:val="right"/>
              <w:rPr>
                <w:rFonts w:ascii="Angsana New" w:hAnsi="Angsana New"/>
                <w:sz w:val="24"/>
                <w:szCs w:val="24"/>
                <w:lang w:val="en-GB"/>
              </w:rPr>
            </w:pPr>
            <w:r w:rsidRPr="005C0780">
              <w:rPr>
                <w:rFonts w:ascii="Angsana New" w:hAnsi="Angsana New"/>
                <w:sz w:val="24"/>
                <w:szCs w:val="24"/>
              </w:rPr>
              <w:t>(18.73)</w:t>
            </w:r>
          </w:p>
        </w:tc>
      </w:tr>
      <w:tr w:rsidR="002B6BAE" w:rsidRPr="009F3FDF" w14:paraId="1A439C1E" w14:textId="77777777" w:rsidTr="00EB1662">
        <w:trPr>
          <w:trHeight w:val="123"/>
        </w:trPr>
        <w:tc>
          <w:tcPr>
            <w:tcW w:w="2869" w:type="dxa"/>
            <w:vAlign w:val="bottom"/>
          </w:tcPr>
          <w:p w14:paraId="783ECBB5" w14:textId="38B368C8"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Assets reported</w:t>
            </w:r>
          </w:p>
        </w:tc>
        <w:tc>
          <w:tcPr>
            <w:tcW w:w="850" w:type="dxa"/>
            <w:vAlign w:val="bottom"/>
          </w:tcPr>
          <w:p w14:paraId="5F3B5F6B" w14:textId="77777777" w:rsidR="002B6BAE" w:rsidRPr="00E06A03" w:rsidRDefault="002B6BAE" w:rsidP="002B6BAE">
            <w:pPr>
              <w:spacing w:line="380" w:lineRule="exact"/>
              <w:jc w:val="right"/>
              <w:rPr>
                <w:rFonts w:ascii="Angsana New" w:hAnsi="Angsana New"/>
                <w:sz w:val="24"/>
                <w:szCs w:val="24"/>
                <w:lang w:val="en-GB"/>
              </w:rPr>
            </w:pPr>
          </w:p>
        </w:tc>
        <w:tc>
          <w:tcPr>
            <w:tcW w:w="992" w:type="dxa"/>
            <w:vAlign w:val="bottom"/>
          </w:tcPr>
          <w:p w14:paraId="03C86830" w14:textId="77777777" w:rsidR="002B6BAE" w:rsidRPr="00E06A03" w:rsidRDefault="002B6BAE" w:rsidP="002B6BAE">
            <w:pPr>
              <w:spacing w:line="380" w:lineRule="exact"/>
              <w:jc w:val="right"/>
              <w:rPr>
                <w:rFonts w:ascii="Angsana New" w:hAnsi="Angsana New"/>
                <w:sz w:val="24"/>
                <w:szCs w:val="24"/>
                <w:lang w:val="en-GB"/>
              </w:rPr>
            </w:pPr>
          </w:p>
        </w:tc>
        <w:tc>
          <w:tcPr>
            <w:tcW w:w="852" w:type="dxa"/>
          </w:tcPr>
          <w:p w14:paraId="3A51A486" w14:textId="77777777" w:rsidR="002B6BAE" w:rsidRPr="00E06A03" w:rsidRDefault="002B6BAE" w:rsidP="002B6BAE">
            <w:pPr>
              <w:spacing w:line="380" w:lineRule="exact"/>
              <w:jc w:val="right"/>
              <w:rPr>
                <w:rFonts w:ascii="Angsana New" w:hAnsi="Angsana New"/>
                <w:sz w:val="24"/>
                <w:szCs w:val="24"/>
                <w:lang w:val="en-GB"/>
              </w:rPr>
            </w:pPr>
          </w:p>
        </w:tc>
        <w:tc>
          <w:tcPr>
            <w:tcW w:w="850" w:type="dxa"/>
          </w:tcPr>
          <w:p w14:paraId="69216D29" w14:textId="77777777" w:rsidR="002B6BAE" w:rsidRPr="00E06A03" w:rsidRDefault="002B6BAE" w:rsidP="002B6BAE">
            <w:pPr>
              <w:spacing w:line="380" w:lineRule="exact"/>
              <w:jc w:val="right"/>
              <w:rPr>
                <w:rFonts w:ascii="Angsana New" w:hAnsi="Angsana New"/>
                <w:sz w:val="24"/>
                <w:szCs w:val="24"/>
                <w:lang w:val="en-GB"/>
              </w:rPr>
            </w:pPr>
          </w:p>
        </w:tc>
        <w:tc>
          <w:tcPr>
            <w:tcW w:w="919" w:type="dxa"/>
            <w:vAlign w:val="bottom"/>
          </w:tcPr>
          <w:p w14:paraId="4265BED9" w14:textId="77777777" w:rsidR="002B6BAE" w:rsidRPr="00E06A03" w:rsidRDefault="002B6BAE" w:rsidP="002B6BAE">
            <w:pPr>
              <w:spacing w:line="380" w:lineRule="exact"/>
              <w:jc w:val="right"/>
              <w:rPr>
                <w:rFonts w:ascii="Angsana New" w:hAnsi="Angsana New"/>
                <w:sz w:val="24"/>
                <w:szCs w:val="24"/>
                <w:lang w:val="en-GB"/>
              </w:rPr>
            </w:pPr>
          </w:p>
        </w:tc>
        <w:tc>
          <w:tcPr>
            <w:tcW w:w="993" w:type="dxa"/>
            <w:vAlign w:val="bottom"/>
          </w:tcPr>
          <w:p w14:paraId="54575576" w14:textId="77777777" w:rsidR="002B6BAE" w:rsidRPr="00E06A03" w:rsidRDefault="002B6BAE" w:rsidP="002B6BAE">
            <w:pPr>
              <w:spacing w:line="380" w:lineRule="exact"/>
              <w:jc w:val="right"/>
              <w:rPr>
                <w:rFonts w:ascii="Angsana New" w:hAnsi="Angsana New"/>
                <w:sz w:val="24"/>
                <w:szCs w:val="24"/>
              </w:rPr>
            </w:pPr>
          </w:p>
        </w:tc>
        <w:tc>
          <w:tcPr>
            <w:tcW w:w="820" w:type="dxa"/>
            <w:vAlign w:val="bottom"/>
          </w:tcPr>
          <w:p w14:paraId="35766669" w14:textId="77777777" w:rsidR="002B6BAE" w:rsidRPr="00E06A03" w:rsidRDefault="002B6BAE" w:rsidP="002B6BAE">
            <w:pPr>
              <w:spacing w:line="380" w:lineRule="exact"/>
              <w:jc w:val="right"/>
              <w:rPr>
                <w:rFonts w:ascii="Angsana New" w:hAnsi="Angsana New"/>
                <w:sz w:val="24"/>
                <w:szCs w:val="24"/>
                <w:lang w:val="en-GB"/>
              </w:rPr>
            </w:pPr>
          </w:p>
        </w:tc>
      </w:tr>
      <w:tr w:rsidR="002B6BAE" w:rsidRPr="00F21D7D" w14:paraId="62966BC9" w14:textId="77777777" w:rsidTr="00EB1662">
        <w:tc>
          <w:tcPr>
            <w:tcW w:w="2869" w:type="dxa"/>
            <w:vAlign w:val="center"/>
          </w:tcPr>
          <w:p w14:paraId="05218EF2" w14:textId="00734A4E"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as at</w:t>
            </w:r>
            <w:r w:rsidR="002D76E4">
              <w:rPr>
                <w:rFonts w:ascii="Angsana New" w:hAnsi="Angsana New" w:hint="cs"/>
                <w:sz w:val="24"/>
                <w:szCs w:val="24"/>
                <w:cs/>
              </w:rPr>
              <w:t xml:space="preserve"> </w:t>
            </w:r>
            <w:r w:rsidR="00936A98" w:rsidRPr="00936A98">
              <w:rPr>
                <w:rFonts w:ascii="Angsana New" w:hAnsi="Angsana New"/>
                <w:sz w:val="24"/>
                <w:szCs w:val="24"/>
              </w:rPr>
              <w:t>March 31, 202</w:t>
            </w:r>
            <w:r w:rsidR="00936A98">
              <w:rPr>
                <w:rFonts w:ascii="Angsana New" w:hAnsi="Angsana New"/>
                <w:sz w:val="24"/>
                <w:szCs w:val="24"/>
              </w:rPr>
              <w:t>5</w:t>
            </w:r>
          </w:p>
        </w:tc>
        <w:tc>
          <w:tcPr>
            <w:tcW w:w="850" w:type="dxa"/>
            <w:vAlign w:val="bottom"/>
          </w:tcPr>
          <w:p w14:paraId="6F23EB36" w14:textId="1EFA7868" w:rsidR="002B6BAE" w:rsidRPr="00A17E51" w:rsidRDefault="00780567" w:rsidP="002B6BAE">
            <w:pPr>
              <w:spacing w:line="380" w:lineRule="exact"/>
              <w:jc w:val="right"/>
              <w:rPr>
                <w:rFonts w:ascii="Angsana New" w:hAnsi="Angsana New"/>
                <w:sz w:val="24"/>
                <w:szCs w:val="24"/>
                <w:lang w:val="en-GB"/>
              </w:rPr>
            </w:pPr>
            <w:r w:rsidRPr="005C0780">
              <w:rPr>
                <w:rFonts w:ascii="Angsana New" w:hAnsi="Angsana New"/>
                <w:sz w:val="24"/>
                <w:szCs w:val="24"/>
              </w:rPr>
              <w:t>59</w:t>
            </w:r>
            <w:r w:rsidRPr="005C0780">
              <w:rPr>
                <w:rFonts w:ascii="Angsana New" w:hAnsi="Angsana New"/>
                <w:sz w:val="24"/>
                <w:szCs w:val="24"/>
                <w:lang w:val="en-GB"/>
              </w:rPr>
              <w:t>.48</w:t>
            </w:r>
          </w:p>
        </w:tc>
        <w:tc>
          <w:tcPr>
            <w:tcW w:w="992" w:type="dxa"/>
            <w:vAlign w:val="bottom"/>
          </w:tcPr>
          <w:p w14:paraId="50036A3B" w14:textId="6D288A80" w:rsidR="002B6BAE" w:rsidRPr="00A17E51" w:rsidRDefault="00780567" w:rsidP="002B6BAE">
            <w:pPr>
              <w:spacing w:line="380" w:lineRule="exact"/>
              <w:jc w:val="right"/>
              <w:rPr>
                <w:rFonts w:ascii="Angsana New" w:hAnsi="Angsana New"/>
                <w:sz w:val="24"/>
                <w:szCs w:val="24"/>
                <w:lang w:val="en-GB"/>
              </w:rPr>
            </w:pPr>
            <w:r w:rsidRPr="005C0780">
              <w:rPr>
                <w:rFonts w:ascii="Angsana New" w:hAnsi="Angsana New"/>
                <w:sz w:val="24"/>
                <w:szCs w:val="24"/>
                <w:lang w:val="en-GB"/>
              </w:rPr>
              <w:t>866.1</w:t>
            </w:r>
            <w:r w:rsidRPr="005C0780">
              <w:rPr>
                <w:rFonts w:ascii="Angsana New" w:hAnsi="Angsana New"/>
                <w:sz w:val="24"/>
                <w:szCs w:val="24"/>
              </w:rPr>
              <w:t>5</w:t>
            </w:r>
          </w:p>
        </w:tc>
        <w:tc>
          <w:tcPr>
            <w:tcW w:w="852" w:type="dxa"/>
          </w:tcPr>
          <w:p w14:paraId="2E0F3DC4" w14:textId="50E7EEAA" w:rsidR="002B6BAE" w:rsidRPr="00A17E51" w:rsidRDefault="00780567" w:rsidP="002B6BAE">
            <w:pPr>
              <w:spacing w:line="380" w:lineRule="exact"/>
              <w:jc w:val="right"/>
              <w:rPr>
                <w:rFonts w:ascii="Angsana New" w:hAnsi="Angsana New"/>
                <w:sz w:val="24"/>
                <w:szCs w:val="24"/>
                <w:lang w:val="en-GB"/>
              </w:rPr>
            </w:pPr>
            <w:r w:rsidRPr="005C0780">
              <w:rPr>
                <w:rFonts w:ascii="Angsana New" w:hAnsi="Angsana New"/>
                <w:sz w:val="24"/>
                <w:szCs w:val="24"/>
                <w:lang w:val="en-GB"/>
              </w:rPr>
              <w:t>74.57</w:t>
            </w:r>
          </w:p>
        </w:tc>
        <w:tc>
          <w:tcPr>
            <w:tcW w:w="850" w:type="dxa"/>
          </w:tcPr>
          <w:p w14:paraId="19C14400" w14:textId="7A546E35" w:rsidR="002B6BAE" w:rsidRPr="00A17E51" w:rsidRDefault="00780567" w:rsidP="002B6BAE">
            <w:pPr>
              <w:spacing w:line="380" w:lineRule="exact"/>
              <w:jc w:val="right"/>
              <w:rPr>
                <w:rFonts w:ascii="Angsana New" w:hAnsi="Angsana New"/>
                <w:sz w:val="24"/>
                <w:szCs w:val="24"/>
                <w:lang w:val="en-GB"/>
              </w:rPr>
            </w:pPr>
            <w:r w:rsidRPr="005C0780">
              <w:rPr>
                <w:rFonts w:ascii="Angsana New" w:hAnsi="Angsana New"/>
                <w:sz w:val="24"/>
                <w:szCs w:val="24"/>
                <w:lang w:val="en-GB"/>
              </w:rPr>
              <w:t>(0.11)</w:t>
            </w:r>
          </w:p>
        </w:tc>
        <w:tc>
          <w:tcPr>
            <w:tcW w:w="919" w:type="dxa"/>
            <w:vAlign w:val="bottom"/>
          </w:tcPr>
          <w:p w14:paraId="265A6588" w14:textId="028173ED" w:rsidR="002B6BAE" w:rsidRPr="00A17E51" w:rsidRDefault="00780567" w:rsidP="002B6BAE">
            <w:pPr>
              <w:spacing w:line="380" w:lineRule="exact"/>
              <w:jc w:val="right"/>
              <w:rPr>
                <w:rFonts w:ascii="Angsana New" w:hAnsi="Angsana New"/>
                <w:sz w:val="24"/>
                <w:szCs w:val="24"/>
                <w:lang w:val="en-GB"/>
              </w:rPr>
            </w:pPr>
            <w:r w:rsidRPr="005C0780">
              <w:rPr>
                <w:rFonts w:ascii="Angsana New" w:hAnsi="Angsana New"/>
                <w:sz w:val="24"/>
                <w:szCs w:val="24"/>
                <w:lang w:val="en-GB"/>
              </w:rPr>
              <w:t>1,000.2</w:t>
            </w:r>
            <w:r w:rsidRPr="005C0780">
              <w:rPr>
                <w:rFonts w:ascii="Angsana New" w:hAnsi="Angsana New"/>
                <w:sz w:val="24"/>
                <w:szCs w:val="24"/>
              </w:rPr>
              <w:t>0</w:t>
            </w:r>
          </w:p>
        </w:tc>
        <w:tc>
          <w:tcPr>
            <w:tcW w:w="993" w:type="dxa"/>
            <w:vAlign w:val="bottom"/>
          </w:tcPr>
          <w:p w14:paraId="74F5C85A" w14:textId="79108DF2" w:rsidR="002B6BAE" w:rsidRPr="00A17E51" w:rsidRDefault="00780567" w:rsidP="002B6BAE">
            <w:pPr>
              <w:spacing w:line="380" w:lineRule="exact"/>
              <w:jc w:val="right"/>
              <w:rPr>
                <w:rFonts w:ascii="Angsana New" w:hAnsi="Angsana New"/>
                <w:sz w:val="24"/>
                <w:szCs w:val="24"/>
              </w:rPr>
            </w:pPr>
            <w:r w:rsidRPr="005C0780">
              <w:rPr>
                <w:rFonts w:ascii="Angsana New" w:hAnsi="Angsana New"/>
                <w:sz w:val="24"/>
                <w:szCs w:val="24"/>
              </w:rPr>
              <w:t>(181.05)</w:t>
            </w:r>
          </w:p>
        </w:tc>
        <w:tc>
          <w:tcPr>
            <w:tcW w:w="820" w:type="dxa"/>
            <w:vAlign w:val="bottom"/>
          </w:tcPr>
          <w:p w14:paraId="14141C82" w14:textId="44D07D86" w:rsidR="002B6BAE" w:rsidRPr="00A17E51" w:rsidRDefault="00780567" w:rsidP="002B6BAE">
            <w:pPr>
              <w:spacing w:line="380" w:lineRule="exact"/>
              <w:jc w:val="right"/>
              <w:rPr>
                <w:rFonts w:ascii="Angsana New" w:hAnsi="Angsana New"/>
                <w:sz w:val="24"/>
                <w:szCs w:val="24"/>
                <w:lang w:val="en-GB"/>
              </w:rPr>
            </w:pPr>
            <w:r w:rsidRPr="005C0780">
              <w:rPr>
                <w:rFonts w:ascii="Angsana New" w:hAnsi="Angsana New"/>
                <w:sz w:val="24"/>
                <w:szCs w:val="24"/>
                <w:lang w:val="en-GB"/>
              </w:rPr>
              <w:t>81</w:t>
            </w:r>
            <w:r w:rsidRPr="005C0780">
              <w:rPr>
                <w:rFonts w:ascii="Angsana New" w:hAnsi="Angsana New"/>
                <w:sz w:val="24"/>
                <w:szCs w:val="24"/>
              </w:rPr>
              <w:t>9</w:t>
            </w:r>
            <w:r w:rsidRPr="005C0780">
              <w:rPr>
                <w:rFonts w:ascii="Angsana New" w:hAnsi="Angsana New"/>
                <w:sz w:val="24"/>
                <w:szCs w:val="24"/>
                <w:lang w:val="en-GB"/>
              </w:rPr>
              <w:t>.1</w:t>
            </w:r>
            <w:r w:rsidRPr="005C0780">
              <w:rPr>
                <w:rFonts w:ascii="Angsana New" w:hAnsi="Angsana New"/>
                <w:sz w:val="24"/>
                <w:szCs w:val="24"/>
              </w:rPr>
              <w:t>5</w:t>
            </w:r>
          </w:p>
        </w:tc>
      </w:tr>
    </w:tbl>
    <w:p w14:paraId="42502B2A" w14:textId="41C57293" w:rsidR="00CD00F2" w:rsidRPr="00B4565A" w:rsidRDefault="00CD00F2" w:rsidP="00CD00F2">
      <w:pPr>
        <w:spacing w:before="120" w:line="340" w:lineRule="exact"/>
        <w:ind w:left="284"/>
        <w:jc w:val="thaiDistribute"/>
        <w:rPr>
          <w:rFonts w:ascii="Angsana New" w:hAnsi="Angsana New"/>
          <w:sz w:val="28"/>
          <w:szCs w:val="28"/>
          <w:lang w:val="en-GB"/>
        </w:rPr>
      </w:pPr>
      <w:r w:rsidRPr="00B4565A">
        <w:rPr>
          <w:rFonts w:ascii="Angsana New" w:hAnsi="Angsana New"/>
          <w:sz w:val="28"/>
          <w:szCs w:val="28"/>
          <w:lang w:val="en-GB"/>
        </w:rPr>
        <w:t xml:space="preserve">Inter-company elimination are </w:t>
      </w:r>
      <w:r w:rsidR="002632DC">
        <w:rPr>
          <w:rFonts w:ascii="Angsana New" w:hAnsi="Angsana New"/>
          <w:sz w:val="28"/>
          <w:szCs w:val="28"/>
          <w:lang w:val="en-GB"/>
        </w:rPr>
        <w:t xml:space="preserve">revenues </w:t>
      </w:r>
      <w:r w:rsidRPr="00B4565A">
        <w:rPr>
          <w:rFonts w:ascii="Angsana New" w:hAnsi="Angsana New"/>
          <w:sz w:val="28"/>
          <w:szCs w:val="28"/>
          <w:lang w:val="en-GB"/>
        </w:rPr>
        <w:t xml:space="preserve">from land rental, sale of goods, </w:t>
      </w:r>
      <w:r w:rsidR="00327CDB">
        <w:rPr>
          <w:rFonts w:ascii="Angsana New" w:hAnsi="Angsana New"/>
          <w:sz w:val="28"/>
          <w:szCs w:val="28"/>
          <w:lang w:val="en-GB"/>
        </w:rPr>
        <w:t xml:space="preserve">rendering of </w:t>
      </w:r>
      <w:r w:rsidRPr="00B4565A">
        <w:rPr>
          <w:rFonts w:ascii="Angsana New" w:hAnsi="Angsana New"/>
          <w:sz w:val="28"/>
          <w:szCs w:val="28"/>
          <w:lang w:val="en-GB"/>
        </w:rPr>
        <w:t>service</w:t>
      </w:r>
      <w:r w:rsidR="00327CDB">
        <w:rPr>
          <w:rFonts w:ascii="Angsana New" w:hAnsi="Angsana New"/>
          <w:sz w:val="28"/>
          <w:szCs w:val="28"/>
          <w:lang w:val="en-GB"/>
        </w:rPr>
        <w:t>s</w:t>
      </w:r>
      <w:r w:rsidRPr="00B4565A">
        <w:rPr>
          <w:rFonts w:ascii="Angsana New" w:hAnsi="Angsana New"/>
          <w:sz w:val="28"/>
          <w:szCs w:val="28"/>
          <w:lang w:val="en-GB"/>
        </w:rPr>
        <w:t xml:space="preserve"> and interest income. Those transactions</w:t>
      </w:r>
      <w:r w:rsidRPr="00B4565A">
        <w:rPr>
          <w:rFonts w:ascii="Angsana New" w:hAnsi="Angsana New"/>
          <w:sz w:val="28"/>
          <w:szCs w:val="28"/>
        </w:rPr>
        <w:t xml:space="preserve"> are in the normal course of business.</w:t>
      </w:r>
    </w:p>
    <w:p w14:paraId="685EA5E3" w14:textId="77777777" w:rsidR="00362E1C" w:rsidRDefault="00362E1C">
      <w:pPr>
        <w:jc w:val="left"/>
        <w:rPr>
          <w:rFonts w:ascii="Angsana New" w:hAnsi="Angsana New"/>
          <w:sz w:val="28"/>
          <w:szCs w:val="28"/>
          <w:shd w:val="clear" w:color="auto" w:fill="FFFFFF"/>
          <w:cs/>
        </w:rPr>
      </w:pPr>
      <w:r>
        <w:rPr>
          <w:rFonts w:ascii="Angsana New" w:hAnsi="Angsana New"/>
          <w:sz w:val="28"/>
          <w:szCs w:val="28"/>
          <w:shd w:val="clear" w:color="auto" w:fill="FFFFFF"/>
          <w:cs/>
        </w:rPr>
        <w:br w:type="page"/>
      </w:r>
    </w:p>
    <w:p w14:paraId="3ECCD422" w14:textId="099E5EA4" w:rsidR="00015041" w:rsidRDefault="00015041" w:rsidP="00015041">
      <w:pPr>
        <w:spacing w:before="120" w:line="36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lastRenderedPageBreak/>
        <w:t xml:space="preserve">Information relating to revenues and profits of the Group for the </w:t>
      </w:r>
      <w:r w:rsidR="007E3AB1">
        <w:rPr>
          <w:rFonts w:ascii="Angsana New" w:hAnsi="Angsana New"/>
          <w:sz w:val="28"/>
          <w:szCs w:val="28"/>
        </w:rPr>
        <w:t>three</w:t>
      </w:r>
      <w:r w:rsidRPr="00B4565A">
        <w:rPr>
          <w:rFonts w:ascii="Angsana New" w:hAnsi="Angsana New"/>
          <w:sz w:val="28"/>
          <w:szCs w:val="28"/>
          <w:shd w:val="clear" w:color="auto" w:fill="FFFFFF"/>
        </w:rPr>
        <w:t>-month periods ended</w:t>
      </w:r>
      <w:r w:rsidRPr="00B4565A">
        <w:rPr>
          <w:rFonts w:ascii="Angsana New" w:hAnsi="Angsana New"/>
          <w:sz w:val="28"/>
          <w:szCs w:val="28"/>
          <w:shd w:val="clear" w:color="auto" w:fill="FFFFFF"/>
          <w:cs/>
        </w:rPr>
        <w:t xml:space="preserve"> </w:t>
      </w:r>
      <w:r w:rsidR="00785A6B" w:rsidRPr="00785A6B">
        <w:rPr>
          <w:rFonts w:ascii="Angsana New" w:hAnsi="Angsana New"/>
          <w:sz w:val="28"/>
          <w:szCs w:val="28"/>
          <w:shd w:val="clear" w:color="auto" w:fill="FFFFFF"/>
        </w:rPr>
        <w:t>March 31</w:t>
      </w:r>
      <w:r w:rsidR="00E11CD7" w:rsidRPr="00E11CD7">
        <w:rPr>
          <w:rFonts w:ascii="Angsana New" w:hAnsi="Angsana New"/>
          <w:sz w:val="28"/>
          <w:szCs w:val="28"/>
          <w:shd w:val="clear" w:color="auto" w:fill="FFFFFF"/>
        </w:rPr>
        <w:t>,</w:t>
      </w:r>
      <w:r w:rsidR="00E11CD7">
        <w:rPr>
          <w:rFonts w:ascii="Angsana New" w:hAnsi="Angsana New"/>
          <w:sz w:val="28"/>
          <w:szCs w:val="28"/>
          <w:shd w:val="clear" w:color="auto" w:fill="FFFFFF"/>
        </w:rPr>
        <w:t xml:space="preserve"> </w:t>
      </w:r>
      <w:r w:rsidRPr="00B4565A">
        <w:rPr>
          <w:rFonts w:ascii="Angsana New" w:hAnsi="Angsana New"/>
          <w:sz w:val="28"/>
          <w:szCs w:val="28"/>
          <w:shd w:val="clear" w:color="auto" w:fill="FFFFFF"/>
        </w:rPr>
        <w:t>202</w:t>
      </w:r>
      <w:r w:rsidR="00F16A8C">
        <w:rPr>
          <w:rFonts w:ascii="Angsana New" w:hAnsi="Angsana New"/>
          <w:sz w:val="28"/>
          <w:szCs w:val="28"/>
          <w:shd w:val="clear" w:color="auto" w:fill="FFFFFF"/>
        </w:rPr>
        <w:t>4</w:t>
      </w:r>
      <w:r w:rsidRPr="00B4565A">
        <w:rPr>
          <w:rFonts w:ascii="Angsana New" w:hAnsi="Angsana New"/>
          <w:sz w:val="28"/>
          <w:szCs w:val="28"/>
          <w:shd w:val="clear" w:color="auto" w:fill="FFFFFF"/>
        </w:rPr>
        <w:t xml:space="preserve"> comprise the following:</w:t>
      </w:r>
    </w:p>
    <w:tbl>
      <w:tblPr>
        <w:tblW w:w="9356" w:type="dxa"/>
        <w:tblInd w:w="250" w:type="dxa"/>
        <w:tblLayout w:type="fixed"/>
        <w:tblLook w:val="0000" w:firstRow="0" w:lastRow="0" w:firstColumn="0" w:lastColumn="0" w:noHBand="0" w:noVBand="0"/>
      </w:tblPr>
      <w:tblGrid>
        <w:gridCol w:w="3119"/>
        <w:gridCol w:w="992"/>
        <w:gridCol w:w="884"/>
        <w:gridCol w:w="851"/>
        <w:gridCol w:w="850"/>
        <w:gridCol w:w="884"/>
        <w:gridCol w:w="925"/>
        <w:gridCol w:w="34"/>
        <w:gridCol w:w="817"/>
      </w:tblGrid>
      <w:tr w:rsidR="00E2056C" w:rsidRPr="00A97039" w14:paraId="42F28869" w14:textId="77777777" w:rsidTr="00E2056C">
        <w:tc>
          <w:tcPr>
            <w:tcW w:w="3119" w:type="dxa"/>
            <w:vAlign w:val="bottom"/>
          </w:tcPr>
          <w:p w14:paraId="3619D211" w14:textId="77777777" w:rsidR="00E2056C" w:rsidRPr="00A97039" w:rsidRDefault="00E2056C" w:rsidP="00E2056C">
            <w:pPr>
              <w:pStyle w:val="a3"/>
              <w:spacing w:line="360" w:lineRule="exact"/>
              <w:ind w:left="-27" w:right="-117"/>
              <w:jc w:val="thaiDistribute"/>
              <w:rPr>
                <w:rFonts w:ascii="Angsana New" w:hAnsi="Angsana New" w:cs="Angsana New"/>
                <w:b/>
                <w:bCs/>
                <w:color w:val="FF0000"/>
                <w:sz w:val="24"/>
                <w:szCs w:val="24"/>
                <w:lang w:val="en-US"/>
              </w:rPr>
            </w:pPr>
          </w:p>
        </w:tc>
        <w:tc>
          <w:tcPr>
            <w:tcW w:w="6237" w:type="dxa"/>
            <w:gridSpan w:val="8"/>
            <w:vAlign w:val="bottom"/>
          </w:tcPr>
          <w:p w14:paraId="72C9CE0C" w14:textId="120B2FFF" w:rsidR="00E2056C" w:rsidRPr="00A97039" w:rsidRDefault="00E2056C" w:rsidP="00E2056C">
            <w:pPr>
              <w:pStyle w:val="a3"/>
              <w:pBdr>
                <w:bottom w:val="single" w:sz="4" w:space="1" w:color="auto"/>
              </w:pBdr>
              <w:spacing w:line="36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E2056C" w:rsidRPr="00A97039" w14:paraId="2ED70F2E" w14:textId="77777777" w:rsidTr="00936A98">
        <w:tc>
          <w:tcPr>
            <w:tcW w:w="3119" w:type="dxa"/>
            <w:shd w:val="clear" w:color="auto" w:fill="auto"/>
            <w:vAlign w:val="bottom"/>
          </w:tcPr>
          <w:p w14:paraId="252C4E22" w14:textId="380FD63B" w:rsidR="00E2056C" w:rsidRPr="00A97039" w:rsidRDefault="00E2056C" w:rsidP="00E2056C">
            <w:pPr>
              <w:pStyle w:val="a3"/>
              <w:spacing w:line="360" w:lineRule="exact"/>
              <w:ind w:left="-27" w:right="-117"/>
              <w:jc w:val="thaiDistribute"/>
              <w:rPr>
                <w:rFonts w:ascii="Angsana New" w:hAnsi="Angsana New" w:cs="Angsana New"/>
                <w:b/>
                <w:bCs/>
                <w:sz w:val="24"/>
                <w:szCs w:val="24"/>
                <w:cs/>
                <w:lang w:val="en-US"/>
              </w:rPr>
            </w:pPr>
            <w:r w:rsidRPr="00B4565A">
              <w:rPr>
                <w:rFonts w:ascii="Angsana New" w:hAnsi="Angsana New" w:cs="Angsana New"/>
                <w:b/>
                <w:bCs/>
                <w:sz w:val="24"/>
                <w:szCs w:val="24"/>
                <w:lang w:val="en-US"/>
              </w:rPr>
              <w:t>Operating segment</w:t>
            </w:r>
          </w:p>
        </w:tc>
        <w:tc>
          <w:tcPr>
            <w:tcW w:w="992" w:type="dxa"/>
            <w:vAlign w:val="bottom"/>
          </w:tcPr>
          <w:p w14:paraId="4BD1E3D6" w14:textId="0B2FB0A5" w:rsidR="00E2056C" w:rsidRPr="00A97039" w:rsidRDefault="00E2056C" w:rsidP="00E2056C">
            <w:pPr>
              <w:pStyle w:val="a3"/>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Real</w:t>
            </w:r>
            <w:proofErr w:type="spellEnd"/>
          </w:p>
        </w:tc>
        <w:tc>
          <w:tcPr>
            <w:tcW w:w="884" w:type="dxa"/>
            <w:vAlign w:val="bottom"/>
          </w:tcPr>
          <w:p w14:paraId="4E1E6594" w14:textId="56106357" w:rsidR="00E2056C" w:rsidRPr="00A97039" w:rsidRDefault="00E2056C" w:rsidP="00E2056C">
            <w:pPr>
              <w:pStyle w:val="a3"/>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Rent</w:t>
            </w:r>
            <w:proofErr w:type="spellEnd"/>
          </w:p>
        </w:tc>
        <w:tc>
          <w:tcPr>
            <w:tcW w:w="851" w:type="dxa"/>
          </w:tcPr>
          <w:p w14:paraId="7F2BBAA0" w14:textId="558DA92E" w:rsidR="00E2056C" w:rsidRPr="00A97039" w:rsidRDefault="00E2056C" w:rsidP="00E2056C">
            <w:pPr>
              <w:pStyle w:val="a3"/>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Sales</w:t>
            </w:r>
            <w:proofErr w:type="spellEnd"/>
          </w:p>
        </w:tc>
        <w:tc>
          <w:tcPr>
            <w:tcW w:w="850" w:type="dxa"/>
          </w:tcPr>
          <w:p w14:paraId="4BA3807D" w14:textId="373618C5" w:rsidR="00E2056C" w:rsidRPr="00A97039" w:rsidRDefault="00E2056C" w:rsidP="00E2056C">
            <w:pPr>
              <w:pStyle w:val="a3"/>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Other</w:t>
            </w:r>
            <w:proofErr w:type="spellEnd"/>
          </w:p>
        </w:tc>
        <w:tc>
          <w:tcPr>
            <w:tcW w:w="884" w:type="dxa"/>
          </w:tcPr>
          <w:p w14:paraId="5A8518B2" w14:textId="71030E09" w:rsidR="00E2056C" w:rsidRPr="00A97039" w:rsidRDefault="00E2056C" w:rsidP="00E2056C">
            <w:pPr>
              <w:pStyle w:val="a3"/>
              <w:spacing w:line="36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Total</w:t>
            </w:r>
            <w:proofErr w:type="spellEnd"/>
          </w:p>
        </w:tc>
        <w:tc>
          <w:tcPr>
            <w:tcW w:w="959" w:type="dxa"/>
            <w:gridSpan w:val="2"/>
          </w:tcPr>
          <w:p w14:paraId="3F1143F9" w14:textId="44C6EDB1" w:rsidR="00E2056C" w:rsidRPr="00A97039" w:rsidRDefault="00B95DF6" w:rsidP="00B95DF6">
            <w:pPr>
              <w:pStyle w:val="a3"/>
              <w:spacing w:line="360" w:lineRule="exact"/>
              <w:ind w:right="-104" w:hanging="138"/>
              <w:jc w:val="center"/>
              <w:rPr>
                <w:rFonts w:ascii="Angsana New" w:hAnsi="Angsana New" w:cs="Angsana New"/>
                <w:sz w:val="24"/>
                <w:szCs w:val="24"/>
                <w:cs/>
              </w:rPr>
            </w:pPr>
            <w:r>
              <w:rPr>
                <w:rFonts w:ascii="Angsana New" w:hAnsi="Angsana New" w:cs="Angsana New"/>
                <w:sz w:val="24"/>
                <w:szCs w:val="24"/>
                <w:lang w:val="en-US"/>
              </w:rPr>
              <w:t>E</w:t>
            </w:r>
            <w:r w:rsidR="00E2056C" w:rsidRPr="00B4565A">
              <w:rPr>
                <w:rFonts w:ascii="Angsana New" w:hAnsi="Angsana New" w:cs="Angsana New"/>
                <w:sz w:val="24"/>
                <w:szCs w:val="24"/>
                <w:cs/>
              </w:rPr>
              <w:t>l</w:t>
            </w:r>
            <w:proofErr w:type="spellStart"/>
            <w:r>
              <w:rPr>
                <w:rFonts w:ascii="Angsana New" w:hAnsi="Angsana New" w:cs="Angsana New"/>
                <w:sz w:val="24"/>
                <w:szCs w:val="24"/>
                <w:lang w:val="en-US"/>
              </w:rPr>
              <w:t>imina</w:t>
            </w:r>
            <w:proofErr w:type="spellEnd"/>
            <w:r w:rsidR="00E2056C" w:rsidRPr="00B4565A">
              <w:rPr>
                <w:rFonts w:ascii="Angsana New" w:hAnsi="Angsana New" w:cs="Angsana New"/>
                <w:sz w:val="24"/>
                <w:szCs w:val="24"/>
                <w:cs/>
              </w:rPr>
              <w:t>t</w:t>
            </w:r>
            <w:r w:rsidR="00E2056C">
              <w:rPr>
                <w:rFonts w:ascii="Angsana New" w:hAnsi="Angsana New" w:cs="Angsana New"/>
                <w:sz w:val="24"/>
                <w:szCs w:val="24"/>
                <w:lang w:val="en-US"/>
              </w:rPr>
              <w:t>ion</w:t>
            </w:r>
          </w:p>
        </w:tc>
        <w:tc>
          <w:tcPr>
            <w:tcW w:w="817" w:type="dxa"/>
          </w:tcPr>
          <w:p w14:paraId="14698319" w14:textId="6380ECF7" w:rsidR="00E2056C" w:rsidRPr="00A97039" w:rsidRDefault="00E2056C" w:rsidP="00E2056C">
            <w:pPr>
              <w:pStyle w:val="a3"/>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Total</w:t>
            </w:r>
            <w:proofErr w:type="spellEnd"/>
          </w:p>
        </w:tc>
      </w:tr>
      <w:tr w:rsidR="00E2056C" w:rsidRPr="00A97039" w14:paraId="2797AF07" w14:textId="77777777" w:rsidTr="00936A98">
        <w:tc>
          <w:tcPr>
            <w:tcW w:w="3119" w:type="dxa"/>
            <w:vAlign w:val="bottom"/>
          </w:tcPr>
          <w:p w14:paraId="78AE51BC" w14:textId="77777777" w:rsidR="00E2056C" w:rsidRPr="00A97039" w:rsidRDefault="00E2056C" w:rsidP="00E2056C">
            <w:pPr>
              <w:pStyle w:val="a3"/>
              <w:spacing w:line="360" w:lineRule="exact"/>
              <w:ind w:left="-27" w:right="-117"/>
              <w:jc w:val="thaiDistribute"/>
              <w:rPr>
                <w:rFonts w:ascii="Angsana New" w:hAnsi="Angsana New" w:cs="Angsana New"/>
                <w:b/>
                <w:bCs/>
                <w:sz w:val="24"/>
                <w:szCs w:val="24"/>
                <w:lang w:val="en-US"/>
              </w:rPr>
            </w:pPr>
          </w:p>
        </w:tc>
        <w:tc>
          <w:tcPr>
            <w:tcW w:w="992" w:type="dxa"/>
          </w:tcPr>
          <w:p w14:paraId="1A0BA6F4" w14:textId="460A61A2"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estate</w:t>
            </w:r>
            <w:proofErr w:type="spellEnd"/>
          </w:p>
        </w:tc>
        <w:tc>
          <w:tcPr>
            <w:tcW w:w="884" w:type="dxa"/>
          </w:tcPr>
          <w:p w14:paraId="4C10A29A" w14:textId="00CE04FC"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851" w:type="dxa"/>
          </w:tcPr>
          <w:p w14:paraId="353ABE1F" w14:textId="3296A1C6"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 xml:space="preserve">of </w:t>
            </w:r>
            <w:proofErr w:type="spellStart"/>
            <w:r w:rsidRPr="00B4565A">
              <w:rPr>
                <w:rFonts w:ascii="Angsana New" w:hAnsi="Angsana New" w:cs="Angsana New"/>
                <w:sz w:val="24"/>
                <w:szCs w:val="24"/>
                <w:cs/>
              </w:rPr>
              <w:t>goods</w:t>
            </w:r>
            <w:proofErr w:type="spellEnd"/>
          </w:p>
        </w:tc>
        <w:tc>
          <w:tcPr>
            <w:tcW w:w="850" w:type="dxa"/>
          </w:tcPr>
          <w:p w14:paraId="299C6C60" w14:textId="543A1FB9"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884" w:type="dxa"/>
          </w:tcPr>
          <w:p w14:paraId="70F672CB" w14:textId="2A401ABD"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59" w:type="dxa"/>
            <w:gridSpan w:val="2"/>
          </w:tcPr>
          <w:p w14:paraId="399EC05F" w14:textId="784E9B33"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rPr>
            </w:pPr>
          </w:p>
        </w:tc>
        <w:tc>
          <w:tcPr>
            <w:tcW w:w="817" w:type="dxa"/>
          </w:tcPr>
          <w:p w14:paraId="1A46C246" w14:textId="77777777"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rPr>
            </w:pPr>
          </w:p>
        </w:tc>
      </w:tr>
      <w:tr w:rsidR="00E2056C" w:rsidRPr="00A97039" w14:paraId="2120CC4A" w14:textId="77777777" w:rsidTr="00936A98">
        <w:tc>
          <w:tcPr>
            <w:tcW w:w="3119" w:type="dxa"/>
          </w:tcPr>
          <w:p w14:paraId="1947CBBC" w14:textId="2A3477A6" w:rsidR="00E2056C" w:rsidRPr="00A97039" w:rsidRDefault="00E2056C" w:rsidP="00E2056C">
            <w:pPr>
              <w:spacing w:line="360" w:lineRule="exact"/>
              <w:ind w:left="34"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992" w:type="dxa"/>
            <w:vAlign w:val="bottom"/>
          </w:tcPr>
          <w:p w14:paraId="214FC505" w14:textId="77777777" w:rsidR="00E2056C" w:rsidRPr="00A97039" w:rsidRDefault="00E2056C" w:rsidP="00E2056C">
            <w:pPr>
              <w:spacing w:line="360" w:lineRule="exact"/>
              <w:jc w:val="right"/>
              <w:rPr>
                <w:rFonts w:ascii="Angsana New" w:hAnsi="Angsana New"/>
                <w:sz w:val="24"/>
                <w:szCs w:val="24"/>
              </w:rPr>
            </w:pPr>
          </w:p>
        </w:tc>
        <w:tc>
          <w:tcPr>
            <w:tcW w:w="884" w:type="dxa"/>
            <w:vAlign w:val="bottom"/>
          </w:tcPr>
          <w:p w14:paraId="0C460D4A" w14:textId="77777777" w:rsidR="00E2056C" w:rsidRPr="00A97039" w:rsidRDefault="00E2056C" w:rsidP="00E2056C">
            <w:pPr>
              <w:spacing w:line="360" w:lineRule="exact"/>
              <w:jc w:val="center"/>
              <w:rPr>
                <w:rFonts w:ascii="Angsana New" w:hAnsi="Angsana New"/>
                <w:sz w:val="24"/>
                <w:szCs w:val="24"/>
              </w:rPr>
            </w:pPr>
          </w:p>
        </w:tc>
        <w:tc>
          <w:tcPr>
            <w:tcW w:w="851" w:type="dxa"/>
          </w:tcPr>
          <w:p w14:paraId="76787EE6" w14:textId="77777777" w:rsidR="00E2056C" w:rsidRPr="00A97039" w:rsidRDefault="00E2056C" w:rsidP="00E2056C">
            <w:pPr>
              <w:spacing w:line="360" w:lineRule="exact"/>
              <w:jc w:val="right"/>
              <w:rPr>
                <w:rFonts w:ascii="Angsana New" w:hAnsi="Angsana New"/>
                <w:sz w:val="24"/>
                <w:szCs w:val="24"/>
              </w:rPr>
            </w:pPr>
          </w:p>
        </w:tc>
        <w:tc>
          <w:tcPr>
            <w:tcW w:w="850" w:type="dxa"/>
          </w:tcPr>
          <w:p w14:paraId="07A929CB" w14:textId="77777777" w:rsidR="00E2056C" w:rsidRPr="00A97039" w:rsidRDefault="00E2056C" w:rsidP="00E2056C">
            <w:pPr>
              <w:spacing w:line="360" w:lineRule="exact"/>
              <w:jc w:val="right"/>
              <w:rPr>
                <w:rFonts w:ascii="Angsana New" w:hAnsi="Angsana New"/>
                <w:sz w:val="24"/>
                <w:szCs w:val="24"/>
              </w:rPr>
            </w:pPr>
          </w:p>
        </w:tc>
        <w:tc>
          <w:tcPr>
            <w:tcW w:w="884" w:type="dxa"/>
            <w:vAlign w:val="bottom"/>
          </w:tcPr>
          <w:p w14:paraId="7FB4FFB9" w14:textId="77777777" w:rsidR="00E2056C" w:rsidRPr="00A97039" w:rsidRDefault="00E2056C" w:rsidP="00E2056C">
            <w:pPr>
              <w:spacing w:line="360" w:lineRule="exact"/>
              <w:jc w:val="right"/>
              <w:rPr>
                <w:rFonts w:ascii="Angsana New" w:hAnsi="Angsana New"/>
                <w:sz w:val="24"/>
                <w:szCs w:val="24"/>
              </w:rPr>
            </w:pPr>
          </w:p>
        </w:tc>
        <w:tc>
          <w:tcPr>
            <w:tcW w:w="925" w:type="dxa"/>
            <w:vAlign w:val="bottom"/>
          </w:tcPr>
          <w:p w14:paraId="5DC35823" w14:textId="77777777" w:rsidR="00E2056C" w:rsidRPr="00A97039" w:rsidRDefault="00E2056C" w:rsidP="00E2056C">
            <w:pPr>
              <w:spacing w:line="360" w:lineRule="exact"/>
              <w:jc w:val="right"/>
              <w:rPr>
                <w:rFonts w:ascii="Angsana New" w:hAnsi="Angsana New"/>
                <w:sz w:val="24"/>
                <w:szCs w:val="24"/>
              </w:rPr>
            </w:pPr>
          </w:p>
        </w:tc>
        <w:tc>
          <w:tcPr>
            <w:tcW w:w="851" w:type="dxa"/>
            <w:gridSpan w:val="2"/>
            <w:vAlign w:val="bottom"/>
          </w:tcPr>
          <w:p w14:paraId="2A192157" w14:textId="77777777" w:rsidR="00E2056C" w:rsidRPr="00A97039" w:rsidRDefault="00E2056C" w:rsidP="00E2056C">
            <w:pPr>
              <w:spacing w:line="360" w:lineRule="exact"/>
              <w:jc w:val="right"/>
              <w:rPr>
                <w:rFonts w:ascii="Angsana New" w:hAnsi="Angsana New"/>
                <w:sz w:val="24"/>
                <w:szCs w:val="24"/>
              </w:rPr>
            </w:pPr>
          </w:p>
        </w:tc>
      </w:tr>
      <w:tr w:rsidR="00E2056C" w:rsidRPr="00A97039" w14:paraId="6187BC79" w14:textId="77777777" w:rsidTr="00936A98">
        <w:tc>
          <w:tcPr>
            <w:tcW w:w="3119" w:type="dxa"/>
          </w:tcPr>
          <w:p w14:paraId="00F56E48" w14:textId="39DED91F" w:rsidR="00E2056C" w:rsidRPr="00A97039" w:rsidRDefault="00E2056C" w:rsidP="00E2056C">
            <w:pPr>
              <w:spacing w:line="360" w:lineRule="exact"/>
              <w:ind w:left="34" w:right="-117"/>
              <w:jc w:val="thaiDistribute"/>
              <w:rPr>
                <w:rFonts w:ascii="Angsana New" w:hAnsi="Angsana New"/>
                <w:spacing w:val="-6"/>
                <w:sz w:val="24"/>
                <w:szCs w:val="24"/>
                <w:cs/>
              </w:rPr>
            </w:pPr>
            <w:r w:rsidRPr="00B4565A">
              <w:rPr>
                <w:rFonts w:ascii="Angsana New" w:hAnsi="Angsana New"/>
                <w:sz w:val="24"/>
                <w:szCs w:val="24"/>
              </w:rPr>
              <w:t>Revenue</w:t>
            </w:r>
            <w:r>
              <w:rPr>
                <w:rFonts w:ascii="Angsana New" w:hAnsi="Angsana New"/>
                <w:sz w:val="24"/>
                <w:szCs w:val="24"/>
              </w:rPr>
              <w:t>s</w:t>
            </w:r>
          </w:p>
        </w:tc>
        <w:tc>
          <w:tcPr>
            <w:tcW w:w="992" w:type="dxa"/>
          </w:tcPr>
          <w:p w14:paraId="6D69ABCA" w14:textId="726D099A"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368</w:t>
            </w:r>
            <w:r w:rsidRPr="005C0780">
              <w:rPr>
                <w:rFonts w:ascii="Angsana New" w:hAnsi="Angsana New"/>
                <w:sz w:val="24"/>
                <w:szCs w:val="24"/>
                <w:cs/>
              </w:rPr>
              <w:t>.</w:t>
            </w:r>
            <w:r w:rsidRPr="005C0780">
              <w:rPr>
                <w:rFonts w:ascii="Angsana New" w:hAnsi="Angsana New"/>
                <w:sz w:val="24"/>
                <w:szCs w:val="24"/>
              </w:rPr>
              <w:t>54</w:t>
            </w:r>
          </w:p>
        </w:tc>
        <w:tc>
          <w:tcPr>
            <w:tcW w:w="884" w:type="dxa"/>
          </w:tcPr>
          <w:p w14:paraId="09F0674A" w14:textId="6063F8C1"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20.25</w:t>
            </w:r>
          </w:p>
        </w:tc>
        <w:tc>
          <w:tcPr>
            <w:tcW w:w="851" w:type="dxa"/>
          </w:tcPr>
          <w:p w14:paraId="66B73282" w14:textId="33D52CEC"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3</w:t>
            </w:r>
            <w:r w:rsidRPr="005C0780">
              <w:rPr>
                <w:rFonts w:ascii="Angsana New" w:hAnsi="Angsana New"/>
                <w:sz w:val="24"/>
                <w:szCs w:val="24"/>
                <w:cs/>
              </w:rPr>
              <w:t>.</w:t>
            </w:r>
            <w:r w:rsidRPr="005C0780">
              <w:rPr>
                <w:rFonts w:ascii="Angsana New" w:hAnsi="Angsana New"/>
                <w:sz w:val="24"/>
                <w:szCs w:val="24"/>
              </w:rPr>
              <w:t>99</w:t>
            </w:r>
          </w:p>
        </w:tc>
        <w:tc>
          <w:tcPr>
            <w:tcW w:w="850" w:type="dxa"/>
          </w:tcPr>
          <w:p w14:paraId="1D19A103"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84" w:type="dxa"/>
          </w:tcPr>
          <w:p w14:paraId="7B42A642" w14:textId="24AE5B1D"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392.77</w:t>
            </w:r>
          </w:p>
        </w:tc>
        <w:tc>
          <w:tcPr>
            <w:tcW w:w="925" w:type="dxa"/>
          </w:tcPr>
          <w:p w14:paraId="46F13EB1" w14:textId="66626DFF"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(15.04)</w:t>
            </w:r>
          </w:p>
        </w:tc>
        <w:tc>
          <w:tcPr>
            <w:tcW w:w="851" w:type="dxa"/>
            <w:gridSpan w:val="2"/>
          </w:tcPr>
          <w:p w14:paraId="2FFEEAF0" w14:textId="755E95DD"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377</w:t>
            </w:r>
            <w:r w:rsidRPr="005C0780">
              <w:rPr>
                <w:rFonts w:ascii="Angsana New" w:hAnsi="Angsana New"/>
                <w:sz w:val="24"/>
                <w:szCs w:val="24"/>
                <w:cs/>
              </w:rPr>
              <w:t>.</w:t>
            </w:r>
            <w:r w:rsidRPr="005C0780">
              <w:rPr>
                <w:rFonts w:ascii="Angsana New" w:hAnsi="Angsana New"/>
                <w:sz w:val="24"/>
                <w:szCs w:val="24"/>
              </w:rPr>
              <w:t>73</w:t>
            </w:r>
          </w:p>
        </w:tc>
      </w:tr>
      <w:tr w:rsidR="00E2056C" w:rsidRPr="00A97039" w14:paraId="2EDA1BFF" w14:textId="77777777" w:rsidTr="00936A98">
        <w:tc>
          <w:tcPr>
            <w:tcW w:w="3119" w:type="dxa"/>
          </w:tcPr>
          <w:p w14:paraId="316D7276" w14:textId="4ACFF693" w:rsidR="00E2056C" w:rsidRPr="00A97039" w:rsidRDefault="00E2056C" w:rsidP="00E2056C">
            <w:pPr>
              <w:spacing w:line="360" w:lineRule="exact"/>
              <w:ind w:left="38" w:right="-117"/>
              <w:rPr>
                <w:rFonts w:ascii="Angsana New" w:hAnsi="Angsana New"/>
                <w:spacing w:val="-6"/>
                <w:sz w:val="24"/>
                <w:szCs w:val="24"/>
                <w:cs/>
              </w:rPr>
            </w:pPr>
            <w:r w:rsidRPr="00B4565A">
              <w:rPr>
                <w:rFonts w:ascii="Angsana New" w:hAnsi="Angsana New"/>
                <w:sz w:val="24"/>
                <w:szCs w:val="24"/>
              </w:rPr>
              <w:t xml:space="preserve">Cost of sales and </w:t>
            </w:r>
            <w:r w:rsidR="008D3B5A">
              <w:rPr>
                <w:rFonts w:ascii="Angsana New" w:hAnsi="Angsana New"/>
                <w:sz w:val="24"/>
                <w:szCs w:val="24"/>
              </w:rPr>
              <w:t xml:space="preserve">rendering of </w:t>
            </w:r>
            <w:r w:rsidRPr="00B4565A">
              <w:rPr>
                <w:rFonts w:ascii="Angsana New" w:hAnsi="Angsana New"/>
                <w:sz w:val="24"/>
                <w:szCs w:val="24"/>
              </w:rPr>
              <w:t>services</w:t>
            </w:r>
          </w:p>
        </w:tc>
        <w:tc>
          <w:tcPr>
            <w:tcW w:w="992" w:type="dxa"/>
          </w:tcPr>
          <w:p w14:paraId="1CB3E748" w14:textId="789B7B89" w:rsidR="00E2056C" w:rsidRPr="00A97039" w:rsidRDefault="001B44B0"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(233</w:t>
            </w:r>
            <w:r w:rsidRPr="005C0780">
              <w:rPr>
                <w:rFonts w:ascii="Angsana New" w:hAnsi="Angsana New"/>
                <w:sz w:val="24"/>
                <w:szCs w:val="24"/>
                <w:cs/>
              </w:rPr>
              <w:t>.</w:t>
            </w:r>
            <w:r w:rsidRPr="005C0780">
              <w:rPr>
                <w:rFonts w:ascii="Angsana New" w:hAnsi="Angsana New"/>
                <w:sz w:val="24"/>
                <w:szCs w:val="24"/>
              </w:rPr>
              <w:t>39)</w:t>
            </w:r>
          </w:p>
        </w:tc>
        <w:tc>
          <w:tcPr>
            <w:tcW w:w="884" w:type="dxa"/>
          </w:tcPr>
          <w:p w14:paraId="3CBC85B4" w14:textId="2F21F93D" w:rsidR="00E2056C" w:rsidRPr="00A97039" w:rsidRDefault="00E2056C"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1B44B0" w:rsidRPr="005C0780">
              <w:rPr>
                <w:rFonts w:ascii="Angsana New" w:hAnsi="Angsana New"/>
                <w:sz w:val="24"/>
                <w:szCs w:val="24"/>
              </w:rPr>
              <w:t>15.29</w:t>
            </w:r>
            <w:r w:rsidRPr="005C0780">
              <w:rPr>
                <w:rFonts w:ascii="Angsana New" w:hAnsi="Angsana New"/>
                <w:sz w:val="24"/>
                <w:szCs w:val="24"/>
              </w:rPr>
              <w:t>)</w:t>
            </w:r>
          </w:p>
        </w:tc>
        <w:tc>
          <w:tcPr>
            <w:tcW w:w="851" w:type="dxa"/>
          </w:tcPr>
          <w:p w14:paraId="27622E59" w14:textId="13BE12FC" w:rsidR="00E2056C" w:rsidRPr="00A97039" w:rsidRDefault="00E2056C" w:rsidP="00E2056C">
            <w:pPr>
              <w:pBdr>
                <w:bottom w:val="single" w:sz="4" w:space="1" w:color="auto"/>
              </w:pBdr>
              <w:spacing w:line="360" w:lineRule="exact"/>
              <w:jc w:val="right"/>
              <w:rPr>
                <w:rFonts w:ascii="Angsana New" w:hAnsi="Angsana New"/>
                <w:sz w:val="24"/>
                <w:szCs w:val="24"/>
                <w:cs/>
              </w:rPr>
            </w:pPr>
            <w:r w:rsidRPr="005C0780">
              <w:rPr>
                <w:rFonts w:ascii="Angsana New" w:hAnsi="Angsana New"/>
                <w:sz w:val="24"/>
                <w:szCs w:val="24"/>
              </w:rPr>
              <w:t>(</w:t>
            </w:r>
            <w:r w:rsidR="001B44B0" w:rsidRPr="005C0780">
              <w:rPr>
                <w:rFonts w:ascii="Angsana New" w:hAnsi="Angsana New"/>
                <w:sz w:val="24"/>
                <w:szCs w:val="24"/>
              </w:rPr>
              <w:t>3.47</w:t>
            </w:r>
            <w:r w:rsidRPr="005C0780">
              <w:rPr>
                <w:rFonts w:ascii="Angsana New" w:hAnsi="Angsana New"/>
                <w:sz w:val="24"/>
                <w:szCs w:val="24"/>
              </w:rPr>
              <w:t>)</w:t>
            </w:r>
          </w:p>
        </w:tc>
        <w:tc>
          <w:tcPr>
            <w:tcW w:w="850" w:type="dxa"/>
          </w:tcPr>
          <w:p w14:paraId="7C98CBA5"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p>
        </w:tc>
        <w:tc>
          <w:tcPr>
            <w:tcW w:w="884" w:type="dxa"/>
          </w:tcPr>
          <w:p w14:paraId="0CC96571" w14:textId="3E74EBE3" w:rsidR="00E2056C" w:rsidRPr="00A97039" w:rsidRDefault="001B44B0" w:rsidP="00E2056C">
            <w:pPr>
              <w:pBdr>
                <w:bottom w:val="single" w:sz="4" w:space="1" w:color="auto"/>
              </w:pBdr>
              <w:spacing w:line="360" w:lineRule="exact"/>
              <w:jc w:val="right"/>
              <w:rPr>
                <w:rFonts w:ascii="Angsana New" w:hAnsi="Angsana New"/>
                <w:sz w:val="24"/>
                <w:szCs w:val="24"/>
                <w:cs/>
              </w:rPr>
            </w:pPr>
            <w:r w:rsidRPr="005C0780">
              <w:rPr>
                <w:rFonts w:ascii="Angsana New" w:hAnsi="Angsana New"/>
                <w:sz w:val="24"/>
                <w:szCs w:val="24"/>
              </w:rPr>
              <w:t xml:space="preserve"> (252</w:t>
            </w:r>
            <w:r w:rsidRPr="005C0780">
              <w:rPr>
                <w:rFonts w:ascii="Angsana New" w:hAnsi="Angsana New"/>
                <w:sz w:val="24"/>
                <w:szCs w:val="24"/>
                <w:cs/>
              </w:rPr>
              <w:t>.</w:t>
            </w:r>
            <w:r w:rsidRPr="005C0780">
              <w:rPr>
                <w:rFonts w:ascii="Angsana New" w:hAnsi="Angsana New"/>
                <w:sz w:val="24"/>
                <w:szCs w:val="24"/>
              </w:rPr>
              <w:t>14)</w:t>
            </w:r>
          </w:p>
        </w:tc>
        <w:tc>
          <w:tcPr>
            <w:tcW w:w="925" w:type="dxa"/>
          </w:tcPr>
          <w:p w14:paraId="25455421" w14:textId="22475506" w:rsidR="00E2056C" w:rsidRPr="00A97039" w:rsidRDefault="001B44B0"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18.24</w:t>
            </w:r>
          </w:p>
        </w:tc>
        <w:tc>
          <w:tcPr>
            <w:tcW w:w="851" w:type="dxa"/>
            <w:gridSpan w:val="2"/>
          </w:tcPr>
          <w:p w14:paraId="6FB932AD" w14:textId="76BCA097" w:rsidR="00E2056C" w:rsidRPr="00A97039" w:rsidRDefault="001B44B0"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(233.90)</w:t>
            </w:r>
          </w:p>
        </w:tc>
      </w:tr>
      <w:tr w:rsidR="00E2056C" w:rsidRPr="00A97039" w14:paraId="0CA16A2C" w14:textId="77777777" w:rsidTr="00936A98">
        <w:tc>
          <w:tcPr>
            <w:tcW w:w="3119" w:type="dxa"/>
          </w:tcPr>
          <w:p w14:paraId="07D1B219" w14:textId="659BA4D1"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Gross profit by segment</w:t>
            </w:r>
          </w:p>
        </w:tc>
        <w:tc>
          <w:tcPr>
            <w:tcW w:w="992" w:type="dxa"/>
          </w:tcPr>
          <w:p w14:paraId="03F26BBD" w14:textId="1D486C63"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135</w:t>
            </w:r>
            <w:r w:rsidRPr="005C0780">
              <w:rPr>
                <w:rFonts w:ascii="Angsana New" w:hAnsi="Angsana New"/>
                <w:sz w:val="24"/>
                <w:szCs w:val="24"/>
                <w:cs/>
              </w:rPr>
              <w:t>.</w:t>
            </w:r>
            <w:r w:rsidRPr="005C0780">
              <w:rPr>
                <w:rFonts w:ascii="Angsana New" w:hAnsi="Angsana New"/>
                <w:sz w:val="24"/>
                <w:szCs w:val="24"/>
              </w:rPr>
              <w:t>15</w:t>
            </w:r>
          </w:p>
        </w:tc>
        <w:tc>
          <w:tcPr>
            <w:tcW w:w="884" w:type="dxa"/>
          </w:tcPr>
          <w:p w14:paraId="061BEE22" w14:textId="17E185A0"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4.96</w:t>
            </w:r>
          </w:p>
        </w:tc>
        <w:tc>
          <w:tcPr>
            <w:tcW w:w="851" w:type="dxa"/>
          </w:tcPr>
          <w:p w14:paraId="788B3D5C" w14:textId="657813D2" w:rsidR="00E2056C" w:rsidRPr="00A97039" w:rsidRDefault="001B44B0" w:rsidP="00E2056C">
            <w:pPr>
              <w:spacing w:line="360" w:lineRule="exact"/>
              <w:jc w:val="right"/>
              <w:rPr>
                <w:rFonts w:ascii="Angsana New" w:hAnsi="Angsana New"/>
                <w:sz w:val="24"/>
                <w:szCs w:val="24"/>
                <w:cs/>
              </w:rPr>
            </w:pPr>
            <w:r w:rsidRPr="005C0780">
              <w:rPr>
                <w:rFonts w:ascii="Angsana New" w:hAnsi="Angsana New"/>
                <w:sz w:val="24"/>
                <w:szCs w:val="24"/>
              </w:rPr>
              <w:t>0.52</w:t>
            </w:r>
          </w:p>
        </w:tc>
        <w:tc>
          <w:tcPr>
            <w:tcW w:w="850" w:type="dxa"/>
          </w:tcPr>
          <w:p w14:paraId="10BDFD65"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84" w:type="dxa"/>
          </w:tcPr>
          <w:p w14:paraId="63AEBD38" w14:textId="3A0FD85C" w:rsidR="00E2056C" w:rsidRPr="00A97039" w:rsidRDefault="001B44B0" w:rsidP="00E2056C">
            <w:pPr>
              <w:spacing w:line="360" w:lineRule="exact"/>
              <w:jc w:val="right"/>
              <w:rPr>
                <w:rFonts w:ascii="Angsana New" w:hAnsi="Angsana New"/>
                <w:sz w:val="24"/>
                <w:szCs w:val="24"/>
                <w:cs/>
              </w:rPr>
            </w:pPr>
            <w:r w:rsidRPr="005C0780">
              <w:rPr>
                <w:rFonts w:ascii="Angsana New" w:hAnsi="Angsana New"/>
                <w:sz w:val="24"/>
                <w:szCs w:val="24"/>
              </w:rPr>
              <w:t>140.63</w:t>
            </w:r>
          </w:p>
        </w:tc>
        <w:tc>
          <w:tcPr>
            <w:tcW w:w="925" w:type="dxa"/>
          </w:tcPr>
          <w:p w14:paraId="419DE9A8" w14:textId="59D5DFE3"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3</w:t>
            </w:r>
            <w:r w:rsidRPr="005C0780">
              <w:rPr>
                <w:rFonts w:ascii="Angsana New" w:hAnsi="Angsana New"/>
                <w:sz w:val="24"/>
                <w:szCs w:val="24"/>
                <w:cs/>
              </w:rPr>
              <w:t>.</w:t>
            </w:r>
            <w:r w:rsidRPr="005C0780">
              <w:rPr>
                <w:rFonts w:ascii="Angsana New" w:hAnsi="Angsana New"/>
                <w:sz w:val="24"/>
                <w:szCs w:val="24"/>
              </w:rPr>
              <w:t>20</w:t>
            </w:r>
          </w:p>
        </w:tc>
        <w:tc>
          <w:tcPr>
            <w:tcW w:w="851" w:type="dxa"/>
            <w:gridSpan w:val="2"/>
          </w:tcPr>
          <w:p w14:paraId="6219A37A" w14:textId="43F20D59"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143.83</w:t>
            </w:r>
          </w:p>
        </w:tc>
      </w:tr>
      <w:tr w:rsidR="00E2056C" w:rsidRPr="00A97039" w14:paraId="15479FE4" w14:textId="77777777" w:rsidTr="00936A98">
        <w:tc>
          <w:tcPr>
            <w:tcW w:w="3119" w:type="dxa"/>
          </w:tcPr>
          <w:p w14:paraId="60F13B18" w14:textId="1F0EC17E"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Other income</w:t>
            </w:r>
          </w:p>
        </w:tc>
        <w:tc>
          <w:tcPr>
            <w:tcW w:w="992" w:type="dxa"/>
          </w:tcPr>
          <w:p w14:paraId="7A5DB83E" w14:textId="14E09FBB"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50.55</w:t>
            </w:r>
          </w:p>
        </w:tc>
        <w:tc>
          <w:tcPr>
            <w:tcW w:w="884" w:type="dxa"/>
          </w:tcPr>
          <w:p w14:paraId="78721F6D"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51" w:type="dxa"/>
          </w:tcPr>
          <w:p w14:paraId="4D2C9102" w14:textId="535BA317" w:rsidR="00E2056C" w:rsidRPr="00A97039" w:rsidRDefault="001B44B0" w:rsidP="00E2056C">
            <w:pPr>
              <w:spacing w:line="360" w:lineRule="exact"/>
              <w:jc w:val="right"/>
              <w:rPr>
                <w:rFonts w:ascii="Angsana New" w:hAnsi="Angsana New"/>
                <w:sz w:val="24"/>
                <w:szCs w:val="24"/>
                <w:cs/>
              </w:rPr>
            </w:pPr>
            <w:r w:rsidRPr="005C0780">
              <w:rPr>
                <w:rFonts w:ascii="Angsana New" w:hAnsi="Angsana New"/>
                <w:sz w:val="24"/>
                <w:szCs w:val="24"/>
              </w:rPr>
              <w:t>0</w:t>
            </w:r>
            <w:r w:rsidRPr="005C0780">
              <w:rPr>
                <w:rFonts w:ascii="Angsana New" w:hAnsi="Angsana New"/>
                <w:sz w:val="24"/>
                <w:szCs w:val="24"/>
                <w:cs/>
              </w:rPr>
              <w:t>.</w:t>
            </w:r>
            <w:r w:rsidRPr="005C0780">
              <w:rPr>
                <w:rFonts w:ascii="Angsana New" w:hAnsi="Angsana New"/>
                <w:sz w:val="24"/>
                <w:szCs w:val="24"/>
              </w:rPr>
              <w:t>05</w:t>
            </w:r>
          </w:p>
        </w:tc>
        <w:tc>
          <w:tcPr>
            <w:tcW w:w="850" w:type="dxa"/>
          </w:tcPr>
          <w:p w14:paraId="41C3CFAB" w14:textId="1110B82B"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0.</w:t>
            </w:r>
            <w:r w:rsidR="001B44B0" w:rsidRPr="005C0780">
              <w:rPr>
                <w:rFonts w:ascii="Angsana New" w:hAnsi="Angsana New"/>
                <w:sz w:val="24"/>
                <w:szCs w:val="24"/>
              </w:rPr>
              <w:t>11</w:t>
            </w:r>
          </w:p>
        </w:tc>
        <w:tc>
          <w:tcPr>
            <w:tcW w:w="884" w:type="dxa"/>
          </w:tcPr>
          <w:p w14:paraId="1002BA13" w14:textId="50AEE068" w:rsidR="00E2056C" w:rsidRPr="00A97039" w:rsidRDefault="001B44B0" w:rsidP="00E2056C">
            <w:pPr>
              <w:spacing w:line="360" w:lineRule="exact"/>
              <w:jc w:val="right"/>
              <w:rPr>
                <w:rFonts w:ascii="Angsana New" w:hAnsi="Angsana New"/>
                <w:sz w:val="24"/>
                <w:szCs w:val="24"/>
                <w:cs/>
              </w:rPr>
            </w:pPr>
            <w:r w:rsidRPr="005C0780">
              <w:rPr>
                <w:rFonts w:ascii="Angsana New" w:hAnsi="Angsana New"/>
                <w:sz w:val="24"/>
                <w:szCs w:val="24"/>
              </w:rPr>
              <w:t>50</w:t>
            </w:r>
            <w:r w:rsidRPr="005C0780">
              <w:rPr>
                <w:rFonts w:ascii="Angsana New" w:hAnsi="Angsana New"/>
                <w:sz w:val="24"/>
                <w:szCs w:val="24"/>
                <w:cs/>
              </w:rPr>
              <w:t>.</w:t>
            </w:r>
            <w:r w:rsidRPr="005C0780">
              <w:rPr>
                <w:rFonts w:ascii="Angsana New" w:hAnsi="Angsana New"/>
                <w:sz w:val="24"/>
                <w:szCs w:val="24"/>
              </w:rPr>
              <w:t>72</w:t>
            </w:r>
          </w:p>
        </w:tc>
        <w:tc>
          <w:tcPr>
            <w:tcW w:w="925" w:type="dxa"/>
          </w:tcPr>
          <w:p w14:paraId="53A93468" w14:textId="413F1CD5"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(44.57)</w:t>
            </w:r>
          </w:p>
        </w:tc>
        <w:tc>
          <w:tcPr>
            <w:tcW w:w="851" w:type="dxa"/>
            <w:gridSpan w:val="2"/>
          </w:tcPr>
          <w:p w14:paraId="1D4C5AE4" w14:textId="53BEDAD0"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6</w:t>
            </w:r>
            <w:r w:rsidRPr="005C0780">
              <w:rPr>
                <w:rFonts w:ascii="Angsana New" w:hAnsi="Angsana New"/>
                <w:sz w:val="24"/>
                <w:szCs w:val="24"/>
                <w:cs/>
              </w:rPr>
              <w:t>.</w:t>
            </w:r>
            <w:r w:rsidRPr="005C0780">
              <w:rPr>
                <w:rFonts w:ascii="Angsana New" w:hAnsi="Angsana New"/>
                <w:sz w:val="24"/>
                <w:szCs w:val="24"/>
              </w:rPr>
              <w:t>14</w:t>
            </w:r>
          </w:p>
        </w:tc>
      </w:tr>
      <w:tr w:rsidR="00E2056C" w:rsidRPr="00A97039" w14:paraId="7942FDCC" w14:textId="77777777" w:rsidTr="00936A98">
        <w:tc>
          <w:tcPr>
            <w:tcW w:w="3119" w:type="dxa"/>
          </w:tcPr>
          <w:p w14:paraId="010054E9" w14:textId="1421B0E7"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Distribution costs</w:t>
            </w:r>
          </w:p>
        </w:tc>
        <w:tc>
          <w:tcPr>
            <w:tcW w:w="992" w:type="dxa"/>
          </w:tcPr>
          <w:p w14:paraId="29F67960" w14:textId="4F390C62"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(33.83)</w:t>
            </w:r>
          </w:p>
        </w:tc>
        <w:tc>
          <w:tcPr>
            <w:tcW w:w="884" w:type="dxa"/>
          </w:tcPr>
          <w:p w14:paraId="6F9B275F"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51" w:type="dxa"/>
          </w:tcPr>
          <w:p w14:paraId="2E425D00" w14:textId="0A84F52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r w:rsidR="001B44B0" w:rsidRPr="005C0780">
              <w:rPr>
                <w:rFonts w:ascii="Angsana New" w:hAnsi="Angsana New"/>
                <w:sz w:val="24"/>
                <w:szCs w:val="24"/>
              </w:rPr>
              <w:t>0.10</w:t>
            </w:r>
            <w:r w:rsidRPr="005C0780">
              <w:rPr>
                <w:rFonts w:ascii="Angsana New" w:hAnsi="Angsana New"/>
                <w:sz w:val="24"/>
                <w:szCs w:val="24"/>
              </w:rPr>
              <w:t>)</w:t>
            </w:r>
          </w:p>
        </w:tc>
        <w:tc>
          <w:tcPr>
            <w:tcW w:w="850" w:type="dxa"/>
          </w:tcPr>
          <w:p w14:paraId="42F69BA5"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84" w:type="dxa"/>
          </w:tcPr>
          <w:p w14:paraId="09BDF032" w14:textId="1985E612"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(33.93)</w:t>
            </w:r>
          </w:p>
        </w:tc>
        <w:tc>
          <w:tcPr>
            <w:tcW w:w="925" w:type="dxa"/>
          </w:tcPr>
          <w:p w14:paraId="56B46D2D" w14:textId="38AA8443"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1.32</w:t>
            </w:r>
          </w:p>
        </w:tc>
        <w:tc>
          <w:tcPr>
            <w:tcW w:w="851" w:type="dxa"/>
            <w:gridSpan w:val="2"/>
          </w:tcPr>
          <w:p w14:paraId="62CD4E55" w14:textId="355E70B6"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(32.62)</w:t>
            </w:r>
          </w:p>
        </w:tc>
      </w:tr>
      <w:tr w:rsidR="00E2056C" w:rsidRPr="00A97039" w14:paraId="5422A0C2" w14:textId="77777777" w:rsidTr="00936A98">
        <w:tc>
          <w:tcPr>
            <w:tcW w:w="3119" w:type="dxa"/>
          </w:tcPr>
          <w:p w14:paraId="78653FC6" w14:textId="6B8C553F"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Administrative expenses</w:t>
            </w:r>
          </w:p>
        </w:tc>
        <w:tc>
          <w:tcPr>
            <w:tcW w:w="992" w:type="dxa"/>
          </w:tcPr>
          <w:p w14:paraId="60229090" w14:textId="1CC1CC5A"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(78.16)</w:t>
            </w:r>
          </w:p>
        </w:tc>
        <w:tc>
          <w:tcPr>
            <w:tcW w:w="884" w:type="dxa"/>
          </w:tcPr>
          <w:p w14:paraId="2910C92B"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51" w:type="dxa"/>
          </w:tcPr>
          <w:p w14:paraId="04023CD5" w14:textId="6FA18212"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r w:rsidR="001B44B0" w:rsidRPr="005C0780">
              <w:rPr>
                <w:rFonts w:ascii="Angsana New" w:hAnsi="Angsana New"/>
                <w:sz w:val="24"/>
                <w:szCs w:val="24"/>
              </w:rPr>
              <w:t>0.77</w:t>
            </w:r>
            <w:r w:rsidRPr="005C0780">
              <w:rPr>
                <w:rFonts w:ascii="Angsana New" w:hAnsi="Angsana New"/>
                <w:sz w:val="24"/>
                <w:szCs w:val="24"/>
              </w:rPr>
              <w:t>)</w:t>
            </w:r>
          </w:p>
        </w:tc>
        <w:tc>
          <w:tcPr>
            <w:tcW w:w="850" w:type="dxa"/>
          </w:tcPr>
          <w:p w14:paraId="64E4726C" w14:textId="2385589F"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0</w:t>
            </w:r>
            <w:r w:rsidRPr="005C0780">
              <w:rPr>
                <w:rFonts w:ascii="Angsana New" w:hAnsi="Angsana New"/>
                <w:sz w:val="24"/>
                <w:szCs w:val="24"/>
                <w:cs/>
              </w:rPr>
              <w:t>.</w:t>
            </w:r>
            <w:r w:rsidRPr="005C0780">
              <w:rPr>
                <w:rFonts w:ascii="Angsana New" w:hAnsi="Angsana New"/>
                <w:sz w:val="24"/>
                <w:szCs w:val="24"/>
              </w:rPr>
              <w:t>03</w:t>
            </w:r>
          </w:p>
        </w:tc>
        <w:tc>
          <w:tcPr>
            <w:tcW w:w="884" w:type="dxa"/>
          </w:tcPr>
          <w:p w14:paraId="2B06782C" w14:textId="61067938"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(78.89)</w:t>
            </w:r>
          </w:p>
        </w:tc>
        <w:tc>
          <w:tcPr>
            <w:tcW w:w="925" w:type="dxa"/>
          </w:tcPr>
          <w:p w14:paraId="323CE8C8" w14:textId="57326F2F"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6.27</w:t>
            </w:r>
          </w:p>
        </w:tc>
        <w:tc>
          <w:tcPr>
            <w:tcW w:w="851" w:type="dxa"/>
            <w:gridSpan w:val="2"/>
          </w:tcPr>
          <w:p w14:paraId="65BB0E5B" w14:textId="6846C3C1"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(72.63)</w:t>
            </w:r>
          </w:p>
        </w:tc>
      </w:tr>
      <w:tr w:rsidR="00E2056C" w:rsidRPr="00A97039" w14:paraId="667162EE" w14:textId="77777777" w:rsidTr="00936A98">
        <w:tc>
          <w:tcPr>
            <w:tcW w:w="3119" w:type="dxa"/>
            <w:vAlign w:val="bottom"/>
          </w:tcPr>
          <w:p w14:paraId="5CE35704" w14:textId="4A8009C7" w:rsidR="00E2056C" w:rsidRPr="00A97039" w:rsidRDefault="00B95DF6" w:rsidP="00E2056C">
            <w:pPr>
              <w:spacing w:line="360" w:lineRule="exact"/>
              <w:ind w:left="34" w:right="-117"/>
              <w:rPr>
                <w:rFonts w:ascii="Angsana New" w:hAnsi="Angsana New"/>
                <w:sz w:val="24"/>
                <w:szCs w:val="24"/>
                <w:cs/>
              </w:rPr>
            </w:pPr>
            <w:r>
              <w:rPr>
                <w:rFonts w:ascii="Angsana New" w:hAnsi="Angsana New"/>
                <w:sz w:val="24"/>
                <w:szCs w:val="24"/>
              </w:rPr>
              <w:t>I</w:t>
            </w:r>
            <w:r w:rsidR="00E2056C" w:rsidRPr="00B4565A">
              <w:rPr>
                <w:rFonts w:ascii="Angsana New" w:hAnsi="Angsana New"/>
                <w:sz w:val="24"/>
                <w:szCs w:val="24"/>
              </w:rPr>
              <w:t xml:space="preserve">mpairment </w:t>
            </w:r>
            <w:r w:rsidR="007C0B0F">
              <w:rPr>
                <w:rFonts w:ascii="Angsana New" w:hAnsi="Angsana New"/>
                <w:sz w:val="24"/>
                <w:szCs w:val="24"/>
              </w:rPr>
              <w:t xml:space="preserve">loss </w:t>
            </w:r>
            <w:r w:rsidR="00E2056C" w:rsidRPr="00B4565A">
              <w:rPr>
                <w:rFonts w:ascii="Angsana New" w:hAnsi="Angsana New"/>
                <w:sz w:val="24"/>
                <w:szCs w:val="24"/>
              </w:rPr>
              <w:t>of assets</w:t>
            </w:r>
          </w:p>
        </w:tc>
        <w:tc>
          <w:tcPr>
            <w:tcW w:w="992" w:type="dxa"/>
          </w:tcPr>
          <w:p w14:paraId="33EA373C"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84" w:type="dxa"/>
          </w:tcPr>
          <w:p w14:paraId="3B55BF9B"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51" w:type="dxa"/>
          </w:tcPr>
          <w:p w14:paraId="63A469BC"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50" w:type="dxa"/>
          </w:tcPr>
          <w:p w14:paraId="357935A0" w14:textId="146C0A3D"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6.44</w:t>
            </w:r>
          </w:p>
        </w:tc>
        <w:tc>
          <w:tcPr>
            <w:tcW w:w="884" w:type="dxa"/>
          </w:tcPr>
          <w:p w14:paraId="060B1D49" w14:textId="76394596"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6.44</w:t>
            </w:r>
          </w:p>
        </w:tc>
        <w:tc>
          <w:tcPr>
            <w:tcW w:w="925" w:type="dxa"/>
          </w:tcPr>
          <w:p w14:paraId="736F2B0B"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51" w:type="dxa"/>
            <w:gridSpan w:val="2"/>
          </w:tcPr>
          <w:p w14:paraId="0AD347AD" w14:textId="14AF3F4E"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6</w:t>
            </w:r>
            <w:r w:rsidRPr="005C0780">
              <w:rPr>
                <w:rFonts w:ascii="Angsana New" w:hAnsi="Angsana New"/>
                <w:sz w:val="24"/>
                <w:szCs w:val="24"/>
                <w:cs/>
              </w:rPr>
              <w:t>.</w:t>
            </w:r>
            <w:r w:rsidRPr="005C0780">
              <w:rPr>
                <w:rFonts w:ascii="Angsana New" w:hAnsi="Angsana New"/>
                <w:sz w:val="24"/>
                <w:szCs w:val="24"/>
              </w:rPr>
              <w:t>44</w:t>
            </w:r>
          </w:p>
        </w:tc>
      </w:tr>
      <w:tr w:rsidR="00E2056C" w:rsidRPr="00A97039" w14:paraId="70E08EF4" w14:textId="77777777" w:rsidTr="00936A98">
        <w:tc>
          <w:tcPr>
            <w:tcW w:w="3119" w:type="dxa"/>
          </w:tcPr>
          <w:p w14:paraId="20686332" w14:textId="3D7A1347"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Share of loss of associates</w:t>
            </w:r>
          </w:p>
        </w:tc>
        <w:tc>
          <w:tcPr>
            <w:tcW w:w="992" w:type="dxa"/>
          </w:tcPr>
          <w:p w14:paraId="743CC449" w14:textId="35B51E9E"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r w:rsidR="001B44B0" w:rsidRPr="005C0780">
              <w:rPr>
                <w:rFonts w:ascii="Angsana New" w:hAnsi="Angsana New"/>
                <w:sz w:val="24"/>
                <w:szCs w:val="24"/>
              </w:rPr>
              <w:t>0.66</w:t>
            </w:r>
            <w:r w:rsidRPr="005C0780">
              <w:rPr>
                <w:rFonts w:ascii="Angsana New" w:hAnsi="Angsana New"/>
                <w:sz w:val="24"/>
                <w:szCs w:val="24"/>
              </w:rPr>
              <w:t>)</w:t>
            </w:r>
          </w:p>
        </w:tc>
        <w:tc>
          <w:tcPr>
            <w:tcW w:w="884" w:type="dxa"/>
          </w:tcPr>
          <w:p w14:paraId="5A431583"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51" w:type="dxa"/>
          </w:tcPr>
          <w:p w14:paraId="5A9D1921"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50" w:type="dxa"/>
          </w:tcPr>
          <w:p w14:paraId="57D9FF52"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84" w:type="dxa"/>
          </w:tcPr>
          <w:p w14:paraId="6124E20D" w14:textId="62C07F1A"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r w:rsidR="001B44B0" w:rsidRPr="005C0780">
              <w:rPr>
                <w:rFonts w:ascii="Angsana New" w:hAnsi="Angsana New"/>
                <w:sz w:val="24"/>
                <w:szCs w:val="24"/>
              </w:rPr>
              <w:t>0.66</w:t>
            </w:r>
            <w:r w:rsidRPr="005C0780">
              <w:rPr>
                <w:rFonts w:ascii="Angsana New" w:hAnsi="Angsana New"/>
                <w:sz w:val="24"/>
                <w:szCs w:val="24"/>
              </w:rPr>
              <w:t>)</w:t>
            </w:r>
          </w:p>
        </w:tc>
        <w:tc>
          <w:tcPr>
            <w:tcW w:w="925" w:type="dxa"/>
            <w:shd w:val="clear" w:color="auto" w:fill="auto"/>
          </w:tcPr>
          <w:p w14:paraId="5F00F0D3" w14:textId="77777777"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p>
        </w:tc>
        <w:tc>
          <w:tcPr>
            <w:tcW w:w="851" w:type="dxa"/>
            <w:gridSpan w:val="2"/>
          </w:tcPr>
          <w:p w14:paraId="4223C244" w14:textId="5756AC9C"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w:t>
            </w:r>
            <w:r w:rsidR="001B44B0" w:rsidRPr="005C0780">
              <w:rPr>
                <w:rFonts w:ascii="Angsana New" w:hAnsi="Angsana New"/>
                <w:sz w:val="24"/>
                <w:szCs w:val="24"/>
              </w:rPr>
              <w:t>0.66</w:t>
            </w:r>
            <w:r w:rsidRPr="005C0780">
              <w:rPr>
                <w:rFonts w:ascii="Angsana New" w:hAnsi="Angsana New"/>
                <w:sz w:val="24"/>
                <w:szCs w:val="24"/>
              </w:rPr>
              <w:t>)</w:t>
            </w:r>
          </w:p>
        </w:tc>
      </w:tr>
      <w:tr w:rsidR="00E2056C" w:rsidRPr="00A97039" w14:paraId="662707B4" w14:textId="77777777" w:rsidTr="00936A98">
        <w:tc>
          <w:tcPr>
            <w:tcW w:w="3119" w:type="dxa"/>
          </w:tcPr>
          <w:p w14:paraId="40C9E068" w14:textId="0F42502F"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Finance costs</w:t>
            </w:r>
          </w:p>
        </w:tc>
        <w:tc>
          <w:tcPr>
            <w:tcW w:w="992" w:type="dxa"/>
          </w:tcPr>
          <w:p w14:paraId="32E7BBE4" w14:textId="3EB77130" w:rsidR="00E2056C" w:rsidRPr="00A97039" w:rsidRDefault="001B44B0"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(83.58)</w:t>
            </w:r>
          </w:p>
        </w:tc>
        <w:tc>
          <w:tcPr>
            <w:tcW w:w="884" w:type="dxa"/>
          </w:tcPr>
          <w:p w14:paraId="7F1FD671"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p>
        </w:tc>
        <w:tc>
          <w:tcPr>
            <w:tcW w:w="851" w:type="dxa"/>
          </w:tcPr>
          <w:p w14:paraId="0372AB3C" w14:textId="132FF115" w:rsidR="00E2056C" w:rsidRPr="00A97039" w:rsidRDefault="00E2056C"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1B44B0" w:rsidRPr="005C0780">
              <w:rPr>
                <w:rFonts w:ascii="Angsana New" w:hAnsi="Angsana New"/>
                <w:sz w:val="24"/>
                <w:szCs w:val="24"/>
              </w:rPr>
              <w:t>1.10</w:t>
            </w:r>
            <w:r w:rsidRPr="005C0780">
              <w:rPr>
                <w:rFonts w:ascii="Angsana New" w:hAnsi="Angsana New"/>
                <w:sz w:val="24"/>
                <w:szCs w:val="24"/>
              </w:rPr>
              <w:t>)</w:t>
            </w:r>
          </w:p>
        </w:tc>
        <w:tc>
          <w:tcPr>
            <w:tcW w:w="850" w:type="dxa"/>
          </w:tcPr>
          <w:p w14:paraId="611FCBC6" w14:textId="10491816" w:rsidR="00E2056C" w:rsidRPr="00A97039" w:rsidRDefault="00E2056C"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1B44B0" w:rsidRPr="005C0780">
              <w:rPr>
                <w:rFonts w:ascii="Angsana New" w:hAnsi="Angsana New"/>
                <w:sz w:val="24"/>
                <w:szCs w:val="24"/>
              </w:rPr>
              <w:t>0.49</w:t>
            </w:r>
            <w:r w:rsidRPr="005C0780">
              <w:rPr>
                <w:rFonts w:ascii="Angsana New" w:hAnsi="Angsana New"/>
                <w:sz w:val="24"/>
                <w:szCs w:val="24"/>
              </w:rPr>
              <w:t>)</w:t>
            </w:r>
          </w:p>
        </w:tc>
        <w:tc>
          <w:tcPr>
            <w:tcW w:w="884" w:type="dxa"/>
          </w:tcPr>
          <w:p w14:paraId="1BD966DD" w14:textId="772C508A" w:rsidR="00E2056C" w:rsidRPr="00A97039" w:rsidRDefault="001B44B0"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(85.17)</w:t>
            </w:r>
          </w:p>
        </w:tc>
        <w:tc>
          <w:tcPr>
            <w:tcW w:w="925" w:type="dxa"/>
          </w:tcPr>
          <w:p w14:paraId="7E4BF064" w14:textId="6E3B840A" w:rsidR="00E2056C" w:rsidRPr="00A97039" w:rsidRDefault="001B44B0"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56.10</w:t>
            </w:r>
          </w:p>
        </w:tc>
        <w:tc>
          <w:tcPr>
            <w:tcW w:w="851" w:type="dxa"/>
            <w:gridSpan w:val="2"/>
          </w:tcPr>
          <w:p w14:paraId="425230CD" w14:textId="0DB37EED" w:rsidR="00E2056C" w:rsidRPr="00A97039" w:rsidRDefault="001B44B0"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(29.07)</w:t>
            </w:r>
          </w:p>
        </w:tc>
      </w:tr>
      <w:tr w:rsidR="00E2056C" w:rsidRPr="00A97039" w14:paraId="466DB43F" w14:textId="77777777" w:rsidTr="00936A98">
        <w:tc>
          <w:tcPr>
            <w:tcW w:w="3119" w:type="dxa"/>
          </w:tcPr>
          <w:p w14:paraId="335251F2" w14:textId="7E0AC6D4"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Profit (loss) before income</w:t>
            </w:r>
            <w:r>
              <w:rPr>
                <w:rFonts w:ascii="Angsana New" w:hAnsi="Angsana New"/>
                <w:sz w:val="24"/>
                <w:szCs w:val="24"/>
              </w:rPr>
              <w:t xml:space="preserve"> tax</w:t>
            </w:r>
          </w:p>
        </w:tc>
        <w:tc>
          <w:tcPr>
            <w:tcW w:w="992" w:type="dxa"/>
          </w:tcPr>
          <w:p w14:paraId="24A835D1" w14:textId="6C997880"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(10.53)</w:t>
            </w:r>
          </w:p>
        </w:tc>
        <w:tc>
          <w:tcPr>
            <w:tcW w:w="884" w:type="dxa"/>
          </w:tcPr>
          <w:p w14:paraId="642555C3" w14:textId="56FD368D"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4.96</w:t>
            </w:r>
          </w:p>
        </w:tc>
        <w:tc>
          <w:tcPr>
            <w:tcW w:w="851" w:type="dxa"/>
          </w:tcPr>
          <w:p w14:paraId="07580B96" w14:textId="09766B11" w:rsidR="00E2056C" w:rsidRPr="00A97039" w:rsidRDefault="00E2056C" w:rsidP="00E2056C">
            <w:pPr>
              <w:spacing w:line="360" w:lineRule="exact"/>
              <w:jc w:val="right"/>
              <w:rPr>
                <w:rFonts w:ascii="Angsana New" w:hAnsi="Angsana New"/>
                <w:sz w:val="24"/>
                <w:szCs w:val="24"/>
              </w:rPr>
            </w:pPr>
            <w:r w:rsidRPr="005C0780">
              <w:rPr>
                <w:rFonts w:ascii="Angsana New" w:hAnsi="Angsana New"/>
                <w:sz w:val="24"/>
                <w:szCs w:val="24"/>
              </w:rPr>
              <w:t>(1.</w:t>
            </w:r>
            <w:r w:rsidR="001B44B0" w:rsidRPr="005C0780">
              <w:rPr>
                <w:rFonts w:ascii="Angsana New" w:hAnsi="Angsana New"/>
                <w:sz w:val="24"/>
                <w:szCs w:val="24"/>
              </w:rPr>
              <w:t>39</w:t>
            </w:r>
            <w:r w:rsidRPr="005C0780">
              <w:rPr>
                <w:rFonts w:ascii="Angsana New" w:hAnsi="Angsana New"/>
                <w:sz w:val="24"/>
                <w:szCs w:val="24"/>
              </w:rPr>
              <w:t>)</w:t>
            </w:r>
          </w:p>
        </w:tc>
        <w:tc>
          <w:tcPr>
            <w:tcW w:w="850" w:type="dxa"/>
          </w:tcPr>
          <w:p w14:paraId="57C122A0" w14:textId="61E62B24"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6.10</w:t>
            </w:r>
          </w:p>
        </w:tc>
        <w:tc>
          <w:tcPr>
            <w:tcW w:w="884" w:type="dxa"/>
          </w:tcPr>
          <w:p w14:paraId="275A499D" w14:textId="0A1048CB"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cs/>
              </w:rPr>
              <w:t>(</w:t>
            </w:r>
            <w:r w:rsidRPr="005C0780">
              <w:rPr>
                <w:rFonts w:ascii="Angsana New" w:hAnsi="Angsana New"/>
                <w:sz w:val="24"/>
                <w:szCs w:val="24"/>
              </w:rPr>
              <w:t>0.87</w:t>
            </w:r>
            <w:r w:rsidRPr="005C0780">
              <w:rPr>
                <w:rFonts w:ascii="Angsana New" w:hAnsi="Angsana New"/>
                <w:sz w:val="24"/>
                <w:szCs w:val="24"/>
                <w:cs/>
              </w:rPr>
              <w:t>)</w:t>
            </w:r>
          </w:p>
        </w:tc>
        <w:tc>
          <w:tcPr>
            <w:tcW w:w="925" w:type="dxa"/>
          </w:tcPr>
          <w:p w14:paraId="4DC6DEAE" w14:textId="02AF19E0"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22.31</w:t>
            </w:r>
          </w:p>
        </w:tc>
        <w:tc>
          <w:tcPr>
            <w:tcW w:w="851" w:type="dxa"/>
            <w:gridSpan w:val="2"/>
          </w:tcPr>
          <w:p w14:paraId="6159A076" w14:textId="63065AB8" w:rsidR="00E2056C" w:rsidRPr="00A97039" w:rsidRDefault="001B44B0" w:rsidP="00E2056C">
            <w:pPr>
              <w:spacing w:line="360" w:lineRule="exact"/>
              <w:jc w:val="right"/>
              <w:rPr>
                <w:rFonts w:ascii="Angsana New" w:hAnsi="Angsana New"/>
                <w:sz w:val="24"/>
                <w:szCs w:val="24"/>
              </w:rPr>
            </w:pPr>
            <w:r w:rsidRPr="005C0780">
              <w:rPr>
                <w:rFonts w:ascii="Angsana New" w:hAnsi="Angsana New"/>
                <w:sz w:val="24"/>
                <w:szCs w:val="24"/>
              </w:rPr>
              <w:t>21.44</w:t>
            </w:r>
          </w:p>
        </w:tc>
      </w:tr>
      <w:tr w:rsidR="00E2056C" w:rsidRPr="00A97039" w14:paraId="4FA9EE92" w14:textId="77777777" w:rsidTr="00936A98">
        <w:tc>
          <w:tcPr>
            <w:tcW w:w="3119" w:type="dxa"/>
          </w:tcPr>
          <w:p w14:paraId="32EC8D18" w14:textId="7E7AB636"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Tax expense</w:t>
            </w:r>
          </w:p>
        </w:tc>
        <w:tc>
          <w:tcPr>
            <w:tcW w:w="992" w:type="dxa"/>
          </w:tcPr>
          <w:p w14:paraId="55E25726" w14:textId="115DD974" w:rsidR="00E2056C" w:rsidRPr="00A97039" w:rsidRDefault="00E2056C"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1B44B0" w:rsidRPr="005C0780">
              <w:rPr>
                <w:rFonts w:ascii="Angsana New" w:hAnsi="Angsana New"/>
                <w:sz w:val="24"/>
                <w:szCs w:val="24"/>
              </w:rPr>
              <w:t>1.49</w:t>
            </w:r>
            <w:r w:rsidRPr="005C0780">
              <w:rPr>
                <w:rFonts w:ascii="Angsana New" w:hAnsi="Angsana New"/>
                <w:sz w:val="24"/>
                <w:szCs w:val="24"/>
              </w:rPr>
              <w:t>)</w:t>
            </w:r>
          </w:p>
        </w:tc>
        <w:tc>
          <w:tcPr>
            <w:tcW w:w="884" w:type="dxa"/>
          </w:tcPr>
          <w:p w14:paraId="67362E6F"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p>
        </w:tc>
        <w:tc>
          <w:tcPr>
            <w:tcW w:w="851" w:type="dxa"/>
          </w:tcPr>
          <w:p w14:paraId="24A04C2A" w14:textId="77777777" w:rsidR="00E2056C" w:rsidRPr="00A97039" w:rsidRDefault="00E2056C" w:rsidP="00E2056C">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sidRPr="005C0780">
              <w:rPr>
                <w:rFonts w:ascii="Angsana New" w:hAnsi="Angsana New"/>
                <w:sz w:val="24"/>
                <w:szCs w:val="24"/>
              </w:rPr>
              <w:t>-</w:t>
            </w:r>
          </w:p>
        </w:tc>
        <w:tc>
          <w:tcPr>
            <w:tcW w:w="850" w:type="dxa"/>
          </w:tcPr>
          <w:p w14:paraId="3496BA0E"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 xml:space="preserve">- </w:t>
            </w:r>
          </w:p>
        </w:tc>
        <w:tc>
          <w:tcPr>
            <w:tcW w:w="884" w:type="dxa"/>
          </w:tcPr>
          <w:p w14:paraId="156C79EA" w14:textId="722C2F99" w:rsidR="00E2056C" w:rsidRPr="00A97039" w:rsidRDefault="00E2056C"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1B44B0" w:rsidRPr="005C0780">
              <w:rPr>
                <w:rFonts w:ascii="Angsana New" w:hAnsi="Angsana New"/>
                <w:sz w:val="24"/>
                <w:szCs w:val="24"/>
              </w:rPr>
              <w:t>1.49</w:t>
            </w:r>
            <w:r w:rsidRPr="005C0780">
              <w:rPr>
                <w:rFonts w:ascii="Angsana New" w:hAnsi="Angsana New"/>
                <w:sz w:val="24"/>
                <w:szCs w:val="24"/>
              </w:rPr>
              <w:t>)</w:t>
            </w:r>
          </w:p>
        </w:tc>
        <w:tc>
          <w:tcPr>
            <w:tcW w:w="925" w:type="dxa"/>
          </w:tcPr>
          <w:p w14:paraId="7D8DBCC7" w14:textId="1F48C219" w:rsidR="00E2056C" w:rsidRPr="00A97039" w:rsidRDefault="00E2056C"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1B44B0" w:rsidRPr="005C0780">
              <w:rPr>
                <w:rFonts w:ascii="Angsana New" w:hAnsi="Angsana New"/>
                <w:sz w:val="24"/>
                <w:szCs w:val="24"/>
              </w:rPr>
              <w:t>4.49</w:t>
            </w:r>
            <w:r w:rsidRPr="005C0780">
              <w:rPr>
                <w:rFonts w:ascii="Angsana New" w:hAnsi="Angsana New"/>
                <w:sz w:val="24"/>
                <w:szCs w:val="24"/>
              </w:rPr>
              <w:t>)</w:t>
            </w:r>
          </w:p>
        </w:tc>
        <w:tc>
          <w:tcPr>
            <w:tcW w:w="851" w:type="dxa"/>
            <w:gridSpan w:val="2"/>
          </w:tcPr>
          <w:p w14:paraId="41901607" w14:textId="69A0B63E" w:rsidR="00E2056C" w:rsidRPr="00A97039" w:rsidRDefault="00E2056C" w:rsidP="00E2056C">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1B44B0" w:rsidRPr="005C0780">
              <w:rPr>
                <w:rFonts w:ascii="Angsana New" w:hAnsi="Angsana New"/>
                <w:sz w:val="24"/>
                <w:szCs w:val="24"/>
              </w:rPr>
              <w:t>5.98</w:t>
            </w:r>
            <w:r w:rsidRPr="005C0780">
              <w:rPr>
                <w:rFonts w:ascii="Angsana New" w:hAnsi="Angsana New"/>
                <w:sz w:val="24"/>
                <w:szCs w:val="24"/>
              </w:rPr>
              <w:t>)</w:t>
            </w:r>
          </w:p>
        </w:tc>
      </w:tr>
      <w:tr w:rsidR="00E2056C" w:rsidRPr="00A97039" w14:paraId="6106B37A" w14:textId="77777777" w:rsidTr="00936A98">
        <w:tc>
          <w:tcPr>
            <w:tcW w:w="3119" w:type="dxa"/>
          </w:tcPr>
          <w:p w14:paraId="455336AF" w14:textId="44AD37EB" w:rsidR="00E2056C" w:rsidRPr="00A97039" w:rsidRDefault="00E2056C" w:rsidP="00E2056C">
            <w:pPr>
              <w:spacing w:line="360" w:lineRule="exact"/>
              <w:ind w:left="34" w:right="-117"/>
              <w:jc w:val="left"/>
              <w:rPr>
                <w:rFonts w:ascii="Angsana New" w:hAnsi="Angsana New"/>
                <w:sz w:val="24"/>
                <w:szCs w:val="24"/>
                <w:cs/>
              </w:rPr>
            </w:pPr>
            <w:r w:rsidRPr="00B4565A">
              <w:rPr>
                <w:rFonts w:ascii="Angsana New" w:hAnsi="Angsana New"/>
                <w:sz w:val="24"/>
                <w:szCs w:val="24"/>
              </w:rPr>
              <w:t>Operating result by segment</w:t>
            </w:r>
          </w:p>
        </w:tc>
        <w:tc>
          <w:tcPr>
            <w:tcW w:w="992" w:type="dxa"/>
          </w:tcPr>
          <w:p w14:paraId="345B78F3" w14:textId="20771CFF" w:rsidR="00E2056C" w:rsidRPr="00A97039" w:rsidRDefault="001B44B0" w:rsidP="00E2056C">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(12.02)</w:t>
            </w:r>
          </w:p>
        </w:tc>
        <w:tc>
          <w:tcPr>
            <w:tcW w:w="884" w:type="dxa"/>
          </w:tcPr>
          <w:p w14:paraId="343BDD17" w14:textId="5D15815A" w:rsidR="00E2056C" w:rsidRPr="00A97039" w:rsidRDefault="001B44B0" w:rsidP="00E2056C">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4.96</w:t>
            </w:r>
          </w:p>
        </w:tc>
        <w:tc>
          <w:tcPr>
            <w:tcW w:w="851" w:type="dxa"/>
          </w:tcPr>
          <w:p w14:paraId="779D9AE3" w14:textId="1347ECEB" w:rsidR="00E2056C" w:rsidRPr="00A97039" w:rsidRDefault="00E2056C" w:rsidP="00E2056C">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(1.</w:t>
            </w:r>
            <w:r w:rsidR="001B44B0" w:rsidRPr="005C0780">
              <w:rPr>
                <w:rFonts w:ascii="Angsana New" w:hAnsi="Angsana New"/>
                <w:sz w:val="24"/>
                <w:szCs w:val="24"/>
              </w:rPr>
              <w:t>39</w:t>
            </w:r>
            <w:r w:rsidRPr="005C0780">
              <w:rPr>
                <w:rFonts w:ascii="Angsana New" w:hAnsi="Angsana New"/>
                <w:sz w:val="24"/>
                <w:szCs w:val="24"/>
              </w:rPr>
              <w:t>)</w:t>
            </w:r>
          </w:p>
        </w:tc>
        <w:tc>
          <w:tcPr>
            <w:tcW w:w="850" w:type="dxa"/>
          </w:tcPr>
          <w:p w14:paraId="744BE701" w14:textId="67AF93E4" w:rsidR="00E2056C" w:rsidRPr="00A97039" w:rsidRDefault="001B44B0" w:rsidP="00E2056C">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6.10</w:t>
            </w:r>
          </w:p>
        </w:tc>
        <w:tc>
          <w:tcPr>
            <w:tcW w:w="884" w:type="dxa"/>
          </w:tcPr>
          <w:p w14:paraId="1EEA0AF9" w14:textId="2FA3BDB6" w:rsidR="00E2056C" w:rsidRPr="00A97039" w:rsidRDefault="001B44B0" w:rsidP="00E2056C">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 xml:space="preserve">  </w:t>
            </w:r>
            <w:r w:rsidRPr="005C0780">
              <w:rPr>
                <w:rFonts w:ascii="Angsana New" w:hAnsi="Angsana New"/>
                <w:sz w:val="24"/>
                <w:szCs w:val="24"/>
                <w:cs/>
              </w:rPr>
              <w:t>(</w:t>
            </w:r>
            <w:r w:rsidRPr="005C0780">
              <w:rPr>
                <w:rFonts w:ascii="Angsana New" w:hAnsi="Angsana New"/>
                <w:sz w:val="24"/>
                <w:szCs w:val="24"/>
              </w:rPr>
              <w:t>2.36</w:t>
            </w:r>
            <w:r w:rsidRPr="005C0780">
              <w:rPr>
                <w:rFonts w:ascii="Angsana New" w:hAnsi="Angsana New"/>
                <w:sz w:val="24"/>
                <w:szCs w:val="24"/>
                <w:cs/>
              </w:rPr>
              <w:t>)</w:t>
            </w:r>
          </w:p>
        </w:tc>
        <w:tc>
          <w:tcPr>
            <w:tcW w:w="925" w:type="dxa"/>
          </w:tcPr>
          <w:p w14:paraId="13B3C4CE" w14:textId="37EAAE09" w:rsidR="00E2056C" w:rsidRPr="00A97039" w:rsidRDefault="001B44B0" w:rsidP="00E2056C">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17.82</w:t>
            </w:r>
          </w:p>
        </w:tc>
        <w:tc>
          <w:tcPr>
            <w:tcW w:w="851" w:type="dxa"/>
            <w:gridSpan w:val="2"/>
          </w:tcPr>
          <w:p w14:paraId="7291DE36" w14:textId="02E9725D" w:rsidR="00E2056C" w:rsidRPr="00A97039" w:rsidRDefault="001B44B0" w:rsidP="00E2056C">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15</w:t>
            </w:r>
            <w:r w:rsidRPr="005C0780">
              <w:rPr>
                <w:rFonts w:ascii="Angsana New" w:hAnsi="Angsana New"/>
                <w:sz w:val="24"/>
                <w:szCs w:val="24"/>
                <w:cs/>
              </w:rPr>
              <w:t>.</w:t>
            </w:r>
            <w:r w:rsidRPr="005C0780">
              <w:rPr>
                <w:rFonts w:ascii="Angsana New" w:hAnsi="Angsana New"/>
                <w:sz w:val="24"/>
                <w:szCs w:val="24"/>
              </w:rPr>
              <w:t>46</w:t>
            </w:r>
          </w:p>
        </w:tc>
      </w:tr>
      <w:tr w:rsidR="00E2056C" w:rsidRPr="00A97039" w14:paraId="0452E2EE" w14:textId="77777777" w:rsidTr="00936A98">
        <w:trPr>
          <w:trHeight w:val="115"/>
        </w:trPr>
        <w:tc>
          <w:tcPr>
            <w:tcW w:w="3119" w:type="dxa"/>
            <w:vAlign w:val="bottom"/>
          </w:tcPr>
          <w:p w14:paraId="2004B9D3" w14:textId="77777777" w:rsidR="00E2056C" w:rsidRPr="00A97039" w:rsidRDefault="00E2056C" w:rsidP="00E2056C">
            <w:pPr>
              <w:spacing w:line="360" w:lineRule="exact"/>
              <w:ind w:left="34" w:right="-117"/>
              <w:rPr>
                <w:rFonts w:ascii="Angsana New" w:hAnsi="Angsana New"/>
                <w:spacing w:val="-6"/>
                <w:sz w:val="10"/>
                <w:szCs w:val="10"/>
              </w:rPr>
            </w:pPr>
          </w:p>
        </w:tc>
        <w:tc>
          <w:tcPr>
            <w:tcW w:w="992" w:type="dxa"/>
            <w:vAlign w:val="bottom"/>
          </w:tcPr>
          <w:p w14:paraId="45FF6BB7" w14:textId="77777777" w:rsidR="00E2056C" w:rsidRPr="00A97039" w:rsidRDefault="00E2056C" w:rsidP="00E2056C">
            <w:pPr>
              <w:spacing w:line="360" w:lineRule="exact"/>
              <w:jc w:val="right"/>
              <w:rPr>
                <w:rFonts w:ascii="Angsana New" w:hAnsi="Angsana New"/>
                <w:sz w:val="10"/>
                <w:szCs w:val="10"/>
                <w:lang w:val="en-GB"/>
              </w:rPr>
            </w:pPr>
          </w:p>
        </w:tc>
        <w:tc>
          <w:tcPr>
            <w:tcW w:w="884" w:type="dxa"/>
            <w:vAlign w:val="bottom"/>
          </w:tcPr>
          <w:p w14:paraId="72D42E9C" w14:textId="77777777" w:rsidR="00E2056C" w:rsidRPr="00A97039" w:rsidRDefault="00E2056C" w:rsidP="00E2056C">
            <w:pPr>
              <w:spacing w:line="360" w:lineRule="exact"/>
              <w:jc w:val="right"/>
              <w:rPr>
                <w:rFonts w:ascii="Angsana New" w:hAnsi="Angsana New"/>
                <w:sz w:val="10"/>
                <w:szCs w:val="10"/>
                <w:lang w:val="en-GB"/>
              </w:rPr>
            </w:pPr>
          </w:p>
        </w:tc>
        <w:tc>
          <w:tcPr>
            <w:tcW w:w="851" w:type="dxa"/>
          </w:tcPr>
          <w:p w14:paraId="510CFC6C" w14:textId="77777777" w:rsidR="00E2056C" w:rsidRPr="00A97039" w:rsidRDefault="00E2056C" w:rsidP="00E2056C">
            <w:pPr>
              <w:spacing w:line="360" w:lineRule="exact"/>
              <w:jc w:val="right"/>
              <w:rPr>
                <w:rFonts w:ascii="Angsana New" w:hAnsi="Angsana New"/>
                <w:sz w:val="10"/>
                <w:szCs w:val="10"/>
                <w:lang w:val="en-GB"/>
              </w:rPr>
            </w:pPr>
          </w:p>
        </w:tc>
        <w:tc>
          <w:tcPr>
            <w:tcW w:w="850" w:type="dxa"/>
          </w:tcPr>
          <w:p w14:paraId="7A3CAED8" w14:textId="77777777" w:rsidR="00E2056C" w:rsidRPr="00A97039" w:rsidRDefault="00E2056C" w:rsidP="00E2056C">
            <w:pPr>
              <w:spacing w:line="360" w:lineRule="exact"/>
              <w:jc w:val="right"/>
              <w:rPr>
                <w:rFonts w:ascii="Angsana New" w:hAnsi="Angsana New"/>
                <w:sz w:val="10"/>
                <w:szCs w:val="10"/>
                <w:lang w:val="en-GB"/>
              </w:rPr>
            </w:pPr>
          </w:p>
        </w:tc>
        <w:tc>
          <w:tcPr>
            <w:tcW w:w="884" w:type="dxa"/>
            <w:vAlign w:val="bottom"/>
          </w:tcPr>
          <w:p w14:paraId="050C9F17" w14:textId="77777777" w:rsidR="00E2056C" w:rsidRPr="00A97039" w:rsidRDefault="00E2056C" w:rsidP="00E2056C">
            <w:pPr>
              <w:spacing w:line="360" w:lineRule="exact"/>
              <w:jc w:val="right"/>
              <w:rPr>
                <w:rFonts w:ascii="Angsana New" w:hAnsi="Angsana New"/>
                <w:sz w:val="10"/>
                <w:szCs w:val="10"/>
                <w:lang w:val="en-GB"/>
              </w:rPr>
            </w:pPr>
          </w:p>
        </w:tc>
        <w:tc>
          <w:tcPr>
            <w:tcW w:w="925" w:type="dxa"/>
            <w:vAlign w:val="bottom"/>
          </w:tcPr>
          <w:p w14:paraId="503FEA54" w14:textId="77777777" w:rsidR="00E2056C" w:rsidRPr="00A97039" w:rsidRDefault="00E2056C" w:rsidP="00E2056C">
            <w:pPr>
              <w:spacing w:line="360" w:lineRule="exact"/>
              <w:jc w:val="right"/>
              <w:rPr>
                <w:rFonts w:ascii="Angsana New" w:hAnsi="Angsana New"/>
                <w:sz w:val="10"/>
                <w:szCs w:val="10"/>
              </w:rPr>
            </w:pPr>
          </w:p>
        </w:tc>
        <w:tc>
          <w:tcPr>
            <w:tcW w:w="851" w:type="dxa"/>
            <w:gridSpan w:val="2"/>
            <w:vAlign w:val="bottom"/>
          </w:tcPr>
          <w:p w14:paraId="3F0D8277" w14:textId="77777777" w:rsidR="00E2056C" w:rsidRPr="00A97039" w:rsidRDefault="00E2056C" w:rsidP="00E2056C">
            <w:pPr>
              <w:spacing w:line="360" w:lineRule="exact"/>
              <w:jc w:val="right"/>
              <w:rPr>
                <w:rFonts w:ascii="Angsana New" w:hAnsi="Angsana New"/>
                <w:sz w:val="10"/>
                <w:szCs w:val="10"/>
              </w:rPr>
            </w:pPr>
          </w:p>
        </w:tc>
      </w:tr>
      <w:tr w:rsidR="00E2056C" w:rsidRPr="00A97039" w14:paraId="56F2F381" w14:textId="77777777" w:rsidTr="00936A98">
        <w:tc>
          <w:tcPr>
            <w:tcW w:w="3119" w:type="dxa"/>
            <w:vAlign w:val="bottom"/>
          </w:tcPr>
          <w:p w14:paraId="0A42E00F" w14:textId="16882225" w:rsidR="00E2056C" w:rsidRPr="00A97039" w:rsidRDefault="00B95DF6" w:rsidP="00E2056C">
            <w:pPr>
              <w:spacing w:line="360" w:lineRule="exact"/>
              <w:ind w:left="34" w:right="-117"/>
              <w:rPr>
                <w:rFonts w:ascii="Angsana New" w:hAnsi="Angsana New"/>
                <w:spacing w:val="-6"/>
                <w:sz w:val="24"/>
                <w:szCs w:val="24"/>
                <w:cs/>
              </w:rPr>
            </w:pPr>
            <w:r>
              <w:rPr>
                <w:rFonts w:ascii="Angsana New" w:hAnsi="Angsana New"/>
                <w:spacing w:val="-6"/>
                <w:sz w:val="24"/>
                <w:szCs w:val="24"/>
              </w:rPr>
              <w:t>Profit a</w:t>
            </w:r>
            <w:r w:rsidR="00E2056C" w:rsidRPr="00B4565A">
              <w:rPr>
                <w:rFonts w:ascii="Angsana New" w:hAnsi="Angsana New"/>
                <w:spacing w:val="-6"/>
                <w:sz w:val="24"/>
                <w:szCs w:val="24"/>
              </w:rPr>
              <w:t>ttributable to:</w:t>
            </w:r>
          </w:p>
        </w:tc>
        <w:tc>
          <w:tcPr>
            <w:tcW w:w="992" w:type="dxa"/>
            <w:vAlign w:val="bottom"/>
          </w:tcPr>
          <w:p w14:paraId="5CDFEAF9"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15462867" w14:textId="77777777" w:rsidR="00E2056C" w:rsidRPr="00A97039" w:rsidRDefault="00E2056C" w:rsidP="00E2056C">
            <w:pPr>
              <w:spacing w:line="360" w:lineRule="exact"/>
              <w:jc w:val="right"/>
              <w:rPr>
                <w:rFonts w:ascii="Angsana New" w:hAnsi="Angsana New"/>
                <w:sz w:val="24"/>
                <w:szCs w:val="24"/>
                <w:lang w:val="en-GB"/>
              </w:rPr>
            </w:pPr>
          </w:p>
        </w:tc>
        <w:tc>
          <w:tcPr>
            <w:tcW w:w="851" w:type="dxa"/>
          </w:tcPr>
          <w:p w14:paraId="3F88B802"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7B07EE3A"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7A4B2E8A" w14:textId="77777777" w:rsidR="00E2056C" w:rsidRPr="00A97039" w:rsidRDefault="00E2056C" w:rsidP="00E2056C">
            <w:pPr>
              <w:spacing w:line="360" w:lineRule="exact"/>
              <w:jc w:val="right"/>
              <w:rPr>
                <w:rFonts w:ascii="Angsana New" w:hAnsi="Angsana New"/>
                <w:sz w:val="24"/>
                <w:szCs w:val="24"/>
                <w:lang w:val="en-GB"/>
              </w:rPr>
            </w:pPr>
          </w:p>
        </w:tc>
        <w:tc>
          <w:tcPr>
            <w:tcW w:w="925" w:type="dxa"/>
            <w:vAlign w:val="bottom"/>
          </w:tcPr>
          <w:p w14:paraId="31454D8F" w14:textId="77777777" w:rsidR="00E2056C" w:rsidRPr="00A97039" w:rsidRDefault="00E2056C" w:rsidP="00E2056C">
            <w:pPr>
              <w:spacing w:line="360" w:lineRule="exact"/>
              <w:jc w:val="right"/>
              <w:rPr>
                <w:rFonts w:ascii="Angsana New" w:hAnsi="Angsana New"/>
                <w:sz w:val="24"/>
                <w:szCs w:val="24"/>
              </w:rPr>
            </w:pPr>
          </w:p>
        </w:tc>
        <w:tc>
          <w:tcPr>
            <w:tcW w:w="851" w:type="dxa"/>
            <w:gridSpan w:val="2"/>
            <w:vAlign w:val="bottom"/>
          </w:tcPr>
          <w:p w14:paraId="4ABD304E" w14:textId="77777777" w:rsidR="00E2056C" w:rsidRPr="00A97039" w:rsidRDefault="00E2056C" w:rsidP="00E2056C">
            <w:pPr>
              <w:spacing w:line="360" w:lineRule="exact"/>
              <w:jc w:val="right"/>
              <w:rPr>
                <w:rFonts w:ascii="Angsana New" w:hAnsi="Angsana New"/>
                <w:sz w:val="24"/>
                <w:szCs w:val="24"/>
              </w:rPr>
            </w:pPr>
          </w:p>
        </w:tc>
      </w:tr>
      <w:tr w:rsidR="00E2056C" w:rsidRPr="00A97039" w14:paraId="56921E56" w14:textId="77777777" w:rsidTr="00936A98">
        <w:tc>
          <w:tcPr>
            <w:tcW w:w="3119" w:type="dxa"/>
            <w:vAlign w:val="bottom"/>
          </w:tcPr>
          <w:p w14:paraId="784D4E6E" w14:textId="73F44D90" w:rsidR="00E2056C" w:rsidRPr="00A97039" w:rsidRDefault="00E2056C" w:rsidP="00E2056C">
            <w:pPr>
              <w:spacing w:line="360" w:lineRule="exact"/>
              <w:ind w:left="318" w:right="-117" w:hanging="58"/>
              <w:rPr>
                <w:rFonts w:ascii="Angsana New" w:hAnsi="Angsana New"/>
                <w:sz w:val="24"/>
                <w:szCs w:val="24"/>
                <w:cs/>
              </w:rPr>
            </w:pPr>
            <w:r w:rsidRPr="00B4565A">
              <w:rPr>
                <w:rFonts w:ascii="Angsana New" w:hAnsi="Angsana New"/>
                <w:sz w:val="24"/>
                <w:szCs w:val="24"/>
              </w:rPr>
              <w:t>Owners of the Company</w:t>
            </w:r>
          </w:p>
        </w:tc>
        <w:tc>
          <w:tcPr>
            <w:tcW w:w="992" w:type="dxa"/>
            <w:vAlign w:val="bottom"/>
          </w:tcPr>
          <w:p w14:paraId="2F6662F0" w14:textId="77777777" w:rsidR="00E2056C" w:rsidRPr="00A97039" w:rsidRDefault="00E2056C" w:rsidP="00E2056C">
            <w:pPr>
              <w:spacing w:line="360" w:lineRule="exact"/>
              <w:ind w:left="318"/>
              <w:jc w:val="right"/>
              <w:rPr>
                <w:rFonts w:ascii="Angsana New" w:hAnsi="Angsana New"/>
                <w:sz w:val="24"/>
                <w:szCs w:val="24"/>
                <w:lang w:val="en-GB"/>
              </w:rPr>
            </w:pPr>
          </w:p>
        </w:tc>
        <w:tc>
          <w:tcPr>
            <w:tcW w:w="884" w:type="dxa"/>
            <w:vAlign w:val="bottom"/>
          </w:tcPr>
          <w:p w14:paraId="05EE6470" w14:textId="77777777" w:rsidR="00E2056C" w:rsidRPr="00A97039" w:rsidRDefault="00E2056C" w:rsidP="00E2056C">
            <w:pPr>
              <w:spacing w:line="360" w:lineRule="exact"/>
              <w:jc w:val="right"/>
              <w:rPr>
                <w:rFonts w:ascii="Angsana New" w:hAnsi="Angsana New"/>
                <w:sz w:val="24"/>
                <w:szCs w:val="24"/>
                <w:lang w:val="en-GB"/>
              </w:rPr>
            </w:pPr>
          </w:p>
        </w:tc>
        <w:tc>
          <w:tcPr>
            <w:tcW w:w="851" w:type="dxa"/>
          </w:tcPr>
          <w:p w14:paraId="258FC899"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180F59FF"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1FFC38E5" w14:textId="77777777" w:rsidR="00E2056C" w:rsidRPr="00A97039" w:rsidRDefault="00E2056C" w:rsidP="00E2056C">
            <w:pPr>
              <w:spacing w:line="360" w:lineRule="exact"/>
              <w:jc w:val="right"/>
              <w:rPr>
                <w:rFonts w:ascii="Angsana New" w:hAnsi="Angsana New"/>
                <w:sz w:val="24"/>
                <w:szCs w:val="24"/>
                <w:lang w:val="en-GB"/>
              </w:rPr>
            </w:pPr>
          </w:p>
        </w:tc>
        <w:tc>
          <w:tcPr>
            <w:tcW w:w="925" w:type="dxa"/>
            <w:vAlign w:val="bottom"/>
          </w:tcPr>
          <w:p w14:paraId="2A1F77F1" w14:textId="77777777" w:rsidR="00E2056C" w:rsidRPr="00A97039" w:rsidRDefault="00E2056C" w:rsidP="00E2056C">
            <w:pPr>
              <w:spacing w:line="360" w:lineRule="exact"/>
              <w:jc w:val="right"/>
              <w:rPr>
                <w:rFonts w:ascii="Angsana New" w:hAnsi="Angsana New"/>
                <w:sz w:val="24"/>
                <w:szCs w:val="24"/>
              </w:rPr>
            </w:pPr>
          </w:p>
        </w:tc>
        <w:tc>
          <w:tcPr>
            <w:tcW w:w="851" w:type="dxa"/>
            <w:gridSpan w:val="2"/>
          </w:tcPr>
          <w:p w14:paraId="14492EB9" w14:textId="33D22B65" w:rsidR="00E2056C" w:rsidRPr="00A97039" w:rsidRDefault="004C3B55" w:rsidP="00E2056C">
            <w:pPr>
              <w:spacing w:line="360" w:lineRule="exact"/>
              <w:jc w:val="right"/>
              <w:rPr>
                <w:rFonts w:ascii="Angsana New" w:hAnsi="Angsana New"/>
                <w:sz w:val="24"/>
                <w:szCs w:val="24"/>
                <w:lang w:val="en-GB"/>
              </w:rPr>
            </w:pPr>
            <w:r w:rsidRPr="005C0780">
              <w:rPr>
                <w:rFonts w:ascii="Angsana New" w:eastAsia="AngsanaUPC" w:hAnsi="Angsana New"/>
                <w:sz w:val="24"/>
                <w:szCs w:val="24"/>
              </w:rPr>
              <w:t>15.46</w:t>
            </w:r>
          </w:p>
        </w:tc>
      </w:tr>
      <w:tr w:rsidR="00E2056C" w:rsidRPr="00A97039" w14:paraId="2804D5CE" w14:textId="77777777" w:rsidTr="00936A98">
        <w:trPr>
          <w:trHeight w:val="85"/>
        </w:trPr>
        <w:tc>
          <w:tcPr>
            <w:tcW w:w="4995" w:type="dxa"/>
            <w:gridSpan w:val="3"/>
            <w:vAlign w:val="bottom"/>
          </w:tcPr>
          <w:p w14:paraId="3BE86961" w14:textId="7E508844" w:rsidR="00E2056C" w:rsidRPr="00A97039" w:rsidRDefault="00E2056C" w:rsidP="00E2056C">
            <w:pPr>
              <w:spacing w:line="360" w:lineRule="exact"/>
              <w:rPr>
                <w:rFonts w:ascii="Angsana New" w:hAnsi="Angsana New"/>
                <w:sz w:val="24"/>
                <w:szCs w:val="24"/>
                <w:cs/>
              </w:rPr>
            </w:pPr>
            <w:r w:rsidRPr="00B4565A">
              <w:rPr>
                <w:rFonts w:ascii="Angsana New" w:hAnsi="Angsana New"/>
                <w:sz w:val="24"/>
                <w:szCs w:val="24"/>
              </w:rPr>
              <w:t>Non-controlling interests</w:t>
            </w:r>
          </w:p>
        </w:tc>
        <w:tc>
          <w:tcPr>
            <w:tcW w:w="851" w:type="dxa"/>
          </w:tcPr>
          <w:p w14:paraId="01C9FD9F"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3D137542"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2E863D2C" w14:textId="77777777" w:rsidR="00E2056C" w:rsidRPr="00A97039" w:rsidRDefault="00E2056C" w:rsidP="00E2056C">
            <w:pPr>
              <w:spacing w:line="360" w:lineRule="exact"/>
              <w:jc w:val="right"/>
              <w:rPr>
                <w:rFonts w:ascii="Angsana New" w:hAnsi="Angsana New"/>
                <w:sz w:val="24"/>
                <w:szCs w:val="24"/>
                <w:lang w:val="en-GB"/>
              </w:rPr>
            </w:pPr>
          </w:p>
        </w:tc>
        <w:tc>
          <w:tcPr>
            <w:tcW w:w="925" w:type="dxa"/>
            <w:vAlign w:val="bottom"/>
          </w:tcPr>
          <w:p w14:paraId="6EE58371" w14:textId="77777777" w:rsidR="00E2056C" w:rsidRPr="00A97039" w:rsidRDefault="00E2056C" w:rsidP="00E2056C">
            <w:pPr>
              <w:spacing w:line="360" w:lineRule="exact"/>
              <w:jc w:val="right"/>
              <w:rPr>
                <w:rFonts w:ascii="Angsana New" w:hAnsi="Angsana New"/>
                <w:sz w:val="24"/>
                <w:szCs w:val="24"/>
              </w:rPr>
            </w:pPr>
          </w:p>
        </w:tc>
        <w:tc>
          <w:tcPr>
            <w:tcW w:w="851" w:type="dxa"/>
            <w:gridSpan w:val="2"/>
          </w:tcPr>
          <w:p w14:paraId="75F08AAC"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A97039">
              <w:rPr>
                <w:rFonts w:ascii="Angsana New" w:hAnsi="Angsana New" w:hint="cs"/>
                <w:sz w:val="24"/>
                <w:szCs w:val="24"/>
                <w:cs/>
              </w:rPr>
              <w:t>-</w:t>
            </w:r>
          </w:p>
        </w:tc>
      </w:tr>
      <w:tr w:rsidR="00E2056C" w:rsidRPr="00A97039" w14:paraId="223C109C" w14:textId="77777777" w:rsidTr="00936A98">
        <w:trPr>
          <w:trHeight w:val="85"/>
        </w:trPr>
        <w:tc>
          <w:tcPr>
            <w:tcW w:w="3119" w:type="dxa"/>
            <w:vAlign w:val="bottom"/>
          </w:tcPr>
          <w:p w14:paraId="2B6D6FEC" w14:textId="77777777" w:rsidR="00E2056C" w:rsidRPr="00A97039" w:rsidRDefault="00E2056C" w:rsidP="00E2056C">
            <w:pPr>
              <w:spacing w:line="360" w:lineRule="exact"/>
              <w:ind w:left="34" w:right="-117"/>
              <w:rPr>
                <w:rFonts w:ascii="Angsana New" w:hAnsi="Angsana New"/>
                <w:sz w:val="24"/>
                <w:szCs w:val="24"/>
                <w:cs/>
              </w:rPr>
            </w:pPr>
          </w:p>
        </w:tc>
        <w:tc>
          <w:tcPr>
            <w:tcW w:w="992" w:type="dxa"/>
            <w:vAlign w:val="bottom"/>
          </w:tcPr>
          <w:p w14:paraId="5F7BD27C"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2C46BDD5" w14:textId="77777777" w:rsidR="00E2056C" w:rsidRPr="00A97039" w:rsidRDefault="00E2056C" w:rsidP="00E2056C">
            <w:pPr>
              <w:spacing w:line="360" w:lineRule="exact"/>
              <w:jc w:val="right"/>
              <w:rPr>
                <w:rFonts w:ascii="Angsana New" w:hAnsi="Angsana New"/>
                <w:sz w:val="24"/>
                <w:szCs w:val="24"/>
                <w:lang w:val="en-GB"/>
              </w:rPr>
            </w:pPr>
          </w:p>
        </w:tc>
        <w:tc>
          <w:tcPr>
            <w:tcW w:w="851" w:type="dxa"/>
          </w:tcPr>
          <w:p w14:paraId="30ED659A"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1E5F9AE4"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54C5DD6A" w14:textId="77777777" w:rsidR="00E2056C" w:rsidRPr="00A97039" w:rsidRDefault="00E2056C" w:rsidP="00E2056C">
            <w:pPr>
              <w:spacing w:line="360" w:lineRule="exact"/>
              <w:jc w:val="right"/>
              <w:rPr>
                <w:rFonts w:ascii="Angsana New" w:hAnsi="Angsana New"/>
                <w:sz w:val="24"/>
                <w:szCs w:val="24"/>
                <w:lang w:val="en-GB"/>
              </w:rPr>
            </w:pPr>
          </w:p>
        </w:tc>
        <w:tc>
          <w:tcPr>
            <w:tcW w:w="925" w:type="dxa"/>
            <w:vAlign w:val="bottom"/>
          </w:tcPr>
          <w:p w14:paraId="45CC1B60" w14:textId="77777777" w:rsidR="00E2056C" w:rsidRPr="00A97039" w:rsidRDefault="00E2056C" w:rsidP="00E2056C">
            <w:pPr>
              <w:spacing w:line="360" w:lineRule="exact"/>
              <w:jc w:val="right"/>
              <w:rPr>
                <w:rFonts w:ascii="Angsana New" w:hAnsi="Angsana New"/>
                <w:sz w:val="24"/>
                <w:szCs w:val="24"/>
              </w:rPr>
            </w:pPr>
          </w:p>
        </w:tc>
        <w:tc>
          <w:tcPr>
            <w:tcW w:w="851" w:type="dxa"/>
            <w:gridSpan w:val="2"/>
          </w:tcPr>
          <w:p w14:paraId="424312FB" w14:textId="06C1ECC2" w:rsidR="00E2056C" w:rsidRPr="00A97039" w:rsidRDefault="004C3B55" w:rsidP="00E2056C">
            <w:pPr>
              <w:pBdr>
                <w:bottom w:val="double" w:sz="4" w:space="1" w:color="auto"/>
              </w:pBdr>
              <w:spacing w:line="360" w:lineRule="exact"/>
              <w:jc w:val="right"/>
              <w:rPr>
                <w:rFonts w:ascii="Angsana New" w:hAnsi="Angsana New"/>
                <w:sz w:val="24"/>
                <w:szCs w:val="24"/>
                <w:lang w:val="en-GB"/>
              </w:rPr>
            </w:pPr>
            <w:r w:rsidRPr="005C0780">
              <w:rPr>
                <w:rFonts w:ascii="Angsana New" w:eastAsia="AngsanaUPC" w:hAnsi="Angsana New"/>
                <w:sz w:val="24"/>
                <w:szCs w:val="24"/>
              </w:rPr>
              <w:t>15.46</w:t>
            </w:r>
          </w:p>
        </w:tc>
      </w:tr>
      <w:tr w:rsidR="00E2056C" w:rsidRPr="00A97039" w14:paraId="11D98A8E" w14:textId="77777777" w:rsidTr="00936A98">
        <w:tc>
          <w:tcPr>
            <w:tcW w:w="3119" w:type="dxa"/>
            <w:vAlign w:val="bottom"/>
          </w:tcPr>
          <w:p w14:paraId="47760C74" w14:textId="72889BC0"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Assets reported</w:t>
            </w:r>
          </w:p>
        </w:tc>
        <w:tc>
          <w:tcPr>
            <w:tcW w:w="992" w:type="dxa"/>
            <w:vAlign w:val="bottom"/>
          </w:tcPr>
          <w:p w14:paraId="7E62D1D7"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30191AF8" w14:textId="77777777" w:rsidR="00E2056C" w:rsidRPr="00A97039" w:rsidRDefault="00E2056C" w:rsidP="00E2056C">
            <w:pPr>
              <w:spacing w:line="360" w:lineRule="exact"/>
              <w:jc w:val="right"/>
              <w:rPr>
                <w:rFonts w:ascii="Angsana New" w:hAnsi="Angsana New"/>
                <w:sz w:val="24"/>
                <w:szCs w:val="24"/>
                <w:lang w:val="en-GB"/>
              </w:rPr>
            </w:pPr>
          </w:p>
        </w:tc>
        <w:tc>
          <w:tcPr>
            <w:tcW w:w="851" w:type="dxa"/>
          </w:tcPr>
          <w:p w14:paraId="4E2C6B4B"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191CF5DD"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0710DC0E" w14:textId="77777777" w:rsidR="00E2056C" w:rsidRPr="00A97039" w:rsidRDefault="00E2056C" w:rsidP="00E2056C">
            <w:pPr>
              <w:spacing w:line="360" w:lineRule="exact"/>
              <w:jc w:val="right"/>
              <w:rPr>
                <w:rFonts w:ascii="Angsana New" w:hAnsi="Angsana New"/>
                <w:sz w:val="24"/>
                <w:szCs w:val="24"/>
                <w:lang w:val="en-GB"/>
              </w:rPr>
            </w:pPr>
          </w:p>
        </w:tc>
        <w:tc>
          <w:tcPr>
            <w:tcW w:w="925" w:type="dxa"/>
            <w:vAlign w:val="bottom"/>
          </w:tcPr>
          <w:p w14:paraId="2CD6C47A" w14:textId="77777777" w:rsidR="00E2056C" w:rsidRPr="00A97039" w:rsidRDefault="00E2056C" w:rsidP="00E2056C">
            <w:pPr>
              <w:spacing w:line="360" w:lineRule="exact"/>
              <w:jc w:val="right"/>
              <w:rPr>
                <w:rFonts w:ascii="Angsana New" w:hAnsi="Angsana New"/>
                <w:sz w:val="24"/>
                <w:szCs w:val="24"/>
              </w:rPr>
            </w:pPr>
          </w:p>
        </w:tc>
        <w:tc>
          <w:tcPr>
            <w:tcW w:w="851" w:type="dxa"/>
            <w:gridSpan w:val="2"/>
            <w:vAlign w:val="bottom"/>
          </w:tcPr>
          <w:p w14:paraId="463C496C" w14:textId="77777777" w:rsidR="00E2056C" w:rsidRPr="00A97039" w:rsidRDefault="00E2056C" w:rsidP="00E2056C">
            <w:pPr>
              <w:spacing w:line="360" w:lineRule="exact"/>
              <w:jc w:val="right"/>
              <w:rPr>
                <w:rFonts w:ascii="Angsana New" w:hAnsi="Angsana New"/>
                <w:sz w:val="24"/>
                <w:szCs w:val="24"/>
                <w:lang w:val="en-GB"/>
              </w:rPr>
            </w:pPr>
          </w:p>
        </w:tc>
      </w:tr>
      <w:tr w:rsidR="00E2056C" w:rsidRPr="00A97039" w14:paraId="606A719B" w14:textId="77777777" w:rsidTr="00936A98">
        <w:tc>
          <w:tcPr>
            <w:tcW w:w="3119" w:type="dxa"/>
            <w:vAlign w:val="center"/>
          </w:tcPr>
          <w:p w14:paraId="3CE5F73A" w14:textId="2AB85C34"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as at</w:t>
            </w:r>
            <w:r>
              <w:rPr>
                <w:rFonts w:ascii="Angsana New" w:hAnsi="Angsana New"/>
                <w:sz w:val="24"/>
                <w:szCs w:val="24"/>
              </w:rPr>
              <w:t xml:space="preserve"> </w:t>
            </w:r>
            <w:r w:rsidR="00085F18" w:rsidRPr="00085F18">
              <w:rPr>
                <w:rFonts w:ascii="Angsana New" w:hAnsi="Angsana New"/>
                <w:sz w:val="24"/>
                <w:szCs w:val="24"/>
              </w:rPr>
              <w:t>March 31, 2024</w:t>
            </w:r>
          </w:p>
        </w:tc>
        <w:tc>
          <w:tcPr>
            <w:tcW w:w="992" w:type="dxa"/>
            <w:shd w:val="clear" w:color="auto" w:fill="auto"/>
            <w:vAlign w:val="bottom"/>
          </w:tcPr>
          <w:p w14:paraId="17C8AFEF" w14:textId="24B71D69" w:rsidR="00E2056C" w:rsidRPr="00A97039" w:rsidRDefault="007B0751" w:rsidP="00E2056C">
            <w:pPr>
              <w:spacing w:line="360" w:lineRule="exact"/>
              <w:jc w:val="right"/>
              <w:rPr>
                <w:rFonts w:ascii="Angsana New" w:hAnsi="Angsana New"/>
                <w:sz w:val="24"/>
                <w:szCs w:val="24"/>
                <w:lang w:val="en-GB"/>
              </w:rPr>
            </w:pPr>
            <w:r w:rsidRPr="005C0780">
              <w:rPr>
                <w:rFonts w:ascii="Angsana New" w:hAnsi="Angsana New"/>
                <w:sz w:val="24"/>
                <w:szCs w:val="24"/>
              </w:rPr>
              <w:t>69</w:t>
            </w:r>
            <w:r w:rsidRPr="005C0780">
              <w:rPr>
                <w:rFonts w:ascii="Angsana New" w:hAnsi="Angsana New"/>
                <w:sz w:val="24"/>
                <w:szCs w:val="24"/>
                <w:lang w:val="en-GB"/>
              </w:rPr>
              <w:t>.</w:t>
            </w:r>
            <w:r w:rsidRPr="005C0780">
              <w:rPr>
                <w:rFonts w:ascii="Angsana New" w:hAnsi="Angsana New"/>
                <w:sz w:val="24"/>
                <w:szCs w:val="24"/>
              </w:rPr>
              <w:t>52</w:t>
            </w:r>
          </w:p>
        </w:tc>
        <w:tc>
          <w:tcPr>
            <w:tcW w:w="884" w:type="dxa"/>
            <w:shd w:val="clear" w:color="auto" w:fill="auto"/>
            <w:vAlign w:val="bottom"/>
          </w:tcPr>
          <w:p w14:paraId="09122072" w14:textId="562FC5C4" w:rsidR="00E2056C" w:rsidRPr="00A97039" w:rsidRDefault="007B0751" w:rsidP="00E2056C">
            <w:pPr>
              <w:spacing w:line="360" w:lineRule="exact"/>
              <w:jc w:val="right"/>
              <w:rPr>
                <w:rFonts w:ascii="Angsana New" w:hAnsi="Angsana New"/>
                <w:sz w:val="24"/>
                <w:szCs w:val="24"/>
                <w:lang w:val="en-GB"/>
              </w:rPr>
            </w:pPr>
            <w:r w:rsidRPr="005C0780">
              <w:rPr>
                <w:rFonts w:ascii="Angsana New" w:hAnsi="Angsana New"/>
                <w:sz w:val="24"/>
                <w:szCs w:val="24"/>
                <w:lang w:val="en-GB"/>
              </w:rPr>
              <w:t>9</w:t>
            </w:r>
            <w:r w:rsidRPr="005C0780">
              <w:rPr>
                <w:rFonts w:ascii="Angsana New" w:hAnsi="Angsana New"/>
                <w:sz w:val="24"/>
                <w:szCs w:val="24"/>
              </w:rPr>
              <w:t>0</w:t>
            </w:r>
            <w:r w:rsidRPr="005C0780">
              <w:rPr>
                <w:rFonts w:ascii="Angsana New" w:hAnsi="Angsana New"/>
                <w:sz w:val="24"/>
                <w:szCs w:val="24"/>
                <w:lang w:val="en-GB"/>
              </w:rPr>
              <w:t>0.</w:t>
            </w:r>
            <w:r w:rsidRPr="005C0780">
              <w:rPr>
                <w:rFonts w:ascii="Angsana New" w:hAnsi="Angsana New"/>
                <w:sz w:val="24"/>
                <w:szCs w:val="24"/>
              </w:rPr>
              <w:t>55</w:t>
            </w:r>
          </w:p>
        </w:tc>
        <w:tc>
          <w:tcPr>
            <w:tcW w:w="851" w:type="dxa"/>
            <w:shd w:val="clear" w:color="auto" w:fill="auto"/>
          </w:tcPr>
          <w:p w14:paraId="177366DF" w14:textId="2AB3A3D0" w:rsidR="00E2056C" w:rsidRPr="00A97039" w:rsidRDefault="007B0751" w:rsidP="00E2056C">
            <w:pPr>
              <w:spacing w:line="360" w:lineRule="exact"/>
              <w:jc w:val="right"/>
              <w:rPr>
                <w:rFonts w:ascii="Angsana New" w:hAnsi="Angsana New"/>
                <w:sz w:val="24"/>
                <w:szCs w:val="24"/>
                <w:lang w:val="en-GB"/>
              </w:rPr>
            </w:pPr>
            <w:r w:rsidRPr="005C0780">
              <w:rPr>
                <w:rFonts w:ascii="Angsana New" w:hAnsi="Angsana New"/>
                <w:sz w:val="24"/>
                <w:szCs w:val="24"/>
                <w:lang w:val="en-GB"/>
              </w:rPr>
              <w:t>7</w:t>
            </w:r>
            <w:r w:rsidRPr="005C0780">
              <w:rPr>
                <w:rFonts w:ascii="Angsana New" w:hAnsi="Angsana New"/>
                <w:sz w:val="24"/>
                <w:szCs w:val="24"/>
              </w:rPr>
              <w:t>6</w:t>
            </w:r>
            <w:r w:rsidRPr="005C0780">
              <w:rPr>
                <w:rFonts w:ascii="Angsana New" w:hAnsi="Angsana New"/>
                <w:sz w:val="24"/>
                <w:szCs w:val="24"/>
                <w:lang w:val="en-GB"/>
              </w:rPr>
              <w:t>.</w:t>
            </w:r>
            <w:r w:rsidRPr="005C0780">
              <w:rPr>
                <w:rFonts w:ascii="Angsana New" w:hAnsi="Angsana New"/>
                <w:sz w:val="24"/>
                <w:szCs w:val="24"/>
              </w:rPr>
              <w:t>05</w:t>
            </w:r>
          </w:p>
        </w:tc>
        <w:tc>
          <w:tcPr>
            <w:tcW w:w="850" w:type="dxa"/>
            <w:shd w:val="clear" w:color="auto" w:fill="auto"/>
          </w:tcPr>
          <w:p w14:paraId="413E27FE" w14:textId="4545CF16" w:rsidR="00E2056C" w:rsidRPr="00A97039" w:rsidRDefault="007B0751" w:rsidP="00E2056C">
            <w:pPr>
              <w:spacing w:line="360" w:lineRule="exact"/>
              <w:jc w:val="right"/>
              <w:rPr>
                <w:rFonts w:ascii="Angsana New" w:hAnsi="Angsana New"/>
                <w:sz w:val="24"/>
                <w:szCs w:val="24"/>
                <w:lang w:val="en-GB"/>
              </w:rPr>
            </w:pPr>
            <w:r w:rsidRPr="005C0780">
              <w:rPr>
                <w:rFonts w:ascii="Angsana New" w:hAnsi="Angsana New"/>
                <w:sz w:val="24"/>
                <w:szCs w:val="24"/>
              </w:rPr>
              <w:t>11</w:t>
            </w:r>
            <w:r w:rsidRPr="005C0780">
              <w:rPr>
                <w:rFonts w:ascii="Angsana New" w:hAnsi="Angsana New"/>
                <w:sz w:val="24"/>
                <w:szCs w:val="24"/>
                <w:lang w:val="en-GB"/>
              </w:rPr>
              <w:t>.</w:t>
            </w:r>
            <w:r w:rsidRPr="005C0780">
              <w:rPr>
                <w:rFonts w:ascii="Angsana New" w:hAnsi="Angsana New"/>
                <w:sz w:val="24"/>
                <w:szCs w:val="24"/>
              </w:rPr>
              <w:t>38</w:t>
            </w:r>
          </w:p>
        </w:tc>
        <w:tc>
          <w:tcPr>
            <w:tcW w:w="884" w:type="dxa"/>
            <w:shd w:val="clear" w:color="auto" w:fill="auto"/>
            <w:vAlign w:val="bottom"/>
          </w:tcPr>
          <w:p w14:paraId="089110D8" w14:textId="337E3CD0" w:rsidR="00E2056C" w:rsidRPr="00A97039" w:rsidRDefault="007B0751" w:rsidP="00E2056C">
            <w:pPr>
              <w:spacing w:line="360" w:lineRule="exact"/>
              <w:jc w:val="right"/>
              <w:rPr>
                <w:rFonts w:ascii="Angsana New" w:hAnsi="Angsana New"/>
                <w:sz w:val="24"/>
                <w:szCs w:val="24"/>
                <w:lang w:val="en-GB"/>
              </w:rPr>
            </w:pPr>
            <w:r w:rsidRPr="005C0780">
              <w:rPr>
                <w:rFonts w:ascii="Angsana New" w:hAnsi="Angsana New"/>
                <w:sz w:val="24"/>
                <w:szCs w:val="24"/>
                <w:lang w:val="en-GB"/>
              </w:rPr>
              <w:t>1,0</w:t>
            </w:r>
            <w:r w:rsidRPr="005C0780">
              <w:rPr>
                <w:rFonts w:ascii="Angsana New" w:hAnsi="Angsana New"/>
                <w:sz w:val="24"/>
                <w:szCs w:val="24"/>
              </w:rPr>
              <w:t>57</w:t>
            </w:r>
            <w:r w:rsidRPr="005C0780">
              <w:rPr>
                <w:rFonts w:ascii="Angsana New" w:hAnsi="Angsana New"/>
                <w:sz w:val="24"/>
                <w:szCs w:val="24"/>
                <w:lang w:val="en-GB"/>
              </w:rPr>
              <w:t>.</w:t>
            </w:r>
            <w:r w:rsidRPr="005C0780">
              <w:rPr>
                <w:rFonts w:ascii="Angsana New" w:hAnsi="Angsana New"/>
                <w:sz w:val="24"/>
                <w:szCs w:val="24"/>
              </w:rPr>
              <w:t>50</w:t>
            </w:r>
          </w:p>
        </w:tc>
        <w:tc>
          <w:tcPr>
            <w:tcW w:w="925" w:type="dxa"/>
            <w:shd w:val="clear" w:color="auto" w:fill="auto"/>
            <w:vAlign w:val="bottom"/>
          </w:tcPr>
          <w:p w14:paraId="403FF294" w14:textId="63FF9398" w:rsidR="00E2056C" w:rsidRPr="00A97039" w:rsidRDefault="007B0751" w:rsidP="00E2056C">
            <w:pPr>
              <w:spacing w:line="360" w:lineRule="exact"/>
              <w:jc w:val="right"/>
              <w:rPr>
                <w:rFonts w:ascii="Angsana New" w:hAnsi="Angsana New"/>
                <w:sz w:val="24"/>
                <w:szCs w:val="24"/>
              </w:rPr>
            </w:pPr>
            <w:r w:rsidRPr="005C0780">
              <w:rPr>
                <w:rFonts w:ascii="Angsana New" w:hAnsi="Angsana New"/>
                <w:sz w:val="24"/>
                <w:szCs w:val="24"/>
              </w:rPr>
              <w:t>(187.56)</w:t>
            </w:r>
          </w:p>
        </w:tc>
        <w:tc>
          <w:tcPr>
            <w:tcW w:w="851" w:type="dxa"/>
            <w:gridSpan w:val="2"/>
            <w:shd w:val="clear" w:color="auto" w:fill="auto"/>
            <w:vAlign w:val="bottom"/>
          </w:tcPr>
          <w:p w14:paraId="7049F5DF" w14:textId="21E6EFD0" w:rsidR="00E2056C" w:rsidRPr="00A97039" w:rsidRDefault="007B0751" w:rsidP="00E2056C">
            <w:pPr>
              <w:spacing w:line="360" w:lineRule="exact"/>
              <w:jc w:val="right"/>
              <w:rPr>
                <w:rFonts w:ascii="Angsana New" w:hAnsi="Angsana New"/>
                <w:sz w:val="24"/>
                <w:szCs w:val="24"/>
                <w:lang w:val="en-GB"/>
              </w:rPr>
            </w:pPr>
            <w:r w:rsidRPr="005C0780">
              <w:rPr>
                <w:rFonts w:ascii="Angsana New" w:hAnsi="Angsana New"/>
                <w:sz w:val="24"/>
                <w:szCs w:val="24"/>
                <w:lang w:val="en-GB"/>
              </w:rPr>
              <w:t>8</w:t>
            </w:r>
            <w:r w:rsidRPr="005C0780">
              <w:rPr>
                <w:rFonts w:ascii="Angsana New" w:hAnsi="Angsana New"/>
                <w:sz w:val="24"/>
                <w:szCs w:val="24"/>
              </w:rPr>
              <w:t>69</w:t>
            </w:r>
            <w:r w:rsidRPr="005C0780">
              <w:rPr>
                <w:rFonts w:ascii="Angsana New" w:hAnsi="Angsana New"/>
                <w:sz w:val="24"/>
                <w:szCs w:val="24"/>
                <w:lang w:val="en-GB"/>
              </w:rPr>
              <w:t>.</w:t>
            </w:r>
            <w:r w:rsidRPr="005C0780">
              <w:rPr>
                <w:rFonts w:ascii="Angsana New" w:hAnsi="Angsana New"/>
                <w:sz w:val="24"/>
                <w:szCs w:val="24"/>
              </w:rPr>
              <w:t>95</w:t>
            </w:r>
          </w:p>
        </w:tc>
      </w:tr>
    </w:tbl>
    <w:p w14:paraId="794CF81E" w14:textId="724FF87E" w:rsidR="00D73949" w:rsidRDefault="00D73949" w:rsidP="00CD00F2">
      <w:pPr>
        <w:spacing w:before="120" w:line="420" w:lineRule="exact"/>
        <w:ind w:left="284"/>
        <w:jc w:val="thaiDistribute"/>
        <w:rPr>
          <w:rFonts w:ascii="Angsana New" w:hAnsi="Angsana New"/>
          <w:sz w:val="28"/>
          <w:szCs w:val="28"/>
          <w:shd w:val="clear" w:color="auto" w:fill="FFFFFF"/>
        </w:rPr>
      </w:pPr>
      <w:r w:rsidRPr="00D73949">
        <w:rPr>
          <w:rFonts w:ascii="Angsana New" w:hAnsi="Angsana New"/>
          <w:sz w:val="28"/>
          <w:szCs w:val="28"/>
          <w:shd w:val="clear" w:color="auto" w:fill="FFFFFF"/>
        </w:rPr>
        <w:t xml:space="preserve">Inter-company elimination </w:t>
      </w:r>
      <w:proofErr w:type="gramStart"/>
      <w:r w:rsidRPr="00D73949">
        <w:rPr>
          <w:rFonts w:ascii="Angsana New" w:hAnsi="Angsana New"/>
          <w:sz w:val="28"/>
          <w:szCs w:val="28"/>
          <w:shd w:val="clear" w:color="auto" w:fill="FFFFFF"/>
        </w:rPr>
        <w:t>are</w:t>
      </w:r>
      <w:proofErr w:type="gramEnd"/>
      <w:r w:rsidRPr="00D73949">
        <w:rPr>
          <w:rFonts w:ascii="Angsana New" w:hAnsi="Angsana New"/>
          <w:sz w:val="28"/>
          <w:szCs w:val="28"/>
          <w:shd w:val="clear" w:color="auto" w:fill="FFFFFF"/>
        </w:rPr>
        <w:t xml:space="preserve"> income from land rental, sale of goods, </w:t>
      </w:r>
      <w:r w:rsidR="002F6133">
        <w:rPr>
          <w:rFonts w:ascii="Angsana New" w:hAnsi="Angsana New"/>
          <w:sz w:val="28"/>
          <w:szCs w:val="28"/>
          <w:shd w:val="clear" w:color="auto" w:fill="FFFFFF"/>
        </w:rPr>
        <w:t xml:space="preserve">rendering of </w:t>
      </w:r>
      <w:r w:rsidRPr="00D73949">
        <w:rPr>
          <w:rFonts w:ascii="Angsana New" w:hAnsi="Angsana New"/>
          <w:sz w:val="28"/>
          <w:szCs w:val="28"/>
          <w:shd w:val="clear" w:color="auto" w:fill="FFFFFF"/>
        </w:rPr>
        <w:t>service</w:t>
      </w:r>
      <w:r w:rsidR="002F6133">
        <w:rPr>
          <w:rFonts w:ascii="Angsana New" w:hAnsi="Angsana New"/>
          <w:sz w:val="28"/>
          <w:szCs w:val="28"/>
          <w:shd w:val="clear" w:color="auto" w:fill="FFFFFF"/>
        </w:rPr>
        <w:t>s</w:t>
      </w:r>
      <w:r w:rsidRPr="00D73949">
        <w:rPr>
          <w:rFonts w:ascii="Angsana New" w:hAnsi="Angsana New"/>
          <w:sz w:val="28"/>
          <w:szCs w:val="28"/>
          <w:shd w:val="clear" w:color="auto" w:fill="FFFFFF"/>
        </w:rPr>
        <w:t xml:space="preserve"> and interest income. Those transactions are in the normal course of business.</w:t>
      </w:r>
    </w:p>
    <w:p w14:paraId="1894B7A9" w14:textId="72A97063" w:rsidR="00CD00F2" w:rsidRPr="00B4565A" w:rsidRDefault="00CD00F2" w:rsidP="00CD00F2">
      <w:pPr>
        <w:spacing w:before="120" w:line="42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br w:type="page"/>
      </w:r>
    </w:p>
    <w:p w14:paraId="79870E2D" w14:textId="62B2931D" w:rsidR="00CD00F2" w:rsidRPr="00B4565A" w:rsidRDefault="00AC284E" w:rsidP="00631B9F">
      <w:pPr>
        <w:spacing w:before="120" w:line="440" w:lineRule="exact"/>
        <w:ind w:left="284" w:hanging="284"/>
        <w:jc w:val="thaiDistribute"/>
        <w:rPr>
          <w:rFonts w:ascii="Angsana New" w:hAnsi="Angsana New"/>
          <w:sz w:val="28"/>
          <w:szCs w:val="28"/>
        </w:rPr>
      </w:pPr>
      <w:r>
        <w:rPr>
          <w:rFonts w:ascii="Angsana New" w:eastAsia="Angsana New" w:hAnsi="Angsana New"/>
          <w:b/>
          <w:bCs/>
          <w:sz w:val="28"/>
          <w:szCs w:val="28"/>
        </w:rPr>
        <w:lastRenderedPageBreak/>
        <w:t>19</w:t>
      </w:r>
      <w:r w:rsidR="00CD00F2" w:rsidRPr="00B4565A">
        <w:rPr>
          <w:rFonts w:ascii="Angsana New" w:eastAsia="Angsana New" w:hAnsi="Angsana New"/>
          <w:b/>
          <w:bCs/>
          <w:sz w:val="28"/>
          <w:szCs w:val="28"/>
          <w:lang w:val="en-GB"/>
        </w:rPr>
        <w:t>.</w:t>
      </w:r>
      <w:r w:rsidR="00CD00F2" w:rsidRPr="00B4565A">
        <w:rPr>
          <w:rFonts w:ascii="Angsana New" w:hAnsi="Angsana New"/>
        </w:rPr>
        <w:tab/>
      </w:r>
      <w:r w:rsidR="00CD00F2" w:rsidRPr="00B4565A">
        <w:rPr>
          <w:rFonts w:ascii="Angsana New" w:eastAsia="Angsana New" w:hAnsi="Angsana New"/>
          <w:b/>
          <w:bCs/>
          <w:caps/>
          <w:sz w:val="28"/>
          <w:szCs w:val="28"/>
        </w:rPr>
        <w:t>Commitments and CONTINGENCY</w:t>
      </w:r>
      <w:r w:rsidR="00CD00F2" w:rsidRPr="00B4565A">
        <w:rPr>
          <w:rFonts w:ascii="Angsana New" w:eastAsia="Angsana New" w:hAnsi="Angsana New"/>
          <w:b/>
          <w:bCs/>
          <w:sz w:val="28"/>
          <w:szCs w:val="28"/>
        </w:rPr>
        <w:t xml:space="preserve"> </w:t>
      </w:r>
    </w:p>
    <w:p w14:paraId="4D37CA36" w14:textId="6C7F4768" w:rsidR="00CD00F2" w:rsidRPr="00B4565A" w:rsidRDefault="00A36B19" w:rsidP="00631B9F">
      <w:pPr>
        <w:spacing w:before="120" w:line="440" w:lineRule="exact"/>
        <w:ind w:left="567" w:hanging="283"/>
        <w:jc w:val="left"/>
        <w:rPr>
          <w:rFonts w:ascii="Angsana New" w:hAnsi="Angsana New"/>
          <w:spacing w:val="-2"/>
          <w:sz w:val="28"/>
          <w:szCs w:val="28"/>
          <w:u w:val="single"/>
        </w:rPr>
      </w:pPr>
      <w:r>
        <w:rPr>
          <w:rFonts w:ascii="Angsana New" w:hAnsi="Angsana New"/>
          <w:spacing w:val="-2"/>
          <w:sz w:val="28"/>
          <w:szCs w:val="28"/>
          <w:lang w:val="en-GB"/>
        </w:rPr>
        <w:t>19</w:t>
      </w:r>
      <w:r w:rsidR="00CD00F2" w:rsidRPr="00B4565A">
        <w:rPr>
          <w:rFonts w:ascii="Angsana New" w:hAnsi="Angsana New"/>
          <w:spacing w:val="-2"/>
          <w:sz w:val="28"/>
          <w:szCs w:val="28"/>
          <w:lang w:val="en-GB"/>
        </w:rPr>
        <w:t>.1</w:t>
      </w:r>
      <w:r w:rsidR="00CD00F2" w:rsidRPr="00B4565A">
        <w:rPr>
          <w:rFonts w:ascii="Angsana New" w:hAnsi="Angsana New"/>
          <w:spacing w:val="-2"/>
          <w:sz w:val="28"/>
          <w:szCs w:val="28"/>
          <w:lang w:val="en-GB"/>
        </w:rPr>
        <w:tab/>
        <w:t>Obligations from credit facilities obtained from the financial institutions</w:t>
      </w:r>
      <w:r w:rsidR="00B312AB">
        <w:rPr>
          <w:rFonts w:ascii="Angsana New" w:hAnsi="Angsana New"/>
          <w:spacing w:val="-2"/>
          <w:sz w:val="28"/>
          <w:szCs w:val="28"/>
          <w:lang w:val="en-GB"/>
        </w:rPr>
        <w:t xml:space="preserve"> </w:t>
      </w:r>
      <w:r w:rsidR="009B3CAA" w:rsidRPr="009B3CAA">
        <w:rPr>
          <w:rFonts w:ascii="Angsana New" w:hAnsi="Angsana New"/>
          <w:sz w:val="28"/>
          <w:szCs w:val="28"/>
        </w:rPr>
        <w:t xml:space="preserve">are detailed </w:t>
      </w:r>
      <w:r w:rsidR="00B312AB" w:rsidRPr="00B4565A">
        <w:rPr>
          <w:rFonts w:ascii="Angsana New" w:hAnsi="Angsana New"/>
          <w:sz w:val="28"/>
          <w:szCs w:val="28"/>
        </w:rPr>
        <w:t>as follows:</w:t>
      </w:r>
    </w:p>
    <w:tbl>
      <w:tblPr>
        <w:tblW w:w="8647" w:type="dxa"/>
        <w:tblInd w:w="567" w:type="dxa"/>
        <w:tblLayout w:type="fixed"/>
        <w:tblLook w:val="04A0" w:firstRow="1" w:lastRow="0" w:firstColumn="1" w:lastColumn="0" w:noHBand="0" w:noVBand="1"/>
      </w:tblPr>
      <w:tblGrid>
        <w:gridCol w:w="2552"/>
        <w:gridCol w:w="1559"/>
        <w:gridCol w:w="1559"/>
        <w:gridCol w:w="1560"/>
        <w:gridCol w:w="1417"/>
      </w:tblGrid>
      <w:tr w:rsidR="00CD00F2" w:rsidRPr="00B4565A" w14:paraId="69ACB843" w14:textId="77777777" w:rsidTr="001A3AF4">
        <w:trPr>
          <w:cantSplit/>
        </w:trPr>
        <w:tc>
          <w:tcPr>
            <w:tcW w:w="2552" w:type="dxa"/>
            <w:vAlign w:val="bottom"/>
          </w:tcPr>
          <w:p w14:paraId="705548D0"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6095" w:type="dxa"/>
            <w:gridSpan w:val="4"/>
            <w:vAlign w:val="bottom"/>
          </w:tcPr>
          <w:p w14:paraId="12D7538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6"/>
                <w:szCs w:val="26"/>
                <w:cs/>
              </w:rPr>
            </w:pPr>
            <w:r w:rsidRPr="00B4565A">
              <w:rPr>
                <w:rFonts w:ascii="Angsana New" w:hAnsi="Angsana New"/>
                <w:sz w:val="24"/>
                <w:szCs w:val="24"/>
              </w:rPr>
              <w:t>Unit: Million Baht</w:t>
            </w:r>
          </w:p>
        </w:tc>
      </w:tr>
      <w:tr w:rsidR="00CD00F2" w:rsidRPr="00B4565A" w14:paraId="4A3DA8BD" w14:textId="77777777" w:rsidTr="001A3AF4">
        <w:trPr>
          <w:cantSplit/>
        </w:trPr>
        <w:tc>
          <w:tcPr>
            <w:tcW w:w="2552" w:type="dxa"/>
            <w:vAlign w:val="bottom"/>
          </w:tcPr>
          <w:p w14:paraId="2225C818" w14:textId="77777777" w:rsidR="00CD00F2" w:rsidRPr="00B4565A" w:rsidRDefault="00CD00F2" w:rsidP="00631B9F">
            <w:pPr>
              <w:spacing w:line="440" w:lineRule="exact"/>
              <w:ind w:left="33" w:right="-71"/>
              <w:jc w:val="left"/>
              <w:rPr>
                <w:rFonts w:ascii="Angsana New" w:hAnsi="Angsana New"/>
                <w:sz w:val="26"/>
                <w:szCs w:val="26"/>
              </w:rPr>
            </w:pPr>
          </w:p>
        </w:tc>
        <w:tc>
          <w:tcPr>
            <w:tcW w:w="3118" w:type="dxa"/>
            <w:gridSpan w:val="2"/>
            <w:vAlign w:val="bottom"/>
            <w:hideMark/>
          </w:tcPr>
          <w:p w14:paraId="1E7A0DD3"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hideMark/>
          </w:tcPr>
          <w:p w14:paraId="4B71079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7E4486B9" w14:textId="77777777">
        <w:trPr>
          <w:cantSplit/>
          <w:trHeight w:val="416"/>
        </w:trPr>
        <w:tc>
          <w:tcPr>
            <w:tcW w:w="2552" w:type="dxa"/>
            <w:vAlign w:val="bottom"/>
          </w:tcPr>
          <w:p w14:paraId="3A7F35EC"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1559" w:type="dxa"/>
            <w:vAlign w:val="bottom"/>
          </w:tcPr>
          <w:p w14:paraId="3D4481B7" w14:textId="4FCA2AE9" w:rsidR="00CD00F2" w:rsidRPr="00B4565A" w:rsidRDefault="00C63757" w:rsidP="00631B9F">
            <w:pPr>
              <w:pBdr>
                <w:bottom w:val="single" w:sz="4" w:space="1" w:color="auto"/>
              </w:pBdr>
              <w:spacing w:line="440" w:lineRule="exact"/>
              <w:jc w:val="center"/>
              <w:rPr>
                <w:rFonts w:ascii="Angsana New" w:hAnsi="Angsana New"/>
                <w:snapToGrid w:val="0"/>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559" w:type="dxa"/>
            <w:vAlign w:val="bottom"/>
          </w:tcPr>
          <w:p w14:paraId="0831214D" w14:textId="4D93E8A2" w:rsidR="00CD00F2" w:rsidRPr="00B4565A" w:rsidRDefault="00CD00F2" w:rsidP="00631B9F">
            <w:pPr>
              <w:pBdr>
                <w:bottom w:val="single" w:sz="4" w:space="1" w:color="auto"/>
              </w:pBdr>
              <w:spacing w:line="440" w:lineRule="exact"/>
              <w:jc w:val="center"/>
              <w:rPr>
                <w:rFonts w:ascii="Angsana New" w:hAnsi="Angsana New"/>
                <w:snapToGrid w:val="0"/>
                <w:sz w:val="26"/>
                <w:szCs w:val="26"/>
              </w:rPr>
            </w:pPr>
            <w:r w:rsidRPr="00B4565A">
              <w:rPr>
                <w:rFonts w:ascii="Angsana New" w:hAnsi="Angsana New"/>
                <w:snapToGrid w:val="0"/>
                <w:sz w:val="26"/>
                <w:szCs w:val="26"/>
              </w:rPr>
              <w:t>December 31,</w:t>
            </w:r>
            <w:r w:rsidR="00C63757" w:rsidRPr="00FB665B">
              <w:rPr>
                <w:rFonts w:ascii="Angsana New" w:hAnsi="Angsana New"/>
                <w:snapToGrid w:val="0"/>
                <w:sz w:val="26"/>
                <w:szCs w:val="26"/>
              </w:rPr>
              <w:br/>
              <w:t>202</w:t>
            </w:r>
            <w:r w:rsidR="00C63757">
              <w:rPr>
                <w:rFonts w:ascii="Angsana New" w:hAnsi="Angsana New"/>
                <w:snapToGrid w:val="0"/>
                <w:sz w:val="26"/>
                <w:szCs w:val="26"/>
              </w:rPr>
              <w:t>4</w:t>
            </w:r>
          </w:p>
        </w:tc>
        <w:tc>
          <w:tcPr>
            <w:tcW w:w="1560" w:type="dxa"/>
            <w:vAlign w:val="bottom"/>
          </w:tcPr>
          <w:p w14:paraId="5FD735F3" w14:textId="30DAFCCC" w:rsidR="00CD00F2" w:rsidRPr="00B4565A" w:rsidRDefault="00C63757" w:rsidP="00631B9F">
            <w:pPr>
              <w:pBdr>
                <w:bottom w:val="single" w:sz="4" w:space="1" w:color="auto"/>
              </w:pBdr>
              <w:spacing w:line="440" w:lineRule="exact"/>
              <w:jc w:val="center"/>
              <w:rPr>
                <w:rFonts w:ascii="Angsana New" w:hAnsi="Angsana New"/>
                <w:snapToGrid w:val="0"/>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417" w:type="dxa"/>
            <w:vAlign w:val="bottom"/>
          </w:tcPr>
          <w:p w14:paraId="5E3DA735" w14:textId="7681C635" w:rsidR="00CD00F2" w:rsidRPr="00B4565A" w:rsidRDefault="00CD00F2" w:rsidP="00631B9F">
            <w:pPr>
              <w:pBdr>
                <w:bottom w:val="single" w:sz="4" w:space="1" w:color="auto"/>
              </w:pBdr>
              <w:spacing w:line="440" w:lineRule="exact"/>
              <w:jc w:val="center"/>
              <w:rPr>
                <w:rFonts w:ascii="Angsana New" w:hAnsi="Angsana New"/>
                <w:snapToGrid w:val="0"/>
                <w:sz w:val="26"/>
                <w:szCs w:val="26"/>
                <w:cs/>
                <w:lang w:val="th-TH"/>
              </w:rPr>
            </w:pPr>
            <w:r w:rsidRPr="00B4565A">
              <w:rPr>
                <w:rFonts w:ascii="Angsana New" w:hAnsi="Angsana New"/>
                <w:snapToGrid w:val="0"/>
                <w:sz w:val="26"/>
                <w:szCs w:val="26"/>
              </w:rPr>
              <w:t>December 31,</w:t>
            </w:r>
            <w:r w:rsidR="00C63757" w:rsidRPr="00FB665B">
              <w:rPr>
                <w:rFonts w:ascii="Angsana New" w:hAnsi="Angsana New"/>
                <w:snapToGrid w:val="0"/>
                <w:sz w:val="26"/>
                <w:szCs w:val="26"/>
              </w:rPr>
              <w:br/>
              <w:t>202</w:t>
            </w:r>
            <w:r w:rsidR="00C63757">
              <w:rPr>
                <w:rFonts w:ascii="Angsana New" w:hAnsi="Angsana New"/>
                <w:snapToGrid w:val="0"/>
                <w:sz w:val="26"/>
                <w:szCs w:val="26"/>
              </w:rPr>
              <w:t>4</w:t>
            </w:r>
          </w:p>
        </w:tc>
      </w:tr>
      <w:tr w:rsidR="00B412CE" w:rsidRPr="00B4565A" w14:paraId="56ECB2E1" w14:textId="77777777">
        <w:trPr>
          <w:cantSplit/>
          <w:trHeight w:val="451"/>
        </w:trPr>
        <w:tc>
          <w:tcPr>
            <w:tcW w:w="2552" w:type="dxa"/>
            <w:vAlign w:val="bottom"/>
            <w:hideMark/>
          </w:tcPr>
          <w:p w14:paraId="25F16BAF" w14:textId="77777777" w:rsidR="00B412CE" w:rsidRPr="00B4565A" w:rsidRDefault="00B412CE" w:rsidP="00B412CE">
            <w:pPr>
              <w:spacing w:line="440" w:lineRule="exact"/>
              <w:ind w:left="33"/>
              <w:rPr>
                <w:rFonts w:ascii="Angsana New" w:hAnsi="Angsana New"/>
                <w:sz w:val="26"/>
                <w:szCs w:val="26"/>
                <w:cs/>
                <w:lang w:val="en-GB"/>
              </w:rPr>
            </w:pPr>
            <w:r w:rsidRPr="00B4565A">
              <w:rPr>
                <w:rFonts w:ascii="Angsana New" w:hAnsi="Angsana New"/>
                <w:sz w:val="26"/>
                <w:szCs w:val="26"/>
                <w:lang w:val="en-GB"/>
              </w:rPr>
              <w:t>Letter of guarantee (Utilized)</w:t>
            </w:r>
          </w:p>
        </w:tc>
        <w:tc>
          <w:tcPr>
            <w:tcW w:w="1559" w:type="dxa"/>
            <w:shd w:val="clear" w:color="auto" w:fill="auto"/>
            <w:vAlign w:val="bottom"/>
          </w:tcPr>
          <w:p w14:paraId="39BCD172" w14:textId="361F6C71" w:rsidR="00B412CE" w:rsidRPr="00B4565A" w:rsidRDefault="00C63757" w:rsidP="00B412CE">
            <w:pPr>
              <w:spacing w:line="440" w:lineRule="exact"/>
              <w:jc w:val="right"/>
              <w:rPr>
                <w:rFonts w:ascii="Angsana New" w:eastAsia="Angsana New" w:hAnsi="Angsana New"/>
                <w:snapToGrid w:val="0"/>
                <w:sz w:val="27"/>
                <w:szCs w:val="27"/>
                <w:lang w:eastAsia="zh-CN"/>
              </w:rPr>
            </w:pPr>
            <w:r w:rsidRPr="005C0780">
              <w:rPr>
                <w:rFonts w:ascii="Angsana New" w:eastAsia="Angsana New" w:hAnsi="Angsana New"/>
                <w:sz w:val="27"/>
                <w:szCs w:val="27"/>
              </w:rPr>
              <w:t>813</w:t>
            </w:r>
          </w:p>
        </w:tc>
        <w:tc>
          <w:tcPr>
            <w:tcW w:w="1559" w:type="dxa"/>
            <w:vAlign w:val="bottom"/>
          </w:tcPr>
          <w:p w14:paraId="1BBBD716" w14:textId="25ED5271" w:rsidR="00B412CE" w:rsidRPr="004D4C17" w:rsidRDefault="00C63757" w:rsidP="00B412CE">
            <w:pPr>
              <w:spacing w:line="440" w:lineRule="exact"/>
              <w:jc w:val="right"/>
              <w:rPr>
                <w:rFonts w:ascii="Angsana New" w:eastAsia="SimSun" w:hAnsi="Angsana New"/>
                <w:snapToGrid w:val="0"/>
                <w:sz w:val="27"/>
                <w:szCs w:val="27"/>
                <w:cs/>
                <w:lang w:val="en-GB" w:eastAsia="zh-CN"/>
              </w:rPr>
            </w:pPr>
            <w:r w:rsidRPr="005C0780">
              <w:rPr>
                <w:rFonts w:ascii="Angsana New" w:eastAsia="Angsana New" w:hAnsi="Angsana New"/>
                <w:sz w:val="27"/>
                <w:szCs w:val="27"/>
              </w:rPr>
              <w:t>907</w:t>
            </w:r>
          </w:p>
        </w:tc>
        <w:tc>
          <w:tcPr>
            <w:tcW w:w="1560" w:type="dxa"/>
            <w:vAlign w:val="bottom"/>
          </w:tcPr>
          <w:p w14:paraId="10372436" w14:textId="0945A0E3" w:rsidR="00B412CE" w:rsidRPr="004D4C17" w:rsidRDefault="00C63757" w:rsidP="00B412CE">
            <w:pPr>
              <w:spacing w:line="440" w:lineRule="exact"/>
              <w:jc w:val="right"/>
              <w:rPr>
                <w:rFonts w:ascii="Angsana New" w:hAnsi="Angsana New"/>
                <w:sz w:val="27"/>
                <w:szCs w:val="27"/>
              </w:rPr>
            </w:pPr>
            <w:r w:rsidRPr="005C0780">
              <w:rPr>
                <w:rFonts w:ascii="Angsana New" w:eastAsia="SimSun" w:hAnsi="Angsana New"/>
                <w:snapToGrid w:val="0"/>
                <w:sz w:val="27"/>
                <w:szCs w:val="27"/>
                <w:lang w:eastAsia="zh-CN"/>
              </w:rPr>
              <w:t>184</w:t>
            </w:r>
          </w:p>
        </w:tc>
        <w:tc>
          <w:tcPr>
            <w:tcW w:w="1417" w:type="dxa"/>
            <w:vAlign w:val="bottom"/>
          </w:tcPr>
          <w:p w14:paraId="2E74EE74" w14:textId="788E50B0" w:rsidR="00B412CE" w:rsidRPr="004D4C17" w:rsidRDefault="00C63757" w:rsidP="00B412CE">
            <w:pPr>
              <w:spacing w:line="440" w:lineRule="exact"/>
              <w:jc w:val="right"/>
              <w:rPr>
                <w:rFonts w:ascii="Angsana New" w:eastAsia="SimSun" w:hAnsi="Angsana New"/>
                <w:snapToGrid w:val="0"/>
                <w:sz w:val="27"/>
                <w:szCs w:val="27"/>
                <w:cs/>
                <w:lang w:val="en-GB" w:eastAsia="zh-CN"/>
              </w:rPr>
            </w:pPr>
            <w:r w:rsidRPr="005C0780">
              <w:rPr>
                <w:rFonts w:ascii="Angsana New" w:eastAsia="SimSun" w:hAnsi="Angsana New"/>
                <w:snapToGrid w:val="0"/>
                <w:sz w:val="27"/>
                <w:szCs w:val="27"/>
                <w:lang w:val="en-GB" w:eastAsia="zh-CN"/>
              </w:rPr>
              <w:t>188</w:t>
            </w:r>
          </w:p>
        </w:tc>
      </w:tr>
    </w:tbl>
    <w:p w14:paraId="51973A4E" w14:textId="623A9FBA" w:rsidR="00CD00F2" w:rsidRPr="00B4565A" w:rsidRDefault="00CD00F2" w:rsidP="00631B9F">
      <w:pPr>
        <w:spacing w:before="120" w:line="440" w:lineRule="exact"/>
        <w:ind w:left="709"/>
        <w:jc w:val="thaiDistribute"/>
        <w:rPr>
          <w:rFonts w:ascii="Angsana New" w:hAnsi="Angsana New"/>
          <w:spacing w:val="-2"/>
          <w:sz w:val="28"/>
          <w:szCs w:val="28"/>
        </w:rPr>
      </w:pPr>
      <w:r w:rsidRPr="00B4565A">
        <w:rPr>
          <w:rFonts w:ascii="Angsana New" w:hAnsi="Angsana New"/>
          <w:spacing w:val="-2"/>
          <w:sz w:val="28"/>
          <w:szCs w:val="28"/>
        </w:rPr>
        <w:t xml:space="preserve">The above credit facilities are secured by land with </w:t>
      </w:r>
      <w:r w:rsidR="009A2520">
        <w:rPr>
          <w:rFonts w:ascii="Angsana New" w:hAnsi="Angsana New"/>
          <w:spacing w:val="-2"/>
          <w:sz w:val="28"/>
          <w:szCs w:val="28"/>
        </w:rPr>
        <w:t xml:space="preserve">its </w:t>
      </w:r>
      <w:r w:rsidRPr="00B4565A">
        <w:rPr>
          <w:rFonts w:ascii="Angsana New" w:hAnsi="Angsana New"/>
          <w:spacing w:val="-2"/>
          <w:sz w:val="28"/>
          <w:szCs w:val="28"/>
        </w:rPr>
        <w:t>construction of real estate projects and</w:t>
      </w:r>
      <w:r w:rsidRPr="00B4565A">
        <w:rPr>
          <w:rFonts w:ascii="Angsana New" w:hAnsi="Angsana New"/>
          <w:spacing w:val="-2"/>
          <w:sz w:val="28"/>
          <w:szCs w:val="28"/>
          <w:cs/>
        </w:rPr>
        <w:t xml:space="preserve"> </w:t>
      </w:r>
      <w:r w:rsidRPr="00B4565A">
        <w:rPr>
          <w:rFonts w:ascii="Angsana New" w:hAnsi="Angsana New"/>
          <w:spacing w:val="-2"/>
          <w:sz w:val="28"/>
          <w:szCs w:val="28"/>
        </w:rPr>
        <w:t xml:space="preserve">land held for development </w:t>
      </w:r>
      <w:r w:rsidR="009A2520">
        <w:rPr>
          <w:rFonts w:ascii="Angsana New" w:hAnsi="Angsana New"/>
          <w:spacing w:val="-2"/>
          <w:sz w:val="28"/>
          <w:szCs w:val="28"/>
        </w:rPr>
        <w:t xml:space="preserve">as stated </w:t>
      </w:r>
      <w:r w:rsidRPr="00B4565A">
        <w:rPr>
          <w:rFonts w:ascii="Angsana New" w:hAnsi="Angsana New"/>
          <w:spacing w:val="-2"/>
          <w:sz w:val="28"/>
          <w:szCs w:val="28"/>
        </w:rPr>
        <w:t>in note 6.</w:t>
      </w:r>
    </w:p>
    <w:p w14:paraId="31A490A3" w14:textId="337E221F" w:rsidR="00CD00F2" w:rsidRPr="00B4565A" w:rsidRDefault="00B412CE" w:rsidP="00631B9F">
      <w:pPr>
        <w:spacing w:before="120" w:line="440" w:lineRule="exact"/>
        <w:ind w:left="709" w:hanging="425"/>
        <w:jc w:val="thaiDistribute"/>
        <w:rPr>
          <w:rFonts w:ascii="Angsana New" w:hAnsi="Angsana New"/>
          <w:sz w:val="28"/>
          <w:szCs w:val="28"/>
          <w:lang w:val="en-GB"/>
        </w:rPr>
      </w:pPr>
      <w:r>
        <w:rPr>
          <w:rFonts w:ascii="Angsana New" w:hAnsi="Angsana New"/>
          <w:sz w:val="28"/>
          <w:szCs w:val="28"/>
          <w:lang w:val="en-GB"/>
        </w:rPr>
        <w:t>19</w:t>
      </w:r>
      <w:r w:rsidR="00CD00F2" w:rsidRPr="00B4565A">
        <w:rPr>
          <w:rFonts w:ascii="Angsana New" w:hAnsi="Angsana New"/>
          <w:sz w:val="28"/>
          <w:szCs w:val="28"/>
          <w:lang w:val="en-GB"/>
        </w:rPr>
        <w:t>.2</w:t>
      </w:r>
      <w:r w:rsidR="00CD00F2" w:rsidRPr="00B4565A">
        <w:rPr>
          <w:rFonts w:ascii="Angsana New" w:hAnsi="Angsana New"/>
          <w:sz w:val="28"/>
          <w:szCs w:val="28"/>
          <w:lang w:val="en-GB"/>
        </w:rPr>
        <w:tab/>
        <w:t>Capital expenditures commitment</w:t>
      </w:r>
    </w:p>
    <w:p w14:paraId="114D8FF0" w14:textId="719F090F" w:rsidR="00CD00F2" w:rsidRPr="00B4565A" w:rsidRDefault="00CD00F2" w:rsidP="00631B9F">
      <w:pPr>
        <w:spacing w:before="120" w:line="440" w:lineRule="exact"/>
        <w:ind w:left="709"/>
        <w:jc w:val="thaiDistribute"/>
        <w:rPr>
          <w:rFonts w:ascii="Angsana New" w:hAnsi="Angsana New"/>
          <w:sz w:val="28"/>
          <w:szCs w:val="28"/>
        </w:rPr>
      </w:pPr>
      <w:r w:rsidRPr="00B4565A">
        <w:rPr>
          <w:rFonts w:ascii="Angsana New" w:hAnsi="Angsana New"/>
          <w:sz w:val="28"/>
          <w:szCs w:val="28"/>
        </w:rPr>
        <w:t xml:space="preserve">The Group has capital expenditures commitment </w:t>
      </w:r>
      <w:r w:rsidR="004C26D2" w:rsidRPr="004C26D2">
        <w:rPr>
          <w:rFonts w:ascii="Angsana New" w:hAnsi="Angsana New"/>
          <w:sz w:val="28"/>
          <w:szCs w:val="28"/>
        </w:rPr>
        <w:t xml:space="preserve">are detailed </w:t>
      </w:r>
      <w:r w:rsidRPr="00B4565A">
        <w:rPr>
          <w:rFonts w:ascii="Angsana New" w:hAnsi="Angsana New"/>
          <w:sz w:val="28"/>
          <w:szCs w:val="28"/>
        </w:rPr>
        <w:t>as follows:</w:t>
      </w:r>
    </w:p>
    <w:tbl>
      <w:tblPr>
        <w:tblW w:w="8647" w:type="dxa"/>
        <w:tblInd w:w="567" w:type="dxa"/>
        <w:tblLayout w:type="fixed"/>
        <w:tblLook w:val="0000" w:firstRow="0" w:lastRow="0" w:firstColumn="0" w:lastColumn="0" w:noHBand="0" w:noVBand="0"/>
      </w:tblPr>
      <w:tblGrid>
        <w:gridCol w:w="2552"/>
        <w:gridCol w:w="1559"/>
        <w:gridCol w:w="1559"/>
        <w:gridCol w:w="1560"/>
        <w:gridCol w:w="1417"/>
      </w:tblGrid>
      <w:tr w:rsidR="00CD00F2" w:rsidRPr="00B4565A" w14:paraId="39EC5B9D" w14:textId="77777777" w:rsidTr="001A3AF4">
        <w:tc>
          <w:tcPr>
            <w:tcW w:w="2552" w:type="dxa"/>
            <w:vAlign w:val="bottom"/>
          </w:tcPr>
          <w:p w14:paraId="6797B20B" w14:textId="77777777" w:rsidR="00CD00F2" w:rsidRPr="00B4565A" w:rsidRDefault="00CD00F2" w:rsidP="00631B9F">
            <w:pPr>
              <w:spacing w:line="440" w:lineRule="exact"/>
              <w:ind w:left="33"/>
              <w:jc w:val="left"/>
              <w:rPr>
                <w:rFonts w:ascii="Angsana New" w:hAnsi="Angsana New"/>
                <w:snapToGrid w:val="0"/>
                <w:spacing w:val="-4"/>
                <w:sz w:val="26"/>
                <w:szCs w:val="26"/>
              </w:rPr>
            </w:pPr>
          </w:p>
        </w:tc>
        <w:tc>
          <w:tcPr>
            <w:tcW w:w="6095" w:type="dxa"/>
            <w:gridSpan w:val="4"/>
            <w:vAlign w:val="bottom"/>
          </w:tcPr>
          <w:p w14:paraId="41963141"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b/>
                <w:bCs/>
                <w:snapToGrid w:val="0"/>
                <w:spacing w:val="-4"/>
                <w:sz w:val="26"/>
                <w:szCs w:val="26"/>
                <w:cs/>
              </w:rPr>
            </w:pPr>
            <w:r w:rsidRPr="00B4565A">
              <w:rPr>
                <w:rFonts w:ascii="Angsana New" w:hAnsi="Angsana New"/>
                <w:sz w:val="24"/>
                <w:szCs w:val="24"/>
              </w:rPr>
              <w:t>Unit: Million Baht</w:t>
            </w:r>
          </w:p>
        </w:tc>
      </w:tr>
      <w:tr w:rsidR="00CD00F2" w:rsidRPr="00B4565A" w14:paraId="2119B7DD" w14:textId="77777777" w:rsidTr="001A3AF4">
        <w:tc>
          <w:tcPr>
            <w:tcW w:w="2552" w:type="dxa"/>
            <w:vAlign w:val="bottom"/>
          </w:tcPr>
          <w:p w14:paraId="3B835713"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3118" w:type="dxa"/>
            <w:gridSpan w:val="2"/>
            <w:vAlign w:val="bottom"/>
          </w:tcPr>
          <w:p w14:paraId="38B040DB"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tcPr>
          <w:p w14:paraId="5CB4D9F0"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0473E3E6" w14:textId="77777777" w:rsidTr="001A3AF4">
        <w:tc>
          <w:tcPr>
            <w:tcW w:w="2552" w:type="dxa"/>
            <w:vAlign w:val="bottom"/>
          </w:tcPr>
          <w:p w14:paraId="72AF4D6F"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1559" w:type="dxa"/>
            <w:vAlign w:val="bottom"/>
          </w:tcPr>
          <w:p w14:paraId="4A3A8559" w14:textId="77DED078" w:rsidR="00CD00F2" w:rsidRPr="00B4565A" w:rsidRDefault="00E162CC" w:rsidP="00631B9F">
            <w:pPr>
              <w:pBdr>
                <w:bottom w:val="single" w:sz="4" w:space="1" w:color="auto"/>
              </w:pBdr>
              <w:tabs>
                <w:tab w:val="left" w:pos="1276"/>
              </w:tabs>
              <w:spacing w:line="440" w:lineRule="exact"/>
              <w:jc w:val="center"/>
              <w:rPr>
                <w:rFonts w:ascii="Angsana New" w:hAnsi="Angsana New"/>
                <w:snapToGrid w:val="0"/>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559" w:type="dxa"/>
            <w:vAlign w:val="bottom"/>
          </w:tcPr>
          <w:p w14:paraId="421A8212" w14:textId="5C526EF1"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rPr>
            </w:pPr>
            <w:r>
              <w:rPr>
                <w:rFonts w:ascii="Angsana New" w:eastAsia="Times New Roman" w:hAnsi="Angsana New"/>
                <w:sz w:val="26"/>
                <w:szCs w:val="26"/>
              </w:rPr>
              <w:t>December</w:t>
            </w:r>
            <w:r w:rsidRPr="00FB665B">
              <w:rPr>
                <w:rFonts w:ascii="Angsana New" w:eastAsia="Times New Roman" w:hAnsi="Angsana New"/>
                <w:sz w:val="26"/>
                <w:szCs w:val="26"/>
              </w:rPr>
              <w:t xml:space="preserve"> </w:t>
            </w:r>
            <w:r w:rsidRPr="002C0DE8">
              <w:rPr>
                <w:rFonts w:ascii="Angsana New" w:eastAsia="Times New Roman" w:hAnsi="Angsana New"/>
                <w:sz w:val="26"/>
                <w:szCs w:val="26"/>
              </w:rPr>
              <w:t>3</w:t>
            </w:r>
            <w:r>
              <w:rPr>
                <w:rFonts w:ascii="Angsana New" w:eastAsia="Times New Roman" w:hAnsi="Angsana New"/>
                <w:sz w:val="26"/>
                <w:szCs w:val="26"/>
              </w:rPr>
              <w:t>1</w:t>
            </w:r>
            <w:r w:rsidRPr="00FB665B">
              <w:rPr>
                <w:rFonts w:ascii="Angsana New" w:eastAsia="Times New Roman" w:hAnsi="Angsana New"/>
                <w:sz w:val="26"/>
                <w:szCs w:val="26"/>
              </w:rPr>
              <w:t>,</w:t>
            </w:r>
            <w:r w:rsidR="00E162CC" w:rsidRPr="00FB665B">
              <w:rPr>
                <w:rFonts w:ascii="Angsana New" w:hAnsi="Angsana New"/>
                <w:snapToGrid w:val="0"/>
                <w:sz w:val="26"/>
                <w:szCs w:val="26"/>
              </w:rPr>
              <w:br/>
              <w:t>202</w:t>
            </w:r>
            <w:r w:rsidR="00E162CC">
              <w:rPr>
                <w:rFonts w:ascii="Angsana New" w:hAnsi="Angsana New"/>
                <w:snapToGrid w:val="0"/>
                <w:sz w:val="26"/>
                <w:szCs w:val="26"/>
              </w:rPr>
              <w:t>4</w:t>
            </w:r>
          </w:p>
        </w:tc>
        <w:tc>
          <w:tcPr>
            <w:tcW w:w="1560" w:type="dxa"/>
            <w:vAlign w:val="bottom"/>
          </w:tcPr>
          <w:p w14:paraId="0DFCC51C" w14:textId="2A24CB03" w:rsidR="00CD00F2" w:rsidRPr="00B4565A" w:rsidRDefault="00E162CC" w:rsidP="00631B9F">
            <w:pPr>
              <w:pBdr>
                <w:bottom w:val="single" w:sz="4" w:space="1" w:color="auto"/>
              </w:pBdr>
              <w:tabs>
                <w:tab w:val="left" w:pos="1276"/>
              </w:tabs>
              <w:spacing w:line="440" w:lineRule="exact"/>
              <w:jc w:val="center"/>
              <w:rPr>
                <w:rFonts w:ascii="Angsana New" w:hAnsi="Angsana New"/>
                <w:snapToGrid w:val="0"/>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417" w:type="dxa"/>
            <w:vAlign w:val="bottom"/>
          </w:tcPr>
          <w:p w14:paraId="35226B1C" w14:textId="1A244845"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lang w:val="th-TH"/>
              </w:rPr>
            </w:pPr>
            <w:r>
              <w:rPr>
                <w:rFonts w:ascii="Angsana New" w:eastAsia="Times New Roman" w:hAnsi="Angsana New"/>
                <w:sz w:val="26"/>
                <w:szCs w:val="26"/>
              </w:rPr>
              <w:t>December</w:t>
            </w:r>
            <w:r w:rsidRPr="00FB665B">
              <w:rPr>
                <w:rFonts w:ascii="Angsana New" w:eastAsia="Times New Roman" w:hAnsi="Angsana New"/>
                <w:sz w:val="26"/>
                <w:szCs w:val="26"/>
              </w:rPr>
              <w:t xml:space="preserve"> </w:t>
            </w:r>
            <w:r w:rsidRPr="002C0DE8">
              <w:rPr>
                <w:rFonts w:ascii="Angsana New" w:eastAsia="Times New Roman" w:hAnsi="Angsana New"/>
                <w:sz w:val="26"/>
                <w:szCs w:val="26"/>
              </w:rPr>
              <w:t>3</w:t>
            </w:r>
            <w:r>
              <w:rPr>
                <w:rFonts w:ascii="Angsana New" w:eastAsia="Times New Roman" w:hAnsi="Angsana New"/>
                <w:sz w:val="26"/>
                <w:szCs w:val="26"/>
              </w:rPr>
              <w:t>1</w:t>
            </w:r>
            <w:r w:rsidRPr="00FB665B">
              <w:rPr>
                <w:rFonts w:ascii="Angsana New" w:eastAsia="Times New Roman" w:hAnsi="Angsana New"/>
                <w:sz w:val="26"/>
                <w:szCs w:val="26"/>
              </w:rPr>
              <w:t>,</w:t>
            </w:r>
            <w:r w:rsidR="00E162CC" w:rsidRPr="00FB665B">
              <w:rPr>
                <w:rFonts w:ascii="Angsana New" w:hAnsi="Angsana New"/>
                <w:snapToGrid w:val="0"/>
                <w:sz w:val="26"/>
                <w:szCs w:val="26"/>
              </w:rPr>
              <w:br/>
              <w:t>202</w:t>
            </w:r>
            <w:r w:rsidR="00E162CC">
              <w:rPr>
                <w:rFonts w:ascii="Angsana New" w:hAnsi="Angsana New"/>
                <w:snapToGrid w:val="0"/>
                <w:sz w:val="26"/>
                <w:szCs w:val="26"/>
              </w:rPr>
              <w:t>4</w:t>
            </w:r>
          </w:p>
        </w:tc>
      </w:tr>
      <w:tr w:rsidR="00CD00F2" w:rsidRPr="00B4565A" w14:paraId="208BBD46" w14:textId="77777777" w:rsidTr="001A3AF4">
        <w:tc>
          <w:tcPr>
            <w:tcW w:w="2552" w:type="dxa"/>
          </w:tcPr>
          <w:p w14:paraId="6CFA900C" w14:textId="77777777" w:rsidR="00CD00F2" w:rsidRPr="00B4565A" w:rsidRDefault="00CD00F2" w:rsidP="00631B9F">
            <w:pPr>
              <w:spacing w:line="440" w:lineRule="exact"/>
              <w:ind w:left="33"/>
              <w:jc w:val="left"/>
              <w:rPr>
                <w:rFonts w:ascii="Angsana New" w:hAnsi="Angsana New"/>
                <w:sz w:val="26"/>
                <w:szCs w:val="26"/>
                <w:cs/>
              </w:rPr>
            </w:pPr>
            <w:r w:rsidRPr="00B4565A">
              <w:rPr>
                <w:rFonts w:ascii="Angsana New" w:hAnsi="Angsana New"/>
                <w:sz w:val="26"/>
                <w:szCs w:val="26"/>
              </w:rPr>
              <w:t xml:space="preserve">Capital expenditure in land for </w:t>
            </w:r>
          </w:p>
        </w:tc>
        <w:tc>
          <w:tcPr>
            <w:tcW w:w="1559" w:type="dxa"/>
            <w:vAlign w:val="bottom"/>
          </w:tcPr>
          <w:p w14:paraId="6374FD9D"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59" w:type="dxa"/>
            <w:vAlign w:val="bottom"/>
          </w:tcPr>
          <w:p w14:paraId="1A32678C"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60" w:type="dxa"/>
            <w:vAlign w:val="bottom"/>
          </w:tcPr>
          <w:p w14:paraId="1ABB34D6"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417" w:type="dxa"/>
            <w:vAlign w:val="bottom"/>
          </w:tcPr>
          <w:p w14:paraId="1AE6BA74"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r>
      <w:tr w:rsidR="003445DB" w:rsidRPr="00B4565A" w14:paraId="4129B363" w14:textId="77777777" w:rsidTr="001A3AF4">
        <w:tc>
          <w:tcPr>
            <w:tcW w:w="2552" w:type="dxa"/>
          </w:tcPr>
          <w:p w14:paraId="2BE8E4B2" w14:textId="77777777" w:rsidR="003445DB" w:rsidRPr="00B4565A" w:rsidRDefault="003445DB" w:rsidP="003445DB">
            <w:pPr>
              <w:spacing w:line="440" w:lineRule="exact"/>
              <w:ind w:left="317"/>
              <w:jc w:val="left"/>
              <w:rPr>
                <w:rFonts w:ascii="Angsana New" w:hAnsi="Angsana New"/>
                <w:sz w:val="26"/>
                <w:szCs w:val="26"/>
                <w:cs/>
              </w:rPr>
            </w:pPr>
            <w:r w:rsidRPr="00B4565A">
              <w:rPr>
                <w:rFonts w:ascii="Angsana New" w:hAnsi="Angsana New"/>
                <w:sz w:val="26"/>
                <w:szCs w:val="26"/>
              </w:rPr>
              <w:t>project development</w:t>
            </w:r>
          </w:p>
        </w:tc>
        <w:tc>
          <w:tcPr>
            <w:tcW w:w="1559" w:type="dxa"/>
            <w:vAlign w:val="bottom"/>
          </w:tcPr>
          <w:p w14:paraId="209A5855" w14:textId="38B0EE5C" w:rsidR="003445DB" w:rsidRPr="00B4565A" w:rsidRDefault="002E3C68" w:rsidP="003445DB">
            <w:pPr>
              <w:tabs>
                <w:tab w:val="left" w:pos="1276"/>
              </w:tabs>
              <w:spacing w:line="440" w:lineRule="exact"/>
              <w:jc w:val="right"/>
              <w:rPr>
                <w:rFonts w:ascii="Angsana New" w:hAnsi="Angsana New"/>
                <w:sz w:val="27"/>
                <w:szCs w:val="27"/>
                <w:cs/>
              </w:rPr>
            </w:pPr>
            <w:r w:rsidRPr="005C0780">
              <w:rPr>
                <w:rFonts w:ascii="Angsana New" w:hAnsi="Angsana New"/>
                <w:sz w:val="27"/>
                <w:szCs w:val="27"/>
              </w:rPr>
              <w:t>141</w:t>
            </w:r>
          </w:p>
        </w:tc>
        <w:tc>
          <w:tcPr>
            <w:tcW w:w="1559" w:type="dxa"/>
          </w:tcPr>
          <w:p w14:paraId="5C3B7C49" w14:textId="1DBF03B2" w:rsidR="003445DB" w:rsidRPr="00B4565A" w:rsidRDefault="002E3C68" w:rsidP="003445DB">
            <w:pPr>
              <w:tabs>
                <w:tab w:val="left" w:pos="1276"/>
              </w:tabs>
              <w:spacing w:line="440" w:lineRule="exact"/>
              <w:jc w:val="right"/>
              <w:rPr>
                <w:rFonts w:ascii="Angsana New" w:hAnsi="Angsana New"/>
                <w:sz w:val="26"/>
                <w:szCs w:val="26"/>
              </w:rPr>
            </w:pPr>
            <w:r w:rsidRPr="005C0780">
              <w:rPr>
                <w:rFonts w:ascii="Angsana New" w:hAnsi="Angsana New"/>
                <w:sz w:val="27"/>
                <w:szCs w:val="27"/>
              </w:rPr>
              <w:t>141</w:t>
            </w:r>
          </w:p>
        </w:tc>
        <w:tc>
          <w:tcPr>
            <w:tcW w:w="1560" w:type="dxa"/>
            <w:vAlign w:val="bottom"/>
          </w:tcPr>
          <w:p w14:paraId="711BDA54" w14:textId="24346129" w:rsidR="003445DB" w:rsidRPr="00B4565A" w:rsidRDefault="00B32705" w:rsidP="003445DB">
            <w:pPr>
              <w:tabs>
                <w:tab w:val="left" w:pos="1276"/>
              </w:tabs>
              <w:spacing w:line="440" w:lineRule="exact"/>
              <w:jc w:val="right"/>
              <w:rPr>
                <w:rFonts w:ascii="Angsana New" w:hAnsi="Angsana New"/>
                <w:sz w:val="26"/>
                <w:szCs w:val="26"/>
                <w:lang w:val="en-GB"/>
              </w:rPr>
            </w:pPr>
            <w:r>
              <w:rPr>
                <w:rFonts w:ascii="Angsana New" w:hAnsi="Angsana New"/>
                <w:sz w:val="27"/>
                <w:szCs w:val="27"/>
              </w:rPr>
              <w:t>-</w:t>
            </w:r>
          </w:p>
        </w:tc>
        <w:tc>
          <w:tcPr>
            <w:tcW w:w="1417" w:type="dxa"/>
          </w:tcPr>
          <w:p w14:paraId="5493B23D" w14:textId="35FCE0F5" w:rsidR="00127F57" w:rsidRPr="00B4565A" w:rsidRDefault="00B32705" w:rsidP="00127F57">
            <w:pPr>
              <w:tabs>
                <w:tab w:val="left" w:pos="1276"/>
              </w:tabs>
              <w:spacing w:line="440" w:lineRule="exact"/>
              <w:jc w:val="right"/>
              <w:rPr>
                <w:rFonts w:ascii="Angsana New" w:hAnsi="Angsana New"/>
                <w:sz w:val="26"/>
                <w:szCs w:val="26"/>
                <w:lang w:val="en-GB"/>
              </w:rPr>
            </w:pPr>
            <w:r>
              <w:rPr>
                <w:rFonts w:ascii="Angsana New" w:hAnsi="Angsana New"/>
                <w:sz w:val="27"/>
                <w:szCs w:val="27"/>
                <w:lang w:val="en-GB"/>
              </w:rPr>
              <w:t>-</w:t>
            </w:r>
          </w:p>
        </w:tc>
      </w:tr>
    </w:tbl>
    <w:p w14:paraId="77D3C603" w14:textId="40E67127" w:rsidR="00CD00F2" w:rsidRPr="00B4565A" w:rsidRDefault="003445DB" w:rsidP="00631B9F">
      <w:pPr>
        <w:spacing w:before="120" w:line="440" w:lineRule="exact"/>
        <w:ind w:left="709" w:hanging="425"/>
        <w:jc w:val="thaiDistribute"/>
        <w:rPr>
          <w:rFonts w:ascii="Angsana New" w:hAnsi="Angsana New"/>
          <w:spacing w:val="-2"/>
          <w:sz w:val="28"/>
          <w:szCs w:val="28"/>
          <w:lang w:val="en-GB"/>
        </w:rPr>
      </w:pPr>
      <w:r>
        <w:rPr>
          <w:rFonts w:ascii="Angsana New" w:hAnsi="Angsana New"/>
          <w:sz w:val="28"/>
          <w:szCs w:val="28"/>
          <w:lang w:val="en-GB"/>
        </w:rPr>
        <w:t>19</w:t>
      </w:r>
      <w:r w:rsidR="00CD00F2" w:rsidRPr="00B4565A">
        <w:rPr>
          <w:rFonts w:ascii="Angsana New" w:hAnsi="Angsana New"/>
          <w:sz w:val="28"/>
          <w:szCs w:val="28"/>
          <w:lang w:val="en-GB"/>
        </w:rPr>
        <w:t>.3</w:t>
      </w:r>
      <w:r w:rsidR="00CD00F2" w:rsidRPr="00B4565A">
        <w:rPr>
          <w:rFonts w:ascii="Angsana New" w:hAnsi="Angsana New"/>
          <w:sz w:val="28"/>
          <w:szCs w:val="28"/>
          <w:lang w:val="en-GB"/>
        </w:rPr>
        <w:tab/>
        <w:t>Other commitments</w:t>
      </w:r>
    </w:p>
    <w:p w14:paraId="7E91DC32" w14:textId="6897AF2E" w:rsidR="00982E04" w:rsidRPr="002F1B3D" w:rsidRDefault="00CD00F2" w:rsidP="002F1B3D">
      <w:pPr>
        <w:spacing w:before="120" w:line="440" w:lineRule="exact"/>
        <w:ind w:left="709"/>
        <w:jc w:val="thaiDistribute"/>
        <w:rPr>
          <w:rFonts w:ascii="Angsana New" w:hAnsi="Angsana New"/>
          <w:spacing w:val="-2"/>
          <w:sz w:val="28"/>
          <w:szCs w:val="28"/>
        </w:rPr>
      </w:pPr>
      <w:r w:rsidRPr="002F1B3D">
        <w:rPr>
          <w:rFonts w:ascii="Angsana New" w:hAnsi="Angsana New"/>
          <w:spacing w:val="-2"/>
          <w:sz w:val="28"/>
          <w:szCs w:val="28"/>
        </w:rPr>
        <w:t xml:space="preserve">As at </w:t>
      </w:r>
      <w:r w:rsidR="008B26B3" w:rsidRPr="002F1B3D">
        <w:rPr>
          <w:rFonts w:ascii="Angsana New" w:hAnsi="Angsana New"/>
          <w:spacing w:val="-2"/>
          <w:sz w:val="28"/>
          <w:szCs w:val="28"/>
        </w:rPr>
        <w:t>March 31,</w:t>
      </w:r>
      <w:r w:rsidR="00395EB2" w:rsidRPr="002F1B3D">
        <w:rPr>
          <w:rFonts w:ascii="Angsana New" w:hAnsi="Angsana New"/>
          <w:spacing w:val="-2"/>
          <w:sz w:val="28"/>
          <w:szCs w:val="28"/>
        </w:rPr>
        <w:t xml:space="preserve"> </w:t>
      </w:r>
      <w:r w:rsidR="008B26B3" w:rsidRPr="002F1B3D">
        <w:rPr>
          <w:rFonts w:ascii="Angsana New" w:hAnsi="Angsana New"/>
          <w:spacing w:val="-2"/>
          <w:sz w:val="28"/>
          <w:szCs w:val="28"/>
        </w:rPr>
        <w:t>202</w:t>
      </w:r>
      <w:r w:rsidR="003A6B24" w:rsidRPr="002F1B3D">
        <w:rPr>
          <w:rFonts w:ascii="Angsana New" w:hAnsi="Angsana New"/>
          <w:spacing w:val="-2"/>
          <w:sz w:val="28"/>
          <w:szCs w:val="28"/>
        </w:rPr>
        <w:t>5</w:t>
      </w:r>
      <w:r w:rsidRPr="002F1B3D">
        <w:rPr>
          <w:rFonts w:ascii="Angsana New" w:hAnsi="Angsana New"/>
          <w:spacing w:val="-2"/>
          <w:sz w:val="28"/>
          <w:szCs w:val="28"/>
          <w:cs/>
        </w:rPr>
        <w:t xml:space="preserve"> </w:t>
      </w:r>
      <w:r w:rsidRPr="002F1B3D">
        <w:rPr>
          <w:rFonts w:ascii="Angsana New" w:hAnsi="Angsana New"/>
          <w:spacing w:val="-2"/>
          <w:sz w:val="28"/>
          <w:szCs w:val="28"/>
        </w:rPr>
        <w:t xml:space="preserve">the Group </w:t>
      </w:r>
      <w:r w:rsidR="007F60D0" w:rsidRPr="002F1B3D">
        <w:rPr>
          <w:rFonts w:ascii="Angsana New" w:hAnsi="Angsana New"/>
          <w:spacing w:val="-2"/>
          <w:sz w:val="28"/>
          <w:szCs w:val="28"/>
        </w:rPr>
        <w:t>is</w:t>
      </w:r>
      <w:r w:rsidRPr="002F1B3D">
        <w:rPr>
          <w:rFonts w:ascii="Angsana New" w:hAnsi="Angsana New"/>
          <w:spacing w:val="-2"/>
          <w:sz w:val="28"/>
          <w:szCs w:val="28"/>
        </w:rPr>
        <w:t xml:space="preserve"> liable on payment to the contractor for entering into hire of construction agreements of each project to be completed for the </w:t>
      </w:r>
      <w:proofErr w:type="gramStart"/>
      <w:r w:rsidRPr="002F1B3D">
        <w:rPr>
          <w:rFonts w:ascii="Angsana New" w:hAnsi="Angsana New"/>
          <w:spacing w:val="-2"/>
          <w:sz w:val="28"/>
          <w:szCs w:val="28"/>
        </w:rPr>
        <w:t>amount</w:t>
      </w:r>
      <w:proofErr w:type="gramEnd"/>
      <w:r w:rsidRPr="002F1B3D">
        <w:rPr>
          <w:rFonts w:ascii="Angsana New" w:hAnsi="Angsana New"/>
          <w:spacing w:val="-2"/>
          <w:sz w:val="28"/>
          <w:szCs w:val="28"/>
        </w:rPr>
        <w:t xml:space="preserve"> of Baht</w:t>
      </w:r>
      <w:r w:rsidRPr="002F1B3D">
        <w:rPr>
          <w:rFonts w:ascii="Angsana New" w:hAnsi="Angsana New"/>
          <w:spacing w:val="-2"/>
          <w:sz w:val="28"/>
          <w:szCs w:val="28"/>
          <w:cs/>
        </w:rPr>
        <w:t xml:space="preserve"> </w:t>
      </w:r>
      <w:r w:rsidR="00127F57" w:rsidRPr="002F1B3D">
        <w:rPr>
          <w:rFonts w:ascii="Angsana New" w:hAnsi="Angsana New"/>
          <w:spacing w:val="-2"/>
          <w:sz w:val="28"/>
          <w:szCs w:val="28"/>
        </w:rPr>
        <w:t>2</w:t>
      </w:r>
      <w:r w:rsidR="002C33EF" w:rsidRPr="002F1B3D">
        <w:rPr>
          <w:rFonts w:ascii="Angsana New" w:hAnsi="Angsana New"/>
          <w:spacing w:val="-2"/>
          <w:sz w:val="28"/>
          <w:szCs w:val="28"/>
        </w:rPr>
        <w:t>66.57</w:t>
      </w:r>
      <w:r w:rsidRPr="002F1B3D">
        <w:rPr>
          <w:rFonts w:ascii="Angsana New" w:hAnsi="Angsana New"/>
          <w:spacing w:val="-2"/>
          <w:sz w:val="28"/>
          <w:szCs w:val="28"/>
        </w:rPr>
        <w:t xml:space="preserve"> million</w:t>
      </w:r>
      <w:r w:rsidRPr="002F1B3D">
        <w:rPr>
          <w:rFonts w:ascii="Angsana New" w:hAnsi="Angsana New"/>
          <w:spacing w:val="-2"/>
          <w:sz w:val="28"/>
          <w:szCs w:val="28"/>
          <w:cs/>
        </w:rPr>
        <w:t xml:space="preserve"> </w:t>
      </w:r>
      <w:r w:rsidRPr="002F1B3D">
        <w:rPr>
          <w:rFonts w:ascii="Angsana New" w:hAnsi="Angsana New"/>
          <w:spacing w:val="-2"/>
          <w:sz w:val="28"/>
          <w:szCs w:val="28"/>
        </w:rPr>
        <w:t xml:space="preserve">(Separate: Baht </w:t>
      </w:r>
      <w:r w:rsidR="00A208A5" w:rsidRPr="002F1B3D">
        <w:rPr>
          <w:rFonts w:ascii="Angsana New" w:hAnsi="Angsana New"/>
          <w:spacing w:val="-2"/>
          <w:sz w:val="28"/>
          <w:szCs w:val="28"/>
        </w:rPr>
        <w:t>1</w:t>
      </w:r>
      <w:r w:rsidR="00060A4B" w:rsidRPr="002F1B3D">
        <w:rPr>
          <w:rFonts w:ascii="Angsana New" w:hAnsi="Angsana New"/>
          <w:spacing w:val="-2"/>
          <w:sz w:val="28"/>
          <w:szCs w:val="28"/>
        </w:rPr>
        <w:t>18.18</w:t>
      </w:r>
      <w:r w:rsidRPr="002F1B3D">
        <w:rPr>
          <w:rFonts w:ascii="Angsana New" w:hAnsi="Angsana New"/>
          <w:spacing w:val="-2"/>
          <w:sz w:val="28"/>
          <w:szCs w:val="28"/>
        </w:rPr>
        <w:t xml:space="preserve"> million</w:t>
      </w:r>
      <w:r w:rsidRPr="002F1B3D">
        <w:rPr>
          <w:rFonts w:ascii="Angsana New" w:hAnsi="Angsana New"/>
          <w:spacing w:val="-2"/>
          <w:sz w:val="28"/>
          <w:szCs w:val="28"/>
          <w:cs/>
        </w:rPr>
        <w:t>)</w:t>
      </w:r>
      <w:r w:rsidRPr="002F1B3D">
        <w:rPr>
          <w:rFonts w:ascii="Angsana New" w:hAnsi="Angsana New"/>
          <w:spacing w:val="-2"/>
          <w:sz w:val="28"/>
          <w:szCs w:val="28"/>
        </w:rPr>
        <w:t>.</w:t>
      </w:r>
    </w:p>
    <w:p w14:paraId="22DB56CE" w14:textId="77777777" w:rsidR="002F1B3D" w:rsidRPr="00B4565A" w:rsidRDefault="002F1B3D" w:rsidP="002F1B3D">
      <w:pPr>
        <w:spacing w:before="120" w:line="42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br w:type="page"/>
      </w:r>
    </w:p>
    <w:p w14:paraId="634AA0AC" w14:textId="5DB3CB99" w:rsidR="00CD00F2" w:rsidRPr="00B4565A" w:rsidRDefault="009C469E" w:rsidP="00CD00F2">
      <w:pPr>
        <w:spacing w:before="120" w:line="420" w:lineRule="exact"/>
        <w:ind w:left="284" w:hanging="284"/>
        <w:jc w:val="thaiDistribute"/>
        <w:rPr>
          <w:rFonts w:ascii="Angsana New" w:eastAsia="Angsana New" w:hAnsi="Angsana New"/>
          <w:b/>
          <w:bCs/>
          <w:sz w:val="28"/>
          <w:szCs w:val="28"/>
        </w:rPr>
      </w:pPr>
      <w:r w:rsidRPr="009C469E">
        <w:rPr>
          <w:rFonts w:ascii="Angsana New" w:eastAsia="Angsana New" w:hAnsi="Angsana New"/>
          <w:b/>
          <w:bCs/>
          <w:sz w:val="28"/>
          <w:szCs w:val="28"/>
        </w:rPr>
        <w:lastRenderedPageBreak/>
        <w:t>2</w:t>
      </w:r>
      <w:r w:rsidR="001072C1">
        <w:rPr>
          <w:rFonts w:ascii="Angsana New" w:eastAsia="Angsana New" w:hAnsi="Angsana New"/>
          <w:b/>
          <w:bCs/>
          <w:sz w:val="28"/>
          <w:szCs w:val="28"/>
        </w:rPr>
        <w:t>0</w:t>
      </w:r>
      <w:r w:rsidR="00CD00F2" w:rsidRPr="00B4565A">
        <w:rPr>
          <w:rFonts w:ascii="Angsana New" w:eastAsia="Angsana New" w:hAnsi="Angsana New"/>
          <w:b/>
          <w:bCs/>
          <w:sz w:val="28"/>
          <w:szCs w:val="28"/>
        </w:rPr>
        <w:t>.</w:t>
      </w:r>
      <w:r w:rsidR="00CD00F2" w:rsidRPr="00B4565A">
        <w:rPr>
          <w:rFonts w:ascii="Angsana New" w:hAnsi="Angsana New"/>
        </w:rPr>
        <w:tab/>
      </w:r>
      <w:r w:rsidR="00CD00F2" w:rsidRPr="00B4565A">
        <w:rPr>
          <w:rFonts w:ascii="Angsana New" w:eastAsia="Angsana New" w:hAnsi="Angsana New"/>
          <w:b/>
          <w:bCs/>
          <w:caps/>
          <w:sz w:val="28"/>
          <w:szCs w:val="28"/>
        </w:rPr>
        <w:t>Related-party transactions</w:t>
      </w:r>
      <w:r w:rsidR="00CD00F2" w:rsidRPr="00B4565A">
        <w:rPr>
          <w:rFonts w:ascii="Angsana New" w:eastAsia="Angsana New" w:hAnsi="Angsana New"/>
          <w:b/>
          <w:bCs/>
          <w:sz w:val="28"/>
          <w:szCs w:val="28"/>
        </w:rPr>
        <w:t xml:space="preserve"> </w:t>
      </w:r>
    </w:p>
    <w:p w14:paraId="4102D7ED"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5227917" w14:textId="77777777" w:rsidR="00CD00F2" w:rsidRPr="00B4565A" w:rsidRDefault="00CD00F2" w:rsidP="00CD00F2">
      <w:pPr>
        <w:spacing w:before="120" w:line="420" w:lineRule="exact"/>
        <w:ind w:left="284"/>
        <w:jc w:val="thaiDistribute"/>
        <w:rPr>
          <w:rFonts w:ascii="Angsana New" w:hAnsi="Angsana New"/>
          <w:spacing w:val="-4"/>
          <w:sz w:val="28"/>
          <w:szCs w:val="28"/>
        </w:rPr>
      </w:pPr>
      <w:r w:rsidRPr="00B4565A">
        <w:rPr>
          <w:rFonts w:ascii="Angsana New" w:eastAsia="Times New Roman" w:hAnsi="Angsana New"/>
          <w:sz w:val="28"/>
          <w:szCs w:val="28"/>
        </w:rPr>
        <w:t xml:space="preserve">Major shareholders of the Company are </w:t>
      </w:r>
      <w:proofErr w:type="spellStart"/>
      <w:r w:rsidRPr="00B4565A">
        <w:rPr>
          <w:rFonts w:ascii="Angsana New" w:eastAsia="Times New Roman" w:hAnsi="Angsana New"/>
          <w:sz w:val="28"/>
          <w:szCs w:val="28"/>
        </w:rPr>
        <w:t>Kovitchindachai</w:t>
      </w:r>
      <w:proofErr w:type="spellEnd"/>
      <w:r w:rsidRPr="00B4565A">
        <w:rPr>
          <w:rFonts w:ascii="Angsana New" w:eastAsia="Times New Roman" w:hAnsi="Angsana New"/>
          <w:sz w:val="28"/>
          <w:szCs w:val="28"/>
        </w:rPr>
        <w:t xml:space="preserve"> group family. The remaining shares are widely held.</w:t>
      </w:r>
    </w:p>
    <w:p w14:paraId="368C209A"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pacing w:val="-4"/>
          <w:sz w:val="28"/>
          <w:szCs w:val="28"/>
        </w:rPr>
        <w:t>In considering each possible related party relationship, attention is directed to the substance of the relationship, and not merely the legal form.</w:t>
      </w:r>
    </w:p>
    <w:p w14:paraId="6C998703" w14:textId="77777777" w:rsidR="00CD00F2" w:rsidRPr="00B4565A" w:rsidRDefault="00CD00F2" w:rsidP="00A05FC5">
      <w:pPr>
        <w:spacing w:before="120" w:line="370" w:lineRule="exact"/>
        <w:ind w:left="284"/>
        <w:jc w:val="thaiDistribute"/>
        <w:rPr>
          <w:rFonts w:ascii="Angsana New" w:hAnsi="Angsana New"/>
          <w:sz w:val="28"/>
          <w:szCs w:val="28"/>
          <w:lang w:val="en-GB"/>
        </w:rPr>
      </w:pPr>
      <w:r w:rsidRPr="00B4565A">
        <w:rPr>
          <w:rFonts w:ascii="Angsana New" w:hAnsi="Angsana New"/>
          <w:sz w:val="28"/>
          <w:szCs w:val="28"/>
          <w:lang w:val="en-GB"/>
        </w:rPr>
        <w:t>The Company’s policy regarding business transactions with related entities and persons comprises the following:</w:t>
      </w:r>
    </w:p>
    <w:tbl>
      <w:tblPr>
        <w:tblW w:w="9073" w:type="dxa"/>
        <w:tblInd w:w="142" w:type="dxa"/>
        <w:tblLayout w:type="fixed"/>
        <w:tblLook w:val="0000" w:firstRow="0" w:lastRow="0" w:firstColumn="0" w:lastColumn="0" w:noHBand="0" w:noVBand="0"/>
      </w:tblPr>
      <w:tblGrid>
        <w:gridCol w:w="4111"/>
        <w:gridCol w:w="4962"/>
      </w:tblGrid>
      <w:tr w:rsidR="00CD00F2" w:rsidRPr="00B4565A" w14:paraId="637C7572" w14:textId="77777777" w:rsidTr="001A3AF4">
        <w:tc>
          <w:tcPr>
            <w:tcW w:w="4111" w:type="dxa"/>
            <w:vAlign w:val="bottom"/>
          </w:tcPr>
          <w:p w14:paraId="58DD5E4C" w14:textId="77777777" w:rsidR="00CD00F2" w:rsidRPr="00B4565A" w:rsidRDefault="00CD00F2" w:rsidP="00A05FC5">
            <w:pPr>
              <w:pBdr>
                <w:bottom w:val="single" w:sz="4" w:space="1" w:color="auto"/>
              </w:pBdr>
              <w:spacing w:line="370" w:lineRule="exact"/>
              <w:ind w:left="33" w:right="-74"/>
              <w:jc w:val="center"/>
              <w:rPr>
                <w:rFonts w:ascii="Angsana New" w:hAnsi="Angsana New"/>
                <w:b/>
                <w:bCs/>
                <w:sz w:val="28"/>
                <w:szCs w:val="28"/>
                <w:cs/>
              </w:rPr>
            </w:pPr>
            <w:r w:rsidRPr="00B4565A">
              <w:rPr>
                <w:rFonts w:ascii="Angsana New" w:hAnsi="Angsana New"/>
                <w:b/>
                <w:bCs/>
                <w:sz w:val="28"/>
                <w:szCs w:val="28"/>
              </w:rPr>
              <w:t>Type of transaction</w:t>
            </w:r>
          </w:p>
        </w:tc>
        <w:tc>
          <w:tcPr>
            <w:tcW w:w="4962" w:type="dxa"/>
            <w:vAlign w:val="bottom"/>
          </w:tcPr>
          <w:p w14:paraId="3F776C24" w14:textId="77777777" w:rsidR="00CD00F2" w:rsidRPr="00B4565A" w:rsidRDefault="00CD00F2" w:rsidP="00A05FC5">
            <w:pPr>
              <w:pBdr>
                <w:bottom w:val="single" w:sz="4" w:space="1" w:color="auto"/>
              </w:pBdr>
              <w:spacing w:line="370" w:lineRule="exact"/>
              <w:ind w:right="-74"/>
              <w:jc w:val="center"/>
              <w:rPr>
                <w:rFonts w:ascii="Angsana New" w:hAnsi="Angsana New"/>
                <w:b/>
                <w:bCs/>
                <w:sz w:val="28"/>
                <w:szCs w:val="28"/>
                <w:lang w:val="en-GB"/>
              </w:rPr>
            </w:pPr>
            <w:r w:rsidRPr="00B4565A">
              <w:rPr>
                <w:rFonts w:ascii="Angsana New" w:hAnsi="Angsana New"/>
                <w:b/>
                <w:bCs/>
                <w:sz w:val="28"/>
                <w:szCs w:val="28"/>
                <w:lang w:val="en-GB"/>
              </w:rPr>
              <w:t>Pricing policy</w:t>
            </w:r>
          </w:p>
        </w:tc>
      </w:tr>
      <w:tr w:rsidR="00CD00F2" w:rsidRPr="00B4565A" w14:paraId="6A915B63" w14:textId="77777777" w:rsidTr="001A3AF4">
        <w:tc>
          <w:tcPr>
            <w:tcW w:w="4111" w:type="dxa"/>
            <w:vAlign w:val="bottom"/>
          </w:tcPr>
          <w:p w14:paraId="38B2847C" w14:textId="5C730962" w:rsidR="00CD00F2" w:rsidRPr="00B4565A" w:rsidRDefault="00CD00F2" w:rsidP="00A05FC5">
            <w:pPr>
              <w:spacing w:line="370" w:lineRule="exact"/>
              <w:ind w:left="33" w:right="-74"/>
              <w:jc w:val="thaiDistribute"/>
              <w:rPr>
                <w:rFonts w:ascii="Angsana New" w:hAnsi="Angsana New"/>
                <w:sz w:val="28"/>
                <w:szCs w:val="28"/>
                <w:cs/>
                <w:lang w:val="en-GB"/>
              </w:rPr>
            </w:pPr>
            <w:r w:rsidRPr="00B4565A">
              <w:rPr>
                <w:rFonts w:ascii="Angsana New" w:hAnsi="Angsana New"/>
                <w:sz w:val="28"/>
                <w:szCs w:val="28"/>
              </w:rPr>
              <w:t xml:space="preserve">Sales of goods </w:t>
            </w:r>
            <w:r w:rsidRPr="00725278">
              <w:rPr>
                <w:rFonts w:ascii="Angsana New" w:hAnsi="Angsana New"/>
                <w:sz w:val="28"/>
                <w:szCs w:val="28"/>
              </w:rPr>
              <w:t xml:space="preserve">and </w:t>
            </w:r>
            <w:r w:rsidR="00301289" w:rsidRPr="00725278">
              <w:rPr>
                <w:rFonts w:ascii="Angsana New" w:hAnsi="Angsana New"/>
                <w:sz w:val="28"/>
                <w:szCs w:val="28"/>
              </w:rPr>
              <w:t>rendering of</w:t>
            </w:r>
            <w:r w:rsidR="00301289">
              <w:rPr>
                <w:rFonts w:ascii="Angsana New" w:hAnsi="Angsana New"/>
                <w:sz w:val="24"/>
                <w:szCs w:val="24"/>
              </w:rPr>
              <w:t xml:space="preserve"> </w:t>
            </w:r>
            <w:r w:rsidRPr="00B4565A">
              <w:rPr>
                <w:rFonts w:ascii="Angsana New" w:hAnsi="Angsana New"/>
                <w:sz w:val="28"/>
                <w:szCs w:val="28"/>
              </w:rPr>
              <w:t>services</w:t>
            </w:r>
          </w:p>
        </w:tc>
        <w:tc>
          <w:tcPr>
            <w:tcW w:w="4962" w:type="dxa"/>
            <w:vAlign w:val="bottom"/>
          </w:tcPr>
          <w:p w14:paraId="33915C5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 xml:space="preserve">Price </w:t>
            </w:r>
            <w:proofErr w:type="gramStart"/>
            <w:r w:rsidRPr="00B4565A">
              <w:rPr>
                <w:rFonts w:ascii="Angsana New" w:hAnsi="Angsana New"/>
                <w:sz w:val="28"/>
                <w:szCs w:val="28"/>
              </w:rPr>
              <w:t>are</w:t>
            </w:r>
            <w:proofErr w:type="gramEnd"/>
            <w:r w:rsidRPr="00B4565A">
              <w:rPr>
                <w:rFonts w:ascii="Angsana New" w:hAnsi="Angsana New"/>
                <w:sz w:val="28"/>
                <w:szCs w:val="28"/>
              </w:rPr>
              <w:t xml:space="preserve"> close to market value</w:t>
            </w:r>
          </w:p>
        </w:tc>
      </w:tr>
      <w:tr w:rsidR="00CD00F2" w:rsidRPr="00B4565A" w14:paraId="0E062DEC" w14:textId="77777777" w:rsidTr="001A3AF4">
        <w:tc>
          <w:tcPr>
            <w:tcW w:w="4111" w:type="dxa"/>
            <w:vAlign w:val="bottom"/>
          </w:tcPr>
          <w:p w14:paraId="656BCB9D"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rPr>
              <w:t>Garden overseeing decoration providing and project</w:t>
            </w:r>
          </w:p>
        </w:tc>
        <w:tc>
          <w:tcPr>
            <w:tcW w:w="4962" w:type="dxa"/>
            <w:vAlign w:val="bottom"/>
          </w:tcPr>
          <w:p w14:paraId="736F4064" w14:textId="77777777" w:rsidR="00CD00F2" w:rsidRPr="00B4565A" w:rsidRDefault="00CD00F2" w:rsidP="00A05FC5">
            <w:pPr>
              <w:spacing w:line="370" w:lineRule="exact"/>
              <w:ind w:right="-74"/>
              <w:jc w:val="left"/>
              <w:rPr>
                <w:rFonts w:ascii="Angsana New" w:hAnsi="Angsana New"/>
                <w:sz w:val="28"/>
                <w:szCs w:val="28"/>
              </w:rPr>
            </w:pPr>
          </w:p>
        </w:tc>
      </w:tr>
      <w:tr w:rsidR="00CD00F2" w:rsidRPr="00B4565A" w14:paraId="3C8D92B8" w14:textId="77777777" w:rsidTr="001A3AF4">
        <w:tc>
          <w:tcPr>
            <w:tcW w:w="4111" w:type="dxa"/>
            <w:vAlign w:val="bottom"/>
          </w:tcPr>
          <w:p w14:paraId="1E1C784D" w14:textId="77777777" w:rsidR="00CD00F2" w:rsidRPr="00B4565A" w:rsidRDefault="00CD00F2" w:rsidP="00A05FC5">
            <w:pPr>
              <w:spacing w:line="370" w:lineRule="exact"/>
              <w:ind w:left="317" w:right="-74"/>
              <w:jc w:val="thaiDistribute"/>
              <w:rPr>
                <w:rFonts w:ascii="Angsana New" w:hAnsi="Angsana New"/>
                <w:sz w:val="28"/>
                <w:szCs w:val="28"/>
                <w:cs/>
              </w:rPr>
            </w:pPr>
            <w:r w:rsidRPr="00B4565A">
              <w:rPr>
                <w:rFonts w:ascii="Angsana New" w:hAnsi="Angsana New"/>
                <w:sz w:val="28"/>
                <w:szCs w:val="28"/>
              </w:rPr>
              <w:t xml:space="preserve">management </w:t>
            </w:r>
          </w:p>
        </w:tc>
        <w:tc>
          <w:tcPr>
            <w:tcW w:w="4962" w:type="dxa"/>
            <w:vAlign w:val="bottom"/>
          </w:tcPr>
          <w:p w14:paraId="453FD2FA"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2D771369" w14:textId="77777777" w:rsidTr="001A3AF4">
        <w:tc>
          <w:tcPr>
            <w:tcW w:w="4111" w:type="dxa"/>
            <w:vAlign w:val="bottom"/>
          </w:tcPr>
          <w:p w14:paraId="1E4264C7"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rental</w:t>
            </w:r>
          </w:p>
        </w:tc>
        <w:tc>
          <w:tcPr>
            <w:tcW w:w="4962" w:type="dxa"/>
            <w:vAlign w:val="bottom"/>
          </w:tcPr>
          <w:p w14:paraId="7420E827" w14:textId="77777777" w:rsidR="00CD00F2" w:rsidRPr="00B4565A" w:rsidRDefault="00CD00F2" w:rsidP="00A05FC5">
            <w:pPr>
              <w:spacing w:line="370" w:lineRule="exact"/>
              <w:ind w:right="-74"/>
              <w:jc w:val="left"/>
              <w:rPr>
                <w:rFonts w:ascii="Angsana New" w:hAnsi="Angsana New"/>
                <w:sz w:val="28"/>
                <w:szCs w:val="28"/>
              </w:rPr>
            </w:pPr>
            <w:r w:rsidRPr="00B4565A">
              <w:rPr>
                <w:rFonts w:ascii="Angsana New" w:hAnsi="Angsana New"/>
                <w:sz w:val="28"/>
                <w:szCs w:val="28"/>
              </w:rPr>
              <w:t>At agreed rental indicated in agreement</w:t>
            </w:r>
          </w:p>
        </w:tc>
      </w:tr>
      <w:tr w:rsidR="00CD00F2" w:rsidRPr="00B4565A" w14:paraId="0F12B629" w14:textId="77777777" w:rsidTr="001A3AF4">
        <w:tc>
          <w:tcPr>
            <w:tcW w:w="4111" w:type="dxa"/>
            <w:vAlign w:val="bottom"/>
          </w:tcPr>
          <w:p w14:paraId="4C3064B5"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trading for project development</w:t>
            </w:r>
          </w:p>
        </w:tc>
        <w:tc>
          <w:tcPr>
            <w:tcW w:w="4962" w:type="dxa"/>
            <w:vAlign w:val="bottom"/>
          </w:tcPr>
          <w:p w14:paraId="77944B1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3E2A7681" w14:textId="77777777" w:rsidTr="001A3AF4">
        <w:tc>
          <w:tcPr>
            <w:tcW w:w="4111" w:type="dxa"/>
            <w:vAlign w:val="bottom"/>
          </w:tcPr>
          <w:p w14:paraId="5BE30AE6"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lang w:val="en-GB"/>
              </w:rPr>
              <w:t>Borrowings</w:t>
            </w:r>
          </w:p>
        </w:tc>
        <w:tc>
          <w:tcPr>
            <w:tcW w:w="4962" w:type="dxa"/>
            <w:vAlign w:val="bottom"/>
          </w:tcPr>
          <w:p w14:paraId="302608C0" w14:textId="71B49E46"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 xml:space="preserve">Interest rate of MLR </w:t>
            </w:r>
            <w:r w:rsidR="00242B71">
              <w:rPr>
                <w:rFonts w:ascii="Angsana New" w:hAnsi="Angsana New"/>
                <w:sz w:val="28"/>
                <w:szCs w:val="28"/>
              </w:rPr>
              <w:t>–</w:t>
            </w:r>
            <w:r w:rsidRPr="00B4565A">
              <w:rPr>
                <w:rFonts w:ascii="Angsana New" w:hAnsi="Angsana New"/>
                <w:sz w:val="28"/>
                <w:szCs w:val="28"/>
              </w:rPr>
              <w:t xml:space="preserve"> 1</w:t>
            </w:r>
            <w:r w:rsidR="00242B71">
              <w:rPr>
                <w:rFonts w:ascii="Angsana New" w:hAnsi="Angsana New"/>
                <w:sz w:val="28"/>
                <w:szCs w:val="28"/>
              </w:rPr>
              <w:t>%</w:t>
            </w:r>
            <w:r w:rsidRPr="00B4565A">
              <w:rPr>
                <w:rFonts w:ascii="Angsana New" w:hAnsi="Angsana New"/>
                <w:sz w:val="28"/>
                <w:szCs w:val="28"/>
              </w:rPr>
              <w:t xml:space="preserve"> per annum of Siam Commercial Bank</w:t>
            </w:r>
          </w:p>
        </w:tc>
      </w:tr>
      <w:tr w:rsidR="00CD00F2" w:rsidRPr="00B4565A" w14:paraId="2C6D6B65" w14:textId="77777777" w:rsidTr="001A3AF4">
        <w:tc>
          <w:tcPr>
            <w:tcW w:w="4111" w:type="dxa"/>
            <w:vAlign w:val="bottom"/>
          </w:tcPr>
          <w:p w14:paraId="7E111B03"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lang w:val="en-GB"/>
              </w:rPr>
              <w:t>Right-of-use land remuneration</w:t>
            </w:r>
          </w:p>
        </w:tc>
        <w:tc>
          <w:tcPr>
            <w:tcW w:w="4962" w:type="dxa"/>
            <w:vAlign w:val="bottom"/>
          </w:tcPr>
          <w:p w14:paraId="71462E5C"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 and service fee</w:t>
            </w:r>
          </w:p>
        </w:tc>
      </w:tr>
      <w:tr w:rsidR="00CA62C6" w:rsidRPr="00B4565A" w14:paraId="64AF8CDE" w14:textId="77777777" w:rsidTr="001A3AF4">
        <w:tc>
          <w:tcPr>
            <w:tcW w:w="4111" w:type="dxa"/>
          </w:tcPr>
          <w:p w14:paraId="7CBDD1C9" w14:textId="67D73A2B" w:rsidR="00CA62C6" w:rsidRPr="008148CC" w:rsidRDefault="00CA62C6" w:rsidP="004F3AC6">
            <w:pPr>
              <w:spacing w:line="370" w:lineRule="exact"/>
              <w:ind w:left="33" w:right="-74"/>
              <w:jc w:val="thaiDistribute"/>
              <w:rPr>
                <w:rFonts w:ascii="Angsana New" w:hAnsi="Angsana New"/>
                <w:sz w:val="28"/>
                <w:szCs w:val="28"/>
                <w:lang w:val="en-GB"/>
              </w:rPr>
            </w:pPr>
            <w:r w:rsidRPr="008148CC">
              <w:rPr>
                <w:rFonts w:ascii="Angsana New" w:hAnsi="Angsana New"/>
                <w:sz w:val="28"/>
                <w:szCs w:val="28"/>
                <w:lang w:val="en-GB"/>
              </w:rPr>
              <w:t>Short-term borrowings</w:t>
            </w:r>
          </w:p>
        </w:tc>
        <w:tc>
          <w:tcPr>
            <w:tcW w:w="4962" w:type="dxa"/>
            <w:vAlign w:val="bottom"/>
          </w:tcPr>
          <w:p w14:paraId="192612E5" w14:textId="03A18AF5" w:rsidR="00CA62C6" w:rsidRPr="00B4565A" w:rsidRDefault="00107D25" w:rsidP="00A05FC5">
            <w:pPr>
              <w:spacing w:line="370" w:lineRule="exact"/>
              <w:ind w:right="-74"/>
              <w:jc w:val="left"/>
              <w:rPr>
                <w:rFonts w:ascii="Angsana New" w:hAnsi="Angsana New"/>
                <w:sz w:val="28"/>
                <w:szCs w:val="28"/>
                <w:lang w:val="en-GB"/>
              </w:rPr>
            </w:pPr>
            <w:r w:rsidRPr="001F1386">
              <w:rPr>
                <w:rFonts w:ascii="Angsana New" w:hAnsi="Angsana New"/>
                <w:sz w:val="28"/>
                <w:szCs w:val="28"/>
                <w:lang w:val="en-GB"/>
              </w:rPr>
              <w:t xml:space="preserve">Interest rate </w:t>
            </w:r>
            <w:r w:rsidR="009D5820" w:rsidRPr="001F1386">
              <w:rPr>
                <w:rFonts w:ascii="Angsana New" w:hAnsi="Angsana New"/>
                <w:sz w:val="28"/>
                <w:szCs w:val="28"/>
                <w:lang w:val="en-GB"/>
              </w:rPr>
              <w:t xml:space="preserve">an average </w:t>
            </w:r>
            <w:r w:rsidR="000E49D5" w:rsidRPr="001F1386">
              <w:rPr>
                <w:rFonts w:ascii="Angsana New" w:hAnsi="Angsana New"/>
                <w:sz w:val="28"/>
                <w:szCs w:val="28"/>
                <w:lang w:val="en-GB"/>
              </w:rPr>
              <w:t xml:space="preserve">MLR </w:t>
            </w:r>
            <w:r w:rsidR="009D5820" w:rsidRPr="001F1386">
              <w:rPr>
                <w:rFonts w:ascii="Angsana New" w:hAnsi="Angsana New"/>
                <w:sz w:val="28"/>
                <w:szCs w:val="28"/>
                <w:lang w:val="en-GB"/>
              </w:rPr>
              <w:t xml:space="preserve">of </w:t>
            </w:r>
            <w:r w:rsidR="009C469E" w:rsidRPr="009C469E">
              <w:rPr>
                <w:rFonts w:ascii="Angsana New" w:hAnsi="Angsana New"/>
                <w:sz w:val="28"/>
                <w:szCs w:val="28"/>
              </w:rPr>
              <w:t>3</w:t>
            </w:r>
            <w:r w:rsidR="000E49D5" w:rsidRPr="001F1386">
              <w:rPr>
                <w:rFonts w:ascii="Angsana New" w:hAnsi="Angsana New"/>
                <w:sz w:val="28"/>
                <w:szCs w:val="28"/>
                <w:cs/>
                <w:lang w:val="en-GB"/>
              </w:rPr>
              <w:t xml:space="preserve"> </w:t>
            </w:r>
            <w:r w:rsidR="009D5820" w:rsidRPr="001F1386">
              <w:rPr>
                <w:rFonts w:ascii="Angsana New" w:hAnsi="Angsana New"/>
                <w:sz w:val="28"/>
                <w:szCs w:val="28"/>
                <w:lang w:val="en-GB"/>
              </w:rPr>
              <w:t>commercial banks but shall not exceed</w:t>
            </w:r>
            <w:r w:rsidR="00954614" w:rsidRPr="001F1386">
              <w:rPr>
                <w:rFonts w:ascii="Angsana New" w:hAnsi="Angsana New" w:hint="cs"/>
                <w:sz w:val="28"/>
                <w:szCs w:val="28"/>
                <w:cs/>
                <w:lang w:val="en-GB"/>
              </w:rPr>
              <w:t xml:space="preserve"> </w:t>
            </w:r>
            <w:r w:rsidR="009C469E" w:rsidRPr="009C469E">
              <w:rPr>
                <w:rFonts w:ascii="Angsana New" w:hAnsi="Angsana New" w:hint="cs"/>
                <w:sz w:val="28"/>
                <w:szCs w:val="28"/>
              </w:rPr>
              <w:t>7</w:t>
            </w:r>
            <w:r w:rsidR="00954614" w:rsidRPr="001F1386">
              <w:rPr>
                <w:rFonts w:ascii="Angsana New" w:hAnsi="Angsana New" w:hint="cs"/>
                <w:sz w:val="28"/>
                <w:szCs w:val="28"/>
                <w:cs/>
                <w:lang w:val="en-GB"/>
              </w:rPr>
              <w:t>.</w:t>
            </w:r>
            <w:r w:rsidR="009C469E" w:rsidRPr="009C469E">
              <w:rPr>
                <w:rFonts w:ascii="Angsana New" w:hAnsi="Angsana New" w:hint="cs"/>
                <w:sz w:val="28"/>
                <w:szCs w:val="28"/>
              </w:rPr>
              <w:t>02</w:t>
            </w:r>
            <w:r w:rsidR="000E49D5" w:rsidRPr="001F1386">
              <w:rPr>
                <w:rFonts w:ascii="Angsana New" w:hAnsi="Angsana New"/>
                <w:sz w:val="28"/>
                <w:szCs w:val="28"/>
                <w:lang w:val="en-GB"/>
              </w:rPr>
              <w:t xml:space="preserve">% </w:t>
            </w:r>
            <w:r w:rsidRPr="001F1386">
              <w:rPr>
                <w:rFonts w:ascii="Angsana New" w:hAnsi="Angsana New"/>
                <w:sz w:val="28"/>
                <w:szCs w:val="28"/>
                <w:lang w:val="en-GB"/>
              </w:rPr>
              <w:t>per annum</w:t>
            </w:r>
            <w:r w:rsidR="00455DB1" w:rsidRPr="001F1386">
              <w:t xml:space="preserve"> </w:t>
            </w:r>
            <w:r w:rsidR="00455DB1" w:rsidRPr="001F1386">
              <w:rPr>
                <w:rFonts w:ascii="Angsana New" w:hAnsi="Angsana New"/>
                <w:sz w:val="28"/>
                <w:szCs w:val="28"/>
                <w:lang w:val="en-GB"/>
              </w:rPr>
              <w:t>without any collateral</w:t>
            </w:r>
            <w:r w:rsidR="00D42C9E">
              <w:rPr>
                <w:rFonts w:ascii="Angsana New" w:hAnsi="Angsana New"/>
                <w:sz w:val="28"/>
                <w:szCs w:val="28"/>
                <w:lang w:val="en-GB"/>
              </w:rPr>
              <w:t>s</w:t>
            </w:r>
          </w:p>
        </w:tc>
      </w:tr>
      <w:tr w:rsidR="00CA62C6" w:rsidRPr="00B4565A" w14:paraId="40DA1813" w14:textId="77777777" w:rsidTr="001A3AF4">
        <w:tc>
          <w:tcPr>
            <w:tcW w:w="4111" w:type="dxa"/>
          </w:tcPr>
          <w:p w14:paraId="3DBC0AE6"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Sale of digital assets</w:t>
            </w:r>
          </w:p>
        </w:tc>
        <w:tc>
          <w:tcPr>
            <w:tcW w:w="4962" w:type="dxa"/>
            <w:vAlign w:val="bottom"/>
          </w:tcPr>
          <w:p w14:paraId="71FAE2C2" w14:textId="77777777" w:rsidR="00CA62C6" w:rsidRPr="00B4565A" w:rsidRDefault="00CA62C6" w:rsidP="00A05FC5">
            <w:pPr>
              <w:spacing w:line="370" w:lineRule="exact"/>
              <w:ind w:right="-74"/>
              <w:jc w:val="left"/>
              <w:rPr>
                <w:rFonts w:ascii="Angsana New" w:hAnsi="Angsana New"/>
                <w:sz w:val="28"/>
                <w:szCs w:val="28"/>
                <w:lang w:val="en-GB"/>
              </w:rPr>
            </w:pPr>
            <w:r w:rsidRPr="00B4565A">
              <w:rPr>
                <w:rFonts w:ascii="Angsana New" w:hAnsi="Angsana New"/>
                <w:sz w:val="28"/>
                <w:szCs w:val="28"/>
                <w:lang w:val="en-GB"/>
              </w:rPr>
              <w:t>At market price</w:t>
            </w:r>
          </w:p>
        </w:tc>
      </w:tr>
      <w:tr w:rsidR="00CA62C6" w:rsidRPr="00B4565A" w14:paraId="7DC7E33C" w14:textId="77777777" w:rsidTr="001A3AF4">
        <w:tc>
          <w:tcPr>
            <w:tcW w:w="4111" w:type="dxa"/>
            <w:vAlign w:val="bottom"/>
          </w:tcPr>
          <w:p w14:paraId="09DA6473"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Housing estate project juristic person management</w:t>
            </w:r>
          </w:p>
        </w:tc>
        <w:tc>
          <w:tcPr>
            <w:tcW w:w="4962" w:type="dxa"/>
            <w:vAlign w:val="bottom"/>
          </w:tcPr>
          <w:p w14:paraId="1A4C5790" w14:textId="77777777" w:rsidR="00CA62C6" w:rsidRPr="00B4565A" w:rsidRDefault="00CA62C6" w:rsidP="00A05FC5">
            <w:pPr>
              <w:spacing w:line="370" w:lineRule="exact"/>
              <w:ind w:right="-74"/>
              <w:jc w:val="left"/>
              <w:rPr>
                <w:rFonts w:ascii="Angsana New" w:hAnsi="Angsana New"/>
                <w:sz w:val="28"/>
                <w:szCs w:val="28"/>
                <w:cs/>
                <w:lang w:val="en-GB"/>
              </w:rPr>
            </w:pPr>
            <w:r w:rsidRPr="00B4565A">
              <w:rPr>
                <w:rFonts w:ascii="Angsana New" w:hAnsi="Angsana New"/>
                <w:sz w:val="28"/>
                <w:szCs w:val="28"/>
              </w:rPr>
              <w:t>At agreed price</w:t>
            </w:r>
          </w:p>
        </w:tc>
      </w:tr>
      <w:tr w:rsidR="00CA62C6" w:rsidRPr="00B4565A" w14:paraId="6C8A5AD6" w14:textId="77777777" w:rsidTr="001A3AF4">
        <w:trPr>
          <w:trHeight w:val="405"/>
        </w:trPr>
        <w:tc>
          <w:tcPr>
            <w:tcW w:w="4111" w:type="dxa"/>
          </w:tcPr>
          <w:p w14:paraId="78657047"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Management expense</w:t>
            </w:r>
          </w:p>
        </w:tc>
        <w:tc>
          <w:tcPr>
            <w:tcW w:w="4962" w:type="dxa"/>
            <w:vAlign w:val="bottom"/>
          </w:tcPr>
          <w:p w14:paraId="66913AD1" w14:textId="77777777" w:rsidR="00CA62C6" w:rsidRPr="00B4565A" w:rsidRDefault="00CA62C6" w:rsidP="00A05FC5">
            <w:pPr>
              <w:spacing w:line="370" w:lineRule="exact"/>
              <w:ind w:right="-74"/>
              <w:jc w:val="left"/>
              <w:rPr>
                <w:rFonts w:ascii="Angsana New" w:hAnsi="Angsana New"/>
                <w:sz w:val="28"/>
                <w:szCs w:val="28"/>
              </w:rPr>
            </w:pPr>
            <w:r w:rsidRPr="00B4565A">
              <w:rPr>
                <w:rFonts w:ascii="Angsana New" w:hAnsi="Angsana New"/>
                <w:sz w:val="28"/>
                <w:szCs w:val="28"/>
              </w:rPr>
              <w:t>At agreed price</w:t>
            </w:r>
          </w:p>
        </w:tc>
      </w:tr>
    </w:tbl>
    <w:p w14:paraId="12CBA7B3" w14:textId="690FFDE9" w:rsidR="00CD00F2" w:rsidRPr="00B4565A" w:rsidRDefault="00CD00F2" w:rsidP="00A05FC5">
      <w:pPr>
        <w:spacing w:before="120" w:line="370" w:lineRule="exact"/>
        <w:ind w:left="284"/>
        <w:jc w:val="thaiDistribute"/>
        <w:rPr>
          <w:rFonts w:ascii="Angsana New" w:hAnsi="Angsana New"/>
          <w:sz w:val="28"/>
          <w:szCs w:val="28"/>
        </w:rPr>
      </w:pPr>
      <w:r w:rsidRPr="00B4565A">
        <w:rPr>
          <w:rFonts w:ascii="Angsana New" w:hAnsi="Angsana New"/>
          <w:sz w:val="28"/>
          <w:szCs w:val="28"/>
        </w:rPr>
        <w:t>The following transactions were carried out with related parties</w:t>
      </w:r>
    </w:p>
    <w:p w14:paraId="23AB5FE8" w14:textId="77777777" w:rsidR="0058741B" w:rsidRDefault="0058741B">
      <w:pPr>
        <w:jc w:val="left"/>
        <w:rPr>
          <w:rFonts w:ascii="Angsana New" w:hAnsi="Angsana New"/>
          <w:b/>
          <w:bCs/>
          <w:sz w:val="28"/>
          <w:szCs w:val="28"/>
          <w:lang w:val="en-GB"/>
        </w:rPr>
      </w:pPr>
      <w:r>
        <w:rPr>
          <w:rFonts w:ascii="Angsana New" w:hAnsi="Angsana New"/>
          <w:b/>
          <w:bCs/>
          <w:sz w:val="28"/>
          <w:szCs w:val="28"/>
          <w:lang w:val="en-GB"/>
        </w:rPr>
        <w:br w:type="page"/>
      </w:r>
    </w:p>
    <w:p w14:paraId="29ED3D7E" w14:textId="0D4DA350" w:rsidR="00CD00F2" w:rsidRPr="00B4565A" w:rsidRDefault="00CD00F2" w:rsidP="00A05FC5">
      <w:pPr>
        <w:tabs>
          <w:tab w:val="left" w:pos="1701"/>
        </w:tabs>
        <w:spacing w:before="120" w:line="370" w:lineRule="exact"/>
        <w:ind w:left="709" w:hanging="425"/>
        <w:jc w:val="thaiDistribute"/>
        <w:rPr>
          <w:rFonts w:ascii="Angsana New" w:hAnsi="Angsana New"/>
          <w:b/>
          <w:bCs/>
          <w:sz w:val="28"/>
          <w:szCs w:val="28"/>
          <w:lang w:val="en-GB"/>
        </w:rPr>
      </w:pPr>
      <w:r w:rsidRPr="00B4565A">
        <w:rPr>
          <w:rFonts w:ascii="Angsana New" w:hAnsi="Angsana New"/>
          <w:b/>
          <w:bCs/>
          <w:sz w:val="28"/>
          <w:szCs w:val="28"/>
          <w:lang w:val="en-GB"/>
        </w:rPr>
        <w:lastRenderedPageBreak/>
        <w:t>2</w:t>
      </w:r>
      <w:r w:rsidR="00C536F4">
        <w:rPr>
          <w:rFonts w:ascii="Angsana New" w:hAnsi="Angsana New"/>
          <w:b/>
          <w:bCs/>
          <w:sz w:val="28"/>
          <w:szCs w:val="28"/>
        </w:rPr>
        <w:t>0</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lang w:val="en-GB"/>
        </w:rPr>
        <w:tab/>
      </w:r>
      <w:r w:rsidR="00D42C9E">
        <w:rPr>
          <w:rFonts w:ascii="Angsana New" w:hAnsi="Angsana New"/>
          <w:b/>
          <w:bCs/>
          <w:sz w:val="28"/>
          <w:szCs w:val="28"/>
          <w:lang w:val="en-GB"/>
        </w:rPr>
        <w:t>Revenues from s</w:t>
      </w:r>
      <w:r w:rsidRPr="00B4565A">
        <w:rPr>
          <w:rFonts w:ascii="Angsana New" w:hAnsi="Angsana New"/>
          <w:b/>
          <w:bCs/>
          <w:sz w:val="28"/>
          <w:szCs w:val="28"/>
          <w:lang w:val="en-GB"/>
        </w:rPr>
        <w:t xml:space="preserve">ales of goods and </w:t>
      </w:r>
      <w:r w:rsidR="00B95DF6">
        <w:rPr>
          <w:rFonts w:ascii="Angsana New" w:hAnsi="Angsana New"/>
          <w:b/>
          <w:bCs/>
          <w:sz w:val="28"/>
          <w:szCs w:val="28"/>
          <w:lang w:val="en-GB"/>
        </w:rPr>
        <w:t xml:space="preserve">rendering of </w:t>
      </w:r>
      <w:r w:rsidRPr="00B4565A">
        <w:rPr>
          <w:rFonts w:ascii="Angsana New" w:hAnsi="Angsana New"/>
          <w:b/>
          <w:bCs/>
          <w:sz w:val="28"/>
          <w:szCs w:val="28"/>
          <w:lang w:val="en-GB"/>
        </w:rPr>
        <w:t>services</w:t>
      </w:r>
    </w:p>
    <w:tbl>
      <w:tblPr>
        <w:tblW w:w="9072" w:type="dxa"/>
        <w:tblInd w:w="567" w:type="dxa"/>
        <w:tblLayout w:type="fixed"/>
        <w:tblLook w:val="0000" w:firstRow="0" w:lastRow="0" w:firstColumn="0" w:lastColumn="0" w:noHBand="0" w:noVBand="0"/>
      </w:tblPr>
      <w:tblGrid>
        <w:gridCol w:w="2977"/>
        <w:gridCol w:w="1559"/>
        <w:gridCol w:w="1559"/>
        <w:gridCol w:w="1560"/>
        <w:gridCol w:w="1417"/>
      </w:tblGrid>
      <w:tr w:rsidR="00CD00F2" w:rsidRPr="00B4565A" w14:paraId="5F811B90" w14:textId="77777777" w:rsidTr="0058741B">
        <w:tc>
          <w:tcPr>
            <w:tcW w:w="2977" w:type="dxa"/>
            <w:vAlign w:val="bottom"/>
          </w:tcPr>
          <w:p w14:paraId="0D5CDED9" w14:textId="77777777" w:rsidR="00CD00F2" w:rsidRPr="00B4565A" w:rsidRDefault="00CD00F2" w:rsidP="00A05FC5">
            <w:pPr>
              <w:spacing w:line="370" w:lineRule="exact"/>
              <w:ind w:left="33"/>
              <w:rPr>
                <w:rFonts w:ascii="Angsana New" w:hAnsi="Angsana New"/>
                <w:snapToGrid w:val="0"/>
                <w:spacing w:val="-4"/>
                <w:sz w:val="28"/>
                <w:szCs w:val="28"/>
                <w:lang w:val="en-GB"/>
              </w:rPr>
            </w:pPr>
          </w:p>
        </w:tc>
        <w:tc>
          <w:tcPr>
            <w:tcW w:w="6095" w:type="dxa"/>
            <w:gridSpan w:val="4"/>
            <w:vAlign w:val="bottom"/>
          </w:tcPr>
          <w:p w14:paraId="3EDDD6AA" w14:textId="77777777" w:rsidR="00CD00F2" w:rsidRPr="00B4565A" w:rsidRDefault="00CD00F2" w:rsidP="00A05FC5">
            <w:pPr>
              <w:pBdr>
                <w:bottom w:val="single" w:sz="4" w:space="1" w:color="auto"/>
              </w:pBdr>
              <w:spacing w:line="37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EE2FDC" w:rsidRPr="00B4565A" w14:paraId="4FFDDF6D" w14:textId="77777777" w:rsidTr="0058741B">
        <w:tc>
          <w:tcPr>
            <w:tcW w:w="2977" w:type="dxa"/>
            <w:vAlign w:val="bottom"/>
          </w:tcPr>
          <w:p w14:paraId="770B3B0D" w14:textId="7BF90CBD" w:rsidR="00EE2FDC" w:rsidRPr="008F0757" w:rsidRDefault="00EE2FDC" w:rsidP="00EE2FDC">
            <w:pPr>
              <w:spacing w:line="370" w:lineRule="exact"/>
              <w:ind w:left="33"/>
              <w:rPr>
                <w:rFonts w:ascii="Angsana New" w:hAnsi="Angsana New"/>
                <w:b/>
                <w:bCs/>
                <w:snapToGrid w:val="0"/>
                <w:spacing w:val="-4"/>
                <w:sz w:val="28"/>
                <w:szCs w:val="28"/>
                <w:lang w:val="en-GB"/>
              </w:rPr>
            </w:pPr>
          </w:p>
        </w:tc>
        <w:tc>
          <w:tcPr>
            <w:tcW w:w="3118" w:type="dxa"/>
            <w:gridSpan w:val="2"/>
            <w:vAlign w:val="bottom"/>
          </w:tcPr>
          <w:p w14:paraId="04E55677" w14:textId="77777777" w:rsidR="00EE2FDC" w:rsidRPr="00B4565A" w:rsidRDefault="00EE2FDC" w:rsidP="00EE2FDC">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6D32C6B4" w14:textId="77777777" w:rsidR="00EE2FDC" w:rsidRPr="00B4565A" w:rsidRDefault="00EE2FDC" w:rsidP="00EE2FDC">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EE2FDC" w:rsidRPr="00B4565A" w14:paraId="62B8DB11" w14:textId="77777777" w:rsidTr="0058741B">
        <w:trPr>
          <w:trHeight w:val="421"/>
        </w:trPr>
        <w:tc>
          <w:tcPr>
            <w:tcW w:w="2977" w:type="dxa"/>
            <w:vAlign w:val="bottom"/>
          </w:tcPr>
          <w:p w14:paraId="59713223" w14:textId="37228319" w:rsidR="00EE2FDC" w:rsidRPr="00B4565A" w:rsidRDefault="00EE2FDC" w:rsidP="00EE2FDC">
            <w:pPr>
              <w:spacing w:line="370" w:lineRule="exact"/>
              <w:ind w:left="33" w:right="-250"/>
              <w:rPr>
                <w:rFonts w:ascii="Angsana New" w:hAnsi="Angsana New"/>
                <w:snapToGrid w:val="0"/>
                <w:spacing w:val="-4"/>
                <w:sz w:val="28"/>
                <w:szCs w:val="28"/>
                <w:lang w:val="en-GB"/>
              </w:rPr>
            </w:pPr>
          </w:p>
        </w:tc>
        <w:tc>
          <w:tcPr>
            <w:tcW w:w="1559" w:type="dxa"/>
            <w:vAlign w:val="bottom"/>
          </w:tcPr>
          <w:p w14:paraId="669D44E0" w14:textId="0F636129" w:rsidR="00EE2FDC" w:rsidRPr="00B4565A" w:rsidRDefault="00457485" w:rsidP="00EE2FDC">
            <w:pPr>
              <w:pBdr>
                <w:bottom w:val="single" w:sz="4" w:space="1" w:color="auto"/>
              </w:pBdr>
              <w:spacing w:line="370" w:lineRule="exact"/>
              <w:ind w:hanging="108"/>
              <w:jc w:val="center"/>
              <w:rPr>
                <w:rFonts w:ascii="Angsana New" w:hAnsi="Angsana New"/>
                <w:sz w:val="28"/>
                <w:szCs w:val="28"/>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559" w:type="dxa"/>
            <w:vAlign w:val="bottom"/>
          </w:tcPr>
          <w:p w14:paraId="3A682F40" w14:textId="10AD436B" w:rsidR="00EE2FDC" w:rsidRPr="00B4565A" w:rsidRDefault="00457485" w:rsidP="00EE2FDC">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4</w:t>
            </w:r>
          </w:p>
        </w:tc>
        <w:tc>
          <w:tcPr>
            <w:tcW w:w="1560" w:type="dxa"/>
            <w:vAlign w:val="bottom"/>
          </w:tcPr>
          <w:p w14:paraId="49E976FA" w14:textId="392F40C7" w:rsidR="00EE2FDC" w:rsidRPr="00B4565A" w:rsidRDefault="00457485" w:rsidP="00EE2FDC">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417" w:type="dxa"/>
            <w:vAlign w:val="bottom"/>
          </w:tcPr>
          <w:p w14:paraId="1C862EA9" w14:textId="58709AA4" w:rsidR="00EE2FDC" w:rsidRPr="00B4565A" w:rsidRDefault="00457485" w:rsidP="00EE2FDC">
            <w:pPr>
              <w:pBdr>
                <w:bottom w:val="single" w:sz="4" w:space="1" w:color="auto"/>
              </w:pBdr>
              <w:spacing w:line="370" w:lineRule="exact"/>
              <w:ind w:right="-109"/>
              <w:jc w:val="center"/>
              <w:rPr>
                <w:rFonts w:ascii="Angsana New" w:hAnsi="Angsana New"/>
                <w:sz w:val="28"/>
                <w:szCs w:val="28"/>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4</w:t>
            </w:r>
          </w:p>
        </w:tc>
      </w:tr>
      <w:tr w:rsidR="00EE2FDC" w:rsidRPr="00B4565A" w14:paraId="7ED82857" w14:textId="77777777" w:rsidTr="0058741B">
        <w:tc>
          <w:tcPr>
            <w:tcW w:w="2977" w:type="dxa"/>
            <w:vAlign w:val="bottom"/>
          </w:tcPr>
          <w:p w14:paraId="68B8F490" w14:textId="50228208" w:rsidR="00EE2FDC" w:rsidRPr="00B4565A" w:rsidRDefault="00EE2FDC" w:rsidP="00EE2FDC">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B4565A">
              <w:rPr>
                <w:rFonts w:ascii="Angsana New" w:hAnsi="Angsana New"/>
                <w:sz w:val="26"/>
                <w:szCs w:val="26"/>
                <w:lang w:val="en-GB"/>
              </w:rPr>
              <w:t>Revenue</w:t>
            </w:r>
            <w:r>
              <w:rPr>
                <w:rFonts w:ascii="Angsana New" w:hAnsi="Angsana New"/>
                <w:sz w:val="26"/>
                <w:szCs w:val="26"/>
                <w:lang w:val="en-GB"/>
              </w:rPr>
              <w:t>s</w:t>
            </w:r>
            <w:r w:rsidRPr="00B4565A">
              <w:rPr>
                <w:rFonts w:ascii="Angsana New" w:hAnsi="Angsana New"/>
                <w:sz w:val="26"/>
                <w:szCs w:val="26"/>
                <w:lang w:val="en-GB"/>
              </w:rPr>
              <w:t xml:space="preserve"> from land rental</w:t>
            </w:r>
          </w:p>
        </w:tc>
        <w:tc>
          <w:tcPr>
            <w:tcW w:w="1559" w:type="dxa"/>
            <w:vAlign w:val="bottom"/>
          </w:tcPr>
          <w:p w14:paraId="1A8B2CE7"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59" w:type="dxa"/>
            <w:vAlign w:val="bottom"/>
          </w:tcPr>
          <w:p w14:paraId="684665AB"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60" w:type="dxa"/>
            <w:vAlign w:val="bottom"/>
          </w:tcPr>
          <w:p w14:paraId="6FB74376"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417" w:type="dxa"/>
            <w:vAlign w:val="bottom"/>
          </w:tcPr>
          <w:p w14:paraId="64A3E6BF"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r>
      <w:tr w:rsidR="00EE2FDC" w:rsidRPr="00B4565A" w14:paraId="0FC38121" w14:textId="77777777" w:rsidTr="0058741B">
        <w:tc>
          <w:tcPr>
            <w:tcW w:w="2977" w:type="dxa"/>
            <w:vAlign w:val="bottom"/>
          </w:tcPr>
          <w:p w14:paraId="45909495" w14:textId="75006749" w:rsidR="00EE2FDC" w:rsidRPr="00B4565A" w:rsidRDefault="00EE2FDC" w:rsidP="00EE2FDC">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59" w:type="dxa"/>
            <w:vAlign w:val="bottom"/>
          </w:tcPr>
          <w:p w14:paraId="56A0DF16" w14:textId="66952CD8" w:rsidR="00EE2FDC" w:rsidRPr="00B4565A" w:rsidRDefault="00EE2FDC" w:rsidP="00EE2FDC">
            <w:pPr>
              <w:spacing w:line="37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8"/>
                <w:szCs w:val="28"/>
                <w:lang w:eastAsia="zh-CN"/>
              </w:rPr>
              <w:t>-</w:t>
            </w:r>
          </w:p>
        </w:tc>
        <w:tc>
          <w:tcPr>
            <w:tcW w:w="1559" w:type="dxa"/>
            <w:vAlign w:val="bottom"/>
          </w:tcPr>
          <w:p w14:paraId="749B295A" w14:textId="35655ED9" w:rsidR="00EE2FDC" w:rsidRPr="00B4565A" w:rsidRDefault="00EE2FDC" w:rsidP="00EE2FDC">
            <w:pPr>
              <w:spacing w:line="37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8"/>
                <w:szCs w:val="28"/>
                <w:lang w:eastAsia="zh-CN"/>
              </w:rPr>
              <w:t>-</w:t>
            </w:r>
          </w:p>
        </w:tc>
        <w:tc>
          <w:tcPr>
            <w:tcW w:w="1560" w:type="dxa"/>
            <w:shd w:val="clear" w:color="auto" w:fill="auto"/>
            <w:vAlign w:val="bottom"/>
          </w:tcPr>
          <w:p w14:paraId="7F8E6424" w14:textId="549871BE" w:rsidR="00EE2FDC" w:rsidRPr="00494CB9" w:rsidRDefault="00EE2FDC" w:rsidP="00EE2FDC">
            <w:pPr>
              <w:spacing w:line="370" w:lineRule="exact"/>
              <w:jc w:val="right"/>
              <w:rPr>
                <w:rFonts w:ascii="Angsana New" w:eastAsia="Angsana New" w:hAnsi="Angsana New"/>
                <w:sz w:val="27"/>
                <w:szCs w:val="27"/>
              </w:rPr>
            </w:pPr>
            <w:r w:rsidRPr="00A00D51">
              <w:rPr>
                <w:rFonts w:ascii="Angsana New" w:eastAsia="SimSun" w:hAnsi="Angsana New"/>
                <w:snapToGrid w:val="0"/>
                <w:sz w:val="28"/>
                <w:szCs w:val="28"/>
                <w:lang w:eastAsia="zh-CN"/>
              </w:rPr>
              <w:t>3,366,66</w:t>
            </w:r>
            <w:r w:rsidR="00BE403D">
              <w:rPr>
                <w:rFonts w:ascii="Angsana New" w:eastAsia="SimSun" w:hAnsi="Angsana New"/>
                <w:snapToGrid w:val="0"/>
                <w:sz w:val="28"/>
                <w:szCs w:val="28"/>
                <w:lang w:eastAsia="zh-CN"/>
              </w:rPr>
              <w:t>7</w:t>
            </w:r>
          </w:p>
        </w:tc>
        <w:tc>
          <w:tcPr>
            <w:tcW w:w="1417" w:type="dxa"/>
            <w:shd w:val="clear" w:color="auto" w:fill="auto"/>
            <w:vAlign w:val="bottom"/>
          </w:tcPr>
          <w:p w14:paraId="14A4C26D" w14:textId="71A3484C" w:rsidR="00EE2FDC" w:rsidRPr="00494CB9" w:rsidRDefault="00EE2FDC" w:rsidP="00EE2FDC">
            <w:pPr>
              <w:spacing w:line="370" w:lineRule="exact"/>
              <w:jc w:val="right"/>
              <w:rPr>
                <w:rFonts w:ascii="Angsana New" w:eastAsia="Angsana New" w:hAnsi="Angsana New"/>
                <w:sz w:val="27"/>
                <w:szCs w:val="27"/>
              </w:rPr>
            </w:pPr>
            <w:r w:rsidRPr="00A00D51">
              <w:rPr>
                <w:rFonts w:ascii="Angsana New" w:eastAsia="SimSun" w:hAnsi="Angsana New"/>
                <w:snapToGrid w:val="0"/>
                <w:sz w:val="28"/>
                <w:szCs w:val="28"/>
                <w:lang w:eastAsia="zh-CN"/>
              </w:rPr>
              <w:t>3,366,66</w:t>
            </w:r>
            <w:r w:rsidR="00BE403D">
              <w:rPr>
                <w:rFonts w:ascii="Angsana New" w:eastAsia="SimSun" w:hAnsi="Angsana New"/>
                <w:snapToGrid w:val="0"/>
                <w:sz w:val="28"/>
                <w:szCs w:val="28"/>
                <w:lang w:eastAsia="zh-CN"/>
              </w:rPr>
              <w:t>7</w:t>
            </w:r>
          </w:p>
        </w:tc>
      </w:tr>
      <w:tr w:rsidR="00EE2FDC" w:rsidRPr="00B4565A" w14:paraId="22ECE016" w14:textId="77777777" w:rsidTr="0058741B">
        <w:tc>
          <w:tcPr>
            <w:tcW w:w="2977" w:type="dxa"/>
            <w:vAlign w:val="bottom"/>
          </w:tcPr>
          <w:p w14:paraId="11F515B4" w14:textId="77777777" w:rsidR="00EE2FDC" w:rsidRPr="00D1345D" w:rsidRDefault="00EE2FDC" w:rsidP="00EE2FDC">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
        </w:tc>
        <w:tc>
          <w:tcPr>
            <w:tcW w:w="1559" w:type="dxa"/>
            <w:vAlign w:val="bottom"/>
          </w:tcPr>
          <w:p w14:paraId="024E4E3F" w14:textId="77777777" w:rsidR="00EE2FDC" w:rsidRPr="00F21D7D" w:rsidRDefault="00EE2FDC" w:rsidP="00EE2FDC">
            <w:pPr>
              <w:spacing w:line="370" w:lineRule="exact"/>
              <w:jc w:val="right"/>
              <w:rPr>
                <w:rFonts w:ascii="Angsana New" w:eastAsia="SimSun" w:hAnsi="Angsana New"/>
                <w:snapToGrid w:val="0"/>
                <w:sz w:val="28"/>
                <w:szCs w:val="28"/>
                <w:lang w:eastAsia="zh-CN"/>
              </w:rPr>
            </w:pPr>
          </w:p>
        </w:tc>
        <w:tc>
          <w:tcPr>
            <w:tcW w:w="1559" w:type="dxa"/>
            <w:vAlign w:val="bottom"/>
          </w:tcPr>
          <w:p w14:paraId="111C6EAD" w14:textId="77777777" w:rsidR="00EE2FDC" w:rsidRPr="00F21D7D" w:rsidRDefault="00EE2FDC" w:rsidP="00EE2FDC">
            <w:pPr>
              <w:spacing w:line="370" w:lineRule="exact"/>
              <w:jc w:val="right"/>
              <w:rPr>
                <w:rFonts w:ascii="Angsana New" w:eastAsia="SimSun" w:hAnsi="Angsana New"/>
                <w:snapToGrid w:val="0"/>
                <w:sz w:val="28"/>
                <w:szCs w:val="28"/>
                <w:lang w:eastAsia="zh-CN"/>
              </w:rPr>
            </w:pPr>
          </w:p>
        </w:tc>
        <w:tc>
          <w:tcPr>
            <w:tcW w:w="1560" w:type="dxa"/>
            <w:shd w:val="clear" w:color="auto" w:fill="auto"/>
            <w:vAlign w:val="bottom"/>
          </w:tcPr>
          <w:p w14:paraId="0ACEA7A3" w14:textId="77777777" w:rsidR="00EE2FDC" w:rsidRPr="00A00D51" w:rsidRDefault="00EE2FDC" w:rsidP="00EE2FDC">
            <w:pPr>
              <w:spacing w:line="370" w:lineRule="exact"/>
              <w:jc w:val="right"/>
              <w:rPr>
                <w:rFonts w:ascii="Angsana New" w:eastAsia="SimSun" w:hAnsi="Angsana New"/>
                <w:snapToGrid w:val="0"/>
                <w:sz w:val="28"/>
                <w:szCs w:val="28"/>
                <w:lang w:eastAsia="zh-CN"/>
              </w:rPr>
            </w:pPr>
          </w:p>
        </w:tc>
        <w:tc>
          <w:tcPr>
            <w:tcW w:w="1417" w:type="dxa"/>
            <w:shd w:val="clear" w:color="auto" w:fill="auto"/>
            <w:vAlign w:val="bottom"/>
          </w:tcPr>
          <w:p w14:paraId="3501D8F4" w14:textId="77777777" w:rsidR="00EE2FDC" w:rsidRPr="00A00D51" w:rsidRDefault="00EE2FDC" w:rsidP="00EE2FDC">
            <w:pPr>
              <w:spacing w:line="370" w:lineRule="exact"/>
              <w:jc w:val="right"/>
              <w:rPr>
                <w:rFonts w:ascii="Angsana New" w:eastAsia="SimSun" w:hAnsi="Angsana New"/>
                <w:snapToGrid w:val="0"/>
                <w:sz w:val="28"/>
                <w:szCs w:val="28"/>
                <w:lang w:eastAsia="zh-CN"/>
              </w:rPr>
            </w:pPr>
          </w:p>
        </w:tc>
      </w:tr>
      <w:tr w:rsidR="00EE2FDC" w:rsidRPr="00B4565A" w14:paraId="4D30A0F5" w14:textId="77777777" w:rsidTr="0058741B">
        <w:tc>
          <w:tcPr>
            <w:tcW w:w="2977" w:type="dxa"/>
            <w:shd w:val="clear" w:color="auto" w:fill="auto"/>
            <w:vAlign w:val="bottom"/>
          </w:tcPr>
          <w:p w14:paraId="5A3D84EF" w14:textId="7313E749" w:rsidR="00EE2FDC" w:rsidRPr="00B4565A" w:rsidRDefault="00EE2FDC" w:rsidP="00EE2FDC">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0521BCA3"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59" w:type="dxa"/>
            <w:vAlign w:val="bottom"/>
          </w:tcPr>
          <w:p w14:paraId="7A4E7DB2"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60" w:type="dxa"/>
            <w:vAlign w:val="bottom"/>
          </w:tcPr>
          <w:p w14:paraId="3039169E"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417" w:type="dxa"/>
            <w:vAlign w:val="bottom"/>
          </w:tcPr>
          <w:p w14:paraId="1925761B"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r>
      <w:tr w:rsidR="00EE2FDC" w:rsidRPr="00B4565A" w14:paraId="27437BF2" w14:textId="77777777">
        <w:tc>
          <w:tcPr>
            <w:tcW w:w="2977" w:type="dxa"/>
            <w:vAlign w:val="bottom"/>
          </w:tcPr>
          <w:p w14:paraId="5D9BA4DA" w14:textId="77777777" w:rsidR="00EE2FDC" w:rsidRPr="00D1345D" w:rsidRDefault="00EE2FDC" w:rsidP="00EE2FDC">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sz w:val="26"/>
                <w:szCs w:val="26"/>
              </w:rPr>
            </w:pPr>
            <w:r w:rsidRPr="00D1345D">
              <w:rPr>
                <w:rFonts w:ascii="Angsana New" w:hAnsi="Angsana New"/>
                <w:sz w:val="26"/>
                <w:szCs w:val="26"/>
              </w:rPr>
              <w:t>Subsidiaries</w:t>
            </w:r>
          </w:p>
        </w:tc>
        <w:tc>
          <w:tcPr>
            <w:tcW w:w="1559" w:type="dxa"/>
            <w:vAlign w:val="bottom"/>
          </w:tcPr>
          <w:p w14:paraId="371034D5" w14:textId="21117F51" w:rsidR="00EE2FDC" w:rsidRPr="00D53A14" w:rsidRDefault="00EE2FDC" w:rsidP="00EE2FDC">
            <w:pPr>
              <w:spacing w:line="37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w:t>
            </w:r>
          </w:p>
        </w:tc>
        <w:tc>
          <w:tcPr>
            <w:tcW w:w="1559" w:type="dxa"/>
            <w:vAlign w:val="bottom"/>
          </w:tcPr>
          <w:p w14:paraId="03C7AFF7" w14:textId="473F1028" w:rsidR="00EE2FDC" w:rsidRPr="00D53A14" w:rsidRDefault="00EE2FDC" w:rsidP="00EE2FDC">
            <w:pPr>
              <w:spacing w:line="37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w:t>
            </w:r>
          </w:p>
        </w:tc>
        <w:tc>
          <w:tcPr>
            <w:tcW w:w="1560" w:type="dxa"/>
          </w:tcPr>
          <w:p w14:paraId="1EB64F61" w14:textId="2C6E1527" w:rsidR="00EE2FDC" w:rsidRPr="00D53A14" w:rsidRDefault="00B846C3" w:rsidP="00EE2FDC">
            <w:pPr>
              <w:spacing w:line="370" w:lineRule="exact"/>
              <w:jc w:val="right"/>
              <w:rPr>
                <w:rFonts w:ascii="Angsana New" w:eastAsia="SimSun" w:hAnsi="Angsana New"/>
                <w:snapToGrid w:val="0"/>
                <w:sz w:val="28"/>
                <w:szCs w:val="28"/>
                <w:lang w:val="en-GB" w:eastAsia="zh-CN"/>
              </w:rPr>
            </w:pPr>
            <w:r w:rsidRPr="005C0780">
              <w:rPr>
                <w:rFonts w:ascii="Angsana New" w:eastAsia="Angsana New" w:hAnsi="Angsana New"/>
                <w:sz w:val="28"/>
                <w:szCs w:val="28"/>
              </w:rPr>
              <w:t>38,541,409</w:t>
            </w:r>
          </w:p>
        </w:tc>
        <w:tc>
          <w:tcPr>
            <w:tcW w:w="1417" w:type="dxa"/>
          </w:tcPr>
          <w:p w14:paraId="530FFC00" w14:textId="05313F15" w:rsidR="00EE2FDC" w:rsidRPr="00D53A14" w:rsidRDefault="00B846C3" w:rsidP="00EE2FDC">
            <w:pPr>
              <w:spacing w:line="370" w:lineRule="exact"/>
              <w:jc w:val="right"/>
              <w:rPr>
                <w:rFonts w:ascii="Angsana New" w:eastAsia="SimSun" w:hAnsi="Angsana New"/>
                <w:snapToGrid w:val="0"/>
                <w:sz w:val="28"/>
                <w:szCs w:val="28"/>
                <w:lang w:val="en-GB" w:eastAsia="zh-CN"/>
              </w:rPr>
            </w:pPr>
            <w:r w:rsidRPr="005C0780">
              <w:rPr>
                <w:rFonts w:ascii="Angsana New" w:eastAsia="Angsana New" w:hAnsi="Angsana New"/>
                <w:sz w:val="28"/>
                <w:szCs w:val="28"/>
              </w:rPr>
              <w:t>44,574,181</w:t>
            </w:r>
          </w:p>
        </w:tc>
      </w:tr>
      <w:tr w:rsidR="00EE2FDC" w:rsidRPr="00B4565A" w14:paraId="55C317CE" w14:textId="77777777">
        <w:tc>
          <w:tcPr>
            <w:tcW w:w="2977" w:type="dxa"/>
            <w:vAlign w:val="bottom"/>
          </w:tcPr>
          <w:p w14:paraId="62F6B4A0" w14:textId="163BD0B9" w:rsidR="00EE2FDC" w:rsidRPr="00B4565A" w:rsidRDefault="00EE2FDC" w:rsidP="00EE2FDC">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Associates</w:t>
            </w:r>
          </w:p>
        </w:tc>
        <w:tc>
          <w:tcPr>
            <w:tcW w:w="1559" w:type="dxa"/>
          </w:tcPr>
          <w:p w14:paraId="2D7C436E" w14:textId="39A0B035" w:rsidR="00EE2FDC" w:rsidRPr="00D53A14" w:rsidRDefault="00B846C3" w:rsidP="00EE2FDC">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eastAsia="zh-CN"/>
              </w:rPr>
              <w:t>1,086,941</w:t>
            </w:r>
          </w:p>
        </w:tc>
        <w:tc>
          <w:tcPr>
            <w:tcW w:w="1559" w:type="dxa"/>
          </w:tcPr>
          <w:p w14:paraId="13339C9E" w14:textId="3667B596" w:rsidR="00EE2FDC" w:rsidRPr="00D53A14" w:rsidRDefault="00B846C3" w:rsidP="00EE2FDC">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5C0780">
              <w:rPr>
                <w:rFonts w:ascii="Angsana New" w:hAnsi="Angsana New"/>
                <w:snapToGrid w:val="0"/>
                <w:sz w:val="28"/>
                <w:szCs w:val="28"/>
              </w:rPr>
              <w:t>1,128,340</w:t>
            </w:r>
          </w:p>
        </w:tc>
        <w:tc>
          <w:tcPr>
            <w:tcW w:w="1560" w:type="dxa"/>
            <w:vAlign w:val="center"/>
          </w:tcPr>
          <w:p w14:paraId="3E0C2214" w14:textId="050B56DF" w:rsidR="00EE2FDC" w:rsidRPr="00D53A14" w:rsidRDefault="00B846C3" w:rsidP="00EE2FDC">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1,019,028</w:t>
            </w:r>
          </w:p>
        </w:tc>
        <w:tc>
          <w:tcPr>
            <w:tcW w:w="1417" w:type="dxa"/>
            <w:vAlign w:val="center"/>
          </w:tcPr>
          <w:p w14:paraId="72843A72" w14:textId="4FADD09E" w:rsidR="00EE2FDC" w:rsidRPr="00D53A14" w:rsidRDefault="00B846C3" w:rsidP="00EE2FDC">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1,057,841</w:t>
            </w:r>
          </w:p>
        </w:tc>
      </w:tr>
      <w:tr w:rsidR="00EE2FDC" w:rsidRPr="00B4565A" w14:paraId="547BF472" w14:textId="77777777">
        <w:trPr>
          <w:trHeight w:val="481"/>
        </w:trPr>
        <w:tc>
          <w:tcPr>
            <w:tcW w:w="2977" w:type="dxa"/>
            <w:vAlign w:val="bottom"/>
          </w:tcPr>
          <w:p w14:paraId="19411CA0" w14:textId="4F1F0900" w:rsidR="00EE2FDC" w:rsidRPr="00D1345D" w:rsidRDefault="00EE2FDC" w:rsidP="00EE2FDC">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lang w:val="en-GB"/>
              </w:rPr>
            </w:pPr>
            <w:r w:rsidRPr="0005346D">
              <w:rPr>
                <w:rFonts w:ascii="Angsana New" w:hAnsi="Angsana New"/>
                <w:sz w:val="26"/>
                <w:szCs w:val="26"/>
                <w:lang w:val="en-GB"/>
              </w:rPr>
              <w:t>Total</w:t>
            </w:r>
          </w:p>
        </w:tc>
        <w:tc>
          <w:tcPr>
            <w:tcW w:w="1559" w:type="dxa"/>
            <w:vAlign w:val="center"/>
          </w:tcPr>
          <w:p w14:paraId="71F3DEB1" w14:textId="7886AD23" w:rsidR="00EE2FDC" w:rsidRPr="00D53A14" w:rsidRDefault="00B846C3" w:rsidP="00EE2FDC">
            <w:pPr>
              <w:pBdr>
                <w:bottom w:val="double" w:sz="4" w:space="1" w:color="auto"/>
              </w:pBdr>
              <w:spacing w:line="37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1,086,941</w:t>
            </w:r>
          </w:p>
        </w:tc>
        <w:tc>
          <w:tcPr>
            <w:tcW w:w="1559" w:type="dxa"/>
            <w:vAlign w:val="center"/>
          </w:tcPr>
          <w:p w14:paraId="33B331D3" w14:textId="44AFCFD4" w:rsidR="00EE2FDC" w:rsidRPr="00D53A14" w:rsidRDefault="00B846C3" w:rsidP="00EE2FDC">
            <w:pPr>
              <w:pBdr>
                <w:bottom w:val="double" w:sz="4" w:space="1" w:color="auto"/>
              </w:pBdr>
              <w:spacing w:line="37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1,128,340</w:t>
            </w:r>
          </w:p>
        </w:tc>
        <w:tc>
          <w:tcPr>
            <w:tcW w:w="1560" w:type="dxa"/>
            <w:vAlign w:val="center"/>
          </w:tcPr>
          <w:p w14:paraId="7C8B3980" w14:textId="4773D08C" w:rsidR="00EE2FDC" w:rsidRPr="00D53A14" w:rsidRDefault="00B846C3" w:rsidP="00EE2FDC">
            <w:pPr>
              <w:pBdr>
                <w:bottom w:val="double" w:sz="4" w:space="1" w:color="auto"/>
              </w:pBdr>
              <w:spacing w:line="370" w:lineRule="exact"/>
              <w:jc w:val="right"/>
              <w:rPr>
                <w:rFonts w:ascii="Angsana New" w:hAnsi="Angsana New"/>
                <w:sz w:val="28"/>
                <w:szCs w:val="28"/>
              </w:rPr>
            </w:pPr>
            <w:r w:rsidRPr="005C0780">
              <w:rPr>
                <w:rFonts w:ascii="Angsana New" w:hAnsi="Angsana New"/>
                <w:snapToGrid w:val="0"/>
                <w:sz w:val="28"/>
                <w:szCs w:val="28"/>
              </w:rPr>
              <w:t>39,560,437</w:t>
            </w:r>
          </w:p>
        </w:tc>
        <w:tc>
          <w:tcPr>
            <w:tcW w:w="1417" w:type="dxa"/>
            <w:vAlign w:val="center"/>
          </w:tcPr>
          <w:p w14:paraId="0429D924" w14:textId="44822E8E" w:rsidR="00EE2FDC" w:rsidRPr="00D53A14" w:rsidRDefault="00B846C3" w:rsidP="00EE2FDC">
            <w:pPr>
              <w:pBdr>
                <w:bottom w:val="double" w:sz="4" w:space="1" w:color="auto"/>
              </w:pBdr>
              <w:spacing w:line="370" w:lineRule="exact"/>
              <w:jc w:val="right"/>
              <w:rPr>
                <w:rFonts w:ascii="Angsana New" w:eastAsia="SimSun" w:hAnsi="Angsana New"/>
                <w:snapToGrid w:val="0"/>
                <w:sz w:val="28"/>
                <w:szCs w:val="28"/>
                <w:lang w:val="en-GB" w:eastAsia="zh-CN"/>
              </w:rPr>
            </w:pPr>
            <w:r w:rsidRPr="005C0780">
              <w:rPr>
                <w:rFonts w:ascii="Angsana New" w:hAnsi="Angsana New"/>
                <w:snapToGrid w:val="0"/>
                <w:color w:val="000000"/>
                <w:sz w:val="28"/>
                <w:szCs w:val="28"/>
              </w:rPr>
              <w:t>45,632,022</w:t>
            </w:r>
          </w:p>
        </w:tc>
      </w:tr>
    </w:tbl>
    <w:p w14:paraId="70956DB7" w14:textId="3C0430DF" w:rsidR="00D60161" w:rsidRDefault="00CD00F2" w:rsidP="00902634">
      <w:pPr>
        <w:spacing w:before="120" w:after="240" w:line="380" w:lineRule="exact"/>
        <w:ind w:left="709" w:hanging="425"/>
        <w:jc w:val="thaiDistribute"/>
        <w:rPr>
          <w:rFonts w:ascii="Angsana New" w:hAnsi="Angsana New"/>
          <w:b/>
          <w:bCs/>
          <w:sz w:val="28"/>
          <w:szCs w:val="28"/>
          <w:cs/>
        </w:rPr>
      </w:pPr>
      <w:r w:rsidRPr="00B4565A">
        <w:rPr>
          <w:rFonts w:ascii="Angsana New" w:hAnsi="Angsana New"/>
          <w:b/>
          <w:bCs/>
          <w:sz w:val="28"/>
          <w:szCs w:val="28"/>
          <w:lang w:val="en-GB"/>
        </w:rPr>
        <w:t>2</w:t>
      </w:r>
      <w:r w:rsidR="009C469E" w:rsidRPr="009C469E">
        <w:rPr>
          <w:rFonts w:ascii="Angsana New" w:hAnsi="Angsana New" w:hint="cs"/>
          <w:b/>
          <w:bCs/>
          <w:sz w:val="28"/>
          <w:szCs w:val="28"/>
        </w:rPr>
        <w:t>0</w:t>
      </w:r>
      <w:r w:rsidRPr="00B4565A">
        <w:rPr>
          <w:rFonts w:ascii="Angsana New" w:hAnsi="Angsana New"/>
          <w:b/>
          <w:bCs/>
          <w:sz w:val="28"/>
          <w:szCs w:val="28"/>
          <w:cs/>
        </w:rPr>
        <w:t>.</w:t>
      </w:r>
      <w:r w:rsidRPr="00B4565A">
        <w:rPr>
          <w:rFonts w:ascii="Angsana New" w:hAnsi="Angsana New"/>
          <w:b/>
          <w:bCs/>
          <w:sz w:val="28"/>
          <w:szCs w:val="28"/>
          <w:lang w:val="en-GB"/>
        </w:rPr>
        <w:t>2</w:t>
      </w:r>
      <w:r w:rsidRPr="00B4565A">
        <w:rPr>
          <w:rFonts w:ascii="Angsana New" w:hAnsi="Angsana New"/>
          <w:b/>
          <w:bCs/>
          <w:sz w:val="28"/>
          <w:szCs w:val="28"/>
          <w:cs/>
        </w:rPr>
        <w:tab/>
      </w:r>
      <w:r w:rsidRPr="00B4565A">
        <w:rPr>
          <w:rFonts w:ascii="Angsana New" w:hAnsi="Angsana New"/>
          <w:b/>
          <w:bCs/>
          <w:sz w:val="28"/>
          <w:szCs w:val="28"/>
        </w:rPr>
        <w:t>Purchases of goods and services</w:t>
      </w:r>
    </w:p>
    <w:tbl>
      <w:tblPr>
        <w:tblW w:w="8932" w:type="dxa"/>
        <w:tblInd w:w="566" w:type="dxa"/>
        <w:tblLayout w:type="fixed"/>
        <w:tblLook w:val="0000" w:firstRow="0" w:lastRow="0" w:firstColumn="0" w:lastColumn="0" w:noHBand="0" w:noVBand="0"/>
      </w:tblPr>
      <w:tblGrid>
        <w:gridCol w:w="2834"/>
        <w:gridCol w:w="1560"/>
        <w:gridCol w:w="1560"/>
        <w:gridCol w:w="1560"/>
        <w:gridCol w:w="1418"/>
      </w:tblGrid>
      <w:tr w:rsidR="004B73D9" w:rsidRPr="00B4565A" w14:paraId="28363387" w14:textId="77777777" w:rsidTr="00FD55C5">
        <w:trPr>
          <w:trHeight w:val="212"/>
        </w:trPr>
        <w:tc>
          <w:tcPr>
            <w:tcW w:w="2834" w:type="dxa"/>
            <w:vAlign w:val="bottom"/>
          </w:tcPr>
          <w:p w14:paraId="0EBFE1FF" w14:textId="77777777" w:rsidR="004B73D9" w:rsidRPr="001A3AF4" w:rsidRDefault="004B73D9">
            <w:pPr>
              <w:spacing w:line="380" w:lineRule="exact"/>
              <w:ind w:left="-219"/>
              <w:rPr>
                <w:rFonts w:ascii="Angsana New" w:hAnsi="Angsana New"/>
                <w:snapToGrid w:val="0"/>
                <w:spacing w:val="-4"/>
                <w:sz w:val="26"/>
                <w:szCs w:val="26"/>
                <w:cs/>
              </w:rPr>
            </w:pPr>
          </w:p>
        </w:tc>
        <w:tc>
          <w:tcPr>
            <w:tcW w:w="6098" w:type="dxa"/>
            <w:gridSpan w:val="4"/>
            <w:vAlign w:val="bottom"/>
          </w:tcPr>
          <w:p w14:paraId="724DA815" w14:textId="77777777" w:rsidR="004B73D9" w:rsidRPr="00B4565A" w:rsidRDefault="004B73D9">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4B73D9" w:rsidRPr="00B4565A" w14:paraId="592CACD7" w14:textId="77777777" w:rsidTr="00FD55C5">
        <w:trPr>
          <w:trHeight w:val="175"/>
        </w:trPr>
        <w:tc>
          <w:tcPr>
            <w:tcW w:w="2834" w:type="dxa"/>
            <w:vAlign w:val="bottom"/>
          </w:tcPr>
          <w:p w14:paraId="42638C4C" w14:textId="70B76911" w:rsidR="004B73D9" w:rsidRPr="00A07A58" w:rsidRDefault="004B73D9">
            <w:pPr>
              <w:spacing w:line="380" w:lineRule="exact"/>
              <w:ind w:left="33"/>
              <w:rPr>
                <w:rFonts w:ascii="Angsana New" w:hAnsi="Angsana New"/>
                <w:b/>
                <w:bCs/>
                <w:snapToGrid w:val="0"/>
                <w:spacing w:val="-4"/>
                <w:sz w:val="26"/>
                <w:szCs w:val="26"/>
                <w:lang w:val="en-GB"/>
              </w:rPr>
            </w:pPr>
          </w:p>
        </w:tc>
        <w:tc>
          <w:tcPr>
            <w:tcW w:w="3120" w:type="dxa"/>
            <w:gridSpan w:val="2"/>
            <w:vAlign w:val="bottom"/>
          </w:tcPr>
          <w:p w14:paraId="000A19AD" w14:textId="77777777" w:rsidR="004B73D9" w:rsidRPr="00B4565A" w:rsidRDefault="004B73D9">
            <w:pPr>
              <w:pBdr>
                <w:bottom w:val="single" w:sz="4" w:space="1" w:color="auto"/>
              </w:pBdr>
              <w:spacing w:line="38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8" w:type="dxa"/>
            <w:gridSpan w:val="2"/>
            <w:vAlign w:val="bottom"/>
          </w:tcPr>
          <w:p w14:paraId="1E87C210" w14:textId="77777777" w:rsidR="004B73D9" w:rsidRPr="00B4565A" w:rsidRDefault="004B73D9">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4B73D9" w:rsidRPr="00B4565A" w14:paraId="6FE97A01" w14:textId="77777777" w:rsidTr="00FD55C5">
        <w:tc>
          <w:tcPr>
            <w:tcW w:w="2834" w:type="dxa"/>
            <w:vAlign w:val="bottom"/>
          </w:tcPr>
          <w:p w14:paraId="21EF9118" w14:textId="715D52CD" w:rsidR="004B73D9" w:rsidRPr="00B4565A" w:rsidRDefault="004B73D9">
            <w:pPr>
              <w:spacing w:line="380" w:lineRule="exact"/>
              <w:ind w:left="33"/>
              <w:rPr>
                <w:rFonts w:ascii="Angsana New" w:hAnsi="Angsana New"/>
                <w:snapToGrid w:val="0"/>
                <w:sz w:val="26"/>
                <w:szCs w:val="26"/>
                <w:lang w:val="en-GB"/>
              </w:rPr>
            </w:pPr>
          </w:p>
        </w:tc>
        <w:tc>
          <w:tcPr>
            <w:tcW w:w="1560" w:type="dxa"/>
            <w:vAlign w:val="bottom"/>
          </w:tcPr>
          <w:p w14:paraId="7E9E0927" w14:textId="4788623D" w:rsidR="004B73D9" w:rsidRPr="00B4565A" w:rsidRDefault="00BA02A7">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560" w:type="dxa"/>
            <w:vAlign w:val="bottom"/>
          </w:tcPr>
          <w:p w14:paraId="0FD2094B" w14:textId="0D72E295" w:rsidR="004B73D9" w:rsidRPr="00B4565A" w:rsidRDefault="00BA02A7">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4</w:t>
            </w:r>
          </w:p>
        </w:tc>
        <w:tc>
          <w:tcPr>
            <w:tcW w:w="1560" w:type="dxa"/>
            <w:vAlign w:val="bottom"/>
          </w:tcPr>
          <w:p w14:paraId="07BB39EC" w14:textId="7D8F346D" w:rsidR="004B73D9" w:rsidRPr="000227F9" w:rsidRDefault="00BA02A7">
            <w:pPr>
              <w:pBdr>
                <w:bottom w:val="single" w:sz="4" w:space="1" w:color="auto"/>
              </w:pBdr>
              <w:spacing w:line="380" w:lineRule="exact"/>
              <w:ind w:left="-105"/>
              <w:jc w:val="center"/>
              <w:rPr>
                <w:rFonts w:ascii="Angsana New" w:eastAsia="Times New Roman" w:hAnsi="Angsana New"/>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418" w:type="dxa"/>
            <w:vAlign w:val="bottom"/>
          </w:tcPr>
          <w:p w14:paraId="34A9C4A3" w14:textId="303A69AD" w:rsidR="004B73D9" w:rsidRPr="00B4565A" w:rsidRDefault="00BA02A7">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4</w:t>
            </w:r>
          </w:p>
        </w:tc>
      </w:tr>
      <w:tr w:rsidR="004B73D9" w:rsidRPr="00B4565A" w14:paraId="2C0B3AA8" w14:textId="77777777" w:rsidTr="00FD55C5">
        <w:tc>
          <w:tcPr>
            <w:tcW w:w="2834" w:type="dxa"/>
            <w:vAlign w:val="bottom"/>
          </w:tcPr>
          <w:p w14:paraId="6AFA5B91" w14:textId="77777777" w:rsidR="004B73D9" w:rsidRPr="00B4565A" w:rsidRDefault="004B73D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60" w:type="dxa"/>
            <w:vAlign w:val="bottom"/>
          </w:tcPr>
          <w:p w14:paraId="2197B666"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560" w:type="dxa"/>
            <w:vAlign w:val="bottom"/>
          </w:tcPr>
          <w:p w14:paraId="543D301C"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560" w:type="dxa"/>
            <w:vAlign w:val="bottom"/>
          </w:tcPr>
          <w:p w14:paraId="4A6B7FD5"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418" w:type="dxa"/>
            <w:vAlign w:val="bottom"/>
          </w:tcPr>
          <w:p w14:paraId="1913EA2B"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r>
      <w:tr w:rsidR="0069545F" w:rsidRPr="00B4565A" w14:paraId="40D31200" w14:textId="77777777">
        <w:trPr>
          <w:trHeight w:val="171"/>
        </w:trPr>
        <w:tc>
          <w:tcPr>
            <w:tcW w:w="2834" w:type="dxa"/>
            <w:vAlign w:val="bottom"/>
          </w:tcPr>
          <w:p w14:paraId="45D5FA00" w14:textId="77777777" w:rsidR="0069545F" w:rsidRPr="00B4565A" w:rsidRDefault="0069545F" w:rsidP="0069545F">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EE2DF6">
              <w:rPr>
                <w:rFonts w:ascii="Angsana New" w:hAnsi="Angsana New"/>
                <w:sz w:val="26"/>
                <w:szCs w:val="26"/>
                <w:lang w:val="en-GB"/>
              </w:rPr>
              <w:t>Other related company</w:t>
            </w:r>
          </w:p>
        </w:tc>
        <w:tc>
          <w:tcPr>
            <w:tcW w:w="1560" w:type="dxa"/>
          </w:tcPr>
          <w:p w14:paraId="3CE4A9F7" w14:textId="3F27620B" w:rsidR="0069545F" w:rsidRPr="00442BFC" w:rsidRDefault="004D4109" w:rsidP="0069545F">
            <w:pPr>
              <w:spacing w:line="38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lang w:val="en-GB"/>
              </w:rPr>
              <w:t>869,857</w:t>
            </w:r>
          </w:p>
        </w:tc>
        <w:tc>
          <w:tcPr>
            <w:tcW w:w="1560" w:type="dxa"/>
          </w:tcPr>
          <w:p w14:paraId="2B594C03" w14:textId="5B43B2ED" w:rsidR="0069545F" w:rsidRPr="00442BFC" w:rsidRDefault="004D4109" w:rsidP="0069545F">
            <w:pPr>
              <w:spacing w:line="38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lang w:val="en-GB"/>
              </w:rPr>
              <w:t>-</w:t>
            </w:r>
          </w:p>
        </w:tc>
        <w:tc>
          <w:tcPr>
            <w:tcW w:w="1560" w:type="dxa"/>
          </w:tcPr>
          <w:p w14:paraId="1BC5DC6B" w14:textId="1A2FB337" w:rsidR="0069545F" w:rsidRPr="00442BFC" w:rsidRDefault="004D4109" w:rsidP="0069545F">
            <w:pPr>
              <w:spacing w:line="38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18,993</w:t>
            </w:r>
          </w:p>
        </w:tc>
        <w:tc>
          <w:tcPr>
            <w:tcW w:w="1418" w:type="dxa"/>
          </w:tcPr>
          <w:p w14:paraId="10A5B9BC" w14:textId="63B2744D" w:rsidR="0069545F" w:rsidRPr="00442BFC" w:rsidRDefault="004D4109" w:rsidP="0069545F">
            <w:pPr>
              <w:spacing w:line="38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w:t>
            </w:r>
          </w:p>
        </w:tc>
      </w:tr>
      <w:tr w:rsidR="00FD55C5" w14:paraId="0A4D7DD2" w14:textId="77777777">
        <w:tc>
          <w:tcPr>
            <w:tcW w:w="2834" w:type="dxa"/>
            <w:vAlign w:val="bottom"/>
          </w:tcPr>
          <w:p w14:paraId="3D8CAE8D" w14:textId="77777777" w:rsidR="00FD55C5" w:rsidRPr="00C11311" w:rsidRDefault="00FD55C5">
            <w:pPr>
              <w:spacing w:line="200" w:lineRule="exact"/>
              <w:ind w:left="287"/>
              <w:rPr>
                <w:rFonts w:ascii="Angsana New" w:hAnsi="Angsana New"/>
                <w:snapToGrid w:val="0"/>
                <w:spacing w:val="-4"/>
                <w:sz w:val="28"/>
                <w:szCs w:val="28"/>
                <w:cs/>
                <w:lang w:val="en-GB"/>
              </w:rPr>
            </w:pPr>
          </w:p>
        </w:tc>
        <w:tc>
          <w:tcPr>
            <w:tcW w:w="1560" w:type="dxa"/>
          </w:tcPr>
          <w:p w14:paraId="59112A2B"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560" w:type="dxa"/>
          </w:tcPr>
          <w:p w14:paraId="028B9063" w14:textId="77777777" w:rsidR="00FD55C5" w:rsidRPr="00E2207B" w:rsidRDefault="00FD55C5">
            <w:pPr>
              <w:spacing w:line="200" w:lineRule="exact"/>
              <w:jc w:val="right"/>
              <w:rPr>
                <w:rFonts w:ascii="Angsana New" w:eastAsia="SimSun" w:hAnsi="Angsana New"/>
                <w:snapToGrid w:val="0"/>
                <w:sz w:val="28"/>
                <w:szCs w:val="28"/>
                <w:lang w:val="en-GB" w:eastAsia="zh-CN"/>
              </w:rPr>
            </w:pPr>
          </w:p>
        </w:tc>
        <w:tc>
          <w:tcPr>
            <w:tcW w:w="1560" w:type="dxa"/>
          </w:tcPr>
          <w:p w14:paraId="3F2ED47F"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418" w:type="dxa"/>
          </w:tcPr>
          <w:p w14:paraId="029ADE44" w14:textId="77777777" w:rsidR="00FD55C5" w:rsidRDefault="00FD55C5">
            <w:pPr>
              <w:spacing w:line="200" w:lineRule="exact"/>
              <w:jc w:val="right"/>
              <w:rPr>
                <w:rFonts w:ascii="Angsana New" w:hAnsi="Angsana New"/>
                <w:color w:val="000000"/>
                <w:sz w:val="28"/>
                <w:szCs w:val="28"/>
              </w:rPr>
            </w:pPr>
          </w:p>
        </w:tc>
      </w:tr>
      <w:tr w:rsidR="008F405C" w14:paraId="7F8BD025" w14:textId="77777777" w:rsidTr="008F405C">
        <w:tc>
          <w:tcPr>
            <w:tcW w:w="2834" w:type="dxa"/>
            <w:vAlign w:val="bottom"/>
          </w:tcPr>
          <w:p w14:paraId="5DDEBBFF" w14:textId="484133C0" w:rsidR="008F405C" w:rsidRPr="008F405C" w:rsidRDefault="008F405C" w:rsidP="008F405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 xml:space="preserve">Cost of </w:t>
            </w:r>
            <w:r w:rsidR="00B95DF6">
              <w:rPr>
                <w:rFonts w:ascii="Angsana New" w:hAnsi="Angsana New"/>
                <w:sz w:val="26"/>
                <w:szCs w:val="26"/>
                <w:lang w:val="en-GB"/>
              </w:rPr>
              <w:t>sale</w:t>
            </w:r>
            <w:r w:rsidR="008025F6">
              <w:rPr>
                <w:rFonts w:ascii="Angsana New" w:hAnsi="Angsana New"/>
                <w:sz w:val="26"/>
                <w:szCs w:val="26"/>
                <w:lang w:val="en-GB"/>
              </w:rPr>
              <w:t>s</w:t>
            </w:r>
            <w:r w:rsidR="00B95DF6">
              <w:rPr>
                <w:rFonts w:ascii="Angsana New" w:hAnsi="Angsana New"/>
                <w:sz w:val="26"/>
                <w:szCs w:val="26"/>
                <w:lang w:val="en-GB"/>
              </w:rPr>
              <w:t xml:space="preserve"> </w:t>
            </w:r>
            <w:r w:rsidRPr="000227F9">
              <w:rPr>
                <w:rFonts w:ascii="Angsana New" w:hAnsi="Angsana New"/>
                <w:sz w:val="26"/>
                <w:szCs w:val="26"/>
                <w:cs/>
                <w:lang w:val="en-GB"/>
              </w:rPr>
              <w:t>-</w:t>
            </w:r>
            <w:r w:rsidRPr="000227F9">
              <w:rPr>
                <w:rFonts w:ascii="Angsana New" w:hAnsi="Angsana New"/>
                <w:sz w:val="26"/>
                <w:szCs w:val="26"/>
                <w:lang w:val="en-GB"/>
              </w:rPr>
              <w:t xml:space="preserve"> </w:t>
            </w:r>
            <w:r w:rsidR="00991A4A">
              <w:rPr>
                <w:rFonts w:ascii="Angsana New" w:hAnsi="Angsana New"/>
                <w:sz w:val="26"/>
                <w:szCs w:val="26"/>
                <w:lang w:val="en-GB"/>
              </w:rPr>
              <w:t>s</w:t>
            </w:r>
            <w:r w:rsidRPr="000227F9">
              <w:rPr>
                <w:rFonts w:ascii="Angsana New" w:hAnsi="Angsana New"/>
                <w:sz w:val="26"/>
                <w:szCs w:val="26"/>
                <w:lang w:val="en-GB"/>
              </w:rPr>
              <w:t>ervice fee</w:t>
            </w:r>
          </w:p>
        </w:tc>
        <w:tc>
          <w:tcPr>
            <w:tcW w:w="1560" w:type="dxa"/>
            <w:vAlign w:val="center"/>
          </w:tcPr>
          <w:p w14:paraId="44DF1BE0" w14:textId="77777777" w:rsidR="008F405C" w:rsidRPr="006246C2" w:rsidRDefault="008F405C" w:rsidP="008F405C">
            <w:pPr>
              <w:spacing w:line="200" w:lineRule="exact"/>
              <w:jc w:val="right"/>
              <w:rPr>
                <w:rFonts w:ascii="Angsana New" w:eastAsia="SimSun" w:hAnsi="Angsana New"/>
                <w:snapToGrid w:val="0"/>
                <w:sz w:val="28"/>
                <w:szCs w:val="28"/>
                <w:lang w:val="en-GB" w:eastAsia="zh-CN"/>
              </w:rPr>
            </w:pPr>
          </w:p>
        </w:tc>
        <w:tc>
          <w:tcPr>
            <w:tcW w:w="1560" w:type="dxa"/>
            <w:vAlign w:val="center"/>
          </w:tcPr>
          <w:p w14:paraId="3E3D2BFA" w14:textId="77777777" w:rsidR="008F405C" w:rsidRPr="00E2207B" w:rsidRDefault="008F405C" w:rsidP="008F405C">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4BCCFA39" w14:textId="77777777" w:rsidR="008F405C" w:rsidRPr="006246C2" w:rsidRDefault="008F405C" w:rsidP="008F405C">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11A845D6" w14:textId="77777777" w:rsidR="008F405C" w:rsidRDefault="008F405C" w:rsidP="008F405C">
            <w:pPr>
              <w:spacing w:line="200" w:lineRule="exact"/>
              <w:jc w:val="right"/>
              <w:rPr>
                <w:rFonts w:ascii="Angsana New" w:hAnsi="Angsana New"/>
                <w:color w:val="000000"/>
                <w:sz w:val="28"/>
                <w:szCs w:val="28"/>
              </w:rPr>
            </w:pPr>
          </w:p>
        </w:tc>
      </w:tr>
      <w:tr w:rsidR="008F405C" w14:paraId="688428EF" w14:textId="77777777" w:rsidTr="008F405C">
        <w:tc>
          <w:tcPr>
            <w:tcW w:w="2834" w:type="dxa"/>
            <w:vAlign w:val="bottom"/>
          </w:tcPr>
          <w:p w14:paraId="3CF83C50" w14:textId="2E43AFC3" w:rsidR="008F405C" w:rsidRPr="008F405C" w:rsidRDefault="008F405C" w:rsidP="008F405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60" w:type="dxa"/>
            <w:vAlign w:val="center"/>
          </w:tcPr>
          <w:p w14:paraId="1A2E8DB3" w14:textId="50248E7B" w:rsidR="008F405C" w:rsidRPr="006246C2" w:rsidRDefault="004D4109" w:rsidP="008F405C">
            <w:pPr>
              <w:spacing w:line="2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560" w:type="dxa"/>
            <w:vAlign w:val="center"/>
          </w:tcPr>
          <w:p w14:paraId="06FECE31" w14:textId="257ADCBA" w:rsidR="008F405C" w:rsidRPr="00E2207B" w:rsidRDefault="004D4109" w:rsidP="008F405C">
            <w:pPr>
              <w:spacing w:line="2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560" w:type="dxa"/>
            <w:shd w:val="clear" w:color="auto" w:fill="auto"/>
            <w:vAlign w:val="center"/>
          </w:tcPr>
          <w:p w14:paraId="7838F02F" w14:textId="46F644B5" w:rsidR="008F405C" w:rsidRPr="006246C2" w:rsidRDefault="004D4109" w:rsidP="009C6F62">
            <w:pPr>
              <w:spacing w:line="380" w:lineRule="exact"/>
              <w:jc w:val="right"/>
              <w:rPr>
                <w:rFonts w:ascii="Angsana New" w:eastAsia="SimSun" w:hAnsi="Angsana New"/>
                <w:snapToGrid w:val="0"/>
                <w:sz w:val="28"/>
                <w:szCs w:val="28"/>
                <w:lang w:val="en-GB" w:eastAsia="zh-CN"/>
              </w:rPr>
            </w:pPr>
            <w:r w:rsidRPr="005C0780">
              <w:rPr>
                <w:rFonts w:ascii="Angsana New" w:hAnsi="Angsana New"/>
                <w:color w:val="000000"/>
                <w:sz w:val="28"/>
                <w:szCs w:val="28"/>
              </w:rPr>
              <w:t>390,874</w:t>
            </w:r>
          </w:p>
        </w:tc>
        <w:tc>
          <w:tcPr>
            <w:tcW w:w="1418" w:type="dxa"/>
            <w:shd w:val="clear" w:color="auto" w:fill="auto"/>
            <w:vAlign w:val="center"/>
          </w:tcPr>
          <w:p w14:paraId="3B6338BB" w14:textId="2DDA931D" w:rsidR="008F405C" w:rsidRPr="009C6F62" w:rsidRDefault="004D4109" w:rsidP="009C6F62">
            <w:pPr>
              <w:spacing w:line="380" w:lineRule="exact"/>
              <w:jc w:val="right"/>
              <w:rPr>
                <w:rFonts w:ascii="Angsana New" w:eastAsia="SimSun" w:hAnsi="Angsana New"/>
                <w:snapToGrid w:val="0"/>
                <w:sz w:val="28"/>
                <w:szCs w:val="28"/>
                <w:lang w:val="en-GB" w:eastAsia="zh-CN"/>
              </w:rPr>
            </w:pPr>
            <w:r w:rsidRPr="005C0780">
              <w:rPr>
                <w:rFonts w:ascii="Angsana New" w:hAnsi="Angsana New"/>
                <w:color w:val="000000"/>
                <w:sz w:val="28"/>
                <w:szCs w:val="28"/>
              </w:rPr>
              <w:t>544,408</w:t>
            </w:r>
          </w:p>
        </w:tc>
      </w:tr>
      <w:tr w:rsidR="008F405C" w14:paraId="629300AF" w14:textId="77777777">
        <w:tc>
          <w:tcPr>
            <w:tcW w:w="2834" w:type="dxa"/>
            <w:vAlign w:val="bottom"/>
          </w:tcPr>
          <w:p w14:paraId="6842BDB5" w14:textId="77777777" w:rsidR="008F405C" w:rsidRPr="00C11311" w:rsidRDefault="008F405C">
            <w:pPr>
              <w:spacing w:line="200" w:lineRule="exact"/>
              <w:ind w:left="287"/>
              <w:rPr>
                <w:rFonts w:ascii="Angsana New" w:hAnsi="Angsana New"/>
                <w:snapToGrid w:val="0"/>
                <w:spacing w:val="-4"/>
                <w:sz w:val="28"/>
                <w:szCs w:val="28"/>
                <w:cs/>
                <w:lang w:val="en-GB"/>
              </w:rPr>
            </w:pPr>
          </w:p>
        </w:tc>
        <w:tc>
          <w:tcPr>
            <w:tcW w:w="1560" w:type="dxa"/>
          </w:tcPr>
          <w:p w14:paraId="6374B061" w14:textId="77777777" w:rsidR="008F405C" w:rsidRPr="006246C2" w:rsidRDefault="008F405C">
            <w:pPr>
              <w:spacing w:line="200" w:lineRule="exact"/>
              <w:jc w:val="right"/>
              <w:rPr>
                <w:rFonts w:ascii="Angsana New" w:eastAsia="SimSun" w:hAnsi="Angsana New"/>
                <w:snapToGrid w:val="0"/>
                <w:sz w:val="28"/>
                <w:szCs w:val="28"/>
                <w:lang w:val="en-GB" w:eastAsia="zh-CN"/>
              </w:rPr>
            </w:pPr>
          </w:p>
        </w:tc>
        <w:tc>
          <w:tcPr>
            <w:tcW w:w="1560" w:type="dxa"/>
          </w:tcPr>
          <w:p w14:paraId="0E9F5B19" w14:textId="77777777" w:rsidR="008F405C" w:rsidRPr="00E2207B" w:rsidRDefault="008F405C">
            <w:pPr>
              <w:spacing w:line="200" w:lineRule="exact"/>
              <w:jc w:val="right"/>
              <w:rPr>
                <w:rFonts w:ascii="Angsana New" w:eastAsia="SimSun" w:hAnsi="Angsana New"/>
                <w:snapToGrid w:val="0"/>
                <w:sz w:val="28"/>
                <w:szCs w:val="28"/>
                <w:lang w:val="en-GB" w:eastAsia="zh-CN"/>
              </w:rPr>
            </w:pPr>
          </w:p>
        </w:tc>
        <w:tc>
          <w:tcPr>
            <w:tcW w:w="1560" w:type="dxa"/>
          </w:tcPr>
          <w:p w14:paraId="12768A1A" w14:textId="77777777" w:rsidR="008F405C" w:rsidRPr="006246C2" w:rsidRDefault="008F405C">
            <w:pPr>
              <w:spacing w:line="200" w:lineRule="exact"/>
              <w:jc w:val="right"/>
              <w:rPr>
                <w:rFonts w:ascii="Angsana New" w:eastAsia="SimSun" w:hAnsi="Angsana New"/>
                <w:snapToGrid w:val="0"/>
                <w:sz w:val="28"/>
                <w:szCs w:val="28"/>
                <w:lang w:val="en-GB" w:eastAsia="zh-CN"/>
              </w:rPr>
            </w:pPr>
          </w:p>
        </w:tc>
        <w:tc>
          <w:tcPr>
            <w:tcW w:w="1418" w:type="dxa"/>
          </w:tcPr>
          <w:p w14:paraId="689CCDE0" w14:textId="77777777" w:rsidR="008F405C" w:rsidRDefault="008F405C">
            <w:pPr>
              <w:spacing w:line="200" w:lineRule="exact"/>
              <w:jc w:val="right"/>
              <w:rPr>
                <w:rFonts w:ascii="Angsana New" w:hAnsi="Angsana New"/>
                <w:color w:val="000000"/>
                <w:sz w:val="28"/>
                <w:szCs w:val="28"/>
              </w:rPr>
            </w:pPr>
          </w:p>
        </w:tc>
      </w:tr>
      <w:tr w:rsidR="004B73D9" w:rsidRPr="00B4565A" w14:paraId="2B37CC9E" w14:textId="77777777">
        <w:tc>
          <w:tcPr>
            <w:tcW w:w="2834" w:type="dxa"/>
            <w:vAlign w:val="bottom"/>
          </w:tcPr>
          <w:p w14:paraId="284C955F" w14:textId="77777777" w:rsidR="004B73D9" w:rsidRPr="00B4565A" w:rsidRDefault="004B73D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60" w:type="dxa"/>
            <w:vAlign w:val="center"/>
          </w:tcPr>
          <w:p w14:paraId="1D0B255F" w14:textId="77777777" w:rsidR="004B73D9" w:rsidRPr="00442BFC" w:rsidRDefault="004B73D9">
            <w:pPr>
              <w:spacing w:line="380" w:lineRule="exact"/>
              <w:jc w:val="right"/>
              <w:rPr>
                <w:rFonts w:ascii="Angsana New" w:eastAsia="SimSun" w:hAnsi="Angsana New"/>
                <w:snapToGrid w:val="0"/>
                <w:sz w:val="28"/>
                <w:szCs w:val="28"/>
                <w:cs/>
                <w:lang w:val="en-GB" w:eastAsia="zh-CN"/>
              </w:rPr>
            </w:pPr>
          </w:p>
        </w:tc>
        <w:tc>
          <w:tcPr>
            <w:tcW w:w="1560" w:type="dxa"/>
            <w:vAlign w:val="center"/>
          </w:tcPr>
          <w:p w14:paraId="4FA56868" w14:textId="77777777" w:rsidR="004B73D9" w:rsidRPr="00442BFC" w:rsidRDefault="004B73D9">
            <w:pPr>
              <w:spacing w:line="380" w:lineRule="exact"/>
              <w:jc w:val="right"/>
              <w:rPr>
                <w:rFonts w:ascii="Angsana New" w:eastAsia="SimSun" w:hAnsi="Angsana New"/>
                <w:snapToGrid w:val="0"/>
                <w:sz w:val="28"/>
                <w:szCs w:val="28"/>
                <w:cs/>
                <w:lang w:val="en-GB" w:eastAsia="zh-CN"/>
              </w:rPr>
            </w:pPr>
          </w:p>
        </w:tc>
        <w:tc>
          <w:tcPr>
            <w:tcW w:w="1560" w:type="dxa"/>
            <w:shd w:val="clear" w:color="auto" w:fill="auto"/>
            <w:vAlign w:val="center"/>
          </w:tcPr>
          <w:p w14:paraId="17A32EC8"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6A466FB1"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r>
      <w:tr w:rsidR="00FF5B75" w:rsidRPr="00B4565A" w14:paraId="5F13FB6D" w14:textId="77777777">
        <w:tc>
          <w:tcPr>
            <w:tcW w:w="2834" w:type="dxa"/>
            <w:vAlign w:val="bottom"/>
          </w:tcPr>
          <w:p w14:paraId="16B191C8" w14:textId="77777777" w:rsidR="00FF5B75" w:rsidRPr="00B4565A" w:rsidRDefault="00FF5B75" w:rsidP="00FF5B7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60" w:type="dxa"/>
            <w:vAlign w:val="center"/>
          </w:tcPr>
          <w:p w14:paraId="35326AF7" w14:textId="0697EFD5" w:rsidR="00FF5B75" w:rsidRPr="00442BFC" w:rsidRDefault="00FF5B75" w:rsidP="00FF5B75">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val="en-GB" w:eastAsia="zh-CN"/>
              </w:rPr>
              <w:t>-</w:t>
            </w:r>
          </w:p>
        </w:tc>
        <w:tc>
          <w:tcPr>
            <w:tcW w:w="1560" w:type="dxa"/>
            <w:vAlign w:val="center"/>
          </w:tcPr>
          <w:p w14:paraId="6A3E603E" w14:textId="42587E75" w:rsidR="00FF5B75" w:rsidRPr="00442BFC" w:rsidRDefault="00FF5B75" w:rsidP="00FF5B75">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val="en-GB" w:eastAsia="zh-CN"/>
              </w:rPr>
              <w:t>-</w:t>
            </w:r>
          </w:p>
        </w:tc>
        <w:tc>
          <w:tcPr>
            <w:tcW w:w="1560" w:type="dxa"/>
            <w:shd w:val="clear" w:color="auto" w:fill="auto"/>
            <w:vAlign w:val="center"/>
          </w:tcPr>
          <w:p w14:paraId="75FF148B" w14:textId="65111692" w:rsidR="00FF5B75" w:rsidRPr="00442BFC" w:rsidRDefault="004D4109" w:rsidP="00FF5B75">
            <w:pPr>
              <w:spacing w:line="380" w:lineRule="exact"/>
              <w:jc w:val="right"/>
              <w:rPr>
                <w:rFonts w:ascii="Angsana New" w:eastAsia="SimSun" w:hAnsi="Angsana New"/>
                <w:snapToGrid w:val="0"/>
                <w:sz w:val="28"/>
                <w:szCs w:val="28"/>
                <w:lang w:val="en-GB" w:eastAsia="zh-CN"/>
              </w:rPr>
            </w:pPr>
            <w:r w:rsidRPr="005C0780">
              <w:rPr>
                <w:rFonts w:ascii="Angsana New" w:hAnsi="Angsana New"/>
                <w:color w:val="000000"/>
                <w:sz w:val="28"/>
                <w:szCs w:val="28"/>
              </w:rPr>
              <w:t>2,916,067</w:t>
            </w:r>
          </w:p>
        </w:tc>
        <w:tc>
          <w:tcPr>
            <w:tcW w:w="1418" w:type="dxa"/>
            <w:shd w:val="clear" w:color="auto" w:fill="auto"/>
            <w:vAlign w:val="center"/>
          </w:tcPr>
          <w:p w14:paraId="55C41986" w14:textId="0443710C" w:rsidR="00FF5B75" w:rsidRPr="00442BFC" w:rsidRDefault="004D4109" w:rsidP="00FF5B75">
            <w:pPr>
              <w:spacing w:line="380" w:lineRule="exact"/>
              <w:jc w:val="right"/>
              <w:rPr>
                <w:rFonts w:ascii="Angsana New" w:eastAsia="SimSun" w:hAnsi="Angsana New"/>
                <w:snapToGrid w:val="0"/>
                <w:sz w:val="28"/>
                <w:szCs w:val="28"/>
                <w:lang w:val="en-GB" w:eastAsia="zh-CN"/>
              </w:rPr>
            </w:pPr>
            <w:r w:rsidRPr="005C0780">
              <w:rPr>
                <w:rFonts w:ascii="Angsana New" w:hAnsi="Angsana New"/>
                <w:color w:val="000000"/>
                <w:sz w:val="28"/>
                <w:szCs w:val="28"/>
              </w:rPr>
              <w:t>1,893,232</w:t>
            </w:r>
          </w:p>
        </w:tc>
      </w:tr>
      <w:tr w:rsidR="00FD55C5" w14:paraId="1B17D7AD" w14:textId="77777777">
        <w:tc>
          <w:tcPr>
            <w:tcW w:w="2834" w:type="dxa"/>
            <w:vAlign w:val="bottom"/>
          </w:tcPr>
          <w:p w14:paraId="3AEF6405" w14:textId="77777777" w:rsidR="00FD55C5" w:rsidRPr="00C11311" w:rsidRDefault="00FD55C5">
            <w:pPr>
              <w:spacing w:line="200" w:lineRule="exact"/>
              <w:ind w:left="287"/>
              <w:rPr>
                <w:rFonts w:ascii="Angsana New" w:hAnsi="Angsana New"/>
                <w:snapToGrid w:val="0"/>
                <w:spacing w:val="-4"/>
                <w:sz w:val="28"/>
                <w:szCs w:val="28"/>
                <w:cs/>
                <w:lang w:val="en-GB"/>
              </w:rPr>
            </w:pPr>
          </w:p>
        </w:tc>
        <w:tc>
          <w:tcPr>
            <w:tcW w:w="1560" w:type="dxa"/>
            <w:vAlign w:val="center"/>
          </w:tcPr>
          <w:p w14:paraId="0CDCDD2D"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560" w:type="dxa"/>
            <w:vAlign w:val="center"/>
          </w:tcPr>
          <w:p w14:paraId="101DB428" w14:textId="77777777" w:rsidR="00FD55C5" w:rsidRPr="00E2207B" w:rsidRDefault="00FD55C5">
            <w:pPr>
              <w:spacing w:line="200" w:lineRule="exact"/>
              <w:jc w:val="right"/>
              <w:rPr>
                <w:rFonts w:ascii="Angsana New" w:eastAsia="SimSun" w:hAnsi="Angsana New"/>
                <w:snapToGrid w:val="0"/>
                <w:sz w:val="28"/>
                <w:szCs w:val="28"/>
                <w:lang w:val="en-GB" w:eastAsia="zh-CN"/>
              </w:rPr>
            </w:pPr>
          </w:p>
        </w:tc>
        <w:tc>
          <w:tcPr>
            <w:tcW w:w="1560" w:type="dxa"/>
            <w:vAlign w:val="center"/>
          </w:tcPr>
          <w:p w14:paraId="5E952DD5"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418" w:type="dxa"/>
            <w:vAlign w:val="center"/>
          </w:tcPr>
          <w:p w14:paraId="1C0C3346" w14:textId="77777777" w:rsidR="00FD55C5" w:rsidRDefault="00FD55C5">
            <w:pPr>
              <w:spacing w:line="200" w:lineRule="exact"/>
              <w:jc w:val="right"/>
              <w:rPr>
                <w:rFonts w:ascii="Angsana New" w:hAnsi="Angsana New"/>
                <w:color w:val="000000"/>
                <w:sz w:val="28"/>
                <w:szCs w:val="28"/>
              </w:rPr>
            </w:pPr>
          </w:p>
        </w:tc>
      </w:tr>
      <w:tr w:rsidR="004B73D9" w:rsidRPr="00B4565A" w14:paraId="1AFB5F8E" w14:textId="77777777">
        <w:tc>
          <w:tcPr>
            <w:tcW w:w="2834" w:type="dxa"/>
            <w:vAlign w:val="bottom"/>
          </w:tcPr>
          <w:p w14:paraId="1CA164F5" w14:textId="77777777" w:rsidR="004B73D9" w:rsidRPr="00B4565A" w:rsidRDefault="004B73D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60" w:type="dxa"/>
            <w:vAlign w:val="center"/>
          </w:tcPr>
          <w:p w14:paraId="76AAD51B"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560" w:type="dxa"/>
            <w:vAlign w:val="center"/>
          </w:tcPr>
          <w:p w14:paraId="12BE5F4D"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560" w:type="dxa"/>
            <w:vAlign w:val="center"/>
          </w:tcPr>
          <w:p w14:paraId="2C5AD56E" w14:textId="77777777" w:rsidR="004B73D9" w:rsidRPr="00442BFC" w:rsidRDefault="004B73D9">
            <w:pPr>
              <w:spacing w:line="380" w:lineRule="exact"/>
              <w:jc w:val="right"/>
              <w:rPr>
                <w:rFonts w:ascii="Angsana New" w:eastAsia="SimSun" w:hAnsi="Angsana New"/>
                <w:snapToGrid w:val="0"/>
                <w:sz w:val="28"/>
                <w:szCs w:val="28"/>
                <w:lang w:eastAsia="zh-CN"/>
              </w:rPr>
            </w:pPr>
          </w:p>
        </w:tc>
        <w:tc>
          <w:tcPr>
            <w:tcW w:w="1418" w:type="dxa"/>
            <w:vAlign w:val="center"/>
          </w:tcPr>
          <w:p w14:paraId="33BAA93D" w14:textId="77777777" w:rsidR="004B73D9" w:rsidRPr="00442BFC" w:rsidRDefault="004B73D9">
            <w:pPr>
              <w:spacing w:line="380" w:lineRule="exact"/>
              <w:jc w:val="right"/>
              <w:rPr>
                <w:rFonts w:ascii="Angsana New" w:eastAsia="SimSun" w:hAnsi="Angsana New"/>
                <w:snapToGrid w:val="0"/>
                <w:sz w:val="28"/>
                <w:szCs w:val="28"/>
                <w:lang w:eastAsia="zh-CN"/>
              </w:rPr>
            </w:pPr>
          </w:p>
        </w:tc>
      </w:tr>
      <w:tr w:rsidR="00442BFC" w:rsidRPr="00B4565A" w14:paraId="60152C24" w14:textId="77777777">
        <w:tc>
          <w:tcPr>
            <w:tcW w:w="2834" w:type="dxa"/>
            <w:vAlign w:val="bottom"/>
          </w:tcPr>
          <w:p w14:paraId="388D8E9F" w14:textId="77777777" w:rsidR="00442BFC" w:rsidRPr="00B4565A" w:rsidRDefault="00442BFC" w:rsidP="00442B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ED2F94">
              <w:rPr>
                <w:rFonts w:ascii="Angsana New" w:hAnsi="Angsana New"/>
                <w:spacing w:val="-8"/>
                <w:sz w:val="28"/>
                <w:szCs w:val="28"/>
                <w:lang w:val="en-GB"/>
              </w:rPr>
              <w:t>Related parties</w:t>
            </w:r>
          </w:p>
        </w:tc>
        <w:tc>
          <w:tcPr>
            <w:tcW w:w="1560" w:type="dxa"/>
            <w:vAlign w:val="center"/>
          </w:tcPr>
          <w:p w14:paraId="29A540E8" w14:textId="0797CBD5" w:rsidR="00442BFC" w:rsidRPr="00442BFC" w:rsidRDefault="004D4109" w:rsidP="00442BFC">
            <w:pP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1,288,623</w:t>
            </w:r>
          </w:p>
        </w:tc>
        <w:tc>
          <w:tcPr>
            <w:tcW w:w="1560" w:type="dxa"/>
            <w:vAlign w:val="center"/>
          </w:tcPr>
          <w:p w14:paraId="43B7C146" w14:textId="179F1851" w:rsidR="00442BFC" w:rsidRPr="00442BFC" w:rsidRDefault="004D4109" w:rsidP="00442BFC">
            <w:pP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1,304,577</w:t>
            </w:r>
          </w:p>
        </w:tc>
        <w:tc>
          <w:tcPr>
            <w:tcW w:w="1560" w:type="dxa"/>
            <w:vAlign w:val="center"/>
          </w:tcPr>
          <w:p w14:paraId="7B7E6EB9" w14:textId="0E2A681B" w:rsidR="00442BFC" w:rsidRPr="00442BFC" w:rsidRDefault="00442BFC" w:rsidP="00442BFC">
            <w:pPr>
              <w:spacing w:line="380" w:lineRule="exact"/>
              <w:jc w:val="right"/>
              <w:rPr>
                <w:rFonts w:ascii="Angsana New" w:eastAsia="SimSun" w:hAnsi="Angsana New"/>
                <w:snapToGrid w:val="0"/>
                <w:sz w:val="28"/>
                <w:szCs w:val="28"/>
                <w:lang w:eastAsia="zh-CN"/>
              </w:rPr>
            </w:pPr>
            <w:r w:rsidRPr="005C0780">
              <w:rPr>
                <w:rFonts w:ascii="Angsana New" w:eastAsia="SimSun" w:hAnsi="Angsana New" w:hint="cs"/>
                <w:snapToGrid w:val="0"/>
                <w:sz w:val="28"/>
                <w:szCs w:val="28"/>
                <w:lang w:eastAsia="zh-CN"/>
              </w:rPr>
              <w:t>-</w:t>
            </w:r>
          </w:p>
        </w:tc>
        <w:tc>
          <w:tcPr>
            <w:tcW w:w="1418" w:type="dxa"/>
            <w:vAlign w:val="center"/>
          </w:tcPr>
          <w:p w14:paraId="3C6A964F" w14:textId="7574EC57" w:rsidR="00442BFC" w:rsidRPr="00442BFC" w:rsidRDefault="004D4109" w:rsidP="00442BFC">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r>
    </w:tbl>
    <w:p w14:paraId="11813CD5" w14:textId="77777777" w:rsidR="00D60161" w:rsidRDefault="00D60161">
      <w:pPr>
        <w:jc w:val="left"/>
        <w:rPr>
          <w:rFonts w:ascii="Angsana New" w:hAnsi="Angsana New"/>
          <w:b/>
          <w:bCs/>
          <w:sz w:val="28"/>
          <w:szCs w:val="28"/>
          <w:cs/>
        </w:rPr>
      </w:pPr>
      <w:r>
        <w:rPr>
          <w:rFonts w:ascii="Angsana New" w:hAnsi="Angsana New"/>
          <w:b/>
          <w:bCs/>
          <w:sz w:val="28"/>
          <w:szCs w:val="28"/>
          <w:cs/>
        </w:rPr>
        <w:br w:type="page"/>
      </w:r>
    </w:p>
    <w:p w14:paraId="4DAD987A" w14:textId="374925F1" w:rsidR="00CD00F2" w:rsidRDefault="00CD00F2" w:rsidP="00902634">
      <w:pPr>
        <w:spacing w:after="240" w:line="380" w:lineRule="exact"/>
        <w:ind w:left="568" w:hanging="284"/>
        <w:jc w:val="thaiDistribute"/>
        <w:rPr>
          <w:rFonts w:ascii="Angsana New" w:hAnsi="Angsana New"/>
          <w:b/>
          <w:bCs/>
          <w:sz w:val="28"/>
          <w:szCs w:val="28"/>
        </w:rPr>
      </w:pPr>
      <w:r w:rsidRPr="00B4565A">
        <w:rPr>
          <w:rFonts w:ascii="Angsana New" w:hAnsi="Angsana New"/>
          <w:b/>
          <w:bCs/>
          <w:sz w:val="28"/>
          <w:szCs w:val="28"/>
        </w:rPr>
        <w:lastRenderedPageBreak/>
        <w:t>2</w:t>
      </w:r>
      <w:r w:rsidR="009C469E" w:rsidRPr="009C469E">
        <w:rPr>
          <w:rFonts w:ascii="Angsana New" w:hAnsi="Angsana New" w:hint="cs"/>
          <w:b/>
          <w:bCs/>
          <w:sz w:val="28"/>
          <w:szCs w:val="28"/>
        </w:rPr>
        <w:t>0</w:t>
      </w:r>
      <w:r w:rsidRPr="00B4565A">
        <w:rPr>
          <w:rFonts w:ascii="Angsana New" w:hAnsi="Angsana New"/>
          <w:b/>
          <w:bCs/>
          <w:sz w:val="28"/>
          <w:szCs w:val="28"/>
          <w:cs/>
        </w:rPr>
        <w:t>.</w:t>
      </w:r>
      <w:r w:rsidRPr="00B4565A">
        <w:rPr>
          <w:rFonts w:ascii="Angsana New" w:hAnsi="Angsana New"/>
          <w:b/>
          <w:bCs/>
          <w:sz w:val="28"/>
          <w:szCs w:val="28"/>
        </w:rPr>
        <w:t>3</w:t>
      </w:r>
      <w:r w:rsidRPr="00B4565A">
        <w:rPr>
          <w:rFonts w:ascii="Angsana New" w:hAnsi="Angsana New"/>
          <w:b/>
          <w:bCs/>
          <w:sz w:val="28"/>
          <w:szCs w:val="28"/>
          <w:cs/>
        </w:rPr>
        <w:tab/>
      </w:r>
      <w:r w:rsidR="002C3AE8" w:rsidRPr="00B4565A">
        <w:rPr>
          <w:rFonts w:ascii="Angsana New" w:hAnsi="Angsana New"/>
          <w:b/>
          <w:bCs/>
          <w:sz w:val="28"/>
          <w:szCs w:val="28"/>
        </w:rPr>
        <w:t>Outstanding balances arising from sales/purchases of goods and services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2C3AE8" w:rsidRPr="00B4565A" w14:paraId="43DB3210" w14:textId="77777777" w:rsidTr="001A3AF4">
        <w:tc>
          <w:tcPr>
            <w:tcW w:w="2694" w:type="dxa"/>
            <w:vAlign w:val="bottom"/>
          </w:tcPr>
          <w:p w14:paraId="762F882F" w14:textId="77777777" w:rsidR="002C3AE8" w:rsidRPr="00B4565A" w:rsidRDefault="002C3AE8">
            <w:pPr>
              <w:spacing w:line="360" w:lineRule="exact"/>
              <w:ind w:left="33"/>
              <w:jc w:val="left"/>
              <w:rPr>
                <w:rFonts w:ascii="Angsana New" w:hAnsi="Angsana New"/>
                <w:snapToGrid w:val="0"/>
                <w:spacing w:val="-8"/>
                <w:sz w:val="26"/>
                <w:szCs w:val="26"/>
                <w:lang w:val="en-GB"/>
              </w:rPr>
            </w:pPr>
          </w:p>
        </w:tc>
        <w:tc>
          <w:tcPr>
            <w:tcW w:w="6095" w:type="dxa"/>
            <w:gridSpan w:val="4"/>
            <w:vAlign w:val="bottom"/>
          </w:tcPr>
          <w:p w14:paraId="188866C4" w14:textId="77777777" w:rsidR="002C3AE8" w:rsidRPr="00B4565A" w:rsidRDefault="002C3AE8">
            <w:pPr>
              <w:pStyle w:val="a3"/>
              <w:pBdr>
                <w:bottom w:val="single" w:sz="4" w:space="1" w:color="auto"/>
              </w:pBdr>
              <w:spacing w:line="360" w:lineRule="exact"/>
              <w:ind w:right="0"/>
              <w:jc w:val="right"/>
              <w:rPr>
                <w:rFonts w:ascii="Angsana New" w:hAnsi="Angsana New" w:cs="Angsana New"/>
                <w:snapToGrid w:val="0"/>
                <w:spacing w:val="-4"/>
                <w:sz w:val="26"/>
                <w:szCs w:val="26"/>
                <w:cs/>
              </w:rPr>
            </w:pPr>
            <w:proofErr w:type="spellStart"/>
            <w:r w:rsidRPr="00B4565A">
              <w:rPr>
                <w:rFonts w:ascii="Angsana New" w:hAnsi="Angsana New" w:cs="Angsana New"/>
                <w:snapToGrid w:val="0"/>
                <w:spacing w:val="-4"/>
                <w:sz w:val="26"/>
                <w:szCs w:val="26"/>
                <w:cs/>
              </w:rPr>
              <w:t>Unit</w:t>
            </w:r>
            <w:proofErr w:type="spellEnd"/>
            <w:r w:rsidRPr="00B4565A">
              <w:rPr>
                <w:rFonts w:ascii="Angsana New" w:hAnsi="Angsana New" w:cs="Angsana New"/>
                <w:snapToGrid w:val="0"/>
                <w:spacing w:val="-4"/>
                <w:sz w:val="26"/>
                <w:szCs w:val="26"/>
                <w:cs/>
              </w:rPr>
              <w:t xml:space="preserve">: </w:t>
            </w:r>
            <w:proofErr w:type="spellStart"/>
            <w:r w:rsidRPr="00B4565A">
              <w:rPr>
                <w:rFonts w:ascii="Angsana New" w:hAnsi="Angsana New" w:cs="Angsana New"/>
                <w:snapToGrid w:val="0"/>
                <w:spacing w:val="-4"/>
                <w:sz w:val="26"/>
                <w:szCs w:val="26"/>
                <w:cs/>
              </w:rPr>
              <w:t>Baht</w:t>
            </w:r>
            <w:proofErr w:type="spellEnd"/>
          </w:p>
        </w:tc>
      </w:tr>
      <w:tr w:rsidR="002C3AE8" w:rsidRPr="00B4565A" w14:paraId="6EE32C5B" w14:textId="77777777" w:rsidTr="001A3AF4">
        <w:tc>
          <w:tcPr>
            <w:tcW w:w="2694" w:type="dxa"/>
            <w:vAlign w:val="bottom"/>
          </w:tcPr>
          <w:p w14:paraId="4B1C66E1" w14:textId="77777777" w:rsidR="002C3AE8" w:rsidRPr="00B4565A" w:rsidRDefault="002C3AE8">
            <w:pPr>
              <w:spacing w:line="360" w:lineRule="exact"/>
              <w:ind w:left="33"/>
              <w:jc w:val="left"/>
              <w:rPr>
                <w:rFonts w:ascii="Angsana New" w:hAnsi="Angsana New"/>
                <w:snapToGrid w:val="0"/>
                <w:spacing w:val="-8"/>
                <w:sz w:val="26"/>
                <w:szCs w:val="26"/>
                <w:lang w:val="en-GB"/>
              </w:rPr>
            </w:pPr>
          </w:p>
        </w:tc>
        <w:tc>
          <w:tcPr>
            <w:tcW w:w="3118" w:type="dxa"/>
            <w:gridSpan w:val="2"/>
            <w:vAlign w:val="bottom"/>
          </w:tcPr>
          <w:p w14:paraId="1BA3A221" w14:textId="77777777" w:rsidR="002C3AE8" w:rsidRPr="00B4565A" w:rsidRDefault="002C3AE8">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B4565A">
              <w:rPr>
                <w:rFonts w:ascii="Angsana New" w:eastAsia="Arial Unicode MS" w:hAnsi="Angsana New" w:cs="Angsana New"/>
                <w:sz w:val="26"/>
                <w:szCs w:val="26"/>
                <w:cs/>
              </w:rPr>
              <w:t xml:space="preserve">Consolidated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c>
          <w:tcPr>
            <w:tcW w:w="2977" w:type="dxa"/>
            <w:gridSpan w:val="2"/>
            <w:vAlign w:val="bottom"/>
          </w:tcPr>
          <w:p w14:paraId="6F8F7E0A" w14:textId="77777777" w:rsidR="002C3AE8" w:rsidRPr="00B4565A" w:rsidRDefault="002C3AE8">
            <w:pPr>
              <w:pStyle w:val="a3"/>
              <w:pBdr>
                <w:bottom w:val="single" w:sz="4" w:space="1" w:color="auto"/>
              </w:pBdr>
              <w:spacing w:line="360" w:lineRule="exact"/>
              <w:ind w:right="0"/>
              <w:jc w:val="center"/>
              <w:rPr>
                <w:rFonts w:ascii="Angsana New" w:hAnsi="Angsana New" w:cs="Angsana New"/>
                <w:snapToGrid w:val="0"/>
                <w:sz w:val="26"/>
                <w:szCs w:val="26"/>
                <w:cs/>
                <w:lang w:val="en-US"/>
              </w:rPr>
            </w:pPr>
            <w:proofErr w:type="spellStart"/>
            <w:r w:rsidRPr="00B4565A">
              <w:rPr>
                <w:rFonts w:ascii="Angsana New" w:eastAsia="Arial Unicode MS" w:hAnsi="Angsana New" w:cs="Angsana New"/>
                <w:sz w:val="26"/>
                <w:szCs w:val="26"/>
                <w:cs/>
              </w:rPr>
              <w:t>Separate</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r>
      <w:tr w:rsidR="00206049" w:rsidRPr="00B4565A" w14:paraId="50689FE7" w14:textId="77777777" w:rsidTr="001A3AF4">
        <w:trPr>
          <w:trHeight w:val="436"/>
        </w:trPr>
        <w:tc>
          <w:tcPr>
            <w:tcW w:w="2694" w:type="dxa"/>
            <w:vAlign w:val="bottom"/>
          </w:tcPr>
          <w:p w14:paraId="1C29A076" w14:textId="77777777" w:rsidR="00206049" w:rsidRPr="00B4565A" w:rsidRDefault="00206049" w:rsidP="00206049">
            <w:pPr>
              <w:spacing w:line="360" w:lineRule="exact"/>
              <w:ind w:left="33"/>
              <w:jc w:val="left"/>
              <w:rPr>
                <w:rFonts w:ascii="Angsana New" w:hAnsi="Angsana New"/>
                <w:snapToGrid w:val="0"/>
                <w:spacing w:val="-8"/>
                <w:sz w:val="26"/>
                <w:szCs w:val="26"/>
                <w:lang w:val="en-GB"/>
              </w:rPr>
            </w:pPr>
          </w:p>
        </w:tc>
        <w:tc>
          <w:tcPr>
            <w:tcW w:w="1559" w:type="dxa"/>
            <w:vAlign w:val="bottom"/>
          </w:tcPr>
          <w:p w14:paraId="03FD9D05" w14:textId="3EF9F308" w:rsidR="00206049" w:rsidRPr="00FB665B" w:rsidRDefault="00277EC2" w:rsidP="00206049">
            <w:pPr>
              <w:pStyle w:val="a3"/>
              <w:pBdr>
                <w:bottom w:val="single" w:sz="4" w:space="1" w:color="auto"/>
              </w:pBdr>
              <w:spacing w:line="360" w:lineRule="exact"/>
              <w:ind w:right="0" w:hanging="108"/>
              <w:jc w:val="center"/>
              <w:rPr>
                <w:rFonts w:ascii="Angsana New" w:hAnsi="Angsana New" w:cs="Angsana New"/>
                <w:sz w:val="26"/>
                <w:szCs w:val="26"/>
                <w:cs/>
                <w:lang w:val="en-US"/>
              </w:rPr>
            </w:pPr>
            <w:proofErr w:type="spellStart"/>
            <w:r>
              <w:rPr>
                <w:rFonts w:ascii="Angsana New" w:eastAsia="Times New Roman" w:hAnsi="Angsana New"/>
                <w:sz w:val="26"/>
                <w:szCs w:val="26"/>
              </w:rPr>
              <w:t>March</w:t>
            </w:r>
            <w:proofErr w:type="spellEnd"/>
            <w:r>
              <w:rPr>
                <w:rFonts w:ascii="Angsana New" w:eastAsia="Times New Roman" w:hAnsi="Angsana New"/>
                <w:sz w:val="26"/>
                <w:szCs w:val="26"/>
              </w:rPr>
              <w:t xml:space="preserve">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559" w:type="dxa"/>
            <w:vAlign w:val="bottom"/>
          </w:tcPr>
          <w:p w14:paraId="337D8D9A" w14:textId="2985AA70" w:rsidR="00206049" w:rsidRPr="00277EC2" w:rsidRDefault="00E45763" w:rsidP="00206049">
            <w:pPr>
              <w:pStyle w:val="a3"/>
              <w:pBdr>
                <w:bottom w:val="single" w:sz="4" w:space="1" w:color="auto"/>
              </w:pBdr>
              <w:spacing w:line="360" w:lineRule="exact"/>
              <w:ind w:right="0" w:hanging="108"/>
              <w:jc w:val="center"/>
              <w:rPr>
                <w:rFonts w:ascii="Angsana New" w:hAnsi="Angsana New" w:cs="Angsana New"/>
                <w:snapToGrid w:val="0"/>
                <w:spacing w:val="-4"/>
                <w:sz w:val="26"/>
                <w:szCs w:val="26"/>
                <w:cs/>
                <w:lang w:val="en-US"/>
              </w:rPr>
            </w:pPr>
            <w:r>
              <w:rPr>
                <w:rFonts w:ascii="Angsana New" w:eastAsia="Times New Roman" w:hAnsi="Angsana New" w:cs="Angsana New"/>
                <w:sz w:val="26"/>
                <w:szCs w:val="26"/>
                <w:lang w:val="en-US"/>
              </w:rPr>
              <w:t>December</w:t>
            </w:r>
            <w:r w:rsidR="00C865E9" w:rsidRPr="00FB665B">
              <w:rPr>
                <w:rFonts w:ascii="Angsana New" w:eastAsia="Times New Roman" w:hAnsi="Angsana New" w:cs="Angsana New"/>
                <w:sz w:val="26"/>
                <w:szCs w:val="26"/>
              </w:rPr>
              <w:t xml:space="preserve"> </w:t>
            </w:r>
            <w:r w:rsidR="002C0DE8" w:rsidRPr="002C0DE8">
              <w:rPr>
                <w:rFonts w:ascii="Angsana New" w:eastAsia="Times New Roman" w:hAnsi="Angsana New" w:cs="Angsana New"/>
                <w:sz w:val="26"/>
                <w:szCs w:val="26"/>
                <w:lang w:val="en-US"/>
              </w:rPr>
              <w:t>3</w:t>
            </w:r>
            <w:r w:rsidR="00AF77DD">
              <w:rPr>
                <w:rFonts w:ascii="Angsana New" w:eastAsia="Times New Roman" w:hAnsi="Angsana New" w:cs="Angsana New"/>
                <w:sz w:val="26"/>
                <w:szCs w:val="26"/>
                <w:lang w:val="en-US"/>
              </w:rPr>
              <w:t>1</w:t>
            </w:r>
            <w:r w:rsidR="00C865E9"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w:t>
            </w:r>
            <w:r w:rsidR="00277EC2">
              <w:rPr>
                <w:rFonts w:ascii="Angsana New" w:hAnsi="Angsana New" w:cs="Angsana New"/>
                <w:snapToGrid w:val="0"/>
                <w:sz w:val="26"/>
                <w:szCs w:val="26"/>
                <w:lang w:val="en-US"/>
              </w:rPr>
              <w:t>4</w:t>
            </w:r>
          </w:p>
        </w:tc>
        <w:tc>
          <w:tcPr>
            <w:tcW w:w="1560" w:type="dxa"/>
            <w:vAlign w:val="bottom"/>
          </w:tcPr>
          <w:p w14:paraId="72AE1D0A" w14:textId="086EC276" w:rsidR="00206049" w:rsidRPr="00FB665B" w:rsidRDefault="00277EC2" w:rsidP="00206049">
            <w:pPr>
              <w:pStyle w:val="a3"/>
              <w:pBdr>
                <w:bottom w:val="single" w:sz="4" w:space="1" w:color="auto"/>
              </w:pBdr>
              <w:spacing w:line="360" w:lineRule="exact"/>
              <w:ind w:right="-108"/>
              <w:jc w:val="center"/>
              <w:rPr>
                <w:rFonts w:ascii="Angsana New" w:hAnsi="Angsana New" w:cs="Angsana New"/>
                <w:snapToGrid w:val="0"/>
                <w:spacing w:val="-4"/>
                <w:sz w:val="26"/>
                <w:szCs w:val="26"/>
                <w:cs/>
              </w:rPr>
            </w:pPr>
            <w:proofErr w:type="spellStart"/>
            <w:r>
              <w:rPr>
                <w:rFonts w:ascii="Angsana New" w:eastAsia="Times New Roman" w:hAnsi="Angsana New"/>
                <w:sz w:val="26"/>
                <w:szCs w:val="26"/>
              </w:rPr>
              <w:t>March</w:t>
            </w:r>
            <w:proofErr w:type="spellEnd"/>
            <w:r>
              <w:rPr>
                <w:rFonts w:ascii="Angsana New" w:eastAsia="Times New Roman" w:hAnsi="Angsana New"/>
                <w:sz w:val="26"/>
                <w:szCs w:val="26"/>
              </w:rPr>
              <w:t xml:space="preserve">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417" w:type="dxa"/>
            <w:vAlign w:val="bottom"/>
          </w:tcPr>
          <w:p w14:paraId="1C9D0F82" w14:textId="7785564F" w:rsidR="00206049" w:rsidRPr="00FB665B" w:rsidRDefault="00AF77DD" w:rsidP="00206049">
            <w:pPr>
              <w:pStyle w:val="a3"/>
              <w:pBdr>
                <w:bottom w:val="single" w:sz="4" w:space="1" w:color="auto"/>
              </w:pBdr>
              <w:spacing w:line="360" w:lineRule="exact"/>
              <w:ind w:right="-108"/>
              <w:jc w:val="center"/>
              <w:rPr>
                <w:rFonts w:ascii="Angsana New" w:hAnsi="Angsana New" w:cs="Angsana New"/>
                <w:sz w:val="26"/>
                <w:szCs w:val="26"/>
                <w:cs/>
                <w:lang w:val="en-US"/>
              </w:rPr>
            </w:pPr>
            <w:r>
              <w:rPr>
                <w:rFonts w:ascii="Angsana New" w:eastAsia="Times New Roman" w:hAnsi="Angsana New" w:cs="Angsana New"/>
                <w:sz w:val="26"/>
                <w:szCs w:val="26"/>
                <w:lang w:val="en-US"/>
              </w:rPr>
              <w:t>December</w:t>
            </w:r>
            <w:r w:rsidR="00C865E9" w:rsidRPr="00FB665B">
              <w:rPr>
                <w:rFonts w:ascii="Angsana New" w:eastAsia="Times New Roman" w:hAnsi="Angsana New" w:cs="Angsana New"/>
                <w:sz w:val="26"/>
                <w:szCs w:val="26"/>
              </w:rPr>
              <w:t xml:space="preserve"> </w:t>
            </w:r>
            <w:r w:rsidR="002C0DE8" w:rsidRPr="002C0DE8">
              <w:rPr>
                <w:rFonts w:ascii="Angsana New" w:eastAsia="Times New Roman" w:hAnsi="Angsana New" w:cs="Angsana New"/>
                <w:sz w:val="26"/>
                <w:szCs w:val="26"/>
                <w:lang w:val="en-US"/>
              </w:rPr>
              <w:t>3</w:t>
            </w:r>
            <w:r>
              <w:rPr>
                <w:rFonts w:ascii="Angsana New" w:eastAsia="Times New Roman" w:hAnsi="Angsana New" w:cs="Angsana New"/>
                <w:sz w:val="26"/>
                <w:szCs w:val="26"/>
                <w:lang w:val="en-US"/>
              </w:rPr>
              <w:t>1</w:t>
            </w:r>
            <w:r w:rsidR="00C865E9"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w:t>
            </w:r>
            <w:r w:rsidR="00277EC2">
              <w:rPr>
                <w:rFonts w:ascii="Angsana New" w:hAnsi="Angsana New" w:cs="Angsana New"/>
                <w:snapToGrid w:val="0"/>
                <w:sz w:val="26"/>
                <w:szCs w:val="26"/>
                <w:lang w:val="en-US"/>
              </w:rPr>
              <w:t>4</w:t>
            </w:r>
          </w:p>
        </w:tc>
      </w:tr>
      <w:tr w:rsidR="002C3AE8" w:rsidRPr="00B4565A" w14:paraId="71FF0F1D" w14:textId="77777777" w:rsidTr="001A3AF4">
        <w:tc>
          <w:tcPr>
            <w:tcW w:w="2694" w:type="dxa"/>
            <w:vAlign w:val="bottom"/>
          </w:tcPr>
          <w:p w14:paraId="58CB4B2A" w14:textId="77777777" w:rsidR="002C3AE8" w:rsidRPr="00870E86"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870E86">
              <w:rPr>
                <w:rFonts w:ascii="Angsana New" w:hAnsi="Angsana New"/>
                <w:sz w:val="26"/>
                <w:szCs w:val="26"/>
                <w:lang w:val="en-GB"/>
              </w:rPr>
              <w:t>Accrued interest income</w:t>
            </w:r>
          </w:p>
        </w:tc>
        <w:tc>
          <w:tcPr>
            <w:tcW w:w="1559" w:type="dxa"/>
            <w:vAlign w:val="bottom"/>
          </w:tcPr>
          <w:p w14:paraId="0A0F79D4" w14:textId="77777777" w:rsidR="002C3AE8" w:rsidRPr="00927D05" w:rsidRDefault="002C3AE8">
            <w:pPr>
              <w:spacing w:line="360" w:lineRule="exact"/>
              <w:jc w:val="right"/>
              <w:rPr>
                <w:rFonts w:ascii="Angsana New" w:eastAsia="SimSun" w:hAnsi="Angsana New"/>
                <w:snapToGrid w:val="0"/>
                <w:sz w:val="28"/>
                <w:szCs w:val="28"/>
                <w:cs/>
                <w:lang w:val="en-GB" w:eastAsia="zh-CN"/>
              </w:rPr>
            </w:pPr>
          </w:p>
        </w:tc>
        <w:tc>
          <w:tcPr>
            <w:tcW w:w="1559" w:type="dxa"/>
            <w:vAlign w:val="bottom"/>
          </w:tcPr>
          <w:p w14:paraId="0EC17F41"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303B8DCC"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77BB92E3"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r>
      <w:tr w:rsidR="00356D07" w:rsidRPr="00B4565A" w14:paraId="21737A72" w14:textId="77777777">
        <w:tc>
          <w:tcPr>
            <w:tcW w:w="2694" w:type="dxa"/>
            <w:vAlign w:val="bottom"/>
          </w:tcPr>
          <w:p w14:paraId="60F3C717" w14:textId="77777777" w:rsidR="00356D07" w:rsidRPr="004F0A19" w:rsidRDefault="00356D07" w:rsidP="00356D07">
            <w:pPr>
              <w:tabs>
                <w:tab w:val="right" w:pos="7200"/>
                <w:tab w:val="right" w:pos="9000"/>
                <w:tab w:val="right" w:pos="10620"/>
                <w:tab w:val="right" w:pos="11880"/>
                <w:tab w:val="right" w:pos="13140"/>
                <w:tab w:val="right" w:pos="14580"/>
              </w:tabs>
              <w:spacing w:line="360" w:lineRule="exact"/>
              <w:ind w:left="176" w:right="-249"/>
              <w:jc w:val="left"/>
              <w:rPr>
                <w:rFonts w:ascii="Angsana New" w:hAnsi="Angsana New"/>
                <w:sz w:val="26"/>
                <w:szCs w:val="26"/>
                <w:lang w:val="en-GB"/>
              </w:rPr>
            </w:pPr>
            <w:r w:rsidRPr="004F0A19">
              <w:rPr>
                <w:rFonts w:ascii="Angsana New" w:hAnsi="Angsana New"/>
                <w:sz w:val="26"/>
                <w:szCs w:val="26"/>
                <w:lang w:val="en-GB"/>
              </w:rPr>
              <w:t>Subsidiaries</w:t>
            </w:r>
          </w:p>
        </w:tc>
        <w:tc>
          <w:tcPr>
            <w:tcW w:w="1559" w:type="dxa"/>
            <w:vAlign w:val="bottom"/>
          </w:tcPr>
          <w:p w14:paraId="0329AB6E" w14:textId="5A1BD454" w:rsidR="00356D07" w:rsidRPr="00927D05" w:rsidRDefault="00356D07" w:rsidP="00356D07">
            <w:pPr>
              <w:spacing w:line="36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eastAsia="zh-CN"/>
              </w:rPr>
              <w:t>-</w:t>
            </w:r>
          </w:p>
        </w:tc>
        <w:tc>
          <w:tcPr>
            <w:tcW w:w="1559" w:type="dxa"/>
            <w:vAlign w:val="bottom"/>
          </w:tcPr>
          <w:p w14:paraId="70A247EA" w14:textId="328EEAA3" w:rsidR="00356D07" w:rsidRPr="00927D05" w:rsidRDefault="00356D07" w:rsidP="00356D07">
            <w:pP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vAlign w:val="bottom"/>
          </w:tcPr>
          <w:p w14:paraId="1CADDB9E" w14:textId="32A8AB9A" w:rsidR="00356D07" w:rsidRPr="00927D05" w:rsidRDefault="00560042" w:rsidP="00356D07">
            <w:pPr>
              <w:spacing w:line="360" w:lineRule="exact"/>
              <w:jc w:val="right"/>
              <w:rPr>
                <w:rFonts w:ascii="Angsana New" w:eastAsia="SimSun" w:hAnsi="Angsana New"/>
                <w:snapToGrid w:val="0"/>
                <w:sz w:val="28"/>
                <w:szCs w:val="28"/>
                <w:lang w:val="en-GB" w:eastAsia="zh-CN"/>
              </w:rPr>
            </w:pPr>
            <w:r w:rsidRPr="005C0780">
              <w:rPr>
                <w:rFonts w:ascii="Angsana New" w:eastAsia="Angsana New" w:hAnsi="Angsana New"/>
                <w:sz w:val="28"/>
                <w:szCs w:val="28"/>
              </w:rPr>
              <w:t>275,241,87</w:t>
            </w:r>
            <w:r w:rsidR="00F21D3A" w:rsidRPr="00F21D3A">
              <w:rPr>
                <w:rFonts w:ascii="Angsana New" w:eastAsia="Angsana New" w:hAnsi="Angsana New" w:hint="cs"/>
                <w:sz w:val="28"/>
                <w:szCs w:val="28"/>
              </w:rPr>
              <w:t>9</w:t>
            </w:r>
          </w:p>
        </w:tc>
        <w:tc>
          <w:tcPr>
            <w:tcW w:w="1417" w:type="dxa"/>
            <w:vAlign w:val="bottom"/>
          </w:tcPr>
          <w:p w14:paraId="54CEED53" w14:textId="7F144E41" w:rsidR="00356D07" w:rsidRPr="00927D05" w:rsidRDefault="00560042" w:rsidP="00356D07">
            <w:pPr>
              <w:spacing w:line="360" w:lineRule="exact"/>
              <w:jc w:val="right"/>
              <w:rPr>
                <w:rFonts w:ascii="Angsana New" w:eastAsia="SimSun" w:hAnsi="Angsana New"/>
                <w:snapToGrid w:val="0"/>
                <w:sz w:val="28"/>
                <w:szCs w:val="28"/>
                <w:lang w:val="en-GB" w:eastAsia="zh-CN"/>
              </w:rPr>
            </w:pPr>
            <w:r w:rsidRPr="005C0780">
              <w:rPr>
                <w:rFonts w:ascii="Angsana New" w:eastAsia="Angsana New" w:hAnsi="Angsana New"/>
                <w:sz w:val="28"/>
                <w:szCs w:val="28"/>
              </w:rPr>
              <w:t>273,197,018</w:t>
            </w:r>
          </w:p>
        </w:tc>
      </w:tr>
      <w:tr w:rsidR="00356D07" w:rsidRPr="00B4565A" w14:paraId="0EED936D" w14:textId="77777777">
        <w:tc>
          <w:tcPr>
            <w:tcW w:w="2694" w:type="dxa"/>
            <w:vAlign w:val="bottom"/>
          </w:tcPr>
          <w:p w14:paraId="292E821A" w14:textId="77777777" w:rsidR="00356D07" w:rsidRPr="004F0A19" w:rsidRDefault="00356D07" w:rsidP="00356D07">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4F0A19">
              <w:rPr>
                <w:rFonts w:ascii="Angsana New" w:hAnsi="Angsana New"/>
                <w:sz w:val="26"/>
                <w:szCs w:val="26"/>
                <w:lang w:val="en-GB"/>
              </w:rPr>
              <w:t>Associates</w:t>
            </w:r>
          </w:p>
        </w:tc>
        <w:tc>
          <w:tcPr>
            <w:tcW w:w="1559" w:type="dxa"/>
            <w:vAlign w:val="bottom"/>
          </w:tcPr>
          <w:p w14:paraId="7841E87F" w14:textId="45A5B178" w:rsidR="00356D07" w:rsidRPr="00927D05" w:rsidRDefault="00560042" w:rsidP="002A4C6D">
            <w:pP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19,309,827</w:t>
            </w:r>
          </w:p>
        </w:tc>
        <w:tc>
          <w:tcPr>
            <w:tcW w:w="1559" w:type="dxa"/>
            <w:vAlign w:val="bottom"/>
          </w:tcPr>
          <w:p w14:paraId="1381542A" w14:textId="66B43DB8" w:rsidR="00356D07" w:rsidRPr="00927D05" w:rsidRDefault="00F21D3A" w:rsidP="002A4C6D">
            <w:pPr>
              <w:spacing w:line="360" w:lineRule="exact"/>
              <w:jc w:val="right"/>
              <w:rPr>
                <w:rFonts w:ascii="Angsana New" w:eastAsia="SimSun" w:hAnsi="Angsana New"/>
                <w:snapToGrid w:val="0"/>
                <w:sz w:val="28"/>
                <w:szCs w:val="28"/>
                <w:lang w:val="en-GB" w:eastAsia="zh-CN"/>
              </w:rPr>
            </w:pPr>
            <w:r w:rsidRPr="00F21D3A">
              <w:rPr>
                <w:rFonts w:ascii="Angsana New" w:eastAsia="SimSun" w:hAnsi="Angsana New" w:hint="cs"/>
                <w:snapToGrid w:val="0"/>
                <w:sz w:val="28"/>
                <w:szCs w:val="28"/>
                <w:lang w:eastAsia="zh-CN"/>
              </w:rPr>
              <w:t>18</w:t>
            </w:r>
            <w:r w:rsidR="002F1B3D">
              <w:rPr>
                <w:rFonts w:ascii="Angsana New" w:eastAsia="SimSun" w:hAnsi="Angsana New"/>
                <w:snapToGrid w:val="0"/>
                <w:sz w:val="28"/>
                <w:szCs w:val="28"/>
                <w:lang w:eastAsia="zh-CN"/>
              </w:rPr>
              <w:t>,222</w:t>
            </w:r>
            <w:r w:rsidR="002A2EE6">
              <w:rPr>
                <w:rFonts w:ascii="Angsana New" w:eastAsia="SimSun" w:hAnsi="Angsana New"/>
                <w:snapToGrid w:val="0"/>
                <w:sz w:val="28"/>
                <w:szCs w:val="28"/>
                <w:lang w:eastAsia="zh-CN"/>
              </w:rPr>
              <w:t>,886</w:t>
            </w:r>
          </w:p>
        </w:tc>
        <w:tc>
          <w:tcPr>
            <w:tcW w:w="1560" w:type="dxa"/>
            <w:tcBorders>
              <w:top w:val="nil"/>
              <w:left w:val="nil"/>
              <w:bottom w:val="nil"/>
              <w:right w:val="nil"/>
            </w:tcBorders>
            <w:shd w:val="clear" w:color="auto" w:fill="auto"/>
            <w:vAlign w:val="bottom"/>
          </w:tcPr>
          <w:p w14:paraId="638684D4" w14:textId="5703446E" w:rsidR="00356D07" w:rsidRPr="00927D05" w:rsidRDefault="00560042" w:rsidP="002A4C6D">
            <w:pPr>
              <w:spacing w:line="360" w:lineRule="exact"/>
              <w:jc w:val="right"/>
              <w:rPr>
                <w:rFonts w:ascii="Angsana New" w:eastAsia="SimSun" w:hAnsi="Angsana New"/>
                <w:snapToGrid w:val="0"/>
                <w:sz w:val="28"/>
                <w:szCs w:val="28"/>
                <w:lang w:val="en-GB" w:eastAsia="zh-CN"/>
              </w:rPr>
            </w:pPr>
            <w:r w:rsidRPr="005C0780">
              <w:rPr>
                <w:rFonts w:ascii="Angsana New" w:eastAsia="Angsana New" w:hAnsi="Angsana New"/>
                <w:sz w:val="28"/>
                <w:szCs w:val="28"/>
              </w:rPr>
              <w:t>18,103,341</w:t>
            </w:r>
          </w:p>
        </w:tc>
        <w:tc>
          <w:tcPr>
            <w:tcW w:w="1417" w:type="dxa"/>
            <w:vAlign w:val="bottom"/>
          </w:tcPr>
          <w:p w14:paraId="3AA2B459" w14:textId="486935CC" w:rsidR="00356D07" w:rsidRPr="00927D05" w:rsidRDefault="00560042" w:rsidP="002A4C6D">
            <w:pPr>
              <w:spacing w:line="360" w:lineRule="exact"/>
              <w:jc w:val="right"/>
              <w:rPr>
                <w:rFonts w:ascii="Angsana New" w:eastAsia="SimSun" w:hAnsi="Angsana New"/>
                <w:snapToGrid w:val="0"/>
                <w:sz w:val="28"/>
                <w:szCs w:val="28"/>
                <w:lang w:val="en-GB" w:eastAsia="zh-CN"/>
              </w:rPr>
            </w:pPr>
            <w:r w:rsidRPr="005C0780">
              <w:rPr>
                <w:rFonts w:ascii="Angsana New" w:eastAsia="Angsana New" w:hAnsi="Angsana New"/>
                <w:sz w:val="28"/>
                <w:szCs w:val="28"/>
              </w:rPr>
              <w:t>17,084,313</w:t>
            </w:r>
          </w:p>
        </w:tc>
      </w:tr>
      <w:tr w:rsidR="0072719D" w:rsidRPr="00B4565A" w14:paraId="66265976" w14:textId="77777777">
        <w:tc>
          <w:tcPr>
            <w:tcW w:w="2694" w:type="dxa"/>
            <w:vAlign w:val="bottom"/>
          </w:tcPr>
          <w:p w14:paraId="71D297EF" w14:textId="44F5CC22" w:rsidR="0072719D" w:rsidRPr="004F0A19" w:rsidRDefault="0072719D" w:rsidP="005F366B">
            <w:pPr>
              <w:tabs>
                <w:tab w:val="right" w:pos="7200"/>
                <w:tab w:val="right" w:pos="9000"/>
                <w:tab w:val="right" w:pos="10620"/>
                <w:tab w:val="right" w:pos="11880"/>
                <w:tab w:val="right" w:pos="13140"/>
                <w:tab w:val="right" w:pos="14580"/>
              </w:tabs>
              <w:spacing w:line="360" w:lineRule="exact"/>
              <w:jc w:val="left"/>
              <w:rPr>
                <w:rFonts w:ascii="Angsana New" w:hAnsi="Angsana New"/>
                <w:sz w:val="26"/>
                <w:szCs w:val="26"/>
                <w:lang w:val="en-GB"/>
              </w:rPr>
            </w:pPr>
            <w:r w:rsidRPr="00870E86">
              <w:rPr>
                <w:rFonts w:ascii="Angsana New" w:hAnsi="Angsana New"/>
                <w:sz w:val="26"/>
                <w:szCs w:val="26"/>
                <w:lang w:val="en-GB"/>
              </w:rPr>
              <w:t>Accrued land rental</w:t>
            </w:r>
          </w:p>
        </w:tc>
        <w:tc>
          <w:tcPr>
            <w:tcW w:w="1559" w:type="dxa"/>
            <w:vAlign w:val="bottom"/>
          </w:tcPr>
          <w:p w14:paraId="371B9912" w14:textId="77777777" w:rsidR="0072719D" w:rsidRPr="002C0DE8" w:rsidRDefault="0072719D" w:rsidP="002A4C6D">
            <w:pPr>
              <w:spacing w:line="360" w:lineRule="exact"/>
              <w:jc w:val="right"/>
              <w:rPr>
                <w:rFonts w:ascii="Angsana New" w:eastAsia="SimSun" w:hAnsi="Angsana New"/>
                <w:snapToGrid w:val="0"/>
                <w:sz w:val="28"/>
                <w:szCs w:val="28"/>
                <w:lang w:eastAsia="zh-CN"/>
              </w:rPr>
            </w:pPr>
          </w:p>
        </w:tc>
        <w:tc>
          <w:tcPr>
            <w:tcW w:w="1559" w:type="dxa"/>
            <w:vAlign w:val="bottom"/>
          </w:tcPr>
          <w:p w14:paraId="38CC1B16" w14:textId="77777777" w:rsidR="0072719D" w:rsidRPr="00927D05" w:rsidRDefault="0072719D" w:rsidP="002A4C6D">
            <w:pPr>
              <w:spacing w:line="360" w:lineRule="exact"/>
              <w:jc w:val="right"/>
              <w:rPr>
                <w:rFonts w:ascii="Angsana New" w:hAnsi="Angsana New"/>
                <w:sz w:val="28"/>
                <w:szCs w:val="28"/>
              </w:rPr>
            </w:pPr>
          </w:p>
        </w:tc>
        <w:tc>
          <w:tcPr>
            <w:tcW w:w="1560" w:type="dxa"/>
            <w:tcBorders>
              <w:top w:val="nil"/>
              <w:left w:val="nil"/>
              <w:bottom w:val="nil"/>
              <w:right w:val="nil"/>
            </w:tcBorders>
            <w:shd w:val="clear" w:color="auto" w:fill="auto"/>
            <w:vAlign w:val="bottom"/>
          </w:tcPr>
          <w:p w14:paraId="0937E2C7" w14:textId="77777777" w:rsidR="0072719D" w:rsidRDefault="0072719D" w:rsidP="002A4C6D">
            <w:pPr>
              <w:spacing w:line="360" w:lineRule="exact"/>
              <w:jc w:val="right"/>
              <w:rPr>
                <w:rFonts w:ascii="Angsana New" w:eastAsia="SimSun" w:hAnsi="Angsana New"/>
                <w:snapToGrid w:val="0"/>
                <w:sz w:val="28"/>
                <w:szCs w:val="28"/>
                <w:lang w:eastAsia="zh-CN"/>
              </w:rPr>
            </w:pPr>
          </w:p>
        </w:tc>
        <w:tc>
          <w:tcPr>
            <w:tcW w:w="1417" w:type="dxa"/>
            <w:vAlign w:val="bottom"/>
          </w:tcPr>
          <w:p w14:paraId="4003A038" w14:textId="77777777" w:rsidR="0072719D" w:rsidRPr="00927D05" w:rsidRDefault="0072719D" w:rsidP="002A4C6D">
            <w:pPr>
              <w:spacing w:line="360" w:lineRule="exact"/>
              <w:jc w:val="right"/>
              <w:rPr>
                <w:rFonts w:ascii="Angsana New" w:hAnsi="Angsana New"/>
                <w:sz w:val="28"/>
                <w:szCs w:val="28"/>
              </w:rPr>
            </w:pPr>
          </w:p>
        </w:tc>
      </w:tr>
      <w:tr w:rsidR="0072719D" w:rsidRPr="00B4565A" w14:paraId="083E1187" w14:textId="77777777">
        <w:tc>
          <w:tcPr>
            <w:tcW w:w="2694" w:type="dxa"/>
            <w:vAlign w:val="bottom"/>
          </w:tcPr>
          <w:p w14:paraId="6CF7821A" w14:textId="24A51409" w:rsidR="0072719D" w:rsidRPr="004F0A19" w:rsidRDefault="0072719D" w:rsidP="0072719D">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lang w:val="en-GB"/>
              </w:rPr>
            </w:pPr>
            <w:r w:rsidRPr="008926BB">
              <w:rPr>
                <w:rFonts w:ascii="Angsana New" w:hAnsi="Angsana New"/>
                <w:sz w:val="26"/>
                <w:szCs w:val="26"/>
                <w:lang w:val="en-GB"/>
              </w:rPr>
              <w:t>Subsidiaries</w:t>
            </w:r>
          </w:p>
        </w:tc>
        <w:tc>
          <w:tcPr>
            <w:tcW w:w="1559" w:type="dxa"/>
            <w:vAlign w:val="bottom"/>
          </w:tcPr>
          <w:p w14:paraId="6E470412" w14:textId="0741AA68" w:rsidR="0072719D" w:rsidRPr="002C0DE8" w:rsidRDefault="00560042" w:rsidP="0072719D">
            <w:pPr>
              <w:pBdr>
                <w:bottom w:val="single" w:sz="4" w:space="1" w:color="auto"/>
              </w:pBdr>
              <w:spacing w:line="36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c>
          <w:tcPr>
            <w:tcW w:w="1559" w:type="dxa"/>
          </w:tcPr>
          <w:p w14:paraId="357424A5" w14:textId="7D32FC58" w:rsidR="0072719D" w:rsidRPr="00927D05" w:rsidRDefault="00560042" w:rsidP="0072719D">
            <w:pPr>
              <w:pBdr>
                <w:bottom w:val="single" w:sz="4" w:space="1" w:color="auto"/>
              </w:pBdr>
              <w:spacing w:line="360" w:lineRule="exact"/>
              <w:jc w:val="right"/>
              <w:rPr>
                <w:rFonts w:ascii="Angsana New" w:hAnsi="Angsana New"/>
                <w:sz w:val="28"/>
                <w:szCs w:val="28"/>
              </w:rPr>
            </w:pPr>
            <w:r w:rsidRPr="005C0780">
              <w:rPr>
                <w:rFonts w:ascii="Angsana New" w:eastAsia="SimSun" w:hAnsi="Angsana New"/>
                <w:snapToGrid w:val="0"/>
                <w:sz w:val="28"/>
                <w:szCs w:val="28"/>
                <w:cs/>
                <w:lang w:eastAsia="zh-CN"/>
              </w:rPr>
              <w:t>-</w:t>
            </w:r>
          </w:p>
        </w:tc>
        <w:tc>
          <w:tcPr>
            <w:tcW w:w="1560" w:type="dxa"/>
            <w:tcBorders>
              <w:top w:val="nil"/>
              <w:left w:val="nil"/>
              <w:bottom w:val="nil"/>
              <w:right w:val="nil"/>
            </w:tcBorders>
            <w:shd w:val="clear" w:color="auto" w:fill="auto"/>
            <w:vAlign w:val="bottom"/>
          </w:tcPr>
          <w:p w14:paraId="43AE9C64" w14:textId="2807AE63" w:rsidR="0072719D" w:rsidRDefault="00560042" w:rsidP="0072719D">
            <w:pPr>
              <w:pBdr>
                <w:bottom w:val="single" w:sz="4" w:space="1" w:color="auto"/>
              </w:pBdr>
              <w:spacing w:line="36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132</w:t>
            </w:r>
            <w:r w:rsidRPr="005C0780">
              <w:rPr>
                <w:rFonts w:ascii="Angsana New" w:eastAsia="SimSun" w:hAnsi="Angsana New"/>
                <w:snapToGrid w:val="0"/>
                <w:sz w:val="28"/>
                <w:szCs w:val="28"/>
                <w:lang w:val="en-GB" w:eastAsia="zh-CN"/>
              </w:rPr>
              <w:t>,422,222</w:t>
            </w:r>
          </w:p>
        </w:tc>
        <w:tc>
          <w:tcPr>
            <w:tcW w:w="1417" w:type="dxa"/>
            <w:vAlign w:val="bottom"/>
          </w:tcPr>
          <w:p w14:paraId="1CB288FD" w14:textId="49B9CD87" w:rsidR="0072719D" w:rsidRPr="00927D05" w:rsidRDefault="00560042" w:rsidP="0072719D">
            <w:pPr>
              <w:pBdr>
                <w:bottom w:val="single" w:sz="4" w:space="1" w:color="auto"/>
              </w:pBdr>
              <w:spacing w:line="360" w:lineRule="exact"/>
              <w:jc w:val="right"/>
              <w:rPr>
                <w:rFonts w:ascii="Angsana New" w:hAnsi="Angsana New"/>
                <w:sz w:val="28"/>
                <w:szCs w:val="28"/>
              </w:rPr>
            </w:pPr>
            <w:r w:rsidRPr="005C0780">
              <w:rPr>
                <w:rFonts w:ascii="Angsana New" w:eastAsia="SimSun" w:hAnsi="Angsana New"/>
                <w:snapToGrid w:val="0"/>
                <w:sz w:val="28"/>
                <w:szCs w:val="28"/>
                <w:lang w:val="en-GB" w:eastAsia="zh-CN"/>
              </w:rPr>
              <w:t>129,055,555</w:t>
            </w:r>
          </w:p>
        </w:tc>
      </w:tr>
      <w:tr w:rsidR="00356D07" w:rsidRPr="00B4565A" w14:paraId="6576BEFF" w14:textId="77777777">
        <w:tc>
          <w:tcPr>
            <w:tcW w:w="2694" w:type="dxa"/>
            <w:vAlign w:val="bottom"/>
          </w:tcPr>
          <w:p w14:paraId="4B3D6EF3" w14:textId="76FC138D" w:rsidR="00356D07" w:rsidRPr="00B4565A" w:rsidRDefault="00356D07" w:rsidP="00356D07">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cs/>
                <w:lang w:val="en-GB"/>
              </w:rPr>
            </w:pPr>
            <w:r w:rsidRPr="0005346D">
              <w:rPr>
                <w:rFonts w:ascii="Angsana New" w:hAnsi="Angsana New"/>
                <w:sz w:val="26"/>
                <w:szCs w:val="26"/>
                <w:lang w:val="en-GB"/>
              </w:rPr>
              <w:t>Total</w:t>
            </w:r>
          </w:p>
        </w:tc>
        <w:tc>
          <w:tcPr>
            <w:tcW w:w="1559" w:type="dxa"/>
            <w:vAlign w:val="bottom"/>
          </w:tcPr>
          <w:p w14:paraId="0ED63C84" w14:textId="61070D0A" w:rsidR="00356D07" w:rsidRPr="00927D05" w:rsidRDefault="00560042" w:rsidP="00356D07">
            <w:pPr>
              <w:pBdr>
                <w:bottom w:val="double" w:sz="4" w:space="1" w:color="auto"/>
              </w:pBdr>
              <w:spacing w:line="36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19,309,827</w:t>
            </w:r>
          </w:p>
        </w:tc>
        <w:tc>
          <w:tcPr>
            <w:tcW w:w="1559" w:type="dxa"/>
            <w:vAlign w:val="bottom"/>
          </w:tcPr>
          <w:p w14:paraId="4BDC5E6E" w14:textId="34509F5F" w:rsidR="00356D07" w:rsidRPr="00927D05" w:rsidRDefault="00F21D3A" w:rsidP="00356D07">
            <w:pPr>
              <w:pBdr>
                <w:bottom w:val="double" w:sz="4" w:space="1" w:color="auto"/>
              </w:pBdr>
              <w:spacing w:line="360" w:lineRule="exact"/>
              <w:jc w:val="right"/>
              <w:rPr>
                <w:rFonts w:ascii="Angsana New" w:eastAsia="SimSun" w:hAnsi="Angsana New"/>
                <w:snapToGrid w:val="0"/>
                <w:sz w:val="28"/>
                <w:szCs w:val="28"/>
                <w:lang w:eastAsia="zh-CN"/>
              </w:rPr>
            </w:pPr>
            <w:r w:rsidRPr="00F21D3A">
              <w:rPr>
                <w:rFonts w:ascii="Angsana New" w:eastAsia="SimSun" w:hAnsi="Angsana New" w:hint="cs"/>
                <w:snapToGrid w:val="0"/>
                <w:sz w:val="28"/>
                <w:szCs w:val="28"/>
                <w:lang w:eastAsia="zh-CN"/>
              </w:rPr>
              <w:t>18</w:t>
            </w:r>
            <w:r w:rsidR="002A2EE6">
              <w:rPr>
                <w:rFonts w:ascii="Angsana New" w:eastAsia="SimSun" w:hAnsi="Angsana New"/>
                <w:snapToGrid w:val="0"/>
                <w:sz w:val="28"/>
                <w:szCs w:val="28"/>
                <w:lang w:eastAsia="zh-CN"/>
              </w:rPr>
              <w:t>,222,886</w:t>
            </w:r>
          </w:p>
        </w:tc>
        <w:tc>
          <w:tcPr>
            <w:tcW w:w="1560" w:type="dxa"/>
            <w:shd w:val="clear" w:color="auto" w:fill="auto"/>
            <w:vAlign w:val="bottom"/>
          </w:tcPr>
          <w:p w14:paraId="601F90EE" w14:textId="573172FA" w:rsidR="00356D07" w:rsidRPr="00927D05" w:rsidRDefault="00560042" w:rsidP="00356D07">
            <w:pPr>
              <w:pBdr>
                <w:bottom w:val="double" w:sz="4" w:space="1" w:color="auto"/>
              </w:pBdr>
              <w:spacing w:line="36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425,767,44</w:t>
            </w:r>
            <w:r w:rsidR="00F21D3A" w:rsidRPr="00F21D3A">
              <w:rPr>
                <w:rFonts w:ascii="Angsana New" w:eastAsia="SimSun" w:hAnsi="Angsana New" w:hint="cs"/>
                <w:snapToGrid w:val="0"/>
                <w:sz w:val="28"/>
                <w:szCs w:val="28"/>
                <w:lang w:eastAsia="zh-CN"/>
              </w:rPr>
              <w:t>2</w:t>
            </w:r>
          </w:p>
        </w:tc>
        <w:tc>
          <w:tcPr>
            <w:tcW w:w="1417" w:type="dxa"/>
            <w:vAlign w:val="bottom"/>
          </w:tcPr>
          <w:p w14:paraId="3607D4AD" w14:textId="6F514721" w:rsidR="00356D07" w:rsidRPr="00927D05" w:rsidRDefault="00560042" w:rsidP="00356D07">
            <w:pPr>
              <w:pBdr>
                <w:bottom w:val="double" w:sz="4" w:space="1" w:color="auto"/>
              </w:pBdr>
              <w:spacing w:line="36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419,336,886</w:t>
            </w:r>
          </w:p>
        </w:tc>
      </w:tr>
      <w:tr w:rsidR="0069488E" w:rsidRPr="00B4565A" w14:paraId="10CB4117" w14:textId="77777777" w:rsidTr="0069488E">
        <w:trPr>
          <w:trHeight w:val="115"/>
        </w:trPr>
        <w:tc>
          <w:tcPr>
            <w:tcW w:w="2694" w:type="dxa"/>
            <w:vAlign w:val="bottom"/>
          </w:tcPr>
          <w:p w14:paraId="2694885B" w14:textId="77777777" w:rsidR="0069488E" w:rsidRPr="0005346D" w:rsidRDefault="0069488E" w:rsidP="0069488E">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lang w:val="en-GB"/>
              </w:rPr>
            </w:pPr>
          </w:p>
        </w:tc>
        <w:tc>
          <w:tcPr>
            <w:tcW w:w="1559" w:type="dxa"/>
          </w:tcPr>
          <w:p w14:paraId="2B3FC761" w14:textId="77777777" w:rsidR="0069488E" w:rsidRPr="00927D05" w:rsidRDefault="0069488E" w:rsidP="0069488E">
            <w:pPr>
              <w:spacing w:line="360" w:lineRule="exact"/>
              <w:jc w:val="right"/>
              <w:rPr>
                <w:rFonts w:ascii="Angsana New" w:hAnsi="Angsana New"/>
                <w:sz w:val="28"/>
                <w:szCs w:val="28"/>
              </w:rPr>
            </w:pPr>
          </w:p>
        </w:tc>
        <w:tc>
          <w:tcPr>
            <w:tcW w:w="1559" w:type="dxa"/>
          </w:tcPr>
          <w:p w14:paraId="48D0902E" w14:textId="77777777" w:rsidR="0069488E" w:rsidRPr="00927D05" w:rsidRDefault="0069488E" w:rsidP="0069488E">
            <w:pPr>
              <w:spacing w:line="360" w:lineRule="exact"/>
              <w:jc w:val="right"/>
              <w:rPr>
                <w:rFonts w:ascii="Angsana New" w:hAnsi="Angsana New"/>
                <w:sz w:val="28"/>
                <w:szCs w:val="28"/>
              </w:rPr>
            </w:pPr>
          </w:p>
        </w:tc>
        <w:tc>
          <w:tcPr>
            <w:tcW w:w="1560" w:type="dxa"/>
          </w:tcPr>
          <w:p w14:paraId="04381A8B" w14:textId="77777777" w:rsidR="0069488E" w:rsidRPr="00927D05" w:rsidRDefault="0069488E" w:rsidP="0069488E">
            <w:pPr>
              <w:spacing w:line="360" w:lineRule="exact"/>
              <w:jc w:val="right"/>
              <w:rPr>
                <w:rFonts w:ascii="Angsana New" w:hAnsi="Angsana New"/>
                <w:sz w:val="28"/>
                <w:szCs w:val="28"/>
              </w:rPr>
            </w:pPr>
          </w:p>
        </w:tc>
        <w:tc>
          <w:tcPr>
            <w:tcW w:w="1417" w:type="dxa"/>
          </w:tcPr>
          <w:p w14:paraId="775EF433" w14:textId="77777777" w:rsidR="0069488E" w:rsidRPr="00927D05" w:rsidRDefault="0069488E" w:rsidP="0069488E">
            <w:pPr>
              <w:spacing w:line="360" w:lineRule="exact"/>
              <w:jc w:val="right"/>
              <w:rPr>
                <w:rFonts w:ascii="Angsana New" w:hAnsi="Angsana New"/>
                <w:sz w:val="28"/>
                <w:szCs w:val="28"/>
              </w:rPr>
            </w:pPr>
          </w:p>
        </w:tc>
      </w:tr>
      <w:tr w:rsidR="002C3AE8" w:rsidRPr="00B4565A" w14:paraId="77D21E35" w14:textId="77777777" w:rsidTr="001A3AF4">
        <w:tc>
          <w:tcPr>
            <w:tcW w:w="2694" w:type="dxa"/>
            <w:vAlign w:val="bottom"/>
          </w:tcPr>
          <w:p w14:paraId="47E38052" w14:textId="1B747A83" w:rsidR="002C3AE8" w:rsidRPr="00870E86"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870E86">
              <w:rPr>
                <w:rFonts w:ascii="Angsana New" w:hAnsi="Angsana New"/>
                <w:sz w:val="26"/>
                <w:szCs w:val="26"/>
                <w:lang w:val="en-GB"/>
              </w:rPr>
              <w:t>Trade accounts payable</w:t>
            </w:r>
          </w:p>
        </w:tc>
        <w:tc>
          <w:tcPr>
            <w:tcW w:w="1559" w:type="dxa"/>
            <w:vAlign w:val="bottom"/>
          </w:tcPr>
          <w:p w14:paraId="7DBEA007"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59" w:type="dxa"/>
            <w:vAlign w:val="bottom"/>
          </w:tcPr>
          <w:p w14:paraId="150E2F5F"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5C3C08AE"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0625EBC2"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r>
      <w:tr w:rsidR="00F07D94" w:rsidRPr="00B4565A" w14:paraId="7AD7562B" w14:textId="77777777">
        <w:tc>
          <w:tcPr>
            <w:tcW w:w="2694" w:type="dxa"/>
            <w:vAlign w:val="bottom"/>
          </w:tcPr>
          <w:p w14:paraId="52DDC1F3" w14:textId="2ECE1F6E" w:rsidR="00F07D94" w:rsidRPr="00B4565A" w:rsidRDefault="00F07D94" w:rsidP="00F07D9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4F0A19">
              <w:rPr>
                <w:rFonts w:ascii="Angsana New" w:hAnsi="Angsana New"/>
                <w:sz w:val="26"/>
                <w:szCs w:val="26"/>
                <w:lang w:val="en-GB"/>
              </w:rPr>
              <w:t>Subsidiaries</w:t>
            </w:r>
          </w:p>
        </w:tc>
        <w:tc>
          <w:tcPr>
            <w:tcW w:w="1559" w:type="dxa"/>
            <w:vAlign w:val="bottom"/>
          </w:tcPr>
          <w:p w14:paraId="20667A4B" w14:textId="6E9E26B8" w:rsidR="00F07D94" w:rsidRPr="00927D05" w:rsidRDefault="00205C3C" w:rsidP="00F07D94">
            <w:pP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hint="cs"/>
                <w:snapToGrid w:val="0"/>
                <w:sz w:val="28"/>
                <w:szCs w:val="28"/>
                <w:cs/>
                <w:lang w:val="en-GB" w:eastAsia="zh-CN"/>
              </w:rPr>
              <w:t>-</w:t>
            </w:r>
          </w:p>
        </w:tc>
        <w:tc>
          <w:tcPr>
            <w:tcW w:w="1559" w:type="dxa"/>
            <w:vAlign w:val="bottom"/>
          </w:tcPr>
          <w:p w14:paraId="166E621F" w14:textId="72CCB2A4" w:rsidR="00F07D94" w:rsidRPr="00927D05" w:rsidRDefault="00F07D94" w:rsidP="00F07D94">
            <w:pPr>
              <w:spacing w:line="36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c>
          <w:tcPr>
            <w:tcW w:w="1560" w:type="dxa"/>
            <w:shd w:val="clear" w:color="auto" w:fill="auto"/>
            <w:vAlign w:val="bottom"/>
          </w:tcPr>
          <w:p w14:paraId="23B6EEB2" w14:textId="1A29E5D3" w:rsidR="00F07D94" w:rsidRPr="00927D05" w:rsidRDefault="00D1785A" w:rsidP="00F07D94">
            <w:pP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70,763,103</w:t>
            </w:r>
          </w:p>
        </w:tc>
        <w:tc>
          <w:tcPr>
            <w:tcW w:w="1417" w:type="dxa"/>
            <w:vAlign w:val="bottom"/>
          </w:tcPr>
          <w:p w14:paraId="3BEFD551" w14:textId="644FE382" w:rsidR="00F07D94" w:rsidRPr="00927D05" w:rsidRDefault="00D1785A" w:rsidP="00F07D94">
            <w:pPr>
              <w:spacing w:line="36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69,408,711</w:t>
            </w:r>
          </w:p>
        </w:tc>
      </w:tr>
      <w:tr w:rsidR="00F07D94" w:rsidRPr="00B4565A" w14:paraId="5CB9092A" w14:textId="77777777">
        <w:tc>
          <w:tcPr>
            <w:tcW w:w="2694" w:type="dxa"/>
            <w:vAlign w:val="bottom"/>
          </w:tcPr>
          <w:p w14:paraId="4F40348D" w14:textId="4CE48F27" w:rsidR="00F07D94" w:rsidRPr="00B4565A" w:rsidRDefault="00BC0E57" w:rsidP="00F07D9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Pr>
                <w:rFonts w:ascii="Angsana New" w:hAnsi="Angsana New"/>
                <w:sz w:val="26"/>
                <w:szCs w:val="26"/>
              </w:rPr>
              <w:t>Other r</w:t>
            </w:r>
            <w:r w:rsidR="00BC03A0" w:rsidRPr="00BC03A0">
              <w:rPr>
                <w:rFonts w:ascii="Angsana New" w:hAnsi="Angsana New"/>
                <w:sz w:val="26"/>
                <w:szCs w:val="26"/>
                <w:lang w:val="en-GB"/>
              </w:rPr>
              <w:t>elated company</w:t>
            </w:r>
          </w:p>
        </w:tc>
        <w:tc>
          <w:tcPr>
            <w:tcW w:w="1559" w:type="dxa"/>
            <w:vAlign w:val="bottom"/>
          </w:tcPr>
          <w:p w14:paraId="6D2CF277" w14:textId="611AA78A" w:rsidR="00F07D94" w:rsidRPr="00927D05" w:rsidRDefault="00D1785A" w:rsidP="00F07D94">
            <w:pPr>
              <w:pBdr>
                <w:bottom w:val="single" w:sz="4" w:space="1" w:color="auto"/>
              </w:pBdr>
              <w:spacing w:line="36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554,955</w:t>
            </w:r>
          </w:p>
        </w:tc>
        <w:tc>
          <w:tcPr>
            <w:tcW w:w="1559" w:type="dxa"/>
            <w:vAlign w:val="bottom"/>
          </w:tcPr>
          <w:p w14:paraId="705EB8FC" w14:textId="44BBAA8C" w:rsidR="00F07D94" w:rsidRPr="00927D05" w:rsidRDefault="002A2EE6" w:rsidP="00F07D94">
            <w:pPr>
              <w:pBdr>
                <w:bottom w:val="single" w:sz="4" w:space="1" w:color="auto"/>
              </w:pBdr>
              <w:spacing w:line="36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482,046</w:t>
            </w:r>
          </w:p>
        </w:tc>
        <w:tc>
          <w:tcPr>
            <w:tcW w:w="1560" w:type="dxa"/>
            <w:shd w:val="clear" w:color="auto" w:fill="auto"/>
            <w:vAlign w:val="bottom"/>
          </w:tcPr>
          <w:p w14:paraId="7CEBA231" w14:textId="01F2075A" w:rsidR="00F07D94" w:rsidRPr="00927D05" w:rsidRDefault="00D1785A" w:rsidP="00F07D94">
            <w:pPr>
              <w:pBdr>
                <w:bottom w:val="single" w:sz="4" w:space="1" w:color="auto"/>
              </w:pBdr>
              <w:spacing w:line="360" w:lineRule="exact"/>
              <w:jc w:val="right"/>
              <w:rPr>
                <w:rFonts w:ascii="Angsana New" w:hAnsi="Angsana New"/>
                <w:sz w:val="28"/>
                <w:szCs w:val="28"/>
              </w:rPr>
            </w:pPr>
            <w:r w:rsidRPr="005C0780">
              <w:rPr>
                <w:rFonts w:ascii="Angsana New" w:eastAsia="SimSun" w:hAnsi="Angsana New"/>
                <w:snapToGrid w:val="0"/>
                <w:sz w:val="28"/>
                <w:szCs w:val="28"/>
                <w:lang w:val="en-GB" w:eastAsia="zh-CN"/>
              </w:rPr>
              <w:t>7,169</w:t>
            </w:r>
          </w:p>
        </w:tc>
        <w:tc>
          <w:tcPr>
            <w:tcW w:w="1417" w:type="dxa"/>
            <w:vAlign w:val="bottom"/>
          </w:tcPr>
          <w:p w14:paraId="76BA1B5F" w14:textId="46F1CCC3" w:rsidR="00F07D94" w:rsidRPr="00927D05" w:rsidRDefault="00D1785A" w:rsidP="00F07D94">
            <w:pPr>
              <w:pBdr>
                <w:bottom w:val="single" w:sz="4" w:space="1" w:color="auto"/>
              </w:pBdr>
              <w:spacing w:line="36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83,899</w:t>
            </w:r>
          </w:p>
        </w:tc>
      </w:tr>
      <w:tr w:rsidR="00F07D94" w:rsidRPr="00B4565A" w14:paraId="3CCF9860" w14:textId="77777777">
        <w:trPr>
          <w:trHeight w:val="80"/>
        </w:trPr>
        <w:tc>
          <w:tcPr>
            <w:tcW w:w="2694" w:type="dxa"/>
            <w:vAlign w:val="bottom"/>
          </w:tcPr>
          <w:p w14:paraId="354E1B9B" w14:textId="060078C8" w:rsidR="00F07D94" w:rsidRPr="00B4565A" w:rsidRDefault="00F07D94" w:rsidP="00F07D94">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r w:rsidRPr="00D77755">
              <w:rPr>
                <w:rFonts w:ascii="Angsana New" w:hAnsi="Angsana New"/>
                <w:spacing w:val="-8"/>
                <w:sz w:val="26"/>
                <w:szCs w:val="26"/>
                <w:lang w:val="en-GB"/>
              </w:rPr>
              <w:t>Total</w:t>
            </w:r>
          </w:p>
        </w:tc>
        <w:tc>
          <w:tcPr>
            <w:tcW w:w="1559" w:type="dxa"/>
            <w:vAlign w:val="bottom"/>
          </w:tcPr>
          <w:p w14:paraId="1085C9C0" w14:textId="21DE8E6A" w:rsidR="00F07D94" w:rsidRPr="00927D05" w:rsidRDefault="00D1785A" w:rsidP="00F07D94">
            <w:pPr>
              <w:pBdr>
                <w:bottom w:val="double" w:sz="4" w:space="1" w:color="auto"/>
              </w:pBd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554,955</w:t>
            </w:r>
          </w:p>
        </w:tc>
        <w:tc>
          <w:tcPr>
            <w:tcW w:w="1559" w:type="dxa"/>
            <w:vAlign w:val="bottom"/>
          </w:tcPr>
          <w:p w14:paraId="77998651" w14:textId="6FE7E5CB" w:rsidR="00F07D94" w:rsidRPr="00927D05" w:rsidRDefault="002A2EE6" w:rsidP="00F07D94">
            <w:pPr>
              <w:pBdr>
                <w:bottom w:val="double" w:sz="4" w:space="1" w:color="auto"/>
              </w:pBdr>
              <w:spacing w:line="36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482,046</w:t>
            </w:r>
          </w:p>
        </w:tc>
        <w:tc>
          <w:tcPr>
            <w:tcW w:w="1560" w:type="dxa"/>
            <w:shd w:val="clear" w:color="auto" w:fill="auto"/>
            <w:vAlign w:val="bottom"/>
          </w:tcPr>
          <w:p w14:paraId="57C2BAC6" w14:textId="74595D16" w:rsidR="00F07D94" w:rsidRPr="00927D05" w:rsidRDefault="00D1785A" w:rsidP="00F07D94">
            <w:pPr>
              <w:pBdr>
                <w:bottom w:val="double" w:sz="4" w:space="1" w:color="auto"/>
              </w:pBd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70,770,272</w:t>
            </w:r>
          </w:p>
        </w:tc>
        <w:tc>
          <w:tcPr>
            <w:tcW w:w="1417" w:type="dxa"/>
            <w:vAlign w:val="bottom"/>
          </w:tcPr>
          <w:p w14:paraId="648426C1" w14:textId="10660492" w:rsidR="00F07D94" w:rsidRPr="00927D05" w:rsidRDefault="00D1785A" w:rsidP="00F07D94">
            <w:pPr>
              <w:pBdr>
                <w:bottom w:val="double" w:sz="4" w:space="1" w:color="auto"/>
              </w:pBdr>
              <w:spacing w:line="36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69,492,610</w:t>
            </w:r>
          </w:p>
        </w:tc>
      </w:tr>
      <w:tr w:rsidR="0069488E" w:rsidRPr="00B4565A" w14:paraId="70B967CA" w14:textId="77777777">
        <w:trPr>
          <w:trHeight w:val="80"/>
        </w:trPr>
        <w:tc>
          <w:tcPr>
            <w:tcW w:w="2694" w:type="dxa"/>
            <w:vAlign w:val="bottom"/>
          </w:tcPr>
          <w:p w14:paraId="6E7797ED" w14:textId="77777777" w:rsidR="0069488E" w:rsidRPr="00D77755" w:rsidRDefault="0069488E" w:rsidP="0069488E">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lang w:val="en-GB"/>
              </w:rPr>
            </w:pPr>
          </w:p>
        </w:tc>
        <w:tc>
          <w:tcPr>
            <w:tcW w:w="1559" w:type="dxa"/>
          </w:tcPr>
          <w:p w14:paraId="7D0C46CC" w14:textId="77777777" w:rsidR="0069488E" w:rsidRPr="00927D05" w:rsidRDefault="0069488E" w:rsidP="0069488E">
            <w:pPr>
              <w:spacing w:line="360" w:lineRule="exact"/>
              <w:jc w:val="right"/>
              <w:rPr>
                <w:rFonts w:ascii="Angsana New" w:hAnsi="Angsana New"/>
                <w:sz w:val="28"/>
                <w:szCs w:val="28"/>
              </w:rPr>
            </w:pPr>
          </w:p>
        </w:tc>
        <w:tc>
          <w:tcPr>
            <w:tcW w:w="1559" w:type="dxa"/>
          </w:tcPr>
          <w:p w14:paraId="5B04E8EF" w14:textId="77777777" w:rsidR="0069488E" w:rsidRPr="00927D05" w:rsidRDefault="0069488E" w:rsidP="0069488E">
            <w:pPr>
              <w:spacing w:line="360" w:lineRule="exact"/>
              <w:jc w:val="right"/>
              <w:rPr>
                <w:rFonts w:ascii="Angsana New" w:hAnsi="Angsana New"/>
                <w:sz w:val="28"/>
                <w:szCs w:val="28"/>
              </w:rPr>
            </w:pPr>
          </w:p>
        </w:tc>
        <w:tc>
          <w:tcPr>
            <w:tcW w:w="1560" w:type="dxa"/>
          </w:tcPr>
          <w:p w14:paraId="6668F728" w14:textId="77777777" w:rsidR="0069488E" w:rsidRPr="00927D05" w:rsidRDefault="0069488E" w:rsidP="0069488E">
            <w:pPr>
              <w:spacing w:line="360" w:lineRule="exact"/>
              <w:jc w:val="right"/>
              <w:rPr>
                <w:rFonts w:ascii="Angsana New" w:hAnsi="Angsana New"/>
                <w:sz w:val="28"/>
                <w:szCs w:val="28"/>
              </w:rPr>
            </w:pPr>
          </w:p>
        </w:tc>
        <w:tc>
          <w:tcPr>
            <w:tcW w:w="1417" w:type="dxa"/>
          </w:tcPr>
          <w:p w14:paraId="63DEADAB" w14:textId="77777777" w:rsidR="0069488E" w:rsidRPr="00927D05" w:rsidRDefault="0069488E" w:rsidP="0069488E">
            <w:pPr>
              <w:spacing w:line="360" w:lineRule="exact"/>
              <w:jc w:val="right"/>
              <w:rPr>
                <w:rFonts w:ascii="Angsana New" w:hAnsi="Angsana New"/>
                <w:sz w:val="28"/>
                <w:szCs w:val="28"/>
              </w:rPr>
            </w:pPr>
          </w:p>
        </w:tc>
      </w:tr>
      <w:tr w:rsidR="002C3AE8" w:rsidRPr="00B4565A" w14:paraId="2E4C009F" w14:textId="77777777" w:rsidTr="001A3AF4">
        <w:trPr>
          <w:trHeight w:val="80"/>
        </w:trPr>
        <w:tc>
          <w:tcPr>
            <w:tcW w:w="2694" w:type="dxa"/>
            <w:vAlign w:val="bottom"/>
          </w:tcPr>
          <w:p w14:paraId="031561B0" w14:textId="5A6579BE" w:rsidR="002C3AE8" w:rsidRPr="00870E86" w:rsidRDefault="00216284" w:rsidP="006F19EF">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cs/>
                <w:lang w:val="en-GB"/>
              </w:rPr>
            </w:pPr>
            <w:r w:rsidRPr="00870E86">
              <w:rPr>
                <w:rFonts w:ascii="Angsana New" w:hAnsi="Angsana New"/>
                <w:spacing w:val="-8"/>
                <w:sz w:val="26"/>
                <w:szCs w:val="26"/>
                <w:lang w:val="en-GB"/>
              </w:rPr>
              <w:t xml:space="preserve">Prepayment for goods  </w:t>
            </w:r>
          </w:p>
        </w:tc>
        <w:tc>
          <w:tcPr>
            <w:tcW w:w="1559" w:type="dxa"/>
            <w:vAlign w:val="bottom"/>
          </w:tcPr>
          <w:p w14:paraId="66514300"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59" w:type="dxa"/>
            <w:vAlign w:val="bottom"/>
          </w:tcPr>
          <w:p w14:paraId="56843B55"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60" w:type="dxa"/>
          </w:tcPr>
          <w:p w14:paraId="29E4FEAD"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417" w:type="dxa"/>
          </w:tcPr>
          <w:p w14:paraId="510B01AC"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r>
      <w:tr w:rsidR="006222BC" w:rsidRPr="00B4565A" w14:paraId="7C3FA8A3" w14:textId="77777777">
        <w:trPr>
          <w:trHeight w:val="80"/>
        </w:trPr>
        <w:tc>
          <w:tcPr>
            <w:tcW w:w="2694" w:type="dxa"/>
            <w:vAlign w:val="bottom"/>
          </w:tcPr>
          <w:p w14:paraId="6822CC83" w14:textId="33FDD26E" w:rsidR="006222BC" w:rsidRPr="00B4565A" w:rsidRDefault="006222BC" w:rsidP="006222BC">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4F0A19">
              <w:rPr>
                <w:rFonts w:ascii="Angsana New" w:hAnsi="Angsana New"/>
                <w:sz w:val="26"/>
                <w:szCs w:val="26"/>
                <w:lang w:val="en-GB"/>
              </w:rPr>
              <w:t>Subsidiaries</w:t>
            </w:r>
          </w:p>
        </w:tc>
        <w:tc>
          <w:tcPr>
            <w:tcW w:w="1559" w:type="dxa"/>
            <w:vAlign w:val="bottom"/>
          </w:tcPr>
          <w:p w14:paraId="1A0CB03C" w14:textId="62905FFD" w:rsidR="006222BC" w:rsidRPr="00927D05" w:rsidRDefault="006222BC" w:rsidP="006222BC">
            <w:pP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w:t>
            </w:r>
          </w:p>
        </w:tc>
        <w:tc>
          <w:tcPr>
            <w:tcW w:w="1559" w:type="dxa"/>
            <w:vAlign w:val="bottom"/>
          </w:tcPr>
          <w:p w14:paraId="73D19DD3" w14:textId="616E7562" w:rsidR="006222BC" w:rsidRPr="00927D05" w:rsidRDefault="006222BC" w:rsidP="006222BC">
            <w:pP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vAlign w:val="bottom"/>
          </w:tcPr>
          <w:p w14:paraId="4BA0920D" w14:textId="6566767E" w:rsidR="006222BC" w:rsidRPr="00927D05" w:rsidRDefault="00E063A4" w:rsidP="006222BC">
            <w:pPr>
              <w:spacing w:line="360" w:lineRule="exact"/>
              <w:jc w:val="right"/>
              <w:rPr>
                <w:rFonts w:ascii="Angsana New" w:eastAsia="SimSun" w:hAnsi="Angsana New"/>
                <w:snapToGrid w:val="0"/>
                <w:sz w:val="28"/>
                <w:szCs w:val="28"/>
                <w:lang w:val="en-GB" w:eastAsia="zh-CN"/>
              </w:rPr>
            </w:pPr>
            <w:r w:rsidRPr="005C0780">
              <w:rPr>
                <w:rFonts w:ascii="Angsana New" w:eastAsia="Angsana New" w:hAnsi="Angsana New"/>
                <w:sz w:val="28"/>
                <w:szCs w:val="28"/>
              </w:rPr>
              <w:t>100,</w:t>
            </w:r>
            <w:r w:rsidR="00F13108" w:rsidRPr="005C0780">
              <w:rPr>
                <w:rFonts w:ascii="Angsana New" w:eastAsia="Angsana New" w:hAnsi="Angsana New"/>
                <w:sz w:val="28"/>
                <w:szCs w:val="28"/>
              </w:rPr>
              <w:t>924,209</w:t>
            </w:r>
          </w:p>
        </w:tc>
        <w:tc>
          <w:tcPr>
            <w:tcW w:w="1417" w:type="dxa"/>
            <w:vAlign w:val="bottom"/>
          </w:tcPr>
          <w:p w14:paraId="6A0FD3DD" w14:textId="796DDD26" w:rsidR="006222BC" w:rsidRPr="00927D05" w:rsidRDefault="00F13108" w:rsidP="006222BC">
            <w:pPr>
              <w:spacing w:line="36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100,924,209</w:t>
            </w:r>
          </w:p>
        </w:tc>
      </w:tr>
      <w:tr w:rsidR="006222BC" w:rsidRPr="00B4565A" w14:paraId="27FD3BF0" w14:textId="77777777">
        <w:trPr>
          <w:trHeight w:val="80"/>
        </w:trPr>
        <w:tc>
          <w:tcPr>
            <w:tcW w:w="2694" w:type="dxa"/>
            <w:vAlign w:val="bottom"/>
          </w:tcPr>
          <w:p w14:paraId="03C3FB50" w14:textId="2B7E8760" w:rsidR="006222BC" w:rsidRPr="00B4565A" w:rsidRDefault="006222BC" w:rsidP="006222BC">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4F0A19">
              <w:rPr>
                <w:rFonts w:ascii="Angsana New" w:hAnsi="Angsana New"/>
                <w:sz w:val="26"/>
                <w:szCs w:val="26"/>
                <w:lang w:val="en-GB"/>
              </w:rPr>
              <w:t>Associates</w:t>
            </w:r>
          </w:p>
        </w:tc>
        <w:tc>
          <w:tcPr>
            <w:tcW w:w="1559" w:type="dxa"/>
          </w:tcPr>
          <w:p w14:paraId="108CDEA4" w14:textId="0F0DFDB3" w:rsidR="006222BC" w:rsidRPr="00927D05" w:rsidRDefault="00F13108" w:rsidP="006222BC">
            <w:pPr>
              <w:pBdr>
                <w:bottom w:val="single" w:sz="4" w:space="1" w:color="auto"/>
              </w:pBd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5,175,403</w:t>
            </w:r>
          </w:p>
        </w:tc>
        <w:tc>
          <w:tcPr>
            <w:tcW w:w="1559" w:type="dxa"/>
            <w:vAlign w:val="center"/>
          </w:tcPr>
          <w:p w14:paraId="0746045C" w14:textId="3F835545" w:rsidR="006222BC" w:rsidRPr="00927D05" w:rsidRDefault="00F13108" w:rsidP="006222BC">
            <w:pPr>
              <w:pBdr>
                <w:bottom w:val="single" w:sz="4" w:space="1" w:color="auto"/>
              </w:pBdr>
              <w:spacing w:line="36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4,991,966</w:t>
            </w:r>
          </w:p>
        </w:tc>
        <w:tc>
          <w:tcPr>
            <w:tcW w:w="1560" w:type="dxa"/>
            <w:tcBorders>
              <w:top w:val="nil"/>
              <w:left w:val="nil"/>
              <w:bottom w:val="nil"/>
              <w:right w:val="nil"/>
            </w:tcBorders>
            <w:shd w:val="clear" w:color="auto" w:fill="auto"/>
          </w:tcPr>
          <w:p w14:paraId="2421FB8A" w14:textId="1F6787D0" w:rsidR="006222BC" w:rsidRPr="00927D05" w:rsidRDefault="00F13108" w:rsidP="006222BC">
            <w:pPr>
              <w:pBdr>
                <w:bottom w:val="single" w:sz="4" w:space="1" w:color="auto"/>
              </w:pBd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5,175,403</w:t>
            </w:r>
          </w:p>
        </w:tc>
        <w:tc>
          <w:tcPr>
            <w:tcW w:w="1417" w:type="dxa"/>
          </w:tcPr>
          <w:p w14:paraId="46BBA6DD" w14:textId="50848B58" w:rsidR="006222BC" w:rsidRPr="00927D05" w:rsidRDefault="00F13108" w:rsidP="006222BC">
            <w:pPr>
              <w:pBdr>
                <w:bottom w:val="single" w:sz="4" w:space="1" w:color="auto"/>
              </w:pBdr>
              <w:spacing w:line="36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4,991,966</w:t>
            </w:r>
          </w:p>
        </w:tc>
      </w:tr>
      <w:tr w:rsidR="00650771" w:rsidRPr="00B4565A" w14:paraId="54F26390" w14:textId="77777777">
        <w:trPr>
          <w:trHeight w:val="505"/>
        </w:trPr>
        <w:tc>
          <w:tcPr>
            <w:tcW w:w="2694" w:type="dxa"/>
          </w:tcPr>
          <w:p w14:paraId="59D8232C" w14:textId="03FC8E46" w:rsidR="00650771" w:rsidRPr="004F0A19" w:rsidRDefault="00650771" w:rsidP="00650771">
            <w:pPr>
              <w:tabs>
                <w:tab w:val="right" w:pos="7200"/>
                <w:tab w:val="right" w:pos="9000"/>
                <w:tab w:val="right" w:pos="10620"/>
                <w:tab w:val="right" w:pos="11880"/>
                <w:tab w:val="right" w:pos="13140"/>
                <w:tab w:val="right" w:pos="14580"/>
              </w:tabs>
              <w:spacing w:line="360" w:lineRule="exact"/>
              <w:ind w:left="972"/>
              <w:jc w:val="left"/>
              <w:rPr>
                <w:rFonts w:ascii="Angsana New" w:hAnsi="Angsana New"/>
                <w:sz w:val="26"/>
                <w:szCs w:val="26"/>
                <w:lang w:val="en-GB"/>
              </w:rPr>
            </w:pPr>
            <w:r w:rsidRPr="00D77755">
              <w:rPr>
                <w:rFonts w:ascii="Angsana New" w:hAnsi="Angsana New"/>
                <w:spacing w:val="-8"/>
                <w:sz w:val="26"/>
                <w:szCs w:val="26"/>
                <w:lang w:val="en-GB"/>
              </w:rPr>
              <w:t>Total</w:t>
            </w:r>
          </w:p>
        </w:tc>
        <w:tc>
          <w:tcPr>
            <w:tcW w:w="1559" w:type="dxa"/>
          </w:tcPr>
          <w:p w14:paraId="53CA2C32" w14:textId="2E302FD5" w:rsidR="00650771" w:rsidRPr="00927D05" w:rsidRDefault="00F13108"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F13108">
              <w:rPr>
                <w:rFonts w:ascii="Angsana New" w:hAnsi="Angsana New"/>
                <w:snapToGrid w:val="0"/>
                <w:sz w:val="28"/>
                <w:szCs w:val="28"/>
              </w:rPr>
              <w:t>5,175,403</w:t>
            </w:r>
          </w:p>
        </w:tc>
        <w:tc>
          <w:tcPr>
            <w:tcW w:w="1559" w:type="dxa"/>
          </w:tcPr>
          <w:p w14:paraId="0E0E5282" w14:textId="40738F3D" w:rsidR="00650771" w:rsidRPr="00927D05" w:rsidRDefault="00F13108"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F13108">
              <w:rPr>
                <w:rFonts w:ascii="Angsana New" w:hAnsi="Angsana New"/>
                <w:sz w:val="28"/>
                <w:szCs w:val="28"/>
              </w:rPr>
              <w:t>4,991,966</w:t>
            </w:r>
          </w:p>
        </w:tc>
        <w:tc>
          <w:tcPr>
            <w:tcW w:w="1560" w:type="dxa"/>
          </w:tcPr>
          <w:p w14:paraId="567FFE9F" w14:textId="6DC860D5" w:rsidR="00650771" w:rsidRPr="00927D05" w:rsidRDefault="00D71864"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106,099,612</w:t>
            </w:r>
          </w:p>
        </w:tc>
        <w:tc>
          <w:tcPr>
            <w:tcW w:w="1417" w:type="dxa"/>
          </w:tcPr>
          <w:p w14:paraId="0757F8D9" w14:textId="643C9F76" w:rsidR="00650771" w:rsidRPr="00927D05" w:rsidRDefault="00D71864"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105,916,175</w:t>
            </w:r>
          </w:p>
        </w:tc>
      </w:tr>
    </w:tbl>
    <w:p w14:paraId="7BDCC354" w14:textId="430404DF" w:rsidR="00CD00F2" w:rsidRPr="00B4565A" w:rsidRDefault="00CD00F2" w:rsidP="00417858">
      <w:pPr>
        <w:spacing w:before="120" w:line="360" w:lineRule="exact"/>
        <w:ind w:left="709" w:hanging="425"/>
        <w:jc w:val="thaiDistribute"/>
        <w:rPr>
          <w:rFonts w:ascii="Angsana New" w:hAnsi="Angsana New"/>
          <w:b/>
          <w:bCs/>
          <w:sz w:val="28"/>
          <w:szCs w:val="28"/>
        </w:rPr>
      </w:pPr>
      <w:r w:rsidRPr="00B4565A">
        <w:rPr>
          <w:rFonts w:ascii="Angsana New" w:hAnsi="Angsana New"/>
          <w:b/>
          <w:bCs/>
          <w:sz w:val="28"/>
          <w:szCs w:val="28"/>
        </w:rPr>
        <w:t>2</w:t>
      </w:r>
      <w:r w:rsidR="009C469E" w:rsidRPr="009C469E">
        <w:rPr>
          <w:rFonts w:ascii="Angsana New" w:hAnsi="Angsana New" w:hint="cs"/>
          <w:b/>
          <w:bCs/>
          <w:sz w:val="28"/>
          <w:szCs w:val="28"/>
        </w:rPr>
        <w:t>0</w:t>
      </w:r>
      <w:r w:rsidRPr="00B4565A">
        <w:rPr>
          <w:rFonts w:ascii="Angsana New" w:hAnsi="Angsana New"/>
          <w:b/>
          <w:bCs/>
          <w:sz w:val="28"/>
          <w:szCs w:val="28"/>
        </w:rPr>
        <w:t>.4</w:t>
      </w:r>
      <w:r w:rsidRPr="00B4565A">
        <w:rPr>
          <w:rFonts w:ascii="Angsana New" w:hAnsi="Angsana New"/>
        </w:rPr>
        <w:tab/>
      </w:r>
      <w:r w:rsidR="00F93211" w:rsidRPr="00B4565A">
        <w:rPr>
          <w:rFonts w:ascii="Angsana New" w:hAnsi="Angsana New"/>
          <w:b/>
          <w:bCs/>
          <w:sz w:val="28"/>
          <w:szCs w:val="28"/>
        </w:rPr>
        <w:t>Loans to related parties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CD00F2" w:rsidRPr="003217E5" w14:paraId="15C50A21" w14:textId="77777777" w:rsidTr="001A3AF4">
        <w:tc>
          <w:tcPr>
            <w:tcW w:w="2694" w:type="dxa"/>
            <w:vAlign w:val="bottom"/>
          </w:tcPr>
          <w:p w14:paraId="5F3E615A"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6095" w:type="dxa"/>
            <w:gridSpan w:val="4"/>
          </w:tcPr>
          <w:p w14:paraId="7729B300" w14:textId="77777777" w:rsidR="00CD00F2" w:rsidRPr="00B4565A" w:rsidRDefault="00CD00F2" w:rsidP="00BE6534">
            <w:pPr>
              <w:pBdr>
                <w:bottom w:val="single" w:sz="4" w:space="1" w:color="auto"/>
              </w:pBdr>
              <w:spacing w:line="34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Unit: Baht</w:t>
            </w:r>
          </w:p>
        </w:tc>
      </w:tr>
      <w:tr w:rsidR="00CD00F2" w:rsidRPr="003217E5" w14:paraId="15AE8BF3" w14:textId="77777777" w:rsidTr="001A3AF4">
        <w:trPr>
          <w:trHeight w:val="340"/>
        </w:trPr>
        <w:tc>
          <w:tcPr>
            <w:tcW w:w="2694" w:type="dxa"/>
            <w:vAlign w:val="bottom"/>
          </w:tcPr>
          <w:p w14:paraId="432242AB"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14647A2F" w14:textId="77777777" w:rsidR="00CD00F2" w:rsidRPr="00B4565A" w:rsidRDefault="00CD00F2" w:rsidP="00BE6534">
            <w:pPr>
              <w:spacing w:line="340" w:lineRule="exact"/>
              <w:jc w:val="center"/>
              <w:rPr>
                <w:rFonts w:ascii="Angsana New" w:hAnsi="Angsana New"/>
                <w:snapToGrid w:val="0"/>
                <w:spacing w:val="-4"/>
                <w:sz w:val="26"/>
                <w:szCs w:val="26"/>
                <w:cs/>
                <w:lang w:val="th-TH"/>
              </w:rPr>
            </w:pPr>
            <w:r w:rsidRPr="00B4565A">
              <w:rPr>
                <w:rFonts w:ascii="Angsana New" w:eastAsia="Arial Unicode MS" w:hAnsi="Angsana New"/>
                <w:sz w:val="26"/>
                <w:szCs w:val="26"/>
              </w:rPr>
              <w:t>Consolidated financial statements</w:t>
            </w:r>
          </w:p>
        </w:tc>
        <w:tc>
          <w:tcPr>
            <w:tcW w:w="2977" w:type="dxa"/>
            <w:gridSpan w:val="2"/>
            <w:vAlign w:val="bottom"/>
          </w:tcPr>
          <w:p w14:paraId="6DB00B4D" w14:textId="77777777" w:rsidR="00CD00F2" w:rsidRPr="00B4565A" w:rsidRDefault="00CD00F2" w:rsidP="00BE6534">
            <w:pPr>
              <w:pBdr>
                <w:bottom w:val="single" w:sz="4" w:space="1" w:color="auto"/>
              </w:pBdr>
              <w:spacing w:line="340" w:lineRule="exact"/>
              <w:jc w:val="center"/>
              <w:rPr>
                <w:rFonts w:ascii="Angsana New" w:hAnsi="Angsana New"/>
                <w:snapToGrid w:val="0"/>
                <w:sz w:val="26"/>
                <w:szCs w:val="26"/>
                <w:cs/>
              </w:rPr>
            </w:pPr>
            <w:proofErr w:type="spellStart"/>
            <w:r w:rsidRPr="00B4565A">
              <w:rPr>
                <w:rFonts w:ascii="Angsana New" w:hAnsi="Angsana New"/>
                <w:snapToGrid w:val="0"/>
                <w:spacing w:val="-4"/>
                <w:sz w:val="26"/>
                <w:szCs w:val="26"/>
                <w:cs/>
                <w:lang w:val="th-TH"/>
              </w:rPr>
              <w:t>Separate</w:t>
            </w:r>
            <w:proofErr w:type="spellEnd"/>
            <w:r w:rsidRPr="00B4565A">
              <w:rPr>
                <w:rFonts w:ascii="Angsana New" w:hAnsi="Angsana New"/>
                <w:snapToGrid w:val="0"/>
                <w:spacing w:val="-4"/>
                <w:sz w:val="26"/>
                <w:szCs w:val="26"/>
                <w:cs/>
                <w:lang w:val="th-TH"/>
              </w:rPr>
              <w:t xml:space="preserve"> </w:t>
            </w:r>
            <w:proofErr w:type="spellStart"/>
            <w:r w:rsidRPr="00B4565A">
              <w:rPr>
                <w:rFonts w:ascii="Angsana New" w:hAnsi="Angsana New"/>
                <w:snapToGrid w:val="0"/>
                <w:spacing w:val="-4"/>
                <w:sz w:val="26"/>
                <w:szCs w:val="26"/>
                <w:cs/>
                <w:lang w:val="th-TH"/>
              </w:rPr>
              <w:t>financial</w:t>
            </w:r>
            <w:proofErr w:type="spellEnd"/>
            <w:r w:rsidRPr="00B4565A">
              <w:rPr>
                <w:rFonts w:ascii="Angsana New" w:hAnsi="Angsana New"/>
                <w:snapToGrid w:val="0"/>
                <w:spacing w:val="-4"/>
                <w:sz w:val="26"/>
                <w:szCs w:val="26"/>
                <w:cs/>
                <w:lang w:val="th-TH"/>
              </w:rPr>
              <w:t xml:space="preserve"> </w:t>
            </w:r>
            <w:proofErr w:type="spellStart"/>
            <w:r w:rsidRPr="00B4565A">
              <w:rPr>
                <w:rFonts w:ascii="Angsana New" w:hAnsi="Angsana New"/>
                <w:snapToGrid w:val="0"/>
                <w:spacing w:val="-4"/>
                <w:sz w:val="26"/>
                <w:szCs w:val="26"/>
                <w:cs/>
                <w:lang w:val="th-TH"/>
              </w:rPr>
              <w:t>statements</w:t>
            </w:r>
            <w:proofErr w:type="spellEnd"/>
          </w:p>
        </w:tc>
      </w:tr>
      <w:tr w:rsidR="00417858" w:rsidRPr="003217E5" w14:paraId="03B3C36F" w14:textId="77777777" w:rsidTr="001A3AF4">
        <w:trPr>
          <w:trHeight w:val="342"/>
        </w:trPr>
        <w:tc>
          <w:tcPr>
            <w:tcW w:w="2694" w:type="dxa"/>
            <w:vAlign w:val="bottom"/>
          </w:tcPr>
          <w:p w14:paraId="643BB03C" w14:textId="7C88FF1A" w:rsidR="00417858" w:rsidRPr="00B4565A" w:rsidRDefault="00417858" w:rsidP="00417858">
            <w:pPr>
              <w:spacing w:line="34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bottom"/>
          </w:tcPr>
          <w:p w14:paraId="60E4C829" w14:textId="30EB08A4" w:rsidR="00417858" w:rsidRPr="00B4565A" w:rsidRDefault="0058595F" w:rsidP="00417858">
            <w:pPr>
              <w:pBdr>
                <w:bottom w:val="single" w:sz="4" w:space="1" w:color="auto"/>
              </w:pBdr>
              <w:spacing w:line="340" w:lineRule="exact"/>
              <w:ind w:left="-113"/>
              <w:jc w:val="center"/>
              <w:rPr>
                <w:rFonts w:ascii="Angsana New" w:hAnsi="Angsana New"/>
                <w:sz w:val="26"/>
                <w:szCs w:val="26"/>
                <w:lang w:val="en-GB"/>
              </w:rPr>
            </w:pPr>
            <w:r>
              <w:rPr>
                <w:rFonts w:ascii="Angsana New" w:eastAsia="Times New Roman" w:hAnsi="Angsana New"/>
                <w:sz w:val="26"/>
                <w:szCs w:val="26"/>
              </w:rPr>
              <w:t>M</w:t>
            </w:r>
            <w:r w:rsidR="00187800">
              <w:rPr>
                <w:rFonts w:ascii="Angsana New" w:eastAsia="Times New Roman" w:hAnsi="Angsana New"/>
                <w:sz w:val="26"/>
                <w:szCs w:val="26"/>
              </w:rPr>
              <w:t xml:space="preserve">arch </w:t>
            </w:r>
            <w:r w:rsidR="006D4FB9" w:rsidRPr="006D4FB9">
              <w:rPr>
                <w:rFonts w:ascii="Angsana New" w:eastAsia="Times New Roman" w:hAnsi="Angsana New"/>
                <w:sz w:val="26"/>
                <w:szCs w:val="26"/>
              </w:rPr>
              <w:t>3</w:t>
            </w:r>
            <w:r>
              <w:rPr>
                <w:rFonts w:ascii="Angsana New" w:eastAsia="Times New Roman" w:hAnsi="Angsana New"/>
                <w:sz w:val="26"/>
                <w:szCs w:val="26"/>
              </w:rPr>
              <w:t>1</w:t>
            </w:r>
            <w:r w:rsidR="006D4FB9" w:rsidRPr="006D4FB9">
              <w:rPr>
                <w:rFonts w:ascii="Angsana New" w:eastAsia="Times New Roman" w:hAnsi="Angsana New"/>
                <w:sz w:val="26"/>
                <w:szCs w:val="26"/>
              </w:rPr>
              <w:t>,</w:t>
            </w:r>
            <w:r w:rsidR="00417858" w:rsidRPr="00B4565A">
              <w:rPr>
                <w:rFonts w:ascii="Angsana New" w:hAnsi="Angsana New"/>
                <w:snapToGrid w:val="0"/>
                <w:sz w:val="26"/>
                <w:szCs w:val="26"/>
              </w:rPr>
              <w:br/>
              <w:t>202</w:t>
            </w:r>
            <w:r>
              <w:rPr>
                <w:rFonts w:ascii="Angsana New" w:hAnsi="Angsana New"/>
                <w:snapToGrid w:val="0"/>
                <w:sz w:val="26"/>
                <w:szCs w:val="26"/>
              </w:rPr>
              <w:t>5</w:t>
            </w:r>
          </w:p>
        </w:tc>
        <w:tc>
          <w:tcPr>
            <w:tcW w:w="1559" w:type="dxa"/>
            <w:tcBorders>
              <w:top w:val="single" w:sz="4" w:space="0" w:color="auto"/>
            </w:tcBorders>
            <w:vAlign w:val="bottom"/>
          </w:tcPr>
          <w:p w14:paraId="43DFA8FB" w14:textId="5B177CE6" w:rsidR="00417858" w:rsidRPr="00B4565A" w:rsidRDefault="00625414" w:rsidP="00417858">
            <w:pPr>
              <w:pBdr>
                <w:bottom w:val="single" w:sz="4" w:space="1" w:color="auto"/>
              </w:pBdr>
              <w:spacing w:line="340" w:lineRule="exact"/>
              <w:ind w:left="-110"/>
              <w:jc w:val="center"/>
              <w:rPr>
                <w:rFonts w:ascii="Angsana New" w:hAnsi="Angsana New"/>
                <w:sz w:val="26"/>
                <w:szCs w:val="26"/>
                <w:lang w:val="en-GB"/>
              </w:rPr>
            </w:pPr>
            <w:r>
              <w:rPr>
                <w:rFonts w:ascii="Angsana New" w:eastAsia="Times New Roman" w:hAnsi="Angsana New"/>
                <w:sz w:val="26"/>
                <w:szCs w:val="26"/>
              </w:rPr>
              <w:t>December</w:t>
            </w:r>
            <w:r w:rsidR="006D4FB9" w:rsidRPr="006D4FB9">
              <w:rPr>
                <w:rFonts w:ascii="Angsana New" w:eastAsia="Times New Roman" w:hAnsi="Angsana New"/>
                <w:sz w:val="26"/>
                <w:szCs w:val="26"/>
              </w:rPr>
              <w:t xml:space="preserve"> 3</w:t>
            </w:r>
            <w:r>
              <w:rPr>
                <w:rFonts w:ascii="Angsana New" w:eastAsia="Times New Roman" w:hAnsi="Angsana New"/>
                <w:sz w:val="26"/>
                <w:szCs w:val="26"/>
              </w:rPr>
              <w:t>1</w:t>
            </w:r>
            <w:r w:rsidR="006D4FB9" w:rsidRPr="006D4FB9">
              <w:rPr>
                <w:rFonts w:ascii="Angsana New" w:eastAsia="Times New Roman" w:hAnsi="Angsana New"/>
                <w:sz w:val="26"/>
                <w:szCs w:val="26"/>
              </w:rPr>
              <w:t>,</w:t>
            </w:r>
            <w:r w:rsidR="00417858" w:rsidRPr="00B4565A">
              <w:rPr>
                <w:rFonts w:ascii="Angsana New" w:hAnsi="Angsana New"/>
                <w:snapToGrid w:val="0"/>
                <w:sz w:val="26"/>
                <w:szCs w:val="26"/>
              </w:rPr>
              <w:br/>
              <w:t>202</w:t>
            </w:r>
            <w:r w:rsidR="00F638E2">
              <w:rPr>
                <w:rFonts w:ascii="Angsana New" w:hAnsi="Angsana New"/>
                <w:snapToGrid w:val="0"/>
                <w:sz w:val="26"/>
                <w:szCs w:val="26"/>
              </w:rPr>
              <w:t>4</w:t>
            </w:r>
          </w:p>
        </w:tc>
        <w:tc>
          <w:tcPr>
            <w:tcW w:w="1560" w:type="dxa"/>
            <w:vAlign w:val="bottom"/>
          </w:tcPr>
          <w:p w14:paraId="76628816" w14:textId="52514038" w:rsidR="00417858" w:rsidRPr="00B4565A" w:rsidRDefault="00187800" w:rsidP="00417858">
            <w:pPr>
              <w:pBdr>
                <w:bottom w:val="single" w:sz="4" w:space="1" w:color="auto"/>
              </w:pBdr>
              <w:spacing w:line="340" w:lineRule="exact"/>
              <w:ind w:left="-108"/>
              <w:jc w:val="center"/>
              <w:rPr>
                <w:rFonts w:ascii="Angsana New" w:hAnsi="Angsana New"/>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417" w:type="dxa"/>
            <w:vAlign w:val="bottom"/>
          </w:tcPr>
          <w:p w14:paraId="3D0BAB34" w14:textId="561C3577" w:rsidR="00417858" w:rsidRPr="00F638E2" w:rsidRDefault="00625414" w:rsidP="00417858">
            <w:pPr>
              <w:pBdr>
                <w:bottom w:val="single" w:sz="4" w:space="1" w:color="auto"/>
              </w:pBdr>
              <w:spacing w:line="340" w:lineRule="exact"/>
              <w:jc w:val="center"/>
              <w:rPr>
                <w:rFonts w:ascii="Angsana New" w:hAnsi="Angsana New"/>
                <w:snapToGrid w:val="0"/>
                <w:sz w:val="26"/>
                <w:szCs w:val="26"/>
                <w:cs/>
              </w:rPr>
            </w:pPr>
            <w:r>
              <w:rPr>
                <w:rFonts w:ascii="Angsana New" w:eastAsia="Times New Roman" w:hAnsi="Angsana New"/>
                <w:sz w:val="26"/>
                <w:szCs w:val="26"/>
              </w:rPr>
              <w:t>December</w:t>
            </w:r>
            <w:r w:rsidR="006D4FB9" w:rsidRPr="006D4FB9">
              <w:rPr>
                <w:rFonts w:ascii="Angsana New" w:eastAsia="Times New Roman" w:hAnsi="Angsana New"/>
                <w:sz w:val="26"/>
                <w:szCs w:val="26"/>
              </w:rPr>
              <w:t xml:space="preserve"> 3</w:t>
            </w:r>
            <w:r>
              <w:rPr>
                <w:rFonts w:ascii="Angsana New" w:eastAsia="Times New Roman" w:hAnsi="Angsana New"/>
                <w:sz w:val="26"/>
                <w:szCs w:val="26"/>
              </w:rPr>
              <w:t>1</w:t>
            </w:r>
            <w:r w:rsidR="006D4FB9" w:rsidRPr="006D4FB9">
              <w:rPr>
                <w:rFonts w:ascii="Angsana New" w:eastAsia="Times New Roman" w:hAnsi="Angsana New"/>
                <w:sz w:val="26"/>
                <w:szCs w:val="26"/>
              </w:rPr>
              <w:t>,</w:t>
            </w:r>
            <w:r w:rsidR="00417858" w:rsidRPr="00B4565A">
              <w:rPr>
                <w:rFonts w:ascii="Angsana New" w:hAnsi="Angsana New"/>
                <w:snapToGrid w:val="0"/>
                <w:sz w:val="26"/>
                <w:szCs w:val="26"/>
              </w:rPr>
              <w:br/>
              <w:t>202</w:t>
            </w:r>
            <w:r w:rsidR="00F638E2">
              <w:rPr>
                <w:rFonts w:ascii="Angsana New" w:hAnsi="Angsana New"/>
                <w:snapToGrid w:val="0"/>
                <w:sz w:val="26"/>
                <w:szCs w:val="26"/>
              </w:rPr>
              <w:t>4</w:t>
            </w:r>
          </w:p>
        </w:tc>
      </w:tr>
      <w:tr w:rsidR="00CD00F2" w:rsidRPr="003217E5" w14:paraId="5F3D14E3" w14:textId="77777777" w:rsidTr="001A3AF4">
        <w:tc>
          <w:tcPr>
            <w:tcW w:w="2694" w:type="dxa"/>
            <w:vAlign w:val="center"/>
          </w:tcPr>
          <w:p w14:paraId="225D2F20" w14:textId="340FE70C" w:rsidR="00CD00F2" w:rsidRPr="00B4565A" w:rsidRDefault="00F51BBD" w:rsidP="00BE6534">
            <w:pPr>
              <w:tabs>
                <w:tab w:val="right" w:pos="10620"/>
                <w:tab w:val="right" w:pos="11880"/>
                <w:tab w:val="right" w:pos="13140"/>
                <w:tab w:val="right" w:pos="14580"/>
              </w:tabs>
              <w:spacing w:line="340" w:lineRule="exact"/>
              <w:ind w:left="33"/>
              <w:jc w:val="left"/>
              <w:rPr>
                <w:rFonts w:ascii="Angsana New" w:hAnsi="Angsana New"/>
                <w:b/>
                <w:bCs/>
                <w:sz w:val="26"/>
                <w:szCs w:val="26"/>
                <w:cs/>
                <w:lang w:val="en-GB"/>
              </w:rPr>
            </w:pPr>
            <w:r w:rsidRPr="00F51BBD">
              <w:rPr>
                <w:rFonts w:ascii="Angsana New" w:hAnsi="Angsana New"/>
                <w:b/>
                <w:bCs/>
                <w:sz w:val="26"/>
                <w:szCs w:val="26"/>
                <w:lang w:val="en-GB"/>
              </w:rPr>
              <w:t xml:space="preserve">Loans to related parties </w:t>
            </w:r>
          </w:p>
        </w:tc>
        <w:tc>
          <w:tcPr>
            <w:tcW w:w="1559" w:type="dxa"/>
          </w:tcPr>
          <w:p w14:paraId="6BE5A222"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59" w:type="dxa"/>
          </w:tcPr>
          <w:p w14:paraId="6389E571"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60" w:type="dxa"/>
            <w:vAlign w:val="bottom"/>
          </w:tcPr>
          <w:p w14:paraId="3C33F9E4"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417" w:type="dxa"/>
            <w:vAlign w:val="bottom"/>
          </w:tcPr>
          <w:p w14:paraId="31067180" w14:textId="77777777" w:rsidR="00CD00F2" w:rsidRPr="00B4565A" w:rsidRDefault="00CD00F2" w:rsidP="00BE6534">
            <w:pPr>
              <w:spacing w:line="340" w:lineRule="exact"/>
              <w:jc w:val="right"/>
              <w:rPr>
                <w:rFonts w:ascii="Angsana New" w:hAnsi="Angsana New"/>
                <w:snapToGrid w:val="0"/>
                <w:spacing w:val="-4"/>
                <w:sz w:val="26"/>
                <w:szCs w:val="26"/>
              </w:rPr>
            </w:pPr>
          </w:p>
        </w:tc>
      </w:tr>
      <w:tr w:rsidR="00CD4C63" w:rsidRPr="003217E5" w14:paraId="340DBE1B" w14:textId="77777777">
        <w:tc>
          <w:tcPr>
            <w:tcW w:w="2694" w:type="dxa"/>
            <w:vAlign w:val="center"/>
          </w:tcPr>
          <w:p w14:paraId="5499CC8E" w14:textId="2412F566" w:rsidR="00CD4C63" w:rsidRPr="00F51BBD" w:rsidRDefault="00CD4C63" w:rsidP="00B642C7">
            <w:pPr>
              <w:tabs>
                <w:tab w:val="right" w:pos="10620"/>
                <w:tab w:val="right" w:pos="11880"/>
                <w:tab w:val="right" w:pos="13140"/>
                <w:tab w:val="right" w:pos="14580"/>
              </w:tabs>
              <w:spacing w:line="340" w:lineRule="exact"/>
              <w:ind w:left="179"/>
              <w:jc w:val="left"/>
              <w:rPr>
                <w:rFonts w:ascii="Angsana New" w:hAnsi="Angsana New"/>
                <w:sz w:val="26"/>
                <w:szCs w:val="26"/>
                <w:lang w:val="en-GB"/>
              </w:rPr>
            </w:pPr>
            <w:r w:rsidRPr="00F51BBD">
              <w:rPr>
                <w:rFonts w:ascii="Angsana New" w:hAnsi="Angsana New"/>
                <w:sz w:val="26"/>
                <w:szCs w:val="26"/>
                <w:lang w:val="en-GB"/>
              </w:rPr>
              <w:t>Subsidiaries</w:t>
            </w:r>
          </w:p>
        </w:tc>
        <w:tc>
          <w:tcPr>
            <w:tcW w:w="1559" w:type="dxa"/>
            <w:vAlign w:val="bottom"/>
          </w:tcPr>
          <w:p w14:paraId="2B494AEA" w14:textId="710ABEC2" w:rsidR="00CD4C63" w:rsidRPr="00861E39" w:rsidRDefault="00CD4C63" w:rsidP="00CD4C63">
            <w:pP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59" w:type="dxa"/>
            <w:shd w:val="clear" w:color="auto" w:fill="auto"/>
            <w:vAlign w:val="bottom"/>
          </w:tcPr>
          <w:p w14:paraId="35CBB8FE" w14:textId="2527B28E" w:rsidR="00CD4C63" w:rsidRPr="00861E39" w:rsidRDefault="00CD4C63" w:rsidP="00CD4C63">
            <w:pP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60" w:type="dxa"/>
            <w:shd w:val="clear" w:color="auto" w:fill="auto"/>
            <w:vAlign w:val="bottom"/>
          </w:tcPr>
          <w:p w14:paraId="6384B4C6" w14:textId="4D82A2DA" w:rsidR="00CD4C63" w:rsidRPr="00861E39" w:rsidRDefault="00405A3D" w:rsidP="00CD4C63">
            <w:pPr>
              <w:spacing w:line="3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2,436,266,011</w:t>
            </w:r>
          </w:p>
        </w:tc>
        <w:tc>
          <w:tcPr>
            <w:tcW w:w="1417" w:type="dxa"/>
            <w:shd w:val="clear" w:color="auto" w:fill="auto"/>
            <w:vAlign w:val="bottom"/>
          </w:tcPr>
          <w:p w14:paraId="7517FB39" w14:textId="65F3FFC9" w:rsidR="00CD4C63" w:rsidRPr="00861E39" w:rsidRDefault="00405A3D" w:rsidP="00CD4C63">
            <w:pPr>
              <w:spacing w:line="3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2,712,601,847</w:t>
            </w:r>
          </w:p>
        </w:tc>
      </w:tr>
      <w:tr w:rsidR="00CD00F2" w:rsidRPr="003217E5" w14:paraId="4732ECAB" w14:textId="77777777">
        <w:tc>
          <w:tcPr>
            <w:tcW w:w="2694" w:type="dxa"/>
          </w:tcPr>
          <w:p w14:paraId="71B3F318" w14:textId="77777777" w:rsidR="00CD00F2" w:rsidRPr="00B4565A" w:rsidRDefault="00CD00F2" w:rsidP="00B642C7">
            <w:pPr>
              <w:spacing w:line="340" w:lineRule="exact"/>
              <w:ind w:left="179"/>
              <w:jc w:val="left"/>
              <w:rPr>
                <w:rFonts w:ascii="Angsana New" w:hAnsi="Angsana New"/>
                <w:snapToGrid w:val="0"/>
                <w:spacing w:val="-4"/>
                <w:sz w:val="26"/>
                <w:szCs w:val="26"/>
              </w:rPr>
            </w:pPr>
            <w:r w:rsidRPr="00B4565A">
              <w:rPr>
                <w:rFonts w:ascii="Angsana New" w:hAnsi="Angsana New"/>
                <w:sz w:val="26"/>
                <w:szCs w:val="26"/>
                <w:u w:val="single"/>
              </w:rPr>
              <w:t>Less</w:t>
            </w:r>
            <w:r w:rsidRPr="00B4565A">
              <w:rPr>
                <w:rFonts w:ascii="Angsana New" w:hAnsi="Angsana New"/>
                <w:sz w:val="26"/>
                <w:szCs w:val="26"/>
              </w:rPr>
              <w:t xml:space="preserve"> Allowance for expected </w:t>
            </w:r>
          </w:p>
        </w:tc>
        <w:tc>
          <w:tcPr>
            <w:tcW w:w="1559" w:type="dxa"/>
            <w:vAlign w:val="bottom"/>
          </w:tcPr>
          <w:p w14:paraId="1F81DEB9" w14:textId="77777777" w:rsidR="00CD00F2" w:rsidRPr="00861E39" w:rsidRDefault="00CD00F2" w:rsidP="00BE6534">
            <w:pPr>
              <w:spacing w:line="340" w:lineRule="exact"/>
              <w:jc w:val="right"/>
              <w:rPr>
                <w:rFonts w:ascii="Angsana New" w:hAnsi="Angsana New"/>
                <w:sz w:val="28"/>
                <w:szCs w:val="28"/>
              </w:rPr>
            </w:pPr>
          </w:p>
        </w:tc>
        <w:tc>
          <w:tcPr>
            <w:tcW w:w="1559" w:type="dxa"/>
            <w:shd w:val="clear" w:color="auto" w:fill="auto"/>
            <w:vAlign w:val="bottom"/>
          </w:tcPr>
          <w:p w14:paraId="544A348D" w14:textId="77777777" w:rsidR="00CD00F2" w:rsidRPr="00861E39" w:rsidRDefault="00CD00F2" w:rsidP="00BE6534">
            <w:pPr>
              <w:spacing w:line="340" w:lineRule="exact"/>
              <w:jc w:val="right"/>
              <w:rPr>
                <w:rFonts w:ascii="Angsana New" w:hAnsi="Angsana New"/>
                <w:sz w:val="28"/>
                <w:szCs w:val="28"/>
              </w:rPr>
            </w:pPr>
          </w:p>
        </w:tc>
        <w:tc>
          <w:tcPr>
            <w:tcW w:w="1560" w:type="dxa"/>
            <w:shd w:val="clear" w:color="auto" w:fill="auto"/>
            <w:vAlign w:val="bottom"/>
          </w:tcPr>
          <w:p w14:paraId="3DCEDACB" w14:textId="77777777" w:rsidR="00CD00F2" w:rsidRPr="00861E39" w:rsidRDefault="00CD00F2" w:rsidP="00BE6534">
            <w:pPr>
              <w:spacing w:line="340" w:lineRule="exact"/>
              <w:jc w:val="right"/>
              <w:rPr>
                <w:rFonts w:ascii="Angsana New" w:hAnsi="Angsana New"/>
                <w:snapToGrid w:val="0"/>
                <w:spacing w:val="-4"/>
                <w:sz w:val="28"/>
                <w:szCs w:val="28"/>
              </w:rPr>
            </w:pPr>
          </w:p>
        </w:tc>
        <w:tc>
          <w:tcPr>
            <w:tcW w:w="1417" w:type="dxa"/>
            <w:shd w:val="clear" w:color="auto" w:fill="auto"/>
            <w:vAlign w:val="bottom"/>
          </w:tcPr>
          <w:p w14:paraId="43AC61DB" w14:textId="77777777" w:rsidR="00CD00F2" w:rsidRPr="00861E39" w:rsidRDefault="00CD00F2" w:rsidP="00BE6534">
            <w:pPr>
              <w:spacing w:line="340" w:lineRule="exact"/>
              <w:jc w:val="right"/>
              <w:rPr>
                <w:rFonts w:ascii="Angsana New" w:hAnsi="Angsana New"/>
                <w:snapToGrid w:val="0"/>
                <w:spacing w:val="-4"/>
                <w:sz w:val="28"/>
                <w:szCs w:val="28"/>
              </w:rPr>
            </w:pPr>
          </w:p>
        </w:tc>
      </w:tr>
      <w:tr w:rsidR="00B9649F" w:rsidRPr="003217E5" w14:paraId="693B6302" w14:textId="77777777">
        <w:tc>
          <w:tcPr>
            <w:tcW w:w="2694" w:type="dxa"/>
          </w:tcPr>
          <w:p w14:paraId="07AE3B5C" w14:textId="77777777" w:rsidR="00B9649F" w:rsidRPr="00B4565A" w:rsidRDefault="00B9649F" w:rsidP="00B642C7">
            <w:pPr>
              <w:tabs>
                <w:tab w:val="right" w:pos="10620"/>
                <w:tab w:val="right" w:pos="11880"/>
                <w:tab w:val="right" w:pos="13140"/>
                <w:tab w:val="right" w:pos="14580"/>
              </w:tabs>
              <w:spacing w:line="340" w:lineRule="exact"/>
              <w:ind w:left="604" w:firstLine="284"/>
              <w:jc w:val="thaiDistribute"/>
              <w:rPr>
                <w:rFonts w:ascii="Angsana New" w:hAnsi="Angsana New"/>
                <w:sz w:val="26"/>
                <w:szCs w:val="26"/>
              </w:rPr>
            </w:pPr>
            <w:r w:rsidRPr="00B4565A">
              <w:rPr>
                <w:rFonts w:ascii="Angsana New" w:hAnsi="Angsana New"/>
                <w:sz w:val="26"/>
                <w:szCs w:val="26"/>
              </w:rPr>
              <w:t>credit losses</w:t>
            </w:r>
          </w:p>
        </w:tc>
        <w:tc>
          <w:tcPr>
            <w:tcW w:w="1559" w:type="dxa"/>
            <w:vAlign w:val="bottom"/>
          </w:tcPr>
          <w:p w14:paraId="4227E6BA" w14:textId="501BE2CB"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59" w:type="dxa"/>
            <w:vAlign w:val="bottom"/>
          </w:tcPr>
          <w:p w14:paraId="0FCB5127" w14:textId="01927B41"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60" w:type="dxa"/>
            <w:tcBorders>
              <w:top w:val="nil"/>
              <w:left w:val="nil"/>
              <w:bottom w:val="nil"/>
              <w:right w:val="nil"/>
            </w:tcBorders>
            <w:shd w:val="clear" w:color="auto" w:fill="auto"/>
            <w:vAlign w:val="bottom"/>
          </w:tcPr>
          <w:p w14:paraId="05F50802" w14:textId="699E88C1"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5C0780">
              <w:rPr>
                <w:rFonts w:ascii="Angsana New" w:hAnsi="Angsana New"/>
                <w:sz w:val="28"/>
                <w:szCs w:val="28"/>
                <w:lang w:val="en-GB"/>
              </w:rPr>
              <w:t>(3,342,339)</w:t>
            </w:r>
          </w:p>
        </w:tc>
        <w:tc>
          <w:tcPr>
            <w:tcW w:w="1417" w:type="dxa"/>
            <w:vAlign w:val="bottom"/>
          </w:tcPr>
          <w:p w14:paraId="2440E91A" w14:textId="2111868D"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(3,342,339)</w:t>
            </w:r>
          </w:p>
        </w:tc>
      </w:tr>
      <w:tr w:rsidR="0078257B" w:rsidRPr="003217E5" w14:paraId="4DA760C0" w14:textId="77777777">
        <w:trPr>
          <w:trHeight w:val="83"/>
        </w:trPr>
        <w:tc>
          <w:tcPr>
            <w:tcW w:w="2694" w:type="dxa"/>
            <w:vAlign w:val="center"/>
          </w:tcPr>
          <w:p w14:paraId="26523864" w14:textId="607C7601" w:rsidR="0078257B" w:rsidRPr="00647DD0" w:rsidRDefault="0078257B" w:rsidP="0078257B">
            <w:pPr>
              <w:tabs>
                <w:tab w:val="right" w:pos="10620"/>
                <w:tab w:val="right" w:pos="11880"/>
                <w:tab w:val="right" w:pos="13140"/>
                <w:tab w:val="right" w:pos="14580"/>
              </w:tabs>
              <w:spacing w:line="340" w:lineRule="exact"/>
              <w:ind w:left="33"/>
              <w:jc w:val="center"/>
              <w:rPr>
                <w:rFonts w:ascii="Angsana New" w:hAnsi="Angsana New"/>
                <w:sz w:val="26"/>
                <w:szCs w:val="26"/>
              </w:rPr>
            </w:pPr>
            <w:r>
              <w:rPr>
                <w:rFonts w:ascii="Angsana New" w:hAnsi="Angsana New"/>
                <w:sz w:val="26"/>
                <w:szCs w:val="26"/>
              </w:rPr>
              <w:t>Total</w:t>
            </w:r>
          </w:p>
        </w:tc>
        <w:tc>
          <w:tcPr>
            <w:tcW w:w="1559" w:type="dxa"/>
            <w:vAlign w:val="bottom"/>
          </w:tcPr>
          <w:p w14:paraId="3B4A270D" w14:textId="730BAA17" w:rsidR="0078257B" w:rsidRPr="00861E39" w:rsidRDefault="0078257B" w:rsidP="0078257B">
            <w:pPr>
              <w:spacing w:line="340" w:lineRule="exact"/>
              <w:jc w:val="right"/>
              <w:rPr>
                <w:rFonts w:ascii="Angsana New" w:hAnsi="Angsana New"/>
                <w:snapToGrid w:val="0"/>
                <w:spacing w:val="-4"/>
                <w:sz w:val="28"/>
                <w:szCs w:val="28"/>
              </w:rPr>
            </w:pPr>
          </w:p>
        </w:tc>
        <w:tc>
          <w:tcPr>
            <w:tcW w:w="1559" w:type="dxa"/>
            <w:shd w:val="clear" w:color="auto" w:fill="auto"/>
            <w:vAlign w:val="bottom"/>
          </w:tcPr>
          <w:p w14:paraId="26C8E595" w14:textId="218935AF" w:rsidR="0078257B" w:rsidRPr="00861E39" w:rsidRDefault="0078257B" w:rsidP="0078257B">
            <w:pPr>
              <w:spacing w:line="340" w:lineRule="exact"/>
              <w:jc w:val="right"/>
              <w:rPr>
                <w:rFonts w:ascii="Angsana New" w:hAnsi="Angsana New"/>
                <w:snapToGrid w:val="0"/>
                <w:spacing w:val="-4"/>
                <w:sz w:val="28"/>
                <w:szCs w:val="28"/>
              </w:rPr>
            </w:pPr>
          </w:p>
        </w:tc>
        <w:tc>
          <w:tcPr>
            <w:tcW w:w="1560" w:type="dxa"/>
            <w:shd w:val="clear" w:color="auto" w:fill="auto"/>
            <w:vAlign w:val="bottom"/>
          </w:tcPr>
          <w:p w14:paraId="041C4007" w14:textId="5D85AB19" w:rsidR="0078257B" w:rsidRPr="00861E39" w:rsidRDefault="00405A3D" w:rsidP="0078257B">
            <w:pPr>
              <w:spacing w:line="3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2,432,923,672</w:t>
            </w:r>
          </w:p>
        </w:tc>
        <w:tc>
          <w:tcPr>
            <w:tcW w:w="1417" w:type="dxa"/>
            <w:shd w:val="clear" w:color="auto" w:fill="auto"/>
            <w:vAlign w:val="bottom"/>
          </w:tcPr>
          <w:p w14:paraId="4AD0F72D" w14:textId="18A64E29" w:rsidR="0078257B" w:rsidRPr="00861E39" w:rsidRDefault="00405A3D" w:rsidP="0078257B">
            <w:pPr>
              <w:spacing w:line="340" w:lineRule="exact"/>
              <w:jc w:val="right"/>
              <w:rPr>
                <w:rFonts w:ascii="Angsana New" w:hAnsi="Angsana New"/>
                <w:snapToGrid w:val="0"/>
                <w:spacing w:val="-4"/>
                <w:sz w:val="28"/>
                <w:szCs w:val="28"/>
                <w:cs/>
              </w:rPr>
            </w:pPr>
            <w:r w:rsidRPr="005C0780">
              <w:rPr>
                <w:rFonts w:ascii="Angsana New" w:hAnsi="Angsana New"/>
                <w:snapToGrid w:val="0"/>
                <w:spacing w:val="-4"/>
                <w:sz w:val="28"/>
                <w:szCs w:val="28"/>
              </w:rPr>
              <w:t>2,709,259,508</w:t>
            </w:r>
          </w:p>
        </w:tc>
      </w:tr>
      <w:tr w:rsidR="00777FAB" w:rsidRPr="003217E5" w14:paraId="747CE707" w14:textId="77777777" w:rsidTr="001A3AF4">
        <w:trPr>
          <w:trHeight w:val="195"/>
        </w:trPr>
        <w:tc>
          <w:tcPr>
            <w:tcW w:w="2694" w:type="dxa"/>
            <w:vAlign w:val="center"/>
          </w:tcPr>
          <w:p w14:paraId="4C84A7A6" w14:textId="72494506" w:rsidR="00777FAB" w:rsidRPr="00B4565A" w:rsidRDefault="00777FAB" w:rsidP="00B642C7">
            <w:pPr>
              <w:tabs>
                <w:tab w:val="right" w:pos="10620"/>
                <w:tab w:val="right" w:pos="11880"/>
                <w:tab w:val="right" w:pos="13140"/>
                <w:tab w:val="right" w:pos="14580"/>
              </w:tabs>
              <w:spacing w:line="340" w:lineRule="exact"/>
              <w:ind w:left="179"/>
              <w:jc w:val="left"/>
              <w:rPr>
                <w:rFonts w:ascii="Angsana New" w:hAnsi="Angsana New"/>
                <w:sz w:val="26"/>
                <w:szCs w:val="26"/>
              </w:rPr>
            </w:pPr>
            <w:r w:rsidRPr="00DC6626">
              <w:rPr>
                <w:rFonts w:ascii="Angsana New" w:hAnsi="Angsana New"/>
                <w:sz w:val="26"/>
                <w:szCs w:val="26"/>
                <w:lang w:val="en-GB"/>
              </w:rPr>
              <w:t>Associates</w:t>
            </w:r>
          </w:p>
        </w:tc>
        <w:tc>
          <w:tcPr>
            <w:tcW w:w="1559" w:type="dxa"/>
          </w:tcPr>
          <w:p w14:paraId="182071A8" w14:textId="11C7FD34" w:rsidR="00777FAB" w:rsidRPr="00861E39" w:rsidRDefault="00405A3D" w:rsidP="00777FAB">
            <w:pPr>
              <w:pBdr>
                <w:bottom w:val="single" w:sz="4" w:space="1" w:color="auto"/>
              </w:pBdr>
              <w:spacing w:line="3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65,627,519</w:t>
            </w:r>
          </w:p>
        </w:tc>
        <w:tc>
          <w:tcPr>
            <w:tcW w:w="1559" w:type="dxa"/>
          </w:tcPr>
          <w:p w14:paraId="2FB4EA83" w14:textId="5C234667" w:rsidR="00777FAB" w:rsidRPr="00861E39" w:rsidRDefault="00405A3D" w:rsidP="00777FAB">
            <w:pPr>
              <w:pBdr>
                <w:bottom w:val="single" w:sz="4" w:space="1" w:color="auto"/>
              </w:pBdr>
              <w:spacing w:line="3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66,257,711</w:t>
            </w:r>
          </w:p>
        </w:tc>
        <w:tc>
          <w:tcPr>
            <w:tcW w:w="1560" w:type="dxa"/>
          </w:tcPr>
          <w:p w14:paraId="4A956B12" w14:textId="4775C3E7" w:rsidR="00777FAB" w:rsidRPr="00861E39" w:rsidRDefault="00777FAB" w:rsidP="00777FAB">
            <w:pPr>
              <w:pBdr>
                <w:bottom w:val="single" w:sz="4" w:space="1" w:color="auto"/>
              </w:pBdr>
              <w:spacing w:line="3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70,132,055</w:t>
            </w:r>
          </w:p>
        </w:tc>
        <w:tc>
          <w:tcPr>
            <w:tcW w:w="1417" w:type="dxa"/>
          </w:tcPr>
          <w:p w14:paraId="61397651" w14:textId="0F76C60D" w:rsidR="00777FAB" w:rsidRPr="00861E39" w:rsidRDefault="00777FAB" w:rsidP="00777FAB">
            <w:pPr>
              <w:pBdr>
                <w:bottom w:val="single" w:sz="4" w:space="1" w:color="auto"/>
              </w:pBdr>
              <w:spacing w:line="340" w:lineRule="exact"/>
              <w:jc w:val="right"/>
              <w:rPr>
                <w:rFonts w:ascii="Angsana New" w:eastAsia="SimSun" w:hAnsi="Angsana New"/>
                <w:snapToGrid w:val="0"/>
                <w:sz w:val="28"/>
                <w:szCs w:val="28"/>
                <w:lang w:eastAsia="zh-CN"/>
              </w:rPr>
            </w:pPr>
            <w:r w:rsidRPr="005C0780">
              <w:rPr>
                <w:rFonts w:ascii="Angsana New" w:hAnsi="Angsana New"/>
                <w:snapToGrid w:val="0"/>
                <w:spacing w:val="-4"/>
                <w:sz w:val="28"/>
                <w:szCs w:val="28"/>
              </w:rPr>
              <w:t>70,132,055</w:t>
            </w:r>
          </w:p>
        </w:tc>
      </w:tr>
      <w:tr w:rsidR="00650771" w:rsidRPr="003217E5" w14:paraId="1E26B1B6" w14:textId="77777777">
        <w:trPr>
          <w:trHeight w:val="499"/>
        </w:trPr>
        <w:tc>
          <w:tcPr>
            <w:tcW w:w="2694" w:type="dxa"/>
          </w:tcPr>
          <w:p w14:paraId="76B7DD11" w14:textId="2EAF9324" w:rsidR="00650771" w:rsidRPr="00D532D5" w:rsidRDefault="00650771" w:rsidP="00650771">
            <w:pPr>
              <w:tabs>
                <w:tab w:val="right" w:pos="10620"/>
                <w:tab w:val="right" w:pos="11880"/>
                <w:tab w:val="right" w:pos="13140"/>
                <w:tab w:val="right" w:pos="14580"/>
              </w:tabs>
              <w:spacing w:line="340" w:lineRule="exact"/>
              <w:ind w:left="33"/>
              <w:jc w:val="left"/>
              <w:rPr>
                <w:rFonts w:ascii="Angsana New" w:hAnsi="Angsana New"/>
                <w:b/>
                <w:bCs/>
                <w:sz w:val="26"/>
                <w:szCs w:val="26"/>
              </w:rPr>
            </w:pPr>
            <w:r w:rsidRPr="00D532D5">
              <w:rPr>
                <w:rFonts w:ascii="Angsana New" w:hAnsi="Angsana New"/>
                <w:b/>
                <w:bCs/>
                <w:sz w:val="26"/>
                <w:szCs w:val="26"/>
              </w:rPr>
              <w:t>Net total</w:t>
            </w:r>
          </w:p>
        </w:tc>
        <w:tc>
          <w:tcPr>
            <w:tcW w:w="1559" w:type="dxa"/>
          </w:tcPr>
          <w:p w14:paraId="06A8DA2D" w14:textId="29BC82BD" w:rsidR="00650771" w:rsidRPr="00861E39" w:rsidRDefault="00405A3D" w:rsidP="00650771">
            <w:pPr>
              <w:pBdr>
                <w:bottom w:val="double" w:sz="4" w:space="1" w:color="auto"/>
              </w:pBdr>
              <w:spacing w:line="340" w:lineRule="exact"/>
              <w:jc w:val="right"/>
              <w:rPr>
                <w:rFonts w:ascii="Angsana New" w:hAnsi="Angsana New"/>
                <w:snapToGrid w:val="0"/>
                <w:spacing w:val="-4"/>
                <w:sz w:val="28"/>
                <w:szCs w:val="28"/>
              </w:rPr>
            </w:pPr>
            <w:r w:rsidRPr="005C0780">
              <w:rPr>
                <w:rFonts w:ascii="Angsana New" w:hAnsi="Angsana New"/>
                <w:sz w:val="28"/>
                <w:szCs w:val="28"/>
                <w:lang w:val="en-GB"/>
              </w:rPr>
              <w:t>65,627,519</w:t>
            </w:r>
          </w:p>
        </w:tc>
        <w:tc>
          <w:tcPr>
            <w:tcW w:w="1559" w:type="dxa"/>
          </w:tcPr>
          <w:p w14:paraId="16C6B3B6" w14:textId="7F4C4B36" w:rsidR="00650771" w:rsidRPr="00861E39" w:rsidRDefault="00405A3D" w:rsidP="00650771">
            <w:pPr>
              <w:pBdr>
                <w:bottom w:val="double" w:sz="4" w:space="1" w:color="auto"/>
              </w:pBdr>
              <w:spacing w:line="340" w:lineRule="exact"/>
              <w:jc w:val="right"/>
              <w:rPr>
                <w:rFonts w:ascii="Angsana New" w:hAnsi="Angsana New"/>
                <w:snapToGrid w:val="0"/>
                <w:spacing w:val="-4"/>
                <w:sz w:val="28"/>
                <w:szCs w:val="28"/>
              </w:rPr>
            </w:pPr>
            <w:r w:rsidRPr="005C0780">
              <w:rPr>
                <w:rFonts w:ascii="Angsana New" w:hAnsi="Angsana New"/>
                <w:sz w:val="28"/>
                <w:szCs w:val="28"/>
                <w:lang w:val="en-GB"/>
              </w:rPr>
              <w:t>66,257,711</w:t>
            </w:r>
          </w:p>
        </w:tc>
        <w:tc>
          <w:tcPr>
            <w:tcW w:w="1560" w:type="dxa"/>
          </w:tcPr>
          <w:p w14:paraId="5FE90BE8" w14:textId="4CBF5C78" w:rsidR="00650771" w:rsidRPr="00861E39" w:rsidRDefault="00405A3D" w:rsidP="00650771">
            <w:pPr>
              <w:pBdr>
                <w:bottom w:val="double" w:sz="4" w:space="1" w:color="auto"/>
              </w:pBdr>
              <w:spacing w:line="340" w:lineRule="exact"/>
              <w:jc w:val="right"/>
              <w:rPr>
                <w:rFonts w:ascii="Angsana New" w:hAnsi="Angsana New"/>
                <w:snapToGrid w:val="0"/>
                <w:spacing w:val="-4"/>
                <w:sz w:val="28"/>
                <w:szCs w:val="28"/>
              </w:rPr>
            </w:pPr>
            <w:r w:rsidRPr="005C0780">
              <w:rPr>
                <w:rFonts w:ascii="Angsana New" w:hAnsi="Angsana New"/>
                <w:sz w:val="28"/>
                <w:szCs w:val="28"/>
                <w:lang w:val="en-GB"/>
              </w:rPr>
              <w:t>2,503,055,727</w:t>
            </w:r>
          </w:p>
        </w:tc>
        <w:tc>
          <w:tcPr>
            <w:tcW w:w="1417" w:type="dxa"/>
          </w:tcPr>
          <w:p w14:paraId="0A7AA55E" w14:textId="36EBE78E" w:rsidR="00650771" w:rsidRPr="00861E39" w:rsidRDefault="00405A3D" w:rsidP="00650771">
            <w:pPr>
              <w:pBdr>
                <w:bottom w:val="double" w:sz="4" w:space="1" w:color="auto"/>
              </w:pBdr>
              <w:spacing w:line="3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2,779,391,563</w:t>
            </w:r>
          </w:p>
        </w:tc>
      </w:tr>
    </w:tbl>
    <w:p w14:paraId="54B7D72C" w14:textId="77777777" w:rsidR="0086683E" w:rsidRDefault="0086683E" w:rsidP="008075F5">
      <w:pPr>
        <w:spacing w:before="120" w:line="440" w:lineRule="exact"/>
        <w:ind w:left="720"/>
        <w:jc w:val="thaiDistribute"/>
        <w:rPr>
          <w:rFonts w:ascii="Angsana New" w:hAnsi="Angsana New"/>
          <w:sz w:val="28"/>
          <w:szCs w:val="28"/>
          <w:lang w:val="en-GB"/>
        </w:rPr>
      </w:pPr>
    </w:p>
    <w:p w14:paraId="7E62664D" w14:textId="77777777" w:rsidR="0086683E" w:rsidRDefault="0086683E">
      <w:pPr>
        <w:jc w:val="left"/>
        <w:rPr>
          <w:rFonts w:ascii="Angsana New" w:hAnsi="Angsana New"/>
          <w:sz w:val="28"/>
          <w:szCs w:val="28"/>
          <w:lang w:val="en-GB"/>
        </w:rPr>
      </w:pPr>
      <w:r>
        <w:rPr>
          <w:rFonts w:ascii="Angsana New" w:hAnsi="Angsana New"/>
          <w:sz w:val="28"/>
          <w:szCs w:val="28"/>
          <w:lang w:val="en-GB"/>
        </w:rPr>
        <w:br w:type="page"/>
      </w:r>
    </w:p>
    <w:p w14:paraId="34A9FB83" w14:textId="526E21EF" w:rsidR="00CD00F2" w:rsidRPr="00873BAA" w:rsidRDefault="00CD00F2" w:rsidP="008075F5">
      <w:pPr>
        <w:spacing w:before="120" w:line="440" w:lineRule="exact"/>
        <w:ind w:left="720"/>
        <w:jc w:val="thaiDistribute"/>
        <w:rPr>
          <w:rFonts w:ascii="Angsana New" w:hAnsi="Angsana New"/>
          <w:sz w:val="28"/>
          <w:szCs w:val="28"/>
          <w:lang w:val="en-GB"/>
        </w:rPr>
      </w:pPr>
      <w:r w:rsidRPr="00873BAA">
        <w:rPr>
          <w:rFonts w:ascii="Angsana New" w:hAnsi="Angsana New"/>
          <w:sz w:val="28"/>
          <w:szCs w:val="28"/>
          <w:lang w:val="en-GB"/>
        </w:rPr>
        <w:lastRenderedPageBreak/>
        <w:t>Movements of short-term loans to subsidiaries for the</w:t>
      </w:r>
      <w:r w:rsidR="001914CF" w:rsidRPr="00873BAA">
        <w:rPr>
          <w:rFonts w:ascii="Angsana New" w:hAnsi="Angsana New"/>
          <w:sz w:val="28"/>
          <w:szCs w:val="28"/>
          <w:lang w:val="en-GB"/>
        </w:rPr>
        <w:t xml:space="preserve"> </w:t>
      </w:r>
      <w:r w:rsidR="006049D5">
        <w:rPr>
          <w:rFonts w:ascii="Angsana New" w:hAnsi="Angsana New"/>
          <w:sz w:val="28"/>
          <w:szCs w:val="28"/>
          <w:lang w:val="en-GB"/>
        </w:rPr>
        <w:t>three</w:t>
      </w:r>
      <w:r w:rsidRPr="00873BAA">
        <w:rPr>
          <w:rFonts w:ascii="Angsana New" w:hAnsi="Angsana New"/>
          <w:sz w:val="28"/>
          <w:szCs w:val="28"/>
          <w:lang w:val="en-GB"/>
        </w:rPr>
        <w:t xml:space="preserve">-month periods ended </w:t>
      </w:r>
      <w:r w:rsidR="006049D5" w:rsidRPr="006049D5">
        <w:rPr>
          <w:rFonts w:ascii="Angsana New" w:hAnsi="Angsana New"/>
          <w:sz w:val="28"/>
          <w:szCs w:val="28"/>
          <w:lang w:val="en-GB"/>
        </w:rPr>
        <w:t>March 31, 2025</w:t>
      </w:r>
      <w:r w:rsidRPr="00873BAA">
        <w:rPr>
          <w:rFonts w:ascii="Angsana New" w:hAnsi="Angsana New"/>
          <w:sz w:val="28"/>
          <w:szCs w:val="28"/>
          <w:lang w:val="en-GB"/>
        </w:rPr>
        <w:t xml:space="preserve"> are as follows:</w:t>
      </w:r>
    </w:p>
    <w:tbl>
      <w:tblPr>
        <w:tblW w:w="8788" w:type="dxa"/>
        <w:tblInd w:w="567" w:type="dxa"/>
        <w:tblLayout w:type="fixed"/>
        <w:tblLook w:val="04A0" w:firstRow="1" w:lastRow="0" w:firstColumn="1" w:lastColumn="0" w:noHBand="0" w:noVBand="1"/>
      </w:tblPr>
      <w:tblGrid>
        <w:gridCol w:w="5103"/>
        <w:gridCol w:w="1843"/>
        <w:gridCol w:w="1842"/>
      </w:tblGrid>
      <w:tr w:rsidR="00CD00F2" w:rsidRPr="001463AE" w14:paraId="097B2144" w14:textId="77777777" w:rsidTr="00390393">
        <w:trPr>
          <w:trHeight w:val="85"/>
        </w:trPr>
        <w:tc>
          <w:tcPr>
            <w:tcW w:w="5103" w:type="dxa"/>
            <w:vAlign w:val="bottom"/>
          </w:tcPr>
          <w:p w14:paraId="78229898" w14:textId="77777777" w:rsidR="00CD00F2" w:rsidRPr="001463AE" w:rsidRDefault="00CD00F2" w:rsidP="001463AE">
            <w:pPr>
              <w:spacing w:line="440" w:lineRule="exact"/>
              <w:ind w:left="33"/>
              <w:jc w:val="left"/>
              <w:rPr>
                <w:rFonts w:ascii="Angsana New" w:hAnsi="Angsana New"/>
                <w:snapToGrid w:val="0"/>
                <w:spacing w:val="-4"/>
                <w:sz w:val="28"/>
                <w:szCs w:val="28"/>
                <w:lang w:val="en-GB"/>
              </w:rPr>
            </w:pPr>
          </w:p>
        </w:tc>
        <w:tc>
          <w:tcPr>
            <w:tcW w:w="3685" w:type="dxa"/>
            <w:gridSpan w:val="2"/>
            <w:hideMark/>
          </w:tcPr>
          <w:p w14:paraId="6244EE69" w14:textId="77777777" w:rsidR="00CD00F2" w:rsidRPr="001463AE" w:rsidRDefault="00CD00F2" w:rsidP="00C01DD1">
            <w:pPr>
              <w:pBdr>
                <w:bottom w:val="single" w:sz="4" w:space="1" w:color="auto"/>
              </w:pBd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rPr>
              <w:t>Unit: Baht</w:t>
            </w:r>
          </w:p>
        </w:tc>
      </w:tr>
      <w:tr w:rsidR="00CD00F2" w:rsidRPr="001463AE" w14:paraId="578A683A" w14:textId="77777777" w:rsidTr="00390393">
        <w:trPr>
          <w:trHeight w:val="340"/>
        </w:trPr>
        <w:tc>
          <w:tcPr>
            <w:tcW w:w="5103" w:type="dxa"/>
            <w:vAlign w:val="bottom"/>
          </w:tcPr>
          <w:p w14:paraId="53B7EF7D" w14:textId="77777777" w:rsidR="00CD00F2" w:rsidRPr="001463AE" w:rsidRDefault="00CD00F2" w:rsidP="001463AE">
            <w:pPr>
              <w:spacing w:line="440" w:lineRule="exact"/>
              <w:ind w:left="33"/>
              <w:jc w:val="left"/>
              <w:rPr>
                <w:rFonts w:ascii="Angsana New" w:hAnsi="Angsana New"/>
                <w:snapToGrid w:val="0"/>
                <w:spacing w:val="-4"/>
                <w:sz w:val="28"/>
                <w:szCs w:val="28"/>
                <w:cs/>
                <w:lang w:val="en-GB"/>
              </w:rPr>
            </w:pPr>
          </w:p>
        </w:tc>
        <w:tc>
          <w:tcPr>
            <w:tcW w:w="1843" w:type="dxa"/>
            <w:vAlign w:val="bottom"/>
            <w:hideMark/>
          </w:tcPr>
          <w:p w14:paraId="526B7AAE" w14:textId="77777777" w:rsidR="00CD00F2" w:rsidRPr="001463AE" w:rsidRDefault="00CD00F2" w:rsidP="001463AE">
            <w:pPr>
              <w:pBdr>
                <w:bottom w:val="single" w:sz="4" w:space="1" w:color="auto"/>
              </w:pBdr>
              <w:spacing w:line="440" w:lineRule="exact"/>
              <w:jc w:val="center"/>
              <w:rPr>
                <w:rFonts w:ascii="Angsana New" w:hAnsi="Angsana New"/>
                <w:snapToGrid w:val="0"/>
                <w:sz w:val="28"/>
                <w:szCs w:val="28"/>
                <w:cs/>
                <w:lang w:val="en-GB"/>
              </w:rPr>
            </w:pPr>
            <w:r w:rsidRPr="001463AE">
              <w:rPr>
                <w:rFonts w:ascii="Angsana New" w:eastAsia="Arial Unicode MS" w:hAnsi="Angsana New"/>
                <w:sz w:val="28"/>
                <w:szCs w:val="28"/>
                <w:cs/>
              </w:rPr>
              <w:t xml:space="preserve">Consolidated </w:t>
            </w:r>
            <w:proofErr w:type="spellStart"/>
            <w:r w:rsidRPr="001463AE">
              <w:rPr>
                <w:rFonts w:ascii="Angsana New" w:eastAsia="Arial Unicode MS" w:hAnsi="Angsana New"/>
                <w:sz w:val="28"/>
                <w:szCs w:val="28"/>
                <w:cs/>
              </w:rPr>
              <w:t>financial</w:t>
            </w:r>
            <w:proofErr w:type="spellEnd"/>
            <w:r w:rsidRPr="001463AE">
              <w:rPr>
                <w:rFonts w:ascii="Angsana New" w:eastAsia="Arial Unicode MS" w:hAnsi="Angsana New"/>
                <w:sz w:val="28"/>
                <w:szCs w:val="28"/>
                <w:cs/>
              </w:rPr>
              <w:t xml:space="preserve"> </w:t>
            </w:r>
            <w:proofErr w:type="spellStart"/>
            <w:r w:rsidRPr="001463AE">
              <w:rPr>
                <w:rFonts w:ascii="Angsana New" w:eastAsia="Arial Unicode MS" w:hAnsi="Angsana New"/>
                <w:sz w:val="28"/>
                <w:szCs w:val="28"/>
                <w:cs/>
              </w:rPr>
              <w:t>statements</w:t>
            </w:r>
            <w:proofErr w:type="spellEnd"/>
          </w:p>
        </w:tc>
        <w:tc>
          <w:tcPr>
            <w:tcW w:w="1842" w:type="dxa"/>
          </w:tcPr>
          <w:p w14:paraId="004E511D" w14:textId="77777777" w:rsidR="00CD00F2" w:rsidRPr="001463AE" w:rsidRDefault="00CD00F2" w:rsidP="001463AE">
            <w:pPr>
              <w:pBdr>
                <w:bottom w:val="single" w:sz="4" w:space="1" w:color="auto"/>
              </w:pBdr>
              <w:spacing w:line="440" w:lineRule="exact"/>
              <w:jc w:val="center"/>
              <w:rPr>
                <w:rFonts w:ascii="Angsana New" w:hAnsi="Angsana New"/>
                <w:snapToGrid w:val="0"/>
                <w:spacing w:val="-4"/>
                <w:sz w:val="28"/>
                <w:szCs w:val="28"/>
              </w:rPr>
            </w:pPr>
            <w:r w:rsidRPr="001463AE">
              <w:rPr>
                <w:rFonts w:ascii="Angsana New" w:hAnsi="Angsana New"/>
                <w:snapToGrid w:val="0"/>
                <w:spacing w:val="-4"/>
                <w:sz w:val="28"/>
                <w:szCs w:val="28"/>
              </w:rPr>
              <w:t>Separate financial statements</w:t>
            </w:r>
          </w:p>
        </w:tc>
      </w:tr>
      <w:tr w:rsidR="00CD00F2" w:rsidRPr="001463AE" w14:paraId="2107275F" w14:textId="77777777" w:rsidTr="00390393">
        <w:trPr>
          <w:trHeight w:val="163"/>
        </w:trPr>
        <w:tc>
          <w:tcPr>
            <w:tcW w:w="5103" w:type="dxa"/>
            <w:vAlign w:val="bottom"/>
          </w:tcPr>
          <w:p w14:paraId="73CD56BB" w14:textId="77777777" w:rsidR="00CD00F2" w:rsidRPr="001463AE" w:rsidRDefault="00CD00F2" w:rsidP="00631B9F">
            <w:pPr>
              <w:spacing w:line="440" w:lineRule="exact"/>
              <w:ind w:left="34"/>
              <w:jc w:val="left"/>
              <w:rPr>
                <w:rFonts w:ascii="Angsana New" w:hAnsi="Angsana New"/>
                <w:sz w:val="28"/>
                <w:szCs w:val="28"/>
                <w:lang w:val="en-GB"/>
              </w:rPr>
            </w:pPr>
          </w:p>
        </w:tc>
        <w:tc>
          <w:tcPr>
            <w:tcW w:w="1843" w:type="dxa"/>
          </w:tcPr>
          <w:p w14:paraId="27852E1C" w14:textId="77777777" w:rsidR="00CD00F2" w:rsidRPr="001463AE" w:rsidRDefault="00CD00F2" w:rsidP="001463AE">
            <w:pPr>
              <w:spacing w:line="440" w:lineRule="exact"/>
              <w:jc w:val="right"/>
              <w:rPr>
                <w:rFonts w:ascii="Angsana New" w:hAnsi="Angsana New"/>
                <w:snapToGrid w:val="0"/>
                <w:spacing w:val="-4"/>
                <w:sz w:val="28"/>
                <w:szCs w:val="28"/>
              </w:rPr>
            </w:pPr>
          </w:p>
        </w:tc>
        <w:tc>
          <w:tcPr>
            <w:tcW w:w="1842" w:type="dxa"/>
            <w:vAlign w:val="center"/>
          </w:tcPr>
          <w:p w14:paraId="3B46AA7C" w14:textId="77777777" w:rsidR="00CD00F2" w:rsidRPr="001463AE" w:rsidRDefault="00CD00F2" w:rsidP="001463AE">
            <w:pPr>
              <w:spacing w:line="440" w:lineRule="exact"/>
              <w:jc w:val="right"/>
              <w:rPr>
                <w:rFonts w:ascii="Angsana New" w:eastAsia="SimSun" w:hAnsi="Angsana New"/>
                <w:snapToGrid w:val="0"/>
                <w:sz w:val="28"/>
                <w:szCs w:val="28"/>
                <w:lang w:val="en-GB" w:eastAsia="zh-CN"/>
              </w:rPr>
            </w:pPr>
          </w:p>
        </w:tc>
      </w:tr>
      <w:tr w:rsidR="00D721A7" w:rsidRPr="001463AE" w14:paraId="07F3B52A" w14:textId="77777777" w:rsidTr="00390393">
        <w:trPr>
          <w:trHeight w:val="134"/>
        </w:trPr>
        <w:tc>
          <w:tcPr>
            <w:tcW w:w="5103" w:type="dxa"/>
            <w:vAlign w:val="bottom"/>
            <w:hideMark/>
          </w:tcPr>
          <w:p w14:paraId="2A7E3690" w14:textId="77777777" w:rsidR="00D721A7" w:rsidRPr="001463AE" w:rsidRDefault="00D721A7" w:rsidP="00D721A7">
            <w:pPr>
              <w:spacing w:line="440" w:lineRule="exact"/>
              <w:ind w:left="34"/>
              <w:jc w:val="left"/>
              <w:rPr>
                <w:rFonts w:ascii="Angsana New" w:hAnsi="Angsana New"/>
                <w:snapToGrid w:val="0"/>
                <w:spacing w:val="-4"/>
                <w:sz w:val="28"/>
                <w:szCs w:val="28"/>
                <w:cs/>
                <w:lang w:val="en-GB"/>
              </w:rPr>
            </w:pPr>
            <w:r w:rsidRPr="001463AE">
              <w:rPr>
                <w:rFonts w:ascii="Angsana New" w:hAnsi="Angsana New"/>
                <w:sz w:val="28"/>
                <w:szCs w:val="28"/>
                <w:lang w:val="en-GB"/>
              </w:rPr>
              <w:t>Beginning book value</w:t>
            </w:r>
          </w:p>
        </w:tc>
        <w:tc>
          <w:tcPr>
            <w:tcW w:w="1843" w:type="dxa"/>
            <w:hideMark/>
          </w:tcPr>
          <w:p w14:paraId="46FFFDFD" w14:textId="0D670201" w:rsidR="00D721A7" w:rsidRPr="005146FA" w:rsidRDefault="00041920" w:rsidP="00D721A7">
            <w:pPr>
              <w:spacing w:line="4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66,257,711</w:t>
            </w:r>
          </w:p>
        </w:tc>
        <w:tc>
          <w:tcPr>
            <w:tcW w:w="1842" w:type="dxa"/>
            <w:vAlign w:val="center"/>
          </w:tcPr>
          <w:p w14:paraId="65BFBE48" w14:textId="673A72D8" w:rsidR="00D721A7" w:rsidRPr="005146FA" w:rsidRDefault="00041920" w:rsidP="00D721A7">
            <w:pPr>
              <w:spacing w:line="44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lang w:eastAsia="zh-CN"/>
              </w:rPr>
              <w:t>2,779,391,563</w:t>
            </w:r>
          </w:p>
        </w:tc>
      </w:tr>
      <w:tr w:rsidR="005146FA" w:rsidRPr="001463AE" w14:paraId="2AA50AF0" w14:textId="77777777">
        <w:trPr>
          <w:trHeight w:val="259"/>
        </w:trPr>
        <w:tc>
          <w:tcPr>
            <w:tcW w:w="5103" w:type="dxa"/>
            <w:vAlign w:val="bottom"/>
            <w:hideMark/>
          </w:tcPr>
          <w:p w14:paraId="2B79BA0A" w14:textId="77777777" w:rsidR="005146FA" w:rsidRPr="001463AE" w:rsidRDefault="005146FA" w:rsidP="00631B9F">
            <w:pPr>
              <w:spacing w:line="440" w:lineRule="exact"/>
              <w:ind w:left="34"/>
              <w:jc w:val="left"/>
              <w:rPr>
                <w:rFonts w:ascii="Angsana New" w:hAnsi="Angsana New"/>
                <w:snapToGrid w:val="0"/>
                <w:spacing w:val="-4"/>
                <w:sz w:val="28"/>
                <w:szCs w:val="28"/>
              </w:rPr>
            </w:pPr>
            <w:r w:rsidRPr="001463AE">
              <w:rPr>
                <w:rFonts w:ascii="Angsana New" w:hAnsi="Angsana New"/>
                <w:sz w:val="28"/>
                <w:szCs w:val="28"/>
                <w:lang w:val="en-GB"/>
              </w:rPr>
              <w:t>Additions during the period</w:t>
            </w:r>
          </w:p>
        </w:tc>
        <w:tc>
          <w:tcPr>
            <w:tcW w:w="1843" w:type="dxa"/>
          </w:tcPr>
          <w:p w14:paraId="77E2EACB"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shd w:val="clear" w:color="auto" w:fill="auto"/>
            <w:vAlign w:val="bottom"/>
          </w:tcPr>
          <w:p w14:paraId="575673CB" w14:textId="77777777" w:rsidR="005146FA" w:rsidRPr="005146FA" w:rsidRDefault="005146FA" w:rsidP="005146FA">
            <w:pPr>
              <w:spacing w:line="440" w:lineRule="exact"/>
              <w:jc w:val="right"/>
              <w:rPr>
                <w:rFonts w:ascii="Angsana New" w:eastAsia="SimSun" w:hAnsi="Angsana New"/>
                <w:snapToGrid w:val="0"/>
                <w:sz w:val="28"/>
                <w:szCs w:val="28"/>
                <w:lang w:eastAsia="zh-CN"/>
              </w:rPr>
            </w:pPr>
          </w:p>
        </w:tc>
      </w:tr>
      <w:tr w:rsidR="00A5694B" w:rsidRPr="001463AE" w14:paraId="35116D0B" w14:textId="77777777">
        <w:tc>
          <w:tcPr>
            <w:tcW w:w="5103" w:type="dxa"/>
            <w:vAlign w:val="bottom"/>
            <w:hideMark/>
          </w:tcPr>
          <w:p w14:paraId="18A16B03" w14:textId="77777777" w:rsidR="00A5694B" w:rsidRPr="001463AE" w:rsidRDefault="00A5694B" w:rsidP="00BE35FE">
            <w:pPr>
              <w:pStyle w:val="a3"/>
              <w:tabs>
                <w:tab w:val="right" w:pos="7200"/>
                <w:tab w:val="right" w:pos="9000"/>
                <w:tab w:val="right" w:pos="10620"/>
                <w:tab w:val="right" w:pos="11880"/>
                <w:tab w:val="right" w:pos="13140"/>
                <w:tab w:val="right" w:pos="14580"/>
              </w:tabs>
              <w:spacing w:line="440" w:lineRule="exact"/>
              <w:ind w:left="210" w:right="0"/>
              <w:jc w:val="thaiDistribute"/>
              <w:rPr>
                <w:rFonts w:ascii="Angsana New" w:hAnsi="Angsana New" w:cs="Angsana New"/>
                <w:cs/>
                <w:lang w:val="en-GB"/>
              </w:rPr>
            </w:pPr>
            <w:r w:rsidRPr="001463AE">
              <w:rPr>
                <w:rFonts w:ascii="Angsana New" w:hAnsi="Angsana New" w:cs="Angsana New"/>
                <w:lang w:val="en-GB"/>
              </w:rPr>
              <w:t>Subsidiaries</w:t>
            </w:r>
          </w:p>
        </w:tc>
        <w:tc>
          <w:tcPr>
            <w:tcW w:w="1843" w:type="dxa"/>
          </w:tcPr>
          <w:p w14:paraId="0393130F" w14:textId="75F4138D" w:rsidR="00A5694B" w:rsidRPr="005146FA" w:rsidRDefault="00A5694B" w:rsidP="00A5694B">
            <w:pPr>
              <w:spacing w:line="44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842" w:type="dxa"/>
            <w:shd w:val="clear" w:color="auto" w:fill="auto"/>
            <w:vAlign w:val="bottom"/>
          </w:tcPr>
          <w:p w14:paraId="3C4EC612" w14:textId="03A888A0" w:rsidR="00A5694B" w:rsidRPr="005146FA" w:rsidRDefault="00041920" w:rsidP="00A5694B">
            <w:pP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80,432,500</w:t>
            </w:r>
          </w:p>
        </w:tc>
      </w:tr>
      <w:tr w:rsidR="005146FA" w:rsidRPr="001463AE" w14:paraId="74A35F27" w14:textId="77777777">
        <w:tc>
          <w:tcPr>
            <w:tcW w:w="5103" w:type="dxa"/>
            <w:vAlign w:val="bottom"/>
            <w:hideMark/>
          </w:tcPr>
          <w:p w14:paraId="789103ED" w14:textId="77777777" w:rsidR="005146FA" w:rsidRPr="001463AE" w:rsidRDefault="005146FA" w:rsidP="00631B9F">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lang w:val="en-GB"/>
              </w:rPr>
              <w:t>Repayment during the period</w:t>
            </w:r>
          </w:p>
        </w:tc>
        <w:tc>
          <w:tcPr>
            <w:tcW w:w="1843" w:type="dxa"/>
          </w:tcPr>
          <w:p w14:paraId="6E509F7E"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shd w:val="clear" w:color="auto" w:fill="auto"/>
            <w:vAlign w:val="bottom"/>
          </w:tcPr>
          <w:p w14:paraId="2603A37B" w14:textId="77777777" w:rsidR="005146FA" w:rsidRPr="005146FA" w:rsidRDefault="005146FA" w:rsidP="005146FA">
            <w:pPr>
              <w:spacing w:line="440" w:lineRule="exact"/>
              <w:jc w:val="right"/>
              <w:rPr>
                <w:rFonts w:ascii="Angsana New" w:hAnsi="Angsana New"/>
                <w:snapToGrid w:val="0"/>
                <w:spacing w:val="-4"/>
                <w:sz w:val="28"/>
                <w:szCs w:val="28"/>
              </w:rPr>
            </w:pPr>
          </w:p>
        </w:tc>
      </w:tr>
      <w:tr w:rsidR="00294015" w:rsidRPr="001463AE" w14:paraId="12FFB979" w14:textId="77777777">
        <w:trPr>
          <w:trHeight w:val="247"/>
        </w:trPr>
        <w:tc>
          <w:tcPr>
            <w:tcW w:w="5103" w:type="dxa"/>
            <w:vAlign w:val="bottom"/>
          </w:tcPr>
          <w:p w14:paraId="3A864139" w14:textId="77777777" w:rsidR="00294015" w:rsidRPr="001463AE" w:rsidRDefault="00294015" w:rsidP="00BE35FE">
            <w:pPr>
              <w:tabs>
                <w:tab w:val="right" w:pos="10620"/>
                <w:tab w:val="right" w:pos="11880"/>
                <w:tab w:val="right" w:pos="13140"/>
                <w:tab w:val="right" w:pos="14580"/>
              </w:tabs>
              <w:spacing w:line="440" w:lineRule="exact"/>
              <w:ind w:left="210"/>
              <w:jc w:val="thaiDistribute"/>
              <w:rPr>
                <w:rFonts w:ascii="Angsana New" w:hAnsi="Angsana New"/>
                <w:sz w:val="28"/>
                <w:szCs w:val="28"/>
                <w:lang w:val="en-GB"/>
              </w:rPr>
            </w:pPr>
            <w:r w:rsidRPr="001463AE">
              <w:rPr>
                <w:rFonts w:ascii="Angsana New" w:hAnsi="Angsana New"/>
                <w:sz w:val="28"/>
                <w:szCs w:val="28"/>
                <w:lang w:val="en-GB"/>
              </w:rPr>
              <w:t>Subsidiaries</w:t>
            </w:r>
          </w:p>
        </w:tc>
        <w:tc>
          <w:tcPr>
            <w:tcW w:w="1843" w:type="dxa"/>
          </w:tcPr>
          <w:p w14:paraId="4B80EA78" w14:textId="2A7B422A" w:rsidR="00294015" w:rsidRPr="005146FA" w:rsidRDefault="00294015" w:rsidP="00294015">
            <w:pPr>
              <w:spacing w:line="44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842" w:type="dxa"/>
            <w:shd w:val="clear" w:color="auto" w:fill="auto"/>
            <w:vAlign w:val="bottom"/>
          </w:tcPr>
          <w:p w14:paraId="2BAFD15D" w14:textId="60461C4A" w:rsidR="00294015" w:rsidRPr="005146FA" w:rsidRDefault="00041920" w:rsidP="00294015">
            <w:pPr>
              <w:spacing w:line="440" w:lineRule="exact"/>
              <w:jc w:val="right"/>
              <w:rPr>
                <w:rFonts w:ascii="Angsana New" w:hAnsi="Angsana New"/>
                <w:snapToGrid w:val="0"/>
                <w:spacing w:val="-4"/>
                <w:sz w:val="28"/>
                <w:szCs w:val="28"/>
              </w:rPr>
            </w:pPr>
            <w:r w:rsidRPr="005C0780">
              <w:rPr>
                <w:rFonts w:ascii="Angsana New" w:eastAsia="SimSun" w:hAnsi="Angsana New"/>
                <w:snapToGrid w:val="0"/>
                <w:sz w:val="28"/>
                <w:szCs w:val="28"/>
                <w:lang w:val="en-GB" w:eastAsia="zh-CN"/>
              </w:rPr>
              <w:t>(356,768,336)</w:t>
            </w:r>
          </w:p>
        </w:tc>
      </w:tr>
      <w:tr w:rsidR="003C2F95" w:rsidRPr="001463AE" w14:paraId="25759F38" w14:textId="77777777">
        <w:trPr>
          <w:trHeight w:val="295"/>
        </w:trPr>
        <w:tc>
          <w:tcPr>
            <w:tcW w:w="5103" w:type="dxa"/>
            <w:vAlign w:val="bottom"/>
            <w:hideMark/>
          </w:tcPr>
          <w:p w14:paraId="777B24E1" w14:textId="77777777" w:rsidR="003C2F95" w:rsidRPr="001463AE" w:rsidRDefault="003C2F95" w:rsidP="003C2F95">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u w:val="single"/>
                <w:lang w:val="en-GB"/>
              </w:rPr>
              <w:t>Less</w:t>
            </w:r>
            <w:r w:rsidRPr="001463AE">
              <w:rPr>
                <w:rFonts w:ascii="Angsana New" w:hAnsi="Angsana New"/>
                <w:sz w:val="28"/>
                <w:szCs w:val="28"/>
                <w:lang w:val="en-GB"/>
              </w:rPr>
              <w:t xml:space="preserve"> Share of loss exceed than interest in associates</w:t>
            </w:r>
          </w:p>
        </w:tc>
        <w:tc>
          <w:tcPr>
            <w:tcW w:w="1843" w:type="dxa"/>
          </w:tcPr>
          <w:p w14:paraId="4A42C858" w14:textId="3EA5B1B5" w:rsidR="003C2F95" w:rsidRPr="005146FA" w:rsidRDefault="00041920" w:rsidP="003C2F95">
            <w:pPr>
              <w:pBdr>
                <w:bottom w:val="single" w:sz="4" w:space="1" w:color="auto"/>
              </w:pBdr>
              <w:spacing w:line="440" w:lineRule="exact"/>
              <w:jc w:val="right"/>
              <w:rPr>
                <w:rFonts w:ascii="Angsana New" w:hAnsi="Angsana New"/>
                <w:sz w:val="28"/>
                <w:szCs w:val="28"/>
              </w:rPr>
            </w:pPr>
            <w:r w:rsidRPr="005C0780">
              <w:rPr>
                <w:rFonts w:ascii="Angsana New" w:hAnsi="Angsana New"/>
                <w:snapToGrid w:val="0"/>
                <w:spacing w:val="-4"/>
                <w:sz w:val="28"/>
                <w:szCs w:val="28"/>
              </w:rPr>
              <w:t>(630,191)</w:t>
            </w:r>
          </w:p>
        </w:tc>
        <w:tc>
          <w:tcPr>
            <w:tcW w:w="1842" w:type="dxa"/>
            <w:shd w:val="clear" w:color="auto" w:fill="auto"/>
            <w:vAlign w:val="bottom"/>
          </w:tcPr>
          <w:p w14:paraId="7F0CB480" w14:textId="78A39B10" w:rsidR="003C2F95" w:rsidRPr="005146FA" w:rsidRDefault="003C2F95" w:rsidP="003C2F95">
            <w:pPr>
              <w:pBdr>
                <w:bottom w:val="single" w:sz="4" w:space="1" w:color="auto"/>
              </w:pBdr>
              <w:spacing w:line="440" w:lineRule="exact"/>
              <w:jc w:val="right"/>
              <w:rPr>
                <w:rFonts w:ascii="Angsana New" w:eastAsia="SimSun" w:hAnsi="Angsana New"/>
                <w:snapToGrid w:val="0"/>
                <w:sz w:val="28"/>
                <w:szCs w:val="28"/>
                <w:lang w:val="en-GB" w:eastAsia="zh-CN"/>
              </w:rPr>
            </w:pPr>
            <w:r w:rsidRPr="009411D9">
              <w:rPr>
                <w:rFonts w:ascii="Angsana New" w:eastAsia="SimSun" w:hAnsi="Angsana New"/>
                <w:snapToGrid w:val="0"/>
                <w:sz w:val="28"/>
                <w:szCs w:val="28"/>
                <w:lang w:val="en-GB" w:eastAsia="zh-CN"/>
              </w:rPr>
              <w:t>-</w:t>
            </w:r>
          </w:p>
        </w:tc>
      </w:tr>
      <w:tr w:rsidR="003C2F95" w:rsidRPr="001463AE" w14:paraId="6D5C9EC0" w14:textId="77777777">
        <w:trPr>
          <w:trHeight w:val="583"/>
        </w:trPr>
        <w:tc>
          <w:tcPr>
            <w:tcW w:w="5103" w:type="dxa"/>
            <w:vAlign w:val="center"/>
          </w:tcPr>
          <w:p w14:paraId="2C69DF9E" w14:textId="77777777" w:rsidR="003C2F95" w:rsidRPr="001463AE" w:rsidRDefault="003C2F95" w:rsidP="003C2F95">
            <w:pPr>
              <w:spacing w:line="440" w:lineRule="exact"/>
              <w:ind w:left="34"/>
              <w:jc w:val="left"/>
              <w:rPr>
                <w:rFonts w:ascii="Angsana New" w:hAnsi="Angsana New"/>
                <w:sz w:val="28"/>
                <w:szCs w:val="28"/>
                <w:cs/>
                <w:lang w:val="en-ZW"/>
              </w:rPr>
            </w:pPr>
            <w:r w:rsidRPr="001463AE">
              <w:rPr>
                <w:rFonts w:ascii="Angsana New" w:hAnsi="Angsana New"/>
                <w:sz w:val="28"/>
                <w:szCs w:val="28"/>
                <w:lang w:val="en-GB"/>
              </w:rPr>
              <w:t>Ending book value</w:t>
            </w:r>
          </w:p>
        </w:tc>
        <w:tc>
          <w:tcPr>
            <w:tcW w:w="1843" w:type="dxa"/>
            <w:vAlign w:val="center"/>
          </w:tcPr>
          <w:p w14:paraId="74B473AE" w14:textId="5E3D3CC1" w:rsidR="003C2F95" w:rsidRPr="005146FA" w:rsidRDefault="00041920" w:rsidP="003C2F95">
            <w:pPr>
              <w:pBdr>
                <w:bottom w:val="double" w:sz="4" w:space="1" w:color="auto"/>
              </w:pBdr>
              <w:spacing w:line="440" w:lineRule="exact"/>
              <w:jc w:val="right"/>
              <w:rPr>
                <w:rFonts w:ascii="Angsana New" w:hAnsi="Angsana New"/>
                <w:snapToGrid w:val="0"/>
                <w:spacing w:val="-4"/>
                <w:sz w:val="28"/>
                <w:szCs w:val="28"/>
                <w:cs/>
              </w:rPr>
            </w:pPr>
            <w:r w:rsidRPr="005C0780">
              <w:rPr>
                <w:rFonts w:ascii="Angsana New" w:eastAsia="SimSun" w:hAnsi="Angsana New"/>
                <w:snapToGrid w:val="0"/>
                <w:sz w:val="28"/>
                <w:szCs w:val="28"/>
                <w:lang w:val="en-GB" w:eastAsia="zh-CN"/>
              </w:rPr>
              <w:t>65,627,519</w:t>
            </w:r>
          </w:p>
        </w:tc>
        <w:tc>
          <w:tcPr>
            <w:tcW w:w="1842" w:type="dxa"/>
            <w:shd w:val="clear" w:color="auto" w:fill="auto"/>
            <w:vAlign w:val="center"/>
          </w:tcPr>
          <w:p w14:paraId="49C6DEC2" w14:textId="2386349E" w:rsidR="003C2F95" w:rsidRPr="005146FA" w:rsidRDefault="00041920" w:rsidP="003C2F95">
            <w:pPr>
              <w:pBdr>
                <w:bottom w:val="double" w:sz="4" w:space="1" w:color="auto"/>
              </w:pBdr>
              <w:spacing w:line="44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2,503,055,727</w:t>
            </w:r>
          </w:p>
        </w:tc>
      </w:tr>
    </w:tbl>
    <w:p w14:paraId="4CA0E552" w14:textId="4F1873D2" w:rsidR="00CD00F2" w:rsidRPr="001463AE" w:rsidRDefault="00CD00F2" w:rsidP="001463AE">
      <w:pPr>
        <w:spacing w:before="120" w:line="440" w:lineRule="exact"/>
        <w:ind w:left="568" w:hanging="284"/>
        <w:jc w:val="thaiDistribute"/>
        <w:rPr>
          <w:rFonts w:ascii="Angsana New" w:hAnsi="Angsana New"/>
          <w:b/>
          <w:bCs/>
          <w:sz w:val="28"/>
          <w:szCs w:val="28"/>
          <w:cs/>
        </w:rPr>
      </w:pPr>
      <w:r w:rsidRPr="001463AE">
        <w:rPr>
          <w:rFonts w:ascii="Angsana New" w:hAnsi="Angsana New"/>
          <w:b/>
          <w:bCs/>
          <w:sz w:val="28"/>
          <w:szCs w:val="28"/>
        </w:rPr>
        <w:t>2</w:t>
      </w:r>
      <w:r w:rsidR="009C469E" w:rsidRPr="009C469E">
        <w:rPr>
          <w:rFonts w:ascii="Angsana New" w:hAnsi="Angsana New" w:hint="cs"/>
          <w:b/>
          <w:bCs/>
          <w:sz w:val="28"/>
          <w:szCs w:val="28"/>
        </w:rPr>
        <w:t>0</w:t>
      </w:r>
      <w:r w:rsidR="00417858">
        <w:rPr>
          <w:rFonts w:ascii="Angsana New" w:hAnsi="Angsana New" w:hint="cs"/>
          <w:b/>
          <w:bCs/>
          <w:sz w:val="28"/>
          <w:szCs w:val="28"/>
          <w:cs/>
        </w:rPr>
        <w:t>.</w:t>
      </w:r>
      <w:r w:rsidR="009C469E" w:rsidRPr="009C469E">
        <w:rPr>
          <w:rFonts w:ascii="Angsana New" w:hAnsi="Angsana New" w:hint="cs"/>
          <w:b/>
          <w:bCs/>
          <w:sz w:val="28"/>
          <w:szCs w:val="28"/>
        </w:rPr>
        <w:t>5</w:t>
      </w:r>
      <w:r w:rsidR="006A4D77" w:rsidRPr="001463AE">
        <w:rPr>
          <w:rFonts w:ascii="Angsana New" w:hAnsi="Angsana New"/>
          <w:b/>
          <w:bCs/>
          <w:sz w:val="28"/>
          <w:szCs w:val="28"/>
        </w:rPr>
        <w:tab/>
      </w:r>
      <w:r w:rsidR="007871F5" w:rsidRPr="001463AE">
        <w:rPr>
          <w:rFonts w:ascii="Angsana New" w:hAnsi="Angsana New"/>
          <w:b/>
          <w:bCs/>
          <w:sz w:val="28"/>
          <w:szCs w:val="28"/>
        </w:rPr>
        <w:t>Short-term borrowings from related party</w:t>
      </w:r>
    </w:p>
    <w:p w14:paraId="489A5F97" w14:textId="0CC80F57" w:rsidR="00517345" w:rsidRPr="001463AE" w:rsidRDefault="00517345" w:rsidP="007A5268">
      <w:pPr>
        <w:spacing w:before="120" w:line="440" w:lineRule="exact"/>
        <w:ind w:left="709"/>
        <w:jc w:val="thaiDistribute"/>
        <w:rPr>
          <w:rFonts w:ascii="Angsana New" w:eastAsia="Angsana New" w:hAnsi="Angsana New"/>
          <w:sz w:val="28"/>
          <w:szCs w:val="28"/>
          <w:lang w:val="en-GB"/>
        </w:rPr>
      </w:pPr>
      <w:r w:rsidRPr="001463AE">
        <w:rPr>
          <w:rFonts w:ascii="Angsana New" w:hAnsi="Angsana New"/>
          <w:sz w:val="28"/>
          <w:szCs w:val="28"/>
          <w:lang w:val="en-GB"/>
        </w:rPr>
        <w:t xml:space="preserve">Short-term borrowings from related party for the </w:t>
      </w:r>
      <w:r w:rsidR="006E1194">
        <w:rPr>
          <w:rFonts w:ascii="Angsana New" w:hAnsi="Angsana New"/>
          <w:sz w:val="28"/>
          <w:szCs w:val="28"/>
          <w:lang w:val="en-GB"/>
        </w:rPr>
        <w:t>three</w:t>
      </w:r>
      <w:r w:rsidRPr="001463AE">
        <w:rPr>
          <w:rFonts w:ascii="Angsana New" w:hAnsi="Angsana New"/>
          <w:sz w:val="28"/>
          <w:szCs w:val="28"/>
          <w:lang w:val="en-GB"/>
        </w:rPr>
        <w:t xml:space="preserve">-month periods ended </w:t>
      </w:r>
      <w:r w:rsidR="00826ECB">
        <w:rPr>
          <w:rFonts w:ascii="Angsana New" w:hAnsi="Angsana New"/>
          <w:sz w:val="28"/>
          <w:szCs w:val="28"/>
          <w:lang w:val="en-GB"/>
        </w:rPr>
        <w:t>M</w:t>
      </w:r>
      <w:r w:rsidR="002A4C19">
        <w:rPr>
          <w:rFonts w:ascii="Angsana New" w:hAnsi="Angsana New"/>
          <w:sz w:val="28"/>
          <w:szCs w:val="28"/>
          <w:lang w:val="en-GB"/>
        </w:rPr>
        <w:t xml:space="preserve">arch </w:t>
      </w:r>
      <w:r w:rsidR="006D4FB9" w:rsidRPr="006D4FB9">
        <w:rPr>
          <w:rFonts w:ascii="Angsana New" w:hAnsi="Angsana New"/>
          <w:sz w:val="28"/>
          <w:szCs w:val="28"/>
          <w:lang w:val="en-GB"/>
        </w:rPr>
        <w:t>3</w:t>
      </w:r>
      <w:r w:rsidR="002A4C19">
        <w:rPr>
          <w:rFonts w:ascii="Angsana New" w:hAnsi="Angsana New"/>
          <w:sz w:val="28"/>
          <w:szCs w:val="28"/>
          <w:lang w:val="en-GB"/>
        </w:rPr>
        <w:t>1</w:t>
      </w:r>
      <w:r w:rsidR="006D4FB9" w:rsidRPr="006D4FB9">
        <w:rPr>
          <w:rFonts w:ascii="Angsana New" w:hAnsi="Angsana New"/>
          <w:sz w:val="28"/>
          <w:szCs w:val="28"/>
          <w:lang w:val="en-GB"/>
        </w:rPr>
        <w:t>,</w:t>
      </w:r>
      <w:r w:rsidR="006D4FB9">
        <w:rPr>
          <w:rFonts w:ascii="Angsana New" w:hAnsi="Angsana New"/>
          <w:sz w:val="28"/>
          <w:szCs w:val="28"/>
          <w:lang w:val="en-GB"/>
        </w:rPr>
        <w:t xml:space="preserve"> </w:t>
      </w:r>
      <w:r w:rsidRPr="001463AE">
        <w:rPr>
          <w:rFonts w:ascii="Angsana New" w:hAnsi="Angsana New"/>
          <w:sz w:val="28"/>
          <w:szCs w:val="28"/>
          <w:lang w:val="en-GB"/>
        </w:rPr>
        <w:t>202</w:t>
      </w:r>
      <w:r w:rsidR="002A4C19">
        <w:rPr>
          <w:rFonts w:ascii="Angsana New" w:hAnsi="Angsana New"/>
          <w:sz w:val="28"/>
          <w:szCs w:val="28"/>
          <w:lang w:val="en-GB"/>
        </w:rPr>
        <w:t>5</w:t>
      </w:r>
      <w:r w:rsidRPr="001463AE">
        <w:rPr>
          <w:rFonts w:ascii="Angsana New" w:hAnsi="Angsana New"/>
          <w:sz w:val="28"/>
          <w:szCs w:val="28"/>
        </w:rPr>
        <w:t xml:space="preserve"> </w:t>
      </w:r>
      <w:r w:rsidRPr="001463AE">
        <w:rPr>
          <w:rFonts w:ascii="Angsana New" w:hAnsi="Angsana New"/>
          <w:sz w:val="28"/>
          <w:szCs w:val="28"/>
          <w:lang w:val="en-GB"/>
        </w:rPr>
        <w:t xml:space="preserve">are </w:t>
      </w:r>
      <w:r w:rsidR="000343BC" w:rsidRPr="000343BC">
        <w:rPr>
          <w:rFonts w:ascii="Angsana New" w:hAnsi="Angsana New"/>
          <w:sz w:val="28"/>
          <w:szCs w:val="28"/>
          <w:lang w:val="en-GB"/>
        </w:rPr>
        <w:t>detailed as follows</w:t>
      </w:r>
      <w:r w:rsidRPr="001463AE">
        <w:rPr>
          <w:rFonts w:ascii="Angsana New" w:hAnsi="Angsana New"/>
          <w:sz w:val="28"/>
          <w:szCs w:val="28"/>
          <w:lang w:val="en-GB"/>
        </w:rPr>
        <w:t>:</w:t>
      </w:r>
    </w:p>
    <w:tbl>
      <w:tblPr>
        <w:tblW w:w="8789" w:type="dxa"/>
        <w:tblInd w:w="567" w:type="dxa"/>
        <w:tblLayout w:type="fixed"/>
        <w:tblLook w:val="0000" w:firstRow="0" w:lastRow="0" w:firstColumn="0" w:lastColumn="0" w:noHBand="0" w:noVBand="0"/>
      </w:tblPr>
      <w:tblGrid>
        <w:gridCol w:w="6946"/>
        <w:gridCol w:w="1843"/>
      </w:tblGrid>
      <w:tr w:rsidR="00922BD7" w:rsidRPr="001463AE" w14:paraId="7048BBCB" w14:textId="5B6943AA" w:rsidTr="00390393">
        <w:tc>
          <w:tcPr>
            <w:tcW w:w="6946" w:type="dxa"/>
            <w:vAlign w:val="bottom"/>
          </w:tcPr>
          <w:p w14:paraId="7EB20114" w14:textId="77777777" w:rsidR="00922BD7" w:rsidRPr="001463AE" w:rsidRDefault="00922BD7" w:rsidP="001463AE">
            <w:pPr>
              <w:spacing w:line="440" w:lineRule="exact"/>
              <w:ind w:left="33"/>
              <w:jc w:val="left"/>
              <w:rPr>
                <w:rFonts w:ascii="Angsana New" w:hAnsi="Angsana New"/>
                <w:snapToGrid w:val="0"/>
                <w:spacing w:val="-4"/>
                <w:sz w:val="28"/>
                <w:szCs w:val="28"/>
                <w:lang w:val="en-GB"/>
              </w:rPr>
            </w:pPr>
          </w:p>
        </w:tc>
        <w:tc>
          <w:tcPr>
            <w:tcW w:w="1843" w:type="dxa"/>
            <w:vAlign w:val="bottom"/>
          </w:tcPr>
          <w:p w14:paraId="186782A8" w14:textId="77777777" w:rsidR="00922BD7" w:rsidRPr="001463AE" w:rsidRDefault="00922BD7" w:rsidP="001463AE">
            <w:pPr>
              <w:pStyle w:val="a3"/>
              <w:pBdr>
                <w:bottom w:val="single" w:sz="4" w:space="1" w:color="auto"/>
              </w:pBdr>
              <w:spacing w:line="440" w:lineRule="exact"/>
              <w:ind w:right="0"/>
              <w:jc w:val="right"/>
              <w:rPr>
                <w:rFonts w:ascii="Angsana New" w:hAnsi="Angsana New" w:cs="Angsana New"/>
                <w:cs/>
              </w:rPr>
            </w:pPr>
            <w:proofErr w:type="spellStart"/>
            <w:r w:rsidRPr="001463AE">
              <w:rPr>
                <w:rFonts w:ascii="Angsana New" w:hAnsi="Angsana New" w:cs="Angsana New"/>
                <w:cs/>
              </w:rPr>
              <w:t>Unit</w:t>
            </w:r>
            <w:proofErr w:type="spellEnd"/>
            <w:r w:rsidRPr="001463AE">
              <w:rPr>
                <w:rFonts w:ascii="Angsana New" w:hAnsi="Angsana New" w:cs="Angsana New"/>
                <w:cs/>
              </w:rPr>
              <w:t xml:space="preserve">: </w:t>
            </w:r>
            <w:proofErr w:type="spellStart"/>
            <w:r w:rsidRPr="001463AE">
              <w:rPr>
                <w:rFonts w:ascii="Angsana New" w:hAnsi="Angsana New" w:cs="Angsana New"/>
                <w:cs/>
              </w:rPr>
              <w:t>Baht</w:t>
            </w:r>
            <w:proofErr w:type="spellEnd"/>
          </w:p>
        </w:tc>
      </w:tr>
      <w:tr w:rsidR="00922BD7" w:rsidRPr="008A65DA" w14:paraId="71C91F84" w14:textId="172017CC" w:rsidTr="00390393">
        <w:tc>
          <w:tcPr>
            <w:tcW w:w="6946" w:type="dxa"/>
            <w:vAlign w:val="bottom"/>
          </w:tcPr>
          <w:p w14:paraId="256EBBDD" w14:textId="77777777" w:rsidR="00922BD7" w:rsidRPr="001463AE" w:rsidRDefault="00922BD7" w:rsidP="008A65DA">
            <w:pPr>
              <w:spacing w:line="440" w:lineRule="exact"/>
              <w:ind w:left="33"/>
              <w:jc w:val="left"/>
              <w:rPr>
                <w:rFonts w:ascii="Angsana New" w:hAnsi="Angsana New"/>
                <w:snapToGrid w:val="0"/>
                <w:spacing w:val="-4"/>
                <w:sz w:val="28"/>
                <w:szCs w:val="28"/>
                <w:lang w:val="en-GB"/>
              </w:rPr>
            </w:pPr>
          </w:p>
        </w:tc>
        <w:tc>
          <w:tcPr>
            <w:tcW w:w="1843" w:type="dxa"/>
            <w:vAlign w:val="bottom"/>
          </w:tcPr>
          <w:p w14:paraId="2429C722" w14:textId="44274A91" w:rsidR="00922BD7" w:rsidRPr="008A65DA" w:rsidRDefault="00922BD7" w:rsidP="008A65DA">
            <w:pPr>
              <w:pStyle w:val="a3"/>
              <w:pBdr>
                <w:bottom w:val="single" w:sz="4" w:space="1" w:color="auto"/>
              </w:pBdr>
              <w:spacing w:line="440" w:lineRule="exact"/>
              <w:ind w:right="-101"/>
              <w:jc w:val="center"/>
              <w:rPr>
                <w:rFonts w:ascii="Angsana New" w:hAnsi="Angsana New" w:cs="Angsana New"/>
                <w:snapToGrid w:val="0"/>
                <w:spacing w:val="-4"/>
                <w:lang w:val="en-GB"/>
              </w:rPr>
            </w:pPr>
            <w:r w:rsidRPr="008A65DA">
              <w:rPr>
                <w:rFonts w:ascii="Angsana New" w:hAnsi="Angsana New" w:cs="Angsana New"/>
                <w:snapToGrid w:val="0"/>
                <w:spacing w:val="-4"/>
                <w:cs/>
                <w:lang w:val="en-GB"/>
              </w:rPr>
              <w:t xml:space="preserve">Consolidated </w:t>
            </w:r>
            <w:proofErr w:type="spellStart"/>
            <w:r w:rsidRPr="008A65DA">
              <w:rPr>
                <w:rFonts w:ascii="Angsana New" w:hAnsi="Angsana New" w:cs="Angsana New"/>
                <w:snapToGrid w:val="0"/>
                <w:spacing w:val="-4"/>
                <w:cs/>
                <w:lang w:val="en-GB"/>
              </w:rPr>
              <w:t>financial</w:t>
            </w:r>
            <w:proofErr w:type="spellEnd"/>
            <w:r w:rsidRPr="008A65DA">
              <w:rPr>
                <w:rFonts w:ascii="Angsana New" w:hAnsi="Angsana New" w:cs="Angsana New"/>
                <w:snapToGrid w:val="0"/>
                <w:spacing w:val="-4"/>
                <w:cs/>
                <w:lang w:val="en-GB"/>
              </w:rPr>
              <w:t xml:space="preserve"> </w:t>
            </w:r>
            <w:proofErr w:type="spellStart"/>
            <w:r w:rsidRPr="008A65DA">
              <w:rPr>
                <w:rFonts w:ascii="Angsana New" w:hAnsi="Angsana New" w:cs="Angsana New"/>
                <w:snapToGrid w:val="0"/>
                <w:spacing w:val="-4"/>
                <w:cs/>
                <w:lang w:val="en-GB"/>
              </w:rPr>
              <w:t>statements</w:t>
            </w:r>
            <w:proofErr w:type="spellEnd"/>
          </w:p>
        </w:tc>
      </w:tr>
      <w:tr w:rsidR="00922BD7" w:rsidRPr="001463AE" w14:paraId="68466500" w14:textId="09404B4F" w:rsidTr="00390393">
        <w:tc>
          <w:tcPr>
            <w:tcW w:w="6946" w:type="dxa"/>
            <w:vAlign w:val="bottom"/>
          </w:tcPr>
          <w:p w14:paraId="4BCB05AF" w14:textId="4E77DA07" w:rsidR="00922BD7" w:rsidRPr="001463AE" w:rsidRDefault="00922BD7" w:rsidP="001463AE">
            <w:pPr>
              <w:spacing w:line="440" w:lineRule="exact"/>
              <w:ind w:left="33"/>
              <w:jc w:val="left"/>
              <w:rPr>
                <w:rFonts w:ascii="Angsana New" w:hAnsi="Angsana New"/>
                <w:b/>
                <w:bCs/>
                <w:sz w:val="28"/>
                <w:szCs w:val="28"/>
                <w:cs/>
              </w:rPr>
            </w:pPr>
            <w:r w:rsidRPr="001463AE">
              <w:rPr>
                <w:rFonts w:ascii="Angsana New" w:eastAsia="Times New Roman" w:hAnsi="Angsana New"/>
                <w:b/>
                <w:bCs/>
                <w:sz w:val="28"/>
                <w:szCs w:val="28"/>
              </w:rPr>
              <w:t>Major shareholders of the Company</w:t>
            </w:r>
          </w:p>
        </w:tc>
        <w:tc>
          <w:tcPr>
            <w:tcW w:w="1843" w:type="dxa"/>
            <w:vAlign w:val="bottom"/>
          </w:tcPr>
          <w:p w14:paraId="46A5F8CB" w14:textId="77777777" w:rsidR="00922BD7" w:rsidRPr="001463AE" w:rsidRDefault="00922BD7" w:rsidP="001463AE">
            <w:pPr>
              <w:spacing w:line="440" w:lineRule="exact"/>
              <w:jc w:val="right"/>
              <w:rPr>
                <w:rFonts w:ascii="Angsana New" w:hAnsi="Angsana New"/>
                <w:snapToGrid w:val="0"/>
                <w:spacing w:val="-4"/>
                <w:sz w:val="28"/>
                <w:szCs w:val="28"/>
                <w:lang w:val="en-GB"/>
              </w:rPr>
            </w:pPr>
          </w:p>
        </w:tc>
      </w:tr>
      <w:tr w:rsidR="00F20A50" w:rsidRPr="001463AE" w14:paraId="49CF439A" w14:textId="566848DE" w:rsidTr="00390393">
        <w:tc>
          <w:tcPr>
            <w:tcW w:w="6946" w:type="dxa"/>
            <w:vAlign w:val="bottom"/>
          </w:tcPr>
          <w:p w14:paraId="6F9DA85C" w14:textId="138DCD43" w:rsidR="00F20A50" w:rsidRPr="001463AE" w:rsidRDefault="00F20A50" w:rsidP="00F20A50">
            <w:pPr>
              <w:spacing w:line="440" w:lineRule="exact"/>
              <w:ind w:left="33"/>
              <w:jc w:val="left"/>
              <w:rPr>
                <w:rFonts w:ascii="Angsana New" w:hAnsi="Angsana New"/>
                <w:sz w:val="28"/>
                <w:szCs w:val="28"/>
                <w:cs/>
              </w:rPr>
            </w:pPr>
            <w:r w:rsidRPr="001463AE">
              <w:rPr>
                <w:rFonts w:ascii="Angsana New" w:hAnsi="Angsana New"/>
                <w:sz w:val="28"/>
                <w:szCs w:val="28"/>
                <w:lang w:val="en-GB"/>
              </w:rPr>
              <w:t>Beginning book value</w:t>
            </w:r>
          </w:p>
        </w:tc>
        <w:tc>
          <w:tcPr>
            <w:tcW w:w="1843" w:type="dxa"/>
          </w:tcPr>
          <w:p w14:paraId="0E50B8D4" w14:textId="0898E737" w:rsidR="00F20A50" w:rsidRPr="001463AE" w:rsidRDefault="00B06B8B" w:rsidP="00F20A50">
            <w:pPr>
              <w:spacing w:line="440" w:lineRule="exact"/>
              <w:jc w:val="right"/>
              <w:rPr>
                <w:rFonts w:ascii="Angsana New" w:hAnsi="Angsana New"/>
                <w:snapToGrid w:val="0"/>
                <w:spacing w:val="-4"/>
                <w:sz w:val="28"/>
                <w:szCs w:val="28"/>
              </w:rPr>
            </w:pPr>
            <w:r w:rsidRPr="00B06B8B">
              <w:rPr>
                <w:rFonts w:ascii="Angsana New" w:hAnsi="Angsana New"/>
                <w:sz w:val="28"/>
                <w:szCs w:val="28"/>
              </w:rPr>
              <w:t>75</w:t>
            </w:r>
            <w:r w:rsidR="00F20A50" w:rsidRPr="00590F2D">
              <w:rPr>
                <w:rFonts w:ascii="Angsana New" w:hAnsi="Angsana New"/>
                <w:sz w:val="28"/>
                <w:szCs w:val="28"/>
              </w:rPr>
              <w:t>,000,000</w:t>
            </w:r>
          </w:p>
        </w:tc>
      </w:tr>
      <w:tr w:rsidR="00F20A50" w:rsidRPr="001463AE" w14:paraId="46B05B2F" w14:textId="73F9D44C" w:rsidTr="00390393">
        <w:tc>
          <w:tcPr>
            <w:tcW w:w="6946" w:type="dxa"/>
            <w:vAlign w:val="bottom"/>
          </w:tcPr>
          <w:p w14:paraId="2F6159B1" w14:textId="3AB11979" w:rsidR="00F20A50" w:rsidRPr="001463AE" w:rsidRDefault="00F20A50" w:rsidP="00F20A50">
            <w:pPr>
              <w:spacing w:line="440" w:lineRule="exact"/>
              <w:ind w:left="33"/>
              <w:jc w:val="left"/>
              <w:rPr>
                <w:rFonts w:ascii="Angsana New" w:hAnsi="Angsana New"/>
                <w:sz w:val="28"/>
                <w:szCs w:val="28"/>
                <w:cs/>
              </w:rPr>
            </w:pPr>
            <w:r w:rsidRPr="001463AE">
              <w:rPr>
                <w:rFonts w:ascii="Angsana New" w:hAnsi="Angsana New"/>
                <w:sz w:val="28"/>
                <w:szCs w:val="28"/>
              </w:rPr>
              <w:t>Additions during the period</w:t>
            </w:r>
          </w:p>
        </w:tc>
        <w:tc>
          <w:tcPr>
            <w:tcW w:w="1843" w:type="dxa"/>
            <w:tcBorders>
              <w:top w:val="nil"/>
              <w:left w:val="nil"/>
              <w:bottom w:val="nil"/>
              <w:right w:val="nil"/>
            </w:tcBorders>
            <w:shd w:val="clear" w:color="auto" w:fill="auto"/>
          </w:tcPr>
          <w:p w14:paraId="44BAA09C" w14:textId="39CFA533" w:rsidR="00F20A50" w:rsidRPr="00B06B8B" w:rsidRDefault="00B06B8B" w:rsidP="00B20486">
            <w:pPr>
              <w:pBdr>
                <w:bottom w:val="single" w:sz="4" w:space="1" w:color="auto"/>
              </w:pBdr>
              <w:spacing w:line="440" w:lineRule="exact"/>
              <w:jc w:val="right"/>
              <w:rPr>
                <w:rFonts w:ascii="Angsana New" w:hAnsi="Angsana New"/>
                <w:sz w:val="28"/>
                <w:szCs w:val="28"/>
                <w:cs/>
              </w:rPr>
            </w:pPr>
            <w:r>
              <w:rPr>
                <w:rFonts w:ascii="Angsana New" w:hAnsi="Angsana New"/>
                <w:sz w:val="28"/>
                <w:szCs w:val="28"/>
              </w:rPr>
              <w:t>-</w:t>
            </w:r>
          </w:p>
        </w:tc>
      </w:tr>
      <w:tr w:rsidR="00F20A50" w:rsidRPr="001463AE" w14:paraId="59FD2A22" w14:textId="2D6856A8" w:rsidTr="00390393">
        <w:trPr>
          <w:trHeight w:val="574"/>
        </w:trPr>
        <w:tc>
          <w:tcPr>
            <w:tcW w:w="6946" w:type="dxa"/>
            <w:vAlign w:val="center"/>
          </w:tcPr>
          <w:p w14:paraId="76A70418" w14:textId="0F3E6BB0" w:rsidR="00F20A50" w:rsidRPr="001463AE" w:rsidRDefault="00F20A50" w:rsidP="00F20A50">
            <w:pPr>
              <w:spacing w:line="440" w:lineRule="exact"/>
              <w:ind w:left="33"/>
              <w:jc w:val="left"/>
              <w:rPr>
                <w:rFonts w:ascii="Angsana New" w:hAnsi="Angsana New"/>
                <w:spacing w:val="-6"/>
                <w:sz w:val="28"/>
                <w:szCs w:val="28"/>
                <w:cs/>
              </w:rPr>
            </w:pPr>
            <w:r w:rsidRPr="001463AE">
              <w:rPr>
                <w:rFonts w:ascii="Angsana New" w:hAnsi="Angsana New"/>
                <w:sz w:val="28"/>
                <w:szCs w:val="28"/>
                <w:lang w:val="en-GB"/>
              </w:rPr>
              <w:t>Ending book value</w:t>
            </w:r>
          </w:p>
        </w:tc>
        <w:tc>
          <w:tcPr>
            <w:tcW w:w="1843" w:type="dxa"/>
            <w:tcBorders>
              <w:left w:val="nil"/>
              <w:right w:val="nil"/>
            </w:tcBorders>
            <w:shd w:val="clear" w:color="auto" w:fill="auto"/>
          </w:tcPr>
          <w:p w14:paraId="00550DC0" w14:textId="7C664FE3" w:rsidR="00F20A50" w:rsidRPr="001463AE" w:rsidRDefault="004F64F5" w:rsidP="00E25CD7">
            <w:pPr>
              <w:pBdr>
                <w:bottom w:val="double" w:sz="4" w:space="1" w:color="auto"/>
              </w:pBdr>
              <w:spacing w:line="440" w:lineRule="exact"/>
              <w:jc w:val="right"/>
              <w:rPr>
                <w:rFonts w:ascii="Angsana New" w:hAnsi="Angsana New"/>
                <w:snapToGrid w:val="0"/>
                <w:spacing w:val="-4"/>
                <w:sz w:val="28"/>
                <w:szCs w:val="28"/>
              </w:rPr>
            </w:pPr>
            <w:r>
              <w:rPr>
                <w:rFonts w:ascii="Angsana New" w:hAnsi="Angsana New"/>
                <w:sz w:val="28"/>
                <w:szCs w:val="28"/>
              </w:rPr>
              <w:t>75</w:t>
            </w:r>
            <w:r w:rsidR="00F20A50" w:rsidRPr="00590F2D">
              <w:rPr>
                <w:rFonts w:ascii="Angsana New" w:hAnsi="Angsana New"/>
                <w:sz w:val="28"/>
                <w:szCs w:val="28"/>
              </w:rPr>
              <w:t>,000,000</w:t>
            </w:r>
          </w:p>
        </w:tc>
      </w:tr>
    </w:tbl>
    <w:p w14:paraId="0147309D" w14:textId="56D398A0" w:rsidR="00CD00F2" w:rsidRPr="001463AE" w:rsidRDefault="00CD00F2" w:rsidP="00D363F5">
      <w:pPr>
        <w:spacing w:before="120" w:line="400" w:lineRule="exact"/>
        <w:ind w:left="284" w:hanging="284"/>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2</w:t>
      </w:r>
      <w:r w:rsidR="00E96834">
        <w:rPr>
          <w:rFonts w:ascii="Angsana New" w:eastAsia="Angsana New" w:hAnsi="Angsana New"/>
          <w:b/>
          <w:bCs/>
          <w:sz w:val="28"/>
          <w:szCs w:val="28"/>
        </w:rPr>
        <w:t>1</w:t>
      </w:r>
      <w:r w:rsidRPr="001463AE">
        <w:rPr>
          <w:rFonts w:ascii="Angsana New" w:eastAsia="Angsana New" w:hAnsi="Angsana New"/>
          <w:b/>
          <w:bCs/>
          <w:sz w:val="28"/>
          <w:szCs w:val="28"/>
          <w:cs/>
          <w:lang w:val="en-GB"/>
        </w:rPr>
        <w:t>.</w:t>
      </w:r>
      <w:r w:rsidRPr="001463AE">
        <w:rPr>
          <w:rFonts w:ascii="Angsana New" w:hAnsi="Angsana New"/>
          <w:sz w:val="28"/>
          <w:szCs w:val="28"/>
        </w:rPr>
        <w:tab/>
      </w:r>
      <w:r w:rsidRPr="001463AE">
        <w:rPr>
          <w:rFonts w:ascii="Angsana New" w:eastAsia="Angsana New" w:hAnsi="Angsana New"/>
          <w:b/>
          <w:bCs/>
          <w:caps/>
          <w:sz w:val="28"/>
          <w:szCs w:val="28"/>
          <w:lang w:val="en-GB"/>
        </w:rPr>
        <w:t>Financial instruments</w:t>
      </w:r>
      <w:r w:rsidRPr="001463AE">
        <w:rPr>
          <w:rFonts w:ascii="Angsana New" w:eastAsia="Angsana New" w:hAnsi="Angsana New"/>
          <w:b/>
          <w:bCs/>
          <w:sz w:val="28"/>
          <w:szCs w:val="28"/>
          <w:lang w:val="en-GB"/>
        </w:rPr>
        <w:t xml:space="preserve"> </w:t>
      </w:r>
    </w:p>
    <w:p w14:paraId="23209801" w14:textId="77777777" w:rsidR="00CD00F2" w:rsidRPr="001463AE" w:rsidRDefault="00CD00F2" w:rsidP="00D363F5">
      <w:pPr>
        <w:spacing w:before="120" w:line="400" w:lineRule="exact"/>
        <w:ind w:left="709" w:hanging="425"/>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 xml:space="preserve">Objective of financial risk management </w:t>
      </w:r>
    </w:p>
    <w:p w14:paraId="34743535" w14:textId="77777777" w:rsidR="00CD00F2" w:rsidRPr="001463AE" w:rsidRDefault="00CD00F2" w:rsidP="00D363F5">
      <w:pPr>
        <w:spacing w:before="120" w:line="400" w:lineRule="exact"/>
        <w:ind w:left="270"/>
        <w:jc w:val="thaiDistribute"/>
        <w:rPr>
          <w:rFonts w:ascii="Angsana New" w:eastAsia="Angsana New" w:hAnsi="Angsana New"/>
          <w:sz w:val="28"/>
          <w:szCs w:val="28"/>
          <w:lang w:val="en-GB"/>
        </w:rPr>
      </w:pPr>
      <w:r w:rsidRPr="001463AE">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585228BB" w14:textId="77777777" w:rsidR="00D74E65" w:rsidRDefault="00D74E65">
      <w:pPr>
        <w:jc w:val="left"/>
        <w:rPr>
          <w:rFonts w:ascii="Angsana New" w:eastAsia="Angsana New" w:hAnsi="Angsana New"/>
          <w:b/>
          <w:bCs/>
          <w:sz w:val="28"/>
          <w:szCs w:val="28"/>
        </w:rPr>
      </w:pPr>
      <w:r>
        <w:rPr>
          <w:rFonts w:ascii="Angsana New" w:eastAsia="Angsana New" w:hAnsi="Angsana New"/>
          <w:b/>
          <w:bCs/>
          <w:sz w:val="28"/>
          <w:szCs w:val="28"/>
        </w:rPr>
        <w:br w:type="page"/>
      </w:r>
    </w:p>
    <w:p w14:paraId="692A053C" w14:textId="513E265A" w:rsidR="00CD00F2" w:rsidRPr="00B4565A" w:rsidRDefault="00CD00F2" w:rsidP="00F21D3A">
      <w:pPr>
        <w:tabs>
          <w:tab w:val="left" w:pos="1134"/>
        </w:tabs>
        <w:spacing w:before="120" w:line="340" w:lineRule="exact"/>
        <w:ind w:left="709" w:hanging="425"/>
        <w:jc w:val="thaiDistribute"/>
        <w:rPr>
          <w:rFonts w:ascii="Angsana New" w:eastAsia="Angsana New" w:hAnsi="Angsana New"/>
          <w:sz w:val="28"/>
          <w:szCs w:val="28"/>
          <w:lang w:val="en-GB"/>
        </w:rPr>
      </w:pPr>
      <w:r w:rsidRPr="00B4565A">
        <w:rPr>
          <w:rFonts w:ascii="Angsana New" w:eastAsia="Angsana New" w:hAnsi="Angsana New"/>
          <w:b/>
          <w:bCs/>
          <w:sz w:val="28"/>
          <w:szCs w:val="28"/>
        </w:rPr>
        <w:lastRenderedPageBreak/>
        <w:t>2</w:t>
      </w:r>
      <w:r w:rsidR="00CE79FA">
        <w:rPr>
          <w:rFonts w:ascii="Angsana New" w:eastAsia="Angsana New" w:hAnsi="Angsana New"/>
          <w:b/>
          <w:bCs/>
          <w:sz w:val="28"/>
          <w:szCs w:val="28"/>
        </w:rPr>
        <w:t>1</w:t>
      </w:r>
      <w:r w:rsidRPr="00B4565A">
        <w:rPr>
          <w:rFonts w:ascii="Angsana New" w:eastAsia="Angsana New" w:hAnsi="Angsana New"/>
          <w:b/>
          <w:bCs/>
          <w:sz w:val="28"/>
          <w:szCs w:val="28"/>
        </w:rPr>
        <w:t>.1</w:t>
      </w:r>
      <w:r w:rsidRPr="00B4565A">
        <w:rPr>
          <w:rFonts w:ascii="Angsana New" w:hAnsi="Angsana New"/>
        </w:rPr>
        <w:tab/>
      </w:r>
      <w:r w:rsidRPr="00B4565A">
        <w:rPr>
          <w:rFonts w:ascii="Angsana New" w:eastAsia="Angsana New" w:hAnsi="Angsana New"/>
          <w:b/>
          <w:bCs/>
          <w:sz w:val="28"/>
          <w:szCs w:val="28"/>
        </w:rPr>
        <w:t>Interest rate risk</w:t>
      </w:r>
    </w:p>
    <w:p w14:paraId="10E6078C" w14:textId="4889017A" w:rsidR="00B03AAD" w:rsidRPr="00B4565A" w:rsidRDefault="00CD00F2" w:rsidP="00F21D3A">
      <w:pPr>
        <w:tabs>
          <w:tab w:val="left" w:pos="9000"/>
        </w:tabs>
        <w:spacing w:before="120" w:line="340" w:lineRule="exact"/>
        <w:ind w:left="709"/>
        <w:jc w:val="thaiDistribute"/>
        <w:rPr>
          <w:rFonts w:ascii="Angsana New" w:eastAsia="SimSun" w:hAnsi="Angsana New"/>
          <w:sz w:val="28"/>
          <w:szCs w:val="28"/>
        </w:rPr>
      </w:pPr>
      <w:r w:rsidRPr="00B4565A">
        <w:rPr>
          <w:rFonts w:ascii="Angsana New" w:eastAsia="SimSun" w:hAnsi="Angsana New"/>
          <w:sz w:val="28"/>
          <w:szCs w:val="28"/>
          <w:lang w:val="en-GB"/>
        </w:rPr>
        <w:t>The Group</w:t>
      </w:r>
      <w:r w:rsidRPr="00B4565A">
        <w:rPr>
          <w:rFonts w:ascii="Angsana New" w:eastAsia="SimSun" w:hAnsi="Angsana New"/>
          <w:sz w:val="28"/>
          <w:szCs w:val="28"/>
          <w:cs/>
          <w:lang w:val="en-GB"/>
        </w:rPr>
        <w:t xml:space="preserve"> </w:t>
      </w:r>
      <w:r w:rsidR="00D42C9E">
        <w:rPr>
          <w:rFonts w:ascii="Angsana New" w:eastAsia="SimSun" w:hAnsi="Angsana New"/>
          <w:sz w:val="28"/>
          <w:szCs w:val="28"/>
          <w:lang w:val="en-GB"/>
        </w:rPr>
        <w:t xml:space="preserve">is </w:t>
      </w:r>
      <w:r w:rsidRPr="00B4565A">
        <w:rPr>
          <w:rFonts w:ascii="Angsana New" w:eastAsia="SimSun" w:hAnsi="Angsana New"/>
          <w:sz w:val="28"/>
          <w:szCs w:val="28"/>
          <w:lang w:val="en-GB"/>
        </w:rPr>
        <w:t xml:space="preserve">exposure to interest rate risk in respect of deposit at banks, other financial assets, long-term borrowings, </w:t>
      </w:r>
      <w:r w:rsidR="006B5632" w:rsidRPr="00B4565A">
        <w:rPr>
          <w:rFonts w:ascii="Angsana New" w:eastAsia="SimSun" w:hAnsi="Angsana New"/>
          <w:sz w:val="28"/>
          <w:szCs w:val="28"/>
          <w:lang w:val="en-GB"/>
        </w:rPr>
        <w:t xml:space="preserve">debentures, </w:t>
      </w:r>
      <w:r w:rsidRPr="00B4565A">
        <w:rPr>
          <w:rFonts w:ascii="Angsana New" w:eastAsia="SimSun" w:hAnsi="Angsana New"/>
          <w:sz w:val="28"/>
          <w:szCs w:val="28"/>
          <w:lang w:val="en-GB"/>
        </w:rPr>
        <w:t>and</w:t>
      </w:r>
      <w:r w:rsidRPr="00B4565A">
        <w:rPr>
          <w:rFonts w:ascii="Angsana New" w:hAnsi="Angsana New"/>
          <w:sz w:val="26"/>
          <w:szCs w:val="26"/>
        </w:rPr>
        <w:t xml:space="preserve"> l</w:t>
      </w:r>
      <w:r w:rsidRPr="00B4565A">
        <w:rPr>
          <w:rFonts w:ascii="Angsana New" w:hAnsi="Angsana New"/>
          <w:sz w:val="26"/>
          <w:szCs w:val="26"/>
          <w:lang w:val="en-GB"/>
        </w:rPr>
        <w:t>ease liabilities</w:t>
      </w:r>
      <w:r w:rsidR="00B1086F" w:rsidRPr="00FA6048">
        <w:rPr>
          <w:rFonts w:ascii="Angsana New" w:eastAsia="SimSun" w:hAnsi="Angsana New"/>
          <w:color w:val="FF0000"/>
          <w:sz w:val="28"/>
          <w:szCs w:val="28"/>
          <w:lang w:val="en-GB"/>
        </w:rPr>
        <w:t>.</w:t>
      </w:r>
    </w:p>
    <w:p w14:paraId="0682EAC3" w14:textId="77777777" w:rsidR="00CD00F2" w:rsidRDefault="00CD00F2" w:rsidP="00F21D3A">
      <w:pPr>
        <w:tabs>
          <w:tab w:val="left" w:pos="9781"/>
        </w:tabs>
        <w:spacing w:before="120" w:line="340" w:lineRule="exact"/>
        <w:ind w:left="709"/>
        <w:jc w:val="thaiDistribute"/>
        <w:rPr>
          <w:rFonts w:ascii="Angsana New" w:eastAsia="SimSun" w:hAnsi="Angsana New"/>
          <w:sz w:val="28"/>
          <w:szCs w:val="28"/>
          <w:lang w:val="en-GB"/>
        </w:rPr>
      </w:pPr>
      <w:r w:rsidRPr="00B4565A">
        <w:rPr>
          <w:rFonts w:ascii="Angsana New" w:eastAsia="SimSun" w:hAnsi="Angsana New"/>
          <w:sz w:val="28"/>
          <w:szCs w:val="28"/>
          <w:lang w:val="en-GB"/>
        </w:rPr>
        <w:t>The significant financial assets and liabilities can be classified by interest rate as follows:</w:t>
      </w:r>
    </w:p>
    <w:tbl>
      <w:tblPr>
        <w:tblW w:w="9884" w:type="dxa"/>
        <w:tblInd w:w="-284" w:type="dxa"/>
        <w:tblLayout w:type="fixed"/>
        <w:tblLook w:val="0000" w:firstRow="0" w:lastRow="0" w:firstColumn="0" w:lastColumn="0" w:noHBand="0" w:noVBand="0"/>
      </w:tblPr>
      <w:tblGrid>
        <w:gridCol w:w="2414"/>
        <w:gridCol w:w="1198"/>
        <w:gridCol w:w="1134"/>
        <w:gridCol w:w="1134"/>
        <w:gridCol w:w="1027"/>
        <w:gridCol w:w="1133"/>
        <w:gridCol w:w="1844"/>
      </w:tblGrid>
      <w:tr w:rsidR="00670C5F" w:rsidRPr="00B4565A" w14:paraId="07AB8907" w14:textId="77777777" w:rsidTr="001F1A2A">
        <w:trPr>
          <w:tblHeader/>
        </w:trPr>
        <w:tc>
          <w:tcPr>
            <w:tcW w:w="2414" w:type="dxa"/>
            <w:shd w:val="clear" w:color="auto" w:fill="auto"/>
            <w:vAlign w:val="bottom"/>
          </w:tcPr>
          <w:p w14:paraId="78C23756" w14:textId="77777777" w:rsidR="00670C5F" w:rsidRPr="00B4565A" w:rsidRDefault="00670C5F" w:rsidP="00F21D3A">
            <w:pPr>
              <w:spacing w:line="320" w:lineRule="atLeast"/>
              <w:ind w:left="522"/>
              <w:jc w:val="right"/>
              <w:rPr>
                <w:rFonts w:ascii="Angsana New" w:hAnsi="Angsana New"/>
                <w:sz w:val="24"/>
                <w:szCs w:val="24"/>
              </w:rPr>
            </w:pPr>
          </w:p>
        </w:tc>
        <w:tc>
          <w:tcPr>
            <w:tcW w:w="7470" w:type="dxa"/>
            <w:gridSpan w:val="6"/>
          </w:tcPr>
          <w:p w14:paraId="4DD1E0D7" w14:textId="77777777" w:rsidR="00670C5F" w:rsidRPr="00B4565A" w:rsidRDefault="00670C5F" w:rsidP="00F21D3A">
            <w:pPr>
              <w:pBdr>
                <w:bottom w:val="single" w:sz="4" w:space="1" w:color="auto"/>
              </w:pBdr>
              <w:spacing w:line="320" w:lineRule="atLeast"/>
              <w:jc w:val="right"/>
              <w:rPr>
                <w:rFonts w:ascii="Angsana New" w:hAnsi="Angsana New"/>
                <w:sz w:val="24"/>
                <w:szCs w:val="24"/>
                <w:cs/>
              </w:rPr>
            </w:pPr>
            <w:r w:rsidRPr="00B4565A">
              <w:rPr>
                <w:rFonts w:ascii="Angsana New" w:hAnsi="Angsana New"/>
                <w:sz w:val="24"/>
                <w:szCs w:val="24"/>
              </w:rPr>
              <w:t>Unit: Baht</w:t>
            </w:r>
          </w:p>
        </w:tc>
      </w:tr>
      <w:tr w:rsidR="00670C5F" w:rsidRPr="00B4565A" w14:paraId="27D203C8" w14:textId="77777777" w:rsidTr="001F1A2A">
        <w:trPr>
          <w:trHeight w:val="367"/>
          <w:tblHeader/>
        </w:trPr>
        <w:tc>
          <w:tcPr>
            <w:tcW w:w="2414" w:type="dxa"/>
            <w:shd w:val="clear" w:color="auto" w:fill="auto"/>
            <w:vAlign w:val="bottom"/>
          </w:tcPr>
          <w:p w14:paraId="5AB47AC1" w14:textId="77777777" w:rsidR="00670C5F" w:rsidRPr="00B4565A" w:rsidRDefault="00670C5F" w:rsidP="00F21D3A">
            <w:pPr>
              <w:spacing w:line="320" w:lineRule="atLeast"/>
              <w:ind w:right="162"/>
              <w:rPr>
                <w:rFonts w:ascii="Angsana New" w:hAnsi="Angsana New"/>
                <w:sz w:val="24"/>
                <w:szCs w:val="24"/>
                <w:cs/>
              </w:rPr>
            </w:pPr>
          </w:p>
        </w:tc>
        <w:tc>
          <w:tcPr>
            <w:tcW w:w="7470" w:type="dxa"/>
            <w:gridSpan w:val="6"/>
            <w:vAlign w:val="bottom"/>
          </w:tcPr>
          <w:p w14:paraId="58D61434" w14:textId="77777777" w:rsidR="00670C5F" w:rsidRPr="00B4565A" w:rsidRDefault="00670C5F" w:rsidP="00F21D3A">
            <w:pPr>
              <w:pBdr>
                <w:bottom w:val="single" w:sz="4" w:space="1" w:color="auto"/>
              </w:pBdr>
              <w:spacing w:line="320" w:lineRule="atLeast"/>
              <w:jc w:val="center"/>
              <w:rPr>
                <w:rFonts w:ascii="Angsana New" w:hAnsi="Angsana New"/>
                <w:sz w:val="24"/>
                <w:szCs w:val="24"/>
                <w:cs/>
              </w:rPr>
            </w:pPr>
            <w:r w:rsidRPr="00B4565A">
              <w:rPr>
                <w:rFonts w:ascii="Angsana New" w:hAnsi="Angsana New"/>
                <w:sz w:val="24"/>
                <w:szCs w:val="24"/>
              </w:rPr>
              <w:t>Consolidated financial statements</w:t>
            </w:r>
          </w:p>
        </w:tc>
      </w:tr>
      <w:tr w:rsidR="00670C5F" w:rsidRPr="00B4565A" w14:paraId="57D6F873" w14:textId="77777777" w:rsidTr="001F1A2A">
        <w:trPr>
          <w:trHeight w:val="367"/>
          <w:tblHeader/>
        </w:trPr>
        <w:tc>
          <w:tcPr>
            <w:tcW w:w="2414" w:type="dxa"/>
            <w:shd w:val="clear" w:color="auto" w:fill="auto"/>
            <w:vAlign w:val="bottom"/>
          </w:tcPr>
          <w:p w14:paraId="3EE7D0EB" w14:textId="77777777" w:rsidR="00670C5F" w:rsidRPr="00B4565A" w:rsidRDefault="00670C5F" w:rsidP="00F21D3A">
            <w:pPr>
              <w:spacing w:line="320" w:lineRule="atLeast"/>
              <w:ind w:right="162"/>
              <w:rPr>
                <w:rFonts w:ascii="Angsana New" w:hAnsi="Angsana New"/>
                <w:sz w:val="24"/>
                <w:szCs w:val="24"/>
                <w:cs/>
              </w:rPr>
            </w:pPr>
          </w:p>
        </w:tc>
        <w:tc>
          <w:tcPr>
            <w:tcW w:w="7470" w:type="dxa"/>
            <w:gridSpan w:val="6"/>
            <w:vAlign w:val="bottom"/>
          </w:tcPr>
          <w:p w14:paraId="5E46A93A" w14:textId="20D5E547" w:rsidR="00670C5F" w:rsidRPr="00B4565A" w:rsidRDefault="00670C5F"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 xml:space="preserve">As at </w:t>
            </w:r>
            <w:r w:rsidR="00FA13AE" w:rsidRPr="00633090">
              <w:rPr>
                <w:rFonts w:asciiTheme="majorBidi" w:hAnsiTheme="majorBidi" w:cstheme="majorBidi"/>
                <w:sz w:val="24"/>
                <w:szCs w:val="24"/>
              </w:rPr>
              <w:t>March 31, 2025</w:t>
            </w:r>
          </w:p>
        </w:tc>
      </w:tr>
      <w:tr w:rsidR="00670C5F" w:rsidRPr="00B4565A" w14:paraId="1BB69B20" w14:textId="77777777" w:rsidTr="001F1A2A">
        <w:trPr>
          <w:trHeight w:val="85"/>
          <w:tblHeader/>
        </w:trPr>
        <w:tc>
          <w:tcPr>
            <w:tcW w:w="2414" w:type="dxa"/>
            <w:shd w:val="clear" w:color="auto" w:fill="auto"/>
            <w:vAlign w:val="bottom"/>
          </w:tcPr>
          <w:p w14:paraId="6D064092" w14:textId="77777777" w:rsidR="00670C5F" w:rsidRPr="00B4565A" w:rsidRDefault="00670C5F" w:rsidP="00F21D3A">
            <w:pPr>
              <w:spacing w:line="320" w:lineRule="atLeast"/>
              <w:ind w:right="162"/>
              <w:rPr>
                <w:rFonts w:ascii="Angsana New" w:hAnsi="Angsana New"/>
                <w:sz w:val="24"/>
                <w:szCs w:val="24"/>
                <w:cs/>
              </w:rPr>
            </w:pPr>
          </w:p>
        </w:tc>
        <w:tc>
          <w:tcPr>
            <w:tcW w:w="2332" w:type="dxa"/>
            <w:gridSpan w:val="2"/>
            <w:shd w:val="clear" w:color="auto" w:fill="auto"/>
            <w:vAlign w:val="bottom"/>
          </w:tcPr>
          <w:p w14:paraId="23E8175A" w14:textId="77777777" w:rsidR="00670C5F" w:rsidRPr="00B4565A" w:rsidRDefault="00670C5F" w:rsidP="00F21D3A">
            <w:pPr>
              <w:pBdr>
                <w:bottom w:val="single" w:sz="4" w:space="1" w:color="auto"/>
              </w:pBdr>
              <w:spacing w:line="320" w:lineRule="atLeast"/>
              <w:jc w:val="center"/>
              <w:rPr>
                <w:rFonts w:ascii="Angsana New" w:hAnsi="Angsana New"/>
                <w:sz w:val="24"/>
                <w:szCs w:val="24"/>
                <w:cs/>
              </w:rPr>
            </w:pPr>
            <w:r w:rsidRPr="00B4565A">
              <w:rPr>
                <w:rFonts w:ascii="Angsana New" w:hAnsi="Angsana New"/>
                <w:sz w:val="24"/>
                <w:szCs w:val="24"/>
              </w:rPr>
              <w:t>Fixed interest rate</w:t>
            </w:r>
          </w:p>
        </w:tc>
        <w:tc>
          <w:tcPr>
            <w:tcW w:w="1134" w:type="dxa"/>
            <w:shd w:val="clear" w:color="auto" w:fill="auto"/>
            <w:vAlign w:val="bottom"/>
          </w:tcPr>
          <w:p w14:paraId="19D4AA58" w14:textId="77777777" w:rsidR="00670C5F" w:rsidRPr="00B4565A" w:rsidRDefault="00670C5F" w:rsidP="00F21D3A">
            <w:pPr>
              <w:spacing w:line="320" w:lineRule="atLeast"/>
              <w:jc w:val="center"/>
              <w:rPr>
                <w:rFonts w:ascii="Angsana New" w:hAnsi="Angsana New"/>
                <w:sz w:val="24"/>
                <w:szCs w:val="24"/>
                <w:cs/>
              </w:rPr>
            </w:pPr>
            <w:r w:rsidRPr="00B4565A">
              <w:rPr>
                <w:rFonts w:ascii="Angsana New" w:hAnsi="Angsana New"/>
                <w:sz w:val="24"/>
                <w:szCs w:val="24"/>
              </w:rPr>
              <w:t>Floating</w:t>
            </w:r>
          </w:p>
        </w:tc>
        <w:tc>
          <w:tcPr>
            <w:tcW w:w="1027" w:type="dxa"/>
            <w:shd w:val="clear" w:color="auto" w:fill="auto"/>
            <w:vAlign w:val="bottom"/>
          </w:tcPr>
          <w:p w14:paraId="0E97B2DC" w14:textId="77777777" w:rsidR="00670C5F" w:rsidRPr="00B4565A" w:rsidRDefault="00670C5F" w:rsidP="00F21D3A">
            <w:pPr>
              <w:spacing w:line="320" w:lineRule="atLeast"/>
              <w:ind w:hanging="71"/>
              <w:jc w:val="center"/>
              <w:rPr>
                <w:rFonts w:ascii="Angsana New" w:hAnsi="Angsana New"/>
                <w:sz w:val="24"/>
                <w:szCs w:val="24"/>
              </w:rPr>
            </w:pPr>
            <w:r w:rsidRPr="00B4565A">
              <w:rPr>
                <w:rFonts w:ascii="Angsana New" w:hAnsi="Angsana New"/>
                <w:sz w:val="24"/>
                <w:szCs w:val="24"/>
              </w:rPr>
              <w:t>Non-interest</w:t>
            </w:r>
          </w:p>
        </w:tc>
        <w:tc>
          <w:tcPr>
            <w:tcW w:w="1133" w:type="dxa"/>
            <w:shd w:val="clear" w:color="auto" w:fill="auto"/>
            <w:vAlign w:val="bottom"/>
          </w:tcPr>
          <w:p w14:paraId="6CB560EF" w14:textId="77777777" w:rsidR="00670C5F" w:rsidRPr="00B4565A" w:rsidRDefault="00670C5F" w:rsidP="00F21D3A">
            <w:pPr>
              <w:spacing w:line="320" w:lineRule="atLeast"/>
              <w:jc w:val="center"/>
              <w:rPr>
                <w:rFonts w:ascii="Angsana New" w:hAnsi="Angsana New"/>
                <w:sz w:val="24"/>
                <w:szCs w:val="24"/>
                <w:cs/>
              </w:rPr>
            </w:pPr>
          </w:p>
        </w:tc>
        <w:tc>
          <w:tcPr>
            <w:tcW w:w="1844" w:type="dxa"/>
          </w:tcPr>
          <w:p w14:paraId="0554A7D0" w14:textId="77777777" w:rsidR="00670C5F" w:rsidRPr="00B4565A" w:rsidRDefault="00670C5F" w:rsidP="00F21D3A">
            <w:pPr>
              <w:spacing w:line="320" w:lineRule="atLeast"/>
              <w:jc w:val="center"/>
              <w:rPr>
                <w:rFonts w:ascii="Angsana New" w:hAnsi="Angsana New"/>
                <w:sz w:val="24"/>
                <w:szCs w:val="24"/>
                <w:cs/>
              </w:rPr>
            </w:pPr>
            <w:r w:rsidRPr="00B4565A">
              <w:rPr>
                <w:rFonts w:ascii="Angsana New" w:hAnsi="Angsana New"/>
                <w:sz w:val="24"/>
                <w:szCs w:val="24"/>
              </w:rPr>
              <w:t>Interest rate</w:t>
            </w:r>
          </w:p>
        </w:tc>
      </w:tr>
      <w:tr w:rsidR="00D363F5" w:rsidRPr="00B4565A" w14:paraId="717FCB55" w14:textId="77777777" w:rsidTr="001F1A2A">
        <w:trPr>
          <w:trHeight w:val="85"/>
        </w:trPr>
        <w:tc>
          <w:tcPr>
            <w:tcW w:w="2414" w:type="dxa"/>
            <w:shd w:val="clear" w:color="auto" w:fill="auto"/>
          </w:tcPr>
          <w:p w14:paraId="37E5C807" w14:textId="4AB2DED6" w:rsidR="00D363F5" w:rsidRPr="00B4565A" w:rsidRDefault="00D363F5" w:rsidP="00F21D3A">
            <w:pPr>
              <w:pBdr>
                <w:bottom w:val="single" w:sz="4" w:space="1" w:color="auto"/>
              </w:pBdr>
              <w:spacing w:line="320" w:lineRule="atLeast"/>
              <w:jc w:val="center"/>
              <w:rPr>
                <w:rFonts w:ascii="Angsana New" w:hAnsi="Angsana New"/>
                <w:b/>
                <w:bCs/>
                <w:sz w:val="24"/>
                <w:szCs w:val="24"/>
                <w:u w:val="single"/>
                <w:cs/>
                <w:lang w:val="th-TH"/>
              </w:rPr>
            </w:pPr>
            <w:r w:rsidRPr="00B4565A">
              <w:rPr>
                <w:rFonts w:ascii="Angsana New" w:hAnsi="Angsana New"/>
                <w:sz w:val="24"/>
                <w:szCs w:val="24"/>
              </w:rPr>
              <w:t>Transactions</w:t>
            </w:r>
          </w:p>
        </w:tc>
        <w:tc>
          <w:tcPr>
            <w:tcW w:w="1198" w:type="dxa"/>
          </w:tcPr>
          <w:p w14:paraId="05378C37" w14:textId="5900C7F6"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Within 1 year</w:t>
            </w:r>
          </w:p>
        </w:tc>
        <w:tc>
          <w:tcPr>
            <w:tcW w:w="1134" w:type="dxa"/>
          </w:tcPr>
          <w:p w14:paraId="3F0ABB06" w14:textId="3B469257"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1 -</w:t>
            </w:r>
            <w:r w:rsidRPr="00B4565A">
              <w:rPr>
                <w:rFonts w:ascii="Angsana New" w:hAnsi="Angsana New"/>
                <w:sz w:val="24"/>
                <w:szCs w:val="24"/>
                <w:cs/>
              </w:rPr>
              <w:t xml:space="preserve"> </w:t>
            </w:r>
            <w:r w:rsidRPr="00B4565A">
              <w:rPr>
                <w:rFonts w:ascii="Angsana New" w:hAnsi="Angsana New"/>
                <w:sz w:val="24"/>
                <w:szCs w:val="24"/>
              </w:rPr>
              <w:t>5 years</w:t>
            </w:r>
          </w:p>
        </w:tc>
        <w:tc>
          <w:tcPr>
            <w:tcW w:w="1134" w:type="dxa"/>
            <w:shd w:val="clear" w:color="auto" w:fill="auto"/>
          </w:tcPr>
          <w:p w14:paraId="19B5B2FE" w14:textId="48ECE120"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interest rate</w:t>
            </w:r>
          </w:p>
        </w:tc>
        <w:tc>
          <w:tcPr>
            <w:tcW w:w="1027" w:type="dxa"/>
            <w:shd w:val="clear" w:color="auto" w:fill="auto"/>
          </w:tcPr>
          <w:p w14:paraId="6AA07DA2" w14:textId="01B87DC2"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rate</w:t>
            </w:r>
          </w:p>
        </w:tc>
        <w:tc>
          <w:tcPr>
            <w:tcW w:w="1133" w:type="dxa"/>
            <w:shd w:val="clear" w:color="auto" w:fill="auto"/>
          </w:tcPr>
          <w:p w14:paraId="2A009502" w14:textId="7F7A6C84"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Total</w:t>
            </w:r>
          </w:p>
        </w:tc>
        <w:tc>
          <w:tcPr>
            <w:tcW w:w="1844" w:type="dxa"/>
          </w:tcPr>
          <w:p w14:paraId="73612971" w14:textId="139F32AC"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 per annum)</w:t>
            </w:r>
          </w:p>
        </w:tc>
      </w:tr>
      <w:tr w:rsidR="00D363F5" w:rsidRPr="00B4565A" w14:paraId="16583E81" w14:textId="77777777" w:rsidTr="001F1A2A">
        <w:trPr>
          <w:trHeight w:val="85"/>
        </w:trPr>
        <w:tc>
          <w:tcPr>
            <w:tcW w:w="2414" w:type="dxa"/>
            <w:shd w:val="clear" w:color="auto" w:fill="auto"/>
          </w:tcPr>
          <w:p w14:paraId="76868E79" w14:textId="696AB269" w:rsidR="00D363F5" w:rsidRPr="00B4565A" w:rsidRDefault="00D363F5" w:rsidP="00F21D3A">
            <w:pPr>
              <w:spacing w:line="320" w:lineRule="atLeast"/>
              <w:rPr>
                <w:rFonts w:ascii="Angsana New" w:hAnsi="Angsana New"/>
                <w:b/>
                <w:bCs/>
                <w:sz w:val="24"/>
                <w:szCs w:val="24"/>
                <w:u w:val="single"/>
                <w:cs/>
                <w:lang w:val="th-TH"/>
              </w:rPr>
            </w:pPr>
            <w:r w:rsidRPr="00B4565A">
              <w:rPr>
                <w:rFonts w:ascii="Angsana New" w:hAnsi="Angsana New"/>
                <w:b/>
                <w:bCs/>
                <w:sz w:val="24"/>
                <w:szCs w:val="24"/>
                <w:u w:val="single"/>
                <w:cs/>
                <w:lang w:val="th-TH"/>
              </w:rPr>
              <w:t xml:space="preserve">Financial </w:t>
            </w:r>
            <w:proofErr w:type="spellStart"/>
            <w:r w:rsidRPr="00B4565A">
              <w:rPr>
                <w:rFonts w:ascii="Angsana New" w:hAnsi="Angsana New"/>
                <w:b/>
                <w:bCs/>
                <w:sz w:val="24"/>
                <w:szCs w:val="24"/>
                <w:u w:val="single"/>
                <w:cs/>
                <w:lang w:val="th-TH"/>
              </w:rPr>
              <w:t>assets</w:t>
            </w:r>
            <w:proofErr w:type="spellEnd"/>
          </w:p>
        </w:tc>
        <w:tc>
          <w:tcPr>
            <w:tcW w:w="1198" w:type="dxa"/>
          </w:tcPr>
          <w:p w14:paraId="2314B05E" w14:textId="77777777" w:rsidR="00D363F5" w:rsidRPr="00B4565A" w:rsidRDefault="00D363F5" w:rsidP="00F21D3A">
            <w:pPr>
              <w:spacing w:line="320" w:lineRule="atLeast"/>
              <w:rPr>
                <w:rFonts w:ascii="Angsana New" w:hAnsi="Angsana New"/>
                <w:sz w:val="24"/>
                <w:szCs w:val="24"/>
              </w:rPr>
            </w:pPr>
          </w:p>
        </w:tc>
        <w:tc>
          <w:tcPr>
            <w:tcW w:w="1134" w:type="dxa"/>
          </w:tcPr>
          <w:p w14:paraId="6BBEDC17" w14:textId="77777777" w:rsidR="00D363F5" w:rsidRPr="00B4565A" w:rsidRDefault="00D363F5" w:rsidP="00F21D3A">
            <w:pPr>
              <w:spacing w:line="320" w:lineRule="atLeast"/>
              <w:rPr>
                <w:rFonts w:ascii="Angsana New" w:hAnsi="Angsana New"/>
                <w:sz w:val="24"/>
                <w:szCs w:val="24"/>
              </w:rPr>
            </w:pPr>
          </w:p>
        </w:tc>
        <w:tc>
          <w:tcPr>
            <w:tcW w:w="1134" w:type="dxa"/>
            <w:shd w:val="clear" w:color="auto" w:fill="auto"/>
            <w:vAlign w:val="bottom"/>
          </w:tcPr>
          <w:p w14:paraId="140E454F" w14:textId="24D2E020" w:rsidR="00D363F5" w:rsidRPr="00B4565A" w:rsidRDefault="00D363F5" w:rsidP="00F21D3A">
            <w:pPr>
              <w:spacing w:line="320" w:lineRule="atLeast"/>
              <w:rPr>
                <w:rFonts w:ascii="Angsana New" w:hAnsi="Angsana New"/>
                <w:sz w:val="24"/>
                <w:szCs w:val="24"/>
              </w:rPr>
            </w:pPr>
          </w:p>
        </w:tc>
        <w:tc>
          <w:tcPr>
            <w:tcW w:w="1027" w:type="dxa"/>
            <w:shd w:val="clear" w:color="auto" w:fill="auto"/>
            <w:vAlign w:val="bottom"/>
          </w:tcPr>
          <w:p w14:paraId="0285B15C" w14:textId="2CFB7E05" w:rsidR="00D363F5" w:rsidRPr="00B4565A" w:rsidRDefault="00D363F5" w:rsidP="00F21D3A">
            <w:pPr>
              <w:spacing w:line="320" w:lineRule="atLeast"/>
              <w:jc w:val="center"/>
              <w:rPr>
                <w:rFonts w:ascii="Angsana New" w:hAnsi="Angsana New"/>
                <w:sz w:val="24"/>
                <w:szCs w:val="24"/>
              </w:rPr>
            </w:pPr>
          </w:p>
        </w:tc>
        <w:tc>
          <w:tcPr>
            <w:tcW w:w="1133" w:type="dxa"/>
            <w:shd w:val="clear" w:color="auto" w:fill="auto"/>
            <w:vAlign w:val="bottom"/>
          </w:tcPr>
          <w:p w14:paraId="5DF1B8BD" w14:textId="0849E5B3" w:rsidR="00D363F5" w:rsidRPr="00B4565A" w:rsidRDefault="00D363F5" w:rsidP="00F21D3A">
            <w:pPr>
              <w:spacing w:line="320" w:lineRule="atLeast"/>
              <w:rPr>
                <w:rFonts w:ascii="Angsana New" w:hAnsi="Angsana New"/>
                <w:sz w:val="24"/>
                <w:szCs w:val="24"/>
              </w:rPr>
            </w:pPr>
          </w:p>
        </w:tc>
        <w:tc>
          <w:tcPr>
            <w:tcW w:w="1844" w:type="dxa"/>
          </w:tcPr>
          <w:p w14:paraId="1D490BD9" w14:textId="77777777" w:rsidR="00D363F5" w:rsidRPr="00B4565A" w:rsidRDefault="00D363F5" w:rsidP="00F21D3A">
            <w:pPr>
              <w:spacing w:line="320" w:lineRule="atLeast"/>
              <w:rPr>
                <w:rFonts w:ascii="Angsana New" w:hAnsi="Angsana New"/>
                <w:sz w:val="24"/>
                <w:szCs w:val="24"/>
              </w:rPr>
            </w:pPr>
          </w:p>
        </w:tc>
      </w:tr>
      <w:tr w:rsidR="0060654B" w:rsidRPr="00B4565A" w14:paraId="7C07E775" w14:textId="77777777">
        <w:tc>
          <w:tcPr>
            <w:tcW w:w="2414" w:type="dxa"/>
            <w:shd w:val="clear" w:color="auto" w:fill="auto"/>
          </w:tcPr>
          <w:p w14:paraId="4EA882AD" w14:textId="77777777" w:rsidR="0060654B" w:rsidRPr="00B4565A" w:rsidRDefault="0060654B" w:rsidP="00F21D3A">
            <w:pPr>
              <w:spacing w:line="320" w:lineRule="atLeast"/>
              <w:rPr>
                <w:rFonts w:ascii="Angsana New" w:hAnsi="Angsana New"/>
                <w:sz w:val="24"/>
                <w:szCs w:val="24"/>
                <w:cs/>
                <w:lang w:val="th-TH"/>
              </w:rPr>
            </w:pPr>
            <w:proofErr w:type="spellStart"/>
            <w:r w:rsidRPr="00B4565A">
              <w:rPr>
                <w:rFonts w:ascii="Angsana New" w:hAnsi="Angsana New"/>
                <w:sz w:val="24"/>
                <w:szCs w:val="24"/>
                <w:cs/>
                <w:lang w:val="th-TH"/>
              </w:rPr>
              <w:t>Cash</w:t>
            </w:r>
            <w:proofErr w:type="spellEnd"/>
            <w:r w:rsidRPr="00B4565A">
              <w:rPr>
                <w:rFonts w:ascii="Angsana New" w:hAnsi="Angsana New"/>
                <w:sz w:val="24"/>
                <w:szCs w:val="24"/>
                <w:cs/>
                <w:lang w:val="th-TH"/>
              </w:rPr>
              <w:t xml:space="preserve"> and </w:t>
            </w:r>
            <w:proofErr w:type="spellStart"/>
            <w:r w:rsidRPr="00B4565A">
              <w:rPr>
                <w:rFonts w:ascii="Angsana New" w:hAnsi="Angsana New"/>
                <w:sz w:val="24"/>
                <w:szCs w:val="24"/>
                <w:cs/>
                <w:lang w:val="th-TH"/>
              </w:rPr>
              <w:t>cash</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equivalents</w:t>
            </w:r>
            <w:proofErr w:type="spellEnd"/>
          </w:p>
        </w:tc>
        <w:tc>
          <w:tcPr>
            <w:tcW w:w="1198" w:type="dxa"/>
            <w:shd w:val="clear" w:color="auto" w:fill="auto"/>
            <w:vAlign w:val="bottom"/>
          </w:tcPr>
          <w:p w14:paraId="31A9F7FF" w14:textId="4D00C25B" w:rsidR="0060654B" w:rsidRPr="00B4565A" w:rsidRDefault="008C0A3C" w:rsidP="00F21D3A">
            <w:pPr>
              <w:tabs>
                <w:tab w:val="decimal" w:pos="884"/>
              </w:tabs>
              <w:spacing w:line="320" w:lineRule="atLeast"/>
              <w:jc w:val="right"/>
              <w:rPr>
                <w:rFonts w:ascii="Angsana New" w:hAnsi="Angsana New"/>
                <w:sz w:val="24"/>
                <w:szCs w:val="24"/>
              </w:rPr>
            </w:pPr>
            <w:r w:rsidRPr="005C0780">
              <w:rPr>
                <w:rFonts w:ascii="Angsana New" w:hAnsi="Angsana New"/>
                <w:sz w:val="24"/>
                <w:szCs w:val="24"/>
              </w:rPr>
              <w:t>331,796</w:t>
            </w:r>
          </w:p>
        </w:tc>
        <w:tc>
          <w:tcPr>
            <w:tcW w:w="1134" w:type="dxa"/>
            <w:shd w:val="clear" w:color="auto" w:fill="auto"/>
            <w:vAlign w:val="bottom"/>
          </w:tcPr>
          <w:p w14:paraId="609BC09C" w14:textId="54ED79EB" w:rsidR="0060654B" w:rsidRPr="00B4565A" w:rsidRDefault="0060654B" w:rsidP="00F21D3A">
            <w:pPr>
              <w:tabs>
                <w:tab w:val="decimal" w:pos="884"/>
              </w:tabs>
              <w:spacing w:line="320" w:lineRule="atLeast"/>
              <w:jc w:val="right"/>
              <w:rPr>
                <w:rFonts w:ascii="Angsana New" w:hAnsi="Angsana New"/>
                <w:sz w:val="24"/>
                <w:szCs w:val="24"/>
              </w:rPr>
            </w:pPr>
            <w:r w:rsidRPr="006A4785">
              <w:rPr>
                <w:rFonts w:ascii="Angsana New" w:hAnsi="Angsana New"/>
                <w:sz w:val="24"/>
                <w:szCs w:val="24"/>
              </w:rPr>
              <w:t>-</w:t>
            </w:r>
          </w:p>
        </w:tc>
        <w:tc>
          <w:tcPr>
            <w:tcW w:w="1134" w:type="dxa"/>
            <w:shd w:val="clear" w:color="auto" w:fill="auto"/>
            <w:vAlign w:val="bottom"/>
          </w:tcPr>
          <w:p w14:paraId="52390BBE" w14:textId="121CF397" w:rsidR="0060654B" w:rsidRPr="00B4565A" w:rsidRDefault="008C0A3C" w:rsidP="00F21D3A">
            <w:pPr>
              <w:tabs>
                <w:tab w:val="decimal" w:pos="844"/>
              </w:tabs>
              <w:spacing w:line="320" w:lineRule="atLeast"/>
              <w:jc w:val="right"/>
              <w:rPr>
                <w:rFonts w:ascii="Angsana New" w:hAnsi="Angsana New"/>
                <w:sz w:val="24"/>
                <w:szCs w:val="24"/>
              </w:rPr>
            </w:pPr>
            <w:r w:rsidRPr="005C0780">
              <w:rPr>
                <w:rFonts w:ascii="Angsana New" w:hAnsi="Angsana New"/>
                <w:sz w:val="24"/>
                <w:szCs w:val="24"/>
              </w:rPr>
              <w:t>119,845,107</w:t>
            </w:r>
          </w:p>
        </w:tc>
        <w:tc>
          <w:tcPr>
            <w:tcW w:w="1027" w:type="dxa"/>
            <w:shd w:val="clear" w:color="auto" w:fill="auto"/>
            <w:vAlign w:val="bottom"/>
          </w:tcPr>
          <w:p w14:paraId="71846784" w14:textId="19F92F85" w:rsidR="0060654B" w:rsidRPr="00B4565A" w:rsidRDefault="008C0A3C" w:rsidP="00F21D3A">
            <w:pPr>
              <w:spacing w:line="320" w:lineRule="atLeast"/>
              <w:jc w:val="right"/>
              <w:rPr>
                <w:rFonts w:ascii="Angsana New" w:hAnsi="Angsana New"/>
                <w:sz w:val="24"/>
                <w:szCs w:val="24"/>
              </w:rPr>
            </w:pPr>
            <w:r w:rsidRPr="005C0780">
              <w:rPr>
                <w:rFonts w:ascii="Angsana New" w:hAnsi="Angsana New"/>
                <w:sz w:val="24"/>
                <w:szCs w:val="24"/>
              </w:rPr>
              <w:t>14,500,012</w:t>
            </w:r>
          </w:p>
        </w:tc>
        <w:tc>
          <w:tcPr>
            <w:tcW w:w="1133" w:type="dxa"/>
            <w:shd w:val="clear" w:color="auto" w:fill="auto"/>
            <w:vAlign w:val="bottom"/>
          </w:tcPr>
          <w:p w14:paraId="7F841794" w14:textId="3F88F046" w:rsidR="0060654B" w:rsidRPr="00B4565A" w:rsidRDefault="008C0A3C" w:rsidP="00F21D3A">
            <w:pPr>
              <w:tabs>
                <w:tab w:val="decimal" w:pos="794"/>
              </w:tabs>
              <w:spacing w:line="320" w:lineRule="atLeast"/>
              <w:jc w:val="right"/>
              <w:rPr>
                <w:rFonts w:ascii="Angsana New" w:hAnsi="Angsana New"/>
                <w:sz w:val="24"/>
                <w:szCs w:val="24"/>
              </w:rPr>
            </w:pPr>
            <w:r w:rsidRPr="005C0780">
              <w:rPr>
                <w:rFonts w:ascii="Angsana New" w:hAnsi="Angsana New"/>
                <w:sz w:val="24"/>
                <w:szCs w:val="24"/>
              </w:rPr>
              <w:t>134,676,915</w:t>
            </w:r>
          </w:p>
        </w:tc>
        <w:tc>
          <w:tcPr>
            <w:tcW w:w="1844" w:type="dxa"/>
            <w:shd w:val="clear" w:color="auto" w:fill="auto"/>
            <w:vAlign w:val="bottom"/>
          </w:tcPr>
          <w:p w14:paraId="098986E0" w14:textId="34BD9BF3" w:rsidR="0060654B" w:rsidRPr="00B4565A" w:rsidRDefault="0060654B" w:rsidP="00F21D3A">
            <w:pPr>
              <w:spacing w:line="320" w:lineRule="atLeast"/>
              <w:jc w:val="center"/>
              <w:rPr>
                <w:rFonts w:ascii="Angsana New" w:hAnsi="Angsana New"/>
                <w:sz w:val="24"/>
                <w:szCs w:val="24"/>
              </w:rPr>
            </w:pPr>
            <w:r w:rsidRPr="00551B79">
              <w:rPr>
                <w:rFonts w:ascii="Angsana New" w:hAnsi="Angsana New"/>
                <w:iCs/>
                <w:sz w:val="24"/>
                <w:szCs w:val="24"/>
                <w:lang w:val="en-ZW"/>
              </w:rPr>
              <w:t>0.</w:t>
            </w:r>
            <w:r w:rsidR="008C0A3C" w:rsidRPr="009776F6">
              <w:rPr>
                <w:rFonts w:ascii="Angsana New" w:hAnsi="Angsana New"/>
                <w:iCs/>
                <w:sz w:val="24"/>
                <w:szCs w:val="24"/>
                <w:lang w:val="en-ZW"/>
              </w:rPr>
              <w:t>15</w:t>
            </w:r>
            <w:r w:rsidR="008C0A3C" w:rsidRPr="009776F6">
              <w:rPr>
                <w:rFonts w:ascii="Angsana New" w:hAnsi="Angsana New"/>
                <w:iCs/>
                <w:sz w:val="24"/>
                <w:szCs w:val="24"/>
              </w:rPr>
              <w:t xml:space="preserve"> </w:t>
            </w:r>
            <w:r w:rsidR="00FA13AE">
              <w:rPr>
                <w:rFonts w:ascii="Angsana New" w:hAnsi="Angsana New"/>
                <w:iCs/>
                <w:sz w:val="24"/>
                <w:szCs w:val="24"/>
              </w:rPr>
              <w:t>to</w:t>
            </w:r>
            <w:r w:rsidRPr="00551B79">
              <w:rPr>
                <w:rFonts w:ascii="Angsana New" w:hAnsi="Angsana New"/>
                <w:iCs/>
                <w:sz w:val="24"/>
                <w:szCs w:val="24"/>
                <w:cs/>
                <w:lang w:val="en-ZW"/>
              </w:rPr>
              <w:t xml:space="preserve"> </w:t>
            </w:r>
            <w:r w:rsidRPr="00551B79">
              <w:rPr>
                <w:rFonts w:ascii="Angsana New" w:hAnsi="Angsana New"/>
                <w:iCs/>
                <w:sz w:val="24"/>
                <w:szCs w:val="24"/>
              </w:rPr>
              <w:t>1</w:t>
            </w:r>
            <w:r w:rsidRPr="00551B79">
              <w:rPr>
                <w:rFonts w:ascii="Angsana New" w:hAnsi="Angsana New"/>
                <w:iCs/>
                <w:sz w:val="24"/>
                <w:szCs w:val="24"/>
                <w:cs/>
                <w:lang w:val="en-ZW"/>
              </w:rPr>
              <w:t>.</w:t>
            </w:r>
            <w:r w:rsidRPr="00551B79">
              <w:rPr>
                <w:rFonts w:ascii="Angsana New" w:hAnsi="Angsana New"/>
                <w:iCs/>
                <w:sz w:val="24"/>
                <w:szCs w:val="24"/>
              </w:rPr>
              <w:t>10</w:t>
            </w:r>
          </w:p>
        </w:tc>
      </w:tr>
      <w:tr w:rsidR="0060654B" w:rsidRPr="00B4565A" w14:paraId="76C05E6F" w14:textId="77777777">
        <w:tc>
          <w:tcPr>
            <w:tcW w:w="2414" w:type="dxa"/>
            <w:shd w:val="clear" w:color="auto" w:fill="auto"/>
          </w:tcPr>
          <w:p w14:paraId="56477A86" w14:textId="354018CA" w:rsidR="0060654B" w:rsidRPr="00105146" w:rsidRDefault="0060654B" w:rsidP="00F21D3A">
            <w:pPr>
              <w:spacing w:line="320" w:lineRule="atLeast"/>
              <w:rPr>
                <w:rFonts w:ascii="Angsana New" w:hAnsi="Angsana New"/>
                <w:sz w:val="24"/>
                <w:szCs w:val="24"/>
                <w:cs/>
              </w:rPr>
            </w:pPr>
            <w:r w:rsidRPr="00B4565A">
              <w:rPr>
                <w:rFonts w:ascii="Angsana New" w:hAnsi="Angsana New"/>
                <w:sz w:val="24"/>
                <w:szCs w:val="24"/>
                <w:cs/>
                <w:lang w:val="th-TH"/>
              </w:rPr>
              <w:t xml:space="preserve">Bank </w:t>
            </w:r>
            <w:proofErr w:type="spellStart"/>
            <w:r w:rsidRPr="00B4565A">
              <w:rPr>
                <w:rFonts w:ascii="Angsana New" w:hAnsi="Angsana New"/>
                <w:sz w:val="24"/>
                <w:szCs w:val="24"/>
                <w:cs/>
                <w:lang w:val="th-TH"/>
              </w:rPr>
              <w:t>deposits</w:t>
            </w:r>
            <w:proofErr w:type="spellEnd"/>
            <w:r w:rsidRPr="00B4565A">
              <w:rPr>
                <w:rFonts w:ascii="Angsana New" w:hAnsi="Angsana New"/>
                <w:sz w:val="24"/>
                <w:szCs w:val="24"/>
                <w:cs/>
                <w:lang w:val="th-TH"/>
              </w:rPr>
              <w:t xml:space="preserve"> </w:t>
            </w:r>
            <w:r w:rsidR="00105146">
              <w:rPr>
                <w:rFonts w:ascii="Angsana New" w:hAnsi="Angsana New"/>
                <w:sz w:val="24"/>
                <w:szCs w:val="24"/>
              </w:rPr>
              <w:t>pledged as collateral</w:t>
            </w:r>
          </w:p>
        </w:tc>
        <w:tc>
          <w:tcPr>
            <w:tcW w:w="1198" w:type="dxa"/>
            <w:shd w:val="clear" w:color="auto" w:fill="auto"/>
          </w:tcPr>
          <w:p w14:paraId="0F344CCF" w14:textId="56ADB976" w:rsidR="0060654B" w:rsidRPr="00B4565A" w:rsidRDefault="008C0A3C" w:rsidP="00F21D3A">
            <w:pPr>
              <w:tabs>
                <w:tab w:val="decimal" w:pos="884"/>
              </w:tabs>
              <w:spacing w:line="320" w:lineRule="atLeast"/>
              <w:jc w:val="right"/>
              <w:rPr>
                <w:rFonts w:ascii="Angsana New" w:hAnsi="Angsana New"/>
                <w:sz w:val="24"/>
                <w:szCs w:val="24"/>
              </w:rPr>
            </w:pPr>
            <w:r>
              <w:rPr>
                <w:rFonts w:ascii="Angsana New" w:hAnsi="Angsana New"/>
                <w:color w:val="000000" w:themeColor="text1"/>
                <w:sz w:val="24"/>
                <w:szCs w:val="24"/>
              </w:rPr>
              <w:t>95</w:t>
            </w:r>
            <w:r w:rsidRPr="005C0780">
              <w:rPr>
                <w:rFonts w:ascii="Angsana New" w:hAnsi="Angsana New"/>
                <w:color w:val="000000" w:themeColor="text1"/>
                <w:sz w:val="24"/>
                <w:szCs w:val="24"/>
              </w:rPr>
              <w:t>,785,397</w:t>
            </w:r>
          </w:p>
        </w:tc>
        <w:tc>
          <w:tcPr>
            <w:tcW w:w="1134" w:type="dxa"/>
            <w:shd w:val="clear" w:color="auto" w:fill="auto"/>
          </w:tcPr>
          <w:p w14:paraId="64736AC7" w14:textId="4B886470" w:rsidR="0060654B" w:rsidRPr="00B4565A" w:rsidRDefault="0060654B" w:rsidP="00F21D3A">
            <w:pPr>
              <w:tabs>
                <w:tab w:val="decimal" w:pos="884"/>
              </w:tabs>
              <w:spacing w:line="320" w:lineRule="atLeast"/>
              <w:jc w:val="right"/>
              <w:rPr>
                <w:rFonts w:ascii="Angsana New" w:hAnsi="Angsana New"/>
                <w:sz w:val="24"/>
                <w:szCs w:val="24"/>
              </w:rPr>
            </w:pPr>
            <w:r w:rsidRPr="00AE5D8A">
              <w:rPr>
                <w:rFonts w:ascii="Angsana New" w:hAnsi="Angsana New"/>
                <w:sz w:val="24"/>
                <w:szCs w:val="24"/>
              </w:rPr>
              <w:t>-</w:t>
            </w:r>
          </w:p>
        </w:tc>
        <w:tc>
          <w:tcPr>
            <w:tcW w:w="1134" w:type="dxa"/>
            <w:shd w:val="clear" w:color="auto" w:fill="auto"/>
            <w:vAlign w:val="bottom"/>
          </w:tcPr>
          <w:p w14:paraId="3AD43C5E" w14:textId="23CC7FD3" w:rsidR="0060654B" w:rsidRPr="00B4565A" w:rsidRDefault="008C0A3C" w:rsidP="00F21D3A">
            <w:pPr>
              <w:tabs>
                <w:tab w:val="decimal" w:pos="876"/>
              </w:tabs>
              <w:spacing w:line="320" w:lineRule="atLeast"/>
              <w:jc w:val="right"/>
              <w:rPr>
                <w:rFonts w:ascii="Angsana New" w:hAnsi="Angsana New"/>
                <w:sz w:val="24"/>
                <w:szCs w:val="24"/>
              </w:rPr>
            </w:pPr>
            <w:r>
              <w:rPr>
                <w:rFonts w:ascii="Angsana New" w:hAnsi="Angsana New"/>
                <w:sz w:val="24"/>
                <w:szCs w:val="24"/>
              </w:rPr>
              <w:t>4</w:t>
            </w:r>
            <w:r w:rsidRPr="005C0780">
              <w:rPr>
                <w:rFonts w:ascii="Angsana New" w:hAnsi="Angsana New"/>
                <w:sz w:val="24"/>
                <w:szCs w:val="24"/>
              </w:rPr>
              <w:t>1,755,396</w:t>
            </w:r>
          </w:p>
        </w:tc>
        <w:tc>
          <w:tcPr>
            <w:tcW w:w="1027" w:type="dxa"/>
            <w:shd w:val="clear" w:color="auto" w:fill="auto"/>
            <w:vAlign w:val="bottom"/>
          </w:tcPr>
          <w:p w14:paraId="7B1CC773" w14:textId="5DC27C3D" w:rsidR="0060654B" w:rsidRPr="00B4565A" w:rsidRDefault="0060654B" w:rsidP="00F21D3A">
            <w:pPr>
              <w:spacing w:line="320" w:lineRule="atLeast"/>
              <w:jc w:val="right"/>
              <w:rPr>
                <w:rFonts w:ascii="Angsana New" w:hAnsi="Angsana New"/>
                <w:sz w:val="24"/>
                <w:szCs w:val="24"/>
              </w:rPr>
            </w:pPr>
            <w:r w:rsidRPr="00AE5D8A">
              <w:rPr>
                <w:rFonts w:ascii="Angsana New" w:hAnsi="Angsana New"/>
                <w:sz w:val="24"/>
                <w:szCs w:val="24"/>
              </w:rPr>
              <w:t>-</w:t>
            </w:r>
          </w:p>
        </w:tc>
        <w:tc>
          <w:tcPr>
            <w:tcW w:w="1133" w:type="dxa"/>
            <w:shd w:val="clear" w:color="auto" w:fill="auto"/>
            <w:vAlign w:val="bottom"/>
          </w:tcPr>
          <w:p w14:paraId="1A1C76CC" w14:textId="3D49F65A" w:rsidR="0060654B" w:rsidRPr="00B4565A" w:rsidRDefault="008C0A3C" w:rsidP="00F21D3A">
            <w:pPr>
              <w:tabs>
                <w:tab w:val="decimal" w:pos="794"/>
              </w:tabs>
              <w:spacing w:line="320" w:lineRule="atLeast"/>
              <w:jc w:val="right"/>
              <w:rPr>
                <w:rFonts w:ascii="Angsana New" w:hAnsi="Angsana New"/>
                <w:sz w:val="24"/>
                <w:szCs w:val="24"/>
              </w:rPr>
            </w:pPr>
            <w:r w:rsidRPr="005C0780">
              <w:rPr>
                <w:rFonts w:ascii="Angsana New" w:hAnsi="Angsana New"/>
                <w:sz w:val="24"/>
                <w:szCs w:val="24"/>
              </w:rPr>
              <w:t>137,540,793</w:t>
            </w:r>
          </w:p>
        </w:tc>
        <w:tc>
          <w:tcPr>
            <w:tcW w:w="1844" w:type="dxa"/>
            <w:shd w:val="clear" w:color="auto" w:fill="auto"/>
            <w:vAlign w:val="bottom"/>
          </w:tcPr>
          <w:p w14:paraId="510638DD" w14:textId="67A53DA5" w:rsidR="0060654B" w:rsidRPr="00B4565A" w:rsidRDefault="008C0A3C" w:rsidP="00F21D3A">
            <w:pPr>
              <w:spacing w:line="320" w:lineRule="atLeast"/>
              <w:jc w:val="center"/>
              <w:rPr>
                <w:rFonts w:ascii="Angsana New" w:hAnsi="Angsana New"/>
                <w:sz w:val="24"/>
                <w:szCs w:val="24"/>
              </w:rPr>
            </w:pPr>
            <w:r w:rsidRPr="009776F6">
              <w:rPr>
                <w:rFonts w:ascii="Angsana New" w:hAnsi="Angsana New"/>
                <w:iCs/>
                <w:sz w:val="24"/>
                <w:szCs w:val="24"/>
                <w:lang w:val="en-ZW"/>
              </w:rPr>
              <w:t>1.10</w:t>
            </w:r>
            <w:r w:rsidRPr="009776F6">
              <w:rPr>
                <w:rFonts w:ascii="Angsana New" w:hAnsi="Angsana New"/>
                <w:iCs/>
                <w:sz w:val="24"/>
                <w:szCs w:val="24"/>
              </w:rPr>
              <w:t xml:space="preserve"> </w:t>
            </w:r>
            <w:r w:rsidR="00FA13AE">
              <w:rPr>
                <w:rFonts w:ascii="Angsana New" w:hAnsi="Angsana New"/>
                <w:iCs/>
                <w:sz w:val="24"/>
                <w:szCs w:val="24"/>
              </w:rPr>
              <w:t>to</w:t>
            </w:r>
            <w:r w:rsidRPr="009776F6">
              <w:rPr>
                <w:rFonts w:ascii="Angsana New" w:hAnsi="Angsana New"/>
                <w:iCs/>
                <w:sz w:val="24"/>
                <w:szCs w:val="24"/>
                <w:cs/>
                <w:lang w:val="en-ZW"/>
              </w:rPr>
              <w:t xml:space="preserve"> </w:t>
            </w:r>
            <w:r w:rsidRPr="009776F6">
              <w:rPr>
                <w:rFonts w:ascii="Angsana New" w:hAnsi="Angsana New"/>
                <w:iCs/>
                <w:sz w:val="24"/>
                <w:szCs w:val="24"/>
                <w:lang w:val="en-ZW"/>
              </w:rPr>
              <w:t>1.70</w:t>
            </w:r>
          </w:p>
        </w:tc>
      </w:tr>
      <w:tr w:rsidR="00D363F5" w:rsidRPr="00B4565A" w14:paraId="441C5C17" w14:textId="77777777" w:rsidTr="001F1A2A">
        <w:tc>
          <w:tcPr>
            <w:tcW w:w="2414" w:type="dxa"/>
            <w:shd w:val="clear" w:color="auto" w:fill="auto"/>
            <w:vAlign w:val="bottom"/>
          </w:tcPr>
          <w:p w14:paraId="4CF3B498" w14:textId="77777777" w:rsidR="00D363F5" w:rsidRPr="00B4565A" w:rsidRDefault="00D363F5" w:rsidP="00F21D3A">
            <w:pPr>
              <w:spacing w:line="320" w:lineRule="atLeast"/>
              <w:rPr>
                <w:rFonts w:ascii="Angsana New" w:hAnsi="Angsana New"/>
                <w:b/>
                <w:bCs/>
                <w:sz w:val="24"/>
                <w:szCs w:val="24"/>
                <w:cs/>
                <w:lang w:val="th-TH"/>
              </w:rPr>
            </w:pPr>
            <w:r w:rsidRPr="00B4565A">
              <w:rPr>
                <w:rFonts w:ascii="Angsana New" w:hAnsi="Angsana New"/>
                <w:b/>
                <w:bCs/>
                <w:sz w:val="24"/>
                <w:szCs w:val="24"/>
                <w:u w:val="single"/>
                <w:cs/>
                <w:lang w:val="th-TH"/>
              </w:rPr>
              <w:t xml:space="preserve">Financial </w:t>
            </w:r>
            <w:proofErr w:type="spellStart"/>
            <w:r w:rsidRPr="00B4565A">
              <w:rPr>
                <w:rFonts w:ascii="Angsana New" w:hAnsi="Angsana New"/>
                <w:b/>
                <w:bCs/>
                <w:sz w:val="24"/>
                <w:szCs w:val="24"/>
                <w:u w:val="single"/>
                <w:cs/>
                <w:lang w:val="th-TH"/>
              </w:rPr>
              <w:t>liabilities</w:t>
            </w:r>
            <w:proofErr w:type="spellEnd"/>
          </w:p>
        </w:tc>
        <w:tc>
          <w:tcPr>
            <w:tcW w:w="1198" w:type="dxa"/>
          </w:tcPr>
          <w:p w14:paraId="3C641731" w14:textId="77777777" w:rsidR="00D363F5" w:rsidRPr="00D363F5" w:rsidRDefault="00D363F5" w:rsidP="00F21D3A">
            <w:pPr>
              <w:tabs>
                <w:tab w:val="decimal" w:pos="884"/>
              </w:tabs>
              <w:spacing w:line="320" w:lineRule="atLeast"/>
              <w:jc w:val="right"/>
              <w:rPr>
                <w:rFonts w:ascii="Angsana New" w:hAnsi="Angsana New"/>
                <w:i/>
                <w:sz w:val="24"/>
                <w:szCs w:val="24"/>
                <w:cs/>
              </w:rPr>
            </w:pPr>
          </w:p>
        </w:tc>
        <w:tc>
          <w:tcPr>
            <w:tcW w:w="1134" w:type="dxa"/>
          </w:tcPr>
          <w:p w14:paraId="66DA82D2" w14:textId="77777777" w:rsidR="00D363F5" w:rsidRPr="00D363F5" w:rsidRDefault="00D363F5" w:rsidP="00F21D3A">
            <w:pPr>
              <w:tabs>
                <w:tab w:val="decimal" w:pos="884"/>
              </w:tabs>
              <w:spacing w:line="320" w:lineRule="atLeast"/>
              <w:jc w:val="right"/>
              <w:rPr>
                <w:rFonts w:ascii="Angsana New" w:hAnsi="Angsana New"/>
                <w:i/>
                <w:sz w:val="24"/>
                <w:szCs w:val="24"/>
                <w:cs/>
              </w:rPr>
            </w:pPr>
          </w:p>
        </w:tc>
        <w:tc>
          <w:tcPr>
            <w:tcW w:w="1134" w:type="dxa"/>
            <w:shd w:val="clear" w:color="auto" w:fill="auto"/>
            <w:vAlign w:val="bottom"/>
          </w:tcPr>
          <w:p w14:paraId="67D9B231" w14:textId="77777777" w:rsidR="00D363F5" w:rsidRPr="00B4565A" w:rsidRDefault="00D363F5" w:rsidP="00F21D3A">
            <w:pPr>
              <w:tabs>
                <w:tab w:val="decimal" w:pos="972"/>
              </w:tabs>
              <w:spacing w:line="320" w:lineRule="atLeast"/>
              <w:jc w:val="right"/>
              <w:rPr>
                <w:rFonts w:ascii="Angsana New" w:hAnsi="Angsana New"/>
                <w:iCs/>
                <w:sz w:val="24"/>
                <w:szCs w:val="24"/>
              </w:rPr>
            </w:pPr>
          </w:p>
        </w:tc>
        <w:tc>
          <w:tcPr>
            <w:tcW w:w="1027" w:type="dxa"/>
            <w:shd w:val="clear" w:color="auto" w:fill="auto"/>
            <w:vAlign w:val="bottom"/>
          </w:tcPr>
          <w:p w14:paraId="2595DDF7" w14:textId="77777777" w:rsidR="00D363F5" w:rsidRPr="00B4565A" w:rsidRDefault="00D363F5" w:rsidP="00F21D3A">
            <w:pPr>
              <w:tabs>
                <w:tab w:val="decimal" w:pos="794"/>
              </w:tabs>
              <w:spacing w:line="320" w:lineRule="atLeast"/>
              <w:jc w:val="right"/>
              <w:rPr>
                <w:rFonts w:ascii="Angsana New" w:hAnsi="Angsana New"/>
                <w:iCs/>
                <w:sz w:val="24"/>
                <w:szCs w:val="24"/>
              </w:rPr>
            </w:pPr>
          </w:p>
        </w:tc>
        <w:tc>
          <w:tcPr>
            <w:tcW w:w="1133" w:type="dxa"/>
            <w:shd w:val="clear" w:color="auto" w:fill="auto"/>
            <w:vAlign w:val="bottom"/>
          </w:tcPr>
          <w:p w14:paraId="0171103F" w14:textId="77777777" w:rsidR="00D363F5" w:rsidRPr="00B4565A" w:rsidRDefault="00D363F5" w:rsidP="00F21D3A">
            <w:pPr>
              <w:tabs>
                <w:tab w:val="decimal" w:pos="794"/>
              </w:tabs>
              <w:spacing w:line="320" w:lineRule="atLeast"/>
              <w:jc w:val="right"/>
              <w:rPr>
                <w:rFonts w:ascii="Angsana New" w:hAnsi="Angsana New"/>
                <w:iCs/>
                <w:sz w:val="24"/>
                <w:szCs w:val="24"/>
              </w:rPr>
            </w:pPr>
          </w:p>
        </w:tc>
        <w:tc>
          <w:tcPr>
            <w:tcW w:w="1844" w:type="dxa"/>
            <w:vAlign w:val="bottom"/>
          </w:tcPr>
          <w:p w14:paraId="6988E73F" w14:textId="77777777" w:rsidR="00D363F5" w:rsidRPr="00B4565A" w:rsidRDefault="00D363F5" w:rsidP="00F21D3A">
            <w:pPr>
              <w:spacing w:line="320" w:lineRule="atLeast"/>
              <w:ind w:left="72"/>
              <w:jc w:val="center"/>
              <w:rPr>
                <w:rFonts w:ascii="Angsana New" w:hAnsi="Angsana New"/>
                <w:sz w:val="24"/>
                <w:szCs w:val="24"/>
              </w:rPr>
            </w:pPr>
          </w:p>
        </w:tc>
      </w:tr>
      <w:tr w:rsidR="00D363F5" w:rsidRPr="00B4565A" w14:paraId="5AF1701F" w14:textId="77777777" w:rsidTr="001F1A2A">
        <w:tc>
          <w:tcPr>
            <w:tcW w:w="2414" w:type="dxa"/>
            <w:shd w:val="clear" w:color="auto" w:fill="auto"/>
            <w:vAlign w:val="bottom"/>
          </w:tcPr>
          <w:p w14:paraId="0F05BB7F" w14:textId="77777777" w:rsidR="00D363F5" w:rsidRPr="00021613" w:rsidRDefault="00D363F5" w:rsidP="00F21D3A">
            <w:pPr>
              <w:spacing w:line="320" w:lineRule="atLeast"/>
              <w:rPr>
                <w:rFonts w:ascii="Angsana New" w:hAnsi="Angsana New"/>
                <w:sz w:val="24"/>
                <w:szCs w:val="24"/>
              </w:rPr>
            </w:pPr>
            <w:r w:rsidRPr="00021613">
              <w:rPr>
                <w:rFonts w:ascii="Angsana New" w:hAnsi="Angsana New"/>
                <w:sz w:val="24"/>
                <w:szCs w:val="24"/>
              </w:rPr>
              <w:t>Short-term borrowings from</w:t>
            </w:r>
          </w:p>
        </w:tc>
        <w:tc>
          <w:tcPr>
            <w:tcW w:w="1198" w:type="dxa"/>
          </w:tcPr>
          <w:p w14:paraId="69F6A225" w14:textId="77777777" w:rsidR="00D363F5" w:rsidRPr="00A97039"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35B74952" w14:textId="77777777" w:rsidR="00D363F5" w:rsidRPr="00A97039" w:rsidRDefault="00D363F5" w:rsidP="00F21D3A">
            <w:pPr>
              <w:tabs>
                <w:tab w:val="decimal" w:pos="884"/>
              </w:tabs>
              <w:spacing w:line="320" w:lineRule="atLeast"/>
              <w:jc w:val="right"/>
              <w:rPr>
                <w:rFonts w:ascii="Angsana New" w:hAnsi="Angsana New"/>
                <w:sz w:val="24"/>
                <w:szCs w:val="24"/>
              </w:rPr>
            </w:pPr>
          </w:p>
        </w:tc>
        <w:tc>
          <w:tcPr>
            <w:tcW w:w="1134" w:type="dxa"/>
            <w:shd w:val="clear" w:color="auto" w:fill="auto"/>
            <w:vAlign w:val="bottom"/>
          </w:tcPr>
          <w:p w14:paraId="5384AD7F" w14:textId="77777777" w:rsidR="00D363F5" w:rsidRPr="00A97039" w:rsidRDefault="00D363F5" w:rsidP="00F21D3A">
            <w:pPr>
              <w:tabs>
                <w:tab w:val="decimal" w:pos="972"/>
              </w:tabs>
              <w:spacing w:line="320" w:lineRule="atLeast"/>
              <w:jc w:val="right"/>
              <w:rPr>
                <w:rFonts w:ascii="Angsana New" w:hAnsi="Angsana New"/>
                <w:sz w:val="24"/>
                <w:szCs w:val="24"/>
              </w:rPr>
            </w:pPr>
          </w:p>
        </w:tc>
        <w:tc>
          <w:tcPr>
            <w:tcW w:w="1027" w:type="dxa"/>
            <w:shd w:val="clear" w:color="auto" w:fill="auto"/>
            <w:vAlign w:val="bottom"/>
          </w:tcPr>
          <w:p w14:paraId="2400D1C2" w14:textId="77777777" w:rsidR="00D363F5" w:rsidRPr="00A97039" w:rsidRDefault="00D363F5" w:rsidP="00F21D3A">
            <w:pPr>
              <w:tabs>
                <w:tab w:val="decimal" w:pos="794"/>
              </w:tabs>
              <w:spacing w:line="320" w:lineRule="atLeast"/>
              <w:jc w:val="right"/>
              <w:rPr>
                <w:rFonts w:ascii="Angsana New" w:hAnsi="Angsana New"/>
                <w:sz w:val="24"/>
                <w:szCs w:val="24"/>
              </w:rPr>
            </w:pPr>
          </w:p>
        </w:tc>
        <w:tc>
          <w:tcPr>
            <w:tcW w:w="1133" w:type="dxa"/>
            <w:shd w:val="clear" w:color="auto" w:fill="auto"/>
          </w:tcPr>
          <w:p w14:paraId="4E7BB32D" w14:textId="77777777" w:rsidR="00D363F5" w:rsidRPr="00A97039" w:rsidRDefault="00D363F5" w:rsidP="00F21D3A">
            <w:pPr>
              <w:tabs>
                <w:tab w:val="decimal" w:pos="794"/>
              </w:tabs>
              <w:spacing w:line="320" w:lineRule="atLeast"/>
              <w:jc w:val="right"/>
              <w:rPr>
                <w:rFonts w:ascii="Angsana New" w:hAnsi="Angsana New"/>
                <w:sz w:val="24"/>
                <w:szCs w:val="24"/>
              </w:rPr>
            </w:pPr>
          </w:p>
        </w:tc>
        <w:tc>
          <w:tcPr>
            <w:tcW w:w="1844" w:type="dxa"/>
            <w:vAlign w:val="bottom"/>
          </w:tcPr>
          <w:p w14:paraId="7A95ABEC" w14:textId="77777777" w:rsidR="00D363F5" w:rsidRPr="00551B79" w:rsidRDefault="00D363F5" w:rsidP="00F21D3A">
            <w:pPr>
              <w:spacing w:line="320" w:lineRule="atLeast"/>
              <w:ind w:left="72"/>
              <w:jc w:val="center"/>
              <w:rPr>
                <w:rFonts w:ascii="Angsana New" w:hAnsi="Angsana New"/>
                <w:iCs/>
                <w:sz w:val="24"/>
                <w:szCs w:val="24"/>
              </w:rPr>
            </w:pPr>
          </w:p>
        </w:tc>
      </w:tr>
      <w:tr w:rsidR="00702922" w:rsidRPr="00B4565A" w14:paraId="2B83DDBF" w14:textId="77777777" w:rsidTr="001F1A2A">
        <w:tc>
          <w:tcPr>
            <w:tcW w:w="2414" w:type="dxa"/>
            <w:shd w:val="clear" w:color="auto" w:fill="auto"/>
            <w:vAlign w:val="bottom"/>
          </w:tcPr>
          <w:p w14:paraId="6B520131" w14:textId="77777777" w:rsidR="00702922" w:rsidRDefault="00702922" w:rsidP="00F21D3A">
            <w:pPr>
              <w:spacing w:line="320" w:lineRule="atLeast"/>
              <w:ind w:left="72" w:firstLine="250"/>
              <w:rPr>
                <w:rFonts w:ascii="Angsana New" w:hAnsi="Angsana New"/>
                <w:sz w:val="24"/>
                <w:szCs w:val="24"/>
              </w:rPr>
            </w:pPr>
            <w:r w:rsidRPr="00021613">
              <w:rPr>
                <w:rFonts w:ascii="Angsana New" w:hAnsi="Angsana New"/>
                <w:sz w:val="24"/>
                <w:szCs w:val="24"/>
              </w:rPr>
              <w:t>financial institution</w:t>
            </w:r>
          </w:p>
          <w:p w14:paraId="7B674AF9" w14:textId="77777777" w:rsidR="00F21D3A" w:rsidRPr="00021613" w:rsidRDefault="00F21D3A" w:rsidP="00F21D3A">
            <w:pPr>
              <w:spacing w:line="320" w:lineRule="atLeast"/>
              <w:ind w:left="72" w:firstLine="250"/>
              <w:rPr>
                <w:rFonts w:ascii="Angsana New" w:hAnsi="Angsana New"/>
                <w:sz w:val="24"/>
                <w:szCs w:val="24"/>
                <w:cs/>
              </w:rPr>
            </w:pPr>
          </w:p>
        </w:tc>
        <w:tc>
          <w:tcPr>
            <w:tcW w:w="1198" w:type="dxa"/>
          </w:tcPr>
          <w:p w14:paraId="44B41A02" w14:textId="2CACA487" w:rsidR="00702922" w:rsidRPr="00B4565A" w:rsidRDefault="00702922" w:rsidP="00F21D3A">
            <w:pPr>
              <w:tabs>
                <w:tab w:val="decimal" w:pos="884"/>
              </w:tabs>
              <w:spacing w:line="320" w:lineRule="atLeast"/>
              <w:jc w:val="right"/>
              <w:rPr>
                <w:rFonts w:ascii="Angsana New" w:hAnsi="Angsana New"/>
                <w:iCs/>
                <w:snapToGrid w:val="0"/>
                <w:spacing w:val="-4"/>
                <w:sz w:val="24"/>
                <w:szCs w:val="24"/>
              </w:rPr>
            </w:pPr>
            <w:r w:rsidRPr="00E50A88">
              <w:rPr>
                <w:rFonts w:ascii="Angsana New" w:hAnsi="Angsana New"/>
                <w:sz w:val="24"/>
                <w:szCs w:val="24"/>
              </w:rPr>
              <w:t>-</w:t>
            </w:r>
          </w:p>
        </w:tc>
        <w:tc>
          <w:tcPr>
            <w:tcW w:w="1134" w:type="dxa"/>
          </w:tcPr>
          <w:p w14:paraId="4C5699C4" w14:textId="4461310C" w:rsidR="00702922" w:rsidRPr="00B4565A" w:rsidRDefault="00702922" w:rsidP="00F21D3A">
            <w:pPr>
              <w:tabs>
                <w:tab w:val="decimal" w:pos="884"/>
              </w:tabs>
              <w:spacing w:line="320" w:lineRule="atLeast"/>
              <w:jc w:val="right"/>
              <w:rPr>
                <w:rFonts w:ascii="Angsana New" w:hAnsi="Angsana New"/>
                <w:iCs/>
                <w:snapToGrid w:val="0"/>
                <w:spacing w:val="-4"/>
                <w:sz w:val="24"/>
                <w:szCs w:val="24"/>
              </w:rPr>
            </w:pPr>
            <w:r w:rsidRPr="00E50A88">
              <w:rPr>
                <w:rFonts w:ascii="Angsana New" w:hAnsi="Angsana New"/>
                <w:sz w:val="24"/>
                <w:szCs w:val="24"/>
              </w:rPr>
              <w:t>-</w:t>
            </w:r>
          </w:p>
        </w:tc>
        <w:tc>
          <w:tcPr>
            <w:tcW w:w="1134" w:type="dxa"/>
            <w:shd w:val="clear" w:color="auto" w:fill="auto"/>
          </w:tcPr>
          <w:p w14:paraId="3155C248" w14:textId="5252AC81" w:rsidR="00702922" w:rsidRPr="00B4565A" w:rsidRDefault="003415AC" w:rsidP="00F21D3A">
            <w:pPr>
              <w:tabs>
                <w:tab w:val="decimal" w:pos="972"/>
              </w:tabs>
              <w:spacing w:line="320" w:lineRule="atLeast"/>
              <w:jc w:val="right"/>
              <w:rPr>
                <w:rFonts w:ascii="Angsana New" w:hAnsi="Angsana New"/>
                <w:iCs/>
                <w:sz w:val="24"/>
                <w:szCs w:val="24"/>
              </w:rPr>
            </w:pPr>
            <w:r w:rsidRPr="005C0780">
              <w:rPr>
                <w:rFonts w:ascii="Angsana New" w:hAnsi="Angsana New"/>
                <w:sz w:val="24"/>
                <w:szCs w:val="24"/>
              </w:rPr>
              <w:t>107</w:t>
            </w:r>
            <w:r w:rsidR="00AE2571" w:rsidRPr="00410434">
              <w:rPr>
                <w:rFonts w:ascii="Angsana New" w:hAnsi="Angsana New"/>
                <w:sz w:val="24"/>
                <w:szCs w:val="24"/>
              </w:rPr>
              <w:t>,</w:t>
            </w:r>
            <w:r w:rsidR="002C0DE8" w:rsidRPr="002C0DE8">
              <w:rPr>
                <w:rFonts w:ascii="Angsana New" w:hAnsi="Angsana New" w:hint="cs"/>
                <w:sz w:val="24"/>
                <w:szCs w:val="24"/>
              </w:rPr>
              <w:t>138</w:t>
            </w:r>
            <w:r w:rsidR="00AE2571" w:rsidRPr="00410434">
              <w:rPr>
                <w:rFonts w:ascii="Angsana New" w:hAnsi="Angsana New"/>
                <w:sz w:val="24"/>
                <w:szCs w:val="24"/>
              </w:rPr>
              <w:t>,</w:t>
            </w:r>
            <w:r w:rsidR="002C0DE8" w:rsidRPr="002C0DE8">
              <w:rPr>
                <w:rFonts w:ascii="Angsana New" w:hAnsi="Angsana New" w:hint="cs"/>
                <w:sz w:val="24"/>
                <w:szCs w:val="24"/>
              </w:rPr>
              <w:t>700</w:t>
            </w:r>
          </w:p>
        </w:tc>
        <w:tc>
          <w:tcPr>
            <w:tcW w:w="1027" w:type="dxa"/>
            <w:shd w:val="clear" w:color="auto" w:fill="auto"/>
          </w:tcPr>
          <w:p w14:paraId="420B01F9" w14:textId="6B687DC5" w:rsidR="00702922" w:rsidRPr="00B4565A" w:rsidRDefault="00702922" w:rsidP="00F21D3A">
            <w:pPr>
              <w:tabs>
                <w:tab w:val="decimal" w:pos="794"/>
              </w:tabs>
              <w:spacing w:line="320" w:lineRule="atLeast"/>
              <w:jc w:val="right"/>
              <w:rPr>
                <w:rFonts w:ascii="Angsana New" w:hAnsi="Angsana New"/>
                <w:iCs/>
                <w:sz w:val="24"/>
                <w:szCs w:val="24"/>
              </w:rPr>
            </w:pPr>
            <w:r w:rsidRPr="00E50A88">
              <w:rPr>
                <w:rFonts w:ascii="Angsana New" w:hAnsi="Angsana New"/>
                <w:sz w:val="24"/>
                <w:szCs w:val="24"/>
              </w:rPr>
              <w:t>-</w:t>
            </w:r>
          </w:p>
        </w:tc>
        <w:tc>
          <w:tcPr>
            <w:tcW w:w="1133" w:type="dxa"/>
            <w:shd w:val="clear" w:color="auto" w:fill="auto"/>
          </w:tcPr>
          <w:p w14:paraId="3B5781AD" w14:textId="216A8491" w:rsidR="00702922" w:rsidRPr="00B4565A" w:rsidRDefault="003415AC" w:rsidP="00F21D3A">
            <w:pPr>
              <w:tabs>
                <w:tab w:val="decimal" w:pos="794"/>
              </w:tabs>
              <w:spacing w:line="320" w:lineRule="atLeast"/>
              <w:jc w:val="right"/>
              <w:rPr>
                <w:rFonts w:ascii="Angsana New" w:hAnsi="Angsana New"/>
                <w:iCs/>
                <w:sz w:val="24"/>
                <w:szCs w:val="24"/>
              </w:rPr>
            </w:pPr>
            <w:r w:rsidRPr="005C0780">
              <w:rPr>
                <w:rFonts w:ascii="Angsana New" w:hAnsi="Angsana New"/>
                <w:sz w:val="24"/>
                <w:szCs w:val="24"/>
              </w:rPr>
              <w:t>107</w:t>
            </w:r>
            <w:r w:rsidR="007A45BD" w:rsidRPr="00410434">
              <w:rPr>
                <w:rFonts w:ascii="Angsana New" w:hAnsi="Angsana New"/>
                <w:sz w:val="24"/>
                <w:szCs w:val="24"/>
              </w:rPr>
              <w:t>,</w:t>
            </w:r>
            <w:r w:rsidR="002C0DE8" w:rsidRPr="002C0DE8">
              <w:rPr>
                <w:rFonts w:ascii="Angsana New" w:hAnsi="Angsana New" w:hint="cs"/>
                <w:sz w:val="24"/>
                <w:szCs w:val="24"/>
              </w:rPr>
              <w:t>138</w:t>
            </w:r>
            <w:r w:rsidR="007A45BD" w:rsidRPr="00410434">
              <w:rPr>
                <w:rFonts w:ascii="Angsana New" w:hAnsi="Angsana New"/>
                <w:sz w:val="24"/>
                <w:szCs w:val="24"/>
              </w:rPr>
              <w:t>,</w:t>
            </w:r>
            <w:r w:rsidR="002C0DE8" w:rsidRPr="002C0DE8">
              <w:rPr>
                <w:rFonts w:ascii="Angsana New" w:hAnsi="Angsana New" w:hint="cs"/>
                <w:sz w:val="24"/>
                <w:szCs w:val="24"/>
              </w:rPr>
              <w:t>700</w:t>
            </w:r>
          </w:p>
        </w:tc>
        <w:tc>
          <w:tcPr>
            <w:tcW w:w="1844" w:type="dxa"/>
            <w:vAlign w:val="bottom"/>
          </w:tcPr>
          <w:p w14:paraId="7EA47287" w14:textId="77777777" w:rsidR="00F21D3A" w:rsidRDefault="00702922" w:rsidP="00F21D3A">
            <w:pPr>
              <w:spacing w:line="320" w:lineRule="atLeast"/>
              <w:ind w:left="-100"/>
              <w:jc w:val="center"/>
              <w:rPr>
                <w:rFonts w:ascii="Angsana New" w:hAnsi="Angsana New"/>
                <w:iCs/>
                <w:sz w:val="24"/>
                <w:szCs w:val="24"/>
              </w:rPr>
            </w:pPr>
            <w:r w:rsidRPr="00551B79">
              <w:rPr>
                <w:rFonts w:ascii="Angsana New" w:hAnsi="Angsana New"/>
                <w:iCs/>
                <w:sz w:val="24"/>
                <w:szCs w:val="24"/>
              </w:rPr>
              <w:t xml:space="preserve">MLR-3.75 </w:t>
            </w:r>
          </w:p>
          <w:p w14:paraId="2716A9FC" w14:textId="440493BC" w:rsidR="00702922" w:rsidRPr="003D1433" w:rsidRDefault="00F4532B" w:rsidP="00F21D3A">
            <w:pPr>
              <w:spacing w:line="320" w:lineRule="atLeast"/>
              <w:ind w:left="-100"/>
              <w:jc w:val="center"/>
              <w:rPr>
                <w:rFonts w:ascii="Angsana New" w:hAnsi="Angsana New"/>
                <w:sz w:val="24"/>
                <w:szCs w:val="24"/>
              </w:rPr>
            </w:pPr>
            <w:r>
              <w:rPr>
                <w:rFonts w:ascii="Angsana New" w:hAnsi="Angsana New"/>
                <w:iCs/>
                <w:sz w:val="24"/>
                <w:szCs w:val="24"/>
              </w:rPr>
              <w:t>and</w:t>
            </w:r>
            <w:r w:rsidR="0082437E">
              <w:rPr>
                <w:rFonts w:ascii="Angsana New" w:hAnsi="Angsana New"/>
                <w:iCs/>
                <w:sz w:val="24"/>
                <w:szCs w:val="24"/>
              </w:rPr>
              <w:t xml:space="preserve"> MLR-</w:t>
            </w:r>
            <w:r w:rsidR="00390393">
              <w:rPr>
                <w:rFonts w:ascii="Angsana New" w:hAnsi="Angsana New"/>
                <w:iCs/>
                <w:sz w:val="24"/>
                <w:szCs w:val="24"/>
              </w:rPr>
              <w:t>2.575</w:t>
            </w:r>
          </w:p>
        </w:tc>
      </w:tr>
      <w:tr w:rsidR="00D363F5" w:rsidRPr="00B4565A" w14:paraId="760BD98B" w14:textId="77777777" w:rsidTr="001F1A2A">
        <w:tc>
          <w:tcPr>
            <w:tcW w:w="2414" w:type="dxa"/>
            <w:shd w:val="clear" w:color="auto" w:fill="auto"/>
            <w:vAlign w:val="bottom"/>
          </w:tcPr>
          <w:p w14:paraId="7CDEC0E0" w14:textId="77777777" w:rsidR="00D363F5" w:rsidRPr="00021613" w:rsidRDefault="00D363F5" w:rsidP="00F21D3A">
            <w:pPr>
              <w:spacing w:line="320" w:lineRule="atLeast"/>
              <w:rPr>
                <w:rFonts w:ascii="Angsana New" w:hAnsi="Angsana New"/>
                <w:sz w:val="24"/>
                <w:szCs w:val="24"/>
              </w:rPr>
            </w:pPr>
            <w:r w:rsidRPr="00021613">
              <w:rPr>
                <w:rFonts w:ascii="Angsana New" w:hAnsi="Angsana New"/>
                <w:sz w:val="24"/>
                <w:szCs w:val="24"/>
              </w:rPr>
              <w:t>Short-term borrowings – related</w:t>
            </w:r>
          </w:p>
        </w:tc>
        <w:tc>
          <w:tcPr>
            <w:tcW w:w="1198" w:type="dxa"/>
          </w:tcPr>
          <w:p w14:paraId="089A3F13" w14:textId="77777777" w:rsidR="00D363F5"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20726C62" w14:textId="77777777" w:rsidR="00D363F5" w:rsidRPr="00A97039" w:rsidRDefault="00D363F5" w:rsidP="00F21D3A">
            <w:pPr>
              <w:tabs>
                <w:tab w:val="decimal" w:pos="884"/>
              </w:tabs>
              <w:spacing w:line="320" w:lineRule="atLeast"/>
              <w:jc w:val="right"/>
              <w:rPr>
                <w:rFonts w:ascii="Angsana New" w:hAnsi="Angsana New"/>
                <w:sz w:val="24"/>
                <w:szCs w:val="24"/>
              </w:rPr>
            </w:pPr>
          </w:p>
        </w:tc>
        <w:tc>
          <w:tcPr>
            <w:tcW w:w="1134" w:type="dxa"/>
            <w:shd w:val="clear" w:color="auto" w:fill="auto"/>
            <w:vAlign w:val="bottom"/>
          </w:tcPr>
          <w:p w14:paraId="60B4B315" w14:textId="77777777" w:rsidR="00D363F5" w:rsidRPr="00A97039" w:rsidRDefault="00D363F5" w:rsidP="00F21D3A">
            <w:pPr>
              <w:tabs>
                <w:tab w:val="decimal" w:pos="972"/>
              </w:tabs>
              <w:spacing w:line="320" w:lineRule="atLeast"/>
              <w:jc w:val="right"/>
              <w:rPr>
                <w:rFonts w:ascii="Angsana New" w:hAnsi="Angsana New"/>
                <w:sz w:val="24"/>
                <w:szCs w:val="24"/>
              </w:rPr>
            </w:pPr>
          </w:p>
        </w:tc>
        <w:tc>
          <w:tcPr>
            <w:tcW w:w="1027" w:type="dxa"/>
            <w:shd w:val="clear" w:color="auto" w:fill="auto"/>
            <w:vAlign w:val="bottom"/>
          </w:tcPr>
          <w:p w14:paraId="0F471169" w14:textId="77777777" w:rsidR="00D363F5" w:rsidRPr="00A97039" w:rsidRDefault="00D363F5" w:rsidP="00F21D3A">
            <w:pPr>
              <w:tabs>
                <w:tab w:val="decimal" w:pos="794"/>
              </w:tabs>
              <w:spacing w:line="320" w:lineRule="atLeast"/>
              <w:jc w:val="right"/>
              <w:rPr>
                <w:rFonts w:ascii="Angsana New" w:hAnsi="Angsana New"/>
                <w:sz w:val="24"/>
                <w:szCs w:val="24"/>
              </w:rPr>
            </w:pPr>
          </w:p>
        </w:tc>
        <w:tc>
          <w:tcPr>
            <w:tcW w:w="1133" w:type="dxa"/>
            <w:shd w:val="clear" w:color="auto" w:fill="auto"/>
          </w:tcPr>
          <w:p w14:paraId="3473A863" w14:textId="77777777" w:rsidR="00D363F5" w:rsidRDefault="00D363F5" w:rsidP="00F21D3A">
            <w:pPr>
              <w:tabs>
                <w:tab w:val="decimal" w:pos="794"/>
              </w:tabs>
              <w:spacing w:line="320" w:lineRule="atLeast"/>
              <w:jc w:val="right"/>
              <w:rPr>
                <w:rFonts w:ascii="Angsana New" w:hAnsi="Angsana New"/>
                <w:sz w:val="24"/>
                <w:szCs w:val="24"/>
              </w:rPr>
            </w:pPr>
          </w:p>
        </w:tc>
        <w:tc>
          <w:tcPr>
            <w:tcW w:w="1844" w:type="dxa"/>
            <w:vAlign w:val="bottom"/>
          </w:tcPr>
          <w:p w14:paraId="540F9D21" w14:textId="77777777" w:rsidR="00D363F5" w:rsidRPr="00551B79" w:rsidRDefault="00D363F5" w:rsidP="00F21D3A">
            <w:pPr>
              <w:spacing w:line="320" w:lineRule="atLeast"/>
              <w:ind w:left="72"/>
              <w:jc w:val="center"/>
              <w:rPr>
                <w:rFonts w:ascii="Angsana New" w:hAnsi="Angsana New"/>
                <w:iCs/>
                <w:sz w:val="24"/>
                <w:szCs w:val="24"/>
              </w:rPr>
            </w:pPr>
          </w:p>
        </w:tc>
      </w:tr>
      <w:tr w:rsidR="00BD6D5B" w:rsidRPr="00B4565A" w14:paraId="4AB3CB2B" w14:textId="77777777" w:rsidTr="001F1A2A">
        <w:tc>
          <w:tcPr>
            <w:tcW w:w="2414" w:type="dxa"/>
            <w:shd w:val="clear" w:color="auto" w:fill="auto"/>
          </w:tcPr>
          <w:p w14:paraId="3FA5B28A" w14:textId="77777777" w:rsidR="00BD6D5B" w:rsidRPr="00021613" w:rsidRDefault="00BD6D5B" w:rsidP="00F21D3A">
            <w:pPr>
              <w:spacing w:line="320" w:lineRule="atLeast"/>
              <w:ind w:left="72" w:firstLine="250"/>
              <w:rPr>
                <w:rFonts w:ascii="Angsana New" w:hAnsi="Angsana New"/>
                <w:sz w:val="24"/>
                <w:szCs w:val="24"/>
                <w:cs/>
              </w:rPr>
            </w:pPr>
            <w:r w:rsidRPr="00021613">
              <w:rPr>
                <w:rFonts w:ascii="Angsana New" w:hAnsi="Angsana New"/>
                <w:sz w:val="24"/>
                <w:szCs w:val="24"/>
              </w:rPr>
              <w:t>parties</w:t>
            </w:r>
          </w:p>
        </w:tc>
        <w:tc>
          <w:tcPr>
            <w:tcW w:w="1198" w:type="dxa"/>
          </w:tcPr>
          <w:p w14:paraId="52BF3A83" w14:textId="6E3A2ACA" w:rsidR="00BD6D5B" w:rsidRPr="00B4565A" w:rsidRDefault="002C0DE8" w:rsidP="00F21D3A">
            <w:pPr>
              <w:tabs>
                <w:tab w:val="decimal" w:pos="884"/>
              </w:tabs>
              <w:spacing w:line="320" w:lineRule="atLeast"/>
              <w:jc w:val="right"/>
              <w:rPr>
                <w:rFonts w:ascii="Angsana New" w:hAnsi="Angsana New"/>
                <w:iCs/>
                <w:snapToGrid w:val="0"/>
                <w:spacing w:val="-4"/>
                <w:sz w:val="24"/>
                <w:szCs w:val="24"/>
              </w:rPr>
            </w:pPr>
            <w:r w:rsidRPr="002C0DE8">
              <w:rPr>
                <w:rFonts w:ascii="Angsana New" w:hAnsi="Angsana New" w:hint="cs"/>
                <w:sz w:val="24"/>
                <w:szCs w:val="24"/>
              </w:rPr>
              <w:t>75</w:t>
            </w:r>
            <w:r w:rsidR="00BD6D5B" w:rsidRPr="007F5FA5">
              <w:rPr>
                <w:rFonts w:ascii="Angsana New" w:hAnsi="Angsana New"/>
                <w:sz w:val="24"/>
                <w:szCs w:val="24"/>
              </w:rPr>
              <w:t>,000,000</w:t>
            </w:r>
            <w:r w:rsidR="00244A5B" w:rsidRPr="00410434">
              <w:rPr>
                <w:rFonts w:ascii="Angsana New" w:hAnsi="Angsana New"/>
                <w:sz w:val="24"/>
                <w:szCs w:val="24"/>
              </w:rPr>
              <w:t> </w:t>
            </w:r>
          </w:p>
        </w:tc>
        <w:tc>
          <w:tcPr>
            <w:tcW w:w="1134" w:type="dxa"/>
          </w:tcPr>
          <w:p w14:paraId="0D34A064" w14:textId="78F33227" w:rsidR="00BD6D5B" w:rsidRPr="00B4565A" w:rsidRDefault="00907F0F" w:rsidP="00F21D3A">
            <w:pPr>
              <w:tabs>
                <w:tab w:val="decimal" w:pos="884"/>
              </w:tabs>
              <w:spacing w:line="320" w:lineRule="atLeast"/>
              <w:jc w:val="right"/>
              <w:rPr>
                <w:rFonts w:ascii="Angsana New" w:hAnsi="Angsana New"/>
                <w:iCs/>
                <w:snapToGrid w:val="0"/>
                <w:spacing w:val="-4"/>
                <w:sz w:val="24"/>
                <w:szCs w:val="24"/>
              </w:rPr>
            </w:pPr>
            <w:r>
              <w:rPr>
                <w:rFonts w:ascii="Angsana New" w:hAnsi="Angsana New"/>
                <w:sz w:val="24"/>
                <w:szCs w:val="24"/>
              </w:rPr>
              <w:t>-</w:t>
            </w:r>
          </w:p>
        </w:tc>
        <w:tc>
          <w:tcPr>
            <w:tcW w:w="1134" w:type="dxa"/>
            <w:shd w:val="clear" w:color="auto" w:fill="auto"/>
          </w:tcPr>
          <w:p w14:paraId="36F9C5EA" w14:textId="42E0234B" w:rsidR="00BD6D5B" w:rsidRPr="00B4565A" w:rsidRDefault="00BD6D5B" w:rsidP="00F21D3A">
            <w:pPr>
              <w:tabs>
                <w:tab w:val="decimal" w:pos="972"/>
              </w:tabs>
              <w:spacing w:line="320" w:lineRule="atLeast"/>
              <w:jc w:val="right"/>
              <w:rPr>
                <w:rFonts w:ascii="Angsana New" w:hAnsi="Angsana New"/>
                <w:iCs/>
                <w:sz w:val="24"/>
                <w:szCs w:val="24"/>
              </w:rPr>
            </w:pPr>
            <w:r w:rsidRPr="007F5FA5">
              <w:rPr>
                <w:rFonts w:ascii="Angsana New" w:hAnsi="Angsana New"/>
                <w:sz w:val="24"/>
                <w:szCs w:val="24"/>
              </w:rPr>
              <w:t>-</w:t>
            </w:r>
          </w:p>
        </w:tc>
        <w:tc>
          <w:tcPr>
            <w:tcW w:w="1027" w:type="dxa"/>
            <w:shd w:val="clear" w:color="auto" w:fill="auto"/>
          </w:tcPr>
          <w:p w14:paraId="272A7495" w14:textId="1FA82CAF" w:rsidR="00BD6D5B" w:rsidRPr="00B4565A" w:rsidRDefault="00BD6D5B" w:rsidP="00F21D3A">
            <w:pPr>
              <w:tabs>
                <w:tab w:val="decimal" w:pos="794"/>
              </w:tabs>
              <w:spacing w:line="320" w:lineRule="atLeast"/>
              <w:jc w:val="right"/>
              <w:rPr>
                <w:rFonts w:ascii="Angsana New" w:hAnsi="Angsana New"/>
                <w:iCs/>
                <w:sz w:val="24"/>
                <w:szCs w:val="24"/>
              </w:rPr>
            </w:pPr>
            <w:r w:rsidRPr="007F5FA5">
              <w:rPr>
                <w:rFonts w:ascii="Angsana New" w:hAnsi="Angsana New"/>
                <w:sz w:val="24"/>
                <w:szCs w:val="24"/>
              </w:rPr>
              <w:t>-</w:t>
            </w:r>
          </w:p>
        </w:tc>
        <w:tc>
          <w:tcPr>
            <w:tcW w:w="1133" w:type="dxa"/>
            <w:shd w:val="clear" w:color="auto" w:fill="auto"/>
          </w:tcPr>
          <w:p w14:paraId="22C7320D" w14:textId="37F7608D" w:rsidR="00BD6D5B" w:rsidRPr="00B4565A" w:rsidRDefault="002C0DE8" w:rsidP="00F21D3A">
            <w:pPr>
              <w:tabs>
                <w:tab w:val="decimal" w:pos="794"/>
              </w:tabs>
              <w:spacing w:line="320" w:lineRule="atLeast"/>
              <w:jc w:val="right"/>
              <w:rPr>
                <w:rFonts w:ascii="Angsana New" w:hAnsi="Angsana New"/>
                <w:iCs/>
                <w:sz w:val="24"/>
                <w:szCs w:val="24"/>
              </w:rPr>
            </w:pPr>
            <w:r w:rsidRPr="002C0DE8">
              <w:rPr>
                <w:rFonts w:ascii="Angsana New" w:hAnsi="Angsana New" w:hint="cs"/>
                <w:sz w:val="24"/>
                <w:szCs w:val="24"/>
              </w:rPr>
              <w:t>75</w:t>
            </w:r>
            <w:r w:rsidR="00BD6D5B" w:rsidRPr="007F5FA5">
              <w:rPr>
                <w:rFonts w:ascii="Angsana New" w:hAnsi="Angsana New"/>
                <w:sz w:val="24"/>
                <w:szCs w:val="24"/>
              </w:rPr>
              <w:t>,000,000</w:t>
            </w:r>
          </w:p>
        </w:tc>
        <w:tc>
          <w:tcPr>
            <w:tcW w:w="1844" w:type="dxa"/>
            <w:vAlign w:val="bottom"/>
          </w:tcPr>
          <w:p w14:paraId="4ED7DFDC" w14:textId="35BA51CA" w:rsidR="00BD6D5B" w:rsidRPr="00B4565A" w:rsidRDefault="003920F1" w:rsidP="00F21D3A">
            <w:pPr>
              <w:spacing w:line="320" w:lineRule="atLeast"/>
              <w:ind w:left="72"/>
              <w:jc w:val="center"/>
              <w:rPr>
                <w:rFonts w:ascii="Angsana New" w:hAnsi="Angsana New"/>
                <w:sz w:val="24"/>
                <w:szCs w:val="24"/>
                <w:highlight w:val="green"/>
              </w:rPr>
            </w:pPr>
            <w:r w:rsidRPr="003920F1">
              <w:rPr>
                <w:rFonts w:ascii="Angsana New" w:hAnsi="Angsana New"/>
                <w:sz w:val="24"/>
                <w:szCs w:val="24"/>
              </w:rPr>
              <w:t xml:space="preserve">6.90 </w:t>
            </w:r>
            <w:r w:rsidR="00EC41C1">
              <w:rPr>
                <w:rFonts w:ascii="Angsana New" w:hAnsi="Angsana New"/>
                <w:sz w:val="24"/>
                <w:szCs w:val="24"/>
              </w:rPr>
              <w:t>to</w:t>
            </w:r>
            <w:r w:rsidRPr="003920F1">
              <w:rPr>
                <w:rFonts w:ascii="Angsana New" w:hAnsi="Angsana New"/>
                <w:sz w:val="24"/>
                <w:szCs w:val="24"/>
                <w:cs/>
              </w:rPr>
              <w:t xml:space="preserve"> </w:t>
            </w:r>
            <w:r w:rsidRPr="003920F1">
              <w:rPr>
                <w:rFonts w:ascii="Angsana New" w:hAnsi="Angsana New"/>
                <w:sz w:val="24"/>
                <w:szCs w:val="24"/>
              </w:rPr>
              <w:t>7.00</w:t>
            </w:r>
          </w:p>
        </w:tc>
      </w:tr>
      <w:tr w:rsidR="00D363F5" w:rsidRPr="00B4565A" w14:paraId="536C37A9" w14:textId="77777777" w:rsidTr="001F1A2A">
        <w:tc>
          <w:tcPr>
            <w:tcW w:w="2414" w:type="dxa"/>
            <w:shd w:val="clear" w:color="auto" w:fill="auto"/>
            <w:vAlign w:val="bottom"/>
          </w:tcPr>
          <w:p w14:paraId="6E861F10" w14:textId="77777777" w:rsidR="00D363F5" w:rsidRPr="00B4565A" w:rsidRDefault="00D363F5" w:rsidP="00F21D3A">
            <w:pPr>
              <w:spacing w:line="320" w:lineRule="atLeast"/>
              <w:rPr>
                <w:rFonts w:ascii="Angsana New" w:hAnsi="Angsana New"/>
                <w:sz w:val="24"/>
                <w:szCs w:val="24"/>
              </w:rPr>
            </w:pPr>
            <w:r w:rsidRPr="00B4565A">
              <w:rPr>
                <w:rFonts w:ascii="Angsana New" w:hAnsi="Angsana New"/>
                <w:sz w:val="24"/>
                <w:szCs w:val="24"/>
              </w:rPr>
              <w:t>Long-term borrowings</w:t>
            </w:r>
          </w:p>
        </w:tc>
        <w:tc>
          <w:tcPr>
            <w:tcW w:w="1198" w:type="dxa"/>
          </w:tcPr>
          <w:p w14:paraId="2A629EFA" w14:textId="77777777" w:rsidR="00D363F5" w:rsidRPr="00B4565A" w:rsidRDefault="00D363F5" w:rsidP="00F21D3A">
            <w:pPr>
              <w:tabs>
                <w:tab w:val="decimal" w:pos="884"/>
              </w:tabs>
              <w:spacing w:line="320" w:lineRule="atLeast"/>
              <w:jc w:val="right"/>
              <w:rPr>
                <w:rFonts w:ascii="Angsana New" w:hAnsi="Angsana New"/>
                <w:iCs/>
                <w:snapToGrid w:val="0"/>
                <w:spacing w:val="-4"/>
                <w:sz w:val="24"/>
                <w:szCs w:val="24"/>
              </w:rPr>
            </w:pPr>
          </w:p>
        </w:tc>
        <w:tc>
          <w:tcPr>
            <w:tcW w:w="1134" w:type="dxa"/>
          </w:tcPr>
          <w:p w14:paraId="2479A188" w14:textId="77777777" w:rsidR="00D363F5" w:rsidRPr="00B4565A" w:rsidRDefault="00D363F5" w:rsidP="00F21D3A">
            <w:pPr>
              <w:tabs>
                <w:tab w:val="decimal" w:pos="884"/>
              </w:tabs>
              <w:spacing w:line="320" w:lineRule="atLeast"/>
              <w:jc w:val="right"/>
              <w:rPr>
                <w:rFonts w:ascii="Angsana New" w:hAnsi="Angsana New"/>
                <w:iCs/>
                <w:snapToGrid w:val="0"/>
                <w:spacing w:val="-4"/>
                <w:sz w:val="24"/>
                <w:szCs w:val="24"/>
              </w:rPr>
            </w:pPr>
          </w:p>
        </w:tc>
        <w:tc>
          <w:tcPr>
            <w:tcW w:w="1134" w:type="dxa"/>
            <w:shd w:val="clear" w:color="auto" w:fill="auto"/>
            <w:vAlign w:val="bottom"/>
          </w:tcPr>
          <w:p w14:paraId="6936A789" w14:textId="77777777" w:rsidR="00D363F5" w:rsidRPr="00B4565A" w:rsidRDefault="00D363F5" w:rsidP="00F21D3A">
            <w:pPr>
              <w:tabs>
                <w:tab w:val="decimal" w:pos="972"/>
              </w:tabs>
              <w:spacing w:line="320" w:lineRule="atLeast"/>
              <w:jc w:val="right"/>
              <w:rPr>
                <w:rFonts w:ascii="Angsana New" w:hAnsi="Angsana New"/>
                <w:iCs/>
                <w:sz w:val="24"/>
                <w:szCs w:val="24"/>
              </w:rPr>
            </w:pPr>
          </w:p>
        </w:tc>
        <w:tc>
          <w:tcPr>
            <w:tcW w:w="1027" w:type="dxa"/>
            <w:shd w:val="clear" w:color="auto" w:fill="auto"/>
            <w:vAlign w:val="bottom"/>
          </w:tcPr>
          <w:p w14:paraId="70C61765" w14:textId="77777777" w:rsidR="00D363F5" w:rsidRPr="00B4565A" w:rsidRDefault="00D363F5" w:rsidP="00F21D3A">
            <w:pPr>
              <w:tabs>
                <w:tab w:val="decimal" w:pos="794"/>
              </w:tabs>
              <w:spacing w:line="320" w:lineRule="atLeast"/>
              <w:jc w:val="right"/>
              <w:rPr>
                <w:rFonts w:ascii="Angsana New" w:hAnsi="Angsana New"/>
                <w:iCs/>
                <w:sz w:val="24"/>
                <w:szCs w:val="24"/>
              </w:rPr>
            </w:pPr>
          </w:p>
        </w:tc>
        <w:tc>
          <w:tcPr>
            <w:tcW w:w="1133" w:type="dxa"/>
            <w:shd w:val="clear" w:color="auto" w:fill="auto"/>
            <w:vAlign w:val="bottom"/>
          </w:tcPr>
          <w:p w14:paraId="7A7C7BB8" w14:textId="77777777" w:rsidR="00D363F5" w:rsidRPr="00B4565A" w:rsidRDefault="00D363F5" w:rsidP="00F21D3A">
            <w:pPr>
              <w:tabs>
                <w:tab w:val="decimal" w:pos="794"/>
              </w:tabs>
              <w:spacing w:line="320" w:lineRule="atLeast"/>
              <w:jc w:val="right"/>
              <w:rPr>
                <w:rFonts w:ascii="Angsana New" w:hAnsi="Angsana New"/>
                <w:iCs/>
                <w:sz w:val="24"/>
                <w:szCs w:val="24"/>
              </w:rPr>
            </w:pPr>
          </w:p>
        </w:tc>
        <w:tc>
          <w:tcPr>
            <w:tcW w:w="1844" w:type="dxa"/>
            <w:vAlign w:val="bottom"/>
          </w:tcPr>
          <w:p w14:paraId="14A32FC4" w14:textId="56C8BC36" w:rsidR="00D363F5" w:rsidRPr="00B4565A" w:rsidRDefault="00D363F5" w:rsidP="00F21D3A">
            <w:pPr>
              <w:spacing w:line="320" w:lineRule="atLeast"/>
              <w:ind w:left="72"/>
              <w:jc w:val="center"/>
              <w:rPr>
                <w:rFonts w:ascii="Angsana New" w:hAnsi="Angsana New"/>
                <w:sz w:val="24"/>
                <w:szCs w:val="24"/>
              </w:rPr>
            </w:pPr>
          </w:p>
        </w:tc>
      </w:tr>
      <w:tr w:rsidR="000A3699" w:rsidRPr="00B4565A" w14:paraId="6FD4F93D" w14:textId="77777777">
        <w:tc>
          <w:tcPr>
            <w:tcW w:w="2414" w:type="dxa"/>
            <w:shd w:val="clear" w:color="auto" w:fill="auto"/>
            <w:vAlign w:val="bottom"/>
          </w:tcPr>
          <w:p w14:paraId="79A036D7" w14:textId="77777777" w:rsidR="000A3699" w:rsidRPr="00B4565A" w:rsidRDefault="000A3699" w:rsidP="00F21D3A">
            <w:pPr>
              <w:spacing w:line="320" w:lineRule="atLeast"/>
              <w:ind w:left="72" w:firstLine="250"/>
              <w:rPr>
                <w:rFonts w:ascii="Angsana New" w:hAnsi="Angsana New"/>
                <w:sz w:val="24"/>
                <w:szCs w:val="24"/>
              </w:rPr>
            </w:pPr>
            <w:r w:rsidRPr="00B4565A">
              <w:rPr>
                <w:rFonts w:ascii="Angsana New" w:hAnsi="Angsana New"/>
                <w:sz w:val="24"/>
                <w:szCs w:val="24"/>
              </w:rPr>
              <w:t>from financial institutions</w:t>
            </w:r>
          </w:p>
        </w:tc>
        <w:tc>
          <w:tcPr>
            <w:tcW w:w="1198" w:type="dxa"/>
            <w:shd w:val="clear" w:color="auto" w:fill="auto"/>
          </w:tcPr>
          <w:p w14:paraId="1264DE41" w14:textId="097D8169" w:rsidR="000A3699" w:rsidRPr="00D84CDC" w:rsidRDefault="000A3699" w:rsidP="00F21D3A">
            <w:pPr>
              <w:tabs>
                <w:tab w:val="decimal" w:pos="884"/>
              </w:tabs>
              <w:spacing w:line="320" w:lineRule="atLeast"/>
              <w:jc w:val="right"/>
              <w:rPr>
                <w:rFonts w:ascii="Angsana New" w:hAnsi="Angsana New"/>
                <w:sz w:val="24"/>
                <w:szCs w:val="24"/>
              </w:rPr>
            </w:pPr>
            <w:r w:rsidRPr="00D84CDC">
              <w:rPr>
                <w:rFonts w:ascii="Angsana New" w:hAnsi="Angsana New"/>
                <w:sz w:val="24"/>
                <w:szCs w:val="24"/>
              </w:rPr>
              <w:t>-</w:t>
            </w:r>
          </w:p>
        </w:tc>
        <w:tc>
          <w:tcPr>
            <w:tcW w:w="1134" w:type="dxa"/>
            <w:shd w:val="clear" w:color="auto" w:fill="auto"/>
          </w:tcPr>
          <w:p w14:paraId="42AF18BD" w14:textId="05A0B99F" w:rsidR="000A3699" w:rsidRPr="00D84CDC" w:rsidRDefault="000A3699" w:rsidP="00F21D3A">
            <w:pPr>
              <w:tabs>
                <w:tab w:val="decimal" w:pos="884"/>
              </w:tabs>
              <w:spacing w:line="320" w:lineRule="atLeast"/>
              <w:jc w:val="right"/>
              <w:rPr>
                <w:rFonts w:ascii="Angsana New" w:hAnsi="Angsana New"/>
                <w:sz w:val="24"/>
                <w:szCs w:val="24"/>
              </w:rPr>
            </w:pPr>
            <w:r w:rsidRPr="00D84CDC">
              <w:rPr>
                <w:rFonts w:ascii="Angsana New" w:hAnsi="Angsana New"/>
                <w:sz w:val="24"/>
                <w:szCs w:val="24"/>
              </w:rPr>
              <w:t>-</w:t>
            </w:r>
          </w:p>
        </w:tc>
        <w:tc>
          <w:tcPr>
            <w:tcW w:w="1134" w:type="dxa"/>
            <w:shd w:val="clear" w:color="auto" w:fill="auto"/>
            <w:vAlign w:val="bottom"/>
          </w:tcPr>
          <w:p w14:paraId="5254DC2E" w14:textId="4F7C4FDC" w:rsidR="000A3699" w:rsidRPr="00D84CDC" w:rsidRDefault="00E63B7C" w:rsidP="00F21D3A">
            <w:pPr>
              <w:tabs>
                <w:tab w:val="decimal" w:pos="876"/>
              </w:tabs>
              <w:spacing w:line="320" w:lineRule="atLeast"/>
              <w:jc w:val="right"/>
              <w:rPr>
                <w:rFonts w:ascii="Angsana New" w:hAnsi="Angsana New"/>
                <w:sz w:val="24"/>
                <w:szCs w:val="24"/>
              </w:rPr>
            </w:pPr>
            <w:r w:rsidRPr="005C0780">
              <w:rPr>
                <w:rFonts w:ascii="Angsana New" w:hAnsi="Angsana New"/>
                <w:sz w:val="24"/>
                <w:szCs w:val="24"/>
              </w:rPr>
              <w:t>2,041,114,578</w:t>
            </w:r>
          </w:p>
        </w:tc>
        <w:tc>
          <w:tcPr>
            <w:tcW w:w="1027" w:type="dxa"/>
            <w:shd w:val="clear" w:color="auto" w:fill="auto"/>
            <w:vAlign w:val="bottom"/>
          </w:tcPr>
          <w:p w14:paraId="1C8FC288" w14:textId="1E18DFC8" w:rsidR="000A3699" w:rsidRPr="00D84CDC" w:rsidRDefault="000A3699" w:rsidP="00F21D3A">
            <w:pPr>
              <w:tabs>
                <w:tab w:val="decimal" w:pos="794"/>
              </w:tabs>
              <w:spacing w:line="320" w:lineRule="atLeast"/>
              <w:jc w:val="right"/>
              <w:rPr>
                <w:rFonts w:ascii="Angsana New" w:hAnsi="Angsana New"/>
                <w:sz w:val="24"/>
                <w:szCs w:val="24"/>
              </w:rPr>
            </w:pPr>
            <w:r w:rsidRPr="00D84CDC">
              <w:rPr>
                <w:rFonts w:ascii="Angsana New" w:hAnsi="Angsana New"/>
                <w:sz w:val="24"/>
                <w:szCs w:val="24"/>
              </w:rPr>
              <w:t>-</w:t>
            </w:r>
          </w:p>
        </w:tc>
        <w:tc>
          <w:tcPr>
            <w:tcW w:w="1133" w:type="dxa"/>
            <w:shd w:val="clear" w:color="auto" w:fill="auto"/>
            <w:vAlign w:val="bottom"/>
          </w:tcPr>
          <w:p w14:paraId="52268B82" w14:textId="1AC6D484" w:rsidR="000A3699" w:rsidRPr="00D84CDC" w:rsidRDefault="00E63B7C" w:rsidP="00F21D3A">
            <w:pPr>
              <w:tabs>
                <w:tab w:val="decimal" w:pos="794"/>
              </w:tabs>
              <w:spacing w:line="320" w:lineRule="atLeast"/>
              <w:jc w:val="right"/>
              <w:rPr>
                <w:rFonts w:ascii="Angsana New" w:hAnsi="Angsana New"/>
                <w:sz w:val="24"/>
                <w:szCs w:val="24"/>
              </w:rPr>
            </w:pPr>
            <w:r w:rsidRPr="005C0780">
              <w:rPr>
                <w:rFonts w:ascii="Angsana New" w:hAnsi="Angsana New"/>
                <w:sz w:val="24"/>
                <w:szCs w:val="24"/>
              </w:rPr>
              <w:t>2,041,114,578</w:t>
            </w:r>
          </w:p>
        </w:tc>
        <w:tc>
          <w:tcPr>
            <w:tcW w:w="1844" w:type="dxa"/>
            <w:vAlign w:val="bottom"/>
          </w:tcPr>
          <w:p w14:paraId="2BC2EB98" w14:textId="7EF23BB3" w:rsidR="000A3699" w:rsidRPr="00551B79" w:rsidRDefault="000A3699" w:rsidP="00F21D3A">
            <w:pPr>
              <w:spacing w:line="320" w:lineRule="atLeast"/>
              <w:jc w:val="center"/>
              <w:rPr>
                <w:rFonts w:ascii="Angsana New" w:hAnsi="Angsana New"/>
                <w:iCs/>
                <w:sz w:val="24"/>
                <w:szCs w:val="24"/>
              </w:rPr>
            </w:pPr>
            <w:r w:rsidRPr="00551B79">
              <w:rPr>
                <w:rFonts w:ascii="Angsana New" w:hAnsi="Angsana New"/>
                <w:iCs/>
                <w:sz w:val="24"/>
                <w:szCs w:val="24"/>
              </w:rPr>
              <w:t>MLR</w:t>
            </w:r>
            <w:r w:rsidRPr="00551B79">
              <w:rPr>
                <w:rFonts w:ascii="Angsana New" w:hAnsi="Angsana New"/>
                <w:iCs/>
                <w:sz w:val="24"/>
                <w:szCs w:val="24"/>
                <w:cs/>
              </w:rPr>
              <w:t>-</w:t>
            </w:r>
            <w:r w:rsidR="000058C5">
              <w:rPr>
                <w:rFonts w:ascii="Angsana New" w:hAnsi="Angsana New"/>
                <w:iCs/>
                <w:sz w:val="24"/>
                <w:szCs w:val="24"/>
              </w:rPr>
              <w:t>4.10</w:t>
            </w:r>
            <w:r w:rsidRPr="00551B79">
              <w:rPr>
                <w:rFonts w:ascii="Angsana New" w:hAnsi="Angsana New"/>
                <w:iCs/>
                <w:sz w:val="24"/>
                <w:szCs w:val="24"/>
              </w:rPr>
              <w:t xml:space="preserve"> </w:t>
            </w:r>
            <w:r w:rsidR="00551B79" w:rsidRPr="00551B79">
              <w:rPr>
                <w:rFonts w:ascii="Angsana New" w:hAnsi="Angsana New"/>
                <w:iCs/>
                <w:sz w:val="24"/>
                <w:szCs w:val="24"/>
              </w:rPr>
              <w:t>to</w:t>
            </w:r>
            <w:r w:rsidRPr="00551B79">
              <w:rPr>
                <w:rFonts w:ascii="Angsana New" w:hAnsi="Angsana New"/>
                <w:iCs/>
                <w:sz w:val="24"/>
                <w:szCs w:val="24"/>
                <w:cs/>
              </w:rPr>
              <w:t xml:space="preserve"> </w:t>
            </w:r>
            <w:r w:rsidRPr="00551B79">
              <w:rPr>
                <w:rFonts w:ascii="Angsana New" w:hAnsi="Angsana New"/>
                <w:iCs/>
                <w:sz w:val="24"/>
                <w:szCs w:val="24"/>
              </w:rPr>
              <w:t>MLR-1.</w:t>
            </w:r>
            <w:r w:rsidR="00F30138">
              <w:rPr>
                <w:rFonts w:ascii="Angsana New" w:hAnsi="Angsana New"/>
                <w:iCs/>
                <w:sz w:val="24"/>
                <w:szCs w:val="24"/>
              </w:rPr>
              <w:t>00</w:t>
            </w:r>
          </w:p>
        </w:tc>
      </w:tr>
      <w:tr w:rsidR="00D84CDC" w:rsidRPr="00B4565A" w14:paraId="69BEB390" w14:textId="77777777" w:rsidTr="001F1A2A">
        <w:tc>
          <w:tcPr>
            <w:tcW w:w="2414" w:type="dxa"/>
            <w:shd w:val="clear" w:color="auto" w:fill="auto"/>
            <w:vAlign w:val="bottom"/>
          </w:tcPr>
          <w:p w14:paraId="164D5A6C" w14:textId="77777777" w:rsidR="00D84CDC" w:rsidRPr="00B4565A" w:rsidRDefault="00D84CDC" w:rsidP="00F21D3A">
            <w:pPr>
              <w:spacing w:line="320" w:lineRule="atLeast"/>
              <w:ind w:left="72" w:firstLine="289"/>
              <w:rPr>
                <w:rFonts w:ascii="Angsana New" w:hAnsi="Angsana New"/>
                <w:sz w:val="24"/>
                <w:szCs w:val="24"/>
              </w:rPr>
            </w:pPr>
          </w:p>
        </w:tc>
        <w:tc>
          <w:tcPr>
            <w:tcW w:w="1198" w:type="dxa"/>
            <w:shd w:val="clear" w:color="auto" w:fill="auto"/>
          </w:tcPr>
          <w:p w14:paraId="30929922" w14:textId="77777777" w:rsidR="00D84CDC" w:rsidRPr="00D84CDC" w:rsidRDefault="00D84CDC" w:rsidP="00F21D3A">
            <w:pPr>
              <w:tabs>
                <w:tab w:val="decimal" w:pos="884"/>
              </w:tabs>
              <w:spacing w:line="320" w:lineRule="atLeast"/>
              <w:jc w:val="right"/>
              <w:rPr>
                <w:rFonts w:ascii="Angsana New" w:hAnsi="Angsana New"/>
                <w:sz w:val="24"/>
                <w:szCs w:val="24"/>
              </w:rPr>
            </w:pPr>
          </w:p>
        </w:tc>
        <w:tc>
          <w:tcPr>
            <w:tcW w:w="1134" w:type="dxa"/>
            <w:shd w:val="clear" w:color="auto" w:fill="auto"/>
          </w:tcPr>
          <w:p w14:paraId="0309742A" w14:textId="77777777" w:rsidR="00D84CDC" w:rsidRPr="00D84CDC" w:rsidRDefault="00D84CDC" w:rsidP="00F21D3A">
            <w:pPr>
              <w:tabs>
                <w:tab w:val="decimal" w:pos="884"/>
              </w:tabs>
              <w:spacing w:line="320" w:lineRule="atLeast"/>
              <w:jc w:val="right"/>
              <w:rPr>
                <w:rFonts w:ascii="Angsana New" w:hAnsi="Angsana New"/>
                <w:sz w:val="24"/>
                <w:szCs w:val="24"/>
              </w:rPr>
            </w:pPr>
          </w:p>
        </w:tc>
        <w:tc>
          <w:tcPr>
            <w:tcW w:w="1134" w:type="dxa"/>
            <w:shd w:val="clear" w:color="auto" w:fill="auto"/>
            <w:vAlign w:val="bottom"/>
          </w:tcPr>
          <w:p w14:paraId="1CBA1553" w14:textId="77777777" w:rsidR="00D84CDC" w:rsidRPr="00D84CDC" w:rsidRDefault="00D84CDC" w:rsidP="00F21D3A">
            <w:pPr>
              <w:tabs>
                <w:tab w:val="decimal" w:pos="876"/>
              </w:tabs>
              <w:spacing w:line="320" w:lineRule="atLeast"/>
              <w:jc w:val="right"/>
              <w:rPr>
                <w:rFonts w:ascii="Angsana New" w:hAnsi="Angsana New"/>
                <w:sz w:val="24"/>
                <w:szCs w:val="24"/>
              </w:rPr>
            </w:pPr>
          </w:p>
        </w:tc>
        <w:tc>
          <w:tcPr>
            <w:tcW w:w="1027" w:type="dxa"/>
            <w:shd w:val="clear" w:color="auto" w:fill="auto"/>
            <w:vAlign w:val="bottom"/>
          </w:tcPr>
          <w:p w14:paraId="29D0CF1F" w14:textId="77777777" w:rsidR="00D84CDC" w:rsidRPr="00D84CDC" w:rsidRDefault="00D84CDC" w:rsidP="00F21D3A">
            <w:pPr>
              <w:tabs>
                <w:tab w:val="decimal" w:pos="794"/>
              </w:tabs>
              <w:spacing w:line="320" w:lineRule="atLeast"/>
              <w:jc w:val="right"/>
              <w:rPr>
                <w:rFonts w:ascii="Angsana New" w:hAnsi="Angsana New"/>
                <w:sz w:val="24"/>
                <w:szCs w:val="24"/>
              </w:rPr>
            </w:pPr>
          </w:p>
        </w:tc>
        <w:tc>
          <w:tcPr>
            <w:tcW w:w="1133" w:type="dxa"/>
            <w:shd w:val="clear" w:color="auto" w:fill="auto"/>
            <w:vAlign w:val="bottom"/>
          </w:tcPr>
          <w:p w14:paraId="4AA6AB0F" w14:textId="77777777" w:rsidR="00D84CDC" w:rsidRPr="00D84CDC" w:rsidRDefault="00D84CDC" w:rsidP="00F21D3A">
            <w:pPr>
              <w:tabs>
                <w:tab w:val="decimal" w:pos="794"/>
              </w:tabs>
              <w:spacing w:line="320" w:lineRule="atLeast"/>
              <w:jc w:val="right"/>
              <w:rPr>
                <w:rFonts w:ascii="Angsana New" w:hAnsi="Angsana New"/>
                <w:sz w:val="24"/>
                <w:szCs w:val="24"/>
              </w:rPr>
            </w:pPr>
          </w:p>
        </w:tc>
        <w:tc>
          <w:tcPr>
            <w:tcW w:w="1844" w:type="dxa"/>
            <w:vAlign w:val="bottom"/>
          </w:tcPr>
          <w:p w14:paraId="76FD2D45" w14:textId="6B323323" w:rsidR="00D84CDC" w:rsidRPr="00551B79" w:rsidRDefault="00B81B71" w:rsidP="00F21D3A">
            <w:pPr>
              <w:spacing w:line="320" w:lineRule="atLeast"/>
              <w:jc w:val="center"/>
              <w:rPr>
                <w:rFonts w:ascii="Angsana New" w:hAnsi="Angsana New"/>
                <w:iCs/>
                <w:sz w:val="24"/>
                <w:szCs w:val="24"/>
              </w:rPr>
            </w:pPr>
            <w:r>
              <w:rPr>
                <w:rFonts w:ascii="Angsana New" w:hAnsi="Angsana New"/>
                <w:sz w:val="24"/>
                <w:szCs w:val="24"/>
              </w:rPr>
              <w:t>and</w:t>
            </w:r>
            <w:r w:rsidRPr="005A6882">
              <w:rPr>
                <w:rFonts w:ascii="Angsana New" w:hAnsi="Angsana New"/>
                <w:sz w:val="24"/>
                <w:szCs w:val="24"/>
                <w:cs/>
              </w:rPr>
              <w:t xml:space="preserve"> </w:t>
            </w:r>
            <w:r w:rsidRPr="005A6882">
              <w:rPr>
                <w:rFonts w:ascii="Angsana New" w:hAnsi="Angsana New"/>
                <w:sz w:val="24"/>
                <w:szCs w:val="24"/>
              </w:rPr>
              <w:t>SPRL-2.00</w:t>
            </w:r>
          </w:p>
        </w:tc>
      </w:tr>
      <w:tr w:rsidR="00C72ECA" w:rsidRPr="00B4565A" w14:paraId="428F546F" w14:textId="77777777">
        <w:tc>
          <w:tcPr>
            <w:tcW w:w="2414" w:type="dxa"/>
            <w:shd w:val="clear" w:color="auto" w:fill="auto"/>
          </w:tcPr>
          <w:p w14:paraId="586A7CE3" w14:textId="77777777" w:rsidR="00C72ECA" w:rsidRPr="00B4565A" w:rsidRDefault="00C72ECA" w:rsidP="00F21D3A">
            <w:pPr>
              <w:spacing w:line="320" w:lineRule="atLeast"/>
              <w:rPr>
                <w:rFonts w:ascii="Angsana New" w:hAnsi="Angsana New"/>
                <w:sz w:val="24"/>
                <w:szCs w:val="24"/>
                <w:cs/>
                <w:lang w:val="th-TH"/>
              </w:rPr>
            </w:pPr>
            <w:proofErr w:type="spellStart"/>
            <w:r w:rsidRPr="00B4565A">
              <w:rPr>
                <w:rFonts w:ascii="Angsana New" w:hAnsi="Angsana New"/>
                <w:sz w:val="24"/>
                <w:szCs w:val="24"/>
                <w:cs/>
                <w:lang w:val="th-TH"/>
              </w:rPr>
              <w:t>Lease</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liabilities</w:t>
            </w:r>
            <w:proofErr w:type="spellEnd"/>
          </w:p>
        </w:tc>
        <w:tc>
          <w:tcPr>
            <w:tcW w:w="1198" w:type="dxa"/>
            <w:shd w:val="clear" w:color="auto" w:fill="auto"/>
          </w:tcPr>
          <w:p w14:paraId="084607AE" w14:textId="27463B13" w:rsidR="00C72ECA" w:rsidRPr="00B4565A" w:rsidRDefault="008809B2" w:rsidP="00F21D3A">
            <w:pPr>
              <w:tabs>
                <w:tab w:val="decimal" w:pos="884"/>
              </w:tabs>
              <w:spacing w:line="320" w:lineRule="atLeast"/>
              <w:jc w:val="right"/>
              <w:rPr>
                <w:rFonts w:ascii="Angsana New" w:hAnsi="Angsana New"/>
                <w:sz w:val="24"/>
                <w:szCs w:val="24"/>
              </w:rPr>
            </w:pPr>
            <w:r>
              <w:rPr>
                <w:rFonts w:ascii="Angsana New" w:hAnsi="Angsana New"/>
                <w:sz w:val="24"/>
                <w:szCs w:val="24"/>
              </w:rPr>
              <w:t>8</w:t>
            </w:r>
            <w:r w:rsidRPr="005C0780">
              <w:rPr>
                <w:rFonts w:ascii="Angsana New" w:hAnsi="Angsana New"/>
                <w:sz w:val="24"/>
                <w:szCs w:val="24"/>
              </w:rPr>
              <w:t>,</w:t>
            </w:r>
            <w:r>
              <w:rPr>
                <w:rFonts w:ascii="Angsana New" w:hAnsi="Angsana New"/>
                <w:sz w:val="24"/>
                <w:szCs w:val="24"/>
              </w:rPr>
              <w:t>949</w:t>
            </w:r>
            <w:r w:rsidRPr="005C0780">
              <w:rPr>
                <w:rFonts w:ascii="Angsana New" w:hAnsi="Angsana New"/>
                <w:sz w:val="24"/>
                <w:szCs w:val="24"/>
              </w:rPr>
              <w:t>,</w:t>
            </w:r>
            <w:r>
              <w:rPr>
                <w:rFonts w:ascii="Angsana New" w:hAnsi="Angsana New"/>
                <w:sz w:val="24"/>
                <w:szCs w:val="24"/>
              </w:rPr>
              <w:t>329</w:t>
            </w:r>
          </w:p>
        </w:tc>
        <w:tc>
          <w:tcPr>
            <w:tcW w:w="1134" w:type="dxa"/>
            <w:shd w:val="clear" w:color="auto" w:fill="auto"/>
          </w:tcPr>
          <w:p w14:paraId="01A15151" w14:textId="7395A5E6" w:rsidR="00C72ECA" w:rsidRPr="00B4565A" w:rsidRDefault="008809B2" w:rsidP="00F21D3A">
            <w:pPr>
              <w:tabs>
                <w:tab w:val="decimal" w:pos="884"/>
              </w:tabs>
              <w:spacing w:line="320" w:lineRule="atLeast"/>
              <w:jc w:val="right"/>
              <w:rPr>
                <w:rFonts w:ascii="Angsana New" w:hAnsi="Angsana New"/>
                <w:sz w:val="24"/>
                <w:szCs w:val="24"/>
              </w:rPr>
            </w:pPr>
            <w:r w:rsidRPr="005C0780">
              <w:rPr>
                <w:rFonts w:ascii="Angsana New" w:hAnsi="Angsana New"/>
                <w:sz w:val="24"/>
                <w:szCs w:val="24"/>
              </w:rPr>
              <w:t>2</w:t>
            </w:r>
            <w:r>
              <w:rPr>
                <w:rFonts w:ascii="Angsana New" w:hAnsi="Angsana New"/>
                <w:sz w:val="24"/>
                <w:szCs w:val="24"/>
              </w:rPr>
              <w:t>3</w:t>
            </w:r>
            <w:r w:rsidRPr="005C0780">
              <w:rPr>
                <w:rFonts w:ascii="Angsana New" w:hAnsi="Angsana New"/>
                <w:sz w:val="24"/>
                <w:szCs w:val="24"/>
              </w:rPr>
              <w:t>,</w:t>
            </w:r>
            <w:r>
              <w:rPr>
                <w:rFonts w:ascii="Angsana New" w:hAnsi="Angsana New"/>
                <w:sz w:val="24"/>
                <w:szCs w:val="24"/>
              </w:rPr>
              <w:t>248</w:t>
            </w:r>
            <w:r w:rsidRPr="005C0780">
              <w:rPr>
                <w:rFonts w:ascii="Angsana New" w:hAnsi="Angsana New"/>
                <w:sz w:val="24"/>
                <w:szCs w:val="24"/>
              </w:rPr>
              <w:t>,1</w:t>
            </w:r>
            <w:r>
              <w:rPr>
                <w:rFonts w:ascii="Angsana New" w:hAnsi="Angsana New"/>
                <w:sz w:val="24"/>
                <w:szCs w:val="24"/>
              </w:rPr>
              <w:t>6</w:t>
            </w:r>
            <w:r w:rsidRPr="005C0780">
              <w:rPr>
                <w:rFonts w:ascii="Angsana New" w:hAnsi="Angsana New"/>
                <w:sz w:val="24"/>
                <w:szCs w:val="24"/>
              </w:rPr>
              <w:t>8</w:t>
            </w:r>
          </w:p>
        </w:tc>
        <w:tc>
          <w:tcPr>
            <w:tcW w:w="1134" w:type="dxa"/>
            <w:shd w:val="clear" w:color="auto" w:fill="auto"/>
            <w:vAlign w:val="bottom"/>
          </w:tcPr>
          <w:p w14:paraId="24B93F42" w14:textId="5B6AA2C7" w:rsidR="00C72ECA" w:rsidRPr="00B4565A" w:rsidRDefault="00C72ECA" w:rsidP="00F21D3A">
            <w:pPr>
              <w:tabs>
                <w:tab w:val="decimal" w:pos="972"/>
              </w:tabs>
              <w:spacing w:line="320" w:lineRule="atLeast"/>
              <w:jc w:val="right"/>
              <w:rPr>
                <w:rFonts w:ascii="Angsana New" w:hAnsi="Angsana New"/>
                <w:sz w:val="24"/>
                <w:szCs w:val="24"/>
              </w:rPr>
            </w:pPr>
            <w:r w:rsidRPr="005D41AC">
              <w:rPr>
                <w:rFonts w:ascii="Angsana New" w:hAnsi="Angsana New"/>
                <w:sz w:val="24"/>
                <w:szCs w:val="24"/>
              </w:rPr>
              <w:t>-</w:t>
            </w:r>
          </w:p>
        </w:tc>
        <w:tc>
          <w:tcPr>
            <w:tcW w:w="1027" w:type="dxa"/>
            <w:shd w:val="clear" w:color="auto" w:fill="auto"/>
            <w:vAlign w:val="bottom"/>
          </w:tcPr>
          <w:p w14:paraId="71BC8E9B" w14:textId="31F403E8" w:rsidR="00C72ECA" w:rsidRPr="00B4565A" w:rsidRDefault="00C72ECA" w:rsidP="00F21D3A">
            <w:pPr>
              <w:tabs>
                <w:tab w:val="decimal" w:pos="794"/>
              </w:tabs>
              <w:spacing w:line="320" w:lineRule="atLeast"/>
              <w:jc w:val="right"/>
              <w:rPr>
                <w:rFonts w:ascii="Angsana New" w:hAnsi="Angsana New"/>
                <w:sz w:val="24"/>
                <w:szCs w:val="24"/>
              </w:rPr>
            </w:pPr>
            <w:r w:rsidRPr="005D41AC">
              <w:rPr>
                <w:rFonts w:ascii="Angsana New" w:hAnsi="Angsana New"/>
                <w:sz w:val="24"/>
                <w:szCs w:val="24"/>
              </w:rPr>
              <w:t>-</w:t>
            </w:r>
          </w:p>
        </w:tc>
        <w:tc>
          <w:tcPr>
            <w:tcW w:w="1133" w:type="dxa"/>
            <w:shd w:val="clear" w:color="auto" w:fill="auto"/>
            <w:vAlign w:val="bottom"/>
          </w:tcPr>
          <w:p w14:paraId="69B7CE86" w14:textId="26E1ABFB" w:rsidR="00C72ECA" w:rsidRPr="00B4565A" w:rsidRDefault="008809B2" w:rsidP="00F21D3A">
            <w:pPr>
              <w:tabs>
                <w:tab w:val="decimal" w:pos="794"/>
              </w:tabs>
              <w:spacing w:line="320" w:lineRule="atLeast"/>
              <w:jc w:val="right"/>
              <w:rPr>
                <w:rFonts w:ascii="Angsana New" w:hAnsi="Angsana New"/>
                <w:sz w:val="24"/>
                <w:szCs w:val="24"/>
              </w:rPr>
            </w:pPr>
            <w:r w:rsidRPr="005C0780">
              <w:rPr>
                <w:rFonts w:ascii="Angsana New" w:hAnsi="Angsana New"/>
                <w:sz w:val="24"/>
                <w:szCs w:val="24"/>
              </w:rPr>
              <w:t>3</w:t>
            </w:r>
            <w:r>
              <w:rPr>
                <w:rFonts w:ascii="Angsana New" w:hAnsi="Angsana New"/>
                <w:sz w:val="24"/>
                <w:szCs w:val="24"/>
              </w:rPr>
              <w:t>2</w:t>
            </w:r>
            <w:r w:rsidRPr="005C0780">
              <w:rPr>
                <w:rFonts w:ascii="Angsana New" w:hAnsi="Angsana New"/>
                <w:sz w:val="24"/>
                <w:szCs w:val="24"/>
              </w:rPr>
              <w:t>,</w:t>
            </w:r>
            <w:r>
              <w:rPr>
                <w:rFonts w:ascii="Angsana New" w:hAnsi="Angsana New"/>
                <w:sz w:val="24"/>
                <w:szCs w:val="24"/>
              </w:rPr>
              <w:t>197</w:t>
            </w:r>
            <w:r w:rsidRPr="005C0780">
              <w:rPr>
                <w:rFonts w:ascii="Angsana New" w:hAnsi="Angsana New"/>
                <w:sz w:val="24"/>
                <w:szCs w:val="24"/>
              </w:rPr>
              <w:t>,</w:t>
            </w:r>
            <w:r>
              <w:rPr>
                <w:rFonts w:ascii="Angsana New" w:hAnsi="Angsana New"/>
                <w:sz w:val="24"/>
                <w:szCs w:val="24"/>
              </w:rPr>
              <w:t>497</w:t>
            </w:r>
          </w:p>
        </w:tc>
        <w:tc>
          <w:tcPr>
            <w:tcW w:w="1844" w:type="dxa"/>
            <w:vAlign w:val="bottom"/>
          </w:tcPr>
          <w:p w14:paraId="4B7AD6CD" w14:textId="38B75537" w:rsidR="00C72ECA" w:rsidRPr="00B4565A" w:rsidRDefault="00C72ECA" w:rsidP="00F21D3A">
            <w:pPr>
              <w:spacing w:line="320" w:lineRule="atLeast"/>
              <w:jc w:val="center"/>
              <w:rPr>
                <w:rFonts w:ascii="Angsana New" w:hAnsi="Angsana New"/>
                <w:sz w:val="24"/>
                <w:szCs w:val="24"/>
              </w:rPr>
            </w:pPr>
            <w:r w:rsidRPr="00B4565A">
              <w:rPr>
                <w:rFonts w:ascii="Angsana New" w:hAnsi="Angsana New"/>
                <w:sz w:val="24"/>
                <w:szCs w:val="24"/>
              </w:rPr>
              <w:t xml:space="preserve">1.06 to </w:t>
            </w:r>
            <w:r>
              <w:rPr>
                <w:rFonts w:ascii="Angsana New" w:hAnsi="Angsana New"/>
                <w:sz w:val="24"/>
                <w:szCs w:val="24"/>
              </w:rPr>
              <w:t>6</w:t>
            </w:r>
            <w:r w:rsidRPr="00B4565A">
              <w:rPr>
                <w:rFonts w:ascii="Angsana New" w:hAnsi="Angsana New"/>
                <w:sz w:val="24"/>
                <w:szCs w:val="24"/>
              </w:rPr>
              <w:t>.</w:t>
            </w:r>
            <w:r>
              <w:rPr>
                <w:rFonts w:ascii="Angsana New" w:hAnsi="Angsana New"/>
                <w:sz w:val="24"/>
                <w:szCs w:val="24"/>
              </w:rPr>
              <w:t>80</w:t>
            </w:r>
          </w:p>
        </w:tc>
      </w:tr>
      <w:tr w:rsidR="00C72ECA" w:rsidRPr="00B4565A" w14:paraId="0DB5259F" w14:textId="77777777">
        <w:tc>
          <w:tcPr>
            <w:tcW w:w="2414" w:type="dxa"/>
            <w:shd w:val="clear" w:color="auto" w:fill="auto"/>
          </w:tcPr>
          <w:p w14:paraId="0FA6F7A0" w14:textId="77777777" w:rsidR="00C72ECA" w:rsidRPr="00B4565A" w:rsidRDefault="00C72ECA" w:rsidP="00F21D3A">
            <w:pPr>
              <w:spacing w:line="320" w:lineRule="atLeast"/>
              <w:rPr>
                <w:rFonts w:ascii="Angsana New" w:hAnsi="Angsana New"/>
                <w:sz w:val="24"/>
                <w:szCs w:val="24"/>
                <w:cs/>
                <w:lang w:val="th-TH"/>
              </w:rPr>
            </w:pPr>
            <w:proofErr w:type="spellStart"/>
            <w:r w:rsidRPr="00B4565A">
              <w:rPr>
                <w:rFonts w:ascii="Angsana New" w:hAnsi="Angsana New"/>
                <w:sz w:val="24"/>
                <w:szCs w:val="24"/>
                <w:cs/>
                <w:lang w:val="th-TH"/>
              </w:rPr>
              <w:t>Debentures</w:t>
            </w:r>
            <w:proofErr w:type="spellEnd"/>
          </w:p>
        </w:tc>
        <w:tc>
          <w:tcPr>
            <w:tcW w:w="1198" w:type="dxa"/>
            <w:shd w:val="clear" w:color="auto" w:fill="auto"/>
          </w:tcPr>
          <w:p w14:paraId="13766BAD" w14:textId="2F6A4DA6" w:rsidR="00C72ECA" w:rsidRPr="00B4565A" w:rsidRDefault="00C72ECA" w:rsidP="00F21D3A">
            <w:pPr>
              <w:tabs>
                <w:tab w:val="decimal" w:pos="884"/>
              </w:tabs>
              <w:spacing w:line="320" w:lineRule="atLeast"/>
              <w:jc w:val="right"/>
              <w:rPr>
                <w:rFonts w:ascii="Angsana New" w:hAnsi="Angsana New"/>
                <w:iCs/>
                <w:sz w:val="24"/>
                <w:szCs w:val="24"/>
              </w:rPr>
            </w:pPr>
            <w:r w:rsidRPr="00DF4DE5">
              <w:rPr>
                <w:rFonts w:ascii="Angsana New" w:hAnsi="Angsana New"/>
                <w:sz w:val="24"/>
                <w:szCs w:val="24"/>
              </w:rPr>
              <w:t>1,</w:t>
            </w:r>
            <w:r w:rsidR="008809B2" w:rsidRPr="005C0780">
              <w:rPr>
                <w:rFonts w:ascii="Angsana New" w:hAnsi="Angsana New"/>
                <w:sz w:val="24"/>
                <w:szCs w:val="24"/>
              </w:rPr>
              <w:t>078,500</w:t>
            </w:r>
            <w:r w:rsidRPr="00DF4DE5">
              <w:rPr>
                <w:rFonts w:ascii="Angsana New" w:hAnsi="Angsana New"/>
                <w:sz w:val="24"/>
                <w:szCs w:val="24"/>
              </w:rPr>
              <w:t>,000</w:t>
            </w:r>
          </w:p>
        </w:tc>
        <w:tc>
          <w:tcPr>
            <w:tcW w:w="1134" w:type="dxa"/>
            <w:shd w:val="clear" w:color="auto" w:fill="auto"/>
          </w:tcPr>
          <w:p w14:paraId="410D8851" w14:textId="38483469" w:rsidR="00C72ECA" w:rsidRPr="00B4565A" w:rsidRDefault="00A45563" w:rsidP="00F21D3A">
            <w:pPr>
              <w:tabs>
                <w:tab w:val="decimal" w:pos="884"/>
              </w:tabs>
              <w:spacing w:line="320" w:lineRule="atLeast"/>
              <w:jc w:val="right"/>
              <w:rPr>
                <w:rFonts w:ascii="Angsana New" w:hAnsi="Angsana New"/>
                <w:iCs/>
                <w:sz w:val="24"/>
                <w:szCs w:val="24"/>
              </w:rPr>
            </w:pPr>
            <w:r w:rsidRPr="00641538">
              <w:rPr>
                <w:rFonts w:ascii="Angsana New" w:hAnsi="Angsana New"/>
                <w:sz w:val="24"/>
                <w:szCs w:val="24"/>
              </w:rPr>
              <w:t>2,</w:t>
            </w:r>
            <w:r w:rsidR="008809B2" w:rsidRPr="005C0780">
              <w:rPr>
                <w:rFonts w:ascii="Angsana New" w:hAnsi="Angsana New"/>
                <w:sz w:val="24"/>
                <w:szCs w:val="24"/>
              </w:rPr>
              <w:t>761,700</w:t>
            </w:r>
            <w:r w:rsidRPr="00641538">
              <w:rPr>
                <w:rFonts w:ascii="Angsana New" w:hAnsi="Angsana New" w:hint="cs"/>
                <w:sz w:val="24"/>
                <w:szCs w:val="24"/>
                <w:cs/>
              </w:rPr>
              <w:t>,</w:t>
            </w:r>
            <w:r w:rsidR="002C0DE8" w:rsidRPr="002C0DE8">
              <w:rPr>
                <w:rFonts w:ascii="Angsana New" w:hAnsi="Angsana New" w:hint="cs"/>
                <w:sz w:val="24"/>
                <w:szCs w:val="24"/>
              </w:rPr>
              <w:t>000</w:t>
            </w:r>
          </w:p>
        </w:tc>
        <w:tc>
          <w:tcPr>
            <w:tcW w:w="1134" w:type="dxa"/>
            <w:shd w:val="clear" w:color="auto" w:fill="auto"/>
            <w:vAlign w:val="bottom"/>
          </w:tcPr>
          <w:p w14:paraId="3F33554E" w14:textId="7B0A29C5" w:rsidR="00C72ECA" w:rsidRPr="00B4565A" w:rsidRDefault="00C72ECA" w:rsidP="00F21D3A">
            <w:pPr>
              <w:tabs>
                <w:tab w:val="decimal" w:pos="972"/>
              </w:tabs>
              <w:spacing w:line="320" w:lineRule="atLeast"/>
              <w:jc w:val="right"/>
              <w:rPr>
                <w:rFonts w:ascii="Angsana New" w:hAnsi="Angsana New"/>
                <w:iCs/>
                <w:sz w:val="24"/>
                <w:szCs w:val="24"/>
              </w:rPr>
            </w:pPr>
            <w:r w:rsidRPr="00DF4DE5">
              <w:rPr>
                <w:rFonts w:ascii="Angsana New" w:hAnsi="Angsana New"/>
                <w:sz w:val="24"/>
                <w:szCs w:val="24"/>
              </w:rPr>
              <w:t>-</w:t>
            </w:r>
          </w:p>
        </w:tc>
        <w:tc>
          <w:tcPr>
            <w:tcW w:w="1027" w:type="dxa"/>
            <w:shd w:val="clear" w:color="auto" w:fill="auto"/>
            <w:vAlign w:val="bottom"/>
          </w:tcPr>
          <w:p w14:paraId="2F5C6EEC" w14:textId="7CBF0C1E" w:rsidR="00C72ECA" w:rsidRPr="00B4565A" w:rsidRDefault="00C72ECA" w:rsidP="00F21D3A">
            <w:pPr>
              <w:tabs>
                <w:tab w:val="decimal" w:pos="794"/>
              </w:tabs>
              <w:spacing w:line="320" w:lineRule="atLeast"/>
              <w:jc w:val="right"/>
              <w:rPr>
                <w:rFonts w:ascii="Angsana New" w:hAnsi="Angsana New"/>
                <w:iCs/>
                <w:sz w:val="24"/>
                <w:szCs w:val="24"/>
              </w:rPr>
            </w:pPr>
            <w:r w:rsidRPr="00DF4DE5">
              <w:rPr>
                <w:rFonts w:ascii="Angsana New" w:hAnsi="Angsana New"/>
                <w:sz w:val="24"/>
                <w:szCs w:val="24"/>
              </w:rPr>
              <w:t>-</w:t>
            </w:r>
          </w:p>
        </w:tc>
        <w:tc>
          <w:tcPr>
            <w:tcW w:w="1133" w:type="dxa"/>
            <w:shd w:val="clear" w:color="auto" w:fill="auto"/>
            <w:vAlign w:val="bottom"/>
          </w:tcPr>
          <w:p w14:paraId="0818288F" w14:textId="7C5B9804" w:rsidR="00C72ECA" w:rsidRPr="00B4565A" w:rsidRDefault="008809B2" w:rsidP="00F21D3A">
            <w:pPr>
              <w:tabs>
                <w:tab w:val="decimal" w:pos="794"/>
              </w:tabs>
              <w:spacing w:line="320" w:lineRule="atLeast"/>
              <w:jc w:val="right"/>
              <w:rPr>
                <w:rFonts w:ascii="Angsana New" w:hAnsi="Angsana New"/>
                <w:iCs/>
                <w:sz w:val="24"/>
                <w:szCs w:val="24"/>
              </w:rPr>
            </w:pPr>
            <w:r w:rsidRPr="005C0780">
              <w:rPr>
                <w:rFonts w:ascii="Angsana New" w:hAnsi="Angsana New"/>
                <w:sz w:val="24"/>
                <w:szCs w:val="24"/>
              </w:rPr>
              <w:t>3,840,200,000</w:t>
            </w:r>
          </w:p>
        </w:tc>
        <w:tc>
          <w:tcPr>
            <w:tcW w:w="1844" w:type="dxa"/>
            <w:vAlign w:val="bottom"/>
          </w:tcPr>
          <w:p w14:paraId="21D89ABE" w14:textId="653A8A3C" w:rsidR="00C72ECA" w:rsidRPr="00B4565A" w:rsidRDefault="00C72ECA" w:rsidP="00F21D3A">
            <w:pPr>
              <w:spacing w:line="320" w:lineRule="atLeast"/>
              <w:jc w:val="center"/>
              <w:rPr>
                <w:rFonts w:ascii="Angsana New" w:hAnsi="Angsana New"/>
                <w:sz w:val="24"/>
                <w:szCs w:val="24"/>
              </w:rPr>
            </w:pPr>
            <w:r>
              <w:rPr>
                <w:rFonts w:ascii="Angsana New" w:hAnsi="Angsana New"/>
                <w:sz w:val="24"/>
                <w:szCs w:val="24"/>
              </w:rPr>
              <w:t>5</w:t>
            </w:r>
            <w:r w:rsidRPr="00B4565A">
              <w:rPr>
                <w:rFonts w:ascii="Angsana New" w:hAnsi="Angsana New"/>
                <w:sz w:val="24"/>
                <w:szCs w:val="24"/>
              </w:rPr>
              <w:t>.</w:t>
            </w:r>
            <w:r w:rsidR="008809B2">
              <w:rPr>
                <w:rFonts w:ascii="Angsana New" w:hAnsi="Angsana New"/>
                <w:sz w:val="24"/>
                <w:szCs w:val="24"/>
              </w:rPr>
              <w:t>2</w:t>
            </w:r>
            <w:r w:rsidR="008809B2" w:rsidRPr="00B4565A">
              <w:rPr>
                <w:rFonts w:ascii="Angsana New" w:hAnsi="Angsana New"/>
                <w:sz w:val="24"/>
                <w:szCs w:val="24"/>
              </w:rPr>
              <w:t>0</w:t>
            </w:r>
            <w:r w:rsidRPr="00B4565A">
              <w:rPr>
                <w:rFonts w:ascii="Angsana New" w:hAnsi="Angsana New"/>
                <w:sz w:val="24"/>
                <w:szCs w:val="24"/>
              </w:rPr>
              <w:t xml:space="preserve"> to </w:t>
            </w:r>
            <w:r>
              <w:rPr>
                <w:rFonts w:ascii="Angsana New" w:hAnsi="Angsana New"/>
                <w:sz w:val="24"/>
                <w:szCs w:val="24"/>
              </w:rPr>
              <w:t>6.00</w:t>
            </w:r>
          </w:p>
        </w:tc>
      </w:tr>
    </w:tbl>
    <w:p w14:paraId="27FEE1EB" w14:textId="77777777" w:rsidR="00652E56" w:rsidRDefault="00652E56" w:rsidP="00F21D3A">
      <w:pPr>
        <w:spacing w:line="300" w:lineRule="exact"/>
        <w:jc w:val="left"/>
        <w:rPr>
          <w:rFonts w:ascii="Angsana New" w:hAnsi="Angsana New"/>
          <w:b/>
          <w:bCs/>
          <w:sz w:val="28"/>
          <w:szCs w:val="28"/>
        </w:rPr>
      </w:pPr>
    </w:p>
    <w:tbl>
      <w:tblPr>
        <w:tblW w:w="9926" w:type="dxa"/>
        <w:tblInd w:w="-284" w:type="dxa"/>
        <w:tblLayout w:type="fixed"/>
        <w:tblLook w:val="0000" w:firstRow="0" w:lastRow="0" w:firstColumn="0" w:lastColumn="0" w:noHBand="0" w:noVBand="0"/>
      </w:tblPr>
      <w:tblGrid>
        <w:gridCol w:w="2412"/>
        <w:gridCol w:w="1276"/>
        <w:gridCol w:w="1138"/>
        <w:gridCol w:w="6"/>
        <w:gridCol w:w="1128"/>
        <w:gridCol w:w="6"/>
        <w:gridCol w:w="983"/>
        <w:gridCol w:w="1134"/>
        <w:gridCol w:w="1843"/>
      </w:tblGrid>
      <w:tr w:rsidR="009F489E" w:rsidRPr="00450C59" w14:paraId="64059F5A" w14:textId="77777777" w:rsidTr="001F1A2A">
        <w:trPr>
          <w:trHeight w:val="80"/>
          <w:tblHeader/>
        </w:trPr>
        <w:tc>
          <w:tcPr>
            <w:tcW w:w="2412" w:type="dxa"/>
            <w:shd w:val="clear" w:color="auto" w:fill="auto"/>
            <w:vAlign w:val="bottom"/>
          </w:tcPr>
          <w:p w14:paraId="156361E0" w14:textId="77777777" w:rsidR="009F489E" w:rsidRPr="00450C59" w:rsidRDefault="009F489E" w:rsidP="00F21D3A">
            <w:pPr>
              <w:spacing w:line="320" w:lineRule="exact"/>
              <w:ind w:left="522"/>
              <w:jc w:val="right"/>
              <w:rPr>
                <w:rFonts w:asciiTheme="majorBidi" w:hAnsiTheme="majorBidi" w:cstheme="majorBidi"/>
                <w:sz w:val="24"/>
                <w:szCs w:val="24"/>
              </w:rPr>
            </w:pPr>
          </w:p>
        </w:tc>
        <w:tc>
          <w:tcPr>
            <w:tcW w:w="7514" w:type="dxa"/>
            <w:gridSpan w:val="8"/>
          </w:tcPr>
          <w:p w14:paraId="4F7CD175" w14:textId="7447C7F7" w:rsidR="009F489E" w:rsidRPr="00450C59" w:rsidRDefault="009F489E" w:rsidP="00F21D3A">
            <w:pPr>
              <w:pBdr>
                <w:bottom w:val="single" w:sz="4" w:space="1" w:color="auto"/>
              </w:pBdr>
              <w:spacing w:line="320" w:lineRule="exact"/>
              <w:jc w:val="right"/>
              <w:rPr>
                <w:rFonts w:asciiTheme="majorBidi" w:hAnsiTheme="majorBidi" w:cstheme="majorBidi"/>
                <w:sz w:val="24"/>
                <w:szCs w:val="24"/>
                <w:cs/>
              </w:rPr>
            </w:pPr>
            <w:r w:rsidRPr="00450C59">
              <w:rPr>
                <w:rFonts w:asciiTheme="majorBidi" w:hAnsiTheme="majorBidi" w:cstheme="majorBidi"/>
                <w:sz w:val="24"/>
                <w:szCs w:val="24"/>
              </w:rPr>
              <w:t>Unit: Baht</w:t>
            </w:r>
          </w:p>
        </w:tc>
      </w:tr>
      <w:tr w:rsidR="009F489E" w:rsidRPr="00450C59" w14:paraId="6C177E51" w14:textId="77777777" w:rsidTr="001F1A2A">
        <w:trPr>
          <w:trHeight w:val="80"/>
          <w:tblHeader/>
        </w:trPr>
        <w:tc>
          <w:tcPr>
            <w:tcW w:w="2412" w:type="dxa"/>
            <w:shd w:val="clear" w:color="auto" w:fill="auto"/>
            <w:vAlign w:val="bottom"/>
          </w:tcPr>
          <w:p w14:paraId="46BF3EA0" w14:textId="77777777" w:rsidR="009F489E" w:rsidRPr="00450C59" w:rsidRDefault="009F489E" w:rsidP="00F21D3A">
            <w:pPr>
              <w:spacing w:line="320" w:lineRule="exact"/>
              <w:ind w:right="162"/>
              <w:rPr>
                <w:rFonts w:asciiTheme="majorBidi" w:hAnsiTheme="majorBidi" w:cstheme="majorBidi"/>
                <w:sz w:val="24"/>
                <w:szCs w:val="24"/>
                <w:cs/>
              </w:rPr>
            </w:pPr>
          </w:p>
        </w:tc>
        <w:tc>
          <w:tcPr>
            <w:tcW w:w="7514" w:type="dxa"/>
            <w:gridSpan w:val="8"/>
          </w:tcPr>
          <w:p w14:paraId="406EC613" w14:textId="31DC1147" w:rsidR="009F489E" w:rsidRPr="00450C59" w:rsidRDefault="009F489E" w:rsidP="00F21D3A">
            <w:pPr>
              <w:pBdr>
                <w:bottom w:val="single" w:sz="4" w:space="1" w:color="auto"/>
              </w:pBdr>
              <w:spacing w:line="320" w:lineRule="exact"/>
              <w:jc w:val="center"/>
              <w:rPr>
                <w:rFonts w:asciiTheme="majorBidi" w:hAnsiTheme="majorBidi" w:cstheme="majorBidi"/>
                <w:sz w:val="24"/>
                <w:szCs w:val="24"/>
                <w:cs/>
              </w:rPr>
            </w:pPr>
            <w:r w:rsidRPr="00450C59">
              <w:rPr>
                <w:rFonts w:asciiTheme="majorBidi" w:hAnsiTheme="majorBidi" w:cstheme="majorBidi"/>
                <w:sz w:val="24"/>
                <w:szCs w:val="24"/>
              </w:rPr>
              <w:t>Separate financial statements</w:t>
            </w:r>
          </w:p>
        </w:tc>
      </w:tr>
      <w:tr w:rsidR="009F489E" w:rsidRPr="00450C59" w14:paraId="54E37365" w14:textId="77777777" w:rsidTr="001F1A2A">
        <w:trPr>
          <w:trHeight w:val="211"/>
          <w:tblHeader/>
        </w:trPr>
        <w:tc>
          <w:tcPr>
            <w:tcW w:w="2412" w:type="dxa"/>
            <w:shd w:val="clear" w:color="auto" w:fill="auto"/>
            <w:vAlign w:val="bottom"/>
          </w:tcPr>
          <w:p w14:paraId="5C55D7A5" w14:textId="77777777" w:rsidR="009F489E" w:rsidRPr="00450C59" w:rsidRDefault="009F489E" w:rsidP="00F21D3A">
            <w:pPr>
              <w:spacing w:line="320" w:lineRule="exact"/>
              <w:ind w:right="162"/>
              <w:rPr>
                <w:rFonts w:asciiTheme="majorBidi" w:hAnsiTheme="majorBidi" w:cstheme="majorBidi"/>
                <w:sz w:val="24"/>
                <w:szCs w:val="24"/>
                <w:cs/>
              </w:rPr>
            </w:pPr>
          </w:p>
        </w:tc>
        <w:tc>
          <w:tcPr>
            <w:tcW w:w="7514" w:type="dxa"/>
            <w:gridSpan w:val="8"/>
          </w:tcPr>
          <w:p w14:paraId="6F11D638" w14:textId="6F8932BB" w:rsidR="009F489E" w:rsidRPr="00450C59" w:rsidRDefault="009F489E" w:rsidP="00F21D3A">
            <w:pPr>
              <w:pBdr>
                <w:bottom w:val="single" w:sz="4" w:space="1" w:color="auto"/>
              </w:pBdr>
              <w:spacing w:line="320" w:lineRule="exact"/>
              <w:jc w:val="center"/>
              <w:rPr>
                <w:rFonts w:asciiTheme="majorBidi" w:hAnsiTheme="majorBidi" w:cstheme="majorBidi"/>
                <w:sz w:val="24"/>
                <w:szCs w:val="24"/>
              </w:rPr>
            </w:pPr>
            <w:r w:rsidRPr="00633090">
              <w:rPr>
                <w:rFonts w:asciiTheme="majorBidi" w:hAnsiTheme="majorBidi" w:cstheme="majorBidi"/>
                <w:sz w:val="24"/>
                <w:szCs w:val="24"/>
              </w:rPr>
              <w:t xml:space="preserve">As at </w:t>
            </w:r>
            <w:r w:rsidR="00633090" w:rsidRPr="00633090">
              <w:rPr>
                <w:rFonts w:asciiTheme="majorBidi" w:hAnsiTheme="majorBidi" w:cstheme="majorBidi"/>
                <w:sz w:val="24"/>
                <w:szCs w:val="24"/>
              </w:rPr>
              <w:t>March 31, 2025.</w:t>
            </w:r>
          </w:p>
        </w:tc>
      </w:tr>
      <w:tr w:rsidR="009F489E" w:rsidRPr="00450C59" w14:paraId="600D8431" w14:textId="77777777" w:rsidTr="001F1A2A">
        <w:trPr>
          <w:trHeight w:val="73"/>
          <w:tblHeader/>
        </w:trPr>
        <w:tc>
          <w:tcPr>
            <w:tcW w:w="2412" w:type="dxa"/>
            <w:shd w:val="clear" w:color="auto" w:fill="auto"/>
            <w:vAlign w:val="bottom"/>
          </w:tcPr>
          <w:p w14:paraId="34CECCF9" w14:textId="77777777" w:rsidR="009F489E" w:rsidRPr="00450C59" w:rsidRDefault="009F489E" w:rsidP="00F21D3A">
            <w:pPr>
              <w:spacing w:line="320" w:lineRule="exact"/>
              <w:ind w:right="162"/>
              <w:rPr>
                <w:rFonts w:asciiTheme="majorBidi" w:hAnsiTheme="majorBidi" w:cstheme="majorBidi"/>
                <w:sz w:val="24"/>
                <w:szCs w:val="24"/>
                <w:cs/>
              </w:rPr>
            </w:pPr>
          </w:p>
        </w:tc>
        <w:tc>
          <w:tcPr>
            <w:tcW w:w="2420" w:type="dxa"/>
            <w:gridSpan w:val="3"/>
            <w:shd w:val="clear" w:color="auto" w:fill="auto"/>
            <w:vAlign w:val="bottom"/>
          </w:tcPr>
          <w:p w14:paraId="2CC55557" w14:textId="7F5BC91F" w:rsidR="009F489E" w:rsidRPr="00450C59" w:rsidRDefault="009F489E" w:rsidP="00F21D3A">
            <w:pPr>
              <w:spacing w:line="320" w:lineRule="exact"/>
              <w:ind w:right="-90"/>
              <w:jc w:val="center"/>
              <w:rPr>
                <w:rFonts w:asciiTheme="majorBidi" w:hAnsiTheme="majorBidi" w:cstheme="majorBidi"/>
                <w:sz w:val="24"/>
                <w:szCs w:val="24"/>
              </w:rPr>
            </w:pPr>
            <w:r w:rsidRPr="00450C59">
              <w:rPr>
                <w:rFonts w:asciiTheme="majorBidi" w:hAnsiTheme="majorBidi" w:cstheme="majorBidi"/>
                <w:sz w:val="24"/>
                <w:szCs w:val="24"/>
              </w:rPr>
              <w:t>Fixed interest rate</w:t>
            </w:r>
          </w:p>
        </w:tc>
        <w:tc>
          <w:tcPr>
            <w:tcW w:w="1134" w:type="dxa"/>
            <w:gridSpan w:val="2"/>
            <w:shd w:val="clear" w:color="auto" w:fill="auto"/>
            <w:vAlign w:val="bottom"/>
          </w:tcPr>
          <w:p w14:paraId="43A798E1" w14:textId="77777777" w:rsidR="009F489E" w:rsidRPr="00450C59" w:rsidRDefault="009F489E" w:rsidP="00F21D3A">
            <w:pPr>
              <w:spacing w:line="32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Floating</w:t>
            </w:r>
          </w:p>
        </w:tc>
        <w:tc>
          <w:tcPr>
            <w:tcW w:w="983" w:type="dxa"/>
            <w:shd w:val="clear" w:color="auto" w:fill="auto"/>
            <w:vAlign w:val="bottom"/>
          </w:tcPr>
          <w:p w14:paraId="0FA0C6E2" w14:textId="77777777" w:rsidR="009F489E" w:rsidRPr="00450C59" w:rsidRDefault="009F489E" w:rsidP="00F21D3A">
            <w:pPr>
              <w:spacing w:line="320" w:lineRule="exact"/>
              <w:jc w:val="center"/>
              <w:rPr>
                <w:rFonts w:asciiTheme="majorBidi" w:hAnsiTheme="majorBidi" w:cstheme="majorBidi"/>
                <w:sz w:val="24"/>
                <w:szCs w:val="24"/>
              </w:rPr>
            </w:pPr>
            <w:r w:rsidRPr="00450C59">
              <w:rPr>
                <w:rFonts w:asciiTheme="majorBidi" w:hAnsiTheme="majorBidi" w:cstheme="majorBidi"/>
                <w:sz w:val="24"/>
                <w:szCs w:val="24"/>
              </w:rPr>
              <w:t>Non-interest</w:t>
            </w:r>
          </w:p>
        </w:tc>
        <w:tc>
          <w:tcPr>
            <w:tcW w:w="1134" w:type="dxa"/>
            <w:shd w:val="clear" w:color="auto" w:fill="auto"/>
            <w:vAlign w:val="bottom"/>
          </w:tcPr>
          <w:p w14:paraId="25FA8918" w14:textId="77777777" w:rsidR="009F489E" w:rsidRPr="00450C59" w:rsidRDefault="009F489E" w:rsidP="00F21D3A">
            <w:pPr>
              <w:spacing w:line="320" w:lineRule="exact"/>
              <w:jc w:val="center"/>
              <w:rPr>
                <w:rFonts w:asciiTheme="majorBidi" w:hAnsiTheme="majorBidi" w:cstheme="majorBidi"/>
                <w:sz w:val="24"/>
                <w:szCs w:val="24"/>
                <w:cs/>
              </w:rPr>
            </w:pPr>
          </w:p>
        </w:tc>
        <w:tc>
          <w:tcPr>
            <w:tcW w:w="1843" w:type="dxa"/>
            <w:vAlign w:val="bottom"/>
          </w:tcPr>
          <w:p w14:paraId="176A3204" w14:textId="77777777" w:rsidR="009F489E" w:rsidRPr="00450C59" w:rsidRDefault="009F489E" w:rsidP="00F21D3A">
            <w:pPr>
              <w:spacing w:line="320" w:lineRule="exact"/>
              <w:jc w:val="center"/>
              <w:rPr>
                <w:rFonts w:asciiTheme="majorBidi" w:hAnsiTheme="majorBidi" w:cstheme="majorBidi"/>
                <w:sz w:val="24"/>
                <w:szCs w:val="24"/>
                <w:cs/>
              </w:rPr>
            </w:pPr>
            <w:r w:rsidRPr="00450C59">
              <w:rPr>
                <w:rFonts w:asciiTheme="majorBidi" w:hAnsiTheme="majorBidi" w:cstheme="majorBidi"/>
                <w:sz w:val="24"/>
                <w:szCs w:val="24"/>
              </w:rPr>
              <w:t>Interest rate</w:t>
            </w:r>
          </w:p>
        </w:tc>
      </w:tr>
      <w:tr w:rsidR="00CC0BA8" w:rsidRPr="00450C59" w14:paraId="71D9BFCD" w14:textId="77777777" w:rsidTr="001F1A2A">
        <w:trPr>
          <w:trHeight w:val="83"/>
          <w:tblHeader/>
        </w:trPr>
        <w:tc>
          <w:tcPr>
            <w:tcW w:w="2412" w:type="dxa"/>
            <w:shd w:val="clear" w:color="auto" w:fill="auto"/>
          </w:tcPr>
          <w:p w14:paraId="0195233F" w14:textId="77777777" w:rsidR="00CC0BA8" w:rsidRPr="00450C59" w:rsidRDefault="00CC0BA8" w:rsidP="00F21D3A">
            <w:pPr>
              <w:pBdr>
                <w:bottom w:val="single" w:sz="6" w:space="1" w:color="auto"/>
              </w:pBdr>
              <w:spacing w:line="320" w:lineRule="exact"/>
              <w:ind w:right="162"/>
              <w:jc w:val="center"/>
              <w:rPr>
                <w:rFonts w:asciiTheme="majorBidi" w:hAnsiTheme="majorBidi" w:cstheme="majorBidi"/>
                <w:sz w:val="24"/>
                <w:szCs w:val="24"/>
              </w:rPr>
            </w:pPr>
            <w:r w:rsidRPr="00450C59">
              <w:rPr>
                <w:rFonts w:asciiTheme="majorBidi" w:hAnsiTheme="majorBidi" w:cstheme="majorBidi"/>
                <w:sz w:val="24"/>
                <w:szCs w:val="24"/>
              </w:rPr>
              <w:t>Transactions</w:t>
            </w:r>
          </w:p>
        </w:tc>
        <w:tc>
          <w:tcPr>
            <w:tcW w:w="1276" w:type="dxa"/>
            <w:shd w:val="clear" w:color="auto" w:fill="auto"/>
            <w:vAlign w:val="bottom"/>
          </w:tcPr>
          <w:p w14:paraId="5175DA63" w14:textId="77777777" w:rsidR="00CC0BA8" w:rsidRPr="00450C59" w:rsidRDefault="00CC0BA8" w:rsidP="00F21D3A">
            <w:pPr>
              <w:pBdr>
                <w:bottom w:val="single" w:sz="4" w:space="1" w:color="auto"/>
              </w:pBdr>
              <w:spacing w:line="32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Within 1 year</w:t>
            </w:r>
          </w:p>
        </w:tc>
        <w:tc>
          <w:tcPr>
            <w:tcW w:w="1138" w:type="dxa"/>
            <w:shd w:val="clear" w:color="auto" w:fill="auto"/>
            <w:vAlign w:val="bottom"/>
          </w:tcPr>
          <w:p w14:paraId="3147F224" w14:textId="77777777" w:rsidR="00CC0BA8" w:rsidRPr="00450C59" w:rsidRDefault="00CC0BA8" w:rsidP="00F21D3A">
            <w:pPr>
              <w:pBdr>
                <w:bottom w:val="single" w:sz="4" w:space="1" w:color="auto"/>
              </w:pBdr>
              <w:spacing w:line="32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1 -</w:t>
            </w:r>
            <w:r w:rsidRPr="00450C59">
              <w:rPr>
                <w:rFonts w:asciiTheme="majorBidi" w:hAnsiTheme="majorBidi" w:cstheme="majorBidi"/>
                <w:sz w:val="24"/>
                <w:szCs w:val="24"/>
                <w:cs/>
              </w:rPr>
              <w:t xml:space="preserve"> </w:t>
            </w:r>
            <w:r w:rsidRPr="00450C59">
              <w:rPr>
                <w:rFonts w:asciiTheme="majorBidi" w:hAnsiTheme="majorBidi" w:cstheme="majorBidi"/>
                <w:sz w:val="24"/>
                <w:szCs w:val="24"/>
              </w:rPr>
              <w:t>5 years</w:t>
            </w:r>
          </w:p>
        </w:tc>
        <w:tc>
          <w:tcPr>
            <w:tcW w:w="1134" w:type="dxa"/>
            <w:gridSpan w:val="2"/>
            <w:shd w:val="clear" w:color="auto" w:fill="auto"/>
            <w:vAlign w:val="bottom"/>
          </w:tcPr>
          <w:p w14:paraId="0159E5FF" w14:textId="77777777" w:rsidR="00CC0BA8" w:rsidRPr="00450C59" w:rsidRDefault="00CC0BA8" w:rsidP="00F21D3A">
            <w:pPr>
              <w:pBdr>
                <w:bottom w:val="single" w:sz="4" w:space="1" w:color="auto"/>
              </w:pBdr>
              <w:spacing w:line="320" w:lineRule="exact"/>
              <w:ind w:right="12"/>
              <w:jc w:val="center"/>
              <w:rPr>
                <w:rFonts w:asciiTheme="majorBidi" w:hAnsiTheme="majorBidi" w:cstheme="majorBidi"/>
                <w:sz w:val="24"/>
                <w:szCs w:val="24"/>
              </w:rPr>
            </w:pPr>
            <w:r w:rsidRPr="00450C59">
              <w:rPr>
                <w:rFonts w:asciiTheme="majorBidi" w:hAnsiTheme="majorBidi" w:cstheme="majorBidi"/>
                <w:sz w:val="24"/>
                <w:szCs w:val="24"/>
              </w:rPr>
              <w:t>interest rate</w:t>
            </w:r>
          </w:p>
        </w:tc>
        <w:tc>
          <w:tcPr>
            <w:tcW w:w="989" w:type="dxa"/>
            <w:gridSpan w:val="2"/>
            <w:shd w:val="clear" w:color="auto" w:fill="auto"/>
            <w:vAlign w:val="bottom"/>
          </w:tcPr>
          <w:p w14:paraId="70D92A18" w14:textId="77777777" w:rsidR="00CC0BA8" w:rsidRPr="00450C59" w:rsidRDefault="00CC0BA8" w:rsidP="00F21D3A">
            <w:pPr>
              <w:pBdr>
                <w:bottom w:val="single" w:sz="4" w:space="1" w:color="auto"/>
              </w:pBdr>
              <w:spacing w:line="320" w:lineRule="exact"/>
              <w:jc w:val="center"/>
              <w:rPr>
                <w:rFonts w:asciiTheme="majorBidi" w:hAnsiTheme="majorBidi" w:cstheme="majorBidi"/>
                <w:sz w:val="24"/>
                <w:szCs w:val="24"/>
              </w:rPr>
            </w:pPr>
            <w:r w:rsidRPr="00450C59">
              <w:rPr>
                <w:rFonts w:asciiTheme="majorBidi" w:hAnsiTheme="majorBidi" w:cstheme="majorBidi"/>
                <w:sz w:val="24"/>
                <w:szCs w:val="24"/>
              </w:rPr>
              <w:t>rate</w:t>
            </w:r>
          </w:p>
        </w:tc>
        <w:tc>
          <w:tcPr>
            <w:tcW w:w="1134" w:type="dxa"/>
            <w:shd w:val="clear" w:color="auto" w:fill="auto"/>
            <w:vAlign w:val="bottom"/>
          </w:tcPr>
          <w:p w14:paraId="5630DF58" w14:textId="77777777" w:rsidR="00CC0BA8" w:rsidRPr="00450C59" w:rsidRDefault="00CC0BA8" w:rsidP="00F21D3A">
            <w:pPr>
              <w:pBdr>
                <w:bottom w:val="single" w:sz="6" w:space="1" w:color="auto"/>
              </w:pBdr>
              <w:spacing w:line="320" w:lineRule="exact"/>
              <w:jc w:val="center"/>
              <w:rPr>
                <w:rFonts w:asciiTheme="majorBidi" w:hAnsiTheme="majorBidi" w:cstheme="majorBidi"/>
                <w:sz w:val="24"/>
                <w:szCs w:val="24"/>
              </w:rPr>
            </w:pPr>
            <w:r w:rsidRPr="00450C59">
              <w:rPr>
                <w:rFonts w:asciiTheme="majorBidi" w:hAnsiTheme="majorBidi" w:cstheme="majorBidi"/>
                <w:sz w:val="24"/>
                <w:szCs w:val="24"/>
              </w:rPr>
              <w:t>Total</w:t>
            </w:r>
          </w:p>
        </w:tc>
        <w:tc>
          <w:tcPr>
            <w:tcW w:w="1843" w:type="dxa"/>
            <w:vAlign w:val="bottom"/>
          </w:tcPr>
          <w:p w14:paraId="2BF50551" w14:textId="77777777" w:rsidR="00CC0BA8" w:rsidRPr="00450C59" w:rsidRDefault="00CC0BA8" w:rsidP="00F21D3A">
            <w:pPr>
              <w:pBdr>
                <w:bottom w:val="single" w:sz="6" w:space="1" w:color="auto"/>
              </w:pBdr>
              <w:spacing w:line="320" w:lineRule="exact"/>
              <w:jc w:val="center"/>
              <w:rPr>
                <w:rFonts w:asciiTheme="majorBidi" w:hAnsiTheme="majorBidi" w:cstheme="majorBidi"/>
                <w:sz w:val="24"/>
                <w:szCs w:val="24"/>
              </w:rPr>
            </w:pPr>
            <w:r w:rsidRPr="00450C59">
              <w:rPr>
                <w:rFonts w:asciiTheme="majorBidi" w:hAnsiTheme="majorBidi" w:cstheme="majorBidi"/>
                <w:sz w:val="24"/>
                <w:szCs w:val="24"/>
              </w:rPr>
              <w:t>(% per annum)</w:t>
            </w:r>
          </w:p>
        </w:tc>
      </w:tr>
      <w:tr w:rsidR="00CC0BA8" w:rsidRPr="00450C59" w14:paraId="1824189F" w14:textId="77777777" w:rsidTr="001F1A2A">
        <w:tc>
          <w:tcPr>
            <w:tcW w:w="2412" w:type="dxa"/>
            <w:shd w:val="clear" w:color="auto" w:fill="auto"/>
          </w:tcPr>
          <w:p w14:paraId="49A01156" w14:textId="77777777" w:rsidR="00CC0BA8" w:rsidRPr="00450C59" w:rsidRDefault="00CC0BA8" w:rsidP="00F21D3A">
            <w:pPr>
              <w:spacing w:line="320" w:lineRule="exact"/>
              <w:ind w:left="72"/>
              <w:rPr>
                <w:rFonts w:asciiTheme="majorBidi" w:hAnsiTheme="majorBidi" w:cstheme="majorBidi"/>
                <w:b/>
                <w:bCs/>
                <w:sz w:val="24"/>
                <w:szCs w:val="24"/>
              </w:rPr>
            </w:pPr>
            <w:r w:rsidRPr="00450C59">
              <w:rPr>
                <w:rFonts w:asciiTheme="majorBidi" w:hAnsiTheme="majorBidi" w:cstheme="majorBidi"/>
                <w:b/>
                <w:bCs/>
                <w:sz w:val="24"/>
                <w:szCs w:val="24"/>
                <w:u w:val="single"/>
                <w:cs/>
                <w:lang w:val="th-TH"/>
              </w:rPr>
              <w:t xml:space="preserve">Financial </w:t>
            </w:r>
            <w:proofErr w:type="spellStart"/>
            <w:r w:rsidRPr="00450C59">
              <w:rPr>
                <w:rFonts w:asciiTheme="majorBidi" w:hAnsiTheme="majorBidi" w:cstheme="majorBidi"/>
                <w:b/>
                <w:bCs/>
                <w:sz w:val="24"/>
                <w:szCs w:val="24"/>
                <w:u w:val="single"/>
                <w:cs/>
                <w:lang w:val="th-TH"/>
              </w:rPr>
              <w:t>assets</w:t>
            </w:r>
            <w:proofErr w:type="spellEnd"/>
          </w:p>
        </w:tc>
        <w:tc>
          <w:tcPr>
            <w:tcW w:w="1276" w:type="dxa"/>
            <w:shd w:val="clear" w:color="auto" w:fill="auto"/>
          </w:tcPr>
          <w:p w14:paraId="1CC5DF72" w14:textId="77777777" w:rsidR="00CC0BA8" w:rsidRPr="004276EE" w:rsidRDefault="00CC0BA8" w:rsidP="00F21D3A">
            <w:pPr>
              <w:spacing w:line="320" w:lineRule="exact"/>
              <w:rPr>
                <w:rFonts w:ascii="Angsana New" w:hAnsi="Angsana New"/>
                <w:sz w:val="24"/>
                <w:szCs w:val="24"/>
              </w:rPr>
            </w:pPr>
          </w:p>
        </w:tc>
        <w:tc>
          <w:tcPr>
            <w:tcW w:w="1138" w:type="dxa"/>
            <w:shd w:val="clear" w:color="auto" w:fill="auto"/>
          </w:tcPr>
          <w:p w14:paraId="6E19CBAA" w14:textId="77777777" w:rsidR="00CC0BA8" w:rsidRPr="004276EE" w:rsidRDefault="00CC0BA8" w:rsidP="00F21D3A">
            <w:pPr>
              <w:spacing w:line="320" w:lineRule="exact"/>
              <w:rPr>
                <w:rFonts w:ascii="Angsana New" w:hAnsi="Angsana New"/>
                <w:sz w:val="24"/>
                <w:szCs w:val="24"/>
              </w:rPr>
            </w:pPr>
          </w:p>
        </w:tc>
        <w:tc>
          <w:tcPr>
            <w:tcW w:w="1134" w:type="dxa"/>
            <w:gridSpan w:val="2"/>
            <w:shd w:val="clear" w:color="auto" w:fill="auto"/>
            <w:vAlign w:val="bottom"/>
          </w:tcPr>
          <w:p w14:paraId="1BE5B94C" w14:textId="77777777" w:rsidR="00CC0BA8" w:rsidRPr="004276EE" w:rsidRDefault="00CC0BA8" w:rsidP="00F21D3A">
            <w:pPr>
              <w:spacing w:line="320" w:lineRule="exact"/>
              <w:rPr>
                <w:rFonts w:ascii="Angsana New" w:hAnsi="Angsana New"/>
                <w:sz w:val="24"/>
                <w:szCs w:val="24"/>
              </w:rPr>
            </w:pPr>
          </w:p>
        </w:tc>
        <w:tc>
          <w:tcPr>
            <w:tcW w:w="989" w:type="dxa"/>
            <w:gridSpan w:val="2"/>
            <w:shd w:val="clear" w:color="auto" w:fill="auto"/>
            <w:vAlign w:val="bottom"/>
          </w:tcPr>
          <w:p w14:paraId="57024664" w14:textId="77777777" w:rsidR="00CC0BA8" w:rsidRPr="004276EE" w:rsidRDefault="00CC0BA8" w:rsidP="00F21D3A">
            <w:pPr>
              <w:spacing w:line="320" w:lineRule="exact"/>
              <w:rPr>
                <w:rFonts w:ascii="Angsana New" w:hAnsi="Angsana New"/>
                <w:sz w:val="24"/>
                <w:szCs w:val="24"/>
              </w:rPr>
            </w:pPr>
          </w:p>
        </w:tc>
        <w:tc>
          <w:tcPr>
            <w:tcW w:w="1134" w:type="dxa"/>
            <w:shd w:val="clear" w:color="auto" w:fill="auto"/>
            <w:vAlign w:val="bottom"/>
          </w:tcPr>
          <w:p w14:paraId="0D53437F" w14:textId="77777777" w:rsidR="00CC0BA8" w:rsidRPr="004276EE" w:rsidRDefault="00CC0BA8" w:rsidP="00F21D3A">
            <w:pPr>
              <w:spacing w:line="320" w:lineRule="exact"/>
              <w:rPr>
                <w:rFonts w:ascii="Angsana New" w:hAnsi="Angsana New"/>
                <w:sz w:val="24"/>
                <w:szCs w:val="24"/>
              </w:rPr>
            </w:pPr>
          </w:p>
        </w:tc>
        <w:tc>
          <w:tcPr>
            <w:tcW w:w="1843" w:type="dxa"/>
          </w:tcPr>
          <w:p w14:paraId="4E511875" w14:textId="77777777" w:rsidR="00CC0BA8" w:rsidRPr="004276EE" w:rsidRDefault="00CC0BA8" w:rsidP="00F21D3A">
            <w:pPr>
              <w:spacing w:line="320" w:lineRule="exact"/>
              <w:rPr>
                <w:rFonts w:ascii="Angsana New" w:hAnsi="Angsana New"/>
                <w:sz w:val="24"/>
                <w:szCs w:val="24"/>
              </w:rPr>
            </w:pPr>
          </w:p>
        </w:tc>
      </w:tr>
      <w:tr w:rsidR="008171E1" w:rsidRPr="00450C59" w14:paraId="1BFECCF5" w14:textId="77777777">
        <w:tc>
          <w:tcPr>
            <w:tcW w:w="2412" w:type="dxa"/>
            <w:shd w:val="clear" w:color="auto" w:fill="auto"/>
          </w:tcPr>
          <w:p w14:paraId="3BD1569E" w14:textId="77777777" w:rsidR="008171E1" w:rsidRPr="00450C59" w:rsidRDefault="008171E1" w:rsidP="00F21D3A">
            <w:pPr>
              <w:spacing w:line="320" w:lineRule="exact"/>
              <w:ind w:left="72"/>
              <w:rPr>
                <w:rFonts w:asciiTheme="majorBidi" w:hAnsiTheme="majorBidi" w:cstheme="majorBidi"/>
                <w:sz w:val="24"/>
                <w:szCs w:val="24"/>
              </w:rPr>
            </w:pPr>
            <w:proofErr w:type="spellStart"/>
            <w:r w:rsidRPr="00450C59">
              <w:rPr>
                <w:rFonts w:asciiTheme="majorBidi" w:hAnsiTheme="majorBidi" w:cstheme="majorBidi"/>
                <w:sz w:val="24"/>
                <w:szCs w:val="24"/>
                <w:cs/>
                <w:lang w:val="th-TH"/>
              </w:rPr>
              <w:t>Cash</w:t>
            </w:r>
            <w:proofErr w:type="spellEnd"/>
            <w:r w:rsidRPr="00450C59">
              <w:rPr>
                <w:rFonts w:asciiTheme="majorBidi" w:hAnsiTheme="majorBidi" w:cstheme="majorBidi"/>
                <w:sz w:val="24"/>
                <w:szCs w:val="24"/>
                <w:cs/>
                <w:lang w:val="th-TH"/>
              </w:rPr>
              <w:t xml:space="preserve"> and </w:t>
            </w:r>
            <w:proofErr w:type="spellStart"/>
            <w:r w:rsidRPr="00450C59">
              <w:rPr>
                <w:rFonts w:asciiTheme="majorBidi" w:hAnsiTheme="majorBidi" w:cstheme="majorBidi"/>
                <w:sz w:val="24"/>
                <w:szCs w:val="24"/>
                <w:cs/>
                <w:lang w:val="th-TH"/>
              </w:rPr>
              <w:t>cash</w:t>
            </w:r>
            <w:proofErr w:type="spellEnd"/>
            <w:r w:rsidRPr="00450C59">
              <w:rPr>
                <w:rFonts w:asciiTheme="majorBidi" w:hAnsiTheme="majorBidi" w:cstheme="majorBidi"/>
                <w:sz w:val="24"/>
                <w:szCs w:val="24"/>
                <w:cs/>
                <w:lang w:val="th-TH"/>
              </w:rPr>
              <w:t xml:space="preserve"> </w:t>
            </w:r>
            <w:proofErr w:type="spellStart"/>
            <w:r w:rsidRPr="00450C59">
              <w:rPr>
                <w:rFonts w:asciiTheme="majorBidi" w:hAnsiTheme="majorBidi" w:cstheme="majorBidi"/>
                <w:sz w:val="24"/>
                <w:szCs w:val="24"/>
                <w:cs/>
                <w:lang w:val="th-TH"/>
              </w:rPr>
              <w:t>equivalents</w:t>
            </w:r>
            <w:proofErr w:type="spellEnd"/>
          </w:p>
        </w:tc>
        <w:tc>
          <w:tcPr>
            <w:tcW w:w="1276" w:type="dxa"/>
            <w:shd w:val="clear" w:color="auto" w:fill="auto"/>
            <w:vAlign w:val="bottom"/>
          </w:tcPr>
          <w:p w14:paraId="68F4B07B" w14:textId="63B77F6F" w:rsidR="008171E1" w:rsidRPr="004276EE" w:rsidRDefault="002F1DD9" w:rsidP="00F21D3A">
            <w:pPr>
              <w:tabs>
                <w:tab w:val="decimal" w:pos="884"/>
              </w:tabs>
              <w:spacing w:line="320" w:lineRule="exact"/>
              <w:jc w:val="right"/>
              <w:rPr>
                <w:rFonts w:ascii="Angsana New" w:hAnsi="Angsana New"/>
                <w:sz w:val="24"/>
                <w:szCs w:val="24"/>
              </w:rPr>
            </w:pPr>
            <w:r w:rsidRPr="005C0780">
              <w:rPr>
                <w:rFonts w:ascii="Angsana New" w:hAnsi="Angsana New"/>
                <w:sz w:val="24"/>
                <w:szCs w:val="24"/>
              </w:rPr>
              <w:t>331,796</w:t>
            </w:r>
          </w:p>
        </w:tc>
        <w:tc>
          <w:tcPr>
            <w:tcW w:w="1138" w:type="dxa"/>
            <w:shd w:val="clear" w:color="auto" w:fill="auto"/>
            <w:vAlign w:val="bottom"/>
          </w:tcPr>
          <w:p w14:paraId="0E234AA9" w14:textId="5F00521A" w:rsidR="008171E1" w:rsidRPr="004276EE" w:rsidRDefault="008171E1" w:rsidP="00F21D3A">
            <w:pPr>
              <w:tabs>
                <w:tab w:val="decimal" w:pos="794"/>
              </w:tabs>
              <w:spacing w:line="320" w:lineRule="exact"/>
              <w:jc w:val="right"/>
              <w:rPr>
                <w:rFonts w:ascii="Angsana New" w:hAnsi="Angsana New"/>
                <w:sz w:val="24"/>
                <w:szCs w:val="24"/>
              </w:rPr>
            </w:pPr>
            <w:r w:rsidRPr="004276EE">
              <w:rPr>
                <w:rFonts w:ascii="Angsana New" w:hAnsi="Angsana New"/>
                <w:sz w:val="24"/>
                <w:szCs w:val="24"/>
              </w:rPr>
              <w:t>-</w:t>
            </w:r>
          </w:p>
        </w:tc>
        <w:tc>
          <w:tcPr>
            <w:tcW w:w="1134" w:type="dxa"/>
            <w:gridSpan w:val="2"/>
            <w:shd w:val="clear" w:color="auto" w:fill="auto"/>
            <w:vAlign w:val="bottom"/>
          </w:tcPr>
          <w:p w14:paraId="78C0F59F" w14:textId="6F6B3A84" w:rsidR="008171E1" w:rsidRPr="004276EE" w:rsidRDefault="002F1DD9" w:rsidP="00F21D3A">
            <w:pPr>
              <w:tabs>
                <w:tab w:val="decimal" w:pos="768"/>
              </w:tabs>
              <w:spacing w:line="320" w:lineRule="exact"/>
              <w:jc w:val="right"/>
              <w:rPr>
                <w:rFonts w:ascii="Angsana New" w:hAnsi="Angsana New"/>
                <w:sz w:val="24"/>
                <w:szCs w:val="24"/>
              </w:rPr>
            </w:pPr>
            <w:r w:rsidRPr="005C0780">
              <w:rPr>
                <w:rFonts w:ascii="Angsana New" w:hAnsi="Angsana New"/>
                <w:sz w:val="24"/>
                <w:szCs w:val="24"/>
              </w:rPr>
              <w:t>24,368,739</w:t>
            </w:r>
          </w:p>
        </w:tc>
        <w:tc>
          <w:tcPr>
            <w:tcW w:w="989" w:type="dxa"/>
            <w:gridSpan w:val="2"/>
            <w:shd w:val="clear" w:color="auto" w:fill="auto"/>
            <w:vAlign w:val="bottom"/>
          </w:tcPr>
          <w:p w14:paraId="1D9BD75D" w14:textId="3B94A5F9" w:rsidR="008171E1" w:rsidRPr="004276EE" w:rsidRDefault="002F1DD9" w:rsidP="00F21D3A">
            <w:pPr>
              <w:tabs>
                <w:tab w:val="decimal" w:pos="794"/>
              </w:tabs>
              <w:spacing w:line="320" w:lineRule="exact"/>
              <w:jc w:val="right"/>
              <w:rPr>
                <w:rFonts w:ascii="Angsana New" w:hAnsi="Angsana New"/>
                <w:sz w:val="24"/>
                <w:szCs w:val="24"/>
              </w:rPr>
            </w:pPr>
            <w:r w:rsidRPr="005C0780">
              <w:rPr>
                <w:rFonts w:ascii="Angsana New" w:hAnsi="Angsana New"/>
                <w:sz w:val="24"/>
                <w:szCs w:val="24"/>
              </w:rPr>
              <w:t>1,549,347</w:t>
            </w:r>
          </w:p>
        </w:tc>
        <w:tc>
          <w:tcPr>
            <w:tcW w:w="1134" w:type="dxa"/>
            <w:shd w:val="clear" w:color="auto" w:fill="auto"/>
            <w:vAlign w:val="bottom"/>
          </w:tcPr>
          <w:p w14:paraId="7EA1D556" w14:textId="0E0B902F" w:rsidR="008171E1" w:rsidRPr="004276EE" w:rsidRDefault="002F1DD9" w:rsidP="00F21D3A">
            <w:pPr>
              <w:tabs>
                <w:tab w:val="decimal" w:pos="794"/>
              </w:tabs>
              <w:spacing w:line="320" w:lineRule="exact"/>
              <w:jc w:val="right"/>
              <w:rPr>
                <w:rFonts w:ascii="Angsana New" w:hAnsi="Angsana New"/>
                <w:sz w:val="24"/>
                <w:szCs w:val="24"/>
              </w:rPr>
            </w:pPr>
            <w:r w:rsidRPr="005C0780">
              <w:rPr>
                <w:rFonts w:ascii="Angsana New" w:hAnsi="Angsana New"/>
                <w:sz w:val="24"/>
                <w:szCs w:val="24"/>
              </w:rPr>
              <w:t>26,249,882</w:t>
            </w:r>
          </w:p>
        </w:tc>
        <w:tc>
          <w:tcPr>
            <w:tcW w:w="1843" w:type="dxa"/>
            <w:shd w:val="clear" w:color="auto" w:fill="auto"/>
            <w:vAlign w:val="bottom"/>
          </w:tcPr>
          <w:p w14:paraId="21823A2E" w14:textId="4BBF316C" w:rsidR="008171E1" w:rsidRPr="004276EE" w:rsidRDefault="008171E1" w:rsidP="00F21D3A">
            <w:pPr>
              <w:tabs>
                <w:tab w:val="decimal" w:pos="28"/>
              </w:tabs>
              <w:spacing w:line="320" w:lineRule="exact"/>
              <w:jc w:val="center"/>
              <w:rPr>
                <w:rFonts w:ascii="Angsana New" w:hAnsi="Angsana New"/>
                <w:iCs/>
                <w:sz w:val="24"/>
                <w:szCs w:val="24"/>
              </w:rPr>
            </w:pPr>
            <w:r w:rsidRPr="009776F6">
              <w:rPr>
                <w:rFonts w:ascii="Angsana New" w:hAnsi="Angsana New"/>
                <w:iCs/>
                <w:sz w:val="24"/>
                <w:szCs w:val="24"/>
                <w:lang w:val="en-ZW"/>
              </w:rPr>
              <w:t>0.</w:t>
            </w:r>
            <w:r w:rsidR="002F1DD9" w:rsidRPr="009776F6">
              <w:rPr>
                <w:rFonts w:ascii="Angsana New" w:hAnsi="Angsana New"/>
                <w:iCs/>
                <w:sz w:val="24"/>
                <w:szCs w:val="24"/>
                <w:lang w:val="en-ZW"/>
              </w:rPr>
              <w:t xml:space="preserve">15 </w:t>
            </w:r>
            <w:r w:rsidR="00FA13AE">
              <w:rPr>
                <w:rFonts w:ascii="Angsana New" w:hAnsi="Angsana New"/>
                <w:iCs/>
                <w:sz w:val="24"/>
                <w:szCs w:val="24"/>
              </w:rPr>
              <w:t>to</w:t>
            </w:r>
            <w:r w:rsidRPr="009776F6">
              <w:rPr>
                <w:rFonts w:ascii="Angsana New" w:hAnsi="Angsana New"/>
                <w:iCs/>
                <w:sz w:val="24"/>
                <w:szCs w:val="24"/>
                <w:cs/>
              </w:rPr>
              <w:t xml:space="preserve"> </w:t>
            </w:r>
            <w:r w:rsidRPr="004276EE">
              <w:rPr>
                <w:rFonts w:ascii="Angsana New" w:hAnsi="Angsana New"/>
                <w:iCs/>
                <w:sz w:val="24"/>
                <w:szCs w:val="24"/>
              </w:rPr>
              <w:t>1</w:t>
            </w:r>
            <w:r w:rsidRPr="009776F6">
              <w:rPr>
                <w:rFonts w:ascii="Angsana New" w:hAnsi="Angsana New"/>
                <w:iCs/>
                <w:sz w:val="24"/>
                <w:szCs w:val="24"/>
                <w:lang w:val="en-ZW"/>
              </w:rPr>
              <w:t>.</w:t>
            </w:r>
            <w:r w:rsidRPr="004276EE">
              <w:rPr>
                <w:rFonts w:ascii="Angsana New" w:hAnsi="Angsana New"/>
                <w:iCs/>
                <w:sz w:val="24"/>
                <w:szCs w:val="24"/>
              </w:rPr>
              <w:t>10</w:t>
            </w:r>
          </w:p>
        </w:tc>
      </w:tr>
      <w:tr w:rsidR="007A4C1A" w:rsidRPr="00450C59" w14:paraId="30F68AB4" w14:textId="77777777">
        <w:tc>
          <w:tcPr>
            <w:tcW w:w="2412" w:type="dxa"/>
            <w:shd w:val="clear" w:color="auto" w:fill="auto"/>
          </w:tcPr>
          <w:p w14:paraId="1909891B" w14:textId="07FB4E5B" w:rsidR="007A4C1A" w:rsidRPr="00450C59" w:rsidRDefault="007A4C1A" w:rsidP="00F21D3A">
            <w:pPr>
              <w:spacing w:line="320" w:lineRule="exact"/>
              <w:ind w:left="72" w:right="-102"/>
              <w:rPr>
                <w:rFonts w:asciiTheme="majorBidi" w:hAnsiTheme="majorBidi" w:cstheme="majorBidi"/>
                <w:sz w:val="24"/>
                <w:szCs w:val="24"/>
                <w:cs/>
              </w:rPr>
            </w:pPr>
            <w:r w:rsidRPr="00B4565A">
              <w:rPr>
                <w:rFonts w:ascii="Angsana New" w:hAnsi="Angsana New"/>
                <w:sz w:val="24"/>
                <w:szCs w:val="24"/>
                <w:cs/>
                <w:lang w:val="th-TH"/>
              </w:rPr>
              <w:t xml:space="preserve">Bank </w:t>
            </w:r>
            <w:proofErr w:type="spellStart"/>
            <w:r w:rsidRPr="00B4565A">
              <w:rPr>
                <w:rFonts w:ascii="Angsana New" w:hAnsi="Angsana New"/>
                <w:sz w:val="24"/>
                <w:szCs w:val="24"/>
                <w:cs/>
                <w:lang w:val="th-TH"/>
              </w:rPr>
              <w:t>deposits</w:t>
            </w:r>
            <w:proofErr w:type="spellEnd"/>
            <w:r w:rsidRPr="00B4565A">
              <w:rPr>
                <w:rFonts w:ascii="Angsana New" w:hAnsi="Angsana New"/>
                <w:sz w:val="24"/>
                <w:szCs w:val="24"/>
                <w:cs/>
                <w:lang w:val="th-TH"/>
              </w:rPr>
              <w:t xml:space="preserve"> </w:t>
            </w:r>
            <w:r>
              <w:rPr>
                <w:rFonts w:ascii="Angsana New" w:hAnsi="Angsana New"/>
                <w:sz w:val="24"/>
                <w:szCs w:val="24"/>
              </w:rPr>
              <w:t>pledged as collateral</w:t>
            </w:r>
          </w:p>
        </w:tc>
        <w:tc>
          <w:tcPr>
            <w:tcW w:w="1276" w:type="dxa"/>
            <w:shd w:val="clear" w:color="auto" w:fill="auto"/>
          </w:tcPr>
          <w:p w14:paraId="1DDD89D5" w14:textId="3958FEF9" w:rsidR="007A4C1A" w:rsidRPr="004276EE" w:rsidRDefault="002F1DD9" w:rsidP="00F21D3A">
            <w:pPr>
              <w:tabs>
                <w:tab w:val="decimal" w:pos="884"/>
              </w:tabs>
              <w:spacing w:line="320" w:lineRule="exact"/>
              <w:jc w:val="right"/>
              <w:rPr>
                <w:rFonts w:ascii="Angsana New" w:hAnsi="Angsana New"/>
                <w:sz w:val="24"/>
                <w:szCs w:val="24"/>
              </w:rPr>
            </w:pPr>
            <w:r>
              <w:rPr>
                <w:rFonts w:ascii="Angsana New" w:hAnsi="Angsana New"/>
                <w:color w:val="000000" w:themeColor="text1"/>
                <w:sz w:val="24"/>
                <w:szCs w:val="24"/>
              </w:rPr>
              <w:t>54</w:t>
            </w:r>
            <w:r w:rsidRPr="005C0780">
              <w:rPr>
                <w:rFonts w:ascii="Angsana New" w:hAnsi="Angsana New"/>
                <w:color w:val="000000" w:themeColor="text1"/>
                <w:sz w:val="24"/>
                <w:szCs w:val="24"/>
              </w:rPr>
              <w:t>,</w:t>
            </w:r>
            <w:r>
              <w:rPr>
                <w:rFonts w:ascii="Angsana New" w:hAnsi="Angsana New"/>
                <w:color w:val="000000" w:themeColor="text1"/>
                <w:sz w:val="24"/>
                <w:szCs w:val="24"/>
              </w:rPr>
              <w:t>0</w:t>
            </w:r>
            <w:r w:rsidRPr="005C0780">
              <w:rPr>
                <w:rFonts w:ascii="Angsana New" w:hAnsi="Angsana New"/>
                <w:color w:val="000000" w:themeColor="text1"/>
                <w:sz w:val="24"/>
                <w:szCs w:val="24"/>
              </w:rPr>
              <w:t>41,186</w:t>
            </w:r>
          </w:p>
        </w:tc>
        <w:tc>
          <w:tcPr>
            <w:tcW w:w="1138" w:type="dxa"/>
            <w:shd w:val="clear" w:color="auto" w:fill="auto"/>
          </w:tcPr>
          <w:p w14:paraId="56FD6C9F" w14:textId="292CB9B7" w:rsidR="007A4C1A" w:rsidRPr="004276EE" w:rsidRDefault="007A4C1A" w:rsidP="00F21D3A">
            <w:pPr>
              <w:tabs>
                <w:tab w:val="decimal" w:pos="794"/>
              </w:tabs>
              <w:spacing w:line="320" w:lineRule="exact"/>
              <w:jc w:val="right"/>
              <w:rPr>
                <w:rFonts w:ascii="Angsana New" w:hAnsi="Angsana New"/>
                <w:sz w:val="24"/>
                <w:szCs w:val="24"/>
              </w:rPr>
            </w:pPr>
            <w:r w:rsidRPr="004276EE">
              <w:rPr>
                <w:rFonts w:ascii="Angsana New" w:hAnsi="Angsana New"/>
                <w:sz w:val="24"/>
                <w:szCs w:val="24"/>
              </w:rPr>
              <w:t>-</w:t>
            </w:r>
          </w:p>
        </w:tc>
        <w:tc>
          <w:tcPr>
            <w:tcW w:w="1134" w:type="dxa"/>
            <w:gridSpan w:val="2"/>
            <w:shd w:val="clear" w:color="auto" w:fill="auto"/>
            <w:vAlign w:val="bottom"/>
          </w:tcPr>
          <w:p w14:paraId="63140807" w14:textId="52974D0C" w:rsidR="007A4C1A" w:rsidRPr="004276EE" w:rsidRDefault="002F1DD9" w:rsidP="00F21D3A">
            <w:pPr>
              <w:tabs>
                <w:tab w:val="decimal" w:pos="794"/>
              </w:tabs>
              <w:spacing w:line="320" w:lineRule="exact"/>
              <w:jc w:val="right"/>
              <w:rPr>
                <w:rFonts w:ascii="Angsana New" w:hAnsi="Angsana New"/>
                <w:sz w:val="24"/>
                <w:szCs w:val="24"/>
              </w:rPr>
            </w:pPr>
            <w:r>
              <w:rPr>
                <w:rFonts w:ascii="Angsana New" w:hAnsi="Angsana New"/>
                <w:sz w:val="24"/>
                <w:szCs w:val="24"/>
              </w:rPr>
              <w:t>2</w:t>
            </w:r>
            <w:r w:rsidRPr="005C0780">
              <w:rPr>
                <w:rFonts w:ascii="Angsana New" w:hAnsi="Angsana New"/>
                <w:sz w:val="24"/>
                <w:szCs w:val="24"/>
              </w:rPr>
              <w:t>7,</w:t>
            </w:r>
            <w:r>
              <w:rPr>
                <w:rFonts w:ascii="Angsana New" w:hAnsi="Angsana New"/>
                <w:sz w:val="24"/>
                <w:szCs w:val="24"/>
              </w:rPr>
              <w:t>1</w:t>
            </w:r>
            <w:r w:rsidRPr="005C0780">
              <w:rPr>
                <w:rFonts w:ascii="Angsana New" w:hAnsi="Angsana New"/>
                <w:sz w:val="24"/>
                <w:szCs w:val="24"/>
              </w:rPr>
              <w:t>50,863</w:t>
            </w:r>
          </w:p>
        </w:tc>
        <w:tc>
          <w:tcPr>
            <w:tcW w:w="989" w:type="dxa"/>
            <w:gridSpan w:val="2"/>
            <w:shd w:val="clear" w:color="auto" w:fill="auto"/>
            <w:vAlign w:val="bottom"/>
          </w:tcPr>
          <w:p w14:paraId="1284EE9B" w14:textId="1C787026" w:rsidR="007A4C1A" w:rsidRPr="004276EE" w:rsidRDefault="007A4C1A" w:rsidP="00F21D3A">
            <w:pPr>
              <w:tabs>
                <w:tab w:val="decimal" w:pos="794"/>
              </w:tabs>
              <w:spacing w:line="320" w:lineRule="exact"/>
              <w:jc w:val="right"/>
              <w:rPr>
                <w:rFonts w:ascii="Angsana New" w:hAnsi="Angsana New"/>
                <w:sz w:val="24"/>
                <w:szCs w:val="24"/>
              </w:rPr>
            </w:pPr>
            <w:r w:rsidRPr="004276EE">
              <w:rPr>
                <w:rFonts w:ascii="Angsana New" w:hAnsi="Angsana New"/>
                <w:sz w:val="24"/>
                <w:szCs w:val="24"/>
              </w:rPr>
              <w:t>-</w:t>
            </w:r>
          </w:p>
        </w:tc>
        <w:tc>
          <w:tcPr>
            <w:tcW w:w="1134" w:type="dxa"/>
            <w:shd w:val="clear" w:color="auto" w:fill="auto"/>
            <w:vAlign w:val="bottom"/>
          </w:tcPr>
          <w:p w14:paraId="10C25FAB" w14:textId="03B61DCB" w:rsidR="007A4C1A" w:rsidRPr="004276EE" w:rsidRDefault="002F1DD9" w:rsidP="00F21D3A">
            <w:pPr>
              <w:tabs>
                <w:tab w:val="decimal" w:pos="794"/>
              </w:tabs>
              <w:spacing w:line="320" w:lineRule="exact"/>
              <w:jc w:val="right"/>
              <w:rPr>
                <w:rFonts w:ascii="Angsana New" w:hAnsi="Angsana New"/>
                <w:sz w:val="24"/>
                <w:szCs w:val="24"/>
              </w:rPr>
            </w:pPr>
            <w:r w:rsidRPr="005C0780">
              <w:rPr>
                <w:rFonts w:ascii="Angsana New" w:hAnsi="Angsana New"/>
                <w:sz w:val="24"/>
                <w:szCs w:val="24"/>
              </w:rPr>
              <w:t>81,192,049</w:t>
            </w:r>
          </w:p>
        </w:tc>
        <w:tc>
          <w:tcPr>
            <w:tcW w:w="1843" w:type="dxa"/>
            <w:shd w:val="clear" w:color="auto" w:fill="auto"/>
            <w:vAlign w:val="bottom"/>
          </w:tcPr>
          <w:p w14:paraId="0BDCCECF" w14:textId="4B73C225" w:rsidR="007A4C1A" w:rsidRPr="004276EE" w:rsidRDefault="002F1DD9" w:rsidP="00F21D3A">
            <w:pPr>
              <w:tabs>
                <w:tab w:val="decimal" w:pos="0"/>
              </w:tabs>
              <w:spacing w:line="320" w:lineRule="exact"/>
              <w:jc w:val="center"/>
              <w:rPr>
                <w:rFonts w:ascii="Angsana New" w:hAnsi="Angsana New"/>
                <w:iCs/>
                <w:sz w:val="24"/>
                <w:szCs w:val="24"/>
              </w:rPr>
            </w:pPr>
            <w:r w:rsidRPr="009776F6">
              <w:rPr>
                <w:rFonts w:ascii="Angsana New" w:hAnsi="Angsana New"/>
                <w:iCs/>
                <w:sz w:val="24"/>
                <w:szCs w:val="24"/>
                <w:lang w:val="en-ZW"/>
              </w:rPr>
              <w:t xml:space="preserve">1.10 </w:t>
            </w:r>
            <w:r w:rsidR="00FA13AE">
              <w:rPr>
                <w:rFonts w:ascii="Angsana New" w:hAnsi="Angsana New"/>
                <w:iCs/>
                <w:sz w:val="24"/>
                <w:szCs w:val="24"/>
              </w:rPr>
              <w:t>to</w:t>
            </w:r>
            <w:r w:rsidRPr="009776F6">
              <w:rPr>
                <w:rFonts w:ascii="Angsana New" w:hAnsi="Angsana New"/>
                <w:iCs/>
                <w:sz w:val="24"/>
                <w:szCs w:val="24"/>
                <w:cs/>
                <w:lang w:val="en-ZW"/>
              </w:rPr>
              <w:t xml:space="preserve"> </w:t>
            </w:r>
            <w:r w:rsidRPr="009776F6">
              <w:rPr>
                <w:rFonts w:ascii="Angsana New" w:hAnsi="Angsana New"/>
                <w:iCs/>
                <w:sz w:val="24"/>
                <w:szCs w:val="24"/>
                <w:lang w:val="en-ZW"/>
              </w:rPr>
              <w:t>1.7</w:t>
            </w:r>
            <w:r w:rsidRPr="009776F6">
              <w:rPr>
                <w:rFonts w:ascii="Angsana New" w:hAnsi="Angsana New"/>
                <w:iCs/>
                <w:sz w:val="24"/>
                <w:szCs w:val="24"/>
              </w:rPr>
              <w:t>0</w:t>
            </w:r>
          </w:p>
        </w:tc>
      </w:tr>
      <w:tr w:rsidR="00CC0BA8" w:rsidRPr="00450C59" w14:paraId="442810B1" w14:textId="77777777" w:rsidTr="001F1A2A">
        <w:tc>
          <w:tcPr>
            <w:tcW w:w="2412" w:type="dxa"/>
            <w:shd w:val="clear" w:color="auto" w:fill="auto"/>
            <w:vAlign w:val="bottom"/>
          </w:tcPr>
          <w:p w14:paraId="7D33FB5F" w14:textId="77777777" w:rsidR="00CC0BA8" w:rsidRPr="00450C59" w:rsidRDefault="00CC0BA8" w:rsidP="00F21D3A">
            <w:pPr>
              <w:spacing w:line="320" w:lineRule="exact"/>
              <w:ind w:left="72"/>
              <w:rPr>
                <w:rFonts w:asciiTheme="majorBidi" w:hAnsiTheme="majorBidi" w:cstheme="majorBidi"/>
                <w:b/>
                <w:bCs/>
                <w:sz w:val="24"/>
                <w:szCs w:val="24"/>
                <w:cs/>
                <w:lang w:val="th-TH"/>
              </w:rPr>
            </w:pPr>
            <w:r w:rsidRPr="00450C59">
              <w:rPr>
                <w:rFonts w:asciiTheme="majorBidi" w:hAnsiTheme="majorBidi" w:cstheme="majorBidi"/>
                <w:b/>
                <w:bCs/>
                <w:sz w:val="24"/>
                <w:szCs w:val="24"/>
                <w:u w:val="single"/>
                <w:cs/>
                <w:lang w:val="th-TH"/>
              </w:rPr>
              <w:t xml:space="preserve">Financial </w:t>
            </w:r>
            <w:proofErr w:type="spellStart"/>
            <w:r w:rsidRPr="00450C59">
              <w:rPr>
                <w:rFonts w:asciiTheme="majorBidi" w:hAnsiTheme="majorBidi" w:cstheme="majorBidi"/>
                <w:b/>
                <w:bCs/>
                <w:sz w:val="24"/>
                <w:szCs w:val="24"/>
                <w:u w:val="single"/>
                <w:cs/>
                <w:lang w:val="th-TH"/>
              </w:rPr>
              <w:t>liabilities</w:t>
            </w:r>
            <w:proofErr w:type="spellEnd"/>
          </w:p>
        </w:tc>
        <w:tc>
          <w:tcPr>
            <w:tcW w:w="1276" w:type="dxa"/>
            <w:shd w:val="clear" w:color="auto" w:fill="auto"/>
            <w:vAlign w:val="bottom"/>
          </w:tcPr>
          <w:p w14:paraId="4E3F5F80" w14:textId="77777777" w:rsidR="00CC0BA8" w:rsidRPr="004276EE" w:rsidRDefault="00CC0BA8" w:rsidP="00F21D3A">
            <w:pPr>
              <w:tabs>
                <w:tab w:val="decimal" w:pos="884"/>
              </w:tabs>
              <w:spacing w:line="320" w:lineRule="exact"/>
              <w:jc w:val="right"/>
              <w:rPr>
                <w:rFonts w:ascii="Angsana New" w:hAnsi="Angsana New"/>
                <w:sz w:val="24"/>
                <w:szCs w:val="24"/>
                <w:cs/>
              </w:rPr>
            </w:pPr>
          </w:p>
        </w:tc>
        <w:tc>
          <w:tcPr>
            <w:tcW w:w="1138" w:type="dxa"/>
            <w:shd w:val="clear" w:color="auto" w:fill="auto"/>
            <w:vAlign w:val="bottom"/>
          </w:tcPr>
          <w:p w14:paraId="703F923B" w14:textId="77777777" w:rsidR="00CC0BA8" w:rsidRPr="004276EE" w:rsidRDefault="00CC0BA8" w:rsidP="00F21D3A">
            <w:pPr>
              <w:tabs>
                <w:tab w:val="decimal" w:pos="794"/>
              </w:tabs>
              <w:spacing w:line="320" w:lineRule="exact"/>
              <w:jc w:val="right"/>
              <w:rPr>
                <w:rFonts w:ascii="Angsana New" w:hAnsi="Angsana New"/>
                <w:sz w:val="24"/>
                <w:szCs w:val="24"/>
                <w:cs/>
              </w:rPr>
            </w:pPr>
          </w:p>
        </w:tc>
        <w:tc>
          <w:tcPr>
            <w:tcW w:w="1134" w:type="dxa"/>
            <w:gridSpan w:val="2"/>
            <w:shd w:val="clear" w:color="auto" w:fill="auto"/>
            <w:vAlign w:val="bottom"/>
          </w:tcPr>
          <w:p w14:paraId="2BCF3D46" w14:textId="77777777" w:rsidR="00CC0BA8" w:rsidRPr="004276EE" w:rsidRDefault="00CC0BA8" w:rsidP="00F21D3A">
            <w:pPr>
              <w:tabs>
                <w:tab w:val="decimal" w:pos="972"/>
              </w:tabs>
              <w:spacing w:line="320" w:lineRule="exact"/>
              <w:jc w:val="right"/>
              <w:rPr>
                <w:rFonts w:ascii="Angsana New" w:hAnsi="Angsana New"/>
                <w:sz w:val="24"/>
                <w:szCs w:val="24"/>
              </w:rPr>
            </w:pPr>
          </w:p>
        </w:tc>
        <w:tc>
          <w:tcPr>
            <w:tcW w:w="989" w:type="dxa"/>
            <w:gridSpan w:val="2"/>
            <w:shd w:val="clear" w:color="auto" w:fill="auto"/>
            <w:vAlign w:val="bottom"/>
          </w:tcPr>
          <w:p w14:paraId="486E7EB2"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134" w:type="dxa"/>
            <w:shd w:val="clear" w:color="auto" w:fill="auto"/>
            <w:vAlign w:val="bottom"/>
          </w:tcPr>
          <w:p w14:paraId="51FF4B74"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843" w:type="dxa"/>
            <w:vAlign w:val="bottom"/>
          </w:tcPr>
          <w:p w14:paraId="49FE8458" w14:textId="77777777" w:rsidR="00CC0BA8" w:rsidRPr="004276EE" w:rsidRDefault="00CC0BA8" w:rsidP="00F21D3A">
            <w:pPr>
              <w:tabs>
                <w:tab w:val="decimal" w:pos="794"/>
              </w:tabs>
              <w:spacing w:line="320" w:lineRule="exact"/>
              <w:jc w:val="center"/>
              <w:rPr>
                <w:rFonts w:ascii="Angsana New" w:hAnsi="Angsana New"/>
                <w:iCs/>
                <w:sz w:val="24"/>
                <w:szCs w:val="24"/>
              </w:rPr>
            </w:pPr>
          </w:p>
        </w:tc>
      </w:tr>
      <w:tr w:rsidR="00271D29" w:rsidRPr="00450C59" w14:paraId="0C1A7269" w14:textId="77777777" w:rsidTr="001F1A2A">
        <w:trPr>
          <w:trHeight w:val="80"/>
        </w:trPr>
        <w:tc>
          <w:tcPr>
            <w:tcW w:w="2412" w:type="dxa"/>
            <w:shd w:val="clear" w:color="auto" w:fill="auto"/>
            <w:vAlign w:val="bottom"/>
          </w:tcPr>
          <w:p w14:paraId="367C7C1F" w14:textId="2C8AADE1" w:rsidR="00271D29" w:rsidRPr="00271D29" w:rsidRDefault="00271D29" w:rsidP="00F21D3A">
            <w:pPr>
              <w:spacing w:line="320" w:lineRule="exact"/>
              <w:ind w:left="72"/>
              <w:rPr>
                <w:rFonts w:asciiTheme="majorBidi" w:hAnsiTheme="majorBidi" w:cstheme="majorBidi"/>
                <w:sz w:val="24"/>
                <w:szCs w:val="24"/>
                <w:cs/>
                <w:lang w:val="th-TH"/>
              </w:rPr>
            </w:pPr>
            <w:proofErr w:type="spellStart"/>
            <w:r w:rsidRPr="00271D29">
              <w:rPr>
                <w:rFonts w:asciiTheme="majorBidi" w:hAnsiTheme="majorBidi" w:cstheme="majorBidi"/>
                <w:sz w:val="24"/>
                <w:szCs w:val="24"/>
                <w:lang w:val="th-TH"/>
              </w:rPr>
              <w:t>Short</w:t>
            </w:r>
            <w:proofErr w:type="spellEnd"/>
            <w:r w:rsidRPr="00271D29">
              <w:rPr>
                <w:rFonts w:asciiTheme="majorBidi" w:hAnsiTheme="majorBidi" w:cstheme="majorBidi"/>
                <w:sz w:val="24"/>
                <w:szCs w:val="24"/>
                <w:lang w:val="th-TH"/>
              </w:rPr>
              <w:t>-</w:t>
            </w:r>
            <w:proofErr w:type="spellStart"/>
            <w:r w:rsidRPr="00271D29">
              <w:rPr>
                <w:rFonts w:asciiTheme="majorBidi" w:hAnsiTheme="majorBidi" w:cstheme="majorBidi"/>
                <w:sz w:val="24"/>
                <w:szCs w:val="24"/>
                <w:lang w:val="th-TH"/>
              </w:rPr>
              <w:t>term</w:t>
            </w:r>
            <w:proofErr w:type="spellEnd"/>
            <w:r w:rsidRPr="00271D29">
              <w:rPr>
                <w:rFonts w:asciiTheme="majorBidi" w:hAnsiTheme="majorBidi" w:cstheme="majorBidi"/>
                <w:sz w:val="24"/>
                <w:szCs w:val="24"/>
                <w:lang w:val="th-TH"/>
              </w:rPr>
              <w:t xml:space="preserve"> </w:t>
            </w:r>
            <w:proofErr w:type="spellStart"/>
            <w:r w:rsidRPr="00271D29">
              <w:rPr>
                <w:rFonts w:asciiTheme="majorBidi" w:hAnsiTheme="majorBidi" w:cstheme="majorBidi"/>
                <w:sz w:val="24"/>
                <w:szCs w:val="24"/>
                <w:lang w:val="th-TH"/>
              </w:rPr>
              <w:t>borrowings</w:t>
            </w:r>
            <w:proofErr w:type="spellEnd"/>
            <w:r w:rsidRPr="00271D29">
              <w:rPr>
                <w:rFonts w:asciiTheme="majorBidi" w:hAnsiTheme="majorBidi" w:cstheme="majorBidi"/>
                <w:sz w:val="24"/>
                <w:szCs w:val="24"/>
                <w:lang w:val="th-TH"/>
              </w:rPr>
              <w:t xml:space="preserve"> </w:t>
            </w:r>
            <w:proofErr w:type="spellStart"/>
            <w:r w:rsidRPr="00271D29">
              <w:rPr>
                <w:rFonts w:asciiTheme="majorBidi" w:hAnsiTheme="majorBidi" w:cstheme="majorBidi"/>
                <w:sz w:val="24"/>
                <w:szCs w:val="24"/>
                <w:lang w:val="th-TH"/>
              </w:rPr>
              <w:t>from</w:t>
            </w:r>
            <w:proofErr w:type="spellEnd"/>
          </w:p>
        </w:tc>
        <w:tc>
          <w:tcPr>
            <w:tcW w:w="1276" w:type="dxa"/>
            <w:shd w:val="clear" w:color="auto" w:fill="auto"/>
            <w:vAlign w:val="bottom"/>
          </w:tcPr>
          <w:p w14:paraId="60B2761F" w14:textId="77777777" w:rsidR="00271D29" w:rsidRPr="004276EE" w:rsidRDefault="00271D29" w:rsidP="00F21D3A">
            <w:pPr>
              <w:tabs>
                <w:tab w:val="decimal" w:pos="884"/>
              </w:tabs>
              <w:spacing w:line="320" w:lineRule="exact"/>
              <w:jc w:val="right"/>
              <w:rPr>
                <w:rFonts w:ascii="Angsana New" w:hAnsi="Angsana New"/>
                <w:sz w:val="24"/>
                <w:szCs w:val="24"/>
                <w:cs/>
              </w:rPr>
            </w:pPr>
          </w:p>
        </w:tc>
        <w:tc>
          <w:tcPr>
            <w:tcW w:w="1138" w:type="dxa"/>
            <w:shd w:val="clear" w:color="auto" w:fill="auto"/>
            <w:vAlign w:val="bottom"/>
          </w:tcPr>
          <w:p w14:paraId="396A5A54" w14:textId="77777777" w:rsidR="00271D29" w:rsidRPr="004276EE" w:rsidRDefault="00271D29" w:rsidP="00F21D3A">
            <w:pPr>
              <w:tabs>
                <w:tab w:val="decimal" w:pos="794"/>
              </w:tabs>
              <w:spacing w:line="320" w:lineRule="exact"/>
              <w:jc w:val="right"/>
              <w:rPr>
                <w:rFonts w:ascii="Angsana New" w:hAnsi="Angsana New"/>
                <w:sz w:val="24"/>
                <w:szCs w:val="24"/>
                <w:cs/>
              </w:rPr>
            </w:pPr>
          </w:p>
        </w:tc>
        <w:tc>
          <w:tcPr>
            <w:tcW w:w="1134" w:type="dxa"/>
            <w:gridSpan w:val="2"/>
            <w:shd w:val="clear" w:color="auto" w:fill="auto"/>
            <w:vAlign w:val="bottom"/>
          </w:tcPr>
          <w:p w14:paraId="401824E7" w14:textId="77777777" w:rsidR="00271D29" w:rsidRPr="004276EE" w:rsidRDefault="00271D29" w:rsidP="00F21D3A">
            <w:pPr>
              <w:tabs>
                <w:tab w:val="decimal" w:pos="972"/>
              </w:tabs>
              <w:spacing w:line="320" w:lineRule="exact"/>
              <w:jc w:val="right"/>
              <w:rPr>
                <w:rFonts w:ascii="Angsana New" w:hAnsi="Angsana New"/>
                <w:sz w:val="24"/>
                <w:szCs w:val="24"/>
              </w:rPr>
            </w:pPr>
          </w:p>
        </w:tc>
        <w:tc>
          <w:tcPr>
            <w:tcW w:w="989" w:type="dxa"/>
            <w:gridSpan w:val="2"/>
            <w:shd w:val="clear" w:color="auto" w:fill="auto"/>
            <w:vAlign w:val="bottom"/>
          </w:tcPr>
          <w:p w14:paraId="794C8A55" w14:textId="77777777" w:rsidR="00271D29" w:rsidRPr="004276EE" w:rsidRDefault="00271D29" w:rsidP="00F21D3A">
            <w:pPr>
              <w:tabs>
                <w:tab w:val="decimal" w:pos="794"/>
              </w:tabs>
              <w:spacing w:line="320" w:lineRule="exact"/>
              <w:jc w:val="right"/>
              <w:rPr>
                <w:rFonts w:ascii="Angsana New" w:hAnsi="Angsana New"/>
                <w:sz w:val="24"/>
                <w:szCs w:val="24"/>
              </w:rPr>
            </w:pPr>
          </w:p>
        </w:tc>
        <w:tc>
          <w:tcPr>
            <w:tcW w:w="1134" w:type="dxa"/>
            <w:shd w:val="clear" w:color="auto" w:fill="auto"/>
            <w:vAlign w:val="bottom"/>
          </w:tcPr>
          <w:p w14:paraId="0863C59C" w14:textId="77777777" w:rsidR="00271D29" w:rsidRPr="004276EE" w:rsidRDefault="00271D29" w:rsidP="00F21D3A">
            <w:pPr>
              <w:tabs>
                <w:tab w:val="decimal" w:pos="794"/>
              </w:tabs>
              <w:spacing w:line="320" w:lineRule="exact"/>
              <w:jc w:val="right"/>
              <w:rPr>
                <w:rFonts w:ascii="Angsana New" w:hAnsi="Angsana New"/>
                <w:sz w:val="24"/>
                <w:szCs w:val="24"/>
              </w:rPr>
            </w:pPr>
          </w:p>
        </w:tc>
        <w:tc>
          <w:tcPr>
            <w:tcW w:w="1843" w:type="dxa"/>
            <w:vAlign w:val="bottom"/>
          </w:tcPr>
          <w:p w14:paraId="76A0A658" w14:textId="77777777" w:rsidR="00271D29" w:rsidRPr="004276EE" w:rsidRDefault="00271D29" w:rsidP="00F21D3A">
            <w:pPr>
              <w:tabs>
                <w:tab w:val="decimal" w:pos="794"/>
              </w:tabs>
              <w:spacing w:line="320" w:lineRule="exact"/>
              <w:jc w:val="center"/>
              <w:rPr>
                <w:rFonts w:ascii="Angsana New" w:hAnsi="Angsana New"/>
                <w:iCs/>
                <w:sz w:val="24"/>
                <w:szCs w:val="24"/>
              </w:rPr>
            </w:pPr>
          </w:p>
        </w:tc>
      </w:tr>
      <w:tr w:rsidR="00C44C83" w:rsidRPr="00450C59" w14:paraId="5A009374" w14:textId="77777777">
        <w:tc>
          <w:tcPr>
            <w:tcW w:w="2412" w:type="dxa"/>
            <w:shd w:val="clear" w:color="auto" w:fill="auto"/>
            <w:vAlign w:val="bottom"/>
          </w:tcPr>
          <w:p w14:paraId="6421E509" w14:textId="44E5DE5D" w:rsidR="00C44C83" w:rsidRPr="00271D29" w:rsidRDefault="00C44C83" w:rsidP="00F21D3A">
            <w:pPr>
              <w:spacing w:line="320" w:lineRule="exact"/>
              <w:ind w:left="322"/>
              <w:rPr>
                <w:rFonts w:asciiTheme="majorBidi" w:hAnsiTheme="majorBidi" w:cstheme="majorBidi"/>
                <w:sz w:val="24"/>
                <w:szCs w:val="24"/>
                <w:lang w:val="th-TH"/>
              </w:rPr>
            </w:pPr>
            <w:proofErr w:type="spellStart"/>
            <w:r w:rsidRPr="00271D29">
              <w:rPr>
                <w:rFonts w:asciiTheme="majorBidi" w:hAnsiTheme="majorBidi" w:cstheme="majorBidi"/>
                <w:sz w:val="24"/>
                <w:szCs w:val="24"/>
                <w:lang w:val="th-TH"/>
              </w:rPr>
              <w:t>financial</w:t>
            </w:r>
            <w:proofErr w:type="spellEnd"/>
            <w:r w:rsidRPr="00271D29">
              <w:rPr>
                <w:rFonts w:asciiTheme="majorBidi" w:hAnsiTheme="majorBidi" w:cstheme="majorBidi"/>
                <w:sz w:val="24"/>
                <w:szCs w:val="24"/>
                <w:lang w:val="th-TH"/>
              </w:rPr>
              <w:t xml:space="preserve"> </w:t>
            </w:r>
            <w:proofErr w:type="spellStart"/>
            <w:r w:rsidRPr="00271D29">
              <w:rPr>
                <w:rFonts w:asciiTheme="majorBidi" w:hAnsiTheme="majorBidi" w:cstheme="majorBidi"/>
                <w:sz w:val="24"/>
                <w:szCs w:val="24"/>
                <w:lang w:val="th-TH"/>
              </w:rPr>
              <w:t>institution</w:t>
            </w:r>
            <w:proofErr w:type="spellEnd"/>
          </w:p>
        </w:tc>
        <w:tc>
          <w:tcPr>
            <w:tcW w:w="1276" w:type="dxa"/>
            <w:shd w:val="clear" w:color="auto" w:fill="auto"/>
          </w:tcPr>
          <w:p w14:paraId="035C6636" w14:textId="10EC1106" w:rsidR="00C44C83" w:rsidRPr="004276EE" w:rsidRDefault="00C44C83" w:rsidP="00F21D3A">
            <w:pPr>
              <w:tabs>
                <w:tab w:val="decimal" w:pos="884"/>
              </w:tabs>
              <w:spacing w:line="320" w:lineRule="exact"/>
              <w:jc w:val="right"/>
              <w:rPr>
                <w:rFonts w:ascii="Angsana New" w:hAnsi="Angsana New"/>
                <w:sz w:val="24"/>
                <w:szCs w:val="24"/>
                <w:cs/>
              </w:rPr>
            </w:pPr>
            <w:r w:rsidRPr="00FD152C">
              <w:rPr>
                <w:rFonts w:ascii="Angsana New" w:hAnsi="Angsana New"/>
                <w:sz w:val="24"/>
                <w:szCs w:val="24"/>
              </w:rPr>
              <w:t>-</w:t>
            </w:r>
          </w:p>
        </w:tc>
        <w:tc>
          <w:tcPr>
            <w:tcW w:w="1138" w:type="dxa"/>
            <w:shd w:val="clear" w:color="auto" w:fill="auto"/>
            <w:vAlign w:val="bottom"/>
          </w:tcPr>
          <w:p w14:paraId="0AC9D43A" w14:textId="37749CF4" w:rsidR="00C44C83" w:rsidRPr="004276EE" w:rsidRDefault="00C44C83" w:rsidP="00F21D3A">
            <w:pPr>
              <w:tabs>
                <w:tab w:val="decimal" w:pos="794"/>
              </w:tabs>
              <w:spacing w:line="320" w:lineRule="exact"/>
              <w:jc w:val="right"/>
              <w:rPr>
                <w:rFonts w:ascii="Angsana New" w:hAnsi="Angsana New"/>
                <w:sz w:val="24"/>
                <w:szCs w:val="24"/>
                <w:cs/>
              </w:rPr>
            </w:pPr>
            <w:r w:rsidRPr="00FD152C">
              <w:rPr>
                <w:rFonts w:ascii="Angsana New" w:hAnsi="Angsana New"/>
                <w:sz w:val="24"/>
                <w:szCs w:val="24"/>
              </w:rPr>
              <w:t>-</w:t>
            </w:r>
          </w:p>
        </w:tc>
        <w:tc>
          <w:tcPr>
            <w:tcW w:w="1134" w:type="dxa"/>
            <w:gridSpan w:val="2"/>
            <w:shd w:val="clear" w:color="auto" w:fill="auto"/>
            <w:vAlign w:val="bottom"/>
          </w:tcPr>
          <w:p w14:paraId="7BDF67CB" w14:textId="52F8C2CC" w:rsidR="00C44C83" w:rsidRPr="004276EE" w:rsidRDefault="008859C2" w:rsidP="00F21D3A">
            <w:pPr>
              <w:tabs>
                <w:tab w:val="decimal" w:pos="972"/>
              </w:tabs>
              <w:spacing w:line="320" w:lineRule="exact"/>
              <w:jc w:val="right"/>
              <w:rPr>
                <w:rFonts w:ascii="Angsana New" w:hAnsi="Angsana New"/>
                <w:sz w:val="24"/>
                <w:szCs w:val="24"/>
              </w:rPr>
            </w:pPr>
            <w:r w:rsidRPr="005C0780">
              <w:rPr>
                <w:rFonts w:ascii="Angsana New" w:hAnsi="Angsana New"/>
                <w:sz w:val="24"/>
                <w:szCs w:val="24"/>
              </w:rPr>
              <w:t>25</w:t>
            </w:r>
            <w:r w:rsidR="008D484E" w:rsidRPr="00A01D58">
              <w:rPr>
                <w:rFonts w:ascii="Angsana New" w:hAnsi="Angsana New"/>
                <w:sz w:val="24"/>
                <w:szCs w:val="24"/>
              </w:rPr>
              <w:t>,000,000</w:t>
            </w:r>
          </w:p>
        </w:tc>
        <w:tc>
          <w:tcPr>
            <w:tcW w:w="989" w:type="dxa"/>
            <w:gridSpan w:val="2"/>
            <w:shd w:val="clear" w:color="auto" w:fill="auto"/>
            <w:vAlign w:val="bottom"/>
          </w:tcPr>
          <w:p w14:paraId="449DD5D3" w14:textId="74433FF6" w:rsidR="00C44C83" w:rsidRPr="004276EE" w:rsidRDefault="00C44C83"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shd w:val="clear" w:color="auto" w:fill="auto"/>
          </w:tcPr>
          <w:p w14:paraId="7620DBE3" w14:textId="2EAD87C4" w:rsidR="00C44C83" w:rsidRPr="004276EE" w:rsidRDefault="008859C2" w:rsidP="00F21D3A">
            <w:pPr>
              <w:tabs>
                <w:tab w:val="decimal" w:pos="794"/>
              </w:tabs>
              <w:spacing w:line="320" w:lineRule="exact"/>
              <w:jc w:val="right"/>
              <w:rPr>
                <w:rFonts w:ascii="Angsana New" w:hAnsi="Angsana New"/>
                <w:sz w:val="24"/>
                <w:szCs w:val="24"/>
              </w:rPr>
            </w:pPr>
            <w:r w:rsidRPr="005C0780">
              <w:rPr>
                <w:rFonts w:ascii="Angsana New" w:hAnsi="Angsana New"/>
                <w:sz w:val="24"/>
                <w:szCs w:val="24"/>
              </w:rPr>
              <w:t>25</w:t>
            </w:r>
            <w:r w:rsidR="00BD0FC5" w:rsidRPr="00A01D58">
              <w:rPr>
                <w:rFonts w:ascii="Angsana New" w:hAnsi="Angsana New"/>
                <w:sz w:val="24"/>
                <w:szCs w:val="24"/>
              </w:rPr>
              <w:t>,000,000</w:t>
            </w:r>
          </w:p>
        </w:tc>
        <w:tc>
          <w:tcPr>
            <w:tcW w:w="1843" w:type="dxa"/>
            <w:shd w:val="clear" w:color="auto" w:fill="auto"/>
            <w:vAlign w:val="bottom"/>
          </w:tcPr>
          <w:p w14:paraId="65A0844E" w14:textId="2D8969E0" w:rsidR="00C44C83" w:rsidRPr="004276EE" w:rsidRDefault="00C44C83" w:rsidP="00F21D3A">
            <w:pPr>
              <w:spacing w:line="320" w:lineRule="exact"/>
              <w:jc w:val="center"/>
              <w:rPr>
                <w:rFonts w:ascii="Angsana New" w:hAnsi="Angsana New"/>
                <w:iCs/>
                <w:sz w:val="24"/>
                <w:szCs w:val="24"/>
              </w:rPr>
            </w:pPr>
            <w:r w:rsidRPr="00FD152C">
              <w:rPr>
                <w:rFonts w:ascii="Angsana New" w:hAnsi="Angsana New"/>
                <w:iCs/>
                <w:sz w:val="24"/>
                <w:szCs w:val="24"/>
              </w:rPr>
              <w:t>MLR-</w:t>
            </w:r>
            <w:r>
              <w:rPr>
                <w:rFonts w:ascii="Angsana New" w:hAnsi="Angsana New"/>
                <w:iCs/>
                <w:sz w:val="24"/>
                <w:szCs w:val="24"/>
              </w:rPr>
              <w:t>3.75</w:t>
            </w:r>
          </w:p>
        </w:tc>
      </w:tr>
      <w:tr w:rsidR="00CC0BA8" w:rsidRPr="00450C59" w14:paraId="617312F5" w14:textId="77777777" w:rsidTr="001F1A2A">
        <w:tc>
          <w:tcPr>
            <w:tcW w:w="2412" w:type="dxa"/>
            <w:shd w:val="clear" w:color="auto" w:fill="auto"/>
            <w:vAlign w:val="bottom"/>
          </w:tcPr>
          <w:p w14:paraId="50151F48" w14:textId="77777777" w:rsidR="00CC0BA8" w:rsidRPr="00450C59" w:rsidRDefault="00CC0BA8" w:rsidP="00F21D3A">
            <w:pPr>
              <w:spacing w:line="320" w:lineRule="exact"/>
              <w:ind w:left="72"/>
              <w:rPr>
                <w:rFonts w:asciiTheme="majorBidi" w:hAnsiTheme="majorBidi" w:cstheme="majorBidi"/>
                <w:sz w:val="24"/>
                <w:szCs w:val="24"/>
                <w:cs/>
                <w:lang w:val="th-TH"/>
              </w:rPr>
            </w:pPr>
            <w:r w:rsidRPr="00450C59">
              <w:rPr>
                <w:rFonts w:asciiTheme="majorBidi" w:hAnsiTheme="majorBidi" w:cstheme="majorBidi"/>
                <w:sz w:val="24"/>
                <w:szCs w:val="24"/>
              </w:rPr>
              <w:t xml:space="preserve">Long-term borrowings </w:t>
            </w:r>
          </w:p>
        </w:tc>
        <w:tc>
          <w:tcPr>
            <w:tcW w:w="1276" w:type="dxa"/>
            <w:shd w:val="clear" w:color="auto" w:fill="auto"/>
            <w:vAlign w:val="bottom"/>
          </w:tcPr>
          <w:p w14:paraId="555DE3D9" w14:textId="77777777" w:rsidR="00CC0BA8" w:rsidRPr="004276EE" w:rsidRDefault="00CC0BA8" w:rsidP="00F21D3A">
            <w:pPr>
              <w:tabs>
                <w:tab w:val="decimal" w:pos="884"/>
              </w:tabs>
              <w:spacing w:line="320" w:lineRule="exact"/>
              <w:jc w:val="right"/>
              <w:rPr>
                <w:rFonts w:ascii="Angsana New" w:hAnsi="Angsana New"/>
                <w:sz w:val="24"/>
                <w:szCs w:val="24"/>
              </w:rPr>
            </w:pPr>
          </w:p>
        </w:tc>
        <w:tc>
          <w:tcPr>
            <w:tcW w:w="1138" w:type="dxa"/>
            <w:shd w:val="clear" w:color="auto" w:fill="auto"/>
            <w:vAlign w:val="bottom"/>
          </w:tcPr>
          <w:p w14:paraId="0DFADBBE"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134" w:type="dxa"/>
            <w:gridSpan w:val="2"/>
            <w:shd w:val="clear" w:color="auto" w:fill="auto"/>
            <w:vAlign w:val="bottom"/>
          </w:tcPr>
          <w:p w14:paraId="2B21CE11"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989" w:type="dxa"/>
            <w:gridSpan w:val="2"/>
            <w:shd w:val="clear" w:color="auto" w:fill="auto"/>
            <w:vAlign w:val="bottom"/>
          </w:tcPr>
          <w:p w14:paraId="4AEB2888"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134" w:type="dxa"/>
            <w:shd w:val="clear" w:color="auto" w:fill="auto"/>
            <w:vAlign w:val="bottom"/>
          </w:tcPr>
          <w:p w14:paraId="3A7ED8C0"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843" w:type="dxa"/>
            <w:vAlign w:val="bottom"/>
          </w:tcPr>
          <w:p w14:paraId="2F4E1472" w14:textId="77777777" w:rsidR="00CC0BA8" w:rsidRPr="004276EE" w:rsidRDefault="00CC0BA8" w:rsidP="00F21D3A">
            <w:pPr>
              <w:tabs>
                <w:tab w:val="decimal" w:pos="794"/>
              </w:tabs>
              <w:spacing w:line="320" w:lineRule="exact"/>
              <w:jc w:val="center"/>
              <w:rPr>
                <w:rFonts w:ascii="Angsana New" w:hAnsi="Angsana New"/>
                <w:iCs/>
                <w:sz w:val="24"/>
                <w:szCs w:val="24"/>
              </w:rPr>
            </w:pPr>
          </w:p>
        </w:tc>
      </w:tr>
      <w:tr w:rsidR="002F3224" w:rsidRPr="00624A3E" w14:paraId="0787808A" w14:textId="77777777">
        <w:tc>
          <w:tcPr>
            <w:tcW w:w="2412" w:type="dxa"/>
            <w:shd w:val="clear" w:color="auto" w:fill="auto"/>
            <w:vAlign w:val="bottom"/>
          </w:tcPr>
          <w:p w14:paraId="16AB2E07" w14:textId="11810F39" w:rsidR="002F3224" w:rsidRPr="00450C59" w:rsidRDefault="002F3224" w:rsidP="00F21D3A">
            <w:pPr>
              <w:spacing w:line="320" w:lineRule="exact"/>
              <w:ind w:left="322"/>
              <w:rPr>
                <w:rFonts w:asciiTheme="majorBidi" w:hAnsiTheme="majorBidi" w:cstheme="majorBidi"/>
                <w:sz w:val="24"/>
                <w:szCs w:val="24"/>
                <w:cs/>
                <w:lang w:val="th-TH"/>
              </w:rPr>
            </w:pPr>
            <w:r w:rsidRPr="00450C59">
              <w:rPr>
                <w:rFonts w:asciiTheme="majorBidi" w:hAnsiTheme="majorBidi" w:cstheme="majorBidi"/>
                <w:sz w:val="24"/>
                <w:szCs w:val="24"/>
              </w:rPr>
              <w:t>from financial institutions</w:t>
            </w:r>
          </w:p>
        </w:tc>
        <w:tc>
          <w:tcPr>
            <w:tcW w:w="1276" w:type="dxa"/>
            <w:shd w:val="clear" w:color="auto" w:fill="auto"/>
          </w:tcPr>
          <w:p w14:paraId="40118109" w14:textId="7AFEE5EC" w:rsidR="002F3224" w:rsidRPr="004276EE" w:rsidRDefault="002F3224" w:rsidP="00F21D3A">
            <w:pPr>
              <w:tabs>
                <w:tab w:val="decimal" w:pos="884"/>
              </w:tabs>
              <w:spacing w:line="320" w:lineRule="exact"/>
              <w:jc w:val="right"/>
              <w:rPr>
                <w:rFonts w:ascii="Angsana New" w:hAnsi="Angsana New"/>
                <w:sz w:val="24"/>
                <w:szCs w:val="24"/>
              </w:rPr>
            </w:pPr>
            <w:r w:rsidRPr="00FD152C">
              <w:rPr>
                <w:rFonts w:ascii="Angsana New" w:hAnsi="Angsana New"/>
                <w:sz w:val="24"/>
                <w:szCs w:val="24"/>
              </w:rPr>
              <w:t>-</w:t>
            </w:r>
          </w:p>
        </w:tc>
        <w:tc>
          <w:tcPr>
            <w:tcW w:w="1138" w:type="dxa"/>
            <w:shd w:val="clear" w:color="auto" w:fill="auto"/>
          </w:tcPr>
          <w:p w14:paraId="7A8FFC79" w14:textId="44BAEAD5" w:rsidR="002F3224" w:rsidRPr="004276EE" w:rsidRDefault="002F3224"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gridSpan w:val="2"/>
            <w:shd w:val="clear" w:color="auto" w:fill="auto"/>
            <w:vAlign w:val="bottom"/>
          </w:tcPr>
          <w:p w14:paraId="21A97F82" w14:textId="55E9ACAA" w:rsidR="002F3224" w:rsidRPr="004276EE" w:rsidRDefault="00804E05" w:rsidP="00F21D3A">
            <w:pPr>
              <w:spacing w:line="320" w:lineRule="exact"/>
              <w:jc w:val="right"/>
              <w:rPr>
                <w:rFonts w:ascii="Angsana New" w:hAnsi="Angsana New"/>
                <w:sz w:val="24"/>
                <w:szCs w:val="24"/>
              </w:rPr>
            </w:pPr>
            <w:r w:rsidRPr="005C0780">
              <w:rPr>
                <w:rFonts w:ascii="Angsana New" w:hAnsi="Angsana New"/>
                <w:sz w:val="24"/>
                <w:szCs w:val="24"/>
              </w:rPr>
              <w:t>459,845,488</w:t>
            </w:r>
          </w:p>
        </w:tc>
        <w:tc>
          <w:tcPr>
            <w:tcW w:w="989" w:type="dxa"/>
            <w:gridSpan w:val="2"/>
            <w:shd w:val="clear" w:color="auto" w:fill="auto"/>
            <w:vAlign w:val="bottom"/>
          </w:tcPr>
          <w:p w14:paraId="7E8D5705" w14:textId="6F14552B" w:rsidR="002F3224" w:rsidRPr="004276EE" w:rsidRDefault="002F3224"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shd w:val="clear" w:color="auto" w:fill="auto"/>
            <w:vAlign w:val="bottom"/>
          </w:tcPr>
          <w:p w14:paraId="0F505A63" w14:textId="43CDD90E" w:rsidR="002F3224" w:rsidRPr="004276EE" w:rsidRDefault="00804E05" w:rsidP="00F21D3A">
            <w:pPr>
              <w:tabs>
                <w:tab w:val="decimal" w:pos="794"/>
              </w:tabs>
              <w:spacing w:line="320" w:lineRule="exact"/>
              <w:jc w:val="right"/>
              <w:rPr>
                <w:rFonts w:ascii="Angsana New" w:hAnsi="Angsana New"/>
                <w:sz w:val="24"/>
                <w:szCs w:val="24"/>
              </w:rPr>
            </w:pPr>
            <w:r w:rsidRPr="005C0780">
              <w:rPr>
                <w:rFonts w:ascii="Angsana New" w:hAnsi="Angsana New"/>
                <w:sz w:val="24"/>
                <w:szCs w:val="24"/>
              </w:rPr>
              <w:t>459,845,488</w:t>
            </w:r>
          </w:p>
        </w:tc>
        <w:tc>
          <w:tcPr>
            <w:tcW w:w="1843" w:type="dxa"/>
            <w:shd w:val="clear" w:color="auto" w:fill="auto"/>
            <w:vAlign w:val="bottom"/>
          </w:tcPr>
          <w:p w14:paraId="18A831B4" w14:textId="56D831FE" w:rsidR="002F3224" w:rsidRPr="00FA13AE" w:rsidRDefault="002F3224" w:rsidP="00F21D3A">
            <w:pPr>
              <w:tabs>
                <w:tab w:val="decimal" w:pos="0"/>
              </w:tabs>
              <w:spacing w:line="320" w:lineRule="exact"/>
              <w:ind w:right="-108" w:hanging="108"/>
              <w:jc w:val="center"/>
              <w:rPr>
                <w:rFonts w:ascii="Angsana New" w:hAnsi="Angsana New"/>
                <w:iCs/>
              </w:rPr>
            </w:pPr>
            <w:r w:rsidRPr="008348D6">
              <w:rPr>
                <w:rFonts w:ascii="Angsana New" w:hAnsi="Angsana New"/>
                <w:iCs/>
              </w:rPr>
              <w:t>MLR</w:t>
            </w:r>
            <w:r w:rsidRPr="005C0780">
              <w:rPr>
                <w:rFonts w:ascii="Angsana New" w:hAnsi="Angsana New"/>
                <w:iCs/>
                <w:cs/>
              </w:rPr>
              <w:t>-</w:t>
            </w:r>
            <w:r w:rsidR="00804E05" w:rsidRPr="005C0780">
              <w:rPr>
                <w:rFonts w:ascii="Angsana New" w:hAnsi="Angsana New"/>
                <w:iCs/>
              </w:rPr>
              <w:t xml:space="preserve">4.10 </w:t>
            </w:r>
            <w:r w:rsidR="00FA13AE" w:rsidRPr="00E920AF">
              <w:rPr>
                <w:rFonts w:ascii="Angsana New" w:hAnsi="Angsana New"/>
                <w:iCs/>
              </w:rPr>
              <w:t>to</w:t>
            </w:r>
            <w:r w:rsidR="00985805" w:rsidRPr="005C0780">
              <w:rPr>
                <w:rFonts w:ascii="Angsana New" w:hAnsi="Angsana New"/>
                <w:iCs/>
                <w:cs/>
              </w:rPr>
              <w:t xml:space="preserve"> </w:t>
            </w:r>
            <w:r w:rsidR="00985805" w:rsidRPr="008348D6">
              <w:rPr>
                <w:rFonts w:ascii="Angsana New" w:hAnsi="Angsana New"/>
              </w:rPr>
              <w:t>MLR</w:t>
            </w:r>
            <w:r w:rsidR="00804E05" w:rsidRPr="005C0780">
              <w:rPr>
                <w:rFonts w:ascii="Angsana New" w:hAnsi="Angsana New"/>
                <w:iCs/>
              </w:rPr>
              <w:t xml:space="preserve"> </w:t>
            </w:r>
            <w:r w:rsidR="00985805" w:rsidRPr="008348D6">
              <w:rPr>
                <w:rFonts w:ascii="Angsana New" w:hAnsi="Angsana New"/>
              </w:rPr>
              <w:t>-1.25</w:t>
            </w:r>
            <w:r w:rsidR="00804E05" w:rsidRPr="005C0780">
              <w:rPr>
                <w:rFonts w:ascii="Angsana New" w:hAnsi="Angsana New"/>
                <w:iCs/>
              </w:rPr>
              <w:t xml:space="preserve"> </w:t>
            </w:r>
          </w:p>
        </w:tc>
      </w:tr>
      <w:tr w:rsidR="00985805" w:rsidRPr="00624A3E" w14:paraId="3670CBBC" w14:textId="77777777" w:rsidTr="001F1A2A">
        <w:tc>
          <w:tcPr>
            <w:tcW w:w="2412" w:type="dxa"/>
            <w:shd w:val="clear" w:color="auto" w:fill="auto"/>
            <w:vAlign w:val="bottom"/>
          </w:tcPr>
          <w:p w14:paraId="4E9C877F" w14:textId="77777777" w:rsidR="00985805" w:rsidRPr="00450C59" w:rsidRDefault="00985805" w:rsidP="00F21D3A">
            <w:pPr>
              <w:spacing w:line="320" w:lineRule="exact"/>
              <w:ind w:left="322"/>
              <w:rPr>
                <w:rFonts w:asciiTheme="majorBidi" w:hAnsiTheme="majorBidi" w:cstheme="majorBidi"/>
                <w:sz w:val="24"/>
                <w:szCs w:val="24"/>
              </w:rPr>
            </w:pPr>
          </w:p>
        </w:tc>
        <w:tc>
          <w:tcPr>
            <w:tcW w:w="1276" w:type="dxa"/>
            <w:shd w:val="clear" w:color="auto" w:fill="auto"/>
          </w:tcPr>
          <w:p w14:paraId="6606EC86" w14:textId="77777777" w:rsidR="00985805" w:rsidRPr="008348D6" w:rsidRDefault="00985805" w:rsidP="00F21D3A">
            <w:pPr>
              <w:tabs>
                <w:tab w:val="decimal" w:pos="884"/>
              </w:tabs>
              <w:spacing w:line="320" w:lineRule="exact"/>
              <w:jc w:val="right"/>
              <w:rPr>
                <w:rFonts w:ascii="Angsana New" w:hAnsi="Angsana New"/>
                <w:sz w:val="24"/>
                <w:szCs w:val="24"/>
              </w:rPr>
            </w:pPr>
          </w:p>
        </w:tc>
        <w:tc>
          <w:tcPr>
            <w:tcW w:w="1138" w:type="dxa"/>
          </w:tcPr>
          <w:p w14:paraId="32ACC545" w14:textId="77777777" w:rsidR="00985805" w:rsidRPr="008348D6" w:rsidRDefault="00985805" w:rsidP="00F21D3A">
            <w:pPr>
              <w:tabs>
                <w:tab w:val="decimal" w:pos="794"/>
              </w:tabs>
              <w:spacing w:line="320" w:lineRule="exact"/>
              <w:jc w:val="right"/>
              <w:rPr>
                <w:rFonts w:ascii="Angsana New" w:hAnsi="Angsana New"/>
                <w:sz w:val="24"/>
                <w:szCs w:val="24"/>
              </w:rPr>
            </w:pPr>
          </w:p>
        </w:tc>
        <w:tc>
          <w:tcPr>
            <w:tcW w:w="1134" w:type="dxa"/>
            <w:gridSpan w:val="2"/>
            <w:vAlign w:val="bottom"/>
          </w:tcPr>
          <w:p w14:paraId="2918B3D2" w14:textId="77777777" w:rsidR="00985805" w:rsidRPr="008348D6" w:rsidRDefault="00985805" w:rsidP="00F21D3A">
            <w:pPr>
              <w:spacing w:line="320" w:lineRule="exact"/>
              <w:jc w:val="right"/>
              <w:rPr>
                <w:rFonts w:ascii="Angsana New" w:hAnsi="Angsana New"/>
                <w:sz w:val="24"/>
                <w:szCs w:val="24"/>
              </w:rPr>
            </w:pPr>
          </w:p>
        </w:tc>
        <w:tc>
          <w:tcPr>
            <w:tcW w:w="989" w:type="dxa"/>
            <w:gridSpan w:val="2"/>
            <w:shd w:val="clear" w:color="auto" w:fill="auto"/>
          </w:tcPr>
          <w:p w14:paraId="33B74B44" w14:textId="77777777" w:rsidR="00985805" w:rsidRPr="008348D6" w:rsidRDefault="00985805" w:rsidP="00F21D3A">
            <w:pPr>
              <w:tabs>
                <w:tab w:val="decimal" w:pos="794"/>
              </w:tabs>
              <w:spacing w:line="320" w:lineRule="exact"/>
              <w:jc w:val="right"/>
              <w:rPr>
                <w:rFonts w:ascii="Angsana New" w:hAnsi="Angsana New"/>
                <w:sz w:val="24"/>
                <w:szCs w:val="24"/>
              </w:rPr>
            </w:pPr>
          </w:p>
        </w:tc>
        <w:tc>
          <w:tcPr>
            <w:tcW w:w="1134" w:type="dxa"/>
            <w:shd w:val="clear" w:color="auto" w:fill="auto"/>
          </w:tcPr>
          <w:p w14:paraId="19CF5097" w14:textId="77777777" w:rsidR="00985805" w:rsidRPr="008348D6" w:rsidRDefault="00985805" w:rsidP="00F21D3A">
            <w:pPr>
              <w:tabs>
                <w:tab w:val="decimal" w:pos="794"/>
              </w:tabs>
              <w:spacing w:line="320" w:lineRule="exact"/>
              <w:jc w:val="right"/>
              <w:rPr>
                <w:rFonts w:ascii="Angsana New" w:hAnsi="Angsana New"/>
                <w:sz w:val="24"/>
                <w:szCs w:val="24"/>
              </w:rPr>
            </w:pPr>
          </w:p>
        </w:tc>
        <w:tc>
          <w:tcPr>
            <w:tcW w:w="1843" w:type="dxa"/>
            <w:shd w:val="clear" w:color="auto" w:fill="auto"/>
            <w:vAlign w:val="bottom"/>
          </w:tcPr>
          <w:p w14:paraId="41535F03" w14:textId="5CD6B10E" w:rsidR="00985805" w:rsidRPr="008348D6" w:rsidRDefault="00344F7F" w:rsidP="00F21D3A">
            <w:pPr>
              <w:tabs>
                <w:tab w:val="decimal" w:pos="0"/>
              </w:tabs>
              <w:spacing w:line="320" w:lineRule="exact"/>
              <w:ind w:right="-108" w:hanging="108"/>
              <w:jc w:val="center"/>
              <w:rPr>
                <w:rFonts w:ascii="Angsana New" w:hAnsi="Angsana New"/>
                <w:iCs/>
                <w:sz w:val="24"/>
                <w:szCs w:val="24"/>
              </w:rPr>
            </w:pPr>
            <w:r>
              <w:rPr>
                <w:rFonts w:ascii="Angsana New" w:hAnsi="Angsana New"/>
                <w:iCs/>
              </w:rPr>
              <w:t>and</w:t>
            </w:r>
            <w:r w:rsidR="00985805" w:rsidRPr="008348D6">
              <w:rPr>
                <w:rFonts w:ascii="Angsana New" w:hAnsi="Angsana New"/>
                <w:iCs/>
                <w:cs/>
              </w:rPr>
              <w:t xml:space="preserve"> </w:t>
            </w:r>
            <w:r w:rsidR="00985805" w:rsidRPr="008348D6">
              <w:rPr>
                <w:rFonts w:ascii="Angsana New" w:hAnsi="Angsana New"/>
                <w:iCs/>
              </w:rPr>
              <w:t>SPRL-2.00</w:t>
            </w:r>
          </w:p>
        </w:tc>
      </w:tr>
      <w:tr w:rsidR="00AA1B47" w:rsidRPr="00450C59" w14:paraId="4A3E3CB2" w14:textId="77777777">
        <w:tc>
          <w:tcPr>
            <w:tcW w:w="2412" w:type="dxa"/>
            <w:shd w:val="clear" w:color="auto" w:fill="auto"/>
          </w:tcPr>
          <w:p w14:paraId="745ADFCF" w14:textId="662D8110" w:rsidR="00AA1B47" w:rsidRPr="00450C59" w:rsidRDefault="00AA1B47" w:rsidP="00F21D3A">
            <w:pPr>
              <w:spacing w:line="320" w:lineRule="exact"/>
              <w:ind w:left="72"/>
              <w:rPr>
                <w:rFonts w:asciiTheme="majorBidi" w:hAnsiTheme="majorBidi" w:cstheme="majorBidi"/>
                <w:sz w:val="24"/>
                <w:szCs w:val="24"/>
                <w:cs/>
                <w:lang w:val="th-TH"/>
              </w:rPr>
            </w:pPr>
            <w:proofErr w:type="spellStart"/>
            <w:r w:rsidRPr="00450C59">
              <w:rPr>
                <w:rFonts w:asciiTheme="majorBidi" w:hAnsiTheme="majorBidi" w:cstheme="majorBidi"/>
                <w:sz w:val="24"/>
                <w:szCs w:val="24"/>
                <w:cs/>
                <w:lang w:val="th-TH"/>
              </w:rPr>
              <w:t>Lease</w:t>
            </w:r>
            <w:proofErr w:type="spellEnd"/>
            <w:r w:rsidRPr="00450C59">
              <w:rPr>
                <w:rFonts w:asciiTheme="majorBidi" w:hAnsiTheme="majorBidi" w:cstheme="majorBidi"/>
                <w:sz w:val="24"/>
                <w:szCs w:val="24"/>
                <w:cs/>
                <w:lang w:val="th-TH"/>
              </w:rPr>
              <w:t xml:space="preserve"> </w:t>
            </w:r>
            <w:proofErr w:type="spellStart"/>
            <w:r w:rsidRPr="00450C59">
              <w:rPr>
                <w:rFonts w:asciiTheme="majorBidi" w:hAnsiTheme="majorBidi" w:cstheme="majorBidi"/>
                <w:sz w:val="24"/>
                <w:szCs w:val="24"/>
                <w:cs/>
                <w:lang w:val="th-TH"/>
              </w:rPr>
              <w:t>liabilities</w:t>
            </w:r>
            <w:proofErr w:type="spellEnd"/>
          </w:p>
        </w:tc>
        <w:tc>
          <w:tcPr>
            <w:tcW w:w="1276" w:type="dxa"/>
            <w:shd w:val="clear" w:color="auto" w:fill="auto"/>
          </w:tcPr>
          <w:p w14:paraId="5D48F272" w14:textId="5C277521" w:rsidR="00AA1B47" w:rsidRPr="004276EE" w:rsidRDefault="00625952" w:rsidP="00F21D3A">
            <w:pPr>
              <w:tabs>
                <w:tab w:val="decimal" w:pos="884"/>
              </w:tabs>
              <w:spacing w:line="320" w:lineRule="exact"/>
              <w:jc w:val="right"/>
              <w:rPr>
                <w:rFonts w:ascii="Angsana New" w:hAnsi="Angsana New"/>
                <w:sz w:val="24"/>
                <w:szCs w:val="24"/>
              </w:rPr>
            </w:pPr>
            <w:r w:rsidRPr="005C0780">
              <w:rPr>
                <w:rFonts w:ascii="Angsana New" w:hAnsi="Angsana New"/>
                <w:sz w:val="24"/>
                <w:szCs w:val="24"/>
              </w:rPr>
              <w:t>3,</w:t>
            </w:r>
            <w:r>
              <w:rPr>
                <w:rFonts w:ascii="Angsana New" w:hAnsi="Angsana New"/>
                <w:sz w:val="24"/>
                <w:szCs w:val="24"/>
              </w:rPr>
              <w:t>961</w:t>
            </w:r>
            <w:r w:rsidRPr="005C0780">
              <w:rPr>
                <w:rFonts w:ascii="Angsana New" w:hAnsi="Angsana New"/>
                <w:sz w:val="24"/>
                <w:szCs w:val="24"/>
              </w:rPr>
              <w:t>,</w:t>
            </w:r>
            <w:r>
              <w:rPr>
                <w:rFonts w:ascii="Angsana New" w:hAnsi="Angsana New"/>
                <w:sz w:val="24"/>
                <w:szCs w:val="24"/>
              </w:rPr>
              <w:t>356</w:t>
            </w:r>
          </w:p>
        </w:tc>
        <w:tc>
          <w:tcPr>
            <w:tcW w:w="1138" w:type="dxa"/>
            <w:shd w:val="clear" w:color="auto" w:fill="auto"/>
          </w:tcPr>
          <w:p w14:paraId="5289EF22" w14:textId="5F5764B4" w:rsidR="00AA1B47" w:rsidRPr="004276EE" w:rsidRDefault="00625952" w:rsidP="00F21D3A">
            <w:pPr>
              <w:tabs>
                <w:tab w:val="decimal" w:pos="884"/>
              </w:tabs>
              <w:spacing w:line="320" w:lineRule="exact"/>
              <w:jc w:val="right"/>
              <w:rPr>
                <w:rFonts w:ascii="Angsana New" w:hAnsi="Angsana New"/>
                <w:sz w:val="24"/>
                <w:szCs w:val="24"/>
              </w:rPr>
            </w:pPr>
            <w:r>
              <w:rPr>
                <w:rFonts w:ascii="Angsana New" w:hAnsi="Angsana New"/>
                <w:sz w:val="24"/>
                <w:szCs w:val="24"/>
              </w:rPr>
              <w:t>15</w:t>
            </w:r>
            <w:r w:rsidRPr="005C0780">
              <w:rPr>
                <w:rFonts w:ascii="Angsana New" w:hAnsi="Angsana New"/>
                <w:sz w:val="24"/>
                <w:szCs w:val="24"/>
              </w:rPr>
              <w:t>,</w:t>
            </w:r>
            <w:r>
              <w:rPr>
                <w:rFonts w:ascii="Angsana New" w:hAnsi="Angsana New"/>
                <w:sz w:val="24"/>
                <w:szCs w:val="24"/>
              </w:rPr>
              <w:t>619</w:t>
            </w:r>
            <w:r w:rsidRPr="005C0780">
              <w:rPr>
                <w:rFonts w:ascii="Angsana New" w:hAnsi="Angsana New"/>
                <w:sz w:val="24"/>
                <w:szCs w:val="24"/>
              </w:rPr>
              <w:t>,</w:t>
            </w:r>
            <w:r>
              <w:rPr>
                <w:rFonts w:ascii="Angsana New" w:hAnsi="Angsana New"/>
                <w:sz w:val="24"/>
                <w:szCs w:val="24"/>
              </w:rPr>
              <w:t>115</w:t>
            </w:r>
          </w:p>
        </w:tc>
        <w:tc>
          <w:tcPr>
            <w:tcW w:w="1134" w:type="dxa"/>
            <w:gridSpan w:val="2"/>
            <w:shd w:val="clear" w:color="auto" w:fill="auto"/>
            <w:vAlign w:val="bottom"/>
          </w:tcPr>
          <w:p w14:paraId="0E44E5FC" w14:textId="0743A2DE" w:rsidR="00AA1B47" w:rsidRPr="004276EE" w:rsidRDefault="00AA1B47"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989" w:type="dxa"/>
            <w:gridSpan w:val="2"/>
            <w:shd w:val="clear" w:color="auto" w:fill="auto"/>
            <w:vAlign w:val="bottom"/>
          </w:tcPr>
          <w:p w14:paraId="0437BD15" w14:textId="51510461" w:rsidR="00AA1B47" w:rsidRPr="004276EE" w:rsidRDefault="00AA1B47"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shd w:val="clear" w:color="auto" w:fill="auto"/>
            <w:vAlign w:val="bottom"/>
          </w:tcPr>
          <w:p w14:paraId="695D7B82" w14:textId="18A0C922" w:rsidR="00AA1B47" w:rsidRPr="004276EE" w:rsidRDefault="00625952" w:rsidP="00F21D3A">
            <w:pPr>
              <w:tabs>
                <w:tab w:val="decimal" w:pos="794"/>
              </w:tabs>
              <w:spacing w:line="320" w:lineRule="exact"/>
              <w:jc w:val="right"/>
              <w:rPr>
                <w:rFonts w:ascii="Angsana New" w:hAnsi="Angsana New"/>
                <w:sz w:val="24"/>
                <w:szCs w:val="24"/>
              </w:rPr>
            </w:pPr>
            <w:r>
              <w:rPr>
                <w:rFonts w:ascii="Angsana New" w:hAnsi="Angsana New"/>
                <w:sz w:val="24"/>
                <w:szCs w:val="24"/>
              </w:rPr>
              <w:t>19</w:t>
            </w:r>
            <w:r w:rsidRPr="005C0780">
              <w:rPr>
                <w:rFonts w:ascii="Angsana New" w:hAnsi="Angsana New"/>
                <w:sz w:val="24"/>
                <w:szCs w:val="24"/>
              </w:rPr>
              <w:t>,</w:t>
            </w:r>
            <w:r>
              <w:rPr>
                <w:rFonts w:ascii="Angsana New" w:hAnsi="Angsana New"/>
                <w:sz w:val="24"/>
                <w:szCs w:val="24"/>
              </w:rPr>
              <w:t>580</w:t>
            </w:r>
            <w:r w:rsidRPr="005C0780">
              <w:rPr>
                <w:rFonts w:ascii="Angsana New" w:hAnsi="Angsana New"/>
                <w:sz w:val="24"/>
                <w:szCs w:val="24"/>
              </w:rPr>
              <w:t>,</w:t>
            </w:r>
            <w:r>
              <w:rPr>
                <w:rFonts w:ascii="Angsana New" w:hAnsi="Angsana New"/>
                <w:sz w:val="24"/>
                <w:szCs w:val="24"/>
              </w:rPr>
              <w:t>471</w:t>
            </w:r>
          </w:p>
        </w:tc>
        <w:tc>
          <w:tcPr>
            <w:tcW w:w="1843" w:type="dxa"/>
            <w:shd w:val="clear" w:color="auto" w:fill="auto"/>
            <w:vAlign w:val="bottom"/>
          </w:tcPr>
          <w:p w14:paraId="425822DC" w14:textId="77777777" w:rsidR="00AA1B47" w:rsidRPr="004276EE" w:rsidRDefault="00AA1B47" w:rsidP="00F21D3A">
            <w:pPr>
              <w:tabs>
                <w:tab w:val="decimal" w:pos="0"/>
              </w:tabs>
              <w:spacing w:line="320" w:lineRule="exact"/>
              <w:jc w:val="center"/>
              <w:rPr>
                <w:rFonts w:ascii="Angsana New" w:hAnsi="Angsana New"/>
                <w:iCs/>
                <w:sz w:val="24"/>
                <w:szCs w:val="24"/>
              </w:rPr>
            </w:pPr>
            <w:r w:rsidRPr="004276EE">
              <w:rPr>
                <w:rFonts w:ascii="Angsana New" w:hAnsi="Angsana New"/>
                <w:iCs/>
                <w:sz w:val="24"/>
                <w:szCs w:val="24"/>
                <w:lang w:val="en-ZW"/>
              </w:rPr>
              <w:t>1.06</w:t>
            </w:r>
            <w:r w:rsidRPr="004276EE">
              <w:rPr>
                <w:rFonts w:ascii="Angsana New" w:hAnsi="Angsana New"/>
                <w:iCs/>
                <w:sz w:val="24"/>
                <w:szCs w:val="24"/>
                <w:cs/>
              </w:rPr>
              <w:t xml:space="preserve"> </w:t>
            </w:r>
            <w:r w:rsidRPr="004276EE">
              <w:rPr>
                <w:rFonts w:ascii="Angsana New" w:hAnsi="Angsana New"/>
                <w:iCs/>
                <w:sz w:val="24"/>
                <w:szCs w:val="24"/>
              </w:rPr>
              <w:t>to</w:t>
            </w:r>
            <w:r w:rsidRPr="004276EE">
              <w:rPr>
                <w:rFonts w:ascii="Angsana New" w:hAnsi="Angsana New"/>
                <w:i/>
                <w:sz w:val="24"/>
                <w:szCs w:val="24"/>
                <w:cs/>
              </w:rPr>
              <w:t xml:space="preserve"> </w:t>
            </w:r>
            <w:r w:rsidRPr="004276EE">
              <w:rPr>
                <w:rFonts w:ascii="Angsana New" w:hAnsi="Angsana New"/>
                <w:iCs/>
                <w:sz w:val="24"/>
                <w:szCs w:val="24"/>
              </w:rPr>
              <w:t>5</w:t>
            </w:r>
            <w:r w:rsidRPr="004276EE">
              <w:rPr>
                <w:rFonts w:ascii="Angsana New" w:hAnsi="Angsana New"/>
                <w:iCs/>
                <w:sz w:val="24"/>
                <w:szCs w:val="24"/>
                <w:cs/>
              </w:rPr>
              <w:t>.</w:t>
            </w:r>
            <w:r w:rsidRPr="004276EE">
              <w:rPr>
                <w:rFonts w:ascii="Angsana New" w:hAnsi="Angsana New"/>
                <w:iCs/>
                <w:sz w:val="24"/>
                <w:szCs w:val="24"/>
              </w:rPr>
              <w:t>59</w:t>
            </w:r>
          </w:p>
        </w:tc>
      </w:tr>
      <w:tr w:rsidR="00AA1B47" w:rsidRPr="00450C59" w14:paraId="25C1D5DB" w14:textId="77777777">
        <w:tc>
          <w:tcPr>
            <w:tcW w:w="2412" w:type="dxa"/>
            <w:shd w:val="clear" w:color="auto" w:fill="auto"/>
          </w:tcPr>
          <w:p w14:paraId="50AB4C49" w14:textId="77777777" w:rsidR="00AA1B47" w:rsidRPr="00450C59" w:rsidRDefault="00AA1B47" w:rsidP="00F21D3A">
            <w:pPr>
              <w:spacing w:line="320" w:lineRule="exact"/>
              <w:ind w:left="72"/>
              <w:rPr>
                <w:rFonts w:asciiTheme="majorBidi" w:hAnsiTheme="majorBidi" w:cstheme="majorBidi"/>
                <w:sz w:val="24"/>
                <w:szCs w:val="24"/>
                <w:cs/>
              </w:rPr>
            </w:pPr>
            <w:proofErr w:type="spellStart"/>
            <w:r w:rsidRPr="00450C59">
              <w:rPr>
                <w:rFonts w:asciiTheme="majorBidi" w:hAnsiTheme="majorBidi" w:cstheme="majorBidi"/>
                <w:sz w:val="24"/>
                <w:szCs w:val="24"/>
                <w:cs/>
                <w:lang w:val="th-TH"/>
              </w:rPr>
              <w:t>Debentures</w:t>
            </w:r>
            <w:proofErr w:type="spellEnd"/>
          </w:p>
        </w:tc>
        <w:tc>
          <w:tcPr>
            <w:tcW w:w="1276" w:type="dxa"/>
            <w:shd w:val="clear" w:color="auto" w:fill="auto"/>
          </w:tcPr>
          <w:p w14:paraId="569A5B45" w14:textId="16346905" w:rsidR="00AA1B47" w:rsidRPr="004276EE" w:rsidRDefault="00AA1B47" w:rsidP="00F21D3A">
            <w:pPr>
              <w:tabs>
                <w:tab w:val="decimal" w:pos="884"/>
              </w:tabs>
              <w:spacing w:line="320" w:lineRule="exact"/>
              <w:jc w:val="right"/>
              <w:rPr>
                <w:rFonts w:ascii="Angsana New" w:hAnsi="Angsana New"/>
                <w:sz w:val="24"/>
                <w:szCs w:val="24"/>
              </w:rPr>
            </w:pPr>
            <w:r w:rsidRPr="00FD152C">
              <w:rPr>
                <w:rFonts w:ascii="Angsana New" w:hAnsi="Angsana New"/>
                <w:sz w:val="24"/>
                <w:szCs w:val="24"/>
              </w:rPr>
              <w:t>1,</w:t>
            </w:r>
            <w:r w:rsidR="00625952" w:rsidRPr="005C0780">
              <w:rPr>
                <w:rFonts w:ascii="Angsana New" w:hAnsi="Angsana New"/>
                <w:sz w:val="24"/>
                <w:szCs w:val="24"/>
              </w:rPr>
              <w:t>078,500</w:t>
            </w:r>
            <w:r w:rsidRPr="00FD152C">
              <w:rPr>
                <w:rFonts w:ascii="Angsana New" w:hAnsi="Angsana New"/>
                <w:sz w:val="24"/>
                <w:szCs w:val="24"/>
              </w:rPr>
              <w:t>,000</w:t>
            </w:r>
          </w:p>
        </w:tc>
        <w:tc>
          <w:tcPr>
            <w:tcW w:w="1138" w:type="dxa"/>
            <w:shd w:val="clear" w:color="auto" w:fill="auto"/>
          </w:tcPr>
          <w:p w14:paraId="7AAC3C3B" w14:textId="65454C17" w:rsidR="00AA1B47" w:rsidRPr="004276EE" w:rsidRDefault="00E37D15" w:rsidP="00F21D3A">
            <w:pPr>
              <w:tabs>
                <w:tab w:val="decimal" w:pos="884"/>
              </w:tabs>
              <w:spacing w:line="320" w:lineRule="exact"/>
              <w:jc w:val="right"/>
              <w:rPr>
                <w:rFonts w:ascii="Angsana New" w:hAnsi="Angsana New"/>
                <w:sz w:val="24"/>
                <w:szCs w:val="24"/>
                <w:cs/>
              </w:rPr>
            </w:pPr>
            <w:r w:rsidRPr="00641538">
              <w:rPr>
                <w:rFonts w:ascii="Angsana New" w:hAnsi="Angsana New"/>
                <w:sz w:val="24"/>
                <w:szCs w:val="24"/>
              </w:rPr>
              <w:t>2,</w:t>
            </w:r>
            <w:r w:rsidR="00625952" w:rsidRPr="005C0780">
              <w:rPr>
                <w:rFonts w:ascii="Angsana New" w:hAnsi="Angsana New"/>
                <w:sz w:val="24"/>
                <w:szCs w:val="24"/>
              </w:rPr>
              <w:t>761,700</w:t>
            </w:r>
            <w:r w:rsidRPr="00641538">
              <w:rPr>
                <w:rFonts w:ascii="Angsana New" w:hAnsi="Angsana New" w:hint="cs"/>
                <w:sz w:val="24"/>
                <w:szCs w:val="24"/>
                <w:cs/>
              </w:rPr>
              <w:t>,</w:t>
            </w:r>
            <w:r w:rsidR="002C0DE8" w:rsidRPr="002C0DE8">
              <w:rPr>
                <w:rFonts w:ascii="Angsana New" w:hAnsi="Angsana New" w:hint="cs"/>
                <w:sz w:val="24"/>
                <w:szCs w:val="24"/>
              </w:rPr>
              <w:t>000</w:t>
            </w:r>
          </w:p>
        </w:tc>
        <w:tc>
          <w:tcPr>
            <w:tcW w:w="1134" w:type="dxa"/>
            <w:gridSpan w:val="2"/>
            <w:shd w:val="clear" w:color="auto" w:fill="auto"/>
            <w:vAlign w:val="bottom"/>
          </w:tcPr>
          <w:p w14:paraId="6CDEBD76" w14:textId="4F9896A9" w:rsidR="00AA1B47" w:rsidRPr="004276EE" w:rsidRDefault="00AA1B47"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989" w:type="dxa"/>
            <w:gridSpan w:val="2"/>
            <w:shd w:val="clear" w:color="auto" w:fill="auto"/>
            <w:vAlign w:val="bottom"/>
          </w:tcPr>
          <w:p w14:paraId="38174111" w14:textId="3455D5A4" w:rsidR="00AA1B47" w:rsidRPr="004276EE" w:rsidRDefault="00AA1B47"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shd w:val="clear" w:color="auto" w:fill="auto"/>
            <w:vAlign w:val="bottom"/>
          </w:tcPr>
          <w:p w14:paraId="6F2803E9" w14:textId="68065172" w:rsidR="00AA1B47" w:rsidRPr="004276EE" w:rsidRDefault="00625952" w:rsidP="00F21D3A">
            <w:pPr>
              <w:tabs>
                <w:tab w:val="decimal" w:pos="794"/>
              </w:tabs>
              <w:spacing w:line="320" w:lineRule="exact"/>
              <w:jc w:val="right"/>
              <w:rPr>
                <w:rFonts w:ascii="Angsana New" w:hAnsi="Angsana New"/>
                <w:sz w:val="24"/>
                <w:szCs w:val="24"/>
              </w:rPr>
            </w:pPr>
            <w:r w:rsidRPr="005C0780">
              <w:rPr>
                <w:rFonts w:ascii="Angsana New" w:hAnsi="Angsana New"/>
                <w:sz w:val="24"/>
                <w:szCs w:val="24"/>
              </w:rPr>
              <w:t>3,840,200,000</w:t>
            </w:r>
          </w:p>
        </w:tc>
        <w:tc>
          <w:tcPr>
            <w:tcW w:w="1843" w:type="dxa"/>
            <w:shd w:val="clear" w:color="auto" w:fill="auto"/>
            <w:vAlign w:val="bottom"/>
          </w:tcPr>
          <w:p w14:paraId="6D2B0092" w14:textId="7B2401B9" w:rsidR="00AA1B47" w:rsidRPr="004276EE" w:rsidRDefault="00AA1B47" w:rsidP="00F21D3A">
            <w:pPr>
              <w:tabs>
                <w:tab w:val="decimal" w:pos="0"/>
              </w:tabs>
              <w:spacing w:line="320" w:lineRule="exact"/>
              <w:jc w:val="center"/>
              <w:rPr>
                <w:rFonts w:ascii="Angsana New" w:hAnsi="Angsana New"/>
                <w:iCs/>
                <w:sz w:val="24"/>
                <w:szCs w:val="24"/>
              </w:rPr>
            </w:pPr>
            <w:r w:rsidRPr="004276EE">
              <w:rPr>
                <w:rFonts w:ascii="Angsana New" w:hAnsi="Angsana New"/>
                <w:iCs/>
                <w:sz w:val="24"/>
                <w:szCs w:val="24"/>
              </w:rPr>
              <w:t>5.</w:t>
            </w:r>
            <w:r w:rsidR="00F21D3A" w:rsidRPr="00F21D3A">
              <w:rPr>
                <w:rFonts w:ascii="Angsana New" w:hAnsi="Angsana New" w:hint="cs"/>
                <w:i/>
                <w:sz w:val="24"/>
                <w:szCs w:val="24"/>
              </w:rPr>
              <w:t>2</w:t>
            </w:r>
            <w:r w:rsidRPr="004276EE">
              <w:rPr>
                <w:rFonts w:ascii="Angsana New" w:hAnsi="Angsana New"/>
                <w:iCs/>
                <w:sz w:val="24"/>
                <w:szCs w:val="24"/>
              </w:rPr>
              <w:t>0</w:t>
            </w:r>
            <w:r w:rsidRPr="004276EE">
              <w:rPr>
                <w:rFonts w:ascii="Angsana New" w:hAnsi="Angsana New"/>
                <w:iCs/>
                <w:sz w:val="24"/>
                <w:szCs w:val="24"/>
                <w:cs/>
              </w:rPr>
              <w:t xml:space="preserve"> </w:t>
            </w:r>
            <w:r w:rsidRPr="004276EE">
              <w:rPr>
                <w:rFonts w:ascii="Angsana New" w:hAnsi="Angsana New"/>
                <w:iCs/>
                <w:sz w:val="24"/>
                <w:szCs w:val="24"/>
              </w:rPr>
              <w:t>to</w:t>
            </w:r>
            <w:r w:rsidRPr="004276EE">
              <w:rPr>
                <w:rFonts w:ascii="Angsana New" w:hAnsi="Angsana New"/>
                <w:iCs/>
                <w:sz w:val="24"/>
                <w:szCs w:val="24"/>
                <w:cs/>
              </w:rPr>
              <w:t xml:space="preserve"> </w:t>
            </w:r>
            <w:r w:rsidRPr="004276EE">
              <w:rPr>
                <w:rFonts w:ascii="Angsana New" w:hAnsi="Angsana New"/>
                <w:iCs/>
                <w:sz w:val="24"/>
                <w:szCs w:val="24"/>
                <w:lang w:val="en-ZW"/>
              </w:rPr>
              <w:t>6</w:t>
            </w:r>
            <w:r w:rsidRPr="004276EE">
              <w:rPr>
                <w:rFonts w:ascii="Angsana New" w:hAnsi="Angsana New"/>
                <w:iCs/>
                <w:sz w:val="24"/>
                <w:szCs w:val="24"/>
                <w:cs/>
              </w:rPr>
              <w:t>.</w:t>
            </w:r>
            <w:r w:rsidRPr="004276EE">
              <w:rPr>
                <w:rFonts w:ascii="Angsana New" w:hAnsi="Angsana New"/>
                <w:iCs/>
                <w:sz w:val="24"/>
                <w:szCs w:val="24"/>
              </w:rPr>
              <w:t>00</w:t>
            </w:r>
          </w:p>
        </w:tc>
      </w:tr>
    </w:tbl>
    <w:p w14:paraId="6297D8E1" w14:textId="6B231664" w:rsidR="00CD00F2" w:rsidRPr="00B4565A" w:rsidRDefault="001A3AF4" w:rsidP="002116DA">
      <w:pPr>
        <w:ind w:left="709" w:hanging="443"/>
        <w:jc w:val="left"/>
        <w:rPr>
          <w:rFonts w:ascii="Angsana New" w:eastAsia="Angsana New" w:hAnsi="Angsana New"/>
          <w:b/>
          <w:bCs/>
          <w:sz w:val="28"/>
          <w:szCs w:val="28"/>
        </w:rPr>
      </w:pPr>
      <w:r>
        <w:rPr>
          <w:rFonts w:ascii="Angsana New" w:eastAsia="Angsana New" w:hAnsi="Angsana New"/>
          <w:b/>
          <w:bCs/>
          <w:sz w:val="28"/>
          <w:szCs w:val="28"/>
          <w:cs/>
        </w:rPr>
        <w:br w:type="page"/>
      </w:r>
      <w:r w:rsidR="00CD00F2" w:rsidRPr="00B4565A">
        <w:rPr>
          <w:rFonts w:ascii="Angsana New" w:eastAsia="Angsana New" w:hAnsi="Angsana New"/>
          <w:b/>
          <w:bCs/>
          <w:sz w:val="28"/>
          <w:szCs w:val="28"/>
        </w:rPr>
        <w:lastRenderedPageBreak/>
        <w:t>2</w:t>
      </w:r>
      <w:r w:rsidR="00CE79FA">
        <w:rPr>
          <w:rFonts w:ascii="Angsana New" w:eastAsia="Angsana New" w:hAnsi="Angsana New"/>
          <w:b/>
          <w:bCs/>
          <w:sz w:val="28"/>
          <w:szCs w:val="28"/>
        </w:rPr>
        <w:t>1</w:t>
      </w:r>
      <w:r w:rsidR="00CD00F2" w:rsidRPr="00B4565A">
        <w:rPr>
          <w:rFonts w:ascii="Angsana New" w:eastAsia="Angsana New" w:hAnsi="Angsana New"/>
          <w:b/>
          <w:bCs/>
          <w:sz w:val="28"/>
          <w:szCs w:val="28"/>
        </w:rPr>
        <w:t>.2</w:t>
      </w:r>
      <w:r w:rsidR="00CD00F2" w:rsidRPr="00B4565A">
        <w:rPr>
          <w:rFonts w:ascii="Angsana New" w:hAnsi="Angsana New"/>
        </w:rPr>
        <w:tab/>
      </w:r>
      <w:r w:rsidR="00CD00F2" w:rsidRPr="00B4565A">
        <w:rPr>
          <w:rFonts w:ascii="Angsana New" w:eastAsia="Angsana New" w:hAnsi="Angsana New"/>
          <w:b/>
          <w:bCs/>
          <w:sz w:val="28"/>
          <w:szCs w:val="28"/>
        </w:rPr>
        <w:t>Fair value of financial instruments</w:t>
      </w:r>
    </w:p>
    <w:p w14:paraId="76680EE5" w14:textId="468952EE" w:rsidR="00CD00F2" w:rsidRDefault="001157D2" w:rsidP="001A3AF4">
      <w:pPr>
        <w:spacing w:before="120" w:after="240" w:line="400" w:lineRule="exact"/>
        <w:ind w:left="709"/>
        <w:jc w:val="thaiDistribute"/>
        <w:rPr>
          <w:rFonts w:ascii="Angsana New" w:eastAsia="MS Mincho" w:hAnsi="Angsana New"/>
          <w:sz w:val="28"/>
          <w:szCs w:val="28"/>
        </w:rPr>
      </w:pPr>
      <w:r w:rsidRPr="00E32D65">
        <w:rPr>
          <w:rFonts w:ascii="Angsana New" w:eastAsia="MS Mincho" w:hAnsi="Angsana New"/>
          <w:sz w:val="28"/>
          <w:szCs w:val="28"/>
        </w:rPr>
        <w:t xml:space="preserve">The following table shows financial assets measured at fair value, including their fair value hierarchy as </w:t>
      </w:r>
      <w:r w:rsidR="00B95DF6">
        <w:rPr>
          <w:rFonts w:ascii="Angsana New" w:eastAsia="MS Mincho" w:hAnsi="Angsana New"/>
          <w:sz w:val="28"/>
          <w:szCs w:val="28"/>
        </w:rPr>
        <w:t>at</w:t>
      </w:r>
      <w:r w:rsidRPr="00E32D65">
        <w:rPr>
          <w:rFonts w:ascii="Angsana New" w:eastAsia="MS Mincho" w:hAnsi="Angsana New"/>
          <w:sz w:val="28"/>
          <w:szCs w:val="28"/>
        </w:rPr>
        <w:t xml:space="preserve"> </w:t>
      </w:r>
      <w:r w:rsidR="00A663B4">
        <w:rPr>
          <w:rFonts w:ascii="Angsana New" w:eastAsia="MS Mincho" w:hAnsi="Angsana New"/>
          <w:sz w:val="28"/>
          <w:szCs w:val="28"/>
        </w:rPr>
        <w:t>Mar</w:t>
      </w:r>
      <w:r w:rsidR="00FA75AA">
        <w:rPr>
          <w:rFonts w:ascii="Angsana New" w:eastAsia="MS Mincho" w:hAnsi="Angsana New"/>
          <w:sz w:val="28"/>
          <w:szCs w:val="28"/>
        </w:rPr>
        <w:t xml:space="preserve">ch </w:t>
      </w:r>
      <w:r w:rsidR="002C0DE8" w:rsidRPr="002C0DE8">
        <w:rPr>
          <w:rFonts w:ascii="Angsana New" w:eastAsia="MS Mincho" w:hAnsi="Angsana New"/>
          <w:sz w:val="28"/>
          <w:szCs w:val="28"/>
        </w:rPr>
        <w:t>3</w:t>
      </w:r>
      <w:r w:rsidR="00A663B4">
        <w:rPr>
          <w:rFonts w:ascii="Angsana New" w:eastAsia="MS Mincho" w:hAnsi="Angsana New"/>
          <w:sz w:val="28"/>
          <w:szCs w:val="28"/>
        </w:rPr>
        <w:t>1</w:t>
      </w:r>
      <w:r w:rsidRPr="00E32D65">
        <w:rPr>
          <w:rFonts w:ascii="Angsana New" w:eastAsia="MS Mincho" w:hAnsi="Angsana New"/>
          <w:sz w:val="28"/>
          <w:szCs w:val="28"/>
        </w:rPr>
        <w:t xml:space="preserve">, </w:t>
      </w:r>
      <w:r w:rsidR="002C0DE8" w:rsidRPr="002C0DE8">
        <w:rPr>
          <w:rFonts w:ascii="Angsana New" w:eastAsia="MS Mincho" w:hAnsi="Angsana New"/>
          <w:sz w:val="28"/>
          <w:szCs w:val="28"/>
        </w:rPr>
        <w:t>202</w:t>
      </w:r>
      <w:r w:rsidR="00F76DF3">
        <w:rPr>
          <w:rFonts w:ascii="Angsana New" w:eastAsia="MS Mincho" w:hAnsi="Angsana New"/>
          <w:sz w:val="28"/>
          <w:szCs w:val="28"/>
        </w:rPr>
        <w:t>5</w:t>
      </w:r>
      <w:r w:rsidRPr="00E32D65">
        <w:rPr>
          <w:rFonts w:ascii="Angsana New" w:eastAsia="MS Mincho" w:hAnsi="Angsana New"/>
          <w:sz w:val="28"/>
          <w:szCs w:val="28"/>
          <w:cs/>
        </w:rPr>
        <w:t>.</w:t>
      </w:r>
    </w:p>
    <w:tbl>
      <w:tblPr>
        <w:tblW w:w="9362" w:type="dxa"/>
        <w:tblInd w:w="284" w:type="dxa"/>
        <w:tblLayout w:type="fixed"/>
        <w:tblLook w:val="04A0" w:firstRow="1" w:lastRow="0" w:firstColumn="1" w:lastColumn="0" w:noHBand="0" w:noVBand="1"/>
      </w:tblPr>
      <w:tblGrid>
        <w:gridCol w:w="2866"/>
        <w:gridCol w:w="850"/>
        <w:gridCol w:w="851"/>
        <w:gridCol w:w="678"/>
        <w:gridCol w:w="853"/>
        <w:gridCol w:w="851"/>
        <w:gridCol w:w="850"/>
        <w:gridCol w:w="709"/>
        <w:gridCol w:w="854"/>
      </w:tblGrid>
      <w:tr w:rsidR="00F95C76" w:rsidRPr="00AD0180" w14:paraId="34E8304D" w14:textId="77777777" w:rsidTr="00666DBD">
        <w:trPr>
          <w:trHeight w:val="222"/>
          <w:tblHeader/>
        </w:trPr>
        <w:tc>
          <w:tcPr>
            <w:tcW w:w="2866" w:type="dxa"/>
            <w:shd w:val="clear" w:color="auto" w:fill="auto"/>
            <w:vAlign w:val="bottom"/>
          </w:tcPr>
          <w:p w14:paraId="4849380C"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6496" w:type="dxa"/>
            <w:gridSpan w:val="8"/>
            <w:shd w:val="clear" w:color="auto" w:fill="auto"/>
            <w:vAlign w:val="bottom"/>
          </w:tcPr>
          <w:p w14:paraId="3BF80518" w14:textId="77777777" w:rsidR="00F95C76" w:rsidRPr="0060714A" w:rsidRDefault="00F95C76" w:rsidP="001A3AF4">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19"/>
                <w:szCs w:val="19"/>
                <w:cs/>
              </w:rPr>
            </w:pPr>
            <w:r w:rsidRPr="00AD0180">
              <w:rPr>
                <w:rFonts w:ascii="Angsana New" w:hAnsi="Angsana New"/>
                <w:sz w:val="19"/>
                <w:szCs w:val="19"/>
              </w:rPr>
              <w:t>Unit: Baht</w:t>
            </w:r>
          </w:p>
        </w:tc>
      </w:tr>
      <w:tr w:rsidR="00F95C76" w:rsidRPr="00AD0180" w14:paraId="3F09C99D" w14:textId="77777777" w:rsidTr="00666DBD">
        <w:trPr>
          <w:trHeight w:val="461"/>
          <w:tblHeader/>
        </w:trPr>
        <w:tc>
          <w:tcPr>
            <w:tcW w:w="2866" w:type="dxa"/>
            <w:shd w:val="clear" w:color="auto" w:fill="auto"/>
            <w:vAlign w:val="bottom"/>
          </w:tcPr>
          <w:p w14:paraId="4A91D7DC"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3232" w:type="dxa"/>
            <w:gridSpan w:val="4"/>
            <w:shd w:val="clear" w:color="auto" w:fill="auto"/>
            <w:vAlign w:val="bottom"/>
          </w:tcPr>
          <w:p w14:paraId="5812DD40"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AD0180">
              <w:rPr>
                <w:rFonts w:ascii="Angsana New" w:eastAsia="MS Mincho" w:hAnsi="Angsana New"/>
                <w:sz w:val="19"/>
                <w:szCs w:val="19"/>
              </w:rPr>
              <w:t>Consolidated</w:t>
            </w:r>
            <w:r w:rsidRPr="0060714A">
              <w:rPr>
                <w:rFonts w:ascii="Angsana New" w:eastAsia="MS Mincho" w:hAnsi="Angsana New"/>
                <w:sz w:val="19"/>
                <w:szCs w:val="19"/>
                <w:cs/>
              </w:rPr>
              <w:t xml:space="preserve"> </w:t>
            </w:r>
            <w:r w:rsidRPr="00AD0180">
              <w:rPr>
                <w:rFonts w:ascii="Angsana New" w:eastAsia="MS Mincho" w:hAnsi="Angsana New"/>
                <w:sz w:val="19"/>
                <w:szCs w:val="19"/>
              </w:rPr>
              <w:t>financial statements</w:t>
            </w:r>
          </w:p>
        </w:tc>
        <w:tc>
          <w:tcPr>
            <w:tcW w:w="3264" w:type="dxa"/>
            <w:gridSpan w:val="4"/>
            <w:shd w:val="clear" w:color="auto" w:fill="auto"/>
            <w:vAlign w:val="bottom"/>
          </w:tcPr>
          <w:p w14:paraId="66BEC148"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Separate financial statements</w:t>
            </w:r>
          </w:p>
        </w:tc>
      </w:tr>
      <w:tr w:rsidR="00F95C76" w:rsidRPr="00AD0180" w14:paraId="764E7C21" w14:textId="77777777" w:rsidTr="00D3556A">
        <w:trPr>
          <w:trHeight w:val="449"/>
          <w:tblHeader/>
        </w:trPr>
        <w:tc>
          <w:tcPr>
            <w:tcW w:w="2866" w:type="dxa"/>
            <w:shd w:val="clear" w:color="auto" w:fill="auto"/>
            <w:vAlign w:val="bottom"/>
          </w:tcPr>
          <w:p w14:paraId="7588596F"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850" w:type="dxa"/>
            <w:shd w:val="clear" w:color="auto" w:fill="auto"/>
            <w:vAlign w:val="bottom"/>
          </w:tcPr>
          <w:p w14:paraId="0ADBE985"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Level 1</w:t>
            </w:r>
          </w:p>
        </w:tc>
        <w:tc>
          <w:tcPr>
            <w:tcW w:w="851" w:type="dxa"/>
            <w:shd w:val="clear" w:color="auto" w:fill="auto"/>
            <w:vAlign w:val="bottom"/>
          </w:tcPr>
          <w:p w14:paraId="319A3FE6"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Level 2</w:t>
            </w:r>
          </w:p>
        </w:tc>
        <w:tc>
          <w:tcPr>
            <w:tcW w:w="678" w:type="dxa"/>
            <w:shd w:val="clear" w:color="auto" w:fill="auto"/>
            <w:vAlign w:val="bottom"/>
          </w:tcPr>
          <w:p w14:paraId="05923752" w14:textId="367A779B"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Level</w:t>
            </w:r>
            <w:r w:rsidR="009420F7">
              <w:rPr>
                <w:rFonts w:ascii="Angsana New" w:eastAsia="MS Mincho" w:hAnsi="Angsana New" w:hint="cs"/>
                <w:sz w:val="19"/>
                <w:szCs w:val="19"/>
                <w:cs/>
              </w:rPr>
              <w:t xml:space="preserve"> </w:t>
            </w:r>
            <w:r w:rsidRPr="00AD0180">
              <w:rPr>
                <w:rFonts w:ascii="Angsana New" w:eastAsia="MS Mincho" w:hAnsi="Angsana New"/>
                <w:sz w:val="19"/>
                <w:szCs w:val="19"/>
              </w:rPr>
              <w:t>3</w:t>
            </w:r>
          </w:p>
        </w:tc>
        <w:tc>
          <w:tcPr>
            <w:tcW w:w="853" w:type="dxa"/>
            <w:shd w:val="clear" w:color="auto" w:fill="auto"/>
            <w:vAlign w:val="bottom"/>
          </w:tcPr>
          <w:p w14:paraId="5560F352"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AD0180">
              <w:rPr>
                <w:rFonts w:ascii="Angsana New" w:eastAsia="MS Mincho" w:hAnsi="Angsana New"/>
                <w:sz w:val="19"/>
                <w:szCs w:val="19"/>
              </w:rPr>
              <w:t>Total</w:t>
            </w:r>
          </w:p>
        </w:tc>
        <w:tc>
          <w:tcPr>
            <w:tcW w:w="851" w:type="dxa"/>
            <w:shd w:val="clear" w:color="auto" w:fill="auto"/>
            <w:vAlign w:val="bottom"/>
          </w:tcPr>
          <w:p w14:paraId="036362EA"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AD0180">
              <w:rPr>
                <w:rFonts w:ascii="Angsana New" w:eastAsia="MS Mincho" w:hAnsi="Angsana New"/>
                <w:sz w:val="19"/>
                <w:szCs w:val="19"/>
              </w:rPr>
              <w:t>Level 1</w:t>
            </w:r>
          </w:p>
        </w:tc>
        <w:tc>
          <w:tcPr>
            <w:tcW w:w="850" w:type="dxa"/>
            <w:shd w:val="clear" w:color="auto" w:fill="auto"/>
            <w:vAlign w:val="bottom"/>
          </w:tcPr>
          <w:p w14:paraId="16D6617C"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AD0180">
              <w:rPr>
                <w:rFonts w:ascii="Angsana New" w:eastAsia="MS Mincho" w:hAnsi="Angsana New"/>
                <w:sz w:val="19"/>
                <w:szCs w:val="19"/>
              </w:rPr>
              <w:t>Level 2</w:t>
            </w:r>
          </w:p>
        </w:tc>
        <w:tc>
          <w:tcPr>
            <w:tcW w:w="709" w:type="dxa"/>
            <w:shd w:val="clear" w:color="auto" w:fill="auto"/>
            <w:vAlign w:val="bottom"/>
          </w:tcPr>
          <w:p w14:paraId="3966878C"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AD0180">
              <w:rPr>
                <w:rFonts w:ascii="Angsana New" w:eastAsia="MS Mincho" w:hAnsi="Angsana New"/>
                <w:sz w:val="19"/>
                <w:szCs w:val="19"/>
              </w:rPr>
              <w:t>Level 3</w:t>
            </w:r>
          </w:p>
        </w:tc>
        <w:tc>
          <w:tcPr>
            <w:tcW w:w="854" w:type="dxa"/>
            <w:shd w:val="clear" w:color="auto" w:fill="auto"/>
            <w:vAlign w:val="bottom"/>
          </w:tcPr>
          <w:p w14:paraId="2D6AD3DC"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rPr>
            </w:pPr>
            <w:r w:rsidRPr="00AD0180">
              <w:rPr>
                <w:rFonts w:ascii="Angsana New" w:eastAsia="MS Mincho" w:hAnsi="Angsana New"/>
                <w:sz w:val="19"/>
                <w:szCs w:val="19"/>
              </w:rPr>
              <w:t>Total</w:t>
            </w:r>
          </w:p>
        </w:tc>
      </w:tr>
      <w:tr w:rsidR="00F95C76" w:rsidRPr="00AD0180" w14:paraId="6AC8F759" w14:textId="77777777" w:rsidTr="00D3556A">
        <w:tc>
          <w:tcPr>
            <w:tcW w:w="2866" w:type="dxa"/>
            <w:shd w:val="clear" w:color="auto" w:fill="auto"/>
          </w:tcPr>
          <w:p w14:paraId="3BFCFCB1" w14:textId="1171FB2F" w:rsidR="00F95C76" w:rsidRPr="00AD0180" w:rsidRDefault="00BE64C4" w:rsidP="001A3AF4">
            <w:pPr>
              <w:overflowPunct w:val="0"/>
              <w:autoSpaceDE w:val="0"/>
              <w:autoSpaceDN w:val="0"/>
              <w:adjustRightInd w:val="0"/>
              <w:spacing w:line="400" w:lineRule="exact"/>
              <w:ind w:left="162" w:hanging="162"/>
              <w:textAlignment w:val="baseline"/>
              <w:rPr>
                <w:rFonts w:ascii="Angsana New" w:eastAsia="MS Mincho" w:hAnsi="Angsana New"/>
                <w:b/>
                <w:bCs/>
                <w:sz w:val="19"/>
                <w:szCs w:val="19"/>
              </w:rPr>
            </w:pPr>
            <w:r w:rsidRPr="00AD0180">
              <w:rPr>
                <w:rFonts w:ascii="Angsana New" w:eastAsia="MS Mincho" w:hAnsi="Angsana New"/>
                <w:b/>
                <w:bCs/>
                <w:sz w:val="19"/>
                <w:szCs w:val="19"/>
              </w:rPr>
              <w:t>financial assets</w:t>
            </w:r>
          </w:p>
        </w:tc>
        <w:tc>
          <w:tcPr>
            <w:tcW w:w="850" w:type="dxa"/>
            <w:shd w:val="clear" w:color="auto" w:fill="auto"/>
          </w:tcPr>
          <w:p w14:paraId="7376F222"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1" w:type="dxa"/>
            <w:shd w:val="clear" w:color="auto" w:fill="auto"/>
          </w:tcPr>
          <w:p w14:paraId="3533E868"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678" w:type="dxa"/>
            <w:shd w:val="clear" w:color="auto" w:fill="auto"/>
          </w:tcPr>
          <w:p w14:paraId="2367A08B" w14:textId="77777777" w:rsidR="00F95C76" w:rsidRPr="0060714A" w:rsidRDefault="00F95C76" w:rsidP="001A3AF4">
            <w:pPr>
              <w:overflowPunct w:val="0"/>
              <w:autoSpaceDE w:val="0"/>
              <w:autoSpaceDN w:val="0"/>
              <w:adjustRightInd w:val="0"/>
              <w:spacing w:line="400" w:lineRule="exact"/>
              <w:ind w:left="-57"/>
              <w:jc w:val="center"/>
              <w:textAlignment w:val="baseline"/>
              <w:rPr>
                <w:rFonts w:ascii="Angsana New" w:eastAsia="MS Mincho" w:hAnsi="Angsana New"/>
                <w:sz w:val="19"/>
                <w:szCs w:val="19"/>
                <w:highlight w:val="yellow"/>
              </w:rPr>
            </w:pPr>
          </w:p>
        </w:tc>
        <w:tc>
          <w:tcPr>
            <w:tcW w:w="853" w:type="dxa"/>
            <w:shd w:val="clear" w:color="auto" w:fill="auto"/>
          </w:tcPr>
          <w:p w14:paraId="5986C844"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1" w:type="dxa"/>
            <w:shd w:val="clear" w:color="auto" w:fill="auto"/>
          </w:tcPr>
          <w:p w14:paraId="22BDB564"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0" w:type="dxa"/>
            <w:shd w:val="clear" w:color="auto" w:fill="auto"/>
          </w:tcPr>
          <w:p w14:paraId="62E48B40"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9" w:type="dxa"/>
            <w:shd w:val="clear" w:color="auto" w:fill="auto"/>
          </w:tcPr>
          <w:p w14:paraId="74BF12DA"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4" w:type="dxa"/>
            <w:shd w:val="clear" w:color="auto" w:fill="auto"/>
          </w:tcPr>
          <w:p w14:paraId="61433805"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r>
      <w:tr w:rsidR="004D4264" w:rsidRPr="00AD0180" w14:paraId="7EB493F7" w14:textId="77777777" w:rsidTr="00D3556A">
        <w:tc>
          <w:tcPr>
            <w:tcW w:w="2866" w:type="dxa"/>
            <w:shd w:val="clear" w:color="auto" w:fill="auto"/>
          </w:tcPr>
          <w:p w14:paraId="5B7D6A42" w14:textId="10814988" w:rsidR="004D4264" w:rsidRPr="00AD0180" w:rsidRDefault="00F829F5" w:rsidP="00E85FD9">
            <w:pPr>
              <w:overflowPunct w:val="0"/>
              <w:autoSpaceDE w:val="0"/>
              <w:autoSpaceDN w:val="0"/>
              <w:adjustRightInd w:val="0"/>
              <w:spacing w:line="400" w:lineRule="exact"/>
              <w:ind w:left="313" w:hanging="162"/>
              <w:textAlignment w:val="baseline"/>
              <w:rPr>
                <w:rFonts w:ascii="Angsana New" w:eastAsia="MS Mincho" w:hAnsi="Angsana New"/>
                <w:b/>
                <w:bCs/>
                <w:sz w:val="19"/>
                <w:szCs w:val="19"/>
              </w:rPr>
            </w:pPr>
            <w:r w:rsidRPr="00F829F5">
              <w:rPr>
                <w:rFonts w:ascii="Angsana New" w:eastAsia="MS Mincho" w:hAnsi="Angsana New"/>
                <w:sz w:val="19"/>
                <w:szCs w:val="19"/>
              </w:rPr>
              <w:t>O</w:t>
            </w:r>
            <w:r w:rsidR="00DB7BBD">
              <w:rPr>
                <w:rFonts w:ascii="Angsana New" w:eastAsia="MS Mincho" w:hAnsi="Angsana New"/>
                <w:sz w:val="19"/>
                <w:szCs w:val="19"/>
              </w:rPr>
              <w:t>ther</w:t>
            </w:r>
            <w:r w:rsidR="00613611">
              <w:rPr>
                <w:rFonts w:ascii="Angsana New" w:eastAsia="MS Mincho" w:hAnsi="Angsana New"/>
                <w:sz w:val="19"/>
                <w:szCs w:val="19"/>
              </w:rPr>
              <w:t xml:space="preserve"> </w:t>
            </w:r>
            <w:r w:rsidR="00D35345">
              <w:rPr>
                <w:rFonts w:ascii="Angsana New" w:eastAsia="MS Mincho" w:hAnsi="Angsana New"/>
                <w:sz w:val="19"/>
                <w:szCs w:val="19"/>
              </w:rPr>
              <w:t>curr</w:t>
            </w:r>
            <w:r w:rsidR="009713A9">
              <w:rPr>
                <w:rFonts w:ascii="Angsana New" w:eastAsia="MS Mincho" w:hAnsi="Angsana New"/>
                <w:sz w:val="19"/>
                <w:szCs w:val="19"/>
              </w:rPr>
              <w:t xml:space="preserve">ent </w:t>
            </w:r>
            <w:r w:rsidR="00F5388D">
              <w:rPr>
                <w:rFonts w:ascii="Angsana New" w:eastAsia="MS Mincho" w:hAnsi="Angsana New"/>
                <w:sz w:val="19"/>
                <w:szCs w:val="19"/>
              </w:rPr>
              <w:t>fi</w:t>
            </w:r>
            <w:r w:rsidR="006D6FBF">
              <w:rPr>
                <w:rFonts w:ascii="Angsana New" w:eastAsia="MS Mincho" w:hAnsi="Angsana New"/>
                <w:sz w:val="19"/>
                <w:szCs w:val="19"/>
              </w:rPr>
              <w:t>nan</w:t>
            </w:r>
            <w:r w:rsidR="007F06BD">
              <w:rPr>
                <w:rFonts w:ascii="Angsana New" w:eastAsia="MS Mincho" w:hAnsi="Angsana New"/>
                <w:sz w:val="19"/>
                <w:szCs w:val="19"/>
              </w:rPr>
              <w:t>c</w:t>
            </w:r>
            <w:r w:rsidR="0038248E">
              <w:rPr>
                <w:rFonts w:ascii="Angsana New" w:eastAsia="MS Mincho" w:hAnsi="Angsana New"/>
                <w:sz w:val="19"/>
                <w:szCs w:val="19"/>
              </w:rPr>
              <w:t>ial ass</w:t>
            </w:r>
            <w:r w:rsidR="00BE2863">
              <w:rPr>
                <w:rFonts w:ascii="Angsana New" w:eastAsia="MS Mincho" w:hAnsi="Angsana New"/>
                <w:sz w:val="19"/>
                <w:szCs w:val="19"/>
              </w:rPr>
              <w:t>ets</w:t>
            </w:r>
          </w:p>
        </w:tc>
        <w:tc>
          <w:tcPr>
            <w:tcW w:w="850" w:type="dxa"/>
            <w:shd w:val="clear" w:color="auto" w:fill="auto"/>
          </w:tcPr>
          <w:p w14:paraId="7562485B" w14:textId="2BF55793" w:rsidR="0069533E" w:rsidRPr="00D73473" w:rsidRDefault="0069533E" w:rsidP="0069533E">
            <w:pPr>
              <w:overflowPunct w:val="0"/>
              <w:autoSpaceDE w:val="0"/>
              <w:autoSpaceDN w:val="0"/>
              <w:adjustRightInd w:val="0"/>
              <w:spacing w:line="400" w:lineRule="exact"/>
              <w:jc w:val="center"/>
              <w:textAlignment w:val="baseline"/>
              <w:rPr>
                <w:rFonts w:ascii="Angsana New" w:eastAsia="MS Mincho" w:hAnsi="Angsana New"/>
                <w:highlight w:val="yellow"/>
              </w:rPr>
            </w:pPr>
            <w:r w:rsidRPr="00D73473">
              <w:rPr>
                <w:rFonts w:ascii="Angsana New" w:eastAsia="MS Mincho" w:hAnsi="Angsana New"/>
              </w:rPr>
              <w:t>-</w:t>
            </w:r>
          </w:p>
        </w:tc>
        <w:tc>
          <w:tcPr>
            <w:tcW w:w="851" w:type="dxa"/>
            <w:shd w:val="clear" w:color="auto" w:fill="auto"/>
          </w:tcPr>
          <w:p w14:paraId="567EB7DA" w14:textId="7786F9EF" w:rsidR="00FF189A" w:rsidRPr="00D73473" w:rsidRDefault="00D3556A" w:rsidP="00807523">
            <w:pPr>
              <w:overflowPunct w:val="0"/>
              <w:autoSpaceDE w:val="0"/>
              <w:autoSpaceDN w:val="0"/>
              <w:adjustRightInd w:val="0"/>
              <w:spacing w:line="400" w:lineRule="exact"/>
              <w:jc w:val="center"/>
              <w:textAlignment w:val="baseline"/>
              <w:rPr>
                <w:rFonts w:ascii="Angsana New" w:eastAsia="MS Mincho" w:hAnsi="Angsana New"/>
              </w:rPr>
            </w:pPr>
            <w:r w:rsidRPr="005C0780">
              <w:rPr>
                <w:rFonts w:ascii="Angsana New" w:eastAsia="MS Mincho" w:hAnsi="Angsana New"/>
              </w:rPr>
              <w:t>58,852,498</w:t>
            </w:r>
          </w:p>
        </w:tc>
        <w:tc>
          <w:tcPr>
            <w:tcW w:w="678" w:type="dxa"/>
            <w:shd w:val="clear" w:color="auto" w:fill="auto"/>
          </w:tcPr>
          <w:p w14:paraId="56601C82" w14:textId="7F621A83" w:rsidR="004D4264" w:rsidRPr="00D73473" w:rsidRDefault="004D4264" w:rsidP="00807523">
            <w:pPr>
              <w:overflowPunct w:val="0"/>
              <w:autoSpaceDE w:val="0"/>
              <w:autoSpaceDN w:val="0"/>
              <w:adjustRightInd w:val="0"/>
              <w:spacing w:line="400" w:lineRule="exact"/>
              <w:ind w:left="-57"/>
              <w:jc w:val="center"/>
              <w:textAlignment w:val="baseline"/>
              <w:rPr>
                <w:rFonts w:ascii="Angsana New" w:eastAsia="MS Mincho" w:hAnsi="Angsana New"/>
                <w:highlight w:val="yellow"/>
              </w:rPr>
            </w:pPr>
            <w:r w:rsidRPr="005C0780">
              <w:rPr>
                <w:rFonts w:ascii="Angsana New" w:eastAsia="MS Mincho" w:hAnsi="Angsana New"/>
              </w:rPr>
              <w:t>-</w:t>
            </w:r>
          </w:p>
        </w:tc>
        <w:tc>
          <w:tcPr>
            <w:tcW w:w="853" w:type="dxa"/>
            <w:shd w:val="clear" w:color="auto" w:fill="auto"/>
          </w:tcPr>
          <w:p w14:paraId="403279CC" w14:textId="25100553" w:rsidR="004D4264" w:rsidRPr="00D73473" w:rsidRDefault="00D3556A" w:rsidP="004D4264">
            <w:pPr>
              <w:overflowPunct w:val="0"/>
              <w:autoSpaceDE w:val="0"/>
              <w:autoSpaceDN w:val="0"/>
              <w:adjustRightInd w:val="0"/>
              <w:spacing w:line="400" w:lineRule="exact"/>
              <w:jc w:val="center"/>
              <w:textAlignment w:val="baseline"/>
              <w:rPr>
                <w:rFonts w:ascii="Angsana New" w:eastAsia="MS Mincho" w:hAnsi="Angsana New"/>
                <w:highlight w:val="yellow"/>
              </w:rPr>
            </w:pPr>
            <w:r w:rsidRPr="005C0780">
              <w:rPr>
                <w:rFonts w:ascii="Angsana New" w:eastAsia="MS Mincho" w:hAnsi="Angsana New"/>
              </w:rPr>
              <w:t>58,852,498</w:t>
            </w:r>
          </w:p>
        </w:tc>
        <w:tc>
          <w:tcPr>
            <w:tcW w:w="851" w:type="dxa"/>
            <w:shd w:val="clear" w:color="auto" w:fill="auto"/>
          </w:tcPr>
          <w:p w14:paraId="6B776764" w14:textId="5B01E504" w:rsidR="004D4264" w:rsidRPr="00D73473" w:rsidRDefault="00D50B24" w:rsidP="004D4264">
            <w:pPr>
              <w:overflowPunct w:val="0"/>
              <w:autoSpaceDE w:val="0"/>
              <w:autoSpaceDN w:val="0"/>
              <w:adjustRightInd w:val="0"/>
              <w:spacing w:line="400" w:lineRule="exact"/>
              <w:jc w:val="center"/>
              <w:textAlignment w:val="baseline"/>
              <w:rPr>
                <w:rFonts w:ascii="Angsana New" w:eastAsia="MS Mincho" w:hAnsi="Angsana New"/>
                <w:highlight w:val="yellow"/>
              </w:rPr>
            </w:pPr>
            <w:r w:rsidRPr="005C0780">
              <w:rPr>
                <w:rFonts w:ascii="Angsana New" w:eastAsia="MS Mincho" w:hAnsi="Angsana New"/>
              </w:rPr>
              <w:t>-</w:t>
            </w:r>
          </w:p>
        </w:tc>
        <w:tc>
          <w:tcPr>
            <w:tcW w:w="850" w:type="dxa"/>
            <w:shd w:val="clear" w:color="auto" w:fill="auto"/>
          </w:tcPr>
          <w:p w14:paraId="5EC650D3" w14:textId="2497978A" w:rsidR="004D4264" w:rsidRPr="00D73473" w:rsidRDefault="00D3556A" w:rsidP="002933A4">
            <w:pPr>
              <w:overflowPunct w:val="0"/>
              <w:autoSpaceDE w:val="0"/>
              <w:autoSpaceDN w:val="0"/>
              <w:adjustRightInd w:val="0"/>
              <w:spacing w:line="400" w:lineRule="exact"/>
              <w:jc w:val="center"/>
              <w:textAlignment w:val="baseline"/>
              <w:rPr>
                <w:rFonts w:ascii="Angsana New" w:eastAsia="MS Mincho" w:hAnsi="Angsana New"/>
                <w:highlight w:val="yellow"/>
              </w:rPr>
            </w:pPr>
            <w:r w:rsidRPr="005C0780">
              <w:rPr>
                <w:rFonts w:ascii="Angsana New" w:eastAsia="MS Mincho" w:hAnsi="Angsana New"/>
              </w:rPr>
              <w:t>58,852,498</w:t>
            </w:r>
          </w:p>
        </w:tc>
        <w:tc>
          <w:tcPr>
            <w:tcW w:w="709" w:type="dxa"/>
            <w:shd w:val="clear" w:color="auto" w:fill="auto"/>
          </w:tcPr>
          <w:p w14:paraId="7917A543" w14:textId="3C445AA6" w:rsidR="004D4264" w:rsidRPr="00D73473" w:rsidRDefault="004D4264" w:rsidP="002933A4">
            <w:pPr>
              <w:overflowPunct w:val="0"/>
              <w:autoSpaceDE w:val="0"/>
              <w:autoSpaceDN w:val="0"/>
              <w:adjustRightInd w:val="0"/>
              <w:spacing w:line="400" w:lineRule="exact"/>
              <w:jc w:val="center"/>
              <w:textAlignment w:val="baseline"/>
              <w:rPr>
                <w:rFonts w:ascii="Angsana New" w:eastAsia="MS Mincho" w:hAnsi="Angsana New"/>
                <w:highlight w:val="yellow"/>
              </w:rPr>
            </w:pPr>
            <w:r w:rsidRPr="005C0780">
              <w:rPr>
                <w:rFonts w:ascii="Angsana New" w:eastAsia="MS Mincho" w:hAnsi="Angsana New"/>
              </w:rPr>
              <w:t>-</w:t>
            </w:r>
          </w:p>
        </w:tc>
        <w:tc>
          <w:tcPr>
            <w:tcW w:w="854" w:type="dxa"/>
            <w:shd w:val="clear" w:color="auto" w:fill="auto"/>
          </w:tcPr>
          <w:p w14:paraId="1B2BE9C9" w14:textId="0173C29D" w:rsidR="004D4264" w:rsidRPr="00D73473" w:rsidRDefault="00D3556A" w:rsidP="004D4264">
            <w:pPr>
              <w:overflowPunct w:val="0"/>
              <w:autoSpaceDE w:val="0"/>
              <w:autoSpaceDN w:val="0"/>
              <w:adjustRightInd w:val="0"/>
              <w:spacing w:line="400" w:lineRule="exact"/>
              <w:jc w:val="center"/>
              <w:textAlignment w:val="baseline"/>
              <w:rPr>
                <w:rFonts w:ascii="Angsana New" w:eastAsia="MS Mincho" w:hAnsi="Angsana New"/>
                <w:highlight w:val="yellow"/>
              </w:rPr>
            </w:pPr>
            <w:r w:rsidRPr="005C0780">
              <w:rPr>
                <w:rFonts w:ascii="Angsana New" w:eastAsia="MS Mincho" w:hAnsi="Angsana New"/>
              </w:rPr>
              <w:t>58,852,498</w:t>
            </w:r>
          </w:p>
        </w:tc>
      </w:tr>
      <w:tr w:rsidR="00F95C76" w:rsidRPr="00E85FD9" w14:paraId="168F5BB7" w14:textId="77777777" w:rsidTr="00D3556A">
        <w:tc>
          <w:tcPr>
            <w:tcW w:w="2866" w:type="dxa"/>
            <w:shd w:val="clear" w:color="auto" w:fill="auto"/>
          </w:tcPr>
          <w:p w14:paraId="3AC601E0" w14:textId="0C4B6776" w:rsidR="00F95C76" w:rsidRPr="0060714A" w:rsidRDefault="00F95C76" w:rsidP="00F16254">
            <w:pPr>
              <w:overflowPunct w:val="0"/>
              <w:autoSpaceDE w:val="0"/>
              <w:autoSpaceDN w:val="0"/>
              <w:adjustRightInd w:val="0"/>
              <w:spacing w:line="400" w:lineRule="exact"/>
              <w:ind w:left="171" w:hanging="171"/>
              <w:textAlignment w:val="baseline"/>
              <w:rPr>
                <w:rFonts w:ascii="Angsana New" w:eastAsia="MS Mincho" w:hAnsi="Angsana New"/>
                <w:b/>
                <w:bCs/>
                <w:sz w:val="19"/>
                <w:szCs w:val="19"/>
                <w:cs/>
              </w:rPr>
            </w:pPr>
            <w:r w:rsidRPr="00E85FD9">
              <w:rPr>
                <w:rFonts w:ascii="Angsana New" w:eastAsia="MS Mincho" w:hAnsi="Angsana New"/>
                <w:b/>
                <w:bCs/>
                <w:sz w:val="19"/>
                <w:szCs w:val="19"/>
              </w:rPr>
              <w:t xml:space="preserve">Financial asset is measured at fair value </w:t>
            </w:r>
            <w:r w:rsidR="00F16254" w:rsidRPr="00E85FD9">
              <w:rPr>
                <w:rFonts w:ascii="Angsana New" w:eastAsia="MS Mincho" w:hAnsi="Angsana New"/>
                <w:b/>
                <w:bCs/>
                <w:sz w:val="19"/>
                <w:szCs w:val="19"/>
              </w:rPr>
              <w:t xml:space="preserve">  </w:t>
            </w:r>
            <w:r w:rsidRPr="00E85FD9">
              <w:rPr>
                <w:rFonts w:ascii="Angsana New" w:eastAsia="MS Mincho" w:hAnsi="Angsana New"/>
                <w:b/>
                <w:bCs/>
                <w:sz w:val="19"/>
                <w:szCs w:val="19"/>
              </w:rPr>
              <w:t>through other comprehensive income</w:t>
            </w:r>
          </w:p>
        </w:tc>
        <w:tc>
          <w:tcPr>
            <w:tcW w:w="850" w:type="dxa"/>
            <w:shd w:val="clear" w:color="auto" w:fill="auto"/>
          </w:tcPr>
          <w:p w14:paraId="5942C19E" w14:textId="77777777" w:rsidR="00F95C76" w:rsidRPr="00D73473" w:rsidRDefault="00F95C76"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851" w:type="dxa"/>
            <w:shd w:val="clear" w:color="auto" w:fill="auto"/>
          </w:tcPr>
          <w:p w14:paraId="710AC308" w14:textId="77777777" w:rsidR="00F95C76" w:rsidRPr="00D73473" w:rsidRDefault="00F95C76" w:rsidP="00807523">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678" w:type="dxa"/>
            <w:shd w:val="clear" w:color="auto" w:fill="auto"/>
          </w:tcPr>
          <w:p w14:paraId="44E8F4AE" w14:textId="77777777" w:rsidR="00F95C76" w:rsidRPr="00D73473" w:rsidRDefault="00F95C76" w:rsidP="00807523">
            <w:pPr>
              <w:overflowPunct w:val="0"/>
              <w:autoSpaceDE w:val="0"/>
              <w:autoSpaceDN w:val="0"/>
              <w:adjustRightInd w:val="0"/>
              <w:spacing w:line="400" w:lineRule="exact"/>
              <w:ind w:left="-57"/>
              <w:jc w:val="center"/>
              <w:textAlignment w:val="baseline"/>
              <w:rPr>
                <w:rFonts w:ascii="Angsana New" w:eastAsia="MS Mincho" w:hAnsi="Angsana New"/>
                <w:b/>
                <w:bCs/>
                <w:highlight w:val="yellow"/>
              </w:rPr>
            </w:pPr>
          </w:p>
        </w:tc>
        <w:tc>
          <w:tcPr>
            <w:tcW w:w="853" w:type="dxa"/>
            <w:shd w:val="clear" w:color="auto" w:fill="auto"/>
          </w:tcPr>
          <w:p w14:paraId="37FF8AE8" w14:textId="77777777" w:rsidR="00F95C76" w:rsidRPr="00D73473" w:rsidRDefault="00F95C76"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851" w:type="dxa"/>
            <w:shd w:val="clear" w:color="auto" w:fill="auto"/>
          </w:tcPr>
          <w:p w14:paraId="6180BBFF" w14:textId="77777777" w:rsidR="00F95C76" w:rsidRPr="00D73473" w:rsidRDefault="00F95C76"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850" w:type="dxa"/>
            <w:shd w:val="clear" w:color="auto" w:fill="auto"/>
          </w:tcPr>
          <w:p w14:paraId="22B91E0C" w14:textId="77777777" w:rsidR="00F95C76" w:rsidRPr="00D73473" w:rsidRDefault="00F95C76" w:rsidP="002933A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709" w:type="dxa"/>
            <w:shd w:val="clear" w:color="auto" w:fill="auto"/>
          </w:tcPr>
          <w:p w14:paraId="32C2883A" w14:textId="77777777" w:rsidR="00F95C76" w:rsidRPr="00D73473" w:rsidRDefault="00F95C76" w:rsidP="002933A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854" w:type="dxa"/>
            <w:shd w:val="clear" w:color="auto" w:fill="auto"/>
          </w:tcPr>
          <w:p w14:paraId="6BF0F90D" w14:textId="77777777" w:rsidR="00F95C76" w:rsidRPr="00D73473" w:rsidRDefault="00F95C76"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r>
      <w:tr w:rsidR="00BE70FF" w:rsidRPr="00AD0180" w14:paraId="6721361E" w14:textId="77777777" w:rsidTr="00D3556A">
        <w:tc>
          <w:tcPr>
            <w:tcW w:w="2866" w:type="dxa"/>
            <w:shd w:val="clear" w:color="auto" w:fill="auto"/>
          </w:tcPr>
          <w:p w14:paraId="14BE35DA" w14:textId="32F10A1A" w:rsidR="00BE70FF" w:rsidRPr="0060714A" w:rsidRDefault="00BE70FF" w:rsidP="00E85FD9">
            <w:pPr>
              <w:overflowPunct w:val="0"/>
              <w:autoSpaceDE w:val="0"/>
              <w:autoSpaceDN w:val="0"/>
              <w:adjustRightInd w:val="0"/>
              <w:spacing w:line="400" w:lineRule="exact"/>
              <w:ind w:left="171"/>
              <w:textAlignment w:val="baseline"/>
              <w:rPr>
                <w:rFonts w:ascii="Angsana New" w:eastAsia="MS Mincho" w:hAnsi="Angsana New"/>
                <w:b/>
                <w:bCs/>
                <w:sz w:val="19"/>
                <w:szCs w:val="19"/>
                <w:u w:val="single"/>
                <w:cs/>
              </w:rPr>
            </w:pPr>
            <w:r w:rsidRPr="0060714A">
              <w:rPr>
                <w:rFonts w:ascii="Angsana New" w:eastAsia="MS Mincho" w:hAnsi="Angsana New"/>
                <w:sz w:val="19"/>
                <w:szCs w:val="19"/>
              </w:rPr>
              <w:t>Investments</w:t>
            </w:r>
            <w:r w:rsidR="00AE3AAE">
              <w:rPr>
                <w:rFonts w:ascii="Angsana New" w:eastAsia="MS Mincho" w:hAnsi="Angsana New" w:hint="cs"/>
                <w:sz w:val="19"/>
                <w:szCs w:val="19"/>
                <w:cs/>
              </w:rPr>
              <w:t xml:space="preserve"> </w:t>
            </w:r>
            <w:r w:rsidRPr="0060714A">
              <w:rPr>
                <w:rFonts w:ascii="Angsana New" w:eastAsia="MS Mincho" w:hAnsi="Angsana New"/>
                <w:sz w:val="19"/>
                <w:szCs w:val="19"/>
              </w:rPr>
              <w:t>equity securities listed in Stock Market</w:t>
            </w:r>
          </w:p>
        </w:tc>
        <w:tc>
          <w:tcPr>
            <w:tcW w:w="850" w:type="dxa"/>
            <w:shd w:val="clear" w:color="auto" w:fill="auto"/>
          </w:tcPr>
          <w:p w14:paraId="6024B2C7" w14:textId="1216DA17" w:rsidR="00BE70FF" w:rsidRPr="00D73473" w:rsidRDefault="00D73473"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D73473">
              <w:rPr>
                <w:rFonts w:ascii="Angsana New" w:eastAsia="MS Mincho" w:hAnsi="Angsana New"/>
              </w:rPr>
              <w:br/>
              <w:t>67,304,052</w:t>
            </w:r>
          </w:p>
        </w:tc>
        <w:tc>
          <w:tcPr>
            <w:tcW w:w="851" w:type="dxa"/>
            <w:shd w:val="clear" w:color="auto" w:fill="auto"/>
          </w:tcPr>
          <w:p w14:paraId="7AEB5A2D" w14:textId="0CDEA9E7" w:rsidR="00BE70FF" w:rsidRPr="00D73473" w:rsidRDefault="00D73473" w:rsidP="00807523">
            <w:pPr>
              <w:overflowPunct w:val="0"/>
              <w:autoSpaceDE w:val="0"/>
              <w:autoSpaceDN w:val="0"/>
              <w:adjustRightInd w:val="0"/>
              <w:spacing w:line="400" w:lineRule="exact"/>
              <w:jc w:val="center"/>
              <w:textAlignment w:val="baseline"/>
              <w:rPr>
                <w:rFonts w:ascii="Angsana New" w:eastAsia="MS Mincho" w:hAnsi="Angsana New"/>
                <w:highlight w:val="yellow"/>
              </w:rPr>
            </w:pPr>
            <w:r w:rsidRPr="00D73473">
              <w:rPr>
                <w:rFonts w:ascii="Angsana New" w:eastAsia="MS Mincho" w:hAnsi="Angsana New"/>
              </w:rPr>
              <w:br/>
            </w:r>
            <w:r w:rsidR="00BE70FF" w:rsidRPr="00D73473">
              <w:rPr>
                <w:rFonts w:ascii="Angsana New" w:eastAsia="MS Mincho" w:hAnsi="Angsana New"/>
              </w:rPr>
              <w:t>-</w:t>
            </w:r>
          </w:p>
        </w:tc>
        <w:tc>
          <w:tcPr>
            <w:tcW w:w="678" w:type="dxa"/>
            <w:shd w:val="clear" w:color="auto" w:fill="auto"/>
          </w:tcPr>
          <w:p w14:paraId="31EF610A" w14:textId="14D61EC8" w:rsidR="00BE70FF" w:rsidRPr="00D73473" w:rsidRDefault="00D73473" w:rsidP="00807523">
            <w:pPr>
              <w:overflowPunct w:val="0"/>
              <w:autoSpaceDE w:val="0"/>
              <w:autoSpaceDN w:val="0"/>
              <w:adjustRightInd w:val="0"/>
              <w:spacing w:line="400" w:lineRule="exact"/>
              <w:ind w:left="-57"/>
              <w:jc w:val="center"/>
              <w:textAlignment w:val="baseline"/>
              <w:rPr>
                <w:rFonts w:ascii="Angsana New" w:eastAsia="MS Mincho" w:hAnsi="Angsana New"/>
                <w:highlight w:val="yellow"/>
              </w:rPr>
            </w:pPr>
            <w:r w:rsidRPr="00D73473">
              <w:rPr>
                <w:rFonts w:ascii="Angsana New" w:eastAsia="MS Mincho" w:hAnsi="Angsana New"/>
              </w:rPr>
              <w:br/>
            </w:r>
            <w:r w:rsidR="00BE70FF" w:rsidRPr="00D73473">
              <w:rPr>
                <w:rFonts w:ascii="Angsana New" w:eastAsia="MS Mincho" w:hAnsi="Angsana New"/>
              </w:rPr>
              <w:t>-</w:t>
            </w:r>
          </w:p>
        </w:tc>
        <w:tc>
          <w:tcPr>
            <w:tcW w:w="853" w:type="dxa"/>
            <w:shd w:val="clear" w:color="auto" w:fill="auto"/>
          </w:tcPr>
          <w:p w14:paraId="476A9DAA" w14:textId="2318A01C" w:rsidR="00BE70FF" w:rsidRPr="00D73473" w:rsidRDefault="00D73473"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D73473">
              <w:rPr>
                <w:rFonts w:ascii="Angsana New" w:eastAsia="MS Mincho" w:hAnsi="Angsana New"/>
              </w:rPr>
              <w:br/>
              <w:t>67,304,052</w:t>
            </w:r>
          </w:p>
        </w:tc>
        <w:tc>
          <w:tcPr>
            <w:tcW w:w="851" w:type="dxa"/>
            <w:shd w:val="clear" w:color="auto" w:fill="auto"/>
          </w:tcPr>
          <w:p w14:paraId="602F6536" w14:textId="114BE57E" w:rsidR="00BE70FF" w:rsidRPr="00D73473" w:rsidRDefault="00D73473"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D73473">
              <w:rPr>
                <w:rFonts w:ascii="Angsana New" w:eastAsia="MS Mincho" w:hAnsi="Angsana New"/>
              </w:rPr>
              <w:br/>
              <w:t>35,729,330</w:t>
            </w:r>
          </w:p>
        </w:tc>
        <w:tc>
          <w:tcPr>
            <w:tcW w:w="850" w:type="dxa"/>
            <w:shd w:val="clear" w:color="auto" w:fill="auto"/>
          </w:tcPr>
          <w:p w14:paraId="154ABC62" w14:textId="202F8D14" w:rsidR="00BE70FF" w:rsidRPr="00D73473" w:rsidRDefault="00D73473" w:rsidP="002933A4">
            <w:pPr>
              <w:overflowPunct w:val="0"/>
              <w:autoSpaceDE w:val="0"/>
              <w:autoSpaceDN w:val="0"/>
              <w:adjustRightInd w:val="0"/>
              <w:spacing w:line="400" w:lineRule="exact"/>
              <w:jc w:val="center"/>
              <w:textAlignment w:val="baseline"/>
              <w:rPr>
                <w:rFonts w:ascii="Angsana New" w:eastAsia="MS Mincho" w:hAnsi="Angsana New"/>
                <w:highlight w:val="yellow"/>
              </w:rPr>
            </w:pPr>
            <w:r w:rsidRPr="00D73473">
              <w:rPr>
                <w:rFonts w:ascii="Angsana New" w:eastAsia="MS Mincho" w:hAnsi="Angsana New"/>
              </w:rPr>
              <w:br/>
            </w:r>
            <w:r w:rsidR="00BE70FF" w:rsidRPr="00D73473">
              <w:rPr>
                <w:rFonts w:ascii="Angsana New" w:eastAsia="MS Mincho" w:hAnsi="Angsana New"/>
              </w:rPr>
              <w:t>-</w:t>
            </w:r>
          </w:p>
        </w:tc>
        <w:tc>
          <w:tcPr>
            <w:tcW w:w="709" w:type="dxa"/>
            <w:shd w:val="clear" w:color="auto" w:fill="auto"/>
          </w:tcPr>
          <w:p w14:paraId="6F29C76D" w14:textId="5A66AAC9" w:rsidR="00BE70FF" w:rsidRPr="00D73473" w:rsidRDefault="00D73473" w:rsidP="002933A4">
            <w:pPr>
              <w:overflowPunct w:val="0"/>
              <w:autoSpaceDE w:val="0"/>
              <w:autoSpaceDN w:val="0"/>
              <w:adjustRightInd w:val="0"/>
              <w:spacing w:line="400" w:lineRule="exact"/>
              <w:jc w:val="center"/>
              <w:textAlignment w:val="baseline"/>
              <w:rPr>
                <w:rFonts w:ascii="Angsana New" w:eastAsia="MS Mincho" w:hAnsi="Angsana New"/>
                <w:highlight w:val="yellow"/>
              </w:rPr>
            </w:pPr>
            <w:r w:rsidRPr="00D73473">
              <w:rPr>
                <w:rFonts w:ascii="Angsana New" w:eastAsia="MS Mincho" w:hAnsi="Angsana New"/>
              </w:rPr>
              <w:br/>
            </w:r>
            <w:r w:rsidR="00BE70FF" w:rsidRPr="00D73473">
              <w:rPr>
                <w:rFonts w:ascii="Angsana New" w:eastAsia="MS Mincho" w:hAnsi="Angsana New"/>
              </w:rPr>
              <w:t>-</w:t>
            </w:r>
          </w:p>
        </w:tc>
        <w:tc>
          <w:tcPr>
            <w:tcW w:w="854" w:type="dxa"/>
            <w:shd w:val="clear" w:color="auto" w:fill="auto"/>
          </w:tcPr>
          <w:p w14:paraId="30D499E8" w14:textId="788626C5" w:rsidR="00BE70FF" w:rsidRPr="00D73473" w:rsidRDefault="00D73473"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D73473">
              <w:rPr>
                <w:rFonts w:ascii="Angsana New" w:eastAsia="MS Mincho" w:hAnsi="Angsana New"/>
              </w:rPr>
              <w:br/>
              <w:t>35,729,330</w:t>
            </w:r>
          </w:p>
        </w:tc>
      </w:tr>
    </w:tbl>
    <w:p w14:paraId="0E2C9426" w14:textId="7D1459BC" w:rsidR="00CD00F2" w:rsidRDefault="00CD00F2" w:rsidP="001A3AF4">
      <w:pPr>
        <w:spacing w:before="120" w:line="400" w:lineRule="exact"/>
        <w:ind w:left="709"/>
        <w:jc w:val="thaiDistribute"/>
        <w:rPr>
          <w:rFonts w:ascii="Angsana New" w:eastAsia="Angsana New" w:hAnsi="Angsana New"/>
          <w:sz w:val="28"/>
          <w:szCs w:val="28"/>
        </w:rPr>
      </w:pPr>
      <w:r w:rsidRPr="00B4565A">
        <w:rPr>
          <w:rFonts w:ascii="Angsana New" w:eastAsia="Angsana New" w:hAnsi="Angsana New"/>
          <w:sz w:val="28"/>
          <w:szCs w:val="28"/>
        </w:rPr>
        <w:t xml:space="preserve">The book value of financial assets and liabilities in statements of financial position are </w:t>
      </w:r>
      <w:r w:rsidR="007F60D0">
        <w:rPr>
          <w:rFonts w:ascii="Angsana New" w:eastAsia="Angsana New" w:hAnsi="Angsana New"/>
          <w:sz w:val="28"/>
          <w:szCs w:val="28"/>
        </w:rPr>
        <w:t xml:space="preserve">approximately </w:t>
      </w:r>
      <w:r w:rsidRPr="00B4565A">
        <w:rPr>
          <w:rFonts w:ascii="Angsana New" w:eastAsia="Angsana New" w:hAnsi="Angsana New"/>
          <w:sz w:val="28"/>
          <w:szCs w:val="28"/>
        </w:rPr>
        <w:t>closed to their fair value.</w:t>
      </w:r>
      <w:r w:rsidR="00394ACF" w:rsidRPr="00394ACF">
        <w:t xml:space="preserve"> </w:t>
      </w:r>
    </w:p>
    <w:p w14:paraId="4BD6A587" w14:textId="59DBABBD" w:rsidR="00CD00F2" w:rsidRPr="00B4565A" w:rsidRDefault="00522F0E" w:rsidP="001A3AF4">
      <w:pPr>
        <w:spacing w:before="120" w:line="400" w:lineRule="exact"/>
        <w:ind w:left="284" w:hanging="284"/>
        <w:jc w:val="thaiDistribute"/>
        <w:rPr>
          <w:rFonts w:ascii="Angsana New" w:eastAsia="Angsana New" w:hAnsi="Angsana New"/>
          <w:b/>
          <w:bCs/>
          <w:sz w:val="28"/>
          <w:szCs w:val="28"/>
          <w:cs/>
          <w:lang w:val="en-GB"/>
        </w:rPr>
      </w:pPr>
      <w:r w:rsidRPr="00B4565A">
        <w:rPr>
          <w:rFonts w:ascii="Angsana New" w:eastAsia="Angsana New" w:hAnsi="Angsana New"/>
          <w:b/>
          <w:bCs/>
          <w:sz w:val="28"/>
          <w:szCs w:val="28"/>
          <w:lang w:val="en-GB"/>
        </w:rPr>
        <w:t>2</w:t>
      </w:r>
      <w:r w:rsidR="00BE70FF">
        <w:rPr>
          <w:rFonts w:ascii="Angsana New" w:eastAsia="Angsana New" w:hAnsi="Angsana New"/>
          <w:b/>
          <w:bCs/>
          <w:sz w:val="28"/>
          <w:szCs w:val="28"/>
        </w:rPr>
        <w:t>2</w:t>
      </w:r>
      <w:r w:rsidRPr="00B4565A">
        <w:rPr>
          <w:rFonts w:ascii="Angsana New" w:eastAsia="Angsana New" w:hAnsi="Angsana New"/>
          <w:b/>
          <w:bCs/>
          <w:sz w:val="28"/>
          <w:szCs w:val="28"/>
          <w:cs/>
          <w:lang w:val="en-GB"/>
        </w:rPr>
        <w:t>.</w:t>
      </w:r>
      <w:r w:rsidRPr="00B4565A">
        <w:rPr>
          <w:rFonts w:ascii="Angsana New" w:hAnsi="Angsana New"/>
        </w:rPr>
        <w:tab/>
      </w:r>
      <w:r w:rsidR="00CD00F2" w:rsidRPr="00B4565A">
        <w:rPr>
          <w:rFonts w:ascii="Angsana New" w:eastAsia="Cordia New" w:hAnsi="Angsana New"/>
          <w:b/>
          <w:bCs/>
          <w:sz w:val="28"/>
          <w:szCs w:val="28"/>
          <w:lang w:eastAsia="en-US"/>
        </w:rPr>
        <w:t xml:space="preserve">INTERIM FINANCIAL </w:t>
      </w:r>
      <w:r w:rsidR="002724F7" w:rsidRPr="002724F7">
        <w:rPr>
          <w:rFonts w:ascii="Angsana New" w:eastAsia="Cordia New" w:hAnsi="Angsana New"/>
          <w:b/>
          <w:bCs/>
          <w:sz w:val="28"/>
          <w:szCs w:val="28"/>
          <w:lang w:eastAsia="en-US"/>
        </w:rPr>
        <w:t>INFORMATION</w:t>
      </w:r>
      <w:r w:rsidR="00CD00F2" w:rsidRPr="00B4565A">
        <w:rPr>
          <w:rFonts w:ascii="Angsana New" w:eastAsia="Cordia New" w:hAnsi="Angsana New"/>
          <w:b/>
          <w:bCs/>
          <w:sz w:val="28"/>
          <w:szCs w:val="28"/>
          <w:lang w:eastAsia="en-US"/>
        </w:rPr>
        <w:t xml:space="preserve"> APPROVAL</w:t>
      </w:r>
    </w:p>
    <w:p w14:paraId="669C39EA" w14:textId="675FDFFD" w:rsidR="00F12658" w:rsidRPr="00815999" w:rsidRDefault="00CD00F2" w:rsidP="00C35263">
      <w:pPr>
        <w:spacing w:before="120" w:line="400" w:lineRule="exact"/>
        <w:ind w:left="284"/>
        <w:jc w:val="thaiDistribute"/>
        <w:rPr>
          <w:rFonts w:ascii="Angsana New" w:eastAsia="Angsana New" w:hAnsi="Angsana New"/>
          <w:b/>
          <w:bCs/>
          <w:sz w:val="28"/>
          <w:szCs w:val="28"/>
        </w:rPr>
      </w:pPr>
      <w:proofErr w:type="gramStart"/>
      <w:r w:rsidRPr="00B4565A">
        <w:rPr>
          <w:rFonts w:ascii="Angsana New" w:eastAsia="Cordia New" w:hAnsi="Angsana New"/>
          <w:spacing w:val="4"/>
          <w:sz w:val="28"/>
          <w:szCs w:val="28"/>
          <w:lang w:eastAsia="en-US"/>
        </w:rPr>
        <w:t xml:space="preserve">These interim financial </w:t>
      </w:r>
      <w:r w:rsidR="00576515">
        <w:rPr>
          <w:rFonts w:ascii="Angsana New" w:eastAsia="Cordia New" w:hAnsi="Angsana New"/>
          <w:spacing w:val="4"/>
          <w:sz w:val="28"/>
          <w:szCs w:val="28"/>
          <w:lang w:eastAsia="en-US"/>
        </w:rPr>
        <w:t>information</w:t>
      </w:r>
      <w:proofErr w:type="gramEnd"/>
      <w:r w:rsidRPr="00B4565A">
        <w:rPr>
          <w:rFonts w:ascii="Angsana New" w:eastAsia="Cordia New" w:hAnsi="Angsana New"/>
          <w:spacing w:val="4"/>
          <w:sz w:val="28"/>
          <w:szCs w:val="28"/>
          <w:lang w:eastAsia="en-US"/>
        </w:rPr>
        <w:t xml:space="preserve"> were approved and authorized for issue by the Company's Board of directors on </w:t>
      </w:r>
      <w:r w:rsidR="0070721D">
        <w:rPr>
          <w:rFonts w:ascii="Angsana New" w:eastAsia="Cordia New" w:hAnsi="Angsana New"/>
          <w:spacing w:val="4"/>
          <w:sz w:val="28"/>
          <w:szCs w:val="28"/>
          <w:lang w:eastAsia="en-US"/>
        </w:rPr>
        <w:t>May</w:t>
      </w:r>
      <w:r w:rsidRPr="00B4565A">
        <w:rPr>
          <w:rFonts w:ascii="Angsana New" w:eastAsia="Cordia New" w:hAnsi="Angsana New"/>
          <w:spacing w:val="4"/>
          <w:sz w:val="28"/>
          <w:szCs w:val="28"/>
          <w:lang w:eastAsia="en-US"/>
        </w:rPr>
        <w:t xml:space="preserve"> </w:t>
      </w:r>
      <w:r w:rsidR="00EA0FFD">
        <w:rPr>
          <w:rFonts w:ascii="Angsana New" w:eastAsia="Cordia New" w:hAnsi="Angsana New"/>
          <w:spacing w:val="4"/>
          <w:sz w:val="28"/>
          <w:szCs w:val="28"/>
          <w:lang w:eastAsia="en-US"/>
        </w:rPr>
        <w:t>1</w:t>
      </w:r>
      <w:r w:rsidR="008A54BA">
        <w:rPr>
          <w:rFonts w:ascii="Angsana New" w:eastAsia="Cordia New" w:hAnsi="Angsana New"/>
          <w:spacing w:val="4"/>
          <w:sz w:val="28"/>
          <w:szCs w:val="28"/>
          <w:lang w:eastAsia="en-US"/>
        </w:rPr>
        <w:t>3</w:t>
      </w:r>
      <w:r w:rsidRPr="00B4565A">
        <w:rPr>
          <w:rFonts w:ascii="Angsana New" w:eastAsia="Cordia New" w:hAnsi="Angsana New"/>
          <w:spacing w:val="4"/>
          <w:sz w:val="28"/>
          <w:szCs w:val="28"/>
          <w:lang w:eastAsia="en-US"/>
        </w:rPr>
        <w:t>, 202</w:t>
      </w:r>
      <w:r w:rsidR="0070721D">
        <w:rPr>
          <w:rFonts w:ascii="Angsana New" w:eastAsia="Cordia New" w:hAnsi="Angsana New"/>
          <w:spacing w:val="4"/>
          <w:sz w:val="28"/>
          <w:szCs w:val="28"/>
          <w:lang w:eastAsia="en-US"/>
        </w:rPr>
        <w:t>5</w:t>
      </w:r>
      <w:r w:rsidRPr="00B4565A">
        <w:rPr>
          <w:rFonts w:ascii="Angsana New" w:eastAsia="Cordia New" w:hAnsi="Angsana New"/>
          <w:spacing w:val="4"/>
          <w:sz w:val="28"/>
          <w:szCs w:val="28"/>
          <w:lang w:eastAsia="en-US"/>
        </w:rPr>
        <w:t>.</w:t>
      </w:r>
    </w:p>
    <w:sectPr w:rsidR="00F12658" w:rsidRPr="00815999" w:rsidSect="00227779">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BE503" w14:textId="77777777" w:rsidR="00942C6B" w:rsidRDefault="00942C6B">
      <w:r>
        <w:separator/>
      </w:r>
    </w:p>
  </w:endnote>
  <w:endnote w:type="continuationSeparator" w:id="0">
    <w:p w14:paraId="44224990" w14:textId="77777777" w:rsidR="00942C6B" w:rsidRDefault="00942C6B">
      <w:r>
        <w:continuationSeparator/>
      </w:r>
    </w:p>
  </w:endnote>
  <w:endnote w:type="continuationNotice" w:id="1">
    <w:p w14:paraId="56602BDE" w14:textId="77777777" w:rsidR="00942C6B" w:rsidRDefault="00942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2865" w14:textId="623BB6BC" w:rsidR="00A226CA" w:rsidRPr="004923AD" w:rsidRDefault="00A226CA"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CB399C">
      <w:rPr>
        <w:rFonts w:ascii="Angsana New" w:eastAsia="Angsana New" w:hAnsi="Angsana New"/>
        <w:noProof/>
        <w:sz w:val="28"/>
        <w:szCs w:val="28"/>
        <w:cs/>
        <w:lang w:val="th-TH"/>
      </w:rPr>
      <w:t>2</w:t>
    </w:r>
    <w:r w:rsidR="009C469E" w:rsidRPr="009C469E">
      <w:rPr>
        <w:rFonts w:ascii="Angsana New" w:eastAsia="Angsana New" w:hAnsi="Angsana New"/>
        <w:noProof/>
        <w:sz w:val="28"/>
        <w:szCs w:val="28"/>
        <w:lang w:val="en-US"/>
      </w:rPr>
      <w:t>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99BE8" w14:textId="77777777" w:rsidR="00942C6B" w:rsidRDefault="00942C6B">
      <w:r>
        <w:separator/>
      </w:r>
    </w:p>
  </w:footnote>
  <w:footnote w:type="continuationSeparator" w:id="0">
    <w:p w14:paraId="3C37C7DC" w14:textId="77777777" w:rsidR="00942C6B" w:rsidRDefault="00942C6B">
      <w:r>
        <w:continuationSeparator/>
      </w:r>
    </w:p>
  </w:footnote>
  <w:footnote w:type="continuationNotice" w:id="1">
    <w:p w14:paraId="35BF1FB2" w14:textId="77777777" w:rsidR="00942C6B" w:rsidRDefault="00942C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27FC2BB3"/>
    <w:multiLevelType w:val="hybridMultilevel"/>
    <w:tmpl w:val="B4384CFA"/>
    <w:lvl w:ilvl="0" w:tplc="7708FA30">
      <w:start w:val="2"/>
      <w:numFmt w:val="bullet"/>
      <w:lvlText w:val="-"/>
      <w:lvlJc w:val="left"/>
      <w:pPr>
        <w:ind w:left="547" w:hanging="360"/>
      </w:pPr>
      <w:rPr>
        <w:rFonts w:ascii="Angsana New" w:eastAsia="Batang"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3" w15:restartNumberingAfterBreak="0">
    <w:nsid w:val="54B7293D"/>
    <w:multiLevelType w:val="hybridMultilevel"/>
    <w:tmpl w:val="AA26EABA"/>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8539462">
    <w:abstractNumId w:val="4"/>
  </w:num>
  <w:num w:numId="2" w16cid:durableId="673653856">
    <w:abstractNumId w:val="1"/>
  </w:num>
  <w:num w:numId="3" w16cid:durableId="1631126759">
    <w:abstractNumId w:val="3"/>
  </w:num>
  <w:num w:numId="4" w16cid:durableId="1034161670">
    <w:abstractNumId w:val="0"/>
  </w:num>
  <w:num w:numId="5" w16cid:durableId="180855179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D0D"/>
    <w:rsid w:val="00000E8B"/>
    <w:rsid w:val="00000F16"/>
    <w:rsid w:val="000010C7"/>
    <w:rsid w:val="000012BF"/>
    <w:rsid w:val="00001442"/>
    <w:rsid w:val="00001549"/>
    <w:rsid w:val="00001573"/>
    <w:rsid w:val="000016CE"/>
    <w:rsid w:val="000017CF"/>
    <w:rsid w:val="00001886"/>
    <w:rsid w:val="000018E2"/>
    <w:rsid w:val="00001929"/>
    <w:rsid w:val="000019B9"/>
    <w:rsid w:val="000019C9"/>
    <w:rsid w:val="00001A42"/>
    <w:rsid w:val="00001B89"/>
    <w:rsid w:val="00001BA3"/>
    <w:rsid w:val="00001BCF"/>
    <w:rsid w:val="00001E12"/>
    <w:rsid w:val="00001F23"/>
    <w:rsid w:val="00002199"/>
    <w:rsid w:val="0000230B"/>
    <w:rsid w:val="000025F5"/>
    <w:rsid w:val="00002938"/>
    <w:rsid w:val="00002A5E"/>
    <w:rsid w:val="00002A8C"/>
    <w:rsid w:val="00003024"/>
    <w:rsid w:val="000031C1"/>
    <w:rsid w:val="0000372C"/>
    <w:rsid w:val="00003753"/>
    <w:rsid w:val="0000393D"/>
    <w:rsid w:val="00003A00"/>
    <w:rsid w:val="00003D16"/>
    <w:rsid w:val="00004091"/>
    <w:rsid w:val="00004123"/>
    <w:rsid w:val="000041AD"/>
    <w:rsid w:val="00004803"/>
    <w:rsid w:val="00004863"/>
    <w:rsid w:val="00004B0C"/>
    <w:rsid w:val="00004BC3"/>
    <w:rsid w:val="00004C45"/>
    <w:rsid w:val="00004D42"/>
    <w:rsid w:val="00004F1A"/>
    <w:rsid w:val="000052DE"/>
    <w:rsid w:val="000053EC"/>
    <w:rsid w:val="0000566E"/>
    <w:rsid w:val="000058C5"/>
    <w:rsid w:val="00005904"/>
    <w:rsid w:val="000059D4"/>
    <w:rsid w:val="00005B21"/>
    <w:rsid w:val="00005BF8"/>
    <w:rsid w:val="00005E84"/>
    <w:rsid w:val="00005E8E"/>
    <w:rsid w:val="00005FE3"/>
    <w:rsid w:val="0000614E"/>
    <w:rsid w:val="0000636B"/>
    <w:rsid w:val="00006376"/>
    <w:rsid w:val="000063C2"/>
    <w:rsid w:val="0000663C"/>
    <w:rsid w:val="000066F5"/>
    <w:rsid w:val="00006793"/>
    <w:rsid w:val="00006862"/>
    <w:rsid w:val="00006953"/>
    <w:rsid w:val="00006970"/>
    <w:rsid w:val="00006A36"/>
    <w:rsid w:val="00006C10"/>
    <w:rsid w:val="00006CA9"/>
    <w:rsid w:val="00006DB8"/>
    <w:rsid w:val="00006E1C"/>
    <w:rsid w:val="00006E55"/>
    <w:rsid w:val="00006EDA"/>
    <w:rsid w:val="000071F4"/>
    <w:rsid w:val="0000731F"/>
    <w:rsid w:val="000073EC"/>
    <w:rsid w:val="000077EF"/>
    <w:rsid w:val="00007986"/>
    <w:rsid w:val="00007ACF"/>
    <w:rsid w:val="00007D8E"/>
    <w:rsid w:val="00007E84"/>
    <w:rsid w:val="00007EE3"/>
    <w:rsid w:val="00007F98"/>
    <w:rsid w:val="0001011C"/>
    <w:rsid w:val="00010282"/>
    <w:rsid w:val="00010487"/>
    <w:rsid w:val="0001050E"/>
    <w:rsid w:val="000107A5"/>
    <w:rsid w:val="000107C5"/>
    <w:rsid w:val="0001085E"/>
    <w:rsid w:val="00010BE8"/>
    <w:rsid w:val="00010C90"/>
    <w:rsid w:val="00010CDB"/>
    <w:rsid w:val="00010E05"/>
    <w:rsid w:val="00010E37"/>
    <w:rsid w:val="00010E8B"/>
    <w:rsid w:val="00010F1A"/>
    <w:rsid w:val="00010F6E"/>
    <w:rsid w:val="00011100"/>
    <w:rsid w:val="0001118F"/>
    <w:rsid w:val="0001139A"/>
    <w:rsid w:val="0001139F"/>
    <w:rsid w:val="0001166E"/>
    <w:rsid w:val="000117E4"/>
    <w:rsid w:val="00011B03"/>
    <w:rsid w:val="00011B82"/>
    <w:rsid w:val="00011CB8"/>
    <w:rsid w:val="00011CCD"/>
    <w:rsid w:val="00011DB6"/>
    <w:rsid w:val="000122C8"/>
    <w:rsid w:val="00012521"/>
    <w:rsid w:val="0001254A"/>
    <w:rsid w:val="00012625"/>
    <w:rsid w:val="000126BA"/>
    <w:rsid w:val="000126FE"/>
    <w:rsid w:val="0001292F"/>
    <w:rsid w:val="00012AAB"/>
    <w:rsid w:val="00012B67"/>
    <w:rsid w:val="00012CB1"/>
    <w:rsid w:val="00012D53"/>
    <w:rsid w:val="00012FB8"/>
    <w:rsid w:val="00012FD9"/>
    <w:rsid w:val="000130ED"/>
    <w:rsid w:val="00013228"/>
    <w:rsid w:val="00013389"/>
    <w:rsid w:val="0001341B"/>
    <w:rsid w:val="000136A8"/>
    <w:rsid w:val="00013A41"/>
    <w:rsid w:val="00013A48"/>
    <w:rsid w:val="00013BCE"/>
    <w:rsid w:val="00013D80"/>
    <w:rsid w:val="00014162"/>
    <w:rsid w:val="000144F9"/>
    <w:rsid w:val="000145A7"/>
    <w:rsid w:val="000145BB"/>
    <w:rsid w:val="00014648"/>
    <w:rsid w:val="0001466E"/>
    <w:rsid w:val="000148D3"/>
    <w:rsid w:val="00015041"/>
    <w:rsid w:val="00015136"/>
    <w:rsid w:val="000151F3"/>
    <w:rsid w:val="0001560D"/>
    <w:rsid w:val="00015736"/>
    <w:rsid w:val="0001573D"/>
    <w:rsid w:val="00015921"/>
    <w:rsid w:val="0001597E"/>
    <w:rsid w:val="00015CD0"/>
    <w:rsid w:val="00015D9F"/>
    <w:rsid w:val="00015EF7"/>
    <w:rsid w:val="00016009"/>
    <w:rsid w:val="000160BA"/>
    <w:rsid w:val="000163B5"/>
    <w:rsid w:val="0001654C"/>
    <w:rsid w:val="0001677F"/>
    <w:rsid w:val="000167EF"/>
    <w:rsid w:val="0001681A"/>
    <w:rsid w:val="00016A39"/>
    <w:rsid w:val="00016C23"/>
    <w:rsid w:val="00016E8A"/>
    <w:rsid w:val="000173AF"/>
    <w:rsid w:val="000174AD"/>
    <w:rsid w:val="000176EB"/>
    <w:rsid w:val="00017872"/>
    <w:rsid w:val="0001796C"/>
    <w:rsid w:val="00017A14"/>
    <w:rsid w:val="00017AF2"/>
    <w:rsid w:val="00017BCB"/>
    <w:rsid w:val="00017D5E"/>
    <w:rsid w:val="0002012A"/>
    <w:rsid w:val="000201BB"/>
    <w:rsid w:val="00020242"/>
    <w:rsid w:val="00020253"/>
    <w:rsid w:val="000203D6"/>
    <w:rsid w:val="0002046D"/>
    <w:rsid w:val="000204A4"/>
    <w:rsid w:val="00020827"/>
    <w:rsid w:val="000209A6"/>
    <w:rsid w:val="00020A43"/>
    <w:rsid w:val="00020B23"/>
    <w:rsid w:val="00020F16"/>
    <w:rsid w:val="00020F20"/>
    <w:rsid w:val="00021123"/>
    <w:rsid w:val="0002117A"/>
    <w:rsid w:val="000211F3"/>
    <w:rsid w:val="000212E7"/>
    <w:rsid w:val="00021521"/>
    <w:rsid w:val="00021613"/>
    <w:rsid w:val="000216B6"/>
    <w:rsid w:val="00021710"/>
    <w:rsid w:val="0002190A"/>
    <w:rsid w:val="00021D9A"/>
    <w:rsid w:val="00021FC7"/>
    <w:rsid w:val="000220D9"/>
    <w:rsid w:val="000223CE"/>
    <w:rsid w:val="0002248F"/>
    <w:rsid w:val="00022646"/>
    <w:rsid w:val="000226E8"/>
    <w:rsid w:val="000227EB"/>
    <w:rsid w:val="000227F9"/>
    <w:rsid w:val="000228F4"/>
    <w:rsid w:val="00022C08"/>
    <w:rsid w:val="00022D26"/>
    <w:rsid w:val="00022D67"/>
    <w:rsid w:val="00022E55"/>
    <w:rsid w:val="00022EDF"/>
    <w:rsid w:val="00023072"/>
    <w:rsid w:val="00023074"/>
    <w:rsid w:val="00023083"/>
    <w:rsid w:val="000230F4"/>
    <w:rsid w:val="00023317"/>
    <w:rsid w:val="00023691"/>
    <w:rsid w:val="00023792"/>
    <w:rsid w:val="000239D3"/>
    <w:rsid w:val="00023A48"/>
    <w:rsid w:val="00023EBA"/>
    <w:rsid w:val="00024023"/>
    <w:rsid w:val="00024383"/>
    <w:rsid w:val="000245F3"/>
    <w:rsid w:val="000247FD"/>
    <w:rsid w:val="000248E8"/>
    <w:rsid w:val="00024BFC"/>
    <w:rsid w:val="00024D50"/>
    <w:rsid w:val="00024DBC"/>
    <w:rsid w:val="00024F09"/>
    <w:rsid w:val="0002515F"/>
    <w:rsid w:val="00025188"/>
    <w:rsid w:val="000252AF"/>
    <w:rsid w:val="000255A0"/>
    <w:rsid w:val="0002584C"/>
    <w:rsid w:val="00025898"/>
    <w:rsid w:val="00025A67"/>
    <w:rsid w:val="00025AAD"/>
    <w:rsid w:val="00025B7E"/>
    <w:rsid w:val="00025CDE"/>
    <w:rsid w:val="00025D26"/>
    <w:rsid w:val="0002618A"/>
    <w:rsid w:val="000262BE"/>
    <w:rsid w:val="0002641C"/>
    <w:rsid w:val="0002644E"/>
    <w:rsid w:val="0002663A"/>
    <w:rsid w:val="00026676"/>
    <w:rsid w:val="000266D3"/>
    <w:rsid w:val="0002672A"/>
    <w:rsid w:val="00026B36"/>
    <w:rsid w:val="00026B56"/>
    <w:rsid w:val="00026D72"/>
    <w:rsid w:val="00027047"/>
    <w:rsid w:val="0002785F"/>
    <w:rsid w:val="00027886"/>
    <w:rsid w:val="00027C71"/>
    <w:rsid w:val="00027CFD"/>
    <w:rsid w:val="00027DA4"/>
    <w:rsid w:val="00027EED"/>
    <w:rsid w:val="000302BA"/>
    <w:rsid w:val="000303BE"/>
    <w:rsid w:val="00030729"/>
    <w:rsid w:val="00030B63"/>
    <w:rsid w:val="00030CA8"/>
    <w:rsid w:val="00030D79"/>
    <w:rsid w:val="00030ECD"/>
    <w:rsid w:val="0003128F"/>
    <w:rsid w:val="00031489"/>
    <w:rsid w:val="00031715"/>
    <w:rsid w:val="00031872"/>
    <w:rsid w:val="00031933"/>
    <w:rsid w:val="000319E4"/>
    <w:rsid w:val="000319FB"/>
    <w:rsid w:val="00031A91"/>
    <w:rsid w:val="00031E55"/>
    <w:rsid w:val="00031E5B"/>
    <w:rsid w:val="00031FD8"/>
    <w:rsid w:val="00032197"/>
    <w:rsid w:val="0003245B"/>
    <w:rsid w:val="0003248A"/>
    <w:rsid w:val="00032D33"/>
    <w:rsid w:val="00032E85"/>
    <w:rsid w:val="00032FF7"/>
    <w:rsid w:val="00033080"/>
    <w:rsid w:val="000330FA"/>
    <w:rsid w:val="00033384"/>
    <w:rsid w:val="000334FC"/>
    <w:rsid w:val="00033536"/>
    <w:rsid w:val="000339F8"/>
    <w:rsid w:val="00033C35"/>
    <w:rsid w:val="00033D68"/>
    <w:rsid w:val="00033E4A"/>
    <w:rsid w:val="000341A6"/>
    <w:rsid w:val="0003428E"/>
    <w:rsid w:val="000343BC"/>
    <w:rsid w:val="000344C1"/>
    <w:rsid w:val="00034B1C"/>
    <w:rsid w:val="00034BF4"/>
    <w:rsid w:val="00034CFB"/>
    <w:rsid w:val="00034D9D"/>
    <w:rsid w:val="00035254"/>
    <w:rsid w:val="00035370"/>
    <w:rsid w:val="00035390"/>
    <w:rsid w:val="00035413"/>
    <w:rsid w:val="0003541A"/>
    <w:rsid w:val="000354B4"/>
    <w:rsid w:val="000354DB"/>
    <w:rsid w:val="00035512"/>
    <w:rsid w:val="000357A9"/>
    <w:rsid w:val="000358F6"/>
    <w:rsid w:val="00035A5B"/>
    <w:rsid w:val="00035ABD"/>
    <w:rsid w:val="00035B8E"/>
    <w:rsid w:val="0003600C"/>
    <w:rsid w:val="000361AD"/>
    <w:rsid w:val="000362E4"/>
    <w:rsid w:val="000362F6"/>
    <w:rsid w:val="0003632E"/>
    <w:rsid w:val="000363DE"/>
    <w:rsid w:val="0003652E"/>
    <w:rsid w:val="0003656B"/>
    <w:rsid w:val="0003679A"/>
    <w:rsid w:val="00036987"/>
    <w:rsid w:val="00036BDA"/>
    <w:rsid w:val="00037030"/>
    <w:rsid w:val="00037394"/>
    <w:rsid w:val="00037519"/>
    <w:rsid w:val="00037560"/>
    <w:rsid w:val="000375E4"/>
    <w:rsid w:val="000377F8"/>
    <w:rsid w:val="00037ACE"/>
    <w:rsid w:val="00037B0A"/>
    <w:rsid w:val="00037BAA"/>
    <w:rsid w:val="00037C1C"/>
    <w:rsid w:val="00040284"/>
    <w:rsid w:val="0004049C"/>
    <w:rsid w:val="00040603"/>
    <w:rsid w:val="000406A6"/>
    <w:rsid w:val="00040702"/>
    <w:rsid w:val="00040875"/>
    <w:rsid w:val="0004098A"/>
    <w:rsid w:val="00040AA7"/>
    <w:rsid w:val="00040B0D"/>
    <w:rsid w:val="00040B33"/>
    <w:rsid w:val="00040CCC"/>
    <w:rsid w:val="00041920"/>
    <w:rsid w:val="00041956"/>
    <w:rsid w:val="00041AB5"/>
    <w:rsid w:val="00041BD7"/>
    <w:rsid w:val="00041DD6"/>
    <w:rsid w:val="00042163"/>
    <w:rsid w:val="000421EF"/>
    <w:rsid w:val="0004237D"/>
    <w:rsid w:val="000427EA"/>
    <w:rsid w:val="00042895"/>
    <w:rsid w:val="00042905"/>
    <w:rsid w:val="00042A48"/>
    <w:rsid w:val="00042ABF"/>
    <w:rsid w:val="00042AFF"/>
    <w:rsid w:val="00042BD0"/>
    <w:rsid w:val="00042D23"/>
    <w:rsid w:val="000430E8"/>
    <w:rsid w:val="000431D6"/>
    <w:rsid w:val="000435F8"/>
    <w:rsid w:val="00043AED"/>
    <w:rsid w:val="00043C82"/>
    <w:rsid w:val="00043EA2"/>
    <w:rsid w:val="000440BF"/>
    <w:rsid w:val="00044111"/>
    <w:rsid w:val="000441CF"/>
    <w:rsid w:val="00044225"/>
    <w:rsid w:val="0004441B"/>
    <w:rsid w:val="00044680"/>
    <w:rsid w:val="000446C3"/>
    <w:rsid w:val="00044827"/>
    <w:rsid w:val="0004483B"/>
    <w:rsid w:val="0004499B"/>
    <w:rsid w:val="00044A10"/>
    <w:rsid w:val="00044ABE"/>
    <w:rsid w:val="00044B70"/>
    <w:rsid w:val="00044BA3"/>
    <w:rsid w:val="00044EB7"/>
    <w:rsid w:val="00044F35"/>
    <w:rsid w:val="00044FA7"/>
    <w:rsid w:val="0004507F"/>
    <w:rsid w:val="000450B1"/>
    <w:rsid w:val="00045189"/>
    <w:rsid w:val="000452ED"/>
    <w:rsid w:val="000453EF"/>
    <w:rsid w:val="0004549D"/>
    <w:rsid w:val="00045583"/>
    <w:rsid w:val="00045814"/>
    <w:rsid w:val="00045C25"/>
    <w:rsid w:val="00045D15"/>
    <w:rsid w:val="00045E24"/>
    <w:rsid w:val="00046025"/>
    <w:rsid w:val="00046161"/>
    <w:rsid w:val="0004617E"/>
    <w:rsid w:val="00046373"/>
    <w:rsid w:val="00046747"/>
    <w:rsid w:val="00046783"/>
    <w:rsid w:val="00046C11"/>
    <w:rsid w:val="00046DA8"/>
    <w:rsid w:val="00047183"/>
    <w:rsid w:val="0004724D"/>
    <w:rsid w:val="000475A2"/>
    <w:rsid w:val="000475F8"/>
    <w:rsid w:val="0004774B"/>
    <w:rsid w:val="0004775A"/>
    <w:rsid w:val="00047830"/>
    <w:rsid w:val="000478D3"/>
    <w:rsid w:val="00047A32"/>
    <w:rsid w:val="00047AB4"/>
    <w:rsid w:val="00047ADF"/>
    <w:rsid w:val="00047B44"/>
    <w:rsid w:val="00050133"/>
    <w:rsid w:val="00050503"/>
    <w:rsid w:val="000506A1"/>
    <w:rsid w:val="000508D2"/>
    <w:rsid w:val="00050B2B"/>
    <w:rsid w:val="00050CAF"/>
    <w:rsid w:val="00051078"/>
    <w:rsid w:val="000512A6"/>
    <w:rsid w:val="0005199D"/>
    <w:rsid w:val="00051A58"/>
    <w:rsid w:val="00051F77"/>
    <w:rsid w:val="000521A1"/>
    <w:rsid w:val="000521A3"/>
    <w:rsid w:val="0005257C"/>
    <w:rsid w:val="00052653"/>
    <w:rsid w:val="000527D1"/>
    <w:rsid w:val="000529BE"/>
    <w:rsid w:val="000529E1"/>
    <w:rsid w:val="00052B45"/>
    <w:rsid w:val="00052CA1"/>
    <w:rsid w:val="00052E24"/>
    <w:rsid w:val="00052F3A"/>
    <w:rsid w:val="00053100"/>
    <w:rsid w:val="00053105"/>
    <w:rsid w:val="00053244"/>
    <w:rsid w:val="00053338"/>
    <w:rsid w:val="0005346D"/>
    <w:rsid w:val="0005372A"/>
    <w:rsid w:val="00053780"/>
    <w:rsid w:val="00053876"/>
    <w:rsid w:val="000539E9"/>
    <w:rsid w:val="00053A3C"/>
    <w:rsid w:val="00053C3B"/>
    <w:rsid w:val="00053D6D"/>
    <w:rsid w:val="00054086"/>
    <w:rsid w:val="000541ED"/>
    <w:rsid w:val="00054253"/>
    <w:rsid w:val="000542A2"/>
    <w:rsid w:val="0005450F"/>
    <w:rsid w:val="00054566"/>
    <w:rsid w:val="0005476B"/>
    <w:rsid w:val="0005479B"/>
    <w:rsid w:val="00054919"/>
    <w:rsid w:val="00054EBD"/>
    <w:rsid w:val="000550C3"/>
    <w:rsid w:val="00055381"/>
    <w:rsid w:val="00055382"/>
    <w:rsid w:val="00055690"/>
    <w:rsid w:val="00055691"/>
    <w:rsid w:val="000558EB"/>
    <w:rsid w:val="000559BA"/>
    <w:rsid w:val="00055AB6"/>
    <w:rsid w:val="00055B5C"/>
    <w:rsid w:val="00055BEB"/>
    <w:rsid w:val="00055CF8"/>
    <w:rsid w:val="00055E4E"/>
    <w:rsid w:val="0005616A"/>
    <w:rsid w:val="00056315"/>
    <w:rsid w:val="00056699"/>
    <w:rsid w:val="000568DF"/>
    <w:rsid w:val="00056CAC"/>
    <w:rsid w:val="00056E94"/>
    <w:rsid w:val="00056F34"/>
    <w:rsid w:val="00057080"/>
    <w:rsid w:val="000570A9"/>
    <w:rsid w:val="00057379"/>
    <w:rsid w:val="00057452"/>
    <w:rsid w:val="00057909"/>
    <w:rsid w:val="00057AD2"/>
    <w:rsid w:val="00057B32"/>
    <w:rsid w:val="00057D38"/>
    <w:rsid w:val="00057D67"/>
    <w:rsid w:val="00057ED9"/>
    <w:rsid w:val="00060062"/>
    <w:rsid w:val="00060399"/>
    <w:rsid w:val="0006040D"/>
    <w:rsid w:val="000606E3"/>
    <w:rsid w:val="00060A4B"/>
    <w:rsid w:val="00060CE0"/>
    <w:rsid w:val="00060DE8"/>
    <w:rsid w:val="0006145B"/>
    <w:rsid w:val="00061533"/>
    <w:rsid w:val="000617CC"/>
    <w:rsid w:val="000619AF"/>
    <w:rsid w:val="00061A36"/>
    <w:rsid w:val="000620CF"/>
    <w:rsid w:val="0006246B"/>
    <w:rsid w:val="00062557"/>
    <w:rsid w:val="0006255F"/>
    <w:rsid w:val="00062629"/>
    <w:rsid w:val="0006271D"/>
    <w:rsid w:val="000627D7"/>
    <w:rsid w:val="0006281D"/>
    <w:rsid w:val="00062B16"/>
    <w:rsid w:val="00062E2B"/>
    <w:rsid w:val="00062E53"/>
    <w:rsid w:val="00062F82"/>
    <w:rsid w:val="0006341D"/>
    <w:rsid w:val="0006357D"/>
    <w:rsid w:val="00063652"/>
    <w:rsid w:val="000637E7"/>
    <w:rsid w:val="00063B10"/>
    <w:rsid w:val="00064141"/>
    <w:rsid w:val="000641CB"/>
    <w:rsid w:val="000642C3"/>
    <w:rsid w:val="000644A9"/>
    <w:rsid w:val="000644D0"/>
    <w:rsid w:val="0006485A"/>
    <w:rsid w:val="00064B65"/>
    <w:rsid w:val="00064D7E"/>
    <w:rsid w:val="00065013"/>
    <w:rsid w:val="00065268"/>
    <w:rsid w:val="000656ED"/>
    <w:rsid w:val="000657D9"/>
    <w:rsid w:val="0006584E"/>
    <w:rsid w:val="00065952"/>
    <w:rsid w:val="000659A9"/>
    <w:rsid w:val="00065AC5"/>
    <w:rsid w:val="00065E5B"/>
    <w:rsid w:val="00065E98"/>
    <w:rsid w:val="0006604A"/>
    <w:rsid w:val="00066208"/>
    <w:rsid w:val="00066257"/>
    <w:rsid w:val="0006647A"/>
    <w:rsid w:val="000664B6"/>
    <w:rsid w:val="00066692"/>
    <w:rsid w:val="0006672B"/>
    <w:rsid w:val="000668DC"/>
    <w:rsid w:val="00066CB7"/>
    <w:rsid w:val="00066CF4"/>
    <w:rsid w:val="00066D38"/>
    <w:rsid w:val="00066D7C"/>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0DB"/>
    <w:rsid w:val="00071161"/>
    <w:rsid w:val="00071319"/>
    <w:rsid w:val="00071322"/>
    <w:rsid w:val="000714B7"/>
    <w:rsid w:val="00071717"/>
    <w:rsid w:val="00071B99"/>
    <w:rsid w:val="00071D1B"/>
    <w:rsid w:val="0007204D"/>
    <w:rsid w:val="00072465"/>
    <w:rsid w:val="0007260B"/>
    <w:rsid w:val="0007299D"/>
    <w:rsid w:val="00072BD5"/>
    <w:rsid w:val="00072D2F"/>
    <w:rsid w:val="00072DD4"/>
    <w:rsid w:val="00072E3C"/>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562"/>
    <w:rsid w:val="000747FF"/>
    <w:rsid w:val="000749DE"/>
    <w:rsid w:val="00074C94"/>
    <w:rsid w:val="00075028"/>
    <w:rsid w:val="000750C2"/>
    <w:rsid w:val="0007513E"/>
    <w:rsid w:val="0007533A"/>
    <w:rsid w:val="0007551B"/>
    <w:rsid w:val="0007556F"/>
    <w:rsid w:val="00075610"/>
    <w:rsid w:val="00075781"/>
    <w:rsid w:val="00075A90"/>
    <w:rsid w:val="00076062"/>
    <w:rsid w:val="00076482"/>
    <w:rsid w:val="000764F1"/>
    <w:rsid w:val="0007654E"/>
    <w:rsid w:val="0007661F"/>
    <w:rsid w:val="0007674D"/>
    <w:rsid w:val="000769DF"/>
    <w:rsid w:val="00076B98"/>
    <w:rsid w:val="00076C84"/>
    <w:rsid w:val="00076EC8"/>
    <w:rsid w:val="000772F2"/>
    <w:rsid w:val="000777C9"/>
    <w:rsid w:val="000778D8"/>
    <w:rsid w:val="00077918"/>
    <w:rsid w:val="00077AD8"/>
    <w:rsid w:val="00077CBD"/>
    <w:rsid w:val="00077E8D"/>
    <w:rsid w:val="00077EFB"/>
    <w:rsid w:val="00077FB4"/>
    <w:rsid w:val="00080069"/>
    <w:rsid w:val="00080147"/>
    <w:rsid w:val="0008015D"/>
    <w:rsid w:val="0008057D"/>
    <w:rsid w:val="000808FC"/>
    <w:rsid w:val="00080A8F"/>
    <w:rsid w:val="00080C84"/>
    <w:rsid w:val="00080E9E"/>
    <w:rsid w:val="000811AC"/>
    <w:rsid w:val="000813AC"/>
    <w:rsid w:val="0008145E"/>
    <w:rsid w:val="00081472"/>
    <w:rsid w:val="00081476"/>
    <w:rsid w:val="00081687"/>
    <w:rsid w:val="000816DA"/>
    <w:rsid w:val="000818D9"/>
    <w:rsid w:val="00081A65"/>
    <w:rsid w:val="00081DF3"/>
    <w:rsid w:val="00081E52"/>
    <w:rsid w:val="00082066"/>
    <w:rsid w:val="0008208C"/>
    <w:rsid w:val="000820A7"/>
    <w:rsid w:val="000820D3"/>
    <w:rsid w:val="00082246"/>
    <w:rsid w:val="00082A00"/>
    <w:rsid w:val="00082B19"/>
    <w:rsid w:val="00082BEC"/>
    <w:rsid w:val="00082CCC"/>
    <w:rsid w:val="00082CE6"/>
    <w:rsid w:val="0008319D"/>
    <w:rsid w:val="000832E3"/>
    <w:rsid w:val="000837B6"/>
    <w:rsid w:val="000838F1"/>
    <w:rsid w:val="00083963"/>
    <w:rsid w:val="00083992"/>
    <w:rsid w:val="00083C62"/>
    <w:rsid w:val="00083C85"/>
    <w:rsid w:val="00083CB2"/>
    <w:rsid w:val="00083CEF"/>
    <w:rsid w:val="00083EE4"/>
    <w:rsid w:val="00084639"/>
    <w:rsid w:val="000849AB"/>
    <w:rsid w:val="00084A1A"/>
    <w:rsid w:val="00084AB0"/>
    <w:rsid w:val="00084ACC"/>
    <w:rsid w:val="00084B22"/>
    <w:rsid w:val="00084FEF"/>
    <w:rsid w:val="0008549A"/>
    <w:rsid w:val="00085519"/>
    <w:rsid w:val="0008556C"/>
    <w:rsid w:val="000855C7"/>
    <w:rsid w:val="000856C0"/>
    <w:rsid w:val="00085A2B"/>
    <w:rsid w:val="00085C26"/>
    <w:rsid w:val="00085CF6"/>
    <w:rsid w:val="00085F18"/>
    <w:rsid w:val="000860DA"/>
    <w:rsid w:val="00086139"/>
    <w:rsid w:val="00086676"/>
    <w:rsid w:val="00086831"/>
    <w:rsid w:val="00086854"/>
    <w:rsid w:val="00086959"/>
    <w:rsid w:val="000869D1"/>
    <w:rsid w:val="00086AB9"/>
    <w:rsid w:val="00086B70"/>
    <w:rsid w:val="00086D26"/>
    <w:rsid w:val="00086D86"/>
    <w:rsid w:val="00086FE7"/>
    <w:rsid w:val="000870F6"/>
    <w:rsid w:val="00087477"/>
    <w:rsid w:val="00087651"/>
    <w:rsid w:val="00087665"/>
    <w:rsid w:val="00087912"/>
    <w:rsid w:val="0008798D"/>
    <w:rsid w:val="00087BCC"/>
    <w:rsid w:val="00087E7F"/>
    <w:rsid w:val="00087EFD"/>
    <w:rsid w:val="00087F60"/>
    <w:rsid w:val="00090024"/>
    <w:rsid w:val="00090108"/>
    <w:rsid w:val="0009034C"/>
    <w:rsid w:val="00090381"/>
    <w:rsid w:val="0009051C"/>
    <w:rsid w:val="000906BC"/>
    <w:rsid w:val="0009082C"/>
    <w:rsid w:val="0009096B"/>
    <w:rsid w:val="000909F7"/>
    <w:rsid w:val="00090C06"/>
    <w:rsid w:val="00090D0A"/>
    <w:rsid w:val="00090D83"/>
    <w:rsid w:val="00090DA7"/>
    <w:rsid w:val="00091027"/>
    <w:rsid w:val="000910E9"/>
    <w:rsid w:val="000912D2"/>
    <w:rsid w:val="000914AD"/>
    <w:rsid w:val="000915D1"/>
    <w:rsid w:val="000917E7"/>
    <w:rsid w:val="00091A89"/>
    <w:rsid w:val="00091BF6"/>
    <w:rsid w:val="00091CF2"/>
    <w:rsid w:val="00091DB7"/>
    <w:rsid w:val="00091F88"/>
    <w:rsid w:val="00091F93"/>
    <w:rsid w:val="0009207B"/>
    <w:rsid w:val="0009253D"/>
    <w:rsid w:val="000928EE"/>
    <w:rsid w:val="00092BB6"/>
    <w:rsid w:val="00092C95"/>
    <w:rsid w:val="00092D6D"/>
    <w:rsid w:val="00092F59"/>
    <w:rsid w:val="000931F3"/>
    <w:rsid w:val="00093270"/>
    <w:rsid w:val="00093362"/>
    <w:rsid w:val="000933A6"/>
    <w:rsid w:val="000933DF"/>
    <w:rsid w:val="0009375C"/>
    <w:rsid w:val="00093777"/>
    <w:rsid w:val="000937FB"/>
    <w:rsid w:val="00093B45"/>
    <w:rsid w:val="00093BAA"/>
    <w:rsid w:val="00093E18"/>
    <w:rsid w:val="00093EF1"/>
    <w:rsid w:val="00093FBC"/>
    <w:rsid w:val="00094101"/>
    <w:rsid w:val="0009410A"/>
    <w:rsid w:val="00094258"/>
    <w:rsid w:val="0009445A"/>
    <w:rsid w:val="00094635"/>
    <w:rsid w:val="0009485B"/>
    <w:rsid w:val="000948BA"/>
    <w:rsid w:val="00094966"/>
    <w:rsid w:val="000949A2"/>
    <w:rsid w:val="00094BD4"/>
    <w:rsid w:val="00094E4A"/>
    <w:rsid w:val="00094FFF"/>
    <w:rsid w:val="00095020"/>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30"/>
    <w:rsid w:val="00096C9B"/>
    <w:rsid w:val="000970C2"/>
    <w:rsid w:val="00097163"/>
    <w:rsid w:val="000971D9"/>
    <w:rsid w:val="0009720F"/>
    <w:rsid w:val="000973DC"/>
    <w:rsid w:val="00097612"/>
    <w:rsid w:val="000977A8"/>
    <w:rsid w:val="00097968"/>
    <w:rsid w:val="00097BB2"/>
    <w:rsid w:val="00097BF0"/>
    <w:rsid w:val="000A008E"/>
    <w:rsid w:val="000A018C"/>
    <w:rsid w:val="000A03AC"/>
    <w:rsid w:val="000A05A5"/>
    <w:rsid w:val="000A0925"/>
    <w:rsid w:val="000A0A69"/>
    <w:rsid w:val="000A0A9F"/>
    <w:rsid w:val="000A0ACA"/>
    <w:rsid w:val="000A0F43"/>
    <w:rsid w:val="000A0FCF"/>
    <w:rsid w:val="000A10E1"/>
    <w:rsid w:val="000A11E5"/>
    <w:rsid w:val="000A1268"/>
    <w:rsid w:val="000A12D2"/>
    <w:rsid w:val="000A12F8"/>
    <w:rsid w:val="000A15CD"/>
    <w:rsid w:val="000A1876"/>
    <w:rsid w:val="000A1A6B"/>
    <w:rsid w:val="000A1B5B"/>
    <w:rsid w:val="000A1C43"/>
    <w:rsid w:val="000A1CA8"/>
    <w:rsid w:val="000A20D9"/>
    <w:rsid w:val="000A2347"/>
    <w:rsid w:val="000A24BC"/>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699"/>
    <w:rsid w:val="000A3DA5"/>
    <w:rsid w:val="000A3FBE"/>
    <w:rsid w:val="000A415F"/>
    <w:rsid w:val="000A41A6"/>
    <w:rsid w:val="000A42CE"/>
    <w:rsid w:val="000A497B"/>
    <w:rsid w:val="000A4AFE"/>
    <w:rsid w:val="000A4C66"/>
    <w:rsid w:val="000A4D0E"/>
    <w:rsid w:val="000A50C4"/>
    <w:rsid w:val="000A50C6"/>
    <w:rsid w:val="000A51F3"/>
    <w:rsid w:val="000A5294"/>
    <w:rsid w:val="000A5596"/>
    <w:rsid w:val="000A58DD"/>
    <w:rsid w:val="000A5965"/>
    <w:rsid w:val="000A5A2C"/>
    <w:rsid w:val="000A5B87"/>
    <w:rsid w:val="000A5E07"/>
    <w:rsid w:val="000A5FBE"/>
    <w:rsid w:val="000A6040"/>
    <w:rsid w:val="000A6042"/>
    <w:rsid w:val="000A6066"/>
    <w:rsid w:val="000A60AB"/>
    <w:rsid w:val="000A6275"/>
    <w:rsid w:val="000A6593"/>
    <w:rsid w:val="000A659B"/>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493"/>
    <w:rsid w:val="000B0542"/>
    <w:rsid w:val="000B05D2"/>
    <w:rsid w:val="000B06C5"/>
    <w:rsid w:val="000B0895"/>
    <w:rsid w:val="000B0EAC"/>
    <w:rsid w:val="000B135F"/>
    <w:rsid w:val="000B1708"/>
    <w:rsid w:val="000B1742"/>
    <w:rsid w:val="000B1975"/>
    <w:rsid w:val="000B1AA8"/>
    <w:rsid w:val="000B1B76"/>
    <w:rsid w:val="000B1CDD"/>
    <w:rsid w:val="000B1D6A"/>
    <w:rsid w:val="000B1DC4"/>
    <w:rsid w:val="000B1DE6"/>
    <w:rsid w:val="000B1E16"/>
    <w:rsid w:val="000B1E3A"/>
    <w:rsid w:val="000B1EC4"/>
    <w:rsid w:val="000B1FB9"/>
    <w:rsid w:val="000B2008"/>
    <w:rsid w:val="000B2321"/>
    <w:rsid w:val="000B232B"/>
    <w:rsid w:val="000B255E"/>
    <w:rsid w:val="000B26AF"/>
    <w:rsid w:val="000B2FBD"/>
    <w:rsid w:val="000B3095"/>
    <w:rsid w:val="000B30BD"/>
    <w:rsid w:val="000B3142"/>
    <w:rsid w:val="000B3266"/>
    <w:rsid w:val="000B35D2"/>
    <w:rsid w:val="000B3769"/>
    <w:rsid w:val="000B3A2C"/>
    <w:rsid w:val="000B3B90"/>
    <w:rsid w:val="000B3F1C"/>
    <w:rsid w:val="000B416E"/>
    <w:rsid w:val="000B433B"/>
    <w:rsid w:val="000B465F"/>
    <w:rsid w:val="000B48AD"/>
    <w:rsid w:val="000B49CF"/>
    <w:rsid w:val="000B4A40"/>
    <w:rsid w:val="000B4D22"/>
    <w:rsid w:val="000B510A"/>
    <w:rsid w:val="000B53BB"/>
    <w:rsid w:val="000B5460"/>
    <w:rsid w:val="000B55E9"/>
    <w:rsid w:val="000B5625"/>
    <w:rsid w:val="000B5699"/>
    <w:rsid w:val="000B5853"/>
    <w:rsid w:val="000B5D5C"/>
    <w:rsid w:val="000B5E1E"/>
    <w:rsid w:val="000B5EAA"/>
    <w:rsid w:val="000B5ECE"/>
    <w:rsid w:val="000B5FD7"/>
    <w:rsid w:val="000B5FF5"/>
    <w:rsid w:val="000B606B"/>
    <w:rsid w:val="000B61D1"/>
    <w:rsid w:val="000B625B"/>
    <w:rsid w:val="000B6696"/>
    <w:rsid w:val="000B66F4"/>
    <w:rsid w:val="000B6C2F"/>
    <w:rsid w:val="000B6E8A"/>
    <w:rsid w:val="000B6F2F"/>
    <w:rsid w:val="000B721F"/>
    <w:rsid w:val="000B740E"/>
    <w:rsid w:val="000B75BF"/>
    <w:rsid w:val="000B7993"/>
    <w:rsid w:val="000B79A3"/>
    <w:rsid w:val="000B7A9C"/>
    <w:rsid w:val="000B7AB7"/>
    <w:rsid w:val="000B7D3B"/>
    <w:rsid w:val="000B7DB4"/>
    <w:rsid w:val="000C0089"/>
    <w:rsid w:val="000C0308"/>
    <w:rsid w:val="000C030F"/>
    <w:rsid w:val="000C0513"/>
    <w:rsid w:val="000C057F"/>
    <w:rsid w:val="000C0B89"/>
    <w:rsid w:val="000C0C32"/>
    <w:rsid w:val="000C0DE4"/>
    <w:rsid w:val="000C0F7A"/>
    <w:rsid w:val="000C0FB6"/>
    <w:rsid w:val="000C13E2"/>
    <w:rsid w:val="000C1665"/>
    <w:rsid w:val="000C1AE5"/>
    <w:rsid w:val="000C1D00"/>
    <w:rsid w:val="000C1D02"/>
    <w:rsid w:val="000C1D6E"/>
    <w:rsid w:val="000C1DD3"/>
    <w:rsid w:val="000C1DE3"/>
    <w:rsid w:val="000C2003"/>
    <w:rsid w:val="000C21AC"/>
    <w:rsid w:val="000C227D"/>
    <w:rsid w:val="000C25DB"/>
    <w:rsid w:val="000C25DF"/>
    <w:rsid w:val="000C2757"/>
    <w:rsid w:val="000C284E"/>
    <w:rsid w:val="000C2928"/>
    <w:rsid w:val="000C2984"/>
    <w:rsid w:val="000C2C9F"/>
    <w:rsid w:val="000C30B7"/>
    <w:rsid w:val="000C30EF"/>
    <w:rsid w:val="000C32A4"/>
    <w:rsid w:val="000C3393"/>
    <w:rsid w:val="000C36BC"/>
    <w:rsid w:val="000C3A68"/>
    <w:rsid w:val="000C3DA9"/>
    <w:rsid w:val="000C3EE3"/>
    <w:rsid w:val="000C3F72"/>
    <w:rsid w:val="000C3FDA"/>
    <w:rsid w:val="000C4313"/>
    <w:rsid w:val="000C431A"/>
    <w:rsid w:val="000C4346"/>
    <w:rsid w:val="000C441E"/>
    <w:rsid w:val="000C4A8C"/>
    <w:rsid w:val="000C4B3D"/>
    <w:rsid w:val="000C4B86"/>
    <w:rsid w:val="000C4C8A"/>
    <w:rsid w:val="000C4CF9"/>
    <w:rsid w:val="000C4D7E"/>
    <w:rsid w:val="000C5015"/>
    <w:rsid w:val="000C57AE"/>
    <w:rsid w:val="000C589E"/>
    <w:rsid w:val="000C591D"/>
    <w:rsid w:val="000C596A"/>
    <w:rsid w:val="000C5D08"/>
    <w:rsid w:val="000C5DD7"/>
    <w:rsid w:val="000C5E3A"/>
    <w:rsid w:val="000C5E54"/>
    <w:rsid w:val="000C6086"/>
    <w:rsid w:val="000C6105"/>
    <w:rsid w:val="000C61C7"/>
    <w:rsid w:val="000C63D4"/>
    <w:rsid w:val="000C64E2"/>
    <w:rsid w:val="000C670F"/>
    <w:rsid w:val="000C672F"/>
    <w:rsid w:val="000C67EC"/>
    <w:rsid w:val="000C68E8"/>
    <w:rsid w:val="000C68FB"/>
    <w:rsid w:val="000C6A6F"/>
    <w:rsid w:val="000C6AB3"/>
    <w:rsid w:val="000C6B7F"/>
    <w:rsid w:val="000C6BDD"/>
    <w:rsid w:val="000C721C"/>
    <w:rsid w:val="000C7375"/>
    <w:rsid w:val="000C75B3"/>
    <w:rsid w:val="000C7612"/>
    <w:rsid w:val="000C766D"/>
    <w:rsid w:val="000C7746"/>
    <w:rsid w:val="000C7768"/>
    <w:rsid w:val="000C78CE"/>
    <w:rsid w:val="000C795D"/>
    <w:rsid w:val="000C7964"/>
    <w:rsid w:val="000C79D2"/>
    <w:rsid w:val="000C7BBD"/>
    <w:rsid w:val="000C7ECB"/>
    <w:rsid w:val="000D003C"/>
    <w:rsid w:val="000D00B7"/>
    <w:rsid w:val="000D0117"/>
    <w:rsid w:val="000D058D"/>
    <w:rsid w:val="000D0610"/>
    <w:rsid w:val="000D06AD"/>
    <w:rsid w:val="000D089E"/>
    <w:rsid w:val="000D08D0"/>
    <w:rsid w:val="000D0991"/>
    <w:rsid w:val="000D0B4F"/>
    <w:rsid w:val="000D0B89"/>
    <w:rsid w:val="000D0DDF"/>
    <w:rsid w:val="000D0E50"/>
    <w:rsid w:val="000D0EEA"/>
    <w:rsid w:val="000D1040"/>
    <w:rsid w:val="000D10DC"/>
    <w:rsid w:val="000D11E1"/>
    <w:rsid w:val="000D12DB"/>
    <w:rsid w:val="000D1745"/>
    <w:rsid w:val="000D176B"/>
    <w:rsid w:val="000D1A76"/>
    <w:rsid w:val="000D1C10"/>
    <w:rsid w:val="000D1C21"/>
    <w:rsid w:val="000D1D0C"/>
    <w:rsid w:val="000D1E7B"/>
    <w:rsid w:val="000D246B"/>
    <w:rsid w:val="000D25D9"/>
    <w:rsid w:val="000D2797"/>
    <w:rsid w:val="000D2857"/>
    <w:rsid w:val="000D297D"/>
    <w:rsid w:val="000D2A33"/>
    <w:rsid w:val="000D2C90"/>
    <w:rsid w:val="000D2CAA"/>
    <w:rsid w:val="000D2D4B"/>
    <w:rsid w:val="000D2E51"/>
    <w:rsid w:val="000D2E9E"/>
    <w:rsid w:val="000D2F0C"/>
    <w:rsid w:val="000D2F17"/>
    <w:rsid w:val="000D2FB6"/>
    <w:rsid w:val="000D3045"/>
    <w:rsid w:val="000D33D0"/>
    <w:rsid w:val="000D35B5"/>
    <w:rsid w:val="000D37B5"/>
    <w:rsid w:val="000D3836"/>
    <w:rsid w:val="000D38C9"/>
    <w:rsid w:val="000D38F4"/>
    <w:rsid w:val="000D3B22"/>
    <w:rsid w:val="000D3C20"/>
    <w:rsid w:val="000D3E8C"/>
    <w:rsid w:val="000D3FA9"/>
    <w:rsid w:val="000D40D8"/>
    <w:rsid w:val="000D41B2"/>
    <w:rsid w:val="000D4526"/>
    <w:rsid w:val="000D455B"/>
    <w:rsid w:val="000D4663"/>
    <w:rsid w:val="000D5405"/>
    <w:rsid w:val="000D564C"/>
    <w:rsid w:val="000D5650"/>
    <w:rsid w:val="000D577B"/>
    <w:rsid w:val="000D57CB"/>
    <w:rsid w:val="000D5A78"/>
    <w:rsid w:val="000D5BC9"/>
    <w:rsid w:val="000D5CAF"/>
    <w:rsid w:val="000D5E02"/>
    <w:rsid w:val="000D6100"/>
    <w:rsid w:val="000D6121"/>
    <w:rsid w:val="000D6243"/>
    <w:rsid w:val="000D6904"/>
    <w:rsid w:val="000D6CC6"/>
    <w:rsid w:val="000D6D55"/>
    <w:rsid w:val="000D6E75"/>
    <w:rsid w:val="000D70D1"/>
    <w:rsid w:val="000D7168"/>
    <w:rsid w:val="000D71CE"/>
    <w:rsid w:val="000D744B"/>
    <w:rsid w:val="000D772B"/>
    <w:rsid w:val="000D7785"/>
    <w:rsid w:val="000D78EE"/>
    <w:rsid w:val="000D7E64"/>
    <w:rsid w:val="000E0176"/>
    <w:rsid w:val="000E028A"/>
    <w:rsid w:val="000E03FC"/>
    <w:rsid w:val="000E0465"/>
    <w:rsid w:val="000E0483"/>
    <w:rsid w:val="000E053A"/>
    <w:rsid w:val="000E080C"/>
    <w:rsid w:val="000E0875"/>
    <w:rsid w:val="000E0896"/>
    <w:rsid w:val="000E0A41"/>
    <w:rsid w:val="000E0AD5"/>
    <w:rsid w:val="000E0BB2"/>
    <w:rsid w:val="000E0EBA"/>
    <w:rsid w:val="000E10D0"/>
    <w:rsid w:val="000E1645"/>
    <w:rsid w:val="000E1C7F"/>
    <w:rsid w:val="000E1E93"/>
    <w:rsid w:val="000E20BD"/>
    <w:rsid w:val="000E2150"/>
    <w:rsid w:val="000E2215"/>
    <w:rsid w:val="000E2233"/>
    <w:rsid w:val="000E23E3"/>
    <w:rsid w:val="000E24E5"/>
    <w:rsid w:val="000E25BF"/>
    <w:rsid w:val="000E26B5"/>
    <w:rsid w:val="000E2A72"/>
    <w:rsid w:val="000E2C57"/>
    <w:rsid w:val="000E2E3F"/>
    <w:rsid w:val="000E309C"/>
    <w:rsid w:val="000E34E4"/>
    <w:rsid w:val="000E38C6"/>
    <w:rsid w:val="000E3A7E"/>
    <w:rsid w:val="000E4040"/>
    <w:rsid w:val="000E44A9"/>
    <w:rsid w:val="000E464D"/>
    <w:rsid w:val="000E4663"/>
    <w:rsid w:val="000E48E9"/>
    <w:rsid w:val="000E4945"/>
    <w:rsid w:val="000E499D"/>
    <w:rsid w:val="000E49D5"/>
    <w:rsid w:val="000E4BAA"/>
    <w:rsid w:val="000E4D73"/>
    <w:rsid w:val="000E4F8D"/>
    <w:rsid w:val="000E4FE5"/>
    <w:rsid w:val="000E5084"/>
    <w:rsid w:val="000E50A3"/>
    <w:rsid w:val="000E514D"/>
    <w:rsid w:val="000E5252"/>
    <w:rsid w:val="000E5265"/>
    <w:rsid w:val="000E52D2"/>
    <w:rsid w:val="000E53FB"/>
    <w:rsid w:val="000E5456"/>
    <w:rsid w:val="000E545A"/>
    <w:rsid w:val="000E54A4"/>
    <w:rsid w:val="000E5567"/>
    <w:rsid w:val="000E5BB2"/>
    <w:rsid w:val="000E6142"/>
    <w:rsid w:val="000E6593"/>
    <w:rsid w:val="000E66E9"/>
    <w:rsid w:val="000E66F2"/>
    <w:rsid w:val="000E6B6F"/>
    <w:rsid w:val="000E6F88"/>
    <w:rsid w:val="000E711A"/>
    <w:rsid w:val="000E7345"/>
    <w:rsid w:val="000E73A4"/>
    <w:rsid w:val="000E78BC"/>
    <w:rsid w:val="000E7D3D"/>
    <w:rsid w:val="000E7FE3"/>
    <w:rsid w:val="000F050B"/>
    <w:rsid w:val="000F0675"/>
    <w:rsid w:val="000F0AD9"/>
    <w:rsid w:val="000F0C91"/>
    <w:rsid w:val="000F0CF9"/>
    <w:rsid w:val="000F118A"/>
    <w:rsid w:val="000F13CA"/>
    <w:rsid w:val="000F1758"/>
    <w:rsid w:val="000F175E"/>
    <w:rsid w:val="000F19F6"/>
    <w:rsid w:val="000F1BBC"/>
    <w:rsid w:val="000F1DCB"/>
    <w:rsid w:val="000F2138"/>
    <w:rsid w:val="000F229C"/>
    <w:rsid w:val="000F231B"/>
    <w:rsid w:val="000F2398"/>
    <w:rsid w:val="000F240E"/>
    <w:rsid w:val="000F26BE"/>
    <w:rsid w:val="000F26C6"/>
    <w:rsid w:val="000F2773"/>
    <w:rsid w:val="000F29D9"/>
    <w:rsid w:val="000F2AC9"/>
    <w:rsid w:val="000F2BC9"/>
    <w:rsid w:val="000F2F8E"/>
    <w:rsid w:val="000F316A"/>
    <w:rsid w:val="000F31C8"/>
    <w:rsid w:val="000F3217"/>
    <w:rsid w:val="000F32A5"/>
    <w:rsid w:val="000F355B"/>
    <w:rsid w:val="000F35E4"/>
    <w:rsid w:val="000F378C"/>
    <w:rsid w:val="000F37B2"/>
    <w:rsid w:val="000F3933"/>
    <w:rsid w:val="000F39D7"/>
    <w:rsid w:val="000F41C1"/>
    <w:rsid w:val="000F4248"/>
    <w:rsid w:val="000F426C"/>
    <w:rsid w:val="000F42E8"/>
    <w:rsid w:val="000F42EB"/>
    <w:rsid w:val="000F43BF"/>
    <w:rsid w:val="000F44DE"/>
    <w:rsid w:val="000F4927"/>
    <w:rsid w:val="000F49E8"/>
    <w:rsid w:val="000F49FB"/>
    <w:rsid w:val="000F4B46"/>
    <w:rsid w:val="000F4B72"/>
    <w:rsid w:val="000F4B84"/>
    <w:rsid w:val="000F4DBA"/>
    <w:rsid w:val="000F4F65"/>
    <w:rsid w:val="000F5117"/>
    <w:rsid w:val="000F52F7"/>
    <w:rsid w:val="000F533A"/>
    <w:rsid w:val="000F5456"/>
    <w:rsid w:val="000F56F9"/>
    <w:rsid w:val="000F58C3"/>
    <w:rsid w:val="000F593D"/>
    <w:rsid w:val="000F5ADF"/>
    <w:rsid w:val="000F5AFF"/>
    <w:rsid w:val="000F5B6B"/>
    <w:rsid w:val="000F5E0B"/>
    <w:rsid w:val="000F5E9D"/>
    <w:rsid w:val="000F5FC2"/>
    <w:rsid w:val="000F60AA"/>
    <w:rsid w:val="000F6195"/>
    <w:rsid w:val="000F63B1"/>
    <w:rsid w:val="000F64FE"/>
    <w:rsid w:val="000F6579"/>
    <w:rsid w:val="000F65BB"/>
    <w:rsid w:val="000F660F"/>
    <w:rsid w:val="000F66C5"/>
    <w:rsid w:val="000F6AE2"/>
    <w:rsid w:val="000F6D93"/>
    <w:rsid w:val="000F7167"/>
    <w:rsid w:val="000F71D2"/>
    <w:rsid w:val="000F7475"/>
    <w:rsid w:val="000F756F"/>
    <w:rsid w:val="000F7B54"/>
    <w:rsid w:val="000F7C24"/>
    <w:rsid w:val="000F7CA3"/>
    <w:rsid w:val="000F7CE8"/>
    <w:rsid w:val="001001E1"/>
    <w:rsid w:val="00100231"/>
    <w:rsid w:val="001003F2"/>
    <w:rsid w:val="00100652"/>
    <w:rsid w:val="00100729"/>
    <w:rsid w:val="00100853"/>
    <w:rsid w:val="001008AB"/>
    <w:rsid w:val="00100B27"/>
    <w:rsid w:val="00100BB8"/>
    <w:rsid w:val="00100D9D"/>
    <w:rsid w:val="00100F58"/>
    <w:rsid w:val="001012D1"/>
    <w:rsid w:val="001012E6"/>
    <w:rsid w:val="001013A2"/>
    <w:rsid w:val="001017E3"/>
    <w:rsid w:val="00101916"/>
    <w:rsid w:val="00101966"/>
    <w:rsid w:val="00101974"/>
    <w:rsid w:val="00101A85"/>
    <w:rsid w:val="00101CEC"/>
    <w:rsid w:val="00102041"/>
    <w:rsid w:val="0010227E"/>
    <w:rsid w:val="00102363"/>
    <w:rsid w:val="0010266A"/>
    <w:rsid w:val="001029CC"/>
    <w:rsid w:val="00102A58"/>
    <w:rsid w:val="00102E28"/>
    <w:rsid w:val="00102E67"/>
    <w:rsid w:val="00102FE0"/>
    <w:rsid w:val="001030CB"/>
    <w:rsid w:val="001031F6"/>
    <w:rsid w:val="0010328F"/>
    <w:rsid w:val="00103348"/>
    <w:rsid w:val="001033DA"/>
    <w:rsid w:val="0010346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24"/>
    <w:rsid w:val="00105145"/>
    <w:rsid w:val="00105146"/>
    <w:rsid w:val="001051B9"/>
    <w:rsid w:val="001051E9"/>
    <w:rsid w:val="00105740"/>
    <w:rsid w:val="00105862"/>
    <w:rsid w:val="0010589F"/>
    <w:rsid w:val="001058CE"/>
    <w:rsid w:val="00105A86"/>
    <w:rsid w:val="00105B7C"/>
    <w:rsid w:val="00105CB9"/>
    <w:rsid w:val="00105CE4"/>
    <w:rsid w:val="00106019"/>
    <w:rsid w:val="00106076"/>
    <w:rsid w:val="00106477"/>
    <w:rsid w:val="00106630"/>
    <w:rsid w:val="001068FC"/>
    <w:rsid w:val="00106922"/>
    <w:rsid w:val="0010698E"/>
    <w:rsid w:val="00106A2E"/>
    <w:rsid w:val="00106A34"/>
    <w:rsid w:val="00106A62"/>
    <w:rsid w:val="00106A77"/>
    <w:rsid w:val="00106D65"/>
    <w:rsid w:val="00106D95"/>
    <w:rsid w:val="00106E75"/>
    <w:rsid w:val="00106F50"/>
    <w:rsid w:val="00106F66"/>
    <w:rsid w:val="0010709B"/>
    <w:rsid w:val="001071FE"/>
    <w:rsid w:val="001072C1"/>
    <w:rsid w:val="001072EF"/>
    <w:rsid w:val="0010750B"/>
    <w:rsid w:val="0010754A"/>
    <w:rsid w:val="00107838"/>
    <w:rsid w:val="00107D25"/>
    <w:rsid w:val="00107E9D"/>
    <w:rsid w:val="00110060"/>
    <w:rsid w:val="00110247"/>
    <w:rsid w:val="00110331"/>
    <w:rsid w:val="00110540"/>
    <w:rsid w:val="00110871"/>
    <w:rsid w:val="001108B9"/>
    <w:rsid w:val="0011093F"/>
    <w:rsid w:val="00110B14"/>
    <w:rsid w:val="00110B2A"/>
    <w:rsid w:val="00110BDB"/>
    <w:rsid w:val="00110E33"/>
    <w:rsid w:val="00111051"/>
    <w:rsid w:val="00111241"/>
    <w:rsid w:val="00111269"/>
    <w:rsid w:val="001114F1"/>
    <w:rsid w:val="0011155B"/>
    <w:rsid w:val="001116AC"/>
    <w:rsid w:val="0011197C"/>
    <w:rsid w:val="00111AD4"/>
    <w:rsid w:val="00111C0E"/>
    <w:rsid w:val="00111D2A"/>
    <w:rsid w:val="00111E76"/>
    <w:rsid w:val="00111EE8"/>
    <w:rsid w:val="00112534"/>
    <w:rsid w:val="001129EC"/>
    <w:rsid w:val="00112B82"/>
    <w:rsid w:val="00112CD2"/>
    <w:rsid w:val="00113130"/>
    <w:rsid w:val="001131A6"/>
    <w:rsid w:val="00113720"/>
    <w:rsid w:val="0011375A"/>
    <w:rsid w:val="00113762"/>
    <w:rsid w:val="00113840"/>
    <w:rsid w:val="00113B41"/>
    <w:rsid w:val="00113CA3"/>
    <w:rsid w:val="00113DE4"/>
    <w:rsid w:val="00113F01"/>
    <w:rsid w:val="00113FC6"/>
    <w:rsid w:val="00113FE1"/>
    <w:rsid w:val="00114183"/>
    <w:rsid w:val="001142CC"/>
    <w:rsid w:val="0011436A"/>
    <w:rsid w:val="0011436E"/>
    <w:rsid w:val="00114587"/>
    <w:rsid w:val="00114669"/>
    <w:rsid w:val="0011468F"/>
    <w:rsid w:val="00114774"/>
    <w:rsid w:val="00114A9F"/>
    <w:rsid w:val="00114B27"/>
    <w:rsid w:val="00114C09"/>
    <w:rsid w:val="00114E06"/>
    <w:rsid w:val="00115557"/>
    <w:rsid w:val="0011577C"/>
    <w:rsid w:val="001157D2"/>
    <w:rsid w:val="00115A6C"/>
    <w:rsid w:val="00115BD4"/>
    <w:rsid w:val="00115F4B"/>
    <w:rsid w:val="001160BF"/>
    <w:rsid w:val="00116231"/>
    <w:rsid w:val="00116394"/>
    <w:rsid w:val="001163E3"/>
    <w:rsid w:val="00116521"/>
    <w:rsid w:val="00116533"/>
    <w:rsid w:val="00116732"/>
    <w:rsid w:val="00116748"/>
    <w:rsid w:val="00116915"/>
    <w:rsid w:val="001169F0"/>
    <w:rsid w:val="00116A73"/>
    <w:rsid w:val="00116C13"/>
    <w:rsid w:val="00116C45"/>
    <w:rsid w:val="00116C5D"/>
    <w:rsid w:val="00116DC8"/>
    <w:rsid w:val="00117508"/>
    <w:rsid w:val="00117579"/>
    <w:rsid w:val="0011761A"/>
    <w:rsid w:val="00117A5B"/>
    <w:rsid w:val="00117F57"/>
    <w:rsid w:val="00117FF4"/>
    <w:rsid w:val="0012025C"/>
    <w:rsid w:val="001207E7"/>
    <w:rsid w:val="00120B95"/>
    <w:rsid w:val="00120BD7"/>
    <w:rsid w:val="00120C73"/>
    <w:rsid w:val="00120D59"/>
    <w:rsid w:val="00120E04"/>
    <w:rsid w:val="00120E74"/>
    <w:rsid w:val="00120F0D"/>
    <w:rsid w:val="00120F37"/>
    <w:rsid w:val="0012132D"/>
    <w:rsid w:val="0012151A"/>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2FC5"/>
    <w:rsid w:val="00123301"/>
    <w:rsid w:val="00123469"/>
    <w:rsid w:val="001239D6"/>
    <w:rsid w:val="00123C12"/>
    <w:rsid w:val="00124209"/>
    <w:rsid w:val="00124482"/>
    <w:rsid w:val="00124537"/>
    <w:rsid w:val="0012456E"/>
    <w:rsid w:val="001245DF"/>
    <w:rsid w:val="001245F9"/>
    <w:rsid w:val="00124B54"/>
    <w:rsid w:val="00124DF6"/>
    <w:rsid w:val="0012512A"/>
    <w:rsid w:val="001251DF"/>
    <w:rsid w:val="00125337"/>
    <w:rsid w:val="00125347"/>
    <w:rsid w:val="001254C0"/>
    <w:rsid w:val="001254FB"/>
    <w:rsid w:val="0012577E"/>
    <w:rsid w:val="001257C8"/>
    <w:rsid w:val="00125B49"/>
    <w:rsid w:val="00125C0F"/>
    <w:rsid w:val="00125C38"/>
    <w:rsid w:val="00125E29"/>
    <w:rsid w:val="00125F52"/>
    <w:rsid w:val="00126034"/>
    <w:rsid w:val="001260B2"/>
    <w:rsid w:val="001261ED"/>
    <w:rsid w:val="001262AC"/>
    <w:rsid w:val="00126764"/>
    <w:rsid w:val="0012685E"/>
    <w:rsid w:val="00126A54"/>
    <w:rsid w:val="00126A95"/>
    <w:rsid w:val="00126BD5"/>
    <w:rsid w:val="00126E7E"/>
    <w:rsid w:val="001270B3"/>
    <w:rsid w:val="001272C9"/>
    <w:rsid w:val="00127319"/>
    <w:rsid w:val="001274EF"/>
    <w:rsid w:val="00127506"/>
    <w:rsid w:val="0012752E"/>
    <w:rsid w:val="00127710"/>
    <w:rsid w:val="00127737"/>
    <w:rsid w:val="00127B3A"/>
    <w:rsid w:val="00127BF1"/>
    <w:rsid w:val="00127C7D"/>
    <w:rsid w:val="00127F57"/>
    <w:rsid w:val="00130099"/>
    <w:rsid w:val="001300AC"/>
    <w:rsid w:val="001300BD"/>
    <w:rsid w:val="00130119"/>
    <w:rsid w:val="001301B4"/>
    <w:rsid w:val="001301E0"/>
    <w:rsid w:val="0013030D"/>
    <w:rsid w:val="00130382"/>
    <w:rsid w:val="00130419"/>
    <w:rsid w:val="0013050E"/>
    <w:rsid w:val="001307EA"/>
    <w:rsid w:val="00130937"/>
    <w:rsid w:val="00130D1D"/>
    <w:rsid w:val="00130D24"/>
    <w:rsid w:val="00130E26"/>
    <w:rsid w:val="00130F43"/>
    <w:rsid w:val="001310AF"/>
    <w:rsid w:val="001310C3"/>
    <w:rsid w:val="001313C5"/>
    <w:rsid w:val="00131579"/>
    <w:rsid w:val="00131665"/>
    <w:rsid w:val="00131814"/>
    <w:rsid w:val="0013195F"/>
    <w:rsid w:val="00131976"/>
    <w:rsid w:val="00131C4D"/>
    <w:rsid w:val="00131E98"/>
    <w:rsid w:val="00131EF2"/>
    <w:rsid w:val="00131F0D"/>
    <w:rsid w:val="001320A0"/>
    <w:rsid w:val="00132366"/>
    <w:rsid w:val="0013238D"/>
    <w:rsid w:val="001323BB"/>
    <w:rsid w:val="00132420"/>
    <w:rsid w:val="0013243C"/>
    <w:rsid w:val="0013276C"/>
    <w:rsid w:val="001329DA"/>
    <w:rsid w:val="00132B40"/>
    <w:rsid w:val="00132BA8"/>
    <w:rsid w:val="00132FAF"/>
    <w:rsid w:val="001330CF"/>
    <w:rsid w:val="001330DA"/>
    <w:rsid w:val="00133201"/>
    <w:rsid w:val="0013356C"/>
    <w:rsid w:val="00133591"/>
    <w:rsid w:val="001336DF"/>
    <w:rsid w:val="001337F4"/>
    <w:rsid w:val="00133945"/>
    <w:rsid w:val="00133B2C"/>
    <w:rsid w:val="00133B41"/>
    <w:rsid w:val="00133C8E"/>
    <w:rsid w:val="00133CDE"/>
    <w:rsid w:val="00133D7B"/>
    <w:rsid w:val="00133EF0"/>
    <w:rsid w:val="001344A5"/>
    <w:rsid w:val="001344C5"/>
    <w:rsid w:val="00134709"/>
    <w:rsid w:val="00134BA1"/>
    <w:rsid w:val="00134E0D"/>
    <w:rsid w:val="00135057"/>
    <w:rsid w:val="0013560C"/>
    <w:rsid w:val="001356F3"/>
    <w:rsid w:val="00135917"/>
    <w:rsid w:val="00135922"/>
    <w:rsid w:val="00135959"/>
    <w:rsid w:val="00135A79"/>
    <w:rsid w:val="00135A9E"/>
    <w:rsid w:val="00135C0B"/>
    <w:rsid w:val="00135C91"/>
    <w:rsid w:val="00135F69"/>
    <w:rsid w:val="001360F9"/>
    <w:rsid w:val="001362E6"/>
    <w:rsid w:val="00136657"/>
    <w:rsid w:val="001366F2"/>
    <w:rsid w:val="001367C0"/>
    <w:rsid w:val="00136936"/>
    <w:rsid w:val="00136BBE"/>
    <w:rsid w:val="00136C70"/>
    <w:rsid w:val="00136D9C"/>
    <w:rsid w:val="00136E7C"/>
    <w:rsid w:val="00137091"/>
    <w:rsid w:val="001370F0"/>
    <w:rsid w:val="001371A3"/>
    <w:rsid w:val="001371DD"/>
    <w:rsid w:val="00137554"/>
    <w:rsid w:val="0013767E"/>
    <w:rsid w:val="001376D3"/>
    <w:rsid w:val="0013776D"/>
    <w:rsid w:val="00137A63"/>
    <w:rsid w:val="00137AB4"/>
    <w:rsid w:val="00137EB7"/>
    <w:rsid w:val="001400C0"/>
    <w:rsid w:val="00140450"/>
    <w:rsid w:val="00140579"/>
    <w:rsid w:val="00140894"/>
    <w:rsid w:val="00140AEC"/>
    <w:rsid w:val="00140B34"/>
    <w:rsid w:val="00140FCB"/>
    <w:rsid w:val="001411E2"/>
    <w:rsid w:val="001413DE"/>
    <w:rsid w:val="0014142E"/>
    <w:rsid w:val="001416D4"/>
    <w:rsid w:val="001417E7"/>
    <w:rsid w:val="00141B0E"/>
    <w:rsid w:val="00141DB0"/>
    <w:rsid w:val="00141E66"/>
    <w:rsid w:val="0014204F"/>
    <w:rsid w:val="0014221B"/>
    <w:rsid w:val="0014223B"/>
    <w:rsid w:val="001422BF"/>
    <w:rsid w:val="0014232D"/>
    <w:rsid w:val="00142343"/>
    <w:rsid w:val="001424F4"/>
    <w:rsid w:val="0014256C"/>
    <w:rsid w:val="00142967"/>
    <w:rsid w:val="00142A91"/>
    <w:rsid w:val="00142BE3"/>
    <w:rsid w:val="00142C49"/>
    <w:rsid w:val="00142C82"/>
    <w:rsid w:val="00142CCE"/>
    <w:rsid w:val="00142EB5"/>
    <w:rsid w:val="00142F82"/>
    <w:rsid w:val="00143080"/>
    <w:rsid w:val="00143083"/>
    <w:rsid w:val="0014345D"/>
    <w:rsid w:val="001438E7"/>
    <w:rsid w:val="001439A7"/>
    <w:rsid w:val="00143F9E"/>
    <w:rsid w:val="00143FE5"/>
    <w:rsid w:val="00144078"/>
    <w:rsid w:val="0014420A"/>
    <w:rsid w:val="001442FF"/>
    <w:rsid w:val="00144426"/>
    <w:rsid w:val="0014444A"/>
    <w:rsid w:val="001445C0"/>
    <w:rsid w:val="0014463F"/>
    <w:rsid w:val="00144C24"/>
    <w:rsid w:val="00144EE7"/>
    <w:rsid w:val="00145133"/>
    <w:rsid w:val="001453D4"/>
    <w:rsid w:val="0014545A"/>
    <w:rsid w:val="00145637"/>
    <w:rsid w:val="00145640"/>
    <w:rsid w:val="00145798"/>
    <w:rsid w:val="00145A9A"/>
    <w:rsid w:val="00145F60"/>
    <w:rsid w:val="00146005"/>
    <w:rsid w:val="00146009"/>
    <w:rsid w:val="001463AE"/>
    <w:rsid w:val="001469FB"/>
    <w:rsid w:val="00146C53"/>
    <w:rsid w:val="00146CF6"/>
    <w:rsid w:val="00146EB9"/>
    <w:rsid w:val="00146ECD"/>
    <w:rsid w:val="00146F2A"/>
    <w:rsid w:val="00146F56"/>
    <w:rsid w:val="00146F92"/>
    <w:rsid w:val="00147216"/>
    <w:rsid w:val="00147228"/>
    <w:rsid w:val="001474EF"/>
    <w:rsid w:val="00147783"/>
    <w:rsid w:val="0014785C"/>
    <w:rsid w:val="00147A16"/>
    <w:rsid w:val="00147AC6"/>
    <w:rsid w:val="00147CC0"/>
    <w:rsid w:val="00147D0D"/>
    <w:rsid w:val="00147DD3"/>
    <w:rsid w:val="00147EDF"/>
    <w:rsid w:val="00147F49"/>
    <w:rsid w:val="001501A3"/>
    <w:rsid w:val="00150433"/>
    <w:rsid w:val="0015048F"/>
    <w:rsid w:val="0015050D"/>
    <w:rsid w:val="001505E5"/>
    <w:rsid w:val="001507B4"/>
    <w:rsid w:val="00150819"/>
    <w:rsid w:val="001508CC"/>
    <w:rsid w:val="00150B12"/>
    <w:rsid w:val="00150B5E"/>
    <w:rsid w:val="00150B6C"/>
    <w:rsid w:val="00150B88"/>
    <w:rsid w:val="00150C69"/>
    <w:rsid w:val="00150CC8"/>
    <w:rsid w:val="00151496"/>
    <w:rsid w:val="00151598"/>
    <w:rsid w:val="001515AF"/>
    <w:rsid w:val="00151762"/>
    <w:rsid w:val="00151814"/>
    <w:rsid w:val="0015188B"/>
    <w:rsid w:val="00151A48"/>
    <w:rsid w:val="00151A69"/>
    <w:rsid w:val="00151B39"/>
    <w:rsid w:val="00151D00"/>
    <w:rsid w:val="00152059"/>
    <w:rsid w:val="0015212A"/>
    <w:rsid w:val="0015216F"/>
    <w:rsid w:val="001526A4"/>
    <w:rsid w:val="00152760"/>
    <w:rsid w:val="001528FC"/>
    <w:rsid w:val="001529D3"/>
    <w:rsid w:val="00152C30"/>
    <w:rsid w:val="00152CA3"/>
    <w:rsid w:val="00152D5F"/>
    <w:rsid w:val="00152D97"/>
    <w:rsid w:val="001531DE"/>
    <w:rsid w:val="00153560"/>
    <w:rsid w:val="001535F4"/>
    <w:rsid w:val="00153835"/>
    <w:rsid w:val="001538F2"/>
    <w:rsid w:val="00153CC7"/>
    <w:rsid w:val="00153D21"/>
    <w:rsid w:val="00153D57"/>
    <w:rsid w:val="00153FD7"/>
    <w:rsid w:val="001544C6"/>
    <w:rsid w:val="0015463D"/>
    <w:rsid w:val="001546A2"/>
    <w:rsid w:val="001548D9"/>
    <w:rsid w:val="0015496F"/>
    <w:rsid w:val="00154DCA"/>
    <w:rsid w:val="00154E79"/>
    <w:rsid w:val="00154F18"/>
    <w:rsid w:val="00155462"/>
    <w:rsid w:val="0015595B"/>
    <w:rsid w:val="001559EB"/>
    <w:rsid w:val="00155B27"/>
    <w:rsid w:val="00155CE6"/>
    <w:rsid w:val="00155D30"/>
    <w:rsid w:val="00155D32"/>
    <w:rsid w:val="00155E50"/>
    <w:rsid w:val="00155F52"/>
    <w:rsid w:val="00155F70"/>
    <w:rsid w:val="00155FBD"/>
    <w:rsid w:val="001563B5"/>
    <w:rsid w:val="00156427"/>
    <w:rsid w:val="001565D0"/>
    <w:rsid w:val="001566B3"/>
    <w:rsid w:val="001566DD"/>
    <w:rsid w:val="001567AB"/>
    <w:rsid w:val="001568AA"/>
    <w:rsid w:val="00156B04"/>
    <w:rsid w:val="00156B3B"/>
    <w:rsid w:val="00156CCA"/>
    <w:rsid w:val="00156F07"/>
    <w:rsid w:val="00156FA0"/>
    <w:rsid w:val="00157067"/>
    <w:rsid w:val="001570CD"/>
    <w:rsid w:val="001573C9"/>
    <w:rsid w:val="00157674"/>
    <w:rsid w:val="001576C5"/>
    <w:rsid w:val="001577C5"/>
    <w:rsid w:val="00157856"/>
    <w:rsid w:val="00157876"/>
    <w:rsid w:val="00157910"/>
    <w:rsid w:val="00157C68"/>
    <w:rsid w:val="00157F8C"/>
    <w:rsid w:val="00160406"/>
    <w:rsid w:val="0016057C"/>
    <w:rsid w:val="0016068C"/>
    <w:rsid w:val="00160755"/>
    <w:rsid w:val="0016081F"/>
    <w:rsid w:val="00160E72"/>
    <w:rsid w:val="00160ECA"/>
    <w:rsid w:val="0016129B"/>
    <w:rsid w:val="00161685"/>
    <w:rsid w:val="00161A38"/>
    <w:rsid w:val="00161BD8"/>
    <w:rsid w:val="00161D2C"/>
    <w:rsid w:val="00161D65"/>
    <w:rsid w:val="00161DDF"/>
    <w:rsid w:val="00161ED5"/>
    <w:rsid w:val="00162163"/>
    <w:rsid w:val="00162555"/>
    <w:rsid w:val="00162641"/>
    <w:rsid w:val="001626B8"/>
    <w:rsid w:val="001626CB"/>
    <w:rsid w:val="00162AAB"/>
    <w:rsid w:val="00162B22"/>
    <w:rsid w:val="00163173"/>
    <w:rsid w:val="001634A2"/>
    <w:rsid w:val="0016377D"/>
    <w:rsid w:val="001638C5"/>
    <w:rsid w:val="00163B4D"/>
    <w:rsid w:val="00163B4E"/>
    <w:rsid w:val="00164151"/>
    <w:rsid w:val="00164222"/>
    <w:rsid w:val="001644FA"/>
    <w:rsid w:val="00164670"/>
    <w:rsid w:val="00164A98"/>
    <w:rsid w:val="00164DA3"/>
    <w:rsid w:val="00164E82"/>
    <w:rsid w:val="0016508D"/>
    <w:rsid w:val="0016543C"/>
    <w:rsid w:val="00165503"/>
    <w:rsid w:val="00165584"/>
    <w:rsid w:val="00165592"/>
    <w:rsid w:val="00165598"/>
    <w:rsid w:val="00165661"/>
    <w:rsid w:val="001656A7"/>
    <w:rsid w:val="001656DC"/>
    <w:rsid w:val="001657E1"/>
    <w:rsid w:val="0016590B"/>
    <w:rsid w:val="00165A31"/>
    <w:rsid w:val="00165AB9"/>
    <w:rsid w:val="00165FDA"/>
    <w:rsid w:val="0016643F"/>
    <w:rsid w:val="0016647E"/>
    <w:rsid w:val="00166548"/>
    <w:rsid w:val="00166848"/>
    <w:rsid w:val="001668E6"/>
    <w:rsid w:val="0016690E"/>
    <w:rsid w:val="00166934"/>
    <w:rsid w:val="00166AAE"/>
    <w:rsid w:val="00166D59"/>
    <w:rsid w:val="00166D64"/>
    <w:rsid w:val="00166F46"/>
    <w:rsid w:val="00167062"/>
    <w:rsid w:val="0016743F"/>
    <w:rsid w:val="001679C7"/>
    <w:rsid w:val="00167ACD"/>
    <w:rsid w:val="00167BFF"/>
    <w:rsid w:val="00167EC4"/>
    <w:rsid w:val="00167F85"/>
    <w:rsid w:val="001700B3"/>
    <w:rsid w:val="001700E6"/>
    <w:rsid w:val="00170144"/>
    <w:rsid w:val="00170229"/>
    <w:rsid w:val="001704CD"/>
    <w:rsid w:val="00170664"/>
    <w:rsid w:val="00170695"/>
    <w:rsid w:val="00170883"/>
    <w:rsid w:val="001708BF"/>
    <w:rsid w:val="0017097E"/>
    <w:rsid w:val="001709CA"/>
    <w:rsid w:val="00170B69"/>
    <w:rsid w:val="00170F14"/>
    <w:rsid w:val="00171075"/>
    <w:rsid w:val="001711A7"/>
    <w:rsid w:val="0017123B"/>
    <w:rsid w:val="0017143D"/>
    <w:rsid w:val="00171736"/>
    <w:rsid w:val="00171746"/>
    <w:rsid w:val="0017181D"/>
    <w:rsid w:val="00171912"/>
    <w:rsid w:val="001719BF"/>
    <w:rsid w:val="00171D9F"/>
    <w:rsid w:val="00172093"/>
    <w:rsid w:val="001721CD"/>
    <w:rsid w:val="00172264"/>
    <w:rsid w:val="00172281"/>
    <w:rsid w:val="001722CE"/>
    <w:rsid w:val="00172741"/>
    <w:rsid w:val="0017284D"/>
    <w:rsid w:val="001728FB"/>
    <w:rsid w:val="00172B3A"/>
    <w:rsid w:val="00172C29"/>
    <w:rsid w:val="00172D5D"/>
    <w:rsid w:val="00172E34"/>
    <w:rsid w:val="00172EE8"/>
    <w:rsid w:val="00172F2F"/>
    <w:rsid w:val="00173025"/>
    <w:rsid w:val="0017306C"/>
    <w:rsid w:val="001732B7"/>
    <w:rsid w:val="0017399D"/>
    <w:rsid w:val="00173AF4"/>
    <w:rsid w:val="00173B13"/>
    <w:rsid w:val="00173C89"/>
    <w:rsid w:val="00173CFF"/>
    <w:rsid w:val="00173E59"/>
    <w:rsid w:val="001745BE"/>
    <w:rsid w:val="001745C1"/>
    <w:rsid w:val="00174628"/>
    <w:rsid w:val="001748E4"/>
    <w:rsid w:val="001748F1"/>
    <w:rsid w:val="00174A81"/>
    <w:rsid w:val="00174D23"/>
    <w:rsid w:val="00175368"/>
    <w:rsid w:val="001754B5"/>
    <w:rsid w:val="00175506"/>
    <w:rsid w:val="001756D4"/>
    <w:rsid w:val="001759E9"/>
    <w:rsid w:val="00175B77"/>
    <w:rsid w:val="00175CE7"/>
    <w:rsid w:val="00175D57"/>
    <w:rsid w:val="00175F44"/>
    <w:rsid w:val="001760D2"/>
    <w:rsid w:val="001760EC"/>
    <w:rsid w:val="0017612E"/>
    <w:rsid w:val="0017637F"/>
    <w:rsid w:val="0017652E"/>
    <w:rsid w:val="001765C8"/>
    <w:rsid w:val="00176714"/>
    <w:rsid w:val="001767C3"/>
    <w:rsid w:val="001768D2"/>
    <w:rsid w:val="00176A5B"/>
    <w:rsid w:val="00176F4F"/>
    <w:rsid w:val="00176FD9"/>
    <w:rsid w:val="00177470"/>
    <w:rsid w:val="0017750E"/>
    <w:rsid w:val="001778A8"/>
    <w:rsid w:val="001778B6"/>
    <w:rsid w:val="001778EA"/>
    <w:rsid w:val="00177B93"/>
    <w:rsid w:val="00177BE2"/>
    <w:rsid w:val="0018017E"/>
    <w:rsid w:val="00180230"/>
    <w:rsid w:val="001802A5"/>
    <w:rsid w:val="00180493"/>
    <w:rsid w:val="001804C0"/>
    <w:rsid w:val="00180664"/>
    <w:rsid w:val="001807C6"/>
    <w:rsid w:val="00180B9A"/>
    <w:rsid w:val="00180D8D"/>
    <w:rsid w:val="00180DF5"/>
    <w:rsid w:val="00180FF4"/>
    <w:rsid w:val="001812BD"/>
    <w:rsid w:val="00181500"/>
    <w:rsid w:val="001817A5"/>
    <w:rsid w:val="00181F2F"/>
    <w:rsid w:val="0018207E"/>
    <w:rsid w:val="001822CE"/>
    <w:rsid w:val="001822D9"/>
    <w:rsid w:val="001823FB"/>
    <w:rsid w:val="00182705"/>
    <w:rsid w:val="0018275F"/>
    <w:rsid w:val="001827A0"/>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D93"/>
    <w:rsid w:val="00184F92"/>
    <w:rsid w:val="00185065"/>
    <w:rsid w:val="001850A4"/>
    <w:rsid w:val="001850B5"/>
    <w:rsid w:val="001851C4"/>
    <w:rsid w:val="001853E2"/>
    <w:rsid w:val="001855A2"/>
    <w:rsid w:val="00185636"/>
    <w:rsid w:val="001856E2"/>
    <w:rsid w:val="00185CE8"/>
    <w:rsid w:val="00185CFE"/>
    <w:rsid w:val="00185E5D"/>
    <w:rsid w:val="00186116"/>
    <w:rsid w:val="0018611B"/>
    <w:rsid w:val="00186396"/>
    <w:rsid w:val="00186678"/>
    <w:rsid w:val="00186816"/>
    <w:rsid w:val="00186900"/>
    <w:rsid w:val="001872A4"/>
    <w:rsid w:val="001873BA"/>
    <w:rsid w:val="00187587"/>
    <w:rsid w:val="001875A9"/>
    <w:rsid w:val="00187800"/>
    <w:rsid w:val="001878C6"/>
    <w:rsid w:val="00187D4D"/>
    <w:rsid w:val="00187F3F"/>
    <w:rsid w:val="00187FD8"/>
    <w:rsid w:val="001906F7"/>
    <w:rsid w:val="0019091E"/>
    <w:rsid w:val="00190A78"/>
    <w:rsid w:val="00190A79"/>
    <w:rsid w:val="00190AB2"/>
    <w:rsid w:val="00190BE6"/>
    <w:rsid w:val="00190CFE"/>
    <w:rsid w:val="0019109E"/>
    <w:rsid w:val="00191219"/>
    <w:rsid w:val="00191270"/>
    <w:rsid w:val="001914CF"/>
    <w:rsid w:val="00191A3F"/>
    <w:rsid w:val="00191ADB"/>
    <w:rsid w:val="00191BB5"/>
    <w:rsid w:val="00191C65"/>
    <w:rsid w:val="00191DF7"/>
    <w:rsid w:val="00191F77"/>
    <w:rsid w:val="00191FFA"/>
    <w:rsid w:val="00192018"/>
    <w:rsid w:val="00192070"/>
    <w:rsid w:val="00192141"/>
    <w:rsid w:val="00192582"/>
    <w:rsid w:val="0019273E"/>
    <w:rsid w:val="0019285E"/>
    <w:rsid w:val="00192AE4"/>
    <w:rsid w:val="00192C5E"/>
    <w:rsid w:val="00192CCA"/>
    <w:rsid w:val="00192E88"/>
    <w:rsid w:val="00192EDF"/>
    <w:rsid w:val="00192F16"/>
    <w:rsid w:val="00192FBF"/>
    <w:rsid w:val="00193009"/>
    <w:rsid w:val="0019300E"/>
    <w:rsid w:val="00193202"/>
    <w:rsid w:val="001933CE"/>
    <w:rsid w:val="00193417"/>
    <w:rsid w:val="001936A2"/>
    <w:rsid w:val="00193B72"/>
    <w:rsid w:val="00193CF6"/>
    <w:rsid w:val="00193E63"/>
    <w:rsid w:val="001940D4"/>
    <w:rsid w:val="0019419E"/>
    <w:rsid w:val="001947AE"/>
    <w:rsid w:val="00194872"/>
    <w:rsid w:val="001948B1"/>
    <w:rsid w:val="001949E0"/>
    <w:rsid w:val="00194B0D"/>
    <w:rsid w:val="00194BDF"/>
    <w:rsid w:val="00194C1D"/>
    <w:rsid w:val="00194F74"/>
    <w:rsid w:val="00194FB5"/>
    <w:rsid w:val="001951DB"/>
    <w:rsid w:val="001951F3"/>
    <w:rsid w:val="001954E1"/>
    <w:rsid w:val="00195708"/>
    <w:rsid w:val="0019573C"/>
    <w:rsid w:val="0019589A"/>
    <w:rsid w:val="00195936"/>
    <w:rsid w:val="001959C0"/>
    <w:rsid w:val="00195E93"/>
    <w:rsid w:val="00195F3B"/>
    <w:rsid w:val="00195F9A"/>
    <w:rsid w:val="001960AC"/>
    <w:rsid w:val="00196358"/>
    <w:rsid w:val="001963DF"/>
    <w:rsid w:val="00196815"/>
    <w:rsid w:val="0019681F"/>
    <w:rsid w:val="00196859"/>
    <w:rsid w:val="001969DB"/>
    <w:rsid w:val="00196AB4"/>
    <w:rsid w:val="00196B25"/>
    <w:rsid w:val="00196BCB"/>
    <w:rsid w:val="00196D3C"/>
    <w:rsid w:val="00196F97"/>
    <w:rsid w:val="001970D4"/>
    <w:rsid w:val="00197489"/>
    <w:rsid w:val="00197905"/>
    <w:rsid w:val="00197D18"/>
    <w:rsid w:val="00197DED"/>
    <w:rsid w:val="00197FF6"/>
    <w:rsid w:val="001A0188"/>
    <w:rsid w:val="001A01FF"/>
    <w:rsid w:val="001A0343"/>
    <w:rsid w:val="001A06AE"/>
    <w:rsid w:val="001A06CF"/>
    <w:rsid w:val="001A09A1"/>
    <w:rsid w:val="001A0B71"/>
    <w:rsid w:val="001A0CF7"/>
    <w:rsid w:val="001A0EC2"/>
    <w:rsid w:val="001A1125"/>
    <w:rsid w:val="001A1131"/>
    <w:rsid w:val="001A1211"/>
    <w:rsid w:val="001A129B"/>
    <w:rsid w:val="001A1320"/>
    <w:rsid w:val="001A140A"/>
    <w:rsid w:val="001A15E8"/>
    <w:rsid w:val="001A1628"/>
    <w:rsid w:val="001A163F"/>
    <w:rsid w:val="001A168B"/>
    <w:rsid w:val="001A1881"/>
    <w:rsid w:val="001A188C"/>
    <w:rsid w:val="001A1A34"/>
    <w:rsid w:val="001A2354"/>
    <w:rsid w:val="001A23F1"/>
    <w:rsid w:val="001A243A"/>
    <w:rsid w:val="001A2590"/>
    <w:rsid w:val="001A2782"/>
    <w:rsid w:val="001A2AA2"/>
    <w:rsid w:val="001A2B6A"/>
    <w:rsid w:val="001A2BD9"/>
    <w:rsid w:val="001A2C13"/>
    <w:rsid w:val="001A2C3B"/>
    <w:rsid w:val="001A30C8"/>
    <w:rsid w:val="001A3225"/>
    <w:rsid w:val="001A3257"/>
    <w:rsid w:val="001A3264"/>
    <w:rsid w:val="001A33BC"/>
    <w:rsid w:val="001A33D9"/>
    <w:rsid w:val="001A3690"/>
    <w:rsid w:val="001A38C5"/>
    <w:rsid w:val="001A38D9"/>
    <w:rsid w:val="001A3AF4"/>
    <w:rsid w:val="001A3C46"/>
    <w:rsid w:val="001A40B7"/>
    <w:rsid w:val="001A40D0"/>
    <w:rsid w:val="001A4583"/>
    <w:rsid w:val="001A45A9"/>
    <w:rsid w:val="001A49FA"/>
    <w:rsid w:val="001A4A03"/>
    <w:rsid w:val="001A4B90"/>
    <w:rsid w:val="001A4BEF"/>
    <w:rsid w:val="001A4DC6"/>
    <w:rsid w:val="001A4FC5"/>
    <w:rsid w:val="001A5099"/>
    <w:rsid w:val="001A5282"/>
    <w:rsid w:val="001A545D"/>
    <w:rsid w:val="001A54A7"/>
    <w:rsid w:val="001A54C8"/>
    <w:rsid w:val="001A5504"/>
    <w:rsid w:val="001A5566"/>
    <w:rsid w:val="001A5678"/>
    <w:rsid w:val="001A5759"/>
    <w:rsid w:val="001A57AC"/>
    <w:rsid w:val="001A581F"/>
    <w:rsid w:val="001A58EB"/>
    <w:rsid w:val="001A59C4"/>
    <w:rsid w:val="001A5BFF"/>
    <w:rsid w:val="001A5C73"/>
    <w:rsid w:val="001A5DD0"/>
    <w:rsid w:val="001A5E32"/>
    <w:rsid w:val="001A6183"/>
    <w:rsid w:val="001A61E9"/>
    <w:rsid w:val="001A63FD"/>
    <w:rsid w:val="001A66A5"/>
    <w:rsid w:val="001A67EF"/>
    <w:rsid w:val="001A6871"/>
    <w:rsid w:val="001A68EB"/>
    <w:rsid w:val="001A6C4E"/>
    <w:rsid w:val="001A6CDC"/>
    <w:rsid w:val="001A6EB4"/>
    <w:rsid w:val="001A716F"/>
    <w:rsid w:val="001A719E"/>
    <w:rsid w:val="001A71C4"/>
    <w:rsid w:val="001A7488"/>
    <w:rsid w:val="001A75CE"/>
    <w:rsid w:val="001A77CA"/>
    <w:rsid w:val="001A78E8"/>
    <w:rsid w:val="001A7989"/>
    <w:rsid w:val="001A7AE9"/>
    <w:rsid w:val="001A7C45"/>
    <w:rsid w:val="001A7CE1"/>
    <w:rsid w:val="001A7DB8"/>
    <w:rsid w:val="001A7F17"/>
    <w:rsid w:val="001B0084"/>
    <w:rsid w:val="001B01F1"/>
    <w:rsid w:val="001B01FB"/>
    <w:rsid w:val="001B0211"/>
    <w:rsid w:val="001B0242"/>
    <w:rsid w:val="001B038F"/>
    <w:rsid w:val="001B0438"/>
    <w:rsid w:val="001B04B2"/>
    <w:rsid w:val="001B04F4"/>
    <w:rsid w:val="001B0642"/>
    <w:rsid w:val="001B06AF"/>
    <w:rsid w:val="001B09B4"/>
    <w:rsid w:val="001B0A04"/>
    <w:rsid w:val="001B0D97"/>
    <w:rsid w:val="001B0E6B"/>
    <w:rsid w:val="001B0FDA"/>
    <w:rsid w:val="001B0FEE"/>
    <w:rsid w:val="001B105D"/>
    <w:rsid w:val="001B115D"/>
    <w:rsid w:val="001B12F0"/>
    <w:rsid w:val="001B1355"/>
    <w:rsid w:val="001B1897"/>
    <w:rsid w:val="001B1A1E"/>
    <w:rsid w:val="001B1AD3"/>
    <w:rsid w:val="001B1C92"/>
    <w:rsid w:val="001B1E53"/>
    <w:rsid w:val="001B1E79"/>
    <w:rsid w:val="001B2002"/>
    <w:rsid w:val="001B2016"/>
    <w:rsid w:val="001B21B9"/>
    <w:rsid w:val="001B224B"/>
    <w:rsid w:val="001B248D"/>
    <w:rsid w:val="001B256A"/>
    <w:rsid w:val="001B268E"/>
    <w:rsid w:val="001B26D1"/>
    <w:rsid w:val="001B273D"/>
    <w:rsid w:val="001B278D"/>
    <w:rsid w:val="001B2845"/>
    <w:rsid w:val="001B2C52"/>
    <w:rsid w:val="001B2EB5"/>
    <w:rsid w:val="001B2F1E"/>
    <w:rsid w:val="001B30B2"/>
    <w:rsid w:val="001B326E"/>
    <w:rsid w:val="001B32FD"/>
    <w:rsid w:val="001B3457"/>
    <w:rsid w:val="001B3495"/>
    <w:rsid w:val="001B3710"/>
    <w:rsid w:val="001B3A92"/>
    <w:rsid w:val="001B3DBC"/>
    <w:rsid w:val="001B3EB0"/>
    <w:rsid w:val="001B4320"/>
    <w:rsid w:val="001B4388"/>
    <w:rsid w:val="001B44B0"/>
    <w:rsid w:val="001B44EC"/>
    <w:rsid w:val="001B4702"/>
    <w:rsid w:val="001B477F"/>
    <w:rsid w:val="001B4928"/>
    <w:rsid w:val="001B4AF4"/>
    <w:rsid w:val="001B4BE3"/>
    <w:rsid w:val="001B4CBF"/>
    <w:rsid w:val="001B4D8A"/>
    <w:rsid w:val="001B4EBC"/>
    <w:rsid w:val="001B510E"/>
    <w:rsid w:val="001B5312"/>
    <w:rsid w:val="001B534E"/>
    <w:rsid w:val="001B55DC"/>
    <w:rsid w:val="001B5729"/>
    <w:rsid w:val="001B5839"/>
    <w:rsid w:val="001B5841"/>
    <w:rsid w:val="001B5BD6"/>
    <w:rsid w:val="001B5C91"/>
    <w:rsid w:val="001B5C99"/>
    <w:rsid w:val="001B61EF"/>
    <w:rsid w:val="001B62D1"/>
    <w:rsid w:val="001B63D4"/>
    <w:rsid w:val="001B6500"/>
    <w:rsid w:val="001B667B"/>
    <w:rsid w:val="001B686C"/>
    <w:rsid w:val="001B68DA"/>
    <w:rsid w:val="001B6C0C"/>
    <w:rsid w:val="001B6F2F"/>
    <w:rsid w:val="001B6F52"/>
    <w:rsid w:val="001B7411"/>
    <w:rsid w:val="001B74B4"/>
    <w:rsid w:val="001B74B6"/>
    <w:rsid w:val="001B75E8"/>
    <w:rsid w:val="001B7A04"/>
    <w:rsid w:val="001B7D61"/>
    <w:rsid w:val="001B7DA9"/>
    <w:rsid w:val="001B7F4A"/>
    <w:rsid w:val="001B7FFD"/>
    <w:rsid w:val="001C0181"/>
    <w:rsid w:val="001C02D1"/>
    <w:rsid w:val="001C049D"/>
    <w:rsid w:val="001C076E"/>
    <w:rsid w:val="001C0BEF"/>
    <w:rsid w:val="001C0C71"/>
    <w:rsid w:val="001C0CCE"/>
    <w:rsid w:val="001C1011"/>
    <w:rsid w:val="001C101F"/>
    <w:rsid w:val="001C107A"/>
    <w:rsid w:val="001C11C5"/>
    <w:rsid w:val="001C12EE"/>
    <w:rsid w:val="001C1359"/>
    <w:rsid w:val="001C1626"/>
    <w:rsid w:val="001C17EB"/>
    <w:rsid w:val="001C1F22"/>
    <w:rsid w:val="001C2236"/>
    <w:rsid w:val="001C24A8"/>
    <w:rsid w:val="001C276A"/>
    <w:rsid w:val="001C279C"/>
    <w:rsid w:val="001C2846"/>
    <w:rsid w:val="001C28D2"/>
    <w:rsid w:val="001C29C8"/>
    <w:rsid w:val="001C2A5C"/>
    <w:rsid w:val="001C2E3D"/>
    <w:rsid w:val="001C2E9E"/>
    <w:rsid w:val="001C2F70"/>
    <w:rsid w:val="001C31D7"/>
    <w:rsid w:val="001C31FA"/>
    <w:rsid w:val="001C3528"/>
    <w:rsid w:val="001C37A0"/>
    <w:rsid w:val="001C3856"/>
    <w:rsid w:val="001C38D9"/>
    <w:rsid w:val="001C3DA2"/>
    <w:rsid w:val="001C3F18"/>
    <w:rsid w:val="001C3F6C"/>
    <w:rsid w:val="001C3FCB"/>
    <w:rsid w:val="001C413A"/>
    <w:rsid w:val="001C41A4"/>
    <w:rsid w:val="001C42BF"/>
    <w:rsid w:val="001C43B7"/>
    <w:rsid w:val="001C45CF"/>
    <w:rsid w:val="001C4604"/>
    <w:rsid w:val="001C4CB9"/>
    <w:rsid w:val="001C4E52"/>
    <w:rsid w:val="001C4FCE"/>
    <w:rsid w:val="001C51A0"/>
    <w:rsid w:val="001C5284"/>
    <w:rsid w:val="001C54D7"/>
    <w:rsid w:val="001C56CA"/>
    <w:rsid w:val="001C590A"/>
    <w:rsid w:val="001C5A37"/>
    <w:rsid w:val="001C5CCE"/>
    <w:rsid w:val="001C5CD1"/>
    <w:rsid w:val="001C5E90"/>
    <w:rsid w:val="001C61C0"/>
    <w:rsid w:val="001C62D2"/>
    <w:rsid w:val="001C6473"/>
    <w:rsid w:val="001C64F6"/>
    <w:rsid w:val="001C65C1"/>
    <w:rsid w:val="001C66D6"/>
    <w:rsid w:val="001C6929"/>
    <w:rsid w:val="001C6AA5"/>
    <w:rsid w:val="001C6BCA"/>
    <w:rsid w:val="001C6ECA"/>
    <w:rsid w:val="001C6F4E"/>
    <w:rsid w:val="001C75CE"/>
    <w:rsid w:val="001C7694"/>
    <w:rsid w:val="001C7A4D"/>
    <w:rsid w:val="001C7CD4"/>
    <w:rsid w:val="001C7E31"/>
    <w:rsid w:val="001C7F20"/>
    <w:rsid w:val="001C7FAE"/>
    <w:rsid w:val="001D03C1"/>
    <w:rsid w:val="001D0533"/>
    <w:rsid w:val="001D0605"/>
    <w:rsid w:val="001D06B0"/>
    <w:rsid w:val="001D079B"/>
    <w:rsid w:val="001D0931"/>
    <w:rsid w:val="001D0987"/>
    <w:rsid w:val="001D09EA"/>
    <w:rsid w:val="001D0ADF"/>
    <w:rsid w:val="001D0AF5"/>
    <w:rsid w:val="001D0C22"/>
    <w:rsid w:val="001D0D29"/>
    <w:rsid w:val="001D0DFC"/>
    <w:rsid w:val="001D0EE4"/>
    <w:rsid w:val="001D0F5E"/>
    <w:rsid w:val="001D10F5"/>
    <w:rsid w:val="001D1369"/>
    <w:rsid w:val="001D139B"/>
    <w:rsid w:val="001D1464"/>
    <w:rsid w:val="001D14C8"/>
    <w:rsid w:val="001D17E1"/>
    <w:rsid w:val="001D17FC"/>
    <w:rsid w:val="001D1966"/>
    <w:rsid w:val="001D1ACA"/>
    <w:rsid w:val="001D1CF6"/>
    <w:rsid w:val="001D1DCF"/>
    <w:rsid w:val="001D1F9A"/>
    <w:rsid w:val="001D2099"/>
    <w:rsid w:val="001D216F"/>
    <w:rsid w:val="001D21DC"/>
    <w:rsid w:val="001D2436"/>
    <w:rsid w:val="001D24DF"/>
    <w:rsid w:val="001D2775"/>
    <w:rsid w:val="001D2826"/>
    <w:rsid w:val="001D2C6A"/>
    <w:rsid w:val="001D2CAC"/>
    <w:rsid w:val="001D2EFD"/>
    <w:rsid w:val="001D2FDE"/>
    <w:rsid w:val="001D3002"/>
    <w:rsid w:val="001D31A8"/>
    <w:rsid w:val="001D3476"/>
    <w:rsid w:val="001D35D6"/>
    <w:rsid w:val="001D36E3"/>
    <w:rsid w:val="001D393E"/>
    <w:rsid w:val="001D39D6"/>
    <w:rsid w:val="001D39FD"/>
    <w:rsid w:val="001D3B44"/>
    <w:rsid w:val="001D3B55"/>
    <w:rsid w:val="001D3E96"/>
    <w:rsid w:val="001D3F91"/>
    <w:rsid w:val="001D454D"/>
    <w:rsid w:val="001D4563"/>
    <w:rsid w:val="001D45EF"/>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53F"/>
    <w:rsid w:val="001D66A6"/>
    <w:rsid w:val="001D6B5F"/>
    <w:rsid w:val="001D6C19"/>
    <w:rsid w:val="001D6CBF"/>
    <w:rsid w:val="001D6E8B"/>
    <w:rsid w:val="001D7341"/>
    <w:rsid w:val="001D7469"/>
    <w:rsid w:val="001D7594"/>
    <w:rsid w:val="001D76A1"/>
    <w:rsid w:val="001D7766"/>
    <w:rsid w:val="001D77D4"/>
    <w:rsid w:val="001D7987"/>
    <w:rsid w:val="001D7B3A"/>
    <w:rsid w:val="001D7B57"/>
    <w:rsid w:val="001D7C66"/>
    <w:rsid w:val="001D7C72"/>
    <w:rsid w:val="001D7DE0"/>
    <w:rsid w:val="001D7EAA"/>
    <w:rsid w:val="001D7F79"/>
    <w:rsid w:val="001D7FD8"/>
    <w:rsid w:val="001E0506"/>
    <w:rsid w:val="001E0785"/>
    <w:rsid w:val="001E0ADC"/>
    <w:rsid w:val="001E0BD5"/>
    <w:rsid w:val="001E0DDD"/>
    <w:rsid w:val="001E0EF0"/>
    <w:rsid w:val="001E1021"/>
    <w:rsid w:val="001E1389"/>
    <w:rsid w:val="001E13D7"/>
    <w:rsid w:val="001E19FC"/>
    <w:rsid w:val="001E222D"/>
    <w:rsid w:val="001E2234"/>
    <w:rsid w:val="001E2359"/>
    <w:rsid w:val="001E24CA"/>
    <w:rsid w:val="001E276E"/>
    <w:rsid w:val="001E2801"/>
    <w:rsid w:val="001E2E89"/>
    <w:rsid w:val="001E3188"/>
    <w:rsid w:val="001E336C"/>
    <w:rsid w:val="001E3467"/>
    <w:rsid w:val="001E34DB"/>
    <w:rsid w:val="001E376C"/>
    <w:rsid w:val="001E385D"/>
    <w:rsid w:val="001E38C0"/>
    <w:rsid w:val="001E3B20"/>
    <w:rsid w:val="001E3CB1"/>
    <w:rsid w:val="001E3CE4"/>
    <w:rsid w:val="001E3D3D"/>
    <w:rsid w:val="001E3F10"/>
    <w:rsid w:val="001E3F30"/>
    <w:rsid w:val="001E4734"/>
    <w:rsid w:val="001E483F"/>
    <w:rsid w:val="001E4A48"/>
    <w:rsid w:val="001E4BDC"/>
    <w:rsid w:val="001E4CDF"/>
    <w:rsid w:val="001E4D0D"/>
    <w:rsid w:val="001E4F85"/>
    <w:rsid w:val="001E4FEB"/>
    <w:rsid w:val="001E52E4"/>
    <w:rsid w:val="001E568E"/>
    <w:rsid w:val="001E5693"/>
    <w:rsid w:val="001E5924"/>
    <w:rsid w:val="001E5C71"/>
    <w:rsid w:val="001E5F12"/>
    <w:rsid w:val="001E6394"/>
    <w:rsid w:val="001E6456"/>
    <w:rsid w:val="001E6498"/>
    <w:rsid w:val="001E65E1"/>
    <w:rsid w:val="001E69F9"/>
    <w:rsid w:val="001E6A28"/>
    <w:rsid w:val="001E6DE8"/>
    <w:rsid w:val="001E705D"/>
    <w:rsid w:val="001E71EB"/>
    <w:rsid w:val="001E71ED"/>
    <w:rsid w:val="001E743B"/>
    <w:rsid w:val="001E778C"/>
    <w:rsid w:val="001E77B9"/>
    <w:rsid w:val="001E794C"/>
    <w:rsid w:val="001E79DF"/>
    <w:rsid w:val="001E7C17"/>
    <w:rsid w:val="001E7C33"/>
    <w:rsid w:val="001E7E13"/>
    <w:rsid w:val="001E7E87"/>
    <w:rsid w:val="001E7F21"/>
    <w:rsid w:val="001E7F22"/>
    <w:rsid w:val="001E7F52"/>
    <w:rsid w:val="001F00B9"/>
    <w:rsid w:val="001F0548"/>
    <w:rsid w:val="001F096A"/>
    <w:rsid w:val="001F0ACF"/>
    <w:rsid w:val="001F0ADD"/>
    <w:rsid w:val="001F1037"/>
    <w:rsid w:val="001F10D1"/>
    <w:rsid w:val="001F1118"/>
    <w:rsid w:val="001F115C"/>
    <w:rsid w:val="001F124E"/>
    <w:rsid w:val="001F1275"/>
    <w:rsid w:val="001F1386"/>
    <w:rsid w:val="001F13CE"/>
    <w:rsid w:val="001F14BF"/>
    <w:rsid w:val="001F16F5"/>
    <w:rsid w:val="001F19D1"/>
    <w:rsid w:val="001F1A19"/>
    <w:rsid w:val="001F1A2A"/>
    <w:rsid w:val="001F1B7F"/>
    <w:rsid w:val="001F1B93"/>
    <w:rsid w:val="001F1BFD"/>
    <w:rsid w:val="001F1C5A"/>
    <w:rsid w:val="001F1F90"/>
    <w:rsid w:val="001F1FF1"/>
    <w:rsid w:val="001F2129"/>
    <w:rsid w:val="001F21BC"/>
    <w:rsid w:val="001F21E4"/>
    <w:rsid w:val="001F2305"/>
    <w:rsid w:val="001F2341"/>
    <w:rsid w:val="001F2554"/>
    <w:rsid w:val="001F25C1"/>
    <w:rsid w:val="001F2AF0"/>
    <w:rsid w:val="001F2C54"/>
    <w:rsid w:val="001F2DA3"/>
    <w:rsid w:val="001F32CD"/>
    <w:rsid w:val="001F3430"/>
    <w:rsid w:val="001F3435"/>
    <w:rsid w:val="001F34B4"/>
    <w:rsid w:val="001F36F7"/>
    <w:rsid w:val="001F3707"/>
    <w:rsid w:val="001F39D4"/>
    <w:rsid w:val="001F3B3D"/>
    <w:rsid w:val="001F3EBE"/>
    <w:rsid w:val="001F4040"/>
    <w:rsid w:val="001F4265"/>
    <w:rsid w:val="001F4643"/>
    <w:rsid w:val="001F47E4"/>
    <w:rsid w:val="001F48D9"/>
    <w:rsid w:val="001F4ABE"/>
    <w:rsid w:val="001F4D87"/>
    <w:rsid w:val="001F4E46"/>
    <w:rsid w:val="001F4FD1"/>
    <w:rsid w:val="001F5155"/>
    <w:rsid w:val="001F515D"/>
    <w:rsid w:val="001F52DB"/>
    <w:rsid w:val="001F536D"/>
    <w:rsid w:val="001F5473"/>
    <w:rsid w:val="001F5588"/>
    <w:rsid w:val="001F5A8E"/>
    <w:rsid w:val="001F5D9B"/>
    <w:rsid w:val="001F6054"/>
    <w:rsid w:val="001F6349"/>
    <w:rsid w:val="001F6517"/>
    <w:rsid w:val="001F665B"/>
    <w:rsid w:val="001F67B0"/>
    <w:rsid w:val="001F67E7"/>
    <w:rsid w:val="001F6853"/>
    <w:rsid w:val="001F69D1"/>
    <w:rsid w:val="001F6A77"/>
    <w:rsid w:val="001F6C83"/>
    <w:rsid w:val="001F6DC0"/>
    <w:rsid w:val="001F714F"/>
    <w:rsid w:val="001F7165"/>
    <w:rsid w:val="001F7425"/>
    <w:rsid w:val="001F781C"/>
    <w:rsid w:val="001F789D"/>
    <w:rsid w:val="001F7BD0"/>
    <w:rsid w:val="001F7D0F"/>
    <w:rsid w:val="001F7E46"/>
    <w:rsid w:val="001F7F58"/>
    <w:rsid w:val="001F7FC5"/>
    <w:rsid w:val="00200046"/>
    <w:rsid w:val="00200587"/>
    <w:rsid w:val="002007E0"/>
    <w:rsid w:val="002008A4"/>
    <w:rsid w:val="00200AB2"/>
    <w:rsid w:val="00200BD2"/>
    <w:rsid w:val="00200F15"/>
    <w:rsid w:val="0020111F"/>
    <w:rsid w:val="002012F6"/>
    <w:rsid w:val="0020134D"/>
    <w:rsid w:val="0020145A"/>
    <w:rsid w:val="0020146C"/>
    <w:rsid w:val="002014A9"/>
    <w:rsid w:val="002017D1"/>
    <w:rsid w:val="002017D5"/>
    <w:rsid w:val="00201A40"/>
    <w:rsid w:val="00201A96"/>
    <w:rsid w:val="00201AB7"/>
    <w:rsid w:val="00201B01"/>
    <w:rsid w:val="00201B25"/>
    <w:rsid w:val="00201C9E"/>
    <w:rsid w:val="00201D3C"/>
    <w:rsid w:val="00202170"/>
    <w:rsid w:val="00202359"/>
    <w:rsid w:val="00202394"/>
    <w:rsid w:val="00202406"/>
    <w:rsid w:val="0020245E"/>
    <w:rsid w:val="002024AA"/>
    <w:rsid w:val="002027A7"/>
    <w:rsid w:val="00202841"/>
    <w:rsid w:val="00202B16"/>
    <w:rsid w:val="00203296"/>
    <w:rsid w:val="002032E5"/>
    <w:rsid w:val="00203337"/>
    <w:rsid w:val="002037F4"/>
    <w:rsid w:val="002038BC"/>
    <w:rsid w:val="00203926"/>
    <w:rsid w:val="00203E2A"/>
    <w:rsid w:val="00204166"/>
    <w:rsid w:val="00204230"/>
    <w:rsid w:val="002045B2"/>
    <w:rsid w:val="00204659"/>
    <w:rsid w:val="00204660"/>
    <w:rsid w:val="002046F1"/>
    <w:rsid w:val="00204703"/>
    <w:rsid w:val="0020496F"/>
    <w:rsid w:val="00204D0B"/>
    <w:rsid w:val="00204E2D"/>
    <w:rsid w:val="00204F5F"/>
    <w:rsid w:val="002051CB"/>
    <w:rsid w:val="002057F2"/>
    <w:rsid w:val="0020580A"/>
    <w:rsid w:val="00205BEB"/>
    <w:rsid w:val="00205C3C"/>
    <w:rsid w:val="00206022"/>
    <w:rsid w:val="00206049"/>
    <w:rsid w:val="002062B4"/>
    <w:rsid w:val="0020643F"/>
    <w:rsid w:val="0020647B"/>
    <w:rsid w:val="002065A8"/>
    <w:rsid w:val="00206600"/>
    <w:rsid w:val="0020698D"/>
    <w:rsid w:val="00206E11"/>
    <w:rsid w:val="00206F9A"/>
    <w:rsid w:val="0020719E"/>
    <w:rsid w:val="0020735B"/>
    <w:rsid w:val="00207996"/>
    <w:rsid w:val="00207DCF"/>
    <w:rsid w:val="00210057"/>
    <w:rsid w:val="00210098"/>
    <w:rsid w:val="002100AE"/>
    <w:rsid w:val="0021037D"/>
    <w:rsid w:val="00210434"/>
    <w:rsid w:val="002107F2"/>
    <w:rsid w:val="00210A94"/>
    <w:rsid w:val="00210C84"/>
    <w:rsid w:val="00210D39"/>
    <w:rsid w:val="00210DB6"/>
    <w:rsid w:val="00210DD1"/>
    <w:rsid w:val="00210EA2"/>
    <w:rsid w:val="0021118C"/>
    <w:rsid w:val="00211235"/>
    <w:rsid w:val="0021128F"/>
    <w:rsid w:val="002112FA"/>
    <w:rsid w:val="002113C4"/>
    <w:rsid w:val="00211526"/>
    <w:rsid w:val="002115F4"/>
    <w:rsid w:val="002116DA"/>
    <w:rsid w:val="00211749"/>
    <w:rsid w:val="0021188F"/>
    <w:rsid w:val="0021192E"/>
    <w:rsid w:val="00211A45"/>
    <w:rsid w:val="00211C2C"/>
    <w:rsid w:val="00211C67"/>
    <w:rsid w:val="00211D2A"/>
    <w:rsid w:val="00211DAC"/>
    <w:rsid w:val="00211E6F"/>
    <w:rsid w:val="00211EF9"/>
    <w:rsid w:val="002120C7"/>
    <w:rsid w:val="00212244"/>
    <w:rsid w:val="00212533"/>
    <w:rsid w:val="00212617"/>
    <w:rsid w:val="00212754"/>
    <w:rsid w:val="00212756"/>
    <w:rsid w:val="002129AC"/>
    <w:rsid w:val="00212DFC"/>
    <w:rsid w:val="00212F91"/>
    <w:rsid w:val="00213092"/>
    <w:rsid w:val="0021334C"/>
    <w:rsid w:val="002133EA"/>
    <w:rsid w:val="002134A6"/>
    <w:rsid w:val="0021365E"/>
    <w:rsid w:val="00213686"/>
    <w:rsid w:val="00213699"/>
    <w:rsid w:val="002137F8"/>
    <w:rsid w:val="00213960"/>
    <w:rsid w:val="00213E67"/>
    <w:rsid w:val="00214067"/>
    <w:rsid w:val="002140DB"/>
    <w:rsid w:val="002143A7"/>
    <w:rsid w:val="002143F3"/>
    <w:rsid w:val="00214737"/>
    <w:rsid w:val="00214B5B"/>
    <w:rsid w:val="00214B6A"/>
    <w:rsid w:val="00214D05"/>
    <w:rsid w:val="00214E89"/>
    <w:rsid w:val="0021526B"/>
    <w:rsid w:val="00215627"/>
    <w:rsid w:val="0021565D"/>
    <w:rsid w:val="00215A1B"/>
    <w:rsid w:val="00215A5C"/>
    <w:rsid w:val="00215A60"/>
    <w:rsid w:val="00215C52"/>
    <w:rsid w:val="00215CE3"/>
    <w:rsid w:val="00215DB7"/>
    <w:rsid w:val="00215E2C"/>
    <w:rsid w:val="00215F1A"/>
    <w:rsid w:val="0021619C"/>
    <w:rsid w:val="00216284"/>
    <w:rsid w:val="002165AB"/>
    <w:rsid w:val="00216738"/>
    <w:rsid w:val="00216863"/>
    <w:rsid w:val="0021689B"/>
    <w:rsid w:val="002169C1"/>
    <w:rsid w:val="00216B30"/>
    <w:rsid w:val="00216CB9"/>
    <w:rsid w:val="00216D73"/>
    <w:rsid w:val="00216DA0"/>
    <w:rsid w:val="00216F48"/>
    <w:rsid w:val="00217114"/>
    <w:rsid w:val="00217237"/>
    <w:rsid w:val="0021727D"/>
    <w:rsid w:val="002176D3"/>
    <w:rsid w:val="00217756"/>
    <w:rsid w:val="00217819"/>
    <w:rsid w:val="00217898"/>
    <w:rsid w:val="0021791C"/>
    <w:rsid w:val="00217979"/>
    <w:rsid w:val="00217A70"/>
    <w:rsid w:val="00217CF0"/>
    <w:rsid w:val="00217F9B"/>
    <w:rsid w:val="00220011"/>
    <w:rsid w:val="00220040"/>
    <w:rsid w:val="00220314"/>
    <w:rsid w:val="0022061D"/>
    <w:rsid w:val="00220714"/>
    <w:rsid w:val="0022084F"/>
    <w:rsid w:val="002208AE"/>
    <w:rsid w:val="0022090A"/>
    <w:rsid w:val="0022097E"/>
    <w:rsid w:val="00220BCD"/>
    <w:rsid w:val="00220EF4"/>
    <w:rsid w:val="00220F4E"/>
    <w:rsid w:val="00220F5D"/>
    <w:rsid w:val="00220F99"/>
    <w:rsid w:val="00221167"/>
    <w:rsid w:val="00221252"/>
    <w:rsid w:val="0022147D"/>
    <w:rsid w:val="002219E1"/>
    <w:rsid w:val="00221B8B"/>
    <w:rsid w:val="00221C56"/>
    <w:rsid w:val="00221E33"/>
    <w:rsid w:val="002220B6"/>
    <w:rsid w:val="00222186"/>
    <w:rsid w:val="0022220D"/>
    <w:rsid w:val="00222463"/>
    <w:rsid w:val="002224E0"/>
    <w:rsid w:val="002227E3"/>
    <w:rsid w:val="00222A6C"/>
    <w:rsid w:val="00222B0B"/>
    <w:rsid w:val="00222BC6"/>
    <w:rsid w:val="00222C55"/>
    <w:rsid w:val="00222E2F"/>
    <w:rsid w:val="0022332D"/>
    <w:rsid w:val="00223461"/>
    <w:rsid w:val="002234BB"/>
    <w:rsid w:val="002235AE"/>
    <w:rsid w:val="0022373C"/>
    <w:rsid w:val="00223937"/>
    <w:rsid w:val="00223A5B"/>
    <w:rsid w:val="00223B6E"/>
    <w:rsid w:val="00223C22"/>
    <w:rsid w:val="00223C37"/>
    <w:rsid w:val="00223D7A"/>
    <w:rsid w:val="00223F4C"/>
    <w:rsid w:val="00223FA3"/>
    <w:rsid w:val="00224007"/>
    <w:rsid w:val="00224089"/>
    <w:rsid w:val="00224093"/>
    <w:rsid w:val="00224109"/>
    <w:rsid w:val="00224486"/>
    <w:rsid w:val="002248C7"/>
    <w:rsid w:val="00224C37"/>
    <w:rsid w:val="00224C94"/>
    <w:rsid w:val="00224CA2"/>
    <w:rsid w:val="00225288"/>
    <w:rsid w:val="002254A1"/>
    <w:rsid w:val="002254E1"/>
    <w:rsid w:val="00225501"/>
    <w:rsid w:val="002257B4"/>
    <w:rsid w:val="002257BB"/>
    <w:rsid w:val="002257FE"/>
    <w:rsid w:val="00225A07"/>
    <w:rsid w:val="00225A8A"/>
    <w:rsid w:val="00225E40"/>
    <w:rsid w:val="00225F4C"/>
    <w:rsid w:val="00225FAD"/>
    <w:rsid w:val="00226023"/>
    <w:rsid w:val="00226092"/>
    <w:rsid w:val="002261A4"/>
    <w:rsid w:val="002261B4"/>
    <w:rsid w:val="002263C1"/>
    <w:rsid w:val="002265D5"/>
    <w:rsid w:val="0022674C"/>
    <w:rsid w:val="00226922"/>
    <w:rsid w:val="00226D8C"/>
    <w:rsid w:val="00226DFD"/>
    <w:rsid w:val="00227046"/>
    <w:rsid w:val="002270AB"/>
    <w:rsid w:val="002273E3"/>
    <w:rsid w:val="002275A3"/>
    <w:rsid w:val="00227634"/>
    <w:rsid w:val="002276C9"/>
    <w:rsid w:val="00227779"/>
    <w:rsid w:val="0022789B"/>
    <w:rsid w:val="002278BE"/>
    <w:rsid w:val="002279F4"/>
    <w:rsid w:val="00227C1C"/>
    <w:rsid w:val="00227EC2"/>
    <w:rsid w:val="00227FB8"/>
    <w:rsid w:val="00230A26"/>
    <w:rsid w:val="00230EAF"/>
    <w:rsid w:val="00230F27"/>
    <w:rsid w:val="00230F35"/>
    <w:rsid w:val="00231175"/>
    <w:rsid w:val="002312DF"/>
    <w:rsid w:val="002313F1"/>
    <w:rsid w:val="002314D9"/>
    <w:rsid w:val="002314F5"/>
    <w:rsid w:val="002317AE"/>
    <w:rsid w:val="00231CF8"/>
    <w:rsid w:val="00231FD9"/>
    <w:rsid w:val="002329A5"/>
    <w:rsid w:val="00232BF1"/>
    <w:rsid w:val="00232DFD"/>
    <w:rsid w:val="00232EB5"/>
    <w:rsid w:val="00232F77"/>
    <w:rsid w:val="0023325C"/>
    <w:rsid w:val="00233421"/>
    <w:rsid w:val="0023342A"/>
    <w:rsid w:val="00233444"/>
    <w:rsid w:val="00233496"/>
    <w:rsid w:val="00233510"/>
    <w:rsid w:val="0023353B"/>
    <w:rsid w:val="0023368C"/>
    <w:rsid w:val="00233820"/>
    <w:rsid w:val="0023385D"/>
    <w:rsid w:val="00233E4C"/>
    <w:rsid w:val="0023416E"/>
    <w:rsid w:val="00234182"/>
    <w:rsid w:val="0023419C"/>
    <w:rsid w:val="002343DE"/>
    <w:rsid w:val="002344F4"/>
    <w:rsid w:val="0023486A"/>
    <w:rsid w:val="0023498B"/>
    <w:rsid w:val="00234B4D"/>
    <w:rsid w:val="00234BC8"/>
    <w:rsid w:val="00234D33"/>
    <w:rsid w:val="00234EFE"/>
    <w:rsid w:val="002352BF"/>
    <w:rsid w:val="0023546C"/>
    <w:rsid w:val="00235545"/>
    <w:rsid w:val="002355A1"/>
    <w:rsid w:val="0023568D"/>
    <w:rsid w:val="00235692"/>
    <w:rsid w:val="00235799"/>
    <w:rsid w:val="002357EB"/>
    <w:rsid w:val="002358BC"/>
    <w:rsid w:val="002359A2"/>
    <w:rsid w:val="002359BB"/>
    <w:rsid w:val="00235A97"/>
    <w:rsid w:val="00235AA9"/>
    <w:rsid w:val="00235B27"/>
    <w:rsid w:val="00235BED"/>
    <w:rsid w:val="00235C64"/>
    <w:rsid w:val="00235DF7"/>
    <w:rsid w:val="00235E80"/>
    <w:rsid w:val="00235EED"/>
    <w:rsid w:val="00235F23"/>
    <w:rsid w:val="00235F85"/>
    <w:rsid w:val="0023652C"/>
    <w:rsid w:val="00236863"/>
    <w:rsid w:val="00236ADD"/>
    <w:rsid w:val="00236AFD"/>
    <w:rsid w:val="00236C49"/>
    <w:rsid w:val="00237102"/>
    <w:rsid w:val="0023727D"/>
    <w:rsid w:val="00237319"/>
    <w:rsid w:val="002373C0"/>
    <w:rsid w:val="00237575"/>
    <w:rsid w:val="0023778A"/>
    <w:rsid w:val="00237B0D"/>
    <w:rsid w:val="00237BD7"/>
    <w:rsid w:val="00237EF4"/>
    <w:rsid w:val="00237F39"/>
    <w:rsid w:val="0024000F"/>
    <w:rsid w:val="00240159"/>
    <w:rsid w:val="002402C7"/>
    <w:rsid w:val="00240487"/>
    <w:rsid w:val="00240543"/>
    <w:rsid w:val="0024066C"/>
    <w:rsid w:val="002407E3"/>
    <w:rsid w:val="002408B8"/>
    <w:rsid w:val="00240BA3"/>
    <w:rsid w:val="00240F10"/>
    <w:rsid w:val="0024107B"/>
    <w:rsid w:val="002410FE"/>
    <w:rsid w:val="002411C7"/>
    <w:rsid w:val="002411FC"/>
    <w:rsid w:val="00241206"/>
    <w:rsid w:val="002413CB"/>
    <w:rsid w:val="0024140E"/>
    <w:rsid w:val="00241461"/>
    <w:rsid w:val="002414BC"/>
    <w:rsid w:val="0024163F"/>
    <w:rsid w:val="00241A06"/>
    <w:rsid w:val="00241A1A"/>
    <w:rsid w:val="00241ACD"/>
    <w:rsid w:val="00241BB9"/>
    <w:rsid w:val="00241BE8"/>
    <w:rsid w:val="00241D8F"/>
    <w:rsid w:val="00241E4E"/>
    <w:rsid w:val="00241FB2"/>
    <w:rsid w:val="0024256E"/>
    <w:rsid w:val="00242835"/>
    <w:rsid w:val="0024283A"/>
    <w:rsid w:val="00242B71"/>
    <w:rsid w:val="00242B8C"/>
    <w:rsid w:val="00242C47"/>
    <w:rsid w:val="00242F4E"/>
    <w:rsid w:val="00243063"/>
    <w:rsid w:val="00243255"/>
    <w:rsid w:val="002432CA"/>
    <w:rsid w:val="002433C5"/>
    <w:rsid w:val="0024344A"/>
    <w:rsid w:val="00243554"/>
    <w:rsid w:val="00243557"/>
    <w:rsid w:val="002438E1"/>
    <w:rsid w:val="00243A38"/>
    <w:rsid w:val="00243CB9"/>
    <w:rsid w:val="00243D8E"/>
    <w:rsid w:val="0024405D"/>
    <w:rsid w:val="002443E2"/>
    <w:rsid w:val="002445D5"/>
    <w:rsid w:val="0024496D"/>
    <w:rsid w:val="00244A36"/>
    <w:rsid w:val="00244A5B"/>
    <w:rsid w:val="00244AAB"/>
    <w:rsid w:val="00244BAB"/>
    <w:rsid w:val="00244DBC"/>
    <w:rsid w:val="00244F01"/>
    <w:rsid w:val="00244F03"/>
    <w:rsid w:val="0024511A"/>
    <w:rsid w:val="00245143"/>
    <w:rsid w:val="002451EB"/>
    <w:rsid w:val="002452E8"/>
    <w:rsid w:val="0024547B"/>
    <w:rsid w:val="002454EE"/>
    <w:rsid w:val="00245609"/>
    <w:rsid w:val="0024568A"/>
    <w:rsid w:val="002456BE"/>
    <w:rsid w:val="002456D2"/>
    <w:rsid w:val="002456F1"/>
    <w:rsid w:val="002457CE"/>
    <w:rsid w:val="00245831"/>
    <w:rsid w:val="0024584E"/>
    <w:rsid w:val="002458E2"/>
    <w:rsid w:val="00245ADA"/>
    <w:rsid w:val="00245BB2"/>
    <w:rsid w:val="00245DF6"/>
    <w:rsid w:val="00245E1B"/>
    <w:rsid w:val="00245E48"/>
    <w:rsid w:val="00245E9E"/>
    <w:rsid w:val="00245F1B"/>
    <w:rsid w:val="00246080"/>
    <w:rsid w:val="002460F2"/>
    <w:rsid w:val="0024613C"/>
    <w:rsid w:val="00246207"/>
    <w:rsid w:val="0024638B"/>
    <w:rsid w:val="002464C3"/>
    <w:rsid w:val="002464D1"/>
    <w:rsid w:val="0024670C"/>
    <w:rsid w:val="00246B68"/>
    <w:rsid w:val="00246B71"/>
    <w:rsid w:val="00246DA8"/>
    <w:rsid w:val="00246DF4"/>
    <w:rsid w:val="00246EE6"/>
    <w:rsid w:val="002476F7"/>
    <w:rsid w:val="00247874"/>
    <w:rsid w:val="00247AEF"/>
    <w:rsid w:val="00247AFE"/>
    <w:rsid w:val="00247D98"/>
    <w:rsid w:val="00247ECD"/>
    <w:rsid w:val="00247F82"/>
    <w:rsid w:val="00247F93"/>
    <w:rsid w:val="00250088"/>
    <w:rsid w:val="002501EF"/>
    <w:rsid w:val="0025020B"/>
    <w:rsid w:val="002503A4"/>
    <w:rsid w:val="00250477"/>
    <w:rsid w:val="00250559"/>
    <w:rsid w:val="00250BA2"/>
    <w:rsid w:val="00250EA2"/>
    <w:rsid w:val="00250FE6"/>
    <w:rsid w:val="0025102C"/>
    <w:rsid w:val="002510D4"/>
    <w:rsid w:val="00251276"/>
    <w:rsid w:val="002513C8"/>
    <w:rsid w:val="0025140E"/>
    <w:rsid w:val="00251476"/>
    <w:rsid w:val="002514EC"/>
    <w:rsid w:val="00251685"/>
    <w:rsid w:val="00251843"/>
    <w:rsid w:val="00251999"/>
    <w:rsid w:val="002519E2"/>
    <w:rsid w:val="00251A75"/>
    <w:rsid w:val="00251A98"/>
    <w:rsid w:val="00251BA6"/>
    <w:rsid w:val="00251BC0"/>
    <w:rsid w:val="00252131"/>
    <w:rsid w:val="0025226C"/>
    <w:rsid w:val="00252319"/>
    <w:rsid w:val="002525E5"/>
    <w:rsid w:val="00252670"/>
    <w:rsid w:val="002526A2"/>
    <w:rsid w:val="00252936"/>
    <w:rsid w:val="00252B78"/>
    <w:rsid w:val="00252B8D"/>
    <w:rsid w:val="00252C2F"/>
    <w:rsid w:val="00253095"/>
    <w:rsid w:val="0025317B"/>
    <w:rsid w:val="002531E6"/>
    <w:rsid w:val="0025321E"/>
    <w:rsid w:val="002533C1"/>
    <w:rsid w:val="00253968"/>
    <w:rsid w:val="00253C95"/>
    <w:rsid w:val="00253DF4"/>
    <w:rsid w:val="00253F84"/>
    <w:rsid w:val="00253FF4"/>
    <w:rsid w:val="00254194"/>
    <w:rsid w:val="0025432F"/>
    <w:rsid w:val="002545E1"/>
    <w:rsid w:val="0025471E"/>
    <w:rsid w:val="0025472A"/>
    <w:rsid w:val="002548BF"/>
    <w:rsid w:val="00254910"/>
    <w:rsid w:val="00254A55"/>
    <w:rsid w:val="00254B0B"/>
    <w:rsid w:val="00254B1F"/>
    <w:rsid w:val="00254E27"/>
    <w:rsid w:val="00254EF3"/>
    <w:rsid w:val="00254F4C"/>
    <w:rsid w:val="002552FB"/>
    <w:rsid w:val="00255423"/>
    <w:rsid w:val="002556A8"/>
    <w:rsid w:val="002557EB"/>
    <w:rsid w:val="002558E5"/>
    <w:rsid w:val="00255C59"/>
    <w:rsid w:val="00255CF0"/>
    <w:rsid w:val="00255F44"/>
    <w:rsid w:val="00256441"/>
    <w:rsid w:val="0025652A"/>
    <w:rsid w:val="00256667"/>
    <w:rsid w:val="00256ABF"/>
    <w:rsid w:val="00256AD4"/>
    <w:rsid w:val="00256C38"/>
    <w:rsid w:val="00256C55"/>
    <w:rsid w:val="00256C97"/>
    <w:rsid w:val="00256F22"/>
    <w:rsid w:val="00256FEF"/>
    <w:rsid w:val="00257102"/>
    <w:rsid w:val="0025715B"/>
    <w:rsid w:val="0025717A"/>
    <w:rsid w:val="00257194"/>
    <w:rsid w:val="00257353"/>
    <w:rsid w:val="00257397"/>
    <w:rsid w:val="0025752D"/>
    <w:rsid w:val="00257625"/>
    <w:rsid w:val="0025770D"/>
    <w:rsid w:val="00257711"/>
    <w:rsid w:val="00257D22"/>
    <w:rsid w:val="00257D50"/>
    <w:rsid w:val="0026008B"/>
    <w:rsid w:val="002600C1"/>
    <w:rsid w:val="0026034C"/>
    <w:rsid w:val="002603B4"/>
    <w:rsid w:val="00260567"/>
    <w:rsid w:val="00260668"/>
    <w:rsid w:val="00260893"/>
    <w:rsid w:val="00260A68"/>
    <w:rsid w:val="00260D24"/>
    <w:rsid w:val="00260DC0"/>
    <w:rsid w:val="002610F2"/>
    <w:rsid w:val="002611F4"/>
    <w:rsid w:val="00261300"/>
    <w:rsid w:val="002614ED"/>
    <w:rsid w:val="002615AA"/>
    <w:rsid w:val="002616EA"/>
    <w:rsid w:val="0026179F"/>
    <w:rsid w:val="0026191E"/>
    <w:rsid w:val="00261AE6"/>
    <w:rsid w:val="00261CA4"/>
    <w:rsid w:val="00261FDF"/>
    <w:rsid w:val="00261FE3"/>
    <w:rsid w:val="0026246E"/>
    <w:rsid w:val="002624E5"/>
    <w:rsid w:val="00262632"/>
    <w:rsid w:val="00262808"/>
    <w:rsid w:val="002628AF"/>
    <w:rsid w:val="00262930"/>
    <w:rsid w:val="00262968"/>
    <w:rsid w:val="00262C08"/>
    <w:rsid w:val="00262DE7"/>
    <w:rsid w:val="00262F43"/>
    <w:rsid w:val="002630BA"/>
    <w:rsid w:val="00263276"/>
    <w:rsid w:val="002632DC"/>
    <w:rsid w:val="002634C4"/>
    <w:rsid w:val="002634D4"/>
    <w:rsid w:val="0026369C"/>
    <w:rsid w:val="002636BA"/>
    <w:rsid w:val="00263723"/>
    <w:rsid w:val="002637D6"/>
    <w:rsid w:val="00263986"/>
    <w:rsid w:val="002639E9"/>
    <w:rsid w:val="00263FC6"/>
    <w:rsid w:val="0026426E"/>
    <w:rsid w:val="00264614"/>
    <w:rsid w:val="00264668"/>
    <w:rsid w:val="002647B1"/>
    <w:rsid w:val="002648E2"/>
    <w:rsid w:val="00264AFE"/>
    <w:rsid w:val="00264C3E"/>
    <w:rsid w:val="00264D7D"/>
    <w:rsid w:val="00264E7C"/>
    <w:rsid w:val="00264E90"/>
    <w:rsid w:val="00264F42"/>
    <w:rsid w:val="00264FED"/>
    <w:rsid w:val="002650BB"/>
    <w:rsid w:val="00265177"/>
    <w:rsid w:val="002652DA"/>
    <w:rsid w:val="002653B6"/>
    <w:rsid w:val="00265466"/>
    <w:rsid w:val="00265525"/>
    <w:rsid w:val="00265546"/>
    <w:rsid w:val="0026580F"/>
    <w:rsid w:val="00265842"/>
    <w:rsid w:val="00265BEC"/>
    <w:rsid w:val="00265CBC"/>
    <w:rsid w:val="00266063"/>
    <w:rsid w:val="0026632E"/>
    <w:rsid w:val="00266334"/>
    <w:rsid w:val="002664A9"/>
    <w:rsid w:val="00266A03"/>
    <w:rsid w:val="00266A77"/>
    <w:rsid w:val="00266C53"/>
    <w:rsid w:val="00266EF7"/>
    <w:rsid w:val="00266FE8"/>
    <w:rsid w:val="00267040"/>
    <w:rsid w:val="00267719"/>
    <w:rsid w:val="002677B4"/>
    <w:rsid w:val="00267BA6"/>
    <w:rsid w:val="00267EC9"/>
    <w:rsid w:val="00267F63"/>
    <w:rsid w:val="00270069"/>
    <w:rsid w:val="00270087"/>
    <w:rsid w:val="002701F7"/>
    <w:rsid w:val="0027040C"/>
    <w:rsid w:val="0027051C"/>
    <w:rsid w:val="00270618"/>
    <w:rsid w:val="0027063C"/>
    <w:rsid w:val="002708B9"/>
    <w:rsid w:val="0027092C"/>
    <w:rsid w:val="00270AC5"/>
    <w:rsid w:val="00270B70"/>
    <w:rsid w:val="00270E54"/>
    <w:rsid w:val="00270F9F"/>
    <w:rsid w:val="00270FC4"/>
    <w:rsid w:val="00271047"/>
    <w:rsid w:val="00271237"/>
    <w:rsid w:val="00271333"/>
    <w:rsid w:val="002714E8"/>
    <w:rsid w:val="0027152C"/>
    <w:rsid w:val="00271665"/>
    <w:rsid w:val="002717DB"/>
    <w:rsid w:val="00271937"/>
    <w:rsid w:val="00271A2B"/>
    <w:rsid w:val="00271A52"/>
    <w:rsid w:val="00271CB4"/>
    <w:rsid w:val="00271D29"/>
    <w:rsid w:val="00271D63"/>
    <w:rsid w:val="00271D91"/>
    <w:rsid w:val="00271D94"/>
    <w:rsid w:val="00271E81"/>
    <w:rsid w:val="00271EDA"/>
    <w:rsid w:val="0027229D"/>
    <w:rsid w:val="002724F7"/>
    <w:rsid w:val="002726AA"/>
    <w:rsid w:val="002729A4"/>
    <w:rsid w:val="00272A27"/>
    <w:rsid w:val="00272DD1"/>
    <w:rsid w:val="00272F51"/>
    <w:rsid w:val="002730A2"/>
    <w:rsid w:val="002730D1"/>
    <w:rsid w:val="00273387"/>
    <w:rsid w:val="002733E9"/>
    <w:rsid w:val="0027341D"/>
    <w:rsid w:val="002735CC"/>
    <w:rsid w:val="00273781"/>
    <w:rsid w:val="00273934"/>
    <w:rsid w:val="00273F03"/>
    <w:rsid w:val="00273F78"/>
    <w:rsid w:val="00274036"/>
    <w:rsid w:val="00274092"/>
    <w:rsid w:val="00274586"/>
    <w:rsid w:val="00274702"/>
    <w:rsid w:val="00274747"/>
    <w:rsid w:val="0027474E"/>
    <w:rsid w:val="00274868"/>
    <w:rsid w:val="00274BFB"/>
    <w:rsid w:val="00274C80"/>
    <w:rsid w:val="00274EDF"/>
    <w:rsid w:val="00275153"/>
    <w:rsid w:val="0027521D"/>
    <w:rsid w:val="002755DF"/>
    <w:rsid w:val="002758CF"/>
    <w:rsid w:val="00275EE1"/>
    <w:rsid w:val="00276128"/>
    <w:rsid w:val="002763E0"/>
    <w:rsid w:val="00276448"/>
    <w:rsid w:val="00276644"/>
    <w:rsid w:val="0027674B"/>
    <w:rsid w:val="00276A6B"/>
    <w:rsid w:val="00276C40"/>
    <w:rsid w:val="00276EFD"/>
    <w:rsid w:val="00276F38"/>
    <w:rsid w:val="00276FE2"/>
    <w:rsid w:val="00277161"/>
    <w:rsid w:val="00277232"/>
    <w:rsid w:val="00277234"/>
    <w:rsid w:val="0027731D"/>
    <w:rsid w:val="00277388"/>
    <w:rsid w:val="00277645"/>
    <w:rsid w:val="00277785"/>
    <w:rsid w:val="00277DA9"/>
    <w:rsid w:val="00277E2F"/>
    <w:rsid w:val="00277EC2"/>
    <w:rsid w:val="0028006A"/>
    <w:rsid w:val="002800DC"/>
    <w:rsid w:val="002801BE"/>
    <w:rsid w:val="002802B3"/>
    <w:rsid w:val="002803BA"/>
    <w:rsid w:val="0028071F"/>
    <w:rsid w:val="002807F9"/>
    <w:rsid w:val="00280830"/>
    <w:rsid w:val="00280D37"/>
    <w:rsid w:val="00280D66"/>
    <w:rsid w:val="00280E60"/>
    <w:rsid w:val="00280FAB"/>
    <w:rsid w:val="00280FBD"/>
    <w:rsid w:val="002811B1"/>
    <w:rsid w:val="00281423"/>
    <w:rsid w:val="0028188A"/>
    <w:rsid w:val="00281A93"/>
    <w:rsid w:val="00281AA7"/>
    <w:rsid w:val="00281DCB"/>
    <w:rsid w:val="00282091"/>
    <w:rsid w:val="002821AB"/>
    <w:rsid w:val="002823BC"/>
    <w:rsid w:val="00282462"/>
    <w:rsid w:val="002825C0"/>
    <w:rsid w:val="002826A5"/>
    <w:rsid w:val="002826E3"/>
    <w:rsid w:val="0028271E"/>
    <w:rsid w:val="00282726"/>
    <w:rsid w:val="0028273F"/>
    <w:rsid w:val="00282829"/>
    <w:rsid w:val="0028293B"/>
    <w:rsid w:val="002829B7"/>
    <w:rsid w:val="00282ABB"/>
    <w:rsid w:val="00282BAF"/>
    <w:rsid w:val="00282DF7"/>
    <w:rsid w:val="00282E05"/>
    <w:rsid w:val="00282EF7"/>
    <w:rsid w:val="00282FB7"/>
    <w:rsid w:val="0028312B"/>
    <w:rsid w:val="0028318B"/>
    <w:rsid w:val="0028377F"/>
    <w:rsid w:val="00283797"/>
    <w:rsid w:val="0028389C"/>
    <w:rsid w:val="0028398A"/>
    <w:rsid w:val="0028399B"/>
    <w:rsid w:val="00283A15"/>
    <w:rsid w:val="00283A37"/>
    <w:rsid w:val="00283A54"/>
    <w:rsid w:val="002840CE"/>
    <w:rsid w:val="002842DD"/>
    <w:rsid w:val="00284363"/>
    <w:rsid w:val="002843AA"/>
    <w:rsid w:val="00284737"/>
    <w:rsid w:val="0028494E"/>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16E"/>
    <w:rsid w:val="002863E4"/>
    <w:rsid w:val="002863F3"/>
    <w:rsid w:val="00286479"/>
    <w:rsid w:val="002866D6"/>
    <w:rsid w:val="00286A63"/>
    <w:rsid w:val="00286AE1"/>
    <w:rsid w:val="00286EDE"/>
    <w:rsid w:val="00286F2B"/>
    <w:rsid w:val="00286F6F"/>
    <w:rsid w:val="0028700A"/>
    <w:rsid w:val="0028717B"/>
    <w:rsid w:val="002871E4"/>
    <w:rsid w:val="002872AE"/>
    <w:rsid w:val="002872C4"/>
    <w:rsid w:val="002875B0"/>
    <w:rsid w:val="00287662"/>
    <w:rsid w:val="00287707"/>
    <w:rsid w:val="0028777F"/>
    <w:rsid w:val="00287908"/>
    <w:rsid w:val="00287935"/>
    <w:rsid w:val="00287C5E"/>
    <w:rsid w:val="00287EEF"/>
    <w:rsid w:val="002902C9"/>
    <w:rsid w:val="002903C5"/>
    <w:rsid w:val="00290490"/>
    <w:rsid w:val="0029054E"/>
    <w:rsid w:val="0029074A"/>
    <w:rsid w:val="00290843"/>
    <w:rsid w:val="00290974"/>
    <w:rsid w:val="00290A90"/>
    <w:rsid w:val="00290B70"/>
    <w:rsid w:val="00290C2A"/>
    <w:rsid w:val="00290C4C"/>
    <w:rsid w:val="00290F8F"/>
    <w:rsid w:val="00290FBF"/>
    <w:rsid w:val="002910BB"/>
    <w:rsid w:val="002910CF"/>
    <w:rsid w:val="002912B7"/>
    <w:rsid w:val="002912D9"/>
    <w:rsid w:val="0029130F"/>
    <w:rsid w:val="002913AE"/>
    <w:rsid w:val="00291634"/>
    <w:rsid w:val="0029166F"/>
    <w:rsid w:val="00291A7C"/>
    <w:rsid w:val="00291BD8"/>
    <w:rsid w:val="00291C06"/>
    <w:rsid w:val="00291EDA"/>
    <w:rsid w:val="00291F85"/>
    <w:rsid w:val="00292333"/>
    <w:rsid w:val="0029233E"/>
    <w:rsid w:val="0029241B"/>
    <w:rsid w:val="002926CF"/>
    <w:rsid w:val="00292866"/>
    <w:rsid w:val="002929C0"/>
    <w:rsid w:val="002929C2"/>
    <w:rsid w:val="00292C3B"/>
    <w:rsid w:val="00292F30"/>
    <w:rsid w:val="002930F2"/>
    <w:rsid w:val="002930F9"/>
    <w:rsid w:val="00293225"/>
    <w:rsid w:val="002933A4"/>
    <w:rsid w:val="002933FA"/>
    <w:rsid w:val="0029358E"/>
    <w:rsid w:val="0029361A"/>
    <w:rsid w:val="002936BA"/>
    <w:rsid w:val="00293A1F"/>
    <w:rsid w:val="00293AEC"/>
    <w:rsid w:val="00293CDD"/>
    <w:rsid w:val="00293D50"/>
    <w:rsid w:val="00293D7A"/>
    <w:rsid w:val="00293DED"/>
    <w:rsid w:val="00293EA6"/>
    <w:rsid w:val="00293FB5"/>
    <w:rsid w:val="00294015"/>
    <w:rsid w:val="00294060"/>
    <w:rsid w:val="002942B4"/>
    <w:rsid w:val="002943EE"/>
    <w:rsid w:val="0029447D"/>
    <w:rsid w:val="00294631"/>
    <w:rsid w:val="002946AA"/>
    <w:rsid w:val="0029486C"/>
    <w:rsid w:val="002949DE"/>
    <w:rsid w:val="002950A1"/>
    <w:rsid w:val="002951B0"/>
    <w:rsid w:val="002951B4"/>
    <w:rsid w:val="00295231"/>
    <w:rsid w:val="00295903"/>
    <w:rsid w:val="00295C7F"/>
    <w:rsid w:val="00295ECC"/>
    <w:rsid w:val="00296042"/>
    <w:rsid w:val="002963D7"/>
    <w:rsid w:val="00296455"/>
    <w:rsid w:val="002966BD"/>
    <w:rsid w:val="00296734"/>
    <w:rsid w:val="00296A36"/>
    <w:rsid w:val="00296A78"/>
    <w:rsid w:val="00296ABF"/>
    <w:rsid w:val="00296DA4"/>
    <w:rsid w:val="00296DEE"/>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CD1"/>
    <w:rsid w:val="002A0DE5"/>
    <w:rsid w:val="002A0DE8"/>
    <w:rsid w:val="002A0F5A"/>
    <w:rsid w:val="002A11A8"/>
    <w:rsid w:val="002A1217"/>
    <w:rsid w:val="002A1430"/>
    <w:rsid w:val="002A152E"/>
    <w:rsid w:val="002A154E"/>
    <w:rsid w:val="002A16E6"/>
    <w:rsid w:val="002A1726"/>
    <w:rsid w:val="002A1741"/>
    <w:rsid w:val="002A1917"/>
    <w:rsid w:val="002A198D"/>
    <w:rsid w:val="002A19EE"/>
    <w:rsid w:val="002A1EDD"/>
    <w:rsid w:val="002A1F56"/>
    <w:rsid w:val="002A206D"/>
    <w:rsid w:val="002A2095"/>
    <w:rsid w:val="002A226A"/>
    <w:rsid w:val="002A22FC"/>
    <w:rsid w:val="002A23B0"/>
    <w:rsid w:val="002A23DE"/>
    <w:rsid w:val="002A2544"/>
    <w:rsid w:val="002A2663"/>
    <w:rsid w:val="002A26AF"/>
    <w:rsid w:val="002A28C0"/>
    <w:rsid w:val="002A28CD"/>
    <w:rsid w:val="002A28EF"/>
    <w:rsid w:val="002A2919"/>
    <w:rsid w:val="002A2A2C"/>
    <w:rsid w:val="002A2A8B"/>
    <w:rsid w:val="002A2C8B"/>
    <w:rsid w:val="002A2DE2"/>
    <w:rsid w:val="002A2E31"/>
    <w:rsid w:val="002A2EE6"/>
    <w:rsid w:val="002A341E"/>
    <w:rsid w:val="002A35F2"/>
    <w:rsid w:val="002A3914"/>
    <w:rsid w:val="002A402B"/>
    <w:rsid w:val="002A4500"/>
    <w:rsid w:val="002A457C"/>
    <w:rsid w:val="002A4647"/>
    <w:rsid w:val="002A4AE9"/>
    <w:rsid w:val="002A4C19"/>
    <w:rsid w:val="002A4C6D"/>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836"/>
    <w:rsid w:val="002A6961"/>
    <w:rsid w:val="002A69A1"/>
    <w:rsid w:val="002A6A14"/>
    <w:rsid w:val="002A6A48"/>
    <w:rsid w:val="002A6B31"/>
    <w:rsid w:val="002A6B9D"/>
    <w:rsid w:val="002A70CE"/>
    <w:rsid w:val="002A7160"/>
    <w:rsid w:val="002A71C5"/>
    <w:rsid w:val="002A75C6"/>
    <w:rsid w:val="002A788E"/>
    <w:rsid w:val="002A7BA9"/>
    <w:rsid w:val="002A7DB3"/>
    <w:rsid w:val="002A7DF3"/>
    <w:rsid w:val="002A7EC0"/>
    <w:rsid w:val="002A7EF4"/>
    <w:rsid w:val="002A7F99"/>
    <w:rsid w:val="002B01EE"/>
    <w:rsid w:val="002B0604"/>
    <w:rsid w:val="002B063F"/>
    <w:rsid w:val="002B06F4"/>
    <w:rsid w:val="002B0753"/>
    <w:rsid w:val="002B0B29"/>
    <w:rsid w:val="002B0F2A"/>
    <w:rsid w:val="002B0F63"/>
    <w:rsid w:val="002B0F95"/>
    <w:rsid w:val="002B0FE7"/>
    <w:rsid w:val="002B12F3"/>
    <w:rsid w:val="002B1503"/>
    <w:rsid w:val="002B1848"/>
    <w:rsid w:val="002B1883"/>
    <w:rsid w:val="002B196F"/>
    <w:rsid w:val="002B19E4"/>
    <w:rsid w:val="002B1D7D"/>
    <w:rsid w:val="002B1F2E"/>
    <w:rsid w:val="002B2103"/>
    <w:rsid w:val="002B211B"/>
    <w:rsid w:val="002B21B6"/>
    <w:rsid w:val="002B25C7"/>
    <w:rsid w:val="002B2A5B"/>
    <w:rsid w:val="002B31C7"/>
    <w:rsid w:val="002B35A3"/>
    <w:rsid w:val="002B39E2"/>
    <w:rsid w:val="002B3A67"/>
    <w:rsid w:val="002B3B48"/>
    <w:rsid w:val="002B3BC6"/>
    <w:rsid w:val="002B3ED4"/>
    <w:rsid w:val="002B40E0"/>
    <w:rsid w:val="002B414D"/>
    <w:rsid w:val="002B43AF"/>
    <w:rsid w:val="002B4461"/>
    <w:rsid w:val="002B4498"/>
    <w:rsid w:val="002B450F"/>
    <w:rsid w:val="002B45DD"/>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EEF"/>
    <w:rsid w:val="002B5FBA"/>
    <w:rsid w:val="002B6193"/>
    <w:rsid w:val="002B61C6"/>
    <w:rsid w:val="002B6445"/>
    <w:rsid w:val="002B6497"/>
    <w:rsid w:val="002B64DD"/>
    <w:rsid w:val="002B658F"/>
    <w:rsid w:val="002B6632"/>
    <w:rsid w:val="002B6BAE"/>
    <w:rsid w:val="002B6C0D"/>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7A9"/>
    <w:rsid w:val="002C0BA8"/>
    <w:rsid w:val="002C0CF6"/>
    <w:rsid w:val="002C0D78"/>
    <w:rsid w:val="002C0DE8"/>
    <w:rsid w:val="002C10A3"/>
    <w:rsid w:val="002C17A7"/>
    <w:rsid w:val="002C1AD7"/>
    <w:rsid w:val="002C1F51"/>
    <w:rsid w:val="002C218A"/>
    <w:rsid w:val="002C25E9"/>
    <w:rsid w:val="002C269F"/>
    <w:rsid w:val="002C27F6"/>
    <w:rsid w:val="002C28AB"/>
    <w:rsid w:val="002C297C"/>
    <w:rsid w:val="002C2C23"/>
    <w:rsid w:val="002C2C39"/>
    <w:rsid w:val="002C2C45"/>
    <w:rsid w:val="002C2CA4"/>
    <w:rsid w:val="002C2D03"/>
    <w:rsid w:val="002C2E18"/>
    <w:rsid w:val="002C3033"/>
    <w:rsid w:val="002C33EF"/>
    <w:rsid w:val="002C34EF"/>
    <w:rsid w:val="002C351E"/>
    <w:rsid w:val="002C36BD"/>
    <w:rsid w:val="002C36CB"/>
    <w:rsid w:val="002C3855"/>
    <w:rsid w:val="002C3AE8"/>
    <w:rsid w:val="002C3C29"/>
    <w:rsid w:val="002C3C33"/>
    <w:rsid w:val="002C4304"/>
    <w:rsid w:val="002C436F"/>
    <w:rsid w:val="002C462C"/>
    <w:rsid w:val="002C4905"/>
    <w:rsid w:val="002C4CC1"/>
    <w:rsid w:val="002C52DB"/>
    <w:rsid w:val="002C5570"/>
    <w:rsid w:val="002C5575"/>
    <w:rsid w:val="002C55F8"/>
    <w:rsid w:val="002C56C4"/>
    <w:rsid w:val="002C59D9"/>
    <w:rsid w:val="002C5B5D"/>
    <w:rsid w:val="002C5D01"/>
    <w:rsid w:val="002C5D5E"/>
    <w:rsid w:val="002C5DB8"/>
    <w:rsid w:val="002C5E12"/>
    <w:rsid w:val="002C5FC6"/>
    <w:rsid w:val="002C611D"/>
    <w:rsid w:val="002C6325"/>
    <w:rsid w:val="002C6370"/>
    <w:rsid w:val="002C63CE"/>
    <w:rsid w:val="002C6770"/>
    <w:rsid w:val="002C68B3"/>
    <w:rsid w:val="002C6A85"/>
    <w:rsid w:val="002C6C96"/>
    <w:rsid w:val="002C7131"/>
    <w:rsid w:val="002C7153"/>
    <w:rsid w:val="002C733E"/>
    <w:rsid w:val="002C7413"/>
    <w:rsid w:val="002C77BE"/>
    <w:rsid w:val="002C7B05"/>
    <w:rsid w:val="002C7C01"/>
    <w:rsid w:val="002C7C69"/>
    <w:rsid w:val="002C7C73"/>
    <w:rsid w:val="002C7CF1"/>
    <w:rsid w:val="002C7D72"/>
    <w:rsid w:val="002C7DAE"/>
    <w:rsid w:val="002C7FA5"/>
    <w:rsid w:val="002D0121"/>
    <w:rsid w:val="002D01DC"/>
    <w:rsid w:val="002D01FF"/>
    <w:rsid w:val="002D03D6"/>
    <w:rsid w:val="002D0587"/>
    <w:rsid w:val="002D06F5"/>
    <w:rsid w:val="002D0862"/>
    <w:rsid w:val="002D0941"/>
    <w:rsid w:val="002D0942"/>
    <w:rsid w:val="002D0ECF"/>
    <w:rsid w:val="002D113B"/>
    <w:rsid w:val="002D11F9"/>
    <w:rsid w:val="002D12DF"/>
    <w:rsid w:val="002D1306"/>
    <w:rsid w:val="002D136C"/>
    <w:rsid w:val="002D147D"/>
    <w:rsid w:val="002D14DD"/>
    <w:rsid w:val="002D1584"/>
    <w:rsid w:val="002D17D3"/>
    <w:rsid w:val="002D1839"/>
    <w:rsid w:val="002D1898"/>
    <w:rsid w:val="002D1C7F"/>
    <w:rsid w:val="002D1E54"/>
    <w:rsid w:val="002D1F42"/>
    <w:rsid w:val="002D2161"/>
    <w:rsid w:val="002D2191"/>
    <w:rsid w:val="002D2229"/>
    <w:rsid w:val="002D2231"/>
    <w:rsid w:val="002D246C"/>
    <w:rsid w:val="002D24AF"/>
    <w:rsid w:val="002D26AB"/>
    <w:rsid w:val="002D29B2"/>
    <w:rsid w:val="002D29C5"/>
    <w:rsid w:val="002D29DE"/>
    <w:rsid w:val="002D2E2C"/>
    <w:rsid w:val="002D3093"/>
    <w:rsid w:val="002D3188"/>
    <w:rsid w:val="002D3193"/>
    <w:rsid w:val="002D33D8"/>
    <w:rsid w:val="002D3521"/>
    <w:rsid w:val="002D370E"/>
    <w:rsid w:val="002D3D9C"/>
    <w:rsid w:val="002D3E47"/>
    <w:rsid w:val="002D3F98"/>
    <w:rsid w:val="002D3FCA"/>
    <w:rsid w:val="002D410A"/>
    <w:rsid w:val="002D4411"/>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60A"/>
    <w:rsid w:val="002D5767"/>
    <w:rsid w:val="002D57EB"/>
    <w:rsid w:val="002D589E"/>
    <w:rsid w:val="002D599D"/>
    <w:rsid w:val="002D5A61"/>
    <w:rsid w:val="002D5B46"/>
    <w:rsid w:val="002D5CA2"/>
    <w:rsid w:val="002D5D2D"/>
    <w:rsid w:val="002D5DB1"/>
    <w:rsid w:val="002D6146"/>
    <w:rsid w:val="002D6192"/>
    <w:rsid w:val="002D624C"/>
    <w:rsid w:val="002D6315"/>
    <w:rsid w:val="002D653E"/>
    <w:rsid w:val="002D6674"/>
    <w:rsid w:val="002D6715"/>
    <w:rsid w:val="002D679F"/>
    <w:rsid w:val="002D67A9"/>
    <w:rsid w:val="002D6850"/>
    <w:rsid w:val="002D6891"/>
    <w:rsid w:val="002D68BE"/>
    <w:rsid w:val="002D6988"/>
    <w:rsid w:val="002D69BD"/>
    <w:rsid w:val="002D6DE5"/>
    <w:rsid w:val="002D6EBB"/>
    <w:rsid w:val="002D6EC3"/>
    <w:rsid w:val="002D6FA3"/>
    <w:rsid w:val="002D706B"/>
    <w:rsid w:val="002D70FC"/>
    <w:rsid w:val="002D76E4"/>
    <w:rsid w:val="002D7733"/>
    <w:rsid w:val="002D782E"/>
    <w:rsid w:val="002D793F"/>
    <w:rsid w:val="002D79B0"/>
    <w:rsid w:val="002D7A72"/>
    <w:rsid w:val="002D7CBE"/>
    <w:rsid w:val="002D7D13"/>
    <w:rsid w:val="002D7D23"/>
    <w:rsid w:val="002D7DB9"/>
    <w:rsid w:val="002E01BE"/>
    <w:rsid w:val="002E0580"/>
    <w:rsid w:val="002E05C2"/>
    <w:rsid w:val="002E05ED"/>
    <w:rsid w:val="002E066D"/>
    <w:rsid w:val="002E06B1"/>
    <w:rsid w:val="002E09C6"/>
    <w:rsid w:val="002E0A04"/>
    <w:rsid w:val="002E0B6E"/>
    <w:rsid w:val="002E111D"/>
    <w:rsid w:val="002E12F1"/>
    <w:rsid w:val="002E132B"/>
    <w:rsid w:val="002E132F"/>
    <w:rsid w:val="002E15B4"/>
    <w:rsid w:val="002E1928"/>
    <w:rsid w:val="002E1AE7"/>
    <w:rsid w:val="002E1B9E"/>
    <w:rsid w:val="002E1DA4"/>
    <w:rsid w:val="002E2049"/>
    <w:rsid w:val="002E21AB"/>
    <w:rsid w:val="002E22A4"/>
    <w:rsid w:val="002E23BD"/>
    <w:rsid w:val="002E263A"/>
    <w:rsid w:val="002E268E"/>
    <w:rsid w:val="002E2B72"/>
    <w:rsid w:val="002E2BE7"/>
    <w:rsid w:val="002E2F65"/>
    <w:rsid w:val="002E338E"/>
    <w:rsid w:val="002E343D"/>
    <w:rsid w:val="002E3505"/>
    <w:rsid w:val="002E3556"/>
    <w:rsid w:val="002E3860"/>
    <w:rsid w:val="002E388B"/>
    <w:rsid w:val="002E3902"/>
    <w:rsid w:val="002E3C58"/>
    <w:rsid w:val="002E3C68"/>
    <w:rsid w:val="002E4075"/>
    <w:rsid w:val="002E41E6"/>
    <w:rsid w:val="002E448F"/>
    <w:rsid w:val="002E4509"/>
    <w:rsid w:val="002E4511"/>
    <w:rsid w:val="002E4542"/>
    <w:rsid w:val="002E4653"/>
    <w:rsid w:val="002E46E0"/>
    <w:rsid w:val="002E499B"/>
    <w:rsid w:val="002E4AA2"/>
    <w:rsid w:val="002E4BCE"/>
    <w:rsid w:val="002E4C5F"/>
    <w:rsid w:val="002E4D20"/>
    <w:rsid w:val="002E4E0F"/>
    <w:rsid w:val="002E4F4C"/>
    <w:rsid w:val="002E4F58"/>
    <w:rsid w:val="002E4FB1"/>
    <w:rsid w:val="002E517E"/>
    <w:rsid w:val="002E5361"/>
    <w:rsid w:val="002E5574"/>
    <w:rsid w:val="002E567A"/>
    <w:rsid w:val="002E5742"/>
    <w:rsid w:val="002E582D"/>
    <w:rsid w:val="002E5B15"/>
    <w:rsid w:val="002E5DF7"/>
    <w:rsid w:val="002E5FC8"/>
    <w:rsid w:val="002E6222"/>
    <w:rsid w:val="002E6271"/>
    <w:rsid w:val="002E62CC"/>
    <w:rsid w:val="002E630A"/>
    <w:rsid w:val="002E65F5"/>
    <w:rsid w:val="002E67F2"/>
    <w:rsid w:val="002E69EC"/>
    <w:rsid w:val="002E6A5F"/>
    <w:rsid w:val="002E6B5D"/>
    <w:rsid w:val="002E6DA1"/>
    <w:rsid w:val="002E6EF2"/>
    <w:rsid w:val="002E7028"/>
    <w:rsid w:val="002E70D3"/>
    <w:rsid w:val="002E7113"/>
    <w:rsid w:val="002E746E"/>
    <w:rsid w:val="002E7490"/>
    <w:rsid w:val="002E74EC"/>
    <w:rsid w:val="002E75C0"/>
    <w:rsid w:val="002E781A"/>
    <w:rsid w:val="002E784B"/>
    <w:rsid w:val="002E78CD"/>
    <w:rsid w:val="002E7BC8"/>
    <w:rsid w:val="002E7BEC"/>
    <w:rsid w:val="002E7C04"/>
    <w:rsid w:val="002E7C2A"/>
    <w:rsid w:val="002E7CD6"/>
    <w:rsid w:val="002E7F37"/>
    <w:rsid w:val="002E7FB2"/>
    <w:rsid w:val="002E7FEF"/>
    <w:rsid w:val="002F0A8C"/>
    <w:rsid w:val="002F0AA7"/>
    <w:rsid w:val="002F0B4F"/>
    <w:rsid w:val="002F0D25"/>
    <w:rsid w:val="002F0D2E"/>
    <w:rsid w:val="002F0D8E"/>
    <w:rsid w:val="002F0F91"/>
    <w:rsid w:val="002F0FE1"/>
    <w:rsid w:val="002F1241"/>
    <w:rsid w:val="002F135A"/>
    <w:rsid w:val="002F14B9"/>
    <w:rsid w:val="002F1634"/>
    <w:rsid w:val="002F16E8"/>
    <w:rsid w:val="002F196C"/>
    <w:rsid w:val="002F1A30"/>
    <w:rsid w:val="002F1B3D"/>
    <w:rsid w:val="002F1DD9"/>
    <w:rsid w:val="002F1E67"/>
    <w:rsid w:val="002F1F4E"/>
    <w:rsid w:val="002F278E"/>
    <w:rsid w:val="002F286D"/>
    <w:rsid w:val="002F2927"/>
    <w:rsid w:val="002F2A52"/>
    <w:rsid w:val="002F2AAE"/>
    <w:rsid w:val="002F2C1C"/>
    <w:rsid w:val="002F2F7D"/>
    <w:rsid w:val="002F301D"/>
    <w:rsid w:val="002F3139"/>
    <w:rsid w:val="002F31F4"/>
    <w:rsid w:val="002F3224"/>
    <w:rsid w:val="002F362A"/>
    <w:rsid w:val="002F36AF"/>
    <w:rsid w:val="002F3801"/>
    <w:rsid w:val="002F39EB"/>
    <w:rsid w:val="002F3F27"/>
    <w:rsid w:val="002F3F47"/>
    <w:rsid w:val="002F40F2"/>
    <w:rsid w:val="002F435E"/>
    <w:rsid w:val="002F43FB"/>
    <w:rsid w:val="002F457E"/>
    <w:rsid w:val="002F46B1"/>
    <w:rsid w:val="002F47D9"/>
    <w:rsid w:val="002F485D"/>
    <w:rsid w:val="002F48BB"/>
    <w:rsid w:val="002F4D09"/>
    <w:rsid w:val="002F4DA2"/>
    <w:rsid w:val="002F508C"/>
    <w:rsid w:val="002F5143"/>
    <w:rsid w:val="002F538D"/>
    <w:rsid w:val="002F55CF"/>
    <w:rsid w:val="002F573A"/>
    <w:rsid w:val="002F5893"/>
    <w:rsid w:val="002F59D9"/>
    <w:rsid w:val="002F5FA0"/>
    <w:rsid w:val="002F6133"/>
    <w:rsid w:val="002F62A7"/>
    <w:rsid w:val="002F6921"/>
    <w:rsid w:val="002F69BA"/>
    <w:rsid w:val="002F6A5C"/>
    <w:rsid w:val="002F6D42"/>
    <w:rsid w:val="002F6E76"/>
    <w:rsid w:val="002F6F67"/>
    <w:rsid w:val="002F7168"/>
    <w:rsid w:val="002F7359"/>
    <w:rsid w:val="002F747C"/>
    <w:rsid w:val="002F75E3"/>
    <w:rsid w:val="002F76BA"/>
    <w:rsid w:val="002F7707"/>
    <w:rsid w:val="002F794D"/>
    <w:rsid w:val="002F79E1"/>
    <w:rsid w:val="002F79E5"/>
    <w:rsid w:val="002F7A10"/>
    <w:rsid w:val="002F7A51"/>
    <w:rsid w:val="002F7AB0"/>
    <w:rsid w:val="002F7AFC"/>
    <w:rsid w:val="002F7B70"/>
    <w:rsid w:val="002F7E9C"/>
    <w:rsid w:val="003000F1"/>
    <w:rsid w:val="003002BD"/>
    <w:rsid w:val="0030030E"/>
    <w:rsid w:val="00300455"/>
    <w:rsid w:val="0030074E"/>
    <w:rsid w:val="00300784"/>
    <w:rsid w:val="00300BF2"/>
    <w:rsid w:val="00300D1D"/>
    <w:rsid w:val="00300D96"/>
    <w:rsid w:val="00300E79"/>
    <w:rsid w:val="00300ECE"/>
    <w:rsid w:val="0030106B"/>
    <w:rsid w:val="00301289"/>
    <w:rsid w:val="00301380"/>
    <w:rsid w:val="003013F9"/>
    <w:rsid w:val="00301401"/>
    <w:rsid w:val="003014DF"/>
    <w:rsid w:val="0030174A"/>
    <w:rsid w:val="003017F1"/>
    <w:rsid w:val="0030182F"/>
    <w:rsid w:val="0030183D"/>
    <w:rsid w:val="0030193E"/>
    <w:rsid w:val="0030197C"/>
    <w:rsid w:val="00301990"/>
    <w:rsid w:val="00302209"/>
    <w:rsid w:val="003024BB"/>
    <w:rsid w:val="003024ED"/>
    <w:rsid w:val="003025AA"/>
    <w:rsid w:val="0030272C"/>
    <w:rsid w:val="00302782"/>
    <w:rsid w:val="0030278F"/>
    <w:rsid w:val="00302B76"/>
    <w:rsid w:val="00302BD2"/>
    <w:rsid w:val="00302D82"/>
    <w:rsid w:val="00302F8A"/>
    <w:rsid w:val="0030312C"/>
    <w:rsid w:val="003036BF"/>
    <w:rsid w:val="0030386E"/>
    <w:rsid w:val="003038FA"/>
    <w:rsid w:val="00303AC7"/>
    <w:rsid w:val="00303B47"/>
    <w:rsid w:val="00303C02"/>
    <w:rsid w:val="00303C49"/>
    <w:rsid w:val="00303D53"/>
    <w:rsid w:val="00304150"/>
    <w:rsid w:val="003041FF"/>
    <w:rsid w:val="00304369"/>
    <w:rsid w:val="00304422"/>
    <w:rsid w:val="00304685"/>
    <w:rsid w:val="003046E0"/>
    <w:rsid w:val="00304AB2"/>
    <w:rsid w:val="00304C0A"/>
    <w:rsid w:val="00304C24"/>
    <w:rsid w:val="00304CC3"/>
    <w:rsid w:val="00304D74"/>
    <w:rsid w:val="00304E01"/>
    <w:rsid w:val="00305281"/>
    <w:rsid w:val="003052C8"/>
    <w:rsid w:val="00305547"/>
    <w:rsid w:val="003055AB"/>
    <w:rsid w:val="00305703"/>
    <w:rsid w:val="0030574A"/>
    <w:rsid w:val="003057A3"/>
    <w:rsid w:val="00305A4C"/>
    <w:rsid w:val="00305BC0"/>
    <w:rsid w:val="00305E5B"/>
    <w:rsid w:val="00305F12"/>
    <w:rsid w:val="00305FE9"/>
    <w:rsid w:val="003061C0"/>
    <w:rsid w:val="0030632C"/>
    <w:rsid w:val="0030641D"/>
    <w:rsid w:val="00306540"/>
    <w:rsid w:val="00306564"/>
    <w:rsid w:val="0030657A"/>
    <w:rsid w:val="00306587"/>
    <w:rsid w:val="0030692E"/>
    <w:rsid w:val="00306AEA"/>
    <w:rsid w:val="00307028"/>
    <w:rsid w:val="0030719D"/>
    <w:rsid w:val="003071BD"/>
    <w:rsid w:val="00307A0C"/>
    <w:rsid w:val="00307A7E"/>
    <w:rsid w:val="00307BA9"/>
    <w:rsid w:val="00307C90"/>
    <w:rsid w:val="00307CDD"/>
    <w:rsid w:val="00307D36"/>
    <w:rsid w:val="00307F9F"/>
    <w:rsid w:val="00310560"/>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3B0"/>
    <w:rsid w:val="00312630"/>
    <w:rsid w:val="00312702"/>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644"/>
    <w:rsid w:val="003148A9"/>
    <w:rsid w:val="00314A39"/>
    <w:rsid w:val="00314AD4"/>
    <w:rsid w:val="00314D47"/>
    <w:rsid w:val="00314F81"/>
    <w:rsid w:val="00314F94"/>
    <w:rsid w:val="00315153"/>
    <w:rsid w:val="00315160"/>
    <w:rsid w:val="003152AF"/>
    <w:rsid w:val="00315432"/>
    <w:rsid w:val="003157E7"/>
    <w:rsid w:val="00315AEA"/>
    <w:rsid w:val="00315D81"/>
    <w:rsid w:val="00315DF8"/>
    <w:rsid w:val="00315ED4"/>
    <w:rsid w:val="00315FEC"/>
    <w:rsid w:val="00316123"/>
    <w:rsid w:val="00316394"/>
    <w:rsid w:val="0031642D"/>
    <w:rsid w:val="00316697"/>
    <w:rsid w:val="003166CE"/>
    <w:rsid w:val="00316738"/>
    <w:rsid w:val="0031681F"/>
    <w:rsid w:val="00317009"/>
    <w:rsid w:val="003174F6"/>
    <w:rsid w:val="00317754"/>
    <w:rsid w:val="003178A4"/>
    <w:rsid w:val="00317DD4"/>
    <w:rsid w:val="00317EE1"/>
    <w:rsid w:val="00320079"/>
    <w:rsid w:val="0032018D"/>
    <w:rsid w:val="00320229"/>
    <w:rsid w:val="003204C8"/>
    <w:rsid w:val="00320513"/>
    <w:rsid w:val="00320608"/>
    <w:rsid w:val="00320918"/>
    <w:rsid w:val="00320A5C"/>
    <w:rsid w:val="00320AD6"/>
    <w:rsid w:val="00320B8D"/>
    <w:rsid w:val="00320E59"/>
    <w:rsid w:val="00320F53"/>
    <w:rsid w:val="003212FA"/>
    <w:rsid w:val="003217E5"/>
    <w:rsid w:val="00321845"/>
    <w:rsid w:val="0032191A"/>
    <w:rsid w:val="00321CFC"/>
    <w:rsid w:val="00321D42"/>
    <w:rsid w:val="00321E25"/>
    <w:rsid w:val="00321E41"/>
    <w:rsid w:val="00321E64"/>
    <w:rsid w:val="0032247C"/>
    <w:rsid w:val="00322694"/>
    <w:rsid w:val="00322957"/>
    <w:rsid w:val="00322B88"/>
    <w:rsid w:val="00322BA7"/>
    <w:rsid w:val="00322DE4"/>
    <w:rsid w:val="00322EA3"/>
    <w:rsid w:val="00322EFC"/>
    <w:rsid w:val="00322FDC"/>
    <w:rsid w:val="00323042"/>
    <w:rsid w:val="003230AE"/>
    <w:rsid w:val="00323251"/>
    <w:rsid w:val="0032328A"/>
    <w:rsid w:val="0032334A"/>
    <w:rsid w:val="0032340E"/>
    <w:rsid w:val="003234FE"/>
    <w:rsid w:val="0032376C"/>
    <w:rsid w:val="00323C0A"/>
    <w:rsid w:val="00323CA3"/>
    <w:rsid w:val="00323DB7"/>
    <w:rsid w:val="00323DD6"/>
    <w:rsid w:val="00323E79"/>
    <w:rsid w:val="00323E94"/>
    <w:rsid w:val="00323F2C"/>
    <w:rsid w:val="00324093"/>
    <w:rsid w:val="00324115"/>
    <w:rsid w:val="0032418C"/>
    <w:rsid w:val="003242BC"/>
    <w:rsid w:val="00324590"/>
    <w:rsid w:val="003247AB"/>
    <w:rsid w:val="003247AC"/>
    <w:rsid w:val="003248C0"/>
    <w:rsid w:val="00324A44"/>
    <w:rsid w:val="00324B3D"/>
    <w:rsid w:val="00324B76"/>
    <w:rsid w:val="00324D9F"/>
    <w:rsid w:val="00324EBB"/>
    <w:rsid w:val="00324EE9"/>
    <w:rsid w:val="003250C4"/>
    <w:rsid w:val="00325115"/>
    <w:rsid w:val="0032532A"/>
    <w:rsid w:val="00325388"/>
    <w:rsid w:val="00325566"/>
    <w:rsid w:val="00325594"/>
    <w:rsid w:val="00325670"/>
    <w:rsid w:val="003256BA"/>
    <w:rsid w:val="003259DA"/>
    <w:rsid w:val="003259EB"/>
    <w:rsid w:val="00325CCA"/>
    <w:rsid w:val="00325EFA"/>
    <w:rsid w:val="00325F7B"/>
    <w:rsid w:val="00326117"/>
    <w:rsid w:val="003265C5"/>
    <w:rsid w:val="0032664C"/>
    <w:rsid w:val="0032694E"/>
    <w:rsid w:val="00326B61"/>
    <w:rsid w:val="00326BF1"/>
    <w:rsid w:val="0032726E"/>
    <w:rsid w:val="00327341"/>
    <w:rsid w:val="003274E4"/>
    <w:rsid w:val="003275EB"/>
    <w:rsid w:val="003275FE"/>
    <w:rsid w:val="00327756"/>
    <w:rsid w:val="00327944"/>
    <w:rsid w:val="003279C9"/>
    <w:rsid w:val="003279F8"/>
    <w:rsid w:val="00327A28"/>
    <w:rsid w:val="00327BC3"/>
    <w:rsid w:val="00327C3C"/>
    <w:rsid w:val="00327CB3"/>
    <w:rsid w:val="00327CDB"/>
    <w:rsid w:val="00327FB8"/>
    <w:rsid w:val="003300D3"/>
    <w:rsid w:val="003300D6"/>
    <w:rsid w:val="003301C0"/>
    <w:rsid w:val="00330270"/>
    <w:rsid w:val="003302D8"/>
    <w:rsid w:val="003303FA"/>
    <w:rsid w:val="00330475"/>
    <w:rsid w:val="003305BC"/>
    <w:rsid w:val="003305C3"/>
    <w:rsid w:val="00330778"/>
    <w:rsid w:val="003307DF"/>
    <w:rsid w:val="00330AEF"/>
    <w:rsid w:val="00330BC1"/>
    <w:rsid w:val="00330D4F"/>
    <w:rsid w:val="00330E2C"/>
    <w:rsid w:val="0033103E"/>
    <w:rsid w:val="003318F1"/>
    <w:rsid w:val="00331A9E"/>
    <w:rsid w:val="00331CB4"/>
    <w:rsid w:val="00331E46"/>
    <w:rsid w:val="00331EA3"/>
    <w:rsid w:val="00331EBD"/>
    <w:rsid w:val="0033211F"/>
    <w:rsid w:val="00332148"/>
    <w:rsid w:val="003322DC"/>
    <w:rsid w:val="003323F2"/>
    <w:rsid w:val="003324A4"/>
    <w:rsid w:val="00332592"/>
    <w:rsid w:val="003325CC"/>
    <w:rsid w:val="0033274A"/>
    <w:rsid w:val="003327C7"/>
    <w:rsid w:val="003327F9"/>
    <w:rsid w:val="003328D8"/>
    <w:rsid w:val="00332999"/>
    <w:rsid w:val="00332B31"/>
    <w:rsid w:val="00332B33"/>
    <w:rsid w:val="00332B76"/>
    <w:rsid w:val="003330DD"/>
    <w:rsid w:val="00333227"/>
    <w:rsid w:val="00333341"/>
    <w:rsid w:val="003334F8"/>
    <w:rsid w:val="003336AF"/>
    <w:rsid w:val="003336B5"/>
    <w:rsid w:val="003338AE"/>
    <w:rsid w:val="003339C6"/>
    <w:rsid w:val="00333B4E"/>
    <w:rsid w:val="00333C21"/>
    <w:rsid w:val="00333D19"/>
    <w:rsid w:val="00333EC8"/>
    <w:rsid w:val="003341BB"/>
    <w:rsid w:val="0033430E"/>
    <w:rsid w:val="00334725"/>
    <w:rsid w:val="00334906"/>
    <w:rsid w:val="00335464"/>
    <w:rsid w:val="00335471"/>
    <w:rsid w:val="003355C2"/>
    <w:rsid w:val="003356BF"/>
    <w:rsid w:val="00335864"/>
    <w:rsid w:val="00335BC3"/>
    <w:rsid w:val="00335C07"/>
    <w:rsid w:val="00335D4D"/>
    <w:rsid w:val="00335E5B"/>
    <w:rsid w:val="00335E62"/>
    <w:rsid w:val="00336018"/>
    <w:rsid w:val="00336028"/>
    <w:rsid w:val="003360C5"/>
    <w:rsid w:val="003362FF"/>
    <w:rsid w:val="00336392"/>
    <w:rsid w:val="00336684"/>
    <w:rsid w:val="00336707"/>
    <w:rsid w:val="003367B8"/>
    <w:rsid w:val="00336B0C"/>
    <w:rsid w:val="00336E0F"/>
    <w:rsid w:val="00336E62"/>
    <w:rsid w:val="00336FF0"/>
    <w:rsid w:val="00337021"/>
    <w:rsid w:val="00337190"/>
    <w:rsid w:val="0033743E"/>
    <w:rsid w:val="00337646"/>
    <w:rsid w:val="003377BB"/>
    <w:rsid w:val="00340146"/>
    <w:rsid w:val="00340248"/>
    <w:rsid w:val="003403CC"/>
    <w:rsid w:val="00340406"/>
    <w:rsid w:val="0034042C"/>
    <w:rsid w:val="00340768"/>
    <w:rsid w:val="00340BFC"/>
    <w:rsid w:val="00340CF8"/>
    <w:rsid w:val="00340E58"/>
    <w:rsid w:val="003411A7"/>
    <w:rsid w:val="00341397"/>
    <w:rsid w:val="003415AC"/>
    <w:rsid w:val="00341611"/>
    <w:rsid w:val="00341709"/>
    <w:rsid w:val="00341766"/>
    <w:rsid w:val="00341851"/>
    <w:rsid w:val="003418A5"/>
    <w:rsid w:val="00341A5A"/>
    <w:rsid w:val="00341C6B"/>
    <w:rsid w:val="00341DB7"/>
    <w:rsid w:val="00341DFD"/>
    <w:rsid w:val="00341E07"/>
    <w:rsid w:val="003420AA"/>
    <w:rsid w:val="003420DA"/>
    <w:rsid w:val="003422F3"/>
    <w:rsid w:val="00342404"/>
    <w:rsid w:val="0034269C"/>
    <w:rsid w:val="0034272A"/>
    <w:rsid w:val="00342CF6"/>
    <w:rsid w:val="00342DB9"/>
    <w:rsid w:val="0034313C"/>
    <w:rsid w:val="00343192"/>
    <w:rsid w:val="0034328E"/>
    <w:rsid w:val="003432A4"/>
    <w:rsid w:val="00343309"/>
    <w:rsid w:val="0034334B"/>
    <w:rsid w:val="003433CE"/>
    <w:rsid w:val="00343488"/>
    <w:rsid w:val="0034364B"/>
    <w:rsid w:val="00343849"/>
    <w:rsid w:val="0034403D"/>
    <w:rsid w:val="00344333"/>
    <w:rsid w:val="00344487"/>
    <w:rsid w:val="00344490"/>
    <w:rsid w:val="00344567"/>
    <w:rsid w:val="003445BB"/>
    <w:rsid w:val="003445DB"/>
    <w:rsid w:val="0034464E"/>
    <w:rsid w:val="0034479D"/>
    <w:rsid w:val="003447C9"/>
    <w:rsid w:val="00344C52"/>
    <w:rsid w:val="00344C97"/>
    <w:rsid w:val="00344D51"/>
    <w:rsid w:val="00344F7F"/>
    <w:rsid w:val="00345181"/>
    <w:rsid w:val="003455FD"/>
    <w:rsid w:val="0034572A"/>
    <w:rsid w:val="00345744"/>
    <w:rsid w:val="00345849"/>
    <w:rsid w:val="00345AA4"/>
    <w:rsid w:val="00345E7B"/>
    <w:rsid w:val="003460B1"/>
    <w:rsid w:val="003460E9"/>
    <w:rsid w:val="0034610B"/>
    <w:rsid w:val="003461DD"/>
    <w:rsid w:val="00346286"/>
    <w:rsid w:val="00346359"/>
    <w:rsid w:val="0034640E"/>
    <w:rsid w:val="00346616"/>
    <w:rsid w:val="003466D0"/>
    <w:rsid w:val="0034672A"/>
    <w:rsid w:val="00346738"/>
    <w:rsid w:val="00346840"/>
    <w:rsid w:val="00346B0C"/>
    <w:rsid w:val="00346EC3"/>
    <w:rsid w:val="00347087"/>
    <w:rsid w:val="00347AF1"/>
    <w:rsid w:val="00347F8E"/>
    <w:rsid w:val="003500EE"/>
    <w:rsid w:val="003502D4"/>
    <w:rsid w:val="00350515"/>
    <w:rsid w:val="00350590"/>
    <w:rsid w:val="003505BB"/>
    <w:rsid w:val="00350A10"/>
    <w:rsid w:val="00350DE2"/>
    <w:rsid w:val="00350DF2"/>
    <w:rsid w:val="00350FCB"/>
    <w:rsid w:val="00351385"/>
    <w:rsid w:val="00351496"/>
    <w:rsid w:val="003516D8"/>
    <w:rsid w:val="003517FF"/>
    <w:rsid w:val="00351919"/>
    <w:rsid w:val="00351AC7"/>
    <w:rsid w:val="00351DBE"/>
    <w:rsid w:val="00351F15"/>
    <w:rsid w:val="00352082"/>
    <w:rsid w:val="003521B0"/>
    <w:rsid w:val="003522E6"/>
    <w:rsid w:val="003525A9"/>
    <w:rsid w:val="00352A88"/>
    <w:rsid w:val="00352AF1"/>
    <w:rsid w:val="00352B60"/>
    <w:rsid w:val="00352B7C"/>
    <w:rsid w:val="00352D08"/>
    <w:rsid w:val="00352E4D"/>
    <w:rsid w:val="00352E73"/>
    <w:rsid w:val="003530AE"/>
    <w:rsid w:val="003530C8"/>
    <w:rsid w:val="00353237"/>
    <w:rsid w:val="0035327D"/>
    <w:rsid w:val="0035365F"/>
    <w:rsid w:val="00353A8A"/>
    <w:rsid w:val="00353AAC"/>
    <w:rsid w:val="00353AE0"/>
    <w:rsid w:val="00353BDA"/>
    <w:rsid w:val="00353C55"/>
    <w:rsid w:val="0035402C"/>
    <w:rsid w:val="00354072"/>
    <w:rsid w:val="003540B1"/>
    <w:rsid w:val="003542EF"/>
    <w:rsid w:val="0035440E"/>
    <w:rsid w:val="003548EE"/>
    <w:rsid w:val="003549AF"/>
    <w:rsid w:val="003549B8"/>
    <w:rsid w:val="00354A71"/>
    <w:rsid w:val="00354AAC"/>
    <w:rsid w:val="00354B1C"/>
    <w:rsid w:val="00354B83"/>
    <w:rsid w:val="00354CCA"/>
    <w:rsid w:val="0035513C"/>
    <w:rsid w:val="00355433"/>
    <w:rsid w:val="003557E2"/>
    <w:rsid w:val="003558C4"/>
    <w:rsid w:val="003558F9"/>
    <w:rsid w:val="00355923"/>
    <w:rsid w:val="00355B92"/>
    <w:rsid w:val="00355BF3"/>
    <w:rsid w:val="00355D3B"/>
    <w:rsid w:val="00355DF5"/>
    <w:rsid w:val="00355EC3"/>
    <w:rsid w:val="00355F3B"/>
    <w:rsid w:val="00356042"/>
    <w:rsid w:val="003561C4"/>
    <w:rsid w:val="00356369"/>
    <w:rsid w:val="003563AD"/>
    <w:rsid w:val="00356653"/>
    <w:rsid w:val="003569E3"/>
    <w:rsid w:val="00356A84"/>
    <w:rsid w:val="00356CE5"/>
    <w:rsid w:val="00356D07"/>
    <w:rsid w:val="003572B8"/>
    <w:rsid w:val="00357335"/>
    <w:rsid w:val="00357473"/>
    <w:rsid w:val="00357627"/>
    <w:rsid w:val="0035771B"/>
    <w:rsid w:val="003579A8"/>
    <w:rsid w:val="00357B4C"/>
    <w:rsid w:val="00360143"/>
    <w:rsid w:val="00360364"/>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AA7"/>
    <w:rsid w:val="00361C1C"/>
    <w:rsid w:val="00361F8A"/>
    <w:rsid w:val="00362084"/>
    <w:rsid w:val="003621B1"/>
    <w:rsid w:val="003621D5"/>
    <w:rsid w:val="003621F2"/>
    <w:rsid w:val="00362286"/>
    <w:rsid w:val="0036249C"/>
    <w:rsid w:val="00362549"/>
    <w:rsid w:val="003626B7"/>
    <w:rsid w:val="00362838"/>
    <w:rsid w:val="00362911"/>
    <w:rsid w:val="00362A87"/>
    <w:rsid w:val="00362BAC"/>
    <w:rsid w:val="00362CFE"/>
    <w:rsid w:val="00362D1D"/>
    <w:rsid w:val="00362DDA"/>
    <w:rsid w:val="00362E1C"/>
    <w:rsid w:val="00362E5B"/>
    <w:rsid w:val="00363104"/>
    <w:rsid w:val="003631B0"/>
    <w:rsid w:val="003632B9"/>
    <w:rsid w:val="003633A9"/>
    <w:rsid w:val="00363499"/>
    <w:rsid w:val="00363548"/>
    <w:rsid w:val="003636A2"/>
    <w:rsid w:val="003636C9"/>
    <w:rsid w:val="00363998"/>
    <w:rsid w:val="003639C0"/>
    <w:rsid w:val="00363A12"/>
    <w:rsid w:val="00363A82"/>
    <w:rsid w:val="00363BCF"/>
    <w:rsid w:val="00363C45"/>
    <w:rsid w:val="00363D42"/>
    <w:rsid w:val="00363D54"/>
    <w:rsid w:val="00363D64"/>
    <w:rsid w:val="00363D8B"/>
    <w:rsid w:val="00363EB8"/>
    <w:rsid w:val="0036419C"/>
    <w:rsid w:val="00364250"/>
    <w:rsid w:val="0036425E"/>
    <w:rsid w:val="00364283"/>
    <w:rsid w:val="003643DC"/>
    <w:rsid w:val="003646CC"/>
    <w:rsid w:val="0036477D"/>
    <w:rsid w:val="00364789"/>
    <w:rsid w:val="00364F34"/>
    <w:rsid w:val="00364F41"/>
    <w:rsid w:val="00364FCA"/>
    <w:rsid w:val="00365114"/>
    <w:rsid w:val="0036516F"/>
    <w:rsid w:val="00365306"/>
    <w:rsid w:val="0036531D"/>
    <w:rsid w:val="00365627"/>
    <w:rsid w:val="003656C3"/>
    <w:rsid w:val="00365975"/>
    <w:rsid w:val="00365989"/>
    <w:rsid w:val="00365AEC"/>
    <w:rsid w:val="00366053"/>
    <w:rsid w:val="0036613C"/>
    <w:rsid w:val="003661B2"/>
    <w:rsid w:val="00366243"/>
    <w:rsid w:val="00366248"/>
    <w:rsid w:val="0036636B"/>
    <w:rsid w:val="003663F5"/>
    <w:rsid w:val="0036646C"/>
    <w:rsid w:val="003667F0"/>
    <w:rsid w:val="0036696D"/>
    <w:rsid w:val="0036718A"/>
    <w:rsid w:val="003673C8"/>
    <w:rsid w:val="0036756D"/>
    <w:rsid w:val="0036761D"/>
    <w:rsid w:val="0036796C"/>
    <w:rsid w:val="00367BB7"/>
    <w:rsid w:val="00367CBB"/>
    <w:rsid w:val="00367E47"/>
    <w:rsid w:val="00367E62"/>
    <w:rsid w:val="00367E93"/>
    <w:rsid w:val="003701B7"/>
    <w:rsid w:val="0037047D"/>
    <w:rsid w:val="003705F0"/>
    <w:rsid w:val="00370657"/>
    <w:rsid w:val="00370664"/>
    <w:rsid w:val="00370954"/>
    <w:rsid w:val="00370C03"/>
    <w:rsid w:val="00370C67"/>
    <w:rsid w:val="00370F09"/>
    <w:rsid w:val="0037126F"/>
    <w:rsid w:val="003712F9"/>
    <w:rsid w:val="00371411"/>
    <w:rsid w:val="00371471"/>
    <w:rsid w:val="003714E8"/>
    <w:rsid w:val="00371547"/>
    <w:rsid w:val="003717BD"/>
    <w:rsid w:val="003718EA"/>
    <w:rsid w:val="003719B4"/>
    <w:rsid w:val="00371A55"/>
    <w:rsid w:val="00371F31"/>
    <w:rsid w:val="00371F78"/>
    <w:rsid w:val="0037229E"/>
    <w:rsid w:val="00372342"/>
    <w:rsid w:val="0037269E"/>
    <w:rsid w:val="003727E4"/>
    <w:rsid w:val="003728A1"/>
    <w:rsid w:val="003728ED"/>
    <w:rsid w:val="003729AC"/>
    <w:rsid w:val="00372C85"/>
    <w:rsid w:val="00372DF6"/>
    <w:rsid w:val="00372F17"/>
    <w:rsid w:val="00373069"/>
    <w:rsid w:val="003730D5"/>
    <w:rsid w:val="0037321D"/>
    <w:rsid w:val="003732A8"/>
    <w:rsid w:val="0037332A"/>
    <w:rsid w:val="003734C4"/>
    <w:rsid w:val="003734D2"/>
    <w:rsid w:val="0037354E"/>
    <w:rsid w:val="003739D2"/>
    <w:rsid w:val="00373B18"/>
    <w:rsid w:val="00373D60"/>
    <w:rsid w:val="00373E3C"/>
    <w:rsid w:val="00373EE5"/>
    <w:rsid w:val="00373F08"/>
    <w:rsid w:val="003741D4"/>
    <w:rsid w:val="003741F4"/>
    <w:rsid w:val="00374275"/>
    <w:rsid w:val="0037462A"/>
    <w:rsid w:val="00374709"/>
    <w:rsid w:val="00374760"/>
    <w:rsid w:val="003748DA"/>
    <w:rsid w:val="003749FB"/>
    <w:rsid w:val="00374A38"/>
    <w:rsid w:val="00374B0B"/>
    <w:rsid w:val="00374B32"/>
    <w:rsid w:val="00374CC3"/>
    <w:rsid w:val="00374D88"/>
    <w:rsid w:val="00374D91"/>
    <w:rsid w:val="00374DCC"/>
    <w:rsid w:val="00374DE7"/>
    <w:rsid w:val="00374EB1"/>
    <w:rsid w:val="00375176"/>
    <w:rsid w:val="003751E4"/>
    <w:rsid w:val="0037553A"/>
    <w:rsid w:val="00375614"/>
    <w:rsid w:val="00375796"/>
    <w:rsid w:val="003758BD"/>
    <w:rsid w:val="00375AE4"/>
    <w:rsid w:val="00375D23"/>
    <w:rsid w:val="00375E3F"/>
    <w:rsid w:val="00375EFE"/>
    <w:rsid w:val="00375F42"/>
    <w:rsid w:val="0037655A"/>
    <w:rsid w:val="003766BA"/>
    <w:rsid w:val="003766BD"/>
    <w:rsid w:val="003766E9"/>
    <w:rsid w:val="003768F2"/>
    <w:rsid w:val="00376A79"/>
    <w:rsid w:val="00376AB8"/>
    <w:rsid w:val="00376AD3"/>
    <w:rsid w:val="00376C8A"/>
    <w:rsid w:val="00376CC4"/>
    <w:rsid w:val="00377149"/>
    <w:rsid w:val="00377554"/>
    <w:rsid w:val="00377637"/>
    <w:rsid w:val="0037763B"/>
    <w:rsid w:val="00377967"/>
    <w:rsid w:val="003779AB"/>
    <w:rsid w:val="00377DEB"/>
    <w:rsid w:val="00380350"/>
    <w:rsid w:val="0038035A"/>
    <w:rsid w:val="003803F5"/>
    <w:rsid w:val="0038055B"/>
    <w:rsid w:val="003806B7"/>
    <w:rsid w:val="003807B4"/>
    <w:rsid w:val="00380967"/>
    <w:rsid w:val="00380B58"/>
    <w:rsid w:val="003813E6"/>
    <w:rsid w:val="003813F7"/>
    <w:rsid w:val="00381511"/>
    <w:rsid w:val="00381513"/>
    <w:rsid w:val="00381522"/>
    <w:rsid w:val="00381596"/>
    <w:rsid w:val="00381699"/>
    <w:rsid w:val="00381736"/>
    <w:rsid w:val="00381893"/>
    <w:rsid w:val="00381B38"/>
    <w:rsid w:val="00381C31"/>
    <w:rsid w:val="00382330"/>
    <w:rsid w:val="0038248E"/>
    <w:rsid w:val="003824EE"/>
    <w:rsid w:val="0038299C"/>
    <w:rsid w:val="003829FB"/>
    <w:rsid w:val="00382C82"/>
    <w:rsid w:val="00382CD2"/>
    <w:rsid w:val="003830F5"/>
    <w:rsid w:val="003831E7"/>
    <w:rsid w:val="0038342A"/>
    <w:rsid w:val="003834CC"/>
    <w:rsid w:val="0038380B"/>
    <w:rsid w:val="0038381B"/>
    <w:rsid w:val="003838F1"/>
    <w:rsid w:val="00383B2B"/>
    <w:rsid w:val="00383C19"/>
    <w:rsid w:val="00383CFB"/>
    <w:rsid w:val="00384072"/>
    <w:rsid w:val="00384133"/>
    <w:rsid w:val="003841B0"/>
    <w:rsid w:val="003843F3"/>
    <w:rsid w:val="0038455B"/>
    <w:rsid w:val="00384922"/>
    <w:rsid w:val="00384A91"/>
    <w:rsid w:val="00384D20"/>
    <w:rsid w:val="00384DE2"/>
    <w:rsid w:val="003850D1"/>
    <w:rsid w:val="00385169"/>
    <w:rsid w:val="00385212"/>
    <w:rsid w:val="003853C8"/>
    <w:rsid w:val="00385572"/>
    <w:rsid w:val="0038563B"/>
    <w:rsid w:val="00385678"/>
    <w:rsid w:val="0038584D"/>
    <w:rsid w:val="0038596F"/>
    <w:rsid w:val="00385E6A"/>
    <w:rsid w:val="00385EA7"/>
    <w:rsid w:val="00386079"/>
    <w:rsid w:val="00386195"/>
    <w:rsid w:val="00386317"/>
    <w:rsid w:val="00386451"/>
    <w:rsid w:val="003869B0"/>
    <w:rsid w:val="00386A34"/>
    <w:rsid w:val="00386B08"/>
    <w:rsid w:val="00386B69"/>
    <w:rsid w:val="00386D32"/>
    <w:rsid w:val="00386D69"/>
    <w:rsid w:val="00386D8C"/>
    <w:rsid w:val="00386ED1"/>
    <w:rsid w:val="0038735E"/>
    <w:rsid w:val="003874F8"/>
    <w:rsid w:val="00387669"/>
    <w:rsid w:val="0038773D"/>
    <w:rsid w:val="00387C52"/>
    <w:rsid w:val="00387CF8"/>
    <w:rsid w:val="00387D4E"/>
    <w:rsid w:val="00387E0B"/>
    <w:rsid w:val="00387E60"/>
    <w:rsid w:val="00387FA1"/>
    <w:rsid w:val="00390059"/>
    <w:rsid w:val="003900F2"/>
    <w:rsid w:val="00390255"/>
    <w:rsid w:val="00390393"/>
    <w:rsid w:val="0039060A"/>
    <w:rsid w:val="003909CF"/>
    <w:rsid w:val="00390A0D"/>
    <w:rsid w:val="00390B9B"/>
    <w:rsid w:val="00390BF1"/>
    <w:rsid w:val="00391418"/>
    <w:rsid w:val="00391550"/>
    <w:rsid w:val="003916C3"/>
    <w:rsid w:val="003917BE"/>
    <w:rsid w:val="00391AB7"/>
    <w:rsid w:val="00391DB9"/>
    <w:rsid w:val="00391E3C"/>
    <w:rsid w:val="003920F1"/>
    <w:rsid w:val="00392101"/>
    <w:rsid w:val="0039217C"/>
    <w:rsid w:val="003921BC"/>
    <w:rsid w:val="00392635"/>
    <w:rsid w:val="00392C9D"/>
    <w:rsid w:val="003930C3"/>
    <w:rsid w:val="0039339E"/>
    <w:rsid w:val="003933BC"/>
    <w:rsid w:val="003933DB"/>
    <w:rsid w:val="003936A8"/>
    <w:rsid w:val="00393807"/>
    <w:rsid w:val="003938A4"/>
    <w:rsid w:val="0039391B"/>
    <w:rsid w:val="00394157"/>
    <w:rsid w:val="00394286"/>
    <w:rsid w:val="00394438"/>
    <w:rsid w:val="0039459B"/>
    <w:rsid w:val="003947AC"/>
    <w:rsid w:val="003948DD"/>
    <w:rsid w:val="00394ACF"/>
    <w:rsid w:val="00394D18"/>
    <w:rsid w:val="00394D52"/>
    <w:rsid w:val="00394D7A"/>
    <w:rsid w:val="00394E9A"/>
    <w:rsid w:val="003950ED"/>
    <w:rsid w:val="003952CD"/>
    <w:rsid w:val="0039531F"/>
    <w:rsid w:val="003955D1"/>
    <w:rsid w:val="00395652"/>
    <w:rsid w:val="003959A5"/>
    <w:rsid w:val="00395B46"/>
    <w:rsid w:val="00395B8B"/>
    <w:rsid w:val="00395CD1"/>
    <w:rsid w:val="00395EB2"/>
    <w:rsid w:val="00395F14"/>
    <w:rsid w:val="00395F3D"/>
    <w:rsid w:val="003960F8"/>
    <w:rsid w:val="0039615D"/>
    <w:rsid w:val="00396383"/>
    <w:rsid w:val="0039643D"/>
    <w:rsid w:val="003966AA"/>
    <w:rsid w:val="00396DCA"/>
    <w:rsid w:val="00397054"/>
    <w:rsid w:val="00397095"/>
    <w:rsid w:val="003970F4"/>
    <w:rsid w:val="003971CC"/>
    <w:rsid w:val="00397201"/>
    <w:rsid w:val="00397307"/>
    <w:rsid w:val="0039764A"/>
    <w:rsid w:val="00397694"/>
    <w:rsid w:val="003979E2"/>
    <w:rsid w:val="00397B01"/>
    <w:rsid w:val="00397DF5"/>
    <w:rsid w:val="003A0065"/>
    <w:rsid w:val="003A04DF"/>
    <w:rsid w:val="003A08CF"/>
    <w:rsid w:val="003A0DA6"/>
    <w:rsid w:val="003A0DB4"/>
    <w:rsid w:val="003A0E40"/>
    <w:rsid w:val="003A0E7E"/>
    <w:rsid w:val="003A1006"/>
    <w:rsid w:val="003A105B"/>
    <w:rsid w:val="003A170E"/>
    <w:rsid w:val="003A1B4E"/>
    <w:rsid w:val="003A1B50"/>
    <w:rsid w:val="003A1B61"/>
    <w:rsid w:val="003A1BC8"/>
    <w:rsid w:val="003A208F"/>
    <w:rsid w:val="003A2311"/>
    <w:rsid w:val="003A3040"/>
    <w:rsid w:val="003A308B"/>
    <w:rsid w:val="003A33F2"/>
    <w:rsid w:val="003A374B"/>
    <w:rsid w:val="003A3875"/>
    <w:rsid w:val="003A3933"/>
    <w:rsid w:val="003A3975"/>
    <w:rsid w:val="003A39B0"/>
    <w:rsid w:val="003A39CA"/>
    <w:rsid w:val="003A3DF3"/>
    <w:rsid w:val="003A3DF5"/>
    <w:rsid w:val="003A3EC6"/>
    <w:rsid w:val="003A4656"/>
    <w:rsid w:val="003A47E0"/>
    <w:rsid w:val="003A4880"/>
    <w:rsid w:val="003A4902"/>
    <w:rsid w:val="003A4C2F"/>
    <w:rsid w:val="003A4C45"/>
    <w:rsid w:val="003A4D5A"/>
    <w:rsid w:val="003A507C"/>
    <w:rsid w:val="003A50B4"/>
    <w:rsid w:val="003A521D"/>
    <w:rsid w:val="003A52B5"/>
    <w:rsid w:val="003A5413"/>
    <w:rsid w:val="003A54FC"/>
    <w:rsid w:val="003A551A"/>
    <w:rsid w:val="003A59AF"/>
    <w:rsid w:val="003A5A22"/>
    <w:rsid w:val="003A5DFF"/>
    <w:rsid w:val="003A5F59"/>
    <w:rsid w:val="003A5F5D"/>
    <w:rsid w:val="003A5F98"/>
    <w:rsid w:val="003A6429"/>
    <w:rsid w:val="003A6832"/>
    <w:rsid w:val="003A69EA"/>
    <w:rsid w:val="003A6B24"/>
    <w:rsid w:val="003A6B4B"/>
    <w:rsid w:val="003A6C61"/>
    <w:rsid w:val="003A7377"/>
    <w:rsid w:val="003A73AD"/>
    <w:rsid w:val="003A73C2"/>
    <w:rsid w:val="003A76C0"/>
    <w:rsid w:val="003A782C"/>
    <w:rsid w:val="003A7A99"/>
    <w:rsid w:val="003A7C34"/>
    <w:rsid w:val="003A7DBB"/>
    <w:rsid w:val="003B03FB"/>
    <w:rsid w:val="003B05AB"/>
    <w:rsid w:val="003B0668"/>
    <w:rsid w:val="003B069E"/>
    <w:rsid w:val="003B0BB5"/>
    <w:rsid w:val="003B0C01"/>
    <w:rsid w:val="003B0D78"/>
    <w:rsid w:val="003B0E3B"/>
    <w:rsid w:val="003B0E4B"/>
    <w:rsid w:val="003B0F58"/>
    <w:rsid w:val="003B100B"/>
    <w:rsid w:val="003B1020"/>
    <w:rsid w:val="003B105D"/>
    <w:rsid w:val="003B1214"/>
    <w:rsid w:val="003B1511"/>
    <w:rsid w:val="003B169C"/>
    <w:rsid w:val="003B1830"/>
    <w:rsid w:val="003B1917"/>
    <w:rsid w:val="003B1A08"/>
    <w:rsid w:val="003B1AB8"/>
    <w:rsid w:val="003B1BBF"/>
    <w:rsid w:val="003B1C3C"/>
    <w:rsid w:val="003B1EDA"/>
    <w:rsid w:val="003B1F47"/>
    <w:rsid w:val="003B222F"/>
    <w:rsid w:val="003B2338"/>
    <w:rsid w:val="003B2603"/>
    <w:rsid w:val="003B2780"/>
    <w:rsid w:val="003B282D"/>
    <w:rsid w:val="003B2994"/>
    <w:rsid w:val="003B2E26"/>
    <w:rsid w:val="003B2F89"/>
    <w:rsid w:val="003B2FB5"/>
    <w:rsid w:val="003B30FE"/>
    <w:rsid w:val="003B3284"/>
    <w:rsid w:val="003B3379"/>
    <w:rsid w:val="003B355D"/>
    <w:rsid w:val="003B355F"/>
    <w:rsid w:val="003B3565"/>
    <w:rsid w:val="003B3661"/>
    <w:rsid w:val="003B36B6"/>
    <w:rsid w:val="003B3839"/>
    <w:rsid w:val="003B3B51"/>
    <w:rsid w:val="003B3DF2"/>
    <w:rsid w:val="003B3F97"/>
    <w:rsid w:val="003B426A"/>
    <w:rsid w:val="003B43FC"/>
    <w:rsid w:val="003B47B0"/>
    <w:rsid w:val="003B4962"/>
    <w:rsid w:val="003B49FF"/>
    <w:rsid w:val="003B4E6F"/>
    <w:rsid w:val="003B50EE"/>
    <w:rsid w:val="003B529E"/>
    <w:rsid w:val="003B5459"/>
    <w:rsid w:val="003B54DB"/>
    <w:rsid w:val="003B5BD5"/>
    <w:rsid w:val="003B5C32"/>
    <w:rsid w:val="003B5DC5"/>
    <w:rsid w:val="003B5DF3"/>
    <w:rsid w:val="003B5E64"/>
    <w:rsid w:val="003B5F05"/>
    <w:rsid w:val="003B5F48"/>
    <w:rsid w:val="003B627A"/>
    <w:rsid w:val="003B6763"/>
    <w:rsid w:val="003B69A0"/>
    <w:rsid w:val="003B6CD8"/>
    <w:rsid w:val="003B6D5B"/>
    <w:rsid w:val="003B6DD2"/>
    <w:rsid w:val="003B715D"/>
    <w:rsid w:val="003B721A"/>
    <w:rsid w:val="003B7299"/>
    <w:rsid w:val="003B7C61"/>
    <w:rsid w:val="003B7D82"/>
    <w:rsid w:val="003B7E67"/>
    <w:rsid w:val="003B7F71"/>
    <w:rsid w:val="003B7FA4"/>
    <w:rsid w:val="003C0299"/>
    <w:rsid w:val="003C0388"/>
    <w:rsid w:val="003C03DA"/>
    <w:rsid w:val="003C06B8"/>
    <w:rsid w:val="003C077A"/>
    <w:rsid w:val="003C07D3"/>
    <w:rsid w:val="003C0C63"/>
    <w:rsid w:val="003C0CCA"/>
    <w:rsid w:val="003C0D3F"/>
    <w:rsid w:val="003C0EAE"/>
    <w:rsid w:val="003C0F4B"/>
    <w:rsid w:val="003C11E4"/>
    <w:rsid w:val="003C1807"/>
    <w:rsid w:val="003C1908"/>
    <w:rsid w:val="003C1A14"/>
    <w:rsid w:val="003C201A"/>
    <w:rsid w:val="003C21E4"/>
    <w:rsid w:val="003C2743"/>
    <w:rsid w:val="003C2943"/>
    <w:rsid w:val="003C2AED"/>
    <w:rsid w:val="003C2CFA"/>
    <w:rsid w:val="003C2D73"/>
    <w:rsid w:val="003C2DB4"/>
    <w:rsid w:val="003C2F5B"/>
    <w:rsid w:val="003C2F95"/>
    <w:rsid w:val="003C3002"/>
    <w:rsid w:val="003C30C9"/>
    <w:rsid w:val="003C30CD"/>
    <w:rsid w:val="003C31F6"/>
    <w:rsid w:val="003C328A"/>
    <w:rsid w:val="003C33D1"/>
    <w:rsid w:val="003C34B7"/>
    <w:rsid w:val="003C3505"/>
    <w:rsid w:val="003C359C"/>
    <w:rsid w:val="003C35C0"/>
    <w:rsid w:val="003C36D4"/>
    <w:rsid w:val="003C3987"/>
    <w:rsid w:val="003C3D08"/>
    <w:rsid w:val="003C3D9C"/>
    <w:rsid w:val="003C3DBF"/>
    <w:rsid w:val="003C3F07"/>
    <w:rsid w:val="003C3F2C"/>
    <w:rsid w:val="003C4032"/>
    <w:rsid w:val="003C40EE"/>
    <w:rsid w:val="003C414B"/>
    <w:rsid w:val="003C42B8"/>
    <w:rsid w:val="003C455E"/>
    <w:rsid w:val="003C4829"/>
    <w:rsid w:val="003C493A"/>
    <w:rsid w:val="003C498C"/>
    <w:rsid w:val="003C4A97"/>
    <w:rsid w:val="003C4AFE"/>
    <w:rsid w:val="003C4B9C"/>
    <w:rsid w:val="003C4EC3"/>
    <w:rsid w:val="003C507A"/>
    <w:rsid w:val="003C50DD"/>
    <w:rsid w:val="003C52B2"/>
    <w:rsid w:val="003C52F8"/>
    <w:rsid w:val="003C53B9"/>
    <w:rsid w:val="003C53F7"/>
    <w:rsid w:val="003C5486"/>
    <w:rsid w:val="003C5704"/>
    <w:rsid w:val="003C5737"/>
    <w:rsid w:val="003C596F"/>
    <w:rsid w:val="003C5AC7"/>
    <w:rsid w:val="003C5AD5"/>
    <w:rsid w:val="003C5FE0"/>
    <w:rsid w:val="003C61C1"/>
    <w:rsid w:val="003C6277"/>
    <w:rsid w:val="003C62B7"/>
    <w:rsid w:val="003C65CD"/>
    <w:rsid w:val="003C66F4"/>
    <w:rsid w:val="003C67B4"/>
    <w:rsid w:val="003C6810"/>
    <w:rsid w:val="003C69F0"/>
    <w:rsid w:val="003C6B21"/>
    <w:rsid w:val="003C6D55"/>
    <w:rsid w:val="003C6D6D"/>
    <w:rsid w:val="003C6D77"/>
    <w:rsid w:val="003C71BD"/>
    <w:rsid w:val="003C7207"/>
    <w:rsid w:val="003C727A"/>
    <w:rsid w:val="003C7520"/>
    <w:rsid w:val="003C77A1"/>
    <w:rsid w:val="003C7A3A"/>
    <w:rsid w:val="003C7BF5"/>
    <w:rsid w:val="003C7E62"/>
    <w:rsid w:val="003D0006"/>
    <w:rsid w:val="003D006C"/>
    <w:rsid w:val="003D015F"/>
    <w:rsid w:val="003D0182"/>
    <w:rsid w:val="003D01C3"/>
    <w:rsid w:val="003D0373"/>
    <w:rsid w:val="003D0493"/>
    <w:rsid w:val="003D0528"/>
    <w:rsid w:val="003D0629"/>
    <w:rsid w:val="003D0703"/>
    <w:rsid w:val="003D0B6F"/>
    <w:rsid w:val="003D0EA2"/>
    <w:rsid w:val="003D0EF7"/>
    <w:rsid w:val="003D10F6"/>
    <w:rsid w:val="003D141F"/>
    <w:rsid w:val="003D1433"/>
    <w:rsid w:val="003D16E5"/>
    <w:rsid w:val="003D16EC"/>
    <w:rsid w:val="003D17A2"/>
    <w:rsid w:val="003D1836"/>
    <w:rsid w:val="003D1909"/>
    <w:rsid w:val="003D1A05"/>
    <w:rsid w:val="003D1A1D"/>
    <w:rsid w:val="003D1A8A"/>
    <w:rsid w:val="003D1CF1"/>
    <w:rsid w:val="003D1E92"/>
    <w:rsid w:val="003D243A"/>
    <w:rsid w:val="003D255B"/>
    <w:rsid w:val="003D2610"/>
    <w:rsid w:val="003D2695"/>
    <w:rsid w:val="003D26A4"/>
    <w:rsid w:val="003D28B5"/>
    <w:rsid w:val="003D292C"/>
    <w:rsid w:val="003D29C9"/>
    <w:rsid w:val="003D2CAC"/>
    <w:rsid w:val="003D2CB8"/>
    <w:rsid w:val="003D2E35"/>
    <w:rsid w:val="003D2E6A"/>
    <w:rsid w:val="003D2EC4"/>
    <w:rsid w:val="003D2F36"/>
    <w:rsid w:val="003D31A7"/>
    <w:rsid w:val="003D3200"/>
    <w:rsid w:val="003D3374"/>
    <w:rsid w:val="003D33B9"/>
    <w:rsid w:val="003D3528"/>
    <w:rsid w:val="003D3534"/>
    <w:rsid w:val="003D35BC"/>
    <w:rsid w:val="003D360A"/>
    <w:rsid w:val="003D36F4"/>
    <w:rsid w:val="003D395C"/>
    <w:rsid w:val="003D3DA5"/>
    <w:rsid w:val="003D3E32"/>
    <w:rsid w:val="003D3FB8"/>
    <w:rsid w:val="003D406B"/>
    <w:rsid w:val="003D4186"/>
    <w:rsid w:val="003D41C7"/>
    <w:rsid w:val="003D4273"/>
    <w:rsid w:val="003D438B"/>
    <w:rsid w:val="003D43C8"/>
    <w:rsid w:val="003D454B"/>
    <w:rsid w:val="003D4635"/>
    <w:rsid w:val="003D465A"/>
    <w:rsid w:val="003D4826"/>
    <w:rsid w:val="003D491C"/>
    <w:rsid w:val="003D4C73"/>
    <w:rsid w:val="003D4CB0"/>
    <w:rsid w:val="003D4DD8"/>
    <w:rsid w:val="003D4E00"/>
    <w:rsid w:val="003D4E42"/>
    <w:rsid w:val="003D4FDF"/>
    <w:rsid w:val="003D5167"/>
    <w:rsid w:val="003D5355"/>
    <w:rsid w:val="003D5483"/>
    <w:rsid w:val="003D5797"/>
    <w:rsid w:val="003D57C2"/>
    <w:rsid w:val="003D58EC"/>
    <w:rsid w:val="003D5AFC"/>
    <w:rsid w:val="003D5C7E"/>
    <w:rsid w:val="003D642C"/>
    <w:rsid w:val="003D67BB"/>
    <w:rsid w:val="003D68A5"/>
    <w:rsid w:val="003D6A4F"/>
    <w:rsid w:val="003D6E4B"/>
    <w:rsid w:val="003D6EB2"/>
    <w:rsid w:val="003D6EC5"/>
    <w:rsid w:val="003D70BE"/>
    <w:rsid w:val="003D70FF"/>
    <w:rsid w:val="003D71BE"/>
    <w:rsid w:val="003D71F7"/>
    <w:rsid w:val="003D7225"/>
    <w:rsid w:val="003D77E6"/>
    <w:rsid w:val="003D7BF8"/>
    <w:rsid w:val="003D7CC8"/>
    <w:rsid w:val="003E0185"/>
    <w:rsid w:val="003E0240"/>
    <w:rsid w:val="003E02E3"/>
    <w:rsid w:val="003E03A4"/>
    <w:rsid w:val="003E065E"/>
    <w:rsid w:val="003E08AC"/>
    <w:rsid w:val="003E08F4"/>
    <w:rsid w:val="003E0E1C"/>
    <w:rsid w:val="003E0E3C"/>
    <w:rsid w:val="003E0E3E"/>
    <w:rsid w:val="003E10BF"/>
    <w:rsid w:val="003E127A"/>
    <w:rsid w:val="003E143B"/>
    <w:rsid w:val="003E16E0"/>
    <w:rsid w:val="003E1907"/>
    <w:rsid w:val="003E1A36"/>
    <w:rsid w:val="003E1F30"/>
    <w:rsid w:val="003E21FD"/>
    <w:rsid w:val="003E236F"/>
    <w:rsid w:val="003E25A7"/>
    <w:rsid w:val="003E263D"/>
    <w:rsid w:val="003E2806"/>
    <w:rsid w:val="003E2A77"/>
    <w:rsid w:val="003E2B67"/>
    <w:rsid w:val="003E2D01"/>
    <w:rsid w:val="003E2DDA"/>
    <w:rsid w:val="003E31AF"/>
    <w:rsid w:val="003E323A"/>
    <w:rsid w:val="003E34F8"/>
    <w:rsid w:val="003E35DD"/>
    <w:rsid w:val="003E3C32"/>
    <w:rsid w:val="003E3F1F"/>
    <w:rsid w:val="003E3F2D"/>
    <w:rsid w:val="003E3F8F"/>
    <w:rsid w:val="003E40C7"/>
    <w:rsid w:val="003E4110"/>
    <w:rsid w:val="003E4248"/>
    <w:rsid w:val="003E46A4"/>
    <w:rsid w:val="003E4920"/>
    <w:rsid w:val="003E4990"/>
    <w:rsid w:val="003E4BCE"/>
    <w:rsid w:val="003E4C51"/>
    <w:rsid w:val="003E4D27"/>
    <w:rsid w:val="003E4D6F"/>
    <w:rsid w:val="003E4E35"/>
    <w:rsid w:val="003E4EF5"/>
    <w:rsid w:val="003E4F3C"/>
    <w:rsid w:val="003E5629"/>
    <w:rsid w:val="003E5715"/>
    <w:rsid w:val="003E58D8"/>
    <w:rsid w:val="003E5A71"/>
    <w:rsid w:val="003E5A7E"/>
    <w:rsid w:val="003E5AFD"/>
    <w:rsid w:val="003E5BA2"/>
    <w:rsid w:val="003E5E01"/>
    <w:rsid w:val="003E6103"/>
    <w:rsid w:val="003E63C3"/>
    <w:rsid w:val="003E65B8"/>
    <w:rsid w:val="003E67EC"/>
    <w:rsid w:val="003E6BB3"/>
    <w:rsid w:val="003E6BC8"/>
    <w:rsid w:val="003E6D19"/>
    <w:rsid w:val="003E6DCE"/>
    <w:rsid w:val="003E6E47"/>
    <w:rsid w:val="003E6E83"/>
    <w:rsid w:val="003E719B"/>
    <w:rsid w:val="003E724A"/>
    <w:rsid w:val="003E72B7"/>
    <w:rsid w:val="003E77F6"/>
    <w:rsid w:val="003E77FA"/>
    <w:rsid w:val="003E79DE"/>
    <w:rsid w:val="003E79E0"/>
    <w:rsid w:val="003E7C54"/>
    <w:rsid w:val="003F00F5"/>
    <w:rsid w:val="003F022D"/>
    <w:rsid w:val="003F04B4"/>
    <w:rsid w:val="003F06C4"/>
    <w:rsid w:val="003F07A5"/>
    <w:rsid w:val="003F0921"/>
    <w:rsid w:val="003F09FF"/>
    <w:rsid w:val="003F0AFE"/>
    <w:rsid w:val="003F0BB5"/>
    <w:rsid w:val="003F0C14"/>
    <w:rsid w:val="003F0D41"/>
    <w:rsid w:val="003F0F20"/>
    <w:rsid w:val="003F0F34"/>
    <w:rsid w:val="003F1106"/>
    <w:rsid w:val="003F122B"/>
    <w:rsid w:val="003F12DC"/>
    <w:rsid w:val="003F14B8"/>
    <w:rsid w:val="003F1755"/>
    <w:rsid w:val="003F17E5"/>
    <w:rsid w:val="003F1865"/>
    <w:rsid w:val="003F18E2"/>
    <w:rsid w:val="003F1972"/>
    <w:rsid w:val="003F1A15"/>
    <w:rsid w:val="003F1B7D"/>
    <w:rsid w:val="003F1D06"/>
    <w:rsid w:val="003F1F51"/>
    <w:rsid w:val="003F21C8"/>
    <w:rsid w:val="003F2207"/>
    <w:rsid w:val="003F227C"/>
    <w:rsid w:val="003F23C2"/>
    <w:rsid w:val="003F2887"/>
    <w:rsid w:val="003F2AEF"/>
    <w:rsid w:val="003F2B4B"/>
    <w:rsid w:val="003F2BCE"/>
    <w:rsid w:val="003F2BE7"/>
    <w:rsid w:val="003F2C33"/>
    <w:rsid w:val="003F31CF"/>
    <w:rsid w:val="003F328E"/>
    <w:rsid w:val="003F3478"/>
    <w:rsid w:val="003F35B7"/>
    <w:rsid w:val="003F36E1"/>
    <w:rsid w:val="003F3727"/>
    <w:rsid w:val="003F374B"/>
    <w:rsid w:val="003F3D99"/>
    <w:rsid w:val="003F3E19"/>
    <w:rsid w:val="003F4206"/>
    <w:rsid w:val="003F420B"/>
    <w:rsid w:val="003F4256"/>
    <w:rsid w:val="003F4265"/>
    <w:rsid w:val="003F4547"/>
    <w:rsid w:val="003F4569"/>
    <w:rsid w:val="003F45A0"/>
    <w:rsid w:val="003F4A9C"/>
    <w:rsid w:val="003F4B58"/>
    <w:rsid w:val="003F4BDC"/>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1AF"/>
    <w:rsid w:val="003F62F8"/>
    <w:rsid w:val="003F63A9"/>
    <w:rsid w:val="003F6472"/>
    <w:rsid w:val="003F64C8"/>
    <w:rsid w:val="003F64FA"/>
    <w:rsid w:val="003F65F7"/>
    <w:rsid w:val="003F67D3"/>
    <w:rsid w:val="003F67EC"/>
    <w:rsid w:val="003F697D"/>
    <w:rsid w:val="003F6FF7"/>
    <w:rsid w:val="003F70EF"/>
    <w:rsid w:val="003F71CB"/>
    <w:rsid w:val="003F7515"/>
    <w:rsid w:val="003F757B"/>
    <w:rsid w:val="003F7702"/>
    <w:rsid w:val="003F7815"/>
    <w:rsid w:val="003F7D58"/>
    <w:rsid w:val="003F7F09"/>
    <w:rsid w:val="003F7F8D"/>
    <w:rsid w:val="00400071"/>
    <w:rsid w:val="004000D1"/>
    <w:rsid w:val="004000FA"/>
    <w:rsid w:val="004001AC"/>
    <w:rsid w:val="00400241"/>
    <w:rsid w:val="0040042B"/>
    <w:rsid w:val="0040087A"/>
    <w:rsid w:val="004008D7"/>
    <w:rsid w:val="00400A94"/>
    <w:rsid w:val="00400ABD"/>
    <w:rsid w:val="00400C94"/>
    <w:rsid w:val="00400D7E"/>
    <w:rsid w:val="00400EC2"/>
    <w:rsid w:val="0040107A"/>
    <w:rsid w:val="0040149A"/>
    <w:rsid w:val="004014FD"/>
    <w:rsid w:val="004015D4"/>
    <w:rsid w:val="0040162B"/>
    <w:rsid w:val="0040197F"/>
    <w:rsid w:val="00401AD0"/>
    <w:rsid w:val="00401E5F"/>
    <w:rsid w:val="00401EE0"/>
    <w:rsid w:val="004022CB"/>
    <w:rsid w:val="00402439"/>
    <w:rsid w:val="004026C1"/>
    <w:rsid w:val="00402763"/>
    <w:rsid w:val="00402B9A"/>
    <w:rsid w:val="00402BA1"/>
    <w:rsid w:val="00402C46"/>
    <w:rsid w:val="00402D15"/>
    <w:rsid w:val="00402D96"/>
    <w:rsid w:val="00402D9C"/>
    <w:rsid w:val="00402EFE"/>
    <w:rsid w:val="00402F87"/>
    <w:rsid w:val="004033EB"/>
    <w:rsid w:val="00403436"/>
    <w:rsid w:val="00403556"/>
    <w:rsid w:val="00403671"/>
    <w:rsid w:val="00403766"/>
    <w:rsid w:val="0040388A"/>
    <w:rsid w:val="004038FC"/>
    <w:rsid w:val="00403B9F"/>
    <w:rsid w:val="00403CC9"/>
    <w:rsid w:val="00403D53"/>
    <w:rsid w:val="00403DC5"/>
    <w:rsid w:val="00404165"/>
    <w:rsid w:val="004044D0"/>
    <w:rsid w:val="004045A4"/>
    <w:rsid w:val="0040461E"/>
    <w:rsid w:val="0040467A"/>
    <w:rsid w:val="0040476B"/>
    <w:rsid w:val="00404915"/>
    <w:rsid w:val="00404ABD"/>
    <w:rsid w:val="00404E51"/>
    <w:rsid w:val="00404EF9"/>
    <w:rsid w:val="00404FBB"/>
    <w:rsid w:val="00404FDA"/>
    <w:rsid w:val="00405105"/>
    <w:rsid w:val="00405339"/>
    <w:rsid w:val="00405451"/>
    <w:rsid w:val="0040545C"/>
    <w:rsid w:val="0040597C"/>
    <w:rsid w:val="00405A3D"/>
    <w:rsid w:val="00405B16"/>
    <w:rsid w:val="00405BE1"/>
    <w:rsid w:val="00405C23"/>
    <w:rsid w:val="00405DB0"/>
    <w:rsid w:val="00405E4E"/>
    <w:rsid w:val="004067BF"/>
    <w:rsid w:val="00406889"/>
    <w:rsid w:val="004069A1"/>
    <w:rsid w:val="00406DC3"/>
    <w:rsid w:val="00406DDF"/>
    <w:rsid w:val="00406E41"/>
    <w:rsid w:val="00406E97"/>
    <w:rsid w:val="0040700B"/>
    <w:rsid w:val="00407123"/>
    <w:rsid w:val="00407324"/>
    <w:rsid w:val="0040795D"/>
    <w:rsid w:val="00407A2D"/>
    <w:rsid w:val="00407A7C"/>
    <w:rsid w:val="00407C02"/>
    <w:rsid w:val="00407C69"/>
    <w:rsid w:val="00407D2A"/>
    <w:rsid w:val="00407D74"/>
    <w:rsid w:val="004100C2"/>
    <w:rsid w:val="0041034A"/>
    <w:rsid w:val="0041054D"/>
    <w:rsid w:val="00410824"/>
    <w:rsid w:val="00410C2F"/>
    <w:rsid w:val="00410EDE"/>
    <w:rsid w:val="00410F2F"/>
    <w:rsid w:val="00410FBD"/>
    <w:rsid w:val="00411152"/>
    <w:rsid w:val="0041121E"/>
    <w:rsid w:val="0041130C"/>
    <w:rsid w:val="00411438"/>
    <w:rsid w:val="0041145C"/>
    <w:rsid w:val="0041154D"/>
    <w:rsid w:val="00411588"/>
    <w:rsid w:val="00411A3F"/>
    <w:rsid w:val="00411A93"/>
    <w:rsid w:val="004120E0"/>
    <w:rsid w:val="004120EE"/>
    <w:rsid w:val="004123C7"/>
    <w:rsid w:val="0041248E"/>
    <w:rsid w:val="00412BAD"/>
    <w:rsid w:val="00412D8F"/>
    <w:rsid w:val="004131CD"/>
    <w:rsid w:val="0041329A"/>
    <w:rsid w:val="004132A4"/>
    <w:rsid w:val="00413317"/>
    <w:rsid w:val="00413691"/>
    <w:rsid w:val="0041370E"/>
    <w:rsid w:val="004137B5"/>
    <w:rsid w:val="004138C5"/>
    <w:rsid w:val="004138ED"/>
    <w:rsid w:val="00413BC4"/>
    <w:rsid w:val="00413CF8"/>
    <w:rsid w:val="00414133"/>
    <w:rsid w:val="004147F8"/>
    <w:rsid w:val="00414975"/>
    <w:rsid w:val="00414B83"/>
    <w:rsid w:val="00414BB1"/>
    <w:rsid w:val="00414BD9"/>
    <w:rsid w:val="00414C4A"/>
    <w:rsid w:val="00414CDC"/>
    <w:rsid w:val="00414DBF"/>
    <w:rsid w:val="00414EDA"/>
    <w:rsid w:val="00414EE7"/>
    <w:rsid w:val="0041524B"/>
    <w:rsid w:val="00415253"/>
    <w:rsid w:val="00415412"/>
    <w:rsid w:val="004154B7"/>
    <w:rsid w:val="00415639"/>
    <w:rsid w:val="00415706"/>
    <w:rsid w:val="00415737"/>
    <w:rsid w:val="00415946"/>
    <w:rsid w:val="00415983"/>
    <w:rsid w:val="0041599E"/>
    <w:rsid w:val="00415D44"/>
    <w:rsid w:val="00415FEF"/>
    <w:rsid w:val="0041624C"/>
    <w:rsid w:val="00416311"/>
    <w:rsid w:val="00416362"/>
    <w:rsid w:val="004164FF"/>
    <w:rsid w:val="0041659C"/>
    <w:rsid w:val="0041659F"/>
    <w:rsid w:val="00416946"/>
    <w:rsid w:val="004169E4"/>
    <w:rsid w:val="00416A2D"/>
    <w:rsid w:val="00416C95"/>
    <w:rsid w:val="00416D17"/>
    <w:rsid w:val="0041724D"/>
    <w:rsid w:val="004173B6"/>
    <w:rsid w:val="0041744D"/>
    <w:rsid w:val="00417451"/>
    <w:rsid w:val="0041750A"/>
    <w:rsid w:val="004175BA"/>
    <w:rsid w:val="0041765F"/>
    <w:rsid w:val="00417669"/>
    <w:rsid w:val="00417858"/>
    <w:rsid w:val="00417A18"/>
    <w:rsid w:val="00417B3A"/>
    <w:rsid w:val="00417E67"/>
    <w:rsid w:val="004204FB"/>
    <w:rsid w:val="0042064E"/>
    <w:rsid w:val="004206D8"/>
    <w:rsid w:val="00420788"/>
    <w:rsid w:val="0042097A"/>
    <w:rsid w:val="00420BD1"/>
    <w:rsid w:val="00420CA2"/>
    <w:rsid w:val="00420E7F"/>
    <w:rsid w:val="004211AB"/>
    <w:rsid w:val="0042121B"/>
    <w:rsid w:val="00421363"/>
    <w:rsid w:val="00421366"/>
    <w:rsid w:val="004217FC"/>
    <w:rsid w:val="0042187E"/>
    <w:rsid w:val="0042199A"/>
    <w:rsid w:val="00421AA9"/>
    <w:rsid w:val="00421BC1"/>
    <w:rsid w:val="00421C27"/>
    <w:rsid w:val="00422037"/>
    <w:rsid w:val="00422772"/>
    <w:rsid w:val="00422788"/>
    <w:rsid w:val="004228CF"/>
    <w:rsid w:val="00422CB0"/>
    <w:rsid w:val="00422E98"/>
    <w:rsid w:val="00422F0B"/>
    <w:rsid w:val="00423125"/>
    <w:rsid w:val="00423936"/>
    <w:rsid w:val="00423943"/>
    <w:rsid w:val="004239A7"/>
    <w:rsid w:val="00423A14"/>
    <w:rsid w:val="00423C8C"/>
    <w:rsid w:val="00423D72"/>
    <w:rsid w:val="00423EA9"/>
    <w:rsid w:val="0042402E"/>
    <w:rsid w:val="0042414E"/>
    <w:rsid w:val="00424225"/>
    <w:rsid w:val="004244FD"/>
    <w:rsid w:val="00424698"/>
    <w:rsid w:val="00424766"/>
    <w:rsid w:val="0042498C"/>
    <w:rsid w:val="0042506F"/>
    <w:rsid w:val="004255BB"/>
    <w:rsid w:val="004255D0"/>
    <w:rsid w:val="00425791"/>
    <w:rsid w:val="00425BA1"/>
    <w:rsid w:val="00425DEB"/>
    <w:rsid w:val="00425F66"/>
    <w:rsid w:val="00425F67"/>
    <w:rsid w:val="004260A2"/>
    <w:rsid w:val="00426126"/>
    <w:rsid w:val="0042619A"/>
    <w:rsid w:val="004261BD"/>
    <w:rsid w:val="00426416"/>
    <w:rsid w:val="00426477"/>
    <w:rsid w:val="004267F7"/>
    <w:rsid w:val="00426A47"/>
    <w:rsid w:val="00426AC3"/>
    <w:rsid w:val="00426E03"/>
    <w:rsid w:val="00426E93"/>
    <w:rsid w:val="004274E3"/>
    <w:rsid w:val="004276C9"/>
    <w:rsid w:val="004276EE"/>
    <w:rsid w:val="00427A81"/>
    <w:rsid w:val="00427ABA"/>
    <w:rsid w:val="00427B4A"/>
    <w:rsid w:val="00427C14"/>
    <w:rsid w:val="00427D6F"/>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3CB"/>
    <w:rsid w:val="0043264D"/>
    <w:rsid w:val="00432756"/>
    <w:rsid w:val="00432906"/>
    <w:rsid w:val="00432B60"/>
    <w:rsid w:val="00432D73"/>
    <w:rsid w:val="00432DAF"/>
    <w:rsid w:val="00432DE7"/>
    <w:rsid w:val="00432F82"/>
    <w:rsid w:val="00432FC9"/>
    <w:rsid w:val="00433098"/>
    <w:rsid w:val="004330F6"/>
    <w:rsid w:val="004331F0"/>
    <w:rsid w:val="004333B8"/>
    <w:rsid w:val="004335DF"/>
    <w:rsid w:val="004336FD"/>
    <w:rsid w:val="00433D26"/>
    <w:rsid w:val="00433F3B"/>
    <w:rsid w:val="00433F9D"/>
    <w:rsid w:val="00433FE7"/>
    <w:rsid w:val="004340E5"/>
    <w:rsid w:val="0043411E"/>
    <w:rsid w:val="004343A7"/>
    <w:rsid w:val="00434441"/>
    <w:rsid w:val="00434746"/>
    <w:rsid w:val="00434B50"/>
    <w:rsid w:val="00434B54"/>
    <w:rsid w:val="00434B64"/>
    <w:rsid w:val="00434C34"/>
    <w:rsid w:val="00434DA8"/>
    <w:rsid w:val="00434E27"/>
    <w:rsid w:val="00434F98"/>
    <w:rsid w:val="00435240"/>
    <w:rsid w:val="00435261"/>
    <w:rsid w:val="00435289"/>
    <w:rsid w:val="004354B2"/>
    <w:rsid w:val="004354BB"/>
    <w:rsid w:val="00435562"/>
    <w:rsid w:val="00435F9B"/>
    <w:rsid w:val="00436318"/>
    <w:rsid w:val="004363D2"/>
    <w:rsid w:val="004364FB"/>
    <w:rsid w:val="004366B8"/>
    <w:rsid w:val="0043680D"/>
    <w:rsid w:val="00436A35"/>
    <w:rsid w:val="00436AE1"/>
    <w:rsid w:val="00436B1C"/>
    <w:rsid w:val="00436D16"/>
    <w:rsid w:val="00436D6D"/>
    <w:rsid w:val="00436DD7"/>
    <w:rsid w:val="00436E80"/>
    <w:rsid w:val="004371E9"/>
    <w:rsid w:val="0043737D"/>
    <w:rsid w:val="004376E6"/>
    <w:rsid w:val="00437748"/>
    <w:rsid w:val="00437DCE"/>
    <w:rsid w:val="00437DDA"/>
    <w:rsid w:val="00437FDB"/>
    <w:rsid w:val="00440590"/>
    <w:rsid w:val="00440B4A"/>
    <w:rsid w:val="00440C4F"/>
    <w:rsid w:val="00440D73"/>
    <w:rsid w:val="00441093"/>
    <w:rsid w:val="00441171"/>
    <w:rsid w:val="0044153A"/>
    <w:rsid w:val="00441718"/>
    <w:rsid w:val="00441751"/>
    <w:rsid w:val="0044181C"/>
    <w:rsid w:val="00441A17"/>
    <w:rsid w:val="00441A41"/>
    <w:rsid w:val="00441A99"/>
    <w:rsid w:val="00441D39"/>
    <w:rsid w:val="00441D42"/>
    <w:rsid w:val="00441DFA"/>
    <w:rsid w:val="00441F37"/>
    <w:rsid w:val="00441FBB"/>
    <w:rsid w:val="00442072"/>
    <w:rsid w:val="00442278"/>
    <w:rsid w:val="00442435"/>
    <w:rsid w:val="0044250B"/>
    <w:rsid w:val="004425A4"/>
    <w:rsid w:val="004426A7"/>
    <w:rsid w:val="004429F6"/>
    <w:rsid w:val="00442B1C"/>
    <w:rsid w:val="00442BA8"/>
    <w:rsid w:val="00442BFC"/>
    <w:rsid w:val="00442C49"/>
    <w:rsid w:val="00442DFD"/>
    <w:rsid w:val="00442E2F"/>
    <w:rsid w:val="00442EBC"/>
    <w:rsid w:val="00442F69"/>
    <w:rsid w:val="00442F6C"/>
    <w:rsid w:val="00442FC3"/>
    <w:rsid w:val="00442FED"/>
    <w:rsid w:val="0044389B"/>
    <w:rsid w:val="0044394B"/>
    <w:rsid w:val="0044397F"/>
    <w:rsid w:val="00443DBC"/>
    <w:rsid w:val="00443E6C"/>
    <w:rsid w:val="0044408E"/>
    <w:rsid w:val="00444389"/>
    <w:rsid w:val="00444763"/>
    <w:rsid w:val="00444DBB"/>
    <w:rsid w:val="00444E77"/>
    <w:rsid w:val="00444F30"/>
    <w:rsid w:val="00445168"/>
    <w:rsid w:val="00445224"/>
    <w:rsid w:val="004453C4"/>
    <w:rsid w:val="004454D3"/>
    <w:rsid w:val="00445503"/>
    <w:rsid w:val="00445661"/>
    <w:rsid w:val="00445777"/>
    <w:rsid w:val="0044579D"/>
    <w:rsid w:val="00445C69"/>
    <w:rsid w:val="00445E64"/>
    <w:rsid w:val="00445FBC"/>
    <w:rsid w:val="00446313"/>
    <w:rsid w:val="00446539"/>
    <w:rsid w:val="00446679"/>
    <w:rsid w:val="00446686"/>
    <w:rsid w:val="0044679F"/>
    <w:rsid w:val="00446928"/>
    <w:rsid w:val="0044695F"/>
    <w:rsid w:val="004469C3"/>
    <w:rsid w:val="00446AC5"/>
    <w:rsid w:val="00446AD4"/>
    <w:rsid w:val="00446BB1"/>
    <w:rsid w:val="00446FE7"/>
    <w:rsid w:val="004470D3"/>
    <w:rsid w:val="0044710D"/>
    <w:rsid w:val="004475F3"/>
    <w:rsid w:val="004476BD"/>
    <w:rsid w:val="004479B2"/>
    <w:rsid w:val="00447B17"/>
    <w:rsid w:val="00447BBA"/>
    <w:rsid w:val="00447C58"/>
    <w:rsid w:val="00447E97"/>
    <w:rsid w:val="00447ED9"/>
    <w:rsid w:val="00447F41"/>
    <w:rsid w:val="004500A5"/>
    <w:rsid w:val="00450270"/>
    <w:rsid w:val="0045050A"/>
    <w:rsid w:val="00450C59"/>
    <w:rsid w:val="00450CC3"/>
    <w:rsid w:val="00450F9F"/>
    <w:rsid w:val="00451201"/>
    <w:rsid w:val="0045161A"/>
    <w:rsid w:val="0045198F"/>
    <w:rsid w:val="00451A88"/>
    <w:rsid w:val="00451AE8"/>
    <w:rsid w:val="00451E94"/>
    <w:rsid w:val="004520C4"/>
    <w:rsid w:val="004522FE"/>
    <w:rsid w:val="004523F1"/>
    <w:rsid w:val="00452432"/>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D5B"/>
    <w:rsid w:val="00453F33"/>
    <w:rsid w:val="00453F5D"/>
    <w:rsid w:val="00454028"/>
    <w:rsid w:val="00454434"/>
    <w:rsid w:val="0045491B"/>
    <w:rsid w:val="00454A63"/>
    <w:rsid w:val="00454D1F"/>
    <w:rsid w:val="0045506B"/>
    <w:rsid w:val="0045530C"/>
    <w:rsid w:val="004557AB"/>
    <w:rsid w:val="004558DA"/>
    <w:rsid w:val="004559F1"/>
    <w:rsid w:val="00455B62"/>
    <w:rsid w:val="00455CFC"/>
    <w:rsid w:val="00455DB1"/>
    <w:rsid w:val="00455ED5"/>
    <w:rsid w:val="004562CC"/>
    <w:rsid w:val="004564BA"/>
    <w:rsid w:val="00456636"/>
    <w:rsid w:val="0045667D"/>
    <w:rsid w:val="00456872"/>
    <w:rsid w:val="0045690F"/>
    <w:rsid w:val="00456940"/>
    <w:rsid w:val="0045699B"/>
    <w:rsid w:val="00456AF8"/>
    <w:rsid w:val="00456C90"/>
    <w:rsid w:val="00457225"/>
    <w:rsid w:val="004572B8"/>
    <w:rsid w:val="00457480"/>
    <w:rsid w:val="00457485"/>
    <w:rsid w:val="004575D2"/>
    <w:rsid w:val="004576FC"/>
    <w:rsid w:val="00457722"/>
    <w:rsid w:val="004578D6"/>
    <w:rsid w:val="004579EA"/>
    <w:rsid w:val="00457A04"/>
    <w:rsid w:val="00457A56"/>
    <w:rsid w:val="00457D34"/>
    <w:rsid w:val="00457DD3"/>
    <w:rsid w:val="00457DD5"/>
    <w:rsid w:val="00457EED"/>
    <w:rsid w:val="00457FB2"/>
    <w:rsid w:val="00457FC8"/>
    <w:rsid w:val="00457FCA"/>
    <w:rsid w:val="00460381"/>
    <w:rsid w:val="0046074F"/>
    <w:rsid w:val="0046099C"/>
    <w:rsid w:val="00460AA0"/>
    <w:rsid w:val="00460BF9"/>
    <w:rsid w:val="00460DA0"/>
    <w:rsid w:val="00461231"/>
    <w:rsid w:val="00461736"/>
    <w:rsid w:val="00461790"/>
    <w:rsid w:val="00461817"/>
    <w:rsid w:val="004618C4"/>
    <w:rsid w:val="00461917"/>
    <w:rsid w:val="0046197A"/>
    <w:rsid w:val="0046199D"/>
    <w:rsid w:val="00461BB2"/>
    <w:rsid w:val="00461C05"/>
    <w:rsid w:val="00461C80"/>
    <w:rsid w:val="00461F0F"/>
    <w:rsid w:val="00461F8F"/>
    <w:rsid w:val="0046206C"/>
    <w:rsid w:val="004623D0"/>
    <w:rsid w:val="0046248C"/>
    <w:rsid w:val="0046264F"/>
    <w:rsid w:val="0046268F"/>
    <w:rsid w:val="00462794"/>
    <w:rsid w:val="00462AEC"/>
    <w:rsid w:val="00462BA6"/>
    <w:rsid w:val="00463185"/>
    <w:rsid w:val="004631E6"/>
    <w:rsid w:val="0046329F"/>
    <w:rsid w:val="00463699"/>
    <w:rsid w:val="004636ED"/>
    <w:rsid w:val="00463727"/>
    <w:rsid w:val="00463730"/>
    <w:rsid w:val="0046395A"/>
    <w:rsid w:val="004639E5"/>
    <w:rsid w:val="00463A9D"/>
    <w:rsid w:val="00463B23"/>
    <w:rsid w:val="00463B7F"/>
    <w:rsid w:val="00463CE7"/>
    <w:rsid w:val="00463D5E"/>
    <w:rsid w:val="00463D66"/>
    <w:rsid w:val="00464345"/>
    <w:rsid w:val="004645DA"/>
    <w:rsid w:val="00464604"/>
    <w:rsid w:val="00464809"/>
    <w:rsid w:val="00464939"/>
    <w:rsid w:val="00464A29"/>
    <w:rsid w:val="00464A3B"/>
    <w:rsid w:val="00465025"/>
    <w:rsid w:val="0046517A"/>
    <w:rsid w:val="00465B2F"/>
    <w:rsid w:val="00465D01"/>
    <w:rsid w:val="00465FEE"/>
    <w:rsid w:val="0046618B"/>
    <w:rsid w:val="00466768"/>
    <w:rsid w:val="00466ADD"/>
    <w:rsid w:val="00466AF4"/>
    <w:rsid w:val="00466D21"/>
    <w:rsid w:val="00466FAB"/>
    <w:rsid w:val="004672E2"/>
    <w:rsid w:val="004673EA"/>
    <w:rsid w:val="004674CE"/>
    <w:rsid w:val="004677D0"/>
    <w:rsid w:val="004679C2"/>
    <w:rsid w:val="00467C2B"/>
    <w:rsid w:val="00467D2D"/>
    <w:rsid w:val="004700D8"/>
    <w:rsid w:val="004704B2"/>
    <w:rsid w:val="00470A1D"/>
    <w:rsid w:val="00470B86"/>
    <w:rsid w:val="00470C40"/>
    <w:rsid w:val="00470E4E"/>
    <w:rsid w:val="00471268"/>
    <w:rsid w:val="004712B3"/>
    <w:rsid w:val="00471496"/>
    <w:rsid w:val="004714C4"/>
    <w:rsid w:val="004715C4"/>
    <w:rsid w:val="0047170B"/>
    <w:rsid w:val="00471770"/>
    <w:rsid w:val="00471939"/>
    <w:rsid w:val="00471974"/>
    <w:rsid w:val="00472110"/>
    <w:rsid w:val="00472439"/>
    <w:rsid w:val="00472440"/>
    <w:rsid w:val="004726AE"/>
    <w:rsid w:val="0047276B"/>
    <w:rsid w:val="00472833"/>
    <w:rsid w:val="004729C9"/>
    <w:rsid w:val="00472ACD"/>
    <w:rsid w:val="00472B22"/>
    <w:rsid w:val="00472D9F"/>
    <w:rsid w:val="00472EF3"/>
    <w:rsid w:val="00472FB7"/>
    <w:rsid w:val="00473225"/>
    <w:rsid w:val="00473576"/>
    <w:rsid w:val="004735C8"/>
    <w:rsid w:val="00473652"/>
    <w:rsid w:val="004739FD"/>
    <w:rsid w:val="00473A53"/>
    <w:rsid w:val="00473C4C"/>
    <w:rsid w:val="00473C59"/>
    <w:rsid w:val="00473FF2"/>
    <w:rsid w:val="00474263"/>
    <w:rsid w:val="0047458A"/>
    <w:rsid w:val="004745DA"/>
    <w:rsid w:val="00474624"/>
    <w:rsid w:val="00474772"/>
    <w:rsid w:val="00474952"/>
    <w:rsid w:val="00474BB2"/>
    <w:rsid w:val="00474D2C"/>
    <w:rsid w:val="00474D5E"/>
    <w:rsid w:val="004750D0"/>
    <w:rsid w:val="004750DF"/>
    <w:rsid w:val="004751FE"/>
    <w:rsid w:val="0047541C"/>
    <w:rsid w:val="004754B8"/>
    <w:rsid w:val="00475656"/>
    <w:rsid w:val="004758EE"/>
    <w:rsid w:val="0047596D"/>
    <w:rsid w:val="00475A83"/>
    <w:rsid w:val="00475A97"/>
    <w:rsid w:val="00475C14"/>
    <w:rsid w:val="00475C86"/>
    <w:rsid w:val="0047624D"/>
    <w:rsid w:val="004763AC"/>
    <w:rsid w:val="004765A7"/>
    <w:rsid w:val="0047667A"/>
    <w:rsid w:val="00476CFE"/>
    <w:rsid w:val="00477145"/>
    <w:rsid w:val="00477203"/>
    <w:rsid w:val="004772C0"/>
    <w:rsid w:val="0047738D"/>
    <w:rsid w:val="0047778F"/>
    <w:rsid w:val="004779B4"/>
    <w:rsid w:val="00477C09"/>
    <w:rsid w:val="00477C7D"/>
    <w:rsid w:val="00477D5B"/>
    <w:rsid w:val="00477F16"/>
    <w:rsid w:val="00480150"/>
    <w:rsid w:val="0048015C"/>
    <w:rsid w:val="00480573"/>
    <w:rsid w:val="004807AD"/>
    <w:rsid w:val="004807DD"/>
    <w:rsid w:val="004808B0"/>
    <w:rsid w:val="00480A4C"/>
    <w:rsid w:val="00480A89"/>
    <w:rsid w:val="00480C73"/>
    <w:rsid w:val="00480EF0"/>
    <w:rsid w:val="004810F8"/>
    <w:rsid w:val="004811DF"/>
    <w:rsid w:val="0048120E"/>
    <w:rsid w:val="00481564"/>
    <w:rsid w:val="0048163C"/>
    <w:rsid w:val="0048166E"/>
    <w:rsid w:val="00481986"/>
    <w:rsid w:val="00481992"/>
    <w:rsid w:val="00481F5B"/>
    <w:rsid w:val="00482038"/>
    <w:rsid w:val="00482125"/>
    <w:rsid w:val="00482363"/>
    <w:rsid w:val="004823DC"/>
    <w:rsid w:val="0048240E"/>
    <w:rsid w:val="004824EF"/>
    <w:rsid w:val="004824FE"/>
    <w:rsid w:val="004825DB"/>
    <w:rsid w:val="00482B57"/>
    <w:rsid w:val="00482E33"/>
    <w:rsid w:val="00482E40"/>
    <w:rsid w:val="00482E9B"/>
    <w:rsid w:val="00482EF6"/>
    <w:rsid w:val="00482FF2"/>
    <w:rsid w:val="00483393"/>
    <w:rsid w:val="0048339A"/>
    <w:rsid w:val="004833F0"/>
    <w:rsid w:val="004835DA"/>
    <w:rsid w:val="004838C9"/>
    <w:rsid w:val="00483A07"/>
    <w:rsid w:val="00483A21"/>
    <w:rsid w:val="00483C94"/>
    <w:rsid w:val="00483EED"/>
    <w:rsid w:val="0048402B"/>
    <w:rsid w:val="00484145"/>
    <w:rsid w:val="00484186"/>
    <w:rsid w:val="00484212"/>
    <w:rsid w:val="004845D3"/>
    <w:rsid w:val="004846AC"/>
    <w:rsid w:val="00484734"/>
    <w:rsid w:val="0048487E"/>
    <w:rsid w:val="00484FCD"/>
    <w:rsid w:val="004850D0"/>
    <w:rsid w:val="00485295"/>
    <w:rsid w:val="00485543"/>
    <w:rsid w:val="004856DB"/>
    <w:rsid w:val="004856F3"/>
    <w:rsid w:val="004859B2"/>
    <w:rsid w:val="00485C13"/>
    <w:rsid w:val="00485F16"/>
    <w:rsid w:val="00485F20"/>
    <w:rsid w:val="00486244"/>
    <w:rsid w:val="00486826"/>
    <w:rsid w:val="0048694E"/>
    <w:rsid w:val="004869D0"/>
    <w:rsid w:val="00486FB9"/>
    <w:rsid w:val="0048702C"/>
    <w:rsid w:val="00487102"/>
    <w:rsid w:val="00487442"/>
    <w:rsid w:val="004875EC"/>
    <w:rsid w:val="0048782B"/>
    <w:rsid w:val="0048797B"/>
    <w:rsid w:val="00487E24"/>
    <w:rsid w:val="00490051"/>
    <w:rsid w:val="00490133"/>
    <w:rsid w:val="0049055B"/>
    <w:rsid w:val="0049074F"/>
    <w:rsid w:val="004907D0"/>
    <w:rsid w:val="00490A5C"/>
    <w:rsid w:val="00490D43"/>
    <w:rsid w:val="00490DAB"/>
    <w:rsid w:val="00490F72"/>
    <w:rsid w:val="0049106D"/>
    <w:rsid w:val="004915F3"/>
    <w:rsid w:val="004916D4"/>
    <w:rsid w:val="00491982"/>
    <w:rsid w:val="00491A4F"/>
    <w:rsid w:val="00491C10"/>
    <w:rsid w:val="00491E40"/>
    <w:rsid w:val="00491E81"/>
    <w:rsid w:val="00491F75"/>
    <w:rsid w:val="00491FE3"/>
    <w:rsid w:val="004923AD"/>
    <w:rsid w:val="004923BF"/>
    <w:rsid w:val="00492520"/>
    <w:rsid w:val="004925B1"/>
    <w:rsid w:val="004925C3"/>
    <w:rsid w:val="004928CD"/>
    <w:rsid w:val="00492CE1"/>
    <w:rsid w:val="00492D9E"/>
    <w:rsid w:val="00492FC5"/>
    <w:rsid w:val="00493192"/>
    <w:rsid w:val="004931B9"/>
    <w:rsid w:val="004931F5"/>
    <w:rsid w:val="00493580"/>
    <w:rsid w:val="004936A2"/>
    <w:rsid w:val="004936F2"/>
    <w:rsid w:val="004938BC"/>
    <w:rsid w:val="004939F6"/>
    <w:rsid w:val="00493A84"/>
    <w:rsid w:val="00493BA3"/>
    <w:rsid w:val="00493C26"/>
    <w:rsid w:val="00493C6B"/>
    <w:rsid w:val="00493DD7"/>
    <w:rsid w:val="00493E0D"/>
    <w:rsid w:val="00493EBB"/>
    <w:rsid w:val="00493F66"/>
    <w:rsid w:val="00493F95"/>
    <w:rsid w:val="0049444C"/>
    <w:rsid w:val="00494474"/>
    <w:rsid w:val="004944F7"/>
    <w:rsid w:val="00494509"/>
    <w:rsid w:val="00494613"/>
    <w:rsid w:val="004949BB"/>
    <w:rsid w:val="00494A70"/>
    <w:rsid w:val="00494CB9"/>
    <w:rsid w:val="00494D67"/>
    <w:rsid w:val="00494E99"/>
    <w:rsid w:val="0049515D"/>
    <w:rsid w:val="004951F7"/>
    <w:rsid w:val="004952C1"/>
    <w:rsid w:val="00495650"/>
    <w:rsid w:val="004956F6"/>
    <w:rsid w:val="0049594C"/>
    <w:rsid w:val="00495B7F"/>
    <w:rsid w:val="00495D35"/>
    <w:rsid w:val="00495E46"/>
    <w:rsid w:val="00495F63"/>
    <w:rsid w:val="00496171"/>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8C"/>
    <w:rsid w:val="00497A9C"/>
    <w:rsid w:val="00497C25"/>
    <w:rsid w:val="004A0136"/>
    <w:rsid w:val="004A02BF"/>
    <w:rsid w:val="004A053E"/>
    <w:rsid w:val="004A0765"/>
    <w:rsid w:val="004A0779"/>
    <w:rsid w:val="004A0866"/>
    <w:rsid w:val="004A0920"/>
    <w:rsid w:val="004A0A3B"/>
    <w:rsid w:val="004A0A95"/>
    <w:rsid w:val="004A0AE7"/>
    <w:rsid w:val="004A0BA7"/>
    <w:rsid w:val="004A0C7B"/>
    <w:rsid w:val="004A105C"/>
    <w:rsid w:val="004A120A"/>
    <w:rsid w:val="004A123C"/>
    <w:rsid w:val="004A1432"/>
    <w:rsid w:val="004A14A9"/>
    <w:rsid w:val="004A15B7"/>
    <w:rsid w:val="004A15BC"/>
    <w:rsid w:val="004A15E0"/>
    <w:rsid w:val="004A16EF"/>
    <w:rsid w:val="004A1AB1"/>
    <w:rsid w:val="004A1DFC"/>
    <w:rsid w:val="004A2064"/>
    <w:rsid w:val="004A2141"/>
    <w:rsid w:val="004A2176"/>
    <w:rsid w:val="004A24FF"/>
    <w:rsid w:val="004A2736"/>
    <w:rsid w:val="004A276C"/>
    <w:rsid w:val="004A2991"/>
    <w:rsid w:val="004A2ADA"/>
    <w:rsid w:val="004A2C8E"/>
    <w:rsid w:val="004A2CC6"/>
    <w:rsid w:val="004A2CE4"/>
    <w:rsid w:val="004A2F1F"/>
    <w:rsid w:val="004A2F22"/>
    <w:rsid w:val="004A2FA5"/>
    <w:rsid w:val="004A3011"/>
    <w:rsid w:val="004A3111"/>
    <w:rsid w:val="004A3223"/>
    <w:rsid w:val="004A33A1"/>
    <w:rsid w:val="004A33CB"/>
    <w:rsid w:val="004A34D8"/>
    <w:rsid w:val="004A3793"/>
    <w:rsid w:val="004A37E9"/>
    <w:rsid w:val="004A395F"/>
    <w:rsid w:val="004A3ECD"/>
    <w:rsid w:val="004A40EB"/>
    <w:rsid w:val="004A411A"/>
    <w:rsid w:val="004A42B7"/>
    <w:rsid w:val="004A4318"/>
    <w:rsid w:val="004A4364"/>
    <w:rsid w:val="004A4471"/>
    <w:rsid w:val="004A448C"/>
    <w:rsid w:val="004A4901"/>
    <w:rsid w:val="004A4A15"/>
    <w:rsid w:val="004A4A80"/>
    <w:rsid w:val="004A4FE5"/>
    <w:rsid w:val="004A5043"/>
    <w:rsid w:val="004A507D"/>
    <w:rsid w:val="004A516A"/>
    <w:rsid w:val="004A53A0"/>
    <w:rsid w:val="004A54D3"/>
    <w:rsid w:val="004A553F"/>
    <w:rsid w:val="004A5754"/>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6E6D"/>
    <w:rsid w:val="004A6FA0"/>
    <w:rsid w:val="004A7551"/>
    <w:rsid w:val="004A7597"/>
    <w:rsid w:val="004A76D2"/>
    <w:rsid w:val="004A791E"/>
    <w:rsid w:val="004A79B2"/>
    <w:rsid w:val="004A7A26"/>
    <w:rsid w:val="004A7A9F"/>
    <w:rsid w:val="004A7B4F"/>
    <w:rsid w:val="004A7D6B"/>
    <w:rsid w:val="004A7F76"/>
    <w:rsid w:val="004A7FB8"/>
    <w:rsid w:val="004B003F"/>
    <w:rsid w:val="004B008B"/>
    <w:rsid w:val="004B02F8"/>
    <w:rsid w:val="004B0396"/>
    <w:rsid w:val="004B0529"/>
    <w:rsid w:val="004B0739"/>
    <w:rsid w:val="004B0CA0"/>
    <w:rsid w:val="004B0DF6"/>
    <w:rsid w:val="004B1081"/>
    <w:rsid w:val="004B1090"/>
    <w:rsid w:val="004B10A7"/>
    <w:rsid w:val="004B1213"/>
    <w:rsid w:val="004B134F"/>
    <w:rsid w:val="004B1429"/>
    <w:rsid w:val="004B1692"/>
    <w:rsid w:val="004B17B7"/>
    <w:rsid w:val="004B1843"/>
    <w:rsid w:val="004B1A29"/>
    <w:rsid w:val="004B1A8C"/>
    <w:rsid w:val="004B1F7B"/>
    <w:rsid w:val="004B2075"/>
    <w:rsid w:val="004B2113"/>
    <w:rsid w:val="004B2205"/>
    <w:rsid w:val="004B2298"/>
    <w:rsid w:val="004B24EA"/>
    <w:rsid w:val="004B26CE"/>
    <w:rsid w:val="004B2880"/>
    <w:rsid w:val="004B2A60"/>
    <w:rsid w:val="004B2B13"/>
    <w:rsid w:val="004B2CBC"/>
    <w:rsid w:val="004B2D6B"/>
    <w:rsid w:val="004B3308"/>
    <w:rsid w:val="004B3368"/>
    <w:rsid w:val="004B34C5"/>
    <w:rsid w:val="004B3542"/>
    <w:rsid w:val="004B3575"/>
    <w:rsid w:val="004B361C"/>
    <w:rsid w:val="004B3691"/>
    <w:rsid w:val="004B390A"/>
    <w:rsid w:val="004B3AE1"/>
    <w:rsid w:val="004B3E46"/>
    <w:rsid w:val="004B417A"/>
    <w:rsid w:val="004B43A9"/>
    <w:rsid w:val="004B440A"/>
    <w:rsid w:val="004B46E9"/>
    <w:rsid w:val="004B496C"/>
    <w:rsid w:val="004B4B30"/>
    <w:rsid w:val="004B4C76"/>
    <w:rsid w:val="004B4EA7"/>
    <w:rsid w:val="004B4EB0"/>
    <w:rsid w:val="004B4EF4"/>
    <w:rsid w:val="004B521D"/>
    <w:rsid w:val="004B537C"/>
    <w:rsid w:val="004B53B5"/>
    <w:rsid w:val="004B5492"/>
    <w:rsid w:val="004B55A6"/>
    <w:rsid w:val="004B55AD"/>
    <w:rsid w:val="004B57C4"/>
    <w:rsid w:val="004B57D5"/>
    <w:rsid w:val="004B58FA"/>
    <w:rsid w:val="004B5B5B"/>
    <w:rsid w:val="004B5CDE"/>
    <w:rsid w:val="004B5CE5"/>
    <w:rsid w:val="004B5D23"/>
    <w:rsid w:val="004B5D4D"/>
    <w:rsid w:val="004B60B0"/>
    <w:rsid w:val="004B634D"/>
    <w:rsid w:val="004B6369"/>
    <w:rsid w:val="004B63B6"/>
    <w:rsid w:val="004B64C7"/>
    <w:rsid w:val="004B67CB"/>
    <w:rsid w:val="004B6D4D"/>
    <w:rsid w:val="004B6DDA"/>
    <w:rsid w:val="004B7340"/>
    <w:rsid w:val="004B73B0"/>
    <w:rsid w:val="004B73B4"/>
    <w:rsid w:val="004B73D9"/>
    <w:rsid w:val="004B7613"/>
    <w:rsid w:val="004B770B"/>
    <w:rsid w:val="004B7990"/>
    <w:rsid w:val="004B7D0E"/>
    <w:rsid w:val="004B7E50"/>
    <w:rsid w:val="004B7E93"/>
    <w:rsid w:val="004C007C"/>
    <w:rsid w:val="004C019D"/>
    <w:rsid w:val="004C0565"/>
    <w:rsid w:val="004C088E"/>
    <w:rsid w:val="004C0A69"/>
    <w:rsid w:val="004C0EE2"/>
    <w:rsid w:val="004C1008"/>
    <w:rsid w:val="004C11A9"/>
    <w:rsid w:val="004C11D5"/>
    <w:rsid w:val="004C128A"/>
    <w:rsid w:val="004C165A"/>
    <w:rsid w:val="004C1ABC"/>
    <w:rsid w:val="004C1C06"/>
    <w:rsid w:val="004C1C8A"/>
    <w:rsid w:val="004C1DA3"/>
    <w:rsid w:val="004C227C"/>
    <w:rsid w:val="004C2442"/>
    <w:rsid w:val="004C258F"/>
    <w:rsid w:val="004C26A3"/>
    <w:rsid w:val="004C26D2"/>
    <w:rsid w:val="004C2830"/>
    <w:rsid w:val="004C2939"/>
    <w:rsid w:val="004C2C7D"/>
    <w:rsid w:val="004C2F82"/>
    <w:rsid w:val="004C31D3"/>
    <w:rsid w:val="004C325C"/>
    <w:rsid w:val="004C3277"/>
    <w:rsid w:val="004C3958"/>
    <w:rsid w:val="004C39B2"/>
    <w:rsid w:val="004C3B55"/>
    <w:rsid w:val="004C3C29"/>
    <w:rsid w:val="004C3CCE"/>
    <w:rsid w:val="004C41B6"/>
    <w:rsid w:val="004C4417"/>
    <w:rsid w:val="004C45FE"/>
    <w:rsid w:val="004C46E6"/>
    <w:rsid w:val="004C4832"/>
    <w:rsid w:val="004C48B6"/>
    <w:rsid w:val="004C48F6"/>
    <w:rsid w:val="004C49FA"/>
    <w:rsid w:val="004C4DD2"/>
    <w:rsid w:val="004C5097"/>
    <w:rsid w:val="004C5622"/>
    <w:rsid w:val="004C5824"/>
    <w:rsid w:val="004C5BE5"/>
    <w:rsid w:val="004C5C19"/>
    <w:rsid w:val="004C5C4E"/>
    <w:rsid w:val="004C5E07"/>
    <w:rsid w:val="004C5E51"/>
    <w:rsid w:val="004C5E82"/>
    <w:rsid w:val="004C5EED"/>
    <w:rsid w:val="004C5FA8"/>
    <w:rsid w:val="004C603C"/>
    <w:rsid w:val="004C63B9"/>
    <w:rsid w:val="004C6647"/>
    <w:rsid w:val="004C6706"/>
    <w:rsid w:val="004C6729"/>
    <w:rsid w:val="004C6928"/>
    <w:rsid w:val="004C6DE0"/>
    <w:rsid w:val="004C6FB0"/>
    <w:rsid w:val="004C6FF1"/>
    <w:rsid w:val="004C70D0"/>
    <w:rsid w:val="004C70FA"/>
    <w:rsid w:val="004C74B1"/>
    <w:rsid w:val="004C7531"/>
    <w:rsid w:val="004C7590"/>
    <w:rsid w:val="004C7938"/>
    <w:rsid w:val="004C79B2"/>
    <w:rsid w:val="004C79E1"/>
    <w:rsid w:val="004C7CE5"/>
    <w:rsid w:val="004C7D3F"/>
    <w:rsid w:val="004C7E34"/>
    <w:rsid w:val="004C7E3E"/>
    <w:rsid w:val="004C7EB0"/>
    <w:rsid w:val="004D0272"/>
    <w:rsid w:val="004D045F"/>
    <w:rsid w:val="004D049E"/>
    <w:rsid w:val="004D04B6"/>
    <w:rsid w:val="004D05E7"/>
    <w:rsid w:val="004D0608"/>
    <w:rsid w:val="004D083C"/>
    <w:rsid w:val="004D0C4A"/>
    <w:rsid w:val="004D0C8F"/>
    <w:rsid w:val="004D0D26"/>
    <w:rsid w:val="004D0DC0"/>
    <w:rsid w:val="004D0E5D"/>
    <w:rsid w:val="004D10D2"/>
    <w:rsid w:val="004D11C3"/>
    <w:rsid w:val="004D11CB"/>
    <w:rsid w:val="004D1232"/>
    <w:rsid w:val="004D129A"/>
    <w:rsid w:val="004D12B2"/>
    <w:rsid w:val="004D12C6"/>
    <w:rsid w:val="004D13B2"/>
    <w:rsid w:val="004D1545"/>
    <w:rsid w:val="004D19BE"/>
    <w:rsid w:val="004D1A47"/>
    <w:rsid w:val="004D2296"/>
    <w:rsid w:val="004D2319"/>
    <w:rsid w:val="004D2716"/>
    <w:rsid w:val="004D27ED"/>
    <w:rsid w:val="004D28A5"/>
    <w:rsid w:val="004D2A8B"/>
    <w:rsid w:val="004D2C2F"/>
    <w:rsid w:val="004D2D30"/>
    <w:rsid w:val="004D2DC8"/>
    <w:rsid w:val="004D2FA0"/>
    <w:rsid w:val="004D31A6"/>
    <w:rsid w:val="004D348A"/>
    <w:rsid w:val="004D35C6"/>
    <w:rsid w:val="004D37D5"/>
    <w:rsid w:val="004D3A11"/>
    <w:rsid w:val="004D3A2D"/>
    <w:rsid w:val="004D3B5D"/>
    <w:rsid w:val="004D40F2"/>
    <w:rsid w:val="004D4109"/>
    <w:rsid w:val="004D4264"/>
    <w:rsid w:val="004D469C"/>
    <w:rsid w:val="004D4C17"/>
    <w:rsid w:val="004D4D0A"/>
    <w:rsid w:val="004D4D9D"/>
    <w:rsid w:val="004D4DC1"/>
    <w:rsid w:val="004D5183"/>
    <w:rsid w:val="004D53CF"/>
    <w:rsid w:val="004D55EF"/>
    <w:rsid w:val="004D5601"/>
    <w:rsid w:val="004D590D"/>
    <w:rsid w:val="004D5C62"/>
    <w:rsid w:val="004D5ECA"/>
    <w:rsid w:val="004D6201"/>
    <w:rsid w:val="004D6403"/>
    <w:rsid w:val="004D6599"/>
    <w:rsid w:val="004D65D5"/>
    <w:rsid w:val="004D676E"/>
    <w:rsid w:val="004D7032"/>
    <w:rsid w:val="004D757A"/>
    <w:rsid w:val="004D78C1"/>
    <w:rsid w:val="004D799F"/>
    <w:rsid w:val="004D7A66"/>
    <w:rsid w:val="004D7A6A"/>
    <w:rsid w:val="004D7DD2"/>
    <w:rsid w:val="004E0093"/>
    <w:rsid w:val="004E00E2"/>
    <w:rsid w:val="004E035F"/>
    <w:rsid w:val="004E07A8"/>
    <w:rsid w:val="004E0899"/>
    <w:rsid w:val="004E0B50"/>
    <w:rsid w:val="004E0CE1"/>
    <w:rsid w:val="004E0EAC"/>
    <w:rsid w:val="004E0F20"/>
    <w:rsid w:val="004E1003"/>
    <w:rsid w:val="004E114A"/>
    <w:rsid w:val="004E11F4"/>
    <w:rsid w:val="004E12C6"/>
    <w:rsid w:val="004E1360"/>
    <w:rsid w:val="004E13E6"/>
    <w:rsid w:val="004E16EF"/>
    <w:rsid w:val="004E17FB"/>
    <w:rsid w:val="004E1801"/>
    <w:rsid w:val="004E19ED"/>
    <w:rsid w:val="004E1AAB"/>
    <w:rsid w:val="004E2099"/>
    <w:rsid w:val="004E240A"/>
    <w:rsid w:val="004E242E"/>
    <w:rsid w:val="004E25B3"/>
    <w:rsid w:val="004E2702"/>
    <w:rsid w:val="004E2A5D"/>
    <w:rsid w:val="004E2B69"/>
    <w:rsid w:val="004E2D38"/>
    <w:rsid w:val="004E2DC4"/>
    <w:rsid w:val="004E2F58"/>
    <w:rsid w:val="004E31CE"/>
    <w:rsid w:val="004E340C"/>
    <w:rsid w:val="004E3425"/>
    <w:rsid w:val="004E3450"/>
    <w:rsid w:val="004E3477"/>
    <w:rsid w:val="004E34C5"/>
    <w:rsid w:val="004E3806"/>
    <w:rsid w:val="004E3878"/>
    <w:rsid w:val="004E39D0"/>
    <w:rsid w:val="004E3DDF"/>
    <w:rsid w:val="004E3EC2"/>
    <w:rsid w:val="004E49B8"/>
    <w:rsid w:val="004E5104"/>
    <w:rsid w:val="004E518F"/>
    <w:rsid w:val="004E54C8"/>
    <w:rsid w:val="004E54EE"/>
    <w:rsid w:val="004E574D"/>
    <w:rsid w:val="004E57E4"/>
    <w:rsid w:val="004E59EB"/>
    <w:rsid w:val="004E5A0E"/>
    <w:rsid w:val="004E5C16"/>
    <w:rsid w:val="004E5CFA"/>
    <w:rsid w:val="004E6013"/>
    <w:rsid w:val="004E601B"/>
    <w:rsid w:val="004E606A"/>
    <w:rsid w:val="004E6098"/>
    <w:rsid w:val="004E613B"/>
    <w:rsid w:val="004E62D8"/>
    <w:rsid w:val="004E642D"/>
    <w:rsid w:val="004E68F7"/>
    <w:rsid w:val="004E6C3C"/>
    <w:rsid w:val="004E6FA7"/>
    <w:rsid w:val="004E7368"/>
    <w:rsid w:val="004E7578"/>
    <w:rsid w:val="004E75B0"/>
    <w:rsid w:val="004E75FD"/>
    <w:rsid w:val="004E7685"/>
    <w:rsid w:val="004E76AC"/>
    <w:rsid w:val="004E794F"/>
    <w:rsid w:val="004E79CB"/>
    <w:rsid w:val="004E7D9E"/>
    <w:rsid w:val="004E7E5E"/>
    <w:rsid w:val="004E7F84"/>
    <w:rsid w:val="004F001C"/>
    <w:rsid w:val="004F0033"/>
    <w:rsid w:val="004F0183"/>
    <w:rsid w:val="004F070C"/>
    <w:rsid w:val="004F0831"/>
    <w:rsid w:val="004F0918"/>
    <w:rsid w:val="004F0A19"/>
    <w:rsid w:val="004F0C31"/>
    <w:rsid w:val="004F0D04"/>
    <w:rsid w:val="004F0D7E"/>
    <w:rsid w:val="004F0F40"/>
    <w:rsid w:val="004F138D"/>
    <w:rsid w:val="004F13CB"/>
    <w:rsid w:val="004F14C8"/>
    <w:rsid w:val="004F154D"/>
    <w:rsid w:val="004F1558"/>
    <w:rsid w:val="004F1986"/>
    <w:rsid w:val="004F19FC"/>
    <w:rsid w:val="004F1ACF"/>
    <w:rsid w:val="004F1D60"/>
    <w:rsid w:val="004F1ED2"/>
    <w:rsid w:val="004F1F63"/>
    <w:rsid w:val="004F2121"/>
    <w:rsid w:val="004F217C"/>
    <w:rsid w:val="004F2357"/>
    <w:rsid w:val="004F255D"/>
    <w:rsid w:val="004F2999"/>
    <w:rsid w:val="004F2B95"/>
    <w:rsid w:val="004F2D47"/>
    <w:rsid w:val="004F2EFB"/>
    <w:rsid w:val="004F3048"/>
    <w:rsid w:val="004F3251"/>
    <w:rsid w:val="004F32A9"/>
    <w:rsid w:val="004F33A8"/>
    <w:rsid w:val="004F35AD"/>
    <w:rsid w:val="004F3670"/>
    <w:rsid w:val="004F36A6"/>
    <w:rsid w:val="004F37EE"/>
    <w:rsid w:val="004F38F5"/>
    <w:rsid w:val="004F3A92"/>
    <w:rsid w:val="004F3AC6"/>
    <w:rsid w:val="004F3C8B"/>
    <w:rsid w:val="004F3E16"/>
    <w:rsid w:val="004F408D"/>
    <w:rsid w:val="004F43AB"/>
    <w:rsid w:val="004F444A"/>
    <w:rsid w:val="004F44BD"/>
    <w:rsid w:val="004F4680"/>
    <w:rsid w:val="004F49E0"/>
    <w:rsid w:val="004F4EDC"/>
    <w:rsid w:val="004F4F9E"/>
    <w:rsid w:val="004F4FA7"/>
    <w:rsid w:val="004F54D7"/>
    <w:rsid w:val="004F5791"/>
    <w:rsid w:val="004F581C"/>
    <w:rsid w:val="004F58CA"/>
    <w:rsid w:val="004F595B"/>
    <w:rsid w:val="004F5C08"/>
    <w:rsid w:val="004F5C9E"/>
    <w:rsid w:val="004F5E3A"/>
    <w:rsid w:val="004F5FF4"/>
    <w:rsid w:val="004F60D6"/>
    <w:rsid w:val="004F623F"/>
    <w:rsid w:val="004F636D"/>
    <w:rsid w:val="004F64CD"/>
    <w:rsid w:val="004F64F5"/>
    <w:rsid w:val="004F676D"/>
    <w:rsid w:val="004F6780"/>
    <w:rsid w:val="004F6782"/>
    <w:rsid w:val="004F691E"/>
    <w:rsid w:val="004F6A4C"/>
    <w:rsid w:val="004F6D41"/>
    <w:rsid w:val="004F6D5E"/>
    <w:rsid w:val="004F6E09"/>
    <w:rsid w:val="004F6F9C"/>
    <w:rsid w:val="004F7007"/>
    <w:rsid w:val="004F7075"/>
    <w:rsid w:val="004F714B"/>
    <w:rsid w:val="004F74DA"/>
    <w:rsid w:val="004F75B3"/>
    <w:rsid w:val="004F769D"/>
    <w:rsid w:val="004F7793"/>
    <w:rsid w:val="004F7AA0"/>
    <w:rsid w:val="004F7C87"/>
    <w:rsid w:val="004F7D30"/>
    <w:rsid w:val="004F7ECB"/>
    <w:rsid w:val="005000FA"/>
    <w:rsid w:val="00500140"/>
    <w:rsid w:val="00500311"/>
    <w:rsid w:val="005003D8"/>
    <w:rsid w:val="0050042E"/>
    <w:rsid w:val="00500544"/>
    <w:rsid w:val="005006F2"/>
    <w:rsid w:val="0050090D"/>
    <w:rsid w:val="00500E5E"/>
    <w:rsid w:val="00500E88"/>
    <w:rsid w:val="00500FB4"/>
    <w:rsid w:val="00501303"/>
    <w:rsid w:val="00501315"/>
    <w:rsid w:val="00501421"/>
    <w:rsid w:val="00501476"/>
    <w:rsid w:val="00501549"/>
    <w:rsid w:val="005015CD"/>
    <w:rsid w:val="00501708"/>
    <w:rsid w:val="00501794"/>
    <w:rsid w:val="005017BC"/>
    <w:rsid w:val="005018AE"/>
    <w:rsid w:val="005019DF"/>
    <w:rsid w:val="00501AB0"/>
    <w:rsid w:val="00501CA7"/>
    <w:rsid w:val="00502104"/>
    <w:rsid w:val="0050217A"/>
    <w:rsid w:val="00502437"/>
    <w:rsid w:val="005025DF"/>
    <w:rsid w:val="00502782"/>
    <w:rsid w:val="0050299D"/>
    <w:rsid w:val="00502DEF"/>
    <w:rsid w:val="005036AC"/>
    <w:rsid w:val="005036AD"/>
    <w:rsid w:val="005036C7"/>
    <w:rsid w:val="005038AA"/>
    <w:rsid w:val="00503BE2"/>
    <w:rsid w:val="00503E5E"/>
    <w:rsid w:val="00503EA9"/>
    <w:rsid w:val="00504061"/>
    <w:rsid w:val="0050418C"/>
    <w:rsid w:val="005043F4"/>
    <w:rsid w:val="0050473F"/>
    <w:rsid w:val="00504844"/>
    <w:rsid w:val="00504C39"/>
    <w:rsid w:val="00504E19"/>
    <w:rsid w:val="00504FE9"/>
    <w:rsid w:val="00505162"/>
    <w:rsid w:val="0050517E"/>
    <w:rsid w:val="005053B6"/>
    <w:rsid w:val="0050560A"/>
    <w:rsid w:val="00505720"/>
    <w:rsid w:val="00505924"/>
    <w:rsid w:val="00505972"/>
    <w:rsid w:val="00505A05"/>
    <w:rsid w:val="00505AD0"/>
    <w:rsid w:val="00505D8D"/>
    <w:rsid w:val="0050601E"/>
    <w:rsid w:val="00506333"/>
    <w:rsid w:val="0050634C"/>
    <w:rsid w:val="00506424"/>
    <w:rsid w:val="0050643F"/>
    <w:rsid w:val="00506542"/>
    <w:rsid w:val="00506AF4"/>
    <w:rsid w:val="00506CE5"/>
    <w:rsid w:val="00506D4B"/>
    <w:rsid w:val="00506FA2"/>
    <w:rsid w:val="00507049"/>
    <w:rsid w:val="00507269"/>
    <w:rsid w:val="005074C6"/>
    <w:rsid w:val="00507A15"/>
    <w:rsid w:val="00507AA8"/>
    <w:rsid w:val="00507FEA"/>
    <w:rsid w:val="005100F3"/>
    <w:rsid w:val="0051048A"/>
    <w:rsid w:val="005104FC"/>
    <w:rsid w:val="005106DC"/>
    <w:rsid w:val="0051081E"/>
    <w:rsid w:val="00510835"/>
    <w:rsid w:val="005108BB"/>
    <w:rsid w:val="00510B68"/>
    <w:rsid w:val="00510BEE"/>
    <w:rsid w:val="00510DCB"/>
    <w:rsid w:val="00510E1A"/>
    <w:rsid w:val="005113F2"/>
    <w:rsid w:val="005114C7"/>
    <w:rsid w:val="00511560"/>
    <w:rsid w:val="005116ED"/>
    <w:rsid w:val="00511827"/>
    <w:rsid w:val="00511885"/>
    <w:rsid w:val="0051196F"/>
    <w:rsid w:val="00511AD8"/>
    <w:rsid w:val="00511B6C"/>
    <w:rsid w:val="005120AC"/>
    <w:rsid w:val="005122F6"/>
    <w:rsid w:val="00512325"/>
    <w:rsid w:val="005124D9"/>
    <w:rsid w:val="005124E8"/>
    <w:rsid w:val="0051254C"/>
    <w:rsid w:val="0051268E"/>
    <w:rsid w:val="0051293B"/>
    <w:rsid w:val="00512D04"/>
    <w:rsid w:val="00512EFB"/>
    <w:rsid w:val="00513342"/>
    <w:rsid w:val="005134C1"/>
    <w:rsid w:val="005134E2"/>
    <w:rsid w:val="00513596"/>
    <w:rsid w:val="005136B3"/>
    <w:rsid w:val="0051372C"/>
    <w:rsid w:val="005137D0"/>
    <w:rsid w:val="00513902"/>
    <w:rsid w:val="00513994"/>
    <w:rsid w:val="00513AC1"/>
    <w:rsid w:val="00513ACB"/>
    <w:rsid w:val="00513DCA"/>
    <w:rsid w:val="00513ECE"/>
    <w:rsid w:val="005141B6"/>
    <w:rsid w:val="005146FA"/>
    <w:rsid w:val="00514D14"/>
    <w:rsid w:val="0051513E"/>
    <w:rsid w:val="00515350"/>
    <w:rsid w:val="005154C2"/>
    <w:rsid w:val="00515588"/>
    <w:rsid w:val="005157BC"/>
    <w:rsid w:val="005157D0"/>
    <w:rsid w:val="005158D0"/>
    <w:rsid w:val="0051598B"/>
    <w:rsid w:val="00515AEB"/>
    <w:rsid w:val="00516119"/>
    <w:rsid w:val="00516278"/>
    <w:rsid w:val="00516369"/>
    <w:rsid w:val="005164F8"/>
    <w:rsid w:val="0051673E"/>
    <w:rsid w:val="00516766"/>
    <w:rsid w:val="00516B6E"/>
    <w:rsid w:val="00516C8A"/>
    <w:rsid w:val="00516EA5"/>
    <w:rsid w:val="00516EAA"/>
    <w:rsid w:val="005170BE"/>
    <w:rsid w:val="005170F2"/>
    <w:rsid w:val="00517159"/>
    <w:rsid w:val="00517345"/>
    <w:rsid w:val="005173C8"/>
    <w:rsid w:val="005175D5"/>
    <w:rsid w:val="00517733"/>
    <w:rsid w:val="005177CA"/>
    <w:rsid w:val="00517B85"/>
    <w:rsid w:val="00517B93"/>
    <w:rsid w:val="00517EB3"/>
    <w:rsid w:val="00517EDD"/>
    <w:rsid w:val="0052042B"/>
    <w:rsid w:val="00520776"/>
    <w:rsid w:val="005209EC"/>
    <w:rsid w:val="00520C51"/>
    <w:rsid w:val="00520D6F"/>
    <w:rsid w:val="00520E5D"/>
    <w:rsid w:val="00520EB0"/>
    <w:rsid w:val="00520ECD"/>
    <w:rsid w:val="0052124C"/>
    <w:rsid w:val="005218F5"/>
    <w:rsid w:val="00521B00"/>
    <w:rsid w:val="00521B86"/>
    <w:rsid w:val="00521CD1"/>
    <w:rsid w:val="00521FFD"/>
    <w:rsid w:val="00522237"/>
    <w:rsid w:val="0052241C"/>
    <w:rsid w:val="00522AB4"/>
    <w:rsid w:val="00522ABD"/>
    <w:rsid w:val="00522B2D"/>
    <w:rsid w:val="00522C90"/>
    <w:rsid w:val="00522F0E"/>
    <w:rsid w:val="00523132"/>
    <w:rsid w:val="005231A2"/>
    <w:rsid w:val="00523650"/>
    <w:rsid w:val="005238FB"/>
    <w:rsid w:val="00523C16"/>
    <w:rsid w:val="00523C2C"/>
    <w:rsid w:val="00523C7B"/>
    <w:rsid w:val="00523CAE"/>
    <w:rsid w:val="00523D3C"/>
    <w:rsid w:val="00523D6B"/>
    <w:rsid w:val="00523F44"/>
    <w:rsid w:val="0052414C"/>
    <w:rsid w:val="0052416E"/>
    <w:rsid w:val="005241CD"/>
    <w:rsid w:val="00524354"/>
    <w:rsid w:val="005243AC"/>
    <w:rsid w:val="00524603"/>
    <w:rsid w:val="00524687"/>
    <w:rsid w:val="005246AA"/>
    <w:rsid w:val="005247C0"/>
    <w:rsid w:val="00524C4E"/>
    <w:rsid w:val="00524DA4"/>
    <w:rsid w:val="00524F3C"/>
    <w:rsid w:val="005250BE"/>
    <w:rsid w:val="0052520F"/>
    <w:rsid w:val="005253A9"/>
    <w:rsid w:val="005258A2"/>
    <w:rsid w:val="00525B72"/>
    <w:rsid w:val="00525C8B"/>
    <w:rsid w:val="00525D17"/>
    <w:rsid w:val="00525D33"/>
    <w:rsid w:val="00525DA9"/>
    <w:rsid w:val="00525F20"/>
    <w:rsid w:val="00525F57"/>
    <w:rsid w:val="00526035"/>
    <w:rsid w:val="005261ED"/>
    <w:rsid w:val="005267C2"/>
    <w:rsid w:val="005268E6"/>
    <w:rsid w:val="00526CE5"/>
    <w:rsid w:val="00527082"/>
    <w:rsid w:val="005271A9"/>
    <w:rsid w:val="005271BB"/>
    <w:rsid w:val="00527288"/>
    <w:rsid w:val="0052746F"/>
    <w:rsid w:val="00527678"/>
    <w:rsid w:val="005277DF"/>
    <w:rsid w:val="00527943"/>
    <w:rsid w:val="00527C49"/>
    <w:rsid w:val="00527D8E"/>
    <w:rsid w:val="00527DC9"/>
    <w:rsid w:val="00527E00"/>
    <w:rsid w:val="00527E0B"/>
    <w:rsid w:val="00527FF3"/>
    <w:rsid w:val="0053022E"/>
    <w:rsid w:val="00530319"/>
    <w:rsid w:val="00530379"/>
    <w:rsid w:val="0053040C"/>
    <w:rsid w:val="00530726"/>
    <w:rsid w:val="00530792"/>
    <w:rsid w:val="005307B6"/>
    <w:rsid w:val="005308B6"/>
    <w:rsid w:val="005308F9"/>
    <w:rsid w:val="0053093E"/>
    <w:rsid w:val="00530C7F"/>
    <w:rsid w:val="00530CB8"/>
    <w:rsid w:val="00530D24"/>
    <w:rsid w:val="00530D81"/>
    <w:rsid w:val="0053121A"/>
    <w:rsid w:val="005312AD"/>
    <w:rsid w:val="005315D1"/>
    <w:rsid w:val="005316B7"/>
    <w:rsid w:val="0053180C"/>
    <w:rsid w:val="00531825"/>
    <w:rsid w:val="00531882"/>
    <w:rsid w:val="00531905"/>
    <w:rsid w:val="005319BE"/>
    <w:rsid w:val="00531A6A"/>
    <w:rsid w:val="00531AFD"/>
    <w:rsid w:val="00531D65"/>
    <w:rsid w:val="005321D6"/>
    <w:rsid w:val="005323F0"/>
    <w:rsid w:val="005324FB"/>
    <w:rsid w:val="005325B5"/>
    <w:rsid w:val="005325BB"/>
    <w:rsid w:val="00532732"/>
    <w:rsid w:val="0053276F"/>
    <w:rsid w:val="00532ABD"/>
    <w:rsid w:val="00532AFB"/>
    <w:rsid w:val="00532BE8"/>
    <w:rsid w:val="00532C37"/>
    <w:rsid w:val="00532C62"/>
    <w:rsid w:val="00532C6C"/>
    <w:rsid w:val="00532F91"/>
    <w:rsid w:val="00533040"/>
    <w:rsid w:val="00533055"/>
    <w:rsid w:val="00533135"/>
    <w:rsid w:val="0053328C"/>
    <w:rsid w:val="005332FB"/>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64F"/>
    <w:rsid w:val="00535788"/>
    <w:rsid w:val="005358E5"/>
    <w:rsid w:val="005359E1"/>
    <w:rsid w:val="00535C75"/>
    <w:rsid w:val="00535C91"/>
    <w:rsid w:val="005361C4"/>
    <w:rsid w:val="00536235"/>
    <w:rsid w:val="00536416"/>
    <w:rsid w:val="005365DF"/>
    <w:rsid w:val="0053662C"/>
    <w:rsid w:val="005366E5"/>
    <w:rsid w:val="00536D19"/>
    <w:rsid w:val="00536E40"/>
    <w:rsid w:val="005374B2"/>
    <w:rsid w:val="005374E6"/>
    <w:rsid w:val="005375F2"/>
    <w:rsid w:val="005376EA"/>
    <w:rsid w:val="00537764"/>
    <w:rsid w:val="0053798C"/>
    <w:rsid w:val="00537D60"/>
    <w:rsid w:val="00540112"/>
    <w:rsid w:val="005402DE"/>
    <w:rsid w:val="005406FE"/>
    <w:rsid w:val="00540721"/>
    <w:rsid w:val="00540836"/>
    <w:rsid w:val="00540877"/>
    <w:rsid w:val="00540974"/>
    <w:rsid w:val="00540A73"/>
    <w:rsid w:val="00540C0A"/>
    <w:rsid w:val="00540C12"/>
    <w:rsid w:val="00540D80"/>
    <w:rsid w:val="005410AB"/>
    <w:rsid w:val="0054120F"/>
    <w:rsid w:val="00541562"/>
    <w:rsid w:val="0054160D"/>
    <w:rsid w:val="00541677"/>
    <w:rsid w:val="0054187A"/>
    <w:rsid w:val="00541ADB"/>
    <w:rsid w:val="00541C3C"/>
    <w:rsid w:val="00541E92"/>
    <w:rsid w:val="00542095"/>
    <w:rsid w:val="0054221D"/>
    <w:rsid w:val="0054239D"/>
    <w:rsid w:val="005423F7"/>
    <w:rsid w:val="00542A1B"/>
    <w:rsid w:val="00542A32"/>
    <w:rsid w:val="00542B75"/>
    <w:rsid w:val="00542DEA"/>
    <w:rsid w:val="0054329F"/>
    <w:rsid w:val="0054333A"/>
    <w:rsid w:val="00543912"/>
    <w:rsid w:val="005439D2"/>
    <w:rsid w:val="00543A7D"/>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A6"/>
    <w:rsid w:val="005455BF"/>
    <w:rsid w:val="005456DA"/>
    <w:rsid w:val="00545D38"/>
    <w:rsid w:val="00545D52"/>
    <w:rsid w:val="00545F43"/>
    <w:rsid w:val="005460A4"/>
    <w:rsid w:val="00546153"/>
    <w:rsid w:val="00546777"/>
    <w:rsid w:val="00546A66"/>
    <w:rsid w:val="00546B53"/>
    <w:rsid w:val="00546B8F"/>
    <w:rsid w:val="00546C1E"/>
    <w:rsid w:val="00546C49"/>
    <w:rsid w:val="00546CEB"/>
    <w:rsid w:val="00546E78"/>
    <w:rsid w:val="00547028"/>
    <w:rsid w:val="0054735E"/>
    <w:rsid w:val="005474C2"/>
    <w:rsid w:val="00547522"/>
    <w:rsid w:val="00547658"/>
    <w:rsid w:val="00547670"/>
    <w:rsid w:val="00547805"/>
    <w:rsid w:val="00547936"/>
    <w:rsid w:val="0054793A"/>
    <w:rsid w:val="005479FC"/>
    <w:rsid w:val="00547A1C"/>
    <w:rsid w:val="00547A21"/>
    <w:rsid w:val="00547BF4"/>
    <w:rsid w:val="00547C1D"/>
    <w:rsid w:val="00547DD6"/>
    <w:rsid w:val="005502DD"/>
    <w:rsid w:val="0055035A"/>
    <w:rsid w:val="005505A9"/>
    <w:rsid w:val="0055062F"/>
    <w:rsid w:val="0055091F"/>
    <w:rsid w:val="005509EA"/>
    <w:rsid w:val="00550CED"/>
    <w:rsid w:val="00550E21"/>
    <w:rsid w:val="00550EF3"/>
    <w:rsid w:val="0055106C"/>
    <w:rsid w:val="00551473"/>
    <w:rsid w:val="0055170A"/>
    <w:rsid w:val="0055189D"/>
    <w:rsid w:val="0055199B"/>
    <w:rsid w:val="005519E6"/>
    <w:rsid w:val="00551B79"/>
    <w:rsid w:val="00551BEB"/>
    <w:rsid w:val="00551CF1"/>
    <w:rsid w:val="00551E70"/>
    <w:rsid w:val="005522A0"/>
    <w:rsid w:val="0055286F"/>
    <w:rsid w:val="005534A6"/>
    <w:rsid w:val="00553592"/>
    <w:rsid w:val="005535AF"/>
    <w:rsid w:val="00553609"/>
    <w:rsid w:val="00553869"/>
    <w:rsid w:val="005538E8"/>
    <w:rsid w:val="0055393F"/>
    <w:rsid w:val="0055395A"/>
    <w:rsid w:val="00553C2E"/>
    <w:rsid w:val="00553EE5"/>
    <w:rsid w:val="00553F51"/>
    <w:rsid w:val="0055403A"/>
    <w:rsid w:val="00554153"/>
    <w:rsid w:val="0055415A"/>
    <w:rsid w:val="005542A1"/>
    <w:rsid w:val="00554546"/>
    <w:rsid w:val="005545AA"/>
    <w:rsid w:val="00554EC7"/>
    <w:rsid w:val="0055513E"/>
    <w:rsid w:val="005551CE"/>
    <w:rsid w:val="005552E2"/>
    <w:rsid w:val="005554F1"/>
    <w:rsid w:val="00555811"/>
    <w:rsid w:val="00555893"/>
    <w:rsid w:val="00555980"/>
    <w:rsid w:val="00555C37"/>
    <w:rsid w:val="00555C9A"/>
    <w:rsid w:val="00555D04"/>
    <w:rsid w:val="00555D45"/>
    <w:rsid w:val="00555EB8"/>
    <w:rsid w:val="00555F34"/>
    <w:rsid w:val="00555F9B"/>
    <w:rsid w:val="00555FA3"/>
    <w:rsid w:val="005563DE"/>
    <w:rsid w:val="0055649E"/>
    <w:rsid w:val="005564B6"/>
    <w:rsid w:val="00556567"/>
    <w:rsid w:val="00556869"/>
    <w:rsid w:val="005568EB"/>
    <w:rsid w:val="005569C1"/>
    <w:rsid w:val="005569D5"/>
    <w:rsid w:val="00556B52"/>
    <w:rsid w:val="00556C12"/>
    <w:rsid w:val="00556C4A"/>
    <w:rsid w:val="00556E30"/>
    <w:rsid w:val="00557059"/>
    <w:rsid w:val="00557276"/>
    <w:rsid w:val="00557285"/>
    <w:rsid w:val="0055740D"/>
    <w:rsid w:val="0055776E"/>
    <w:rsid w:val="005578AA"/>
    <w:rsid w:val="00557A36"/>
    <w:rsid w:val="00557BCA"/>
    <w:rsid w:val="00557BFD"/>
    <w:rsid w:val="00557DE2"/>
    <w:rsid w:val="00560042"/>
    <w:rsid w:val="005603FE"/>
    <w:rsid w:val="00560408"/>
    <w:rsid w:val="005604A7"/>
    <w:rsid w:val="005607FC"/>
    <w:rsid w:val="00560834"/>
    <w:rsid w:val="00560851"/>
    <w:rsid w:val="00560ADC"/>
    <w:rsid w:val="00560DA9"/>
    <w:rsid w:val="00560DD3"/>
    <w:rsid w:val="005610D9"/>
    <w:rsid w:val="00561187"/>
    <w:rsid w:val="0056164A"/>
    <w:rsid w:val="00561973"/>
    <w:rsid w:val="00561B0A"/>
    <w:rsid w:val="00561B2E"/>
    <w:rsid w:val="00561CD9"/>
    <w:rsid w:val="00561F0C"/>
    <w:rsid w:val="0056217F"/>
    <w:rsid w:val="005621C3"/>
    <w:rsid w:val="005621DB"/>
    <w:rsid w:val="00562512"/>
    <w:rsid w:val="00562552"/>
    <w:rsid w:val="005627EB"/>
    <w:rsid w:val="005627F9"/>
    <w:rsid w:val="005628F6"/>
    <w:rsid w:val="0056293A"/>
    <w:rsid w:val="0056297E"/>
    <w:rsid w:val="00562AE5"/>
    <w:rsid w:val="00562BB5"/>
    <w:rsid w:val="00562C1A"/>
    <w:rsid w:val="00562EB2"/>
    <w:rsid w:val="00563060"/>
    <w:rsid w:val="005630FD"/>
    <w:rsid w:val="005632DE"/>
    <w:rsid w:val="005632E9"/>
    <w:rsid w:val="00563681"/>
    <w:rsid w:val="005639AA"/>
    <w:rsid w:val="00563E39"/>
    <w:rsid w:val="00564148"/>
    <w:rsid w:val="00564208"/>
    <w:rsid w:val="0056443D"/>
    <w:rsid w:val="005644E0"/>
    <w:rsid w:val="0056472E"/>
    <w:rsid w:val="00564754"/>
    <w:rsid w:val="005647A4"/>
    <w:rsid w:val="005648E2"/>
    <w:rsid w:val="00564A32"/>
    <w:rsid w:val="00564BC9"/>
    <w:rsid w:val="00564BF3"/>
    <w:rsid w:val="0056533D"/>
    <w:rsid w:val="0056535A"/>
    <w:rsid w:val="005653A0"/>
    <w:rsid w:val="00565481"/>
    <w:rsid w:val="005654BA"/>
    <w:rsid w:val="00565670"/>
    <w:rsid w:val="0056569A"/>
    <w:rsid w:val="00565834"/>
    <w:rsid w:val="0056586E"/>
    <w:rsid w:val="00565AB3"/>
    <w:rsid w:val="00565C7D"/>
    <w:rsid w:val="00565E5E"/>
    <w:rsid w:val="00565F81"/>
    <w:rsid w:val="00566093"/>
    <w:rsid w:val="0056636F"/>
    <w:rsid w:val="0056670E"/>
    <w:rsid w:val="005668D1"/>
    <w:rsid w:val="0056695A"/>
    <w:rsid w:val="00566B89"/>
    <w:rsid w:val="00566CCD"/>
    <w:rsid w:val="00566CDC"/>
    <w:rsid w:val="00566DC4"/>
    <w:rsid w:val="00566DCA"/>
    <w:rsid w:val="00566EEA"/>
    <w:rsid w:val="00566F5C"/>
    <w:rsid w:val="00566FC4"/>
    <w:rsid w:val="005672A8"/>
    <w:rsid w:val="0056741D"/>
    <w:rsid w:val="005676A8"/>
    <w:rsid w:val="005676C8"/>
    <w:rsid w:val="00567B80"/>
    <w:rsid w:val="00567BD9"/>
    <w:rsid w:val="00567C27"/>
    <w:rsid w:val="00567C45"/>
    <w:rsid w:val="00567DAC"/>
    <w:rsid w:val="00567DB3"/>
    <w:rsid w:val="00567E53"/>
    <w:rsid w:val="005701A0"/>
    <w:rsid w:val="0057045A"/>
    <w:rsid w:val="005704B0"/>
    <w:rsid w:val="00570501"/>
    <w:rsid w:val="005707F7"/>
    <w:rsid w:val="00570C63"/>
    <w:rsid w:val="00570CC8"/>
    <w:rsid w:val="00570E92"/>
    <w:rsid w:val="00570F08"/>
    <w:rsid w:val="00570F3C"/>
    <w:rsid w:val="005710F8"/>
    <w:rsid w:val="00571733"/>
    <w:rsid w:val="00571837"/>
    <w:rsid w:val="00571A05"/>
    <w:rsid w:val="00571A77"/>
    <w:rsid w:val="00571C10"/>
    <w:rsid w:val="00571D9D"/>
    <w:rsid w:val="00571E09"/>
    <w:rsid w:val="005720FA"/>
    <w:rsid w:val="005721F4"/>
    <w:rsid w:val="00572341"/>
    <w:rsid w:val="005726AF"/>
    <w:rsid w:val="005727D8"/>
    <w:rsid w:val="00572AA8"/>
    <w:rsid w:val="00572D55"/>
    <w:rsid w:val="00572E8B"/>
    <w:rsid w:val="00572FCC"/>
    <w:rsid w:val="00573043"/>
    <w:rsid w:val="00573220"/>
    <w:rsid w:val="00573315"/>
    <w:rsid w:val="0057343F"/>
    <w:rsid w:val="0057353B"/>
    <w:rsid w:val="0057360D"/>
    <w:rsid w:val="00573750"/>
    <w:rsid w:val="005738C5"/>
    <w:rsid w:val="005739FA"/>
    <w:rsid w:val="00573B39"/>
    <w:rsid w:val="00573BE9"/>
    <w:rsid w:val="00574204"/>
    <w:rsid w:val="00574394"/>
    <w:rsid w:val="005744A5"/>
    <w:rsid w:val="00574677"/>
    <w:rsid w:val="005747E7"/>
    <w:rsid w:val="00574B1D"/>
    <w:rsid w:val="00574EC2"/>
    <w:rsid w:val="005751A6"/>
    <w:rsid w:val="005752CA"/>
    <w:rsid w:val="005754EE"/>
    <w:rsid w:val="005756CA"/>
    <w:rsid w:val="00575AC5"/>
    <w:rsid w:val="00575D27"/>
    <w:rsid w:val="00575EB9"/>
    <w:rsid w:val="00575F4C"/>
    <w:rsid w:val="00576229"/>
    <w:rsid w:val="00576515"/>
    <w:rsid w:val="005765B0"/>
    <w:rsid w:val="005767F1"/>
    <w:rsid w:val="0057694D"/>
    <w:rsid w:val="005769EE"/>
    <w:rsid w:val="00576B23"/>
    <w:rsid w:val="00576C4E"/>
    <w:rsid w:val="00576D46"/>
    <w:rsid w:val="00576E3C"/>
    <w:rsid w:val="00576F04"/>
    <w:rsid w:val="00577169"/>
    <w:rsid w:val="005772D9"/>
    <w:rsid w:val="00577479"/>
    <w:rsid w:val="00577547"/>
    <w:rsid w:val="0057766D"/>
    <w:rsid w:val="00577678"/>
    <w:rsid w:val="005778CB"/>
    <w:rsid w:val="005779AF"/>
    <w:rsid w:val="00577D1C"/>
    <w:rsid w:val="00580105"/>
    <w:rsid w:val="0058010D"/>
    <w:rsid w:val="0058020D"/>
    <w:rsid w:val="0058023C"/>
    <w:rsid w:val="0058023E"/>
    <w:rsid w:val="0058041C"/>
    <w:rsid w:val="0058044A"/>
    <w:rsid w:val="005807A0"/>
    <w:rsid w:val="00580969"/>
    <w:rsid w:val="0058099A"/>
    <w:rsid w:val="00580B40"/>
    <w:rsid w:val="00580B9D"/>
    <w:rsid w:val="00580CE5"/>
    <w:rsid w:val="00581082"/>
    <w:rsid w:val="005815BE"/>
    <w:rsid w:val="00581741"/>
    <w:rsid w:val="00581871"/>
    <w:rsid w:val="00581AF2"/>
    <w:rsid w:val="00581E4C"/>
    <w:rsid w:val="00582358"/>
    <w:rsid w:val="00582362"/>
    <w:rsid w:val="0058249F"/>
    <w:rsid w:val="0058257C"/>
    <w:rsid w:val="005829E8"/>
    <w:rsid w:val="00582A08"/>
    <w:rsid w:val="00582A81"/>
    <w:rsid w:val="00582C7A"/>
    <w:rsid w:val="00582D55"/>
    <w:rsid w:val="00582FF6"/>
    <w:rsid w:val="00583659"/>
    <w:rsid w:val="00583695"/>
    <w:rsid w:val="005836C1"/>
    <w:rsid w:val="005836E4"/>
    <w:rsid w:val="00583AF8"/>
    <w:rsid w:val="005842D6"/>
    <w:rsid w:val="005844FD"/>
    <w:rsid w:val="00584563"/>
    <w:rsid w:val="00584599"/>
    <w:rsid w:val="005845BA"/>
    <w:rsid w:val="00584736"/>
    <w:rsid w:val="00584B42"/>
    <w:rsid w:val="00584D05"/>
    <w:rsid w:val="00584E25"/>
    <w:rsid w:val="00585181"/>
    <w:rsid w:val="005852D3"/>
    <w:rsid w:val="005852F4"/>
    <w:rsid w:val="005853A5"/>
    <w:rsid w:val="005858AF"/>
    <w:rsid w:val="005858F0"/>
    <w:rsid w:val="0058595F"/>
    <w:rsid w:val="005859B5"/>
    <w:rsid w:val="00585A73"/>
    <w:rsid w:val="00585B42"/>
    <w:rsid w:val="00585B64"/>
    <w:rsid w:val="00585DC1"/>
    <w:rsid w:val="005861A6"/>
    <w:rsid w:val="005863AC"/>
    <w:rsid w:val="0058642E"/>
    <w:rsid w:val="00586541"/>
    <w:rsid w:val="005865CD"/>
    <w:rsid w:val="0058673E"/>
    <w:rsid w:val="00586880"/>
    <w:rsid w:val="00586A4F"/>
    <w:rsid w:val="00586B3A"/>
    <w:rsid w:val="00586D25"/>
    <w:rsid w:val="00586D2B"/>
    <w:rsid w:val="00586FAE"/>
    <w:rsid w:val="0058704F"/>
    <w:rsid w:val="0058721E"/>
    <w:rsid w:val="0058741B"/>
    <w:rsid w:val="005876C8"/>
    <w:rsid w:val="005876F3"/>
    <w:rsid w:val="005877A6"/>
    <w:rsid w:val="0058792F"/>
    <w:rsid w:val="005879E4"/>
    <w:rsid w:val="00587DAF"/>
    <w:rsid w:val="0059009D"/>
    <w:rsid w:val="00590236"/>
    <w:rsid w:val="00590237"/>
    <w:rsid w:val="005906A5"/>
    <w:rsid w:val="00590710"/>
    <w:rsid w:val="00590830"/>
    <w:rsid w:val="00590918"/>
    <w:rsid w:val="00590AF8"/>
    <w:rsid w:val="00590C8A"/>
    <w:rsid w:val="00590F2D"/>
    <w:rsid w:val="00590FBC"/>
    <w:rsid w:val="00591293"/>
    <w:rsid w:val="00591303"/>
    <w:rsid w:val="0059135F"/>
    <w:rsid w:val="00591473"/>
    <w:rsid w:val="00591C59"/>
    <w:rsid w:val="00591F73"/>
    <w:rsid w:val="0059241B"/>
    <w:rsid w:val="005926D6"/>
    <w:rsid w:val="00592713"/>
    <w:rsid w:val="00592BB1"/>
    <w:rsid w:val="00592D88"/>
    <w:rsid w:val="00592F9F"/>
    <w:rsid w:val="00592FD7"/>
    <w:rsid w:val="005930D8"/>
    <w:rsid w:val="005931EB"/>
    <w:rsid w:val="00593405"/>
    <w:rsid w:val="00593423"/>
    <w:rsid w:val="00593673"/>
    <w:rsid w:val="005937C6"/>
    <w:rsid w:val="00593875"/>
    <w:rsid w:val="00593B3D"/>
    <w:rsid w:val="00593B45"/>
    <w:rsid w:val="00593BA8"/>
    <w:rsid w:val="00593D23"/>
    <w:rsid w:val="00593D42"/>
    <w:rsid w:val="00593F16"/>
    <w:rsid w:val="00593FA0"/>
    <w:rsid w:val="00593FF4"/>
    <w:rsid w:val="00594002"/>
    <w:rsid w:val="005940E1"/>
    <w:rsid w:val="00594277"/>
    <w:rsid w:val="0059435F"/>
    <w:rsid w:val="005948F1"/>
    <w:rsid w:val="00594C86"/>
    <w:rsid w:val="00594CCF"/>
    <w:rsid w:val="00594D60"/>
    <w:rsid w:val="00594F77"/>
    <w:rsid w:val="005951BE"/>
    <w:rsid w:val="0059552C"/>
    <w:rsid w:val="005955BC"/>
    <w:rsid w:val="00595881"/>
    <w:rsid w:val="00595918"/>
    <w:rsid w:val="00595958"/>
    <w:rsid w:val="00595A21"/>
    <w:rsid w:val="00595D93"/>
    <w:rsid w:val="00595DC2"/>
    <w:rsid w:val="00595F59"/>
    <w:rsid w:val="005962A2"/>
    <w:rsid w:val="0059632C"/>
    <w:rsid w:val="005965C7"/>
    <w:rsid w:val="00596D3C"/>
    <w:rsid w:val="00596D4D"/>
    <w:rsid w:val="00597218"/>
    <w:rsid w:val="00597767"/>
    <w:rsid w:val="0059785A"/>
    <w:rsid w:val="0059791F"/>
    <w:rsid w:val="0059798C"/>
    <w:rsid w:val="00597A4F"/>
    <w:rsid w:val="00597AA2"/>
    <w:rsid w:val="00597AEF"/>
    <w:rsid w:val="00597B46"/>
    <w:rsid w:val="00597BC0"/>
    <w:rsid w:val="00597D4B"/>
    <w:rsid w:val="00597D99"/>
    <w:rsid w:val="00597E3D"/>
    <w:rsid w:val="00597F90"/>
    <w:rsid w:val="00597FD4"/>
    <w:rsid w:val="005A000C"/>
    <w:rsid w:val="005A003E"/>
    <w:rsid w:val="005A0169"/>
    <w:rsid w:val="005A01F4"/>
    <w:rsid w:val="005A0213"/>
    <w:rsid w:val="005A03CC"/>
    <w:rsid w:val="005A04C8"/>
    <w:rsid w:val="005A06A3"/>
    <w:rsid w:val="005A091B"/>
    <w:rsid w:val="005A09E9"/>
    <w:rsid w:val="005A0AA7"/>
    <w:rsid w:val="005A0CD6"/>
    <w:rsid w:val="005A0D86"/>
    <w:rsid w:val="005A0E20"/>
    <w:rsid w:val="005A10A7"/>
    <w:rsid w:val="005A1288"/>
    <w:rsid w:val="005A1318"/>
    <w:rsid w:val="005A1672"/>
    <w:rsid w:val="005A1925"/>
    <w:rsid w:val="005A1A46"/>
    <w:rsid w:val="005A1B91"/>
    <w:rsid w:val="005A1E2C"/>
    <w:rsid w:val="005A2592"/>
    <w:rsid w:val="005A2620"/>
    <w:rsid w:val="005A2624"/>
    <w:rsid w:val="005A2B06"/>
    <w:rsid w:val="005A2EB8"/>
    <w:rsid w:val="005A32C5"/>
    <w:rsid w:val="005A3394"/>
    <w:rsid w:val="005A36E1"/>
    <w:rsid w:val="005A38C6"/>
    <w:rsid w:val="005A3DDD"/>
    <w:rsid w:val="005A3FA6"/>
    <w:rsid w:val="005A40BA"/>
    <w:rsid w:val="005A41D1"/>
    <w:rsid w:val="005A427C"/>
    <w:rsid w:val="005A42B4"/>
    <w:rsid w:val="005A43B6"/>
    <w:rsid w:val="005A445E"/>
    <w:rsid w:val="005A4625"/>
    <w:rsid w:val="005A4750"/>
    <w:rsid w:val="005A4790"/>
    <w:rsid w:val="005A4814"/>
    <w:rsid w:val="005A482B"/>
    <w:rsid w:val="005A48F7"/>
    <w:rsid w:val="005A4A55"/>
    <w:rsid w:val="005A4E1C"/>
    <w:rsid w:val="005A4FFB"/>
    <w:rsid w:val="005A50E4"/>
    <w:rsid w:val="005A510B"/>
    <w:rsid w:val="005A5292"/>
    <w:rsid w:val="005A5317"/>
    <w:rsid w:val="005A5395"/>
    <w:rsid w:val="005A53A1"/>
    <w:rsid w:val="005A5417"/>
    <w:rsid w:val="005A5655"/>
    <w:rsid w:val="005A572C"/>
    <w:rsid w:val="005A57CB"/>
    <w:rsid w:val="005A59CD"/>
    <w:rsid w:val="005A5B5F"/>
    <w:rsid w:val="005A5E5E"/>
    <w:rsid w:val="005A62D6"/>
    <w:rsid w:val="005A64A6"/>
    <w:rsid w:val="005A6754"/>
    <w:rsid w:val="005A67DE"/>
    <w:rsid w:val="005A6882"/>
    <w:rsid w:val="005A6A48"/>
    <w:rsid w:val="005A6B0D"/>
    <w:rsid w:val="005A6CA4"/>
    <w:rsid w:val="005A6F00"/>
    <w:rsid w:val="005A702B"/>
    <w:rsid w:val="005A7092"/>
    <w:rsid w:val="005A71F9"/>
    <w:rsid w:val="005A722E"/>
    <w:rsid w:val="005A72C7"/>
    <w:rsid w:val="005A730E"/>
    <w:rsid w:val="005A7365"/>
    <w:rsid w:val="005A76D0"/>
    <w:rsid w:val="005A79F4"/>
    <w:rsid w:val="005A7AED"/>
    <w:rsid w:val="005A7EFE"/>
    <w:rsid w:val="005B0419"/>
    <w:rsid w:val="005B0825"/>
    <w:rsid w:val="005B0A14"/>
    <w:rsid w:val="005B0A6B"/>
    <w:rsid w:val="005B0C8B"/>
    <w:rsid w:val="005B0CDA"/>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2E65"/>
    <w:rsid w:val="005B3037"/>
    <w:rsid w:val="005B31A7"/>
    <w:rsid w:val="005B327D"/>
    <w:rsid w:val="005B341A"/>
    <w:rsid w:val="005B3537"/>
    <w:rsid w:val="005B35B1"/>
    <w:rsid w:val="005B3881"/>
    <w:rsid w:val="005B389D"/>
    <w:rsid w:val="005B390A"/>
    <w:rsid w:val="005B3A32"/>
    <w:rsid w:val="005B3B94"/>
    <w:rsid w:val="005B3C38"/>
    <w:rsid w:val="005B3C8B"/>
    <w:rsid w:val="005B404B"/>
    <w:rsid w:val="005B413E"/>
    <w:rsid w:val="005B4179"/>
    <w:rsid w:val="005B4294"/>
    <w:rsid w:val="005B44A4"/>
    <w:rsid w:val="005B46CD"/>
    <w:rsid w:val="005B47F8"/>
    <w:rsid w:val="005B485A"/>
    <w:rsid w:val="005B49DE"/>
    <w:rsid w:val="005B4B05"/>
    <w:rsid w:val="005B4B2A"/>
    <w:rsid w:val="005B4BC0"/>
    <w:rsid w:val="005B4BDE"/>
    <w:rsid w:val="005B4C1A"/>
    <w:rsid w:val="005B51E6"/>
    <w:rsid w:val="005B5668"/>
    <w:rsid w:val="005B5936"/>
    <w:rsid w:val="005B5A28"/>
    <w:rsid w:val="005B5A34"/>
    <w:rsid w:val="005B5A53"/>
    <w:rsid w:val="005B5AE9"/>
    <w:rsid w:val="005B5C57"/>
    <w:rsid w:val="005B5D64"/>
    <w:rsid w:val="005B625D"/>
    <w:rsid w:val="005B63D5"/>
    <w:rsid w:val="005B659C"/>
    <w:rsid w:val="005B6610"/>
    <w:rsid w:val="005B66B0"/>
    <w:rsid w:val="005B67CB"/>
    <w:rsid w:val="005B6BD2"/>
    <w:rsid w:val="005B6C33"/>
    <w:rsid w:val="005B71C3"/>
    <w:rsid w:val="005B77CF"/>
    <w:rsid w:val="005B78F2"/>
    <w:rsid w:val="005B79B1"/>
    <w:rsid w:val="005B7A77"/>
    <w:rsid w:val="005B7A9B"/>
    <w:rsid w:val="005B7C88"/>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1F7D"/>
    <w:rsid w:val="005C1F8D"/>
    <w:rsid w:val="005C21FF"/>
    <w:rsid w:val="005C2254"/>
    <w:rsid w:val="005C2552"/>
    <w:rsid w:val="005C265E"/>
    <w:rsid w:val="005C29B2"/>
    <w:rsid w:val="005C2B08"/>
    <w:rsid w:val="005C2B55"/>
    <w:rsid w:val="005C2E07"/>
    <w:rsid w:val="005C2EE7"/>
    <w:rsid w:val="005C3103"/>
    <w:rsid w:val="005C3282"/>
    <w:rsid w:val="005C3429"/>
    <w:rsid w:val="005C36F4"/>
    <w:rsid w:val="005C37D0"/>
    <w:rsid w:val="005C383E"/>
    <w:rsid w:val="005C39D4"/>
    <w:rsid w:val="005C3D27"/>
    <w:rsid w:val="005C4044"/>
    <w:rsid w:val="005C4076"/>
    <w:rsid w:val="005C4183"/>
    <w:rsid w:val="005C42B5"/>
    <w:rsid w:val="005C42C2"/>
    <w:rsid w:val="005C42ED"/>
    <w:rsid w:val="005C4350"/>
    <w:rsid w:val="005C4493"/>
    <w:rsid w:val="005C4590"/>
    <w:rsid w:val="005C4676"/>
    <w:rsid w:val="005C46F3"/>
    <w:rsid w:val="005C47FD"/>
    <w:rsid w:val="005C490D"/>
    <w:rsid w:val="005C4A28"/>
    <w:rsid w:val="005C4A29"/>
    <w:rsid w:val="005C50BF"/>
    <w:rsid w:val="005C51EC"/>
    <w:rsid w:val="005C524B"/>
    <w:rsid w:val="005C5381"/>
    <w:rsid w:val="005C53A0"/>
    <w:rsid w:val="005C57FD"/>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CAB"/>
    <w:rsid w:val="005C6E78"/>
    <w:rsid w:val="005C6F13"/>
    <w:rsid w:val="005C6F4D"/>
    <w:rsid w:val="005C6FE9"/>
    <w:rsid w:val="005C701F"/>
    <w:rsid w:val="005C7078"/>
    <w:rsid w:val="005C7167"/>
    <w:rsid w:val="005C728A"/>
    <w:rsid w:val="005C7406"/>
    <w:rsid w:val="005C7582"/>
    <w:rsid w:val="005C7662"/>
    <w:rsid w:val="005C7706"/>
    <w:rsid w:val="005C7783"/>
    <w:rsid w:val="005C796B"/>
    <w:rsid w:val="005C7983"/>
    <w:rsid w:val="005C7A66"/>
    <w:rsid w:val="005C7AB9"/>
    <w:rsid w:val="005C7AF6"/>
    <w:rsid w:val="005C7EF3"/>
    <w:rsid w:val="005D0064"/>
    <w:rsid w:val="005D00B8"/>
    <w:rsid w:val="005D0384"/>
    <w:rsid w:val="005D0499"/>
    <w:rsid w:val="005D0637"/>
    <w:rsid w:val="005D0A4D"/>
    <w:rsid w:val="005D0AC5"/>
    <w:rsid w:val="005D0C67"/>
    <w:rsid w:val="005D0C93"/>
    <w:rsid w:val="005D0CB4"/>
    <w:rsid w:val="005D0D28"/>
    <w:rsid w:val="005D0F16"/>
    <w:rsid w:val="005D0F74"/>
    <w:rsid w:val="005D0F91"/>
    <w:rsid w:val="005D0FC3"/>
    <w:rsid w:val="005D1033"/>
    <w:rsid w:val="005D12B0"/>
    <w:rsid w:val="005D1482"/>
    <w:rsid w:val="005D1994"/>
    <w:rsid w:val="005D19C3"/>
    <w:rsid w:val="005D1F72"/>
    <w:rsid w:val="005D228C"/>
    <w:rsid w:val="005D24D8"/>
    <w:rsid w:val="005D24F5"/>
    <w:rsid w:val="005D2522"/>
    <w:rsid w:val="005D2808"/>
    <w:rsid w:val="005D28E0"/>
    <w:rsid w:val="005D2953"/>
    <w:rsid w:val="005D2A3C"/>
    <w:rsid w:val="005D2A76"/>
    <w:rsid w:val="005D3261"/>
    <w:rsid w:val="005D33F0"/>
    <w:rsid w:val="005D342A"/>
    <w:rsid w:val="005D35BF"/>
    <w:rsid w:val="005D366A"/>
    <w:rsid w:val="005D383E"/>
    <w:rsid w:val="005D3942"/>
    <w:rsid w:val="005D3AE6"/>
    <w:rsid w:val="005D3C12"/>
    <w:rsid w:val="005D3D2B"/>
    <w:rsid w:val="005D3D6A"/>
    <w:rsid w:val="005D3D84"/>
    <w:rsid w:val="005D4137"/>
    <w:rsid w:val="005D421F"/>
    <w:rsid w:val="005D4561"/>
    <w:rsid w:val="005D45AF"/>
    <w:rsid w:val="005D4ACC"/>
    <w:rsid w:val="005D4B33"/>
    <w:rsid w:val="005D4B8C"/>
    <w:rsid w:val="005D4DBC"/>
    <w:rsid w:val="005D525E"/>
    <w:rsid w:val="005D5446"/>
    <w:rsid w:val="005D54BD"/>
    <w:rsid w:val="005D55D3"/>
    <w:rsid w:val="005D5C15"/>
    <w:rsid w:val="005D5CCD"/>
    <w:rsid w:val="005D6035"/>
    <w:rsid w:val="005D60DC"/>
    <w:rsid w:val="005D619A"/>
    <w:rsid w:val="005D6403"/>
    <w:rsid w:val="005D64F3"/>
    <w:rsid w:val="005D657B"/>
    <w:rsid w:val="005D69A8"/>
    <w:rsid w:val="005D69C7"/>
    <w:rsid w:val="005D6AE4"/>
    <w:rsid w:val="005D6BF2"/>
    <w:rsid w:val="005D6CD9"/>
    <w:rsid w:val="005D6D10"/>
    <w:rsid w:val="005D6E0D"/>
    <w:rsid w:val="005D703B"/>
    <w:rsid w:val="005D7076"/>
    <w:rsid w:val="005D7182"/>
    <w:rsid w:val="005D7193"/>
    <w:rsid w:val="005D729E"/>
    <w:rsid w:val="005D7602"/>
    <w:rsid w:val="005D7619"/>
    <w:rsid w:val="005D771F"/>
    <w:rsid w:val="005D77DD"/>
    <w:rsid w:val="005D7A6F"/>
    <w:rsid w:val="005D7BF5"/>
    <w:rsid w:val="005D7D43"/>
    <w:rsid w:val="005D7DC3"/>
    <w:rsid w:val="005E0408"/>
    <w:rsid w:val="005E079B"/>
    <w:rsid w:val="005E08BC"/>
    <w:rsid w:val="005E0949"/>
    <w:rsid w:val="005E0A75"/>
    <w:rsid w:val="005E0EAE"/>
    <w:rsid w:val="005E0F66"/>
    <w:rsid w:val="005E1232"/>
    <w:rsid w:val="005E1487"/>
    <w:rsid w:val="005E149E"/>
    <w:rsid w:val="005E16BB"/>
    <w:rsid w:val="005E1D0D"/>
    <w:rsid w:val="005E1E84"/>
    <w:rsid w:val="005E1EF4"/>
    <w:rsid w:val="005E1F84"/>
    <w:rsid w:val="005E2169"/>
    <w:rsid w:val="005E2311"/>
    <w:rsid w:val="005E2564"/>
    <w:rsid w:val="005E2577"/>
    <w:rsid w:val="005E27BD"/>
    <w:rsid w:val="005E2B3B"/>
    <w:rsid w:val="005E2D45"/>
    <w:rsid w:val="005E2E0A"/>
    <w:rsid w:val="005E2F79"/>
    <w:rsid w:val="005E325E"/>
    <w:rsid w:val="005E32AB"/>
    <w:rsid w:val="005E3821"/>
    <w:rsid w:val="005E3915"/>
    <w:rsid w:val="005E3962"/>
    <w:rsid w:val="005E39CD"/>
    <w:rsid w:val="005E3CE0"/>
    <w:rsid w:val="005E3EF4"/>
    <w:rsid w:val="005E402A"/>
    <w:rsid w:val="005E42B9"/>
    <w:rsid w:val="005E45E1"/>
    <w:rsid w:val="005E45E6"/>
    <w:rsid w:val="005E4620"/>
    <w:rsid w:val="005E4727"/>
    <w:rsid w:val="005E4A0E"/>
    <w:rsid w:val="005E4A13"/>
    <w:rsid w:val="005E4D32"/>
    <w:rsid w:val="005E4F2B"/>
    <w:rsid w:val="005E5066"/>
    <w:rsid w:val="005E52AF"/>
    <w:rsid w:val="005E537F"/>
    <w:rsid w:val="005E53EA"/>
    <w:rsid w:val="005E5504"/>
    <w:rsid w:val="005E55A4"/>
    <w:rsid w:val="005E5658"/>
    <w:rsid w:val="005E5731"/>
    <w:rsid w:val="005E57AC"/>
    <w:rsid w:val="005E58E0"/>
    <w:rsid w:val="005E5983"/>
    <w:rsid w:val="005E59DB"/>
    <w:rsid w:val="005E5C8C"/>
    <w:rsid w:val="005E603B"/>
    <w:rsid w:val="005E605F"/>
    <w:rsid w:val="005E6121"/>
    <w:rsid w:val="005E642B"/>
    <w:rsid w:val="005E6AC3"/>
    <w:rsid w:val="005E6E7B"/>
    <w:rsid w:val="005E6F8B"/>
    <w:rsid w:val="005E709C"/>
    <w:rsid w:val="005E724E"/>
    <w:rsid w:val="005E7347"/>
    <w:rsid w:val="005E75A2"/>
    <w:rsid w:val="005E75EC"/>
    <w:rsid w:val="005E793C"/>
    <w:rsid w:val="005E7A19"/>
    <w:rsid w:val="005F022D"/>
    <w:rsid w:val="005F026E"/>
    <w:rsid w:val="005F03D0"/>
    <w:rsid w:val="005F0606"/>
    <w:rsid w:val="005F0848"/>
    <w:rsid w:val="005F08A9"/>
    <w:rsid w:val="005F09C1"/>
    <w:rsid w:val="005F0D43"/>
    <w:rsid w:val="005F0D9C"/>
    <w:rsid w:val="005F0E68"/>
    <w:rsid w:val="005F0FED"/>
    <w:rsid w:val="005F1075"/>
    <w:rsid w:val="005F131D"/>
    <w:rsid w:val="005F15F6"/>
    <w:rsid w:val="005F1797"/>
    <w:rsid w:val="005F18C9"/>
    <w:rsid w:val="005F18F2"/>
    <w:rsid w:val="005F192F"/>
    <w:rsid w:val="005F1C2C"/>
    <w:rsid w:val="005F1D99"/>
    <w:rsid w:val="005F1DF3"/>
    <w:rsid w:val="005F2042"/>
    <w:rsid w:val="005F2090"/>
    <w:rsid w:val="005F2301"/>
    <w:rsid w:val="005F24FA"/>
    <w:rsid w:val="005F26D4"/>
    <w:rsid w:val="005F280E"/>
    <w:rsid w:val="005F2949"/>
    <w:rsid w:val="005F2D11"/>
    <w:rsid w:val="005F2FC6"/>
    <w:rsid w:val="005F3294"/>
    <w:rsid w:val="005F32B8"/>
    <w:rsid w:val="005F366B"/>
    <w:rsid w:val="005F3A3F"/>
    <w:rsid w:val="005F3A7E"/>
    <w:rsid w:val="005F3AE2"/>
    <w:rsid w:val="005F3D0C"/>
    <w:rsid w:val="005F3DBF"/>
    <w:rsid w:val="005F3E6C"/>
    <w:rsid w:val="005F3FF7"/>
    <w:rsid w:val="005F41CE"/>
    <w:rsid w:val="005F452A"/>
    <w:rsid w:val="005F45C2"/>
    <w:rsid w:val="005F470E"/>
    <w:rsid w:val="005F48B6"/>
    <w:rsid w:val="005F494A"/>
    <w:rsid w:val="005F4DBE"/>
    <w:rsid w:val="005F4EC5"/>
    <w:rsid w:val="005F5178"/>
    <w:rsid w:val="005F524D"/>
    <w:rsid w:val="005F5300"/>
    <w:rsid w:val="005F5698"/>
    <w:rsid w:val="005F5ADB"/>
    <w:rsid w:val="005F5D0C"/>
    <w:rsid w:val="005F5DED"/>
    <w:rsid w:val="005F5F24"/>
    <w:rsid w:val="005F5F2E"/>
    <w:rsid w:val="005F6283"/>
    <w:rsid w:val="005F64D2"/>
    <w:rsid w:val="005F6614"/>
    <w:rsid w:val="005F6657"/>
    <w:rsid w:val="005F681B"/>
    <w:rsid w:val="005F6A62"/>
    <w:rsid w:val="005F6B69"/>
    <w:rsid w:val="005F6CD3"/>
    <w:rsid w:val="005F6E6E"/>
    <w:rsid w:val="005F6EAD"/>
    <w:rsid w:val="005F6F5B"/>
    <w:rsid w:val="005F6FE8"/>
    <w:rsid w:val="005F7067"/>
    <w:rsid w:val="005F7483"/>
    <w:rsid w:val="005F7547"/>
    <w:rsid w:val="005F7777"/>
    <w:rsid w:val="005F79AA"/>
    <w:rsid w:val="005F7A9C"/>
    <w:rsid w:val="005F7C94"/>
    <w:rsid w:val="005F7F4F"/>
    <w:rsid w:val="00600024"/>
    <w:rsid w:val="00600251"/>
    <w:rsid w:val="006002CD"/>
    <w:rsid w:val="006003D7"/>
    <w:rsid w:val="00600506"/>
    <w:rsid w:val="006007E0"/>
    <w:rsid w:val="00600814"/>
    <w:rsid w:val="00600876"/>
    <w:rsid w:val="00600903"/>
    <w:rsid w:val="00600999"/>
    <w:rsid w:val="00600BDA"/>
    <w:rsid w:val="00600BFD"/>
    <w:rsid w:val="00600D03"/>
    <w:rsid w:val="00600FA0"/>
    <w:rsid w:val="00601097"/>
    <w:rsid w:val="006010ED"/>
    <w:rsid w:val="00601168"/>
    <w:rsid w:val="00601507"/>
    <w:rsid w:val="00601527"/>
    <w:rsid w:val="0060173B"/>
    <w:rsid w:val="006018E2"/>
    <w:rsid w:val="00601A24"/>
    <w:rsid w:val="00601D0E"/>
    <w:rsid w:val="00601D79"/>
    <w:rsid w:val="0060249D"/>
    <w:rsid w:val="006026EE"/>
    <w:rsid w:val="00602751"/>
    <w:rsid w:val="00602975"/>
    <w:rsid w:val="006029AD"/>
    <w:rsid w:val="00602DBE"/>
    <w:rsid w:val="00602E7B"/>
    <w:rsid w:val="00602F92"/>
    <w:rsid w:val="0060351C"/>
    <w:rsid w:val="0060371E"/>
    <w:rsid w:val="0060399E"/>
    <w:rsid w:val="00603F62"/>
    <w:rsid w:val="00604099"/>
    <w:rsid w:val="006040C9"/>
    <w:rsid w:val="00604537"/>
    <w:rsid w:val="006045A1"/>
    <w:rsid w:val="00604975"/>
    <w:rsid w:val="0060499C"/>
    <w:rsid w:val="006049D5"/>
    <w:rsid w:val="00604CB6"/>
    <w:rsid w:val="00604D03"/>
    <w:rsid w:val="00604DFA"/>
    <w:rsid w:val="00604F88"/>
    <w:rsid w:val="00604F96"/>
    <w:rsid w:val="006051D0"/>
    <w:rsid w:val="00605209"/>
    <w:rsid w:val="006059A6"/>
    <w:rsid w:val="00605AC7"/>
    <w:rsid w:val="00605BF7"/>
    <w:rsid w:val="00605EAA"/>
    <w:rsid w:val="00605F7C"/>
    <w:rsid w:val="00606033"/>
    <w:rsid w:val="00606061"/>
    <w:rsid w:val="006060EF"/>
    <w:rsid w:val="00606250"/>
    <w:rsid w:val="00606463"/>
    <w:rsid w:val="0060646E"/>
    <w:rsid w:val="0060654B"/>
    <w:rsid w:val="0060693D"/>
    <w:rsid w:val="00606B73"/>
    <w:rsid w:val="00606DB5"/>
    <w:rsid w:val="00606FE6"/>
    <w:rsid w:val="00607184"/>
    <w:rsid w:val="006072A8"/>
    <w:rsid w:val="006073FD"/>
    <w:rsid w:val="006075A4"/>
    <w:rsid w:val="00607675"/>
    <w:rsid w:val="00607686"/>
    <w:rsid w:val="006076E7"/>
    <w:rsid w:val="006076ED"/>
    <w:rsid w:val="00607797"/>
    <w:rsid w:val="006078C3"/>
    <w:rsid w:val="00607AA3"/>
    <w:rsid w:val="00607C26"/>
    <w:rsid w:val="00610190"/>
    <w:rsid w:val="00610235"/>
    <w:rsid w:val="0061029F"/>
    <w:rsid w:val="0061031B"/>
    <w:rsid w:val="006103F1"/>
    <w:rsid w:val="006106E1"/>
    <w:rsid w:val="00610867"/>
    <w:rsid w:val="00610A55"/>
    <w:rsid w:val="00610C1E"/>
    <w:rsid w:val="00610C27"/>
    <w:rsid w:val="00610CD1"/>
    <w:rsid w:val="00610F72"/>
    <w:rsid w:val="00611375"/>
    <w:rsid w:val="00611446"/>
    <w:rsid w:val="00611481"/>
    <w:rsid w:val="00611611"/>
    <w:rsid w:val="00611831"/>
    <w:rsid w:val="006118C4"/>
    <w:rsid w:val="00611915"/>
    <w:rsid w:val="00611BAD"/>
    <w:rsid w:val="00611BE5"/>
    <w:rsid w:val="00611E97"/>
    <w:rsid w:val="00611FB8"/>
    <w:rsid w:val="00612064"/>
    <w:rsid w:val="00612178"/>
    <w:rsid w:val="006121EB"/>
    <w:rsid w:val="0061245F"/>
    <w:rsid w:val="00612711"/>
    <w:rsid w:val="00612774"/>
    <w:rsid w:val="0061282C"/>
    <w:rsid w:val="00612C8F"/>
    <w:rsid w:val="00612F66"/>
    <w:rsid w:val="00613042"/>
    <w:rsid w:val="00613097"/>
    <w:rsid w:val="006130DC"/>
    <w:rsid w:val="00613139"/>
    <w:rsid w:val="00613506"/>
    <w:rsid w:val="006135E0"/>
    <w:rsid w:val="00613611"/>
    <w:rsid w:val="00613B65"/>
    <w:rsid w:val="00613BAA"/>
    <w:rsid w:val="00613CA8"/>
    <w:rsid w:val="00613D9B"/>
    <w:rsid w:val="00613E6D"/>
    <w:rsid w:val="00613F0E"/>
    <w:rsid w:val="00613F2E"/>
    <w:rsid w:val="00613FD0"/>
    <w:rsid w:val="006141E7"/>
    <w:rsid w:val="00614343"/>
    <w:rsid w:val="00614505"/>
    <w:rsid w:val="00614914"/>
    <w:rsid w:val="00614E02"/>
    <w:rsid w:val="00615117"/>
    <w:rsid w:val="006153F3"/>
    <w:rsid w:val="0061545C"/>
    <w:rsid w:val="00615461"/>
    <w:rsid w:val="006157CE"/>
    <w:rsid w:val="0061580E"/>
    <w:rsid w:val="006158FD"/>
    <w:rsid w:val="0061597D"/>
    <w:rsid w:val="00615E92"/>
    <w:rsid w:val="00615EA1"/>
    <w:rsid w:val="00615F31"/>
    <w:rsid w:val="00615F3C"/>
    <w:rsid w:val="0061623B"/>
    <w:rsid w:val="006163B0"/>
    <w:rsid w:val="006167C5"/>
    <w:rsid w:val="00616AEA"/>
    <w:rsid w:val="00616D5C"/>
    <w:rsid w:val="00616EC2"/>
    <w:rsid w:val="00616FBE"/>
    <w:rsid w:val="00617103"/>
    <w:rsid w:val="006172ED"/>
    <w:rsid w:val="00617485"/>
    <w:rsid w:val="00617532"/>
    <w:rsid w:val="0061753D"/>
    <w:rsid w:val="00617703"/>
    <w:rsid w:val="00617753"/>
    <w:rsid w:val="006177B4"/>
    <w:rsid w:val="0061790E"/>
    <w:rsid w:val="00617A79"/>
    <w:rsid w:val="00617EC7"/>
    <w:rsid w:val="00617F0A"/>
    <w:rsid w:val="0062023A"/>
    <w:rsid w:val="00620389"/>
    <w:rsid w:val="00620582"/>
    <w:rsid w:val="006206D3"/>
    <w:rsid w:val="0062078B"/>
    <w:rsid w:val="006207F1"/>
    <w:rsid w:val="00620B6B"/>
    <w:rsid w:val="00620BC5"/>
    <w:rsid w:val="00620D1E"/>
    <w:rsid w:val="0062128D"/>
    <w:rsid w:val="006213EE"/>
    <w:rsid w:val="0062155D"/>
    <w:rsid w:val="00621698"/>
    <w:rsid w:val="006216AD"/>
    <w:rsid w:val="006218DE"/>
    <w:rsid w:val="00621968"/>
    <w:rsid w:val="00621C89"/>
    <w:rsid w:val="00621CB4"/>
    <w:rsid w:val="00621CC4"/>
    <w:rsid w:val="0062223A"/>
    <w:rsid w:val="0062228E"/>
    <w:rsid w:val="00622294"/>
    <w:rsid w:val="006222BC"/>
    <w:rsid w:val="006224AD"/>
    <w:rsid w:val="0062262A"/>
    <w:rsid w:val="00622701"/>
    <w:rsid w:val="0062279A"/>
    <w:rsid w:val="00622895"/>
    <w:rsid w:val="00622ABF"/>
    <w:rsid w:val="00622CE9"/>
    <w:rsid w:val="006231B8"/>
    <w:rsid w:val="00623684"/>
    <w:rsid w:val="00623759"/>
    <w:rsid w:val="0062381E"/>
    <w:rsid w:val="00623889"/>
    <w:rsid w:val="006238AB"/>
    <w:rsid w:val="00623B93"/>
    <w:rsid w:val="00623BCB"/>
    <w:rsid w:val="00623D73"/>
    <w:rsid w:val="00624133"/>
    <w:rsid w:val="00624429"/>
    <w:rsid w:val="00624529"/>
    <w:rsid w:val="0062455F"/>
    <w:rsid w:val="006245B8"/>
    <w:rsid w:val="00624A3E"/>
    <w:rsid w:val="00624B29"/>
    <w:rsid w:val="00624C1B"/>
    <w:rsid w:val="00624D1B"/>
    <w:rsid w:val="00624E62"/>
    <w:rsid w:val="00624E80"/>
    <w:rsid w:val="00625414"/>
    <w:rsid w:val="00625855"/>
    <w:rsid w:val="00625952"/>
    <w:rsid w:val="006259B0"/>
    <w:rsid w:val="00625A87"/>
    <w:rsid w:val="00625A8B"/>
    <w:rsid w:val="00625C57"/>
    <w:rsid w:val="00625D1C"/>
    <w:rsid w:val="00625E38"/>
    <w:rsid w:val="00625F96"/>
    <w:rsid w:val="00625FCC"/>
    <w:rsid w:val="00626042"/>
    <w:rsid w:val="00626282"/>
    <w:rsid w:val="006262D8"/>
    <w:rsid w:val="00626483"/>
    <w:rsid w:val="00626504"/>
    <w:rsid w:val="00626652"/>
    <w:rsid w:val="00626785"/>
    <w:rsid w:val="00626B6E"/>
    <w:rsid w:val="00626BA0"/>
    <w:rsid w:val="00626D10"/>
    <w:rsid w:val="00626E61"/>
    <w:rsid w:val="00626EE1"/>
    <w:rsid w:val="0062701B"/>
    <w:rsid w:val="0062710B"/>
    <w:rsid w:val="006276AF"/>
    <w:rsid w:val="006277DE"/>
    <w:rsid w:val="006278EF"/>
    <w:rsid w:val="00627BD8"/>
    <w:rsid w:val="00627CCE"/>
    <w:rsid w:val="00627D45"/>
    <w:rsid w:val="00627D84"/>
    <w:rsid w:val="00627DAD"/>
    <w:rsid w:val="00630427"/>
    <w:rsid w:val="006305D6"/>
    <w:rsid w:val="006305EE"/>
    <w:rsid w:val="0063069B"/>
    <w:rsid w:val="006306F5"/>
    <w:rsid w:val="006308FD"/>
    <w:rsid w:val="00630997"/>
    <w:rsid w:val="00630ABC"/>
    <w:rsid w:val="00630FE9"/>
    <w:rsid w:val="0063106A"/>
    <w:rsid w:val="0063111A"/>
    <w:rsid w:val="0063118B"/>
    <w:rsid w:val="00631250"/>
    <w:rsid w:val="0063131E"/>
    <w:rsid w:val="006316C2"/>
    <w:rsid w:val="006318E4"/>
    <w:rsid w:val="00631B9F"/>
    <w:rsid w:val="006320B6"/>
    <w:rsid w:val="00632120"/>
    <w:rsid w:val="006321F2"/>
    <w:rsid w:val="00632202"/>
    <w:rsid w:val="00632270"/>
    <w:rsid w:val="00632321"/>
    <w:rsid w:val="00632388"/>
    <w:rsid w:val="0063238F"/>
    <w:rsid w:val="006325E8"/>
    <w:rsid w:val="0063260A"/>
    <w:rsid w:val="00632857"/>
    <w:rsid w:val="006328AE"/>
    <w:rsid w:val="00632A84"/>
    <w:rsid w:val="00632C27"/>
    <w:rsid w:val="00632D01"/>
    <w:rsid w:val="00632E54"/>
    <w:rsid w:val="00633090"/>
    <w:rsid w:val="0063319A"/>
    <w:rsid w:val="006331DE"/>
    <w:rsid w:val="00633356"/>
    <w:rsid w:val="006335A7"/>
    <w:rsid w:val="006337D9"/>
    <w:rsid w:val="00633865"/>
    <w:rsid w:val="00633A69"/>
    <w:rsid w:val="00633B67"/>
    <w:rsid w:val="00633B6B"/>
    <w:rsid w:val="00633C8C"/>
    <w:rsid w:val="00633F1A"/>
    <w:rsid w:val="0063427E"/>
    <w:rsid w:val="00634291"/>
    <w:rsid w:val="006344AA"/>
    <w:rsid w:val="0063452D"/>
    <w:rsid w:val="00634667"/>
    <w:rsid w:val="006346B7"/>
    <w:rsid w:val="006347D8"/>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35C"/>
    <w:rsid w:val="006363FE"/>
    <w:rsid w:val="006365FB"/>
    <w:rsid w:val="006368E8"/>
    <w:rsid w:val="00636913"/>
    <w:rsid w:val="00636D1F"/>
    <w:rsid w:val="00636EDB"/>
    <w:rsid w:val="0063707A"/>
    <w:rsid w:val="00637172"/>
    <w:rsid w:val="006372C9"/>
    <w:rsid w:val="00637456"/>
    <w:rsid w:val="0063749D"/>
    <w:rsid w:val="00637728"/>
    <w:rsid w:val="006377BE"/>
    <w:rsid w:val="006377E6"/>
    <w:rsid w:val="00637869"/>
    <w:rsid w:val="0063797E"/>
    <w:rsid w:val="00637C47"/>
    <w:rsid w:val="00637F24"/>
    <w:rsid w:val="0064023C"/>
    <w:rsid w:val="0064037E"/>
    <w:rsid w:val="0064040D"/>
    <w:rsid w:val="00640561"/>
    <w:rsid w:val="0064064B"/>
    <w:rsid w:val="00640698"/>
    <w:rsid w:val="006407F6"/>
    <w:rsid w:val="006408F1"/>
    <w:rsid w:val="00640B42"/>
    <w:rsid w:val="00640B81"/>
    <w:rsid w:val="00640C4A"/>
    <w:rsid w:val="00640EAB"/>
    <w:rsid w:val="00640F16"/>
    <w:rsid w:val="00641006"/>
    <w:rsid w:val="0064106B"/>
    <w:rsid w:val="0064127F"/>
    <w:rsid w:val="006412BA"/>
    <w:rsid w:val="00641440"/>
    <w:rsid w:val="00641551"/>
    <w:rsid w:val="00641578"/>
    <w:rsid w:val="00641607"/>
    <w:rsid w:val="00641A40"/>
    <w:rsid w:val="00641A76"/>
    <w:rsid w:val="00641A9E"/>
    <w:rsid w:val="00641D04"/>
    <w:rsid w:val="00641E07"/>
    <w:rsid w:val="00641FBE"/>
    <w:rsid w:val="00642172"/>
    <w:rsid w:val="006421A1"/>
    <w:rsid w:val="00642232"/>
    <w:rsid w:val="0064236E"/>
    <w:rsid w:val="00642741"/>
    <w:rsid w:val="00642770"/>
    <w:rsid w:val="0064278A"/>
    <w:rsid w:val="00642915"/>
    <w:rsid w:val="00642933"/>
    <w:rsid w:val="00642B80"/>
    <w:rsid w:val="00642BCD"/>
    <w:rsid w:val="00642C17"/>
    <w:rsid w:val="00643033"/>
    <w:rsid w:val="00643195"/>
    <w:rsid w:val="006431CF"/>
    <w:rsid w:val="006431EF"/>
    <w:rsid w:val="006432D0"/>
    <w:rsid w:val="006434FB"/>
    <w:rsid w:val="006439C8"/>
    <w:rsid w:val="00643A9F"/>
    <w:rsid w:val="00643B39"/>
    <w:rsid w:val="00643D7D"/>
    <w:rsid w:val="006442E8"/>
    <w:rsid w:val="006443E4"/>
    <w:rsid w:val="00644484"/>
    <w:rsid w:val="00644644"/>
    <w:rsid w:val="00644857"/>
    <w:rsid w:val="00644A70"/>
    <w:rsid w:val="00644D3E"/>
    <w:rsid w:val="00645080"/>
    <w:rsid w:val="006451E1"/>
    <w:rsid w:val="00645440"/>
    <w:rsid w:val="006456E4"/>
    <w:rsid w:val="00645920"/>
    <w:rsid w:val="00645A91"/>
    <w:rsid w:val="00645ADE"/>
    <w:rsid w:val="00645B0A"/>
    <w:rsid w:val="00645C27"/>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902"/>
    <w:rsid w:val="00647BD6"/>
    <w:rsid w:val="00647D01"/>
    <w:rsid w:val="00647DD0"/>
    <w:rsid w:val="00650306"/>
    <w:rsid w:val="006503D5"/>
    <w:rsid w:val="006504D9"/>
    <w:rsid w:val="00650771"/>
    <w:rsid w:val="00650804"/>
    <w:rsid w:val="00650941"/>
    <w:rsid w:val="00650969"/>
    <w:rsid w:val="00650AD5"/>
    <w:rsid w:val="006512C3"/>
    <w:rsid w:val="006512DF"/>
    <w:rsid w:val="00651357"/>
    <w:rsid w:val="00651480"/>
    <w:rsid w:val="00651589"/>
    <w:rsid w:val="0065161C"/>
    <w:rsid w:val="006518B3"/>
    <w:rsid w:val="00651964"/>
    <w:rsid w:val="00651A1F"/>
    <w:rsid w:val="00651BEF"/>
    <w:rsid w:val="00651F96"/>
    <w:rsid w:val="0065202D"/>
    <w:rsid w:val="00652069"/>
    <w:rsid w:val="00652146"/>
    <w:rsid w:val="00652405"/>
    <w:rsid w:val="0065243B"/>
    <w:rsid w:val="006526B8"/>
    <w:rsid w:val="00652816"/>
    <w:rsid w:val="00652973"/>
    <w:rsid w:val="00652BAA"/>
    <w:rsid w:val="00652C48"/>
    <w:rsid w:val="00652E56"/>
    <w:rsid w:val="006533F0"/>
    <w:rsid w:val="006533F7"/>
    <w:rsid w:val="006534EF"/>
    <w:rsid w:val="006537BC"/>
    <w:rsid w:val="00653E36"/>
    <w:rsid w:val="00653E81"/>
    <w:rsid w:val="006540BD"/>
    <w:rsid w:val="0065419C"/>
    <w:rsid w:val="00654394"/>
    <w:rsid w:val="0065448F"/>
    <w:rsid w:val="00654491"/>
    <w:rsid w:val="0065454F"/>
    <w:rsid w:val="00654B3F"/>
    <w:rsid w:val="00654D7B"/>
    <w:rsid w:val="00654E3C"/>
    <w:rsid w:val="00654E9F"/>
    <w:rsid w:val="00654FF7"/>
    <w:rsid w:val="006552F2"/>
    <w:rsid w:val="0065534B"/>
    <w:rsid w:val="006553B7"/>
    <w:rsid w:val="00655672"/>
    <w:rsid w:val="00655684"/>
    <w:rsid w:val="006556B8"/>
    <w:rsid w:val="006556CB"/>
    <w:rsid w:val="00655A2E"/>
    <w:rsid w:val="00655A3B"/>
    <w:rsid w:val="00655AA4"/>
    <w:rsid w:val="00655EB4"/>
    <w:rsid w:val="00655ECD"/>
    <w:rsid w:val="00656136"/>
    <w:rsid w:val="006562AF"/>
    <w:rsid w:val="0065640D"/>
    <w:rsid w:val="00656507"/>
    <w:rsid w:val="00656538"/>
    <w:rsid w:val="006565FC"/>
    <w:rsid w:val="0065661E"/>
    <w:rsid w:val="00656659"/>
    <w:rsid w:val="00656698"/>
    <w:rsid w:val="006566F7"/>
    <w:rsid w:val="00656978"/>
    <w:rsid w:val="00656BDA"/>
    <w:rsid w:val="00656BE1"/>
    <w:rsid w:val="00656DBB"/>
    <w:rsid w:val="00657080"/>
    <w:rsid w:val="006573C5"/>
    <w:rsid w:val="00657738"/>
    <w:rsid w:val="006577E9"/>
    <w:rsid w:val="0065787F"/>
    <w:rsid w:val="00657912"/>
    <w:rsid w:val="00657937"/>
    <w:rsid w:val="00657A72"/>
    <w:rsid w:val="00657D1D"/>
    <w:rsid w:val="00657EA4"/>
    <w:rsid w:val="006600F4"/>
    <w:rsid w:val="0066070A"/>
    <w:rsid w:val="00660867"/>
    <w:rsid w:val="0066096E"/>
    <w:rsid w:val="006609FF"/>
    <w:rsid w:val="00660A74"/>
    <w:rsid w:val="00660BBD"/>
    <w:rsid w:val="00660CB3"/>
    <w:rsid w:val="006610DA"/>
    <w:rsid w:val="00661116"/>
    <w:rsid w:val="0066134E"/>
    <w:rsid w:val="006613F4"/>
    <w:rsid w:val="0066140E"/>
    <w:rsid w:val="00661647"/>
    <w:rsid w:val="006617F0"/>
    <w:rsid w:val="006617FB"/>
    <w:rsid w:val="00661A20"/>
    <w:rsid w:val="00661B01"/>
    <w:rsid w:val="00661EFE"/>
    <w:rsid w:val="00661F3B"/>
    <w:rsid w:val="00662616"/>
    <w:rsid w:val="006626C3"/>
    <w:rsid w:val="006628CC"/>
    <w:rsid w:val="00662B85"/>
    <w:rsid w:val="00662D05"/>
    <w:rsid w:val="0066305E"/>
    <w:rsid w:val="006630B5"/>
    <w:rsid w:val="006631AD"/>
    <w:rsid w:val="0066333C"/>
    <w:rsid w:val="006636BE"/>
    <w:rsid w:val="00663AF2"/>
    <w:rsid w:val="00663BE0"/>
    <w:rsid w:val="00663C76"/>
    <w:rsid w:val="00663CB4"/>
    <w:rsid w:val="00663E4E"/>
    <w:rsid w:val="00663E96"/>
    <w:rsid w:val="0066422A"/>
    <w:rsid w:val="00664595"/>
    <w:rsid w:val="006646C8"/>
    <w:rsid w:val="006646F0"/>
    <w:rsid w:val="006647C2"/>
    <w:rsid w:val="00664930"/>
    <w:rsid w:val="006649AF"/>
    <w:rsid w:val="006649E3"/>
    <w:rsid w:val="00664CD9"/>
    <w:rsid w:val="00665141"/>
    <w:rsid w:val="00665253"/>
    <w:rsid w:val="0066542B"/>
    <w:rsid w:val="0066558C"/>
    <w:rsid w:val="00665672"/>
    <w:rsid w:val="006657F2"/>
    <w:rsid w:val="00665CE4"/>
    <w:rsid w:val="00665D49"/>
    <w:rsid w:val="00665D65"/>
    <w:rsid w:val="00665E7A"/>
    <w:rsid w:val="00666042"/>
    <w:rsid w:val="006660D7"/>
    <w:rsid w:val="006661A8"/>
    <w:rsid w:val="006662AB"/>
    <w:rsid w:val="006662C3"/>
    <w:rsid w:val="006666DF"/>
    <w:rsid w:val="006669C0"/>
    <w:rsid w:val="00666D82"/>
    <w:rsid w:val="00666DBD"/>
    <w:rsid w:val="00666E03"/>
    <w:rsid w:val="00666EB1"/>
    <w:rsid w:val="00666F11"/>
    <w:rsid w:val="00667295"/>
    <w:rsid w:val="006677E0"/>
    <w:rsid w:val="00667813"/>
    <w:rsid w:val="00667A0A"/>
    <w:rsid w:val="00667A90"/>
    <w:rsid w:val="00667B48"/>
    <w:rsid w:val="00667DE8"/>
    <w:rsid w:val="00670260"/>
    <w:rsid w:val="006703BC"/>
    <w:rsid w:val="006704A3"/>
    <w:rsid w:val="006704C2"/>
    <w:rsid w:val="00670545"/>
    <w:rsid w:val="00670622"/>
    <w:rsid w:val="006706DC"/>
    <w:rsid w:val="006706E0"/>
    <w:rsid w:val="006706ED"/>
    <w:rsid w:val="00670922"/>
    <w:rsid w:val="00670A66"/>
    <w:rsid w:val="00670BDA"/>
    <w:rsid w:val="00670C5F"/>
    <w:rsid w:val="00670CA1"/>
    <w:rsid w:val="00670ECE"/>
    <w:rsid w:val="00670F30"/>
    <w:rsid w:val="00671011"/>
    <w:rsid w:val="00671020"/>
    <w:rsid w:val="00671032"/>
    <w:rsid w:val="006710C2"/>
    <w:rsid w:val="00671121"/>
    <w:rsid w:val="00671140"/>
    <w:rsid w:val="006711F4"/>
    <w:rsid w:val="00671400"/>
    <w:rsid w:val="006714AF"/>
    <w:rsid w:val="006717BC"/>
    <w:rsid w:val="0067181C"/>
    <w:rsid w:val="00671A38"/>
    <w:rsid w:val="00671C3C"/>
    <w:rsid w:val="00671DAE"/>
    <w:rsid w:val="00671DE2"/>
    <w:rsid w:val="00672242"/>
    <w:rsid w:val="00672243"/>
    <w:rsid w:val="006723C6"/>
    <w:rsid w:val="006724AE"/>
    <w:rsid w:val="006724BC"/>
    <w:rsid w:val="00672CB6"/>
    <w:rsid w:val="00672D9E"/>
    <w:rsid w:val="00672E47"/>
    <w:rsid w:val="006733DA"/>
    <w:rsid w:val="006735F8"/>
    <w:rsid w:val="00673896"/>
    <w:rsid w:val="00673A22"/>
    <w:rsid w:val="00673B0D"/>
    <w:rsid w:val="00673B37"/>
    <w:rsid w:val="00673BDB"/>
    <w:rsid w:val="00673C4A"/>
    <w:rsid w:val="00673D47"/>
    <w:rsid w:val="00673F26"/>
    <w:rsid w:val="006740C8"/>
    <w:rsid w:val="0067439E"/>
    <w:rsid w:val="006743C8"/>
    <w:rsid w:val="0067446D"/>
    <w:rsid w:val="006744DF"/>
    <w:rsid w:val="0067470A"/>
    <w:rsid w:val="00674A39"/>
    <w:rsid w:val="00674A5E"/>
    <w:rsid w:val="00674B84"/>
    <w:rsid w:val="00674D15"/>
    <w:rsid w:val="00674D2D"/>
    <w:rsid w:val="00674F4C"/>
    <w:rsid w:val="006750E5"/>
    <w:rsid w:val="0067511C"/>
    <w:rsid w:val="0067518D"/>
    <w:rsid w:val="00675536"/>
    <w:rsid w:val="006755D4"/>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02"/>
    <w:rsid w:val="00676C60"/>
    <w:rsid w:val="00676EE7"/>
    <w:rsid w:val="00676F13"/>
    <w:rsid w:val="00676F86"/>
    <w:rsid w:val="0067753D"/>
    <w:rsid w:val="0067799B"/>
    <w:rsid w:val="00677BD6"/>
    <w:rsid w:val="00677C2A"/>
    <w:rsid w:val="00677EE7"/>
    <w:rsid w:val="00677F19"/>
    <w:rsid w:val="0068017B"/>
    <w:rsid w:val="006803C4"/>
    <w:rsid w:val="006806BE"/>
    <w:rsid w:val="006808F7"/>
    <w:rsid w:val="0068092F"/>
    <w:rsid w:val="006809EA"/>
    <w:rsid w:val="00680A06"/>
    <w:rsid w:val="00680A56"/>
    <w:rsid w:val="00680BAD"/>
    <w:rsid w:val="00681097"/>
    <w:rsid w:val="006811E9"/>
    <w:rsid w:val="006811EA"/>
    <w:rsid w:val="00681264"/>
    <w:rsid w:val="006812A3"/>
    <w:rsid w:val="006812A5"/>
    <w:rsid w:val="006813B6"/>
    <w:rsid w:val="006816D8"/>
    <w:rsid w:val="00681718"/>
    <w:rsid w:val="00681844"/>
    <w:rsid w:val="00681879"/>
    <w:rsid w:val="00681A86"/>
    <w:rsid w:val="00681D40"/>
    <w:rsid w:val="006820A7"/>
    <w:rsid w:val="006822D8"/>
    <w:rsid w:val="006825A4"/>
    <w:rsid w:val="00682884"/>
    <w:rsid w:val="006829C7"/>
    <w:rsid w:val="00683000"/>
    <w:rsid w:val="006830B1"/>
    <w:rsid w:val="006830BB"/>
    <w:rsid w:val="006833B7"/>
    <w:rsid w:val="006834BC"/>
    <w:rsid w:val="006835AB"/>
    <w:rsid w:val="00683775"/>
    <w:rsid w:val="00683B3C"/>
    <w:rsid w:val="00683BD8"/>
    <w:rsid w:val="00683BFC"/>
    <w:rsid w:val="00684056"/>
    <w:rsid w:val="006840EA"/>
    <w:rsid w:val="00684200"/>
    <w:rsid w:val="0068440D"/>
    <w:rsid w:val="006844A5"/>
    <w:rsid w:val="00684C71"/>
    <w:rsid w:val="00684D89"/>
    <w:rsid w:val="00684FFB"/>
    <w:rsid w:val="006850B5"/>
    <w:rsid w:val="006851B4"/>
    <w:rsid w:val="006854DB"/>
    <w:rsid w:val="00685739"/>
    <w:rsid w:val="00685820"/>
    <w:rsid w:val="006859DB"/>
    <w:rsid w:val="00685AF1"/>
    <w:rsid w:val="00685C20"/>
    <w:rsid w:val="00685E85"/>
    <w:rsid w:val="00685F6F"/>
    <w:rsid w:val="00686331"/>
    <w:rsid w:val="0068653C"/>
    <w:rsid w:val="006865AA"/>
    <w:rsid w:val="006867D4"/>
    <w:rsid w:val="00686A88"/>
    <w:rsid w:val="00686B36"/>
    <w:rsid w:val="00686DC4"/>
    <w:rsid w:val="006870E7"/>
    <w:rsid w:val="006875B7"/>
    <w:rsid w:val="006876FF"/>
    <w:rsid w:val="00687737"/>
    <w:rsid w:val="0068773A"/>
    <w:rsid w:val="00687797"/>
    <w:rsid w:val="006877B4"/>
    <w:rsid w:val="00687BA9"/>
    <w:rsid w:val="00687C49"/>
    <w:rsid w:val="00687C7C"/>
    <w:rsid w:val="00690012"/>
    <w:rsid w:val="00690106"/>
    <w:rsid w:val="006902C0"/>
    <w:rsid w:val="006903B8"/>
    <w:rsid w:val="0069052E"/>
    <w:rsid w:val="0069068E"/>
    <w:rsid w:val="006907BE"/>
    <w:rsid w:val="00690981"/>
    <w:rsid w:val="00690A99"/>
    <w:rsid w:val="00690D4B"/>
    <w:rsid w:val="00690ECB"/>
    <w:rsid w:val="00690FBF"/>
    <w:rsid w:val="006919EE"/>
    <w:rsid w:val="00691C2D"/>
    <w:rsid w:val="00691D1D"/>
    <w:rsid w:val="00691F02"/>
    <w:rsid w:val="00691F08"/>
    <w:rsid w:val="0069239C"/>
    <w:rsid w:val="00692521"/>
    <w:rsid w:val="0069252D"/>
    <w:rsid w:val="0069267D"/>
    <w:rsid w:val="00692A4D"/>
    <w:rsid w:val="00692B40"/>
    <w:rsid w:val="00692BF2"/>
    <w:rsid w:val="0069330C"/>
    <w:rsid w:val="00693372"/>
    <w:rsid w:val="0069339C"/>
    <w:rsid w:val="006935F7"/>
    <w:rsid w:val="006937DB"/>
    <w:rsid w:val="00693847"/>
    <w:rsid w:val="00693897"/>
    <w:rsid w:val="006939C7"/>
    <w:rsid w:val="00693A7F"/>
    <w:rsid w:val="00693D99"/>
    <w:rsid w:val="00693DC0"/>
    <w:rsid w:val="00693E8F"/>
    <w:rsid w:val="00693FE0"/>
    <w:rsid w:val="00694397"/>
    <w:rsid w:val="0069446F"/>
    <w:rsid w:val="00694484"/>
    <w:rsid w:val="00694627"/>
    <w:rsid w:val="0069488E"/>
    <w:rsid w:val="006949FA"/>
    <w:rsid w:val="00694DC9"/>
    <w:rsid w:val="00695064"/>
    <w:rsid w:val="00695154"/>
    <w:rsid w:val="0069533E"/>
    <w:rsid w:val="006953BE"/>
    <w:rsid w:val="00695405"/>
    <w:rsid w:val="0069543A"/>
    <w:rsid w:val="0069545F"/>
    <w:rsid w:val="00695903"/>
    <w:rsid w:val="00695960"/>
    <w:rsid w:val="00695A31"/>
    <w:rsid w:val="00695A7C"/>
    <w:rsid w:val="00695AC8"/>
    <w:rsid w:val="00695B3A"/>
    <w:rsid w:val="00695C90"/>
    <w:rsid w:val="00695DFD"/>
    <w:rsid w:val="00695F0C"/>
    <w:rsid w:val="00695F56"/>
    <w:rsid w:val="0069604C"/>
    <w:rsid w:val="006963CB"/>
    <w:rsid w:val="00696496"/>
    <w:rsid w:val="00696509"/>
    <w:rsid w:val="0069683B"/>
    <w:rsid w:val="006969C2"/>
    <w:rsid w:val="00696BFA"/>
    <w:rsid w:val="00696D0F"/>
    <w:rsid w:val="00696F1D"/>
    <w:rsid w:val="00696F25"/>
    <w:rsid w:val="00697043"/>
    <w:rsid w:val="00697088"/>
    <w:rsid w:val="006970C7"/>
    <w:rsid w:val="0069743B"/>
    <w:rsid w:val="006975EB"/>
    <w:rsid w:val="0069768A"/>
    <w:rsid w:val="006977B7"/>
    <w:rsid w:val="006978F5"/>
    <w:rsid w:val="006979BB"/>
    <w:rsid w:val="006979E6"/>
    <w:rsid w:val="00697C42"/>
    <w:rsid w:val="006A027B"/>
    <w:rsid w:val="006A03F8"/>
    <w:rsid w:val="006A042F"/>
    <w:rsid w:val="006A05FD"/>
    <w:rsid w:val="006A096F"/>
    <w:rsid w:val="006A0BB3"/>
    <w:rsid w:val="006A0D5E"/>
    <w:rsid w:val="006A0F2D"/>
    <w:rsid w:val="006A10FC"/>
    <w:rsid w:val="006A1161"/>
    <w:rsid w:val="006A1712"/>
    <w:rsid w:val="006A17B1"/>
    <w:rsid w:val="006A19A4"/>
    <w:rsid w:val="006A1A53"/>
    <w:rsid w:val="006A1B37"/>
    <w:rsid w:val="006A1C2D"/>
    <w:rsid w:val="006A1E15"/>
    <w:rsid w:val="006A1E65"/>
    <w:rsid w:val="006A207E"/>
    <w:rsid w:val="006A20B0"/>
    <w:rsid w:val="006A2136"/>
    <w:rsid w:val="006A2181"/>
    <w:rsid w:val="006A21FD"/>
    <w:rsid w:val="006A231E"/>
    <w:rsid w:val="006A23FB"/>
    <w:rsid w:val="006A24A1"/>
    <w:rsid w:val="006A24BE"/>
    <w:rsid w:val="006A27F0"/>
    <w:rsid w:val="006A2857"/>
    <w:rsid w:val="006A2899"/>
    <w:rsid w:val="006A2937"/>
    <w:rsid w:val="006A2981"/>
    <w:rsid w:val="006A2A11"/>
    <w:rsid w:val="006A2AB4"/>
    <w:rsid w:val="006A2C28"/>
    <w:rsid w:val="006A2D49"/>
    <w:rsid w:val="006A30BD"/>
    <w:rsid w:val="006A3209"/>
    <w:rsid w:val="006A3376"/>
    <w:rsid w:val="006A35E6"/>
    <w:rsid w:val="006A360E"/>
    <w:rsid w:val="006A3ED7"/>
    <w:rsid w:val="006A3F58"/>
    <w:rsid w:val="006A3F80"/>
    <w:rsid w:val="006A3FCE"/>
    <w:rsid w:val="006A4107"/>
    <w:rsid w:val="006A41ED"/>
    <w:rsid w:val="006A4693"/>
    <w:rsid w:val="006A4888"/>
    <w:rsid w:val="006A490A"/>
    <w:rsid w:val="006A4945"/>
    <w:rsid w:val="006A4B5C"/>
    <w:rsid w:val="006A4CCE"/>
    <w:rsid w:val="006A4D77"/>
    <w:rsid w:val="006A4E15"/>
    <w:rsid w:val="006A4E4D"/>
    <w:rsid w:val="006A5031"/>
    <w:rsid w:val="006A527B"/>
    <w:rsid w:val="006A52AC"/>
    <w:rsid w:val="006A5510"/>
    <w:rsid w:val="006A5528"/>
    <w:rsid w:val="006A5704"/>
    <w:rsid w:val="006A57A4"/>
    <w:rsid w:val="006A59AE"/>
    <w:rsid w:val="006A5A22"/>
    <w:rsid w:val="006A5E8F"/>
    <w:rsid w:val="006A5F57"/>
    <w:rsid w:val="006A5FC3"/>
    <w:rsid w:val="006A5FC7"/>
    <w:rsid w:val="006A6043"/>
    <w:rsid w:val="006A62FF"/>
    <w:rsid w:val="006A6541"/>
    <w:rsid w:val="006A6BB8"/>
    <w:rsid w:val="006A6CDF"/>
    <w:rsid w:val="006A6F0D"/>
    <w:rsid w:val="006A6F8B"/>
    <w:rsid w:val="006A73F6"/>
    <w:rsid w:val="006A7403"/>
    <w:rsid w:val="006A7522"/>
    <w:rsid w:val="006A767D"/>
    <w:rsid w:val="006A7754"/>
    <w:rsid w:val="006A7B87"/>
    <w:rsid w:val="006A7E09"/>
    <w:rsid w:val="006A7E57"/>
    <w:rsid w:val="006A7EA5"/>
    <w:rsid w:val="006A7EBD"/>
    <w:rsid w:val="006B0441"/>
    <w:rsid w:val="006B0682"/>
    <w:rsid w:val="006B0850"/>
    <w:rsid w:val="006B088D"/>
    <w:rsid w:val="006B0BC6"/>
    <w:rsid w:val="006B0BCB"/>
    <w:rsid w:val="006B0C12"/>
    <w:rsid w:val="006B0FD6"/>
    <w:rsid w:val="006B1514"/>
    <w:rsid w:val="006B15B4"/>
    <w:rsid w:val="006B15BD"/>
    <w:rsid w:val="006B1779"/>
    <w:rsid w:val="006B1913"/>
    <w:rsid w:val="006B1A1F"/>
    <w:rsid w:val="006B1E0D"/>
    <w:rsid w:val="006B1F7B"/>
    <w:rsid w:val="006B22EA"/>
    <w:rsid w:val="006B2302"/>
    <w:rsid w:val="006B2567"/>
    <w:rsid w:val="006B26FE"/>
    <w:rsid w:val="006B2715"/>
    <w:rsid w:val="006B29A1"/>
    <w:rsid w:val="006B2B7B"/>
    <w:rsid w:val="006B2B7F"/>
    <w:rsid w:val="006B2C2E"/>
    <w:rsid w:val="006B2E63"/>
    <w:rsid w:val="006B2EA4"/>
    <w:rsid w:val="006B3011"/>
    <w:rsid w:val="006B3145"/>
    <w:rsid w:val="006B3373"/>
    <w:rsid w:val="006B37E6"/>
    <w:rsid w:val="006B3A45"/>
    <w:rsid w:val="006B3B69"/>
    <w:rsid w:val="006B3C0A"/>
    <w:rsid w:val="006B3E4F"/>
    <w:rsid w:val="006B41A3"/>
    <w:rsid w:val="006B43B7"/>
    <w:rsid w:val="006B46B6"/>
    <w:rsid w:val="006B47AF"/>
    <w:rsid w:val="006B4D72"/>
    <w:rsid w:val="006B514A"/>
    <w:rsid w:val="006B5406"/>
    <w:rsid w:val="006B5632"/>
    <w:rsid w:val="006B57BE"/>
    <w:rsid w:val="006B59B1"/>
    <w:rsid w:val="006B5B8A"/>
    <w:rsid w:val="006B5D9F"/>
    <w:rsid w:val="006B5EDC"/>
    <w:rsid w:val="006B5F8D"/>
    <w:rsid w:val="006B6058"/>
    <w:rsid w:val="006B62D9"/>
    <w:rsid w:val="006B659B"/>
    <w:rsid w:val="006B6626"/>
    <w:rsid w:val="006B6628"/>
    <w:rsid w:val="006B68B9"/>
    <w:rsid w:val="006B6AB1"/>
    <w:rsid w:val="006B6B32"/>
    <w:rsid w:val="006B6D2C"/>
    <w:rsid w:val="006B704A"/>
    <w:rsid w:val="006B708C"/>
    <w:rsid w:val="006B73AD"/>
    <w:rsid w:val="006B748F"/>
    <w:rsid w:val="006B74E1"/>
    <w:rsid w:val="006B74EB"/>
    <w:rsid w:val="006B75C9"/>
    <w:rsid w:val="006B7757"/>
    <w:rsid w:val="006B788B"/>
    <w:rsid w:val="006B7893"/>
    <w:rsid w:val="006B7CC9"/>
    <w:rsid w:val="006B7E00"/>
    <w:rsid w:val="006B7E13"/>
    <w:rsid w:val="006C00F6"/>
    <w:rsid w:val="006C066E"/>
    <w:rsid w:val="006C0901"/>
    <w:rsid w:val="006C09C5"/>
    <w:rsid w:val="006C09F3"/>
    <w:rsid w:val="006C0A04"/>
    <w:rsid w:val="006C0B61"/>
    <w:rsid w:val="006C0DDF"/>
    <w:rsid w:val="006C0E1A"/>
    <w:rsid w:val="006C0F84"/>
    <w:rsid w:val="006C11BB"/>
    <w:rsid w:val="006C12FE"/>
    <w:rsid w:val="006C1666"/>
    <w:rsid w:val="006C192F"/>
    <w:rsid w:val="006C1AC9"/>
    <w:rsid w:val="006C1CAA"/>
    <w:rsid w:val="006C1E15"/>
    <w:rsid w:val="006C1E71"/>
    <w:rsid w:val="006C1F81"/>
    <w:rsid w:val="006C1FBA"/>
    <w:rsid w:val="006C2034"/>
    <w:rsid w:val="006C225A"/>
    <w:rsid w:val="006C23D9"/>
    <w:rsid w:val="006C244D"/>
    <w:rsid w:val="006C24D4"/>
    <w:rsid w:val="006C250A"/>
    <w:rsid w:val="006C2532"/>
    <w:rsid w:val="006C26C6"/>
    <w:rsid w:val="006C2A88"/>
    <w:rsid w:val="006C2ACA"/>
    <w:rsid w:val="006C2C7B"/>
    <w:rsid w:val="006C2D6B"/>
    <w:rsid w:val="006C2E09"/>
    <w:rsid w:val="006C2E52"/>
    <w:rsid w:val="006C3022"/>
    <w:rsid w:val="006C30FB"/>
    <w:rsid w:val="006C3758"/>
    <w:rsid w:val="006C37DD"/>
    <w:rsid w:val="006C3845"/>
    <w:rsid w:val="006C3A1A"/>
    <w:rsid w:val="006C3C31"/>
    <w:rsid w:val="006C3D0F"/>
    <w:rsid w:val="006C3D16"/>
    <w:rsid w:val="006C3F79"/>
    <w:rsid w:val="006C41DB"/>
    <w:rsid w:val="006C449A"/>
    <w:rsid w:val="006C44E0"/>
    <w:rsid w:val="006C4561"/>
    <w:rsid w:val="006C4C1B"/>
    <w:rsid w:val="006C4EAC"/>
    <w:rsid w:val="006C4EC8"/>
    <w:rsid w:val="006C5061"/>
    <w:rsid w:val="006C511A"/>
    <w:rsid w:val="006C516D"/>
    <w:rsid w:val="006C5345"/>
    <w:rsid w:val="006C5611"/>
    <w:rsid w:val="006C59C0"/>
    <w:rsid w:val="006C5B58"/>
    <w:rsid w:val="006C5E4F"/>
    <w:rsid w:val="006C5EB8"/>
    <w:rsid w:val="006C613E"/>
    <w:rsid w:val="006C6241"/>
    <w:rsid w:val="006C6331"/>
    <w:rsid w:val="006C6345"/>
    <w:rsid w:val="006C64D4"/>
    <w:rsid w:val="006C64FA"/>
    <w:rsid w:val="006C6621"/>
    <w:rsid w:val="006C66D7"/>
    <w:rsid w:val="006C6953"/>
    <w:rsid w:val="006C6B8A"/>
    <w:rsid w:val="006C6BF7"/>
    <w:rsid w:val="006C6C65"/>
    <w:rsid w:val="006C6CCE"/>
    <w:rsid w:val="006C701B"/>
    <w:rsid w:val="006C7176"/>
    <w:rsid w:val="006C72B9"/>
    <w:rsid w:val="006C76DC"/>
    <w:rsid w:val="006C7812"/>
    <w:rsid w:val="006C78A0"/>
    <w:rsid w:val="006C7A87"/>
    <w:rsid w:val="006C7CC5"/>
    <w:rsid w:val="006C7D7B"/>
    <w:rsid w:val="006D0098"/>
    <w:rsid w:val="006D0177"/>
    <w:rsid w:val="006D01B3"/>
    <w:rsid w:val="006D01D2"/>
    <w:rsid w:val="006D01F7"/>
    <w:rsid w:val="006D0200"/>
    <w:rsid w:val="006D041F"/>
    <w:rsid w:val="006D0A4A"/>
    <w:rsid w:val="006D0B35"/>
    <w:rsid w:val="006D0DB1"/>
    <w:rsid w:val="006D0EA8"/>
    <w:rsid w:val="006D118F"/>
    <w:rsid w:val="006D12E6"/>
    <w:rsid w:val="006D15C2"/>
    <w:rsid w:val="006D1850"/>
    <w:rsid w:val="006D1925"/>
    <w:rsid w:val="006D19CC"/>
    <w:rsid w:val="006D1A1C"/>
    <w:rsid w:val="006D1CBA"/>
    <w:rsid w:val="006D1DC7"/>
    <w:rsid w:val="006D2059"/>
    <w:rsid w:val="006D24BC"/>
    <w:rsid w:val="006D261A"/>
    <w:rsid w:val="006D2669"/>
    <w:rsid w:val="006D27B6"/>
    <w:rsid w:val="006D299A"/>
    <w:rsid w:val="006D29D8"/>
    <w:rsid w:val="006D2A42"/>
    <w:rsid w:val="006D2A98"/>
    <w:rsid w:val="006D2AC6"/>
    <w:rsid w:val="006D2D40"/>
    <w:rsid w:val="006D2EE8"/>
    <w:rsid w:val="006D30E6"/>
    <w:rsid w:val="006D3117"/>
    <w:rsid w:val="006D36AF"/>
    <w:rsid w:val="006D3A9D"/>
    <w:rsid w:val="006D3BA1"/>
    <w:rsid w:val="006D3CBD"/>
    <w:rsid w:val="006D3F52"/>
    <w:rsid w:val="006D3FC2"/>
    <w:rsid w:val="006D4189"/>
    <w:rsid w:val="006D45B3"/>
    <w:rsid w:val="006D46C0"/>
    <w:rsid w:val="006D46EE"/>
    <w:rsid w:val="006D48D3"/>
    <w:rsid w:val="006D4919"/>
    <w:rsid w:val="006D49E7"/>
    <w:rsid w:val="006D4A06"/>
    <w:rsid w:val="006D4C62"/>
    <w:rsid w:val="006D4FB9"/>
    <w:rsid w:val="006D5157"/>
    <w:rsid w:val="006D51B7"/>
    <w:rsid w:val="006D520D"/>
    <w:rsid w:val="006D5622"/>
    <w:rsid w:val="006D5669"/>
    <w:rsid w:val="006D566C"/>
    <w:rsid w:val="006D56D2"/>
    <w:rsid w:val="006D57FF"/>
    <w:rsid w:val="006D5836"/>
    <w:rsid w:val="006D5862"/>
    <w:rsid w:val="006D5B5C"/>
    <w:rsid w:val="006D5BB3"/>
    <w:rsid w:val="006D5E20"/>
    <w:rsid w:val="006D5F28"/>
    <w:rsid w:val="006D603E"/>
    <w:rsid w:val="006D6040"/>
    <w:rsid w:val="006D607E"/>
    <w:rsid w:val="006D67B5"/>
    <w:rsid w:val="006D69FB"/>
    <w:rsid w:val="006D6B97"/>
    <w:rsid w:val="006D6F61"/>
    <w:rsid w:val="006D6F88"/>
    <w:rsid w:val="006D6FA6"/>
    <w:rsid w:val="006D6FBF"/>
    <w:rsid w:val="006D7130"/>
    <w:rsid w:val="006D715D"/>
    <w:rsid w:val="006D7212"/>
    <w:rsid w:val="006D7A29"/>
    <w:rsid w:val="006D7E98"/>
    <w:rsid w:val="006D7F20"/>
    <w:rsid w:val="006D7FB7"/>
    <w:rsid w:val="006E00BA"/>
    <w:rsid w:val="006E035C"/>
    <w:rsid w:val="006E050E"/>
    <w:rsid w:val="006E074C"/>
    <w:rsid w:val="006E08A0"/>
    <w:rsid w:val="006E0C32"/>
    <w:rsid w:val="006E0DDA"/>
    <w:rsid w:val="006E1194"/>
    <w:rsid w:val="006E1228"/>
    <w:rsid w:val="006E1AD7"/>
    <w:rsid w:val="006E1B33"/>
    <w:rsid w:val="006E1D3A"/>
    <w:rsid w:val="006E254F"/>
    <w:rsid w:val="006E257A"/>
    <w:rsid w:val="006E2D39"/>
    <w:rsid w:val="006E2EF3"/>
    <w:rsid w:val="006E2FC1"/>
    <w:rsid w:val="006E31C8"/>
    <w:rsid w:val="006E321B"/>
    <w:rsid w:val="006E3269"/>
    <w:rsid w:val="006E326C"/>
    <w:rsid w:val="006E3310"/>
    <w:rsid w:val="006E334D"/>
    <w:rsid w:val="006E3413"/>
    <w:rsid w:val="006E34FE"/>
    <w:rsid w:val="006E3754"/>
    <w:rsid w:val="006E3833"/>
    <w:rsid w:val="006E38D4"/>
    <w:rsid w:val="006E3D95"/>
    <w:rsid w:val="006E3FBA"/>
    <w:rsid w:val="006E407B"/>
    <w:rsid w:val="006E409D"/>
    <w:rsid w:val="006E4B3D"/>
    <w:rsid w:val="006E4BC3"/>
    <w:rsid w:val="006E54F4"/>
    <w:rsid w:val="006E5534"/>
    <w:rsid w:val="006E5634"/>
    <w:rsid w:val="006E5869"/>
    <w:rsid w:val="006E5945"/>
    <w:rsid w:val="006E5BE3"/>
    <w:rsid w:val="006E5DEA"/>
    <w:rsid w:val="006E5EB6"/>
    <w:rsid w:val="006E5F1B"/>
    <w:rsid w:val="006E6168"/>
    <w:rsid w:val="006E6194"/>
    <w:rsid w:val="006E6318"/>
    <w:rsid w:val="006E6402"/>
    <w:rsid w:val="006E6564"/>
    <w:rsid w:val="006E6643"/>
    <w:rsid w:val="006E6679"/>
    <w:rsid w:val="006E6903"/>
    <w:rsid w:val="006E69BA"/>
    <w:rsid w:val="006E6D85"/>
    <w:rsid w:val="006E6DDF"/>
    <w:rsid w:val="006E6E94"/>
    <w:rsid w:val="006E6F99"/>
    <w:rsid w:val="006E7009"/>
    <w:rsid w:val="006E7354"/>
    <w:rsid w:val="006E7396"/>
    <w:rsid w:val="006E7499"/>
    <w:rsid w:val="006E75E9"/>
    <w:rsid w:val="006E7617"/>
    <w:rsid w:val="006E76BF"/>
    <w:rsid w:val="006E7A68"/>
    <w:rsid w:val="006E7C52"/>
    <w:rsid w:val="006E7C67"/>
    <w:rsid w:val="006E7E6B"/>
    <w:rsid w:val="006F0091"/>
    <w:rsid w:val="006F0305"/>
    <w:rsid w:val="006F0641"/>
    <w:rsid w:val="006F0849"/>
    <w:rsid w:val="006F094F"/>
    <w:rsid w:val="006F09D8"/>
    <w:rsid w:val="006F0AA4"/>
    <w:rsid w:val="006F0AA7"/>
    <w:rsid w:val="006F0B44"/>
    <w:rsid w:val="006F0BC8"/>
    <w:rsid w:val="006F0D32"/>
    <w:rsid w:val="006F0D33"/>
    <w:rsid w:val="006F0DD4"/>
    <w:rsid w:val="006F0F0E"/>
    <w:rsid w:val="006F0F3E"/>
    <w:rsid w:val="006F1015"/>
    <w:rsid w:val="006F1033"/>
    <w:rsid w:val="006F10EF"/>
    <w:rsid w:val="006F121D"/>
    <w:rsid w:val="006F1285"/>
    <w:rsid w:val="006F1621"/>
    <w:rsid w:val="006F1627"/>
    <w:rsid w:val="006F17D0"/>
    <w:rsid w:val="006F1838"/>
    <w:rsid w:val="006F19EF"/>
    <w:rsid w:val="006F1B29"/>
    <w:rsid w:val="006F1BB5"/>
    <w:rsid w:val="006F1DE9"/>
    <w:rsid w:val="006F1E62"/>
    <w:rsid w:val="006F224B"/>
    <w:rsid w:val="006F22F0"/>
    <w:rsid w:val="006F230E"/>
    <w:rsid w:val="006F2367"/>
    <w:rsid w:val="006F2479"/>
    <w:rsid w:val="006F2503"/>
    <w:rsid w:val="006F2596"/>
    <w:rsid w:val="006F265C"/>
    <w:rsid w:val="006F27BC"/>
    <w:rsid w:val="006F28BC"/>
    <w:rsid w:val="006F28FD"/>
    <w:rsid w:val="006F293A"/>
    <w:rsid w:val="006F2CD4"/>
    <w:rsid w:val="006F2D47"/>
    <w:rsid w:val="006F2D9E"/>
    <w:rsid w:val="006F2ECC"/>
    <w:rsid w:val="006F2FB9"/>
    <w:rsid w:val="006F3042"/>
    <w:rsid w:val="006F30DF"/>
    <w:rsid w:val="006F315F"/>
    <w:rsid w:val="006F322D"/>
    <w:rsid w:val="006F351C"/>
    <w:rsid w:val="006F359F"/>
    <w:rsid w:val="006F36AD"/>
    <w:rsid w:val="006F3799"/>
    <w:rsid w:val="006F37EE"/>
    <w:rsid w:val="006F382E"/>
    <w:rsid w:val="006F399E"/>
    <w:rsid w:val="006F3D9B"/>
    <w:rsid w:val="006F3DF5"/>
    <w:rsid w:val="006F40AB"/>
    <w:rsid w:val="006F4355"/>
    <w:rsid w:val="006F4525"/>
    <w:rsid w:val="006F4659"/>
    <w:rsid w:val="006F4697"/>
    <w:rsid w:val="006F493B"/>
    <w:rsid w:val="006F4970"/>
    <w:rsid w:val="006F4A28"/>
    <w:rsid w:val="006F4D47"/>
    <w:rsid w:val="006F4FBF"/>
    <w:rsid w:val="006F510F"/>
    <w:rsid w:val="006F5116"/>
    <w:rsid w:val="006F52EB"/>
    <w:rsid w:val="006F53F4"/>
    <w:rsid w:val="006F57B2"/>
    <w:rsid w:val="006F580F"/>
    <w:rsid w:val="006F58AE"/>
    <w:rsid w:val="006F58E0"/>
    <w:rsid w:val="006F58E8"/>
    <w:rsid w:val="006F5AB6"/>
    <w:rsid w:val="006F5C0C"/>
    <w:rsid w:val="006F5C12"/>
    <w:rsid w:val="006F5E11"/>
    <w:rsid w:val="006F5F56"/>
    <w:rsid w:val="006F60C1"/>
    <w:rsid w:val="006F6533"/>
    <w:rsid w:val="006F6BD8"/>
    <w:rsid w:val="006F6CA5"/>
    <w:rsid w:val="006F6D92"/>
    <w:rsid w:val="006F6D9A"/>
    <w:rsid w:val="006F71A8"/>
    <w:rsid w:val="006F72B6"/>
    <w:rsid w:val="006F7404"/>
    <w:rsid w:val="006F741F"/>
    <w:rsid w:val="006F7425"/>
    <w:rsid w:val="006F74A9"/>
    <w:rsid w:val="006F75E1"/>
    <w:rsid w:val="006F79D0"/>
    <w:rsid w:val="006F7ADB"/>
    <w:rsid w:val="006F7B29"/>
    <w:rsid w:val="006F7B36"/>
    <w:rsid w:val="006F7BE7"/>
    <w:rsid w:val="006F7D38"/>
    <w:rsid w:val="006F7D8A"/>
    <w:rsid w:val="00700388"/>
    <w:rsid w:val="007004CD"/>
    <w:rsid w:val="007006EC"/>
    <w:rsid w:val="00700B67"/>
    <w:rsid w:val="0070135F"/>
    <w:rsid w:val="007018D5"/>
    <w:rsid w:val="007018FE"/>
    <w:rsid w:val="00701AFD"/>
    <w:rsid w:val="00701B64"/>
    <w:rsid w:val="00701C82"/>
    <w:rsid w:val="00701CAD"/>
    <w:rsid w:val="00701DD9"/>
    <w:rsid w:val="00701EDC"/>
    <w:rsid w:val="00701F2F"/>
    <w:rsid w:val="00702267"/>
    <w:rsid w:val="0070231E"/>
    <w:rsid w:val="00702762"/>
    <w:rsid w:val="00702802"/>
    <w:rsid w:val="0070285B"/>
    <w:rsid w:val="00702922"/>
    <w:rsid w:val="00702A98"/>
    <w:rsid w:val="00702B78"/>
    <w:rsid w:val="00702C1B"/>
    <w:rsid w:val="00702F31"/>
    <w:rsid w:val="00703154"/>
    <w:rsid w:val="00703256"/>
    <w:rsid w:val="007032B8"/>
    <w:rsid w:val="0070332A"/>
    <w:rsid w:val="0070360B"/>
    <w:rsid w:val="00703647"/>
    <w:rsid w:val="007039DF"/>
    <w:rsid w:val="00703B1D"/>
    <w:rsid w:val="00703D59"/>
    <w:rsid w:val="00703DC6"/>
    <w:rsid w:val="00703DFF"/>
    <w:rsid w:val="007041F0"/>
    <w:rsid w:val="007042E8"/>
    <w:rsid w:val="0070434F"/>
    <w:rsid w:val="00704658"/>
    <w:rsid w:val="00704796"/>
    <w:rsid w:val="00704840"/>
    <w:rsid w:val="007048E1"/>
    <w:rsid w:val="00704950"/>
    <w:rsid w:val="00704B73"/>
    <w:rsid w:val="00704BAB"/>
    <w:rsid w:val="00704D7C"/>
    <w:rsid w:val="00705281"/>
    <w:rsid w:val="00705324"/>
    <w:rsid w:val="00705561"/>
    <w:rsid w:val="0070562E"/>
    <w:rsid w:val="007056F9"/>
    <w:rsid w:val="00705760"/>
    <w:rsid w:val="00705853"/>
    <w:rsid w:val="007059C5"/>
    <w:rsid w:val="00705A89"/>
    <w:rsid w:val="00705B3A"/>
    <w:rsid w:val="00705BEF"/>
    <w:rsid w:val="00705E66"/>
    <w:rsid w:val="00705F5B"/>
    <w:rsid w:val="00706219"/>
    <w:rsid w:val="00706498"/>
    <w:rsid w:val="0070656C"/>
    <w:rsid w:val="007065C4"/>
    <w:rsid w:val="00706741"/>
    <w:rsid w:val="00706ACF"/>
    <w:rsid w:val="00706BA7"/>
    <w:rsid w:val="00706BEB"/>
    <w:rsid w:val="00706C55"/>
    <w:rsid w:val="007070C0"/>
    <w:rsid w:val="0070721D"/>
    <w:rsid w:val="00707367"/>
    <w:rsid w:val="0070737D"/>
    <w:rsid w:val="007074E2"/>
    <w:rsid w:val="007078E2"/>
    <w:rsid w:val="00707929"/>
    <w:rsid w:val="00707C6A"/>
    <w:rsid w:val="00707F97"/>
    <w:rsid w:val="007100FF"/>
    <w:rsid w:val="007101A9"/>
    <w:rsid w:val="007102D3"/>
    <w:rsid w:val="007105AA"/>
    <w:rsid w:val="0071074D"/>
    <w:rsid w:val="007107AF"/>
    <w:rsid w:val="00710A3F"/>
    <w:rsid w:val="00710AEE"/>
    <w:rsid w:val="00710B30"/>
    <w:rsid w:val="00710C56"/>
    <w:rsid w:val="00710C96"/>
    <w:rsid w:val="00710D02"/>
    <w:rsid w:val="00710E47"/>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2AC"/>
    <w:rsid w:val="007123FE"/>
    <w:rsid w:val="0071245E"/>
    <w:rsid w:val="0071249D"/>
    <w:rsid w:val="00712784"/>
    <w:rsid w:val="007127A9"/>
    <w:rsid w:val="00712974"/>
    <w:rsid w:val="007129FB"/>
    <w:rsid w:val="00712A32"/>
    <w:rsid w:val="00712A4C"/>
    <w:rsid w:val="00712C4D"/>
    <w:rsid w:val="00712DB7"/>
    <w:rsid w:val="00712DED"/>
    <w:rsid w:val="00712E97"/>
    <w:rsid w:val="00712FE3"/>
    <w:rsid w:val="00713219"/>
    <w:rsid w:val="0071321A"/>
    <w:rsid w:val="007133D9"/>
    <w:rsid w:val="00713513"/>
    <w:rsid w:val="00713677"/>
    <w:rsid w:val="007138E5"/>
    <w:rsid w:val="00713AF8"/>
    <w:rsid w:val="00713CD2"/>
    <w:rsid w:val="00713E62"/>
    <w:rsid w:val="00713F8E"/>
    <w:rsid w:val="007140A6"/>
    <w:rsid w:val="0071412B"/>
    <w:rsid w:val="00714211"/>
    <w:rsid w:val="0071425C"/>
    <w:rsid w:val="00714638"/>
    <w:rsid w:val="00714705"/>
    <w:rsid w:val="0071471A"/>
    <w:rsid w:val="0071493C"/>
    <w:rsid w:val="007149E6"/>
    <w:rsid w:val="00714D59"/>
    <w:rsid w:val="00714E0F"/>
    <w:rsid w:val="00714EE9"/>
    <w:rsid w:val="0071524D"/>
    <w:rsid w:val="00715316"/>
    <w:rsid w:val="00715920"/>
    <w:rsid w:val="00715A6A"/>
    <w:rsid w:val="00715B58"/>
    <w:rsid w:val="00715F31"/>
    <w:rsid w:val="00715FB9"/>
    <w:rsid w:val="00716071"/>
    <w:rsid w:val="007160FB"/>
    <w:rsid w:val="00716322"/>
    <w:rsid w:val="00716E0E"/>
    <w:rsid w:val="00716EBE"/>
    <w:rsid w:val="00716FD3"/>
    <w:rsid w:val="0071701B"/>
    <w:rsid w:val="007170F6"/>
    <w:rsid w:val="00717314"/>
    <w:rsid w:val="007175F4"/>
    <w:rsid w:val="007178BA"/>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2"/>
    <w:rsid w:val="0072116F"/>
    <w:rsid w:val="007212D6"/>
    <w:rsid w:val="0072142F"/>
    <w:rsid w:val="00721430"/>
    <w:rsid w:val="00721495"/>
    <w:rsid w:val="007214E0"/>
    <w:rsid w:val="007216DF"/>
    <w:rsid w:val="0072186E"/>
    <w:rsid w:val="00721AD4"/>
    <w:rsid w:val="00721D6C"/>
    <w:rsid w:val="00721DF7"/>
    <w:rsid w:val="00721EDF"/>
    <w:rsid w:val="00721F16"/>
    <w:rsid w:val="007220DC"/>
    <w:rsid w:val="0072238B"/>
    <w:rsid w:val="007224F6"/>
    <w:rsid w:val="0072289B"/>
    <w:rsid w:val="00722E08"/>
    <w:rsid w:val="00723302"/>
    <w:rsid w:val="00723578"/>
    <w:rsid w:val="0072375C"/>
    <w:rsid w:val="00723761"/>
    <w:rsid w:val="00723800"/>
    <w:rsid w:val="007238C7"/>
    <w:rsid w:val="007239D9"/>
    <w:rsid w:val="00723F1B"/>
    <w:rsid w:val="007244EC"/>
    <w:rsid w:val="0072477F"/>
    <w:rsid w:val="007247FC"/>
    <w:rsid w:val="007249BD"/>
    <w:rsid w:val="00724CEA"/>
    <w:rsid w:val="00724DA9"/>
    <w:rsid w:val="00724DBF"/>
    <w:rsid w:val="00724DDC"/>
    <w:rsid w:val="00724E8A"/>
    <w:rsid w:val="00725057"/>
    <w:rsid w:val="0072512B"/>
    <w:rsid w:val="0072516E"/>
    <w:rsid w:val="00725278"/>
    <w:rsid w:val="0072554C"/>
    <w:rsid w:val="00725611"/>
    <w:rsid w:val="00725785"/>
    <w:rsid w:val="00725832"/>
    <w:rsid w:val="0072583F"/>
    <w:rsid w:val="00725ABC"/>
    <w:rsid w:val="00725C5A"/>
    <w:rsid w:val="00725C6A"/>
    <w:rsid w:val="00725DD8"/>
    <w:rsid w:val="00725E3A"/>
    <w:rsid w:val="00725E5B"/>
    <w:rsid w:val="00725FF1"/>
    <w:rsid w:val="007260A5"/>
    <w:rsid w:val="00726421"/>
    <w:rsid w:val="00726A3F"/>
    <w:rsid w:val="00726BFB"/>
    <w:rsid w:val="00726C4A"/>
    <w:rsid w:val="00726E30"/>
    <w:rsid w:val="00726E32"/>
    <w:rsid w:val="00726ED7"/>
    <w:rsid w:val="0072717C"/>
    <w:rsid w:val="0072719D"/>
    <w:rsid w:val="007274C5"/>
    <w:rsid w:val="00727746"/>
    <w:rsid w:val="0072779B"/>
    <w:rsid w:val="007278D2"/>
    <w:rsid w:val="0073002F"/>
    <w:rsid w:val="0073022F"/>
    <w:rsid w:val="0073039A"/>
    <w:rsid w:val="007303E3"/>
    <w:rsid w:val="007306C8"/>
    <w:rsid w:val="007306D8"/>
    <w:rsid w:val="00730978"/>
    <w:rsid w:val="00730A15"/>
    <w:rsid w:val="00730AE3"/>
    <w:rsid w:val="00730C95"/>
    <w:rsid w:val="00730C96"/>
    <w:rsid w:val="00730E95"/>
    <w:rsid w:val="00730ED4"/>
    <w:rsid w:val="00730EFE"/>
    <w:rsid w:val="00731090"/>
    <w:rsid w:val="007310A2"/>
    <w:rsid w:val="007311AB"/>
    <w:rsid w:val="00731290"/>
    <w:rsid w:val="00731431"/>
    <w:rsid w:val="00731CFB"/>
    <w:rsid w:val="00731D83"/>
    <w:rsid w:val="00731EC4"/>
    <w:rsid w:val="00731EF8"/>
    <w:rsid w:val="00731F1E"/>
    <w:rsid w:val="00732262"/>
    <w:rsid w:val="0073228B"/>
    <w:rsid w:val="0073233A"/>
    <w:rsid w:val="0073240D"/>
    <w:rsid w:val="0073249D"/>
    <w:rsid w:val="00732544"/>
    <w:rsid w:val="007325AE"/>
    <w:rsid w:val="007329AC"/>
    <w:rsid w:val="00732FFF"/>
    <w:rsid w:val="007330E7"/>
    <w:rsid w:val="00733202"/>
    <w:rsid w:val="0073328E"/>
    <w:rsid w:val="00733634"/>
    <w:rsid w:val="00733766"/>
    <w:rsid w:val="00733B04"/>
    <w:rsid w:val="00733C5D"/>
    <w:rsid w:val="00733DD0"/>
    <w:rsid w:val="00733F24"/>
    <w:rsid w:val="00733F77"/>
    <w:rsid w:val="007340AE"/>
    <w:rsid w:val="0073416D"/>
    <w:rsid w:val="007341CD"/>
    <w:rsid w:val="007345BF"/>
    <w:rsid w:val="007345F3"/>
    <w:rsid w:val="00734708"/>
    <w:rsid w:val="0073480F"/>
    <w:rsid w:val="00734B64"/>
    <w:rsid w:val="00734C1F"/>
    <w:rsid w:val="00734C8C"/>
    <w:rsid w:val="00734CF2"/>
    <w:rsid w:val="00735098"/>
    <w:rsid w:val="007350B6"/>
    <w:rsid w:val="007350C1"/>
    <w:rsid w:val="00735237"/>
    <w:rsid w:val="007354A3"/>
    <w:rsid w:val="0073576E"/>
    <w:rsid w:val="00735A1C"/>
    <w:rsid w:val="00735A4A"/>
    <w:rsid w:val="00735A7E"/>
    <w:rsid w:val="00735AB1"/>
    <w:rsid w:val="00735BD7"/>
    <w:rsid w:val="00735BF4"/>
    <w:rsid w:val="00735D15"/>
    <w:rsid w:val="00735F25"/>
    <w:rsid w:val="00735F74"/>
    <w:rsid w:val="0073635B"/>
    <w:rsid w:val="00736489"/>
    <w:rsid w:val="007367B4"/>
    <w:rsid w:val="00736AC2"/>
    <w:rsid w:val="00736BCE"/>
    <w:rsid w:val="0073732A"/>
    <w:rsid w:val="0073749D"/>
    <w:rsid w:val="007375A9"/>
    <w:rsid w:val="007376B5"/>
    <w:rsid w:val="0073779D"/>
    <w:rsid w:val="007377E9"/>
    <w:rsid w:val="007378FD"/>
    <w:rsid w:val="00737943"/>
    <w:rsid w:val="007379AC"/>
    <w:rsid w:val="00737AF9"/>
    <w:rsid w:val="00737C04"/>
    <w:rsid w:val="00737C9C"/>
    <w:rsid w:val="00737D9A"/>
    <w:rsid w:val="00737DAD"/>
    <w:rsid w:val="0074024F"/>
    <w:rsid w:val="007403A8"/>
    <w:rsid w:val="00740527"/>
    <w:rsid w:val="0074079E"/>
    <w:rsid w:val="00740862"/>
    <w:rsid w:val="007409D7"/>
    <w:rsid w:val="00740B21"/>
    <w:rsid w:val="00740BA8"/>
    <w:rsid w:val="00740EAA"/>
    <w:rsid w:val="00740F13"/>
    <w:rsid w:val="0074101B"/>
    <w:rsid w:val="007410BC"/>
    <w:rsid w:val="0074117A"/>
    <w:rsid w:val="00741220"/>
    <w:rsid w:val="0074147F"/>
    <w:rsid w:val="00741AD7"/>
    <w:rsid w:val="00741DB2"/>
    <w:rsid w:val="00741F6B"/>
    <w:rsid w:val="00741F6F"/>
    <w:rsid w:val="0074219E"/>
    <w:rsid w:val="007423EA"/>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852"/>
    <w:rsid w:val="00743C01"/>
    <w:rsid w:val="00743E5B"/>
    <w:rsid w:val="00743F20"/>
    <w:rsid w:val="00743F60"/>
    <w:rsid w:val="00743F97"/>
    <w:rsid w:val="00743FAC"/>
    <w:rsid w:val="00744068"/>
    <w:rsid w:val="007441F7"/>
    <w:rsid w:val="0074428D"/>
    <w:rsid w:val="007442CD"/>
    <w:rsid w:val="007442E1"/>
    <w:rsid w:val="0074437E"/>
    <w:rsid w:val="007445A3"/>
    <w:rsid w:val="007446C6"/>
    <w:rsid w:val="00744891"/>
    <w:rsid w:val="0074494A"/>
    <w:rsid w:val="00744BA7"/>
    <w:rsid w:val="00744CC7"/>
    <w:rsid w:val="00744DE6"/>
    <w:rsid w:val="00744E75"/>
    <w:rsid w:val="00744F0E"/>
    <w:rsid w:val="0074532C"/>
    <w:rsid w:val="007453A4"/>
    <w:rsid w:val="0074548C"/>
    <w:rsid w:val="0074563E"/>
    <w:rsid w:val="007457DF"/>
    <w:rsid w:val="007458D9"/>
    <w:rsid w:val="00745BA0"/>
    <w:rsid w:val="00745BAE"/>
    <w:rsid w:val="00745DE3"/>
    <w:rsid w:val="00745E69"/>
    <w:rsid w:val="00745ECE"/>
    <w:rsid w:val="00746207"/>
    <w:rsid w:val="00746397"/>
    <w:rsid w:val="007463A6"/>
    <w:rsid w:val="0074647C"/>
    <w:rsid w:val="00746577"/>
    <w:rsid w:val="007466FA"/>
    <w:rsid w:val="0074671D"/>
    <w:rsid w:val="00746987"/>
    <w:rsid w:val="00746AA0"/>
    <w:rsid w:val="00746C0C"/>
    <w:rsid w:val="00746E26"/>
    <w:rsid w:val="00746ECF"/>
    <w:rsid w:val="00747156"/>
    <w:rsid w:val="0074738B"/>
    <w:rsid w:val="007475C6"/>
    <w:rsid w:val="0074768F"/>
    <w:rsid w:val="0074780A"/>
    <w:rsid w:val="0074789B"/>
    <w:rsid w:val="00747AFF"/>
    <w:rsid w:val="00747C0C"/>
    <w:rsid w:val="00747F1A"/>
    <w:rsid w:val="0075005C"/>
    <w:rsid w:val="007500A7"/>
    <w:rsid w:val="0075032F"/>
    <w:rsid w:val="0075057F"/>
    <w:rsid w:val="0075060D"/>
    <w:rsid w:val="007507F6"/>
    <w:rsid w:val="0075091A"/>
    <w:rsid w:val="007509C8"/>
    <w:rsid w:val="007509E1"/>
    <w:rsid w:val="00750BD6"/>
    <w:rsid w:val="00750C3E"/>
    <w:rsid w:val="00750CEB"/>
    <w:rsid w:val="00750E1B"/>
    <w:rsid w:val="00750EAC"/>
    <w:rsid w:val="00751236"/>
    <w:rsid w:val="00751259"/>
    <w:rsid w:val="007512B5"/>
    <w:rsid w:val="00751360"/>
    <w:rsid w:val="00751432"/>
    <w:rsid w:val="007514DC"/>
    <w:rsid w:val="00751737"/>
    <w:rsid w:val="007517B8"/>
    <w:rsid w:val="00751863"/>
    <w:rsid w:val="00751A83"/>
    <w:rsid w:val="00751AB2"/>
    <w:rsid w:val="00751BF3"/>
    <w:rsid w:val="00751D71"/>
    <w:rsid w:val="0075200C"/>
    <w:rsid w:val="007524EA"/>
    <w:rsid w:val="00752517"/>
    <w:rsid w:val="00752620"/>
    <w:rsid w:val="00752817"/>
    <w:rsid w:val="007529AE"/>
    <w:rsid w:val="00752B18"/>
    <w:rsid w:val="00752CDB"/>
    <w:rsid w:val="00752D0A"/>
    <w:rsid w:val="0075302C"/>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45F"/>
    <w:rsid w:val="00754679"/>
    <w:rsid w:val="00754716"/>
    <w:rsid w:val="007547BD"/>
    <w:rsid w:val="007548D5"/>
    <w:rsid w:val="00754A1C"/>
    <w:rsid w:val="00754CB3"/>
    <w:rsid w:val="00754CBC"/>
    <w:rsid w:val="00754E19"/>
    <w:rsid w:val="00754E50"/>
    <w:rsid w:val="00754F2A"/>
    <w:rsid w:val="00755072"/>
    <w:rsid w:val="0075534A"/>
    <w:rsid w:val="0075550A"/>
    <w:rsid w:val="0075583A"/>
    <w:rsid w:val="00755BC1"/>
    <w:rsid w:val="00755CC4"/>
    <w:rsid w:val="00755D34"/>
    <w:rsid w:val="007561B6"/>
    <w:rsid w:val="007561BE"/>
    <w:rsid w:val="00756276"/>
    <w:rsid w:val="0075633F"/>
    <w:rsid w:val="0075644C"/>
    <w:rsid w:val="00756527"/>
    <w:rsid w:val="007566D2"/>
    <w:rsid w:val="007568BE"/>
    <w:rsid w:val="00756991"/>
    <w:rsid w:val="00756DAE"/>
    <w:rsid w:val="00756E78"/>
    <w:rsid w:val="00756E89"/>
    <w:rsid w:val="0075701F"/>
    <w:rsid w:val="007570C7"/>
    <w:rsid w:val="00757107"/>
    <w:rsid w:val="00757420"/>
    <w:rsid w:val="0075744B"/>
    <w:rsid w:val="00757513"/>
    <w:rsid w:val="00757559"/>
    <w:rsid w:val="0075769E"/>
    <w:rsid w:val="00757725"/>
    <w:rsid w:val="0075778A"/>
    <w:rsid w:val="0075788F"/>
    <w:rsid w:val="007578D2"/>
    <w:rsid w:val="007579CB"/>
    <w:rsid w:val="00757C42"/>
    <w:rsid w:val="00757C4B"/>
    <w:rsid w:val="00757FFB"/>
    <w:rsid w:val="007601EE"/>
    <w:rsid w:val="00760232"/>
    <w:rsid w:val="007602EF"/>
    <w:rsid w:val="0076056D"/>
    <w:rsid w:val="007607DB"/>
    <w:rsid w:val="007613CB"/>
    <w:rsid w:val="007613D8"/>
    <w:rsid w:val="007614EB"/>
    <w:rsid w:val="007615FF"/>
    <w:rsid w:val="00761835"/>
    <w:rsid w:val="00761958"/>
    <w:rsid w:val="00761966"/>
    <w:rsid w:val="00761991"/>
    <w:rsid w:val="00761A26"/>
    <w:rsid w:val="00761EAC"/>
    <w:rsid w:val="00761F79"/>
    <w:rsid w:val="00761FD4"/>
    <w:rsid w:val="0076201C"/>
    <w:rsid w:val="007620AD"/>
    <w:rsid w:val="007620EA"/>
    <w:rsid w:val="00762269"/>
    <w:rsid w:val="0076237D"/>
    <w:rsid w:val="00762424"/>
    <w:rsid w:val="00762552"/>
    <w:rsid w:val="00762664"/>
    <w:rsid w:val="007629C7"/>
    <w:rsid w:val="00762E55"/>
    <w:rsid w:val="00763048"/>
    <w:rsid w:val="0076312E"/>
    <w:rsid w:val="00763184"/>
    <w:rsid w:val="00763C52"/>
    <w:rsid w:val="00763D76"/>
    <w:rsid w:val="00763E93"/>
    <w:rsid w:val="00763E97"/>
    <w:rsid w:val="00763F58"/>
    <w:rsid w:val="00764034"/>
    <w:rsid w:val="007640B7"/>
    <w:rsid w:val="00764321"/>
    <w:rsid w:val="00764613"/>
    <w:rsid w:val="007648ED"/>
    <w:rsid w:val="0076494D"/>
    <w:rsid w:val="00764A0E"/>
    <w:rsid w:val="00764B4D"/>
    <w:rsid w:val="00764FEA"/>
    <w:rsid w:val="007650FA"/>
    <w:rsid w:val="00765136"/>
    <w:rsid w:val="0076526A"/>
    <w:rsid w:val="007654B5"/>
    <w:rsid w:val="007654F7"/>
    <w:rsid w:val="00765544"/>
    <w:rsid w:val="0076584A"/>
    <w:rsid w:val="00765A43"/>
    <w:rsid w:val="00765C56"/>
    <w:rsid w:val="00765E36"/>
    <w:rsid w:val="0076611E"/>
    <w:rsid w:val="00766238"/>
    <w:rsid w:val="007662ED"/>
    <w:rsid w:val="00766427"/>
    <w:rsid w:val="0076647C"/>
    <w:rsid w:val="007664BC"/>
    <w:rsid w:val="00766662"/>
    <w:rsid w:val="007670B6"/>
    <w:rsid w:val="007671FE"/>
    <w:rsid w:val="00767A06"/>
    <w:rsid w:val="00767E72"/>
    <w:rsid w:val="00767ED3"/>
    <w:rsid w:val="007701F5"/>
    <w:rsid w:val="00770450"/>
    <w:rsid w:val="00770B7F"/>
    <w:rsid w:val="00770F57"/>
    <w:rsid w:val="00771033"/>
    <w:rsid w:val="007711EA"/>
    <w:rsid w:val="0077160B"/>
    <w:rsid w:val="0077178F"/>
    <w:rsid w:val="007717BD"/>
    <w:rsid w:val="007718B2"/>
    <w:rsid w:val="00771ECF"/>
    <w:rsid w:val="007720EB"/>
    <w:rsid w:val="0077213E"/>
    <w:rsid w:val="007729C6"/>
    <w:rsid w:val="00772B1D"/>
    <w:rsid w:val="00772DC1"/>
    <w:rsid w:val="00772E4B"/>
    <w:rsid w:val="00772FB0"/>
    <w:rsid w:val="00773154"/>
    <w:rsid w:val="00773388"/>
    <w:rsid w:val="007734C2"/>
    <w:rsid w:val="00773966"/>
    <w:rsid w:val="00773AAF"/>
    <w:rsid w:val="00773AEA"/>
    <w:rsid w:val="00773AF5"/>
    <w:rsid w:val="00773BBE"/>
    <w:rsid w:val="00773C37"/>
    <w:rsid w:val="00773D32"/>
    <w:rsid w:val="00774003"/>
    <w:rsid w:val="007741BE"/>
    <w:rsid w:val="00774251"/>
    <w:rsid w:val="00774447"/>
    <w:rsid w:val="0077449E"/>
    <w:rsid w:val="0077457D"/>
    <w:rsid w:val="0077492A"/>
    <w:rsid w:val="0077495C"/>
    <w:rsid w:val="00774C59"/>
    <w:rsid w:val="00775135"/>
    <w:rsid w:val="0077513E"/>
    <w:rsid w:val="00775293"/>
    <w:rsid w:val="00775368"/>
    <w:rsid w:val="007753F1"/>
    <w:rsid w:val="00775475"/>
    <w:rsid w:val="0077593F"/>
    <w:rsid w:val="0077594D"/>
    <w:rsid w:val="00775BAF"/>
    <w:rsid w:val="00775BCC"/>
    <w:rsid w:val="00775C78"/>
    <w:rsid w:val="00775D70"/>
    <w:rsid w:val="00775D71"/>
    <w:rsid w:val="00775FDF"/>
    <w:rsid w:val="00776023"/>
    <w:rsid w:val="007762CD"/>
    <w:rsid w:val="00776315"/>
    <w:rsid w:val="007767B4"/>
    <w:rsid w:val="00776AD7"/>
    <w:rsid w:val="00776BCF"/>
    <w:rsid w:val="00776E5E"/>
    <w:rsid w:val="00776F2D"/>
    <w:rsid w:val="00776FFE"/>
    <w:rsid w:val="007770A8"/>
    <w:rsid w:val="00777130"/>
    <w:rsid w:val="007771EE"/>
    <w:rsid w:val="0077749D"/>
    <w:rsid w:val="007774A1"/>
    <w:rsid w:val="00777680"/>
    <w:rsid w:val="007778E2"/>
    <w:rsid w:val="007779C4"/>
    <w:rsid w:val="00777A2F"/>
    <w:rsid w:val="00777C65"/>
    <w:rsid w:val="00777ED1"/>
    <w:rsid w:val="00777F3D"/>
    <w:rsid w:val="00777FAB"/>
    <w:rsid w:val="00777FBE"/>
    <w:rsid w:val="007801A9"/>
    <w:rsid w:val="007801E8"/>
    <w:rsid w:val="00780253"/>
    <w:rsid w:val="00780307"/>
    <w:rsid w:val="00780343"/>
    <w:rsid w:val="00780387"/>
    <w:rsid w:val="007804D2"/>
    <w:rsid w:val="00780567"/>
    <w:rsid w:val="00780A15"/>
    <w:rsid w:val="00780C05"/>
    <w:rsid w:val="00780D60"/>
    <w:rsid w:val="00780DB5"/>
    <w:rsid w:val="00780DC4"/>
    <w:rsid w:val="00780FBB"/>
    <w:rsid w:val="0078111C"/>
    <w:rsid w:val="0078135A"/>
    <w:rsid w:val="007813BF"/>
    <w:rsid w:val="007814D5"/>
    <w:rsid w:val="00781530"/>
    <w:rsid w:val="00781587"/>
    <w:rsid w:val="00781E5E"/>
    <w:rsid w:val="00781EB2"/>
    <w:rsid w:val="00781FC4"/>
    <w:rsid w:val="007821CC"/>
    <w:rsid w:val="0078257B"/>
    <w:rsid w:val="00782614"/>
    <w:rsid w:val="00782DD7"/>
    <w:rsid w:val="00782FF6"/>
    <w:rsid w:val="00783329"/>
    <w:rsid w:val="00783367"/>
    <w:rsid w:val="00783406"/>
    <w:rsid w:val="00783888"/>
    <w:rsid w:val="00783A5D"/>
    <w:rsid w:val="00783AAF"/>
    <w:rsid w:val="00783F5F"/>
    <w:rsid w:val="00783FBC"/>
    <w:rsid w:val="0078407B"/>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554"/>
    <w:rsid w:val="00785A6B"/>
    <w:rsid w:val="00785A89"/>
    <w:rsid w:val="00785D09"/>
    <w:rsid w:val="00785EE3"/>
    <w:rsid w:val="00785F8C"/>
    <w:rsid w:val="007860CB"/>
    <w:rsid w:val="007860DB"/>
    <w:rsid w:val="00786116"/>
    <w:rsid w:val="007862B4"/>
    <w:rsid w:val="007862F8"/>
    <w:rsid w:val="00786514"/>
    <w:rsid w:val="00786524"/>
    <w:rsid w:val="00786657"/>
    <w:rsid w:val="00786723"/>
    <w:rsid w:val="00786ACB"/>
    <w:rsid w:val="00786BC1"/>
    <w:rsid w:val="00786EB9"/>
    <w:rsid w:val="00786F07"/>
    <w:rsid w:val="00786F23"/>
    <w:rsid w:val="00786F56"/>
    <w:rsid w:val="00786FCE"/>
    <w:rsid w:val="00787162"/>
    <w:rsid w:val="007871D0"/>
    <w:rsid w:val="007871F5"/>
    <w:rsid w:val="00787390"/>
    <w:rsid w:val="00787786"/>
    <w:rsid w:val="00787989"/>
    <w:rsid w:val="007879C4"/>
    <w:rsid w:val="00787A72"/>
    <w:rsid w:val="00787BEF"/>
    <w:rsid w:val="00787D85"/>
    <w:rsid w:val="00787E09"/>
    <w:rsid w:val="0079011D"/>
    <w:rsid w:val="00790384"/>
    <w:rsid w:val="007906BC"/>
    <w:rsid w:val="0079071C"/>
    <w:rsid w:val="007907BB"/>
    <w:rsid w:val="007908DF"/>
    <w:rsid w:val="00790D8B"/>
    <w:rsid w:val="00790D96"/>
    <w:rsid w:val="00790D9B"/>
    <w:rsid w:val="00790FEA"/>
    <w:rsid w:val="00790FFE"/>
    <w:rsid w:val="007910A2"/>
    <w:rsid w:val="0079120D"/>
    <w:rsid w:val="0079136B"/>
    <w:rsid w:val="00791479"/>
    <w:rsid w:val="007914CC"/>
    <w:rsid w:val="00791BB4"/>
    <w:rsid w:val="00791DC4"/>
    <w:rsid w:val="00791DE7"/>
    <w:rsid w:val="00791F5F"/>
    <w:rsid w:val="00792119"/>
    <w:rsid w:val="00792136"/>
    <w:rsid w:val="007923B6"/>
    <w:rsid w:val="007923FE"/>
    <w:rsid w:val="0079240A"/>
    <w:rsid w:val="0079241D"/>
    <w:rsid w:val="007926C7"/>
    <w:rsid w:val="0079295A"/>
    <w:rsid w:val="00792C43"/>
    <w:rsid w:val="00792C61"/>
    <w:rsid w:val="0079304D"/>
    <w:rsid w:val="00793064"/>
    <w:rsid w:val="00793214"/>
    <w:rsid w:val="00793234"/>
    <w:rsid w:val="007934A1"/>
    <w:rsid w:val="007934FD"/>
    <w:rsid w:val="0079360F"/>
    <w:rsid w:val="007937C0"/>
    <w:rsid w:val="00793881"/>
    <w:rsid w:val="00794034"/>
    <w:rsid w:val="0079425F"/>
    <w:rsid w:val="00794303"/>
    <w:rsid w:val="0079439E"/>
    <w:rsid w:val="0079447D"/>
    <w:rsid w:val="007944EE"/>
    <w:rsid w:val="007945D3"/>
    <w:rsid w:val="0079464D"/>
    <w:rsid w:val="00794801"/>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C8E"/>
    <w:rsid w:val="00795F7C"/>
    <w:rsid w:val="00796090"/>
    <w:rsid w:val="007962A1"/>
    <w:rsid w:val="00796414"/>
    <w:rsid w:val="00796478"/>
    <w:rsid w:val="00796781"/>
    <w:rsid w:val="0079682B"/>
    <w:rsid w:val="00796CC2"/>
    <w:rsid w:val="00797072"/>
    <w:rsid w:val="007971FE"/>
    <w:rsid w:val="0079731B"/>
    <w:rsid w:val="00797500"/>
    <w:rsid w:val="00797C08"/>
    <w:rsid w:val="00797C4A"/>
    <w:rsid w:val="00797EC5"/>
    <w:rsid w:val="00797F07"/>
    <w:rsid w:val="00797F79"/>
    <w:rsid w:val="007A0082"/>
    <w:rsid w:val="007A026D"/>
    <w:rsid w:val="007A0346"/>
    <w:rsid w:val="007A0399"/>
    <w:rsid w:val="007A04AC"/>
    <w:rsid w:val="007A04C2"/>
    <w:rsid w:val="007A05C9"/>
    <w:rsid w:val="007A0623"/>
    <w:rsid w:val="007A064D"/>
    <w:rsid w:val="007A0653"/>
    <w:rsid w:val="007A0A12"/>
    <w:rsid w:val="007A0BA4"/>
    <w:rsid w:val="007A0C3D"/>
    <w:rsid w:val="007A0E31"/>
    <w:rsid w:val="007A0F5C"/>
    <w:rsid w:val="007A0F9E"/>
    <w:rsid w:val="007A104C"/>
    <w:rsid w:val="007A114E"/>
    <w:rsid w:val="007A11DE"/>
    <w:rsid w:val="007A13D2"/>
    <w:rsid w:val="007A1459"/>
    <w:rsid w:val="007A15A0"/>
    <w:rsid w:val="007A181E"/>
    <w:rsid w:val="007A1937"/>
    <w:rsid w:val="007A194B"/>
    <w:rsid w:val="007A1A87"/>
    <w:rsid w:val="007A1A90"/>
    <w:rsid w:val="007A1B1E"/>
    <w:rsid w:val="007A1C3F"/>
    <w:rsid w:val="007A1C9B"/>
    <w:rsid w:val="007A1D40"/>
    <w:rsid w:val="007A1FA7"/>
    <w:rsid w:val="007A20C5"/>
    <w:rsid w:val="007A215D"/>
    <w:rsid w:val="007A275D"/>
    <w:rsid w:val="007A279E"/>
    <w:rsid w:val="007A27A2"/>
    <w:rsid w:val="007A29C2"/>
    <w:rsid w:val="007A2C9E"/>
    <w:rsid w:val="007A3015"/>
    <w:rsid w:val="007A3072"/>
    <w:rsid w:val="007A31A9"/>
    <w:rsid w:val="007A3363"/>
    <w:rsid w:val="007A3865"/>
    <w:rsid w:val="007A3E64"/>
    <w:rsid w:val="007A40CC"/>
    <w:rsid w:val="007A45BD"/>
    <w:rsid w:val="007A4686"/>
    <w:rsid w:val="007A46CE"/>
    <w:rsid w:val="007A4946"/>
    <w:rsid w:val="007A499C"/>
    <w:rsid w:val="007A4BF8"/>
    <w:rsid w:val="007A4C1A"/>
    <w:rsid w:val="007A4F25"/>
    <w:rsid w:val="007A4F54"/>
    <w:rsid w:val="007A4FA1"/>
    <w:rsid w:val="007A5049"/>
    <w:rsid w:val="007A5215"/>
    <w:rsid w:val="007A5268"/>
    <w:rsid w:val="007A53AB"/>
    <w:rsid w:val="007A5471"/>
    <w:rsid w:val="007A54E7"/>
    <w:rsid w:val="007A54E9"/>
    <w:rsid w:val="007A5577"/>
    <w:rsid w:val="007A55DF"/>
    <w:rsid w:val="007A5674"/>
    <w:rsid w:val="007A59F7"/>
    <w:rsid w:val="007A5B19"/>
    <w:rsid w:val="007A5B5F"/>
    <w:rsid w:val="007A5E02"/>
    <w:rsid w:val="007A5EBF"/>
    <w:rsid w:val="007A5EEB"/>
    <w:rsid w:val="007A5F56"/>
    <w:rsid w:val="007A5F6E"/>
    <w:rsid w:val="007A5FC6"/>
    <w:rsid w:val="007A618E"/>
    <w:rsid w:val="007A6304"/>
    <w:rsid w:val="007A658B"/>
    <w:rsid w:val="007A69E4"/>
    <w:rsid w:val="007A6B09"/>
    <w:rsid w:val="007A6B15"/>
    <w:rsid w:val="007A6BCE"/>
    <w:rsid w:val="007A6D23"/>
    <w:rsid w:val="007A6D89"/>
    <w:rsid w:val="007A7097"/>
    <w:rsid w:val="007A719C"/>
    <w:rsid w:val="007A753D"/>
    <w:rsid w:val="007A7576"/>
    <w:rsid w:val="007A759E"/>
    <w:rsid w:val="007A76DD"/>
    <w:rsid w:val="007A7745"/>
    <w:rsid w:val="007A787C"/>
    <w:rsid w:val="007A792B"/>
    <w:rsid w:val="007A7D73"/>
    <w:rsid w:val="007A7F3F"/>
    <w:rsid w:val="007A7F89"/>
    <w:rsid w:val="007A7F8D"/>
    <w:rsid w:val="007B0358"/>
    <w:rsid w:val="007B0751"/>
    <w:rsid w:val="007B0ABE"/>
    <w:rsid w:val="007B0B70"/>
    <w:rsid w:val="007B0C28"/>
    <w:rsid w:val="007B0D94"/>
    <w:rsid w:val="007B0E82"/>
    <w:rsid w:val="007B0F25"/>
    <w:rsid w:val="007B143F"/>
    <w:rsid w:val="007B1594"/>
    <w:rsid w:val="007B181D"/>
    <w:rsid w:val="007B183F"/>
    <w:rsid w:val="007B185E"/>
    <w:rsid w:val="007B190B"/>
    <w:rsid w:val="007B1A43"/>
    <w:rsid w:val="007B1B86"/>
    <w:rsid w:val="007B1F08"/>
    <w:rsid w:val="007B1F86"/>
    <w:rsid w:val="007B2061"/>
    <w:rsid w:val="007B20D7"/>
    <w:rsid w:val="007B211F"/>
    <w:rsid w:val="007B2200"/>
    <w:rsid w:val="007B22A2"/>
    <w:rsid w:val="007B2368"/>
    <w:rsid w:val="007B249C"/>
    <w:rsid w:val="007B25E8"/>
    <w:rsid w:val="007B2B05"/>
    <w:rsid w:val="007B2C13"/>
    <w:rsid w:val="007B2C4E"/>
    <w:rsid w:val="007B2CD1"/>
    <w:rsid w:val="007B2F83"/>
    <w:rsid w:val="007B2FCA"/>
    <w:rsid w:val="007B318F"/>
    <w:rsid w:val="007B34BB"/>
    <w:rsid w:val="007B391C"/>
    <w:rsid w:val="007B39EA"/>
    <w:rsid w:val="007B3A60"/>
    <w:rsid w:val="007B3AB5"/>
    <w:rsid w:val="007B3C06"/>
    <w:rsid w:val="007B3D32"/>
    <w:rsid w:val="007B3E0E"/>
    <w:rsid w:val="007B3E5C"/>
    <w:rsid w:val="007B40DF"/>
    <w:rsid w:val="007B42D7"/>
    <w:rsid w:val="007B4377"/>
    <w:rsid w:val="007B45B6"/>
    <w:rsid w:val="007B4630"/>
    <w:rsid w:val="007B46FE"/>
    <w:rsid w:val="007B4718"/>
    <w:rsid w:val="007B4AC3"/>
    <w:rsid w:val="007B520A"/>
    <w:rsid w:val="007B541E"/>
    <w:rsid w:val="007B54D3"/>
    <w:rsid w:val="007B57B4"/>
    <w:rsid w:val="007B5A82"/>
    <w:rsid w:val="007B5A9A"/>
    <w:rsid w:val="007B5ABC"/>
    <w:rsid w:val="007B5C74"/>
    <w:rsid w:val="007B5CAE"/>
    <w:rsid w:val="007B5DDB"/>
    <w:rsid w:val="007B5EE7"/>
    <w:rsid w:val="007B604F"/>
    <w:rsid w:val="007B6088"/>
    <w:rsid w:val="007B60B6"/>
    <w:rsid w:val="007B6116"/>
    <w:rsid w:val="007B61EA"/>
    <w:rsid w:val="007B622E"/>
    <w:rsid w:val="007B62DF"/>
    <w:rsid w:val="007B646F"/>
    <w:rsid w:val="007B6573"/>
    <w:rsid w:val="007B6640"/>
    <w:rsid w:val="007B67D1"/>
    <w:rsid w:val="007B6954"/>
    <w:rsid w:val="007B6D59"/>
    <w:rsid w:val="007B6E3C"/>
    <w:rsid w:val="007B70FF"/>
    <w:rsid w:val="007B7138"/>
    <w:rsid w:val="007B7447"/>
    <w:rsid w:val="007B74EC"/>
    <w:rsid w:val="007B74FA"/>
    <w:rsid w:val="007B7503"/>
    <w:rsid w:val="007B7624"/>
    <w:rsid w:val="007B76A1"/>
    <w:rsid w:val="007B77B3"/>
    <w:rsid w:val="007B7808"/>
    <w:rsid w:val="007B785E"/>
    <w:rsid w:val="007B7860"/>
    <w:rsid w:val="007B78B6"/>
    <w:rsid w:val="007B7C50"/>
    <w:rsid w:val="007B7C8B"/>
    <w:rsid w:val="007B7EBF"/>
    <w:rsid w:val="007C0376"/>
    <w:rsid w:val="007C06A6"/>
    <w:rsid w:val="007C06CF"/>
    <w:rsid w:val="007C08A5"/>
    <w:rsid w:val="007C0B0F"/>
    <w:rsid w:val="007C0BB4"/>
    <w:rsid w:val="007C0E99"/>
    <w:rsid w:val="007C0F74"/>
    <w:rsid w:val="007C0FFE"/>
    <w:rsid w:val="007C1159"/>
    <w:rsid w:val="007C119F"/>
    <w:rsid w:val="007C11A5"/>
    <w:rsid w:val="007C1371"/>
    <w:rsid w:val="007C152E"/>
    <w:rsid w:val="007C155D"/>
    <w:rsid w:val="007C176F"/>
    <w:rsid w:val="007C1875"/>
    <w:rsid w:val="007C1A0C"/>
    <w:rsid w:val="007C1A5D"/>
    <w:rsid w:val="007C1A63"/>
    <w:rsid w:val="007C1A72"/>
    <w:rsid w:val="007C1AA7"/>
    <w:rsid w:val="007C1AB8"/>
    <w:rsid w:val="007C1B34"/>
    <w:rsid w:val="007C1BC2"/>
    <w:rsid w:val="007C1EB7"/>
    <w:rsid w:val="007C1F6E"/>
    <w:rsid w:val="007C1FDF"/>
    <w:rsid w:val="007C220B"/>
    <w:rsid w:val="007C22BB"/>
    <w:rsid w:val="007C22E3"/>
    <w:rsid w:val="007C235D"/>
    <w:rsid w:val="007C2521"/>
    <w:rsid w:val="007C27B9"/>
    <w:rsid w:val="007C29C2"/>
    <w:rsid w:val="007C2A6F"/>
    <w:rsid w:val="007C2B80"/>
    <w:rsid w:val="007C2F45"/>
    <w:rsid w:val="007C2F58"/>
    <w:rsid w:val="007C322A"/>
    <w:rsid w:val="007C3240"/>
    <w:rsid w:val="007C3261"/>
    <w:rsid w:val="007C331E"/>
    <w:rsid w:val="007C3322"/>
    <w:rsid w:val="007C33A9"/>
    <w:rsid w:val="007C343B"/>
    <w:rsid w:val="007C348F"/>
    <w:rsid w:val="007C362C"/>
    <w:rsid w:val="007C3B98"/>
    <w:rsid w:val="007C3C11"/>
    <w:rsid w:val="007C3C61"/>
    <w:rsid w:val="007C3DBD"/>
    <w:rsid w:val="007C3DD9"/>
    <w:rsid w:val="007C3E46"/>
    <w:rsid w:val="007C402C"/>
    <w:rsid w:val="007C41CC"/>
    <w:rsid w:val="007C429D"/>
    <w:rsid w:val="007C43E6"/>
    <w:rsid w:val="007C442A"/>
    <w:rsid w:val="007C4488"/>
    <w:rsid w:val="007C4503"/>
    <w:rsid w:val="007C4726"/>
    <w:rsid w:val="007C47F5"/>
    <w:rsid w:val="007C4A09"/>
    <w:rsid w:val="007C4ACC"/>
    <w:rsid w:val="007C4DCB"/>
    <w:rsid w:val="007C55AE"/>
    <w:rsid w:val="007C5648"/>
    <w:rsid w:val="007C568E"/>
    <w:rsid w:val="007C5760"/>
    <w:rsid w:val="007C582E"/>
    <w:rsid w:val="007C5838"/>
    <w:rsid w:val="007C5913"/>
    <w:rsid w:val="007C5932"/>
    <w:rsid w:val="007C5A58"/>
    <w:rsid w:val="007C5B95"/>
    <w:rsid w:val="007C5BCE"/>
    <w:rsid w:val="007C5BE2"/>
    <w:rsid w:val="007C5DFB"/>
    <w:rsid w:val="007C5EDB"/>
    <w:rsid w:val="007C5F08"/>
    <w:rsid w:val="007C6060"/>
    <w:rsid w:val="007C6E7F"/>
    <w:rsid w:val="007C712C"/>
    <w:rsid w:val="007C7181"/>
    <w:rsid w:val="007C7A13"/>
    <w:rsid w:val="007D00B4"/>
    <w:rsid w:val="007D030C"/>
    <w:rsid w:val="007D0356"/>
    <w:rsid w:val="007D0990"/>
    <w:rsid w:val="007D0B6B"/>
    <w:rsid w:val="007D0EA6"/>
    <w:rsid w:val="007D1061"/>
    <w:rsid w:val="007D1080"/>
    <w:rsid w:val="007D14C3"/>
    <w:rsid w:val="007D1547"/>
    <w:rsid w:val="007D16EA"/>
    <w:rsid w:val="007D1825"/>
    <w:rsid w:val="007D1931"/>
    <w:rsid w:val="007D19E9"/>
    <w:rsid w:val="007D1BEC"/>
    <w:rsid w:val="007D1E9E"/>
    <w:rsid w:val="007D2147"/>
    <w:rsid w:val="007D2271"/>
    <w:rsid w:val="007D2605"/>
    <w:rsid w:val="007D262C"/>
    <w:rsid w:val="007D269C"/>
    <w:rsid w:val="007D277C"/>
    <w:rsid w:val="007D294C"/>
    <w:rsid w:val="007D2AEA"/>
    <w:rsid w:val="007D2F7B"/>
    <w:rsid w:val="007D31F9"/>
    <w:rsid w:val="007D328A"/>
    <w:rsid w:val="007D347C"/>
    <w:rsid w:val="007D34BE"/>
    <w:rsid w:val="007D37BA"/>
    <w:rsid w:val="007D398C"/>
    <w:rsid w:val="007D3A82"/>
    <w:rsid w:val="007D3AC8"/>
    <w:rsid w:val="007D3AD9"/>
    <w:rsid w:val="007D3C80"/>
    <w:rsid w:val="007D4086"/>
    <w:rsid w:val="007D4175"/>
    <w:rsid w:val="007D421B"/>
    <w:rsid w:val="007D42FF"/>
    <w:rsid w:val="007D45CE"/>
    <w:rsid w:val="007D462A"/>
    <w:rsid w:val="007D4688"/>
    <w:rsid w:val="007D47C7"/>
    <w:rsid w:val="007D47E9"/>
    <w:rsid w:val="007D4A09"/>
    <w:rsid w:val="007D5174"/>
    <w:rsid w:val="007D5359"/>
    <w:rsid w:val="007D537C"/>
    <w:rsid w:val="007D545C"/>
    <w:rsid w:val="007D5554"/>
    <w:rsid w:val="007D5598"/>
    <w:rsid w:val="007D55D3"/>
    <w:rsid w:val="007D568B"/>
    <w:rsid w:val="007D57C6"/>
    <w:rsid w:val="007D585A"/>
    <w:rsid w:val="007D58BD"/>
    <w:rsid w:val="007D5917"/>
    <w:rsid w:val="007D5A9A"/>
    <w:rsid w:val="007D5B71"/>
    <w:rsid w:val="007D5F92"/>
    <w:rsid w:val="007D62D7"/>
    <w:rsid w:val="007D6316"/>
    <w:rsid w:val="007D631F"/>
    <w:rsid w:val="007D636D"/>
    <w:rsid w:val="007D672F"/>
    <w:rsid w:val="007D6825"/>
    <w:rsid w:val="007D6A37"/>
    <w:rsid w:val="007D6A92"/>
    <w:rsid w:val="007D6AEF"/>
    <w:rsid w:val="007D6CB9"/>
    <w:rsid w:val="007D7318"/>
    <w:rsid w:val="007D73A0"/>
    <w:rsid w:val="007D7484"/>
    <w:rsid w:val="007D7507"/>
    <w:rsid w:val="007D7514"/>
    <w:rsid w:val="007D7575"/>
    <w:rsid w:val="007D7899"/>
    <w:rsid w:val="007D7AB4"/>
    <w:rsid w:val="007D7CBE"/>
    <w:rsid w:val="007D7E46"/>
    <w:rsid w:val="007D7F0D"/>
    <w:rsid w:val="007E0096"/>
    <w:rsid w:val="007E00DF"/>
    <w:rsid w:val="007E0255"/>
    <w:rsid w:val="007E0442"/>
    <w:rsid w:val="007E04B9"/>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201A"/>
    <w:rsid w:val="007E20AE"/>
    <w:rsid w:val="007E2181"/>
    <w:rsid w:val="007E22A8"/>
    <w:rsid w:val="007E23F7"/>
    <w:rsid w:val="007E2425"/>
    <w:rsid w:val="007E27BC"/>
    <w:rsid w:val="007E2E31"/>
    <w:rsid w:val="007E2F1D"/>
    <w:rsid w:val="007E30C8"/>
    <w:rsid w:val="007E3286"/>
    <w:rsid w:val="007E3297"/>
    <w:rsid w:val="007E343E"/>
    <w:rsid w:val="007E34CC"/>
    <w:rsid w:val="007E3AA9"/>
    <w:rsid w:val="007E3AB1"/>
    <w:rsid w:val="007E3EDA"/>
    <w:rsid w:val="007E41D9"/>
    <w:rsid w:val="007E443C"/>
    <w:rsid w:val="007E452F"/>
    <w:rsid w:val="007E4564"/>
    <w:rsid w:val="007E4750"/>
    <w:rsid w:val="007E492C"/>
    <w:rsid w:val="007E4C1C"/>
    <w:rsid w:val="007E4C1F"/>
    <w:rsid w:val="007E4C73"/>
    <w:rsid w:val="007E4D47"/>
    <w:rsid w:val="007E4DD6"/>
    <w:rsid w:val="007E4E0F"/>
    <w:rsid w:val="007E4FDF"/>
    <w:rsid w:val="007E5139"/>
    <w:rsid w:val="007E55BE"/>
    <w:rsid w:val="007E58B7"/>
    <w:rsid w:val="007E5949"/>
    <w:rsid w:val="007E5A24"/>
    <w:rsid w:val="007E5AB2"/>
    <w:rsid w:val="007E60F7"/>
    <w:rsid w:val="007E631F"/>
    <w:rsid w:val="007E6378"/>
    <w:rsid w:val="007E64B8"/>
    <w:rsid w:val="007E64EC"/>
    <w:rsid w:val="007E65B9"/>
    <w:rsid w:val="007E682E"/>
    <w:rsid w:val="007E6939"/>
    <w:rsid w:val="007E6B87"/>
    <w:rsid w:val="007E7252"/>
    <w:rsid w:val="007E7478"/>
    <w:rsid w:val="007E784E"/>
    <w:rsid w:val="007E7925"/>
    <w:rsid w:val="007E7BB1"/>
    <w:rsid w:val="007E7BFB"/>
    <w:rsid w:val="007E7C95"/>
    <w:rsid w:val="007E7D0D"/>
    <w:rsid w:val="007F02AE"/>
    <w:rsid w:val="007F049B"/>
    <w:rsid w:val="007F06BD"/>
    <w:rsid w:val="007F0A3B"/>
    <w:rsid w:val="007F0A83"/>
    <w:rsid w:val="007F0B9D"/>
    <w:rsid w:val="007F0BC0"/>
    <w:rsid w:val="007F0C42"/>
    <w:rsid w:val="007F0EE1"/>
    <w:rsid w:val="007F0F59"/>
    <w:rsid w:val="007F11EB"/>
    <w:rsid w:val="007F1278"/>
    <w:rsid w:val="007F12D9"/>
    <w:rsid w:val="007F1367"/>
    <w:rsid w:val="007F1445"/>
    <w:rsid w:val="007F14C1"/>
    <w:rsid w:val="007F1881"/>
    <w:rsid w:val="007F18EE"/>
    <w:rsid w:val="007F1A04"/>
    <w:rsid w:val="007F1A83"/>
    <w:rsid w:val="007F1A88"/>
    <w:rsid w:val="007F1B82"/>
    <w:rsid w:val="007F1CE0"/>
    <w:rsid w:val="007F1E6A"/>
    <w:rsid w:val="007F1F0E"/>
    <w:rsid w:val="007F20AA"/>
    <w:rsid w:val="007F217E"/>
    <w:rsid w:val="007F225E"/>
    <w:rsid w:val="007F2312"/>
    <w:rsid w:val="007F23AC"/>
    <w:rsid w:val="007F255E"/>
    <w:rsid w:val="007F2989"/>
    <w:rsid w:val="007F2B27"/>
    <w:rsid w:val="007F2C73"/>
    <w:rsid w:val="007F2D52"/>
    <w:rsid w:val="007F2D8D"/>
    <w:rsid w:val="007F2ED9"/>
    <w:rsid w:val="007F3287"/>
    <w:rsid w:val="007F3437"/>
    <w:rsid w:val="007F350C"/>
    <w:rsid w:val="007F3592"/>
    <w:rsid w:val="007F3B83"/>
    <w:rsid w:val="007F3BCE"/>
    <w:rsid w:val="007F3C4C"/>
    <w:rsid w:val="007F3C82"/>
    <w:rsid w:val="007F3CC2"/>
    <w:rsid w:val="007F3F07"/>
    <w:rsid w:val="007F4034"/>
    <w:rsid w:val="007F4289"/>
    <w:rsid w:val="007F44FF"/>
    <w:rsid w:val="007F481F"/>
    <w:rsid w:val="007F4DEB"/>
    <w:rsid w:val="007F4F7F"/>
    <w:rsid w:val="007F4FC9"/>
    <w:rsid w:val="007F52BD"/>
    <w:rsid w:val="007F5A72"/>
    <w:rsid w:val="007F5C61"/>
    <w:rsid w:val="007F5C74"/>
    <w:rsid w:val="007F5D9C"/>
    <w:rsid w:val="007F5EBC"/>
    <w:rsid w:val="007F6003"/>
    <w:rsid w:val="007F6061"/>
    <w:rsid w:val="007F60D0"/>
    <w:rsid w:val="007F61C6"/>
    <w:rsid w:val="007F6219"/>
    <w:rsid w:val="007F62D3"/>
    <w:rsid w:val="007F646F"/>
    <w:rsid w:val="007F67A3"/>
    <w:rsid w:val="007F681A"/>
    <w:rsid w:val="007F68C0"/>
    <w:rsid w:val="007F69F2"/>
    <w:rsid w:val="007F6A62"/>
    <w:rsid w:val="007F701E"/>
    <w:rsid w:val="007F7045"/>
    <w:rsid w:val="007F70E8"/>
    <w:rsid w:val="007F70FD"/>
    <w:rsid w:val="007F71B6"/>
    <w:rsid w:val="007F7334"/>
    <w:rsid w:val="007F738D"/>
    <w:rsid w:val="007F74E4"/>
    <w:rsid w:val="007F75F2"/>
    <w:rsid w:val="007F7A55"/>
    <w:rsid w:val="007F7A67"/>
    <w:rsid w:val="007F7BA1"/>
    <w:rsid w:val="007F7E05"/>
    <w:rsid w:val="007F7FF8"/>
    <w:rsid w:val="008001BD"/>
    <w:rsid w:val="00800260"/>
    <w:rsid w:val="008006A8"/>
    <w:rsid w:val="00800871"/>
    <w:rsid w:val="00800934"/>
    <w:rsid w:val="008009DA"/>
    <w:rsid w:val="00800A84"/>
    <w:rsid w:val="00800E00"/>
    <w:rsid w:val="00800E4E"/>
    <w:rsid w:val="00800EF4"/>
    <w:rsid w:val="00800FF2"/>
    <w:rsid w:val="008010D2"/>
    <w:rsid w:val="0080112B"/>
    <w:rsid w:val="00801283"/>
    <w:rsid w:val="00801385"/>
    <w:rsid w:val="00801434"/>
    <w:rsid w:val="0080155A"/>
    <w:rsid w:val="00801567"/>
    <w:rsid w:val="0080157A"/>
    <w:rsid w:val="008015C3"/>
    <w:rsid w:val="00801614"/>
    <w:rsid w:val="0080177C"/>
    <w:rsid w:val="0080179C"/>
    <w:rsid w:val="008018F3"/>
    <w:rsid w:val="00801970"/>
    <w:rsid w:val="00801B3B"/>
    <w:rsid w:val="00801FA8"/>
    <w:rsid w:val="00802102"/>
    <w:rsid w:val="00802165"/>
    <w:rsid w:val="0080216E"/>
    <w:rsid w:val="00802303"/>
    <w:rsid w:val="008025F6"/>
    <w:rsid w:val="00802652"/>
    <w:rsid w:val="008026F4"/>
    <w:rsid w:val="008026FA"/>
    <w:rsid w:val="0080281F"/>
    <w:rsid w:val="00802AA1"/>
    <w:rsid w:val="00802DBD"/>
    <w:rsid w:val="00802E41"/>
    <w:rsid w:val="00802F90"/>
    <w:rsid w:val="00803030"/>
    <w:rsid w:val="00803391"/>
    <w:rsid w:val="00803654"/>
    <w:rsid w:val="00803A29"/>
    <w:rsid w:val="00803A4F"/>
    <w:rsid w:val="00803D97"/>
    <w:rsid w:val="00803DF2"/>
    <w:rsid w:val="00803E0D"/>
    <w:rsid w:val="008040E9"/>
    <w:rsid w:val="0080451B"/>
    <w:rsid w:val="00804682"/>
    <w:rsid w:val="008049ED"/>
    <w:rsid w:val="00804B87"/>
    <w:rsid w:val="00804CEB"/>
    <w:rsid w:val="00804E05"/>
    <w:rsid w:val="00804E7F"/>
    <w:rsid w:val="0080515D"/>
    <w:rsid w:val="00805165"/>
    <w:rsid w:val="008053FF"/>
    <w:rsid w:val="0080540C"/>
    <w:rsid w:val="00805586"/>
    <w:rsid w:val="008055A6"/>
    <w:rsid w:val="00805661"/>
    <w:rsid w:val="0080585D"/>
    <w:rsid w:val="00805A9C"/>
    <w:rsid w:val="00805B1D"/>
    <w:rsid w:val="00805D6F"/>
    <w:rsid w:val="00805EF7"/>
    <w:rsid w:val="0080620D"/>
    <w:rsid w:val="00806303"/>
    <w:rsid w:val="00806718"/>
    <w:rsid w:val="00806C3E"/>
    <w:rsid w:val="00806C57"/>
    <w:rsid w:val="00807066"/>
    <w:rsid w:val="008070D6"/>
    <w:rsid w:val="00807365"/>
    <w:rsid w:val="00807523"/>
    <w:rsid w:val="008075F5"/>
    <w:rsid w:val="00807697"/>
    <w:rsid w:val="0080788A"/>
    <w:rsid w:val="00807DF2"/>
    <w:rsid w:val="0081015A"/>
    <w:rsid w:val="008102E6"/>
    <w:rsid w:val="0081037A"/>
    <w:rsid w:val="0081045E"/>
    <w:rsid w:val="00810843"/>
    <w:rsid w:val="00810ABD"/>
    <w:rsid w:val="00810AE1"/>
    <w:rsid w:val="00810C2F"/>
    <w:rsid w:val="008110B0"/>
    <w:rsid w:val="0081123C"/>
    <w:rsid w:val="0081148B"/>
    <w:rsid w:val="008115F9"/>
    <w:rsid w:val="008118B5"/>
    <w:rsid w:val="00811A66"/>
    <w:rsid w:val="00811DDF"/>
    <w:rsid w:val="00811FDB"/>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2FB"/>
    <w:rsid w:val="008136B4"/>
    <w:rsid w:val="00813AD9"/>
    <w:rsid w:val="00813B7E"/>
    <w:rsid w:val="00813D3C"/>
    <w:rsid w:val="00813E41"/>
    <w:rsid w:val="00814220"/>
    <w:rsid w:val="00814287"/>
    <w:rsid w:val="008144C3"/>
    <w:rsid w:val="008148A9"/>
    <w:rsid w:val="008148CC"/>
    <w:rsid w:val="008148DA"/>
    <w:rsid w:val="00814AB9"/>
    <w:rsid w:val="00814C78"/>
    <w:rsid w:val="008153C6"/>
    <w:rsid w:val="00815552"/>
    <w:rsid w:val="00815654"/>
    <w:rsid w:val="00815669"/>
    <w:rsid w:val="0081566B"/>
    <w:rsid w:val="008156CB"/>
    <w:rsid w:val="008157FE"/>
    <w:rsid w:val="008158FE"/>
    <w:rsid w:val="00815999"/>
    <w:rsid w:val="00815E4D"/>
    <w:rsid w:val="00815F16"/>
    <w:rsid w:val="00816B6D"/>
    <w:rsid w:val="00816BC6"/>
    <w:rsid w:val="00816E83"/>
    <w:rsid w:val="00816F21"/>
    <w:rsid w:val="008171E1"/>
    <w:rsid w:val="0081726E"/>
    <w:rsid w:val="0081753B"/>
    <w:rsid w:val="00817779"/>
    <w:rsid w:val="008179A8"/>
    <w:rsid w:val="00817A41"/>
    <w:rsid w:val="00817A68"/>
    <w:rsid w:val="00817C2D"/>
    <w:rsid w:val="00817E97"/>
    <w:rsid w:val="008200B8"/>
    <w:rsid w:val="008206C9"/>
    <w:rsid w:val="00820750"/>
    <w:rsid w:val="0082079A"/>
    <w:rsid w:val="00820C84"/>
    <w:rsid w:val="00820D98"/>
    <w:rsid w:val="00820E75"/>
    <w:rsid w:val="0082103D"/>
    <w:rsid w:val="0082134F"/>
    <w:rsid w:val="008213B9"/>
    <w:rsid w:val="00821404"/>
    <w:rsid w:val="008214F7"/>
    <w:rsid w:val="00821595"/>
    <w:rsid w:val="008215CB"/>
    <w:rsid w:val="00821825"/>
    <w:rsid w:val="00821892"/>
    <w:rsid w:val="00821933"/>
    <w:rsid w:val="00821C25"/>
    <w:rsid w:val="00821D12"/>
    <w:rsid w:val="00821F38"/>
    <w:rsid w:val="0082202C"/>
    <w:rsid w:val="00822497"/>
    <w:rsid w:val="0082251A"/>
    <w:rsid w:val="0082295E"/>
    <w:rsid w:val="00822F5F"/>
    <w:rsid w:val="00822FC0"/>
    <w:rsid w:val="0082309F"/>
    <w:rsid w:val="008230A3"/>
    <w:rsid w:val="0082317A"/>
    <w:rsid w:val="008231F7"/>
    <w:rsid w:val="00823341"/>
    <w:rsid w:val="00823366"/>
    <w:rsid w:val="00823511"/>
    <w:rsid w:val="008239B7"/>
    <w:rsid w:val="00823A9B"/>
    <w:rsid w:val="00823C99"/>
    <w:rsid w:val="00823D7A"/>
    <w:rsid w:val="008240B2"/>
    <w:rsid w:val="0082437E"/>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55"/>
    <w:rsid w:val="008258E3"/>
    <w:rsid w:val="00825FEB"/>
    <w:rsid w:val="008261B8"/>
    <w:rsid w:val="00826237"/>
    <w:rsid w:val="008264D1"/>
    <w:rsid w:val="008265FA"/>
    <w:rsid w:val="00826997"/>
    <w:rsid w:val="00826DE8"/>
    <w:rsid w:val="00826E33"/>
    <w:rsid w:val="00826ECB"/>
    <w:rsid w:val="00826F4A"/>
    <w:rsid w:val="008270B2"/>
    <w:rsid w:val="008270F9"/>
    <w:rsid w:val="008271B7"/>
    <w:rsid w:val="0082726F"/>
    <w:rsid w:val="008273D0"/>
    <w:rsid w:val="00827412"/>
    <w:rsid w:val="008274E5"/>
    <w:rsid w:val="00827604"/>
    <w:rsid w:val="00827CF5"/>
    <w:rsid w:val="00827F65"/>
    <w:rsid w:val="00830936"/>
    <w:rsid w:val="00830A62"/>
    <w:rsid w:val="00830BF4"/>
    <w:rsid w:val="00830F8F"/>
    <w:rsid w:val="00831611"/>
    <w:rsid w:val="008316B3"/>
    <w:rsid w:val="00831902"/>
    <w:rsid w:val="00831AA6"/>
    <w:rsid w:val="00831B04"/>
    <w:rsid w:val="00831F21"/>
    <w:rsid w:val="00832049"/>
    <w:rsid w:val="00832069"/>
    <w:rsid w:val="00832072"/>
    <w:rsid w:val="0083215B"/>
    <w:rsid w:val="00832165"/>
    <w:rsid w:val="00832278"/>
    <w:rsid w:val="0083227C"/>
    <w:rsid w:val="0083231C"/>
    <w:rsid w:val="0083234B"/>
    <w:rsid w:val="0083242F"/>
    <w:rsid w:val="00832439"/>
    <w:rsid w:val="008327B1"/>
    <w:rsid w:val="00832963"/>
    <w:rsid w:val="00832992"/>
    <w:rsid w:val="00832FE3"/>
    <w:rsid w:val="00833154"/>
    <w:rsid w:val="00833380"/>
    <w:rsid w:val="00833571"/>
    <w:rsid w:val="0083359B"/>
    <w:rsid w:val="00833A9B"/>
    <w:rsid w:val="00833C12"/>
    <w:rsid w:val="00834294"/>
    <w:rsid w:val="008343C8"/>
    <w:rsid w:val="008348D6"/>
    <w:rsid w:val="00834A07"/>
    <w:rsid w:val="00834B2F"/>
    <w:rsid w:val="00834B40"/>
    <w:rsid w:val="00834C00"/>
    <w:rsid w:val="00834D37"/>
    <w:rsid w:val="00834D6E"/>
    <w:rsid w:val="008352FA"/>
    <w:rsid w:val="0083552F"/>
    <w:rsid w:val="00835542"/>
    <w:rsid w:val="00835731"/>
    <w:rsid w:val="0083596F"/>
    <w:rsid w:val="00835BF9"/>
    <w:rsid w:val="00835C43"/>
    <w:rsid w:val="0083633E"/>
    <w:rsid w:val="0083663B"/>
    <w:rsid w:val="0083671D"/>
    <w:rsid w:val="00836814"/>
    <w:rsid w:val="0083681A"/>
    <w:rsid w:val="008368A9"/>
    <w:rsid w:val="00836A8C"/>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088"/>
    <w:rsid w:val="00840499"/>
    <w:rsid w:val="008404A7"/>
    <w:rsid w:val="0084091C"/>
    <w:rsid w:val="00840C26"/>
    <w:rsid w:val="00840D4D"/>
    <w:rsid w:val="00840D7A"/>
    <w:rsid w:val="00840E02"/>
    <w:rsid w:val="00840E88"/>
    <w:rsid w:val="0084121B"/>
    <w:rsid w:val="00841577"/>
    <w:rsid w:val="008416CC"/>
    <w:rsid w:val="008417A8"/>
    <w:rsid w:val="008417D9"/>
    <w:rsid w:val="00841AE1"/>
    <w:rsid w:val="00841B49"/>
    <w:rsid w:val="00841E72"/>
    <w:rsid w:val="00841EE5"/>
    <w:rsid w:val="00841F09"/>
    <w:rsid w:val="008420BC"/>
    <w:rsid w:val="00842103"/>
    <w:rsid w:val="00842882"/>
    <w:rsid w:val="00842986"/>
    <w:rsid w:val="00842A04"/>
    <w:rsid w:val="00842D0D"/>
    <w:rsid w:val="00842DEE"/>
    <w:rsid w:val="0084322C"/>
    <w:rsid w:val="008434C9"/>
    <w:rsid w:val="00843511"/>
    <w:rsid w:val="008435EB"/>
    <w:rsid w:val="0084365F"/>
    <w:rsid w:val="008437CE"/>
    <w:rsid w:val="00843A16"/>
    <w:rsid w:val="00843A7C"/>
    <w:rsid w:val="00843C17"/>
    <w:rsid w:val="00843C7D"/>
    <w:rsid w:val="00843CD5"/>
    <w:rsid w:val="00843E26"/>
    <w:rsid w:val="00844145"/>
    <w:rsid w:val="00844564"/>
    <w:rsid w:val="008445BC"/>
    <w:rsid w:val="0084485A"/>
    <w:rsid w:val="008449C2"/>
    <w:rsid w:val="00844D56"/>
    <w:rsid w:val="00844D99"/>
    <w:rsid w:val="00844F06"/>
    <w:rsid w:val="008452B9"/>
    <w:rsid w:val="008453B8"/>
    <w:rsid w:val="00845609"/>
    <w:rsid w:val="0084586F"/>
    <w:rsid w:val="00845FE9"/>
    <w:rsid w:val="00846270"/>
    <w:rsid w:val="00846277"/>
    <w:rsid w:val="008462E8"/>
    <w:rsid w:val="008462F2"/>
    <w:rsid w:val="0084687A"/>
    <w:rsid w:val="00846ABE"/>
    <w:rsid w:val="00846AFF"/>
    <w:rsid w:val="00846B7D"/>
    <w:rsid w:val="00846D34"/>
    <w:rsid w:val="0084710E"/>
    <w:rsid w:val="00847370"/>
    <w:rsid w:val="008478FC"/>
    <w:rsid w:val="00847ACF"/>
    <w:rsid w:val="00847BC1"/>
    <w:rsid w:val="00847BE9"/>
    <w:rsid w:val="00847CC1"/>
    <w:rsid w:val="008500C5"/>
    <w:rsid w:val="00850244"/>
    <w:rsid w:val="00850441"/>
    <w:rsid w:val="00850658"/>
    <w:rsid w:val="008506A0"/>
    <w:rsid w:val="008508CF"/>
    <w:rsid w:val="00850C31"/>
    <w:rsid w:val="00850D19"/>
    <w:rsid w:val="00850E46"/>
    <w:rsid w:val="0085134F"/>
    <w:rsid w:val="0085168A"/>
    <w:rsid w:val="0085184A"/>
    <w:rsid w:val="00851868"/>
    <w:rsid w:val="00851BB4"/>
    <w:rsid w:val="00851D27"/>
    <w:rsid w:val="00851E5C"/>
    <w:rsid w:val="00851EEC"/>
    <w:rsid w:val="00851F3E"/>
    <w:rsid w:val="00851F4B"/>
    <w:rsid w:val="0085235D"/>
    <w:rsid w:val="00852385"/>
    <w:rsid w:val="008524DA"/>
    <w:rsid w:val="008524F0"/>
    <w:rsid w:val="00852794"/>
    <w:rsid w:val="008527B8"/>
    <w:rsid w:val="008527EA"/>
    <w:rsid w:val="00852F78"/>
    <w:rsid w:val="008530B2"/>
    <w:rsid w:val="0085317C"/>
    <w:rsid w:val="00853191"/>
    <w:rsid w:val="00853204"/>
    <w:rsid w:val="00853308"/>
    <w:rsid w:val="008534F5"/>
    <w:rsid w:val="0085351C"/>
    <w:rsid w:val="008536CC"/>
    <w:rsid w:val="008536D4"/>
    <w:rsid w:val="0085370C"/>
    <w:rsid w:val="00853A13"/>
    <w:rsid w:val="00853A83"/>
    <w:rsid w:val="008541DB"/>
    <w:rsid w:val="008542BF"/>
    <w:rsid w:val="00854814"/>
    <w:rsid w:val="00854E88"/>
    <w:rsid w:val="00855030"/>
    <w:rsid w:val="0085503E"/>
    <w:rsid w:val="00855203"/>
    <w:rsid w:val="00855208"/>
    <w:rsid w:val="00855608"/>
    <w:rsid w:val="0085563A"/>
    <w:rsid w:val="00855658"/>
    <w:rsid w:val="00855931"/>
    <w:rsid w:val="008559B6"/>
    <w:rsid w:val="00855F08"/>
    <w:rsid w:val="00856102"/>
    <w:rsid w:val="00856266"/>
    <w:rsid w:val="0085648D"/>
    <w:rsid w:val="00856507"/>
    <w:rsid w:val="00856681"/>
    <w:rsid w:val="00856C2C"/>
    <w:rsid w:val="00856D25"/>
    <w:rsid w:val="00856DEE"/>
    <w:rsid w:val="00856EEE"/>
    <w:rsid w:val="00856FF1"/>
    <w:rsid w:val="0085711A"/>
    <w:rsid w:val="0085726B"/>
    <w:rsid w:val="0085735E"/>
    <w:rsid w:val="00857367"/>
    <w:rsid w:val="00857646"/>
    <w:rsid w:val="0085770F"/>
    <w:rsid w:val="00857B34"/>
    <w:rsid w:val="00857F51"/>
    <w:rsid w:val="0086006E"/>
    <w:rsid w:val="00860268"/>
    <w:rsid w:val="008602C0"/>
    <w:rsid w:val="00860774"/>
    <w:rsid w:val="0086096E"/>
    <w:rsid w:val="00860A6B"/>
    <w:rsid w:val="00860CAA"/>
    <w:rsid w:val="00860F33"/>
    <w:rsid w:val="00860FE8"/>
    <w:rsid w:val="00861017"/>
    <w:rsid w:val="008613F5"/>
    <w:rsid w:val="008614DE"/>
    <w:rsid w:val="00861522"/>
    <w:rsid w:val="008616B1"/>
    <w:rsid w:val="00861AB6"/>
    <w:rsid w:val="00861BBE"/>
    <w:rsid w:val="00861C1C"/>
    <w:rsid w:val="00861E39"/>
    <w:rsid w:val="0086226D"/>
    <w:rsid w:val="0086234F"/>
    <w:rsid w:val="008623B8"/>
    <w:rsid w:val="008624BB"/>
    <w:rsid w:val="008624CA"/>
    <w:rsid w:val="00862583"/>
    <w:rsid w:val="008626F4"/>
    <w:rsid w:val="008627A9"/>
    <w:rsid w:val="0086285D"/>
    <w:rsid w:val="00862AFE"/>
    <w:rsid w:val="00862B10"/>
    <w:rsid w:val="00862DFF"/>
    <w:rsid w:val="00862E3A"/>
    <w:rsid w:val="00863020"/>
    <w:rsid w:val="00863045"/>
    <w:rsid w:val="00863054"/>
    <w:rsid w:val="0086310F"/>
    <w:rsid w:val="00863192"/>
    <w:rsid w:val="00863475"/>
    <w:rsid w:val="008635CE"/>
    <w:rsid w:val="0086366C"/>
    <w:rsid w:val="008637E3"/>
    <w:rsid w:val="00863997"/>
    <w:rsid w:val="00863A5C"/>
    <w:rsid w:val="00863DDF"/>
    <w:rsid w:val="00863EEF"/>
    <w:rsid w:val="00863FAB"/>
    <w:rsid w:val="008640E8"/>
    <w:rsid w:val="00864532"/>
    <w:rsid w:val="00864A09"/>
    <w:rsid w:val="00864C03"/>
    <w:rsid w:val="00864D65"/>
    <w:rsid w:val="00864DAB"/>
    <w:rsid w:val="008651CB"/>
    <w:rsid w:val="00865553"/>
    <w:rsid w:val="0086558D"/>
    <w:rsid w:val="00865A34"/>
    <w:rsid w:val="00865BB2"/>
    <w:rsid w:val="00865C5E"/>
    <w:rsid w:val="00865FFA"/>
    <w:rsid w:val="0086610D"/>
    <w:rsid w:val="00866121"/>
    <w:rsid w:val="00866539"/>
    <w:rsid w:val="0086678B"/>
    <w:rsid w:val="0086683E"/>
    <w:rsid w:val="008669FA"/>
    <w:rsid w:val="00866AE7"/>
    <w:rsid w:val="00866C20"/>
    <w:rsid w:val="00866CD1"/>
    <w:rsid w:val="00866E7A"/>
    <w:rsid w:val="00866FC4"/>
    <w:rsid w:val="00867182"/>
    <w:rsid w:val="008673EC"/>
    <w:rsid w:val="00867846"/>
    <w:rsid w:val="00867A3C"/>
    <w:rsid w:val="00867BFD"/>
    <w:rsid w:val="00867CEA"/>
    <w:rsid w:val="00867DCE"/>
    <w:rsid w:val="00867DE2"/>
    <w:rsid w:val="008701B6"/>
    <w:rsid w:val="0087052D"/>
    <w:rsid w:val="008705B2"/>
    <w:rsid w:val="00870641"/>
    <w:rsid w:val="008706A5"/>
    <w:rsid w:val="00870979"/>
    <w:rsid w:val="00870C3A"/>
    <w:rsid w:val="00870C61"/>
    <w:rsid w:val="00870E86"/>
    <w:rsid w:val="00870F67"/>
    <w:rsid w:val="00870F79"/>
    <w:rsid w:val="008712B5"/>
    <w:rsid w:val="008715EB"/>
    <w:rsid w:val="008716FF"/>
    <w:rsid w:val="0087191B"/>
    <w:rsid w:val="00871D10"/>
    <w:rsid w:val="00871D77"/>
    <w:rsid w:val="00871E55"/>
    <w:rsid w:val="008725C1"/>
    <w:rsid w:val="0087271B"/>
    <w:rsid w:val="0087293C"/>
    <w:rsid w:val="00872A1E"/>
    <w:rsid w:val="00872A85"/>
    <w:rsid w:val="00873087"/>
    <w:rsid w:val="00873204"/>
    <w:rsid w:val="00873425"/>
    <w:rsid w:val="008734B4"/>
    <w:rsid w:val="0087351A"/>
    <w:rsid w:val="0087380D"/>
    <w:rsid w:val="00873957"/>
    <w:rsid w:val="00873BAA"/>
    <w:rsid w:val="00873D31"/>
    <w:rsid w:val="00873E2A"/>
    <w:rsid w:val="00873E9F"/>
    <w:rsid w:val="00874205"/>
    <w:rsid w:val="00874234"/>
    <w:rsid w:val="0087436E"/>
    <w:rsid w:val="008745A5"/>
    <w:rsid w:val="00874979"/>
    <w:rsid w:val="00874B36"/>
    <w:rsid w:val="00874C3D"/>
    <w:rsid w:val="00874CDF"/>
    <w:rsid w:val="00875016"/>
    <w:rsid w:val="00875020"/>
    <w:rsid w:val="0087520A"/>
    <w:rsid w:val="0087526F"/>
    <w:rsid w:val="008752F5"/>
    <w:rsid w:val="008757D8"/>
    <w:rsid w:val="0087599D"/>
    <w:rsid w:val="008759B8"/>
    <w:rsid w:val="00875FBF"/>
    <w:rsid w:val="00876257"/>
    <w:rsid w:val="008765D7"/>
    <w:rsid w:val="00876A79"/>
    <w:rsid w:val="00876E60"/>
    <w:rsid w:val="00876F3C"/>
    <w:rsid w:val="00876F55"/>
    <w:rsid w:val="008770CA"/>
    <w:rsid w:val="0087713E"/>
    <w:rsid w:val="008771A9"/>
    <w:rsid w:val="008778BB"/>
    <w:rsid w:val="008779BD"/>
    <w:rsid w:val="00877B3A"/>
    <w:rsid w:val="00877C64"/>
    <w:rsid w:val="00877F94"/>
    <w:rsid w:val="00880028"/>
    <w:rsid w:val="00880141"/>
    <w:rsid w:val="00880274"/>
    <w:rsid w:val="00880282"/>
    <w:rsid w:val="008802B0"/>
    <w:rsid w:val="00880655"/>
    <w:rsid w:val="008808B5"/>
    <w:rsid w:val="008809B2"/>
    <w:rsid w:val="00880C91"/>
    <w:rsid w:val="00880CAF"/>
    <w:rsid w:val="00880CF3"/>
    <w:rsid w:val="00880DAD"/>
    <w:rsid w:val="00880FD0"/>
    <w:rsid w:val="00881114"/>
    <w:rsid w:val="008811E1"/>
    <w:rsid w:val="008811F1"/>
    <w:rsid w:val="0088166F"/>
    <w:rsid w:val="008817F2"/>
    <w:rsid w:val="00881B33"/>
    <w:rsid w:val="00881BD9"/>
    <w:rsid w:val="00881E20"/>
    <w:rsid w:val="00882437"/>
    <w:rsid w:val="008824F5"/>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CB8"/>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C2"/>
    <w:rsid w:val="008859E4"/>
    <w:rsid w:val="00885CEC"/>
    <w:rsid w:val="00885DF2"/>
    <w:rsid w:val="00885DFA"/>
    <w:rsid w:val="00885E74"/>
    <w:rsid w:val="0088601A"/>
    <w:rsid w:val="008860AC"/>
    <w:rsid w:val="00886106"/>
    <w:rsid w:val="00886357"/>
    <w:rsid w:val="0088655D"/>
    <w:rsid w:val="00886719"/>
    <w:rsid w:val="00886935"/>
    <w:rsid w:val="00886AF4"/>
    <w:rsid w:val="00886B88"/>
    <w:rsid w:val="00886F17"/>
    <w:rsid w:val="0088708D"/>
    <w:rsid w:val="008870FA"/>
    <w:rsid w:val="00887248"/>
    <w:rsid w:val="008872D3"/>
    <w:rsid w:val="008872EC"/>
    <w:rsid w:val="00887A05"/>
    <w:rsid w:val="00887A09"/>
    <w:rsid w:val="00887C65"/>
    <w:rsid w:val="00887D05"/>
    <w:rsid w:val="00887E2B"/>
    <w:rsid w:val="00887FE0"/>
    <w:rsid w:val="00890136"/>
    <w:rsid w:val="0089013F"/>
    <w:rsid w:val="008901C6"/>
    <w:rsid w:val="00890936"/>
    <w:rsid w:val="00890CD8"/>
    <w:rsid w:val="00890D60"/>
    <w:rsid w:val="00890DC7"/>
    <w:rsid w:val="00890DDD"/>
    <w:rsid w:val="00891214"/>
    <w:rsid w:val="008913A6"/>
    <w:rsid w:val="00891547"/>
    <w:rsid w:val="008915DD"/>
    <w:rsid w:val="0089181A"/>
    <w:rsid w:val="0089183B"/>
    <w:rsid w:val="008919B1"/>
    <w:rsid w:val="00891AE3"/>
    <w:rsid w:val="00891B71"/>
    <w:rsid w:val="00891C4B"/>
    <w:rsid w:val="008920D0"/>
    <w:rsid w:val="008924A2"/>
    <w:rsid w:val="008924AE"/>
    <w:rsid w:val="008925D5"/>
    <w:rsid w:val="008926BB"/>
    <w:rsid w:val="008926C0"/>
    <w:rsid w:val="008926DE"/>
    <w:rsid w:val="00892A26"/>
    <w:rsid w:val="00892A4F"/>
    <w:rsid w:val="00892B73"/>
    <w:rsid w:val="00892BE4"/>
    <w:rsid w:val="00892E09"/>
    <w:rsid w:val="00892E34"/>
    <w:rsid w:val="00892E3F"/>
    <w:rsid w:val="00892FA7"/>
    <w:rsid w:val="008930A8"/>
    <w:rsid w:val="008930D5"/>
    <w:rsid w:val="008932A8"/>
    <w:rsid w:val="008932DE"/>
    <w:rsid w:val="0089338A"/>
    <w:rsid w:val="0089351F"/>
    <w:rsid w:val="0089353C"/>
    <w:rsid w:val="008938D6"/>
    <w:rsid w:val="00893957"/>
    <w:rsid w:val="00893971"/>
    <w:rsid w:val="00893B81"/>
    <w:rsid w:val="00893C04"/>
    <w:rsid w:val="00893D47"/>
    <w:rsid w:val="00893DB0"/>
    <w:rsid w:val="00893E4F"/>
    <w:rsid w:val="00893F4C"/>
    <w:rsid w:val="00893F57"/>
    <w:rsid w:val="00893F5C"/>
    <w:rsid w:val="008940B5"/>
    <w:rsid w:val="008941ED"/>
    <w:rsid w:val="00894250"/>
    <w:rsid w:val="0089429F"/>
    <w:rsid w:val="008949EB"/>
    <w:rsid w:val="00894D1C"/>
    <w:rsid w:val="00894E53"/>
    <w:rsid w:val="00894F8D"/>
    <w:rsid w:val="0089507D"/>
    <w:rsid w:val="00895142"/>
    <w:rsid w:val="008951C4"/>
    <w:rsid w:val="008952AC"/>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762"/>
    <w:rsid w:val="0089780E"/>
    <w:rsid w:val="008978E5"/>
    <w:rsid w:val="008979FA"/>
    <w:rsid w:val="00897A89"/>
    <w:rsid w:val="00897BB8"/>
    <w:rsid w:val="00897F8B"/>
    <w:rsid w:val="008A005C"/>
    <w:rsid w:val="008A00D5"/>
    <w:rsid w:val="008A04F1"/>
    <w:rsid w:val="008A07EC"/>
    <w:rsid w:val="008A087F"/>
    <w:rsid w:val="008A0A02"/>
    <w:rsid w:val="008A0BB8"/>
    <w:rsid w:val="008A0C03"/>
    <w:rsid w:val="008A0C4A"/>
    <w:rsid w:val="008A0CBA"/>
    <w:rsid w:val="008A0D85"/>
    <w:rsid w:val="008A0EDA"/>
    <w:rsid w:val="008A10A8"/>
    <w:rsid w:val="008A10EB"/>
    <w:rsid w:val="008A11B2"/>
    <w:rsid w:val="008A158E"/>
    <w:rsid w:val="008A181C"/>
    <w:rsid w:val="008A18B0"/>
    <w:rsid w:val="008A19DD"/>
    <w:rsid w:val="008A1AE3"/>
    <w:rsid w:val="008A1C28"/>
    <w:rsid w:val="008A1E2F"/>
    <w:rsid w:val="008A1F16"/>
    <w:rsid w:val="008A1FE7"/>
    <w:rsid w:val="008A2369"/>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F7"/>
    <w:rsid w:val="008A3C8B"/>
    <w:rsid w:val="008A3CED"/>
    <w:rsid w:val="008A3D04"/>
    <w:rsid w:val="008A3E11"/>
    <w:rsid w:val="008A3F8C"/>
    <w:rsid w:val="008A4294"/>
    <w:rsid w:val="008A4335"/>
    <w:rsid w:val="008A45F4"/>
    <w:rsid w:val="008A4617"/>
    <w:rsid w:val="008A473D"/>
    <w:rsid w:val="008A4A26"/>
    <w:rsid w:val="008A4C3E"/>
    <w:rsid w:val="008A4CB8"/>
    <w:rsid w:val="008A4CE5"/>
    <w:rsid w:val="008A5029"/>
    <w:rsid w:val="008A5141"/>
    <w:rsid w:val="008A52D5"/>
    <w:rsid w:val="008A537B"/>
    <w:rsid w:val="008A54BA"/>
    <w:rsid w:val="008A5811"/>
    <w:rsid w:val="008A58F5"/>
    <w:rsid w:val="008A598F"/>
    <w:rsid w:val="008A5AF0"/>
    <w:rsid w:val="008A5F7A"/>
    <w:rsid w:val="008A6055"/>
    <w:rsid w:val="008A606D"/>
    <w:rsid w:val="008A6079"/>
    <w:rsid w:val="008A61C3"/>
    <w:rsid w:val="008A6510"/>
    <w:rsid w:val="008A65DA"/>
    <w:rsid w:val="008A66F9"/>
    <w:rsid w:val="008A6A00"/>
    <w:rsid w:val="008A6A05"/>
    <w:rsid w:val="008A6B60"/>
    <w:rsid w:val="008A6CAB"/>
    <w:rsid w:val="008A6ED0"/>
    <w:rsid w:val="008A6F87"/>
    <w:rsid w:val="008A6F9D"/>
    <w:rsid w:val="008A705C"/>
    <w:rsid w:val="008A75C2"/>
    <w:rsid w:val="008A75D2"/>
    <w:rsid w:val="008A770B"/>
    <w:rsid w:val="008A77AA"/>
    <w:rsid w:val="008A79B3"/>
    <w:rsid w:val="008A79B8"/>
    <w:rsid w:val="008A7C95"/>
    <w:rsid w:val="008A7EC7"/>
    <w:rsid w:val="008A7F88"/>
    <w:rsid w:val="008B0053"/>
    <w:rsid w:val="008B0097"/>
    <w:rsid w:val="008B0166"/>
    <w:rsid w:val="008B02F6"/>
    <w:rsid w:val="008B0498"/>
    <w:rsid w:val="008B0824"/>
    <w:rsid w:val="008B0BC9"/>
    <w:rsid w:val="008B0DF9"/>
    <w:rsid w:val="008B1227"/>
    <w:rsid w:val="008B148D"/>
    <w:rsid w:val="008B14DB"/>
    <w:rsid w:val="008B15D4"/>
    <w:rsid w:val="008B17B9"/>
    <w:rsid w:val="008B1A27"/>
    <w:rsid w:val="008B1C07"/>
    <w:rsid w:val="008B231A"/>
    <w:rsid w:val="008B257F"/>
    <w:rsid w:val="008B269F"/>
    <w:rsid w:val="008B26B3"/>
    <w:rsid w:val="008B2708"/>
    <w:rsid w:val="008B27AA"/>
    <w:rsid w:val="008B2A9B"/>
    <w:rsid w:val="008B2D1E"/>
    <w:rsid w:val="008B2D5F"/>
    <w:rsid w:val="008B2EF7"/>
    <w:rsid w:val="008B2F1A"/>
    <w:rsid w:val="008B31AF"/>
    <w:rsid w:val="008B3554"/>
    <w:rsid w:val="008B3B50"/>
    <w:rsid w:val="008B3C26"/>
    <w:rsid w:val="008B3E12"/>
    <w:rsid w:val="008B3E43"/>
    <w:rsid w:val="008B421C"/>
    <w:rsid w:val="008B433A"/>
    <w:rsid w:val="008B43DE"/>
    <w:rsid w:val="008B44F1"/>
    <w:rsid w:val="008B45E7"/>
    <w:rsid w:val="008B4EA9"/>
    <w:rsid w:val="008B4EE4"/>
    <w:rsid w:val="008B5006"/>
    <w:rsid w:val="008B503C"/>
    <w:rsid w:val="008B5116"/>
    <w:rsid w:val="008B527A"/>
    <w:rsid w:val="008B52A5"/>
    <w:rsid w:val="008B52AF"/>
    <w:rsid w:val="008B551A"/>
    <w:rsid w:val="008B59B0"/>
    <w:rsid w:val="008B5A1E"/>
    <w:rsid w:val="008B5A70"/>
    <w:rsid w:val="008B5CF4"/>
    <w:rsid w:val="008B618B"/>
    <w:rsid w:val="008B61AA"/>
    <w:rsid w:val="008B61ED"/>
    <w:rsid w:val="008B6542"/>
    <w:rsid w:val="008B65D5"/>
    <w:rsid w:val="008B660D"/>
    <w:rsid w:val="008B675E"/>
    <w:rsid w:val="008B67F7"/>
    <w:rsid w:val="008B69C3"/>
    <w:rsid w:val="008B69E2"/>
    <w:rsid w:val="008B6D96"/>
    <w:rsid w:val="008B6FB0"/>
    <w:rsid w:val="008B74F9"/>
    <w:rsid w:val="008B77F8"/>
    <w:rsid w:val="008B7844"/>
    <w:rsid w:val="008B795F"/>
    <w:rsid w:val="008B7A27"/>
    <w:rsid w:val="008B7C6F"/>
    <w:rsid w:val="008B7C78"/>
    <w:rsid w:val="008B7D43"/>
    <w:rsid w:val="008B7E10"/>
    <w:rsid w:val="008B7FEF"/>
    <w:rsid w:val="008C0276"/>
    <w:rsid w:val="008C02C7"/>
    <w:rsid w:val="008C031C"/>
    <w:rsid w:val="008C03D5"/>
    <w:rsid w:val="008C04B6"/>
    <w:rsid w:val="008C0590"/>
    <w:rsid w:val="008C074F"/>
    <w:rsid w:val="008C07B6"/>
    <w:rsid w:val="008C07C4"/>
    <w:rsid w:val="008C0A3C"/>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64C"/>
    <w:rsid w:val="008C2B04"/>
    <w:rsid w:val="008C2C18"/>
    <w:rsid w:val="008C2CD5"/>
    <w:rsid w:val="008C2DEC"/>
    <w:rsid w:val="008C320C"/>
    <w:rsid w:val="008C3271"/>
    <w:rsid w:val="008C3876"/>
    <w:rsid w:val="008C38A5"/>
    <w:rsid w:val="008C38FD"/>
    <w:rsid w:val="008C3958"/>
    <w:rsid w:val="008C39D9"/>
    <w:rsid w:val="008C410F"/>
    <w:rsid w:val="008C445A"/>
    <w:rsid w:val="008C445F"/>
    <w:rsid w:val="008C456D"/>
    <w:rsid w:val="008C4795"/>
    <w:rsid w:val="008C49CF"/>
    <w:rsid w:val="008C4C48"/>
    <w:rsid w:val="008C4C6A"/>
    <w:rsid w:val="008C4C76"/>
    <w:rsid w:val="008C4D0C"/>
    <w:rsid w:val="008C4FC0"/>
    <w:rsid w:val="008C50F2"/>
    <w:rsid w:val="008C52A2"/>
    <w:rsid w:val="008C5389"/>
    <w:rsid w:val="008C54A2"/>
    <w:rsid w:val="008C56A6"/>
    <w:rsid w:val="008C5861"/>
    <w:rsid w:val="008C5899"/>
    <w:rsid w:val="008C594A"/>
    <w:rsid w:val="008C5BB4"/>
    <w:rsid w:val="008C61FE"/>
    <w:rsid w:val="008C6309"/>
    <w:rsid w:val="008C633A"/>
    <w:rsid w:val="008C644C"/>
    <w:rsid w:val="008C658E"/>
    <w:rsid w:val="008C6661"/>
    <w:rsid w:val="008C6A12"/>
    <w:rsid w:val="008C6E37"/>
    <w:rsid w:val="008C708D"/>
    <w:rsid w:val="008C7265"/>
    <w:rsid w:val="008C7291"/>
    <w:rsid w:val="008C749F"/>
    <w:rsid w:val="008C74A2"/>
    <w:rsid w:val="008C762F"/>
    <w:rsid w:val="008C7686"/>
    <w:rsid w:val="008C7790"/>
    <w:rsid w:val="008C79B1"/>
    <w:rsid w:val="008C7A0F"/>
    <w:rsid w:val="008C7C21"/>
    <w:rsid w:val="008C7CD1"/>
    <w:rsid w:val="008C7ED1"/>
    <w:rsid w:val="008C7FBE"/>
    <w:rsid w:val="008D0335"/>
    <w:rsid w:val="008D0538"/>
    <w:rsid w:val="008D053B"/>
    <w:rsid w:val="008D0939"/>
    <w:rsid w:val="008D0B69"/>
    <w:rsid w:val="008D0D8B"/>
    <w:rsid w:val="008D0F22"/>
    <w:rsid w:val="008D0F7A"/>
    <w:rsid w:val="008D0FA7"/>
    <w:rsid w:val="008D0FFC"/>
    <w:rsid w:val="008D0FFD"/>
    <w:rsid w:val="008D11E6"/>
    <w:rsid w:val="008D14FB"/>
    <w:rsid w:val="008D165F"/>
    <w:rsid w:val="008D1680"/>
    <w:rsid w:val="008D1987"/>
    <w:rsid w:val="008D1A77"/>
    <w:rsid w:val="008D1BB5"/>
    <w:rsid w:val="008D1C3F"/>
    <w:rsid w:val="008D1CFE"/>
    <w:rsid w:val="008D229E"/>
    <w:rsid w:val="008D2332"/>
    <w:rsid w:val="008D2529"/>
    <w:rsid w:val="008D26A2"/>
    <w:rsid w:val="008D27DD"/>
    <w:rsid w:val="008D27FB"/>
    <w:rsid w:val="008D281C"/>
    <w:rsid w:val="008D293C"/>
    <w:rsid w:val="008D2955"/>
    <w:rsid w:val="008D29D1"/>
    <w:rsid w:val="008D29E8"/>
    <w:rsid w:val="008D2C67"/>
    <w:rsid w:val="008D2D55"/>
    <w:rsid w:val="008D2F0A"/>
    <w:rsid w:val="008D300A"/>
    <w:rsid w:val="008D30D3"/>
    <w:rsid w:val="008D31CF"/>
    <w:rsid w:val="008D336B"/>
    <w:rsid w:val="008D34D3"/>
    <w:rsid w:val="008D3616"/>
    <w:rsid w:val="008D38CE"/>
    <w:rsid w:val="008D3AEE"/>
    <w:rsid w:val="008D3B5A"/>
    <w:rsid w:val="008D3C1E"/>
    <w:rsid w:val="008D3F29"/>
    <w:rsid w:val="008D4157"/>
    <w:rsid w:val="008D42B0"/>
    <w:rsid w:val="008D484E"/>
    <w:rsid w:val="008D4973"/>
    <w:rsid w:val="008D4AB4"/>
    <w:rsid w:val="008D4B30"/>
    <w:rsid w:val="008D4B8A"/>
    <w:rsid w:val="008D4C4D"/>
    <w:rsid w:val="008D4CAC"/>
    <w:rsid w:val="008D4CBB"/>
    <w:rsid w:val="008D4D54"/>
    <w:rsid w:val="008D50AB"/>
    <w:rsid w:val="008D5335"/>
    <w:rsid w:val="008D541C"/>
    <w:rsid w:val="008D5F44"/>
    <w:rsid w:val="008D624C"/>
    <w:rsid w:val="008D63F1"/>
    <w:rsid w:val="008D6416"/>
    <w:rsid w:val="008D65BA"/>
    <w:rsid w:val="008D66A3"/>
    <w:rsid w:val="008D6892"/>
    <w:rsid w:val="008D6905"/>
    <w:rsid w:val="008D6AC7"/>
    <w:rsid w:val="008D6B94"/>
    <w:rsid w:val="008D6EAC"/>
    <w:rsid w:val="008D6F7D"/>
    <w:rsid w:val="008D7054"/>
    <w:rsid w:val="008D70EB"/>
    <w:rsid w:val="008D70F0"/>
    <w:rsid w:val="008D7122"/>
    <w:rsid w:val="008D7199"/>
    <w:rsid w:val="008D720C"/>
    <w:rsid w:val="008D7354"/>
    <w:rsid w:val="008D7766"/>
    <w:rsid w:val="008D788C"/>
    <w:rsid w:val="008D78FC"/>
    <w:rsid w:val="008D7A6A"/>
    <w:rsid w:val="008D7D40"/>
    <w:rsid w:val="008E052A"/>
    <w:rsid w:val="008E05A1"/>
    <w:rsid w:val="008E0666"/>
    <w:rsid w:val="008E0795"/>
    <w:rsid w:val="008E08F5"/>
    <w:rsid w:val="008E0917"/>
    <w:rsid w:val="008E0AF4"/>
    <w:rsid w:val="008E0C0F"/>
    <w:rsid w:val="008E12BC"/>
    <w:rsid w:val="008E12EC"/>
    <w:rsid w:val="008E148C"/>
    <w:rsid w:val="008E1761"/>
    <w:rsid w:val="008E1AC8"/>
    <w:rsid w:val="008E1B92"/>
    <w:rsid w:val="008E1E43"/>
    <w:rsid w:val="008E1F48"/>
    <w:rsid w:val="008E2357"/>
    <w:rsid w:val="008E23BA"/>
    <w:rsid w:val="008E25B7"/>
    <w:rsid w:val="008E283C"/>
    <w:rsid w:val="008E294A"/>
    <w:rsid w:val="008E2998"/>
    <w:rsid w:val="008E2B2C"/>
    <w:rsid w:val="008E2C48"/>
    <w:rsid w:val="008E2CBB"/>
    <w:rsid w:val="008E2DA7"/>
    <w:rsid w:val="008E2F74"/>
    <w:rsid w:val="008E320F"/>
    <w:rsid w:val="008E335E"/>
    <w:rsid w:val="008E339F"/>
    <w:rsid w:val="008E3432"/>
    <w:rsid w:val="008E349D"/>
    <w:rsid w:val="008E3730"/>
    <w:rsid w:val="008E3944"/>
    <w:rsid w:val="008E399E"/>
    <w:rsid w:val="008E3CA1"/>
    <w:rsid w:val="008E3D0B"/>
    <w:rsid w:val="008E3DE0"/>
    <w:rsid w:val="008E3F6E"/>
    <w:rsid w:val="008E411A"/>
    <w:rsid w:val="008E412C"/>
    <w:rsid w:val="008E4178"/>
    <w:rsid w:val="008E42F1"/>
    <w:rsid w:val="008E4358"/>
    <w:rsid w:val="008E4544"/>
    <w:rsid w:val="008E46DF"/>
    <w:rsid w:val="008E47E2"/>
    <w:rsid w:val="008E4929"/>
    <w:rsid w:val="008E49B9"/>
    <w:rsid w:val="008E4A12"/>
    <w:rsid w:val="008E4AA0"/>
    <w:rsid w:val="008E4AFF"/>
    <w:rsid w:val="008E4B93"/>
    <w:rsid w:val="008E4DFD"/>
    <w:rsid w:val="008E4F2E"/>
    <w:rsid w:val="008E5206"/>
    <w:rsid w:val="008E539E"/>
    <w:rsid w:val="008E556E"/>
    <w:rsid w:val="008E5583"/>
    <w:rsid w:val="008E5636"/>
    <w:rsid w:val="008E58AE"/>
    <w:rsid w:val="008E592C"/>
    <w:rsid w:val="008E5A64"/>
    <w:rsid w:val="008E5C49"/>
    <w:rsid w:val="008E5E72"/>
    <w:rsid w:val="008E5E8D"/>
    <w:rsid w:val="008E5FA6"/>
    <w:rsid w:val="008E5FDD"/>
    <w:rsid w:val="008E607D"/>
    <w:rsid w:val="008E6149"/>
    <w:rsid w:val="008E62C3"/>
    <w:rsid w:val="008E65F2"/>
    <w:rsid w:val="008E71BD"/>
    <w:rsid w:val="008E737B"/>
    <w:rsid w:val="008E756E"/>
    <w:rsid w:val="008E76BF"/>
    <w:rsid w:val="008E7B40"/>
    <w:rsid w:val="008E7CAD"/>
    <w:rsid w:val="008E7E01"/>
    <w:rsid w:val="008E7F09"/>
    <w:rsid w:val="008F01C8"/>
    <w:rsid w:val="008F02B6"/>
    <w:rsid w:val="008F0566"/>
    <w:rsid w:val="008F0757"/>
    <w:rsid w:val="008F0BA6"/>
    <w:rsid w:val="008F0F09"/>
    <w:rsid w:val="008F1002"/>
    <w:rsid w:val="008F108D"/>
    <w:rsid w:val="008F11EC"/>
    <w:rsid w:val="008F1E56"/>
    <w:rsid w:val="008F210B"/>
    <w:rsid w:val="008F2308"/>
    <w:rsid w:val="008F2359"/>
    <w:rsid w:val="008F2374"/>
    <w:rsid w:val="008F23C3"/>
    <w:rsid w:val="008F25B7"/>
    <w:rsid w:val="008F260A"/>
    <w:rsid w:val="008F2675"/>
    <w:rsid w:val="008F2682"/>
    <w:rsid w:val="008F2867"/>
    <w:rsid w:val="008F2949"/>
    <w:rsid w:val="008F2A28"/>
    <w:rsid w:val="008F2A4D"/>
    <w:rsid w:val="008F2AE2"/>
    <w:rsid w:val="008F2B06"/>
    <w:rsid w:val="008F2B48"/>
    <w:rsid w:val="008F2B5D"/>
    <w:rsid w:val="008F2BE8"/>
    <w:rsid w:val="008F2DD0"/>
    <w:rsid w:val="008F2E70"/>
    <w:rsid w:val="008F3175"/>
    <w:rsid w:val="008F3384"/>
    <w:rsid w:val="008F35C5"/>
    <w:rsid w:val="008F36A3"/>
    <w:rsid w:val="008F36D7"/>
    <w:rsid w:val="008F3F14"/>
    <w:rsid w:val="008F405C"/>
    <w:rsid w:val="008F40AC"/>
    <w:rsid w:val="008F4154"/>
    <w:rsid w:val="008F4293"/>
    <w:rsid w:val="008F4333"/>
    <w:rsid w:val="008F48B9"/>
    <w:rsid w:val="008F48F2"/>
    <w:rsid w:val="008F49D4"/>
    <w:rsid w:val="008F4DA1"/>
    <w:rsid w:val="008F4EE5"/>
    <w:rsid w:val="008F4FD7"/>
    <w:rsid w:val="008F5171"/>
    <w:rsid w:val="008F51ED"/>
    <w:rsid w:val="008F5213"/>
    <w:rsid w:val="008F5271"/>
    <w:rsid w:val="008F5640"/>
    <w:rsid w:val="008F570B"/>
    <w:rsid w:val="008F5793"/>
    <w:rsid w:val="008F592F"/>
    <w:rsid w:val="008F597D"/>
    <w:rsid w:val="008F5A6D"/>
    <w:rsid w:val="008F5DC9"/>
    <w:rsid w:val="008F5F8F"/>
    <w:rsid w:val="008F5FAA"/>
    <w:rsid w:val="008F606E"/>
    <w:rsid w:val="008F647E"/>
    <w:rsid w:val="008F66F0"/>
    <w:rsid w:val="008F68C3"/>
    <w:rsid w:val="008F6CA6"/>
    <w:rsid w:val="008F6CD3"/>
    <w:rsid w:val="008F6D29"/>
    <w:rsid w:val="008F779E"/>
    <w:rsid w:val="008F7AA6"/>
    <w:rsid w:val="008F7CA3"/>
    <w:rsid w:val="008F7E08"/>
    <w:rsid w:val="00900314"/>
    <w:rsid w:val="00900493"/>
    <w:rsid w:val="009004D8"/>
    <w:rsid w:val="0090056B"/>
    <w:rsid w:val="009005FC"/>
    <w:rsid w:val="009006D8"/>
    <w:rsid w:val="00900D0B"/>
    <w:rsid w:val="00900D65"/>
    <w:rsid w:val="00901468"/>
    <w:rsid w:val="0090146B"/>
    <w:rsid w:val="009015EC"/>
    <w:rsid w:val="009016A9"/>
    <w:rsid w:val="00901757"/>
    <w:rsid w:val="00901A52"/>
    <w:rsid w:val="00901AD3"/>
    <w:rsid w:val="00901B8B"/>
    <w:rsid w:val="00901BC3"/>
    <w:rsid w:val="00901BD7"/>
    <w:rsid w:val="00901D27"/>
    <w:rsid w:val="00901F8A"/>
    <w:rsid w:val="0090203B"/>
    <w:rsid w:val="009022B6"/>
    <w:rsid w:val="0090232B"/>
    <w:rsid w:val="00902396"/>
    <w:rsid w:val="00902469"/>
    <w:rsid w:val="009024CB"/>
    <w:rsid w:val="00902634"/>
    <w:rsid w:val="009029AE"/>
    <w:rsid w:val="00902EF3"/>
    <w:rsid w:val="00903117"/>
    <w:rsid w:val="009034A1"/>
    <w:rsid w:val="00903518"/>
    <w:rsid w:val="0090355A"/>
    <w:rsid w:val="009037A7"/>
    <w:rsid w:val="009038E5"/>
    <w:rsid w:val="0090395D"/>
    <w:rsid w:val="00903C34"/>
    <w:rsid w:val="00904032"/>
    <w:rsid w:val="0090453C"/>
    <w:rsid w:val="009046DD"/>
    <w:rsid w:val="0090477A"/>
    <w:rsid w:val="0090497F"/>
    <w:rsid w:val="00904A01"/>
    <w:rsid w:val="00904D35"/>
    <w:rsid w:val="00904EBB"/>
    <w:rsid w:val="009052A2"/>
    <w:rsid w:val="009053B0"/>
    <w:rsid w:val="00905783"/>
    <w:rsid w:val="009057F6"/>
    <w:rsid w:val="0090587A"/>
    <w:rsid w:val="00905AAB"/>
    <w:rsid w:val="00905AE1"/>
    <w:rsid w:val="00905C1A"/>
    <w:rsid w:val="00905CF8"/>
    <w:rsid w:val="00905D33"/>
    <w:rsid w:val="00905DA0"/>
    <w:rsid w:val="00905E33"/>
    <w:rsid w:val="00905E57"/>
    <w:rsid w:val="00905F30"/>
    <w:rsid w:val="00905F66"/>
    <w:rsid w:val="009060D1"/>
    <w:rsid w:val="009063B1"/>
    <w:rsid w:val="00906410"/>
    <w:rsid w:val="00906458"/>
    <w:rsid w:val="009067C3"/>
    <w:rsid w:val="00906930"/>
    <w:rsid w:val="00906FDF"/>
    <w:rsid w:val="009071C0"/>
    <w:rsid w:val="00907546"/>
    <w:rsid w:val="0090756A"/>
    <w:rsid w:val="0090765D"/>
    <w:rsid w:val="009077A9"/>
    <w:rsid w:val="00907805"/>
    <w:rsid w:val="0090799C"/>
    <w:rsid w:val="00907B15"/>
    <w:rsid w:val="00907B37"/>
    <w:rsid w:val="00907D19"/>
    <w:rsid w:val="00907D89"/>
    <w:rsid w:val="00907F0F"/>
    <w:rsid w:val="0091002E"/>
    <w:rsid w:val="009100F9"/>
    <w:rsid w:val="0091042F"/>
    <w:rsid w:val="00910434"/>
    <w:rsid w:val="00910504"/>
    <w:rsid w:val="00910518"/>
    <w:rsid w:val="0091056C"/>
    <w:rsid w:val="009107DE"/>
    <w:rsid w:val="00910D6D"/>
    <w:rsid w:val="00910F11"/>
    <w:rsid w:val="00910F82"/>
    <w:rsid w:val="00910FB1"/>
    <w:rsid w:val="00910FF3"/>
    <w:rsid w:val="009110B5"/>
    <w:rsid w:val="0091110F"/>
    <w:rsid w:val="009114A9"/>
    <w:rsid w:val="0091155B"/>
    <w:rsid w:val="00911577"/>
    <w:rsid w:val="00911695"/>
    <w:rsid w:val="00911750"/>
    <w:rsid w:val="00911DD0"/>
    <w:rsid w:val="00911DF8"/>
    <w:rsid w:val="00911F16"/>
    <w:rsid w:val="00911F22"/>
    <w:rsid w:val="0091243E"/>
    <w:rsid w:val="0091254B"/>
    <w:rsid w:val="00912A13"/>
    <w:rsid w:val="00912B09"/>
    <w:rsid w:val="00912BD5"/>
    <w:rsid w:val="00912C1F"/>
    <w:rsid w:val="00913134"/>
    <w:rsid w:val="009131CF"/>
    <w:rsid w:val="00913459"/>
    <w:rsid w:val="00913759"/>
    <w:rsid w:val="00913E05"/>
    <w:rsid w:val="00913E60"/>
    <w:rsid w:val="00913EAA"/>
    <w:rsid w:val="00913FE5"/>
    <w:rsid w:val="009146AC"/>
    <w:rsid w:val="00914802"/>
    <w:rsid w:val="00914AC7"/>
    <w:rsid w:val="00914B75"/>
    <w:rsid w:val="00914C84"/>
    <w:rsid w:val="00914D6E"/>
    <w:rsid w:val="00914F82"/>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74C"/>
    <w:rsid w:val="009167E8"/>
    <w:rsid w:val="009168BD"/>
    <w:rsid w:val="00916A12"/>
    <w:rsid w:val="00916EC1"/>
    <w:rsid w:val="00917047"/>
    <w:rsid w:val="009172D3"/>
    <w:rsid w:val="00917339"/>
    <w:rsid w:val="009175B2"/>
    <w:rsid w:val="009175CA"/>
    <w:rsid w:val="009179FD"/>
    <w:rsid w:val="00917D7C"/>
    <w:rsid w:val="00917E5F"/>
    <w:rsid w:val="00917FA9"/>
    <w:rsid w:val="0092006E"/>
    <w:rsid w:val="009203B5"/>
    <w:rsid w:val="0092046F"/>
    <w:rsid w:val="009204B7"/>
    <w:rsid w:val="009204F0"/>
    <w:rsid w:val="009206D8"/>
    <w:rsid w:val="0092081C"/>
    <w:rsid w:val="00920AC9"/>
    <w:rsid w:val="00920AEE"/>
    <w:rsid w:val="00920E1C"/>
    <w:rsid w:val="00920E44"/>
    <w:rsid w:val="00920EB0"/>
    <w:rsid w:val="00920ED2"/>
    <w:rsid w:val="00920F57"/>
    <w:rsid w:val="00921150"/>
    <w:rsid w:val="00921221"/>
    <w:rsid w:val="00921232"/>
    <w:rsid w:val="009215C4"/>
    <w:rsid w:val="009217C6"/>
    <w:rsid w:val="00921BB4"/>
    <w:rsid w:val="00921BC2"/>
    <w:rsid w:val="00921C12"/>
    <w:rsid w:val="00921D1B"/>
    <w:rsid w:val="00922030"/>
    <w:rsid w:val="00922099"/>
    <w:rsid w:val="0092228A"/>
    <w:rsid w:val="0092288D"/>
    <w:rsid w:val="009228E0"/>
    <w:rsid w:val="009229C3"/>
    <w:rsid w:val="00922A2F"/>
    <w:rsid w:val="00922A5F"/>
    <w:rsid w:val="00922B0A"/>
    <w:rsid w:val="00922B40"/>
    <w:rsid w:val="00922BD7"/>
    <w:rsid w:val="00922C29"/>
    <w:rsid w:val="00922C2D"/>
    <w:rsid w:val="00922C45"/>
    <w:rsid w:val="00922E6B"/>
    <w:rsid w:val="00922F0C"/>
    <w:rsid w:val="00923318"/>
    <w:rsid w:val="00923406"/>
    <w:rsid w:val="0092342A"/>
    <w:rsid w:val="00923585"/>
    <w:rsid w:val="0092396D"/>
    <w:rsid w:val="00923BF3"/>
    <w:rsid w:val="00923CE6"/>
    <w:rsid w:val="00923D0A"/>
    <w:rsid w:val="00923F72"/>
    <w:rsid w:val="00924378"/>
    <w:rsid w:val="009247F3"/>
    <w:rsid w:val="00924B1A"/>
    <w:rsid w:val="00924B59"/>
    <w:rsid w:val="00924DDB"/>
    <w:rsid w:val="00924F6D"/>
    <w:rsid w:val="00925169"/>
    <w:rsid w:val="0092518B"/>
    <w:rsid w:val="00925325"/>
    <w:rsid w:val="00925635"/>
    <w:rsid w:val="00925A6A"/>
    <w:rsid w:val="00925B51"/>
    <w:rsid w:val="00925BF2"/>
    <w:rsid w:val="00925C17"/>
    <w:rsid w:val="00925CA7"/>
    <w:rsid w:val="00925D68"/>
    <w:rsid w:val="00925D81"/>
    <w:rsid w:val="00925F7C"/>
    <w:rsid w:val="0092643A"/>
    <w:rsid w:val="009264A8"/>
    <w:rsid w:val="009265E6"/>
    <w:rsid w:val="00926644"/>
    <w:rsid w:val="00926878"/>
    <w:rsid w:val="00926A35"/>
    <w:rsid w:val="00926ABC"/>
    <w:rsid w:val="00926CDE"/>
    <w:rsid w:val="00926CFC"/>
    <w:rsid w:val="00927066"/>
    <w:rsid w:val="0092727B"/>
    <w:rsid w:val="009273FE"/>
    <w:rsid w:val="00927442"/>
    <w:rsid w:val="00927581"/>
    <w:rsid w:val="00927760"/>
    <w:rsid w:val="00927899"/>
    <w:rsid w:val="009279CB"/>
    <w:rsid w:val="00927D05"/>
    <w:rsid w:val="00927E5D"/>
    <w:rsid w:val="00927E7A"/>
    <w:rsid w:val="00927FC8"/>
    <w:rsid w:val="0093032E"/>
    <w:rsid w:val="0093033A"/>
    <w:rsid w:val="0093041B"/>
    <w:rsid w:val="009304E5"/>
    <w:rsid w:val="009305A9"/>
    <w:rsid w:val="009306A0"/>
    <w:rsid w:val="009308F1"/>
    <w:rsid w:val="00930941"/>
    <w:rsid w:val="00930AAB"/>
    <w:rsid w:val="00930B0D"/>
    <w:rsid w:val="00930FA2"/>
    <w:rsid w:val="00931172"/>
    <w:rsid w:val="00931178"/>
    <w:rsid w:val="009311AB"/>
    <w:rsid w:val="009311C5"/>
    <w:rsid w:val="00931653"/>
    <w:rsid w:val="009317B8"/>
    <w:rsid w:val="009319FC"/>
    <w:rsid w:val="00931A07"/>
    <w:rsid w:val="00931A73"/>
    <w:rsid w:val="00931D4A"/>
    <w:rsid w:val="00931F43"/>
    <w:rsid w:val="0093206A"/>
    <w:rsid w:val="0093209B"/>
    <w:rsid w:val="00932670"/>
    <w:rsid w:val="009326AD"/>
    <w:rsid w:val="00932811"/>
    <w:rsid w:val="009328F9"/>
    <w:rsid w:val="00932DFD"/>
    <w:rsid w:val="0093319A"/>
    <w:rsid w:val="009331DD"/>
    <w:rsid w:val="00933270"/>
    <w:rsid w:val="009334E8"/>
    <w:rsid w:val="00933595"/>
    <w:rsid w:val="009335CF"/>
    <w:rsid w:val="009336BB"/>
    <w:rsid w:val="009339A7"/>
    <w:rsid w:val="009339EB"/>
    <w:rsid w:val="00933BDB"/>
    <w:rsid w:val="00933F72"/>
    <w:rsid w:val="00933F78"/>
    <w:rsid w:val="009340AB"/>
    <w:rsid w:val="00934133"/>
    <w:rsid w:val="00934266"/>
    <w:rsid w:val="009345A4"/>
    <w:rsid w:val="0093473F"/>
    <w:rsid w:val="009347B0"/>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25A"/>
    <w:rsid w:val="0093632E"/>
    <w:rsid w:val="00936552"/>
    <w:rsid w:val="00936560"/>
    <w:rsid w:val="00936902"/>
    <w:rsid w:val="00936A79"/>
    <w:rsid w:val="00936A98"/>
    <w:rsid w:val="00936CDC"/>
    <w:rsid w:val="00936D70"/>
    <w:rsid w:val="00937090"/>
    <w:rsid w:val="00937343"/>
    <w:rsid w:val="009376D7"/>
    <w:rsid w:val="0093772C"/>
    <w:rsid w:val="00937970"/>
    <w:rsid w:val="00937A84"/>
    <w:rsid w:val="00937C24"/>
    <w:rsid w:val="00937E36"/>
    <w:rsid w:val="00937E86"/>
    <w:rsid w:val="00937E8E"/>
    <w:rsid w:val="00937EC4"/>
    <w:rsid w:val="009400CD"/>
    <w:rsid w:val="00940332"/>
    <w:rsid w:val="00940542"/>
    <w:rsid w:val="00940703"/>
    <w:rsid w:val="00940871"/>
    <w:rsid w:val="00940C8F"/>
    <w:rsid w:val="00940D65"/>
    <w:rsid w:val="00940EC0"/>
    <w:rsid w:val="00941158"/>
    <w:rsid w:val="009411F2"/>
    <w:rsid w:val="00941400"/>
    <w:rsid w:val="009414EC"/>
    <w:rsid w:val="009416A0"/>
    <w:rsid w:val="00941884"/>
    <w:rsid w:val="00941BB8"/>
    <w:rsid w:val="00941C3D"/>
    <w:rsid w:val="00941CA9"/>
    <w:rsid w:val="00941F1F"/>
    <w:rsid w:val="009420F7"/>
    <w:rsid w:val="00942102"/>
    <w:rsid w:val="009423C5"/>
    <w:rsid w:val="009424B6"/>
    <w:rsid w:val="00942501"/>
    <w:rsid w:val="009426E0"/>
    <w:rsid w:val="00942C36"/>
    <w:rsid w:val="00942C6B"/>
    <w:rsid w:val="00942D24"/>
    <w:rsid w:val="00942D51"/>
    <w:rsid w:val="00942E2F"/>
    <w:rsid w:val="00942EC8"/>
    <w:rsid w:val="00942F71"/>
    <w:rsid w:val="009430D3"/>
    <w:rsid w:val="0094321B"/>
    <w:rsid w:val="009436BC"/>
    <w:rsid w:val="0094380D"/>
    <w:rsid w:val="00943920"/>
    <w:rsid w:val="00943A55"/>
    <w:rsid w:val="00943C58"/>
    <w:rsid w:val="00943F71"/>
    <w:rsid w:val="00944175"/>
    <w:rsid w:val="00944269"/>
    <w:rsid w:val="009445C7"/>
    <w:rsid w:val="00944D57"/>
    <w:rsid w:val="00944DCF"/>
    <w:rsid w:val="00944E20"/>
    <w:rsid w:val="00944E77"/>
    <w:rsid w:val="00945037"/>
    <w:rsid w:val="00945120"/>
    <w:rsid w:val="00945180"/>
    <w:rsid w:val="00945223"/>
    <w:rsid w:val="009452BA"/>
    <w:rsid w:val="009455D9"/>
    <w:rsid w:val="00945670"/>
    <w:rsid w:val="0094592D"/>
    <w:rsid w:val="00945986"/>
    <w:rsid w:val="009459AC"/>
    <w:rsid w:val="00945B4F"/>
    <w:rsid w:val="00945BDC"/>
    <w:rsid w:val="00945C5F"/>
    <w:rsid w:val="00945D07"/>
    <w:rsid w:val="00945E62"/>
    <w:rsid w:val="00945F2A"/>
    <w:rsid w:val="00946052"/>
    <w:rsid w:val="00946121"/>
    <w:rsid w:val="00946282"/>
    <w:rsid w:val="009462B5"/>
    <w:rsid w:val="009463D2"/>
    <w:rsid w:val="009464A4"/>
    <w:rsid w:val="009464A9"/>
    <w:rsid w:val="00946724"/>
    <w:rsid w:val="00946735"/>
    <w:rsid w:val="00946B13"/>
    <w:rsid w:val="009473E8"/>
    <w:rsid w:val="00947428"/>
    <w:rsid w:val="00947458"/>
    <w:rsid w:val="0094759A"/>
    <w:rsid w:val="00947668"/>
    <w:rsid w:val="009476C1"/>
    <w:rsid w:val="00947798"/>
    <w:rsid w:val="00947AFE"/>
    <w:rsid w:val="00947DB0"/>
    <w:rsid w:val="00947F56"/>
    <w:rsid w:val="00947FB5"/>
    <w:rsid w:val="00947FD2"/>
    <w:rsid w:val="00950175"/>
    <w:rsid w:val="009502C9"/>
    <w:rsid w:val="0095098A"/>
    <w:rsid w:val="009509B1"/>
    <w:rsid w:val="00950C8B"/>
    <w:rsid w:val="009510BC"/>
    <w:rsid w:val="009512C7"/>
    <w:rsid w:val="0095137D"/>
    <w:rsid w:val="0095145F"/>
    <w:rsid w:val="00951483"/>
    <w:rsid w:val="0095152C"/>
    <w:rsid w:val="0095155E"/>
    <w:rsid w:val="009515D6"/>
    <w:rsid w:val="009517BB"/>
    <w:rsid w:val="00951821"/>
    <w:rsid w:val="009519D2"/>
    <w:rsid w:val="00951A42"/>
    <w:rsid w:val="00951D0E"/>
    <w:rsid w:val="00951D59"/>
    <w:rsid w:val="0095222C"/>
    <w:rsid w:val="0095234C"/>
    <w:rsid w:val="009523CE"/>
    <w:rsid w:val="009525A4"/>
    <w:rsid w:val="0095277F"/>
    <w:rsid w:val="009529B2"/>
    <w:rsid w:val="00952C6C"/>
    <w:rsid w:val="00952DEC"/>
    <w:rsid w:val="009531CE"/>
    <w:rsid w:val="00953288"/>
    <w:rsid w:val="0095380B"/>
    <w:rsid w:val="009538BD"/>
    <w:rsid w:val="0095390F"/>
    <w:rsid w:val="00953999"/>
    <w:rsid w:val="0095442C"/>
    <w:rsid w:val="00954614"/>
    <w:rsid w:val="00954633"/>
    <w:rsid w:val="0095494F"/>
    <w:rsid w:val="009549EB"/>
    <w:rsid w:val="00954AB5"/>
    <w:rsid w:val="00954CA8"/>
    <w:rsid w:val="00954E98"/>
    <w:rsid w:val="00955061"/>
    <w:rsid w:val="0095506B"/>
    <w:rsid w:val="009551EA"/>
    <w:rsid w:val="009552AE"/>
    <w:rsid w:val="009552C8"/>
    <w:rsid w:val="0095535C"/>
    <w:rsid w:val="00955644"/>
    <w:rsid w:val="009556A2"/>
    <w:rsid w:val="009556AA"/>
    <w:rsid w:val="009558ED"/>
    <w:rsid w:val="00955B79"/>
    <w:rsid w:val="00955CFE"/>
    <w:rsid w:val="00955E8B"/>
    <w:rsid w:val="00955F47"/>
    <w:rsid w:val="00955FB1"/>
    <w:rsid w:val="009561B1"/>
    <w:rsid w:val="00956248"/>
    <w:rsid w:val="00956293"/>
    <w:rsid w:val="00956495"/>
    <w:rsid w:val="0095668F"/>
    <w:rsid w:val="00956949"/>
    <w:rsid w:val="0095698F"/>
    <w:rsid w:val="00956C30"/>
    <w:rsid w:val="00956CB7"/>
    <w:rsid w:val="00956D28"/>
    <w:rsid w:val="00956F19"/>
    <w:rsid w:val="009570EA"/>
    <w:rsid w:val="009571D3"/>
    <w:rsid w:val="0095731C"/>
    <w:rsid w:val="00957453"/>
    <w:rsid w:val="009579E6"/>
    <w:rsid w:val="00957AAA"/>
    <w:rsid w:val="00957B5C"/>
    <w:rsid w:val="00957CCB"/>
    <w:rsid w:val="00957CE7"/>
    <w:rsid w:val="00957EB3"/>
    <w:rsid w:val="009601BB"/>
    <w:rsid w:val="00960258"/>
    <w:rsid w:val="00960276"/>
    <w:rsid w:val="009602DF"/>
    <w:rsid w:val="00960345"/>
    <w:rsid w:val="00960485"/>
    <w:rsid w:val="009604F4"/>
    <w:rsid w:val="00960513"/>
    <w:rsid w:val="00960827"/>
    <w:rsid w:val="00960C3E"/>
    <w:rsid w:val="00960CC4"/>
    <w:rsid w:val="00960CD2"/>
    <w:rsid w:val="00960CDC"/>
    <w:rsid w:val="00960D28"/>
    <w:rsid w:val="00960DED"/>
    <w:rsid w:val="00960F9A"/>
    <w:rsid w:val="009610D3"/>
    <w:rsid w:val="009617AA"/>
    <w:rsid w:val="0096192B"/>
    <w:rsid w:val="00961C01"/>
    <w:rsid w:val="00961C41"/>
    <w:rsid w:val="00961D46"/>
    <w:rsid w:val="0096210B"/>
    <w:rsid w:val="00962248"/>
    <w:rsid w:val="00962290"/>
    <w:rsid w:val="009622E0"/>
    <w:rsid w:val="00962473"/>
    <w:rsid w:val="009624B8"/>
    <w:rsid w:val="00962522"/>
    <w:rsid w:val="009625ED"/>
    <w:rsid w:val="009626FC"/>
    <w:rsid w:val="00962867"/>
    <w:rsid w:val="00962890"/>
    <w:rsid w:val="009628D7"/>
    <w:rsid w:val="0096292A"/>
    <w:rsid w:val="00962973"/>
    <w:rsid w:val="00962993"/>
    <w:rsid w:val="00962C43"/>
    <w:rsid w:val="00962C61"/>
    <w:rsid w:val="00962D04"/>
    <w:rsid w:val="00962FB0"/>
    <w:rsid w:val="00963116"/>
    <w:rsid w:val="00963397"/>
    <w:rsid w:val="00963410"/>
    <w:rsid w:val="00963536"/>
    <w:rsid w:val="009635B8"/>
    <w:rsid w:val="00963626"/>
    <w:rsid w:val="00963975"/>
    <w:rsid w:val="00963AAD"/>
    <w:rsid w:val="00963C2D"/>
    <w:rsid w:val="00963CBE"/>
    <w:rsid w:val="00963E44"/>
    <w:rsid w:val="00963EBA"/>
    <w:rsid w:val="00963FC0"/>
    <w:rsid w:val="00964007"/>
    <w:rsid w:val="00964333"/>
    <w:rsid w:val="0096433A"/>
    <w:rsid w:val="00964602"/>
    <w:rsid w:val="0096467A"/>
    <w:rsid w:val="00964765"/>
    <w:rsid w:val="0096478E"/>
    <w:rsid w:val="009647F3"/>
    <w:rsid w:val="0096491C"/>
    <w:rsid w:val="00964BDC"/>
    <w:rsid w:val="00964CA9"/>
    <w:rsid w:val="00964DC7"/>
    <w:rsid w:val="009652F6"/>
    <w:rsid w:val="00965358"/>
    <w:rsid w:val="009656E9"/>
    <w:rsid w:val="00965922"/>
    <w:rsid w:val="00965B30"/>
    <w:rsid w:val="00965BFD"/>
    <w:rsid w:val="00965CD2"/>
    <w:rsid w:val="00965D5F"/>
    <w:rsid w:val="00965E79"/>
    <w:rsid w:val="00965EF6"/>
    <w:rsid w:val="00965F64"/>
    <w:rsid w:val="00966101"/>
    <w:rsid w:val="00966174"/>
    <w:rsid w:val="009661E9"/>
    <w:rsid w:val="009663B3"/>
    <w:rsid w:val="009663D0"/>
    <w:rsid w:val="0096656F"/>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28A"/>
    <w:rsid w:val="00967336"/>
    <w:rsid w:val="0096734E"/>
    <w:rsid w:val="009675C3"/>
    <w:rsid w:val="00967701"/>
    <w:rsid w:val="00967710"/>
    <w:rsid w:val="00967758"/>
    <w:rsid w:val="00967813"/>
    <w:rsid w:val="00967AE6"/>
    <w:rsid w:val="00967B8E"/>
    <w:rsid w:val="00967FA1"/>
    <w:rsid w:val="009702E7"/>
    <w:rsid w:val="00970873"/>
    <w:rsid w:val="00970AD1"/>
    <w:rsid w:val="00970CDE"/>
    <w:rsid w:val="00970D8F"/>
    <w:rsid w:val="00970DEB"/>
    <w:rsid w:val="00970E46"/>
    <w:rsid w:val="00970F37"/>
    <w:rsid w:val="00970FA3"/>
    <w:rsid w:val="00971093"/>
    <w:rsid w:val="00971099"/>
    <w:rsid w:val="0097114D"/>
    <w:rsid w:val="009711D4"/>
    <w:rsid w:val="009711EA"/>
    <w:rsid w:val="00971359"/>
    <w:rsid w:val="009713A9"/>
    <w:rsid w:val="009713EB"/>
    <w:rsid w:val="009714EB"/>
    <w:rsid w:val="0097177E"/>
    <w:rsid w:val="00971A4F"/>
    <w:rsid w:val="00971F60"/>
    <w:rsid w:val="0097213B"/>
    <w:rsid w:val="0097215E"/>
    <w:rsid w:val="009722A4"/>
    <w:rsid w:val="009725E3"/>
    <w:rsid w:val="0097283D"/>
    <w:rsid w:val="00972ACB"/>
    <w:rsid w:val="00972CD6"/>
    <w:rsid w:val="00972CDE"/>
    <w:rsid w:val="00972D2E"/>
    <w:rsid w:val="00972D8F"/>
    <w:rsid w:val="00972E73"/>
    <w:rsid w:val="00972F5E"/>
    <w:rsid w:val="00972FC6"/>
    <w:rsid w:val="00972FCE"/>
    <w:rsid w:val="00972FF2"/>
    <w:rsid w:val="00973195"/>
    <w:rsid w:val="0097327E"/>
    <w:rsid w:val="00973519"/>
    <w:rsid w:val="00973AB0"/>
    <w:rsid w:val="00973B97"/>
    <w:rsid w:val="00973EAC"/>
    <w:rsid w:val="00974060"/>
    <w:rsid w:val="0097422A"/>
    <w:rsid w:val="00974368"/>
    <w:rsid w:val="009743D1"/>
    <w:rsid w:val="0097444A"/>
    <w:rsid w:val="009744BF"/>
    <w:rsid w:val="009744F6"/>
    <w:rsid w:val="00974A86"/>
    <w:rsid w:val="00974F81"/>
    <w:rsid w:val="009750E8"/>
    <w:rsid w:val="00975320"/>
    <w:rsid w:val="009758C4"/>
    <w:rsid w:val="00975AA7"/>
    <w:rsid w:val="00975B0B"/>
    <w:rsid w:val="00975F10"/>
    <w:rsid w:val="00976030"/>
    <w:rsid w:val="009763A4"/>
    <w:rsid w:val="009764BB"/>
    <w:rsid w:val="00976666"/>
    <w:rsid w:val="00976759"/>
    <w:rsid w:val="00976AD6"/>
    <w:rsid w:val="00976CFE"/>
    <w:rsid w:val="00976E58"/>
    <w:rsid w:val="00976E69"/>
    <w:rsid w:val="0097723F"/>
    <w:rsid w:val="0097764E"/>
    <w:rsid w:val="0097775F"/>
    <w:rsid w:val="00977937"/>
    <w:rsid w:val="0097798F"/>
    <w:rsid w:val="009779AD"/>
    <w:rsid w:val="00977B00"/>
    <w:rsid w:val="00977C0D"/>
    <w:rsid w:val="00977E00"/>
    <w:rsid w:val="0098026F"/>
    <w:rsid w:val="009803E1"/>
    <w:rsid w:val="00980536"/>
    <w:rsid w:val="00980579"/>
    <w:rsid w:val="00980590"/>
    <w:rsid w:val="00980650"/>
    <w:rsid w:val="009808B5"/>
    <w:rsid w:val="00980BC0"/>
    <w:rsid w:val="00980E05"/>
    <w:rsid w:val="00980E77"/>
    <w:rsid w:val="00980FA1"/>
    <w:rsid w:val="00981394"/>
    <w:rsid w:val="00981551"/>
    <w:rsid w:val="009815E0"/>
    <w:rsid w:val="009815E1"/>
    <w:rsid w:val="009816E7"/>
    <w:rsid w:val="009817E2"/>
    <w:rsid w:val="009818CE"/>
    <w:rsid w:val="009818EA"/>
    <w:rsid w:val="009819D8"/>
    <w:rsid w:val="00981A4F"/>
    <w:rsid w:val="00981F55"/>
    <w:rsid w:val="00982AC1"/>
    <w:rsid w:val="00982CB4"/>
    <w:rsid w:val="00982E04"/>
    <w:rsid w:val="0098308B"/>
    <w:rsid w:val="0098355E"/>
    <w:rsid w:val="00983700"/>
    <w:rsid w:val="0098376E"/>
    <w:rsid w:val="00983842"/>
    <w:rsid w:val="00983912"/>
    <w:rsid w:val="00983CBF"/>
    <w:rsid w:val="00983EA6"/>
    <w:rsid w:val="00984082"/>
    <w:rsid w:val="00984451"/>
    <w:rsid w:val="009845A8"/>
    <w:rsid w:val="00984865"/>
    <w:rsid w:val="00984C05"/>
    <w:rsid w:val="00984DEF"/>
    <w:rsid w:val="00984FF5"/>
    <w:rsid w:val="009851D1"/>
    <w:rsid w:val="009852C7"/>
    <w:rsid w:val="0098537A"/>
    <w:rsid w:val="009853BC"/>
    <w:rsid w:val="00985748"/>
    <w:rsid w:val="009857B9"/>
    <w:rsid w:val="009857BF"/>
    <w:rsid w:val="009857F8"/>
    <w:rsid w:val="00985805"/>
    <w:rsid w:val="009859CF"/>
    <w:rsid w:val="00985AF3"/>
    <w:rsid w:val="00985C39"/>
    <w:rsid w:val="00985C3C"/>
    <w:rsid w:val="00985E8A"/>
    <w:rsid w:val="00985F1B"/>
    <w:rsid w:val="009860ED"/>
    <w:rsid w:val="0098627E"/>
    <w:rsid w:val="009863B3"/>
    <w:rsid w:val="00986405"/>
    <w:rsid w:val="0098658A"/>
    <w:rsid w:val="00986660"/>
    <w:rsid w:val="0098681D"/>
    <w:rsid w:val="00986B72"/>
    <w:rsid w:val="00986C95"/>
    <w:rsid w:val="0098717D"/>
    <w:rsid w:val="009871EC"/>
    <w:rsid w:val="00987446"/>
    <w:rsid w:val="00987541"/>
    <w:rsid w:val="009875B4"/>
    <w:rsid w:val="00987619"/>
    <w:rsid w:val="00987664"/>
    <w:rsid w:val="009876B1"/>
    <w:rsid w:val="009877AA"/>
    <w:rsid w:val="00987A58"/>
    <w:rsid w:val="009901AA"/>
    <w:rsid w:val="00990483"/>
    <w:rsid w:val="00990770"/>
    <w:rsid w:val="009907C3"/>
    <w:rsid w:val="009907FA"/>
    <w:rsid w:val="0099087E"/>
    <w:rsid w:val="00990E9F"/>
    <w:rsid w:val="00990F08"/>
    <w:rsid w:val="00990FB7"/>
    <w:rsid w:val="009912AE"/>
    <w:rsid w:val="009912B3"/>
    <w:rsid w:val="0099137B"/>
    <w:rsid w:val="00991398"/>
    <w:rsid w:val="0099157E"/>
    <w:rsid w:val="00991695"/>
    <w:rsid w:val="009919E2"/>
    <w:rsid w:val="00991A4A"/>
    <w:rsid w:val="00991F31"/>
    <w:rsid w:val="009920C8"/>
    <w:rsid w:val="009920D8"/>
    <w:rsid w:val="00992162"/>
    <w:rsid w:val="0099229F"/>
    <w:rsid w:val="00992339"/>
    <w:rsid w:val="009923DF"/>
    <w:rsid w:val="0099261E"/>
    <w:rsid w:val="009926C4"/>
    <w:rsid w:val="0099270F"/>
    <w:rsid w:val="009927F5"/>
    <w:rsid w:val="009928E3"/>
    <w:rsid w:val="00992B56"/>
    <w:rsid w:val="00992B99"/>
    <w:rsid w:val="00992D10"/>
    <w:rsid w:val="00992DB0"/>
    <w:rsid w:val="00992ED1"/>
    <w:rsid w:val="00993692"/>
    <w:rsid w:val="009936CD"/>
    <w:rsid w:val="0099375D"/>
    <w:rsid w:val="00993763"/>
    <w:rsid w:val="009937B0"/>
    <w:rsid w:val="0099386A"/>
    <w:rsid w:val="00993A19"/>
    <w:rsid w:val="00993D69"/>
    <w:rsid w:val="00993DF8"/>
    <w:rsid w:val="00993EF7"/>
    <w:rsid w:val="00993FCF"/>
    <w:rsid w:val="0099405E"/>
    <w:rsid w:val="0099406B"/>
    <w:rsid w:val="00994136"/>
    <w:rsid w:val="00994570"/>
    <w:rsid w:val="009945EE"/>
    <w:rsid w:val="009947C9"/>
    <w:rsid w:val="0099494E"/>
    <w:rsid w:val="00994F6A"/>
    <w:rsid w:val="00994FE9"/>
    <w:rsid w:val="00995198"/>
    <w:rsid w:val="00995288"/>
    <w:rsid w:val="009955B0"/>
    <w:rsid w:val="00995814"/>
    <w:rsid w:val="00995994"/>
    <w:rsid w:val="00995C6D"/>
    <w:rsid w:val="00995FEA"/>
    <w:rsid w:val="0099601E"/>
    <w:rsid w:val="00996040"/>
    <w:rsid w:val="0099619B"/>
    <w:rsid w:val="00996384"/>
    <w:rsid w:val="009963EA"/>
    <w:rsid w:val="00996703"/>
    <w:rsid w:val="0099674C"/>
    <w:rsid w:val="009967EF"/>
    <w:rsid w:val="00996839"/>
    <w:rsid w:val="00996950"/>
    <w:rsid w:val="00996C10"/>
    <w:rsid w:val="00996DBE"/>
    <w:rsid w:val="00996FD1"/>
    <w:rsid w:val="00997122"/>
    <w:rsid w:val="009973E1"/>
    <w:rsid w:val="009975A7"/>
    <w:rsid w:val="009975CC"/>
    <w:rsid w:val="00997794"/>
    <w:rsid w:val="0099783D"/>
    <w:rsid w:val="009978AB"/>
    <w:rsid w:val="00997961"/>
    <w:rsid w:val="00997CE6"/>
    <w:rsid w:val="00997E0E"/>
    <w:rsid w:val="009A009C"/>
    <w:rsid w:val="009A0184"/>
    <w:rsid w:val="009A01D5"/>
    <w:rsid w:val="009A0378"/>
    <w:rsid w:val="009A0388"/>
    <w:rsid w:val="009A0454"/>
    <w:rsid w:val="009A0559"/>
    <w:rsid w:val="009A0591"/>
    <w:rsid w:val="009A07C8"/>
    <w:rsid w:val="009A07CF"/>
    <w:rsid w:val="009A07D0"/>
    <w:rsid w:val="009A0834"/>
    <w:rsid w:val="009A0A20"/>
    <w:rsid w:val="009A0BD0"/>
    <w:rsid w:val="009A0CB0"/>
    <w:rsid w:val="009A0D8C"/>
    <w:rsid w:val="009A0F9A"/>
    <w:rsid w:val="009A10C5"/>
    <w:rsid w:val="009A10F9"/>
    <w:rsid w:val="009A12CB"/>
    <w:rsid w:val="009A1326"/>
    <w:rsid w:val="009A13EA"/>
    <w:rsid w:val="009A15CF"/>
    <w:rsid w:val="009A17D9"/>
    <w:rsid w:val="009A1963"/>
    <w:rsid w:val="009A1977"/>
    <w:rsid w:val="009A1AD7"/>
    <w:rsid w:val="009A1CE7"/>
    <w:rsid w:val="009A1DF1"/>
    <w:rsid w:val="009A1E45"/>
    <w:rsid w:val="009A1E59"/>
    <w:rsid w:val="009A1EDF"/>
    <w:rsid w:val="009A1F2E"/>
    <w:rsid w:val="009A2107"/>
    <w:rsid w:val="009A2359"/>
    <w:rsid w:val="009A2381"/>
    <w:rsid w:val="009A23AD"/>
    <w:rsid w:val="009A2520"/>
    <w:rsid w:val="009A26CF"/>
    <w:rsid w:val="009A28E7"/>
    <w:rsid w:val="009A2AEF"/>
    <w:rsid w:val="009A2BDE"/>
    <w:rsid w:val="009A2C7D"/>
    <w:rsid w:val="009A2CF8"/>
    <w:rsid w:val="009A30EF"/>
    <w:rsid w:val="009A3106"/>
    <w:rsid w:val="009A3192"/>
    <w:rsid w:val="009A322B"/>
    <w:rsid w:val="009A33A9"/>
    <w:rsid w:val="009A3A2E"/>
    <w:rsid w:val="009A3AB7"/>
    <w:rsid w:val="009A3ACB"/>
    <w:rsid w:val="009A3AFE"/>
    <w:rsid w:val="009A3B4A"/>
    <w:rsid w:val="009A3B8F"/>
    <w:rsid w:val="009A3E84"/>
    <w:rsid w:val="009A4138"/>
    <w:rsid w:val="009A41EC"/>
    <w:rsid w:val="009A43A1"/>
    <w:rsid w:val="009A4410"/>
    <w:rsid w:val="009A4439"/>
    <w:rsid w:val="009A47F7"/>
    <w:rsid w:val="009A495D"/>
    <w:rsid w:val="009A49BB"/>
    <w:rsid w:val="009A4A49"/>
    <w:rsid w:val="009A4AA2"/>
    <w:rsid w:val="009A4AFB"/>
    <w:rsid w:val="009A4D69"/>
    <w:rsid w:val="009A4DCA"/>
    <w:rsid w:val="009A4E8C"/>
    <w:rsid w:val="009A4F42"/>
    <w:rsid w:val="009A567D"/>
    <w:rsid w:val="009A582B"/>
    <w:rsid w:val="009A5C3F"/>
    <w:rsid w:val="009A5C40"/>
    <w:rsid w:val="009A5D8A"/>
    <w:rsid w:val="009A5D91"/>
    <w:rsid w:val="009A6063"/>
    <w:rsid w:val="009A624B"/>
    <w:rsid w:val="009A62F2"/>
    <w:rsid w:val="009A6357"/>
    <w:rsid w:val="009A63C7"/>
    <w:rsid w:val="009A6490"/>
    <w:rsid w:val="009A6C23"/>
    <w:rsid w:val="009A6C2C"/>
    <w:rsid w:val="009A6C4E"/>
    <w:rsid w:val="009A6C74"/>
    <w:rsid w:val="009A6D83"/>
    <w:rsid w:val="009A6F5D"/>
    <w:rsid w:val="009A720D"/>
    <w:rsid w:val="009A7302"/>
    <w:rsid w:val="009A7313"/>
    <w:rsid w:val="009A737A"/>
    <w:rsid w:val="009A7468"/>
    <w:rsid w:val="009A749E"/>
    <w:rsid w:val="009A74B4"/>
    <w:rsid w:val="009A7532"/>
    <w:rsid w:val="009A7636"/>
    <w:rsid w:val="009A764C"/>
    <w:rsid w:val="009A7776"/>
    <w:rsid w:val="009A7791"/>
    <w:rsid w:val="009A77B9"/>
    <w:rsid w:val="009A7A6A"/>
    <w:rsid w:val="009A7A84"/>
    <w:rsid w:val="009A7CBC"/>
    <w:rsid w:val="009A7DA8"/>
    <w:rsid w:val="009A7DAC"/>
    <w:rsid w:val="009A7F00"/>
    <w:rsid w:val="009A7FC6"/>
    <w:rsid w:val="009B0085"/>
    <w:rsid w:val="009B0445"/>
    <w:rsid w:val="009B04AB"/>
    <w:rsid w:val="009B0B3E"/>
    <w:rsid w:val="009B0BC1"/>
    <w:rsid w:val="009B0C76"/>
    <w:rsid w:val="009B0C9A"/>
    <w:rsid w:val="009B0CFA"/>
    <w:rsid w:val="009B0DCF"/>
    <w:rsid w:val="009B0EEA"/>
    <w:rsid w:val="009B1198"/>
    <w:rsid w:val="009B123B"/>
    <w:rsid w:val="009B1387"/>
    <w:rsid w:val="009B1635"/>
    <w:rsid w:val="009B17E5"/>
    <w:rsid w:val="009B182E"/>
    <w:rsid w:val="009B18EB"/>
    <w:rsid w:val="009B194F"/>
    <w:rsid w:val="009B1B01"/>
    <w:rsid w:val="009B1B9F"/>
    <w:rsid w:val="009B1C30"/>
    <w:rsid w:val="009B1D83"/>
    <w:rsid w:val="009B20D9"/>
    <w:rsid w:val="009B211B"/>
    <w:rsid w:val="009B2305"/>
    <w:rsid w:val="009B230C"/>
    <w:rsid w:val="009B2438"/>
    <w:rsid w:val="009B2543"/>
    <w:rsid w:val="009B261E"/>
    <w:rsid w:val="009B26A6"/>
    <w:rsid w:val="009B2931"/>
    <w:rsid w:val="009B2B77"/>
    <w:rsid w:val="009B2F6F"/>
    <w:rsid w:val="009B2F7D"/>
    <w:rsid w:val="009B30E5"/>
    <w:rsid w:val="009B34A1"/>
    <w:rsid w:val="009B3A90"/>
    <w:rsid w:val="009B3B40"/>
    <w:rsid w:val="009B3B71"/>
    <w:rsid w:val="009B3BA5"/>
    <w:rsid w:val="009B3BE1"/>
    <w:rsid w:val="009B3C87"/>
    <w:rsid w:val="009B3CAA"/>
    <w:rsid w:val="009B3CD5"/>
    <w:rsid w:val="009B3E72"/>
    <w:rsid w:val="009B3EBC"/>
    <w:rsid w:val="009B3EF8"/>
    <w:rsid w:val="009B4028"/>
    <w:rsid w:val="009B42AD"/>
    <w:rsid w:val="009B4602"/>
    <w:rsid w:val="009B46E0"/>
    <w:rsid w:val="009B46FA"/>
    <w:rsid w:val="009B4709"/>
    <w:rsid w:val="009B474F"/>
    <w:rsid w:val="009B4767"/>
    <w:rsid w:val="009B480C"/>
    <w:rsid w:val="009B4824"/>
    <w:rsid w:val="009B48DE"/>
    <w:rsid w:val="009B4A8E"/>
    <w:rsid w:val="009B4B69"/>
    <w:rsid w:val="009B4CFC"/>
    <w:rsid w:val="009B4F92"/>
    <w:rsid w:val="009B5030"/>
    <w:rsid w:val="009B52B1"/>
    <w:rsid w:val="009B53D5"/>
    <w:rsid w:val="009B5712"/>
    <w:rsid w:val="009B594A"/>
    <w:rsid w:val="009B5B1D"/>
    <w:rsid w:val="009B5D94"/>
    <w:rsid w:val="009B62ED"/>
    <w:rsid w:val="009B6378"/>
    <w:rsid w:val="009B6608"/>
    <w:rsid w:val="009B674E"/>
    <w:rsid w:val="009B67CA"/>
    <w:rsid w:val="009B69F5"/>
    <w:rsid w:val="009B70E1"/>
    <w:rsid w:val="009B70F2"/>
    <w:rsid w:val="009B7209"/>
    <w:rsid w:val="009B7247"/>
    <w:rsid w:val="009B73C1"/>
    <w:rsid w:val="009B7684"/>
    <w:rsid w:val="009B77E4"/>
    <w:rsid w:val="009B7BA7"/>
    <w:rsid w:val="009B7BD8"/>
    <w:rsid w:val="009B7C0E"/>
    <w:rsid w:val="009B7D1D"/>
    <w:rsid w:val="009C01E1"/>
    <w:rsid w:val="009C0460"/>
    <w:rsid w:val="009C0677"/>
    <w:rsid w:val="009C089E"/>
    <w:rsid w:val="009C0A57"/>
    <w:rsid w:val="009C10CD"/>
    <w:rsid w:val="009C1205"/>
    <w:rsid w:val="009C132F"/>
    <w:rsid w:val="009C13BE"/>
    <w:rsid w:val="009C1481"/>
    <w:rsid w:val="009C15B3"/>
    <w:rsid w:val="009C15BD"/>
    <w:rsid w:val="009C163B"/>
    <w:rsid w:val="009C17AE"/>
    <w:rsid w:val="009C1CA8"/>
    <w:rsid w:val="009C1D82"/>
    <w:rsid w:val="009C1D8B"/>
    <w:rsid w:val="009C1E12"/>
    <w:rsid w:val="009C1EFA"/>
    <w:rsid w:val="009C1F96"/>
    <w:rsid w:val="009C273E"/>
    <w:rsid w:val="009C27B5"/>
    <w:rsid w:val="009C27E3"/>
    <w:rsid w:val="009C2875"/>
    <w:rsid w:val="009C294D"/>
    <w:rsid w:val="009C2AAE"/>
    <w:rsid w:val="009C2C50"/>
    <w:rsid w:val="009C2D13"/>
    <w:rsid w:val="009C2D8E"/>
    <w:rsid w:val="009C2DE1"/>
    <w:rsid w:val="009C2E11"/>
    <w:rsid w:val="009C3061"/>
    <w:rsid w:val="009C3138"/>
    <w:rsid w:val="009C3312"/>
    <w:rsid w:val="009C33C4"/>
    <w:rsid w:val="009C3539"/>
    <w:rsid w:val="009C368C"/>
    <w:rsid w:val="009C3712"/>
    <w:rsid w:val="009C388F"/>
    <w:rsid w:val="009C3A7F"/>
    <w:rsid w:val="009C3DE8"/>
    <w:rsid w:val="009C3DFE"/>
    <w:rsid w:val="009C3EAB"/>
    <w:rsid w:val="009C3EE9"/>
    <w:rsid w:val="009C3F84"/>
    <w:rsid w:val="009C408C"/>
    <w:rsid w:val="009C436A"/>
    <w:rsid w:val="009C45DC"/>
    <w:rsid w:val="009C469E"/>
    <w:rsid w:val="009C46C1"/>
    <w:rsid w:val="009C47DD"/>
    <w:rsid w:val="009C4A08"/>
    <w:rsid w:val="009C4A0D"/>
    <w:rsid w:val="009C4DC0"/>
    <w:rsid w:val="009C4FB3"/>
    <w:rsid w:val="009C5405"/>
    <w:rsid w:val="009C5569"/>
    <w:rsid w:val="009C5841"/>
    <w:rsid w:val="009C5850"/>
    <w:rsid w:val="009C587E"/>
    <w:rsid w:val="009C5A4A"/>
    <w:rsid w:val="009C5B2A"/>
    <w:rsid w:val="009C5BA4"/>
    <w:rsid w:val="009C5BB5"/>
    <w:rsid w:val="009C5F18"/>
    <w:rsid w:val="009C5F69"/>
    <w:rsid w:val="009C602F"/>
    <w:rsid w:val="009C612D"/>
    <w:rsid w:val="009C621D"/>
    <w:rsid w:val="009C63B2"/>
    <w:rsid w:val="009C63C5"/>
    <w:rsid w:val="009C6466"/>
    <w:rsid w:val="009C65CD"/>
    <w:rsid w:val="009C6612"/>
    <w:rsid w:val="009C6709"/>
    <w:rsid w:val="009C68E0"/>
    <w:rsid w:val="009C6978"/>
    <w:rsid w:val="009C6985"/>
    <w:rsid w:val="009C6AD2"/>
    <w:rsid w:val="009C6F62"/>
    <w:rsid w:val="009C6FF4"/>
    <w:rsid w:val="009C7189"/>
    <w:rsid w:val="009C72FF"/>
    <w:rsid w:val="009C732D"/>
    <w:rsid w:val="009C7351"/>
    <w:rsid w:val="009C7567"/>
    <w:rsid w:val="009C7A5C"/>
    <w:rsid w:val="009C7A7E"/>
    <w:rsid w:val="009C7C31"/>
    <w:rsid w:val="009C7DA5"/>
    <w:rsid w:val="009C7E17"/>
    <w:rsid w:val="009C7F3C"/>
    <w:rsid w:val="009D0059"/>
    <w:rsid w:val="009D02C2"/>
    <w:rsid w:val="009D03AB"/>
    <w:rsid w:val="009D057D"/>
    <w:rsid w:val="009D09A6"/>
    <w:rsid w:val="009D0A64"/>
    <w:rsid w:val="009D0ADE"/>
    <w:rsid w:val="009D0BE9"/>
    <w:rsid w:val="009D0C01"/>
    <w:rsid w:val="009D0C9F"/>
    <w:rsid w:val="009D0D81"/>
    <w:rsid w:val="009D0F33"/>
    <w:rsid w:val="009D12A1"/>
    <w:rsid w:val="009D1308"/>
    <w:rsid w:val="009D1319"/>
    <w:rsid w:val="009D14FB"/>
    <w:rsid w:val="009D1540"/>
    <w:rsid w:val="009D18D9"/>
    <w:rsid w:val="009D1A03"/>
    <w:rsid w:val="009D1CAB"/>
    <w:rsid w:val="009D1D51"/>
    <w:rsid w:val="009D1DF5"/>
    <w:rsid w:val="009D1E24"/>
    <w:rsid w:val="009D2119"/>
    <w:rsid w:val="009D23FC"/>
    <w:rsid w:val="009D26EF"/>
    <w:rsid w:val="009D298D"/>
    <w:rsid w:val="009D29A3"/>
    <w:rsid w:val="009D2BA9"/>
    <w:rsid w:val="009D2DC3"/>
    <w:rsid w:val="009D2E74"/>
    <w:rsid w:val="009D31C2"/>
    <w:rsid w:val="009D3244"/>
    <w:rsid w:val="009D3358"/>
    <w:rsid w:val="009D3530"/>
    <w:rsid w:val="009D3682"/>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86F"/>
    <w:rsid w:val="009D4C67"/>
    <w:rsid w:val="009D5135"/>
    <w:rsid w:val="009D5177"/>
    <w:rsid w:val="009D51E8"/>
    <w:rsid w:val="009D52C4"/>
    <w:rsid w:val="009D579C"/>
    <w:rsid w:val="009D581F"/>
    <w:rsid w:val="009D5820"/>
    <w:rsid w:val="009D596E"/>
    <w:rsid w:val="009D59A4"/>
    <w:rsid w:val="009D5A3D"/>
    <w:rsid w:val="009D5C39"/>
    <w:rsid w:val="009D6141"/>
    <w:rsid w:val="009D6202"/>
    <w:rsid w:val="009D62E1"/>
    <w:rsid w:val="009D6446"/>
    <w:rsid w:val="009D65D7"/>
    <w:rsid w:val="009D660A"/>
    <w:rsid w:val="009D6654"/>
    <w:rsid w:val="009D68B4"/>
    <w:rsid w:val="009D6B16"/>
    <w:rsid w:val="009D6B33"/>
    <w:rsid w:val="009D6B9E"/>
    <w:rsid w:val="009D6DE6"/>
    <w:rsid w:val="009D6E57"/>
    <w:rsid w:val="009D704E"/>
    <w:rsid w:val="009D7407"/>
    <w:rsid w:val="009D7562"/>
    <w:rsid w:val="009D7795"/>
    <w:rsid w:val="009D77FC"/>
    <w:rsid w:val="009D79BF"/>
    <w:rsid w:val="009D7C1E"/>
    <w:rsid w:val="009D7E7D"/>
    <w:rsid w:val="009D7E9F"/>
    <w:rsid w:val="009D7F1A"/>
    <w:rsid w:val="009E0096"/>
    <w:rsid w:val="009E070D"/>
    <w:rsid w:val="009E076B"/>
    <w:rsid w:val="009E0D68"/>
    <w:rsid w:val="009E0E6F"/>
    <w:rsid w:val="009E1D6F"/>
    <w:rsid w:val="009E1E80"/>
    <w:rsid w:val="009E1EE6"/>
    <w:rsid w:val="009E1FF7"/>
    <w:rsid w:val="009E2315"/>
    <w:rsid w:val="009E248B"/>
    <w:rsid w:val="009E262D"/>
    <w:rsid w:val="009E264B"/>
    <w:rsid w:val="009E2AB9"/>
    <w:rsid w:val="009E2B2D"/>
    <w:rsid w:val="009E2B7F"/>
    <w:rsid w:val="009E2C72"/>
    <w:rsid w:val="009E2E03"/>
    <w:rsid w:val="009E2E33"/>
    <w:rsid w:val="009E30A3"/>
    <w:rsid w:val="009E33D9"/>
    <w:rsid w:val="009E3439"/>
    <w:rsid w:val="009E343B"/>
    <w:rsid w:val="009E3921"/>
    <w:rsid w:val="009E3973"/>
    <w:rsid w:val="009E3D2B"/>
    <w:rsid w:val="009E3E5A"/>
    <w:rsid w:val="009E3E6A"/>
    <w:rsid w:val="009E3E95"/>
    <w:rsid w:val="009E40FA"/>
    <w:rsid w:val="009E4280"/>
    <w:rsid w:val="009E43F1"/>
    <w:rsid w:val="009E441E"/>
    <w:rsid w:val="009E44EA"/>
    <w:rsid w:val="009E46E1"/>
    <w:rsid w:val="009E4799"/>
    <w:rsid w:val="009E4A4F"/>
    <w:rsid w:val="009E4A7D"/>
    <w:rsid w:val="009E4ADA"/>
    <w:rsid w:val="009E4E71"/>
    <w:rsid w:val="009E51EA"/>
    <w:rsid w:val="009E5276"/>
    <w:rsid w:val="009E52CE"/>
    <w:rsid w:val="009E5466"/>
    <w:rsid w:val="009E54CC"/>
    <w:rsid w:val="009E567E"/>
    <w:rsid w:val="009E582B"/>
    <w:rsid w:val="009E5FE6"/>
    <w:rsid w:val="009E606C"/>
    <w:rsid w:val="009E6298"/>
    <w:rsid w:val="009E63BA"/>
    <w:rsid w:val="009E64E1"/>
    <w:rsid w:val="009E6629"/>
    <w:rsid w:val="009E6766"/>
    <w:rsid w:val="009E67D4"/>
    <w:rsid w:val="009E6B09"/>
    <w:rsid w:val="009E6BDA"/>
    <w:rsid w:val="009E6CC9"/>
    <w:rsid w:val="009E6D72"/>
    <w:rsid w:val="009E70DA"/>
    <w:rsid w:val="009E7183"/>
    <w:rsid w:val="009E727F"/>
    <w:rsid w:val="009E73AC"/>
    <w:rsid w:val="009E74E2"/>
    <w:rsid w:val="009E77D8"/>
    <w:rsid w:val="009E792E"/>
    <w:rsid w:val="009E7A4C"/>
    <w:rsid w:val="009E7C95"/>
    <w:rsid w:val="009E7ECE"/>
    <w:rsid w:val="009E7F82"/>
    <w:rsid w:val="009F05C7"/>
    <w:rsid w:val="009F0893"/>
    <w:rsid w:val="009F0909"/>
    <w:rsid w:val="009F0BB8"/>
    <w:rsid w:val="009F0C0C"/>
    <w:rsid w:val="009F0CC8"/>
    <w:rsid w:val="009F0DB5"/>
    <w:rsid w:val="009F0DD8"/>
    <w:rsid w:val="009F1043"/>
    <w:rsid w:val="009F1217"/>
    <w:rsid w:val="009F125A"/>
    <w:rsid w:val="009F126F"/>
    <w:rsid w:val="009F1639"/>
    <w:rsid w:val="009F16C7"/>
    <w:rsid w:val="009F18F3"/>
    <w:rsid w:val="009F19D8"/>
    <w:rsid w:val="009F1A48"/>
    <w:rsid w:val="009F1B55"/>
    <w:rsid w:val="009F1C09"/>
    <w:rsid w:val="009F1F83"/>
    <w:rsid w:val="009F2186"/>
    <w:rsid w:val="009F229B"/>
    <w:rsid w:val="009F2510"/>
    <w:rsid w:val="009F286D"/>
    <w:rsid w:val="009F299D"/>
    <w:rsid w:val="009F2B16"/>
    <w:rsid w:val="009F2CE1"/>
    <w:rsid w:val="009F2EF2"/>
    <w:rsid w:val="009F3389"/>
    <w:rsid w:val="009F373D"/>
    <w:rsid w:val="009F383B"/>
    <w:rsid w:val="009F3FCC"/>
    <w:rsid w:val="009F3FFA"/>
    <w:rsid w:val="009F40ED"/>
    <w:rsid w:val="009F447B"/>
    <w:rsid w:val="009F488A"/>
    <w:rsid w:val="009F489E"/>
    <w:rsid w:val="009F4DA0"/>
    <w:rsid w:val="009F5018"/>
    <w:rsid w:val="009F5393"/>
    <w:rsid w:val="009F59AE"/>
    <w:rsid w:val="009F5A5E"/>
    <w:rsid w:val="009F5CFC"/>
    <w:rsid w:val="009F5D02"/>
    <w:rsid w:val="009F5F5E"/>
    <w:rsid w:val="009F5FE3"/>
    <w:rsid w:val="009F6004"/>
    <w:rsid w:val="009F6348"/>
    <w:rsid w:val="009F64A2"/>
    <w:rsid w:val="009F6740"/>
    <w:rsid w:val="009F6753"/>
    <w:rsid w:val="009F6835"/>
    <w:rsid w:val="009F68BC"/>
    <w:rsid w:val="009F69AE"/>
    <w:rsid w:val="009F6BC9"/>
    <w:rsid w:val="009F6E63"/>
    <w:rsid w:val="009F6FB6"/>
    <w:rsid w:val="009F7190"/>
    <w:rsid w:val="009F72C1"/>
    <w:rsid w:val="009F73F1"/>
    <w:rsid w:val="009F781C"/>
    <w:rsid w:val="009F7A9E"/>
    <w:rsid w:val="009F7CE5"/>
    <w:rsid w:val="009F7F69"/>
    <w:rsid w:val="009F7F76"/>
    <w:rsid w:val="00A00035"/>
    <w:rsid w:val="00A00041"/>
    <w:rsid w:val="00A000FB"/>
    <w:rsid w:val="00A00222"/>
    <w:rsid w:val="00A002B2"/>
    <w:rsid w:val="00A00680"/>
    <w:rsid w:val="00A00ACD"/>
    <w:rsid w:val="00A00B8E"/>
    <w:rsid w:val="00A00D8D"/>
    <w:rsid w:val="00A01159"/>
    <w:rsid w:val="00A013A3"/>
    <w:rsid w:val="00A013D4"/>
    <w:rsid w:val="00A014A3"/>
    <w:rsid w:val="00A01541"/>
    <w:rsid w:val="00A015DD"/>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1C"/>
    <w:rsid w:val="00A02B7B"/>
    <w:rsid w:val="00A02EB3"/>
    <w:rsid w:val="00A032D2"/>
    <w:rsid w:val="00A033CB"/>
    <w:rsid w:val="00A0376B"/>
    <w:rsid w:val="00A03898"/>
    <w:rsid w:val="00A03A8C"/>
    <w:rsid w:val="00A03AC8"/>
    <w:rsid w:val="00A03B43"/>
    <w:rsid w:val="00A03BC8"/>
    <w:rsid w:val="00A03FE8"/>
    <w:rsid w:val="00A041BE"/>
    <w:rsid w:val="00A04228"/>
    <w:rsid w:val="00A04792"/>
    <w:rsid w:val="00A04797"/>
    <w:rsid w:val="00A0483E"/>
    <w:rsid w:val="00A04847"/>
    <w:rsid w:val="00A04882"/>
    <w:rsid w:val="00A04AC0"/>
    <w:rsid w:val="00A04C3E"/>
    <w:rsid w:val="00A04E38"/>
    <w:rsid w:val="00A04F82"/>
    <w:rsid w:val="00A05140"/>
    <w:rsid w:val="00A05250"/>
    <w:rsid w:val="00A052C0"/>
    <w:rsid w:val="00A05A4A"/>
    <w:rsid w:val="00A05B35"/>
    <w:rsid w:val="00A05C44"/>
    <w:rsid w:val="00A05CF7"/>
    <w:rsid w:val="00A05D22"/>
    <w:rsid w:val="00A05E5E"/>
    <w:rsid w:val="00A05FC5"/>
    <w:rsid w:val="00A0601D"/>
    <w:rsid w:val="00A061D9"/>
    <w:rsid w:val="00A06208"/>
    <w:rsid w:val="00A06283"/>
    <w:rsid w:val="00A06373"/>
    <w:rsid w:val="00A0642F"/>
    <w:rsid w:val="00A06660"/>
    <w:rsid w:val="00A066A3"/>
    <w:rsid w:val="00A06A6D"/>
    <w:rsid w:val="00A06C10"/>
    <w:rsid w:val="00A06C99"/>
    <w:rsid w:val="00A071E2"/>
    <w:rsid w:val="00A0744D"/>
    <w:rsid w:val="00A07466"/>
    <w:rsid w:val="00A075A4"/>
    <w:rsid w:val="00A07632"/>
    <w:rsid w:val="00A076F9"/>
    <w:rsid w:val="00A077CE"/>
    <w:rsid w:val="00A07876"/>
    <w:rsid w:val="00A079F4"/>
    <w:rsid w:val="00A07A58"/>
    <w:rsid w:val="00A07D5D"/>
    <w:rsid w:val="00A1007A"/>
    <w:rsid w:val="00A1028F"/>
    <w:rsid w:val="00A1042C"/>
    <w:rsid w:val="00A10505"/>
    <w:rsid w:val="00A106D4"/>
    <w:rsid w:val="00A10A0F"/>
    <w:rsid w:val="00A10D2E"/>
    <w:rsid w:val="00A10D31"/>
    <w:rsid w:val="00A10D95"/>
    <w:rsid w:val="00A10DA2"/>
    <w:rsid w:val="00A10E18"/>
    <w:rsid w:val="00A10E2C"/>
    <w:rsid w:val="00A113A8"/>
    <w:rsid w:val="00A113C4"/>
    <w:rsid w:val="00A11416"/>
    <w:rsid w:val="00A1145E"/>
    <w:rsid w:val="00A114E2"/>
    <w:rsid w:val="00A1155B"/>
    <w:rsid w:val="00A118AD"/>
    <w:rsid w:val="00A1191A"/>
    <w:rsid w:val="00A11999"/>
    <w:rsid w:val="00A11B71"/>
    <w:rsid w:val="00A11D00"/>
    <w:rsid w:val="00A11D2B"/>
    <w:rsid w:val="00A11DA5"/>
    <w:rsid w:val="00A11FF3"/>
    <w:rsid w:val="00A1200C"/>
    <w:rsid w:val="00A125A4"/>
    <w:rsid w:val="00A13032"/>
    <w:rsid w:val="00A13157"/>
    <w:rsid w:val="00A1319E"/>
    <w:rsid w:val="00A13356"/>
    <w:rsid w:val="00A13B7C"/>
    <w:rsid w:val="00A13CAF"/>
    <w:rsid w:val="00A13CFC"/>
    <w:rsid w:val="00A13DD5"/>
    <w:rsid w:val="00A13FA2"/>
    <w:rsid w:val="00A1421F"/>
    <w:rsid w:val="00A142CB"/>
    <w:rsid w:val="00A14825"/>
    <w:rsid w:val="00A14B0A"/>
    <w:rsid w:val="00A14C18"/>
    <w:rsid w:val="00A14D33"/>
    <w:rsid w:val="00A15286"/>
    <w:rsid w:val="00A15477"/>
    <w:rsid w:val="00A15550"/>
    <w:rsid w:val="00A15593"/>
    <w:rsid w:val="00A155C9"/>
    <w:rsid w:val="00A1593E"/>
    <w:rsid w:val="00A15BF3"/>
    <w:rsid w:val="00A15CBE"/>
    <w:rsid w:val="00A15DEB"/>
    <w:rsid w:val="00A15E63"/>
    <w:rsid w:val="00A15E93"/>
    <w:rsid w:val="00A15FDE"/>
    <w:rsid w:val="00A1633D"/>
    <w:rsid w:val="00A1668D"/>
    <w:rsid w:val="00A16831"/>
    <w:rsid w:val="00A16988"/>
    <w:rsid w:val="00A16C23"/>
    <w:rsid w:val="00A16CD9"/>
    <w:rsid w:val="00A16D36"/>
    <w:rsid w:val="00A16EE5"/>
    <w:rsid w:val="00A16EFB"/>
    <w:rsid w:val="00A1710C"/>
    <w:rsid w:val="00A17111"/>
    <w:rsid w:val="00A1715C"/>
    <w:rsid w:val="00A17240"/>
    <w:rsid w:val="00A1726A"/>
    <w:rsid w:val="00A172B5"/>
    <w:rsid w:val="00A17604"/>
    <w:rsid w:val="00A17973"/>
    <w:rsid w:val="00A179E1"/>
    <w:rsid w:val="00A17E47"/>
    <w:rsid w:val="00A17EF7"/>
    <w:rsid w:val="00A17FD9"/>
    <w:rsid w:val="00A20118"/>
    <w:rsid w:val="00A201CA"/>
    <w:rsid w:val="00A20361"/>
    <w:rsid w:val="00A2040D"/>
    <w:rsid w:val="00A20503"/>
    <w:rsid w:val="00A20669"/>
    <w:rsid w:val="00A206C9"/>
    <w:rsid w:val="00A20886"/>
    <w:rsid w:val="00A208A5"/>
    <w:rsid w:val="00A20C51"/>
    <w:rsid w:val="00A2112A"/>
    <w:rsid w:val="00A21140"/>
    <w:rsid w:val="00A211E9"/>
    <w:rsid w:val="00A2140D"/>
    <w:rsid w:val="00A214ED"/>
    <w:rsid w:val="00A21655"/>
    <w:rsid w:val="00A218B7"/>
    <w:rsid w:val="00A21927"/>
    <w:rsid w:val="00A21A3D"/>
    <w:rsid w:val="00A21BCA"/>
    <w:rsid w:val="00A21F4E"/>
    <w:rsid w:val="00A21F6D"/>
    <w:rsid w:val="00A22242"/>
    <w:rsid w:val="00A2260A"/>
    <w:rsid w:val="00A22645"/>
    <w:rsid w:val="00A22688"/>
    <w:rsid w:val="00A226CA"/>
    <w:rsid w:val="00A22D4D"/>
    <w:rsid w:val="00A22D79"/>
    <w:rsid w:val="00A22D7B"/>
    <w:rsid w:val="00A22D7D"/>
    <w:rsid w:val="00A23233"/>
    <w:rsid w:val="00A23470"/>
    <w:rsid w:val="00A234D1"/>
    <w:rsid w:val="00A235BE"/>
    <w:rsid w:val="00A2373D"/>
    <w:rsid w:val="00A237A3"/>
    <w:rsid w:val="00A239EA"/>
    <w:rsid w:val="00A241CE"/>
    <w:rsid w:val="00A241FF"/>
    <w:rsid w:val="00A243D1"/>
    <w:rsid w:val="00A2444D"/>
    <w:rsid w:val="00A24500"/>
    <w:rsid w:val="00A24604"/>
    <w:rsid w:val="00A24B88"/>
    <w:rsid w:val="00A24C09"/>
    <w:rsid w:val="00A24D17"/>
    <w:rsid w:val="00A24F12"/>
    <w:rsid w:val="00A24FDE"/>
    <w:rsid w:val="00A251A7"/>
    <w:rsid w:val="00A2529F"/>
    <w:rsid w:val="00A256F8"/>
    <w:rsid w:val="00A25A91"/>
    <w:rsid w:val="00A25B3D"/>
    <w:rsid w:val="00A25BD7"/>
    <w:rsid w:val="00A25C8E"/>
    <w:rsid w:val="00A25E3C"/>
    <w:rsid w:val="00A26064"/>
    <w:rsid w:val="00A26428"/>
    <w:rsid w:val="00A2681D"/>
    <w:rsid w:val="00A26951"/>
    <w:rsid w:val="00A26A32"/>
    <w:rsid w:val="00A26B75"/>
    <w:rsid w:val="00A26C5B"/>
    <w:rsid w:val="00A26CD9"/>
    <w:rsid w:val="00A26D85"/>
    <w:rsid w:val="00A26EA0"/>
    <w:rsid w:val="00A26F43"/>
    <w:rsid w:val="00A27111"/>
    <w:rsid w:val="00A2741D"/>
    <w:rsid w:val="00A278F8"/>
    <w:rsid w:val="00A27939"/>
    <w:rsid w:val="00A27955"/>
    <w:rsid w:val="00A27964"/>
    <w:rsid w:val="00A27A7F"/>
    <w:rsid w:val="00A27D88"/>
    <w:rsid w:val="00A27E12"/>
    <w:rsid w:val="00A30423"/>
    <w:rsid w:val="00A3045C"/>
    <w:rsid w:val="00A305D1"/>
    <w:rsid w:val="00A30691"/>
    <w:rsid w:val="00A306B1"/>
    <w:rsid w:val="00A307D4"/>
    <w:rsid w:val="00A30F60"/>
    <w:rsid w:val="00A310D6"/>
    <w:rsid w:val="00A312E5"/>
    <w:rsid w:val="00A3161C"/>
    <w:rsid w:val="00A31914"/>
    <w:rsid w:val="00A31F87"/>
    <w:rsid w:val="00A320A9"/>
    <w:rsid w:val="00A32132"/>
    <w:rsid w:val="00A321A7"/>
    <w:rsid w:val="00A32238"/>
    <w:rsid w:val="00A3224E"/>
    <w:rsid w:val="00A3237B"/>
    <w:rsid w:val="00A32495"/>
    <w:rsid w:val="00A3288C"/>
    <w:rsid w:val="00A329E1"/>
    <w:rsid w:val="00A32B86"/>
    <w:rsid w:val="00A32C00"/>
    <w:rsid w:val="00A32CA4"/>
    <w:rsid w:val="00A32D90"/>
    <w:rsid w:val="00A32F28"/>
    <w:rsid w:val="00A33306"/>
    <w:rsid w:val="00A333FC"/>
    <w:rsid w:val="00A3351B"/>
    <w:rsid w:val="00A3380C"/>
    <w:rsid w:val="00A3380D"/>
    <w:rsid w:val="00A33817"/>
    <w:rsid w:val="00A33874"/>
    <w:rsid w:val="00A33D39"/>
    <w:rsid w:val="00A33DB0"/>
    <w:rsid w:val="00A33DFE"/>
    <w:rsid w:val="00A34036"/>
    <w:rsid w:val="00A3436D"/>
    <w:rsid w:val="00A34709"/>
    <w:rsid w:val="00A34A9A"/>
    <w:rsid w:val="00A34AD5"/>
    <w:rsid w:val="00A34BA0"/>
    <w:rsid w:val="00A34E74"/>
    <w:rsid w:val="00A34F1D"/>
    <w:rsid w:val="00A34F22"/>
    <w:rsid w:val="00A35097"/>
    <w:rsid w:val="00A35160"/>
    <w:rsid w:val="00A35354"/>
    <w:rsid w:val="00A35639"/>
    <w:rsid w:val="00A35708"/>
    <w:rsid w:val="00A3592C"/>
    <w:rsid w:val="00A35A5D"/>
    <w:rsid w:val="00A35D44"/>
    <w:rsid w:val="00A35DAD"/>
    <w:rsid w:val="00A35E17"/>
    <w:rsid w:val="00A35F6E"/>
    <w:rsid w:val="00A362DB"/>
    <w:rsid w:val="00A3644A"/>
    <w:rsid w:val="00A36456"/>
    <w:rsid w:val="00A36562"/>
    <w:rsid w:val="00A36566"/>
    <w:rsid w:val="00A365A0"/>
    <w:rsid w:val="00A365DC"/>
    <w:rsid w:val="00A366ED"/>
    <w:rsid w:val="00A36777"/>
    <w:rsid w:val="00A36787"/>
    <w:rsid w:val="00A368D1"/>
    <w:rsid w:val="00A36ACB"/>
    <w:rsid w:val="00A36B19"/>
    <w:rsid w:val="00A36B4B"/>
    <w:rsid w:val="00A36D3E"/>
    <w:rsid w:val="00A36D40"/>
    <w:rsid w:val="00A36D72"/>
    <w:rsid w:val="00A36EC0"/>
    <w:rsid w:val="00A36F44"/>
    <w:rsid w:val="00A3700F"/>
    <w:rsid w:val="00A373E5"/>
    <w:rsid w:val="00A374CC"/>
    <w:rsid w:val="00A374FB"/>
    <w:rsid w:val="00A3786D"/>
    <w:rsid w:val="00A37EFD"/>
    <w:rsid w:val="00A401D7"/>
    <w:rsid w:val="00A401F9"/>
    <w:rsid w:val="00A40208"/>
    <w:rsid w:val="00A4021F"/>
    <w:rsid w:val="00A4057F"/>
    <w:rsid w:val="00A40616"/>
    <w:rsid w:val="00A4081F"/>
    <w:rsid w:val="00A40B02"/>
    <w:rsid w:val="00A40B33"/>
    <w:rsid w:val="00A40B69"/>
    <w:rsid w:val="00A40B83"/>
    <w:rsid w:val="00A410E5"/>
    <w:rsid w:val="00A416BF"/>
    <w:rsid w:val="00A41782"/>
    <w:rsid w:val="00A419E5"/>
    <w:rsid w:val="00A41C2B"/>
    <w:rsid w:val="00A41C80"/>
    <w:rsid w:val="00A41C88"/>
    <w:rsid w:val="00A41EAE"/>
    <w:rsid w:val="00A41EB1"/>
    <w:rsid w:val="00A42180"/>
    <w:rsid w:val="00A42575"/>
    <w:rsid w:val="00A42975"/>
    <w:rsid w:val="00A429CF"/>
    <w:rsid w:val="00A42AFE"/>
    <w:rsid w:val="00A42BCD"/>
    <w:rsid w:val="00A4307D"/>
    <w:rsid w:val="00A430C8"/>
    <w:rsid w:val="00A43309"/>
    <w:rsid w:val="00A436B3"/>
    <w:rsid w:val="00A436DC"/>
    <w:rsid w:val="00A438A7"/>
    <w:rsid w:val="00A43C91"/>
    <w:rsid w:val="00A43D3D"/>
    <w:rsid w:val="00A4409F"/>
    <w:rsid w:val="00A44677"/>
    <w:rsid w:val="00A44970"/>
    <w:rsid w:val="00A44CDC"/>
    <w:rsid w:val="00A44E49"/>
    <w:rsid w:val="00A45157"/>
    <w:rsid w:val="00A45204"/>
    <w:rsid w:val="00A45280"/>
    <w:rsid w:val="00A454BC"/>
    <w:rsid w:val="00A45514"/>
    <w:rsid w:val="00A45563"/>
    <w:rsid w:val="00A455A0"/>
    <w:rsid w:val="00A455F1"/>
    <w:rsid w:val="00A45725"/>
    <w:rsid w:val="00A45747"/>
    <w:rsid w:val="00A4575D"/>
    <w:rsid w:val="00A45D55"/>
    <w:rsid w:val="00A45DAD"/>
    <w:rsid w:val="00A45FCE"/>
    <w:rsid w:val="00A46030"/>
    <w:rsid w:val="00A46333"/>
    <w:rsid w:val="00A463E5"/>
    <w:rsid w:val="00A469E6"/>
    <w:rsid w:val="00A46D30"/>
    <w:rsid w:val="00A46E5B"/>
    <w:rsid w:val="00A46F7D"/>
    <w:rsid w:val="00A47496"/>
    <w:rsid w:val="00A47573"/>
    <w:rsid w:val="00A4779C"/>
    <w:rsid w:val="00A47959"/>
    <w:rsid w:val="00A479AC"/>
    <w:rsid w:val="00A479DB"/>
    <w:rsid w:val="00A47FD7"/>
    <w:rsid w:val="00A501B8"/>
    <w:rsid w:val="00A50376"/>
    <w:rsid w:val="00A50384"/>
    <w:rsid w:val="00A50471"/>
    <w:rsid w:val="00A50863"/>
    <w:rsid w:val="00A508AA"/>
    <w:rsid w:val="00A50B56"/>
    <w:rsid w:val="00A50DB3"/>
    <w:rsid w:val="00A50ECD"/>
    <w:rsid w:val="00A50FA1"/>
    <w:rsid w:val="00A51051"/>
    <w:rsid w:val="00A510D8"/>
    <w:rsid w:val="00A51310"/>
    <w:rsid w:val="00A518F4"/>
    <w:rsid w:val="00A51B3A"/>
    <w:rsid w:val="00A51F14"/>
    <w:rsid w:val="00A52198"/>
    <w:rsid w:val="00A521EE"/>
    <w:rsid w:val="00A523B4"/>
    <w:rsid w:val="00A527A0"/>
    <w:rsid w:val="00A52BD0"/>
    <w:rsid w:val="00A52BF2"/>
    <w:rsid w:val="00A52C01"/>
    <w:rsid w:val="00A52C1F"/>
    <w:rsid w:val="00A52CA4"/>
    <w:rsid w:val="00A52E4F"/>
    <w:rsid w:val="00A53145"/>
    <w:rsid w:val="00A5326D"/>
    <w:rsid w:val="00A533A8"/>
    <w:rsid w:val="00A535A9"/>
    <w:rsid w:val="00A53B55"/>
    <w:rsid w:val="00A53B61"/>
    <w:rsid w:val="00A53CA1"/>
    <w:rsid w:val="00A54020"/>
    <w:rsid w:val="00A54236"/>
    <w:rsid w:val="00A5447F"/>
    <w:rsid w:val="00A5457D"/>
    <w:rsid w:val="00A548EE"/>
    <w:rsid w:val="00A54ACF"/>
    <w:rsid w:val="00A54D0A"/>
    <w:rsid w:val="00A54D79"/>
    <w:rsid w:val="00A54ED6"/>
    <w:rsid w:val="00A5505A"/>
    <w:rsid w:val="00A551A3"/>
    <w:rsid w:val="00A551F0"/>
    <w:rsid w:val="00A552D5"/>
    <w:rsid w:val="00A554B1"/>
    <w:rsid w:val="00A555CD"/>
    <w:rsid w:val="00A557C3"/>
    <w:rsid w:val="00A55C4F"/>
    <w:rsid w:val="00A55DA1"/>
    <w:rsid w:val="00A55E19"/>
    <w:rsid w:val="00A55EAB"/>
    <w:rsid w:val="00A56449"/>
    <w:rsid w:val="00A56756"/>
    <w:rsid w:val="00A567A3"/>
    <w:rsid w:val="00A5684D"/>
    <w:rsid w:val="00A56851"/>
    <w:rsid w:val="00A56887"/>
    <w:rsid w:val="00A5694B"/>
    <w:rsid w:val="00A56A35"/>
    <w:rsid w:val="00A56C36"/>
    <w:rsid w:val="00A56C37"/>
    <w:rsid w:val="00A56CF1"/>
    <w:rsid w:val="00A56DBF"/>
    <w:rsid w:val="00A56DD8"/>
    <w:rsid w:val="00A56E3C"/>
    <w:rsid w:val="00A56E78"/>
    <w:rsid w:val="00A56E91"/>
    <w:rsid w:val="00A5701E"/>
    <w:rsid w:val="00A571F9"/>
    <w:rsid w:val="00A5731A"/>
    <w:rsid w:val="00A573E9"/>
    <w:rsid w:val="00A575F6"/>
    <w:rsid w:val="00A576DD"/>
    <w:rsid w:val="00A578A2"/>
    <w:rsid w:val="00A57BBB"/>
    <w:rsid w:val="00A57C4C"/>
    <w:rsid w:val="00A57EFB"/>
    <w:rsid w:val="00A6017B"/>
    <w:rsid w:val="00A602DD"/>
    <w:rsid w:val="00A60387"/>
    <w:rsid w:val="00A6047B"/>
    <w:rsid w:val="00A60B8C"/>
    <w:rsid w:val="00A60BC3"/>
    <w:rsid w:val="00A60ED9"/>
    <w:rsid w:val="00A60F91"/>
    <w:rsid w:val="00A60FD8"/>
    <w:rsid w:val="00A61015"/>
    <w:rsid w:val="00A61071"/>
    <w:rsid w:val="00A6112A"/>
    <w:rsid w:val="00A61306"/>
    <w:rsid w:val="00A61373"/>
    <w:rsid w:val="00A6138C"/>
    <w:rsid w:val="00A61439"/>
    <w:rsid w:val="00A614E9"/>
    <w:rsid w:val="00A6156A"/>
    <w:rsid w:val="00A615B3"/>
    <w:rsid w:val="00A615C5"/>
    <w:rsid w:val="00A6172E"/>
    <w:rsid w:val="00A61736"/>
    <w:rsid w:val="00A6186A"/>
    <w:rsid w:val="00A61B6F"/>
    <w:rsid w:val="00A61D2A"/>
    <w:rsid w:val="00A61FFC"/>
    <w:rsid w:val="00A62146"/>
    <w:rsid w:val="00A62175"/>
    <w:rsid w:val="00A62445"/>
    <w:rsid w:val="00A6249E"/>
    <w:rsid w:val="00A624CF"/>
    <w:rsid w:val="00A626F9"/>
    <w:rsid w:val="00A6278C"/>
    <w:rsid w:val="00A628F1"/>
    <w:rsid w:val="00A62999"/>
    <w:rsid w:val="00A62A49"/>
    <w:rsid w:val="00A62A88"/>
    <w:rsid w:val="00A62B4B"/>
    <w:rsid w:val="00A62BD0"/>
    <w:rsid w:val="00A62C4B"/>
    <w:rsid w:val="00A62DD5"/>
    <w:rsid w:val="00A630F2"/>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75A"/>
    <w:rsid w:val="00A659EE"/>
    <w:rsid w:val="00A65BAA"/>
    <w:rsid w:val="00A663B4"/>
    <w:rsid w:val="00A6644D"/>
    <w:rsid w:val="00A66792"/>
    <w:rsid w:val="00A669B8"/>
    <w:rsid w:val="00A66A4E"/>
    <w:rsid w:val="00A66D2D"/>
    <w:rsid w:val="00A66E54"/>
    <w:rsid w:val="00A66F48"/>
    <w:rsid w:val="00A66F49"/>
    <w:rsid w:val="00A66FF0"/>
    <w:rsid w:val="00A67020"/>
    <w:rsid w:val="00A67073"/>
    <w:rsid w:val="00A67284"/>
    <w:rsid w:val="00A6744E"/>
    <w:rsid w:val="00A675CB"/>
    <w:rsid w:val="00A676A3"/>
    <w:rsid w:val="00A67812"/>
    <w:rsid w:val="00A67A64"/>
    <w:rsid w:val="00A67AC2"/>
    <w:rsid w:val="00A67C8C"/>
    <w:rsid w:val="00A67D18"/>
    <w:rsid w:val="00A67D27"/>
    <w:rsid w:val="00A700A7"/>
    <w:rsid w:val="00A70165"/>
    <w:rsid w:val="00A706F6"/>
    <w:rsid w:val="00A7078A"/>
    <w:rsid w:val="00A70BBF"/>
    <w:rsid w:val="00A70BF8"/>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60A"/>
    <w:rsid w:val="00A72943"/>
    <w:rsid w:val="00A72AE7"/>
    <w:rsid w:val="00A72CD4"/>
    <w:rsid w:val="00A730F1"/>
    <w:rsid w:val="00A73182"/>
    <w:rsid w:val="00A73293"/>
    <w:rsid w:val="00A733B5"/>
    <w:rsid w:val="00A73B12"/>
    <w:rsid w:val="00A73F28"/>
    <w:rsid w:val="00A73F8E"/>
    <w:rsid w:val="00A73FB3"/>
    <w:rsid w:val="00A73FF5"/>
    <w:rsid w:val="00A7401B"/>
    <w:rsid w:val="00A741F4"/>
    <w:rsid w:val="00A7444F"/>
    <w:rsid w:val="00A74693"/>
    <w:rsid w:val="00A747CB"/>
    <w:rsid w:val="00A74A3F"/>
    <w:rsid w:val="00A74D94"/>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893"/>
    <w:rsid w:val="00A768DE"/>
    <w:rsid w:val="00A769DD"/>
    <w:rsid w:val="00A76BFF"/>
    <w:rsid w:val="00A76EAA"/>
    <w:rsid w:val="00A76EFE"/>
    <w:rsid w:val="00A76F93"/>
    <w:rsid w:val="00A76FDB"/>
    <w:rsid w:val="00A76FDE"/>
    <w:rsid w:val="00A77082"/>
    <w:rsid w:val="00A7720A"/>
    <w:rsid w:val="00A77242"/>
    <w:rsid w:val="00A77325"/>
    <w:rsid w:val="00A7740F"/>
    <w:rsid w:val="00A77469"/>
    <w:rsid w:val="00A77530"/>
    <w:rsid w:val="00A7787C"/>
    <w:rsid w:val="00A77AFE"/>
    <w:rsid w:val="00A77BDE"/>
    <w:rsid w:val="00A77D82"/>
    <w:rsid w:val="00A77F2C"/>
    <w:rsid w:val="00A800E1"/>
    <w:rsid w:val="00A801B6"/>
    <w:rsid w:val="00A803FB"/>
    <w:rsid w:val="00A8048D"/>
    <w:rsid w:val="00A8049B"/>
    <w:rsid w:val="00A804F9"/>
    <w:rsid w:val="00A805F8"/>
    <w:rsid w:val="00A808E5"/>
    <w:rsid w:val="00A80B95"/>
    <w:rsid w:val="00A80C84"/>
    <w:rsid w:val="00A80ECA"/>
    <w:rsid w:val="00A81335"/>
    <w:rsid w:val="00A814FE"/>
    <w:rsid w:val="00A8160F"/>
    <w:rsid w:val="00A819EE"/>
    <w:rsid w:val="00A81BC8"/>
    <w:rsid w:val="00A81BE3"/>
    <w:rsid w:val="00A822E2"/>
    <w:rsid w:val="00A82369"/>
    <w:rsid w:val="00A823F1"/>
    <w:rsid w:val="00A826F8"/>
    <w:rsid w:val="00A8277B"/>
    <w:rsid w:val="00A827D7"/>
    <w:rsid w:val="00A83057"/>
    <w:rsid w:val="00A83102"/>
    <w:rsid w:val="00A83B46"/>
    <w:rsid w:val="00A83DA1"/>
    <w:rsid w:val="00A83DC5"/>
    <w:rsid w:val="00A83FCB"/>
    <w:rsid w:val="00A840C8"/>
    <w:rsid w:val="00A8429E"/>
    <w:rsid w:val="00A842FE"/>
    <w:rsid w:val="00A84539"/>
    <w:rsid w:val="00A84677"/>
    <w:rsid w:val="00A8484C"/>
    <w:rsid w:val="00A8495C"/>
    <w:rsid w:val="00A84AB3"/>
    <w:rsid w:val="00A84E1F"/>
    <w:rsid w:val="00A84EEE"/>
    <w:rsid w:val="00A8500C"/>
    <w:rsid w:val="00A851BE"/>
    <w:rsid w:val="00A85307"/>
    <w:rsid w:val="00A853AD"/>
    <w:rsid w:val="00A853BB"/>
    <w:rsid w:val="00A85492"/>
    <w:rsid w:val="00A854EA"/>
    <w:rsid w:val="00A8556C"/>
    <w:rsid w:val="00A856A8"/>
    <w:rsid w:val="00A85B36"/>
    <w:rsid w:val="00A85B62"/>
    <w:rsid w:val="00A85BBC"/>
    <w:rsid w:val="00A85C9A"/>
    <w:rsid w:val="00A85CCC"/>
    <w:rsid w:val="00A85D58"/>
    <w:rsid w:val="00A85E16"/>
    <w:rsid w:val="00A85E3D"/>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8E2"/>
    <w:rsid w:val="00A869B7"/>
    <w:rsid w:val="00A86ACE"/>
    <w:rsid w:val="00A86D47"/>
    <w:rsid w:val="00A86DA7"/>
    <w:rsid w:val="00A86F97"/>
    <w:rsid w:val="00A86FED"/>
    <w:rsid w:val="00A87032"/>
    <w:rsid w:val="00A87538"/>
    <w:rsid w:val="00A8761A"/>
    <w:rsid w:val="00A87D41"/>
    <w:rsid w:val="00A9026D"/>
    <w:rsid w:val="00A90291"/>
    <w:rsid w:val="00A904BC"/>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2168"/>
    <w:rsid w:val="00A92378"/>
    <w:rsid w:val="00A92470"/>
    <w:rsid w:val="00A92A9E"/>
    <w:rsid w:val="00A92AA3"/>
    <w:rsid w:val="00A92AC5"/>
    <w:rsid w:val="00A92B8F"/>
    <w:rsid w:val="00A9308D"/>
    <w:rsid w:val="00A931DF"/>
    <w:rsid w:val="00A933D5"/>
    <w:rsid w:val="00A9341A"/>
    <w:rsid w:val="00A93481"/>
    <w:rsid w:val="00A93560"/>
    <w:rsid w:val="00A93658"/>
    <w:rsid w:val="00A93710"/>
    <w:rsid w:val="00A93917"/>
    <w:rsid w:val="00A93A0D"/>
    <w:rsid w:val="00A93DB9"/>
    <w:rsid w:val="00A93E19"/>
    <w:rsid w:val="00A93EC8"/>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0E"/>
    <w:rsid w:val="00A95CB8"/>
    <w:rsid w:val="00A95DCB"/>
    <w:rsid w:val="00A95DEF"/>
    <w:rsid w:val="00A963CF"/>
    <w:rsid w:val="00A963E6"/>
    <w:rsid w:val="00A96651"/>
    <w:rsid w:val="00A9678D"/>
    <w:rsid w:val="00A96832"/>
    <w:rsid w:val="00A968E7"/>
    <w:rsid w:val="00A96B36"/>
    <w:rsid w:val="00A96B56"/>
    <w:rsid w:val="00A96C92"/>
    <w:rsid w:val="00A96DA4"/>
    <w:rsid w:val="00A96E4E"/>
    <w:rsid w:val="00A9719A"/>
    <w:rsid w:val="00A9721B"/>
    <w:rsid w:val="00A975D8"/>
    <w:rsid w:val="00A976CA"/>
    <w:rsid w:val="00A97775"/>
    <w:rsid w:val="00A9777B"/>
    <w:rsid w:val="00A9791A"/>
    <w:rsid w:val="00A97AB9"/>
    <w:rsid w:val="00A97CDD"/>
    <w:rsid w:val="00A97FBA"/>
    <w:rsid w:val="00AA0040"/>
    <w:rsid w:val="00AA0094"/>
    <w:rsid w:val="00AA0373"/>
    <w:rsid w:val="00AA0400"/>
    <w:rsid w:val="00AA064F"/>
    <w:rsid w:val="00AA06C4"/>
    <w:rsid w:val="00AA07AF"/>
    <w:rsid w:val="00AA0B62"/>
    <w:rsid w:val="00AA0CB6"/>
    <w:rsid w:val="00AA0E27"/>
    <w:rsid w:val="00AA0F08"/>
    <w:rsid w:val="00AA1122"/>
    <w:rsid w:val="00AA11C7"/>
    <w:rsid w:val="00AA17DD"/>
    <w:rsid w:val="00AA1B47"/>
    <w:rsid w:val="00AA1B7F"/>
    <w:rsid w:val="00AA1C09"/>
    <w:rsid w:val="00AA1CAC"/>
    <w:rsid w:val="00AA1D7D"/>
    <w:rsid w:val="00AA1EC0"/>
    <w:rsid w:val="00AA2119"/>
    <w:rsid w:val="00AA2262"/>
    <w:rsid w:val="00AA2419"/>
    <w:rsid w:val="00AA2577"/>
    <w:rsid w:val="00AA2794"/>
    <w:rsid w:val="00AA29B1"/>
    <w:rsid w:val="00AA2B6E"/>
    <w:rsid w:val="00AA2FD1"/>
    <w:rsid w:val="00AA33A1"/>
    <w:rsid w:val="00AA368C"/>
    <w:rsid w:val="00AA39FE"/>
    <w:rsid w:val="00AA3B73"/>
    <w:rsid w:val="00AA3C71"/>
    <w:rsid w:val="00AA3D94"/>
    <w:rsid w:val="00AA43E6"/>
    <w:rsid w:val="00AA442E"/>
    <w:rsid w:val="00AA4486"/>
    <w:rsid w:val="00AA449B"/>
    <w:rsid w:val="00AA45E6"/>
    <w:rsid w:val="00AA4606"/>
    <w:rsid w:val="00AA464C"/>
    <w:rsid w:val="00AA46D4"/>
    <w:rsid w:val="00AA473C"/>
    <w:rsid w:val="00AA47F7"/>
    <w:rsid w:val="00AA4940"/>
    <w:rsid w:val="00AA4A2D"/>
    <w:rsid w:val="00AA4C76"/>
    <w:rsid w:val="00AA4D12"/>
    <w:rsid w:val="00AA4F10"/>
    <w:rsid w:val="00AA5216"/>
    <w:rsid w:val="00AA5224"/>
    <w:rsid w:val="00AA54BE"/>
    <w:rsid w:val="00AA5519"/>
    <w:rsid w:val="00AA5533"/>
    <w:rsid w:val="00AA55CE"/>
    <w:rsid w:val="00AA58D1"/>
    <w:rsid w:val="00AA5CDC"/>
    <w:rsid w:val="00AA5DAB"/>
    <w:rsid w:val="00AA5EB1"/>
    <w:rsid w:val="00AA60E6"/>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1C"/>
    <w:rsid w:val="00AB0940"/>
    <w:rsid w:val="00AB0AD2"/>
    <w:rsid w:val="00AB0B21"/>
    <w:rsid w:val="00AB0EA8"/>
    <w:rsid w:val="00AB0EB0"/>
    <w:rsid w:val="00AB129B"/>
    <w:rsid w:val="00AB12E8"/>
    <w:rsid w:val="00AB158A"/>
    <w:rsid w:val="00AB15AD"/>
    <w:rsid w:val="00AB19A6"/>
    <w:rsid w:val="00AB1CBA"/>
    <w:rsid w:val="00AB1DD7"/>
    <w:rsid w:val="00AB222D"/>
    <w:rsid w:val="00AB249D"/>
    <w:rsid w:val="00AB24E2"/>
    <w:rsid w:val="00AB25BD"/>
    <w:rsid w:val="00AB26F1"/>
    <w:rsid w:val="00AB2794"/>
    <w:rsid w:val="00AB2797"/>
    <w:rsid w:val="00AB27C5"/>
    <w:rsid w:val="00AB29D1"/>
    <w:rsid w:val="00AB2A41"/>
    <w:rsid w:val="00AB2D0A"/>
    <w:rsid w:val="00AB2D4B"/>
    <w:rsid w:val="00AB2D6F"/>
    <w:rsid w:val="00AB2E56"/>
    <w:rsid w:val="00AB2ED9"/>
    <w:rsid w:val="00AB3199"/>
    <w:rsid w:val="00AB3204"/>
    <w:rsid w:val="00AB32AB"/>
    <w:rsid w:val="00AB3365"/>
    <w:rsid w:val="00AB346F"/>
    <w:rsid w:val="00AB3481"/>
    <w:rsid w:val="00AB35C0"/>
    <w:rsid w:val="00AB35C1"/>
    <w:rsid w:val="00AB362C"/>
    <w:rsid w:val="00AB36E7"/>
    <w:rsid w:val="00AB3778"/>
    <w:rsid w:val="00AB399C"/>
    <w:rsid w:val="00AB3AB7"/>
    <w:rsid w:val="00AB3B0A"/>
    <w:rsid w:val="00AB3B9C"/>
    <w:rsid w:val="00AB3C96"/>
    <w:rsid w:val="00AB449C"/>
    <w:rsid w:val="00AB4663"/>
    <w:rsid w:val="00AB4668"/>
    <w:rsid w:val="00AB4878"/>
    <w:rsid w:val="00AB4989"/>
    <w:rsid w:val="00AB4CE3"/>
    <w:rsid w:val="00AB4D14"/>
    <w:rsid w:val="00AB4EB6"/>
    <w:rsid w:val="00AB50AF"/>
    <w:rsid w:val="00AB551A"/>
    <w:rsid w:val="00AB5582"/>
    <w:rsid w:val="00AB5805"/>
    <w:rsid w:val="00AB5981"/>
    <w:rsid w:val="00AB5CE6"/>
    <w:rsid w:val="00AB5CF2"/>
    <w:rsid w:val="00AB5EB7"/>
    <w:rsid w:val="00AB60A5"/>
    <w:rsid w:val="00AB6338"/>
    <w:rsid w:val="00AB6685"/>
    <w:rsid w:val="00AB66B9"/>
    <w:rsid w:val="00AB6853"/>
    <w:rsid w:val="00AB6A9C"/>
    <w:rsid w:val="00AB6BB7"/>
    <w:rsid w:val="00AB6F51"/>
    <w:rsid w:val="00AB7072"/>
    <w:rsid w:val="00AB70A7"/>
    <w:rsid w:val="00AB740A"/>
    <w:rsid w:val="00AB7565"/>
    <w:rsid w:val="00AB759E"/>
    <w:rsid w:val="00AB7C04"/>
    <w:rsid w:val="00AB7EA7"/>
    <w:rsid w:val="00AC007E"/>
    <w:rsid w:val="00AC009E"/>
    <w:rsid w:val="00AC02E3"/>
    <w:rsid w:val="00AC07B6"/>
    <w:rsid w:val="00AC15A2"/>
    <w:rsid w:val="00AC1684"/>
    <w:rsid w:val="00AC1A14"/>
    <w:rsid w:val="00AC20F0"/>
    <w:rsid w:val="00AC23EC"/>
    <w:rsid w:val="00AC2449"/>
    <w:rsid w:val="00AC2458"/>
    <w:rsid w:val="00AC2736"/>
    <w:rsid w:val="00AC27CF"/>
    <w:rsid w:val="00AC284E"/>
    <w:rsid w:val="00AC28F6"/>
    <w:rsid w:val="00AC2919"/>
    <w:rsid w:val="00AC2EA9"/>
    <w:rsid w:val="00AC2ECC"/>
    <w:rsid w:val="00AC2FDB"/>
    <w:rsid w:val="00AC31E0"/>
    <w:rsid w:val="00AC3492"/>
    <w:rsid w:val="00AC3542"/>
    <w:rsid w:val="00AC3572"/>
    <w:rsid w:val="00AC35A6"/>
    <w:rsid w:val="00AC3932"/>
    <w:rsid w:val="00AC39BC"/>
    <w:rsid w:val="00AC3B7F"/>
    <w:rsid w:val="00AC3EB5"/>
    <w:rsid w:val="00AC4131"/>
    <w:rsid w:val="00AC4133"/>
    <w:rsid w:val="00AC4583"/>
    <w:rsid w:val="00AC45D8"/>
    <w:rsid w:val="00AC461E"/>
    <w:rsid w:val="00AC48C8"/>
    <w:rsid w:val="00AC48ED"/>
    <w:rsid w:val="00AC4CBD"/>
    <w:rsid w:val="00AC4D19"/>
    <w:rsid w:val="00AC4E39"/>
    <w:rsid w:val="00AC4E80"/>
    <w:rsid w:val="00AC5220"/>
    <w:rsid w:val="00AC52B9"/>
    <w:rsid w:val="00AC5413"/>
    <w:rsid w:val="00AC5528"/>
    <w:rsid w:val="00AC568F"/>
    <w:rsid w:val="00AC5797"/>
    <w:rsid w:val="00AC57EA"/>
    <w:rsid w:val="00AC57EE"/>
    <w:rsid w:val="00AC58AE"/>
    <w:rsid w:val="00AC5937"/>
    <w:rsid w:val="00AC5983"/>
    <w:rsid w:val="00AC5C88"/>
    <w:rsid w:val="00AC5F3A"/>
    <w:rsid w:val="00AC6116"/>
    <w:rsid w:val="00AC647A"/>
    <w:rsid w:val="00AC64B2"/>
    <w:rsid w:val="00AC64F4"/>
    <w:rsid w:val="00AC6610"/>
    <w:rsid w:val="00AC6691"/>
    <w:rsid w:val="00AC6CF3"/>
    <w:rsid w:val="00AC6EAB"/>
    <w:rsid w:val="00AC6F16"/>
    <w:rsid w:val="00AC722E"/>
    <w:rsid w:val="00AC7235"/>
    <w:rsid w:val="00AC7269"/>
    <w:rsid w:val="00AC734A"/>
    <w:rsid w:val="00AC7438"/>
    <w:rsid w:val="00AC7A92"/>
    <w:rsid w:val="00AC7C8E"/>
    <w:rsid w:val="00AC7D79"/>
    <w:rsid w:val="00AC7EBF"/>
    <w:rsid w:val="00AD0180"/>
    <w:rsid w:val="00AD02EE"/>
    <w:rsid w:val="00AD040F"/>
    <w:rsid w:val="00AD0523"/>
    <w:rsid w:val="00AD0765"/>
    <w:rsid w:val="00AD0F6B"/>
    <w:rsid w:val="00AD0F8E"/>
    <w:rsid w:val="00AD12B1"/>
    <w:rsid w:val="00AD130C"/>
    <w:rsid w:val="00AD13E7"/>
    <w:rsid w:val="00AD164F"/>
    <w:rsid w:val="00AD16DB"/>
    <w:rsid w:val="00AD1740"/>
    <w:rsid w:val="00AD195C"/>
    <w:rsid w:val="00AD19B9"/>
    <w:rsid w:val="00AD1CE9"/>
    <w:rsid w:val="00AD1D5A"/>
    <w:rsid w:val="00AD1DB5"/>
    <w:rsid w:val="00AD2133"/>
    <w:rsid w:val="00AD2174"/>
    <w:rsid w:val="00AD21B3"/>
    <w:rsid w:val="00AD221D"/>
    <w:rsid w:val="00AD22DF"/>
    <w:rsid w:val="00AD2620"/>
    <w:rsid w:val="00AD2725"/>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3EE3"/>
    <w:rsid w:val="00AD403A"/>
    <w:rsid w:val="00AD406F"/>
    <w:rsid w:val="00AD409F"/>
    <w:rsid w:val="00AD413E"/>
    <w:rsid w:val="00AD43B1"/>
    <w:rsid w:val="00AD47EB"/>
    <w:rsid w:val="00AD4921"/>
    <w:rsid w:val="00AD4DF7"/>
    <w:rsid w:val="00AD4FC5"/>
    <w:rsid w:val="00AD501E"/>
    <w:rsid w:val="00AD53F5"/>
    <w:rsid w:val="00AD54A4"/>
    <w:rsid w:val="00AD5530"/>
    <w:rsid w:val="00AD5646"/>
    <w:rsid w:val="00AD569F"/>
    <w:rsid w:val="00AD56BA"/>
    <w:rsid w:val="00AD572F"/>
    <w:rsid w:val="00AD57F4"/>
    <w:rsid w:val="00AD580C"/>
    <w:rsid w:val="00AD5902"/>
    <w:rsid w:val="00AD5B6C"/>
    <w:rsid w:val="00AD5C49"/>
    <w:rsid w:val="00AD5CBA"/>
    <w:rsid w:val="00AD5EA0"/>
    <w:rsid w:val="00AD610D"/>
    <w:rsid w:val="00AD61D3"/>
    <w:rsid w:val="00AD6297"/>
    <w:rsid w:val="00AD62BC"/>
    <w:rsid w:val="00AD6883"/>
    <w:rsid w:val="00AD6B48"/>
    <w:rsid w:val="00AD6B5D"/>
    <w:rsid w:val="00AD6D7A"/>
    <w:rsid w:val="00AD6E10"/>
    <w:rsid w:val="00AD70F1"/>
    <w:rsid w:val="00AD72BA"/>
    <w:rsid w:val="00AD737C"/>
    <w:rsid w:val="00AD7533"/>
    <w:rsid w:val="00AD7840"/>
    <w:rsid w:val="00AD78E4"/>
    <w:rsid w:val="00AD79D8"/>
    <w:rsid w:val="00AD7ADE"/>
    <w:rsid w:val="00AD7D3A"/>
    <w:rsid w:val="00AD7EEC"/>
    <w:rsid w:val="00AD7EEF"/>
    <w:rsid w:val="00AD7F44"/>
    <w:rsid w:val="00AE0262"/>
    <w:rsid w:val="00AE03CB"/>
    <w:rsid w:val="00AE0649"/>
    <w:rsid w:val="00AE06D0"/>
    <w:rsid w:val="00AE0714"/>
    <w:rsid w:val="00AE0DFC"/>
    <w:rsid w:val="00AE0E1C"/>
    <w:rsid w:val="00AE0EE5"/>
    <w:rsid w:val="00AE10AA"/>
    <w:rsid w:val="00AE10EF"/>
    <w:rsid w:val="00AE1256"/>
    <w:rsid w:val="00AE12C4"/>
    <w:rsid w:val="00AE1590"/>
    <w:rsid w:val="00AE1967"/>
    <w:rsid w:val="00AE1A95"/>
    <w:rsid w:val="00AE1AA9"/>
    <w:rsid w:val="00AE1BB9"/>
    <w:rsid w:val="00AE246E"/>
    <w:rsid w:val="00AE24A4"/>
    <w:rsid w:val="00AE24E7"/>
    <w:rsid w:val="00AE2571"/>
    <w:rsid w:val="00AE2657"/>
    <w:rsid w:val="00AE2730"/>
    <w:rsid w:val="00AE2738"/>
    <w:rsid w:val="00AE275D"/>
    <w:rsid w:val="00AE283C"/>
    <w:rsid w:val="00AE2CBC"/>
    <w:rsid w:val="00AE2CF6"/>
    <w:rsid w:val="00AE30A3"/>
    <w:rsid w:val="00AE3176"/>
    <w:rsid w:val="00AE3363"/>
    <w:rsid w:val="00AE3462"/>
    <w:rsid w:val="00AE3492"/>
    <w:rsid w:val="00AE35C1"/>
    <w:rsid w:val="00AE3906"/>
    <w:rsid w:val="00AE3AAE"/>
    <w:rsid w:val="00AE42CB"/>
    <w:rsid w:val="00AE45F0"/>
    <w:rsid w:val="00AE4635"/>
    <w:rsid w:val="00AE46CF"/>
    <w:rsid w:val="00AE4D79"/>
    <w:rsid w:val="00AE4DE0"/>
    <w:rsid w:val="00AE4E32"/>
    <w:rsid w:val="00AE54BA"/>
    <w:rsid w:val="00AE5589"/>
    <w:rsid w:val="00AE563E"/>
    <w:rsid w:val="00AE576C"/>
    <w:rsid w:val="00AE57AD"/>
    <w:rsid w:val="00AE57D8"/>
    <w:rsid w:val="00AE58D1"/>
    <w:rsid w:val="00AE591E"/>
    <w:rsid w:val="00AE5C8C"/>
    <w:rsid w:val="00AE5D5D"/>
    <w:rsid w:val="00AE6100"/>
    <w:rsid w:val="00AE6140"/>
    <w:rsid w:val="00AE61AD"/>
    <w:rsid w:val="00AE61AF"/>
    <w:rsid w:val="00AE6283"/>
    <w:rsid w:val="00AE6374"/>
    <w:rsid w:val="00AE6382"/>
    <w:rsid w:val="00AE6436"/>
    <w:rsid w:val="00AE6677"/>
    <w:rsid w:val="00AE66C8"/>
    <w:rsid w:val="00AE6AB4"/>
    <w:rsid w:val="00AE6AF1"/>
    <w:rsid w:val="00AE6BA6"/>
    <w:rsid w:val="00AE6C95"/>
    <w:rsid w:val="00AE6D4B"/>
    <w:rsid w:val="00AE71D3"/>
    <w:rsid w:val="00AE7354"/>
    <w:rsid w:val="00AE7632"/>
    <w:rsid w:val="00AE773F"/>
    <w:rsid w:val="00AE7791"/>
    <w:rsid w:val="00AE7893"/>
    <w:rsid w:val="00AE7C37"/>
    <w:rsid w:val="00AE7D7B"/>
    <w:rsid w:val="00AE7DD8"/>
    <w:rsid w:val="00AE7FE1"/>
    <w:rsid w:val="00AF00A3"/>
    <w:rsid w:val="00AF01AC"/>
    <w:rsid w:val="00AF0374"/>
    <w:rsid w:val="00AF03E9"/>
    <w:rsid w:val="00AF08DC"/>
    <w:rsid w:val="00AF09DD"/>
    <w:rsid w:val="00AF09F6"/>
    <w:rsid w:val="00AF0BB2"/>
    <w:rsid w:val="00AF0EFA"/>
    <w:rsid w:val="00AF152C"/>
    <w:rsid w:val="00AF168B"/>
    <w:rsid w:val="00AF16A5"/>
    <w:rsid w:val="00AF16E7"/>
    <w:rsid w:val="00AF1801"/>
    <w:rsid w:val="00AF18CB"/>
    <w:rsid w:val="00AF194A"/>
    <w:rsid w:val="00AF1A51"/>
    <w:rsid w:val="00AF1EF6"/>
    <w:rsid w:val="00AF1F6E"/>
    <w:rsid w:val="00AF2099"/>
    <w:rsid w:val="00AF2166"/>
    <w:rsid w:val="00AF2422"/>
    <w:rsid w:val="00AF25CA"/>
    <w:rsid w:val="00AF2608"/>
    <w:rsid w:val="00AF27A7"/>
    <w:rsid w:val="00AF2900"/>
    <w:rsid w:val="00AF2910"/>
    <w:rsid w:val="00AF2EE0"/>
    <w:rsid w:val="00AF2FB9"/>
    <w:rsid w:val="00AF379E"/>
    <w:rsid w:val="00AF383B"/>
    <w:rsid w:val="00AF38A2"/>
    <w:rsid w:val="00AF3C81"/>
    <w:rsid w:val="00AF3ED5"/>
    <w:rsid w:val="00AF404B"/>
    <w:rsid w:val="00AF4231"/>
    <w:rsid w:val="00AF4413"/>
    <w:rsid w:val="00AF448D"/>
    <w:rsid w:val="00AF449D"/>
    <w:rsid w:val="00AF44AC"/>
    <w:rsid w:val="00AF44E1"/>
    <w:rsid w:val="00AF46B8"/>
    <w:rsid w:val="00AF4AEB"/>
    <w:rsid w:val="00AF4B8B"/>
    <w:rsid w:val="00AF4B8C"/>
    <w:rsid w:val="00AF4C24"/>
    <w:rsid w:val="00AF4C86"/>
    <w:rsid w:val="00AF4E50"/>
    <w:rsid w:val="00AF4F5C"/>
    <w:rsid w:val="00AF516C"/>
    <w:rsid w:val="00AF546B"/>
    <w:rsid w:val="00AF54B2"/>
    <w:rsid w:val="00AF561C"/>
    <w:rsid w:val="00AF56B7"/>
    <w:rsid w:val="00AF56EB"/>
    <w:rsid w:val="00AF5841"/>
    <w:rsid w:val="00AF588C"/>
    <w:rsid w:val="00AF59B0"/>
    <w:rsid w:val="00AF59F4"/>
    <w:rsid w:val="00AF5C97"/>
    <w:rsid w:val="00AF5CD2"/>
    <w:rsid w:val="00AF5F17"/>
    <w:rsid w:val="00AF5F55"/>
    <w:rsid w:val="00AF605C"/>
    <w:rsid w:val="00AF616F"/>
    <w:rsid w:val="00AF6200"/>
    <w:rsid w:val="00AF67B6"/>
    <w:rsid w:val="00AF68AF"/>
    <w:rsid w:val="00AF6985"/>
    <w:rsid w:val="00AF6C49"/>
    <w:rsid w:val="00AF6C55"/>
    <w:rsid w:val="00AF6E8B"/>
    <w:rsid w:val="00AF6FDA"/>
    <w:rsid w:val="00AF7241"/>
    <w:rsid w:val="00AF75A4"/>
    <w:rsid w:val="00AF77DD"/>
    <w:rsid w:val="00AF78AC"/>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B32"/>
    <w:rsid w:val="00B00D43"/>
    <w:rsid w:val="00B00FEF"/>
    <w:rsid w:val="00B01087"/>
    <w:rsid w:val="00B012FE"/>
    <w:rsid w:val="00B0134C"/>
    <w:rsid w:val="00B0137F"/>
    <w:rsid w:val="00B0161A"/>
    <w:rsid w:val="00B0173D"/>
    <w:rsid w:val="00B01B0B"/>
    <w:rsid w:val="00B01B24"/>
    <w:rsid w:val="00B01B42"/>
    <w:rsid w:val="00B01BE4"/>
    <w:rsid w:val="00B01C4C"/>
    <w:rsid w:val="00B01C8A"/>
    <w:rsid w:val="00B01D95"/>
    <w:rsid w:val="00B020FB"/>
    <w:rsid w:val="00B02133"/>
    <w:rsid w:val="00B02382"/>
    <w:rsid w:val="00B026BD"/>
    <w:rsid w:val="00B026E9"/>
    <w:rsid w:val="00B02A12"/>
    <w:rsid w:val="00B02C18"/>
    <w:rsid w:val="00B02C4B"/>
    <w:rsid w:val="00B02D3B"/>
    <w:rsid w:val="00B02DBC"/>
    <w:rsid w:val="00B02E3F"/>
    <w:rsid w:val="00B02F65"/>
    <w:rsid w:val="00B031E6"/>
    <w:rsid w:val="00B03514"/>
    <w:rsid w:val="00B03585"/>
    <w:rsid w:val="00B03943"/>
    <w:rsid w:val="00B03AAD"/>
    <w:rsid w:val="00B03C0E"/>
    <w:rsid w:val="00B03CA9"/>
    <w:rsid w:val="00B03CD8"/>
    <w:rsid w:val="00B03CDD"/>
    <w:rsid w:val="00B03D8C"/>
    <w:rsid w:val="00B04171"/>
    <w:rsid w:val="00B0439A"/>
    <w:rsid w:val="00B043E9"/>
    <w:rsid w:val="00B04548"/>
    <w:rsid w:val="00B046D1"/>
    <w:rsid w:val="00B047D0"/>
    <w:rsid w:val="00B04A81"/>
    <w:rsid w:val="00B04D31"/>
    <w:rsid w:val="00B051B0"/>
    <w:rsid w:val="00B05205"/>
    <w:rsid w:val="00B053D5"/>
    <w:rsid w:val="00B0572C"/>
    <w:rsid w:val="00B059B1"/>
    <w:rsid w:val="00B059C4"/>
    <w:rsid w:val="00B05B2A"/>
    <w:rsid w:val="00B05B6F"/>
    <w:rsid w:val="00B05B9C"/>
    <w:rsid w:val="00B05BC1"/>
    <w:rsid w:val="00B05C19"/>
    <w:rsid w:val="00B06642"/>
    <w:rsid w:val="00B06AFC"/>
    <w:rsid w:val="00B06B8B"/>
    <w:rsid w:val="00B06DB3"/>
    <w:rsid w:val="00B06E65"/>
    <w:rsid w:val="00B072E9"/>
    <w:rsid w:val="00B07364"/>
    <w:rsid w:val="00B07534"/>
    <w:rsid w:val="00B07809"/>
    <w:rsid w:val="00B078A0"/>
    <w:rsid w:val="00B078D2"/>
    <w:rsid w:val="00B0799E"/>
    <w:rsid w:val="00B1006A"/>
    <w:rsid w:val="00B10233"/>
    <w:rsid w:val="00B10485"/>
    <w:rsid w:val="00B10496"/>
    <w:rsid w:val="00B107E4"/>
    <w:rsid w:val="00B1086F"/>
    <w:rsid w:val="00B10D90"/>
    <w:rsid w:val="00B10D9A"/>
    <w:rsid w:val="00B10E2C"/>
    <w:rsid w:val="00B10FE6"/>
    <w:rsid w:val="00B1111F"/>
    <w:rsid w:val="00B11ADB"/>
    <w:rsid w:val="00B11C8B"/>
    <w:rsid w:val="00B11CC0"/>
    <w:rsid w:val="00B11ECC"/>
    <w:rsid w:val="00B120A5"/>
    <w:rsid w:val="00B12102"/>
    <w:rsid w:val="00B12192"/>
    <w:rsid w:val="00B124C2"/>
    <w:rsid w:val="00B126A9"/>
    <w:rsid w:val="00B126EC"/>
    <w:rsid w:val="00B1272C"/>
    <w:rsid w:val="00B1275F"/>
    <w:rsid w:val="00B12851"/>
    <w:rsid w:val="00B12942"/>
    <w:rsid w:val="00B129F3"/>
    <w:rsid w:val="00B12A05"/>
    <w:rsid w:val="00B12CC3"/>
    <w:rsid w:val="00B12D18"/>
    <w:rsid w:val="00B12D3F"/>
    <w:rsid w:val="00B12E80"/>
    <w:rsid w:val="00B130E6"/>
    <w:rsid w:val="00B1325A"/>
    <w:rsid w:val="00B1399A"/>
    <w:rsid w:val="00B139BE"/>
    <w:rsid w:val="00B13B75"/>
    <w:rsid w:val="00B13E37"/>
    <w:rsid w:val="00B13F76"/>
    <w:rsid w:val="00B1409A"/>
    <w:rsid w:val="00B140DD"/>
    <w:rsid w:val="00B143B0"/>
    <w:rsid w:val="00B144BD"/>
    <w:rsid w:val="00B14591"/>
    <w:rsid w:val="00B14600"/>
    <w:rsid w:val="00B14687"/>
    <w:rsid w:val="00B1473B"/>
    <w:rsid w:val="00B147C9"/>
    <w:rsid w:val="00B14A2D"/>
    <w:rsid w:val="00B14CD2"/>
    <w:rsid w:val="00B14F67"/>
    <w:rsid w:val="00B1501F"/>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378"/>
    <w:rsid w:val="00B1644E"/>
    <w:rsid w:val="00B16450"/>
    <w:rsid w:val="00B1650E"/>
    <w:rsid w:val="00B169B9"/>
    <w:rsid w:val="00B169FC"/>
    <w:rsid w:val="00B16AD5"/>
    <w:rsid w:val="00B16C41"/>
    <w:rsid w:val="00B16F91"/>
    <w:rsid w:val="00B17065"/>
    <w:rsid w:val="00B1731F"/>
    <w:rsid w:val="00B1746B"/>
    <w:rsid w:val="00B176D1"/>
    <w:rsid w:val="00B176FB"/>
    <w:rsid w:val="00B1773D"/>
    <w:rsid w:val="00B17943"/>
    <w:rsid w:val="00B17AFC"/>
    <w:rsid w:val="00B2015A"/>
    <w:rsid w:val="00B2039D"/>
    <w:rsid w:val="00B20486"/>
    <w:rsid w:val="00B2049A"/>
    <w:rsid w:val="00B207B8"/>
    <w:rsid w:val="00B207D5"/>
    <w:rsid w:val="00B20987"/>
    <w:rsid w:val="00B209E6"/>
    <w:rsid w:val="00B20BE5"/>
    <w:rsid w:val="00B20CF0"/>
    <w:rsid w:val="00B20F9A"/>
    <w:rsid w:val="00B21004"/>
    <w:rsid w:val="00B21057"/>
    <w:rsid w:val="00B21121"/>
    <w:rsid w:val="00B21493"/>
    <w:rsid w:val="00B214A0"/>
    <w:rsid w:val="00B218AA"/>
    <w:rsid w:val="00B21B89"/>
    <w:rsid w:val="00B21FD8"/>
    <w:rsid w:val="00B22368"/>
    <w:rsid w:val="00B22436"/>
    <w:rsid w:val="00B2244C"/>
    <w:rsid w:val="00B2294B"/>
    <w:rsid w:val="00B2294C"/>
    <w:rsid w:val="00B22B26"/>
    <w:rsid w:val="00B22D73"/>
    <w:rsid w:val="00B22F31"/>
    <w:rsid w:val="00B23529"/>
    <w:rsid w:val="00B2364C"/>
    <w:rsid w:val="00B2382A"/>
    <w:rsid w:val="00B23932"/>
    <w:rsid w:val="00B23993"/>
    <w:rsid w:val="00B23A64"/>
    <w:rsid w:val="00B23AA9"/>
    <w:rsid w:val="00B23B23"/>
    <w:rsid w:val="00B23CFF"/>
    <w:rsid w:val="00B23D10"/>
    <w:rsid w:val="00B23E09"/>
    <w:rsid w:val="00B23EAD"/>
    <w:rsid w:val="00B241C5"/>
    <w:rsid w:val="00B24344"/>
    <w:rsid w:val="00B244BB"/>
    <w:rsid w:val="00B24568"/>
    <w:rsid w:val="00B24766"/>
    <w:rsid w:val="00B24798"/>
    <w:rsid w:val="00B249B4"/>
    <w:rsid w:val="00B24AC1"/>
    <w:rsid w:val="00B24C19"/>
    <w:rsid w:val="00B2513D"/>
    <w:rsid w:val="00B25141"/>
    <w:rsid w:val="00B252FA"/>
    <w:rsid w:val="00B2548C"/>
    <w:rsid w:val="00B25657"/>
    <w:rsid w:val="00B25673"/>
    <w:rsid w:val="00B257EF"/>
    <w:rsid w:val="00B2581A"/>
    <w:rsid w:val="00B25D66"/>
    <w:rsid w:val="00B25EDA"/>
    <w:rsid w:val="00B2606A"/>
    <w:rsid w:val="00B26183"/>
    <w:rsid w:val="00B261DB"/>
    <w:rsid w:val="00B2622E"/>
    <w:rsid w:val="00B2634A"/>
    <w:rsid w:val="00B265E8"/>
    <w:rsid w:val="00B26664"/>
    <w:rsid w:val="00B26938"/>
    <w:rsid w:val="00B26AD2"/>
    <w:rsid w:val="00B26D85"/>
    <w:rsid w:val="00B27128"/>
    <w:rsid w:val="00B271D8"/>
    <w:rsid w:val="00B27313"/>
    <w:rsid w:val="00B274BB"/>
    <w:rsid w:val="00B2753D"/>
    <w:rsid w:val="00B2762F"/>
    <w:rsid w:val="00B2778D"/>
    <w:rsid w:val="00B27A11"/>
    <w:rsid w:val="00B27D4B"/>
    <w:rsid w:val="00B27D73"/>
    <w:rsid w:val="00B3001B"/>
    <w:rsid w:val="00B30242"/>
    <w:rsid w:val="00B302A2"/>
    <w:rsid w:val="00B302E6"/>
    <w:rsid w:val="00B30505"/>
    <w:rsid w:val="00B3052C"/>
    <w:rsid w:val="00B3067F"/>
    <w:rsid w:val="00B30755"/>
    <w:rsid w:val="00B3082A"/>
    <w:rsid w:val="00B30994"/>
    <w:rsid w:val="00B309CE"/>
    <w:rsid w:val="00B30A59"/>
    <w:rsid w:val="00B30BC0"/>
    <w:rsid w:val="00B30C34"/>
    <w:rsid w:val="00B30DE8"/>
    <w:rsid w:val="00B30F65"/>
    <w:rsid w:val="00B3117E"/>
    <w:rsid w:val="00B312AB"/>
    <w:rsid w:val="00B31388"/>
    <w:rsid w:val="00B313EB"/>
    <w:rsid w:val="00B31807"/>
    <w:rsid w:val="00B31845"/>
    <w:rsid w:val="00B31865"/>
    <w:rsid w:val="00B3195C"/>
    <w:rsid w:val="00B31D9E"/>
    <w:rsid w:val="00B31E23"/>
    <w:rsid w:val="00B320F6"/>
    <w:rsid w:val="00B3223E"/>
    <w:rsid w:val="00B322F2"/>
    <w:rsid w:val="00B32544"/>
    <w:rsid w:val="00B32630"/>
    <w:rsid w:val="00B32705"/>
    <w:rsid w:val="00B3298A"/>
    <w:rsid w:val="00B329EA"/>
    <w:rsid w:val="00B32B13"/>
    <w:rsid w:val="00B32D8F"/>
    <w:rsid w:val="00B32E78"/>
    <w:rsid w:val="00B3311F"/>
    <w:rsid w:val="00B33307"/>
    <w:rsid w:val="00B33730"/>
    <w:rsid w:val="00B338E7"/>
    <w:rsid w:val="00B33949"/>
    <w:rsid w:val="00B339EF"/>
    <w:rsid w:val="00B33B11"/>
    <w:rsid w:val="00B33DDD"/>
    <w:rsid w:val="00B33F0B"/>
    <w:rsid w:val="00B33F5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1A9"/>
    <w:rsid w:val="00B37369"/>
    <w:rsid w:val="00B3754B"/>
    <w:rsid w:val="00B377EA"/>
    <w:rsid w:val="00B37E45"/>
    <w:rsid w:val="00B37E85"/>
    <w:rsid w:val="00B40109"/>
    <w:rsid w:val="00B40568"/>
    <w:rsid w:val="00B405C3"/>
    <w:rsid w:val="00B40634"/>
    <w:rsid w:val="00B406FE"/>
    <w:rsid w:val="00B407E0"/>
    <w:rsid w:val="00B40939"/>
    <w:rsid w:val="00B40CE2"/>
    <w:rsid w:val="00B40E12"/>
    <w:rsid w:val="00B40E4B"/>
    <w:rsid w:val="00B40F63"/>
    <w:rsid w:val="00B41161"/>
    <w:rsid w:val="00B411E5"/>
    <w:rsid w:val="00B412CE"/>
    <w:rsid w:val="00B4137C"/>
    <w:rsid w:val="00B4163E"/>
    <w:rsid w:val="00B416FB"/>
    <w:rsid w:val="00B4183C"/>
    <w:rsid w:val="00B419F5"/>
    <w:rsid w:val="00B41A66"/>
    <w:rsid w:val="00B41CC9"/>
    <w:rsid w:val="00B41E7F"/>
    <w:rsid w:val="00B420D7"/>
    <w:rsid w:val="00B423AD"/>
    <w:rsid w:val="00B42496"/>
    <w:rsid w:val="00B4251E"/>
    <w:rsid w:val="00B42523"/>
    <w:rsid w:val="00B42758"/>
    <w:rsid w:val="00B42808"/>
    <w:rsid w:val="00B42A9F"/>
    <w:rsid w:val="00B42C4B"/>
    <w:rsid w:val="00B42CD4"/>
    <w:rsid w:val="00B42D15"/>
    <w:rsid w:val="00B42E68"/>
    <w:rsid w:val="00B43152"/>
    <w:rsid w:val="00B43774"/>
    <w:rsid w:val="00B43989"/>
    <w:rsid w:val="00B43A57"/>
    <w:rsid w:val="00B43B43"/>
    <w:rsid w:val="00B43CDA"/>
    <w:rsid w:val="00B43D65"/>
    <w:rsid w:val="00B43DCF"/>
    <w:rsid w:val="00B43DDB"/>
    <w:rsid w:val="00B44062"/>
    <w:rsid w:val="00B44155"/>
    <w:rsid w:val="00B4473C"/>
    <w:rsid w:val="00B44791"/>
    <w:rsid w:val="00B447E2"/>
    <w:rsid w:val="00B44E36"/>
    <w:rsid w:val="00B44FF5"/>
    <w:rsid w:val="00B4520C"/>
    <w:rsid w:val="00B453D5"/>
    <w:rsid w:val="00B4544D"/>
    <w:rsid w:val="00B4565A"/>
    <w:rsid w:val="00B45A83"/>
    <w:rsid w:val="00B45D41"/>
    <w:rsid w:val="00B4612D"/>
    <w:rsid w:val="00B46177"/>
    <w:rsid w:val="00B4628A"/>
    <w:rsid w:val="00B46563"/>
    <w:rsid w:val="00B46C01"/>
    <w:rsid w:val="00B46F8B"/>
    <w:rsid w:val="00B4729D"/>
    <w:rsid w:val="00B47493"/>
    <w:rsid w:val="00B474BE"/>
    <w:rsid w:val="00B47595"/>
    <w:rsid w:val="00B476AC"/>
    <w:rsid w:val="00B47771"/>
    <w:rsid w:val="00B47A82"/>
    <w:rsid w:val="00B47B44"/>
    <w:rsid w:val="00B47CEB"/>
    <w:rsid w:val="00B47D28"/>
    <w:rsid w:val="00B47E53"/>
    <w:rsid w:val="00B47F3B"/>
    <w:rsid w:val="00B501C8"/>
    <w:rsid w:val="00B50932"/>
    <w:rsid w:val="00B509C1"/>
    <w:rsid w:val="00B50BD4"/>
    <w:rsid w:val="00B50DEC"/>
    <w:rsid w:val="00B51014"/>
    <w:rsid w:val="00B5109D"/>
    <w:rsid w:val="00B510C6"/>
    <w:rsid w:val="00B51136"/>
    <w:rsid w:val="00B5118A"/>
    <w:rsid w:val="00B5119F"/>
    <w:rsid w:val="00B511EB"/>
    <w:rsid w:val="00B51263"/>
    <w:rsid w:val="00B51490"/>
    <w:rsid w:val="00B5150E"/>
    <w:rsid w:val="00B516A5"/>
    <w:rsid w:val="00B516C2"/>
    <w:rsid w:val="00B51729"/>
    <w:rsid w:val="00B51A9A"/>
    <w:rsid w:val="00B51C04"/>
    <w:rsid w:val="00B51CF2"/>
    <w:rsid w:val="00B51E25"/>
    <w:rsid w:val="00B52053"/>
    <w:rsid w:val="00B521EF"/>
    <w:rsid w:val="00B52461"/>
    <w:rsid w:val="00B525A7"/>
    <w:rsid w:val="00B52649"/>
    <w:rsid w:val="00B52770"/>
    <w:rsid w:val="00B527A3"/>
    <w:rsid w:val="00B528BE"/>
    <w:rsid w:val="00B52927"/>
    <w:rsid w:val="00B52BED"/>
    <w:rsid w:val="00B52D45"/>
    <w:rsid w:val="00B52DDF"/>
    <w:rsid w:val="00B52E02"/>
    <w:rsid w:val="00B52E17"/>
    <w:rsid w:val="00B531D1"/>
    <w:rsid w:val="00B53378"/>
    <w:rsid w:val="00B53398"/>
    <w:rsid w:val="00B533B5"/>
    <w:rsid w:val="00B53648"/>
    <w:rsid w:val="00B53819"/>
    <w:rsid w:val="00B53AB3"/>
    <w:rsid w:val="00B53BA8"/>
    <w:rsid w:val="00B53CD0"/>
    <w:rsid w:val="00B53DAB"/>
    <w:rsid w:val="00B53F40"/>
    <w:rsid w:val="00B54184"/>
    <w:rsid w:val="00B5440D"/>
    <w:rsid w:val="00B54552"/>
    <w:rsid w:val="00B545F9"/>
    <w:rsid w:val="00B546A3"/>
    <w:rsid w:val="00B54C94"/>
    <w:rsid w:val="00B54D60"/>
    <w:rsid w:val="00B54E92"/>
    <w:rsid w:val="00B55892"/>
    <w:rsid w:val="00B55A51"/>
    <w:rsid w:val="00B55AAA"/>
    <w:rsid w:val="00B55C9D"/>
    <w:rsid w:val="00B55D1D"/>
    <w:rsid w:val="00B55E4B"/>
    <w:rsid w:val="00B56021"/>
    <w:rsid w:val="00B560F5"/>
    <w:rsid w:val="00B56120"/>
    <w:rsid w:val="00B56296"/>
    <w:rsid w:val="00B563A9"/>
    <w:rsid w:val="00B5684D"/>
    <w:rsid w:val="00B56ADB"/>
    <w:rsid w:val="00B56C6F"/>
    <w:rsid w:val="00B56C71"/>
    <w:rsid w:val="00B56CDD"/>
    <w:rsid w:val="00B56D77"/>
    <w:rsid w:val="00B57250"/>
    <w:rsid w:val="00B57529"/>
    <w:rsid w:val="00B5786E"/>
    <w:rsid w:val="00B578F8"/>
    <w:rsid w:val="00B57DA6"/>
    <w:rsid w:val="00B57F7A"/>
    <w:rsid w:val="00B57FA2"/>
    <w:rsid w:val="00B6019B"/>
    <w:rsid w:val="00B60461"/>
    <w:rsid w:val="00B60866"/>
    <w:rsid w:val="00B60CFE"/>
    <w:rsid w:val="00B60EB7"/>
    <w:rsid w:val="00B60F3F"/>
    <w:rsid w:val="00B60F85"/>
    <w:rsid w:val="00B61164"/>
    <w:rsid w:val="00B6122B"/>
    <w:rsid w:val="00B612A3"/>
    <w:rsid w:val="00B61379"/>
    <w:rsid w:val="00B61382"/>
    <w:rsid w:val="00B613CF"/>
    <w:rsid w:val="00B614E1"/>
    <w:rsid w:val="00B6180F"/>
    <w:rsid w:val="00B61812"/>
    <w:rsid w:val="00B618CF"/>
    <w:rsid w:val="00B61AE3"/>
    <w:rsid w:val="00B61BB7"/>
    <w:rsid w:val="00B61D9A"/>
    <w:rsid w:val="00B61DE7"/>
    <w:rsid w:val="00B61E0E"/>
    <w:rsid w:val="00B61F29"/>
    <w:rsid w:val="00B622A8"/>
    <w:rsid w:val="00B6232A"/>
    <w:rsid w:val="00B62400"/>
    <w:rsid w:val="00B62452"/>
    <w:rsid w:val="00B6252A"/>
    <w:rsid w:val="00B625CC"/>
    <w:rsid w:val="00B626C9"/>
    <w:rsid w:val="00B62716"/>
    <w:rsid w:val="00B62785"/>
    <w:rsid w:val="00B629C8"/>
    <w:rsid w:val="00B62A33"/>
    <w:rsid w:val="00B62AF0"/>
    <w:rsid w:val="00B62B3E"/>
    <w:rsid w:val="00B62E26"/>
    <w:rsid w:val="00B62F52"/>
    <w:rsid w:val="00B631F4"/>
    <w:rsid w:val="00B632A3"/>
    <w:rsid w:val="00B6343E"/>
    <w:rsid w:val="00B636EE"/>
    <w:rsid w:val="00B6370D"/>
    <w:rsid w:val="00B63864"/>
    <w:rsid w:val="00B63AFC"/>
    <w:rsid w:val="00B63B62"/>
    <w:rsid w:val="00B63C10"/>
    <w:rsid w:val="00B63DA1"/>
    <w:rsid w:val="00B63F84"/>
    <w:rsid w:val="00B642C7"/>
    <w:rsid w:val="00B644A1"/>
    <w:rsid w:val="00B64861"/>
    <w:rsid w:val="00B64947"/>
    <w:rsid w:val="00B64B36"/>
    <w:rsid w:val="00B64BC7"/>
    <w:rsid w:val="00B64BE8"/>
    <w:rsid w:val="00B64D05"/>
    <w:rsid w:val="00B64D27"/>
    <w:rsid w:val="00B64EAD"/>
    <w:rsid w:val="00B64FC5"/>
    <w:rsid w:val="00B650DA"/>
    <w:rsid w:val="00B654E7"/>
    <w:rsid w:val="00B656F5"/>
    <w:rsid w:val="00B65C2E"/>
    <w:rsid w:val="00B65CE2"/>
    <w:rsid w:val="00B65E33"/>
    <w:rsid w:val="00B65EAE"/>
    <w:rsid w:val="00B661C0"/>
    <w:rsid w:val="00B6649B"/>
    <w:rsid w:val="00B664C3"/>
    <w:rsid w:val="00B665FF"/>
    <w:rsid w:val="00B66866"/>
    <w:rsid w:val="00B669A6"/>
    <w:rsid w:val="00B66AC9"/>
    <w:rsid w:val="00B66AF6"/>
    <w:rsid w:val="00B66CFE"/>
    <w:rsid w:val="00B67067"/>
    <w:rsid w:val="00B670D3"/>
    <w:rsid w:val="00B672AD"/>
    <w:rsid w:val="00B673C3"/>
    <w:rsid w:val="00B67461"/>
    <w:rsid w:val="00B67573"/>
    <w:rsid w:val="00B676F9"/>
    <w:rsid w:val="00B67A3C"/>
    <w:rsid w:val="00B67C57"/>
    <w:rsid w:val="00B67C6F"/>
    <w:rsid w:val="00B67FA8"/>
    <w:rsid w:val="00B70062"/>
    <w:rsid w:val="00B7006E"/>
    <w:rsid w:val="00B701B9"/>
    <w:rsid w:val="00B70255"/>
    <w:rsid w:val="00B7034A"/>
    <w:rsid w:val="00B705B9"/>
    <w:rsid w:val="00B70909"/>
    <w:rsid w:val="00B70939"/>
    <w:rsid w:val="00B70A5D"/>
    <w:rsid w:val="00B70B20"/>
    <w:rsid w:val="00B7134C"/>
    <w:rsid w:val="00B71519"/>
    <w:rsid w:val="00B715B5"/>
    <w:rsid w:val="00B71705"/>
    <w:rsid w:val="00B718C7"/>
    <w:rsid w:val="00B71999"/>
    <w:rsid w:val="00B71A9C"/>
    <w:rsid w:val="00B71E17"/>
    <w:rsid w:val="00B71F47"/>
    <w:rsid w:val="00B721A4"/>
    <w:rsid w:val="00B72230"/>
    <w:rsid w:val="00B72249"/>
    <w:rsid w:val="00B7232F"/>
    <w:rsid w:val="00B72533"/>
    <w:rsid w:val="00B72538"/>
    <w:rsid w:val="00B72767"/>
    <w:rsid w:val="00B7277D"/>
    <w:rsid w:val="00B72817"/>
    <w:rsid w:val="00B72998"/>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31A"/>
    <w:rsid w:val="00B7440D"/>
    <w:rsid w:val="00B744BD"/>
    <w:rsid w:val="00B744E3"/>
    <w:rsid w:val="00B7467D"/>
    <w:rsid w:val="00B74818"/>
    <w:rsid w:val="00B749E1"/>
    <w:rsid w:val="00B749F8"/>
    <w:rsid w:val="00B74EAB"/>
    <w:rsid w:val="00B751C7"/>
    <w:rsid w:val="00B7536F"/>
    <w:rsid w:val="00B7549F"/>
    <w:rsid w:val="00B755DD"/>
    <w:rsid w:val="00B75672"/>
    <w:rsid w:val="00B75A08"/>
    <w:rsid w:val="00B75A66"/>
    <w:rsid w:val="00B75BEE"/>
    <w:rsid w:val="00B75D84"/>
    <w:rsid w:val="00B760FB"/>
    <w:rsid w:val="00B7613B"/>
    <w:rsid w:val="00B76475"/>
    <w:rsid w:val="00B7648B"/>
    <w:rsid w:val="00B764D6"/>
    <w:rsid w:val="00B764EF"/>
    <w:rsid w:val="00B765DA"/>
    <w:rsid w:val="00B76786"/>
    <w:rsid w:val="00B76827"/>
    <w:rsid w:val="00B76BA7"/>
    <w:rsid w:val="00B76D48"/>
    <w:rsid w:val="00B76EAC"/>
    <w:rsid w:val="00B76EE7"/>
    <w:rsid w:val="00B770DD"/>
    <w:rsid w:val="00B772D2"/>
    <w:rsid w:val="00B7735F"/>
    <w:rsid w:val="00B77779"/>
    <w:rsid w:val="00B77A38"/>
    <w:rsid w:val="00B77B89"/>
    <w:rsid w:val="00B77E4B"/>
    <w:rsid w:val="00B77F6C"/>
    <w:rsid w:val="00B77FCF"/>
    <w:rsid w:val="00B8022A"/>
    <w:rsid w:val="00B8040E"/>
    <w:rsid w:val="00B80427"/>
    <w:rsid w:val="00B805A0"/>
    <w:rsid w:val="00B8087C"/>
    <w:rsid w:val="00B80CBA"/>
    <w:rsid w:val="00B80D55"/>
    <w:rsid w:val="00B80DD2"/>
    <w:rsid w:val="00B80E91"/>
    <w:rsid w:val="00B80E9D"/>
    <w:rsid w:val="00B8108C"/>
    <w:rsid w:val="00B810F2"/>
    <w:rsid w:val="00B812E1"/>
    <w:rsid w:val="00B813BC"/>
    <w:rsid w:val="00B815A8"/>
    <w:rsid w:val="00B8170D"/>
    <w:rsid w:val="00B8184E"/>
    <w:rsid w:val="00B81951"/>
    <w:rsid w:val="00B81B71"/>
    <w:rsid w:val="00B81C91"/>
    <w:rsid w:val="00B81D2B"/>
    <w:rsid w:val="00B81D5B"/>
    <w:rsid w:val="00B820B1"/>
    <w:rsid w:val="00B82153"/>
    <w:rsid w:val="00B82165"/>
    <w:rsid w:val="00B825E9"/>
    <w:rsid w:val="00B82672"/>
    <w:rsid w:val="00B826FB"/>
    <w:rsid w:val="00B828DC"/>
    <w:rsid w:val="00B82BC2"/>
    <w:rsid w:val="00B82C7E"/>
    <w:rsid w:val="00B82D7F"/>
    <w:rsid w:val="00B82DDA"/>
    <w:rsid w:val="00B82E4C"/>
    <w:rsid w:val="00B82FED"/>
    <w:rsid w:val="00B83048"/>
    <w:rsid w:val="00B83164"/>
    <w:rsid w:val="00B8346B"/>
    <w:rsid w:val="00B835E8"/>
    <w:rsid w:val="00B83631"/>
    <w:rsid w:val="00B8366A"/>
    <w:rsid w:val="00B83B97"/>
    <w:rsid w:val="00B83BA1"/>
    <w:rsid w:val="00B83C57"/>
    <w:rsid w:val="00B83EB8"/>
    <w:rsid w:val="00B83ED9"/>
    <w:rsid w:val="00B8422C"/>
    <w:rsid w:val="00B846C3"/>
    <w:rsid w:val="00B847B8"/>
    <w:rsid w:val="00B84ABE"/>
    <w:rsid w:val="00B84C72"/>
    <w:rsid w:val="00B85259"/>
    <w:rsid w:val="00B85503"/>
    <w:rsid w:val="00B85634"/>
    <w:rsid w:val="00B856C2"/>
    <w:rsid w:val="00B85AD0"/>
    <w:rsid w:val="00B85CAF"/>
    <w:rsid w:val="00B85EAE"/>
    <w:rsid w:val="00B85FBE"/>
    <w:rsid w:val="00B86077"/>
    <w:rsid w:val="00B86637"/>
    <w:rsid w:val="00B86E0C"/>
    <w:rsid w:val="00B87014"/>
    <w:rsid w:val="00B872D2"/>
    <w:rsid w:val="00B87319"/>
    <w:rsid w:val="00B87423"/>
    <w:rsid w:val="00B87447"/>
    <w:rsid w:val="00B87448"/>
    <w:rsid w:val="00B874B3"/>
    <w:rsid w:val="00B87592"/>
    <w:rsid w:val="00B875F0"/>
    <w:rsid w:val="00B87742"/>
    <w:rsid w:val="00B87749"/>
    <w:rsid w:val="00B877D0"/>
    <w:rsid w:val="00B87953"/>
    <w:rsid w:val="00B87BFA"/>
    <w:rsid w:val="00B87C39"/>
    <w:rsid w:val="00B87E05"/>
    <w:rsid w:val="00B87E9D"/>
    <w:rsid w:val="00B9031A"/>
    <w:rsid w:val="00B9060F"/>
    <w:rsid w:val="00B9090F"/>
    <w:rsid w:val="00B90AE9"/>
    <w:rsid w:val="00B90AFD"/>
    <w:rsid w:val="00B90D47"/>
    <w:rsid w:val="00B90EC9"/>
    <w:rsid w:val="00B91194"/>
    <w:rsid w:val="00B91286"/>
    <w:rsid w:val="00B912FD"/>
    <w:rsid w:val="00B91323"/>
    <w:rsid w:val="00B915B1"/>
    <w:rsid w:val="00B916E9"/>
    <w:rsid w:val="00B91997"/>
    <w:rsid w:val="00B91AFF"/>
    <w:rsid w:val="00B91B3F"/>
    <w:rsid w:val="00B91C9C"/>
    <w:rsid w:val="00B91CE8"/>
    <w:rsid w:val="00B91FC3"/>
    <w:rsid w:val="00B92031"/>
    <w:rsid w:val="00B92169"/>
    <w:rsid w:val="00B92215"/>
    <w:rsid w:val="00B925AE"/>
    <w:rsid w:val="00B92968"/>
    <w:rsid w:val="00B92995"/>
    <w:rsid w:val="00B92CE9"/>
    <w:rsid w:val="00B92D43"/>
    <w:rsid w:val="00B92D55"/>
    <w:rsid w:val="00B9306C"/>
    <w:rsid w:val="00B9350E"/>
    <w:rsid w:val="00B935BB"/>
    <w:rsid w:val="00B9379F"/>
    <w:rsid w:val="00B9389A"/>
    <w:rsid w:val="00B93C1D"/>
    <w:rsid w:val="00B93E6F"/>
    <w:rsid w:val="00B93E9D"/>
    <w:rsid w:val="00B93F93"/>
    <w:rsid w:val="00B93FAF"/>
    <w:rsid w:val="00B94148"/>
    <w:rsid w:val="00B94298"/>
    <w:rsid w:val="00B9437A"/>
    <w:rsid w:val="00B9459B"/>
    <w:rsid w:val="00B94906"/>
    <w:rsid w:val="00B949C6"/>
    <w:rsid w:val="00B94A35"/>
    <w:rsid w:val="00B94C2C"/>
    <w:rsid w:val="00B94C52"/>
    <w:rsid w:val="00B94D50"/>
    <w:rsid w:val="00B94DE8"/>
    <w:rsid w:val="00B94E9E"/>
    <w:rsid w:val="00B951FF"/>
    <w:rsid w:val="00B952FB"/>
    <w:rsid w:val="00B953F8"/>
    <w:rsid w:val="00B95421"/>
    <w:rsid w:val="00B95633"/>
    <w:rsid w:val="00B95A34"/>
    <w:rsid w:val="00B95AC6"/>
    <w:rsid w:val="00B95C84"/>
    <w:rsid w:val="00B95D03"/>
    <w:rsid w:val="00B95DF6"/>
    <w:rsid w:val="00B95E22"/>
    <w:rsid w:val="00B95E80"/>
    <w:rsid w:val="00B95F41"/>
    <w:rsid w:val="00B96058"/>
    <w:rsid w:val="00B9605A"/>
    <w:rsid w:val="00B9606C"/>
    <w:rsid w:val="00B9613B"/>
    <w:rsid w:val="00B96427"/>
    <w:rsid w:val="00B9649F"/>
    <w:rsid w:val="00B964A5"/>
    <w:rsid w:val="00B96C99"/>
    <w:rsid w:val="00B96C9A"/>
    <w:rsid w:val="00B96F9B"/>
    <w:rsid w:val="00B9708E"/>
    <w:rsid w:val="00B97235"/>
    <w:rsid w:val="00B97533"/>
    <w:rsid w:val="00B97597"/>
    <w:rsid w:val="00B9761F"/>
    <w:rsid w:val="00B9778F"/>
    <w:rsid w:val="00B97873"/>
    <w:rsid w:val="00B978C6"/>
    <w:rsid w:val="00B97A32"/>
    <w:rsid w:val="00B97A59"/>
    <w:rsid w:val="00B9FBA5"/>
    <w:rsid w:val="00BA02A7"/>
    <w:rsid w:val="00BA0401"/>
    <w:rsid w:val="00BA0451"/>
    <w:rsid w:val="00BA0464"/>
    <w:rsid w:val="00BA04E1"/>
    <w:rsid w:val="00BA0588"/>
    <w:rsid w:val="00BA05A0"/>
    <w:rsid w:val="00BA08D3"/>
    <w:rsid w:val="00BA0C76"/>
    <w:rsid w:val="00BA0FF0"/>
    <w:rsid w:val="00BA158E"/>
    <w:rsid w:val="00BA15B8"/>
    <w:rsid w:val="00BA1604"/>
    <w:rsid w:val="00BA171B"/>
    <w:rsid w:val="00BA17A9"/>
    <w:rsid w:val="00BA1808"/>
    <w:rsid w:val="00BA1876"/>
    <w:rsid w:val="00BA1A02"/>
    <w:rsid w:val="00BA1BF6"/>
    <w:rsid w:val="00BA1C36"/>
    <w:rsid w:val="00BA1D04"/>
    <w:rsid w:val="00BA1F90"/>
    <w:rsid w:val="00BA23BB"/>
    <w:rsid w:val="00BA2430"/>
    <w:rsid w:val="00BA28E5"/>
    <w:rsid w:val="00BA294F"/>
    <w:rsid w:val="00BA29BC"/>
    <w:rsid w:val="00BA2BB7"/>
    <w:rsid w:val="00BA3117"/>
    <w:rsid w:val="00BA313C"/>
    <w:rsid w:val="00BA35F6"/>
    <w:rsid w:val="00BA363E"/>
    <w:rsid w:val="00BA36D7"/>
    <w:rsid w:val="00BA392B"/>
    <w:rsid w:val="00BA3980"/>
    <w:rsid w:val="00BA3D28"/>
    <w:rsid w:val="00BA3D2E"/>
    <w:rsid w:val="00BA3DB2"/>
    <w:rsid w:val="00BA3DCD"/>
    <w:rsid w:val="00BA3F22"/>
    <w:rsid w:val="00BA3F76"/>
    <w:rsid w:val="00BA41AC"/>
    <w:rsid w:val="00BA42BB"/>
    <w:rsid w:val="00BA43F0"/>
    <w:rsid w:val="00BA445E"/>
    <w:rsid w:val="00BA4DC6"/>
    <w:rsid w:val="00BA4DEE"/>
    <w:rsid w:val="00BA4E23"/>
    <w:rsid w:val="00BA4EDA"/>
    <w:rsid w:val="00BA4FA5"/>
    <w:rsid w:val="00BA517A"/>
    <w:rsid w:val="00BA518E"/>
    <w:rsid w:val="00BA5293"/>
    <w:rsid w:val="00BA5689"/>
    <w:rsid w:val="00BA56A2"/>
    <w:rsid w:val="00BA57F8"/>
    <w:rsid w:val="00BA5852"/>
    <w:rsid w:val="00BA5CC6"/>
    <w:rsid w:val="00BA5CE1"/>
    <w:rsid w:val="00BA5DCE"/>
    <w:rsid w:val="00BA5EF2"/>
    <w:rsid w:val="00BA6013"/>
    <w:rsid w:val="00BA61A2"/>
    <w:rsid w:val="00BA6240"/>
    <w:rsid w:val="00BA6392"/>
    <w:rsid w:val="00BA6439"/>
    <w:rsid w:val="00BA6511"/>
    <w:rsid w:val="00BA684B"/>
    <w:rsid w:val="00BA68CF"/>
    <w:rsid w:val="00BA6AF7"/>
    <w:rsid w:val="00BA6B3D"/>
    <w:rsid w:val="00BA6CAF"/>
    <w:rsid w:val="00BA6E53"/>
    <w:rsid w:val="00BA716D"/>
    <w:rsid w:val="00BA71A0"/>
    <w:rsid w:val="00BA71C2"/>
    <w:rsid w:val="00BA76B7"/>
    <w:rsid w:val="00BA78CD"/>
    <w:rsid w:val="00BA7A7C"/>
    <w:rsid w:val="00BA7AB2"/>
    <w:rsid w:val="00BA7B36"/>
    <w:rsid w:val="00BA7C8C"/>
    <w:rsid w:val="00BA7FAF"/>
    <w:rsid w:val="00BA7FF4"/>
    <w:rsid w:val="00BB0030"/>
    <w:rsid w:val="00BB041E"/>
    <w:rsid w:val="00BB07BF"/>
    <w:rsid w:val="00BB0875"/>
    <w:rsid w:val="00BB087B"/>
    <w:rsid w:val="00BB0C07"/>
    <w:rsid w:val="00BB0D91"/>
    <w:rsid w:val="00BB0FE9"/>
    <w:rsid w:val="00BB10B9"/>
    <w:rsid w:val="00BB118A"/>
    <w:rsid w:val="00BB11FF"/>
    <w:rsid w:val="00BB13FF"/>
    <w:rsid w:val="00BB1560"/>
    <w:rsid w:val="00BB15BD"/>
    <w:rsid w:val="00BB16FD"/>
    <w:rsid w:val="00BB175E"/>
    <w:rsid w:val="00BB1760"/>
    <w:rsid w:val="00BB187B"/>
    <w:rsid w:val="00BB191D"/>
    <w:rsid w:val="00BB1C62"/>
    <w:rsid w:val="00BB1CDC"/>
    <w:rsid w:val="00BB1E89"/>
    <w:rsid w:val="00BB1F79"/>
    <w:rsid w:val="00BB226E"/>
    <w:rsid w:val="00BB25A7"/>
    <w:rsid w:val="00BB26D3"/>
    <w:rsid w:val="00BB28BE"/>
    <w:rsid w:val="00BB291B"/>
    <w:rsid w:val="00BB2B7D"/>
    <w:rsid w:val="00BB2CE3"/>
    <w:rsid w:val="00BB300A"/>
    <w:rsid w:val="00BB304F"/>
    <w:rsid w:val="00BB3088"/>
    <w:rsid w:val="00BB30B3"/>
    <w:rsid w:val="00BB3258"/>
    <w:rsid w:val="00BB387C"/>
    <w:rsid w:val="00BB3A37"/>
    <w:rsid w:val="00BB3ECE"/>
    <w:rsid w:val="00BB4198"/>
    <w:rsid w:val="00BB4201"/>
    <w:rsid w:val="00BB4537"/>
    <w:rsid w:val="00BB45E7"/>
    <w:rsid w:val="00BB4706"/>
    <w:rsid w:val="00BB476D"/>
    <w:rsid w:val="00BB4AEB"/>
    <w:rsid w:val="00BB4BA0"/>
    <w:rsid w:val="00BB4C11"/>
    <w:rsid w:val="00BB4E41"/>
    <w:rsid w:val="00BB5190"/>
    <w:rsid w:val="00BB5191"/>
    <w:rsid w:val="00BB5193"/>
    <w:rsid w:val="00BB5355"/>
    <w:rsid w:val="00BB5586"/>
    <w:rsid w:val="00BB58CB"/>
    <w:rsid w:val="00BB5995"/>
    <w:rsid w:val="00BB59B5"/>
    <w:rsid w:val="00BB5A86"/>
    <w:rsid w:val="00BB5AB4"/>
    <w:rsid w:val="00BB5C1F"/>
    <w:rsid w:val="00BB5DCC"/>
    <w:rsid w:val="00BB60EC"/>
    <w:rsid w:val="00BB6115"/>
    <w:rsid w:val="00BB612D"/>
    <w:rsid w:val="00BB6230"/>
    <w:rsid w:val="00BB6552"/>
    <w:rsid w:val="00BB6706"/>
    <w:rsid w:val="00BB69DC"/>
    <w:rsid w:val="00BB6AF6"/>
    <w:rsid w:val="00BB6CD6"/>
    <w:rsid w:val="00BB7066"/>
    <w:rsid w:val="00BB70C3"/>
    <w:rsid w:val="00BB7251"/>
    <w:rsid w:val="00BB748B"/>
    <w:rsid w:val="00BB763F"/>
    <w:rsid w:val="00BB78EE"/>
    <w:rsid w:val="00BB7D37"/>
    <w:rsid w:val="00BC0079"/>
    <w:rsid w:val="00BC02F3"/>
    <w:rsid w:val="00BC03A0"/>
    <w:rsid w:val="00BC0673"/>
    <w:rsid w:val="00BC06CD"/>
    <w:rsid w:val="00BC0A3B"/>
    <w:rsid w:val="00BC0AE8"/>
    <w:rsid w:val="00BC0C69"/>
    <w:rsid w:val="00BC0E57"/>
    <w:rsid w:val="00BC123E"/>
    <w:rsid w:val="00BC12A5"/>
    <w:rsid w:val="00BC1784"/>
    <w:rsid w:val="00BC188B"/>
    <w:rsid w:val="00BC1B2E"/>
    <w:rsid w:val="00BC1BB2"/>
    <w:rsid w:val="00BC1BCB"/>
    <w:rsid w:val="00BC1C54"/>
    <w:rsid w:val="00BC1D44"/>
    <w:rsid w:val="00BC1D86"/>
    <w:rsid w:val="00BC1DBE"/>
    <w:rsid w:val="00BC21DB"/>
    <w:rsid w:val="00BC22E7"/>
    <w:rsid w:val="00BC2388"/>
    <w:rsid w:val="00BC26A2"/>
    <w:rsid w:val="00BC2830"/>
    <w:rsid w:val="00BC2B01"/>
    <w:rsid w:val="00BC2BCB"/>
    <w:rsid w:val="00BC2FA5"/>
    <w:rsid w:val="00BC3038"/>
    <w:rsid w:val="00BC309C"/>
    <w:rsid w:val="00BC30AF"/>
    <w:rsid w:val="00BC3479"/>
    <w:rsid w:val="00BC382C"/>
    <w:rsid w:val="00BC3911"/>
    <w:rsid w:val="00BC3937"/>
    <w:rsid w:val="00BC3A57"/>
    <w:rsid w:val="00BC3B40"/>
    <w:rsid w:val="00BC3DDF"/>
    <w:rsid w:val="00BC3DE8"/>
    <w:rsid w:val="00BC3E0E"/>
    <w:rsid w:val="00BC3F9B"/>
    <w:rsid w:val="00BC41F1"/>
    <w:rsid w:val="00BC42C4"/>
    <w:rsid w:val="00BC4360"/>
    <w:rsid w:val="00BC4519"/>
    <w:rsid w:val="00BC46F6"/>
    <w:rsid w:val="00BC4737"/>
    <w:rsid w:val="00BC4761"/>
    <w:rsid w:val="00BC476A"/>
    <w:rsid w:val="00BC4A28"/>
    <w:rsid w:val="00BC4A4A"/>
    <w:rsid w:val="00BC4E3A"/>
    <w:rsid w:val="00BC4F7F"/>
    <w:rsid w:val="00BC5090"/>
    <w:rsid w:val="00BC5136"/>
    <w:rsid w:val="00BC5209"/>
    <w:rsid w:val="00BC52A8"/>
    <w:rsid w:val="00BC5526"/>
    <w:rsid w:val="00BC5A38"/>
    <w:rsid w:val="00BC5A7A"/>
    <w:rsid w:val="00BC5E0D"/>
    <w:rsid w:val="00BC5ED7"/>
    <w:rsid w:val="00BC5F51"/>
    <w:rsid w:val="00BC610A"/>
    <w:rsid w:val="00BC6295"/>
    <w:rsid w:val="00BC62AD"/>
    <w:rsid w:val="00BC631C"/>
    <w:rsid w:val="00BC63A8"/>
    <w:rsid w:val="00BC64D8"/>
    <w:rsid w:val="00BC65C2"/>
    <w:rsid w:val="00BC6748"/>
    <w:rsid w:val="00BC69DA"/>
    <w:rsid w:val="00BC6A10"/>
    <w:rsid w:val="00BC6AC7"/>
    <w:rsid w:val="00BC6BA5"/>
    <w:rsid w:val="00BC6CD6"/>
    <w:rsid w:val="00BC6D75"/>
    <w:rsid w:val="00BC6F02"/>
    <w:rsid w:val="00BC7055"/>
    <w:rsid w:val="00BC719B"/>
    <w:rsid w:val="00BC71F2"/>
    <w:rsid w:val="00BC744D"/>
    <w:rsid w:val="00BC7465"/>
    <w:rsid w:val="00BC7B96"/>
    <w:rsid w:val="00BC7D63"/>
    <w:rsid w:val="00BD00BD"/>
    <w:rsid w:val="00BD02A4"/>
    <w:rsid w:val="00BD02FB"/>
    <w:rsid w:val="00BD04CE"/>
    <w:rsid w:val="00BD0557"/>
    <w:rsid w:val="00BD061B"/>
    <w:rsid w:val="00BD06FD"/>
    <w:rsid w:val="00BD0A24"/>
    <w:rsid w:val="00BD0AB2"/>
    <w:rsid w:val="00BD0E58"/>
    <w:rsid w:val="00BD0E67"/>
    <w:rsid w:val="00BD0F42"/>
    <w:rsid w:val="00BD0FC5"/>
    <w:rsid w:val="00BD1055"/>
    <w:rsid w:val="00BD1174"/>
    <w:rsid w:val="00BD1183"/>
    <w:rsid w:val="00BD14C8"/>
    <w:rsid w:val="00BD1E81"/>
    <w:rsid w:val="00BD1EF7"/>
    <w:rsid w:val="00BD2087"/>
    <w:rsid w:val="00BD2165"/>
    <w:rsid w:val="00BD22A6"/>
    <w:rsid w:val="00BD246A"/>
    <w:rsid w:val="00BD2489"/>
    <w:rsid w:val="00BD24D7"/>
    <w:rsid w:val="00BD28A2"/>
    <w:rsid w:val="00BD28BB"/>
    <w:rsid w:val="00BD2949"/>
    <w:rsid w:val="00BD2967"/>
    <w:rsid w:val="00BD320C"/>
    <w:rsid w:val="00BD3325"/>
    <w:rsid w:val="00BD362B"/>
    <w:rsid w:val="00BD385D"/>
    <w:rsid w:val="00BD3B25"/>
    <w:rsid w:val="00BD3B32"/>
    <w:rsid w:val="00BD3D0C"/>
    <w:rsid w:val="00BD3E33"/>
    <w:rsid w:val="00BD3E9E"/>
    <w:rsid w:val="00BD4138"/>
    <w:rsid w:val="00BD418C"/>
    <w:rsid w:val="00BD445B"/>
    <w:rsid w:val="00BD44D1"/>
    <w:rsid w:val="00BD455A"/>
    <w:rsid w:val="00BD465B"/>
    <w:rsid w:val="00BD4670"/>
    <w:rsid w:val="00BD484B"/>
    <w:rsid w:val="00BD4A6B"/>
    <w:rsid w:val="00BD4ABF"/>
    <w:rsid w:val="00BD4DB1"/>
    <w:rsid w:val="00BD4DB8"/>
    <w:rsid w:val="00BD4E44"/>
    <w:rsid w:val="00BD4F09"/>
    <w:rsid w:val="00BD4FCF"/>
    <w:rsid w:val="00BD50C7"/>
    <w:rsid w:val="00BD5247"/>
    <w:rsid w:val="00BD525F"/>
    <w:rsid w:val="00BD52FF"/>
    <w:rsid w:val="00BD53BE"/>
    <w:rsid w:val="00BD5509"/>
    <w:rsid w:val="00BD555C"/>
    <w:rsid w:val="00BD5AE2"/>
    <w:rsid w:val="00BD5E61"/>
    <w:rsid w:val="00BD5EC1"/>
    <w:rsid w:val="00BD62AC"/>
    <w:rsid w:val="00BD6360"/>
    <w:rsid w:val="00BD6572"/>
    <w:rsid w:val="00BD65D2"/>
    <w:rsid w:val="00BD65F1"/>
    <w:rsid w:val="00BD66CE"/>
    <w:rsid w:val="00BD6781"/>
    <w:rsid w:val="00BD67B6"/>
    <w:rsid w:val="00BD6920"/>
    <w:rsid w:val="00BD69AF"/>
    <w:rsid w:val="00BD6A87"/>
    <w:rsid w:val="00BD6D02"/>
    <w:rsid w:val="00BD6D2D"/>
    <w:rsid w:val="00BD6D5B"/>
    <w:rsid w:val="00BD6FDA"/>
    <w:rsid w:val="00BD728F"/>
    <w:rsid w:val="00BD7831"/>
    <w:rsid w:val="00BD7984"/>
    <w:rsid w:val="00BD7F2F"/>
    <w:rsid w:val="00BE0355"/>
    <w:rsid w:val="00BE037A"/>
    <w:rsid w:val="00BE045D"/>
    <w:rsid w:val="00BE0677"/>
    <w:rsid w:val="00BE06E6"/>
    <w:rsid w:val="00BE085B"/>
    <w:rsid w:val="00BE09DD"/>
    <w:rsid w:val="00BE0B1D"/>
    <w:rsid w:val="00BE0B22"/>
    <w:rsid w:val="00BE0F78"/>
    <w:rsid w:val="00BE1136"/>
    <w:rsid w:val="00BE11B0"/>
    <w:rsid w:val="00BE1226"/>
    <w:rsid w:val="00BE1256"/>
    <w:rsid w:val="00BE12BD"/>
    <w:rsid w:val="00BE135C"/>
    <w:rsid w:val="00BE1386"/>
    <w:rsid w:val="00BE13D9"/>
    <w:rsid w:val="00BE1481"/>
    <w:rsid w:val="00BE1554"/>
    <w:rsid w:val="00BE160B"/>
    <w:rsid w:val="00BE1F2C"/>
    <w:rsid w:val="00BE1F43"/>
    <w:rsid w:val="00BE1F56"/>
    <w:rsid w:val="00BE2177"/>
    <w:rsid w:val="00BE2736"/>
    <w:rsid w:val="00BE2863"/>
    <w:rsid w:val="00BE295C"/>
    <w:rsid w:val="00BE2977"/>
    <w:rsid w:val="00BE2BB0"/>
    <w:rsid w:val="00BE2BE2"/>
    <w:rsid w:val="00BE2C5C"/>
    <w:rsid w:val="00BE2D05"/>
    <w:rsid w:val="00BE2F8B"/>
    <w:rsid w:val="00BE300B"/>
    <w:rsid w:val="00BE3024"/>
    <w:rsid w:val="00BE30E7"/>
    <w:rsid w:val="00BE35FE"/>
    <w:rsid w:val="00BE3647"/>
    <w:rsid w:val="00BE367D"/>
    <w:rsid w:val="00BE38C0"/>
    <w:rsid w:val="00BE396F"/>
    <w:rsid w:val="00BE3B57"/>
    <w:rsid w:val="00BE3BB5"/>
    <w:rsid w:val="00BE3DD2"/>
    <w:rsid w:val="00BE3E51"/>
    <w:rsid w:val="00BE403D"/>
    <w:rsid w:val="00BE4050"/>
    <w:rsid w:val="00BE418B"/>
    <w:rsid w:val="00BE4596"/>
    <w:rsid w:val="00BE471C"/>
    <w:rsid w:val="00BE4755"/>
    <w:rsid w:val="00BE48FF"/>
    <w:rsid w:val="00BE4A43"/>
    <w:rsid w:val="00BE4B8C"/>
    <w:rsid w:val="00BE4D3E"/>
    <w:rsid w:val="00BE4E44"/>
    <w:rsid w:val="00BE4FCC"/>
    <w:rsid w:val="00BE5018"/>
    <w:rsid w:val="00BE53DA"/>
    <w:rsid w:val="00BE563E"/>
    <w:rsid w:val="00BE5709"/>
    <w:rsid w:val="00BE589F"/>
    <w:rsid w:val="00BE59A4"/>
    <w:rsid w:val="00BE59EA"/>
    <w:rsid w:val="00BE5A18"/>
    <w:rsid w:val="00BE5AE5"/>
    <w:rsid w:val="00BE5C43"/>
    <w:rsid w:val="00BE5CE4"/>
    <w:rsid w:val="00BE5DEF"/>
    <w:rsid w:val="00BE60FF"/>
    <w:rsid w:val="00BE6236"/>
    <w:rsid w:val="00BE64C4"/>
    <w:rsid w:val="00BE6534"/>
    <w:rsid w:val="00BE65B7"/>
    <w:rsid w:val="00BE6658"/>
    <w:rsid w:val="00BE66AA"/>
    <w:rsid w:val="00BE674A"/>
    <w:rsid w:val="00BE687F"/>
    <w:rsid w:val="00BE68B7"/>
    <w:rsid w:val="00BE6AB1"/>
    <w:rsid w:val="00BE6B2B"/>
    <w:rsid w:val="00BE6BAD"/>
    <w:rsid w:val="00BE6D74"/>
    <w:rsid w:val="00BE6E3C"/>
    <w:rsid w:val="00BE6E75"/>
    <w:rsid w:val="00BE6F2F"/>
    <w:rsid w:val="00BE6FED"/>
    <w:rsid w:val="00BE70FF"/>
    <w:rsid w:val="00BE7207"/>
    <w:rsid w:val="00BE7729"/>
    <w:rsid w:val="00BE772E"/>
    <w:rsid w:val="00BE7873"/>
    <w:rsid w:val="00BE7896"/>
    <w:rsid w:val="00BE7967"/>
    <w:rsid w:val="00BE7C4B"/>
    <w:rsid w:val="00BE7EA7"/>
    <w:rsid w:val="00BE7EF7"/>
    <w:rsid w:val="00BE7F8F"/>
    <w:rsid w:val="00BE7FB6"/>
    <w:rsid w:val="00BF03C6"/>
    <w:rsid w:val="00BF0456"/>
    <w:rsid w:val="00BF0476"/>
    <w:rsid w:val="00BF0499"/>
    <w:rsid w:val="00BF0659"/>
    <w:rsid w:val="00BF092B"/>
    <w:rsid w:val="00BF0B96"/>
    <w:rsid w:val="00BF0BB6"/>
    <w:rsid w:val="00BF0C1F"/>
    <w:rsid w:val="00BF0C5B"/>
    <w:rsid w:val="00BF0FFE"/>
    <w:rsid w:val="00BF1114"/>
    <w:rsid w:val="00BF1145"/>
    <w:rsid w:val="00BF1184"/>
    <w:rsid w:val="00BF1298"/>
    <w:rsid w:val="00BF134A"/>
    <w:rsid w:val="00BF13DE"/>
    <w:rsid w:val="00BF1470"/>
    <w:rsid w:val="00BF1636"/>
    <w:rsid w:val="00BF1ED8"/>
    <w:rsid w:val="00BF2022"/>
    <w:rsid w:val="00BF2065"/>
    <w:rsid w:val="00BF2267"/>
    <w:rsid w:val="00BF2312"/>
    <w:rsid w:val="00BF2450"/>
    <w:rsid w:val="00BF279B"/>
    <w:rsid w:val="00BF27C1"/>
    <w:rsid w:val="00BF2B81"/>
    <w:rsid w:val="00BF2BD7"/>
    <w:rsid w:val="00BF2ED5"/>
    <w:rsid w:val="00BF2FB8"/>
    <w:rsid w:val="00BF32ED"/>
    <w:rsid w:val="00BF33F5"/>
    <w:rsid w:val="00BF3481"/>
    <w:rsid w:val="00BF34D9"/>
    <w:rsid w:val="00BF3507"/>
    <w:rsid w:val="00BF36B4"/>
    <w:rsid w:val="00BF36CC"/>
    <w:rsid w:val="00BF375A"/>
    <w:rsid w:val="00BF3A0E"/>
    <w:rsid w:val="00BF3DFE"/>
    <w:rsid w:val="00BF3F0A"/>
    <w:rsid w:val="00BF4323"/>
    <w:rsid w:val="00BF43D2"/>
    <w:rsid w:val="00BF43EF"/>
    <w:rsid w:val="00BF4411"/>
    <w:rsid w:val="00BF499D"/>
    <w:rsid w:val="00BF4E17"/>
    <w:rsid w:val="00BF4EBC"/>
    <w:rsid w:val="00BF507F"/>
    <w:rsid w:val="00BF5147"/>
    <w:rsid w:val="00BF564D"/>
    <w:rsid w:val="00BF5752"/>
    <w:rsid w:val="00BF5767"/>
    <w:rsid w:val="00BF57C5"/>
    <w:rsid w:val="00BF5A24"/>
    <w:rsid w:val="00BF5D0C"/>
    <w:rsid w:val="00BF5FD8"/>
    <w:rsid w:val="00BF61E4"/>
    <w:rsid w:val="00BF6283"/>
    <w:rsid w:val="00BF62C1"/>
    <w:rsid w:val="00BF641F"/>
    <w:rsid w:val="00BF64F0"/>
    <w:rsid w:val="00BF65E7"/>
    <w:rsid w:val="00BF67ED"/>
    <w:rsid w:val="00BF68DC"/>
    <w:rsid w:val="00BF696F"/>
    <w:rsid w:val="00BF69B7"/>
    <w:rsid w:val="00BF6B97"/>
    <w:rsid w:val="00BF6E3A"/>
    <w:rsid w:val="00BF7849"/>
    <w:rsid w:val="00BF78B8"/>
    <w:rsid w:val="00BF7D27"/>
    <w:rsid w:val="00BF7D68"/>
    <w:rsid w:val="00BF7E2D"/>
    <w:rsid w:val="00BF7E8D"/>
    <w:rsid w:val="00C0000B"/>
    <w:rsid w:val="00C0028A"/>
    <w:rsid w:val="00C0063C"/>
    <w:rsid w:val="00C0092D"/>
    <w:rsid w:val="00C00941"/>
    <w:rsid w:val="00C00A87"/>
    <w:rsid w:val="00C00B9E"/>
    <w:rsid w:val="00C00BDD"/>
    <w:rsid w:val="00C00FDD"/>
    <w:rsid w:val="00C0100F"/>
    <w:rsid w:val="00C015FB"/>
    <w:rsid w:val="00C01671"/>
    <w:rsid w:val="00C01995"/>
    <w:rsid w:val="00C01AF9"/>
    <w:rsid w:val="00C01B3A"/>
    <w:rsid w:val="00C01B5E"/>
    <w:rsid w:val="00C01CA7"/>
    <w:rsid w:val="00C01D9F"/>
    <w:rsid w:val="00C01DD1"/>
    <w:rsid w:val="00C01DEC"/>
    <w:rsid w:val="00C01F0C"/>
    <w:rsid w:val="00C01F0D"/>
    <w:rsid w:val="00C02029"/>
    <w:rsid w:val="00C020DD"/>
    <w:rsid w:val="00C022D6"/>
    <w:rsid w:val="00C02354"/>
    <w:rsid w:val="00C02447"/>
    <w:rsid w:val="00C0262F"/>
    <w:rsid w:val="00C02815"/>
    <w:rsid w:val="00C02A72"/>
    <w:rsid w:val="00C02C38"/>
    <w:rsid w:val="00C03214"/>
    <w:rsid w:val="00C0339F"/>
    <w:rsid w:val="00C03487"/>
    <w:rsid w:val="00C0350C"/>
    <w:rsid w:val="00C03939"/>
    <w:rsid w:val="00C03D90"/>
    <w:rsid w:val="00C03DBC"/>
    <w:rsid w:val="00C03F33"/>
    <w:rsid w:val="00C03FD1"/>
    <w:rsid w:val="00C0411A"/>
    <w:rsid w:val="00C0425A"/>
    <w:rsid w:val="00C04597"/>
    <w:rsid w:val="00C045D5"/>
    <w:rsid w:val="00C047EB"/>
    <w:rsid w:val="00C048F9"/>
    <w:rsid w:val="00C0492E"/>
    <w:rsid w:val="00C04B4D"/>
    <w:rsid w:val="00C04F67"/>
    <w:rsid w:val="00C04F7C"/>
    <w:rsid w:val="00C05016"/>
    <w:rsid w:val="00C050FA"/>
    <w:rsid w:val="00C05343"/>
    <w:rsid w:val="00C0542F"/>
    <w:rsid w:val="00C05702"/>
    <w:rsid w:val="00C0572E"/>
    <w:rsid w:val="00C05ABA"/>
    <w:rsid w:val="00C05B7E"/>
    <w:rsid w:val="00C05BF1"/>
    <w:rsid w:val="00C05DAF"/>
    <w:rsid w:val="00C05E58"/>
    <w:rsid w:val="00C05ED2"/>
    <w:rsid w:val="00C060C4"/>
    <w:rsid w:val="00C062D0"/>
    <w:rsid w:val="00C06431"/>
    <w:rsid w:val="00C06471"/>
    <w:rsid w:val="00C06829"/>
    <w:rsid w:val="00C06BAD"/>
    <w:rsid w:val="00C06DE1"/>
    <w:rsid w:val="00C06E59"/>
    <w:rsid w:val="00C07127"/>
    <w:rsid w:val="00C07246"/>
    <w:rsid w:val="00C0733D"/>
    <w:rsid w:val="00C07647"/>
    <w:rsid w:val="00C0767D"/>
    <w:rsid w:val="00C076E2"/>
    <w:rsid w:val="00C0789E"/>
    <w:rsid w:val="00C07A1F"/>
    <w:rsid w:val="00C07AF6"/>
    <w:rsid w:val="00C07B75"/>
    <w:rsid w:val="00C07CC2"/>
    <w:rsid w:val="00C07D25"/>
    <w:rsid w:val="00C07E07"/>
    <w:rsid w:val="00C101BB"/>
    <w:rsid w:val="00C104EE"/>
    <w:rsid w:val="00C10523"/>
    <w:rsid w:val="00C1071B"/>
    <w:rsid w:val="00C10768"/>
    <w:rsid w:val="00C10C8D"/>
    <w:rsid w:val="00C10D76"/>
    <w:rsid w:val="00C10E15"/>
    <w:rsid w:val="00C10EAB"/>
    <w:rsid w:val="00C10F95"/>
    <w:rsid w:val="00C11771"/>
    <w:rsid w:val="00C1189B"/>
    <w:rsid w:val="00C11A69"/>
    <w:rsid w:val="00C11D20"/>
    <w:rsid w:val="00C11D2A"/>
    <w:rsid w:val="00C11D91"/>
    <w:rsid w:val="00C11DE2"/>
    <w:rsid w:val="00C11E85"/>
    <w:rsid w:val="00C11EA8"/>
    <w:rsid w:val="00C12198"/>
    <w:rsid w:val="00C121B6"/>
    <w:rsid w:val="00C12729"/>
    <w:rsid w:val="00C12753"/>
    <w:rsid w:val="00C12862"/>
    <w:rsid w:val="00C12933"/>
    <w:rsid w:val="00C12C06"/>
    <w:rsid w:val="00C12D71"/>
    <w:rsid w:val="00C12EB9"/>
    <w:rsid w:val="00C12F8B"/>
    <w:rsid w:val="00C13070"/>
    <w:rsid w:val="00C130CC"/>
    <w:rsid w:val="00C1310A"/>
    <w:rsid w:val="00C133F3"/>
    <w:rsid w:val="00C1348D"/>
    <w:rsid w:val="00C134F3"/>
    <w:rsid w:val="00C1356B"/>
    <w:rsid w:val="00C135D7"/>
    <w:rsid w:val="00C137B9"/>
    <w:rsid w:val="00C1394C"/>
    <w:rsid w:val="00C13F69"/>
    <w:rsid w:val="00C13FCB"/>
    <w:rsid w:val="00C1402D"/>
    <w:rsid w:val="00C14174"/>
    <w:rsid w:val="00C143C8"/>
    <w:rsid w:val="00C14681"/>
    <w:rsid w:val="00C1486F"/>
    <w:rsid w:val="00C14881"/>
    <w:rsid w:val="00C14BFD"/>
    <w:rsid w:val="00C14CF2"/>
    <w:rsid w:val="00C14D3C"/>
    <w:rsid w:val="00C14D56"/>
    <w:rsid w:val="00C14DAB"/>
    <w:rsid w:val="00C14E7B"/>
    <w:rsid w:val="00C150CE"/>
    <w:rsid w:val="00C15242"/>
    <w:rsid w:val="00C15530"/>
    <w:rsid w:val="00C15541"/>
    <w:rsid w:val="00C15595"/>
    <w:rsid w:val="00C15866"/>
    <w:rsid w:val="00C15964"/>
    <w:rsid w:val="00C159E2"/>
    <w:rsid w:val="00C15B5E"/>
    <w:rsid w:val="00C15C80"/>
    <w:rsid w:val="00C15E1B"/>
    <w:rsid w:val="00C15E27"/>
    <w:rsid w:val="00C15EBA"/>
    <w:rsid w:val="00C16131"/>
    <w:rsid w:val="00C16187"/>
    <w:rsid w:val="00C1619E"/>
    <w:rsid w:val="00C161C9"/>
    <w:rsid w:val="00C16546"/>
    <w:rsid w:val="00C16714"/>
    <w:rsid w:val="00C16D27"/>
    <w:rsid w:val="00C16D71"/>
    <w:rsid w:val="00C17085"/>
    <w:rsid w:val="00C17282"/>
    <w:rsid w:val="00C17787"/>
    <w:rsid w:val="00C177EE"/>
    <w:rsid w:val="00C17812"/>
    <w:rsid w:val="00C17AA4"/>
    <w:rsid w:val="00C17AA8"/>
    <w:rsid w:val="00C17AC6"/>
    <w:rsid w:val="00C17BAC"/>
    <w:rsid w:val="00C17C24"/>
    <w:rsid w:val="00C17DA8"/>
    <w:rsid w:val="00C17DE4"/>
    <w:rsid w:val="00C17F9B"/>
    <w:rsid w:val="00C2002B"/>
    <w:rsid w:val="00C20339"/>
    <w:rsid w:val="00C20515"/>
    <w:rsid w:val="00C205CF"/>
    <w:rsid w:val="00C205DC"/>
    <w:rsid w:val="00C20AEE"/>
    <w:rsid w:val="00C20CC8"/>
    <w:rsid w:val="00C20D03"/>
    <w:rsid w:val="00C20D61"/>
    <w:rsid w:val="00C20EE0"/>
    <w:rsid w:val="00C211D2"/>
    <w:rsid w:val="00C21357"/>
    <w:rsid w:val="00C2142A"/>
    <w:rsid w:val="00C21617"/>
    <w:rsid w:val="00C2176D"/>
    <w:rsid w:val="00C217B9"/>
    <w:rsid w:val="00C21864"/>
    <w:rsid w:val="00C21A51"/>
    <w:rsid w:val="00C21B6A"/>
    <w:rsid w:val="00C21BAE"/>
    <w:rsid w:val="00C21BF4"/>
    <w:rsid w:val="00C21C11"/>
    <w:rsid w:val="00C21C16"/>
    <w:rsid w:val="00C21CB4"/>
    <w:rsid w:val="00C21CBA"/>
    <w:rsid w:val="00C21DD3"/>
    <w:rsid w:val="00C222D9"/>
    <w:rsid w:val="00C22C04"/>
    <w:rsid w:val="00C22C36"/>
    <w:rsid w:val="00C22E21"/>
    <w:rsid w:val="00C22EB0"/>
    <w:rsid w:val="00C22ED1"/>
    <w:rsid w:val="00C22F43"/>
    <w:rsid w:val="00C22F96"/>
    <w:rsid w:val="00C22FD8"/>
    <w:rsid w:val="00C2304A"/>
    <w:rsid w:val="00C230A7"/>
    <w:rsid w:val="00C232A2"/>
    <w:rsid w:val="00C23428"/>
    <w:rsid w:val="00C2357B"/>
    <w:rsid w:val="00C23739"/>
    <w:rsid w:val="00C239D6"/>
    <w:rsid w:val="00C23EFD"/>
    <w:rsid w:val="00C240FA"/>
    <w:rsid w:val="00C24289"/>
    <w:rsid w:val="00C24377"/>
    <w:rsid w:val="00C243D4"/>
    <w:rsid w:val="00C245EC"/>
    <w:rsid w:val="00C24819"/>
    <w:rsid w:val="00C24AA5"/>
    <w:rsid w:val="00C24B68"/>
    <w:rsid w:val="00C24C45"/>
    <w:rsid w:val="00C24D85"/>
    <w:rsid w:val="00C24F0D"/>
    <w:rsid w:val="00C24F3D"/>
    <w:rsid w:val="00C24FF6"/>
    <w:rsid w:val="00C254BE"/>
    <w:rsid w:val="00C254F7"/>
    <w:rsid w:val="00C25758"/>
    <w:rsid w:val="00C2578C"/>
    <w:rsid w:val="00C257D9"/>
    <w:rsid w:val="00C25846"/>
    <w:rsid w:val="00C25B2A"/>
    <w:rsid w:val="00C25B3C"/>
    <w:rsid w:val="00C25BFD"/>
    <w:rsid w:val="00C25C2F"/>
    <w:rsid w:val="00C25C35"/>
    <w:rsid w:val="00C260B5"/>
    <w:rsid w:val="00C265EF"/>
    <w:rsid w:val="00C268AE"/>
    <w:rsid w:val="00C26991"/>
    <w:rsid w:val="00C26AFA"/>
    <w:rsid w:val="00C26D81"/>
    <w:rsid w:val="00C26F1A"/>
    <w:rsid w:val="00C26FE3"/>
    <w:rsid w:val="00C27088"/>
    <w:rsid w:val="00C271F1"/>
    <w:rsid w:val="00C2724F"/>
    <w:rsid w:val="00C27254"/>
    <w:rsid w:val="00C27386"/>
    <w:rsid w:val="00C2788B"/>
    <w:rsid w:val="00C278CA"/>
    <w:rsid w:val="00C27DEC"/>
    <w:rsid w:val="00C3020B"/>
    <w:rsid w:val="00C30399"/>
    <w:rsid w:val="00C304D2"/>
    <w:rsid w:val="00C306D2"/>
    <w:rsid w:val="00C30B5C"/>
    <w:rsid w:val="00C30C0B"/>
    <w:rsid w:val="00C311CA"/>
    <w:rsid w:val="00C3130C"/>
    <w:rsid w:val="00C31563"/>
    <w:rsid w:val="00C316FC"/>
    <w:rsid w:val="00C3171A"/>
    <w:rsid w:val="00C3185F"/>
    <w:rsid w:val="00C319C2"/>
    <w:rsid w:val="00C31B24"/>
    <w:rsid w:val="00C31FA9"/>
    <w:rsid w:val="00C322EF"/>
    <w:rsid w:val="00C3242E"/>
    <w:rsid w:val="00C32481"/>
    <w:rsid w:val="00C324C3"/>
    <w:rsid w:val="00C326B3"/>
    <w:rsid w:val="00C326B5"/>
    <w:rsid w:val="00C32729"/>
    <w:rsid w:val="00C3278E"/>
    <w:rsid w:val="00C3287C"/>
    <w:rsid w:val="00C328EA"/>
    <w:rsid w:val="00C32A67"/>
    <w:rsid w:val="00C32B2B"/>
    <w:rsid w:val="00C334D5"/>
    <w:rsid w:val="00C334FB"/>
    <w:rsid w:val="00C339C4"/>
    <w:rsid w:val="00C33CA9"/>
    <w:rsid w:val="00C33D81"/>
    <w:rsid w:val="00C34009"/>
    <w:rsid w:val="00C3404F"/>
    <w:rsid w:val="00C341E1"/>
    <w:rsid w:val="00C34211"/>
    <w:rsid w:val="00C3429A"/>
    <w:rsid w:val="00C342DC"/>
    <w:rsid w:val="00C343ED"/>
    <w:rsid w:val="00C345A3"/>
    <w:rsid w:val="00C34692"/>
    <w:rsid w:val="00C346E6"/>
    <w:rsid w:val="00C34850"/>
    <w:rsid w:val="00C34A9D"/>
    <w:rsid w:val="00C34BA2"/>
    <w:rsid w:val="00C34D7A"/>
    <w:rsid w:val="00C35055"/>
    <w:rsid w:val="00C35263"/>
    <w:rsid w:val="00C3530F"/>
    <w:rsid w:val="00C358D7"/>
    <w:rsid w:val="00C35A53"/>
    <w:rsid w:val="00C35BB3"/>
    <w:rsid w:val="00C35BC9"/>
    <w:rsid w:val="00C35C28"/>
    <w:rsid w:val="00C36117"/>
    <w:rsid w:val="00C362A8"/>
    <w:rsid w:val="00C362ED"/>
    <w:rsid w:val="00C362F4"/>
    <w:rsid w:val="00C36390"/>
    <w:rsid w:val="00C36460"/>
    <w:rsid w:val="00C36515"/>
    <w:rsid w:val="00C366C0"/>
    <w:rsid w:val="00C36B24"/>
    <w:rsid w:val="00C36B55"/>
    <w:rsid w:val="00C36BFC"/>
    <w:rsid w:val="00C36D8E"/>
    <w:rsid w:val="00C36F84"/>
    <w:rsid w:val="00C37003"/>
    <w:rsid w:val="00C37287"/>
    <w:rsid w:val="00C37434"/>
    <w:rsid w:val="00C37532"/>
    <w:rsid w:val="00C376F6"/>
    <w:rsid w:val="00C377CD"/>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DF0"/>
    <w:rsid w:val="00C41E60"/>
    <w:rsid w:val="00C41ED4"/>
    <w:rsid w:val="00C42001"/>
    <w:rsid w:val="00C42274"/>
    <w:rsid w:val="00C423AF"/>
    <w:rsid w:val="00C423E1"/>
    <w:rsid w:val="00C42425"/>
    <w:rsid w:val="00C42511"/>
    <w:rsid w:val="00C428A8"/>
    <w:rsid w:val="00C42992"/>
    <w:rsid w:val="00C429CB"/>
    <w:rsid w:val="00C42BED"/>
    <w:rsid w:val="00C42EBE"/>
    <w:rsid w:val="00C42F40"/>
    <w:rsid w:val="00C42F84"/>
    <w:rsid w:val="00C42FE4"/>
    <w:rsid w:val="00C430E0"/>
    <w:rsid w:val="00C430E7"/>
    <w:rsid w:val="00C43107"/>
    <w:rsid w:val="00C43340"/>
    <w:rsid w:val="00C43419"/>
    <w:rsid w:val="00C43479"/>
    <w:rsid w:val="00C436E7"/>
    <w:rsid w:val="00C437C4"/>
    <w:rsid w:val="00C438A1"/>
    <w:rsid w:val="00C43C51"/>
    <w:rsid w:val="00C43E6E"/>
    <w:rsid w:val="00C43F88"/>
    <w:rsid w:val="00C441DD"/>
    <w:rsid w:val="00C4424F"/>
    <w:rsid w:val="00C44252"/>
    <w:rsid w:val="00C443A3"/>
    <w:rsid w:val="00C443D8"/>
    <w:rsid w:val="00C443FA"/>
    <w:rsid w:val="00C44581"/>
    <w:rsid w:val="00C44596"/>
    <w:rsid w:val="00C449DD"/>
    <w:rsid w:val="00C44A26"/>
    <w:rsid w:val="00C44C83"/>
    <w:rsid w:val="00C44DBA"/>
    <w:rsid w:val="00C45987"/>
    <w:rsid w:val="00C45A2D"/>
    <w:rsid w:val="00C45C83"/>
    <w:rsid w:val="00C45CAA"/>
    <w:rsid w:val="00C45D61"/>
    <w:rsid w:val="00C45D94"/>
    <w:rsid w:val="00C45DC5"/>
    <w:rsid w:val="00C4616E"/>
    <w:rsid w:val="00C46279"/>
    <w:rsid w:val="00C4648D"/>
    <w:rsid w:val="00C46575"/>
    <w:rsid w:val="00C4659F"/>
    <w:rsid w:val="00C46690"/>
    <w:rsid w:val="00C46D9B"/>
    <w:rsid w:val="00C46F2C"/>
    <w:rsid w:val="00C4707A"/>
    <w:rsid w:val="00C4766D"/>
    <w:rsid w:val="00C47BA5"/>
    <w:rsid w:val="00C47D56"/>
    <w:rsid w:val="00C47D81"/>
    <w:rsid w:val="00C47DAC"/>
    <w:rsid w:val="00C5022B"/>
    <w:rsid w:val="00C50453"/>
    <w:rsid w:val="00C504CC"/>
    <w:rsid w:val="00C50517"/>
    <w:rsid w:val="00C50677"/>
    <w:rsid w:val="00C5069E"/>
    <w:rsid w:val="00C507F0"/>
    <w:rsid w:val="00C508B2"/>
    <w:rsid w:val="00C509EE"/>
    <w:rsid w:val="00C50A28"/>
    <w:rsid w:val="00C50F26"/>
    <w:rsid w:val="00C50F65"/>
    <w:rsid w:val="00C510C1"/>
    <w:rsid w:val="00C51348"/>
    <w:rsid w:val="00C51AE9"/>
    <w:rsid w:val="00C51E2E"/>
    <w:rsid w:val="00C51FD3"/>
    <w:rsid w:val="00C5210E"/>
    <w:rsid w:val="00C52598"/>
    <w:rsid w:val="00C52849"/>
    <w:rsid w:val="00C528AD"/>
    <w:rsid w:val="00C52A44"/>
    <w:rsid w:val="00C52B3B"/>
    <w:rsid w:val="00C52C23"/>
    <w:rsid w:val="00C52CAF"/>
    <w:rsid w:val="00C52DD3"/>
    <w:rsid w:val="00C53019"/>
    <w:rsid w:val="00C530BE"/>
    <w:rsid w:val="00C533AA"/>
    <w:rsid w:val="00C53678"/>
    <w:rsid w:val="00C536F4"/>
    <w:rsid w:val="00C536F8"/>
    <w:rsid w:val="00C537F5"/>
    <w:rsid w:val="00C53AB6"/>
    <w:rsid w:val="00C53AB7"/>
    <w:rsid w:val="00C53B1E"/>
    <w:rsid w:val="00C53CEF"/>
    <w:rsid w:val="00C53E7E"/>
    <w:rsid w:val="00C541A8"/>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5EC9"/>
    <w:rsid w:val="00C565E9"/>
    <w:rsid w:val="00C56A7E"/>
    <w:rsid w:val="00C56AC6"/>
    <w:rsid w:val="00C56BFD"/>
    <w:rsid w:val="00C5700D"/>
    <w:rsid w:val="00C5726E"/>
    <w:rsid w:val="00C57547"/>
    <w:rsid w:val="00C576DD"/>
    <w:rsid w:val="00C577FB"/>
    <w:rsid w:val="00C5781F"/>
    <w:rsid w:val="00C57C78"/>
    <w:rsid w:val="00C57CE1"/>
    <w:rsid w:val="00C57F05"/>
    <w:rsid w:val="00C57F10"/>
    <w:rsid w:val="00C57F30"/>
    <w:rsid w:val="00C60036"/>
    <w:rsid w:val="00C600FC"/>
    <w:rsid w:val="00C6018A"/>
    <w:rsid w:val="00C60193"/>
    <w:rsid w:val="00C6045F"/>
    <w:rsid w:val="00C60461"/>
    <w:rsid w:val="00C60756"/>
    <w:rsid w:val="00C608CC"/>
    <w:rsid w:val="00C608F9"/>
    <w:rsid w:val="00C60C4F"/>
    <w:rsid w:val="00C60E98"/>
    <w:rsid w:val="00C60FF4"/>
    <w:rsid w:val="00C61042"/>
    <w:rsid w:val="00C6119E"/>
    <w:rsid w:val="00C611A1"/>
    <w:rsid w:val="00C61236"/>
    <w:rsid w:val="00C61554"/>
    <w:rsid w:val="00C61780"/>
    <w:rsid w:val="00C619FC"/>
    <w:rsid w:val="00C61BF6"/>
    <w:rsid w:val="00C61E60"/>
    <w:rsid w:val="00C61F63"/>
    <w:rsid w:val="00C61FE3"/>
    <w:rsid w:val="00C622FE"/>
    <w:rsid w:val="00C6241A"/>
    <w:rsid w:val="00C624CC"/>
    <w:rsid w:val="00C62806"/>
    <w:rsid w:val="00C62824"/>
    <w:rsid w:val="00C6288F"/>
    <w:rsid w:val="00C62A2A"/>
    <w:rsid w:val="00C62B8E"/>
    <w:rsid w:val="00C62C22"/>
    <w:rsid w:val="00C62D14"/>
    <w:rsid w:val="00C62D5F"/>
    <w:rsid w:val="00C62EBE"/>
    <w:rsid w:val="00C6315F"/>
    <w:rsid w:val="00C6330A"/>
    <w:rsid w:val="00C635B3"/>
    <w:rsid w:val="00C6369C"/>
    <w:rsid w:val="00C63757"/>
    <w:rsid w:val="00C63778"/>
    <w:rsid w:val="00C638FD"/>
    <w:rsid w:val="00C63D20"/>
    <w:rsid w:val="00C63E0E"/>
    <w:rsid w:val="00C63EC5"/>
    <w:rsid w:val="00C63EE3"/>
    <w:rsid w:val="00C63F1B"/>
    <w:rsid w:val="00C63FEE"/>
    <w:rsid w:val="00C64011"/>
    <w:rsid w:val="00C641E1"/>
    <w:rsid w:val="00C6429B"/>
    <w:rsid w:val="00C64675"/>
    <w:rsid w:val="00C64891"/>
    <w:rsid w:val="00C6491B"/>
    <w:rsid w:val="00C64DB0"/>
    <w:rsid w:val="00C65065"/>
    <w:rsid w:val="00C650B3"/>
    <w:rsid w:val="00C6513F"/>
    <w:rsid w:val="00C65151"/>
    <w:rsid w:val="00C65163"/>
    <w:rsid w:val="00C651E7"/>
    <w:rsid w:val="00C652CE"/>
    <w:rsid w:val="00C65439"/>
    <w:rsid w:val="00C6575B"/>
    <w:rsid w:val="00C657D2"/>
    <w:rsid w:val="00C65C4F"/>
    <w:rsid w:val="00C65EF9"/>
    <w:rsid w:val="00C65FBC"/>
    <w:rsid w:val="00C6603B"/>
    <w:rsid w:val="00C660E4"/>
    <w:rsid w:val="00C665FF"/>
    <w:rsid w:val="00C66646"/>
    <w:rsid w:val="00C66738"/>
    <w:rsid w:val="00C669D6"/>
    <w:rsid w:val="00C66C22"/>
    <w:rsid w:val="00C66C3D"/>
    <w:rsid w:val="00C66E90"/>
    <w:rsid w:val="00C66F65"/>
    <w:rsid w:val="00C67587"/>
    <w:rsid w:val="00C67D14"/>
    <w:rsid w:val="00C67D71"/>
    <w:rsid w:val="00C67EB0"/>
    <w:rsid w:val="00C67ED0"/>
    <w:rsid w:val="00C70155"/>
    <w:rsid w:val="00C702FD"/>
    <w:rsid w:val="00C70403"/>
    <w:rsid w:val="00C7050E"/>
    <w:rsid w:val="00C7076A"/>
    <w:rsid w:val="00C708D9"/>
    <w:rsid w:val="00C70ABB"/>
    <w:rsid w:val="00C70B60"/>
    <w:rsid w:val="00C70B88"/>
    <w:rsid w:val="00C70C37"/>
    <w:rsid w:val="00C70C73"/>
    <w:rsid w:val="00C70E38"/>
    <w:rsid w:val="00C7116E"/>
    <w:rsid w:val="00C712D1"/>
    <w:rsid w:val="00C71353"/>
    <w:rsid w:val="00C713AC"/>
    <w:rsid w:val="00C71535"/>
    <w:rsid w:val="00C71641"/>
    <w:rsid w:val="00C716B6"/>
    <w:rsid w:val="00C7190E"/>
    <w:rsid w:val="00C7197C"/>
    <w:rsid w:val="00C71A29"/>
    <w:rsid w:val="00C71A93"/>
    <w:rsid w:val="00C71C06"/>
    <w:rsid w:val="00C71E73"/>
    <w:rsid w:val="00C71F1D"/>
    <w:rsid w:val="00C72007"/>
    <w:rsid w:val="00C72256"/>
    <w:rsid w:val="00C722C9"/>
    <w:rsid w:val="00C72302"/>
    <w:rsid w:val="00C72440"/>
    <w:rsid w:val="00C72583"/>
    <w:rsid w:val="00C727EF"/>
    <w:rsid w:val="00C72B52"/>
    <w:rsid w:val="00C72E5D"/>
    <w:rsid w:val="00C72ECA"/>
    <w:rsid w:val="00C72EEC"/>
    <w:rsid w:val="00C72FAB"/>
    <w:rsid w:val="00C73121"/>
    <w:rsid w:val="00C735F1"/>
    <w:rsid w:val="00C737E2"/>
    <w:rsid w:val="00C73964"/>
    <w:rsid w:val="00C73AA5"/>
    <w:rsid w:val="00C73B59"/>
    <w:rsid w:val="00C73CEA"/>
    <w:rsid w:val="00C73EB9"/>
    <w:rsid w:val="00C73F69"/>
    <w:rsid w:val="00C73F6F"/>
    <w:rsid w:val="00C741E2"/>
    <w:rsid w:val="00C7439F"/>
    <w:rsid w:val="00C743CE"/>
    <w:rsid w:val="00C7457F"/>
    <w:rsid w:val="00C746B4"/>
    <w:rsid w:val="00C74955"/>
    <w:rsid w:val="00C74A12"/>
    <w:rsid w:val="00C74EB7"/>
    <w:rsid w:val="00C74EC5"/>
    <w:rsid w:val="00C74F8C"/>
    <w:rsid w:val="00C74FED"/>
    <w:rsid w:val="00C75123"/>
    <w:rsid w:val="00C7512B"/>
    <w:rsid w:val="00C752FB"/>
    <w:rsid w:val="00C75705"/>
    <w:rsid w:val="00C757A1"/>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464"/>
    <w:rsid w:val="00C77698"/>
    <w:rsid w:val="00C776E9"/>
    <w:rsid w:val="00C77792"/>
    <w:rsid w:val="00C77912"/>
    <w:rsid w:val="00C779C3"/>
    <w:rsid w:val="00C77F67"/>
    <w:rsid w:val="00C77F98"/>
    <w:rsid w:val="00C80247"/>
    <w:rsid w:val="00C807BB"/>
    <w:rsid w:val="00C808CC"/>
    <w:rsid w:val="00C80954"/>
    <w:rsid w:val="00C80AEA"/>
    <w:rsid w:val="00C80B39"/>
    <w:rsid w:val="00C80C0F"/>
    <w:rsid w:val="00C80EC8"/>
    <w:rsid w:val="00C8107C"/>
    <w:rsid w:val="00C810BF"/>
    <w:rsid w:val="00C81335"/>
    <w:rsid w:val="00C81370"/>
    <w:rsid w:val="00C81457"/>
    <w:rsid w:val="00C81461"/>
    <w:rsid w:val="00C81599"/>
    <w:rsid w:val="00C8160C"/>
    <w:rsid w:val="00C8173A"/>
    <w:rsid w:val="00C81794"/>
    <w:rsid w:val="00C81865"/>
    <w:rsid w:val="00C81892"/>
    <w:rsid w:val="00C81D9C"/>
    <w:rsid w:val="00C82175"/>
    <w:rsid w:val="00C822D3"/>
    <w:rsid w:val="00C82313"/>
    <w:rsid w:val="00C824F3"/>
    <w:rsid w:val="00C82510"/>
    <w:rsid w:val="00C826BF"/>
    <w:rsid w:val="00C82793"/>
    <w:rsid w:val="00C82840"/>
    <w:rsid w:val="00C82BC7"/>
    <w:rsid w:val="00C82BE7"/>
    <w:rsid w:val="00C82C51"/>
    <w:rsid w:val="00C82F63"/>
    <w:rsid w:val="00C8319B"/>
    <w:rsid w:val="00C832D6"/>
    <w:rsid w:val="00C83422"/>
    <w:rsid w:val="00C837C6"/>
    <w:rsid w:val="00C8393A"/>
    <w:rsid w:val="00C839AB"/>
    <w:rsid w:val="00C83D4B"/>
    <w:rsid w:val="00C83F04"/>
    <w:rsid w:val="00C83F73"/>
    <w:rsid w:val="00C83F82"/>
    <w:rsid w:val="00C84297"/>
    <w:rsid w:val="00C84342"/>
    <w:rsid w:val="00C8442A"/>
    <w:rsid w:val="00C8452E"/>
    <w:rsid w:val="00C8460E"/>
    <w:rsid w:val="00C84654"/>
    <w:rsid w:val="00C846DE"/>
    <w:rsid w:val="00C848F1"/>
    <w:rsid w:val="00C84956"/>
    <w:rsid w:val="00C8498B"/>
    <w:rsid w:val="00C84AC5"/>
    <w:rsid w:val="00C84ACF"/>
    <w:rsid w:val="00C84BDF"/>
    <w:rsid w:val="00C84CEE"/>
    <w:rsid w:val="00C84F96"/>
    <w:rsid w:val="00C85130"/>
    <w:rsid w:val="00C8535C"/>
    <w:rsid w:val="00C85C0A"/>
    <w:rsid w:val="00C85D6B"/>
    <w:rsid w:val="00C85E0C"/>
    <w:rsid w:val="00C85F75"/>
    <w:rsid w:val="00C86059"/>
    <w:rsid w:val="00C86202"/>
    <w:rsid w:val="00C8628C"/>
    <w:rsid w:val="00C864C5"/>
    <w:rsid w:val="00C86512"/>
    <w:rsid w:val="00C865CB"/>
    <w:rsid w:val="00C865E9"/>
    <w:rsid w:val="00C8670D"/>
    <w:rsid w:val="00C8691E"/>
    <w:rsid w:val="00C86A06"/>
    <w:rsid w:val="00C86A34"/>
    <w:rsid w:val="00C86B85"/>
    <w:rsid w:val="00C86CC3"/>
    <w:rsid w:val="00C87072"/>
    <w:rsid w:val="00C870FF"/>
    <w:rsid w:val="00C871A5"/>
    <w:rsid w:val="00C87287"/>
    <w:rsid w:val="00C87461"/>
    <w:rsid w:val="00C874B7"/>
    <w:rsid w:val="00C87756"/>
    <w:rsid w:val="00C87BEE"/>
    <w:rsid w:val="00C87C41"/>
    <w:rsid w:val="00C87F15"/>
    <w:rsid w:val="00C90165"/>
    <w:rsid w:val="00C902B4"/>
    <w:rsid w:val="00C9043C"/>
    <w:rsid w:val="00C906C8"/>
    <w:rsid w:val="00C9075E"/>
    <w:rsid w:val="00C9076D"/>
    <w:rsid w:val="00C90796"/>
    <w:rsid w:val="00C907D3"/>
    <w:rsid w:val="00C90808"/>
    <w:rsid w:val="00C90929"/>
    <w:rsid w:val="00C90C05"/>
    <w:rsid w:val="00C90C95"/>
    <w:rsid w:val="00C90E4C"/>
    <w:rsid w:val="00C90F67"/>
    <w:rsid w:val="00C9120C"/>
    <w:rsid w:val="00C91341"/>
    <w:rsid w:val="00C9146D"/>
    <w:rsid w:val="00C916BF"/>
    <w:rsid w:val="00C91983"/>
    <w:rsid w:val="00C91A5D"/>
    <w:rsid w:val="00C91CC8"/>
    <w:rsid w:val="00C91FBA"/>
    <w:rsid w:val="00C92000"/>
    <w:rsid w:val="00C9202F"/>
    <w:rsid w:val="00C923B6"/>
    <w:rsid w:val="00C9264A"/>
    <w:rsid w:val="00C92686"/>
    <w:rsid w:val="00C9269B"/>
    <w:rsid w:val="00C928E4"/>
    <w:rsid w:val="00C92B4A"/>
    <w:rsid w:val="00C92CCF"/>
    <w:rsid w:val="00C92E49"/>
    <w:rsid w:val="00C93189"/>
    <w:rsid w:val="00C932B9"/>
    <w:rsid w:val="00C93326"/>
    <w:rsid w:val="00C93642"/>
    <w:rsid w:val="00C939F8"/>
    <w:rsid w:val="00C93A2B"/>
    <w:rsid w:val="00C93AAC"/>
    <w:rsid w:val="00C93B4E"/>
    <w:rsid w:val="00C94666"/>
    <w:rsid w:val="00C94923"/>
    <w:rsid w:val="00C94A74"/>
    <w:rsid w:val="00C94C69"/>
    <w:rsid w:val="00C94DF2"/>
    <w:rsid w:val="00C94E80"/>
    <w:rsid w:val="00C9508F"/>
    <w:rsid w:val="00C9524B"/>
    <w:rsid w:val="00C95370"/>
    <w:rsid w:val="00C955C8"/>
    <w:rsid w:val="00C95666"/>
    <w:rsid w:val="00C956D5"/>
    <w:rsid w:val="00C957FC"/>
    <w:rsid w:val="00C95983"/>
    <w:rsid w:val="00C95A56"/>
    <w:rsid w:val="00C95B44"/>
    <w:rsid w:val="00C95C1C"/>
    <w:rsid w:val="00C95C7A"/>
    <w:rsid w:val="00C95D50"/>
    <w:rsid w:val="00C95D88"/>
    <w:rsid w:val="00C95DA2"/>
    <w:rsid w:val="00C95E8C"/>
    <w:rsid w:val="00C9603A"/>
    <w:rsid w:val="00C962EA"/>
    <w:rsid w:val="00C96368"/>
    <w:rsid w:val="00C963AC"/>
    <w:rsid w:val="00C96488"/>
    <w:rsid w:val="00C9648A"/>
    <w:rsid w:val="00C96651"/>
    <w:rsid w:val="00C966DC"/>
    <w:rsid w:val="00C967DA"/>
    <w:rsid w:val="00C968AA"/>
    <w:rsid w:val="00C968CD"/>
    <w:rsid w:val="00C969F8"/>
    <w:rsid w:val="00C96A42"/>
    <w:rsid w:val="00C96B0A"/>
    <w:rsid w:val="00C96E65"/>
    <w:rsid w:val="00C97031"/>
    <w:rsid w:val="00C97333"/>
    <w:rsid w:val="00C97358"/>
    <w:rsid w:val="00C9744A"/>
    <w:rsid w:val="00C97535"/>
    <w:rsid w:val="00C979AD"/>
    <w:rsid w:val="00C97A9E"/>
    <w:rsid w:val="00C97E79"/>
    <w:rsid w:val="00CA0031"/>
    <w:rsid w:val="00CA015F"/>
    <w:rsid w:val="00CA0207"/>
    <w:rsid w:val="00CA0697"/>
    <w:rsid w:val="00CA06C0"/>
    <w:rsid w:val="00CA0799"/>
    <w:rsid w:val="00CA086B"/>
    <w:rsid w:val="00CA0A7E"/>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5B8"/>
    <w:rsid w:val="00CA29CA"/>
    <w:rsid w:val="00CA2BAF"/>
    <w:rsid w:val="00CA2EAD"/>
    <w:rsid w:val="00CA2EBE"/>
    <w:rsid w:val="00CA313B"/>
    <w:rsid w:val="00CA337E"/>
    <w:rsid w:val="00CA3495"/>
    <w:rsid w:val="00CA3686"/>
    <w:rsid w:val="00CA36A2"/>
    <w:rsid w:val="00CA3829"/>
    <w:rsid w:val="00CA38BE"/>
    <w:rsid w:val="00CA391D"/>
    <w:rsid w:val="00CA3CEB"/>
    <w:rsid w:val="00CA4074"/>
    <w:rsid w:val="00CA4439"/>
    <w:rsid w:val="00CA4648"/>
    <w:rsid w:val="00CA46AF"/>
    <w:rsid w:val="00CA480E"/>
    <w:rsid w:val="00CA483C"/>
    <w:rsid w:val="00CA4917"/>
    <w:rsid w:val="00CA4922"/>
    <w:rsid w:val="00CA49FD"/>
    <w:rsid w:val="00CA4DBD"/>
    <w:rsid w:val="00CA4E00"/>
    <w:rsid w:val="00CA4E10"/>
    <w:rsid w:val="00CA4E2B"/>
    <w:rsid w:val="00CA4E58"/>
    <w:rsid w:val="00CA4EC0"/>
    <w:rsid w:val="00CA4EDC"/>
    <w:rsid w:val="00CA5006"/>
    <w:rsid w:val="00CA50F1"/>
    <w:rsid w:val="00CA524B"/>
    <w:rsid w:val="00CA52F8"/>
    <w:rsid w:val="00CA5432"/>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2C6"/>
    <w:rsid w:val="00CA6326"/>
    <w:rsid w:val="00CA685D"/>
    <w:rsid w:val="00CA692C"/>
    <w:rsid w:val="00CA696B"/>
    <w:rsid w:val="00CA6977"/>
    <w:rsid w:val="00CA6D92"/>
    <w:rsid w:val="00CA6DAE"/>
    <w:rsid w:val="00CA757B"/>
    <w:rsid w:val="00CA76F2"/>
    <w:rsid w:val="00CA7A4E"/>
    <w:rsid w:val="00CA7B59"/>
    <w:rsid w:val="00CA7D6A"/>
    <w:rsid w:val="00CB0131"/>
    <w:rsid w:val="00CB0135"/>
    <w:rsid w:val="00CB0184"/>
    <w:rsid w:val="00CB02E1"/>
    <w:rsid w:val="00CB02F7"/>
    <w:rsid w:val="00CB03F2"/>
    <w:rsid w:val="00CB0501"/>
    <w:rsid w:val="00CB05B6"/>
    <w:rsid w:val="00CB077C"/>
    <w:rsid w:val="00CB0C88"/>
    <w:rsid w:val="00CB1110"/>
    <w:rsid w:val="00CB11AA"/>
    <w:rsid w:val="00CB127F"/>
    <w:rsid w:val="00CB12D2"/>
    <w:rsid w:val="00CB130C"/>
    <w:rsid w:val="00CB167D"/>
    <w:rsid w:val="00CB1755"/>
    <w:rsid w:val="00CB1A79"/>
    <w:rsid w:val="00CB1D7E"/>
    <w:rsid w:val="00CB1E45"/>
    <w:rsid w:val="00CB1ED6"/>
    <w:rsid w:val="00CB1F72"/>
    <w:rsid w:val="00CB1FA6"/>
    <w:rsid w:val="00CB21AE"/>
    <w:rsid w:val="00CB23D6"/>
    <w:rsid w:val="00CB244F"/>
    <w:rsid w:val="00CB28D6"/>
    <w:rsid w:val="00CB290C"/>
    <w:rsid w:val="00CB2918"/>
    <w:rsid w:val="00CB2935"/>
    <w:rsid w:val="00CB295F"/>
    <w:rsid w:val="00CB2F59"/>
    <w:rsid w:val="00CB31B0"/>
    <w:rsid w:val="00CB3202"/>
    <w:rsid w:val="00CB3236"/>
    <w:rsid w:val="00CB324E"/>
    <w:rsid w:val="00CB32B7"/>
    <w:rsid w:val="00CB32FF"/>
    <w:rsid w:val="00CB36CF"/>
    <w:rsid w:val="00CB37D0"/>
    <w:rsid w:val="00CB399C"/>
    <w:rsid w:val="00CB3A7D"/>
    <w:rsid w:val="00CB3A94"/>
    <w:rsid w:val="00CB3C20"/>
    <w:rsid w:val="00CB3CE3"/>
    <w:rsid w:val="00CB3F78"/>
    <w:rsid w:val="00CB4012"/>
    <w:rsid w:val="00CB4145"/>
    <w:rsid w:val="00CB45D7"/>
    <w:rsid w:val="00CB48DF"/>
    <w:rsid w:val="00CB493E"/>
    <w:rsid w:val="00CB4991"/>
    <w:rsid w:val="00CB4AFB"/>
    <w:rsid w:val="00CB4B41"/>
    <w:rsid w:val="00CB4C12"/>
    <w:rsid w:val="00CB4D1F"/>
    <w:rsid w:val="00CB4FD2"/>
    <w:rsid w:val="00CB51FE"/>
    <w:rsid w:val="00CB5223"/>
    <w:rsid w:val="00CB548D"/>
    <w:rsid w:val="00CB5759"/>
    <w:rsid w:val="00CB579E"/>
    <w:rsid w:val="00CB58A6"/>
    <w:rsid w:val="00CB5BB3"/>
    <w:rsid w:val="00CB5C30"/>
    <w:rsid w:val="00CB5DD8"/>
    <w:rsid w:val="00CB5E61"/>
    <w:rsid w:val="00CB61CF"/>
    <w:rsid w:val="00CB621C"/>
    <w:rsid w:val="00CB622F"/>
    <w:rsid w:val="00CB6291"/>
    <w:rsid w:val="00CB68C5"/>
    <w:rsid w:val="00CB693F"/>
    <w:rsid w:val="00CB6960"/>
    <w:rsid w:val="00CB6A30"/>
    <w:rsid w:val="00CB6ADB"/>
    <w:rsid w:val="00CB6C70"/>
    <w:rsid w:val="00CB6CAF"/>
    <w:rsid w:val="00CB707A"/>
    <w:rsid w:val="00CB7150"/>
    <w:rsid w:val="00CB72A6"/>
    <w:rsid w:val="00CB72DE"/>
    <w:rsid w:val="00CB74D4"/>
    <w:rsid w:val="00CB7587"/>
    <w:rsid w:val="00CB75D5"/>
    <w:rsid w:val="00CB7686"/>
    <w:rsid w:val="00CB7B49"/>
    <w:rsid w:val="00CB7B69"/>
    <w:rsid w:val="00CC0023"/>
    <w:rsid w:val="00CC0328"/>
    <w:rsid w:val="00CC0403"/>
    <w:rsid w:val="00CC0465"/>
    <w:rsid w:val="00CC07A5"/>
    <w:rsid w:val="00CC084D"/>
    <w:rsid w:val="00CC0BA8"/>
    <w:rsid w:val="00CC0E17"/>
    <w:rsid w:val="00CC0E77"/>
    <w:rsid w:val="00CC0F58"/>
    <w:rsid w:val="00CC1034"/>
    <w:rsid w:val="00CC1036"/>
    <w:rsid w:val="00CC1066"/>
    <w:rsid w:val="00CC118D"/>
    <w:rsid w:val="00CC1276"/>
    <w:rsid w:val="00CC13C9"/>
    <w:rsid w:val="00CC13F6"/>
    <w:rsid w:val="00CC1817"/>
    <w:rsid w:val="00CC1876"/>
    <w:rsid w:val="00CC1AEA"/>
    <w:rsid w:val="00CC1BB1"/>
    <w:rsid w:val="00CC25B0"/>
    <w:rsid w:val="00CC289C"/>
    <w:rsid w:val="00CC2956"/>
    <w:rsid w:val="00CC2A22"/>
    <w:rsid w:val="00CC2A6B"/>
    <w:rsid w:val="00CC2B60"/>
    <w:rsid w:val="00CC2DDF"/>
    <w:rsid w:val="00CC303E"/>
    <w:rsid w:val="00CC3216"/>
    <w:rsid w:val="00CC3235"/>
    <w:rsid w:val="00CC334C"/>
    <w:rsid w:val="00CC3746"/>
    <w:rsid w:val="00CC37B1"/>
    <w:rsid w:val="00CC3944"/>
    <w:rsid w:val="00CC3AC8"/>
    <w:rsid w:val="00CC3CAB"/>
    <w:rsid w:val="00CC4371"/>
    <w:rsid w:val="00CC43DF"/>
    <w:rsid w:val="00CC4670"/>
    <w:rsid w:val="00CC46F4"/>
    <w:rsid w:val="00CC4804"/>
    <w:rsid w:val="00CC4846"/>
    <w:rsid w:val="00CC4E26"/>
    <w:rsid w:val="00CC4FC0"/>
    <w:rsid w:val="00CC507A"/>
    <w:rsid w:val="00CC59DC"/>
    <w:rsid w:val="00CC59F8"/>
    <w:rsid w:val="00CC5B46"/>
    <w:rsid w:val="00CC5F1C"/>
    <w:rsid w:val="00CC6037"/>
    <w:rsid w:val="00CC6286"/>
    <w:rsid w:val="00CC6318"/>
    <w:rsid w:val="00CC634F"/>
    <w:rsid w:val="00CC6374"/>
    <w:rsid w:val="00CC6385"/>
    <w:rsid w:val="00CC65BF"/>
    <w:rsid w:val="00CC68AE"/>
    <w:rsid w:val="00CC68DD"/>
    <w:rsid w:val="00CC6928"/>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0F2"/>
    <w:rsid w:val="00CD033B"/>
    <w:rsid w:val="00CD0552"/>
    <w:rsid w:val="00CD0685"/>
    <w:rsid w:val="00CD06E2"/>
    <w:rsid w:val="00CD082E"/>
    <w:rsid w:val="00CD083D"/>
    <w:rsid w:val="00CD09D8"/>
    <w:rsid w:val="00CD0C2B"/>
    <w:rsid w:val="00CD0CE0"/>
    <w:rsid w:val="00CD0DAF"/>
    <w:rsid w:val="00CD0EF4"/>
    <w:rsid w:val="00CD1039"/>
    <w:rsid w:val="00CD1089"/>
    <w:rsid w:val="00CD10FC"/>
    <w:rsid w:val="00CD13D4"/>
    <w:rsid w:val="00CD1883"/>
    <w:rsid w:val="00CD1EBC"/>
    <w:rsid w:val="00CD1EED"/>
    <w:rsid w:val="00CD1F26"/>
    <w:rsid w:val="00CD2017"/>
    <w:rsid w:val="00CD2073"/>
    <w:rsid w:val="00CD2078"/>
    <w:rsid w:val="00CD2361"/>
    <w:rsid w:val="00CD2A23"/>
    <w:rsid w:val="00CD2FB2"/>
    <w:rsid w:val="00CD309D"/>
    <w:rsid w:val="00CD31F2"/>
    <w:rsid w:val="00CD3261"/>
    <w:rsid w:val="00CD3431"/>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93A"/>
    <w:rsid w:val="00CD49E9"/>
    <w:rsid w:val="00CD4A26"/>
    <w:rsid w:val="00CD4A30"/>
    <w:rsid w:val="00CD4C63"/>
    <w:rsid w:val="00CD4C9E"/>
    <w:rsid w:val="00CD4CB0"/>
    <w:rsid w:val="00CD4CFD"/>
    <w:rsid w:val="00CD4E60"/>
    <w:rsid w:val="00CD5057"/>
    <w:rsid w:val="00CD53B4"/>
    <w:rsid w:val="00CD5632"/>
    <w:rsid w:val="00CD5AEC"/>
    <w:rsid w:val="00CD5B3F"/>
    <w:rsid w:val="00CD5D6F"/>
    <w:rsid w:val="00CD60F4"/>
    <w:rsid w:val="00CD6145"/>
    <w:rsid w:val="00CD62F9"/>
    <w:rsid w:val="00CD6317"/>
    <w:rsid w:val="00CD64FF"/>
    <w:rsid w:val="00CD67A3"/>
    <w:rsid w:val="00CD68C1"/>
    <w:rsid w:val="00CD6975"/>
    <w:rsid w:val="00CD6A93"/>
    <w:rsid w:val="00CD6B6B"/>
    <w:rsid w:val="00CD6C80"/>
    <w:rsid w:val="00CD6C90"/>
    <w:rsid w:val="00CD6D4F"/>
    <w:rsid w:val="00CD6D53"/>
    <w:rsid w:val="00CD706B"/>
    <w:rsid w:val="00CD714A"/>
    <w:rsid w:val="00CD748B"/>
    <w:rsid w:val="00CD7516"/>
    <w:rsid w:val="00CD76BD"/>
    <w:rsid w:val="00CD786F"/>
    <w:rsid w:val="00CD795D"/>
    <w:rsid w:val="00CD7D8B"/>
    <w:rsid w:val="00CD7D96"/>
    <w:rsid w:val="00CD7DC9"/>
    <w:rsid w:val="00CD7E6A"/>
    <w:rsid w:val="00CE01F6"/>
    <w:rsid w:val="00CE04F2"/>
    <w:rsid w:val="00CE0573"/>
    <w:rsid w:val="00CE0814"/>
    <w:rsid w:val="00CE0A7E"/>
    <w:rsid w:val="00CE0C8F"/>
    <w:rsid w:val="00CE0F20"/>
    <w:rsid w:val="00CE1152"/>
    <w:rsid w:val="00CE11A2"/>
    <w:rsid w:val="00CE160B"/>
    <w:rsid w:val="00CE1755"/>
    <w:rsid w:val="00CE1A3E"/>
    <w:rsid w:val="00CE1A4C"/>
    <w:rsid w:val="00CE1C2F"/>
    <w:rsid w:val="00CE1CBB"/>
    <w:rsid w:val="00CE1D89"/>
    <w:rsid w:val="00CE1D9D"/>
    <w:rsid w:val="00CE20E3"/>
    <w:rsid w:val="00CE2119"/>
    <w:rsid w:val="00CE2183"/>
    <w:rsid w:val="00CE21F9"/>
    <w:rsid w:val="00CE224A"/>
    <w:rsid w:val="00CE23C6"/>
    <w:rsid w:val="00CE2405"/>
    <w:rsid w:val="00CE2517"/>
    <w:rsid w:val="00CE25BA"/>
    <w:rsid w:val="00CE273E"/>
    <w:rsid w:val="00CE27C8"/>
    <w:rsid w:val="00CE28F6"/>
    <w:rsid w:val="00CE2992"/>
    <w:rsid w:val="00CE29EF"/>
    <w:rsid w:val="00CE2B6D"/>
    <w:rsid w:val="00CE2C0F"/>
    <w:rsid w:val="00CE2C7B"/>
    <w:rsid w:val="00CE310B"/>
    <w:rsid w:val="00CE3380"/>
    <w:rsid w:val="00CE36A2"/>
    <w:rsid w:val="00CE3D6F"/>
    <w:rsid w:val="00CE42DF"/>
    <w:rsid w:val="00CE47FB"/>
    <w:rsid w:val="00CE48DB"/>
    <w:rsid w:val="00CE49E5"/>
    <w:rsid w:val="00CE4B28"/>
    <w:rsid w:val="00CE4BB9"/>
    <w:rsid w:val="00CE4E10"/>
    <w:rsid w:val="00CE4E8C"/>
    <w:rsid w:val="00CE5374"/>
    <w:rsid w:val="00CE5D38"/>
    <w:rsid w:val="00CE5D56"/>
    <w:rsid w:val="00CE5DD3"/>
    <w:rsid w:val="00CE5F3D"/>
    <w:rsid w:val="00CE60BB"/>
    <w:rsid w:val="00CE61B8"/>
    <w:rsid w:val="00CE6263"/>
    <w:rsid w:val="00CE6435"/>
    <w:rsid w:val="00CE65A8"/>
    <w:rsid w:val="00CE65C1"/>
    <w:rsid w:val="00CE6972"/>
    <w:rsid w:val="00CE69C6"/>
    <w:rsid w:val="00CE6C2F"/>
    <w:rsid w:val="00CE6CB3"/>
    <w:rsid w:val="00CE6D5B"/>
    <w:rsid w:val="00CE6FDE"/>
    <w:rsid w:val="00CE7394"/>
    <w:rsid w:val="00CE73AA"/>
    <w:rsid w:val="00CE7720"/>
    <w:rsid w:val="00CE79CD"/>
    <w:rsid w:val="00CE79FA"/>
    <w:rsid w:val="00CE7AC1"/>
    <w:rsid w:val="00CF00BC"/>
    <w:rsid w:val="00CF033C"/>
    <w:rsid w:val="00CF0405"/>
    <w:rsid w:val="00CF068D"/>
    <w:rsid w:val="00CF07E3"/>
    <w:rsid w:val="00CF08FD"/>
    <w:rsid w:val="00CF092E"/>
    <w:rsid w:val="00CF0DE6"/>
    <w:rsid w:val="00CF0E01"/>
    <w:rsid w:val="00CF13C6"/>
    <w:rsid w:val="00CF1448"/>
    <w:rsid w:val="00CF1657"/>
    <w:rsid w:val="00CF16E6"/>
    <w:rsid w:val="00CF18B5"/>
    <w:rsid w:val="00CF192D"/>
    <w:rsid w:val="00CF1CE6"/>
    <w:rsid w:val="00CF1CE8"/>
    <w:rsid w:val="00CF1E4E"/>
    <w:rsid w:val="00CF1E7D"/>
    <w:rsid w:val="00CF2427"/>
    <w:rsid w:val="00CF2730"/>
    <w:rsid w:val="00CF275C"/>
    <w:rsid w:val="00CF2AB2"/>
    <w:rsid w:val="00CF2CAA"/>
    <w:rsid w:val="00CF2DC3"/>
    <w:rsid w:val="00CF2E36"/>
    <w:rsid w:val="00CF2FAD"/>
    <w:rsid w:val="00CF3123"/>
    <w:rsid w:val="00CF3199"/>
    <w:rsid w:val="00CF31F5"/>
    <w:rsid w:val="00CF3314"/>
    <w:rsid w:val="00CF3462"/>
    <w:rsid w:val="00CF347E"/>
    <w:rsid w:val="00CF3556"/>
    <w:rsid w:val="00CF3590"/>
    <w:rsid w:val="00CF35AC"/>
    <w:rsid w:val="00CF35CB"/>
    <w:rsid w:val="00CF3651"/>
    <w:rsid w:val="00CF3801"/>
    <w:rsid w:val="00CF381B"/>
    <w:rsid w:val="00CF387C"/>
    <w:rsid w:val="00CF394D"/>
    <w:rsid w:val="00CF396D"/>
    <w:rsid w:val="00CF398E"/>
    <w:rsid w:val="00CF3B0E"/>
    <w:rsid w:val="00CF3B69"/>
    <w:rsid w:val="00CF3E13"/>
    <w:rsid w:val="00CF4021"/>
    <w:rsid w:val="00CF4179"/>
    <w:rsid w:val="00CF420D"/>
    <w:rsid w:val="00CF4281"/>
    <w:rsid w:val="00CF42DF"/>
    <w:rsid w:val="00CF4652"/>
    <w:rsid w:val="00CF4B68"/>
    <w:rsid w:val="00CF4B82"/>
    <w:rsid w:val="00CF4D3F"/>
    <w:rsid w:val="00CF4E2D"/>
    <w:rsid w:val="00CF4EC9"/>
    <w:rsid w:val="00CF4F3E"/>
    <w:rsid w:val="00CF507C"/>
    <w:rsid w:val="00CF5103"/>
    <w:rsid w:val="00CF5132"/>
    <w:rsid w:val="00CF518C"/>
    <w:rsid w:val="00CF5193"/>
    <w:rsid w:val="00CF554F"/>
    <w:rsid w:val="00CF55FA"/>
    <w:rsid w:val="00CF58DD"/>
    <w:rsid w:val="00CF58FF"/>
    <w:rsid w:val="00CF5C16"/>
    <w:rsid w:val="00CF5C27"/>
    <w:rsid w:val="00CF5D67"/>
    <w:rsid w:val="00CF5FE9"/>
    <w:rsid w:val="00CF6237"/>
    <w:rsid w:val="00CF6321"/>
    <w:rsid w:val="00CF65E1"/>
    <w:rsid w:val="00CF6658"/>
    <w:rsid w:val="00CF67EE"/>
    <w:rsid w:val="00CF69B8"/>
    <w:rsid w:val="00CF6A42"/>
    <w:rsid w:val="00CF6A73"/>
    <w:rsid w:val="00CF6AD7"/>
    <w:rsid w:val="00CF6B04"/>
    <w:rsid w:val="00CF6B4A"/>
    <w:rsid w:val="00CF6BDC"/>
    <w:rsid w:val="00CF6E94"/>
    <w:rsid w:val="00CF6ED8"/>
    <w:rsid w:val="00CF70E9"/>
    <w:rsid w:val="00CF7310"/>
    <w:rsid w:val="00CF7486"/>
    <w:rsid w:val="00CF74A1"/>
    <w:rsid w:val="00CF7697"/>
    <w:rsid w:val="00CF77F2"/>
    <w:rsid w:val="00CF77F5"/>
    <w:rsid w:val="00CF79F6"/>
    <w:rsid w:val="00CF7B84"/>
    <w:rsid w:val="00CF7C54"/>
    <w:rsid w:val="00CF7E0D"/>
    <w:rsid w:val="00CF7FD9"/>
    <w:rsid w:val="00CF7FDF"/>
    <w:rsid w:val="00D00096"/>
    <w:rsid w:val="00D000D6"/>
    <w:rsid w:val="00D0010A"/>
    <w:rsid w:val="00D00260"/>
    <w:rsid w:val="00D005C0"/>
    <w:rsid w:val="00D00951"/>
    <w:rsid w:val="00D00B71"/>
    <w:rsid w:val="00D00D7D"/>
    <w:rsid w:val="00D01429"/>
    <w:rsid w:val="00D01495"/>
    <w:rsid w:val="00D017A5"/>
    <w:rsid w:val="00D0182D"/>
    <w:rsid w:val="00D01D51"/>
    <w:rsid w:val="00D01EDF"/>
    <w:rsid w:val="00D0202D"/>
    <w:rsid w:val="00D023CE"/>
    <w:rsid w:val="00D02506"/>
    <w:rsid w:val="00D025BE"/>
    <w:rsid w:val="00D025D7"/>
    <w:rsid w:val="00D02A26"/>
    <w:rsid w:val="00D02B44"/>
    <w:rsid w:val="00D02BE9"/>
    <w:rsid w:val="00D02BF5"/>
    <w:rsid w:val="00D034E8"/>
    <w:rsid w:val="00D036EF"/>
    <w:rsid w:val="00D03977"/>
    <w:rsid w:val="00D03B74"/>
    <w:rsid w:val="00D03B75"/>
    <w:rsid w:val="00D03C16"/>
    <w:rsid w:val="00D03ED9"/>
    <w:rsid w:val="00D040BD"/>
    <w:rsid w:val="00D0410E"/>
    <w:rsid w:val="00D04141"/>
    <w:rsid w:val="00D0427E"/>
    <w:rsid w:val="00D042FC"/>
    <w:rsid w:val="00D04317"/>
    <w:rsid w:val="00D04473"/>
    <w:rsid w:val="00D0476D"/>
    <w:rsid w:val="00D047A8"/>
    <w:rsid w:val="00D047AB"/>
    <w:rsid w:val="00D04AAB"/>
    <w:rsid w:val="00D04F40"/>
    <w:rsid w:val="00D050C6"/>
    <w:rsid w:val="00D050F3"/>
    <w:rsid w:val="00D0518E"/>
    <w:rsid w:val="00D052B0"/>
    <w:rsid w:val="00D052E8"/>
    <w:rsid w:val="00D054AC"/>
    <w:rsid w:val="00D056BC"/>
    <w:rsid w:val="00D056E7"/>
    <w:rsid w:val="00D057B5"/>
    <w:rsid w:val="00D0587A"/>
    <w:rsid w:val="00D058B2"/>
    <w:rsid w:val="00D05D67"/>
    <w:rsid w:val="00D05F54"/>
    <w:rsid w:val="00D05FEF"/>
    <w:rsid w:val="00D0605E"/>
    <w:rsid w:val="00D06165"/>
    <w:rsid w:val="00D061D4"/>
    <w:rsid w:val="00D06264"/>
    <w:rsid w:val="00D06295"/>
    <w:rsid w:val="00D062A6"/>
    <w:rsid w:val="00D06382"/>
    <w:rsid w:val="00D063E1"/>
    <w:rsid w:val="00D063E2"/>
    <w:rsid w:val="00D06416"/>
    <w:rsid w:val="00D0660B"/>
    <w:rsid w:val="00D0665E"/>
    <w:rsid w:val="00D06B08"/>
    <w:rsid w:val="00D06CFB"/>
    <w:rsid w:val="00D06E7B"/>
    <w:rsid w:val="00D06F2D"/>
    <w:rsid w:val="00D07452"/>
    <w:rsid w:val="00D075F9"/>
    <w:rsid w:val="00D07C49"/>
    <w:rsid w:val="00D07F64"/>
    <w:rsid w:val="00D100A0"/>
    <w:rsid w:val="00D100FD"/>
    <w:rsid w:val="00D101ED"/>
    <w:rsid w:val="00D108D7"/>
    <w:rsid w:val="00D10D28"/>
    <w:rsid w:val="00D10D37"/>
    <w:rsid w:val="00D10E9F"/>
    <w:rsid w:val="00D10F2B"/>
    <w:rsid w:val="00D113FE"/>
    <w:rsid w:val="00D1153A"/>
    <w:rsid w:val="00D11765"/>
    <w:rsid w:val="00D1181D"/>
    <w:rsid w:val="00D1185A"/>
    <w:rsid w:val="00D1198E"/>
    <w:rsid w:val="00D11A59"/>
    <w:rsid w:val="00D11A86"/>
    <w:rsid w:val="00D11AF3"/>
    <w:rsid w:val="00D11DE4"/>
    <w:rsid w:val="00D11DF1"/>
    <w:rsid w:val="00D11F46"/>
    <w:rsid w:val="00D1209B"/>
    <w:rsid w:val="00D125D4"/>
    <w:rsid w:val="00D129D3"/>
    <w:rsid w:val="00D12BD1"/>
    <w:rsid w:val="00D12CB6"/>
    <w:rsid w:val="00D12E59"/>
    <w:rsid w:val="00D13338"/>
    <w:rsid w:val="00D1334D"/>
    <w:rsid w:val="00D13382"/>
    <w:rsid w:val="00D1345D"/>
    <w:rsid w:val="00D134BA"/>
    <w:rsid w:val="00D135B7"/>
    <w:rsid w:val="00D136C3"/>
    <w:rsid w:val="00D1370B"/>
    <w:rsid w:val="00D13842"/>
    <w:rsid w:val="00D13AD2"/>
    <w:rsid w:val="00D13B18"/>
    <w:rsid w:val="00D13C02"/>
    <w:rsid w:val="00D13D52"/>
    <w:rsid w:val="00D13EED"/>
    <w:rsid w:val="00D140DB"/>
    <w:rsid w:val="00D14173"/>
    <w:rsid w:val="00D14349"/>
    <w:rsid w:val="00D143BA"/>
    <w:rsid w:val="00D1440D"/>
    <w:rsid w:val="00D1446E"/>
    <w:rsid w:val="00D145D7"/>
    <w:rsid w:val="00D14605"/>
    <w:rsid w:val="00D14631"/>
    <w:rsid w:val="00D146D9"/>
    <w:rsid w:val="00D1497E"/>
    <w:rsid w:val="00D14A84"/>
    <w:rsid w:val="00D14B72"/>
    <w:rsid w:val="00D14C61"/>
    <w:rsid w:val="00D14C6A"/>
    <w:rsid w:val="00D14E63"/>
    <w:rsid w:val="00D14E79"/>
    <w:rsid w:val="00D15152"/>
    <w:rsid w:val="00D155C1"/>
    <w:rsid w:val="00D15A8B"/>
    <w:rsid w:val="00D15A96"/>
    <w:rsid w:val="00D15DD0"/>
    <w:rsid w:val="00D16748"/>
    <w:rsid w:val="00D16989"/>
    <w:rsid w:val="00D16A43"/>
    <w:rsid w:val="00D16A8F"/>
    <w:rsid w:val="00D16B46"/>
    <w:rsid w:val="00D16BE7"/>
    <w:rsid w:val="00D17038"/>
    <w:rsid w:val="00D1707E"/>
    <w:rsid w:val="00D172CB"/>
    <w:rsid w:val="00D17569"/>
    <w:rsid w:val="00D17714"/>
    <w:rsid w:val="00D17724"/>
    <w:rsid w:val="00D1777C"/>
    <w:rsid w:val="00D1785A"/>
    <w:rsid w:val="00D17883"/>
    <w:rsid w:val="00D1796A"/>
    <w:rsid w:val="00D1796B"/>
    <w:rsid w:val="00D17AE5"/>
    <w:rsid w:val="00D17B6A"/>
    <w:rsid w:val="00D17DCA"/>
    <w:rsid w:val="00D17F14"/>
    <w:rsid w:val="00D203EA"/>
    <w:rsid w:val="00D20CD8"/>
    <w:rsid w:val="00D20D55"/>
    <w:rsid w:val="00D20EDD"/>
    <w:rsid w:val="00D21016"/>
    <w:rsid w:val="00D212CE"/>
    <w:rsid w:val="00D213DA"/>
    <w:rsid w:val="00D214A2"/>
    <w:rsid w:val="00D21930"/>
    <w:rsid w:val="00D219A8"/>
    <w:rsid w:val="00D219BD"/>
    <w:rsid w:val="00D21B2F"/>
    <w:rsid w:val="00D21BCC"/>
    <w:rsid w:val="00D21F87"/>
    <w:rsid w:val="00D22028"/>
    <w:rsid w:val="00D22231"/>
    <w:rsid w:val="00D22344"/>
    <w:rsid w:val="00D2250E"/>
    <w:rsid w:val="00D22560"/>
    <w:rsid w:val="00D22778"/>
    <w:rsid w:val="00D22867"/>
    <w:rsid w:val="00D22D35"/>
    <w:rsid w:val="00D22D9E"/>
    <w:rsid w:val="00D22F8B"/>
    <w:rsid w:val="00D234D5"/>
    <w:rsid w:val="00D2359B"/>
    <w:rsid w:val="00D2363D"/>
    <w:rsid w:val="00D238DF"/>
    <w:rsid w:val="00D23A08"/>
    <w:rsid w:val="00D23E00"/>
    <w:rsid w:val="00D23F42"/>
    <w:rsid w:val="00D2406A"/>
    <w:rsid w:val="00D241EF"/>
    <w:rsid w:val="00D24588"/>
    <w:rsid w:val="00D2463A"/>
    <w:rsid w:val="00D24655"/>
    <w:rsid w:val="00D247F1"/>
    <w:rsid w:val="00D24832"/>
    <w:rsid w:val="00D24C73"/>
    <w:rsid w:val="00D24E38"/>
    <w:rsid w:val="00D25700"/>
    <w:rsid w:val="00D257C0"/>
    <w:rsid w:val="00D258AA"/>
    <w:rsid w:val="00D25AB7"/>
    <w:rsid w:val="00D25B4F"/>
    <w:rsid w:val="00D25C10"/>
    <w:rsid w:val="00D25DF7"/>
    <w:rsid w:val="00D25E3F"/>
    <w:rsid w:val="00D2604B"/>
    <w:rsid w:val="00D26193"/>
    <w:rsid w:val="00D2625C"/>
    <w:rsid w:val="00D26313"/>
    <w:rsid w:val="00D26418"/>
    <w:rsid w:val="00D2668F"/>
    <w:rsid w:val="00D26737"/>
    <w:rsid w:val="00D267C7"/>
    <w:rsid w:val="00D26948"/>
    <w:rsid w:val="00D26A07"/>
    <w:rsid w:val="00D26A4D"/>
    <w:rsid w:val="00D26A6B"/>
    <w:rsid w:val="00D26B0C"/>
    <w:rsid w:val="00D26B6C"/>
    <w:rsid w:val="00D26ECC"/>
    <w:rsid w:val="00D26F37"/>
    <w:rsid w:val="00D2713A"/>
    <w:rsid w:val="00D271BA"/>
    <w:rsid w:val="00D273BA"/>
    <w:rsid w:val="00D27401"/>
    <w:rsid w:val="00D279BF"/>
    <w:rsid w:val="00D27AE1"/>
    <w:rsid w:val="00D27F1B"/>
    <w:rsid w:val="00D301E0"/>
    <w:rsid w:val="00D3024D"/>
    <w:rsid w:val="00D30435"/>
    <w:rsid w:val="00D30540"/>
    <w:rsid w:val="00D3064E"/>
    <w:rsid w:val="00D30823"/>
    <w:rsid w:val="00D30AD0"/>
    <w:rsid w:val="00D30C6A"/>
    <w:rsid w:val="00D30CBB"/>
    <w:rsid w:val="00D31077"/>
    <w:rsid w:val="00D31250"/>
    <w:rsid w:val="00D31315"/>
    <w:rsid w:val="00D313FD"/>
    <w:rsid w:val="00D31556"/>
    <w:rsid w:val="00D31671"/>
    <w:rsid w:val="00D31D8C"/>
    <w:rsid w:val="00D31F97"/>
    <w:rsid w:val="00D32038"/>
    <w:rsid w:val="00D323BD"/>
    <w:rsid w:val="00D323DD"/>
    <w:rsid w:val="00D3268A"/>
    <w:rsid w:val="00D32765"/>
    <w:rsid w:val="00D32930"/>
    <w:rsid w:val="00D329A5"/>
    <w:rsid w:val="00D32A14"/>
    <w:rsid w:val="00D32B48"/>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4CDD"/>
    <w:rsid w:val="00D35132"/>
    <w:rsid w:val="00D35343"/>
    <w:rsid w:val="00D35345"/>
    <w:rsid w:val="00D3556A"/>
    <w:rsid w:val="00D356B8"/>
    <w:rsid w:val="00D35718"/>
    <w:rsid w:val="00D3599C"/>
    <w:rsid w:val="00D35A30"/>
    <w:rsid w:val="00D35AA8"/>
    <w:rsid w:val="00D35B7E"/>
    <w:rsid w:val="00D35C0B"/>
    <w:rsid w:val="00D361B3"/>
    <w:rsid w:val="00D36291"/>
    <w:rsid w:val="00D363F5"/>
    <w:rsid w:val="00D36A5A"/>
    <w:rsid w:val="00D36D3D"/>
    <w:rsid w:val="00D36EA5"/>
    <w:rsid w:val="00D36EC9"/>
    <w:rsid w:val="00D37176"/>
    <w:rsid w:val="00D37465"/>
    <w:rsid w:val="00D3748D"/>
    <w:rsid w:val="00D37871"/>
    <w:rsid w:val="00D37A9B"/>
    <w:rsid w:val="00D37EB1"/>
    <w:rsid w:val="00D4023D"/>
    <w:rsid w:val="00D4036D"/>
    <w:rsid w:val="00D4047E"/>
    <w:rsid w:val="00D404C3"/>
    <w:rsid w:val="00D404DC"/>
    <w:rsid w:val="00D4058C"/>
    <w:rsid w:val="00D406EB"/>
    <w:rsid w:val="00D40749"/>
    <w:rsid w:val="00D4074A"/>
    <w:rsid w:val="00D40CA5"/>
    <w:rsid w:val="00D40EA0"/>
    <w:rsid w:val="00D40F9F"/>
    <w:rsid w:val="00D41115"/>
    <w:rsid w:val="00D41448"/>
    <w:rsid w:val="00D4144E"/>
    <w:rsid w:val="00D416DD"/>
    <w:rsid w:val="00D41855"/>
    <w:rsid w:val="00D419BC"/>
    <w:rsid w:val="00D41B62"/>
    <w:rsid w:val="00D41C12"/>
    <w:rsid w:val="00D4200C"/>
    <w:rsid w:val="00D420DD"/>
    <w:rsid w:val="00D42315"/>
    <w:rsid w:val="00D4233A"/>
    <w:rsid w:val="00D424F2"/>
    <w:rsid w:val="00D42549"/>
    <w:rsid w:val="00D428B2"/>
    <w:rsid w:val="00D42C9E"/>
    <w:rsid w:val="00D42E3A"/>
    <w:rsid w:val="00D42E7F"/>
    <w:rsid w:val="00D4311A"/>
    <w:rsid w:val="00D4322A"/>
    <w:rsid w:val="00D437DE"/>
    <w:rsid w:val="00D4385C"/>
    <w:rsid w:val="00D43915"/>
    <w:rsid w:val="00D4391C"/>
    <w:rsid w:val="00D4396C"/>
    <w:rsid w:val="00D43997"/>
    <w:rsid w:val="00D439E0"/>
    <w:rsid w:val="00D43C80"/>
    <w:rsid w:val="00D43EC9"/>
    <w:rsid w:val="00D43F6E"/>
    <w:rsid w:val="00D44034"/>
    <w:rsid w:val="00D441ED"/>
    <w:rsid w:val="00D444CB"/>
    <w:rsid w:val="00D44545"/>
    <w:rsid w:val="00D445BA"/>
    <w:rsid w:val="00D447C5"/>
    <w:rsid w:val="00D44B88"/>
    <w:rsid w:val="00D44C0E"/>
    <w:rsid w:val="00D44C17"/>
    <w:rsid w:val="00D44D6F"/>
    <w:rsid w:val="00D44ED7"/>
    <w:rsid w:val="00D45030"/>
    <w:rsid w:val="00D4514E"/>
    <w:rsid w:val="00D4517F"/>
    <w:rsid w:val="00D455BB"/>
    <w:rsid w:val="00D456E1"/>
    <w:rsid w:val="00D45722"/>
    <w:rsid w:val="00D45893"/>
    <w:rsid w:val="00D4589D"/>
    <w:rsid w:val="00D45910"/>
    <w:rsid w:val="00D4615B"/>
    <w:rsid w:val="00D46192"/>
    <w:rsid w:val="00D463D1"/>
    <w:rsid w:val="00D46448"/>
    <w:rsid w:val="00D46831"/>
    <w:rsid w:val="00D468FA"/>
    <w:rsid w:val="00D46B46"/>
    <w:rsid w:val="00D46D91"/>
    <w:rsid w:val="00D46E95"/>
    <w:rsid w:val="00D4757C"/>
    <w:rsid w:val="00D478C6"/>
    <w:rsid w:val="00D47AF0"/>
    <w:rsid w:val="00D47D00"/>
    <w:rsid w:val="00D47FBE"/>
    <w:rsid w:val="00D5007A"/>
    <w:rsid w:val="00D501BE"/>
    <w:rsid w:val="00D50779"/>
    <w:rsid w:val="00D50B24"/>
    <w:rsid w:val="00D50EB7"/>
    <w:rsid w:val="00D51083"/>
    <w:rsid w:val="00D51217"/>
    <w:rsid w:val="00D514A3"/>
    <w:rsid w:val="00D518DD"/>
    <w:rsid w:val="00D51A17"/>
    <w:rsid w:val="00D51A25"/>
    <w:rsid w:val="00D51A90"/>
    <w:rsid w:val="00D51CD3"/>
    <w:rsid w:val="00D51D45"/>
    <w:rsid w:val="00D520CF"/>
    <w:rsid w:val="00D52321"/>
    <w:rsid w:val="00D523A4"/>
    <w:rsid w:val="00D525EE"/>
    <w:rsid w:val="00D52681"/>
    <w:rsid w:val="00D5272D"/>
    <w:rsid w:val="00D52CE2"/>
    <w:rsid w:val="00D52EAD"/>
    <w:rsid w:val="00D531E2"/>
    <w:rsid w:val="00D532D5"/>
    <w:rsid w:val="00D5330F"/>
    <w:rsid w:val="00D533A6"/>
    <w:rsid w:val="00D5341D"/>
    <w:rsid w:val="00D534A0"/>
    <w:rsid w:val="00D53721"/>
    <w:rsid w:val="00D5384B"/>
    <w:rsid w:val="00D5392D"/>
    <w:rsid w:val="00D53A14"/>
    <w:rsid w:val="00D53B56"/>
    <w:rsid w:val="00D53DF6"/>
    <w:rsid w:val="00D5434B"/>
    <w:rsid w:val="00D543FF"/>
    <w:rsid w:val="00D54743"/>
    <w:rsid w:val="00D5474B"/>
    <w:rsid w:val="00D54777"/>
    <w:rsid w:val="00D547A9"/>
    <w:rsid w:val="00D547BC"/>
    <w:rsid w:val="00D547C2"/>
    <w:rsid w:val="00D548E2"/>
    <w:rsid w:val="00D54AAF"/>
    <w:rsid w:val="00D54BEB"/>
    <w:rsid w:val="00D54BF0"/>
    <w:rsid w:val="00D54DDE"/>
    <w:rsid w:val="00D5519D"/>
    <w:rsid w:val="00D55400"/>
    <w:rsid w:val="00D55491"/>
    <w:rsid w:val="00D55A82"/>
    <w:rsid w:val="00D55AC1"/>
    <w:rsid w:val="00D55CB7"/>
    <w:rsid w:val="00D55E37"/>
    <w:rsid w:val="00D55F4E"/>
    <w:rsid w:val="00D55FBC"/>
    <w:rsid w:val="00D55FE6"/>
    <w:rsid w:val="00D5638C"/>
    <w:rsid w:val="00D563D1"/>
    <w:rsid w:val="00D56458"/>
    <w:rsid w:val="00D5669E"/>
    <w:rsid w:val="00D5674F"/>
    <w:rsid w:val="00D5678C"/>
    <w:rsid w:val="00D56829"/>
    <w:rsid w:val="00D568DB"/>
    <w:rsid w:val="00D568E3"/>
    <w:rsid w:val="00D56920"/>
    <w:rsid w:val="00D56CC4"/>
    <w:rsid w:val="00D56EBF"/>
    <w:rsid w:val="00D56EDB"/>
    <w:rsid w:val="00D57053"/>
    <w:rsid w:val="00D57054"/>
    <w:rsid w:val="00D57172"/>
    <w:rsid w:val="00D5722F"/>
    <w:rsid w:val="00D573FC"/>
    <w:rsid w:val="00D57467"/>
    <w:rsid w:val="00D5759E"/>
    <w:rsid w:val="00D575E9"/>
    <w:rsid w:val="00D576B4"/>
    <w:rsid w:val="00D57734"/>
    <w:rsid w:val="00D5776B"/>
    <w:rsid w:val="00D57B77"/>
    <w:rsid w:val="00D57D9B"/>
    <w:rsid w:val="00D57DA7"/>
    <w:rsid w:val="00D57E27"/>
    <w:rsid w:val="00D57FB8"/>
    <w:rsid w:val="00D60044"/>
    <w:rsid w:val="00D60161"/>
    <w:rsid w:val="00D6045B"/>
    <w:rsid w:val="00D604C3"/>
    <w:rsid w:val="00D60523"/>
    <w:rsid w:val="00D60561"/>
    <w:rsid w:val="00D605A7"/>
    <w:rsid w:val="00D60633"/>
    <w:rsid w:val="00D60708"/>
    <w:rsid w:val="00D6073A"/>
    <w:rsid w:val="00D6084F"/>
    <w:rsid w:val="00D60D1F"/>
    <w:rsid w:val="00D60DCA"/>
    <w:rsid w:val="00D60F9C"/>
    <w:rsid w:val="00D61020"/>
    <w:rsid w:val="00D61354"/>
    <w:rsid w:val="00D6148D"/>
    <w:rsid w:val="00D614BC"/>
    <w:rsid w:val="00D6197B"/>
    <w:rsid w:val="00D61B50"/>
    <w:rsid w:val="00D61C10"/>
    <w:rsid w:val="00D61DD0"/>
    <w:rsid w:val="00D61E7E"/>
    <w:rsid w:val="00D61F1C"/>
    <w:rsid w:val="00D62184"/>
    <w:rsid w:val="00D62443"/>
    <w:rsid w:val="00D62513"/>
    <w:rsid w:val="00D625E3"/>
    <w:rsid w:val="00D627F5"/>
    <w:rsid w:val="00D62DFB"/>
    <w:rsid w:val="00D62E01"/>
    <w:rsid w:val="00D62F4A"/>
    <w:rsid w:val="00D62F6F"/>
    <w:rsid w:val="00D62FBF"/>
    <w:rsid w:val="00D6305B"/>
    <w:rsid w:val="00D633B5"/>
    <w:rsid w:val="00D63591"/>
    <w:rsid w:val="00D636CF"/>
    <w:rsid w:val="00D63738"/>
    <w:rsid w:val="00D6376C"/>
    <w:rsid w:val="00D63838"/>
    <w:rsid w:val="00D639A7"/>
    <w:rsid w:val="00D63B9D"/>
    <w:rsid w:val="00D63E7F"/>
    <w:rsid w:val="00D6409A"/>
    <w:rsid w:val="00D640BA"/>
    <w:rsid w:val="00D640CC"/>
    <w:rsid w:val="00D64115"/>
    <w:rsid w:val="00D64166"/>
    <w:rsid w:val="00D64514"/>
    <w:rsid w:val="00D6452E"/>
    <w:rsid w:val="00D6457D"/>
    <w:rsid w:val="00D6482C"/>
    <w:rsid w:val="00D6482D"/>
    <w:rsid w:val="00D64C0E"/>
    <w:rsid w:val="00D64C93"/>
    <w:rsid w:val="00D64D3D"/>
    <w:rsid w:val="00D64D75"/>
    <w:rsid w:val="00D6528E"/>
    <w:rsid w:val="00D652E3"/>
    <w:rsid w:val="00D6536F"/>
    <w:rsid w:val="00D65394"/>
    <w:rsid w:val="00D65483"/>
    <w:rsid w:val="00D6564B"/>
    <w:rsid w:val="00D657FF"/>
    <w:rsid w:val="00D6585A"/>
    <w:rsid w:val="00D659B6"/>
    <w:rsid w:val="00D65A58"/>
    <w:rsid w:val="00D65B53"/>
    <w:rsid w:val="00D65CCB"/>
    <w:rsid w:val="00D65D8E"/>
    <w:rsid w:val="00D65E15"/>
    <w:rsid w:val="00D66074"/>
    <w:rsid w:val="00D66280"/>
    <w:rsid w:val="00D662FB"/>
    <w:rsid w:val="00D664AC"/>
    <w:rsid w:val="00D665A9"/>
    <w:rsid w:val="00D6698A"/>
    <w:rsid w:val="00D669BE"/>
    <w:rsid w:val="00D66CC5"/>
    <w:rsid w:val="00D66E35"/>
    <w:rsid w:val="00D66EC1"/>
    <w:rsid w:val="00D67028"/>
    <w:rsid w:val="00D6721F"/>
    <w:rsid w:val="00D672E6"/>
    <w:rsid w:val="00D67829"/>
    <w:rsid w:val="00D6790D"/>
    <w:rsid w:val="00D67BC1"/>
    <w:rsid w:val="00D67CFD"/>
    <w:rsid w:val="00D67E34"/>
    <w:rsid w:val="00D67F46"/>
    <w:rsid w:val="00D7004A"/>
    <w:rsid w:val="00D701B2"/>
    <w:rsid w:val="00D704BF"/>
    <w:rsid w:val="00D705C5"/>
    <w:rsid w:val="00D70A04"/>
    <w:rsid w:val="00D70A26"/>
    <w:rsid w:val="00D70BED"/>
    <w:rsid w:val="00D7104A"/>
    <w:rsid w:val="00D710E2"/>
    <w:rsid w:val="00D711DA"/>
    <w:rsid w:val="00D71299"/>
    <w:rsid w:val="00D71492"/>
    <w:rsid w:val="00D71516"/>
    <w:rsid w:val="00D716B9"/>
    <w:rsid w:val="00D716D6"/>
    <w:rsid w:val="00D71738"/>
    <w:rsid w:val="00D71823"/>
    <w:rsid w:val="00D71864"/>
    <w:rsid w:val="00D71BAB"/>
    <w:rsid w:val="00D71BF0"/>
    <w:rsid w:val="00D71C0E"/>
    <w:rsid w:val="00D71CFE"/>
    <w:rsid w:val="00D72030"/>
    <w:rsid w:val="00D7206F"/>
    <w:rsid w:val="00D720D6"/>
    <w:rsid w:val="00D72186"/>
    <w:rsid w:val="00D721A7"/>
    <w:rsid w:val="00D72219"/>
    <w:rsid w:val="00D7224E"/>
    <w:rsid w:val="00D7228C"/>
    <w:rsid w:val="00D72496"/>
    <w:rsid w:val="00D72699"/>
    <w:rsid w:val="00D72759"/>
    <w:rsid w:val="00D72795"/>
    <w:rsid w:val="00D72799"/>
    <w:rsid w:val="00D7284D"/>
    <w:rsid w:val="00D72FC3"/>
    <w:rsid w:val="00D730C6"/>
    <w:rsid w:val="00D730ED"/>
    <w:rsid w:val="00D73473"/>
    <w:rsid w:val="00D7350E"/>
    <w:rsid w:val="00D7366F"/>
    <w:rsid w:val="00D7377B"/>
    <w:rsid w:val="00D73949"/>
    <w:rsid w:val="00D73BCD"/>
    <w:rsid w:val="00D73BD9"/>
    <w:rsid w:val="00D73BDB"/>
    <w:rsid w:val="00D73C5C"/>
    <w:rsid w:val="00D73C70"/>
    <w:rsid w:val="00D73D0A"/>
    <w:rsid w:val="00D741FA"/>
    <w:rsid w:val="00D7447C"/>
    <w:rsid w:val="00D7459F"/>
    <w:rsid w:val="00D746D1"/>
    <w:rsid w:val="00D7470A"/>
    <w:rsid w:val="00D7475F"/>
    <w:rsid w:val="00D74A33"/>
    <w:rsid w:val="00D74D2D"/>
    <w:rsid w:val="00D74E58"/>
    <w:rsid w:val="00D74E65"/>
    <w:rsid w:val="00D74EAF"/>
    <w:rsid w:val="00D74FA1"/>
    <w:rsid w:val="00D753EB"/>
    <w:rsid w:val="00D7548C"/>
    <w:rsid w:val="00D754D2"/>
    <w:rsid w:val="00D75581"/>
    <w:rsid w:val="00D7565A"/>
    <w:rsid w:val="00D758B4"/>
    <w:rsid w:val="00D75AE4"/>
    <w:rsid w:val="00D75BD9"/>
    <w:rsid w:val="00D7628D"/>
    <w:rsid w:val="00D763E0"/>
    <w:rsid w:val="00D76653"/>
    <w:rsid w:val="00D76925"/>
    <w:rsid w:val="00D769B1"/>
    <w:rsid w:val="00D76C3B"/>
    <w:rsid w:val="00D76CF4"/>
    <w:rsid w:val="00D76F2E"/>
    <w:rsid w:val="00D7736D"/>
    <w:rsid w:val="00D77755"/>
    <w:rsid w:val="00D77878"/>
    <w:rsid w:val="00D77A62"/>
    <w:rsid w:val="00D77ACD"/>
    <w:rsid w:val="00D77B97"/>
    <w:rsid w:val="00D77E50"/>
    <w:rsid w:val="00D77E68"/>
    <w:rsid w:val="00D77EAE"/>
    <w:rsid w:val="00D77FE4"/>
    <w:rsid w:val="00D80079"/>
    <w:rsid w:val="00D80291"/>
    <w:rsid w:val="00D80484"/>
    <w:rsid w:val="00D80518"/>
    <w:rsid w:val="00D80C7D"/>
    <w:rsid w:val="00D80CFA"/>
    <w:rsid w:val="00D8103E"/>
    <w:rsid w:val="00D815DC"/>
    <w:rsid w:val="00D81606"/>
    <w:rsid w:val="00D817B1"/>
    <w:rsid w:val="00D81B31"/>
    <w:rsid w:val="00D81BDD"/>
    <w:rsid w:val="00D81EC1"/>
    <w:rsid w:val="00D81FAF"/>
    <w:rsid w:val="00D82061"/>
    <w:rsid w:val="00D820A2"/>
    <w:rsid w:val="00D8233B"/>
    <w:rsid w:val="00D8239F"/>
    <w:rsid w:val="00D824F5"/>
    <w:rsid w:val="00D826B2"/>
    <w:rsid w:val="00D8295E"/>
    <w:rsid w:val="00D82B3D"/>
    <w:rsid w:val="00D82E30"/>
    <w:rsid w:val="00D82EB7"/>
    <w:rsid w:val="00D82EFB"/>
    <w:rsid w:val="00D83111"/>
    <w:rsid w:val="00D831C7"/>
    <w:rsid w:val="00D832C2"/>
    <w:rsid w:val="00D835F2"/>
    <w:rsid w:val="00D8366D"/>
    <w:rsid w:val="00D8367E"/>
    <w:rsid w:val="00D8369B"/>
    <w:rsid w:val="00D836F4"/>
    <w:rsid w:val="00D83889"/>
    <w:rsid w:val="00D83B42"/>
    <w:rsid w:val="00D83B4E"/>
    <w:rsid w:val="00D83C19"/>
    <w:rsid w:val="00D83CAC"/>
    <w:rsid w:val="00D83EAB"/>
    <w:rsid w:val="00D84284"/>
    <w:rsid w:val="00D842F7"/>
    <w:rsid w:val="00D8470C"/>
    <w:rsid w:val="00D84807"/>
    <w:rsid w:val="00D849B8"/>
    <w:rsid w:val="00D84CDC"/>
    <w:rsid w:val="00D85123"/>
    <w:rsid w:val="00D85181"/>
    <w:rsid w:val="00D85285"/>
    <w:rsid w:val="00D8546F"/>
    <w:rsid w:val="00D8593D"/>
    <w:rsid w:val="00D85B76"/>
    <w:rsid w:val="00D85C21"/>
    <w:rsid w:val="00D8603A"/>
    <w:rsid w:val="00D8626F"/>
    <w:rsid w:val="00D86305"/>
    <w:rsid w:val="00D8630E"/>
    <w:rsid w:val="00D86492"/>
    <w:rsid w:val="00D86748"/>
    <w:rsid w:val="00D86809"/>
    <w:rsid w:val="00D86812"/>
    <w:rsid w:val="00D86818"/>
    <w:rsid w:val="00D8687C"/>
    <w:rsid w:val="00D86CB8"/>
    <w:rsid w:val="00D870F3"/>
    <w:rsid w:val="00D87204"/>
    <w:rsid w:val="00D87258"/>
    <w:rsid w:val="00D873AA"/>
    <w:rsid w:val="00D8766E"/>
    <w:rsid w:val="00D87D36"/>
    <w:rsid w:val="00D87DEC"/>
    <w:rsid w:val="00D9014C"/>
    <w:rsid w:val="00D901BD"/>
    <w:rsid w:val="00D90694"/>
    <w:rsid w:val="00D9095D"/>
    <w:rsid w:val="00D90A29"/>
    <w:rsid w:val="00D90A87"/>
    <w:rsid w:val="00D90DC8"/>
    <w:rsid w:val="00D90E52"/>
    <w:rsid w:val="00D910C1"/>
    <w:rsid w:val="00D91216"/>
    <w:rsid w:val="00D91272"/>
    <w:rsid w:val="00D91356"/>
    <w:rsid w:val="00D9142B"/>
    <w:rsid w:val="00D9163E"/>
    <w:rsid w:val="00D91713"/>
    <w:rsid w:val="00D918C6"/>
    <w:rsid w:val="00D91997"/>
    <w:rsid w:val="00D919FF"/>
    <w:rsid w:val="00D91A8B"/>
    <w:rsid w:val="00D91C36"/>
    <w:rsid w:val="00D921F6"/>
    <w:rsid w:val="00D92235"/>
    <w:rsid w:val="00D925E3"/>
    <w:rsid w:val="00D92C4F"/>
    <w:rsid w:val="00D92D6B"/>
    <w:rsid w:val="00D92DB1"/>
    <w:rsid w:val="00D92F6D"/>
    <w:rsid w:val="00D93093"/>
    <w:rsid w:val="00D9319F"/>
    <w:rsid w:val="00D93339"/>
    <w:rsid w:val="00D9345C"/>
    <w:rsid w:val="00D934D7"/>
    <w:rsid w:val="00D935C7"/>
    <w:rsid w:val="00D937BC"/>
    <w:rsid w:val="00D939EB"/>
    <w:rsid w:val="00D93A20"/>
    <w:rsid w:val="00D93B30"/>
    <w:rsid w:val="00D9404E"/>
    <w:rsid w:val="00D94172"/>
    <w:rsid w:val="00D94292"/>
    <w:rsid w:val="00D94346"/>
    <w:rsid w:val="00D943CE"/>
    <w:rsid w:val="00D9440B"/>
    <w:rsid w:val="00D94427"/>
    <w:rsid w:val="00D948BB"/>
    <w:rsid w:val="00D949B5"/>
    <w:rsid w:val="00D94A8B"/>
    <w:rsid w:val="00D94C1F"/>
    <w:rsid w:val="00D94C9F"/>
    <w:rsid w:val="00D94D39"/>
    <w:rsid w:val="00D94D74"/>
    <w:rsid w:val="00D94E67"/>
    <w:rsid w:val="00D950FB"/>
    <w:rsid w:val="00D95289"/>
    <w:rsid w:val="00D952B7"/>
    <w:rsid w:val="00D95BE8"/>
    <w:rsid w:val="00D95CA3"/>
    <w:rsid w:val="00D95EC6"/>
    <w:rsid w:val="00D95EEC"/>
    <w:rsid w:val="00D95FAA"/>
    <w:rsid w:val="00D963F1"/>
    <w:rsid w:val="00D965C2"/>
    <w:rsid w:val="00D9673D"/>
    <w:rsid w:val="00D96AE1"/>
    <w:rsid w:val="00D96CD9"/>
    <w:rsid w:val="00D96E13"/>
    <w:rsid w:val="00D97297"/>
    <w:rsid w:val="00D97607"/>
    <w:rsid w:val="00D97B90"/>
    <w:rsid w:val="00D97BB9"/>
    <w:rsid w:val="00D97D9D"/>
    <w:rsid w:val="00D97EE9"/>
    <w:rsid w:val="00D97FEF"/>
    <w:rsid w:val="00DA014C"/>
    <w:rsid w:val="00DA01C8"/>
    <w:rsid w:val="00DA0324"/>
    <w:rsid w:val="00DA05BA"/>
    <w:rsid w:val="00DA0944"/>
    <w:rsid w:val="00DA0D99"/>
    <w:rsid w:val="00DA0E02"/>
    <w:rsid w:val="00DA1019"/>
    <w:rsid w:val="00DA1334"/>
    <w:rsid w:val="00DA1415"/>
    <w:rsid w:val="00DA1525"/>
    <w:rsid w:val="00DA1544"/>
    <w:rsid w:val="00DA15B6"/>
    <w:rsid w:val="00DA1646"/>
    <w:rsid w:val="00DA1683"/>
    <w:rsid w:val="00DA16FD"/>
    <w:rsid w:val="00DA1861"/>
    <w:rsid w:val="00DA195D"/>
    <w:rsid w:val="00DA1B09"/>
    <w:rsid w:val="00DA1C19"/>
    <w:rsid w:val="00DA1E12"/>
    <w:rsid w:val="00DA1FD2"/>
    <w:rsid w:val="00DA1FF4"/>
    <w:rsid w:val="00DA223A"/>
    <w:rsid w:val="00DA251D"/>
    <w:rsid w:val="00DA253A"/>
    <w:rsid w:val="00DA2607"/>
    <w:rsid w:val="00DA2696"/>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3E89"/>
    <w:rsid w:val="00DA3E90"/>
    <w:rsid w:val="00DA47ED"/>
    <w:rsid w:val="00DA4C70"/>
    <w:rsid w:val="00DA4E3B"/>
    <w:rsid w:val="00DA4E72"/>
    <w:rsid w:val="00DA5077"/>
    <w:rsid w:val="00DA5373"/>
    <w:rsid w:val="00DA5686"/>
    <w:rsid w:val="00DA56A9"/>
    <w:rsid w:val="00DA57E3"/>
    <w:rsid w:val="00DA5820"/>
    <w:rsid w:val="00DA5858"/>
    <w:rsid w:val="00DA59DF"/>
    <w:rsid w:val="00DA5A3D"/>
    <w:rsid w:val="00DA5A94"/>
    <w:rsid w:val="00DA5D77"/>
    <w:rsid w:val="00DA5DB4"/>
    <w:rsid w:val="00DA5EAB"/>
    <w:rsid w:val="00DA6052"/>
    <w:rsid w:val="00DA6144"/>
    <w:rsid w:val="00DA6349"/>
    <w:rsid w:val="00DA6867"/>
    <w:rsid w:val="00DA68C2"/>
    <w:rsid w:val="00DA6928"/>
    <w:rsid w:val="00DA6A6A"/>
    <w:rsid w:val="00DA6C5E"/>
    <w:rsid w:val="00DA6D24"/>
    <w:rsid w:val="00DA7341"/>
    <w:rsid w:val="00DA740E"/>
    <w:rsid w:val="00DA784E"/>
    <w:rsid w:val="00DA7A0C"/>
    <w:rsid w:val="00DA7A94"/>
    <w:rsid w:val="00DA7B54"/>
    <w:rsid w:val="00DA7EA2"/>
    <w:rsid w:val="00DA7EFA"/>
    <w:rsid w:val="00DB01EC"/>
    <w:rsid w:val="00DB0217"/>
    <w:rsid w:val="00DB02F1"/>
    <w:rsid w:val="00DB04F8"/>
    <w:rsid w:val="00DB07E9"/>
    <w:rsid w:val="00DB0843"/>
    <w:rsid w:val="00DB0B57"/>
    <w:rsid w:val="00DB0BC4"/>
    <w:rsid w:val="00DB1082"/>
    <w:rsid w:val="00DB12FE"/>
    <w:rsid w:val="00DB146F"/>
    <w:rsid w:val="00DB14EC"/>
    <w:rsid w:val="00DB1550"/>
    <w:rsid w:val="00DB15DA"/>
    <w:rsid w:val="00DB19DB"/>
    <w:rsid w:val="00DB1D45"/>
    <w:rsid w:val="00DB1DAF"/>
    <w:rsid w:val="00DB1E35"/>
    <w:rsid w:val="00DB212D"/>
    <w:rsid w:val="00DB2228"/>
    <w:rsid w:val="00DB2590"/>
    <w:rsid w:val="00DB282F"/>
    <w:rsid w:val="00DB28CD"/>
    <w:rsid w:val="00DB28F9"/>
    <w:rsid w:val="00DB29DA"/>
    <w:rsid w:val="00DB2A5C"/>
    <w:rsid w:val="00DB2B6B"/>
    <w:rsid w:val="00DB2B8B"/>
    <w:rsid w:val="00DB2C9E"/>
    <w:rsid w:val="00DB2CAF"/>
    <w:rsid w:val="00DB30B5"/>
    <w:rsid w:val="00DB32A2"/>
    <w:rsid w:val="00DB32CC"/>
    <w:rsid w:val="00DB337A"/>
    <w:rsid w:val="00DB33FD"/>
    <w:rsid w:val="00DB3601"/>
    <w:rsid w:val="00DB36D5"/>
    <w:rsid w:val="00DB3B2D"/>
    <w:rsid w:val="00DB3CCF"/>
    <w:rsid w:val="00DB3EA7"/>
    <w:rsid w:val="00DB3F87"/>
    <w:rsid w:val="00DB4106"/>
    <w:rsid w:val="00DB44DF"/>
    <w:rsid w:val="00DB4737"/>
    <w:rsid w:val="00DB47B2"/>
    <w:rsid w:val="00DB488F"/>
    <w:rsid w:val="00DB49C4"/>
    <w:rsid w:val="00DB4BFE"/>
    <w:rsid w:val="00DB4C19"/>
    <w:rsid w:val="00DB4D69"/>
    <w:rsid w:val="00DB4E2C"/>
    <w:rsid w:val="00DB5096"/>
    <w:rsid w:val="00DB511B"/>
    <w:rsid w:val="00DB52E1"/>
    <w:rsid w:val="00DB550E"/>
    <w:rsid w:val="00DB55D4"/>
    <w:rsid w:val="00DB5B69"/>
    <w:rsid w:val="00DB5D2C"/>
    <w:rsid w:val="00DB5E6C"/>
    <w:rsid w:val="00DB5E8E"/>
    <w:rsid w:val="00DB606B"/>
    <w:rsid w:val="00DB66CE"/>
    <w:rsid w:val="00DB6752"/>
    <w:rsid w:val="00DB6C6C"/>
    <w:rsid w:val="00DB70D5"/>
    <w:rsid w:val="00DB711A"/>
    <w:rsid w:val="00DB73B1"/>
    <w:rsid w:val="00DB7633"/>
    <w:rsid w:val="00DB766C"/>
    <w:rsid w:val="00DB77E5"/>
    <w:rsid w:val="00DB79B5"/>
    <w:rsid w:val="00DB7B9D"/>
    <w:rsid w:val="00DB7BBD"/>
    <w:rsid w:val="00DB7C37"/>
    <w:rsid w:val="00DB7D5B"/>
    <w:rsid w:val="00DB7F21"/>
    <w:rsid w:val="00DC0138"/>
    <w:rsid w:val="00DC0208"/>
    <w:rsid w:val="00DC0571"/>
    <w:rsid w:val="00DC0757"/>
    <w:rsid w:val="00DC0782"/>
    <w:rsid w:val="00DC089E"/>
    <w:rsid w:val="00DC0A40"/>
    <w:rsid w:val="00DC0C52"/>
    <w:rsid w:val="00DC0DDD"/>
    <w:rsid w:val="00DC100C"/>
    <w:rsid w:val="00DC1236"/>
    <w:rsid w:val="00DC1335"/>
    <w:rsid w:val="00DC1339"/>
    <w:rsid w:val="00DC13CB"/>
    <w:rsid w:val="00DC148A"/>
    <w:rsid w:val="00DC14AC"/>
    <w:rsid w:val="00DC1679"/>
    <w:rsid w:val="00DC1958"/>
    <w:rsid w:val="00DC1A63"/>
    <w:rsid w:val="00DC1F6B"/>
    <w:rsid w:val="00DC210E"/>
    <w:rsid w:val="00DC218D"/>
    <w:rsid w:val="00DC219F"/>
    <w:rsid w:val="00DC21B9"/>
    <w:rsid w:val="00DC2369"/>
    <w:rsid w:val="00DC2648"/>
    <w:rsid w:val="00DC2714"/>
    <w:rsid w:val="00DC28AF"/>
    <w:rsid w:val="00DC2A32"/>
    <w:rsid w:val="00DC2C09"/>
    <w:rsid w:val="00DC2DE1"/>
    <w:rsid w:val="00DC2F81"/>
    <w:rsid w:val="00DC305B"/>
    <w:rsid w:val="00DC3277"/>
    <w:rsid w:val="00DC32E2"/>
    <w:rsid w:val="00DC3316"/>
    <w:rsid w:val="00DC354A"/>
    <w:rsid w:val="00DC3676"/>
    <w:rsid w:val="00DC3719"/>
    <w:rsid w:val="00DC3AA0"/>
    <w:rsid w:val="00DC3C91"/>
    <w:rsid w:val="00DC402A"/>
    <w:rsid w:val="00DC4271"/>
    <w:rsid w:val="00DC42A1"/>
    <w:rsid w:val="00DC42B2"/>
    <w:rsid w:val="00DC4399"/>
    <w:rsid w:val="00DC440D"/>
    <w:rsid w:val="00DC4477"/>
    <w:rsid w:val="00DC46FC"/>
    <w:rsid w:val="00DC4725"/>
    <w:rsid w:val="00DC49AD"/>
    <w:rsid w:val="00DC4ADB"/>
    <w:rsid w:val="00DC4B2F"/>
    <w:rsid w:val="00DC4D4E"/>
    <w:rsid w:val="00DC4F16"/>
    <w:rsid w:val="00DC4F2D"/>
    <w:rsid w:val="00DC5374"/>
    <w:rsid w:val="00DC54D8"/>
    <w:rsid w:val="00DC58CD"/>
    <w:rsid w:val="00DC59B3"/>
    <w:rsid w:val="00DC5A17"/>
    <w:rsid w:val="00DC5A19"/>
    <w:rsid w:val="00DC5A1E"/>
    <w:rsid w:val="00DC5ADF"/>
    <w:rsid w:val="00DC618A"/>
    <w:rsid w:val="00DC6215"/>
    <w:rsid w:val="00DC62B0"/>
    <w:rsid w:val="00DC649D"/>
    <w:rsid w:val="00DC6626"/>
    <w:rsid w:val="00DC66E0"/>
    <w:rsid w:val="00DC68B7"/>
    <w:rsid w:val="00DC696D"/>
    <w:rsid w:val="00DC6B02"/>
    <w:rsid w:val="00DC6D4E"/>
    <w:rsid w:val="00DC6E02"/>
    <w:rsid w:val="00DC6F22"/>
    <w:rsid w:val="00DC6FD3"/>
    <w:rsid w:val="00DC7157"/>
    <w:rsid w:val="00DC7217"/>
    <w:rsid w:val="00DC723B"/>
    <w:rsid w:val="00DC7285"/>
    <w:rsid w:val="00DC72C2"/>
    <w:rsid w:val="00DC73C5"/>
    <w:rsid w:val="00DC73CF"/>
    <w:rsid w:val="00DC76AD"/>
    <w:rsid w:val="00DC7A96"/>
    <w:rsid w:val="00DC7EE8"/>
    <w:rsid w:val="00DD008F"/>
    <w:rsid w:val="00DD0138"/>
    <w:rsid w:val="00DD027B"/>
    <w:rsid w:val="00DD03DC"/>
    <w:rsid w:val="00DD070E"/>
    <w:rsid w:val="00DD0F5F"/>
    <w:rsid w:val="00DD12B7"/>
    <w:rsid w:val="00DD1375"/>
    <w:rsid w:val="00DD1642"/>
    <w:rsid w:val="00DD1869"/>
    <w:rsid w:val="00DD1CEC"/>
    <w:rsid w:val="00DD1D4D"/>
    <w:rsid w:val="00DD1F12"/>
    <w:rsid w:val="00DD223A"/>
    <w:rsid w:val="00DD249B"/>
    <w:rsid w:val="00DD25AC"/>
    <w:rsid w:val="00DD27E4"/>
    <w:rsid w:val="00DD2888"/>
    <w:rsid w:val="00DD2AFB"/>
    <w:rsid w:val="00DD2B44"/>
    <w:rsid w:val="00DD2B55"/>
    <w:rsid w:val="00DD2CB0"/>
    <w:rsid w:val="00DD2FAF"/>
    <w:rsid w:val="00DD3176"/>
    <w:rsid w:val="00DD343D"/>
    <w:rsid w:val="00DD3546"/>
    <w:rsid w:val="00DD37F7"/>
    <w:rsid w:val="00DD3876"/>
    <w:rsid w:val="00DD39D2"/>
    <w:rsid w:val="00DD3A24"/>
    <w:rsid w:val="00DD3BD8"/>
    <w:rsid w:val="00DD3DF3"/>
    <w:rsid w:val="00DD3E18"/>
    <w:rsid w:val="00DD3FF0"/>
    <w:rsid w:val="00DD4113"/>
    <w:rsid w:val="00DD42BB"/>
    <w:rsid w:val="00DD4536"/>
    <w:rsid w:val="00DD4595"/>
    <w:rsid w:val="00DD45E2"/>
    <w:rsid w:val="00DD4761"/>
    <w:rsid w:val="00DD4AA1"/>
    <w:rsid w:val="00DD4C2C"/>
    <w:rsid w:val="00DD4DA5"/>
    <w:rsid w:val="00DD4F82"/>
    <w:rsid w:val="00DD523C"/>
    <w:rsid w:val="00DD5271"/>
    <w:rsid w:val="00DD5A0E"/>
    <w:rsid w:val="00DD5A24"/>
    <w:rsid w:val="00DD5B3A"/>
    <w:rsid w:val="00DD5B7F"/>
    <w:rsid w:val="00DD5BC2"/>
    <w:rsid w:val="00DD5C27"/>
    <w:rsid w:val="00DD5DEE"/>
    <w:rsid w:val="00DD5ED3"/>
    <w:rsid w:val="00DD5ED6"/>
    <w:rsid w:val="00DD60C4"/>
    <w:rsid w:val="00DD61F6"/>
    <w:rsid w:val="00DD645A"/>
    <w:rsid w:val="00DD6628"/>
    <w:rsid w:val="00DD6867"/>
    <w:rsid w:val="00DD695F"/>
    <w:rsid w:val="00DD6B3A"/>
    <w:rsid w:val="00DD6D27"/>
    <w:rsid w:val="00DD6EB0"/>
    <w:rsid w:val="00DD6F75"/>
    <w:rsid w:val="00DD702C"/>
    <w:rsid w:val="00DD719D"/>
    <w:rsid w:val="00DD720B"/>
    <w:rsid w:val="00DD7303"/>
    <w:rsid w:val="00DD734B"/>
    <w:rsid w:val="00DD75D2"/>
    <w:rsid w:val="00DD75F1"/>
    <w:rsid w:val="00DD76C1"/>
    <w:rsid w:val="00DD7915"/>
    <w:rsid w:val="00DD792B"/>
    <w:rsid w:val="00DD7A05"/>
    <w:rsid w:val="00DD7BFF"/>
    <w:rsid w:val="00DD7C9B"/>
    <w:rsid w:val="00DD7E9B"/>
    <w:rsid w:val="00DD7F35"/>
    <w:rsid w:val="00DE0064"/>
    <w:rsid w:val="00DE029A"/>
    <w:rsid w:val="00DE062F"/>
    <w:rsid w:val="00DE0876"/>
    <w:rsid w:val="00DE0AEE"/>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2E38"/>
    <w:rsid w:val="00DE3154"/>
    <w:rsid w:val="00DE3243"/>
    <w:rsid w:val="00DE388D"/>
    <w:rsid w:val="00DE436A"/>
    <w:rsid w:val="00DE4527"/>
    <w:rsid w:val="00DE45D6"/>
    <w:rsid w:val="00DE4637"/>
    <w:rsid w:val="00DE4688"/>
    <w:rsid w:val="00DE46AE"/>
    <w:rsid w:val="00DE4800"/>
    <w:rsid w:val="00DE4888"/>
    <w:rsid w:val="00DE4D02"/>
    <w:rsid w:val="00DE4E20"/>
    <w:rsid w:val="00DE5076"/>
    <w:rsid w:val="00DE5114"/>
    <w:rsid w:val="00DE517F"/>
    <w:rsid w:val="00DE5268"/>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EB"/>
    <w:rsid w:val="00DE7585"/>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0AED"/>
    <w:rsid w:val="00DF1108"/>
    <w:rsid w:val="00DF1258"/>
    <w:rsid w:val="00DF13C3"/>
    <w:rsid w:val="00DF158F"/>
    <w:rsid w:val="00DF1765"/>
    <w:rsid w:val="00DF19CD"/>
    <w:rsid w:val="00DF1BEB"/>
    <w:rsid w:val="00DF1C83"/>
    <w:rsid w:val="00DF1E02"/>
    <w:rsid w:val="00DF2090"/>
    <w:rsid w:val="00DF21D6"/>
    <w:rsid w:val="00DF21E0"/>
    <w:rsid w:val="00DF22BD"/>
    <w:rsid w:val="00DF26CF"/>
    <w:rsid w:val="00DF276F"/>
    <w:rsid w:val="00DF27CC"/>
    <w:rsid w:val="00DF288C"/>
    <w:rsid w:val="00DF28DA"/>
    <w:rsid w:val="00DF2B3A"/>
    <w:rsid w:val="00DF2B80"/>
    <w:rsid w:val="00DF2C01"/>
    <w:rsid w:val="00DF2DBA"/>
    <w:rsid w:val="00DF2F51"/>
    <w:rsid w:val="00DF3579"/>
    <w:rsid w:val="00DF3646"/>
    <w:rsid w:val="00DF377D"/>
    <w:rsid w:val="00DF3782"/>
    <w:rsid w:val="00DF37AA"/>
    <w:rsid w:val="00DF387E"/>
    <w:rsid w:val="00DF39F5"/>
    <w:rsid w:val="00DF3DAA"/>
    <w:rsid w:val="00DF41FF"/>
    <w:rsid w:val="00DF496B"/>
    <w:rsid w:val="00DF5004"/>
    <w:rsid w:val="00DF50B9"/>
    <w:rsid w:val="00DF54C1"/>
    <w:rsid w:val="00DF560B"/>
    <w:rsid w:val="00DF57F0"/>
    <w:rsid w:val="00DF588E"/>
    <w:rsid w:val="00DF5B43"/>
    <w:rsid w:val="00DF5F41"/>
    <w:rsid w:val="00DF6085"/>
    <w:rsid w:val="00DF627F"/>
    <w:rsid w:val="00DF62C5"/>
    <w:rsid w:val="00DF63B9"/>
    <w:rsid w:val="00DF6614"/>
    <w:rsid w:val="00DF6946"/>
    <w:rsid w:val="00DF6C05"/>
    <w:rsid w:val="00DF6DB5"/>
    <w:rsid w:val="00DF6E67"/>
    <w:rsid w:val="00DF6FA5"/>
    <w:rsid w:val="00DF6FB1"/>
    <w:rsid w:val="00DF719A"/>
    <w:rsid w:val="00DF7476"/>
    <w:rsid w:val="00DF75CF"/>
    <w:rsid w:val="00DF75E4"/>
    <w:rsid w:val="00DF7708"/>
    <w:rsid w:val="00DF7924"/>
    <w:rsid w:val="00DF7976"/>
    <w:rsid w:val="00DF7C59"/>
    <w:rsid w:val="00DF7C61"/>
    <w:rsid w:val="00DF7C7B"/>
    <w:rsid w:val="00DF7D36"/>
    <w:rsid w:val="00E0035F"/>
    <w:rsid w:val="00E00372"/>
    <w:rsid w:val="00E00534"/>
    <w:rsid w:val="00E00969"/>
    <w:rsid w:val="00E00AED"/>
    <w:rsid w:val="00E00B79"/>
    <w:rsid w:val="00E00D5E"/>
    <w:rsid w:val="00E00DC9"/>
    <w:rsid w:val="00E011DA"/>
    <w:rsid w:val="00E01231"/>
    <w:rsid w:val="00E012F7"/>
    <w:rsid w:val="00E0133E"/>
    <w:rsid w:val="00E01355"/>
    <w:rsid w:val="00E0193C"/>
    <w:rsid w:val="00E01B21"/>
    <w:rsid w:val="00E0238A"/>
    <w:rsid w:val="00E023C8"/>
    <w:rsid w:val="00E02529"/>
    <w:rsid w:val="00E0272A"/>
    <w:rsid w:val="00E027A2"/>
    <w:rsid w:val="00E0289F"/>
    <w:rsid w:val="00E02A17"/>
    <w:rsid w:val="00E02A2F"/>
    <w:rsid w:val="00E02A6A"/>
    <w:rsid w:val="00E02B68"/>
    <w:rsid w:val="00E0305F"/>
    <w:rsid w:val="00E031EC"/>
    <w:rsid w:val="00E03505"/>
    <w:rsid w:val="00E0352F"/>
    <w:rsid w:val="00E0357C"/>
    <w:rsid w:val="00E03AAD"/>
    <w:rsid w:val="00E03D4E"/>
    <w:rsid w:val="00E03EA3"/>
    <w:rsid w:val="00E03ED1"/>
    <w:rsid w:val="00E03F36"/>
    <w:rsid w:val="00E03F85"/>
    <w:rsid w:val="00E04011"/>
    <w:rsid w:val="00E0403C"/>
    <w:rsid w:val="00E042E2"/>
    <w:rsid w:val="00E0437D"/>
    <w:rsid w:val="00E044B9"/>
    <w:rsid w:val="00E04567"/>
    <w:rsid w:val="00E04651"/>
    <w:rsid w:val="00E0483A"/>
    <w:rsid w:val="00E04AF7"/>
    <w:rsid w:val="00E04D7D"/>
    <w:rsid w:val="00E04F5B"/>
    <w:rsid w:val="00E050F8"/>
    <w:rsid w:val="00E05139"/>
    <w:rsid w:val="00E0555B"/>
    <w:rsid w:val="00E05724"/>
    <w:rsid w:val="00E05751"/>
    <w:rsid w:val="00E0575F"/>
    <w:rsid w:val="00E05E31"/>
    <w:rsid w:val="00E062E1"/>
    <w:rsid w:val="00E063A4"/>
    <w:rsid w:val="00E063EB"/>
    <w:rsid w:val="00E0661E"/>
    <w:rsid w:val="00E066FE"/>
    <w:rsid w:val="00E0686E"/>
    <w:rsid w:val="00E06938"/>
    <w:rsid w:val="00E06A2E"/>
    <w:rsid w:val="00E06B9F"/>
    <w:rsid w:val="00E06CF5"/>
    <w:rsid w:val="00E0707B"/>
    <w:rsid w:val="00E070CB"/>
    <w:rsid w:val="00E0721A"/>
    <w:rsid w:val="00E072AC"/>
    <w:rsid w:val="00E07379"/>
    <w:rsid w:val="00E0746C"/>
    <w:rsid w:val="00E07957"/>
    <w:rsid w:val="00E07A0B"/>
    <w:rsid w:val="00E07AD4"/>
    <w:rsid w:val="00E07AFB"/>
    <w:rsid w:val="00E07B97"/>
    <w:rsid w:val="00E07BE7"/>
    <w:rsid w:val="00E07C92"/>
    <w:rsid w:val="00E07CB7"/>
    <w:rsid w:val="00E07DCF"/>
    <w:rsid w:val="00E07E8E"/>
    <w:rsid w:val="00E10085"/>
    <w:rsid w:val="00E102D6"/>
    <w:rsid w:val="00E10323"/>
    <w:rsid w:val="00E1033A"/>
    <w:rsid w:val="00E104F3"/>
    <w:rsid w:val="00E10553"/>
    <w:rsid w:val="00E105BD"/>
    <w:rsid w:val="00E10992"/>
    <w:rsid w:val="00E110B1"/>
    <w:rsid w:val="00E110D7"/>
    <w:rsid w:val="00E11C04"/>
    <w:rsid w:val="00E11C99"/>
    <w:rsid w:val="00E11CD7"/>
    <w:rsid w:val="00E11D1C"/>
    <w:rsid w:val="00E11FC1"/>
    <w:rsid w:val="00E11FC9"/>
    <w:rsid w:val="00E122B0"/>
    <w:rsid w:val="00E122E0"/>
    <w:rsid w:val="00E12378"/>
    <w:rsid w:val="00E123BC"/>
    <w:rsid w:val="00E1242A"/>
    <w:rsid w:val="00E12871"/>
    <w:rsid w:val="00E128C9"/>
    <w:rsid w:val="00E12BE6"/>
    <w:rsid w:val="00E12D1F"/>
    <w:rsid w:val="00E12D5F"/>
    <w:rsid w:val="00E13044"/>
    <w:rsid w:val="00E13339"/>
    <w:rsid w:val="00E13344"/>
    <w:rsid w:val="00E13391"/>
    <w:rsid w:val="00E1341D"/>
    <w:rsid w:val="00E13699"/>
    <w:rsid w:val="00E136F8"/>
    <w:rsid w:val="00E13919"/>
    <w:rsid w:val="00E1396A"/>
    <w:rsid w:val="00E13A9E"/>
    <w:rsid w:val="00E141E1"/>
    <w:rsid w:val="00E1485C"/>
    <w:rsid w:val="00E148AB"/>
    <w:rsid w:val="00E148B6"/>
    <w:rsid w:val="00E14B33"/>
    <w:rsid w:val="00E14EBF"/>
    <w:rsid w:val="00E14EDF"/>
    <w:rsid w:val="00E14FCA"/>
    <w:rsid w:val="00E15088"/>
    <w:rsid w:val="00E15372"/>
    <w:rsid w:val="00E153D1"/>
    <w:rsid w:val="00E154FB"/>
    <w:rsid w:val="00E15520"/>
    <w:rsid w:val="00E155CB"/>
    <w:rsid w:val="00E155E8"/>
    <w:rsid w:val="00E1561B"/>
    <w:rsid w:val="00E1563D"/>
    <w:rsid w:val="00E15697"/>
    <w:rsid w:val="00E156BF"/>
    <w:rsid w:val="00E15749"/>
    <w:rsid w:val="00E15791"/>
    <w:rsid w:val="00E157A8"/>
    <w:rsid w:val="00E157B9"/>
    <w:rsid w:val="00E157EA"/>
    <w:rsid w:val="00E15882"/>
    <w:rsid w:val="00E15A23"/>
    <w:rsid w:val="00E15CC2"/>
    <w:rsid w:val="00E15D5E"/>
    <w:rsid w:val="00E16044"/>
    <w:rsid w:val="00E1619D"/>
    <w:rsid w:val="00E16248"/>
    <w:rsid w:val="00E162C3"/>
    <w:rsid w:val="00E162CC"/>
    <w:rsid w:val="00E1630B"/>
    <w:rsid w:val="00E16372"/>
    <w:rsid w:val="00E16388"/>
    <w:rsid w:val="00E16412"/>
    <w:rsid w:val="00E1658C"/>
    <w:rsid w:val="00E165F7"/>
    <w:rsid w:val="00E1683B"/>
    <w:rsid w:val="00E168D5"/>
    <w:rsid w:val="00E169EF"/>
    <w:rsid w:val="00E16B1E"/>
    <w:rsid w:val="00E16C14"/>
    <w:rsid w:val="00E16E01"/>
    <w:rsid w:val="00E170B7"/>
    <w:rsid w:val="00E1722D"/>
    <w:rsid w:val="00E174FD"/>
    <w:rsid w:val="00E17668"/>
    <w:rsid w:val="00E17692"/>
    <w:rsid w:val="00E17854"/>
    <w:rsid w:val="00E178C9"/>
    <w:rsid w:val="00E17A12"/>
    <w:rsid w:val="00E17A9E"/>
    <w:rsid w:val="00E17D95"/>
    <w:rsid w:val="00E17DD6"/>
    <w:rsid w:val="00E202C9"/>
    <w:rsid w:val="00E2056C"/>
    <w:rsid w:val="00E205D2"/>
    <w:rsid w:val="00E2071A"/>
    <w:rsid w:val="00E20D56"/>
    <w:rsid w:val="00E20F4B"/>
    <w:rsid w:val="00E216AE"/>
    <w:rsid w:val="00E216B3"/>
    <w:rsid w:val="00E2175F"/>
    <w:rsid w:val="00E21B43"/>
    <w:rsid w:val="00E21B68"/>
    <w:rsid w:val="00E21D6C"/>
    <w:rsid w:val="00E21DC4"/>
    <w:rsid w:val="00E21FA1"/>
    <w:rsid w:val="00E22149"/>
    <w:rsid w:val="00E224DE"/>
    <w:rsid w:val="00E227B2"/>
    <w:rsid w:val="00E23531"/>
    <w:rsid w:val="00E237E7"/>
    <w:rsid w:val="00E2387F"/>
    <w:rsid w:val="00E23930"/>
    <w:rsid w:val="00E23BBA"/>
    <w:rsid w:val="00E23C67"/>
    <w:rsid w:val="00E23F99"/>
    <w:rsid w:val="00E240EC"/>
    <w:rsid w:val="00E2413B"/>
    <w:rsid w:val="00E243CD"/>
    <w:rsid w:val="00E2441E"/>
    <w:rsid w:val="00E2470D"/>
    <w:rsid w:val="00E24772"/>
    <w:rsid w:val="00E250C0"/>
    <w:rsid w:val="00E25214"/>
    <w:rsid w:val="00E252D2"/>
    <w:rsid w:val="00E2532A"/>
    <w:rsid w:val="00E25591"/>
    <w:rsid w:val="00E2567F"/>
    <w:rsid w:val="00E256E7"/>
    <w:rsid w:val="00E257C6"/>
    <w:rsid w:val="00E25933"/>
    <w:rsid w:val="00E25B2E"/>
    <w:rsid w:val="00E25BBA"/>
    <w:rsid w:val="00E25CD7"/>
    <w:rsid w:val="00E25D39"/>
    <w:rsid w:val="00E25D8D"/>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6B1"/>
    <w:rsid w:val="00E2779A"/>
    <w:rsid w:val="00E2783A"/>
    <w:rsid w:val="00E27A76"/>
    <w:rsid w:val="00E27D6C"/>
    <w:rsid w:val="00E27EFC"/>
    <w:rsid w:val="00E27F67"/>
    <w:rsid w:val="00E27FEE"/>
    <w:rsid w:val="00E304EF"/>
    <w:rsid w:val="00E30654"/>
    <w:rsid w:val="00E30A36"/>
    <w:rsid w:val="00E30C18"/>
    <w:rsid w:val="00E30D5C"/>
    <w:rsid w:val="00E30D60"/>
    <w:rsid w:val="00E3115E"/>
    <w:rsid w:val="00E311D6"/>
    <w:rsid w:val="00E3152A"/>
    <w:rsid w:val="00E318C7"/>
    <w:rsid w:val="00E31D95"/>
    <w:rsid w:val="00E32090"/>
    <w:rsid w:val="00E3267D"/>
    <w:rsid w:val="00E32935"/>
    <w:rsid w:val="00E329A8"/>
    <w:rsid w:val="00E32C90"/>
    <w:rsid w:val="00E32D65"/>
    <w:rsid w:val="00E32E07"/>
    <w:rsid w:val="00E32EDC"/>
    <w:rsid w:val="00E33018"/>
    <w:rsid w:val="00E3326B"/>
    <w:rsid w:val="00E33520"/>
    <w:rsid w:val="00E33557"/>
    <w:rsid w:val="00E336D1"/>
    <w:rsid w:val="00E338B9"/>
    <w:rsid w:val="00E33C39"/>
    <w:rsid w:val="00E33ECE"/>
    <w:rsid w:val="00E33F70"/>
    <w:rsid w:val="00E33F76"/>
    <w:rsid w:val="00E346BA"/>
    <w:rsid w:val="00E34763"/>
    <w:rsid w:val="00E34862"/>
    <w:rsid w:val="00E34A5A"/>
    <w:rsid w:val="00E34B94"/>
    <w:rsid w:val="00E34CBC"/>
    <w:rsid w:val="00E35020"/>
    <w:rsid w:val="00E3539D"/>
    <w:rsid w:val="00E354D0"/>
    <w:rsid w:val="00E35620"/>
    <w:rsid w:val="00E35657"/>
    <w:rsid w:val="00E357EF"/>
    <w:rsid w:val="00E3585A"/>
    <w:rsid w:val="00E35A0E"/>
    <w:rsid w:val="00E35A11"/>
    <w:rsid w:val="00E36301"/>
    <w:rsid w:val="00E3640E"/>
    <w:rsid w:val="00E36732"/>
    <w:rsid w:val="00E36775"/>
    <w:rsid w:val="00E36985"/>
    <w:rsid w:val="00E369B5"/>
    <w:rsid w:val="00E369C6"/>
    <w:rsid w:val="00E36A00"/>
    <w:rsid w:val="00E36B6F"/>
    <w:rsid w:val="00E36D1A"/>
    <w:rsid w:val="00E36E9A"/>
    <w:rsid w:val="00E3707B"/>
    <w:rsid w:val="00E374C0"/>
    <w:rsid w:val="00E376D8"/>
    <w:rsid w:val="00E37865"/>
    <w:rsid w:val="00E37BEF"/>
    <w:rsid w:val="00E37D15"/>
    <w:rsid w:val="00E4018F"/>
    <w:rsid w:val="00E40228"/>
    <w:rsid w:val="00E4061E"/>
    <w:rsid w:val="00E407B0"/>
    <w:rsid w:val="00E408B0"/>
    <w:rsid w:val="00E4099F"/>
    <w:rsid w:val="00E40BFB"/>
    <w:rsid w:val="00E40C18"/>
    <w:rsid w:val="00E40E62"/>
    <w:rsid w:val="00E40EA0"/>
    <w:rsid w:val="00E4108C"/>
    <w:rsid w:val="00E414D4"/>
    <w:rsid w:val="00E415B9"/>
    <w:rsid w:val="00E41833"/>
    <w:rsid w:val="00E41A6A"/>
    <w:rsid w:val="00E41B17"/>
    <w:rsid w:val="00E41C89"/>
    <w:rsid w:val="00E420E5"/>
    <w:rsid w:val="00E42284"/>
    <w:rsid w:val="00E422B8"/>
    <w:rsid w:val="00E422E5"/>
    <w:rsid w:val="00E423F0"/>
    <w:rsid w:val="00E4252E"/>
    <w:rsid w:val="00E42658"/>
    <w:rsid w:val="00E428D8"/>
    <w:rsid w:val="00E42A3C"/>
    <w:rsid w:val="00E42A97"/>
    <w:rsid w:val="00E42AC0"/>
    <w:rsid w:val="00E42BE7"/>
    <w:rsid w:val="00E42C1F"/>
    <w:rsid w:val="00E42D88"/>
    <w:rsid w:val="00E43014"/>
    <w:rsid w:val="00E43082"/>
    <w:rsid w:val="00E43096"/>
    <w:rsid w:val="00E43272"/>
    <w:rsid w:val="00E43310"/>
    <w:rsid w:val="00E433ED"/>
    <w:rsid w:val="00E43511"/>
    <w:rsid w:val="00E43752"/>
    <w:rsid w:val="00E43CB4"/>
    <w:rsid w:val="00E43DBF"/>
    <w:rsid w:val="00E43FB7"/>
    <w:rsid w:val="00E440B8"/>
    <w:rsid w:val="00E444E8"/>
    <w:rsid w:val="00E4455C"/>
    <w:rsid w:val="00E4472C"/>
    <w:rsid w:val="00E447E3"/>
    <w:rsid w:val="00E447F4"/>
    <w:rsid w:val="00E448EB"/>
    <w:rsid w:val="00E448F9"/>
    <w:rsid w:val="00E44A8C"/>
    <w:rsid w:val="00E454B2"/>
    <w:rsid w:val="00E454BF"/>
    <w:rsid w:val="00E4555D"/>
    <w:rsid w:val="00E45763"/>
    <w:rsid w:val="00E457AA"/>
    <w:rsid w:val="00E459D0"/>
    <w:rsid w:val="00E45C2D"/>
    <w:rsid w:val="00E45D2E"/>
    <w:rsid w:val="00E45E31"/>
    <w:rsid w:val="00E45E90"/>
    <w:rsid w:val="00E460C4"/>
    <w:rsid w:val="00E46101"/>
    <w:rsid w:val="00E46308"/>
    <w:rsid w:val="00E4689D"/>
    <w:rsid w:val="00E46BB0"/>
    <w:rsid w:val="00E46E9C"/>
    <w:rsid w:val="00E473D7"/>
    <w:rsid w:val="00E47629"/>
    <w:rsid w:val="00E47A3D"/>
    <w:rsid w:val="00E47C63"/>
    <w:rsid w:val="00E47D41"/>
    <w:rsid w:val="00E5047A"/>
    <w:rsid w:val="00E50538"/>
    <w:rsid w:val="00E50758"/>
    <w:rsid w:val="00E50963"/>
    <w:rsid w:val="00E50A4D"/>
    <w:rsid w:val="00E50A89"/>
    <w:rsid w:val="00E51196"/>
    <w:rsid w:val="00E511F9"/>
    <w:rsid w:val="00E513E4"/>
    <w:rsid w:val="00E514B2"/>
    <w:rsid w:val="00E51505"/>
    <w:rsid w:val="00E5158A"/>
    <w:rsid w:val="00E5159D"/>
    <w:rsid w:val="00E516AA"/>
    <w:rsid w:val="00E518DD"/>
    <w:rsid w:val="00E51E84"/>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900"/>
    <w:rsid w:val="00E53B5F"/>
    <w:rsid w:val="00E53D13"/>
    <w:rsid w:val="00E54072"/>
    <w:rsid w:val="00E5411C"/>
    <w:rsid w:val="00E54224"/>
    <w:rsid w:val="00E544BA"/>
    <w:rsid w:val="00E5453F"/>
    <w:rsid w:val="00E549CE"/>
    <w:rsid w:val="00E54B5C"/>
    <w:rsid w:val="00E54BB4"/>
    <w:rsid w:val="00E54CE2"/>
    <w:rsid w:val="00E54D12"/>
    <w:rsid w:val="00E54D8F"/>
    <w:rsid w:val="00E54EFC"/>
    <w:rsid w:val="00E5516F"/>
    <w:rsid w:val="00E552A6"/>
    <w:rsid w:val="00E55726"/>
    <w:rsid w:val="00E55AAB"/>
    <w:rsid w:val="00E55BEA"/>
    <w:rsid w:val="00E55D09"/>
    <w:rsid w:val="00E5609E"/>
    <w:rsid w:val="00E561A0"/>
    <w:rsid w:val="00E56227"/>
    <w:rsid w:val="00E5649E"/>
    <w:rsid w:val="00E56DBC"/>
    <w:rsid w:val="00E56E34"/>
    <w:rsid w:val="00E5725F"/>
    <w:rsid w:val="00E57461"/>
    <w:rsid w:val="00E577A4"/>
    <w:rsid w:val="00E5784D"/>
    <w:rsid w:val="00E578FB"/>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3A3"/>
    <w:rsid w:val="00E62826"/>
    <w:rsid w:val="00E628BA"/>
    <w:rsid w:val="00E62943"/>
    <w:rsid w:val="00E629AC"/>
    <w:rsid w:val="00E62DC7"/>
    <w:rsid w:val="00E62EFC"/>
    <w:rsid w:val="00E63034"/>
    <w:rsid w:val="00E6343F"/>
    <w:rsid w:val="00E636B5"/>
    <w:rsid w:val="00E6379E"/>
    <w:rsid w:val="00E637BA"/>
    <w:rsid w:val="00E638A6"/>
    <w:rsid w:val="00E63B55"/>
    <w:rsid w:val="00E63B7C"/>
    <w:rsid w:val="00E63CBD"/>
    <w:rsid w:val="00E63D52"/>
    <w:rsid w:val="00E63EDB"/>
    <w:rsid w:val="00E63EEF"/>
    <w:rsid w:val="00E6447F"/>
    <w:rsid w:val="00E645E5"/>
    <w:rsid w:val="00E647B0"/>
    <w:rsid w:val="00E6494C"/>
    <w:rsid w:val="00E64960"/>
    <w:rsid w:val="00E64A41"/>
    <w:rsid w:val="00E64B20"/>
    <w:rsid w:val="00E64BF9"/>
    <w:rsid w:val="00E64BFC"/>
    <w:rsid w:val="00E64C95"/>
    <w:rsid w:val="00E64F03"/>
    <w:rsid w:val="00E65108"/>
    <w:rsid w:val="00E651C0"/>
    <w:rsid w:val="00E6530A"/>
    <w:rsid w:val="00E65659"/>
    <w:rsid w:val="00E6574B"/>
    <w:rsid w:val="00E65A0B"/>
    <w:rsid w:val="00E65C71"/>
    <w:rsid w:val="00E65CE0"/>
    <w:rsid w:val="00E65E8A"/>
    <w:rsid w:val="00E65FAD"/>
    <w:rsid w:val="00E661C6"/>
    <w:rsid w:val="00E66203"/>
    <w:rsid w:val="00E66467"/>
    <w:rsid w:val="00E66829"/>
    <w:rsid w:val="00E66A15"/>
    <w:rsid w:val="00E66A54"/>
    <w:rsid w:val="00E66CFC"/>
    <w:rsid w:val="00E66DB2"/>
    <w:rsid w:val="00E6716C"/>
    <w:rsid w:val="00E671F2"/>
    <w:rsid w:val="00E67291"/>
    <w:rsid w:val="00E678A2"/>
    <w:rsid w:val="00E67A74"/>
    <w:rsid w:val="00E67F4A"/>
    <w:rsid w:val="00E67FD1"/>
    <w:rsid w:val="00E7023C"/>
    <w:rsid w:val="00E70432"/>
    <w:rsid w:val="00E70452"/>
    <w:rsid w:val="00E70808"/>
    <w:rsid w:val="00E70A67"/>
    <w:rsid w:val="00E70F35"/>
    <w:rsid w:val="00E70FC8"/>
    <w:rsid w:val="00E7112E"/>
    <w:rsid w:val="00E714B7"/>
    <w:rsid w:val="00E71577"/>
    <w:rsid w:val="00E716AA"/>
    <w:rsid w:val="00E719D3"/>
    <w:rsid w:val="00E71BF4"/>
    <w:rsid w:val="00E720F2"/>
    <w:rsid w:val="00E722EC"/>
    <w:rsid w:val="00E72494"/>
    <w:rsid w:val="00E72976"/>
    <w:rsid w:val="00E72A0B"/>
    <w:rsid w:val="00E72C14"/>
    <w:rsid w:val="00E72C84"/>
    <w:rsid w:val="00E72CB0"/>
    <w:rsid w:val="00E7309F"/>
    <w:rsid w:val="00E73156"/>
    <w:rsid w:val="00E732F2"/>
    <w:rsid w:val="00E73730"/>
    <w:rsid w:val="00E737EE"/>
    <w:rsid w:val="00E73C2B"/>
    <w:rsid w:val="00E73C57"/>
    <w:rsid w:val="00E73E55"/>
    <w:rsid w:val="00E73EF9"/>
    <w:rsid w:val="00E73FAB"/>
    <w:rsid w:val="00E73FE2"/>
    <w:rsid w:val="00E74133"/>
    <w:rsid w:val="00E74227"/>
    <w:rsid w:val="00E742D2"/>
    <w:rsid w:val="00E743BC"/>
    <w:rsid w:val="00E743C5"/>
    <w:rsid w:val="00E744E3"/>
    <w:rsid w:val="00E74562"/>
    <w:rsid w:val="00E74AD8"/>
    <w:rsid w:val="00E74BC4"/>
    <w:rsid w:val="00E74E3A"/>
    <w:rsid w:val="00E7515B"/>
    <w:rsid w:val="00E754D1"/>
    <w:rsid w:val="00E7566E"/>
    <w:rsid w:val="00E75710"/>
    <w:rsid w:val="00E75729"/>
    <w:rsid w:val="00E75C45"/>
    <w:rsid w:val="00E75CEA"/>
    <w:rsid w:val="00E76430"/>
    <w:rsid w:val="00E765AA"/>
    <w:rsid w:val="00E76AF8"/>
    <w:rsid w:val="00E76B0F"/>
    <w:rsid w:val="00E76C32"/>
    <w:rsid w:val="00E76C7F"/>
    <w:rsid w:val="00E76D7B"/>
    <w:rsid w:val="00E76DC8"/>
    <w:rsid w:val="00E76DF2"/>
    <w:rsid w:val="00E76F5C"/>
    <w:rsid w:val="00E76FE3"/>
    <w:rsid w:val="00E7706D"/>
    <w:rsid w:val="00E77194"/>
    <w:rsid w:val="00E7763B"/>
    <w:rsid w:val="00E7781E"/>
    <w:rsid w:val="00E779E6"/>
    <w:rsid w:val="00E77AEB"/>
    <w:rsid w:val="00E77B6A"/>
    <w:rsid w:val="00E77BA5"/>
    <w:rsid w:val="00E77C17"/>
    <w:rsid w:val="00E77DA9"/>
    <w:rsid w:val="00E77EFC"/>
    <w:rsid w:val="00E801E1"/>
    <w:rsid w:val="00E8024F"/>
    <w:rsid w:val="00E80282"/>
    <w:rsid w:val="00E80499"/>
    <w:rsid w:val="00E8070C"/>
    <w:rsid w:val="00E80A2E"/>
    <w:rsid w:val="00E80ACF"/>
    <w:rsid w:val="00E80C7A"/>
    <w:rsid w:val="00E80E3D"/>
    <w:rsid w:val="00E80FDA"/>
    <w:rsid w:val="00E81072"/>
    <w:rsid w:val="00E81127"/>
    <w:rsid w:val="00E81300"/>
    <w:rsid w:val="00E8169C"/>
    <w:rsid w:val="00E818C7"/>
    <w:rsid w:val="00E81BDB"/>
    <w:rsid w:val="00E81E7B"/>
    <w:rsid w:val="00E81EC9"/>
    <w:rsid w:val="00E81FE9"/>
    <w:rsid w:val="00E820C6"/>
    <w:rsid w:val="00E82423"/>
    <w:rsid w:val="00E824B1"/>
    <w:rsid w:val="00E82522"/>
    <w:rsid w:val="00E82550"/>
    <w:rsid w:val="00E828DF"/>
    <w:rsid w:val="00E82B63"/>
    <w:rsid w:val="00E82B7B"/>
    <w:rsid w:val="00E82B9D"/>
    <w:rsid w:val="00E82C85"/>
    <w:rsid w:val="00E82D70"/>
    <w:rsid w:val="00E82FCB"/>
    <w:rsid w:val="00E831F7"/>
    <w:rsid w:val="00E833E0"/>
    <w:rsid w:val="00E83592"/>
    <w:rsid w:val="00E83743"/>
    <w:rsid w:val="00E83791"/>
    <w:rsid w:val="00E8391F"/>
    <w:rsid w:val="00E839D5"/>
    <w:rsid w:val="00E83A52"/>
    <w:rsid w:val="00E83B81"/>
    <w:rsid w:val="00E83D5A"/>
    <w:rsid w:val="00E83DA5"/>
    <w:rsid w:val="00E8424B"/>
    <w:rsid w:val="00E84436"/>
    <w:rsid w:val="00E8460C"/>
    <w:rsid w:val="00E849CE"/>
    <w:rsid w:val="00E84E89"/>
    <w:rsid w:val="00E84E9A"/>
    <w:rsid w:val="00E84EED"/>
    <w:rsid w:val="00E84F35"/>
    <w:rsid w:val="00E84FB7"/>
    <w:rsid w:val="00E85664"/>
    <w:rsid w:val="00E8566A"/>
    <w:rsid w:val="00E857DC"/>
    <w:rsid w:val="00E859C1"/>
    <w:rsid w:val="00E85D1A"/>
    <w:rsid w:val="00E85F07"/>
    <w:rsid w:val="00E85FD9"/>
    <w:rsid w:val="00E8600C"/>
    <w:rsid w:val="00E86053"/>
    <w:rsid w:val="00E86347"/>
    <w:rsid w:val="00E8662B"/>
    <w:rsid w:val="00E8677C"/>
    <w:rsid w:val="00E867BF"/>
    <w:rsid w:val="00E86819"/>
    <w:rsid w:val="00E869DA"/>
    <w:rsid w:val="00E86BBD"/>
    <w:rsid w:val="00E86C0A"/>
    <w:rsid w:val="00E8721D"/>
    <w:rsid w:val="00E87252"/>
    <w:rsid w:val="00E872B3"/>
    <w:rsid w:val="00E87633"/>
    <w:rsid w:val="00E876BF"/>
    <w:rsid w:val="00E87798"/>
    <w:rsid w:val="00E87799"/>
    <w:rsid w:val="00E877D4"/>
    <w:rsid w:val="00E87828"/>
    <w:rsid w:val="00E878A3"/>
    <w:rsid w:val="00E87A4A"/>
    <w:rsid w:val="00E87BB0"/>
    <w:rsid w:val="00E87D19"/>
    <w:rsid w:val="00E87D95"/>
    <w:rsid w:val="00E87DB5"/>
    <w:rsid w:val="00E87E99"/>
    <w:rsid w:val="00E87F0B"/>
    <w:rsid w:val="00E87FAB"/>
    <w:rsid w:val="00E900F0"/>
    <w:rsid w:val="00E9022B"/>
    <w:rsid w:val="00E90920"/>
    <w:rsid w:val="00E90A5C"/>
    <w:rsid w:val="00E90C38"/>
    <w:rsid w:val="00E90D7B"/>
    <w:rsid w:val="00E90DE8"/>
    <w:rsid w:val="00E9103E"/>
    <w:rsid w:val="00E911A2"/>
    <w:rsid w:val="00E91338"/>
    <w:rsid w:val="00E9194E"/>
    <w:rsid w:val="00E9195C"/>
    <w:rsid w:val="00E91B90"/>
    <w:rsid w:val="00E91BE3"/>
    <w:rsid w:val="00E91E19"/>
    <w:rsid w:val="00E920AF"/>
    <w:rsid w:val="00E92266"/>
    <w:rsid w:val="00E9247D"/>
    <w:rsid w:val="00E924E4"/>
    <w:rsid w:val="00E92570"/>
    <w:rsid w:val="00E9259F"/>
    <w:rsid w:val="00E925FD"/>
    <w:rsid w:val="00E926BF"/>
    <w:rsid w:val="00E9286F"/>
    <w:rsid w:val="00E92888"/>
    <w:rsid w:val="00E92967"/>
    <w:rsid w:val="00E92AD8"/>
    <w:rsid w:val="00E92C0D"/>
    <w:rsid w:val="00E9305A"/>
    <w:rsid w:val="00E93147"/>
    <w:rsid w:val="00E9345A"/>
    <w:rsid w:val="00E934DA"/>
    <w:rsid w:val="00E93584"/>
    <w:rsid w:val="00E936F6"/>
    <w:rsid w:val="00E93830"/>
    <w:rsid w:val="00E939CC"/>
    <w:rsid w:val="00E93CA5"/>
    <w:rsid w:val="00E93E83"/>
    <w:rsid w:val="00E93FF1"/>
    <w:rsid w:val="00E941F1"/>
    <w:rsid w:val="00E94688"/>
    <w:rsid w:val="00E947AD"/>
    <w:rsid w:val="00E94939"/>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BFC"/>
    <w:rsid w:val="00E95CC7"/>
    <w:rsid w:val="00E961E8"/>
    <w:rsid w:val="00E963B2"/>
    <w:rsid w:val="00E963BA"/>
    <w:rsid w:val="00E96834"/>
    <w:rsid w:val="00E968B8"/>
    <w:rsid w:val="00E96AAA"/>
    <w:rsid w:val="00E96AFA"/>
    <w:rsid w:val="00E96F20"/>
    <w:rsid w:val="00E97227"/>
    <w:rsid w:val="00E97748"/>
    <w:rsid w:val="00E97C26"/>
    <w:rsid w:val="00E97DC3"/>
    <w:rsid w:val="00EA00B3"/>
    <w:rsid w:val="00EA00C9"/>
    <w:rsid w:val="00EA02F5"/>
    <w:rsid w:val="00EA02F7"/>
    <w:rsid w:val="00EA0315"/>
    <w:rsid w:val="00EA0476"/>
    <w:rsid w:val="00EA0668"/>
    <w:rsid w:val="00EA0733"/>
    <w:rsid w:val="00EA0A52"/>
    <w:rsid w:val="00EA0B16"/>
    <w:rsid w:val="00EA0B2A"/>
    <w:rsid w:val="00EA0FFD"/>
    <w:rsid w:val="00EA12AF"/>
    <w:rsid w:val="00EA12F2"/>
    <w:rsid w:val="00EA13B4"/>
    <w:rsid w:val="00EA1593"/>
    <w:rsid w:val="00EA167C"/>
    <w:rsid w:val="00EA18E5"/>
    <w:rsid w:val="00EA197F"/>
    <w:rsid w:val="00EA1B82"/>
    <w:rsid w:val="00EA1C6C"/>
    <w:rsid w:val="00EA1D18"/>
    <w:rsid w:val="00EA2273"/>
    <w:rsid w:val="00EA25BD"/>
    <w:rsid w:val="00EA25E2"/>
    <w:rsid w:val="00EA27AD"/>
    <w:rsid w:val="00EA27FA"/>
    <w:rsid w:val="00EA2864"/>
    <w:rsid w:val="00EA2BB2"/>
    <w:rsid w:val="00EA2CD8"/>
    <w:rsid w:val="00EA2EEF"/>
    <w:rsid w:val="00EA3015"/>
    <w:rsid w:val="00EA31F3"/>
    <w:rsid w:val="00EA3387"/>
    <w:rsid w:val="00EA34B5"/>
    <w:rsid w:val="00EA3865"/>
    <w:rsid w:val="00EA3C1F"/>
    <w:rsid w:val="00EA3C39"/>
    <w:rsid w:val="00EA3CAF"/>
    <w:rsid w:val="00EA407C"/>
    <w:rsid w:val="00EA42BA"/>
    <w:rsid w:val="00EA4435"/>
    <w:rsid w:val="00EA44C2"/>
    <w:rsid w:val="00EA45FC"/>
    <w:rsid w:val="00EA4838"/>
    <w:rsid w:val="00EA4DDA"/>
    <w:rsid w:val="00EA5053"/>
    <w:rsid w:val="00EA508F"/>
    <w:rsid w:val="00EA51B2"/>
    <w:rsid w:val="00EA53E9"/>
    <w:rsid w:val="00EA543A"/>
    <w:rsid w:val="00EA575E"/>
    <w:rsid w:val="00EA58E9"/>
    <w:rsid w:val="00EA5B58"/>
    <w:rsid w:val="00EA5CC2"/>
    <w:rsid w:val="00EA5F08"/>
    <w:rsid w:val="00EA617A"/>
    <w:rsid w:val="00EA637F"/>
    <w:rsid w:val="00EA6630"/>
    <w:rsid w:val="00EA665A"/>
    <w:rsid w:val="00EA694F"/>
    <w:rsid w:val="00EA6973"/>
    <w:rsid w:val="00EA6A11"/>
    <w:rsid w:val="00EA6A6D"/>
    <w:rsid w:val="00EA6F1F"/>
    <w:rsid w:val="00EA6FFF"/>
    <w:rsid w:val="00EA71A3"/>
    <w:rsid w:val="00EA7204"/>
    <w:rsid w:val="00EA75F3"/>
    <w:rsid w:val="00EA789A"/>
    <w:rsid w:val="00EA7ABD"/>
    <w:rsid w:val="00EA7D9C"/>
    <w:rsid w:val="00EA7F03"/>
    <w:rsid w:val="00EB01C4"/>
    <w:rsid w:val="00EB0A8E"/>
    <w:rsid w:val="00EB0ACB"/>
    <w:rsid w:val="00EB0B5C"/>
    <w:rsid w:val="00EB0BE8"/>
    <w:rsid w:val="00EB0E39"/>
    <w:rsid w:val="00EB0EEC"/>
    <w:rsid w:val="00EB107D"/>
    <w:rsid w:val="00EB1662"/>
    <w:rsid w:val="00EB1A8A"/>
    <w:rsid w:val="00EB1E53"/>
    <w:rsid w:val="00EB1E70"/>
    <w:rsid w:val="00EB2284"/>
    <w:rsid w:val="00EB24C2"/>
    <w:rsid w:val="00EB24C4"/>
    <w:rsid w:val="00EB28D5"/>
    <w:rsid w:val="00EB2D16"/>
    <w:rsid w:val="00EB2E85"/>
    <w:rsid w:val="00EB303C"/>
    <w:rsid w:val="00EB3766"/>
    <w:rsid w:val="00EB37D0"/>
    <w:rsid w:val="00EB38D5"/>
    <w:rsid w:val="00EB39B4"/>
    <w:rsid w:val="00EB3A08"/>
    <w:rsid w:val="00EB3D98"/>
    <w:rsid w:val="00EB3FF1"/>
    <w:rsid w:val="00EB4033"/>
    <w:rsid w:val="00EB40D7"/>
    <w:rsid w:val="00EB4174"/>
    <w:rsid w:val="00EB4661"/>
    <w:rsid w:val="00EB4679"/>
    <w:rsid w:val="00EB467A"/>
    <w:rsid w:val="00EB4760"/>
    <w:rsid w:val="00EB49CB"/>
    <w:rsid w:val="00EB4A14"/>
    <w:rsid w:val="00EB4B7A"/>
    <w:rsid w:val="00EB4D8C"/>
    <w:rsid w:val="00EB50C4"/>
    <w:rsid w:val="00EB53E1"/>
    <w:rsid w:val="00EB55E0"/>
    <w:rsid w:val="00EB5956"/>
    <w:rsid w:val="00EB5B08"/>
    <w:rsid w:val="00EB5E3A"/>
    <w:rsid w:val="00EB5ECA"/>
    <w:rsid w:val="00EB61FE"/>
    <w:rsid w:val="00EB639B"/>
    <w:rsid w:val="00EB63AB"/>
    <w:rsid w:val="00EB6477"/>
    <w:rsid w:val="00EB6588"/>
    <w:rsid w:val="00EB658F"/>
    <w:rsid w:val="00EB65B9"/>
    <w:rsid w:val="00EB67AE"/>
    <w:rsid w:val="00EB6851"/>
    <w:rsid w:val="00EB6BC8"/>
    <w:rsid w:val="00EB6C81"/>
    <w:rsid w:val="00EB6CE7"/>
    <w:rsid w:val="00EB71FB"/>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7FE"/>
    <w:rsid w:val="00EC08F3"/>
    <w:rsid w:val="00EC0C66"/>
    <w:rsid w:val="00EC0D2F"/>
    <w:rsid w:val="00EC0D6F"/>
    <w:rsid w:val="00EC0E72"/>
    <w:rsid w:val="00EC0F19"/>
    <w:rsid w:val="00EC129D"/>
    <w:rsid w:val="00EC1398"/>
    <w:rsid w:val="00EC14EF"/>
    <w:rsid w:val="00EC1809"/>
    <w:rsid w:val="00EC1841"/>
    <w:rsid w:val="00EC1C71"/>
    <w:rsid w:val="00EC212C"/>
    <w:rsid w:val="00EC2134"/>
    <w:rsid w:val="00EC21BF"/>
    <w:rsid w:val="00EC22C5"/>
    <w:rsid w:val="00EC2508"/>
    <w:rsid w:val="00EC28B5"/>
    <w:rsid w:val="00EC29F1"/>
    <w:rsid w:val="00EC29FD"/>
    <w:rsid w:val="00EC2ADE"/>
    <w:rsid w:val="00EC2BCE"/>
    <w:rsid w:val="00EC2D13"/>
    <w:rsid w:val="00EC2D54"/>
    <w:rsid w:val="00EC2F8E"/>
    <w:rsid w:val="00EC2FE4"/>
    <w:rsid w:val="00EC31EF"/>
    <w:rsid w:val="00EC3518"/>
    <w:rsid w:val="00EC351A"/>
    <w:rsid w:val="00EC35AB"/>
    <w:rsid w:val="00EC3601"/>
    <w:rsid w:val="00EC3611"/>
    <w:rsid w:val="00EC3A8C"/>
    <w:rsid w:val="00EC3AAC"/>
    <w:rsid w:val="00EC3B7F"/>
    <w:rsid w:val="00EC3B95"/>
    <w:rsid w:val="00EC3C7E"/>
    <w:rsid w:val="00EC3CEA"/>
    <w:rsid w:val="00EC3EF0"/>
    <w:rsid w:val="00EC3EFD"/>
    <w:rsid w:val="00EC402D"/>
    <w:rsid w:val="00EC40C2"/>
    <w:rsid w:val="00EC4151"/>
    <w:rsid w:val="00EC415B"/>
    <w:rsid w:val="00EC41AE"/>
    <w:rsid w:val="00EC41C1"/>
    <w:rsid w:val="00EC41CE"/>
    <w:rsid w:val="00EC42B4"/>
    <w:rsid w:val="00EC4366"/>
    <w:rsid w:val="00EC4453"/>
    <w:rsid w:val="00EC482A"/>
    <w:rsid w:val="00EC4912"/>
    <w:rsid w:val="00EC494A"/>
    <w:rsid w:val="00EC4981"/>
    <w:rsid w:val="00EC4A35"/>
    <w:rsid w:val="00EC4EF2"/>
    <w:rsid w:val="00EC4F8D"/>
    <w:rsid w:val="00EC5070"/>
    <w:rsid w:val="00EC51DF"/>
    <w:rsid w:val="00EC5311"/>
    <w:rsid w:val="00EC54A0"/>
    <w:rsid w:val="00EC54B5"/>
    <w:rsid w:val="00EC5595"/>
    <w:rsid w:val="00EC565E"/>
    <w:rsid w:val="00EC585F"/>
    <w:rsid w:val="00EC5C9C"/>
    <w:rsid w:val="00EC5EB8"/>
    <w:rsid w:val="00EC5F86"/>
    <w:rsid w:val="00EC6154"/>
    <w:rsid w:val="00EC61AB"/>
    <w:rsid w:val="00EC62F6"/>
    <w:rsid w:val="00EC6332"/>
    <w:rsid w:val="00EC6474"/>
    <w:rsid w:val="00EC6699"/>
    <w:rsid w:val="00EC6887"/>
    <w:rsid w:val="00EC6A75"/>
    <w:rsid w:val="00EC6E00"/>
    <w:rsid w:val="00EC6E44"/>
    <w:rsid w:val="00EC6E57"/>
    <w:rsid w:val="00EC6F77"/>
    <w:rsid w:val="00EC7016"/>
    <w:rsid w:val="00EC70E3"/>
    <w:rsid w:val="00EC7531"/>
    <w:rsid w:val="00EC7638"/>
    <w:rsid w:val="00EC7643"/>
    <w:rsid w:val="00EC76D1"/>
    <w:rsid w:val="00EC7819"/>
    <w:rsid w:val="00EC781F"/>
    <w:rsid w:val="00EC7860"/>
    <w:rsid w:val="00EC799F"/>
    <w:rsid w:val="00EC7A04"/>
    <w:rsid w:val="00EC7AA9"/>
    <w:rsid w:val="00EC7CBE"/>
    <w:rsid w:val="00EC7F20"/>
    <w:rsid w:val="00ED0082"/>
    <w:rsid w:val="00ED00BF"/>
    <w:rsid w:val="00ED0250"/>
    <w:rsid w:val="00ED02F4"/>
    <w:rsid w:val="00ED039E"/>
    <w:rsid w:val="00ED03E3"/>
    <w:rsid w:val="00ED046F"/>
    <w:rsid w:val="00ED0938"/>
    <w:rsid w:val="00ED0A4D"/>
    <w:rsid w:val="00ED0D11"/>
    <w:rsid w:val="00ED0E15"/>
    <w:rsid w:val="00ED0F62"/>
    <w:rsid w:val="00ED0F90"/>
    <w:rsid w:val="00ED13D0"/>
    <w:rsid w:val="00ED1870"/>
    <w:rsid w:val="00ED1C20"/>
    <w:rsid w:val="00ED1C3C"/>
    <w:rsid w:val="00ED1D74"/>
    <w:rsid w:val="00ED1E8B"/>
    <w:rsid w:val="00ED2117"/>
    <w:rsid w:val="00ED2204"/>
    <w:rsid w:val="00ED2461"/>
    <w:rsid w:val="00ED253A"/>
    <w:rsid w:val="00ED2576"/>
    <w:rsid w:val="00ED25D5"/>
    <w:rsid w:val="00ED260B"/>
    <w:rsid w:val="00ED2821"/>
    <w:rsid w:val="00ED28C6"/>
    <w:rsid w:val="00ED2CA3"/>
    <w:rsid w:val="00ED2D65"/>
    <w:rsid w:val="00ED2D8E"/>
    <w:rsid w:val="00ED2E02"/>
    <w:rsid w:val="00ED2E96"/>
    <w:rsid w:val="00ED2F94"/>
    <w:rsid w:val="00ED3054"/>
    <w:rsid w:val="00ED30AD"/>
    <w:rsid w:val="00ED30E6"/>
    <w:rsid w:val="00ED3215"/>
    <w:rsid w:val="00ED327E"/>
    <w:rsid w:val="00ED3371"/>
    <w:rsid w:val="00ED33BE"/>
    <w:rsid w:val="00ED3791"/>
    <w:rsid w:val="00ED38EE"/>
    <w:rsid w:val="00ED38EF"/>
    <w:rsid w:val="00ED3D18"/>
    <w:rsid w:val="00ED4416"/>
    <w:rsid w:val="00ED4471"/>
    <w:rsid w:val="00ED44D1"/>
    <w:rsid w:val="00ED44D2"/>
    <w:rsid w:val="00ED4614"/>
    <w:rsid w:val="00ED4682"/>
    <w:rsid w:val="00ED46D4"/>
    <w:rsid w:val="00ED46F8"/>
    <w:rsid w:val="00ED4CFC"/>
    <w:rsid w:val="00ED4E16"/>
    <w:rsid w:val="00ED4E27"/>
    <w:rsid w:val="00ED4EC7"/>
    <w:rsid w:val="00ED4FC5"/>
    <w:rsid w:val="00ED5075"/>
    <w:rsid w:val="00ED5364"/>
    <w:rsid w:val="00ED5493"/>
    <w:rsid w:val="00ED5522"/>
    <w:rsid w:val="00ED55B0"/>
    <w:rsid w:val="00ED5904"/>
    <w:rsid w:val="00ED5969"/>
    <w:rsid w:val="00ED5991"/>
    <w:rsid w:val="00ED5C40"/>
    <w:rsid w:val="00ED5D17"/>
    <w:rsid w:val="00ED5F5A"/>
    <w:rsid w:val="00ED6053"/>
    <w:rsid w:val="00ED623D"/>
    <w:rsid w:val="00ED6284"/>
    <w:rsid w:val="00ED6439"/>
    <w:rsid w:val="00ED6C6E"/>
    <w:rsid w:val="00ED6DF5"/>
    <w:rsid w:val="00ED6F08"/>
    <w:rsid w:val="00ED6F53"/>
    <w:rsid w:val="00ED7016"/>
    <w:rsid w:val="00ED72AC"/>
    <w:rsid w:val="00ED731F"/>
    <w:rsid w:val="00ED7655"/>
    <w:rsid w:val="00ED7829"/>
    <w:rsid w:val="00ED7920"/>
    <w:rsid w:val="00ED7A0F"/>
    <w:rsid w:val="00ED7B24"/>
    <w:rsid w:val="00ED7DCD"/>
    <w:rsid w:val="00EE00A4"/>
    <w:rsid w:val="00EE00C4"/>
    <w:rsid w:val="00EE01D9"/>
    <w:rsid w:val="00EE0229"/>
    <w:rsid w:val="00EE027D"/>
    <w:rsid w:val="00EE03B3"/>
    <w:rsid w:val="00EE03C9"/>
    <w:rsid w:val="00EE0529"/>
    <w:rsid w:val="00EE05E4"/>
    <w:rsid w:val="00EE06B1"/>
    <w:rsid w:val="00EE0747"/>
    <w:rsid w:val="00EE08A3"/>
    <w:rsid w:val="00EE0941"/>
    <w:rsid w:val="00EE0B92"/>
    <w:rsid w:val="00EE0D2A"/>
    <w:rsid w:val="00EE0D4E"/>
    <w:rsid w:val="00EE0FA2"/>
    <w:rsid w:val="00EE1093"/>
    <w:rsid w:val="00EE1141"/>
    <w:rsid w:val="00EE126B"/>
    <w:rsid w:val="00EE13EC"/>
    <w:rsid w:val="00EE1487"/>
    <w:rsid w:val="00EE1556"/>
    <w:rsid w:val="00EE15C2"/>
    <w:rsid w:val="00EE18DA"/>
    <w:rsid w:val="00EE20D4"/>
    <w:rsid w:val="00EE2316"/>
    <w:rsid w:val="00EE2866"/>
    <w:rsid w:val="00EE2A20"/>
    <w:rsid w:val="00EE2B5C"/>
    <w:rsid w:val="00EE2D3D"/>
    <w:rsid w:val="00EE2D6A"/>
    <w:rsid w:val="00EE2DAE"/>
    <w:rsid w:val="00EE2DF6"/>
    <w:rsid w:val="00EE2E61"/>
    <w:rsid w:val="00EE2FDC"/>
    <w:rsid w:val="00EE3064"/>
    <w:rsid w:val="00EE31F8"/>
    <w:rsid w:val="00EE3391"/>
    <w:rsid w:val="00EE349B"/>
    <w:rsid w:val="00EE3551"/>
    <w:rsid w:val="00EE39D1"/>
    <w:rsid w:val="00EE3A28"/>
    <w:rsid w:val="00EE3D31"/>
    <w:rsid w:val="00EE3D6F"/>
    <w:rsid w:val="00EE3F18"/>
    <w:rsid w:val="00EE4100"/>
    <w:rsid w:val="00EE414D"/>
    <w:rsid w:val="00EE417F"/>
    <w:rsid w:val="00EE4193"/>
    <w:rsid w:val="00EE42E1"/>
    <w:rsid w:val="00EE4307"/>
    <w:rsid w:val="00EE4318"/>
    <w:rsid w:val="00EE433E"/>
    <w:rsid w:val="00EE4520"/>
    <w:rsid w:val="00EE4532"/>
    <w:rsid w:val="00EE45E3"/>
    <w:rsid w:val="00EE45F5"/>
    <w:rsid w:val="00EE48FC"/>
    <w:rsid w:val="00EE491F"/>
    <w:rsid w:val="00EE4E1E"/>
    <w:rsid w:val="00EE4F10"/>
    <w:rsid w:val="00EE4F90"/>
    <w:rsid w:val="00EE4FC4"/>
    <w:rsid w:val="00EE52B5"/>
    <w:rsid w:val="00EE539C"/>
    <w:rsid w:val="00EE5431"/>
    <w:rsid w:val="00EE5893"/>
    <w:rsid w:val="00EE5CC7"/>
    <w:rsid w:val="00EE5DFB"/>
    <w:rsid w:val="00EE5F57"/>
    <w:rsid w:val="00EE5FC8"/>
    <w:rsid w:val="00EE63B7"/>
    <w:rsid w:val="00EE648F"/>
    <w:rsid w:val="00EE6534"/>
    <w:rsid w:val="00EE67D3"/>
    <w:rsid w:val="00EE6864"/>
    <w:rsid w:val="00EE6978"/>
    <w:rsid w:val="00EE6B1D"/>
    <w:rsid w:val="00EE6BD9"/>
    <w:rsid w:val="00EE6E28"/>
    <w:rsid w:val="00EE6EEA"/>
    <w:rsid w:val="00EE7062"/>
    <w:rsid w:val="00EE74B9"/>
    <w:rsid w:val="00EE76F5"/>
    <w:rsid w:val="00EE78CF"/>
    <w:rsid w:val="00EE7B26"/>
    <w:rsid w:val="00EE7B7B"/>
    <w:rsid w:val="00EE7B9A"/>
    <w:rsid w:val="00EE7BD1"/>
    <w:rsid w:val="00EE7C42"/>
    <w:rsid w:val="00EE7D01"/>
    <w:rsid w:val="00EE7D48"/>
    <w:rsid w:val="00EE7D58"/>
    <w:rsid w:val="00EE7DA4"/>
    <w:rsid w:val="00EE7E3A"/>
    <w:rsid w:val="00EE7F74"/>
    <w:rsid w:val="00EF0001"/>
    <w:rsid w:val="00EF0138"/>
    <w:rsid w:val="00EF07A6"/>
    <w:rsid w:val="00EF08D5"/>
    <w:rsid w:val="00EF0D95"/>
    <w:rsid w:val="00EF0D98"/>
    <w:rsid w:val="00EF0F3B"/>
    <w:rsid w:val="00EF11CA"/>
    <w:rsid w:val="00EF1263"/>
    <w:rsid w:val="00EF12B1"/>
    <w:rsid w:val="00EF1303"/>
    <w:rsid w:val="00EF13F4"/>
    <w:rsid w:val="00EF1430"/>
    <w:rsid w:val="00EF149C"/>
    <w:rsid w:val="00EF14AD"/>
    <w:rsid w:val="00EF14F5"/>
    <w:rsid w:val="00EF15DB"/>
    <w:rsid w:val="00EF19B3"/>
    <w:rsid w:val="00EF1AE1"/>
    <w:rsid w:val="00EF1BC1"/>
    <w:rsid w:val="00EF1FDB"/>
    <w:rsid w:val="00EF224C"/>
    <w:rsid w:val="00EF25FA"/>
    <w:rsid w:val="00EF2639"/>
    <w:rsid w:val="00EF27DD"/>
    <w:rsid w:val="00EF2A1E"/>
    <w:rsid w:val="00EF2B87"/>
    <w:rsid w:val="00EF3274"/>
    <w:rsid w:val="00EF333A"/>
    <w:rsid w:val="00EF33B3"/>
    <w:rsid w:val="00EF34ED"/>
    <w:rsid w:val="00EF3791"/>
    <w:rsid w:val="00EF38C0"/>
    <w:rsid w:val="00EF3930"/>
    <w:rsid w:val="00EF3A39"/>
    <w:rsid w:val="00EF3A3B"/>
    <w:rsid w:val="00EF3DD0"/>
    <w:rsid w:val="00EF3F18"/>
    <w:rsid w:val="00EF4041"/>
    <w:rsid w:val="00EF4062"/>
    <w:rsid w:val="00EF4257"/>
    <w:rsid w:val="00EF430B"/>
    <w:rsid w:val="00EF44EB"/>
    <w:rsid w:val="00EF4687"/>
    <w:rsid w:val="00EF479C"/>
    <w:rsid w:val="00EF493B"/>
    <w:rsid w:val="00EF4E49"/>
    <w:rsid w:val="00EF4ED5"/>
    <w:rsid w:val="00EF542D"/>
    <w:rsid w:val="00EF55B9"/>
    <w:rsid w:val="00EF58ED"/>
    <w:rsid w:val="00EF5992"/>
    <w:rsid w:val="00EF5A93"/>
    <w:rsid w:val="00EF5B1F"/>
    <w:rsid w:val="00EF5B34"/>
    <w:rsid w:val="00EF5BB4"/>
    <w:rsid w:val="00EF5DF0"/>
    <w:rsid w:val="00EF5E2B"/>
    <w:rsid w:val="00EF5F41"/>
    <w:rsid w:val="00EF6114"/>
    <w:rsid w:val="00EF62C9"/>
    <w:rsid w:val="00EF639C"/>
    <w:rsid w:val="00EF6425"/>
    <w:rsid w:val="00EF65DE"/>
    <w:rsid w:val="00EF6634"/>
    <w:rsid w:val="00EF66CB"/>
    <w:rsid w:val="00EF68A1"/>
    <w:rsid w:val="00EF691B"/>
    <w:rsid w:val="00EF6959"/>
    <w:rsid w:val="00EF69BE"/>
    <w:rsid w:val="00EF6AE3"/>
    <w:rsid w:val="00EF6B80"/>
    <w:rsid w:val="00EF6C0E"/>
    <w:rsid w:val="00EF6DEE"/>
    <w:rsid w:val="00EF6EF7"/>
    <w:rsid w:val="00EF6F22"/>
    <w:rsid w:val="00EF6F93"/>
    <w:rsid w:val="00EF6F99"/>
    <w:rsid w:val="00EF72DF"/>
    <w:rsid w:val="00EF75F4"/>
    <w:rsid w:val="00EF7658"/>
    <w:rsid w:val="00EF7900"/>
    <w:rsid w:val="00EF7939"/>
    <w:rsid w:val="00EF7DE4"/>
    <w:rsid w:val="00EF7E61"/>
    <w:rsid w:val="00F000AE"/>
    <w:rsid w:val="00F00293"/>
    <w:rsid w:val="00F005B1"/>
    <w:rsid w:val="00F0085D"/>
    <w:rsid w:val="00F0087D"/>
    <w:rsid w:val="00F00AA0"/>
    <w:rsid w:val="00F00C74"/>
    <w:rsid w:val="00F00C89"/>
    <w:rsid w:val="00F00DBC"/>
    <w:rsid w:val="00F01269"/>
    <w:rsid w:val="00F01291"/>
    <w:rsid w:val="00F01671"/>
    <w:rsid w:val="00F016C6"/>
    <w:rsid w:val="00F017DE"/>
    <w:rsid w:val="00F01A06"/>
    <w:rsid w:val="00F022B1"/>
    <w:rsid w:val="00F022EE"/>
    <w:rsid w:val="00F023DC"/>
    <w:rsid w:val="00F02774"/>
    <w:rsid w:val="00F028E6"/>
    <w:rsid w:val="00F02947"/>
    <w:rsid w:val="00F029D0"/>
    <w:rsid w:val="00F02EC2"/>
    <w:rsid w:val="00F02F33"/>
    <w:rsid w:val="00F0330A"/>
    <w:rsid w:val="00F033A8"/>
    <w:rsid w:val="00F03570"/>
    <w:rsid w:val="00F03978"/>
    <w:rsid w:val="00F03A6E"/>
    <w:rsid w:val="00F03A93"/>
    <w:rsid w:val="00F03E1D"/>
    <w:rsid w:val="00F03E87"/>
    <w:rsid w:val="00F03F6C"/>
    <w:rsid w:val="00F040E4"/>
    <w:rsid w:val="00F040F3"/>
    <w:rsid w:val="00F04148"/>
    <w:rsid w:val="00F04573"/>
    <w:rsid w:val="00F047F2"/>
    <w:rsid w:val="00F048E3"/>
    <w:rsid w:val="00F0497B"/>
    <w:rsid w:val="00F04EFD"/>
    <w:rsid w:val="00F04F11"/>
    <w:rsid w:val="00F052C5"/>
    <w:rsid w:val="00F052D8"/>
    <w:rsid w:val="00F056A5"/>
    <w:rsid w:val="00F05A32"/>
    <w:rsid w:val="00F05AB2"/>
    <w:rsid w:val="00F05B1B"/>
    <w:rsid w:val="00F05DEA"/>
    <w:rsid w:val="00F063C9"/>
    <w:rsid w:val="00F0640A"/>
    <w:rsid w:val="00F06494"/>
    <w:rsid w:val="00F066B7"/>
    <w:rsid w:val="00F06A19"/>
    <w:rsid w:val="00F06B68"/>
    <w:rsid w:val="00F06E98"/>
    <w:rsid w:val="00F06F99"/>
    <w:rsid w:val="00F070A5"/>
    <w:rsid w:val="00F070B5"/>
    <w:rsid w:val="00F07297"/>
    <w:rsid w:val="00F072A8"/>
    <w:rsid w:val="00F072CB"/>
    <w:rsid w:val="00F07384"/>
    <w:rsid w:val="00F0756B"/>
    <w:rsid w:val="00F0757A"/>
    <w:rsid w:val="00F07592"/>
    <w:rsid w:val="00F0794A"/>
    <w:rsid w:val="00F07D94"/>
    <w:rsid w:val="00F07E70"/>
    <w:rsid w:val="00F07E81"/>
    <w:rsid w:val="00F07F2D"/>
    <w:rsid w:val="00F10091"/>
    <w:rsid w:val="00F100E2"/>
    <w:rsid w:val="00F10131"/>
    <w:rsid w:val="00F103BD"/>
    <w:rsid w:val="00F109DC"/>
    <w:rsid w:val="00F109EA"/>
    <w:rsid w:val="00F10E9F"/>
    <w:rsid w:val="00F11208"/>
    <w:rsid w:val="00F11269"/>
    <w:rsid w:val="00F113C2"/>
    <w:rsid w:val="00F114BC"/>
    <w:rsid w:val="00F1153A"/>
    <w:rsid w:val="00F1190D"/>
    <w:rsid w:val="00F119A7"/>
    <w:rsid w:val="00F119E8"/>
    <w:rsid w:val="00F11C22"/>
    <w:rsid w:val="00F11EEB"/>
    <w:rsid w:val="00F11F98"/>
    <w:rsid w:val="00F11FFC"/>
    <w:rsid w:val="00F12093"/>
    <w:rsid w:val="00F122D2"/>
    <w:rsid w:val="00F1230C"/>
    <w:rsid w:val="00F12380"/>
    <w:rsid w:val="00F125A8"/>
    <w:rsid w:val="00F12658"/>
    <w:rsid w:val="00F128A8"/>
    <w:rsid w:val="00F12D0D"/>
    <w:rsid w:val="00F12D6A"/>
    <w:rsid w:val="00F12E43"/>
    <w:rsid w:val="00F12F72"/>
    <w:rsid w:val="00F130B9"/>
    <w:rsid w:val="00F13108"/>
    <w:rsid w:val="00F13144"/>
    <w:rsid w:val="00F13386"/>
    <w:rsid w:val="00F134DA"/>
    <w:rsid w:val="00F1365D"/>
    <w:rsid w:val="00F136C5"/>
    <w:rsid w:val="00F137AF"/>
    <w:rsid w:val="00F1390A"/>
    <w:rsid w:val="00F13AE9"/>
    <w:rsid w:val="00F13B10"/>
    <w:rsid w:val="00F13C52"/>
    <w:rsid w:val="00F13ECB"/>
    <w:rsid w:val="00F13F49"/>
    <w:rsid w:val="00F1413A"/>
    <w:rsid w:val="00F144FE"/>
    <w:rsid w:val="00F1474D"/>
    <w:rsid w:val="00F148BB"/>
    <w:rsid w:val="00F1492E"/>
    <w:rsid w:val="00F14CA3"/>
    <w:rsid w:val="00F14CB1"/>
    <w:rsid w:val="00F14E0E"/>
    <w:rsid w:val="00F150C0"/>
    <w:rsid w:val="00F15167"/>
    <w:rsid w:val="00F15349"/>
    <w:rsid w:val="00F153AA"/>
    <w:rsid w:val="00F15650"/>
    <w:rsid w:val="00F15AD7"/>
    <w:rsid w:val="00F15BF2"/>
    <w:rsid w:val="00F15E97"/>
    <w:rsid w:val="00F15ED9"/>
    <w:rsid w:val="00F16091"/>
    <w:rsid w:val="00F16254"/>
    <w:rsid w:val="00F163DA"/>
    <w:rsid w:val="00F16416"/>
    <w:rsid w:val="00F1689A"/>
    <w:rsid w:val="00F16918"/>
    <w:rsid w:val="00F16A8C"/>
    <w:rsid w:val="00F16B5C"/>
    <w:rsid w:val="00F16BB9"/>
    <w:rsid w:val="00F16C7F"/>
    <w:rsid w:val="00F16CDB"/>
    <w:rsid w:val="00F16CE3"/>
    <w:rsid w:val="00F173B4"/>
    <w:rsid w:val="00F176B7"/>
    <w:rsid w:val="00F17877"/>
    <w:rsid w:val="00F17C49"/>
    <w:rsid w:val="00F17E71"/>
    <w:rsid w:val="00F17F95"/>
    <w:rsid w:val="00F20256"/>
    <w:rsid w:val="00F2033F"/>
    <w:rsid w:val="00F203B7"/>
    <w:rsid w:val="00F20652"/>
    <w:rsid w:val="00F209F9"/>
    <w:rsid w:val="00F20A50"/>
    <w:rsid w:val="00F20C45"/>
    <w:rsid w:val="00F20D09"/>
    <w:rsid w:val="00F20E36"/>
    <w:rsid w:val="00F20EA9"/>
    <w:rsid w:val="00F210BC"/>
    <w:rsid w:val="00F21392"/>
    <w:rsid w:val="00F21534"/>
    <w:rsid w:val="00F215CC"/>
    <w:rsid w:val="00F21C74"/>
    <w:rsid w:val="00F21D3A"/>
    <w:rsid w:val="00F21DEE"/>
    <w:rsid w:val="00F21E40"/>
    <w:rsid w:val="00F21F4E"/>
    <w:rsid w:val="00F221C5"/>
    <w:rsid w:val="00F2229F"/>
    <w:rsid w:val="00F222C7"/>
    <w:rsid w:val="00F2235F"/>
    <w:rsid w:val="00F223A3"/>
    <w:rsid w:val="00F22481"/>
    <w:rsid w:val="00F225A5"/>
    <w:rsid w:val="00F2264B"/>
    <w:rsid w:val="00F227AC"/>
    <w:rsid w:val="00F22B17"/>
    <w:rsid w:val="00F22CC1"/>
    <w:rsid w:val="00F22D0E"/>
    <w:rsid w:val="00F22E39"/>
    <w:rsid w:val="00F2329B"/>
    <w:rsid w:val="00F2338B"/>
    <w:rsid w:val="00F233B9"/>
    <w:rsid w:val="00F23472"/>
    <w:rsid w:val="00F234EB"/>
    <w:rsid w:val="00F23AF7"/>
    <w:rsid w:val="00F23C5C"/>
    <w:rsid w:val="00F23DC9"/>
    <w:rsid w:val="00F23E92"/>
    <w:rsid w:val="00F2415D"/>
    <w:rsid w:val="00F241BA"/>
    <w:rsid w:val="00F2433A"/>
    <w:rsid w:val="00F243CD"/>
    <w:rsid w:val="00F245B9"/>
    <w:rsid w:val="00F2493B"/>
    <w:rsid w:val="00F24B39"/>
    <w:rsid w:val="00F24C4C"/>
    <w:rsid w:val="00F252A1"/>
    <w:rsid w:val="00F252ED"/>
    <w:rsid w:val="00F25391"/>
    <w:rsid w:val="00F259BB"/>
    <w:rsid w:val="00F25EA6"/>
    <w:rsid w:val="00F25F6F"/>
    <w:rsid w:val="00F25F96"/>
    <w:rsid w:val="00F2600D"/>
    <w:rsid w:val="00F26291"/>
    <w:rsid w:val="00F26392"/>
    <w:rsid w:val="00F2653F"/>
    <w:rsid w:val="00F26629"/>
    <w:rsid w:val="00F26B3D"/>
    <w:rsid w:val="00F26C19"/>
    <w:rsid w:val="00F26D68"/>
    <w:rsid w:val="00F26DB5"/>
    <w:rsid w:val="00F26F62"/>
    <w:rsid w:val="00F26FBD"/>
    <w:rsid w:val="00F27075"/>
    <w:rsid w:val="00F270A6"/>
    <w:rsid w:val="00F271B3"/>
    <w:rsid w:val="00F2728F"/>
    <w:rsid w:val="00F275A8"/>
    <w:rsid w:val="00F278D0"/>
    <w:rsid w:val="00F27A53"/>
    <w:rsid w:val="00F27B39"/>
    <w:rsid w:val="00F27D7D"/>
    <w:rsid w:val="00F30062"/>
    <w:rsid w:val="00F30075"/>
    <w:rsid w:val="00F30138"/>
    <w:rsid w:val="00F30186"/>
    <w:rsid w:val="00F305FB"/>
    <w:rsid w:val="00F30998"/>
    <w:rsid w:val="00F30AC4"/>
    <w:rsid w:val="00F30B2C"/>
    <w:rsid w:val="00F30C50"/>
    <w:rsid w:val="00F30CB8"/>
    <w:rsid w:val="00F30E71"/>
    <w:rsid w:val="00F30F35"/>
    <w:rsid w:val="00F310D1"/>
    <w:rsid w:val="00F3110C"/>
    <w:rsid w:val="00F31192"/>
    <w:rsid w:val="00F31247"/>
    <w:rsid w:val="00F31380"/>
    <w:rsid w:val="00F313CD"/>
    <w:rsid w:val="00F316E9"/>
    <w:rsid w:val="00F3176D"/>
    <w:rsid w:val="00F318E3"/>
    <w:rsid w:val="00F31AA1"/>
    <w:rsid w:val="00F31AB6"/>
    <w:rsid w:val="00F31C2B"/>
    <w:rsid w:val="00F320C9"/>
    <w:rsid w:val="00F321A3"/>
    <w:rsid w:val="00F324A3"/>
    <w:rsid w:val="00F3259F"/>
    <w:rsid w:val="00F32826"/>
    <w:rsid w:val="00F3297E"/>
    <w:rsid w:val="00F32A2A"/>
    <w:rsid w:val="00F32B3E"/>
    <w:rsid w:val="00F32CA7"/>
    <w:rsid w:val="00F32DB9"/>
    <w:rsid w:val="00F331C9"/>
    <w:rsid w:val="00F33217"/>
    <w:rsid w:val="00F33364"/>
    <w:rsid w:val="00F336B1"/>
    <w:rsid w:val="00F33928"/>
    <w:rsid w:val="00F33ACF"/>
    <w:rsid w:val="00F33BF0"/>
    <w:rsid w:val="00F33BFC"/>
    <w:rsid w:val="00F33C40"/>
    <w:rsid w:val="00F33C6E"/>
    <w:rsid w:val="00F33CD9"/>
    <w:rsid w:val="00F34035"/>
    <w:rsid w:val="00F34240"/>
    <w:rsid w:val="00F3435A"/>
    <w:rsid w:val="00F34755"/>
    <w:rsid w:val="00F34D96"/>
    <w:rsid w:val="00F34F0E"/>
    <w:rsid w:val="00F352E7"/>
    <w:rsid w:val="00F355DC"/>
    <w:rsid w:val="00F357A4"/>
    <w:rsid w:val="00F35858"/>
    <w:rsid w:val="00F358A7"/>
    <w:rsid w:val="00F35A60"/>
    <w:rsid w:val="00F35AF1"/>
    <w:rsid w:val="00F35D7F"/>
    <w:rsid w:val="00F360EF"/>
    <w:rsid w:val="00F36113"/>
    <w:rsid w:val="00F36329"/>
    <w:rsid w:val="00F365C7"/>
    <w:rsid w:val="00F3673C"/>
    <w:rsid w:val="00F3679B"/>
    <w:rsid w:val="00F367EB"/>
    <w:rsid w:val="00F36804"/>
    <w:rsid w:val="00F368D2"/>
    <w:rsid w:val="00F36A48"/>
    <w:rsid w:val="00F36B17"/>
    <w:rsid w:val="00F36EA9"/>
    <w:rsid w:val="00F3725A"/>
    <w:rsid w:val="00F3746B"/>
    <w:rsid w:val="00F37481"/>
    <w:rsid w:val="00F374ED"/>
    <w:rsid w:val="00F375AF"/>
    <w:rsid w:val="00F3763D"/>
    <w:rsid w:val="00F3774A"/>
    <w:rsid w:val="00F377A2"/>
    <w:rsid w:val="00F37901"/>
    <w:rsid w:val="00F379C5"/>
    <w:rsid w:val="00F37A6B"/>
    <w:rsid w:val="00F37AF9"/>
    <w:rsid w:val="00F37C51"/>
    <w:rsid w:val="00F37F20"/>
    <w:rsid w:val="00F40112"/>
    <w:rsid w:val="00F40152"/>
    <w:rsid w:val="00F401A5"/>
    <w:rsid w:val="00F4055E"/>
    <w:rsid w:val="00F406CA"/>
    <w:rsid w:val="00F40835"/>
    <w:rsid w:val="00F40B41"/>
    <w:rsid w:val="00F40C9B"/>
    <w:rsid w:val="00F40D02"/>
    <w:rsid w:val="00F40E70"/>
    <w:rsid w:val="00F40FD3"/>
    <w:rsid w:val="00F410CB"/>
    <w:rsid w:val="00F4121E"/>
    <w:rsid w:val="00F412C5"/>
    <w:rsid w:val="00F414AD"/>
    <w:rsid w:val="00F414CE"/>
    <w:rsid w:val="00F4157F"/>
    <w:rsid w:val="00F415D0"/>
    <w:rsid w:val="00F417DD"/>
    <w:rsid w:val="00F41825"/>
    <w:rsid w:val="00F41AD0"/>
    <w:rsid w:val="00F41AEC"/>
    <w:rsid w:val="00F41ED9"/>
    <w:rsid w:val="00F41F26"/>
    <w:rsid w:val="00F41F96"/>
    <w:rsid w:val="00F42024"/>
    <w:rsid w:val="00F420E9"/>
    <w:rsid w:val="00F42440"/>
    <w:rsid w:val="00F42561"/>
    <w:rsid w:val="00F42761"/>
    <w:rsid w:val="00F42969"/>
    <w:rsid w:val="00F42A5B"/>
    <w:rsid w:val="00F42B05"/>
    <w:rsid w:val="00F43003"/>
    <w:rsid w:val="00F431ED"/>
    <w:rsid w:val="00F4350C"/>
    <w:rsid w:val="00F438B7"/>
    <w:rsid w:val="00F43947"/>
    <w:rsid w:val="00F43A53"/>
    <w:rsid w:val="00F43EC1"/>
    <w:rsid w:val="00F44132"/>
    <w:rsid w:val="00F44154"/>
    <w:rsid w:val="00F441D3"/>
    <w:rsid w:val="00F4445E"/>
    <w:rsid w:val="00F444DD"/>
    <w:rsid w:val="00F44F87"/>
    <w:rsid w:val="00F45214"/>
    <w:rsid w:val="00F45261"/>
    <w:rsid w:val="00F452E6"/>
    <w:rsid w:val="00F4532B"/>
    <w:rsid w:val="00F4533D"/>
    <w:rsid w:val="00F45358"/>
    <w:rsid w:val="00F45473"/>
    <w:rsid w:val="00F455A6"/>
    <w:rsid w:val="00F45650"/>
    <w:rsid w:val="00F4590F"/>
    <w:rsid w:val="00F459E0"/>
    <w:rsid w:val="00F45CFE"/>
    <w:rsid w:val="00F45D1B"/>
    <w:rsid w:val="00F45D69"/>
    <w:rsid w:val="00F45D9A"/>
    <w:rsid w:val="00F45E58"/>
    <w:rsid w:val="00F4602E"/>
    <w:rsid w:val="00F465CC"/>
    <w:rsid w:val="00F467E9"/>
    <w:rsid w:val="00F46D19"/>
    <w:rsid w:val="00F46EB1"/>
    <w:rsid w:val="00F46F1C"/>
    <w:rsid w:val="00F46FA1"/>
    <w:rsid w:val="00F46FBC"/>
    <w:rsid w:val="00F46FFA"/>
    <w:rsid w:val="00F4713A"/>
    <w:rsid w:val="00F471F3"/>
    <w:rsid w:val="00F4736C"/>
    <w:rsid w:val="00F47470"/>
    <w:rsid w:val="00F47769"/>
    <w:rsid w:val="00F4777B"/>
    <w:rsid w:val="00F47A9F"/>
    <w:rsid w:val="00F47AEC"/>
    <w:rsid w:val="00F47AF7"/>
    <w:rsid w:val="00F47E1A"/>
    <w:rsid w:val="00F47FDD"/>
    <w:rsid w:val="00F47FFE"/>
    <w:rsid w:val="00F502EE"/>
    <w:rsid w:val="00F505A1"/>
    <w:rsid w:val="00F50A6C"/>
    <w:rsid w:val="00F50C52"/>
    <w:rsid w:val="00F50CDF"/>
    <w:rsid w:val="00F50D46"/>
    <w:rsid w:val="00F50E35"/>
    <w:rsid w:val="00F50F7F"/>
    <w:rsid w:val="00F51276"/>
    <w:rsid w:val="00F512C9"/>
    <w:rsid w:val="00F513AF"/>
    <w:rsid w:val="00F51752"/>
    <w:rsid w:val="00F5180D"/>
    <w:rsid w:val="00F518A0"/>
    <w:rsid w:val="00F518EA"/>
    <w:rsid w:val="00F519A4"/>
    <w:rsid w:val="00F51A31"/>
    <w:rsid w:val="00F51B78"/>
    <w:rsid w:val="00F51BBD"/>
    <w:rsid w:val="00F51C0D"/>
    <w:rsid w:val="00F51C29"/>
    <w:rsid w:val="00F51C4A"/>
    <w:rsid w:val="00F51DEC"/>
    <w:rsid w:val="00F5209C"/>
    <w:rsid w:val="00F52578"/>
    <w:rsid w:val="00F525CC"/>
    <w:rsid w:val="00F52731"/>
    <w:rsid w:val="00F52805"/>
    <w:rsid w:val="00F5283A"/>
    <w:rsid w:val="00F528B0"/>
    <w:rsid w:val="00F52985"/>
    <w:rsid w:val="00F52A25"/>
    <w:rsid w:val="00F52AFA"/>
    <w:rsid w:val="00F52B8A"/>
    <w:rsid w:val="00F52DCD"/>
    <w:rsid w:val="00F52E1F"/>
    <w:rsid w:val="00F52E27"/>
    <w:rsid w:val="00F53004"/>
    <w:rsid w:val="00F53059"/>
    <w:rsid w:val="00F53292"/>
    <w:rsid w:val="00F53461"/>
    <w:rsid w:val="00F534B4"/>
    <w:rsid w:val="00F5388D"/>
    <w:rsid w:val="00F53970"/>
    <w:rsid w:val="00F53982"/>
    <w:rsid w:val="00F53A98"/>
    <w:rsid w:val="00F53AC3"/>
    <w:rsid w:val="00F53D0B"/>
    <w:rsid w:val="00F53F8B"/>
    <w:rsid w:val="00F54290"/>
    <w:rsid w:val="00F542BD"/>
    <w:rsid w:val="00F5435E"/>
    <w:rsid w:val="00F54459"/>
    <w:rsid w:val="00F54550"/>
    <w:rsid w:val="00F54559"/>
    <w:rsid w:val="00F545C4"/>
    <w:rsid w:val="00F547B3"/>
    <w:rsid w:val="00F549A5"/>
    <w:rsid w:val="00F549F9"/>
    <w:rsid w:val="00F54B2A"/>
    <w:rsid w:val="00F54D08"/>
    <w:rsid w:val="00F54D29"/>
    <w:rsid w:val="00F54D2F"/>
    <w:rsid w:val="00F54FA2"/>
    <w:rsid w:val="00F54FAD"/>
    <w:rsid w:val="00F54FD4"/>
    <w:rsid w:val="00F55206"/>
    <w:rsid w:val="00F5536C"/>
    <w:rsid w:val="00F553ED"/>
    <w:rsid w:val="00F554C9"/>
    <w:rsid w:val="00F5570B"/>
    <w:rsid w:val="00F5591C"/>
    <w:rsid w:val="00F55C03"/>
    <w:rsid w:val="00F55CA1"/>
    <w:rsid w:val="00F55D9E"/>
    <w:rsid w:val="00F55F7F"/>
    <w:rsid w:val="00F560A3"/>
    <w:rsid w:val="00F560B7"/>
    <w:rsid w:val="00F56124"/>
    <w:rsid w:val="00F561C3"/>
    <w:rsid w:val="00F5620C"/>
    <w:rsid w:val="00F5624B"/>
    <w:rsid w:val="00F562D6"/>
    <w:rsid w:val="00F565E8"/>
    <w:rsid w:val="00F5662E"/>
    <w:rsid w:val="00F56697"/>
    <w:rsid w:val="00F56717"/>
    <w:rsid w:val="00F56960"/>
    <w:rsid w:val="00F56AED"/>
    <w:rsid w:val="00F56ED3"/>
    <w:rsid w:val="00F56EF8"/>
    <w:rsid w:val="00F5738F"/>
    <w:rsid w:val="00F573E1"/>
    <w:rsid w:val="00F574A6"/>
    <w:rsid w:val="00F574B8"/>
    <w:rsid w:val="00F57502"/>
    <w:rsid w:val="00F5774E"/>
    <w:rsid w:val="00F578D2"/>
    <w:rsid w:val="00F57A87"/>
    <w:rsid w:val="00F57AE0"/>
    <w:rsid w:val="00F57B4F"/>
    <w:rsid w:val="00F57CA6"/>
    <w:rsid w:val="00F57D8B"/>
    <w:rsid w:val="00F57E08"/>
    <w:rsid w:val="00F57E99"/>
    <w:rsid w:val="00F57F80"/>
    <w:rsid w:val="00F60043"/>
    <w:rsid w:val="00F601E0"/>
    <w:rsid w:val="00F601FE"/>
    <w:rsid w:val="00F6021C"/>
    <w:rsid w:val="00F6032C"/>
    <w:rsid w:val="00F60351"/>
    <w:rsid w:val="00F60AEF"/>
    <w:rsid w:val="00F60C47"/>
    <w:rsid w:val="00F60CBA"/>
    <w:rsid w:val="00F60DBE"/>
    <w:rsid w:val="00F60EF7"/>
    <w:rsid w:val="00F61120"/>
    <w:rsid w:val="00F611C0"/>
    <w:rsid w:val="00F61226"/>
    <w:rsid w:val="00F613BB"/>
    <w:rsid w:val="00F61450"/>
    <w:rsid w:val="00F614F6"/>
    <w:rsid w:val="00F61539"/>
    <w:rsid w:val="00F61581"/>
    <w:rsid w:val="00F615BE"/>
    <w:rsid w:val="00F617E3"/>
    <w:rsid w:val="00F61C1D"/>
    <w:rsid w:val="00F61E53"/>
    <w:rsid w:val="00F621B8"/>
    <w:rsid w:val="00F623CF"/>
    <w:rsid w:val="00F6249A"/>
    <w:rsid w:val="00F6257D"/>
    <w:rsid w:val="00F625C5"/>
    <w:rsid w:val="00F6274A"/>
    <w:rsid w:val="00F629C3"/>
    <w:rsid w:val="00F62B07"/>
    <w:rsid w:val="00F62CE2"/>
    <w:rsid w:val="00F63083"/>
    <w:rsid w:val="00F630CF"/>
    <w:rsid w:val="00F63625"/>
    <w:rsid w:val="00F63789"/>
    <w:rsid w:val="00F6380B"/>
    <w:rsid w:val="00F638E2"/>
    <w:rsid w:val="00F63913"/>
    <w:rsid w:val="00F63C0C"/>
    <w:rsid w:val="00F63E2D"/>
    <w:rsid w:val="00F63E73"/>
    <w:rsid w:val="00F63F53"/>
    <w:rsid w:val="00F64013"/>
    <w:rsid w:val="00F64287"/>
    <w:rsid w:val="00F642BE"/>
    <w:rsid w:val="00F643A1"/>
    <w:rsid w:val="00F643C3"/>
    <w:rsid w:val="00F6472A"/>
    <w:rsid w:val="00F6479E"/>
    <w:rsid w:val="00F648D5"/>
    <w:rsid w:val="00F64916"/>
    <w:rsid w:val="00F64A57"/>
    <w:rsid w:val="00F64BB2"/>
    <w:rsid w:val="00F64C82"/>
    <w:rsid w:val="00F64E83"/>
    <w:rsid w:val="00F65065"/>
    <w:rsid w:val="00F65083"/>
    <w:rsid w:val="00F6520E"/>
    <w:rsid w:val="00F65433"/>
    <w:rsid w:val="00F657A4"/>
    <w:rsid w:val="00F657E5"/>
    <w:rsid w:val="00F657FA"/>
    <w:rsid w:val="00F659A9"/>
    <w:rsid w:val="00F65BC6"/>
    <w:rsid w:val="00F65D82"/>
    <w:rsid w:val="00F65E5D"/>
    <w:rsid w:val="00F661A9"/>
    <w:rsid w:val="00F668FF"/>
    <w:rsid w:val="00F66AA0"/>
    <w:rsid w:val="00F66BE2"/>
    <w:rsid w:val="00F66D8A"/>
    <w:rsid w:val="00F66D8E"/>
    <w:rsid w:val="00F66F75"/>
    <w:rsid w:val="00F671C6"/>
    <w:rsid w:val="00F67628"/>
    <w:rsid w:val="00F67786"/>
    <w:rsid w:val="00F67FCE"/>
    <w:rsid w:val="00F70092"/>
    <w:rsid w:val="00F700B4"/>
    <w:rsid w:val="00F7018A"/>
    <w:rsid w:val="00F70285"/>
    <w:rsid w:val="00F70471"/>
    <w:rsid w:val="00F70904"/>
    <w:rsid w:val="00F70BAE"/>
    <w:rsid w:val="00F70C63"/>
    <w:rsid w:val="00F70C8E"/>
    <w:rsid w:val="00F71132"/>
    <w:rsid w:val="00F7139F"/>
    <w:rsid w:val="00F71477"/>
    <w:rsid w:val="00F7148C"/>
    <w:rsid w:val="00F71618"/>
    <w:rsid w:val="00F71656"/>
    <w:rsid w:val="00F717BF"/>
    <w:rsid w:val="00F71932"/>
    <w:rsid w:val="00F71ADE"/>
    <w:rsid w:val="00F71B4C"/>
    <w:rsid w:val="00F71B73"/>
    <w:rsid w:val="00F72163"/>
    <w:rsid w:val="00F72202"/>
    <w:rsid w:val="00F722BD"/>
    <w:rsid w:val="00F72504"/>
    <w:rsid w:val="00F7251B"/>
    <w:rsid w:val="00F725E9"/>
    <w:rsid w:val="00F72647"/>
    <w:rsid w:val="00F727CE"/>
    <w:rsid w:val="00F72886"/>
    <w:rsid w:val="00F72957"/>
    <w:rsid w:val="00F72A0D"/>
    <w:rsid w:val="00F72A17"/>
    <w:rsid w:val="00F72ACB"/>
    <w:rsid w:val="00F72B20"/>
    <w:rsid w:val="00F73096"/>
    <w:rsid w:val="00F731D4"/>
    <w:rsid w:val="00F73250"/>
    <w:rsid w:val="00F7352C"/>
    <w:rsid w:val="00F7369D"/>
    <w:rsid w:val="00F738F8"/>
    <w:rsid w:val="00F73A16"/>
    <w:rsid w:val="00F73A94"/>
    <w:rsid w:val="00F73B1D"/>
    <w:rsid w:val="00F73B39"/>
    <w:rsid w:val="00F73C0D"/>
    <w:rsid w:val="00F73D87"/>
    <w:rsid w:val="00F73DC1"/>
    <w:rsid w:val="00F74042"/>
    <w:rsid w:val="00F74411"/>
    <w:rsid w:val="00F74439"/>
    <w:rsid w:val="00F74447"/>
    <w:rsid w:val="00F746CD"/>
    <w:rsid w:val="00F74714"/>
    <w:rsid w:val="00F74BCE"/>
    <w:rsid w:val="00F74CB0"/>
    <w:rsid w:val="00F74D27"/>
    <w:rsid w:val="00F74DED"/>
    <w:rsid w:val="00F74FD7"/>
    <w:rsid w:val="00F7534B"/>
    <w:rsid w:val="00F75608"/>
    <w:rsid w:val="00F75668"/>
    <w:rsid w:val="00F756C2"/>
    <w:rsid w:val="00F759B5"/>
    <w:rsid w:val="00F759DD"/>
    <w:rsid w:val="00F759E3"/>
    <w:rsid w:val="00F75DB3"/>
    <w:rsid w:val="00F75DDD"/>
    <w:rsid w:val="00F75E93"/>
    <w:rsid w:val="00F75F8B"/>
    <w:rsid w:val="00F7637F"/>
    <w:rsid w:val="00F76564"/>
    <w:rsid w:val="00F76807"/>
    <w:rsid w:val="00F769DB"/>
    <w:rsid w:val="00F76DF3"/>
    <w:rsid w:val="00F76EF8"/>
    <w:rsid w:val="00F77241"/>
    <w:rsid w:val="00F775ED"/>
    <w:rsid w:val="00F777EA"/>
    <w:rsid w:val="00F77986"/>
    <w:rsid w:val="00F77B9D"/>
    <w:rsid w:val="00F77E90"/>
    <w:rsid w:val="00F77F52"/>
    <w:rsid w:val="00F77FC6"/>
    <w:rsid w:val="00F80333"/>
    <w:rsid w:val="00F803D3"/>
    <w:rsid w:val="00F80610"/>
    <w:rsid w:val="00F807B9"/>
    <w:rsid w:val="00F809C4"/>
    <w:rsid w:val="00F80C2A"/>
    <w:rsid w:val="00F80E51"/>
    <w:rsid w:val="00F81025"/>
    <w:rsid w:val="00F81358"/>
    <w:rsid w:val="00F81584"/>
    <w:rsid w:val="00F817C7"/>
    <w:rsid w:val="00F81B74"/>
    <w:rsid w:val="00F81F68"/>
    <w:rsid w:val="00F82119"/>
    <w:rsid w:val="00F821FC"/>
    <w:rsid w:val="00F822B2"/>
    <w:rsid w:val="00F82494"/>
    <w:rsid w:val="00F824B0"/>
    <w:rsid w:val="00F82607"/>
    <w:rsid w:val="00F829E7"/>
    <w:rsid w:val="00F829F5"/>
    <w:rsid w:val="00F82A2F"/>
    <w:rsid w:val="00F82B17"/>
    <w:rsid w:val="00F82F22"/>
    <w:rsid w:val="00F82FA5"/>
    <w:rsid w:val="00F8331B"/>
    <w:rsid w:val="00F8339A"/>
    <w:rsid w:val="00F833B5"/>
    <w:rsid w:val="00F833DA"/>
    <w:rsid w:val="00F83582"/>
    <w:rsid w:val="00F83716"/>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7CA"/>
    <w:rsid w:val="00F8495A"/>
    <w:rsid w:val="00F849FB"/>
    <w:rsid w:val="00F84B32"/>
    <w:rsid w:val="00F84B52"/>
    <w:rsid w:val="00F84B5C"/>
    <w:rsid w:val="00F84C2E"/>
    <w:rsid w:val="00F84E5A"/>
    <w:rsid w:val="00F84E98"/>
    <w:rsid w:val="00F85086"/>
    <w:rsid w:val="00F851F6"/>
    <w:rsid w:val="00F8540E"/>
    <w:rsid w:val="00F85444"/>
    <w:rsid w:val="00F8552A"/>
    <w:rsid w:val="00F855DA"/>
    <w:rsid w:val="00F85624"/>
    <w:rsid w:val="00F857CA"/>
    <w:rsid w:val="00F859BF"/>
    <w:rsid w:val="00F85C42"/>
    <w:rsid w:val="00F860B7"/>
    <w:rsid w:val="00F86378"/>
    <w:rsid w:val="00F8650D"/>
    <w:rsid w:val="00F86614"/>
    <w:rsid w:val="00F8683A"/>
    <w:rsid w:val="00F86A2E"/>
    <w:rsid w:val="00F86C1E"/>
    <w:rsid w:val="00F86CBE"/>
    <w:rsid w:val="00F86D1E"/>
    <w:rsid w:val="00F86DC4"/>
    <w:rsid w:val="00F86EF6"/>
    <w:rsid w:val="00F86F45"/>
    <w:rsid w:val="00F86F70"/>
    <w:rsid w:val="00F872D2"/>
    <w:rsid w:val="00F8751A"/>
    <w:rsid w:val="00F87807"/>
    <w:rsid w:val="00F87C1D"/>
    <w:rsid w:val="00F87E90"/>
    <w:rsid w:val="00F90117"/>
    <w:rsid w:val="00F901BC"/>
    <w:rsid w:val="00F90299"/>
    <w:rsid w:val="00F903E2"/>
    <w:rsid w:val="00F9094E"/>
    <w:rsid w:val="00F90A83"/>
    <w:rsid w:val="00F90AAC"/>
    <w:rsid w:val="00F90B50"/>
    <w:rsid w:val="00F90C19"/>
    <w:rsid w:val="00F90CEF"/>
    <w:rsid w:val="00F90E1A"/>
    <w:rsid w:val="00F90E46"/>
    <w:rsid w:val="00F90FE4"/>
    <w:rsid w:val="00F910CE"/>
    <w:rsid w:val="00F91292"/>
    <w:rsid w:val="00F9130F"/>
    <w:rsid w:val="00F91383"/>
    <w:rsid w:val="00F916C0"/>
    <w:rsid w:val="00F916DE"/>
    <w:rsid w:val="00F9187B"/>
    <w:rsid w:val="00F918C4"/>
    <w:rsid w:val="00F918CD"/>
    <w:rsid w:val="00F9191F"/>
    <w:rsid w:val="00F91C43"/>
    <w:rsid w:val="00F91DA1"/>
    <w:rsid w:val="00F91FDC"/>
    <w:rsid w:val="00F92069"/>
    <w:rsid w:val="00F92255"/>
    <w:rsid w:val="00F92467"/>
    <w:rsid w:val="00F925A8"/>
    <w:rsid w:val="00F92835"/>
    <w:rsid w:val="00F9286A"/>
    <w:rsid w:val="00F92C30"/>
    <w:rsid w:val="00F92C7D"/>
    <w:rsid w:val="00F93036"/>
    <w:rsid w:val="00F9315C"/>
    <w:rsid w:val="00F93211"/>
    <w:rsid w:val="00F932BB"/>
    <w:rsid w:val="00F93D4D"/>
    <w:rsid w:val="00F93E13"/>
    <w:rsid w:val="00F93E14"/>
    <w:rsid w:val="00F93FFD"/>
    <w:rsid w:val="00F940D7"/>
    <w:rsid w:val="00F94118"/>
    <w:rsid w:val="00F943FD"/>
    <w:rsid w:val="00F9463E"/>
    <w:rsid w:val="00F94731"/>
    <w:rsid w:val="00F948F4"/>
    <w:rsid w:val="00F94E47"/>
    <w:rsid w:val="00F9505F"/>
    <w:rsid w:val="00F9513D"/>
    <w:rsid w:val="00F95157"/>
    <w:rsid w:val="00F9533F"/>
    <w:rsid w:val="00F95599"/>
    <w:rsid w:val="00F95831"/>
    <w:rsid w:val="00F95A1B"/>
    <w:rsid w:val="00F95B5C"/>
    <w:rsid w:val="00F95C76"/>
    <w:rsid w:val="00F95DFF"/>
    <w:rsid w:val="00F962A5"/>
    <w:rsid w:val="00F96515"/>
    <w:rsid w:val="00F96531"/>
    <w:rsid w:val="00F96543"/>
    <w:rsid w:val="00F966F2"/>
    <w:rsid w:val="00F966F9"/>
    <w:rsid w:val="00F967E6"/>
    <w:rsid w:val="00F9686F"/>
    <w:rsid w:val="00F96956"/>
    <w:rsid w:val="00F9729C"/>
    <w:rsid w:val="00F97482"/>
    <w:rsid w:val="00F9750E"/>
    <w:rsid w:val="00F975CA"/>
    <w:rsid w:val="00F975D2"/>
    <w:rsid w:val="00F978D7"/>
    <w:rsid w:val="00F97951"/>
    <w:rsid w:val="00F9799D"/>
    <w:rsid w:val="00F979CF"/>
    <w:rsid w:val="00F97A24"/>
    <w:rsid w:val="00F97C58"/>
    <w:rsid w:val="00F97D8E"/>
    <w:rsid w:val="00FA0096"/>
    <w:rsid w:val="00FA026E"/>
    <w:rsid w:val="00FA04B4"/>
    <w:rsid w:val="00FA0744"/>
    <w:rsid w:val="00FA0764"/>
    <w:rsid w:val="00FA08B1"/>
    <w:rsid w:val="00FA09C8"/>
    <w:rsid w:val="00FA0A1A"/>
    <w:rsid w:val="00FA11FB"/>
    <w:rsid w:val="00FA12AC"/>
    <w:rsid w:val="00FA12E3"/>
    <w:rsid w:val="00FA13AE"/>
    <w:rsid w:val="00FA13B9"/>
    <w:rsid w:val="00FA13C8"/>
    <w:rsid w:val="00FA13DF"/>
    <w:rsid w:val="00FA14FF"/>
    <w:rsid w:val="00FA16C8"/>
    <w:rsid w:val="00FA16E4"/>
    <w:rsid w:val="00FA17AF"/>
    <w:rsid w:val="00FA1A8E"/>
    <w:rsid w:val="00FA1E8B"/>
    <w:rsid w:val="00FA228E"/>
    <w:rsid w:val="00FA22C2"/>
    <w:rsid w:val="00FA22E4"/>
    <w:rsid w:val="00FA25E4"/>
    <w:rsid w:val="00FA2711"/>
    <w:rsid w:val="00FA2772"/>
    <w:rsid w:val="00FA2BA2"/>
    <w:rsid w:val="00FA2BBD"/>
    <w:rsid w:val="00FA2E10"/>
    <w:rsid w:val="00FA2FFB"/>
    <w:rsid w:val="00FA3348"/>
    <w:rsid w:val="00FA34AA"/>
    <w:rsid w:val="00FA374B"/>
    <w:rsid w:val="00FA3A74"/>
    <w:rsid w:val="00FA3C84"/>
    <w:rsid w:val="00FA3E2E"/>
    <w:rsid w:val="00FA3F48"/>
    <w:rsid w:val="00FA46F7"/>
    <w:rsid w:val="00FA4883"/>
    <w:rsid w:val="00FA517E"/>
    <w:rsid w:val="00FA540A"/>
    <w:rsid w:val="00FA56AB"/>
    <w:rsid w:val="00FA5771"/>
    <w:rsid w:val="00FA584E"/>
    <w:rsid w:val="00FA58BC"/>
    <w:rsid w:val="00FA58F1"/>
    <w:rsid w:val="00FA5CF6"/>
    <w:rsid w:val="00FA5D29"/>
    <w:rsid w:val="00FA5D9F"/>
    <w:rsid w:val="00FA5E2D"/>
    <w:rsid w:val="00FA6048"/>
    <w:rsid w:val="00FA6349"/>
    <w:rsid w:val="00FA6644"/>
    <w:rsid w:val="00FA6663"/>
    <w:rsid w:val="00FA66E7"/>
    <w:rsid w:val="00FA6DEF"/>
    <w:rsid w:val="00FA6E90"/>
    <w:rsid w:val="00FA7164"/>
    <w:rsid w:val="00FA7348"/>
    <w:rsid w:val="00FA7397"/>
    <w:rsid w:val="00FA73A8"/>
    <w:rsid w:val="00FA74C8"/>
    <w:rsid w:val="00FA75AA"/>
    <w:rsid w:val="00FA76F7"/>
    <w:rsid w:val="00FA78CE"/>
    <w:rsid w:val="00FA7A99"/>
    <w:rsid w:val="00FA7B5B"/>
    <w:rsid w:val="00FA7BBE"/>
    <w:rsid w:val="00FA7BC3"/>
    <w:rsid w:val="00FA7D16"/>
    <w:rsid w:val="00FA7D37"/>
    <w:rsid w:val="00FA7E42"/>
    <w:rsid w:val="00FB0242"/>
    <w:rsid w:val="00FB0261"/>
    <w:rsid w:val="00FB05FA"/>
    <w:rsid w:val="00FB0EEF"/>
    <w:rsid w:val="00FB100B"/>
    <w:rsid w:val="00FB10C6"/>
    <w:rsid w:val="00FB116E"/>
    <w:rsid w:val="00FB11F8"/>
    <w:rsid w:val="00FB1520"/>
    <w:rsid w:val="00FB1825"/>
    <w:rsid w:val="00FB1943"/>
    <w:rsid w:val="00FB1B70"/>
    <w:rsid w:val="00FB1D7B"/>
    <w:rsid w:val="00FB1E51"/>
    <w:rsid w:val="00FB1E56"/>
    <w:rsid w:val="00FB1F1A"/>
    <w:rsid w:val="00FB1FA7"/>
    <w:rsid w:val="00FB2019"/>
    <w:rsid w:val="00FB2111"/>
    <w:rsid w:val="00FB211A"/>
    <w:rsid w:val="00FB24FF"/>
    <w:rsid w:val="00FB2789"/>
    <w:rsid w:val="00FB2924"/>
    <w:rsid w:val="00FB29D4"/>
    <w:rsid w:val="00FB2AF9"/>
    <w:rsid w:val="00FB2B0E"/>
    <w:rsid w:val="00FB2C57"/>
    <w:rsid w:val="00FB2D1E"/>
    <w:rsid w:val="00FB2D30"/>
    <w:rsid w:val="00FB30B6"/>
    <w:rsid w:val="00FB32E1"/>
    <w:rsid w:val="00FB34D7"/>
    <w:rsid w:val="00FB3633"/>
    <w:rsid w:val="00FB3CA3"/>
    <w:rsid w:val="00FB3D0E"/>
    <w:rsid w:val="00FB3EE6"/>
    <w:rsid w:val="00FB4057"/>
    <w:rsid w:val="00FB4336"/>
    <w:rsid w:val="00FB4360"/>
    <w:rsid w:val="00FB43CB"/>
    <w:rsid w:val="00FB480A"/>
    <w:rsid w:val="00FB4F46"/>
    <w:rsid w:val="00FB5048"/>
    <w:rsid w:val="00FB5122"/>
    <w:rsid w:val="00FB51AF"/>
    <w:rsid w:val="00FB5464"/>
    <w:rsid w:val="00FB5465"/>
    <w:rsid w:val="00FB5481"/>
    <w:rsid w:val="00FB5712"/>
    <w:rsid w:val="00FB57A0"/>
    <w:rsid w:val="00FB5846"/>
    <w:rsid w:val="00FB5B8C"/>
    <w:rsid w:val="00FB5CB1"/>
    <w:rsid w:val="00FB5ECD"/>
    <w:rsid w:val="00FB6000"/>
    <w:rsid w:val="00FB63F4"/>
    <w:rsid w:val="00FB6598"/>
    <w:rsid w:val="00FB665B"/>
    <w:rsid w:val="00FB6695"/>
    <w:rsid w:val="00FB6784"/>
    <w:rsid w:val="00FB70CE"/>
    <w:rsid w:val="00FB72A3"/>
    <w:rsid w:val="00FB7357"/>
    <w:rsid w:val="00FB748C"/>
    <w:rsid w:val="00FB77B3"/>
    <w:rsid w:val="00FB77CE"/>
    <w:rsid w:val="00FB77D6"/>
    <w:rsid w:val="00FB7890"/>
    <w:rsid w:val="00FB79D8"/>
    <w:rsid w:val="00FB7BDF"/>
    <w:rsid w:val="00FB7C87"/>
    <w:rsid w:val="00FB7CD9"/>
    <w:rsid w:val="00FB7D2E"/>
    <w:rsid w:val="00FB7E57"/>
    <w:rsid w:val="00FB7FE3"/>
    <w:rsid w:val="00FC0337"/>
    <w:rsid w:val="00FC036F"/>
    <w:rsid w:val="00FC0642"/>
    <w:rsid w:val="00FC072C"/>
    <w:rsid w:val="00FC0876"/>
    <w:rsid w:val="00FC094C"/>
    <w:rsid w:val="00FC0AC3"/>
    <w:rsid w:val="00FC0D2A"/>
    <w:rsid w:val="00FC0F11"/>
    <w:rsid w:val="00FC0F62"/>
    <w:rsid w:val="00FC1025"/>
    <w:rsid w:val="00FC119F"/>
    <w:rsid w:val="00FC11C4"/>
    <w:rsid w:val="00FC12B2"/>
    <w:rsid w:val="00FC1840"/>
    <w:rsid w:val="00FC1BA2"/>
    <w:rsid w:val="00FC1C70"/>
    <w:rsid w:val="00FC1F09"/>
    <w:rsid w:val="00FC1F1E"/>
    <w:rsid w:val="00FC2260"/>
    <w:rsid w:val="00FC26F0"/>
    <w:rsid w:val="00FC28AE"/>
    <w:rsid w:val="00FC2A62"/>
    <w:rsid w:val="00FC2E97"/>
    <w:rsid w:val="00FC2EB8"/>
    <w:rsid w:val="00FC3120"/>
    <w:rsid w:val="00FC3434"/>
    <w:rsid w:val="00FC3517"/>
    <w:rsid w:val="00FC35E5"/>
    <w:rsid w:val="00FC360F"/>
    <w:rsid w:val="00FC372D"/>
    <w:rsid w:val="00FC3872"/>
    <w:rsid w:val="00FC3BC6"/>
    <w:rsid w:val="00FC3CE9"/>
    <w:rsid w:val="00FC3CFF"/>
    <w:rsid w:val="00FC3D39"/>
    <w:rsid w:val="00FC3DBD"/>
    <w:rsid w:val="00FC3ED5"/>
    <w:rsid w:val="00FC3EE3"/>
    <w:rsid w:val="00FC3F74"/>
    <w:rsid w:val="00FC416C"/>
    <w:rsid w:val="00FC46B3"/>
    <w:rsid w:val="00FC4781"/>
    <w:rsid w:val="00FC49A6"/>
    <w:rsid w:val="00FC4B2F"/>
    <w:rsid w:val="00FC4CF2"/>
    <w:rsid w:val="00FC4EB9"/>
    <w:rsid w:val="00FC4EC7"/>
    <w:rsid w:val="00FC4F6A"/>
    <w:rsid w:val="00FC50DE"/>
    <w:rsid w:val="00FC513F"/>
    <w:rsid w:val="00FC51B4"/>
    <w:rsid w:val="00FC51BA"/>
    <w:rsid w:val="00FC521D"/>
    <w:rsid w:val="00FC5258"/>
    <w:rsid w:val="00FC5718"/>
    <w:rsid w:val="00FC5B31"/>
    <w:rsid w:val="00FC5F4B"/>
    <w:rsid w:val="00FC609D"/>
    <w:rsid w:val="00FC61C6"/>
    <w:rsid w:val="00FC61FB"/>
    <w:rsid w:val="00FC6392"/>
    <w:rsid w:val="00FC640A"/>
    <w:rsid w:val="00FC682A"/>
    <w:rsid w:val="00FC6878"/>
    <w:rsid w:val="00FC6986"/>
    <w:rsid w:val="00FC6AC7"/>
    <w:rsid w:val="00FC6B74"/>
    <w:rsid w:val="00FC6D3B"/>
    <w:rsid w:val="00FC7090"/>
    <w:rsid w:val="00FC70E9"/>
    <w:rsid w:val="00FC712C"/>
    <w:rsid w:val="00FC7170"/>
    <w:rsid w:val="00FC71B7"/>
    <w:rsid w:val="00FC71D8"/>
    <w:rsid w:val="00FC7376"/>
    <w:rsid w:val="00FC7544"/>
    <w:rsid w:val="00FC7A97"/>
    <w:rsid w:val="00FC7F72"/>
    <w:rsid w:val="00FD01A8"/>
    <w:rsid w:val="00FD030D"/>
    <w:rsid w:val="00FD0401"/>
    <w:rsid w:val="00FD04FD"/>
    <w:rsid w:val="00FD0609"/>
    <w:rsid w:val="00FD06CA"/>
    <w:rsid w:val="00FD0A01"/>
    <w:rsid w:val="00FD0B2B"/>
    <w:rsid w:val="00FD0B47"/>
    <w:rsid w:val="00FD0C61"/>
    <w:rsid w:val="00FD0D02"/>
    <w:rsid w:val="00FD0D45"/>
    <w:rsid w:val="00FD0EC2"/>
    <w:rsid w:val="00FD1074"/>
    <w:rsid w:val="00FD112E"/>
    <w:rsid w:val="00FD12D8"/>
    <w:rsid w:val="00FD139F"/>
    <w:rsid w:val="00FD1419"/>
    <w:rsid w:val="00FD141F"/>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97"/>
    <w:rsid w:val="00FD2AB5"/>
    <w:rsid w:val="00FD2AD8"/>
    <w:rsid w:val="00FD2D23"/>
    <w:rsid w:val="00FD2F86"/>
    <w:rsid w:val="00FD3110"/>
    <w:rsid w:val="00FD3215"/>
    <w:rsid w:val="00FD3377"/>
    <w:rsid w:val="00FD34F4"/>
    <w:rsid w:val="00FD36B8"/>
    <w:rsid w:val="00FD3CB2"/>
    <w:rsid w:val="00FD3D3A"/>
    <w:rsid w:val="00FD3DF5"/>
    <w:rsid w:val="00FD3EAD"/>
    <w:rsid w:val="00FD4394"/>
    <w:rsid w:val="00FD44E8"/>
    <w:rsid w:val="00FD493D"/>
    <w:rsid w:val="00FD49D9"/>
    <w:rsid w:val="00FD4A7C"/>
    <w:rsid w:val="00FD4C30"/>
    <w:rsid w:val="00FD4C8F"/>
    <w:rsid w:val="00FD4D5C"/>
    <w:rsid w:val="00FD4DB2"/>
    <w:rsid w:val="00FD4E7C"/>
    <w:rsid w:val="00FD4E91"/>
    <w:rsid w:val="00FD55C5"/>
    <w:rsid w:val="00FD55E3"/>
    <w:rsid w:val="00FD565D"/>
    <w:rsid w:val="00FD582A"/>
    <w:rsid w:val="00FD5C1E"/>
    <w:rsid w:val="00FD5C74"/>
    <w:rsid w:val="00FD5CA9"/>
    <w:rsid w:val="00FD5DC2"/>
    <w:rsid w:val="00FD5DCF"/>
    <w:rsid w:val="00FD5E8C"/>
    <w:rsid w:val="00FD6283"/>
    <w:rsid w:val="00FD66E4"/>
    <w:rsid w:val="00FD6875"/>
    <w:rsid w:val="00FD6CD3"/>
    <w:rsid w:val="00FD6E88"/>
    <w:rsid w:val="00FD6EEE"/>
    <w:rsid w:val="00FD6F07"/>
    <w:rsid w:val="00FD6F60"/>
    <w:rsid w:val="00FD6F91"/>
    <w:rsid w:val="00FD6FFD"/>
    <w:rsid w:val="00FD706D"/>
    <w:rsid w:val="00FD7111"/>
    <w:rsid w:val="00FD74BC"/>
    <w:rsid w:val="00FD7880"/>
    <w:rsid w:val="00FD7B9B"/>
    <w:rsid w:val="00FD7BB6"/>
    <w:rsid w:val="00FD7BC5"/>
    <w:rsid w:val="00FD7BC9"/>
    <w:rsid w:val="00FD7CF4"/>
    <w:rsid w:val="00FE0475"/>
    <w:rsid w:val="00FE0477"/>
    <w:rsid w:val="00FE04F2"/>
    <w:rsid w:val="00FE05F9"/>
    <w:rsid w:val="00FE094B"/>
    <w:rsid w:val="00FE0B3E"/>
    <w:rsid w:val="00FE0BDB"/>
    <w:rsid w:val="00FE0E16"/>
    <w:rsid w:val="00FE0F04"/>
    <w:rsid w:val="00FE12E9"/>
    <w:rsid w:val="00FE1557"/>
    <w:rsid w:val="00FE170C"/>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ABA"/>
    <w:rsid w:val="00FE2B42"/>
    <w:rsid w:val="00FE2D20"/>
    <w:rsid w:val="00FE2DB7"/>
    <w:rsid w:val="00FE2DBC"/>
    <w:rsid w:val="00FE2E62"/>
    <w:rsid w:val="00FE3273"/>
    <w:rsid w:val="00FE339D"/>
    <w:rsid w:val="00FE3469"/>
    <w:rsid w:val="00FE3483"/>
    <w:rsid w:val="00FE37A7"/>
    <w:rsid w:val="00FE3935"/>
    <w:rsid w:val="00FE3C2E"/>
    <w:rsid w:val="00FE3DA7"/>
    <w:rsid w:val="00FE3F09"/>
    <w:rsid w:val="00FE4005"/>
    <w:rsid w:val="00FE400A"/>
    <w:rsid w:val="00FE4103"/>
    <w:rsid w:val="00FE413F"/>
    <w:rsid w:val="00FE4191"/>
    <w:rsid w:val="00FE4395"/>
    <w:rsid w:val="00FE4459"/>
    <w:rsid w:val="00FE4480"/>
    <w:rsid w:val="00FE4891"/>
    <w:rsid w:val="00FE49D4"/>
    <w:rsid w:val="00FE4AEF"/>
    <w:rsid w:val="00FE4D69"/>
    <w:rsid w:val="00FE4E0D"/>
    <w:rsid w:val="00FE4EC3"/>
    <w:rsid w:val="00FE4F76"/>
    <w:rsid w:val="00FE50B2"/>
    <w:rsid w:val="00FE5176"/>
    <w:rsid w:val="00FE5181"/>
    <w:rsid w:val="00FE520E"/>
    <w:rsid w:val="00FE5217"/>
    <w:rsid w:val="00FE54A8"/>
    <w:rsid w:val="00FE5887"/>
    <w:rsid w:val="00FE5A50"/>
    <w:rsid w:val="00FE5C51"/>
    <w:rsid w:val="00FE5C7C"/>
    <w:rsid w:val="00FE5D1F"/>
    <w:rsid w:val="00FE5D2F"/>
    <w:rsid w:val="00FE5DC5"/>
    <w:rsid w:val="00FE620E"/>
    <w:rsid w:val="00FE621E"/>
    <w:rsid w:val="00FE6343"/>
    <w:rsid w:val="00FE6442"/>
    <w:rsid w:val="00FE6556"/>
    <w:rsid w:val="00FE6B2B"/>
    <w:rsid w:val="00FE6BE4"/>
    <w:rsid w:val="00FE6C7B"/>
    <w:rsid w:val="00FE6E7A"/>
    <w:rsid w:val="00FE6EFB"/>
    <w:rsid w:val="00FE72EC"/>
    <w:rsid w:val="00FE7324"/>
    <w:rsid w:val="00FE7379"/>
    <w:rsid w:val="00FE74A8"/>
    <w:rsid w:val="00FE77CE"/>
    <w:rsid w:val="00FE78C8"/>
    <w:rsid w:val="00FE79FB"/>
    <w:rsid w:val="00FE7A2B"/>
    <w:rsid w:val="00FE7ABC"/>
    <w:rsid w:val="00FE7DF5"/>
    <w:rsid w:val="00FE7EE3"/>
    <w:rsid w:val="00FE7F61"/>
    <w:rsid w:val="00FE7F67"/>
    <w:rsid w:val="00FF0195"/>
    <w:rsid w:val="00FF0218"/>
    <w:rsid w:val="00FF0522"/>
    <w:rsid w:val="00FF05A3"/>
    <w:rsid w:val="00FF05DB"/>
    <w:rsid w:val="00FF0601"/>
    <w:rsid w:val="00FF08AF"/>
    <w:rsid w:val="00FF08E5"/>
    <w:rsid w:val="00FF0C26"/>
    <w:rsid w:val="00FF0C4B"/>
    <w:rsid w:val="00FF0C63"/>
    <w:rsid w:val="00FF0CCC"/>
    <w:rsid w:val="00FF0EB2"/>
    <w:rsid w:val="00FF10D8"/>
    <w:rsid w:val="00FF1331"/>
    <w:rsid w:val="00FF1388"/>
    <w:rsid w:val="00FF13DC"/>
    <w:rsid w:val="00FF15C5"/>
    <w:rsid w:val="00FF162A"/>
    <w:rsid w:val="00FF1652"/>
    <w:rsid w:val="00FF189A"/>
    <w:rsid w:val="00FF1A46"/>
    <w:rsid w:val="00FF2028"/>
    <w:rsid w:val="00FF2029"/>
    <w:rsid w:val="00FF22B7"/>
    <w:rsid w:val="00FF22DE"/>
    <w:rsid w:val="00FF236E"/>
    <w:rsid w:val="00FF23C2"/>
    <w:rsid w:val="00FF2487"/>
    <w:rsid w:val="00FF24FF"/>
    <w:rsid w:val="00FF278A"/>
    <w:rsid w:val="00FF29C3"/>
    <w:rsid w:val="00FF29D1"/>
    <w:rsid w:val="00FF2AFB"/>
    <w:rsid w:val="00FF3202"/>
    <w:rsid w:val="00FF324D"/>
    <w:rsid w:val="00FF33AC"/>
    <w:rsid w:val="00FF350C"/>
    <w:rsid w:val="00FF3A4E"/>
    <w:rsid w:val="00FF3C94"/>
    <w:rsid w:val="00FF3E5B"/>
    <w:rsid w:val="00FF4330"/>
    <w:rsid w:val="00FF44A6"/>
    <w:rsid w:val="00FF470E"/>
    <w:rsid w:val="00FF478F"/>
    <w:rsid w:val="00FF47DB"/>
    <w:rsid w:val="00FF4843"/>
    <w:rsid w:val="00FF4874"/>
    <w:rsid w:val="00FF4ABF"/>
    <w:rsid w:val="00FF4C4F"/>
    <w:rsid w:val="00FF4CD3"/>
    <w:rsid w:val="00FF4D07"/>
    <w:rsid w:val="00FF4D68"/>
    <w:rsid w:val="00FF4DAE"/>
    <w:rsid w:val="00FF5088"/>
    <w:rsid w:val="00FF52D1"/>
    <w:rsid w:val="00FF54FA"/>
    <w:rsid w:val="00FF5619"/>
    <w:rsid w:val="00FF5AB9"/>
    <w:rsid w:val="00FF5AC4"/>
    <w:rsid w:val="00FF5B07"/>
    <w:rsid w:val="00FF5B75"/>
    <w:rsid w:val="00FF5C1C"/>
    <w:rsid w:val="00FF5D7F"/>
    <w:rsid w:val="00FF5DAD"/>
    <w:rsid w:val="00FF653E"/>
    <w:rsid w:val="00FF670D"/>
    <w:rsid w:val="00FF6797"/>
    <w:rsid w:val="00FF6955"/>
    <w:rsid w:val="00FF6AB4"/>
    <w:rsid w:val="00FF6C6A"/>
    <w:rsid w:val="00FF6C8E"/>
    <w:rsid w:val="00FF6CC0"/>
    <w:rsid w:val="00FF6D0C"/>
    <w:rsid w:val="00FF6DDA"/>
    <w:rsid w:val="00FF6EC2"/>
    <w:rsid w:val="00FF7144"/>
    <w:rsid w:val="00FF7340"/>
    <w:rsid w:val="00FF7380"/>
    <w:rsid w:val="00FF7489"/>
    <w:rsid w:val="00FF7581"/>
    <w:rsid w:val="00FF75F1"/>
    <w:rsid w:val="00FF79C9"/>
    <w:rsid w:val="00FF7A08"/>
    <w:rsid w:val="00FF7AC2"/>
    <w:rsid w:val="0122D634"/>
    <w:rsid w:val="015B7F2C"/>
    <w:rsid w:val="01762020"/>
    <w:rsid w:val="0177E688"/>
    <w:rsid w:val="018433C9"/>
    <w:rsid w:val="01972360"/>
    <w:rsid w:val="019ABF77"/>
    <w:rsid w:val="01D40293"/>
    <w:rsid w:val="01EBF985"/>
    <w:rsid w:val="01EFE9E6"/>
    <w:rsid w:val="021DED84"/>
    <w:rsid w:val="02286277"/>
    <w:rsid w:val="031E13A3"/>
    <w:rsid w:val="035F365D"/>
    <w:rsid w:val="040F83BB"/>
    <w:rsid w:val="04928876"/>
    <w:rsid w:val="04CD7504"/>
    <w:rsid w:val="04CF91DF"/>
    <w:rsid w:val="05155317"/>
    <w:rsid w:val="05EEC9B1"/>
    <w:rsid w:val="0624E29C"/>
    <w:rsid w:val="0637FFB1"/>
    <w:rsid w:val="06E28CA4"/>
    <w:rsid w:val="06E4952E"/>
    <w:rsid w:val="070787F4"/>
    <w:rsid w:val="073356A1"/>
    <w:rsid w:val="0748ADF5"/>
    <w:rsid w:val="07637EAB"/>
    <w:rsid w:val="07C1E229"/>
    <w:rsid w:val="07E43144"/>
    <w:rsid w:val="0807FCEA"/>
    <w:rsid w:val="083A9506"/>
    <w:rsid w:val="084FC399"/>
    <w:rsid w:val="09097C18"/>
    <w:rsid w:val="09BC7FAF"/>
    <w:rsid w:val="0AA2FEC1"/>
    <w:rsid w:val="0B189477"/>
    <w:rsid w:val="0B594281"/>
    <w:rsid w:val="0BD0AD37"/>
    <w:rsid w:val="0CA0B8EB"/>
    <w:rsid w:val="0CAAA4C1"/>
    <w:rsid w:val="0CB035C3"/>
    <w:rsid w:val="0CB1D51F"/>
    <w:rsid w:val="0CC14A47"/>
    <w:rsid w:val="0D1B1FF8"/>
    <w:rsid w:val="0D2F549C"/>
    <w:rsid w:val="0D7FBE4B"/>
    <w:rsid w:val="0D97F64C"/>
    <w:rsid w:val="0E0B166D"/>
    <w:rsid w:val="0E26CE24"/>
    <w:rsid w:val="0F05AB96"/>
    <w:rsid w:val="0F150EAA"/>
    <w:rsid w:val="0F8B96A2"/>
    <w:rsid w:val="0FA9EEC4"/>
    <w:rsid w:val="0FF6195F"/>
    <w:rsid w:val="1024084D"/>
    <w:rsid w:val="1045A6EB"/>
    <w:rsid w:val="1070468D"/>
    <w:rsid w:val="1111D32B"/>
    <w:rsid w:val="112DBFF7"/>
    <w:rsid w:val="114521EC"/>
    <w:rsid w:val="1160FE9C"/>
    <w:rsid w:val="1210073F"/>
    <w:rsid w:val="12253F4B"/>
    <w:rsid w:val="126B62E0"/>
    <w:rsid w:val="127D1185"/>
    <w:rsid w:val="128162F2"/>
    <w:rsid w:val="12BA4327"/>
    <w:rsid w:val="12FEC836"/>
    <w:rsid w:val="1340AA24"/>
    <w:rsid w:val="1350710D"/>
    <w:rsid w:val="136C985F"/>
    <w:rsid w:val="138BE915"/>
    <w:rsid w:val="138E8284"/>
    <w:rsid w:val="13C3780E"/>
    <w:rsid w:val="14517AE3"/>
    <w:rsid w:val="145AFE7D"/>
    <w:rsid w:val="14AC063A"/>
    <w:rsid w:val="155D1E5E"/>
    <w:rsid w:val="15841E58"/>
    <w:rsid w:val="158D39D3"/>
    <w:rsid w:val="15BE0D6D"/>
    <w:rsid w:val="15CDB955"/>
    <w:rsid w:val="15DD12CC"/>
    <w:rsid w:val="15E241D5"/>
    <w:rsid w:val="16858F52"/>
    <w:rsid w:val="168A8780"/>
    <w:rsid w:val="16B4E86F"/>
    <w:rsid w:val="16BE5B6F"/>
    <w:rsid w:val="16C81B28"/>
    <w:rsid w:val="170E8AC7"/>
    <w:rsid w:val="1711038E"/>
    <w:rsid w:val="17463ED3"/>
    <w:rsid w:val="177ADE80"/>
    <w:rsid w:val="188835D3"/>
    <w:rsid w:val="18D8193D"/>
    <w:rsid w:val="19268315"/>
    <w:rsid w:val="193C8E3D"/>
    <w:rsid w:val="193EAE58"/>
    <w:rsid w:val="19ED0321"/>
    <w:rsid w:val="19FDC408"/>
    <w:rsid w:val="1A8C397E"/>
    <w:rsid w:val="1B31C56A"/>
    <w:rsid w:val="1B913F0A"/>
    <w:rsid w:val="1C08C538"/>
    <w:rsid w:val="1C6FDFCB"/>
    <w:rsid w:val="1CE4AD27"/>
    <w:rsid w:val="1D2C6C87"/>
    <w:rsid w:val="1D3110F1"/>
    <w:rsid w:val="1D508509"/>
    <w:rsid w:val="1D5AF215"/>
    <w:rsid w:val="1DFBF65E"/>
    <w:rsid w:val="1E61389C"/>
    <w:rsid w:val="1EF2A63C"/>
    <w:rsid w:val="1F5A5D6D"/>
    <w:rsid w:val="1F92A764"/>
    <w:rsid w:val="1FDDDE6D"/>
    <w:rsid w:val="1FE93723"/>
    <w:rsid w:val="200E83DE"/>
    <w:rsid w:val="20A5E16A"/>
    <w:rsid w:val="2147A022"/>
    <w:rsid w:val="2167850E"/>
    <w:rsid w:val="217CB20C"/>
    <w:rsid w:val="21EC444A"/>
    <w:rsid w:val="223DF1BF"/>
    <w:rsid w:val="226E2553"/>
    <w:rsid w:val="22ADE4C0"/>
    <w:rsid w:val="22FAFA55"/>
    <w:rsid w:val="231503D1"/>
    <w:rsid w:val="2353A1CC"/>
    <w:rsid w:val="235DEC37"/>
    <w:rsid w:val="23DAEB56"/>
    <w:rsid w:val="241375D6"/>
    <w:rsid w:val="244AB08A"/>
    <w:rsid w:val="245D64F3"/>
    <w:rsid w:val="24F49199"/>
    <w:rsid w:val="2568EE82"/>
    <w:rsid w:val="257303D7"/>
    <w:rsid w:val="258A2807"/>
    <w:rsid w:val="25EBD5D8"/>
    <w:rsid w:val="268C5984"/>
    <w:rsid w:val="2771B697"/>
    <w:rsid w:val="27AC9980"/>
    <w:rsid w:val="28DD31C1"/>
    <w:rsid w:val="28E904CF"/>
    <w:rsid w:val="2922D42C"/>
    <w:rsid w:val="29590007"/>
    <w:rsid w:val="296337BD"/>
    <w:rsid w:val="2991A9B5"/>
    <w:rsid w:val="299FE29F"/>
    <w:rsid w:val="29A5256D"/>
    <w:rsid w:val="29D86364"/>
    <w:rsid w:val="29FC0346"/>
    <w:rsid w:val="2A0EAB49"/>
    <w:rsid w:val="2AB2AA34"/>
    <w:rsid w:val="2BA148C9"/>
    <w:rsid w:val="2BA691C4"/>
    <w:rsid w:val="2BF21D65"/>
    <w:rsid w:val="2C1D81A7"/>
    <w:rsid w:val="2C8A8353"/>
    <w:rsid w:val="2CCC3FB9"/>
    <w:rsid w:val="2CF58BE4"/>
    <w:rsid w:val="2DA2B61D"/>
    <w:rsid w:val="2EC5B126"/>
    <w:rsid w:val="2ECED596"/>
    <w:rsid w:val="2ED61E1E"/>
    <w:rsid w:val="2F31D496"/>
    <w:rsid w:val="2F5A2FE2"/>
    <w:rsid w:val="31182C42"/>
    <w:rsid w:val="31642020"/>
    <w:rsid w:val="317AAA93"/>
    <w:rsid w:val="31A1EF86"/>
    <w:rsid w:val="3267AEF0"/>
    <w:rsid w:val="334A844C"/>
    <w:rsid w:val="33918AE0"/>
    <w:rsid w:val="33AC6D8C"/>
    <w:rsid w:val="3410BF61"/>
    <w:rsid w:val="34B7D213"/>
    <w:rsid w:val="34C15B1D"/>
    <w:rsid w:val="34E8A45C"/>
    <w:rsid w:val="3572E908"/>
    <w:rsid w:val="36984ADD"/>
    <w:rsid w:val="36A97780"/>
    <w:rsid w:val="36CC38CB"/>
    <w:rsid w:val="36F56D0F"/>
    <w:rsid w:val="370D765B"/>
    <w:rsid w:val="37F88265"/>
    <w:rsid w:val="3823A9B5"/>
    <w:rsid w:val="3874D1A6"/>
    <w:rsid w:val="38AF8D8C"/>
    <w:rsid w:val="38BCAEFD"/>
    <w:rsid w:val="38EA9C39"/>
    <w:rsid w:val="39206439"/>
    <w:rsid w:val="3951374E"/>
    <w:rsid w:val="3963B8AA"/>
    <w:rsid w:val="396D2B93"/>
    <w:rsid w:val="398A2822"/>
    <w:rsid w:val="39A441AA"/>
    <w:rsid w:val="3A8930FA"/>
    <w:rsid w:val="3AF80127"/>
    <w:rsid w:val="3B94BD73"/>
    <w:rsid w:val="3B9B4938"/>
    <w:rsid w:val="3BB39A13"/>
    <w:rsid w:val="3BFD7185"/>
    <w:rsid w:val="3DC3645C"/>
    <w:rsid w:val="3F3EA663"/>
    <w:rsid w:val="3F467202"/>
    <w:rsid w:val="40A17714"/>
    <w:rsid w:val="40D49010"/>
    <w:rsid w:val="414BEED7"/>
    <w:rsid w:val="4280100B"/>
    <w:rsid w:val="42823370"/>
    <w:rsid w:val="42CBBC74"/>
    <w:rsid w:val="42E4E5FE"/>
    <w:rsid w:val="42FE7D40"/>
    <w:rsid w:val="4317E20B"/>
    <w:rsid w:val="4349C22F"/>
    <w:rsid w:val="4556D9D3"/>
    <w:rsid w:val="45586358"/>
    <w:rsid w:val="457332FB"/>
    <w:rsid w:val="4594C33B"/>
    <w:rsid w:val="45AD6A5C"/>
    <w:rsid w:val="4668AB2A"/>
    <w:rsid w:val="46C9C118"/>
    <w:rsid w:val="47D1FA01"/>
    <w:rsid w:val="47EF46EA"/>
    <w:rsid w:val="484927C9"/>
    <w:rsid w:val="48804A93"/>
    <w:rsid w:val="48AF64AD"/>
    <w:rsid w:val="48C9AFAA"/>
    <w:rsid w:val="48F58BB7"/>
    <w:rsid w:val="4906EBE4"/>
    <w:rsid w:val="4916C5F5"/>
    <w:rsid w:val="49DD8A6B"/>
    <w:rsid w:val="4A0E21BE"/>
    <w:rsid w:val="4A599431"/>
    <w:rsid w:val="4AAF99E4"/>
    <w:rsid w:val="4B326B9F"/>
    <w:rsid w:val="4B76813D"/>
    <w:rsid w:val="4BBC8B9E"/>
    <w:rsid w:val="4C110C51"/>
    <w:rsid w:val="4C138142"/>
    <w:rsid w:val="4C89DC89"/>
    <w:rsid w:val="4CBEC451"/>
    <w:rsid w:val="4D06A5A4"/>
    <w:rsid w:val="4D1877F3"/>
    <w:rsid w:val="4D1D5A9A"/>
    <w:rsid w:val="4DB28744"/>
    <w:rsid w:val="4E05911A"/>
    <w:rsid w:val="4E195175"/>
    <w:rsid w:val="4E6ACF46"/>
    <w:rsid w:val="4EA64FEA"/>
    <w:rsid w:val="4F1BCA7D"/>
    <w:rsid w:val="4FC4107E"/>
    <w:rsid w:val="4FDD0048"/>
    <w:rsid w:val="4FE16343"/>
    <w:rsid w:val="4FE36326"/>
    <w:rsid w:val="5015AC3B"/>
    <w:rsid w:val="502567D1"/>
    <w:rsid w:val="50294F8A"/>
    <w:rsid w:val="5045A8B2"/>
    <w:rsid w:val="50D11CEE"/>
    <w:rsid w:val="510C2436"/>
    <w:rsid w:val="511929C5"/>
    <w:rsid w:val="5216FB93"/>
    <w:rsid w:val="527C8C97"/>
    <w:rsid w:val="52CDB422"/>
    <w:rsid w:val="53A62D93"/>
    <w:rsid w:val="53E84D79"/>
    <w:rsid w:val="53E8804A"/>
    <w:rsid w:val="540276C1"/>
    <w:rsid w:val="54141D06"/>
    <w:rsid w:val="54E2FE93"/>
    <w:rsid w:val="555A21B6"/>
    <w:rsid w:val="558B0C01"/>
    <w:rsid w:val="55BD3186"/>
    <w:rsid w:val="55CB0D07"/>
    <w:rsid w:val="55CC7960"/>
    <w:rsid w:val="5603D034"/>
    <w:rsid w:val="562969BC"/>
    <w:rsid w:val="570B8E1F"/>
    <w:rsid w:val="571C6266"/>
    <w:rsid w:val="574004BF"/>
    <w:rsid w:val="5777FFE8"/>
    <w:rsid w:val="5782638F"/>
    <w:rsid w:val="57BBB900"/>
    <w:rsid w:val="57FCA6A7"/>
    <w:rsid w:val="58C2ACC3"/>
    <w:rsid w:val="58CC3025"/>
    <w:rsid w:val="591F3C29"/>
    <w:rsid w:val="592AEA22"/>
    <w:rsid w:val="593D3020"/>
    <w:rsid w:val="59A0D66E"/>
    <w:rsid w:val="5A5E9CB4"/>
    <w:rsid w:val="5A67690E"/>
    <w:rsid w:val="5B0EAD2E"/>
    <w:rsid w:val="5B43983E"/>
    <w:rsid w:val="5B5D931F"/>
    <w:rsid w:val="5BC77410"/>
    <w:rsid w:val="5BE9C06E"/>
    <w:rsid w:val="5CD83726"/>
    <w:rsid w:val="5CE622F2"/>
    <w:rsid w:val="5D505FEE"/>
    <w:rsid w:val="5D5A45B2"/>
    <w:rsid w:val="5DA1F06C"/>
    <w:rsid w:val="5DA64CB7"/>
    <w:rsid w:val="5E108D17"/>
    <w:rsid w:val="6037E688"/>
    <w:rsid w:val="609052DD"/>
    <w:rsid w:val="60E25322"/>
    <w:rsid w:val="60FAA6C9"/>
    <w:rsid w:val="6119742D"/>
    <w:rsid w:val="61B79F17"/>
    <w:rsid w:val="62A91D6D"/>
    <w:rsid w:val="62CB6C9F"/>
    <w:rsid w:val="62E1ACDD"/>
    <w:rsid w:val="62FA9530"/>
    <w:rsid w:val="634915A5"/>
    <w:rsid w:val="63C6CA6A"/>
    <w:rsid w:val="63D012FB"/>
    <w:rsid w:val="6425D837"/>
    <w:rsid w:val="64858894"/>
    <w:rsid w:val="65154342"/>
    <w:rsid w:val="6560206B"/>
    <w:rsid w:val="65EE1685"/>
    <w:rsid w:val="664493A0"/>
    <w:rsid w:val="667EC705"/>
    <w:rsid w:val="6748EC06"/>
    <w:rsid w:val="67563566"/>
    <w:rsid w:val="67B82E41"/>
    <w:rsid w:val="67B94911"/>
    <w:rsid w:val="67F6AD07"/>
    <w:rsid w:val="67FB422D"/>
    <w:rsid w:val="6881E6A5"/>
    <w:rsid w:val="68C269AB"/>
    <w:rsid w:val="68C757F1"/>
    <w:rsid w:val="68E6D942"/>
    <w:rsid w:val="68EFC2E7"/>
    <w:rsid w:val="69715E98"/>
    <w:rsid w:val="69E5AB19"/>
    <w:rsid w:val="6A241CF9"/>
    <w:rsid w:val="6A725D75"/>
    <w:rsid w:val="6B31DA4E"/>
    <w:rsid w:val="6B3BF2E3"/>
    <w:rsid w:val="6B4A4696"/>
    <w:rsid w:val="6B5F0AA1"/>
    <w:rsid w:val="6B7124EA"/>
    <w:rsid w:val="6BE3443C"/>
    <w:rsid w:val="6C6694A7"/>
    <w:rsid w:val="6D043442"/>
    <w:rsid w:val="6D183487"/>
    <w:rsid w:val="6D241C7F"/>
    <w:rsid w:val="6D3090A9"/>
    <w:rsid w:val="6D4C920D"/>
    <w:rsid w:val="6D557A58"/>
    <w:rsid w:val="6D88013B"/>
    <w:rsid w:val="6DCC6597"/>
    <w:rsid w:val="6E27AC4A"/>
    <w:rsid w:val="6E6225FD"/>
    <w:rsid w:val="6EBE4C10"/>
    <w:rsid w:val="6F2332DF"/>
    <w:rsid w:val="6F465D8D"/>
    <w:rsid w:val="701171D0"/>
    <w:rsid w:val="708FD0C7"/>
    <w:rsid w:val="70A7A49C"/>
    <w:rsid w:val="712324C2"/>
    <w:rsid w:val="71DF2255"/>
    <w:rsid w:val="728616B7"/>
    <w:rsid w:val="73673562"/>
    <w:rsid w:val="73E494FA"/>
    <w:rsid w:val="7483307A"/>
    <w:rsid w:val="74AC17E7"/>
    <w:rsid w:val="74E4E2F3"/>
    <w:rsid w:val="752B6285"/>
    <w:rsid w:val="758AE71D"/>
    <w:rsid w:val="758FB628"/>
    <w:rsid w:val="75B34CAB"/>
    <w:rsid w:val="75F2F144"/>
    <w:rsid w:val="7603B690"/>
    <w:rsid w:val="764AADE1"/>
    <w:rsid w:val="76AB4FA7"/>
    <w:rsid w:val="76BE606D"/>
    <w:rsid w:val="76DEF982"/>
    <w:rsid w:val="778CD6A0"/>
    <w:rsid w:val="77CE21BF"/>
    <w:rsid w:val="7833DAB6"/>
    <w:rsid w:val="78C40868"/>
    <w:rsid w:val="78E51DF1"/>
    <w:rsid w:val="791D230E"/>
    <w:rsid w:val="796F244E"/>
    <w:rsid w:val="79B1CB91"/>
    <w:rsid w:val="7A879FCF"/>
    <w:rsid w:val="7C0E9AA0"/>
    <w:rsid w:val="7C1CB295"/>
    <w:rsid w:val="7C4B9B1C"/>
    <w:rsid w:val="7C542C58"/>
    <w:rsid w:val="7CA01062"/>
    <w:rsid w:val="7CBE3928"/>
    <w:rsid w:val="7D25DCD7"/>
    <w:rsid w:val="7D3BAA5D"/>
    <w:rsid w:val="7DACFC95"/>
    <w:rsid w:val="7DAE0353"/>
    <w:rsid w:val="7DB12AA3"/>
    <w:rsid w:val="7FD7D6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E8BC3FEE-1AFD-4E03-AF08-999004772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4C1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 w:type="character" w:customStyle="1" w:styleId="aff6">
    <w:name w:val="ย่อหน้ารายการ อักขระ"/>
    <w:link w:val="aff5"/>
    <w:uiPriority w:val="34"/>
    <w:locked/>
    <w:rsid w:val="00AB36E7"/>
    <w:rPr>
      <w:rFonts w:ascii="Calibri" w:eastAsia="Calibri" w:hAnsi="Calibri" w:cs="Cordia New"/>
      <w:sz w:val="22"/>
      <w:szCs w:val="28"/>
    </w:rPr>
  </w:style>
  <w:style w:type="character" w:styleId="afffc">
    <w:name w:val="Unresolved Mention"/>
    <w:basedOn w:val="a0"/>
    <w:uiPriority w:val="99"/>
    <w:semiHidden/>
    <w:unhideWhenUsed/>
    <w:rsid w:val="00434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305531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36285688">
      <w:bodyDiv w:val="1"/>
      <w:marLeft w:val="0"/>
      <w:marRight w:val="0"/>
      <w:marTop w:val="0"/>
      <w:marBottom w:val="0"/>
      <w:divBdr>
        <w:top w:val="none" w:sz="0" w:space="0" w:color="auto"/>
        <w:left w:val="none" w:sz="0" w:space="0" w:color="auto"/>
        <w:bottom w:val="none" w:sz="0" w:space="0" w:color="auto"/>
        <w:right w:val="none" w:sz="0" w:space="0" w:color="auto"/>
      </w:divBdr>
    </w:div>
    <w:div w:id="26738994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8899265">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0275791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557160">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3677091">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5490668">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349c2b39-bf11-48d4-9e4d-777ce1a8e0cb">พรรณธิกา 13/11/2567</Reviewer_x0020_Sign_x002d_off>
    <Preparer_x0020_Sign_x002d_off xmlns="349c2b39-bf11-48d4-9e4d-777ce1a8e0cb" xsi:nil="true"/>
    <Status xmlns="349c2b39-bf11-48d4-9e4d-777ce1a8e0cb" xsi:nil="true"/>
    <ReviewerSign_x002d_off_x002d_Senior xmlns="349c2b39-bf11-48d4-9e4d-777ce1a8e0c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2BCBF9BD258C478CFDBDE9A400BFA1" ma:contentTypeVersion="7" ma:contentTypeDescription="Create a new document." ma:contentTypeScope="" ma:versionID="a5bc15a1a3f171abfb1a06975bf24124">
  <xsd:schema xmlns:xsd="http://www.w3.org/2001/XMLSchema" xmlns:xs="http://www.w3.org/2001/XMLSchema" xmlns:p="http://schemas.microsoft.com/office/2006/metadata/properties" xmlns:ns2="349c2b39-bf11-48d4-9e4d-777ce1a8e0cb" targetNamespace="http://schemas.microsoft.com/office/2006/metadata/properties" ma:root="true" ma:fieldsID="8757aafc143f983ba83ac7e0a9646c39" ns2:_="">
    <xsd:import namespace="349c2b39-bf11-48d4-9e4d-777ce1a8e0c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ReviewerSign_x002d_off_x002d_Seni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9c2b39-bf11-48d4-9e4d-777ce1a8e0c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เหลือสรุป"/>
        </xsd:restriction>
      </xsd:simpleType>
    </xsd:element>
    <xsd:element name="ReviewerSign_x002d_off_x002d_Senior" ma:index="14" nillable="true" ma:displayName="Reviewer Sign-off-Senior" ma:format="Dropdown" ma:internalName="ReviewerSign_x002d_off_x002d_Senio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F4914C-1AF0-48B4-AB65-D79A1092DD61}">
  <ds:schemaRefs>
    <ds:schemaRef ds:uri="http://schemas.openxmlformats.org/officeDocument/2006/bibliography"/>
  </ds:schemaRefs>
</ds:datastoreItem>
</file>

<file path=customXml/itemProps2.xml><?xml version="1.0" encoding="utf-8"?>
<ds:datastoreItem xmlns:ds="http://schemas.openxmlformats.org/officeDocument/2006/customXml" ds:itemID="{21461B82-3CCA-42EC-B6EC-15EE26006CAC}">
  <ds:schemaRefs>
    <ds:schemaRef ds:uri="http://schemas.microsoft.com/office/2006/metadata/properties"/>
    <ds:schemaRef ds:uri="http://schemas.microsoft.com/office/infopath/2007/PartnerControls"/>
    <ds:schemaRef ds:uri="349c2b39-bf11-48d4-9e4d-777ce1a8e0cb"/>
  </ds:schemaRefs>
</ds:datastoreItem>
</file>

<file path=customXml/itemProps3.xml><?xml version="1.0" encoding="utf-8"?>
<ds:datastoreItem xmlns:ds="http://schemas.openxmlformats.org/officeDocument/2006/customXml" ds:itemID="{36C8DED3-6E95-412D-9E36-E3B3C4FDB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9c2b39-bf11-48d4-9e4d-777ce1a8e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8497DA-0451-4817-A8C7-024733E9E3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24</Pages>
  <Words>4621</Words>
  <Characters>29646</Characters>
  <Application>Microsoft Office Word</Application>
  <DocSecurity>0</DocSecurity>
  <Lines>247</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User3 Lastname</cp:lastModifiedBy>
  <cp:revision>1492</cp:revision>
  <cp:lastPrinted>2025-05-12T09:54:00Z</cp:lastPrinted>
  <dcterms:created xsi:type="dcterms:W3CDTF">2024-05-04T13:52:00Z</dcterms:created>
  <dcterms:modified xsi:type="dcterms:W3CDTF">2025-05-12T09:54:00Z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0x010100E52BCBF9BD258C478CFDBDE9A400BFA1</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ColorHex">
    <vt:lpwstr/>
  </property>
  <property fmtid="{D5CDD505-2E9C-101B-9397-08002B2CF9AE}" pid="11" name="_Emoji">
    <vt:lpwstr/>
  </property>
  <property fmtid="{D5CDD505-2E9C-101B-9397-08002B2CF9AE}" pid="12" name="_ColorTag">
    <vt:lpwstr/>
  </property>
</Properties>
</file>