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9A402" w14:textId="77777777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085A6A27" w14:textId="77777777" w:rsidR="004951D5" w:rsidRDefault="004951D5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57A0014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</w:r>
      <w:r w:rsidR="00245F4E">
        <w:rPr>
          <w:rFonts w:hAnsi="Angsana New" w:hint="cs"/>
          <w:sz w:val="28"/>
          <w:szCs w:val="28"/>
          <w:cs/>
        </w:rPr>
        <w:t>คณะกรรมการของ</w:t>
      </w:r>
      <w:r w:rsidR="00805CC0" w:rsidRPr="00D1701D">
        <w:rPr>
          <w:rFonts w:hAnsi="Angsana New" w:hint="cs"/>
          <w:sz w:val="28"/>
          <w:szCs w:val="28"/>
          <w:cs/>
        </w:rPr>
        <w:t>บริษัท ซีเอสพี สตีลเซ็น</w:t>
      </w:r>
      <w:proofErr w:type="spellStart"/>
      <w:r w:rsidR="00805CC0" w:rsidRPr="00D1701D">
        <w:rPr>
          <w:rFonts w:hAnsi="Angsana New" w:hint="cs"/>
          <w:sz w:val="28"/>
          <w:szCs w:val="28"/>
          <w:cs/>
        </w:rPr>
        <w:t>เต</w:t>
      </w:r>
      <w:proofErr w:type="spellEnd"/>
      <w:r w:rsidR="00805CC0" w:rsidRPr="00D1701D">
        <w:rPr>
          <w:rFonts w:hAnsi="Angsana New" w:hint="cs"/>
          <w:sz w:val="28"/>
          <w:szCs w:val="28"/>
          <w:cs/>
        </w:rPr>
        <w:t>อร์ จำกัด (มหาชน)</w:t>
      </w:r>
    </w:p>
    <w:p w14:paraId="52881D79" w14:textId="0281B100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AE5567">
        <w:rPr>
          <w:rFonts w:hAnsi="Angsana New"/>
          <w:spacing w:val="4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E1591B" w:rsidRPr="00AE5567">
        <w:rPr>
          <w:rFonts w:hAnsi="Angsana New" w:hint="cs"/>
          <w:spacing w:val="4"/>
          <w:sz w:val="28"/>
          <w:szCs w:val="28"/>
          <w:cs/>
        </w:rPr>
        <w:t>ซี</w:t>
      </w:r>
      <w:r w:rsidR="00D36792" w:rsidRPr="00AE5567">
        <w:rPr>
          <w:rFonts w:hAnsi="Angsana New"/>
          <w:spacing w:val="4"/>
          <w:sz w:val="28"/>
          <w:szCs w:val="28"/>
          <w:cs/>
        </w:rPr>
        <w:t>เอสพี สตีลเซ็น</w:t>
      </w:r>
      <w:proofErr w:type="spellStart"/>
      <w:r w:rsidR="00D36792" w:rsidRPr="00AE5567">
        <w:rPr>
          <w:rFonts w:hAnsi="Angsana New"/>
          <w:spacing w:val="4"/>
          <w:sz w:val="28"/>
          <w:szCs w:val="28"/>
          <w:cs/>
        </w:rPr>
        <w:t>เต</w:t>
      </w:r>
      <w:proofErr w:type="spellEnd"/>
      <w:r w:rsidR="00D36792" w:rsidRPr="00AE5567">
        <w:rPr>
          <w:rFonts w:hAnsi="Angsana New"/>
          <w:spacing w:val="4"/>
          <w:sz w:val="28"/>
          <w:szCs w:val="28"/>
          <w:cs/>
        </w:rPr>
        <w:t xml:space="preserve">อร์ จำกัด </w:t>
      </w:r>
      <w:r w:rsidR="00D36792" w:rsidRPr="00AE5567">
        <w:rPr>
          <w:rFonts w:hAnsi="Angsana New"/>
          <w:spacing w:val="4"/>
          <w:sz w:val="28"/>
          <w:szCs w:val="28"/>
        </w:rPr>
        <w:t>(</w:t>
      </w:r>
      <w:r w:rsidR="00D36792" w:rsidRPr="00AE5567">
        <w:rPr>
          <w:rFonts w:hAnsi="Angsana New"/>
          <w:spacing w:val="4"/>
          <w:sz w:val="28"/>
          <w:szCs w:val="28"/>
          <w:cs/>
        </w:rPr>
        <w:t>มหาชน</w:t>
      </w:r>
      <w:r w:rsidR="00D36792" w:rsidRPr="00AE5567">
        <w:rPr>
          <w:rFonts w:hAnsi="Angsana New"/>
          <w:spacing w:val="4"/>
          <w:sz w:val="28"/>
          <w:szCs w:val="28"/>
        </w:rPr>
        <w:t>)</w:t>
      </w:r>
      <w:r w:rsidRPr="00AE5567">
        <w:rPr>
          <w:rFonts w:hAnsi="Angsana New"/>
          <w:spacing w:val="4"/>
          <w:sz w:val="28"/>
          <w:szCs w:val="28"/>
          <w:cs/>
        </w:rPr>
        <w:t xml:space="preserve"> ซึ่งประกอบด้วย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4951D5">
        <w:rPr>
          <w:rFonts w:hAnsi="Angsana New"/>
          <w:spacing w:val="-4"/>
          <w:sz w:val="28"/>
          <w:szCs w:val="28"/>
          <w:cs/>
        </w:rPr>
        <w:t xml:space="preserve">งบฐานะการเงิน ณ วันที่ </w:t>
      </w:r>
      <w:r w:rsidR="00842E3D" w:rsidRPr="004951D5">
        <w:rPr>
          <w:rFonts w:hAnsi="Angsana New"/>
          <w:spacing w:val="-4"/>
          <w:sz w:val="28"/>
          <w:szCs w:val="28"/>
        </w:rPr>
        <w:t>3</w:t>
      </w:r>
      <w:r w:rsidR="00A42BEB">
        <w:rPr>
          <w:rFonts w:hAnsi="Angsana New"/>
          <w:spacing w:val="-4"/>
          <w:sz w:val="28"/>
          <w:szCs w:val="28"/>
        </w:rPr>
        <w:t>1</w:t>
      </w:r>
      <w:r w:rsidR="00842E3D" w:rsidRPr="004951D5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A42BEB">
        <w:rPr>
          <w:rFonts w:hAnsi="Angsana New" w:hint="cs"/>
          <w:spacing w:val="-4"/>
          <w:sz w:val="28"/>
          <w:szCs w:val="28"/>
          <w:cs/>
        </w:rPr>
        <w:t>มีนาคม</w:t>
      </w:r>
      <w:r w:rsidRPr="004951D5">
        <w:rPr>
          <w:rFonts w:hAnsi="Angsana New"/>
          <w:spacing w:val="-4"/>
          <w:sz w:val="28"/>
          <w:szCs w:val="28"/>
          <w:cs/>
        </w:rPr>
        <w:t xml:space="preserve"> </w:t>
      </w:r>
      <w:r w:rsidRPr="004951D5">
        <w:rPr>
          <w:rFonts w:hAnsi="Angsana New"/>
          <w:spacing w:val="-4"/>
          <w:sz w:val="28"/>
          <w:szCs w:val="28"/>
        </w:rPr>
        <w:t>25</w:t>
      </w:r>
      <w:r w:rsidR="00122AE2">
        <w:rPr>
          <w:rFonts w:hAnsi="Angsana New"/>
          <w:spacing w:val="-4"/>
          <w:sz w:val="28"/>
          <w:szCs w:val="28"/>
        </w:rPr>
        <w:t>6</w:t>
      </w:r>
      <w:r w:rsidR="00A42BEB">
        <w:rPr>
          <w:rFonts w:hAnsi="Angsana New"/>
          <w:spacing w:val="-4"/>
          <w:sz w:val="28"/>
          <w:szCs w:val="28"/>
        </w:rPr>
        <w:t>8</w:t>
      </w:r>
      <w:r w:rsidRPr="004951D5">
        <w:rPr>
          <w:rFonts w:hAnsi="Angsana New"/>
          <w:spacing w:val="-4"/>
          <w:sz w:val="28"/>
          <w:szCs w:val="28"/>
          <w:cs/>
        </w:rPr>
        <w:t xml:space="preserve"> </w:t>
      </w:r>
      <w:r w:rsidR="00DC1D9F" w:rsidRPr="004951D5">
        <w:rPr>
          <w:rFonts w:hAnsi="Angsana New"/>
          <w:spacing w:val="-4"/>
          <w:sz w:val="28"/>
          <w:szCs w:val="28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DC1D9F" w:rsidRPr="00DC1D9F">
        <w:rPr>
          <w:rFonts w:hAnsi="Angsana New"/>
          <w:spacing w:val="4"/>
          <w:sz w:val="28"/>
          <w:szCs w:val="28"/>
          <w:cs/>
        </w:rPr>
        <w:t>สำหรับงวด</w:t>
      </w:r>
      <w:r w:rsidR="00A42BEB">
        <w:rPr>
          <w:rFonts w:hAnsi="Angsana New" w:hint="cs"/>
          <w:spacing w:val="4"/>
          <w:sz w:val="28"/>
          <w:szCs w:val="28"/>
          <w:cs/>
        </w:rPr>
        <w:t>สาม</w:t>
      </w:r>
      <w:r w:rsidR="001E24BF">
        <w:rPr>
          <w:rFonts w:hAnsi="Angsana New" w:hint="cs"/>
          <w:spacing w:val="4"/>
          <w:sz w:val="28"/>
          <w:szCs w:val="28"/>
          <w:cs/>
        </w:rPr>
        <w:t>เดือน</w:t>
      </w:r>
      <w:r w:rsidR="00DC1D9F" w:rsidRPr="00DC1D9F">
        <w:rPr>
          <w:rFonts w:hAnsi="Angsana New"/>
          <w:spacing w:val="4"/>
          <w:sz w:val="28"/>
          <w:szCs w:val="28"/>
          <w:cs/>
        </w:rPr>
        <w:t>สิ้นสุดวันเดียวกัน</w:t>
      </w:r>
      <w:r w:rsidR="00DC1D9F"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EA1729">
        <w:rPr>
          <w:rFonts w:hAnsi="Angsana New"/>
          <w:spacing w:val="4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</w:t>
      </w:r>
      <w:r w:rsidRPr="00C57161">
        <w:rPr>
          <w:rFonts w:hAnsi="Angsana New"/>
          <w:sz w:val="28"/>
          <w:szCs w:val="28"/>
          <w:cs/>
        </w:rPr>
        <w:t>กิจการเป็นผู้รับผิดชอบในการจัดทำและนำเสนอข้อมูลทางการเงินระหว่างกาล</w:t>
      </w:r>
      <w:r w:rsidR="007C376B" w:rsidRPr="00C57161">
        <w:rPr>
          <w:rFonts w:hAnsi="Angsana New" w:hint="cs"/>
          <w:sz w:val="28"/>
          <w:szCs w:val="28"/>
          <w:cs/>
        </w:rPr>
        <w:t>เหล่า</w:t>
      </w:r>
      <w:r w:rsidRPr="00C57161">
        <w:rPr>
          <w:rFonts w:hAnsi="Angsana New"/>
          <w:sz w:val="28"/>
          <w:szCs w:val="28"/>
          <w:cs/>
        </w:rPr>
        <w:t xml:space="preserve">นี้ตามมาตรฐานการบัญชี ฉบับที่ </w:t>
      </w:r>
      <w:r w:rsidR="003E2EB0" w:rsidRPr="00C57161">
        <w:rPr>
          <w:rFonts w:hAnsi="Angsana New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6CE59D53" w:rsidR="002410E6" w:rsidRPr="00144C6B" w:rsidRDefault="00D61696" w:rsidP="0010318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144C6B">
        <w:rPr>
          <w:rFonts w:hAnsi="Angsana New"/>
          <w:spacing w:val="-2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 xml:space="preserve">รหัส </w:t>
      </w:r>
      <w:r w:rsidR="003E2EB0" w:rsidRPr="00144C6B">
        <w:rPr>
          <w:rFonts w:hAnsi="Angsana New"/>
          <w:spacing w:val="-2"/>
          <w:sz w:val="28"/>
          <w:szCs w:val="28"/>
        </w:rPr>
        <w:t>2410</w:t>
      </w:r>
      <w:r w:rsidRPr="00144C6B">
        <w:rPr>
          <w:rFonts w:hAnsi="Angsana New"/>
          <w:spacing w:val="-2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F507E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และการวิเคราะห์เปรียบเทียบ</w:t>
      </w:r>
      <w:r w:rsidR="00045F61" w:rsidRPr="00144C6B">
        <w:rPr>
          <w:rFonts w:hAnsi="Angsana New"/>
          <w:spacing w:val="-2"/>
          <w:sz w:val="28"/>
          <w:szCs w:val="28"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92639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="00D94A6A" w:rsidRPr="00144C6B">
        <w:rPr>
          <w:rFonts w:hAnsi="Angsana New"/>
          <w:spacing w:val="-2"/>
          <w:sz w:val="28"/>
          <w:szCs w:val="28"/>
          <w:cs/>
        </w:rPr>
        <w:br/>
      </w:r>
      <w:r w:rsidRPr="00144C6B">
        <w:rPr>
          <w:rFonts w:hAnsi="Angsana New"/>
          <w:spacing w:val="-2"/>
          <w:sz w:val="28"/>
          <w:szCs w:val="28"/>
          <w:cs/>
        </w:rPr>
        <w:t>ที่สอบทาน</w:t>
      </w:r>
      <w:r w:rsidR="00AE5FFE" w:rsidRPr="00144C6B">
        <w:rPr>
          <w:rFonts w:hAnsi="Angsana New" w:hint="cs"/>
          <w:spacing w:val="-2"/>
          <w:sz w:val="28"/>
          <w:szCs w:val="28"/>
          <w:cs/>
        </w:rPr>
        <w:t>ได้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101A9783" w14:textId="15B6602A" w:rsidR="00642C56" w:rsidRDefault="00D61696" w:rsidP="00D549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75E7D3BD" w14:textId="0DD815B3" w:rsidR="00AF5C85" w:rsidRDefault="00AF5C85">
      <w:pPr>
        <w:rPr>
          <w:rFonts w:hAnsi="Angsana New"/>
          <w:b/>
          <w:bCs/>
          <w:sz w:val="28"/>
          <w:szCs w:val="28"/>
        </w:rPr>
      </w:pPr>
    </w:p>
    <w:p w14:paraId="3669C8C1" w14:textId="77777777" w:rsidR="00AF5C85" w:rsidRDefault="00AF5C85">
      <w:pPr>
        <w:rPr>
          <w:rFonts w:hAnsi="Angsana New"/>
          <w:b/>
          <w:bCs/>
          <w:sz w:val="28"/>
          <w:szCs w:val="28"/>
        </w:rPr>
      </w:pPr>
    </w:p>
    <w:p w14:paraId="3793ECD4" w14:textId="77777777" w:rsidR="00AF5C85" w:rsidRDefault="00AF5C85">
      <w:pPr>
        <w:rPr>
          <w:rFonts w:hAnsi="Angsana New"/>
          <w:b/>
          <w:bCs/>
          <w:sz w:val="28"/>
          <w:szCs w:val="28"/>
        </w:rPr>
      </w:pPr>
    </w:p>
    <w:p w14:paraId="5E9625CF" w14:textId="77777777" w:rsidR="00AF5C85" w:rsidRDefault="00AF5C85">
      <w:pPr>
        <w:rPr>
          <w:rFonts w:hAnsi="Angsana New"/>
          <w:b/>
          <w:bCs/>
          <w:sz w:val="28"/>
          <w:szCs w:val="28"/>
        </w:rPr>
      </w:pPr>
    </w:p>
    <w:p w14:paraId="29A9091A" w14:textId="77777777" w:rsidR="00AF5C85" w:rsidRDefault="00AF5C85">
      <w:pPr>
        <w:rPr>
          <w:rFonts w:hAnsi="Angsana New"/>
          <w:b/>
          <w:bCs/>
          <w:sz w:val="28"/>
          <w:szCs w:val="28"/>
        </w:rPr>
      </w:pPr>
    </w:p>
    <w:p w14:paraId="7AA00CB7" w14:textId="77777777" w:rsidR="00AF5C85" w:rsidRDefault="00AF5C85">
      <w:pPr>
        <w:rPr>
          <w:rFonts w:hAnsi="Angsana New"/>
          <w:b/>
          <w:bCs/>
          <w:sz w:val="28"/>
          <w:szCs w:val="28"/>
        </w:rPr>
      </w:pPr>
    </w:p>
    <w:p w14:paraId="04369DA5" w14:textId="77777777" w:rsidR="00AF5C85" w:rsidRDefault="00AF5C85">
      <w:pPr>
        <w:rPr>
          <w:rFonts w:hAnsi="Angsana New"/>
          <w:b/>
          <w:bCs/>
          <w:sz w:val="28"/>
          <w:szCs w:val="28"/>
        </w:rPr>
      </w:pPr>
    </w:p>
    <w:p w14:paraId="49059572" w14:textId="77777777" w:rsidR="00AF5C85" w:rsidRDefault="00AF5C85">
      <w:pPr>
        <w:rPr>
          <w:rFonts w:hAnsi="Angsana New"/>
          <w:b/>
          <w:bCs/>
          <w:sz w:val="28"/>
          <w:szCs w:val="28"/>
        </w:rPr>
      </w:pPr>
    </w:p>
    <w:p w14:paraId="601CA861" w14:textId="4C3C1292" w:rsidR="00AF5C85" w:rsidRPr="00441260" w:rsidRDefault="00AF5C85" w:rsidP="00AF5C85">
      <w:pPr>
        <w:jc w:val="right"/>
        <w:rPr>
          <w:rFonts w:hAnsi="Angsana New"/>
          <w:sz w:val="28"/>
          <w:szCs w:val="28"/>
        </w:rPr>
      </w:pPr>
      <w:bookmarkStart w:id="0" w:name="_Hlk130468457"/>
      <w:r w:rsidRPr="00441260">
        <w:rPr>
          <w:rFonts w:hAnsi="Angsana New"/>
          <w:sz w:val="28"/>
          <w:szCs w:val="28"/>
        </w:rPr>
        <w:t>****/</w:t>
      </w:r>
      <w:bookmarkEnd w:id="0"/>
      <w:r>
        <w:rPr>
          <w:rFonts w:hAnsi="Angsana New"/>
          <w:sz w:val="28"/>
          <w:szCs w:val="28"/>
        </w:rPr>
        <w:t>2</w:t>
      </w:r>
    </w:p>
    <w:p w14:paraId="7FCBBB6D" w14:textId="2525128F" w:rsidR="00AF5C85" w:rsidRPr="00441260" w:rsidRDefault="00AF5C85" w:rsidP="00AF5C85">
      <w:pPr>
        <w:pStyle w:val="CM2"/>
        <w:spacing w:before="240" w:after="240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lastRenderedPageBreak/>
        <w:t xml:space="preserve">- 2 </w:t>
      </w:r>
      <w:r w:rsidRPr="00441260">
        <w:rPr>
          <w:rFonts w:ascii="Angsana New" w:hAnsi="Angsana New" w:cs="Angsana New"/>
          <w:sz w:val="28"/>
          <w:szCs w:val="28"/>
        </w:rPr>
        <w:t>-</w:t>
      </w:r>
    </w:p>
    <w:p w14:paraId="3711C154" w14:textId="256B43AA" w:rsidR="00AF5C85" w:rsidRPr="002F383E" w:rsidRDefault="00AF5C85" w:rsidP="00AF5C85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</w:t>
      </w:r>
      <w:r w:rsidRPr="002F383E">
        <w:rPr>
          <w:rFonts w:ascii="Angsana New" w:hAnsi="Angsana New" w:cs="Angsana New" w:hint="cs"/>
          <w:b/>
          <w:bCs/>
          <w:sz w:val="28"/>
          <w:szCs w:val="28"/>
          <w:cs/>
        </w:rPr>
        <w:t>รื่องอื่น</w:t>
      </w:r>
    </w:p>
    <w:p w14:paraId="3F328FAE" w14:textId="61893D08" w:rsidR="00AF5C85" w:rsidRPr="00A77162" w:rsidRDefault="00AF5C85" w:rsidP="00AF5C8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A77162">
        <w:rPr>
          <w:rFonts w:hAnsi="Angsana New"/>
          <w:sz w:val="28"/>
          <w:szCs w:val="28"/>
          <w:cs/>
        </w:rPr>
        <w:t>งบฐานะการเงินของบริษัท ซีเอสพี สตีลเซ็น</w:t>
      </w:r>
      <w:proofErr w:type="spellStart"/>
      <w:r w:rsidRPr="00A77162">
        <w:rPr>
          <w:rFonts w:hAnsi="Angsana New"/>
          <w:sz w:val="28"/>
          <w:szCs w:val="28"/>
          <w:cs/>
        </w:rPr>
        <w:t>เต</w:t>
      </w:r>
      <w:proofErr w:type="spellEnd"/>
      <w:r w:rsidRPr="00A77162">
        <w:rPr>
          <w:rFonts w:hAnsi="Angsana New"/>
          <w:sz w:val="28"/>
          <w:szCs w:val="28"/>
          <w:cs/>
        </w:rPr>
        <w:t xml:space="preserve">อร์ จำกัด (มหาชน) ณ วันที่ </w:t>
      </w:r>
      <w:r w:rsidRPr="00A77162">
        <w:rPr>
          <w:rFonts w:hAnsi="Angsana New"/>
          <w:sz w:val="28"/>
          <w:szCs w:val="28"/>
        </w:rPr>
        <w:t>31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Pr="00A77162">
        <w:rPr>
          <w:rFonts w:hAnsi="Angsana New" w:hint="cs"/>
          <w:sz w:val="28"/>
          <w:szCs w:val="28"/>
          <w:cs/>
        </w:rPr>
        <w:t>ธันวาคม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Pr="00A77162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A77162">
        <w:rPr>
          <w:rFonts w:hAnsi="Angsana New"/>
          <w:sz w:val="28"/>
          <w:szCs w:val="28"/>
          <w:cs/>
        </w:rPr>
        <w:t xml:space="preserve"> ที่แสดงเป็นข้อมูลเปรียบเทียบ </w:t>
      </w:r>
      <w:r w:rsidRPr="007C1820">
        <w:rPr>
          <w:rFonts w:hAnsi="Angsana New"/>
          <w:sz w:val="28"/>
          <w:szCs w:val="28"/>
          <w:cs/>
        </w:rPr>
        <w:t>ตรวจสอบโดยผู้สอบบัญชีอื่นในสำนักงานเดียวกัน</w:t>
      </w:r>
      <w:r>
        <w:rPr>
          <w:rFonts w:hAnsi="Angsana New"/>
          <w:sz w:val="28"/>
          <w:szCs w:val="28"/>
        </w:rPr>
        <w:t xml:space="preserve"> </w:t>
      </w:r>
      <w:r w:rsidRPr="00A77162">
        <w:rPr>
          <w:rFonts w:hAnsi="Angsana New" w:hint="cs"/>
          <w:sz w:val="28"/>
          <w:szCs w:val="28"/>
          <w:cs/>
        </w:rPr>
        <w:t>ซึ่ง</w:t>
      </w:r>
      <w:r w:rsidRPr="00A77162">
        <w:rPr>
          <w:rFonts w:hAnsi="Angsana New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Pr="00A77162">
        <w:rPr>
          <w:rFonts w:hAnsi="Angsana New"/>
          <w:sz w:val="28"/>
          <w:szCs w:val="28"/>
        </w:rPr>
        <w:t>2</w:t>
      </w:r>
      <w:r>
        <w:rPr>
          <w:rFonts w:hAnsi="Angsana New"/>
          <w:sz w:val="28"/>
          <w:szCs w:val="28"/>
        </w:rPr>
        <w:t>8</w:t>
      </w:r>
      <w:r w:rsidRPr="00A77162">
        <w:rPr>
          <w:rFonts w:hAnsi="Angsana New"/>
          <w:sz w:val="28"/>
          <w:szCs w:val="28"/>
          <w:cs/>
        </w:rPr>
        <w:t xml:space="preserve"> กุมภาพันธ์ </w:t>
      </w:r>
      <w:r w:rsidRPr="00A77162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A77162">
        <w:rPr>
          <w:rFonts w:hAnsi="Angsana New"/>
          <w:sz w:val="28"/>
          <w:szCs w:val="28"/>
          <w:cs/>
        </w:rPr>
        <w:t xml:space="preserve"> งบกำไรขาดทุนเบ็ดเสร็จ งบการเปลี่ยนแปลงส่วนของผู้ถือหุ้น</w:t>
      </w:r>
      <w:r w:rsidR="003312B8">
        <w:rPr>
          <w:rFonts w:hAnsi="Angsana New"/>
          <w:sz w:val="28"/>
          <w:szCs w:val="28"/>
        </w:rPr>
        <w:t xml:space="preserve"> </w:t>
      </w:r>
      <w:r w:rsidRPr="00A77162">
        <w:rPr>
          <w:rFonts w:hAnsi="Angsana New"/>
          <w:sz w:val="28"/>
          <w:szCs w:val="28"/>
          <w:cs/>
        </w:rPr>
        <w:t>และงบกระแสเงินสดสำหรับงวด</w:t>
      </w:r>
      <w:r>
        <w:rPr>
          <w:rFonts w:hAnsi="Angsana New" w:hint="cs"/>
          <w:sz w:val="28"/>
          <w:szCs w:val="28"/>
          <w:cs/>
        </w:rPr>
        <w:t>สาม</w:t>
      </w:r>
      <w:r w:rsidRPr="00A77162">
        <w:rPr>
          <w:rFonts w:hAnsi="Angsana New"/>
          <w:sz w:val="28"/>
          <w:szCs w:val="28"/>
          <w:cs/>
        </w:rPr>
        <w:t xml:space="preserve">สิ้นสุดวันที่ </w:t>
      </w:r>
      <w:r w:rsidRPr="00A77162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1</w:t>
      </w:r>
      <w:r w:rsidRPr="00A77162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มีนาคม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Pr="00A77162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Pr="00A77162">
        <w:rPr>
          <w:rFonts w:hAnsi="Angsana New" w:hint="cs"/>
          <w:sz w:val="28"/>
          <w:szCs w:val="28"/>
          <w:cs/>
        </w:rPr>
        <w:t>ที่แสดงเป็นข้อมูลเปรียบเทียบสอบทาน</w:t>
      </w:r>
      <w:r w:rsidRPr="007C1820">
        <w:rPr>
          <w:rFonts w:hAnsi="Angsana New"/>
          <w:sz w:val="28"/>
          <w:szCs w:val="28"/>
          <w:cs/>
        </w:rPr>
        <w:t>โดยผู้สอบบัญชีอื่นในสำนักงานเดียวกัน</w:t>
      </w:r>
      <w:r w:rsidRPr="00A77162">
        <w:rPr>
          <w:rFonts w:hAnsi="Angsana New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77162">
        <w:rPr>
          <w:rFonts w:hAnsi="Angsana New" w:hint="cs"/>
          <w:sz w:val="28"/>
          <w:szCs w:val="28"/>
          <w:cs/>
        </w:rPr>
        <w:t xml:space="preserve"> </w:t>
      </w:r>
      <w:r w:rsidRPr="00A77162">
        <w:rPr>
          <w:rFonts w:hAnsi="Angsana New"/>
          <w:sz w:val="28"/>
          <w:szCs w:val="28"/>
          <w:cs/>
        </w:rPr>
        <w:t xml:space="preserve">ฉบับที่ </w:t>
      </w:r>
      <w:r w:rsidRPr="00A77162">
        <w:rPr>
          <w:rFonts w:hAnsi="Angsana New"/>
          <w:sz w:val="28"/>
          <w:szCs w:val="28"/>
        </w:rPr>
        <w:t>34</w:t>
      </w:r>
      <w:r w:rsidRPr="00A77162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A77162">
        <w:rPr>
          <w:rFonts w:hAnsi="Angsana New" w:hint="cs"/>
          <w:sz w:val="28"/>
          <w:szCs w:val="28"/>
          <w:cs/>
        </w:rPr>
        <w:t>ในสาระสำคัญ</w:t>
      </w:r>
      <w:r w:rsidRPr="00A77162">
        <w:rPr>
          <w:rFonts w:hAnsi="Angsana New"/>
          <w:sz w:val="28"/>
          <w:szCs w:val="28"/>
          <w:cs/>
        </w:rPr>
        <w:t xml:space="preserve"> ตามรายงานลงวันที่ </w:t>
      </w:r>
      <w:r w:rsidRPr="00A77162">
        <w:rPr>
          <w:rFonts w:hAnsi="Angsana New"/>
          <w:sz w:val="28"/>
          <w:szCs w:val="28"/>
        </w:rPr>
        <w:t>14</w:t>
      </w:r>
      <w:r w:rsidRPr="00A77162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พฤษภาคม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Pr="00A77162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</w:p>
    <w:p w14:paraId="396C38A3" w14:textId="77777777" w:rsidR="008F6A03" w:rsidRDefault="008F6A03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42069E2F" w14:textId="77777777" w:rsidR="008F6A03" w:rsidRDefault="008F6A03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7EFA7D1E" w14:textId="77777777" w:rsidR="008F6A03" w:rsidRDefault="008F6A03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6EE74BD8" w14:textId="77777777" w:rsidR="008F6A03" w:rsidRDefault="008F6A03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0174C279" w14:textId="77777777" w:rsidR="008F6A03" w:rsidRDefault="008F6A03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0DB11D0E" w14:textId="3A559CFF" w:rsidR="002B29A7" w:rsidRPr="00F64FB2" w:rsidRDefault="008F6A03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</w:t>
      </w:r>
      <w:r w:rsidR="00C6200C" w:rsidRPr="00C6200C">
        <w:rPr>
          <w:rFonts w:ascii="Angsana New" w:hAnsi="Angsana New" w:cs="Angsana New"/>
          <w:sz w:val="28"/>
          <w:szCs w:val="28"/>
          <w:cs/>
        </w:rPr>
        <w:t>างสาวบงกชรัฐ สรวมศิริ</w:t>
      </w:r>
    </w:p>
    <w:p w14:paraId="5EB456C2" w14:textId="7EEAFBDC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C6200C">
        <w:rPr>
          <w:rFonts w:ascii="Angsana New" w:hAnsi="Angsana New" w:cs="Angsana New"/>
          <w:sz w:val="28"/>
          <w:szCs w:val="28"/>
        </w:rPr>
        <w:t>1</w:t>
      </w:r>
      <w:r w:rsidR="00E1591B">
        <w:rPr>
          <w:rFonts w:ascii="Angsana New" w:hAnsi="Angsana New" w:cs="Angsana New"/>
          <w:sz w:val="28"/>
          <w:szCs w:val="28"/>
        </w:rPr>
        <w:t>3</w:t>
      </w:r>
      <w:r w:rsidR="00C6200C">
        <w:rPr>
          <w:rFonts w:ascii="Angsana New" w:hAnsi="Angsana New" w:cs="Angsana New"/>
          <w:sz w:val="28"/>
          <w:szCs w:val="28"/>
        </w:rPr>
        <w:t>512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368AA52D" w:rsidR="005F69D0" w:rsidRPr="00E1591B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2F6F09">
        <w:rPr>
          <w:rFonts w:hAnsi="Angsana New"/>
          <w:sz w:val="28"/>
          <w:szCs w:val="28"/>
        </w:rPr>
        <w:t>1</w:t>
      </w:r>
      <w:r w:rsidR="00C6200C">
        <w:rPr>
          <w:rFonts w:hAnsi="Angsana New"/>
          <w:sz w:val="28"/>
          <w:szCs w:val="28"/>
        </w:rPr>
        <w:t>5</w:t>
      </w:r>
      <w:r w:rsidR="00277951" w:rsidRPr="008B4F46">
        <w:rPr>
          <w:rFonts w:hAnsi="Angsana New"/>
          <w:sz w:val="28"/>
          <w:szCs w:val="28"/>
        </w:rPr>
        <w:t xml:space="preserve"> </w:t>
      </w:r>
      <w:r w:rsidR="00C6200C">
        <w:rPr>
          <w:rFonts w:hAnsi="Angsana New" w:hint="cs"/>
          <w:sz w:val="28"/>
          <w:szCs w:val="28"/>
          <w:cs/>
          <w:lang w:val="en-ZW"/>
        </w:rPr>
        <w:t>พฤษภาคม</w:t>
      </w:r>
      <w:r w:rsidR="001C729C" w:rsidRPr="008B4F46">
        <w:rPr>
          <w:rFonts w:hAnsi="Angsana New"/>
          <w:sz w:val="28"/>
          <w:szCs w:val="28"/>
          <w:lang w:val="en-GB"/>
        </w:rPr>
        <w:t xml:space="preserve"> 256</w:t>
      </w:r>
      <w:r w:rsidR="00C6200C">
        <w:rPr>
          <w:rFonts w:hAnsi="Angsana New"/>
          <w:sz w:val="28"/>
          <w:szCs w:val="28"/>
        </w:rPr>
        <w:t>8</w:t>
      </w:r>
    </w:p>
    <w:p w14:paraId="31A69541" w14:textId="303280AA" w:rsidR="000749F9" w:rsidRDefault="000749F9" w:rsidP="00D54949">
      <w:pPr>
        <w:rPr>
          <w:rFonts w:hAnsi="Angsana New"/>
          <w:b/>
          <w:bCs/>
          <w:sz w:val="28"/>
          <w:szCs w:val="28"/>
        </w:rPr>
      </w:pPr>
    </w:p>
    <w:p w14:paraId="24178B47" w14:textId="77777777" w:rsidR="00D54949" w:rsidRDefault="00D54949" w:rsidP="00D54949">
      <w:pPr>
        <w:rPr>
          <w:rFonts w:hAnsi="Angsana New"/>
          <w:b/>
          <w:bCs/>
          <w:sz w:val="28"/>
          <w:szCs w:val="28"/>
        </w:rPr>
      </w:pPr>
    </w:p>
    <w:p w14:paraId="0EF1219B" w14:textId="77777777" w:rsidR="00D54949" w:rsidRDefault="00D54949" w:rsidP="00D54949">
      <w:pPr>
        <w:rPr>
          <w:rFonts w:hAnsi="Angsana New"/>
          <w:b/>
          <w:bCs/>
          <w:sz w:val="28"/>
          <w:szCs w:val="28"/>
        </w:rPr>
      </w:pPr>
    </w:p>
    <w:p w14:paraId="2D9FC0FA" w14:textId="77777777" w:rsidR="00D54949" w:rsidRDefault="00D54949" w:rsidP="00D54949">
      <w:pPr>
        <w:rPr>
          <w:rFonts w:hAnsi="Angsana New"/>
          <w:b/>
          <w:bCs/>
          <w:sz w:val="28"/>
          <w:szCs w:val="28"/>
        </w:rPr>
      </w:pPr>
    </w:p>
    <w:p w14:paraId="734AC54D" w14:textId="4C8CF5DB" w:rsidR="00AF5C85" w:rsidRDefault="00AF5C85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56C0C293" w14:textId="77777777" w:rsidR="00D54949" w:rsidRDefault="00D54949" w:rsidP="00D54949">
      <w:pPr>
        <w:rPr>
          <w:rFonts w:hAnsi="Angsana New"/>
          <w:b/>
          <w:bCs/>
          <w:sz w:val="28"/>
          <w:szCs w:val="28"/>
        </w:rPr>
      </w:pPr>
    </w:p>
    <w:p w14:paraId="4BF2BB45" w14:textId="77777777" w:rsidR="00D54949" w:rsidRDefault="00D54949" w:rsidP="00D54949">
      <w:pPr>
        <w:rPr>
          <w:rFonts w:hAnsi="Angsana New"/>
          <w:b/>
          <w:bCs/>
          <w:sz w:val="28"/>
          <w:szCs w:val="28"/>
        </w:rPr>
      </w:pPr>
    </w:p>
    <w:p w14:paraId="01E77712" w14:textId="77777777" w:rsidR="00AF5C85" w:rsidRDefault="00AF5C85" w:rsidP="00D54949">
      <w:pPr>
        <w:rPr>
          <w:rFonts w:hAnsi="Angsana New"/>
          <w:b/>
          <w:bCs/>
          <w:sz w:val="28"/>
          <w:szCs w:val="28"/>
        </w:rPr>
      </w:pPr>
    </w:p>
    <w:p w14:paraId="621C16BD" w14:textId="77777777" w:rsidR="00AF5C85" w:rsidRDefault="00AF5C85" w:rsidP="00D54949">
      <w:pPr>
        <w:rPr>
          <w:rFonts w:hAnsi="Angsana New"/>
          <w:b/>
          <w:bCs/>
          <w:sz w:val="28"/>
          <w:szCs w:val="28"/>
        </w:rPr>
      </w:pPr>
    </w:p>
    <w:p w14:paraId="3DA5015C" w14:textId="77777777" w:rsidR="00D54949" w:rsidRDefault="00D54949" w:rsidP="00D54949">
      <w:pPr>
        <w:rPr>
          <w:rFonts w:hAnsi="Angsana New"/>
          <w:b/>
          <w:bCs/>
          <w:sz w:val="28"/>
          <w:szCs w:val="28"/>
        </w:rPr>
      </w:pPr>
    </w:p>
    <w:p w14:paraId="5F15BDF3" w14:textId="77777777" w:rsidR="00D54949" w:rsidRDefault="00D54949" w:rsidP="00D54949">
      <w:pPr>
        <w:rPr>
          <w:rFonts w:hAnsi="Angsana New"/>
          <w:b/>
          <w:bCs/>
          <w:sz w:val="28"/>
          <w:szCs w:val="28"/>
        </w:rPr>
      </w:pPr>
    </w:p>
    <w:p w14:paraId="2DD161FF" w14:textId="77777777" w:rsidR="00E01FFE" w:rsidRDefault="00E01FFE" w:rsidP="00D54949">
      <w:pPr>
        <w:rPr>
          <w:rFonts w:hAnsi="Angsana New"/>
          <w:b/>
          <w:bCs/>
          <w:sz w:val="28"/>
          <w:szCs w:val="28"/>
        </w:rPr>
      </w:pPr>
    </w:p>
    <w:p w14:paraId="7884F63D" w14:textId="706E65B3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E1591B" w:rsidRPr="00E1591B">
        <w:rPr>
          <w:rFonts w:hAnsi="Angsana New"/>
          <w:b/>
          <w:bCs/>
          <w:sz w:val="28"/>
          <w:szCs w:val="28"/>
          <w:cs/>
        </w:rPr>
        <w:t>ซีเอสพี สตีลเซ็น</w:t>
      </w:r>
      <w:proofErr w:type="spellStart"/>
      <w:r w:rsidR="00E1591B" w:rsidRPr="00E1591B">
        <w:rPr>
          <w:rFonts w:hAnsi="Angsana New"/>
          <w:b/>
          <w:bCs/>
          <w:sz w:val="28"/>
          <w:szCs w:val="28"/>
          <w:cs/>
        </w:rPr>
        <w:t>เต</w:t>
      </w:r>
      <w:proofErr w:type="spellEnd"/>
      <w:r w:rsidR="00E1591B" w:rsidRPr="00E1591B">
        <w:rPr>
          <w:rFonts w:hAnsi="Angsana New"/>
          <w:b/>
          <w:bCs/>
          <w:sz w:val="28"/>
          <w:szCs w:val="28"/>
          <w:cs/>
        </w:rPr>
        <w:t>อร์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72D8CD5D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E1591B">
        <w:rPr>
          <w:rFonts w:hAnsi="Angsana New"/>
          <w:b/>
          <w:bCs/>
          <w:sz w:val="28"/>
          <w:szCs w:val="28"/>
        </w:rPr>
        <w:t>3</w:t>
      </w:r>
      <w:r w:rsidR="00C6200C">
        <w:rPr>
          <w:rFonts w:hAnsi="Angsana New"/>
          <w:b/>
          <w:bCs/>
          <w:sz w:val="28"/>
          <w:szCs w:val="28"/>
        </w:rPr>
        <w:t>1</w:t>
      </w:r>
      <w:r w:rsidR="00E1591B">
        <w:rPr>
          <w:rFonts w:hAnsi="Angsana New"/>
          <w:b/>
          <w:bCs/>
          <w:sz w:val="28"/>
          <w:szCs w:val="28"/>
        </w:rPr>
        <w:t xml:space="preserve"> </w:t>
      </w:r>
      <w:r w:rsidR="00C6200C">
        <w:rPr>
          <w:rFonts w:hAnsi="Angsana New" w:hint="cs"/>
          <w:b/>
          <w:bCs/>
          <w:sz w:val="28"/>
          <w:szCs w:val="28"/>
          <w:cs/>
        </w:rPr>
        <w:t>มีนาคม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C6200C">
        <w:rPr>
          <w:rFonts w:hAnsi="Angsana New"/>
          <w:b/>
          <w:bCs/>
          <w:sz w:val="28"/>
          <w:szCs w:val="28"/>
        </w:rPr>
        <w:t>8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543CC4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FFC29" w14:textId="77777777" w:rsidR="000D1493" w:rsidRDefault="000D1493">
      <w:r>
        <w:separator/>
      </w:r>
    </w:p>
  </w:endnote>
  <w:endnote w:type="continuationSeparator" w:id="0">
    <w:p w14:paraId="131152DB" w14:textId="77777777" w:rsidR="000D1493" w:rsidRDefault="000D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7AFD7" w14:textId="77777777" w:rsidR="000D1493" w:rsidRDefault="000D1493">
      <w:r>
        <w:separator/>
      </w:r>
    </w:p>
  </w:footnote>
  <w:footnote w:type="continuationSeparator" w:id="0">
    <w:p w14:paraId="1599E934" w14:textId="77777777" w:rsidR="000D1493" w:rsidRDefault="000D1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0"/>
  </w:num>
  <w:num w:numId="4">
    <w:abstractNumId w:val="26"/>
  </w:num>
  <w:num w:numId="5">
    <w:abstractNumId w:val="23"/>
  </w:num>
  <w:num w:numId="6">
    <w:abstractNumId w:val="32"/>
  </w:num>
  <w:num w:numId="7">
    <w:abstractNumId w:val="5"/>
  </w:num>
  <w:num w:numId="8">
    <w:abstractNumId w:val="9"/>
  </w:num>
  <w:num w:numId="9">
    <w:abstractNumId w:val="31"/>
  </w:num>
  <w:num w:numId="10">
    <w:abstractNumId w:val="24"/>
  </w:num>
  <w:num w:numId="11">
    <w:abstractNumId w:val="15"/>
  </w:num>
  <w:num w:numId="12">
    <w:abstractNumId w:val="25"/>
  </w:num>
  <w:num w:numId="13">
    <w:abstractNumId w:val="17"/>
  </w:num>
  <w:num w:numId="14">
    <w:abstractNumId w:val="8"/>
  </w:num>
  <w:num w:numId="15">
    <w:abstractNumId w:val="1"/>
  </w:num>
  <w:num w:numId="16">
    <w:abstractNumId w:val="22"/>
  </w:num>
  <w:num w:numId="17">
    <w:abstractNumId w:val="28"/>
  </w:num>
  <w:num w:numId="18">
    <w:abstractNumId w:val="13"/>
  </w:num>
  <w:num w:numId="19">
    <w:abstractNumId w:val="33"/>
  </w:num>
  <w:num w:numId="20">
    <w:abstractNumId w:val="18"/>
  </w:num>
  <w:num w:numId="21">
    <w:abstractNumId w:val="14"/>
  </w:num>
  <w:num w:numId="22">
    <w:abstractNumId w:val="3"/>
  </w:num>
  <w:num w:numId="23">
    <w:abstractNumId w:val="27"/>
  </w:num>
  <w:num w:numId="24">
    <w:abstractNumId w:val="21"/>
  </w:num>
  <w:num w:numId="25">
    <w:abstractNumId w:val="29"/>
  </w:num>
  <w:num w:numId="26">
    <w:abstractNumId w:val="19"/>
  </w:num>
  <w:num w:numId="27">
    <w:abstractNumId w:val="7"/>
  </w:num>
  <w:num w:numId="28">
    <w:abstractNumId w:val="16"/>
  </w:num>
  <w:num w:numId="29">
    <w:abstractNumId w:val="10"/>
  </w:num>
  <w:num w:numId="30">
    <w:abstractNumId w:val="2"/>
  </w:num>
  <w:num w:numId="31">
    <w:abstractNumId w:val="0"/>
  </w:num>
  <w:num w:numId="32">
    <w:abstractNumId w:val="20"/>
  </w:num>
  <w:num w:numId="33">
    <w:abstractNumId w:val="4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5F61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2B"/>
    <w:rsid w:val="00085038"/>
    <w:rsid w:val="000862AC"/>
    <w:rsid w:val="00087180"/>
    <w:rsid w:val="00090CE6"/>
    <w:rsid w:val="000915C4"/>
    <w:rsid w:val="00093E94"/>
    <w:rsid w:val="000A1888"/>
    <w:rsid w:val="000A42F2"/>
    <w:rsid w:val="000A5493"/>
    <w:rsid w:val="000B077C"/>
    <w:rsid w:val="000B1BC2"/>
    <w:rsid w:val="000C2053"/>
    <w:rsid w:val="000C60FD"/>
    <w:rsid w:val="000D1493"/>
    <w:rsid w:val="000D2A3A"/>
    <w:rsid w:val="000D335B"/>
    <w:rsid w:val="000E4B2C"/>
    <w:rsid w:val="000F17AE"/>
    <w:rsid w:val="000F74D5"/>
    <w:rsid w:val="00103186"/>
    <w:rsid w:val="0010357B"/>
    <w:rsid w:val="001101DE"/>
    <w:rsid w:val="00114DBC"/>
    <w:rsid w:val="00122AE2"/>
    <w:rsid w:val="00131AF0"/>
    <w:rsid w:val="00144C6B"/>
    <w:rsid w:val="00156FBA"/>
    <w:rsid w:val="001570BF"/>
    <w:rsid w:val="00157692"/>
    <w:rsid w:val="00157BCB"/>
    <w:rsid w:val="00160045"/>
    <w:rsid w:val="00162B30"/>
    <w:rsid w:val="00166B96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24BF"/>
    <w:rsid w:val="001E4784"/>
    <w:rsid w:val="001F04F7"/>
    <w:rsid w:val="001F1D0A"/>
    <w:rsid w:val="001F507E"/>
    <w:rsid w:val="001F7A6E"/>
    <w:rsid w:val="00201201"/>
    <w:rsid w:val="002058CD"/>
    <w:rsid w:val="00206121"/>
    <w:rsid w:val="0021165E"/>
    <w:rsid w:val="00215534"/>
    <w:rsid w:val="0022117F"/>
    <w:rsid w:val="002222FE"/>
    <w:rsid w:val="00223F18"/>
    <w:rsid w:val="00224417"/>
    <w:rsid w:val="00224F34"/>
    <w:rsid w:val="00225CA4"/>
    <w:rsid w:val="00230D10"/>
    <w:rsid w:val="0023359D"/>
    <w:rsid w:val="002349E6"/>
    <w:rsid w:val="00235FE9"/>
    <w:rsid w:val="002410E6"/>
    <w:rsid w:val="002439D6"/>
    <w:rsid w:val="00245F4E"/>
    <w:rsid w:val="002538B4"/>
    <w:rsid w:val="00254164"/>
    <w:rsid w:val="00254483"/>
    <w:rsid w:val="00254F09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746"/>
    <w:rsid w:val="002C6911"/>
    <w:rsid w:val="002D182F"/>
    <w:rsid w:val="002D20E6"/>
    <w:rsid w:val="002D605F"/>
    <w:rsid w:val="002D6E71"/>
    <w:rsid w:val="002D7122"/>
    <w:rsid w:val="002D79C4"/>
    <w:rsid w:val="002F2148"/>
    <w:rsid w:val="002F383E"/>
    <w:rsid w:val="002F6F09"/>
    <w:rsid w:val="00304418"/>
    <w:rsid w:val="0031032D"/>
    <w:rsid w:val="00315429"/>
    <w:rsid w:val="00316886"/>
    <w:rsid w:val="00320972"/>
    <w:rsid w:val="003312B8"/>
    <w:rsid w:val="00332EE2"/>
    <w:rsid w:val="00345422"/>
    <w:rsid w:val="0034759A"/>
    <w:rsid w:val="003545F9"/>
    <w:rsid w:val="00361B3C"/>
    <w:rsid w:val="00371DC2"/>
    <w:rsid w:val="0038124C"/>
    <w:rsid w:val="0038185A"/>
    <w:rsid w:val="00390E8E"/>
    <w:rsid w:val="00393AD3"/>
    <w:rsid w:val="00393F8D"/>
    <w:rsid w:val="0039547D"/>
    <w:rsid w:val="00396216"/>
    <w:rsid w:val="003A1472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27A6"/>
    <w:rsid w:val="00456AF3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951D5"/>
    <w:rsid w:val="004A055B"/>
    <w:rsid w:val="004A58DC"/>
    <w:rsid w:val="004B3725"/>
    <w:rsid w:val="004B4333"/>
    <w:rsid w:val="004B681D"/>
    <w:rsid w:val="004C3A2B"/>
    <w:rsid w:val="004C7B87"/>
    <w:rsid w:val="004D0C3E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2BBF"/>
    <w:rsid w:val="00515ADB"/>
    <w:rsid w:val="00516E1F"/>
    <w:rsid w:val="00520DDE"/>
    <w:rsid w:val="0052169C"/>
    <w:rsid w:val="005233D8"/>
    <w:rsid w:val="0052456B"/>
    <w:rsid w:val="005259D3"/>
    <w:rsid w:val="00525D44"/>
    <w:rsid w:val="005324FA"/>
    <w:rsid w:val="005355DD"/>
    <w:rsid w:val="00536DE1"/>
    <w:rsid w:val="00537E15"/>
    <w:rsid w:val="0054186F"/>
    <w:rsid w:val="00541B37"/>
    <w:rsid w:val="005433AD"/>
    <w:rsid w:val="00543CC4"/>
    <w:rsid w:val="00550B7E"/>
    <w:rsid w:val="005619C3"/>
    <w:rsid w:val="00563EC8"/>
    <w:rsid w:val="0057029D"/>
    <w:rsid w:val="005707DA"/>
    <w:rsid w:val="00571F99"/>
    <w:rsid w:val="00575602"/>
    <w:rsid w:val="00584978"/>
    <w:rsid w:val="00584BE5"/>
    <w:rsid w:val="00584D0A"/>
    <w:rsid w:val="005915DF"/>
    <w:rsid w:val="00592639"/>
    <w:rsid w:val="00594F58"/>
    <w:rsid w:val="00595242"/>
    <w:rsid w:val="005A5F8A"/>
    <w:rsid w:val="005A67D9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58EC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125F"/>
    <w:rsid w:val="00665D32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B1D93"/>
    <w:rsid w:val="006B6008"/>
    <w:rsid w:val="006C0DB2"/>
    <w:rsid w:val="006C37B6"/>
    <w:rsid w:val="006D1754"/>
    <w:rsid w:val="006D67C9"/>
    <w:rsid w:val="006E7BC4"/>
    <w:rsid w:val="006F0806"/>
    <w:rsid w:val="006F5500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065E"/>
    <w:rsid w:val="007C1820"/>
    <w:rsid w:val="007C1E9E"/>
    <w:rsid w:val="007C2543"/>
    <w:rsid w:val="007C376B"/>
    <w:rsid w:val="007C6840"/>
    <w:rsid w:val="007C6C7C"/>
    <w:rsid w:val="007D249A"/>
    <w:rsid w:val="007D3402"/>
    <w:rsid w:val="007E3AA9"/>
    <w:rsid w:val="007E759C"/>
    <w:rsid w:val="007F0645"/>
    <w:rsid w:val="007F41F0"/>
    <w:rsid w:val="007F5331"/>
    <w:rsid w:val="007F6070"/>
    <w:rsid w:val="007F63AD"/>
    <w:rsid w:val="007F6D42"/>
    <w:rsid w:val="007F7BAF"/>
    <w:rsid w:val="0080093B"/>
    <w:rsid w:val="00802308"/>
    <w:rsid w:val="00805CC0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61D42"/>
    <w:rsid w:val="008620E5"/>
    <w:rsid w:val="00866591"/>
    <w:rsid w:val="008717F7"/>
    <w:rsid w:val="0087199B"/>
    <w:rsid w:val="00874CAB"/>
    <w:rsid w:val="0087643C"/>
    <w:rsid w:val="00876B06"/>
    <w:rsid w:val="00883A75"/>
    <w:rsid w:val="0088419E"/>
    <w:rsid w:val="008863EC"/>
    <w:rsid w:val="008877EC"/>
    <w:rsid w:val="008939E4"/>
    <w:rsid w:val="008946F2"/>
    <w:rsid w:val="00894DE0"/>
    <w:rsid w:val="008A6B17"/>
    <w:rsid w:val="008B057E"/>
    <w:rsid w:val="008B4F46"/>
    <w:rsid w:val="008C153A"/>
    <w:rsid w:val="008C59BE"/>
    <w:rsid w:val="008C6E98"/>
    <w:rsid w:val="008D1552"/>
    <w:rsid w:val="008D4C6A"/>
    <w:rsid w:val="008D7953"/>
    <w:rsid w:val="008E50E9"/>
    <w:rsid w:val="008E6D04"/>
    <w:rsid w:val="008E6F7E"/>
    <w:rsid w:val="008F0FB3"/>
    <w:rsid w:val="008F3EAD"/>
    <w:rsid w:val="008F6A03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4917"/>
    <w:rsid w:val="009479A8"/>
    <w:rsid w:val="00962317"/>
    <w:rsid w:val="00963D21"/>
    <w:rsid w:val="00965521"/>
    <w:rsid w:val="00965644"/>
    <w:rsid w:val="0096682E"/>
    <w:rsid w:val="00966CE3"/>
    <w:rsid w:val="00975394"/>
    <w:rsid w:val="00975484"/>
    <w:rsid w:val="00975ADC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B7485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2BEB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77162"/>
    <w:rsid w:val="00A83531"/>
    <w:rsid w:val="00A848DE"/>
    <w:rsid w:val="00A90AF2"/>
    <w:rsid w:val="00A90F18"/>
    <w:rsid w:val="00A94291"/>
    <w:rsid w:val="00A94930"/>
    <w:rsid w:val="00A95B5F"/>
    <w:rsid w:val="00A966A4"/>
    <w:rsid w:val="00A966B3"/>
    <w:rsid w:val="00A97A55"/>
    <w:rsid w:val="00AA1DB1"/>
    <w:rsid w:val="00AA3F62"/>
    <w:rsid w:val="00AA5D13"/>
    <w:rsid w:val="00AB21F0"/>
    <w:rsid w:val="00AB5468"/>
    <w:rsid w:val="00AB6EA9"/>
    <w:rsid w:val="00AC10E6"/>
    <w:rsid w:val="00AC1EE9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5567"/>
    <w:rsid w:val="00AE5FFE"/>
    <w:rsid w:val="00AE78A4"/>
    <w:rsid w:val="00AF25BC"/>
    <w:rsid w:val="00AF5C85"/>
    <w:rsid w:val="00B000DC"/>
    <w:rsid w:val="00B00571"/>
    <w:rsid w:val="00B057D9"/>
    <w:rsid w:val="00B10700"/>
    <w:rsid w:val="00B10928"/>
    <w:rsid w:val="00B15298"/>
    <w:rsid w:val="00B411C0"/>
    <w:rsid w:val="00B412C7"/>
    <w:rsid w:val="00B44395"/>
    <w:rsid w:val="00B45FD5"/>
    <w:rsid w:val="00B47479"/>
    <w:rsid w:val="00B52FE6"/>
    <w:rsid w:val="00B54906"/>
    <w:rsid w:val="00B610FD"/>
    <w:rsid w:val="00B74C85"/>
    <w:rsid w:val="00B76B7C"/>
    <w:rsid w:val="00B8116A"/>
    <w:rsid w:val="00B862FB"/>
    <w:rsid w:val="00B9039F"/>
    <w:rsid w:val="00B90BD3"/>
    <w:rsid w:val="00B9391D"/>
    <w:rsid w:val="00B94D99"/>
    <w:rsid w:val="00B97D8F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5A28"/>
    <w:rsid w:val="00C3076E"/>
    <w:rsid w:val="00C30C08"/>
    <w:rsid w:val="00C343D9"/>
    <w:rsid w:val="00C354CB"/>
    <w:rsid w:val="00C3600E"/>
    <w:rsid w:val="00C40097"/>
    <w:rsid w:val="00C40E77"/>
    <w:rsid w:val="00C42F71"/>
    <w:rsid w:val="00C44B78"/>
    <w:rsid w:val="00C46F0E"/>
    <w:rsid w:val="00C53F33"/>
    <w:rsid w:val="00C565BA"/>
    <w:rsid w:val="00C57161"/>
    <w:rsid w:val="00C6200C"/>
    <w:rsid w:val="00C71BC7"/>
    <w:rsid w:val="00C73602"/>
    <w:rsid w:val="00C740CB"/>
    <w:rsid w:val="00C75EC9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1FF9"/>
    <w:rsid w:val="00CF2E2B"/>
    <w:rsid w:val="00CF3EAE"/>
    <w:rsid w:val="00CF4E6B"/>
    <w:rsid w:val="00CF5FA1"/>
    <w:rsid w:val="00D03E83"/>
    <w:rsid w:val="00D0469B"/>
    <w:rsid w:val="00D04B63"/>
    <w:rsid w:val="00D0563D"/>
    <w:rsid w:val="00D07E30"/>
    <w:rsid w:val="00D133DE"/>
    <w:rsid w:val="00D24C90"/>
    <w:rsid w:val="00D3321A"/>
    <w:rsid w:val="00D33F9B"/>
    <w:rsid w:val="00D344BA"/>
    <w:rsid w:val="00D36792"/>
    <w:rsid w:val="00D42DE2"/>
    <w:rsid w:val="00D50BDE"/>
    <w:rsid w:val="00D520E3"/>
    <w:rsid w:val="00D522FB"/>
    <w:rsid w:val="00D54949"/>
    <w:rsid w:val="00D55763"/>
    <w:rsid w:val="00D56AAC"/>
    <w:rsid w:val="00D56F01"/>
    <w:rsid w:val="00D57CBE"/>
    <w:rsid w:val="00D61696"/>
    <w:rsid w:val="00D624A5"/>
    <w:rsid w:val="00D6490B"/>
    <w:rsid w:val="00D66CEB"/>
    <w:rsid w:val="00D809B0"/>
    <w:rsid w:val="00D84150"/>
    <w:rsid w:val="00D86D42"/>
    <w:rsid w:val="00D90BAE"/>
    <w:rsid w:val="00D92DB2"/>
    <w:rsid w:val="00D94A6A"/>
    <w:rsid w:val="00DA7202"/>
    <w:rsid w:val="00DB0E72"/>
    <w:rsid w:val="00DB3A53"/>
    <w:rsid w:val="00DB3DCB"/>
    <w:rsid w:val="00DC1C64"/>
    <w:rsid w:val="00DC1D9F"/>
    <w:rsid w:val="00DC6234"/>
    <w:rsid w:val="00DC7F8D"/>
    <w:rsid w:val="00DD30D0"/>
    <w:rsid w:val="00DD34C1"/>
    <w:rsid w:val="00DD7C20"/>
    <w:rsid w:val="00DD7E48"/>
    <w:rsid w:val="00DE065F"/>
    <w:rsid w:val="00DE13EA"/>
    <w:rsid w:val="00DE1685"/>
    <w:rsid w:val="00DE3499"/>
    <w:rsid w:val="00E003D8"/>
    <w:rsid w:val="00E01FFE"/>
    <w:rsid w:val="00E03A71"/>
    <w:rsid w:val="00E05609"/>
    <w:rsid w:val="00E1591B"/>
    <w:rsid w:val="00E41220"/>
    <w:rsid w:val="00E453C0"/>
    <w:rsid w:val="00E46A65"/>
    <w:rsid w:val="00E507C8"/>
    <w:rsid w:val="00E52346"/>
    <w:rsid w:val="00E540CF"/>
    <w:rsid w:val="00E60642"/>
    <w:rsid w:val="00E62FA3"/>
    <w:rsid w:val="00E64F78"/>
    <w:rsid w:val="00E66B94"/>
    <w:rsid w:val="00E75DB3"/>
    <w:rsid w:val="00E777FD"/>
    <w:rsid w:val="00E8134F"/>
    <w:rsid w:val="00E8360E"/>
    <w:rsid w:val="00E84CE0"/>
    <w:rsid w:val="00E85E5C"/>
    <w:rsid w:val="00E87730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1683"/>
    <w:rsid w:val="00EE38B5"/>
    <w:rsid w:val="00EE43FC"/>
    <w:rsid w:val="00EF272D"/>
    <w:rsid w:val="00EF5159"/>
    <w:rsid w:val="00EF5479"/>
    <w:rsid w:val="00EF5D2F"/>
    <w:rsid w:val="00EF7902"/>
    <w:rsid w:val="00F13492"/>
    <w:rsid w:val="00F17644"/>
    <w:rsid w:val="00F20459"/>
    <w:rsid w:val="00F242D6"/>
    <w:rsid w:val="00F37067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2FDD"/>
    <w:rsid w:val="00FE431B"/>
    <w:rsid w:val="00FE4CEA"/>
    <w:rsid w:val="00FE7C8B"/>
    <w:rsid w:val="00FF0A63"/>
    <w:rsid w:val="00FF2F1F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Metanee Yotsirirungruang</cp:lastModifiedBy>
  <cp:revision>30</cp:revision>
  <cp:lastPrinted>2025-05-13T02:12:00Z</cp:lastPrinted>
  <dcterms:created xsi:type="dcterms:W3CDTF">2024-06-17T02:04:00Z</dcterms:created>
  <dcterms:modified xsi:type="dcterms:W3CDTF">2025-05-13T02:13:00Z</dcterms:modified>
</cp:coreProperties>
</file>