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0C2C3A">
        <w:trPr>
          <w:trHeight w:hRule="exact" w:val="259"/>
        </w:trPr>
        <w:tc>
          <w:tcPr>
            <w:tcW w:w="1278" w:type="dxa"/>
            <w:tcBorders>
              <w:top w:val="nil"/>
              <w:left w:val="nil"/>
              <w:bottom w:val="nil"/>
              <w:right w:val="nil"/>
            </w:tcBorders>
          </w:tcPr>
          <w:p w14:paraId="345D1314" w14:textId="77777777" w:rsidR="003063D7" w:rsidRPr="00114A78" w:rsidRDefault="003063D7" w:rsidP="00AA6EDD">
            <w:pPr>
              <w:pStyle w:val="TOC2"/>
              <w:tabs>
                <w:tab w:val="clear" w:pos="227"/>
                <w:tab w:val="clear" w:pos="454"/>
                <w:tab w:val="clear" w:pos="680"/>
                <w:tab w:val="clear" w:pos="907"/>
                <w:tab w:val="left" w:pos="239"/>
                <w:tab w:val="left" w:pos="346"/>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31B79" w:rsidRPr="00114A78" w14:paraId="522EE4FA"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7F15F883" w:rsidR="00131B79" w:rsidRPr="002E0F56"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5</w:t>
            </w:r>
          </w:p>
          <w:p w14:paraId="0D164AEE" w14:textId="555AB3F8" w:rsidR="00131B79" w:rsidRDefault="002E0F56" w:rsidP="005D7FD1">
            <w:pPr>
              <w:rPr>
                <w:lang w:eastAsia="ko-KR"/>
              </w:rPr>
            </w:pPr>
            <w:r>
              <w:rPr>
                <w:lang w:eastAsia="ko-KR"/>
              </w:rPr>
              <w:t>6</w:t>
            </w:r>
            <w:r w:rsidR="00131B79">
              <w:rPr>
                <w:lang w:eastAsia="ko-KR"/>
              </w:rPr>
              <w:t>0</w:t>
            </w:r>
          </w:p>
          <w:p w14:paraId="218F1703" w14:textId="73D17A76"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7</w:t>
            </w:r>
            <w:r w:rsidR="00131B79">
              <w:rPr>
                <w:lang w:eastAsia="ko-KR"/>
              </w:rPr>
              <w:t>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8504AD" w14:textId="77777777" w:rsidR="00131B79" w:rsidRDefault="00131B79" w:rsidP="005D7FD1">
            <w:pPr>
              <w:rPr>
                <w:rFonts w:ascii="Times New Roman" w:hAnsi="Times New Roman"/>
                <w:sz w:val="22"/>
                <w:szCs w:val="22"/>
              </w:rPr>
            </w:pPr>
            <w:r w:rsidRPr="00114A78">
              <w:rPr>
                <w:rFonts w:ascii="Times New Roman" w:hAnsi="Times New Roman"/>
                <w:sz w:val="22"/>
                <w:szCs w:val="22"/>
              </w:rPr>
              <w:t>Property, plant and equipment</w:t>
            </w:r>
          </w:p>
          <w:p w14:paraId="0A7F56BA" w14:textId="495308CA" w:rsidR="00680FDE" w:rsidRPr="005D7FD1" w:rsidRDefault="00680FDE" w:rsidP="005D7FD1"/>
        </w:tc>
      </w:tr>
      <w:tr w:rsidR="002F4803" w:rsidRPr="00114A78" w14:paraId="5C22B038"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7404D1F0" w:rsidR="002F4803" w:rsidRPr="002F4803" w:rsidRDefault="00B4058D"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6</w:t>
            </w:r>
          </w:p>
        </w:tc>
        <w:tc>
          <w:tcPr>
            <w:tcW w:w="270" w:type="dxa"/>
          </w:tcPr>
          <w:p w14:paraId="46E515E1"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4D6B263F"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2F4803" w:rsidRPr="00114A78" w14:paraId="5D4D14AB"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567398C3" w:rsidR="002F4803" w:rsidRPr="00F3533E" w:rsidRDefault="00B4058D"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7</w:t>
            </w:r>
          </w:p>
        </w:tc>
        <w:tc>
          <w:tcPr>
            <w:tcW w:w="270" w:type="dxa"/>
          </w:tcPr>
          <w:p w14:paraId="0CCAFFC3" w14:textId="77777777" w:rsidR="002F4803" w:rsidRPr="00F3533E"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7283FAF5" w:rsidR="002F4803" w:rsidRPr="00F3533E" w:rsidRDefault="000F141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F141E">
              <w:rPr>
                <w:rFonts w:ascii="Times New Roman" w:hAnsi="Times New Roman"/>
                <w:b w:val="0"/>
                <w:bCs w:val="0"/>
                <w:sz w:val="22"/>
                <w:szCs w:val="22"/>
              </w:rPr>
              <w:t>Commitments with non-related parties</w:t>
            </w:r>
          </w:p>
        </w:tc>
      </w:tr>
      <w:tr w:rsidR="00E84399" w:rsidRPr="00114A78" w14:paraId="29302C05"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62"/>
        </w:trPr>
        <w:tc>
          <w:tcPr>
            <w:tcW w:w="1278" w:type="dxa"/>
          </w:tcPr>
          <w:p w14:paraId="211120F9" w14:textId="5C64DC0E" w:rsidR="00E84399" w:rsidRPr="00C1513B" w:rsidRDefault="00E84399" w:rsidP="001050FB">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p>
        </w:tc>
        <w:tc>
          <w:tcPr>
            <w:tcW w:w="270" w:type="dxa"/>
          </w:tcPr>
          <w:p w14:paraId="292AAF40" w14:textId="77777777" w:rsidR="00E84399" w:rsidRPr="00F3533E"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402B68EB" w:rsidR="00E84399" w:rsidRPr="00F3533E"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E84399" w:rsidRPr="00114A78" w14:paraId="06EDE4CC"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7C56066" w14:textId="46939273" w:rsidR="00E84399" w:rsidRPr="00114A78"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1A101135" w14:textId="77777777" w:rsidR="00E84399" w:rsidRPr="00114A78"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70E429" w14:textId="0285CEDF" w:rsidR="00E84399" w:rsidRPr="003B6387" w:rsidRDefault="00E84399" w:rsidP="005D7FD1">
            <w:pPr>
              <w:rPr>
                <w:sz w:val="22"/>
                <w:szCs w:val="22"/>
              </w:rPr>
            </w:pPr>
          </w:p>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6C4E1F"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2"/>
          <w:szCs w:val="22"/>
          <w:highlight w:val="green"/>
        </w:rPr>
      </w:pPr>
    </w:p>
    <w:p w14:paraId="66C4C9ED" w14:textId="567063D9" w:rsidR="005D7FD1" w:rsidRPr="00F462D1" w:rsidRDefault="006179ED" w:rsidP="00210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w:t>
      </w:r>
      <w:r w:rsidR="00B00635">
        <w:rPr>
          <w:rFonts w:ascii="Times New Roman" w:hAnsi="Times New Roman" w:cs="Times New Roman"/>
          <w:sz w:val="22"/>
          <w:szCs w:val="22"/>
        </w:rPr>
        <w:br/>
      </w:r>
      <w:r w:rsidRPr="00114A78">
        <w:rPr>
          <w:rFonts w:ascii="Times New Roman" w:hAnsi="Times New Roman" w:cs="Times New Roman"/>
          <w:sz w:val="22"/>
          <w:szCs w:val="22"/>
        </w:rPr>
        <w:t>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w:t>
      </w:r>
      <w:r w:rsidR="00BA60D4">
        <w:rPr>
          <w:rFonts w:ascii="Times New Roman" w:hAnsi="Times New Roman" w:cs="Times New Roman"/>
          <w:spacing w:val="-2"/>
          <w:sz w:val="22"/>
          <w:szCs w:val="22"/>
        </w:rPr>
        <w:br/>
      </w:r>
      <w:r w:rsidRPr="00114A78">
        <w:rPr>
          <w:rFonts w:ascii="Times New Roman" w:hAnsi="Times New Roman" w:cs="Times New Roman"/>
          <w:spacing w:val="-2"/>
          <w:sz w:val="22"/>
          <w:szCs w:val="22"/>
        </w:rPr>
        <w:t xml:space="preserve">Thai </w:t>
      </w:r>
      <w:r w:rsidRPr="00114A78">
        <w:rPr>
          <w:rFonts w:ascii="Times New Roman" w:hAnsi="Times New Roman" w:cs="Times New Roman"/>
          <w:sz w:val="22"/>
          <w:szCs w:val="22"/>
        </w:rPr>
        <w:t>language</w:t>
      </w:r>
      <w:r w:rsidR="00EA25A9">
        <w:rPr>
          <w:rFonts w:ascii="Times New Roman" w:hAnsi="Times New Roman" w:cs="Times New Roman"/>
          <w:sz w:val="22"/>
          <w:szCs w:val="22"/>
        </w:rPr>
        <w:t xml:space="preserve"> </w:t>
      </w:r>
      <w:r w:rsidR="00EA25A9" w:rsidRPr="00461A69">
        <w:rPr>
          <w:rFonts w:ascii="Times New Roman" w:hAnsi="Times New Roman" w:cs="Times New Roman"/>
          <w:sz w:val="22"/>
          <w:szCs w:val="22"/>
        </w:rPr>
        <w:t>statutory</w:t>
      </w:r>
      <w:r w:rsidRPr="00114A78">
        <w:rPr>
          <w:rFonts w:ascii="Times New Roman" w:hAnsi="Times New Roman" w:cs="Times New Roman"/>
          <w:sz w:val="22"/>
          <w:szCs w:val="22"/>
        </w:rPr>
        <w:t xml:space="preserve"> interim </w:t>
      </w:r>
      <w:r w:rsidRPr="00F462D1">
        <w:rPr>
          <w:rFonts w:ascii="Times New Roman" w:hAnsi="Times New Roman" w:cs="Times New Roman"/>
          <w:sz w:val="22"/>
          <w:szCs w:val="22"/>
        </w:rPr>
        <w:t xml:space="preserve">financial </w:t>
      </w:r>
      <w:r w:rsidR="00AD6C24" w:rsidRPr="00F462D1">
        <w:rPr>
          <w:rFonts w:ascii="Times New Roman" w:hAnsi="Times New Roman" w:cs="Times New Roman"/>
          <w:sz w:val="22"/>
          <w:szCs w:val="22"/>
        </w:rPr>
        <w:t>statements</w:t>
      </w:r>
      <w:r w:rsidR="00696B63">
        <w:rPr>
          <w:rFonts w:ascii="Times New Roman" w:hAnsi="Times New Roman" w:cs="Times New Roman"/>
          <w:sz w:val="22"/>
          <w:szCs w:val="22"/>
        </w:rPr>
        <w:t>,</w:t>
      </w:r>
      <w:r w:rsidR="00AD6C24" w:rsidRPr="00F462D1">
        <w:rPr>
          <w:rFonts w:ascii="Times New Roman" w:hAnsi="Times New Roman" w:cs="Times New Roman"/>
          <w:sz w:val="22"/>
          <w:szCs w:val="22"/>
        </w:rPr>
        <w:t xml:space="preserve"> and</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 xml:space="preserve">ed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the Board of Directors</w:t>
      </w:r>
      <w:r w:rsidR="00C07F40">
        <w:rPr>
          <w:rFonts w:ascii="Times New Roman" w:hAnsi="Times New Roman" w:cs="Times New Roman"/>
          <w:sz w:val="22"/>
          <w:szCs w:val="22"/>
          <w:lang w:eastAsia="ko-KR"/>
        </w:rPr>
        <w:t xml:space="preserve">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w:t>
      </w:r>
      <w:r w:rsidR="00D8287A" w:rsidRPr="00461A69">
        <w:rPr>
          <w:rFonts w:ascii="Times New Roman" w:hAnsi="Times New Roman" w:cs="Cordia New"/>
          <w:sz w:val="22"/>
          <w:szCs w:val="22"/>
          <w:lang w:eastAsia="ko-KR"/>
        </w:rPr>
        <w:t>1</w:t>
      </w:r>
      <w:r w:rsidR="00461A69" w:rsidRPr="00461A69">
        <w:rPr>
          <w:rFonts w:ascii="Times New Roman" w:hAnsi="Times New Roman" w:cs="Cordia New"/>
          <w:sz w:val="22"/>
          <w:szCs w:val="22"/>
          <w:lang w:eastAsia="ko-KR"/>
        </w:rPr>
        <w:t>3</w:t>
      </w:r>
      <w:r w:rsidR="00D8287A" w:rsidRPr="00461A69">
        <w:rPr>
          <w:rFonts w:ascii="Times New Roman" w:hAnsi="Times New Roman" w:cs="Cordia New"/>
          <w:sz w:val="22"/>
          <w:szCs w:val="22"/>
          <w:lang w:eastAsia="ko-KR"/>
        </w:rPr>
        <w:t xml:space="preserve"> May 202</w:t>
      </w:r>
      <w:r w:rsidR="00461A69" w:rsidRPr="00461A69">
        <w:rPr>
          <w:rFonts w:ascii="Times New Roman" w:hAnsi="Times New Roman" w:cs="Cordia New"/>
          <w:sz w:val="22"/>
          <w:szCs w:val="22"/>
          <w:lang w:eastAsia="ko-KR"/>
        </w:rPr>
        <w:t>5</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6C4E1F"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lang w:val="en-US"/>
        </w:rPr>
      </w:pPr>
    </w:p>
    <w:p w14:paraId="36D4F608" w14:textId="62D8BBB0"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34 </w:t>
      </w:r>
      <w:r w:rsidR="00D224B6" w:rsidRPr="00F462D1">
        <w:rPr>
          <w:rFonts w:ascii="Times New Roman" w:hAnsi="Times New Roman" w:cs="Times New Roman"/>
          <w:i/>
          <w:iCs/>
          <w:sz w:val="22"/>
          <w:szCs w:val="22"/>
        </w:rPr>
        <w:t>Interim</w:t>
      </w:r>
      <w:r w:rsidR="002F4803">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w:t>
      </w:r>
      <w:r w:rsidR="00496D5E">
        <w:rPr>
          <w:rFonts w:ascii="Times New Roman" w:hAnsi="Times New Roman" w:cs="Times New Roman"/>
          <w:sz w:val="22"/>
          <w:szCs w:val="22"/>
        </w:rPr>
        <w:t xml:space="preserve"> </w:t>
      </w:r>
      <w:r w:rsidR="00496D5E" w:rsidRPr="00461A69">
        <w:rPr>
          <w:rFonts w:ascii="Times New Roman" w:hAnsi="Times New Roman" w:cs="Times New Roman"/>
          <w:sz w:val="22"/>
          <w:szCs w:val="22"/>
        </w:rPr>
        <w:t>previously</w:t>
      </w:r>
      <w:r w:rsidR="00BA0700" w:rsidRPr="00F462D1">
        <w:rPr>
          <w:rFonts w:ascii="Times New Roman" w:hAnsi="Times New Roman" w:cs="Times New Roman"/>
          <w:sz w:val="22"/>
          <w:szCs w:val="22"/>
        </w:rPr>
        <w:t xml:space="preserve">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31 December 202</w:t>
      </w:r>
      <w:r w:rsidR="00F903E4">
        <w:rPr>
          <w:rFonts w:ascii="Times New Roman" w:hAnsi="Times New Roman" w:cs="Times New Roman"/>
          <w:sz w:val="22"/>
          <w:szCs w:val="22"/>
          <w:lang w:val="en-US"/>
        </w:rPr>
        <w:t>4</w:t>
      </w:r>
      <w:r w:rsidR="00BA0700" w:rsidRPr="00F462D1">
        <w:rPr>
          <w:rFonts w:ascii="Times New Roman" w:hAnsi="Times New Roman" w:cs="Times New Roman"/>
          <w:sz w:val="22"/>
          <w:szCs w:val="22"/>
        </w:rPr>
        <w:t>.</w:t>
      </w:r>
    </w:p>
    <w:p w14:paraId="3BF7876E" w14:textId="77777777" w:rsidR="002818AB" w:rsidRPr="00FB5AE6"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lang w:val="x-none"/>
        </w:rPr>
      </w:pPr>
    </w:p>
    <w:p w14:paraId="3488339C" w14:textId="30B35958"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w:t>
      </w:r>
      <w:r w:rsidR="00BA60D4">
        <w:rPr>
          <w:rFonts w:ascii="Times New Roman" w:hAnsi="Times New Roman" w:cs="Times New Roman"/>
          <w:sz w:val="22"/>
          <w:szCs w:val="22"/>
          <w:lang w:val="en-US" w:eastAsia="en-US"/>
        </w:rPr>
        <w:br/>
      </w:r>
      <w:r w:rsidRPr="00983C68">
        <w:rPr>
          <w:rFonts w:ascii="Times New Roman" w:hAnsi="Times New Roman" w:cs="Times New Roman"/>
          <w:sz w:val="22"/>
          <w:szCs w:val="22"/>
          <w:lang w:val="en-US" w:eastAsia="en-US"/>
        </w:rPr>
        <w:t xml:space="preserve">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00BA60D4">
        <w:rPr>
          <w:rFonts w:ascii="Times New Roman" w:hAnsi="Times New Roman" w:cs="Times New Roman"/>
          <w:sz w:val="22"/>
          <w:szCs w:val="22"/>
          <w:lang w:val="en-US"/>
        </w:rPr>
        <w:br/>
      </w:r>
      <w:r w:rsidRPr="00983C68">
        <w:rPr>
          <w:rFonts w:ascii="Times New Roman" w:hAnsi="Times New Roman" w:cs="Times New Roman"/>
          <w:sz w:val="22"/>
          <w:szCs w:val="22"/>
        </w:rPr>
        <w:t xml:space="preserve">The accounting policies, methods of computation and the key sources of estimation uncertainty </w:t>
      </w:r>
      <w:r w:rsidR="00BA60D4">
        <w:rPr>
          <w:rFonts w:ascii="Times New Roman" w:hAnsi="Times New Roman" w:cs="Times New Roman"/>
          <w:sz w:val="22"/>
          <w:szCs w:val="22"/>
        </w:rPr>
        <w:br/>
      </w:r>
      <w:r w:rsidRPr="00983C68">
        <w:rPr>
          <w:rFonts w:ascii="Times New Roman" w:hAnsi="Times New Roman" w:cs="Times New Roman"/>
          <w:sz w:val="22"/>
          <w:szCs w:val="22"/>
        </w:rPr>
        <w:t>were the same as those that described in the financial statements for the year ended 31 December 202</w:t>
      </w:r>
      <w:r w:rsidR="00F903E4">
        <w:rPr>
          <w:rFonts w:ascii="Times New Roman" w:hAnsi="Times New Roman" w:cs="Times New Roman"/>
          <w:sz w:val="22"/>
          <w:szCs w:val="22"/>
          <w:lang w:val="en-US"/>
        </w:rPr>
        <w:t>4</w:t>
      </w:r>
      <w:r w:rsidR="00BA0700" w:rsidRPr="00983C68">
        <w:rPr>
          <w:rFonts w:ascii="Times New Roman" w:hAnsi="Times New Roman" w:cs="Times New Roman"/>
          <w:sz w:val="22"/>
          <w:szCs w:val="22"/>
          <w:lang w:val="en-US"/>
        </w:rPr>
        <w:t>.</w:t>
      </w:r>
    </w:p>
    <w:p w14:paraId="6C9E0578" w14:textId="77777777" w:rsidR="00CE0A3C" w:rsidRPr="006C4E1F"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2"/>
          <w:szCs w:val="22"/>
        </w:rPr>
      </w:pPr>
    </w:p>
    <w:p w14:paraId="37D9319F" w14:textId="3B93FE4E" w:rsidR="003063D7" w:rsidRPr="00114A78" w:rsidRDefault="009968D9"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5FAD3F1B"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management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 xml:space="preserve">during the </w:t>
      </w:r>
      <w:r w:rsidR="00A25061">
        <w:rPr>
          <w:rFonts w:ascii="Times New Roman" w:eastAsia="Calibri" w:hAnsi="Times New Roman" w:cs="Times New Roman"/>
          <w:sz w:val="22"/>
          <w:szCs w:val="22"/>
        </w:rPr>
        <w:t>three</w:t>
      </w:r>
      <w:r w:rsidR="002F4803" w:rsidRPr="00FD148F">
        <w:rPr>
          <w:rFonts w:ascii="Times New Roman" w:eastAsia="Calibri" w:hAnsi="Times New Roman" w:cs="Times New Roman"/>
          <w:sz w:val="22"/>
          <w:szCs w:val="22"/>
        </w:rPr>
        <w:t xml:space="preserve">-month period ended </w:t>
      </w:r>
      <w:r w:rsidR="00D8287A">
        <w:rPr>
          <w:rFonts w:ascii="Times New Roman" w:eastAsia="Calibri" w:hAnsi="Times New Roman" w:cs="Times New Roman"/>
          <w:sz w:val="22"/>
          <w:szCs w:val="22"/>
        </w:rPr>
        <w:t>31 March 202</w:t>
      </w:r>
      <w:r w:rsidR="00F903E4">
        <w:rPr>
          <w:rFonts w:ascii="Times New Roman" w:eastAsia="Calibri" w:hAnsi="Times New Roman" w:cs="Times New Roman"/>
          <w:sz w:val="22"/>
          <w:szCs w:val="22"/>
        </w:rPr>
        <w:t>5</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5E10FFBA"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the </w:t>
      </w:r>
      <w:r w:rsidR="00D8287A">
        <w:rPr>
          <w:rFonts w:ascii="Times New Roman" w:eastAsia="Calibri" w:hAnsi="Times New Roman" w:cs="Times New Roman"/>
          <w:spacing w:val="-2"/>
          <w:sz w:val="22"/>
          <w:szCs w:val="28"/>
        </w:rPr>
        <w:t>three</w:t>
      </w:r>
      <w:r w:rsidRPr="00FD148F">
        <w:rPr>
          <w:rFonts w:ascii="Times New Roman" w:eastAsia="Calibri" w:hAnsi="Times New Roman" w:cs="Times New Roman"/>
          <w:spacing w:val="-2"/>
          <w:sz w:val="22"/>
          <w:szCs w:val="28"/>
        </w:rPr>
        <w:t xml:space="preserve">-month period ended </w:t>
      </w:r>
      <w:r w:rsidR="00D8287A">
        <w:rPr>
          <w:rFonts w:ascii="Times New Roman" w:eastAsia="Calibri" w:hAnsi="Times New Roman" w:cs="Times New Roman"/>
          <w:spacing w:val="-2"/>
          <w:sz w:val="22"/>
          <w:szCs w:val="28"/>
        </w:rPr>
        <w:t>31 March 202</w:t>
      </w:r>
      <w:r w:rsidR="00D605E8">
        <w:rPr>
          <w:rFonts w:ascii="Times New Roman" w:eastAsia="Calibri" w:hAnsi="Times New Roman" w:cs="Times New Roman"/>
          <w:spacing w:val="-2"/>
          <w:sz w:val="22"/>
          <w:szCs w:val="28"/>
        </w:rPr>
        <w:t>5</w:t>
      </w:r>
      <w:r w:rsidR="00D8287A">
        <w:rPr>
          <w:rFonts w:ascii="Times New Roman" w:eastAsia="Calibri" w:hAnsi="Times New Roman" w:cs="Times New Roman"/>
          <w:spacing w:val="-2"/>
          <w:sz w:val="22"/>
          <w:szCs w:val="28"/>
        </w:rPr>
        <w:t xml:space="preserve"> </w:t>
      </w:r>
      <w:r w:rsidRPr="00FD148F">
        <w:rPr>
          <w:rFonts w:ascii="Times New Roman" w:eastAsia="Calibri" w:hAnsi="Times New Roman" w:cs="Times New Roman"/>
          <w:spacing w:val="-2"/>
          <w:sz w:val="22"/>
          <w:szCs w:val="28"/>
        </w:rPr>
        <w:t>and 202</w:t>
      </w:r>
      <w:r w:rsidR="00D605E8">
        <w:rPr>
          <w:rFonts w:ascii="Times New Roman" w:eastAsia="Calibri" w:hAnsi="Times New Roman" w:cs="Times New Roman"/>
          <w:spacing w:val="-2"/>
          <w:sz w:val="22"/>
          <w:szCs w:val="28"/>
        </w:rPr>
        <w:t>4</w:t>
      </w:r>
      <w:r w:rsidRPr="00FD148F">
        <w:rPr>
          <w:rFonts w:ascii="Times New Roman" w:eastAsia="Calibri" w:hAnsi="Times New Roman" w:cs="Times New Roman"/>
          <w:spacing w:val="-2"/>
          <w:sz w:val="22"/>
          <w:szCs w:val="28"/>
        </w:rPr>
        <w:t xml:space="preserve"> with related parties were as follows:</w:t>
      </w:r>
    </w:p>
    <w:p w14:paraId="4CA90821"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p>
    <w:tbl>
      <w:tblPr>
        <w:tblW w:w="9270" w:type="dxa"/>
        <w:tblInd w:w="450" w:type="dxa"/>
        <w:tblLayout w:type="fixed"/>
        <w:tblLook w:val="0000" w:firstRow="0" w:lastRow="0" w:firstColumn="0" w:lastColumn="0" w:noHBand="0" w:noVBand="0"/>
      </w:tblPr>
      <w:tblGrid>
        <w:gridCol w:w="3870"/>
        <w:gridCol w:w="1062"/>
        <w:gridCol w:w="288"/>
        <w:gridCol w:w="1170"/>
        <w:gridCol w:w="270"/>
        <w:gridCol w:w="1152"/>
        <w:gridCol w:w="288"/>
        <w:gridCol w:w="1170"/>
      </w:tblGrid>
      <w:tr w:rsidR="00167A60" w:rsidRPr="00551321" w14:paraId="5D52A8A9" w14:textId="77777777" w:rsidTr="005B53F7">
        <w:trPr>
          <w:tblHeader/>
        </w:trPr>
        <w:tc>
          <w:tcPr>
            <w:tcW w:w="3870" w:type="dxa"/>
          </w:tcPr>
          <w:p w14:paraId="0BA9C43D" w14:textId="77777777" w:rsidR="00167A60" w:rsidRPr="00551321"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520" w:type="dxa"/>
            <w:gridSpan w:val="3"/>
          </w:tcPr>
          <w:p w14:paraId="0ADA215E"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Consolidated</w:t>
            </w:r>
          </w:p>
        </w:tc>
        <w:tc>
          <w:tcPr>
            <w:tcW w:w="270" w:type="dxa"/>
          </w:tcPr>
          <w:p w14:paraId="6D3ED861"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1EFFFB26"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 xml:space="preserve">Separate </w:t>
            </w:r>
          </w:p>
        </w:tc>
      </w:tr>
      <w:tr w:rsidR="00167A60" w:rsidRPr="00551321" w14:paraId="654B3236" w14:textId="77777777" w:rsidTr="005B53F7">
        <w:trPr>
          <w:tblHeader/>
        </w:trPr>
        <w:tc>
          <w:tcPr>
            <w:tcW w:w="3870" w:type="dxa"/>
          </w:tcPr>
          <w:p w14:paraId="471D3CA7" w14:textId="35D2266B" w:rsidR="00167A60" w:rsidRPr="00551321" w:rsidRDefault="005F65BA"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eastAsia="x-none"/>
              </w:rPr>
            </w:pPr>
            <w:r>
              <w:rPr>
                <w:rFonts w:ascii="Times New Roman" w:hAnsi="Times New Roman" w:cs="Times New Roman"/>
                <w:b/>
                <w:bCs/>
                <w:i/>
                <w:iCs/>
                <w:sz w:val="22"/>
                <w:szCs w:val="22"/>
              </w:rPr>
              <w:t>For the three</w:t>
            </w:r>
            <w:r w:rsidRPr="00551321">
              <w:rPr>
                <w:rFonts w:ascii="Times New Roman" w:hAnsi="Times New Roman" w:cs="Times New Roman"/>
                <w:b/>
                <w:bCs/>
                <w:i/>
                <w:iCs/>
                <w:sz w:val="22"/>
                <w:szCs w:val="22"/>
              </w:rPr>
              <w:t>-month period</w:t>
            </w:r>
          </w:p>
        </w:tc>
        <w:tc>
          <w:tcPr>
            <w:tcW w:w="2520" w:type="dxa"/>
            <w:gridSpan w:val="3"/>
          </w:tcPr>
          <w:p w14:paraId="47ACA3AA"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c>
          <w:tcPr>
            <w:tcW w:w="270" w:type="dxa"/>
          </w:tcPr>
          <w:p w14:paraId="450F9829"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24D29DA"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r>
      <w:tr w:rsidR="00167A60" w:rsidRPr="00551321" w14:paraId="30D09BA7" w14:textId="77777777" w:rsidTr="005B53F7">
        <w:trPr>
          <w:tblHeader/>
        </w:trPr>
        <w:tc>
          <w:tcPr>
            <w:tcW w:w="3870" w:type="dxa"/>
          </w:tcPr>
          <w:p w14:paraId="10D22D4B" w14:textId="10239AAA" w:rsidR="00167A60" w:rsidRPr="00551321" w:rsidRDefault="005F65BA"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167A60" w:rsidRPr="00551321">
              <w:rPr>
                <w:rFonts w:ascii="Times New Roman" w:hAnsi="Times New Roman" w:cs="Times New Roman"/>
                <w:b/>
                <w:bCs/>
                <w:i/>
                <w:iCs/>
                <w:sz w:val="22"/>
                <w:szCs w:val="22"/>
              </w:rPr>
              <w:t xml:space="preserve">ended </w:t>
            </w:r>
            <w:r w:rsidR="00D8287A">
              <w:rPr>
                <w:rFonts w:ascii="Times New Roman" w:hAnsi="Times New Roman" w:cs="Times New Roman"/>
                <w:b/>
                <w:bCs/>
                <w:i/>
                <w:iCs/>
                <w:sz w:val="22"/>
                <w:szCs w:val="22"/>
              </w:rPr>
              <w:t>31 March</w:t>
            </w:r>
          </w:p>
        </w:tc>
        <w:tc>
          <w:tcPr>
            <w:tcW w:w="1062" w:type="dxa"/>
          </w:tcPr>
          <w:p w14:paraId="6A206166" w14:textId="5D4C6F3F"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sidR="00F903E4">
              <w:rPr>
                <w:rFonts w:ascii="Times New Roman" w:hAnsi="Times New Roman" w:cs="Times New Roman"/>
                <w:color w:val="000000"/>
                <w:sz w:val="22"/>
                <w:szCs w:val="22"/>
              </w:rPr>
              <w:t>5</w:t>
            </w:r>
          </w:p>
        </w:tc>
        <w:tc>
          <w:tcPr>
            <w:tcW w:w="288" w:type="dxa"/>
          </w:tcPr>
          <w:p w14:paraId="77456702"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3C8DB994" w14:textId="7B294A74"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sidR="00F903E4">
              <w:rPr>
                <w:rFonts w:ascii="Times New Roman" w:hAnsi="Times New Roman" w:cs="Times New Roman"/>
                <w:color w:val="000000"/>
                <w:sz w:val="22"/>
                <w:szCs w:val="22"/>
              </w:rPr>
              <w:t>4</w:t>
            </w:r>
          </w:p>
        </w:tc>
        <w:tc>
          <w:tcPr>
            <w:tcW w:w="270" w:type="dxa"/>
          </w:tcPr>
          <w:p w14:paraId="2415345D"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52" w:type="dxa"/>
          </w:tcPr>
          <w:p w14:paraId="5C86A634" w14:textId="45CE4538"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sidR="00F903E4">
              <w:rPr>
                <w:rFonts w:ascii="Times New Roman" w:hAnsi="Times New Roman" w:cs="Times New Roman"/>
                <w:color w:val="000000"/>
                <w:sz w:val="22"/>
                <w:szCs w:val="22"/>
              </w:rPr>
              <w:t>5</w:t>
            </w:r>
          </w:p>
        </w:tc>
        <w:tc>
          <w:tcPr>
            <w:tcW w:w="288" w:type="dxa"/>
          </w:tcPr>
          <w:p w14:paraId="34A3119A"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6EE70C52" w14:textId="2B94135E"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sidR="00F903E4">
              <w:rPr>
                <w:rFonts w:ascii="Times New Roman" w:hAnsi="Times New Roman" w:cs="Times New Roman"/>
                <w:color w:val="000000"/>
                <w:sz w:val="22"/>
                <w:szCs w:val="22"/>
              </w:rPr>
              <w:t>4</w:t>
            </w:r>
          </w:p>
        </w:tc>
      </w:tr>
      <w:tr w:rsidR="00167A60" w:rsidRPr="00551321" w14:paraId="2B6C1779" w14:textId="77777777" w:rsidTr="005B53F7">
        <w:trPr>
          <w:tblHeader/>
        </w:trPr>
        <w:tc>
          <w:tcPr>
            <w:tcW w:w="3870" w:type="dxa"/>
          </w:tcPr>
          <w:p w14:paraId="4DF024DE"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 xml:space="preserve">   </w:t>
            </w:r>
          </w:p>
        </w:tc>
        <w:tc>
          <w:tcPr>
            <w:tcW w:w="5400" w:type="dxa"/>
            <w:gridSpan w:val="7"/>
          </w:tcPr>
          <w:p w14:paraId="10C33244"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551321">
              <w:rPr>
                <w:rFonts w:ascii="Times New Roman" w:hAnsi="Times New Roman" w:cs="Times New Roman"/>
                <w:i/>
                <w:iCs/>
                <w:color w:val="000000"/>
                <w:sz w:val="22"/>
                <w:szCs w:val="22"/>
              </w:rPr>
              <w:t>(in thousand Baht)</w:t>
            </w:r>
          </w:p>
        </w:tc>
      </w:tr>
      <w:tr w:rsidR="00167A60" w:rsidRPr="00551321" w14:paraId="639EAC71" w14:textId="77777777" w:rsidTr="005B53F7">
        <w:trPr>
          <w:trHeight w:hRule="exact" w:val="216"/>
          <w:tblHeader/>
        </w:trPr>
        <w:tc>
          <w:tcPr>
            <w:tcW w:w="3870" w:type="dxa"/>
            <w:vAlign w:val="center"/>
          </w:tcPr>
          <w:p w14:paraId="6CCD3C5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062" w:type="dxa"/>
          </w:tcPr>
          <w:p w14:paraId="1890EF70"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81" w:right="-110"/>
              <w:rPr>
                <w:rFonts w:ascii="Times New Roman" w:hAnsi="Times New Roman" w:cs="Times New Roman"/>
                <w:color w:val="000000"/>
                <w:sz w:val="22"/>
                <w:szCs w:val="22"/>
              </w:rPr>
            </w:pPr>
          </w:p>
        </w:tc>
        <w:tc>
          <w:tcPr>
            <w:tcW w:w="288" w:type="dxa"/>
          </w:tcPr>
          <w:p w14:paraId="0B3E4BB8"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6FEB95E0"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3BE1AFE1"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52" w:type="dxa"/>
          </w:tcPr>
          <w:p w14:paraId="5C252E2B"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88" w:type="dxa"/>
          </w:tcPr>
          <w:p w14:paraId="196902E3"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70" w:type="dxa"/>
          </w:tcPr>
          <w:p w14:paraId="6CA07B14"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lang w:eastAsia="ko-KR"/>
              </w:rPr>
            </w:pPr>
          </w:p>
        </w:tc>
      </w:tr>
      <w:tr w:rsidR="00167A60" w:rsidRPr="00551321" w14:paraId="532A346F" w14:textId="77777777" w:rsidTr="005B53F7">
        <w:tc>
          <w:tcPr>
            <w:tcW w:w="3870" w:type="dxa"/>
            <w:vAlign w:val="center"/>
          </w:tcPr>
          <w:p w14:paraId="594A66C2"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Subsidiar</w:t>
            </w:r>
            <w:r w:rsidRPr="00551321">
              <w:rPr>
                <w:rFonts w:ascii="Times New Roman" w:hAnsi="Times New Roman" w:cs="Times New Roman"/>
                <w:b/>
                <w:bCs/>
                <w:i/>
                <w:iCs/>
                <w:color w:val="000000"/>
                <w:sz w:val="22"/>
                <w:szCs w:val="22"/>
                <w:lang w:eastAsia="x-none"/>
              </w:rPr>
              <w:t>ies</w:t>
            </w:r>
            <w:r w:rsidRPr="00551321">
              <w:rPr>
                <w:rFonts w:ascii="Times New Roman" w:hAnsi="Times New Roman" w:cs="Times New Roman"/>
                <w:b/>
                <w:bCs/>
                <w:i/>
                <w:iCs/>
                <w:color w:val="000000"/>
                <w:sz w:val="22"/>
                <w:szCs w:val="22"/>
                <w:lang w:val="x-none" w:eastAsia="x-none"/>
              </w:rPr>
              <w:t xml:space="preserve"> </w:t>
            </w:r>
          </w:p>
        </w:tc>
        <w:tc>
          <w:tcPr>
            <w:tcW w:w="1062" w:type="dxa"/>
          </w:tcPr>
          <w:p w14:paraId="1654F60C"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88" w:type="dxa"/>
          </w:tcPr>
          <w:p w14:paraId="546FEE78"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651C4FB4"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0A2A8BA1"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52" w:type="dxa"/>
          </w:tcPr>
          <w:p w14:paraId="1D3B4DCC"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88" w:type="dxa"/>
          </w:tcPr>
          <w:p w14:paraId="07244854"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15F7815B" w14:textId="77777777" w:rsidR="00167A60" w:rsidRPr="00551321" w:rsidRDefault="00167A60"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r>
      <w:tr w:rsidR="000570CD" w:rsidRPr="00145FEB" w14:paraId="543DFCAD" w14:textId="77777777" w:rsidTr="005B53F7">
        <w:tc>
          <w:tcPr>
            <w:tcW w:w="3870" w:type="dxa"/>
            <w:vAlign w:val="center"/>
          </w:tcPr>
          <w:p w14:paraId="176C2BCF" w14:textId="6B7752D1" w:rsidR="000570CD" w:rsidRPr="00145FEB" w:rsidRDefault="00DF6C89"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color w:val="000000"/>
                <w:sz w:val="22"/>
                <w:szCs w:val="22"/>
                <w:lang w:val="x-none" w:eastAsia="x-none"/>
              </w:rPr>
            </w:pPr>
            <w:r>
              <w:rPr>
                <w:rFonts w:ascii="Times New Roman" w:hAnsi="Times New Roman" w:cs="Times New Roman"/>
                <w:color w:val="000000"/>
                <w:sz w:val="22"/>
                <w:szCs w:val="22"/>
                <w:lang w:eastAsia="x-none"/>
              </w:rPr>
              <w:t>Revenue from sale</w:t>
            </w:r>
            <w:r w:rsidR="00696B63">
              <w:rPr>
                <w:rFonts w:ascii="Times New Roman" w:hAnsi="Times New Roman" w:cs="Times New Roman"/>
                <w:color w:val="000000"/>
                <w:sz w:val="22"/>
                <w:szCs w:val="22"/>
                <w:lang w:eastAsia="x-none"/>
              </w:rPr>
              <w:t>s</w:t>
            </w:r>
            <w:r>
              <w:rPr>
                <w:rFonts w:ascii="Times New Roman" w:hAnsi="Times New Roman" w:cs="Times New Roman"/>
                <w:color w:val="000000"/>
                <w:sz w:val="22"/>
                <w:szCs w:val="22"/>
                <w:lang w:eastAsia="x-none"/>
              </w:rPr>
              <w:t xml:space="preserve"> of goods</w:t>
            </w:r>
          </w:p>
        </w:tc>
        <w:tc>
          <w:tcPr>
            <w:tcW w:w="1062" w:type="dxa"/>
          </w:tcPr>
          <w:p w14:paraId="2BD95C79" w14:textId="3D922B61" w:rsidR="000570CD" w:rsidRPr="00145FEB" w:rsidRDefault="00145FEB"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sidRPr="00145FEB">
              <w:rPr>
                <w:rFonts w:ascii="Times New Roman" w:hAnsi="Times New Roman" w:cs="Times New Roman"/>
                <w:sz w:val="22"/>
                <w:szCs w:val="22"/>
                <w:lang w:eastAsia="x-none"/>
              </w:rPr>
              <w:t>-</w:t>
            </w:r>
          </w:p>
        </w:tc>
        <w:tc>
          <w:tcPr>
            <w:tcW w:w="288" w:type="dxa"/>
          </w:tcPr>
          <w:p w14:paraId="4CBD513E" w14:textId="77777777" w:rsidR="000570CD" w:rsidRPr="00145FEB" w:rsidRDefault="000570CD"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p>
        </w:tc>
        <w:tc>
          <w:tcPr>
            <w:tcW w:w="1170" w:type="dxa"/>
          </w:tcPr>
          <w:p w14:paraId="15E295B6" w14:textId="2B970587" w:rsidR="000570CD" w:rsidRPr="00145FEB" w:rsidRDefault="00145FEB"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145FEB">
              <w:rPr>
                <w:rFonts w:ascii="Times New Roman" w:hAnsi="Times New Roman" w:cs="Times New Roman"/>
                <w:sz w:val="22"/>
                <w:szCs w:val="22"/>
                <w:lang w:eastAsia="x-none"/>
              </w:rPr>
              <w:t>-</w:t>
            </w:r>
          </w:p>
        </w:tc>
        <w:tc>
          <w:tcPr>
            <w:tcW w:w="270" w:type="dxa"/>
          </w:tcPr>
          <w:p w14:paraId="309626F5" w14:textId="77777777" w:rsidR="000570CD" w:rsidRPr="00145FEB" w:rsidRDefault="000570CD"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1152" w:type="dxa"/>
          </w:tcPr>
          <w:p w14:paraId="0B61558E" w14:textId="4D80F98C" w:rsidR="000570CD" w:rsidRPr="00145FEB" w:rsidRDefault="00145FEB"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Cordia New"/>
                <w:sz w:val="22"/>
                <w:szCs w:val="22"/>
                <w:lang w:eastAsia="x-none"/>
              </w:rPr>
            </w:pPr>
            <w:r w:rsidRPr="00145FEB">
              <w:rPr>
                <w:rFonts w:ascii="Times New Roman" w:hAnsi="Times New Roman" w:cs="Cordia New"/>
                <w:sz w:val="22"/>
                <w:szCs w:val="22"/>
                <w:lang w:eastAsia="x-none"/>
              </w:rPr>
              <w:t>12</w:t>
            </w:r>
          </w:p>
        </w:tc>
        <w:tc>
          <w:tcPr>
            <w:tcW w:w="288" w:type="dxa"/>
          </w:tcPr>
          <w:p w14:paraId="301BE62E" w14:textId="77777777" w:rsidR="000570CD" w:rsidRPr="00551321" w:rsidRDefault="000570CD"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395A3207" w14:textId="67F24F51" w:rsidR="000570CD" w:rsidRPr="00145FEB" w:rsidRDefault="00145FEB"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Cordia New"/>
                <w:sz w:val="22"/>
                <w:szCs w:val="22"/>
                <w:lang w:eastAsia="x-none"/>
              </w:rPr>
            </w:pPr>
            <w:r w:rsidRPr="00145FEB">
              <w:rPr>
                <w:rFonts w:ascii="Times New Roman" w:hAnsi="Times New Roman" w:cs="Cordia New"/>
                <w:sz w:val="22"/>
                <w:szCs w:val="22"/>
                <w:lang w:eastAsia="x-none"/>
              </w:rPr>
              <w:t>-</w:t>
            </w:r>
          </w:p>
        </w:tc>
      </w:tr>
      <w:tr w:rsidR="00B057EF" w:rsidRPr="00551321" w14:paraId="51E11A64" w14:textId="77777777" w:rsidTr="005B53F7">
        <w:tc>
          <w:tcPr>
            <w:tcW w:w="3870" w:type="dxa"/>
            <w:vAlign w:val="center"/>
          </w:tcPr>
          <w:p w14:paraId="22310B9F" w14:textId="77777777" w:rsidR="00B057EF" w:rsidRPr="00551321" w:rsidRDefault="00B057EF" w:rsidP="00B0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income</w:t>
            </w:r>
          </w:p>
        </w:tc>
        <w:tc>
          <w:tcPr>
            <w:tcW w:w="1062" w:type="dxa"/>
          </w:tcPr>
          <w:p w14:paraId="4E979DD7" w14:textId="72829DA0"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298F1B19" w14:textId="77777777"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720F4753" w14:textId="03A29ADD"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F3032AA"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071472D0" w14:textId="15CC8C63" w:rsidR="00B057EF" w:rsidRPr="00271589" w:rsidRDefault="007846B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Cordia New"/>
                <w:sz w:val="22"/>
                <w:szCs w:val="22"/>
                <w:lang w:eastAsia="x-none"/>
              </w:rPr>
            </w:pPr>
            <w:r>
              <w:rPr>
                <w:rFonts w:ascii="Times New Roman" w:hAnsi="Times New Roman" w:cs="Cordia New"/>
                <w:sz w:val="22"/>
                <w:szCs w:val="22"/>
                <w:lang w:eastAsia="x-none"/>
              </w:rPr>
              <w:t>105</w:t>
            </w:r>
          </w:p>
        </w:tc>
        <w:tc>
          <w:tcPr>
            <w:tcW w:w="288" w:type="dxa"/>
          </w:tcPr>
          <w:p w14:paraId="36853AE1"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0308EC0" w14:textId="4686913D" w:rsidR="00B057EF" w:rsidRPr="00D230E2"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heme="minorBidi"/>
                <w:sz w:val="22"/>
                <w:szCs w:val="22"/>
                <w:lang w:eastAsia="x-none"/>
              </w:rPr>
            </w:pPr>
            <w:r>
              <w:rPr>
                <w:rFonts w:ascii="Times New Roman" w:hAnsi="Times New Roman" w:cs="Cordia New"/>
                <w:sz w:val="22"/>
                <w:szCs w:val="22"/>
                <w:lang w:eastAsia="x-none"/>
              </w:rPr>
              <w:t>105</w:t>
            </w:r>
          </w:p>
        </w:tc>
      </w:tr>
      <w:tr w:rsidR="00B057EF" w:rsidRPr="00551321" w14:paraId="7500511B" w14:textId="77777777" w:rsidTr="005B53F7">
        <w:tc>
          <w:tcPr>
            <w:tcW w:w="3870" w:type="dxa"/>
            <w:vAlign w:val="center"/>
          </w:tcPr>
          <w:p w14:paraId="43BE4279" w14:textId="77777777" w:rsidR="00B057EF" w:rsidRPr="00551321" w:rsidRDefault="00B057EF" w:rsidP="00B0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income</w:t>
            </w:r>
          </w:p>
        </w:tc>
        <w:tc>
          <w:tcPr>
            <w:tcW w:w="1062" w:type="dxa"/>
          </w:tcPr>
          <w:p w14:paraId="7508F51E" w14:textId="2E2F9562"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73B085F1" w14:textId="77777777"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60F6D1B" w14:textId="101BD406"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8D976B5"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39ABC5B0" w14:textId="4CF48362" w:rsidR="00B057EF" w:rsidRPr="00524648" w:rsidRDefault="00723A13"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4,862</w:t>
            </w:r>
          </w:p>
        </w:tc>
        <w:tc>
          <w:tcPr>
            <w:tcW w:w="288" w:type="dxa"/>
          </w:tcPr>
          <w:p w14:paraId="0DCBB2CE"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A972F59" w14:textId="1BF4A1E0"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4,816</w:t>
            </w:r>
          </w:p>
        </w:tc>
      </w:tr>
      <w:tr w:rsidR="00B057EF" w:rsidRPr="00551321" w14:paraId="25845767" w14:textId="77777777" w:rsidTr="005B53F7">
        <w:tc>
          <w:tcPr>
            <w:tcW w:w="3870" w:type="dxa"/>
            <w:vAlign w:val="center"/>
          </w:tcPr>
          <w:p w14:paraId="2834689A" w14:textId="77777777" w:rsidR="00B057EF" w:rsidRPr="00551321" w:rsidRDefault="00B057EF" w:rsidP="00B0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062" w:type="dxa"/>
          </w:tcPr>
          <w:p w14:paraId="7D9DB615" w14:textId="2E272127"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265F312D" w14:textId="77777777"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2CEE5467" w14:textId="16A1A573"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E28D114"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0EE9C80E" w14:textId="4C4FDA6F" w:rsidR="00B057EF" w:rsidRPr="00524648" w:rsidRDefault="00723A13"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72</w:t>
            </w:r>
          </w:p>
        </w:tc>
        <w:tc>
          <w:tcPr>
            <w:tcW w:w="288" w:type="dxa"/>
          </w:tcPr>
          <w:p w14:paraId="39AC881E"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2AEEC83B" w14:textId="0798E7A3"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65</w:t>
            </w:r>
          </w:p>
        </w:tc>
      </w:tr>
      <w:tr w:rsidR="008E72A4" w:rsidRPr="00551321" w14:paraId="559053A7" w14:textId="77777777" w:rsidTr="005B53F7">
        <w:tc>
          <w:tcPr>
            <w:tcW w:w="3870" w:type="dxa"/>
            <w:vAlign w:val="center"/>
          </w:tcPr>
          <w:p w14:paraId="6B643B83" w14:textId="015B8253" w:rsidR="008E72A4" w:rsidRPr="00551321" w:rsidRDefault="008E72A4" w:rsidP="00B0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8E72A4">
              <w:rPr>
                <w:rFonts w:ascii="Times New Roman" w:hAnsi="Times New Roman" w:cs="Times New Roman"/>
                <w:color w:val="000000"/>
                <w:sz w:val="22"/>
                <w:szCs w:val="22"/>
                <w:lang w:eastAsia="x-none"/>
              </w:rPr>
              <w:t>Service cost of manufacturing</w:t>
            </w:r>
          </w:p>
        </w:tc>
        <w:tc>
          <w:tcPr>
            <w:tcW w:w="1062" w:type="dxa"/>
          </w:tcPr>
          <w:p w14:paraId="7F4C039A" w14:textId="7DC856E8" w:rsidR="008E72A4" w:rsidRDefault="008E72A4"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22332442" w14:textId="77777777" w:rsidR="008E72A4" w:rsidRPr="0096195F" w:rsidRDefault="008E72A4"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1F02AE74" w14:textId="09BB0197" w:rsidR="008E72A4" w:rsidRDefault="008E72A4"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4EB4DA4" w14:textId="77777777" w:rsidR="008E72A4" w:rsidRPr="00551321" w:rsidRDefault="008E72A4"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120E5A95" w14:textId="036E064C" w:rsidR="008E72A4" w:rsidRDefault="008E72A4"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3,900</w:t>
            </w:r>
          </w:p>
        </w:tc>
        <w:tc>
          <w:tcPr>
            <w:tcW w:w="288" w:type="dxa"/>
          </w:tcPr>
          <w:p w14:paraId="4BB5BCFA" w14:textId="77777777" w:rsidR="008E72A4" w:rsidRPr="00551321" w:rsidRDefault="008E72A4"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161F9B2A" w14:textId="03378786" w:rsidR="008E72A4" w:rsidRDefault="008E72A4"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w:t>
            </w:r>
            <w:r w:rsidR="000E160D">
              <w:rPr>
                <w:rFonts w:ascii="Times New Roman" w:hAnsi="Times New Roman" w:cs="Times New Roman"/>
                <w:sz w:val="22"/>
                <w:szCs w:val="22"/>
                <w:lang w:eastAsia="x-none"/>
              </w:rPr>
              <w:t>3</w:t>
            </w:r>
            <w:r>
              <w:rPr>
                <w:rFonts w:ascii="Times New Roman" w:hAnsi="Times New Roman" w:cs="Times New Roman"/>
                <w:sz w:val="22"/>
                <w:szCs w:val="22"/>
                <w:lang w:eastAsia="x-none"/>
              </w:rPr>
              <w:t>00</w:t>
            </w:r>
          </w:p>
        </w:tc>
      </w:tr>
      <w:tr w:rsidR="00B057EF" w:rsidRPr="00551321" w14:paraId="02326BB9" w14:textId="77777777" w:rsidTr="005B53F7">
        <w:tc>
          <w:tcPr>
            <w:tcW w:w="3870" w:type="dxa"/>
            <w:vAlign w:val="center"/>
          </w:tcPr>
          <w:p w14:paraId="0E8A67FA" w14:textId="77777777" w:rsidR="00B057EF" w:rsidRPr="00551321" w:rsidRDefault="00B057EF" w:rsidP="00B0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Transportation expenses</w:t>
            </w:r>
          </w:p>
        </w:tc>
        <w:tc>
          <w:tcPr>
            <w:tcW w:w="1062" w:type="dxa"/>
          </w:tcPr>
          <w:p w14:paraId="6EC3943F" w14:textId="4F373430"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601B1817" w14:textId="77777777"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A781714" w14:textId="21116269"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C1A233F"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51C6FE94" w14:textId="6B4138C3" w:rsidR="00B057EF" w:rsidRPr="00524648" w:rsidRDefault="00723A13"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24,658</w:t>
            </w:r>
          </w:p>
        </w:tc>
        <w:tc>
          <w:tcPr>
            <w:tcW w:w="288" w:type="dxa"/>
          </w:tcPr>
          <w:p w14:paraId="5A2153AC"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4B93DA81" w14:textId="2AF45DA2"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8,556</w:t>
            </w:r>
          </w:p>
        </w:tc>
      </w:tr>
      <w:tr w:rsidR="00B057EF" w:rsidRPr="00551321" w14:paraId="1DF745DF" w14:textId="77777777" w:rsidTr="005B53F7">
        <w:tc>
          <w:tcPr>
            <w:tcW w:w="3870" w:type="dxa"/>
            <w:vAlign w:val="center"/>
          </w:tcPr>
          <w:p w14:paraId="635B380D" w14:textId="77777777" w:rsidR="00B057EF" w:rsidRPr="00551321" w:rsidRDefault="00B057EF" w:rsidP="00B0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expenses</w:t>
            </w:r>
          </w:p>
        </w:tc>
        <w:tc>
          <w:tcPr>
            <w:tcW w:w="1062" w:type="dxa"/>
          </w:tcPr>
          <w:p w14:paraId="3D822C22" w14:textId="7A69FDB6"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45E3E3ED" w14:textId="77777777"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2ABD130" w14:textId="32F924F8" w:rsidR="00B057EF" w:rsidRPr="0096195F"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4851354"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20433EC8" w14:textId="065CFB76" w:rsidR="00B057EF" w:rsidRPr="00524648" w:rsidRDefault="00723A13"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624</w:t>
            </w:r>
          </w:p>
        </w:tc>
        <w:tc>
          <w:tcPr>
            <w:tcW w:w="288" w:type="dxa"/>
          </w:tcPr>
          <w:p w14:paraId="4ECC3A26" w14:textId="77777777"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BDFA630" w14:textId="004E9873" w:rsidR="00B057EF" w:rsidRPr="00551321" w:rsidRDefault="00B057EF"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602</w:t>
            </w:r>
          </w:p>
        </w:tc>
      </w:tr>
      <w:tr w:rsidR="004A34A1" w:rsidRPr="00551321" w14:paraId="595D7B2D" w14:textId="77777777" w:rsidTr="005B53F7">
        <w:tc>
          <w:tcPr>
            <w:tcW w:w="3870" w:type="dxa"/>
            <w:vAlign w:val="center"/>
          </w:tcPr>
          <w:p w14:paraId="0CC20D95"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
        </w:tc>
        <w:tc>
          <w:tcPr>
            <w:tcW w:w="1062" w:type="dxa"/>
          </w:tcPr>
          <w:p w14:paraId="0B8FD3CA"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88" w:type="dxa"/>
          </w:tcPr>
          <w:p w14:paraId="27BCAAE0"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0BF41996"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E864A89"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70E648B3"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rPr>
                <w:rFonts w:ascii="Times New Roman" w:hAnsi="Times New Roman" w:cs="Times New Roman"/>
                <w:sz w:val="22"/>
                <w:szCs w:val="22"/>
              </w:rPr>
            </w:pPr>
          </w:p>
        </w:tc>
        <w:tc>
          <w:tcPr>
            <w:tcW w:w="288" w:type="dxa"/>
          </w:tcPr>
          <w:p w14:paraId="4D80008D"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42A1EF13"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4A34A1" w:rsidRPr="00551321" w14:paraId="045F921A" w14:textId="77777777" w:rsidTr="005B53F7">
        <w:tc>
          <w:tcPr>
            <w:tcW w:w="3870" w:type="dxa"/>
            <w:vAlign w:val="center"/>
          </w:tcPr>
          <w:p w14:paraId="724B4DED" w14:textId="77777777" w:rsidR="004A34A1" w:rsidRPr="00413CA2"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b/>
                <w:bCs/>
                <w:i/>
                <w:iCs/>
                <w:color w:val="000000"/>
                <w:sz w:val="22"/>
                <w:szCs w:val="22"/>
                <w:lang w:eastAsia="x-none"/>
              </w:rPr>
            </w:pPr>
            <w:r w:rsidRPr="00413CA2">
              <w:rPr>
                <w:rFonts w:ascii="Times New Roman" w:hAnsi="Times New Roman" w:cs="Times New Roman"/>
                <w:b/>
                <w:bCs/>
                <w:i/>
                <w:iCs/>
                <w:color w:val="000000"/>
                <w:sz w:val="22"/>
                <w:szCs w:val="22"/>
                <w:lang w:eastAsia="x-none"/>
              </w:rPr>
              <w:t>Associate</w:t>
            </w:r>
          </w:p>
        </w:tc>
        <w:tc>
          <w:tcPr>
            <w:tcW w:w="1062" w:type="dxa"/>
          </w:tcPr>
          <w:p w14:paraId="4DF98278"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88" w:type="dxa"/>
          </w:tcPr>
          <w:p w14:paraId="780F1BB8"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76A751C9"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0BF97440"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7BED61D6"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rPr>
                <w:rFonts w:ascii="Times New Roman" w:hAnsi="Times New Roman" w:cs="Times New Roman"/>
                <w:sz w:val="22"/>
                <w:szCs w:val="22"/>
              </w:rPr>
            </w:pPr>
          </w:p>
        </w:tc>
        <w:tc>
          <w:tcPr>
            <w:tcW w:w="288" w:type="dxa"/>
          </w:tcPr>
          <w:p w14:paraId="5CCF3D7C"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1576A9DF" w14:textId="77777777" w:rsidR="004A34A1" w:rsidRPr="00551321" w:rsidRDefault="004A34A1"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C13BA9" w:rsidRPr="00551321" w14:paraId="484D27B7" w14:textId="77777777" w:rsidTr="005B53F7">
        <w:tc>
          <w:tcPr>
            <w:tcW w:w="3870" w:type="dxa"/>
            <w:vAlign w:val="center"/>
          </w:tcPr>
          <w:p w14:paraId="6174AADD"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53CBBBB2"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062" w:type="dxa"/>
          </w:tcPr>
          <w:p w14:paraId="12D9FFB5" w14:textId="7088AA0A"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40"/>
              <w:rPr>
                <w:rFonts w:ascii="Times New Roman" w:hAnsi="Times New Roman" w:cs="Times New Roman"/>
                <w:sz w:val="22"/>
                <w:szCs w:val="22"/>
                <w:lang w:eastAsia="x-none"/>
              </w:rPr>
            </w:pPr>
            <w:r>
              <w:rPr>
                <w:rFonts w:ascii="Times New Roman" w:hAnsi="Times New Roman" w:cs="Times New Roman"/>
                <w:sz w:val="22"/>
                <w:szCs w:val="22"/>
                <w:lang w:eastAsia="x-none"/>
              </w:rPr>
              <w:br/>
            </w:r>
            <w:r w:rsidR="00637878">
              <w:rPr>
                <w:rFonts w:ascii="Times New Roman" w:hAnsi="Times New Roman" w:cs="Times New Roman"/>
                <w:sz w:val="22"/>
                <w:szCs w:val="22"/>
                <w:lang w:eastAsia="x-none"/>
              </w:rPr>
              <w:t>3,665</w:t>
            </w:r>
          </w:p>
        </w:tc>
        <w:tc>
          <w:tcPr>
            <w:tcW w:w="288" w:type="dxa"/>
          </w:tcPr>
          <w:p w14:paraId="5033727C"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1FCA41AB" w14:textId="7AA04C89"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t>5,658</w:t>
            </w:r>
          </w:p>
        </w:tc>
        <w:tc>
          <w:tcPr>
            <w:tcW w:w="270" w:type="dxa"/>
          </w:tcPr>
          <w:p w14:paraId="2D45F89E"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1AF4AC4E" w14:textId="06B5C904"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br/>
            </w:r>
            <w:r w:rsidR="00723A13">
              <w:rPr>
                <w:rFonts w:ascii="Times New Roman" w:hAnsi="Times New Roman" w:cs="Times New Roman"/>
                <w:sz w:val="22"/>
                <w:szCs w:val="22"/>
                <w:lang w:eastAsia="x-none"/>
              </w:rPr>
              <w:t>670</w:t>
            </w:r>
          </w:p>
        </w:tc>
        <w:tc>
          <w:tcPr>
            <w:tcW w:w="288" w:type="dxa"/>
          </w:tcPr>
          <w:p w14:paraId="3782FC49"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478805A3" w14:textId="68A6BC0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t>316</w:t>
            </w:r>
          </w:p>
        </w:tc>
      </w:tr>
      <w:tr w:rsidR="00C13BA9" w:rsidRPr="00551321" w14:paraId="74F28E49" w14:textId="77777777" w:rsidTr="005B53F7">
        <w:tc>
          <w:tcPr>
            <w:tcW w:w="3870" w:type="dxa"/>
            <w:vAlign w:val="center"/>
          </w:tcPr>
          <w:p w14:paraId="3D017A43" w14:textId="736B2E06" w:rsidR="00C13BA9" w:rsidRPr="0027395E"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Rental income</w:t>
            </w:r>
          </w:p>
        </w:tc>
        <w:tc>
          <w:tcPr>
            <w:tcW w:w="1062" w:type="dxa"/>
          </w:tcPr>
          <w:p w14:paraId="7CBC36B3" w14:textId="3ED20041" w:rsidR="00C13BA9" w:rsidRDefault="009B3FB7"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88" w:type="dxa"/>
          </w:tcPr>
          <w:p w14:paraId="5B8B737A"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0FD9F24E" w14:textId="456A4D4E" w:rsidR="00C13BA9"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70" w:type="dxa"/>
          </w:tcPr>
          <w:p w14:paraId="37314BCA"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793559B9" w14:textId="7F9A7BDA" w:rsidR="00C13BA9" w:rsidRDefault="00E9227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88" w:type="dxa"/>
          </w:tcPr>
          <w:p w14:paraId="0EC00A24"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7851CB56" w14:textId="084C3C68" w:rsidR="00C13BA9"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r>
      <w:tr w:rsidR="00C13BA9" w:rsidRPr="00551321" w14:paraId="2CF887E2" w14:textId="77777777" w:rsidTr="005B53F7">
        <w:tc>
          <w:tcPr>
            <w:tcW w:w="3870" w:type="dxa"/>
            <w:vAlign w:val="center"/>
          </w:tcPr>
          <w:p w14:paraId="0AB2BCBC"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062" w:type="dxa"/>
          </w:tcPr>
          <w:p w14:paraId="05FF3165" w14:textId="528FE085" w:rsidR="00C13BA9" w:rsidRPr="00551321" w:rsidRDefault="00637878"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138,524</w:t>
            </w:r>
          </w:p>
        </w:tc>
        <w:tc>
          <w:tcPr>
            <w:tcW w:w="288" w:type="dxa"/>
          </w:tcPr>
          <w:p w14:paraId="2A16B2E7"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43DA1F22" w14:textId="077293E2"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228,047</w:t>
            </w:r>
          </w:p>
        </w:tc>
        <w:tc>
          <w:tcPr>
            <w:tcW w:w="270" w:type="dxa"/>
          </w:tcPr>
          <w:p w14:paraId="21E945AD" w14:textId="2742CDB9" w:rsidR="00C13BA9" w:rsidRPr="0027395E"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0D22CE06" w14:textId="4171C8CA" w:rsidR="00C13BA9" w:rsidRPr="00551321" w:rsidRDefault="00723A13"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138,524</w:t>
            </w:r>
          </w:p>
        </w:tc>
        <w:tc>
          <w:tcPr>
            <w:tcW w:w="288" w:type="dxa"/>
          </w:tcPr>
          <w:p w14:paraId="0B467D4C"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2A417A2B" w14:textId="3540CED5"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228,047</w:t>
            </w:r>
          </w:p>
        </w:tc>
      </w:tr>
      <w:tr w:rsidR="00C13BA9" w:rsidRPr="00551321" w14:paraId="77B0C578" w14:textId="77777777" w:rsidTr="005B53F7">
        <w:tc>
          <w:tcPr>
            <w:tcW w:w="3870" w:type="dxa"/>
            <w:vAlign w:val="center"/>
          </w:tcPr>
          <w:p w14:paraId="5944F2F9" w14:textId="22F71FC2"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Rental expenses</w:t>
            </w:r>
          </w:p>
        </w:tc>
        <w:tc>
          <w:tcPr>
            <w:tcW w:w="1062" w:type="dxa"/>
          </w:tcPr>
          <w:p w14:paraId="452A19B1" w14:textId="17630AD3" w:rsidR="00C13BA9" w:rsidRDefault="00637878"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88" w:type="dxa"/>
          </w:tcPr>
          <w:p w14:paraId="7B286FF7"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595C60AC" w14:textId="0194517E" w:rsidR="00C13BA9"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70" w:type="dxa"/>
          </w:tcPr>
          <w:p w14:paraId="47F58FC2" w14:textId="5F3269EB" w:rsidR="00C13BA9" w:rsidRPr="0027395E"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3298E72F" w14:textId="4530C041" w:rsidR="00C13BA9" w:rsidRDefault="00723A13"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2EE9CA85" w14:textId="77777777" w:rsidR="00C13BA9" w:rsidRPr="00551321"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5A0B1EFD" w14:textId="7A017FD7" w:rsidR="00C13BA9" w:rsidRDefault="00C13BA9"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F3533E" w:rsidRPr="004C42D7" w14:paraId="2CBEB7C6" w14:textId="77777777" w:rsidTr="005B53F7">
        <w:tc>
          <w:tcPr>
            <w:tcW w:w="3870" w:type="dxa"/>
            <w:vAlign w:val="center"/>
          </w:tcPr>
          <w:p w14:paraId="55C4D2C1" w14:textId="1538B861" w:rsidR="00F3533E" w:rsidRPr="00551321" w:rsidRDefault="004C42D7"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Other expense</w:t>
            </w:r>
            <w:r w:rsidR="00DF6C89">
              <w:rPr>
                <w:rFonts w:ascii="Times New Roman" w:hAnsi="Times New Roman" w:cs="Times New Roman"/>
                <w:color w:val="000000"/>
                <w:sz w:val="22"/>
                <w:szCs w:val="22"/>
                <w:lang w:eastAsia="x-none"/>
              </w:rPr>
              <w:t>s</w:t>
            </w:r>
          </w:p>
        </w:tc>
        <w:tc>
          <w:tcPr>
            <w:tcW w:w="1062" w:type="dxa"/>
          </w:tcPr>
          <w:p w14:paraId="7AD61498" w14:textId="47DAAFCE" w:rsidR="00F3533E" w:rsidRDefault="004C42D7"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537</w:t>
            </w:r>
          </w:p>
        </w:tc>
        <w:tc>
          <w:tcPr>
            <w:tcW w:w="288" w:type="dxa"/>
          </w:tcPr>
          <w:p w14:paraId="01E10D4C" w14:textId="77777777" w:rsidR="00F3533E" w:rsidRPr="00551321" w:rsidRDefault="00F3533E"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31C7DCAD" w14:textId="2B975F75" w:rsidR="00F3533E" w:rsidRDefault="004C42D7"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5B6997F0" w14:textId="77777777" w:rsidR="00F3533E" w:rsidRPr="004C42D7" w:rsidRDefault="00F3533E"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7CF6C0C7" w14:textId="458A9382" w:rsidR="00F3533E" w:rsidRDefault="004C42D7"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537</w:t>
            </w:r>
          </w:p>
        </w:tc>
        <w:tc>
          <w:tcPr>
            <w:tcW w:w="288" w:type="dxa"/>
          </w:tcPr>
          <w:p w14:paraId="214E9665" w14:textId="77777777" w:rsidR="00F3533E" w:rsidRPr="00551321" w:rsidRDefault="00F3533E"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5EEC5D28" w14:textId="7049CB59" w:rsidR="00F3533E" w:rsidRDefault="004C42D7"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4C4852" w:rsidRPr="00551321" w14:paraId="4BBE7CF3" w14:textId="77777777" w:rsidTr="005B53F7">
        <w:tc>
          <w:tcPr>
            <w:tcW w:w="3870" w:type="dxa"/>
            <w:vAlign w:val="center"/>
          </w:tcPr>
          <w:p w14:paraId="038B218B"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heme="minorBidi"/>
                <w:color w:val="000000"/>
                <w:sz w:val="22"/>
                <w:szCs w:val="22"/>
                <w:lang w:eastAsia="x-none"/>
              </w:rPr>
            </w:pPr>
          </w:p>
          <w:p w14:paraId="4F353B5A" w14:textId="77777777" w:rsidR="005963C6" w:rsidRPr="005963C6" w:rsidRDefault="005963C6"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heme="minorBidi"/>
                <w:color w:val="000000"/>
                <w:sz w:val="22"/>
                <w:szCs w:val="22"/>
                <w:lang w:eastAsia="x-none"/>
              </w:rPr>
            </w:pPr>
          </w:p>
        </w:tc>
        <w:tc>
          <w:tcPr>
            <w:tcW w:w="1062" w:type="dxa"/>
          </w:tcPr>
          <w:p w14:paraId="4832BE6A" w14:textId="77777777" w:rsidR="004C4852" w:rsidRDefault="004C485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88" w:type="dxa"/>
          </w:tcPr>
          <w:p w14:paraId="5DBFD6BA" w14:textId="77777777" w:rsidR="004C4852" w:rsidRPr="00551321" w:rsidRDefault="004C485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239D7ED4" w14:textId="77777777" w:rsidR="004C4852" w:rsidRDefault="004C485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6C175C03" w14:textId="77777777" w:rsidR="004C4852" w:rsidRPr="00551321" w:rsidRDefault="004C485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5731C67D" w14:textId="77777777" w:rsidR="004C4852" w:rsidRDefault="004C485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rPr>
                <w:rFonts w:ascii="Times New Roman" w:hAnsi="Times New Roman" w:cs="Times New Roman"/>
                <w:sz w:val="22"/>
                <w:szCs w:val="22"/>
                <w:lang w:eastAsia="x-none"/>
              </w:rPr>
            </w:pPr>
          </w:p>
        </w:tc>
        <w:tc>
          <w:tcPr>
            <w:tcW w:w="288" w:type="dxa"/>
          </w:tcPr>
          <w:p w14:paraId="2B989CBA" w14:textId="77777777" w:rsidR="004C4852" w:rsidRPr="00551321" w:rsidRDefault="004C485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18C153F4" w14:textId="77777777" w:rsidR="004C4852" w:rsidRDefault="004C4852" w:rsidP="005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4A34A1" w:rsidRPr="00551321" w14:paraId="0A61A057" w14:textId="77777777" w:rsidTr="005B53F7">
        <w:tc>
          <w:tcPr>
            <w:tcW w:w="3870" w:type="dxa"/>
            <w:vAlign w:val="center"/>
          </w:tcPr>
          <w:p w14:paraId="6B1B2C0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lastRenderedPageBreak/>
              <w:t>Other related parties</w:t>
            </w:r>
          </w:p>
        </w:tc>
        <w:tc>
          <w:tcPr>
            <w:tcW w:w="1062" w:type="dxa"/>
            <w:vAlign w:val="bottom"/>
          </w:tcPr>
          <w:p w14:paraId="0C74448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88" w:type="dxa"/>
            <w:vAlign w:val="bottom"/>
          </w:tcPr>
          <w:p w14:paraId="63750BC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vAlign w:val="bottom"/>
          </w:tcPr>
          <w:p w14:paraId="1C511E3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6F001C4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vAlign w:val="bottom"/>
          </w:tcPr>
          <w:p w14:paraId="7249F83B"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88" w:type="dxa"/>
            <w:vAlign w:val="bottom"/>
          </w:tcPr>
          <w:p w14:paraId="1AC4D5D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vAlign w:val="bottom"/>
          </w:tcPr>
          <w:p w14:paraId="0C4D3E74"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r>
      <w:tr w:rsidR="00C13BA9" w:rsidRPr="00551321" w14:paraId="6EBBCE72" w14:textId="77777777" w:rsidTr="005B53F7">
        <w:tc>
          <w:tcPr>
            <w:tcW w:w="3870" w:type="dxa"/>
            <w:vAlign w:val="center"/>
          </w:tcPr>
          <w:p w14:paraId="5E50E5EC"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6091710A"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062" w:type="dxa"/>
          </w:tcPr>
          <w:p w14:paraId="13F5ECF1" w14:textId="3BDFF234" w:rsidR="00C13BA9" w:rsidRPr="00200318" w:rsidRDefault="00C13BA9" w:rsidP="00E20FFF">
            <w:pPr>
              <w:pStyle w:val="BodyTextIndentnosp"/>
              <w:tabs>
                <w:tab w:val="decimal" w:pos="790"/>
              </w:tabs>
              <w:spacing w:line="240" w:lineRule="atLeast"/>
              <w:ind w:left="-115" w:right="-79"/>
              <w:rPr>
                <w:szCs w:val="22"/>
                <w:lang w:val="en-US" w:bidi="th-TH"/>
              </w:rPr>
            </w:pPr>
            <w:r w:rsidRPr="00200318">
              <w:rPr>
                <w:szCs w:val="22"/>
                <w:lang w:val="en-US" w:bidi="th-TH"/>
              </w:rPr>
              <w:br/>
            </w:r>
            <w:r w:rsidR="00637878">
              <w:rPr>
                <w:szCs w:val="22"/>
                <w:lang w:val="en-US" w:bidi="th-TH"/>
              </w:rPr>
              <w:t>20,455</w:t>
            </w:r>
          </w:p>
        </w:tc>
        <w:tc>
          <w:tcPr>
            <w:tcW w:w="288" w:type="dxa"/>
          </w:tcPr>
          <w:p w14:paraId="5C8F8562"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68D34185" w14:textId="47332480" w:rsidR="00C13BA9" w:rsidRPr="00200318" w:rsidRDefault="00C13BA9" w:rsidP="00B94EB0">
            <w:pPr>
              <w:pStyle w:val="BodyTextIndentnosp"/>
              <w:tabs>
                <w:tab w:val="decimal" w:pos="879"/>
              </w:tabs>
              <w:spacing w:line="240" w:lineRule="atLeast"/>
              <w:ind w:left="-115" w:right="-79"/>
              <w:rPr>
                <w:szCs w:val="22"/>
                <w:lang w:val="en-US" w:bidi="th-TH"/>
              </w:rPr>
            </w:pPr>
            <w:r w:rsidRPr="00200318">
              <w:rPr>
                <w:szCs w:val="22"/>
                <w:lang w:val="en-US" w:bidi="th-TH"/>
              </w:rPr>
              <w:br/>
              <w:t>24,698</w:t>
            </w:r>
          </w:p>
        </w:tc>
        <w:tc>
          <w:tcPr>
            <w:tcW w:w="270" w:type="dxa"/>
          </w:tcPr>
          <w:p w14:paraId="0B85800F"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1B8E72C7" w14:textId="61295EE2" w:rsidR="00C13BA9" w:rsidRPr="00200318" w:rsidRDefault="00C13BA9" w:rsidP="00B94EB0">
            <w:pPr>
              <w:pStyle w:val="BodyTextIndentnosp"/>
              <w:tabs>
                <w:tab w:val="decimal" w:pos="932"/>
              </w:tabs>
              <w:spacing w:line="240" w:lineRule="atLeast"/>
              <w:ind w:left="-115" w:right="-79"/>
              <w:rPr>
                <w:szCs w:val="22"/>
                <w:lang w:val="en-US" w:bidi="th-TH"/>
              </w:rPr>
            </w:pPr>
            <w:r w:rsidRPr="00200318">
              <w:rPr>
                <w:szCs w:val="22"/>
                <w:lang w:val="en-US" w:bidi="th-TH"/>
              </w:rPr>
              <w:br/>
            </w:r>
            <w:r w:rsidR="000008ED">
              <w:rPr>
                <w:szCs w:val="22"/>
                <w:lang w:val="en-US" w:bidi="th-TH"/>
              </w:rPr>
              <w:t>13,172</w:t>
            </w:r>
          </w:p>
        </w:tc>
        <w:tc>
          <w:tcPr>
            <w:tcW w:w="288" w:type="dxa"/>
          </w:tcPr>
          <w:p w14:paraId="42D60007" w14:textId="77777777" w:rsidR="00C13BA9" w:rsidRPr="00200318" w:rsidRDefault="00C13BA9" w:rsidP="00C13BA9">
            <w:pPr>
              <w:pStyle w:val="BodyTextIndentnosp"/>
              <w:tabs>
                <w:tab w:val="decimal" w:pos="1000"/>
              </w:tabs>
              <w:spacing w:line="240" w:lineRule="atLeast"/>
              <w:ind w:left="-115" w:right="-79"/>
              <w:rPr>
                <w:szCs w:val="22"/>
                <w:lang w:val="en-US" w:bidi="th-TH"/>
              </w:rPr>
            </w:pPr>
          </w:p>
        </w:tc>
        <w:tc>
          <w:tcPr>
            <w:tcW w:w="1170" w:type="dxa"/>
          </w:tcPr>
          <w:p w14:paraId="787D01D2" w14:textId="55E1077B" w:rsidR="00C13BA9" w:rsidRPr="00200318" w:rsidRDefault="00C13BA9" w:rsidP="00B94EB0">
            <w:pPr>
              <w:pStyle w:val="BodyTextIndentnosp"/>
              <w:tabs>
                <w:tab w:val="decimal" w:pos="879"/>
              </w:tabs>
              <w:spacing w:line="240" w:lineRule="atLeast"/>
              <w:ind w:left="-115" w:right="-79"/>
              <w:rPr>
                <w:szCs w:val="22"/>
                <w:lang w:val="en-US" w:bidi="th-TH"/>
              </w:rPr>
            </w:pPr>
            <w:r w:rsidRPr="00200318">
              <w:rPr>
                <w:szCs w:val="22"/>
                <w:lang w:val="en-US" w:bidi="th-TH"/>
              </w:rPr>
              <w:br/>
              <w:t>14,131</w:t>
            </w:r>
          </w:p>
        </w:tc>
      </w:tr>
      <w:tr w:rsidR="00C13BA9" w:rsidRPr="00551321" w14:paraId="21711CCE" w14:textId="77777777" w:rsidTr="005B53F7">
        <w:tc>
          <w:tcPr>
            <w:tcW w:w="3870" w:type="dxa"/>
            <w:vAlign w:val="center"/>
          </w:tcPr>
          <w:p w14:paraId="3F827936"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062" w:type="dxa"/>
          </w:tcPr>
          <w:p w14:paraId="0B70F239" w14:textId="21E03FB1" w:rsidR="00C13BA9" w:rsidRPr="00200318" w:rsidRDefault="000008ED" w:rsidP="00B94EB0">
            <w:pPr>
              <w:pStyle w:val="BodyTextIndentnosp"/>
              <w:tabs>
                <w:tab w:val="decimal" w:pos="790"/>
              </w:tabs>
              <w:spacing w:line="240" w:lineRule="atLeast"/>
              <w:ind w:left="-115" w:right="-79"/>
              <w:rPr>
                <w:szCs w:val="22"/>
                <w:lang w:val="en-US" w:bidi="th-TH"/>
              </w:rPr>
            </w:pPr>
            <w:r>
              <w:rPr>
                <w:szCs w:val="22"/>
                <w:lang w:val="en-US" w:bidi="th-TH"/>
              </w:rPr>
              <w:t>55</w:t>
            </w:r>
          </w:p>
        </w:tc>
        <w:tc>
          <w:tcPr>
            <w:tcW w:w="288" w:type="dxa"/>
          </w:tcPr>
          <w:p w14:paraId="070933E0"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0717D093" w14:textId="3D37954D" w:rsidR="00C13BA9" w:rsidRPr="00200318" w:rsidRDefault="00C13BA9" w:rsidP="00B94EB0">
            <w:pPr>
              <w:pStyle w:val="BodyTextIndentnosp"/>
              <w:tabs>
                <w:tab w:val="decimal" w:pos="879"/>
              </w:tabs>
              <w:spacing w:line="240" w:lineRule="atLeast"/>
              <w:ind w:left="-115" w:right="-79"/>
              <w:rPr>
                <w:szCs w:val="22"/>
                <w:lang w:val="en-US" w:bidi="th-TH"/>
              </w:rPr>
            </w:pPr>
            <w:r w:rsidRPr="00200318">
              <w:rPr>
                <w:szCs w:val="22"/>
                <w:lang w:val="en-US" w:bidi="th-TH"/>
              </w:rPr>
              <w:t>58</w:t>
            </w:r>
          </w:p>
        </w:tc>
        <w:tc>
          <w:tcPr>
            <w:tcW w:w="270" w:type="dxa"/>
          </w:tcPr>
          <w:p w14:paraId="37A953B8"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75FD9C26" w14:textId="346D0433" w:rsidR="00C13BA9" w:rsidRPr="00200318" w:rsidRDefault="000008ED" w:rsidP="00B94EB0">
            <w:pPr>
              <w:pStyle w:val="BodyTextIndentnosp"/>
              <w:tabs>
                <w:tab w:val="decimal" w:pos="932"/>
              </w:tabs>
              <w:spacing w:line="240" w:lineRule="atLeast"/>
              <w:ind w:left="-115" w:right="-79"/>
              <w:rPr>
                <w:szCs w:val="22"/>
                <w:lang w:val="en-US" w:bidi="th-TH"/>
              </w:rPr>
            </w:pPr>
            <w:r>
              <w:rPr>
                <w:szCs w:val="22"/>
                <w:lang w:val="en-US" w:bidi="th-TH"/>
              </w:rPr>
              <w:t>55</w:t>
            </w:r>
          </w:p>
        </w:tc>
        <w:tc>
          <w:tcPr>
            <w:tcW w:w="288" w:type="dxa"/>
          </w:tcPr>
          <w:p w14:paraId="1D5C43A2" w14:textId="77777777" w:rsidR="00C13BA9" w:rsidRPr="00200318" w:rsidRDefault="00C13BA9" w:rsidP="00C13BA9">
            <w:pPr>
              <w:pStyle w:val="BodyTextIndentnosp"/>
              <w:tabs>
                <w:tab w:val="decimal" w:pos="1000"/>
              </w:tabs>
              <w:spacing w:line="240" w:lineRule="atLeast"/>
              <w:ind w:left="-115" w:right="-79"/>
              <w:rPr>
                <w:szCs w:val="22"/>
                <w:lang w:val="en-US" w:bidi="th-TH"/>
              </w:rPr>
            </w:pPr>
          </w:p>
        </w:tc>
        <w:tc>
          <w:tcPr>
            <w:tcW w:w="1170" w:type="dxa"/>
          </w:tcPr>
          <w:p w14:paraId="779B71FE" w14:textId="6424208C" w:rsidR="00C13BA9" w:rsidRPr="00200318" w:rsidRDefault="00C13BA9" w:rsidP="00B94EB0">
            <w:pPr>
              <w:pStyle w:val="BodyTextIndentnosp"/>
              <w:tabs>
                <w:tab w:val="decimal" w:pos="879"/>
              </w:tabs>
              <w:spacing w:line="240" w:lineRule="atLeast"/>
              <w:ind w:left="-115" w:right="-79"/>
              <w:rPr>
                <w:szCs w:val="22"/>
                <w:lang w:val="en-US" w:bidi="th-TH"/>
              </w:rPr>
            </w:pPr>
            <w:r w:rsidRPr="00200318">
              <w:rPr>
                <w:szCs w:val="22"/>
                <w:lang w:val="en-US" w:bidi="th-TH"/>
              </w:rPr>
              <w:t>58</w:t>
            </w:r>
          </w:p>
        </w:tc>
      </w:tr>
      <w:tr w:rsidR="00C13BA9" w:rsidRPr="00551321" w14:paraId="7D08E796" w14:textId="77777777" w:rsidTr="005B53F7">
        <w:tc>
          <w:tcPr>
            <w:tcW w:w="3870" w:type="dxa"/>
            <w:vAlign w:val="center"/>
          </w:tcPr>
          <w:p w14:paraId="5DAA513E"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062" w:type="dxa"/>
          </w:tcPr>
          <w:p w14:paraId="69FB9961" w14:textId="7FCC97B2" w:rsidR="00C13BA9" w:rsidRPr="00200318" w:rsidRDefault="000008ED" w:rsidP="00B94EB0">
            <w:pPr>
              <w:pStyle w:val="BodyTextIndentnosp"/>
              <w:tabs>
                <w:tab w:val="decimal" w:pos="790"/>
              </w:tabs>
              <w:spacing w:line="240" w:lineRule="atLeast"/>
              <w:ind w:left="-115" w:right="-79"/>
              <w:rPr>
                <w:szCs w:val="22"/>
                <w:lang w:val="en-US" w:bidi="th-TH"/>
              </w:rPr>
            </w:pPr>
            <w:r>
              <w:rPr>
                <w:szCs w:val="22"/>
                <w:lang w:val="en-US" w:bidi="th-TH"/>
              </w:rPr>
              <w:t>159,572</w:t>
            </w:r>
          </w:p>
        </w:tc>
        <w:tc>
          <w:tcPr>
            <w:tcW w:w="288" w:type="dxa"/>
          </w:tcPr>
          <w:p w14:paraId="7438009E"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237C9A32" w14:textId="56B24D7C" w:rsidR="00C13BA9" w:rsidRPr="00200318" w:rsidRDefault="00C13BA9" w:rsidP="00B94EB0">
            <w:pPr>
              <w:pStyle w:val="BodyTextIndentnosp"/>
              <w:tabs>
                <w:tab w:val="decimal" w:pos="879"/>
              </w:tabs>
              <w:spacing w:line="240" w:lineRule="atLeast"/>
              <w:ind w:left="-115" w:right="-79"/>
              <w:rPr>
                <w:szCs w:val="22"/>
                <w:lang w:val="en-US" w:bidi="th-TH"/>
              </w:rPr>
            </w:pPr>
            <w:r w:rsidRPr="00200318">
              <w:rPr>
                <w:szCs w:val="22"/>
                <w:lang w:val="en-US" w:bidi="th-TH"/>
              </w:rPr>
              <w:t>96,137</w:t>
            </w:r>
          </w:p>
        </w:tc>
        <w:tc>
          <w:tcPr>
            <w:tcW w:w="270" w:type="dxa"/>
          </w:tcPr>
          <w:p w14:paraId="7E34401C" w14:textId="77777777" w:rsidR="00C13BA9" w:rsidRPr="00551321" w:rsidRDefault="00C13BA9"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358C6B1B" w14:textId="3A698466" w:rsidR="00C13BA9" w:rsidRPr="00200318" w:rsidRDefault="000008ED" w:rsidP="00B94EB0">
            <w:pPr>
              <w:pStyle w:val="BodyTextIndentnosp"/>
              <w:tabs>
                <w:tab w:val="decimal" w:pos="932"/>
              </w:tabs>
              <w:spacing w:line="240" w:lineRule="atLeast"/>
              <w:ind w:left="-115" w:right="-79"/>
              <w:rPr>
                <w:szCs w:val="22"/>
                <w:lang w:val="en-US" w:bidi="th-TH"/>
              </w:rPr>
            </w:pPr>
            <w:r>
              <w:rPr>
                <w:szCs w:val="22"/>
                <w:lang w:val="en-US" w:bidi="th-TH"/>
              </w:rPr>
              <w:t>159,572</w:t>
            </w:r>
          </w:p>
        </w:tc>
        <w:tc>
          <w:tcPr>
            <w:tcW w:w="288" w:type="dxa"/>
          </w:tcPr>
          <w:p w14:paraId="66F5CB3D" w14:textId="77777777" w:rsidR="00C13BA9" w:rsidRPr="00200318" w:rsidRDefault="00C13BA9" w:rsidP="00C13BA9">
            <w:pPr>
              <w:pStyle w:val="BodyTextIndentnosp"/>
              <w:tabs>
                <w:tab w:val="decimal" w:pos="1000"/>
              </w:tabs>
              <w:spacing w:line="240" w:lineRule="atLeast"/>
              <w:ind w:left="-115" w:right="-79"/>
              <w:rPr>
                <w:szCs w:val="22"/>
                <w:lang w:val="en-US" w:bidi="th-TH"/>
              </w:rPr>
            </w:pPr>
          </w:p>
        </w:tc>
        <w:tc>
          <w:tcPr>
            <w:tcW w:w="1170" w:type="dxa"/>
          </w:tcPr>
          <w:p w14:paraId="7E82DA98" w14:textId="29EF114B" w:rsidR="00C13BA9" w:rsidRPr="00200318" w:rsidRDefault="00C13BA9" w:rsidP="00B94EB0">
            <w:pPr>
              <w:pStyle w:val="BodyTextIndentnosp"/>
              <w:tabs>
                <w:tab w:val="decimal" w:pos="879"/>
              </w:tabs>
              <w:spacing w:line="240" w:lineRule="atLeast"/>
              <w:ind w:left="-115" w:right="-79"/>
              <w:rPr>
                <w:szCs w:val="22"/>
                <w:lang w:val="en-US" w:bidi="th-TH"/>
              </w:rPr>
            </w:pPr>
            <w:r w:rsidRPr="00200318">
              <w:rPr>
                <w:szCs w:val="22"/>
                <w:lang w:val="en-US" w:bidi="th-TH"/>
              </w:rPr>
              <w:t>96,137</w:t>
            </w:r>
          </w:p>
        </w:tc>
      </w:tr>
      <w:tr w:rsidR="001075E0" w:rsidRPr="00551321" w14:paraId="0FE12205" w14:textId="77777777" w:rsidTr="005B53F7">
        <w:tc>
          <w:tcPr>
            <w:tcW w:w="3870" w:type="dxa"/>
            <w:vAlign w:val="center"/>
          </w:tcPr>
          <w:p w14:paraId="2ABB3246" w14:textId="2173304B" w:rsidR="001075E0" w:rsidRPr="00551321" w:rsidRDefault="001075E0"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Other expense</w:t>
            </w:r>
            <w:r w:rsidR="006D766F">
              <w:rPr>
                <w:rFonts w:ascii="Times New Roman" w:hAnsi="Times New Roman" w:cs="Times New Roman"/>
                <w:color w:val="000000"/>
                <w:sz w:val="22"/>
                <w:szCs w:val="22"/>
                <w:lang w:eastAsia="x-none"/>
              </w:rPr>
              <w:t>s</w:t>
            </w:r>
          </w:p>
        </w:tc>
        <w:tc>
          <w:tcPr>
            <w:tcW w:w="1062" w:type="dxa"/>
          </w:tcPr>
          <w:p w14:paraId="6A847248" w14:textId="348AA047" w:rsidR="001075E0" w:rsidRDefault="0036359C" w:rsidP="00B94EB0">
            <w:pPr>
              <w:pStyle w:val="BodyTextIndentnosp"/>
              <w:tabs>
                <w:tab w:val="decimal" w:pos="790"/>
              </w:tabs>
              <w:spacing w:line="240" w:lineRule="atLeast"/>
              <w:ind w:left="-115" w:right="-79"/>
              <w:rPr>
                <w:szCs w:val="22"/>
                <w:lang w:val="en-US" w:bidi="th-TH"/>
              </w:rPr>
            </w:pPr>
            <w:r>
              <w:rPr>
                <w:szCs w:val="22"/>
                <w:lang w:val="en-US" w:bidi="th-TH"/>
              </w:rPr>
              <w:t>189</w:t>
            </w:r>
          </w:p>
        </w:tc>
        <w:tc>
          <w:tcPr>
            <w:tcW w:w="288" w:type="dxa"/>
          </w:tcPr>
          <w:p w14:paraId="76211F9A" w14:textId="77777777" w:rsidR="001075E0" w:rsidRPr="00551321" w:rsidRDefault="001075E0"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6FC642EA" w14:textId="5215D3DF" w:rsidR="001075E0" w:rsidRPr="00200318" w:rsidRDefault="0036359C" w:rsidP="00B94EB0">
            <w:pPr>
              <w:pStyle w:val="BodyTextIndentnosp"/>
              <w:tabs>
                <w:tab w:val="decimal" w:pos="879"/>
              </w:tabs>
              <w:spacing w:line="240" w:lineRule="atLeast"/>
              <w:ind w:left="-115" w:right="-79"/>
              <w:rPr>
                <w:szCs w:val="22"/>
                <w:lang w:val="en-US" w:bidi="th-TH"/>
              </w:rPr>
            </w:pPr>
            <w:r>
              <w:rPr>
                <w:szCs w:val="22"/>
                <w:lang w:val="en-US" w:bidi="th-TH"/>
              </w:rPr>
              <w:t>180</w:t>
            </w:r>
          </w:p>
        </w:tc>
        <w:tc>
          <w:tcPr>
            <w:tcW w:w="270" w:type="dxa"/>
          </w:tcPr>
          <w:p w14:paraId="24020179" w14:textId="77777777" w:rsidR="001075E0" w:rsidRPr="00551321" w:rsidRDefault="001075E0" w:rsidP="00C1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7BFF392C" w14:textId="442D740D" w:rsidR="001075E0" w:rsidRDefault="0036359C" w:rsidP="00B94EB0">
            <w:pPr>
              <w:pStyle w:val="BodyTextIndentnosp"/>
              <w:tabs>
                <w:tab w:val="decimal" w:pos="932"/>
              </w:tabs>
              <w:spacing w:line="240" w:lineRule="atLeast"/>
              <w:ind w:left="-115" w:right="-79"/>
              <w:rPr>
                <w:szCs w:val="22"/>
                <w:lang w:val="en-US" w:bidi="th-TH"/>
              </w:rPr>
            </w:pPr>
            <w:r>
              <w:rPr>
                <w:szCs w:val="22"/>
                <w:lang w:val="en-US" w:bidi="th-TH"/>
              </w:rPr>
              <w:t>189</w:t>
            </w:r>
          </w:p>
        </w:tc>
        <w:tc>
          <w:tcPr>
            <w:tcW w:w="288" w:type="dxa"/>
          </w:tcPr>
          <w:p w14:paraId="0941525C" w14:textId="77777777" w:rsidR="001075E0" w:rsidRPr="00200318" w:rsidRDefault="001075E0" w:rsidP="00C13BA9">
            <w:pPr>
              <w:pStyle w:val="BodyTextIndentnosp"/>
              <w:tabs>
                <w:tab w:val="decimal" w:pos="1000"/>
              </w:tabs>
              <w:spacing w:line="240" w:lineRule="atLeast"/>
              <w:ind w:left="-115" w:right="-79"/>
              <w:rPr>
                <w:szCs w:val="22"/>
                <w:lang w:val="en-US" w:bidi="th-TH"/>
              </w:rPr>
            </w:pPr>
          </w:p>
        </w:tc>
        <w:tc>
          <w:tcPr>
            <w:tcW w:w="1170" w:type="dxa"/>
          </w:tcPr>
          <w:p w14:paraId="2A015330" w14:textId="5EF64BF5" w:rsidR="001075E0" w:rsidRPr="00200318" w:rsidRDefault="0036359C" w:rsidP="00B94EB0">
            <w:pPr>
              <w:pStyle w:val="BodyTextIndentnosp"/>
              <w:tabs>
                <w:tab w:val="decimal" w:pos="879"/>
              </w:tabs>
              <w:spacing w:line="240" w:lineRule="atLeast"/>
              <w:ind w:left="-115" w:right="-79"/>
              <w:rPr>
                <w:szCs w:val="22"/>
                <w:lang w:val="en-US" w:bidi="th-TH"/>
              </w:rPr>
            </w:pPr>
            <w:r>
              <w:rPr>
                <w:szCs w:val="22"/>
                <w:lang w:val="en-US" w:bidi="th-TH"/>
              </w:rPr>
              <w:t>180</w:t>
            </w:r>
          </w:p>
        </w:tc>
      </w:tr>
      <w:tr w:rsidR="00A36F4E" w:rsidRPr="00551321" w14:paraId="7150B7FB" w14:textId="77777777" w:rsidTr="005B53F7">
        <w:tc>
          <w:tcPr>
            <w:tcW w:w="3870" w:type="dxa"/>
            <w:vAlign w:val="center"/>
          </w:tcPr>
          <w:p w14:paraId="59A954C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p>
        </w:tc>
        <w:tc>
          <w:tcPr>
            <w:tcW w:w="1062" w:type="dxa"/>
          </w:tcPr>
          <w:p w14:paraId="50258CA3" w14:textId="77777777" w:rsidR="00A36F4E" w:rsidRPr="00200318" w:rsidRDefault="00A36F4E" w:rsidP="00127F90">
            <w:pPr>
              <w:pStyle w:val="BodyTextIndentnosp"/>
              <w:tabs>
                <w:tab w:val="decimal" w:pos="847"/>
              </w:tabs>
              <w:spacing w:line="240" w:lineRule="atLeast"/>
              <w:ind w:left="-115" w:right="-79"/>
              <w:rPr>
                <w:szCs w:val="22"/>
                <w:lang w:val="en-US" w:bidi="th-TH"/>
              </w:rPr>
            </w:pPr>
          </w:p>
        </w:tc>
        <w:tc>
          <w:tcPr>
            <w:tcW w:w="288" w:type="dxa"/>
          </w:tcPr>
          <w:p w14:paraId="4B91343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70" w:type="dxa"/>
          </w:tcPr>
          <w:p w14:paraId="1C8CE425" w14:textId="77777777" w:rsidR="00A36F4E" w:rsidRPr="00200318" w:rsidRDefault="00A36F4E" w:rsidP="00BD1B17">
            <w:pPr>
              <w:pStyle w:val="BodyTextIndentnosp"/>
              <w:tabs>
                <w:tab w:val="decimal" w:pos="879"/>
              </w:tabs>
              <w:spacing w:line="240" w:lineRule="atLeast"/>
              <w:ind w:left="-115" w:right="-79"/>
              <w:rPr>
                <w:szCs w:val="22"/>
                <w:lang w:val="en-US" w:bidi="th-TH"/>
              </w:rPr>
            </w:pPr>
          </w:p>
        </w:tc>
        <w:tc>
          <w:tcPr>
            <w:tcW w:w="270" w:type="dxa"/>
          </w:tcPr>
          <w:p w14:paraId="641921D3"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52" w:type="dxa"/>
          </w:tcPr>
          <w:p w14:paraId="3333994F" w14:textId="77777777" w:rsidR="00A36F4E" w:rsidRPr="00200318" w:rsidRDefault="00A36F4E" w:rsidP="00BD1B17">
            <w:pPr>
              <w:pStyle w:val="BodyTextIndentnosp"/>
              <w:tabs>
                <w:tab w:val="decimal" w:pos="932"/>
              </w:tabs>
              <w:spacing w:line="240" w:lineRule="atLeast"/>
              <w:ind w:left="-115" w:right="-79"/>
              <w:rPr>
                <w:szCs w:val="22"/>
                <w:lang w:val="en-US" w:bidi="th-TH"/>
              </w:rPr>
            </w:pPr>
          </w:p>
        </w:tc>
        <w:tc>
          <w:tcPr>
            <w:tcW w:w="288" w:type="dxa"/>
          </w:tcPr>
          <w:p w14:paraId="5D8D36A0"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170" w:type="dxa"/>
          </w:tcPr>
          <w:p w14:paraId="0D758A8B" w14:textId="77777777" w:rsidR="00A36F4E" w:rsidRPr="00200318" w:rsidRDefault="00A36F4E" w:rsidP="00BD1B17">
            <w:pPr>
              <w:pStyle w:val="BodyTextIndentnosp"/>
              <w:tabs>
                <w:tab w:val="decimal" w:pos="879"/>
              </w:tabs>
              <w:spacing w:line="240" w:lineRule="atLeast"/>
              <w:ind w:left="-115" w:right="-79"/>
              <w:rPr>
                <w:szCs w:val="22"/>
                <w:lang w:val="en-US" w:bidi="th-TH"/>
              </w:rPr>
            </w:pPr>
          </w:p>
        </w:tc>
      </w:tr>
      <w:tr w:rsidR="00A36F4E" w:rsidRPr="00551321" w14:paraId="241C953B" w14:textId="77777777" w:rsidTr="005B53F7">
        <w:tc>
          <w:tcPr>
            <w:tcW w:w="3870" w:type="dxa"/>
            <w:vAlign w:val="center"/>
          </w:tcPr>
          <w:p w14:paraId="40AF0EF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highlight w:val="yellow"/>
                <w:lang w:val="x-none" w:eastAsia="x-none"/>
              </w:rPr>
            </w:pPr>
            <w:r w:rsidRPr="00551321">
              <w:rPr>
                <w:rFonts w:ascii="Times New Roman" w:hAnsi="Times New Roman" w:cs="Times New Roman"/>
                <w:b/>
                <w:bCs/>
                <w:i/>
                <w:iCs/>
                <w:color w:val="000000"/>
                <w:sz w:val="22"/>
                <w:szCs w:val="22"/>
                <w:lang w:val="x-none" w:eastAsia="x-none"/>
              </w:rPr>
              <w:t>Key management personnel</w:t>
            </w:r>
          </w:p>
        </w:tc>
        <w:tc>
          <w:tcPr>
            <w:tcW w:w="1062" w:type="dxa"/>
          </w:tcPr>
          <w:p w14:paraId="16DD3002" w14:textId="77777777" w:rsidR="00A36F4E" w:rsidRPr="00200318" w:rsidRDefault="00A36F4E" w:rsidP="00127F90">
            <w:pPr>
              <w:pStyle w:val="BodyTextIndentnosp"/>
              <w:tabs>
                <w:tab w:val="decimal" w:pos="847"/>
              </w:tabs>
              <w:spacing w:line="240" w:lineRule="atLeast"/>
              <w:ind w:left="-115" w:right="-79"/>
              <w:rPr>
                <w:szCs w:val="22"/>
                <w:lang w:val="en-US" w:bidi="th-TH"/>
              </w:rPr>
            </w:pPr>
          </w:p>
        </w:tc>
        <w:tc>
          <w:tcPr>
            <w:tcW w:w="288" w:type="dxa"/>
          </w:tcPr>
          <w:p w14:paraId="3E878B4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70F5FDE0" w14:textId="77777777" w:rsidR="00A36F4E" w:rsidRPr="00200318" w:rsidRDefault="00A36F4E" w:rsidP="00BD1B17">
            <w:pPr>
              <w:pStyle w:val="BodyTextIndentnosp"/>
              <w:tabs>
                <w:tab w:val="decimal" w:pos="879"/>
              </w:tabs>
              <w:spacing w:line="240" w:lineRule="atLeast"/>
              <w:ind w:left="-115" w:right="-79"/>
              <w:rPr>
                <w:szCs w:val="22"/>
                <w:lang w:val="en-US" w:bidi="th-TH"/>
              </w:rPr>
            </w:pPr>
          </w:p>
        </w:tc>
        <w:tc>
          <w:tcPr>
            <w:tcW w:w="270" w:type="dxa"/>
          </w:tcPr>
          <w:p w14:paraId="28195C3C"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52" w:type="dxa"/>
          </w:tcPr>
          <w:p w14:paraId="6FF425F6" w14:textId="77777777" w:rsidR="00A36F4E" w:rsidRPr="00200318" w:rsidRDefault="00A36F4E" w:rsidP="00BD1B17">
            <w:pPr>
              <w:pStyle w:val="BodyTextIndentnosp"/>
              <w:tabs>
                <w:tab w:val="decimal" w:pos="932"/>
              </w:tabs>
              <w:spacing w:line="240" w:lineRule="atLeast"/>
              <w:ind w:left="-115" w:right="-79"/>
              <w:rPr>
                <w:szCs w:val="22"/>
                <w:lang w:val="en-US" w:bidi="th-TH"/>
              </w:rPr>
            </w:pPr>
          </w:p>
        </w:tc>
        <w:tc>
          <w:tcPr>
            <w:tcW w:w="288" w:type="dxa"/>
          </w:tcPr>
          <w:p w14:paraId="0461491B"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170" w:type="dxa"/>
          </w:tcPr>
          <w:p w14:paraId="233E324E" w14:textId="77777777" w:rsidR="00A36F4E" w:rsidRPr="00200318" w:rsidRDefault="00A36F4E" w:rsidP="00BD1B17">
            <w:pPr>
              <w:pStyle w:val="BodyTextIndentnosp"/>
              <w:tabs>
                <w:tab w:val="decimal" w:pos="879"/>
              </w:tabs>
              <w:spacing w:line="240" w:lineRule="atLeast"/>
              <w:ind w:left="-115" w:right="-79"/>
              <w:rPr>
                <w:szCs w:val="22"/>
                <w:lang w:val="en-US" w:bidi="th-TH"/>
              </w:rPr>
            </w:pPr>
          </w:p>
        </w:tc>
      </w:tr>
      <w:tr w:rsidR="00A36F4E" w:rsidRPr="00551321" w14:paraId="6636062C" w14:textId="77777777" w:rsidTr="005B53F7">
        <w:tc>
          <w:tcPr>
            <w:tcW w:w="3870" w:type="dxa"/>
            <w:vAlign w:val="center"/>
          </w:tcPr>
          <w:p w14:paraId="7795C96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551321">
              <w:rPr>
                <w:rFonts w:ascii="Times New Roman" w:hAnsi="Times New Roman" w:cs="Times New Roman"/>
                <w:sz w:val="22"/>
                <w:szCs w:val="22"/>
                <w:lang w:val="x-none" w:eastAsia="x-none"/>
              </w:rPr>
              <w:t>Key management benefit expenses</w:t>
            </w:r>
          </w:p>
        </w:tc>
        <w:tc>
          <w:tcPr>
            <w:tcW w:w="1062" w:type="dxa"/>
          </w:tcPr>
          <w:p w14:paraId="485D685D" w14:textId="77777777" w:rsidR="00A36F4E" w:rsidRPr="00200318" w:rsidRDefault="00A36F4E" w:rsidP="00127F90">
            <w:pPr>
              <w:pStyle w:val="BodyTextIndentnosp"/>
              <w:tabs>
                <w:tab w:val="decimal" w:pos="847"/>
              </w:tabs>
              <w:spacing w:line="240" w:lineRule="atLeast"/>
              <w:ind w:left="-115" w:right="-79"/>
              <w:rPr>
                <w:szCs w:val="22"/>
                <w:lang w:val="en-US" w:bidi="th-TH"/>
              </w:rPr>
            </w:pPr>
          </w:p>
        </w:tc>
        <w:tc>
          <w:tcPr>
            <w:tcW w:w="288" w:type="dxa"/>
          </w:tcPr>
          <w:p w14:paraId="427984B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4AE60F0A" w14:textId="77777777" w:rsidR="00A36F4E" w:rsidRPr="00200318" w:rsidRDefault="00A36F4E" w:rsidP="00BD1B17">
            <w:pPr>
              <w:pStyle w:val="BodyTextIndentnosp"/>
              <w:tabs>
                <w:tab w:val="decimal" w:pos="879"/>
              </w:tabs>
              <w:spacing w:line="240" w:lineRule="atLeast"/>
              <w:ind w:left="-115" w:right="-79"/>
              <w:rPr>
                <w:szCs w:val="22"/>
                <w:lang w:val="en-US" w:bidi="th-TH"/>
              </w:rPr>
            </w:pPr>
          </w:p>
        </w:tc>
        <w:tc>
          <w:tcPr>
            <w:tcW w:w="270" w:type="dxa"/>
          </w:tcPr>
          <w:p w14:paraId="76DBDE4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52" w:type="dxa"/>
          </w:tcPr>
          <w:p w14:paraId="6BEC30D9" w14:textId="77777777" w:rsidR="00A36F4E" w:rsidRPr="00200318" w:rsidRDefault="00A36F4E" w:rsidP="00BD1B17">
            <w:pPr>
              <w:pStyle w:val="BodyTextIndentnosp"/>
              <w:tabs>
                <w:tab w:val="decimal" w:pos="932"/>
              </w:tabs>
              <w:spacing w:line="240" w:lineRule="atLeast"/>
              <w:ind w:left="-115" w:right="-79"/>
              <w:rPr>
                <w:szCs w:val="22"/>
                <w:lang w:val="en-US" w:bidi="th-TH"/>
              </w:rPr>
            </w:pPr>
          </w:p>
        </w:tc>
        <w:tc>
          <w:tcPr>
            <w:tcW w:w="288" w:type="dxa"/>
          </w:tcPr>
          <w:p w14:paraId="5F1ADEDB"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170" w:type="dxa"/>
          </w:tcPr>
          <w:p w14:paraId="24E4524C" w14:textId="77777777" w:rsidR="00A36F4E" w:rsidRPr="00200318" w:rsidRDefault="00A36F4E" w:rsidP="00BD1B17">
            <w:pPr>
              <w:pStyle w:val="BodyTextIndentnosp"/>
              <w:tabs>
                <w:tab w:val="decimal" w:pos="879"/>
              </w:tabs>
              <w:spacing w:line="240" w:lineRule="atLeast"/>
              <w:ind w:left="-115" w:right="-79"/>
              <w:rPr>
                <w:szCs w:val="22"/>
                <w:lang w:val="en-US" w:bidi="th-TH"/>
              </w:rPr>
            </w:pPr>
          </w:p>
        </w:tc>
      </w:tr>
      <w:tr w:rsidR="007F4204" w:rsidRPr="00551321" w14:paraId="14EAEEA8" w14:textId="77777777" w:rsidTr="005B53F7">
        <w:tc>
          <w:tcPr>
            <w:tcW w:w="3870" w:type="dxa"/>
            <w:vAlign w:val="center"/>
          </w:tcPr>
          <w:p w14:paraId="4197BAA6" w14:textId="77777777" w:rsidR="007F4204" w:rsidRPr="00837D80" w:rsidRDefault="007F4204" w:rsidP="007F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837D80">
              <w:rPr>
                <w:rFonts w:ascii="Times New Roman" w:hAnsi="Times New Roman" w:cs="Times New Roman"/>
                <w:b/>
                <w:bCs/>
                <w:color w:val="000000"/>
                <w:sz w:val="22"/>
                <w:szCs w:val="22"/>
                <w:lang w:val="x-none" w:eastAsia="x-none"/>
              </w:rPr>
              <w:t xml:space="preserve">   </w:t>
            </w:r>
            <w:r w:rsidRPr="00837D80">
              <w:rPr>
                <w:rFonts w:ascii="Times New Roman" w:hAnsi="Times New Roman" w:cs="Times New Roman"/>
                <w:color w:val="000000"/>
                <w:sz w:val="22"/>
                <w:szCs w:val="22"/>
                <w:lang w:val="x-none" w:eastAsia="x-none"/>
              </w:rPr>
              <w:t>Short-term employee benefit</w:t>
            </w:r>
            <w:r w:rsidRPr="00837D80">
              <w:rPr>
                <w:rFonts w:ascii="Times New Roman" w:hAnsi="Times New Roman" w:cs="Times New Roman"/>
                <w:color w:val="000000"/>
                <w:sz w:val="22"/>
                <w:szCs w:val="22"/>
                <w:lang w:eastAsia="x-none"/>
              </w:rPr>
              <w:t>s</w:t>
            </w:r>
          </w:p>
        </w:tc>
        <w:tc>
          <w:tcPr>
            <w:tcW w:w="1062" w:type="dxa"/>
          </w:tcPr>
          <w:p w14:paraId="74E04506" w14:textId="32B3C373" w:rsidR="007F4204" w:rsidRPr="00200318" w:rsidRDefault="00206EA2" w:rsidP="00B94EB0">
            <w:pPr>
              <w:pStyle w:val="BodyTextIndentnosp"/>
              <w:tabs>
                <w:tab w:val="decimal" w:pos="790"/>
              </w:tabs>
              <w:spacing w:line="240" w:lineRule="atLeast"/>
              <w:ind w:left="-115" w:right="-79"/>
              <w:rPr>
                <w:szCs w:val="22"/>
                <w:lang w:val="en-US" w:bidi="th-TH"/>
              </w:rPr>
            </w:pPr>
            <w:r>
              <w:rPr>
                <w:szCs w:val="22"/>
                <w:lang w:val="en-US" w:bidi="th-TH"/>
              </w:rPr>
              <w:t>4,547</w:t>
            </w:r>
          </w:p>
        </w:tc>
        <w:tc>
          <w:tcPr>
            <w:tcW w:w="288" w:type="dxa"/>
          </w:tcPr>
          <w:p w14:paraId="5AC4E566" w14:textId="77777777" w:rsidR="007F4204" w:rsidRPr="00551321" w:rsidRDefault="007F4204" w:rsidP="007F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4EA15B63" w14:textId="0CF8FBD9" w:rsidR="007F4204" w:rsidRPr="00200318" w:rsidRDefault="007F4204" w:rsidP="00BD1B17">
            <w:pPr>
              <w:pStyle w:val="BodyTextIndentnosp"/>
              <w:tabs>
                <w:tab w:val="decimal" w:pos="879"/>
              </w:tabs>
              <w:spacing w:line="240" w:lineRule="atLeast"/>
              <w:ind w:left="-115" w:right="-79"/>
              <w:rPr>
                <w:szCs w:val="22"/>
                <w:lang w:val="en-US" w:bidi="th-TH"/>
              </w:rPr>
            </w:pPr>
            <w:r w:rsidRPr="00200318">
              <w:rPr>
                <w:szCs w:val="22"/>
                <w:lang w:val="en-US" w:bidi="th-TH"/>
              </w:rPr>
              <w:t>6,</w:t>
            </w:r>
            <w:r w:rsidR="00BD1B17">
              <w:rPr>
                <w:szCs w:val="22"/>
                <w:lang w:val="en-US" w:bidi="th-TH"/>
              </w:rPr>
              <w:t>14</w:t>
            </w:r>
            <w:r w:rsidR="007D4250">
              <w:rPr>
                <w:szCs w:val="22"/>
                <w:lang w:val="en-US" w:bidi="th-TH"/>
              </w:rPr>
              <w:t>6</w:t>
            </w:r>
          </w:p>
        </w:tc>
        <w:tc>
          <w:tcPr>
            <w:tcW w:w="270" w:type="dxa"/>
          </w:tcPr>
          <w:p w14:paraId="1F3BBCEF" w14:textId="77777777" w:rsidR="007F4204" w:rsidRPr="00551321" w:rsidRDefault="007F4204" w:rsidP="007F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51CBD9BD" w14:textId="1F6C04D2" w:rsidR="007F4204" w:rsidRPr="00200318" w:rsidRDefault="00363EAC" w:rsidP="00BD1B17">
            <w:pPr>
              <w:pStyle w:val="BodyTextIndentnosp"/>
              <w:tabs>
                <w:tab w:val="decimal" w:pos="932"/>
              </w:tabs>
              <w:spacing w:line="240" w:lineRule="atLeast"/>
              <w:ind w:left="-115" w:right="-79"/>
              <w:rPr>
                <w:szCs w:val="22"/>
                <w:lang w:val="en-US" w:bidi="th-TH"/>
              </w:rPr>
            </w:pPr>
            <w:r>
              <w:rPr>
                <w:szCs w:val="22"/>
                <w:lang w:val="en-US" w:bidi="th-TH"/>
              </w:rPr>
              <w:t>368</w:t>
            </w:r>
          </w:p>
        </w:tc>
        <w:tc>
          <w:tcPr>
            <w:tcW w:w="288" w:type="dxa"/>
          </w:tcPr>
          <w:p w14:paraId="146D1B5A" w14:textId="77777777" w:rsidR="007F4204" w:rsidRPr="00200318" w:rsidRDefault="007F4204" w:rsidP="007F4204">
            <w:pPr>
              <w:pStyle w:val="BodyTextIndentnosp"/>
              <w:tabs>
                <w:tab w:val="decimal" w:pos="1000"/>
              </w:tabs>
              <w:spacing w:line="240" w:lineRule="atLeast"/>
              <w:ind w:left="-115" w:right="-79"/>
              <w:rPr>
                <w:szCs w:val="22"/>
                <w:lang w:val="en-US" w:bidi="th-TH"/>
              </w:rPr>
            </w:pPr>
          </w:p>
        </w:tc>
        <w:tc>
          <w:tcPr>
            <w:tcW w:w="1170" w:type="dxa"/>
          </w:tcPr>
          <w:p w14:paraId="38BF108E" w14:textId="5B8E6E4D" w:rsidR="007F4204" w:rsidRPr="00200318" w:rsidRDefault="007F4204" w:rsidP="00BD1B17">
            <w:pPr>
              <w:pStyle w:val="BodyTextIndentnosp"/>
              <w:tabs>
                <w:tab w:val="decimal" w:pos="879"/>
              </w:tabs>
              <w:spacing w:line="240" w:lineRule="atLeast"/>
              <w:ind w:left="-115" w:right="-79"/>
              <w:rPr>
                <w:szCs w:val="22"/>
                <w:lang w:val="en-US" w:bidi="th-TH"/>
              </w:rPr>
            </w:pPr>
            <w:r w:rsidRPr="00200318">
              <w:rPr>
                <w:szCs w:val="22"/>
                <w:lang w:val="en-US" w:bidi="th-TH"/>
              </w:rPr>
              <w:t>2,46</w:t>
            </w:r>
            <w:r w:rsidR="00DF7E13">
              <w:rPr>
                <w:szCs w:val="22"/>
                <w:lang w:val="en-US" w:bidi="th-TH"/>
              </w:rPr>
              <w:t>9</w:t>
            </w:r>
          </w:p>
        </w:tc>
      </w:tr>
      <w:tr w:rsidR="007F4204" w:rsidRPr="00551321" w14:paraId="6BD9614E" w14:textId="77777777" w:rsidTr="005B53F7">
        <w:tc>
          <w:tcPr>
            <w:tcW w:w="3870" w:type="dxa"/>
            <w:shd w:val="clear" w:color="auto" w:fill="auto"/>
            <w:vAlign w:val="center"/>
          </w:tcPr>
          <w:p w14:paraId="13D2590F" w14:textId="77777777" w:rsidR="007F4204" w:rsidRPr="00837D80" w:rsidRDefault="007F4204" w:rsidP="007F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837D80">
              <w:rPr>
                <w:rFonts w:ascii="Times New Roman" w:hAnsi="Times New Roman" w:cs="Times New Roman"/>
                <w:b/>
                <w:bCs/>
                <w:color w:val="000000"/>
                <w:sz w:val="22"/>
                <w:szCs w:val="22"/>
                <w:lang w:val="x-none" w:eastAsia="x-none"/>
              </w:rPr>
              <w:t xml:space="preserve">   </w:t>
            </w:r>
            <w:r w:rsidRPr="00837D80">
              <w:rPr>
                <w:rFonts w:ascii="Times New Roman" w:hAnsi="Times New Roman" w:cs="Times New Roman"/>
                <w:color w:val="000000"/>
                <w:sz w:val="22"/>
                <w:szCs w:val="22"/>
                <w:lang w:eastAsia="x-none"/>
              </w:rPr>
              <w:t>Post-employment benefits</w:t>
            </w:r>
          </w:p>
        </w:tc>
        <w:tc>
          <w:tcPr>
            <w:tcW w:w="1062" w:type="dxa"/>
            <w:tcBorders>
              <w:bottom w:val="single" w:sz="4" w:space="0" w:color="auto"/>
            </w:tcBorders>
            <w:shd w:val="clear" w:color="auto" w:fill="auto"/>
          </w:tcPr>
          <w:p w14:paraId="07AF4681" w14:textId="733288E5" w:rsidR="007F4204" w:rsidRPr="00200318" w:rsidRDefault="00206EA2" w:rsidP="00B94EB0">
            <w:pPr>
              <w:pStyle w:val="BodyTextIndentnosp"/>
              <w:tabs>
                <w:tab w:val="decimal" w:pos="790"/>
              </w:tabs>
              <w:spacing w:line="240" w:lineRule="atLeast"/>
              <w:ind w:left="-115" w:right="-79"/>
              <w:rPr>
                <w:szCs w:val="22"/>
                <w:lang w:val="en-US" w:bidi="th-TH"/>
              </w:rPr>
            </w:pPr>
            <w:r>
              <w:rPr>
                <w:szCs w:val="22"/>
                <w:lang w:val="en-US" w:bidi="th-TH"/>
              </w:rPr>
              <w:t>272</w:t>
            </w:r>
          </w:p>
        </w:tc>
        <w:tc>
          <w:tcPr>
            <w:tcW w:w="288" w:type="dxa"/>
            <w:shd w:val="clear" w:color="auto" w:fill="auto"/>
          </w:tcPr>
          <w:p w14:paraId="6A308339" w14:textId="77777777" w:rsidR="007F4204" w:rsidRPr="00837D80" w:rsidRDefault="007F4204" w:rsidP="007F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Borders>
              <w:bottom w:val="single" w:sz="4" w:space="0" w:color="auto"/>
            </w:tcBorders>
            <w:shd w:val="clear" w:color="auto" w:fill="auto"/>
          </w:tcPr>
          <w:p w14:paraId="62272308" w14:textId="2EDF6B5F" w:rsidR="007F4204" w:rsidRPr="00200318" w:rsidRDefault="00363EAC" w:rsidP="00BD1B17">
            <w:pPr>
              <w:pStyle w:val="BodyTextIndentnosp"/>
              <w:tabs>
                <w:tab w:val="decimal" w:pos="879"/>
              </w:tabs>
              <w:spacing w:line="240" w:lineRule="atLeast"/>
              <w:ind w:left="-115" w:right="-79"/>
              <w:rPr>
                <w:szCs w:val="22"/>
                <w:lang w:val="en-US" w:bidi="th-TH"/>
              </w:rPr>
            </w:pPr>
            <w:r>
              <w:rPr>
                <w:szCs w:val="22"/>
                <w:lang w:val="en-US" w:bidi="th-TH"/>
              </w:rPr>
              <w:t>375</w:t>
            </w:r>
          </w:p>
        </w:tc>
        <w:tc>
          <w:tcPr>
            <w:tcW w:w="270" w:type="dxa"/>
            <w:shd w:val="clear" w:color="auto" w:fill="auto"/>
          </w:tcPr>
          <w:p w14:paraId="1277D761" w14:textId="77777777" w:rsidR="007F4204" w:rsidRPr="00837D80" w:rsidRDefault="007F4204" w:rsidP="007F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Borders>
              <w:bottom w:val="single" w:sz="4" w:space="0" w:color="auto"/>
            </w:tcBorders>
            <w:shd w:val="clear" w:color="auto" w:fill="auto"/>
          </w:tcPr>
          <w:p w14:paraId="1A8E662E" w14:textId="74209CE9" w:rsidR="007F4204" w:rsidRPr="00200318" w:rsidRDefault="00363EAC" w:rsidP="00BD1B17">
            <w:pPr>
              <w:pStyle w:val="BodyTextIndentnosp"/>
              <w:tabs>
                <w:tab w:val="decimal" w:pos="932"/>
              </w:tabs>
              <w:spacing w:line="240" w:lineRule="atLeast"/>
              <w:ind w:left="-115" w:right="-79"/>
              <w:rPr>
                <w:szCs w:val="22"/>
                <w:lang w:val="en-US" w:bidi="th-TH"/>
              </w:rPr>
            </w:pPr>
            <w:r>
              <w:rPr>
                <w:szCs w:val="22"/>
                <w:lang w:val="en-US" w:bidi="th-TH"/>
              </w:rPr>
              <w:t>25</w:t>
            </w:r>
          </w:p>
        </w:tc>
        <w:tc>
          <w:tcPr>
            <w:tcW w:w="288" w:type="dxa"/>
            <w:shd w:val="clear" w:color="auto" w:fill="auto"/>
          </w:tcPr>
          <w:p w14:paraId="63F2A031" w14:textId="77777777" w:rsidR="007F4204" w:rsidRPr="00200318" w:rsidRDefault="007F4204" w:rsidP="007F4204">
            <w:pPr>
              <w:pStyle w:val="BodyTextIndentnosp"/>
              <w:tabs>
                <w:tab w:val="decimal" w:pos="1000"/>
              </w:tabs>
              <w:spacing w:line="240" w:lineRule="atLeast"/>
              <w:ind w:left="-115" w:right="-79"/>
              <w:rPr>
                <w:szCs w:val="22"/>
                <w:lang w:val="en-US" w:bidi="th-TH"/>
              </w:rPr>
            </w:pPr>
          </w:p>
        </w:tc>
        <w:tc>
          <w:tcPr>
            <w:tcW w:w="1170" w:type="dxa"/>
            <w:tcBorders>
              <w:bottom w:val="single" w:sz="4" w:space="0" w:color="auto"/>
            </w:tcBorders>
            <w:shd w:val="clear" w:color="auto" w:fill="auto"/>
          </w:tcPr>
          <w:p w14:paraId="6DF85B74" w14:textId="056631C3" w:rsidR="007F4204" w:rsidRPr="00200318" w:rsidRDefault="007F4204" w:rsidP="00BD1B17">
            <w:pPr>
              <w:pStyle w:val="BodyTextIndentnosp"/>
              <w:tabs>
                <w:tab w:val="decimal" w:pos="879"/>
              </w:tabs>
              <w:spacing w:line="240" w:lineRule="atLeast"/>
              <w:ind w:left="-115" w:right="-79"/>
              <w:rPr>
                <w:szCs w:val="22"/>
                <w:lang w:val="en-US" w:bidi="th-TH"/>
              </w:rPr>
            </w:pPr>
            <w:r w:rsidRPr="00200318">
              <w:rPr>
                <w:szCs w:val="22"/>
                <w:lang w:val="en-US" w:bidi="th-TH"/>
              </w:rPr>
              <w:t>1</w:t>
            </w:r>
            <w:r w:rsidR="00363EAC">
              <w:rPr>
                <w:szCs w:val="22"/>
                <w:lang w:val="en-US" w:bidi="th-TH"/>
              </w:rPr>
              <w:t>41</w:t>
            </w:r>
          </w:p>
        </w:tc>
      </w:tr>
      <w:tr w:rsidR="00A36F4E" w:rsidRPr="00551321" w14:paraId="31690F06" w14:textId="77777777" w:rsidTr="005B53F7">
        <w:tc>
          <w:tcPr>
            <w:tcW w:w="3870" w:type="dxa"/>
            <w:vAlign w:val="center"/>
          </w:tcPr>
          <w:p w14:paraId="0D76EA65"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FD148F">
              <w:rPr>
                <w:rFonts w:ascii="Times New Roman" w:eastAsia="Calibri" w:hAnsi="Times New Roman" w:cs="Times New Roman"/>
                <w:b/>
                <w:bCs/>
                <w:color w:val="000000"/>
                <w:sz w:val="22"/>
                <w:szCs w:val="22"/>
                <w:lang w:val="x-none" w:eastAsia="x-none"/>
              </w:rPr>
              <w:t xml:space="preserve">Total key management </w:t>
            </w:r>
            <w:r>
              <w:rPr>
                <w:rFonts w:ascii="Times New Roman" w:eastAsia="Calibri" w:hAnsi="Times New Roman" w:cs="Times New Roman"/>
                <w:b/>
                <w:bCs/>
                <w:color w:val="000000"/>
                <w:sz w:val="22"/>
                <w:szCs w:val="22"/>
                <w:lang w:eastAsia="x-none"/>
              </w:rPr>
              <w:t>person</w:t>
            </w:r>
            <w:r>
              <w:rPr>
                <w:rFonts w:ascii="Times New Roman" w:eastAsia="Calibri" w:hAnsi="Times New Roman"/>
                <w:b/>
                <w:bCs/>
                <w:color w:val="000000"/>
                <w:sz w:val="22"/>
                <w:szCs w:val="28"/>
                <w:lang w:eastAsia="x-none"/>
              </w:rPr>
              <w:t>n</w:t>
            </w:r>
            <w:r>
              <w:rPr>
                <w:rFonts w:ascii="Times New Roman" w:eastAsia="Calibri" w:hAnsi="Times New Roman" w:cs="Times New Roman"/>
                <w:b/>
                <w:bCs/>
                <w:color w:val="000000"/>
                <w:sz w:val="22"/>
                <w:szCs w:val="22"/>
                <w:lang w:eastAsia="x-none"/>
              </w:rPr>
              <w:t xml:space="preserve">el </w:t>
            </w:r>
          </w:p>
          <w:p w14:paraId="260ADE5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color w:val="000000"/>
                <w:sz w:val="22"/>
                <w:szCs w:val="22"/>
                <w:lang w:val="x-none" w:eastAsia="x-none"/>
              </w:rPr>
            </w:pPr>
            <w:r>
              <w:rPr>
                <w:rFonts w:ascii="Times New Roman" w:eastAsia="Calibri" w:hAnsi="Times New Roman" w:cs="Times New Roman"/>
                <w:b/>
                <w:bCs/>
                <w:color w:val="000000"/>
                <w:sz w:val="22"/>
                <w:szCs w:val="22"/>
                <w:lang w:eastAsia="x-none"/>
              </w:rPr>
              <w:t xml:space="preserve">   compensation</w:t>
            </w:r>
          </w:p>
        </w:tc>
        <w:tc>
          <w:tcPr>
            <w:tcW w:w="1062" w:type="dxa"/>
            <w:tcBorders>
              <w:bottom w:val="double" w:sz="4" w:space="0" w:color="auto"/>
            </w:tcBorders>
          </w:tcPr>
          <w:p w14:paraId="2792F0AC" w14:textId="04C2C138" w:rsidR="0062607C" w:rsidRPr="00200318" w:rsidRDefault="0062607C" w:rsidP="00B94EB0">
            <w:pPr>
              <w:pStyle w:val="BodyTextIndentnosp"/>
              <w:tabs>
                <w:tab w:val="decimal" w:pos="790"/>
              </w:tabs>
              <w:spacing w:line="240" w:lineRule="atLeast"/>
              <w:ind w:left="-115" w:right="-79"/>
              <w:rPr>
                <w:b/>
                <w:bCs/>
                <w:szCs w:val="22"/>
                <w:lang w:eastAsia="x-none"/>
              </w:rPr>
            </w:pPr>
            <w:r w:rsidRPr="00200318">
              <w:rPr>
                <w:b/>
                <w:bCs/>
                <w:szCs w:val="22"/>
                <w:lang w:eastAsia="x-none"/>
              </w:rPr>
              <w:br/>
            </w:r>
            <w:r w:rsidR="00206EA2">
              <w:rPr>
                <w:b/>
                <w:bCs/>
                <w:szCs w:val="22"/>
                <w:lang w:eastAsia="x-none"/>
              </w:rPr>
              <w:t>4,819</w:t>
            </w:r>
          </w:p>
        </w:tc>
        <w:tc>
          <w:tcPr>
            <w:tcW w:w="288" w:type="dxa"/>
          </w:tcPr>
          <w:p w14:paraId="4B27BD11" w14:textId="77777777" w:rsidR="00A36F4E" w:rsidRPr="00200318"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Borders>
              <w:bottom w:val="double" w:sz="4" w:space="0" w:color="auto"/>
            </w:tcBorders>
          </w:tcPr>
          <w:p w14:paraId="15211725" w14:textId="61B73AFF" w:rsidR="00A36F4E" w:rsidRPr="00200318" w:rsidRDefault="00E03190" w:rsidP="00BD1B17">
            <w:pPr>
              <w:pStyle w:val="BodyTextIndentnosp"/>
              <w:tabs>
                <w:tab w:val="decimal" w:pos="879"/>
              </w:tabs>
              <w:spacing w:line="240" w:lineRule="atLeast"/>
              <w:ind w:left="-115" w:right="-79"/>
              <w:rPr>
                <w:b/>
                <w:bCs/>
                <w:szCs w:val="22"/>
                <w:lang w:val="en-US" w:bidi="th-TH"/>
              </w:rPr>
            </w:pPr>
            <w:r w:rsidRPr="00200318">
              <w:rPr>
                <w:b/>
                <w:bCs/>
                <w:szCs w:val="22"/>
                <w:lang w:val="en-US" w:bidi="th-TH"/>
              </w:rPr>
              <w:br/>
            </w:r>
            <w:r w:rsidR="00363EAC">
              <w:rPr>
                <w:b/>
                <w:bCs/>
                <w:szCs w:val="22"/>
                <w:lang w:eastAsia="x-none"/>
              </w:rPr>
              <w:t>6,</w:t>
            </w:r>
            <w:r w:rsidR="007D4250">
              <w:rPr>
                <w:b/>
                <w:bCs/>
                <w:szCs w:val="22"/>
                <w:lang w:eastAsia="x-none"/>
              </w:rPr>
              <w:t>521</w:t>
            </w:r>
          </w:p>
        </w:tc>
        <w:tc>
          <w:tcPr>
            <w:tcW w:w="270" w:type="dxa"/>
          </w:tcPr>
          <w:p w14:paraId="3181A11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52" w:type="dxa"/>
            <w:tcBorders>
              <w:bottom w:val="double" w:sz="4" w:space="0" w:color="auto"/>
            </w:tcBorders>
          </w:tcPr>
          <w:p w14:paraId="2AF59AE4" w14:textId="727AE546" w:rsidR="009E5813" w:rsidRPr="00200318" w:rsidRDefault="00554BE2" w:rsidP="00BD1B17">
            <w:pPr>
              <w:pStyle w:val="BodyTextIndentnosp"/>
              <w:tabs>
                <w:tab w:val="decimal" w:pos="932"/>
              </w:tabs>
              <w:spacing w:line="240" w:lineRule="atLeast"/>
              <w:ind w:left="-115" w:right="-79"/>
              <w:rPr>
                <w:b/>
                <w:bCs/>
                <w:szCs w:val="22"/>
                <w:lang w:val="en-US" w:bidi="th-TH"/>
              </w:rPr>
            </w:pPr>
            <w:r w:rsidRPr="00200318">
              <w:rPr>
                <w:b/>
                <w:bCs/>
                <w:szCs w:val="22"/>
                <w:lang w:val="en-US" w:bidi="th-TH"/>
              </w:rPr>
              <w:br/>
            </w:r>
            <w:r w:rsidR="00363EAC">
              <w:rPr>
                <w:b/>
                <w:bCs/>
                <w:szCs w:val="22"/>
                <w:lang w:val="en-US" w:bidi="th-TH"/>
              </w:rPr>
              <w:t>393</w:t>
            </w:r>
          </w:p>
        </w:tc>
        <w:tc>
          <w:tcPr>
            <w:tcW w:w="288" w:type="dxa"/>
          </w:tcPr>
          <w:p w14:paraId="2B43E8A8" w14:textId="77777777" w:rsidR="00A36F4E" w:rsidRPr="00200318" w:rsidRDefault="00A36F4E" w:rsidP="00200318">
            <w:pPr>
              <w:pStyle w:val="BodyTextIndentnosp"/>
              <w:tabs>
                <w:tab w:val="decimal" w:pos="1000"/>
              </w:tabs>
              <w:spacing w:line="240" w:lineRule="atLeast"/>
              <w:ind w:left="-115" w:right="-79"/>
              <w:rPr>
                <w:b/>
                <w:bCs/>
                <w:szCs w:val="22"/>
                <w:lang w:val="en-US" w:bidi="th-TH"/>
              </w:rPr>
            </w:pPr>
          </w:p>
        </w:tc>
        <w:tc>
          <w:tcPr>
            <w:tcW w:w="1170" w:type="dxa"/>
            <w:tcBorders>
              <w:bottom w:val="double" w:sz="4" w:space="0" w:color="auto"/>
            </w:tcBorders>
          </w:tcPr>
          <w:p w14:paraId="4E731E95" w14:textId="7D751987" w:rsidR="00A36F4E" w:rsidRPr="003D475E" w:rsidRDefault="00E03190" w:rsidP="00BD1B17">
            <w:pPr>
              <w:pStyle w:val="BodyTextIndentnosp"/>
              <w:tabs>
                <w:tab w:val="decimal" w:pos="879"/>
              </w:tabs>
              <w:spacing w:line="240" w:lineRule="atLeast"/>
              <w:ind w:left="-115" w:right="-79"/>
              <w:rPr>
                <w:rFonts w:cs="Angsana New"/>
                <w:b/>
                <w:bCs/>
                <w:szCs w:val="28"/>
                <w:lang w:val="en-US" w:bidi="th-TH"/>
              </w:rPr>
            </w:pPr>
            <w:r w:rsidRPr="00200318">
              <w:rPr>
                <w:b/>
                <w:bCs/>
                <w:szCs w:val="22"/>
                <w:lang w:val="en-US" w:bidi="th-TH"/>
              </w:rPr>
              <w:br/>
            </w:r>
            <w:r w:rsidR="00363EAC">
              <w:rPr>
                <w:b/>
                <w:bCs/>
                <w:szCs w:val="22"/>
                <w:lang w:val="en-US" w:bidi="th-TH"/>
              </w:rPr>
              <w:t>2,6</w:t>
            </w:r>
            <w:r w:rsidR="003D475E">
              <w:rPr>
                <w:rFonts w:cs="Angsana New"/>
                <w:b/>
                <w:bCs/>
                <w:szCs w:val="28"/>
                <w:lang w:val="en-US" w:bidi="th-TH"/>
              </w:rPr>
              <w:t>10</w:t>
            </w:r>
          </w:p>
        </w:tc>
      </w:tr>
    </w:tbl>
    <w:p w14:paraId="26722B4E"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2C35D72B" w:rsidR="000C4E93" w:rsidRPr="00114A78" w:rsidRDefault="000C4E93"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at </w:t>
      </w:r>
      <w:r w:rsidR="007E7973">
        <w:rPr>
          <w:rFonts w:ascii="Times New Roman" w:eastAsia="Calibri" w:hAnsi="Times New Roman" w:cs="Times New Roman"/>
          <w:spacing w:val="-2"/>
          <w:sz w:val="22"/>
          <w:szCs w:val="28"/>
        </w:rPr>
        <w:t>3</w:t>
      </w:r>
      <w:r w:rsidR="00D8287A">
        <w:rPr>
          <w:rFonts w:ascii="Times New Roman" w:eastAsia="Calibri" w:hAnsi="Times New Roman" w:cs="Times New Roman"/>
          <w:spacing w:val="-2"/>
          <w:sz w:val="22"/>
          <w:szCs w:val="28"/>
        </w:rPr>
        <w:t>1</w:t>
      </w:r>
      <w:r w:rsidR="007E7973">
        <w:rPr>
          <w:rFonts w:ascii="Times New Roman" w:eastAsia="Calibri" w:hAnsi="Times New Roman" w:cs="Times New Roman"/>
          <w:spacing w:val="-2"/>
          <w:sz w:val="22"/>
          <w:szCs w:val="28"/>
        </w:rPr>
        <w:t xml:space="preserve"> </w:t>
      </w:r>
      <w:r w:rsidR="00D8287A">
        <w:rPr>
          <w:rFonts w:ascii="Times New Roman" w:eastAsia="Calibri" w:hAnsi="Times New Roman" w:cs="Times New Roman"/>
          <w:spacing w:val="-2"/>
          <w:sz w:val="22"/>
          <w:szCs w:val="28"/>
        </w:rPr>
        <w:t xml:space="preserve">March </w:t>
      </w:r>
      <w:r w:rsidR="00415094" w:rsidRPr="00114A78">
        <w:rPr>
          <w:rFonts w:ascii="Times New Roman" w:hAnsi="Times New Roman" w:cs="Times New Roman"/>
          <w:sz w:val="22"/>
          <w:szCs w:val="22"/>
        </w:rPr>
        <w:t>20</w:t>
      </w:r>
      <w:r w:rsidR="000F5D3F" w:rsidRPr="00114A78">
        <w:rPr>
          <w:rFonts w:ascii="Times New Roman" w:hAnsi="Times New Roman" w:cs="Times New Roman"/>
          <w:sz w:val="22"/>
          <w:szCs w:val="22"/>
        </w:rPr>
        <w:t>2</w:t>
      </w:r>
      <w:r w:rsidR="007F4204">
        <w:rPr>
          <w:rFonts w:ascii="Times New Roman" w:hAnsi="Times New Roman" w:cs="Times New Roman"/>
          <w:sz w:val="22"/>
          <w:szCs w:val="22"/>
        </w:rPr>
        <w:t>5</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7F4204">
        <w:rPr>
          <w:rFonts w:ascii="Times New Roman" w:hAnsi="Times New Roman" w:cs="Times New Roman"/>
          <w:sz w:val="22"/>
          <w:szCs w:val="22"/>
        </w:rPr>
        <w:t>4</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170"/>
        <w:gridCol w:w="270"/>
        <w:gridCol w:w="1170"/>
        <w:gridCol w:w="270"/>
        <w:gridCol w:w="1170"/>
      </w:tblGrid>
      <w:tr w:rsidR="006D0DD1" w:rsidRPr="003D6069" w14:paraId="5184C453" w14:textId="77777777" w:rsidTr="005B53F7">
        <w:trPr>
          <w:cantSplit/>
          <w:tblHeader/>
        </w:trPr>
        <w:tc>
          <w:tcPr>
            <w:tcW w:w="3870" w:type="dxa"/>
            <w:shd w:val="clear" w:color="auto" w:fill="auto"/>
            <w:vAlign w:val="bottom"/>
          </w:tcPr>
          <w:p w14:paraId="2681BB59" w14:textId="77777777" w:rsidR="006D0DD1" w:rsidRPr="003D6069"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3D6069">
              <w:rPr>
                <w:rFonts w:ascii="Times New Roman" w:hAnsi="Times New Roman" w:cs="Times New Roman"/>
                <w:b/>
                <w:bCs/>
                <w:i/>
                <w:iCs/>
                <w:sz w:val="22"/>
                <w:szCs w:val="22"/>
              </w:rPr>
              <w:t>Trade accounts receivable</w:t>
            </w:r>
          </w:p>
        </w:tc>
        <w:tc>
          <w:tcPr>
            <w:tcW w:w="2520" w:type="dxa"/>
            <w:gridSpan w:val="3"/>
            <w:shd w:val="clear" w:color="auto" w:fill="auto"/>
            <w:vAlign w:val="bottom"/>
          </w:tcPr>
          <w:p w14:paraId="59FD0073" w14:textId="77777777" w:rsidR="006D0DD1" w:rsidRPr="003D6069" w:rsidRDefault="006D0DD1" w:rsidP="006D0DD1">
            <w:pPr>
              <w:pStyle w:val="BodyTextIndentnosp"/>
              <w:spacing w:line="240" w:lineRule="atLeast"/>
              <w:ind w:left="-169" w:right="-79" w:firstLine="54"/>
              <w:jc w:val="center"/>
              <w:rPr>
                <w:b/>
                <w:bCs/>
                <w:szCs w:val="22"/>
                <w:lang w:val="en-US"/>
              </w:rPr>
            </w:pPr>
            <w:r w:rsidRPr="003D6069">
              <w:rPr>
                <w:b/>
                <w:bCs/>
                <w:szCs w:val="22"/>
              </w:rPr>
              <w:t>Consolidated</w:t>
            </w:r>
          </w:p>
        </w:tc>
        <w:tc>
          <w:tcPr>
            <w:tcW w:w="270" w:type="dxa"/>
            <w:shd w:val="clear" w:color="auto" w:fill="auto"/>
            <w:vAlign w:val="bottom"/>
          </w:tcPr>
          <w:p w14:paraId="5A0721AE"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610" w:type="dxa"/>
            <w:gridSpan w:val="3"/>
            <w:shd w:val="clear" w:color="auto" w:fill="auto"/>
            <w:vAlign w:val="bottom"/>
          </w:tcPr>
          <w:p w14:paraId="5EA3EB3F" w14:textId="77777777" w:rsidR="006D0DD1" w:rsidRPr="003D6069" w:rsidRDefault="006D0DD1" w:rsidP="005B1BD9">
            <w:pPr>
              <w:pStyle w:val="BodyTextIndentnosp"/>
              <w:tabs>
                <w:tab w:val="left" w:pos="982"/>
                <w:tab w:val="left" w:pos="2535"/>
              </w:tabs>
              <w:spacing w:line="240" w:lineRule="atLeast"/>
              <w:ind w:left="-115" w:right="-79"/>
              <w:jc w:val="center"/>
              <w:rPr>
                <w:b/>
                <w:bCs/>
                <w:szCs w:val="22"/>
                <w:lang w:val="en-US"/>
              </w:rPr>
            </w:pPr>
            <w:r w:rsidRPr="003D6069">
              <w:rPr>
                <w:b/>
                <w:bCs/>
                <w:szCs w:val="22"/>
                <w:lang w:val="en-US"/>
              </w:rPr>
              <w:t>Separate</w:t>
            </w:r>
          </w:p>
        </w:tc>
      </w:tr>
      <w:tr w:rsidR="006D0DD1" w:rsidRPr="003D6069" w14:paraId="3E0F55DC" w14:textId="77777777" w:rsidTr="005B53F7">
        <w:trPr>
          <w:cantSplit/>
          <w:trHeight w:val="245"/>
          <w:tblHeader/>
        </w:trPr>
        <w:tc>
          <w:tcPr>
            <w:tcW w:w="3870" w:type="dxa"/>
            <w:shd w:val="clear" w:color="auto" w:fill="auto"/>
            <w:vAlign w:val="bottom"/>
          </w:tcPr>
          <w:p w14:paraId="6D6C8854" w14:textId="77777777" w:rsidR="006D0DD1" w:rsidRPr="003D606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520" w:type="dxa"/>
            <w:gridSpan w:val="3"/>
            <w:shd w:val="clear" w:color="auto" w:fill="auto"/>
            <w:vAlign w:val="bottom"/>
          </w:tcPr>
          <w:p w14:paraId="77B6F918" w14:textId="77777777" w:rsidR="006D0DD1" w:rsidRPr="003D6069" w:rsidRDefault="006D0DD1" w:rsidP="006D0DD1">
            <w:pPr>
              <w:pStyle w:val="BodyTextIndentnosp"/>
              <w:spacing w:line="240" w:lineRule="atLeast"/>
              <w:ind w:left="-169" w:right="-79" w:firstLine="54"/>
              <w:jc w:val="center"/>
              <w:rPr>
                <w:b/>
                <w:bCs/>
                <w:szCs w:val="22"/>
              </w:rPr>
            </w:pPr>
            <w:r w:rsidRPr="003D6069">
              <w:rPr>
                <w:b/>
                <w:bCs/>
                <w:szCs w:val="22"/>
              </w:rPr>
              <w:t>financial statements</w:t>
            </w:r>
          </w:p>
        </w:tc>
        <w:tc>
          <w:tcPr>
            <w:tcW w:w="270" w:type="dxa"/>
            <w:shd w:val="clear" w:color="auto" w:fill="auto"/>
            <w:vAlign w:val="bottom"/>
          </w:tcPr>
          <w:p w14:paraId="417F1437"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610" w:type="dxa"/>
            <w:gridSpan w:val="3"/>
            <w:shd w:val="clear" w:color="auto" w:fill="auto"/>
            <w:vAlign w:val="bottom"/>
          </w:tcPr>
          <w:p w14:paraId="43375D9E"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financial statements</w:t>
            </w:r>
          </w:p>
        </w:tc>
      </w:tr>
      <w:tr w:rsidR="00167A60" w:rsidRPr="003D6069" w14:paraId="54E6AF2B" w14:textId="77777777" w:rsidTr="005B53F7">
        <w:trPr>
          <w:cantSplit/>
          <w:trHeight w:val="314"/>
          <w:tblHeader/>
        </w:trPr>
        <w:tc>
          <w:tcPr>
            <w:tcW w:w="3870" w:type="dxa"/>
            <w:shd w:val="clear" w:color="auto" w:fill="auto"/>
            <w:vAlign w:val="bottom"/>
          </w:tcPr>
          <w:p w14:paraId="4BAB53C5"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080" w:type="dxa"/>
            <w:shd w:val="clear" w:color="auto" w:fill="auto"/>
            <w:vAlign w:val="bottom"/>
          </w:tcPr>
          <w:p w14:paraId="06B997DE" w14:textId="7E356D1C" w:rsidR="00167A60" w:rsidRPr="003D6069" w:rsidRDefault="006A5028" w:rsidP="00167A60">
            <w:pPr>
              <w:pStyle w:val="BodyTextIndentnosp"/>
              <w:spacing w:line="240" w:lineRule="atLeast"/>
              <w:ind w:left="-169" w:right="-79" w:firstLine="54"/>
              <w:jc w:val="center"/>
              <w:rPr>
                <w:szCs w:val="22"/>
                <w:lang w:val="en-US"/>
              </w:rPr>
            </w:pPr>
            <w:r>
              <w:rPr>
                <w:rFonts w:eastAsia="Calibri"/>
                <w:spacing w:val="-2"/>
                <w:szCs w:val="22"/>
              </w:rPr>
              <w:t>31 March</w:t>
            </w:r>
          </w:p>
        </w:tc>
        <w:tc>
          <w:tcPr>
            <w:tcW w:w="270" w:type="dxa"/>
            <w:shd w:val="clear" w:color="auto" w:fill="auto"/>
            <w:vAlign w:val="bottom"/>
          </w:tcPr>
          <w:p w14:paraId="1903D753"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3683D0E" w14:textId="32BA47FE"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c>
          <w:tcPr>
            <w:tcW w:w="270" w:type="dxa"/>
            <w:shd w:val="clear" w:color="auto" w:fill="auto"/>
            <w:vAlign w:val="bottom"/>
          </w:tcPr>
          <w:p w14:paraId="10FB1AE1"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C42E695" w14:textId="057A685A" w:rsidR="00167A60" w:rsidRPr="003D6069" w:rsidRDefault="006A5028" w:rsidP="00167A60">
            <w:pPr>
              <w:pStyle w:val="BodyTextIndentnosp"/>
              <w:spacing w:line="240" w:lineRule="atLeast"/>
              <w:ind w:left="-169" w:right="-79" w:firstLine="54"/>
              <w:jc w:val="center"/>
              <w:rPr>
                <w:szCs w:val="22"/>
                <w:lang w:val="en-US"/>
              </w:rPr>
            </w:pPr>
            <w:r>
              <w:rPr>
                <w:szCs w:val="22"/>
                <w:lang w:val="en-US"/>
              </w:rPr>
              <w:t>31 March</w:t>
            </w:r>
          </w:p>
        </w:tc>
        <w:tc>
          <w:tcPr>
            <w:tcW w:w="270" w:type="dxa"/>
            <w:shd w:val="clear" w:color="auto" w:fill="auto"/>
            <w:vAlign w:val="bottom"/>
          </w:tcPr>
          <w:p w14:paraId="7D94A87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B108C64" w14:textId="5D0B99F2"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r>
      <w:tr w:rsidR="00167A60" w:rsidRPr="003D6069" w14:paraId="574250DB" w14:textId="77777777" w:rsidTr="005B53F7">
        <w:trPr>
          <w:cantSplit/>
          <w:trHeight w:val="314"/>
          <w:tblHeader/>
        </w:trPr>
        <w:tc>
          <w:tcPr>
            <w:tcW w:w="3870" w:type="dxa"/>
            <w:shd w:val="clear" w:color="auto" w:fill="auto"/>
            <w:vAlign w:val="bottom"/>
          </w:tcPr>
          <w:p w14:paraId="6D5D9C21"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080" w:type="dxa"/>
            <w:shd w:val="clear" w:color="auto" w:fill="auto"/>
            <w:vAlign w:val="bottom"/>
          </w:tcPr>
          <w:p w14:paraId="3B3B9B92" w14:textId="2088BE9A"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B51066">
              <w:rPr>
                <w:szCs w:val="22"/>
                <w:lang w:val="en-US"/>
              </w:rPr>
              <w:t>5</w:t>
            </w:r>
          </w:p>
        </w:tc>
        <w:tc>
          <w:tcPr>
            <w:tcW w:w="270" w:type="dxa"/>
            <w:shd w:val="clear" w:color="auto" w:fill="auto"/>
            <w:vAlign w:val="bottom"/>
          </w:tcPr>
          <w:p w14:paraId="78CBF3FF"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35C742C" w14:textId="0D00C398"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B51066">
              <w:rPr>
                <w:szCs w:val="22"/>
                <w:lang w:val="en-US"/>
              </w:rPr>
              <w:t>4</w:t>
            </w:r>
          </w:p>
        </w:tc>
        <w:tc>
          <w:tcPr>
            <w:tcW w:w="270" w:type="dxa"/>
            <w:shd w:val="clear" w:color="auto" w:fill="auto"/>
            <w:vAlign w:val="bottom"/>
          </w:tcPr>
          <w:p w14:paraId="4CE1A39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74E7988" w14:textId="7CF933DE"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B51066">
              <w:rPr>
                <w:szCs w:val="22"/>
                <w:lang w:val="en-US"/>
              </w:rPr>
              <w:t>5</w:t>
            </w:r>
          </w:p>
        </w:tc>
        <w:tc>
          <w:tcPr>
            <w:tcW w:w="270" w:type="dxa"/>
            <w:shd w:val="clear" w:color="auto" w:fill="auto"/>
            <w:vAlign w:val="bottom"/>
          </w:tcPr>
          <w:p w14:paraId="6899126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5364A608" w14:textId="00D736C6"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B51066">
              <w:rPr>
                <w:szCs w:val="22"/>
                <w:lang w:val="en-US"/>
              </w:rPr>
              <w:t>4</w:t>
            </w:r>
          </w:p>
        </w:tc>
      </w:tr>
      <w:tr w:rsidR="00167A60" w:rsidRPr="003D6069" w14:paraId="6D71DE90" w14:textId="77777777" w:rsidTr="005B53F7">
        <w:trPr>
          <w:cantSplit/>
          <w:trHeight w:val="216"/>
          <w:tblHeader/>
        </w:trPr>
        <w:tc>
          <w:tcPr>
            <w:tcW w:w="3870" w:type="dxa"/>
            <w:shd w:val="clear" w:color="auto" w:fill="auto"/>
            <w:vAlign w:val="bottom"/>
          </w:tcPr>
          <w:p w14:paraId="2624B422"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00" w:type="dxa"/>
            <w:gridSpan w:val="7"/>
            <w:shd w:val="clear" w:color="auto" w:fill="auto"/>
            <w:vAlign w:val="bottom"/>
          </w:tcPr>
          <w:p w14:paraId="691F3645" w14:textId="77777777" w:rsidR="00167A60" w:rsidRPr="003D6069" w:rsidRDefault="00167A60" w:rsidP="00167A60">
            <w:pPr>
              <w:pStyle w:val="BodyTextIndentnosp"/>
              <w:spacing w:line="240" w:lineRule="atLeast"/>
              <w:ind w:left="-115" w:right="-79"/>
              <w:jc w:val="center"/>
              <w:rPr>
                <w:szCs w:val="22"/>
                <w:lang w:val="en-US"/>
              </w:rPr>
            </w:pPr>
            <w:r w:rsidRPr="003D6069">
              <w:rPr>
                <w:i/>
                <w:iCs/>
                <w:szCs w:val="22"/>
              </w:rPr>
              <w:t>(</w:t>
            </w:r>
            <w:r w:rsidRPr="003D6069">
              <w:rPr>
                <w:rFonts w:eastAsia="Malgun Gothic"/>
                <w:i/>
                <w:iCs/>
                <w:color w:val="000000"/>
                <w:szCs w:val="22"/>
                <w:lang w:val="en-US" w:bidi="th-TH"/>
              </w:rPr>
              <w:t>in thousand Baht)</w:t>
            </w:r>
          </w:p>
        </w:tc>
      </w:tr>
      <w:tr w:rsidR="00167A60" w:rsidRPr="003D6069" w14:paraId="54835E68" w14:textId="77777777" w:rsidTr="005B53F7">
        <w:trPr>
          <w:cantSplit/>
          <w:trHeight w:val="216"/>
          <w:tblHeader/>
        </w:trPr>
        <w:tc>
          <w:tcPr>
            <w:tcW w:w="3870" w:type="dxa"/>
            <w:shd w:val="clear" w:color="auto" w:fill="auto"/>
            <w:vAlign w:val="bottom"/>
          </w:tcPr>
          <w:p w14:paraId="11D28110"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00" w:type="dxa"/>
            <w:gridSpan w:val="7"/>
            <w:shd w:val="clear" w:color="auto" w:fill="auto"/>
            <w:vAlign w:val="bottom"/>
          </w:tcPr>
          <w:p w14:paraId="53ADFB02" w14:textId="77777777" w:rsidR="00167A60" w:rsidRPr="003D6069" w:rsidRDefault="00167A60" w:rsidP="00167A60">
            <w:pPr>
              <w:pStyle w:val="BodyTextIndentnosp"/>
              <w:spacing w:line="240" w:lineRule="atLeast"/>
              <w:ind w:left="-115" w:right="-79"/>
              <w:jc w:val="center"/>
              <w:rPr>
                <w:i/>
                <w:iCs/>
                <w:szCs w:val="22"/>
              </w:rPr>
            </w:pPr>
          </w:p>
        </w:tc>
      </w:tr>
      <w:tr w:rsidR="0002628C" w:rsidRPr="003D6069" w14:paraId="03A48F9D" w14:textId="77777777" w:rsidTr="005B53F7">
        <w:trPr>
          <w:cantSplit/>
        </w:trPr>
        <w:tc>
          <w:tcPr>
            <w:tcW w:w="3870" w:type="dxa"/>
            <w:shd w:val="clear" w:color="auto" w:fill="auto"/>
            <w:vAlign w:val="bottom"/>
          </w:tcPr>
          <w:p w14:paraId="447430ED" w14:textId="25CD63E0" w:rsidR="0002628C" w:rsidRPr="003D6069" w:rsidRDefault="0002628C" w:rsidP="000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3D6069">
              <w:rPr>
                <w:rFonts w:ascii="Times New Roman" w:hAnsi="Times New Roman" w:cs="Times New Roman"/>
                <w:sz w:val="22"/>
                <w:szCs w:val="22"/>
              </w:rPr>
              <w:t>Associate</w:t>
            </w:r>
          </w:p>
        </w:tc>
        <w:tc>
          <w:tcPr>
            <w:tcW w:w="1080" w:type="dxa"/>
            <w:shd w:val="clear" w:color="auto" w:fill="auto"/>
          </w:tcPr>
          <w:p w14:paraId="3885BC41" w14:textId="73A867E7" w:rsidR="0002628C" w:rsidRPr="003D6069" w:rsidRDefault="000008ED" w:rsidP="00B94EB0">
            <w:pPr>
              <w:pStyle w:val="BodyTextIndentnosp"/>
              <w:tabs>
                <w:tab w:val="decimal" w:pos="826"/>
              </w:tabs>
              <w:spacing w:line="240" w:lineRule="atLeast"/>
              <w:ind w:left="-115" w:right="-79"/>
              <w:rPr>
                <w:szCs w:val="22"/>
                <w:lang w:val="en-US" w:bidi="th-TH"/>
              </w:rPr>
            </w:pPr>
            <w:r>
              <w:rPr>
                <w:szCs w:val="22"/>
                <w:lang w:val="en-US" w:bidi="th-TH"/>
              </w:rPr>
              <w:t>99,460</w:t>
            </w:r>
          </w:p>
        </w:tc>
        <w:tc>
          <w:tcPr>
            <w:tcW w:w="270" w:type="dxa"/>
            <w:shd w:val="clear" w:color="auto" w:fill="auto"/>
          </w:tcPr>
          <w:p w14:paraId="7D93E060"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shd w:val="clear" w:color="auto" w:fill="auto"/>
          </w:tcPr>
          <w:p w14:paraId="2D13D01E" w14:textId="4ED96DB1" w:rsidR="0002628C" w:rsidRPr="003D6069" w:rsidRDefault="0002628C" w:rsidP="00C2016E">
            <w:pPr>
              <w:pStyle w:val="BodyTextIndentnosp"/>
              <w:tabs>
                <w:tab w:val="decimal" w:pos="915"/>
              </w:tabs>
              <w:spacing w:line="240" w:lineRule="atLeast"/>
              <w:ind w:left="-115" w:right="-79"/>
              <w:rPr>
                <w:szCs w:val="22"/>
                <w:lang w:val="en-US" w:bidi="th-TH"/>
              </w:rPr>
            </w:pPr>
            <w:r>
              <w:rPr>
                <w:szCs w:val="22"/>
                <w:lang w:val="en-US" w:bidi="th-TH"/>
              </w:rPr>
              <w:t>310,261</w:t>
            </w:r>
          </w:p>
        </w:tc>
        <w:tc>
          <w:tcPr>
            <w:tcW w:w="270" w:type="dxa"/>
            <w:shd w:val="clear" w:color="auto" w:fill="auto"/>
          </w:tcPr>
          <w:p w14:paraId="6C23D182"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shd w:val="clear" w:color="auto" w:fill="auto"/>
          </w:tcPr>
          <w:p w14:paraId="3529546D" w14:textId="0CD510C3" w:rsidR="0002628C" w:rsidRPr="003D6069" w:rsidRDefault="000008ED" w:rsidP="00B94EB0">
            <w:pPr>
              <w:pStyle w:val="BodyTextIndentnosp"/>
              <w:tabs>
                <w:tab w:val="decimal" w:pos="996"/>
              </w:tabs>
              <w:spacing w:line="240" w:lineRule="atLeast"/>
              <w:ind w:left="-115" w:right="-79"/>
              <w:rPr>
                <w:szCs w:val="22"/>
                <w:lang w:val="en-US" w:bidi="th-TH"/>
              </w:rPr>
            </w:pPr>
            <w:r>
              <w:rPr>
                <w:szCs w:val="22"/>
                <w:lang w:val="en-US" w:bidi="th-TH"/>
              </w:rPr>
              <w:t>98,100</w:t>
            </w:r>
          </w:p>
        </w:tc>
        <w:tc>
          <w:tcPr>
            <w:tcW w:w="270" w:type="dxa"/>
            <w:shd w:val="clear" w:color="auto" w:fill="auto"/>
          </w:tcPr>
          <w:p w14:paraId="0D98982B"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shd w:val="clear" w:color="auto" w:fill="auto"/>
          </w:tcPr>
          <w:p w14:paraId="3212506F" w14:textId="6F1B8D55" w:rsidR="0002628C" w:rsidRPr="003D6069" w:rsidRDefault="0002628C" w:rsidP="00CC1872">
            <w:pPr>
              <w:pStyle w:val="BodyTextIndentnosp"/>
              <w:tabs>
                <w:tab w:val="decimal" w:pos="909"/>
              </w:tabs>
              <w:spacing w:line="240" w:lineRule="atLeast"/>
              <w:ind w:left="-115" w:right="-79"/>
              <w:rPr>
                <w:szCs w:val="22"/>
                <w:lang w:val="en-US" w:bidi="th-TH"/>
              </w:rPr>
            </w:pPr>
            <w:r>
              <w:rPr>
                <w:szCs w:val="22"/>
                <w:lang w:val="en-US" w:bidi="th-TH"/>
              </w:rPr>
              <w:t>309,193</w:t>
            </w:r>
          </w:p>
        </w:tc>
      </w:tr>
      <w:tr w:rsidR="0002628C" w:rsidRPr="003D6069" w14:paraId="197C730E" w14:textId="77777777" w:rsidTr="005B53F7">
        <w:trPr>
          <w:cantSplit/>
        </w:trPr>
        <w:tc>
          <w:tcPr>
            <w:tcW w:w="3870" w:type="dxa"/>
            <w:shd w:val="clear" w:color="auto" w:fill="auto"/>
            <w:vAlign w:val="bottom"/>
          </w:tcPr>
          <w:p w14:paraId="5B2632FB" w14:textId="77777777" w:rsidR="0002628C" w:rsidRPr="003D6069" w:rsidRDefault="0002628C" w:rsidP="000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Other related parties</w:t>
            </w:r>
          </w:p>
        </w:tc>
        <w:tc>
          <w:tcPr>
            <w:tcW w:w="1080" w:type="dxa"/>
            <w:tcBorders>
              <w:bottom w:val="single" w:sz="4" w:space="0" w:color="auto"/>
            </w:tcBorders>
            <w:shd w:val="clear" w:color="auto" w:fill="auto"/>
          </w:tcPr>
          <w:p w14:paraId="637EA2D2" w14:textId="64363229" w:rsidR="0002628C" w:rsidRPr="003D6069" w:rsidRDefault="000008ED" w:rsidP="00B94EB0">
            <w:pPr>
              <w:pStyle w:val="BodyTextIndentnosp"/>
              <w:tabs>
                <w:tab w:val="decimal" w:pos="826"/>
              </w:tabs>
              <w:spacing w:line="240" w:lineRule="atLeast"/>
              <w:ind w:left="-115" w:right="-79"/>
              <w:rPr>
                <w:szCs w:val="22"/>
                <w:lang w:val="en-US" w:bidi="th-TH"/>
              </w:rPr>
            </w:pPr>
            <w:r>
              <w:rPr>
                <w:szCs w:val="22"/>
                <w:lang w:val="en-US" w:bidi="th-TH"/>
              </w:rPr>
              <w:t>21,318</w:t>
            </w:r>
          </w:p>
        </w:tc>
        <w:tc>
          <w:tcPr>
            <w:tcW w:w="270" w:type="dxa"/>
            <w:shd w:val="clear" w:color="auto" w:fill="auto"/>
          </w:tcPr>
          <w:p w14:paraId="0C3931C0"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093655F7" w14:textId="13AFB628" w:rsidR="0002628C" w:rsidRPr="003D6069" w:rsidRDefault="0002628C" w:rsidP="00C2016E">
            <w:pPr>
              <w:pStyle w:val="BodyTextIndentnosp"/>
              <w:tabs>
                <w:tab w:val="decimal" w:pos="915"/>
              </w:tabs>
              <w:spacing w:line="240" w:lineRule="atLeast"/>
              <w:ind w:left="-115" w:right="-79"/>
              <w:rPr>
                <w:szCs w:val="22"/>
                <w:lang w:val="en-US" w:bidi="th-TH"/>
              </w:rPr>
            </w:pPr>
            <w:r>
              <w:rPr>
                <w:szCs w:val="22"/>
                <w:lang w:val="en-US" w:bidi="th-TH"/>
              </w:rPr>
              <w:t>14,439</w:t>
            </w:r>
          </w:p>
        </w:tc>
        <w:tc>
          <w:tcPr>
            <w:tcW w:w="270" w:type="dxa"/>
            <w:shd w:val="clear" w:color="auto" w:fill="auto"/>
          </w:tcPr>
          <w:p w14:paraId="048C9596"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20535F74" w14:textId="079E5B95" w:rsidR="0002628C" w:rsidRPr="003D6069" w:rsidRDefault="000008ED" w:rsidP="00B94EB0">
            <w:pPr>
              <w:pStyle w:val="BodyTextIndentnosp"/>
              <w:tabs>
                <w:tab w:val="decimal" w:pos="996"/>
              </w:tabs>
              <w:spacing w:line="240" w:lineRule="atLeast"/>
              <w:ind w:left="-115" w:right="-79"/>
              <w:rPr>
                <w:szCs w:val="22"/>
                <w:lang w:val="en-US" w:bidi="th-TH"/>
              </w:rPr>
            </w:pPr>
            <w:r>
              <w:rPr>
                <w:szCs w:val="22"/>
                <w:lang w:val="en-US" w:bidi="th-TH"/>
              </w:rPr>
              <w:t>16,038</w:t>
            </w:r>
          </w:p>
        </w:tc>
        <w:tc>
          <w:tcPr>
            <w:tcW w:w="270" w:type="dxa"/>
            <w:shd w:val="clear" w:color="auto" w:fill="auto"/>
          </w:tcPr>
          <w:p w14:paraId="3981B551"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4015A58A" w14:textId="0BCDB9D5" w:rsidR="0002628C" w:rsidRPr="003D6069" w:rsidRDefault="0002628C" w:rsidP="00CC1872">
            <w:pPr>
              <w:pStyle w:val="BodyTextIndentnosp"/>
              <w:tabs>
                <w:tab w:val="decimal" w:pos="909"/>
              </w:tabs>
              <w:spacing w:line="240" w:lineRule="atLeast"/>
              <w:ind w:left="-115" w:right="-79"/>
              <w:rPr>
                <w:szCs w:val="22"/>
                <w:lang w:val="en-US" w:bidi="th-TH"/>
              </w:rPr>
            </w:pPr>
            <w:r>
              <w:rPr>
                <w:szCs w:val="22"/>
                <w:lang w:val="en-US" w:bidi="th-TH"/>
              </w:rPr>
              <w:t>6,394</w:t>
            </w:r>
          </w:p>
        </w:tc>
      </w:tr>
      <w:tr w:rsidR="0002628C" w:rsidRPr="003D6069" w14:paraId="46EADECB" w14:textId="77777777" w:rsidTr="005B53F7">
        <w:trPr>
          <w:cantSplit/>
        </w:trPr>
        <w:tc>
          <w:tcPr>
            <w:tcW w:w="3870" w:type="dxa"/>
            <w:shd w:val="clear" w:color="auto" w:fill="auto"/>
            <w:vAlign w:val="bottom"/>
          </w:tcPr>
          <w:p w14:paraId="5656A458" w14:textId="77777777" w:rsidR="0002628C" w:rsidRPr="003D6069" w:rsidRDefault="0002628C" w:rsidP="000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D6069">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54EBB004" w14:textId="16F87CA1" w:rsidR="0002628C" w:rsidRPr="003D6069" w:rsidRDefault="000008ED" w:rsidP="00B94EB0">
            <w:pPr>
              <w:pStyle w:val="BodyTextIndentnosp"/>
              <w:tabs>
                <w:tab w:val="decimal" w:pos="826"/>
              </w:tabs>
              <w:spacing w:line="240" w:lineRule="atLeast"/>
              <w:ind w:left="-115" w:right="-79"/>
              <w:rPr>
                <w:b/>
                <w:bCs/>
                <w:szCs w:val="22"/>
                <w:lang w:val="en-US" w:bidi="th-TH"/>
              </w:rPr>
            </w:pPr>
            <w:r>
              <w:rPr>
                <w:b/>
                <w:bCs/>
                <w:szCs w:val="22"/>
                <w:lang w:val="en-US" w:bidi="th-TH"/>
              </w:rPr>
              <w:t>120,778</w:t>
            </w:r>
          </w:p>
        </w:tc>
        <w:tc>
          <w:tcPr>
            <w:tcW w:w="270" w:type="dxa"/>
            <w:shd w:val="clear" w:color="auto" w:fill="auto"/>
          </w:tcPr>
          <w:p w14:paraId="70CC6071" w14:textId="77777777" w:rsidR="0002628C" w:rsidRPr="003D6069" w:rsidRDefault="0002628C" w:rsidP="0002628C">
            <w:pPr>
              <w:pStyle w:val="BodyTextIndentnosp"/>
              <w:tabs>
                <w:tab w:val="decimal" w:pos="1271"/>
              </w:tabs>
              <w:spacing w:line="240" w:lineRule="atLeast"/>
              <w:ind w:left="-115" w:right="-79"/>
              <w:rPr>
                <w:b/>
                <w:bCs/>
                <w:szCs w:val="22"/>
                <w:lang w:val="en-US" w:bidi="th-TH"/>
              </w:rPr>
            </w:pPr>
          </w:p>
        </w:tc>
        <w:tc>
          <w:tcPr>
            <w:tcW w:w="1170" w:type="dxa"/>
            <w:tcBorders>
              <w:top w:val="single" w:sz="4" w:space="0" w:color="auto"/>
              <w:bottom w:val="double" w:sz="4" w:space="0" w:color="auto"/>
            </w:tcBorders>
            <w:shd w:val="clear" w:color="auto" w:fill="auto"/>
          </w:tcPr>
          <w:p w14:paraId="6B9CCAD4" w14:textId="2FDF8B2B" w:rsidR="0002628C" w:rsidRPr="003D6069" w:rsidRDefault="0002628C" w:rsidP="00C2016E">
            <w:pPr>
              <w:pStyle w:val="BodyTextIndentnosp"/>
              <w:tabs>
                <w:tab w:val="decimal" w:pos="915"/>
              </w:tabs>
              <w:spacing w:line="240" w:lineRule="atLeast"/>
              <w:ind w:left="-115" w:right="-79"/>
              <w:rPr>
                <w:b/>
                <w:bCs/>
                <w:szCs w:val="22"/>
                <w:lang w:val="en-US" w:bidi="th-TH"/>
              </w:rPr>
            </w:pPr>
            <w:r>
              <w:rPr>
                <w:b/>
                <w:bCs/>
                <w:szCs w:val="22"/>
                <w:lang w:val="en-US" w:bidi="th-TH"/>
              </w:rPr>
              <w:t>324,700</w:t>
            </w:r>
          </w:p>
        </w:tc>
        <w:tc>
          <w:tcPr>
            <w:tcW w:w="270" w:type="dxa"/>
            <w:shd w:val="clear" w:color="auto" w:fill="auto"/>
          </w:tcPr>
          <w:p w14:paraId="791E29EA" w14:textId="77777777" w:rsidR="0002628C" w:rsidRPr="003D6069" w:rsidRDefault="0002628C" w:rsidP="0002628C">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153ADC70" w14:textId="6B5E9426" w:rsidR="0002628C" w:rsidRPr="003D6069" w:rsidRDefault="000008ED" w:rsidP="00B94EB0">
            <w:pPr>
              <w:pStyle w:val="BodyTextIndentnosp"/>
              <w:tabs>
                <w:tab w:val="decimal" w:pos="996"/>
              </w:tabs>
              <w:spacing w:line="240" w:lineRule="atLeast"/>
              <w:ind w:left="-115" w:right="-79"/>
              <w:rPr>
                <w:b/>
                <w:bCs/>
                <w:szCs w:val="22"/>
                <w:lang w:val="en-US" w:bidi="th-TH"/>
              </w:rPr>
            </w:pPr>
            <w:r>
              <w:rPr>
                <w:b/>
                <w:bCs/>
                <w:szCs w:val="22"/>
                <w:lang w:val="en-US" w:bidi="th-TH"/>
              </w:rPr>
              <w:t>114,138</w:t>
            </w:r>
          </w:p>
        </w:tc>
        <w:tc>
          <w:tcPr>
            <w:tcW w:w="270" w:type="dxa"/>
            <w:shd w:val="clear" w:color="auto" w:fill="auto"/>
          </w:tcPr>
          <w:p w14:paraId="0E2773DB" w14:textId="77777777" w:rsidR="0002628C" w:rsidRPr="003D6069" w:rsidRDefault="0002628C" w:rsidP="0002628C">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1A9450C2" w14:textId="457F7AEA" w:rsidR="0002628C" w:rsidRPr="003D6069" w:rsidRDefault="0002628C" w:rsidP="00CC1872">
            <w:pPr>
              <w:pStyle w:val="BodyTextIndentnosp"/>
              <w:tabs>
                <w:tab w:val="decimal" w:pos="909"/>
              </w:tabs>
              <w:spacing w:line="240" w:lineRule="atLeast"/>
              <w:ind w:left="-115" w:right="-79"/>
              <w:rPr>
                <w:b/>
                <w:bCs/>
                <w:szCs w:val="22"/>
                <w:lang w:val="en-US" w:bidi="th-TH"/>
              </w:rPr>
            </w:pPr>
            <w:r>
              <w:rPr>
                <w:b/>
                <w:bCs/>
                <w:szCs w:val="22"/>
                <w:lang w:val="en-US" w:bidi="th-TH"/>
              </w:rPr>
              <w:t>315,587</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170"/>
        <w:gridCol w:w="270"/>
        <w:gridCol w:w="1170"/>
        <w:gridCol w:w="270"/>
        <w:gridCol w:w="1170"/>
      </w:tblGrid>
      <w:tr w:rsidR="006D0DD1" w:rsidRPr="006D0DD1" w14:paraId="67CEA3B5" w14:textId="77777777" w:rsidTr="005B53F7">
        <w:trPr>
          <w:cantSplit/>
          <w:tblHeader/>
        </w:trPr>
        <w:tc>
          <w:tcPr>
            <w:tcW w:w="3870" w:type="dxa"/>
            <w:shd w:val="clear" w:color="auto" w:fill="auto"/>
          </w:tcPr>
          <w:p w14:paraId="6D6A5B2E" w14:textId="4BC37ACF"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6D0DD1">
              <w:rPr>
                <w:rFonts w:ascii="Times New Roman" w:hAnsi="Times New Roman" w:cs="Times New Roman"/>
                <w:b/>
                <w:bCs/>
                <w:i/>
                <w:iCs/>
                <w:sz w:val="22"/>
                <w:szCs w:val="22"/>
              </w:rPr>
              <w:t>Other</w:t>
            </w:r>
            <w:r w:rsidR="0004343E">
              <w:rPr>
                <w:rFonts w:ascii="Times New Roman" w:hAnsi="Times New Roman" w:cs="Times New Roman"/>
                <w:b/>
                <w:bCs/>
                <w:i/>
                <w:iCs/>
                <w:sz w:val="22"/>
                <w:szCs w:val="22"/>
              </w:rPr>
              <w:t xml:space="preserve"> current</w:t>
            </w:r>
            <w:r w:rsidRPr="006D0DD1">
              <w:rPr>
                <w:rFonts w:ascii="Times New Roman" w:hAnsi="Times New Roman" w:cs="Times New Roman"/>
                <w:b/>
                <w:bCs/>
                <w:i/>
                <w:iCs/>
                <w:sz w:val="22"/>
                <w:szCs w:val="22"/>
              </w:rPr>
              <w:t xml:space="preserve"> receivables</w:t>
            </w:r>
          </w:p>
        </w:tc>
        <w:tc>
          <w:tcPr>
            <w:tcW w:w="252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27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61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5B53F7">
        <w:trPr>
          <w:cantSplit/>
          <w:tblHeader/>
        </w:trPr>
        <w:tc>
          <w:tcPr>
            <w:tcW w:w="3870" w:type="dxa"/>
            <w:shd w:val="clear" w:color="auto" w:fill="auto"/>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52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27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61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A5028" w:rsidRPr="006D0DD1" w14:paraId="781BE043" w14:textId="77777777" w:rsidTr="005B53F7">
        <w:trPr>
          <w:cantSplit/>
          <w:trHeight w:val="332"/>
          <w:tblHeader/>
        </w:trPr>
        <w:tc>
          <w:tcPr>
            <w:tcW w:w="3870" w:type="dxa"/>
            <w:shd w:val="clear" w:color="auto" w:fill="auto"/>
          </w:tcPr>
          <w:p w14:paraId="162AA18B" w14:textId="77777777" w:rsidR="006A5028" w:rsidRPr="006D0DD1"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080" w:type="dxa"/>
            <w:shd w:val="clear" w:color="auto" w:fill="auto"/>
            <w:vAlign w:val="bottom"/>
          </w:tcPr>
          <w:p w14:paraId="7C841DD8" w14:textId="03E6ED29" w:rsidR="006A5028" w:rsidRPr="006D0DD1" w:rsidRDefault="006A5028" w:rsidP="006A5028">
            <w:pPr>
              <w:pStyle w:val="BodyTextIndentnosp"/>
              <w:spacing w:line="240" w:lineRule="atLeast"/>
              <w:ind w:left="-169" w:right="-79" w:firstLine="54"/>
              <w:jc w:val="center"/>
              <w:rPr>
                <w:szCs w:val="22"/>
                <w:lang w:val="en-US"/>
              </w:rPr>
            </w:pPr>
            <w:r>
              <w:rPr>
                <w:rFonts w:eastAsia="Calibri"/>
                <w:spacing w:val="-2"/>
                <w:szCs w:val="22"/>
              </w:rPr>
              <w:t>31 March</w:t>
            </w:r>
          </w:p>
        </w:tc>
        <w:tc>
          <w:tcPr>
            <w:tcW w:w="270" w:type="dxa"/>
            <w:shd w:val="clear" w:color="auto" w:fill="auto"/>
            <w:vAlign w:val="bottom"/>
          </w:tcPr>
          <w:p w14:paraId="7379EB31"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27409D3B" w14:textId="1ABA58CD"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31 December</w:t>
            </w:r>
          </w:p>
        </w:tc>
        <w:tc>
          <w:tcPr>
            <w:tcW w:w="270" w:type="dxa"/>
            <w:shd w:val="clear" w:color="auto" w:fill="auto"/>
            <w:vAlign w:val="bottom"/>
          </w:tcPr>
          <w:p w14:paraId="74DC9F98"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EE38F24" w14:textId="26816C06" w:rsidR="006A5028" w:rsidRPr="006D0DD1" w:rsidRDefault="006A5028" w:rsidP="006A5028">
            <w:pPr>
              <w:pStyle w:val="BodyTextIndentnosp"/>
              <w:spacing w:line="240" w:lineRule="atLeast"/>
              <w:ind w:left="-169" w:right="-79" w:firstLine="54"/>
              <w:jc w:val="center"/>
              <w:rPr>
                <w:szCs w:val="22"/>
                <w:lang w:val="en-US"/>
              </w:rPr>
            </w:pPr>
            <w:r>
              <w:rPr>
                <w:szCs w:val="22"/>
                <w:lang w:val="en-US"/>
              </w:rPr>
              <w:t>31 March</w:t>
            </w:r>
          </w:p>
        </w:tc>
        <w:tc>
          <w:tcPr>
            <w:tcW w:w="270" w:type="dxa"/>
            <w:shd w:val="clear" w:color="auto" w:fill="auto"/>
            <w:vAlign w:val="bottom"/>
          </w:tcPr>
          <w:p w14:paraId="0AF73AE9"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99BC686" w14:textId="53EC3440"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31 December</w:t>
            </w:r>
          </w:p>
        </w:tc>
      </w:tr>
      <w:tr w:rsidR="006A5028" w:rsidRPr="006D0DD1" w14:paraId="41D0A040" w14:textId="77777777" w:rsidTr="005B53F7">
        <w:trPr>
          <w:cantSplit/>
          <w:trHeight w:val="332"/>
          <w:tblHeader/>
        </w:trPr>
        <w:tc>
          <w:tcPr>
            <w:tcW w:w="3870" w:type="dxa"/>
            <w:shd w:val="clear" w:color="auto" w:fill="auto"/>
          </w:tcPr>
          <w:p w14:paraId="3A75F572" w14:textId="77777777" w:rsidR="006A5028" w:rsidRPr="006D0DD1"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080" w:type="dxa"/>
            <w:shd w:val="clear" w:color="auto" w:fill="auto"/>
            <w:vAlign w:val="bottom"/>
          </w:tcPr>
          <w:p w14:paraId="5A55F559" w14:textId="37ABDF06"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sidR="00B51066">
              <w:rPr>
                <w:szCs w:val="22"/>
                <w:lang w:val="en-US"/>
              </w:rPr>
              <w:t>5</w:t>
            </w:r>
          </w:p>
        </w:tc>
        <w:tc>
          <w:tcPr>
            <w:tcW w:w="270" w:type="dxa"/>
            <w:shd w:val="clear" w:color="auto" w:fill="auto"/>
            <w:vAlign w:val="bottom"/>
          </w:tcPr>
          <w:p w14:paraId="2EB2367E"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5E14D7A" w14:textId="759157EE"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sidR="00B51066">
              <w:rPr>
                <w:szCs w:val="22"/>
                <w:lang w:val="en-US"/>
              </w:rPr>
              <w:t>4</w:t>
            </w:r>
          </w:p>
        </w:tc>
        <w:tc>
          <w:tcPr>
            <w:tcW w:w="270" w:type="dxa"/>
            <w:shd w:val="clear" w:color="auto" w:fill="auto"/>
            <w:vAlign w:val="bottom"/>
          </w:tcPr>
          <w:p w14:paraId="2F6602A9"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7780CFDA" w14:textId="3BC70CBA"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sidR="00B51066">
              <w:rPr>
                <w:szCs w:val="22"/>
                <w:lang w:val="en-US"/>
              </w:rPr>
              <w:t>5</w:t>
            </w:r>
          </w:p>
        </w:tc>
        <w:tc>
          <w:tcPr>
            <w:tcW w:w="270" w:type="dxa"/>
            <w:shd w:val="clear" w:color="auto" w:fill="auto"/>
            <w:vAlign w:val="bottom"/>
          </w:tcPr>
          <w:p w14:paraId="23B2E2D2"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20B45940" w14:textId="5BE10A8C"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sidR="00B51066">
              <w:rPr>
                <w:szCs w:val="22"/>
                <w:lang w:val="en-US"/>
              </w:rPr>
              <w:t>4</w:t>
            </w:r>
          </w:p>
        </w:tc>
      </w:tr>
      <w:tr w:rsidR="00167A60" w:rsidRPr="006D0DD1" w14:paraId="116DDBA8" w14:textId="77777777" w:rsidTr="005B53F7">
        <w:trPr>
          <w:cantSplit/>
          <w:trHeight w:val="216"/>
          <w:tblHeader/>
        </w:trPr>
        <w:tc>
          <w:tcPr>
            <w:tcW w:w="3870" w:type="dxa"/>
            <w:shd w:val="clear" w:color="auto" w:fill="auto"/>
          </w:tcPr>
          <w:p w14:paraId="7BA09355"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400" w:type="dxa"/>
            <w:gridSpan w:val="7"/>
            <w:shd w:val="clear" w:color="auto" w:fill="auto"/>
          </w:tcPr>
          <w:p w14:paraId="5A412D25" w14:textId="77777777" w:rsidR="00167A60" w:rsidRPr="006D0DD1" w:rsidRDefault="00167A60" w:rsidP="00167A60">
            <w:pPr>
              <w:pStyle w:val="BodyTextIndentnosp"/>
              <w:spacing w:line="240" w:lineRule="atLeast"/>
              <w:ind w:left="-115" w:right="-79"/>
              <w:jc w:val="center"/>
              <w:rPr>
                <w:szCs w:val="22"/>
                <w:lang w:val="en-US"/>
              </w:rPr>
            </w:pPr>
            <w:r w:rsidRPr="006D0DD1">
              <w:rPr>
                <w:i/>
                <w:iCs/>
                <w:szCs w:val="22"/>
              </w:rPr>
              <w:t>(in thousand Baht)</w:t>
            </w:r>
          </w:p>
        </w:tc>
      </w:tr>
      <w:tr w:rsidR="00167A60" w:rsidRPr="006D0DD1" w14:paraId="5E14A580" w14:textId="77777777" w:rsidTr="005B53F7">
        <w:trPr>
          <w:cantSplit/>
          <w:trHeight w:val="216"/>
          <w:tblHeader/>
        </w:trPr>
        <w:tc>
          <w:tcPr>
            <w:tcW w:w="3870" w:type="dxa"/>
            <w:shd w:val="clear" w:color="auto" w:fill="auto"/>
          </w:tcPr>
          <w:p w14:paraId="17BDC69F"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400" w:type="dxa"/>
            <w:gridSpan w:val="7"/>
            <w:shd w:val="clear" w:color="auto" w:fill="auto"/>
          </w:tcPr>
          <w:p w14:paraId="66797F47" w14:textId="77777777" w:rsidR="00167A60" w:rsidRPr="006D0DD1" w:rsidRDefault="00167A60" w:rsidP="00167A60">
            <w:pPr>
              <w:pStyle w:val="BodyTextIndentnosp"/>
              <w:spacing w:line="240" w:lineRule="atLeast"/>
              <w:ind w:left="-115" w:right="-79"/>
              <w:jc w:val="center"/>
              <w:rPr>
                <w:i/>
                <w:iCs/>
                <w:szCs w:val="22"/>
              </w:rPr>
            </w:pPr>
          </w:p>
        </w:tc>
      </w:tr>
      <w:tr w:rsidR="0093692A" w:rsidRPr="006D0DD1" w14:paraId="2D581832" w14:textId="77777777" w:rsidTr="005B53F7">
        <w:trPr>
          <w:cantSplit/>
        </w:trPr>
        <w:tc>
          <w:tcPr>
            <w:tcW w:w="3870" w:type="dxa"/>
            <w:shd w:val="clear" w:color="auto" w:fill="auto"/>
          </w:tcPr>
          <w:p w14:paraId="3E906F22" w14:textId="2394FD7D" w:rsidR="0093692A" w:rsidRPr="006D0DD1" w:rsidRDefault="0093692A" w:rsidP="009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ies</w:t>
            </w:r>
          </w:p>
        </w:tc>
        <w:tc>
          <w:tcPr>
            <w:tcW w:w="1080" w:type="dxa"/>
            <w:shd w:val="clear" w:color="auto" w:fill="auto"/>
          </w:tcPr>
          <w:p w14:paraId="4604408C" w14:textId="266668D2" w:rsidR="0093692A" w:rsidRPr="0096195F" w:rsidRDefault="000008ED" w:rsidP="00C2016E">
            <w:pPr>
              <w:pStyle w:val="BodyTextIndentnosp"/>
              <w:tabs>
                <w:tab w:val="decimal" w:pos="826"/>
              </w:tabs>
              <w:spacing w:line="240" w:lineRule="atLeast"/>
              <w:ind w:left="-115" w:right="-79"/>
              <w:rPr>
                <w:szCs w:val="22"/>
              </w:rPr>
            </w:pPr>
            <w:r>
              <w:rPr>
                <w:szCs w:val="22"/>
              </w:rPr>
              <w:t>-</w:t>
            </w:r>
          </w:p>
        </w:tc>
        <w:tc>
          <w:tcPr>
            <w:tcW w:w="270" w:type="dxa"/>
            <w:shd w:val="clear" w:color="auto" w:fill="auto"/>
          </w:tcPr>
          <w:p w14:paraId="2C2D027E" w14:textId="77777777" w:rsidR="0093692A" w:rsidRPr="006E5167" w:rsidRDefault="0093692A" w:rsidP="0093692A">
            <w:pPr>
              <w:pStyle w:val="BodyTextIndentnosp"/>
              <w:tabs>
                <w:tab w:val="decimal" w:pos="1001"/>
              </w:tabs>
              <w:spacing w:line="240" w:lineRule="atLeast"/>
              <w:ind w:left="-115" w:right="-79"/>
              <w:rPr>
                <w:b/>
                <w:bCs/>
                <w:szCs w:val="22"/>
                <w:lang w:val="en-US" w:bidi="th-TH"/>
              </w:rPr>
            </w:pPr>
          </w:p>
        </w:tc>
        <w:tc>
          <w:tcPr>
            <w:tcW w:w="1170" w:type="dxa"/>
            <w:shd w:val="clear" w:color="auto" w:fill="auto"/>
          </w:tcPr>
          <w:p w14:paraId="55C56820" w14:textId="3FC4A396" w:rsidR="0093692A" w:rsidRPr="0096195F" w:rsidRDefault="0093692A" w:rsidP="00CC1872">
            <w:pPr>
              <w:pStyle w:val="BodyTextIndentnosp"/>
              <w:tabs>
                <w:tab w:val="decimal" w:pos="915"/>
              </w:tabs>
              <w:spacing w:line="240" w:lineRule="atLeast"/>
              <w:ind w:left="-115" w:right="-79"/>
              <w:rPr>
                <w:szCs w:val="22"/>
              </w:rPr>
            </w:pPr>
            <w:r>
              <w:rPr>
                <w:szCs w:val="22"/>
              </w:rPr>
              <w:t>-</w:t>
            </w:r>
          </w:p>
        </w:tc>
        <w:tc>
          <w:tcPr>
            <w:tcW w:w="270" w:type="dxa"/>
            <w:shd w:val="clear" w:color="auto" w:fill="auto"/>
          </w:tcPr>
          <w:p w14:paraId="113870FD"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shd w:val="clear" w:color="auto" w:fill="auto"/>
          </w:tcPr>
          <w:p w14:paraId="3D5359D3" w14:textId="642EC3EE" w:rsidR="0093692A" w:rsidRPr="0028020D" w:rsidRDefault="000008ED" w:rsidP="00CC1872">
            <w:pPr>
              <w:pStyle w:val="BodyTextIndentnosp"/>
              <w:tabs>
                <w:tab w:val="decimal" w:pos="997"/>
              </w:tabs>
              <w:spacing w:line="240" w:lineRule="atLeast"/>
              <w:ind w:left="-115" w:right="-79"/>
              <w:rPr>
                <w:rFonts w:cs="Angsana New"/>
                <w:szCs w:val="28"/>
                <w:lang w:val="en-US" w:bidi="th-TH"/>
              </w:rPr>
            </w:pPr>
            <w:r>
              <w:rPr>
                <w:rFonts w:cs="Angsana New"/>
                <w:szCs w:val="28"/>
                <w:lang w:val="en-US" w:bidi="th-TH"/>
              </w:rPr>
              <w:t>15,822</w:t>
            </w:r>
          </w:p>
        </w:tc>
        <w:tc>
          <w:tcPr>
            <w:tcW w:w="270" w:type="dxa"/>
            <w:shd w:val="clear" w:color="auto" w:fill="auto"/>
          </w:tcPr>
          <w:p w14:paraId="41A9CB2B"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shd w:val="clear" w:color="auto" w:fill="auto"/>
          </w:tcPr>
          <w:p w14:paraId="29E41075" w14:textId="37B5637D" w:rsidR="0093692A" w:rsidRPr="006D0DD1" w:rsidRDefault="0093692A" w:rsidP="0093692A">
            <w:pPr>
              <w:pStyle w:val="BodyTextIndentnosp"/>
              <w:tabs>
                <w:tab w:val="decimal" w:pos="907"/>
              </w:tabs>
              <w:spacing w:line="240" w:lineRule="atLeast"/>
              <w:ind w:left="-115" w:right="-79"/>
              <w:rPr>
                <w:szCs w:val="22"/>
              </w:rPr>
            </w:pPr>
            <w:r>
              <w:rPr>
                <w:szCs w:val="22"/>
              </w:rPr>
              <w:t>13,541</w:t>
            </w:r>
          </w:p>
        </w:tc>
      </w:tr>
      <w:tr w:rsidR="0093692A" w:rsidRPr="006D0DD1" w14:paraId="07E21487" w14:textId="77777777" w:rsidTr="005B53F7">
        <w:trPr>
          <w:cantSplit/>
        </w:trPr>
        <w:tc>
          <w:tcPr>
            <w:tcW w:w="3870" w:type="dxa"/>
            <w:shd w:val="clear" w:color="auto" w:fill="auto"/>
          </w:tcPr>
          <w:p w14:paraId="27A4F8C7" w14:textId="77777777" w:rsidR="0093692A" w:rsidRPr="00C37CFD" w:rsidRDefault="0093692A" w:rsidP="009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080" w:type="dxa"/>
            <w:shd w:val="clear" w:color="auto" w:fill="auto"/>
          </w:tcPr>
          <w:p w14:paraId="7EE8B01F" w14:textId="667EC18E" w:rsidR="0093692A" w:rsidRPr="006D0DD1" w:rsidRDefault="000008ED" w:rsidP="00C2016E">
            <w:pPr>
              <w:pStyle w:val="BodyTextIndentnosp"/>
              <w:tabs>
                <w:tab w:val="decimal" w:pos="826"/>
              </w:tabs>
              <w:spacing w:line="240" w:lineRule="atLeast"/>
              <w:ind w:left="-115" w:right="-79"/>
              <w:rPr>
                <w:szCs w:val="22"/>
                <w:lang w:val="en-US" w:bidi="th-TH"/>
              </w:rPr>
            </w:pPr>
            <w:r>
              <w:rPr>
                <w:szCs w:val="22"/>
                <w:lang w:val="en-US" w:bidi="th-TH"/>
              </w:rPr>
              <w:t>43</w:t>
            </w:r>
          </w:p>
        </w:tc>
        <w:tc>
          <w:tcPr>
            <w:tcW w:w="270" w:type="dxa"/>
            <w:shd w:val="clear" w:color="auto" w:fill="auto"/>
          </w:tcPr>
          <w:p w14:paraId="3FB9A08E"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shd w:val="clear" w:color="auto" w:fill="auto"/>
          </w:tcPr>
          <w:p w14:paraId="4F5134D6" w14:textId="0EC63D34" w:rsidR="0093692A" w:rsidRPr="006D0DD1" w:rsidRDefault="0093692A" w:rsidP="00CC1872">
            <w:pPr>
              <w:pStyle w:val="BodyTextIndentnosp"/>
              <w:tabs>
                <w:tab w:val="decimal" w:pos="915"/>
              </w:tabs>
              <w:spacing w:line="240" w:lineRule="atLeast"/>
              <w:ind w:left="-115" w:right="-79"/>
              <w:rPr>
                <w:szCs w:val="22"/>
                <w:lang w:val="en-US" w:bidi="th-TH"/>
              </w:rPr>
            </w:pPr>
            <w:r>
              <w:rPr>
                <w:szCs w:val="22"/>
                <w:lang w:val="en-US" w:bidi="th-TH"/>
              </w:rPr>
              <w:t>121,043</w:t>
            </w:r>
          </w:p>
        </w:tc>
        <w:tc>
          <w:tcPr>
            <w:tcW w:w="270" w:type="dxa"/>
            <w:shd w:val="clear" w:color="auto" w:fill="auto"/>
          </w:tcPr>
          <w:p w14:paraId="7964D9FE"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shd w:val="clear" w:color="auto" w:fill="auto"/>
          </w:tcPr>
          <w:p w14:paraId="2D0BE6D3" w14:textId="5DB04B9B" w:rsidR="0093692A" w:rsidRPr="006D0DD1" w:rsidRDefault="000008ED" w:rsidP="00CC1872">
            <w:pPr>
              <w:pStyle w:val="BodyTextIndentnosp"/>
              <w:tabs>
                <w:tab w:val="decimal" w:pos="997"/>
              </w:tabs>
              <w:spacing w:line="240" w:lineRule="atLeast"/>
              <w:ind w:left="-115" w:right="-79"/>
              <w:rPr>
                <w:szCs w:val="22"/>
                <w:lang w:val="en-US" w:bidi="th-TH"/>
              </w:rPr>
            </w:pPr>
            <w:r>
              <w:rPr>
                <w:szCs w:val="22"/>
                <w:lang w:val="en-US" w:bidi="th-TH"/>
              </w:rPr>
              <w:t>43</w:t>
            </w:r>
          </w:p>
        </w:tc>
        <w:tc>
          <w:tcPr>
            <w:tcW w:w="270" w:type="dxa"/>
            <w:shd w:val="clear" w:color="auto" w:fill="auto"/>
          </w:tcPr>
          <w:p w14:paraId="3CA308BD"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shd w:val="clear" w:color="auto" w:fill="auto"/>
          </w:tcPr>
          <w:p w14:paraId="55931D91" w14:textId="2AADBF3C" w:rsidR="0093692A" w:rsidRPr="006D0DD1" w:rsidRDefault="0093692A" w:rsidP="0093692A">
            <w:pPr>
              <w:pStyle w:val="BodyTextIndentnosp"/>
              <w:tabs>
                <w:tab w:val="decimal" w:pos="907"/>
              </w:tabs>
              <w:spacing w:line="240" w:lineRule="atLeast"/>
              <w:ind w:left="-115" w:right="-79"/>
              <w:rPr>
                <w:szCs w:val="22"/>
                <w:lang w:val="en-US" w:bidi="th-TH"/>
              </w:rPr>
            </w:pPr>
            <w:r>
              <w:rPr>
                <w:szCs w:val="22"/>
              </w:rPr>
              <w:t>121,043</w:t>
            </w:r>
          </w:p>
        </w:tc>
      </w:tr>
      <w:tr w:rsidR="0093692A" w:rsidRPr="006D0DD1" w14:paraId="45B14528" w14:textId="77777777" w:rsidTr="005B53F7">
        <w:trPr>
          <w:cantSplit/>
        </w:trPr>
        <w:tc>
          <w:tcPr>
            <w:tcW w:w="3870" w:type="dxa"/>
            <w:shd w:val="clear" w:color="auto" w:fill="auto"/>
          </w:tcPr>
          <w:p w14:paraId="073A3226" w14:textId="7FE35003" w:rsidR="0093692A" w:rsidRPr="006D0DD1" w:rsidRDefault="0093692A" w:rsidP="009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Pr>
                <w:rFonts w:ascii="Times New Roman" w:hAnsi="Times New Roman" w:cs="Times New Roman"/>
                <w:sz w:val="22"/>
                <w:szCs w:val="22"/>
              </w:rPr>
              <w:t>y</w:t>
            </w:r>
          </w:p>
        </w:tc>
        <w:tc>
          <w:tcPr>
            <w:tcW w:w="1080" w:type="dxa"/>
            <w:tcBorders>
              <w:bottom w:val="single" w:sz="4" w:space="0" w:color="auto"/>
            </w:tcBorders>
            <w:shd w:val="clear" w:color="auto" w:fill="auto"/>
          </w:tcPr>
          <w:p w14:paraId="5EA28AA2" w14:textId="196DB398" w:rsidR="0093692A" w:rsidRPr="006D0DD1" w:rsidRDefault="000008ED" w:rsidP="00C2016E">
            <w:pPr>
              <w:pStyle w:val="BodyTextIndentnosp"/>
              <w:tabs>
                <w:tab w:val="decimal" w:pos="826"/>
              </w:tabs>
              <w:spacing w:line="240" w:lineRule="atLeast"/>
              <w:ind w:left="-115" w:right="-79"/>
              <w:rPr>
                <w:szCs w:val="22"/>
                <w:lang w:val="en-US" w:bidi="th-TH"/>
              </w:rPr>
            </w:pPr>
            <w:r>
              <w:rPr>
                <w:szCs w:val="22"/>
                <w:lang w:val="en-US" w:bidi="th-TH"/>
              </w:rPr>
              <w:t>38</w:t>
            </w:r>
          </w:p>
        </w:tc>
        <w:tc>
          <w:tcPr>
            <w:tcW w:w="270" w:type="dxa"/>
            <w:shd w:val="clear" w:color="auto" w:fill="auto"/>
          </w:tcPr>
          <w:p w14:paraId="1CAD56D9"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40E98F2F" w14:textId="73DE5398" w:rsidR="0093692A" w:rsidRPr="0096195F" w:rsidRDefault="0093692A" w:rsidP="00CC1872">
            <w:pPr>
              <w:pStyle w:val="BodyTextIndentnosp"/>
              <w:tabs>
                <w:tab w:val="decimal" w:pos="915"/>
              </w:tabs>
              <w:spacing w:line="240" w:lineRule="atLeast"/>
              <w:ind w:left="-115" w:right="-79"/>
              <w:rPr>
                <w:szCs w:val="22"/>
                <w:lang w:val="en-US" w:bidi="th-TH"/>
              </w:rPr>
            </w:pPr>
            <w:r>
              <w:rPr>
                <w:szCs w:val="22"/>
                <w:lang w:val="en-US" w:bidi="th-TH"/>
              </w:rPr>
              <w:t>34</w:t>
            </w:r>
          </w:p>
        </w:tc>
        <w:tc>
          <w:tcPr>
            <w:tcW w:w="270" w:type="dxa"/>
            <w:shd w:val="clear" w:color="auto" w:fill="auto"/>
          </w:tcPr>
          <w:p w14:paraId="5B26DB6F"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7CBD1799" w14:textId="7F261C81" w:rsidR="0093692A" w:rsidRPr="006D0DD1" w:rsidRDefault="000008ED" w:rsidP="00CC1872">
            <w:pPr>
              <w:pStyle w:val="BodyTextIndentnosp"/>
              <w:tabs>
                <w:tab w:val="decimal" w:pos="997"/>
              </w:tabs>
              <w:spacing w:line="240" w:lineRule="atLeast"/>
              <w:ind w:left="-115" w:right="-79"/>
              <w:rPr>
                <w:szCs w:val="22"/>
                <w:lang w:val="en-US" w:bidi="th-TH"/>
              </w:rPr>
            </w:pPr>
            <w:r>
              <w:rPr>
                <w:szCs w:val="22"/>
                <w:lang w:val="en-US" w:bidi="th-TH"/>
              </w:rPr>
              <w:t>38</w:t>
            </w:r>
          </w:p>
        </w:tc>
        <w:tc>
          <w:tcPr>
            <w:tcW w:w="270" w:type="dxa"/>
            <w:shd w:val="clear" w:color="auto" w:fill="auto"/>
          </w:tcPr>
          <w:p w14:paraId="7D3F4675"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7F7EFCB2" w14:textId="752DC1C5" w:rsidR="0093692A" w:rsidRPr="0096195F" w:rsidRDefault="0093692A" w:rsidP="0093692A">
            <w:pPr>
              <w:pStyle w:val="BodyTextIndentnosp"/>
              <w:tabs>
                <w:tab w:val="decimal" w:pos="907"/>
              </w:tabs>
              <w:spacing w:line="240" w:lineRule="atLeast"/>
              <w:ind w:left="-115" w:right="-79"/>
              <w:rPr>
                <w:szCs w:val="22"/>
                <w:lang w:val="en-US" w:bidi="th-TH"/>
              </w:rPr>
            </w:pPr>
            <w:r>
              <w:rPr>
                <w:szCs w:val="22"/>
              </w:rPr>
              <w:t>34</w:t>
            </w:r>
          </w:p>
        </w:tc>
      </w:tr>
      <w:tr w:rsidR="0093692A" w:rsidRPr="006D0DD1" w14:paraId="783386EE" w14:textId="77777777" w:rsidTr="005B53F7">
        <w:trPr>
          <w:cantSplit/>
        </w:trPr>
        <w:tc>
          <w:tcPr>
            <w:tcW w:w="3870" w:type="dxa"/>
            <w:shd w:val="clear" w:color="auto" w:fill="auto"/>
          </w:tcPr>
          <w:p w14:paraId="3CB6D930" w14:textId="77777777" w:rsidR="0093692A" w:rsidRPr="00C37CFD" w:rsidRDefault="0093692A" w:rsidP="009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4DB6CF1E" w14:textId="3CE2562A" w:rsidR="0093692A" w:rsidRPr="00CC4500" w:rsidRDefault="000008ED" w:rsidP="00C2016E">
            <w:pPr>
              <w:pStyle w:val="BodyTextIndentnosp"/>
              <w:tabs>
                <w:tab w:val="decimal" w:pos="826"/>
              </w:tabs>
              <w:spacing w:line="240" w:lineRule="atLeast"/>
              <w:ind w:left="-115" w:right="-79"/>
              <w:rPr>
                <w:rFonts w:cstheme="minorBidi"/>
                <w:b/>
                <w:bCs/>
                <w:szCs w:val="22"/>
                <w:cs/>
                <w:lang w:val="en-US" w:bidi="th-TH"/>
              </w:rPr>
            </w:pPr>
            <w:r>
              <w:rPr>
                <w:rFonts w:cstheme="minorBidi"/>
                <w:b/>
                <w:bCs/>
                <w:szCs w:val="22"/>
                <w:lang w:val="en-US" w:bidi="th-TH"/>
              </w:rPr>
              <w:t>81</w:t>
            </w:r>
          </w:p>
        </w:tc>
        <w:tc>
          <w:tcPr>
            <w:tcW w:w="270" w:type="dxa"/>
            <w:shd w:val="clear" w:color="auto" w:fill="auto"/>
          </w:tcPr>
          <w:p w14:paraId="79349314" w14:textId="77777777" w:rsidR="0093692A" w:rsidRPr="006D0DD1" w:rsidRDefault="0093692A" w:rsidP="0093692A">
            <w:pPr>
              <w:pStyle w:val="BodyTextIndentnosp"/>
              <w:tabs>
                <w:tab w:val="decimal" w:pos="1271"/>
              </w:tabs>
              <w:spacing w:line="240" w:lineRule="atLeast"/>
              <w:ind w:left="-115" w:right="-79"/>
              <w:rPr>
                <w:b/>
                <w:bCs/>
                <w:szCs w:val="22"/>
                <w:lang w:val="en-US" w:bidi="th-TH"/>
              </w:rPr>
            </w:pPr>
          </w:p>
        </w:tc>
        <w:tc>
          <w:tcPr>
            <w:tcW w:w="1170" w:type="dxa"/>
            <w:tcBorders>
              <w:top w:val="single" w:sz="4" w:space="0" w:color="auto"/>
              <w:bottom w:val="double" w:sz="4" w:space="0" w:color="auto"/>
            </w:tcBorders>
            <w:shd w:val="clear" w:color="auto" w:fill="auto"/>
          </w:tcPr>
          <w:p w14:paraId="70FB56A8" w14:textId="4E600F4B" w:rsidR="0093692A" w:rsidRPr="006D0DD1" w:rsidRDefault="0093692A" w:rsidP="00CC1872">
            <w:pPr>
              <w:pStyle w:val="BodyTextIndentnosp"/>
              <w:tabs>
                <w:tab w:val="decimal" w:pos="915"/>
              </w:tabs>
              <w:spacing w:line="240" w:lineRule="atLeast"/>
              <w:ind w:left="-115" w:right="-79"/>
              <w:rPr>
                <w:b/>
                <w:bCs/>
                <w:szCs w:val="22"/>
                <w:lang w:val="en-US" w:bidi="th-TH"/>
              </w:rPr>
            </w:pPr>
            <w:r>
              <w:rPr>
                <w:b/>
                <w:bCs/>
                <w:szCs w:val="22"/>
                <w:lang w:val="en-US" w:bidi="th-TH"/>
              </w:rPr>
              <w:t>121,077</w:t>
            </w:r>
          </w:p>
        </w:tc>
        <w:tc>
          <w:tcPr>
            <w:tcW w:w="270" w:type="dxa"/>
            <w:shd w:val="clear" w:color="auto" w:fill="auto"/>
          </w:tcPr>
          <w:p w14:paraId="7538568D" w14:textId="77777777" w:rsidR="0093692A" w:rsidRPr="006D0DD1" w:rsidRDefault="0093692A" w:rsidP="0093692A">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0D5D523E" w14:textId="51CED4CA" w:rsidR="0093692A" w:rsidRPr="006D0DD1" w:rsidRDefault="000008ED" w:rsidP="00CC1872">
            <w:pPr>
              <w:pStyle w:val="BodyTextIndentnosp"/>
              <w:tabs>
                <w:tab w:val="decimal" w:pos="997"/>
              </w:tabs>
              <w:spacing w:line="240" w:lineRule="atLeast"/>
              <w:ind w:left="-115" w:right="-79"/>
              <w:rPr>
                <w:b/>
                <w:bCs/>
                <w:szCs w:val="22"/>
                <w:lang w:val="en-US" w:bidi="th-TH"/>
              </w:rPr>
            </w:pPr>
            <w:r>
              <w:rPr>
                <w:b/>
                <w:bCs/>
                <w:szCs w:val="22"/>
                <w:lang w:val="en-US" w:bidi="th-TH"/>
              </w:rPr>
              <w:t>15,903</w:t>
            </w:r>
          </w:p>
        </w:tc>
        <w:tc>
          <w:tcPr>
            <w:tcW w:w="270" w:type="dxa"/>
            <w:shd w:val="clear" w:color="auto" w:fill="auto"/>
          </w:tcPr>
          <w:p w14:paraId="5028C11B" w14:textId="77777777" w:rsidR="0093692A" w:rsidRPr="006D0DD1" w:rsidRDefault="0093692A" w:rsidP="0093692A">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46850592" w14:textId="0E6E4C37" w:rsidR="0093692A" w:rsidRPr="006D0DD1" w:rsidRDefault="0093692A" w:rsidP="0093692A">
            <w:pPr>
              <w:pStyle w:val="BodyTextIndentnosp"/>
              <w:tabs>
                <w:tab w:val="decimal" w:pos="907"/>
              </w:tabs>
              <w:spacing w:line="240" w:lineRule="atLeast"/>
              <w:ind w:left="-115" w:right="-79"/>
              <w:rPr>
                <w:b/>
                <w:bCs/>
                <w:szCs w:val="22"/>
                <w:lang w:val="en-US"/>
              </w:rPr>
            </w:pPr>
            <w:r>
              <w:rPr>
                <w:b/>
                <w:bCs/>
                <w:szCs w:val="22"/>
              </w:rPr>
              <w:t>134,618</w:t>
            </w:r>
          </w:p>
        </w:tc>
      </w:tr>
    </w:tbl>
    <w:p w14:paraId="3B9B8C2E" w14:textId="05DAF9FF"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heme="minorBidi"/>
          <w:sz w:val="22"/>
          <w:szCs w:val="22"/>
        </w:rPr>
      </w:pPr>
    </w:p>
    <w:tbl>
      <w:tblPr>
        <w:tblW w:w="9256" w:type="dxa"/>
        <w:tblInd w:w="450" w:type="dxa"/>
        <w:tblLayout w:type="fixed"/>
        <w:tblLook w:val="0000" w:firstRow="0" w:lastRow="0" w:firstColumn="0" w:lastColumn="0" w:noHBand="0" w:noVBand="0"/>
      </w:tblPr>
      <w:tblGrid>
        <w:gridCol w:w="3330"/>
        <w:gridCol w:w="1350"/>
        <w:gridCol w:w="270"/>
        <w:gridCol w:w="1260"/>
        <w:gridCol w:w="270"/>
        <w:gridCol w:w="1300"/>
        <w:gridCol w:w="270"/>
        <w:gridCol w:w="1206"/>
      </w:tblGrid>
      <w:tr w:rsidR="006777FD" w:rsidRPr="009B346D" w14:paraId="6FE72B13" w14:textId="77777777" w:rsidTr="005B53F7">
        <w:trPr>
          <w:trHeight w:hRule="exact" w:val="259"/>
          <w:tblHeader/>
        </w:trPr>
        <w:tc>
          <w:tcPr>
            <w:tcW w:w="3330" w:type="dxa"/>
          </w:tcPr>
          <w:p w14:paraId="11A821D1" w14:textId="1DFE324E"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C57FEA">
              <w:rPr>
                <w:rFonts w:ascii="Times New Roman" w:hAnsi="Times New Roman" w:cs="Times New Roman"/>
                <w:b/>
                <w:bCs/>
                <w:i/>
                <w:iCs/>
                <w:sz w:val="22"/>
                <w:szCs w:val="22"/>
              </w:rPr>
              <w:t>Short-term loans to subsidiaries</w:t>
            </w:r>
          </w:p>
        </w:tc>
        <w:tc>
          <w:tcPr>
            <w:tcW w:w="5926" w:type="dxa"/>
            <w:gridSpan w:val="7"/>
          </w:tcPr>
          <w:p w14:paraId="27A1D313" w14:textId="320AAD42"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777FD">
              <w:rPr>
                <w:rFonts w:ascii="Times New Roman" w:hAnsi="Times New Roman" w:cs="Times New Roman"/>
                <w:b/>
                <w:bCs/>
                <w:color w:val="000000"/>
                <w:sz w:val="22"/>
                <w:szCs w:val="22"/>
              </w:rPr>
              <w:t>Separate financial statements</w:t>
            </w:r>
          </w:p>
          <w:p w14:paraId="07CA1DD5" w14:textId="3E3F90C6"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777FD" w:rsidRPr="009B346D" w14:paraId="518683A2" w14:textId="77777777" w:rsidTr="005B53F7">
        <w:trPr>
          <w:trHeight w:hRule="exact" w:val="259"/>
          <w:tblHeader/>
        </w:trPr>
        <w:tc>
          <w:tcPr>
            <w:tcW w:w="3330" w:type="dxa"/>
          </w:tcPr>
          <w:p w14:paraId="55ABFACB" w14:textId="77777777"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1C115B6" w14:textId="32258B2A"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 xml:space="preserve">31 </w:t>
            </w:r>
            <w:r>
              <w:rPr>
                <w:rFonts w:ascii="Times New Roman" w:eastAsia="Calibri" w:hAnsi="Times New Roman" w:cs="Times New Roman"/>
                <w:spacing w:val="-2"/>
                <w:sz w:val="22"/>
                <w:szCs w:val="22"/>
              </w:rPr>
              <w:t>December</w:t>
            </w:r>
          </w:p>
        </w:tc>
        <w:tc>
          <w:tcPr>
            <w:tcW w:w="270" w:type="dxa"/>
            <w:vAlign w:val="bottom"/>
          </w:tcPr>
          <w:p w14:paraId="276ACA66"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46E37861" w14:textId="0EB4E2D6" w:rsidR="006777FD" w:rsidRPr="006A5028" w:rsidRDefault="006777FD" w:rsidP="00773A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p>
        </w:tc>
        <w:tc>
          <w:tcPr>
            <w:tcW w:w="270" w:type="dxa"/>
            <w:vAlign w:val="bottom"/>
          </w:tcPr>
          <w:p w14:paraId="1F8E0C77"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2780E1F0" w14:textId="5EA5838F" w:rsidR="006777F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p>
        </w:tc>
        <w:tc>
          <w:tcPr>
            <w:tcW w:w="270" w:type="dxa"/>
            <w:vAlign w:val="bottom"/>
          </w:tcPr>
          <w:p w14:paraId="16686A37"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3EBF7208" w14:textId="204BFE1D"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 xml:space="preserve">31 </w:t>
            </w:r>
            <w:r>
              <w:rPr>
                <w:rFonts w:ascii="Times New Roman" w:eastAsia="Calibri" w:hAnsi="Times New Roman" w:cs="Times New Roman"/>
                <w:spacing w:val="-2"/>
                <w:sz w:val="22"/>
                <w:szCs w:val="22"/>
              </w:rPr>
              <w:t>March</w:t>
            </w:r>
          </w:p>
        </w:tc>
      </w:tr>
      <w:tr w:rsidR="006777FD" w:rsidRPr="009B346D" w14:paraId="09B3638C" w14:textId="77777777" w:rsidTr="005B53F7">
        <w:trPr>
          <w:trHeight w:hRule="exact" w:val="259"/>
          <w:tblHeader/>
        </w:trPr>
        <w:tc>
          <w:tcPr>
            <w:tcW w:w="3330" w:type="dxa"/>
          </w:tcPr>
          <w:p w14:paraId="3074B8D1" w14:textId="77777777"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08E2F109" w14:textId="7B788085"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4</w:t>
            </w:r>
          </w:p>
        </w:tc>
        <w:tc>
          <w:tcPr>
            <w:tcW w:w="270" w:type="dxa"/>
            <w:vAlign w:val="bottom"/>
          </w:tcPr>
          <w:p w14:paraId="0545A836"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5C52CD19" w14:textId="41C4738B" w:rsidR="006777FD" w:rsidRPr="006A5028" w:rsidRDefault="006777FD" w:rsidP="00773A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Increase</w:t>
            </w:r>
          </w:p>
        </w:tc>
        <w:tc>
          <w:tcPr>
            <w:tcW w:w="270" w:type="dxa"/>
            <w:vAlign w:val="bottom"/>
          </w:tcPr>
          <w:p w14:paraId="6F931BBC"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799BEB76" w14:textId="7E1C1B22"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Decrease</w:t>
            </w:r>
          </w:p>
        </w:tc>
        <w:tc>
          <w:tcPr>
            <w:tcW w:w="270" w:type="dxa"/>
            <w:vAlign w:val="bottom"/>
          </w:tcPr>
          <w:p w14:paraId="6DA50AEC"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6FA0DFB7" w14:textId="3E5D1A89"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5</w:t>
            </w:r>
          </w:p>
        </w:tc>
      </w:tr>
      <w:tr w:rsidR="006777FD" w:rsidRPr="009B346D" w14:paraId="4F27CB0F" w14:textId="77777777" w:rsidTr="005B53F7">
        <w:trPr>
          <w:trHeight w:val="20"/>
        </w:trPr>
        <w:tc>
          <w:tcPr>
            <w:tcW w:w="3330" w:type="dxa"/>
            <w:vAlign w:val="bottom"/>
          </w:tcPr>
          <w:p w14:paraId="41FEB346" w14:textId="77777777"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63304DDC" w14:textId="77777777" w:rsidR="006777FD" w:rsidRPr="00260C64"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6777FD" w:rsidRPr="009B346D" w14:paraId="4846CA38" w14:textId="77777777" w:rsidTr="005B53F7">
        <w:trPr>
          <w:trHeight w:val="20"/>
        </w:trPr>
        <w:tc>
          <w:tcPr>
            <w:tcW w:w="3330" w:type="dxa"/>
            <w:vAlign w:val="bottom"/>
          </w:tcPr>
          <w:p w14:paraId="44A5EBFF" w14:textId="77777777"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2C5B5E8B" w14:textId="77777777" w:rsidR="006777FD" w:rsidRPr="00260C64"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6777FD" w:rsidRPr="009B346D" w14:paraId="1E6AD9D0" w14:textId="77777777" w:rsidTr="005B53F7">
        <w:trPr>
          <w:trHeight w:val="20"/>
        </w:trPr>
        <w:tc>
          <w:tcPr>
            <w:tcW w:w="3330" w:type="dxa"/>
            <w:vAlign w:val="bottom"/>
          </w:tcPr>
          <w:p w14:paraId="7C3F0782" w14:textId="431E7558"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190FF2E0" w14:textId="0335F97D" w:rsidR="006777FD" w:rsidRPr="00E52A21" w:rsidRDefault="00BE40C0"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ind w:left="-115" w:right="-82"/>
              <w:rPr>
                <w:rFonts w:ascii="Times New Roman" w:hAnsi="Times New Roman" w:cs="Times New Roman"/>
                <w:b/>
                <w:bCs/>
                <w:sz w:val="22"/>
                <w:szCs w:val="22"/>
                <w:lang w:val="en-US" w:eastAsia="ko-KR"/>
              </w:rPr>
            </w:pPr>
            <w:r w:rsidRPr="00BE40C0">
              <w:rPr>
                <w:rFonts w:ascii="Times New Roman" w:hAnsi="Times New Roman" w:cs="Times New Roman"/>
                <w:b/>
                <w:bCs/>
                <w:sz w:val="22"/>
                <w:szCs w:val="22"/>
              </w:rPr>
              <w:t>359,999</w:t>
            </w:r>
          </w:p>
        </w:tc>
        <w:tc>
          <w:tcPr>
            <w:tcW w:w="270" w:type="dxa"/>
          </w:tcPr>
          <w:p w14:paraId="13E53D8A" w14:textId="77777777" w:rsidR="006777FD" w:rsidRPr="00E52A21" w:rsidRDefault="006777FD" w:rsidP="00773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5C769985" w14:textId="52B88BBE" w:rsidR="006777FD" w:rsidRPr="006777FD" w:rsidRDefault="006777FD"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6777FD">
              <w:rPr>
                <w:rFonts w:ascii="Times New Roman" w:hAnsi="Times New Roman" w:cs="Times New Roman"/>
                <w:sz w:val="22"/>
                <w:szCs w:val="22"/>
                <w:lang w:eastAsia="x-none"/>
              </w:rPr>
              <w:t>-</w:t>
            </w:r>
          </w:p>
        </w:tc>
        <w:tc>
          <w:tcPr>
            <w:tcW w:w="270" w:type="dxa"/>
          </w:tcPr>
          <w:p w14:paraId="4CEC5A9B" w14:textId="77777777" w:rsidR="006777FD" w:rsidRPr="00E52A21"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Pr>
          <w:p w14:paraId="225CDD9A" w14:textId="4B3AF462" w:rsidR="006777FD" w:rsidRPr="000008ED" w:rsidRDefault="000008ED"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0008ED">
              <w:rPr>
                <w:rFonts w:ascii="Times New Roman" w:hAnsi="Times New Roman" w:cs="Times New Roman"/>
                <w:sz w:val="22"/>
                <w:szCs w:val="22"/>
                <w:lang w:val="en-US" w:eastAsia="ko-KR"/>
              </w:rPr>
              <w:t>(4,500)</w:t>
            </w:r>
          </w:p>
        </w:tc>
        <w:tc>
          <w:tcPr>
            <w:tcW w:w="270" w:type="dxa"/>
          </w:tcPr>
          <w:p w14:paraId="5FAE28FF" w14:textId="77777777" w:rsidR="006777FD" w:rsidRPr="00E52A21" w:rsidRDefault="006777FD" w:rsidP="00773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bottom w:val="double" w:sz="4" w:space="0" w:color="auto"/>
            </w:tcBorders>
          </w:tcPr>
          <w:p w14:paraId="3767A67D" w14:textId="688563FC" w:rsidR="006777FD" w:rsidRPr="00E52A21" w:rsidRDefault="000008E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355,499</w:t>
            </w:r>
          </w:p>
        </w:tc>
      </w:tr>
    </w:tbl>
    <w:p w14:paraId="1DC4601E" w14:textId="77777777" w:rsidR="006777FD" w:rsidRDefault="006777FD" w:rsidP="00180640">
      <w:pPr>
        <w:spacing w:line="240" w:lineRule="auto"/>
        <w:rPr>
          <w:rFonts w:ascii="Times New Roman" w:hAnsi="Times New Roman" w:cs="Times New Roman"/>
          <w:sz w:val="22"/>
          <w:szCs w:val="22"/>
        </w:rPr>
      </w:pPr>
    </w:p>
    <w:p w14:paraId="09CB6559" w14:textId="6A3D2BD7" w:rsidR="006663C8" w:rsidRDefault="00530DC8" w:rsidP="00C57FEA">
      <w:pPr>
        <w:tabs>
          <w:tab w:val="clear" w:pos="227"/>
          <w:tab w:val="clear" w:pos="454"/>
          <w:tab w:val="left" w:pos="540"/>
          <w:tab w:val="left" w:pos="630"/>
        </w:tabs>
        <w:spacing w:line="240" w:lineRule="auto"/>
        <w:ind w:left="540"/>
        <w:jc w:val="thaiDistribute"/>
        <w:rPr>
          <w:rFonts w:ascii="Times New Roman" w:hAnsi="Times New Roman" w:cs="Times New Roman"/>
          <w:sz w:val="22"/>
          <w:szCs w:val="22"/>
        </w:rPr>
      </w:pPr>
      <w:r w:rsidRPr="00837D80">
        <w:rPr>
          <w:rFonts w:ascii="Times New Roman" w:hAnsi="Times New Roman" w:cs="Times New Roman"/>
          <w:sz w:val="22"/>
          <w:szCs w:val="22"/>
        </w:rPr>
        <w:t xml:space="preserve">As at </w:t>
      </w:r>
      <w:r w:rsidR="00AB0067" w:rsidRPr="00837D80">
        <w:rPr>
          <w:rFonts w:ascii="Times New Roman" w:hAnsi="Times New Roman" w:cs="Times New Roman"/>
          <w:color w:val="000000"/>
          <w:sz w:val="22"/>
          <w:szCs w:val="22"/>
        </w:rPr>
        <w:t>31 March 202</w:t>
      </w:r>
      <w:r w:rsidR="005C1E93">
        <w:rPr>
          <w:rFonts w:ascii="Times New Roman" w:hAnsi="Times New Roman" w:cs="Times New Roman"/>
          <w:color w:val="000000"/>
          <w:sz w:val="22"/>
          <w:szCs w:val="22"/>
        </w:rPr>
        <w:t>5</w:t>
      </w:r>
      <w:r w:rsidR="00015DAB" w:rsidRPr="00837D80">
        <w:rPr>
          <w:rFonts w:ascii="Times New Roman" w:hAnsi="Times New Roman" w:cs="Cordia New"/>
          <w:sz w:val="22"/>
          <w:szCs w:val="22"/>
        </w:rPr>
        <w:t xml:space="preserve"> and 31 December 202</w:t>
      </w:r>
      <w:r w:rsidR="005C1E93">
        <w:rPr>
          <w:rFonts w:ascii="Times New Roman" w:hAnsi="Times New Roman" w:cs="Cordia New"/>
          <w:sz w:val="22"/>
          <w:szCs w:val="22"/>
        </w:rPr>
        <w:t>4</w:t>
      </w:r>
      <w:r w:rsidR="00CB4BBF" w:rsidRPr="00837D80">
        <w:rPr>
          <w:rFonts w:ascii="Times New Roman" w:hAnsi="Times New Roman" w:cs="Cordia New"/>
          <w:sz w:val="22"/>
          <w:szCs w:val="22"/>
        </w:rPr>
        <w:t>,</w:t>
      </w:r>
      <w:r w:rsidR="00015DAB" w:rsidRPr="00837D80">
        <w:rPr>
          <w:rFonts w:ascii="Times New Roman" w:hAnsi="Times New Roman" w:cs="Cordia New"/>
          <w:sz w:val="22"/>
          <w:szCs w:val="22"/>
        </w:rPr>
        <w:t xml:space="preserve"> </w:t>
      </w:r>
      <w:r w:rsidRPr="00837D80">
        <w:rPr>
          <w:rFonts w:ascii="Times New Roman" w:hAnsi="Times New Roman" w:cs="Times New Roman"/>
          <w:sz w:val="22"/>
          <w:szCs w:val="22"/>
        </w:rPr>
        <w:t xml:space="preserve">the Company had </w:t>
      </w:r>
      <w:r w:rsidR="00D03EEA" w:rsidRPr="00837D80">
        <w:rPr>
          <w:rFonts w:ascii="Times New Roman" w:hAnsi="Times New Roman" w:cs="Times New Roman"/>
          <w:sz w:val="22"/>
          <w:szCs w:val="22"/>
        </w:rPr>
        <w:t xml:space="preserve">unsecured of </w:t>
      </w:r>
      <w:r w:rsidR="004D47C8" w:rsidRPr="00837D80">
        <w:rPr>
          <w:rFonts w:ascii="Times New Roman" w:hAnsi="Times New Roman" w:cs="Times New Roman"/>
          <w:sz w:val="22"/>
          <w:szCs w:val="22"/>
        </w:rPr>
        <w:t>short</w:t>
      </w:r>
      <w:r w:rsidRPr="00837D80">
        <w:rPr>
          <w:rFonts w:ascii="Times New Roman" w:hAnsi="Times New Roman" w:cs="Times New Roman"/>
          <w:sz w:val="22"/>
          <w:szCs w:val="22"/>
        </w:rPr>
        <w:t>-term loan</w:t>
      </w:r>
      <w:r w:rsidR="00730369" w:rsidRPr="00837D80">
        <w:rPr>
          <w:rFonts w:ascii="Times New Roman" w:hAnsi="Times New Roman" w:cs="Times New Roman"/>
          <w:sz w:val="22"/>
          <w:szCs w:val="22"/>
        </w:rPr>
        <w:t>s</w:t>
      </w:r>
      <w:r w:rsidRPr="00837D80">
        <w:rPr>
          <w:rFonts w:ascii="Times New Roman" w:hAnsi="Times New Roman" w:cs="Times New Roman"/>
          <w:sz w:val="22"/>
          <w:szCs w:val="22"/>
        </w:rPr>
        <w:t xml:space="preserve"> to subsidiar</w:t>
      </w:r>
      <w:r w:rsidR="004D47C8" w:rsidRPr="00837D80">
        <w:rPr>
          <w:rFonts w:ascii="Times New Roman" w:hAnsi="Times New Roman" w:cs="Times New Roman"/>
          <w:sz w:val="22"/>
          <w:szCs w:val="22"/>
        </w:rPr>
        <w:t>ies</w:t>
      </w:r>
      <w:r w:rsidR="00021BF9" w:rsidRPr="00837D80">
        <w:rPr>
          <w:rFonts w:ascii="Times New Roman" w:hAnsi="Times New Roman" w:cs="Times New Roman"/>
          <w:sz w:val="22"/>
          <w:szCs w:val="22"/>
        </w:rPr>
        <w:t xml:space="preserve"> </w:t>
      </w:r>
      <w:r w:rsidR="00D03EEA" w:rsidRPr="00837D80">
        <w:rPr>
          <w:rFonts w:ascii="Times New Roman" w:hAnsi="Times New Roman" w:cs="Times New Roman"/>
          <w:sz w:val="22"/>
          <w:szCs w:val="22"/>
        </w:rPr>
        <w:t>which bear interest</w:t>
      </w:r>
      <w:r w:rsidR="00DF6C89">
        <w:rPr>
          <w:rFonts w:ascii="Times New Roman" w:hAnsi="Times New Roman" w:cs="Times New Roman"/>
          <w:sz w:val="22"/>
          <w:szCs w:val="22"/>
        </w:rPr>
        <w:t xml:space="preserve"> rate</w:t>
      </w:r>
      <w:r w:rsidR="00D03EEA" w:rsidRPr="00837D80">
        <w:rPr>
          <w:rFonts w:ascii="Times New Roman" w:hAnsi="Times New Roman" w:cs="Times New Roman"/>
          <w:sz w:val="22"/>
          <w:szCs w:val="22"/>
        </w:rPr>
        <w:t xml:space="preserve"> at </w:t>
      </w:r>
      <w:r w:rsidR="004D47C8" w:rsidRPr="00837D80">
        <w:rPr>
          <w:rFonts w:ascii="Times New Roman" w:hAnsi="Times New Roman" w:cs="Times New Roman"/>
          <w:sz w:val="22"/>
          <w:szCs w:val="22"/>
        </w:rPr>
        <w:t>5.5</w:t>
      </w:r>
      <w:r w:rsidR="00981394" w:rsidRPr="00837D80">
        <w:rPr>
          <w:rFonts w:ascii="Times New Roman" w:hAnsi="Times New Roman" w:cs="Times New Roman"/>
          <w:sz w:val="22"/>
          <w:szCs w:val="22"/>
        </w:rPr>
        <w:t>% per annum</w:t>
      </w:r>
      <w:r w:rsidR="004D47C8" w:rsidRPr="00837D80">
        <w:rPr>
          <w:rFonts w:ascii="Times New Roman" w:hAnsi="Times New Roman" w:cs="Times New Roman"/>
          <w:sz w:val="22"/>
          <w:szCs w:val="22"/>
        </w:rPr>
        <w:t xml:space="preserve"> and at call.</w:t>
      </w:r>
    </w:p>
    <w:p w14:paraId="2DC5A18C" w14:textId="77777777" w:rsidR="006663C8" w:rsidRPr="006663C8" w:rsidRDefault="006663C8" w:rsidP="006663C8">
      <w:pPr>
        <w:tabs>
          <w:tab w:val="clear" w:pos="227"/>
          <w:tab w:val="left" w:pos="630"/>
        </w:tabs>
        <w:spacing w:line="240" w:lineRule="auto"/>
        <w:jc w:val="thaiDistribute"/>
        <w:rPr>
          <w:rFonts w:ascii="Times New Roman" w:hAnsi="Times New Roman" w:cs="Times New Roman"/>
          <w:sz w:val="22"/>
          <w:szCs w:val="22"/>
        </w:rPr>
      </w:pPr>
    </w:p>
    <w:tbl>
      <w:tblPr>
        <w:tblW w:w="9256" w:type="dxa"/>
        <w:tblInd w:w="450" w:type="dxa"/>
        <w:tblLayout w:type="fixed"/>
        <w:tblLook w:val="0000" w:firstRow="0" w:lastRow="0" w:firstColumn="0" w:lastColumn="0" w:noHBand="0" w:noVBand="0"/>
      </w:tblPr>
      <w:tblGrid>
        <w:gridCol w:w="3330"/>
        <w:gridCol w:w="1350"/>
        <w:gridCol w:w="270"/>
        <w:gridCol w:w="1260"/>
        <w:gridCol w:w="270"/>
        <w:gridCol w:w="1300"/>
        <w:gridCol w:w="270"/>
        <w:gridCol w:w="1206"/>
      </w:tblGrid>
      <w:tr w:rsidR="006663C8" w:rsidRPr="009B346D" w14:paraId="06E7305C" w14:textId="77777777" w:rsidTr="005B53F7">
        <w:trPr>
          <w:trHeight w:hRule="exact" w:val="259"/>
          <w:tblHeader/>
        </w:trPr>
        <w:tc>
          <w:tcPr>
            <w:tcW w:w="3330" w:type="dxa"/>
          </w:tcPr>
          <w:p w14:paraId="20F42E08" w14:textId="3FCFFB10"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lastRenderedPageBreak/>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6663C8">
              <w:rPr>
                <w:rFonts w:ascii="Times New Roman" w:hAnsi="Times New Roman" w:cs="Times New Roman"/>
                <w:b/>
                <w:bCs/>
                <w:i/>
                <w:iCs/>
                <w:sz w:val="22"/>
                <w:szCs w:val="22"/>
              </w:rPr>
              <w:t>Advance payment for inventories</w:t>
            </w:r>
          </w:p>
        </w:tc>
        <w:tc>
          <w:tcPr>
            <w:tcW w:w="2880" w:type="dxa"/>
            <w:gridSpan w:val="3"/>
          </w:tcPr>
          <w:p w14:paraId="52969EDB"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7590901"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2DBB5636"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663C8" w:rsidRPr="009B346D" w14:paraId="51D45D17" w14:textId="77777777" w:rsidTr="005B53F7">
        <w:trPr>
          <w:trHeight w:hRule="exact" w:val="259"/>
          <w:tblHeader/>
        </w:trPr>
        <w:tc>
          <w:tcPr>
            <w:tcW w:w="3330" w:type="dxa"/>
          </w:tcPr>
          <w:p w14:paraId="6E36EB9F"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4BFA276D"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56C75364"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37D71884"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663C8" w:rsidRPr="009B346D" w14:paraId="4F7FB115" w14:textId="77777777" w:rsidTr="005B53F7">
        <w:trPr>
          <w:trHeight w:hRule="exact" w:val="259"/>
          <w:tblHeader/>
        </w:trPr>
        <w:tc>
          <w:tcPr>
            <w:tcW w:w="3330" w:type="dxa"/>
          </w:tcPr>
          <w:p w14:paraId="5B040CBA"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5691F73"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6CE85D7C"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574EAA" w14:textId="77777777" w:rsidR="006663C8" w:rsidRPr="006A5028" w:rsidRDefault="006663C8" w:rsidP="00773A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1571A9E6"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448FA3BD" w14:textId="77777777" w:rsidR="006663C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55895290"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10315467"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r>
      <w:tr w:rsidR="006663C8" w:rsidRPr="009B346D" w14:paraId="26FB2B4E" w14:textId="77777777" w:rsidTr="005B53F7">
        <w:trPr>
          <w:trHeight w:hRule="exact" w:val="259"/>
          <w:tblHeader/>
        </w:trPr>
        <w:tc>
          <w:tcPr>
            <w:tcW w:w="3330" w:type="dxa"/>
          </w:tcPr>
          <w:p w14:paraId="70B95F46"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1288E8CF" w14:textId="4CE61030"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5</w:t>
            </w:r>
          </w:p>
        </w:tc>
        <w:tc>
          <w:tcPr>
            <w:tcW w:w="270" w:type="dxa"/>
            <w:vAlign w:val="bottom"/>
          </w:tcPr>
          <w:p w14:paraId="295801BA"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46FCB6" w14:textId="17768D51" w:rsidR="006663C8" w:rsidRPr="006A5028" w:rsidRDefault="006663C8" w:rsidP="00773A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4</w:t>
            </w:r>
          </w:p>
        </w:tc>
        <w:tc>
          <w:tcPr>
            <w:tcW w:w="270" w:type="dxa"/>
            <w:vAlign w:val="bottom"/>
          </w:tcPr>
          <w:p w14:paraId="2E59982D"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E2FC9D1" w14:textId="4C851048"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5</w:t>
            </w:r>
          </w:p>
        </w:tc>
        <w:tc>
          <w:tcPr>
            <w:tcW w:w="270" w:type="dxa"/>
            <w:vAlign w:val="bottom"/>
          </w:tcPr>
          <w:p w14:paraId="4A5E3E1A"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1C8149DC" w14:textId="4A210BE2"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4</w:t>
            </w:r>
          </w:p>
        </w:tc>
      </w:tr>
      <w:tr w:rsidR="006663C8" w:rsidRPr="009B346D" w14:paraId="22B18FCE" w14:textId="77777777" w:rsidTr="005B53F7">
        <w:trPr>
          <w:trHeight w:val="20"/>
        </w:trPr>
        <w:tc>
          <w:tcPr>
            <w:tcW w:w="3330" w:type="dxa"/>
            <w:vAlign w:val="bottom"/>
          </w:tcPr>
          <w:p w14:paraId="0CB91386"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332EBA65" w14:textId="77777777" w:rsidR="006663C8" w:rsidRPr="00260C64"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6663C8" w:rsidRPr="009B346D" w14:paraId="4D2897B4" w14:textId="77777777" w:rsidTr="005B53F7">
        <w:trPr>
          <w:trHeight w:val="20"/>
        </w:trPr>
        <w:tc>
          <w:tcPr>
            <w:tcW w:w="3330" w:type="dxa"/>
            <w:vAlign w:val="bottom"/>
          </w:tcPr>
          <w:p w14:paraId="10E6A6E2"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7B9CE5CB" w14:textId="77777777" w:rsidR="006663C8" w:rsidRPr="00260C64"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25580A" w:rsidRPr="009B346D" w14:paraId="521752D9" w14:textId="77777777" w:rsidTr="005B53F7">
        <w:trPr>
          <w:trHeight w:val="20"/>
        </w:trPr>
        <w:tc>
          <w:tcPr>
            <w:tcW w:w="3330" w:type="dxa"/>
            <w:vAlign w:val="bottom"/>
          </w:tcPr>
          <w:p w14:paraId="2950B114" w14:textId="43F782AB" w:rsidR="0025580A" w:rsidRPr="009B346D" w:rsidRDefault="0025580A"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Other related parties</w:t>
            </w:r>
          </w:p>
        </w:tc>
        <w:tc>
          <w:tcPr>
            <w:tcW w:w="1350" w:type="dxa"/>
            <w:tcBorders>
              <w:bottom w:val="double" w:sz="4" w:space="0" w:color="auto"/>
            </w:tcBorders>
          </w:tcPr>
          <w:p w14:paraId="17A61A32" w14:textId="45BB472B" w:rsidR="0025580A" w:rsidRPr="00E33AC3" w:rsidRDefault="0025580A" w:rsidP="00A92D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E33AC3">
              <w:rPr>
                <w:rFonts w:ascii="Times New Roman" w:hAnsi="Times New Roman" w:cs="Times New Roman"/>
                <w:b/>
                <w:bCs/>
                <w:sz w:val="22"/>
                <w:szCs w:val="22"/>
                <w:lang w:val="en-US" w:eastAsia="ko-KR"/>
              </w:rPr>
              <w:t>30,354</w:t>
            </w:r>
          </w:p>
        </w:tc>
        <w:tc>
          <w:tcPr>
            <w:tcW w:w="270" w:type="dxa"/>
          </w:tcPr>
          <w:p w14:paraId="5A47A00B" w14:textId="77777777" w:rsidR="0025580A" w:rsidRPr="009B346D" w:rsidRDefault="0025580A" w:rsidP="005C1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double" w:sz="4" w:space="0" w:color="auto"/>
            </w:tcBorders>
          </w:tcPr>
          <w:p w14:paraId="08D3A276" w14:textId="489EF6B9" w:rsidR="0025580A" w:rsidRPr="00A92DA0" w:rsidRDefault="0025580A"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ight="47"/>
              <w:rPr>
                <w:rFonts w:ascii="Times New Roman" w:hAnsi="Times New Roman" w:cs="Times New Roman"/>
                <w:b/>
                <w:bCs/>
                <w:sz w:val="22"/>
                <w:szCs w:val="22"/>
                <w:lang w:eastAsia="x-none"/>
              </w:rPr>
            </w:pPr>
            <w:r w:rsidRPr="00A92DA0">
              <w:rPr>
                <w:rFonts w:ascii="Times New Roman" w:hAnsi="Times New Roman" w:cs="Times New Roman"/>
                <w:b/>
                <w:bCs/>
                <w:sz w:val="22"/>
                <w:szCs w:val="22"/>
                <w:lang w:eastAsia="ko-KR"/>
              </w:rPr>
              <w:t>-</w:t>
            </w:r>
          </w:p>
        </w:tc>
        <w:tc>
          <w:tcPr>
            <w:tcW w:w="270" w:type="dxa"/>
          </w:tcPr>
          <w:p w14:paraId="3A0C41E3" w14:textId="77777777" w:rsidR="0025580A" w:rsidRPr="009B346D" w:rsidRDefault="0025580A"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bottom w:val="double" w:sz="4" w:space="0" w:color="auto"/>
            </w:tcBorders>
          </w:tcPr>
          <w:p w14:paraId="03488413" w14:textId="697B45FC" w:rsidR="0025580A" w:rsidRPr="00A92DA0" w:rsidRDefault="0025580A"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A92DA0">
              <w:rPr>
                <w:rFonts w:ascii="Times New Roman" w:hAnsi="Times New Roman" w:cs="Times New Roman"/>
                <w:b/>
                <w:bCs/>
                <w:sz w:val="22"/>
                <w:szCs w:val="22"/>
                <w:lang w:val="en-US" w:eastAsia="ko-KR"/>
              </w:rPr>
              <w:t>30,354</w:t>
            </w:r>
          </w:p>
        </w:tc>
        <w:tc>
          <w:tcPr>
            <w:tcW w:w="270" w:type="dxa"/>
          </w:tcPr>
          <w:p w14:paraId="0FFF81E1" w14:textId="77777777" w:rsidR="0025580A" w:rsidRPr="009B346D" w:rsidRDefault="0025580A" w:rsidP="005C1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bottom w:val="double" w:sz="4" w:space="0" w:color="auto"/>
            </w:tcBorders>
          </w:tcPr>
          <w:p w14:paraId="58265853" w14:textId="531E88BE" w:rsidR="0025580A" w:rsidRPr="00A92DA0" w:rsidRDefault="0025580A"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A92DA0">
              <w:rPr>
                <w:rFonts w:ascii="Times New Roman" w:hAnsi="Times New Roman" w:cs="Times New Roman"/>
                <w:b/>
                <w:bCs/>
                <w:sz w:val="22"/>
                <w:szCs w:val="22"/>
                <w:lang w:eastAsia="ko-KR"/>
              </w:rPr>
              <w:t>-</w:t>
            </w:r>
          </w:p>
        </w:tc>
      </w:tr>
    </w:tbl>
    <w:p w14:paraId="24EA21CB" w14:textId="282305A9" w:rsidR="006663C8" w:rsidRPr="006663C8" w:rsidRDefault="006663C8" w:rsidP="006663C8">
      <w:pPr>
        <w:tabs>
          <w:tab w:val="clear" w:pos="227"/>
          <w:tab w:val="left" w:pos="630"/>
        </w:tabs>
        <w:spacing w:line="240" w:lineRule="auto"/>
        <w:jc w:val="thaiDistribute"/>
        <w:rPr>
          <w:rFonts w:ascii="Times New Roman" w:hAnsi="Times New Roman" w:cs="Times New Roman"/>
          <w:b/>
          <w:bCs/>
          <w:i/>
          <w:iCs/>
          <w:sz w:val="22"/>
          <w:szCs w:val="22"/>
        </w:rPr>
      </w:pPr>
    </w:p>
    <w:tbl>
      <w:tblPr>
        <w:tblW w:w="9256" w:type="dxa"/>
        <w:tblInd w:w="450" w:type="dxa"/>
        <w:tblLayout w:type="fixed"/>
        <w:tblLook w:val="0000" w:firstRow="0" w:lastRow="0" w:firstColumn="0" w:lastColumn="0" w:noHBand="0" w:noVBand="0"/>
      </w:tblPr>
      <w:tblGrid>
        <w:gridCol w:w="3330"/>
        <w:gridCol w:w="1350"/>
        <w:gridCol w:w="270"/>
        <w:gridCol w:w="1260"/>
        <w:gridCol w:w="270"/>
        <w:gridCol w:w="1300"/>
        <w:gridCol w:w="270"/>
        <w:gridCol w:w="1206"/>
      </w:tblGrid>
      <w:tr w:rsidR="00AA6EDD" w:rsidRPr="009B346D" w14:paraId="6174B478" w14:textId="77777777" w:rsidTr="005B53F7">
        <w:trPr>
          <w:trHeight w:hRule="exact" w:val="259"/>
          <w:tblHeader/>
        </w:trPr>
        <w:tc>
          <w:tcPr>
            <w:tcW w:w="3330" w:type="dxa"/>
          </w:tcPr>
          <w:p w14:paraId="7A149E96" w14:textId="2C79C52B" w:rsidR="00AA6EDD" w:rsidRPr="009B346D" w:rsidRDefault="00AA6EDD"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bookmarkStart w:id="1" w:name="_Hlk165571468"/>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b/>
                <w:bCs/>
                <w:i/>
                <w:iCs/>
                <w:sz w:val="22"/>
                <w:szCs w:val="22"/>
              </w:rPr>
              <w:t>Trade accounts payable</w:t>
            </w:r>
          </w:p>
        </w:tc>
        <w:tc>
          <w:tcPr>
            <w:tcW w:w="2880" w:type="dxa"/>
            <w:gridSpan w:val="3"/>
          </w:tcPr>
          <w:p w14:paraId="0414D336" w14:textId="568DBBB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2DF775B1"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96ACE30" w14:textId="1667450F"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AA6EDD" w:rsidRPr="009B346D" w14:paraId="3B91993C" w14:textId="77777777" w:rsidTr="005B53F7">
        <w:trPr>
          <w:trHeight w:hRule="exact" w:val="259"/>
          <w:tblHeader/>
        </w:trPr>
        <w:tc>
          <w:tcPr>
            <w:tcW w:w="3330" w:type="dxa"/>
          </w:tcPr>
          <w:p w14:paraId="0E879C11" w14:textId="12D1014E"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37AF5C5" w14:textId="670920C8"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1F3345E2"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D0CB53D" w14:textId="59B52C03"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A5028" w:rsidRPr="009B346D" w14:paraId="1C1C87D0" w14:textId="77777777" w:rsidTr="005B53F7">
        <w:trPr>
          <w:trHeight w:hRule="exact" w:val="259"/>
          <w:tblHeader/>
        </w:trPr>
        <w:tc>
          <w:tcPr>
            <w:tcW w:w="3330" w:type="dxa"/>
          </w:tcPr>
          <w:p w14:paraId="02436001"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6DC6A711" w14:textId="38A689E3"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79042F2C"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92AB30" w14:textId="111CE580" w:rsidR="006A5028" w:rsidRPr="006A5028"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05BE2230"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6A32456E" w14:textId="5097965F" w:rsid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259E7D6E"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4C3EB116" w14:textId="152E846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r>
      <w:tr w:rsidR="006A5028" w:rsidRPr="009B346D" w14:paraId="56D37EB6" w14:textId="77777777" w:rsidTr="005B53F7">
        <w:trPr>
          <w:trHeight w:hRule="exact" w:val="259"/>
          <w:tblHeader/>
        </w:trPr>
        <w:tc>
          <w:tcPr>
            <w:tcW w:w="3330" w:type="dxa"/>
          </w:tcPr>
          <w:p w14:paraId="52646166"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6FF96729" w14:textId="43F7ACF1"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5</w:t>
            </w:r>
          </w:p>
        </w:tc>
        <w:tc>
          <w:tcPr>
            <w:tcW w:w="270" w:type="dxa"/>
            <w:vAlign w:val="bottom"/>
          </w:tcPr>
          <w:p w14:paraId="4DF77951"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F60825" w14:textId="4A49C8C9" w:rsidR="006A5028" w:rsidRPr="006A5028"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4</w:t>
            </w:r>
          </w:p>
        </w:tc>
        <w:tc>
          <w:tcPr>
            <w:tcW w:w="270" w:type="dxa"/>
            <w:vAlign w:val="bottom"/>
          </w:tcPr>
          <w:p w14:paraId="5EA3469C"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8D8C057" w14:textId="619FAD8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5</w:t>
            </w:r>
          </w:p>
        </w:tc>
        <w:tc>
          <w:tcPr>
            <w:tcW w:w="270" w:type="dxa"/>
            <w:vAlign w:val="bottom"/>
          </w:tcPr>
          <w:p w14:paraId="6E579222"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308E1BF6" w14:textId="7F283BE5"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sidR="005C1E93">
              <w:rPr>
                <w:rFonts w:ascii="Times New Roman" w:eastAsia="Calibri" w:hAnsi="Times New Roman" w:cs="Times New Roman"/>
                <w:spacing w:val="-2"/>
                <w:sz w:val="22"/>
                <w:szCs w:val="22"/>
              </w:rPr>
              <w:t>4</w:t>
            </w:r>
          </w:p>
        </w:tc>
      </w:tr>
      <w:tr w:rsidR="00260C64" w:rsidRPr="009B346D" w14:paraId="39507637" w14:textId="77777777" w:rsidTr="005B53F7">
        <w:trPr>
          <w:trHeight w:val="20"/>
        </w:trPr>
        <w:tc>
          <w:tcPr>
            <w:tcW w:w="3330" w:type="dxa"/>
            <w:vAlign w:val="bottom"/>
          </w:tcPr>
          <w:p w14:paraId="5BFB46E6"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6826F34B" w14:textId="63CD084E" w:rsidR="00260C64" w:rsidRPr="00260C64" w:rsidRDefault="00260C64"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D14563" w:rsidRPr="009B346D" w14:paraId="76E796E6" w14:textId="77777777" w:rsidTr="005B53F7">
        <w:trPr>
          <w:trHeight w:val="20"/>
        </w:trPr>
        <w:tc>
          <w:tcPr>
            <w:tcW w:w="3330" w:type="dxa"/>
            <w:vAlign w:val="bottom"/>
          </w:tcPr>
          <w:p w14:paraId="42BB90AA" w14:textId="77777777" w:rsidR="00D14563" w:rsidRPr="009B346D" w:rsidRDefault="00D14563"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30A9A339" w14:textId="77777777" w:rsidR="00D14563" w:rsidRPr="00260C64" w:rsidRDefault="00D14563"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8D5FA8" w:rsidRPr="009B346D" w14:paraId="03416B91" w14:textId="77777777" w:rsidTr="005B53F7">
        <w:trPr>
          <w:trHeight w:val="20"/>
        </w:trPr>
        <w:tc>
          <w:tcPr>
            <w:tcW w:w="3330" w:type="dxa"/>
            <w:vAlign w:val="bottom"/>
          </w:tcPr>
          <w:p w14:paraId="400384E8" w14:textId="718912AA"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350" w:type="dxa"/>
          </w:tcPr>
          <w:p w14:paraId="620E8CA6" w14:textId="6A3B9F06" w:rsidR="008D5FA8" w:rsidRPr="009B346D" w:rsidRDefault="00F36498"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13,253</w:t>
            </w:r>
          </w:p>
        </w:tc>
        <w:tc>
          <w:tcPr>
            <w:tcW w:w="270" w:type="dxa"/>
          </w:tcPr>
          <w:p w14:paraId="6336AA5F"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332F832" w14:textId="7ED9B221" w:rsidR="008D5FA8" w:rsidRPr="009B346D" w:rsidRDefault="00DB439E"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81" w:right="47"/>
              <w:jc w:val="center"/>
              <w:rPr>
                <w:rFonts w:ascii="Times New Roman" w:hAnsi="Times New Roman" w:cs="Times New Roman"/>
                <w:sz w:val="22"/>
                <w:szCs w:val="22"/>
                <w:lang w:eastAsia="x-none"/>
              </w:rPr>
            </w:pPr>
            <w:r w:rsidRPr="00DB439E">
              <w:rPr>
                <w:rFonts w:ascii="Times New Roman" w:hAnsi="Times New Roman" w:cs="Times New Roman"/>
                <w:sz w:val="22"/>
                <w:szCs w:val="22"/>
                <w:lang w:eastAsia="ko-KR"/>
              </w:rPr>
              <w:t>337,778</w:t>
            </w:r>
          </w:p>
        </w:tc>
        <w:tc>
          <w:tcPr>
            <w:tcW w:w="270" w:type="dxa"/>
          </w:tcPr>
          <w:p w14:paraId="15686F68"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6286A911" w14:textId="1AB6D64A" w:rsidR="008D5FA8" w:rsidRPr="009B346D" w:rsidRDefault="00F36498" w:rsidP="00D74A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13,253</w:t>
            </w:r>
          </w:p>
        </w:tc>
        <w:tc>
          <w:tcPr>
            <w:tcW w:w="270" w:type="dxa"/>
          </w:tcPr>
          <w:p w14:paraId="6310EB88"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1B28B200" w14:textId="30EA81C9" w:rsidR="008D5FA8" w:rsidRPr="009B346D" w:rsidRDefault="00CA5F97"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ko-KR"/>
              </w:rPr>
              <w:t>337,778</w:t>
            </w:r>
          </w:p>
        </w:tc>
      </w:tr>
      <w:tr w:rsidR="008D5FA8" w:rsidRPr="009B346D" w14:paraId="4D94020B" w14:textId="77777777" w:rsidTr="005B53F7">
        <w:trPr>
          <w:trHeight w:val="20"/>
        </w:trPr>
        <w:tc>
          <w:tcPr>
            <w:tcW w:w="3330" w:type="dxa"/>
            <w:vAlign w:val="bottom"/>
          </w:tcPr>
          <w:p w14:paraId="7FC84AAD" w14:textId="452D13BD"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Other related parties</w:t>
            </w:r>
          </w:p>
        </w:tc>
        <w:tc>
          <w:tcPr>
            <w:tcW w:w="1350" w:type="dxa"/>
          </w:tcPr>
          <w:p w14:paraId="41E5C71C" w14:textId="2D981A3D" w:rsidR="008D5FA8" w:rsidRPr="0096195F" w:rsidRDefault="00F3649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22,944</w:t>
            </w:r>
          </w:p>
        </w:tc>
        <w:tc>
          <w:tcPr>
            <w:tcW w:w="270" w:type="dxa"/>
          </w:tcPr>
          <w:p w14:paraId="27145C1C"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31E56F7" w14:textId="0F94EFEE" w:rsidR="008D5FA8" w:rsidRPr="009B346D" w:rsidRDefault="0036232B"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65</w:t>
            </w:r>
          </w:p>
        </w:tc>
        <w:tc>
          <w:tcPr>
            <w:tcW w:w="270" w:type="dxa"/>
          </w:tcPr>
          <w:p w14:paraId="4DFB35CB"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bottom w:val="single" w:sz="4" w:space="0" w:color="auto"/>
            </w:tcBorders>
          </w:tcPr>
          <w:p w14:paraId="394B9473" w14:textId="75AF37DE" w:rsidR="008D5FA8" w:rsidRPr="0096195F" w:rsidRDefault="00F36498"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22,944</w:t>
            </w:r>
          </w:p>
        </w:tc>
        <w:tc>
          <w:tcPr>
            <w:tcW w:w="270" w:type="dxa"/>
          </w:tcPr>
          <w:p w14:paraId="238AC23E"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bottom w:val="single" w:sz="4" w:space="0" w:color="auto"/>
            </w:tcBorders>
          </w:tcPr>
          <w:p w14:paraId="1D4A7C6C" w14:textId="3F774F27" w:rsidR="008D5FA8" w:rsidRPr="00200318"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ko-KR"/>
              </w:rPr>
              <w:t>-</w:t>
            </w:r>
          </w:p>
        </w:tc>
      </w:tr>
      <w:tr w:rsidR="008D5FA8" w:rsidRPr="009B346D" w14:paraId="1DF23358" w14:textId="77777777" w:rsidTr="005B53F7">
        <w:trPr>
          <w:trHeight w:val="20"/>
        </w:trPr>
        <w:tc>
          <w:tcPr>
            <w:tcW w:w="3330" w:type="dxa"/>
            <w:vAlign w:val="bottom"/>
          </w:tcPr>
          <w:p w14:paraId="3E93D2B6" w14:textId="1492172C"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80756A0" w14:textId="7D8C9FC5" w:rsidR="008D5FA8" w:rsidRPr="00E52A21" w:rsidRDefault="00F3649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jc w:val="center"/>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36,197</w:t>
            </w:r>
          </w:p>
        </w:tc>
        <w:tc>
          <w:tcPr>
            <w:tcW w:w="270" w:type="dxa"/>
          </w:tcPr>
          <w:p w14:paraId="5C930F0A" w14:textId="77777777" w:rsidR="008D5FA8" w:rsidRPr="00E52A21"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0B4E773" w14:textId="6D096BCB" w:rsidR="008D5FA8" w:rsidRPr="00E52A21" w:rsidRDefault="0036232B"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ko-KR"/>
              </w:rPr>
              <w:t>337,843</w:t>
            </w:r>
          </w:p>
        </w:tc>
        <w:tc>
          <w:tcPr>
            <w:tcW w:w="270" w:type="dxa"/>
          </w:tcPr>
          <w:p w14:paraId="071FE113" w14:textId="77777777" w:rsidR="008D5FA8" w:rsidRPr="00E52A21"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Borders>
              <w:top w:val="single" w:sz="4" w:space="0" w:color="auto"/>
              <w:bottom w:val="double" w:sz="4" w:space="0" w:color="auto"/>
            </w:tcBorders>
          </w:tcPr>
          <w:p w14:paraId="6D0A5584" w14:textId="51209854" w:rsidR="008D5FA8" w:rsidRPr="00E52A21" w:rsidRDefault="00F36498"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jc w:val="center"/>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36,197</w:t>
            </w:r>
          </w:p>
        </w:tc>
        <w:tc>
          <w:tcPr>
            <w:tcW w:w="270" w:type="dxa"/>
          </w:tcPr>
          <w:p w14:paraId="407F8AF6" w14:textId="77777777" w:rsidR="008D5FA8" w:rsidRPr="00E52A21"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top w:val="single" w:sz="4" w:space="0" w:color="auto"/>
              <w:bottom w:val="double" w:sz="4" w:space="0" w:color="auto"/>
            </w:tcBorders>
          </w:tcPr>
          <w:p w14:paraId="7802C951" w14:textId="29CB06EF" w:rsidR="008D5FA8" w:rsidRPr="00200318" w:rsidRDefault="00CA5F97"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ko-KR"/>
              </w:rPr>
              <w:t>337,778</w:t>
            </w:r>
          </w:p>
        </w:tc>
      </w:tr>
      <w:bookmarkEnd w:id="1"/>
    </w:tbl>
    <w:p w14:paraId="63F16D13" w14:textId="77777777"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330"/>
        <w:gridCol w:w="1350"/>
        <w:gridCol w:w="270"/>
        <w:gridCol w:w="1260"/>
        <w:gridCol w:w="270"/>
        <w:gridCol w:w="1260"/>
        <w:gridCol w:w="270"/>
        <w:gridCol w:w="1260"/>
      </w:tblGrid>
      <w:tr w:rsidR="000769BE" w:rsidRPr="009B346D" w14:paraId="2B78D5D9" w14:textId="77777777" w:rsidTr="005B53F7">
        <w:trPr>
          <w:trHeight w:hRule="exact" w:val="259"/>
        </w:trPr>
        <w:tc>
          <w:tcPr>
            <w:tcW w:w="3330" w:type="dxa"/>
          </w:tcPr>
          <w:p w14:paraId="5A1016E5" w14:textId="545281A4" w:rsidR="000769BE" w:rsidRPr="009B346D"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346D">
              <w:rPr>
                <w:rFonts w:ascii="Times New Roman" w:hAnsi="Times New Roman" w:cs="Times New Roman"/>
                <w:b/>
                <w:bCs/>
                <w:i/>
                <w:iCs/>
                <w:sz w:val="22"/>
                <w:szCs w:val="22"/>
              </w:rPr>
              <w:t>Other</w:t>
            </w:r>
            <w:r w:rsidR="00C61DC3">
              <w:rPr>
                <w:rFonts w:ascii="Times New Roman" w:hAnsi="Times New Roman" w:cs="Times New Roman"/>
                <w:b/>
                <w:bCs/>
                <w:i/>
                <w:iCs/>
                <w:sz w:val="22"/>
                <w:szCs w:val="22"/>
              </w:rPr>
              <w:t xml:space="preserve"> current</w:t>
            </w:r>
            <w:r w:rsidRPr="009B346D">
              <w:rPr>
                <w:rFonts w:ascii="Times New Roman" w:hAnsi="Times New Roman" w:cs="Times New Roman"/>
                <w:b/>
                <w:bCs/>
                <w:i/>
                <w:iCs/>
                <w:sz w:val="22"/>
                <w:szCs w:val="22"/>
              </w:rPr>
              <w:t xml:space="preserve"> payables</w:t>
            </w:r>
          </w:p>
        </w:tc>
        <w:tc>
          <w:tcPr>
            <w:tcW w:w="2880" w:type="dxa"/>
            <w:gridSpan w:val="3"/>
          </w:tcPr>
          <w:p w14:paraId="364B39AA"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EF00CDD"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A2A7FE2"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0769BE" w:rsidRPr="009B346D" w14:paraId="22ABDC8F" w14:textId="77777777" w:rsidTr="005B53F7">
        <w:trPr>
          <w:trHeight w:hRule="exact" w:val="259"/>
        </w:trPr>
        <w:tc>
          <w:tcPr>
            <w:tcW w:w="3330" w:type="dxa"/>
          </w:tcPr>
          <w:p w14:paraId="55B0AA0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5774087"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7AF37C8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69FCCF5C"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A5028" w:rsidRPr="009B346D" w14:paraId="401673BB" w14:textId="77777777" w:rsidTr="005B53F7">
        <w:trPr>
          <w:trHeight w:hRule="exact" w:val="259"/>
        </w:trPr>
        <w:tc>
          <w:tcPr>
            <w:tcW w:w="3330" w:type="dxa"/>
          </w:tcPr>
          <w:p w14:paraId="36390F26"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606FD4C" w14:textId="29D80775"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153013F2"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079DB64" w14:textId="05DA58C7" w:rsidR="006A5028" w:rsidRPr="009B346D"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0DE2792D"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60" w:type="dxa"/>
            <w:vAlign w:val="bottom"/>
          </w:tcPr>
          <w:p w14:paraId="444F71EA" w14:textId="3CDB9F13"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36D1EB2F"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2E38475D" w14:textId="523B6A46"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6A5028">
              <w:rPr>
                <w:rFonts w:ascii="Times New Roman" w:eastAsia="Calibri" w:hAnsi="Times New Roman" w:cs="Times New Roman"/>
                <w:spacing w:val="-2"/>
                <w:sz w:val="22"/>
                <w:szCs w:val="22"/>
              </w:rPr>
              <w:t>31 December</w:t>
            </w:r>
          </w:p>
        </w:tc>
      </w:tr>
      <w:tr w:rsidR="006A5028" w:rsidRPr="009B346D" w14:paraId="5E5B21F7" w14:textId="77777777" w:rsidTr="005B53F7">
        <w:trPr>
          <w:trHeight w:hRule="exact" w:val="259"/>
        </w:trPr>
        <w:tc>
          <w:tcPr>
            <w:tcW w:w="3330" w:type="dxa"/>
          </w:tcPr>
          <w:p w14:paraId="3862A892"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3BE9C880" w14:textId="590765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w:t>
            </w:r>
            <w:r w:rsidR="008D5FA8">
              <w:rPr>
                <w:rFonts w:ascii="Times New Roman" w:eastAsia="Calibri" w:hAnsi="Times New Roman" w:cs="Times New Roman"/>
                <w:spacing w:val="-2"/>
                <w:sz w:val="22"/>
                <w:szCs w:val="22"/>
              </w:rPr>
              <w:t>5</w:t>
            </w:r>
          </w:p>
        </w:tc>
        <w:tc>
          <w:tcPr>
            <w:tcW w:w="270" w:type="dxa"/>
            <w:vAlign w:val="bottom"/>
          </w:tcPr>
          <w:p w14:paraId="12BD99B7"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EBEB256" w14:textId="3B8B58D5"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w:t>
            </w:r>
            <w:r w:rsidR="008D5FA8">
              <w:rPr>
                <w:rFonts w:ascii="Times New Roman" w:eastAsia="Calibri" w:hAnsi="Times New Roman" w:cs="Times New Roman"/>
                <w:spacing w:val="-2"/>
                <w:sz w:val="22"/>
                <w:szCs w:val="22"/>
              </w:rPr>
              <w:t>4</w:t>
            </w:r>
          </w:p>
        </w:tc>
        <w:tc>
          <w:tcPr>
            <w:tcW w:w="270" w:type="dxa"/>
            <w:vAlign w:val="bottom"/>
          </w:tcPr>
          <w:p w14:paraId="44CC5134"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60" w:type="dxa"/>
            <w:vAlign w:val="bottom"/>
          </w:tcPr>
          <w:p w14:paraId="6D540810" w14:textId="654ABDCB"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w:t>
            </w:r>
            <w:r w:rsidR="008D5FA8">
              <w:rPr>
                <w:rFonts w:ascii="Times New Roman" w:eastAsia="Calibri" w:hAnsi="Times New Roman" w:cs="Times New Roman"/>
                <w:spacing w:val="-2"/>
                <w:sz w:val="22"/>
                <w:szCs w:val="22"/>
              </w:rPr>
              <w:t>5</w:t>
            </w:r>
          </w:p>
        </w:tc>
        <w:tc>
          <w:tcPr>
            <w:tcW w:w="270" w:type="dxa"/>
            <w:vAlign w:val="bottom"/>
          </w:tcPr>
          <w:p w14:paraId="4BC6354A"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DF72BE1" w14:textId="21811D70"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w:t>
            </w:r>
            <w:r w:rsidR="008D5FA8">
              <w:rPr>
                <w:rFonts w:ascii="Times New Roman" w:eastAsia="Calibri" w:hAnsi="Times New Roman" w:cs="Times New Roman"/>
                <w:spacing w:val="-2"/>
                <w:sz w:val="22"/>
                <w:szCs w:val="22"/>
              </w:rPr>
              <w:t>4</w:t>
            </w:r>
          </w:p>
        </w:tc>
      </w:tr>
      <w:tr w:rsidR="00167A60" w:rsidRPr="009B346D" w14:paraId="62C3B6F3" w14:textId="77777777" w:rsidTr="005B53F7">
        <w:trPr>
          <w:trHeight w:hRule="exact" w:val="259"/>
        </w:trPr>
        <w:tc>
          <w:tcPr>
            <w:tcW w:w="3330" w:type="dxa"/>
          </w:tcPr>
          <w:p w14:paraId="6932E8A7"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940" w:type="dxa"/>
            <w:gridSpan w:val="7"/>
          </w:tcPr>
          <w:p w14:paraId="61144C65"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(in thousand Baht)</w:t>
            </w:r>
          </w:p>
        </w:tc>
      </w:tr>
      <w:tr w:rsidR="00167A60" w:rsidRPr="009B346D" w14:paraId="12E541FE" w14:textId="77777777" w:rsidTr="005B53F7">
        <w:trPr>
          <w:trHeight w:val="20"/>
        </w:trPr>
        <w:tc>
          <w:tcPr>
            <w:tcW w:w="3330" w:type="dxa"/>
            <w:vAlign w:val="center"/>
          </w:tcPr>
          <w:p w14:paraId="094E7693"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350" w:type="dxa"/>
          </w:tcPr>
          <w:p w14:paraId="2227A744"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C781D8B"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0E6C2C3D"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365FC3BF"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8D5FA8" w:rsidRPr="009B346D" w14:paraId="47475CB4" w14:textId="77777777" w:rsidTr="005B53F7">
        <w:trPr>
          <w:trHeight w:hRule="exact" w:val="254"/>
        </w:trPr>
        <w:tc>
          <w:tcPr>
            <w:tcW w:w="3330" w:type="dxa"/>
            <w:vAlign w:val="center"/>
          </w:tcPr>
          <w:p w14:paraId="00216B51" w14:textId="113BF960"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Subsidiary</w:t>
            </w:r>
          </w:p>
        </w:tc>
        <w:tc>
          <w:tcPr>
            <w:tcW w:w="1350" w:type="dxa"/>
          </w:tcPr>
          <w:p w14:paraId="1D1EC530" w14:textId="6A80AF78" w:rsidR="008D5FA8" w:rsidRPr="0096195F" w:rsidRDefault="00F36498"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07F9636" w14:textId="77777777" w:rsidR="008D5FA8" w:rsidRPr="0096195F"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79B25A53" w14:textId="200487C3" w:rsidR="008D5FA8" w:rsidRPr="0096195F" w:rsidRDefault="008D5FA8" w:rsidP="00D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A4011A5"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16F1CB93" w14:textId="5060FF66" w:rsidR="008D5FA8" w:rsidRPr="009B346D" w:rsidRDefault="00F36498" w:rsidP="007E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15,828</w:t>
            </w:r>
          </w:p>
        </w:tc>
        <w:tc>
          <w:tcPr>
            <w:tcW w:w="270" w:type="dxa"/>
          </w:tcPr>
          <w:p w14:paraId="551B77B4"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19CC222A" w14:textId="58910547" w:rsidR="008D5FA8" w:rsidRPr="009B346D" w:rsidRDefault="008D5FA8" w:rsidP="007E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1</w:t>
            </w:r>
            <w:r w:rsidR="00E85167">
              <w:rPr>
                <w:rFonts w:ascii="Times New Roman" w:hAnsi="Times New Roman" w:cs="Times New Roman"/>
                <w:sz w:val="22"/>
                <w:szCs w:val="22"/>
                <w:lang w:eastAsia="x-none"/>
              </w:rPr>
              <w:t>3,205</w:t>
            </w:r>
          </w:p>
        </w:tc>
      </w:tr>
      <w:tr w:rsidR="008D5FA8" w:rsidRPr="009B346D" w14:paraId="018BAD9E" w14:textId="77777777" w:rsidTr="005B53F7">
        <w:trPr>
          <w:trHeight w:hRule="exact" w:val="254"/>
        </w:trPr>
        <w:tc>
          <w:tcPr>
            <w:tcW w:w="3330" w:type="dxa"/>
            <w:vAlign w:val="center"/>
          </w:tcPr>
          <w:p w14:paraId="17BC4F1E" w14:textId="3592CBFA"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sz w:val="22"/>
                <w:szCs w:val="22"/>
              </w:rPr>
              <w:t>Other related parties</w:t>
            </w:r>
          </w:p>
        </w:tc>
        <w:tc>
          <w:tcPr>
            <w:tcW w:w="1350" w:type="dxa"/>
          </w:tcPr>
          <w:p w14:paraId="2E33F0B1" w14:textId="2D3845BE" w:rsidR="008D5FA8" w:rsidRPr="009B346D" w:rsidRDefault="004E77FF"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19A57205"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7B13FABC" w14:textId="1E85641E" w:rsidR="008D5FA8" w:rsidRPr="009B346D" w:rsidRDefault="00E85167"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2,2</w:t>
            </w:r>
            <w:r w:rsidR="00B730E7">
              <w:rPr>
                <w:rFonts w:ascii="Times New Roman" w:hAnsi="Times New Roman" w:cs="Times New Roman"/>
                <w:sz w:val="22"/>
                <w:szCs w:val="22"/>
                <w:lang w:eastAsia="x-none"/>
              </w:rPr>
              <w:t>17</w:t>
            </w:r>
          </w:p>
        </w:tc>
        <w:tc>
          <w:tcPr>
            <w:tcW w:w="270" w:type="dxa"/>
          </w:tcPr>
          <w:p w14:paraId="48870518"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EDB3ADD" w14:textId="5AF5A332" w:rsidR="008D5FA8" w:rsidRPr="009B346D" w:rsidRDefault="004E77FF" w:rsidP="007E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B6E25A0"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BA62FFD" w14:textId="52388D77" w:rsidR="008D5FA8" w:rsidRPr="009B346D" w:rsidRDefault="00E85167" w:rsidP="007E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2,217</w:t>
            </w:r>
          </w:p>
        </w:tc>
      </w:tr>
      <w:tr w:rsidR="008D5FA8" w:rsidRPr="009B346D" w14:paraId="2A31870F" w14:textId="77777777" w:rsidTr="005B53F7">
        <w:trPr>
          <w:trHeight w:hRule="exact" w:val="259"/>
        </w:trPr>
        <w:tc>
          <w:tcPr>
            <w:tcW w:w="3330" w:type="dxa"/>
            <w:vAlign w:val="center"/>
          </w:tcPr>
          <w:p w14:paraId="66903C6B" w14:textId="17B36069"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66AD3A7" w14:textId="652A1A6D" w:rsidR="008D5FA8" w:rsidRPr="009B346D" w:rsidRDefault="004E77FF"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w:t>
            </w:r>
          </w:p>
        </w:tc>
        <w:tc>
          <w:tcPr>
            <w:tcW w:w="270" w:type="dxa"/>
          </w:tcPr>
          <w:p w14:paraId="0B467980"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9AFD016" w14:textId="7A599B4A" w:rsidR="008D5FA8" w:rsidRPr="009B346D" w:rsidRDefault="00E85167"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2,2</w:t>
            </w:r>
            <w:r w:rsidR="00B730E7">
              <w:rPr>
                <w:rFonts w:ascii="Times New Roman" w:hAnsi="Times New Roman" w:cs="Times New Roman"/>
                <w:b/>
                <w:bCs/>
                <w:sz w:val="22"/>
                <w:szCs w:val="22"/>
                <w:lang w:eastAsia="x-none"/>
              </w:rPr>
              <w:t>17</w:t>
            </w:r>
          </w:p>
        </w:tc>
        <w:tc>
          <w:tcPr>
            <w:tcW w:w="270" w:type="dxa"/>
          </w:tcPr>
          <w:p w14:paraId="58CE9264"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single" w:sz="4" w:space="0" w:color="auto"/>
              <w:bottom w:val="double" w:sz="4" w:space="0" w:color="auto"/>
            </w:tcBorders>
          </w:tcPr>
          <w:p w14:paraId="07D2DB3A" w14:textId="56200049" w:rsidR="008D5FA8" w:rsidRPr="009B346D" w:rsidRDefault="004E77FF"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15,828</w:t>
            </w:r>
          </w:p>
        </w:tc>
        <w:tc>
          <w:tcPr>
            <w:tcW w:w="270" w:type="dxa"/>
          </w:tcPr>
          <w:p w14:paraId="3F30EBD4"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52D400DA" w14:textId="65D7B087" w:rsidR="008D5FA8" w:rsidRPr="009B346D" w:rsidRDefault="00E85167"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15,422</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350"/>
        <w:gridCol w:w="280"/>
        <w:gridCol w:w="1070"/>
        <w:gridCol w:w="270"/>
        <w:gridCol w:w="1080"/>
        <w:gridCol w:w="270"/>
        <w:gridCol w:w="1080"/>
      </w:tblGrid>
      <w:tr w:rsidR="00CA20F7" w:rsidRPr="00114A78" w14:paraId="7515179A" w14:textId="77777777" w:rsidTr="005B53F7">
        <w:trPr>
          <w:cantSplit/>
          <w:tblHeader/>
        </w:trPr>
        <w:tc>
          <w:tcPr>
            <w:tcW w:w="3870" w:type="dxa"/>
            <w:vAlign w:val="bottom"/>
          </w:tcPr>
          <w:p w14:paraId="771DD080" w14:textId="33F53584" w:rsidR="00CA20F7" w:rsidRPr="00114A78" w:rsidRDefault="00CA20F7" w:rsidP="00773AA3">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400" w:type="dxa"/>
            <w:gridSpan w:val="7"/>
            <w:vAlign w:val="bottom"/>
          </w:tcPr>
          <w:p w14:paraId="4DD4BAF5" w14:textId="77777777" w:rsidR="00CA20F7" w:rsidRPr="00114A78" w:rsidRDefault="00CA20F7" w:rsidP="00773AA3">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5B53F7">
        <w:trPr>
          <w:cantSplit/>
          <w:tblHeader/>
        </w:trPr>
        <w:tc>
          <w:tcPr>
            <w:tcW w:w="3870" w:type="dxa"/>
            <w:shd w:val="clear" w:color="auto" w:fill="auto"/>
            <w:vAlign w:val="bottom"/>
          </w:tcPr>
          <w:p w14:paraId="45375D8A" w14:textId="77777777" w:rsidR="00CA20F7" w:rsidRPr="00114A78" w:rsidRDefault="00CA20F7" w:rsidP="00773AA3">
            <w:pPr>
              <w:pStyle w:val="acctfourfigures"/>
              <w:tabs>
                <w:tab w:val="clear" w:pos="765"/>
              </w:tabs>
              <w:spacing w:line="240" w:lineRule="auto"/>
              <w:rPr>
                <w:b/>
                <w:bCs/>
                <w:i/>
                <w:iCs/>
                <w:szCs w:val="22"/>
              </w:rPr>
            </w:pPr>
          </w:p>
        </w:tc>
        <w:tc>
          <w:tcPr>
            <w:tcW w:w="1350" w:type="dxa"/>
            <w:vAlign w:val="bottom"/>
          </w:tcPr>
          <w:p w14:paraId="780C54DD" w14:textId="1D0F7E3E" w:rsidR="00CA20F7" w:rsidRPr="00114A78" w:rsidRDefault="00CA20F7" w:rsidP="00773AA3">
            <w:pPr>
              <w:pStyle w:val="acctmergecolhdg"/>
              <w:spacing w:line="240" w:lineRule="auto"/>
              <w:ind w:left="-83" w:right="-79" w:firstLine="4"/>
              <w:rPr>
                <w:b w:val="0"/>
                <w:bCs/>
                <w:szCs w:val="22"/>
              </w:rPr>
            </w:pPr>
            <w:r w:rsidRPr="00114A78">
              <w:rPr>
                <w:b w:val="0"/>
                <w:bCs/>
                <w:szCs w:val="22"/>
              </w:rPr>
              <w:t>31 December 202</w:t>
            </w:r>
            <w:r w:rsidR="008D5FA8">
              <w:rPr>
                <w:b w:val="0"/>
                <w:bCs/>
                <w:szCs w:val="22"/>
              </w:rPr>
              <w:t>4</w:t>
            </w:r>
          </w:p>
        </w:tc>
        <w:tc>
          <w:tcPr>
            <w:tcW w:w="280" w:type="dxa"/>
            <w:vAlign w:val="bottom"/>
          </w:tcPr>
          <w:p w14:paraId="0C20AB68" w14:textId="77777777" w:rsidR="00CA20F7" w:rsidRPr="00114A78" w:rsidRDefault="00CA20F7" w:rsidP="00773AA3">
            <w:pPr>
              <w:pStyle w:val="acctmergecolhdg"/>
              <w:spacing w:line="240" w:lineRule="auto"/>
              <w:rPr>
                <w:b w:val="0"/>
                <w:bCs/>
                <w:szCs w:val="22"/>
              </w:rPr>
            </w:pPr>
          </w:p>
        </w:tc>
        <w:tc>
          <w:tcPr>
            <w:tcW w:w="1070" w:type="dxa"/>
            <w:vAlign w:val="bottom"/>
          </w:tcPr>
          <w:p w14:paraId="5C5C77D7" w14:textId="77777777" w:rsidR="00CA20F7" w:rsidRPr="00114A78" w:rsidRDefault="00CA20F7" w:rsidP="00773AA3">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773AA3">
            <w:pPr>
              <w:pStyle w:val="acctmergecolhdg"/>
              <w:spacing w:line="240" w:lineRule="auto"/>
              <w:rPr>
                <w:b w:val="0"/>
                <w:bCs/>
                <w:szCs w:val="22"/>
              </w:rPr>
            </w:pPr>
          </w:p>
        </w:tc>
        <w:tc>
          <w:tcPr>
            <w:tcW w:w="1080" w:type="dxa"/>
            <w:vAlign w:val="bottom"/>
          </w:tcPr>
          <w:p w14:paraId="3FCF2BF4" w14:textId="77777777" w:rsidR="00CA20F7" w:rsidRPr="00114A78" w:rsidRDefault="00CA20F7" w:rsidP="00773AA3">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773AA3">
            <w:pPr>
              <w:pStyle w:val="acctmergecolhdg"/>
              <w:spacing w:line="240" w:lineRule="auto"/>
              <w:rPr>
                <w:b w:val="0"/>
                <w:bCs/>
                <w:szCs w:val="22"/>
              </w:rPr>
            </w:pPr>
          </w:p>
        </w:tc>
        <w:tc>
          <w:tcPr>
            <w:tcW w:w="1080" w:type="dxa"/>
            <w:vAlign w:val="bottom"/>
          </w:tcPr>
          <w:p w14:paraId="48EBEEB9" w14:textId="43E12219" w:rsidR="00CA20F7" w:rsidRDefault="007E7973" w:rsidP="00CA20F7">
            <w:pPr>
              <w:pStyle w:val="acctmergecolhdg"/>
              <w:spacing w:line="240" w:lineRule="auto"/>
              <w:ind w:left="-83" w:right="-80" w:firstLine="4"/>
              <w:rPr>
                <w:b w:val="0"/>
                <w:bCs/>
                <w:color w:val="000000"/>
                <w:szCs w:val="22"/>
              </w:rPr>
            </w:pPr>
            <w:r>
              <w:rPr>
                <w:b w:val="0"/>
                <w:bCs/>
                <w:color w:val="000000"/>
                <w:szCs w:val="22"/>
              </w:rPr>
              <w:t>3</w:t>
            </w:r>
            <w:r w:rsidR="00703978">
              <w:rPr>
                <w:b w:val="0"/>
                <w:bCs/>
                <w:color w:val="000000"/>
                <w:szCs w:val="22"/>
              </w:rPr>
              <w:t>1 March</w:t>
            </w:r>
          </w:p>
          <w:p w14:paraId="2D6B4EA6" w14:textId="30ACA924" w:rsidR="007E7973" w:rsidRPr="00114A78" w:rsidRDefault="007E7973" w:rsidP="00CA20F7">
            <w:pPr>
              <w:pStyle w:val="acctmergecolhdg"/>
              <w:spacing w:line="240" w:lineRule="auto"/>
              <w:ind w:left="-83" w:right="-80" w:firstLine="4"/>
              <w:rPr>
                <w:b w:val="0"/>
                <w:bCs/>
                <w:szCs w:val="22"/>
              </w:rPr>
            </w:pPr>
            <w:r>
              <w:rPr>
                <w:b w:val="0"/>
                <w:bCs/>
                <w:color w:val="000000"/>
                <w:szCs w:val="22"/>
              </w:rPr>
              <w:t>202</w:t>
            </w:r>
            <w:r w:rsidR="008D5FA8">
              <w:rPr>
                <w:b w:val="0"/>
                <w:bCs/>
                <w:color w:val="000000"/>
                <w:szCs w:val="22"/>
              </w:rPr>
              <w:t>5</w:t>
            </w:r>
          </w:p>
        </w:tc>
      </w:tr>
      <w:tr w:rsidR="00CA20F7" w:rsidRPr="00114A78" w14:paraId="2CA93032" w14:textId="77777777" w:rsidTr="005B53F7">
        <w:trPr>
          <w:cantSplit/>
          <w:tblHeader/>
        </w:trPr>
        <w:tc>
          <w:tcPr>
            <w:tcW w:w="3870" w:type="dxa"/>
            <w:vAlign w:val="bottom"/>
          </w:tcPr>
          <w:p w14:paraId="21735892" w14:textId="77777777" w:rsidR="00CA20F7" w:rsidRPr="00114A78" w:rsidRDefault="00CA20F7" w:rsidP="00773AA3">
            <w:pPr>
              <w:pStyle w:val="acctfourfigures"/>
              <w:tabs>
                <w:tab w:val="clear" w:pos="765"/>
              </w:tabs>
              <w:spacing w:line="240" w:lineRule="auto"/>
              <w:rPr>
                <w:b/>
                <w:bCs/>
                <w:i/>
                <w:iCs/>
                <w:szCs w:val="22"/>
              </w:rPr>
            </w:pPr>
          </w:p>
        </w:tc>
        <w:tc>
          <w:tcPr>
            <w:tcW w:w="5400" w:type="dxa"/>
            <w:gridSpan w:val="7"/>
            <w:vAlign w:val="bottom"/>
          </w:tcPr>
          <w:p w14:paraId="61198FA9" w14:textId="77777777" w:rsidR="00CA20F7" w:rsidRPr="00114A78" w:rsidRDefault="00CA20F7" w:rsidP="00773AA3">
            <w:pPr>
              <w:pStyle w:val="acctmergecolhdg"/>
              <w:spacing w:line="240" w:lineRule="auto"/>
              <w:ind w:left="-83" w:firstLine="4"/>
              <w:rPr>
                <w:b w:val="0"/>
                <w:bCs/>
                <w:i/>
                <w:iCs/>
                <w:szCs w:val="22"/>
              </w:rPr>
            </w:pPr>
            <w:r w:rsidRPr="00114A78">
              <w:rPr>
                <w:b w:val="0"/>
                <w:bCs/>
                <w:i/>
                <w:iCs/>
                <w:szCs w:val="22"/>
              </w:rPr>
              <w:t>(in thousand Baht)</w:t>
            </w:r>
          </w:p>
        </w:tc>
      </w:tr>
      <w:tr w:rsidR="00CA20F7" w:rsidRPr="00114A78" w14:paraId="769C781C" w14:textId="77777777" w:rsidTr="005B53F7">
        <w:trPr>
          <w:cantSplit/>
          <w:tblHeader/>
        </w:trPr>
        <w:tc>
          <w:tcPr>
            <w:tcW w:w="3870" w:type="dxa"/>
            <w:vAlign w:val="bottom"/>
          </w:tcPr>
          <w:p w14:paraId="71AAB3EB" w14:textId="77777777" w:rsidR="00CA20F7" w:rsidRPr="00114A78" w:rsidRDefault="00CA20F7" w:rsidP="00773AA3">
            <w:pPr>
              <w:pStyle w:val="acctfourfigures"/>
              <w:tabs>
                <w:tab w:val="clear" w:pos="765"/>
              </w:tabs>
              <w:spacing w:line="240" w:lineRule="auto"/>
              <w:rPr>
                <w:b/>
                <w:bCs/>
                <w:i/>
                <w:iCs/>
                <w:szCs w:val="22"/>
              </w:rPr>
            </w:pPr>
          </w:p>
        </w:tc>
        <w:tc>
          <w:tcPr>
            <w:tcW w:w="5400" w:type="dxa"/>
            <w:gridSpan w:val="7"/>
            <w:vAlign w:val="bottom"/>
          </w:tcPr>
          <w:p w14:paraId="3CC542B2" w14:textId="77777777" w:rsidR="00CA20F7" w:rsidRPr="00114A78" w:rsidRDefault="00CA20F7" w:rsidP="00773AA3">
            <w:pPr>
              <w:pStyle w:val="acctmergecolhdg"/>
              <w:spacing w:line="240" w:lineRule="auto"/>
              <w:ind w:left="-83" w:firstLine="4"/>
              <w:rPr>
                <w:b w:val="0"/>
                <w:bCs/>
                <w:i/>
                <w:iCs/>
                <w:szCs w:val="22"/>
              </w:rPr>
            </w:pPr>
          </w:p>
        </w:tc>
      </w:tr>
      <w:tr w:rsidR="00180640" w:rsidRPr="00114A78" w14:paraId="6EF9D2F0" w14:textId="77777777" w:rsidTr="005B53F7">
        <w:trPr>
          <w:cantSplit/>
        </w:trPr>
        <w:tc>
          <w:tcPr>
            <w:tcW w:w="3870" w:type="dxa"/>
          </w:tcPr>
          <w:p w14:paraId="6BB8B504" w14:textId="05E8066B" w:rsidR="00180640" w:rsidRPr="00114A78" w:rsidRDefault="00180640" w:rsidP="00180640">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3385884A" w:rsidR="00180640" w:rsidRPr="007A485F" w:rsidRDefault="008D5FA8" w:rsidP="00180640">
            <w:pPr>
              <w:pStyle w:val="acctfourfigures"/>
              <w:tabs>
                <w:tab w:val="clear" w:pos="765"/>
                <w:tab w:val="decimal" w:pos="1090"/>
              </w:tabs>
              <w:spacing w:line="240" w:lineRule="auto"/>
              <w:ind w:left="-79" w:right="-72"/>
              <w:rPr>
                <w:b/>
                <w:bCs/>
                <w:szCs w:val="22"/>
              </w:rPr>
            </w:pPr>
            <w:r>
              <w:rPr>
                <w:b/>
                <w:bCs/>
                <w:szCs w:val="22"/>
              </w:rPr>
              <w:t>4</w:t>
            </w:r>
            <w:r w:rsidR="008C6E21">
              <w:rPr>
                <w:b/>
                <w:bCs/>
                <w:szCs w:val="22"/>
              </w:rPr>
              <w:t>6</w:t>
            </w:r>
            <w:r>
              <w:rPr>
                <w:b/>
                <w:bCs/>
                <w:szCs w:val="22"/>
              </w:rPr>
              <w:t>,030</w:t>
            </w:r>
          </w:p>
        </w:tc>
        <w:tc>
          <w:tcPr>
            <w:tcW w:w="280" w:type="dxa"/>
          </w:tcPr>
          <w:p w14:paraId="70962F39" w14:textId="77777777" w:rsidR="00180640" w:rsidRPr="00114A78" w:rsidRDefault="00180640" w:rsidP="00180640">
            <w:pPr>
              <w:pStyle w:val="acctfourfigures"/>
              <w:spacing w:line="240" w:lineRule="auto"/>
              <w:rPr>
                <w:szCs w:val="22"/>
              </w:rPr>
            </w:pPr>
          </w:p>
        </w:tc>
        <w:tc>
          <w:tcPr>
            <w:tcW w:w="1070" w:type="dxa"/>
          </w:tcPr>
          <w:p w14:paraId="4C9E9957" w14:textId="746F105B" w:rsidR="00180640" w:rsidRPr="00CA20F7" w:rsidRDefault="009C7E2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6D6D5A" w14:textId="77777777" w:rsidR="00180640" w:rsidRPr="00CA20F7" w:rsidRDefault="00180640" w:rsidP="00180640">
            <w:pPr>
              <w:pStyle w:val="acctfourfigures"/>
              <w:spacing w:line="240" w:lineRule="auto"/>
              <w:rPr>
                <w:szCs w:val="22"/>
              </w:rPr>
            </w:pPr>
          </w:p>
        </w:tc>
        <w:tc>
          <w:tcPr>
            <w:tcW w:w="1080" w:type="dxa"/>
          </w:tcPr>
          <w:p w14:paraId="3009123A" w14:textId="63D3780E" w:rsidR="00180640" w:rsidRPr="00CA20F7" w:rsidRDefault="009C7E2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70D10B6" w14:textId="77777777" w:rsidR="00180640" w:rsidRPr="00114A78" w:rsidRDefault="00180640" w:rsidP="00180640">
            <w:pPr>
              <w:pStyle w:val="acctfourfigures"/>
              <w:spacing w:line="240" w:lineRule="auto"/>
              <w:rPr>
                <w:szCs w:val="22"/>
              </w:rPr>
            </w:pPr>
          </w:p>
        </w:tc>
        <w:tc>
          <w:tcPr>
            <w:tcW w:w="1080" w:type="dxa"/>
            <w:tcBorders>
              <w:bottom w:val="double" w:sz="4" w:space="0" w:color="auto"/>
            </w:tcBorders>
          </w:tcPr>
          <w:p w14:paraId="7B47078E" w14:textId="3418C66D" w:rsidR="00180640" w:rsidRPr="007A485F" w:rsidRDefault="00F36498" w:rsidP="00180640">
            <w:pPr>
              <w:pStyle w:val="acctfourfigures"/>
              <w:tabs>
                <w:tab w:val="clear" w:pos="765"/>
                <w:tab w:val="decimal" w:pos="910"/>
              </w:tabs>
              <w:spacing w:line="240" w:lineRule="auto"/>
              <w:ind w:right="11"/>
              <w:rPr>
                <w:b/>
                <w:bCs/>
                <w:szCs w:val="22"/>
              </w:rPr>
            </w:pPr>
            <w:r>
              <w:rPr>
                <w:b/>
                <w:bCs/>
                <w:szCs w:val="22"/>
              </w:rPr>
              <w:t>46,030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1E883322" w:rsidR="00EB478E" w:rsidRDefault="00015DAB" w:rsidP="00C5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62"/>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at </w:t>
      </w:r>
      <w:r w:rsidR="002A0386">
        <w:rPr>
          <w:rFonts w:ascii="Times New Roman" w:hAnsi="Times New Roman" w:cs="Times New Roman"/>
          <w:color w:val="000000"/>
          <w:sz w:val="22"/>
          <w:szCs w:val="22"/>
        </w:rPr>
        <w:t>31 March 202</w:t>
      </w:r>
      <w:r w:rsidR="008D5FA8">
        <w:rPr>
          <w:rFonts w:ascii="Times New Roman" w:hAnsi="Times New Roman" w:cs="Times New Roman"/>
          <w:color w:val="000000"/>
          <w:sz w:val="22"/>
          <w:szCs w:val="22"/>
        </w:rPr>
        <w:t>5</w:t>
      </w:r>
      <w:r w:rsidRPr="00015DAB">
        <w:rPr>
          <w:rFonts w:ascii="Times New Roman" w:hAnsi="Times New Roman" w:cs="Cordia New"/>
          <w:sz w:val="22"/>
          <w:szCs w:val="22"/>
        </w:rPr>
        <w:t xml:space="preserve"> and 31 December 202</w:t>
      </w:r>
      <w:r w:rsidR="008D5FA8">
        <w:rPr>
          <w:rFonts w:ascii="Times New Roman" w:hAnsi="Times New Roman" w:cs="Cordia New"/>
          <w:sz w:val="22"/>
          <w:szCs w:val="22"/>
        </w:rPr>
        <w:t>4</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subsidiary which bear interest at </w:t>
      </w:r>
      <w:r w:rsidR="00C9162A">
        <w:rPr>
          <w:rFonts w:ascii="Times New Roman" w:hAnsi="Times New Roman" w:cs="Times New Roman"/>
          <w:sz w:val="22"/>
          <w:szCs w:val="22"/>
        </w:rPr>
        <w:t>5.5</w:t>
      </w:r>
      <w:r w:rsidR="001C4E99" w:rsidRPr="00114A78">
        <w:rPr>
          <w:rFonts w:ascii="Times New Roman" w:hAnsi="Times New Roman" w:cs="Times New Roman"/>
          <w:sz w:val="22"/>
          <w:szCs w:val="22"/>
        </w:rPr>
        <w:t>% per annum and at call.</w:t>
      </w:r>
      <w:r w:rsidR="001C4E99" w:rsidRPr="00114A78">
        <w:rPr>
          <w:rFonts w:ascii="Times New Roman" w:hAnsi="Times New Roman" w:cs="Times New Roman"/>
          <w:sz w:val="22"/>
          <w:szCs w:val="22"/>
        </w:rPr>
        <w:cr/>
      </w:r>
    </w:p>
    <w:tbl>
      <w:tblPr>
        <w:tblW w:w="9270" w:type="dxa"/>
        <w:tblInd w:w="450" w:type="dxa"/>
        <w:tblLayout w:type="fixed"/>
        <w:tblLook w:val="0000" w:firstRow="0" w:lastRow="0" w:firstColumn="0" w:lastColumn="0" w:noHBand="0" w:noVBand="0"/>
      </w:tblPr>
      <w:tblGrid>
        <w:gridCol w:w="3330"/>
        <w:gridCol w:w="1350"/>
        <w:gridCol w:w="270"/>
        <w:gridCol w:w="1260"/>
        <w:gridCol w:w="270"/>
        <w:gridCol w:w="1260"/>
        <w:gridCol w:w="270"/>
        <w:gridCol w:w="1260"/>
      </w:tblGrid>
      <w:tr w:rsidR="00651FCF" w:rsidRPr="00524A30" w14:paraId="02509A3A" w14:textId="77777777" w:rsidTr="004F26C9">
        <w:trPr>
          <w:trHeight w:hRule="exact" w:val="259"/>
          <w:tblHeader/>
        </w:trPr>
        <w:tc>
          <w:tcPr>
            <w:tcW w:w="3330" w:type="dxa"/>
          </w:tcPr>
          <w:p w14:paraId="26B7E74C" w14:textId="77777777" w:rsidR="00651FCF" w:rsidRPr="00524A30"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24A30">
              <w:rPr>
                <w:rFonts w:ascii="Times New Roman" w:hAnsi="Times New Roman" w:cs="Times New Roman"/>
                <w:b/>
                <w:bCs/>
                <w:i/>
                <w:iCs/>
                <w:sz w:val="22"/>
                <w:szCs w:val="22"/>
              </w:rPr>
              <w:t>Lease liabilities</w:t>
            </w:r>
          </w:p>
        </w:tc>
        <w:tc>
          <w:tcPr>
            <w:tcW w:w="2880" w:type="dxa"/>
            <w:gridSpan w:val="3"/>
          </w:tcPr>
          <w:p w14:paraId="783116B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Consolidated</w:t>
            </w:r>
          </w:p>
        </w:tc>
        <w:tc>
          <w:tcPr>
            <w:tcW w:w="270" w:type="dxa"/>
          </w:tcPr>
          <w:p w14:paraId="0E406B1B"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859A660"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 xml:space="preserve">Separate </w:t>
            </w:r>
          </w:p>
        </w:tc>
      </w:tr>
      <w:tr w:rsidR="00651FCF" w:rsidRPr="00524A30" w14:paraId="304DDA7E" w14:textId="77777777" w:rsidTr="004F26C9">
        <w:trPr>
          <w:trHeight w:hRule="exact" w:val="259"/>
          <w:tblHeader/>
        </w:trPr>
        <w:tc>
          <w:tcPr>
            <w:tcW w:w="3330" w:type="dxa"/>
          </w:tcPr>
          <w:p w14:paraId="6939656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59F330ED"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c>
          <w:tcPr>
            <w:tcW w:w="270" w:type="dxa"/>
          </w:tcPr>
          <w:p w14:paraId="61A8DA26"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25C5CCC8"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r>
      <w:tr w:rsidR="00703978" w:rsidRPr="00524A30" w14:paraId="0C8FFDB3" w14:textId="77777777" w:rsidTr="004F26C9">
        <w:trPr>
          <w:trHeight w:hRule="exact" w:val="259"/>
          <w:tblHeader/>
        </w:trPr>
        <w:tc>
          <w:tcPr>
            <w:tcW w:w="3330" w:type="dxa"/>
          </w:tcPr>
          <w:p w14:paraId="35C3D257"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346920C8" w14:textId="448618C9"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401B75F1"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8887DDB" w14:textId="0FA918F3" w:rsidR="00703978" w:rsidRPr="00524A30" w:rsidRDefault="00703978" w:rsidP="007039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27513C90"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60" w:type="dxa"/>
            <w:vAlign w:val="bottom"/>
          </w:tcPr>
          <w:p w14:paraId="728D197B" w14:textId="536320E9"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2A17743A"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60D2A850" w14:textId="1B058F36"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6A5028">
              <w:rPr>
                <w:rFonts w:ascii="Times New Roman" w:eastAsia="Calibri" w:hAnsi="Times New Roman" w:cs="Times New Roman"/>
                <w:spacing w:val="-2"/>
                <w:sz w:val="22"/>
                <w:szCs w:val="22"/>
              </w:rPr>
              <w:t>31 December</w:t>
            </w:r>
          </w:p>
        </w:tc>
      </w:tr>
      <w:tr w:rsidR="00703978" w:rsidRPr="00524A30" w14:paraId="7EC59ADC" w14:textId="77777777" w:rsidTr="004F26C9">
        <w:trPr>
          <w:trHeight w:hRule="exact" w:val="259"/>
          <w:tblHeader/>
        </w:trPr>
        <w:tc>
          <w:tcPr>
            <w:tcW w:w="3330" w:type="dxa"/>
          </w:tcPr>
          <w:p w14:paraId="0B048071"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6C01C4F" w14:textId="38414302"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w:t>
            </w:r>
            <w:r w:rsidR="0043579F">
              <w:rPr>
                <w:rFonts w:ascii="Times New Roman" w:eastAsia="Calibri" w:hAnsi="Times New Roman" w:cs="Times New Roman"/>
                <w:spacing w:val="-2"/>
                <w:sz w:val="22"/>
                <w:szCs w:val="22"/>
              </w:rPr>
              <w:t>5</w:t>
            </w:r>
          </w:p>
        </w:tc>
        <w:tc>
          <w:tcPr>
            <w:tcW w:w="270" w:type="dxa"/>
            <w:vAlign w:val="bottom"/>
          </w:tcPr>
          <w:p w14:paraId="530AD173"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6111FEF1" w14:textId="3AA9452F"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w:t>
            </w:r>
            <w:r w:rsidR="0043579F">
              <w:rPr>
                <w:rFonts w:ascii="Times New Roman" w:eastAsia="Calibri" w:hAnsi="Times New Roman" w:cs="Times New Roman"/>
                <w:spacing w:val="-2"/>
                <w:sz w:val="22"/>
                <w:szCs w:val="22"/>
              </w:rPr>
              <w:t>4</w:t>
            </w:r>
          </w:p>
        </w:tc>
        <w:tc>
          <w:tcPr>
            <w:tcW w:w="270" w:type="dxa"/>
            <w:vAlign w:val="bottom"/>
          </w:tcPr>
          <w:p w14:paraId="0A6E5F69"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60" w:type="dxa"/>
            <w:vAlign w:val="bottom"/>
          </w:tcPr>
          <w:p w14:paraId="474EFC49" w14:textId="649320C7" w:rsidR="00703978" w:rsidRPr="00974C5D"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heme="minorBidi"/>
                <w:color w:val="000000"/>
                <w:sz w:val="22"/>
                <w:szCs w:val="22"/>
                <w:cs/>
              </w:rPr>
            </w:pPr>
            <w:r w:rsidRPr="006A5028">
              <w:rPr>
                <w:rFonts w:ascii="Times New Roman" w:eastAsia="Calibri" w:hAnsi="Times New Roman" w:cs="Times New Roman"/>
                <w:spacing w:val="-2"/>
                <w:sz w:val="22"/>
                <w:szCs w:val="22"/>
              </w:rPr>
              <w:t>202</w:t>
            </w:r>
            <w:r w:rsidR="0043579F">
              <w:rPr>
                <w:rFonts w:ascii="Times New Roman" w:eastAsia="Calibri" w:hAnsi="Times New Roman" w:cs="Times New Roman"/>
                <w:spacing w:val="-2"/>
                <w:sz w:val="22"/>
                <w:szCs w:val="22"/>
              </w:rPr>
              <w:t>5</w:t>
            </w:r>
          </w:p>
        </w:tc>
        <w:tc>
          <w:tcPr>
            <w:tcW w:w="270" w:type="dxa"/>
            <w:vAlign w:val="bottom"/>
          </w:tcPr>
          <w:p w14:paraId="3C315EC0"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4D0CCA9C" w14:textId="46275B8C"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w:t>
            </w:r>
            <w:r w:rsidR="0043579F">
              <w:rPr>
                <w:rFonts w:ascii="Times New Roman" w:eastAsia="Calibri" w:hAnsi="Times New Roman" w:cs="Times New Roman"/>
                <w:spacing w:val="-2"/>
                <w:sz w:val="22"/>
                <w:szCs w:val="22"/>
              </w:rPr>
              <w:t>4</w:t>
            </w:r>
          </w:p>
        </w:tc>
      </w:tr>
      <w:tr w:rsidR="00167A60" w:rsidRPr="00524A30" w14:paraId="0DB9BDC7" w14:textId="77777777" w:rsidTr="004F26C9">
        <w:trPr>
          <w:trHeight w:hRule="exact" w:val="259"/>
          <w:tblHeader/>
        </w:trPr>
        <w:tc>
          <w:tcPr>
            <w:tcW w:w="3330" w:type="dxa"/>
          </w:tcPr>
          <w:p w14:paraId="7DD2E21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940" w:type="dxa"/>
            <w:gridSpan w:val="7"/>
          </w:tcPr>
          <w:p w14:paraId="1E390D23"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24A30">
              <w:rPr>
                <w:rFonts w:ascii="Times New Roman" w:hAnsi="Times New Roman" w:cs="Times New Roman"/>
                <w:i/>
                <w:iCs/>
                <w:sz w:val="22"/>
                <w:szCs w:val="22"/>
              </w:rPr>
              <w:t>(in thousand Baht)</w:t>
            </w:r>
          </w:p>
        </w:tc>
      </w:tr>
      <w:tr w:rsidR="00275D0E" w:rsidRPr="00524A30" w14:paraId="7DF96590" w14:textId="77777777" w:rsidTr="004F26C9">
        <w:trPr>
          <w:trHeight w:val="20"/>
        </w:trPr>
        <w:tc>
          <w:tcPr>
            <w:tcW w:w="3330" w:type="dxa"/>
            <w:vAlign w:val="bottom"/>
          </w:tcPr>
          <w:p w14:paraId="4E78B410" w14:textId="50302EA3"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color w:val="000000"/>
                <w:sz w:val="22"/>
                <w:szCs w:val="22"/>
              </w:rPr>
              <w:t>Subsidiar</w:t>
            </w:r>
            <w:r w:rsidR="004F26C9">
              <w:rPr>
                <w:rFonts w:ascii="Times New Roman" w:hAnsi="Times New Roman" w:cs="Times New Roman"/>
                <w:b/>
                <w:bCs/>
                <w:i/>
                <w:iCs/>
                <w:color w:val="000000"/>
                <w:sz w:val="22"/>
                <w:szCs w:val="22"/>
              </w:rPr>
              <w:t>ies</w:t>
            </w:r>
          </w:p>
        </w:tc>
        <w:tc>
          <w:tcPr>
            <w:tcW w:w="1350" w:type="dxa"/>
          </w:tcPr>
          <w:p w14:paraId="07A09D5C"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7C19A34"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1945972F"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DC594D5"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3FEB700B"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6362678"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266EA695" w14:textId="77777777" w:rsidR="00275D0E" w:rsidRPr="00524A30" w:rsidRDefault="00275D0E"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10"/>
              <w:rPr>
                <w:rFonts w:ascii="Times New Roman" w:hAnsi="Times New Roman" w:cs="Times New Roman"/>
                <w:sz w:val="22"/>
                <w:szCs w:val="22"/>
                <w:lang w:eastAsia="x-none"/>
              </w:rPr>
            </w:pPr>
          </w:p>
        </w:tc>
      </w:tr>
      <w:tr w:rsidR="00275D0E" w:rsidRPr="00524A30" w14:paraId="494FED79" w14:textId="77777777" w:rsidTr="004F26C9">
        <w:trPr>
          <w:trHeight w:val="20"/>
        </w:trPr>
        <w:tc>
          <w:tcPr>
            <w:tcW w:w="3330" w:type="dxa"/>
            <w:vAlign w:val="bottom"/>
          </w:tcPr>
          <w:p w14:paraId="67ABB87A" w14:textId="5386CDDA" w:rsidR="00275D0E" w:rsidRPr="00275D0E" w:rsidRDefault="00275D0E" w:rsidP="0027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275D0E">
              <w:rPr>
                <w:rFonts w:ascii="Times New Roman" w:hAnsi="Times New Roman" w:cs="Times New Roman"/>
                <w:sz w:val="22"/>
              </w:rPr>
              <w:t>- Current</w:t>
            </w:r>
          </w:p>
        </w:tc>
        <w:tc>
          <w:tcPr>
            <w:tcW w:w="1350" w:type="dxa"/>
          </w:tcPr>
          <w:p w14:paraId="41D115BC" w14:textId="4C9FE082"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D3B98FA"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26873D4" w14:textId="49B53E5E"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C307105"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296CA0F6" w14:textId="3D8E1BB3"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r>
              <w:rPr>
                <w:rFonts w:ascii="Times New Roman" w:hAnsi="Times New Roman" w:cs="Times New Roman"/>
                <w:sz w:val="22"/>
                <w:szCs w:val="22"/>
                <w:lang w:eastAsia="ko-KR"/>
              </w:rPr>
              <w:t>39,363</w:t>
            </w:r>
          </w:p>
        </w:tc>
        <w:tc>
          <w:tcPr>
            <w:tcW w:w="270" w:type="dxa"/>
          </w:tcPr>
          <w:p w14:paraId="4767D688"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759DFF16" w14:textId="6E4BB4B2"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38,846</w:t>
            </w:r>
          </w:p>
        </w:tc>
      </w:tr>
      <w:tr w:rsidR="00275D0E" w:rsidRPr="00524A30" w14:paraId="6F2F3A64" w14:textId="77777777" w:rsidTr="004F26C9">
        <w:trPr>
          <w:trHeight w:val="20"/>
        </w:trPr>
        <w:tc>
          <w:tcPr>
            <w:tcW w:w="3330" w:type="dxa"/>
            <w:vAlign w:val="bottom"/>
          </w:tcPr>
          <w:p w14:paraId="72091B19" w14:textId="11CF4B70"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275D0E">
              <w:rPr>
                <w:rFonts w:ascii="Times New Roman" w:hAnsi="Times New Roman" w:cs="Times New Roman"/>
                <w:sz w:val="22"/>
                <w:szCs w:val="22"/>
              </w:rPr>
              <w:t>- Non-current</w:t>
            </w:r>
          </w:p>
        </w:tc>
        <w:tc>
          <w:tcPr>
            <w:tcW w:w="1350" w:type="dxa"/>
            <w:tcBorders>
              <w:bottom w:val="single" w:sz="4" w:space="0" w:color="auto"/>
            </w:tcBorders>
          </w:tcPr>
          <w:p w14:paraId="626186A4" w14:textId="2C74BFEF"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2772575"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3FE4D837" w14:textId="49267A55"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947803C"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bottom w:val="single" w:sz="4" w:space="0" w:color="auto"/>
            </w:tcBorders>
          </w:tcPr>
          <w:p w14:paraId="570F57DC" w14:textId="2B1BE95B"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r>
              <w:rPr>
                <w:rFonts w:ascii="Times New Roman" w:hAnsi="Times New Roman" w:cs="Times New Roman"/>
                <w:sz w:val="22"/>
                <w:szCs w:val="22"/>
                <w:lang w:eastAsia="ko-KR"/>
              </w:rPr>
              <w:t>16,944</w:t>
            </w:r>
          </w:p>
        </w:tc>
        <w:tc>
          <w:tcPr>
            <w:tcW w:w="270" w:type="dxa"/>
          </w:tcPr>
          <w:p w14:paraId="02AA7981"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103F086" w14:textId="1A960FE6"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26,772</w:t>
            </w:r>
          </w:p>
        </w:tc>
      </w:tr>
      <w:tr w:rsidR="00275D0E" w:rsidRPr="00524A30" w14:paraId="76B6C462" w14:textId="77777777" w:rsidTr="004F26C9">
        <w:trPr>
          <w:trHeight w:val="20"/>
        </w:trPr>
        <w:tc>
          <w:tcPr>
            <w:tcW w:w="3330" w:type="dxa"/>
            <w:vAlign w:val="bottom"/>
          </w:tcPr>
          <w:p w14:paraId="38DDB3E6" w14:textId="12D866C4" w:rsidR="00275D0E" w:rsidRPr="00275D0E"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275D0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C4B5F83" w14:textId="15F3EC19" w:rsidR="00275D0E"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b/>
                <w:bCs/>
                <w:sz w:val="22"/>
                <w:szCs w:val="22"/>
                <w:cs/>
                <w:lang w:eastAsia="ko-KR"/>
              </w:rPr>
            </w:pPr>
            <w:r w:rsidRPr="004F26C9">
              <w:rPr>
                <w:rFonts w:ascii="Times New Roman" w:hAnsi="Times New Roman" w:cs="Times New Roman"/>
                <w:b/>
                <w:bCs/>
                <w:sz w:val="22"/>
                <w:szCs w:val="22"/>
                <w:lang w:eastAsia="ko-KR"/>
              </w:rPr>
              <w:t>-</w:t>
            </w:r>
          </w:p>
        </w:tc>
        <w:tc>
          <w:tcPr>
            <w:tcW w:w="270" w:type="dxa"/>
          </w:tcPr>
          <w:p w14:paraId="629C0013"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15BBD0CA" w14:textId="642FF514" w:rsidR="00275D0E"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b/>
                <w:bCs/>
                <w:sz w:val="22"/>
                <w:szCs w:val="22"/>
                <w:lang w:eastAsia="x-none"/>
              </w:rPr>
            </w:pPr>
            <w:r w:rsidRPr="004F26C9">
              <w:rPr>
                <w:rFonts w:ascii="Times New Roman" w:hAnsi="Times New Roman" w:cs="Times New Roman"/>
                <w:b/>
                <w:bCs/>
                <w:sz w:val="22"/>
                <w:szCs w:val="22"/>
                <w:lang w:eastAsia="x-none"/>
              </w:rPr>
              <w:t>-</w:t>
            </w:r>
          </w:p>
        </w:tc>
        <w:tc>
          <w:tcPr>
            <w:tcW w:w="270" w:type="dxa"/>
          </w:tcPr>
          <w:p w14:paraId="6145A0D5"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single" w:sz="4" w:space="0" w:color="auto"/>
              <w:bottom w:val="double" w:sz="4" w:space="0" w:color="auto"/>
            </w:tcBorders>
          </w:tcPr>
          <w:p w14:paraId="47380836" w14:textId="2988CB61" w:rsidR="00275D0E"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b/>
                <w:bCs/>
                <w:sz w:val="22"/>
                <w:szCs w:val="22"/>
                <w:lang w:eastAsia="ko-KR"/>
              </w:rPr>
            </w:pPr>
            <w:r w:rsidRPr="004F26C9">
              <w:rPr>
                <w:rFonts w:ascii="Times New Roman" w:hAnsi="Times New Roman" w:cs="Times New Roman"/>
                <w:b/>
                <w:bCs/>
                <w:sz w:val="22"/>
                <w:szCs w:val="22"/>
                <w:lang w:eastAsia="ko-KR"/>
              </w:rPr>
              <w:t>56,307</w:t>
            </w:r>
          </w:p>
        </w:tc>
        <w:tc>
          <w:tcPr>
            <w:tcW w:w="270" w:type="dxa"/>
          </w:tcPr>
          <w:p w14:paraId="4B9FCA9F"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4C2D08C8" w14:textId="201F13F0" w:rsidR="00275D0E"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b/>
                <w:bCs/>
                <w:sz w:val="22"/>
                <w:szCs w:val="22"/>
                <w:lang w:eastAsia="x-none"/>
              </w:rPr>
            </w:pPr>
            <w:r w:rsidRPr="004F26C9">
              <w:rPr>
                <w:rFonts w:ascii="Times New Roman" w:hAnsi="Times New Roman" w:cs="Times New Roman"/>
                <w:b/>
                <w:bCs/>
                <w:sz w:val="22"/>
                <w:szCs w:val="22"/>
                <w:lang w:eastAsia="x-none"/>
              </w:rPr>
              <w:t>65,618</w:t>
            </w:r>
          </w:p>
        </w:tc>
      </w:tr>
      <w:tr w:rsidR="00275D0E" w:rsidRPr="00524A30" w14:paraId="2D31980A" w14:textId="77777777" w:rsidTr="004F26C9">
        <w:trPr>
          <w:trHeight w:val="20"/>
        </w:trPr>
        <w:tc>
          <w:tcPr>
            <w:tcW w:w="3330" w:type="dxa"/>
            <w:vAlign w:val="bottom"/>
          </w:tcPr>
          <w:p w14:paraId="1D1F935B"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Borders>
              <w:top w:val="double" w:sz="4" w:space="0" w:color="auto"/>
            </w:tcBorders>
          </w:tcPr>
          <w:p w14:paraId="5F64D390" w14:textId="77777777"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p>
        </w:tc>
        <w:tc>
          <w:tcPr>
            <w:tcW w:w="270" w:type="dxa"/>
          </w:tcPr>
          <w:p w14:paraId="3A151C6C"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56F01E4B" w14:textId="77777777"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p>
        </w:tc>
        <w:tc>
          <w:tcPr>
            <w:tcW w:w="270" w:type="dxa"/>
          </w:tcPr>
          <w:p w14:paraId="54C712E3"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double" w:sz="4" w:space="0" w:color="auto"/>
            </w:tcBorders>
          </w:tcPr>
          <w:p w14:paraId="742C8107" w14:textId="77777777"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p>
        </w:tc>
        <w:tc>
          <w:tcPr>
            <w:tcW w:w="270" w:type="dxa"/>
          </w:tcPr>
          <w:p w14:paraId="6A5EDF54"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54AA8809" w14:textId="77777777"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p>
        </w:tc>
      </w:tr>
      <w:tr w:rsidR="00167A60" w:rsidRPr="00524A30" w14:paraId="6F42AB1E" w14:textId="77777777" w:rsidTr="004F26C9">
        <w:trPr>
          <w:trHeight w:val="20"/>
        </w:trPr>
        <w:tc>
          <w:tcPr>
            <w:tcW w:w="3330" w:type="dxa"/>
            <w:vAlign w:val="bottom"/>
          </w:tcPr>
          <w:p w14:paraId="06E28CC3" w14:textId="26711FF6"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24A30">
              <w:rPr>
                <w:rFonts w:ascii="Times New Roman" w:hAnsi="Times New Roman" w:cs="Times New Roman"/>
                <w:b/>
                <w:bCs/>
                <w:i/>
                <w:iCs/>
                <w:color w:val="000000"/>
                <w:sz w:val="22"/>
                <w:szCs w:val="22"/>
              </w:rPr>
              <w:t>Associate</w:t>
            </w:r>
          </w:p>
        </w:tc>
        <w:tc>
          <w:tcPr>
            <w:tcW w:w="1350" w:type="dxa"/>
          </w:tcPr>
          <w:p w14:paraId="3C3EBAAE" w14:textId="77777777" w:rsidR="00167A60" w:rsidRPr="00524A30" w:rsidRDefault="00167A6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p>
        </w:tc>
        <w:tc>
          <w:tcPr>
            <w:tcW w:w="270" w:type="dxa"/>
          </w:tcPr>
          <w:p w14:paraId="4D8C74A2"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063595F" w14:textId="0DF9F5E8" w:rsidR="00167A60" w:rsidRPr="00524A30" w:rsidRDefault="00167A6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p>
        </w:tc>
        <w:tc>
          <w:tcPr>
            <w:tcW w:w="270" w:type="dxa"/>
          </w:tcPr>
          <w:p w14:paraId="1E686848"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267552AC" w14:textId="77777777" w:rsidR="00167A60" w:rsidRPr="00524A30" w:rsidRDefault="00167A6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p>
        </w:tc>
        <w:tc>
          <w:tcPr>
            <w:tcW w:w="270" w:type="dxa"/>
          </w:tcPr>
          <w:p w14:paraId="7DF15304"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2E0ACC0C" w14:textId="77777777" w:rsidR="00167A60" w:rsidRPr="00524A30" w:rsidRDefault="00167A6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p>
        </w:tc>
      </w:tr>
      <w:tr w:rsidR="0043579F" w:rsidRPr="00524A30" w14:paraId="4CF95221" w14:textId="77777777" w:rsidTr="004F26C9">
        <w:trPr>
          <w:trHeight w:hRule="exact" w:val="259"/>
        </w:trPr>
        <w:tc>
          <w:tcPr>
            <w:tcW w:w="3330" w:type="dxa"/>
            <w:vAlign w:val="bottom"/>
          </w:tcPr>
          <w:p w14:paraId="5FE7B34B" w14:textId="46F0A468" w:rsidR="0043579F" w:rsidRPr="00524A30"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24A30">
              <w:rPr>
                <w:rFonts w:ascii="Times New Roman" w:hAnsi="Times New Roman" w:cs="Times New Roman"/>
                <w:sz w:val="22"/>
                <w:szCs w:val="22"/>
              </w:rPr>
              <w:t>- Current</w:t>
            </w:r>
          </w:p>
        </w:tc>
        <w:tc>
          <w:tcPr>
            <w:tcW w:w="1350" w:type="dxa"/>
          </w:tcPr>
          <w:p w14:paraId="56D6268D" w14:textId="0D3E8D37" w:rsidR="0043579F" w:rsidRPr="0096195F"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r>
              <w:rPr>
                <w:rFonts w:ascii="Times New Roman" w:hAnsi="Times New Roman" w:cs="Times New Roman"/>
                <w:sz w:val="22"/>
                <w:szCs w:val="22"/>
                <w:lang w:eastAsia="ko-KR"/>
              </w:rPr>
              <w:t>464</w:t>
            </w:r>
          </w:p>
        </w:tc>
        <w:tc>
          <w:tcPr>
            <w:tcW w:w="270" w:type="dxa"/>
          </w:tcPr>
          <w:p w14:paraId="7091D50C" w14:textId="77777777" w:rsidR="0043579F" w:rsidRPr="006E5167"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25A727CB" w14:textId="232FF253" w:rsidR="0043579F" w:rsidRPr="00873D18"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458</w:t>
            </w:r>
          </w:p>
        </w:tc>
        <w:tc>
          <w:tcPr>
            <w:tcW w:w="270" w:type="dxa"/>
          </w:tcPr>
          <w:p w14:paraId="18AE6918" w14:textId="77777777" w:rsidR="0043579F" w:rsidRPr="00873D18"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6028918" w14:textId="7ACBEE9C" w:rsidR="0043579F" w:rsidRPr="0096195F" w:rsidRDefault="0043579F"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A525394" w14:textId="77777777" w:rsidR="0043579F" w:rsidRPr="006E5167"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60" w:type="dxa"/>
          </w:tcPr>
          <w:p w14:paraId="235D4A55" w14:textId="0F5F0DC4" w:rsidR="0043579F" w:rsidRPr="00DB15A1"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43579F" w:rsidRPr="00524A30" w14:paraId="63859A91" w14:textId="77777777" w:rsidTr="004F26C9">
        <w:trPr>
          <w:trHeight w:hRule="exact" w:val="259"/>
        </w:trPr>
        <w:tc>
          <w:tcPr>
            <w:tcW w:w="3330" w:type="dxa"/>
            <w:vAlign w:val="bottom"/>
          </w:tcPr>
          <w:p w14:paraId="2FC3A9EE" w14:textId="7B65C6E1" w:rsidR="0043579F" w:rsidRPr="00DB15A1"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DB15A1">
              <w:rPr>
                <w:rFonts w:ascii="Times New Roman" w:hAnsi="Times New Roman" w:cs="Times New Roman"/>
                <w:sz w:val="22"/>
              </w:rPr>
              <w:t>-</w:t>
            </w:r>
            <w:r>
              <w:rPr>
                <w:rFonts w:ascii="Times New Roman" w:hAnsi="Times New Roman" w:cs="Times New Roman"/>
                <w:sz w:val="22"/>
              </w:rPr>
              <w:t xml:space="preserve"> </w:t>
            </w:r>
            <w:r w:rsidRPr="00DB15A1">
              <w:rPr>
                <w:rFonts w:ascii="Times New Roman" w:hAnsi="Times New Roman" w:cs="Times New Roman"/>
                <w:sz w:val="22"/>
              </w:rPr>
              <w:t>Non-current</w:t>
            </w:r>
          </w:p>
        </w:tc>
        <w:tc>
          <w:tcPr>
            <w:tcW w:w="1350" w:type="dxa"/>
          </w:tcPr>
          <w:p w14:paraId="005AE94E" w14:textId="583F1370" w:rsidR="0043579F" w:rsidRPr="0096195F"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r>
              <w:rPr>
                <w:rFonts w:ascii="Times New Roman" w:hAnsi="Times New Roman" w:cs="Times New Roman"/>
                <w:sz w:val="22"/>
                <w:szCs w:val="22"/>
                <w:lang w:eastAsia="ko-KR"/>
              </w:rPr>
              <w:t>40</w:t>
            </w:r>
          </w:p>
        </w:tc>
        <w:tc>
          <w:tcPr>
            <w:tcW w:w="270" w:type="dxa"/>
          </w:tcPr>
          <w:p w14:paraId="3AB500A5" w14:textId="77777777" w:rsidR="0043579F" w:rsidRPr="006E5167"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4CE69355" w14:textId="239A498D" w:rsidR="0043579F" w:rsidRPr="00873D18"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158</w:t>
            </w:r>
          </w:p>
        </w:tc>
        <w:tc>
          <w:tcPr>
            <w:tcW w:w="270" w:type="dxa"/>
          </w:tcPr>
          <w:p w14:paraId="44AF007E" w14:textId="77777777" w:rsidR="0043579F" w:rsidRPr="00873D18"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08B2A8BC" w14:textId="7C8DD97E" w:rsidR="0043579F" w:rsidRPr="0096195F" w:rsidRDefault="0043579F"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8FFE84C" w14:textId="77777777" w:rsidR="0043579F" w:rsidRPr="006E5167"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60" w:type="dxa"/>
          </w:tcPr>
          <w:p w14:paraId="1C7F87B3" w14:textId="449CA053" w:rsidR="0043579F" w:rsidRPr="00DB15A1"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43579F" w:rsidRPr="00524A30" w14:paraId="275F77A3" w14:textId="77777777" w:rsidTr="004F26C9">
        <w:trPr>
          <w:trHeight w:hRule="exact" w:val="259"/>
        </w:trPr>
        <w:tc>
          <w:tcPr>
            <w:tcW w:w="3330" w:type="dxa"/>
            <w:vAlign w:val="bottom"/>
          </w:tcPr>
          <w:p w14:paraId="6C5E7EF8" w14:textId="610A7042" w:rsidR="0043579F" w:rsidRPr="00524A30"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24A30">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0039ED87" w14:textId="3B110C74" w:rsidR="0043579F"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b/>
                <w:bCs/>
                <w:sz w:val="22"/>
                <w:szCs w:val="22"/>
                <w:lang w:eastAsia="ko-KR"/>
              </w:rPr>
            </w:pPr>
            <w:r w:rsidRPr="004F26C9">
              <w:rPr>
                <w:rFonts w:ascii="Times New Roman" w:hAnsi="Times New Roman" w:cs="Times New Roman"/>
                <w:b/>
                <w:bCs/>
                <w:sz w:val="22"/>
                <w:szCs w:val="22"/>
                <w:lang w:eastAsia="ko-KR"/>
              </w:rPr>
              <w:t>504</w:t>
            </w:r>
          </w:p>
        </w:tc>
        <w:tc>
          <w:tcPr>
            <w:tcW w:w="270" w:type="dxa"/>
          </w:tcPr>
          <w:p w14:paraId="495A0A37" w14:textId="77777777" w:rsidR="0043579F" w:rsidRPr="004F26C9"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E46C656" w14:textId="33AC09AA" w:rsidR="0043579F"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b/>
                <w:bCs/>
                <w:sz w:val="22"/>
                <w:szCs w:val="22"/>
                <w:lang w:eastAsia="x-none"/>
              </w:rPr>
            </w:pPr>
            <w:r w:rsidRPr="004F26C9">
              <w:rPr>
                <w:rFonts w:ascii="Times New Roman" w:hAnsi="Times New Roman" w:cs="Times New Roman"/>
                <w:b/>
                <w:bCs/>
                <w:sz w:val="22"/>
                <w:szCs w:val="22"/>
                <w:lang w:eastAsia="x-none"/>
              </w:rPr>
              <w:t>616</w:t>
            </w:r>
          </w:p>
        </w:tc>
        <w:tc>
          <w:tcPr>
            <w:tcW w:w="270" w:type="dxa"/>
          </w:tcPr>
          <w:p w14:paraId="1C3397C1" w14:textId="77777777" w:rsidR="0043579F" w:rsidRPr="004F26C9"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60" w:type="dxa"/>
            <w:tcBorders>
              <w:top w:val="single" w:sz="4" w:space="0" w:color="auto"/>
              <w:bottom w:val="double" w:sz="4" w:space="0" w:color="auto"/>
            </w:tcBorders>
          </w:tcPr>
          <w:p w14:paraId="025177AC" w14:textId="68DDBCAB" w:rsidR="0043579F" w:rsidRPr="004F26C9" w:rsidRDefault="0043579F"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jc w:val="center"/>
              <w:rPr>
                <w:rFonts w:ascii="Times New Roman" w:hAnsi="Times New Roman" w:cs="Times New Roman"/>
                <w:b/>
                <w:bCs/>
                <w:sz w:val="22"/>
                <w:szCs w:val="22"/>
                <w:cs/>
                <w:lang w:eastAsia="ko-KR"/>
              </w:rPr>
            </w:pPr>
            <w:r w:rsidRPr="004F26C9">
              <w:rPr>
                <w:rFonts w:ascii="Times New Roman" w:hAnsi="Times New Roman" w:cs="Times New Roman"/>
                <w:b/>
                <w:bCs/>
                <w:sz w:val="22"/>
                <w:szCs w:val="22"/>
                <w:lang w:eastAsia="ko-KR"/>
              </w:rPr>
              <w:t>-</w:t>
            </w:r>
          </w:p>
        </w:tc>
        <w:tc>
          <w:tcPr>
            <w:tcW w:w="270" w:type="dxa"/>
          </w:tcPr>
          <w:p w14:paraId="0A68A993" w14:textId="77777777" w:rsidR="0043579F" w:rsidRPr="004F26C9"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6C3E26B2" w14:textId="09D76969" w:rsidR="0043579F"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b/>
                <w:bCs/>
                <w:sz w:val="22"/>
                <w:szCs w:val="22"/>
                <w:lang w:eastAsia="x-none"/>
              </w:rPr>
            </w:pPr>
            <w:r w:rsidRPr="004F26C9">
              <w:rPr>
                <w:rFonts w:ascii="Times New Roman" w:hAnsi="Times New Roman" w:cs="Times New Roman"/>
                <w:b/>
                <w:bCs/>
                <w:sz w:val="22"/>
                <w:szCs w:val="22"/>
                <w:lang w:eastAsia="x-none"/>
              </w:rPr>
              <w:t>-</w:t>
            </w:r>
          </w:p>
        </w:tc>
      </w:tr>
    </w:tbl>
    <w:p w14:paraId="37089160" w14:textId="1947511F"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lastRenderedPageBreak/>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r w:rsidR="004F047C">
        <w:rPr>
          <w:rFonts w:ascii="Times New Roman" w:hAnsi="Times New Roman" w:cs="Times New Roman"/>
          <w:b/>
          <w:bCs/>
          <w:i/>
          <w:iCs/>
          <w:sz w:val="22"/>
          <w:szCs w:val="28"/>
        </w:rPr>
        <w:t>associate</w:t>
      </w:r>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5B217B25" w14:textId="2AB790A2" w:rsidR="00CA20F7" w:rsidRDefault="00CA20F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2"/>
        </w:rPr>
      </w:pPr>
      <w:r w:rsidRPr="00F36498">
        <w:rPr>
          <w:rFonts w:ascii="Times New Roman" w:hAnsi="Times New Roman" w:cs="Times New Roman"/>
          <w:sz w:val="22"/>
          <w:szCs w:val="22"/>
        </w:rPr>
        <w:t>The Company had no</w:t>
      </w:r>
      <w:r w:rsidRPr="00CA20F7">
        <w:rPr>
          <w:rFonts w:ascii="Times New Roman" w:hAnsi="Times New Roman" w:cs="Times New Roman"/>
          <w:sz w:val="22"/>
          <w:szCs w:val="22"/>
        </w:rPr>
        <w:t xml:space="preserve"> new guarantee the credit facilities of associate company during </w:t>
      </w:r>
      <w:r w:rsidR="001C2257">
        <w:rPr>
          <w:rFonts w:ascii="Times New Roman" w:hAnsi="Times New Roman" w:cs="Times New Roman"/>
          <w:sz w:val="22"/>
          <w:szCs w:val="22"/>
        </w:rPr>
        <w:t xml:space="preserve">the </w:t>
      </w:r>
      <w:r w:rsidR="00162161">
        <w:rPr>
          <w:rFonts w:ascii="Times New Roman" w:hAnsi="Times New Roman"/>
          <w:sz w:val="22"/>
          <w:szCs w:val="28"/>
        </w:rPr>
        <w:t>three</w:t>
      </w:r>
      <w:r w:rsidRPr="00CA20F7">
        <w:rPr>
          <w:rFonts w:ascii="Times New Roman" w:hAnsi="Times New Roman" w:cs="Times New Roman"/>
          <w:sz w:val="22"/>
          <w:szCs w:val="22"/>
        </w:rPr>
        <w:t xml:space="preserve">-month period ended </w:t>
      </w:r>
      <w:r w:rsidR="00703978">
        <w:rPr>
          <w:rFonts w:ascii="Times New Roman" w:hAnsi="Times New Roman" w:cs="Times New Roman"/>
          <w:color w:val="000000"/>
          <w:sz w:val="22"/>
          <w:szCs w:val="22"/>
        </w:rPr>
        <w:t>31 March</w:t>
      </w:r>
      <w:r>
        <w:rPr>
          <w:rFonts w:ascii="Times New Roman" w:hAnsi="Times New Roman" w:cs="Times New Roman"/>
          <w:sz w:val="22"/>
          <w:szCs w:val="22"/>
        </w:rPr>
        <w:t xml:space="preserve"> 202</w:t>
      </w:r>
      <w:r w:rsidR="0043579F">
        <w:rPr>
          <w:rFonts w:ascii="Times New Roman" w:hAnsi="Times New Roman" w:cs="Times New Roman"/>
          <w:sz w:val="22"/>
          <w:szCs w:val="22"/>
        </w:rPr>
        <w:t>5</w:t>
      </w:r>
      <w:r>
        <w:rPr>
          <w:rFonts w:ascii="Times New Roman" w:hAnsi="Times New Roman" w:cs="Times New Roman"/>
          <w:sz w:val="22"/>
          <w:szCs w:val="22"/>
        </w:rPr>
        <w:t>.</w:t>
      </w:r>
    </w:p>
    <w:p w14:paraId="037E1E56" w14:textId="144A2C56" w:rsidR="00126CC4" w:rsidRPr="006C4E1F"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1503B5B" w14:textId="77777777" w:rsidR="00A1789D" w:rsidRPr="00114A78" w:rsidRDefault="00A1789D"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t>Trade accounts receivable</w:t>
      </w:r>
    </w:p>
    <w:p w14:paraId="5A34AD4F" w14:textId="77777777" w:rsidR="00524A30" w:rsidRPr="00524A30" w:rsidRDefault="00524A30" w:rsidP="00524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sz w:val="22"/>
        </w:rPr>
      </w:pPr>
    </w:p>
    <w:tbl>
      <w:tblPr>
        <w:tblW w:w="9265"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170"/>
        <w:gridCol w:w="270"/>
        <w:gridCol w:w="1165"/>
      </w:tblGrid>
      <w:tr w:rsidR="00524A30" w:rsidRPr="00524A30" w14:paraId="0DE16466" w14:textId="77777777" w:rsidTr="00C6000D">
        <w:trPr>
          <w:cantSplit/>
          <w:trHeight w:val="261"/>
        </w:trPr>
        <w:tc>
          <w:tcPr>
            <w:tcW w:w="3690" w:type="dxa"/>
          </w:tcPr>
          <w:p w14:paraId="31E99BD2" w14:textId="77777777" w:rsidR="00524A30" w:rsidRPr="00524A30" w:rsidRDefault="00524A3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6A0BA53F" w14:textId="77777777" w:rsidR="00524A30" w:rsidRPr="00524A30" w:rsidRDefault="00524A30" w:rsidP="00773AA3">
            <w:pPr>
              <w:pStyle w:val="BodyTextIndentnosp"/>
              <w:spacing w:line="240" w:lineRule="atLeast"/>
              <w:ind w:left="-169" w:right="-79" w:firstLine="54"/>
              <w:jc w:val="center"/>
              <w:rPr>
                <w:b/>
                <w:bCs/>
                <w:szCs w:val="22"/>
                <w:lang w:val="en-US"/>
              </w:rPr>
            </w:pPr>
            <w:r w:rsidRPr="00524A30">
              <w:rPr>
                <w:b/>
                <w:bCs/>
                <w:szCs w:val="22"/>
              </w:rPr>
              <w:t>Consolidated</w:t>
            </w:r>
          </w:p>
        </w:tc>
        <w:tc>
          <w:tcPr>
            <w:tcW w:w="270" w:type="dxa"/>
          </w:tcPr>
          <w:p w14:paraId="5BCF598C" w14:textId="77777777" w:rsidR="00524A30" w:rsidRPr="00524A30" w:rsidRDefault="00524A30" w:rsidP="00773AA3">
            <w:pPr>
              <w:pStyle w:val="BodyTextIndentnosp"/>
              <w:tabs>
                <w:tab w:val="decimal" w:pos="1190"/>
              </w:tabs>
              <w:spacing w:line="240" w:lineRule="atLeast"/>
              <w:ind w:left="-115" w:right="-187"/>
              <w:rPr>
                <w:b/>
                <w:bCs/>
                <w:szCs w:val="22"/>
                <w:lang w:val="en-US"/>
              </w:rPr>
            </w:pPr>
          </w:p>
        </w:tc>
        <w:tc>
          <w:tcPr>
            <w:tcW w:w="2605" w:type="dxa"/>
            <w:gridSpan w:val="3"/>
          </w:tcPr>
          <w:p w14:paraId="3CAB2CC5" w14:textId="77777777" w:rsidR="00524A30" w:rsidRPr="00524A30" w:rsidRDefault="00524A30" w:rsidP="00773AA3">
            <w:pPr>
              <w:pStyle w:val="BodyTextIndentnosp"/>
              <w:spacing w:line="240" w:lineRule="atLeast"/>
              <w:ind w:left="-115" w:right="-79"/>
              <w:jc w:val="center"/>
              <w:rPr>
                <w:b/>
                <w:bCs/>
                <w:szCs w:val="22"/>
                <w:lang w:val="en-US"/>
              </w:rPr>
            </w:pPr>
            <w:r w:rsidRPr="00524A30">
              <w:rPr>
                <w:b/>
                <w:bCs/>
                <w:szCs w:val="22"/>
                <w:lang w:val="en-US"/>
              </w:rPr>
              <w:t>Separate</w:t>
            </w:r>
          </w:p>
        </w:tc>
      </w:tr>
      <w:tr w:rsidR="00524A30" w:rsidRPr="00524A30" w14:paraId="2EBD5123" w14:textId="77777777" w:rsidTr="00C6000D">
        <w:trPr>
          <w:cantSplit/>
          <w:trHeight w:val="261"/>
        </w:trPr>
        <w:tc>
          <w:tcPr>
            <w:tcW w:w="3690" w:type="dxa"/>
          </w:tcPr>
          <w:p w14:paraId="1AD566F0" w14:textId="77777777" w:rsidR="00524A30" w:rsidRPr="00524A30" w:rsidRDefault="00524A3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7DABC6A" w14:textId="77777777" w:rsidR="00524A30" w:rsidRPr="00524A30" w:rsidRDefault="00524A30" w:rsidP="00773AA3">
            <w:pPr>
              <w:pStyle w:val="BodyTextIndentnosp"/>
              <w:spacing w:line="240" w:lineRule="atLeast"/>
              <w:ind w:left="-169" w:right="-79" w:firstLine="54"/>
              <w:jc w:val="center"/>
              <w:rPr>
                <w:b/>
                <w:bCs/>
                <w:szCs w:val="22"/>
              </w:rPr>
            </w:pPr>
            <w:r w:rsidRPr="00524A30">
              <w:rPr>
                <w:b/>
                <w:bCs/>
                <w:szCs w:val="22"/>
              </w:rPr>
              <w:t>financial statements</w:t>
            </w:r>
          </w:p>
        </w:tc>
        <w:tc>
          <w:tcPr>
            <w:tcW w:w="270" w:type="dxa"/>
          </w:tcPr>
          <w:p w14:paraId="6D7ADCF6" w14:textId="77777777" w:rsidR="00524A30" w:rsidRPr="00524A30" w:rsidRDefault="00524A30" w:rsidP="00773AA3">
            <w:pPr>
              <w:pStyle w:val="BodyTextIndentnosp"/>
              <w:tabs>
                <w:tab w:val="decimal" w:pos="1190"/>
              </w:tabs>
              <w:spacing w:line="240" w:lineRule="atLeast"/>
              <w:ind w:left="-115" w:right="-187"/>
              <w:rPr>
                <w:b/>
                <w:bCs/>
                <w:szCs w:val="22"/>
                <w:lang w:val="en-US"/>
              </w:rPr>
            </w:pPr>
          </w:p>
        </w:tc>
        <w:tc>
          <w:tcPr>
            <w:tcW w:w="2605" w:type="dxa"/>
            <w:gridSpan w:val="3"/>
          </w:tcPr>
          <w:p w14:paraId="1D7BBAE3" w14:textId="77777777" w:rsidR="00524A30" w:rsidRPr="00524A30" w:rsidRDefault="00524A30" w:rsidP="00773AA3">
            <w:pPr>
              <w:pStyle w:val="BodyTextIndentnosp"/>
              <w:spacing w:line="240" w:lineRule="atLeast"/>
              <w:ind w:left="-115" w:right="-79"/>
              <w:jc w:val="center"/>
              <w:rPr>
                <w:b/>
                <w:bCs/>
                <w:szCs w:val="22"/>
                <w:lang w:val="en-US"/>
              </w:rPr>
            </w:pPr>
            <w:r w:rsidRPr="00524A30">
              <w:rPr>
                <w:b/>
                <w:bCs/>
                <w:szCs w:val="22"/>
                <w:lang w:val="en-US"/>
              </w:rPr>
              <w:t>financial statements</w:t>
            </w:r>
          </w:p>
        </w:tc>
      </w:tr>
      <w:tr w:rsidR="00FB7BFE" w:rsidRPr="00524A30" w14:paraId="6A64F6F4" w14:textId="77777777" w:rsidTr="00C6000D">
        <w:trPr>
          <w:cantSplit/>
          <w:trHeight w:val="261"/>
        </w:trPr>
        <w:tc>
          <w:tcPr>
            <w:tcW w:w="3690" w:type="dxa"/>
          </w:tcPr>
          <w:p w14:paraId="2E936E99" w14:textId="77777777" w:rsidR="00FB7BFE" w:rsidRPr="00524A3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6906BCBF" w14:textId="4CCB85E8"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rPr>
              <w:t>31 March</w:t>
            </w:r>
          </w:p>
        </w:tc>
        <w:tc>
          <w:tcPr>
            <w:tcW w:w="270" w:type="dxa"/>
            <w:vAlign w:val="bottom"/>
          </w:tcPr>
          <w:p w14:paraId="4283CB12"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51249A7" w14:textId="575ACC93"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c>
          <w:tcPr>
            <w:tcW w:w="270" w:type="dxa"/>
            <w:vAlign w:val="bottom"/>
          </w:tcPr>
          <w:p w14:paraId="39A07CE3"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CE3D58C" w14:textId="7A863D3B"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March</w:t>
            </w:r>
          </w:p>
        </w:tc>
        <w:tc>
          <w:tcPr>
            <w:tcW w:w="270" w:type="dxa"/>
            <w:vAlign w:val="bottom"/>
          </w:tcPr>
          <w:p w14:paraId="2B8447D5"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65" w:type="dxa"/>
            <w:vAlign w:val="bottom"/>
          </w:tcPr>
          <w:p w14:paraId="0CC48668" w14:textId="003F6C9F"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r>
      <w:tr w:rsidR="00FB7BFE" w:rsidRPr="00524A30" w14:paraId="14DC7B47" w14:textId="77777777" w:rsidTr="00C6000D">
        <w:trPr>
          <w:cantSplit/>
          <w:trHeight w:val="261"/>
        </w:trPr>
        <w:tc>
          <w:tcPr>
            <w:tcW w:w="3690" w:type="dxa"/>
          </w:tcPr>
          <w:p w14:paraId="2FDE67CF" w14:textId="77777777" w:rsidR="00FB7BFE" w:rsidRPr="00524A3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02413D9B" w14:textId="78E85293"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w:t>
            </w:r>
            <w:r w:rsidR="0043579F">
              <w:rPr>
                <w:rFonts w:eastAsia="Calibri"/>
                <w:spacing w:val="-2"/>
                <w:szCs w:val="22"/>
                <w:lang w:val="en-US"/>
              </w:rPr>
              <w:t>5</w:t>
            </w:r>
          </w:p>
        </w:tc>
        <w:tc>
          <w:tcPr>
            <w:tcW w:w="270" w:type="dxa"/>
            <w:vAlign w:val="bottom"/>
          </w:tcPr>
          <w:p w14:paraId="1BE508C6"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3C8E66E1" w14:textId="49AF0681"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w:t>
            </w:r>
            <w:r w:rsidR="0043579F">
              <w:rPr>
                <w:rFonts w:eastAsia="Calibri"/>
                <w:spacing w:val="-2"/>
                <w:szCs w:val="22"/>
                <w:lang w:val="en-US"/>
              </w:rPr>
              <w:t>4</w:t>
            </w:r>
          </w:p>
        </w:tc>
        <w:tc>
          <w:tcPr>
            <w:tcW w:w="270" w:type="dxa"/>
            <w:vAlign w:val="bottom"/>
          </w:tcPr>
          <w:p w14:paraId="3E0D9324"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9D297E8" w14:textId="4A7D406E" w:rsidR="00FB7BFE" w:rsidRPr="00524A30" w:rsidRDefault="00FB7BFE" w:rsidP="00B82D98">
            <w:pPr>
              <w:pStyle w:val="BodyTextIndentnosp"/>
              <w:tabs>
                <w:tab w:val="left" w:pos="750"/>
              </w:tabs>
              <w:spacing w:line="240" w:lineRule="atLeast"/>
              <w:ind w:left="-169" w:right="-79" w:firstLine="54"/>
              <w:jc w:val="center"/>
              <w:rPr>
                <w:szCs w:val="22"/>
                <w:lang w:val="en-US"/>
              </w:rPr>
            </w:pPr>
            <w:r w:rsidRPr="006A5028">
              <w:rPr>
                <w:rFonts w:eastAsia="Calibri"/>
                <w:spacing w:val="-2"/>
                <w:szCs w:val="22"/>
                <w:lang w:val="en-US"/>
              </w:rPr>
              <w:t>202</w:t>
            </w:r>
            <w:r w:rsidR="0043579F">
              <w:rPr>
                <w:rFonts w:eastAsia="Calibri"/>
                <w:spacing w:val="-2"/>
                <w:szCs w:val="22"/>
                <w:lang w:val="en-US"/>
              </w:rPr>
              <w:t>5</w:t>
            </w:r>
          </w:p>
        </w:tc>
        <w:tc>
          <w:tcPr>
            <w:tcW w:w="270" w:type="dxa"/>
            <w:vAlign w:val="bottom"/>
          </w:tcPr>
          <w:p w14:paraId="0F1A723B"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65" w:type="dxa"/>
            <w:vAlign w:val="bottom"/>
          </w:tcPr>
          <w:p w14:paraId="049CF7D6" w14:textId="11AAB447"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w:t>
            </w:r>
            <w:r w:rsidR="0043579F">
              <w:rPr>
                <w:rFonts w:eastAsia="Calibri"/>
                <w:spacing w:val="-2"/>
                <w:szCs w:val="22"/>
                <w:lang w:val="en-US"/>
              </w:rPr>
              <w:t>4</w:t>
            </w:r>
          </w:p>
        </w:tc>
      </w:tr>
      <w:tr w:rsidR="00167A60" w:rsidRPr="00524A30" w14:paraId="7722CF4F" w14:textId="77777777" w:rsidTr="00C6000D">
        <w:trPr>
          <w:cantSplit/>
          <w:trHeight w:val="249"/>
        </w:trPr>
        <w:tc>
          <w:tcPr>
            <w:tcW w:w="3690" w:type="dxa"/>
          </w:tcPr>
          <w:p w14:paraId="6971FE8D"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75" w:type="dxa"/>
            <w:gridSpan w:val="7"/>
          </w:tcPr>
          <w:p w14:paraId="553F440F" w14:textId="77777777" w:rsidR="00167A60" w:rsidRPr="00524A30" w:rsidRDefault="00167A60" w:rsidP="00167A60">
            <w:pPr>
              <w:pStyle w:val="BodyTextIndentnosp"/>
              <w:spacing w:line="240" w:lineRule="atLeast"/>
              <w:ind w:left="-115" w:right="-79"/>
              <w:jc w:val="center"/>
              <w:rPr>
                <w:szCs w:val="22"/>
                <w:lang w:val="en-US"/>
              </w:rPr>
            </w:pPr>
            <w:r w:rsidRPr="00524A30">
              <w:rPr>
                <w:i/>
                <w:iCs/>
                <w:szCs w:val="22"/>
              </w:rPr>
              <w:t>(in thousand Baht)</w:t>
            </w:r>
          </w:p>
        </w:tc>
      </w:tr>
      <w:tr w:rsidR="00167A60" w:rsidRPr="00524A30" w14:paraId="5AECBF91" w14:textId="77777777" w:rsidTr="00C6000D">
        <w:trPr>
          <w:cantSplit/>
          <w:trHeight w:val="261"/>
        </w:trPr>
        <w:tc>
          <w:tcPr>
            <w:tcW w:w="3690" w:type="dxa"/>
          </w:tcPr>
          <w:p w14:paraId="0D77FE11"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4F5A8919" w14:textId="77777777" w:rsidR="00167A60" w:rsidRPr="00524A30" w:rsidRDefault="00167A60" w:rsidP="00167A60">
            <w:pPr>
              <w:pStyle w:val="BodyTextIndentnosp"/>
              <w:tabs>
                <w:tab w:val="decimal" w:pos="1020"/>
              </w:tabs>
              <w:spacing w:line="240" w:lineRule="atLeast"/>
              <w:ind w:left="-115" w:right="-79"/>
              <w:rPr>
                <w:szCs w:val="22"/>
              </w:rPr>
            </w:pPr>
          </w:p>
        </w:tc>
        <w:tc>
          <w:tcPr>
            <w:tcW w:w="270" w:type="dxa"/>
          </w:tcPr>
          <w:p w14:paraId="5F4A6364"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3D3CEF7" w14:textId="77777777" w:rsidR="00167A60" w:rsidRPr="00524A30" w:rsidRDefault="00167A60" w:rsidP="00167A60">
            <w:pPr>
              <w:pStyle w:val="BodyTextIndentnosp"/>
              <w:tabs>
                <w:tab w:val="decimal" w:pos="930"/>
              </w:tabs>
              <w:spacing w:line="240" w:lineRule="atLeast"/>
              <w:ind w:left="-115" w:right="-79"/>
              <w:rPr>
                <w:szCs w:val="22"/>
              </w:rPr>
            </w:pPr>
          </w:p>
        </w:tc>
        <w:tc>
          <w:tcPr>
            <w:tcW w:w="270" w:type="dxa"/>
          </w:tcPr>
          <w:p w14:paraId="2FB7B931"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170" w:type="dxa"/>
            <w:vAlign w:val="bottom"/>
          </w:tcPr>
          <w:p w14:paraId="36485003" w14:textId="77777777" w:rsidR="00167A60" w:rsidRPr="00524A30" w:rsidRDefault="00167A60" w:rsidP="00CE3037">
            <w:pPr>
              <w:pStyle w:val="BodyTextIndentnosp"/>
              <w:tabs>
                <w:tab w:val="decimal" w:pos="930"/>
              </w:tabs>
              <w:spacing w:line="240" w:lineRule="atLeast"/>
              <w:ind w:left="-115" w:right="-79"/>
              <w:jc w:val="center"/>
              <w:rPr>
                <w:szCs w:val="22"/>
                <w:lang w:val="en-US"/>
              </w:rPr>
            </w:pPr>
          </w:p>
        </w:tc>
        <w:tc>
          <w:tcPr>
            <w:tcW w:w="270" w:type="dxa"/>
          </w:tcPr>
          <w:p w14:paraId="0F325A4F"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165" w:type="dxa"/>
            <w:vAlign w:val="bottom"/>
          </w:tcPr>
          <w:p w14:paraId="19BF4CA9" w14:textId="77777777" w:rsidR="00167A60" w:rsidRPr="00CE3037" w:rsidRDefault="00167A60" w:rsidP="00CE3037">
            <w:pPr>
              <w:pStyle w:val="BodyTextIndentnosp"/>
              <w:tabs>
                <w:tab w:val="decimal" w:pos="941"/>
              </w:tabs>
              <w:spacing w:line="240" w:lineRule="atLeast"/>
              <w:ind w:left="-115" w:right="-79"/>
              <w:jc w:val="center"/>
              <w:rPr>
                <w:szCs w:val="22"/>
                <w:lang w:val="en-US"/>
              </w:rPr>
            </w:pPr>
          </w:p>
        </w:tc>
      </w:tr>
      <w:tr w:rsidR="000178A7" w:rsidRPr="00524A30" w14:paraId="080A2DA6" w14:textId="77777777" w:rsidTr="00C6000D">
        <w:trPr>
          <w:cantSplit/>
          <w:trHeight w:val="272"/>
        </w:trPr>
        <w:tc>
          <w:tcPr>
            <w:tcW w:w="3690" w:type="dxa"/>
          </w:tcPr>
          <w:p w14:paraId="477E0527" w14:textId="77777777"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Within credit terms</w:t>
            </w:r>
          </w:p>
        </w:tc>
        <w:tc>
          <w:tcPr>
            <w:tcW w:w="1260" w:type="dxa"/>
            <w:vAlign w:val="bottom"/>
          </w:tcPr>
          <w:p w14:paraId="48987D16" w14:textId="7A0FD487" w:rsidR="000178A7" w:rsidRPr="006D28BE" w:rsidRDefault="00F36498" w:rsidP="00FA6F56">
            <w:pPr>
              <w:pStyle w:val="BodyTextIndentnosp"/>
              <w:tabs>
                <w:tab w:val="decimal" w:pos="910"/>
              </w:tabs>
              <w:spacing w:line="240" w:lineRule="atLeast"/>
              <w:ind w:left="-115" w:right="-79"/>
              <w:jc w:val="center"/>
              <w:rPr>
                <w:szCs w:val="22"/>
              </w:rPr>
            </w:pPr>
            <w:r>
              <w:rPr>
                <w:szCs w:val="22"/>
              </w:rPr>
              <w:t>520</w:t>
            </w:r>
            <w:r w:rsidR="007C5165">
              <w:rPr>
                <w:szCs w:val="22"/>
              </w:rPr>
              <w:t>,584</w:t>
            </w:r>
          </w:p>
        </w:tc>
        <w:tc>
          <w:tcPr>
            <w:tcW w:w="270" w:type="dxa"/>
          </w:tcPr>
          <w:p w14:paraId="1D039F9E" w14:textId="77777777" w:rsidR="000178A7" w:rsidRPr="006E1058" w:rsidRDefault="000178A7" w:rsidP="005A3C3A">
            <w:pPr>
              <w:pStyle w:val="BodyTextIndentnosp"/>
              <w:tabs>
                <w:tab w:val="decimal" w:pos="1271"/>
              </w:tabs>
              <w:spacing w:line="240" w:lineRule="atLeast"/>
              <w:ind w:left="0" w:right="-79"/>
              <w:rPr>
                <w:szCs w:val="22"/>
                <w:lang w:bidi="th-TH"/>
              </w:rPr>
            </w:pPr>
          </w:p>
        </w:tc>
        <w:tc>
          <w:tcPr>
            <w:tcW w:w="1170" w:type="dxa"/>
          </w:tcPr>
          <w:p w14:paraId="2F0F3615" w14:textId="28C46C5E" w:rsidR="000178A7" w:rsidRPr="00524A30" w:rsidRDefault="000178A7" w:rsidP="00CE3037">
            <w:pPr>
              <w:pStyle w:val="BodyTextIndentnosp"/>
              <w:tabs>
                <w:tab w:val="decimal" w:pos="930"/>
              </w:tabs>
              <w:spacing w:line="240" w:lineRule="atLeast"/>
              <w:ind w:left="-115" w:right="-79"/>
              <w:jc w:val="center"/>
              <w:rPr>
                <w:szCs w:val="22"/>
              </w:rPr>
            </w:pPr>
            <w:r w:rsidRPr="00CE3037">
              <w:rPr>
                <w:szCs w:val="22"/>
              </w:rPr>
              <w:t>680,334</w:t>
            </w:r>
          </w:p>
        </w:tc>
        <w:tc>
          <w:tcPr>
            <w:tcW w:w="270" w:type="dxa"/>
          </w:tcPr>
          <w:p w14:paraId="759A9A9E" w14:textId="77777777" w:rsidR="000178A7" w:rsidRPr="00524A30" w:rsidRDefault="000178A7" w:rsidP="005A3C3A">
            <w:pPr>
              <w:pStyle w:val="BodyTextIndentnosp"/>
              <w:tabs>
                <w:tab w:val="decimal" w:pos="1190"/>
              </w:tabs>
              <w:spacing w:line="240" w:lineRule="atLeast"/>
              <w:ind w:left="0" w:right="-187"/>
              <w:rPr>
                <w:szCs w:val="22"/>
                <w:lang w:val="en-US"/>
              </w:rPr>
            </w:pPr>
          </w:p>
        </w:tc>
        <w:tc>
          <w:tcPr>
            <w:tcW w:w="1170" w:type="dxa"/>
            <w:vAlign w:val="bottom"/>
          </w:tcPr>
          <w:p w14:paraId="472A9B2E" w14:textId="2CE8FE99" w:rsidR="000178A7" w:rsidRPr="00CE3037" w:rsidRDefault="005A3C3A" w:rsidP="00CE3037">
            <w:pPr>
              <w:pStyle w:val="BodyTextIndentnosp"/>
              <w:tabs>
                <w:tab w:val="decimal" w:pos="930"/>
              </w:tabs>
              <w:spacing w:line="240" w:lineRule="atLeast"/>
              <w:ind w:left="-115" w:right="-79"/>
              <w:jc w:val="center"/>
              <w:rPr>
                <w:szCs w:val="22"/>
                <w:cs/>
                <w:lang w:val="en-US" w:bidi="th-TH"/>
              </w:rPr>
            </w:pPr>
            <w:r w:rsidRPr="00CE3037">
              <w:rPr>
                <w:szCs w:val="22"/>
                <w:lang w:val="en-US"/>
              </w:rPr>
              <w:t>527,744</w:t>
            </w:r>
          </w:p>
        </w:tc>
        <w:tc>
          <w:tcPr>
            <w:tcW w:w="270" w:type="dxa"/>
          </w:tcPr>
          <w:p w14:paraId="4890103F" w14:textId="77777777" w:rsidR="000178A7" w:rsidRPr="00524A30" w:rsidRDefault="000178A7" w:rsidP="005A3C3A">
            <w:pPr>
              <w:pStyle w:val="BodyTextIndentnosp"/>
              <w:tabs>
                <w:tab w:val="decimal" w:pos="1190"/>
              </w:tabs>
              <w:spacing w:line="240" w:lineRule="atLeast"/>
              <w:ind w:left="0" w:right="-187"/>
              <w:rPr>
                <w:szCs w:val="22"/>
                <w:lang w:val="en-US"/>
              </w:rPr>
            </w:pPr>
          </w:p>
        </w:tc>
        <w:tc>
          <w:tcPr>
            <w:tcW w:w="1165" w:type="dxa"/>
            <w:vAlign w:val="bottom"/>
          </w:tcPr>
          <w:p w14:paraId="59CC273D" w14:textId="769320F3" w:rsidR="000178A7" w:rsidRPr="00CE3037" w:rsidRDefault="000178A7" w:rsidP="00CE3037">
            <w:pPr>
              <w:pStyle w:val="BodyTextIndentnosp"/>
              <w:tabs>
                <w:tab w:val="decimal" w:pos="941"/>
              </w:tabs>
              <w:spacing w:line="240" w:lineRule="atLeast"/>
              <w:ind w:left="-115" w:right="-79"/>
              <w:jc w:val="center"/>
              <w:rPr>
                <w:szCs w:val="22"/>
                <w:lang w:val="en-US"/>
              </w:rPr>
            </w:pPr>
            <w:r>
              <w:rPr>
                <w:szCs w:val="22"/>
                <w:lang w:val="en-US"/>
              </w:rPr>
              <w:t>685,050</w:t>
            </w:r>
          </w:p>
        </w:tc>
      </w:tr>
      <w:tr w:rsidR="000178A7" w:rsidRPr="00524A30" w14:paraId="24E56166" w14:textId="77777777" w:rsidTr="00C6000D">
        <w:trPr>
          <w:cantSplit/>
          <w:trHeight w:val="261"/>
        </w:trPr>
        <w:tc>
          <w:tcPr>
            <w:tcW w:w="3690" w:type="dxa"/>
          </w:tcPr>
          <w:p w14:paraId="0985EEA8" w14:textId="77777777"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Overdue:</w:t>
            </w:r>
          </w:p>
        </w:tc>
        <w:tc>
          <w:tcPr>
            <w:tcW w:w="1260" w:type="dxa"/>
          </w:tcPr>
          <w:p w14:paraId="72216318" w14:textId="77777777" w:rsidR="000178A7" w:rsidRPr="006D28BE" w:rsidRDefault="000178A7" w:rsidP="000178A7">
            <w:pPr>
              <w:pStyle w:val="BodyTextIndentnosp"/>
              <w:tabs>
                <w:tab w:val="decimal" w:pos="1020"/>
              </w:tabs>
              <w:spacing w:line="240" w:lineRule="atLeast"/>
              <w:ind w:left="-115" w:right="-79"/>
              <w:jc w:val="center"/>
              <w:rPr>
                <w:szCs w:val="22"/>
              </w:rPr>
            </w:pPr>
          </w:p>
        </w:tc>
        <w:tc>
          <w:tcPr>
            <w:tcW w:w="270" w:type="dxa"/>
          </w:tcPr>
          <w:p w14:paraId="05E3752D"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Pr>
          <w:p w14:paraId="0212F0BB" w14:textId="77777777" w:rsidR="000178A7" w:rsidRPr="00524A30" w:rsidRDefault="000178A7" w:rsidP="000178A7">
            <w:pPr>
              <w:pStyle w:val="BodyTextIndentnosp"/>
              <w:tabs>
                <w:tab w:val="decimal" w:pos="930"/>
              </w:tabs>
              <w:spacing w:line="240" w:lineRule="atLeast"/>
              <w:ind w:left="-115" w:right="-79"/>
              <w:jc w:val="center"/>
              <w:rPr>
                <w:szCs w:val="22"/>
              </w:rPr>
            </w:pPr>
          </w:p>
        </w:tc>
        <w:tc>
          <w:tcPr>
            <w:tcW w:w="270" w:type="dxa"/>
          </w:tcPr>
          <w:p w14:paraId="2BA9DDF2"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tcPr>
          <w:p w14:paraId="2EB4669B" w14:textId="77777777" w:rsidR="000178A7" w:rsidRPr="00524A30" w:rsidRDefault="000178A7" w:rsidP="000178A7">
            <w:pPr>
              <w:pStyle w:val="BodyTextIndentnosp"/>
              <w:tabs>
                <w:tab w:val="decimal" w:pos="930"/>
              </w:tabs>
              <w:spacing w:line="240" w:lineRule="atLeast"/>
              <w:ind w:left="-115" w:right="-79"/>
              <w:jc w:val="center"/>
              <w:rPr>
                <w:szCs w:val="22"/>
                <w:lang w:val="en-US"/>
              </w:rPr>
            </w:pPr>
          </w:p>
        </w:tc>
        <w:tc>
          <w:tcPr>
            <w:tcW w:w="270" w:type="dxa"/>
          </w:tcPr>
          <w:p w14:paraId="59D1230C"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Pr>
          <w:p w14:paraId="473A5BED" w14:textId="77777777" w:rsidR="000178A7" w:rsidRPr="00524A30" w:rsidRDefault="000178A7" w:rsidP="000178A7">
            <w:pPr>
              <w:pStyle w:val="BodyTextIndentnosp"/>
              <w:tabs>
                <w:tab w:val="decimal" w:pos="941"/>
              </w:tabs>
              <w:spacing w:line="240" w:lineRule="atLeast"/>
              <w:ind w:left="-115" w:right="-79"/>
              <w:jc w:val="center"/>
              <w:rPr>
                <w:szCs w:val="22"/>
              </w:rPr>
            </w:pPr>
          </w:p>
        </w:tc>
      </w:tr>
      <w:tr w:rsidR="000178A7" w:rsidRPr="00524A30" w14:paraId="19334E7D" w14:textId="77777777" w:rsidTr="00C6000D">
        <w:trPr>
          <w:cantSplit/>
          <w:trHeight w:val="261"/>
        </w:trPr>
        <w:tc>
          <w:tcPr>
            <w:tcW w:w="3690" w:type="dxa"/>
            <w:vAlign w:val="bottom"/>
          </w:tcPr>
          <w:p w14:paraId="0ED658C7" w14:textId="77777777"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Less than 3 months</w:t>
            </w:r>
          </w:p>
        </w:tc>
        <w:tc>
          <w:tcPr>
            <w:tcW w:w="1260" w:type="dxa"/>
          </w:tcPr>
          <w:p w14:paraId="50189226" w14:textId="6A33CA67" w:rsidR="000178A7" w:rsidRPr="006D28BE" w:rsidRDefault="005A3C3A" w:rsidP="000178A7">
            <w:pPr>
              <w:pStyle w:val="BodyTextIndentnosp"/>
              <w:tabs>
                <w:tab w:val="decimal" w:pos="910"/>
              </w:tabs>
              <w:spacing w:line="240" w:lineRule="atLeast"/>
              <w:ind w:left="-115" w:right="-79"/>
              <w:jc w:val="center"/>
              <w:rPr>
                <w:szCs w:val="22"/>
              </w:rPr>
            </w:pPr>
            <w:r>
              <w:rPr>
                <w:szCs w:val="22"/>
              </w:rPr>
              <w:t>214,462</w:t>
            </w:r>
          </w:p>
        </w:tc>
        <w:tc>
          <w:tcPr>
            <w:tcW w:w="270" w:type="dxa"/>
          </w:tcPr>
          <w:p w14:paraId="59AB9D0F"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Pr>
          <w:p w14:paraId="27B53FD0" w14:textId="0D8727AE" w:rsidR="000178A7" w:rsidRPr="00524A30" w:rsidRDefault="000178A7" w:rsidP="000178A7">
            <w:pPr>
              <w:pStyle w:val="BodyTextIndentnosp"/>
              <w:tabs>
                <w:tab w:val="decimal" w:pos="930"/>
              </w:tabs>
              <w:spacing w:line="240" w:lineRule="atLeast"/>
              <w:ind w:left="-115" w:right="-79"/>
              <w:jc w:val="center"/>
              <w:rPr>
                <w:szCs w:val="22"/>
              </w:rPr>
            </w:pPr>
            <w:r>
              <w:rPr>
                <w:szCs w:val="22"/>
              </w:rPr>
              <w:t>274,623</w:t>
            </w:r>
          </w:p>
        </w:tc>
        <w:tc>
          <w:tcPr>
            <w:tcW w:w="270" w:type="dxa"/>
          </w:tcPr>
          <w:p w14:paraId="6F5DCF99"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tcPr>
          <w:p w14:paraId="7CF213E5" w14:textId="03760D60" w:rsidR="000178A7" w:rsidRPr="00524A30" w:rsidRDefault="002576A9" w:rsidP="000178A7">
            <w:pPr>
              <w:pStyle w:val="BodyTextIndentnosp"/>
              <w:tabs>
                <w:tab w:val="decimal" w:pos="930"/>
              </w:tabs>
              <w:spacing w:line="240" w:lineRule="atLeast"/>
              <w:ind w:left="-115" w:right="-79"/>
              <w:jc w:val="center"/>
              <w:rPr>
                <w:szCs w:val="22"/>
                <w:lang w:val="en-US"/>
              </w:rPr>
            </w:pPr>
            <w:r>
              <w:rPr>
                <w:szCs w:val="22"/>
                <w:lang w:val="en-US"/>
              </w:rPr>
              <w:t>199,281</w:t>
            </w:r>
          </w:p>
        </w:tc>
        <w:tc>
          <w:tcPr>
            <w:tcW w:w="270" w:type="dxa"/>
          </w:tcPr>
          <w:p w14:paraId="6DF22702"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Pr>
          <w:p w14:paraId="7DCF6A70" w14:textId="6B2C3442" w:rsidR="000178A7" w:rsidRPr="00524A30" w:rsidRDefault="000178A7" w:rsidP="000178A7">
            <w:pPr>
              <w:pStyle w:val="BodyTextIndentnosp"/>
              <w:tabs>
                <w:tab w:val="decimal" w:pos="941"/>
              </w:tabs>
              <w:spacing w:line="240" w:lineRule="atLeast"/>
              <w:ind w:left="-115" w:right="-79"/>
              <w:jc w:val="center"/>
              <w:rPr>
                <w:szCs w:val="22"/>
              </w:rPr>
            </w:pPr>
            <w:r>
              <w:rPr>
                <w:szCs w:val="22"/>
                <w:lang w:val="en-US"/>
              </w:rPr>
              <w:t>257,408</w:t>
            </w:r>
          </w:p>
        </w:tc>
      </w:tr>
      <w:tr w:rsidR="000178A7" w:rsidRPr="00524A30" w14:paraId="3166C587" w14:textId="77777777" w:rsidTr="00C6000D">
        <w:trPr>
          <w:cantSplit/>
          <w:trHeight w:val="261"/>
        </w:trPr>
        <w:tc>
          <w:tcPr>
            <w:tcW w:w="3690" w:type="dxa"/>
            <w:vAlign w:val="bottom"/>
          </w:tcPr>
          <w:p w14:paraId="6056D85E" w14:textId="77777777"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3 - 6 months</w:t>
            </w:r>
          </w:p>
        </w:tc>
        <w:tc>
          <w:tcPr>
            <w:tcW w:w="1260" w:type="dxa"/>
            <w:vAlign w:val="bottom"/>
          </w:tcPr>
          <w:p w14:paraId="7EB76882" w14:textId="65241978" w:rsidR="000178A7" w:rsidRPr="006D28BE" w:rsidRDefault="005A3C3A" w:rsidP="000178A7">
            <w:pPr>
              <w:pStyle w:val="BodyTextIndentnosp"/>
              <w:tabs>
                <w:tab w:val="decimal" w:pos="910"/>
              </w:tabs>
              <w:spacing w:line="240" w:lineRule="atLeast"/>
              <w:ind w:left="-115" w:right="-79"/>
              <w:jc w:val="center"/>
              <w:rPr>
                <w:szCs w:val="22"/>
              </w:rPr>
            </w:pPr>
            <w:r>
              <w:rPr>
                <w:szCs w:val="22"/>
              </w:rPr>
              <w:t>12,570</w:t>
            </w:r>
          </w:p>
        </w:tc>
        <w:tc>
          <w:tcPr>
            <w:tcW w:w="270" w:type="dxa"/>
            <w:vAlign w:val="bottom"/>
          </w:tcPr>
          <w:p w14:paraId="5D3145AD"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Pr>
          <w:p w14:paraId="464AE0D4" w14:textId="38534C94" w:rsidR="000178A7" w:rsidRPr="00524A30" w:rsidRDefault="000178A7" w:rsidP="000178A7">
            <w:pPr>
              <w:pStyle w:val="BodyTextIndentnosp"/>
              <w:tabs>
                <w:tab w:val="decimal" w:pos="930"/>
              </w:tabs>
              <w:spacing w:line="240" w:lineRule="atLeast"/>
              <w:ind w:left="-115" w:right="-79"/>
              <w:jc w:val="center"/>
              <w:rPr>
                <w:szCs w:val="22"/>
              </w:rPr>
            </w:pPr>
            <w:r>
              <w:rPr>
                <w:szCs w:val="22"/>
              </w:rPr>
              <w:t>15,049</w:t>
            </w:r>
          </w:p>
        </w:tc>
        <w:tc>
          <w:tcPr>
            <w:tcW w:w="270" w:type="dxa"/>
            <w:vAlign w:val="bottom"/>
          </w:tcPr>
          <w:p w14:paraId="419FFCD5"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vAlign w:val="bottom"/>
          </w:tcPr>
          <w:p w14:paraId="31B34CB9" w14:textId="638CFAC7" w:rsidR="000178A7" w:rsidRPr="00524A30" w:rsidRDefault="002576A9" w:rsidP="000178A7">
            <w:pPr>
              <w:pStyle w:val="BodyTextIndentnosp"/>
              <w:tabs>
                <w:tab w:val="decimal" w:pos="930"/>
              </w:tabs>
              <w:spacing w:line="240" w:lineRule="atLeast"/>
              <w:ind w:left="-115" w:right="-79"/>
              <w:jc w:val="center"/>
              <w:rPr>
                <w:szCs w:val="22"/>
                <w:lang w:val="en-US"/>
              </w:rPr>
            </w:pPr>
            <w:r>
              <w:rPr>
                <w:szCs w:val="22"/>
                <w:lang w:val="en-US"/>
              </w:rPr>
              <w:t>12,570</w:t>
            </w:r>
          </w:p>
        </w:tc>
        <w:tc>
          <w:tcPr>
            <w:tcW w:w="270" w:type="dxa"/>
            <w:vAlign w:val="bottom"/>
          </w:tcPr>
          <w:p w14:paraId="46932AC6"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Pr>
          <w:p w14:paraId="16DCD868" w14:textId="6830AE40" w:rsidR="000178A7" w:rsidRPr="00524A30" w:rsidRDefault="000178A7" w:rsidP="000178A7">
            <w:pPr>
              <w:pStyle w:val="BodyTextIndentnosp"/>
              <w:tabs>
                <w:tab w:val="decimal" w:pos="941"/>
              </w:tabs>
              <w:spacing w:line="240" w:lineRule="atLeast"/>
              <w:ind w:left="-115" w:right="-79"/>
              <w:jc w:val="center"/>
              <w:rPr>
                <w:szCs w:val="22"/>
              </w:rPr>
            </w:pPr>
            <w:r>
              <w:rPr>
                <w:rFonts w:cstheme="minorBidi"/>
                <w:szCs w:val="22"/>
                <w:lang w:val="en-US" w:bidi="th-TH"/>
              </w:rPr>
              <w:t>15,049</w:t>
            </w:r>
          </w:p>
        </w:tc>
      </w:tr>
      <w:tr w:rsidR="000178A7" w:rsidRPr="00524A30" w14:paraId="3D506900" w14:textId="77777777" w:rsidTr="00C6000D">
        <w:trPr>
          <w:cantSplit/>
          <w:trHeight w:val="261"/>
        </w:trPr>
        <w:tc>
          <w:tcPr>
            <w:tcW w:w="3690" w:type="dxa"/>
            <w:vAlign w:val="bottom"/>
          </w:tcPr>
          <w:p w14:paraId="4EB4AB47" w14:textId="77777777"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6 - 12 months</w:t>
            </w:r>
          </w:p>
        </w:tc>
        <w:tc>
          <w:tcPr>
            <w:tcW w:w="1260" w:type="dxa"/>
            <w:vAlign w:val="bottom"/>
          </w:tcPr>
          <w:p w14:paraId="041B9777" w14:textId="30FEA300" w:rsidR="000178A7" w:rsidRPr="006D28BE" w:rsidRDefault="005A3C3A" w:rsidP="000178A7">
            <w:pPr>
              <w:pStyle w:val="BodyTextIndentnosp"/>
              <w:tabs>
                <w:tab w:val="decimal" w:pos="910"/>
              </w:tabs>
              <w:spacing w:line="240" w:lineRule="atLeast"/>
              <w:ind w:left="-115" w:right="-79"/>
              <w:jc w:val="center"/>
              <w:rPr>
                <w:szCs w:val="22"/>
                <w:lang w:bidi="th-TH"/>
              </w:rPr>
            </w:pPr>
            <w:r>
              <w:rPr>
                <w:szCs w:val="22"/>
                <w:lang w:bidi="th-TH"/>
              </w:rPr>
              <w:t>7,961</w:t>
            </w:r>
          </w:p>
        </w:tc>
        <w:tc>
          <w:tcPr>
            <w:tcW w:w="270" w:type="dxa"/>
            <w:vAlign w:val="bottom"/>
          </w:tcPr>
          <w:p w14:paraId="318E6D73"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Pr>
          <w:p w14:paraId="4009979D" w14:textId="140E9E24" w:rsidR="000178A7" w:rsidRPr="00524A30" w:rsidRDefault="000178A7" w:rsidP="000178A7">
            <w:pPr>
              <w:pStyle w:val="BodyTextIndentnosp"/>
              <w:tabs>
                <w:tab w:val="decimal" w:pos="930"/>
              </w:tabs>
              <w:spacing w:line="240" w:lineRule="atLeast"/>
              <w:ind w:left="-115" w:right="-79"/>
              <w:jc w:val="center"/>
              <w:rPr>
                <w:szCs w:val="22"/>
              </w:rPr>
            </w:pPr>
            <w:r>
              <w:rPr>
                <w:rFonts w:cstheme="minorBidi"/>
                <w:szCs w:val="28"/>
                <w:lang w:bidi="th-TH"/>
              </w:rPr>
              <w:t>26,020</w:t>
            </w:r>
          </w:p>
        </w:tc>
        <w:tc>
          <w:tcPr>
            <w:tcW w:w="270" w:type="dxa"/>
            <w:vAlign w:val="bottom"/>
          </w:tcPr>
          <w:p w14:paraId="4B0A3CC6"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vAlign w:val="bottom"/>
          </w:tcPr>
          <w:p w14:paraId="62CA507E" w14:textId="1C4AF594" w:rsidR="000178A7" w:rsidRPr="00524A30" w:rsidRDefault="002576A9" w:rsidP="000178A7">
            <w:pPr>
              <w:pStyle w:val="BodyTextIndentnosp"/>
              <w:tabs>
                <w:tab w:val="decimal" w:pos="930"/>
              </w:tabs>
              <w:spacing w:line="240" w:lineRule="atLeast"/>
              <w:ind w:left="-115" w:right="-79"/>
              <w:jc w:val="center"/>
              <w:rPr>
                <w:szCs w:val="22"/>
                <w:lang w:val="en-US"/>
              </w:rPr>
            </w:pPr>
            <w:r>
              <w:rPr>
                <w:szCs w:val="22"/>
                <w:lang w:val="en-US"/>
              </w:rPr>
              <w:t>7,961</w:t>
            </w:r>
          </w:p>
        </w:tc>
        <w:tc>
          <w:tcPr>
            <w:tcW w:w="270" w:type="dxa"/>
            <w:vAlign w:val="bottom"/>
          </w:tcPr>
          <w:p w14:paraId="067EE671"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Pr>
          <w:p w14:paraId="4D5B2968" w14:textId="5D5D4D75" w:rsidR="000178A7" w:rsidRPr="00524A30" w:rsidRDefault="000178A7" w:rsidP="000178A7">
            <w:pPr>
              <w:pStyle w:val="BodyTextIndentnosp"/>
              <w:tabs>
                <w:tab w:val="decimal" w:pos="941"/>
              </w:tabs>
              <w:spacing w:line="240" w:lineRule="atLeast"/>
              <w:ind w:left="-115" w:right="-79"/>
              <w:jc w:val="center"/>
              <w:rPr>
                <w:szCs w:val="22"/>
              </w:rPr>
            </w:pPr>
            <w:r>
              <w:rPr>
                <w:szCs w:val="22"/>
                <w:lang w:val="en-US"/>
              </w:rPr>
              <w:t>26,020</w:t>
            </w:r>
          </w:p>
        </w:tc>
      </w:tr>
      <w:tr w:rsidR="000178A7" w:rsidRPr="00524A30" w14:paraId="4E61FAC6" w14:textId="77777777" w:rsidTr="00C6000D">
        <w:trPr>
          <w:cantSplit/>
          <w:trHeight w:val="261"/>
        </w:trPr>
        <w:tc>
          <w:tcPr>
            <w:tcW w:w="3690" w:type="dxa"/>
            <w:vAlign w:val="bottom"/>
          </w:tcPr>
          <w:p w14:paraId="50D90642" w14:textId="77777777"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More than 12 months</w:t>
            </w:r>
          </w:p>
        </w:tc>
        <w:tc>
          <w:tcPr>
            <w:tcW w:w="1260" w:type="dxa"/>
            <w:tcBorders>
              <w:bottom w:val="single" w:sz="4" w:space="0" w:color="auto"/>
            </w:tcBorders>
            <w:vAlign w:val="bottom"/>
          </w:tcPr>
          <w:p w14:paraId="30D1E2FA" w14:textId="401A70D0" w:rsidR="000178A7" w:rsidRPr="00974C5D" w:rsidRDefault="005A3C3A" w:rsidP="000178A7">
            <w:pPr>
              <w:pStyle w:val="BodyTextIndentnosp"/>
              <w:tabs>
                <w:tab w:val="decimal" w:pos="910"/>
              </w:tabs>
              <w:spacing w:line="240" w:lineRule="atLeast"/>
              <w:ind w:left="-115" w:right="-79"/>
              <w:jc w:val="center"/>
              <w:rPr>
                <w:rFonts w:cs="Angsana New"/>
                <w:szCs w:val="28"/>
                <w:lang w:val="en-US" w:bidi="th-TH"/>
              </w:rPr>
            </w:pPr>
            <w:r>
              <w:rPr>
                <w:szCs w:val="22"/>
              </w:rPr>
              <w:t>144,60</w:t>
            </w:r>
            <w:r w:rsidR="00974C5D">
              <w:rPr>
                <w:rFonts w:cs="Angsana New"/>
                <w:szCs w:val="28"/>
                <w:lang w:val="en-US" w:bidi="th-TH"/>
              </w:rPr>
              <w:t>5</w:t>
            </w:r>
          </w:p>
        </w:tc>
        <w:tc>
          <w:tcPr>
            <w:tcW w:w="270" w:type="dxa"/>
            <w:vAlign w:val="bottom"/>
          </w:tcPr>
          <w:p w14:paraId="7EFD51DB"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tcPr>
          <w:p w14:paraId="573A31DF" w14:textId="0F89BB0D" w:rsidR="000178A7" w:rsidRPr="00524A30" w:rsidRDefault="000178A7" w:rsidP="000178A7">
            <w:pPr>
              <w:pStyle w:val="BodyTextIndentnosp"/>
              <w:tabs>
                <w:tab w:val="decimal" w:pos="930"/>
              </w:tabs>
              <w:spacing w:line="240" w:lineRule="atLeast"/>
              <w:ind w:left="-115" w:right="-79"/>
              <w:jc w:val="center"/>
              <w:rPr>
                <w:szCs w:val="22"/>
              </w:rPr>
            </w:pPr>
            <w:r>
              <w:rPr>
                <w:szCs w:val="22"/>
              </w:rPr>
              <w:t>153,333</w:t>
            </w:r>
          </w:p>
        </w:tc>
        <w:tc>
          <w:tcPr>
            <w:tcW w:w="270" w:type="dxa"/>
            <w:vAlign w:val="bottom"/>
          </w:tcPr>
          <w:p w14:paraId="6E9826D4"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tcBorders>
              <w:bottom w:val="single" w:sz="4" w:space="0" w:color="auto"/>
            </w:tcBorders>
            <w:vAlign w:val="bottom"/>
          </w:tcPr>
          <w:p w14:paraId="5E1685A8" w14:textId="757B96DA" w:rsidR="000178A7" w:rsidRPr="00524A30" w:rsidRDefault="002576A9" w:rsidP="000178A7">
            <w:pPr>
              <w:pStyle w:val="BodyTextIndentnosp"/>
              <w:tabs>
                <w:tab w:val="decimal" w:pos="930"/>
              </w:tabs>
              <w:spacing w:line="240" w:lineRule="atLeast"/>
              <w:ind w:left="-115" w:right="-79"/>
              <w:jc w:val="center"/>
              <w:rPr>
                <w:szCs w:val="22"/>
                <w:lang w:val="en-US"/>
              </w:rPr>
            </w:pPr>
            <w:r>
              <w:rPr>
                <w:szCs w:val="22"/>
                <w:lang w:val="en-US"/>
              </w:rPr>
              <w:t>144,60</w:t>
            </w:r>
            <w:r w:rsidR="00D648BB">
              <w:rPr>
                <w:szCs w:val="22"/>
                <w:lang w:val="en-US"/>
              </w:rPr>
              <w:t>5</w:t>
            </w:r>
          </w:p>
        </w:tc>
        <w:tc>
          <w:tcPr>
            <w:tcW w:w="270" w:type="dxa"/>
            <w:vAlign w:val="bottom"/>
          </w:tcPr>
          <w:p w14:paraId="21125493"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Borders>
              <w:bottom w:val="single" w:sz="4" w:space="0" w:color="auto"/>
            </w:tcBorders>
          </w:tcPr>
          <w:p w14:paraId="57435D5F" w14:textId="1DCF4DDB" w:rsidR="000178A7" w:rsidRPr="00524A30" w:rsidRDefault="000178A7" w:rsidP="000178A7">
            <w:pPr>
              <w:pStyle w:val="BodyTextIndentnosp"/>
              <w:tabs>
                <w:tab w:val="decimal" w:pos="941"/>
              </w:tabs>
              <w:spacing w:line="240" w:lineRule="atLeast"/>
              <w:ind w:left="-115" w:right="-79"/>
              <w:jc w:val="center"/>
              <w:rPr>
                <w:szCs w:val="22"/>
              </w:rPr>
            </w:pPr>
            <w:r>
              <w:rPr>
                <w:szCs w:val="22"/>
                <w:lang w:val="en-US"/>
              </w:rPr>
              <w:t>153,333</w:t>
            </w:r>
          </w:p>
        </w:tc>
      </w:tr>
      <w:tr w:rsidR="000178A7" w:rsidRPr="00A746E3" w14:paraId="3FC446AD" w14:textId="77777777" w:rsidTr="00C6000D">
        <w:trPr>
          <w:cantSplit/>
          <w:trHeight w:val="261"/>
        </w:trPr>
        <w:tc>
          <w:tcPr>
            <w:tcW w:w="3690" w:type="dxa"/>
            <w:vAlign w:val="bottom"/>
          </w:tcPr>
          <w:p w14:paraId="1FDE6209" w14:textId="77777777" w:rsidR="000178A7" w:rsidRPr="00A746E3"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746E3">
              <w:rPr>
                <w:rFonts w:ascii="Times New Roman" w:hAnsi="Times New Roman" w:cs="Times New Roman"/>
                <w:b/>
                <w:bCs/>
                <w:sz w:val="22"/>
                <w:szCs w:val="22"/>
              </w:rPr>
              <w:t>Total</w:t>
            </w:r>
          </w:p>
        </w:tc>
        <w:tc>
          <w:tcPr>
            <w:tcW w:w="1260" w:type="dxa"/>
            <w:tcBorders>
              <w:top w:val="single" w:sz="4" w:space="0" w:color="auto"/>
            </w:tcBorders>
            <w:vAlign w:val="bottom"/>
          </w:tcPr>
          <w:p w14:paraId="3163C086" w14:textId="6C586171" w:rsidR="000178A7" w:rsidRPr="006D28BE" w:rsidRDefault="005A3C3A" w:rsidP="000178A7">
            <w:pPr>
              <w:pStyle w:val="BodyTextIndentnosp"/>
              <w:tabs>
                <w:tab w:val="decimal" w:pos="910"/>
              </w:tabs>
              <w:spacing w:line="240" w:lineRule="atLeast"/>
              <w:ind w:left="-115" w:right="-79"/>
              <w:jc w:val="center"/>
              <w:rPr>
                <w:b/>
                <w:bCs/>
                <w:szCs w:val="22"/>
              </w:rPr>
            </w:pPr>
            <w:r>
              <w:rPr>
                <w:b/>
                <w:bCs/>
                <w:szCs w:val="22"/>
              </w:rPr>
              <w:t>900</w:t>
            </w:r>
            <w:r w:rsidR="0038284B">
              <w:rPr>
                <w:b/>
                <w:bCs/>
                <w:szCs w:val="22"/>
              </w:rPr>
              <w:t>,18</w:t>
            </w:r>
            <w:r w:rsidR="00974C5D">
              <w:rPr>
                <w:b/>
                <w:bCs/>
                <w:szCs w:val="22"/>
              </w:rPr>
              <w:t>2</w:t>
            </w:r>
          </w:p>
        </w:tc>
        <w:tc>
          <w:tcPr>
            <w:tcW w:w="270" w:type="dxa"/>
          </w:tcPr>
          <w:p w14:paraId="5ADD9292" w14:textId="77777777" w:rsidR="000178A7" w:rsidRPr="00A746E3" w:rsidRDefault="000178A7" w:rsidP="000178A7">
            <w:pPr>
              <w:pStyle w:val="BodyTextIndentnosp"/>
              <w:tabs>
                <w:tab w:val="decimal" w:pos="1271"/>
              </w:tabs>
              <w:spacing w:line="240" w:lineRule="atLeast"/>
              <w:ind w:left="-169" w:right="-79" w:firstLine="54"/>
              <w:rPr>
                <w:szCs w:val="22"/>
                <w:lang w:val="en-US"/>
              </w:rPr>
            </w:pPr>
          </w:p>
        </w:tc>
        <w:tc>
          <w:tcPr>
            <w:tcW w:w="1170" w:type="dxa"/>
            <w:tcBorders>
              <w:top w:val="single" w:sz="4" w:space="0" w:color="auto"/>
            </w:tcBorders>
            <w:vAlign w:val="bottom"/>
          </w:tcPr>
          <w:p w14:paraId="014CC63B" w14:textId="60C0411F" w:rsidR="000178A7" w:rsidRPr="00A746E3" w:rsidRDefault="000178A7" w:rsidP="000178A7">
            <w:pPr>
              <w:pStyle w:val="BodyTextIndentnosp"/>
              <w:tabs>
                <w:tab w:val="decimal" w:pos="930"/>
              </w:tabs>
              <w:spacing w:line="240" w:lineRule="atLeast"/>
              <w:ind w:left="-115" w:right="-79"/>
              <w:jc w:val="center"/>
              <w:rPr>
                <w:b/>
                <w:bCs/>
                <w:szCs w:val="22"/>
              </w:rPr>
            </w:pPr>
            <w:r>
              <w:rPr>
                <w:b/>
                <w:bCs/>
                <w:szCs w:val="22"/>
              </w:rPr>
              <w:t>1,149,359</w:t>
            </w:r>
          </w:p>
        </w:tc>
        <w:tc>
          <w:tcPr>
            <w:tcW w:w="270" w:type="dxa"/>
          </w:tcPr>
          <w:p w14:paraId="795D7B14" w14:textId="77777777" w:rsidR="000178A7" w:rsidRPr="00A746E3" w:rsidRDefault="000178A7" w:rsidP="000178A7">
            <w:pPr>
              <w:pStyle w:val="BodyTextIndentnosp"/>
              <w:tabs>
                <w:tab w:val="decimal" w:pos="1190"/>
              </w:tabs>
              <w:spacing w:line="240" w:lineRule="atLeast"/>
              <w:ind w:left="-115" w:right="-187"/>
              <w:jc w:val="center"/>
              <w:rPr>
                <w:szCs w:val="22"/>
                <w:lang w:val="en-US"/>
              </w:rPr>
            </w:pPr>
          </w:p>
        </w:tc>
        <w:tc>
          <w:tcPr>
            <w:tcW w:w="1170" w:type="dxa"/>
            <w:tcBorders>
              <w:top w:val="single" w:sz="4" w:space="0" w:color="auto"/>
            </w:tcBorders>
            <w:vAlign w:val="bottom"/>
          </w:tcPr>
          <w:p w14:paraId="1247B092" w14:textId="5287F054" w:rsidR="000178A7" w:rsidRPr="00A746E3" w:rsidRDefault="002576A9" w:rsidP="000178A7">
            <w:pPr>
              <w:pStyle w:val="BodyTextIndentnosp"/>
              <w:tabs>
                <w:tab w:val="decimal" w:pos="930"/>
              </w:tabs>
              <w:spacing w:line="240" w:lineRule="atLeast"/>
              <w:ind w:left="-115" w:right="-79"/>
              <w:jc w:val="center"/>
              <w:rPr>
                <w:b/>
                <w:bCs/>
                <w:szCs w:val="22"/>
                <w:lang w:val="en-US"/>
              </w:rPr>
            </w:pPr>
            <w:r>
              <w:rPr>
                <w:b/>
                <w:bCs/>
                <w:szCs w:val="22"/>
                <w:lang w:val="en-US"/>
              </w:rPr>
              <w:t>892,16</w:t>
            </w:r>
            <w:r w:rsidR="00D648BB">
              <w:rPr>
                <w:b/>
                <w:bCs/>
                <w:szCs w:val="22"/>
                <w:lang w:val="en-US"/>
              </w:rPr>
              <w:t>1</w:t>
            </w:r>
          </w:p>
        </w:tc>
        <w:tc>
          <w:tcPr>
            <w:tcW w:w="270" w:type="dxa"/>
          </w:tcPr>
          <w:p w14:paraId="634D8B42" w14:textId="77777777" w:rsidR="000178A7" w:rsidRPr="00A746E3" w:rsidRDefault="000178A7" w:rsidP="000178A7">
            <w:pPr>
              <w:pStyle w:val="BodyTextIndentnosp"/>
              <w:tabs>
                <w:tab w:val="decimal" w:pos="1190"/>
              </w:tabs>
              <w:spacing w:line="240" w:lineRule="atLeast"/>
              <w:ind w:left="-115" w:right="-187"/>
              <w:jc w:val="center"/>
              <w:rPr>
                <w:b/>
                <w:bCs/>
                <w:szCs w:val="22"/>
                <w:lang w:val="en-US"/>
              </w:rPr>
            </w:pPr>
          </w:p>
        </w:tc>
        <w:tc>
          <w:tcPr>
            <w:tcW w:w="1165" w:type="dxa"/>
            <w:tcBorders>
              <w:top w:val="single" w:sz="4" w:space="0" w:color="auto"/>
            </w:tcBorders>
            <w:vAlign w:val="bottom"/>
          </w:tcPr>
          <w:p w14:paraId="30E441FD" w14:textId="23790ADD" w:rsidR="000178A7" w:rsidRPr="00A746E3" w:rsidRDefault="000178A7" w:rsidP="000178A7">
            <w:pPr>
              <w:pStyle w:val="BodyTextIndentnosp"/>
              <w:tabs>
                <w:tab w:val="decimal" w:pos="941"/>
              </w:tabs>
              <w:spacing w:line="240" w:lineRule="atLeast"/>
              <w:ind w:left="-115" w:right="-79"/>
              <w:jc w:val="center"/>
              <w:rPr>
                <w:b/>
                <w:bCs/>
                <w:szCs w:val="22"/>
              </w:rPr>
            </w:pPr>
            <w:r>
              <w:rPr>
                <w:rFonts w:cstheme="minorBidi"/>
                <w:b/>
                <w:bCs/>
                <w:szCs w:val="28"/>
                <w:lang w:val="en-US" w:bidi="th-TH"/>
              </w:rPr>
              <w:t>1,136,860</w:t>
            </w:r>
          </w:p>
        </w:tc>
      </w:tr>
      <w:tr w:rsidR="0043579F" w:rsidRPr="00A746E3" w14:paraId="54383B99" w14:textId="77777777" w:rsidTr="00C6000D">
        <w:trPr>
          <w:cantSplit/>
          <w:trHeight w:val="261"/>
        </w:trPr>
        <w:tc>
          <w:tcPr>
            <w:tcW w:w="3690" w:type="dxa"/>
            <w:vAlign w:val="center"/>
          </w:tcPr>
          <w:p w14:paraId="69FA51AC" w14:textId="3A39BDC0" w:rsidR="0043579F" w:rsidRPr="00A746E3"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A746E3">
              <w:rPr>
                <w:rFonts w:ascii="Times New Roman" w:hAnsi="Times New Roman" w:cs="Times New Roman"/>
                <w:i/>
                <w:iCs/>
                <w:sz w:val="22"/>
                <w:szCs w:val="22"/>
              </w:rPr>
              <w:t>Less</w:t>
            </w:r>
            <w:r w:rsidRPr="00A746E3">
              <w:rPr>
                <w:rFonts w:ascii="Times New Roman" w:hAnsi="Times New Roman" w:cs="Times New Roman"/>
                <w:sz w:val="22"/>
                <w:szCs w:val="22"/>
              </w:rPr>
              <w:t xml:space="preserve"> allowance for expected credit losses</w:t>
            </w:r>
          </w:p>
        </w:tc>
        <w:tc>
          <w:tcPr>
            <w:tcW w:w="1260" w:type="dxa"/>
            <w:vAlign w:val="bottom"/>
          </w:tcPr>
          <w:p w14:paraId="431C18CA" w14:textId="05A64A20" w:rsidR="0043579F" w:rsidRPr="006D28BE" w:rsidRDefault="0038284B" w:rsidP="0043579F">
            <w:pPr>
              <w:pStyle w:val="BodyTextIndentnosp"/>
              <w:tabs>
                <w:tab w:val="decimal" w:pos="910"/>
              </w:tabs>
              <w:spacing w:line="240" w:lineRule="atLeast"/>
              <w:ind w:left="0" w:right="-79"/>
              <w:jc w:val="center"/>
              <w:rPr>
                <w:szCs w:val="22"/>
              </w:rPr>
            </w:pPr>
            <w:r>
              <w:rPr>
                <w:szCs w:val="22"/>
              </w:rPr>
              <w:t>(130,580)</w:t>
            </w:r>
          </w:p>
        </w:tc>
        <w:tc>
          <w:tcPr>
            <w:tcW w:w="270" w:type="dxa"/>
          </w:tcPr>
          <w:p w14:paraId="27EFC70A" w14:textId="77777777" w:rsidR="0043579F" w:rsidRPr="00A746E3" w:rsidRDefault="0043579F" w:rsidP="0043579F">
            <w:pPr>
              <w:pStyle w:val="BodyTextIndentnosp"/>
              <w:tabs>
                <w:tab w:val="decimal" w:pos="1271"/>
              </w:tabs>
              <w:spacing w:line="240" w:lineRule="atLeast"/>
              <w:ind w:left="-169" w:right="-79" w:firstLine="54"/>
              <w:rPr>
                <w:szCs w:val="22"/>
                <w:lang w:val="en-US"/>
              </w:rPr>
            </w:pPr>
          </w:p>
        </w:tc>
        <w:tc>
          <w:tcPr>
            <w:tcW w:w="1170" w:type="dxa"/>
            <w:vAlign w:val="bottom"/>
          </w:tcPr>
          <w:p w14:paraId="34B39350" w14:textId="4C74D95A" w:rsidR="0043579F" w:rsidRPr="00A746E3" w:rsidRDefault="0043579F" w:rsidP="0043579F">
            <w:pPr>
              <w:pStyle w:val="BodyTextIndentnosp"/>
              <w:tabs>
                <w:tab w:val="decimal" w:pos="930"/>
              </w:tabs>
              <w:spacing w:line="240" w:lineRule="atLeast"/>
              <w:ind w:left="-115" w:right="-79"/>
              <w:jc w:val="center"/>
              <w:rPr>
                <w:szCs w:val="22"/>
              </w:rPr>
            </w:pPr>
            <w:r>
              <w:rPr>
                <w:szCs w:val="22"/>
              </w:rPr>
              <w:t>(1</w:t>
            </w:r>
            <w:r w:rsidR="007D6158">
              <w:rPr>
                <w:szCs w:val="22"/>
              </w:rPr>
              <w:t>30,918</w:t>
            </w:r>
            <w:r>
              <w:rPr>
                <w:szCs w:val="22"/>
              </w:rPr>
              <w:t>)</w:t>
            </w:r>
          </w:p>
        </w:tc>
        <w:tc>
          <w:tcPr>
            <w:tcW w:w="270" w:type="dxa"/>
          </w:tcPr>
          <w:p w14:paraId="6827453E" w14:textId="77777777" w:rsidR="0043579F" w:rsidRPr="00A746E3" w:rsidRDefault="0043579F" w:rsidP="0043579F">
            <w:pPr>
              <w:pStyle w:val="BodyTextIndentnosp"/>
              <w:tabs>
                <w:tab w:val="decimal" w:pos="1020"/>
                <w:tab w:val="decimal" w:pos="1190"/>
              </w:tabs>
              <w:spacing w:line="240" w:lineRule="atLeast"/>
              <w:ind w:left="-115" w:right="-187"/>
              <w:jc w:val="center"/>
              <w:rPr>
                <w:szCs w:val="22"/>
              </w:rPr>
            </w:pPr>
          </w:p>
        </w:tc>
        <w:tc>
          <w:tcPr>
            <w:tcW w:w="1170" w:type="dxa"/>
            <w:vAlign w:val="bottom"/>
          </w:tcPr>
          <w:p w14:paraId="45984BEA" w14:textId="20AD4F53" w:rsidR="0043579F" w:rsidRPr="00A746E3" w:rsidRDefault="002576A9" w:rsidP="0043579F">
            <w:pPr>
              <w:pStyle w:val="BodyTextIndentnosp"/>
              <w:tabs>
                <w:tab w:val="decimal" w:pos="930"/>
              </w:tabs>
              <w:spacing w:line="240" w:lineRule="atLeast"/>
              <w:ind w:left="-115" w:right="-79"/>
              <w:jc w:val="center"/>
              <w:rPr>
                <w:szCs w:val="22"/>
              </w:rPr>
            </w:pPr>
            <w:r>
              <w:rPr>
                <w:szCs w:val="22"/>
              </w:rPr>
              <w:t>(130,580)</w:t>
            </w:r>
          </w:p>
        </w:tc>
        <w:tc>
          <w:tcPr>
            <w:tcW w:w="270" w:type="dxa"/>
          </w:tcPr>
          <w:p w14:paraId="7EA53B87" w14:textId="77777777" w:rsidR="0043579F" w:rsidRPr="00A746E3" w:rsidRDefault="0043579F" w:rsidP="0043579F">
            <w:pPr>
              <w:pStyle w:val="BodyTextIndentnosp"/>
              <w:tabs>
                <w:tab w:val="decimal" w:pos="1190"/>
              </w:tabs>
              <w:spacing w:line="240" w:lineRule="atLeast"/>
              <w:ind w:left="-115" w:right="-187"/>
              <w:jc w:val="center"/>
              <w:rPr>
                <w:szCs w:val="22"/>
                <w:lang w:val="en-US"/>
              </w:rPr>
            </w:pPr>
          </w:p>
        </w:tc>
        <w:tc>
          <w:tcPr>
            <w:tcW w:w="1165" w:type="dxa"/>
            <w:vAlign w:val="bottom"/>
          </w:tcPr>
          <w:p w14:paraId="23E99CFC" w14:textId="458995A7" w:rsidR="0043579F" w:rsidRPr="00A746E3" w:rsidRDefault="0043579F" w:rsidP="0043579F">
            <w:pPr>
              <w:pStyle w:val="BodyTextIndentnosp"/>
              <w:tabs>
                <w:tab w:val="decimal" w:pos="930"/>
              </w:tabs>
              <w:spacing w:line="240" w:lineRule="atLeast"/>
              <w:ind w:left="-115" w:right="-79"/>
              <w:jc w:val="center"/>
              <w:rPr>
                <w:szCs w:val="22"/>
              </w:rPr>
            </w:pPr>
            <w:r>
              <w:rPr>
                <w:szCs w:val="22"/>
              </w:rPr>
              <w:t>(</w:t>
            </w:r>
            <w:r w:rsidR="00B730E7">
              <w:rPr>
                <w:szCs w:val="22"/>
              </w:rPr>
              <w:t>130,918</w:t>
            </w:r>
            <w:r>
              <w:rPr>
                <w:szCs w:val="22"/>
              </w:rPr>
              <w:t>)</w:t>
            </w:r>
          </w:p>
        </w:tc>
      </w:tr>
      <w:tr w:rsidR="0043579F" w:rsidRPr="00A746E3" w14:paraId="2FB2FA8B" w14:textId="77777777" w:rsidTr="00C6000D">
        <w:trPr>
          <w:cantSplit/>
          <w:trHeight w:val="332"/>
        </w:trPr>
        <w:tc>
          <w:tcPr>
            <w:tcW w:w="3690" w:type="dxa"/>
            <w:vAlign w:val="bottom"/>
          </w:tcPr>
          <w:p w14:paraId="0C534470" w14:textId="77777777" w:rsidR="0043579F" w:rsidRPr="00A746E3"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A746E3">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717526B8" w14:textId="1349CFC7" w:rsidR="0043579F" w:rsidRPr="006D28BE" w:rsidRDefault="0038284B" w:rsidP="0043579F">
            <w:pPr>
              <w:pStyle w:val="BodyTextIndentnosp"/>
              <w:tabs>
                <w:tab w:val="decimal" w:pos="910"/>
              </w:tabs>
              <w:spacing w:line="240" w:lineRule="atLeast"/>
              <w:ind w:left="-115" w:right="-79"/>
              <w:jc w:val="center"/>
              <w:rPr>
                <w:b/>
                <w:bCs/>
                <w:szCs w:val="22"/>
                <w:cs/>
                <w:lang w:bidi="th-TH"/>
              </w:rPr>
            </w:pPr>
            <w:r>
              <w:rPr>
                <w:b/>
                <w:bCs/>
                <w:szCs w:val="22"/>
                <w:lang w:bidi="th-TH"/>
              </w:rPr>
              <w:t>769</w:t>
            </w:r>
            <w:r w:rsidR="002576A9">
              <w:rPr>
                <w:b/>
                <w:bCs/>
                <w:szCs w:val="22"/>
                <w:lang w:bidi="th-TH"/>
              </w:rPr>
              <w:t>,60</w:t>
            </w:r>
            <w:r w:rsidR="00974C5D">
              <w:rPr>
                <w:b/>
                <w:bCs/>
                <w:szCs w:val="22"/>
                <w:lang w:bidi="th-TH"/>
              </w:rPr>
              <w:t>2</w:t>
            </w:r>
          </w:p>
        </w:tc>
        <w:tc>
          <w:tcPr>
            <w:tcW w:w="270" w:type="dxa"/>
          </w:tcPr>
          <w:p w14:paraId="365B5D3A" w14:textId="77777777" w:rsidR="0043579F" w:rsidRPr="00A746E3" w:rsidRDefault="0043579F" w:rsidP="0043579F">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vAlign w:val="bottom"/>
          </w:tcPr>
          <w:p w14:paraId="6A1441A0" w14:textId="59B22B68" w:rsidR="0043579F" w:rsidRPr="00A746E3" w:rsidRDefault="007D6158" w:rsidP="0043579F">
            <w:pPr>
              <w:pStyle w:val="BodyTextIndentnosp"/>
              <w:tabs>
                <w:tab w:val="decimal" w:pos="930"/>
              </w:tabs>
              <w:spacing w:line="240" w:lineRule="atLeast"/>
              <w:ind w:left="-115" w:right="-79"/>
              <w:jc w:val="center"/>
              <w:rPr>
                <w:b/>
                <w:bCs/>
                <w:szCs w:val="22"/>
              </w:rPr>
            </w:pPr>
            <w:r>
              <w:rPr>
                <w:b/>
                <w:bCs/>
                <w:szCs w:val="22"/>
                <w:lang w:bidi="th-TH"/>
              </w:rPr>
              <w:t>1,018,441</w:t>
            </w:r>
          </w:p>
        </w:tc>
        <w:tc>
          <w:tcPr>
            <w:tcW w:w="270" w:type="dxa"/>
          </w:tcPr>
          <w:p w14:paraId="262682E0" w14:textId="77777777" w:rsidR="0043579F" w:rsidRPr="00A746E3" w:rsidRDefault="0043579F" w:rsidP="0043579F">
            <w:pPr>
              <w:pStyle w:val="BodyTextIndentnosp"/>
              <w:tabs>
                <w:tab w:val="decimal" w:pos="1190"/>
              </w:tabs>
              <w:spacing w:line="240" w:lineRule="atLeast"/>
              <w:ind w:left="-115" w:right="-187"/>
              <w:jc w:val="center"/>
              <w:rPr>
                <w:b/>
                <w:bCs/>
                <w:szCs w:val="22"/>
                <w:lang w:val="en-US"/>
              </w:rPr>
            </w:pPr>
          </w:p>
        </w:tc>
        <w:tc>
          <w:tcPr>
            <w:tcW w:w="1170" w:type="dxa"/>
            <w:tcBorders>
              <w:top w:val="single" w:sz="4" w:space="0" w:color="auto"/>
              <w:bottom w:val="double" w:sz="4" w:space="0" w:color="auto"/>
            </w:tcBorders>
            <w:vAlign w:val="bottom"/>
          </w:tcPr>
          <w:p w14:paraId="2E77867F" w14:textId="5C5C3E1B" w:rsidR="0043579F" w:rsidRPr="00A746E3" w:rsidRDefault="002576A9" w:rsidP="00C07314">
            <w:pPr>
              <w:pStyle w:val="BodyTextIndentnosp"/>
              <w:tabs>
                <w:tab w:val="decimal" w:pos="930"/>
              </w:tabs>
              <w:spacing w:line="240" w:lineRule="atLeast"/>
              <w:ind w:left="-115" w:right="-79"/>
              <w:jc w:val="center"/>
              <w:rPr>
                <w:b/>
                <w:bCs/>
                <w:szCs w:val="22"/>
                <w:lang w:val="en-US"/>
              </w:rPr>
            </w:pPr>
            <w:r>
              <w:rPr>
                <w:b/>
                <w:bCs/>
                <w:szCs w:val="22"/>
                <w:lang w:val="en-US"/>
              </w:rPr>
              <w:t>761,58</w:t>
            </w:r>
            <w:r w:rsidR="00D648BB">
              <w:rPr>
                <w:b/>
                <w:bCs/>
                <w:szCs w:val="22"/>
                <w:lang w:val="en-US"/>
              </w:rPr>
              <w:t>1</w:t>
            </w:r>
          </w:p>
        </w:tc>
        <w:tc>
          <w:tcPr>
            <w:tcW w:w="270" w:type="dxa"/>
          </w:tcPr>
          <w:p w14:paraId="3A6F75AD" w14:textId="77777777" w:rsidR="0043579F" w:rsidRPr="00A746E3" w:rsidRDefault="0043579F" w:rsidP="0043579F">
            <w:pPr>
              <w:pStyle w:val="BodyTextIndentnosp"/>
              <w:tabs>
                <w:tab w:val="decimal" w:pos="1190"/>
              </w:tabs>
              <w:spacing w:line="240" w:lineRule="atLeast"/>
              <w:ind w:left="-115" w:right="-187"/>
              <w:jc w:val="center"/>
              <w:rPr>
                <w:b/>
                <w:bCs/>
                <w:szCs w:val="22"/>
                <w:lang w:val="en-US"/>
              </w:rPr>
            </w:pPr>
          </w:p>
        </w:tc>
        <w:tc>
          <w:tcPr>
            <w:tcW w:w="1165" w:type="dxa"/>
            <w:tcBorders>
              <w:top w:val="single" w:sz="4" w:space="0" w:color="auto"/>
              <w:bottom w:val="double" w:sz="4" w:space="0" w:color="auto"/>
            </w:tcBorders>
            <w:vAlign w:val="bottom"/>
          </w:tcPr>
          <w:p w14:paraId="610248E2" w14:textId="59895A61" w:rsidR="0043579F" w:rsidRPr="00A746E3" w:rsidRDefault="00B730E7" w:rsidP="0043579F">
            <w:pPr>
              <w:pStyle w:val="BodyTextIndentnosp"/>
              <w:tabs>
                <w:tab w:val="decimal" w:pos="941"/>
              </w:tabs>
              <w:spacing w:line="240" w:lineRule="atLeast"/>
              <w:ind w:left="-115" w:right="-79"/>
              <w:jc w:val="center"/>
              <w:rPr>
                <w:b/>
                <w:bCs/>
                <w:szCs w:val="22"/>
              </w:rPr>
            </w:pPr>
            <w:r>
              <w:rPr>
                <w:b/>
                <w:bCs/>
                <w:szCs w:val="22"/>
                <w:lang w:val="en-US"/>
              </w:rPr>
              <w:t>1,005,942</w:t>
            </w:r>
          </w:p>
        </w:tc>
      </w:tr>
    </w:tbl>
    <w:p w14:paraId="76AA1DA9" w14:textId="77777777" w:rsidR="00167A60" w:rsidRPr="00BE1C72"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2"/>
          <w:szCs w:val="22"/>
          <w:lang w:eastAsia="ko-KR"/>
        </w:rPr>
      </w:pPr>
    </w:p>
    <w:tbl>
      <w:tblPr>
        <w:tblW w:w="9273" w:type="dxa"/>
        <w:tblInd w:w="450" w:type="dxa"/>
        <w:tblLayout w:type="fixed"/>
        <w:tblLook w:val="0000" w:firstRow="0" w:lastRow="0" w:firstColumn="0" w:lastColumn="0" w:noHBand="0" w:noVBand="0"/>
      </w:tblPr>
      <w:tblGrid>
        <w:gridCol w:w="3690"/>
        <w:gridCol w:w="1263"/>
        <w:gridCol w:w="270"/>
        <w:gridCol w:w="1167"/>
        <w:gridCol w:w="270"/>
        <w:gridCol w:w="1170"/>
        <w:gridCol w:w="270"/>
        <w:gridCol w:w="1173"/>
      </w:tblGrid>
      <w:tr w:rsidR="00167A60" w:rsidRPr="00A746E3" w14:paraId="67AED487" w14:textId="77777777" w:rsidTr="00C6000D">
        <w:trPr>
          <w:trHeight w:hRule="exact" w:val="259"/>
          <w:tblHeader/>
        </w:trPr>
        <w:tc>
          <w:tcPr>
            <w:tcW w:w="3690" w:type="dxa"/>
          </w:tcPr>
          <w:p w14:paraId="7740E2D0"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700" w:type="dxa"/>
            <w:gridSpan w:val="3"/>
          </w:tcPr>
          <w:p w14:paraId="0F4A40AC"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Consolidated</w:t>
            </w:r>
          </w:p>
        </w:tc>
        <w:tc>
          <w:tcPr>
            <w:tcW w:w="270" w:type="dxa"/>
          </w:tcPr>
          <w:p w14:paraId="2E9FCABF"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4331C712"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Se</w:t>
            </w:r>
            <w:smartTag w:uri="urn:schemas-microsoft-com:office:smarttags" w:element="PersonName">
              <w:r w:rsidRPr="00A746E3">
                <w:rPr>
                  <w:rFonts w:ascii="Times New Roman" w:eastAsia="Calibri" w:hAnsi="Times New Roman" w:cs="Times New Roman"/>
                  <w:b/>
                  <w:bCs/>
                  <w:color w:val="000000"/>
                  <w:sz w:val="22"/>
                  <w:szCs w:val="22"/>
                </w:rPr>
                <w:t>pa</w:t>
              </w:r>
            </w:smartTag>
            <w:r w:rsidRPr="00A746E3">
              <w:rPr>
                <w:rFonts w:ascii="Times New Roman" w:eastAsia="Calibri" w:hAnsi="Times New Roman" w:cs="Times New Roman"/>
                <w:b/>
                <w:bCs/>
                <w:color w:val="000000"/>
                <w:sz w:val="22"/>
                <w:szCs w:val="22"/>
              </w:rPr>
              <w:t xml:space="preserve">rate </w:t>
            </w:r>
          </w:p>
        </w:tc>
      </w:tr>
      <w:tr w:rsidR="00167A60" w:rsidRPr="00A746E3" w14:paraId="0624A75D" w14:textId="77777777" w:rsidTr="00C6000D">
        <w:trPr>
          <w:trHeight w:hRule="exact" w:val="259"/>
          <w:tblHeader/>
        </w:trPr>
        <w:tc>
          <w:tcPr>
            <w:tcW w:w="3690" w:type="dxa"/>
          </w:tcPr>
          <w:p w14:paraId="391C3AD3"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A746E3">
              <w:rPr>
                <w:rFonts w:ascii="Times New Roman" w:eastAsia="Calibri" w:hAnsi="Times New Roman" w:cs="Times New Roman"/>
                <w:b/>
                <w:bCs/>
                <w:i/>
                <w:iCs/>
                <w:sz w:val="22"/>
                <w:szCs w:val="22"/>
              </w:rPr>
              <w:t>Expected credit loss for the</w:t>
            </w:r>
          </w:p>
        </w:tc>
        <w:tc>
          <w:tcPr>
            <w:tcW w:w="2700" w:type="dxa"/>
            <w:gridSpan w:val="3"/>
          </w:tcPr>
          <w:p w14:paraId="0B098D31"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c>
          <w:tcPr>
            <w:tcW w:w="270" w:type="dxa"/>
          </w:tcPr>
          <w:p w14:paraId="087A50CB"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577A33DE"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r>
      <w:tr w:rsidR="00167A60" w:rsidRPr="00A746E3" w14:paraId="7FDB5298" w14:textId="77777777" w:rsidTr="00C6000D">
        <w:trPr>
          <w:trHeight w:hRule="exact" w:val="259"/>
          <w:tblHeader/>
        </w:trPr>
        <w:tc>
          <w:tcPr>
            <w:tcW w:w="3690" w:type="dxa"/>
          </w:tcPr>
          <w:p w14:paraId="47355AD9" w14:textId="0AF83BC9"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A746E3">
              <w:rPr>
                <w:rFonts w:ascii="Times New Roman" w:eastAsia="Calibri" w:hAnsi="Times New Roman" w:cs="Times New Roman"/>
                <w:b/>
                <w:bCs/>
                <w:i/>
                <w:iCs/>
                <w:sz w:val="22"/>
                <w:szCs w:val="28"/>
              </w:rPr>
              <w:t xml:space="preserve">  </w:t>
            </w:r>
            <w:r w:rsidR="00FB7BFE">
              <w:rPr>
                <w:rFonts w:ascii="Times New Roman" w:eastAsia="Calibri" w:hAnsi="Times New Roman" w:cs="Times New Roman"/>
                <w:b/>
                <w:bCs/>
                <w:i/>
                <w:iCs/>
                <w:sz w:val="22"/>
                <w:szCs w:val="28"/>
              </w:rPr>
              <w:t>three</w:t>
            </w:r>
            <w:r w:rsidRPr="00A746E3">
              <w:rPr>
                <w:rFonts w:ascii="Times New Roman" w:eastAsia="Calibri" w:hAnsi="Times New Roman" w:cs="Times New Roman"/>
                <w:b/>
                <w:bCs/>
                <w:i/>
                <w:iCs/>
                <w:sz w:val="22"/>
                <w:szCs w:val="22"/>
              </w:rPr>
              <w:t xml:space="preserve">-month period ended </w:t>
            </w:r>
            <w:r w:rsidR="0021256B">
              <w:rPr>
                <w:rFonts w:ascii="Times New Roman" w:eastAsia="Calibri" w:hAnsi="Times New Roman" w:cs="Times New Roman"/>
                <w:b/>
                <w:bCs/>
                <w:i/>
                <w:iCs/>
                <w:sz w:val="22"/>
                <w:szCs w:val="22"/>
              </w:rPr>
              <w:t>31 March</w:t>
            </w:r>
          </w:p>
        </w:tc>
        <w:tc>
          <w:tcPr>
            <w:tcW w:w="1263" w:type="dxa"/>
          </w:tcPr>
          <w:p w14:paraId="64EB1C48" w14:textId="780A12AF" w:rsidR="00167A60" w:rsidRPr="00A746E3" w:rsidRDefault="00167A60" w:rsidP="00C07314">
            <w:pPr>
              <w:pStyle w:val="BodyTextIndentnosp"/>
              <w:spacing w:line="240" w:lineRule="atLeast"/>
              <w:ind w:left="-169" w:right="-79" w:firstLine="54"/>
              <w:jc w:val="center"/>
              <w:rPr>
                <w:rFonts w:eastAsia="Calibri"/>
                <w:color w:val="000000"/>
                <w:szCs w:val="22"/>
              </w:rPr>
            </w:pPr>
            <w:r w:rsidRPr="00A746E3">
              <w:rPr>
                <w:rFonts w:eastAsia="Calibri"/>
                <w:color w:val="000000"/>
                <w:szCs w:val="22"/>
              </w:rPr>
              <w:t>202</w:t>
            </w:r>
            <w:r w:rsidR="0043579F">
              <w:rPr>
                <w:rFonts w:eastAsia="Calibri"/>
                <w:color w:val="000000"/>
                <w:szCs w:val="22"/>
              </w:rPr>
              <w:t>5</w:t>
            </w:r>
          </w:p>
        </w:tc>
        <w:tc>
          <w:tcPr>
            <w:tcW w:w="270" w:type="dxa"/>
          </w:tcPr>
          <w:p w14:paraId="2AA8F41D"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67" w:type="dxa"/>
          </w:tcPr>
          <w:p w14:paraId="2EA9BCFA" w14:textId="661B7198" w:rsidR="00167A60" w:rsidRPr="00A746E3" w:rsidRDefault="00167A60" w:rsidP="00C07314">
            <w:pPr>
              <w:pStyle w:val="BodyTextIndentnosp"/>
              <w:spacing w:line="240" w:lineRule="atLeast"/>
              <w:ind w:left="-169" w:right="-79" w:firstLine="54"/>
              <w:jc w:val="center"/>
              <w:rPr>
                <w:rFonts w:eastAsia="Calibri"/>
                <w:color w:val="000000"/>
                <w:szCs w:val="22"/>
              </w:rPr>
            </w:pPr>
            <w:r w:rsidRPr="00C07314">
              <w:rPr>
                <w:szCs w:val="22"/>
                <w:lang w:val="en-US"/>
              </w:rPr>
              <w:t>202</w:t>
            </w:r>
            <w:r w:rsidR="0043579F" w:rsidRPr="00C07314">
              <w:rPr>
                <w:szCs w:val="22"/>
                <w:lang w:val="en-US"/>
              </w:rPr>
              <w:t>4</w:t>
            </w:r>
          </w:p>
        </w:tc>
        <w:tc>
          <w:tcPr>
            <w:tcW w:w="270" w:type="dxa"/>
          </w:tcPr>
          <w:p w14:paraId="40C37E63"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26D48551" w14:textId="0265B302" w:rsidR="00167A60" w:rsidRPr="00A746E3" w:rsidRDefault="00923A51" w:rsidP="00C07314">
            <w:pPr>
              <w:pStyle w:val="BodyTextIndentnosp"/>
              <w:tabs>
                <w:tab w:val="left" w:pos="750"/>
              </w:tabs>
              <w:spacing w:line="240" w:lineRule="atLeast"/>
              <w:ind w:left="-169" w:right="-79" w:firstLine="54"/>
              <w:jc w:val="center"/>
              <w:rPr>
                <w:rFonts w:eastAsia="Calibri"/>
                <w:color w:val="000000"/>
                <w:szCs w:val="22"/>
              </w:rPr>
            </w:pPr>
            <w:r>
              <w:rPr>
                <w:rFonts w:eastAsia="Calibri"/>
                <w:color w:val="000000"/>
                <w:szCs w:val="22"/>
              </w:rPr>
              <w:t xml:space="preserve">     </w:t>
            </w:r>
            <w:r w:rsidR="00167A60" w:rsidRPr="00A746E3">
              <w:rPr>
                <w:rFonts w:eastAsia="Calibri"/>
                <w:color w:val="000000"/>
                <w:szCs w:val="22"/>
              </w:rPr>
              <w:t>202</w:t>
            </w:r>
            <w:r w:rsidR="0043579F">
              <w:rPr>
                <w:rFonts w:eastAsia="Calibri"/>
                <w:color w:val="000000"/>
                <w:szCs w:val="22"/>
              </w:rPr>
              <w:t>5</w:t>
            </w:r>
          </w:p>
        </w:tc>
        <w:tc>
          <w:tcPr>
            <w:tcW w:w="270" w:type="dxa"/>
          </w:tcPr>
          <w:p w14:paraId="420B36BD"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3" w:type="dxa"/>
          </w:tcPr>
          <w:p w14:paraId="433FC0FC" w14:textId="5F109B9C" w:rsidR="00167A60" w:rsidRPr="00A746E3" w:rsidRDefault="00923A51" w:rsidP="00C07314">
            <w:pPr>
              <w:pStyle w:val="BodyTextIndentnosp"/>
              <w:spacing w:line="240" w:lineRule="atLeast"/>
              <w:ind w:left="-169" w:right="167" w:firstLine="54"/>
              <w:jc w:val="center"/>
              <w:rPr>
                <w:rFonts w:eastAsia="Calibri"/>
                <w:color w:val="000000"/>
                <w:szCs w:val="22"/>
              </w:rPr>
            </w:pPr>
            <w:r>
              <w:rPr>
                <w:rFonts w:eastAsia="Calibri"/>
                <w:color w:val="000000"/>
                <w:szCs w:val="22"/>
              </w:rPr>
              <w:t xml:space="preserve">     </w:t>
            </w:r>
            <w:r w:rsidR="00167A60" w:rsidRPr="00C07314">
              <w:rPr>
                <w:rFonts w:eastAsia="Calibri"/>
                <w:spacing w:val="-2"/>
                <w:szCs w:val="22"/>
                <w:lang w:val="en-US"/>
              </w:rPr>
              <w:t>202</w:t>
            </w:r>
            <w:r w:rsidR="0043579F" w:rsidRPr="00C07314">
              <w:rPr>
                <w:rFonts w:eastAsia="Calibri"/>
                <w:spacing w:val="-2"/>
                <w:szCs w:val="22"/>
                <w:lang w:val="en-US"/>
              </w:rPr>
              <w:t>4</w:t>
            </w:r>
          </w:p>
        </w:tc>
      </w:tr>
      <w:tr w:rsidR="00167A60" w:rsidRPr="00A746E3" w14:paraId="781D0913" w14:textId="77777777" w:rsidTr="00C6000D">
        <w:trPr>
          <w:trHeight w:hRule="exact" w:val="259"/>
          <w:tblHeader/>
        </w:trPr>
        <w:tc>
          <w:tcPr>
            <w:tcW w:w="3690" w:type="dxa"/>
          </w:tcPr>
          <w:p w14:paraId="1BFC8343"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41446680"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746E3">
              <w:rPr>
                <w:rFonts w:ascii="Times New Roman" w:eastAsia="Calibri" w:hAnsi="Times New Roman" w:cs="Times New Roman"/>
                <w:i/>
                <w:iCs/>
                <w:sz w:val="22"/>
                <w:szCs w:val="22"/>
              </w:rPr>
              <w:t>(in thousand Baht)</w:t>
            </w:r>
          </w:p>
        </w:tc>
      </w:tr>
      <w:tr w:rsidR="00167A60" w:rsidRPr="00A746E3" w14:paraId="1E270F48" w14:textId="77777777" w:rsidTr="00C6000D">
        <w:trPr>
          <w:trHeight w:val="20"/>
          <w:tblHeader/>
        </w:trPr>
        <w:tc>
          <w:tcPr>
            <w:tcW w:w="3690" w:type="dxa"/>
          </w:tcPr>
          <w:p w14:paraId="0CF2102C"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3D631B9C" w14:textId="77777777" w:rsidR="00167A60" w:rsidRPr="00A746E3" w:rsidRDefault="00167A60" w:rsidP="006C7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 w:val="left" w:pos="163"/>
                <w:tab w:val="left" w:pos="540"/>
              </w:tabs>
              <w:ind w:left="-108" w:right="-108"/>
              <w:jc w:val="center"/>
              <w:rPr>
                <w:rFonts w:ascii="Times New Roman" w:eastAsia="Calibri" w:hAnsi="Times New Roman" w:cs="Times New Roman"/>
                <w:i/>
                <w:iCs/>
                <w:sz w:val="22"/>
                <w:szCs w:val="22"/>
              </w:rPr>
            </w:pPr>
          </w:p>
        </w:tc>
      </w:tr>
      <w:tr w:rsidR="00167A60" w:rsidRPr="00DB7DE8" w14:paraId="705E1607" w14:textId="77777777" w:rsidTr="00C6000D">
        <w:trPr>
          <w:trHeight w:hRule="exact" w:val="259"/>
        </w:trPr>
        <w:tc>
          <w:tcPr>
            <w:tcW w:w="3690" w:type="dxa"/>
            <w:vAlign w:val="bottom"/>
          </w:tcPr>
          <w:p w14:paraId="5B820E4D" w14:textId="7754B1D3" w:rsidR="00167A60" w:rsidRPr="002229BB"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heme="minorBidi"/>
                <w:sz w:val="22"/>
                <w:szCs w:val="22"/>
                <w:cs/>
              </w:rPr>
            </w:pPr>
            <w:r w:rsidRPr="00A746E3">
              <w:rPr>
                <w:rFonts w:ascii="Times New Roman" w:eastAsia="Calibri" w:hAnsi="Times New Roman" w:cs="Times New Roman"/>
                <w:sz w:val="22"/>
                <w:szCs w:val="22"/>
              </w:rPr>
              <w:t xml:space="preserve">- </w:t>
            </w:r>
            <w:r w:rsidR="003D3AC3">
              <w:rPr>
                <w:rFonts w:ascii="Times New Roman" w:eastAsia="Calibri" w:hAnsi="Times New Roman" w:cs="Times New Roman"/>
                <w:sz w:val="22"/>
                <w:szCs w:val="22"/>
              </w:rPr>
              <w:t>(Reversal)</w:t>
            </w:r>
            <w:r w:rsidR="000A0C6F">
              <w:rPr>
                <w:rFonts w:ascii="Times New Roman" w:eastAsia="Calibri" w:hAnsi="Times New Roman" w:cs="Times New Roman"/>
                <w:sz w:val="22"/>
                <w:szCs w:val="22"/>
              </w:rPr>
              <w:t xml:space="preserve"> Addition</w:t>
            </w:r>
            <w:r w:rsidR="004F26C9">
              <w:rPr>
                <w:rFonts w:ascii="Times New Roman" w:eastAsia="Calibri" w:hAnsi="Times New Roman" w:cs="Times New Roman"/>
                <w:sz w:val="22"/>
                <w:szCs w:val="22"/>
              </w:rPr>
              <w:t>s</w:t>
            </w:r>
          </w:p>
        </w:tc>
        <w:tc>
          <w:tcPr>
            <w:tcW w:w="1263" w:type="dxa"/>
            <w:shd w:val="clear" w:color="auto" w:fill="auto"/>
          </w:tcPr>
          <w:p w14:paraId="276B9550" w14:textId="44D3D69F" w:rsidR="00167A60" w:rsidRPr="00A746E3" w:rsidRDefault="003D3AC3" w:rsidP="00C0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eastAsia="Calibri" w:hAnsi="Times New Roman" w:cs="Times New Roman"/>
                <w:sz w:val="22"/>
                <w:szCs w:val="28"/>
                <w:lang w:eastAsia="ko-KR"/>
              </w:rPr>
            </w:pPr>
            <w:r>
              <w:rPr>
                <w:rFonts w:ascii="Times New Roman" w:eastAsia="Calibri" w:hAnsi="Times New Roman" w:cs="Times New Roman"/>
                <w:sz w:val="22"/>
                <w:szCs w:val="28"/>
                <w:lang w:eastAsia="ko-KR"/>
              </w:rPr>
              <w:t>(</w:t>
            </w:r>
            <w:r w:rsidR="008B0A86" w:rsidRPr="00B730E7">
              <w:rPr>
                <w:rFonts w:ascii="Times New Roman" w:eastAsia="Calibri" w:hAnsi="Times New Roman" w:cs="Times New Roman"/>
                <w:sz w:val="22"/>
                <w:szCs w:val="28"/>
                <w:lang w:eastAsia="ko-KR"/>
              </w:rPr>
              <w:t>338</w:t>
            </w:r>
            <w:r>
              <w:rPr>
                <w:rFonts w:ascii="Times New Roman" w:eastAsia="Calibri" w:hAnsi="Times New Roman" w:cs="Times New Roman"/>
                <w:sz w:val="22"/>
                <w:szCs w:val="28"/>
                <w:lang w:eastAsia="ko-KR"/>
              </w:rPr>
              <w:t>)</w:t>
            </w:r>
          </w:p>
        </w:tc>
        <w:tc>
          <w:tcPr>
            <w:tcW w:w="270" w:type="dxa"/>
          </w:tcPr>
          <w:p w14:paraId="654BE2C5"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67" w:type="dxa"/>
          </w:tcPr>
          <w:p w14:paraId="2B478F10" w14:textId="73294AD8" w:rsidR="00167A60" w:rsidRPr="00A746E3" w:rsidRDefault="0043579F" w:rsidP="00C07314">
            <w:pPr>
              <w:pStyle w:val="BodyTextIndentnosp"/>
              <w:tabs>
                <w:tab w:val="decimal" w:pos="930"/>
              </w:tabs>
              <w:spacing w:line="240" w:lineRule="atLeast"/>
              <w:ind w:left="-115" w:right="-79"/>
              <w:jc w:val="center"/>
              <w:rPr>
                <w:rFonts w:eastAsia="Calibri"/>
                <w:szCs w:val="22"/>
                <w:lang w:eastAsia="x-none"/>
              </w:rPr>
            </w:pPr>
            <w:r>
              <w:rPr>
                <w:rFonts w:eastAsia="Calibri"/>
                <w:szCs w:val="28"/>
                <w:lang w:eastAsia="ko-KR"/>
              </w:rPr>
              <w:t>11,383</w:t>
            </w:r>
          </w:p>
        </w:tc>
        <w:tc>
          <w:tcPr>
            <w:tcW w:w="270" w:type="dxa"/>
          </w:tcPr>
          <w:p w14:paraId="73481713" w14:textId="77777777" w:rsidR="00167A60" w:rsidRPr="00B730E7"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eastAsia="Calibri" w:hAnsi="Times New Roman" w:cs="Times New Roman"/>
                <w:sz w:val="22"/>
                <w:szCs w:val="22"/>
                <w:lang w:eastAsia="x-none"/>
              </w:rPr>
            </w:pPr>
          </w:p>
        </w:tc>
        <w:tc>
          <w:tcPr>
            <w:tcW w:w="1170" w:type="dxa"/>
            <w:shd w:val="clear" w:color="auto" w:fill="auto"/>
          </w:tcPr>
          <w:p w14:paraId="2FAA31EF" w14:textId="036CF980" w:rsidR="00167A60" w:rsidRPr="00B730E7" w:rsidRDefault="003D3AC3" w:rsidP="00C07314">
            <w:pPr>
              <w:pStyle w:val="BodyTextIndentnosp"/>
              <w:tabs>
                <w:tab w:val="decimal" w:pos="930"/>
              </w:tabs>
              <w:spacing w:line="240" w:lineRule="atLeast"/>
              <w:ind w:left="-115" w:right="-79"/>
              <w:jc w:val="center"/>
              <w:rPr>
                <w:rFonts w:eastAsia="Calibri"/>
                <w:szCs w:val="22"/>
                <w:lang w:eastAsia="ko-KR"/>
              </w:rPr>
            </w:pPr>
            <w:r>
              <w:rPr>
                <w:rFonts w:eastAsia="Calibri"/>
                <w:szCs w:val="22"/>
                <w:lang w:eastAsia="ko-KR"/>
              </w:rPr>
              <w:t>(</w:t>
            </w:r>
            <w:r w:rsidR="008B0A86" w:rsidRPr="00C07314">
              <w:rPr>
                <w:szCs w:val="22"/>
              </w:rPr>
              <w:t>338</w:t>
            </w:r>
            <w:r>
              <w:rPr>
                <w:rFonts w:eastAsia="Calibri"/>
                <w:szCs w:val="22"/>
                <w:lang w:eastAsia="ko-KR"/>
              </w:rPr>
              <w:t>)</w:t>
            </w:r>
          </w:p>
        </w:tc>
        <w:tc>
          <w:tcPr>
            <w:tcW w:w="270" w:type="dxa"/>
          </w:tcPr>
          <w:p w14:paraId="2F4A6562"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3" w:type="dxa"/>
          </w:tcPr>
          <w:p w14:paraId="542025FC" w14:textId="3E2FB264" w:rsidR="00167A60" w:rsidRPr="00DB7DE8" w:rsidRDefault="0043579F" w:rsidP="00C07314">
            <w:pPr>
              <w:pStyle w:val="BodyTextIndentnosp"/>
              <w:tabs>
                <w:tab w:val="decimal" w:pos="941"/>
              </w:tabs>
              <w:spacing w:line="240" w:lineRule="atLeast"/>
              <w:ind w:left="-115" w:right="-79"/>
              <w:jc w:val="center"/>
              <w:rPr>
                <w:rFonts w:eastAsia="Calibri"/>
                <w:szCs w:val="22"/>
                <w:lang w:eastAsia="x-none"/>
              </w:rPr>
            </w:pPr>
            <w:r>
              <w:rPr>
                <w:rFonts w:eastAsia="Calibri"/>
                <w:szCs w:val="22"/>
                <w:lang w:eastAsia="ko-KR"/>
              </w:rPr>
              <w:t>11,</w:t>
            </w:r>
            <w:r w:rsidRPr="00C07314">
              <w:rPr>
                <w:szCs w:val="22"/>
                <w:lang w:val="en-US"/>
              </w:rPr>
              <w:t>383</w:t>
            </w:r>
          </w:p>
        </w:tc>
      </w:tr>
    </w:tbl>
    <w:p w14:paraId="2C4068F0" w14:textId="7C8AA6F5" w:rsidR="003F101B" w:rsidRPr="00BE1C72" w:rsidRDefault="003F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p>
    <w:p w14:paraId="31E9D08D" w14:textId="33EF935F" w:rsidR="00420328" w:rsidRPr="00114A78" w:rsidRDefault="00420328"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114A78">
        <w:rPr>
          <w:rFonts w:ascii="Times New Roman" w:hAnsi="Times New Roman" w:cs="Times New Roman"/>
          <w:b/>
          <w:bCs/>
          <w:sz w:val="24"/>
          <w:szCs w:val="24"/>
        </w:rPr>
        <w:t>Inventories</w:t>
      </w:r>
    </w:p>
    <w:p w14:paraId="18923579" w14:textId="77777777" w:rsidR="0098305D" w:rsidRPr="000F523A" w:rsidRDefault="0098305D" w:rsidP="00FB5A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outlineLvl w:val="0"/>
        <w:rPr>
          <w:rFonts w:ascii="Times New Roman" w:hAnsi="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68"/>
        <w:gridCol w:w="272"/>
        <w:gridCol w:w="1170"/>
        <w:gridCol w:w="270"/>
        <w:gridCol w:w="1170"/>
      </w:tblGrid>
      <w:tr w:rsidR="0098305D" w:rsidRPr="005910E0" w14:paraId="60C07D69" w14:textId="77777777" w:rsidTr="004F26C9">
        <w:trPr>
          <w:cantSplit/>
          <w:trHeight w:val="261"/>
        </w:trPr>
        <w:tc>
          <w:tcPr>
            <w:tcW w:w="3690" w:type="dxa"/>
          </w:tcPr>
          <w:p w14:paraId="3C1A1B87" w14:textId="77777777" w:rsidR="0098305D" w:rsidRPr="005910E0" w:rsidRDefault="0098305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8" w:type="dxa"/>
            <w:gridSpan w:val="3"/>
          </w:tcPr>
          <w:p w14:paraId="509EE934" w14:textId="77777777" w:rsidR="0098305D" w:rsidRPr="005910E0" w:rsidRDefault="0098305D" w:rsidP="00773AA3">
            <w:pPr>
              <w:pStyle w:val="BodyTextIndentnosp"/>
              <w:spacing w:line="240" w:lineRule="atLeast"/>
              <w:ind w:left="-169" w:right="-79" w:firstLine="54"/>
              <w:jc w:val="center"/>
              <w:rPr>
                <w:b/>
                <w:bCs/>
                <w:szCs w:val="22"/>
                <w:lang w:val="en-US"/>
              </w:rPr>
            </w:pPr>
            <w:r w:rsidRPr="005910E0">
              <w:rPr>
                <w:b/>
                <w:bCs/>
                <w:szCs w:val="22"/>
              </w:rPr>
              <w:t>Consolidated</w:t>
            </w:r>
          </w:p>
        </w:tc>
        <w:tc>
          <w:tcPr>
            <w:tcW w:w="272" w:type="dxa"/>
          </w:tcPr>
          <w:p w14:paraId="7B653D97" w14:textId="77777777" w:rsidR="0098305D" w:rsidRPr="005910E0" w:rsidRDefault="0098305D" w:rsidP="00773AA3">
            <w:pPr>
              <w:pStyle w:val="BodyTextIndentnosp"/>
              <w:tabs>
                <w:tab w:val="decimal" w:pos="1190"/>
              </w:tabs>
              <w:spacing w:line="240" w:lineRule="atLeast"/>
              <w:ind w:left="-115" w:right="-187"/>
              <w:rPr>
                <w:b/>
                <w:bCs/>
                <w:szCs w:val="22"/>
                <w:lang w:val="en-US"/>
              </w:rPr>
            </w:pPr>
          </w:p>
        </w:tc>
        <w:tc>
          <w:tcPr>
            <w:tcW w:w="2610" w:type="dxa"/>
            <w:gridSpan w:val="3"/>
          </w:tcPr>
          <w:p w14:paraId="75F8B18E" w14:textId="77777777" w:rsidR="0098305D" w:rsidRPr="005910E0" w:rsidRDefault="0098305D" w:rsidP="00773AA3">
            <w:pPr>
              <w:pStyle w:val="BodyTextIndentnosp"/>
              <w:spacing w:line="240" w:lineRule="atLeast"/>
              <w:ind w:left="-115" w:right="-79"/>
              <w:jc w:val="center"/>
              <w:rPr>
                <w:b/>
                <w:bCs/>
                <w:szCs w:val="22"/>
                <w:lang w:val="en-US"/>
              </w:rPr>
            </w:pPr>
            <w:r w:rsidRPr="005910E0">
              <w:rPr>
                <w:b/>
                <w:bCs/>
                <w:szCs w:val="22"/>
                <w:lang w:val="en-US"/>
              </w:rPr>
              <w:t>Separate</w:t>
            </w:r>
          </w:p>
        </w:tc>
      </w:tr>
      <w:tr w:rsidR="0098305D" w:rsidRPr="005910E0" w14:paraId="12355893" w14:textId="77777777" w:rsidTr="004F26C9">
        <w:trPr>
          <w:cantSplit/>
          <w:trHeight w:val="261"/>
        </w:trPr>
        <w:tc>
          <w:tcPr>
            <w:tcW w:w="3690" w:type="dxa"/>
          </w:tcPr>
          <w:p w14:paraId="5398037A" w14:textId="77777777" w:rsidR="0098305D" w:rsidRPr="005910E0" w:rsidRDefault="0098305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8" w:type="dxa"/>
            <w:gridSpan w:val="3"/>
          </w:tcPr>
          <w:p w14:paraId="09CA5376" w14:textId="77777777" w:rsidR="0098305D" w:rsidRPr="005910E0" w:rsidRDefault="0098305D" w:rsidP="00773AA3">
            <w:pPr>
              <w:pStyle w:val="BodyTextIndentnosp"/>
              <w:spacing w:line="240" w:lineRule="atLeast"/>
              <w:ind w:left="-169" w:right="-79" w:firstLine="54"/>
              <w:jc w:val="center"/>
              <w:rPr>
                <w:b/>
                <w:bCs/>
                <w:szCs w:val="22"/>
              </w:rPr>
            </w:pPr>
            <w:r w:rsidRPr="005910E0">
              <w:rPr>
                <w:b/>
                <w:bCs/>
                <w:szCs w:val="22"/>
              </w:rPr>
              <w:t>financial statements</w:t>
            </w:r>
          </w:p>
        </w:tc>
        <w:tc>
          <w:tcPr>
            <w:tcW w:w="272" w:type="dxa"/>
          </w:tcPr>
          <w:p w14:paraId="31F09E2D" w14:textId="77777777" w:rsidR="0098305D" w:rsidRPr="005910E0" w:rsidRDefault="0098305D" w:rsidP="00773AA3">
            <w:pPr>
              <w:pStyle w:val="BodyTextIndentnosp"/>
              <w:tabs>
                <w:tab w:val="decimal" w:pos="1190"/>
              </w:tabs>
              <w:spacing w:line="240" w:lineRule="atLeast"/>
              <w:ind w:left="-115" w:right="-187"/>
              <w:rPr>
                <w:b/>
                <w:bCs/>
                <w:szCs w:val="22"/>
                <w:lang w:val="en-US"/>
              </w:rPr>
            </w:pPr>
          </w:p>
        </w:tc>
        <w:tc>
          <w:tcPr>
            <w:tcW w:w="2610" w:type="dxa"/>
            <w:gridSpan w:val="3"/>
          </w:tcPr>
          <w:p w14:paraId="76F0E2AF" w14:textId="77777777" w:rsidR="0098305D" w:rsidRPr="005910E0" w:rsidRDefault="0098305D" w:rsidP="00773AA3">
            <w:pPr>
              <w:pStyle w:val="BodyTextIndentnosp"/>
              <w:spacing w:line="240" w:lineRule="atLeast"/>
              <w:ind w:left="-115" w:right="-79"/>
              <w:jc w:val="center"/>
              <w:rPr>
                <w:b/>
                <w:bCs/>
                <w:szCs w:val="22"/>
                <w:lang w:val="en-US"/>
              </w:rPr>
            </w:pPr>
            <w:r w:rsidRPr="005910E0">
              <w:rPr>
                <w:b/>
                <w:bCs/>
                <w:szCs w:val="22"/>
                <w:lang w:val="en-US"/>
              </w:rPr>
              <w:t>financial statements</w:t>
            </w:r>
          </w:p>
        </w:tc>
      </w:tr>
      <w:tr w:rsidR="00FB7BFE" w:rsidRPr="005910E0" w14:paraId="4F7765CD" w14:textId="77777777" w:rsidTr="004F26C9">
        <w:trPr>
          <w:cantSplit/>
          <w:trHeight w:val="261"/>
        </w:trPr>
        <w:tc>
          <w:tcPr>
            <w:tcW w:w="3690" w:type="dxa"/>
          </w:tcPr>
          <w:p w14:paraId="1DC16311" w14:textId="77777777" w:rsidR="00FB7BFE" w:rsidRPr="005910E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1F02468A" w14:textId="08D6E232"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rPr>
              <w:t>31 March</w:t>
            </w:r>
          </w:p>
        </w:tc>
        <w:tc>
          <w:tcPr>
            <w:tcW w:w="270" w:type="dxa"/>
            <w:vAlign w:val="bottom"/>
          </w:tcPr>
          <w:p w14:paraId="3558DAEC"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68" w:type="dxa"/>
            <w:vAlign w:val="bottom"/>
          </w:tcPr>
          <w:p w14:paraId="2CD371D1" w14:textId="270A44F4"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c>
          <w:tcPr>
            <w:tcW w:w="272" w:type="dxa"/>
            <w:vAlign w:val="bottom"/>
          </w:tcPr>
          <w:p w14:paraId="46C22FD9"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2B27844" w14:textId="4906A6DF"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March</w:t>
            </w:r>
          </w:p>
        </w:tc>
        <w:tc>
          <w:tcPr>
            <w:tcW w:w="270" w:type="dxa"/>
            <w:vAlign w:val="bottom"/>
          </w:tcPr>
          <w:p w14:paraId="33BC99C7"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65642F4C" w14:textId="7441AB30"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r>
      <w:tr w:rsidR="00FB7BFE" w:rsidRPr="005910E0" w14:paraId="580A8358" w14:textId="77777777" w:rsidTr="004F26C9">
        <w:trPr>
          <w:cantSplit/>
          <w:trHeight w:val="261"/>
        </w:trPr>
        <w:tc>
          <w:tcPr>
            <w:tcW w:w="3690" w:type="dxa"/>
          </w:tcPr>
          <w:p w14:paraId="2393C2C4" w14:textId="77777777" w:rsidR="00FB7BFE" w:rsidRPr="005910E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76A397FD" w14:textId="3E21B238"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w:t>
            </w:r>
            <w:r w:rsidR="00AB238C">
              <w:rPr>
                <w:rFonts w:eastAsia="Calibri"/>
                <w:spacing w:val="-2"/>
                <w:szCs w:val="22"/>
                <w:lang w:val="en-US"/>
              </w:rPr>
              <w:t>5</w:t>
            </w:r>
          </w:p>
        </w:tc>
        <w:tc>
          <w:tcPr>
            <w:tcW w:w="270" w:type="dxa"/>
            <w:vAlign w:val="bottom"/>
          </w:tcPr>
          <w:p w14:paraId="7D0ACD5A"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68" w:type="dxa"/>
            <w:vAlign w:val="bottom"/>
          </w:tcPr>
          <w:p w14:paraId="2274ED0F" w14:textId="0D9F3E9D"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w:t>
            </w:r>
            <w:r w:rsidR="00AB238C">
              <w:rPr>
                <w:rFonts w:eastAsia="Calibri"/>
                <w:spacing w:val="-2"/>
                <w:szCs w:val="22"/>
                <w:lang w:val="en-US"/>
              </w:rPr>
              <w:t>4</w:t>
            </w:r>
          </w:p>
        </w:tc>
        <w:tc>
          <w:tcPr>
            <w:tcW w:w="272" w:type="dxa"/>
            <w:vAlign w:val="bottom"/>
          </w:tcPr>
          <w:p w14:paraId="7AB7198F"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D5C7D3B" w14:textId="5F6AD3F7"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w:t>
            </w:r>
            <w:r w:rsidR="00AB238C">
              <w:rPr>
                <w:rFonts w:eastAsia="Calibri"/>
                <w:spacing w:val="-2"/>
                <w:szCs w:val="22"/>
                <w:lang w:val="en-US"/>
              </w:rPr>
              <w:t>5</w:t>
            </w:r>
          </w:p>
        </w:tc>
        <w:tc>
          <w:tcPr>
            <w:tcW w:w="270" w:type="dxa"/>
            <w:vAlign w:val="bottom"/>
          </w:tcPr>
          <w:p w14:paraId="403D2B0F"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05A9A423" w14:textId="18A9273B"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w:t>
            </w:r>
            <w:r w:rsidR="00AB238C">
              <w:rPr>
                <w:rFonts w:eastAsia="Calibri"/>
                <w:spacing w:val="-2"/>
                <w:szCs w:val="22"/>
                <w:lang w:val="en-US"/>
              </w:rPr>
              <w:t>4</w:t>
            </w:r>
          </w:p>
        </w:tc>
      </w:tr>
      <w:tr w:rsidR="00167A60" w:rsidRPr="005910E0" w14:paraId="30473ADA" w14:textId="77777777" w:rsidTr="004F26C9">
        <w:trPr>
          <w:cantSplit/>
          <w:trHeight w:val="249"/>
        </w:trPr>
        <w:tc>
          <w:tcPr>
            <w:tcW w:w="3690" w:type="dxa"/>
          </w:tcPr>
          <w:p w14:paraId="265D9C64"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70455E80" w14:textId="77777777" w:rsidR="00167A60" w:rsidRPr="005910E0" w:rsidRDefault="00167A60" w:rsidP="00167A60">
            <w:pPr>
              <w:pStyle w:val="BodyTextIndentnosp"/>
              <w:spacing w:line="240" w:lineRule="atLeast"/>
              <w:ind w:left="-115" w:right="-79"/>
              <w:jc w:val="center"/>
              <w:rPr>
                <w:szCs w:val="22"/>
                <w:lang w:val="en-US"/>
              </w:rPr>
            </w:pPr>
            <w:r w:rsidRPr="005910E0">
              <w:rPr>
                <w:i/>
                <w:iCs/>
                <w:szCs w:val="22"/>
              </w:rPr>
              <w:t>(in thousand Baht)</w:t>
            </w:r>
          </w:p>
        </w:tc>
      </w:tr>
      <w:tr w:rsidR="00167A60" w:rsidRPr="005910E0" w14:paraId="30F23F2B" w14:textId="77777777" w:rsidTr="004F26C9">
        <w:trPr>
          <w:cantSplit/>
          <w:trHeight w:val="261"/>
        </w:trPr>
        <w:tc>
          <w:tcPr>
            <w:tcW w:w="3690" w:type="dxa"/>
          </w:tcPr>
          <w:p w14:paraId="37A99BD5"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00CBFDAB" w14:textId="77777777" w:rsidR="00167A60" w:rsidRPr="005910E0" w:rsidRDefault="00167A60" w:rsidP="00167A60">
            <w:pPr>
              <w:pStyle w:val="BodyTextIndentnosp"/>
              <w:tabs>
                <w:tab w:val="decimal" w:pos="1020"/>
              </w:tabs>
              <w:spacing w:line="240" w:lineRule="atLeast"/>
              <w:ind w:left="-115" w:right="-79"/>
              <w:rPr>
                <w:szCs w:val="22"/>
              </w:rPr>
            </w:pPr>
          </w:p>
        </w:tc>
        <w:tc>
          <w:tcPr>
            <w:tcW w:w="270" w:type="dxa"/>
          </w:tcPr>
          <w:p w14:paraId="2CCF40F2" w14:textId="77777777" w:rsidR="00167A60" w:rsidRPr="005910E0" w:rsidRDefault="00167A60" w:rsidP="00167A60">
            <w:pPr>
              <w:pStyle w:val="BodyTextIndentnosp"/>
              <w:tabs>
                <w:tab w:val="decimal" w:pos="1271"/>
              </w:tabs>
              <w:spacing w:line="240" w:lineRule="atLeast"/>
              <w:ind w:left="-169" w:right="-79" w:firstLine="54"/>
              <w:rPr>
                <w:szCs w:val="22"/>
                <w:lang w:val="en-US"/>
              </w:rPr>
            </w:pPr>
          </w:p>
        </w:tc>
        <w:tc>
          <w:tcPr>
            <w:tcW w:w="1168" w:type="dxa"/>
            <w:vAlign w:val="bottom"/>
          </w:tcPr>
          <w:p w14:paraId="25FB43C2" w14:textId="77777777" w:rsidR="00167A60" w:rsidRPr="005910E0" w:rsidRDefault="00167A60" w:rsidP="00167A60">
            <w:pPr>
              <w:pStyle w:val="BodyTextIndentnosp"/>
              <w:tabs>
                <w:tab w:val="decimal" w:pos="930"/>
              </w:tabs>
              <w:spacing w:line="240" w:lineRule="atLeast"/>
              <w:ind w:left="-115" w:right="-79"/>
              <w:rPr>
                <w:szCs w:val="22"/>
              </w:rPr>
            </w:pPr>
          </w:p>
        </w:tc>
        <w:tc>
          <w:tcPr>
            <w:tcW w:w="272" w:type="dxa"/>
          </w:tcPr>
          <w:p w14:paraId="33631F2A" w14:textId="77777777" w:rsidR="00167A60" w:rsidRPr="005910E0" w:rsidRDefault="00167A60" w:rsidP="00167A60">
            <w:pPr>
              <w:pStyle w:val="BodyTextIndentnosp"/>
              <w:tabs>
                <w:tab w:val="decimal" w:pos="1190"/>
              </w:tabs>
              <w:spacing w:line="240" w:lineRule="atLeast"/>
              <w:ind w:left="-115" w:right="-187"/>
              <w:rPr>
                <w:szCs w:val="22"/>
                <w:lang w:val="en-US"/>
              </w:rPr>
            </w:pPr>
          </w:p>
        </w:tc>
        <w:tc>
          <w:tcPr>
            <w:tcW w:w="1170" w:type="dxa"/>
            <w:vAlign w:val="bottom"/>
          </w:tcPr>
          <w:p w14:paraId="7CAF5A7E" w14:textId="77777777" w:rsidR="00167A60" w:rsidRPr="005910E0" w:rsidRDefault="00167A60" w:rsidP="00167A60">
            <w:pPr>
              <w:pStyle w:val="BodyTextIndentnosp"/>
              <w:tabs>
                <w:tab w:val="decimal" w:pos="1102"/>
              </w:tabs>
              <w:spacing w:line="240" w:lineRule="atLeast"/>
              <w:ind w:left="-115" w:right="-79"/>
              <w:rPr>
                <w:szCs w:val="22"/>
              </w:rPr>
            </w:pPr>
          </w:p>
        </w:tc>
        <w:tc>
          <w:tcPr>
            <w:tcW w:w="270" w:type="dxa"/>
          </w:tcPr>
          <w:p w14:paraId="6E2FA039" w14:textId="77777777" w:rsidR="00167A60" w:rsidRPr="005910E0" w:rsidRDefault="00167A60" w:rsidP="00167A60">
            <w:pPr>
              <w:pStyle w:val="BodyTextIndentnosp"/>
              <w:tabs>
                <w:tab w:val="decimal" w:pos="1190"/>
              </w:tabs>
              <w:spacing w:line="240" w:lineRule="atLeast"/>
              <w:ind w:left="-115" w:right="-187"/>
              <w:rPr>
                <w:szCs w:val="22"/>
                <w:lang w:val="en-US"/>
              </w:rPr>
            </w:pPr>
          </w:p>
        </w:tc>
        <w:tc>
          <w:tcPr>
            <w:tcW w:w="1170" w:type="dxa"/>
            <w:vAlign w:val="bottom"/>
          </w:tcPr>
          <w:p w14:paraId="3422AA76" w14:textId="77777777" w:rsidR="00167A60" w:rsidRPr="005910E0" w:rsidRDefault="00167A60" w:rsidP="00167A60">
            <w:pPr>
              <w:pStyle w:val="BodyTextIndentnosp"/>
              <w:tabs>
                <w:tab w:val="decimal" w:pos="941"/>
              </w:tabs>
              <w:spacing w:line="240" w:lineRule="atLeast"/>
              <w:ind w:left="-115" w:right="-79"/>
              <w:rPr>
                <w:szCs w:val="22"/>
              </w:rPr>
            </w:pPr>
          </w:p>
        </w:tc>
      </w:tr>
      <w:tr w:rsidR="00EF1ECB" w:rsidRPr="005910E0" w14:paraId="691645D7" w14:textId="77777777" w:rsidTr="004F26C9">
        <w:trPr>
          <w:cantSplit/>
          <w:trHeight w:val="261"/>
        </w:trPr>
        <w:tc>
          <w:tcPr>
            <w:tcW w:w="3690" w:type="dxa"/>
          </w:tcPr>
          <w:p w14:paraId="586E2757"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260" w:type="dxa"/>
            <w:shd w:val="clear" w:color="auto" w:fill="auto"/>
            <w:vAlign w:val="bottom"/>
          </w:tcPr>
          <w:p w14:paraId="14E822D4" w14:textId="74C62619" w:rsidR="00EF1ECB" w:rsidRPr="00B30095" w:rsidRDefault="002576A9"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sidRPr="00B30095">
              <w:rPr>
                <w:rFonts w:ascii="Times New Roman" w:hAnsi="Times New Roman" w:cs="Times New Roman"/>
                <w:sz w:val="22"/>
                <w:szCs w:val="22"/>
              </w:rPr>
              <w:t>792,49</w:t>
            </w:r>
            <w:r w:rsidR="009F01BB">
              <w:rPr>
                <w:rFonts w:ascii="Times New Roman" w:hAnsi="Times New Roman" w:cs="Times New Roman"/>
                <w:sz w:val="22"/>
                <w:szCs w:val="22"/>
              </w:rPr>
              <w:t>0</w:t>
            </w:r>
          </w:p>
        </w:tc>
        <w:tc>
          <w:tcPr>
            <w:tcW w:w="270" w:type="dxa"/>
          </w:tcPr>
          <w:p w14:paraId="288CD9E9"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68" w:type="dxa"/>
            <w:vAlign w:val="bottom"/>
          </w:tcPr>
          <w:p w14:paraId="3E9090A4" w14:textId="7912EF91" w:rsidR="00EF1ECB" w:rsidRPr="004F26C9" w:rsidRDefault="00EF1ECB" w:rsidP="004F26C9">
            <w:pPr>
              <w:pStyle w:val="BodyTextIndentnosp"/>
              <w:tabs>
                <w:tab w:val="decimal" w:pos="930"/>
              </w:tabs>
              <w:spacing w:line="240" w:lineRule="atLeast"/>
              <w:ind w:left="-115" w:right="-79"/>
              <w:jc w:val="center"/>
              <w:rPr>
                <w:rFonts w:eastAsia="Calibri"/>
                <w:szCs w:val="28"/>
                <w:lang w:eastAsia="ko-KR"/>
              </w:rPr>
            </w:pPr>
            <w:r w:rsidRPr="004F26C9">
              <w:rPr>
                <w:rFonts w:eastAsia="Calibri"/>
                <w:szCs w:val="28"/>
                <w:lang w:eastAsia="ko-KR"/>
              </w:rPr>
              <w:t>1,098,949</w:t>
            </w:r>
          </w:p>
        </w:tc>
        <w:tc>
          <w:tcPr>
            <w:tcW w:w="272" w:type="dxa"/>
          </w:tcPr>
          <w:p w14:paraId="4B09CAFB"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vAlign w:val="bottom"/>
          </w:tcPr>
          <w:p w14:paraId="51BCCC22" w14:textId="34FE44AF" w:rsidR="00EF1ECB" w:rsidRPr="004F26C9" w:rsidRDefault="00B30095" w:rsidP="004F26C9">
            <w:pPr>
              <w:pStyle w:val="BodyTextIndentnosp"/>
              <w:tabs>
                <w:tab w:val="decimal" w:pos="930"/>
              </w:tabs>
              <w:spacing w:line="240" w:lineRule="atLeast"/>
              <w:ind w:left="-115" w:right="-79"/>
              <w:jc w:val="center"/>
              <w:rPr>
                <w:szCs w:val="22"/>
              </w:rPr>
            </w:pPr>
            <w:r w:rsidRPr="004F26C9">
              <w:rPr>
                <w:szCs w:val="22"/>
              </w:rPr>
              <w:t>792,</w:t>
            </w:r>
            <w:r w:rsidR="00730664" w:rsidRPr="004F26C9">
              <w:rPr>
                <w:szCs w:val="22"/>
              </w:rPr>
              <w:t>49</w:t>
            </w:r>
            <w:r w:rsidR="00337431" w:rsidRPr="004F26C9">
              <w:rPr>
                <w:szCs w:val="22"/>
              </w:rPr>
              <w:t>0</w:t>
            </w:r>
          </w:p>
        </w:tc>
        <w:tc>
          <w:tcPr>
            <w:tcW w:w="270" w:type="dxa"/>
          </w:tcPr>
          <w:p w14:paraId="52F02318"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vAlign w:val="bottom"/>
          </w:tcPr>
          <w:p w14:paraId="617F3B64" w14:textId="7AA25DEF" w:rsidR="00EF1ECB" w:rsidRPr="004F26C9" w:rsidRDefault="00EF1ECB" w:rsidP="004F26C9">
            <w:pPr>
              <w:pStyle w:val="BodyTextIndentnosp"/>
              <w:tabs>
                <w:tab w:val="decimal" w:pos="941"/>
              </w:tabs>
              <w:spacing w:line="240" w:lineRule="atLeast"/>
              <w:ind w:left="-115" w:right="-79"/>
              <w:jc w:val="center"/>
              <w:rPr>
                <w:szCs w:val="22"/>
                <w:lang w:val="en-US"/>
              </w:rPr>
            </w:pPr>
            <w:r>
              <w:rPr>
                <w:szCs w:val="22"/>
                <w:lang w:val="en-US"/>
              </w:rPr>
              <w:t>1,098,949</w:t>
            </w:r>
          </w:p>
        </w:tc>
      </w:tr>
      <w:tr w:rsidR="00EF1ECB" w:rsidRPr="005910E0" w14:paraId="426FA6E2" w14:textId="77777777" w:rsidTr="004F26C9">
        <w:trPr>
          <w:cantSplit/>
          <w:trHeight w:val="261"/>
        </w:trPr>
        <w:tc>
          <w:tcPr>
            <w:tcW w:w="3690" w:type="dxa"/>
          </w:tcPr>
          <w:p w14:paraId="16823322"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260" w:type="dxa"/>
            <w:shd w:val="clear" w:color="auto" w:fill="auto"/>
            <w:vAlign w:val="bottom"/>
          </w:tcPr>
          <w:p w14:paraId="1BF053A7" w14:textId="5A1E32D0" w:rsidR="00EF1ECB" w:rsidRPr="004F26C9" w:rsidRDefault="002576A9"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sidRPr="004F26C9">
              <w:rPr>
                <w:rFonts w:ascii="Times New Roman" w:hAnsi="Times New Roman" w:cs="Times New Roman"/>
                <w:sz w:val="22"/>
                <w:szCs w:val="22"/>
              </w:rPr>
              <w:t>1,949</w:t>
            </w:r>
          </w:p>
        </w:tc>
        <w:tc>
          <w:tcPr>
            <w:tcW w:w="270" w:type="dxa"/>
          </w:tcPr>
          <w:p w14:paraId="6DC5FF43"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68" w:type="dxa"/>
            <w:vAlign w:val="bottom"/>
          </w:tcPr>
          <w:p w14:paraId="5FDEA61F" w14:textId="798AC48D" w:rsidR="00EF1ECB" w:rsidRPr="004F26C9" w:rsidRDefault="00EF1ECB" w:rsidP="004F26C9">
            <w:pPr>
              <w:pStyle w:val="BodyTextIndentnosp"/>
              <w:tabs>
                <w:tab w:val="decimal" w:pos="930"/>
              </w:tabs>
              <w:spacing w:line="240" w:lineRule="atLeast"/>
              <w:ind w:left="-115" w:right="-79"/>
              <w:jc w:val="center"/>
              <w:rPr>
                <w:rFonts w:eastAsia="Calibri"/>
                <w:szCs w:val="28"/>
                <w:lang w:eastAsia="ko-KR"/>
              </w:rPr>
            </w:pPr>
            <w:r w:rsidRPr="004F26C9">
              <w:rPr>
                <w:rFonts w:eastAsia="Calibri"/>
                <w:szCs w:val="28"/>
                <w:lang w:eastAsia="ko-KR"/>
              </w:rPr>
              <w:t>2,697</w:t>
            </w:r>
          </w:p>
        </w:tc>
        <w:tc>
          <w:tcPr>
            <w:tcW w:w="272" w:type="dxa"/>
          </w:tcPr>
          <w:p w14:paraId="7B97EBF8"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vAlign w:val="bottom"/>
          </w:tcPr>
          <w:p w14:paraId="0E447AD7" w14:textId="7DCDFA88" w:rsidR="00EF1ECB" w:rsidRPr="004F26C9" w:rsidRDefault="00B30095" w:rsidP="004F26C9">
            <w:pPr>
              <w:pStyle w:val="BodyTextIndentnosp"/>
              <w:tabs>
                <w:tab w:val="decimal" w:pos="930"/>
              </w:tabs>
              <w:spacing w:line="240" w:lineRule="atLeast"/>
              <w:ind w:left="-115" w:right="-79"/>
              <w:jc w:val="center"/>
              <w:rPr>
                <w:szCs w:val="22"/>
              </w:rPr>
            </w:pPr>
            <w:r w:rsidRPr="004F26C9">
              <w:rPr>
                <w:szCs w:val="22"/>
              </w:rPr>
              <w:t>1,949</w:t>
            </w:r>
          </w:p>
        </w:tc>
        <w:tc>
          <w:tcPr>
            <w:tcW w:w="270" w:type="dxa"/>
          </w:tcPr>
          <w:p w14:paraId="74293363"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vAlign w:val="bottom"/>
          </w:tcPr>
          <w:p w14:paraId="6BA56063" w14:textId="461C0E7B" w:rsidR="00EF1ECB" w:rsidRPr="004F26C9" w:rsidRDefault="00EF1ECB" w:rsidP="004F26C9">
            <w:pPr>
              <w:pStyle w:val="BodyTextIndentnosp"/>
              <w:tabs>
                <w:tab w:val="decimal" w:pos="941"/>
              </w:tabs>
              <w:spacing w:line="240" w:lineRule="atLeast"/>
              <w:ind w:left="-115" w:right="-79"/>
              <w:jc w:val="center"/>
              <w:rPr>
                <w:szCs w:val="22"/>
                <w:lang w:val="en-US"/>
              </w:rPr>
            </w:pPr>
            <w:r>
              <w:rPr>
                <w:szCs w:val="22"/>
                <w:lang w:val="en-US"/>
              </w:rPr>
              <w:t>2,697</w:t>
            </w:r>
          </w:p>
        </w:tc>
      </w:tr>
      <w:tr w:rsidR="00EF1ECB" w:rsidRPr="005910E0" w14:paraId="70B57E94" w14:textId="77777777" w:rsidTr="004F26C9">
        <w:trPr>
          <w:cantSplit/>
          <w:trHeight w:val="261"/>
        </w:trPr>
        <w:tc>
          <w:tcPr>
            <w:tcW w:w="3690" w:type="dxa"/>
          </w:tcPr>
          <w:p w14:paraId="5061FBC0"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260" w:type="dxa"/>
            <w:shd w:val="clear" w:color="auto" w:fill="auto"/>
            <w:vAlign w:val="bottom"/>
          </w:tcPr>
          <w:p w14:paraId="5A03D1CF" w14:textId="104E164D" w:rsidR="00EF1ECB" w:rsidRPr="004F26C9" w:rsidRDefault="002576A9"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sidRPr="004F26C9">
              <w:rPr>
                <w:rFonts w:ascii="Times New Roman" w:hAnsi="Times New Roman" w:cs="Times New Roman"/>
                <w:sz w:val="22"/>
                <w:szCs w:val="22"/>
              </w:rPr>
              <w:t>3,900</w:t>
            </w:r>
          </w:p>
        </w:tc>
        <w:tc>
          <w:tcPr>
            <w:tcW w:w="270" w:type="dxa"/>
          </w:tcPr>
          <w:p w14:paraId="5F94E2F7"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68" w:type="dxa"/>
            <w:vAlign w:val="bottom"/>
          </w:tcPr>
          <w:p w14:paraId="6DD405BA" w14:textId="236D2FCB" w:rsidR="00EF1ECB" w:rsidRPr="004F26C9" w:rsidRDefault="00EF1ECB" w:rsidP="004F26C9">
            <w:pPr>
              <w:pStyle w:val="BodyTextIndentnosp"/>
              <w:tabs>
                <w:tab w:val="decimal" w:pos="930"/>
              </w:tabs>
              <w:spacing w:line="240" w:lineRule="atLeast"/>
              <w:ind w:left="-115" w:right="-79"/>
              <w:jc w:val="center"/>
              <w:rPr>
                <w:rFonts w:eastAsia="Calibri"/>
                <w:szCs w:val="28"/>
                <w:lang w:eastAsia="ko-KR"/>
              </w:rPr>
            </w:pPr>
            <w:r w:rsidRPr="004F26C9">
              <w:rPr>
                <w:rFonts w:eastAsia="Calibri"/>
                <w:szCs w:val="28"/>
                <w:lang w:eastAsia="ko-KR"/>
              </w:rPr>
              <w:t>3,956</w:t>
            </w:r>
          </w:p>
        </w:tc>
        <w:tc>
          <w:tcPr>
            <w:tcW w:w="272" w:type="dxa"/>
          </w:tcPr>
          <w:p w14:paraId="79ECB544"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vAlign w:val="bottom"/>
          </w:tcPr>
          <w:p w14:paraId="08F2E5EC" w14:textId="40A94088" w:rsidR="00EF1ECB" w:rsidRPr="004F26C9" w:rsidRDefault="00B30095" w:rsidP="004F26C9">
            <w:pPr>
              <w:pStyle w:val="BodyTextIndentnosp"/>
              <w:tabs>
                <w:tab w:val="decimal" w:pos="930"/>
              </w:tabs>
              <w:spacing w:line="240" w:lineRule="atLeast"/>
              <w:ind w:left="-115" w:right="-79"/>
              <w:jc w:val="center"/>
              <w:rPr>
                <w:szCs w:val="22"/>
              </w:rPr>
            </w:pPr>
            <w:r w:rsidRPr="004F26C9">
              <w:rPr>
                <w:szCs w:val="22"/>
              </w:rPr>
              <w:t>3,900</w:t>
            </w:r>
          </w:p>
        </w:tc>
        <w:tc>
          <w:tcPr>
            <w:tcW w:w="270" w:type="dxa"/>
          </w:tcPr>
          <w:p w14:paraId="696B37B8"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vAlign w:val="bottom"/>
          </w:tcPr>
          <w:p w14:paraId="51457565" w14:textId="4C9F8277" w:rsidR="00EF1ECB" w:rsidRPr="004F26C9" w:rsidRDefault="00EF1ECB" w:rsidP="004F26C9">
            <w:pPr>
              <w:pStyle w:val="BodyTextIndentnosp"/>
              <w:tabs>
                <w:tab w:val="decimal" w:pos="941"/>
              </w:tabs>
              <w:spacing w:line="240" w:lineRule="atLeast"/>
              <w:ind w:left="-115" w:right="-79"/>
              <w:jc w:val="center"/>
              <w:rPr>
                <w:szCs w:val="22"/>
                <w:lang w:val="en-US"/>
              </w:rPr>
            </w:pPr>
            <w:r>
              <w:rPr>
                <w:szCs w:val="22"/>
                <w:lang w:val="en-US"/>
              </w:rPr>
              <w:t>3,956</w:t>
            </w:r>
          </w:p>
        </w:tc>
      </w:tr>
      <w:tr w:rsidR="00EF1ECB" w:rsidRPr="005910E0" w14:paraId="3F0E2A5A" w14:textId="77777777" w:rsidTr="004F26C9">
        <w:trPr>
          <w:cantSplit/>
          <w:trHeight w:val="261"/>
        </w:trPr>
        <w:tc>
          <w:tcPr>
            <w:tcW w:w="3690" w:type="dxa"/>
          </w:tcPr>
          <w:p w14:paraId="106A1A46" w14:textId="31B6C068"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Goods in transit</w:t>
            </w:r>
          </w:p>
        </w:tc>
        <w:tc>
          <w:tcPr>
            <w:tcW w:w="1260" w:type="dxa"/>
            <w:shd w:val="clear" w:color="auto" w:fill="auto"/>
            <w:vAlign w:val="bottom"/>
          </w:tcPr>
          <w:p w14:paraId="517E9891" w14:textId="419E567A" w:rsidR="00EF1ECB" w:rsidRPr="004F26C9" w:rsidRDefault="002576A9"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sidRPr="004F26C9">
              <w:rPr>
                <w:rFonts w:ascii="Times New Roman" w:hAnsi="Times New Roman" w:cs="Times New Roman"/>
                <w:sz w:val="22"/>
                <w:szCs w:val="22"/>
              </w:rPr>
              <w:t>98</w:t>
            </w:r>
            <w:r w:rsidR="00B30095" w:rsidRPr="004F26C9">
              <w:rPr>
                <w:rFonts w:ascii="Times New Roman" w:hAnsi="Times New Roman" w:cs="Times New Roman"/>
                <w:sz w:val="22"/>
                <w:szCs w:val="22"/>
              </w:rPr>
              <w:t>,</w:t>
            </w:r>
            <w:r w:rsidR="005C61E4" w:rsidRPr="004F26C9">
              <w:rPr>
                <w:rFonts w:ascii="Times New Roman" w:hAnsi="Times New Roman" w:cs="Times New Roman"/>
                <w:sz w:val="22"/>
                <w:szCs w:val="22"/>
              </w:rPr>
              <w:t>75</w:t>
            </w:r>
            <w:r w:rsidR="00821686" w:rsidRPr="004F26C9">
              <w:rPr>
                <w:rFonts w:ascii="Times New Roman" w:hAnsi="Times New Roman" w:cs="Times New Roman"/>
                <w:sz w:val="22"/>
                <w:szCs w:val="22"/>
              </w:rPr>
              <w:t>6</w:t>
            </w:r>
          </w:p>
        </w:tc>
        <w:tc>
          <w:tcPr>
            <w:tcW w:w="270" w:type="dxa"/>
          </w:tcPr>
          <w:p w14:paraId="00AFC1CE"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68" w:type="dxa"/>
            <w:vAlign w:val="bottom"/>
          </w:tcPr>
          <w:p w14:paraId="71AAA81E" w14:textId="608106F3" w:rsidR="00EF1ECB" w:rsidRPr="004F26C9" w:rsidRDefault="00EF1ECB" w:rsidP="004F26C9">
            <w:pPr>
              <w:pStyle w:val="BodyTextIndentnosp"/>
              <w:tabs>
                <w:tab w:val="decimal" w:pos="930"/>
              </w:tabs>
              <w:spacing w:line="240" w:lineRule="atLeast"/>
              <w:ind w:left="-115" w:right="-79"/>
              <w:jc w:val="center"/>
              <w:rPr>
                <w:rFonts w:eastAsia="Calibri"/>
                <w:szCs w:val="28"/>
                <w:lang w:eastAsia="ko-KR"/>
              </w:rPr>
            </w:pPr>
            <w:r w:rsidRPr="004F26C9">
              <w:rPr>
                <w:rFonts w:eastAsia="Calibri"/>
                <w:szCs w:val="28"/>
                <w:lang w:eastAsia="ko-KR"/>
              </w:rPr>
              <w:t>10,976</w:t>
            </w:r>
          </w:p>
        </w:tc>
        <w:tc>
          <w:tcPr>
            <w:tcW w:w="272" w:type="dxa"/>
          </w:tcPr>
          <w:p w14:paraId="3B006E27"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vAlign w:val="bottom"/>
          </w:tcPr>
          <w:p w14:paraId="1A8E98B9" w14:textId="409F1CF2" w:rsidR="00EF1ECB" w:rsidRPr="004F26C9" w:rsidRDefault="00B30095" w:rsidP="004F26C9">
            <w:pPr>
              <w:pStyle w:val="BodyTextIndentnosp"/>
              <w:tabs>
                <w:tab w:val="decimal" w:pos="930"/>
              </w:tabs>
              <w:spacing w:line="240" w:lineRule="atLeast"/>
              <w:ind w:left="-115" w:right="-79"/>
              <w:jc w:val="center"/>
              <w:rPr>
                <w:szCs w:val="22"/>
              </w:rPr>
            </w:pPr>
            <w:r w:rsidRPr="004F26C9">
              <w:rPr>
                <w:szCs w:val="22"/>
              </w:rPr>
              <w:t>98,</w:t>
            </w:r>
            <w:r w:rsidR="00730664" w:rsidRPr="004F26C9">
              <w:rPr>
                <w:szCs w:val="22"/>
              </w:rPr>
              <w:t>75</w:t>
            </w:r>
            <w:r w:rsidR="00F447E8" w:rsidRPr="004F26C9">
              <w:rPr>
                <w:szCs w:val="22"/>
              </w:rPr>
              <w:t>6</w:t>
            </w:r>
          </w:p>
        </w:tc>
        <w:tc>
          <w:tcPr>
            <w:tcW w:w="270" w:type="dxa"/>
          </w:tcPr>
          <w:p w14:paraId="6B85C0C7"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vAlign w:val="bottom"/>
          </w:tcPr>
          <w:p w14:paraId="05418EC1" w14:textId="6F74318B" w:rsidR="00EF1ECB" w:rsidRPr="004F26C9" w:rsidRDefault="00EF1ECB" w:rsidP="004F26C9">
            <w:pPr>
              <w:pStyle w:val="BodyTextIndentnosp"/>
              <w:tabs>
                <w:tab w:val="decimal" w:pos="941"/>
              </w:tabs>
              <w:spacing w:line="240" w:lineRule="atLeast"/>
              <w:ind w:left="-115" w:right="-79"/>
              <w:jc w:val="center"/>
              <w:rPr>
                <w:szCs w:val="22"/>
                <w:lang w:val="en-US"/>
              </w:rPr>
            </w:pPr>
            <w:r>
              <w:rPr>
                <w:szCs w:val="22"/>
                <w:lang w:val="en-US"/>
              </w:rPr>
              <w:t>10,976</w:t>
            </w:r>
          </w:p>
        </w:tc>
      </w:tr>
      <w:tr w:rsidR="00EF1ECB" w:rsidRPr="005910E0" w14:paraId="3D3A2EC3" w14:textId="77777777" w:rsidTr="004F26C9">
        <w:trPr>
          <w:cantSplit/>
          <w:trHeight w:val="261"/>
        </w:trPr>
        <w:tc>
          <w:tcPr>
            <w:tcW w:w="3690" w:type="dxa"/>
          </w:tcPr>
          <w:p w14:paraId="7DC5DA44"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60" w:type="dxa"/>
            <w:tcBorders>
              <w:top w:val="single" w:sz="4" w:space="0" w:color="auto"/>
            </w:tcBorders>
            <w:vAlign w:val="bottom"/>
          </w:tcPr>
          <w:p w14:paraId="2A534F20" w14:textId="3C9F83EE" w:rsidR="00EF1ECB" w:rsidRPr="004F26C9" w:rsidRDefault="00B30095"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5" w:right="-82"/>
              <w:rPr>
                <w:rFonts w:ascii="Times New Roman" w:hAnsi="Times New Roman" w:cs="Times New Roman"/>
                <w:b/>
                <w:bCs/>
                <w:sz w:val="22"/>
                <w:szCs w:val="22"/>
              </w:rPr>
            </w:pPr>
            <w:r w:rsidRPr="004F26C9">
              <w:rPr>
                <w:rFonts w:ascii="Times New Roman" w:hAnsi="Times New Roman" w:cs="Times New Roman"/>
                <w:b/>
                <w:bCs/>
                <w:sz w:val="22"/>
                <w:szCs w:val="22"/>
              </w:rPr>
              <w:t>897,09</w:t>
            </w:r>
            <w:r w:rsidR="009F01BB" w:rsidRPr="004F26C9">
              <w:rPr>
                <w:rFonts w:ascii="Times New Roman" w:hAnsi="Times New Roman" w:cs="Times New Roman"/>
                <w:b/>
                <w:bCs/>
                <w:sz w:val="22"/>
                <w:szCs w:val="22"/>
              </w:rPr>
              <w:t>5</w:t>
            </w:r>
          </w:p>
        </w:tc>
        <w:tc>
          <w:tcPr>
            <w:tcW w:w="270" w:type="dxa"/>
          </w:tcPr>
          <w:p w14:paraId="590F522B"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68" w:type="dxa"/>
            <w:tcBorders>
              <w:top w:val="single" w:sz="4" w:space="0" w:color="auto"/>
            </w:tcBorders>
            <w:vAlign w:val="bottom"/>
          </w:tcPr>
          <w:p w14:paraId="3BD029C4" w14:textId="51E0DFFC" w:rsidR="00EF1ECB" w:rsidRPr="004F26C9" w:rsidRDefault="00EF1ECB" w:rsidP="004F26C9">
            <w:pPr>
              <w:pStyle w:val="BodyTextIndentnosp"/>
              <w:tabs>
                <w:tab w:val="decimal" w:pos="930"/>
              </w:tabs>
              <w:spacing w:line="240" w:lineRule="atLeast"/>
              <w:ind w:left="-115" w:right="-79"/>
              <w:jc w:val="center"/>
              <w:rPr>
                <w:rFonts w:eastAsia="Calibri"/>
                <w:b/>
                <w:bCs/>
                <w:szCs w:val="28"/>
                <w:lang w:eastAsia="ko-KR"/>
              </w:rPr>
            </w:pPr>
            <w:r w:rsidRPr="004F26C9">
              <w:rPr>
                <w:rFonts w:eastAsia="Calibri"/>
                <w:b/>
                <w:bCs/>
                <w:szCs w:val="28"/>
                <w:lang w:eastAsia="ko-KR"/>
              </w:rPr>
              <w:t>1,116,578</w:t>
            </w:r>
          </w:p>
        </w:tc>
        <w:tc>
          <w:tcPr>
            <w:tcW w:w="272" w:type="dxa"/>
          </w:tcPr>
          <w:p w14:paraId="3BDF1E7E"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tcBorders>
              <w:top w:val="single" w:sz="4" w:space="0" w:color="auto"/>
            </w:tcBorders>
            <w:vAlign w:val="bottom"/>
          </w:tcPr>
          <w:p w14:paraId="79A19CE4" w14:textId="527CBBC3" w:rsidR="00EF1ECB" w:rsidRPr="004F26C9" w:rsidRDefault="00B30095" w:rsidP="004F26C9">
            <w:pPr>
              <w:pStyle w:val="BodyTextIndentnosp"/>
              <w:tabs>
                <w:tab w:val="decimal" w:pos="930"/>
              </w:tabs>
              <w:spacing w:line="240" w:lineRule="atLeast"/>
              <w:ind w:left="-115" w:right="-79"/>
              <w:jc w:val="center"/>
              <w:rPr>
                <w:b/>
                <w:bCs/>
                <w:szCs w:val="22"/>
              </w:rPr>
            </w:pPr>
            <w:r w:rsidRPr="004F26C9">
              <w:rPr>
                <w:b/>
                <w:bCs/>
                <w:szCs w:val="22"/>
              </w:rPr>
              <w:t>897,09</w:t>
            </w:r>
            <w:r w:rsidR="00337431" w:rsidRPr="004F26C9">
              <w:rPr>
                <w:b/>
                <w:bCs/>
                <w:szCs w:val="22"/>
              </w:rPr>
              <w:t>5</w:t>
            </w:r>
          </w:p>
        </w:tc>
        <w:tc>
          <w:tcPr>
            <w:tcW w:w="270" w:type="dxa"/>
          </w:tcPr>
          <w:p w14:paraId="480CBDDB" w14:textId="77777777" w:rsidR="00EF1ECB" w:rsidRPr="005910E0" w:rsidRDefault="00EF1ECB" w:rsidP="00EF1ECB">
            <w:pPr>
              <w:pStyle w:val="BodyTextIndentnosp"/>
              <w:tabs>
                <w:tab w:val="decimal" w:pos="1190"/>
              </w:tabs>
              <w:spacing w:line="240" w:lineRule="atLeast"/>
              <w:ind w:left="-115" w:right="-187"/>
              <w:rPr>
                <w:b/>
                <w:bCs/>
                <w:szCs w:val="22"/>
                <w:lang w:val="en-US"/>
              </w:rPr>
            </w:pPr>
          </w:p>
        </w:tc>
        <w:tc>
          <w:tcPr>
            <w:tcW w:w="1170" w:type="dxa"/>
            <w:tcBorders>
              <w:top w:val="single" w:sz="4" w:space="0" w:color="auto"/>
            </w:tcBorders>
            <w:vAlign w:val="bottom"/>
          </w:tcPr>
          <w:p w14:paraId="2BDC4B1C" w14:textId="51772E0F" w:rsidR="00EF1ECB" w:rsidRPr="004F26C9" w:rsidRDefault="00EF1ECB" w:rsidP="004F26C9">
            <w:pPr>
              <w:pStyle w:val="BodyTextIndentnosp"/>
              <w:tabs>
                <w:tab w:val="decimal" w:pos="941"/>
              </w:tabs>
              <w:spacing w:line="240" w:lineRule="atLeast"/>
              <w:ind w:left="-115" w:right="-79"/>
              <w:jc w:val="center"/>
              <w:rPr>
                <w:b/>
                <w:bCs/>
                <w:szCs w:val="22"/>
                <w:lang w:val="en-US"/>
              </w:rPr>
            </w:pPr>
            <w:r w:rsidRPr="004F26C9">
              <w:rPr>
                <w:b/>
                <w:bCs/>
                <w:szCs w:val="22"/>
                <w:lang w:val="en-US"/>
              </w:rPr>
              <w:t>1,116,578</w:t>
            </w:r>
          </w:p>
        </w:tc>
      </w:tr>
      <w:tr w:rsidR="00EF1ECB" w:rsidRPr="005910E0" w14:paraId="79625800" w14:textId="77777777" w:rsidTr="004F26C9">
        <w:trPr>
          <w:cantSplit/>
          <w:trHeight w:val="261"/>
        </w:trPr>
        <w:tc>
          <w:tcPr>
            <w:tcW w:w="3690" w:type="dxa"/>
          </w:tcPr>
          <w:p w14:paraId="7C20D484" w14:textId="5F2EBC71"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260" w:type="dxa"/>
          </w:tcPr>
          <w:p w14:paraId="1285B874" w14:textId="77777777" w:rsidR="00EF1ECB" w:rsidRPr="004F26C9" w:rsidRDefault="00EF1ECB"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p>
        </w:tc>
        <w:tc>
          <w:tcPr>
            <w:tcW w:w="270" w:type="dxa"/>
          </w:tcPr>
          <w:p w14:paraId="2F01EE38"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68" w:type="dxa"/>
          </w:tcPr>
          <w:p w14:paraId="781C9708" w14:textId="55AA3297" w:rsidR="00EF1ECB" w:rsidRPr="004F26C9" w:rsidRDefault="00EF1ECB" w:rsidP="004F26C9">
            <w:pPr>
              <w:pStyle w:val="BodyTextIndentnosp"/>
              <w:tabs>
                <w:tab w:val="decimal" w:pos="930"/>
              </w:tabs>
              <w:spacing w:line="240" w:lineRule="atLeast"/>
              <w:ind w:left="-115" w:right="-79"/>
              <w:jc w:val="center"/>
              <w:rPr>
                <w:rFonts w:eastAsia="Calibri"/>
                <w:szCs w:val="28"/>
                <w:lang w:eastAsia="ko-KR"/>
              </w:rPr>
            </w:pPr>
          </w:p>
        </w:tc>
        <w:tc>
          <w:tcPr>
            <w:tcW w:w="272" w:type="dxa"/>
          </w:tcPr>
          <w:p w14:paraId="7BDB130D"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70" w:type="dxa"/>
          </w:tcPr>
          <w:p w14:paraId="1E76D163" w14:textId="77777777" w:rsidR="00EF1ECB" w:rsidRPr="004F26C9" w:rsidRDefault="00EF1ECB" w:rsidP="004F26C9">
            <w:pPr>
              <w:pStyle w:val="BodyTextIndentnosp"/>
              <w:tabs>
                <w:tab w:val="decimal" w:pos="930"/>
              </w:tabs>
              <w:spacing w:line="240" w:lineRule="atLeast"/>
              <w:ind w:left="-115" w:right="-79"/>
              <w:jc w:val="center"/>
              <w:rPr>
                <w:szCs w:val="22"/>
              </w:rPr>
            </w:pPr>
          </w:p>
        </w:tc>
        <w:tc>
          <w:tcPr>
            <w:tcW w:w="270" w:type="dxa"/>
          </w:tcPr>
          <w:p w14:paraId="4F4B7996" w14:textId="77777777" w:rsidR="00EF1ECB" w:rsidRPr="005910E0" w:rsidRDefault="00EF1ECB" w:rsidP="00EF1ECB">
            <w:pPr>
              <w:pStyle w:val="BodyTextIndentnosp"/>
              <w:tabs>
                <w:tab w:val="decimal" w:pos="1190"/>
              </w:tabs>
              <w:spacing w:line="240" w:lineRule="atLeast"/>
              <w:ind w:left="-115" w:right="-187"/>
              <w:rPr>
                <w:b/>
                <w:bCs/>
                <w:szCs w:val="22"/>
                <w:lang w:val="en-US"/>
              </w:rPr>
            </w:pPr>
          </w:p>
        </w:tc>
        <w:tc>
          <w:tcPr>
            <w:tcW w:w="1170" w:type="dxa"/>
          </w:tcPr>
          <w:p w14:paraId="1D84594B" w14:textId="77777777" w:rsidR="00EF1ECB" w:rsidRPr="004F26C9" w:rsidRDefault="00EF1ECB" w:rsidP="004F26C9">
            <w:pPr>
              <w:pStyle w:val="BodyTextIndentnosp"/>
              <w:tabs>
                <w:tab w:val="decimal" w:pos="941"/>
              </w:tabs>
              <w:spacing w:line="240" w:lineRule="atLeast"/>
              <w:ind w:left="-115" w:right="-79"/>
              <w:jc w:val="center"/>
              <w:rPr>
                <w:szCs w:val="22"/>
                <w:lang w:val="en-US"/>
              </w:rPr>
            </w:pPr>
          </w:p>
        </w:tc>
      </w:tr>
      <w:tr w:rsidR="00EF1ECB" w:rsidRPr="005910E0" w14:paraId="1B9DFBAB" w14:textId="77777777" w:rsidTr="004F26C9">
        <w:trPr>
          <w:cantSplit/>
          <w:trHeight w:val="261"/>
        </w:trPr>
        <w:tc>
          <w:tcPr>
            <w:tcW w:w="3690" w:type="dxa"/>
          </w:tcPr>
          <w:p w14:paraId="4CD6FC53" w14:textId="0798D81A" w:rsidR="00EF1ECB" w:rsidRPr="005910E0" w:rsidRDefault="00EF1ECB"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rPr>
                <w:rFonts w:ascii="Times New Roman" w:hAnsi="Times New Roman" w:cs="Times New Roman"/>
                <w:b/>
                <w:bCs/>
                <w:sz w:val="22"/>
                <w:szCs w:val="22"/>
              </w:rPr>
            </w:pPr>
            <w:r w:rsidRPr="005910E0">
              <w:rPr>
                <w:rFonts w:ascii="Times New Roman" w:hAnsi="Times New Roman" w:cs="Times New Roman"/>
                <w:sz w:val="22"/>
                <w:szCs w:val="22"/>
              </w:rPr>
              <w:t xml:space="preserve">    </w:t>
            </w:r>
            <w:r w:rsidR="0035107A">
              <w:rPr>
                <w:rFonts w:ascii="Times New Roman" w:hAnsi="Times New Roman" w:cs="Times New Roman"/>
                <w:sz w:val="22"/>
                <w:szCs w:val="22"/>
              </w:rPr>
              <w:t xml:space="preserve"> </w:t>
            </w:r>
            <w:r w:rsidRPr="005910E0">
              <w:rPr>
                <w:rFonts w:ascii="Times New Roman" w:hAnsi="Times New Roman" w:cs="Times New Roman"/>
                <w:sz w:val="22"/>
                <w:szCs w:val="22"/>
              </w:rPr>
              <w:t xml:space="preserve">  of inventories</w:t>
            </w:r>
          </w:p>
        </w:tc>
        <w:tc>
          <w:tcPr>
            <w:tcW w:w="1260" w:type="dxa"/>
            <w:tcBorders>
              <w:bottom w:val="single" w:sz="4" w:space="0" w:color="auto"/>
            </w:tcBorders>
            <w:vAlign w:val="bottom"/>
          </w:tcPr>
          <w:p w14:paraId="6E9ACD99" w14:textId="48483606" w:rsidR="00EF1ECB" w:rsidRPr="004F26C9" w:rsidRDefault="00B30095"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sidRPr="004F26C9">
              <w:rPr>
                <w:rFonts w:ascii="Times New Roman" w:hAnsi="Times New Roman" w:cs="Times New Roman"/>
                <w:sz w:val="22"/>
                <w:szCs w:val="22"/>
              </w:rPr>
              <w:t>(20,03</w:t>
            </w:r>
            <w:r w:rsidR="009F01BB" w:rsidRPr="004F26C9">
              <w:rPr>
                <w:rFonts w:ascii="Times New Roman" w:hAnsi="Times New Roman" w:cs="Times New Roman"/>
                <w:sz w:val="22"/>
                <w:szCs w:val="22"/>
              </w:rPr>
              <w:t>0</w:t>
            </w:r>
            <w:r w:rsidRPr="004F26C9">
              <w:rPr>
                <w:rFonts w:ascii="Times New Roman" w:hAnsi="Times New Roman" w:cs="Times New Roman"/>
                <w:sz w:val="22"/>
                <w:szCs w:val="22"/>
              </w:rPr>
              <w:t>)</w:t>
            </w:r>
          </w:p>
        </w:tc>
        <w:tc>
          <w:tcPr>
            <w:tcW w:w="270" w:type="dxa"/>
          </w:tcPr>
          <w:p w14:paraId="43CE516E" w14:textId="77777777" w:rsidR="00EF1ECB" w:rsidRPr="00200318" w:rsidRDefault="00EF1ECB" w:rsidP="00EF1ECB">
            <w:pPr>
              <w:pStyle w:val="BodyTextIndentnosp"/>
              <w:tabs>
                <w:tab w:val="decimal" w:pos="1271"/>
              </w:tabs>
              <w:spacing w:line="240" w:lineRule="atLeast"/>
              <w:ind w:left="-169" w:right="-79" w:firstLine="54"/>
              <w:rPr>
                <w:szCs w:val="22"/>
                <w:lang w:val="en-US"/>
              </w:rPr>
            </w:pPr>
          </w:p>
        </w:tc>
        <w:tc>
          <w:tcPr>
            <w:tcW w:w="1168" w:type="dxa"/>
            <w:tcBorders>
              <w:bottom w:val="single" w:sz="4" w:space="0" w:color="auto"/>
            </w:tcBorders>
            <w:vAlign w:val="bottom"/>
          </w:tcPr>
          <w:p w14:paraId="5D16C3B3" w14:textId="30DED20A" w:rsidR="00EF1ECB" w:rsidRPr="004F26C9" w:rsidRDefault="00EF1ECB" w:rsidP="004F26C9">
            <w:pPr>
              <w:pStyle w:val="BodyTextIndentnosp"/>
              <w:tabs>
                <w:tab w:val="decimal" w:pos="930"/>
              </w:tabs>
              <w:spacing w:line="240" w:lineRule="atLeast"/>
              <w:ind w:left="-115" w:right="-79"/>
              <w:jc w:val="center"/>
              <w:rPr>
                <w:rFonts w:eastAsia="Calibri"/>
                <w:szCs w:val="28"/>
                <w:lang w:eastAsia="ko-KR"/>
              </w:rPr>
            </w:pPr>
            <w:r w:rsidRPr="004F26C9">
              <w:rPr>
                <w:rFonts w:eastAsia="Calibri"/>
                <w:szCs w:val="28"/>
                <w:lang w:eastAsia="ko-KR"/>
              </w:rPr>
              <w:t>(26,693)</w:t>
            </w:r>
          </w:p>
        </w:tc>
        <w:tc>
          <w:tcPr>
            <w:tcW w:w="272" w:type="dxa"/>
          </w:tcPr>
          <w:p w14:paraId="4D5E8298" w14:textId="77777777" w:rsidR="00EF1ECB" w:rsidRPr="00200318" w:rsidRDefault="00EF1ECB" w:rsidP="00EF1ECB">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vAlign w:val="bottom"/>
          </w:tcPr>
          <w:p w14:paraId="3DC4CF85" w14:textId="1589B3DD" w:rsidR="00EF1ECB" w:rsidRPr="00200318" w:rsidRDefault="00B30095" w:rsidP="004F26C9">
            <w:pPr>
              <w:pStyle w:val="BodyTextIndentnosp"/>
              <w:tabs>
                <w:tab w:val="decimal" w:pos="930"/>
              </w:tabs>
              <w:spacing w:line="240" w:lineRule="atLeast"/>
              <w:ind w:left="-115" w:right="-79"/>
              <w:jc w:val="center"/>
              <w:rPr>
                <w:szCs w:val="22"/>
              </w:rPr>
            </w:pPr>
            <w:r>
              <w:rPr>
                <w:szCs w:val="22"/>
              </w:rPr>
              <w:t>(20,03</w:t>
            </w:r>
            <w:r w:rsidR="00337431">
              <w:rPr>
                <w:szCs w:val="22"/>
              </w:rPr>
              <w:t>0</w:t>
            </w:r>
            <w:r>
              <w:rPr>
                <w:szCs w:val="22"/>
              </w:rPr>
              <w:t>)</w:t>
            </w:r>
          </w:p>
        </w:tc>
        <w:tc>
          <w:tcPr>
            <w:tcW w:w="270" w:type="dxa"/>
          </w:tcPr>
          <w:p w14:paraId="4259F40A" w14:textId="77777777" w:rsidR="00EF1ECB" w:rsidRPr="00200318" w:rsidRDefault="00EF1ECB" w:rsidP="00EF1ECB">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vAlign w:val="bottom"/>
          </w:tcPr>
          <w:p w14:paraId="0FF3EB7E" w14:textId="71DEC68B" w:rsidR="00EF1ECB" w:rsidRPr="004F26C9" w:rsidRDefault="00EF1ECB" w:rsidP="004F26C9">
            <w:pPr>
              <w:pStyle w:val="BodyTextIndentnosp"/>
              <w:tabs>
                <w:tab w:val="decimal" w:pos="941"/>
              </w:tabs>
              <w:spacing w:line="240" w:lineRule="atLeast"/>
              <w:ind w:left="-115" w:right="-79"/>
              <w:jc w:val="center"/>
              <w:rPr>
                <w:szCs w:val="22"/>
                <w:lang w:val="en-US"/>
              </w:rPr>
            </w:pPr>
            <w:r>
              <w:rPr>
                <w:szCs w:val="22"/>
                <w:lang w:val="en-US"/>
              </w:rPr>
              <w:t>(26,693)</w:t>
            </w:r>
          </w:p>
        </w:tc>
      </w:tr>
      <w:tr w:rsidR="00EF1ECB" w:rsidRPr="005910E0" w14:paraId="4350FB32" w14:textId="77777777" w:rsidTr="004F26C9">
        <w:trPr>
          <w:cantSplit/>
          <w:trHeight w:val="261"/>
        </w:trPr>
        <w:tc>
          <w:tcPr>
            <w:tcW w:w="3690" w:type="dxa"/>
          </w:tcPr>
          <w:p w14:paraId="16CCA01F"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4327864D" w14:textId="61D02CA2" w:rsidR="00EF1ECB" w:rsidRPr="004F26C9" w:rsidRDefault="00B30095"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r w:rsidRPr="004F26C9">
              <w:rPr>
                <w:rFonts w:ascii="Times New Roman" w:hAnsi="Times New Roman" w:cs="Times New Roman"/>
                <w:b/>
                <w:bCs/>
                <w:sz w:val="22"/>
                <w:szCs w:val="22"/>
              </w:rPr>
              <w:t>877,065</w:t>
            </w:r>
          </w:p>
        </w:tc>
        <w:tc>
          <w:tcPr>
            <w:tcW w:w="270" w:type="dxa"/>
          </w:tcPr>
          <w:p w14:paraId="5E5804EC"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68" w:type="dxa"/>
            <w:tcBorders>
              <w:top w:val="single" w:sz="4" w:space="0" w:color="auto"/>
              <w:bottom w:val="double" w:sz="4" w:space="0" w:color="auto"/>
            </w:tcBorders>
            <w:vAlign w:val="bottom"/>
          </w:tcPr>
          <w:p w14:paraId="71C1C07A" w14:textId="1ED00766" w:rsidR="00EF1ECB" w:rsidRPr="004F26C9" w:rsidRDefault="00EF1ECB" w:rsidP="004F26C9">
            <w:pPr>
              <w:pStyle w:val="BodyTextIndentnosp"/>
              <w:tabs>
                <w:tab w:val="decimal" w:pos="930"/>
              </w:tabs>
              <w:spacing w:line="240" w:lineRule="atLeast"/>
              <w:ind w:left="-115" w:right="-79"/>
              <w:jc w:val="center"/>
              <w:rPr>
                <w:rFonts w:eastAsia="Calibri"/>
                <w:b/>
                <w:bCs/>
                <w:szCs w:val="28"/>
                <w:lang w:eastAsia="ko-KR"/>
              </w:rPr>
            </w:pPr>
            <w:r w:rsidRPr="004F26C9">
              <w:rPr>
                <w:rFonts w:eastAsia="Calibri"/>
                <w:b/>
                <w:bCs/>
                <w:szCs w:val="28"/>
                <w:lang w:eastAsia="ko-KR"/>
              </w:rPr>
              <w:t>1,089,885</w:t>
            </w:r>
          </w:p>
        </w:tc>
        <w:tc>
          <w:tcPr>
            <w:tcW w:w="272" w:type="dxa"/>
          </w:tcPr>
          <w:p w14:paraId="3101F3FE" w14:textId="77777777" w:rsidR="00EF1ECB" w:rsidRPr="00E52A21" w:rsidRDefault="00EF1ECB" w:rsidP="00EF1ECB">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vAlign w:val="bottom"/>
          </w:tcPr>
          <w:p w14:paraId="32FA31DD" w14:textId="3F401E23" w:rsidR="00EF1ECB" w:rsidRPr="004F26C9" w:rsidRDefault="00B30095" w:rsidP="004F26C9">
            <w:pPr>
              <w:pStyle w:val="BodyTextIndentnosp"/>
              <w:tabs>
                <w:tab w:val="decimal" w:pos="930"/>
              </w:tabs>
              <w:spacing w:line="240" w:lineRule="atLeast"/>
              <w:ind w:left="-115" w:right="-79"/>
              <w:jc w:val="center"/>
              <w:rPr>
                <w:b/>
                <w:bCs/>
                <w:szCs w:val="22"/>
              </w:rPr>
            </w:pPr>
            <w:r w:rsidRPr="004F26C9">
              <w:rPr>
                <w:b/>
                <w:bCs/>
                <w:szCs w:val="22"/>
              </w:rPr>
              <w:t>877,065</w:t>
            </w:r>
          </w:p>
        </w:tc>
        <w:tc>
          <w:tcPr>
            <w:tcW w:w="270" w:type="dxa"/>
          </w:tcPr>
          <w:p w14:paraId="4357B5EA" w14:textId="77777777" w:rsidR="00EF1ECB" w:rsidRPr="00E52A21" w:rsidRDefault="00EF1ECB" w:rsidP="00EF1ECB">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vAlign w:val="bottom"/>
          </w:tcPr>
          <w:p w14:paraId="16EAA88E" w14:textId="16B076D0" w:rsidR="00EF1ECB" w:rsidRPr="004F26C9" w:rsidRDefault="00EF1ECB" w:rsidP="004F26C9">
            <w:pPr>
              <w:pStyle w:val="BodyTextIndentnosp"/>
              <w:tabs>
                <w:tab w:val="decimal" w:pos="941"/>
              </w:tabs>
              <w:spacing w:line="240" w:lineRule="atLeast"/>
              <w:ind w:left="-115" w:right="-79"/>
              <w:jc w:val="center"/>
              <w:rPr>
                <w:b/>
                <w:bCs/>
                <w:szCs w:val="22"/>
                <w:lang w:val="en-US"/>
              </w:rPr>
            </w:pPr>
            <w:r w:rsidRPr="004F26C9">
              <w:rPr>
                <w:b/>
                <w:bCs/>
                <w:szCs w:val="22"/>
                <w:lang w:val="en-US"/>
              </w:rPr>
              <w:t>1,089,885</w:t>
            </w:r>
          </w:p>
        </w:tc>
      </w:tr>
    </w:tbl>
    <w:p w14:paraId="06329BD4" w14:textId="6A7987B1" w:rsidR="00E11760" w:rsidRPr="00D14563" w:rsidRDefault="00E11760">
      <w:pPr>
        <w:rPr>
          <w:rFonts w:ascii="Times New Roman" w:hAnsi="Times New Roman" w:cs="Times New Roman"/>
          <w:sz w:val="24"/>
          <w:szCs w:val="24"/>
        </w:rPr>
      </w:pPr>
    </w:p>
    <w:tbl>
      <w:tblPr>
        <w:tblW w:w="9312" w:type="dxa"/>
        <w:tblInd w:w="408" w:type="dxa"/>
        <w:tblLayout w:type="fixed"/>
        <w:tblLook w:val="0000" w:firstRow="0" w:lastRow="0" w:firstColumn="0" w:lastColumn="0" w:noHBand="0" w:noVBand="0"/>
      </w:tblPr>
      <w:tblGrid>
        <w:gridCol w:w="3912"/>
        <w:gridCol w:w="1170"/>
        <w:gridCol w:w="236"/>
        <w:gridCol w:w="1114"/>
        <w:gridCol w:w="236"/>
        <w:gridCol w:w="1204"/>
        <w:gridCol w:w="236"/>
        <w:gridCol w:w="1204"/>
      </w:tblGrid>
      <w:tr w:rsidR="00167A60" w:rsidRPr="00DB7DE8" w14:paraId="1993D88F" w14:textId="77777777" w:rsidTr="00EF3FCD">
        <w:trPr>
          <w:trHeight w:hRule="exact" w:val="259"/>
          <w:tblHeader/>
        </w:trPr>
        <w:tc>
          <w:tcPr>
            <w:tcW w:w="3912" w:type="dxa"/>
          </w:tcPr>
          <w:p w14:paraId="509A698D"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lastRenderedPageBreak/>
              <w:t>Inventories recognised in cost of sales</w:t>
            </w:r>
          </w:p>
          <w:p w14:paraId="4ED03557"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20" w:type="dxa"/>
            <w:gridSpan w:val="3"/>
          </w:tcPr>
          <w:p w14:paraId="249B32C2" w14:textId="77777777" w:rsidR="00167A60" w:rsidRPr="00DB7DE8" w:rsidRDefault="00167A60" w:rsidP="00CF3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36" w:type="dxa"/>
          </w:tcPr>
          <w:p w14:paraId="70F70262"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44" w:type="dxa"/>
            <w:gridSpan w:val="3"/>
          </w:tcPr>
          <w:p w14:paraId="4F23557F"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167A60" w:rsidRPr="00DB7DE8" w14:paraId="014E5382" w14:textId="77777777" w:rsidTr="00EF3FCD">
        <w:trPr>
          <w:trHeight w:hRule="exact" w:val="259"/>
          <w:tblHeader/>
        </w:trPr>
        <w:tc>
          <w:tcPr>
            <w:tcW w:w="3912" w:type="dxa"/>
          </w:tcPr>
          <w:p w14:paraId="57E79D3F" w14:textId="77777777" w:rsidR="00167A60" w:rsidRPr="00DB7DE8"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eastAsia="Calibri" w:hAnsi="Times New Roman" w:cs="Times New Roman"/>
                <w:sz w:val="22"/>
                <w:szCs w:val="22"/>
              </w:rPr>
            </w:pPr>
            <w:r w:rsidRPr="00DB7DE8">
              <w:rPr>
                <w:rFonts w:ascii="Times New Roman" w:eastAsia="Calibri" w:hAnsi="Times New Roman" w:cs="Times New Roman"/>
                <w:b/>
                <w:bCs/>
                <w:i/>
                <w:iCs/>
                <w:sz w:val="22"/>
                <w:szCs w:val="22"/>
              </w:rPr>
              <w:t xml:space="preserve">  of goods and rendering services for the</w:t>
            </w:r>
          </w:p>
        </w:tc>
        <w:tc>
          <w:tcPr>
            <w:tcW w:w="2520" w:type="dxa"/>
            <w:gridSpan w:val="3"/>
          </w:tcPr>
          <w:p w14:paraId="6B8855AC"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36" w:type="dxa"/>
          </w:tcPr>
          <w:p w14:paraId="684B94E1"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44" w:type="dxa"/>
            <w:gridSpan w:val="3"/>
          </w:tcPr>
          <w:p w14:paraId="369B5D12"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167A60" w:rsidRPr="00DB7DE8" w14:paraId="3651A7EC" w14:textId="77777777" w:rsidTr="00EF3FCD">
        <w:trPr>
          <w:trHeight w:hRule="exact" w:val="259"/>
          <w:tblHeader/>
        </w:trPr>
        <w:tc>
          <w:tcPr>
            <w:tcW w:w="3912" w:type="dxa"/>
          </w:tcPr>
          <w:p w14:paraId="34E65F25" w14:textId="0FD20E45" w:rsidR="00167A60" w:rsidRPr="00DB7DE8" w:rsidRDefault="00167A60" w:rsidP="0059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 </w:t>
            </w:r>
            <w:r w:rsidR="00596ED4">
              <w:rPr>
                <w:rFonts w:ascii="Times New Roman" w:eastAsia="Calibri" w:hAnsi="Times New Roman" w:cs="Times New Roman"/>
                <w:b/>
                <w:bCs/>
                <w:i/>
                <w:iCs/>
                <w:sz w:val="22"/>
                <w:szCs w:val="22"/>
              </w:rPr>
              <w:t xml:space="preserve"> </w:t>
            </w:r>
            <w:r w:rsidR="00FB7BFE">
              <w:rPr>
                <w:rFonts w:ascii="Times New Roman" w:eastAsia="Calibri" w:hAnsi="Times New Roman" w:cs="Times New Roman"/>
                <w:b/>
                <w:bCs/>
                <w:i/>
                <w:iCs/>
                <w:sz w:val="22"/>
                <w:szCs w:val="22"/>
              </w:rPr>
              <w:t>three</w:t>
            </w:r>
            <w:r w:rsidRPr="00DB7DE8">
              <w:rPr>
                <w:rFonts w:ascii="Times New Roman" w:eastAsia="Calibri" w:hAnsi="Times New Roman" w:cs="Times New Roman"/>
                <w:b/>
                <w:bCs/>
                <w:i/>
                <w:iCs/>
                <w:sz w:val="22"/>
                <w:szCs w:val="22"/>
              </w:rPr>
              <w:t xml:space="preserve">-month period ended </w:t>
            </w:r>
            <w:r w:rsidR="00FB7BFE">
              <w:rPr>
                <w:rFonts w:ascii="Times New Roman" w:eastAsia="Calibri" w:hAnsi="Times New Roman" w:cs="Times New Roman"/>
                <w:b/>
                <w:bCs/>
                <w:i/>
                <w:iCs/>
                <w:sz w:val="22"/>
                <w:szCs w:val="22"/>
              </w:rPr>
              <w:t>31 March</w:t>
            </w:r>
          </w:p>
        </w:tc>
        <w:tc>
          <w:tcPr>
            <w:tcW w:w="1170" w:type="dxa"/>
          </w:tcPr>
          <w:p w14:paraId="04DCDBC6" w14:textId="60ADA8C0"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sidR="00AB238C">
              <w:rPr>
                <w:rFonts w:ascii="Times New Roman" w:eastAsia="Calibri" w:hAnsi="Times New Roman" w:cs="Times New Roman"/>
                <w:color w:val="000000"/>
                <w:sz w:val="22"/>
                <w:szCs w:val="22"/>
              </w:rPr>
              <w:t>5</w:t>
            </w:r>
          </w:p>
        </w:tc>
        <w:tc>
          <w:tcPr>
            <w:tcW w:w="236" w:type="dxa"/>
          </w:tcPr>
          <w:p w14:paraId="27E7E4EE"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14" w:type="dxa"/>
          </w:tcPr>
          <w:p w14:paraId="06463DD1" w14:textId="1F67B90F" w:rsidR="00167A60" w:rsidRPr="00DB7DE8"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DB7DE8">
              <w:rPr>
                <w:rFonts w:ascii="Times New Roman" w:eastAsia="Calibri" w:hAnsi="Times New Roman" w:cs="Times New Roman"/>
                <w:color w:val="000000"/>
                <w:sz w:val="22"/>
                <w:szCs w:val="22"/>
              </w:rPr>
              <w:t>202</w:t>
            </w:r>
            <w:r w:rsidR="00AB238C">
              <w:rPr>
                <w:rFonts w:ascii="Times New Roman" w:eastAsia="Calibri" w:hAnsi="Times New Roman" w:cs="Times New Roman"/>
                <w:color w:val="000000"/>
                <w:sz w:val="22"/>
                <w:szCs w:val="22"/>
              </w:rPr>
              <w:t>4</w:t>
            </w:r>
          </w:p>
        </w:tc>
        <w:tc>
          <w:tcPr>
            <w:tcW w:w="236" w:type="dxa"/>
          </w:tcPr>
          <w:p w14:paraId="4FBE315C"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04" w:type="dxa"/>
          </w:tcPr>
          <w:p w14:paraId="4E7881FB" w14:textId="6E8EDE3A"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sidR="00AB238C">
              <w:rPr>
                <w:rFonts w:ascii="Times New Roman" w:eastAsia="Calibri" w:hAnsi="Times New Roman" w:cs="Times New Roman"/>
                <w:color w:val="000000"/>
                <w:sz w:val="22"/>
                <w:szCs w:val="22"/>
              </w:rPr>
              <w:t>5</w:t>
            </w:r>
          </w:p>
        </w:tc>
        <w:tc>
          <w:tcPr>
            <w:tcW w:w="236" w:type="dxa"/>
          </w:tcPr>
          <w:p w14:paraId="001F5D65" w14:textId="77777777" w:rsidR="00167A60" w:rsidRPr="00DB7DE8" w:rsidRDefault="00167A60"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thaiDistribute"/>
              <w:rPr>
                <w:rFonts w:ascii="Times New Roman" w:eastAsia="Calibri" w:hAnsi="Times New Roman" w:cs="Times New Roman"/>
                <w:color w:val="000000"/>
                <w:sz w:val="22"/>
                <w:szCs w:val="22"/>
              </w:rPr>
            </w:pPr>
          </w:p>
        </w:tc>
        <w:tc>
          <w:tcPr>
            <w:tcW w:w="1204" w:type="dxa"/>
          </w:tcPr>
          <w:p w14:paraId="4E4E8BAF" w14:textId="150BC1B3" w:rsidR="00167A60" w:rsidRPr="00DB7DE8"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DB7DE8">
              <w:rPr>
                <w:rFonts w:ascii="Times New Roman" w:eastAsia="Calibri" w:hAnsi="Times New Roman" w:cs="Times New Roman"/>
                <w:color w:val="000000"/>
                <w:sz w:val="22"/>
                <w:szCs w:val="22"/>
              </w:rPr>
              <w:t>202</w:t>
            </w:r>
            <w:r w:rsidR="00AB238C">
              <w:rPr>
                <w:rFonts w:ascii="Times New Roman" w:eastAsia="Calibri" w:hAnsi="Times New Roman" w:cs="Times New Roman"/>
                <w:color w:val="000000"/>
                <w:sz w:val="22"/>
                <w:szCs w:val="22"/>
              </w:rPr>
              <w:t>4</w:t>
            </w:r>
          </w:p>
        </w:tc>
      </w:tr>
      <w:tr w:rsidR="00167A60" w:rsidRPr="00DB7DE8" w14:paraId="2CE33CE0" w14:textId="77777777" w:rsidTr="00EF3FCD">
        <w:trPr>
          <w:trHeight w:hRule="exact" w:val="259"/>
          <w:tblHeader/>
        </w:trPr>
        <w:tc>
          <w:tcPr>
            <w:tcW w:w="3912" w:type="dxa"/>
          </w:tcPr>
          <w:p w14:paraId="1770A86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p w14:paraId="75A3C772" w14:textId="0196F639"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00" w:type="dxa"/>
            <w:gridSpan w:val="7"/>
          </w:tcPr>
          <w:p w14:paraId="272761E4"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(in thousand Baht)</w:t>
            </w:r>
          </w:p>
        </w:tc>
      </w:tr>
      <w:tr w:rsidR="00167A60" w:rsidRPr="00DB7DE8" w14:paraId="36B8CEBF" w14:textId="77777777" w:rsidTr="00EF3FCD">
        <w:trPr>
          <w:trHeight w:val="20"/>
        </w:trPr>
        <w:tc>
          <w:tcPr>
            <w:tcW w:w="3912" w:type="dxa"/>
            <w:vAlign w:val="bottom"/>
          </w:tcPr>
          <w:p w14:paraId="24A3171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170" w:type="dxa"/>
          </w:tcPr>
          <w:p w14:paraId="1FB8E223"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36" w:type="dxa"/>
          </w:tcPr>
          <w:p w14:paraId="12C80EF7"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14" w:type="dxa"/>
          </w:tcPr>
          <w:p w14:paraId="1FF2E0B1"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43A29A4D" w14:textId="77777777" w:rsidR="00167A60" w:rsidRPr="006E105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16"/>
                <w:szCs w:val="16"/>
                <w:lang w:eastAsia="x-none"/>
              </w:rPr>
            </w:pPr>
          </w:p>
        </w:tc>
        <w:tc>
          <w:tcPr>
            <w:tcW w:w="1204" w:type="dxa"/>
          </w:tcPr>
          <w:p w14:paraId="5006580F"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36" w:type="dxa"/>
          </w:tcPr>
          <w:p w14:paraId="1E6D1A5B"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5A98E5E8"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744C09" w:rsidRPr="00DB7DE8" w14:paraId="129FE097" w14:textId="77777777" w:rsidTr="00EF3FCD">
        <w:trPr>
          <w:trHeight w:hRule="exact" w:val="259"/>
        </w:trPr>
        <w:tc>
          <w:tcPr>
            <w:tcW w:w="3912" w:type="dxa"/>
          </w:tcPr>
          <w:p w14:paraId="6AE04A94" w14:textId="77777777" w:rsidR="00744C09" w:rsidRPr="00DB7DE8" w:rsidRDefault="00744C09" w:rsidP="00744C09">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Cost of sale</w:t>
            </w:r>
          </w:p>
        </w:tc>
        <w:tc>
          <w:tcPr>
            <w:tcW w:w="1170" w:type="dxa"/>
          </w:tcPr>
          <w:p w14:paraId="3999FDC3" w14:textId="5F2CD690" w:rsidR="00744C09" w:rsidRPr="006E1058" w:rsidRDefault="00FC4336"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w:t>
            </w:r>
            <w:r w:rsidR="009234D1">
              <w:rPr>
                <w:rFonts w:ascii="Times New Roman" w:eastAsia="Times New Roman" w:hAnsi="Times New Roman" w:cs="Times New Roman"/>
                <w:sz w:val="22"/>
                <w:szCs w:val="22"/>
                <w:lang w:val="en-GB" w:bidi="ar-SA"/>
              </w:rPr>
              <w:t>52,228</w:t>
            </w:r>
          </w:p>
        </w:tc>
        <w:tc>
          <w:tcPr>
            <w:tcW w:w="236" w:type="dxa"/>
          </w:tcPr>
          <w:p w14:paraId="63A8EE31"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14" w:type="dxa"/>
          </w:tcPr>
          <w:p w14:paraId="62C6AB29" w14:textId="665C17FC" w:rsidR="00744C09" w:rsidRPr="00DB7DE8" w:rsidRDefault="004A4547" w:rsidP="00FE50BF">
            <w:pPr>
              <w:pStyle w:val="BodyTextIndentnosp"/>
              <w:tabs>
                <w:tab w:val="decimal" w:pos="903"/>
              </w:tabs>
              <w:spacing w:line="240" w:lineRule="atLeast"/>
              <w:ind w:left="-115" w:right="-79"/>
              <w:rPr>
                <w:rFonts w:eastAsia="Calibri"/>
                <w:szCs w:val="22"/>
                <w:lang w:eastAsia="x-none"/>
              </w:rPr>
            </w:pPr>
            <w:r>
              <w:rPr>
                <w:rFonts w:eastAsia="Calibri"/>
                <w:szCs w:val="22"/>
                <w:lang w:eastAsia="x-none"/>
              </w:rPr>
              <w:t>1,9</w:t>
            </w:r>
            <w:r w:rsidR="00647F96">
              <w:rPr>
                <w:rFonts w:eastAsia="Calibri"/>
                <w:szCs w:val="22"/>
                <w:lang w:eastAsia="x-none"/>
              </w:rPr>
              <w:t>1</w:t>
            </w:r>
            <w:r w:rsidR="00EE2072">
              <w:rPr>
                <w:rFonts w:eastAsia="Calibri"/>
                <w:szCs w:val="22"/>
                <w:lang w:eastAsia="x-none"/>
              </w:rPr>
              <w:t>2,045</w:t>
            </w:r>
          </w:p>
        </w:tc>
        <w:tc>
          <w:tcPr>
            <w:tcW w:w="236" w:type="dxa"/>
          </w:tcPr>
          <w:p w14:paraId="7AA12A2B"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13DBB181" w14:textId="4A644306" w:rsidR="00744C09" w:rsidRPr="004C47B0" w:rsidRDefault="00FC4336" w:rsidP="00744C09">
            <w:pPr>
              <w:pStyle w:val="BodyTextIndentnosp"/>
              <w:tabs>
                <w:tab w:val="decimal" w:pos="919"/>
              </w:tabs>
              <w:spacing w:line="240" w:lineRule="atLeast"/>
              <w:ind w:left="-115" w:right="-79"/>
              <w:rPr>
                <w:szCs w:val="22"/>
                <w:lang w:eastAsia="x-none"/>
              </w:rPr>
            </w:pPr>
            <w:r>
              <w:rPr>
                <w:szCs w:val="22"/>
                <w:lang w:eastAsia="x-none"/>
              </w:rPr>
              <w:t>1,667,7</w:t>
            </w:r>
            <w:r w:rsidR="00EF12A4">
              <w:rPr>
                <w:szCs w:val="22"/>
                <w:lang w:eastAsia="x-none"/>
              </w:rPr>
              <w:t>59</w:t>
            </w:r>
          </w:p>
        </w:tc>
        <w:tc>
          <w:tcPr>
            <w:tcW w:w="236" w:type="dxa"/>
          </w:tcPr>
          <w:p w14:paraId="6E355B55"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0FFDB1EF" w14:textId="4530DC03" w:rsidR="00744C09" w:rsidRPr="00DB7DE8" w:rsidRDefault="00F02966" w:rsidP="00744C09">
            <w:pPr>
              <w:pStyle w:val="BodyTextIndentnosp"/>
              <w:tabs>
                <w:tab w:val="decimal" w:pos="919"/>
              </w:tabs>
              <w:spacing w:line="240" w:lineRule="atLeast"/>
              <w:ind w:left="-115" w:right="-79"/>
              <w:rPr>
                <w:rFonts w:eastAsia="Calibri"/>
                <w:szCs w:val="22"/>
                <w:lang w:eastAsia="x-none"/>
              </w:rPr>
            </w:pPr>
            <w:r>
              <w:rPr>
                <w:szCs w:val="22"/>
                <w:lang w:eastAsia="x-none"/>
              </w:rPr>
              <w:t>1,907,439</w:t>
            </w:r>
          </w:p>
        </w:tc>
      </w:tr>
      <w:tr w:rsidR="00744C09" w:rsidRPr="00DB7DE8" w14:paraId="4F823AB4" w14:textId="77777777" w:rsidTr="00EF3FCD">
        <w:trPr>
          <w:trHeight w:hRule="exact" w:val="259"/>
        </w:trPr>
        <w:tc>
          <w:tcPr>
            <w:tcW w:w="3912" w:type="dxa"/>
          </w:tcPr>
          <w:p w14:paraId="1A77AE44" w14:textId="052A6244" w:rsidR="00744C09" w:rsidRPr="00DB7DE8" w:rsidRDefault="00744C09" w:rsidP="00744C09">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Reversal of write-down to </w:t>
            </w:r>
            <w:r>
              <w:rPr>
                <w:rFonts w:ascii="Times New Roman" w:eastAsia="Calibri" w:hAnsi="Times New Roman" w:cs="Times New Roman"/>
                <w:sz w:val="22"/>
                <w:szCs w:val="22"/>
              </w:rPr>
              <w:t xml:space="preserve">loss on </w:t>
            </w:r>
          </w:p>
        </w:tc>
        <w:tc>
          <w:tcPr>
            <w:tcW w:w="1170" w:type="dxa"/>
          </w:tcPr>
          <w:p w14:paraId="7C651D06"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36" w:type="dxa"/>
          </w:tcPr>
          <w:p w14:paraId="4E176378"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14" w:type="dxa"/>
          </w:tcPr>
          <w:p w14:paraId="29BCFBD9" w14:textId="77777777" w:rsidR="00744C09"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4"/>
              <w:jc w:val="right"/>
              <w:rPr>
                <w:rFonts w:ascii="Times New Roman" w:eastAsia="Calibri" w:hAnsi="Times New Roman" w:cs="Times New Roman"/>
                <w:sz w:val="22"/>
                <w:szCs w:val="22"/>
                <w:lang w:eastAsia="x-none"/>
              </w:rPr>
            </w:pPr>
          </w:p>
          <w:p w14:paraId="724FC8D5" w14:textId="52167C83"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 xml:space="preserve">         (950)</w:t>
            </w:r>
          </w:p>
        </w:tc>
        <w:tc>
          <w:tcPr>
            <w:tcW w:w="236" w:type="dxa"/>
          </w:tcPr>
          <w:p w14:paraId="79D89633"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0507286E" w14:textId="77777777" w:rsidR="00744C09" w:rsidRPr="004C47B0"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tc>
        <w:tc>
          <w:tcPr>
            <w:tcW w:w="236" w:type="dxa"/>
          </w:tcPr>
          <w:p w14:paraId="7EA6A7D9"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54DEB3A2" w14:textId="77777777" w:rsidR="00744C09"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right="-104" w:firstLine="20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                      (950)</w:t>
            </w:r>
          </w:p>
          <w:p w14:paraId="5A823042"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tc>
      </w:tr>
      <w:tr w:rsidR="00744C09" w:rsidRPr="00DB7DE8" w14:paraId="2F919764" w14:textId="77777777" w:rsidTr="00EF3FCD">
        <w:trPr>
          <w:trHeight w:hRule="exact" w:val="259"/>
        </w:trPr>
        <w:tc>
          <w:tcPr>
            <w:tcW w:w="3912" w:type="dxa"/>
          </w:tcPr>
          <w:p w14:paraId="5212E65A" w14:textId="6721C563" w:rsidR="00744C09" w:rsidRPr="00DB7DE8" w:rsidRDefault="00744C09" w:rsidP="0035107A">
            <w:pPr>
              <w:tabs>
                <w:tab w:val="clear" w:pos="454"/>
                <w:tab w:val="left" w:pos="382"/>
              </w:tabs>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   decline in value of inventories</w:t>
            </w:r>
          </w:p>
        </w:tc>
        <w:tc>
          <w:tcPr>
            <w:tcW w:w="1170" w:type="dxa"/>
          </w:tcPr>
          <w:p w14:paraId="3A1BF82B" w14:textId="5EF270D7" w:rsidR="00744C09" w:rsidRPr="00DB7DE8" w:rsidRDefault="00FC4336"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2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(6,66</w:t>
            </w:r>
            <w:r w:rsidR="00647F96">
              <w:rPr>
                <w:rFonts w:ascii="Times New Roman" w:eastAsia="Calibri" w:hAnsi="Times New Roman" w:cs="Times New Roman"/>
                <w:sz w:val="22"/>
                <w:szCs w:val="22"/>
                <w:lang w:eastAsia="x-none"/>
              </w:rPr>
              <w:t>3</w:t>
            </w:r>
            <w:r>
              <w:rPr>
                <w:rFonts w:ascii="Times New Roman" w:eastAsia="Calibri" w:hAnsi="Times New Roman" w:cs="Times New Roman"/>
                <w:sz w:val="22"/>
                <w:szCs w:val="22"/>
                <w:lang w:eastAsia="x-none"/>
              </w:rPr>
              <w:t>)</w:t>
            </w:r>
          </w:p>
        </w:tc>
        <w:tc>
          <w:tcPr>
            <w:tcW w:w="236" w:type="dxa"/>
          </w:tcPr>
          <w:p w14:paraId="5E0C4B8E"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14" w:type="dxa"/>
          </w:tcPr>
          <w:p w14:paraId="18BB80CC" w14:textId="12111968" w:rsidR="00744C09" w:rsidRPr="000626B1"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sidRPr="000626B1">
              <w:rPr>
                <w:rFonts w:ascii="Times New Roman" w:eastAsia="Calibri" w:hAnsi="Times New Roman" w:cs="Times New Roman"/>
                <w:sz w:val="22"/>
                <w:szCs w:val="22"/>
                <w:lang w:eastAsia="x-none"/>
              </w:rPr>
              <w:t>(</w:t>
            </w:r>
            <w:r w:rsidR="00F02966">
              <w:rPr>
                <w:rFonts w:ascii="Times New Roman" w:eastAsia="Calibri" w:hAnsi="Times New Roman" w:cs="Times New Roman"/>
                <w:sz w:val="22"/>
                <w:szCs w:val="22"/>
                <w:lang w:eastAsia="x-none"/>
              </w:rPr>
              <w:t>3,234</w:t>
            </w:r>
            <w:r w:rsidRPr="000626B1">
              <w:rPr>
                <w:rFonts w:ascii="Times New Roman" w:eastAsia="Calibri" w:hAnsi="Times New Roman" w:cs="Times New Roman"/>
                <w:sz w:val="22"/>
                <w:szCs w:val="22"/>
                <w:lang w:eastAsia="x-none"/>
              </w:rPr>
              <w:t>)</w:t>
            </w:r>
          </w:p>
        </w:tc>
        <w:tc>
          <w:tcPr>
            <w:tcW w:w="236" w:type="dxa"/>
          </w:tcPr>
          <w:p w14:paraId="6C48CF66"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40496C39" w14:textId="1C6D1EE3" w:rsidR="00744C09" w:rsidRPr="004C47B0" w:rsidRDefault="00FC4336"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(6,66</w:t>
            </w:r>
            <w:r w:rsidR="00D46A3E">
              <w:rPr>
                <w:rFonts w:ascii="Times New Roman" w:hAnsi="Times New Roman" w:cs="Times New Roman"/>
                <w:sz w:val="22"/>
                <w:szCs w:val="22"/>
                <w:lang w:eastAsia="x-none"/>
              </w:rPr>
              <w:t>3</w:t>
            </w:r>
            <w:r>
              <w:rPr>
                <w:rFonts w:ascii="Times New Roman" w:hAnsi="Times New Roman" w:cs="Times New Roman"/>
                <w:sz w:val="22"/>
                <w:szCs w:val="22"/>
                <w:lang w:eastAsia="x-none"/>
              </w:rPr>
              <w:t>)</w:t>
            </w:r>
          </w:p>
        </w:tc>
        <w:tc>
          <w:tcPr>
            <w:tcW w:w="236" w:type="dxa"/>
          </w:tcPr>
          <w:p w14:paraId="5BC99D66"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60A831F6" w14:textId="03502FCA" w:rsidR="00744C09" w:rsidRPr="00744C09"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sidRPr="00744C09">
              <w:rPr>
                <w:rFonts w:ascii="Times New Roman" w:hAnsi="Times New Roman" w:cs="Times New Roman"/>
                <w:sz w:val="22"/>
                <w:szCs w:val="22"/>
                <w:lang w:eastAsia="x-none"/>
              </w:rPr>
              <w:t>(</w:t>
            </w:r>
            <w:r w:rsidR="00F02966">
              <w:rPr>
                <w:rFonts w:ascii="Times New Roman" w:hAnsi="Times New Roman" w:cs="Times New Roman"/>
                <w:sz w:val="22"/>
                <w:szCs w:val="22"/>
                <w:lang w:eastAsia="x-none"/>
              </w:rPr>
              <w:t>3,234</w:t>
            </w:r>
            <w:r w:rsidRPr="00744C09">
              <w:rPr>
                <w:rFonts w:ascii="Times New Roman" w:hAnsi="Times New Roman" w:cs="Times New Roman"/>
                <w:sz w:val="22"/>
                <w:szCs w:val="22"/>
                <w:lang w:eastAsia="x-none"/>
              </w:rPr>
              <w:t>)</w:t>
            </w:r>
          </w:p>
        </w:tc>
      </w:tr>
      <w:tr w:rsidR="00744C09" w:rsidRPr="00DB7DE8" w14:paraId="4893946A" w14:textId="77777777" w:rsidTr="00EF3FCD">
        <w:trPr>
          <w:trHeight w:hRule="exact" w:val="255"/>
        </w:trPr>
        <w:tc>
          <w:tcPr>
            <w:tcW w:w="3912" w:type="dxa"/>
          </w:tcPr>
          <w:p w14:paraId="7F6995D1" w14:textId="77777777" w:rsidR="00744C09" w:rsidRPr="00DB7DE8" w:rsidRDefault="00744C09" w:rsidP="00744C09">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170" w:type="dxa"/>
            <w:tcBorders>
              <w:top w:val="single" w:sz="4" w:space="0" w:color="auto"/>
              <w:bottom w:val="double" w:sz="4" w:space="0" w:color="auto"/>
            </w:tcBorders>
          </w:tcPr>
          <w:p w14:paraId="10A55F80" w14:textId="04CF9E04" w:rsidR="00744C09" w:rsidRPr="00DB7DE8" w:rsidRDefault="00FC4336"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1,6</w:t>
            </w:r>
            <w:r w:rsidR="009234D1">
              <w:rPr>
                <w:rFonts w:ascii="Times New Roman" w:eastAsia="Calibri" w:hAnsi="Times New Roman" w:cs="Times New Roman"/>
                <w:b/>
                <w:bCs/>
                <w:sz w:val="22"/>
                <w:szCs w:val="22"/>
                <w:lang w:eastAsia="x-none"/>
              </w:rPr>
              <w:t>45,565</w:t>
            </w:r>
          </w:p>
        </w:tc>
        <w:tc>
          <w:tcPr>
            <w:tcW w:w="236" w:type="dxa"/>
          </w:tcPr>
          <w:p w14:paraId="334D6C9F"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14" w:type="dxa"/>
            <w:tcBorders>
              <w:top w:val="single" w:sz="4" w:space="0" w:color="auto"/>
              <w:bottom w:val="double" w:sz="4" w:space="0" w:color="auto"/>
            </w:tcBorders>
          </w:tcPr>
          <w:p w14:paraId="3C4CCF4D" w14:textId="7D71F5E0" w:rsidR="00744C09" w:rsidRPr="00271574" w:rsidRDefault="00B0049C" w:rsidP="00744C09">
            <w:pPr>
              <w:pStyle w:val="BodyTextIndentnosp"/>
              <w:tabs>
                <w:tab w:val="decimal" w:pos="903"/>
              </w:tabs>
              <w:spacing w:line="240" w:lineRule="atLeast"/>
              <w:ind w:left="-115" w:right="-79"/>
              <w:rPr>
                <w:rFonts w:eastAsia="Calibri"/>
                <w:b/>
                <w:bCs/>
                <w:szCs w:val="22"/>
                <w:lang w:eastAsia="x-none"/>
              </w:rPr>
            </w:pPr>
            <w:r>
              <w:rPr>
                <w:rFonts w:eastAsia="Calibri"/>
                <w:b/>
                <w:bCs/>
                <w:szCs w:val="22"/>
                <w:lang w:eastAsia="x-none"/>
              </w:rPr>
              <w:t>1,9</w:t>
            </w:r>
            <w:r w:rsidR="00EE2072">
              <w:rPr>
                <w:rFonts w:eastAsia="Calibri"/>
                <w:b/>
                <w:bCs/>
                <w:szCs w:val="22"/>
                <w:lang w:eastAsia="x-none"/>
              </w:rPr>
              <w:t>08,811</w:t>
            </w:r>
          </w:p>
        </w:tc>
        <w:tc>
          <w:tcPr>
            <w:tcW w:w="236" w:type="dxa"/>
          </w:tcPr>
          <w:p w14:paraId="69B99802"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204" w:type="dxa"/>
            <w:tcBorders>
              <w:top w:val="single" w:sz="4" w:space="0" w:color="auto"/>
              <w:bottom w:val="double" w:sz="4" w:space="0" w:color="auto"/>
            </w:tcBorders>
          </w:tcPr>
          <w:p w14:paraId="1009792B" w14:textId="0E0243A8" w:rsidR="00744C09" w:rsidRPr="004C47B0" w:rsidRDefault="00FC4336" w:rsidP="00744C09">
            <w:pPr>
              <w:pStyle w:val="BodyTextIndentnosp"/>
              <w:tabs>
                <w:tab w:val="decimal" w:pos="919"/>
              </w:tabs>
              <w:spacing w:line="240" w:lineRule="atLeast"/>
              <w:ind w:left="-115" w:right="-79"/>
              <w:rPr>
                <w:b/>
                <w:bCs/>
                <w:szCs w:val="22"/>
                <w:lang w:eastAsia="x-none"/>
              </w:rPr>
            </w:pPr>
            <w:r>
              <w:rPr>
                <w:b/>
                <w:bCs/>
                <w:szCs w:val="22"/>
                <w:lang w:eastAsia="x-none"/>
              </w:rPr>
              <w:t>1,661,096</w:t>
            </w:r>
          </w:p>
        </w:tc>
        <w:tc>
          <w:tcPr>
            <w:tcW w:w="236" w:type="dxa"/>
          </w:tcPr>
          <w:p w14:paraId="567A2470"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204" w:type="dxa"/>
            <w:tcBorders>
              <w:top w:val="single" w:sz="4" w:space="0" w:color="auto"/>
              <w:bottom w:val="double" w:sz="4" w:space="0" w:color="auto"/>
            </w:tcBorders>
          </w:tcPr>
          <w:p w14:paraId="26D4B0E9" w14:textId="3781D192" w:rsidR="00744C09" w:rsidRPr="00744C09" w:rsidRDefault="00B0049C" w:rsidP="00744C09">
            <w:pPr>
              <w:pStyle w:val="BodyTextIndentnosp"/>
              <w:tabs>
                <w:tab w:val="decimal" w:pos="919"/>
              </w:tabs>
              <w:spacing w:line="240" w:lineRule="atLeast"/>
              <w:ind w:left="-115" w:right="-79"/>
              <w:rPr>
                <w:rFonts w:eastAsia="Calibri"/>
                <w:b/>
                <w:bCs/>
                <w:szCs w:val="22"/>
                <w:lang w:eastAsia="x-none"/>
              </w:rPr>
            </w:pPr>
            <w:r>
              <w:rPr>
                <w:b/>
                <w:bCs/>
                <w:szCs w:val="22"/>
                <w:lang w:eastAsia="x-none"/>
              </w:rPr>
              <w:t>1,904,205</w:t>
            </w:r>
          </w:p>
        </w:tc>
      </w:tr>
    </w:tbl>
    <w:p w14:paraId="09745876" w14:textId="77777777" w:rsidR="00167A60" w:rsidRDefault="00167A60"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rPr>
          <w:rFonts w:ascii="Times New Roman" w:hAnsi="Times New Roman" w:cs="Times New Roman"/>
          <w:sz w:val="22"/>
          <w:szCs w:val="28"/>
        </w:rPr>
      </w:pPr>
    </w:p>
    <w:p w14:paraId="58A56B85" w14:textId="294F7183" w:rsidR="00420328" w:rsidRPr="007B3572" w:rsidRDefault="0044257D" w:rsidP="007B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8"/>
        </w:rPr>
      </w:pPr>
      <w:r w:rsidRPr="00730664">
        <w:rPr>
          <w:rFonts w:ascii="Times New Roman" w:hAnsi="Times New Roman" w:cs="Times New Roman"/>
          <w:sz w:val="22"/>
          <w:szCs w:val="28"/>
        </w:rPr>
        <w:t xml:space="preserve">As at </w:t>
      </w:r>
      <w:r w:rsidR="00FB7BFE" w:rsidRPr="00730664">
        <w:rPr>
          <w:rFonts w:ascii="Times New Roman" w:hAnsi="Times New Roman" w:cs="Times New Roman"/>
          <w:color w:val="000000"/>
          <w:sz w:val="22"/>
          <w:szCs w:val="22"/>
        </w:rPr>
        <w:t>31 March 202</w:t>
      </w:r>
      <w:r w:rsidR="00206880" w:rsidRPr="00730664">
        <w:rPr>
          <w:rFonts w:ascii="Times New Roman" w:hAnsi="Times New Roman" w:cs="Times New Roman"/>
          <w:color w:val="000000"/>
          <w:sz w:val="22"/>
          <w:szCs w:val="22"/>
        </w:rPr>
        <w:t>5</w:t>
      </w:r>
      <w:r w:rsidRPr="00601BA1">
        <w:rPr>
          <w:rFonts w:ascii="Times New Roman" w:hAnsi="Times New Roman" w:cs="Times New Roman"/>
          <w:sz w:val="22"/>
          <w:szCs w:val="28"/>
        </w:rPr>
        <w:t>, the Group</w:t>
      </w:r>
      <w:r w:rsidR="00904AB4" w:rsidRPr="00601BA1">
        <w:rPr>
          <w:rFonts w:ascii="Times New Roman" w:hAnsi="Times New Roman" w:cs="Cordia New" w:hint="cs"/>
          <w:sz w:val="22"/>
          <w:szCs w:val="28"/>
          <w:cs/>
        </w:rPr>
        <w:t xml:space="preserve"> </w:t>
      </w:r>
      <w:r w:rsidR="00904AB4" w:rsidRPr="00601BA1">
        <w:rPr>
          <w:rFonts w:ascii="Times New Roman" w:hAnsi="Times New Roman" w:cs="Cordia New"/>
          <w:sz w:val="22"/>
          <w:szCs w:val="28"/>
        </w:rPr>
        <w:t xml:space="preserve">and </w:t>
      </w:r>
      <w:r w:rsidRPr="00601BA1">
        <w:rPr>
          <w:rFonts w:ascii="Times New Roman" w:hAnsi="Times New Roman" w:cs="Times New Roman"/>
          <w:sz w:val="22"/>
          <w:szCs w:val="28"/>
        </w:rPr>
        <w:t>the Company had trust receipts</w:t>
      </w:r>
      <w:r w:rsidR="00900F4C">
        <w:rPr>
          <w:rFonts w:ascii="Times New Roman" w:hAnsi="Times New Roman" w:cs="Times New Roman"/>
          <w:sz w:val="22"/>
          <w:szCs w:val="28"/>
        </w:rPr>
        <w:t xml:space="preserve"> </w:t>
      </w:r>
      <w:r w:rsidRPr="00601BA1">
        <w:rPr>
          <w:rFonts w:ascii="Times New Roman" w:hAnsi="Times New Roman" w:cs="Times New Roman"/>
          <w:sz w:val="22"/>
          <w:szCs w:val="28"/>
        </w:rPr>
        <w:t>amount</w:t>
      </w:r>
      <w:r w:rsidR="001C2257" w:rsidRPr="00601BA1">
        <w:rPr>
          <w:rFonts w:ascii="Times New Roman" w:hAnsi="Times New Roman" w:cs="Times New Roman"/>
          <w:sz w:val="22"/>
          <w:szCs w:val="28"/>
        </w:rPr>
        <w:t>ing</w:t>
      </w:r>
      <w:r w:rsidRPr="00601BA1">
        <w:rPr>
          <w:rFonts w:ascii="Times New Roman" w:hAnsi="Times New Roman" w:cs="Times New Roman"/>
          <w:sz w:val="22"/>
          <w:szCs w:val="28"/>
        </w:rPr>
        <w:t xml:space="preserve"> </w:t>
      </w:r>
      <w:r w:rsidR="001C2257" w:rsidRPr="00601BA1">
        <w:rPr>
          <w:rFonts w:ascii="Times New Roman" w:hAnsi="Times New Roman" w:cs="Times New Roman"/>
          <w:sz w:val="22"/>
          <w:szCs w:val="28"/>
        </w:rPr>
        <w:t>to</w:t>
      </w:r>
      <w:r w:rsidRPr="00601BA1">
        <w:rPr>
          <w:rFonts w:ascii="Times New Roman" w:hAnsi="Times New Roman" w:cs="Times New Roman"/>
          <w:sz w:val="22"/>
          <w:szCs w:val="28"/>
        </w:rPr>
        <w:t xml:space="preserve"> Baht </w:t>
      </w:r>
      <w:r w:rsidR="00AE7181" w:rsidRPr="00601BA1">
        <w:rPr>
          <w:rFonts w:ascii="Times New Roman" w:hAnsi="Times New Roman" w:cs="Times New Roman"/>
          <w:sz w:val="22"/>
          <w:szCs w:val="28"/>
        </w:rPr>
        <w:t>1</w:t>
      </w:r>
      <w:r w:rsidR="00837D80" w:rsidRPr="00601BA1">
        <w:rPr>
          <w:rFonts w:ascii="Times New Roman" w:hAnsi="Times New Roman" w:cs="Times New Roman"/>
          <w:sz w:val="22"/>
          <w:szCs w:val="28"/>
        </w:rPr>
        <w:t>,</w:t>
      </w:r>
      <w:r w:rsidR="00730664">
        <w:rPr>
          <w:rFonts w:ascii="Times New Roman" w:hAnsi="Times New Roman" w:cs="Times New Roman"/>
          <w:sz w:val="22"/>
          <w:szCs w:val="28"/>
        </w:rPr>
        <w:t>031</w:t>
      </w:r>
      <w:r w:rsidR="007F6284">
        <w:rPr>
          <w:rFonts w:ascii="Times New Roman" w:hAnsi="Times New Roman" w:cs="Times New Roman"/>
          <w:sz w:val="22"/>
          <w:szCs w:val="28"/>
        </w:rPr>
        <w:t>.4</w:t>
      </w:r>
      <w:r w:rsidR="007B3572">
        <w:rPr>
          <w:rFonts w:ascii="Times New Roman" w:hAnsi="Times New Roman" w:cs="Times New Roman"/>
          <w:sz w:val="22"/>
          <w:szCs w:val="28"/>
        </w:rPr>
        <w:t xml:space="preserve"> </w:t>
      </w:r>
      <w:r w:rsidRPr="00601BA1">
        <w:rPr>
          <w:rFonts w:ascii="Times New Roman" w:hAnsi="Times New Roman" w:cs="Times New Roman"/>
          <w:sz w:val="22"/>
          <w:szCs w:val="28"/>
        </w:rPr>
        <w:t>million</w:t>
      </w:r>
      <w:r w:rsidR="00837D80" w:rsidRPr="00601BA1">
        <w:t xml:space="preserve"> </w:t>
      </w:r>
      <w:r w:rsidR="00AE7181" w:rsidRPr="00601BA1">
        <w:rPr>
          <w:rFonts w:ascii="Times New Roman" w:hAnsi="Times New Roman" w:cs="Times New Roman"/>
          <w:sz w:val="22"/>
          <w:szCs w:val="28"/>
        </w:rPr>
        <w:t xml:space="preserve"> </w:t>
      </w:r>
      <w:r w:rsidR="00900F4C" w:rsidRPr="007B3572">
        <w:rPr>
          <w:rFonts w:ascii="Times New Roman" w:hAnsi="Times New Roman" w:cs="Times New Roman"/>
          <w:spacing w:val="-4"/>
          <w:sz w:val="22"/>
          <w:szCs w:val="28"/>
        </w:rPr>
        <w:t>(</w:t>
      </w:r>
      <w:r w:rsidR="00900F4C" w:rsidRPr="007B3572">
        <w:rPr>
          <w:rFonts w:ascii="Times New Roman" w:hAnsi="Times New Roman" w:cs="Times New Roman"/>
          <w:i/>
          <w:iCs/>
          <w:spacing w:val="-4"/>
          <w:sz w:val="22"/>
          <w:szCs w:val="28"/>
        </w:rPr>
        <w:t>31 December 202</w:t>
      </w:r>
      <w:r w:rsidR="00CC2233" w:rsidRPr="007B3572">
        <w:rPr>
          <w:rFonts w:ascii="Times New Roman" w:hAnsi="Times New Roman" w:cs="Times New Roman"/>
          <w:i/>
          <w:iCs/>
          <w:spacing w:val="-4"/>
          <w:sz w:val="22"/>
          <w:szCs w:val="28"/>
        </w:rPr>
        <w:t>4</w:t>
      </w:r>
      <w:r w:rsidR="00900F4C" w:rsidRPr="007B3572">
        <w:rPr>
          <w:rFonts w:ascii="Times New Roman" w:hAnsi="Times New Roman" w:cs="Times New Roman"/>
          <w:i/>
          <w:iCs/>
          <w:spacing w:val="-4"/>
          <w:sz w:val="22"/>
          <w:szCs w:val="28"/>
        </w:rPr>
        <w:t>:</w:t>
      </w:r>
      <w:r w:rsidR="00644638" w:rsidRPr="007B3572">
        <w:rPr>
          <w:rFonts w:ascii="Times New Roman" w:hAnsi="Times New Roman" w:cs="Times New Roman"/>
          <w:i/>
          <w:iCs/>
          <w:spacing w:val="-4"/>
          <w:sz w:val="22"/>
          <w:szCs w:val="28"/>
        </w:rPr>
        <w:t xml:space="preserve"> </w:t>
      </w:r>
      <w:r w:rsidR="009F337C" w:rsidRPr="007B3572">
        <w:rPr>
          <w:rFonts w:ascii="Times New Roman" w:hAnsi="Times New Roman" w:cs="Times New Roman"/>
          <w:i/>
          <w:iCs/>
          <w:spacing w:val="-4"/>
          <w:sz w:val="22"/>
          <w:szCs w:val="28"/>
        </w:rPr>
        <w:t xml:space="preserve">Baht </w:t>
      </w:r>
      <w:r w:rsidR="00900F4C" w:rsidRPr="007B3572">
        <w:rPr>
          <w:rFonts w:ascii="Times New Roman" w:hAnsi="Times New Roman" w:cs="Times New Roman"/>
          <w:i/>
          <w:iCs/>
          <w:spacing w:val="-4"/>
          <w:sz w:val="22"/>
          <w:szCs w:val="28"/>
        </w:rPr>
        <w:t>1,</w:t>
      </w:r>
      <w:r w:rsidR="00CC2233" w:rsidRPr="007B3572">
        <w:rPr>
          <w:rFonts w:ascii="Times New Roman" w:hAnsi="Times New Roman" w:cs="Times New Roman"/>
          <w:i/>
          <w:iCs/>
          <w:spacing w:val="-4"/>
          <w:sz w:val="22"/>
          <w:szCs w:val="28"/>
        </w:rPr>
        <w:t>290</w:t>
      </w:r>
      <w:r w:rsidR="00E42153" w:rsidRPr="007B3572">
        <w:rPr>
          <w:rFonts w:ascii="Times New Roman" w:hAnsi="Times New Roman" w:cs="Times New Roman"/>
          <w:i/>
          <w:iCs/>
          <w:spacing w:val="-4"/>
          <w:sz w:val="22"/>
          <w:szCs w:val="28"/>
        </w:rPr>
        <w:t>.4</w:t>
      </w:r>
      <w:r w:rsidR="00900F4C" w:rsidRPr="007B3572">
        <w:rPr>
          <w:rFonts w:ascii="Times New Roman" w:hAnsi="Times New Roman" w:cs="Times New Roman"/>
          <w:i/>
          <w:iCs/>
          <w:spacing w:val="-4"/>
          <w:sz w:val="22"/>
          <w:szCs w:val="28"/>
        </w:rPr>
        <w:t xml:space="preserve"> million</w:t>
      </w:r>
      <w:r w:rsidR="00900F4C" w:rsidRPr="007B3572">
        <w:rPr>
          <w:rFonts w:ascii="Times New Roman" w:hAnsi="Times New Roman" w:cs="Times New Roman"/>
          <w:spacing w:val="-4"/>
          <w:sz w:val="22"/>
          <w:szCs w:val="28"/>
        </w:rPr>
        <w:t xml:space="preserve">) </w:t>
      </w:r>
      <w:r w:rsidR="00607BF8" w:rsidRPr="007B3572">
        <w:rPr>
          <w:rFonts w:ascii="Times New Roman" w:hAnsi="Times New Roman" w:cs="Times New Roman"/>
          <w:spacing w:val="-4"/>
          <w:sz w:val="22"/>
          <w:szCs w:val="28"/>
        </w:rPr>
        <w:t xml:space="preserve">which </w:t>
      </w:r>
      <w:r w:rsidR="005551C5" w:rsidRPr="007B3572">
        <w:rPr>
          <w:rFonts w:ascii="Times New Roman" w:hAnsi="Times New Roman" w:cs="Times New Roman"/>
          <w:spacing w:val="-4"/>
          <w:sz w:val="22"/>
          <w:szCs w:val="28"/>
        </w:rPr>
        <w:t>interest rate of 3.</w:t>
      </w:r>
      <w:r w:rsidR="00CC2233" w:rsidRPr="007B3572">
        <w:rPr>
          <w:rFonts w:ascii="Times New Roman" w:hAnsi="Times New Roman" w:cs="Times New Roman"/>
          <w:spacing w:val="-4"/>
          <w:sz w:val="22"/>
          <w:szCs w:val="28"/>
        </w:rPr>
        <w:t>7</w:t>
      </w:r>
      <w:r w:rsidR="005551C5" w:rsidRPr="007B3572">
        <w:rPr>
          <w:rFonts w:ascii="Times New Roman" w:hAnsi="Times New Roman" w:cs="Times New Roman"/>
          <w:spacing w:val="-4"/>
          <w:sz w:val="22"/>
          <w:szCs w:val="28"/>
        </w:rPr>
        <w:t xml:space="preserve">% to </w:t>
      </w:r>
      <w:r w:rsidR="00CC2233" w:rsidRPr="007B3572">
        <w:rPr>
          <w:rFonts w:ascii="Times New Roman" w:hAnsi="Times New Roman" w:cs="Times New Roman"/>
          <w:spacing w:val="-4"/>
          <w:sz w:val="22"/>
          <w:szCs w:val="28"/>
        </w:rPr>
        <w:t>5.</w:t>
      </w:r>
      <w:r w:rsidR="00647F96">
        <w:rPr>
          <w:rFonts w:ascii="Times New Roman" w:hAnsi="Times New Roman" w:cs="Times New Roman"/>
          <w:spacing w:val="-4"/>
          <w:sz w:val="22"/>
          <w:szCs w:val="28"/>
        </w:rPr>
        <w:t>9</w:t>
      </w:r>
      <w:r w:rsidR="00CE1470" w:rsidRPr="007B3572">
        <w:rPr>
          <w:rFonts w:ascii="Times New Roman" w:hAnsi="Times New Roman" w:cs="Times New Roman"/>
          <w:spacing w:val="-4"/>
          <w:sz w:val="22"/>
          <w:szCs w:val="28"/>
        </w:rPr>
        <w:t>%</w:t>
      </w:r>
      <w:r w:rsidR="005551C5" w:rsidRPr="007B3572">
        <w:rPr>
          <w:rFonts w:ascii="Times New Roman" w:hAnsi="Times New Roman" w:cs="Times New Roman"/>
          <w:spacing w:val="-4"/>
          <w:sz w:val="22"/>
          <w:szCs w:val="28"/>
        </w:rPr>
        <w:t xml:space="preserve"> per annum</w:t>
      </w:r>
      <w:r w:rsidR="007B3572" w:rsidRPr="007B3572">
        <w:rPr>
          <w:rFonts w:ascii="Times New Roman" w:hAnsi="Times New Roman" w:cs="Times New Roman"/>
          <w:spacing w:val="-4"/>
          <w:sz w:val="22"/>
          <w:szCs w:val="28"/>
        </w:rPr>
        <w:t xml:space="preserve"> </w:t>
      </w:r>
      <w:r w:rsidRPr="007B3572">
        <w:rPr>
          <w:rFonts w:ascii="Times New Roman" w:hAnsi="Times New Roman" w:cs="Times New Roman"/>
          <w:i/>
          <w:iCs/>
          <w:spacing w:val="-4"/>
          <w:sz w:val="22"/>
          <w:szCs w:val="28"/>
        </w:rPr>
        <w:t>(31</w:t>
      </w:r>
      <w:r w:rsidRPr="00601BA1">
        <w:rPr>
          <w:rFonts w:ascii="Times New Roman" w:hAnsi="Times New Roman" w:cs="Times New Roman"/>
          <w:i/>
          <w:iCs/>
          <w:sz w:val="22"/>
          <w:szCs w:val="28"/>
        </w:rPr>
        <w:t xml:space="preserve"> December 202</w:t>
      </w:r>
      <w:r w:rsidR="00063FFE">
        <w:rPr>
          <w:rFonts w:ascii="Times New Roman" w:hAnsi="Times New Roman" w:cs="Times New Roman"/>
          <w:i/>
          <w:iCs/>
          <w:sz w:val="22"/>
          <w:szCs w:val="28"/>
        </w:rPr>
        <w:t>4</w:t>
      </w:r>
      <w:r w:rsidRPr="00601BA1">
        <w:rPr>
          <w:rFonts w:ascii="Times New Roman" w:hAnsi="Times New Roman" w:cs="Times New Roman"/>
          <w:i/>
          <w:iCs/>
          <w:sz w:val="22"/>
          <w:szCs w:val="28"/>
        </w:rPr>
        <w:t xml:space="preserve">: </w:t>
      </w:r>
      <w:r w:rsidR="0062607C" w:rsidRPr="00601BA1">
        <w:rPr>
          <w:rFonts w:ascii="Times New Roman" w:hAnsi="Times New Roman" w:cs="Times New Roman"/>
          <w:i/>
          <w:iCs/>
          <w:sz w:val="22"/>
          <w:szCs w:val="28"/>
        </w:rPr>
        <w:t>3.</w:t>
      </w:r>
      <w:r w:rsidR="0073667A">
        <w:rPr>
          <w:rFonts w:ascii="Times New Roman" w:hAnsi="Times New Roman" w:cs="Times New Roman"/>
          <w:i/>
          <w:iCs/>
          <w:sz w:val="22"/>
          <w:szCs w:val="28"/>
        </w:rPr>
        <w:t>4</w:t>
      </w:r>
      <w:r w:rsidR="00921A6D" w:rsidRPr="00601BA1">
        <w:rPr>
          <w:rFonts w:ascii="Times New Roman" w:hAnsi="Times New Roman" w:cs="Times New Roman"/>
          <w:i/>
          <w:iCs/>
          <w:sz w:val="22"/>
          <w:szCs w:val="28"/>
        </w:rPr>
        <w:t xml:space="preserve">% to </w:t>
      </w:r>
      <w:r w:rsidR="0062607C" w:rsidRPr="00601BA1">
        <w:rPr>
          <w:rFonts w:ascii="Times New Roman" w:hAnsi="Times New Roman" w:cs="Times New Roman"/>
          <w:i/>
          <w:iCs/>
          <w:sz w:val="22"/>
          <w:szCs w:val="28"/>
        </w:rPr>
        <w:t>7.</w:t>
      </w:r>
      <w:r w:rsidR="00CC2233">
        <w:rPr>
          <w:rFonts w:ascii="Times New Roman" w:hAnsi="Times New Roman" w:cs="Times New Roman"/>
          <w:i/>
          <w:iCs/>
          <w:sz w:val="22"/>
          <w:szCs w:val="28"/>
        </w:rPr>
        <w:t>4</w:t>
      </w:r>
      <w:r w:rsidR="00921A6D" w:rsidRPr="00601BA1">
        <w:rPr>
          <w:rFonts w:ascii="Times New Roman" w:hAnsi="Times New Roman" w:cs="Times New Roman"/>
          <w:i/>
          <w:iCs/>
          <w:sz w:val="22"/>
          <w:szCs w:val="28"/>
        </w:rPr>
        <w:t>% per</w:t>
      </w:r>
      <w:r w:rsidR="00CE1470">
        <w:rPr>
          <w:rFonts w:ascii="Times New Roman" w:hAnsi="Times New Roman" w:cs="Times New Roman"/>
          <w:i/>
          <w:iCs/>
          <w:sz w:val="22"/>
          <w:szCs w:val="28"/>
        </w:rPr>
        <w:t xml:space="preserve"> annum</w:t>
      </w:r>
      <w:r w:rsidRPr="00601BA1">
        <w:rPr>
          <w:rFonts w:ascii="Times New Roman" w:hAnsi="Times New Roman" w:cs="Times New Roman"/>
          <w:i/>
          <w:iCs/>
          <w:sz w:val="22"/>
          <w:szCs w:val="28"/>
        </w:rPr>
        <w:t>)</w:t>
      </w:r>
      <w:r w:rsidR="0062607C" w:rsidRPr="00601BA1">
        <w:rPr>
          <w:rFonts w:ascii="Times New Roman" w:hAnsi="Times New Roman" w:cs="Times New Roman"/>
          <w:i/>
          <w:iCs/>
          <w:sz w:val="22"/>
          <w:szCs w:val="28"/>
        </w:rPr>
        <w:t>.</w:t>
      </w:r>
      <w:r w:rsidRPr="00601BA1">
        <w:rPr>
          <w:rFonts w:ascii="Times New Roman" w:hAnsi="Times New Roman" w:cs="Times New Roman"/>
          <w:sz w:val="22"/>
          <w:szCs w:val="28"/>
        </w:rPr>
        <w:t>The ownership of merchandise purchased from the contract performance of trust receipt</w:t>
      </w:r>
      <w:r w:rsidR="001C2257" w:rsidRPr="00601BA1">
        <w:rPr>
          <w:rFonts w:ascii="Times New Roman" w:hAnsi="Times New Roman" w:cs="Times New Roman"/>
          <w:sz w:val="22"/>
          <w:szCs w:val="28"/>
        </w:rPr>
        <w:t>s</w:t>
      </w:r>
      <w:r w:rsidRPr="00601BA1">
        <w:rPr>
          <w:rFonts w:ascii="Times New Roman" w:hAnsi="Times New Roman" w:cs="Times New Roman"/>
          <w:sz w:val="22"/>
          <w:szCs w:val="28"/>
        </w:rPr>
        <w:t xml:space="preserve"> </w:t>
      </w:r>
      <w:r w:rsidR="001C2257" w:rsidRPr="00601BA1">
        <w:rPr>
          <w:rFonts w:ascii="Times New Roman" w:hAnsi="Times New Roman" w:cs="Times New Roman"/>
          <w:sz w:val="22"/>
          <w:szCs w:val="28"/>
        </w:rPr>
        <w:t>are</w:t>
      </w:r>
      <w:r w:rsidRPr="00601BA1">
        <w:rPr>
          <w:rFonts w:ascii="Times New Roman" w:hAnsi="Times New Roman" w:cs="Times New Roman"/>
          <w:sz w:val="22"/>
          <w:szCs w:val="28"/>
        </w:rPr>
        <w:t xml:space="preserve"> still belonged to the commercial bank until there will be repayment of trust receipt to the commercial ban</w:t>
      </w:r>
      <w:r w:rsidR="00901D01" w:rsidRPr="00601BA1">
        <w:rPr>
          <w:rFonts w:ascii="Times New Roman" w:hAnsi="Times New Roman" w:cstheme="minorBidi"/>
          <w:sz w:val="22"/>
          <w:szCs w:val="28"/>
        </w:rPr>
        <w:t>k.</w:t>
      </w:r>
    </w:p>
    <w:p w14:paraId="0735F05C" w14:textId="77777777" w:rsidR="00901D01" w:rsidRDefault="00901D01" w:rsidP="007B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p w14:paraId="3B52B8E3" w14:textId="77777777" w:rsidR="00901D01" w:rsidRPr="003E0BEF" w:rsidRDefault="00901D01"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3E0BEF">
        <w:rPr>
          <w:rFonts w:ascii="Times New Roman" w:hAnsi="Times New Roman" w:cs="Times New Roman"/>
          <w:b/>
          <w:bCs/>
          <w:sz w:val="24"/>
          <w:szCs w:val="24"/>
        </w:rPr>
        <w:t>Property, plant and equipment</w:t>
      </w:r>
    </w:p>
    <w:p w14:paraId="5AC38F01" w14:textId="77777777" w:rsidR="00167A60" w:rsidRPr="00167A60" w:rsidRDefault="00167A60" w:rsidP="0006592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eastAsia="Calibri" w:hAnsi="Times New Roman" w:cs="Times New Roman"/>
          <w:sz w:val="22"/>
        </w:rPr>
      </w:pPr>
    </w:p>
    <w:tbl>
      <w:tblPr>
        <w:tblW w:w="9270" w:type="dxa"/>
        <w:tblInd w:w="360" w:type="dxa"/>
        <w:tblLayout w:type="fixed"/>
        <w:tblLook w:val="0000" w:firstRow="0" w:lastRow="0" w:firstColumn="0" w:lastColumn="0" w:noHBand="0" w:noVBand="0"/>
      </w:tblPr>
      <w:tblGrid>
        <w:gridCol w:w="3978"/>
        <w:gridCol w:w="1152"/>
        <w:gridCol w:w="270"/>
        <w:gridCol w:w="1080"/>
        <w:gridCol w:w="236"/>
        <w:gridCol w:w="1204"/>
        <w:gridCol w:w="236"/>
        <w:gridCol w:w="1114"/>
      </w:tblGrid>
      <w:tr w:rsidR="00167A60" w:rsidRPr="004C27C9" w14:paraId="1EA24EC1" w14:textId="77777777" w:rsidTr="00EF3FCD">
        <w:trPr>
          <w:trHeight w:hRule="exact" w:val="259"/>
        </w:trPr>
        <w:tc>
          <w:tcPr>
            <w:tcW w:w="3978" w:type="dxa"/>
          </w:tcPr>
          <w:p w14:paraId="1B51FCDF"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02" w:type="dxa"/>
            <w:gridSpan w:val="3"/>
          </w:tcPr>
          <w:p w14:paraId="335EB2E1"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Consolidated</w:t>
            </w:r>
          </w:p>
        </w:tc>
        <w:tc>
          <w:tcPr>
            <w:tcW w:w="236" w:type="dxa"/>
          </w:tcPr>
          <w:p w14:paraId="53014099"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54" w:type="dxa"/>
            <w:gridSpan w:val="3"/>
          </w:tcPr>
          <w:p w14:paraId="721805C5"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 xml:space="preserve">Separate </w:t>
            </w:r>
          </w:p>
        </w:tc>
      </w:tr>
      <w:tr w:rsidR="00167A60" w:rsidRPr="004C27C9" w14:paraId="2D86FE65" w14:textId="77777777" w:rsidTr="00EF3FCD">
        <w:trPr>
          <w:trHeight w:hRule="exact" w:val="259"/>
        </w:trPr>
        <w:tc>
          <w:tcPr>
            <w:tcW w:w="3978" w:type="dxa"/>
          </w:tcPr>
          <w:p w14:paraId="53B40313" w14:textId="05CF5BAD"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4" w:right="-198" w:firstLine="2"/>
              <w:rPr>
                <w:rFonts w:ascii="Times New Roman" w:eastAsia="Calibri" w:hAnsi="Times New Roman" w:cs="Times New Roman"/>
                <w:sz w:val="22"/>
                <w:szCs w:val="22"/>
              </w:rPr>
            </w:pPr>
            <w:r w:rsidRPr="00A3605A">
              <w:rPr>
                <w:rFonts w:ascii="Times New Roman" w:eastAsia="Calibri" w:hAnsi="Times New Roman" w:cs="Times New Roman"/>
                <w:b/>
                <w:bCs/>
                <w:i/>
                <w:iCs/>
                <w:sz w:val="22"/>
                <w:szCs w:val="22"/>
              </w:rPr>
              <w:t xml:space="preserve">For the </w:t>
            </w:r>
            <w:r w:rsidR="00FB7BFE">
              <w:rPr>
                <w:rFonts w:ascii="Times New Roman" w:eastAsia="Calibri" w:hAnsi="Times New Roman" w:cs="Times New Roman"/>
                <w:b/>
                <w:bCs/>
                <w:i/>
                <w:iCs/>
                <w:sz w:val="22"/>
                <w:szCs w:val="22"/>
              </w:rPr>
              <w:t>three</w:t>
            </w:r>
            <w:r w:rsidRPr="00A3605A">
              <w:rPr>
                <w:rFonts w:ascii="Times New Roman" w:eastAsia="Calibri" w:hAnsi="Times New Roman" w:cs="Times New Roman"/>
                <w:b/>
                <w:bCs/>
                <w:i/>
                <w:iCs/>
                <w:sz w:val="22"/>
                <w:szCs w:val="22"/>
              </w:rPr>
              <w:t>-month period ended</w:t>
            </w:r>
          </w:p>
        </w:tc>
        <w:tc>
          <w:tcPr>
            <w:tcW w:w="2502" w:type="dxa"/>
            <w:gridSpan w:val="3"/>
          </w:tcPr>
          <w:p w14:paraId="3BE6DC40"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c>
          <w:tcPr>
            <w:tcW w:w="236" w:type="dxa"/>
          </w:tcPr>
          <w:p w14:paraId="229C4FC1"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54" w:type="dxa"/>
            <w:gridSpan w:val="3"/>
          </w:tcPr>
          <w:p w14:paraId="61AC640C"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r>
      <w:tr w:rsidR="00167A60" w:rsidRPr="004C27C9" w14:paraId="31E9D11F" w14:textId="77777777" w:rsidTr="00EF3FCD">
        <w:trPr>
          <w:trHeight w:hRule="exact" w:val="259"/>
        </w:trPr>
        <w:tc>
          <w:tcPr>
            <w:tcW w:w="3978" w:type="dxa"/>
          </w:tcPr>
          <w:p w14:paraId="2EDA40F5" w14:textId="7FE4E92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8"/>
              <w:rPr>
                <w:rFonts w:ascii="Times New Roman" w:eastAsia="Calibri" w:hAnsi="Times New Roman" w:cs="Times New Roman"/>
                <w:b/>
                <w:bCs/>
                <w:i/>
                <w:iCs/>
                <w:sz w:val="22"/>
                <w:szCs w:val="22"/>
              </w:rPr>
            </w:pPr>
            <w:r w:rsidRPr="00A3605A">
              <w:rPr>
                <w:rFonts w:ascii="Times New Roman" w:eastAsia="Calibri" w:hAnsi="Times New Roman" w:cs="Times New Roman"/>
                <w:b/>
                <w:bCs/>
                <w:i/>
                <w:iCs/>
                <w:sz w:val="22"/>
                <w:szCs w:val="22"/>
              </w:rPr>
              <w:t xml:space="preserve">   </w:t>
            </w:r>
            <w:r w:rsidR="00FB7BFE">
              <w:rPr>
                <w:rFonts w:ascii="Times New Roman" w:eastAsia="Calibri" w:hAnsi="Times New Roman" w:cs="Times New Roman"/>
                <w:b/>
                <w:bCs/>
                <w:i/>
                <w:iCs/>
                <w:sz w:val="22"/>
                <w:szCs w:val="22"/>
              </w:rPr>
              <w:t>31 March</w:t>
            </w:r>
          </w:p>
          <w:p w14:paraId="05FACFCC"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152" w:type="dxa"/>
          </w:tcPr>
          <w:p w14:paraId="020281F5" w14:textId="13043E12"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sidR="00EC66B2">
              <w:rPr>
                <w:rFonts w:ascii="Times New Roman" w:eastAsia="Calibri" w:hAnsi="Times New Roman" w:cs="Times New Roman"/>
                <w:color w:val="000000"/>
                <w:sz w:val="22"/>
                <w:szCs w:val="22"/>
              </w:rPr>
              <w:t>5</w:t>
            </w:r>
          </w:p>
        </w:tc>
        <w:tc>
          <w:tcPr>
            <w:tcW w:w="270" w:type="dxa"/>
          </w:tcPr>
          <w:p w14:paraId="3540340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080" w:type="dxa"/>
          </w:tcPr>
          <w:p w14:paraId="7B17ACFB" w14:textId="0951B93C"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sidR="00EC66B2">
              <w:rPr>
                <w:rFonts w:ascii="Times New Roman" w:eastAsia="Calibri" w:hAnsi="Times New Roman" w:cs="Times New Roman"/>
                <w:color w:val="000000"/>
                <w:sz w:val="22"/>
                <w:szCs w:val="22"/>
              </w:rPr>
              <w:t>4</w:t>
            </w:r>
          </w:p>
        </w:tc>
        <w:tc>
          <w:tcPr>
            <w:tcW w:w="236" w:type="dxa"/>
          </w:tcPr>
          <w:p w14:paraId="565406E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204" w:type="dxa"/>
          </w:tcPr>
          <w:p w14:paraId="7098BC94" w14:textId="58261B4A"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sidR="00EC66B2">
              <w:rPr>
                <w:rFonts w:ascii="Times New Roman" w:eastAsia="Calibri" w:hAnsi="Times New Roman" w:cs="Times New Roman"/>
                <w:color w:val="000000"/>
                <w:sz w:val="22"/>
                <w:szCs w:val="22"/>
              </w:rPr>
              <w:t>5</w:t>
            </w:r>
          </w:p>
        </w:tc>
        <w:tc>
          <w:tcPr>
            <w:tcW w:w="236" w:type="dxa"/>
          </w:tcPr>
          <w:p w14:paraId="2E87679D"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14" w:type="dxa"/>
          </w:tcPr>
          <w:p w14:paraId="1B9EB09A" w14:textId="001DCDCF"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sidR="00EC66B2">
              <w:rPr>
                <w:rFonts w:ascii="Times New Roman" w:eastAsia="Calibri" w:hAnsi="Times New Roman" w:cs="Times New Roman"/>
                <w:color w:val="000000"/>
                <w:sz w:val="22"/>
                <w:szCs w:val="22"/>
              </w:rPr>
              <w:t>4</w:t>
            </w:r>
          </w:p>
        </w:tc>
      </w:tr>
      <w:tr w:rsidR="00167A60" w:rsidRPr="004C27C9" w14:paraId="104DA643" w14:textId="77777777" w:rsidTr="00D10282">
        <w:trPr>
          <w:trHeight w:hRule="exact" w:val="259"/>
        </w:trPr>
        <w:tc>
          <w:tcPr>
            <w:tcW w:w="3978" w:type="dxa"/>
          </w:tcPr>
          <w:p w14:paraId="72086F8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292" w:type="dxa"/>
            <w:gridSpan w:val="7"/>
          </w:tcPr>
          <w:p w14:paraId="48AC2D2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3605A">
              <w:rPr>
                <w:rFonts w:ascii="Times New Roman" w:eastAsia="Calibri" w:hAnsi="Times New Roman" w:cs="Times New Roman"/>
                <w:i/>
                <w:iCs/>
                <w:sz w:val="22"/>
                <w:szCs w:val="22"/>
              </w:rPr>
              <w:t>(in thousand Baht)</w:t>
            </w:r>
          </w:p>
        </w:tc>
      </w:tr>
      <w:tr w:rsidR="00167A60" w:rsidRPr="004C27C9" w14:paraId="4D4D5600" w14:textId="77777777" w:rsidTr="00EF3FCD">
        <w:trPr>
          <w:trHeight w:val="20"/>
        </w:trPr>
        <w:tc>
          <w:tcPr>
            <w:tcW w:w="3978" w:type="dxa"/>
            <w:vAlign w:val="center"/>
          </w:tcPr>
          <w:p w14:paraId="0DF0117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152" w:type="dxa"/>
          </w:tcPr>
          <w:p w14:paraId="4DD9B8E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349726C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080" w:type="dxa"/>
          </w:tcPr>
          <w:p w14:paraId="25B73DE4"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01CE240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5C47FB7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50874B3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14" w:type="dxa"/>
          </w:tcPr>
          <w:p w14:paraId="715E64C9"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212" w:right="-20" w:firstLine="131"/>
              <w:rPr>
                <w:rFonts w:ascii="Times New Roman" w:eastAsia="Calibri" w:hAnsi="Times New Roman" w:cs="Times New Roman"/>
                <w:sz w:val="22"/>
                <w:szCs w:val="22"/>
                <w:lang w:eastAsia="x-none"/>
              </w:rPr>
            </w:pPr>
          </w:p>
        </w:tc>
      </w:tr>
      <w:tr w:rsidR="00DE1636" w:rsidRPr="004C27C9" w14:paraId="700FD40B" w14:textId="77777777" w:rsidTr="00EF3FCD">
        <w:trPr>
          <w:trHeight w:hRule="exact" w:val="254"/>
        </w:trPr>
        <w:tc>
          <w:tcPr>
            <w:tcW w:w="3978" w:type="dxa"/>
            <w:vAlign w:val="center"/>
          </w:tcPr>
          <w:p w14:paraId="2AE915E4"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sidRPr="00A3605A">
              <w:rPr>
                <w:rFonts w:ascii="Times New Roman" w:eastAsia="Calibri" w:hAnsi="Times New Roman" w:cs="Times New Roman"/>
                <w:sz w:val="22"/>
                <w:szCs w:val="22"/>
              </w:rPr>
              <w:t>Net book value at the beginning of period</w:t>
            </w:r>
          </w:p>
        </w:tc>
        <w:tc>
          <w:tcPr>
            <w:tcW w:w="1152" w:type="dxa"/>
          </w:tcPr>
          <w:p w14:paraId="4AF9A824" w14:textId="30C811D5" w:rsidR="00DE1636" w:rsidRPr="00A3605A" w:rsidRDefault="006B50B2"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770,337</w:t>
            </w:r>
          </w:p>
        </w:tc>
        <w:tc>
          <w:tcPr>
            <w:tcW w:w="270" w:type="dxa"/>
          </w:tcPr>
          <w:p w14:paraId="66B43E86"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2BCF8587" w14:textId="263C0A43"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988,140</w:t>
            </w:r>
          </w:p>
        </w:tc>
        <w:tc>
          <w:tcPr>
            <w:tcW w:w="236" w:type="dxa"/>
          </w:tcPr>
          <w:p w14:paraId="534266A1"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35681F7B" w14:textId="1C6452C0" w:rsidR="00DE1636"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sidRPr="00F2302D">
              <w:rPr>
                <w:rFonts w:ascii="Times New Roman" w:eastAsia="Calibri" w:hAnsi="Times New Roman" w:cs="Times New Roman"/>
                <w:sz w:val="22"/>
                <w:szCs w:val="22"/>
              </w:rPr>
              <w:t>553,290</w:t>
            </w:r>
          </w:p>
        </w:tc>
        <w:tc>
          <w:tcPr>
            <w:tcW w:w="236" w:type="dxa"/>
          </w:tcPr>
          <w:p w14:paraId="768C8839"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Pr>
          <w:p w14:paraId="0852EB0C" w14:textId="1B10A548"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586,848</w:t>
            </w:r>
          </w:p>
        </w:tc>
      </w:tr>
      <w:tr w:rsidR="00DE1636" w:rsidRPr="004C27C9" w14:paraId="2DC66E84" w14:textId="77777777" w:rsidTr="00EF3FCD">
        <w:trPr>
          <w:trHeight w:hRule="exact" w:val="254"/>
        </w:trPr>
        <w:tc>
          <w:tcPr>
            <w:tcW w:w="3978" w:type="dxa"/>
            <w:vAlign w:val="center"/>
          </w:tcPr>
          <w:p w14:paraId="2A469C0A"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Additions</w:t>
            </w:r>
          </w:p>
        </w:tc>
        <w:tc>
          <w:tcPr>
            <w:tcW w:w="1152" w:type="dxa"/>
          </w:tcPr>
          <w:p w14:paraId="71DCF0CA" w14:textId="71DD3099" w:rsidR="00DE1636" w:rsidRPr="00170848"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427</w:t>
            </w:r>
          </w:p>
        </w:tc>
        <w:tc>
          <w:tcPr>
            <w:tcW w:w="270" w:type="dxa"/>
          </w:tcPr>
          <w:p w14:paraId="440E6853" w14:textId="77777777" w:rsidR="00DE1636" w:rsidRPr="00170848"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77C50434" w14:textId="269D0611" w:rsidR="00DE1636" w:rsidRPr="00170848"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523</w:t>
            </w:r>
          </w:p>
        </w:tc>
        <w:tc>
          <w:tcPr>
            <w:tcW w:w="236" w:type="dxa"/>
          </w:tcPr>
          <w:p w14:paraId="5C3F26BD" w14:textId="77777777" w:rsidR="00DE1636" w:rsidRPr="00170848"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7DBE1791" w14:textId="55DA09B7" w:rsidR="00DE1636" w:rsidRPr="00ED1790"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sz w:val="22"/>
                <w:szCs w:val="28"/>
              </w:rPr>
            </w:pPr>
            <w:r>
              <w:rPr>
                <w:rFonts w:ascii="Times New Roman" w:eastAsia="Calibri" w:hAnsi="Times New Roman"/>
                <w:sz w:val="22"/>
                <w:szCs w:val="28"/>
              </w:rPr>
              <w:t>108</w:t>
            </w:r>
          </w:p>
        </w:tc>
        <w:tc>
          <w:tcPr>
            <w:tcW w:w="236" w:type="dxa"/>
          </w:tcPr>
          <w:p w14:paraId="009B1FFF"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Pr>
          <w:p w14:paraId="5A27391A" w14:textId="158DFDF9"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sz w:val="22"/>
                <w:szCs w:val="28"/>
              </w:rPr>
              <w:t>523</w:t>
            </w:r>
          </w:p>
        </w:tc>
      </w:tr>
      <w:tr w:rsidR="00DE1636" w:rsidRPr="004C27C9" w14:paraId="20FD2227" w14:textId="77777777" w:rsidTr="00F2302D">
        <w:trPr>
          <w:trHeight w:hRule="exact" w:val="254"/>
        </w:trPr>
        <w:tc>
          <w:tcPr>
            <w:tcW w:w="3978" w:type="dxa"/>
            <w:vAlign w:val="center"/>
          </w:tcPr>
          <w:p w14:paraId="308A9B9D" w14:textId="463DC3CC"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 xml:space="preserve">Transferred </w:t>
            </w:r>
            <w:r w:rsidR="003E005F">
              <w:rPr>
                <w:rFonts w:ascii="Times New Roman" w:eastAsia="Calibri" w:hAnsi="Times New Roman" w:cs="Times New Roman"/>
                <w:sz w:val="22"/>
                <w:szCs w:val="22"/>
              </w:rPr>
              <w:t>to</w:t>
            </w:r>
            <w:r w:rsidRPr="00A3605A">
              <w:rPr>
                <w:rFonts w:ascii="Times New Roman" w:eastAsia="Calibri" w:hAnsi="Times New Roman" w:cs="Times New Roman"/>
                <w:sz w:val="22"/>
                <w:szCs w:val="22"/>
              </w:rPr>
              <w:t xml:space="preserve"> inventor</w:t>
            </w:r>
            <w:r>
              <w:rPr>
                <w:rFonts w:ascii="Times New Roman" w:eastAsia="Calibri" w:hAnsi="Times New Roman" w:cs="Times New Roman"/>
                <w:sz w:val="22"/>
                <w:szCs w:val="22"/>
              </w:rPr>
              <w:t>ies</w:t>
            </w:r>
          </w:p>
        </w:tc>
        <w:tc>
          <w:tcPr>
            <w:tcW w:w="1152" w:type="dxa"/>
          </w:tcPr>
          <w:p w14:paraId="5080B1D2" w14:textId="78D7DBEC" w:rsidR="00DE1636"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(347)</w:t>
            </w:r>
          </w:p>
        </w:tc>
        <w:tc>
          <w:tcPr>
            <w:tcW w:w="270" w:type="dxa"/>
          </w:tcPr>
          <w:p w14:paraId="7432B2AE"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57FDC4E8" w14:textId="6DF7B7DC"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tcPr>
          <w:p w14:paraId="3D77D053"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387FC40A" w14:textId="22DBCC37" w:rsidR="00DE1636"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(347)</w:t>
            </w:r>
          </w:p>
        </w:tc>
        <w:tc>
          <w:tcPr>
            <w:tcW w:w="236" w:type="dxa"/>
          </w:tcPr>
          <w:p w14:paraId="18907CD7"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Pr>
          <w:p w14:paraId="7A120956" w14:textId="6D710EB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88632D" w:rsidRPr="004C27C9" w14:paraId="783ED6CE" w14:textId="77777777" w:rsidTr="00F2302D">
        <w:trPr>
          <w:trHeight w:hRule="exact" w:val="254"/>
        </w:trPr>
        <w:tc>
          <w:tcPr>
            <w:tcW w:w="3978" w:type="dxa"/>
            <w:vAlign w:val="center"/>
          </w:tcPr>
          <w:p w14:paraId="5480F4C8" w14:textId="483CC17D" w:rsidR="0088632D" w:rsidRPr="00A3605A"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Pr>
                <w:rFonts w:ascii="Times New Roman" w:eastAsia="Calibri" w:hAnsi="Times New Roman" w:cs="Times New Roman"/>
                <w:sz w:val="22"/>
                <w:szCs w:val="22"/>
              </w:rPr>
              <w:t xml:space="preserve">Transferred from </w:t>
            </w:r>
            <w:r w:rsidR="004F26C9">
              <w:rPr>
                <w:rFonts w:ascii="Times New Roman" w:eastAsia="Calibri" w:hAnsi="Times New Roman" w:cs="Times New Roman"/>
                <w:sz w:val="22"/>
                <w:szCs w:val="22"/>
              </w:rPr>
              <w:t>right-of-use assets</w:t>
            </w:r>
          </w:p>
        </w:tc>
        <w:tc>
          <w:tcPr>
            <w:tcW w:w="1152" w:type="dxa"/>
          </w:tcPr>
          <w:p w14:paraId="723B700C" w14:textId="09E473EE" w:rsidR="0088632D"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13,351</w:t>
            </w:r>
          </w:p>
        </w:tc>
        <w:tc>
          <w:tcPr>
            <w:tcW w:w="270" w:type="dxa"/>
          </w:tcPr>
          <w:p w14:paraId="6D4682EE" w14:textId="77777777" w:rsidR="0088632D" w:rsidRPr="00A3605A"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4519C6FE" w14:textId="02B8CE27" w:rsidR="0088632D" w:rsidRDefault="00FC43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tcPr>
          <w:p w14:paraId="08F3D2B9" w14:textId="77777777" w:rsidR="0088632D" w:rsidRPr="00A3605A"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0CE7AB86" w14:textId="7F2850B2" w:rsidR="0088632D" w:rsidRDefault="00FC43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tcPr>
          <w:p w14:paraId="2EABDC84" w14:textId="77777777" w:rsidR="0088632D" w:rsidRPr="00A3605A"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Pr>
          <w:p w14:paraId="12378D92" w14:textId="62C6C960" w:rsidR="0088632D" w:rsidRDefault="00FC43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F2302D" w:rsidRPr="004C27C9" w14:paraId="047BEAC9" w14:textId="77777777" w:rsidTr="00F2302D">
        <w:trPr>
          <w:trHeight w:hRule="exact" w:val="254"/>
        </w:trPr>
        <w:tc>
          <w:tcPr>
            <w:tcW w:w="3978" w:type="dxa"/>
            <w:vAlign w:val="center"/>
          </w:tcPr>
          <w:p w14:paraId="29964B3C" w14:textId="558ECB12"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Disposal and write</w:t>
            </w:r>
            <w:r w:rsidR="00A050D3">
              <w:rPr>
                <w:rFonts w:ascii="Times New Roman" w:eastAsia="Calibri" w:hAnsi="Times New Roman" w:cs="Times New Roman"/>
                <w:color w:val="000000"/>
                <w:sz w:val="22"/>
                <w:szCs w:val="22"/>
              </w:rPr>
              <w:t xml:space="preserve"> </w:t>
            </w:r>
            <w:r>
              <w:rPr>
                <w:rFonts w:ascii="Times New Roman" w:eastAsia="Calibri" w:hAnsi="Times New Roman" w:cs="Times New Roman"/>
                <w:color w:val="000000"/>
                <w:sz w:val="22"/>
                <w:szCs w:val="22"/>
              </w:rPr>
              <w:t>off</w:t>
            </w:r>
            <w:r w:rsidR="0035107A">
              <w:rPr>
                <w:rFonts w:ascii="Times New Roman" w:eastAsia="Calibri" w:hAnsi="Times New Roman" w:cs="Times New Roman"/>
                <w:color w:val="000000"/>
                <w:sz w:val="22"/>
                <w:szCs w:val="22"/>
              </w:rPr>
              <w:t xml:space="preserve"> </w:t>
            </w:r>
            <w:r w:rsidR="004F26C9">
              <w:rPr>
                <w:rFonts w:ascii="Times New Roman" w:eastAsia="Calibri" w:hAnsi="Times New Roman" w:cs="Times New Roman"/>
                <w:color w:val="000000"/>
                <w:sz w:val="22"/>
                <w:szCs w:val="22"/>
              </w:rPr>
              <w:t>-</w:t>
            </w:r>
            <w:r w:rsidR="0035107A">
              <w:rPr>
                <w:rFonts w:ascii="Times New Roman" w:eastAsia="Calibri" w:hAnsi="Times New Roman" w:cs="Times New Roman"/>
                <w:color w:val="000000"/>
                <w:sz w:val="22"/>
                <w:szCs w:val="22"/>
              </w:rPr>
              <w:t xml:space="preserve"> </w:t>
            </w:r>
            <w:r w:rsidR="004F26C9">
              <w:rPr>
                <w:rFonts w:ascii="Times New Roman" w:eastAsia="Calibri" w:hAnsi="Times New Roman" w:cs="Times New Roman"/>
                <w:color w:val="000000"/>
                <w:sz w:val="22"/>
                <w:szCs w:val="22"/>
              </w:rPr>
              <w:t>n</w:t>
            </w:r>
            <w:r w:rsidR="00CD099F">
              <w:rPr>
                <w:rFonts w:ascii="Times New Roman" w:eastAsia="Calibri" w:hAnsi="Times New Roman" w:cs="Times New Roman"/>
                <w:color w:val="000000"/>
                <w:sz w:val="22"/>
                <w:szCs w:val="22"/>
              </w:rPr>
              <w:t>et book value</w:t>
            </w:r>
          </w:p>
        </w:tc>
        <w:tc>
          <w:tcPr>
            <w:tcW w:w="1152" w:type="dxa"/>
          </w:tcPr>
          <w:p w14:paraId="05D10FF9" w14:textId="004C5A1D"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(587)</w:t>
            </w:r>
          </w:p>
        </w:tc>
        <w:tc>
          <w:tcPr>
            <w:tcW w:w="270" w:type="dxa"/>
          </w:tcPr>
          <w:p w14:paraId="405E6866" w14:textId="77777777"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00D7D997" w14:textId="4CE20D3A" w:rsidR="00F2302D"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tcPr>
          <w:p w14:paraId="73C322BC" w14:textId="77777777"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20187EEF" w14:textId="44C9C19C" w:rsidR="00F2302D"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tcPr>
          <w:p w14:paraId="66CA66C5" w14:textId="77777777"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Pr>
          <w:p w14:paraId="7DD58C7F" w14:textId="0B15581D" w:rsidR="00F2302D"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DE1636" w:rsidRPr="004C27C9" w14:paraId="1A1EED9D" w14:textId="77777777" w:rsidTr="00F2302D">
        <w:trPr>
          <w:trHeight w:hRule="exact" w:val="254"/>
        </w:trPr>
        <w:tc>
          <w:tcPr>
            <w:tcW w:w="3978" w:type="dxa"/>
            <w:vAlign w:val="center"/>
          </w:tcPr>
          <w:p w14:paraId="7EFE2769"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color w:val="000000"/>
                <w:sz w:val="22"/>
                <w:szCs w:val="22"/>
              </w:rPr>
              <w:t>Depreciation</w:t>
            </w:r>
          </w:p>
        </w:tc>
        <w:tc>
          <w:tcPr>
            <w:tcW w:w="1152" w:type="dxa"/>
            <w:tcBorders>
              <w:bottom w:val="single" w:sz="4" w:space="0" w:color="auto"/>
            </w:tcBorders>
          </w:tcPr>
          <w:p w14:paraId="773ADAFB" w14:textId="4CCF4755" w:rsidR="00DE1636"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(14,95</w:t>
            </w:r>
            <w:r w:rsidR="006B50B2">
              <w:rPr>
                <w:rFonts w:ascii="Times New Roman" w:eastAsia="Calibri" w:hAnsi="Times New Roman" w:cs="Times New Roman"/>
                <w:sz w:val="22"/>
                <w:szCs w:val="22"/>
              </w:rPr>
              <w:t>9</w:t>
            </w:r>
            <w:r>
              <w:rPr>
                <w:rFonts w:ascii="Times New Roman" w:eastAsia="Calibri" w:hAnsi="Times New Roman" w:cs="Times New Roman"/>
                <w:sz w:val="22"/>
                <w:szCs w:val="22"/>
              </w:rPr>
              <w:t>)</w:t>
            </w:r>
          </w:p>
        </w:tc>
        <w:tc>
          <w:tcPr>
            <w:tcW w:w="270" w:type="dxa"/>
          </w:tcPr>
          <w:p w14:paraId="27EFC87F"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Borders>
              <w:bottom w:val="single" w:sz="4" w:space="0" w:color="auto"/>
            </w:tcBorders>
          </w:tcPr>
          <w:p w14:paraId="34EB669C" w14:textId="0F316FC1"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(16,410)</w:t>
            </w:r>
          </w:p>
        </w:tc>
        <w:tc>
          <w:tcPr>
            <w:tcW w:w="236" w:type="dxa"/>
          </w:tcPr>
          <w:p w14:paraId="45CC4A89"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Borders>
              <w:bottom w:val="single" w:sz="4" w:space="0" w:color="auto"/>
            </w:tcBorders>
          </w:tcPr>
          <w:p w14:paraId="495437C5" w14:textId="55CABBAB" w:rsidR="00DE1636"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(8,772)</w:t>
            </w:r>
          </w:p>
        </w:tc>
        <w:tc>
          <w:tcPr>
            <w:tcW w:w="236" w:type="dxa"/>
          </w:tcPr>
          <w:p w14:paraId="3EEC5DC7"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Borders>
              <w:bottom w:val="single" w:sz="4" w:space="0" w:color="auto"/>
            </w:tcBorders>
          </w:tcPr>
          <w:p w14:paraId="0CD673A3" w14:textId="4F4BE402"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(9,704)</w:t>
            </w:r>
          </w:p>
        </w:tc>
      </w:tr>
      <w:tr w:rsidR="00DE1636" w:rsidRPr="004C27C9" w14:paraId="708FBA27" w14:textId="77777777" w:rsidTr="00EF3FCD">
        <w:trPr>
          <w:trHeight w:hRule="exact" w:val="259"/>
        </w:trPr>
        <w:tc>
          <w:tcPr>
            <w:tcW w:w="3978" w:type="dxa"/>
            <w:vAlign w:val="center"/>
          </w:tcPr>
          <w:p w14:paraId="2F8E58C2"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at the end of </w:t>
            </w:r>
            <w:r w:rsidRPr="009B4E1F">
              <w:rPr>
                <w:rFonts w:ascii="Times New Roman" w:eastAsia="Calibri" w:hAnsi="Times New Roman" w:cs="Times New Roman"/>
                <w:b/>
                <w:bCs/>
                <w:sz w:val="22"/>
                <w:szCs w:val="22"/>
              </w:rPr>
              <w:t>p</w:t>
            </w:r>
            <w:r w:rsidRPr="00A3605A">
              <w:rPr>
                <w:rFonts w:ascii="Times New Roman" w:eastAsia="Calibri" w:hAnsi="Times New Roman" w:cs="Times New Roman"/>
                <w:b/>
                <w:bCs/>
                <w:sz w:val="22"/>
                <w:szCs w:val="22"/>
              </w:rPr>
              <w:t>eriod</w:t>
            </w:r>
          </w:p>
        </w:tc>
        <w:tc>
          <w:tcPr>
            <w:tcW w:w="1152" w:type="dxa"/>
            <w:tcBorders>
              <w:top w:val="single" w:sz="4" w:space="0" w:color="auto"/>
              <w:bottom w:val="double" w:sz="4" w:space="0" w:color="auto"/>
            </w:tcBorders>
          </w:tcPr>
          <w:p w14:paraId="02EFD137" w14:textId="48B4A107" w:rsidR="00DE1636" w:rsidRPr="00A746E3" w:rsidRDefault="006B50B2"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768,222</w:t>
            </w:r>
          </w:p>
        </w:tc>
        <w:tc>
          <w:tcPr>
            <w:tcW w:w="270" w:type="dxa"/>
          </w:tcPr>
          <w:p w14:paraId="4539CA13" w14:textId="77777777" w:rsidR="00DE1636" w:rsidRPr="00A746E3"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080" w:type="dxa"/>
            <w:tcBorders>
              <w:top w:val="single" w:sz="4" w:space="0" w:color="auto"/>
              <w:bottom w:val="double" w:sz="4" w:space="0" w:color="auto"/>
            </w:tcBorders>
          </w:tcPr>
          <w:p w14:paraId="550A235B" w14:textId="68345345" w:rsidR="00DE1636" w:rsidRPr="00A746E3"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972,253</w:t>
            </w:r>
          </w:p>
        </w:tc>
        <w:tc>
          <w:tcPr>
            <w:tcW w:w="236" w:type="dxa"/>
          </w:tcPr>
          <w:p w14:paraId="00FB2C7C" w14:textId="77777777" w:rsidR="00DE1636" w:rsidRPr="00A746E3"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204" w:type="dxa"/>
            <w:tcBorders>
              <w:top w:val="single" w:sz="4" w:space="0" w:color="auto"/>
              <w:bottom w:val="double" w:sz="4" w:space="0" w:color="auto"/>
            </w:tcBorders>
          </w:tcPr>
          <w:p w14:paraId="3EE63D08" w14:textId="14AD4866" w:rsidR="00DE1636" w:rsidRPr="000F141E"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544,279</w:t>
            </w:r>
          </w:p>
        </w:tc>
        <w:tc>
          <w:tcPr>
            <w:tcW w:w="236" w:type="dxa"/>
          </w:tcPr>
          <w:p w14:paraId="21C0274A"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14" w:type="dxa"/>
            <w:tcBorders>
              <w:top w:val="single" w:sz="4" w:space="0" w:color="auto"/>
              <w:bottom w:val="double" w:sz="4" w:space="0" w:color="auto"/>
            </w:tcBorders>
          </w:tcPr>
          <w:p w14:paraId="63AFF67B" w14:textId="4999B149" w:rsidR="00DE1636" w:rsidRPr="00200318"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b/>
                <w:bCs/>
                <w:sz w:val="22"/>
                <w:szCs w:val="22"/>
                <w:cs/>
              </w:rPr>
            </w:pPr>
            <w:r w:rsidRPr="000F141E">
              <w:rPr>
                <w:rFonts w:ascii="Times New Roman" w:eastAsia="Calibri" w:hAnsi="Times New Roman" w:cs="Times New Roman"/>
                <w:b/>
                <w:bCs/>
                <w:sz w:val="22"/>
                <w:szCs w:val="22"/>
              </w:rPr>
              <w:t>577,667</w:t>
            </w:r>
          </w:p>
        </w:tc>
      </w:tr>
      <w:tr w:rsidR="00167A60" w:rsidRPr="004C27C9" w14:paraId="15240A18" w14:textId="77777777" w:rsidTr="00EF3FCD">
        <w:trPr>
          <w:trHeight w:hRule="exact" w:val="284"/>
        </w:trPr>
        <w:tc>
          <w:tcPr>
            <w:tcW w:w="3978" w:type="dxa"/>
            <w:vAlign w:val="center"/>
          </w:tcPr>
          <w:p w14:paraId="54E55278" w14:textId="1A8A6A57" w:rsidR="00167A60" w:rsidRPr="00C24B3B"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heme="minorBidi"/>
                <w:b/>
                <w:bCs/>
                <w:sz w:val="22"/>
                <w:szCs w:val="22"/>
              </w:rPr>
            </w:pPr>
            <w:r w:rsidRPr="00A3605A">
              <w:rPr>
                <w:rFonts w:ascii="Times New Roman" w:eastAsia="Calibri" w:hAnsi="Times New Roman" w:cs="Times New Roman"/>
                <w:b/>
                <w:bCs/>
                <w:sz w:val="22"/>
                <w:szCs w:val="22"/>
              </w:rPr>
              <w:t>Net book value as at 31</w:t>
            </w:r>
            <w:r w:rsidR="000B60B5">
              <w:rPr>
                <w:rFonts w:ascii="Times New Roman" w:eastAsia="Calibri" w:hAnsi="Times New Roman" w:cs="Times New Roman"/>
                <w:b/>
                <w:bCs/>
                <w:sz w:val="22"/>
                <w:szCs w:val="22"/>
              </w:rPr>
              <w:t xml:space="preserve"> December</w:t>
            </w:r>
            <w:r w:rsidRPr="00A3605A">
              <w:rPr>
                <w:rFonts w:ascii="Times New Roman" w:eastAsia="Calibri" w:hAnsi="Times New Roman" w:cs="Times New Roman"/>
                <w:b/>
                <w:bCs/>
                <w:sz w:val="22"/>
                <w:szCs w:val="22"/>
              </w:rPr>
              <w:t xml:space="preserve"> </w:t>
            </w:r>
            <w:r w:rsidR="000B60B5">
              <w:rPr>
                <w:rFonts w:ascii="Times New Roman" w:eastAsia="Calibri" w:hAnsi="Times New Roman" w:cs="Times New Roman"/>
                <w:b/>
                <w:bCs/>
                <w:sz w:val="22"/>
                <w:szCs w:val="22"/>
              </w:rPr>
              <w:t>D</w:t>
            </w:r>
            <w:r w:rsidR="00AA7923">
              <w:rPr>
                <w:rFonts w:ascii="Times New Roman" w:eastAsia="Calibri" w:hAnsi="Times New Roman" w:cs="Times New Roman"/>
                <w:b/>
                <w:bCs/>
                <w:sz w:val="22"/>
                <w:szCs w:val="22"/>
              </w:rPr>
              <w:t>fdefDeDe</w:t>
            </w:r>
            <w:r w:rsidR="00C24B3B">
              <w:rPr>
                <w:rFonts w:ascii="Times New Roman" w:eastAsia="Calibri" w:hAnsi="Times New Roman" w:cstheme="minorBidi"/>
                <w:b/>
                <w:bCs/>
                <w:sz w:val="22"/>
                <w:szCs w:val="22"/>
              </w:rPr>
              <w:t>March</w:t>
            </w:r>
            <w:r w:rsidR="00FC4336">
              <w:rPr>
                <w:rFonts w:ascii="Times New Roman" w:eastAsia="Calibri" w:hAnsi="Times New Roman" w:cstheme="minorBidi"/>
                <w:b/>
                <w:bCs/>
                <w:sz w:val="22"/>
                <w:szCs w:val="22"/>
              </w:rPr>
              <w:t>December</w:t>
            </w:r>
          </w:p>
        </w:tc>
        <w:tc>
          <w:tcPr>
            <w:tcW w:w="1152" w:type="dxa"/>
            <w:tcBorders>
              <w:top w:val="double" w:sz="4" w:space="0" w:color="auto"/>
            </w:tcBorders>
          </w:tcPr>
          <w:p w14:paraId="7C99996F" w14:textId="77777777" w:rsidR="00167A60" w:rsidRPr="00A3605A" w:rsidRDefault="00167A6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b/>
                <w:bCs/>
                <w:sz w:val="22"/>
                <w:szCs w:val="22"/>
              </w:rPr>
            </w:pPr>
          </w:p>
        </w:tc>
        <w:tc>
          <w:tcPr>
            <w:tcW w:w="270" w:type="dxa"/>
          </w:tcPr>
          <w:p w14:paraId="2BA04158"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080" w:type="dxa"/>
            <w:tcBorders>
              <w:top w:val="double" w:sz="4" w:space="0" w:color="auto"/>
              <w:bottom w:val="double" w:sz="4" w:space="0" w:color="auto"/>
            </w:tcBorders>
          </w:tcPr>
          <w:p w14:paraId="3DF796EC" w14:textId="1F7AD933" w:rsidR="00167A60" w:rsidRPr="006E37DE" w:rsidRDefault="00AA5407"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b/>
                <w:bCs/>
                <w:sz w:val="22"/>
                <w:szCs w:val="28"/>
              </w:rPr>
            </w:pPr>
            <w:r>
              <w:rPr>
                <w:rFonts w:ascii="Times New Roman" w:eastAsia="Calibri" w:hAnsi="Times New Roman"/>
                <w:b/>
                <w:bCs/>
                <w:sz w:val="22"/>
                <w:szCs w:val="28"/>
              </w:rPr>
              <w:t>770,33</w:t>
            </w:r>
            <w:r w:rsidR="00EB3D64">
              <w:rPr>
                <w:rFonts w:ascii="Times New Roman" w:eastAsia="Calibri" w:hAnsi="Times New Roman"/>
                <w:b/>
                <w:bCs/>
                <w:sz w:val="22"/>
                <w:szCs w:val="28"/>
              </w:rPr>
              <w:t>7</w:t>
            </w:r>
          </w:p>
        </w:tc>
        <w:tc>
          <w:tcPr>
            <w:tcW w:w="236" w:type="dxa"/>
          </w:tcPr>
          <w:p w14:paraId="5E65C04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204" w:type="dxa"/>
            <w:tcBorders>
              <w:top w:val="double" w:sz="4" w:space="0" w:color="auto"/>
            </w:tcBorders>
          </w:tcPr>
          <w:p w14:paraId="008EA796"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eastAsia="Calibri" w:hAnsi="Times New Roman" w:cs="Times New Roman"/>
                <w:b/>
                <w:bCs/>
                <w:sz w:val="22"/>
                <w:szCs w:val="22"/>
              </w:rPr>
            </w:pPr>
          </w:p>
        </w:tc>
        <w:tc>
          <w:tcPr>
            <w:tcW w:w="236" w:type="dxa"/>
          </w:tcPr>
          <w:p w14:paraId="7BBFCAA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14" w:type="dxa"/>
            <w:tcBorders>
              <w:top w:val="double" w:sz="4" w:space="0" w:color="auto"/>
              <w:bottom w:val="double" w:sz="4" w:space="0" w:color="auto"/>
            </w:tcBorders>
          </w:tcPr>
          <w:p w14:paraId="07CE6C79" w14:textId="542A843C" w:rsidR="00167A60" w:rsidRPr="00200318" w:rsidRDefault="00AA5407"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553,290</w:t>
            </w:r>
          </w:p>
        </w:tc>
      </w:tr>
    </w:tbl>
    <w:p w14:paraId="3D784C1E" w14:textId="1F421EBC" w:rsidR="00AE6D60" w:rsidRDefault="00AE6D60" w:rsidP="000B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eastAsia="ko-KR"/>
        </w:rPr>
      </w:pPr>
    </w:p>
    <w:p w14:paraId="7B586E14" w14:textId="0A30AC86" w:rsidR="006C6D2F" w:rsidRPr="00114A78" w:rsidRDefault="009B2C63" w:rsidP="009B2C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6C6D2F" w:rsidRPr="00114A78">
        <w:rPr>
          <w:rFonts w:ascii="Times New Roman" w:hAnsi="Times New Roman" w:cs="Times New Roman"/>
          <w:b/>
          <w:bCs/>
          <w:sz w:val="24"/>
          <w:szCs w:val="24"/>
        </w:rPr>
        <w:t xml:space="preserve">Segment information and disaggregation of revenue </w:t>
      </w:r>
    </w:p>
    <w:p w14:paraId="0A84019C" w14:textId="77777777" w:rsidR="006C6D2F" w:rsidRPr="00114A78" w:rsidRDefault="006C6D2F" w:rsidP="006C6D2F">
      <w:pPr>
        <w:spacing w:line="240" w:lineRule="auto"/>
        <w:rPr>
          <w:rFonts w:ascii="Times New Roman" w:hAnsi="Times New Roman" w:cs="Times New Roman"/>
          <w:sz w:val="2"/>
          <w:szCs w:val="2"/>
          <w:lang w:eastAsia="ko-KR"/>
        </w:rPr>
      </w:pPr>
    </w:p>
    <w:p w14:paraId="053E7965" w14:textId="77777777" w:rsidR="006C6D2F" w:rsidRPr="007C62D4"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C3C240" w14:textId="0857558B" w:rsidR="006C6D2F" w:rsidRPr="00114A78" w:rsidRDefault="009B2C63" w:rsidP="006C6D2F">
      <w:pPr>
        <w:pStyle w:val="NormalWeb"/>
        <w:spacing w:before="0" w:beforeAutospacing="0" w:after="0" w:afterAutospacing="0"/>
        <w:ind w:left="450"/>
        <w:jc w:val="both"/>
        <w:rPr>
          <w:rFonts w:eastAsia="Malgun Gothic"/>
          <w:i/>
          <w:iCs/>
          <w:color w:val="000000"/>
          <w:sz w:val="22"/>
          <w:szCs w:val="22"/>
        </w:rPr>
      </w:pPr>
      <w:r>
        <w:rPr>
          <w:rFonts w:eastAsia="Malgun Gothic"/>
          <w:i/>
          <w:iCs/>
          <w:color w:val="000000"/>
          <w:sz w:val="22"/>
          <w:szCs w:val="22"/>
        </w:rPr>
        <w:t xml:space="preserve"> </w:t>
      </w:r>
      <w:r w:rsidR="006C6D2F" w:rsidRPr="00114A78">
        <w:rPr>
          <w:rFonts w:eastAsia="Malgun Gothic"/>
          <w:i/>
          <w:iCs/>
          <w:color w:val="000000"/>
          <w:sz w:val="22"/>
          <w:szCs w:val="22"/>
        </w:rPr>
        <w:t>Segment information</w:t>
      </w:r>
    </w:p>
    <w:p w14:paraId="18FFF1AF" w14:textId="77777777" w:rsidR="006C6D2F" w:rsidRPr="007C62D4" w:rsidRDefault="006C6D2F" w:rsidP="006C6D2F">
      <w:pPr>
        <w:pStyle w:val="NormalWeb"/>
        <w:spacing w:before="0" w:beforeAutospacing="0" w:after="0" w:afterAutospacing="0"/>
        <w:ind w:left="450"/>
        <w:jc w:val="both"/>
        <w:rPr>
          <w:rFonts w:eastAsia="Malgun Gothic"/>
          <w:color w:val="000000"/>
          <w:sz w:val="22"/>
          <w:szCs w:val="22"/>
        </w:rPr>
      </w:pPr>
    </w:p>
    <w:p w14:paraId="2DE797A6" w14:textId="66C238F6" w:rsidR="006C6D2F" w:rsidRPr="00114A78" w:rsidRDefault="009B2C63" w:rsidP="009B2C63">
      <w:pPr>
        <w:pStyle w:val="NormalWeb"/>
        <w:spacing w:before="0" w:beforeAutospacing="0" w:after="0" w:afterAutospacing="0"/>
        <w:ind w:left="540" w:hanging="90"/>
        <w:jc w:val="both"/>
        <w:rPr>
          <w:rFonts w:eastAsia="Malgun Gothic"/>
          <w:color w:val="000000"/>
          <w:sz w:val="22"/>
          <w:szCs w:val="22"/>
        </w:rPr>
      </w:pPr>
      <w:r>
        <w:rPr>
          <w:rFonts w:eastAsia="Malgun Gothic"/>
          <w:color w:val="000000"/>
          <w:sz w:val="22"/>
          <w:szCs w:val="22"/>
        </w:rPr>
        <w:t xml:space="preserve"> </w:t>
      </w:r>
      <w:r w:rsidR="006C6D2F" w:rsidRPr="00114A78">
        <w:rPr>
          <w:rFonts w:eastAsia="Malgun Gothic"/>
          <w:color w:val="000000"/>
          <w:sz w:val="22"/>
          <w:szCs w:val="22"/>
        </w:rPr>
        <w:t xml:space="preserve">Management determined that the Group has two reportable segments which are the Group’s strategic </w:t>
      </w:r>
      <w:r>
        <w:rPr>
          <w:rFonts w:eastAsia="Malgun Gothic"/>
          <w:color w:val="000000"/>
          <w:sz w:val="22"/>
          <w:szCs w:val="22"/>
        </w:rPr>
        <w:t xml:space="preserve">   </w:t>
      </w:r>
      <w:r w:rsidR="006C6D2F" w:rsidRPr="00114A78">
        <w:rPr>
          <w:rFonts w:eastAsia="Malgun Gothic"/>
          <w:color w:val="000000"/>
          <w:sz w:val="22"/>
          <w:szCs w:val="22"/>
        </w:rPr>
        <w:t>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28B18350" w14:textId="77777777" w:rsidR="006C6D2F" w:rsidRPr="00B2406D"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3D075CE5" w14:textId="2D9199D9" w:rsidR="006C6D2F" w:rsidRPr="00114A78"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Transactions relating to </w:t>
      </w:r>
      <w:r>
        <w:rPr>
          <w:rFonts w:ascii="Times New Roman" w:hAnsi="Times New Roman"/>
          <w:color w:val="000000"/>
          <w:sz w:val="22"/>
          <w:szCs w:val="28"/>
        </w:rPr>
        <w:t xml:space="preserve">revenue from </w:t>
      </w:r>
      <w:r w:rsidRPr="00397C32">
        <w:rPr>
          <w:rFonts w:ascii="Times New Roman" w:hAnsi="Times New Roman"/>
          <w:color w:val="000000"/>
          <w:sz w:val="22"/>
          <w:szCs w:val="28"/>
        </w:rPr>
        <w:t xml:space="preserve">sales of </w:t>
      </w:r>
      <w:r>
        <w:rPr>
          <w:rFonts w:ascii="Times New Roman" w:hAnsi="Times New Roman"/>
          <w:color w:val="000000"/>
          <w:sz w:val="22"/>
          <w:szCs w:val="28"/>
        </w:rPr>
        <w:t>steel</w:t>
      </w:r>
      <w:r w:rsidRPr="00397C32">
        <w:rPr>
          <w:rFonts w:ascii="Times New Roman" w:hAnsi="Times New Roman"/>
          <w:color w:val="000000"/>
          <w:sz w:val="22"/>
          <w:szCs w:val="28"/>
        </w:rPr>
        <w:t>s</w:t>
      </w:r>
    </w:p>
    <w:p w14:paraId="0ACC6845" w14:textId="45C7D5ED" w:rsidR="00901D01" w:rsidRPr="006C6D2F"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sectPr w:rsidR="00901D01" w:rsidRPr="006C6D2F" w:rsidSect="009F64FD">
          <w:headerReference w:type="default" r:id="rId8"/>
          <w:footerReference w:type="default" r:id="rId9"/>
          <w:pgSz w:w="11909" w:h="16834" w:code="9"/>
          <w:pgMar w:top="691" w:right="1109" w:bottom="576" w:left="1152" w:header="720" w:footer="720" w:gutter="0"/>
          <w:pgNumType w:start="9"/>
          <w:cols w:space="720"/>
          <w:docGrid w:linePitch="245"/>
        </w:sectPr>
      </w:pPr>
      <w:r w:rsidRPr="00114A78">
        <w:rPr>
          <w:rFonts w:ascii="Times New Roman" w:hAnsi="Times New Roman" w:cs="Times New Roman"/>
          <w:color w:val="000000"/>
          <w:sz w:val="22"/>
          <w:szCs w:val="22"/>
        </w:rPr>
        <w:t xml:space="preserve">Segment 2 Transactions relating to </w:t>
      </w:r>
      <w:r>
        <w:rPr>
          <w:rFonts w:ascii="Times New Roman" w:hAnsi="Times New Roman"/>
          <w:color w:val="000000"/>
          <w:sz w:val="22"/>
          <w:szCs w:val="28"/>
        </w:rPr>
        <w:t xml:space="preserve">revenue from </w:t>
      </w:r>
      <w:r w:rsidRPr="00114A78">
        <w:rPr>
          <w:rFonts w:ascii="Times New Roman" w:hAnsi="Times New Roman" w:cs="Times New Roman"/>
          <w:color w:val="000000"/>
          <w:sz w:val="22"/>
          <w:szCs w:val="22"/>
        </w:rPr>
        <w:t>logistic services</w:t>
      </w:r>
    </w:p>
    <w:tbl>
      <w:tblPr>
        <w:tblW w:w="14418" w:type="dxa"/>
        <w:tblInd w:w="360" w:type="dxa"/>
        <w:tblLayout w:type="fixed"/>
        <w:tblLook w:val="04A0" w:firstRow="1" w:lastRow="0" w:firstColumn="1" w:lastColumn="0" w:noHBand="0" w:noVBand="1"/>
      </w:tblPr>
      <w:tblGrid>
        <w:gridCol w:w="3973"/>
        <w:gridCol w:w="1079"/>
        <w:gridCol w:w="240"/>
        <w:gridCol w:w="1080"/>
        <w:gridCol w:w="242"/>
        <w:gridCol w:w="1081"/>
        <w:gridCol w:w="8"/>
        <w:gridCol w:w="236"/>
        <w:gridCol w:w="1080"/>
        <w:gridCol w:w="269"/>
        <w:gridCol w:w="1081"/>
        <w:gridCol w:w="236"/>
        <w:gridCol w:w="1080"/>
        <w:gridCol w:w="239"/>
        <w:gridCol w:w="1144"/>
        <w:gridCol w:w="239"/>
        <w:gridCol w:w="1111"/>
      </w:tblGrid>
      <w:tr w:rsidR="00167A60" w:rsidRPr="004C27C9" w14:paraId="2C6A4C2F" w14:textId="77777777" w:rsidTr="00773AA3">
        <w:trPr>
          <w:tblHeader/>
        </w:trPr>
        <w:tc>
          <w:tcPr>
            <w:tcW w:w="3973" w:type="dxa"/>
          </w:tcPr>
          <w:p w14:paraId="7BE3FF15" w14:textId="4A81DC1D" w:rsidR="00167A60" w:rsidRPr="00167A60" w:rsidRDefault="00167A60" w:rsidP="00216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08"/>
              <w:rPr>
                <w:rFonts w:ascii="Times New Roman" w:eastAsia="Calibri" w:hAnsi="Times New Roman" w:cs="Times New Roman"/>
                <w:sz w:val="22"/>
                <w:cs/>
              </w:rPr>
            </w:pPr>
          </w:p>
        </w:tc>
        <w:tc>
          <w:tcPr>
            <w:tcW w:w="10445" w:type="dxa"/>
            <w:gridSpan w:val="16"/>
          </w:tcPr>
          <w:p w14:paraId="74BDB233"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167A60" w:rsidRPr="004C27C9" w14:paraId="6807A03F" w14:textId="77777777" w:rsidTr="00773AA3">
        <w:trPr>
          <w:tblHeader/>
        </w:trPr>
        <w:tc>
          <w:tcPr>
            <w:tcW w:w="3973" w:type="dxa"/>
          </w:tcPr>
          <w:p w14:paraId="04F97215"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709A3C49" w14:textId="77777777" w:rsidR="00167A60"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167A60" w:rsidRPr="004C27C9" w14:paraId="2202AF5A" w14:textId="77777777" w:rsidTr="00773AA3">
        <w:trPr>
          <w:tblHeader/>
        </w:trPr>
        <w:tc>
          <w:tcPr>
            <w:tcW w:w="3973" w:type="dxa"/>
          </w:tcPr>
          <w:p w14:paraId="079B881A"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74C1008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2B3ED00E"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23C070C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28B3EF11"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19E7386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566C2129"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0D40F5E4"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1025F70F"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1B83BC04"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27D09675"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0828D867"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167A60" w:rsidRPr="004C27C9" w14:paraId="71769227" w14:textId="77777777" w:rsidTr="00773AA3">
        <w:trPr>
          <w:tblHeader/>
        </w:trPr>
        <w:tc>
          <w:tcPr>
            <w:tcW w:w="3973" w:type="dxa"/>
          </w:tcPr>
          <w:p w14:paraId="5C0DD18E" w14:textId="5821D024"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 xml:space="preserve">For the </w:t>
            </w:r>
            <w:r w:rsidR="00AC52C5">
              <w:rPr>
                <w:rFonts w:ascii="Times New Roman" w:eastAsia="Calibri" w:hAnsi="Times New Roman" w:cs="Times New Roman"/>
                <w:b/>
                <w:bCs/>
                <w:i/>
                <w:iCs/>
                <w:sz w:val="22"/>
                <w:szCs w:val="22"/>
              </w:rPr>
              <w:t>three</w:t>
            </w:r>
            <w:r w:rsidRPr="004C27C9">
              <w:rPr>
                <w:rFonts w:ascii="Times New Roman" w:eastAsia="Calibri" w:hAnsi="Times New Roman" w:cs="Times New Roman"/>
                <w:b/>
                <w:bCs/>
                <w:i/>
                <w:iCs/>
                <w:sz w:val="22"/>
                <w:szCs w:val="22"/>
              </w:rPr>
              <w:t xml:space="preserve">-month period ended </w:t>
            </w:r>
          </w:p>
          <w:p w14:paraId="192D27D4" w14:textId="25E5A190"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 xml:space="preserve">   </w:t>
            </w:r>
            <w:r w:rsidR="006D28EC">
              <w:rPr>
                <w:rFonts w:ascii="Times New Roman" w:eastAsia="Calibri" w:hAnsi="Times New Roman" w:cs="Times New Roman"/>
                <w:b/>
                <w:bCs/>
                <w:i/>
                <w:iCs/>
                <w:sz w:val="22"/>
                <w:szCs w:val="22"/>
              </w:rPr>
              <w:t>31 March</w:t>
            </w:r>
          </w:p>
        </w:tc>
        <w:tc>
          <w:tcPr>
            <w:tcW w:w="1079" w:type="dxa"/>
          </w:tcPr>
          <w:p w14:paraId="745DB16D"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96C9264" w14:textId="1E9E2422"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CE1D6E">
              <w:rPr>
                <w:rFonts w:ascii="Times New Roman" w:eastAsia="Calibri" w:hAnsi="Times New Roman" w:cs="Times New Roman"/>
                <w:color w:val="000000"/>
                <w:sz w:val="22"/>
                <w:szCs w:val="22"/>
              </w:rPr>
              <w:t>5</w:t>
            </w:r>
          </w:p>
        </w:tc>
        <w:tc>
          <w:tcPr>
            <w:tcW w:w="240" w:type="dxa"/>
          </w:tcPr>
          <w:p w14:paraId="6538E07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520822C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D2AF533" w14:textId="3B7AFA13"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CE1D6E">
              <w:rPr>
                <w:rFonts w:ascii="Times New Roman" w:eastAsia="Calibri" w:hAnsi="Times New Roman" w:cs="Times New Roman"/>
                <w:color w:val="000000"/>
                <w:sz w:val="22"/>
                <w:szCs w:val="22"/>
              </w:rPr>
              <w:t>4</w:t>
            </w:r>
          </w:p>
        </w:tc>
        <w:tc>
          <w:tcPr>
            <w:tcW w:w="242" w:type="dxa"/>
          </w:tcPr>
          <w:p w14:paraId="140D7541"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2B2AD9BC"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1761C70" w14:textId="4A324A22"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CE1D6E">
              <w:rPr>
                <w:rFonts w:ascii="Times New Roman" w:eastAsia="Calibri" w:hAnsi="Times New Roman" w:cs="Times New Roman"/>
                <w:color w:val="000000"/>
                <w:sz w:val="22"/>
                <w:szCs w:val="22"/>
              </w:rPr>
              <w:t>5</w:t>
            </w:r>
          </w:p>
        </w:tc>
        <w:tc>
          <w:tcPr>
            <w:tcW w:w="236" w:type="dxa"/>
          </w:tcPr>
          <w:p w14:paraId="6B2DDD0F"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4EAB326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5A9EA9" w14:textId="321EF36C"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CE1D6E">
              <w:rPr>
                <w:rFonts w:ascii="Times New Roman" w:eastAsia="Calibri" w:hAnsi="Times New Roman" w:cs="Times New Roman"/>
                <w:color w:val="000000"/>
                <w:sz w:val="22"/>
                <w:szCs w:val="22"/>
              </w:rPr>
              <w:t>4</w:t>
            </w:r>
          </w:p>
        </w:tc>
        <w:tc>
          <w:tcPr>
            <w:tcW w:w="269" w:type="dxa"/>
          </w:tcPr>
          <w:p w14:paraId="4485839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116F5253"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3EAFFFD6" w14:textId="443E3F3B"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CE1D6E">
              <w:rPr>
                <w:rFonts w:ascii="Times New Roman" w:eastAsia="Calibri" w:hAnsi="Times New Roman" w:cs="Times New Roman"/>
                <w:color w:val="000000"/>
                <w:sz w:val="22"/>
                <w:szCs w:val="22"/>
              </w:rPr>
              <w:t>5</w:t>
            </w:r>
          </w:p>
        </w:tc>
        <w:tc>
          <w:tcPr>
            <w:tcW w:w="236" w:type="dxa"/>
          </w:tcPr>
          <w:p w14:paraId="00F6816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2F060A14"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870B41C" w14:textId="33CC5CAC"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CE1D6E">
              <w:rPr>
                <w:rFonts w:ascii="Times New Roman" w:eastAsia="Calibri" w:hAnsi="Times New Roman" w:cs="Times New Roman"/>
                <w:color w:val="000000"/>
                <w:sz w:val="22"/>
                <w:szCs w:val="22"/>
              </w:rPr>
              <w:t>4</w:t>
            </w:r>
          </w:p>
        </w:tc>
        <w:tc>
          <w:tcPr>
            <w:tcW w:w="239" w:type="dxa"/>
          </w:tcPr>
          <w:p w14:paraId="36BA545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008CFF5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6983DFAA" w14:textId="62E5A1F6"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CE1D6E">
              <w:rPr>
                <w:rFonts w:ascii="Times New Roman" w:eastAsia="Calibri" w:hAnsi="Times New Roman" w:cs="Times New Roman"/>
                <w:color w:val="000000"/>
                <w:sz w:val="22"/>
                <w:szCs w:val="22"/>
              </w:rPr>
              <w:t>5</w:t>
            </w:r>
          </w:p>
        </w:tc>
        <w:tc>
          <w:tcPr>
            <w:tcW w:w="239" w:type="dxa"/>
          </w:tcPr>
          <w:p w14:paraId="032870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336A07C9"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4E71F5" w14:textId="2CE94ABC" w:rsidR="00167A60" w:rsidRPr="004C27C9" w:rsidRDefault="00167A60"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r w:rsidRPr="004C27C9">
              <w:rPr>
                <w:rFonts w:ascii="Times New Roman" w:eastAsia="Calibri" w:hAnsi="Times New Roman" w:cs="Times New Roman"/>
                <w:color w:val="000000"/>
                <w:sz w:val="22"/>
                <w:szCs w:val="22"/>
              </w:rPr>
              <w:t>202</w:t>
            </w:r>
            <w:r w:rsidR="00CE1D6E">
              <w:rPr>
                <w:rFonts w:ascii="Times New Roman" w:eastAsia="Calibri" w:hAnsi="Times New Roman" w:cs="Times New Roman"/>
                <w:color w:val="000000"/>
                <w:sz w:val="22"/>
                <w:szCs w:val="22"/>
              </w:rPr>
              <w:t>4</w:t>
            </w:r>
          </w:p>
        </w:tc>
      </w:tr>
      <w:tr w:rsidR="00167A60" w:rsidRPr="004C27C9" w14:paraId="6F5BF100" w14:textId="77777777" w:rsidTr="00773AA3">
        <w:trPr>
          <w:tblHeader/>
        </w:trPr>
        <w:tc>
          <w:tcPr>
            <w:tcW w:w="3973" w:type="dxa"/>
          </w:tcPr>
          <w:p w14:paraId="6CD1CD50"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47BE6C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(in thousand Baht)</w:t>
            </w:r>
          </w:p>
        </w:tc>
      </w:tr>
      <w:tr w:rsidR="00167A60" w:rsidRPr="004C27C9" w14:paraId="54B94BEC" w14:textId="77777777" w:rsidTr="00773AA3">
        <w:tc>
          <w:tcPr>
            <w:tcW w:w="3973" w:type="dxa"/>
            <w:vAlign w:val="bottom"/>
          </w:tcPr>
          <w:p w14:paraId="35398A22" w14:textId="77777777" w:rsidR="00167A60" w:rsidRPr="00AA11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7B74FB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51CE98E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7DCD993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537C642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661BA9A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4E4831F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42B11FA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2018247C"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593C623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7C90C885"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59698FC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41BD89B4"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shd w:val="clear" w:color="auto" w:fill="auto"/>
          </w:tcPr>
          <w:p w14:paraId="1F5892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shd w:val="clear" w:color="auto" w:fill="auto"/>
          </w:tcPr>
          <w:p w14:paraId="23E64BD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shd w:val="clear" w:color="auto" w:fill="auto"/>
          </w:tcPr>
          <w:p w14:paraId="54F84D4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CE1D6E" w:rsidRPr="004C27C9" w14:paraId="0784BAC0" w14:textId="77777777" w:rsidTr="00773AA3">
        <w:tc>
          <w:tcPr>
            <w:tcW w:w="3973" w:type="dxa"/>
            <w:vAlign w:val="bottom"/>
          </w:tcPr>
          <w:p w14:paraId="63A2803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6C1E8664" w14:textId="690FC047" w:rsidR="00CE1D6E" w:rsidRPr="004C27C9" w:rsidRDefault="008D7E9A"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1,691,6</w:t>
            </w:r>
            <w:r w:rsidR="00835B6A">
              <w:rPr>
                <w:rFonts w:ascii="Times New Roman" w:eastAsia="Calibri" w:hAnsi="Times New Roman" w:cs="Times New Roman"/>
                <w:sz w:val="22"/>
                <w:szCs w:val="22"/>
              </w:rPr>
              <w:t>54</w:t>
            </w:r>
          </w:p>
        </w:tc>
        <w:tc>
          <w:tcPr>
            <w:tcW w:w="240" w:type="dxa"/>
            <w:vAlign w:val="bottom"/>
          </w:tcPr>
          <w:p w14:paraId="6A16892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D99CEC6" w14:textId="0DE2F6DE"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1,949,759</w:t>
            </w:r>
          </w:p>
        </w:tc>
        <w:tc>
          <w:tcPr>
            <w:tcW w:w="242" w:type="dxa"/>
            <w:vAlign w:val="bottom"/>
          </w:tcPr>
          <w:p w14:paraId="109E880E"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CD639F5" w14:textId="5136EC0E" w:rsidR="00CE1D6E" w:rsidRPr="004C27C9" w:rsidRDefault="003D58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13,060</w:t>
            </w:r>
          </w:p>
        </w:tc>
        <w:tc>
          <w:tcPr>
            <w:tcW w:w="236" w:type="dxa"/>
            <w:vAlign w:val="bottom"/>
          </w:tcPr>
          <w:p w14:paraId="317A40A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3A0FEA11" w14:textId="452B8F0D"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27,736</w:t>
            </w:r>
          </w:p>
        </w:tc>
        <w:tc>
          <w:tcPr>
            <w:tcW w:w="269" w:type="dxa"/>
            <w:vAlign w:val="bottom"/>
          </w:tcPr>
          <w:p w14:paraId="0F93510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2197BAD5" w14:textId="025C8999" w:rsidR="00CE1D6E" w:rsidRPr="006131E9" w:rsidRDefault="00E73778"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vAlign w:val="bottom"/>
          </w:tcPr>
          <w:p w14:paraId="54E72F9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419356E" w14:textId="26B277AE" w:rsidR="00CE1D6E" w:rsidRPr="00A37245"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vAlign w:val="bottom"/>
          </w:tcPr>
          <w:p w14:paraId="16238FA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6D4BF46E" w14:textId="00712232" w:rsidR="00CE1D6E" w:rsidRPr="0099665F" w:rsidRDefault="000B16B7"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sz w:val="22"/>
                <w:szCs w:val="28"/>
              </w:rPr>
            </w:pPr>
            <w:r>
              <w:rPr>
                <w:rFonts w:ascii="Times New Roman" w:eastAsia="Calibri" w:hAnsi="Times New Roman" w:cs="Times New Roman"/>
                <w:sz w:val="22"/>
                <w:szCs w:val="22"/>
              </w:rPr>
              <w:t>1,704,</w:t>
            </w:r>
            <w:r w:rsidR="004F3E25">
              <w:rPr>
                <w:rFonts w:ascii="Times New Roman" w:eastAsia="Calibri" w:hAnsi="Times New Roman" w:cs="Times New Roman"/>
                <w:sz w:val="22"/>
                <w:szCs w:val="22"/>
              </w:rPr>
              <w:t>7</w:t>
            </w:r>
            <w:r w:rsidR="000537F0">
              <w:rPr>
                <w:rFonts w:ascii="Times New Roman" w:eastAsia="Calibri" w:hAnsi="Times New Roman"/>
                <w:sz w:val="22"/>
                <w:szCs w:val="28"/>
              </w:rPr>
              <w:t>14</w:t>
            </w:r>
          </w:p>
        </w:tc>
        <w:tc>
          <w:tcPr>
            <w:tcW w:w="239" w:type="dxa"/>
            <w:shd w:val="clear" w:color="auto" w:fill="auto"/>
            <w:vAlign w:val="bottom"/>
          </w:tcPr>
          <w:p w14:paraId="15ED0139"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4054927E" w14:textId="2A7051D3"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1,977,495</w:t>
            </w:r>
          </w:p>
        </w:tc>
      </w:tr>
      <w:tr w:rsidR="00CE1D6E" w:rsidRPr="004C27C9" w14:paraId="05330EFE" w14:textId="77777777" w:rsidTr="00773AA3">
        <w:tc>
          <w:tcPr>
            <w:tcW w:w="3973" w:type="dxa"/>
            <w:vAlign w:val="bottom"/>
          </w:tcPr>
          <w:p w14:paraId="09FD1C76"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4E39A3FF" w14:textId="1FA3107F" w:rsidR="00CE1D6E" w:rsidRPr="004C27C9" w:rsidRDefault="009522C9"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12</w:t>
            </w:r>
          </w:p>
        </w:tc>
        <w:tc>
          <w:tcPr>
            <w:tcW w:w="240" w:type="dxa"/>
            <w:vAlign w:val="bottom"/>
          </w:tcPr>
          <w:p w14:paraId="1455524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2841D25F" w14:textId="50CCFF9F"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42" w:type="dxa"/>
            <w:vAlign w:val="bottom"/>
          </w:tcPr>
          <w:p w14:paraId="00304DE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582A0E2E" w14:textId="546E0ECD" w:rsidR="00CE1D6E" w:rsidRPr="004C27C9" w:rsidRDefault="003D58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24</w:t>
            </w:r>
            <w:r w:rsidR="00F927E4">
              <w:rPr>
                <w:rFonts w:ascii="Times New Roman" w:eastAsia="Calibri" w:hAnsi="Times New Roman" w:cs="Times New Roman"/>
                <w:sz w:val="22"/>
                <w:szCs w:val="22"/>
              </w:rPr>
              <w:t>,658</w:t>
            </w:r>
          </w:p>
        </w:tc>
        <w:tc>
          <w:tcPr>
            <w:tcW w:w="236" w:type="dxa"/>
            <w:vAlign w:val="bottom"/>
          </w:tcPr>
          <w:p w14:paraId="606EE46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193E69DE" w14:textId="48CD88C1"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8,566</w:t>
            </w:r>
          </w:p>
        </w:tc>
        <w:tc>
          <w:tcPr>
            <w:tcW w:w="269" w:type="dxa"/>
            <w:vAlign w:val="bottom"/>
          </w:tcPr>
          <w:p w14:paraId="0A70209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0A9E605A" w14:textId="3FC0B2F9" w:rsidR="00CE1D6E" w:rsidRPr="004C27C9" w:rsidRDefault="00E73778"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(2</w:t>
            </w:r>
            <w:r w:rsidR="002523B5">
              <w:rPr>
                <w:rFonts w:ascii="Times New Roman" w:eastAsia="Calibri" w:hAnsi="Times New Roman" w:cs="Times New Roman"/>
                <w:sz w:val="22"/>
                <w:szCs w:val="22"/>
              </w:rPr>
              <w:t>4,670</w:t>
            </w:r>
            <w:r>
              <w:rPr>
                <w:rFonts w:ascii="Times New Roman" w:eastAsia="Calibri" w:hAnsi="Times New Roman" w:cs="Times New Roman"/>
                <w:sz w:val="22"/>
                <w:szCs w:val="22"/>
              </w:rPr>
              <w:t>)</w:t>
            </w:r>
          </w:p>
        </w:tc>
        <w:tc>
          <w:tcPr>
            <w:tcW w:w="236" w:type="dxa"/>
            <w:vAlign w:val="bottom"/>
          </w:tcPr>
          <w:p w14:paraId="78E311F7"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A35368E" w14:textId="2B6CB721"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(8,566)</w:t>
            </w:r>
          </w:p>
        </w:tc>
        <w:tc>
          <w:tcPr>
            <w:tcW w:w="239" w:type="dxa"/>
            <w:vAlign w:val="bottom"/>
          </w:tcPr>
          <w:p w14:paraId="267AA8F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shd w:val="clear" w:color="auto" w:fill="auto"/>
            <w:vAlign w:val="bottom"/>
          </w:tcPr>
          <w:p w14:paraId="4AB03111" w14:textId="6E7D313B" w:rsidR="00CE1D6E" w:rsidRPr="006131E9" w:rsidRDefault="000B16B7"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shd w:val="clear" w:color="auto" w:fill="auto"/>
            <w:vAlign w:val="bottom"/>
          </w:tcPr>
          <w:p w14:paraId="64573B4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shd w:val="clear" w:color="auto" w:fill="auto"/>
            <w:vAlign w:val="bottom"/>
          </w:tcPr>
          <w:p w14:paraId="018923E7" w14:textId="406D2BF2" w:rsidR="00CE1D6E" w:rsidRPr="00A37245"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CE1D6E" w:rsidRPr="004C27C9" w14:paraId="15C51602" w14:textId="77777777" w:rsidTr="00773AA3">
        <w:tc>
          <w:tcPr>
            <w:tcW w:w="3973" w:type="dxa"/>
            <w:vAlign w:val="bottom"/>
          </w:tcPr>
          <w:p w14:paraId="12D2D0F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3CA8270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19EEED9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E1D1A3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3D8456F9"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19096CF2"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19A5354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1F931C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7FF711A7"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446D31C6"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2C1B4762"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8E34E6"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43901B2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0A6F22A2"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shd w:val="clear" w:color="auto" w:fill="auto"/>
            <w:vAlign w:val="bottom"/>
          </w:tcPr>
          <w:p w14:paraId="6490447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0D9E879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CE1D6E" w:rsidRPr="004C27C9" w14:paraId="7F0E01A7" w14:textId="77777777" w:rsidTr="00773AA3">
        <w:tc>
          <w:tcPr>
            <w:tcW w:w="3973" w:type="dxa"/>
            <w:vAlign w:val="bottom"/>
          </w:tcPr>
          <w:p w14:paraId="44EA164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6364990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25504E9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14E463B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18D1D09A"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443C601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5B400CE7"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33BE7F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6C3FA83A"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6125B8A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7F2A853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1D45439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053E726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47B70FD7"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4E776B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4EC1E22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CE1D6E" w:rsidRPr="004C27C9" w14:paraId="10524765" w14:textId="77777777" w:rsidTr="00773AA3">
        <w:tc>
          <w:tcPr>
            <w:tcW w:w="3973" w:type="dxa"/>
            <w:vAlign w:val="bottom"/>
          </w:tcPr>
          <w:p w14:paraId="57625DC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 xml:space="preserve">   a point in time</w:t>
            </w:r>
          </w:p>
        </w:tc>
        <w:tc>
          <w:tcPr>
            <w:tcW w:w="1079" w:type="dxa"/>
            <w:tcBorders>
              <w:bottom w:val="double" w:sz="4" w:space="0" w:color="auto"/>
            </w:tcBorders>
            <w:vAlign w:val="bottom"/>
          </w:tcPr>
          <w:p w14:paraId="73B55E4E" w14:textId="54EF30BF" w:rsidR="00CE1D6E" w:rsidRPr="004C27C9" w:rsidRDefault="008D7E9A"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1,69</w:t>
            </w:r>
            <w:r w:rsidR="009522C9">
              <w:rPr>
                <w:rFonts w:ascii="Times New Roman" w:eastAsia="Calibri" w:hAnsi="Times New Roman" w:cs="Times New Roman"/>
                <w:b/>
                <w:bCs/>
                <w:sz w:val="22"/>
                <w:szCs w:val="22"/>
              </w:rPr>
              <w:t>1,666</w:t>
            </w:r>
          </w:p>
        </w:tc>
        <w:tc>
          <w:tcPr>
            <w:tcW w:w="240" w:type="dxa"/>
            <w:vAlign w:val="bottom"/>
          </w:tcPr>
          <w:p w14:paraId="0FEFD89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7F53DA76" w14:textId="735BF59D" w:rsidR="00CE1D6E" w:rsidRPr="00A37245"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1,949,759</w:t>
            </w:r>
          </w:p>
        </w:tc>
        <w:tc>
          <w:tcPr>
            <w:tcW w:w="242" w:type="dxa"/>
            <w:vAlign w:val="bottom"/>
          </w:tcPr>
          <w:p w14:paraId="4EF0CC0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06CF85B5" w14:textId="761A37D5" w:rsidR="00CE1D6E" w:rsidRPr="004C27C9" w:rsidRDefault="00F927E4"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37,718</w:t>
            </w:r>
          </w:p>
        </w:tc>
        <w:tc>
          <w:tcPr>
            <w:tcW w:w="236" w:type="dxa"/>
            <w:vAlign w:val="bottom"/>
          </w:tcPr>
          <w:p w14:paraId="6249127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8567BC2" w14:textId="095892DA"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36,302</w:t>
            </w:r>
          </w:p>
        </w:tc>
        <w:tc>
          <w:tcPr>
            <w:tcW w:w="269" w:type="dxa"/>
            <w:vAlign w:val="bottom"/>
          </w:tcPr>
          <w:p w14:paraId="18D6861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78E3C8B2" w14:textId="74D38A15" w:rsidR="00CE1D6E" w:rsidRPr="004C27C9" w:rsidRDefault="00E73778"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w:t>
            </w:r>
            <w:r w:rsidR="00320F36">
              <w:rPr>
                <w:rFonts w:ascii="Times New Roman" w:eastAsia="Calibri" w:hAnsi="Times New Roman" w:cs="Times New Roman"/>
                <w:b/>
                <w:bCs/>
                <w:sz w:val="22"/>
                <w:szCs w:val="22"/>
              </w:rPr>
              <w:t>4,670</w:t>
            </w:r>
            <w:r>
              <w:rPr>
                <w:rFonts w:ascii="Times New Roman" w:eastAsia="Calibri" w:hAnsi="Times New Roman" w:cs="Times New Roman"/>
                <w:b/>
                <w:bCs/>
                <w:sz w:val="22"/>
                <w:szCs w:val="22"/>
              </w:rPr>
              <w:t>)</w:t>
            </w:r>
          </w:p>
        </w:tc>
        <w:tc>
          <w:tcPr>
            <w:tcW w:w="236" w:type="dxa"/>
            <w:vAlign w:val="bottom"/>
          </w:tcPr>
          <w:p w14:paraId="55973D6A"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61BE2F3" w14:textId="78AF2B05"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(8,566)</w:t>
            </w:r>
          </w:p>
        </w:tc>
        <w:tc>
          <w:tcPr>
            <w:tcW w:w="239" w:type="dxa"/>
            <w:vAlign w:val="bottom"/>
          </w:tcPr>
          <w:p w14:paraId="16DE5D2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BA81840" w14:textId="724B3CF7" w:rsidR="00CE1D6E" w:rsidRPr="008F7860" w:rsidRDefault="000B16B7"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heme="minorBidi"/>
                <w:b/>
                <w:bCs/>
                <w:sz w:val="22"/>
                <w:szCs w:val="22"/>
                <w:cs/>
              </w:rPr>
            </w:pPr>
            <w:r>
              <w:rPr>
                <w:rFonts w:ascii="Times New Roman" w:eastAsia="Calibri" w:hAnsi="Times New Roman" w:cs="Times New Roman"/>
                <w:b/>
                <w:bCs/>
                <w:sz w:val="22"/>
                <w:szCs w:val="22"/>
              </w:rPr>
              <w:t>1,704,</w:t>
            </w:r>
            <w:r w:rsidR="004F3E25">
              <w:rPr>
                <w:rFonts w:ascii="Times New Roman" w:eastAsia="Calibri" w:hAnsi="Times New Roman" w:cs="Times New Roman"/>
                <w:b/>
                <w:bCs/>
                <w:sz w:val="22"/>
                <w:szCs w:val="22"/>
              </w:rPr>
              <w:t>7</w:t>
            </w:r>
            <w:r w:rsidR="002246E4">
              <w:rPr>
                <w:rFonts w:ascii="Times New Roman" w:eastAsia="Calibri" w:hAnsi="Times New Roman" w:cs="Times New Roman"/>
                <w:b/>
                <w:bCs/>
                <w:sz w:val="22"/>
                <w:szCs w:val="22"/>
              </w:rPr>
              <w:t>14</w:t>
            </w:r>
          </w:p>
        </w:tc>
        <w:tc>
          <w:tcPr>
            <w:tcW w:w="239" w:type="dxa"/>
            <w:vAlign w:val="bottom"/>
          </w:tcPr>
          <w:p w14:paraId="2AB737DA"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51E66F8D" w14:textId="0B06FB4E"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1,977,495</w:t>
            </w:r>
          </w:p>
        </w:tc>
      </w:tr>
      <w:tr w:rsidR="00CE1D6E" w:rsidRPr="004C27C9" w14:paraId="5FA2D84B" w14:textId="77777777" w:rsidTr="00773AA3">
        <w:tc>
          <w:tcPr>
            <w:tcW w:w="3973" w:type="dxa"/>
            <w:vAlign w:val="bottom"/>
          </w:tcPr>
          <w:p w14:paraId="3F89B8FF"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p>
        </w:tc>
        <w:tc>
          <w:tcPr>
            <w:tcW w:w="1079" w:type="dxa"/>
            <w:tcBorders>
              <w:top w:val="double" w:sz="4" w:space="0" w:color="auto"/>
            </w:tcBorders>
            <w:vAlign w:val="bottom"/>
          </w:tcPr>
          <w:p w14:paraId="218AD72B"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666D5FDD"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0D0399EC"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E34B724"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2762DA10"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16546691"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3EEF787B"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03EDDC2E"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57248DDA"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3062C66D"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58632275"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6E2DBAB1"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6B60107C"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F654C5F"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4C2FC4EF"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CE1D6E" w:rsidRPr="004C27C9" w14:paraId="3856D21E" w14:textId="77777777" w:rsidTr="00773AA3">
        <w:tc>
          <w:tcPr>
            <w:tcW w:w="3973" w:type="dxa"/>
            <w:vAlign w:val="bottom"/>
          </w:tcPr>
          <w:p w14:paraId="05509C6D" w14:textId="0E1B8CDA" w:rsidR="00CE1D6E" w:rsidRPr="00AF27ED"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heme="minorBidi"/>
                <w:color w:val="000000"/>
                <w:sz w:val="22"/>
                <w:szCs w:val="22"/>
                <w:cs/>
              </w:rPr>
            </w:pPr>
            <w:r>
              <w:rPr>
                <w:rFonts w:ascii="Times New Roman" w:eastAsia="Calibri" w:hAnsi="Times New Roman" w:cs="Times New Roman"/>
                <w:color w:val="000000"/>
                <w:sz w:val="22"/>
                <w:szCs w:val="22"/>
              </w:rPr>
              <w:t xml:space="preserve">(Loss) </w:t>
            </w:r>
            <w:r>
              <w:rPr>
                <w:rFonts w:ascii="Times New Roman" w:eastAsia="Calibri" w:hAnsi="Times New Roman"/>
                <w:color w:val="000000"/>
                <w:sz w:val="22"/>
                <w:szCs w:val="28"/>
              </w:rPr>
              <w:t>p</w:t>
            </w:r>
            <w:r>
              <w:rPr>
                <w:rFonts w:ascii="Times New Roman" w:eastAsia="Calibri" w:hAnsi="Times New Roman" w:cs="Times New Roman"/>
                <w:color w:val="000000"/>
                <w:sz w:val="22"/>
                <w:szCs w:val="22"/>
              </w:rPr>
              <w:t xml:space="preserve">rofit </w:t>
            </w:r>
            <w:r w:rsidRPr="004C27C9">
              <w:rPr>
                <w:rFonts w:ascii="Times New Roman" w:eastAsia="Calibri" w:hAnsi="Times New Roman" w:cs="Times New Roman"/>
                <w:color w:val="000000"/>
                <w:sz w:val="22"/>
                <w:szCs w:val="22"/>
              </w:rPr>
              <w:t>before income tax</w:t>
            </w:r>
          </w:p>
        </w:tc>
        <w:tc>
          <w:tcPr>
            <w:tcW w:w="1079" w:type="dxa"/>
            <w:vAlign w:val="bottom"/>
          </w:tcPr>
          <w:p w14:paraId="008DB9A6" w14:textId="54F6FE62" w:rsidR="00CE1D6E" w:rsidRPr="00A746E3" w:rsidRDefault="000F39B7"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sz w:val="22"/>
                <w:szCs w:val="22"/>
                <w:cs/>
              </w:rPr>
            </w:pPr>
            <w:r>
              <w:rPr>
                <w:rFonts w:ascii="Times New Roman" w:eastAsia="Calibri" w:hAnsi="Times New Roman" w:cstheme="minorBidi"/>
                <w:sz w:val="22"/>
                <w:szCs w:val="22"/>
              </w:rPr>
              <w:t>(1</w:t>
            </w:r>
            <w:r w:rsidR="004F26C9">
              <w:rPr>
                <w:rFonts w:ascii="Times New Roman" w:eastAsia="Calibri" w:hAnsi="Times New Roman" w:cstheme="minorBidi"/>
                <w:sz w:val="22"/>
                <w:szCs w:val="22"/>
              </w:rPr>
              <w:t>8,819</w:t>
            </w:r>
            <w:r>
              <w:rPr>
                <w:rFonts w:ascii="Times New Roman" w:eastAsia="Calibri" w:hAnsi="Times New Roman" w:cstheme="minorBidi"/>
                <w:sz w:val="22"/>
                <w:szCs w:val="22"/>
              </w:rPr>
              <w:t>)</w:t>
            </w:r>
          </w:p>
        </w:tc>
        <w:tc>
          <w:tcPr>
            <w:tcW w:w="240" w:type="dxa"/>
            <w:vAlign w:val="bottom"/>
          </w:tcPr>
          <w:p w14:paraId="5817C3A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2BAFB20" w14:textId="25681EAF"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heme="minorBidi"/>
                <w:sz w:val="22"/>
                <w:szCs w:val="22"/>
              </w:rPr>
              <w:t>(21,780)</w:t>
            </w:r>
          </w:p>
        </w:tc>
        <w:tc>
          <w:tcPr>
            <w:tcW w:w="242" w:type="dxa"/>
            <w:vAlign w:val="bottom"/>
          </w:tcPr>
          <w:p w14:paraId="7A40C4C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21CAE5EF" w14:textId="1607E623" w:rsidR="00CE1D6E" w:rsidRPr="004C27C9" w:rsidRDefault="00F927E4"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867</w:t>
            </w:r>
          </w:p>
        </w:tc>
        <w:tc>
          <w:tcPr>
            <w:tcW w:w="236" w:type="dxa"/>
            <w:vAlign w:val="bottom"/>
          </w:tcPr>
          <w:p w14:paraId="7FE3C63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6038BF6A" w14:textId="6203BC76"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1,306</w:t>
            </w:r>
          </w:p>
        </w:tc>
        <w:tc>
          <w:tcPr>
            <w:tcW w:w="269" w:type="dxa"/>
            <w:vAlign w:val="bottom"/>
          </w:tcPr>
          <w:p w14:paraId="7C143A9E"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2F19BBEE" w14:textId="417F7441" w:rsidR="00CE1D6E" w:rsidRPr="004C27C9" w:rsidRDefault="004F26C9"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3,622</w:t>
            </w:r>
          </w:p>
        </w:tc>
        <w:tc>
          <w:tcPr>
            <w:tcW w:w="236" w:type="dxa"/>
            <w:vAlign w:val="bottom"/>
          </w:tcPr>
          <w:p w14:paraId="094B6F1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DF229E3" w14:textId="2446E3CF"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(9,069)</w:t>
            </w:r>
          </w:p>
        </w:tc>
        <w:tc>
          <w:tcPr>
            <w:tcW w:w="239" w:type="dxa"/>
            <w:vAlign w:val="bottom"/>
          </w:tcPr>
          <w:p w14:paraId="3E3DC37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628018BF" w14:textId="270DD1AF" w:rsidR="00CE1D6E" w:rsidRPr="004C27C9" w:rsidRDefault="000B16B7"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r>
              <w:rPr>
                <w:rFonts w:ascii="Times New Roman" w:eastAsia="Calibri" w:hAnsi="Times New Roman" w:cs="Times New Roman"/>
                <w:sz w:val="22"/>
                <w:szCs w:val="22"/>
              </w:rPr>
              <w:t>(14,</w:t>
            </w:r>
            <w:r w:rsidR="004F3E25">
              <w:rPr>
                <w:rFonts w:ascii="Times New Roman" w:eastAsia="Calibri" w:hAnsi="Times New Roman" w:cs="Times New Roman"/>
                <w:sz w:val="22"/>
                <w:szCs w:val="22"/>
              </w:rPr>
              <w:t>33</w:t>
            </w:r>
            <w:r w:rsidR="00FE50BF">
              <w:rPr>
                <w:rFonts w:ascii="Times New Roman" w:eastAsia="Calibri" w:hAnsi="Times New Roman" w:cs="Times New Roman"/>
                <w:sz w:val="22"/>
                <w:szCs w:val="22"/>
              </w:rPr>
              <w:t>0</w:t>
            </w:r>
            <w:r>
              <w:rPr>
                <w:rFonts w:ascii="Times New Roman" w:eastAsia="Calibri" w:hAnsi="Times New Roman" w:cs="Times New Roman"/>
                <w:sz w:val="22"/>
                <w:szCs w:val="22"/>
              </w:rPr>
              <w:t>)</w:t>
            </w:r>
          </w:p>
        </w:tc>
        <w:tc>
          <w:tcPr>
            <w:tcW w:w="239" w:type="dxa"/>
            <w:vAlign w:val="bottom"/>
          </w:tcPr>
          <w:p w14:paraId="67424EE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75D99C87" w14:textId="2644CA15"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cs/>
              </w:rPr>
            </w:pPr>
            <w:r>
              <w:rPr>
                <w:rFonts w:ascii="Times New Roman" w:eastAsia="Calibri" w:hAnsi="Times New Roman" w:cs="Times New Roman"/>
                <w:sz w:val="22"/>
                <w:szCs w:val="22"/>
              </w:rPr>
              <w:t>(29,543)</w:t>
            </w:r>
          </w:p>
        </w:tc>
      </w:tr>
      <w:tr w:rsidR="00CE1D6E" w:rsidRPr="004C27C9" w14:paraId="7B6D2426" w14:textId="77777777" w:rsidTr="003D586E">
        <w:tc>
          <w:tcPr>
            <w:tcW w:w="3973" w:type="dxa"/>
            <w:vAlign w:val="bottom"/>
          </w:tcPr>
          <w:p w14:paraId="42A2BA61" w14:textId="207666D2" w:rsidR="00CE1D6E" w:rsidRPr="00A30A1B"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rPr>
                <w:rFonts w:ascii="Times New Roman" w:eastAsia="Calibri" w:hAnsi="Times New Roman" w:cs="Times New Roman"/>
                <w:sz w:val="22"/>
                <w:szCs w:val="22"/>
              </w:rPr>
            </w:pPr>
          </w:p>
        </w:tc>
        <w:tc>
          <w:tcPr>
            <w:tcW w:w="1079" w:type="dxa"/>
            <w:vAlign w:val="bottom"/>
          </w:tcPr>
          <w:p w14:paraId="77D4EEEE" w14:textId="2A575169"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3EDF1C8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1056D28C" w14:textId="32A13A2E" w:rsidR="00CE1D6E" w:rsidRPr="00A746E3"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p>
        </w:tc>
        <w:tc>
          <w:tcPr>
            <w:tcW w:w="242" w:type="dxa"/>
            <w:vAlign w:val="bottom"/>
          </w:tcPr>
          <w:p w14:paraId="6DD7F45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shd w:val="clear" w:color="auto" w:fill="auto"/>
            <w:vAlign w:val="bottom"/>
          </w:tcPr>
          <w:p w14:paraId="10C673C6" w14:textId="17EC9836" w:rsidR="00CE1D6E" w:rsidRPr="001D5542"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heme="minorBidi"/>
                <w:b/>
                <w:bCs/>
                <w:sz w:val="22"/>
                <w:szCs w:val="22"/>
              </w:rPr>
            </w:pPr>
          </w:p>
        </w:tc>
        <w:tc>
          <w:tcPr>
            <w:tcW w:w="244" w:type="dxa"/>
            <w:gridSpan w:val="2"/>
            <w:vAlign w:val="bottom"/>
          </w:tcPr>
          <w:p w14:paraId="28541A4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3D808A68" w14:textId="6CFFBDF0"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69" w:type="dxa"/>
            <w:vAlign w:val="bottom"/>
          </w:tcPr>
          <w:p w14:paraId="074A7A3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4F407AC8" w14:textId="73F979FC"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p>
        </w:tc>
        <w:tc>
          <w:tcPr>
            <w:tcW w:w="236" w:type="dxa"/>
            <w:vAlign w:val="bottom"/>
          </w:tcPr>
          <w:p w14:paraId="77B337D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31718C72" w14:textId="117199D0"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p>
        </w:tc>
        <w:tc>
          <w:tcPr>
            <w:tcW w:w="239" w:type="dxa"/>
            <w:vAlign w:val="bottom"/>
          </w:tcPr>
          <w:p w14:paraId="6C25AF6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7CC5FE64" w14:textId="2C6F3BAA"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p>
        </w:tc>
        <w:tc>
          <w:tcPr>
            <w:tcW w:w="239" w:type="dxa"/>
            <w:vAlign w:val="bottom"/>
          </w:tcPr>
          <w:p w14:paraId="52BD40B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41693042" w14:textId="48D0B056"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p>
        </w:tc>
      </w:tr>
      <w:tr w:rsidR="00FE497B" w:rsidRPr="004C27C9" w14:paraId="2EE2B17B" w14:textId="77777777" w:rsidTr="00124744">
        <w:tc>
          <w:tcPr>
            <w:tcW w:w="3973" w:type="dxa"/>
          </w:tcPr>
          <w:p w14:paraId="6C4276E4" w14:textId="4BD00EC9" w:rsidR="00FE497B" w:rsidRPr="00784A52"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eastAsia="Calibri" w:hAnsi="Times New Roman" w:cs="Times New Roman"/>
                <w:b/>
                <w:bCs/>
                <w:sz w:val="22"/>
                <w:szCs w:val="22"/>
              </w:rPr>
            </w:pPr>
            <w:r w:rsidRPr="00784A52">
              <w:rPr>
                <w:rFonts w:ascii="Times New Roman" w:eastAsia="Calibri" w:hAnsi="Times New Roman" w:cs="Times New Roman"/>
                <w:b/>
                <w:bCs/>
                <w:sz w:val="22"/>
                <w:szCs w:val="22"/>
              </w:rPr>
              <w:t>Segment assets as at 31 March/</w:t>
            </w:r>
          </w:p>
        </w:tc>
        <w:tc>
          <w:tcPr>
            <w:tcW w:w="1079" w:type="dxa"/>
            <w:vAlign w:val="bottom"/>
          </w:tcPr>
          <w:p w14:paraId="4CD7EC2F"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128C9B86"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37370BFE" w14:textId="77777777" w:rsidR="00FE497B"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5D3DE79"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shd w:val="clear" w:color="auto" w:fill="auto"/>
            <w:vAlign w:val="bottom"/>
          </w:tcPr>
          <w:p w14:paraId="3C0AA192" w14:textId="77777777" w:rsidR="00FE497B" w:rsidRPr="001D5542"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heme="minorBidi"/>
                <w:b/>
                <w:bCs/>
                <w:sz w:val="22"/>
                <w:szCs w:val="22"/>
              </w:rPr>
            </w:pPr>
          </w:p>
        </w:tc>
        <w:tc>
          <w:tcPr>
            <w:tcW w:w="244" w:type="dxa"/>
            <w:gridSpan w:val="2"/>
            <w:vAlign w:val="bottom"/>
          </w:tcPr>
          <w:p w14:paraId="7EE5412A"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3C01F460" w14:textId="77777777" w:rsidR="00FE497B"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heme="minorBidi"/>
                <w:b/>
                <w:bCs/>
                <w:sz w:val="22"/>
                <w:szCs w:val="22"/>
              </w:rPr>
            </w:pPr>
          </w:p>
        </w:tc>
        <w:tc>
          <w:tcPr>
            <w:tcW w:w="269" w:type="dxa"/>
            <w:vAlign w:val="bottom"/>
          </w:tcPr>
          <w:p w14:paraId="3208D421"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17BEB3E2" w14:textId="680DEC09"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p>
        </w:tc>
        <w:tc>
          <w:tcPr>
            <w:tcW w:w="236" w:type="dxa"/>
            <w:vAlign w:val="bottom"/>
          </w:tcPr>
          <w:p w14:paraId="0A0799EE"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60A8F51C" w14:textId="5393CC35" w:rsidR="00FE497B"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p>
        </w:tc>
        <w:tc>
          <w:tcPr>
            <w:tcW w:w="239" w:type="dxa"/>
            <w:vAlign w:val="bottom"/>
          </w:tcPr>
          <w:p w14:paraId="4CD00F1C"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64E07A23" w14:textId="20AACD54"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p>
        </w:tc>
        <w:tc>
          <w:tcPr>
            <w:tcW w:w="239" w:type="dxa"/>
            <w:vAlign w:val="bottom"/>
          </w:tcPr>
          <w:p w14:paraId="12BA902C"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1A399A57" w14:textId="77777777" w:rsidR="00FE497B"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p>
        </w:tc>
      </w:tr>
      <w:tr w:rsidR="00FE497B" w:rsidRPr="004C27C9" w14:paraId="357E4C73" w14:textId="77777777" w:rsidTr="00124744">
        <w:tc>
          <w:tcPr>
            <w:tcW w:w="3973" w:type="dxa"/>
          </w:tcPr>
          <w:p w14:paraId="0FAE56D8" w14:textId="07D4136F" w:rsidR="00FE497B" w:rsidRPr="00784A52" w:rsidRDefault="00FE497B" w:rsidP="0078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rPr>
            </w:pPr>
            <w:r w:rsidRPr="00784A52">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2E465F75" w14:textId="5CFDBB22" w:rsidR="00FE497B" w:rsidRPr="004C27C9" w:rsidRDefault="00D700C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3,984,662</w:t>
            </w:r>
          </w:p>
        </w:tc>
        <w:tc>
          <w:tcPr>
            <w:tcW w:w="240" w:type="dxa"/>
            <w:vAlign w:val="bottom"/>
          </w:tcPr>
          <w:p w14:paraId="5CC8CDD0"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1E8C9B40" w14:textId="0E8361E7" w:rsidR="00FE497B" w:rsidRPr="008F7860" w:rsidRDefault="00D700C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r>
              <w:rPr>
                <w:rFonts w:ascii="Times New Roman" w:eastAsia="Calibri" w:hAnsi="Times New Roman" w:cs="Times New Roman"/>
                <w:b/>
                <w:bCs/>
                <w:sz w:val="22"/>
                <w:szCs w:val="22"/>
              </w:rPr>
              <w:t>4,</w:t>
            </w:r>
            <w:r w:rsidR="008F7860">
              <w:rPr>
                <w:rFonts w:ascii="Times New Roman" w:eastAsia="Calibri" w:hAnsi="Times New Roman"/>
                <w:b/>
                <w:bCs/>
                <w:sz w:val="22"/>
                <w:szCs w:val="28"/>
              </w:rPr>
              <w:t>405</w:t>
            </w:r>
            <w:r w:rsidR="00170731">
              <w:rPr>
                <w:rFonts w:ascii="Times New Roman" w:eastAsia="Calibri" w:hAnsi="Times New Roman"/>
                <w:b/>
                <w:bCs/>
                <w:sz w:val="22"/>
                <w:szCs w:val="28"/>
              </w:rPr>
              <w:t>,725</w:t>
            </w:r>
          </w:p>
        </w:tc>
        <w:tc>
          <w:tcPr>
            <w:tcW w:w="242" w:type="dxa"/>
            <w:vAlign w:val="bottom"/>
          </w:tcPr>
          <w:p w14:paraId="132CB54D"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353416A7" w14:textId="783E125A" w:rsidR="00FE497B" w:rsidRPr="003D586E" w:rsidRDefault="00D700C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210,298</w:t>
            </w:r>
          </w:p>
        </w:tc>
        <w:tc>
          <w:tcPr>
            <w:tcW w:w="244" w:type="dxa"/>
            <w:gridSpan w:val="2"/>
            <w:vAlign w:val="bottom"/>
          </w:tcPr>
          <w:p w14:paraId="2A55C9AE"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826D6DA" w14:textId="5FB3B5DF" w:rsidR="00FE497B" w:rsidRPr="003D586E" w:rsidRDefault="00D700C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w:t>
            </w:r>
            <w:r w:rsidR="00F24ECB">
              <w:rPr>
                <w:rFonts w:ascii="Times New Roman" w:eastAsia="Calibri" w:hAnsi="Times New Roman" w:cs="Times New Roman"/>
                <w:b/>
                <w:bCs/>
                <w:sz w:val="22"/>
                <w:szCs w:val="22"/>
              </w:rPr>
              <w:t>1</w:t>
            </w:r>
            <w:r w:rsidR="00170731">
              <w:rPr>
                <w:rFonts w:ascii="Times New Roman" w:eastAsia="Calibri" w:hAnsi="Times New Roman" w:cs="Times New Roman"/>
                <w:b/>
                <w:bCs/>
                <w:sz w:val="22"/>
                <w:szCs w:val="22"/>
              </w:rPr>
              <w:t>5,598</w:t>
            </w:r>
          </w:p>
        </w:tc>
        <w:tc>
          <w:tcPr>
            <w:tcW w:w="269" w:type="dxa"/>
            <w:vAlign w:val="bottom"/>
          </w:tcPr>
          <w:p w14:paraId="450D3D57"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27F70BC6" w14:textId="41F5757D" w:rsidR="00FE497B" w:rsidRPr="004C27C9" w:rsidRDefault="00DB61C5"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(32</w:t>
            </w:r>
            <w:r w:rsidR="00710A01">
              <w:rPr>
                <w:rFonts w:ascii="Times New Roman" w:eastAsia="Calibri" w:hAnsi="Times New Roman" w:cs="Times New Roman"/>
                <w:b/>
                <w:bCs/>
                <w:sz w:val="22"/>
                <w:szCs w:val="22"/>
              </w:rPr>
              <w:t>2</w:t>
            </w:r>
            <w:r>
              <w:rPr>
                <w:rFonts w:ascii="Times New Roman" w:eastAsia="Calibri" w:hAnsi="Times New Roman" w:cs="Times New Roman"/>
                <w:b/>
                <w:bCs/>
                <w:sz w:val="22"/>
                <w:szCs w:val="22"/>
              </w:rPr>
              <w:t>,</w:t>
            </w:r>
            <w:r w:rsidR="007D067E">
              <w:rPr>
                <w:rFonts w:ascii="Times New Roman" w:eastAsia="Calibri" w:hAnsi="Times New Roman" w:cs="Times New Roman"/>
                <w:b/>
                <w:bCs/>
                <w:sz w:val="22"/>
                <w:szCs w:val="22"/>
              </w:rPr>
              <w:t>8</w:t>
            </w:r>
            <w:r w:rsidR="00710A01">
              <w:rPr>
                <w:rFonts w:ascii="Times New Roman" w:eastAsia="Calibri" w:hAnsi="Times New Roman" w:cs="Times New Roman"/>
                <w:b/>
                <w:bCs/>
                <w:sz w:val="22"/>
                <w:szCs w:val="22"/>
              </w:rPr>
              <w:t>50</w:t>
            </w:r>
            <w:r>
              <w:rPr>
                <w:rFonts w:ascii="Times New Roman" w:eastAsia="Calibri" w:hAnsi="Times New Roman" w:cs="Times New Roman"/>
                <w:b/>
                <w:bCs/>
                <w:sz w:val="22"/>
                <w:szCs w:val="22"/>
              </w:rPr>
              <w:t>)</w:t>
            </w:r>
          </w:p>
        </w:tc>
        <w:tc>
          <w:tcPr>
            <w:tcW w:w="236" w:type="dxa"/>
            <w:vAlign w:val="bottom"/>
          </w:tcPr>
          <w:p w14:paraId="4B8B6440"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D91C35E" w14:textId="442FB0D6" w:rsidR="00FE497B" w:rsidRDefault="001F7F8D"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(331,829)</w:t>
            </w:r>
          </w:p>
        </w:tc>
        <w:tc>
          <w:tcPr>
            <w:tcW w:w="239" w:type="dxa"/>
            <w:vAlign w:val="bottom"/>
          </w:tcPr>
          <w:p w14:paraId="1C00B801"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29FC372" w14:textId="54D54EF8" w:rsidR="00FE497B" w:rsidRPr="004C27C9" w:rsidRDefault="00ED1F4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3,87</w:t>
            </w:r>
            <w:r w:rsidR="004F3E25">
              <w:rPr>
                <w:rFonts w:ascii="Times New Roman" w:eastAsia="Calibri" w:hAnsi="Times New Roman" w:cs="Times New Roman"/>
                <w:b/>
                <w:bCs/>
                <w:sz w:val="22"/>
                <w:szCs w:val="22"/>
              </w:rPr>
              <w:t>2,110</w:t>
            </w:r>
          </w:p>
        </w:tc>
        <w:tc>
          <w:tcPr>
            <w:tcW w:w="239" w:type="dxa"/>
            <w:vAlign w:val="bottom"/>
          </w:tcPr>
          <w:p w14:paraId="2619D863"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488F1DFD" w14:textId="7A3D7F6D" w:rsidR="00FE497B" w:rsidRDefault="00ED1F4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w:t>
            </w:r>
            <w:r w:rsidR="00C965B9">
              <w:rPr>
                <w:rFonts w:ascii="Times New Roman" w:eastAsia="Calibri" w:hAnsi="Times New Roman" w:cs="Times New Roman"/>
                <w:b/>
                <w:bCs/>
                <w:sz w:val="22"/>
                <w:szCs w:val="22"/>
              </w:rPr>
              <w:t>,289,494</w:t>
            </w:r>
          </w:p>
        </w:tc>
      </w:tr>
      <w:tr w:rsidR="00CE1D6E" w:rsidRPr="004C27C9" w14:paraId="473C8C93" w14:textId="77777777" w:rsidTr="00124744">
        <w:tc>
          <w:tcPr>
            <w:tcW w:w="3973" w:type="dxa"/>
            <w:vAlign w:val="bottom"/>
          </w:tcPr>
          <w:p w14:paraId="2510AD48" w14:textId="15D8A2FD"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Segment liabilities as at 3</w:t>
            </w:r>
            <w:r>
              <w:rPr>
                <w:rFonts w:ascii="Times New Roman" w:eastAsia="Calibri" w:hAnsi="Times New Roman" w:cs="Times New Roman"/>
                <w:b/>
                <w:bCs/>
                <w:sz w:val="22"/>
                <w:szCs w:val="22"/>
              </w:rPr>
              <w:t>1 March</w:t>
            </w:r>
            <w:r w:rsidRPr="004C27C9">
              <w:rPr>
                <w:rFonts w:ascii="Times New Roman" w:eastAsia="Calibri" w:hAnsi="Times New Roman" w:cs="Times New Roman"/>
                <w:b/>
                <w:bCs/>
                <w:sz w:val="22"/>
                <w:szCs w:val="22"/>
              </w:rPr>
              <w:t>/</w:t>
            </w:r>
          </w:p>
        </w:tc>
        <w:tc>
          <w:tcPr>
            <w:tcW w:w="1079" w:type="dxa"/>
            <w:tcBorders>
              <w:top w:val="double" w:sz="4" w:space="0" w:color="auto"/>
            </w:tcBorders>
            <w:vAlign w:val="bottom"/>
          </w:tcPr>
          <w:p w14:paraId="0BD4772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70EBDE6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23BFB09E"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jc w:val="center"/>
              <w:rPr>
                <w:rFonts w:ascii="Times New Roman" w:eastAsia="Calibri" w:hAnsi="Times New Roman" w:cs="Times New Roman"/>
                <w:b/>
                <w:bCs/>
                <w:sz w:val="22"/>
                <w:szCs w:val="22"/>
              </w:rPr>
            </w:pPr>
          </w:p>
        </w:tc>
        <w:tc>
          <w:tcPr>
            <w:tcW w:w="242" w:type="dxa"/>
            <w:vAlign w:val="bottom"/>
          </w:tcPr>
          <w:p w14:paraId="0BE774D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497A34F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704EF84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2097314E"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634B46B0"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59E3C77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1268384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43432AD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p>
        </w:tc>
        <w:tc>
          <w:tcPr>
            <w:tcW w:w="239" w:type="dxa"/>
            <w:vAlign w:val="bottom"/>
          </w:tcPr>
          <w:p w14:paraId="02D0804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13D53640"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758EF9A9"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090CB30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r>
      <w:tr w:rsidR="00CE1D6E" w:rsidRPr="004C27C9" w14:paraId="7F9F2451" w14:textId="77777777" w:rsidTr="00773AA3">
        <w:tc>
          <w:tcPr>
            <w:tcW w:w="3973" w:type="dxa"/>
            <w:vAlign w:val="bottom"/>
          </w:tcPr>
          <w:p w14:paraId="78E9C15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cs/>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3AABDE15" w14:textId="0AC236D5" w:rsidR="00CE1D6E" w:rsidRPr="004C27C9" w:rsidRDefault="00D700C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2,262,667</w:t>
            </w:r>
          </w:p>
        </w:tc>
        <w:tc>
          <w:tcPr>
            <w:tcW w:w="240" w:type="dxa"/>
            <w:vAlign w:val="bottom"/>
          </w:tcPr>
          <w:p w14:paraId="6E73A89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661878D5" w14:textId="335367B9"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cs/>
              </w:rPr>
            </w:pPr>
            <w:r>
              <w:rPr>
                <w:rFonts w:ascii="Times New Roman" w:eastAsia="Calibri" w:hAnsi="Times New Roman" w:cs="Times New Roman"/>
                <w:b/>
                <w:bCs/>
                <w:sz w:val="22"/>
                <w:szCs w:val="22"/>
              </w:rPr>
              <w:t>2,</w:t>
            </w:r>
            <w:r w:rsidR="00170731">
              <w:rPr>
                <w:rFonts w:ascii="Times New Roman" w:eastAsia="Calibri" w:hAnsi="Times New Roman" w:cs="Times New Roman"/>
                <w:b/>
                <w:bCs/>
                <w:sz w:val="22"/>
                <w:szCs w:val="22"/>
              </w:rPr>
              <w:t>664,377</w:t>
            </w:r>
          </w:p>
        </w:tc>
        <w:tc>
          <w:tcPr>
            <w:tcW w:w="242" w:type="dxa"/>
            <w:vAlign w:val="bottom"/>
          </w:tcPr>
          <w:p w14:paraId="53E06F80"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64225F75" w14:textId="6BCBCE34" w:rsidR="00CE1D6E" w:rsidRPr="004C27C9" w:rsidRDefault="00D700C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218,916</w:t>
            </w:r>
          </w:p>
        </w:tc>
        <w:tc>
          <w:tcPr>
            <w:tcW w:w="244" w:type="dxa"/>
            <w:gridSpan w:val="2"/>
            <w:vAlign w:val="bottom"/>
          </w:tcPr>
          <w:p w14:paraId="15B5032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5C473F2B" w14:textId="3B6F784A"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w:t>
            </w:r>
            <w:r w:rsidR="001F7F8D">
              <w:rPr>
                <w:rFonts w:ascii="Times New Roman" w:eastAsia="Calibri" w:hAnsi="Times New Roman" w:cs="Times New Roman"/>
                <w:b/>
                <w:bCs/>
                <w:sz w:val="22"/>
                <w:szCs w:val="22"/>
              </w:rPr>
              <w:t>4,020</w:t>
            </w:r>
          </w:p>
        </w:tc>
        <w:tc>
          <w:tcPr>
            <w:tcW w:w="269" w:type="dxa"/>
            <w:vAlign w:val="bottom"/>
          </w:tcPr>
          <w:p w14:paraId="344F377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5E0F2705" w14:textId="5CA5E4BA" w:rsidR="00CE1D6E" w:rsidRPr="004C27C9" w:rsidRDefault="009E5CB8"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ED1F40">
              <w:rPr>
                <w:rFonts w:ascii="Times New Roman" w:eastAsia="Calibri" w:hAnsi="Times New Roman" w:cs="Times New Roman"/>
                <w:b/>
                <w:bCs/>
                <w:sz w:val="22"/>
                <w:szCs w:val="22"/>
              </w:rPr>
              <w:t>525,</w:t>
            </w:r>
            <w:r w:rsidR="007D067E">
              <w:rPr>
                <w:rFonts w:ascii="Times New Roman" w:eastAsia="Calibri" w:hAnsi="Times New Roman" w:cs="Times New Roman"/>
                <w:b/>
                <w:bCs/>
                <w:sz w:val="22"/>
                <w:szCs w:val="22"/>
              </w:rPr>
              <w:t>100</w:t>
            </w:r>
            <w:r w:rsidR="00ED1F40">
              <w:rPr>
                <w:rFonts w:ascii="Times New Roman" w:eastAsia="Calibri" w:hAnsi="Times New Roman" w:cs="Times New Roman"/>
                <w:b/>
                <w:bCs/>
                <w:sz w:val="22"/>
                <w:szCs w:val="22"/>
              </w:rPr>
              <w:t>)</w:t>
            </w:r>
          </w:p>
        </w:tc>
        <w:tc>
          <w:tcPr>
            <w:tcW w:w="236" w:type="dxa"/>
            <w:vAlign w:val="bottom"/>
          </w:tcPr>
          <w:p w14:paraId="0658C86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170CEC3D" w14:textId="1FB7D7E2"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C965B9">
              <w:rPr>
                <w:rFonts w:ascii="Times New Roman" w:eastAsia="Calibri" w:hAnsi="Times New Roman" w:cs="Times New Roman"/>
                <w:b/>
                <w:bCs/>
                <w:sz w:val="22"/>
                <w:szCs w:val="22"/>
              </w:rPr>
              <w:t>531,838</w:t>
            </w:r>
            <w:r>
              <w:rPr>
                <w:rFonts w:ascii="Times New Roman" w:eastAsia="Calibri" w:hAnsi="Times New Roman" w:cs="Times New Roman"/>
                <w:b/>
                <w:bCs/>
                <w:sz w:val="22"/>
                <w:szCs w:val="22"/>
              </w:rPr>
              <w:t>)</w:t>
            </w:r>
          </w:p>
        </w:tc>
        <w:tc>
          <w:tcPr>
            <w:tcW w:w="239" w:type="dxa"/>
            <w:vAlign w:val="bottom"/>
          </w:tcPr>
          <w:p w14:paraId="65CFAB50"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AEBFD04" w14:textId="3ABFC0C4" w:rsidR="00CE1D6E" w:rsidRPr="001D5542" w:rsidRDefault="00ED1F4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uto"/>
              <w:ind w:left="-108" w:right="-110"/>
              <w:rPr>
                <w:rFonts w:ascii="Times New Roman" w:eastAsia="Calibri" w:hAnsi="Times New Roman" w:cstheme="minorBidi"/>
                <w:b/>
                <w:bCs/>
                <w:sz w:val="22"/>
                <w:szCs w:val="22"/>
                <w:cs/>
              </w:rPr>
            </w:pPr>
            <w:r>
              <w:rPr>
                <w:rFonts w:ascii="Times New Roman" w:eastAsia="Calibri" w:hAnsi="Times New Roman" w:cstheme="minorBidi"/>
                <w:b/>
                <w:bCs/>
                <w:sz w:val="22"/>
                <w:szCs w:val="22"/>
              </w:rPr>
              <w:t>1,95</w:t>
            </w:r>
            <w:r w:rsidR="00CA1D66">
              <w:rPr>
                <w:rFonts w:ascii="Times New Roman" w:eastAsia="Calibri" w:hAnsi="Times New Roman" w:cstheme="minorBidi"/>
                <w:b/>
                <w:bCs/>
                <w:sz w:val="22"/>
                <w:szCs w:val="22"/>
              </w:rPr>
              <w:t>6,483</w:t>
            </w:r>
          </w:p>
        </w:tc>
        <w:tc>
          <w:tcPr>
            <w:tcW w:w="239" w:type="dxa"/>
            <w:vAlign w:val="bottom"/>
          </w:tcPr>
          <w:p w14:paraId="7A56844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641E75EE" w14:textId="39BDC07A"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2,</w:t>
            </w:r>
            <w:r w:rsidR="00C965B9">
              <w:rPr>
                <w:rFonts w:ascii="Times New Roman" w:eastAsia="Calibri" w:hAnsi="Times New Roman" w:cs="Times New Roman"/>
                <w:b/>
                <w:bCs/>
                <w:sz w:val="22"/>
                <w:szCs w:val="22"/>
              </w:rPr>
              <w:t>356,559</w:t>
            </w:r>
          </w:p>
        </w:tc>
      </w:tr>
    </w:tbl>
    <w:p w14:paraId="1741371B" w14:textId="77777777" w:rsidR="00167A60" w:rsidRPr="00114A78" w:rsidRDefault="00167A60" w:rsidP="00167A60">
      <w:pPr>
        <w:tabs>
          <w:tab w:val="clear" w:pos="454"/>
        </w:tabs>
        <w:spacing w:line="240" w:lineRule="auto"/>
        <w:rPr>
          <w:rFonts w:ascii="Times New Roman" w:hAnsi="Times New Roman" w:cs="Times New Roman"/>
          <w:sz w:val="22"/>
          <w:szCs w:val="22"/>
        </w:rPr>
      </w:pPr>
    </w:p>
    <w:p w14:paraId="48C75A17" w14:textId="3C052586" w:rsidR="00963AE2" w:rsidRPr="00114A78"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jc w:val="both"/>
        <w:rPr>
          <w:b/>
          <w:bCs/>
          <w:i/>
          <w:iCs/>
        </w:rPr>
      </w:pPr>
      <w:r w:rsidRPr="00963AE2">
        <w:rPr>
          <w:rFonts w:ascii="Times New Roman" w:hAnsi="Times New Roman" w:cs="Times New Roman"/>
          <w:b/>
          <w:bCs/>
          <w:i/>
          <w:iCs/>
          <w:sz w:val="22"/>
          <w:szCs w:val="22"/>
        </w:rPr>
        <w:t xml:space="preserve">Geographical </w:t>
      </w:r>
      <w:r w:rsidR="00CD4DFF">
        <w:rPr>
          <w:rFonts w:ascii="Times New Roman" w:hAnsi="Times New Roman" w:cs="Times New Roman"/>
          <w:b/>
          <w:bCs/>
          <w:i/>
          <w:iCs/>
          <w:sz w:val="22"/>
          <w:szCs w:val="22"/>
        </w:rPr>
        <w:t>segments</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4B6EC8E7" w14:textId="77777777" w:rsidR="00676B4B"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921A6D">
        <w:rPr>
          <w:rFonts w:ascii="Times New Roman" w:hAnsi="Times New Roman" w:cs="Times New Roman"/>
          <w:sz w:val="22"/>
          <w:szCs w:val="22"/>
        </w:rPr>
        <w:t>.</w:t>
      </w:r>
    </w:p>
    <w:p w14:paraId="18C216C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B9DB8F3"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20DF7D8D"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FDC547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3BBFA3F6" w14:textId="38E04C4F" w:rsidR="00D545D4" w:rsidRPr="00963AE2" w:rsidRDefault="00D545D4"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3500"/>
        </w:tabs>
        <w:rPr>
          <w:rFonts w:ascii="Times New Roman" w:hAnsi="Times New Roman" w:cs="Times New Roman"/>
          <w:sz w:val="22"/>
          <w:szCs w:val="22"/>
        </w:rPr>
        <w:sectPr w:rsidR="00D545D4" w:rsidRPr="00963AE2" w:rsidSect="00B72406">
          <w:headerReference w:type="default" r:id="rId10"/>
          <w:pgSz w:w="16834" w:h="11909" w:orient="landscape" w:code="9"/>
          <w:pgMar w:top="691" w:right="1152" w:bottom="576" w:left="1152" w:header="720" w:footer="720" w:gutter="0"/>
          <w:cols w:space="720"/>
        </w:sectPr>
      </w:pPr>
    </w:p>
    <w:p w14:paraId="49E39600" w14:textId="172F7ABC" w:rsidR="008530FE" w:rsidRPr="006E1058" w:rsidRDefault="008530F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6E1058">
        <w:rPr>
          <w:rFonts w:ascii="Times New Roman" w:hAnsi="Times New Roman" w:cs="Times New Roman"/>
          <w:b/>
          <w:bCs/>
          <w:sz w:val="24"/>
          <w:szCs w:val="24"/>
        </w:rPr>
        <w:lastRenderedPageBreak/>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840"/>
        <w:gridCol w:w="2340"/>
      </w:tblGrid>
      <w:tr w:rsidR="00E26ECD" w:rsidRPr="00114A78" w14:paraId="5A25B42C" w14:textId="77777777" w:rsidTr="006C7E61">
        <w:trPr>
          <w:cantSplit/>
          <w:tblHeader/>
        </w:trPr>
        <w:tc>
          <w:tcPr>
            <w:tcW w:w="6840" w:type="dxa"/>
            <w:vAlign w:val="bottom"/>
          </w:tcPr>
          <w:p w14:paraId="48CA984E" w14:textId="30C494D4"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r w:rsidRPr="00114A78">
              <w:rPr>
                <w:rFonts w:ascii="Times New Roman" w:eastAsia="Times New Roman" w:hAnsi="Times New Roman" w:cs="Times New Roman"/>
                <w:b/>
                <w:bCs/>
                <w:i/>
                <w:iCs/>
                <w:sz w:val="22"/>
                <w:szCs w:val="20"/>
                <w:lang w:val="en-GB" w:bidi="ar-SA"/>
              </w:rPr>
              <w:t xml:space="preserve">At </w:t>
            </w:r>
            <w:r>
              <w:rPr>
                <w:rFonts w:ascii="Times New Roman" w:eastAsia="Calibri" w:hAnsi="Times New Roman" w:cs="Times New Roman"/>
                <w:b/>
                <w:bCs/>
                <w:i/>
                <w:iCs/>
                <w:sz w:val="22"/>
                <w:szCs w:val="22"/>
              </w:rPr>
              <w:t>31 March 2025</w:t>
            </w:r>
          </w:p>
        </w:tc>
        <w:tc>
          <w:tcPr>
            <w:tcW w:w="2340" w:type="dxa"/>
            <w:shd w:val="clear" w:color="auto" w:fill="auto"/>
            <w:vAlign w:val="center"/>
          </w:tcPr>
          <w:p w14:paraId="18F09EA7" w14:textId="2CE97DA2" w:rsidR="00E26ECD"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r>
              <w:rPr>
                <w:rFonts w:ascii="Times New Roman" w:eastAsia="Times New Roman" w:hAnsi="Times New Roman" w:cs="Times New Roman"/>
                <w:b/>
                <w:sz w:val="22"/>
                <w:szCs w:val="20"/>
              </w:rPr>
              <w:t>/</w:t>
            </w:r>
          </w:p>
          <w:p w14:paraId="1F41CA32" w14:textId="62031FD8"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26ECD" w:rsidRPr="00114A78" w14:paraId="5610DF3E" w14:textId="77777777" w:rsidTr="006C7E61">
        <w:trPr>
          <w:cantSplit/>
          <w:tblHeader/>
        </w:trPr>
        <w:tc>
          <w:tcPr>
            <w:tcW w:w="6840" w:type="dxa"/>
          </w:tcPr>
          <w:p w14:paraId="737DF4EA"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2340" w:type="dxa"/>
          </w:tcPr>
          <w:p w14:paraId="22A7152D"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(in thousand Baht)</w:t>
            </w:r>
          </w:p>
        </w:tc>
      </w:tr>
      <w:tr w:rsidR="00E26ECD" w:rsidRPr="00114A78" w14:paraId="38D6EAB9" w14:textId="77777777" w:rsidTr="006C7E61">
        <w:trPr>
          <w:cantSplit/>
        </w:trPr>
        <w:tc>
          <w:tcPr>
            <w:tcW w:w="6840" w:type="dxa"/>
          </w:tcPr>
          <w:p w14:paraId="19A36C53"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2340" w:type="dxa"/>
          </w:tcPr>
          <w:p w14:paraId="2D7F74AF"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r>
      <w:tr w:rsidR="00E26ECD" w:rsidRPr="00B05EBC" w14:paraId="7FC6FDDD" w14:textId="77777777" w:rsidTr="006C7E61">
        <w:trPr>
          <w:cantSplit/>
        </w:trPr>
        <w:tc>
          <w:tcPr>
            <w:tcW w:w="6840" w:type="dxa"/>
          </w:tcPr>
          <w:p w14:paraId="27F78ED4" w14:textId="77777777" w:rsidR="00E26ECD" w:rsidRPr="00B05EBC" w:rsidRDefault="00E26ECD"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2340" w:type="dxa"/>
            <w:tcBorders>
              <w:bottom w:val="double" w:sz="4" w:space="0" w:color="auto"/>
            </w:tcBorders>
          </w:tcPr>
          <w:p w14:paraId="5F2F29C4" w14:textId="5BC1BB05" w:rsidR="00E26ECD" w:rsidRPr="00CF27BF"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heme="minorBidi"/>
                <w:sz w:val="22"/>
                <w:szCs w:val="20"/>
              </w:rPr>
            </w:pPr>
            <w:r>
              <w:rPr>
                <w:rFonts w:ascii="Times New Roman" w:eastAsia="Times New Roman" w:hAnsi="Times New Roman" w:cstheme="minorBidi"/>
                <w:sz w:val="22"/>
                <w:szCs w:val="20"/>
              </w:rPr>
              <w:t>7,330</w:t>
            </w:r>
          </w:p>
        </w:tc>
      </w:tr>
      <w:tr w:rsidR="00E26ECD" w:rsidRPr="00114A78" w14:paraId="40183F3D" w14:textId="77777777" w:rsidTr="006C7E61">
        <w:trPr>
          <w:cantSplit/>
        </w:trPr>
        <w:tc>
          <w:tcPr>
            <w:tcW w:w="6840" w:type="dxa"/>
          </w:tcPr>
          <w:p w14:paraId="15FBC1FE"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2340" w:type="dxa"/>
          </w:tcPr>
          <w:p w14:paraId="764DE6AA" w14:textId="77777777"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1183"/>
              <w:jc w:val="right"/>
              <w:rPr>
                <w:rFonts w:ascii="Times New Roman" w:eastAsia="Times New Roman" w:hAnsi="Times New Roman" w:cs="Times New Roman"/>
                <w:sz w:val="22"/>
                <w:szCs w:val="20"/>
                <w:lang w:val="en-GB" w:bidi="ar-SA"/>
              </w:rPr>
            </w:pPr>
          </w:p>
        </w:tc>
      </w:tr>
      <w:tr w:rsidR="00E26ECD" w:rsidRPr="00114A78" w14:paraId="27C4CC9F" w14:textId="77777777" w:rsidTr="006C7E61">
        <w:trPr>
          <w:cantSplit/>
        </w:trPr>
        <w:tc>
          <w:tcPr>
            <w:tcW w:w="6840" w:type="dxa"/>
          </w:tcPr>
          <w:p w14:paraId="539C09AC" w14:textId="3D6BD4E5" w:rsidR="00E26ECD" w:rsidRPr="00770331"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2340" w:type="dxa"/>
          </w:tcPr>
          <w:p w14:paraId="242BEAA5" w14:textId="77777777"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1183"/>
              <w:jc w:val="right"/>
              <w:rPr>
                <w:rFonts w:ascii="Times New Roman" w:eastAsia="Times New Roman" w:hAnsi="Times New Roman" w:cs="Times New Roman"/>
                <w:sz w:val="22"/>
                <w:szCs w:val="20"/>
                <w:lang w:val="en-GB" w:bidi="ar-SA"/>
              </w:rPr>
            </w:pPr>
          </w:p>
        </w:tc>
      </w:tr>
      <w:tr w:rsidR="00E26ECD" w:rsidRPr="00114A78" w14:paraId="6206C0D6" w14:textId="77777777" w:rsidTr="006C7E61">
        <w:trPr>
          <w:cantSplit/>
        </w:trPr>
        <w:tc>
          <w:tcPr>
            <w:tcW w:w="6840" w:type="dxa"/>
          </w:tcPr>
          <w:p w14:paraId="7CD2AA5A" w14:textId="3820C90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2340" w:type="dxa"/>
          </w:tcPr>
          <w:p w14:paraId="38DE42DF" w14:textId="764E49EC"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3,644</w:t>
            </w:r>
          </w:p>
        </w:tc>
      </w:tr>
      <w:tr w:rsidR="00E26ECD" w:rsidRPr="00114A78" w14:paraId="466398A3" w14:textId="0375E931" w:rsidTr="006C7E61">
        <w:trPr>
          <w:cantSplit/>
        </w:trPr>
        <w:tc>
          <w:tcPr>
            <w:tcW w:w="6840" w:type="dxa"/>
          </w:tcPr>
          <w:p w14:paraId="43EAA7BC" w14:textId="77777777" w:rsidR="00E26ECD" w:rsidRPr="001944EC"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highlight w:val="yellow"/>
              </w:rPr>
            </w:pPr>
            <w:r w:rsidRPr="00562ACB">
              <w:rPr>
                <w:rFonts w:ascii="Times New Roman" w:hAnsi="Times New Roman" w:cs="Times New Roman"/>
                <w:sz w:val="22"/>
                <w:szCs w:val="22"/>
              </w:rPr>
              <w:t>Unused letters of credit for goods and supplies</w:t>
            </w:r>
          </w:p>
        </w:tc>
        <w:tc>
          <w:tcPr>
            <w:tcW w:w="2340" w:type="dxa"/>
          </w:tcPr>
          <w:p w14:paraId="1C31A513" w14:textId="308815F1" w:rsidR="00E26ECD" w:rsidRPr="006E105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heme="minorBidi"/>
                <w:sz w:val="22"/>
                <w:szCs w:val="20"/>
              </w:rPr>
            </w:pPr>
            <w:r>
              <w:rPr>
                <w:rFonts w:ascii="Times New Roman" w:eastAsia="Times New Roman" w:hAnsi="Times New Roman" w:cstheme="minorBidi"/>
                <w:sz w:val="22"/>
                <w:szCs w:val="20"/>
              </w:rPr>
              <w:t>99,929</w:t>
            </w:r>
          </w:p>
        </w:tc>
      </w:tr>
      <w:tr w:rsidR="00E26ECD" w:rsidRPr="00114A78" w14:paraId="04C597E1" w14:textId="77777777" w:rsidTr="006C7E61">
        <w:trPr>
          <w:cantSplit/>
        </w:trPr>
        <w:tc>
          <w:tcPr>
            <w:tcW w:w="6840" w:type="dxa"/>
          </w:tcPr>
          <w:p w14:paraId="75E38EDC" w14:textId="77777777" w:rsidR="00E26ECD" w:rsidRPr="001944EC"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highlight w:val="yellow"/>
              </w:rPr>
            </w:pPr>
            <w:r w:rsidRPr="007E4C25">
              <w:rPr>
                <w:rFonts w:ascii="Times New Roman" w:hAnsi="Times New Roman"/>
                <w:sz w:val="22"/>
                <w:szCs w:val="28"/>
              </w:rPr>
              <w:t>Purchase order for goods and supplies</w:t>
            </w:r>
          </w:p>
        </w:tc>
        <w:tc>
          <w:tcPr>
            <w:tcW w:w="2340" w:type="dxa"/>
          </w:tcPr>
          <w:p w14:paraId="35EC9279" w14:textId="03D2F788"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157,806</w:t>
            </w:r>
          </w:p>
        </w:tc>
      </w:tr>
      <w:tr w:rsidR="00E26ECD" w:rsidRPr="00114A78" w14:paraId="0F97BB1E" w14:textId="77777777" w:rsidTr="006C7E61">
        <w:trPr>
          <w:cantSplit/>
        </w:trPr>
        <w:tc>
          <w:tcPr>
            <w:tcW w:w="6840" w:type="dxa"/>
          </w:tcPr>
          <w:p w14:paraId="2B605281" w14:textId="77777777" w:rsidR="00E26ECD" w:rsidRPr="00114A78"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2340" w:type="dxa"/>
          </w:tcPr>
          <w:p w14:paraId="2949E872" w14:textId="7A76DF06"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r>
      <w:tr w:rsidR="00E26ECD" w:rsidRPr="00114A78" w14:paraId="71DE1ADD" w14:textId="77777777" w:rsidTr="006C7E61">
        <w:trPr>
          <w:cantSplit/>
          <w:trHeight w:val="199"/>
        </w:trPr>
        <w:tc>
          <w:tcPr>
            <w:tcW w:w="6840" w:type="dxa"/>
          </w:tcPr>
          <w:p w14:paraId="4AF236A7" w14:textId="77777777" w:rsidR="00E26ECD" w:rsidRPr="00114A78"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2340" w:type="dxa"/>
            <w:tcBorders>
              <w:top w:val="single" w:sz="4" w:space="0" w:color="auto"/>
              <w:bottom w:val="double" w:sz="4" w:space="0" w:color="auto"/>
            </w:tcBorders>
          </w:tcPr>
          <w:p w14:paraId="49278CD1" w14:textId="27416513"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268,063</w:t>
            </w:r>
          </w:p>
        </w:tc>
      </w:tr>
    </w:tbl>
    <w:p w14:paraId="1D662B92" w14:textId="73A23F0D" w:rsidR="00036C30" w:rsidRDefault="00036C30"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pPr>
    </w:p>
    <w:p w14:paraId="3259CCB6" w14:textId="6DBEB4BE" w:rsidR="00036C30"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E50670">
        <w:rPr>
          <w:rFonts w:ascii="Times New Roman" w:hAnsi="Times New Roman" w:cstheme="minorBidi"/>
          <w:b/>
          <w:bCs/>
          <w:i/>
          <w:iCs/>
          <w:sz w:val="22"/>
          <w:szCs w:val="22"/>
        </w:rPr>
        <w:t>Unutilised credit facilities</w:t>
      </w:r>
    </w:p>
    <w:p w14:paraId="4828CCBE" w14:textId="60436844" w:rsidR="002F51CA"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1503F157" w14:textId="61F9D526" w:rsidR="002F51CA"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50670">
        <w:rPr>
          <w:rFonts w:ascii="Times New Roman" w:hAnsi="Times New Roman" w:cstheme="minorBidi"/>
          <w:sz w:val="22"/>
          <w:szCs w:val="22"/>
        </w:rPr>
        <w:t>As at 31 March 202</w:t>
      </w:r>
      <w:r w:rsidR="00256A7D">
        <w:rPr>
          <w:rFonts w:ascii="Times New Roman" w:hAnsi="Times New Roman" w:cstheme="minorBidi"/>
          <w:sz w:val="22"/>
          <w:szCs w:val="22"/>
        </w:rPr>
        <w:t>5</w:t>
      </w:r>
      <w:r w:rsidRPr="00E50670">
        <w:rPr>
          <w:rFonts w:ascii="Times New Roman" w:hAnsi="Times New Roman" w:cstheme="minorBidi"/>
          <w:sz w:val="22"/>
          <w:szCs w:val="22"/>
        </w:rPr>
        <w:t xml:space="preserve">, the </w:t>
      </w:r>
      <w:r w:rsidR="00CD4DFF">
        <w:rPr>
          <w:rFonts w:ascii="Times New Roman" w:hAnsi="Times New Roman" w:cstheme="minorBidi"/>
          <w:sz w:val="22"/>
          <w:szCs w:val="22"/>
        </w:rPr>
        <w:t>C</w:t>
      </w:r>
      <w:r w:rsidRPr="00E50670">
        <w:rPr>
          <w:rFonts w:ascii="Times New Roman" w:hAnsi="Times New Roman" w:cstheme="minorBidi"/>
          <w:sz w:val="22"/>
          <w:szCs w:val="22"/>
        </w:rPr>
        <w:t>ompany has unutili</w:t>
      </w:r>
      <w:r w:rsidR="00E50670">
        <w:rPr>
          <w:rFonts w:ascii="Times New Roman" w:hAnsi="Times New Roman" w:cstheme="minorBidi"/>
          <w:sz w:val="22"/>
          <w:szCs w:val="22"/>
        </w:rPr>
        <w:t>s</w:t>
      </w:r>
      <w:r w:rsidRPr="00E50670">
        <w:rPr>
          <w:rFonts w:ascii="Times New Roman" w:hAnsi="Times New Roman" w:cstheme="minorBidi"/>
          <w:sz w:val="22"/>
          <w:szCs w:val="22"/>
        </w:rPr>
        <w:t xml:space="preserve">ed credit facilities totaling Baht </w:t>
      </w:r>
      <w:r w:rsidRPr="00A97CC8">
        <w:rPr>
          <w:rFonts w:ascii="Times New Roman" w:hAnsi="Times New Roman" w:cstheme="minorBidi"/>
          <w:sz w:val="22"/>
          <w:szCs w:val="22"/>
        </w:rPr>
        <w:t>1,</w:t>
      </w:r>
      <w:r w:rsidR="0011763E">
        <w:rPr>
          <w:rFonts w:ascii="Times New Roman" w:hAnsi="Times New Roman" w:cstheme="minorBidi"/>
          <w:sz w:val="22"/>
          <w:szCs w:val="22"/>
        </w:rPr>
        <w:t>59</w:t>
      </w:r>
      <w:r w:rsidR="003A417E">
        <w:rPr>
          <w:rFonts w:ascii="Times New Roman" w:hAnsi="Times New Roman" w:cstheme="minorBidi"/>
          <w:sz w:val="22"/>
          <w:szCs w:val="22"/>
        </w:rPr>
        <w:t>8</w:t>
      </w:r>
      <w:r w:rsidR="0011763E">
        <w:rPr>
          <w:rFonts w:ascii="Times New Roman" w:hAnsi="Times New Roman" w:cstheme="minorBidi"/>
          <w:sz w:val="22"/>
          <w:szCs w:val="22"/>
        </w:rPr>
        <w:t>.6</w:t>
      </w:r>
      <w:r w:rsidRPr="00A97CC8">
        <w:rPr>
          <w:rFonts w:ascii="Times New Roman" w:hAnsi="Times New Roman" w:cstheme="minorBidi"/>
          <w:sz w:val="22"/>
          <w:szCs w:val="22"/>
        </w:rPr>
        <w:t xml:space="preserve"> million.</w:t>
      </w:r>
    </w:p>
    <w:p w14:paraId="002659AB" w14:textId="77777777" w:rsidR="009841EC" w:rsidRPr="002648EC" w:rsidRDefault="009841EC"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32"/>
          <w:szCs w:val="32"/>
        </w:rPr>
      </w:pPr>
    </w:p>
    <w:sectPr w:rsidR="009841EC" w:rsidRPr="002648EC" w:rsidSect="00D92FCA">
      <w:head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DC248" w14:textId="77777777" w:rsidR="00627FE8" w:rsidRDefault="00627FE8" w:rsidP="00522E41">
      <w:pPr>
        <w:spacing w:line="240" w:lineRule="auto"/>
      </w:pPr>
      <w:r>
        <w:separator/>
      </w:r>
    </w:p>
  </w:endnote>
  <w:endnote w:type="continuationSeparator" w:id="0">
    <w:p w14:paraId="01DE31E7" w14:textId="77777777" w:rsidR="00627FE8" w:rsidRDefault="00627FE8" w:rsidP="00522E41">
      <w:pPr>
        <w:spacing w:line="240" w:lineRule="auto"/>
      </w:pPr>
      <w:r>
        <w:continuationSeparator/>
      </w:r>
    </w:p>
  </w:endnote>
  <w:endnote w:type="continuationNotice" w:id="1">
    <w:p w14:paraId="124FD63B" w14:textId="77777777" w:rsidR="00627FE8" w:rsidRDefault="00627F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974180"/>
      <w:docPartObj>
        <w:docPartGallery w:val="Page Numbers (Bottom of Page)"/>
        <w:docPartUnique/>
      </w:docPartObj>
    </w:sdtPr>
    <w:sdtEndPr>
      <w:rPr>
        <w:rFonts w:ascii="Times New Roman" w:hAnsi="Times New Roman" w:cs="Times New Roman"/>
        <w:noProof/>
        <w:sz w:val="22"/>
        <w:szCs w:val="22"/>
      </w:rPr>
    </w:sdtEndPr>
    <w:sdtContent>
      <w:p w14:paraId="05B11EC1" w14:textId="1358BF76" w:rsidR="00126CC4" w:rsidRPr="00126CC4" w:rsidRDefault="00126CC4">
        <w:pPr>
          <w:pStyle w:val="Footer"/>
          <w:jc w:val="center"/>
          <w:rPr>
            <w:rFonts w:ascii="Times New Roman" w:hAnsi="Times New Roman" w:cs="Times New Roman"/>
            <w:sz w:val="22"/>
            <w:szCs w:val="22"/>
          </w:rPr>
        </w:pPr>
        <w:r w:rsidRPr="00126CC4">
          <w:rPr>
            <w:rFonts w:ascii="Times New Roman" w:hAnsi="Times New Roman" w:cs="Times New Roman"/>
            <w:sz w:val="22"/>
            <w:szCs w:val="22"/>
          </w:rPr>
          <w:fldChar w:fldCharType="begin"/>
        </w:r>
        <w:r w:rsidRPr="00126CC4">
          <w:rPr>
            <w:rFonts w:ascii="Times New Roman" w:hAnsi="Times New Roman" w:cs="Times New Roman"/>
            <w:sz w:val="22"/>
            <w:szCs w:val="22"/>
          </w:rPr>
          <w:instrText xml:space="preserve"> PAGE   \* MERGEFORMAT </w:instrText>
        </w:r>
        <w:r w:rsidRPr="00126CC4">
          <w:rPr>
            <w:rFonts w:ascii="Times New Roman" w:hAnsi="Times New Roman" w:cs="Times New Roman"/>
            <w:sz w:val="22"/>
            <w:szCs w:val="22"/>
          </w:rPr>
          <w:fldChar w:fldCharType="separate"/>
        </w:r>
        <w:r w:rsidRPr="00126CC4">
          <w:rPr>
            <w:rFonts w:ascii="Times New Roman" w:hAnsi="Times New Roman" w:cs="Times New Roman"/>
            <w:noProof/>
            <w:sz w:val="22"/>
            <w:szCs w:val="22"/>
          </w:rPr>
          <w:t>2</w:t>
        </w:r>
        <w:r w:rsidRPr="00126CC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1095A" w14:textId="77777777" w:rsidR="00627FE8" w:rsidRDefault="00627FE8" w:rsidP="00522E41">
      <w:pPr>
        <w:spacing w:line="240" w:lineRule="auto"/>
      </w:pPr>
      <w:r>
        <w:separator/>
      </w:r>
    </w:p>
  </w:footnote>
  <w:footnote w:type="continuationSeparator" w:id="0">
    <w:p w14:paraId="78D0D6FF" w14:textId="77777777" w:rsidR="00627FE8" w:rsidRDefault="00627FE8" w:rsidP="00522E41">
      <w:pPr>
        <w:spacing w:line="240" w:lineRule="auto"/>
      </w:pPr>
      <w:r>
        <w:continuationSeparator/>
      </w:r>
    </w:p>
  </w:footnote>
  <w:footnote w:type="continuationNotice" w:id="1">
    <w:p w14:paraId="48CD845B" w14:textId="77777777" w:rsidR="00627FE8" w:rsidRDefault="00627F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079D" w14:textId="77777777" w:rsidR="00126CC4" w:rsidRPr="004F6659" w:rsidRDefault="00126CC4" w:rsidP="00126CC4">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3BEA86" w14:textId="77777777" w:rsidR="00126CC4" w:rsidRPr="007E720B"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r w:rsidRPr="007E720B">
      <w:rPr>
        <w:rFonts w:ascii="Times New Roman" w:hAnsi="Times New Roman" w:cs="Times New Roman"/>
        <w:b/>
        <w:bCs/>
        <w:sz w:val="24"/>
        <w:szCs w:val="24"/>
      </w:rPr>
      <w:t>ondensed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4C35DC8A" w14:textId="457A344C" w:rsidR="00167A60" w:rsidRPr="005859BD" w:rsidRDefault="00167A60" w:rsidP="00167A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sidR="00D47816">
      <w:rPr>
        <w:rFonts w:ascii="Times New Roman" w:hAnsi="Times New Roman" w:cs="Times New Roman"/>
        <w:b/>
        <w:bCs/>
        <w:sz w:val="24"/>
        <w:szCs w:val="24"/>
        <w:lang w:val="en-US"/>
      </w:rPr>
      <w:t>period end</w:t>
    </w:r>
    <w:r w:rsidR="00EF3FCD">
      <w:rPr>
        <w:rFonts w:ascii="Times New Roman" w:hAnsi="Times New Roman" w:cs="Times New Roman"/>
        <w:b/>
        <w:bCs/>
        <w:sz w:val="24"/>
        <w:szCs w:val="24"/>
        <w:lang w:val="en-US"/>
      </w:rPr>
      <w:t>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3</w:t>
    </w:r>
    <w:r w:rsidR="00770E3F">
      <w:rPr>
        <w:rFonts w:ascii="Times New Roman" w:hAnsi="Times New Roman" w:cs="Times New Roman"/>
        <w:b/>
        <w:bCs/>
        <w:sz w:val="24"/>
        <w:szCs w:val="24"/>
        <w:lang w:val="en-US"/>
      </w:rPr>
      <w:t>1</w:t>
    </w:r>
    <w:r w:rsidRPr="007E720B">
      <w:rPr>
        <w:rFonts w:ascii="Times New Roman" w:hAnsi="Times New Roman" w:cs="Times New Roman"/>
        <w:b/>
        <w:bCs/>
        <w:sz w:val="24"/>
        <w:szCs w:val="24"/>
      </w:rPr>
      <w:t xml:space="preserve"> </w:t>
    </w:r>
    <w:r w:rsidR="00770E3F">
      <w:rPr>
        <w:rFonts w:ascii="Times New Roman" w:hAnsi="Times New Roman" w:cs="Times New Roman"/>
        <w:b/>
        <w:bCs/>
        <w:sz w:val="24"/>
        <w:szCs w:val="24"/>
        <w:lang w:val="en-US"/>
      </w:rPr>
      <w:t>March 202</w:t>
    </w:r>
    <w:r w:rsidR="005859BD">
      <w:rPr>
        <w:rFonts w:ascii="Times New Roman" w:hAnsi="Times New Roman" w:cs="Times New Roman"/>
        <w:b/>
        <w:bCs/>
        <w:sz w:val="24"/>
        <w:szCs w:val="24"/>
        <w:lang w:val="en-US"/>
      </w:rPr>
      <w:t>5</w:t>
    </w:r>
    <w:r w:rsidRPr="007E720B">
      <w:rPr>
        <w:rFonts w:ascii="Times New Roman" w:hAnsi="Times New Roman" w:cs="Times New Roman"/>
        <w:b/>
        <w:bCs/>
        <w:sz w:val="24"/>
        <w:szCs w:val="24"/>
      </w:rPr>
      <w:t xml:space="preserve"> (Unaudited)</w:t>
    </w:r>
  </w:p>
  <w:p w14:paraId="14E23354" w14:textId="44D7DBEE"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281D1F11" w14:textId="77777777"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r w:rsidRPr="007E720B">
      <w:rPr>
        <w:rFonts w:ascii="Times New Roman" w:hAnsi="Times New Roman" w:cs="Times New Roman"/>
        <w:b/>
        <w:bCs/>
        <w:sz w:val="24"/>
        <w:szCs w:val="24"/>
      </w:rPr>
      <w:t>ondensed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37EF7E24" w14:textId="5AAC0CCE" w:rsidR="00216639" w:rsidRPr="007E720B" w:rsidRDefault="00216639" w:rsidP="002166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sidR="00827F4C">
      <w:rPr>
        <w:rFonts w:ascii="Times New Roman" w:hAnsi="Times New Roman" w:cs="Times New Roman"/>
        <w:b/>
        <w:bCs/>
        <w:sz w:val="24"/>
        <w:szCs w:val="24"/>
        <w:lang w:val="en-US"/>
      </w:rPr>
      <w:t>period ended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 xml:space="preserve"> 3</w:t>
    </w:r>
    <w:r w:rsidR="006C598E">
      <w:rPr>
        <w:rFonts w:ascii="Times New Roman" w:hAnsi="Times New Roman" w:cs="Times New Roman"/>
        <w:b/>
        <w:bCs/>
        <w:sz w:val="24"/>
        <w:szCs w:val="24"/>
        <w:lang w:val="en-US"/>
      </w:rPr>
      <w:t>1</w:t>
    </w:r>
    <w:r w:rsidRPr="007E720B">
      <w:rPr>
        <w:rFonts w:ascii="Times New Roman" w:hAnsi="Times New Roman" w:cs="Times New Roman"/>
        <w:b/>
        <w:bCs/>
        <w:sz w:val="24"/>
        <w:szCs w:val="24"/>
      </w:rPr>
      <w:t xml:space="preserve"> </w:t>
    </w:r>
    <w:r w:rsidR="006C598E">
      <w:rPr>
        <w:rFonts w:ascii="Times New Roman" w:hAnsi="Times New Roman" w:cs="Times New Roman"/>
        <w:b/>
        <w:bCs/>
        <w:sz w:val="24"/>
        <w:szCs w:val="24"/>
        <w:lang w:val="en-US"/>
      </w:rPr>
      <w:t>March</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sidR="00CE1D6E">
      <w:rPr>
        <w:rFonts w:ascii="Times New Roman" w:hAnsi="Times New Roman" w:cs="Times New Roman"/>
        <w:b/>
        <w:bCs/>
        <w:sz w:val="24"/>
        <w:szCs w:val="24"/>
        <w:lang w:val="en-US"/>
      </w:rPr>
      <w:t>5</w:t>
    </w:r>
    <w:r w:rsidRPr="007E720B">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r w:rsidRPr="007E720B">
      <w:rPr>
        <w:rFonts w:ascii="Times New Roman" w:hAnsi="Times New Roman" w:cs="Times New Roman"/>
        <w:b/>
        <w:bCs/>
        <w:sz w:val="24"/>
        <w:szCs w:val="24"/>
      </w:rPr>
      <w:t>ondensed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79C6FE18" w14:textId="544A34CC" w:rsidR="00216639" w:rsidRPr="00CE1D6E" w:rsidRDefault="00216639" w:rsidP="002166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sidRPr="007E720B">
      <w:rPr>
        <w:rFonts w:ascii="Times New Roman" w:hAnsi="Times New Roman" w:cs="Times New Roman"/>
        <w:b/>
        <w:bCs/>
        <w:sz w:val="24"/>
        <w:szCs w:val="24"/>
      </w:rPr>
      <w:t>period</w:t>
    </w:r>
    <w:r w:rsidRPr="007E720B">
      <w:rPr>
        <w:rFonts w:ascii="Times New Roman" w:hAnsi="Times New Roman" w:cs="Times New Roman"/>
        <w:b/>
        <w:bCs/>
        <w:sz w:val="24"/>
        <w:szCs w:val="24"/>
        <w:lang w:val="en-US"/>
      </w:rPr>
      <w:t>s</w:t>
    </w:r>
    <w:r w:rsidRPr="007E720B">
      <w:rPr>
        <w:rFonts w:ascii="Times New Roman" w:hAnsi="Times New Roman" w:cs="Times New Roman"/>
        <w:b/>
        <w:bCs/>
        <w:sz w:val="24"/>
        <w:szCs w:val="24"/>
      </w:rPr>
      <w:t xml:space="preserve"> ended 3</w:t>
    </w:r>
    <w:r w:rsidR="0062607C">
      <w:rPr>
        <w:rFonts w:ascii="Times New Roman" w:hAnsi="Times New Roman" w:cs="Times New Roman"/>
        <w:b/>
        <w:bCs/>
        <w:sz w:val="24"/>
        <w:szCs w:val="24"/>
        <w:lang w:val="en-US"/>
      </w:rPr>
      <w:t>1 March</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sidR="00CE1D6E">
      <w:rPr>
        <w:rFonts w:ascii="Times New Roman" w:hAnsi="Times New Roman" w:cs="Times New Roman"/>
        <w:b/>
        <w:bCs/>
        <w:sz w:val="24"/>
        <w:szCs w:val="24"/>
        <w:lang w:val="en-US"/>
      </w:rPr>
      <w:t>5</w:t>
    </w:r>
    <w:r w:rsidRPr="007E720B">
      <w:rPr>
        <w:rFonts w:ascii="Times New Roman" w:hAnsi="Times New Roman" w:cs="Times New Roman"/>
        <w:b/>
        <w:bCs/>
        <w:sz w:val="24"/>
        <w:szCs w:val="24"/>
      </w:rPr>
      <w:t xml:space="preserve"> (Unaudited)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B4ACCA"/>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8B9616F"/>
    <w:multiLevelType w:val="multilevel"/>
    <w:tmpl w:val="2CEA6A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26D3227"/>
    <w:multiLevelType w:val="hybridMultilevel"/>
    <w:tmpl w:val="578AAA66"/>
    <w:lvl w:ilvl="0" w:tplc="961EA610">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2094474105">
    <w:abstractNumId w:val="6"/>
  </w:num>
  <w:num w:numId="2" w16cid:durableId="1622540490">
    <w:abstractNumId w:val="5"/>
  </w:num>
  <w:num w:numId="3" w16cid:durableId="811211129">
    <w:abstractNumId w:val="9"/>
  </w:num>
  <w:num w:numId="4" w16cid:durableId="866452240">
    <w:abstractNumId w:val="7"/>
  </w:num>
  <w:num w:numId="5" w16cid:durableId="1479033754">
    <w:abstractNumId w:val="8"/>
  </w:num>
  <w:num w:numId="6" w16cid:durableId="1635870119">
    <w:abstractNumId w:val="3"/>
  </w:num>
  <w:num w:numId="7" w16cid:durableId="1888485943">
    <w:abstractNumId w:val="2"/>
  </w:num>
  <w:num w:numId="8" w16cid:durableId="1952778206">
    <w:abstractNumId w:val="0"/>
  </w:num>
  <w:num w:numId="9" w16cid:durableId="1984237733">
    <w:abstractNumId w:val="1"/>
  </w:num>
  <w:num w:numId="10" w16cid:durableId="2048329205">
    <w:abstractNumId w:val="4"/>
  </w:num>
  <w:num w:numId="11" w16cid:durableId="484472415">
    <w:abstractNumId w:val="14"/>
  </w:num>
  <w:num w:numId="12" w16cid:durableId="1855728138">
    <w:abstractNumId w:val="12"/>
  </w:num>
  <w:num w:numId="13" w16cid:durableId="560483639">
    <w:abstractNumId w:val="17"/>
  </w:num>
  <w:num w:numId="14" w16cid:durableId="1624843319">
    <w:abstractNumId w:val="13"/>
  </w:num>
  <w:num w:numId="15" w16cid:durableId="1702785347">
    <w:abstractNumId w:val="15"/>
  </w:num>
  <w:num w:numId="16" w16cid:durableId="2062442465">
    <w:abstractNumId w:val="19"/>
  </w:num>
  <w:num w:numId="17" w16cid:durableId="1136876145">
    <w:abstractNumId w:val="11"/>
  </w:num>
  <w:num w:numId="18" w16cid:durableId="1506825382">
    <w:abstractNumId w:val="18"/>
  </w:num>
  <w:num w:numId="19" w16cid:durableId="1722291176">
    <w:abstractNumId w:val="20"/>
  </w:num>
  <w:num w:numId="20" w16cid:durableId="1631280879">
    <w:abstractNumId w:val="16"/>
  </w:num>
  <w:num w:numId="21" w16cid:durableId="1168748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8ED"/>
    <w:rsid w:val="000009A5"/>
    <w:rsid w:val="000010DF"/>
    <w:rsid w:val="000018C4"/>
    <w:rsid w:val="00002347"/>
    <w:rsid w:val="00002EB7"/>
    <w:rsid w:val="000031B4"/>
    <w:rsid w:val="00003A49"/>
    <w:rsid w:val="00003D0F"/>
    <w:rsid w:val="0000414F"/>
    <w:rsid w:val="00004848"/>
    <w:rsid w:val="00005158"/>
    <w:rsid w:val="00005BB5"/>
    <w:rsid w:val="000066F3"/>
    <w:rsid w:val="00006AD7"/>
    <w:rsid w:val="00007FEC"/>
    <w:rsid w:val="0001004D"/>
    <w:rsid w:val="00010973"/>
    <w:rsid w:val="00011306"/>
    <w:rsid w:val="0001194B"/>
    <w:rsid w:val="00011B5A"/>
    <w:rsid w:val="00011CE7"/>
    <w:rsid w:val="00012028"/>
    <w:rsid w:val="00012067"/>
    <w:rsid w:val="00012467"/>
    <w:rsid w:val="00012A8D"/>
    <w:rsid w:val="000131A2"/>
    <w:rsid w:val="00013221"/>
    <w:rsid w:val="000132C3"/>
    <w:rsid w:val="000139CF"/>
    <w:rsid w:val="0001520D"/>
    <w:rsid w:val="0001537C"/>
    <w:rsid w:val="00015CB8"/>
    <w:rsid w:val="00015DAB"/>
    <w:rsid w:val="0001652A"/>
    <w:rsid w:val="000166FB"/>
    <w:rsid w:val="0001690B"/>
    <w:rsid w:val="00017507"/>
    <w:rsid w:val="00017567"/>
    <w:rsid w:val="000178A7"/>
    <w:rsid w:val="00020221"/>
    <w:rsid w:val="00020529"/>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28C"/>
    <w:rsid w:val="000269D1"/>
    <w:rsid w:val="00027799"/>
    <w:rsid w:val="00027E27"/>
    <w:rsid w:val="000301B4"/>
    <w:rsid w:val="000304B4"/>
    <w:rsid w:val="0003087E"/>
    <w:rsid w:val="000316CA"/>
    <w:rsid w:val="000317D5"/>
    <w:rsid w:val="000319E6"/>
    <w:rsid w:val="00032407"/>
    <w:rsid w:val="00032F86"/>
    <w:rsid w:val="00033596"/>
    <w:rsid w:val="000339B8"/>
    <w:rsid w:val="0003402E"/>
    <w:rsid w:val="00034653"/>
    <w:rsid w:val="000347F6"/>
    <w:rsid w:val="00035614"/>
    <w:rsid w:val="00035694"/>
    <w:rsid w:val="0003577C"/>
    <w:rsid w:val="000361E1"/>
    <w:rsid w:val="00036724"/>
    <w:rsid w:val="00036AA3"/>
    <w:rsid w:val="00036C30"/>
    <w:rsid w:val="00036C96"/>
    <w:rsid w:val="0003729F"/>
    <w:rsid w:val="00037514"/>
    <w:rsid w:val="00037AB8"/>
    <w:rsid w:val="00037B8D"/>
    <w:rsid w:val="000410BC"/>
    <w:rsid w:val="000416F7"/>
    <w:rsid w:val="0004275F"/>
    <w:rsid w:val="00043438"/>
    <w:rsid w:val="0004343E"/>
    <w:rsid w:val="000448C1"/>
    <w:rsid w:val="00044A49"/>
    <w:rsid w:val="00044FDC"/>
    <w:rsid w:val="0004554A"/>
    <w:rsid w:val="00046AC4"/>
    <w:rsid w:val="00046FFB"/>
    <w:rsid w:val="000476BC"/>
    <w:rsid w:val="00047F1F"/>
    <w:rsid w:val="000501CA"/>
    <w:rsid w:val="00050AC8"/>
    <w:rsid w:val="000524D9"/>
    <w:rsid w:val="000531C2"/>
    <w:rsid w:val="000533F0"/>
    <w:rsid w:val="00053718"/>
    <w:rsid w:val="000537F0"/>
    <w:rsid w:val="000539C2"/>
    <w:rsid w:val="00053F9A"/>
    <w:rsid w:val="000547CD"/>
    <w:rsid w:val="00054D22"/>
    <w:rsid w:val="00055C87"/>
    <w:rsid w:val="000562E3"/>
    <w:rsid w:val="000570CD"/>
    <w:rsid w:val="000577C8"/>
    <w:rsid w:val="00060515"/>
    <w:rsid w:val="000607DA"/>
    <w:rsid w:val="00060A9B"/>
    <w:rsid w:val="00061A5F"/>
    <w:rsid w:val="00062221"/>
    <w:rsid w:val="000624B4"/>
    <w:rsid w:val="000626B1"/>
    <w:rsid w:val="000632EF"/>
    <w:rsid w:val="000639C3"/>
    <w:rsid w:val="00063E74"/>
    <w:rsid w:val="00063FFE"/>
    <w:rsid w:val="000640D0"/>
    <w:rsid w:val="00064105"/>
    <w:rsid w:val="00064171"/>
    <w:rsid w:val="00064940"/>
    <w:rsid w:val="000649A8"/>
    <w:rsid w:val="00064DCF"/>
    <w:rsid w:val="0006592A"/>
    <w:rsid w:val="00065D63"/>
    <w:rsid w:val="000666A3"/>
    <w:rsid w:val="00066968"/>
    <w:rsid w:val="00066BE4"/>
    <w:rsid w:val="00067095"/>
    <w:rsid w:val="00067133"/>
    <w:rsid w:val="00067E07"/>
    <w:rsid w:val="00070230"/>
    <w:rsid w:val="00070441"/>
    <w:rsid w:val="00070463"/>
    <w:rsid w:val="00070919"/>
    <w:rsid w:val="00071392"/>
    <w:rsid w:val="0007181A"/>
    <w:rsid w:val="00071937"/>
    <w:rsid w:val="00071AF9"/>
    <w:rsid w:val="00071DAF"/>
    <w:rsid w:val="00072056"/>
    <w:rsid w:val="00072094"/>
    <w:rsid w:val="00072179"/>
    <w:rsid w:val="000729CC"/>
    <w:rsid w:val="00073AC0"/>
    <w:rsid w:val="00073B8C"/>
    <w:rsid w:val="00074109"/>
    <w:rsid w:val="000741F7"/>
    <w:rsid w:val="000742B4"/>
    <w:rsid w:val="000743CB"/>
    <w:rsid w:val="0007460F"/>
    <w:rsid w:val="0007481D"/>
    <w:rsid w:val="0007488A"/>
    <w:rsid w:val="00074BB8"/>
    <w:rsid w:val="000757E2"/>
    <w:rsid w:val="00076019"/>
    <w:rsid w:val="0007605F"/>
    <w:rsid w:val="000769BE"/>
    <w:rsid w:val="00076BE7"/>
    <w:rsid w:val="00077D3E"/>
    <w:rsid w:val="0008033E"/>
    <w:rsid w:val="00080A18"/>
    <w:rsid w:val="0008111C"/>
    <w:rsid w:val="000822C4"/>
    <w:rsid w:val="00082515"/>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A7B"/>
    <w:rsid w:val="00091DD0"/>
    <w:rsid w:val="000929D0"/>
    <w:rsid w:val="00092D68"/>
    <w:rsid w:val="00093268"/>
    <w:rsid w:val="0009381D"/>
    <w:rsid w:val="00094E43"/>
    <w:rsid w:val="000951C2"/>
    <w:rsid w:val="00096316"/>
    <w:rsid w:val="00096FD1"/>
    <w:rsid w:val="00097BED"/>
    <w:rsid w:val="000A00E2"/>
    <w:rsid w:val="000A03E8"/>
    <w:rsid w:val="000A0C6F"/>
    <w:rsid w:val="000A11B1"/>
    <w:rsid w:val="000A1307"/>
    <w:rsid w:val="000A1317"/>
    <w:rsid w:val="000A174A"/>
    <w:rsid w:val="000A197B"/>
    <w:rsid w:val="000A1B89"/>
    <w:rsid w:val="000A1C52"/>
    <w:rsid w:val="000A1CD9"/>
    <w:rsid w:val="000A1E67"/>
    <w:rsid w:val="000A1F43"/>
    <w:rsid w:val="000A2106"/>
    <w:rsid w:val="000A264D"/>
    <w:rsid w:val="000A28FF"/>
    <w:rsid w:val="000A2BB8"/>
    <w:rsid w:val="000A2C78"/>
    <w:rsid w:val="000A342F"/>
    <w:rsid w:val="000A3492"/>
    <w:rsid w:val="000A3A3F"/>
    <w:rsid w:val="000A3FCA"/>
    <w:rsid w:val="000A4A2F"/>
    <w:rsid w:val="000A566A"/>
    <w:rsid w:val="000A7067"/>
    <w:rsid w:val="000A7087"/>
    <w:rsid w:val="000A759C"/>
    <w:rsid w:val="000A78A6"/>
    <w:rsid w:val="000A7DDF"/>
    <w:rsid w:val="000A7F21"/>
    <w:rsid w:val="000B0840"/>
    <w:rsid w:val="000B1094"/>
    <w:rsid w:val="000B14DB"/>
    <w:rsid w:val="000B16B7"/>
    <w:rsid w:val="000B1D65"/>
    <w:rsid w:val="000B33CA"/>
    <w:rsid w:val="000B37C8"/>
    <w:rsid w:val="000B39D8"/>
    <w:rsid w:val="000B489A"/>
    <w:rsid w:val="000B4E62"/>
    <w:rsid w:val="000B5177"/>
    <w:rsid w:val="000B6089"/>
    <w:rsid w:val="000B60B5"/>
    <w:rsid w:val="000B63C1"/>
    <w:rsid w:val="000B6404"/>
    <w:rsid w:val="000B6E98"/>
    <w:rsid w:val="000B712A"/>
    <w:rsid w:val="000B7EF2"/>
    <w:rsid w:val="000C06BF"/>
    <w:rsid w:val="000C0A2B"/>
    <w:rsid w:val="000C1C76"/>
    <w:rsid w:val="000C22DC"/>
    <w:rsid w:val="000C22E6"/>
    <w:rsid w:val="000C2C3A"/>
    <w:rsid w:val="000C3559"/>
    <w:rsid w:val="000C3F26"/>
    <w:rsid w:val="000C3F4C"/>
    <w:rsid w:val="000C3F68"/>
    <w:rsid w:val="000C4354"/>
    <w:rsid w:val="000C450B"/>
    <w:rsid w:val="000C4A08"/>
    <w:rsid w:val="000C4E93"/>
    <w:rsid w:val="000C51DE"/>
    <w:rsid w:val="000C58F7"/>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07"/>
    <w:rsid w:val="000D6FE4"/>
    <w:rsid w:val="000D754C"/>
    <w:rsid w:val="000D79C8"/>
    <w:rsid w:val="000D79F6"/>
    <w:rsid w:val="000D7CC5"/>
    <w:rsid w:val="000D7DAA"/>
    <w:rsid w:val="000D7FED"/>
    <w:rsid w:val="000E012D"/>
    <w:rsid w:val="000E04EC"/>
    <w:rsid w:val="000E0AC7"/>
    <w:rsid w:val="000E0E6A"/>
    <w:rsid w:val="000E160D"/>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100"/>
    <w:rsid w:val="000E6E8B"/>
    <w:rsid w:val="000E736B"/>
    <w:rsid w:val="000E79EA"/>
    <w:rsid w:val="000E7A5A"/>
    <w:rsid w:val="000E7E93"/>
    <w:rsid w:val="000E7FFA"/>
    <w:rsid w:val="000F007F"/>
    <w:rsid w:val="000F0721"/>
    <w:rsid w:val="000F0AFD"/>
    <w:rsid w:val="000F12F0"/>
    <w:rsid w:val="000F136E"/>
    <w:rsid w:val="000F141E"/>
    <w:rsid w:val="000F205E"/>
    <w:rsid w:val="000F23DC"/>
    <w:rsid w:val="000F2B28"/>
    <w:rsid w:val="000F3063"/>
    <w:rsid w:val="000F39B7"/>
    <w:rsid w:val="000F3DA3"/>
    <w:rsid w:val="000F41BD"/>
    <w:rsid w:val="000F421A"/>
    <w:rsid w:val="000F48F3"/>
    <w:rsid w:val="000F4912"/>
    <w:rsid w:val="000F4BF7"/>
    <w:rsid w:val="000F52EA"/>
    <w:rsid w:val="000F5631"/>
    <w:rsid w:val="000F5D3F"/>
    <w:rsid w:val="000F5F2F"/>
    <w:rsid w:val="000F614C"/>
    <w:rsid w:val="000F6956"/>
    <w:rsid w:val="000F73C3"/>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0758E"/>
    <w:rsid w:val="001075E0"/>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6FDF"/>
    <w:rsid w:val="0011763E"/>
    <w:rsid w:val="00117C18"/>
    <w:rsid w:val="00117DFB"/>
    <w:rsid w:val="001207AF"/>
    <w:rsid w:val="00121075"/>
    <w:rsid w:val="00121590"/>
    <w:rsid w:val="0012170C"/>
    <w:rsid w:val="0012433C"/>
    <w:rsid w:val="0012444B"/>
    <w:rsid w:val="00124692"/>
    <w:rsid w:val="00124744"/>
    <w:rsid w:val="00124900"/>
    <w:rsid w:val="00124F2F"/>
    <w:rsid w:val="00125A51"/>
    <w:rsid w:val="00125EB2"/>
    <w:rsid w:val="0012677B"/>
    <w:rsid w:val="00126CC4"/>
    <w:rsid w:val="00126D0A"/>
    <w:rsid w:val="00126D2C"/>
    <w:rsid w:val="00126E36"/>
    <w:rsid w:val="00126F2F"/>
    <w:rsid w:val="0012731C"/>
    <w:rsid w:val="0012773C"/>
    <w:rsid w:val="00127F90"/>
    <w:rsid w:val="00130624"/>
    <w:rsid w:val="00130675"/>
    <w:rsid w:val="0013090B"/>
    <w:rsid w:val="00130DF9"/>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5D8"/>
    <w:rsid w:val="00144CD1"/>
    <w:rsid w:val="00144D6E"/>
    <w:rsid w:val="00144F02"/>
    <w:rsid w:val="00145468"/>
    <w:rsid w:val="00145990"/>
    <w:rsid w:val="00145F6B"/>
    <w:rsid w:val="00145F76"/>
    <w:rsid w:val="00145F7D"/>
    <w:rsid w:val="00145FEB"/>
    <w:rsid w:val="00146087"/>
    <w:rsid w:val="001462F8"/>
    <w:rsid w:val="001464AC"/>
    <w:rsid w:val="0014655A"/>
    <w:rsid w:val="00146F31"/>
    <w:rsid w:val="001478E1"/>
    <w:rsid w:val="00147C9B"/>
    <w:rsid w:val="0015004A"/>
    <w:rsid w:val="0015050C"/>
    <w:rsid w:val="00150C80"/>
    <w:rsid w:val="00152B11"/>
    <w:rsid w:val="00152C75"/>
    <w:rsid w:val="00153071"/>
    <w:rsid w:val="0015320A"/>
    <w:rsid w:val="00153323"/>
    <w:rsid w:val="001533A9"/>
    <w:rsid w:val="001535E4"/>
    <w:rsid w:val="00153D2C"/>
    <w:rsid w:val="001541BF"/>
    <w:rsid w:val="001542DC"/>
    <w:rsid w:val="001543F7"/>
    <w:rsid w:val="001548E2"/>
    <w:rsid w:val="00154B30"/>
    <w:rsid w:val="0015549A"/>
    <w:rsid w:val="00155762"/>
    <w:rsid w:val="00155E11"/>
    <w:rsid w:val="0015704D"/>
    <w:rsid w:val="001577E4"/>
    <w:rsid w:val="00157B81"/>
    <w:rsid w:val="00160460"/>
    <w:rsid w:val="001611C2"/>
    <w:rsid w:val="00161BA8"/>
    <w:rsid w:val="00162161"/>
    <w:rsid w:val="00162424"/>
    <w:rsid w:val="0016271E"/>
    <w:rsid w:val="00163254"/>
    <w:rsid w:val="001633D0"/>
    <w:rsid w:val="00163692"/>
    <w:rsid w:val="001636E8"/>
    <w:rsid w:val="00163DA7"/>
    <w:rsid w:val="00163F1B"/>
    <w:rsid w:val="0016418A"/>
    <w:rsid w:val="00165620"/>
    <w:rsid w:val="00166364"/>
    <w:rsid w:val="001666E4"/>
    <w:rsid w:val="001667EF"/>
    <w:rsid w:val="00166A46"/>
    <w:rsid w:val="001679A3"/>
    <w:rsid w:val="00167A60"/>
    <w:rsid w:val="00170312"/>
    <w:rsid w:val="00170731"/>
    <w:rsid w:val="00170848"/>
    <w:rsid w:val="001714D7"/>
    <w:rsid w:val="00171CA7"/>
    <w:rsid w:val="00171E24"/>
    <w:rsid w:val="00171FD9"/>
    <w:rsid w:val="00172167"/>
    <w:rsid w:val="001726B3"/>
    <w:rsid w:val="00172FFF"/>
    <w:rsid w:val="0017307A"/>
    <w:rsid w:val="00173536"/>
    <w:rsid w:val="00173E78"/>
    <w:rsid w:val="00173EC1"/>
    <w:rsid w:val="0017434E"/>
    <w:rsid w:val="00174C01"/>
    <w:rsid w:val="00174F96"/>
    <w:rsid w:val="00175D9E"/>
    <w:rsid w:val="0017603F"/>
    <w:rsid w:val="001768F6"/>
    <w:rsid w:val="001779D9"/>
    <w:rsid w:val="00177E2F"/>
    <w:rsid w:val="001800AD"/>
    <w:rsid w:val="00180500"/>
    <w:rsid w:val="00180640"/>
    <w:rsid w:val="00180833"/>
    <w:rsid w:val="00182392"/>
    <w:rsid w:val="0018246E"/>
    <w:rsid w:val="00182650"/>
    <w:rsid w:val="00182BBF"/>
    <w:rsid w:val="00182DF6"/>
    <w:rsid w:val="0018309F"/>
    <w:rsid w:val="001830CE"/>
    <w:rsid w:val="0018318A"/>
    <w:rsid w:val="00183C6D"/>
    <w:rsid w:val="00183D39"/>
    <w:rsid w:val="001843A1"/>
    <w:rsid w:val="00184A75"/>
    <w:rsid w:val="00184AF9"/>
    <w:rsid w:val="001851D6"/>
    <w:rsid w:val="00185C0C"/>
    <w:rsid w:val="00185C14"/>
    <w:rsid w:val="00185CB7"/>
    <w:rsid w:val="00186694"/>
    <w:rsid w:val="0018677A"/>
    <w:rsid w:val="00187502"/>
    <w:rsid w:val="00187BAD"/>
    <w:rsid w:val="00187EE3"/>
    <w:rsid w:val="00190C5C"/>
    <w:rsid w:val="001910EA"/>
    <w:rsid w:val="001911BA"/>
    <w:rsid w:val="00191599"/>
    <w:rsid w:val="001923E1"/>
    <w:rsid w:val="0019263B"/>
    <w:rsid w:val="00193C70"/>
    <w:rsid w:val="00193CE3"/>
    <w:rsid w:val="001944EC"/>
    <w:rsid w:val="00194CDC"/>
    <w:rsid w:val="001954AE"/>
    <w:rsid w:val="001958C2"/>
    <w:rsid w:val="0019675E"/>
    <w:rsid w:val="001967F7"/>
    <w:rsid w:val="001969B4"/>
    <w:rsid w:val="00197EFB"/>
    <w:rsid w:val="001A14B8"/>
    <w:rsid w:val="001A1809"/>
    <w:rsid w:val="001A1958"/>
    <w:rsid w:val="001A1A01"/>
    <w:rsid w:val="001A1F51"/>
    <w:rsid w:val="001A2475"/>
    <w:rsid w:val="001A3FBB"/>
    <w:rsid w:val="001A4053"/>
    <w:rsid w:val="001A419A"/>
    <w:rsid w:val="001A43FD"/>
    <w:rsid w:val="001A4449"/>
    <w:rsid w:val="001A46FF"/>
    <w:rsid w:val="001A4C58"/>
    <w:rsid w:val="001A52C0"/>
    <w:rsid w:val="001A603E"/>
    <w:rsid w:val="001B0127"/>
    <w:rsid w:val="001B0241"/>
    <w:rsid w:val="001B0438"/>
    <w:rsid w:val="001B0462"/>
    <w:rsid w:val="001B0828"/>
    <w:rsid w:val="001B0834"/>
    <w:rsid w:val="001B1012"/>
    <w:rsid w:val="001B1672"/>
    <w:rsid w:val="001B16FA"/>
    <w:rsid w:val="001B1B6F"/>
    <w:rsid w:val="001B1FDE"/>
    <w:rsid w:val="001B225B"/>
    <w:rsid w:val="001B233F"/>
    <w:rsid w:val="001B26CC"/>
    <w:rsid w:val="001B280E"/>
    <w:rsid w:val="001B281D"/>
    <w:rsid w:val="001B2B88"/>
    <w:rsid w:val="001B2D62"/>
    <w:rsid w:val="001B35E7"/>
    <w:rsid w:val="001B37F4"/>
    <w:rsid w:val="001B3BBD"/>
    <w:rsid w:val="001B3CFD"/>
    <w:rsid w:val="001B3EDE"/>
    <w:rsid w:val="001B4217"/>
    <w:rsid w:val="001B4A6B"/>
    <w:rsid w:val="001B526A"/>
    <w:rsid w:val="001B5727"/>
    <w:rsid w:val="001B5DDB"/>
    <w:rsid w:val="001B5F10"/>
    <w:rsid w:val="001B6685"/>
    <w:rsid w:val="001B688F"/>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4F5B"/>
    <w:rsid w:val="001C5043"/>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2D"/>
    <w:rsid w:val="001D544C"/>
    <w:rsid w:val="001D5503"/>
    <w:rsid w:val="001D5542"/>
    <w:rsid w:val="001D5C3F"/>
    <w:rsid w:val="001D5F61"/>
    <w:rsid w:val="001D6602"/>
    <w:rsid w:val="001D68C1"/>
    <w:rsid w:val="001D6C0D"/>
    <w:rsid w:val="001D6C44"/>
    <w:rsid w:val="001D6F3B"/>
    <w:rsid w:val="001D6F98"/>
    <w:rsid w:val="001D7B16"/>
    <w:rsid w:val="001D7B4A"/>
    <w:rsid w:val="001D7F9C"/>
    <w:rsid w:val="001E04EC"/>
    <w:rsid w:val="001E0AE7"/>
    <w:rsid w:val="001E1050"/>
    <w:rsid w:val="001E2397"/>
    <w:rsid w:val="001E29DB"/>
    <w:rsid w:val="001E3308"/>
    <w:rsid w:val="001E3F22"/>
    <w:rsid w:val="001E4045"/>
    <w:rsid w:val="001E4145"/>
    <w:rsid w:val="001E455B"/>
    <w:rsid w:val="001E4D72"/>
    <w:rsid w:val="001E54DF"/>
    <w:rsid w:val="001E7003"/>
    <w:rsid w:val="001E7064"/>
    <w:rsid w:val="001E781E"/>
    <w:rsid w:val="001F0A4B"/>
    <w:rsid w:val="001F1211"/>
    <w:rsid w:val="001F1230"/>
    <w:rsid w:val="001F1627"/>
    <w:rsid w:val="001F1C61"/>
    <w:rsid w:val="001F1D41"/>
    <w:rsid w:val="001F2149"/>
    <w:rsid w:val="001F2342"/>
    <w:rsid w:val="001F2364"/>
    <w:rsid w:val="001F3806"/>
    <w:rsid w:val="001F3A37"/>
    <w:rsid w:val="001F3B94"/>
    <w:rsid w:val="001F429B"/>
    <w:rsid w:val="001F4378"/>
    <w:rsid w:val="001F4772"/>
    <w:rsid w:val="001F4BF0"/>
    <w:rsid w:val="001F4C63"/>
    <w:rsid w:val="001F5178"/>
    <w:rsid w:val="001F532D"/>
    <w:rsid w:val="001F54DC"/>
    <w:rsid w:val="001F59AC"/>
    <w:rsid w:val="001F5ADE"/>
    <w:rsid w:val="001F5FEE"/>
    <w:rsid w:val="001F6884"/>
    <w:rsid w:val="001F6898"/>
    <w:rsid w:val="001F6EAD"/>
    <w:rsid w:val="001F6EFD"/>
    <w:rsid w:val="001F744A"/>
    <w:rsid w:val="001F7BD5"/>
    <w:rsid w:val="001F7F8D"/>
    <w:rsid w:val="00200318"/>
    <w:rsid w:val="0020046C"/>
    <w:rsid w:val="00201075"/>
    <w:rsid w:val="002010C1"/>
    <w:rsid w:val="0020152E"/>
    <w:rsid w:val="002022C4"/>
    <w:rsid w:val="00202681"/>
    <w:rsid w:val="002034FE"/>
    <w:rsid w:val="00204785"/>
    <w:rsid w:val="002047CD"/>
    <w:rsid w:val="002058E8"/>
    <w:rsid w:val="002066DC"/>
    <w:rsid w:val="0020672B"/>
    <w:rsid w:val="00206880"/>
    <w:rsid w:val="00206EA2"/>
    <w:rsid w:val="00206FA7"/>
    <w:rsid w:val="002071A0"/>
    <w:rsid w:val="00207EF3"/>
    <w:rsid w:val="00210452"/>
    <w:rsid w:val="0021178C"/>
    <w:rsid w:val="00211E32"/>
    <w:rsid w:val="00212168"/>
    <w:rsid w:val="00212478"/>
    <w:rsid w:val="0021256B"/>
    <w:rsid w:val="002125AE"/>
    <w:rsid w:val="00212737"/>
    <w:rsid w:val="00213955"/>
    <w:rsid w:val="00213E93"/>
    <w:rsid w:val="00214822"/>
    <w:rsid w:val="0021482A"/>
    <w:rsid w:val="002148EB"/>
    <w:rsid w:val="00214CA8"/>
    <w:rsid w:val="00214E38"/>
    <w:rsid w:val="00215733"/>
    <w:rsid w:val="00215881"/>
    <w:rsid w:val="0021592B"/>
    <w:rsid w:val="0021593F"/>
    <w:rsid w:val="00215C68"/>
    <w:rsid w:val="00216639"/>
    <w:rsid w:val="0022146F"/>
    <w:rsid w:val="0022148F"/>
    <w:rsid w:val="0022217D"/>
    <w:rsid w:val="002222D6"/>
    <w:rsid w:val="002226E6"/>
    <w:rsid w:val="002229BB"/>
    <w:rsid w:val="002229CE"/>
    <w:rsid w:val="00222B8F"/>
    <w:rsid w:val="002230DA"/>
    <w:rsid w:val="00223468"/>
    <w:rsid w:val="002246E4"/>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00A"/>
    <w:rsid w:val="0023322A"/>
    <w:rsid w:val="0023325B"/>
    <w:rsid w:val="00233491"/>
    <w:rsid w:val="002334F5"/>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0D6"/>
    <w:rsid w:val="00246F47"/>
    <w:rsid w:val="0024713E"/>
    <w:rsid w:val="00247DAA"/>
    <w:rsid w:val="002500FA"/>
    <w:rsid w:val="00250AA5"/>
    <w:rsid w:val="00250CD5"/>
    <w:rsid w:val="00251435"/>
    <w:rsid w:val="0025174F"/>
    <w:rsid w:val="002518C1"/>
    <w:rsid w:val="00251FFD"/>
    <w:rsid w:val="002523B5"/>
    <w:rsid w:val="002527B0"/>
    <w:rsid w:val="00252F5D"/>
    <w:rsid w:val="00253178"/>
    <w:rsid w:val="0025324A"/>
    <w:rsid w:val="00253329"/>
    <w:rsid w:val="00253332"/>
    <w:rsid w:val="00253B5A"/>
    <w:rsid w:val="00253EFB"/>
    <w:rsid w:val="00254193"/>
    <w:rsid w:val="00255644"/>
    <w:rsid w:val="0025580A"/>
    <w:rsid w:val="00255917"/>
    <w:rsid w:val="00255B62"/>
    <w:rsid w:val="00255BE1"/>
    <w:rsid w:val="00256033"/>
    <w:rsid w:val="00256A7D"/>
    <w:rsid w:val="002576A9"/>
    <w:rsid w:val="002604EF"/>
    <w:rsid w:val="00260C64"/>
    <w:rsid w:val="00260FA5"/>
    <w:rsid w:val="002610C4"/>
    <w:rsid w:val="0026150F"/>
    <w:rsid w:val="00261C66"/>
    <w:rsid w:val="00261E85"/>
    <w:rsid w:val="0026213A"/>
    <w:rsid w:val="0026231B"/>
    <w:rsid w:val="00262390"/>
    <w:rsid w:val="002624B4"/>
    <w:rsid w:val="0026396D"/>
    <w:rsid w:val="002640BB"/>
    <w:rsid w:val="00264509"/>
    <w:rsid w:val="002648EC"/>
    <w:rsid w:val="0026498A"/>
    <w:rsid w:val="00265554"/>
    <w:rsid w:val="0026568E"/>
    <w:rsid w:val="00265E84"/>
    <w:rsid w:val="00265FD0"/>
    <w:rsid w:val="00266965"/>
    <w:rsid w:val="0026780B"/>
    <w:rsid w:val="0027099A"/>
    <w:rsid w:val="002711C5"/>
    <w:rsid w:val="002712E8"/>
    <w:rsid w:val="00271574"/>
    <w:rsid w:val="00271589"/>
    <w:rsid w:val="00271EB3"/>
    <w:rsid w:val="00271EF8"/>
    <w:rsid w:val="00272F00"/>
    <w:rsid w:val="00272F55"/>
    <w:rsid w:val="002732BF"/>
    <w:rsid w:val="00273604"/>
    <w:rsid w:val="00273842"/>
    <w:rsid w:val="0027395E"/>
    <w:rsid w:val="00274745"/>
    <w:rsid w:val="00274F11"/>
    <w:rsid w:val="002753DC"/>
    <w:rsid w:val="0027576C"/>
    <w:rsid w:val="00275881"/>
    <w:rsid w:val="00275BE7"/>
    <w:rsid w:val="00275D0E"/>
    <w:rsid w:val="00275D1B"/>
    <w:rsid w:val="00277220"/>
    <w:rsid w:val="0028020D"/>
    <w:rsid w:val="00280AD7"/>
    <w:rsid w:val="002815E4"/>
    <w:rsid w:val="0028171E"/>
    <w:rsid w:val="00281820"/>
    <w:rsid w:val="002818AB"/>
    <w:rsid w:val="002819C1"/>
    <w:rsid w:val="00281DAD"/>
    <w:rsid w:val="0028253B"/>
    <w:rsid w:val="00282710"/>
    <w:rsid w:val="00282D44"/>
    <w:rsid w:val="00283199"/>
    <w:rsid w:val="002837EF"/>
    <w:rsid w:val="00283AD1"/>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6B2"/>
    <w:rsid w:val="002939E7"/>
    <w:rsid w:val="00293C17"/>
    <w:rsid w:val="00294599"/>
    <w:rsid w:val="002958D5"/>
    <w:rsid w:val="00295F54"/>
    <w:rsid w:val="00296899"/>
    <w:rsid w:val="00296A0D"/>
    <w:rsid w:val="002972A3"/>
    <w:rsid w:val="00297B7F"/>
    <w:rsid w:val="00297C15"/>
    <w:rsid w:val="00297CDD"/>
    <w:rsid w:val="002A0386"/>
    <w:rsid w:val="002A0A60"/>
    <w:rsid w:val="002A0A95"/>
    <w:rsid w:val="002A1489"/>
    <w:rsid w:val="002A17BB"/>
    <w:rsid w:val="002A19EF"/>
    <w:rsid w:val="002A1BF8"/>
    <w:rsid w:val="002A2092"/>
    <w:rsid w:val="002A240C"/>
    <w:rsid w:val="002A28B6"/>
    <w:rsid w:val="002A2EF6"/>
    <w:rsid w:val="002A3279"/>
    <w:rsid w:val="002A3A4E"/>
    <w:rsid w:val="002A3ECE"/>
    <w:rsid w:val="002A50FB"/>
    <w:rsid w:val="002A5212"/>
    <w:rsid w:val="002A5273"/>
    <w:rsid w:val="002A542C"/>
    <w:rsid w:val="002A698C"/>
    <w:rsid w:val="002A6A23"/>
    <w:rsid w:val="002A7BEE"/>
    <w:rsid w:val="002A7C53"/>
    <w:rsid w:val="002B0394"/>
    <w:rsid w:val="002B0503"/>
    <w:rsid w:val="002B085E"/>
    <w:rsid w:val="002B0E22"/>
    <w:rsid w:val="002B0F9C"/>
    <w:rsid w:val="002B1781"/>
    <w:rsid w:val="002B1BD9"/>
    <w:rsid w:val="002B2A8E"/>
    <w:rsid w:val="002B2F3C"/>
    <w:rsid w:val="002B3CAA"/>
    <w:rsid w:val="002B4BDA"/>
    <w:rsid w:val="002B4DE8"/>
    <w:rsid w:val="002B5532"/>
    <w:rsid w:val="002B5B6F"/>
    <w:rsid w:val="002B5BAA"/>
    <w:rsid w:val="002B646D"/>
    <w:rsid w:val="002B64D4"/>
    <w:rsid w:val="002B6FBD"/>
    <w:rsid w:val="002B78D6"/>
    <w:rsid w:val="002B792B"/>
    <w:rsid w:val="002B7CCD"/>
    <w:rsid w:val="002B7D6D"/>
    <w:rsid w:val="002C071E"/>
    <w:rsid w:val="002C1164"/>
    <w:rsid w:val="002C13FD"/>
    <w:rsid w:val="002C1E54"/>
    <w:rsid w:val="002C2234"/>
    <w:rsid w:val="002C24DC"/>
    <w:rsid w:val="002C2D1E"/>
    <w:rsid w:val="002C2F1E"/>
    <w:rsid w:val="002C2FCC"/>
    <w:rsid w:val="002C36E1"/>
    <w:rsid w:val="002C3775"/>
    <w:rsid w:val="002C37E9"/>
    <w:rsid w:val="002C533C"/>
    <w:rsid w:val="002C58A9"/>
    <w:rsid w:val="002C5997"/>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0F56"/>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395"/>
    <w:rsid w:val="002F04AC"/>
    <w:rsid w:val="002F0EC1"/>
    <w:rsid w:val="002F15EA"/>
    <w:rsid w:val="002F1EC0"/>
    <w:rsid w:val="002F1F01"/>
    <w:rsid w:val="002F24E8"/>
    <w:rsid w:val="002F251F"/>
    <w:rsid w:val="002F259C"/>
    <w:rsid w:val="002F2C8C"/>
    <w:rsid w:val="002F2DFD"/>
    <w:rsid w:val="002F3F50"/>
    <w:rsid w:val="002F4134"/>
    <w:rsid w:val="002F4803"/>
    <w:rsid w:val="002F4D0B"/>
    <w:rsid w:val="002F4FA8"/>
    <w:rsid w:val="002F51CA"/>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9DB"/>
    <w:rsid w:val="00305BA9"/>
    <w:rsid w:val="00306235"/>
    <w:rsid w:val="00306301"/>
    <w:rsid w:val="003063D7"/>
    <w:rsid w:val="003064C9"/>
    <w:rsid w:val="003067A5"/>
    <w:rsid w:val="00306D73"/>
    <w:rsid w:val="00306EBB"/>
    <w:rsid w:val="003077BD"/>
    <w:rsid w:val="00307CA6"/>
    <w:rsid w:val="0031015D"/>
    <w:rsid w:val="00310293"/>
    <w:rsid w:val="00310767"/>
    <w:rsid w:val="003109A3"/>
    <w:rsid w:val="00311204"/>
    <w:rsid w:val="003116E4"/>
    <w:rsid w:val="003116EF"/>
    <w:rsid w:val="00311F96"/>
    <w:rsid w:val="003120C2"/>
    <w:rsid w:val="003121B2"/>
    <w:rsid w:val="00312790"/>
    <w:rsid w:val="003130BF"/>
    <w:rsid w:val="00314801"/>
    <w:rsid w:val="0031486D"/>
    <w:rsid w:val="00314A1D"/>
    <w:rsid w:val="00315C8B"/>
    <w:rsid w:val="00315DD2"/>
    <w:rsid w:val="0031620F"/>
    <w:rsid w:val="00316484"/>
    <w:rsid w:val="00316CA2"/>
    <w:rsid w:val="00317475"/>
    <w:rsid w:val="003177E3"/>
    <w:rsid w:val="00317CEA"/>
    <w:rsid w:val="00317F4F"/>
    <w:rsid w:val="0032001E"/>
    <w:rsid w:val="00320956"/>
    <w:rsid w:val="00320A1A"/>
    <w:rsid w:val="00320DB8"/>
    <w:rsid w:val="00320F36"/>
    <w:rsid w:val="003213C9"/>
    <w:rsid w:val="00321FE5"/>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682F"/>
    <w:rsid w:val="003269DA"/>
    <w:rsid w:val="00327539"/>
    <w:rsid w:val="00327CD6"/>
    <w:rsid w:val="00327E9A"/>
    <w:rsid w:val="003300D0"/>
    <w:rsid w:val="00330B19"/>
    <w:rsid w:val="00330BE6"/>
    <w:rsid w:val="0033134D"/>
    <w:rsid w:val="00332167"/>
    <w:rsid w:val="003322F7"/>
    <w:rsid w:val="0033291C"/>
    <w:rsid w:val="00332A2A"/>
    <w:rsid w:val="00332A83"/>
    <w:rsid w:val="00333571"/>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31"/>
    <w:rsid w:val="003374E3"/>
    <w:rsid w:val="00337865"/>
    <w:rsid w:val="00337A30"/>
    <w:rsid w:val="00337B9E"/>
    <w:rsid w:val="00337DE1"/>
    <w:rsid w:val="00340BBD"/>
    <w:rsid w:val="00341C61"/>
    <w:rsid w:val="00341D64"/>
    <w:rsid w:val="0034281F"/>
    <w:rsid w:val="00342E15"/>
    <w:rsid w:val="00343A71"/>
    <w:rsid w:val="003441AD"/>
    <w:rsid w:val="003443F0"/>
    <w:rsid w:val="00344552"/>
    <w:rsid w:val="00344A9E"/>
    <w:rsid w:val="00344CDB"/>
    <w:rsid w:val="00345243"/>
    <w:rsid w:val="00345318"/>
    <w:rsid w:val="003454B5"/>
    <w:rsid w:val="0034594B"/>
    <w:rsid w:val="00346330"/>
    <w:rsid w:val="003467C0"/>
    <w:rsid w:val="00347AC9"/>
    <w:rsid w:val="00347E47"/>
    <w:rsid w:val="00347F07"/>
    <w:rsid w:val="00350586"/>
    <w:rsid w:val="00350962"/>
    <w:rsid w:val="00350C07"/>
    <w:rsid w:val="0035107A"/>
    <w:rsid w:val="00351552"/>
    <w:rsid w:val="00351BB0"/>
    <w:rsid w:val="00351CCB"/>
    <w:rsid w:val="00351FF5"/>
    <w:rsid w:val="003534DE"/>
    <w:rsid w:val="003537FB"/>
    <w:rsid w:val="00353E37"/>
    <w:rsid w:val="00354476"/>
    <w:rsid w:val="003544C1"/>
    <w:rsid w:val="00355039"/>
    <w:rsid w:val="0035586B"/>
    <w:rsid w:val="00356C6A"/>
    <w:rsid w:val="00357124"/>
    <w:rsid w:val="003573CC"/>
    <w:rsid w:val="003579C3"/>
    <w:rsid w:val="0036006B"/>
    <w:rsid w:val="003605CF"/>
    <w:rsid w:val="00360DE8"/>
    <w:rsid w:val="00361879"/>
    <w:rsid w:val="00361FA5"/>
    <w:rsid w:val="003621FB"/>
    <w:rsid w:val="0036232B"/>
    <w:rsid w:val="0036244C"/>
    <w:rsid w:val="0036273A"/>
    <w:rsid w:val="003628EE"/>
    <w:rsid w:val="0036359C"/>
    <w:rsid w:val="0036376E"/>
    <w:rsid w:val="00363EAC"/>
    <w:rsid w:val="00364160"/>
    <w:rsid w:val="00364B56"/>
    <w:rsid w:val="00364B6B"/>
    <w:rsid w:val="003651E9"/>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397"/>
    <w:rsid w:val="003726C7"/>
    <w:rsid w:val="0037298A"/>
    <w:rsid w:val="00372BC6"/>
    <w:rsid w:val="00372DE8"/>
    <w:rsid w:val="00373292"/>
    <w:rsid w:val="00373555"/>
    <w:rsid w:val="00373FEE"/>
    <w:rsid w:val="00374015"/>
    <w:rsid w:val="00374574"/>
    <w:rsid w:val="003747C0"/>
    <w:rsid w:val="00375C1F"/>
    <w:rsid w:val="00375E5A"/>
    <w:rsid w:val="00376355"/>
    <w:rsid w:val="00376768"/>
    <w:rsid w:val="003769AC"/>
    <w:rsid w:val="00376B93"/>
    <w:rsid w:val="00376BFE"/>
    <w:rsid w:val="003774D2"/>
    <w:rsid w:val="0037797C"/>
    <w:rsid w:val="003805C8"/>
    <w:rsid w:val="003807E6"/>
    <w:rsid w:val="00381052"/>
    <w:rsid w:val="0038192E"/>
    <w:rsid w:val="00381EF2"/>
    <w:rsid w:val="00382722"/>
    <w:rsid w:val="0038284B"/>
    <w:rsid w:val="00382862"/>
    <w:rsid w:val="00382B07"/>
    <w:rsid w:val="003841E9"/>
    <w:rsid w:val="00384466"/>
    <w:rsid w:val="0038471E"/>
    <w:rsid w:val="00384CFD"/>
    <w:rsid w:val="00385756"/>
    <w:rsid w:val="00385BD6"/>
    <w:rsid w:val="003870A5"/>
    <w:rsid w:val="00387791"/>
    <w:rsid w:val="00387FD5"/>
    <w:rsid w:val="003900AD"/>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17E"/>
    <w:rsid w:val="003A4762"/>
    <w:rsid w:val="003A519B"/>
    <w:rsid w:val="003A5793"/>
    <w:rsid w:val="003A5BBB"/>
    <w:rsid w:val="003A6624"/>
    <w:rsid w:val="003A6935"/>
    <w:rsid w:val="003A774B"/>
    <w:rsid w:val="003A7BE8"/>
    <w:rsid w:val="003B0663"/>
    <w:rsid w:val="003B0B65"/>
    <w:rsid w:val="003B0C06"/>
    <w:rsid w:val="003B10FE"/>
    <w:rsid w:val="003B1937"/>
    <w:rsid w:val="003B298C"/>
    <w:rsid w:val="003B3145"/>
    <w:rsid w:val="003B3233"/>
    <w:rsid w:val="003B3DA7"/>
    <w:rsid w:val="003B4192"/>
    <w:rsid w:val="003B49EF"/>
    <w:rsid w:val="003B4F8B"/>
    <w:rsid w:val="003B6387"/>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7B1"/>
    <w:rsid w:val="003D3AC3"/>
    <w:rsid w:val="003D3DE4"/>
    <w:rsid w:val="003D475E"/>
    <w:rsid w:val="003D574D"/>
    <w:rsid w:val="003D586E"/>
    <w:rsid w:val="003D5A81"/>
    <w:rsid w:val="003D5D2F"/>
    <w:rsid w:val="003D6069"/>
    <w:rsid w:val="003D6479"/>
    <w:rsid w:val="003D7280"/>
    <w:rsid w:val="003D7563"/>
    <w:rsid w:val="003E005F"/>
    <w:rsid w:val="003E0072"/>
    <w:rsid w:val="003E03E9"/>
    <w:rsid w:val="003E05BE"/>
    <w:rsid w:val="003E07F7"/>
    <w:rsid w:val="003E0981"/>
    <w:rsid w:val="003E0AC3"/>
    <w:rsid w:val="003E0BEF"/>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648"/>
    <w:rsid w:val="003E6BCB"/>
    <w:rsid w:val="003E706D"/>
    <w:rsid w:val="003E731F"/>
    <w:rsid w:val="003E741C"/>
    <w:rsid w:val="003F07E8"/>
    <w:rsid w:val="003F0D03"/>
    <w:rsid w:val="003F101B"/>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56"/>
    <w:rsid w:val="004004EE"/>
    <w:rsid w:val="004006D6"/>
    <w:rsid w:val="00400E9B"/>
    <w:rsid w:val="00401347"/>
    <w:rsid w:val="00401E73"/>
    <w:rsid w:val="00402816"/>
    <w:rsid w:val="00403267"/>
    <w:rsid w:val="00403C7C"/>
    <w:rsid w:val="00404039"/>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3CA2"/>
    <w:rsid w:val="004145FF"/>
    <w:rsid w:val="004147B2"/>
    <w:rsid w:val="004149E2"/>
    <w:rsid w:val="00414D88"/>
    <w:rsid w:val="00414F57"/>
    <w:rsid w:val="00415094"/>
    <w:rsid w:val="004153EB"/>
    <w:rsid w:val="004154F0"/>
    <w:rsid w:val="0041579C"/>
    <w:rsid w:val="00415ABC"/>
    <w:rsid w:val="004172B9"/>
    <w:rsid w:val="004173AD"/>
    <w:rsid w:val="0041740B"/>
    <w:rsid w:val="004174A9"/>
    <w:rsid w:val="00417B9D"/>
    <w:rsid w:val="004200B8"/>
    <w:rsid w:val="00420328"/>
    <w:rsid w:val="00420581"/>
    <w:rsid w:val="004205F5"/>
    <w:rsid w:val="00420BDE"/>
    <w:rsid w:val="00420EC1"/>
    <w:rsid w:val="00422600"/>
    <w:rsid w:val="00422BD8"/>
    <w:rsid w:val="004233D1"/>
    <w:rsid w:val="0042419C"/>
    <w:rsid w:val="0042428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3B6"/>
    <w:rsid w:val="004347DD"/>
    <w:rsid w:val="00434BD1"/>
    <w:rsid w:val="00434C15"/>
    <w:rsid w:val="0043579F"/>
    <w:rsid w:val="0043580E"/>
    <w:rsid w:val="00435852"/>
    <w:rsid w:val="00436790"/>
    <w:rsid w:val="004372B4"/>
    <w:rsid w:val="0043740E"/>
    <w:rsid w:val="0043772E"/>
    <w:rsid w:val="0044024C"/>
    <w:rsid w:val="0044030C"/>
    <w:rsid w:val="0044097B"/>
    <w:rsid w:val="00441583"/>
    <w:rsid w:val="004416AC"/>
    <w:rsid w:val="004419E9"/>
    <w:rsid w:val="0044218F"/>
    <w:rsid w:val="004422D4"/>
    <w:rsid w:val="0044257D"/>
    <w:rsid w:val="00442687"/>
    <w:rsid w:val="00442D83"/>
    <w:rsid w:val="004435FB"/>
    <w:rsid w:val="00443843"/>
    <w:rsid w:val="00443D15"/>
    <w:rsid w:val="004440B6"/>
    <w:rsid w:val="004441E7"/>
    <w:rsid w:val="00444432"/>
    <w:rsid w:val="004446C9"/>
    <w:rsid w:val="00444A24"/>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18AD"/>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A69"/>
    <w:rsid w:val="00461C6C"/>
    <w:rsid w:val="00461F30"/>
    <w:rsid w:val="00462043"/>
    <w:rsid w:val="004626C9"/>
    <w:rsid w:val="00462917"/>
    <w:rsid w:val="00463EAB"/>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1CF"/>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1DB"/>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6D09"/>
    <w:rsid w:val="004872F5"/>
    <w:rsid w:val="004874E3"/>
    <w:rsid w:val="00487645"/>
    <w:rsid w:val="00487D0E"/>
    <w:rsid w:val="00490582"/>
    <w:rsid w:val="00490B8E"/>
    <w:rsid w:val="00490D56"/>
    <w:rsid w:val="00491D91"/>
    <w:rsid w:val="00491DC9"/>
    <w:rsid w:val="00492693"/>
    <w:rsid w:val="00492A16"/>
    <w:rsid w:val="00492D12"/>
    <w:rsid w:val="00492DE2"/>
    <w:rsid w:val="004933EA"/>
    <w:rsid w:val="00493C71"/>
    <w:rsid w:val="004944BD"/>
    <w:rsid w:val="00494505"/>
    <w:rsid w:val="004953AC"/>
    <w:rsid w:val="00495A7B"/>
    <w:rsid w:val="00495BD8"/>
    <w:rsid w:val="00495FB0"/>
    <w:rsid w:val="00496D3B"/>
    <w:rsid w:val="00496D5E"/>
    <w:rsid w:val="00496EAA"/>
    <w:rsid w:val="004971D3"/>
    <w:rsid w:val="00497451"/>
    <w:rsid w:val="00497B04"/>
    <w:rsid w:val="00497C8C"/>
    <w:rsid w:val="00497D29"/>
    <w:rsid w:val="00497D51"/>
    <w:rsid w:val="004A083C"/>
    <w:rsid w:val="004A1372"/>
    <w:rsid w:val="004A1840"/>
    <w:rsid w:val="004A1AD2"/>
    <w:rsid w:val="004A1D81"/>
    <w:rsid w:val="004A286F"/>
    <w:rsid w:val="004A2985"/>
    <w:rsid w:val="004A2D05"/>
    <w:rsid w:val="004A3159"/>
    <w:rsid w:val="004A34A1"/>
    <w:rsid w:val="004A3843"/>
    <w:rsid w:val="004A4547"/>
    <w:rsid w:val="004A4558"/>
    <w:rsid w:val="004A4798"/>
    <w:rsid w:val="004A4AF6"/>
    <w:rsid w:val="004A4C5C"/>
    <w:rsid w:val="004A4E21"/>
    <w:rsid w:val="004A57D4"/>
    <w:rsid w:val="004A5C2D"/>
    <w:rsid w:val="004A5DE5"/>
    <w:rsid w:val="004A60DA"/>
    <w:rsid w:val="004A64D5"/>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581"/>
    <w:rsid w:val="004C27C9"/>
    <w:rsid w:val="004C27DE"/>
    <w:rsid w:val="004C2D99"/>
    <w:rsid w:val="004C2DD9"/>
    <w:rsid w:val="004C2F1E"/>
    <w:rsid w:val="004C33F2"/>
    <w:rsid w:val="004C42D7"/>
    <w:rsid w:val="004C4400"/>
    <w:rsid w:val="004C4799"/>
    <w:rsid w:val="004C47B0"/>
    <w:rsid w:val="004C4852"/>
    <w:rsid w:val="004C4BFB"/>
    <w:rsid w:val="004C4C81"/>
    <w:rsid w:val="004C4F24"/>
    <w:rsid w:val="004C5032"/>
    <w:rsid w:val="004C517C"/>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829"/>
    <w:rsid w:val="004D5973"/>
    <w:rsid w:val="004D5D4B"/>
    <w:rsid w:val="004D64FD"/>
    <w:rsid w:val="004D697A"/>
    <w:rsid w:val="004D7E3A"/>
    <w:rsid w:val="004E0173"/>
    <w:rsid w:val="004E0379"/>
    <w:rsid w:val="004E03F0"/>
    <w:rsid w:val="004E0728"/>
    <w:rsid w:val="004E2598"/>
    <w:rsid w:val="004E2E57"/>
    <w:rsid w:val="004E325A"/>
    <w:rsid w:val="004E37AD"/>
    <w:rsid w:val="004E3D8D"/>
    <w:rsid w:val="004E445A"/>
    <w:rsid w:val="004E457E"/>
    <w:rsid w:val="004E4B0C"/>
    <w:rsid w:val="004E4B2F"/>
    <w:rsid w:val="004E4F0B"/>
    <w:rsid w:val="004E4FC6"/>
    <w:rsid w:val="004E652C"/>
    <w:rsid w:val="004E73C2"/>
    <w:rsid w:val="004E73F6"/>
    <w:rsid w:val="004E77FF"/>
    <w:rsid w:val="004E797D"/>
    <w:rsid w:val="004E7A29"/>
    <w:rsid w:val="004F0135"/>
    <w:rsid w:val="004F047C"/>
    <w:rsid w:val="004F0784"/>
    <w:rsid w:val="004F0D22"/>
    <w:rsid w:val="004F1130"/>
    <w:rsid w:val="004F15E6"/>
    <w:rsid w:val="004F26C9"/>
    <w:rsid w:val="004F3E25"/>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689"/>
    <w:rsid w:val="005057F1"/>
    <w:rsid w:val="00506599"/>
    <w:rsid w:val="00506EE9"/>
    <w:rsid w:val="0050719D"/>
    <w:rsid w:val="005075ED"/>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971"/>
    <w:rsid w:val="00517C91"/>
    <w:rsid w:val="00520B0C"/>
    <w:rsid w:val="00520FC0"/>
    <w:rsid w:val="00521368"/>
    <w:rsid w:val="00521844"/>
    <w:rsid w:val="00521F1F"/>
    <w:rsid w:val="005223F7"/>
    <w:rsid w:val="0052283B"/>
    <w:rsid w:val="00522B46"/>
    <w:rsid w:val="00522E41"/>
    <w:rsid w:val="0052344F"/>
    <w:rsid w:val="00523676"/>
    <w:rsid w:val="005237F7"/>
    <w:rsid w:val="00523890"/>
    <w:rsid w:val="00523BC3"/>
    <w:rsid w:val="00523BCA"/>
    <w:rsid w:val="00523BD6"/>
    <w:rsid w:val="00523CF3"/>
    <w:rsid w:val="00524648"/>
    <w:rsid w:val="005248D0"/>
    <w:rsid w:val="00524A30"/>
    <w:rsid w:val="005255CD"/>
    <w:rsid w:val="00525CD7"/>
    <w:rsid w:val="005263A2"/>
    <w:rsid w:val="00526C5D"/>
    <w:rsid w:val="00527425"/>
    <w:rsid w:val="0052743A"/>
    <w:rsid w:val="00527A68"/>
    <w:rsid w:val="00530DC8"/>
    <w:rsid w:val="0053107F"/>
    <w:rsid w:val="00531771"/>
    <w:rsid w:val="005326F1"/>
    <w:rsid w:val="00532D1D"/>
    <w:rsid w:val="00533F52"/>
    <w:rsid w:val="0053404A"/>
    <w:rsid w:val="00534C51"/>
    <w:rsid w:val="00534F47"/>
    <w:rsid w:val="0053571A"/>
    <w:rsid w:val="005357EE"/>
    <w:rsid w:val="00535E8D"/>
    <w:rsid w:val="00540A31"/>
    <w:rsid w:val="00540C70"/>
    <w:rsid w:val="0054178C"/>
    <w:rsid w:val="005418BF"/>
    <w:rsid w:val="00541A65"/>
    <w:rsid w:val="00541DB3"/>
    <w:rsid w:val="00542301"/>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321"/>
    <w:rsid w:val="00551433"/>
    <w:rsid w:val="0055145A"/>
    <w:rsid w:val="005529BF"/>
    <w:rsid w:val="00552F93"/>
    <w:rsid w:val="005532BC"/>
    <w:rsid w:val="00553BE4"/>
    <w:rsid w:val="00554A10"/>
    <w:rsid w:val="00554ABC"/>
    <w:rsid w:val="00554BE2"/>
    <w:rsid w:val="00554C7D"/>
    <w:rsid w:val="005551C5"/>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ACB"/>
    <w:rsid w:val="00562B6A"/>
    <w:rsid w:val="00562C60"/>
    <w:rsid w:val="00563283"/>
    <w:rsid w:val="0056402E"/>
    <w:rsid w:val="005644EC"/>
    <w:rsid w:val="00564683"/>
    <w:rsid w:val="005648C6"/>
    <w:rsid w:val="00564DB2"/>
    <w:rsid w:val="005656D6"/>
    <w:rsid w:val="0056582B"/>
    <w:rsid w:val="00565B1F"/>
    <w:rsid w:val="00565D85"/>
    <w:rsid w:val="00565DA7"/>
    <w:rsid w:val="00566AAA"/>
    <w:rsid w:val="005671D2"/>
    <w:rsid w:val="0056742E"/>
    <w:rsid w:val="005677EE"/>
    <w:rsid w:val="00567EFC"/>
    <w:rsid w:val="0057052F"/>
    <w:rsid w:val="00570814"/>
    <w:rsid w:val="00570B44"/>
    <w:rsid w:val="00570C59"/>
    <w:rsid w:val="00571581"/>
    <w:rsid w:val="005732B8"/>
    <w:rsid w:val="00573817"/>
    <w:rsid w:val="00573EA7"/>
    <w:rsid w:val="0057416D"/>
    <w:rsid w:val="005744C7"/>
    <w:rsid w:val="00576097"/>
    <w:rsid w:val="00576553"/>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9BD"/>
    <w:rsid w:val="00585D60"/>
    <w:rsid w:val="0058623F"/>
    <w:rsid w:val="00586993"/>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D4"/>
    <w:rsid w:val="005956F8"/>
    <w:rsid w:val="005958B0"/>
    <w:rsid w:val="00596236"/>
    <w:rsid w:val="005963C6"/>
    <w:rsid w:val="00596B14"/>
    <w:rsid w:val="00596ED4"/>
    <w:rsid w:val="00597A1F"/>
    <w:rsid w:val="00597B0A"/>
    <w:rsid w:val="00597C2F"/>
    <w:rsid w:val="00597D02"/>
    <w:rsid w:val="00597EB6"/>
    <w:rsid w:val="005A0814"/>
    <w:rsid w:val="005A0A50"/>
    <w:rsid w:val="005A0F53"/>
    <w:rsid w:val="005A10AD"/>
    <w:rsid w:val="005A1305"/>
    <w:rsid w:val="005A165E"/>
    <w:rsid w:val="005A1EAE"/>
    <w:rsid w:val="005A2049"/>
    <w:rsid w:val="005A21B5"/>
    <w:rsid w:val="005A23A9"/>
    <w:rsid w:val="005A252F"/>
    <w:rsid w:val="005A25CA"/>
    <w:rsid w:val="005A3012"/>
    <w:rsid w:val="005A311D"/>
    <w:rsid w:val="005A33C3"/>
    <w:rsid w:val="005A33F5"/>
    <w:rsid w:val="005A3818"/>
    <w:rsid w:val="005A3956"/>
    <w:rsid w:val="005A3C3A"/>
    <w:rsid w:val="005A411F"/>
    <w:rsid w:val="005A41B0"/>
    <w:rsid w:val="005A4CF6"/>
    <w:rsid w:val="005A567C"/>
    <w:rsid w:val="005A5A5B"/>
    <w:rsid w:val="005A5BD3"/>
    <w:rsid w:val="005A5DC4"/>
    <w:rsid w:val="005A5FCE"/>
    <w:rsid w:val="005A6136"/>
    <w:rsid w:val="005A673B"/>
    <w:rsid w:val="005A69B6"/>
    <w:rsid w:val="005A6AE7"/>
    <w:rsid w:val="005A6D70"/>
    <w:rsid w:val="005A7549"/>
    <w:rsid w:val="005A7793"/>
    <w:rsid w:val="005A7ABF"/>
    <w:rsid w:val="005A7C51"/>
    <w:rsid w:val="005B056B"/>
    <w:rsid w:val="005B0DAE"/>
    <w:rsid w:val="005B0E7C"/>
    <w:rsid w:val="005B1BD9"/>
    <w:rsid w:val="005B2CDE"/>
    <w:rsid w:val="005B3640"/>
    <w:rsid w:val="005B3AA0"/>
    <w:rsid w:val="005B3FC7"/>
    <w:rsid w:val="005B4D53"/>
    <w:rsid w:val="005B5123"/>
    <w:rsid w:val="005B5131"/>
    <w:rsid w:val="005B53F7"/>
    <w:rsid w:val="005B5C81"/>
    <w:rsid w:val="005B75A6"/>
    <w:rsid w:val="005B7FA7"/>
    <w:rsid w:val="005C17A6"/>
    <w:rsid w:val="005C193F"/>
    <w:rsid w:val="005C1E93"/>
    <w:rsid w:val="005C357F"/>
    <w:rsid w:val="005C3A21"/>
    <w:rsid w:val="005C40AA"/>
    <w:rsid w:val="005C4355"/>
    <w:rsid w:val="005C45B9"/>
    <w:rsid w:val="005C473B"/>
    <w:rsid w:val="005C59A2"/>
    <w:rsid w:val="005C61E4"/>
    <w:rsid w:val="005C6394"/>
    <w:rsid w:val="005C6DAD"/>
    <w:rsid w:val="005D03B3"/>
    <w:rsid w:val="005D0B37"/>
    <w:rsid w:val="005D1120"/>
    <w:rsid w:val="005D1594"/>
    <w:rsid w:val="005D1ACF"/>
    <w:rsid w:val="005D217D"/>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0DA"/>
    <w:rsid w:val="005E56F3"/>
    <w:rsid w:val="005E5EB1"/>
    <w:rsid w:val="005E650E"/>
    <w:rsid w:val="005E709E"/>
    <w:rsid w:val="005E7235"/>
    <w:rsid w:val="005E776B"/>
    <w:rsid w:val="005F0756"/>
    <w:rsid w:val="005F0F11"/>
    <w:rsid w:val="005F10A8"/>
    <w:rsid w:val="005F10EA"/>
    <w:rsid w:val="005F127B"/>
    <w:rsid w:val="005F16B3"/>
    <w:rsid w:val="005F187C"/>
    <w:rsid w:val="005F197B"/>
    <w:rsid w:val="005F2379"/>
    <w:rsid w:val="005F32D1"/>
    <w:rsid w:val="005F386C"/>
    <w:rsid w:val="005F3A59"/>
    <w:rsid w:val="005F3B36"/>
    <w:rsid w:val="005F531D"/>
    <w:rsid w:val="005F53D8"/>
    <w:rsid w:val="005F572A"/>
    <w:rsid w:val="005F58E5"/>
    <w:rsid w:val="005F5F40"/>
    <w:rsid w:val="005F65BA"/>
    <w:rsid w:val="005F6A57"/>
    <w:rsid w:val="005F6CA4"/>
    <w:rsid w:val="005F71C1"/>
    <w:rsid w:val="005F767B"/>
    <w:rsid w:val="005F7A1F"/>
    <w:rsid w:val="005F7B6C"/>
    <w:rsid w:val="005F7CB5"/>
    <w:rsid w:val="00600037"/>
    <w:rsid w:val="00600834"/>
    <w:rsid w:val="00600D82"/>
    <w:rsid w:val="0060108D"/>
    <w:rsid w:val="00601BA1"/>
    <w:rsid w:val="00601E9B"/>
    <w:rsid w:val="00602E82"/>
    <w:rsid w:val="0060361A"/>
    <w:rsid w:val="006039F2"/>
    <w:rsid w:val="00603EBE"/>
    <w:rsid w:val="00605D28"/>
    <w:rsid w:val="006060CA"/>
    <w:rsid w:val="0060610B"/>
    <w:rsid w:val="00606179"/>
    <w:rsid w:val="0060669C"/>
    <w:rsid w:val="006066B3"/>
    <w:rsid w:val="00606A58"/>
    <w:rsid w:val="0060707F"/>
    <w:rsid w:val="0060721C"/>
    <w:rsid w:val="006079CF"/>
    <w:rsid w:val="00607BF8"/>
    <w:rsid w:val="00607C6D"/>
    <w:rsid w:val="006109C7"/>
    <w:rsid w:val="00611E88"/>
    <w:rsid w:val="00612112"/>
    <w:rsid w:val="006128D4"/>
    <w:rsid w:val="0061296A"/>
    <w:rsid w:val="00612B9A"/>
    <w:rsid w:val="00613262"/>
    <w:rsid w:val="0061346A"/>
    <w:rsid w:val="0061392E"/>
    <w:rsid w:val="0061487E"/>
    <w:rsid w:val="0061515F"/>
    <w:rsid w:val="006152D4"/>
    <w:rsid w:val="00615715"/>
    <w:rsid w:val="006157B7"/>
    <w:rsid w:val="006159CC"/>
    <w:rsid w:val="0061681F"/>
    <w:rsid w:val="006176C0"/>
    <w:rsid w:val="0061779F"/>
    <w:rsid w:val="00617801"/>
    <w:rsid w:val="006179D7"/>
    <w:rsid w:val="006179ED"/>
    <w:rsid w:val="0062004E"/>
    <w:rsid w:val="006205C4"/>
    <w:rsid w:val="00620CD3"/>
    <w:rsid w:val="0062147C"/>
    <w:rsid w:val="006217E6"/>
    <w:rsid w:val="00621CCB"/>
    <w:rsid w:val="00621DA6"/>
    <w:rsid w:val="006226F9"/>
    <w:rsid w:val="00622A16"/>
    <w:rsid w:val="006234BA"/>
    <w:rsid w:val="006236B9"/>
    <w:rsid w:val="00623C51"/>
    <w:rsid w:val="00624D37"/>
    <w:rsid w:val="0062537D"/>
    <w:rsid w:val="006257D2"/>
    <w:rsid w:val="0062597F"/>
    <w:rsid w:val="00625BD0"/>
    <w:rsid w:val="00625F4D"/>
    <w:rsid w:val="0062607C"/>
    <w:rsid w:val="006260E6"/>
    <w:rsid w:val="006272C3"/>
    <w:rsid w:val="00627877"/>
    <w:rsid w:val="006279AF"/>
    <w:rsid w:val="00627EF4"/>
    <w:rsid w:val="00627FE8"/>
    <w:rsid w:val="0063010D"/>
    <w:rsid w:val="006305CD"/>
    <w:rsid w:val="00630709"/>
    <w:rsid w:val="00630811"/>
    <w:rsid w:val="0063101A"/>
    <w:rsid w:val="00631159"/>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72FD"/>
    <w:rsid w:val="00637838"/>
    <w:rsid w:val="00637878"/>
    <w:rsid w:val="00637E6E"/>
    <w:rsid w:val="00640580"/>
    <w:rsid w:val="006410B0"/>
    <w:rsid w:val="00641214"/>
    <w:rsid w:val="00641F4E"/>
    <w:rsid w:val="0064282C"/>
    <w:rsid w:val="00642C74"/>
    <w:rsid w:val="00642F6B"/>
    <w:rsid w:val="006441D6"/>
    <w:rsid w:val="00644638"/>
    <w:rsid w:val="006448B3"/>
    <w:rsid w:val="00644EAA"/>
    <w:rsid w:val="00644F9B"/>
    <w:rsid w:val="00645064"/>
    <w:rsid w:val="00645EF1"/>
    <w:rsid w:val="006461B6"/>
    <w:rsid w:val="00646F22"/>
    <w:rsid w:val="00647247"/>
    <w:rsid w:val="006477EB"/>
    <w:rsid w:val="00647F96"/>
    <w:rsid w:val="006505D1"/>
    <w:rsid w:val="006516B9"/>
    <w:rsid w:val="00651B6A"/>
    <w:rsid w:val="00651F48"/>
    <w:rsid w:val="00651FCF"/>
    <w:rsid w:val="00652297"/>
    <w:rsid w:val="00652523"/>
    <w:rsid w:val="0065296D"/>
    <w:rsid w:val="00654BE2"/>
    <w:rsid w:val="00654C9A"/>
    <w:rsid w:val="00654D1A"/>
    <w:rsid w:val="00654D91"/>
    <w:rsid w:val="00655D41"/>
    <w:rsid w:val="006563C5"/>
    <w:rsid w:val="0065643A"/>
    <w:rsid w:val="006564D5"/>
    <w:rsid w:val="006572A4"/>
    <w:rsid w:val="006575A1"/>
    <w:rsid w:val="00657637"/>
    <w:rsid w:val="00657D4B"/>
    <w:rsid w:val="00657EE1"/>
    <w:rsid w:val="006604F9"/>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5CD"/>
    <w:rsid w:val="00665BEA"/>
    <w:rsid w:val="006663C8"/>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7FD"/>
    <w:rsid w:val="00677993"/>
    <w:rsid w:val="00677ED3"/>
    <w:rsid w:val="006800D9"/>
    <w:rsid w:val="006804EE"/>
    <w:rsid w:val="00680AAF"/>
    <w:rsid w:val="00680EA6"/>
    <w:rsid w:val="00680FDE"/>
    <w:rsid w:val="0068191D"/>
    <w:rsid w:val="00681F20"/>
    <w:rsid w:val="00682412"/>
    <w:rsid w:val="006829C3"/>
    <w:rsid w:val="00683B3B"/>
    <w:rsid w:val="00683D21"/>
    <w:rsid w:val="00683FB0"/>
    <w:rsid w:val="00684089"/>
    <w:rsid w:val="0068572A"/>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99F"/>
    <w:rsid w:val="00693A96"/>
    <w:rsid w:val="00693E9C"/>
    <w:rsid w:val="00693EB3"/>
    <w:rsid w:val="0069448A"/>
    <w:rsid w:val="00694F50"/>
    <w:rsid w:val="00694FCA"/>
    <w:rsid w:val="006950D7"/>
    <w:rsid w:val="0069594D"/>
    <w:rsid w:val="00695EE6"/>
    <w:rsid w:val="00696034"/>
    <w:rsid w:val="00696056"/>
    <w:rsid w:val="006965D6"/>
    <w:rsid w:val="00696B63"/>
    <w:rsid w:val="00696DBA"/>
    <w:rsid w:val="006974F4"/>
    <w:rsid w:val="006975AB"/>
    <w:rsid w:val="00697DB9"/>
    <w:rsid w:val="006A0087"/>
    <w:rsid w:val="006A04CA"/>
    <w:rsid w:val="006A1190"/>
    <w:rsid w:val="006A12B3"/>
    <w:rsid w:val="006A17FE"/>
    <w:rsid w:val="006A1D6F"/>
    <w:rsid w:val="006A1D84"/>
    <w:rsid w:val="006A2586"/>
    <w:rsid w:val="006A2F22"/>
    <w:rsid w:val="006A3CD7"/>
    <w:rsid w:val="006A460E"/>
    <w:rsid w:val="006A5028"/>
    <w:rsid w:val="006A610B"/>
    <w:rsid w:val="006A6B7F"/>
    <w:rsid w:val="006A750B"/>
    <w:rsid w:val="006A7586"/>
    <w:rsid w:val="006A7A1B"/>
    <w:rsid w:val="006A7E69"/>
    <w:rsid w:val="006B00FA"/>
    <w:rsid w:val="006B10AC"/>
    <w:rsid w:val="006B15E7"/>
    <w:rsid w:val="006B1FC3"/>
    <w:rsid w:val="006B3238"/>
    <w:rsid w:val="006B3EE5"/>
    <w:rsid w:val="006B400C"/>
    <w:rsid w:val="006B4289"/>
    <w:rsid w:val="006B4F02"/>
    <w:rsid w:val="006B50B2"/>
    <w:rsid w:val="006B562A"/>
    <w:rsid w:val="006B56F0"/>
    <w:rsid w:val="006B581C"/>
    <w:rsid w:val="006B6F47"/>
    <w:rsid w:val="006B769F"/>
    <w:rsid w:val="006B7C32"/>
    <w:rsid w:val="006C04FE"/>
    <w:rsid w:val="006C156C"/>
    <w:rsid w:val="006C18B5"/>
    <w:rsid w:val="006C1F73"/>
    <w:rsid w:val="006C2686"/>
    <w:rsid w:val="006C2B70"/>
    <w:rsid w:val="006C2D9A"/>
    <w:rsid w:val="006C2E03"/>
    <w:rsid w:val="006C307C"/>
    <w:rsid w:val="006C351B"/>
    <w:rsid w:val="006C3D01"/>
    <w:rsid w:val="006C3E5E"/>
    <w:rsid w:val="006C4689"/>
    <w:rsid w:val="006C48FA"/>
    <w:rsid w:val="006C498D"/>
    <w:rsid w:val="006C4E1F"/>
    <w:rsid w:val="006C598E"/>
    <w:rsid w:val="006C5DEE"/>
    <w:rsid w:val="006C6C42"/>
    <w:rsid w:val="006C6D2F"/>
    <w:rsid w:val="006C70B1"/>
    <w:rsid w:val="006C7E61"/>
    <w:rsid w:val="006C7FFA"/>
    <w:rsid w:val="006D04E8"/>
    <w:rsid w:val="006D0595"/>
    <w:rsid w:val="006D08BA"/>
    <w:rsid w:val="006D0DD1"/>
    <w:rsid w:val="006D1020"/>
    <w:rsid w:val="006D174C"/>
    <w:rsid w:val="006D174D"/>
    <w:rsid w:val="006D1982"/>
    <w:rsid w:val="006D2296"/>
    <w:rsid w:val="006D2361"/>
    <w:rsid w:val="006D28BE"/>
    <w:rsid w:val="006D28EC"/>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09"/>
    <w:rsid w:val="006D6F7F"/>
    <w:rsid w:val="006D75A9"/>
    <w:rsid w:val="006D766F"/>
    <w:rsid w:val="006E0953"/>
    <w:rsid w:val="006E0BDB"/>
    <w:rsid w:val="006E0C99"/>
    <w:rsid w:val="006E1058"/>
    <w:rsid w:val="006E1271"/>
    <w:rsid w:val="006E32D3"/>
    <w:rsid w:val="006E32FD"/>
    <w:rsid w:val="006E37D0"/>
    <w:rsid w:val="006E37DE"/>
    <w:rsid w:val="006E3BDD"/>
    <w:rsid w:val="006E3CCD"/>
    <w:rsid w:val="006E3DAD"/>
    <w:rsid w:val="006E431D"/>
    <w:rsid w:val="006E4DCF"/>
    <w:rsid w:val="006E5167"/>
    <w:rsid w:val="006E5360"/>
    <w:rsid w:val="006E54B7"/>
    <w:rsid w:val="006E54DF"/>
    <w:rsid w:val="006E5A7D"/>
    <w:rsid w:val="006E5B0D"/>
    <w:rsid w:val="006E5CEB"/>
    <w:rsid w:val="006E6317"/>
    <w:rsid w:val="006E68EC"/>
    <w:rsid w:val="006E6A32"/>
    <w:rsid w:val="006E6CB0"/>
    <w:rsid w:val="006E77DB"/>
    <w:rsid w:val="006E7A8A"/>
    <w:rsid w:val="006F0041"/>
    <w:rsid w:val="006F1A3F"/>
    <w:rsid w:val="006F20C3"/>
    <w:rsid w:val="006F2E99"/>
    <w:rsid w:val="006F44AC"/>
    <w:rsid w:val="006F45CE"/>
    <w:rsid w:val="006F48B4"/>
    <w:rsid w:val="006F4EE1"/>
    <w:rsid w:val="006F54DC"/>
    <w:rsid w:val="006F5552"/>
    <w:rsid w:val="006F5666"/>
    <w:rsid w:val="006F637C"/>
    <w:rsid w:val="006F772F"/>
    <w:rsid w:val="006F7D63"/>
    <w:rsid w:val="006F7F70"/>
    <w:rsid w:val="0070048D"/>
    <w:rsid w:val="00700587"/>
    <w:rsid w:val="00702131"/>
    <w:rsid w:val="0070219C"/>
    <w:rsid w:val="00702447"/>
    <w:rsid w:val="007024C2"/>
    <w:rsid w:val="0070258D"/>
    <w:rsid w:val="007026B8"/>
    <w:rsid w:val="007027CF"/>
    <w:rsid w:val="00703978"/>
    <w:rsid w:val="00704829"/>
    <w:rsid w:val="00705ED3"/>
    <w:rsid w:val="007063FB"/>
    <w:rsid w:val="00707A5D"/>
    <w:rsid w:val="0071008C"/>
    <w:rsid w:val="007103FC"/>
    <w:rsid w:val="007105D1"/>
    <w:rsid w:val="00710768"/>
    <w:rsid w:val="0071092B"/>
    <w:rsid w:val="00710A01"/>
    <w:rsid w:val="007110B0"/>
    <w:rsid w:val="007111A6"/>
    <w:rsid w:val="00711268"/>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17B6E"/>
    <w:rsid w:val="0072067A"/>
    <w:rsid w:val="00720C78"/>
    <w:rsid w:val="007211B5"/>
    <w:rsid w:val="007216E4"/>
    <w:rsid w:val="00721C0E"/>
    <w:rsid w:val="00721CEA"/>
    <w:rsid w:val="007222F0"/>
    <w:rsid w:val="00722B11"/>
    <w:rsid w:val="00722D51"/>
    <w:rsid w:val="007230AA"/>
    <w:rsid w:val="00723271"/>
    <w:rsid w:val="0072333C"/>
    <w:rsid w:val="00723A13"/>
    <w:rsid w:val="0072546E"/>
    <w:rsid w:val="00726A77"/>
    <w:rsid w:val="00726A9E"/>
    <w:rsid w:val="00726C62"/>
    <w:rsid w:val="00727B0C"/>
    <w:rsid w:val="007301E0"/>
    <w:rsid w:val="00730369"/>
    <w:rsid w:val="00730664"/>
    <w:rsid w:val="0073159D"/>
    <w:rsid w:val="007315ED"/>
    <w:rsid w:val="00731641"/>
    <w:rsid w:val="00731D18"/>
    <w:rsid w:val="0073250F"/>
    <w:rsid w:val="00732DB3"/>
    <w:rsid w:val="00733196"/>
    <w:rsid w:val="007341BB"/>
    <w:rsid w:val="0073465B"/>
    <w:rsid w:val="007348A5"/>
    <w:rsid w:val="00734F78"/>
    <w:rsid w:val="00735376"/>
    <w:rsid w:val="00735490"/>
    <w:rsid w:val="0073591F"/>
    <w:rsid w:val="00735C96"/>
    <w:rsid w:val="0073667A"/>
    <w:rsid w:val="0073671C"/>
    <w:rsid w:val="00736CA6"/>
    <w:rsid w:val="00736CCB"/>
    <w:rsid w:val="00736D04"/>
    <w:rsid w:val="00737134"/>
    <w:rsid w:val="0073733F"/>
    <w:rsid w:val="00737892"/>
    <w:rsid w:val="00737BA4"/>
    <w:rsid w:val="00740864"/>
    <w:rsid w:val="007409F3"/>
    <w:rsid w:val="00740B59"/>
    <w:rsid w:val="00740D06"/>
    <w:rsid w:val="00740D29"/>
    <w:rsid w:val="00740E18"/>
    <w:rsid w:val="007413AA"/>
    <w:rsid w:val="007414DA"/>
    <w:rsid w:val="00743148"/>
    <w:rsid w:val="007433A0"/>
    <w:rsid w:val="00743463"/>
    <w:rsid w:val="00743547"/>
    <w:rsid w:val="00743AF8"/>
    <w:rsid w:val="00743D59"/>
    <w:rsid w:val="00743D86"/>
    <w:rsid w:val="00744C09"/>
    <w:rsid w:val="0074523F"/>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0AB"/>
    <w:rsid w:val="00757158"/>
    <w:rsid w:val="00757E6B"/>
    <w:rsid w:val="00757F2A"/>
    <w:rsid w:val="00760F92"/>
    <w:rsid w:val="00761158"/>
    <w:rsid w:val="00761812"/>
    <w:rsid w:val="00761ABE"/>
    <w:rsid w:val="00761F37"/>
    <w:rsid w:val="00761F96"/>
    <w:rsid w:val="00762756"/>
    <w:rsid w:val="007629EA"/>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0E3F"/>
    <w:rsid w:val="00771F36"/>
    <w:rsid w:val="00772C29"/>
    <w:rsid w:val="00772FF3"/>
    <w:rsid w:val="007730C5"/>
    <w:rsid w:val="007730D8"/>
    <w:rsid w:val="007735C5"/>
    <w:rsid w:val="00773807"/>
    <w:rsid w:val="00773AA3"/>
    <w:rsid w:val="0077411A"/>
    <w:rsid w:val="00774240"/>
    <w:rsid w:val="00774BBD"/>
    <w:rsid w:val="007750B6"/>
    <w:rsid w:val="007751F2"/>
    <w:rsid w:val="00775743"/>
    <w:rsid w:val="00775792"/>
    <w:rsid w:val="00775AE6"/>
    <w:rsid w:val="00775BB0"/>
    <w:rsid w:val="007760A6"/>
    <w:rsid w:val="00776247"/>
    <w:rsid w:val="00776A2B"/>
    <w:rsid w:val="007775B9"/>
    <w:rsid w:val="0077787B"/>
    <w:rsid w:val="00777D1A"/>
    <w:rsid w:val="007809AB"/>
    <w:rsid w:val="007815FA"/>
    <w:rsid w:val="00782233"/>
    <w:rsid w:val="00782CDE"/>
    <w:rsid w:val="00783130"/>
    <w:rsid w:val="00783344"/>
    <w:rsid w:val="007833ED"/>
    <w:rsid w:val="0078418A"/>
    <w:rsid w:val="007843A2"/>
    <w:rsid w:val="007846B2"/>
    <w:rsid w:val="00784A52"/>
    <w:rsid w:val="00784C2B"/>
    <w:rsid w:val="00785441"/>
    <w:rsid w:val="007860B5"/>
    <w:rsid w:val="007864B4"/>
    <w:rsid w:val="007866AC"/>
    <w:rsid w:val="00786C7C"/>
    <w:rsid w:val="007903D6"/>
    <w:rsid w:val="007909D4"/>
    <w:rsid w:val="00790E6B"/>
    <w:rsid w:val="007914EA"/>
    <w:rsid w:val="00791621"/>
    <w:rsid w:val="00791F04"/>
    <w:rsid w:val="0079206B"/>
    <w:rsid w:val="00792EC4"/>
    <w:rsid w:val="0079380B"/>
    <w:rsid w:val="00793E03"/>
    <w:rsid w:val="007949E6"/>
    <w:rsid w:val="00794BA5"/>
    <w:rsid w:val="00794F90"/>
    <w:rsid w:val="00795BA4"/>
    <w:rsid w:val="00796DA2"/>
    <w:rsid w:val="0079714D"/>
    <w:rsid w:val="007978D6"/>
    <w:rsid w:val="00797ACF"/>
    <w:rsid w:val="00797B21"/>
    <w:rsid w:val="00797F67"/>
    <w:rsid w:val="007A0DF5"/>
    <w:rsid w:val="007A0F12"/>
    <w:rsid w:val="007A0F5C"/>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2D6"/>
    <w:rsid w:val="007A58E0"/>
    <w:rsid w:val="007A5C83"/>
    <w:rsid w:val="007A605E"/>
    <w:rsid w:val="007A68F0"/>
    <w:rsid w:val="007A6990"/>
    <w:rsid w:val="007A6AE8"/>
    <w:rsid w:val="007A7466"/>
    <w:rsid w:val="007A773F"/>
    <w:rsid w:val="007A79A4"/>
    <w:rsid w:val="007B031C"/>
    <w:rsid w:val="007B0E0B"/>
    <w:rsid w:val="007B10A7"/>
    <w:rsid w:val="007B130C"/>
    <w:rsid w:val="007B18B5"/>
    <w:rsid w:val="007B1A9C"/>
    <w:rsid w:val="007B1BF7"/>
    <w:rsid w:val="007B25B5"/>
    <w:rsid w:val="007B280A"/>
    <w:rsid w:val="007B2972"/>
    <w:rsid w:val="007B2B97"/>
    <w:rsid w:val="007B352F"/>
    <w:rsid w:val="007B3572"/>
    <w:rsid w:val="007B442B"/>
    <w:rsid w:val="007B4719"/>
    <w:rsid w:val="007B5B47"/>
    <w:rsid w:val="007B60D7"/>
    <w:rsid w:val="007B6519"/>
    <w:rsid w:val="007B653A"/>
    <w:rsid w:val="007B774A"/>
    <w:rsid w:val="007C0B5B"/>
    <w:rsid w:val="007C1146"/>
    <w:rsid w:val="007C1493"/>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165"/>
    <w:rsid w:val="007C5273"/>
    <w:rsid w:val="007C53FD"/>
    <w:rsid w:val="007C5E73"/>
    <w:rsid w:val="007C61AA"/>
    <w:rsid w:val="007C62D4"/>
    <w:rsid w:val="007C74C8"/>
    <w:rsid w:val="007C7C5D"/>
    <w:rsid w:val="007D02C1"/>
    <w:rsid w:val="007D067E"/>
    <w:rsid w:val="007D1377"/>
    <w:rsid w:val="007D1FE4"/>
    <w:rsid w:val="007D24A6"/>
    <w:rsid w:val="007D2658"/>
    <w:rsid w:val="007D2663"/>
    <w:rsid w:val="007D2ADB"/>
    <w:rsid w:val="007D2E15"/>
    <w:rsid w:val="007D2E56"/>
    <w:rsid w:val="007D2EAF"/>
    <w:rsid w:val="007D33FF"/>
    <w:rsid w:val="007D35FC"/>
    <w:rsid w:val="007D3685"/>
    <w:rsid w:val="007D394D"/>
    <w:rsid w:val="007D3DF9"/>
    <w:rsid w:val="007D3E6D"/>
    <w:rsid w:val="007D4250"/>
    <w:rsid w:val="007D43A5"/>
    <w:rsid w:val="007D456F"/>
    <w:rsid w:val="007D4A88"/>
    <w:rsid w:val="007D4C42"/>
    <w:rsid w:val="007D4C62"/>
    <w:rsid w:val="007D4D12"/>
    <w:rsid w:val="007D4E05"/>
    <w:rsid w:val="007D5AF3"/>
    <w:rsid w:val="007D6158"/>
    <w:rsid w:val="007D6CA3"/>
    <w:rsid w:val="007D7515"/>
    <w:rsid w:val="007D77A1"/>
    <w:rsid w:val="007D7C05"/>
    <w:rsid w:val="007E058E"/>
    <w:rsid w:val="007E0834"/>
    <w:rsid w:val="007E0BEE"/>
    <w:rsid w:val="007E0D29"/>
    <w:rsid w:val="007E0ED9"/>
    <w:rsid w:val="007E2076"/>
    <w:rsid w:val="007E295A"/>
    <w:rsid w:val="007E2B60"/>
    <w:rsid w:val="007E331E"/>
    <w:rsid w:val="007E3779"/>
    <w:rsid w:val="007E393B"/>
    <w:rsid w:val="007E41DE"/>
    <w:rsid w:val="007E4C25"/>
    <w:rsid w:val="007E4FF5"/>
    <w:rsid w:val="007E58A8"/>
    <w:rsid w:val="007E5D16"/>
    <w:rsid w:val="007E6005"/>
    <w:rsid w:val="007E61F4"/>
    <w:rsid w:val="007E6994"/>
    <w:rsid w:val="007E6B7F"/>
    <w:rsid w:val="007E7173"/>
    <w:rsid w:val="007E720B"/>
    <w:rsid w:val="007E7340"/>
    <w:rsid w:val="007E76A3"/>
    <w:rsid w:val="007E797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991"/>
    <w:rsid w:val="007F3B1C"/>
    <w:rsid w:val="007F4204"/>
    <w:rsid w:val="007F494A"/>
    <w:rsid w:val="007F49D6"/>
    <w:rsid w:val="007F49DD"/>
    <w:rsid w:val="007F4ABD"/>
    <w:rsid w:val="007F5942"/>
    <w:rsid w:val="007F59A3"/>
    <w:rsid w:val="007F6203"/>
    <w:rsid w:val="007F6284"/>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AFA"/>
    <w:rsid w:val="00802CD4"/>
    <w:rsid w:val="00803881"/>
    <w:rsid w:val="00803973"/>
    <w:rsid w:val="00803E26"/>
    <w:rsid w:val="00803FF9"/>
    <w:rsid w:val="0080403E"/>
    <w:rsid w:val="0080440F"/>
    <w:rsid w:val="00804A40"/>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53F"/>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637"/>
    <w:rsid w:val="00814E16"/>
    <w:rsid w:val="008156E5"/>
    <w:rsid w:val="00815814"/>
    <w:rsid w:val="00816299"/>
    <w:rsid w:val="00816360"/>
    <w:rsid w:val="008167CF"/>
    <w:rsid w:val="0081681D"/>
    <w:rsid w:val="00816916"/>
    <w:rsid w:val="00816D94"/>
    <w:rsid w:val="008178F9"/>
    <w:rsid w:val="00817A8D"/>
    <w:rsid w:val="0082047D"/>
    <w:rsid w:val="0082058F"/>
    <w:rsid w:val="0082059E"/>
    <w:rsid w:val="00821037"/>
    <w:rsid w:val="00821686"/>
    <w:rsid w:val="00822080"/>
    <w:rsid w:val="00822861"/>
    <w:rsid w:val="00822A20"/>
    <w:rsid w:val="00822FF1"/>
    <w:rsid w:val="008233F9"/>
    <w:rsid w:val="0082341E"/>
    <w:rsid w:val="00823BF0"/>
    <w:rsid w:val="0082404F"/>
    <w:rsid w:val="0082419B"/>
    <w:rsid w:val="008249B1"/>
    <w:rsid w:val="008253ED"/>
    <w:rsid w:val="0082545F"/>
    <w:rsid w:val="00825CE4"/>
    <w:rsid w:val="008264A8"/>
    <w:rsid w:val="00826DDE"/>
    <w:rsid w:val="008272C6"/>
    <w:rsid w:val="008278E3"/>
    <w:rsid w:val="00827F4C"/>
    <w:rsid w:val="008302E6"/>
    <w:rsid w:val="00830E79"/>
    <w:rsid w:val="008313F6"/>
    <w:rsid w:val="00831CB9"/>
    <w:rsid w:val="00831F2F"/>
    <w:rsid w:val="00832461"/>
    <w:rsid w:val="00832B10"/>
    <w:rsid w:val="00833410"/>
    <w:rsid w:val="0083391D"/>
    <w:rsid w:val="00833D55"/>
    <w:rsid w:val="008342C1"/>
    <w:rsid w:val="00834E68"/>
    <w:rsid w:val="0083545D"/>
    <w:rsid w:val="00835602"/>
    <w:rsid w:val="00835B6A"/>
    <w:rsid w:val="00835CFC"/>
    <w:rsid w:val="00835D8A"/>
    <w:rsid w:val="00837D80"/>
    <w:rsid w:val="00837DD9"/>
    <w:rsid w:val="00837DFC"/>
    <w:rsid w:val="008404E9"/>
    <w:rsid w:val="008412AE"/>
    <w:rsid w:val="008417C6"/>
    <w:rsid w:val="00841D69"/>
    <w:rsid w:val="00841D73"/>
    <w:rsid w:val="00841DDB"/>
    <w:rsid w:val="00842753"/>
    <w:rsid w:val="00844BBE"/>
    <w:rsid w:val="00844F0E"/>
    <w:rsid w:val="00844F40"/>
    <w:rsid w:val="008450FE"/>
    <w:rsid w:val="008451CC"/>
    <w:rsid w:val="00846029"/>
    <w:rsid w:val="008461CE"/>
    <w:rsid w:val="00846411"/>
    <w:rsid w:val="0084677E"/>
    <w:rsid w:val="00846AC7"/>
    <w:rsid w:val="00846B59"/>
    <w:rsid w:val="00846C17"/>
    <w:rsid w:val="00846E16"/>
    <w:rsid w:val="008476B8"/>
    <w:rsid w:val="00847C24"/>
    <w:rsid w:val="00847DD2"/>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76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823"/>
    <w:rsid w:val="00871E45"/>
    <w:rsid w:val="00872902"/>
    <w:rsid w:val="00872A52"/>
    <w:rsid w:val="00873C37"/>
    <w:rsid w:val="00873D18"/>
    <w:rsid w:val="008741A4"/>
    <w:rsid w:val="008747A2"/>
    <w:rsid w:val="00874931"/>
    <w:rsid w:val="00874AF4"/>
    <w:rsid w:val="00874F99"/>
    <w:rsid w:val="00875057"/>
    <w:rsid w:val="00875090"/>
    <w:rsid w:val="00875125"/>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2BBE"/>
    <w:rsid w:val="00884045"/>
    <w:rsid w:val="00884BE4"/>
    <w:rsid w:val="00884D41"/>
    <w:rsid w:val="008853D9"/>
    <w:rsid w:val="008858EE"/>
    <w:rsid w:val="0088632D"/>
    <w:rsid w:val="0088656F"/>
    <w:rsid w:val="008879AC"/>
    <w:rsid w:val="00890137"/>
    <w:rsid w:val="0089017E"/>
    <w:rsid w:val="00890A08"/>
    <w:rsid w:val="00891343"/>
    <w:rsid w:val="00891D1A"/>
    <w:rsid w:val="00892773"/>
    <w:rsid w:val="008929B9"/>
    <w:rsid w:val="00892AA7"/>
    <w:rsid w:val="0089381D"/>
    <w:rsid w:val="0089397A"/>
    <w:rsid w:val="00893CFA"/>
    <w:rsid w:val="00894133"/>
    <w:rsid w:val="008950C2"/>
    <w:rsid w:val="00895181"/>
    <w:rsid w:val="008951F0"/>
    <w:rsid w:val="00895A0C"/>
    <w:rsid w:val="0089629F"/>
    <w:rsid w:val="00896866"/>
    <w:rsid w:val="00897356"/>
    <w:rsid w:val="0089758E"/>
    <w:rsid w:val="008A0C78"/>
    <w:rsid w:val="008A0CC9"/>
    <w:rsid w:val="008A11E2"/>
    <w:rsid w:val="008A1D6B"/>
    <w:rsid w:val="008A1F31"/>
    <w:rsid w:val="008A2A7A"/>
    <w:rsid w:val="008A2B3A"/>
    <w:rsid w:val="008A3050"/>
    <w:rsid w:val="008A39B6"/>
    <w:rsid w:val="008A524E"/>
    <w:rsid w:val="008A5812"/>
    <w:rsid w:val="008A64B9"/>
    <w:rsid w:val="008A7854"/>
    <w:rsid w:val="008A7FE9"/>
    <w:rsid w:val="008B037B"/>
    <w:rsid w:val="008B0A86"/>
    <w:rsid w:val="008B0F38"/>
    <w:rsid w:val="008B1011"/>
    <w:rsid w:val="008B143F"/>
    <w:rsid w:val="008B314B"/>
    <w:rsid w:val="008B3543"/>
    <w:rsid w:val="008B39DB"/>
    <w:rsid w:val="008B48C4"/>
    <w:rsid w:val="008B4B4A"/>
    <w:rsid w:val="008B5431"/>
    <w:rsid w:val="008B5E19"/>
    <w:rsid w:val="008B6754"/>
    <w:rsid w:val="008B6D19"/>
    <w:rsid w:val="008B6D44"/>
    <w:rsid w:val="008B6F6F"/>
    <w:rsid w:val="008B7767"/>
    <w:rsid w:val="008B7DD8"/>
    <w:rsid w:val="008C0198"/>
    <w:rsid w:val="008C04EF"/>
    <w:rsid w:val="008C05A6"/>
    <w:rsid w:val="008C0726"/>
    <w:rsid w:val="008C0B4B"/>
    <w:rsid w:val="008C1057"/>
    <w:rsid w:val="008C14FA"/>
    <w:rsid w:val="008C1926"/>
    <w:rsid w:val="008C1A89"/>
    <w:rsid w:val="008C1EBD"/>
    <w:rsid w:val="008C1FDA"/>
    <w:rsid w:val="008C28E2"/>
    <w:rsid w:val="008C2A98"/>
    <w:rsid w:val="008C2F0E"/>
    <w:rsid w:val="008C314F"/>
    <w:rsid w:val="008C373C"/>
    <w:rsid w:val="008C39EF"/>
    <w:rsid w:val="008C3AAB"/>
    <w:rsid w:val="008C4305"/>
    <w:rsid w:val="008C4A86"/>
    <w:rsid w:val="008C58A8"/>
    <w:rsid w:val="008C6332"/>
    <w:rsid w:val="008C66BF"/>
    <w:rsid w:val="008C6CEB"/>
    <w:rsid w:val="008C6E21"/>
    <w:rsid w:val="008C700D"/>
    <w:rsid w:val="008C717B"/>
    <w:rsid w:val="008C730E"/>
    <w:rsid w:val="008C75FF"/>
    <w:rsid w:val="008C7ABD"/>
    <w:rsid w:val="008C7B17"/>
    <w:rsid w:val="008C7FB0"/>
    <w:rsid w:val="008D03B7"/>
    <w:rsid w:val="008D0417"/>
    <w:rsid w:val="008D04B8"/>
    <w:rsid w:val="008D04F4"/>
    <w:rsid w:val="008D0C1A"/>
    <w:rsid w:val="008D0FCC"/>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5FA8"/>
    <w:rsid w:val="008D689D"/>
    <w:rsid w:val="008D6BC4"/>
    <w:rsid w:val="008D6C8D"/>
    <w:rsid w:val="008D6F55"/>
    <w:rsid w:val="008D7B0D"/>
    <w:rsid w:val="008D7C0F"/>
    <w:rsid w:val="008D7E9A"/>
    <w:rsid w:val="008E1238"/>
    <w:rsid w:val="008E191E"/>
    <w:rsid w:val="008E1A2F"/>
    <w:rsid w:val="008E208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2A4"/>
    <w:rsid w:val="008E7640"/>
    <w:rsid w:val="008F0589"/>
    <w:rsid w:val="008F1348"/>
    <w:rsid w:val="008F21B0"/>
    <w:rsid w:val="008F2288"/>
    <w:rsid w:val="008F28EC"/>
    <w:rsid w:val="008F2F5D"/>
    <w:rsid w:val="008F3679"/>
    <w:rsid w:val="008F380E"/>
    <w:rsid w:val="008F4BD5"/>
    <w:rsid w:val="008F4F3E"/>
    <w:rsid w:val="008F501A"/>
    <w:rsid w:val="008F575D"/>
    <w:rsid w:val="008F586A"/>
    <w:rsid w:val="008F5B08"/>
    <w:rsid w:val="008F5B0D"/>
    <w:rsid w:val="008F64A5"/>
    <w:rsid w:val="008F6A33"/>
    <w:rsid w:val="008F6A41"/>
    <w:rsid w:val="008F710D"/>
    <w:rsid w:val="008F733B"/>
    <w:rsid w:val="008F74DD"/>
    <w:rsid w:val="008F75C4"/>
    <w:rsid w:val="008F7860"/>
    <w:rsid w:val="008F7A38"/>
    <w:rsid w:val="008F7C13"/>
    <w:rsid w:val="00900086"/>
    <w:rsid w:val="009002A2"/>
    <w:rsid w:val="00900F4C"/>
    <w:rsid w:val="009011C7"/>
    <w:rsid w:val="0090156B"/>
    <w:rsid w:val="00901AA9"/>
    <w:rsid w:val="00901B1D"/>
    <w:rsid w:val="00901C34"/>
    <w:rsid w:val="00901D01"/>
    <w:rsid w:val="00902714"/>
    <w:rsid w:val="00902A2B"/>
    <w:rsid w:val="00902AFF"/>
    <w:rsid w:val="00902C36"/>
    <w:rsid w:val="00903354"/>
    <w:rsid w:val="009034B9"/>
    <w:rsid w:val="00903D1C"/>
    <w:rsid w:val="00903DE9"/>
    <w:rsid w:val="009042B6"/>
    <w:rsid w:val="00904AA5"/>
    <w:rsid w:val="00904AB4"/>
    <w:rsid w:val="0090530A"/>
    <w:rsid w:val="00905777"/>
    <w:rsid w:val="009060FD"/>
    <w:rsid w:val="0090779C"/>
    <w:rsid w:val="00907C4A"/>
    <w:rsid w:val="00907FC8"/>
    <w:rsid w:val="00910700"/>
    <w:rsid w:val="00910939"/>
    <w:rsid w:val="00910951"/>
    <w:rsid w:val="00910BA2"/>
    <w:rsid w:val="00910D9E"/>
    <w:rsid w:val="00911B63"/>
    <w:rsid w:val="009126F0"/>
    <w:rsid w:val="00912925"/>
    <w:rsid w:val="00912F58"/>
    <w:rsid w:val="0091331D"/>
    <w:rsid w:val="009133E1"/>
    <w:rsid w:val="00913B18"/>
    <w:rsid w:val="00913D7F"/>
    <w:rsid w:val="0091448A"/>
    <w:rsid w:val="009149AD"/>
    <w:rsid w:val="0091519B"/>
    <w:rsid w:val="009159CB"/>
    <w:rsid w:val="00916EC4"/>
    <w:rsid w:val="00917614"/>
    <w:rsid w:val="00917A5E"/>
    <w:rsid w:val="00917B98"/>
    <w:rsid w:val="00920378"/>
    <w:rsid w:val="009206B6"/>
    <w:rsid w:val="00920837"/>
    <w:rsid w:val="00920A54"/>
    <w:rsid w:val="00920ABD"/>
    <w:rsid w:val="0092168E"/>
    <w:rsid w:val="00921891"/>
    <w:rsid w:val="00921A6D"/>
    <w:rsid w:val="00921A8F"/>
    <w:rsid w:val="00922274"/>
    <w:rsid w:val="009223E0"/>
    <w:rsid w:val="00922AE8"/>
    <w:rsid w:val="009234D1"/>
    <w:rsid w:val="00923879"/>
    <w:rsid w:val="00923A51"/>
    <w:rsid w:val="00923FEC"/>
    <w:rsid w:val="009258B4"/>
    <w:rsid w:val="00925F3B"/>
    <w:rsid w:val="00926625"/>
    <w:rsid w:val="009268FC"/>
    <w:rsid w:val="00926BE8"/>
    <w:rsid w:val="00926EC4"/>
    <w:rsid w:val="009270A8"/>
    <w:rsid w:val="00927A75"/>
    <w:rsid w:val="00927C44"/>
    <w:rsid w:val="009305A7"/>
    <w:rsid w:val="00930ABF"/>
    <w:rsid w:val="0093109A"/>
    <w:rsid w:val="00931CB3"/>
    <w:rsid w:val="00933B30"/>
    <w:rsid w:val="00934C2A"/>
    <w:rsid w:val="00935027"/>
    <w:rsid w:val="00935230"/>
    <w:rsid w:val="00935615"/>
    <w:rsid w:val="00935D7F"/>
    <w:rsid w:val="00935FAE"/>
    <w:rsid w:val="0093607E"/>
    <w:rsid w:val="0093614B"/>
    <w:rsid w:val="009367E1"/>
    <w:rsid w:val="0093692A"/>
    <w:rsid w:val="00936CBD"/>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2C9"/>
    <w:rsid w:val="00952678"/>
    <w:rsid w:val="0095313F"/>
    <w:rsid w:val="00953F17"/>
    <w:rsid w:val="00954D17"/>
    <w:rsid w:val="0095543C"/>
    <w:rsid w:val="009554F4"/>
    <w:rsid w:val="0095557C"/>
    <w:rsid w:val="00955AB1"/>
    <w:rsid w:val="00955DF5"/>
    <w:rsid w:val="00956A43"/>
    <w:rsid w:val="00956FFC"/>
    <w:rsid w:val="00957F58"/>
    <w:rsid w:val="00960CB4"/>
    <w:rsid w:val="0096143A"/>
    <w:rsid w:val="0096195F"/>
    <w:rsid w:val="00962319"/>
    <w:rsid w:val="009629E2"/>
    <w:rsid w:val="00963300"/>
    <w:rsid w:val="00963392"/>
    <w:rsid w:val="00963AE2"/>
    <w:rsid w:val="009643F4"/>
    <w:rsid w:val="0096446C"/>
    <w:rsid w:val="00964666"/>
    <w:rsid w:val="009651E1"/>
    <w:rsid w:val="009655AD"/>
    <w:rsid w:val="009668C4"/>
    <w:rsid w:val="00966926"/>
    <w:rsid w:val="00966AA9"/>
    <w:rsid w:val="00966B36"/>
    <w:rsid w:val="00966ED5"/>
    <w:rsid w:val="009678C3"/>
    <w:rsid w:val="00967D77"/>
    <w:rsid w:val="009700BE"/>
    <w:rsid w:val="00970501"/>
    <w:rsid w:val="00970A5E"/>
    <w:rsid w:val="00970B38"/>
    <w:rsid w:val="0097102D"/>
    <w:rsid w:val="009712F9"/>
    <w:rsid w:val="0097161A"/>
    <w:rsid w:val="00971701"/>
    <w:rsid w:val="00971DAF"/>
    <w:rsid w:val="009733AE"/>
    <w:rsid w:val="0097396D"/>
    <w:rsid w:val="00973E4A"/>
    <w:rsid w:val="00974C5D"/>
    <w:rsid w:val="00974D8E"/>
    <w:rsid w:val="00974F02"/>
    <w:rsid w:val="00975422"/>
    <w:rsid w:val="00975587"/>
    <w:rsid w:val="00975635"/>
    <w:rsid w:val="00975893"/>
    <w:rsid w:val="00975DBB"/>
    <w:rsid w:val="009763BE"/>
    <w:rsid w:val="009763FB"/>
    <w:rsid w:val="009764E7"/>
    <w:rsid w:val="00977064"/>
    <w:rsid w:val="00977987"/>
    <w:rsid w:val="00977D92"/>
    <w:rsid w:val="00977DA8"/>
    <w:rsid w:val="00977DE2"/>
    <w:rsid w:val="00981394"/>
    <w:rsid w:val="00981A40"/>
    <w:rsid w:val="0098305D"/>
    <w:rsid w:val="009830C5"/>
    <w:rsid w:val="009837B4"/>
    <w:rsid w:val="00983C68"/>
    <w:rsid w:val="009841EC"/>
    <w:rsid w:val="00984A2E"/>
    <w:rsid w:val="0098541F"/>
    <w:rsid w:val="009867DA"/>
    <w:rsid w:val="00986B6F"/>
    <w:rsid w:val="00987862"/>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65F"/>
    <w:rsid w:val="009968D9"/>
    <w:rsid w:val="00996F1B"/>
    <w:rsid w:val="00997DB6"/>
    <w:rsid w:val="009A0CF8"/>
    <w:rsid w:val="009A136D"/>
    <w:rsid w:val="009A1C43"/>
    <w:rsid w:val="009A1E2C"/>
    <w:rsid w:val="009A1E60"/>
    <w:rsid w:val="009A21B0"/>
    <w:rsid w:val="009A222A"/>
    <w:rsid w:val="009A27A5"/>
    <w:rsid w:val="009A2F43"/>
    <w:rsid w:val="009A2FDE"/>
    <w:rsid w:val="009A33D8"/>
    <w:rsid w:val="009A3784"/>
    <w:rsid w:val="009A3817"/>
    <w:rsid w:val="009A485D"/>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E6"/>
    <w:rsid w:val="009B22BE"/>
    <w:rsid w:val="009B279E"/>
    <w:rsid w:val="009B2C63"/>
    <w:rsid w:val="009B2DDE"/>
    <w:rsid w:val="009B31A0"/>
    <w:rsid w:val="009B346D"/>
    <w:rsid w:val="009B3549"/>
    <w:rsid w:val="009B3FB7"/>
    <w:rsid w:val="009B48AB"/>
    <w:rsid w:val="009B4E1F"/>
    <w:rsid w:val="009B505E"/>
    <w:rsid w:val="009B5C46"/>
    <w:rsid w:val="009B6EC1"/>
    <w:rsid w:val="009B7643"/>
    <w:rsid w:val="009B7ADB"/>
    <w:rsid w:val="009C16C3"/>
    <w:rsid w:val="009C19E4"/>
    <w:rsid w:val="009C1A2C"/>
    <w:rsid w:val="009C1D15"/>
    <w:rsid w:val="009C25C7"/>
    <w:rsid w:val="009C2CC4"/>
    <w:rsid w:val="009C36A5"/>
    <w:rsid w:val="009C3EB2"/>
    <w:rsid w:val="009C45D0"/>
    <w:rsid w:val="009C47F6"/>
    <w:rsid w:val="009C57BB"/>
    <w:rsid w:val="009C5E4D"/>
    <w:rsid w:val="009C626D"/>
    <w:rsid w:val="009C66A0"/>
    <w:rsid w:val="009C6A4F"/>
    <w:rsid w:val="009C6A5A"/>
    <w:rsid w:val="009C6B2E"/>
    <w:rsid w:val="009C6BF2"/>
    <w:rsid w:val="009C6BFD"/>
    <w:rsid w:val="009C6CC6"/>
    <w:rsid w:val="009C6EE9"/>
    <w:rsid w:val="009C78DD"/>
    <w:rsid w:val="009C7E20"/>
    <w:rsid w:val="009D01FD"/>
    <w:rsid w:val="009D03ED"/>
    <w:rsid w:val="009D1D3E"/>
    <w:rsid w:val="009D25DD"/>
    <w:rsid w:val="009D2A3F"/>
    <w:rsid w:val="009D309A"/>
    <w:rsid w:val="009D322E"/>
    <w:rsid w:val="009D34C6"/>
    <w:rsid w:val="009D355A"/>
    <w:rsid w:val="009D39B0"/>
    <w:rsid w:val="009D3C33"/>
    <w:rsid w:val="009D3C81"/>
    <w:rsid w:val="009D462D"/>
    <w:rsid w:val="009D4A7B"/>
    <w:rsid w:val="009D4DF9"/>
    <w:rsid w:val="009D4FD3"/>
    <w:rsid w:val="009D5B93"/>
    <w:rsid w:val="009D5E73"/>
    <w:rsid w:val="009D5E89"/>
    <w:rsid w:val="009D6586"/>
    <w:rsid w:val="009E013C"/>
    <w:rsid w:val="009E0480"/>
    <w:rsid w:val="009E05E9"/>
    <w:rsid w:val="009E0888"/>
    <w:rsid w:val="009E0A35"/>
    <w:rsid w:val="009E0C92"/>
    <w:rsid w:val="009E0F4B"/>
    <w:rsid w:val="009E1B4D"/>
    <w:rsid w:val="009E31D7"/>
    <w:rsid w:val="009E37FF"/>
    <w:rsid w:val="009E4242"/>
    <w:rsid w:val="009E4A47"/>
    <w:rsid w:val="009E5813"/>
    <w:rsid w:val="009E5ABE"/>
    <w:rsid w:val="009E5CB8"/>
    <w:rsid w:val="009E6202"/>
    <w:rsid w:val="009E681D"/>
    <w:rsid w:val="009E6A14"/>
    <w:rsid w:val="009E7669"/>
    <w:rsid w:val="009E7898"/>
    <w:rsid w:val="009E7C33"/>
    <w:rsid w:val="009F01BB"/>
    <w:rsid w:val="009F1239"/>
    <w:rsid w:val="009F132B"/>
    <w:rsid w:val="009F15C0"/>
    <w:rsid w:val="009F1737"/>
    <w:rsid w:val="009F1B11"/>
    <w:rsid w:val="009F287D"/>
    <w:rsid w:val="009F2FCF"/>
    <w:rsid w:val="009F337C"/>
    <w:rsid w:val="009F339D"/>
    <w:rsid w:val="009F346D"/>
    <w:rsid w:val="009F3B18"/>
    <w:rsid w:val="009F3B2A"/>
    <w:rsid w:val="009F3B86"/>
    <w:rsid w:val="009F3D9C"/>
    <w:rsid w:val="009F4CA1"/>
    <w:rsid w:val="009F4E51"/>
    <w:rsid w:val="009F4EA1"/>
    <w:rsid w:val="009F4EE4"/>
    <w:rsid w:val="009F4F60"/>
    <w:rsid w:val="009F521D"/>
    <w:rsid w:val="009F5906"/>
    <w:rsid w:val="009F5C21"/>
    <w:rsid w:val="009F6010"/>
    <w:rsid w:val="009F6145"/>
    <w:rsid w:val="009F6151"/>
    <w:rsid w:val="009F64FD"/>
    <w:rsid w:val="009F6764"/>
    <w:rsid w:val="009F6C2C"/>
    <w:rsid w:val="009F6F9B"/>
    <w:rsid w:val="009F70E5"/>
    <w:rsid w:val="009F76CC"/>
    <w:rsid w:val="009F7E9D"/>
    <w:rsid w:val="00A0038A"/>
    <w:rsid w:val="00A00B35"/>
    <w:rsid w:val="00A03442"/>
    <w:rsid w:val="00A03A71"/>
    <w:rsid w:val="00A040BC"/>
    <w:rsid w:val="00A04864"/>
    <w:rsid w:val="00A04F48"/>
    <w:rsid w:val="00A050D3"/>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32C"/>
    <w:rsid w:val="00A13525"/>
    <w:rsid w:val="00A135F4"/>
    <w:rsid w:val="00A160CA"/>
    <w:rsid w:val="00A1652C"/>
    <w:rsid w:val="00A165F8"/>
    <w:rsid w:val="00A174A8"/>
    <w:rsid w:val="00A1789D"/>
    <w:rsid w:val="00A17C84"/>
    <w:rsid w:val="00A201B0"/>
    <w:rsid w:val="00A20755"/>
    <w:rsid w:val="00A20880"/>
    <w:rsid w:val="00A20EDE"/>
    <w:rsid w:val="00A216DD"/>
    <w:rsid w:val="00A2189C"/>
    <w:rsid w:val="00A21B40"/>
    <w:rsid w:val="00A21CA8"/>
    <w:rsid w:val="00A21DDB"/>
    <w:rsid w:val="00A22118"/>
    <w:rsid w:val="00A221B7"/>
    <w:rsid w:val="00A227D0"/>
    <w:rsid w:val="00A22EEA"/>
    <w:rsid w:val="00A22F72"/>
    <w:rsid w:val="00A241CA"/>
    <w:rsid w:val="00A245C0"/>
    <w:rsid w:val="00A24794"/>
    <w:rsid w:val="00A24BA4"/>
    <w:rsid w:val="00A24F7F"/>
    <w:rsid w:val="00A25061"/>
    <w:rsid w:val="00A25ABD"/>
    <w:rsid w:val="00A260AB"/>
    <w:rsid w:val="00A26149"/>
    <w:rsid w:val="00A264DA"/>
    <w:rsid w:val="00A2691C"/>
    <w:rsid w:val="00A26DD7"/>
    <w:rsid w:val="00A27127"/>
    <w:rsid w:val="00A27282"/>
    <w:rsid w:val="00A27624"/>
    <w:rsid w:val="00A27640"/>
    <w:rsid w:val="00A301ED"/>
    <w:rsid w:val="00A30A1B"/>
    <w:rsid w:val="00A30D94"/>
    <w:rsid w:val="00A31450"/>
    <w:rsid w:val="00A317C7"/>
    <w:rsid w:val="00A3218D"/>
    <w:rsid w:val="00A321B6"/>
    <w:rsid w:val="00A32CAB"/>
    <w:rsid w:val="00A3359C"/>
    <w:rsid w:val="00A34D1E"/>
    <w:rsid w:val="00A34E41"/>
    <w:rsid w:val="00A35077"/>
    <w:rsid w:val="00A35273"/>
    <w:rsid w:val="00A3605A"/>
    <w:rsid w:val="00A367B8"/>
    <w:rsid w:val="00A369BD"/>
    <w:rsid w:val="00A36F4E"/>
    <w:rsid w:val="00A3702D"/>
    <w:rsid w:val="00A37245"/>
    <w:rsid w:val="00A37449"/>
    <w:rsid w:val="00A375FA"/>
    <w:rsid w:val="00A409E3"/>
    <w:rsid w:val="00A4159D"/>
    <w:rsid w:val="00A423D3"/>
    <w:rsid w:val="00A435D1"/>
    <w:rsid w:val="00A43935"/>
    <w:rsid w:val="00A43C5E"/>
    <w:rsid w:val="00A43CDB"/>
    <w:rsid w:val="00A441E4"/>
    <w:rsid w:val="00A45258"/>
    <w:rsid w:val="00A45942"/>
    <w:rsid w:val="00A45996"/>
    <w:rsid w:val="00A45C4B"/>
    <w:rsid w:val="00A45F6E"/>
    <w:rsid w:val="00A475BB"/>
    <w:rsid w:val="00A47AFE"/>
    <w:rsid w:val="00A47C67"/>
    <w:rsid w:val="00A50CFF"/>
    <w:rsid w:val="00A51599"/>
    <w:rsid w:val="00A5167F"/>
    <w:rsid w:val="00A51845"/>
    <w:rsid w:val="00A51A51"/>
    <w:rsid w:val="00A51A5C"/>
    <w:rsid w:val="00A5252D"/>
    <w:rsid w:val="00A529C9"/>
    <w:rsid w:val="00A52AE9"/>
    <w:rsid w:val="00A52D5C"/>
    <w:rsid w:val="00A52DA6"/>
    <w:rsid w:val="00A52FB6"/>
    <w:rsid w:val="00A53C80"/>
    <w:rsid w:val="00A54292"/>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DF5"/>
    <w:rsid w:val="00A64E0C"/>
    <w:rsid w:val="00A6519B"/>
    <w:rsid w:val="00A65419"/>
    <w:rsid w:val="00A65B2C"/>
    <w:rsid w:val="00A660DE"/>
    <w:rsid w:val="00A66373"/>
    <w:rsid w:val="00A6687F"/>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6E3"/>
    <w:rsid w:val="00A74B85"/>
    <w:rsid w:val="00A756D1"/>
    <w:rsid w:val="00A756D8"/>
    <w:rsid w:val="00A75C0E"/>
    <w:rsid w:val="00A76477"/>
    <w:rsid w:val="00A776DE"/>
    <w:rsid w:val="00A77D18"/>
    <w:rsid w:val="00A80364"/>
    <w:rsid w:val="00A804DC"/>
    <w:rsid w:val="00A807D2"/>
    <w:rsid w:val="00A80C42"/>
    <w:rsid w:val="00A81378"/>
    <w:rsid w:val="00A81C6E"/>
    <w:rsid w:val="00A8208A"/>
    <w:rsid w:val="00A8301F"/>
    <w:rsid w:val="00A83146"/>
    <w:rsid w:val="00A83E01"/>
    <w:rsid w:val="00A83EEF"/>
    <w:rsid w:val="00A84706"/>
    <w:rsid w:val="00A84759"/>
    <w:rsid w:val="00A849BA"/>
    <w:rsid w:val="00A84AE4"/>
    <w:rsid w:val="00A84F44"/>
    <w:rsid w:val="00A85277"/>
    <w:rsid w:val="00A85CE8"/>
    <w:rsid w:val="00A86D6A"/>
    <w:rsid w:val="00A8763C"/>
    <w:rsid w:val="00A9016C"/>
    <w:rsid w:val="00A91557"/>
    <w:rsid w:val="00A92200"/>
    <w:rsid w:val="00A924F9"/>
    <w:rsid w:val="00A92DA0"/>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97CC8"/>
    <w:rsid w:val="00AA03E0"/>
    <w:rsid w:val="00AA04BD"/>
    <w:rsid w:val="00AA0998"/>
    <w:rsid w:val="00AA16CE"/>
    <w:rsid w:val="00AA19C2"/>
    <w:rsid w:val="00AA2221"/>
    <w:rsid w:val="00AA2314"/>
    <w:rsid w:val="00AA2A7A"/>
    <w:rsid w:val="00AA2B00"/>
    <w:rsid w:val="00AA2E87"/>
    <w:rsid w:val="00AA37CD"/>
    <w:rsid w:val="00AA3C64"/>
    <w:rsid w:val="00AA3C97"/>
    <w:rsid w:val="00AA3F67"/>
    <w:rsid w:val="00AA4303"/>
    <w:rsid w:val="00AA4557"/>
    <w:rsid w:val="00AA4862"/>
    <w:rsid w:val="00AA4A05"/>
    <w:rsid w:val="00AA5407"/>
    <w:rsid w:val="00AA5B1D"/>
    <w:rsid w:val="00AA6EDD"/>
    <w:rsid w:val="00AA7923"/>
    <w:rsid w:val="00AB0067"/>
    <w:rsid w:val="00AB03C9"/>
    <w:rsid w:val="00AB0740"/>
    <w:rsid w:val="00AB0F78"/>
    <w:rsid w:val="00AB10B8"/>
    <w:rsid w:val="00AB1169"/>
    <w:rsid w:val="00AB1726"/>
    <w:rsid w:val="00AB173E"/>
    <w:rsid w:val="00AB17C9"/>
    <w:rsid w:val="00AB1E19"/>
    <w:rsid w:val="00AB1EEC"/>
    <w:rsid w:val="00AB238C"/>
    <w:rsid w:val="00AB2B80"/>
    <w:rsid w:val="00AB2E06"/>
    <w:rsid w:val="00AB318D"/>
    <w:rsid w:val="00AB365A"/>
    <w:rsid w:val="00AB3EBA"/>
    <w:rsid w:val="00AB53D0"/>
    <w:rsid w:val="00AB5573"/>
    <w:rsid w:val="00AB598C"/>
    <w:rsid w:val="00AB6411"/>
    <w:rsid w:val="00AB67B2"/>
    <w:rsid w:val="00AB6BC2"/>
    <w:rsid w:val="00AB70C3"/>
    <w:rsid w:val="00AB70EA"/>
    <w:rsid w:val="00AB712D"/>
    <w:rsid w:val="00AB75DC"/>
    <w:rsid w:val="00AB7F36"/>
    <w:rsid w:val="00AC049C"/>
    <w:rsid w:val="00AC0C89"/>
    <w:rsid w:val="00AC14C0"/>
    <w:rsid w:val="00AC1A50"/>
    <w:rsid w:val="00AC21BB"/>
    <w:rsid w:val="00AC25A0"/>
    <w:rsid w:val="00AC25DF"/>
    <w:rsid w:val="00AC3204"/>
    <w:rsid w:val="00AC32C6"/>
    <w:rsid w:val="00AC34CE"/>
    <w:rsid w:val="00AC36CE"/>
    <w:rsid w:val="00AC445C"/>
    <w:rsid w:val="00AC52C5"/>
    <w:rsid w:val="00AC5576"/>
    <w:rsid w:val="00AC59D9"/>
    <w:rsid w:val="00AC5E29"/>
    <w:rsid w:val="00AC5F07"/>
    <w:rsid w:val="00AC6F32"/>
    <w:rsid w:val="00AC760C"/>
    <w:rsid w:val="00AD09B4"/>
    <w:rsid w:val="00AD0DE9"/>
    <w:rsid w:val="00AD19B1"/>
    <w:rsid w:val="00AD2453"/>
    <w:rsid w:val="00AD285D"/>
    <w:rsid w:val="00AD30EC"/>
    <w:rsid w:val="00AD3346"/>
    <w:rsid w:val="00AD34FA"/>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D73"/>
    <w:rsid w:val="00AD7ED5"/>
    <w:rsid w:val="00AD7FD2"/>
    <w:rsid w:val="00AE01AE"/>
    <w:rsid w:val="00AE04AB"/>
    <w:rsid w:val="00AE0E5A"/>
    <w:rsid w:val="00AE10DA"/>
    <w:rsid w:val="00AE13F0"/>
    <w:rsid w:val="00AE28CD"/>
    <w:rsid w:val="00AE2C79"/>
    <w:rsid w:val="00AE3202"/>
    <w:rsid w:val="00AE3B3F"/>
    <w:rsid w:val="00AE3BB0"/>
    <w:rsid w:val="00AE3DE0"/>
    <w:rsid w:val="00AE3E15"/>
    <w:rsid w:val="00AE3E4C"/>
    <w:rsid w:val="00AE3E81"/>
    <w:rsid w:val="00AE4C73"/>
    <w:rsid w:val="00AE4FD4"/>
    <w:rsid w:val="00AE5634"/>
    <w:rsid w:val="00AE58F7"/>
    <w:rsid w:val="00AE66FF"/>
    <w:rsid w:val="00AE6D03"/>
    <w:rsid w:val="00AE6D60"/>
    <w:rsid w:val="00AE7181"/>
    <w:rsid w:val="00AE7CEF"/>
    <w:rsid w:val="00AF0101"/>
    <w:rsid w:val="00AF1883"/>
    <w:rsid w:val="00AF1CD7"/>
    <w:rsid w:val="00AF2008"/>
    <w:rsid w:val="00AF2258"/>
    <w:rsid w:val="00AF239A"/>
    <w:rsid w:val="00AF26B3"/>
    <w:rsid w:val="00AF27ED"/>
    <w:rsid w:val="00AF2904"/>
    <w:rsid w:val="00AF3071"/>
    <w:rsid w:val="00AF3681"/>
    <w:rsid w:val="00AF4B1D"/>
    <w:rsid w:val="00AF4B72"/>
    <w:rsid w:val="00AF5CB5"/>
    <w:rsid w:val="00AF784D"/>
    <w:rsid w:val="00AF7BB1"/>
    <w:rsid w:val="00AF7C64"/>
    <w:rsid w:val="00B003BD"/>
    <w:rsid w:val="00B0049C"/>
    <w:rsid w:val="00B00635"/>
    <w:rsid w:val="00B00C0A"/>
    <w:rsid w:val="00B00D82"/>
    <w:rsid w:val="00B013CE"/>
    <w:rsid w:val="00B019DE"/>
    <w:rsid w:val="00B01BF4"/>
    <w:rsid w:val="00B02E61"/>
    <w:rsid w:val="00B03093"/>
    <w:rsid w:val="00B0319D"/>
    <w:rsid w:val="00B0361B"/>
    <w:rsid w:val="00B037A0"/>
    <w:rsid w:val="00B03D7F"/>
    <w:rsid w:val="00B04139"/>
    <w:rsid w:val="00B04204"/>
    <w:rsid w:val="00B05349"/>
    <w:rsid w:val="00B057EF"/>
    <w:rsid w:val="00B05890"/>
    <w:rsid w:val="00B058AC"/>
    <w:rsid w:val="00B05EBC"/>
    <w:rsid w:val="00B061A0"/>
    <w:rsid w:val="00B0623A"/>
    <w:rsid w:val="00B0624B"/>
    <w:rsid w:val="00B064D6"/>
    <w:rsid w:val="00B06785"/>
    <w:rsid w:val="00B06E15"/>
    <w:rsid w:val="00B0711F"/>
    <w:rsid w:val="00B071F6"/>
    <w:rsid w:val="00B0722D"/>
    <w:rsid w:val="00B0743D"/>
    <w:rsid w:val="00B115A9"/>
    <w:rsid w:val="00B11E00"/>
    <w:rsid w:val="00B1238B"/>
    <w:rsid w:val="00B127C6"/>
    <w:rsid w:val="00B13ECE"/>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5E4"/>
    <w:rsid w:val="00B2491E"/>
    <w:rsid w:val="00B24AB4"/>
    <w:rsid w:val="00B253C4"/>
    <w:rsid w:val="00B25A01"/>
    <w:rsid w:val="00B2661B"/>
    <w:rsid w:val="00B2693E"/>
    <w:rsid w:val="00B27023"/>
    <w:rsid w:val="00B272AC"/>
    <w:rsid w:val="00B2735A"/>
    <w:rsid w:val="00B2742A"/>
    <w:rsid w:val="00B27C84"/>
    <w:rsid w:val="00B30095"/>
    <w:rsid w:val="00B30468"/>
    <w:rsid w:val="00B307B1"/>
    <w:rsid w:val="00B31214"/>
    <w:rsid w:val="00B31983"/>
    <w:rsid w:val="00B31B56"/>
    <w:rsid w:val="00B31CC1"/>
    <w:rsid w:val="00B323AC"/>
    <w:rsid w:val="00B327D7"/>
    <w:rsid w:val="00B329B0"/>
    <w:rsid w:val="00B32E9E"/>
    <w:rsid w:val="00B3351C"/>
    <w:rsid w:val="00B33782"/>
    <w:rsid w:val="00B339B5"/>
    <w:rsid w:val="00B33A5A"/>
    <w:rsid w:val="00B33D62"/>
    <w:rsid w:val="00B341F0"/>
    <w:rsid w:val="00B3423B"/>
    <w:rsid w:val="00B34C4F"/>
    <w:rsid w:val="00B35D15"/>
    <w:rsid w:val="00B360A4"/>
    <w:rsid w:val="00B36B1C"/>
    <w:rsid w:val="00B36B2F"/>
    <w:rsid w:val="00B371E7"/>
    <w:rsid w:val="00B377B8"/>
    <w:rsid w:val="00B3787A"/>
    <w:rsid w:val="00B3793D"/>
    <w:rsid w:val="00B37CE2"/>
    <w:rsid w:val="00B40023"/>
    <w:rsid w:val="00B40586"/>
    <w:rsid w:val="00B4058D"/>
    <w:rsid w:val="00B40738"/>
    <w:rsid w:val="00B40B58"/>
    <w:rsid w:val="00B40EF8"/>
    <w:rsid w:val="00B4104C"/>
    <w:rsid w:val="00B41903"/>
    <w:rsid w:val="00B4197F"/>
    <w:rsid w:val="00B41B5E"/>
    <w:rsid w:val="00B41F44"/>
    <w:rsid w:val="00B4231D"/>
    <w:rsid w:val="00B42C55"/>
    <w:rsid w:val="00B42F7D"/>
    <w:rsid w:val="00B43023"/>
    <w:rsid w:val="00B43656"/>
    <w:rsid w:val="00B438E8"/>
    <w:rsid w:val="00B441E6"/>
    <w:rsid w:val="00B442D5"/>
    <w:rsid w:val="00B447B4"/>
    <w:rsid w:val="00B44B81"/>
    <w:rsid w:val="00B453FF"/>
    <w:rsid w:val="00B4630D"/>
    <w:rsid w:val="00B46376"/>
    <w:rsid w:val="00B46965"/>
    <w:rsid w:val="00B46C74"/>
    <w:rsid w:val="00B46EF9"/>
    <w:rsid w:val="00B47862"/>
    <w:rsid w:val="00B478DE"/>
    <w:rsid w:val="00B479C6"/>
    <w:rsid w:val="00B47F70"/>
    <w:rsid w:val="00B501F1"/>
    <w:rsid w:val="00B509E3"/>
    <w:rsid w:val="00B51066"/>
    <w:rsid w:val="00B514A7"/>
    <w:rsid w:val="00B521E2"/>
    <w:rsid w:val="00B522E1"/>
    <w:rsid w:val="00B5250B"/>
    <w:rsid w:val="00B5311B"/>
    <w:rsid w:val="00B534B7"/>
    <w:rsid w:val="00B53A26"/>
    <w:rsid w:val="00B53A69"/>
    <w:rsid w:val="00B53CEB"/>
    <w:rsid w:val="00B54133"/>
    <w:rsid w:val="00B54875"/>
    <w:rsid w:val="00B56949"/>
    <w:rsid w:val="00B56A80"/>
    <w:rsid w:val="00B56BAB"/>
    <w:rsid w:val="00B56ED1"/>
    <w:rsid w:val="00B5791E"/>
    <w:rsid w:val="00B60174"/>
    <w:rsid w:val="00B60B4F"/>
    <w:rsid w:val="00B6150A"/>
    <w:rsid w:val="00B61C58"/>
    <w:rsid w:val="00B627CB"/>
    <w:rsid w:val="00B629C9"/>
    <w:rsid w:val="00B635DF"/>
    <w:rsid w:val="00B639BE"/>
    <w:rsid w:val="00B63FB0"/>
    <w:rsid w:val="00B649AD"/>
    <w:rsid w:val="00B64B7F"/>
    <w:rsid w:val="00B6566D"/>
    <w:rsid w:val="00B65FB5"/>
    <w:rsid w:val="00B6685A"/>
    <w:rsid w:val="00B66C59"/>
    <w:rsid w:val="00B6733A"/>
    <w:rsid w:val="00B676CA"/>
    <w:rsid w:val="00B67989"/>
    <w:rsid w:val="00B67AF6"/>
    <w:rsid w:val="00B70B51"/>
    <w:rsid w:val="00B70EA1"/>
    <w:rsid w:val="00B72406"/>
    <w:rsid w:val="00B730E7"/>
    <w:rsid w:val="00B731D2"/>
    <w:rsid w:val="00B73AC0"/>
    <w:rsid w:val="00B73D68"/>
    <w:rsid w:val="00B73FB3"/>
    <w:rsid w:val="00B74182"/>
    <w:rsid w:val="00B7644D"/>
    <w:rsid w:val="00B768EF"/>
    <w:rsid w:val="00B76CC5"/>
    <w:rsid w:val="00B801D5"/>
    <w:rsid w:val="00B80D07"/>
    <w:rsid w:val="00B80DD8"/>
    <w:rsid w:val="00B812B0"/>
    <w:rsid w:val="00B814A6"/>
    <w:rsid w:val="00B8205B"/>
    <w:rsid w:val="00B82682"/>
    <w:rsid w:val="00B82968"/>
    <w:rsid w:val="00B82D98"/>
    <w:rsid w:val="00B82FCA"/>
    <w:rsid w:val="00B83B0C"/>
    <w:rsid w:val="00B8453C"/>
    <w:rsid w:val="00B84AF6"/>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A03"/>
    <w:rsid w:val="00B941AB"/>
    <w:rsid w:val="00B94291"/>
    <w:rsid w:val="00B94EB0"/>
    <w:rsid w:val="00B95059"/>
    <w:rsid w:val="00B95971"/>
    <w:rsid w:val="00B95DC3"/>
    <w:rsid w:val="00B96827"/>
    <w:rsid w:val="00B969BD"/>
    <w:rsid w:val="00B96B97"/>
    <w:rsid w:val="00B96FDC"/>
    <w:rsid w:val="00B972B4"/>
    <w:rsid w:val="00B972FF"/>
    <w:rsid w:val="00B97502"/>
    <w:rsid w:val="00B9751D"/>
    <w:rsid w:val="00B976DD"/>
    <w:rsid w:val="00B97DD2"/>
    <w:rsid w:val="00BA0700"/>
    <w:rsid w:val="00BA127E"/>
    <w:rsid w:val="00BA1438"/>
    <w:rsid w:val="00BA1E01"/>
    <w:rsid w:val="00BA255F"/>
    <w:rsid w:val="00BA2EB6"/>
    <w:rsid w:val="00BA34DC"/>
    <w:rsid w:val="00BA3AC8"/>
    <w:rsid w:val="00BA4D11"/>
    <w:rsid w:val="00BA4D7D"/>
    <w:rsid w:val="00BA5979"/>
    <w:rsid w:val="00BA5B0F"/>
    <w:rsid w:val="00BA60CE"/>
    <w:rsid w:val="00BA60D4"/>
    <w:rsid w:val="00BA60F0"/>
    <w:rsid w:val="00BA63BE"/>
    <w:rsid w:val="00BA6AEE"/>
    <w:rsid w:val="00BB0BE5"/>
    <w:rsid w:val="00BB0D38"/>
    <w:rsid w:val="00BB114D"/>
    <w:rsid w:val="00BB1B13"/>
    <w:rsid w:val="00BB3421"/>
    <w:rsid w:val="00BB342F"/>
    <w:rsid w:val="00BB3664"/>
    <w:rsid w:val="00BB4142"/>
    <w:rsid w:val="00BB443D"/>
    <w:rsid w:val="00BB490F"/>
    <w:rsid w:val="00BB4D2D"/>
    <w:rsid w:val="00BB4DCB"/>
    <w:rsid w:val="00BB51DD"/>
    <w:rsid w:val="00BB563B"/>
    <w:rsid w:val="00BB56D8"/>
    <w:rsid w:val="00BB5C02"/>
    <w:rsid w:val="00BB5C68"/>
    <w:rsid w:val="00BB6281"/>
    <w:rsid w:val="00BB67AF"/>
    <w:rsid w:val="00BB68F6"/>
    <w:rsid w:val="00BB7366"/>
    <w:rsid w:val="00BB788F"/>
    <w:rsid w:val="00BC0089"/>
    <w:rsid w:val="00BC0122"/>
    <w:rsid w:val="00BC0326"/>
    <w:rsid w:val="00BC04E7"/>
    <w:rsid w:val="00BC100D"/>
    <w:rsid w:val="00BC1BAC"/>
    <w:rsid w:val="00BC1C87"/>
    <w:rsid w:val="00BC1D80"/>
    <w:rsid w:val="00BC22D1"/>
    <w:rsid w:val="00BC231C"/>
    <w:rsid w:val="00BC2AED"/>
    <w:rsid w:val="00BC2FC7"/>
    <w:rsid w:val="00BC31F0"/>
    <w:rsid w:val="00BC3B30"/>
    <w:rsid w:val="00BC3C68"/>
    <w:rsid w:val="00BC462B"/>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1B17"/>
    <w:rsid w:val="00BD2255"/>
    <w:rsid w:val="00BD236A"/>
    <w:rsid w:val="00BD2857"/>
    <w:rsid w:val="00BD3DE4"/>
    <w:rsid w:val="00BD46E0"/>
    <w:rsid w:val="00BD4AEB"/>
    <w:rsid w:val="00BD4DF8"/>
    <w:rsid w:val="00BD50FD"/>
    <w:rsid w:val="00BD51B2"/>
    <w:rsid w:val="00BD56E4"/>
    <w:rsid w:val="00BD5E57"/>
    <w:rsid w:val="00BD6B1B"/>
    <w:rsid w:val="00BD7EF5"/>
    <w:rsid w:val="00BE0A0F"/>
    <w:rsid w:val="00BE1C72"/>
    <w:rsid w:val="00BE1DAF"/>
    <w:rsid w:val="00BE21BD"/>
    <w:rsid w:val="00BE26F1"/>
    <w:rsid w:val="00BE2827"/>
    <w:rsid w:val="00BE2A95"/>
    <w:rsid w:val="00BE2BE0"/>
    <w:rsid w:val="00BE3B6B"/>
    <w:rsid w:val="00BE3D80"/>
    <w:rsid w:val="00BE3E18"/>
    <w:rsid w:val="00BE3E7E"/>
    <w:rsid w:val="00BE40C0"/>
    <w:rsid w:val="00BE4D8A"/>
    <w:rsid w:val="00BE54C5"/>
    <w:rsid w:val="00BE568C"/>
    <w:rsid w:val="00BE5982"/>
    <w:rsid w:val="00BE5C5D"/>
    <w:rsid w:val="00BE6260"/>
    <w:rsid w:val="00BE63DF"/>
    <w:rsid w:val="00BE6EFF"/>
    <w:rsid w:val="00BE7242"/>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A4E"/>
    <w:rsid w:val="00BF4B4B"/>
    <w:rsid w:val="00BF4CF1"/>
    <w:rsid w:val="00BF4D52"/>
    <w:rsid w:val="00BF5880"/>
    <w:rsid w:val="00BF5E18"/>
    <w:rsid w:val="00BF616F"/>
    <w:rsid w:val="00BF7576"/>
    <w:rsid w:val="00BF7DDF"/>
    <w:rsid w:val="00BF7FCD"/>
    <w:rsid w:val="00C00037"/>
    <w:rsid w:val="00C00313"/>
    <w:rsid w:val="00C0075E"/>
    <w:rsid w:val="00C00D9D"/>
    <w:rsid w:val="00C011B3"/>
    <w:rsid w:val="00C014D5"/>
    <w:rsid w:val="00C01B2D"/>
    <w:rsid w:val="00C01DA0"/>
    <w:rsid w:val="00C02169"/>
    <w:rsid w:val="00C0225E"/>
    <w:rsid w:val="00C02477"/>
    <w:rsid w:val="00C0313B"/>
    <w:rsid w:val="00C031AE"/>
    <w:rsid w:val="00C03414"/>
    <w:rsid w:val="00C03958"/>
    <w:rsid w:val="00C03C03"/>
    <w:rsid w:val="00C045E7"/>
    <w:rsid w:val="00C04C00"/>
    <w:rsid w:val="00C058FD"/>
    <w:rsid w:val="00C072E0"/>
    <w:rsid w:val="00C07314"/>
    <w:rsid w:val="00C076A2"/>
    <w:rsid w:val="00C07964"/>
    <w:rsid w:val="00C07F40"/>
    <w:rsid w:val="00C102B7"/>
    <w:rsid w:val="00C10855"/>
    <w:rsid w:val="00C11227"/>
    <w:rsid w:val="00C12059"/>
    <w:rsid w:val="00C12187"/>
    <w:rsid w:val="00C1271D"/>
    <w:rsid w:val="00C1361F"/>
    <w:rsid w:val="00C13BA9"/>
    <w:rsid w:val="00C1490C"/>
    <w:rsid w:val="00C14A14"/>
    <w:rsid w:val="00C15117"/>
    <w:rsid w:val="00C1513B"/>
    <w:rsid w:val="00C15913"/>
    <w:rsid w:val="00C1598C"/>
    <w:rsid w:val="00C159BC"/>
    <w:rsid w:val="00C15B2D"/>
    <w:rsid w:val="00C15CA2"/>
    <w:rsid w:val="00C15EBB"/>
    <w:rsid w:val="00C16031"/>
    <w:rsid w:val="00C166F6"/>
    <w:rsid w:val="00C176D7"/>
    <w:rsid w:val="00C17AE8"/>
    <w:rsid w:val="00C17C83"/>
    <w:rsid w:val="00C17D5C"/>
    <w:rsid w:val="00C2016E"/>
    <w:rsid w:val="00C2096A"/>
    <w:rsid w:val="00C20A60"/>
    <w:rsid w:val="00C20E39"/>
    <w:rsid w:val="00C2210A"/>
    <w:rsid w:val="00C2214A"/>
    <w:rsid w:val="00C22975"/>
    <w:rsid w:val="00C22CCC"/>
    <w:rsid w:val="00C23B8C"/>
    <w:rsid w:val="00C23BC3"/>
    <w:rsid w:val="00C23FE5"/>
    <w:rsid w:val="00C24B3B"/>
    <w:rsid w:val="00C24C1E"/>
    <w:rsid w:val="00C2504A"/>
    <w:rsid w:val="00C2510A"/>
    <w:rsid w:val="00C2522F"/>
    <w:rsid w:val="00C2558A"/>
    <w:rsid w:val="00C259BD"/>
    <w:rsid w:val="00C2638F"/>
    <w:rsid w:val="00C26C63"/>
    <w:rsid w:val="00C26DE3"/>
    <w:rsid w:val="00C2725C"/>
    <w:rsid w:val="00C305C4"/>
    <w:rsid w:val="00C3096C"/>
    <w:rsid w:val="00C30E2D"/>
    <w:rsid w:val="00C31C7B"/>
    <w:rsid w:val="00C333A8"/>
    <w:rsid w:val="00C33FA0"/>
    <w:rsid w:val="00C34438"/>
    <w:rsid w:val="00C344EE"/>
    <w:rsid w:val="00C34562"/>
    <w:rsid w:val="00C3514C"/>
    <w:rsid w:val="00C35389"/>
    <w:rsid w:val="00C35CB5"/>
    <w:rsid w:val="00C365DB"/>
    <w:rsid w:val="00C372A0"/>
    <w:rsid w:val="00C37CF9"/>
    <w:rsid w:val="00C37CFD"/>
    <w:rsid w:val="00C405B0"/>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465"/>
    <w:rsid w:val="00C50698"/>
    <w:rsid w:val="00C51145"/>
    <w:rsid w:val="00C51622"/>
    <w:rsid w:val="00C5165F"/>
    <w:rsid w:val="00C519A5"/>
    <w:rsid w:val="00C52710"/>
    <w:rsid w:val="00C52EDA"/>
    <w:rsid w:val="00C533F9"/>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57FEA"/>
    <w:rsid w:val="00C6000D"/>
    <w:rsid w:val="00C6018E"/>
    <w:rsid w:val="00C60B35"/>
    <w:rsid w:val="00C60E4F"/>
    <w:rsid w:val="00C60E91"/>
    <w:rsid w:val="00C60FD0"/>
    <w:rsid w:val="00C611DF"/>
    <w:rsid w:val="00C61DC3"/>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2572"/>
    <w:rsid w:val="00C732F0"/>
    <w:rsid w:val="00C740DE"/>
    <w:rsid w:val="00C74432"/>
    <w:rsid w:val="00C753FC"/>
    <w:rsid w:val="00C759FF"/>
    <w:rsid w:val="00C7602C"/>
    <w:rsid w:val="00C7627D"/>
    <w:rsid w:val="00C766E9"/>
    <w:rsid w:val="00C76948"/>
    <w:rsid w:val="00C76F2D"/>
    <w:rsid w:val="00C77586"/>
    <w:rsid w:val="00C80226"/>
    <w:rsid w:val="00C808F9"/>
    <w:rsid w:val="00C80AEA"/>
    <w:rsid w:val="00C81040"/>
    <w:rsid w:val="00C812EC"/>
    <w:rsid w:val="00C81AB9"/>
    <w:rsid w:val="00C81AE0"/>
    <w:rsid w:val="00C82C59"/>
    <w:rsid w:val="00C83616"/>
    <w:rsid w:val="00C837EB"/>
    <w:rsid w:val="00C84338"/>
    <w:rsid w:val="00C84402"/>
    <w:rsid w:val="00C847A2"/>
    <w:rsid w:val="00C84802"/>
    <w:rsid w:val="00C84904"/>
    <w:rsid w:val="00C84928"/>
    <w:rsid w:val="00C849AD"/>
    <w:rsid w:val="00C852E2"/>
    <w:rsid w:val="00C853B7"/>
    <w:rsid w:val="00C859BC"/>
    <w:rsid w:val="00C859BF"/>
    <w:rsid w:val="00C85DB8"/>
    <w:rsid w:val="00C86C20"/>
    <w:rsid w:val="00C8739F"/>
    <w:rsid w:val="00C874B6"/>
    <w:rsid w:val="00C87EDE"/>
    <w:rsid w:val="00C906C7"/>
    <w:rsid w:val="00C9085B"/>
    <w:rsid w:val="00C90D01"/>
    <w:rsid w:val="00C90EB4"/>
    <w:rsid w:val="00C90F3E"/>
    <w:rsid w:val="00C9162A"/>
    <w:rsid w:val="00C917D6"/>
    <w:rsid w:val="00C91A13"/>
    <w:rsid w:val="00C92591"/>
    <w:rsid w:val="00C9271B"/>
    <w:rsid w:val="00C930C1"/>
    <w:rsid w:val="00C9310C"/>
    <w:rsid w:val="00C94FAD"/>
    <w:rsid w:val="00C9618B"/>
    <w:rsid w:val="00C9642C"/>
    <w:rsid w:val="00C965B9"/>
    <w:rsid w:val="00C96D4B"/>
    <w:rsid w:val="00C96E0A"/>
    <w:rsid w:val="00CA04FC"/>
    <w:rsid w:val="00CA0633"/>
    <w:rsid w:val="00CA0D7A"/>
    <w:rsid w:val="00CA10A7"/>
    <w:rsid w:val="00CA11C5"/>
    <w:rsid w:val="00CA130F"/>
    <w:rsid w:val="00CA1826"/>
    <w:rsid w:val="00CA1BED"/>
    <w:rsid w:val="00CA1D66"/>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5F97"/>
    <w:rsid w:val="00CA61E8"/>
    <w:rsid w:val="00CA65B7"/>
    <w:rsid w:val="00CA6854"/>
    <w:rsid w:val="00CA6B28"/>
    <w:rsid w:val="00CA6B9A"/>
    <w:rsid w:val="00CA6E3B"/>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D7"/>
    <w:rsid w:val="00CC0332"/>
    <w:rsid w:val="00CC04AB"/>
    <w:rsid w:val="00CC070D"/>
    <w:rsid w:val="00CC0B44"/>
    <w:rsid w:val="00CC0FD5"/>
    <w:rsid w:val="00CC1042"/>
    <w:rsid w:val="00CC1872"/>
    <w:rsid w:val="00CC20B2"/>
    <w:rsid w:val="00CC2233"/>
    <w:rsid w:val="00CC256C"/>
    <w:rsid w:val="00CC2E65"/>
    <w:rsid w:val="00CC3340"/>
    <w:rsid w:val="00CC335A"/>
    <w:rsid w:val="00CC34C6"/>
    <w:rsid w:val="00CC3538"/>
    <w:rsid w:val="00CC380F"/>
    <w:rsid w:val="00CC3C51"/>
    <w:rsid w:val="00CC3D7F"/>
    <w:rsid w:val="00CC4500"/>
    <w:rsid w:val="00CC4834"/>
    <w:rsid w:val="00CC4861"/>
    <w:rsid w:val="00CC4B4B"/>
    <w:rsid w:val="00CC510C"/>
    <w:rsid w:val="00CC66BD"/>
    <w:rsid w:val="00CC68AF"/>
    <w:rsid w:val="00CC68ED"/>
    <w:rsid w:val="00CD099F"/>
    <w:rsid w:val="00CD0BFB"/>
    <w:rsid w:val="00CD0D55"/>
    <w:rsid w:val="00CD14A1"/>
    <w:rsid w:val="00CD1847"/>
    <w:rsid w:val="00CD1CEC"/>
    <w:rsid w:val="00CD1F4E"/>
    <w:rsid w:val="00CD2E13"/>
    <w:rsid w:val="00CD3A00"/>
    <w:rsid w:val="00CD3B82"/>
    <w:rsid w:val="00CD432F"/>
    <w:rsid w:val="00CD4DFF"/>
    <w:rsid w:val="00CD522F"/>
    <w:rsid w:val="00CD5338"/>
    <w:rsid w:val="00CD5456"/>
    <w:rsid w:val="00CD55E4"/>
    <w:rsid w:val="00CD5ED3"/>
    <w:rsid w:val="00CD6616"/>
    <w:rsid w:val="00CD6C16"/>
    <w:rsid w:val="00CD700C"/>
    <w:rsid w:val="00CD72CF"/>
    <w:rsid w:val="00CD7727"/>
    <w:rsid w:val="00CE01CA"/>
    <w:rsid w:val="00CE0331"/>
    <w:rsid w:val="00CE0746"/>
    <w:rsid w:val="00CE0A3C"/>
    <w:rsid w:val="00CE101F"/>
    <w:rsid w:val="00CE10F4"/>
    <w:rsid w:val="00CE1455"/>
    <w:rsid w:val="00CE1470"/>
    <w:rsid w:val="00CE1D6E"/>
    <w:rsid w:val="00CE1F56"/>
    <w:rsid w:val="00CE250D"/>
    <w:rsid w:val="00CE2B3C"/>
    <w:rsid w:val="00CE2E58"/>
    <w:rsid w:val="00CE3037"/>
    <w:rsid w:val="00CE3102"/>
    <w:rsid w:val="00CE3488"/>
    <w:rsid w:val="00CE3D79"/>
    <w:rsid w:val="00CE3F82"/>
    <w:rsid w:val="00CE41C3"/>
    <w:rsid w:val="00CE43D8"/>
    <w:rsid w:val="00CE4A45"/>
    <w:rsid w:val="00CE6F41"/>
    <w:rsid w:val="00CE717A"/>
    <w:rsid w:val="00CE7A18"/>
    <w:rsid w:val="00CF0207"/>
    <w:rsid w:val="00CF041D"/>
    <w:rsid w:val="00CF054F"/>
    <w:rsid w:val="00CF1740"/>
    <w:rsid w:val="00CF27BF"/>
    <w:rsid w:val="00CF2D5A"/>
    <w:rsid w:val="00CF36C3"/>
    <w:rsid w:val="00CF39C1"/>
    <w:rsid w:val="00CF3B4F"/>
    <w:rsid w:val="00CF427A"/>
    <w:rsid w:val="00CF4747"/>
    <w:rsid w:val="00CF491D"/>
    <w:rsid w:val="00CF4C6B"/>
    <w:rsid w:val="00CF6296"/>
    <w:rsid w:val="00CF6423"/>
    <w:rsid w:val="00CF6967"/>
    <w:rsid w:val="00CF69C1"/>
    <w:rsid w:val="00CF73D2"/>
    <w:rsid w:val="00CF7DE0"/>
    <w:rsid w:val="00CF7E96"/>
    <w:rsid w:val="00D00396"/>
    <w:rsid w:val="00D004EC"/>
    <w:rsid w:val="00D00694"/>
    <w:rsid w:val="00D00861"/>
    <w:rsid w:val="00D0097B"/>
    <w:rsid w:val="00D00B6F"/>
    <w:rsid w:val="00D00DCB"/>
    <w:rsid w:val="00D0104A"/>
    <w:rsid w:val="00D01EE4"/>
    <w:rsid w:val="00D02281"/>
    <w:rsid w:val="00D025E2"/>
    <w:rsid w:val="00D0270E"/>
    <w:rsid w:val="00D02C14"/>
    <w:rsid w:val="00D02CF2"/>
    <w:rsid w:val="00D02F87"/>
    <w:rsid w:val="00D03A02"/>
    <w:rsid w:val="00D03DD1"/>
    <w:rsid w:val="00D03EEA"/>
    <w:rsid w:val="00D0483C"/>
    <w:rsid w:val="00D04E1E"/>
    <w:rsid w:val="00D05A60"/>
    <w:rsid w:val="00D05AB5"/>
    <w:rsid w:val="00D062FA"/>
    <w:rsid w:val="00D06B55"/>
    <w:rsid w:val="00D0714A"/>
    <w:rsid w:val="00D07395"/>
    <w:rsid w:val="00D0756E"/>
    <w:rsid w:val="00D07DBC"/>
    <w:rsid w:val="00D07E33"/>
    <w:rsid w:val="00D100DD"/>
    <w:rsid w:val="00D10282"/>
    <w:rsid w:val="00D10658"/>
    <w:rsid w:val="00D10B48"/>
    <w:rsid w:val="00D11C2B"/>
    <w:rsid w:val="00D11E81"/>
    <w:rsid w:val="00D123E4"/>
    <w:rsid w:val="00D132B9"/>
    <w:rsid w:val="00D13BC0"/>
    <w:rsid w:val="00D13CFC"/>
    <w:rsid w:val="00D14037"/>
    <w:rsid w:val="00D143E0"/>
    <w:rsid w:val="00D14563"/>
    <w:rsid w:val="00D14949"/>
    <w:rsid w:val="00D14AAF"/>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0E2"/>
    <w:rsid w:val="00D236A4"/>
    <w:rsid w:val="00D2387D"/>
    <w:rsid w:val="00D24106"/>
    <w:rsid w:val="00D249A2"/>
    <w:rsid w:val="00D25264"/>
    <w:rsid w:val="00D254AF"/>
    <w:rsid w:val="00D25595"/>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068"/>
    <w:rsid w:val="00D354EE"/>
    <w:rsid w:val="00D355E9"/>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6A3E"/>
    <w:rsid w:val="00D46C3E"/>
    <w:rsid w:val="00D470AE"/>
    <w:rsid w:val="00D4767A"/>
    <w:rsid w:val="00D47816"/>
    <w:rsid w:val="00D47BAC"/>
    <w:rsid w:val="00D513F2"/>
    <w:rsid w:val="00D5187F"/>
    <w:rsid w:val="00D529E1"/>
    <w:rsid w:val="00D531A6"/>
    <w:rsid w:val="00D532C2"/>
    <w:rsid w:val="00D5395C"/>
    <w:rsid w:val="00D545D4"/>
    <w:rsid w:val="00D54FEA"/>
    <w:rsid w:val="00D55545"/>
    <w:rsid w:val="00D55BFA"/>
    <w:rsid w:val="00D55D76"/>
    <w:rsid w:val="00D55FA0"/>
    <w:rsid w:val="00D562B2"/>
    <w:rsid w:val="00D565E3"/>
    <w:rsid w:val="00D578B1"/>
    <w:rsid w:val="00D579AD"/>
    <w:rsid w:val="00D57D64"/>
    <w:rsid w:val="00D605E8"/>
    <w:rsid w:val="00D60782"/>
    <w:rsid w:val="00D60C05"/>
    <w:rsid w:val="00D616F5"/>
    <w:rsid w:val="00D62053"/>
    <w:rsid w:val="00D62352"/>
    <w:rsid w:val="00D625F3"/>
    <w:rsid w:val="00D62C0F"/>
    <w:rsid w:val="00D62E92"/>
    <w:rsid w:val="00D63966"/>
    <w:rsid w:val="00D63C20"/>
    <w:rsid w:val="00D642F0"/>
    <w:rsid w:val="00D64391"/>
    <w:rsid w:val="00D648BB"/>
    <w:rsid w:val="00D64D42"/>
    <w:rsid w:val="00D64DD9"/>
    <w:rsid w:val="00D650D9"/>
    <w:rsid w:val="00D6593F"/>
    <w:rsid w:val="00D660C0"/>
    <w:rsid w:val="00D66CE2"/>
    <w:rsid w:val="00D66EEE"/>
    <w:rsid w:val="00D67516"/>
    <w:rsid w:val="00D677EA"/>
    <w:rsid w:val="00D67EEA"/>
    <w:rsid w:val="00D700C0"/>
    <w:rsid w:val="00D70E1A"/>
    <w:rsid w:val="00D70E76"/>
    <w:rsid w:val="00D70F1B"/>
    <w:rsid w:val="00D70F4A"/>
    <w:rsid w:val="00D71DC5"/>
    <w:rsid w:val="00D71EAE"/>
    <w:rsid w:val="00D72034"/>
    <w:rsid w:val="00D721F7"/>
    <w:rsid w:val="00D7243F"/>
    <w:rsid w:val="00D74076"/>
    <w:rsid w:val="00D74A4B"/>
    <w:rsid w:val="00D74BB6"/>
    <w:rsid w:val="00D75457"/>
    <w:rsid w:val="00D75775"/>
    <w:rsid w:val="00D75C4C"/>
    <w:rsid w:val="00D77089"/>
    <w:rsid w:val="00D77474"/>
    <w:rsid w:val="00D77F45"/>
    <w:rsid w:val="00D809C8"/>
    <w:rsid w:val="00D81E50"/>
    <w:rsid w:val="00D822B9"/>
    <w:rsid w:val="00D8271B"/>
    <w:rsid w:val="00D8287A"/>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2DE"/>
    <w:rsid w:val="00D92401"/>
    <w:rsid w:val="00D9279E"/>
    <w:rsid w:val="00D9298F"/>
    <w:rsid w:val="00D92BD6"/>
    <w:rsid w:val="00D92FCA"/>
    <w:rsid w:val="00D93494"/>
    <w:rsid w:val="00D9355E"/>
    <w:rsid w:val="00D937E4"/>
    <w:rsid w:val="00D93B7F"/>
    <w:rsid w:val="00D93D44"/>
    <w:rsid w:val="00D9432C"/>
    <w:rsid w:val="00D9437C"/>
    <w:rsid w:val="00D94D35"/>
    <w:rsid w:val="00D9513E"/>
    <w:rsid w:val="00D95605"/>
    <w:rsid w:val="00D9563C"/>
    <w:rsid w:val="00D9576C"/>
    <w:rsid w:val="00D95B0F"/>
    <w:rsid w:val="00D95B90"/>
    <w:rsid w:val="00D96413"/>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BC6"/>
    <w:rsid w:val="00DA5CA5"/>
    <w:rsid w:val="00DA5DD5"/>
    <w:rsid w:val="00DA5EC6"/>
    <w:rsid w:val="00DA5F61"/>
    <w:rsid w:val="00DA6066"/>
    <w:rsid w:val="00DA6067"/>
    <w:rsid w:val="00DA6283"/>
    <w:rsid w:val="00DA663D"/>
    <w:rsid w:val="00DA6FBD"/>
    <w:rsid w:val="00DA7169"/>
    <w:rsid w:val="00DA74B8"/>
    <w:rsid w:val="00DA7616"/>
    <w:rsid w:val="00DA7CF8"/>
    <w:rsid w:val="00DB043C"/>
    <w:rsid w:val="00DB0E82"/>
    <w:rsid w:val="00DB11A6"/>
    <w:rsid w:val="00DB15A1"/>
    <w:rsid w:val="00DB1FD2"/>
    <w:rsid w:val="00DB225C"/>
    <w:rsid w:val="00DB2AF7"/>
    <w:rsid w:val="00DB2F52"/>
    <w:rsid w:val="00DB30AA"/>
    <w:rsid w:val="00DB3342"/>
    <w:rsid w:val="00DB3407"/>
    <w:rsid w:val="00DB368C"/>
    <w:rsid w:val="00DB439E"/>
    <w:rsid w:val="00DB47A2"/>
    <w:rsid w:val="00DB5739"/>
    <w:rsid w:val="00DB58D1"/>
    <w:rsid w:val="00DB59FC"/>
    <w:rsid w:val="00DB5AB1"/>
    <w:rsid w:val="00DB5FBB"/>
    <w:rsid w:val="00DB606F"/>
    <w:rsid w:val="00DB6115"/>
    <w:rsid w:val="00DB613A"/>
    <w:rsid w:val="00DB61AD"/>
    <w:rsid w:val="00DB61C5"/>
    <w:rsid w:val="00DB6D37"/>
    <w:rsid w:val="00DB6E07"/>
    <w:rsid w:val="00DB6E13"/>
    <w:rsid w:val="00DB6E4A"/>
    <w:rsid w:val="00DB715C"/>
    <w:rsid w:val="00DB7457"/>
    <w:rsid w:val="00DB7DE8"/>
    <w:rsid w:val="00DC00B3"/>
    <w:rsid w:val="00DC08F5"/>
    <w:rsid w:val="00DC0F4D"/>
    <w:rsid w:val="00DC110B"/>
    <w:rsid w:val="00DC13D0"/>
    <w:rsid w:val="00DC1621"/>
    <w:rsid w:val="00DC1751"/>
    <w:rsid w:val="00DC212B"/>
    <w:rsid w:val="00DC263E"/>
    <w:rsid w:val="00DC345A"/>
    <w:rsid w:val="00DC40E3"/>
    <w:rsid w:val="00DC6779"/>
    <w:rsid w:val="00DC73FF"/>
    <w:rsid w:val="00DC78DE"/>
    <w:rsid w:val="00DC7B12"/>
    <w:rsid w:val="00DD06C3"/>
    <w:rsid w:val="00DD0D01"/>
    <w:rsid w:val="00DD1030"/>
    <w:rsid w:val="00DD1898"/>
    <w:rsid w:val="00DD2403"/>
    <w:rsid w:val="00DD2440"/>
    <w:rsid w:val="00DD25BF"/>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636"/>
    <w:rsid w:val="00DE1C37"/>
    <w:rsid w:val="00DE1CE4"/>
    <w:rsid w:val="00DE1D3B"/>
    <w:rsid w:val="00DE20A0"/>
    <w:rsid w:val="00DE21C2"/>
    <w:rsid w:val="00DE22E2"/>
    <w:rsid w:val="00DE236D"/>
    <w:rsid w:val="00DE31A7"/>
    <w:rsid w:val="00DE3ACA"/>
    <w:rsid w:val="00DE4CBC"/>
    <w:rsid w:val="00DE4CD4"/>
    <w:rsid w:val="00DE62E6"/>
    <w:rsid w:val="00DE660D"/>
    <w:rsid w:val="00DE6DD0"/>
    <w:rsid w:val="00DE7EB6"/>
    <w:rsid w:val="00DF008D"/>
    <w:rsid w:val="00DF0574"/>
    <w:rsid w:val="00DF0773"/>
    <w:rsid w:val="00DF0A49"/>
    <w:rsid w:val="00DF0C4F"/>
    <w:rsid w:val="00DF0C5D"/>
    <w:rsid w:val="00DF0D69"/>
    <w:rsid w:val="00DF1D24"/>
    <w:rsid w:val="00DF2071"/>
    <w:rsid w:val="00DF21A3"/>
    <w:rsid w:val="00DF22B7"/>
    <w:rsid w:val="00DF2B8A"/>
    <w:rsid w:val="00DF2C1A"/>
    <w:rsid w:val="00DF30FD"/>
    <w:rsid w:val="00DF3109"/>
    <w:rsid w:val="00DF37F9"/>
    <w:rsid w:val="00DF3805"/>
    <w:rsid w:val="00DF4A04"/>
    <w:rsid w:val="00DF544E"/>
    <w:rsid w:val="00DF64A9"/>
    <w:rsid w:val="00DF6804"/>
    <w:rsid w:val="00DF69E7"/>
    <w:rsid w:val="00DF6C89"/>
    <w:rsid w:val="00DF6C8E"/>
    <w:rsid w:val="00DF75C0"/>
    <w:rsid w:val="00DF7E13"/>
    <w:rsid w:val="00E0031B"/>
    <w:rsid w:val="00E00326"/>
    <w:rsid w:val="00E00427"/>
    <w:rsid w:val="00E00D15"/>
    <w:rsid w:val="00E00FBF"/>
    <w:rsid w:val="00E01187"/>
    <w:rsid w:val="00E01772"/>
    <w:rsid w:val="00E01A6E"/>
    <w:rsid w:val="00E01B26"/>
    <w:rsid w:val="00E0212E"/>
    <w:rsid w:val="00E02AC5"/>
    <w:rsid w:val="00E03190"/>
    <w:rsid w:val="00E03AA1"/>
    <w:rsid w:val="00E03CF3"/>
    <w:rsid w:val="00E040F8"/>
    <w:rsid w:val="00E041D5"/>
    <w:rsid w:val="00E0482E"/>
    <w:rsid w:val="00E0486A"/>
    <w:rsid w:val="00E04E55"/>
    <w:rsid w:val="00E0574F"/>
    <w:rsid w:val="00E05897"/>
    <w:rsid w:val="00E0648E"/>
    <w:rsid w:val="00E06974"/>
    <w:rsid w:val="00E07644"/>
    <w:rsid w:val="00E07AEA"/>
    <w:rsid w:val="00E07D29"/>
    <w:rsid w:val="00E10115"/>
    <w:rsid w:val="00E10B96"/>
    <w:rsid w:val="00E11547"/>
    <w:rsid w:val="00E11760"/>
    <w:rsid w:val="00E119CC"/>
    <w:rsid w:val="00E13015"/>
    <w:rsid w:val="00E131C3"/>
    <w:rsid w:val="00E133FA"/>
    <w:rsid w:val="00E1366A"/>
    <w:rsid w:val="00E13C63"/>
    <w:rsid w:val="00E14472"/>
    <w:rsid w:val="00E14A5B"/>
    <w:rsid w:val="00E14C4A"/>
    <w:rsid w:val="00E14E33"/>
    <w:rsid w:val="00E15407"/>
    <w:rsid w:val="00E15A86"/>
    <w:rsid w:val="00E15FC1"/>
    <w:rsid w:val="00E1672F"/>
    <w:rsid w:val="00E1679F"/>
    <w:rsid w:val="00E17426"/>
    <w:rsid w:val="00E1747C"/>
    <w:rsid w:val="00E20B79"/>
    <w:rsid w:val="00E20F74"/>
    <w:rsid w:val="00E20FFF"/>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ECD"/>
    <w:rsid w:val="00E26FC0"/>
    <w:rsid w:val="00E270D3"/>
    <w:rsid w:val="00E27512"/>
    <w:rsid w:val="00E304A8"/>
    <w:rsid w:val="00E30B28"/>
    <w:rsid w:val="00E30CDD"/>
    <w:rsid w:val="00E312C9"/>
    <w:rsid w:val="00E314D3"/>
    <w:rsid w:val="00E31E7D"/>
    <w:rsid w:val="00E3214A"/>
    <w:rsid w:val="00E322C9"/>
    <w:rsid w:val="00E3267F"/>
    <w:rsid w:val="00E32B34"/>
    <w:rsid w:val="00E32FAC"/>
    <w:rsid w:val="00E3300A"/>
    <w:rsid w:val="00E3361D"/>
    <w:rsid w:val="00E337DF"/>
    <w:rsid w:val="00E33AC3"/>
    <w:rsid w:val="00E34971"/>
    <w:rsid w:val="00E34DDD"/>
    <w:rsid w:val="00E35C48"/>
    <w:rsid w:val="00E35F65"/>
    <w:rsid w:val="00E36725"/>
    <w:rsid w:val="00E36EC4"/>
    <w:rsid w:val="00E37112"/>
    <w:rsid w:val="00E37696"/>
    <w:rsid w:val="00E376F2"/>
    <w:rsid w:val="00E37771"/>
    <w:rsid w:val="00E37A3B"/>
    <w:rsid w:val="00E37C0A"/>
    <w:rsid w:val="00E37E1E"/>
    <w:rsid w:val="00E406DC"/>
    <w:rsid w:val="00E4074C"/>
    <w:rsid w:val="00E40A70"/>
    <w:rsid w:val="00E40D05"/>
    <w:rsid w:val="00E41434"/>
    <w:rsid w:val="00E4194F"/>
    <w:rsid w:val="00E41EE1"/>
    <w:rsid w:val="00E41F7B"/>
    <w:rsid w:val="00E42153"/>
    <w:rsid w:val="00E422B5"/>
    <w:rsid w:val="00E42987"/>
    <w:rsid w:val="00E430EB"/>
    <w:rsid w:val="00E43B26"/>
    <w:rsid w:val="00E442B3"/>
    <w:rsid w:val="00E447F5"/>
    <w:rsid w:val="00E4507A"/>
    <w:rsid w:val="00E45CCC"/>
    <w:rsid w:val="00E45E9E"/>
    <w:rsid w:val="00E46033"/>
    <w:rsid w:val="00E46124"/>
    <w:rsid w:val="00E463DF"/>
    <w:rsid w:val="00E46515"/>
    <w:rsid w:val="00E46FE7"/>
    <w:rsid w:val="00E478ED"/>
    <w:rsid w:val="00E47C3E"/>
    <w:rsid w:val="00E50670"/>
    <w:rsid w:val="00E5164D"/>
    <w:rsid w:val="00E51D20"/>
    <w:rsid w:val="00E521D7"/>
    <w:rsid w:val="00E52A21"/>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94A"/>
    <w:rsid w:val="00E61D96"/>
    <w:rsid w:val="00E62188"/>
    <w:rsid w:val="00E62782"/>
    <w:rsid w:val="00E63E72"/>
    <w:rsid w:val="00E63FA4"/>
    <w:rsid w:val="00E6419D"/>
    <w:rsid w:val="00E64D7F"/>
    <w:rsid w:val="00E64E10"/>
    <w:rsid w:val="00E64E96"/>
    <w:rsid w:val="00E64F2F"/>
    <w:rsid w:val="00E6501C"/>
    <w:rsid w:val="00E653D3"/>
    <w:rsid w:val="00E658A5"/>
    <w:rsid w:val="00E65BF4"/>
    <w:rsid w:val="00E661C3"/>
    <w:rsid w:val="00E6673B"/>
    <w:rsid w:val="00E66C00"/>
    <w:rsid w:val="00E67131"/>
    <w:rsid w:val="00E67306"/>
    <w:rsid w:val="00E714A0"/>
    <w:rsid w:val="00E7192C"/>
    <w:rsid w:val="00E71F59"/>
    <w:rsid w:val="00E72A9C"/>
    <w:rsid w:val="00E72DA1"/>
    <w:rsid w:val="00E732D8"/>
    <w:rsid w:val="00E7350E"/>
    <w:rsid w:val="00E73778"/>
    <w:rsid w:val="00E7382B"/>
    <w:rsid w:val="00E7382E"/>
    <w:rsid w:val="00E7412C"/>
    <w:rsid w:val="00E75E69"/>
    <w:rsid w:val="00E7641C"/>
    <w:rsid w:val="00E766EC"/>
    <w:rsid w:val="00E76DF5"/>
    <w:rsid w:val="00E80483"/>
    <w:rsid w:val="00E80493"/>
    <w:rsid w:val="00E807AA"/>
    <w:rsid w:val="00E80AD1"/>
    <w:rsid w:val="00E80B77"/>
    <w:rsid w:val="00E80F1F"/>
    <w:rsid w:val="00E81067"/>
    <w:rsid w:val="00E8148D"/>
    <w:rsid w:val="00E817C8"/>
    <w:rsid w:val="00E819F9"/>
    <w:rsid w:val="00E81C76"/>
    <w:rsid w:val="00E82011"/>
    <w:rsid w:val="00E82181"/>
    <w:rsid w:val="00E8286D"/>
    <w:rsid w:val="00E82D93"/>
    <w:rsid w:val="00E83ED9"/>
    <w:rsid w:val="00E8407E"/>
    <w:rsid w:val="00E840D0"/>
    <w:rsid w:val="00E84399"/>
    <w:rsid w:val="00E84CB9"/>
    <w:rsid w:val="00E84FB8"/>
    <w:rsid w:val="00E85167"/>
    <w:rsid w:val="00E854DE"/>
    <w:rsid w:val="00E86201"/>
    <w:rsid w:val="00E86708"/>
    <w:rsid w:val="00E91D20"/>
    <w:rsid w:val="00E92272"/>
    <w:rsid w:val="00E92DCB"/>
    <w:rsid w:val="00E92DFA"/>
    <w:rsid w:val="00E9310A"/>
    <w:rsid w:val="00E935E3"/>
    <w:rsid w:val="00E93CBE"/>
    <w:rsid w:val="00E93E95"/>
    <w:rsid w:val="00E93F9E"/>
    <w:rsid w:val="00E94BCF"/>
    <w:rsid w:val="00E94D2B"/>
    <w:rsid w:val="00E965A3"/>
    <w:rsid w:val="00E96B8A"/>
    <w:rsid w:val="00E9762E"/>
    <w:rsid w:val="00E97D57"/>
    <w:rsid w:val="00E97F54"/>
    <w:rsid w:val="00EA0003"/>
    <w:rsid w:val="00EA12A0"/>
    <w:rsid w:val="00EA1540"/>
    <w:rsid w:val="00EA1630"/>
    <w:rsid w:val="00EA20D2"/>
    <w:rsid w:val="00EA2441"/>
    <w:rsid w:val="00EA25A9"/>
    <w:rsid w:val="00EA2A8C"/>
    <w:rsid w:val="00EA2B87"/>
    <w:rsid w:val="00EA2D86"/>
    <w:rsid w:val="00EA308C"/>
    <w:rsid w:val="00EA31AE"/>
    <w:rsid w:val="00EA3650"/>
    <w:rsid w:val="00EA3784"/>
    <w:rsid w:val="00EA37A3"/>
    <w:rsid w:val="00EA4274"/>
    <w:rsid w:val="00EA496A"/>
    <w:rsid w:val="00EA569F"/>
    <w:rsid w:val="00EA5715"/>
    <w:rsid w:val="00EA59B8"/>
    <w:rsid w:val="00EA5DC6"/>
    <w:rsid w:val="00EA60FA"/>
    <w:rsid w:val="00EA6233"/>
    <w:rsid w:val="00EA642B"/>
    <w:rsid w:val="00EA668B"/>
    <w:rsid w:val="00EA6B18"/>
    <w:rsid w:val="00EA6F7B"/>
    <w:rsid w:val="00EA734B"/>
    <w:rsid w:val="00EA76F0"/>
    <w:rsid w:val="00EA7B12"/>
    <w:rsid w:val="00EB094E"/>
    <w:rsid w:val="00EB0EBB"/>
    <w:rsid w:val="00EB110B"/>
    <w:rsid w:val="00EB11D2"/>
    <w:rsid w:val="00EB18E1"/>
    <w:rsid w:val="00EB221B"/>
    <w:rsid w:val="00EB28A6"/>
    <w:rsid w:val="00EB2913"/>
    <w:rsid w:val="00EB3226"/>
    <w:rsid w:val="00EB3437"/>
    <w:rsid w:val="00EB3D07"/>
    <w:rsid w:val="00EB3D64"/>
    <w:rsid w:val="00EB3DFC"/>
    <w:rsid w:val="00EB4785"/>
    <w:rsid w:val="00EB478E"/>
    <w:rsid w:val="00EB48CE"/>
    <w:rsid w:val="00EB4E5F"/>
    <w:rsid w:val="00EB5368"/>
    <w:rsid w:val="00EB5657"/>
    <w:rsid w:val="00EB6111"/>
    <w:rsid w:val="00EB6799"/>
    <w:rsid w:val="00EB6842"/>
    <w:rsid w:val="00EB6844"/>
    <w:rsid w:val="00EB6942"/>
    <w:rsid w:val="00EB77C1"/>
    <w:rsid w:val="00EB7F8E"/>
    <w:rsid w:val="00EC0122"/>
    <w:rsid w:val="00EC0706"/>
    <w:rsid w:val="00EC1073"/>
    <w:rsid w:val="00EC123C"/>
    <w:rsid w:val="00EC2217"/>
    <w:rsid w:val="00EC239D"/>
    <w:rsid w:val="00EC2DD1"/>
    <w:rsid w:val="00EC3B1D"/>
    <w:rsid w:val="00EC3BD2"/>
    <w:rsid w:val="00EC3BEE"/>
    <w:rsid w:val="00EC3ED4"/>
    <w:rsid w:val="00EC41AD"/>
    <w:rsid w:val="00EC447E"/>
    <w:rsid w:val="00EC4954"/>
    <w:rsid w:val="00EC4F5C"/>
    <w:rsid w:val="00EC5100"/>
    <w:rsid w:val="00EC5353"/>
    <w:rsid w:val="00EC5891"/>
    <w:rsid w:val="00EC5C00"/>
    <w:rsid w:val="00EC5C21"/>
    <w:rsid w:val="00EC6196"/>
    <w:rsid w:val="00EC66B2"/>
    <w:rsid w:val="00EC67AE"/>
    <w:rsid w:val="00EC6A9D"/>
    <w:rsid w:val="00EC7842"/>
    <w:rsid w:val="00EC7A70"/>
    <w:rsid w:val="00ED0176"/>
    <w:rsid w:val="00ED0A85"/>
    <w:rsid w:val="00ED0D89"/>
    <w:rsid w:val="00ED11BF"/>
    <w:rsid w:val="00ED1202"/>
    <w:rsid w:val="00ED1790"/>
    <w:rsid w:val="00ED1F40"/>
    <w:rsid w:val="00ED2035"/>
    <w:rsid w:val="00ED2D36"/>
    <w:rsid w:val="00ED37E7"/>
    <w:rsid w:val="00ED4760"/>
    <w:rsid w:val="00ED5018"/>
    <w:rsid w:val="00ED54A5"/>
    <w:rsid w:val="00ED5513"/>
    <w:rsid w:val="00ED6305"/>
    <w:rsid w:val="00ED6AD5"/>
    <w:rsid w:val="00ED7041"/>
    <w:rsid w:val="00ED7F6A"/>
    <w:rsid w:val="00EE0C1F"/>
    <w:rsid w:val="00EE0CB9"/>
    <w:rsid w:val="00EE2072"/>
    <w:rsid w:val="00EE20E2"/>
    <w:rsid w:val="00EE28DB"/>
    <w:rsid w:val="00EE2A51"/>
    <w:rsid w:val="00EE2B8B"/>
    <w:rsid w:val="00EE2EB7"/>
    <w:rsid w:val="00EE3F7D"/>
    <w:rsid w:val="00EE46A8"/>
    <w:rsid w:val="00EE47DA"/>
    <w:rsid w:val="00EE4A06"/>
    <w:rsid w:val="00EE5307"/>
    <w:rsid w:val="00EE54B7"/>
    <w:rsid w:val="00EE5FE2"/>
    <w:rsid w:val="00EE6635"/>
    <w:rsid w:val="00EE7D90"/>
    <w:rsid w:val="00EF1281"/>
    <w:rsid w:val="00EF12A4"/>
    <w:rsid w:val="00EF1325"/>
    <w:rsid w:val="00EF15B0"/>
    <w:rsid w:val="00EF15F7"/>
    <w:rsid w:val="00EF1DA8"/>
    <w:rsid w:val="00EF1ECB"/>
    <w:rsid w:val="00EF231A"/>
    <w:rsid w:val="00EF2C58"/>
    <w:rsid w:val="00EF3751"/>
    <w:rsid w:val="00EF3961"/>
    <w:rsid w:val="00EF3A11"/>
    <w:rsid w:val="00EF3ABE"/>
    <w:rsid w:val="00EF3B4D"/>
    <w:rsid w:val="00EF3E0E"/>
    <w:rsid w:val="00EF3FCD"/>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966"/>
    <w:rsid w:val="00F02A1D"/>
    <w:rsid w:val="00F02A79"/>
    <w:rsid w:val="00F02AB7"/>
    <w:rsid w:val="00F034ED"/>
    <w:rsid w:val="00F036C5"/>
    <w:rsid w:val="00F03B0D"/>
    <w:rsid w:val="00F04712"/>
    <w:rsid w:val="00F04A3A"/>
    <w:rsid w:val="00F04D1E"/>
    <w:rsid w:val="00F0533F"/>
    <w:rsid w:val="00F05CF9"/>
    <w:rsid w:val="00F06009"/>
    <w:rsid w:val="00F06274"/>
    <w:rsid w:val="00F062B5"/>
    <w:rsid w:val="00F062C3"/>
    <w:rsid w:val="00F0756A"/>
    <w:rsid w:val="00F07F2A"/>
    <w:rsid w:val="00F102CE"/>
    <w:rsid w:val="00F107B8"/>
    <w:rsid w:val="00F10FB8"/>
    <w:rsid w:val="00F11942"/>
    <w:rsid w:val="00F11BEC"/>
    <w:rsid w:val="00F12058"/>
    <w:rsid w:val="00F1234D"/>
    <w:rsid w:val="00F12682"/>
    <w:rsid w:val="00F12C9C"/>
    <w:rsid w:val="00F13689"/>
    <w:rsid w:val="00F143F3"/>
    <w:rsid w:val="00F14A6C"/>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02D"/>
    <w:rsid w:val="00F23180"/>
    <w:rsid w:val="00F23425"/>
    <w:rsid w:val="00F2379B"/>
    <w:rsid w:val="00F23914"/>
    <w:rsid w:val="00F242AD"/>
    <w:rsid w:val="00F24ECB"/>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ABD"/>
    <w:rsid w:val="00F337C4"/>
    <w:rsid w:val="00F3454E"/>
    <w:rsid w:val="00F34844"/>
    <w:rsid w:val="00F34F88"/>
    <w:rsid w:val="00F350BE"/>
    <w:rsid w:val="00F3533E"/>
    <w:rsid w:val="00F36498"/>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47E8"/>
    <w:rsid w:val="00F456C0"/>
    <w:rsid w:val="00F462D1"/>
    <w:rsid w:val="00F46957"/>
    <w:rsid w:val="00F46B9B"/>
    <w:rsid w:val="00F479ED"/>
    <w:rsid w:val="00F47DDC"/>
    <w:rsid w:val="00F47FCB"/>
    <w:rsid w:val="00F50345"/>
    <w:rsid w:val="00F503EE"/>
    <w:rsid w:val="00F5043E"/>
    <w:rsid w:val="00F50C0C"/>
    <w:rsid w:val="00F50ECE"/>
    <w:rsid w:val="00F50F2F"/>
    <w:rsid w:val="00F5129A"/>
    <w:rsid w:val="00F519DE"/>
    <w:rsid w:val="00F51AD7"/>
    <w:rsid w:val="00F527CE"/>
    <w:rsid w:val="00F52A31"/>
    <w:rsid w:val="00F52D00"/>
    <w:rsid w:val="00F52D7D"/>
    <w:rsid w:val="00F53223"/>
    <w:rsid w:val="00F532F1"/>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8FB"/>
    <w:rsid w:val="00F60D96"/>
    <w:rsid w:val="00F6185F"/>
    <w:rsid w:val="00F625C9"/>
    <w:rsid w:val="00F62F14"/>
    <w:rsid w:val="00F63303"/>
    <w:rsid w:val="00F6339B"/>
    <w:rsid w:val="00F6355B"/>
    <w:rsid w:val="00F6406D"/>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4E8"/>
    <w:rsid w:val="00F81909"/>
    <w:rsid w:val="00F81B4A"/>
    <w:rsid w:val="00F8272D"/>
    <w:rsid w:val="00F82B03"/>
    <w:rsid w:val="00F82C9B"/>
    <w:rsid w:val="00F8353A"/>
    <w:rsid w:val="00F83BA5"/>
    <w:rsid w:val="00F84866"/>
    <w:rsid w:val="00F84BA2"/>
    <w:rsid w:val="00F855DF"/>
    <w:rsid w:val="00F86708"/>
    <w:rsid w:val="00F87546"/>
    <w:rsid w:val="00F876B4"/>
    <w:rsid w:val="00F877DC"/>
    <w:rsid w:val="00F87E43"/>
    <w:rsid w:val="00F903E4"/>
    <w:rsid w:val="00F90425"/>
    <w:rsid w:val="00F90E91"/>
    <w:rsid w:val="00F90F19"/>
    <w:rsid w:val="00F913EC"/>
    <w:rsid w:val="00F915AA"/>
    <w:rsid w:val="00F91B2F"/>
    <w:rsid w:val="00F91EE1"/>
    <w:rsid w:val="00F9222E"/>
    <w:rsid w:val="00F927E4"/>
    <w:rsid w:val="00F92ED4"/>
    <w:rsid w:val="00F92FA3"/>
    <w:rsid w:val="00F93069"/>
    <w:rsid w:val="00F93172"/>
    <w:rsid w:val="00F93538"/>
    <w:rsid w:val="00F93AD5"/>
    <w:rsid w:val="00F94701"/>
    <w:rsid w:val="00F95350"/>
    <w:rsid w:val="00F95777"/>
    <w:rsid w:val="00F958C6"/>
    <w:rsid w:val="00F95CF2"/>
    <w:rsid w:val="00F95D8F"/>
    <w:rsid w:val="00F964D5"/>
    <w:rsid w:val="00F97121"/>
    <w:rsid w:val="00F97178"/>
    <w:rsid w:val="00F971FA"/>
    <w:rsid w:val="00F97882"/>
    <w:rsid w:val="00FA1196"/>
    <w:rsid w:val="00FA1278"/>
    <w:rsid w:val="00FA16C2"/>
    <w:rsid w:val="00FA2FC3"/>
    <w:rsid w:val="00FA3161"/>
    <w:rsid w:val="00FA3C46"/>
    <w:rsid w:val="00FA3CDF"/>
    <w:rsid w:val="00FA3DBF"/>
    <w:rsid w:val="00FA3F50"/>
    <w:rsid w:val="00FA443E"/>
    <w:rsid w:val="00FA4469"/>
    <w:rsid w:val="00FA49A8"/>
    <w:rsid w:val="00FA5DE2"/>
    <w:rsid w:val="00FA6C18"/>
    <w:rsid w:val="00FA6F56"/>
    <w:rsid w:val="00FA73A0"/>
    <w:rsid w:val="00FA7922"/>
    <w:rsid w:val="00FA7977"/>
    <w:rsid w:val="00FA7E2E"/>
    <w:rsid w:val="00FB0A40"/>
    <w:rsid w:val="00FB15B6"/>
    <w:rsid w:val="00FB16B5"/>
    <w:rsid w:val="00FB180F"/>
    <w:rsid w:val="00FB1C80"/>
    <w:rsid w:val="00FB1F2C"/>
    <w:rsid w:val="00FB2010"/>
    <w:rsid w:val="00FB2367"/>
    <w:rsid w:val="00FB252B"/>
    <w:rsid w:val="00FB30E2"/>
    <w:rsid w:val="00FB3AA1"/>
    <w:rsid w:val="00FB3C44"/>
    <w:rsid w:val="00FB4EBC"/>
    <w:rsid w:val="00FB568D"/>
    <w:rsid w:val="00FB575C"/>
    <w:rsid w:val="00FB5A64"/>
    <w:rsid w:val="00FB5AD8"/>
    <w:rsid w:val="00FB5AE6"/>
    <w:rsid w:val="00FB70BF"/>
    <w:rsid w:val="00FB7671"/>
    <w:rsid w:val="00FB76AB"/>
    <w:rsid w:val="00FB78FA"/>
    <w:rsid w:val="00FB7AC7"/>
    <w:rsid w:val="00FB7BFE"/>
    <w:rsid w:val="00FC061B"/>
    <w:rsid w:val="00FC0A8E"/>
    <w:rsid w:val="00FC0E80"/>
    <w:rsid w:val="00FC1284"/>
    <w:rsid w:val="00FC13F2"/>
    <w:rsid w:val="00FC1869"/>
    <w:rsid w:val="00FC233A"/>
    <w:rsid w:val="00FC29D6"/>
    <w:rsid w:val="00FC3058"/>
    <w:rsid w:val="00FC3449"/>
    <w:rsid w:val="00FC3653"/>
    <w:rsid w:val="00FC3E72"/>
    <w:rsid w:val="00FC3EF0"/>
    <w:rsid w:val="00FC416A"/>
    <w:rsid w:val="00FC4336"/>
    <w:rsid w:val="00FC55EB"/>
    <w:rsid w:val="00FC5A05"/>
    <w:rsid w:val="00FC5E54"/>
    <w:rsid w:val="00FC6FC6"/>
    <w:rsid w:val="00FC761E"/>
    <w:rsid w:val="00FC7AA5"/>
    <w:rsid w:val="00FC7E7F"/>
    <w:rsid w:val="00FD148F"/>
    <w:rsid w:val="00FD1C10"/>
    <w:rsid w:val="00FD1DF1"/>
    <w:rsid w:val="00FD2267"/>
    <w:rsid w:val="00FD2B0F"/>
    <w:rsid w:val="00FD2BE4"/>
    <w:rsid w:val="00FD2C4F"/>
    <w:rsid w:val="00FD3304"/>
    <w:rsid w:val="00FD3ACF"/>
    <w:rsid w:val="00FD3C8D"/>
    <w:rsid w:val="00FD3CCE"/>
    <w:rsid w:val="00FD4143"/>
    <w:rsid w:val="00FD4555"/>
    <w:rsid w:val="00FD507A"/>
    <w:rsid w:val="00FD56AF"/>
    <w:rsid w:val="00FD5F15"/>
    <w:rsid w:val="00FD629B"/>
    <w:rsid w:val="00FD6D51"/>
    <w:rsid w:val="00FD718F"/>
    <w:rsid w:val="00FD780A"/>
    <w:rsid w:val="00FD7916"/>
    <w:rsid w:val="00FD7DFA"/>
    <w:rsid w:val="00FE088E"/>
    <w:rsid w:val="00FE18A2"/>
    <w:rsid w:val="00FE1BBA"/>
    <w:rsid w:val="00FE26B0"/>
    <w:rsid w:val="00FE30F3"/>
    <w:rsid w:val="00FE3D44"/>
    <w:rsid w:val="00FE4404"/>
    <w:rsid w:val="00FE497B"/>
    <w:rsid w:val="00FE4CC6"/>
    <w:rsid w:val="00FE4DFC"/>
    <w:rsid w:val="00FE504B"/>
    <w:rsid w:val="00FE50BF"/>
    <w:rsid w:val="00FE5CAB"/>
    <w:rsid w:val="00FE60F3"/>
    <w:rsid w:val="00FE7742"/>
    <w:rsid w:val="00FE78FF"/>
    <w:rsid w:val="00FE7D86"/>
    <w:rsid w:val="00FF025E"/>
    <w:rsid w:val="00FF0380"/>
    <w:rsid w:val="00FF0D60"/>
    <w:rsid w:val="00FF0E8B"/>
    <w:rsid w:val="00FF0FD1"/>
    <w:rsid w:val="00FF29E2"/>
    <w:rsid w:val="00FF2B13"/>
    <w:rsid w:val="00FF45F2"/>
    <w:rsid w:val="00FF525F"/>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084765"/>
  <w15:chartTrackingRefBased/>
  <w15:docId w15:val="{B9CE90FC-9D68-45A9-A870-605AFEFA3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130DF9"/>
    <w:pPr>
      <w:numPr>
        <w:numId w:val="3"/>
      </w:numPr>
      <w:tabs>
        <w:tab w:val="left" w:pos="284"/>
      </w:tabs>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Revision">
    <w:name w:val="Revision"/>
    <w:hidden/>
    <w:uiPriority w:val="99"/>
    <w:semiHidden/>
    <w:rsid w:val="00B84AF6"/>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8</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Noppharat, Natebute</cp:lastModifiedBy>
  <cp:revision>3</cp:revision>
  <cp:lastPrinted>2025-05-09T08:12:00Z</cp:lastPrinted>
  <dcterms:created xsi:type="dcterms:W3CDTF">2025-05-09T11:32:00Z</dcterms:created>
  <dcterms:modified xsi:type="dcterms:W3CDTF">2025-05-13T07:52:00Z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ies>
</file>