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3DBDDEC" w14:textId="77777777" w:rsidR="00375C97" w:rsidRPr="00FF5713" w:rsidRDefault="00375C9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6F0D2E01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77D02F87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375C97">
        <w:rPr>
          <w:rFonts w:ascii="Angsana New" w:hAnsi="Angsana New"/>
          <w:sz w:val="30"/>
          <w:szCs w:val="30"/>
        </w:rPr>
        <w:t xml:space="preserve">31 </w:t>
      </w:r>
      <w:r w:rsidR="00375C9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5C97">
        <w:rPr>
          <w:rFonts w:ascii="Angsana New" w:hAnsi="Angsana New"/>
          <w:sz w:val="30"/>
          <w:szCs w:val="30"/>
        </w:rPr>
        <w:t>2568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23649C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375C97">
        <w:rPr>
          <w:rFonts w:ascii="Angsana New" w:hAnsi="Angsana New" w:hint="cs"/>
          <w:sz w:val="30"/>
          <w:szCs w:val="30"/>
          <w:cs/>
        </w:rPr>
        <w:t>สาม</w:t>
      </w:r>
      <w:r w:rsidRPr="00541912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 xml:space="preserve">31 </w:t>
      </w:r>
      <w:r w:rsidR="00375C9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5C97">
        <w:rPr>
          <w:rFonts w:ascii="Angsana New" w:hAnsi="Angsana New"/>
          <w:sz w:val="30"/>
          <w:szCs w:val="30"/>
        </w:rPr>
        <w:t>2568</w:t>
      </w:r>
      <w:r w:rsidR="00375C97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01FBA"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34ADCA21" w14:textId="77777777" w:rsidR="00375C97" w:rsidRPr="00FF5713" w:rsidRDefault="00375C97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7280BA0C" w:rsidR="009C4902" w:rsidRPr="00FF5713" w:rsidRDefault="00116B2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 w:rsidR="00375C9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75C97">
        <w:rPr>
          <w:rFonts w:ascii="Angsana New" w:hAnsi="Angsana New"/>
          <w:sz w:val="30"/>
          <w:szCs w:val="30"/>
        </w:rPr>
        <w:t>2568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8385" w14:textId="77777777" w:rsidR="007A1651" w:rsidRDefault="007A1651">
      <w:pPr>
        <w:spacing w:line="240" w:lineRule="auto"/>
      </w:pPr>
      <w:r>
        <w:separator/>
      </w:r>
    </w:p>
  </w:endnote>
  <w:endnote w:type="continuationSeparator" w:id="0">
    <w:p w14:paraId="1FFFD5D9" w14:textId="77777777" w:rsidR="007A1651" w:rsidRDefault="007A16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3987" w14:textId="77777777" w:rsidR="007A1651" w:rsidRDefault="007A1651">
      <w:pPr>
        <w:spacing w:line="240" w:lineRule="auto"/>
      </w:pPr>
      <w:r>
        <w:separator/>
      </w:r>
    </w:p>
  </w:footnote>
  <w:footnote w:type="continuationSeparator" w:id="0">
    <w:p w14:paraId="5000C66B" w14:textId="77777777" w:rsidR="007A1651" w:rsidRDefault="007A16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49C"/>
    <w:rsid w:val="00236641"/>
    <w:rsid w:val="00236CB7"/>
    <w:rsid w:val="00236F7C"/>
    <w:rsid w:val="00237003"/>
    <w:rsid w:val="00237279"/>
    <w:rsid w:val="002374FA"/>
    <w:rsid w:val="00237609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5A4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86F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42FB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7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1FBA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6CF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2D86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651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0949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1670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D1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B07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Nubthong, Butarkat</cp:lastModifiedBy>
  <cp:revision>2</cp:revision>
  <cp:lastPrinted>2024-05-07T15:18:00Z</cp:lastPrinted>
  <dcterms:created xsi:type="dcterms:W3CDTF">2025-05-02T11:55:00Z</dcterms:created>
  <dcterms:modified xsi:type="dcterms:W3CDTF">2025-05-02T11:55:00Z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