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B2640" w14:textId="77777777" w:rsidR="00BD1E38" w:rsidRPr="007A7934" w:rsidRDefault="00A2516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bookmarkStart w:id="0" w:name="_Toc249341388"/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สยามแก๊ส แอนด์ ปิโตรเคมีคัลส์ จำกัด (มหาชน)</w:t>
      </w:r>
    </w:p>
    <w:p w14:paraId="52C37364" w14:textId="77777777" w:rsidR="008470F6" w:rsidRDefault="008470F6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FCF9815" w14:textId="39176D28" w:rsidR="00176F9F" w:rsidRPr="007A7934" w:rsidRDefault="00176F9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</w:p>
    <w:p w14:paraId="6A0A3751" w14:textId="77777777" w:rsidR="00540D9A" w:rsidRPr="007A7934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7A7934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ยังไม่ได้ตรวจสอบ)</w:t>
      </w:r>
    </w:p>
    <w:p w14:paraId="24F90887" w14:textId="77777777" w:rsidR="00540D9A" w:rsidRPr="007A7934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</w:p>
    <w:p w14:paraId="3505708A" w14:textId="17D6A5CE" w:rsidR="00BD1E38" w:rsidRPr="00E66D03" w:rsidRDefault="001C316B" w:rsidP="00BF1C59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  <w:r w:rsidRPr="00E66D03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วันที่ </w:t>
      </w:r>
      <w:r w:rsidR="008650D1" w:rsidRPr="008650D1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E66D03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E66D03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มีนาคม</w:t>
      </w:r>
      <w:r w:rsidRPr="00E66D03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</w:t>
      </w:r>
      <w:r w:rsidR="008E6AF8" w:rsidRPr="00E66D03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bookmarkEnd w:id="0"/>
      <w:r w:rsidR="008650D1" w:rsidRPr="008650D1">
        <w:rPr>
          <w:rFonts w:ascii="Browallia New" w:hAnsi="Browallia New" w:cs="Browallia New"/>
          <w:b/>
          <w:bCs/>
          <w:sz w:val="30"/>
          <w:szCs w:val="30"/>
          <w:lang w:val="en-GB"/>
        </w:rPr>
        <w:t>2568</w:t>
      </w:r>
    </w:p>
    <w:p w14:paraId="2CBB30EE" w14:textId="77777777" w:rsidR="00BD1E38" w:rsidRPr="00E66D03" w:rsidRDefault="00BD1E38" w:rsidP="00172482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sectPr w:rsidR="00BD1E38" w:rsidRPr="00E66D03" w:rsidSect="009A7BD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450F4CA" w14:textId="77777777" w:rsidR="00176F9F" w:rsidRPr="004B6DC0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4B6DC0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CBAECE" w14:textId="77777777" w:rsidR="00992E1A" w:rsidRPr="004B6DC0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0FDE69F" w14:textId="77777777" w:rsidR="00DA36F6" w:rsidRPr="004B6DC0" w:rsidRDefault="00DA36F6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B6D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เสนอ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ผู้ถือหุ้นและคณะกรรมการของบริษัท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สยามแก๊ส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แอนด์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ปิโตรเคมีคัลส์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จำกัด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4B6DC0">
        <w:rPr>
          <w:rFonts w:ascii="Browallia New" w:eastAsia="Arial Unicode MS" w:hAnsi="Browallia New" w:cs="Browallia New"/>
          <w:sz w:val="28"/>
          <w:szCs w:val="28"/>
        </w:rPr>
        <w:t>(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มหาชน</w:t>
      </w:r>
      <w:r w:rsidR="00176F9F" w:rsidRPr="004B6DC0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17853263" w14:textId="77777777" w:rsidR="00992E1A" w:rsidRPr="007A7934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4DF61A96" w14:textId="3E4FEA72" w:rsidR="001C316B" w:rsidRPr="007F2702" w:rsidRDefault="001C316B" w:rsidP="001C316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ข้าพเจ้าได้สอบทานข้อมูลทางการเงินรวมระหว่างกาลของบริษัท สยามแก๊ส แอนด์ ปิโตรเคมีคัลส์ จำกัด (มหาชน) และบริษัทย่อย และข้อมูลทางการเงินเฉพาะกิจการระหว่างกาลของบริษัท สยามแก๊ส แอนด์ ปิโตรเคมีคัลส์ จำกัด (มหาชน) </w:t>
      </w:r>
      <w:r w:rsidRPr="007F27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8650D1" w:rsidRPr="008650D1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31</w:t>
      </w:r>
      <w:r w:rsidRPr="007F27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มีนาคม พ.ศ. </w:t>
      </w:r>
      <w:r w:rsidR="008650D1" w:rsidRPr="008650D1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2568</w:t>
      </w:r>
      <w:r w:rsidRPr="007F27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งบกำไรขาดทุนรวม</w:t>
      </w:r>
      <w:r w:rsidRPr="000617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และงบกำไรขาดทุนเฉพาะกิจการ</w:t>
      </w:r>
      <w:r w:rsidRPr="000617EB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Pr="000617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งบกำไรขาดทุนเบ็ดเสร็จรวมและงบกำไรขาดทุนเบ็ดเสร็จเฉพาะกิจการ งบการเปลี่ยนแปลง</w:t>
      </w:r>
      <w:r w:rsidRPr="000617E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ส่วนของเจ้าของรวมและงบการเปลี่ยนแปลงส่วนของเจ้าของเฉพาะกิจการ รวมถึงงบกระแสเงินสดรวมและงบกระแสเงินส</w:t>
      </w:r>
      <w:r w:rsidRPr="007F2702">
        <w:rPr>
          <w:rFonts w:ascii="Browallia New" w:hAnsi="Browallia New" w:cs="Browallia New"/>
          <w:sz w:val="28"/>
          <w:szCs w:val="28"/>
          <w:cs/>
          <w:lang w:bidi="th-TH"/>
        </w:rPr>
        <w:t>ด</w:t>
      </w:r>
      <w:r w:rsidRPr="000617E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</w:t>
      </w:r>
      <w:r w:rsidRPr="007F2702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8650D1" w:rsidRPr="008650D1">
        <w:rPr>
          <w:rFonts w:ascii="Browallia New" w:hAnsi="Browallia New" w:cs="Browallia New"/>
          <w:sz w:val="28"/>
          <w:szCs w:val="28"/>
          <w:lang w:val="en-GB" w:bidi="th-TH"/>
        </w:rPr>
        <w:t>34</w:t>
      </w:r>
      <w:r w:rsidRPr="007F2702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</w:t>
      </w:r>
      <w:r w:rsidRPr="007F27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7F2702">
        <w:rPr>
          <w:rFonts w:ascii="Browallia New" w:hAnsi="Browallia New" w:cs="Browall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7F0C6BAF" w14:textId="77777777" w:rsidR="004A3D34" w:rsidRPr="007A7934" w:rsidRDefault="004A3D34" w:rsidP="004A3D3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49B2CD2" w14:textId="77777777" w:rsidR="0042349D" w:rsidRPr="004B6DC0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B6DC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701332C7" w14:textId="77777777" w:rsidR="00172482" w:rsidRPr="001812DA" w:rsidRDefault="00172482" w:rsidP="008B2941">
      <w:pPr>
        <w:spacing w:after="0" w:line="240" w:lineRule="auto"/>
        <w:rPr>
          <w:rFonts w:ascii="Browallia New" w:eastAsia="Calibri" w:hAnsi="Browallia New" w:cs="Browallia New"/>
          <w:sz w:val="10"/>
          <w:szCs w:val="10"/>
          <w:lang w:bidi="th-TH"/>
        </w:rPr>
      </w:pPr>
    </w:p>
    <w:p w14:paraId="2B8FE8DE" w14:textId="067B26EE" w:rsidR="00176F9F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ข้าพเจ้าได้ปฏิบัติงานสอบทานตามมาตรฐานงานสอบทานรหัส </w:t>
      </w:r>
      <w:r w:rsidR="008650D1" w:rsidRPr="008650D1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BF1C59">
        <w:rPr>
          <w:rFonts w:ascii="Browallia New" w:hAnsi="Browallia New" w:cs="Browallia New"/>
          <w:sz w:val="28"/>
          <w:szCs w:val="28"/>
        </w:rPr>
        <w:t xml:space="preserve"> “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การสอบทานนี้มีขอบเขตจำกัดกว่า</w:t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="00915376">
        <w:rPr>
          <w:rFonts w:ascii="Browallia New" w:hAnsi="Browallia New" w:cs="Browallia New"/>
          <w:spacing w:val="-2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จะพบเรื่องที่มีนัยสำคัญทั้งหมดซึ่งอาจจะพบได้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จากการตรวจสอบ ดังนั้นข้าพเจ้าจึงไม่อาจแสดงความเห็นต่อข้อมูล</w:t>
      </w:r>
      <w:r w:rsidR="005C2BE7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ทางการเงินระหว่างกาลที่สอบทานได้</w:t>
      </w:r>
    </w:p>
    <w:p w14:paraId="4AE547C4" w14:textId="77777777" w:rsidR="00AA046E" w:rsidRPr="00BF1C59" w:rsidRDefault="00AA046E" w:rsidP="008B2941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58FF101B" w14:textId="77777777" w:rsidR="007658D6" w:rsidRPr="004B6DC0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B6DC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14:paraId="4C19B6D9" w14:textId="77777777" w:rsidR="00172482" w:rsidRPr="001812DA" w:rsidRDefault="00172482" w:rsidP="008B2941">
      <w:pPr>
        <w:spacing w:after="0" w:line="240" w:lineRule="auto"/>
        <w:rPr>
          <w:rFonts w:ascii="Browallia New" w:eastAsia="Calibri" w:hAnsi="Browallia New" w:cs="Browallia New"/>
          <w:sz w:val="10"/>
          <w:szCs w:val="10"/>
          <w:lang w:bidi="th-TH"/>
        </w:rPr>
      </w:pPr>
    </w:p>
    <w:p w14:paraId="6922B958" w14:textId="02EB2369" w:rsidR="007E69EB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F1C5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="008650D1" w:rsidRPr="008650D1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34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3BAEA625" w14:textId="467B2913" w:rsidR="00F51BB4" w:rsidRPr="00BF1C59" w:rsidRDefault="00F51BB4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DE38C80" w14:textId="77777777" w:rsidR="00DD40FC" w:rsidRPr="00BF1C59" w:rsidRDefault="00DD40FC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260EE05" w14:textId="77777777" w:rsidR="00193F7F" w:rsidRPr="00915376" w:rsidRDefault="004E36D0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C6F8B99" w14:textId="77777777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5053B02" w14:textId="77777777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530A0670" w14:textId="67518066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CB7A418" w14:textId="77777777" w:rsidR="00BF1C59" w:rsidRPr="003353EF" w:rsidRDefault="00BF1C59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F5D3478" w14:textId="77777777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788DBD8" w14:textId="647D8B7D" w:rsidR="00F54EA6" w:rsidRPr="00915376" w:rsidRDefault="00F54EA6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37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ชัยศิริ  เรืองฤทธิ์ชัย</w:t>
      </w:r>
    </w:p>
    <w:p w14:paraId="5866E7E7" w14:textId="17BC3502" w:rsidR="00096DD8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8650D1" w:rsidRPr="008650D1">
        <w:rPr>
          <w:rFonts w:ascii="Browallia New" w:hAnsi="Browallia New" w:cs="Browallia New"/>
          <w:sz w:val="28"/>
          <w:szCs w:val="28"/>
          <w:lang w:val="en-GB" w:bidi="th-TH"/>
        </w:rPr>
        <w:t>4526</w:t>
      </w:r>
    </w:p>
    <w:p w14:paraId="7EDB5B43" w14:textId="77777777" w:rsidR="00DA36F6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0490B15" w14:textId="6ACB66F2" w:rsidR="008C487C" w:rsidRPr="00915376" w:rsidRDefault="008650D1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8650D1">
        <w:rPr>
          <w:rFonts w:ascii="Browallia New" w:hAnsi="Browallia New" w:cs="Browallia New"/>
          <w:sz w:val="28"/>
          <w:szCs w:val="28"/>
          <w:lang w:val="en-GB" w:bidi="th-TH"/>
        </w:rPr>
        <w:t>13</w:t>
      </w:r>
      <w:r w:rsidR="00160A7B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160A7B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พฤษภาคม</w:t>
      </w:r>
      <w:r w:rsidR="00A55CB1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พ.ศ. </w:t>
      </w:r>
      <w:r w:rsidRPr="008650D1">
        <w:rPr>
          <w:rFonts w:ascii="Browallia New" w:hAnsi="Browallia New" w:cs="Browallia New"/>
          <w:sz w:val="28"/>
          <w:szCs w:val="28"/>
          <w:lang w:val="en-GB" w:bidi="th-TH"/>
        </w:rPr>
        <w:t>2568</w:t>
      </w:r>
    </w:p>
    <w:sectPr w:rsidR="008C487C" w:rsidRPr="00915376" w:rsidSect="00C84759">
      <w:headerReference w:type="default" r:id="rId14"/>
      <w:pgSz w:w="11909" w:h="16834" w:code="9"/>
      <w:pgMar w:top="2664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B4E21" w14:textId="77777777" w:rsidR="00F96250" w:rsidRDefault="00F96250" w:rsidP="0042349D">
      <w:pPr>
        <w:spacing w:after="0" w:line="240" w:lineRule="auto"/>
      </w:pPr>
      <w:r>
        <w:separator/>
      </w:r>
    </w:p>
  </w:endnote>
  <w:endnote w:type="continuationSeparator" w:id="0">
    <w:p w14:paraId="53B0CCA5" w14:textId="77777777" w:rsidR="00F96250" w:rsidRDefault="00F9625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F7B46" w14:textId="77777777" w:rsidR="00262FAE" w:rsidRDefault="00262F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C96FF" w14:textId="77777777" w:rsidR="00262FAE" w:rsidRDefault="00262F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AE913" w14:textId="77777777" w:rsidR="00262FAE" w:rsidRDefault="00262F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4B3D9" w14:textId="77777777" w:rsidR="00F96250" w:rsidRDefault="00F96250" w:rsidP="0042349D">
      <w:pPr>
        <w:spacing w:after="0" w:line="240" w:lineRule="auto"/>
      </w:pPr>
      <w:r>
        <w:separator/>
      </w:r>
    </w:p>
  </w:footnote>
  <w:footnote w:type="continuationSeparator" w:id="0">
    <w:p w14:paraId="527C442C" w14:textId="77777777" w:rsidR="00F96250" w:rsidRDefault="00F9625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33900" w14:textId="77777777" w:rsidR="00262FAE" w:rsidRDefault="00262F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B46A" w14:textId="77777777" w:rsidR="00262FAE" w:rsidRDefault="00262F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6A28B" w14:textId="77777777" w:rsidR="00262FAE" w:rsidRDefault="00262F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F96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5989C8C"/>
    <w:lvl w:ilvl="0" w:tplc="3F9EFC3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3202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71775">
    <w:abstractNumId w:val="1"/>
  </w:num>
  <w:num w:numId="2" w16cid:durableId="424232232">
    <w:abstractNumId w:val="5"/>
  </w:num>
  <w:num w:numId="3" w16cid:durableId="2112701316">
    <w:abstractNumId w:val="11"/>
  </w:num>
  <w:num w:numId="4" w16cid:durableId="1027944006">
    <w:abstractNumId w:val="3"/>
  </w:num>
  <w:num w:numId="5" w16cid:durableId="1982685153">
    <w:abstractNumId w:val="9"/>
  </w:num>
  <w:num w:numId="6" w16cid:durableId="1642154159">
    <w:abstractNumId w:val="7"/>
  </w:num>
  <w:num w:numId="7" w16cid:durableId="613708813">
    <w:abstractNumId w:val="6"/>
  </w:num>
  <w:num w:numId="8" w16cid:durableId="1764716660">
    <w:abstractNumId w:val="10"/>
  </w:num>
  <w:num w:numId="9" w16cid:durableId="1298412303">
    <w:abstractNumId w:val="13"/>
  </w:num>
  <w:num w:numId="10" w16cid:durableId="595989609">
    <w:abstractNumId w:val="4"/>
  </w:num>
  <w:num w:numId="11" w16cid:durableId="1205173542">
    <w:abstractNumId w:val="2"/>
  </w:num>
  <w:num w:numId="12" w16cid:durableId="22482757">
    <w:abstractNumId w:val="0"/>
  </w:num>
  <w:num w:numId="13" w16cid:durableId="1848135683">
    <w:abstractNumId w:val="12"/>
  </w:num>
  <w:num w:numId="14" w16cid:durableId="1551514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5B86"/>
    <w:rsid w:val="000122A4"/>
    <w:rsid w:val="00016C8B"/>
    <w:rsid w:val="0002580C"/>
    <w:rsid w:val="000262A0"/>
    <w:rsid w:val="00026ECF"/>
    <w:rsid w:val="00047022"/>
    <w:rsid w:val="000541A4"/>
    <w:rsid w:val="00061710"/>
    <w:rsid w:val="000617EB"/>
    <w:rsid w:val="00066293"/>
    <w:rsid w:val="0006667C"/>
    <w:rsid w:val="00076E33"/>
    <w:rsid w:val="00076F66"/>
    <w:rsid w:val="000840F9"/>
    <w:rsid w:val="000916D5"/>
    <w:rsid w:val="00092937"/>
    <w:rsid w:val="00093F53"/>
    <w:rsid w:val="000944EB"/>
    <w:rsid w:val="00096DD8"/>
    <w:rsid w:val="000A2446"/>
    <w:rsid w:val="000B444C"/>
    <w:rsid w:val="000C0E81"/>
    <w:rsid w:val="000C361D"/>
    <w:rsid w:val="000C36A1"/>
    <w:rsid w:val="000C6E34"/>
    <w:rsid w:val="000D33A4"/>
    <w:rsid w:val="000D7D5F"/>
    <w:rsid w:val="000E28DF"/>
    <w:rsid w:val="000F1BDA"/>
    <w:rsid w:val="000F28E5"/>
    <w:rsid w:val="000F68BE"/>
    <w:rsid w:val="00102318"/>
    <w:rsid w:val="00113BB7"/>
    <w:rsid w:val="00117D3B"/>
    <w:rsid w:val="00122CD6"/>
    <w:rsid w:val="00124B15"/>
    <w:rsid w:val="00127131"/>
    <w:rsid w:val="0013209B"/>
    <w:rsid w:val="001323A3"/>
    <w:rsid w:val="00133D5C"/>
    <w:rsid w:val="0013427B"/>
    <w:rsid w:val="00134865"/>
    <w:rsid w:val="001357A7"/>
    <w:rsid w:val="00142E8E"/>
    <w:rsid w:val="00146E34"/>
    <w:rsid w:val="0014771C"/>
    <w:rsid w:val="00150892"/>
    <w:rsid w:val="00151149"/>
    <w:rsid w:val="0015171B"/>
    <w:rsid w:val="0015256E"/>
    <w:rsid w:val="00152602"/>
    <w:rsid w:val="00154502"/>
    <w:rsid w:val="00160356"/>
    <w:rsid w:val="00160A7B"/>
    <w:rsid w:val="00162BCF"/>
    <w:rsid w:val="00171F9C"/>
    <w:rsid w:val="00172482"/>
    <w:rsid w:val="00173C18"/>
    <w:rsid w:val="00173DA5"/>
    <w:rsid w:val="00174B64"/>
    <w:rsid w:val="00176788"/>
    <w:rsid w:val="00176F9F"/>
    <w:rsid w:val="001812DA"/>
    <w:rsid w:val="00185716"/>
    <w:rsid w:val="00192C55"/>
    <w:rsid w:val="00193B37"/>
    <w:rsid w:val="00193F7F"/>
    <w:rsid w:val="001A0DD5"/>
    <w:rsid w:val="001A7236"/>
    <w:rsid w:val="001C316B"/>
    <w:rsid w:val="001D0BC8"/>
    <w:rsid w:val="001D567B"/>
    <w:rsid w:val="001E2AEA"/>
    <w:rsid w:val="001E40C1"/>
    <w:rsid w:val="001E4AED"/>
    <w:rsid w:val="001E7AF2"/>
    <w:rsid w:val="001F1AC3"/>
    <w:rsid w:val="001F4490"/>
    <w:rsid w:val="001F7BFF"/>
    <w:rsid w:val="00200F35"/>
    <w:rsid w:val="00201433"/>
    <w:rsid w:val="002130B0"/>
    <w:rsid w:val="002208C4"/>
    <w:rsid w:val="00220E82"/>
    <w:rsid w:val="00223FF4"/>
    <w:rsid w:val="00226E74"/>
    <w:rsid w:val="00240128"/>
    <w:rsid w:val="002406EC"/>
    <w:rsid w:val="00241A9E"/>
    <w:rsid w:val="002428FA"/>
    <w:rsid w:val="00245772"/>
    <w:rsid w:val="00246D66"/>
    <w:rsid w:val="00251842"/>
    <w:rsid w:val="00251DA4"/>
    <w:rsid w:val="002529A5"/>
    <w:rsid w:val="00262D4A"/>
    <w:rsid w:val="00262FAE"/>
    <w:rsid w:val="00270E8E"/>
    <w:rsid w:val="00273637"/>
    <w:rsid w:val="0028293C"/>
    <w:rsid w:val="00290EDF"/>
    <w:rsid w:val="002924C5"/>
    <w:rsid w:val="00292F87"/>
    <w:rsid w:val="002947E0"/>
    <w:rsid w:val="00296CCA"/>
    <w:rsid w:val="00297A98"/>
    <w:rsid w:val="002A4C77"/>
    <w:rsid w:val="002A6779"/>
    <w:rsid w:val="002C4136"/>
    <w:rsid w:val="002C732B"/>
    <w:rsid w:val="002D1FD6"/>
    <w:rsid w:val="002D232B"/>
    <w:rsid w:val="002D261E"/>
    <w:rsid w:val="002D40BE"/>
    <w:rsid w:val="002E67C7"/>
    <w:rsid w:val="002E6F57"/>
    <w:rsid w:val="002F2DAA"/>
    <w:rsid w:val="002F4481"/>
    <w:rsid w:val="003000AA"/>
    <w:rsid w:val="00304B4B"/>
    <w:rsid w:val="00304B88"/>
    <w:rsid w:val="0031060F"/>
    <w:rsid w:val="00312223"/>
    <w:rsid w:val="0031523C"/>
    <w:rsid w:val="00316BC5"/>
    <w:rsid w:val="00321F7C"/>
    <w:rsid w:val="00323A09"/>
    <w:rsid w:val="00323CB3"/>
    <w:rsid w:val="00325098"/>
    <w:rsid w:val="003251B7"/>
    <w:rsid w:val="00332348"/>
    <w:rsid w:val="003353EF"/>
    <w:rsid w:val="003372AB"/>
    <w:rsid w:val="00337DBC"/>
    <w:rsid w:val="00340AA4"/>
    <w:rsid w:val="00341DCB"/>
    <w:rsid w:val="00347B9F"/>
    <w:rsid w:val="00355B6D"/>
    <w:rsid w:val="003607A9"/>
    <w:rsid w:val="00361300"/>
    <w:rsid w:val="00370E0C"/>
    <w:rsid w:val="0037374B"/>
    <w:rsid w:val="00375ECD"/>
    <w:rsid w:val="0039380D"/>
    <w:rsid w:val="003A18DA"/>
    <w:rsid w:val="003A327A"/>
    <w:rsid w:val="003A4137"/>
    <w:rsid w:val="003A4D12"/>
    <w:rsid w:val="003A5326"/>
    <w:rsid w:val="003A70C1"/>
    <w:rsid w:val="003C21E2"/>
    <w:rsid w:val="003C576A"/>
    <w:rsid w:val="003D29DD"/>
    <w:rsid w:val="003D4DD1"/>
    <w:rsid w:val="003E42B3"/>
    <w:rsid w:val="003E4775"/>
    <w:rsid w:val="003F2691"/>
    <w:rsid w:val="003F4774"/>
    <w:rsid w:val="00400E01"/>
    <w:rsid w:val="004024AC"/>
    <w:rsid w:val="00405530"/>
    <w:rsid w:val="00405FB6"/>
    <w:rsid w:val="0042349D"/>
    <w:rsid w:val="00423E73"/>
    <w:rsid w:val="004358B4"/>
    <w:rsid w:val="0043666A"/>
    <w:rsid w:val="004408D8"/>
    <w:rsid w:val="0045043B"/>
    <w:rsid w:val="00460633"/>
    <w:rsid w:val="004611FF"/>
    <w:rsid w:val="004622C3"/>
    <w:rsid w:val="00463931"/>
    <w:rsid w:val="00471043"/>
    <w:rsid w:val="0047380F"/>
    <w:rsid w:val="004751DE"/>
    <w:rsid w:val="004768D9"/>
    <w:rsid w:val="00482A76"/>
    <w:rsid w:val="00483E73"/>
    <w:rsid w:val="00484302"/>
    <w:rsid w:val="00486996"/>
    <w:rsid w:val="00487F95"/>
    <w:rsid w:val="00491160"/>
    <w:rsid w:val="004914A6"/>
    <w:rsid w:val="004957E2"/>
    <w:rsid w:val="00496588"/>
    <w:rsid w:val="004A3D34"/>
    <w:rsid w:val="004A4907"/>
    <w:rsid w:val="004A5675"/>
    <w:rsid w:val="004A6638"/>
    <w:rsid w:val="004B4AA5"/>
    <w:rsid w:val="004B6DC0"/>
    <w:rsid w:val="004B7714"/>
    <w:rsid w:val="004D20A5"/>
    <w:rsid w:val="004D49FB"/>
    <w:rsid w:val="004D54E0"/>
    <w:rsid w:val="004E107B"/>
    <w:rsid w:val="004E124A"/>
    <w:rsid w:val="004E238D"/>
    <w:rsid w:val="004E36D0"/>
    <w:rsid w:val="004F3410"/>
    <w:rsid w:val="004F6BB2"/>
    <w:rsid w:val="00504686"/>
    <w:rsid w:val="00507BD1"/>
    <w:rsid w:val="00513FC9"/>
    <w:rsid w:val="00521642"/>
    <w:rsid w:val="00526622"/>
    <w:rsid w:val="00533957"/>
    <w:rsid w:val="00536881"/>
    <w:rsid w:val="005403BF"/>
    <w:rsid w:val="00540D9A"/>
    <w:rsid w:val="00543F47"/>
    <w:rsid w:val="00547BDC"/>
    <w:rsid w:val="00552036"/>
    <w:rsid w:val="005566CC"/>
    <w:rsid w:val="00566222"/>
    <w:rsid w:val="0057626C"/>
    <w:rsid w:val="0058074D"/>
    <w:rsid w:val="005A0F33"/>
    <w:rsid w:val="005A4EB2"/>
    <w:rsid w:val="005A5626"/>
    <w:rsid w:val="005A5F29"/>
    <w:rsid w:val="005A7EDE"/>
    <w:rsid w:val="005B2289"/>
    <w:rsid w:val="005B7CAB"/>
    <w:rsid w:val="005C2BE7"/>
    <w:rsid w:val="005C359D"/>
    <w:rsid w:val="005C5C43"/>
    <w:rsid w:val="005C65EB"/>
    <w:rsid w:val="005D019C"/>
    <w:rsid w:val="005D10DD"/>
    <w:rsid w:val="005E4273"/>
    <w:rsid w:val="005F3555"/>
    <w:rsid w:val="005F46D8"/>
    <w:rsid w:val="005F5A96"/>
    <w:rsid w:val="0060014D"/>
    <w:rsid w:val="00606B9F"/>
    <w:rsid w:val="0061027C"/>
    <w:rsid w:val="00614F08"/>
    <w:rsid w:val="00621775"/>
    <w:rsid w:val="00647CC9"/>
    <w:rsid w:val="0065022F"/>
    <w:rsid w:val="00650509"/>
    <w:rsid w:val="00672679"/>
    <w:rsid w:val="00675452"/>
    <w:rsid w:val="00677603"/>
    <w:rsid w:val="0069306E"/>
    <w:rsid w:val="006A4E47"/>
    <w:rsid w:val="006B0762"/>
    <w:rsid w:val="006B38CA"/>
    <w:rsid w:val="006B3B44"/>
    <w:rsid w:val="006B6677"/>
    <w:rsid w:val="006C1444"/>
    <w:rsid w:val="006D14DB"/>
    <w:rsid w:val="006D4592"/>
    <w:rsid w:val="006E4590"/>
    <w:rsid w:val="006E5162"/>
    <w:rsid w:val="006E7980"/>
    <w:rsid w:val="006F1170"/>
    <w:rsid w:val="006F1DD4"/>
    <w:rsid w:val="006F2BAE"/>
    <w:rsid w:val="006F2BB7"/>
    <w:rsid w:val="006F2D3A"/>
    <w:rsid w:val="00702DBC"/>
    <w:rsid w:val="007149FE"/>
    <w:rsid w:val="0072244A"/>
    <w:rsid w:val="007337F5"/>
    <w:rsid w:val="0074059D"/>
    <w:rsid w:val="00743055"/>
    <w:rsid w:val="007433D3"/>
    <w:rsid w:val="00750FA9"/>
    <w:rsid w:val="00761FD2"/>
    <w:rsid w:val="007658D6"/>
    <w:rsid w:val="0077019C"/>
    <w:rsid w:val="00770E04"/>
    <w:rsid w:val="00780FFA"/>
    <w:rsid w:val="00782735"/>
    <w:rsid w:val="00782E2D"/>
    <w:rsid w:val="007869AE"/>
    <w:rsid w:val="00787047"/>
    <w:rsid w:val="00787B08"/>
    <w:rsid w:val="007919C5"/>
    <w:rsid w:val="0079224C"/>
    <w:rsid w:val="00797FCD"/>
    <w:rsid w:val="007A1412"/>
    <w:rsid w:val="007A6B86"/>
    <w:rsid w:val="007A7934"/>
    <w:rsid w:val="007B1BED"/>
    <w:rsid w:val="007C049B"/>
    <w:rsid w:val="007C49F0"/>
    <w:rsid w:val="007C5903"/>
    <w:rsid w:val="007C5A24"/>
    <w:rsid w:val="007C627F"/>
    <w:rsid w:val="007C7B90"/>
    <w:rsid w:val="007D0F17"/>
    <w:rsid w:val="007D3E61"/>
    <w:rsid w:val="007D754E"/>
    <w:rsid w:val="007E12FD"/>
    <w:rsid w:val="007E578D"/>
    <w:rsid w:val="007E69EB"/>
    <w:rsid w:val="007E6A96"/>
    <w:rsid w:val="007F1FB1"/>
    <w:rsid w:val="007F2702"/>
    <w:rsid w:val="007F4C65"/>
    <w:rsid w:val="007F7BC3"/>
    <w:rsid w:val="00802049"/>
    <w:rsid w:val="008031CC"/>
    <w:rsid w:val="00803447"/>
    <w:rsid w:val="0080455B"/>
    <w:rsid w:val="008052B9"/>
    <w:rsid w:val="00805B80"/>
    <w:rsid w:val="008106E6"/>
    <w:rsid w:val="00813EEB"/>
    <w:rsid w:val="00815336"/>
    <w:rsid w:val="008169C2"/>
    <w:rsid w:val="008264BB"/>
    <w:rsid w:val="008303AE"/>
    <w:rsid w:val="008374C4"/>
    <w:rsid w:val="0084138F"/>
    <w:rsid w:val="0084300F"/>
    <w:rsid w:val="0084341D"/>
    <w:rsid w:val="00844098"/>
    <w:rsid w:val="008440EF"/>
    <w:rsid w:val="00844953"/>
    <w:rsid w:val="00846121"/>
    <w:rsid w:val="008470F6"/>
    <w:rsid w:val="00850705"/>
    <w:rsid w:val="00852224"/>
    <w:rsid w:val="008561A5"/>
    <w:rsid w:val="00861FB1"/>
    <w:rsid w:val="00864269"/>
    <w:rsid w:val="008650D1"/>
    <w:rsid w:val="00867217"/>
    <w:rsid w:val="00867B4E"/>
    <w:rsid w:val="00873C37"/>
    <w:rsid w:val="00875EED"/>
    <w:rsid w:val="00876CC4"/>
    <w:rsid w:val="00877BDF"/>
    <w:rsid w:val="00880317"/>
    <w:rsid w:val="008858AD"/>
    <w:rsid w:val="00893138"/>
    <w:rsid w:val="00895900"/>
    <w:rsid w:val="008A12F2"/>
    <w:rsid w:val="008B2941"/>
    <w:rsid w:val="008B49C3"/>
    <w:rsid w:val="008B7920"/>
    <w:rsid w:val="008B7BE4"/>
    <w:rsid w:val="008C1873"/>
    <w:rsid w:val="008C1FA0"/>
    <w:rsid w:val="008C3163"/>
    <w:rsid w:val="008C347C"/>
    <w:rsid w:val="008C487C"/>
    <w:rsid w:val="008C7645"/>
    <w:rsid w:val="008E6AF8"/>
    <w:rsid w:val="008E6FEE"/>
    <w:rsid w:val="008E7F18"/>
    <w:rsid w:val="008F2EDA"/>
    <w:rsid w:val="008F58A5"/>
    <w:rsid w:val="008F7610"/>
    <w:rsid w:val="009031D1"/>
    <w:rsid w:val="00915376"/>
    <w:rsid w:val="0092262E"/>
    <w:rsid w:val="00925747"/>
    <w:rsid w:val="00926777"/>
    <w:rsid w:val="00933A55"/>
    <w:rsid w:val="009452CE"/>
    <w:rsid w:val="00946881"/>
    <w:rsid w:val="009611A6"/>
    <w:rsid w:val="00963620"/>
    <w:rsid w:val="0096576E"/>
    <w:rsid w:val="009666BC"/>
    <w:rsid w:val="009667A1"/>
    <w:rsid w:val="00970875"/>
    <w:rsid w:val="00976681"/>
    <w:rsid w:val="00992E1A"/>
    <w:rsid w:val="00995296"/>
    <w:rsid w:val="009A2BFB"/>
    <w:rsid w:val="009A7BD3"/>
    <w:rsid w:val="009B43F8"/>
    <w:rsid w:val="009B5697"/>
    <w:rsid w:val="009B7909"/>
    <w:rsid w:val="009D785D"/>
    <w:rsid w:val="009F046A"/>
    <w:rsid w:val="009F05B0"/>
    <w:rsid w:val="009F7636"/>
    <w:rsid w:val="00A02AE4"/>
    <w:rsid w:val="00A0300F"/>
    <w:rsid w:val="00A03A75"/>
    <w:rsid w:val="00A1579E"/>
    <w:rsid w:val="00A205CB"/>
    <w:rsid w:val="00A21AE9"/>
    <w:rsid w:val="00A2516F"/>
    <w:rsid w:val="00A26107"/>
    <w:rsid w:val="00A27642"/>
    <w:rsid w:val="00A27915"/>
    <w:rsid w:val="00A36C51"/>
    <w:rsid w:val="00A373D6"/>
    <w:rsid w:val="00A427BF"/>
    <w:rsid w:val="00A51124"/>
    <w:rsid w:val="00A549D1"/>
    <w:rsid w:val="00A55CB1"/>
    <w:rsid w:val="00A55F1B"/>
    <w:rsid w:val="00A602FD"/>
    <w:rsid w:val="00A64FF9"/>
    <w:rsid w:val="00A6774B"/>
    <w:rsid w:val="00A73613"/>
    <w:rsid w:val="00A80D6E"/>
    <w:rsid w:val="00A84123"/>
    <w:rsid w:val="00A85069"/>
    <w:rsid w:val="00A90ED4"/>
    <w:rsid w:val="00AA046E"/>
    <w:rsid w:val="00AA15BF"/>
    <w:rsid w:val="00AA341A"/>
    <w:rsid w:val="00AB5958"/>
    <w:rsid w:val="00AB75A2"/>
    <w:rsid w:val="00AC1DD0"/>
    <w:rsid w:val="00AD293D"/>
    <w:rsid w:val="00AE1065"/>
    <w:rsid w:val="00AE1701"/>
    <w:rsid w:val="00AE672F"/>
    <w:rsid w:val="00AE733E"/>
    <w:rsid w:val="00B00F76"/>
    <w:rsid w:val="00B0251C"/>
    <w:rsid w:val="00B0603F"/>
    <w:rsid w:val="00B07B0E"/>
    <w:rsid w:val="00B11245"/>
    <w:rsid w:val="00B160AF"/>
    <w:rsid w:val="00B2098C"/>
    <w:rsid w:val="00B20BBB"/>
    <w:rsid w:val="00B233DF"/>
    <w:rsid w:val="00B24971"/>
    <w:rsid w:val="00B31239"/>
    <w:rsid w:val="00B36F31"/>
    <w:rsid w:val="00B418FC"/>
    <w:rsid w:val="00B43CBB"/>
    <w:rsid w:val="00B47634"/>
    <w:rsid w:val="00B5132C"/>
    <w:rsid w:val="00B5232E"/>
    <w:rsid w:val="00B55E3B"/>
    <w:rsid w:val="00B57E53"/>
    <w:rsid w:val="00B6459C"/>
    <w:rsid w:val="00B74C2F"/>
    <w:rsid w:val="00B8588D"/>
    <w:rsid w:val="00B9173D"/>
    <w:rsid w:val="00BA0ED2"/>
    <w:rsid w:val="00BA217C"/>
    <w:rsid w:val="00BA670A"/>
    <w:rsid w:val="00BB129C"/>
    <w:rsid w:val="00BB5271"/>
    <w:rsid w:val="00BC07BB"/>
    <w:rsid w:val="00BC5314"/>
    <w:rsid w:val="00BC6326"/>
    <w:rsid w:val="00BD0334"/>
    <w:rsid w:val="00BD1E38"/>
    <w:rsid w:val="00BE125C"/>
    <w:rsid w:val="00BE6933"/>
    <w:rsid w:val="00BF1C59"/>
    <w:rsid w:val="00BF42D2"/>
    <w:rsid w:val="00C0317B"/>
    <w:rsid w:val="00C043BB"/>
    <w:rsid w:val="00C074C2"/>
    <w:rsid w:val="00C15C29"/>
    <w:rsid w:val="00C23F55"/>
    <w:rsid w:val="00C26EAF"/>
    <w:rsid w:val="00C30CB0"/>
    <w:rsid w:val="00C40413"/>
    <w:rsid w:val="00C71B3F"/>
    <w:rsid w:val="00C84759"/>
    <w:rsid w:val="00C85B5E"/>
    <w:rsid w:val="00C928F2"/>
    <w:rsid w:val="00CB0575"/>
    <w:rsid w:val="00CB1FAC"/>
    <w:rsid w:val="00CB221C"/>
    <w:rsid w:val="00CC0C77"/>
    <w:rsid w:val="00CC7795"/>
    <w:rsid w:val="00CD1FDD"/>
    <w:rsid w:val="00CD37DC"/>
    <w:rsid w:val="00CD60D7"/>
    <w:rsid w:val="00CE2140"/>
    <w:rsid w:val="00CE3A4F"/>
    <w:rsid w:val="00CE76A1"/>
    <w:rsid w:val="00CF3F88"/>
    <w:rsid w:val="00CF6049"/>
    <w:rsid w:val="00CF7DF1"/>
    <w:rsid w:val="00D020B7"/>
    <w:rsid w:val="00D03F69"/>
    <w:rsid w:val="00D04657"/>
    <w:rsid w:val="00D05B69"/>
    <w:rsid w:val="00D0613B"/>
    <w:rsid w:val="00D06416"/>
    <w:rsid w:val="00D06F32"/>
    <w:rsid w:val="00D07A21"/>
    <w:rsid w:val="00D07DD6"/>
    <w:rsid w:val="00D1135C"/>
    <w:rsid w:val="00D11E30"/>
    <w:rsid w:val="00D1349A"/>
    <w:rsid w:val="00D17305"/>
    <w:rsid w:val="00D22556"/>
    <w:rsid w:val="00D340BF"/>
    <w:rsid w:val="00D409EA"/>
    <w:rsid w:val="00D40B02"/>
    <w:rsid w:val="00D424E1"/>
    <w:rsid w:val="00D43E73"/>
    <w:rsid w:val="00D44AA5"/>
    <w:rsid w:val="00D473F5"/>
    <w:rsid w:val="00D564F4"/>
    <w:rsid w:val="00D625C4"/>
    <w:rsid w:val="00D64004"/>
    <w:rsid w:val="00D6756E"/>
    <w:rsid w:val="00D73331"/>
    <w:rsid w:val="00D74B65"/>
    <w:rsid w:val="00D8045F"/>
    <w:rsid w:val="00D84BCE"/>
    <w:rsid w:val="00DA12CC"/>
    <w:rsid w:val="00DA190C"/>
    <w:rsid w:val="00DA36F6"/>
    <w:rsid w:val="00DA4187"/>
    <w:rsid w:val="00DA5008"/>
    <w:rsid w:val="00DA6BC3"/>
    <w:rsid w:val="00DB7A13"/>
    <w:rsid w:val="00DB7F08"/>
    <w:rsid w:val="00DC2E90"/>
    <w:rsid w:val="00DC33C5"/>
    <w:rsid w:val="00DC4AA4"/>
    <w:rsid w:val="00DD02DB"/>
    <w:rsid w:val="00DD3F20"/>
    <w:rsid w:val="00DD40FC"/>
    <w:rsid w:val="00DD522D"/>
    <w:rsid w:val="00DF0AA3"/>
    <w:rsid w:val="00E02584"/>
    <w:rsid w:val="00E070B8"/>
    <w:rsid w:val="00E11ABE"/>
    <w:rsid w:val="00E16226"/>
    <w:rsid w:val="00E2086E"/>
    <w:rsid w:val="00E23927"/>
    <w:rsid w:val="00E25E62"/>
    <w:rsid w:val="00E26543"/>
    <w:rsid w:val="00E27E8A"/>
    <w:rsid w:val="00E27EF4"/>
    <w:rsid w:val="00E3324A"/>
    <w:rsid w:val="00E50BFA"/>
    <w:rsid w:val="00E53749"/>
    <w:rsid w:val="00E57BCC"/>
    <w:rsid w:val="00E629E3"/>
    <w:rsid w:val="00E66D03"/>
    <w:rsid w:val="00E70510"/>
    <w:rsid w:val="00E722F2"/>
    <w:rsid w:val="00E942F5"/>
    <w:rsid w:val="00E94DEA"/>
    <w:rsid w:val="00E97698"/>
    <w:rsid w:val="00EA2DD5"/>
    <w:rsid w:val="00EA5365"/>
    <w:rsid w:val="00EB020F"/>
    <w:rsid w:val="00EC5D43"/>
    <w:rsid w:val="00EC72AD"/>
    <w:rsid w:val="00ED2402"/>
    <w:rsid w:val="00EE25A9"/>
    <w:rsid w:val="00EE2F58"/>
    <w:rsid w:val="00EE30FC"/>
    <w:rsid w:val="00EE3A72"/>
    <w:rsid w:val="00EE6214"/>
    <w:rsid w:val="00EF12DB"/>
    <w:rsid w:val="00EF6D92"/>
    <w:rsid w:val="00F021E2"/>
    <w:rsid w:val="00F12E58"/>
    <w:rsid w:val="00F13D63"/>
    <w:rsid w:val="00F1561C"/>
    <w:rsid w:val="00F20190"/>
    <w:rsid w:val="00F239CE"/>
    <w:rsid w:val="00F264CB"/>
    <w:rsid w:val="00F27A26"/>
    <w:rsid w:val="00F3277E"/>
    <w:rsid w:val="00F33F7B"/>
    <w:rsid w:val="00F367A2"/>
    <w:rsid w:val="00F40F78"/>
    <w:rsid w:val="00F51BB4"/>
    <w:rsid w:val="00F5310D"/>
    <w:rsid w:val="00F54EA6"/>
    <w:rsid w:val="00F55CC3"/>
    <w:rsid w:val="00F567A4"/>
    <w:rsid w:val="00F60A41"/>
    <w:rsid w:val="00F6158F"/>
    <w:rsid w:val="00F64F4F"/>
    <w:rsid w:val="00F65F0E"/>
    <w:rsid w:val="00F72D90"/>
    <w:rsid w:val="00F74522"/>
    <w:rsid w:val="00F93BE3"/>
    <w:rsid w:val="00F95F0F"/>
    <w:rsid w:val="00F96250"/>
    <w:rsid w:val="00F96F86"/>
    <w:rsid w:val="00FA4D09"/>
    <w:rsid w:val="00FB22D3"/>
    <w:rsid w:val="00FB5F05"/>
    <w:rsid w:val="00FB69AE"/>
    <w:rsid w:val="00FB6BEF"/>
    <w:rsid w:val="00FB77E9"/>
    <w:rsid w:val="00FC0E54"/>
    <w:rsid w:val="00FC2FA4"/>
    <w:rsid w:val="00FC4E60"/>
    <w:rsid w:val="00FC65CF"/>
    <w:rsid w:val="00FC71DF"/>
    <w:rsid w:val="00FD1848"/>
    <w:rsid w:val="00FD48F6"/>
    <w:rsid w:val="00FE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EE4E9D"/>
  <w15:chartTrackingRefBased/>
  <w15:docId w15:val="{417A2F57-A44B-49A5-AAF8-96A3F463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21004-F196-4432-AF66-2771B2383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Pakhathorn Khannarong (TH)</cp:lastModifiedBy>
  <cp:revision>40</cp:revision>
  <cp:lastPrinted>2025-05-08T10:35:00Z</cp:lastPrinted>
  <dcterms:created xsi:type="dcterms:W3CDTF">2024-04-29T17:21:00Z</dcterms:created>
  <dcterms:modified xsi:type="dcterms:W3CDTF">2025-05-08T10:37:00Z</dcterms:modified>
</cp:coreProperties>
</file>