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D4D3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A8F8987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F9BE8F1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4B444AC7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5F59D6C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AA4E5A5" w14:textId="3319ADBA" w:rsidR="00130821" w:rsidRPr="00115996" w:rsidRDefault="00F630C1" w:rsidP="00BA555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C229D8" w:rsidRPr="00C229D8">
        <w:rPr>
          <w:rFonts w:ascii="Angsana New" w:hAnsi="Angsana New"/>
          <w:spacing w:val="-12"/>
          <w:sz w:val="32"/>
          <w:szCs w:val="32"/>
        </w:rPr>
        <w:t>31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BA5555">
        <w:rPr>
          <w:rFonts w:ascii="Angsana New" w:hAnsi="Angsana New" w:hint="cs"/>
          <w:spacing w:val="-12"/>
          <w:sz w:val="32"/>
          <w:szCs w:val="32"/>
          <w:cs/>
        </w:rPr>
        <w:t>มีนาคม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229D8" w:rsidRPr="00C229D8">
        <w:rPr>
          <w:rFonts w:ascii="Angsana New" w:hAnsi="Angsana New"/>
          <w:spacing w:val="-12"/>
          <w:sz w:val="32"/>
          <w:szCs w:val="32"/>
        </w:rPr>
        <w:t>2568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BA5555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งบการเปลี่ยนแปลงส่วนของเจ้าของ</w:t>
      </w:r>
      <w:r w:rsidR="00BA5555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A555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BA5555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และงบกระแสเงินสดที่แสดงเงินลงทุนตามวิธีส่วนได้เสีย</w:t>
      </w:r>
      <w:r w:rsidR="00BA5555" w:rsidRPr="008D5BDB">
        <w:rPr>
          <w:rFonts w:ascii="Angsana New" w:hAnsi="Angsana New"/>
          <w:spacing w:val="-4"/>
          <w:sz w:val="32"/>
          <w:szCs w:val="32"/>
        </w:rPr>
        <w:t xml:space="preserve"> </w:t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และ</w:t>
      </w:r>
      <w:r w:rsidR="00115996">
        <w:rPr>
          <w:rFonts w:ascii="Angsana New" w:hAnsi="Angsana New"/>
          <w:spacing w:val="-4"/>
          <w:sz w:val="32"/>
          <w:szCs w:val="32"/>
          <w:cs/>
        </w:rPr>
        <w:br/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="00BA5555">
        <w:rPr>
          <w:rFonts w:ascii="Angsana New" w:hAnsi="Angsana New"/>
          <w:spacing w:val="-4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วัน</w:t>
      </w:r>
      <w:r w:rsidR="00BA5555">
        <w:rPr>
          <w:rFonts w:ascii="Angsana New" w:hAnsi="Angsana New" w:hint="cs"/>
          <w:spacing w:val="-6"/>
          <w:sz w:val="32"/>
          <w:szCs w:val="32"/>
          <w:cs/>
        </w:rPr>
        <w:t>เดียวกัน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นการจัดทำและนำเสนอข้อมูลทางการเงินระหว่างกาลเหล่านี้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</w:t>
      </w:r>
      <w:r w:rsidR="00115996">
        <w:rPr>
          <w:rFonts w:ascii="Angsana New" w:hAnsi="Angsana New"/>
          <w:spacing w:val="-4"/>
          <w:sz w:val="32"/>
          <w:szCs w:val="32"/>
          <w:cs/>
        </w:rPr>
        <w:br/>
      </w:r>
      <w:r w:rsidRPr="00115996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C229D8" w:rsidRPr="00C229D8">
        <w:rPr>
          <w:rFonts w:ascii="Angsana New" w:hAnsi="Angsana New"/>
          <w:spacing w:val="-6"/>
          <w:sz w:val="32"/>
          <w:szCs w:val="32"/>
        </w:rPr>
        <w:t>34</w:t>
      </w:r>
      <w:r w:rsidRPr="00115996">
        <w:rPr>
          <w:rFonts w:ascii="Angsana New" w:hAnsi="Angsana New"/>
          <w:spacing w:val="-6"/>
          <w:sz w:val="32"/>
          <w:szCs w:val="32"/>
        </w:rPr>
        <w:t xml:space="preserve"> </w:t>
      </w:r>
      <w:r w:rsidRPr="00115996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98743F" w:rsidRPr="00115996">
        <w:rPr>
          <w:rFonts w:ascii="Angsana New" w:hAnsi="Angsana New"/>
          <w:spacing w:val="-6"/>
          <w:sz w:val="32"/>
          <w:szCs w:val="32"/>
        </w:rPr>
        <w:t xml:space="preserve"> </w:t>
      </w:r>
      <w:r w:rsidRPr="00115996">
        <w:rPr>
          <w:rFonts w:ascii="Angsana New" w:hAnsi="Angsana New"/>
          <w:spacing w:val="-6"/>
          <w:sz w:val="32"/>
          <w:szCs w:val="32"/>
        </w:rPr>
        <w:t>“</w:t>
      </w:r>
      <w:r w:rsidR="00AF0C59" w:rsidRPr="00115996">
        <w:rPr>
          <w:rFonts w:ascii="Angsana New" w:hAnsi="Angsana New"/>
          <w:spacing w:val="-6"/>
          <w:sz w:val="32"/>
          <w:szCs w:val="32"/>
          <w:cs/>
        </w:rPr>
        <w:t>การรายงานทาง</w:t>
      </w:r>
      <w:r w:rsidRPr="00115996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115996">
        <w:rPr>
          <w:rFonts w:ascii="Angsana New" w:hAnsi="Angsana New"/>
          <w:spacing w:val="-6"/>
          <w:sz w:val="32"/>
          <w:szCs w:val="32"/>
        </w:rPr>
        <w:t xml:space="preserve">” </w:t>
      </w:r>
      <w:r w:rsidRPr="00115996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ส่วนข้าพเจ้าเป็นผู้รับผิดชอบในการให้ข้อสรุป</w:t>
      </w:r>
      <w:r w:rsidRPr="00115996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30AA143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9D97BA0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768A5BC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4AAD378" w14:textId="68719EEC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229D8" w:rsidRPr="00C229D8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587F88F2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58A8D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115996">
          <w:headerReference w:type="default" r:id="rId8"/>
          <w:headerReference w:type="first" r:id="rId9"/>
          <w:footerReference w:type="first" r:id="rId10"/>
          <w:pgSz w:w="11906" w:h="16838" w:code="9"/>
          <w:pgMar w:top="3168" w:right="1224" w:bottom="2736" w:left="1872" w:header="864" w:footer="432" w:gutter="0"/>
          <w:cols w:space="708"/>
          <w:titlePg/>
          <w:docGrid w:linePitch="360"/>
        </w:sectPr>
      </w:pPr>
    </w:p>
    <w:p w14:paraId="62910682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0B38769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6AEE01A5" w14:textId="6D94098E" w:rsidR="001052E7" w:rsidRDefault="003D40B9" w:rsidP="001B305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C229D8" w:rsidRPr="00C229D8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FB05039" w14:textId="77777777" w:rsidR="00BA5555" w:rsidRPr="00115996" w:rsidRDefault="00BA5555" w:rsidP="00BA555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0EB8844" w14:textId="17B79C15" w:rsidR="00BA5555" w:rsidRPr="00A52006" w:rsidRDefault="00BA5555" w:rsidP="00BA555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ข้อ</w:t>
      </w:r>
      <w:r>
        <w:rPr>
          <w:rFonts w:ascii="Angsana New" w:hAnsi="Angsana New" w:hint="cs"/>
          <w:b/>
          <w:bCs/>
          <w:sz w:val="32"/>
          <w:szCs w:val="32"/>
          <w:cs/>
        </w:rPr>
        <w:t>มูลและเหตุการณ์ที่เน้น</w:t>
      </w:r>
    </w:p>
    <w:p w14:paraId="56D754F2" w14:textId="77777777" w:rsidR="00BA5555" w:rsidRPr="003D50E9" w:rsidRDefault="00BA5555" w:rsidP="00BA555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2DF2932F" w14:textId="2A6AE163" w:rsidR="00BA5555" w:rsidRPr="00383962" w:rsidRDefault="00BA5555" w:rsidP="00070B0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383962">
        <w:rPr>
          <w:rFonts w:ascii="Angsana New" w:hAnsi="Angsana New" w:hint="cs"/>
          <w:sz w:val="32"/>
          <w:szCs w:val="32"/>
          <w:cs/>
        </w:rPr>
        <w:t>ข้</w:t>
      </w:r>
      <w:r w:rsidRPr="00383962">
        <w:rPr>
          <w:rFonts w:ascii="Angsana New" w:hAnsi="Angsana New"/>
          <w:sz w:val="32"/>
          <w:szCs w:val="32"/>
          <w:cs/>
        </w:rPr>
        <w:t>าพเจ้าขอให้สังเกต</w:t>
      </w:r>
      <w:r w:rsidR="00811966" w:rsidRPr="00383962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D8358A" w:rsidRPr="0038396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83962">
        <w:rPr>
          <w:rFonts w:ascii="Angsana New" w:hAnsi="Angsana New"/>
          <w:sz w:val="32"/>
          <w:szCs w:val="32"/>
          <w:cs/>
        </w:rPr>
        <w:t xml:space="preserve">ข้อ </w:t>
      </w:r>
      <w:r w:rsidR="00C229D8" w:rsidRPr="00C229D8">
        <w:rPr>
          <w:rFonts w:ascii="Angsana New" w:hAnsi="Angsana New"/>
          <w:sz w:val="32"/>
          <w:szCs w:val="32"/>
        </w:rPr>
        <w:t>2</w:t>
      </w:r>
      <w:r w:rsidR="004654F8" w:rsidRPr="00383962">
        <w:rPr>
          <w:rFonts w:ascii="Angsana New" w:hAnsi="Angsana New"/>
          <w:sz w:val="32"/>
          <w:szCs w:val="32"/>
        </w:rPr>
        <w:t>.</w:t>
      </w:r>
      <w:r w:rsidR="00C229D8" w:rsidRPr="00C229D8">
        <w:rPr>
          <w:rFonts w:ascii="Angsana New" w:hAnsi="Angsana New"/>
          <w:sz w:val="32"/>
          <w:szCs w:val="32"/>
        </w:rPr>
        <w:t>7</w:t>
      </w:r>
      <w:r w:rsidRPr="00383962">
        <w:rPr>
          <w:rFonts w:ascii="Angsana New" w:hAnsi="Angsana New"/>
          <w:sz w:val="32"/>
          <w:szCs w:val="32"/>
          <w:cs/>
        </w:rPr>
        <w:t xml:space="preserve"> บริษัท</w:t>
      </w:r>
      <w:r w:rsidR="00070B0D" w:rsidRPr="00383962">
        <w:rPr>
          <w:rFonts w:ascii="Angsana New" w:hAnsi="Angsana New"/>
          <w:sz w:val="32"/>
          <w:szCs w:val="32"/>
          <w:cs/>
        </w:rPr>
        <w:t>ได้</w:t>
      </w:r>
      <w:r w:rsidR="005D42D1" w:rsidRPr="00383962">
        <w:rPr>
          <w:rFonts w:ascii="Angsana New" w:hAnsi="Angsana New" w:hint="cs"/>
          <w:sz w:val="32"/>
          <w:szCs w:val="32"/>
          <w:cs/>
        </w:rPr>
        <w:t>นำ</w:t>
      </w:r>
      <w:r w:rsidR="00070B0D" w:rsidRPr="00383962">
        <w:rPr>
          <w:rFonts w:ascii="Angsana New" w:hAnsi="Angsana New"/>
          <w:sz w:val="32"/>
          <w:szCs w:val="32"/>
          <w:cs/>
        </w:rPr>
        <w:t>กลุ่มมาตรฐานกา</w:t>
      </w:r>
      <w:r w:rsidR="0044659A" w:rsidRPr="00383962">
        <w:rPr>
          <w:rFonts w:ascii="Angsana New" w:hAnsi="Angsana New" w:hint="cs"/>
          <w:sz w:val="32"/>
          <w:szCs w:val="32"/>
          <w:cs/>
        </w:rPr>
        <w:t>ร</w:t>
      </w:r>
      <w:r w:rsidR="00070B0D" w:rsidRPr="00383962">
        <w:rPr>
          <w:rFonts w:ascii="Angsana New" w:hAnsi="Angsana New"/>
          <w:sz w:val="32"/>
          <w:szCs w:val="32"/>
          <w:cs/>
        </w:rPr>
        <w:t>รายงานทางการเงินเกี่ยวข้องกับเครื่องมือทางการเงิน</w:t>
      </w:r>
      <w:r w:rsidR="00F13F15"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>และ</w:t>
      </w:r>
      <w:r w:rsidR="005308DE" w:rsidRPr="00383962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383962">
        <w:rPr>
          <w:rFonts w:ascii="Angsana New" w:hAnsi="Angsana New"/>
          <w:sz w:val="32"/>
          <w:szCs w:val="32"/>
          <w:cs/>
        </w:rPr>
        <w:t xml:space="preserve">ฉบับที่ </w:t>
      </w:r>
      <w:r w:rsidR="00C229D8" w:rsidRPr="00C229D8">
        <w:rPr>
          <w:rFonts w:ascii="Angsana New" w:hAnsi="Angsana New"/>
          <w:sz w:val="32"/>
          <w:szCs w:val="32"/>
        </w:rPr>
        <w:t>17</w:t>
      </w:r>
      <w:r w:rsidRPr="00383962">
        <w:rPr>
          <w:rFonts w:ascii="Angsana New" w:hAnsi="Angsana New"/>
          <w:sz w:val="32"/>
          <w:szCs w:val="32"/>
          <w:cs/>
        </w:rPr>
        <w:t xml:space="preserve"> เรื่อง</w:t>
      </w:r>
      <w:r w:rsidR="00F02BD4" w:rsidRPr="00383962">
        <w:rPr>
          <w:rFonts w:ascii="Angsana New" w:hAnsi="Angsana New"/>
          <w:sz w:val="32"/>
          <w:szCs w:val="32"/>
        </w:rPr>
        <w:t xml:space="preserve"> </w:t>
      </w:r>
      <w:r w:rsidR="00C61F42" w:rsidRPr="00383962">
        <w:rPr>
          <w:rFonts w:ascii="Angsana New" w:hAnsi="Angsana New"/>
          <w:sz w:val="32"/>
          <w:szCs w:val="32"/>
        </w:rPr>
        <w:t>“</w:t>
      </w:r>
      <w:r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="00C61F42" w:rsidRPr="00383962">
        <w:rPr>
          <w:rFonts w:ascii="Angsana New" w:hAnsi="Angsana New"/>
          <w:sz w:val="32"/>
          <w:szCs w:val="32"/>
        </w:rPr>
        <w:t>”</w:t>
      </w:r>
      <w:r w:rsidRPr="00383962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="00F13F15"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="00115996" w:rsidRPr="00383962">
        <w:rPr>
          <w:rFonts w:ascii="Angsana New" w:hAnsi="Angsana New"/>
          <w:sz w:val="32"/>
          <w:szCs w:val="32"/>
          <w:cs/>
        </w:rPr>
        <w:br/>
      </w:r>
      <w:r w:rsidR="00C229D8" w:rsidRPr="00C229D8">
        <w:rPr>
          <w:rFonts w:ascii="Angsana New" w:hAnsi="Angsana New"/>
          <w:sz w:val="32"/>
          <w:szCs w:val="32"/>
        </w:rPr>
        <w:t>1</w:t>
      </w:r>
      <w:r w:rsidRPr="00383962">
        <w:rPr>
          <w:rFonts w:ascii="Angsana New" w:hAnsi="Angsana New"/>
          <w:sz w:val="32"/>
          <w:szCs w:val="32"/>
          <w:cs/>
        </w:rPr>
        <w:t xml:space="preserve"> มกราคม </w:t>
      </w:r>
      <w:r w:rsidR="00C229D8" w:rsidRPr="00C229D8">
        <w:rPr>
          <w:rFonts w:ascii="Angsana New" w:hAnsi="Angsana New"/>
          <w:sz w:val="32"/>
          <w:szCs w:val="32"/>
        </w:rPr>
        <w:t>2568</w:t>
      </w:r>
      <w:r w:rsidRPr="00383962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="00976389"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="00976389" w:rsidRPr="00383962">
        <w:rPr>
          <w:rFonts w:ascii="Angsana New" w:hAnsi="Angsana New"/>
          <w:sz w:val="32"/>
          <w:szCs w:val="32"/>
          <w:cs/>
        </w:rPr>
        <w:t xml:space="preserve">โดยบริษัทเลือกใช้วิธีรับรู้ผลกระทบสะสมย้อนหลังจากการปรับใช้กลุ่มมาตรฐานการรายงานทางการเงินเกี่ยวข้องกับเครื่องมือทางการเงิน เป็นรายการปรับปรุงกําไรสะสมและองค์ประกอบอื่นของส่วนของเจ้าของต้นงวดของงวดปัจจุบัน และบริษัทเลือกใช้วิธีปรับปรุงย้อนหลังจากการปรับใช้มาตรฐานการรายงานทางการเงินฉบับที่ </w:t>
      </w:r>
      <w:r w:rsidR="00C229D8" w:rsidRPr="00C229D8">
        <w:rPr>
          <w:rFonts w:ascii="Angsana New" w:hAnsi="Angsana New"/>
          <w:sz w:val="32"/>
          <w:szCs w:val="32"/>
        </w:rPr>
        <w:t>17</w:t>
      </w:r>
      <w:r w:rsidR="00976389" w:rsidRPr="00383962">
        <w:rPr>
          <w:rFonts w:ascii="Angsana New" w:hAnsi="Angsana New"/>
          <w:sz w:val="32"/>
          <w:szCs w:val="32"/>
          <w:cs/>
        </w:rPr>
        <w:t xml:space="preserve"> เรื่อง </w:t>
      </w:r>
      <w:r w:rsidR="00383962" w:rsidRPr="00383962">
        <w:rPr>
          <w:rFonts w:ascii="Angsana New" w:hAnsi="Angsana New"/>
          <w:sz w:val="32"/>
          <w:szCs w:val="32"/>
        </w:rPr>
        <w:t>“</w:t>
      </w:r>
      <w:r w:rsidR="00976389"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="00383962" w:rsidRPr="00383962">
        <w:rPr>
          <w:rFonts w:ascii="Angsana New" w:hAnsi="Angsana New"/>
          <w:sz w:val="32"/>
          <w:szCs w:val="32"/>
        </w:rPr>
        <w:t>”</w:t>
      </w:r>
      <w:r w:rsidR="00976389" w:rsidRPr="00383962">
        <w:rPr>
          <w:rFonts w:ascii="Angsana New" w:hAnsi="Angsana New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 xml:space="preserve"> ทั้งนี้ข้าพเจ้ามิได้ให้ข้อสรุปที่เปลี่ยน</w:t>
      </w:r>
      <w:r w:rsidR="007F0400" w:rsidRPr="00383962">
        <w:rPr>
          <w:rFonts w:ascii="Angsana New" w:hAnsi="Angsana New" w:hint="cs"/>
          <w:sz w:val="32"/>
          <w:szCs w:val="32"/>
          <w:cs/>
        </w:rPr>
        <w:t>แปลง</w:t>
      </w:r>
      <w:r w:rsidRPr="00383962">
        <w:rPr>
          <w:rFonts w:ascii="Angsana New" w:hAnsi="Angsana New"/>
          <w:sz w:val="32"/>
          <w:szCs w:val="32"/>
          <w:cs/>
        </w:rPr>
        <w:t>ไปในเรื่องนี้</w:t>
      </w:r>
    </w:p>
    <w:p w14:paraId="4E05331D" w14:textId="77777777" w:rsidR="00BA5555" w:rsidRPr="00BA5555" w:rsidRDefault="00BA5555" w:rsidP="00BA555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248EE9E6" w14:textId="77777777" w:rsidR="00952200" w:rsidRDefault="00952200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91EB7BE" w14:textId="77777777" w:rsidR="00115996" w:rsidRDefault="00115996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3AB455D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4C90DAA0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6C1FFDCB" w14:textId="184B103C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C229D8" w:rsidRPr="00C229D8">
        <w:rPr>
          <w:rFonts w:ascii="Angsana New" w:hAnsi="Angsana New"/>
          <w:color w:val="000000"/>
          <w:sz w:val="32"/>
          <w:szCs w:val="32"/>
        </w:rPr>
        <w:t>4301</w:t>
      </w:r>
    </w:p>
    <w:p w14:paraId="22585480" w14:textId="24DFF0A6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C229D8" w:rsidRPr="00C229D8">
        <w:rPr>
          <w:rFonts w:ascii="Angsana New" w:hAnsi="Angsana New"/>
          <w:sz w:val="32"/>
          <w:szCs w:val="32"/>
        </w:rPr>
        <w:t>14</w:t>
      </w:r>
      <w:r w:rsidR="0025580F">
        <w:rPr>
          <w:rFonts w:ascii="Angsana New" w:hAnsi="Angsana New"/>
          <w:sz w:val="32"/>
          <w:szCs w:val="32"/>
        </w:rPr>
        <w:t xml:space="preserve"> </w:t>
      </w:r>
      <w:r w:rsidR="004654F8">
        <w:rPr>
          <w:rFonts w:ascii="Angsana New" w:hAnsi="Angsana New" w:hint="cs"/>
          <w:sz w:val="32"/>
          <w:szCs w:val="32"/>
          <w:cs/>
        </w:rPr>
        <w:t>พฤษภาคม</w:t>
      </w:r>
      <w:r w:rsidR="0025580F">
        <w:rPr>
          <w:rFonts w:ascii="Angsana New" w:hAnsi="Angsana New" w:hint="cs"/>
          <w:sz w:val="32"/>
          <w:szCs w:val="32"/>
          <w:cs/>
        </w:rPr>
        <w:t xml:space="preserve"> </w:t>
      </w:r>
      <w:r w:rsidR="00C229D8" w:rsidRPr="00C229D8">
        <w:rPr>
          <w:rFonts w:ascii="Angsana New" w:hAnsi="Angsana New"/>
          <w:sz w:val="32"/>
          <w:szCs w:val="32"/>
        </w:rPr>
        <w:t>2568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6308" w14:textId="77777777" w:rsidR="007D3A51" w:rsidRDefault="007D3A51">
      <w:r>
        <w:separator/>
      </w:r>
    </w:p>
  </w:endnote>
  <w:endnote w:type="continuationSeparator" w:id="0">
    <w:p w14:paraId="3919278F" w14:textId="77777777" w:rsidR="007D3A51" w:rsidRDefault="007D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B8C5" w14:textId="165125F1" w:rsidR="008C75BB" w:rsidRPr="0081716F" w:rsidRDefault="008C75BB" w:rsidP="006B634E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EBE0" w14:textId="77777777" w:rsidR="007D3A51" w:rsidRDefault="007D3A51">
      <w:r>
        <w:separator/>
      </w:r>
    </w:p>
  </w:footnote>
  <w:footnote w:type="continuationSeparator" w:id="0">
    <w:p w14:paraId="44F76DB8" w14:textId="77777777" w:rsidR="007D3A51" w:rsidRDefault="007D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5950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49C277C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5A37639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3AFB28B2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7484" w14:textId="654B8B2C" w:rsidR="008C75BB" w:rsidRPr="004B748D" w:rsidRDefault="008C75BB" w:rsidP="006B634E">
    <w:pPr>
      <w:pStyle w:val="Header"/>
      <w:jc w:val="center"/>
      <w:rPr>
        <w:rFonts w:ascii="Angsana New" w:hAnsi="Angsana New" w:cs="Angsana New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9BC8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47421C9F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0E597" w14:textId="393C792E" w:rsidR="006B634E" w:rsidRPr="006B634E" w:rsidRDefault="006B634E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084A5EE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4BDE474B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6971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0B0D"/>
    <w:rsid w:val="000764FC"/>
    <w:rsid w:val="00090DF9"/>
    <w:rsid w:val="00092810"/>
    <w:rsid w:val="000932CD"/>
    <w:rsid w:val="000937B5"/>
    <w:rsid w:val="000A054E"/>
    <w:rsid w:val="000A7202"/>
    <w:rsid w:val="000A7535"/>
    <w:rsid w:val="000A7FE3"/>
    <w:rsid w:val="000B0B5F"/>
    <w:rsid w:val="000B45AA"/>
    <w:rsid w:val="000B7075"/>
    <w:rsid w:val="000C0A4F"/>
    <w:rsid w:val="000C2656"/>
    <w:rsid w:val="000C4697"/>
    <w:rsid w:val="000C4738"/>
    <w:rsid w:val="000D1F90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15103"/>
    <w:rsid w:val="00115996"/>
    <w:rsid w:val="00121620"/>
    <w:rsid w:val="001237FE"/>
    <w:rsid w:val="00125396"/>
    <w:rsid w:val="00125722"/>
    <w:rsid w:val="00130821"/>
    <w:rsid w:val="00132611"/>
    <w:rsid w:val="00137273"/>
    <w:rsid w:val="0014326D"/>
    <w:rsid w:val="001439F9"/>
    <w:rsid w:val="00154376"/>
    <w:rsid w:val="00156674"/>
    <w:rsid w:val="00167766"/>
    <w:rsid w:val="00173809"/>
    <w:rsid w:val="00173BD0"/>
    <w:rsid w:val="001750ED"/>
    <w:rsid w:val="00177FA8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69DA"/>
    <w:rsid w:val="001B0EB0"/>
    <w:rsid w:val="001B0EC4"/>
    <w:rsid w:val="001B305F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0D71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66BC"/>
    <w:rsid w:val="002D78F7"/>
    <w:rsid w:val="002E31C6"/>
    <w:rsid w:val="002E33E8"/>
    <w:rsid w:val="002E78A0"/>
    <w:rsid w:val="002F17A2"/>
    <w:rsid w:val="002F42A3"/>
    <w:rsid w:val="00310162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C7D"/>
    <w:rsid w:val="003317A5"/>
    <w:rsid w:val="00333F36"/>
    <w:rsid w:val="00340410"/>
    <w:rsid w:val="003407F6"/>
    <w:rsid w:val="003414F7"/>
    <w:rsid w:val="00344399"/>
    <w:rsid w:val="003515B7"/>
    <w:rsid w:val="0035186E"/>
    <w:rsid w:val="0035397D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3962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61A3"/>
    <w:rsid w:val="003C6633"/>
    <w:rsid w:val="003D0A72"/>
    <w:rsid w:val="003D16FF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3F634A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59A"/>
    <w:rsid w:val="00446980"/>
    <w:rsid w:val="004514A4"/>
    <w:rsid w:val="00453DA5"/>
    <w:rsid w:val="00460064"/>
    <w:rsid w:val="004654F8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B266A"/>
    <w:rsid w:val="004B748D"/>
    <w:rsid w:val="004C09A5"/>
    <w:rsid w:val="004C539F"/>
    <w:rsid w:val="004C5BA2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8DE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42D1"/>
    <w:rsid w:val="005D62BA"/>
    <w:rsid w:val="005E051D"/>
    <w:rsid w:val="005E620B"/>
    <w:rsid w:val="005F2B31"/>
    <w:rsid w:val="005F6030"/>
    <w:rsid w:val="00601B49"/>
    <w:rsid w:val="00605055"/>
    <w:rsid w:val="006065AA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28F"/>
    <w:rsid w:val="006772E0"/>
    <w:rsid w:val="00677804"/>
    <w:rsid w:val="006821C0"/>
    <w:rsid w:val="00683A71"/>
    <w:rsid w:val="006876DC"/>
    <w:rsid w:val="00694468"/>
    <w:rsid w:val="0069487C"/>
    <w:rsid w:val="006A20C0"/>
    <w:rsid w:val="006A5DF1"/>
    <w:rsid w:val="006B317C"/>
    <w:rsid w:val="006B5DAF"/>
    <w:rsid w:val="006B634E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2A60"/>
    <w:rsid w:val="00703C5B"/>
    <w:rsid w:val="00711D44"/>
    <w:rsid w:val="0071269A"/>
    <w:rsid w:val="007149E0"/>
    <w:rsid w:val="00715BFC"/>
    <w:rsid w:val="00724751"/>
    <w:rsid w:val="0072534E"/>
    <w:rsid w:val="00725A12"/>
    <w:rsid w:val="007271F4"/>
    <w:rsid w:val="0073165C"/>
    <w:rsid w:val="00731803"/>
    <w:rsid w:val="00732E23"/>
    <w:rsid w:val="0073353A"/>
    <w:rsid w:val="00736BCA"/>
    <w:rsid w:val="00742000"/>
    <w:rsid w:val="007441A0"/>
    <w:rsid w:val="00744399"/>
    <w:rsid w:val="00747EEC"/>
    <w:rsid w:val="00765CA3"/>
    <w:rsid w:val="0076752A"/>
    <w:rsid w:val="00771132"/>
    <w:rsid w:val="00772061"/>
    <w:rsid w:val="00772E7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D3A51"/>
    <w:rsid w:val="007E26E2"/>
    <w:rsid w:val="007E5460"/>
    <w:rsid w:val="007E5545"/>
    <w:rsid w:val="007E5832"/>
    <w:rsid w:val="007F0090"/>
    <w:rsid w:val="007F0400"/>
    <w:rsid w:val="007F1858"/>
    <w:rsid w:val="007F3855"/>
    <w:rsid w:val="007F7830"/>
    <w:rsid w:val="008003F5"/>
    <w:rsid w:val="0080240B"/>
    <w:rsid w:val="00804624"/>
    <w:rsid w:val="0080561C"/>
    <w:rsid w:val="00811966"/>
    <w:rsid w:val="00813313"/>
    <w:rsid w:val="008137AB"/>
    <w:rsid w:val="0081716F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1081"/>
    <w:rsid w:val="008C4EE9"/>
    <w:rsid w:val="008C75BB"/>
    <w:rsid w:val="008D0DF4"/>
    <w:rsid w:val="008D32C7"/>
    <w:rsid w:val="008D5BDB"/>
    <w:rsid w:val="008E474D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2200"/>
    <w:rsid w:val="009544C8"/>
    <w:rsid w:val="00957115"/>
    <w:rsid w:val="00961410"/>
    <w:rsid w:val="00962845"/>
    <w:rsid w:val="009661EE"/>
    <w:rsid w:val="00972CF0"/>
    <w:rsid w:val="00974279"/>
    <w:rsid w:val="00976389"/>
    <w:rsid w:val="00981242"/>
    <w:rsid w:val="00985D7C"/>
    <w:rsid w:val="00986BC5"/>
    <w:rsid w:val="0098743F"/>
    <w:rsid w:val="0099630A"/>
    <w:rsid w:val="009A02F1"/>
    <w:rsid w:val="009A0E46"/>
    <w:rsid w:val="009A1AE0"/>
    <w:rsid w:val="009A2187"/>
    <w:rsid w:val="009A7677"/>
    <w:rsid w:val="009B0ED5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169CA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9051E"/>
    <w:rsid w:val="00AA04B3"/>
    <w:rsid w:val="00AB5403"/>
    <w:rsid w:val="00AB7B02"/>
    <w:rsid w:val="00AC67E6"/>
    <w:rsid w:val="00AD2198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0A1"/>
    <w:rsid w:val="00B467E1"/>
    <w:rsid w:val="00B51B72"/>
    <w:rsid w:val="00B567A8"/>
    <w:rsid w:val="00B57403"/>
    <w:rsid w:val="00B62545"/>
    <w:rsid w:val="00B66DCD"/>
    <w:rsid w:val="00B679F1"/>
    <w:rsid w:val="00B71114"/>
    <w:rsid w:val="00B81D61"/>
    <w:rsid w:val="00B873AE"/>
    <w:rsid w:val="00B90175"/>
    <w:rsid w:val="00B92C8D"/>
    <w:rsid w:val="00B9798C"/>
    <w:rsid w:val="00BA1DCE"/>
    <w:rsid w:val="00BA5555"/>
    <w:rsid w:val="00BA7097"/>
    <w:rsid w:val="00BB23AC"/>
    <w:rsid w:val="00BB564C"/>
    <w:rsid w:val="00BC199D"/>
    <w:rsid w:val="00BC7F8A"/>
    <w:rsid w:val="00BD4ACB"/>
    <w:rsid w:val="00BD6BB0"/>
    <w:rsid w:val="00BD7534"/>
    <w:rsid w:val="00BD7696"/>
    <w:rsid w:val="00BE0EFE"/>
    <w:rsid w:val="00BE6B89"/>
    <w:rsid w:val="00BE7BFC"/>
    <w:rsid w:val="00BF100D"/>
    <w:rsid w:val="00BF4D9C"/>
    <w:rsid w:val="00BF7858"/>
    <w:rsid w:val="00C032C6"/>
    <w:rsid w:val="00C14709"/>
    <w:rsid w:val="00C229D8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9CE"/>
    <w:rsid w:val="00C60E14"/>
    <w:rsid w:val="00C6183C"/>
    <w:rsid w:val="00C61F42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E33B6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56B55"/>
    <w:rsid w:val="00D62D9B"/>
    <w:rsid w:val="00D70F3C"/>
    <w:rsid w:val="00D712A6"/>
    <w:rsid w:val="00D71D90"/>
    <w:rsid w:val="00D7232A"/>
    <w:rsid w:val="00D72366"/>
    <w:rsid w:val="00D74CA0"/>
    <w:rsid w:val="00D751B0"/>
    <w:rsid w:val="00D7531E"/>
    <w:rsid w:val="00D7555B"/>
    <w:rsid w:val="00D76871"/>
    <w:rsid w:val="00D82612"/>
    <w:rsid w:val="00D8358A"/>
    <w:rsid w:val="00D83B53"/>
    <w:rsid w:val="00D9329A"/>
    <w:rsid w:val="00D93658"/>
    <w:rsid w:val="00D97B4D"/>
    <w:rsid w:val="00DA30EB"/>
    <w:rsid w:val="00DA40D6"/>
    <w:rsid w:val="00DA48CA"/>
    <w:rsid w:val="00DB7A74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06569"/>
    <w:rsid w:val="00E14355"/>
    <w:rsid w:val="00E14A9A"/>
    <w:rsid w:val="00E21D9E"/>
    <w:rsid w:val="00E25813"/>
    <w:rsid w:val="00E31FCE"/>
    <w:rsid w:val="00E41CC7"/>
    <w:rsid w:val="00E4287F"/>
    <w:rsid w:val="00E43DC5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5AA"/>
    <w:rsid w:val="00EC0C34"/>
    <w:rsid w:val="00EC7A9A"/>
    <w:rsid w:val="00ED3A70"/>
    <w:rsid w:val="00ED6D9A"/>
    <w:rsid w:val="00ED7C5D"/>
    <w:rsid w:val="00EF21FE"/>
    <w:rsid w:val="00EF3345"/>
    <w:rsid w:val="00EF5795"/>
    <w:rsid w:val="00F0092F"/>
    <w:rsid w:val="00F02742"/>
    <w:rsid w:val="00F02BD4"/>
    <w:rsid w:val="00F072B9"/>
    <w:rsid w:val="00F10EA0"/>
    <w:rsid w:val="00F13F15"/>
    <w:rsid w:val="00F14178"/>
    <w:rsid w:val="00F148B4"/>
    <w:rsid w:val="00F23A33"/>
    <w:rsid w:val="00F249B2"/>
    <w:rsid w:val="00F334B2"/>
    <w:rsid w:val="00F36123"/>
    <w:rsid w:val="00F45E63"/>
    <w:rsid w:val="00F52AA8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68F2"/>
    <w:rsid w:val="00FF0C07"/>
    <w:rsid w:val="00FF2D33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F8100"/>
  <w15:chartTrackingRefBased/>
  <w15:docId w15:val="{ED6BE0E8-634B-45B7-8395-9DA77ECF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  <w:style w:type="paragraph" w:styleId="Revision">
    <w:name w:val="Revision"/>
    <w:hidden/>
    <w:uiPriority w:val="99"/>
    <w:semiHidden/>
    <w:rsid w:val="00F52AA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41</cp:revision>
  <cp:lastPrinted>2025-05-14T08:07:00Z</cp:lastPrinted>
  <dcterms:created xsi:type="dcterms:W3CDTF">2024-10-30T11:13:00Z</dcterms:created>
  <dcterms:modified xsi:type="dcterms:W3CDTF">2025-05-14T08:10:00Z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